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6C" w:rsidRPr="001D5900" w:rsidRDefault="002E12E5" w:rsidP="00E809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1D590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บทที่</w:t>
      </w:r>
      <w:r w:rsidR="00A23DC5" w:rsidRPr="001D590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 </w:t>
      </w:r>
      <w:r w:rsidRPr="001D5900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>1</w:t>
      </w:r>
    </w:p>
    <w:p w:rsidR="002E12E5" w:rsidRPr="001D5900" w:rsidRDefault="002E12E5" w:rsidP="00E809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1D5900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บทนำ</w:t>
      </w:r>
    </w:p>
    <w:p w:rsidR="008D3C17" w:rsidRPr="001D5900" w:rsidRDefault="002E12E5" w:rsidP="00E8096F">
      <w:pPr>
        <w:pStyle w:val="1"/>
        <w:rPr>
          <w:color w:val="000000" w:themeColor="text1"/>
        </w:rPr>
      </w:pPr>
      <w:r w:rsidRPr="001D5900">
        <w:rPr>
          <w:color w:val="000000" w:themeColor="text1"/>
          <w:cs/>
        </w:rPr>
        <w:t>ภูมิหลัง</w:t>
      </w:r>
    </w:p>
    <w:p w:rsidR="00A23DC5" w:rsidRPr="001D5900" w:rsidRDefault="002E12E5" w:rsidP="00F44D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หลักสูตรแกนกลางการศึกษาขั้นพื้นฐาน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พ.ศ.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>2551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162E47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C72BA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มุ่งพัฒนา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72BA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ทุกคน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ให้เป็น</w:t>
      </w:r>
      <w:r w:rsidR="00BA00E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มนุษย์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ที่มีความสมดุลทั้งด้านร่างกาย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คุณธรรม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มีจิตสำนึกในความเป็นพลเมืองไทย</w:t>
      </w:r>
      <w:r w:rsidR="000A59D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ที่ดี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ยึดมั่นในการปกครองตามระบอบประชาธิปไตยอันมีพระมหากษัตริย์ทรงเป็นประมุข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มีความรู้และทักษะพื้นฐานรวมทั้งเจตคติที่จำเป็นต่อการศึกษา ต่อการประกอบอาชีพ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และการศึกษาตลอดชีวิต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โดยมุ่งเน้น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เป็นสำคัญ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บนพื้นฐานความเชื่อว่าทุกคนมีความสามารถเรียนรู้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และพัฒนาตนเองได้ตามศักยภาพ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6D7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หลักสูตรแกนกลาง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การศึกษาขั้นพื้นฐานได้กำหนดให้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เรียนรู้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ภาษาไทย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คณิตศาสตร์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50D6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วิทยาศาสตร์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สังคมศึกษา ศาสนาและวัฒนธรรม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สุขศึกษาและพลศึกษา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ศิลปะ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การงานอาชีพและเทคโนโลยี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ภาษาต่างประเทศ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ในแต่ละ</w:t>
      </w:r>
      <w:r w:rsidR="00C72BA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ได้กำหนดมาตรฐานการเรียนรู้เป็น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เป้าหมายสำคัญของการพัฒนาคุณภาพ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มาตรฐานการเรียนรู้จะระบุสิ่งที่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พึงรู้และปฏิบัติได้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F4CB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มีคุณธรรม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A59D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จริยธรรม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A59D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และค่านิยมที่พึงประสงค์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F56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ที่ต้องเกิดแก่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DF56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เมื่อจบการศึกษา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F56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(กระทรวงศึกษาธิการ.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D1FF6" w:rsidRPr="001D5900">
        <w:rPr>
          <w:rFonts w:ascii="Angsana New" w:hAnsi="Angsana New" w:cs="Angsana New"/>
          <w:color w:val="000000" w:themeColor="text1"/>
          <w:sz w:val="32"/>
          <w:szCs w:val="32"/>
        </w:rPr>
        <w:t>2551</w:t>
      </w:r>
      <w:r w:rsidR="00DF56DD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: 8</w:t>
      </w:r>
      <w:r w:rsidR="00DF56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โดยสอดคล้องนโยบายของคณะรักษาความสงบแห่งชาติ (</w:t>
      </w:r>
      <w:proofErr w:type="spellStart"/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คสช</w:t>
      </w:r>
      <w:proofErr w:type="spellEnd"/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 โดย พล.อ.ประยุทธ์ จันทร์โอชา ออกรายการ “คืนความ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สุขให้คนในชาติ” ออกอากาศทางโทรทัศน์รวมการเฉพาะกิจแห่งประเทศไทยในวันศุกร์ที่ 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กรกฎาคม พ.ศ. 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2557 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ที่กำหนดให้สถานศึกษาสอดแทรกเนื้อหาค่านิยมหลักคนไทย 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ในการเรียนการสอนวิชาต่าง</w:t>
      </w:r>
      <w:r w:rsidR="00B5143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B5143F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8419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เพื่อปลูกฝังจิตสำนึกและมีการปรับปรุงหลักสูตรการเรียนการสอนวิชาประวัติศาสตร์ ศีลธรรม และหน้าที่พลเมือง เพื่อให้นักเรียนรู้หน้าที่ของคนไทย มีระเบียบวินัย มีคุณธรรมจริยธรรม มีความภาคภูมิใจในชาติและความเป็นไทย ซึ่งค่านิยมดังกล่าวครอบคลุมและสอดคล้องกับคุณลักษณะอันพึ่งประสงค์ ตามหลักสูตรแกนกลาง</w:t>
      </w:r>
      <w:r w:rsidR="001573D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การศึกษาขั้นพื้นฐานศักราช </w:t>
      </w:r>
      <w:r w:rsidR="001573D0" w:rsidRPr="001D5900">
        <w:rPr>
          <w:rFonts w:ascii="Angsana New" w:hAnsi="Angsana New" w:cs="Angsana New"/>
          <w:color w:val="000000" w:themeColor="text1"/>
          <w:sz w:val="32"/>
          <w:szCs w:val="32"/>
        </w:rPr>
        <w:t>2551</w:t>
      </w:r>
    </w:p>
    <w:p w:rsidR="001573D0" w:rsidRPr="001D5900" w:rsidRDefault="001573D0" w:rsidP="00C275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 มีเป้าหมายหรือความคาดหวังที่สำคัญ คือ การเน้นให้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มีความรู้ ความเข้าใจ</w:t>
      </w:r>
      <w:r w:rsidR="008B03D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ในการดำรงชีวิต ทั้งในฐานะปัจเจกบุคคล และการอยู่รวมกันในสังคม การปรับตัวตามสภาพแวดล้อม และมุ่งหวังให้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8B03D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เข้าใจถึงการเปลี่ยนแปลงตามยุคสมัย เกิดความเข้าใจในตนเองและยอมรับในความแตกต่างของผู้อื่น </w:t>
      </w:r>
      <w:r w:rsidR="008B03D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สามารถดำเนินชีวิตเป็น</w:t>
      </w:r>
      <w:r w:rsidR="00DD5FB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พลเมืองดีของประเทศชาติได้ และเป็นกลุ่มสาระการเรียนรู้ที่ต้องเรียนรู้ตลอด </w:t>
      </w:r>
      <w:r w:rsidR="00DD5FB8" w:rsidRPr="001D5900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DD5FB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ปีการศึกษา ตั้งแต่ระดับประถมศึกษาจนถึงมัธยมศึกษาตอนปลาย จึงมีลักษณะ</w:t>
      </w:r>
      <w:proofErr w:type="spellStart"/>
      <w:r w:rsidR="00DD5FB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สห</w:t>
      </w:r>
      <w:proofErr w:type="spellEnd"/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วิทยาการ (สำนักวิชาการและมาตรฐานการศึกษา</w:t>
      </w:r>
      <w:r w:rsidR="0054789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</w:rPr>
        <w:t>2552 : 1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การจัดการเรียนรู้ของกลุ่มสาระการเรียนรู้สังคมศึกษา ศาสนาและวัฒนธรรม ให้มีคุณภาพมีมาตรฐานในทุกรายวิชาต่าง</w:t>
      </w:r>
      <w:r w:rsidR="00E51C0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5143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B5143F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และทุกชั้นปีนั้นจะต้องมีการจัดให้เหมาะสมกับวัยและวุฒิภาวะของ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1B414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มีส่วนร่วมในการจัดการเรียนรู้ของตนเอง มีการพัฒนาและขยายความคิดของตนเองจากความรู้ที่ได้เรียนมา หลักในการเรียน</w:t>
      </w:r>
      <w:r w:rsidR="0054789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การสอนในกลุ่มสาระการเรียนรู้สังคมศึกษา ศาสนาและวัฒนธรรมให้มีประสิทธิภาพ ได้แก่ การจัดการเรียนการสอนที่มีความหมาย การจัดการเรียนการสอนแ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บบ การบ</w:t>
      </w:r>
      <w:proofErr w:type="spellStart"/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รูณา</w:t>
      </w:r>
      <w:proofErr w:type="spellEnd"/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54789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การจัดการเรียนการสอนที่เน้นพัฒนาค่านิยม คุณธรรมจริยธรรม และเน้นการปฏิบัติจริง (กรมวิชาการ. </w:t>
      </w:r>
      <w:r w:rsidR="00547895" w:rsidRPr="001D5900">
        <w:rPr>
          <w:rFonts w:ascii="Angsana New" w:hAnsi="Angsana New" w:cs="Angsana New"/>
          <w:color w:val="000000" w:themeColor="text1"/>
          <w:sz w:val="32"/>
          <w:szCs w:val="32"/>
        </w:rPr>
        <w:t>2545 : 247</w:t>
      </w:r>
      <w:r w:rsidR="0054789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C06229" w:rsidRPr="001D5900" w:rsidRDefault="00547895" w:rsidP="00C275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การพัฒนา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ให้บรรลุจุดมุ่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งหมายตามที่หลักสูตรกำหนดไว้นั้น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จำเป็นต้องอาศัย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ความร่วมมื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อจากทุกฝ่ายที่มีส่วนเกี่ยวข้องในการจัด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 ซึ่งครูเป็นบ</w:t>
      </w:r>
      <w:r w:rsidR="00B1736F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ุคคลหนึ่งที่มีความสำคัญ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ในการจัดการเรียนการสอน ดังนั้น ครูจึงต้องเป็นผู้มีความสามารถ มีความรอบรู้ </w:t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มีศักยภาพในการจัดการเรียนการสอน และเป็นบุคคลที่มีความสำคัญต่อ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B1D6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การจัดบรรยากาศในชั้นเรียนนั้นครูเป็นผู้กำหนด</w:t>
      </w:r>
      <w:r w:rsidR="003E33A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B1D6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เพราะ</w:t>
      </w:r>
      <w:r w:rsidR="003E33A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บรรยากาศในชั้นเรียนนั้น</w:t>
      </w:r>
      <w:r w:rsidR="009B1D6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เป็นปัจจัยสำคัญที่</w:t>
      </w:r>
      <w:r w:rsidR="00AB172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มีผลต่อพฤติกรรมของ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9B1D6C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B1D6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จากการ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ศึกษางานวิจัย เรื่องกรณีศึกษาการเรียนการสอน 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สาขาวิชาสังคมศาสตร์ ของสำหนักงานคณะกรรมการศึกษาแห่งชาติ (กระทรวงศึกษาธิการ. 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</w:rPr>
        <w:t>2544 : 35-45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 พบว่า ปัญหาในอดีตของครูส่วนใหญ่ใช้วิธีบรรยายเนื้อหา ดังนั้นครูควรมีการปรับบทบาทของตนเองจากผู้สอนหรือผู้บรรยายมาเป็นผู้อำนวยความสะดวกในการทำให้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E52AC1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เกิดกระบวนการเรียนรู้</w:t>
      </w:r>
      <w:r w:rsidR="008C34E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มีการเสริมแรงให้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8C34E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ได้ศึกษาค้นคว้าหาความรู้และแก้ปัญหาด้วยตนเอง สนับสนุนให้เกิดการทำงานเป็นทีม และเปิดโอกาสให้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8C34E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มีส่วนร่วมในการวางแผนการจัดการเรียน</w:t>
      </w:r>
      <w:r w:rsidR="00C57F4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การสอน</w:t>
      </w:r>
      <w:r w:rsidR="008C34E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และพัฒนาตนเองได้</w:t>
      </w:r>
      <w:r w:rsidR="00C57F4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เต็มศักยภาพสอดคล้องกับ </w:t>
      </w:r>
      <w:r w:rsidR="00E84B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942A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bookmarkStart w:id="0" w:name="_GoBack"/>
      <w:bookmarkEnd w:id="0"/>
      <w:r w:rsidR="00E84B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C57F4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นิธิ เอี่ยวศรีวงศ์ (</w:t>
      </w:r>
      <w:r w:rsidR="004721D0" w:rsidRPr="001D5900">
        <w:rPr>
          <w:rFonts w:ascii="Angsana New" w:hAnsi="Angsana New" w:cs="Angsana New"/>
          <w:color w:val="000000" w:themeColor="text1"/>
          <w:sz w:val="32"/>
          <w:szCs w:val="32"/>
        </w:rPr>
        <w:t>2543 : 1-16</w:t>
      </w:r>
      <w:r w:rsidR="00C57F4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721D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กล่าวถึงปัญหาการเรียนการสอนวิชาสังคมศึกษา ค.ศ. </w:t>
      </w:r>
      <w:r w:rsidR="004721D0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2000 </w:t>
      </w:r>
      <w:r w:rsidR="004721D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โดยสรุปคือ เนื้อหาวิชาสังคมศึกษาเป็นเนื้อหาที่ล้าสมัยและจำกัดความรู้ ควรเปิดโอกาสให้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4721D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ได้รู้จักคิดอย่างมีเหตุผลซึ่งจะทำให้ปัญหาการจัดการเรียนการสอนคลี่ค</w:t>
      </w:r>
      <w:r w:rsidR="00E65FCB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ลายไปในทางที่ดีได้ </w:t>
      </w:r>
      <w:r w:rsidR="00E84B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65FCB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ซึ่งสอดคล้องกับ จันจิรา เลิศ</w:t>
      </w:r>
      <w:r w:rsidR="00B1291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ศรีบัณฑิต (</w:t>
      </w:r>
      <w:r w:rsidR="00E65FCB" w:rsidRPr="001D5900"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="00E65FCB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65FCB" w:rsidRPr="001D5900">
        <w:rPr>
          <w:rFonts w:ascii="Angsana New" w:hAnsi="Angsana New" w:cs="Angsana New"/>
          <w:color w:val="000000" w:themeColor="text1"/>
          <w:sz w:val="32"/>
          <w:szCs w:val="32"/>
        </w:rPr>
        <w:t>: 3</w:t>
      </w:r>
      <w:r w:rsidR="00B1291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 กล่าว</w:t>
      </w:r>
      <w:r w:rsidR="00BE744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ว่า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การเรียนการสอน</w:t>
      </w:r>
      <w:r w:rsidR="00BE744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ในกลุ่มสาระการเรียนรู้สังคมศึกษา ศาสนาและวัฒนธรรม</w:t>
      </w:r>
      <w:r w:rsidR="00772F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E744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ส่วนใหญ่จะเป็นวิธีสอนแบบบรรยายเนื้อหา ขาดการจัดกิจกรรมประกอบการสอนและการใช้อุปกรณ์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สอน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ซึ่งการจัดเรียนการสอนแบบนี้จะทำให้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กลายเป็นผู้ขาดความสามารถด้านการคิด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ขาดทักษะการปฏิบัติจริง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และไม่มีความสุข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ในการเรียน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สิ่งเหล่านี้ล้วนส่งผลต่อการแสดงพฤติกรรมทางลบของ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B62E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นักเรียนเกิดการเบื่อหน่ายวิชาเรียน หนีเรียน ไม่ตั้งใจเรียน และไม่มีสมาธิในการเรียน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จากพฤติกรรมที่เกิดขึ้นเป็นผลสืบเนื่องจากการนำหลักสูตรไปใช้ของ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ครู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เพราะในขั้นตอนการใช้หลักสูตรที่เป็นทางการ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(Formal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Curriculum)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ในการจัดการเรียนการสอนนั้นได้เกิดปรากฏการณ์ของหลักสูตรขึ้น ซึ่งในแวดวงการจัดการศึกษา</w:t>
      </w:r>
      <w:r w:rsidR="00393AAD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ยัง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ไม่มีการให้ความสำคัญกับปรากฏการณ์ที่เกิดขึ้น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หนึ่งในปรากฏการณ์ของหลักสูตรที่เกิดขึ้นนั้นคือ หลักสูตรแฝง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(Hidden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Curriculum)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C06229" w:rsidRPr="001D5900" w:rsidRDefault="00C2754C" w:rsidP="00C2754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หลักสูตรแฝง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(Hidden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Curriculum)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เป็นหลักสูตรประเภทหนึ่งที่กำหนดขึ้นโดยมีฐานคติบนความเชื่อว่า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นั้นเรียนรู้สิ่งอื่นอีกหลายสิ่งนอกเหนือจากที่สอนในหลักสูตรสถานศึกษา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spellStart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ชนิ</w:t>
      </w:r>
      <w:proofErr w:type="spellEnd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รักษ์พลเมือง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และสมหวัง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พิธิ</w:t>
      </w:r>
      <w:proofErr w:type="spellEnd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ยา</w:t>
      </w:r>
      <w:proofErr w:type="spellStart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นุวัฒน์.</w:t>
      </w:r>
      <w:proofErr w:type="spellEnd"/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</w:rPr>
        <w:t>130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ซึ่งสอดคล้องกั</w:t>
      </w:r>
      <w:r w:rsidR="00AB494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บแนวคิดของ </w:t>
      </w:r>
      <w:r w:rsidR="00896319">
        <w:rPr>
          <w:rFonts w:ascii="Angsana New" w:hAnsi="Angsana New" w:cs="Angsana New"/>
          <w:color w:val="000000" w:themeColor="text1"/>
          <w:sz w:val="32"/>
          <w:szCs w:val="32"/>
        </w:rPr>
        <w:t>Snyder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B494D" w:rsidRPr="001D5900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1986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27)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ที่กล่าวว่าหลักสูตรแฝงคือ หลักสูตรที่ไม่เป็นทางการแอบแฝงอยู่ในสภาพบรรยากาศ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และนักเรียนสามารถเรียนรู้จากการตีความหมายจากสภาพบรรยากาศ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โดยที่ครูไม่รู้ตัวหรือไม่เจตนาที่จะสอน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สภาวะทางอารมณ์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ความรู้สึก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นักเรียนส่วนหนึ่งเป็นการเรียนรู้ผ่านการตีความหมายสภาพบรรยากาศการจัดการเรียนการสอนของครูจึงเป็นหลักสูตรแฝงที่สำคัญ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ซึ่งเมื่อเกิดขึ้นแล้วจะมีผลกระทบมากมายทั้งด้านที่พึงประสงค์และ</w:t>
      </w:r>
      <w:r w:rsidR="00E84B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ไม่พึงประสงค์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ซึ่งถ้าเป็นเรื่องที่ไม่พึงประสงค์แล้วจะมีผลต่อเนื่องถึงสัมฤทธิผลของนักเรียนได้ และจากผลการศึกษาของ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Synder</w:t>
      </w:r>
      <w:proofErr w:type="spellEnd"/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ยังได้ผลสรุปว่าไม่มีหน่วยงานทางการศึกษา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สถาบันทางการศึกษาหรือสถานศึกษาใดที่ไม่ปรากฏหลักสูตรแฝง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หลักสูตรแฝงนี้อาจมีทั้งทางบวกและทางลบต่อการเรียนรู้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ทัศนคติ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ค่านิยม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การถ่ายทอดทางสังคมของ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สอดคล้องกับงานวิจัยของ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(ภูษิต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บุญทองเถิง.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</w:rPr>
        <w:t>: 24-32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ศึกษากระบวนการเรียนการสอนคณิตศาสตร์ที่มีการควบคุมกำกับหลักสูตรแฝงเพื่อสร้างเสริมการเรียนรู้อย่างมีคุณภาพ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พบว่าคุณภาพของ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ด้านผลสัมฤทธิ์เนื้อหาวิชา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ทักษะกระบวนการทางคณิตศาสตร์และด้านสภาวะทางอารมณ์ความรู้สึกที่มีต่อการเรียนรู้ซึ่งประกอบด้วย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ความวิตกกังวล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ในการเรียนและเจตคติต่อการเรียนคณิตศาสตร์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ทำให้ได้กระบวนการเรียนการสอนที่เหมาะสมและสามารถเสริมสร้างการเรียนรู้อย่างมีคุณภาพของ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ตามเกณฑ์ที่กำหนด</w:t>
      </w:r>
    </w:p>
    <w:p w:rsidR="00C92788" w:rsidRPr="001D5900" w:rsidRDefault="00C2754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จากปัญหาพฤติกรรมของ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ข้างต้น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ปฏิเสธไม่ได้ว่าการจัดการเรียนการสอนในปัจจุบันจะไม่มีปัญหาเหล่านี้เกิดขึ้น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ปัญหาบางปัญหามีอิทธิพลมาจากหลักสูตรแฝง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ที่ถูกสอนนอกเหนือจากที่กำหนดไว้ในหลักสูตรทางการ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ซึ่งมีผลต่อคุณภาพการเรียนรู้ของ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ดังนั้นผู้วิจัยจึงสนใจที่จะศึกษาปรากฏการณ์หลักสูตรแฝงที่เกิดขึ้น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เรียนการสอน</w:t>
      </w:r>
      <w:r w:rsidR="005618A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ศาสนาและวัฒนธรรม </w:t>
      </w:r>
      <w:r w:rsidR="00970158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เพื่อเสริมสร้างคุณภาพการเรียนรู้ของนักเรียน</w:t>
      </w:r>
      <w:r w:rsidR="00C06229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ต่อไป</w:t>
      </w:r>
    </w:p>
    <w:p w:rsidR="008D3C17" w:rsidRPr="001D5900" w:rsidRDefault="00BC2820" w:rsidP="00E8096F">
      <w:pPr>
        <w:pStyle w:val="1"/>
        <w:rPr>
          <w:color w:val="000000" w:themeColor="text1"/>
          <w:cs/>
        </w:rPr>
      </w:pPr>
      <w:r w:rsidRPr="001D5900">
        <w:rPr>
          <w:color w:val="000000" w:themeColor="text1"/>
          <w:cs/>
        </w:rPr>
        <w:t>คำถามการวิจัย</w:t>
      </w:r>
    </w:p>
    <w:p w:rsidR="001B6D2C" w:rsidRPr="001D5900" w:rsidRDefault="00C70BCC" w:rsidP="001B6D2C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B6D2C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1. </w:t>
      </w:r>
      <w:r w:rsidR="001B6D2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ปรากฏการณ์และความน่าจะเป็นของการเกิดปรากฏการณ์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="001B6D2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ศาสนาและวัฒนธรรม </w:t>
      </w:r>
      <w:r w:rsidR="001B6D2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มีอะ</w:t>
      </w:r>
      <w:r w:rsidR="001B6D2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ไร</w:t>
      </w:r>
      <w:r w:rsidR="001B6D2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บ้าง</w:t>
      </w:r>
    </w:p>
    <w:p w:rsidR="001B6D2C" w:rsidRPr="001D5900" w:rsidRDefault="001B6D2C" w:rsidP="001B6D2C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2.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ความคาดหวัง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ของครู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และการรับรู้ของนักเรียนตามความคาดหวังของครูจากปรากฏการณ์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="00E541B4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มีอะไรบ้าง</w:t>
      </w:r>
    </w:p>
    <w:p w:rsidR="00406EB9" w:rsidRPr="001D5900" w:rsidRDefault="001B6D2C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3.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หลักสูตรแฝงที่เกิดขึ้นจากปรากฏการณ์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มีอะไรบ้าง</w:t>
      </w:r>
    </w:p>
    <w:p w:rsidR="00406EB9" w:rsidRPr="001D5900" w:rsidRDefault="00406EB9" w:rsidP="00E8096F">
      <w:pPr>
        <w:pStyle w:val="1"/>
        <w:rPr>
          <w:color w:val="000000" w:themeColor="text1"/>
        </w:rPr>
      </w:pPr>
      <w:r w:rsidRPr="001D5900">
        <w:rPr>
          <w:color w:val="000000" w:themeColor="text1"/>
          <w:cs/>
        </w:rPr>
        <w:t>วัตถุประสงค์การวิจัย</w:t>
      </w:r>
    </w:p>
    <w:p w:rsidR="008444FE" w:rsidRPr="001D5900" w:rsidRDefault="00576EA5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444FE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1. เพื่อศึกษาปรากฏการณ์และความน่าจะเป็นของการเกิดปรากฏการณ์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="008444FE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8444FE" w:rsidRPr="001D5900" w:rsidRDefault="008444FE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2. เพื่อศึกษาความคาดหวังและการรับรู้ของนักเรียนตามความหวังของครูจากปรากฏการณ์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ศาสนาและวัฒนธรรม </w:t>
      </w:r>
    </w:p>
    <w:p w:rsidR="008444FE" w:rsidRPr="001D5900" w:rsidRDefault="008444FE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3. เพื่อศึกษาหลักสูตรแฝงที่เกิดขึ้นจากปรากฏการณ์</w:t>
      </w:r>
      <w:r w:rsidR="001A095A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576EA5" w:rsidRPr="001D5900" w:rsidRDefault="00576EA5" w:rsidP="00E8096F">
      <w:pPr>
        <w:pStyle w:val="1"/>
        <w:rPr>
          <w:color w:val="000000" w:themeColor="text1"/>
        </w:rPr>
      </w:pPr>
      <w:r w:rsidRPr="001D5900">
        <w:rPr>
          <w:color w:val="000000" w:themeColor="text1"/>
          <w:cs/>
        </w:rPr>
        <w:t>ขอบเขตการวิจัย</w:t>
      </w:r>
    </w:p>
    <w:p w:rsidR="00AC33BD" w:rsidRPr="001D5900" w:rsidRDefault="003A175A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1.</w:t>
      </w:r>
      <w:r w:rsidR="00A23DC5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AC33BD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กลุ่มผู้ให้ข้อมูลสำคัญ</w:t>
      </w:r>
    </w:p>
    <w:p w:rsidR="00D330D1" w:rsidRPr="001D5900" w:rsidRDefault="00AC33BD" w:rsidP="00A277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กลุ่มผู้ให้ข้อมูลสำคัญ ได้แก่ 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ครู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และนักเรียนในกลุ่มสาระการเรียนรู้สังคมศึกษา ศาสนาและวัฒนธรรม จากโรงเรียนที่จัดการศึกษาระดับชั้นประถมศึกษาและระดับชั้นมัธยมศึกษา ของโรงเรียนในเครือข่ายพัฒนาวิชาชีพครู มหาวิทยาลัยราช</w:t>
      </w:r>
      <w:proofErr w:type="spellStart"/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ภัฏ</w:t>
      </w:r>
      <w:proofErr w:type="spellEnd"/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มหาสารคามทั้งหมด</w:t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โรง เป็น</w:t>
      </w:r>
      <w:r w:rsidR="008A441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ครู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 40 คน และนักเรียนจำนวน 80 คน ได้มาโดยวิธีการเลือกแบบเจาะจง (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>Purposive sampling)</w:t>
      </w:r>
    </w:p>
    <w:p w:rsidR="00E8096F" w:rsidRPr="001D5900" w:rsidRDefault="00E8096F" w:rsidP="00A277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DF56DD" w:rsidRPr="001D5900" w:rsidRDefault="008F37E5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</w:t>
      </w:r>
      <w:r w:rsidR="00A23DC5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ขอบเขตเนื้อหาวิชา</w:t>
      </w:r>
    </w:p>
    <w:p w:rsidR="00D330D1" w:rsidRPr="001D5900" w:rsidRDefault="008D3C17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F37E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การวิจัยในครั้งนี้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F37E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นื้อหาวิจัยเกี่ยวกับปรากฏการณ์หลักสูตรแฝงในบรรยากาศการเรียนการสอนกลุ่มสาระการเรียนรู้สังคม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F37E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ศาสนาและวัฒนธรรม</w:t>
      </w:r>
    </w:p>
    <w:p w:rsidR="008F37E5" w:rsidRPr="001D5900" w:rsidRDefault="008F37E5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  <w:t>3.</w:t>
      </w:r>
      <w:r w:rsidR="00A23DC5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ระยะเวลาในการวิ</w:t>
      </w:r>
      <w:r w:rsidR="00742456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จัย</w:t>
      </w:r>
    </w:p>
    <w:p w:rsidR="00742456" w:rsidRPr="001D5900" w:rsidRDefault="008D3C17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8296C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ตั้งแต่</w:t>
      </w:r>
      <w:r w:rsidR="0028296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ปีการศึกษา</w:t>
      </w:r>
      <w:r w:rsidR="009F3C26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2557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F3C26" w:rsidRPr="001D5900">
        <w:rPr>
          <w:rFonts w:ascii="Angsana New" w:hAnsi="Angsana New" w:cs="Angsana New"/>
          <w:color w:val="000000" w:themeColor="text1"/>
          <w:sz w:val="32"/>
          <w:szCs w:val="32"/>
        </w:rPr>
        <w:t>–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8296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ปีการศึกษา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</w:rPr>
        <w:t>2558</w:t>
      </w:r>
    </w:p>
    <w:p w:rsidR="00742456" w:rsidRPr="001D5900" w:rsidRDefault="00742456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4.</w:t>
      </w:r>
      <w:r w:rsidR="00A23DC5"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Pr="001D590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พื้นที่วิจัย</w:t>
      </w:r>
    </w:p>
    <w:p w:rsidR="00B06CB2" w:rsidRPr="001D5900" w:rsidRDefault="008D3C17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พื้นที่ทำวิจัย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โรงเรียนระดับชั้นประถมศึกษาและมัธยมศึกษาของโรงเรียนในเครือข่ายพัฒนาวิชาชีพครู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ภัฏ</w:t>
      </w:r>
      <w:proofErr w:type="spellEnd"/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</w:t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เรียน </w:t>
      </w:r>
      <w:r w:rsidR="00742456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1.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พระกุมารมหาสารคาม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8C2F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หลักเมือง</w:t>
      </w:r>
      <w:r w:rsidR="004837B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มหาสารคาม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 w:rsidR="008C2F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7B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โรงเรียนบ้าน</w:t>
      </w:r>
      <w:r w:rsidR="00957926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เทศบาลบ้านส่องนางใย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4837B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โรงเรียน</w:t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เทศบาลศรีสวัสดิ์วิทยา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358C" w:rsidRPr="001D5900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8C2F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4837B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ผดุงนารี</w:t>
      </w:r>
    </w:p>
    <w:p w:rsidR="00B06CB2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358C" w:rsidRPr="001D5900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มหาชัยพิทยา</w:t>
      </w:r>
      <w:proofErr w:type="spellStart"/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คาร</w:t>
      </w:r>
      <w:proofErr w:type="spellEnd"/>
    </w:p>
    <w:p w:rsidR="008D6808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358C" w:rsidRPr="001D590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B06CB2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69393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ท่าขอนยางพิทยาคม</w:t>
      </w:r>
    </w:p>
    <w:p w:rsidR="00020070" w:rsidRPr="001D5900" w:rsidRDefault="00D330D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358C" w:rsidRPr="001D5900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20070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E16512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E16512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กันทรวิชัย</w:t>
      </w:r>
    </w:p>
    <w:p w:rsidR="008D6808" w:rsidRPr="001D5900" w:rsidRDefault="008D6808" w:rsidP="00E8096F">
      <w:pPr>
        <w:pStyle w:val="1"/>
        <w:rPr>
          <w:color w:val="000000" w:themeColor="text1"/>
        </w:rPr>
      </w:pPr>
      <w:r w:rsidRPr="001D5900">
        <w:rPr>
          <w:color w:val="000000" w:themeColor="text1"/>
          <w:cs/>
        </w:rPr>
        <w:t>นิยามศัพท์เฉพาะ</w:t>
      </w:r>
    </w:p>
    <w:p w:rsidR="00E65154" w:rsidRPr="001D5900" w:rsidRDefault="00E65154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ปรากฏการณ์ หมายถึง สิ่งที่เกิดขึ้นระหว่างการจัดกระบวนการเรียนการสอนของครู เพื่อมุ่งหวังให้นักเรียนบรรลุเป้าหมายตามจุดประสงค์การเรียนรู้ ที่มุ่งให้นักเรียนเกิดการเรียนรู้อย่างแท้จริง เกิดการพัฒนาตนเองและสั่งสมคุณลักษณะที่จำเป็นสำหรับการเป็นสมาชิกที่ดีของสังคมของประเทศชาติ ประกอบด้วยกิจกรรมทั้ง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 ดังนี้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1)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ด้านกิจกรรมการเรียนการสอน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2)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ด้านวัดและประเมินผล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3)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ด้านสิ่งแวดล้อม สื่อ ทรัพยากร เพื่อการเรียนรู้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4)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ด้านแบบแผนปฏิบัติ และ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5)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ด้านภาษาสัญลักษณ์</w:t>
      </w:r>
    </w:p>
    <w:p w:rsidR="00D97B20" w:rsidRPr="001D5900" w:rsidRDefault="00D97B20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บริบทในการจัดการเรียนการสอน หมายถึง สิ่งแวดล้อมทั้งที่เป็นรูปธรรมและนามธรรมที่เกี่ยวข้องกับการเรียนการสอนภายใต้องค์ประกอบทั้ง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ดังนี้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1)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ด้านกิจกรรมการเรียนการสอน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2)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ด้านวัดและประเมินผล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3)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ด้านสิ่งแวดล้อม สื่อ ทรัพยากร เพื่อการเรียนรู้ </w:t>
      </w:r>
      <w:r w:rsidR="00896319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4)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ด้านแบบแผนปฏิบัติ และ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5) 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ด้านภาษาสัญลักษณ์ ในกลุ่มสาระการเรียนรู้สังคมศึกษา ศาสนาและวัฒนธรรม</w:t>
      </w:r>
    </w:p>
    <w:p w:rsidR="00D97B20" w:rsidRPr="001D5900" w:rsidRDefault="00D97B20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  <w:t>ความน่าจะเป็น หมายถึง โอกาสของการเกิดขึ้นของแต่ละปรากฏการณ์ โดยที่มีความถี่ของการเกิดขึ้น บ่อยครั้งจนถึงทุกครั้ง</w:t>
      </w:r>
    </w:p>
    <w:p w:rsidR="00CD5AE4" w:rsidRPr="001D5900" w:rsidRDefault="00CD5AE4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ความคาดหวังของครู หมายถึง ผลที่ครูต้องการให้เกิด</w:t>
      </w:r>
      <w:r w:rsidR="00926299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ขึ้นในตัวนักเรียน หลังจากการจัดการเรียนการสอนตามองค์ประกอบทั้ง </w:t>
      </w:r>
      <w:r w:rsidR="00926299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="00926299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 ดังนี้ </w:t>
      </w:r>
      <w:r w:rsidR="00926299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1) </w:t>
      </w:r>
      <w:r w:rsidR="00926299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ด้านกิจกรรมการเรียนการสอน</w:t>
      </w:r>
      <w:r w:rsidR="00BB1D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B1D7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2) </w:t>
      </w:r>
      <w:r w:rsidR="00BB1D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ด้านวัดและประเมินผล </w:t>
      </w:r>
      <w:r w:rsidR="00BB1D7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3) </w:t>
      </w:r>
      <w:r w:rsidR="00BB1D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ด้านสิ่งแวดล้อม สื่อ ทรัพยากร เพื่อการเรียนรู้ </w:t>
      </w:r>
      <w:r w:rsidR="00BB1D7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4) </w:t>
      </w:r>
      <w:r w:rsidR="00BB1D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ด้านแบบแผนปฏิบัติ และ </w:t>
      </w:r>
      <w:r w:rsidR="00BB1D7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5) </w:t>
      </w:r>
      <w:r w:rsidR="00BB1D75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ด้านภาษาสัญลักษณ์</w:t>
      </w:r>
    </w:p>
    <w:p w:rsidR="00BB1D75" w:rsidRPr="001D5900" w:rsidRDefault="00BB1D75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การรับรู้ของนักเรียน หมายถึง นักเรียนเรียนรู้ผ่านการตีความหมายจากปรากฏการณ์</w:t>
      </w:r>
      <w:r w:rsidR="001A095A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ในบริบทของการจัดการเรียนการสอน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กลุ่มสาระการเรียนรู้สังคมศึกษา ศาสนา</w:t>
      </w:r>
    </w:p>
    <w:p w:rsidR="00677F5E" w:rsidRPr="001D5900" w:rsidRDefault="00677F5E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หลักสูตรแฝง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สิ่งที่นักเรียนเกิดการเรียนรู้และตีความหมายไปเองผ่านสภาพบรรยากาศของการเรียนการสอน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โดยที่ครูไม่ได้จงใจหรือไม่ได้เจตนา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ซึ่งส่งผลต่อสภาวะทางอารมความรู้สึกของนักเรียนในที่นี้คือ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ความวิตกกังวลในการเรียนและเจตคติที่ไม่ดีต่อการเรียนที่พบว่ามีอยู่จริงในชั้นเรียน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โดยมีระดับความมากน้องต่างกันของแต่ละบุคคล</w:t>
      </w:r>
    </w:p>
    <w:p w:rsidR="004D6B01" w:rsidRPr="001D5900" w:rsidRDefault="004D6B0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หลักสูตรแฝงด้านบวก หมายถึง ปรากฏการณ์ที่เกิดขึ้นในบริบทของการจัดการเรียนการสอนกลุ่มสาระการเรียนรู้สังคมศึกษา ศาสนาและวัฒนธรรม แล้วนักเรียนเกิดการรับรู้ที่ไม่ตรงตามความคาดหวัง แต่การรับรู้นั้นส่งผลดีทำให้นักเรียนมีคุณ</w:t>
      </w:r>
      <w:r w:rsidR="003A5EA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ลัก</w:t>
      </w: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ษณะอันพึงประสงค์และมีผลการเรียนดีขึ้น</w:t>
      </w:r>
    </w:p>
    <w:p w:rsidR="004D6B01" w:rsidRPr="001D5900" w:rsidRDefault="004D6B01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A5EA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หลักสูตรแฝงด้านลบ หมายถึง ปรากฏการณ์ที่เกิดขึ้นในบริบทของการจัดการเรียนการสอนกลุ่มสาระการเรียนรู้สังคมศึกษา ศาสนาและวัฒนธรรม แล้วนักเรียนเกิดการเรียนรับรู้ที่ไม่ตรงตามความคาดหวังของ</w:t>
      </w:r>
      <w:r w:rsidR="008A4414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ครู</w:t>
      </w:r>
      <w:r w:rsidR="003A5EAC" w:rsidRPr="001D5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ซึ่งการรับรู้นั้นจะส่งผลไม่ดี ทำให้นักเรียนมีคุณลักษณะที่ไม่พึงประสงค์และมีผลการเรียนต่ำลง</w:t>
      </w:r>
    </w:p>
    <w:p w:rsidR="00E8096F" w:rsidRPr="001D5900" w:rsidRDefault="00467C93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คุณภาพการเรียน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การเรียนรู้ที่บรรลุผลการเรียนที่คาดหวัง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ครอบคลุมองค์ประกอบตามเกณฑ์คุณภาพ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ที่กำหนดโดยกรมวิชาการ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ด้านผลสัมฤทธิ์ในเนื้อหาวิชา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ด้านทักษะกระบวนการและสภาวะทางอารมณ์ความรู้สึกที่มีต่อ</w:t>
      </w:r>
      <w:r w:rsidR="0089631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</w:t>
      </w:r>
      <w:r w:rsidR="00294C64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การเรียน</w:t>
      </w:r>
    </w:p>
    <w:p w:rsidR="003D358C" w:rsidRPr="001D5900" w:rsidRDefault="003D358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D358C" w:rsidRPr="001D5900" w:rsidRDefault="003D358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D358C" w:rsidRPr="001D5900" w:rsidRDefault="003D358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D358C" w:rsidRPr="001D5900" w:rsidRDefault="003D358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D358C" w:rsidRPr="001D5900" w:rsidRDefault="003D358C" w:rsidP="00D330D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01FC2" w:rsidRPr="001D5900" w:rsidRDefault="00001FC2" w:rsidP="00E8096F">
      <w:pPr>
        <w:pStyle w:val="1"/>
        <w:rPr>
          <w:color w:val="000000" w:themeColor="text1"/>
        </w:rPr>
      </w:pPr>
      <w:r w:rsidRPr="001D5900">
        <w:rPr>
          <w:color w:val="000000" w:themeColor="text1"/>
          <w:cs/>
        </w:rPr>
        <w:lastRenderedPageBreak/>
        <w:t>ประโยชน์ที่ได้รับ</w:t>
      </w:r>
      <w:r w:rsidR="00C71435" w:rsidRPr="001D5900">
        <w:rPr>
          <w:rFonts w:hint="cs"/>
          <w:color w:val="000000" w:themeColor="text1"/>
          <w:cs/>
        </w:rPr>
        <w:t>จากการวิจัย</w:t>
      </w:r>
    </w:p>
    <w:p w:rsidR="00001FC2" w:rsidRPr="001D5900" w:rsidRDefault="0093773F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1.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ประโยชน์เชิงวิชาการ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เพื่อขยายขอบเขตองค์ความรู้ของหลักสูตรแฝงให้แพร่หลาย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โดยเฉพาะกับผู้ที่มีหน้าที่ในการจัดการศึกษา</w:t>
      </w:r>
    </w:p>
    <w:p w:rsidR="0093773F" w:rsidRPr="001D5900" w:rsidRDefault="0093773F" w:rsidP="008D3C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ประโยชน์เชิงประยุกต์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การวิจัยครั้งนี้ทำให้ผู้ที่มีส่วนเกี่ยวข้องในการจัดการเรียนการสอน</w:t>
      </w:r>
      <w:r w:rsidR="005618A0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ศาสนาและวัฒนธรรม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ได้รับรู้และตระหนักถึงผลลัพธ์ที่เกิดขึ้นจากหลักสูตรแฝง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และเป็นแนวทางในการพัฒนาการจัดการเรียนการสอนให้มีคุณภาพต่อไป</w:t>
      </w:r>
    </w:p>
    <w:p w:rsidR="008F37E5" w:rsidRPr="001D5900" w:rsidRDefault="00DF7A32" w:rsidP="00C7143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1D590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F01D6" w:rsidRPr="001D5900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A203DD" w:rsidRPr="001D590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801CB3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</w:t>
      </w:r>
      <w:r w:rsidR="00A203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เกิดการเรียนรู้ที่มีประสิทธิภาพ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203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และเกิดคุณลักษณะอันพึงประสงค์ตามที่กำหนดในรายวิชาสังคมศึกษา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203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ศาสนา</w:t>
      </w:r>
      <w:r w:rsidR="00A23DC5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203DD" w:rsidRPr="001D5900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และวัฒนธรรม</w:t>
      </w:r>
    </w:p>
    <w:sectPr w:rsidR="008F37E5" w:rsidRPr="001D5900" w:rsidSect="00064EBA">
      <w:headerReference w:type="default" r:id="rId8"/>
      <w:pgSz w:w="11906" w:h="16838" w:code="9"/>
      <w:pgMar w:top="2160" w:right="1800" w:bottom="1800" w:left="2160" w:header="144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4E" w:rsidRDefault="002D5D4E" w:rsidP="00C06229">
      <w:pPr>
        <w:spacing w:after="0" w:line="240" w:lineRule="auto"/>
      </w:pPr>
      <w:r>
        <w:separator/>
      </w:r>
    </w:p>
  </w:endnote>
  <w:endnote w:type="continuationSeparator" w:id="0">
    <w:p w:rsidR="002D5D4E" w:rsidRDefault="002D5D4E" w:rsidP="00C0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4E" w:rsidRDefault="002D5D4E" w:rsidP="00C06229">
      <w:pPr>
        <w:spacing w:after="0" w:line="240" w:lineRule="auto"/>
      </w:pPr>
      <w:r>
        <w:separator/>
      </w:r>
    </w:p>
  </w:footnote>
  <w:footnote w:type="continuationSeparator" w:id="0">
    <w:p w:rsidR="002D5D4E" w:rsidRDefault="002D5D4E" w:rsidP="00C0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182994"/>
      <w:docPartObj>
        <w:docPartGallery w:val="Page Numbers (Top of Page)"/>
        <w:docPartUnique/>
      </w:docPartObj>
    </w:sdtPr>
    <w:sdtContent>
      <w:p w:rsidR="00C06229" w:rsidRDefault="00E03590" w:rsidP="00064EBA">
        <w:pPr>
          <w:pStyle w:val="a5"/>
          <w:jc w:val="center"/>
        </w:pPr>
        <w:r w:rsidRPr="00FD75D6">
          <w:rPr>
            <w:rFonts w:ascii="Angsana New" w:hAnsi="Angsana New" w:cs="Angsana New"/>
            <w:sz w:val="32"/>
            <w:szCs w:val="32"/>
          </w:rPr>
          <w:fldChar w:fldCharType="begin"/>
        </w:r>
        <w:r w:rsidR="00C06229" w:rsidRPr="00FD75D6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FD75D6">
          <w:rPr>
            <w:rFonts w:ascii="Angsana New" w:hAnsi="Angsana New" w:cs="Angsana New"/>
            <w:sz w:val="32"/>
            <w:szCs w:val="32"/>
          </w:rPr>
          <w:fldChar w:fldCharType="separate"/>
        </w:r>
        <w:r w:rsidR="00E51C08" w:rsidRPr="00E51C08">
          <w:rPr>
            <w:rFonts w:ascii="Angsana New" w:hAnsi="Angsana New" w:cs="Angsana New"/>
            <w:noProof/>
            <w:sz w:val="32"/>
            <w:szCs w:val="32"/>
            <w:lang w:val="th-TH"/>
          </w:rPr>
          <w:t>7</w:t>
        </w:r>
        <w:r w:rsidRPr="00FD75D6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69E"/>
    <w:multiLevelType w:val="hybridMultilevel"/>
    <w:tmpl w:val="F00A6C0C"/>
    <w:lvl w:ilvl="0" w:tplc="EC9830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AD32971"/>
    <w:multiLevelType w:val="hybridMultilevel"/>
    <w:tmpl w:val="6FD4A578"/>
    <w:lvl w:ilvl="0" w:tplc="693CA5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B521341"/>
    <w:multiLevelType w:val="hybridMultilevel"/>
    <w:tmpl w:val="053C205E"/>
    <w:lvl w:ilvl="0" w:tplc="117C05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2842931"/>
    <w:multiLevelType w:val="hybridMultilevel"/>
    <w:tmpl w:val="0C10FFE4"/>
    <w:lvl w:ilvl="0" w:tplc="A2C29D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40F6273"/>
    <w:multiLevelType w:val="hybridMultilevel"/>
    <w:tmpl w:val="346EB65C"/>
    <w:lvl w:ilvl="0" w:tplc="083E81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49A3544"/>
    <w:multiLevelType w:val="hybridMultilevel"/>
    <w:tmpl w:val="8934343C"/>
    <w:lvl w:ilvl="0" w:tplc="456EDC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498386B"/>
    <w:multiLevelType w:val="hybridMultilevel"/>
    <w:tmpl w:val="F5D81B56"/>
    <w:lvl w:ilvl="0" w:tplc="EE6C24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DCB3BB8"/>
    <w:multiLevelType w:val="hybridMultilevel"/>
    <w:tmpl w:val="4DE82156"/>
    <w:lvl w:ilvl="0" w:tplc="76306F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81314F5"/>
    <w:multiLevelType w:val="hybridMultilevel"/>
    <w:tmpl w:val="87E83F5A"/>
    <w:lvl w:ilvl="0" w:tplc="514421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8876EFE"/>
    <w:multiLevelType w:val="hybridMultilevel"/>
    <w:tmpl w:val="B32E9C38"/>
    <w:lvl w:ilvl="0" w:tplc="88E2BE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1620E1B"/>
    <w:multiLevelType w:val="hybridMultilevel"/>
    <w:tmpl w:val="28186B14"/>
    <w:lvl w:ilvl="0" w:tplc="405EC6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1BC02D1"/>
    <w:multiLevelType w:val="hybridMultilevel"/>
    <w:tmpl w:val="64E2949A"/>
    <w:lvl w:ilvl="0" w:tplc="177AE7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75C01D14"/>
    <w:multiLevelType w:val="hybridMultilevel"/>
    <w:tmpl w:val="62B0502A"/>
    <w:lvl w:ilvl="0" w:tplc="E96435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70120E9"/>
    <w:multiLevelType w:val="hybridMultilevel"/>
    <w:tmpl w:val="5E2ADDE4"/>
    <w:lvl w:ilvl="0" w:tplc="546077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7C5161A"/>
    <w:multiLevelType w:val="hybridMultilevel"/>
    <w:tmpl w:val="A91C0C22"/>
    <w:lvl w:ilvl="0" w:tplc="B51ED51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E12E5"/>
    <w:rsid w:val="00001FC2"/>
    <w:rsid w:val="00020070"/>
    <w:rsid w:val="0005263F"/>
    <w:rsid w:val="00064EBA"/>
    <w:rsid w:val="00091340"/>
    <w:rsid w:val="000A407D"/>
    <w:rsid w:val="000A59D2"/>
    <w:rsid w:val="000A5D3B"/>
    <w:rsid w:val="000B011E"/>
    <w:rsid w:val="000B09B4"/>
    <w:rsid w:val="000B5BDF"/>
    <w:rsid w:val="000C4305"/>
    <w:rsid w:val="000D4F90"/>
    <w:rsid w:val="000E762D"/>
    <w:rsid w:val="00116347"/>
    <w:rsid w:val="0012119F"/>
    <w:rsid w:val="001300C6"/>
    <w:rsid w:val="001573D0"/>
    <w:rsid w:val="00162E47"/>
    <w:rsid w:val="001650D3"/>
    <w:rsid w:val="00175B52"/>
    <w:rsid w:val="0018464B"/>
    <w:rsid w:val="001A095A"/>
    <w:rsid w:val="001A6D92"/>
    <w:rsid w:val="001B0A85"/>
    <w:rsid w:val="001B4142"/>
    <w:rsid w:val="001B6D2C"/>
    <w:rsid w:val="001D5900"/>
    <w:rsid w:val="00243A01"/>
    <w:rsid w:val="00250ECB"/>
    <w:rsid w:val="0028296C"/>
    <w:rsid w:val="00285684"/>
    <w:rsid w:val="00294C64"/>
    <w:rsid w:val="002B231A"/>
    <w:rsid w:val="002B5297"/>
    <w:rsid w:val="002B7037"/>
    <w:rsid w:val="002D5D4E"/>
    <w:rsid w:val="002E12E5"/>
    <w:rsid w:val="002F191D"/>
    <w:rsid w:val="00320383"/>
    <w:rsid w:val="00326114"/>
    <w:rsid w:val="00333600"/>
    <w:rsid w:val="00360673"/>
    <w:rsid w:val="0037699D"/>
    <w:rsid w:val="00391A5A"/>
    <w:rsid w:val="00393AAD"/>
    <w:rsid w:val="00397A34"/>
    <w:rsid w:val="003A175A"/>
    <w:rsid w:val="003A17BD"/>
    <w:rsid w:val="003A5EAC"/>
    <w:rsid w:val="003D358C"/>
    <w:rsid w:val="003E33A9"/>
    <w:rsid w:val="003E69F8"/>
    <w:rsid w:val="003F4D9D"/>
    <w:rsid w:val="00406EB9"/>
    <w:rsid w:val="00420300"/>
    <w:rsid w:val="00464AD4"/>
    <w:rsid w:val="00465498"/>
    <w:rsid w:val="00467C93"/>
    <w:rsid w:val="004721D0"/>
    <w:rsid w:val="00475514"/>
    <w:rsid w:val="004837BC"/>
    <w:rsid w:val="004B3732"/>
    <w:rsid w:val="004D044B"/>
    <w:rsid w:val="004D6B01"/>
    <w:rsid w:val="00507620"/>
    <w:rsid w:val="00527071"/>
    <w:rsid w:val="005343A8"/>
    <w:rsid w:val="00547895"/>
    <w:rsid w:val="00551BE0"/>
    <w:rsid w:val="005604AE"/>
    <w:rsid w:val="005618A0"/>
    <w:rsid w:val="00576EA5"/>
    <w:rsid w:val="005C4E14"/>
    <w:rsid w:val="005F0E57"/>
    <w:rsid w:val="006552BC"/>
    <w:rsid w:val="00677F5E"/>
    <w:rsid w:val="00693930"/>
    <w:rsid w:val="006B630A"/>
    <w:rsid w:val="006C7358"/>
    <w:rsid w:val="00713562"/>
    <w:rsid w:val="00724D59"/>
    <w:rsid w:val="007320C3"/>
    <w:rsid w:val="00740752"/>
    <w:rsid w:val="00742456"/>
    <w:rsid w:val="00772FD1"/>
    <w:rsid w:val="00791142"/>
    <w:rsid w:val="007B4A17"/>
    <w:rsid w:val="007B62E3"/>
    <w:rsid w:val="007C4DC5"/>
    <w:rsid w:val="007E7526"/>
    <w:rsid w:val="007F16E8"/>
    <w:rsid w:val="00801CB3"/>
    <w:rsid w:val="008444FE"/>
    <w:rsid w:val="00865BCB"/>
    <w:rsid w:val="00896319"/>
    <w:rsid w:val="008A4414"/>
    <w:rsid w:val="008A7071"/>
    <w:rsid w:val="008B03DF"/>
    <w:rsid w:val="008C2F75"/>
    <w:rsid w:val="008C34E0"/>
    <w:rsid w:val="008D3C17"/>
    <w:rsid w:val="008D6808"/>
    <w:rsid w:val="008F37E5"/>
    <w:rsid w:val="00926299"/>
    <w:rsid w:val="009330EC"/>
    <w:rsid w:val="0093468B"/>
    <w:rsid w:val="0093773F"/>
    <w:rsid w:val="00942A9C"/>
    <w:rsid w:val="00957926"/>
    <w:rsid w:val="00962F39"/>
    <w:rsid w:val="00967685"/>
    <w:rsid w:val="00970158"/>
    <w:rsid w:val="009773E6"/>
    <w:rsid w:val="009902A3"/>
    <w:rsid w:val="009A4057"/>
    <w:rsid w:val="009B1D6C"/>
    <w:rsid w:val="009C02BE"/>
    <w:rsid w:val="009C207A"/>
    <w:rsid w:val="009E11B9"/>
    <w:rsid w:val="009E285B"/>
    <w:rsid w:val="009F3C26"/>
    <w:rsid w:val="00A203DD"/>
    <w:rsid w:val="00A23DC5"/>
    <w:rsid w:val="00A27766"/>
    <w:rsid w:val="00A45944"/>
    <w:rsid w:val="00A65B0F"/>
    <w:rsid w:val="00A72345"/>
    <w:rsid w:val="00A90BF6"/>
    <w:rsid w:val="00AB1726"/>
    <w:rsid w:val="00AB494D"/>
    <w:rsid w:val="00AC1610"/>
    <w:rsid w:val="00AC33BD"/>
    <w:rsid w:val="00AD3FE4"/>
    <w:rsid w:val="00AF1287"/>
    <w:rsid w:val="00B0158A"/>
    <w:rsid w:val="00B06CB2"/>
    <w:rsid w:val="00B12916"/>
    <w:rsid w:val="00B12F4E"/>
    <w:rsid w:val="00B1736F"/>
    <w:rsid w:val="00B26610"/>
    <w:rsid w:val="00B37746"/>
    <w:rsid w:val="00B5143F"/>
    <w:rsid w:val="00B53D77"/>
    <w:rsid w:val="00B70420"/>
    <w:rsid w:val="00B807B6"/>
    <w:rsid w:val="00BA00E2"/>
    <w:rsid w:val="00BA0598"/>
    <w:rsid w:val="00BA5792"/>
    <w:rsid w:val="00BB1D75"/>
    <w:rsid w:val="00BC2820"/>
    <w:rsid w:val="00BD1FF6"/>
    <w:rsid w:val="00BE4A1C"/>
    <w:rsid w:val="00BE7444"/>
    <w:rsid w:val="00BF01D6"/>
    <w:rsid w:val="00BF4CBC"/>
    <w:rsid w:val="00C03E1E"/>
    <w:rsid w:val="00C06229"/>
    <w:rsid w:val="00C2754C"/>
    <w:rsid w:val="00C34C25"/>
    <w:rsid w:val="00C46A15"/>
    <w:rsid w:val="00C4729B"/>
    <w:rsid w:val="00C50D60"/>
    <w:rsid w:val="00C57F4A"/>
    <w:rsid w:val="00C70BCC"/>
    <w:rsid w:val="00C71435"/>
    <w:rsid w:val="00C72BA2"/>
    <w:rsid w:val="00C84196"/>
    <w:rsid w:val="00C9050D"/>
    <w:rsid w:val="00C92788"/>
    <w:rsid w:val="00C96D78"/>
    <w:rsid w:val="00CB0E13"/>
    <w:rsid w:val="00CD5AE4"/>
    <w:rsid w:val="00D0121A"/>
    <w:rsid w:val="00D0474D"/>
    <w:rsid w:val="00D13EE5"/>
    <w:rsid w:val="00D15105"/>
    <w:rsid w:val="00D20180"/>
    <w:rsid w:val="00D330D1"/>
    <w:rsid w:val="00D353BD"/>
    <w:rsid w:val="00D47272"/>
    <w:rsid w:val="00D90930"/>
    <w:rsid w:val="00D97B20"/>
    <w:rsid w:val="00DC1E57"/>
    <w:rsid w:val="00DD5FB8"/>
    <w:rsid w:val="00DF4403"/>
    <w:rsid w:val="00DF56DD"/>
    <w:rsid w:val="00DF7A32"/>
    <w:rsid w:val="00E03590"/>
    <w:rsid w:val="00E03E48"/>
    <w:rsid w:val="00E1579B"/>
    <w:rsid w:val="00E16512"/>
    <w:rsid w:val="00E379FB"/>
    <w:rsid w:val="00E41D91"/>
    <w:rsid w:val="00E51C08"/>
    <w:rsid w:val="00E52AC1"/>
    <w:rsid w:val="00E541B4"/>
    <w:rsid w:val="00E65154"/>
    <w:rsid w:val="00E65FCB"/>
    <w:rsid w:val="00E67E07"/>
    <w:rsid w:val="00E77A46"/>
    <w:rsid w:val="00E8096F"/>
    <w:rsid w:val="00E84B3E"/>
    <w:rsid w:val="00E918E8"/>
    <w:rsid w:val="00E91B72"/>
    <w:rsid w:val="00F05C0B"/>
    <w:rsid w:val="00F44DBF"/>
    <w:rsid w:val="00F45956"/>
    <w:rsid w:val="00F903E8"/>
    <w:rsid w:val="00FA7084"/>
    <w:rsid w:val="00FD0466"/>
    <w:rsid w:val="00FD0913"/>
    <w:rsid w:val="00FD75D6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B2"/>
  </w:style>
  <w:style w:type="paragraph" w:styleId="1">
    <w:name w:val="heading 1"/>
    <w:basedOn w:val="a"/>
    <w:next w:val="a"/>
    <w:link w:val="10"/>
    <w:uiPriority w:val="9"/>
    <w:qFormat/>
    <w:rsid w:val="00E8096F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240" w:after="120" w:line="240" w:lineRule="auto"/>
      <w:outlineLvl w:val="0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28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6229"/>
  </w:style>
  <w:style w:type="paragraph" w:styleId="a7">
    <w:name w:val="footer"/>
    <w:basedOn w:val="a"/>
    <w:link w:val="a8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6229"/>
  </w:style>
  <w:style w:type="paragraph" w:styleId="a9">
    <w:name w:val="List Paragraph"/>
    <w:basedOn w:val="a"/>
    <w:uiPriority w:val="34"/>
    <w:qFormat/>
    <w:rsid w:val="00B06CB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8096F"/>
    <w:rPr>
      <w:rFonts w:ascii="Angsan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B2"/>
  </w:style>
  <w:style w:type="paragraph" w:styleId="1">
    <w:name w:val="heading 1"/>
    <w:basedOn w:val="a"/>
    <w:next w:val="a"/>
    <w:link w:val="10"/>
    <w:uiPriority w:val="9"/>
    <w:qFormat/>
    <w:rsid w:val="00E8096F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240" w:after="120" w:line="240" w:lineRule="auto"/>
      <w:outlineLvl w:val="0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28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6229"/>
  </w:style>
  <w:style w:type="paragraph" w:styleId="a7">
    <w:name w:val="footer"/>
    <w:basedOn w:val="a"/>
    <w:link w:val="a8"/>
    <w:uiPriority w:val="99"/>
    <w:unhideWhenUsed/>
    <w:rsid w:val="00C0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6229"/>
  </w:style>
  <w:style w:type="paragraph" w:styleId="a9">
    <w:name w:val="List Paragraph"/>
    <w:basedOn w:val="a"/>
    <w:uiPriority w:val="34"/>
    <w:qFormat/>
    <w:rsid w:val="00B06CB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8096F"/>
    <w:rPr>
      <w:rFonts w:ascii="Angsana New" w:hAnsi="Angsan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B944-1C8C-454D-823B-3E3F4E05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2016-06-11T04:56:00Z</cp:lastPrinted>
  <dcterms:created xsi:type="dcterms:W3CDTF">2016-06-01T10:40:00Z</dcterms:created>
  <dcterms:modified xsi:type="dcterms:W3CDTF">2016-06-11T04:56:00Z</dcterms:modified>
</cp:coreProperties>
</file>