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F01537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043AC5" w:rsidRDefault="00904E8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4E85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การศึกษาปรากฏการณ์หลักสูตรแฝงในบริบทของการจัดการเรียนการสอนกลุ่มสาระการเรียนรู้สังคมศึกษา ศาสนาและวัฒนธรรม</w:t>
      </w:r>
    </w:p>
    <w:p w:rsidR="00FA3E57" w:rsidRPr="00FA3E57" w:rsidRDefault="00FA3E57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88323E" w:rsidRPr="00C52F46" w:rsidRDefault="00904E85" w:rsidP="00904E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4E85">
        <w:rPr>
          <w:rFonts w:ascii="TH SarabunPSK" w:hAnsi="TH SarabunPSK" w:cs="TH SarabunPSK"/>
          <w:b/>
          <w:bCs/>
          <w:sz w:val="40"/>
          <w:szCs w:val="40"/>
        </w:rPr>
        <w:t>A Study on Hidden Curriculum Phenomena in the Context of Learning Management of a Social Study, Religion and Culture Learning Content Cluster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162EED">
      <w:pPr>
        <w:rPr>
          <w:rFonts w:ascii="TH SarabunPSK" w:hAnsi="TH SarabunPSK" w:cs="TH SarabunPSK"/>
          <w:sz w:val="32"/>
          <w:szCs w:val="32"/>
        </w:rPr>
      </w:pPr>
    </w:p>
    <w:p w:rsidR="00D57527" w:rsidRPr="004E1FE3" w:rsidRDefault="00DA61D1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61D1">
        <w:rPr>
          <w:rFonts w:ascii="TH SarabunPSK" w:hAnsi="TH SarabunPSK" w:cs="TH SarabunPSK"/>
          <w:b/>
          <w:bCs/>
          <w:sz w:val="40"/>
          <w:szCs w:val="40"/>
          <w:cs/>
        </w:rPr>
        <w:t>ชุติมา  จอดนอก</w:t>
      </w:r>
    </w:p>
    <w:p w:rsidR="00D57527" w:rsidRPr="004E1FE3" w:rsidRDefault="00D57527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043AC5" w:rsidRDefault="006B0DD6" w:rsidP="00162E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43AC5" w:rsidRPr="004E1FE3" w:rsidRDefault="00F01537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E35B13" w:rsidRPr="00E35B13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 w:rsidR="00582F34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="00E35B13"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65BFF" w:rsidRPr="00465BFF"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="00E35B13"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Sect="00451055">
          <w:headerReference w:type="even" r:id="rId10"/>
          <w:headerReference w:type="default" r:id="rId11"/>
          <w:headerReference w:type="first" r:id="rId12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295766" w:rsidRPr="004E1FE3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641F9179" wp14:editId="2A1CADAB">
            <wp:extent cx="1005840" cy="1280160"/>
            <wp:effectExtent l="19050" t="0" r="3810" b="0"/>
            <wp:docPr id="5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766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295766" w:rsidRPr="004E1FE3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295766" w:rsidRPr="004E1FE3" w:rsidRDefault="00295766" w:rsidP="00295766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295766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4E85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การศึกษาปรากฏการณ์หลักสูตรแฝงในบริบทของการจัดการเรียนการสอนกลุ่มสาระการเรียนรู้สังคมศึกษา ศาสนาและวัฒนธรรม</w:t>
      </w:r>
    </w:p>
    <w:p w:rsidR="00295766" w:rsidRPr="00FA3E57" w:rsidRDefault="00295766" w:rsidP="00295766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295766" w:rsidRPr="00C52F46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4E85">
        <w:rPr>
          <w:rFonts w:ascii="TH SarabunPSK" w:hAnsi="TH SarabunPSK" w:cs="TH SarabunPSK"/>
          <w:b/>
          <w:bCs/>
          <w:sz w:val="40"/>
          <w:szCs w:val="40"/>
        </w:rPr>
        <w:t>A Study on Hidden Curriculum Phenomena in the Context of Learning Management of a Social Study, Religion and Culture Learning Content Cluster</w:t>
      </w:r>
    </w:p>
    <w:p w:rsidR="00295766" w:rsidRPr="004E1FE3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5766" w:rsidRPr="00043AC5" w:rsidRDefault="00295766" w:rsidP="0029576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5766" w:rsidRPr="00043AC5" w:rsidRDefault="00295766" w:rsidP="0029576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5766" w:rsidRDefault="00295766" w:rsidP="0029576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95766" w:rsidRPr="00043AC5" w:rsidRDefault="00295766" w:rsidP="00295766">
      <w:pPr>
        <w:rPr>
          <w:rFonts w:ascii="TH SarabunPSK" w:hAnsi="TH SarabunPSK" w:cs="TH SarabunPSK"/>
          <w:sz w:val="32"/>
          <w:szCs w:val="32"/>
        </w:rPr>
      </w:pPr>
    </w:p>
    <w:p w:rsidR="00295766" w:rsidRPr="004E1FE3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61D1">
        <w:rPr>
          <w:rFonts w:ascii="TH SarabunPSK" w:hAnsi="TH SarabunPSK" w:cs="TH SarabunPSK"/>
          <w:b/>
          <w:bCs/>
          <w:sz w:val="40"/>
          <w:szCs w:val="40"/>
          <w:cs/>
        </w:rPr>
        <w:t>ชุติมา  จอดนอก</w:t>
      </w:r>
    </w:p>
    <w:p w:rsidR="00295766" w:rsidRPr="004E1FE3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5766" w:rsidRDefault="00295766" w:rsidP="00295766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295766" w:rsidRPr="00043AC5" w:rsidRDefault="00295766" w:rsidP="00295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5766" w:rsidRDefault="00295766" w:rsidP="002957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95766" w:rsidRPr="00043AC5" w:rsidRDefault="00295766" w:rsidP="002957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5766" w:rsidRPr="004E1FE3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295766" w:rsidRPr="004E1FE3" w:rsidRDefault="00295766" w:rsidP="0029576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295766" w:rsidRPr="00E35B13" w:rsidRDefault="00295766" w:rsidP="00295766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465BFF"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sectPr w:rsidR="00295766" w:rsidRPr="00E35B13" w:rsidSect="002821AD">
      <w:headerReference w:type="even" r:id="rId13"/>
      <w:headerReference w:type="default" r:id="rId14"/>
      <w:headerReference w:type="first" r:id="rId15"/>
      <w:pgSz w:w="11907" w:h="16839" w:code="9"/>
      <w:pgMar w:top="2160" w:right="1440" w:bottom="1440" w:left="2160" w:header="1440" w:footer="720" w:gutter="0"/>
      <w:pgNumType w:fmt="thaiLetters"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76" w:rsidRDefault="004A3976" w:rsidP="00177120">
      <w:r>
        <w:separator/>
      </w:r>
    </w:p>
  </w:endnote>
  <w:endnote w:type="continuationSeparator" w:id="0">
    <w:p w:rsidR="004A3976" w:rsidRDefault="004A3976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76" w:rsidRDefault="004A3976" w:rsidP="00177120">
      <w:r>
        <w:separator/>
      </w:r>
    </w:p>
  </w:footnote>
  <w:footnote w:type="continuationSeparator" w:id="0">
    <w:p w:rsidR="004A3976" w:rsidRDefault="004A3976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91" w:rsidRDefault="00E465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91" w:rsidRPr="00451055" w:rsidRDefault="00E46591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E46591" w:rsidRPr="00451055" w:rsidRDefault="00E46591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E46591" w:rsidRPr="00451055" w:rsidRDefault="00E46591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2037340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6591" w:rsidRPr="00627205" w:rsidRDefault="00E46591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E46591" w:rsidRPr="00627205" w:rsidRDefault="004A3976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E46591" w:rsidRPr="00627205" w:rsidRDefault="00E46591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91" w:rsidRDefault="00E46591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452564"/>
      <w:docPartObj>
        <w:docPartGallery w:val="Page Numbers (Top of Page)"/>
        <w:docPartUnique/>
      </w:docPartObj>
    </w:sdtPr>
    <w:sdtEndPr/>
    <w:sdtContent>
      <w:p w:rsidR="002821AD" w:rsidRDefault="002821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D4" w:rsidRPr="007833D4">
          <w:rPr>
            <w:noProof/>
            <w:cs/>
            <w:lang w:val="th-TH"/>
          </w:rPr>
          <w:t>ค</w:t>
        </w:r>
        <w:r>
          <w:fldChar w:fldCharType="end"/>
        </w:r>
      </w:p>
    </w:sdtContent>
  </w:sdt>
  <w:p w:rsidR="00E46591" w:rsidRPr="00DF47C2" w:rsidRDefault="00E46591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91" w:rsidRPr="00AA13BE" w:rsidRDefault="00E46591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E46591" w:rsidRPr="00AA13BE" w:rsidRDefault="00E46591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E46591" w:rsidRPr="00AA13BE" w:rsidRDefault="00E46591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177AE"/>
    <w:rsid w:val="0013327E"/>
    <w:rsid w:val="001616BE"/>
    <w:rsid w:val="00162EED"/>
    <w:rsid w:val="00170B3A"/>
    <w:rsid w:val="00174175"/>
    <w:rsid w:val="001770C5"/>
    <w:rsid w:val="00177120"/>
    <w:rsid w:val="00184C8D"/>
    <w:rsid w:val="001D20E1"/>
    <w:rsid w:val="001D406D"/>
    <w:rsid w:val="001D4C1A"/>
    <w:rsid w:val="00212EC4"/>
    <w:rsid w:val="0022346B"/>
    <w:rsid w:val="00226BC5"/>
    <w:rsid w:val="00261ADC"/>
    <w:rsid w:val="00262840"/>
    <w:rsid w:val="002820F5"/>
    <w:rsid w:val="002821AD"/>
    <w:rsid w:val="00295766"/>
    <w:rsid w:val="002D021F"/>
    <w:rsid w:val="002D069C"/>
    <w:rsid w:val="002E4539"/>
    <w:rsid w:val="002F1595"/>
    <w:rsid w:val="00311034"/>
    <w:rsid w:val="00315F12"/>
    <w:rsid w:val="003262A0"/>
    <w:rsid w:val="00343928"/>
    <w:rsid w:val="00347CDA"/>
    <w:rsid w:val="00366512"/>
    <w:rsid w:val="00380461"/>
    <w:rsid w:val="003837F4"/>
    <w:rsid w:val="00387CAD"/>
    <w:rsid w:val="003C5B5C"/>
    <w:rsid w:val="00413FD0"/>
    <w:rsid w:val="00444613"/>
    <w:rsid w:val="00451055"/>
    <w:rsid w:val="0046241A"/>
    <w:rsid w:val="00465BFF"/>
    <w:rsid w:val="004A25ED"/>
    <w:rsid w:val="004A3976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0D67"/>
    <w:rsid w:val="005A20B1"/>
    <w:rsid w:val="005C1AF2"/>
    <w:rsid w:val="005D3E4B"/>
    <w:rsid w:val="005F11B6"/>
    <w:rsid w:val="005F4F81"/>
    <w:rsid w:val="00606345"/>
    <w:rsid w:val="00627205"/>
    <w:rsid w:val="0064257C"/>
    <w:rsid w:val="006750CF"/>
    <w:rsid w:val="00694DDC"/>
    <w:rsid w:val="006B0DD6"/>
    <w:rsid w:val="006B7F67"/>
    <w:rsid w:val="006F575B"/>
    <w:rsid w:val="006F6219"/>
    <w:rsid w:val="00714406"/>
    <w:rsid w:val="007374F4"/>
    <w:rsid w:val="007425B6"/>
    <w:rsid w:val="007833D4"/>
    <w:rsid w:val="007A5F5B"/>
    <w:rsid w:val="007B315C"/>
    <w:rsid w:val="007C5EA2"/>
    <w:rsid w:val="008071A1"/>
    <w:rsid w:val="00810551"/>
    <w:rsid w:val="008253B9"/>
    <w:rsid w:val="00834FF4"/>
    <w:rsid w:val="0083538E"/>
    <w:rsid w:val="00847DD8"/>
    <w:rsid w:val="0088323E"/>
    <w:rsid w:val="00884913"/>
    <w:rsid w:val="00892BCF"/>
    <w:rsid w:val="008A58D3"/>
    <w:rsid w:val="008C2F93"/>
    <w:rsid w:val="008D5813"/>
    <w:rsid w:val="008E41A5"/>
    <w:rsid w:val="008F0622"/>
    <w:rsid w:val="00900A24"/>
    <w:rsid w:val="00904E85"/>
    <w:rsid w:val="0092725B"/>
    <w:rsid w:val="009402FF"/>
    <w:rsid w:val="00985C99"/>
    <w:rsid w:val="009C600C"/>
    <w:rsid w:val="009D55BA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0363F"/>
    <w:rsid w:val="00B178D2"/>
    <w:rsid w:val="00B2498C"/>
    <w:rsid w:val="00B3698F"/>
    <w:rsid w:val="00B57CF2"/>
    <w:rsid w:val="00B75604"/>
    <w:rsid w:val="00BB1285"/>
    <w:rsid w:val="00BB6B1E"/>
    <w:rsid w:val="00BE40FB"/>
    <w:rsid w:val="00BE7311"/>
    <w:rsid w:val="00C2077C"/>
    <w:rsid w:val="00C27C79"/>
    <w:rsid w:val="00C37895"/>
    <w:rsid w:val="00C55C28"/>
    <w:rsid w:val="00C56061"/>
    <w:rsid w:val="00C866D7"/>
    <w:rsid w:val="00C90A59"/>
    <w:rsid w:val="00C95E35"/>
    <w:rsid w:val="00CC610C"/>
    <w:rsid w:val="00CC7245"/>
    <w:rsid w:val="00CD4F6F"/>
    <w:rsid w:val="00CE635D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A61D1"/>
    <w:rsid w:val="00DC5B1A"/>
    <w:rsid w:val="00DF47C2"/>
    <w:rsid w:val="00E2488A"/>
    <w:rsid w:val="00E3462C"/>
    <w:rsid w:val="00E35B13"/>
    <w:rsid w:val="00E46591"/>
    <w:rsid w:val="00E96055"/>
    <w:rsid w:val="00EC6C4F"/>
    <w:rsid w:val="00ED11ED"/>
    <w:rsid w:val="00EF6231"/>
    <w:rsid w:val="00F01537"/>
    <w:rsid w:val="00F56576"/>
    <w:rsid w:val="00F6532B"/>
    <w:rsid w:val="00F750D8"/>
    <w:rsid w:val="00F82E2C"/>
    <w:rsid w:val="00F84BA4"/>
    <w:rsid w:val="00FA3E57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DBAE-2794-48FA-9F62-F4F13067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Windows User</cp:lastModifiedBy>
  <cp:revision>5</cp:revision>
  <cp:lastPrinted>2016-06-11T09:01:00Z</cp:lastPrinted>
  <dcterms:created xsi:type="dcterms:W3CDTF">2016-06-11T08:42:00Z</dcterms:created>
  <dcterms:modified xsi:type="dcterms:W3CDTF">2016-06-11T09:03:00Z</dcterms:modified>
</cp:coreProperties>
</file>