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C5217" w:rsidRPr="0091273D" w:rsidRDefault="006C5217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C5217" w:rsidRPr="0091273D" w:rsidRDefault="006C5217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91273D" w:rsidRDefault="00671425" w:rsidP="0091273D">
      <w:pPr>
        <w:jc w:val="thaiDistribute"/>
        <w:rPr>
          <w:rFonts w:asciiTheme="majorBidi" w:hAnsiTheme="majorBidi" w:cstheme="majorBidi"/>
          <w:b/>
          <w:bCs/>
          <w:caps/>
          <w:color w:val="000000" w:themeColor="text1"/>
          <w:sz w:val="36"/>
          <w:szCs w:val="36"/>
        </w:rPr>
      </w:pPr>
    </w:p>
    <w:p w:rsidR="00671425" w:rsidRPr="00B760D3" w:rsidRDefault="00671425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B760D3">
        <w:rPr>
          <w:rFonts w:asciiTheme="majorBidi" w:hAnsiTheme="majorBidi" w:cstheme="majorBidi"/>
          <w:b/>
          <w:bCs/>
          <w:caps/>
          <w:color w:val="000000" w:themeColor="text1"/>
          <w:sz w:val="40"/>
          <w:szCs w:val="40"/>
          <w:cs/>
        </w:rPr>
        <w:t>ภาคผนวก</w:t>
      </w:r>
      <w:r w:rsidRPr="00B760D3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  ข</w:t>
      </w:r>
    </w:p>
    <w:p w:rsidR="00C05BD8" w:rsidRPr="00B760D3" w:rsidRDefault="00C05BD8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เครื่องมือที่ใช้ในการวิจัย</w:t>
      </w:r>
    </w:p>
    <w:p w:rsidR="00B00990" w:rsidRPr="0091273D" w:rsidRDefault="00B00990" w:rsidP="0091273D">
      <w:pPr>
        <w:jc w:val="center"/>
        <w:rPr>
          <w:rFonts w:asciiTheme="majorBidi" w:hAnsiTheme="majorBidi" w:cstheme="majorBidi"/>
          <w:color w:val="000000" w:themeColor="text1"/>
          <w:cs/>
        </w:rPr>
      </w:pPr>
    </w:p>
    <w:p w:rsidR="00B86399" w:rsidRPr="0091273D" w:rsidRDefault="00B86399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91273D" w:rsidRPr="0091273D" w:rsidRDefault="0091273D" w:rsidP="0091273D">
      <w:pPr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</w:p>
    <w:p w:rsidR="00274829" w:rsidRPr="0091273D" w:rsidRDefault="00274829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1                          </w:t>
      </w:r>
      <w:r w:rsidR="0059255C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="0059255C" w:rsidRPr="0091273D">
        <w:rPr>
          <w:rFonts w:asciiTheme="majorBidi" w:hAnsiTheme="majorBidi" w:cstheme="majorBidi"/>
          <w:b/>
          <w:bCs/>
          <w:color w:val="000000" w:themeColor="text1"/>
        </w:rPr>
        <w:t xml:space="preserve">C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เมเจอร์ 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                  กลุ่มสาระการเรียนรู้ ดนตรีสากล 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                    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2E069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2E069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2E069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C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(</w:t>
      </w:r>
      <w:r w:rsidRPr="0091273D">
        <w:rPr>
          <w:rFonts w:asciiTheme="majorBidi" w:hAnsiTheme="majorBidi" w:cstheme="majorBidi"/>
          <w:color w:val="000000" w:themeColor="text1"/>
        </w:rPr>
        <w:t>C Major scale open string</w:t>
      </w:r>
      <w:r w:rsidRPr="0091273D">
        <w:rPr>
          <w:rFonts w:asciiTheme="majorBidi" w:hAnsiTheme="majorBidi" w:cstheme="majorBidi"/>
          <w:color w:val="000000" w:themeColor="text1"/>
          <w:cs/>
        </w:rPr>
        <w:t>)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2E069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C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เพลงสั้นๆประจำบันไดเสียง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9"/>
        <w:gridCol w:w="1176"/>
        <w:gridCol w:w="1147"/>
        <w:gridCol w:w="1146"/>
        <w:gridCol w:w="992"/>
      </w:tblGrid>
      <w:tr w:rsidR="008228BB" w:rsidRPr="0091273D" w:rsidTr="00B760D3">
        <w:tc>
          <w:tcPr>
            <w:tcW w:w="3459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461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B760D3">
        <w:tc>
          <w:tcPr>
            <w:tcW w:w="3459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B760D3">
        <w:tc>
          <w:tcPr>
            <w:tcW w:w="3459" w:type="dxa"/>
            <w:tcBorders>
              <w:top w:val="single" w:sz="12" w:space="0" w:color="auto"/>
              <w:left w:val="nil"/>
            </w:tcBorders>
          </w:tcPr>
          <w:p w:rsidR="00D37985" w:rsidRPr="0091273D" w:rsidRDefault="0059255C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                                                      </w:t>
            </w: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992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B760D3">
        <w:tc>
          <w:tcPr>
            <w:tcW w:w="3459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C Major scale open string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992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274829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9017AA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</w:t>
      </w:r>
      <w:r w:rsidR="00D37985" w:rsidRPr="0091273D">
        <w:rPr>
          <w:rFonts w:asciiTheme="majorBidi" w:hAnsiTheme="majorBidi" w:cstheme="majorBidi"/>
          <w:color w:val="000000" w:themeColor="text1"/>
          <w:cs/>
        </w:rPr>
        <w:t>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59255C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B39BF" w:rsidRPr="0091273D" w:rsidRDefault="008B39BF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</w:t>
      </w:r>
      <w:r w:rsidR="0080156E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G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เมเจอร์ 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                  กลุ่มสาระการเรียนรู้ ดนตรีสากล 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</w:t>
      </w:r>
      <w:r w:rsidR="0080156E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</w:t>
      </w:r>
      <w:r w:rsidR="0080156E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G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(</w:t>
      </w:r>
      <w:r w:rsidRPr="0091273D">
        <w:rPr>
          <w:rFonts w:asciiTheme="majorBidi" w:hAnsiTheme="majorBidi" w:cstheme="majorBidi"/>
          <w:color w:val="000000" w:themeColor="text1"/>
        </w:rPr>
        <w:t>G Major scale</w:t>
      </w:r>
      <w:r w:rsidRPr="0091273D">
        <w:rPr>
          <w:rFonts w:asciiTheme="majorBidi" w:hAnsiTheme="majorBidi" w:cstheme="majorBidi"/>
          <w:color w:val="000000" w:themeColor="text1"/>
          <w:cs/>
        </w:rPr>
        <w:t>)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G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เพลงสั้นๆประจำบันไดเสียง</w:t>
      </w: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176"/>
        <w:gridCol w:w="1147"/>
        <w:gridCol w:w="1146"/>
        <w:gridCol w:w="1123"/>
      </w:tblGrid>
      <w:tr w:rsidR="008228BB" w:rsidRPr="0091273D" w:rsidTr="00DB191E">
        <w:tc>
          <w:tcPr>
            <w:tcW w:w="3567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92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567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3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567" w:type="dxa"/>
            <w:tcBorders>
              <w:top w:val="single" w:sz="12" w:space="0" w:color="auto"/>
              <w:left w:val="nil"/>
            </w:tcBorders>
          </w:tcPr>
          <w:p w:rsidR="00D37985" w:rsidRPr="0091273D" w:rsidRDefault="00CF5DCC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                                                      </w:t>
            </w: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DB191E">
        <w:tc>
          <w:tcPr>
            <w:tcW w:w="3567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G Major scale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="00920757" w:rsidRPr="0091273D">
        <w:rPr>
          <w:rFonts w:asciiTheme="majorBidi" w:hAnsiTheme="majorBidi" w:cstheme="majorBidi"/>
          <w:color w:val="000000" w:themeColor="text1"/>
          <w:cs/>
        </w:rPr>
        <w:t xml:space="preserve">  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9017AA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</w:t>
      </w:r>
      <w:r w:rsidR="00D37985" w:rsidRPr="0091273D">
        <w:rPr>
          <w:rFonts w:asciiTheme="majorBidi" w:hAnsiTheme="majorBidi" w:cstheme="majorBidi"/>
          <w:color w:val="000000" w:themeColor="text1"/>
          <w:cs/>
        </w:rPr>
        <w:t>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Pr="0091273D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A24BFB" w:rsidRPr="0091273D" w:rsidRDefault="00A24BFB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D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เมเจอร์ 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                  กลุ่มสาระการเรียนรู้ ดนตรีสากล 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D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(</w:t>
      </w:r>
      <w:r w:rsidRPr="0091273D">
        <w:rPr>
          <w:rFonts w:asciiTheme="majorBidi" w:hAnsiTheme="majorBidi" w:cstheme="majorBidi"/>
          <w:color w:val="000000" w:themeColor="text1"/>
        </w:rPr>
        <w:t>D Major scale</w:t>
      </w:r>
      <w:r w:rsidRPr="0091273D">
        <w:rPr>
          <w:rFonts w:asciiTheme="majorBidi" w:hAnsiTheme="majorBidi" w:cstheme="majorBidi"/>
          <w:color w:val="000000" w:themeColor="text1"/>
          <w:cs/>
        </w:rPr>
        <w:t>)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 xml:space="preserve">กีตาร์คลาสสิก </w:t>
      </w:r>
      <w:r w:rsidRPr="0091273D">
        <w:rPr>
          <w:rFonts w:asciiTheme="majorBidi" w:hAnsiTheme="majorBidi" w:cstheme="majorBidi"/>
          <w:color w:val="000000" w:themeColor="text1"/>
          <w:cs/>
        </w:rPr>
        <w:t>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D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เพลงสั้นๆประจำบันไดเสียง</w:t>
      </w:r>
    </w:p>
    <w:p w:rsidR="00D37985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FF0B99" w:rsidRPr="0091273D" w:rsidRDefault="00FF0B99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3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าร์คลาส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176"/>
        <w:gridCol w:w="1147"/>
        <w:gridCol w:w="1146"/>
        <w:gridCol w:w="1123"/>
      </w:tblGrid>
      <w:tr w:rsidR="008228BB" w:rsidRPr="0091273D" w:rsidTr="00DB191E">
        <w:tc>
          <w:tcPr>
            <w:tcW w:w="3567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92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567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3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567" w:type="dxa"/>
            <w:tcBorders>
              <w:top w:val="single" w:sz="12" w:space="0" w:color="auto"/>
              <w:left w:val="nil"/>
            </w:tcBorders>
          </w:tcPr>
          <w:p w:rsidR="00D37985" w:rsidRPr="0091273D" w:rsidRDefault="0089497A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                                                      </w:t>
            </w: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DB191E">
        <w:tc>
          <w:tcPr>
            <w:tcW w:w="3567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D Major scale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A24BFB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9017AA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</w:t>
      </w:r>
      <w:r w:rsidR="00D37985" w:rsidRPr="0091273D">
        <w:rPr>
          <w:rFonts w:asciiTheme="majorBidi" w:hAnsiTheme="majorBidi" w:cstheme="majorBidi"/>
          <w:color w:val="000000" w:themeColor="text1"/>
          <w:cs/>
        </w:rPr>
        <w:t>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89497A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A24BFB" w:rsidRPr="0091273D" w:rsidRDefault="00A24BFB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4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F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เมเจอร์ 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                  กลุ่มสาระการเรียนรู้ ดนตรีสากล 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F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(</w:t>
      </w:r>
      <w:r w:rsidRPr="0091273D">
        <w:rPr>
          <w:rFonts w:asciiTheme="majorBidi" w:hAnsiTheme="majorBidi" w:cstheme="majorBidi"/>
          <w:color w:val="000000" w:themeColor="text1"/>
        </w:rPr>
        <w:t>F Major scale</w:t>
      </w:r>
      <w:r w:rsidRPr="0091273D">
        <w:rPr>
          <w:rFonts w:asciiTheme="majorBidi" w:hAnsiTheme="majorBidi" w:cstheme="majorBidi"/>
          <w:color w:val="000000" w:themeColor="text1"/>
          <w:cs/>
        </w:rPr>
        <w:t>)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G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เพลงสั้นๆประจำบันไดเสียง</w:t>
      </w:r>
    </w:p>
    <w:p w:rsidR="00D37985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FF0B99" w:rsidRPr="0091273D" w:rsidRDefault="00FF0B99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4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าร์คลาส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176"/>
        <w:gridCol w:w="1147"/>
        <w:gridCol w:w="1146"/>
        <w:gridCol w:w="1123"/>
      </w:tblGrid>
      <w:tr w:rsidR="008228BB" w:rsidRPr="0091273D" w:rsidTr="00DB191E">
        <w:tc>
          <w:tcPr>
            <w:tcW w:w="3567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92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567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3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567" w:type="dxa"/>
            <w:tcBorders>
              <w:top w:val="single" w:sz="12" w:space="0" w:color="auto"/>
              <w:left w:val="nil"/>
            </w:tcBorders>
          </w:tcPr>
          <w:p w:rsidR="00D37985" w:rsidRPr="0091273D" w:rsidRDefault="0089497A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F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                                                      </w:t>
            </w: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DB191E">
        <w:tc>
          <w:tcPr>
            <w:tcW w:w="3567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F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F Major scale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A24BFB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9017AA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</w:t>
      </w:r>
      <w:r w:rsidR="00D37985" w:rsidRPr="0091273D">
        <w:rPr>
          <w:rFonts w:asciiTheme="majorBidi" w:hAnsiTheme="majorBidi" w:cstheme="majorBidi"/>
          <w:color w:val="000000" w:themeColor="text1"/>
          <w:cs/>
        </w:rPr>
        <w:t>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89497A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A24BFB" w:rsidRPr="0091273D" w:rsidRDefault="00A24BFB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Bb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เมเจอร์ 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                  กลุ่มสาระการเรียนรู้ ดนตรีสากล 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Bb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(</w:t>
      </w:r>
      <w:r w:rsidRPr="0091273D">
        <w:rPr>
          <w:rFonts w:asciiTheme="majorBidi" w:hAnsiTheme="majorBidi" w:cstheme="majorBidi"/>
          <w:color w:val="000000" w:themeColor="text1"/>
        </w:rPr>
        <w:t>Bb Major scale</w:t>
      </w:r>
      <w:r w:rsidRPr="0091273D">
        <w:rPr>
          <w:rFonts w:asciiTheme="majorBidi" w:hAnsiTheme="majorBidi" w:cstheme="majorBidi"/>
          <w:color w:val="000000" w:themeColor="text1"/>
          <w:cs/>
        </w:rPr>
        <w:t>)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Bb </w:t>
      </w:r>
      <w:r w:rsidRPr="0091273D">
        <w:rPr>
          <w:rFonts w:asciiTheme="majorBidi" w:hAnsiTheme="majorBidi" w:cstheme="majorBidi"/>
          <w:color w:val="000000" w:themeColor="text1"/>
          <w:cs/>
        </w:rPr>
        <w:t>เมเจอร์ เพลงสั้นๆประจำบันไดเสียง</w:t>
      </w:r>
    </w:p>
    <w:p w:rsidR="00D37985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FF0B99" w:rsidRPr="0091273D" w:rsidRDefault="00FF0B99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5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าร์คลาส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176"/>
        <w:gridCol w:w="1147"/>
        <w:gridCol w:w="1146"/>
        <w:gridCol w:w="1123"/>
      </w:tblGrid>
      <w:tr w:rsidR="008228BB" w:rsidRPr="0091273D" w:rsidTr="00DB191E">
        <w:tc>
          <w:tcPr>
            <w:tcW w:w="3567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92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567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3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567" w:type="dxa"/>
            <w:tcBorders>
              <w:top w:val="single" w:sz="12" w:space="0" w:color="auto"/>
              <w:left w:val="nil"/>
            </w:tcBorders>
          </w:tcPr>
          <w:p w:rsidR="00D37985" w:rsidRPr="0091273D" w:rsidRDefault="0089497A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                                                      </w:t>
            </w: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DB191E">
        <w:tc>
          <w:tcPr>
            <w:tcW w:w="3567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Bb Major scale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A24BFB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9017AA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</w:t>
      </w:r>
      <w:r w:rsidR="00D37985" w:rsidRPr="0091273D">
        <w:rPr>
          <w:rFonts w:asciiTheme="majorBidi" w:hAnsiTheme="majorBidi" w:cstheme="majorBidi"/>
          <w:color w:val="000000" w:themeColor="text1"/>
          <w:cs/>
        </w:rPr>
        <w:t>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A24BFB" w:rsidRPr="0091273D" w:rsidRDefault="00A24BFB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6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C G D 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จิโอ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(โท)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กลุ่มสาระการเรียนรู้ 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สากล 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</w:t>
      </w:r>
      <w:r w:rsidR="0089497A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C G D </w:t>
      </w:r>
      <w:proofErr w:type="spellStart"/>
      <w:r w:rsidRPr="0091273D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color w:val="000000" w:themeColor="text1"/>
          <w:cs/>
        </w:rPr>
        <w:t>จิโอ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 xml:space="preserve">กีตาร์คลาสสิก </w:t>
      </w:r>
      <w:r w:rsidRPr="0091273D">
        <w:rPr>
          <w:rFonts w:asciiTheme="majorBidi" w:hAnsiTheme="majorBidi" w:cstheme="majorBidi"/>
          <w:color w:val="000000" w:themeColor="text1"/>
          <w:cs/>
        </w:rPr>
        <w:t>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 xml:space="preserve">C G D </w:t>
      </w:r>
      <w:proofErr w:type="spellStart"/>
      <w:r w:rsidRPr="0091273D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D37985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6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176"/>
        <w:gridCol w:w="1147"/>
        <w:gridCol w:w="1146"/>
        <w:gridCol w:w="1123"/>
      </w:tblGrid>
      <w:tr w:rsidR="008228BB" w:rsidRPr="0091273D" w:rsidTr="00AD79C6">
        <w:tc>
          <w:tcPr>
            <w:tcW w:w="3567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92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567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3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567" w:type="dxa"/>
            <w:tcBorders>
              <w:top w:val="single" w:sz="12" w:space="0" w:color="auto"/>
              <w:left w:val="nil"/>
            </w:tcBorders>
          </w:tcPr>
          <w:p w:rsidR="0094704E" w:rsidRPr="0091273D" w:rsidRDefault="0094704E" w:rsidP="0091273D">
            <w:pPr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C G D </w:t>
            </w:r>
            <w:proofErr w:type="spellStart"/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                                                     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AD79C6">
        <w:tc>
          <w:tcPr>
            <w:tcW w:w="3567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Bb Major scale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A24BFB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E91A64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A24BFB" w:rsidRPr="0091273D" w:rsidRDefault="00A24BFB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7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</w:t>
      </w:r>
      <w:r w:rsidR="00E91A64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เทคนิควิธีและการปฏิบัติบันไดเสียง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C F Bb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จิโอ                                                     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(โท)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</w:t>
      </w:r>
      <w:r w:rsidR="00E91A64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กลุ่มสาระการเรียนรู้ 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สากล 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     </w:t>
      </w:r>
      <w:r w:rsidR="00E91A64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มาตรฐานการเรียนรู้ด้านทักษะ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3.1  </w:t>
      </w:r>
      <w:r w:rsidRPr="0091273D">
        <w:rPr>
          <w:rFonts w:asciiTheme="majorBidi" w:hAnsiTheme="majorBidi" w:cstheme="majorBidi"/>
          <w:color w:val="000000" w:themeColor="text1"/>
          <w:cs/>
        </w:rPr>
        <w:t>มีความรู้ ความเข้าใจหลักและวิธีการฝึกปฏิบัติ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นักเรียนสามารถปฏิบัติ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ในบันไดเสียง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>C F Bb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91273D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color w:val="000000" w:themeColor="text1"/>
          <w:cs/>
        </w:rPr>
        <w:t>จิโอ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เทคนิคของการปฏิบัติ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าร์คลาส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การกำหนดสรีระต่าง ๆ ในการปฏิบัติเครื่องดนตรีสากลการยืน การนั่ง การวางมือ แขน และข้อศอก เทคนิคการใช้มือซ้ายและมือขวา การวางนิ้วมือ การวางขาและเท้า การลงน้ำหนักของนิ้วมือ ข้อมือ จังหวะ ทำนอง และคุณภาพของเสียง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  <w:cs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ระบุหลักและวิธีการปฏิบัติ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2.  </w:t>
      </w:r>
      <w:r w:rsidRPr="0091273D">
        <w:rPr>
          <w:rFonts w:asciiTheme="majorBidi" w:hAnsiTheme="majorBidi" w:cstheme="majorBidi"/>
          <w:color w:val="000000" w:themeColor="text1"/>
          <w:cs/>
        </w:rPr>
        <w:t>เทคนิคการใช้สรีระลักษณะต่าง ๆ ในการปฏิบัติ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ชิ้นงานหรือภาระงาน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 เทคนิคการปฏิบัติ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-  การปฏิบัติบันไดเสียง </w:t>
      </w:r>
      <w:r w:rsidRPr="0091273D">
        <w:rPr>
          <w:rFonts w:asciiTheme="majorBidi" w:hAnsiTheme="majorBidi" w:cstheme="majorBidi"/>
          <w:color w:val="000000" w:themeColor="text1"/>
        </w:rPr>
        <w:t>C F Bb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91273D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color w:val="000000" w:themeColor="text1"/>
          <w:cs/>
        </w:rPr>
        <w:t>จิโอ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       </w:t>
      </w:r>
    </w:p>
    <w:p w:rsidR="00D37985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ชุดที่ </w:t>
      </w:r>
      <w:r w:rsidRPr="0091273D">
        <w:rPr>
          <w:rFonts w:asciiTheme="majorBidi" w:hAnsiTheme="majorBidi" w:cstheme="majorBidi"/>
          <w:color w:val="000000" w:themeColor="text1"/>
        </w:rPr>
        <w:t xml:space="preserve">7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บัติโน้ตในชุดฝึกทักษะปฏิบัติกีตาร์คลาสสิก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โน้ตในชุดฝึกทักษะปฏิบัติกีตาร์คลาสสิก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 นักเรียนระดมความคิด สังเคราะห์ วิเคราะห์ วิจารณ์ ชุดฝึกทักษะ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ปฏิบัติกีตาร์คลาสสิก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176"/>
        <w:gridCol w:w="1147"/>
        <w:gridCol w:w="1146"/>
        <w:gridCol w:w="1123"/>
      </w:tblGrid>
      <w:tr w:rsidR="008228BB" w:rsidRPr="0091273D" w:rsidTr="00AD79C6">
        <w:tc>
          <w:tcPr>
            <w:tcW w:w="3567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92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567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3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567" w:type="dxa"/>
            <w:tcBorders>
              <w:top w:val="single" w:sz="12" w:space="0" w:color="auto"/>
              <w:left w:val="nil"/>
            </w:tcBorders>
          </w:tcPr>
          <w:p w:rsidR="00D37985" w:rsidRPr="0091273D" w:rsidRDefault="00E91A64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เทคนิควิธีและการปฏิบัติบันไดเสียง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C F Bb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                                                     </w:t>
            </w:r>
          </w:p>
        </w:tc>
        <w:tc>
          <w:tcPr>
            <w:tcW w:w="117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สรีระ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เสียง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3. คุณภาพเสียง </w:t>
            </w:r>
          </w:p>
        </w:tc>
        <w:tc>
          <w:tcPr>
            <w:tcW w:w="1147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AD79C6">
        <w:tc>
          <w:tcPr>
            <w:tcW w:w="3567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นักเรียนสามารถปฏิบัติ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กีตาร์คลาสสิก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ในบันไดเสียง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เมเจอร์ (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>Bb Major scale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) </w:t>
            </w:r>
          </w:p>
        </w:tc>
        <w:tc>
          <w:tcPr>
            <w:tcW w:w="117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47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46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3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A24BFB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วีดีทัศน์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893978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8C0E03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C657A3" w:rsidRPr="0091273D" w:rsidRDefault="00C657A3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แผนการจัดการเรียนรู้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หน่วยการเรียนรู้ที่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8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</w:t>
      </w:r>
      <w:r w:rsidR="00893978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การบรรเลง</w:t>
      </w:r>
      <w:r w:rsidR="00A24BFB" w:rsidRPr="0091273D">
        <w:rPr>
          <w:rFonts w:asciiTheme="majorBidi" w:hAnsiTheme="majorBidi" w:cstheme="majorBidi"/>
          <w:b/>
          <w:bCs/>
          <w:color w:val="000000" w:themeColor="text1"/>
          <w:cs/>
        </w:rPr>
        <w:t>เพลงคลาสสิก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รหัส – ชื่อรายวิชา  ศ 312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52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– ดนตรีสากล (โท)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กลุ่มสาระการเรียนรู้ ดนตรีสากล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ชั้น มัธยมศึกษาปีที่ 4  ภาคเรียนที่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2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</w:t>
      </w:r>
      <w:r w:rsidR="00893978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เวลา 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>3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ชั่วโมง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ผู้สอน  นายวีระ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พงษ์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มีแก้ว                        </w:t>
      </w:r>
      <w:r w:rsidR="00893978"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วิทยานาฏ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ศิลป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ร้อยเอ็ด   </w:t>
      </w:r>
    </w:p>
    <w:p w:rsidR="00D37985" w:rsidRPr="0091273D" w:rsidRDefault="00D37985" w:rsidP="0091273D">
      <w:pPr>
        <w:pBdr>
          <w:bottom w:val="single" w:sz="6" w:space="1" w:color="auto"/>
        </w:pBd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                          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มาตรฐานการเรียนรู้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มาตรฐานการเรียนรู้ด้านทักษะดนตรีสากล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มาตรฐานที่ ศ 3.2  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- สามารถฝึกปฏิบัติ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>ได้ถูกต้องตามแบบแผนและลักษณะของบทเพลง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ผลการเรียนรู้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- </w:t>
      </w:r>
      <w:r w:rsidRPr="0091273D">
        <w:rPr>
          <w:rFonts w:asciiTheme="majorBidi" w:hAnsiTheme="majorBidi" w:cstheme="majorBidi"/>
          <w:color w:val="000000" w:themeColor="text1"/>
          <w:cs/>
        </w:rPr>
        <w:t>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>บรรเลงเดี่ยวเน้นเทคนิคการปฏิบัติด้วยการแสดงออกอย่างมีคุณภาพ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สาระสำคัญ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การฝึกปฏิบัติ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ต้องฝึกควบคู่ไปกับการอ่านโน้ตสากล  และต้องฝึกให้เกิดทักษะความชำนาญ จนสามารถปฏิบัติโดยฉับพลัน (</w:t>
      </w:r>
      <w:r w:rsidRPr="0091273D">
        <w:rPr>
          <w:rFonts w:asciiTheme="majorBidi" w:hAnsiTheme="majorBidi" w:cstheme="majorBidi"/>
          <w:color w:val="000000" w:themeColor="text1"/>
        </w:rPr>
        <w:t xml:space="preserve">Sight Reading) </w:t>
      </w:r>
      <w:r w:rsidRPr="0091273D">
        <w:rPr>
          <w:rFonts w:asciiTheme="majorBidi" w:hAnsiTheme="majorBidi" w:cstheme="majorBidi"/>
          <w:color w:val="000000" w:themeColor="text1"/>
          <w:cs/>
        </w:rPr>
        <w:t>เพราะบทเพลงในยุคต่าง ๆ ของดนตรีตะวันตกล้วนบันทึกไว้ด้วยโน้ตสากลทั้งสิ้น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สาระการเรียนรู้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  <w:t>-  ปฏิบัติโน้ตโดยฉับพลัน (</w:t>
      </w:r>
      <w:r w:rsidRPr="0091273D">
        <w:rPr>
          <w:rFonts w:asciiTheme="majorBidi" w:hAnsiTheme="majorBidi" w:cstheme="majorBidi"/>
          <w:color w:val="000000" w:themeColor="text1"/>
        </w:rPr>
        <w:t>Sight Reading)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ab/>
        <w:t xml:space="preserve">-  </w:t>
      </w:r>
      <w:r w:rsidRPr="0091273D">
        <w:rPr>
          <w:rFonts w:asciiTheme="majorBidi" w:hAnsiTheme="majorBidi" w:cstheme="majorBidi"/>
          <w:color w:val="000000" w:themeColor="text1"/>
          <w:cs/>
        </w:rPr>
        <w:t>บทเพลงดนตรีตะวันตก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  <w:t>-  เทคนิคและการแสดงออกในการบรรเลงดนตรีเดี่ยว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การประเมินผลรวบยอด</w:t>
      </w:r>
    </w:p>
    <w:p w:rsidR="00D37985" w:rsidRPr="0091273D" w:rsidRDefault="00D37985" w:rsidP="0091273D">
      <w:pPr>
        <w:ind w:firstLine="72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ชิ้นงานหรือภาระงาน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1273D">
        <w:rPr>
          <w:rFonts w:asciiTheme="majorBidi" w:hAnsiTheme="majorBidi" w:cstheme="majorBidi"/>
          <w:color w:val="000000" w:themeColor="text1"/>
          <w:cs/>
        </w:rPr>
        <w:t>-  ความสามารถในการปฏิบัติเครื่องดนตรี</w:t>
      </w: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  <w:t>-  เทคนิคและการแสดงออกในการบรรเลงเดี่ยว</w:t>
      </w:r>
    </w:p>
    <w:p w:rsidR="005715FE" w:rsidRDefault="005715FE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กิจกรรมการเรียน 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ขั้นนำเข้าสู่บทเรียน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ครูทบทวนความรู้เดิม และแจกใบกำหนดการเรียนการสอนให้กับนักเรียน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นักเรียนทำแบบทดสอบก่อนการเรียน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นักเรียนศึกษาเรื่องเทคนิควิธีและสรีระลักษณะต่าง ๆ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สนทนาร่วมกัน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ขั้นประกอบกิจกรรมการเรียน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ครูแจก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บทเพลงคลาสสิก</w:t>
      </w:r>
      <w:r w:rsidRPr="0091273D">
        <w:rPr>
          <w:rFonts w:asciiTheme="majorBidi" w:hAnsiTheme="majorBidi" w:cstheme="majorBidi"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color w:val="000000" w:themeColor="text1"/>
          <w:cs/>
        </w:rPr>
        <w:t>ให้กับนักเรียน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ครูบรรยาย และสาธิตการปฏิบัติโน้ต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ในบทเพลงคลาสสิก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ครูให้นักเรียนฝึกปฏิบัติ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โน้ตในบทเพลงคลาสสิก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ครูประเมินผล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5.   นักเรียนระดมความคิด สังเคราะห์ วิเคราะห์ วิจารณ์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ในบทเพลงคลาสสิก</w:t>
      </w:r>
    </w:p>
    <w:p w:rsidR="00D37985" w:rsidRPr="0091273D" w:rsidRDefault="00D37985" w:rsidP="0091273D">
      <w:pPr>
        <w:ind w:firstLine="851"/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6.   ครูติชมและบรรยายเพิ่มเติม และเปิดโอกาสให้นักเรียนซักถาม</w:t>
      </w: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สรุปและทบทวน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1.   ครูและนักเรียนช่วยกันสรุปเรื่องที่เรียนทั้งหมด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 ครูตรวจสอบและให้คำแนะนำแก้ไขข้อบกพร่อง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3.   ครูให้นักเรียนบันทึกลงสมุด</w:t>
      </w:r>
    </w:p>
    <w:p w:rsidR="00D37985" w:rsidRPr="0091273D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 ครูให้นักเรียนทำแบบทดสอบหลังการเรียนรู้</w:t>
      </w:r>
    </w:p>
    <w:p w:rsidR="00D37985" w:rsidRDefault="00D37985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B760D3" w:rsidRPr="0091273D" w:rsidRDefault="00B760D3" w:rsidP="0091273D">
      <w:pPr>
        <w:ind w:firstLine="567"/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4"/>
        <w:gridCol w:w="1185"/>
        <w:gridCol w:w="1109"/>
        <w:gridCol w:w="1113"/>
        <w:gridCol w:w="1128"/>
      </w:tblGrid>
      <w:tr w:rsidR="008228BB" w:rsidRPr="0091273D" w:rsidTr="00AD79C6">
        <w:tc>
          <w:tcPr>
            <w:tcW w:w="3624" w:type="dxa"/>
            <w:vMerge w:val="restart"/>
            <w:tcBorders>
              <w:top w:val="double" w:sz="4" w:space="0" w:color="auto"/>
              <w:lef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ประเด็น</w:t>
            </w:r>
          </w:p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การประเมิน</w:t>
            </w:r>
          </w:p>
        </w:tc>
        <w:tc>
          <w:tcPr>
            <w:tcW w:w="4535" w:type="dxa"/>
            <w:gridSpan w:val="4"/>
            <w:tcBorders>
              <w:top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ระดับคุณภาพ</w:t>
            </w:r>
          </w:p>
        </w:tc>
      </w:tr>
      <w:tr w:rsidR="008228BB" w:rsidRPr="0091273D" w:rsidTr="001C2FDC">
        <w:tc>
          <w:tcPr>
            <w:tcW w:w="3624" w:type="dxa"/>
            <w:vMerge/>
            <w:tcBorders>
              <w:left w:val="nil"/>
              <w:bottom w:val="single" w:sz="12" w:space="0" w:color="auto"/>
            </w:tcBorders>
          </w:tcPr>
          <w:p w:rsidR="00D37985" w:rsidRPr="0091273D" w:rsidRDefault="00D37985" w:rsidP="0091273D">
            <w:pPr>
              <w:jc w:val="thaiDistribute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185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4</w:t>
            </w:r>
          </w:p>
        </w:tc>
        <w:tc>
          <w:tcPr>
            <w:tcW w:w="1109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3</w:t>
            </w:r>
          </w:p>
        </w:tc>
        <w:tc>
          <w:tcPr>
            <w:tcW w:w="1113" w:type="dxa"/>
            <w:tcBorders>
              <w:bottom w:val="single" w:sz="12" w:space="0" w:color="auto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2</w:t>
            </w:r>
          </w:p>
        </w:tc>
        <w:tc>
          <w:tcPr>
            <w:tcW w:w="1128" w:type="dxa"/>
            <w:tcBorders>
              <w:bottom w:val="single" w:sz="12" w:space="0" w:color="auto"/>
              <w:right w:val="nil"/>
            </w:tcBorders>
          </w:tcPr>
          <w:p w:rsidR="00D37985" w:rsidRPr="0091273D" w:rsidRDefault="00D3798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1</w:t>
            </w:r>
          </w:p>
        </w:tc>
      </w:tr>
      <w:tr w:rsidR="008228BB" w:rsidRPr="0091273D" w:rsidTr="001C2FDC">
        <w:tc>
          <w:tcPr>
            <w:tcW w:w="3624" w:type="dxa"/>
            <w:tcBorders>
              <w:top w:val="single" w:sz="12" w:space="0" w:color="auto"/>
              <w:left w:val="nil"/>
            </w:tcBorders>
          </w:tcPr>
          <w:p w:rsidR="00D37985" w:rsidRPr="0091273D" w:rsidRDefault="00D37985" w:rsidP="0091273D">
            <w:pPr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 </w:t>
            </w:r>
            <w:r w:rsidR="00893978" w:rsidRPr="0091273D">
              <w:rPr>
                <w:rFonts w:asciiTheme="majorBidi" w:hAnsiTheme="majorBidi" w:cstheme="majorBidi"/>
                <w:color w:val="000000" w:themeColor="text1"/>
                <w:cs/>
              </w:rPr>
              <w:t>การบรรเลง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เพลงคลาสสิก</w:t>
            </w:r>
          </w:p>
          <w:p w:rsidR="00D37985" w:rsidRPr="0091273D" w:rsidRDefault="00D37985" w:rsidP="0091273D">
            <w:pPr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85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1. โน้ตโดยฉับพลัน</w:t>
            </w:r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2. เพลงคลาส</w:t>
            </w:r>
            <w:proofErr w:type="spellStart"/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สิค</w:t>
            </w:r>
            <w:proofErr w:type="spellEnd"/>
          </w:p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3. บรรเลงเดี่ยว</w:t>
            </w:r>
          </w:p>
        </w:tc>
        <w:tc>
          <w:tcPr>
            <w:tcW w:w="1109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13" w:type="dxa"/>
            <w:tcBorders>
              <w:top w:val="single" w:sz="12" w:space="0" w:color="auto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8" w:type="dxa"/>
            <w:tcBorders>
              <w:top w:val="single" w:sz="12" w:space="0" w:color="auto"/>
              <w:right w:val="nil"/>
            </w:tcBorders>
          </w:tcPr>
          <w:p w:rsidR="00D37985" w:rsidRPr="0091273D" w:rsidRDefault="00D37985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  <w:tr w:rsidR="00D37985" w:rsidRPr="0091273D" w:rsidTr="00AD79C6">
        <w:tc>
          <w:tcPr>
            <w:tcW w:w="3624" w:type="dxa"/>
            <w:tcBorders>
              <w:left w:val="nil"/>
              <w:bottom w:val="double" w:sz="4" w:space="0" w:color="auto"/>
            </w:tcBorders>
          </w:tcPr>
          <w:p w:rsidR="00D37985" w:rsidRPr="0091273D" w:rsidRDefault="00D37985" w:rsidP="0091273D">
            <w:pPr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  การบรรเลงเดี่ยว</w: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cs/>
              </w:rPr>
              <w:t>เพลงคลาสสิก</w:t>
            </w:r>
            <w:r w:rsidR="00893978"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</w:tc>
        <w:tc>
          <w:tcPr>
            <w:tcW w:w="1185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jc w:val="both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สามารถปฏิบัติได้ทุกข้อ</w:t>
            </w:r>
          </w:p>
        </w:tc>
        <w:tc>
          <w:tcPr>
            <w:tcW w:w="1109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jc w:val="both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1 ข้อ (ข้อใดข้อหนึ่ง)</w:t>
            </w:r>
          </w:p>
        </w:tc>
        <w:tc>
          <w:tcPr>
            <w:tcW w:w="1113" w:type="dxa"/>
            <w:tcBorders>
              <w:bottom w:val="double" w:sz="4" w:space="0" w:color="auto"/>
            </w:tcBorders>
          </w:tcPr>
          <w:p w:rsidR="00D37985" w:rsidRPr="0091273D" w:rsidRDefault="00D37985" w:rsidP="0091273D">
            <w:pPr>
              <w:jc w:val="both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(ขาดข้อหนึ่งและข้อสาม)</w:t>
            </w:r>
          </w:p>
        </w:tc>
        <w:tc>
          <w:tcPr>
            <w:tcW w:w="1128" w:type="dxa"/>
            <w:tcBorders>
              <w:bottom w:val="double" w:sz="4" w:space="0" w:color="auto"/>
              <w:right w:val="nil"/>
            </w:tcBorders>
          </w:tcPr>
          <w:p w:rsidR="00D37985" w:rsidRPr="0091273D" w:rsidRDefault="00D37985" w:rsidP="0091273D">
            <w:pPr>
              <w:jc w:val="both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ขาด 2 ข้อ (ขาดข้อสองและข้อสาม)</w:t>
            </w:r>
          </w:p>
        </w:tc>
      </w:tr>
    </w:tbl>
    <w:p w:rsidR="00D37985" w:rsidRPr="0091273D" w:rsidRDefault="00D37985" w:rsidP="0091273D">
      <w:pPr>
        <w:rPr>
          <w:rFonts w:asciiTheme="majorBidi" w:hAnsiTheme="majorBidi" w:cstheme="majorBidi"/>
          <w:color w:val="000000" w:themeColor="text1"/>
        </w:rPr>
      </w:pPr>
    </w:p>
    <w:p w:rsidR="00D37985" w:rsidRPr="0091273D" w:rsidRDefault="00D3798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สื่อการเรียนรู้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>1.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C657A3" w:rsidRPr="0091273D">
        <w:rPr>
          <w:rFonts w:asciiTheme="majorBidi" w:hAnsiTheme="majorBidi" w:cstheme="majorBidi"/>
          <w:color w:val="000000" w:themeColor="text1"/>
          <w:cs/>
        </w:rPr>
        <w:t>กีตาร์คลาสสิก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2.  หนังสือโน้ต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3.  </w:t>
      </w:r>
      <w:r w:rsidR="000A09ED" w:rsidRPr="0091273D">
        <w:rPr>
          <w:rFonts w:asciiTheme="majorBidi" w:hAnsiTheme="majorBidi" w:cstheme="majorBidi"/>
          <w:color w:val="000000" w:themeColor="text1"/>
          <w:cs/>
        </w:rPr>
        <w:t>บทเพลงคลาสสิก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4.  วีดีทัศน์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>5.  เทปบันทึกเสียง</w:t>
      </w:r>
    </w:p>
    <w:p w:rsidR="00D37985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6.  </w:t>
      </w:r>
      <w:r w:rsidRPr="0091273D">
        <w:rPr>
          <w:rFonts w:asciiTheme="majorBidi" w:hAnsiTheme="majorBidi" w:cstheme="majorBidi"/>
          <w:color w:val="000000" w:themeColor="text1"/>
        </w:rPr>
        <w:t>VCD/DVD</w:t>
      </w:r>
    </w:p>
    <w:p w:rsidR="00405FA1" w:rsidRPr="0091273D" w:rsidRDefault="00D37985" w:rsidP="0091273D">
      <w:pPr>
        <w:ind w:firstLine="567"/>
        <w:jc w:val="thaiDistribute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 xml:space="preserve">7.  </w:t>
      </w:r>
      <w:r w:rsidRPr="0091273D">
        <w:rPr>
          <w:rFonts w:asciiTheme="majorBidi" w:hAnsiTheme="majorBidi" w:cstheme="majorBidi"/>
          <w:color w:val="000000" w:themeColor="text1"/>
          <w:cs/>
        </w:rPr>
        <w:t>ใบความรู้</w:t>
      </w:r>
    </w:p>
    <w:p w:rsidR="008C0E03" w:rsidRPr="0091273D" w:rsidRDefault="008C0E0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8C0E03" w:rsidRPr="0091273D" w:rsidRDefault="008C0E0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8C0E03" w:rsidRPr="0091273D" w:rsidRDefault="008C0E0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8C0E03" w:rsidRPr="0091273D" w:rsidRDefault="008C0E0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8C0E03" w:rsidRPr="0091273D" w:rsidRDefault="008C0E0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8C0E03" w:rsidRPr="0091273D" w:rsidRDefault="008C0E0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B760D3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ชุดฝึกทักษะปฏิบัติกีตาร์คลาสสิกสำหรับนักเรียนชั้นมัธยมศึกษาปีที่ </w:t>
      </w:r>
      <w:r w:rsidRPr="00B760D3">
        <w:rPr>
          <w:rFonts w:asciiTheme="majorBidi" w:hAnsiTheme="majorBidi" w:cstheme="majorBidi"/>
          <w:b/>
          <w:bCs/>
          <w:color w:val="000000" w:themeColor="text1"/>
        </w:rPr>
        <w:t>4</w:t>
      </w:r>
    </w:p>
    <w:p w:rsidR="009017AA" w:rsidRPr="00B760D3" w:rsidRDefault="009017AA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B760D3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ส่วนประกอบของกีตาร์คลาสสิก</w:t>
      </w:r>
    </w:p>
    <w:p w:rsidR="000A09ED" w:rsidRPr="00B760D3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8C0E03" w:rsidRPr="0091273D" w:rsidRDefault="00EF74D8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08" type="#_x0000_t13" style="position:absolute;left:0;text-align:left;margin-left:174.75pt;margin-top:114.9pt;width:30.75pt;height:9.75pt;z-index:251738112" fillcolor="white [3201]" strokecolor="black [3200]" strokeweight="5pt">
            <v:stroke linestyle="thickThin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 id="_x0000_s1307" type="#_x0000_t13" style="position:absolute;left:0;text-align:left;margin-left:159pt;margin-top:39pt;width:30.75pt;height:9.75pt;z-index:251737088" fillcolor="white [3201]" strokecolor="black [3200]" strokeweight="5pt">
            <v:stroke linestyle="thickThin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11" style="position:absolute;left:0;text-align:left;margin-left:285.75pt;margin-top:174pt;width:159pt;height:44.25pt;z-index:251741184" arcsize="10923f" fillcolor="white [3201]" strokecolor="black [3200]" strokeweight="5pt">
            <v:stroke linestyle="thickThin"/>
            <v:shadow color="#868686"/>
            <v:textbox style="mso-next-textbox:#_x0000_s1311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ช่อง</w:t>
                  </w: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นิ้วกด (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Fingerbo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a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rd</w:t>
                  </w: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20" style="position:absolute;left:0;text-align:left;margin-left:355.5pt;margin-top:299.25pt;width:84pt;height:44.25pt;z-index:251750400" arcsize="10923f" fillcolor="white [3201]" strokecolor="black [3200]" strokeweight="5pt">
            <v:stroke linestyle="thickThin"/>
            <v:shadow color="#868686"/>
            <v:textbox style="mso-next-textbox:#_x0000_s1320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ตัว 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Body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18" style="position:absolute;left:0;text-align:left;margin-left:300.75pt;margin-top:4.5pt;width:84pt;height:44.25pt;z-index:251748352" arcsize="10923f" fillcolor="white [3201]" strokecolor="black [3200]" strokeweight="5pt">
            <v:stroke linestyle="thickThin"/>
            <v:shadow color="#868686"/>
            <v:textbox style="mso-next-textbox:#_x0000_s1318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หัว</w:t>
                  </w: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Head</w:t>
                  </w: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321" type="#_x0000_t66" style="position:absolute;left:0;text-align:left;margin-left:310.5pt;margin-top:318.75pt;width:34.5pt;height:10.9pt;z-index:251751424" fillcolor="white [3201]" strokecolor="black [3200]" strokeweight="5pt">
            <v:stroke linestyle="thickThin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 id="_x0000_s1319" type="#_x0000_t66" style="position:absolute;left:0;text-align:left;margin-left:256.5pt;margin-top:23.25pt;width:34.5pt;height:10.9pt;z-index:251749376" fillcolor="white [3201]" strokecolor="black [3200]" strokeweight="5pt">
            <v:stroke linestyle="thickThin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 id="_x0000_s1317" type="#_x0000_t66" style="position:absolute;left:0;text-align:left;margin-left:261pt;margin-top:445.85pt;width:54.75pt;height:10.9pt;z-index:251747328" fillcolor="white [3201]" strokecolor="black [3200]" strokeweight="5pt">
            <v:stroke linestyle="thickThin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16" style="position:absolute;left:0;text-align:left;margin-left:326.25pt;margin-top:427.5pt;width:136.5pt;height:44.25pt;z-index:251746304" arcsize="10923f" fillcolor="white [3201]" strokecolor="black [3200]" strokeweight="5pt">
            <v:stroke linestyle="thickThin"/>
            <v:shadow color="#868686"/>
            <v:textbox style="mso-next-textbox:#_x0000_s1316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สะพานสาย 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Bridge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 id="_x0000_s1315" type="#_x0000_t66" style="position:absolute;left:0;text-align:left;margin-left:251.25pt;margin-top:372.35pt;width:49.5pt;height:10.9pt;z-index:251745280" fillcolor="white [3201]" strokecolor="black [3200]" strokeweight="5pt">
            <v:stroke linestyle="thickThin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14" style="position:absolute;left:0;text-align:left;margin-left:310.5pt;margin-top:359.25pt;width:118.5pt;height:44.25pt;z-index:251744256" arcsize="10923f" fillcolor="white [3201]" strokecolor="black [3200]" strokeweight="5pt">
            <v:stroke linestyle="thickThin"/>
            <v:shadow color="#868686"/>
            <v:textbox style="mso-next-textbox:#_x0000_s1314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สายเอ็น 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Nylon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06" style="position:absolute;left:0;text-align:left;margin-left:296.25pt;margin-top:77.25pt;width:102.75pt;height:44.25pt;z-index:251736064" arcsize="10923f" fillcolor="white [3201]" strokecolor="black [3200]" strokeweight="5pt">
            <v:stroke linestyle="thickThin"/>
            <v:shadow color="#868686"/>
            <v:textbox style="mso-next-textbox:#_x0000_s1306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ข้อต่อ (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Nut</w:t>
                  </w: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12" style="position:absolute;left:0;text-align:left;margin-left:9pt;margin-top:201.75pt;width:156pt;height:44.25pt;z-index:251742208" arcsize="10923f" fillcolor="white [3201]" strokecolor="black [3200]" strokeweight="5pt">
            <v:stroke linestyle="thickThin"/>
            <v:shadow color="#868686"/>
            <v:textbox style="mso-next-textbox:#_x0000_s1312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กล่องเสียง 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Sound Hole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3" type="#_x0000_t32" style="position:absolute;left:0;text-align:left;margin-left:142.5pt;margin-top:255pt;width:63.75pt;height:98.25pt;z-index:251743232" o:connectortype="straight" strokecolor="black [3200]" strokeweight="5pt">
            <v:stroke endarrow="block"/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09" style="position:absolute;left:0;text-align:left;margin-left:55.5pt;margin-top:96.75pt;width:119.25pt;height:44.25pt;z-index:251739136" arcsize="10923f" fillcolor="white [3201]" strokecolor="black [3200]" strokeweight="5pt">
            <v:stroke linestyle="thickThin"/>
            <v:shadow color="#868686"/>
            <v:textbox style="mso-next-textbox:#_x0000_s1309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ขีดกั้นห้อง (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Fret</w:t>
                  </w:r>
                  <w:r w:rsidRPr="007B373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roundrect id="_x0000_s1304" style="position:absolute;left:0;text-align:left;margin-left:-12.75pt;margin-top:23.25pt;width:171.75pt;height:44.25pt;z-index:251734016" arcsize="10923f" fillcolor="white [3201]" strokecolor="black [3200]" strokeweight="5pt">
            <v:stroke linestyle="thickThin"/>
            <v:shadow color="#868686"/>
            <v:textbox style="mso-next-textbox:#_x0000_s1304">
              <w:txbxContent>
                <w:p w:rsidR="006D0715" w:rsidRPr="007B3735" w:rsidRDefault="006D0715" w:rsidP="000A09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ลูกบิดขึ้นสาย 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Tuning</w:t>
                  </w:r>
                  <w:r w:rsidRPr="007B373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10" type="#_x0000_t88" style="position:absolute;left:0;text-align:left;margin-left:246.75pt;margin-top:111.75pt;width:27.75pt;height:162.75pt;z-index:251740160" filled="t" fillcolor="white [3201]" strokecolor="black [3200]" strokeweight="2.5pt">
            <v:shadow color="#868686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</w:rPr>
        <w:pict>
          <v:shape id="_x0000_s1305" type="#_x0000_t66" style="position:absolute;left:0;text-align:left;margin-left:251.25pt;margin-top:92.25pt;width:34.5pt;height:10.9pt;z-index:251735040" fillcolor="white [3201]" strokecolor="black [3200]" strokeweight="5pt">
            <v:stroke linestyle="thickThin"/>
            <v:shadow color="#868686"/>
          </v:shape>
        </w:pict>
      </w:r>
      <w:r w:rsidR="000A09ED" w:rsidRPr="0091273D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inline distT="0" distB="0" distL="0" distR="0" wp14:anchorId="0708AEBF" wp14:editId="7324772D">
            <wp:extent cx="5135196" cy="6848475"/>
            <wp:effectExtent l="19050" t="0" r="8304" b="0"/>
            <wp:docPr id="6" name="Picture 10" descr="G:\DCIM\100NIKON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49" cy="685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B760D3" w:rsidRDefault="000A09ED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ตัวโน้ต และตัวหยุด (</w:t>
      </w:r>
      <w:r w:rsidRPr="00B760D3">
        <w:rPr>
          <w:rFonts w:asciiTheme="majorBidi" w:hAnsiTheme="majorBidi" w:cstheme="majorBidi"/>
          <w:b/>
          <w:bCs/>
          <w:color w:val="000000" w:themeColor="text1"/>
        </w:rPr>
        <w:t>Note and Rest</w:t>
      </w: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ตัวโน้ต เป็นสัญลักษณ์ที่บันทึกแทน ความสั้น </w:t>
      </w:r>
      <w:r w:rsidRPr="0091273D">
        <w:rPr>
          <w:rFonts w:asciiTheme="majorBidi" w:hAnsiTheme="majorBidi" w:cstheme="majorBidi"/>
          <w:color w:val="000000" w:themeColor="text1"/>
        </w:rPr>
        <w:t xml:space="preserve">– </w:t>
      </w:r>
      <w:r w:rsidRPr="0091273D">
        <w:rPr>
          <w:rFonts w:asciiTheme="majorBidi" w:hAnsiTheme="majorBidi" w:cstheme="majorBidi"/>
          <w:color w:val="000000" w:themeColor="text1"/>
          <w:cs/>
        </w:rPr>
        <w:t>ยาว ของเสียง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  <w:t xml:space="preserve">ตัวหยุด เป็นสัญลักษณ์ที่บันทึกแทน ความสั้น </w:t>
      </w:r>
      <w:r w:rsidRPr="0091273D">
        <w:rPr>
          <w:rFonts w:asciiTheme="majorBidi" w:hAnsiTheme="majorBidi" w:cstheme="majorBidi"/>
          <w:color w:val="000000" w:themeColor="text1"/>
        </w:rPr>
        <w:t xml:space="preserve">– </w:t>
      </w:r>
      <w:r w:rsidRPr="0091273D">
        <w:rPr>
          <w:rFonts w:asciiTheme="majorBidi" w:hAnsiTheme="majorBidi" w:cstheme="majorBidi"/>
          <w:color w:val="000000" w:themeColor="text1"/>
          <w:cs/>
        </w:rPr>
        <w:t>ยาว ของความเงียบ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B760D3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ลักษณะของตัวโน้ตและตัวหยุด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79"/>
        <w:gridCol w:w="1603"/>
        <w:gridCol w:w="1535"/>
        <w:gridCol w:w="1686"/>
        <w:gridCol w:w="1656"/>
      </w:tblGrid>
      <w:tr w:rsidR="008228BB" w:rsidRPr="0091273D" w:rsidTr="001C2FDC">
        <w:tc>
          <w:tcPr>
            <w:tcW w:w="1679" w:type="dxa"/>
            <w:tcBorders>
              <w:top w:val="double" w:sz="4" w:space="0" w:color="auto"/>
              <w:left w:val="nil"/>
              <w:bottom w:val="single" w:sz="12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ตัวโน้ต</w:t>
            </w:r>
          </w:p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</w:pPr>
          </w:p>
        </w:tc>
        <w:tc>
          <w:tcPr>
            <w:tcW w:w="1603" w:type="dxa"/>
            <w:tcBorders>
              <w:top w:val="double" w:sz="4" w:space="0" w:color="auto"/>
              <w:bottom w:val="single" w:sz="12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ตัวหยุด</w:t>
            </w:r>
          </w:p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535" w:type="dxa"/>
            <w:tcBorders>
              <w:top w:val="double" w:sz="4" w:space="0" w:color="auto"/>
              <w:bottom w:val="single" w:sz="12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ชื่อไทย</w:t>
            </w:r>
          </w:p>
        </w:tc>
        <w:tc>
          <w:tcPr>
            <w:tcW w:w="1686" w:type="dxa"/>
            <w:tcBorders>
              <w:top w:val="double" w:sz="4" w:space="0" w:color="auto"/>
              <w:bottom w:val="single" w:sz="12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ชื่ออังกฤษ</w:t>
            </w:r>
          </w:p>
        </w:tc>
        <w:tc>
          <w:tcPr>
            <w:tcW w:w="1656" w:type="dxa"/>
            <w:tcBorders>
              <w:top w:val="double" w:sz="4" w:space="0" w:color="auto"/>
              <w:bottom w:val="single" w:sz="12" w:space="0" w:color="auto"/>
              <w:righ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>ชื่ออเมริกัน</w:t>
            </w:r>
          </w:p>
        </w:tc>
      </w:tr>
      <w:tr w:rsidR="008228BB" w:rsidRPr="0091273D" w:rsidTr="001C2FDC">
        <w:tc>
          <w:tcPr>
            <w:tcW w:w="1679" w:type="dxa"/>
            <w:tcBorders>
              <w:top w:val="single" w:sz="12" w:space="0" w:color="auto"/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8FCF67A" wp14:editId="7B888D32">
                  <wp:extent cx="354025" cy="336499"/>
                  <wp:effectExtent l="19050" t="0" r="79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8" cy="34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top w:val="single" w:sz="12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09DA010" wp14:editId="7A126B0A">
                  <wp:extent cx="397917" cy="367650"/>
                  <wp:effectExtent l="19050" t="0" r="2133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8" cy="36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12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ตัวกลม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86" w:type="dxa"/>
            <w:tcBorders>
              <w:top w:val="single" w:sz="12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Semibreve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56" w:type="dxa"/>
            <w:tcBorders>
              <w:top w:val="single" w:sz="12" w:space="0" w:color="auto"/>
              <w:right w:val="nil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Whole note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</w:tr>
      <w:tr w:rsidR="008228BB" w:rsidRPr="0091273D" w:rsidTr="00152D65">
        <w:tc>
          <w:tcPr>
            <w:tcW w:w="1679" w:type="dxa"/>
            <w:tcBorders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FA147AF" wp14:editId="5947D160">
                  <wp:extent cx="601152" cy="488177"/>
                  <wp:effectExtent l="19050" t="0" r="8448" b="0"/>
                  <wp:docPr id="4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87" cy="48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33830AF" wp14:editId="0DB07721">
                  <wp:extent cx="417957" cy="417957"/>
                  <wp:effectExtent l="19050" t="0" r="1143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63" cy="42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ตัวขาว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86" w:type="dxa"/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Minim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56" w:type="dxa"/>
            <w:tcBorders>
              <w:right w:val="nil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Half note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</w:tr>
      <w:tr w:rsidR="008228BB" w:rsidRPr="0091273D" w:rsidTr="00152D65">
        <w:tc>
          <w:tcPr>
            <w:tcW w:w="1679" w:type="dxa"/>
            <w:tcBorders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5D6E064" wp14:editId="5F6B2708">
                  <wp:extent cx="347318" cy="540689"/>
                  <wp:effectExtent l="19050" t="0" r="0" b="0"/>
                  <wp:docPr id="4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2" cy="54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CC53B6B" wp14:editId="258545B9">
                  <wp:extent cx="427177" cy="398692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37" cy="39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ตัวดำ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86" w:type="dxa"/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Crotchet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56" w:type="dxa"/>
            <w:tcBorders>
              <w:right w:val="nil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Quarter note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</w:tr>
      <w:tr w:rsidR="008228BB" w:rsidRPr="0091273D" w:rsidTr="00152D65">
        <w:tc>
          <w:tcPr>
            <w:tcW w:w="1679" w:type="dxa"/>
            <w:tcBorders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4D0997C" wp14:editId="519CE444">
                  <wp:extent cx="497785" cy="564543"/>
                  <wp:effectExtent l="19050" t="0" r="0" b="0"/>
                  <wp:docPr id="4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AEDE3B7" wp14:editId="6345A33E">
                  <wp:extent cx="236982" cy="391622"/>
                  <wp:effectExtent l="1905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7" cy="39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ตัวเขบ็ต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1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86" w:type="dxa"/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Quaver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56" w:type="dxa"/>
            <w:tcBorders>
              <w:right w:val="nil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Eighth note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</w:tr>
      <w:tr w:rsidR="000A09ED" w:rsidRPr="0091273D" w:rsidTr="00152D65">
        <w:tc>
          <w:tcPr>
            <w:tcW w:w="1679" w:type="dxa"/>
            <w:tcBorders>
              <w:left w:val="nil"/>
              <w:bottom w:val="double" w:sz="4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1947178" wp14:editId="36D1CA4F">
                  <wp:extent cx="270344" cy="462529"/>
                  <wp:effectExtent l="19050" t="0" r="0" b="0"/>
                  <wp:docPr id="5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94AF7A4" wp14:editId="3C0B23B2">
                  <wp:extent cx="361341" cy="353500"/>
                  <wp:effectExtent l="19050" t="0" r="609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23" cy="35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ตัวเขบ็ต </w:t>
            </w:r>
            <w:r w:rsidRPr="0091273D">
              <w:rPr>
                <w:rFonts w:asciiTheme="majorBidi" w:hAnsiTheme="majorBidi" w:cstheme="majorBidi"/>
                <w:color w:val="000000" w:themeColor="text1"/>
              </w:rPr>
              <w:t xml:space="preserve">2 </w:t>
            </w:r>
            <w:r w:rsidRPr="0091273D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86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Semi Quaver</w:t>
            </w:r>
          </w:p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1656" w:type="dxa"/>
            <w:tcBorders>
              <w:bottom w:val="double" w:sz="4" w:space="0" w:color="auto"/>
              <w:right w:val="nil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color w:val="000000" w:themeColor="text1"/>
              </w:rPr>
              <w:t>Sixteenth note</w:t>
            </w:r>
          </w:p>
        </w:tc>
      </w:tr>
    </w:tbl>
    <w:p w:rsidR="000A09ED" w:rsidRPr="00B760D3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B760D3" w:rsidRDefault="000A09ED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การเปรียบเทียบค่าของตัวโน้ต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8228BB" w:rsidRPr="0091273D" w:rsidTr="00152D65">
        <w:tc>
          <w:tcPr>
            <w:tcW w:w="8159" w:type="dxa"/>
            <w:gridSpan w:val="16"/>
            <w:tcBorders>
              <w:top w:val="double" w:sz="4" w:space="0" w:color="auto"/>
              <w:left w:val="nil"/>
              <w:righ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2654AB2" wp14:editId="52EF38C6">
                  <wp:extent cx="958960" cy="477078"/>
                  <wp:effectExtent l="1905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1" cy="47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8BB" w:rsidRPr="0091273D" w:rsidTr="00152D65">
        <w:tc>
          <w:tcPr>
            <w:tcW w:w="4079" w:type="dxa"/>
            <w:gridSpan w:val="8"/>
            <w:tcBorders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E61E0EB" wp14:editId="4BFE5ACE">
                  <wp:extent cx="601152" cy="488177"/>
                  <wp:effectExtent l="19050" t="0" r="8448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87" cy="48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gridSpan w:val="8"/>
            <w:tcBorders>
              <w:righ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77EE7CF4" wp14:editId="133CA0F8">
                  <wp:extent cx="601152" cy="488177"/>
                  <wp:effectExtent l="19050" t="0" r="8448" b="0"/>
                  <wp:docPr id="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87" cy="48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8BB" w:rsidRPr="0091273D" w:rsidTr="00152D65">
        <w:tc>
          <w:tcPr>
            <w:tcW w:w="2039" w:type="dxa"/>
            <w:gridSpan w:val="4"/>
            <w:tcBorders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7F7F508" wp14:editId="1E7FEA75">
                  <wp:extent cx="347318" cy="540689"/>
                  <wp:effectExtent l="1905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2" cy="54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4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C5246F9" wp14:editId="6B798856">
                  <wp:extent cx="347318" cy="540689"/>
                  <wp:effectExtent l="19050" t="0" r="0" b="0"/>
                  <wp:docPr id="9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2" cy="54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4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07028D4" wp14:editId="59DB21E8">
                  <wp:extent cx="347318" cy="540689"/>
                  <wp:effectExtent l="19050" t="0" r="0" b="0"/>
                  <wp:docPr id="10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2" cy="54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4"/>
            <w:tcBorders>
              <w:righ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6B0B9C4" wp14:editId="04D3710B">
                  <wp:extent cx="347318" cy="540689"/>
                  <wp:effectExtent l="19050" t="0" r="0" b="0"/>
                  <wp:docPr id="12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62" cy="54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8BB" w:rsidRPr="0091273D" w:rsidTr="00152D65">
        <w:tc>
          <w:tcPr>
            <w:tcW w:w="1019" w:type="dxa"/>
            <w:gridSpan w:val="2"/>
            <w:tcBorders>
              <w:lef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3EA4687F" wp14:editId="44499E23">
                  <wp:extent cx="497785" cy="564543"/>
                  <wp:effectExtent l="1905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74481ED" wp14:editId="7A39396F">
                  <wp:extent cx="497785" cy="564543"/>
                  <wp:effectExtent l="19050" t="0" r="0" b="0"/>
                  <wp:docPr id="13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05D5D73" wp14:editId="18D6BD80">
                  <wp:extent cx="497785" cy="564543"/>
                  <wp:effectExtent l="19050" t="0" r="0" b="0"/>
                  <wp:docPr id="1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1309E3D" wp14:editId="413337A0">
                  <wp:extent cx="497785" cy="564543"/>
                  <wp:effectExtent l="19050" t="0" r="0" b="0"/>
                  <wp:docPr id="16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64E9BA44" wp14:editId="759BA29C">
                  <wp:extent cx="497785" cy="564543"/>
                  <wp:effectExtent l="19050" t="0" r="0" b="0"/>
                  <wp:docPr id="18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6EBA27B1" wp14:editId="7691963A">
                  <wp:extent cx="497785" cy="564543"/>
                  <wp:effectExtent l="19050" t="0" r="0" b="0"/>
                  <wp:docPr id="19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A3D22AF" wp14:editId="266877E8">
                  <wp:extent cx="497785" cy="564543"/>
                  <wp:effectExtent l="19050" t="0" r="0" b="0"/>
                  <wp:docPr id="21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gridSpan w:val="2"/>
            <w:tcBorders>
              <w:righ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0CCBB14" wp14:editId="19319FCC">
                  <wp:extent cx="497785" cy="564543"/>
                  <wp:effectExtent l="19050" t="0" r="0" b="0"/>
                  <wp:docPr id="22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1" cy="5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ED" w:rsidRPr="0091273D" w:rsidTr="00152D65">
        <w:tc>
          <w:tcPr>
            <w:tcW w:w="509" w:type="dxa"/>
            <w:tcBorders>
              <w:left w:val="nil"/>
              <w:bottom w:val="double" w:sz="4" w:space="0" w:color="auto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FCC0B0F" wp14:editId="71D10FE5">
                  <wp:extent cx="270344" cy="462529"/>
                  <wp:effectExtent l="1905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7C5BAF09" wp14:editId="6456ED38">
                  <wp:extent cx="270344" cy="462529"/>
                  <wp:effectExtent l="19050" t="0" r="0" b="0"/>
                  <wp:docPr id="24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75D76E68" wp14:editId="64B38FA7">
                  <wp:extent cx="270344" cy="462529"/>
                  <wp:effectExtent l="19050" t="0" r="0" b="0"/>
                  <wp:docPr id="2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79AEDE1" wp14:editId="6DA4C660">
                  <wp:extent cx="270344" cy="462529"/>
                  <wp:effectExtent l="19050" t="0" r="0" b="0"/>
                  <wp:docPr id="27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655B3175" wp14:editId="76853496">
                  <wp:extent cx="270344" cy="462529"/>
                  <wp:effectExtent l="19050" t="0" r="0" b="0"/>
                  <wp:docPr id="28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6F3F4B96" wp14:editId="6A43A550">
                  <wp:extent cx="270344" cy="462529"/>
                  <wp:effectExtent l="19050" t="0" r="0" b="0"/>
                  <wp:docPr id="3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029D696" wp14:editId="201A213F">
                  <wp:extent cx="270344" cy="462529"/>
                  <wp:effectExtent l="19050" t="0" r="0" b="0"/>
                  <wp:docPr id="3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57A1ED1" wp14:editId="58FD02DA">
                  <wp:extent cx="270344" cy="462529"/>
                  <wp:effectExtent l="19050" t="0" r="0" b="0"/>
                  <wp:docPr id="3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7D63579B" wp14:editId="6724E385">
                  <wp:extent cx="270344" cy="462529"/>
                  <wp:effectExtent l="19050" t="0" r="0" b="0"/>
                  <wp:docPr id="34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0D395C15" wp14:editId="6C8E4148">
                  <wp:extent cx="270344" cy="462529"/>
                  <wp:effectExtent l="19050" t="0" r="0" b="0"/>
                  <wp:docPr id="36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86B5514" wp14:editId="38ABA5BA">
                  <wp:extent cx="270344" cy="462529"/>
                  <wp:effectExtent l="19050" t="0" r="0" b="0"/>
                  <wp:docPr id="37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2C0192A9" wp14:editId="536418D0">
                  <wp:extent cx="270344" cy="462529"/>
                  <wp:effectExtent l="19050" t="0" r="0" b="0"/>
                  <wp:docPr id="39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218BEFA" wp14:editId="4A634760">
                  <wp:extent cx="270344" cy="462529"/>
                  <wp:effectExtent l="19050" t="0" r="0" b="0"/>
                  <wp:docPr id="4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5DB5FD73" wp14:editId="29C8FADF">
                  <wp:extent cx="270344" cy="462529"/>
                  <wp:effectExtent l="19050" t="0" r="0" b="0"/>
                  <wp:docPr id="42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</w:tcBorders>
          </w:tcPr>
          <w:p w:rsidR="000A09ED" w:rsidRPr="0091273D" w:rsidRDefault="000A09ED" w:rsidP="0091273D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1E4D0B8A" wp14:editId="0CC06E66">
                  <wp:extent cx="270344" cy="462529"/>
                  <wp:effectExtent l="19050" t="0" r="0" b="0"/>
                  <wp:docPr id="43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bottom w:val="double" w:sz="4" w:space="0" w:color="auto"/>
              <w:right w:val="nil"/>
            </w:tcBorders>
          </w:tcPr>
          <w:p w:rsidR="000A09ED" w:rsidRPr="0091273D" w:rsidRDefault="000A09ED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91273D">
              <w:rPr>
                <w:rFonts w:asciiTheme="majorBidi" w:hAnsiTheme="majorBidi" w:cstheme="majorBidi"/>
                <w:b/>
                <w:bCs/>
                <w:noProof/>
                <w:color w:val="000000" w:themeColor="text1"/>
              </w:rPr>
              <w:drawing>
                <wp:inline distT="0" distB="0" distL="0" distR="0" wp14:anchorId="4D57FA8C" wp14:editId="4333AF3E">
                  <wp:extent cx="270344" cy="462529"/>
                  <wp:effectExtent l="19050" t="0" r="0" b="0"/>
                  <wp:docPr id="4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4" cy="462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9ED" w:rsidRPr="0091273D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lastRenderedPageBreak/>
        <w:t>ท่านั่ง</w:t>
      </w:r>
      <w:r w:rsidR="00152D65" w:rsidRPr="0091273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ในการเล่นกีตาร์คลาสสิก</w:t>
      </w:r>
    </w:p>
    <w:p w:rsidR="000A09ED" w:rsidRPr="0091273D" w:rsidRDefault="00B760D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91273D">
        <w:rPr>
          <w:rFonts w:asciiTheme="majorBidi" w:hAnsiTheme="majorBidi" w:cstheme="majorBidi"/>
          <w:b/>
          <w:bCs/>
          <w:noProof/>
          <w:color w:val="000000" w:themeColor="text1"/>
          <w:sz w:val="48"/>
          <w:szCs w:val="48"/>
        </w:rPr>
        <w:drawing>
          <wp:inline distT="0" distB="0" distL="0" distR="0" wp14:anchorId="34F974D7" wp14:editId="61041D97">
            <wp:extent cx="4486275" cy="6433033"/>
            <wp:effectExtent l="0" t="0" r="0" b="0"/>
            <wp:docPr id="83" name="Picture 83" descr="D:\งานโป้ง\งาน โป้ง\วิทยานิพนธ์ จริง\การพัฒนาผลสัมฤทธิ์ทางการเรียน แยก 1-3 บท\รวมเอกสารที่เกี่ยวข้อง\รูป ทำชุดฝึก\DSCN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งานโป้ง\งาน โป้ง\วิทยานิพนธ์ จริง\การพัฒนาผลสัมฤทธิ์ทางการเรียน แยก 1-3 บท\รวมเอกสารที่เกี่ยวข้อง\รูป ทำชุดฝึก\DSCN1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50" cy="643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9" w:rsidRPr="0091273D" w:rsidRDefault="005A3319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</w:p>
    <w:p w:rsidR="00B760D3" w:rsidRDefault="00B760D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B760D3" w:rsidRDefault="00B760D3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B760D3" w:rsidRPr="00B760D3" w:rsidRDefault="00B760D3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B760D3" w:rsidRDefault="00152D65" w:rsidP="00B760D3">
      <w:pPr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การนั่งเล่นกีต</w:t>
      </w:r>
      <w:r w:rsidR="000A09ED" w:rsidRPr="00B760D3">
        <w:rPr>
          <w:rFonts w:asciiTheme="majorBidi" w:hAnsiTheme="majorBidi" w:cstheme="majorBidi"/>
          <w:b/>
          <w:bCs/>
          <w:color w:val="000000" w:themeColor="text1"/>
          <w:cs/>
        </w:rPr>
        <w:t>าร์คลาสสิ</w:t>
      </w: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ก</w:t>
      </w:r>
    </w:p>
    <w:p w:rsidR="000A09ED" w:rsidRPr="0091273D" w:rsidRDefault="000A09ED" w:rsidP="0091273D">
      <w:pPr>
        <w:ind w:firstLine="720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ท่านั่งควรนั่งตัวตรง หลังไม่โก่งงอ ระดับการนั่งจะมีความพอดีกับการวางเท้าขวาไว้บนพื้น ส่วนเท้าซ้ายจะยกสูงขึ้นประมาณ </w:t>
      </w:r>
      <w:r w:rsidRPr="0091273D">
        <w:rPr>
          <w:rFonts w:asciiTheme="majorBidi" w:hAnsiTheme="majorBidi" w:cstheme="majorBidi"/>
          <w:color w:val="000000" w:themeColor="text1"/>
        </w:rPr>
        <w:t xml:space="preserve">5 – 7 </w:t>
      </w:r>
      <w:r w:rsidRPr="0091273D">
        <w:rPr>
          <w:rFonts w:asciiTheme="majorBidi" w:hAnsiTheme="majorBidi" w:cstheme="majorBidi"/>
          <w:color w:val="000000" w:themeColor="text1"/>
          <w:cs/>
        </w:rPr>
        <w:t>นิ้ว หรือตามความถนัดของผู้เล่น</w:t>
      </w:r>
      <w:r w:rsidR="00152D65" w:rsidRPr="0091273D">
        <w:rPr>
          <w:rFonts w:asciiTheme="majorBidi" w:hAnsiTheme="majorBidi" w:cstheme="majorBidi"/>
          <w:color w:val="000000" w:themeColor="text1"/>
          <w:cs/>
        </w:rPr>
        <w:t xml:space="preserve"> วาง</w:t>
      </w:r>
      <w:proofErr w:type="spellStart"/>
      <w:r w:rsidR="00152D65" w:rsidRPr="0091273D">
        <w:rPr>
          <w:rFonts w:asciiTheme="majorBidi" w:hAnsiTheme="majorBidi" w:cstheme="majorBidi"/>
          <w:color w:val="000000" w:themeColor="text1"/>
          <w:cs/>
        </w:rPr>
        <w:t>ตัวกีต้าร์</w:t>
      </w:r>
      <w:proofErr w:type="spellEnd"/>
      <w:r w:rsidR="00152D65" w:rsidRPr="0091273D">
        <w:rPr>
          <w:rFonts w:asciiTheme="majorBidi" w:hAnsiTheme="majorBidi" w:cstheme="majorBidi"/>
          <w:color w:val="000000" w:themeColor="text1"/>
          <w:cs/>
        </w:rPr>
        <w:t>บนขาซ้ายให้ตัวกีต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าร์แนบชิดกับอก</w:t>
      </w:r>
    </w:p>
    <w:p w:rsidR="000A09ED" w:rsidRPr="0091273D" w:rsidRDefault="000A09ED" w:rsidP="0091273D">
      <w:pPr>
        <w:ind w:firstLine="720"/>
        <w:rPr>
          <w:rFonts w:asciiTheme="majorBidi" w:hAnsiTheme="majorBidi" w:cstheme="majorBidi"/>
          <w:color w:val="000000" w:themeColor="text1"/>
        </w:rPr>
      </w:pPr>
    </w:p>
    <w:p w:rsidR="000A09ED" w:rsidRPr="00B760D3" w:rsidRDefault="00152D65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การจับคอกีตาร์คลา</w:t>
      </w:r>
      <w:proofErr w:type="spellStart"/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สิก</w:t>
      </w:r>
      <w:proofErr w:type="spellEnd"/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ab/>
      </w:r>
      <w:r w:rsidR="00152D65" w:rsidRPr="0091273D">
        <w:rPr>
          <w:rFonts w:asciiTheme="majorBidi" w:hAnsiTheme="majorBidi" w:cstheme="majorBidi"/>
          <w:color w:val="000000" w:themeColor="text1"/>
          <w:cs/>
        </w:rPr>
        <w:t>การจับคอกีต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าร์ด้วยมือซ้าย การจับจะอยู่ระหว่างนิ้วหัวแม่มือกับนิ้วชี้ และจะต้องให้มือเลื่อนไปมาได้อย่างสะดวก โดยใช้นิ้วชี้ นิ้วกลาง นิ้วนาง นิ้วก้อย กดสายตามช่องต</w:t>
      </w:r>
      <w:r w:rsidR="00152D65" w:rsidRPr="0091273D">
        <w:rPr>
          <w:rFonts w:asciiTheme="majorBidi" w:hAnsiTheme="majorBidi" w:cstheme="majorBidi"/>
          <w:color w:val="000000" w:themeColor="text1"/>
          <w:cs/>
        </w:rPr>
        <w:t>่างๆได้ดี เสียงที่เกิดจากการก</w:t>
      </w:r>
      <w:proofErr w:type="spellStart"/>
      <w:r w:rsidR="00152D65" w:rsidRPr="0091273D">
        <w:rPr>
          <w:rFonts w:asciiTheme="majorBidi" w:hAnsiTheme="majorBidi" w:cstheme="majorBidi"/>
          <w:color w:val="000000" w:themeColor="text1"/>
          <w:cs/>
        </w:rPr>
        <w:t>ดลง</w:t>
      </w:r>
      <w:proofErr w:type="spellEnd"/>
      <w:r w:rsidRPr="0091273D">
        <w:rPr>
          <w:rFonts w:asciiTheme="majorBidi" w:hAnsiTheme="majorBidi" w:cstheme="majorBidi"/>
          <w:color w:val="000000" w:themeColor="text1"/>
          <w:cs/>
        </w:rPr>
        <w:t>ไปในแต่ละช่องและแต่ล่ะสายจะมีระดับเสียงที่ไม่เ</w:t>
      </w:r>
      <w:r w:rsidR="00152D65" w:rsidRPr="0091273D">
        <w:rPr>
          <w:rFonts w:asciiTheme="majorBidi" w:hAnsiTheme="majorBidi" w:cstheme="majorBidi"/>
          <w:color w:val="000000" w:themeColor="text1"/>
          <w:cs/>
        </w:rPr>
        <w:t>ท่ากัน ในขณะเล่นอย่ายกปลายนิ้วสู</w:t>
      </w:r>
      <w:r w:rsidRPr="0091273D">
        <w:rPr>
          <w:rFonts w:asciiTheme="majorBidi" w:hAnsiTheme="majorBidi" w:cstheme="majorBidi"/>
          <w:color w:val="000000" w:themeColor="text1"/>
          <w:cs/>
        </w:rPr>
        <w:t>งมากนัก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  <w:sz w:val="36"/>
          <w:szCs w:val="36"/>
        </w:rPr>
      </w:pPr>
    </w:p>
    <w:p w:rsidR="000A09ED" w:rsidRPr="00B760D3" w:rsidRDefault="00152D65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การดีดสายกีตาร์คลาสสิก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</w:rPr>
        <w:tab/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การดีดพักสาย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คือ การดีดโดยใช้ปลายนิ้วและเล็บเกี่ยวส</w:t>
      </w:r>
      <w:r w:rsidR="00152D65" w:rsidRPr="0091273D">
        <w:rPr>
          <w:rFonts w:asciiTheme="majorBidi" w:hAnsiTheme="majorBidi" w:cstheme="majorBidi"/>
          <w:color w:val="000000" w:themeColor="text1"/>
          <w:cs/>
        </w:rPr>
        <w:t>าย และไม่ยกปลายนิ้วสูงพ้นตัวกีต</w:t>
      </w:r>
      <w:r w:rsidRPr="0091273D">
        <w:rPr>
          <w:rFonts w:asciiTheme="majorBidi" w:hAnsiTheme="majorBidi" w:cstheme="majorBidi"/>
          <w:color w:val="000000" w:themeColor="text1"/>
          <w:cs/>
        </w:rPr>
        <w:t>าร์โดยสายบนยังค้างอยู่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การดีดผ่าน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คือ การดีดโดยใช้ปลายนิ้วและเล็บเกี่ยวสายโดยไม่ไปถูกหรือค้างที่สายอื่น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การดีด คอร์ด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คือ การดีดหลายๆสายพร้อมกัน</w:t>
      </w:r>
      <w:r w:rsidR="00152D65" w:rsidRPr="0091273D">
        <w:rPr>
          <w:rFonts w:asciiTheme="majorBidi" w:hAnsiTheme="majorBidi" w:cstheme="majorBidi"/>
          <w:color w:val="000000" w:themeColor="text1"/>
          <w:cs/>
        </w:rPr>
        <w:t xml:space="preserve"> โดยที่นิ้วหัวแม่มือด้านขวาจะเล่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นในแนวเบส ส่วนนิ้วชี้สาย </w:t>
      </w:r>
      <w:r w:rsidRPr="0091273D">
        <w:rPr>
          <w:rFonts w:asciiTheme="majorBidi" w:hAnsiTheme="majorBidi" w:cstheme="majorBidi"/>
          <w:color w:val="000000" w:themeColor="text1"/>
        </w:rPr>
        <w:t xml:space="preserve">3 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นิ้วกลางสาย </w:t>
      </w:r>
      <w:r w:rsidRPr="0091273D">
        <w:rPr>
          <w:rFonts w:asciiTheme="majorBidi" w:hAnsiTheme="majorBidi" w:cstheme="majorBidi"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นิ้วนางสาย </w:t>
      </w:r>
      <w:r w:rsidRPr="0091273D">
        <w:rPr>
          <w:rFonts w:asciiTheme="majorBidi" w:hAnsiTheme="majorBidi" w:cstheme="majorBidi"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color w:val="000000" w:themeColor="text1"/>
          <w:cs/>
        </w:rPr>
        <w:t>จะใช้ปลายนิ้วและเล็บเกี่ยวที่สายโดยให้เสียงที่เกิดจากการเกี่ยวสายดังพร้อมๆกัน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  <w:cs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ab/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การดีด </w:t>
      </w:r>
      <w:proofErr w:type="spellStart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อะเพจ</w:t>
      </w:r>
      <w:proofErr w:type="spellEnd"/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จิโอ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 คือ การดีดโดยการไล่ระดับเสียง โดยที่นิ้วหัวแม่มือด้านขวาจะเล่นในแนวเบส ส่วนนิ้วชี้สาย </w:t>
      </w:r>
      <w:r w:rsidRPr="0091273D">
        <w:rPr>
          <w:rFonts w:asciiTheme="majorBidi" w:hAnsiTheme="majorBidi" w:cstheme="majorBidi"/>
          <w:color w:val="000000" w:themeColor="text1"/>
        </w:rPr>
        <w:t xml:space="preserve">3 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นิ้วกลางสาย </w:t>
      </w:r>
      <w:r w:rsidRPr="0091273D">
        <w:rPr>
          <w:rFonts w:asciiTheme="majorBidi" w:hAnsiTheme="majorBidi" w:cstheme="majorBidi"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นิ้วนางสาย </w:t>
      </w:r>
      <w:r w:rsidRPr="0091273D">
        <w:rPr>
          <w:rFonts w:asciiTheme="majorBidi" w:hAnsiTheme="majorBidi" w:cstheme="majorBidi"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color w:val="000000" w:themeColor="text1"/>
          <w:cs/>
        </w:rPr>
        <w:t>จะใช้ปลายนิ้วและเล็บเกี่ยวที่สายโดยให้เสียงที่เกิดจากการเกี่ยวสายดังขึ้นที่ละสาย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B760D3" w:rsidRDefault="000A09ED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สัญลักษณ์ที่ใช้แทนนิ้วมือทั้งมือซ้าย และมือขวา</w:t>
      </w: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inline distT="0" distB="0" distL="0" distR="0" wp14:anchorId="41F00C36" wp14:editId="311153E7">
            <wp:extent cx="5731510" cy="2540508"/>
            <wp:effectExtent l="19050" t="0" r="2540" b="0"/>
            <wp:docPr id="84" name="Picture 84" descr="D:\งานโป้ง\งาน โป้ง\วิทยานิพนธ์ จริง\การพัฒนาผลสัมฤทธิ์ทางการเรียน แยก 1-3 บท\รวมเอกสารที่เกี่ยวข้อง\แบบฝึก Scale\รูป ชุดฝึก\left hand and right han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งานโป้ง\งาน โป้ง\วิทยานิพนธ์ จริง\การพัฒนาผลสัมฤทธิ์ทางการเรียน แยก 1-3 บท\รวมเอกสารที่เกี่ยวข้อง\แบบฝึก Scale\รูป ชุดฝึก\left hand and right hand-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                     มือซ้าย                                                มือขวา</w:t>
      </w: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มือซ้าย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นิ้วโป้ง คือ </w:t>
      </w:r>
      <w:r w:rsidRPr="0091273D">
        <w:rPr>
          <w:rFonts w:asciiTheme="majorBidi" w:hAnsiTheme="majorBidi" w:cstheme="majorBidi"/>
          <w:color w:val="000000" w:themeColor="text1"/>
        </w:rPr>
        <w:t xml:space="preserve"> T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นิ้วชี้  คือ </w:t>
      </w:r>
      <w:r w:rsidRPr="0091273D">
        <w:rPr>
          <w:rFonts w:asciiTheme="majorBidi" w:hAnsiTheme="majorBidi" w:cstheme="majorBidi"/>
          <w:color w:val="000000" w:themeColor="text1"/>
        </w:rPr>
        <w:t xml:space="preserve"> 1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นิ้วกลาง  คือ </w:t>
      </w:r>
      <w:r w:rsidRPr="0091273D">
        <w:rPr>
          <w:rFonts w:asciiTheme="majorBidi" w:hAnsiTheme="majorBidi" w:cstheme="majorBidi"/>
          <w:color w:val="000000" w:themeColor="text1"/>
        </w:rPr>
        <w:t>2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นิ้วนาง  คือ  </w:t>
      </w:r>
      <w:r w:rsidRPr="0091273D">
        <w:rPr>
          <w:rFonts w:asciiTheme="majorBidi" w:hAnsiTheme="majorBidi" w:cstheme="majorBidi"/>
          <w:color w:val="000000" w:themeColor="text1"/>
        </w:rPr>
        <w:t>3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นิ้วก้อย  คือ </w:t>
      </w:r>
      <w:r w:rsidRPr="0091273D">
        <w:rPr>
          <w:rFonts w:asciiTheme="majorBidi" w:hAnsiTheme="majorBidi" w:cstheme="majorBidi"/>
          <w:color w:val="000000" w:themeColor="text1"/>
        </w:rPr>
        <w:t xml:space="preserve"> 4</w:t>
      </w: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มือขวา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นิ้วโป้ง คือ </w:t>
      </w:r>
      <w:r w:rsidRPr="0091273D">
        <w:rPr>
          <w:rFonts w:asciiTheme="majorBidi" w:hAnsiTheme="majorBidi" w:cstheme="majorBidi"/>
          <w:color w:val="000000" w:themeColor="text1"/>
        </w:rPr>
        <w:t xml:space="preserve"> P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นิ้วชี้  คือ </w:t>
      </w:r>
      <w:r w:rsidRPr="0091273D">
        <w:rPr>
          <w:rFonts w:asciiTheme="majorBidi" w:hAnsiTheme="majorBidi" w:cstheme="majorBidi"/>
          <w:color w:val="000000" w:themeColor="text1"/>
        </w:rPr>
        <w:t xml:space="preserve"> i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นิ้วกลาง  คือ </w:t>
      </w:r>
      <w:r w:rsidRPr="0091273D">
        <w:rPr>
          <w:rFonts w:asciiTheme="majorBidi" w:hAnsiTheme="majorBidi" w:cstheme="majorBidi"/>
          <w:color w:val="000000" w:themeColor="text1"/>
        </w:rPr>
        <w:t>m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นิ้วนาง  คือ  </w:t>
      </w:r>
      <w:r w:rsidRPr="0091273D">
        <w:rPr>
          <w:rFonts w:asciiTheme="majorBidi" w:hAnsiTheme="majorBidi" w:cstheme="majorBidi"/>
          <w:color w:val="000000" w:themeColor="text1"/>
        </w:rPr>
        <w:t>a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color w:val="000000" w:themeColor="text1"/>
          <w:cs/>
        </w:rPr>
        <w:t xml:space="preserve">นิ้วก้อย  คือ </w:t>
      </w:r>
      <w:proofErr w:type="spellStart"/>
      <w:r w:rsidRPr="0091273D">
        <w:rPr>
          <w:rFonts w:asciiTheme="majorBidi" w:hAnsiTheme="majorBidi" w:cstheme="majorBidi"/>
          <w:color w:val="000000" w:themeColor="text1"/>
        </w:rPr>
        <w:t>ch</w:t>
      </w:r>
      <w:proofErr w:type="spellEnd"/>
    </w:p>
    <w:p w:rsidR="009017AA" w:rsidRDefault="009017AA" w:rsidP="0091273D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B760D3" w:rsidRDefault="00B760D3" w:rsidP="0091273D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B760D3" w:rsidRPr="0091273D" w:rsidRDefault="00B760D3" w:rsidP="0091273D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9D5240" w:rsidRPr="0091273D" w:rsidRDefault="009D5240" w:rsidP="0091273D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B760D3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B760D3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0A09ED" w:rsidRPr="00B760D3">
        <w:rPr>
          <w:rFonts w:asciiTheme="majorBidi" w:hAnsiTheme="majorBidi" w:cstheme="majorBidi"/>
          <w:b/>
          <w:bCs/>
          <w:color w:val="000000" w:themeColor="text1"/>
        </w:rPr>
        <w:t>1</w:t>
      </w:r>
    </w:p>
    <w:p w:rsidR="000A09ED" w:rsidRPr="00B760D3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 xml:space="preserve">บันไดเสียง ซี เมเจอร์สเกล สายเปิด ( </w:t>
      </w:r>
      <w:r w:rsidRPr="00B760D3">
        <w:rPr>
          <w:rFonts w:asciiTheme="majorBidi" w:hAnsiTheme="majorBidi" w:cstheme="majorBidi"/>
          <w:b/>
          <w:bCs/>
          <w:color w:val="000000" w:themeColor="text1"/>
        </w:rPr>
        <w:t xml:space="preserve">C Major scale open strings </w:t>
      </w: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0A09ED" w:rsidRPr="006D0715" w:rsidRDefault="00EF74D8" w:rsidP="0091273D">
      <w:pPr>
        <w:ind w:firstLine="720"/>
        <w:jc w:val="center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43" type="#_x0000_t80" style="position:absolute;left:0;text-align:left;margin-left:280.5pt;margin-top:27.75pt;width:23.8pt;height:86.45pt;z-index:251564032">
            <v:textbox style="mso-next-textbox:#_x0000_s1143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1E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42" type="#_x0000_t80" style="position:absolute;left:0;text-align:left;margin-left:252.05pt;margin-top:27.75pt;width:23.8pt;height:86.45pt;z-index:251565056">
            <v:textbox style="mso-next-textbox:#_x0000_s1142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2B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41" type="#_x0000_t80" style="position:absolute;left:0;text-align:left;margin-left:223.9pt;margin-top:27.75pt;width:23.8pt;height:86.45pt;z-index:251566080">
            <v:textbox style="mso-next-textbox:#_x0000_s1141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3G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40" type="#_x0000_t80" style="position:absolute;left:0;text-align:left;margin-left:192.65pt;margin-top:27.75pt;width:23.8pt;height:86.45pt;z-index:251567104">
            <v:textbox style="mso-next-textbox:#_x0000_s1140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4D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39" type="#_x0000_t80" style="position:absolute;left:0;text-align:left;margin-left:163.9pt;margin-top:27.75pt;width:23.8pt;height:86.45pt;z-index:251568128">
            <v:textbox style="mso-next-textbox:#_x0000_s1139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5A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38" type="#_x0000_t80" style="position:absolute;left:0;text-align:left;margin-left:135.15pt;margin-top:27.75pt;width:23.8pt;height:86.45pt;z-index:251569152">
            <v:textbox style="mso-next-textbox:#_x0000_s1138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6E</w:t>
                  </w:r>
                </w:p>
              </w:txbxContent>
            </v:textbox>
          </v:shape>
        </w:pict>
      </w:r>
      <w:r w:rsidR="000A09ED" w:rsidRPr="006D0715">
        <w:rPr>
          <w:rFonts w:asciiTheme="majorBidi" w:hAnsiTheme="majorBidi" w:cstheme="majorBidi"/>
          <w:color w:val="000000" w:themeColor="text1"/>
        </w:rPr>
        <w:t>C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D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E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F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G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A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B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C</w:t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:rsidR="00367C89" w:rsidRPr="0091273D" w:rsidRDefault="00367C89" w:rsidP="0091273D">
      <w:pPr>
        <w:ind w:firstLine="72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</w:p>
    <w:p w:rsidR="000A09ED" w:rsidRPr="0091273D" w:rsidRDefault="00EF74D8" w:rsidP="0091273D">
      <w:pPr>
        <w:ind w:firstLine="720"/>
        <w:jc w:val="center"/>
        <w:rPr>
          <w:rFonts w:asciiTheme="majorBidi" w:hAnsiTheme="majorBidi" w:cstheme="majorBidi"/>
          <w:color w:val="000000" w:themeColor="text1"/>
          <w:sz w:val="40"/>
          <w:szCs w:val="40"/>
        </w:rPr>
      </w:pPr>
      <w:r>
        <w:rPr>
          <w:rFonts w:asciiTheme="majorBidi" w:hAnsiTheme="majorBidi" w:cstheme="majorBidi"/>
          <w:noProof/>
          <w:color w:val="000000" w:themeColor="text1"/>
          <w:sz w:val="40"/>
          <w:szCs w:val="4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58" type="#_x0000_t120" style="position:absolute;left:0;text-align:left;margin-left:223.9pt;margin-top:9.6pt;width:23.8pt;height:24.45pt;z-index:251570176" fillcolor="#666 [1936]" strokecolor="black [3200]" strokeweight="1pt">
            <v:fill color2="black [3200]" focus="-50%" type="gradient"/>
            <v:shadow on="t" type="perspective" color="#7f7f7f [1601]" offset="1pt" offset2="-3pt"/>
          </v:shape>
        </w:pict>
      </w:r>
      <w:r>
        <w:rPr>
          <w:rFonts w:asciiTheme="majorBidi" w:hAnsiTheme="majorBidi" w:cstheme="majorBidi"/>
          <w:noProof/>
          <w:color w:val="000000" w:themeColor="text1"/>
          <w:sz w:val="40"/>
          <w:szCs w:val="40"/>
        </w:rPr>
        <w:pict>
          <v:shape id="_x0000_s1167" type="#_x0000_t88" style="position:absolute;left:0;text-align:left;margin-left:323.45pt;margin-top:23.4pt;width:28.45pt;height:160.75pt;z-index:251571200"/>
        </w:pict>
      </w:r>
      <w:r>
        <w:rPr>
          <w:rFonts w:asciiTheme="majorBidi" w:hAnsiTheme="majorBidi" w:cstheme="majorBidi"/>
          <w:noProof/>
          <w:color w:val="000000" w:themeColor="text1"/>
          <w:sz w:val="40"/>
          <w:szCs w:val="40"/>
        </w:rPr>
        <w:pict>
          <v:shape id="_x0000_s1161" type="#_x0000_t120" style="position:absolute;left:0;text-align:left;margin-left:280.5pt;margin-top:9.6pt;width:23.8pt;height:24.45pt;z-index:251572224" fillcolor="#666 [1936]" strokecolor="black [3200]" strokeweight="1pt">
            <v:fill color2="black [3200]" focus="-50%" type="gradient"/>
            <v:shadow on="t" type="perspective" color="#7f7f7f [1601]" offset="1pt" offset2="-3pt"/>
          </v:shape>
        </w:pict>
      </w:r>
      <w:r>
        <w:rPr>
          <w:rFonts w:asciiTheme="majorBidi" w:hAnsiTheme="majorBidi" w:cstheme="majorBidi"/>
          <w:noProof/>
          <w:color w:val="000000" w:themeColor="text1"/>
          <w:sz w:val="40"/>
          <w:szCs w:val="40"/>
        </w:rPr>
        <w:pict>
          <v:shape id="_x0000_s1160" type="#_x0000_t120" style="position:absolute;left:0;text-align:left;margin-left:252.05pt;margin-top:9.55pt;width:23.8pt;height:24.45pt;z-index:251573248" fillcolor="#666 [1936]" strokecolor="black [3200]" strokeweight="1pt">
            <v:fill color2="black [3200]" focus="-50%" type="gradient"/>
            <v:shadow on="t" type="perspective" color="#7f7f7f [1601]" offset="1pt" offset2="-3pt"/>
          </v:shape>
        </w:pict>
      </w:r>
      <w:r>
        <w:rPr>
          <w:rFonts w:asciiTheme="majorBidi" w:hAnsiTheme="majorBidi" w:cstheme="majorBidi"/>
          <w:noProof/>
          <w:color w:val="000000" w:themeColor="text1"/>
          <w:sz w:val="40"/>
          <w:szCs w:val="40"/>
        </w:rPr>
        <w:pict>
          <v:shape id="_x0000_s1155" type="#_x0000_t120" style="position:absolute;left:0;text-align:left;margin-left:192.65pt;margin-top:9.6pt;width:23.8pt;height:24.45pt;z-index:251574272" fillcolor="#666 [1936]" strokecolor="black [3200]" strokeweight="1pt">
            <v:fill color2="black [3200]" focus="-50%" type="gradient"/>
            <v:shadow on="t" type="perspective" color="#7f7f7f [1601]" offset="1pt" offset2="-3pt"/>
          </v:shape>
        </w:pict>
      </w:r>
      <w:r>
        <w:rPr>
          <w:rFonts w:asciiTheme="majorBidi" w:hAnsiTheme="majorBidi" w:cstheme="majorBidi"/>
          <w:noProof/>
          <w:color w:val="000000" w:themeColor="text1"/>
          <w:sz w:val="40"/>
          <w:szCs w:val="40"/>
        </w:rPr>
        <w:pict>
          <v:shape id="_x0000_s1152" type="#_x0000_t120" style="position:absolute;left:0;text-align:left;margin-left:164.05pt;margin-top:9.6pt;width:23.8pt;height:24.4pt;z-index:251575296" fillcolor="red">
            <v:fill color2="fill darken(118)" rotate="t" method="linear sigma" focus="-50%" type="gradient"/>
          </v:shape>
        </w:pict>
      </w:r>
    </w:p>
    <w:tbl>
      <w:tblPr>
        <w:tblStyle w:val="aa"/>
        <w:tblW w:w="0" w:type="auto"/>
        <w:tblInd w:w="3012" w:type="dxa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144" type="#_x0000_t78" style="position:absolute;left:0;text-align:left;margin-left:-102.95pt;margin-top:8.75pt;width:80.6pt;height:31.3pt;z-index:251576320">
                  <v:textbox style="mso-next-textbox:#_x0000_s1144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1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 xml:space="preserve"> 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62" type="#_x0000_t120" style="position:absolute;left:0;text-align:left;margin-left:11pt;margin-top:19.25pt;width:23.8pt;height:24.45pt;z-index:25157734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169" style="position:absolute;left:0;text-align:left;margin-left:87.75pt;margin-top:49.5pt;width:84.55pt;height:29.7pt;z-index:251578368;mso-position-horizontal-relative:text;mso-position-vertical-relative:text" fillcolor="white [3201]" strokecolor="black [3200]" strokeweight="0">
                  <v:shadow color="#868686"/>
                  <v:textbox style="mso-next-textbox:#_x0000_s1169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1  Octave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63" type="#_x0000_t120" style="position:absolute;left:0;text-align:left;margin-left:9.3pt;margin-top:19.25pt;width:23.8pt;height:24.45pt;z-index:25157939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</w:tr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45" type="#_x0000_t78" style="position:absolute;left:0;text-align:left;margin-left:-102.95pt;margin-top:10.1pt;width:80.6pt;height:31.3pt;z-index:251580416;mso-position-horizontal-relative:text;mso-position-vertical-relative:text">
                  <v:textbox style="mso-next-textbox:#_x0000_s1145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2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56" type="#_x0000_t120" style="position:absolute;left:0;text-align:left;margin-left:11.9pt;margin-top:16.95pt;width:23.8pt;height:24.45pt;z-index:25158144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59" type="#_x0000_t120" style="position:absolute;left:0;text-align:left;margin-left:13pt;margin-top:16.95pt;width:23.8pt;height:24.4pt;z-index:251582464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68" type="#_x0000_t88" style="position:absolute;left:0;text-align:left;margin-left:58.1pt;margin-top:32.55pt;width:22.6pt;height:329.25pt;z-index:251583488;mso-position-horizontal-relative:text;mso-position-vertical-relative:text"/>
              </w:pict>
            </w:r>
          </w:p>
        </w:tc>
      </w:tr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53" type="#_x0000_t120" style="position:absolute;left:0;text-align:left;margin-left:13.3pt;margin-top:17.25pt;width:23.8pt;height:24.45pt;z-index:25158451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46" type="#_x0000_t78" style="position:absolute;left:0;text-align:left;margin-left:-102.95pt;margin-top:10.4pt;width:80.6pt;height:31.3pt;z-index:251585536;mso-position-horizontal-relative:text;mso-position-vertical-relative:text">
                  <v:textbox style="mso-next-textbox:#_x0000_s1146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3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III</w:t>
                        </w:r>
                      </w:p>
                    </w:txbxContent>
                  </v:textbox>
                </v:shape>
              </w:pict>
            </w:r>
            <w:r w:rsidR="000A09ED" w:rsidRPr="0091273D"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57" type="#_x0000_t120" style="position:absolute;left:0;text-align:left;margin-left:11.9pt;margin-top:17.25pt;width:23.8pt;height:24.45pt;z-index:25158656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64" type="#_x0000_t120" style="position:absolute;left:0;text-align:left;margin-left:11pt;margin-top:17.25pt;width:23.8pt;height:24.45pt;z-index:25158758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65" type="#_x0000_t120" style="position:absolute;left:0;text-align:left;margin-left:12.85pt;margin-top:17.25pt;width:23.8pt;height:24.45pt;z-index:25158860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</w:tr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47" type="#_x0000_t78" style="position:absolute;left:0;text-align:left;margin-left:-102.95pt;margin-top:9.45pt;width:80.6pt;height:31.3pt;z-index:251589632;mso-position-horizontal-relative:text;mso-position-vertical-relative:text">
                  <v:textbox style="mso-next-textbox:#_x0000_s1147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4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IV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48" type="#_x0000_t78" style="position:absolute;left:0;text-align:left;margin-left:-102.95pt;margin-top:7.5pt;width:80.6pt;height:31.3pt;z-index:251590656;mso-position-horizontal-relative:text;mso-position-vertical-relative:text">
                  <v:textbox style="mso-next-textbox:#_x0000_s1148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5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170" style="position:absolute;left:0;text-align:left;margin-left:87.75pt;margin-top:14.35pt;width:84.55pt;height:29.7pt;z-index:251591680;mso-position-horizontal-relative:text;mso-position-vertical-relative:text" fillcolor="white [3201]" strokecolor="black [3200]" strokeweight="0">
                  <v:shadow color="#868686"/>
                  <v:textbox style="mso-next-textbox:#_x0000_s1170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2  Octave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54" type="#_x0000_t120" style="position:absolute;left:0;text-align:left;margin-left:12.85pt;margin-top:14.35pt;width:23.8pt;height:24.45pt;z-index:25159270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</w:tr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49" type="#_x0000_t78" style="position:absolute;left:0;text-align:left;margin-left:-102.95pt;margin-top:10.65pt;width:80.6pt;height:31.3pt;z-index:251593728;mso-position-horizontal-relative:text;mso-position-vertical-relative:text">
                  <v:textbox style="mso-next-textbox:#_x0000_s1149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6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91273D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50" type="#_x0000_t78" style="position:absolute;left:0;text-align:left;margin-left:-102.95pt;margin-top:16.05pt;width:80.6pt;height:31.3pt;z-index:251594752;mso-position-horizontal-relative:text;mso-position-vertical-relative:text">
                  <v:textbox style="mso-next-textbox:#_x0000_s1150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7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71" type="#_x0000_t120" style="position:absolute;left:0;text-align:left;margin-left:12.85pt;margin-top:16.05pt;width:23.8pt;height:24.45pt;z-index:25159577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</w:t>
            </w:r>
          </w:p>
        </w:tc>
      </w:tr>
      <w:tr w:rsidR="008228BB" w:rsidRPr="0091273D" w:rsidTr="000A09ED">
        <w:trPr>
          <w:trHeight w:val="1062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91273D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40"/>
                <w:szCs w:val="40"/>
              </w:rPr>
              <w:pict>
                <v:shape id="_x0000_s1151" type="#_x0000_t78" style="position:absolute;left:0;text-align:left;margin-left:-102.95pt;margin-top:18.65pt;width:80.6pt;height:31.3pt;z-index:251596800;mso-position-horizontal-relative:text;mso-position-vertical-relative:text">
                  <v:textbox style="mso-next-textbox:#_x0000_s1151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8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66" type="#_x0000_t120" style="position:absolute;left:0;text-align:left;margin-left:12.85pt;margin-top:18.65pt;width:23.8pt;height:24.4pt;z-index:251597824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</w:tr>
    </w:tbl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1.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ให้นักเรียนปฏิบัติโน้ตตัวดำ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0CC880F" wp14:editId="418C5156">
            <wp:extent cx="5731510" cy="1583537"/>
            <wp:effectExtent l="19050" t="0" r="2540" b="0"/>
            <wp:docPr id="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F191853" wp14:editId="40C7036A">
            <wp:extent cx="5731510" cy="924736"/>
            <wp:effectExtent l="19050" t="0" r="254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3.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DDADC7D" wp14:editId="40497F3A">
            <wp:extent cx="5731510" cy="861552"/>
            <wp:effectExtent l="19050" t="0" r="2540" b="0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  <w:cs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4.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ให้นักเรียนปฏิบัติบทเพลงสั้นๆตามโน้ตที่กำหนดให้ดังต่อไปนี้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EA2A969" wp14:editId="214A1D14">
            <wp:extent cx="5731510" cy="1843382"/>
            <wp:effectExtent l="19050" t="0" r="254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9D5240" w:rsidRPr="0091273D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9017AA" w:rsidRPr="0091273D" w:rsidRDefault="009017AA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B760D3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B760D3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0A09ED" w:rsidRPr="00B760D3">
        <w:rPr>
          <w:rFonts w:asciiTheme="majorBidi" w:hAnsiTheme="majorBidi" w:cstheme="majorBidi"/>
          <w:b/>
          <w:bCs/>
          <w:color w:val="000000" w:themeColor="text1"/>
        </w:rPr>
        <w:t>2</w:t>
      </w:r>
    </w:p>
    <w:p w:rsidR="000A09ED" w:rsidRPr="00B760D3" w:rsidRDefault="000A09ED" w:rsidP="0091273D">
      <w:pPr>
        <w:jc w:val="center"/>
        <w:rPr>
          <w:rFonts w:asciiTheme="majorBidi" w:hAnsiTheme="majorBidi" w:cstheme="majorBidi"/>
          <w:color w:val="000000" w:themeColor="text1"/>
          <w:cs/>
        </w:rPr>
      </w:pP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จี เมเจอร์สเกล (</w:t>
      </w:r>
      <w:r w:rsidRPr="00B760D3">
        <w:rPr>
          <w:rFonts w:asciiTheme="majorBidi" w:hAnsiTheme="majorBidi" w:cstheme="majorBidi"/>
          <w:b/>
          <w:bCs/>
          <w:color w:val="000000" w:themeColor="text1"/>
        </w:rPr>
        <w:t>G  Major scale</w:t>
      </w:r>
      <w:r w:rsidRPr="00B760D3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0A09ED" w:rsidRPr="006D0715" w:rsidRDefault="000A09ED" w:rsidP="0091273D">
      <w:pPr>
        <w:ind w:firstLine="720"/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>G</w:t>
      </w:r>
      <w:r w:rsidRPr="006D0715">
        <w:rPr>
          <w:rFonts w:asciiTheme="majorBidi" w:hAnsiTheme="majorBidi" w:cstheme="majorBidi"/>
          <w:color w:val="000000" w:themeColor="text1"/>
        </w:rPr>
        <w:tab/>
        <w:t>A</w:t>
      </w:r>
      <w:r w:rsidRPr="006D0715">
        <w:rPr>
          <w:rFonts w:asciiTheme="majorBidi" w:hAnsiTheme="majorBidi" w:cstheme="majorBidi"/>
          <w:color w:val="000000" w:themeColor="text1"/>
        </w:rPr>
        <w:tab/>
        <w:t>B</w:t>
      </w:r>
      <w:r w:rsidRPr="006D0715">
        <w:rPr>
          <w:rFonts w:asciiTheme="majorBidi" w:hAnsiTheme="majorBidi" w:cstheme="majorBidi"/>
          <w:color w:val="000000" w:themeColor="text1"/>
        </w:rPr>
        <w:tab/>
        <w:t>C</w:t>
      </w:r>
      <w:r w:rsidRPr="006D0715">
        <w:rPr>
          <w:rFonts w:asciiTheme="majorBidi" w:hAnsiTheme="majorBidi" w:cstheme="majorBidi"/>
          <w:color w:val="000000" w:themeColor="text1"/>
        </w:rPr>
        <w:tab/>
        <w:t>D</w:t>
      </w:r>
      <w:r w:rsidRPr="006D0715">
        <w:rPr>
          <w:rFonts w:asciiTheme="majorBidi" w:hAnsiTheme="majorBidi" w:cstheme="majorBidi"/>
          <w:color w:val="000000" w:themeColor="text1"/>
        </w:rPr>
        <w:tab/>
        <w:t>E</w:t>
      </w:r>
      <w:r w:rsidRPr="006D0715">
        <w:rPr>
          <w:rFonts w:asciiTheme="majorBidi" w:hAnsiTheme="majorBidi" w:cstheme="majorBidi"/>
          <w:color w:val="000000" w:themeColor="text1"/>
        </w:rPr>
        <w:tab/>
        <w:t>F#</w:t>
      </w:r>
      <w:r w:rsidRPr="006D0715">
        <w:rPr>
          <w:rFonts w:asciiTheme="majorBidi" w:hAnsiTheme="majorBidi" w:cstheme="majorBidi"/>
          <w:color w:val="000000" w:themeColor="text1"/>
        </w:rPr>
        <w:tab/>
        <w:t>G</w:t>
      </w:r>
    </w:p>
    <w:p w:rsidR="000A09ED" w:rsidRPr="006D0715" w:rsidRDefault="00EF74D8" w:rsidP="0091273D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pict>
          <v:shape id="_x0000_s1177" type="#_x0000_t80" style="position:absolute;margin-left:280.5pt;margin-top:15.4pt;width:23.8pt;height:86.45pt;z-index:251603968">
            <v:textbox style="mso-next-textbox:#_x0000_s1177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1E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76" type="#_x0000_t80" style="position:absolute;margin-left:252.05pt;margin-top:15.4pt;width:23.8pt;height:86.45pt;z-index:251602944">
            <v:textbox style="mso-next-textbox:#_x0000_s1176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2B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75" type="#_x0000_t80" style="position:absolute;margin-left:223.9pt;margin-top:15.4pt;width:23.8pt;height:86.45pt;z-index:251601920">
            <v:textbox style="mso-next-textbox:#_x0000_s1175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3G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74" type="#_x0000_t80" style="position:absolute;margin-left:192.65pt;margin-top:15.4pt;width:23.8pt;height:86.45pt;z-index:251600896">
            <v:textbox style="mso-next-textbox:#_x0000_s1174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4D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73" type="#_x0000_t80" style="position:absolute;margin-left:164.05pt;margin-top:15.4pt;width:23.8pt;height:86.45pt;z-index:251599872">
            <v:textbox style="mso-next-textbox:#_x0000_s1173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5A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172" type="#_x0000_t80" style="position:absolute;margin-left:135.15pt;margin-top:15.4pt;width:23.8pt;height:86.45pt;z-index:251598848">
            <v:textbox style="mso-next-textbox:#_x0000_s1172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6E</w:t>
                  </w:r>
                </w:p>
              </w:txbxContent>
            </v:textbox>
          </v:shape>
        </w:pict>
      </w: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367C89" w:rsidRPr="006D0715" w:rsidRDefault="00367C89" w:rsidP="0091273D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aa"/>
        <w:tblW w:w="0" w:type="auto"/>
        <w:tblInd w:w="3012" w:type="dxa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78" type="#_x0000_t78" style="position:absolute;left:0;text-align:left;margin-left:-102.95pt;margin-top:8.75pt;width:80.6pt;height:31.3pt;z-index:251604992">
                  <v:textbox style="mso-next-textbox:#_x0000_s1178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1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</w:t>
                        </w:r>
                      </w:p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5" type="#_x0000_t120" style="position:absolute;left:0;text-align:left;margin-left:13.45pt;margin-top:17pt;width:23.8pt;height:24.45pt;z-index:25162240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79" type="#_x0000_t78" style="position:absolute;left:0;text-align:left;margin-left:-102.95pt;margin-top:10.1pt;width:80.6pt;height:31.3pt;z-index:251606016;mso-position-horizontal-relative:text;mso-position-vertical-relative:text">
                  <v:textbox style="mso-next-textbox:#_x0000_s1179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2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8" type="#_x0000_t120" style="position:absolute;left:0;text-align:left;margin-left:11.9pt;margin-top:16.95pt;width:23.8pt;height:24.45pt;z-index:25162547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6" type="#_x0000_t88" style="position:absolute;left:0;text-align:left;margin-left:47pt;margin-top:29.35pt;width:28.45pt;height:160.5pt;z-index:251613184;mso-position-horizontal-relative:text;mso-position-vertical-relative:text"/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3" type="#_x0000_t120" style="position:absolute;left:0;text-align:left;margin-left:13.45pt;margin-top:17.25pt;width:23.8pt;height:24.45pt;z-index:25162035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0" type="#_x0000_t120" style="position:absolute;left:0;text-align:left;margin-left:-15.45pt;margin-top:17.3pt;width:23.8pt;height:24.4pt;z-index:251617280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0" type="#_x0000_t78" style="position:absolute;left:0;text-align:left;margin-left:-102.95pt;margin-top:10.4pt;width:80.6pt;height:31.3pt;z-index:251607040;mso-position-horizontal-relative:text;mso-position-vertical-relative:text">
                  <v:textbox style="mso-next-textbox:#_x0000_s1180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3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188" style="position:absolute;left:0;text-align:left;margin-left:82.5pt;margin-top:41.4pt;width:84.55pt;height:29.7pt;z-index:251615232;mso-position-horizontal-relative:text;mso-position-vertical-relative:text" fillcolor="white [3201]" strokecolor="black [3200]" strokeweight="0">
                  <v:shadow color="#868686"/>
                  <v:textbox style="mso-next-textbox:#_x0000_s1188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1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1" type="#_x0000_t78" style="position:absolute;left:0;text-align:left;margin-left:-102.95pt;margin-top:9.45pt;width:80.6pt;height:31.3pt;z-index:251608064;mso-position-horizontal-relative:text;mso-position-vertical-relative:text">
                  <v:textbox style="mso-next-textbox:#_x0000_s1181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4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IV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6" type="#_x0000_t120" style="position:absolute;left:0;text-align:left;margin-left:11.9pt;margin-top:16.3pt;width:23.8pt;height:24.45pt;z-index:25162342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01" type="#_x0000_t120" style="position:absolute;left:0;text-align:left;margin-left:13pt;margin-top:16.35pt;width:23.8pt;height:24.45pt;z-index:25162854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F#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7" type="#_x0000_t88" style="position:absolute;left:0;text-align:left;margin-left:52.85pt;margin-top:19.1pt;width:22.6pt;height:230.65pt;z-index:251614208;mso-position-horizontal-relative:text;mso-position-vertical-relative:text"/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7" type="#_x0000_t120" style="position:absolute;left:0;text-align:left;margin-left:13.45pt;margin-top:14.35pt;width:23.8pt;height:24.45pt;z-index:25162444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4" type="#_x0000_t120" style="position:absolute;left:0;text-align:left;margin-left:-15.45pt;margin-top:14.35pt;width:23.8pt;height:24.45pt;z-index:25162137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2" type="#_x0000_t78" style="position:absolute;left:0;text-align:left;margin-left:-102.95pt;margin-top:7.5pt;width:80.6pt;height:31.3pt;z-index:251609088;mso-position-horizontal-relative:text;mso-position-vertical-relative:text">
                  <v:textbox style="mso-next-textbox:#_x0000_s1182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5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1" type="#_x0000_t120" style="position:absolute;left:0;text-align:left;margin-left:11.9pt;margin-top:14.35pt;width:23.8pt;height:24.4pt;z-index:251618304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9" type="#_x0000_t120" style="position:absolute;left:0;text-align:left;margin-left:13pt;margin-top:14.3pt;width:23.8pt;height:24.45pt;z-index:25162649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04" type="#_x0000_t120" style="position:absolute;left:0;text-align:left;margin-left:11pt;margin-top:15.65pt;width:23.8pt;height:24.45pt;z-index:25163161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3" type="#_x0000_t78" style="position:absolute;left:0;text-align:left;margin-left:-102.95pt;margin-top:10.65pt;width:80.6pt;height:31.3pt;z-index:251610112;mso-position-horizontal-relative:text;mso-position-vertical-relative:text">
                  <v:textbox style="mso-next-textbox:#_x0000_s1183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6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189" style="position:absolute;left:0;text-align:left;margin-left:87.75pt;margin-top:10.65pt;width:84.55pt;height:29.7pt;z-index:251616256;mso-position-horizontal-relative:text;mso-position-vertical-relative:text" fillcolor="white [3201]" strokecolor="black [3200]" strokeweight="0">
                  <v:shadow color="#868686"/>
                  <v:textbox style="mso-next-textbox:#_x0000_s1189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2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4" type="#_x0000_t78" style="position:absolute;left:0;text-align:left;margin-left:-102.95pt;margin-top:16.05pt;width:80.6pt;height:31.3pt;z-index:251611136;mso-position-horizontal-relative:text;mso-position-vertical-relative:text">
                  <v:textbox style="mso-next-textbox:#_x0000_s1184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7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00" type="#_x0000_t120" style="position:absolute;left:0;text-align:left;margin-left:11.9pt;margin-top:16.05pt;width:23.8pt;height:24.45pt;z-index:25162752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03" type="#_x0000_t120" style="position:absolute;left:0;text-align:left;margin-left:13pt;margin-top:16.05pt;width:23.8pt;height:24.45pt;z-index:25163059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02" type="#_x0000_t120" style="position:absolute;left:0;text-align:left;margin-left:11pt;margin-top:16.05pt;width:23.8pt;height:24.45pt;z-index:25162956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F#</w:t>
            </w:r>
          </w:p>
        </w:tc>
      </w:tr>
      <w:tr w:rsidR="008228BB" w:rsidRPr="006D0715" w:rsidTr="000A09ED">
        <w:trPr>
          <w:trHeight w:val="1062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85" type="#_x0000_t78" style="position:absolute;left:0;text-align:left;margin-left:-102.95pt;margin-top:18.65pt;width:80.6pt;height:31.3pt;z-index:251612160;mso-position-horizontal-relative:text;mso-position-vertical-relative:text">
                  <v:textbox style="mso-next-textbox:#_x0000_s1185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8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192" type="#_x0000_t120" style="position:absolute;left:0;text-align:left;margin-left:11pt;margin-top:14.55pt;width:23.8pt;height:24.4pt;z-index:251619328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</w:tr>
    </w:tbl>
    <w:p w:rsidR="000A09E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Pr="0091273D" w:rsidRDefault="006D071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1.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ให้นักเรียนปฏิบัติโน้ตตัวดำ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34A4C60" wp14:editId="4460DCFC">
            <wp:extent cx="5731510" cy="1589434"/>
            <wp:effectExtent l="19050" t="0" r="2540" b="0"/>
            <wp:docPr id="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30A8EC8" wp14:editId="57146353">
            <wp:extent cx="5731510" cy="981135"/>
            <wp:effectExtent l="19050" t="0" r="2540" b="0"/>
            <wp:docPr id="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3.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 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4334ABB" wp14:editId="7EC6D121">
            <wp:extent cx="5731510" cy="1005612"/>
            <wp:effectExtent l="19050" t="0" r="2540" b="0"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4.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ให้นักเรียนปฏิบัติบทเพลงสั้นๆตามโน้ตที่กำหนดให้ดังต่อไปนี้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C51E017" wp14:editId="5C0EAAFF">
            <wp:extent cx="5731510" cy="2014015"/>
            <wp:effectExtent l="19050" t="0" r="254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6D0715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</w:rPr>
        <w:t>3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ดี เมเจอร์สเกล (</w:t>
      </w:r>
      <w:r w:rsidRPr="006D0715">
        <w:rPr>
          <w:rFonts w:asciiTheme="majorBidi" w:hAnsiTheme="majorBidi" w:cstheme="majorBidi"/>
          <w:b/>
          <w:bCs/>
          <w:color w:val="000000" w:themeColor="text1"/>
        </w:rPr>
        <w:t xml:space="preserve"> D  Major scale </w:t>
      </w: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0A09ED" w:rsidRPr="006D0715" w:rsidRDefault="000A09ED" w:rsidP="0091273D">
      <w:pPr>
        <w:ind w:firstLine="720"/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>D</w:t>
      </w:r>
      <w:r w:rsidRPr="006D0715">
        <w:rPr>
          <w:rFonts w:asciiTheme="majorBidi" w:hAnsiTheme="majorBidi" w:cstheme="majorBidi"/>
          <w:color w:val="000000" w:themeColor="text1"/>
        </w:rPr>
        <w:tab/>
        <w:t>E</w:t>
      </w:r>
      <w:r w:rsidRPr="006D0715">
        <w:rPr>
          <w:rFonts w:asciiTheme="majorBidi" w:hAnsiTheme="majorBidi" w:cstheme="majorBidi"/>
          <w:color w:val="000000" w:themeColor="text1"/>
        </w:rPr>
        <w:tab/>
        <w:t>F#</w:t>
      </w:r>
      <w:r w:rsidRPr="006D0715">
        <w:rPr>
          <w:rFonts w:asciiTheme="majorBidi" w:hAnsiTheme="majorBidi" w:cstheme="majorBidi"/>
          <w:color w:val="000000" w:themeColor="text1"/>
        </w:rPr>
        <w:tab/>
        <w:t>G</w:t>
      </w:r>
      <w:r w:rsidRPr="006D0715">
        <w:rPr>
          <w:rFonts w:asciiTheme="majorBidi" w:hAnsiTheme="majorBidi" w:cstheme="majorBidi"/>
          <w:color w:val="000000" w:themeColor="text1"/>
        </w:rPr>
        <w:tab/>
        <w:t>A</w:t>
      </w:r>
      <w:r w:rsidRPr="006D0715">
        <w:rPr>
          <w:rFonts w:asciiTheme="majorBidi" w:hAnsiTheme="majorBidi" w:cstheme="majorBidi"/>
          <w:color w:val="000000" w:themeColor="text1"/>
        </w:rPr>
        <w:tab/>
        <w:t>B</w:t>
      </w:r>
      <w:r w:rsidRPr="006D0715">
        <w:rPr>
          <w:rFonts w:asciiTheme="majorBidi" w:hAnsiTheme="majorBidi" w:cstheme="majorBidi"/>
          <w:color w:val="000000" w:themeColor="text1"/>
        </w:rPr>
        <w:tab/>
        <w:t>C#</w:t>
      </w:r>
      <w:r w:rsidRPr="006D0715">
        <w:rPr>
          <w:rFonts w:asciiTheme="majorBidi" w:hAnsiTheme="majorBidi" w:cstheme="majorBidi"/>
          <w:color w:val="000000" w:themeColor="text1"/>
        </w:rPr>
        <w:tab/>
        <w:t>D</w:t>
      </w:r>
    </w:p>
    <w:p w:rsidR="000A09ED" w:rsidRPr="006D0715" w:rsidRDefault="00EF74D8" w:rsidP="0091273D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pict>
          <v:shape id="_x0000_s1210" type="#_x0000_t80" style="position:absolute;margin-left:280.5pt;margin-top:13.15pt;width:23.8pt;height:86.45pt;z-index:251637760">
            <v:textbox style="mso-next-textbox:#_x0000_s1210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1E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09" type="#_x0000_t80" style="position:absolute;margin-left:252.05pt;margin-top:13.15pt;width:23.8pt;height:86.45pt;z-index:251636736">
            <v:textbox style="mso-next-textbox:#_x0000_s1209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2B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08" type="#_x0000_t80" style="position:absolute;margin-left:223.9pt;margin-top:13.15pt;width:23.8pt;height:86.45pt;z-index:251635712">
            <v:textbox style="mso-next-textbox:#_x0000_s1208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3G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07" type="#_x0000_t80" style="position:absolute;margin-left:192.65pt;margin-top:13.15pt;width:23.8pt;height:86.45pt;z-index:251634688">
            <v:textbox style="mso-next-textbox:#_x0000_s1207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4D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06" type="#_x0000_t80" style="position:absolute;margin-left:164.05pt;margin-top:13.15pt;width:23.8pt;height:86.45pt;z-index:251633664">
            <v:textbox style="mso-next-textbox:#_x0000_s1206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5A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05" type="#_x0000_t80" style="position:absolute;margin-left:135.15pt;margin-top:13.15pt;width:23.8pt;height:86.45pt;z-index:251632640">
            <v:textbox style="mso-next-textbox:#_x0000_s1205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6E</w:t>
                  </w:r>
                </w:p>
              </w:txbxContent>
            </v:textbox>
          </v:shape>
        </w:pict>
      </w: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41F35" w:rsidRPr="006D0715" w:rsidRDefault="00041F35" w:rsidP="0091273D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aa"/>
        <w:tblW w:w="0" w:type="auto"/>
        <w:tblInd w:w="3012" w:type="dxa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noProof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7" type="#_x0000_t78" style="position:absolute;left:0;text-align:left;margin-left:-102.95pt;margin-top:11.6pt;width:80.6pt;height:31.3pt;z-index:251665408">
                  <v:textbox style="mso-next-textbox:#_x0000_s1237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3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III</w:t>
                        </w:r>
                      </w:p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noProof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noProof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1" type="#_x0000_t78" style="position:absolute;left:0;text-align:left;margin-left:-102.95pt;margin-top:8.75pt;width:80.6pt;height:31.3pt;z-index:251638784;mso-position-horizontal-relative:text;mso-position-vertical-relative:text">
                  <v:textbox style="mso-next-textbox:#_x0000_s1211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4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IV</w:t>
                        </w:r>
                      </w:p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7" type="#_x0000_t120" style="position:absolute;left:0;text-align:left;margin-left:11.9pt;margin-top:15.6pt;width:23.8pt;height:24.45pt;z-index:25165516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F#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0" type="#_x0000_t120" style="position:absolute;left:0;text-align:left;margin-left:13pt;margin-top:15.6pt;width:23.8pt;height:24.45pt;z-index:25165824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8" type="#_x0000_t88" style="position:absolute;left:0;text-align:left;margin-left:47pt;margin-top:25.65pt;width:28.45pt;height:174.7pt;z-index:251645952;mso-position-horizontal-relative:text;mso-position-vertical-relative:text"/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2" type="#_x0000_t120" style="position:absolute;left:0;text-align:left;margin-left:13.45pt;margin-top:17.05pt;width:23.8pt;height:24.4pt;z-index:251650048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2" type="#_x0000_t78" style="position:absolute;left:0;text-align:left;margin-left:-102.95pt;margin-top:10.1pt;width:80.6pt;height:31.3pt;z-index:251639808;mso-position-horizontal-relative:text;mso-position-vertical-relative:text">
                  <v:textbox style="mso-next-textbox:#_x0000_s1212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5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6" type="#_x0000_t120" style="position:absolute;left:0;text-align:left;margin-left:11.9pt;margin-top:16.95pt;width:23.8pt;height:24.45pt;z-index:25165414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220" style="position:absolute;left:0;text-align:left;margin-left:82.5pt;margin-top:42.35pt;width:84.55pt;height:29.7pt;z-index:251648000;mso-position-horizontal-relative:text;mso-position-vertical-relative:text" fillcolor="white [3201]" strokecolor="black [3200]" strokeweight="0">
                  <v:shadow color="#868686"/>
                  <v:textbox style="mso-next-textbox:#_x0000_s1220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1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3" type="#_x0000_t78" style="position:absolute;left:0;text-align:left;margin-left:-102.95pt;margin-top:10.4pt;width:80.6pt;height:31.3pt;z-index:251640832;mso-position-horizontal-relative:text;mso-position-vertical-relative:text">
                  <v:textbox style="mso-next-textbox:#_x0000_s1213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6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9" type="#_x0000_t120" style="position:absolute;left:0;text-align:left;margin-left:13pt;margin-top:17.25pt;width:23.8pt;height:24.45pt;z-index:25165721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C#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5" type="#_x0000_t120" style="position:absolute;left:0;text-align:left;margin-left:13.45pt;margin-top:19.05pt;width:23.8pt;height:24.45pt;z-index:25165312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4" type="#_x0000_t78" style="position:absolute;left:0;text-align:left;margin-left:-102.95pt;margin-top:9.45pt;width:80.6pt;height:31.3pt;z-index:251641856;mso-position-horizontal-relative:text;mso-position-vertical-relative:text">
                  <v:textbox style="mso-next-textbox:#_x0000_s1214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7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8" type="#_x0000_t120" style="position:absolute;left:0;text-align:left;margin-left:11.9pt;margin-top:19.05pt;width:23.8pt;height:24.45pt;z-index:25165619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3" type="#_x0000_t120" style="position:absolute;left:0;text-align:left;margin-left:13pt;margin-top:19.1pt;width:23.8pt;height:24.4pt;z-index:251651072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2" type="#_x0000_t120" style="position:absolute;left:0;text-align:left;margin-left:11pt;margin-top:19.1pt;width:23.8pt;height:24.45pt;z-index:25166028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F#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9" type="#_x0000_t88" style="position:absolute;left:0;text-align:left;margin-left:52.85pt;margin-top:25.7pt;width:22.6pt;height:172.25pt;z-index:251646976;mso-position-horizontal-relative:text;mso-position-vertical-relative:text"/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5" type="#_x0000_t120" style="position:absolute;left:0;text-align:left;margin-left:13.85pt;margin-top:19.05pt;width:23.8pt;height:24.45pt;z-index:25166336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</w: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5" type="#_x0000_t78" style="position:absolute;left:0;text-align:left;margin-left:-102.95pt;margin-top:7.5pt;width:80.6pt;height:31.3pt;z-index:251642880;mso-position-horizontal-relative:text;mso-position-vertical-relative:text">
                  <v:textbox style="mso-next-textbox:#_x0000_s1215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8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3" type="#_x0000_t120" style="position:absolute;left:0;text-align:left;margin-left:11pt;margin-top:15.65pt;width:23.8pt;height:24.45pt;z-index:25166131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221" style="position:absolute;left:0;text-align:left;margin-left:82.5pt;margin-top:42.6pt;width:84.55pt;height:29.7pt;z-index:251649024;mso-position-horizontal-relative:text;mso-position-vertical-relative:text" fillcolor="white [3201]" strokecolor="black [3200]" strokeweight="0">
                  <v:shadow color="#868686"/>
                  <v:textbox style="mso-next-textbox:#_x0000_s1221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2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6" type="#_x0000_t78" style="position:absolute;left:0;text-align:left;margin-left:-102.95pt;margin-top:10.65pt;width:80.6pt;height:31.3pt;z-index:251643904;mso-position-horizontal-relative:text;mso-position-vertical-relative:text">
                  <v:textbox style="mso-next-textbox:#_x0000_s1216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9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IX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1" type="#_x0000_t120" style="position:absolute;left:0;text-align:left;margin-left:13pt;margin-top:17.5pt;width:23.8pt;height:24.45pt;z-index:25165926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6" type="#_x0000_t120" style="position:absolute;left:0;text-align:left;margin-left:13.85pt;margin-top:17.5pt;width:23.8pt;height:24.45pt;z-index:25166438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C#</w: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17" type="#_x0000_t78" style="position:absolute;left:0;text-align:left;margin-left:-102.95pt;margin-top:16.05pt;width:80.6pt;height:31.3pt;z-index:251644928;mso-position-horizontal-relative:text;mso-position-vertical-relative:text">
                  <v:textbox style="mso-next-textbox:#_x0000_s1217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10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34" type="#_x0000_t120" style="position:absolute;left:0;text-align:left;margin-left:11pt;margin-top:16.1pt;width:23.8pt;height:24.45pt;z-index:25166233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24" type="#_x0000_t120" style="position:absolute;left:0;text-align:left;margin-left:13.85pt;margin-top:16.1pt;width:23.8pt;height:24.4pt;z-index:251652096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</w:tr>
    </w:tbl>
    <w:p w:rsidR="000A09E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Pr="0091273D" w:rsidRDefault="006D071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1.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ให้นักเรียนปฏิบัติโน้ตตัวดำ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9C2CDE8" wp14:editId="01620BE3">
            <wp:extent cx="5731510" cy="1561352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96EA556" wp14:editId="14C98B9E">
            <wp:extent cx="5731510" cy="882613"/>
            <wp:effectExtent l="19050" t="0" r="2540" b="0"/>
            <wp:docPr id="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3.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2FDF44C" wp14:editId="3391B2CE">
            <wp:extent cx="5731510" cy="889634"/>
            <wp:effectExtent l="19050" t="0" r="2540" b="0"/>
            <wp:docPr id="7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4.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ให้นักเรียนปฏิบัติบทเพลงสั้นๆตามโน้ตที่กำหนดให้ดังต่อไปนี้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856AF4" wp14:editId="5464FA3A">
            <wp:extent cx="5731510" cy="1828921"/>
            <wp:effectExtent l="19050" t="0" r="2540" b="0"/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9017AA" w:rsidRPr="0091273D" w:rsidRDefault="009017AA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9D5240" w:rsidRPr="0091273D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6D0715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</w:rPr>
        <w:t>4</w:t>
      </w:r>
    </w:p>
    <w:p w:rsidR="000A09ED" w:rsidRPr="006D0715" w:rsidRDefault="000A09ED" w:rsidP="0091273D">
      <w:pPr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บันไดเสียง 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เอฟ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เมเจอร์สเกล  ( </w:t>
      </w:r>
      <w:r w:rsidRPr="006D0715">
        <w:rPr>
          <w:rFonts w:asciiTheme="majorBidi" w:hAnsiTheme="majorBidi" w:cstheme="majorBidi"/>
          <w:b/>
          <w:bCs/>
          <w:color w:val="000000" w:themeColor="text1"/>
        </w:rPr>
        <w:t xml:space="preserve">F Major scale </w:t>
      </w: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0A09ED" w:rsidRPr="006D0715" w:rsidRDefault="00EF74D8" w:rsidP="0091273D">
      <w:pPr>
        <w:ind w:firstLine="720"/>
        <w:jc w:val="center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pict>
          <v:shape id="_x0000_s1243" type="#_x0000_t80" style="position:absolute;left:0;text-align:left;margin-left:280.5pt;margin-top:34.15pt;width:23.8pt;height:86.45pt;z-index:251671552">
            <v:textbox style="mso-next-textbox:#_x0000_s1243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1E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42" type="#_x0000_t80" style="position:absolute;left:0;text-align:left;margin-left:252.05pt;margin-top:34.15pt;width:23.8pt;height:86.45pt;z-index:251670528">
            <v:textbox style="mso-next-textbox:#_x0000_s1242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2B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41" type="#_x0000_t80" style="position:absolute;left:0;text-align:left;margin-left:223.9pt;margin-top:34.15pt;width:23.8pt;height:86.45pt;z-index:251669504">
            <v:textbox style="mso-next-textbox:#_x0000_s1241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3G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40" type="#_x0000_t80" style="position:absolute;left:0;text-align:left;margin-left:192.65pt;margin-top:34.15pt;width:23.8pt;height:86.45pt;z-index:251668480">
            <v:textbox style="mso-next-textbox:#_x0000_s1240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4D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39" type="#_x0000_t80" style="position:absolute;left:0;text-align:left;margin-left:164.05pt;margin-top:34.15pt;width:23.8pt;height:86.45pt;z-index:251667456">
            <v:textbox style="mso-next-textbox:#_x0000_s1239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5A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38" type="#_x0000_t80" style="position:absolute;left:0;text-align:left;margin-left:135.15pt;margin-top:34.15pt;width:23.8pt;height:86.45pt;z-index:251666432">
            <v:textbox style="mso-next-textbox:#_x0000_s1238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6E</w:t>
                  </w:r>
                </w:p>
              </w:txbxContent>
            </v:textbox>
          </v:shape>
        </w:pict>
      </w:r>
      <w:r w:rsidR="000A09ED" w:rsidRPr="006D0715">
        <w:rPr>
          <w:rFonts w:asciiTheme="majorBidi" w:hAnsiTheme="majorBidi" w:cstheme="majorBidi"/>
          <w:color w:val="000000" w:themeColor="text1"/>
        </w:rPr>
        <w:t>F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G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A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Bb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C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D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E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F</w:t>
      </w:r>
      <w:r w:rsidR="000A09ED" w:rsidRPr="006D0715">
        <w:rPr>
          <w:rFonts w:asciiTheme="majorBidi" w:hAnsiTheme="majorBidi" w:cstheme="majorBidi"/>
          <w:color w:val="000000" w:themeColor="text1"/>
        </w:rPr>
        <w:tab/>
      </w: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41F35" w:rsidRPr="006D0715" w:rsidRDefault="00041F35" w:rsidP="0091273D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aa"/>
        <w:tblW w:w="0" w:type="auto"/>
        <w:tblInd w:w="3012" w:type="dxa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noProof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70" type="#_x0000_t78" style="position:absolute;left:0;text-align:left;margin-left:-102.95pt;margin-top:11.6pt;width:80.6pt;height:31.3pt;z-index:251699200">
                  <v:textbox style="mso-next-textbox:#_x0000_s1270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6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VI</w:t>
                        </w:r>
                      </w:p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noProof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noProof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36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44" type="#_x0000_t78" style="position:absolute;left:0;text-align:left;margin-left:-102.95pt;margin-top:8.75pt;width:80.6pt;height:31.3pt;z-index:251672576;mso-position-horizontal-relative:text;mso-position-vertical-relative:text">
                  <v:textbox style="mso-next-textbox:#_x0000_s1244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7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VII</w:t>
                        </w:r>
                      </w:p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0" type="#_x0000_t120" style="position:absolute;left:0;text-align:left;margin-left:11.9pt;margin-top:15.6pt;width:23.8pt;height:24.45pt;z-index:25168896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3" type="#_x0000_t120" style="position:absolute;left:0;text-align:left;margin-left:13pt;margin-top:15.6pt;width:23.8pt;height:24.45pt;z-index:25169203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1" type="#_x0000_t88" style="position:absolute;left:0;text-align:left;margin-left:47pt;margin-top:25.65pt;width:28.45pt;height:174.7pt;z-index:251679744;mso-position-horizontal-relative:text;mso-position-vertical-relative:text"/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5" type="#_x0000_t120" style="position:absolute;left:0;text-align:left;margin-left:13.45pt;margin-top:17.05pt;width:23.8pt;height:24.4pt;z-index:251683840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45" type="#_x0000_t78" style="position:absolute;left:0;text-align:left;margin-left:-102.95pt;margin-top:10.1pt;width:80.6pt;height:31.3pt;z-index:251673600;mso-position-horizontal-relative:text;mso-position-vertical-relative:text">
                  <v:textbox style="mso-next-textbox:#_x0000_s1245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8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9" type="#_x0000_t120" style="position:absolute;left:0;text-align:left;margin-left:11.9pt;margin-top:16.95pt;width:23.8pt;height:24.45pt;z-index:25168793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253" style="position:absolute;left:0;text-align:left;margin-left:82.5pt;margin-top:42.35pt;width:84.55pt;height:29.7pt;z-index:251681792;mso-position-horizontal-relative:text;mso-position-vertical-relative:text" fillcolor="white [3201]" strokecolor="black [3200]" strokeweight="0">
                  <v:shadow color="#868686"/>
                  <v:textbox style="mso-next-textbox:#_x0000_s1253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1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46" type="#_x0000_t78" style="position:absolute;left:0;text-align:left;margin-left:-102.95pt;margin-top:10.4pt;width:80.6pt;height:31.3pt;z-index:251674624;mso-position-horizontal-relative:text;mso-position-vertical-relative:text">
                  <v:textbox style="mso-next-textbox:#_x0000_s1246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9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IX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2" type="#_x0000_t120" style="position:absolute;left:0;text-align:left;margin-left:13pt;margin-top:17.25pt;width:23.8pt;height:24.45pt;z-index:25169100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8" type="#_x0000_t120" style="position:absolute;left:0;text-align:left;margin-left:13.45pt;margin-top:19.05pt;width:23.8pt;height:24.45pt;z-index:25168691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47" type="#_x0000_t78" style="position:absolute;left:0;text-align:left;margin-left:-102.95pt;margin-top:9.45pt;width:80.6pt;height:31.3pt;z-index:251675648;mso-position-horizontal-relative:text;mso-position-vertical-relative:text">
                  <v:textbox style="mso-next-textbox:#_x0000_s1247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10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X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1" type="#_x0000_t120" style="position:absolute;left:0;text-align:left;margin-left:11.9pt;margin-top:19.05pt;width:23.8pt;height:24.45pt;z-index:25168998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6" type="#_x0000_t120" style="position:absolute;left:0;text-align:left;margin-left:13pt;margin-top:19.1pt;width:23.8pt;height:24.4pt;z-index:251684864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5" type="#_x0000_t120" style="position:absolute;left:0;text-align:left;margin-left:11pt;margin-top:19.1pt;width:23.8pt;height:24.45pt;z-index:25169408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2" type="#_x0000_t88" style="position:absolute;left:0;text-align:left;margin-left:52.85pt;margin-top:25.7pt;width:22.6pt;height:172.25pt;z-index:251680768;mso-position-horizontal-relative:text;mso-position-vertical-relative:text"/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8" type="#_x0000_t120" style="position:absolute;left:0;text-align:left;margin-left:13.85pt;margin-top:19.05pt;width:23.8pt;height:24.45pt;z-index:25169715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48" type="#_x0000_t78" style="position:absolute;left:0;text-align:left;margin-left:-102.95pt;margin-top:7.5pt;width:80.6pt;height:31.3pt;z-index:251676672;mso-position-horizontal-relative:text;mso-position-vertical-relative:text">
                  <v:textbox style="mso-next-textbox:#_x0000_s1248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11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XI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6" type="#_x0000_t120" style="position:absolute;left:0;text-align:left;margin-left:11pt;margin-top:15.65pt;width:23.8pt;height:24.45pt;z-index:25169510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254" style="position:absolute;left:0;text-align:left;margin-left:82.5pt;margin-top:42.6pt;width:84.55pt;height:29.7pt;z-index:251682816;mso-position-horizontal-relative:text;mso-position-vertical-relative:text" fillcolor="white [3201]" strokecolor="black [3200]" strokeweight="0">
                  <v:shadow color="#868686"/>
                  <v:textbox style="mso-next-textbox:#_x0000_s1254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2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49" type="#_x0000_t78" style="position:absolute;left:0;text-align:left;margin-left:-102.95pt;margin-top:10.65pt;width:80.6pt;height:31.3pt;z-index:251677696;mso-position-horizontal-relative:text;mso-position-vertical-relative:text">
                  <v:textbox style="mso-next-textbox:#_x0000_s1249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12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XII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4" type="#_x0000_t120" style="position:absolute;left:0;text-align:left;margin-left:13pt;margin-top:17.5pt;width:23.8pt;height:24.45pt;z-index:25169305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9" type="#_x0000_t120" style="position:absolute;left:0;text-align:left;margin-left:13.85pt;margin-top:17.5pt;width:23.8pt;height:24.45pt;z-index:25169817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0" type="#_x0000_t78" style="position:absolute;left:0;text-align:left;margin-left:-102.95pt;margin-top:16.05pt;width:87.5pt;height:31.3pt;z-index:251678720;mso-position-horizontal-relative:text;mso-position-vertical-relative:text">
                  <v:textbox style="mso-next-textbox:#_x0000_s1250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>13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 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XIII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67" type="#_x0000_t120" style="position:absolute;left:0;text-align:left;margin-left:11pt;margin-top:16.1pt;width:23.8pt;height:24.45pt;z-index:25169612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57" type="#_x0000_t120" style="position:absolute;left:0;text-align:left;margin-left:13.85pt;margin-top:16.1pt;width:23.8pt;height:24.4pt;z-index:251685888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</w:tr>
    </w:tbl>
    <w:p w:rsidR="000A09E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Pr="006D0715" w:rsidRDefault="006D0715" w:rsidP="0091273D">
      <w:pPr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1.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ให้นักเรียนปฏิบัติโน้ตตัวดำ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0E07496" wp14:editId="7DE57F72">
            <wp:extent cx="5731510" cy="1623482"/>
            <wp:effectExtent l="19050" t="0" r="2540" b="0"/>
            <wp:docPr id="7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8573A43" wp14:editId="7563144C">
            <wp:extent cx="5731510" cy="885868"/>
            <wp:effectExtent l="19050" t="0" r="2540" b="0"/>
            <wp:docPr id="7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3.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50EA064" wp14:editId="4D2C150A">
            <wp:extent cx="5731510" cy="899961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4.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ให้นักเรียนปฏิบัติบทเพลงสั้นๆตามโน้ตที่กำหนดให้ดังต่อไปนี้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F2FEC16" wp14:editId="5C80DE75">
            <wp:extent cx="5731510" cy="1801443"/>
            <wp:effectExtent l="19050" t="0" r="254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AA" w:rsidRDefault="009017AA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6D0715" w:rsidRPr="0091273D" w:rsidRDefault="006D0715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9D5240" w:rsidRPr="0091273D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6D0715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</w:rPr>
        <w:t>5</w:t>
      </w:r>
    </w:p>
    <w:p w:rsidR="000A09ED" w:rsidRPr="006D0715" w:rsidRDefault="000A09ED" w:rsidP="0091273D">
      <w:pPr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บี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แฟลท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เมเจอร์สเกล ( </w:t>
      </w:r>
      <w:r w:rsidRPr="006D0715">
        <w:rPr>
          <w:rFonts w:asciiTheme="majorBidi" w:hAnsiTheme="majorBidi" w:cstheme="majorBidi"/>
          <w:b/>
          <w:bCs/>
          <w:color w:val="000000" w:themeColor="text1"/>
        </w:rPr>
        <w:t xml:space="preserve">Bb Major scale </w:t>
      </w: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)</w:t>
      </w:r>
    </w:p>
    <w:p w:rsidR="000A09ED" w:rsidRPr="006D0715" w:rsidRDefault="00EF74D8" w:rsidP="0091273D">
      <w:pPr>
        <w:ind w:firstLine="720"/>
        <w:jc w:val="center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pict>
          <v:shape id="_x0000_s1276" type="#_x0000_t80" style="position:absolute;left:0;text-align:left;margin-left:280.5pt;margin-top:32.6pt;width:23.8pt;height:86.45pt;z-index:251705344">
            <v:textbox style="mso-next-textbox:#_x0000_s1276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1E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75" type="#_x0000_t80" style="position:absolute;left:0;text-align:left;margin-left:252.05pt;margin-top:32.6pt;width:23.8pt;height:86.45pt;z-index:251704320">
            <v:textbox style="mso-next-textbox:#_x0000_s1275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2B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74" type="#_x0000_t80" style="position:absolute;left:0;text-align:left;margin-left:223.9pt;margin-top:32.6pt;width:23.8pt;height:86.45pt;z-index:251703296">
            <v:textbox style="mso-next-textbox:#_x0000_s1274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3G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73" type="#_x0000_t80" style="position:absolute;left:0;text-align:left;margin-left:192.65pt;margin-top:32.6pt;width:23.8pt;height:86.45pt;z-index:251702272">
            <v:textbox style="mso-next-textbox:#_x0000_s1273">
              <w:txbxContent>
                <w:p w:rsidR="006D0715" w:rsidRPr="006D0715" w:rsidRDefault="006D0715" w:rsidP="000A09ED">
                  <w:pPr>
                    <w:rPr>
                      <w:rFonts w:ascii="Angsana New" w:hAnsi="Angsana New" w:cs="Angsana New"/>
                    </w:rPr>
                  </w:pPr>
                  <w:r w:rsidRPr="006D0715">
                    <w:rPr>
                      <w:rFonts w:ascii="Angsana New" w:hAnsi="Angsana New" w:cs="Angsana New"/>
                    </w:rPr>
                    <w:t>4D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72" type="#_x0000_t80" style="position:absolute;left:0;text-align:left;margin-left:164.05pt;margin-top:32.6pt;width:23.8pt;height:86.45pt;z-index:251701248">
            <v:textbox style="mso-next-textbox:#_x0000_s1272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5A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color w:val="000000" w:themeColor="text1"/>
        </w:rPr>
        <w:pict>
          <v:shape id="_x0000_s1271" type="#_x0000_t80" style="position:absolute;left:0;text-align:left;margin-left:135.15pt;margin-top:32.6pt;width:23.8pt;height:86.45pt;z-index:251700224">
            <v:textbox style="mso-next-textbox:#_x0000_s1271">
              <w:txbxContent>
                <w:p w:rsidR="006D0715" w:rsidRPr="006D0715" w:rsidRDefault="006D0715" w:rsidP="000A09ED">
                  <w:pPr>
                    <w:rPr>
                      <w:rFonts w:asciiTheme="majorBidi" w:hAnsiTheme="majorBidi" w:cstheme="majorBidi"/>
                    </w:rPr>
                  </w:pPr>
                  <w:r w:rsidRPr="006D0715">
                    <w:rPr>
                      <w:rFonts w:asciiTheme="majorBidi" w:hAnsiTheme="majorBidi" w:cstheme="majorBidi"/>
                    </w:rPr>
                    <w:t>6E</w:t>
                  </w:r>
                </w:p>
              </w:txbxContent>
            </v:textbox>
          </v:shape>
        </w:pict>
      </w:r>
      <w:r w:rsidR="000A09ED" w:rsidRPr="006D0715">
        <w:rPr>
          <w:rFonts w:asciiTheme="majorBidi" w:hAnsiTheme="majorBidi" w:cstheme="majorBidi"/>
          <w:color w:val="000000" w:themeColor="text1"/>
        </w:rPr>
        <w:t>Bb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C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D</w:t>
      </w:r>
      <w:r w:rsidR="000A09ED" w:rsidRPr="006D0715">
        <w:rPr>
          <w:rFonts w:asciiTheme="majorBidi" w:hAnsiTheme="majorBidi" w:cstheme="majorBidi"/>
          <w:color w:val="000000" w:themeColor="text1"/>
        </w:rPr>
        <w:tab/>
      </w:r>
      <w:proofErr w:type="spellStart"/>
      <w:r w:rsidR="000A09ED" w:rsidRPr="006D0715">
        <w:rPr>
          <w:rFonts w:asciiTheme="majorBidi" w:hAnsiTheme="majorBidi" w:cstheme="majorBidi"/>
          <w:color w:val="000000" w:themeColor="text1"/>
        </w:rPr>
        <w:t>Eb</w:t>
      </w:r>
      <w:proofErr w:type="spellEnd"/>
      <w:r w:rsidR="000A09ED" w:rsidRPr="006D0715">
        <w:rPr>
          <w:rFonts w:asciiTheme="majorBidi" w:hAnsiTheme="majorBidi" w:cstheme="majorBidi"/>
          <w:color w:val="000000" w:themeColor="text1"/>
        </w:rPr>
        <w:tab/>
        <w:t>F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G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A</w:t>
      </w:r>
      <w:r w:rsidR="000A09ED" w:rsidRPr="006D0715">
        <w:rPr>
          <w:rFonts w:asciiTheme="majorBidi" w:hAnsiTheme="majorBidi" w:cstheme="majorBidi"/>
          <w:color w:val="000000" w:themeColor="text1"/>
        </w:rPr>
        <w:tab/>
        <w:t>Bb</w:t>
      </w: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tbl>
      <w:tblPr>
        <w:tblStyle w:val="aa"/>
        <w:tblW w:w="0" w:type="auto"/>
        <w:tblInd w:w="3012" w:type="dxa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</w:tblGrid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77" type="#_x0000_t78" style="position:absolute;left:0;text-align:left;margin-left:-102.95pt;margin-top:8.75pt;width:80.6pt;height:31.3pt;z-index:251706368">
                  <v:textbox style="mso-next-textbox:#_x0000_s1277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 xml:space="preserve">4 </w:t>
                        </w:r>
                        <w:r w:rsidRPr="006D0715">
                          <w:rPr>
                            <w:rFonts w:ascii="Angsana New" w:hAnsi="Angsana New" w:cs="Angsana New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="Angsana New" w:hAnsi="Angsana New" w:cs="Angsana New"/>
                          </w:rPr>
                          <w:t>IV</w:t>
                        </w:r>
                      </w:p>
                      <w:p w:rsidR="006D0715" w:rsidRPr="006D0715" w:rsidRDefault="006D0715" w:rsidP="000A09ED">
                        <w:pPr>
                          <w:jc w:val="center"/>
                          <w:rPr>
                            <w:rFonts w:ascii="Angsana New" w:hAnsi="Angsana New" w:cs="Angsana New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4" type="#_x0000_t120" style="position:absolute;left:0;text-align:left;margin-left:13.45pt;margin-top:17pt;width:23.8pt;height:24.45pt;z-index:25172377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78" type="#_x0000_t78" style="position:absolute;left:0;text-align:left;margin-left:-102.95pt;margin-top:10.1pt;width:80.6pt;height:31.3pt;z-index:251707392;mso-position-horizontal-relative:text;mso-position-vertical-relative:text">
                  <v:textbox style="mso-next-textbox:#_x0000_s1278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5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 xml:space="preserve">/ 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>V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7" type="#_x0000_t120" style="position:absolute;left:0;text-align:left;margin-left:11.9pt;margin-top:16.95pt;width:23.8pt;height:24.45pt;z-index:25172684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5" type="#_x0000_t88" style="position:absolute;left:0;text-align:left;margin-left:47pt;margin-top:29.35pt;width:28.45pt;height:160.5pt;z-index:251714560;mso-position-horizontal-relative:text;mso-position-vertical-relative:text"/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2" type="#_x0000_t120" style="position:absolute;left:0;text-align:left;margin-left:13.45pt;margin-top:17.25pt;width:23.8pt;height:24.45pt;z-index:25172172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9" type="#_x0000_t120" style="position:absolute;left:0;text-align:left;margin-left:-15.45pt;margin-top:17.3pt;width:23.8pt;height:24.4pt;z-index:251718656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79" type="#_x0000_t78" style="position:absolute;left:0;text-align:left;margin-left:-102.95pt;margin-top:10.4pt;width:80.6pt;height:31.3pt;z-index:251708416;mso-position-horizontal-relative:text;mso-position-vertical-relative:text">
                  <v:textbox style="mso-next-textbox:#_x0000_s1279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6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Eb</w:t>
            </w:r>
            <w:proofErr w:type="spellEnd"/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287" style="position:absolute;left:0;text-align:left;margin-left:82.5pt;margin-top:41.4pt;width:84.55pt;height:29.7pt;z-index:251716608;mso-position-horizontal-relative:text;mso-position-vertical-relative:text" fillcolor="white [3201]" strokecolor="black [3200]" strokeweight="0">
                  <v:shadow color="#868686"/>
                  <v:textbox style="mso-next-textbox:#_x0000_s1287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1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0" type="#_x0000_t78" style="position:absolute;left:0;text-align:left;margin-left:-102.95pt;margin-top:9.45pt;width:80.6pt;height:31.3pt;z-index:251709440;mso-position-horizontal-relative:text;mso-position-vertical-relative:text">
                  <v:textbox style="mso-next-textbox:#_x0000_s1280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7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5" type="#_x0000_t120" style="position:absolute;left:0;text-align:left;margin-left:11.9pt;margin-top:16.3pt;width:23.8pt;height:24.45pt;z-index:25172480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300" type="#_x0000_t120" style="position:absolute;left:0;text-align:left;margin-left:13pt;margin-top:16.35pt;width:23.8pt;height:24.45pt;z-index:251729920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D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6" type="#_x0000_t88" style="position:absolute;left:0;text-align:left;margin-left:52.85pt;margin-top:19.1pt;width:22.6pt;height:230.65pt;z-index:251715584;mso-position-horizontal-relative:text;mso-position-vertical-relative:text"/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6" type="#_x0000_t120" style="position:absolute;left:0;text-align:left;margin-left:13.45pt;margin-top:14.35pt;width:23.8pt;height:24.45pt;z-index:25172582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3" type="#_x0000_t120" style="position:absolute;left:0;text-align:left;margin-left:-15.45pt;margin-top:14.35pt;width:23.8pt;height:24.45pt;z-index:25172275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1" type="#_x0000_t78" style="position:absolute;left:0;text-align:left;margin-left:-102.95pt;margin-top:7.5pt;width:80.6pt;height:31.3pt;z-index:251710464;mso-position-horizontal-relative:text;mso-position-vertical-relative:text">
                  <v:textbox style="mso-next-textbox:#_x0000_s1281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8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VIII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0" type="#_x0000_t120" style="position:absolute;left:0;text-align:left;margin-left:11.9pt;margin-top:14.35pt;width:23.8pt;height:24.4pt;z-index:251719680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8" type="#_x0000_t120" style="position:absolute;left:0;text-align:left;margin-left:13pt;margin-top:14.3pt;width:23.8pt;height:24.45pt;z-index:25172787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Bb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303" type="#_x0000_t120" style="position:absolute;left:0;text-align:left;margin-left:11pt;margin-top:15.65pt;width:23.8pt;height:24.45pt;z-index:251732992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proofErr w:type="spellStart"/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Eb</w:t>
            </w:r>
            <w:proofErr w:type="spellEnd"/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G</w: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2" type="#_x0000_t78" style="position:absolute;left:0;text-align:left;margin-left:-102.95pt;margin-top:10.65pt;width:80.6pt;height:31.3pt;z-index:251711488;mso-position-horizontal-relative:text;mso-position-vertical-relative:text">
                  <v:textbox style="mso-next-textbox:#_x0000_s1282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9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XI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rect id="_x0000_s1288" style="position:absolute;left:0;text-align:left;margin-left:87.75pt;margin-top:10.65pt;width:84.55pt;height:29.7pt;z-index:251717632;mso-position-horizontal-relative:text;mso-position-vertical-relative:text" fillcolor="white [3201]" strokecolor="black [3200]" strokeweight="0">
                  <v:shadow color="#868686"/>
                  <v:textbox style="mso-next-textbox:#_x0000_s1288">
                    <w:txbxContent>
                      <w:p w:rsidR="006D0715" w:rsidRPr="006D0715" w:rsidRDefault="006D0715" w:rsidP="000A09ED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6D0715">
                          <w:rPr>
                            <w:rFonts w:ascii="Angsana New" w:hAnsi="Angsana New" w:cs="Angsana New"/>
                          </w:rPr>
                          <w:t>2  Octave</w:t>
                        </w:r>
                      </w:p>
                    </w:txbxContent>
                  </v:textbox>
                </v:rect>
              </w:pict>
            </w:r>
          </w:p>
        </w:tc>
      </w:tr>
      <w:tr w:rsidR="008228BB" w:rsidRPr="006D0715" w:rsidTr="000A09ED">
        <w:trPr>
          <w:trHeight w:val="1036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3" type="#_x0000_t78" style="position:absolute;left:0;text-align:left;margin-left:-102.95pt;margin-top:16.05pt;width:80.6pt;height:31.3pt;z-index:251712512;mso-position-horizontal-relative:text;mso-position-vertical-relative:text">
                  <v:textbox style="mso-next-textbox:#_x0000_s1283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10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X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9" type="#_x0000_t120" style="position:absolute;left:0;text-align:left;margin-left:11.9pt;margin-top:16.05pt;width:23.8pt;height:24.45pt;z-index:251728896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302" type="#_x0000_t120" style="position:absolute;left:0;text-align:left;margin-left:13pt;margin-top:16.05pt;width:23.8pt;height:24.45pt;z-index:251731968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301" type="#_x0000_t120" style="position:absolute;left:0;text-align:left;margin-left:11pt;margin-top:16.05pt;width:23.8pt;height:24.45pt;z-index:251730944;mso-position-horizontal-relative:text;mso-position-vertical-relative:text" fillcolor="#666 [1936]" strokecolor="black [3200]" strokeweight="1pt">
                  <v:fill color2="black [3200]" focus="-50%" type="gradient"/>
                  <v:shadow on="t" type="perspective" color="#7f7f7f [1601]" offset="1pt" offset2="-3pt"/>
                </v:shape>
              </w:pict>
            </w:r>
            <w:r w:rsidR="000A09ED" w:rsidRPr="006D0715">
              <w:rPr>
                <w:rFonts w:asciiTheme="majorBidi" w:hAnsiTheme="majorBidi" w:cstheme="majorBidi"/>
                <w:color w:val="000000" w:themeColor="text1"/>
              </w:rPr>
              <w:t>F</w: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</w:tc>
      </w:tr>
      <w:tr w:rsidR="008228BB" w:rsidRPr="006D0715" w:rsidTr="000A09ED">
        <w:trPr>
          <w:trHeight w:val="1062"/>
        </w:trPr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84" type="#_x0000_t78" style="position:absolute;left:0;text-align:left;margin-left:-102.95pt;margin-top:18.65pt;width:80.6pt;height:31.3pt;z-index:251713536;mso-position-horizontal-relative:text;mso-position-vertical-relative:text">
                  <v:textbox style="mso-next-textbox:#_x0000_s1284">
                    <w:txbxContent>
                      <w:p w:rsidR="006D0715" w:rsidRPr="006D0715" w:rsidRDefault="006D0715" w:rsidP="000A09ED">
                        <w:pPr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11 </w:t>
                        </w:r>
                        <w:r w:rsidRPr="006D0715">
                          <w:rPr>
                            <w:rFonts w:asciiTheme="majorBidi" w:hAnsiTheme="majorBidi" w:cstheme="majorBidi" w:hint="cs"/>
                            <w:cs/>
                          </w:rPr>
                          <w:t>/</w:t>
                        </w:r>
                        <w:r w:rsidRPr="006D0715">
                          <w:rPr>
                            <w:rFonts w:asciiTheme="majorBidi" w:hAnsiTheme="majorBidi" w:cstheme="majorBidi"/>
                          </w:rPr>
                          <w:t xml:space="preserve"> XI  XXVIII</w:t>
                        </w:r>
                      </w:p>
                      <w:p w:rsidR="006D0715" w:rsidRPr="006D0715" w:rsidRDefault="006D0715" w:rsidP="000A09ED"/>
                    </w:txbxContent>
                  </v:textbox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EF74D8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w:pict>
                <v:shape id="_x0000_s1291" type="#_x0000_t120" style="position:absolute;left:0;text-align:left;margin-left:11pt;margin-top:14.55pt;width:23.8pt;height:24.4pt;z-index:251720704;mso-position-horizontal-relative:text;mso-position-vertical-relative:text" fillcolor="red">
                  <v:fill color2="fill darken(118)" rotate="t" method="linear sigma" focus="-50%" type="gradient"/>
                </v:shape>
              </w:pict>
            </w:r>
          </w:p>
        </w:tc>
        <w:tc>
          <w:tcPr>
            <w:tcW w:w="603" w:type="dxa"/>
            <w:tcBorders>
              <w:top w:val="single" w:sz="24" w:space="0" w:color="auto"/>
              <w:bottom w:val="single" w:sz="24" w:space="0" w:color="auto"/>
            </w:tcBorders>
          </w:tcPr>
          <w:p w:rsidR="000A09ED" w:rsidRPr="006D0715" w:rsidRDefault="000A09ED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B</w:t>
            </w:r>
          </w:p>
        </w:tc>
      </w:tr>
    </w:tbl>
    <w:p w:rsidR="000A09ED" w:rsidRPr="0091273D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lastRenderedPageBreak/>
        <w:t xml:space="preserve">1.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ให้นักเรียนปฏิบัติโน้ตตัวดำ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6E31FDF" wp14:editId="624A8108">
            <wp:extent cx="5731510" cy="1592804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1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F44F3A2" wp14:editId="734384FC">
            <wp:extent cx="5731510" cy="938857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3.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 xml:space="preserve">ให้นักเรียนปฏิบัติโน้ตเขบ็ต 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2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ชั้น</w:t>
      </w: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ตามอัตราจังหวะ และบันไดเสียงที่กำหนดให้ดังต่อไปนี้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051B069" wp14:editId="58E95F2B">
            <wp:extent cx="5731510" cy="952920"/>
            <wp:effectExtent l="19050" t="0" r="2540" b="0"/>
            <wp:docPr id="8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91273D" w:rsidRDefault="000A09ED" w:rsidP="0091273D">
      <w:pPr>
        <w:rPr>
          <w:rFonts w:asciiTheme="majorBidi" w:hAnsiTheme="majorBidi" w:cstheme="majorBidi"/>
          <w:b/>
          <w:bCs/>
          <w:color w:val="000000" w:themeColor="text1"/>
        </w:rPr>
      </w:pPr>
      <w:r w:rsidRPr="0091273D">
        <w:rPr>
          <w:rFonts w:asciiTheme="majorBidi" w:hAnsiTheme="majorBidi" w:cstheme="majorBidi"/>
          <w:b/>
          <w:bCs/>
          <w:color w:val="000000" w:themeColor="text1"/>
        </w:rPr>
        <w:t xml:space="preserve">4. </w:t>
      </w:r>
      <w:r w:rsidRPr="0091273D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ให้นักเรียนปฏิบัติบทเพลงสั้นๆตามโน้ตที่กำหนดให้ดังต่อไปนี้</w:t>
      </w:r>
    </w:p>
    <w:p w:rsidR="000A09ED" w:rsidRPr="0091273D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91273D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BF4E937" wp14:editId="4DA396C1">
            <wp:extent cx="5731510" cy="1885044"/>
            <wp:effectExtent l="19050" t="0" r="2540" b="0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8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AA" w:rsidRPr="0091273D" w:rsidRDefault="009017AA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9D5240" w:rsidRPr="0091273D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0A09ED" w:rsidRPr="006D0715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</w:rPr>
        <w:t>6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ซี เมเจอร์ อา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เพจ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จิโอ สายเปิด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</w:rPr>
        <w:t xml:space="preserve">C  Major  Arpeggio 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</w:rPr>
        <w:t>Openstring</w:t>
      </w:r>
      <w:proofErr w:type="spellEnd"/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4E62805" wp14:editId="5C9A1777">
            <wp:extent cx="4958467" cy="556591"/>
            <wp:effectExtent l="1905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16" cy="56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E830D4B" wp14:editId="24A1C0A7">
            <wp:extent cx="4990272" cy="603348"/>
            <wp:effectExtent l="19050" t="0" r="828" b="0"/>
            <wp:docPr id="8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78" cy="6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จี เมเจอร์ อา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เพจ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จิโอ 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</w:rPr>
        <w:t>G  Major  Arpeggio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C68884E" wp14:editId="0141F6AD">
            <wp:extent cx="5053882" cy="683812"/>
            <wp:effectExtent l="19050" t="0" r="0" b="0"/>
            <wp:docPr id="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75" cy="6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AA0F255" wp14:editId="6B7D9C84">
            <wp:extent cx="5109541" cy="548640"/>
            <wp:effectExtent l="19050" t="0" r="0" b="0"/>
            <wp:docPr id="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21" cy="54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ดี เมเจอร์ อา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เพจ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จิโอ 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</w:rPr>
        <w:t>D  Major  Arpeggio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CEA6000" wp14:editId="5671B6FE">
            <wp:extent cx="5061834" cy="603675"/>
            <wp:effectExtent l="19050" t="0" r="5466" b="0"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69" cy="6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38603B1" wp14:editId="274879D7">
            <wp:extent cx="5061834" cy="643910"/>
            <wp:effectExtent l="19050" t="0" r="5466" b="0"/>
            <wp:docPr id="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24" cy="6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AA" w:rsidRDefault="009017AA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Default="006D0715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Default="006D0715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Default="006D0715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6D0715" w:rsidRPr="006D0715" w:rsidRDefault="006D0715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6D0715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ชุดฝึกทักษะปฏิบัติกีตาร์คลาสสิก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7C2A02" w:rsidRPr="006D0715">
        <w:rPr>
          <w:rFonts w:asciiTheme="majorBidi" w:hAnsiTheme="majorBidi" w:cstheme="majorBidi"/>
          <w:b/>
          <w:bCs/>
          <w:color w:val="000000" w:themeColor="text1"/>
        </w:rPr>
        <w:t>7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ซี เมเจอร์ อา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เพจ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จิโอ 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</w:rPr>
        <w:t>C  Major  Arpeggio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276ED19" wp14:editId="47729034">
            <wp:extent cx="5053882" cy="635872"/>
            <wp:effectExtent l="1905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34" cy="64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112F69B" wp14:editId="1F8B5860">
            <wp:extent cx="5014126" cy="572494"/>
            <wp:effectExtent l="19050" t="0" r="0" b="0"/>
            <wp:docPr id="9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59" cy="5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บันไดเสียง 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เอฟ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เมเจอร์ อา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เพจ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จิโอ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</w:rPr>
        <w:t>F  Major  Arpeggio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FCA19F7" wp14:editId="4752F052">
            <wp:extent cx="4918710" cy="643662"/>
            <wp:effectExtent l="19050" t="0" r="0" b="0"/>
            <wp:docPr id="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83" cy="6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color w:val="000000" w:themeColor="text1"/>
        </w:rPr>
      </w:pPr>
      <w:r w:rsidRPr="006D0715">
        <w:rPr>
          <w:rFonts w:asciiTheme="majorBidi" w:hAnsiTheme="majorBidi" w:cstheme="majorBidi"/>
          <w:b/>
          <w:noProof/>
          <w:color w:val="000000" w:themeColor="text1"/>
        </w:rPr>
        <w:drawing>
          <wp:inline distT="0" distB="0" distL="0" distR="0" wp14:anchorId="53DA6097" wp14:editId="7BB862C9">
            <wp:extent cx="4871003" cy="580445"/>
            <wp:effectExtent l="19050" t="0" r="5797" b="0"/>
            <wp:docPr id="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81" cy="5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บันไดเสียง บี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แฟลท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เมเจอร์ อา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เพจ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จิโอ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color w:val="000000" w:themeColor="text1"/>
        </w:rPr>
      </w:pPr>
      <w:r w:rsidRPr="006D0715">
        <w:rPr>
          <w:rFonts w:asciiTheme="majorBidi" w:hAnsiTheme="majorBidi" w:cstheme="majorBidi"/>
          <w:b/>
          <w:color w:val="000000" w:themeColor="text1"/>
        </w:rPr>
        <w:t>Bb  Major Arpeggio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BB2A25E" wp14:editId="3F0BD8D3">
            <wp:extent cx="4918710" cy="667910"/>
            <wp:effectExtent l="19050" t="0" r="0" b="0"/>
            <wp:docPr id="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40" cy="66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4489E70D" wp14:editId="7971B3BD">
            <wp:extent cx="4918710" cy="540689"/>
            <wp:effectExtent l="19050" t="0" r="0" b="0"/>
            <wp:docPr id="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01" cy="54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ED" w:rsidRPr="006D0715" w:rsidRDefault="000A09ED" w:rsidP="0091273D">
      <w:pPr>
        <w:rPr>
          <w:rFonts w:asciiTheme="majorBidi" w:hAnsiTheme="majorBidi" w:cstheme="majorBidi"/>
          <w:color w:val="000000" w:themeColor="text1"/>
        </w:rPr>
      </w:pPr>
    </w:p>
    <w:p w:rsidR="009017AA" w:rsidRDefault="009017AA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6D0715" w:rsidRPr="006D0715" w:rsidRDefault="006D0715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6D0715" w:rsidRDefault="00474D7B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เพลงคลาสสิก</w:t>
      </w:r>
      <w:r w:rsidR="000A09ED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 ชุดที่ </w:t>
      </w:r>
      <w:r w:rsidR="007C2A02" w:rsidRPr="006D0715">
        <w:rPr>
          <w:rFonts w:asciiTheme="majorBidi" w:hAnsiTheme="majorBidi" w:cstheme="majorBidi"/>
          <w:b/>
          <w:bCs/>
          <w:color w:val="000000" w:themeColor="text1"/>
        </w:rPr>
        <w:t>8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0A09ED" w:rsidRPr="006D0715" w:rsidRDefault="000A09ED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ให้นักเรียนบรรเลงบทเพลงคลาส</w:t>
      </w:r>
      <w:proofErr w:type="spellStart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สิค</w:t>
      </w:r>
      <w:proofErr w:type="spellEnd"/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ตามที่กำหนดให้ดังต่อไปนี้</w:t>
      </w:r>
    </w:p>
    <w:p w:rsidR="000A09ED" w:rsidRPr="006D0715" w:rsidRDefault="000A09ED" w:rsidP="0091273D">
      <w:pPr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A094795" wp14:editId="710BE496">
            <wp:extent cx="4834264" cy="6520070"/>
            <wp:effectExtent l="19050" t="0" r="4436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17" cy="653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395" w:rsidRPr="006D0715" w:rsidRDefault="0099439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9D5240" w:rsidRPr="006D0715" w:rsidRDefault="009D5240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แบบทดสอบวัดผลสัมฤทธิ์ทางการเรียน</w:t>
      </w:r>
    </w:p>
    <w:p w:rsidR="00671425" w:rsidRPr="006D0715" w:rsidRDefault="00671425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671425" w:rsidRPr="006D0715" w:rsidRDefault="00671425" w:rsidP="0091273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คำชี้แจง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671425" w:rsidRPr="006D0715" w:rsidRDefault="00671425" w:rsidP="0091273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แบบทดสอบมีจำนวน </w:t>
      </w:r>
      <w:r w:rsidR="000E2B61" w:rsidRPr="006D0715">
        <w:rPr>
          <w:rFonts w:asciiTheme="majorBidi" w:hAnsiTheme="majorBidi" w:cstheme="majorBidi"/>
          <w:color w:val="000000" w:themeColor="text1"/>
        </w:rPr>
        <w:t>4</w:t>
      </w:r>
      <w:r w:rsidRPr="006D0715">
        <w:rPr>
          <w:rFonts w:asciiTheme="majorBidi" w:hAnsiTheme="majorBidi" w:cstheme="majorBidi"/>
          <w:color w:val="000000" w:themeColor="text1"/>
        </w:rPr>
        <w:t>0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ข้อ ใช้เวลาในการทำข้อสอบ </w:t>
      </w:r>
      <w:r w:rsidRPr="006D0715">
        <w:rPr>
          <w:rFonts w:asciiTheme="majorBidi" w:hAnsiTheme="majorBidi" w:cstheme="majorBidi"/>
          <w:color w:val="000000" w:themeColor="text1"/>
        </w:rPr>
        <w:t xml:space="preserve">60 </w:t>
      </w:r>
      <w:r w:rsidRPr="006D0715">
        <w:rPr>
          <w:rFonts w:asciiTheme="majorBidi" w:hAnsiTheme="majorBidi" w:cstheme="majorBidi"/>
          <w:color w:val="000000" w:themeColor="text1"/>
          <w:cs/>
        </w:rPr>
        <w:t>นาที</w:t>
      </w:r>
    </w:p>
    <w:p w:rsidR="00671425" w:rsidRPr="006D0715" w:rsidRDefault="00671425" w:rsidP="0091273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ให้นักเรียนทำเครื่องหมาย </w:t>
      </w:r>
      <w:r w:rsidRPr="006D0715">
        <w:rPr>
          <w:rFonts w:asciiTheme="majorBidi" w:hAnsiTheme="majorBidi" w:cstheme="majorBidi"/>
          <w:color w:val="000000" w:themeColor="text1"/>
        </w:rPr>
        <w:t xml:space="preserve">X </w:t>
      </w:r>
      <w:r w:rsidRPr="006D0715">
        <w:rPr>
          <w:rFonts w:asciiTheme="majorBidi" w:hAnsiTheme="majorBidi" w:cstheme="majorBidi"/>
          <w:color w:val="000000" w:themeColor="text1"/>
          <w:cs/>
        </w:rPr>
        <w:t>ลงบนกระดาษคำตอบที่คิดว่าถูกต้องที่สุดเพียงข้อเดียว</w:t>
      </w:r>
    </w:p>
    <w:p w:rsidR="00671425" w:rsidRPr="006D0715" w:rsidRDefault="00671425" w:rsidP="0091273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3. </w:t>
      </w:r>
      <w:r w:rsidRPr="006D0715">
        <w:rPr>
          <w:rFonts w:asciiTheme="majorBidi" w:hAnsiTheme="majorBidi" w:cstheme="majorBidi"/>
          <w:color w:val="000000" w:themeColor="text1"/>
          <w:cs/>
        </w:rPr>
        <w:t>ห้ามทำเครื่องหมายใดๆ ลงในข้อสอบ</w:t>
      </w:r>
    </w:p>
    <w:p w:rsidR="00671425" w:rsidRPr="006D0715" w:rsidRDefault="00671425" w:rsidP="0091273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โน้ต </w:t>
      </w:r>
      <w:r w:rsidRPr="006D0715">
        <w:rPr>
          <w:rFonts w:asciiTheme="majorBidi" w:hAnsiTheme="majorBidi" w:cstheme="majorBidi"/>
          <w:color w:val="000000" w:themeColor="text1"/>
        </w:rPr>
        <w:t xml:space="preserve">B </w:t>
      </w:r>
      <w:r w:rsidRPr="006D0715">
        <w:rPr>
          <w:rFonts w:asciiTheme="majorBidi" w:hAnsiTheme="majorBidi" w:cstheme="majorBidi"/>
          <w:color w:val="000000" w:themeColor="text1"/>
          <w:cs/>
        </w:rPr>
        <w:t>มีชื่อภาษาไทยว่าอย่างไร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บี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ซอล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ที</w:t>
      </w: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ลา</w:t>
      </w: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โน้ตตัวที่ </w:t>
      </w:r>
      <w:r w:rsidRPr="006D0715">
        <w:rPr>
          <w:rFonts w:asciiTheme="majorBidi" w:hAnsiTheme="majorBidi" w:cstheme="majorBidi"/>
          <w:color w:val="000000" w:themeColor="text1"/>
        </w:rPr>
        <w:t>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บนบันไดเสียง</w:t>
      </w:r>
      <w:r w:rsidRPr="006D0715">
        <w:rPr>
          <w:rFonts w:asciiTheme="majorBidi" w:hAnsiTheme="majorBidi" w:cstheme="majorBidi"/>
          <w:color w:val="000000" w:themeColor="text1"/>
        </w:rPr>
        <w:t xml:space="preserve"> C </w:t>
      </w:r>
      <w:r w:rsidRPr="006D0715">
        <w:rPr>
          <w:rFonts w:asciiTheme="majorBidi" w:hAnsiTheme="majorBidi" w:cstheme="majorBidi"/>
          <w:color w:val="000000" w:themeColor="text1"/>
          <w:cs/>
        </w:rPr>
        <w:t>เมเจอร์ คือโน้ตตัวที่เท่าไร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โท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ซุปเปอร์โท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นิค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มี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เดียนท์</w:t>
      </w:r>
      <w:proofErr w:type="spellEnd"/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ซับดอมินันท์</w:t>
      </w:r>
      <w:proofErr w:type="spellEnd"/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E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F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4.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G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A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lastRenderedPageBreak/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5.  </w:t>
      </w:r>
      <w:r w:rsidRPr="006D0715">
        <w:rPr>
          <w:rFonts w:asciiTheme="majorBidi" w:hAnsiTheme="majorBidi" w:cstheme="majorBidi"/>
          <w:color w:val="000000" w:themeColor="text1"/>
          <w:cs/>
        </w:rPr>
        <w:t>ข้อใดกล่าวได้ถูกต้อง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ติด </w:t>
      </w:r>
      <w:r w:rsidRPr="006D0715">
        <w:rPr>
          <w:rFonts w:asciiTheme="majorBidi" w:hAnsiTheme="majorBidi" w:cstheme="majorBidi"/>
          <w:color w:val="000000" w:themeColor="text1"/>
        </w:rPr>
        <w:t xml:space="preserve">1 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ติด </w:t>
      </w:r>
      <w:r w:rsidRPr="006D0715">
        <w:rPr>
          <w:rFonts w:asciiTheme="majorBidi" w:hAnsiTheme="majorBidi" w:cstheme="majorBidi"/>
          <w:color w:val="000000" w:themeColor="text1"/>
        </w:rPr>
        <w:t xml:space="preserve">1  </w:t>
      </w:r>
      <w:r w:rsidRPr="006D0715">
        <w:rPr>
          <w:rFonts w:asciiTheme="majorBidi" w:hAnsiTheme="majorBidi" w:cstheme="majorBidi"/>
          <w:color w:val="000000" w:themeColor="text1"/>
          <w:cs/>
        </w:rPr>
        <w:t>แฟลต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 </w:t>
      </w:r>
      <w:r w:rsidRPr="006D0715">
        <w:rPr>
          <w:rFonts w:asciiTheme="majorBidi" w:hAnsiTheme="majorBidi" w:cstheme="majorBidi"/>
          <w:color w:val="000000" w:themeColor="text1"/>
          <w:cs/>
        </w:rPr>
        <w:t>เมเจอร์ ไม่ติด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 ไม่ติดแฟลต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ถูกทุกข้อ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6.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เครื่องหมายนี้ ( </w:t>
      </w:r>
      <w:r w:rsidRPr="006D0715">
        <w:rPr>
          <w:rFonts w:asciiTheme="majorBidi" w:hAnsiTheme="majorBidi" w:cstheme="majorBidi"/>
          <w:color w:val="000000" w:themeColor="text1"/>
        </w:rPr>
        <w:t xml:space="preserve"># </w:t>
      </w:r>
      <w:r w:rsidRPr="006D0715">
        <w:rPr>
          <w:rFonts w:asciiTheme="majorBidi" w:hAnsiTheme="majorBidi" w:cstheme="majorBidi"/>
          <w:color w:val="000000" w:themeColor="text1"/>
          <w:cs/>
        </w:rPr>
        <w:t>) อ่านว่าอย่างไร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แฟลต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เนเจอรัล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ดับเบิ้ล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7.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G </w:t>
      </w:r>
      <w:r w:rsidRPr="006D0715">
        <w:rPr>
          <w:rFonts w:asciiTheme="majorBidi" w:hAnsiTheme="majorBidi" w:cstheme="majorBidi"/>
          <w:color w:val="000000" w:themeColor="text1"/>
          <w:cs/>
        </w:rPr>
        <w:t>เมเจอร์ โน้ตตัวใดที่ติด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F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G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8.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B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G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9.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F#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G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G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lastRenderedPageBreak/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10.  Half note </w:t>
      </w:r>
      <w:r w:rsidRPr="006D0715">
        <w:rPr>
          <w:rFonts w:asciiTheme="majorBidi" w:hAnsiTheme="majorBidi" w:cstheme="majorBidi"/>
          <w:color w:val="000000" w:themeColor="text1"/>
          <w:cs/>
        </w:rPr>
        <w:t>คือโน้ตตัวใด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ตัวดำ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ตัวขาว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ตัวกลม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ตัวเขบ็ต  </w:t>
      </w:r>
      <w:r w:rsidRPr="006D0715">
        <w:rPr>
          <w:rFonts w:asciiTheme="majorBidi" w:hAnsiTheme="majorBidi" w:cstheme="majorBidi"/>
          <w:color w:val="000000" w:themeColor="text1"/>
        </w:rPr>
        <w:t xml:space="preserve">1  </w:t>
      </w:r>
      <w:r w:rsidRPr="006D0715">
        <w:rPr>
          <w:rFonts w:asciiTheme="majorBidi" w:hAnsiTheme="majorBidi" w:cstheme="majorBidi"/>
          <w:color w:val="000000" w:themeColor="text1"/>
          <w:cs/>
        </w:rPr>
        <w:t>ชั้น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11.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เครื่องหมายตามข้อใดที่ทำให้โน้ตนั้นมีระดับเสียงสูงขึ้นครึ่งเสียง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แฟลต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เนเจอรัล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ถูกทั้ง ก และ ข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12.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เครื่องหมายตามข้อใดที่ทำให้โน้ตนั้นมีระดับเสียงต่ำครึ่งเสียง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แฟลต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เนเจอรัล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ถูกทั้ง ก และ ข</w:t>
      </w:r>
      <w:r w:rsidRPr="006D0715">
        <w:rPr>
          <w:rFonts w:asciiTheme="majorBidi" w:hAnsiTheme="majorBidi" w:cstheme="majorBidi"/>
          <w:color w:val="000000" w:themeColor="text1"/>
        </w:rPr>
        <w:t xml:space="preserve"> </w:t>
      </w:r>
    </w:p>
    <w:p w:rsidR="00BC1125" w:rsidRPr="006D0715" w:rsidRDefault="00BC11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13.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D </w:t>
      </w:r>
      <w:r w:rsidRPr="006D0715">
        <w:rPr>
          <w:rFonts w:asciiTheme="majorBidi" w:hAnsiTheme="majorBidi" w:cstheme="majorBidi"/>
          <w:color w:val="000000" w:themeColor="text1"/>
          <w:cs/>
        </w:rPr>
        <w:t>เมเจอร์ โน้ตตัวใดที่ติด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ชาร์ป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 xml:space="preserve">A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 </w:t>
      </w:r>
      <w:r w:rsidRPr="006D0715">
        <w:rPr>
          <w:rFonts w:asciiTheme="majorBidi" w:hAnsiTheme="majorBidi" w:cstheme="majorBidi"/>
          <w:color w:val="000000" w:themeColor="text1"/>
        </w:rPr>
        <w:t xml:space="preserve"> 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กับ</w:t>
      </w:r>
      <w:r w:rsidRPr="006D0715">
        <w:rPr>
          <w:rFonts w:asciiTheme="majorBidi" w:hAnsiTheme="majorBidi" w:cstheme="majorBidi"/>
          <w:color w:val="000000" w:themeColor="text1"/>
        </w:rPr>
        <w:t xml:space="preserve">  G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F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กับ</w:t>
      </w:r>
      <w:r w:rsidRPr="006D0715">
        <w:rPr>
          <w:rFonts w:asciiTheme="majorBidi" w:hAnsiTheme="majorBidi" w:cstheme="majorBidi"/>
          <w:color w:val="000000" w:themeColor="text1"/>
        </w:rPr>
        <w:t xml:space="preserve"> 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G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กับ</w:t>
      </w:r>
      <w:r w:rsidRPr="006D0715">
        <w:rPr>
          <w:rFonts w:asciiTheme="majorBidi" w:hAnsiTheme="majorBidi" w:cstheme="majorBidi"/>
          <w:color w:val="000000" w:themeColor="text1"/>
        </w:rPr>
        <w:t xml:space="preserve">  D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14.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C#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D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D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lastRenderedPageBreak/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15.  Beat </w:t>
      </w:r>
      <w:r w:rsidRPr="006D0715">
        <w:rPr>
          <w:rFonts w:asciiTheme="majorBidi" w:hAnsiTheme="majorBidi" w:cstheme="majorBidi"/>
          <w:color w:val="000000" w:themeColor="text1"/>
          <w:cs/>
        </w:rPr>
        <w:t>มีความหมายตรงกับข้อใด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จังหวะเคาะ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จังหวะทำนอง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จังหวะแทงโก้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ถูกทั้ง ก และ ข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16.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 xml:space="preserve">Semi Quaver </w:t>
      </w:r>
      <w:r w:rsidRPr="006D0715">
        <w:rPr>
          <w:rFonts w:asciiTheme="majorBidi" w:hAnsiTheme="majorBidi" w:cstheme="majorBidi"/>
          <w:color w:val="000000" w:themeColor="text1"/>
          <w:cs/>
        </w:rPr>
        <w:t>คือโน้ตตัวใด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ตัวดำ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ตัวเขบ็ต </w:t>
      </w:r>
      <w:r w:rsidRPr="006D0715">
        <w:rPr>
          <w:rFonts w:asciiTheme="majorBidi" w:hAnsiTheme="majorBidi" w:cstheme="majorBidi"/>
          <w:color w:val="000000" w:themeColor="text1"/>
        </w:rPr>
        <w:t xml:space="preserve">1 </w:t>
      </w:r>
      <w:r w:rsidRPr="006D0715">
        <w:rPr>
          <w:rFonts w:asciiTheme="majorBidi" w:hAnsiTheme="majorBidi" w:cstheme="majorBidi"/>
          <w:color w:val="000000" w:themeColor="text1"/>
          <w:cs/>
        </w:rPr>
        <w:t>ชั้น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ตัวเขบ็ต  </w:t>
      </w:r>
      <w:r w:rsidRPr="006D0715">
        <w:rPr>
          <w:rFonts w:asciiTheme="majorBidi" w:hAnsiTheme="majorBidi" w:cstheme="majorBidi"/>
          <w:color w:val="000000" w:themeColor="text1"/>
        </w:rPr>
        <w:t xml:space="preserve">2  </w:t>
      </w:r>
      <w:r w:rsidRPr="006D0715">
        <w:rPr>
          <w:rFonts w:asciiTheme="majorBidi" w:hAnsiTheme="majorBidi" w:cstheme="majorBidi"/>
          <w:color w:val="000000" w:themeColor="text1"/>
          <w:cs/>
        </w:rPr>
        <w:t>ชั้น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ตัวกลม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17.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F </w:t>
      </w:r>
      <w:r w:rsidRPr="006D0715">
        <w:rPr>
          <w:rFonts w:asciiTheme="majorBidi" w:hAnsiTheme="majorBidi" w:cstheme="majorBidi"/>
          <w:color w:val="000000" w:themeColor="text1"/>
          <w:cs/>
        </w:rPr>
        <w:t>เมเจอร์ โน้ตตัวใดที่ติด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D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18.  Simple Time </w:t>
      </w:r>
      <w:r w:rsidRPr="006D0715">
        <w:rPr>
          <w:rFonts w:asciiTheme="majorBidi" w:hAnsiTheme="majorBidi" w:cstheme="majorBidi"/>
          <w:color w:val="000000" w:themeColor="text1"/>
          <w:cs/>
        </w:rPr>
        <w:t>คืออัตราจังหวะแบบใด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อัตราจังหวะธรรมดา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อัตราจังหวะผสม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อัตราจังหวะเร็ว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อัต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>ตราจังหวะช้า</w:t>
      </w:r>
    </w:p>
    <w:p w:rsidR="00BC1125" w:rsidRPr="006D0715" w:rsidRDefault="00BC11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19.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A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Bb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F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lastRenderedPageBreak/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20.  Stave or Staff </w:t>
      </w:r>
      <w:r w:rsidRPr="006D0715">
        <w:rPr>
          <w:rFonts w:asciiTheme="majorBidi" w:hAnsiTheme="majorBidi" w:cstheme="majorBidi"/>
          <w:color w:val="000000" w:themeColor="text1"/>
          <w:cs/>
        </w:rPr>
        <w:t>มีความหมายตรงกับข้อใด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กุญแจประจำหลัก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จังหวะทำนอง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บรรทัด </w:t>
      </w:r>
      <w:r w:rsidRPr="006D0715">
        <w:rPr>
          <w:rFonts w:asciiTheme="majorBidi" w:hAnsiTheme="majorBidi" w:cstheme="majorBidi"/>
          <w:color w:val="000000" w:themeColor="text1"/>
        </w:rPr>
        <w:t xml:space="preserve">5 </w:t>
      </w:r>
      <w:r w:rsidRPr="006D0715">
        <w:rPr>
          <w:rFonts w:asciiTheme="majorBidi" w:hAnsiTheme="majorBidi" w:cstheme="majorBidi"/>
          <w:color w:val="000000" w:themeColor="text1"/>
          <w:cs/>
        </w:rPr>
        <w:t>เส้น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ห้องเพลง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21.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 xml:space="preserve">Clef  </w:t>
      </w:r>
      <w:r w:rsidRPr="006D0715">
        <w:rPr>
          <w:rFonts w:asciiTheme="majorBidi" w:hAnsiTheme="majorBidi" w:cstheme="majorBidi"/>
          <w:color w:val="000000" w:themeColor="text1"/>
          <w:cs/>
        </w:rPr>
        <w:t>หมายถึง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กุญแจประจำหลัก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บรรทัด </w:t>
      </w:r>
      <w:r w:rsidRPr="006D0715">
        <w:rPr>
          <w:rFonts w:asciiTheme="majorBidi" w:hAnsiTheme="majorBidi" w:cstheme="majorBidi"/>
          <w:color w:val="000000" w:themeColor="text1"/>
        </w:rPr>
        <w:t xml:space="preserve">5 </w:t>
      </w:r>
      <w:r w:rsidRPr="006D0715">
        <w:rPr>
          <w:rFonts w:asciiTheme="majorBidi" w:hAnsiTheme="majorBidi" w:cstheme="majorBidi"/>
          <w:color w:val="000000" w:themeColor="text1"/>
          <w:cs/>
        </w:rPr>
        <w:t>เส้น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ห้องเพลง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จังหวะ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22.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Bb </w:t>
      </w:r>
      <w:r w:rsidRPr="006D0715">
        <w:rPr>
          <w:rFonts w:asciiTheme="majorBidi" w:hAnsiTheme="majorBidi" w:cstheme="majorBidi"/>
          <w:color w:val="000000" w:themeColor="text1"/>
          <w:cs/>
        </w:rPr>
        <w:t>เมเจอร์ โน้ตตัวใดที่ติด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แฟลท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 xml:space="preserve">A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 </w:t>
      </w:r>
      <w:r w:rsidRPr="006D0715">
        <w:rPr>
          <w:rFonts w:asciiTheme="majorBidi" w:hAnsiTheme="majorBidi" w:cstheme="majorBidi"/>
          <w:color w:val="000000" w:themeColor="text1"/>
        </w:rPr>
        <w:t>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B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 </w:t>
      </w:r>
      <w:r w:rsidRPr="006D0715">
        <w:rPr>
          <w:rFonts w:asciiTheme="majorBidi" w:hAnsiTheme="majorBidi" w:cstheme="majorBidi"/>
          <w:color w:val="000000" w:themeColor="text1"/>
        </w:rPr>
        <w:t>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C </w:t>
      </w:r>
      <w:r w:rsidRPr="006D0715">
        <w:rPr>
          <w:rFonts w:asciiTheme="majorBidi" w:hAnsiTheme="majorBidi" w:cstheme="majorBidi"/>
          <w:color w:val="000000" w:themeColor="text1"/>
          <w:cs/>
        </w:rPr>
        <w:t>กับ</w:t>
      </w:r>
      <w:r w:rsidRPr="006D0715">
        <w:rPr>
          <w:rFonts w:asciiTheme="majorBidi" w:hAnsiTheme="majorBidi" w:cstheme="majorBidi"/>
          <w:color w:val="000000" w:themeColor="text1"/>
        </w:rPr>
        <w:t xml:space="preserve"> F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D </w:t>
      </w:r>
      <w:r w:rsidRPr="006D0715">
        <w:rPr>
          <w:rFonts w:asciiTheme="majorBidi" w:hAnsiTheme="majorBidi" w:cstheme="majorBidi"/>
          <w:color w:val="000000" w:themeColor="text1"/>
          <w:cs/>
        </w:rPr>
        <w:t>กับ</w:t>
      </w:r>
      <w:r w:rsidRPr="006D0715">
        <w:rPr>
          <w:rFonts w:asciiTheme="majorBidi" w:hAnsiTheme="majorBidi" w:cstheme="majorBidi"/>
          <w:color w:val="000000" w:themeColor="text1"/>
        </w:rPr>
        <w:t xml:space="preserve"> 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23.  Compound Time </w:t>
      </w:r>
      <w:r w:rsidRPr="006D0715">
        <w:rPr>
          <w:rFonts w:asciiTheme="majorBidi" w:hAnsiTheme="majorBidi" w:cstheme="majorBidi"/>
          <w:color w:val="000000" w:themeColor="text1"/>
          <w:cs/>
        </w:rPr>
        <w:t>คืออัตราจังหวะแบบใด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อัตราจังหวะธรรมดา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อัตราจังหวะผสม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อัตราจังหวะเร็ว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อัต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>ตราจังหวะช้า</w:t>
      </w:r>
    </w:p>
    <w:p w:rsidR="00BC1125" w:rsidRDefault="00BC11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D0715" w:rsidRPr="006D0715" w:rsidRDefault="006D071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lastRenderedPageBreak/>
        <w:t xml:space="preserve">24.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ระยะห่างระหว่างเสียง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D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กับสียง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บนบันไดเสียง </w:t>
      </w:r>
      <w:r w:rsidRPr="006D0715">
        <w:rPr>
          <w:rFonts w:asciiTheme="majorBidi" w:hAnsiTheme="majorBidi" w:cstheme="majorBidi"/>
          <w:color w:val="000000" w:themeColor="text1"/>
        </w:rPr>
        <w:t xml:space="preserve">Bb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ห่างกันกี่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 1 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2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3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4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Semi tone</w:t>
      </w:r>
    </w:p>
    <w:p w:rsidR="00BC1125" w:rsidRPr="006D0715" w:rsidRDefault="00BC11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25.  Measure </w:t>
      </w:r>
      <w:r w:rsidRPr="006D0715">
        <w:rPr>
          <w:rFonts w:asciiTheme="majorBidi" w:hAnsiTheme="majorBidi" w:cstheme="majorBidi"/>
          <w:color w:val="000000" w:themeColor="text1"/>
          <w:cs/>
        </w:rPr>
        <w:t>มีความหมายตรงกับข้อใด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กุญแจประจำหลัก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จังหวะทำนอง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บรรทัด </w:t>
      </w:r>
      <w:r w:rsidRPr="006D0715">
        <w:rPr>
          <w:rFonts w:asciiTheme="majorBidi" w:hAnsiTheme="majorBidi" w:cstheme="majorBidi"/>
          <w:color w:val="000000" w:themeColor="text1"/>
        </w:rPr>
        <w:t xml:space="preserve">5 </w:t>
      </w:r>
      <w:r w:rsidRPr="006D0715">
        <w:rPr>
          <w:rFonts w:asciiTheme="majorBidi" w:hAnsiTheme="majorBidi" w:cstheme="majorBidi"/>
          <w:color w:val="000000" w:themeColor="text1"/>
          <w:cs/>
        </w:rPr>
        <w:t>เส้น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ห้องเพลง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26.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Arpegio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  <w:cs/>
        </w:rPr>
        <w:t>มีความหมายตรงกับข้อใด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ก. การนำ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โน๊ต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>ในคอร์ดมาเล่นเรียงกันจาก ต่ำไปสูง หรือ สูงไปต่ำ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ข. การเล่นรวบโน้ตพร้อมกัน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ค. การไล่เสียงแบบ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โคร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>มา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ติค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ง. รูปแบบ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แทม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>โมโร่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>27.b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C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C  D   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C  E   G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C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G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C  E   Gb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28.  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G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C  D   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G  A   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G  B   D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G  Bb  D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lastRenderedPageBreak/>
        <w:t xml:space="preserve">29.  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D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D  F   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aps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D  F#  </w:t>
      </w:r>
      <w:r w:rsidRPr="006D0715">
        <w:rPr>
          <w:rFonts w:asciiTheme="majorBidi" w:hAnsiTheme="majorBidi" w:cstheme="majorBidi"/>
          <w:caps/>
          <w:color w:val="000000" w:themeColor="text1"/>
        </w:rPr>
        <w:t>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D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Fb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 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D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Fb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Ab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30.  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D </w:t>
      </w:r>
      <w:r w:rsidRPr="006D0715">
        <w:rPr>
          <w:rFonts w:asciiTheme="majorBidi" w:hAnsiTheme="majorBidi" w:cstheme="majorBidi"/>
          <w:color w:val="000000" w:themeColor="text1"/>
          <w:cs/>
        </w:rPr>
        <w:t>ไม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D  F   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aps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D  F#  </w:t>
      </w:r>
      <w:r w:rsidRPr="006D0715">
        <w:rPr>
          <w:rFonts w:asciiTheme="majorBidi" w:hAnsiTheme="majorBidi" w:cstheme="majorBidi"/>
          <w:caps/>
          <w:color w:val="000000" w:themeColor="text1"/>
        </w:rPr>
        <w:t>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D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Fb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 A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D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Fb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Ab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31.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C </w:t>
      </w:r>
      <w:r w:rsidRPr="006D0715">
        <w:rPr>
          <w:rFonts w:asciiTheme="majorBidi" w:hAnsiTheme="majorBidi" w:cstheme="majorBidi"/>
          <w:color w:val="000000" w:themeColor="text1"/>
          <w:cs/>
        </w:rPr>
        <w:t>ไม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C  D   E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C  E   G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C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Eb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G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C  E   Gb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32.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F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F  A  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F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F  A   Db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F  Bb  Db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33.  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F </w:t>
      </w:r>
      <w:r w:rsidRPr="006D0715">
        <w:rPr>
          <w:rFonts w:asciiTheme="majorBidi" w:hAnsiTheme="majorBidi" w:cstheme="majorBidi"/>
          <w:color w:val="000000" w:themeColor="text1"/>
          <w:cs/>
        </w:rPr>
        <w:t>ไม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F  A  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F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Ab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 C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F  A   Db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>. F  Bb  Db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lastRenderedPageBreak/>
        <w:t xml:space="preserve">34.  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Bb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เมเจอร์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Bb  D   F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Bb  Db   F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Bb  D   Db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Bb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Db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35.  </w:t>
      </w:r>
      <w:r w:rsidRPr="006D0715">
        <w:rPr>
          <w:rFonts w:asciiTheme="majorBidi" w:hAnsiTheme="majorBidi" w:cstheme="majorBidi"/>
          <w:color w:val="000000" w:themeColor="text1"/>
          <w:cs/>
        </w:rPr>
        <w:t>จงบอกโน้ตที่อยู่บนคอร์ด</w:t>
      </w:r>
      <w:r w:rsidRPr="006D0715">
        <w:rPr>
          <w:rFonts w:asciiTheme="majorBidi" w:hAnsiTheme="majorBidi" w:cstheme="majorBidi"/>
          <w:color w:val="000000" w:themeColor="text1"/>
        </w:rPr>
        <w:t xml:space="preserve"> Bb </w:t>
      </w:r>
      <w:r w:rsidRPr="006D0715">
        <w:rPr>
          <w:rFonts w:asciiTheme="majorBidi" w:hAnsiTheme="majorBidi" w:cstheme="majorBidi"/>
          <w:color w:val="000000" w:themeColor="text1"/>
          <w:cs/>
        </w:rPr>
        <w:t>ไม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เนอร์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Pr="006D0715">
        <w:rPr>
          <w:rFonts w:asciiTheme="majorBidi" w:hAnsiTheme="majorBidi" w:cstheme="majorBidi"/>
          <w:color w:val="000000" w:themeColor="text1"/>
          <w:cs/>
        </w:rPr>
        <w:t>อะเพจ</w:t>
      </w:r>
      <w:proofErr w:type="spellEnd"/>
      <w:r w:rsidRPr="006D0715">
        <w:rPr>
          <w:rFonts w:asciiTheme="majorBidi" w:hAnsiTheme="majorBidi" w:cstheme="majorBidi"/>
          <w:color w:val="000000" w:themeColor="text1"/>
          <w:cs/>
        </w:rPr>
        <w:t xml:space="preserve">จิโอ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>Bb  D   F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>. Bb  Db   F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>. Bb  D   Db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Bb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Db</w:t>
      </w:r>
      <w:proofErr w:type="spellEnd"/>
      <w:r w:rsidRPr="006D0715">
        <w:rPr>
          <w:rFonts w:asciiTheme="majorBidi" w:hAnsiTheme="majorBidi" w:cstheme="majorBidi"/>
          <w:color w:val="000000" w:themeColor="text1"/>
        </w:rPr>
        <w:t xml:space="preserve">  </w:t>
      </w:r>
      <w:proofErr w:type="spellStart"/>
      <w:r w:rsidRPr="006D0715">
        <w:rPr>
          <w:rFonts w:asciiTheme="majorBidi" w:hAnsiTheme="majorBidi" w:cstheme="majorBidi"/>
          <w:color w:val="000000" w:themeColor="text1"/>
        </w:rPr>
        <w:t>Db</w:t>
      </w:r>
      <w:proofErr w:type="spellEnd"/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36. 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 xml:space="preserve"> การนั่งบรรเลงกีตาร์คลาสสิก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เท้าซ้ายต้องสูงกว่าพื้นประมาณกี่นิ้ว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6D0715">
        <w:rPr>
          <w:rFonts w:asciiTheme="majorBidi" w:hAnsiTheme="majorBidi" w:cstheme="majorBidi"/>
          <w:color w:val="000000" w:themeColor="text1"/>
        </w:rPr>
        <w:t xml:space="preserve">4 - 5 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2 - 3 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5 - 7 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7 - 8 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37. 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 xml:space="preserve"> มือซ้ายที่จับคอกีต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าร์ควรมีลักษณะอย่างไร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 xml:space="preserve"> นิ้วโป้งเลยพ้นด้านหลังคอกีต</w:t>
      </w:r>
      <w:r w:rsidRPr="006D0715">
        <w:rPr>
          <w:rFonts w:asciiTheme="majorBidi" w:hAnsiTheme="majorBidi" w:cstheme="majorBidi"/>
          <w:color w:val="000000" w:themeColor="text1"/>
          <w:cs/>
        </w:rPr>
        <w:t>าร์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นิ้วโ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>ป้งอยู่ระหว่างกลางด้านหลังคอกีต</w:t>
      </w:r>
      <w:r w:rsidRPr="006D0715">
        <w:rPr>
          <w:rFonts w:asciiTheme="majorBidi" w:hAnsiTheme="majorBidi" w:cstheme="majorBidi"/>
          <w:color w:val="000000" w:themeColor="text1"/>
          <w:cs/>
        </w:rPr>
        <w:t>าร์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>กำคอกีต</w:t>
      </w:r>
      <w:r w:rsidRPr="006D0715">
        <w:rPr>
          <w:rFonts w:asciiTheme="majorBidi" w:hAnsiTheme="majorBidi" w:cstheme="majorBidi"/>
          <w:color w:val="000000" w:themeColor="text1"/>
          <w:cs/>
        </w:rPr>
        <w:t>าร์โดย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>ที่ไม่ให้มีช่องว่างระหว่างคอกีต</w:t>
      </w:r>
      <w:r w:rsidRPr="006D0715">
        <w:rPr>
          <w:rFonts w:asciiTheme="majorBidi" w:hAnsiTheme="majorBidi" w:cstheme="majorBidi"/>
          <w:color w:val="000000" w:themeColor="text1"/>
          <w:cs/>
        </w:rPr>
        <w:t>าร์กับมือ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ถูกทุกข้อ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38.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การดีดพักสาย มีลักษณะอย่างไร 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การดีดโดยการใช้ปลายนิ้วและเล็บเกี่ยวสายไว้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การดีดโดยใช้อุ้งมือพักสาย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การดีดโดยการใช้เฉพาะนิ้วโป้งพักสาย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การดีดโดยการใช้ปลายนิ้วชี้พักสาย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lastRenderedPageBreak/>
        <w:t xml:space="preserve">39. 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การดีดสาย </w:t>
      </w:r>
      <w:r w:rsidRPr="006D0715">
        <w:rPr>
          <w:rFonts w:asciiTheme="majorBidi" w:hAnsiTheme="majorBidi" w:cstheme="majorBidi"/>
          <w:color w:val="000000" w:themeColor="text1"/>
        </w:rPr>
        <w:t xml:space="preserve">6 5 4 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>ของกีตาร์คลาสสิก</w:t>
      </w:r>
      <w:r w:rsidRPr="006D0715">
        <w:rPr>
          <w:rFonts w:asciiTheme="majorBidi" w:hAnsiTheme="majorBidi" w:cstheme="majorBidi"/>
          <w:color w:val="000000" w:themeColor="text1"/>
          <w:cs/>
        </w:rPr>
        <w:t>ควรใช้นิ้วใดเป็นหลัก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นิ้วชี้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นิ้วกลาง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นิ้วโป้ง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นิ้วนาง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 xml:space="preserve">40.  </w:t>
      </w:r>
      <w:r w:rsidRPr="006D0715">
        <w:rPr>
          <w:rFonts w:asciiTheme="majorBidi" w:hAnsiTheme="majorBidi" w:cstheme="majorBidi"/>
          <w:color w:val="000000" w:themeColor="text1"/>
          <w:cs/>
        </w:rPr>
        <w:t>การดีดสายที่</w:t>
      </w:r>
      <w:r w:rsidRPr="006D0715">
        <w:rPr>
          <w:rFonts w:asciiTheme="majorBidi" w:hAnsiTheme="majorBidi" w:cstheme="majorBidi"/>
          <w:color w:val="000000" w:themeColor="text1"/>
        </w:rPr>
        <w:t xml:space="preserve"> 1 </w:t>
      </w:r>
      <w:r w:rsidR="00AD783C" w:rsidRPr="006D0715">
        <w:rPr>
          <w:rFonts w:asciiTheme="majorBidi" w:hAnsiTheme="majorBidi" w:cstheme="majorBidi"/>
          <w:color w:val="000000" w:themeColor="text1"/>
          <w:cs/>
        </w:rPr>
        <w:t>ของกีตาร์คลาสสิก</w:t>
      </w:r>
      <w:r w:rsidRPr="006D0715">
        <w:rPr>
          <w:rFonts w:asciiTheme="majorBidi" w:hAnsiTheme="majorBidi" w:cstheme="majorBidi"/>
          <w:color w:val="000000" w:themeColor="text1"/>
          <w:cs/>
        </w:rPr>
        <w:t>ควรใช้นิ้วใดเป็นหลัก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ก</w:t>
      </w:r>
      <w:r w:rsidRPr="006D0715">
        <w:rPr>
          <w:rFonts w:asciiTheme="majorBidi" w:hAnsiTheme="majorBidi" w:cstheme="majorBidi"/>
          <w:color w:val="000000" w:themeColor="text1"/>
        </w:rPr>
        <w:t>.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นิ้วนาง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ข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นิ้วกลาง</w:t>
      </w:r>
    </w:p>
    <w:p w:rsidR="00671425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ค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นิ้วชี้</w:t>
      </w:r>
    </w:p>
    <w:p w:rsidR="00B168C1" w:rsidRPr="006D0715" w:rsidRDefault="00671425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ง</w:t>
      </w:r>
      <w:r w:rsidRPr="006D0715">
        <w:rPr>
          <w:rFonts w:asciiTheme="majorBidi" w:hAnsiTheme="majorBidi" w:cstheme="majorBidi"/>
          <w:color w:val="000000" w:themeColor="text1"/>
        </w:rPr>
        <w:t xml:space="preserve">. </w:t>
      </w:r>
      <w:r w:rsidRPr="006D0715">
        <w:rPr>
          <w:rFonts w:asciiTheme="majorBidi" w:hAnsiTheme="majorBidi" w:cstheme="majorBidi"/>
          <w:color w:val="000000" w:themeColor="text1"/>
          <w:cs/>
        </w:rPr>
        <w:t>นิ้วโป้ง</w:t>
      </w:r>
    </w:p>
    <w:p w:rsidR="00671425" w:rsidRPr="006D0715" w:rsidRDefault="00671425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tabs>
          <w:tab w:val="left" w:pos="1134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tbl>
      <w:tblPr>
        <w:tblW w:w="6480" w:type="dxa"/>
        <w:jc w:val="center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3"/>
        <w:gridCol w:w="2477"/>
        <w:gridCol w:w="783"/>
        <w:gridCol w:w="2457"/>
      </w:tblGrid>
      <w:tr w:rsidR="008228BB" w:rsidRPr="006D0715" w:rsidTr="003E0BF3">
        <w:trPr>
          <w:jc w:val="center"/>
        </w:trPr>
        <w:tc>
          <w:tcPr>
            <w:tcW w:w="6480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71425" w:rsidRPr="006D0715" w:rsidRDefault="00671425" w:rsidP="0091273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lastRenderedPageBreak/>
              <w:t>เฉลยแบบทดสอบวัดผลสัมฤทธิ์ทางการเรียน</w:t>
            </w:r>
          </w:p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top w:val="double" w:sz="4" w:space="0" w:color="auto"/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ข้อที่</w:t>
            </w:r>
          </w:p>
        </w:tc>
        <w:tc>
          <w:tcPr>
            <w:tcW w:w="2477" w:type="dxa"/>
            <w:tcBorders>
              <w:top w:val="doub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คำตอบ</w:t>
            </w:r>
          </w:p>
        </w:tc>
        <w:tc>
          <w:tcPr>
            <w:tcW w:w="783" w:type="dxa"/>
            <w:tcBorders>
              <w:top w:val="doub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ข้อที่</w:t>
            </w:r>
          </w:p>
        </w:tc>
        <w:tc>
          <w:tcPr>
            <w:tcW w:w="2457" w:type="dxa"/>
            <w:tcBorders>
              <w:top w:val="doub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คำตอบ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21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ง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22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23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4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24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5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25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ง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6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26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7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27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8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28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9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29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10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30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11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31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12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32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13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33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14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34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lef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15</w:t>
            </w:r>
          </w:p>
        </w:tc>
        <w:tc>
          <w:tcPr>
            <w:tcW w:w="2477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35</w:t>
            </w:r>
          </w:p>
        </w:tc>
        <w:tc>
          <w:tcPr>
            <w:tcW w:w="2457" w:type="dxa"/>
            <w:tcBorders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16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36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17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18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</w:tr>
      <w:tr w:rsidR="008228BB" w:rsidRPr="006D0715" w:rsidTr="003E0BF3">
        <w:trPr>
          <w:jc w:val="center"/>
        </w:trPr>
        <w:tc>
          <w:tcPr>
            <w:tcW w:w="76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40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</w:t>
            </w:r>
          </w:p>
        </w:tc>
      </w:tr>
    </w:tbl>
    <w:p w:rsidR="00671425" w:rsidRPr="006D0715" w:rsidRDefault="00671425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75261C" w:rsidRPr="006D0715" w:rsidRDefault="0075261C" w:rsidP="0091273D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autoSpaceDE w:val="0"/>
        <w:autoSpaceDN w:val="0"/>
        <w:adjustRightInd w:val="0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แบบวิเคราะห์ความสอดคล้องระหว่างข้อสอบกับจุดประสงค์การเรียนรู้</w:t>
      </w:r>
      <w:r w:rsidR="00AD1768" w:rsidRPr="006D0715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4B4F81" w:rsidRPr="006D0715">
        <w:rPr>
          <w:rFonts w:asciiTheme="majorBidi" w:hAnsiTheme="majorBidi" w:cstheme="majorBidi"/>
          <w:color w:val="000000" w:themeColor="text1"/>
          <w:cs/>
        </w:rPr>
        <w:t xml:space="preserve">           </w:t>
      </w:r>
    </w:p>
    <w:tbl>
      <w:tblPr>
        <w:tblW w:w="88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"/>
        <w:gridCol w:w="4920"/>
        <w:gridCol w:w="600"/>
        <w:gridCol w:w="600"/>
        <w:gridCol w:w="611"/>
      </w:tblGrid>
      <w:tr w:rsidR="008228BB" w:rsidRPr="006D0715" w:rsidTr="006C2F02">
        <w:trPr>
          <w:trHeight w:val="1"/>
        </w:trPr>
        <w:tc>
          <w:tcPr>
            <w:tcW w:w="2127" w:type="dxa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จุดประสงค์การเรียนรู้</w:t>
            </w:r>
          </w:p>
        </w:tc>
        <w:tc>
          <w:tcPr>
            <w:tcW w:w="4941" w:type="dxa"/>
            <w:gridSpan w:val="2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27" w:type="dxa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41" w:type="dxa"/>
            <w:gridSpan w:val="2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27" w:type="dxa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1 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                                                     </w:t>
            </w:r>
          </w:p>
        </w:tc>
        <w:tc>
          <w:tcPr>
            <w:tcW w:w="4941" w:type="dxa"/>
            <w:gridSpan w:val="2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โน้ต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มีชื่อภาษาไทยว่าอย่างไร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บี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ซอล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ที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ลา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27" w:type="dxa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41" w:type="dxa"/>
            <w:gridSpan w:val="2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โน้ตตัวที่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บนบันไดเสียง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 คือโน้ตตัวที่เท่าไร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โท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นิค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ซุปเปอร์โท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นิค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มี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เดียนท์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ซับดอมินันท์</w:t>
            </w:r>
            <w:proofErr w:type="spellEnd"/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27" w:type="dxa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41" w:type="dxa"/>
            <w:gridSpan w:val="2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E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27" w:type="dxa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41" w:type="dxa"/>
            <w:gridSpan w:val="2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4.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A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55"/>
        </w:trPr>
        <w:tc>
          <w:tcPr>
            <w:tcW w:w="2127" w:type="dxa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41" w:type="dxa"/>
            <w:gridSpan w:val="2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5.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ข้อใดกล่าวได้ถูกต้อง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ติด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  <w:p w:rsidR="00671425" w:rsidRPr="006D0715" w:rsidRDefault="0067142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ติด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แฟลต</w:t>
            </w: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9E2EF7" w:rsidRDefault="009E2EF7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9E2EF7" w:rsidRDefault="009E2EF7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                                                     </w:t>
            </w: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 ไม่ติด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ไม่ติดแฟลต</w:t>
            </w:r>
          </w:p>
          <w:p w:rsidR="0067142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ถูกทุกข้อ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6.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เครื่องหมายนี้ (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#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) อ่านว่าอย่างไร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แฟลต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เนเจอรัล</w:t>
            </w:r>
            <w:proofErr w:type="spellEnd"/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  <w:p w:rsidR="0067142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ดับเบิ้ล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6D0715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7.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 โน้ตตัวใดที่ติด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C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F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G</w:t>
            </w:r>
          </w:p>
        </w:tc>
        <w:tc>
          <w:tcPr>
            <w:tcW w:w="600" w:type="dxa"/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8.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9.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F#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10.  Half note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คือโน้ตตัวใด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ตัวดำ</w:t>
            </w:r>
          </w:p>
          <w:p w:rsidR="00671425" w:rsidRPr="006D0715" w:rsidRDefault="0067142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ตัวขาว   </w:t>
            </w: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9E2EF7" w:rsidRDefault="009E2EF7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9E2EF7" w:rsidRDefault="009E2EF7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                                                     </w:t>
            </w: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6D0715" w:rsidRPr="006D0715" w:rsidRDefault="00223DFC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     </w:t>
            </w:r>
            <w:r w:rsidR="006D0715" w:rsidRPr="006D0715">
              <w:rPr>
                <w:rFonts w:asciiTheme="majorBidi" w:hAnsiTheme="majorBidi" w:cstheme="majorBidi"/>
                <w:color w:val="000000" w:themeColor="text1"/>
                <w:cs/>
              </w:rPr>
              <w:t>ค</w:t>
            </w:r>
            <w:r w:rsidR="006D0715"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="006D0715" w:rsidRPr="006D0715">
              <w:rPr>
                <w:rFonts w:asciiTheme="majorBidi" w:hAnsiTheme="majorBidi" w:cstheme="majorBidi"/>
                <w:color w:val="000000" w:themeColor="text1"/>
                <w:cs/>
              </w:rPr>
              <w:t>ตัวกลม</w:t>
            </w:r>
          </w:p>
          <w:p w:rsidR="0067142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ตัวเขบ็ต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6D0715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11.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เครื่องหมายตามข้อใดที่ทำให้โน้ตนั้นมีระดับเสียงสูงขึ้นครึ่งเสียง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แฟลต</w:t>
            </w:r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เนเจอรัล</w:t>
            </w:r>
            <w:proofErr w:type="spellEnd"/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  <w:p w:rsidR="006D0715" w:rsidRPr="006D0715" w:rsidRDefault="006D0715" w:rsidP="006D0715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ถูกทั้ง ก และ ข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D0715" w:rsidRPr="006D0715" w:rsidRDefault="006D071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12.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เครื่องหมายตามข้อใดที่ทำให้โน้ตนั้นมีระดับเสียงต่ำครึ่งเสียง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แฟลต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เนเจอรัล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ถูกทั้ง ก และ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13.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 โน้ตตัวใดที่ติด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ชาร์ป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A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B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กับ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G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กับ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C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กับ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D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14.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C#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15.  Beat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มีความหมายตรงกับข้อใด</w:t>
            </w:r>
          </w:p>
          <w:p w:rsidR="00671425" w:rsidRPr="006D0715" w:rsidRDefault="00671425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จังหวะเคาะ</w:t>
            </w: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223DFC" w:rsidRPr="006D0715" w:rsidTr="00675FAE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861101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861101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861101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                                                     </w:t>
            </w: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จังหวะทำนอง</w:t>
            </w:r>
          </w:p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จังหวะแทงโก้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ถูกทั้ง ก และ ข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223DFC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16.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Semi Quaver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คือโน้ตตัวใด</w:t>
            </w:r>
          </w:p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ตัวดำ</w:t>
            </w:r>
          </w:p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ตัวเขบ็ต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ตัวเขบ็ต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ชั้น</w:t>
            </w:r>
          </w:p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ตัวกลม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223DFC" w:rsidRPr="006D0715" w:rsidTr="00192F96">
        <w:trPr>
          <w:trHeight w:val="1"/>
        </w:trPr>
        <w:tc>
          <w:tcPr>
            <w:tcW w:w="2148" w:type="dxa"/>
            <w:gridSpan w:val="2"/>
            <w:vMerge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  <w:tc>
          <w:tcPr>
            <w:tcW w:w="492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17.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 โน้ตตัวใดที่ติด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แฟลท</w:t>
            </w:r>
            <w:proofErr w:type="spellEnd"/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A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B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C</w:t>
            </w:r>
          </w:p>
          <w:p w:rsidR="00223DFC" w:rsidRPr="006D0715" w:rsidRDefault="00223DFC" w:rsidP="00223DFC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D</w:t>
            </w:r>
          </w:p>
        </w:tc>
        <w:tc>
          <w:tcPr>
            <w:tcW w:w="60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223DFC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18.  Simple Time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คืออัตราจังหวะแบบใด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อัตราจังหวะธรรมดา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อัตราจังหวะผสม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อัตราจังหวะเร็ว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อัต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ตราจังหวะช้า</w:t>
            </w:r>
          </w:p>
        </w:tc>
        <w:tc>
          <w:tcPr>
            <w:tcW w:w="60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223DFC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19.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A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223DFC" w:rsidRPr="006D0715" w:rsidTr="00192F96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20.  Stave or Staff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มีความหมายตรงกับข้อใด</w:t>
            </w:r>
          </w:p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กุญแจประจำหลัก</w:t>
            </w:r>
          </w:p>
          <w:p w:rsidR="00223DFC" w:rsidRPr="006D0715" w:rsidRDefault="00223DFC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จังหวะทำนอง</w:t>
            </w: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223DFC" w:rsidRPr="006D0715" w:rsidRDefault="00223DFC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861101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861101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5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                                                     </w:t>
            </w: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861101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861101">
              <w:rPr>
                <w:rFonts w:asciiTheme="majorBidi" w:hAnsiTheme="majorBidi" w:cs="Angsana New"/>
                <w:color w:val="000000" w:themeColor="text1"/>
                <w:cs/>
              </w:rPr>
              <w:t xml:space="preserve">     ค. บรรทัด 5 เส้น</w:t>
            </w:r>
          </w:p>
          <w:p w:rsidR="00671425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861101">
              <w:rPr>
                <w:rFonts w:asciiTheme="majorBidi" w:hAnsiTheme="majorBidi" w:cs="Angsana New"/>
                <w:color w:val="000000" w:themeColor="text1"/>
                <w:cs/>
              </w:rPr>
              <w:t xml:space="preserve">     ง. ห้องเพลง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61101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21.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Clef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หมายถึง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กุญแจประจำหลัก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บรรทัด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5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เส้น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ห้องเพลง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จังหวะ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22.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เมเจอร์ โน้ตตัวใดที่ติด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แฟลท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A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C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กับ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F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กับ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23.  Compound Time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คืออัตราจังหวะแบบใด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อัตราจังหวะธรรมดา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อัตราจังหวะผสม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อัตราจังหวะเร็ว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อัต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ตราจังหวะช้า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24.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ระยะห่างระหว่างเสียง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กับสียง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Eb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บนบันไดเสียง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Bb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ห่างกันกี่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1 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3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4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Semi tone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25.  Measure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มีความหมายตรงกับข้อใด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กุญแจประจำหลัก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จังหวะทำนอง</w:t>
            </w:r>
          </w:p>
          <w:p w:rsidR="00671425" w:rsidRPr="006D0715" w:rsidRDefault="00671425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บรรทัด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5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เส้น</w:t>
            </w: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861101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6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C G D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จิโอ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                                               </w:t>
            </w: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ห้องเพลง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61101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26.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Arpegio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มีความหมายตรงกับข้อใด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ก. การนำ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โน๊ต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ในคอร์ดมาเล่นเรียงกันจาก ต่ำไปสูง หรือ สูงไปต่ำ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ข. การเล่นรวบโน้ตพร้อมกัน</w:t>
            </w:r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ค. การไล่เสียงแบบ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โคร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มา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ติค</w:t>
            </w:r>
            <w:proofErr w:type="spellEnd"/>
          </w:p>
          <w:p w:rsidR="00861101" w:rsidRPr="006D0715" w:rsidRDefault="00861101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ง. รูปแบบ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แทม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โมโร่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861101" w:rsidRPr="006D0715" w:rsidRDefault="00861101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27.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C  D   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C  E   G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C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Eb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G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C  E   Gb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28.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G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C  D   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G  A   B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G  B   D</w:t>
            </w:r>
          </w:p>
          <w:p w:rsidR="00671425" w:rsidRPr="006D0715" w:rsidRDefault="00671425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G  Bb  D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29.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D  F   A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aps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 F#  </w:t>
            </w:r>
            <w:r w:rsidRPr="006D0715">
              <w:rPr>
                <w:rFonts w:asciiTheme="majorBidi" w:hAnsiTheme="majorBidi" w:cstheme="majorBidi"/>
                <w:caps/>
                <w:color w:val="000000" w:themeColor="text1"/>
              </w:rPr>
              <w:t>A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Fb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 A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Fb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Ab</w:t>
            </w:r>
            <w:proofErr w:type="spellEnd"/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30.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D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ไม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เนอร์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D  F   A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aps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 F#  </w:t>
            </w:r>
            <w:r w:rsidRPr="006D0715">
              <w:rPr>
                <w:rFonts w:asciiTheme="majorBidi" w:hAnsiTheme="majorBidi" w:cstheme="majorBidi"/>
                <w:caps/>
                <w:color w:val="000000" w:themeColor="text1"/>
              </w:rPr>
              <w:t>A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Fb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 A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D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Fb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Ab</w:t>
            </w:r>
            <w:proofErr w:type="spellEnd"/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gridSpan w:val="2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7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เทคนิควิธีและการปฏิบัติบันไดเสียง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C F Bb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จิโอ</w:t>
            </w:r>
            <w:r w:rsidRPr="006D0715">
              <w:rPr>
                <w:rFonts w:asciiTheme="majorBidi" w:hAnsiTheme="majorBidi" w:cstheme="majorBidi"/>
                <w:b/>
                <w:bCs/>
                <w:color w:val="000000" w:themeColor="text1"/>
                <w:cs/>
              </w:rPr>
              <w:t xml:space="preserve">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                                               </w:t>
            </w:r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31.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C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ไม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เนอร์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C  D   E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C  E   G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C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Eb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G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C  E   Gb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32.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F  A   C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F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Ab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 C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F  A   Db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F  Bb  Db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33.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F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ไม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เนอร์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F  A   C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F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Ab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 C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F  A   Db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F  Bb  Db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34.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Bb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เมเจอร์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Bb  D   F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Bb  Db   F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Bb  D   Db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Bb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Db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Db</w:t>
            </w:r>
            <w:proofErr w:type="spellEnd"/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gridSpan w:val="2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35.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จงบอกโน้ตที่อยู่บนคอร์ด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Bb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ไม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เนอร์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อะเพจ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จิโอ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Bb  D   F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Bb  Db   F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 Bb  D   Db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Bb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Db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</w:rPr>
              <w:t>Db</w:t>
            </w:r>
            <w:proofErr w:type="spellEnd"/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:rsidR="0067142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861101" w:rsidRPr="006D0715" w:rsidRDefault="00861101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tbl>
      <w:tblPr>
        <w:tblW w:w="88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8"/>
        <w:gridCol w:w="4920"/>
        <w:gridCol w:w="600"/>
        <w:gridCol w:w="600"/>
        <w:gridCol w:w="611"/>
      </w:tblGrid>
      <w:tr w:rsidR="008228BB" w:rsidRPr="006D0715" w:rsidTr="006C2F02">
        <w:trPr>
          <w:trHeight w:val="1"/>
        </w:trPr>
        <w:tc>
          <w:tcPr>
            <w:tcW w:w="2148" w:type="dxa"/>
            <w:vMerge w:val="restart"/>
            <w:tcBorders>
              <w:top w:val="double" w:sz="4" w:space="0" w:color="auto"/>
              <w:lef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920" w:type="dxa"/>
            <w:vMerge w:val="restart"/>
            <w:tcBorders>
              <w:top w:val="double" w:sz="4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ข้อสอบ</w:t>
            </w:r>
          </w:p>
        </w:tc>
        <w:tc>
          <w:tcPr>
            <w:tcW w:w="1811" w:type="dxa"/>
            <w:gridSpan w:val="3"/>
            <w:tcBorders>
              <w:top w:val="double" w:sz="4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ความสอดคล้อง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vMerge/>
            <w:tcBorders>
              <w:left w:val="nil"/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vMerge/>
            <w:tcBorders>
              <w:bottom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+1</w:t>
            </w:r>
          </w:p>
        </w:tc>
        <w:tc>
          <w:tcPr>
            <w:tcW w:w="600" w:type="dxa"/>
            <w:tcBorders>
              <w:bottom w:val="single" w:sz="12" w:space="0" w:color="auto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611" w:type="dxa"/>
            <w:tcBorders>
              <w:bottom w:val="single" w:sz="12" w:space="0" w:color="auto"/>
              <w:right w:val="nil"/>
            </w:tcBorders>
            <w:shd w:val="clear" w:color="000000" w:fill="FFFFFF"/>
            <w:vAlign w:val="center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-1</w:t>
            </w:r>
          </w:p>
        </w:tc>
      </w:tr>
      <w:tr w:rsidR="008228BB" w:rsidRPr="006D0715" w:rsidTr="00675FAE">
        <w:trPr>
          <w:trHeight w:val="1"/>
        </w:trPr>
        <w:tc>
          <w:tcPr>
            <w:tcW w:w="2148" w:type="dxa"/>
            <w:vMerge w:val="restart"/>
            <w:tcBorders>
              <w:top w:val="single" w:sz="12" w:space="0" w:color="auto"/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ข้อที่ 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8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การบรรเลงเพลงคลาส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สิค</w:t>
            </w:r>
            <w:proofErr w:type="spellEnd"/>
          </w:p>
        </w:tc>
        <w:tc>
          <w:tcPr>
            <w:tcW w:w="492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36.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การนั่งบรรเลง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กีต้าร์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คลาส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สิค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เท้าซ้ายต้องสูงกว่าพื้นประมาณกี่นิ้ว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4 - 5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2 - 3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5 - 7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7 - 8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top w:val="single" w:sz="12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top w:val="single" w:sz="12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37.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มือซ้ายที่จับ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คอกีต้าร์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ควรมีลักษณะอย่างไร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นิ้วโป้งเลยพ้นด้านหลัง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คอกีต้าร์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นิ้วโป้งอยู่ระหว่างกลางด้านหลัง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คอกีต้าร์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กำ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คอกีต้าร์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โดยที่ไม่ให้มีช่องว่างระหว่าง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คอกีต้าร์</w:t>
            </w:r>
            <w:proofErr w:type="spellEnd"/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ถูกทุกข้อ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38.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การดีดพักสาย มีลักษณะอย่างไร 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การดีดโดยการใช้ปลายนิ้วและเล็บเกี่ยวสายไว้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การดีดโดยใช้อุ้งมือพักสาย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การดีดโดยการใช้เฉพาะนิ้วโป้งพักสาย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การดีดโดยการใช้ปลายนิ้วชี้พักสาย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vMerge/>
            <w:tcBorders>
              <w:lef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39.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การดีดสาย 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6 5 4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ของกีต้าร์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คลาส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สิค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ควรใช้นิ้วใดเป็นหลัก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นิ้วชี้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นิ้วกลาง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นิ้วโป้ง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นิ้วนาง</w:t>
            </w: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8228BB" w:rsidRPr="006D0715" w:rsidTr="006C2F02">
        <w:trPr>
          <w:trHeight w:val="1"/>
        </w:trPr>
        <w:tc>
          <w:tcPr>
            <w:tcW w:w="2148" w:type="dxa"/>
            <w:vMerge/>
            <w:tcBorders>
              <w:left w:val="nil"/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492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40.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การดีดสายที่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1 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ของกีต้าร์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คลาส</w:t>
            </w:r>
            <w:proofErr w:type="spellStart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สิค</w:t>
            </w:r>
            <w:proofErr w:type="spellEnd"/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ควรใช้นิ้วใดเป็นหลัก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ก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นิ้วนาง</w:t>
            </w:r>
          </w:p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ข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นิ้วกลาง</w:t>
            </w:r>
          </w:p>
          <w:p w:rsidR="00671425" w:rsidRPr="006D0715" w:rsidRDefault="00671425" w:rsidP="00861101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ค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นิ้วชี้</w:t>
            </w:r>
            <w:r w:rsidR="00861101">
              <w:rPr>
                <w:rFonts w:asciiTheme="majorBidi" w:hAnsiTheme="majorBidi" w:cstheme="majorBidi" w:hint="cs"/>
                <w:color w:val="000000" w:themeColor="text1"/>
                <w:cs/>
              </w:rPr>
              <w:t xml:space="preserve"> 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ง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นิ้วโป้ง</w:t>
            </w: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00" w:type="dxa"/>
            <w:tcBorders>
              <w:bottom w:val="double" w:sz="4" w:space="0" w:color="auto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611" w:type="dxa"/>
            <w:tcBorders>
              <w:bottom w:val="double" w:sz="4" w:space="0" w:color="auto"/>
              <w:right w:val="nil"/>
            </w:tcBorders>
            <w:shd w:val="clear" w:color="000000" w:fill="FFFFFF"/>
          </w:tcPr>
          <w:p w:rsidR="00671425" w:rsidRPr="006D0715" w:rsidRDefault="00671425" w:rsidP="0091273D">
            <w:pPr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:rsidR="00671425" w:rsidRPr="006D0715" w:rsidRDefault="00671425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แบบ</w:t>
      </w:r>
      <w:r w:rsidR="00A46D8F" w:rsidRPr="006D0715">
        <w:rPr>
          <w:rFonts w:asciiTheme="majorBidi" w:hAnsiTheme="majorBidi" w:cstheme="majorBidi"/>
          <w:b/>
          <w:bCs/>
          <w:color w:val="000000" w:themeColor="text1"/>
          <w:cs/>
        </w:rPr>
        <w:t>สอบถาม</w:t>
      </w: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ความพึงพอใจต่อการเรียน</w:t>
      </w:r>
    </w:p>
    <w:p w:rsidR="00671425" w:rsidRPr="006D0715" w:rsidRDefault="00671425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นักเรียนมีความพึงพอใจต่อ</w:t>
      </w:r>
      <w:r w:rsidRPr="006D0715">
        <w:rPr>
          <w:rFonts w:asciiTheme="majorBidi" w:eastAsia="Angsana New" w:hAnsiTheme="majorBidi" w:cstheme="majorBidi"/>
          <w:b/>
          <w:bCs/>
          <w:color w:val="000000" w:themeColor="text1"/>
          <w:cs/>
        </w:rPr>
        <w:t>การเรียนโดยใช้</w:t>
      </w:r>
      <w:r w:rsidR="00AD783C"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ชุดฝึกทักษะปฏิบัติกีตาร์คลาสสิก </w:t>
      </w: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และกิจกรรมการเรียนการสอนต่อไปนี้ในระดับใด</w:t>
      </w: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eastAsia="Angsana New" w:hAnsiTheme="majorBidi" w:cstheme="majorBidi"/>
          <w:color w:val="000000" w:themeColor="text1"/>
          <w:cs/>
        </w:rPr>
        <w:t xml:space="preserve">             </w:t>
      </w:r>
      <w:bookmarkStart w:id="0" w:name="_GoBack"/>
      <w:bookmarkEnd w:id="0"/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>คำชี้แจง</w:t>
      </w:r>
      <w:r w:rsidRPr="006D0715">
        <w:rPr>
          <w:rFonts w:asciiTheme="majorBidi" w:hAnsiTheme="majorBidi" w:cstheme="majorBidi"/>
          <w:b/>
          <w:bCs/>
          <w:color w:val="000000" w:themeColor="text1"/>
        </w:rPr>
        <w:t xml:space="preserve">  </w:t>
      </w: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>โปรดทำเครื่องหมาย</w:t>
      </w:r>
      <w:r w:rsidRPr="006D0715">
        <w:rPr>
          <w:rFonts w:asciiTheme="majorBidi" w:hAnsiTheme="majorBidi" w:cstheme="majorBidi"/>
          <w:color w:val="000000" w:themeColor="text1"/>
        </w:rPr>
        <w:t xml:space="preserve">  </w:t>
      </w:r>
      <w:r w:rsidRPr="006D0715">
        <w:rPr>
          <w:rFonts w:asciiTheme="majorBidi" w:hAnsiTheme="majorBidi" w:cstheme="majorBidi"/>
          <w:color w:val="000000" w:themeColor="text1"/>
        </w:rPr>
        <w:sym w:font="Wingdings 2" w:char="0052"/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 ลงในช่องระดับความพึงพอใจที่ตรงกับคำตอบที่นักเรียนมีความเห็นสอดคล้องกับรายการ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743"/>
        <w:gridCol w:w="718"/>
        <w:gridCol w:w="1182"/>
        <w:gridCol w:w="792"/>
      </w:tblGrid>
      <w:tr w:rsidR="008228BB" w:rsidRPr="006D0715" w:rsidTr="00C51FAE">
        <w:tc>
          <w:tcPr>
            <w:tcW w:w="724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ลำดับ</w:t>
            </w:r>
          </w:p>
        </w:tc>
        <w:tc>
          <w:tcPr>
            <w:tcW w:w="474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269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ระดับความพึงพอใจ</w:t>
            </w:r>
          </w:p>
        </w:tc>
      </w:tr>
      <w:tr w:rsidR="008228BB" w:rsidRPr="006D0715" w:rsidTr="00675FAE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71425" w:rsidRPr="006D0715" w:rsidRDefault="00671425" w:rsidP="0091273D">
            <w:pPr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71425" w:rsidRPr="006D0715" w:rsidRDefault="00671425" w:rsidP="0091273D">
            <w:pPr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มาก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ปานกลาง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น้อย</w:t>
            </w:r>
          </w:p>
        </w:tc>
      </w:tr>
      <w:tr w:rsidR="008228BB" w:rsidRPr="006D0715" w:rsidTr="00675FAE">
        <w:tc>
          <w:tcPr>
            <w:tcW w:w="7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1.</w:t>
            </w:r>
          </w:p>
        </w:tc>
        <w:tc>
          <w:tcPr>
            <w:tcW w:w="47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ชุดฝึกมีรูปเล่มน่าสนใจ ชวนให้ติดตาม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2.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ชุดฝึกมีคำแนะนำการใช้ชัดเจน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3.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ชุดฝึกใช้ขนาดตัวอักษรเหมาะสม อ่านง่าย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4.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ชุดฝึกมีภาพประกอบสมบูรณ์สัมพันธ์กับเนื้อหาสาระ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5.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ชุดฝึกใช้ภาษาอ่านแล้วเข้าใจง่าย มีความชัดเจน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6.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ชุดฝึกมีใบความรู้ ใบงานและกิจกรรมทักษะปฏิบัติ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7.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กิจกรรมในชุดฝึกมีคำชี้แจงอธิบายวิธีปฏิบัติชัดเจน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8.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ชุดฝึกในใบกิจกรรมเริ่มจากง่ายไปหายาก ปฏิบัติได้จริง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9.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ชุดฝึกในใบกิจกรรมมีตัวอย่างในการปฏิบัติ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10.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ชุดฝึกฝึกมีแนวคำตอบใบงานและใบกิจกรรม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11.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ครูอธิบายวิธีปฏิบัติกิจกรรมทุกครั้ง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12.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ครูสาธิตทุกครั้งการปฏิบัติกิจกรรมทุกครั้งก่อนทำการสอน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13.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ครูคอยแนะนำ ดูแลนักเรียนในขณะปฏิบัติกิจกรรมทุกครั้ง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14.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ครูให้กำลังใจและกล่าวชมเชยนักเรียนเป็นประจำ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15.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ครูสาธิตซ้ำถ้านักเรียนยังปฏิบัติกิจกรรมไม่ถูกต้อง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8228BB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16.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ครูมีการประเมินผลการปฏิบัติกิจกรรมทุกครั้ง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71425" w:rsidRPr="006D0715" w:rsidRDefault="00671425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9E2EF7" w:rsidRPr="006D0715" w:rsidTr="000B2C42">
        <w:tc>
          <w:tcPr>
            <w:tcW w:w="724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lastRenderedPageBreak/>
              <w:t>ลำดับ</w:t>
            </w:r>
          </w:p>
        </w:tc>
        <w:tc>
          <w:tcPr>
            <w:tcW w:w="474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269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ระดับความพึงพอใจ</w:t>
            </w:r>
          </w:p>
        </w:tc>
      </w:tr>
      <w:tr w:rsidR="009E2EF7" w:rsidRPr="006D0715" w:rsidTr="000B2C42">
        <w:tc>
          <w:tcPr>
            <w:tcW w:w="0" w:type="auto"/>
            <w:vMerge/>
            <w:tcBorders>
              <w:top w:val="doub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2EF7" w:rsidRPr="006D0715" w:rsidRDefault="009E2EF7" w:rsidP="000B2C42">
            <w:pPr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2EF7" w:rsidRPr="006D0715" w:rsidRDefault="009E2EF7" w:rsidP="000B2C42">
            <w:pPr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มาก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ปานกลาง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hideMark/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น้อย</w:t>
            </w:r>
          </w:p>
        </w:tc>
      </w:tr>
      <w:tr w:rsidR="009E2EF7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17.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0B2C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หลังการประเมินครูแนะนำ แก้ไขข้อบกพร่องของนักเรียน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9E2EF7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18.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ชุดฝึกทำให้นักเรียนได้ปฏิบัติกิจกรรมซ้ำหลายๆ รอบ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9E2EF7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19.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ชุดฝึกช่วยให้นักเรียนสามารถปฏิบัติได้จริง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9E2EF7" w:rsidRPr="006D0715" w:rsidTr="00C51FAE"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</w:rPr>
              <w:t>20.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นักเรียนสามารถนำความรู้ไปประยุกต์ใช้ได้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  <w:tr w:rsidR="009E2EF7" w:rsidRPr="006D0715" w:rsidTr="00C51FAE">
        <w:tc>
          <w:tcPr>
            <w:tcW w:w="5467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hideMark/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center"/>
              <w:rPr>
                <w:rFonts w:asciiTheme="majorBidi" w:eastAsia="Angsana New" w:hAnsiTheme="majorBidi" w:cstheme="majorBidi"/>
                <w:color w:val="000000" w:themeColor="text1"/>
              </w:rPr>
            </w:pPr>
            <w:r w:rsidRPr="006D0715">
              <w:rPr>
                <w:rFonts w:asciiTheme="majorBidi" w:eastAsia="Angsana New" w:hAnsiTheme="majorBidi" w:cstheme="majorBidi"/>
                <w:color w:val="000000" w:themeColor="text1"/>
                <w:cs/>
              </w:rPr>
              <w:t>รวม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9E2EF7" w:rsidRPr="006D0715" w:rsidRDefault="009E2EF7" w:rsidP="009127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jc w:val="thaiDistribute"/>
              <w:rPr>
                <w:rFonts w:asciiTheme="majorBidi" w:eastAsia="Angsana New" w:hAnsiTheme="majorBidi" w:cstheme="majorBidi"/>
                <w:color w:val="000000" w:themeColor="text1"/>
              </w:rPr>
            </w:pPr>
          </w:p>
        </w:tc>
      </w:tr>
    </w:tbl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9D5240" w:rsidRPr="006D0715" w:rsidRDefault="009D5240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671425" w:rsidRPr="006D0715" w:rsidRDefault="00CA706E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แบบประเมินความเหมาะสมของชุดฝึกทักษะปฏิบัติกีตาร์คลาสสิก</w:t>
      </w:r>
    </w:p>
    <w:p w:rsidR="00CA706E" w:rsidRPr="006D0715" w:rsidRDefault="00CA706E" w:rsidP="0091273D">
      <w:pPr>
        <w:jc w:val="center"/>
        <w:rPr>
          <w:rFonts w:asciiTheme="majorBidi" w:hAnsiTheme="majorBidi" w:cstheme="majorBidi"/>
          <w:color w:val="000000" w:themeColor="text1"/>
        </w:rPr>
      </w:pP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b/>
          <w:bCs/>
          <w:color w:val="000000" w:themeColor="text1"/>
          <w:cs/>
        </w:rPr>
        <w:t xml:space="preserve">คำชี้แจง  </w:t>
      </w:r>
      <w:r w:rsidRPr="006D0715">
        <w:rPr>
          <w:rFonts w:asciiTheme="majorBidi" w:hAnsiTheme="majorBidi" w:cstheme="majorBidi"/>
          <w:color w:val="000000" w:themeColor="text1"/>
          <w:cs/>
        </w:rPr>
        <w:t>แบบประเมินสื่อการจัดการเรียนรู้นี้  ผู้วิจัยได้พัฒนาสื่อคือ</w:t>
      </w:r>
      <w:r w:rsidR="00C03BE0" w:rsidRPr="006D0715">
        <w:rPr>
          <w:rFonts w:asciiTheme="majorBidi" w:hAnsiTheme="majorBidi" w:cstheme="majorBidi"/>
          <w:color w:val="000000" w:themeColor="text1"/>
          <w:cs/>
        </w:rPr>
        <w:t>ชุดฝึกทักษะปฏิบัติกีตาร์คลาสสิก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สำหรับนักเรียนชั้นมัธยมศึกษาปีที่ </w:t>
      </w:r>
      <w:r w:rsidRPr="006D0715">
        <w:rPr>
          <w:rFonts w:asciiTheme="majorBidi" w:hAnsiTheme="majorBidi" w:cstheme="majorBidi"/>
          <w:color w:val="000000" w:themeColor="text1"/>
        </w:rPr>
        <w:t xml:space="preserve">4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เพื่อประกอบการจัดการเรียนรู้เรื่อง </w:t>
      </w:r>
      <w:r w:rsidR="00C03BE0" w:rsidRPr="006D0715">
        <w:rPr>
          <w:rFonts w:asciiTheme="majorBidi" w:hAnsiTheme="majorBidi" w:cstheme="majorBidi"/>
          <w:color w:val="000000" w:themeColor="text1"/>
          <w:cs/>
        </w:rPr>
        <w:t>การพัฒนาชุดฝึกทักษะปฏิบัติกีตาร์คลาสสิก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สำหรับนักเรียนชั้นมัธยมศึกษาปีที่ </w:t>
      </w:r>
      <w:r w:rsidRPr="006D0715">
        <w:rPr>
          <w:rFonts w:asciiTheme="majorBidi" w:hAnsiTheme="majorBidi" w:cstheme="majorBidi"/>
          <w:color w:val="000000" w:themeColor="text1"/>
        </w:rPr>
        <w:t xml:space="preserve">4 </w:t>
      </w:r>
      <w:r w:rsidRPr="006D0715">
        <w:rPr>
          <w:rFonts w:asciiTheme="majorBidi" w:hAnsiTheme="majorBidi" w:cstheme="majorBidi"/>
          <w:color w:val="000000" w:themeColor="text1"/>
          <w:cs/>
        </w:rPr>
        <w:t xml:space="preserve"> ซึ่งแบบประเมินนี้ใช้สำหรับผู้เชี่ยวชาญประเมินสื่อการจัดการเรียนรู้ โปรดทำเครื่องหมาย  </w:t>
      </w:r>
      <w:r w:rsidRPr="006D0715">
        <w:rPr>
          <w:rFonts w:asciiTheme="majorBidi" w:hAnsiTheme="majorBidi" w:cstheme="majorBidi"/>
          <w:color w:val="000000" w:themeColor="text1"/>
        </w:rPr>
        <w:sym w:font="Wingdings 2" w:char="F050"/>
      </w:r>
      <w:r w:rsidRPr="006D0715">
        <w:rPr>
          <w:rFonts w:asciiTheme="majorBidi" w:hAnsiTheme="majorBidi" w:cstheme="majorBidi"/>
          <w:color w:val="000000" w:themeColor="text1"/>
        </w:rPr>
        <w:t xml:space="preserve">  </w:t>
      </w:r>
      <w:r w:rsidRPr="006D0715">
        <w:rPr>
          <w:rFonts w:asciiTheme="majorBidi" w:hAnsiTheme="majorBidi" w:cstheme="majorBidi"/>
          <w:color w:val="000000" w:themeColor="text1"/>
          <w:cs/>
        </w:rPr>
        <w:t>ลงในช่องว่างที่ตรงกับความคิดเห็นของท่านมากที่สุด</w:t>
      </w: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</w:rPr>
        <w:t>5</w:t>
      </w: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  <w:t>มีความเหมาะสมในระดับมากที่สุด</w:t>
      </w: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</w:rPr>
        <w:t xml:space="preserve">4  </w:t>
      </w: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  <w:t>มีความเหมาะสมในระดับมาก</w:t>
      </w: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  <w:cs/>
        </w:rPr>
      </w:pP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</w:rPr>
        <w:tab/>
        <w:t>3</w:t>
      </w: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  <w:t>มีความเหมาะสมในระดับปานกลาง</w:t>
      </w: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</w:rPr>
        <w:tab/>
        <w:t>2</w:t>
      </w: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  <w:t>มีความเหมาะสมในระดับน้อย</w:t>
      </w: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</w:rPr>
        <w:tab/>
        <w:t xml:space="preserve">1  </w:t>
      </w:r>
      <w:r w:rsidRPr="006D0715">
        <w:rPr>
          <w:rFonts w:asciiTheme="majorBidi" w:hAnsiTheme="majorBidi" w:cstheme="majorBidi"/>
          <w:color w:val="000000" w:themeColor="text1"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>หมายถึง</w:t>
      </w:r>
      <w:r w:rsidRPr="006D0715">
        <w:rPr>
          <w:rFonts w:asciiTheme="majorBidi" w:hAnsiTheme="majorBidi" w:cstheme="majorBidi"/>
          <w:color w:val="000000" w:themeColor="text1"/>
          <w:cs/>
        </w:rPr>
        <w:tab/>
      </w:r>
      <w:r w:rsidRPr="006D0715">
        <w:rPr>
          <w:rFonts w:asciiTheme="majorBidi" w:hAnsiTheme="majorBidi" w:cstheme="majorBidi"/>
          <w:color w:val="000000" w:themeColor="text1"/>
          <w:cs/>
        </w:rPr>
        <w:tab/>
        <w:t>มีความเหมาะสมในระดับน้อยที่สุด</w:t>
      </w:r>
      <w:r w:rsidR="006C3ABB" w:rsidRPr="006D0715">
        <w:rPr>
          <w:rFonts w:asciiTheme="majorBidi" w:hAnsiTheme="majorBidi" w:cstheme="majorBidi"/>
          <w:color w:val="000000" w:themeColor="text1"/>
        </w:rPr>
        <w:t xml:space="preserve"> </w:t>
      </w:r>
    </w:p>
    <w:p w:rsidR="00CA706E" w:rsidRPr="006D0715" w:rsidRDefault="00CA706E" w:rsidP="0091273D">
      <w:pPr>
        <w:rPr>
          <w:rFonts w:asciiTheme="majorBidi" w:hAnsiTheme="majorBidi" w:cstheme="majorBidi"/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29"/>
        <w:gridCol w:w="745"/>
        <w:gridCol w:w="745"/>
        <w:gridCol w:w="850"/>
        <w:gridCol w:w="745"/>
        <w:gridCol w:w="745"/>
      </w:tblGrid>
      <w:tr w:rsidR="008228BB" w:rsidRPr="006D0715" w:rsidTr="0016745A">
        <w:tc>
          <w:tcPr>
            <w:tcW w:w="4329" w:type="dxa"/>
            <w:vMerge w:val="restart"/>
            <w:tcBorders>
              <w:top w:val="double" w:sz="4" w:space="0" w:color="auto"/>
              <w:left w:val="nil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3830" w:type="dxa"/>
            <w:gridSpan w:val="5"/>
            <w:tcBorders>
              <w:top w:val="double" w:sz="4" w:space="0" w:color="auto"/>
              <w:right w:val="nil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ระดับความเหมาะสม</w:t>
            </w:r>
          </w:p>
        </w:tc>
      </w:tr>
      <w:tr w:rsidR="008228BB" w:rsidRPr="006D0715" w:rsidTr="0016745A">
        <w:tc>
          <w:tcPr>
            <w:tcW w:w="4329" w:type="dxa"/>
            <w:vMerge/>
            <w:tcBorders>
              <w:left w:val="nil"/>
              <w:bottom w:val="single" w:sz="12" w:space="0" w:color="auto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745" w:type="dxa"/>
            <w:tcBorders>
              <w:bottom w:val="single" w:sz="12" w:space="0" w:color="auto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5</w:t>
            </w:r>
          </w:p>
        </w:tc>
        <w:tc>
          <w:tcPr>
            <w:tcW w:w="745" w:type="dxa"/>
            <w:tcBorders>
              <w:bottom w:val="single" w:sz="12" w:space="0" w:color="auto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</w:t>
            </w:r>
          </w:p>
        </w:tc>
        <w:tc>
          <w:tcPr>
            <w:tcW w:w="745" w:type="dxa"/>
            <w:tcBorders>
              <w:bottom w:val="single" w:sz="12" w:space="0" w:color="auto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</w:t>
            </w:r>
          </w:p>
        </w:tc>
        <w:tc>
          <w:tcPr>
            <w:tcW w:w="745" w:type="dxa"/>
            <w:tcBorders>
              <w:bottom w:val="single" w:sz="12" w:space="0" w:color="auto"/>
              <w:right w:val="nil"/>
            </w:tcBorders>
          </w:tcPr>
          <w:p w:rsidR="00CA706E" w:rsidRPr="006D0715" w:rsidRDefault="00CA706E" w:rsidP="0091273D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</w:tr>
      <w:tr w:rsidR="00CA706E" w:rsidRPr="006D0715" w:rsidTr="0016745A">
        <w:tc>
          <w:tcPr>
            <w:tcW w:w="4329" w:type="dxa"/>
            <w:tcBorders>
              <w:top w:val="single" w:sz="12" w:space="0" w:color="auto"/>
              <w:left w:val="nil"/>
              <w:bottom w:val="double" w:sz="4" w:space="0" w:color="auto"/>
            </w:tcBorders>
          </w:tcPr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ด้านสาระสำคัญ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ความชัดเจนของชุดฝึก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2.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ความสอดคล้องระหว่างชุดฝึกกับเนื้อหา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>3.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ชุดฝึกเหมาะสมกับวัยของนักเรียน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4.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ความถูกต้องของเนื้อหา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5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รูปแบบของโน้ตที่ใช้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6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.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 ขนาดของตัวโน้ตที่ใช้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7.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ความตรงตามเนื้อหาของภาพที่นำเสนอ 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8.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ขนาดของภาพที่ใช้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9.  ความถูกต้องของภาษาที่ใช้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1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0. 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ความชัดเจนของคำถาม 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</w:rPr>
              <w:t xml:space="preserve">11. 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 คำถามเหมาะสมกับวัยของนักเรียน 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1</w:t>
            </w:r>
            <w:r w:rsidRPr="006D0715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 xml:space="preserve">.  คำถามสามารถวัดทักษะผู้เรียนได้ </w:t>
            </w:r>
          </w:p>
        </w:tc>
        <w:tc>
          <w:tcPr>
            <w:tcW w:w="745" w:type="dxa"/>
            <w:tcBorders>
              <w:top w:val="single" w:sz="12" w:space="0" w:color="auto"/>
              <w:bottom w:val="double" w:sz="4" w:space="0" w:color="auto"/>
            </w:tcBorders>
          </w:tcPr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</w:tc>
        <w:tc>
          <w:tcPr>
            <w:tcW w:w="745" w:type="dxa"/>
            <w:tcBorders>
              <w:top w:val="single" w:sz="12" w:space="0" w:color="auto"/>
              <w:bottom w:val="double" w:sz="4" w:space="0" w:color="auto"/>
            </w:tcBorders>
          </w:tcPr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  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</w:tc>
        <w:tc>
          <w:tcPr>
            <w:tcW w:w="850" w:type="dxa"/>
            <w:tcBorders>
              <w:top w:val="single" w:sz="12" w:space="0" w:color="auto"/>
              <w:bottom w:val="double" w:sz="4" w:space="0" w:color="auto"/>
            </w:tcBorders>
          </w:tcPr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  ............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</w:tc>
        <w:tc>
          <w:tcPr>
            <w:tcW w:w="745" w:type="dxa"/>
            <w:tcBorders>
              <w:top w:val="single" w:sz="12" w:space="0" w:color="auto"/>
              <w:bottom w:val="double" w:sz="4" w:space="0" w:color="auto"/>
            </w:tcBorders>
          </w:tcPr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</w:tc>
        <w:tc>
          <w:tcPr>
            <w:tcW w:w="745" w:type="dxa"/>
            <w:tcBorders>
              <w:top w:val="single" w:sz="12" w:space="0" w:color="auto"/>
              <w:bottom w:val="double" w:sz="4" w:space="0" w:color="auto"/>
              <w:right w:val="nil"/>
            </w:tcBorders>
          </w:tcPr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  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  <w:p w:rsidR="00CA706E" w:rsidRPr="006D0715" w:rsidRDefault="00CA706E" w:rsidP="0091273D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6D0715">
              <w:rPr>
                <w:rFonts w:asciiTheme="majorBidi" w:hAnsiTheme="majorBidi" w:cstheme="majorBidi"/>
                <w:color w:val="000000" w:themeColor="text1"/>
                <w:cs/>
              </w:rPr>
              <w:t>..........</w:t>
            </w:r>
          </w:p>
        </w:tc>
      </w:tr>
    </w:tbl>
    <w:p w:rsidR="00CA706E" w:rsidRPr="006D0715" w:rsidRDefault="00CA706E" w:rsidP="0091273D">
      <w:pPr>
        <w:ind w:left="1440"/>
        <w:jc w:val="center"/>
        <w:rPr>
          <w:rFonts w:asciiTheme="majorBidi" w:hAnsiTheme="majorBidi" w:cstheme="majorBidi"/>
          <w:color w:val="000000" w:themeColor="text1"/>
        </w:rPr>
      </w:pPr>
    </w:p>
    <w:p w:rsidR="00CA706E" w:rsidRPr="006D0715" w:rsidRDefault="00CA706E" w:rsidP="0091273D">
      <w:pPr>
        <w:ind w:left="1440"/>
        <w:jc w:val="center"/>
        <w:rPr>
          <w:rFonts w:asciiTheme="majorBidi" w:hAnsiTheme="majorBidi" w:cstheme="majorBidi"/>
          <w:color w:val="000000" w:themeColor="text1"/>
        </w:rPr>
      </w:pPr>
    </w:p>
    <w:p w:rsidR="00CA706E" w:rsidRPr="006D0715" w:rsidRDefault="00CA706E" w:rsidP="0091273D">
      <w:pPr>
        <w:ind w:left="1440"/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(ลงชื่อ)...</w:t>
      </w:r>
      <w:r w:rsidRPr="006D0715">
        <w:rPr>
          <w:rFonts w:asciiTheme="majorBidi" w:hAnsiTheme="majorBidi" w:cstheme="majorBidi"/>
          <w:color w:val="000000" w:themeColor="text1"/>
        </w:rPr>
        <w:t>.............</w:t>
      </w:r>
      <w:r w:rsidRPr="006D0715">
        <w:rPr>
          <w:rFonts w:asciiTheme="majorBidi" w:hAnsiTheme="majorBidi" w:cstheme="majorBidi"/>
          <w:color w:val="000000" w:themeColor="text1"/>
          <w:cs/>
        </w:rPr>
        <w:t>.................................................ผู้เชี่ยวชาญ</w:t>
      </w:r>
    </w:p>
    <w:p w:rsidR="00CA706E" w:rsidRPr="006D0715" w:rsidRDefault="00CA706E" w:rsidP="0091273D">
      <w:pPr>
        <w:ind w:left="1440"/>
        <w:jc w:val="center"/>
        <w:rPr>
          <w:rFonts w:asciiTheme="majorBidi" w:hAnsiTheme="majorBidi" w:cstheme="majorBidi"/>
          <w:color w:val="000000" w:themeColor="text1"/>
        </w:rPr>
      </w:pPr>
    </w:p>
    <w:p w:rsidR="00CA706E" w:rsidRPr="006D0715" w:rsidRDefault="00CA706E" w:rsidP="0091273D">
      <w:pPr>
        <w:ind w:left="1440"/>
        <w:jc w:val="center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>(...............................................................)</w:t>
      </w:r>
    </w:p>
    <w:p w:rsidR="00CA706E" w:rsidRPr="006D0715" w:rsidRDefault="00CA706E" w:rsidP="0091273D">
      <w:pPr>
        <w:ind w:left="1440"/>
        <w:jc w:val="center"/>
        <w:rPr>
          <w:rFonts w:asciiTheme="majorBidi" w:hAnsiTheme="majorBidi" w:cstheme="majorBidi"/>
          <w:color w:val="000000" w:themeColor="text1"/>
        </w:rPr>
      </w:pPr>
    </w:p>
    <w:p w:rsidR="00CA706E" w:rsidRPr="006D0715" w:rsidRDefault="00CA706E" w:rsidP="0091273D">
      <w:pPr>
        <w:ind w:left="1440"/>
        <w:rPr>
          <w:rFonts w:asciiTheme="majorBidi" w:hAnsiTheme="majorBidi" w:cstheme="majorBidi"/>
          <w:color w:val="000000" w:themeColor="text1"/>
        </w:rPr>
      </w:pPr>
      <w:r w:rsidRPr="006D0715">
        <w:rPr>
          <w:rFonts w:asciiTheme="majorBidi" w:hAnsiTheme="majorBidi" w:cstheme="majorBidi"/>
          <w:color w:val="000000" w:themeColor="text1"/>
          <w:cs/>
        </w:rPr>
        <w:t xml:space="preserve">                 ตำแหน่ง.........................................................</w:t>
      </w:r>
      <w:r w:rsidRPr="006D0715">
        <w:rPr>
          <w:rFonts w:asciiTheme="majorBidi" w:hAnsiTheme="majorBidi" w:cstheme="majorBidi"/>
          <w:color w:val="000000" w:themeColor="text1"/>
        </w:rPr>
        <w:t>........</w:t>
      </w:r>
      <w:r w:rsidRPr="006D0715">
        <w:rPr>
          <w:rFonts w:asciiTheme="majorBidi" w:hAnsiTheme="majorBidi" w:cstheme="majorBidi"/>
          <w:color w:val="000000" w:themeColor="text1"/>
          <w:cs/>
        </w:rPr>
        <w:t>.....</w:t>
      </w:r>
    </w:p>
    <w:p w:rsidR="00CA706E" w:rsidRPr="006D0715" w:rsidRDefault="00CA706E" w:rsidP="0091273D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p w:rsidR="00671425" w:rsidRPr="006D0715" w:rsidRDefault="00671425" w:rsidP="0091273D">
      <w:pPr>
        <w:jc w:val="thaiDistribute"/>
        <w:rPr>
          <w:rFonts w:asciiTheme="majorBidi" w:hAnsiTheme="majorBidi" w:cstheme="majorBidi"/>
          <w:color w:val="000000" w:themeColor="text1"/>
        </w:rPr>
      </w:pPr>
    </w:p>
    <w:sectPr w:rsidR="00671425" w:rsidRPr="006D0715" w:rsidSect="00F9670C">
      <w:headerReference w:type="even" r:id="rId53"/>
      <w:headerReference w:type="default" r:id="rId54"/>
      <w:pgSz w:w="11906" w:h="16838" w:code="9"/>
      <w:pgMar w:top="2160" w:right="1803" w:bottom="1803" w:left="2160" w:header="1440" w:footer="1440" w:gutter="0"/>
      <w:pgNumType w:start="185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D8" w:rsidRDefault="00EF74D8">
      <w:r>
        <w:separator/>
      </w:r>
    </w:p>
  </w:endnote>
  <w:endnote w:type="continuationSeparator" w:id="0">
    <w:p w:rsidR="00EF74D8" w:rsidRDefault="00EF7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D8" w:rsidRDefault="00EF74D8">
      <w:r>
        <w:separator/>
      </w:r>
    </w:p>
  </w:footnote>
  <w:footnote w:type="continuationSeparator" w:id="0">
    <w:p w:rsidR="00EF74D8" w:rsidRDefault="00EF7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15" w:rsidRDefault="006D0715" w:rsidP="00E71925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</w:rPr>
      <w:t>1</w:t>
    </w:r>
    <w:r>
      <w:rPr>
        <w:rStyle w:val="a3"/>
      </w:rPr>
      <w:fldChar w:fldCharType="end"/>
    </w:r>
  </w:p>
  <w:p w:rsidR="006D0715" w:rsidRDefault="006D0715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293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:rsidR="006D0715" w:rsidRPr="0091273D" w:rsidRDefault="006D0715">
        <w:pPr>
          <w:pStyle w:val="a4"/>
          <w:jc w:val="center"/>
          <w:rPr>
            <w:rFonts w:asciiTheme="majorBidi" w:hAnsiTheme="majorBidi" w:cstheme="majorBidi"/>
          </w:rPr>
        </w:pPr>
        <w:r w:rsidRPr="0091273D">
          <w:rPr>
            <w:rFonts w:asciiTheme="majorBidi" w:hAnsiTheme="majorBidi" w:cstheme="majorBidi"/>
          </w:rPr>
          <w:fldChar w:fldCharType="begin"/>
        </w:r>
        <w:r w:rsidRPr="0091273D">
          <w:rPr>
            <w:rFonts w:asciiTheme="majorBidi" w:hAnsiTheme="majorBidi" w:cstheme="majorBidi"/>
          </w:rPr>
          <w:instrText xml:space="preserve"> PAGE   \* MERGEFORMAT </w:instrText>
        </w:r>
        <w:r w:rsidRPr="0091273D">
          <w:rPr>
            <w:rFonts w:asciiTheme="majorBidi" w:hAnsiTheme="majorBidi" w:cstheme="majorBidi"/>
          </w:rPr>
          <w:fldChar w:fldCharType="separate"/>
        </w:r>
        <w:r w:rsidR="00F9670C" w:rsidRPr="00F9670C">
          <w:rPr>
            <w:rFonts w:asciiTheme="majorBidi" w:hAnsiTheme="majorBidi"/>
            <w:noProof/>
            <w:lang w:val="th-TH"/>
          </w:rPr>
          <w:t>249</w:t>
        </w:r>
        <w:r w:rsidRPr="0091273D">
          <w:rPr>
            <w:rFonts w:asciiTheme="majorBidi" w:hAnsiTheme="majorBidi" w:cstheme="majorBidi"/>
          </w:rPr>
          <w:fldChar w:fldCharType="end"/>
        </w:r>
      </w:p>
    </w:sdtContent>
  </w:sdt>
  <w:p w:rsidR="006D0715" w:rsidRDefault="006D0715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55pt;height:13.3pt" o:bullet="t">
        <v:imagedata r:id="rId1" o:title="NB58"/>
      </v:shape>
    </w:pict>
  </w:numPicBullet>
  <w:abstractNum w:abstractNumId="0">
    <w:nsid w:val="FFFFFF89"/>
    <w:multiLevelType w:val="singleLevel"/>
    <w:tmpl w:val="A7CE3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1D1D1D"/>
        <w:spacing w:val="0"/>
        <w:w w:val="100"/>
        <w:position w:val="0"/>
        <w:sz w:val="30"/>
        <w:szCs w:val="30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1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2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3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4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5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6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7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  <w:lvl w:ilvl="8">
      <w:start w:val="1"/>
      <w:numFmt w:val="decimal"/>
      <w:lvlText w:val="%1."/>
      <w:lvlJc w:val="left"/>
      <w:rPr>
        <w:rFonts w:ascii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</w:rPr>
    </w:lvl>
  </w:abstractNum>
  <w:abstractNum w:abstractNumId="4">
    <w:nsid w:val="05467F26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EA2583"/>
    <w:multiLevelType w:val="hybridMultilevel"/>
    <w:tmpl w:val="B7804780"/>
    <w:lvl w:ilvl="0" w:tplc="03BA6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930DDE"/>
    <w:multiLevelType w:val="hybridMultilevel"/>
    <w:tmpl w:val="97EA79CC"/>
    <w:lvl w:ilvl="0" w:tplc="A84E4C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A708F8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1E5B6A"/>
    <w:multiLevelType w:val="hybridMultilevel"/>
    <w:tmpl w:val="C3CE6DE4"/>
    <w:lvl w:ilvl="0" w:tplc="1C402A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D5179"/>
    <w:multiLevelType w:val="hybridMultilevel"/>
    <w:tmpl w:val="D8B65C42"/>
    <w:lvl w:ilvl="0" w:tplc="A28672FE">
      <w:start w:val="6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10">
    <w:nsid w:val="1A612847"/>
    <w:multiLevelType w:val="hybridMultilevel"/>
    <w:tmpl w:val="532ACCA0"/>
    <w:lvl w:ilvl="0" w:tplc="E4DA30CC">
      <w:start w:val="9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1">
    <w:nsid w:val="1A9905BD"/>
    <w:multiLevelType w:val="singleLevel"/>
    <w:tmpl w:val="8A427AF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12">
    <w:nsid w:val="1DD94B7A"/>
    <w:multiLevelType w:val="hybridMultilevel"/>
    <w:tmpl w:val="54BAE1D8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1215C5"/>
    <w:multiLevelType w:val="singleLevel"/>
    <w:tmpl w:val="BFC8E160"/>
    <w:lvl w:ilvl="0">
      <w:start w:val="14"/>
      <w:numFmt w:val="decimal"/>
      <w:lvlText w:val="%1."/>
      <w:lvlJc w:val="left"/>
      <w:pPr>
        <w:tabs>
          <w:tab w:val="num" w:pos="660"/>
        </w:tabs>
        <w:ind w:left="660" w:hanging="420"/>
      </w:pPr>
      <w:rPr>
        <w:rFonts w:hint="default"/>
      </w:rPr>
    </w:lvl>
  </w:abstractNum>
  <w:abstractNum w:abstractNumId="14">
    <w:nsid w:val="20AB0949"/>
    <w:multiLevelType w:val="hybridMultilevel"/>
    <w:tmpl w:val="ED00C692"/>
    <w:lvl w:ilvl="0" w:tplc="012E9BFE">
      <w:start w:val="1"/>
      <w:numFmt w:val="decimal"/>
      <w:lvlText w:val="%1.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7139A7"/>
    <w:multiLevelType w:val="hybridMultilevel"/>
    <w:tmpl w:val="6B12F5FC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C12256"/>
    <w:multiLevelType w:val="hybridMultilevel"/>
    <w:tmpl w:val="F218495E"/>
    <w:lvl w:ilvl="0" w:tplc="9B8CE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5F10E3"/>
    <w:multiLevelType w:val="multilevel"/>
    <w:tmpl w:val="0BFC2F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348C12F5"/>
    <w:multiLevelType w:val="multilevel"/>
    <w:tmpl w:val="9998D810"/>
    <w:lvl w:ilvl="0">
      <w:start w:val="1"/>
      <w:numFmt w:val="decimal"/>
      <w:lvlText w:val="%1."/>
      <w:lvlJc w:val="left"/>
      <w:pPr>
        <w:tabs>
          <w:tab w:val="num" w:pos="1247"/>
        </w:tabs>
        <w:ind w:left="0" w:firstLine="902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1"/>
      <w:numFmt w:val="decimal"/>
      <w:lvlText w:val="1.%2"/>
      <w:lvlJc w:val="left"/>
      <w:pPr>
        <w:tabs>
          <w:tab w:val="num" w:pos="1701"/>
        </w:tabs>
        <w:ind w:left="0" w:firstLine="1191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52"/>
        </w:tabs>
        <w:ind w:left="0" w:firstLine="2155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79F1E24"/>
    <w:multiLevelType w:val="hybridMultilevel"/>
    <w:tmpl w:val="6B12F5FC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CA1B9A"/>
    <w:multiLevelType w:val="multilevel"/>
    <w:tmpl w:val="6242DC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908" w:hanging="45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9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64" w:hanging="1440"/>
      </w:pPr>
      <w:rPr>
        <w:rFonts w:hint="default"/>
      </w:rPr>
    </w:lvl>
  </w:abstractNum>
  <w:abstractNum w:abstractNumId="21">
    <w:nsid w:val="3B19671E"/>
    <w:multiLevelType w:val="hybridMultilevel"/>
    <w:tmpl w:val="5D10AA06"/>
    <w:lvl w:ilvl="0" w:tplc="3CC2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07D3E66"/>
    <w:multiLevelType w:val="hybridMultilevel"/>
    <w:tmpl w:val="FAD6811C"/>
    <w:lvl w:ilvl="0" w:tplc="0EDAFD4C">
      <w:start w:val="21"/>
      <w:numFmt w:val="bullet"/>
      <w:lvlText w:val="-"/>
      <w:lvlJc w:val="left"/>
      <w:pPr>
        <w:ind w:left="4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3">
    <w:nsid w:val="44566C92"/>
    <w:multiLevelType w:val="hybridMultilevel"/>
    <w:tmpl w:val="62500B7C"/>
    <w:lvl w:ilvl="0" w:tplc="ECF62DEE">
      <w:start w:val="10"/>
      <w:numFmt w:val="decimal"/>
      <w:lvlText w:val="%1."/>
      <w:lvlJc w:val="left"/>
      <w:pPr>
        <w:tabs>
          <w:tab w:val="num" w:pos="585"/>
        </w:tabs>
        <w:ind w:left="58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24">
    <w:nsid w:val="4FDF774C"/>
    <w:multiLevelType w:val="hybridMultilevel"/>
    <w:tmpl w:val="62DCFB80"/>
    <w:lvl w:ilvl="0" w:tplc="E70A15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684D4C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A31254"/>
    <w:multiLevelType w:val="hybridMultilevel"/>
    <w:tmpl w:val="F83E2312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195C57"/>
    <w:multiLevelType w:val="hybridMultilevel"/>
    <w:tmpl w:val="6FF0DCD2"/>
    <w:lvl w:ilvl="0" w:tplc="B23AE6EC">
      <w:start w:val="18"/>
      <w:numFmt w:val="decimal"/>
      <w:lvlText w:val="%1."/>
      <w:lvlJc w:val="left"/>
      <w:pPr>
        <w:tabs>
          <w:tab w:val="num" w:pos="525"/>
        </w:tabs>
        <w:ind w:left="52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8">
    <w:nsid w:val="596D61CD"/>
    <w:multiLevelType w:val="hybridMultilevel"/>
    <w:tmpl w:val="2C8C57A6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802999"/>
    <w:multiLevelType w:val="multilevel"/>
    <w:tmpl w:val="9A3EA890"/>
    <w:lvl w:ilvl="0">
      <w:start w:val="1"/>
      <w:numFmt w:val="decimal"/>
      <w:lvlText w:val="%1."/>
      <w:lvlJc w:val="left"/>
      <w:pPr>
        <w:tabs>
          <w:tab w:val="num" w:pos="1247"/>
        </w:tabs>
        <w:ind w:left="0" w:firstLine="902"/>
      </w:pPr>
      <w:rPr>
        <w:rFonts w:ascii="TH SarabunPSK" w:hAnsi="TH SarabunPSK" w:cs="TH SarabunPSK" w:hint="default"/>
        <w:b w:val="0"/>
        <w:bCs w:val="0"/>
        <w:i w:val="0"/>
        <w:iCs w:val="0"/>
        <w:color w:val="auto"/>
        <w:sz w:val="32"/>
        <w:szCs w:val="32"/>
        <w:lang w:bidi="th-TH"/>
      </w:rPr>
    </w:lvl>
    <w:lvl w:ilvl="1">
      <w:start w:val="1"/>
      <w:numFmt w:val="decimal"/>
      <w:lvlText w:val="1.%2"/>
      <w:lvlJc w:val="left"/>
      <w:pPr>
        <w:tabs>
          <w:tab w:val="num" w:pos="1701"/>
        </w:tabs>
        <w:ind w:left="0" w:firstLine="1191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52"/>
        </w:tabs>
        <w:ind w:left="0" w:firstLine="2155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3894F77"/>
    <w:multiLevelType w:val="hybridMultilevel"/>
    <w:tmpl w:val="433499B0"/>
    <w:lvl w:ilvl="0" w:tplc="369EA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A784629"/>
    <w:multiLevelType w:val="hybridMultilevel"/>
    <w:tmpl w:val="C5E433AC"/>
    <w:lvl w:ilvl="0" w:tplc="9ABA5B0E">
      <w:start w:val="12"/>
      <w:numFmt w:val="decimal"/>
      <w:lvlText w:val="%1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6C204A54"/>
    <w:multiLevelType w:val="hybridMultilevel"/>
    <w:tmpl w:val="18664E04"/>
    <w:lvl w:ilvl="0" w:tplc="C814306C">
      <w:start w:val="17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092DAC"/>
    <w:multiLevelType w:val="multilevel"/>
    <w:tmpl w:val="03A423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4">
    <w:nsid w:val="701936F8"/>
    <w:multiLevelType w:val="multilevel"/>
    <w:tmpl w:val="05F867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12" w:hanging="1440"/>
      </w:pPr>
      <w:rPr>
        <w:rFonts w:hint="default"/>
      </w:rPr>
    </w:lvl>
  </w:abstractNum>
  <w:abstractNum w:abstractNumId="35">
    <w:nsid w:val="718A1DEC"/>
    <w:multiLevelType w:val="hybridMultilevel"/>
    <w:tmpl w:val="F83E2312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8A187F"/>
    <w:multiLevelType w:val="hybridMultilevel"/>
    <w:tmpl w:val="873681A4"/>
    <w:lvl w:ilvl="0" w:tplc="EE54D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7B2A79"/>
    <w:multiLevelType w:val="hybridMultilevel"/>
    <w:tmpl w:val="C7CC5634"/>
    <w:lvl w:ilvl="0" w:tplc="BD8AC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9E6314B"/>
    <w:multiLevelType w:val="multilevel"/>
    <w:tmpl w:val="843672FE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1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0" w:hanging="144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31"/>
  </w:num>
  <w:num w:numId="4">
    <w:abstractNumId w:val="10"/>
  </w:num>
  <w:num w:numId="5">
    <w:abstractNumId w:val="23"/>
  </w:num>
  <w:num w:numId="6">
    <w:abstractNumId w:val="27"/>
  </w:num>
  <w:num w:numId="7">
    <w:abstractNumId w:val="9"/>
  </w:num>
  <w:num w:numId="8">
    <w:abstractNumId w:val="32"/>
  </w:num>
  <w:num w:numId="9">
    <w:abstractNumId w:val="0"/>
  </w:num>
  <w:num w:numId="10">
    <w:abstractNumId w:val="34"/>
  </w:num>
  <w:num w:numId="11">
    <w:abstractNumId w:val="20"/>
  </w:num>
  <w:num w:numId="12">
    <w:abstractNumId w:val="26"/>
  </w:num>
  <w:num w:numId="13">
    <w:abstractNumId w:val="35"/>
  </w:num>
  <w:num w:numId="14">
    <w:abstractNumId w:val="12"/>
  </w:num>
  <w:num w:numId="15">
    <w:abstractNumId w:val="33"/>
  </w:num>
  <w:num w:numId="16">
    <w:abstractNumId w:val="17"/>
  </w:num>
  <w:num w:numId="17">
    <w:abstractNumId w:val="19"/>
  </w:num>
  <w:num w:numId="18">
    <w:abstractNumId w:val="15"/>
  </w:num>
  <w:num w:numId="19">
    <w:abstractNumId w:val="5"/>
  </w:num>
  <w:num w:numId="20">
    <w:abstractNumId w:val="36"/>
  </w:num>
  <w:num w:numId="21">
    <w:abstractNumId w:val="16"/>
  </w:num>
  <w:num w:numId="22">
    <w:abstractNumId w:val="30"/>
  </w:num>
  <w:num w:numId="23">
    <w:abstractNumId w:val="25"/>
  </w:num>
  <w:num w:numId="24">
    <w:abstractNumId w:val="7"/>
  </w:num>
  <w:num w:numId="25">
    <w:abstractNumId w:val="4"/>
  </w:num>
  <w:num w:numId="26">
    <w:abstractNumId w:val="28"/>
  </w:num>
  <w:num w:numId="27">
    <w:abstractNumId w:val="21"/>
  </w:num>
  <w:num w:numId="28">
    <w:abstractNumId w:val="38"/>
  </w:num>
  <w:num w:numId="29">
    <w:abstractNumId w:val="22"/>
  </w:num>
  <w:num w:numId="30">
    <w:abstractNumId w:val="24"/>
  </w:num>
  <w:num w:numId="31">
    <w:abstractNumId w:val="14"/>
  </w:num>
  <w:num w:numId="32">
    <w:abstractNumId w:val="37"/>
  </w:num>
  <w:num w:numId="33">
    <w:abstractNumId w:val="6"/>
  </w:num>
  <w:num w:numId="34">
    <w:abstractNumId w:val="1"/>
  </w:num>
  <w:num w:numId="35">
    <w:abstractNumId w:val="2"/>
  </w:num>
  <w:num w:numId="36">
    <w:abstractNumId w:val="3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D6338"/>
    <w:rsid w:val="000009E5"/>
    <w:rsid w:val="00013F0C"/>
    <w:rsid w:val="00015148"/>
    <w:rsid w:val="000155D9"/>
    <w:rsid w:val="00015CD6"/>
    <w:rsid w:val="00023810"/>
    <w:rsid w:val="00030CA4"/>
    <w:rsid w:val="00037B88"/>
    <w:rsid w:val="00041F35"/>
    <w:rsid w:val="00042D6A"/>
    <w:rsid w:val="00042ECE"/>
    <w:rsid w:val="00044415"/>
    <w:rsid w:val="00046180"/>
    <w:rsid w:val="00047212"/>
    <w:rsid w:val="00054216"/>
    <w:rsid w:val="0005584F"/>
    <w:rsid w:val="00061623"/>
    <w:rsid w:val="00062179"/>
    <w:rsid w:val="000631CB"/>
    <w:rsid w:val="00070F99"/>
    <w:rsid w:val="000739DA"/>
    <w:rsid w:val="00073E5E"/>
    <w:rsid w:val="000762F4"/>
    <w:rsid w:val="00084CA9"/>
    <w:rsid w:val="00085EFB"/>
    <w:rsid w:val="000910BB"/>
    <w:rsid w:val="00094133"/>
    <w:rsid w:val="000963E4"/>
    <w:rsid w:val="000A09ED"/>
    <w:rsid w:val="000A3336"/>
    <w:rsid w:val="000A53C9"/>
    <w:rsid w:val="000A7F4D"/>
    <w:rsid w:val="000B0C7A"/>
    <w:rsid w:val="000B4188"/>
    <w:rsid w:val="000C1904"/>
    <w:rsid w:val="000C29B4"/>
    <w:rsid w:val="000C3AAF"/>
    <w:rsid w:val="000C77FC"/>
    <w:rsid w:val="000D393C"/>
    <w:rsid w:val="000D4E79"/>
    <w:rsid w:val="000D615F"/>
    <w:rsid w:val="000D7389"/>
    <w:rsid w:val="000E076D"/>
    <w:rsid w:val="000E2B61"/>
    <w:rsid w:val="000E50D6"/>
    <w:rsid w:val="000E6652"/>
    <w:rsid w:val="000E6E7B"/>
    <w:rsid w:val="000F4244"/>
    <w:rsid w:val="000F48B3"/>
    <w:rsid w:val="000F5B55"/>
    <w:rsid w:val="000F7DCC"/>
    <w:rsid w:val="000F7E99"/>
    <w:rsid w:val="0010067A"/>
    <w:rsid w:val="001036FE"/>
    <w:rsid w:val="00104335"/>
    <w:rsid w:val="001055C0"/>
    <w:rsid w:val="001068A3"/>
    <w:rsid w:val="00115F21"/>
    <w:rsid w:val="001202D4"/>
    <w:rsid w:val="0012440B"/>
    <w:rsid w:val="00130262"/>
    <w:rsid w:val="00131A5C"/>
    <w:rsid w:val="00133360"/>
    <w:rsid w:val="0013486E"/>
    <w:rsid w:val="001364B1"/>
    <w:rsid w:val="001375A4"/>
    <w:rsid w:val="0014112D"/>
    <w:rsid w:val="0014281A"/>
    <w:rsid w:val="0014473E"/>
    <w:rsid w:val="001463F7"/>
    <w:rsid w:val="001507F6"/>
    <w:rsid w:val="00152D65"/>
    <w:rsid w:val="00155B95"/>
    <w:rsid w:val="001645BB"/>
    <w:rsid w:val="00164E10"/>
    <w:rsid w:val="00164F2F"/>
    <w:rsid w:val="0016745A"/>
    <w:rsid w:val="00170AC1"/>
    <w:rsid w:val="00172098"/>
    <w:rsid w:val="0017334D"/>
    <w:rsid w:val="00173EF4"/>
    <w:rsid w:val="00174145"/>
    <w:rsid w:val="001745E5"/>
    <w:rsid w:val="00181C2A"/>
    <w:rsid w:val="001847D1"/>
    <w:rsid w:val="00190480"/>
    <w:rsid w:val="0019058D"/>
    <w:rsid w:val="001973A7"/>
    <w:rsid w:val="00197DD3"/>
    <w:rsid w:val="001A0E40"/>
    <w:rsid w:val="001A62F1"/>
    <w:rsid w:val="001A67C9"/>
    <w:rsid w:val="001A6B1A"/>
    <w:rsid w:val="001B156A"/>
    <w:rsid w:val="001B392E"/>
    <w:rsid w:val="001B522B"/>
    <w:rsid w:val="001C2FDC"/>
    <w:rsid w:val="001C377F"/>
    <w:rsid w:val="001C7A84"/>
    <w:rsid w:val="001D2228"/>
    <w:rsid w:val="001D48BC"/>
    <w:rsid w:val="001D6338"/>
    <w:rsid w:val="001D690E"/>
    <w:rsid w:val="001D706C"/>
    <w:rsid w:val="001E69C6"/>
    <w:rsid w:val="00205345"/>
    <w:rsid w:val="00206B95"/>
    <w:rsid w:val="002121C3"/>
    <w:rsid w:val="00213A22"/>
    <w:rsid w:val="00220FFF"/>
    <w:rsid w:val="00223DFC"/>
    <w:rsid w:val="00230693"/>
    <w:rsid w:val="002312B8"/>
    <w:rsid w:val="00236979"/>
    <w:rsid w:val="00237ECE"/>
    <w:rsid w:val="00241735"/>
    <w:rsid w:val="0024256C"/>
    <w:rsid w:val="00245ADE"/>
    <w:rsid w:val="0024741A"/>
    <w:rsid w:val="00247F09"/>
    <w:rsid w:val="00252576"/>
    <w:rsid w:val="002570BD"/>
    <w:rsid w:val="00262440"/>
    <w:rsid w:val="00262740"/>
    <w:rsid w:val="00262B0B"/>
    <w:rsid w:val="002702EC"/>
    <w:rsid w:val="00274829"/>
    <w:rsid w:val="002751CF"/>
    <w:rsid w:val="002831CB"/>
    <w:rsid w:val="00283E3E"/>
    <w:rsid w:val="002868C3"/>
    <w:rsid w:val="00287D40"/>
    <w:rsid w:val="002905F4"/>
    <w:rsid w:val="00290AC0"/>
    <w:rsid w:val="0029171F"/>
    <w:rsid w:val="002918E6"/>
    <w:rsid w:val="00292146"/>
    <w:rsid w:val="002963D6"/>
    <w:rsid w:val="002A3897"/>
    <w:rsid w:val="002A779A"/>
    <w:rsid w:val="002B01AB"/>
    <w:rsid w:val="002B6199"/>
    <w:rsid w:val="002B7A0D"/>
    <w:rsid w:val="002C07C3"/>
    <w:rsid w:val="002C2DEA"/>
    <w:rsid w:val="002D0250"/>
    <w:rsid w:val="002D27DA"/>
    <w:rsid w:val="002D5B44"/>
    <w:rsid w:val="002E069D"/>
    <w:rsid w:val="002E455B"/>
    <w:rsid w:val="002E521C"/>
    <w:rsid w:val="002F1A8D"/>
    <w:rsid w:val="002F20AF"/>
    <w:rsid w:val="002F28B0"/>
    <w:rsid w:val="002F381D"/>
    <w:rsid w:val="003032CB"/>
    <w:rsid w:val="00307B73"/>
    <w:rsid w:val="0032019F"/>
    <w:rsid w:val="003261DA"/>
    <w:rsid w:val="003261FB"/>
    <w:rsid w:val="00326A27"/>
    <w:rsid w:val="00326D35"/>
    <w:rsid w:val="003317B3"/>
    <w:rsid w:val="00332B83"/>
    <w:rsid w:val="0033451D"/>
    <w:rsid w:val="0034184A"/>
    <w:rsid w:val="00347ABD"/>
    <w:rsid w:val="00347B02"/>
    <w:rsid w:val="00347EE3"/>
    <w:rsid w:val="00353052"/>
    <w:rsid w:val="00355A04"/>
    <w:rsid w:val="0036115A"/>
    <w:rsid w:val="00367C89"/>
    <w:rsid w:val="00370873"/>
    <w:rsid w:val="00370D6A"/>
    <w:rsid w:val="003720E8"/>
    <w:rsid w:val="00374897"/>
    <w:rsid w:val="003855C5"/>
    <w:rsid w:val="00385B7C"/>
    <w:rsid w:val="0039014A"/>
    <w:rsid w:val="003937C7"/>
    <w:rsid w:val="003A115D"/>
    <w:rsid w:val="003A2E75"/>
    <w:rsid w:val="003A757C"/>
    <w:rsid w:val="003B0D95"/>
    <w:rsid w:val="003B3CA4"/>
    <w:rsid w:val="003B4376"/>
    <w:rsid w:val="003B6CC3"/>
    <w:rsid w:val="003D4684"/>
    <w:rsid w:val="003E0BF3"/>
    <w:rsid w:val="003E1FA8"/>
    <w:rsid w:val="003E5D08"/>
    <w:rsid w:val="003F3C32"/>
    <w:rsid w:val="003F4229"/>
    <w:rsid w:val="003F4819"/>
    <w:rsid w:val="003F7CE9"/>
    <w:rsid w:val="003F7EFF"/>
    <w:rsid w:val="00402448"/>
    <w:rsid w:val="00403798"/>
    <w:rsid w:val="00404DEC"/>
    <w:rsid w:val="00405A5C"/>
    <w:rsid w:val="00405FA1"/>
    <w:rsid w:val="00410D98"/>
    <w:rsid w:val="00414C54"/>
    <w:rsid w:val="004158F4"/>
    <w:rsid w:val="00415933"/>
    <w:rsid w:val="00421E3C"/>
    <w:rsid w:val="00425714"/>
    <w:rsid w:val="00425A22"/>
    <w:rsid w:val="00430A47"/>
    <w:rsid w:val="0043219C"/>
    <w:rsid w:val="00433198"/>
    <w:rsid w:val="00433B7C"/>
    <w:rsid w:val="004370A7"/>
    <w:rsid w:val="004371EB"/>
    <w:rsid w:val="004424A5"/>
    <w:rsid w:val="00443823"/>
    <w:rsid w:val="00453703"/>
    <w:rsid w:val="004623DA"/>
    <w:rsid w:val="00466982"/>
    <w:rsid w:val="004677A8"/>
    <w:rsid w:val="004701DD"/>
    <w:rsid w:val="00474D7B"/>
    <w:rsid w:val="0048677A"/>
    <w:rsid w:val="00490100"/>
    <w:rsid w:val="004923BF"/>
    <w:rsid w:val="00496524"/>
    <w:rsid w:val="004978B8"/>
    <w:rsid w:val="004A22E7"/>
    <w:rsid w:val="004A7AC7"/>
    <w:rsid w:val="004A7E6D"/>
    <w:rsid w:val="004B35E4"/>
    <w:rsid w:val="004B4F81"/>
    <w:rsid w:val="004B6B13"/>
    <w:rsid w:val="004B6EFE"/>
    <w:rsid w:val="004B764B"/>
    <w:rsid w:val="004B7780"/>
    <w:rsid w:val="004C2B37"/>
    <w:rsid w:val="004D0586"/>
    <w:rsid w:val="004D1B1D"/>
    <w:rsid w:val="004D1FB4"/>
    <w:rsid w:val="004D264B"/>
    <w:rsid w:val="004D2AB4"/>
    <w:rsid w:val="004D3CF0"/>
    <w:rsid w:val="004D7BF7"/>
    <w:rsid w:val="004E4589"/>
    <w:rsid w:val="004E46A6"/>
    <w:rsid w:val="004E4DD4"/>
    <w:rsid w:val="004E5DF1"/>
    <w:rsid w:val="004F6432"/>
    <w:rsid w:val="00500E68"/>
    <w:rsid w:val="00501187"/>
    <w:rsid w:val="00505B88"/>
    <w:rsid w:val="005105B4"/>
    <w:rsid w:val="005119CF"/>
    <w:rsid w:val="00514D81"/>
    <w:rsid w:val="00521078"/>
    <w:rsid w:val="00526173"/>
    <w:rsid w:val="00526D64"/>
    <w:rsid w:val="00527E99"/>
    <w:rsid w:val="00530111"/>
    <w:rsid w:val="00530129"/>
    <w:rsid w:val="00530138"/>
    <w:rsid w:val="0053067F"/>
    <w:rsid w:val="00536714"/>
    <w:rsid w:val="00536BAB"/>
    <w:rsid w:val="00542D98"/>
    <w:rsid w:val="00553140"/>
    <w:rsid w:val="00553866"/>
    <w:rsid w:val="0055539E"/>
    <w:rsid w:val="00556130"/>
    <w:rsid w:val="005573AF"/>
    <w:rsid w:val="005659B2"/>
    <w:rsid w:val="005705D5"/>
    <w:rsid w:val="005715FE"/>
    <w:rsid w:val="005752F2"/>
    <w:rsid w:val="00575939"/>
    <w:rsid w:val="0059255C"/>
    <w:rsid w:val="00596669"/>
    <w:rsid w:val="005A3164"/>
    <w:rsid w:val="005A31E2"/>
    <w:rsid w:val="005A3319"/>
    <w:rsid w:val="005A382E"/>
    <w:rsid w:val="005A7C9F"/>
    <w:rsid w:val="005B0259"/>
    <w:rsid w:val="005B456F"/>
    <w:rsid w:val="005B5B89"/>
    <w:rsid w:val="005C28EC"/>
    <w:rsid w:val="005C30A6"/>
    <w:rsid w:val="005C3B7F"/>
    <w:rsid w:val="005C6385"/>
    <w:rsid w:val="005D183B"/>
    <w:rsid w:val="005D199B"/>
    <w:rsid w:val="005D2501"/>
    <w:rsid w:val="005D6DD0"/>
    <w:rsid w:val="005E0DD8"/>
    <w:rsid w:val="005E0DFC"/>
    <w:rsid w:val="005E4873"/>
    <w:rsid w:val="005E78DB"/>
    <w:rsid w:val="005E7C92"/>
    <w:rsid w:val="005F145B"/>
    <w:rsid w:val="005F3E96"/>
    <w:rsid w:val="005F4987"/>
    <w:rsid w:val="006007B5"/>
    <w:rsid w:val="00606D36"/>
    <w:rsid w:val="00611554"/>
    <w:rsid w:val="00611BC2"/>
    <w:rsid w:val="006125F2"/>
    <w:rsid w:val="0061627D"/>
    <w:rsid w:val="0062180F"/>
    <w:rsid w:val="00622203"/>
    <w:rsid w:val="00624BA9"/>
    <w:rsid w:val="00631D3D"/>
    <w:rsid w:val="00633530"/>
    <w:rsid w:val="006336E1"/>
    <w:rsid w:val="00634DDD"/>
    <w:rsid w:val="00637103"/>
    <w:rsid w:val="00651550"/>
    <w:rsid w:val="006521A8"/>
    <w:rsid w:val="00652370"/>
    <w:rsid w:val="00653E97"/>
    <w:rsid w:val="00656174"/>
    <w:rsid w:val="00656211"/>
    <w:rsid w:val="006607FE"/>
    <w:rsid w:val="00664DD2"/>
    <w:rsid w:val="00671425"/>
    <w:rsid w:val="00672672"/>
    <w:rsid w:val="006729E6"/>
    <w:rsid w:val="006744C4"/>
    <w:rsid w:val="00675321"/>
    <w:rsid w:val="0067573D"/>
    <w:rsid w:val="00675FAE"/>
    <w:rsid w:val="006768DA"/>
    <w:rsid w:val="006841F6"/>
    <w:rsid w:val="00686795"/>
    <w:rsid w:val="00687B08"/>
    <w:rsid w:val="00687C62"/>
    <w:rsid w:val="00687DCD"/>
    <w:rsid w:val="00692A0B"/>
    <w:rsid w:val="00692E01"/>
    <w:rsid w:val="00693BFF"/>
    <w:rsid w:val="006A2583"/>
    <w:rsid w:val="006B290D"/>
    <w:rsid w:val="006B3B8F"/>
    <w:rsid w:val="006B5487"/>
    <w:rsid w:val="006B6C15"/>
    <w:rsid w:val="006B711C"/>
    <w:rsid w:val="006C2F02"/>
    <w:rsid w:val="006C3ABB"/>
    <w:rsid w:val="006C5217"/>
    <w:rsid w:val="006D0715"/>
    <w:rsid w:val="006D17AD"/>
    <w:rsid w:val="006D75FB"/>
    <w:rsid w:val="006E1439"/>
    <w:rsid w:val="006F2D5C"/>
    <w:rsid w:val="0071095A"/>
    <w:rsid w:val="007145DF"/>
    <w:rsid w:val="00715BEE"/>
    <w:rsid w:val="00721157"/>
    <w:rsid w:val="0072369A"/>
    <w:rsid w:val="007245E5"/>
    <w:rsid w:val="00725314"/>
    <w:rsid w:val="00726C94"/>
    <w:rsid w:val="007357EA"/>
    <w:rsid w:val="007375C4"/>
    <w:rsid w:val="007400B8"/>
    <w:rsid w:val="00741474"/>
    <w:rsid w:val="007427B3"/>
    <w:rsid w:val="00746A5A"/>
    <w:rsid w:val="00747B11"/>
    <w:rsid w:val="0075261C"/>
    <w:rsid w:val="00762DCC"/>
    <w:rsid w:val="007664C3"/>
    <w:rsid w:val="00766ECF"/>
    <w:rsid w:val="00772BF5"/>
    <w:rsid w:val="00776790"/>
    <w:rsid w:val="0078305F"/>
    <w:rsid w:val="007848E3"/>
    <w:rsid w:val="00791E93"/>
    <w:rsid w:val="00793551"/>
    <w:rsid w:val="00795319"/>
    <w:rsid w:val="007A091B"/>
    <w:rsid w:val="007A1E0B"/>
    <w:rsid w:val="007B1A65"/>
    <w:rsid w:val="007B558A"/>
    <w:rsid w:val="007B65D5"/>
    <w:rsid w:val="007C2A02"/>
    <w:rsid w:val="007C2C73"/>
    <w:rsid w:val="007D2C79"/>
    <w:rsid w:val="007D68A3"/>
    <w:rsid w:val="007E2041"/>
    <w:rsid w:val="007E2AC1"/>
    <w:rsid w:val="007E5927"/>
    <w:rsid w:val="007F2082"/>
    <w:rsid w:val="007F3DBD"/>
    <w:rsid w:val="008007F6"/>
    <w:rsid w:val="0080156E"/>
    <w:rsid w:val="00812E69"/>
    <w:rsid w:val="00813F0D"/>
    <w:rsid w:val="00813F63"/>
    <w:rsid w:val="00815101"/>
    <w:rsid w:val="00822149"/>
    <w:rsid w:val="008228BB"/>
    <w:rsid w:val="008253B3"/>
    <w:rsid w:val="008256FD"/>
    <w:rsid w:val="00827EEA"/>
    <w:rsid w:val="0084243D"/>
    <w:rsid w:val="008462F0"/>
    <w:rsid w:val="008500FA"/>
    <w:rsid w:val="00855FAB"/>
    <w:rsid w:val="00857E5B"/>
    <w:rsid w:val="00861101"/>
    <w:rsid w:val="0086420A"/>
    <w:rsid w:val="00865183"/>
    <w:rsid w:val="0086706C"/>
    <w:rsid w:val="00867445"/>
    <w:rsid w:val="00867AE5"/>
    <w:rsid w:val="0087320C"/>
    <w:rsid w:val="00874BC2"/>
    <w:rsid w:val="00875FCA"/>
    <w:rsid w:val="00876EA4"/>
    <w:rsid w:val="00877B8A"/>
    <w:rsid w:val="00882278"/>
    <w:rsid w:val="0088597D"/>
    <w:rsid w:val="0089020A"/>
    <w:rsid w:val="00893502"/>
    <w:rsid w:val="00893978"/>
    <w:rsid w:val="00893B7B"/>
    <w:rsid w:val="0089497A"/>
    <w:rsid w:val="008964AB"/>
    <w:rsid w:val="0089747A"/>
    <w:rsid w:val="008A4E1A"/>
    <w:rsid w:val="008A783D"/>
    <w:rsid w:val="008B105A"/>
    <w:rsid w:val="008B184E"/>
    <w:rsid w:val="008B39BF"/>
    <w:rsid w:val="008B4A25"/>
    <w:rsid w:val="008B57CB"/>
    <w:rsid w:val="008B7A62"/>
    <w:rsid w:val="008C0E03"/>
    <w:rsid w:val="008C6E57"/>
    <w:rsid w:val="008C7FB6"/>
    <w:rsid w:val="008D4966"/>
    <w:rsid w:val="008D6799"/>
    <w:rsid w:val="008D74CC"/>
    <w:rsid w:val="008E1667"/>
    <w:rsid w:val="008E300A"/>
    <w:rsid w:val="008E4D16"/>
    <w:rsid w:val="008E6F03"/>
    <w:rsid w:val="008F0CEF"/>
    <w:rsid w:val="008F2D04"/>
    <w:rsid w:val="008F4F65"/>
    <w:rsid w:val="00900880"/>
    <w:rsid w:val="009017AA"/>
    <w:rsid w:val="00901835"/>
    <w:rsid w:val="009075EF"/>
    <w:rsid w:val="00910E6D"/>
    <w:rsid w:val="0091273D"/>
    <w:rsid w:val="00915260"/>
    <w:rsid w:val="00920757"/>
    <w:rsid w:val="009215B2"/>
    <w:rsid w:val="009242B3"/>
    <w:rsid w:val="00931D35"/>
    <w:rsid w:val="00933356"/>
    <w:rsid w:val="00935380"/>
    <w:rsid w:val="0093548A"/>
    <w:rsid w:val="00937B14"/>
    <w:rsid w:val="00941315"/>
    <w:rsid w:val="00941DFB"/>
    <w:rsid w:val="00945DFF"/>
    <w:rsid w:val="0094704E"/>
    <w:rsid w:val="0095491C"/>
    <w:rsid w:val="00954A6B"/>
    <w:rsid w:val="0095743F"/>
    <w:rsid w:val="00957869"/>
    <w:rsid w:val="00974A41"/>
    <w:rsid w:val="00974CE9"/>
    <w:rsid w:val="0099075E"/>
    <w:rsid w:val="00993F6B"/>
    <w:rsid w:val="00994395"/>
    <w:rsid w:val="009A02A8"/>
    <w:rsid w:val="009A2497"/>
    <w:rsid w:val="009A2568"/>
    <w:rsid w:val="009A5609"/>
    <w:rsid w:val="009A57EE"/>
    <w:rsid w:val="009A5E3E"/>
    <w:rsid w:val="009A639D"/>
    <w:rsid w:val="009B1112"/>
    <w:rsid w:val="009B1AAC"/>
    <w:rsid w:val="009B308F"/>
    <w:rsid w:val="009B4B14"/>
    <w:rsid w:val="009B6AB7"/>
    <w:rsid w:val="009C008E"/>
    <w:rsid w:val="009C00FF"/>
    <w:rsid w:val="009C1015"/>
    <w:rsid w:val="009C24C0"/>
    <w:rsid w:val="009C5567"/>
    <w:rsid w:val="009C63A8"/>
    <w:rsid w:val="009C6D06"/>
    <w:rsid w:val="009C7121"/>
    <w:rsid w:val="009C716F"/>
    <w:rsid w:val="009D0277"/>
    <w:rsid w:val="009D0D07"/>
    <w:rsid w:val="009D145F"/>
    <w:rsid w:val="009D5240"/>
    <w:rsid w:val="009D6FB7"/>
    <w:rsid w:val="009D7912"/>
    <w:rsid w:val="009E249A"/>
    <w:rsid w:val="009E2EF7"/>
    <w:rsid w:val="009F0451"/>
    <w:rsid w:val="009F45AA"/>
    <w:rsid w:val="009F4BA9"/>
    <w:rsid w:val="00A00D77"/>
    <w:rsid w:val="00A03D83"/>
    <w:rsid w:val="00A0506D"/>
    <w:rsid w:val="00A056FF"/>
    <w:rsid w:val="00A06102"/>
    <w:rsid w:val="00A127B2"/>
    <w:rsid w:val="00A1322C"/>
    <w:rsid w:val="00A162A2"/>
    <w:rsid w:val="00A16CF1"/>
    <w:rsid w:val="00A20E67"/>
    <w:rsid w:val="00A22E12"/>
    <w:rsid w:val="00A23C4E"/>
    <w:rsid w:val="00A24BFB"/>
    <w:rsid w:val="00A25376"/>
    <w:rsid w:val="00A26993"/>
    <w:rsid w:val="00A26A7B"/>
    <w:rsid w:val="00A2716A"/>
    <w:rsid w:val="00A306BE"/>
    <w:rsid w:val="00A41882"/>
    <w:rsid w:val="00A42A9B"/>
    <w:rsid w:val="00A438A2"/>
    <w:rsid w:val="00A46D8F"/>
    <w:rsid w:val="00A51151"/>
    <w:rsid w:val="00A54F14"/>
    <w:rsid w:val="00A5519B"/>
    <w:rsid w:val="00A5715D"/>
    <w:rsid w:val="00A57823"/>
    <w:rsid w:val="00A60CAC"/>
    <w:rsid w:val="00A63DF5"/>
    <w:rsid w:val="00A723D0"/>
    <w:rsid w:val="00A80FC6"/>
    <w:rsid w:val="00A81647"/>
    <w:rsid w:val="00A81708"/>
    <w:rsid w:val="00A85C6D"/>
    <w:rsid w:val="00A9451A"/>
    <w:rsid w:val="00A94524"/>
    <w:rsid w:val="00AA410D"/>
    <w:rsid w:val="00AA495C"/>
    <w:rsid w:val="00AA6412"/>
    <w:rsid w:val="00AA6FEF"/>
    <w:rsid w:val="00AB1532"/>
    <w:rsid w:val="00AB2D3C"/>
    <w:rsid w:val="00AB4505"/>
    <w:rsid w:val="00AC1120"/>
    <w:rsid w:val="00AC61DF"/>
    <w:rsid w:val="00AD1768"/>
    <w:rsid w:val="00AD3AF5"/>
    <w:rsid w:val="00AD6961"/>
    <w:rsid w:val="00AD6AE9"/>
    <w:rsid w:val="00AD6F29"/>
    <w:rsid w:val="00AD783C"/>
    <w:rsid w:val="00AD79C6"/>
    <w:rsid w:val="00AE2D5A"/>
    <w:rsid w:val="00AE6542"/>
    <w:rsid w:val="00AF5494"/>
    <w:rsid w:val="00AF6781"/>
    <w:rsid w:val="00AF70B6"/>
    <w:rsid w:val="00B00990"/>
    <w:rsid w:val="00B03D37"/>
    <w:rsid w:val="00B11404"/>
    <w:rsid w:val="00B12365"/>
    <w:rsid w:val="00B13AED"/>
    <w:rsid w:val="00B14022"/>
    <w:rsid w:val="00B155D5"/>
    <w:rsid w:val="00B1633B"/>
    <w:rsid w:val="00B168C1"/>
    <w:rsid w:val="00B22335"/>
    <w:rsid w:val="00B2706E"/>
    <w:rsid w:val="00B30FEE"/>
    <w:rsid w:val="00B33216"/>
    <w:rsid w:val="00B3730E"/>
    <w:rsid w:val="00B4038F"/>
    <w:rsid w:val="00B40669"/>
    <w:rsid w:val="00B4112E"/>
    <w:rsid w:val="00B4136C"/>
    <w:rsid w:val="00B424FB"/>
    <w:rsid w:val="00B43B00"/>
    <w:rsid w:val="00B450C3"/>
    <w:rsid w:val="00B55024"/>
    <w:rsid w:val="00B5517F"/>
    <w:rsid w:val="00B60056"/>
    <w:rsid w:val="00B65224"/>
    <w:rsid w:val="00B67A86"/>
    <w:rsid w:val="00B70BC8"/>
    <w:rsid w:val="00B7137C"/>
    <w:rsid w:val="00B73905"/>
    <w:rsid w:val="00B75F8E"/>
    <w:rsid w:val="00B760D3"/>
    <w:rsid w:val="00B8538E"/>
    <w:rsid w:val="00B86399"/>
    <w:rsid w:val="00B87662"/>
    <w:rsid w:val="00B94A48"/>
    <w:rsid w:val="00BA024F"/>
    <w:rsid w:val="00BA1488"/>
    <w:rsid w:val="00BA390C"/>
    <w:rsid w:val="00BA4C7E"/>
    <w:rsid w:val="00BB1279"/>
    <w:rsid w:val="00BB4C40"/>
    <w:rsid w:val="00BC1125"/>
    <w:rsid w:val="00BC44C8"/>
    <w:rsid w:val="00BC6C00"/>
    <w:rsid w:val="00BC730D"/>
    <w:rsid w:val="00BD061C"/>
    <w:rsid w:val="00BD1F99"/>
    <w:rsid w:val="00BD3EE7"/>
    <w:rsid w:val="00BE019A"/>
    <w:rsid w:val="00BE17D6"/>
    <w:rsid w:val="00BE1BCF"/>
    <w:rsid w:val="00BE27B0"/>
    <w:rsid w:val="00BE3A2C"/>
    <w:rsid w:val="00BE459E"/>
    <w:rsid w:val="00BF32B2"/>
    <w:rsid w:val="00BF5C7E"/>
    <w:rsid w:val="00BF5EBC"/>
    <w:rsid w:val="00C023FA"/>
    <w:rsid w:val="00C03BE0"/>
    <w:rsid w:val="00C05BD8"/>
    <w:rsid w:val="00C12E49"/>
    <w:rsid w:val="00C13887"/>
    <w:rsid w:val="00C14FF8"/>
    <w:rsid w:val="00C1508B"/>
    <w:rsid w:val="00C17C8F"/>
    <w:rsid w:val="00C21784"/>
    <w:rsid w:val="00C22410"/>
    <w:rsid w:val="00C227D8"/>
    <w:rsid w:val="00C23F24"/>
    <w:rsid w:val="00C24B37"/>
    <w:rsid w:val="00C24C9D"/>
    <w:rsid w:val="00C3736B"/>
    <w:rsid w:val="00C45436"/>
    <w:rsid w:val="00C47B3C"/>
    <w:rsid w:val="00C5066A"/>
    <w:rsid w:val="00C5072B"/>
    <w:rsid w:val="00C50DF4"/>
    <w:rsid w:val="00C51FAE"/>
    <w:rsid w:val="00C57800"/>
    <w:rsid w:val="00C620C5"/>
    <w:rsid w:val="00C63835"/>
    <w:rsid w:val="00C6501B"/>
    <w:rsid w:val="00C657A3"/>
    <w:rsid w:val="00C70602"/>
    <w:rsid w:val="00C723AF"/>
    <w:rsid w:val="00C7653F"/>
    <w:rsid w:val="00C82A3F"/>
    <w:rsid w:val="00C836FC"/>
    <w:rsid w:val="00C83BCF"/>
    <w:rsid w:val="00C919C4"/>
    <w:rsid w:val="00C929B3"/>
    <w:rsid w:val="00C96AA3"/>
    <w:rsid w:val="00C97D0F"/>
    <w:rsid w:val="00CA46AA"/>
    <w:rsid w:val="00CA489F"/>
    <w:rsid w:val="00CA706E"/>
    <w:rsid w:val="00CB5040"/>
    <w:rsid w:val="00CC0EAB"/>
    <w:rsid w:val="00CC2F5B"/>
    <w:rsid w:val="00CC7AE4"/>
    <w:rsid w:val="00CC7F09"/>
    <w:rsid w:val="00CD0EFC"/>
    <w:rsid w:val="00CD3177"/>
    <w:rsid w:val="00CD699E"/>
    <w:rsid w:val="00CE0D92"/>
    <w:rsid w:val="00CE0E98"/>
    <w:rsid w:val="00CE3F4F"/>
    <w:rsid w:val="00CE4A3D"/>
    <w:rsid w:val="00CE5771"/>
    <w:rsid w:val="00CF1803"/>
    <w:rsid w:val="00CF1AAB"/>
    <w:rsid w:val="00CF5DCC"/>
    <w:rsid w:val="00CF61B1"/>
    <w:rsid w:val="00D002F7"/>
    <w:rsid w:val="00D01FCA"/>
    <w:rsid w:val="00D05642"/>
    <w:rsid w:val="00D11C4A"/>
    <w:rsid w:val="00D13029"/>
    <w:rsid w:val="00D13E66"/>
    <w:rsid w:val="00D14C86"/>
    <w:rsid w:val="00D20076"/>
    <w:rsid w:val="00D204ED"/>
    <w:rsid w:val="00D31703"/>
    <w:rsid w:val="00D368CE"/>
    <w:rsid w:val="00D37985"/>
    <w:rsid w:val="00D423CB"/>
    <w:rsid w:val="00D425C3"/>
    <w:rsid w:val="00D430F8"/>
    <w:rsid w:val="00D43122"/>
    <w:rsid w:val="00D44947"/>
    <w:rsid w:val="00D50789"/>
    <w:rsid w:val="00D5140C"/>
    <w:rsid w:val="00D53623"/>
    <w:rsid w:val="00D540CB"/>
    <w:rsid w:val="00D54FBB"/>
    <w:rsid w:val="00D60203"/>
    <w:rsid w:val="00D607A6"/>
    <w:rsid w:val="00D60D5F"/>
    <w:rsid w:val="00D745B6"/>
    <w:rsid w:val="00D854F8"/>
    <w:rsid w:val="00D85CDA"/>
    <w:rsid w:val="00D87862"/>
    <w:rsid w:val="00D9138E"/>
    <w:rsid w:val="00D93C94"/>
    <w:rsid w:val="00D95D09"/>
    <w:rsid w:val="00D96F60"/>
    <w:rsid w:val="00D97AE0"/>
    <w:rsid w:val="00DA45D9"/>
    <w:rsid w:val="00DB0553"/>
    <w:rsid w:val="00DB0971"/>
    <w:rsid w:val="00DB191E"/>
    <w:rsid w:val="00DB1FDB"/>
    <w:rsid w:val="00DB275E"/>
    <w:rsid w:val="00DB4DB5"/>
    <w:rsid w:val="00DC4D75"/>
    <w:rsid w:val="00DD5E6C"/>
    <w:rsid w:val="00DE4020"/>
    <w:rsid w:val="00DE465A"/>
    <w:rsid w:val="00DF325E"/>
    <w:rsid w:val="00E00E13"/>
    <w:rsid w:val="00E03943"/>
    <w:rsid w:val="00E04F8F"/>
    <w:rsid w:val="00E056EC"/>
    <w:rsid w:val="00E05F18"/>
    <w:rsid w:val="00E069A5"/>
    <w:rsid w:val="00E17BA0"/>
    <w:rsid w:val="00E200B2"/>
    <w:rsid w:val="00E2470E"/>
    <w:rsid w:val="00E26D30"/>
    <w:rsid w:val="00E3105C"/>
    <w:rsid w:val="00E315DA"/>
    <w:rsid w:val="00E341C5"/>
    <w:rsid w:val="00E34F9C"/>
    <w:rsid w:val="00E37B95"/>
    <w:rsid w:val="00E41C4C"/>
    <w:rsid w:val="00E4373F"/>
    <w:rsid w:val="00E45BBB"/>
    <w:rsid w:val="00E45DBA"/>
    <w:rsid w:val="00E46174"/>
    <w:rsid w:val="00E46224"/>
    <w:rsid w:val="00E46492"/>
    <w:rsid w:val="00E506EB"/>
    <w:rsid w:val="00E54CCE"/>
    <w:rsid w:val="00E573BB"/>
    <w:rsid w:val="00E627BB"/>
    <w:rsid w:val="00E63F7F"/>
    <w:rsid w:val="00E651C0"/>
    <w:rsid w:val="00E6673B"/>
    <w:rsid w:val="00E71925"/>
    <w:rsid w:val="00E82D22"/>
    <w:rsid w:val="00E8481F"/>
    <w:rsid w:val="00E854D4"/>
    <w:rsid w:val="00E856D8"/>
    <w:rsid w:val="00E91A64"/>
    <w:rsid w:val="00E92A9B"/>
    <w:rsid w:val="00E93A6F"/>
    <w:rsid w:val="00E96A4B"/>
    <w:rsid w:val="00EA174E"/>
    <w:rsid w:val="00EA2ABB"/>
    <w:rsid w:val="00EA60C1"/>
    <w:rsid w:val="00EB0FA7"/>
    <w:rsid w:val="00EB361F"/>
    <w:rsid w:val="00EC0098"/>
    <w:rsid w:val="00ED734A"/>
    <w:rsid w:val="00EE033F"/>
    <w:rsid w:val="00EE5246"/>
    <w:rsid w:val="00EF27AF"/>
    <w:rsid w:val="00EF4460"/>
    <w:rsid w:val="00EF49C0"/>
    <w:rsid w:val="00EF74D8"/>
    <w:rsid w:val="00F006F5"/>
    <w:rsid w:val="00F0079E"/>
    <w:rsid w:val="00F0139A"/>
    <w:rsid w:val="00F022DB"/>
    <w:rsid w:val="00F0343A"/>
    <w:rsid w:val="00F05109"/>
    <w:rsid w:val="00F0753F"/>
    <w:rsid w:val="00F0786D"/>
    <w:rsid w:val="00F10E38"/>
    <w:rsid w:val="00F14854"/>
    <w:rsid w:val="00F170CF"/>
    <w:rsid w:val="00F22EEA"/>
    <w:rsid w:val="00F254DB"/>
    <w:rsid w:val="00F30680"/>
    <w:rsid w:val="00F30F4D"/>
    <w:rsid w:val="00F312EF"/>
    <w:rsid w:val="00F3215A"/>
    <w:rsid w:val="00F462CC"/>
    <w:rsid w:val="00F46951"/>
    <w:rsid w:val="00F514B0"/>
    <w:rsid w:val="00F60BBB"/>
    <w:rsid w:val="00F63E60"/>
    <w:rsid w:val="00F65F2F"/>
    <w:rsid w:val="00F66058"/>
    <w:rsid w:val="00F72B71"/>
    <w:rsid w:val="00F75970"/>
    <w:rsid w:val="00F76105"/>
    <w:rsid w:val="00F80475"/>
    <w:rsid w:val="00F8115B"/>
    <w:rsid w:val="00F81E55"/>
    <w:rsid w:val="00F826A6"/>
    <w:rsid w:val="00F834B7"/>
    <w:rsid w:val="00F8364B"/>
    <w:rsid w:val="00F85CD4"/>
    <w:rsid w:val="00F91D35"/>
    <w:rsid w:val="00F9373C"/>
    <w:rsid w:val="00F9555F"/>
    <w:rsid w:val="00F9561E"/>
    <w:rsid w:val="00F9670C"/>
    <w:rsid w:val="00FA000B"/>
    <w:rsid w:val="00FA3A17"/>
    <w:rsid w:val="00FA4FDC"/>
    <w:rsid w:val="00FA627F"/>
    <w:rsid w:val="00FA7831"/>
    <w:rsid w:val="00FA7CF2"/>
    <w:rsid w:val="00FB2FCD"/>
    <w:rsid w:val="00FB345A"/>
    <w:rsid w:val="00FB3FEA"/>
    <w:rsid w:val="00FB6E4E"/>
    <w:rsid w:val="00FB6FAC"/>
    <w:rsid w:val="00FC4C08"/>
    <w:rsid w:val="00FD4FC6"/>
    <w:rsid w:val="00FD5D2B"/>
    <w:rsid w:val="00FE22FC"/>
    <w:rsid w:val="00FE5379"/>
    <w:rsid w:val="00FE706E"/>
    <w:rsid w:val="00FF0B99"/>
    <w:rsid w:val="00FF20A0"/>
    <w:rsid w:val="00FF41B8"/>
    <w:rsid w:val="00FF5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2"/>
    <o:shapelayout v:ext="edit">
      <o:idmap v:ext="edit" data="1"/>
      <o:rules v:ext="edit">
        <o:r id="V:Rule1" type="connector" idref="#_x0000_s131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ne number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38"/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outlineLvl w:val="0"/>
    </w:pPr>
    <w:rPr>
      <w:rFonts w:ascii="Times New Roman" w:hAnsi="Times New Roman"/>
      <w:b/>
      <w:bCs/>
      <w:lang w:eastAsia="th-TH"/>
    </w:rPr>
  </w:style>
  <w:style w:type="paragraph" w:styleId="2">
    <w:name w:val="heading 2"/>
    <w:basedOn w:val="a"/>
    <w:next w:val="a"/>
    <w:link w:val="20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  <w:outlineLvl w:val="1"/>
    </w:pPr>
    <w:rPr>
      <w:rFonts w:ascii="Times New Roman" w:hAnsi="Times New Roman"/>
      <w:b/>
      <w:bCs/>
      <w:lang w:eastAsia="th-TH"/>
    </w:rPr>
  </w:style>
  <w:style w:type="paragraph" w:styleId="3">
    <w:name w:val="heading 3"/>
    <w:basedOn w:val="a"/>
    <w:next w:val="a"/>
    <w:link w:val="30"/>
    <w:uiPriority w:val="9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line="250" w:lineRule="auto"/>
      <w:outlineLvl w:val="2"/>
    </w:pPr>
    <w:rPr>
      <w:rFonts w:ascii="Times New Roman" w:hAnsi="Times New Roman"/>
      <w:sz w:val="36"/>
      <w:szCs w:val="36"/>
      <w:lang w:eastAsia="th-TH"/>
    </w:rPr>
  </w:style>
  <w:style w:type="paragraph" w:styleId="4">
    <w:name w:val="heading 4"/>
    <w:basedOn w:val="a"/>
    <w:next w:val="a"/>
    <w:link w:val="40"/>
    <w:qFormat/>
    <w:rsid w:val="001D6338"/>
    <w:pPr>
      <w:keepNext/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line="250" w:lineRule="auto"/>
      <w:jc w:val="right"/>
      <w:outlineLvl w:val="3"/>
    </w:pPr>
    <w:rPr>
      <w:rFonts w:ascii="Times New Roman" w:hAnsi="Times New Roman"/>
      <w:sz w:val="36"/>
      <w:szCs w:val="36"/>
      <w:lang w:eastAsia="th-TH"/>
    </w:rPr>
  </w:style>
  <w:style w:type="paragraph" w:styleId="5">
    <w:name w:val="heading 5"/>
    <w:basedOn w:val="a"/>
    <w:next w:val="a"/>
    <w:link w:val="50"/>
    <w:qFormat/>
    <w:rsid w:val="00CE0E98"/>
    <w:pPr>
      <w:keepNext/>
      <w:ind w:firstLine="1134"/>
      <w:outlineLvl w:val="4"/>
    </w:pPr>
    <w:rPr>
      <w:rFonts w:ascii="Times New Roman" w:hAnsi="Times New Roman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D6338"/>
  </w:style>
  <w:style w:type="paragraph" w:styleId="a4">
    <w:name w:val="header"/>
    <w:basedOn w:val="a"/>
    <w:link w:val="a5"/>
    <w:rsid w:val="001D6338"/>
    <w:pPr>
      <w:tabs>
        <w:tab w:val="center" w:pos="4153"/>
        <w:tab w:val="right" w:pos="8306"/>
      </w:tabs>
    </w:pPr>
    <w:rPr>
      <w:rFonts w:ascii="Times New Roman" w:hAnsi="Times New Roman" w:cs="Angsana New"/>
      <w:lang w:eastAsia="th-TH"/>
    </w:rPr>
  </w:style>
  <w:style w:type="paragraph" w:styleId="a6">
    <w:name w:val="Body Text"/>
    <w:basedOn w:val="a"/>
    <w:link w:val="a7"/>
    <w:rsid w:val="001D6338"/>
    <w:pPr>
      <w:tabs>
        <w:tab w:val="left" w:pos="1134"/>
        <w:tab w:val="left" w:pos="1701"/>
      </w:tabs>
    </w:pPr>
    <w:rPr>
      <w:sz w:val="36"/>
      <w:szCs w:val="36"/>
    </w:rPr>
  </w:style>
  <w:style w:type="paragraph" w:styleId="a8">
    <w:name w:val="footer"/>
    <w:basedOn w:val="a"/>
    <w:link w:val="a9"/>
    <w:uiPriority w:val="99"/>
    <w:rsid w:val="001D6338"/>
    <w:pPr>
      <w:tabs>
        <w:tab w:val="center" w:pos="4153"/>
        <w:tab w:val="right" w:pos="8306"/>
      </w:tabs>
    </w:pPr>
    <w:rPr>
      <w:rFonts w:cs="Angsana New"/>
      <w:szCs w:val="37"/>
    </w:rPr>
  </w:style>
  <w:style w:type="table" w:styleId="aa">
    <w:name w:val="Table Grid"/>
    <w:basedOn w:val="a1"/>
    <w:uiPriority w:val="59"/>
    <w:rsid w:val="00AE2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หัวกระดาษ อักขระ"/>
    <w:link w:val="a4"/>
    <w:rsid w:val="005105B4"/>
    <w:rPr>
      <w:rFonts w:eastAsia="Cordia New" w:cs="AngsanaUPC"/>
      <w:sz w:val="32"/>
      <w:szCs w:val="32"/>
      <w:lang w:eastAsia="th-TH"/>
    </w:rPr>
  </w:style>
  <w:style w:type="character" w:customStyle="1" w:styleId="a9">
    <w:name w:val="ท้ายกระดาษ อักขระ"/>
    <w:link w:val="a8"/>
    <w:uiPriority w:val="99"/>
    <w:rsid w:val="005105B4"/>
    <w:rPr>
      <w:rFonts w:ascii="AngsanaUPC" w:eastAsia="Cordia New" w:hAnsi="AngsanaUPC"/>
      <w:sz w:val="32"/>
      <w:szCs w:val="37"/>
    </w:rPr>
  </w:style>
  <w:style w:type="paragraph" w:styleId="21">
    <w:name w:val="Body Text Indent 2"/>
    <w:basedOn w:val="a"/>
    <w:link w:val="22"/>
    <w:rsid w:val="00A54F14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22">
    <w:name w:val="การเยื้องเนื้อความ 2 อักขระ"/>
    <w:basedOn w:val="a0"/>
    <w:link w:val="21"/>
    <w:rsid w:val="00A54F14"/>
    <w:rPr>
      <w:sz w:val="24"/>
      <w:szCs w:val="28"/>
    </w:rPr>
  </w:style>
  <w:style w:type="character" w:customStyle="1" w:styleId="50">
    <w:name w:val="หัวเรื่อง 5 อักขระ"/>
    <w:basedOn w:val="a0"/>
    <w:link w:val="5"/>
    <w:rsid w:val="00CE0E98"/>
    <w:rPr>
      <w:rFonts w:eastAsia="Cordia New" w:cs="AngsanaUPC"/>
      <w:sz w:val="32"/>
      <w:szCs w:val="32"/>
      <w:lang w:eastAsia="th-TH"/>
    </w:rPr>
  </w:style>
  <w:style w:type="character" w:customStyle="1" w:styleId="10">
    <w:name w:val="หัวเรื่อง 1 อักขระ"/>
    <w:basedOn w:val="a0"/>
    <w:link w:val="1"/>
    <w:rsid w:val="00CE0E98"/>
    <w:rPr>
      <w:rFonts w:eastAsia="Cordia New" w:cs="AngsanaUPC"/>
      <w:b/>
      <w:bCs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CE0E98"/>
    <w:rPr>
      <w:rFonts w:eastAsia="Cordia New" w:cs="AngsanaUPC"/>
      <w:b/>
      <w:bCs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CE0E98"/>
    <w:rPr>
      <w:rFonts w:eastAsia="Cordia New" w:cs="AngsanaUPC"/>
      <w:sz w:val="36"/>
      <w:szCs w:val="36"/>
      <w:lang w:eastAsia="th-TH"/>
    </w:rPr>
  </w:style>
  <w:style w:type="paragraph" w:styleId="ab">
    <w:name w:val="Body Text Indent"/>
    <w:basedOn w:val="a"/>
    <w:link w:val="ac"/>
    <w:rsid w:val="00CE0E98"/>
    <w:pPr>
      <w:spacing w:after="120"/>
      <w:ind w:left="283"/>
    </w:pPr>
    <w:rPr>
      <w:rFonts w:ascii="Times New Roman" w:eastAsia="Times New Roman" w:hAnsi="Times New Roman" w:cs="Angsana New"/>
      <w:sz w:val="24"/>
      <w:szCs w:val="28"/>
    </w:rPr>
  </w:style>
  <w:style w:type="character" w:customStyle="1" w:styleId="ac">
    <w:name w:val="การเยื้องเนื้อความ อักขระ"/>
    <w:basedOn w:val="a0"/>
    <w:link w:val="ab"/>
    <w:rsid w:val="00CE0E98"/>
    <w:rPr>
      <w:sz w:val="24"/>
      <w:szCs w:val="28"/>
    </w:rPr>
  </w:style>
  <w:style w:type="paragraph" w:styleId="ad">
    <w:name w:val="Subtitle"/>
    <w:basedOn w:val="a"/>
    <w:link w:val="ae"/>
    <w:qFormat/>
    <w:rsid w:val="00CE0E98"/>
    <w:rPr>
      <w:rFonts w:ascii="Times New Roman" w:eastAsia="Times New Roman" w:hAnsi="Times New Roman" w:cs="Cordia New"/>
      <w:b/>
      <w:bCs/>
    </w:rPr>
  </w:style>
  <w:style w:type="character" w:customStyle="1" w:styleId="ae">
    <w:name w:val="ชื่อเรื่องรอง อักขระ"/>
    <w:basedOn w:val="a0"/>
    <w:link w:val="ad"/>
    <w:rsid w:val="00CE0E98"/>
    <w:rPr>
      <w:rFonts w:cs="Cordia New"/>
      <w:b/>
      <w:bCs/>
      <w:sz w:val="32"/>
      <w:szCs w:val="32"/>
    </w:rPr>
  </w:style>
  <w:style w:type="paragraph" w:styleId="af">
    <w:name w:val="List Paragraph"/>
    <w:basedOn w:val="a"/>
    <w:uiPriority w:val="34"/>
    <w:qFormat/>
    <w:rsid w:val="00CE0E98"/>
    <w:pPr>
      <w:spacing w:line="439" w:lineRule="exact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styleId="af0">
    <w:name w:val="List Bullet"/>
    <w:basedOn w:val="a"/>
    <w:uiPriority w:val="99"/>
    <w:unhideWhenUsed/>
    <w:rsid w:val="00CE0E98"/>
    <w:pPr>
      <w:tabs>
        <w:tab w:val="num" w:pos="360"/>
      </w:tabs>
      <w:spacing w:line="439" w:lineRule="exact"/>
      <w:ind w:left="360" w:hanging="36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character" w:customStyle="1" w:styleId="a7">
    <w:name w:val="เนื้อความ อักขระ"/>
    <w:basedOn w:val="a0"/>
    <w:link w:val="a6"/>
    <w:rsid w:val="00CE0E98"/>
    <w:rPr>
      <w:rFonts w:ascii="AngsanaUPC" w:eastAsia="Cordia New" w:hAnsi="AngsanaUPC" w:cs="AngsanaUPC"/>
      <w:sz w:val="36"/>
      <w:szCs w:val="36"/>
    </w:rPr>
  </w:style>
  <w:style w:type="character" w:styleId="af1">
    <w:name w:val="line number"/>
    <w:basedOn w:val="a0"/>
    <w:uiPriority w:val="99"/>
    <w:unhideWhenUsed/>
    <w:rsid w:val="00CE0E98"/>
  </w:style>
  <w:style w:type="paragraph" w:styleId="af2">
    <w:name w:val="Title"/>
    <w:basedOn w:val="a"/>
    <w:link w:val="af3"/>
    <w:qFormat/>
    <w:rsid w:val="00CE0E98"/>
    <w:pPr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</w:pPr>
    <w:rPr>
      <w:rFonts w:ascii="Times New Roman" w:hAnsi="Times New Roman"/>
      <w:b/>
      <w:bCs/>
      <w:lang w:eastAsia="th-TH"/>
    </w:rPr>
  </w:style>
  <w:style w:type="character" w:customStyle="1" w:styleId="af3">
    <w:name w:val="ชื่อเรื่อง อักขระ"/>
    <w:basedOn w:val="a0"/>
    <w:link w:val="af2"/>
    <w:rsid w:val="00CE0E98"/>
    <w:rPr>
      <w:rFonts w:eastAsia="Cordia New" w:cs="AngsanaUPC"/>
      <w:b/>
      <w:bCs/>
      <w:sz w:val="32"/>
      <w:szCs w:val="32"/>
      <w:lang w:eastAsia="th-TH"/>
    </w:rPr>
  </w:style>
  <w:style w:type="paragraph" w:styleId="31">
    <w:name w:val="Body Text Indent 3"/>
    <w:basedOn w:val="a"/>
    <w:link w:val="32"/>
    <w:rsid w:val="00CE0E98"/>
    <w:pPr>
      <w:tabs>
        <w:tab w:val="left" w:pos="1418"/>
      </w:tabs>
      <w:ind w:firstLine="1134"/>
    </w:pPr>
    <w:rPr>
      <w:rFonts w:eastAsia="Angsana New"/>
      <w:sz w:val="36"/>
      <w:szCs w:val="36"/>
    </w:rPr>
  </w:style>
  <w:style w:type="character" w:customStyle="1" w:styleId="32">
    <w:name w:val="การเยื้องเนื้อความ 3 อักขระ"/>
    <w:basedOn w:val="a0"/>
    <w:link w:val="31"/>
    <w:rsid w:val="00CE0E98"/>
    <w:rPr>
      <w:rFonts w:ascii="AngsanaUPC" w:eastAsia="Angsana New" w:hAnsi="AngsanaUPC" w:cs="AngsanaUPC"/>
      <w:sz w:val="36"/>
      <w:szCs w:val="36"/>
    </w:rPr>
  </w:style>
  <w:style w:type="character" w:styleId="af4">
    <w:name w:val="Strong"/>
    <w:basedOn w:val="a0"/>
    <w:uiPriority w:val="22"/>
    <w:qFormat/>
    <w:rsid w:val="00CE0E98"/>
    <w:rPr>
      <w:b/>
      <w:bCs/>
    </w:rPr>
  </w:style>
  <w:style w:type="character" w:customStyle="1" w:styleId="apple-converted-space">
    <w:name w:val="apple-converted-space"/>
    <w:basedOn w:val="a0"/>
    <w:rsid w:val="00CE0E98"/>
  </w:style>
  <w:style w:type="character" w:styleId="af5">
    <w:name w:val="Hyperlink"/>
    <w:basedOn w:val="a0"/>
    <w:uiPriority w:val="99"/>
    <w:unhideWhenUsed/>
    <w:rsid w:val="00CE0E98"/>
    <w:rPr>
      <w:color w:val="0000FF"/>
      <w:u w:val="single"/>
    </w:rPr>
  </w:style>
  <w:style w:type="paragraph" w:styleId="af6">
    <w:name w:val="No Spacing"/>
    <w:uiPriority w:val="1"/>
    <w:qFormat/>
    <w:rsid w:val="00CE0E98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CE0E9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character" w:customStyle="1" w:styleId="af7">
    <w:name w:val="ข้อความบอลลูน อักขระ"/>
    <w:basedOn w:val="a0"/>
    <w:link w:val="af8"/>
    <w:uiPriority w:val="99"/>
    <w:rsid w:val="00CE0E98"/>
    <w:rPr>
      <w:rFonts w:ascii="Tahoma" w:eastAsia="Calibri" w:hAnsi="Tahoma"/>
      <w:sz w:val="16"/>
    </w:rPr>
  </w:style>
  <w:style w:type="paragraph" w:styleId="af8">
    <w:name w:val="Balloon Text"/>
    <w:basedOn w:val="a"/>
    <w:link w:val="af7"/>
    <w:uiPriority w:val="99"/>
    <w:unhideWhenUsed/>
    <w:rsid w:val="00CE0E98"/>
    <w:rPr>
      <w:rFonts w:ascii="Tahoma" w:eastAsia="Calibri" w:hAnsi="Tahoma" w:cs="Angsana New"/>
      <w:sz w:val="16"/>
      <w:szCs w:val="20"/>
    </w:rPr>
  </w:style>
  <w:style w:type="character" w:customStyle="1" w:styleId="11">
    <w:name w:val="ข้อความบอลลูน อักขระ1"/>
    <w:basedOn w:val="a0"/>
    <w:uiPriority w:val="99"/>
    <w:rsid w:val="00CE0E98"/>
    <w:rPr>
      <w:rFonts w:ascii="Tahoma" w:eastAsia="Cordia New" w:hAnsi="Tahoma"/>
      <w:sz w:val="16"/>
    </w:rPr>
  </w:style>
  <w:style w:type="table" w:customStyle="1" w:styleId="12">
    <w:name w:val="แรเงาอ่อน1"/>
    <w:basedOn w:val="a1"/>
    <w:uiPriority w:val="60"/>
    <w:rsid w:val="00CE0E98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0">
    <w:name w:val="รายการขนาดปานกลาง 11"/>
    <w:basedOn w:val="a1"/>
    <w:uiPriority w:val="65"/>
    <w:rsid w:val="00CE0E98"/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Angsana New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customStyle="1" w:styleId="30">
    <w:name w:val="หัวเรื่อง 3 อักขระ"/>
    <w:basedOn w:val="a0"/>
    <w:link w:val="3"/>
    <w:uiPriority w:val="9"/>
    <w:rsid w:val="00CE0E98"/>
    <w:rPr>
      <w:rFonts w:eastAsia="Cordia New" w:cs="AngsanaUPC"/>
      <w:sz w:val="36"/>
      <w:szCs w:val="36"/>
      <w:lang w:eastAsia="th-TH"/>
    </w:rPr>
  </w:style>
  <w:style w:type="character" w:customStyle="1" w:styleId="Bodytext">
    <w:name w:val="Body text_"/>
    <w:basedOn w:val="a0"/>
    <w:link w:val="13"/>
    <w:rsid w:val="00CE0E98"/>
    <w:rPr>
      <w:rFonts w:ascii="Angsana New" w:eastAsia="Angsana New" w:hAnsi="Angsana New"/>
      <w:sz w:val="32"/>
      <w:szCs w:val="32"/>
      <w:shd w:val="clear" w:color="auto" w:fill="FFFFFF"/>
    </w:rPr>
  </w:style>
  <w:style w:type="paragraph" w:customStyle="1" w:styleId="13">
    <w:name w:val="เนื้อความ1"/>
    <w:basedOn w:val="a"/>
    <w:link w:val="Bodytext"/>
    <w:rsid w:val="00CE0E98"/>
    <w:pPr>
      <w:shd w:val="clear" w:color="auto" w:fill="FFFFFF"/>
      <w:spacing w:line="0" w:lineRule="atLeast"/>
      <w:ind w:hanging="2160"/>
    </w:pPr>
    <w:rPr>
      <w:rFonts w:ascii="Angsana New" w:eastAsia="Angsana New" w:hAnsi="Angsana New" w:cs="Angsana New"/>
    </w:rPr>
  </w:style>
  <w:style w:type="paragraph" w:customStyle="1" w:styleId="23">
    <w:name w:val="เนื้อความ2"/>
    <w:basedOn w:val="a"/>
    <w:rsid w:val="00877B8A"/>
    <w:pPr>
      <w:shd w:val="clear" w:color="auto" w:fill="FFFFFF"/>
      <w:spacing w:line="0" w:lineRule="atLeast"/>
      <w:ind w:hanging="2160"/>
    </w:pPr>
    <w:rPr>
      <w:rFonts w:ascii="Angsana New" w:eastAsia="Angsana New" w:hAnsi="Angsana New" w:cs="Angsana New"/>
    </w:rPr>
  </w:style>
  <w:style w:type="character" w:customStyle="1" w:styleId="searchword">
    <w:name w:val="searchword"/>
    <w:basedOn w:val="a0"/>
    <w:rsid w:val="00671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2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87CB6-D6DE-49B1-BF26-DE0BF7F79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6419</Words>
  <Characters>36594</Characters>
  <Application>Microsoft Office Word</Application>
  <DocSecurity>0</DocSecurity>
  <Lines>304</Lines>
  <Paragraphs>85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 4</vt:lpstr>
    </vt:vector>
  </TitlesOfParts>
  <Company>iLLUSiON</Company>
  <LinksUpToDate>false</LinksUpToDate>
  <CharactersWithSpaces>42928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 4</dc:title>
  <dc:creator>iLLuSioN</dc:creator>
  <cp:lastModifiedBy>Windows User</cp:lastModifiedBy>
  <cp:revision>125</cp:revision>
  <cp:lastPrinted>2010-12-13T13:28:00Z</cp:lastPrinted>
  <dcterms:created xsi:type="dcterms:W3CDTF">2015-10-29T13:58:00Z</dcterms:created>
  <dcterms:modified xsi:type="dcterms:W3CDTF">2016-04-18T16:56:00Z</dcterms:modified>
</cp:coreProperties>
</file>