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146D" w:rsidRPr="00B60BF0" w:rsidRDefault="000D50B5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-742950</wp:posOffset>
                </wp:positionV>
                <wp:extent cx="666750" cy="53340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78.65pt;margin-top:-58.5pt;width:52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" fillcolor="white [3212]" stroked="f" strokeweight="2pt">
                <v:path arrowok="t"/>
              </v: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-735330</wp:posOffset>
                </wp:positionV>
                <wp:extent cx="629920" cy="53467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22.9pt;margin-top:-57.9pt;width:49.6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" stroked="f"/>
            </w:pict>
          </mc:Fallback>
        </mc:AlternateContent>
      </w:r>
      <w:r w:rsidR="003D146D" w:rsidRPr="00B60BF0">
        <w:rPr>
          <w:b/>
          <w:bCs/>
          <w:sz w:val="40"/>
          <w:szCs w:val="40"/>
          <w:cs/>
        </w:rPr>
        <w:t>บทที่</w:t>
      </w:r>
      <w:r w:rsidR="00C60808">
        <w:rPr>
          <w:b/>
          <w:bCs/>
          <w:sz w:val="40"/>
          <w:szCs w:val="40"/>
          <w:cs/>
        </w:rPr>
        <w:t xml:space="preserve"> </w:t>
      </w:r>
      <w:r w:rsidR="003D146D" w:rsidRPr="00B60BF0">
        <w:rPr>
          <w:b/>
          <w:bCs/>
          <w:sz w:val="40"/>
          <w:szCs w:val="40"/>
          <w:cs/>
        </w:rPr>
        <w:t>4</w:t>
      </w:r>
    </w:p>
    <w:p w:rsidR="00B9127E" w:rsidRPr="00B60BF0" w:rsidRDefault="00B912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b/>
          <w:bCs/>
          <w:sz w:val="40"/>
          <w:szCs w:val="40"/>
        </w:rPr>
      </w:pPr>
      <w:r w:rsidRPr="00B60BF0">
        <w:rPr>
          <w:b/>
          <w:bCs/>
          <w:sz w:val="40"/>
          <w:szCs w:val="40"/>
          <w:cs/>
        </w:rPr>
        <w:t>ผลการวิเคราะห์ข้อมูล</w:t>
      </w:r>
    </w:p>
    <w:p w:rsidR="00B9127E" w:rsidRPr="00B60BF0" w:rsidRDefault="00B912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b/>
          <w:bCs/>
          <w:sz w:val="48"/>
          <w:szCs w:val="48"/>
        </w:rPr>
      </w:pPr>
    </w:p>
    <w:p w:rsidR="003D146D" w:rsidRPr="00B60BF0" w:rsidRDefault="0039428C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  <w:r w:rsidR="003D146D" w:rsidRPr="00B60BF0">
        <w:rPr>
          <w:cs/>
        </w:rPr>
        <w:t>การวิเคราะห์ผลการศึกษาปรากฏการณ์หลักสูตรแฝงในบริบทการจัดการเรียนการสอนในชั้นเรียนระดับอาชีวศึกษา</w:t>
      </w:r>
      <w:r w:rsidR="003D146D" w:rsidRPr="00B60BF0">
        <w:t xml:space="preserve"> </w:t>
      </w:r>
      <w:r w:rsidR="003D146D" w:rsidRPr="00B60BF0">
        <w:rPr>
          <w:cs/>
        </w:rPr>
        <w:t>ผู้วิจัยเสนอผลของการวิเคราะห์ข้อมูลตามลำดับดังนี้</w:t>
      </w:r>
    </w:p>
    <w:p w:rsidR="003D146D" w:rsidRPr="00B60BF0" w:rsidRDefault="00C6080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cs/>
        </w:rPr>
      </w:pPr>
      <w:r>
        <w:tab/>
      </w:r>
      <w:r w:rsidR="003D146D" w:rsidRPr="00B60BF0">
        <w:rPr>
          <w:cs/>
        </w:rPr>
        <w:t>1.</w:t>
      </w:r>
      <w:r>
        <w:rPr>
          <w:cs/>
        </w:rPr>
        <w:t xml:space="preserve"> </w:t>
      </w:r>
      <w:r w:rsidR="003D146D" w:rsidRPr="00B60BF0">
        <w:rPr>
          <w:cs/>
        </w:rPr>
        <w:t>สัญลักษณ์ที่ใช้ในการเสนอผลการวิเคราะห์ข้อมูล</w:t>
      </w:r>
    </w:p>
    <w:p w:rsidR="003D146D" w:rsidRPr="00B60BF0" w:rsidRDefault="00C6080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cs/>
        </w:rPr>
        <w:tab/>
      </w:r>
      <w:r w:rsidR="003D146D" w:rsidRPr="00B60BF0">
        <w:rPr>
          <w:cs/>
        </w:rPr>
        <w:t>2.</w:t>
      </w:r>
      <w:r>
        <w:rPr>
          <w:cs/>
        </w:rPr>
        <w:t xml:space="preserve"> </w:t>
      </w:r>
      <w:r w:rsidR="003D146D" w:rsidRPr="00B60BF0">
        <w:rPr>
          <w:cs/>
        </w:rPr>
        <w:t>ลำดับขั้นตอนในการเสนอผลการวิเคราะห์ข้อมูล</w:t>
      </w:r>
    </w:p>
    <w:p w:rsidR="003D146D" w:rsidRPr="00B60BF0" w:rsidRDefault="00C6080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cs/>
        </w:rPr>
        <w:tab/>
      </w:r>
      <w:r w:rsidR="003D146D" w:rsidRPr="00B60BF0">
        <w:rPr>
          <w:cs/>
        </w:rPr>
        <w:t>3.</w:t>
      </w:r>
      <w:r>
        <w:rPr>
          <w:cs/>
        </w:rPr>
        <w:t xml:space="preserve"> </w:t>
      </w:r>
      <w:r w:rsidR="003D146D" w:rsidRPr="00B60BF0">
        <w:rPr>
          <w:cs/>
        </w:rPr>
        <w:t>ผลการวิเคราะห์ข้อมูล</w:t>
      </w:r>
    </w:p>
    <w:p w:rsidR="00B9127E" w:rsidRPr="00B60BF0" w:rsidRDefault="00B912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24"/>
          <w:szCs w:val="24"/>
        </w:rPr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B9127E" w:rsidRPr="00B60BF0" w:rsidRDefault="00B912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tab/>
      </w:r>
      <w:r w:rsidRPr="00B60BF0">
        <w:rPr>
          <w:cs/>
        </w:rPr>
        <w:t>เพื่อให้เข้าใจการแปลความหมายของข้อมูล</w:t>
      </w:r>
      <w:r w:rsidR="00C60808">
        <w:rPr>
          <w:cs/>
        </w:rPr>
        <w:t xml:space="preserve"> </w:t>
      </w:r>
      <w:r w:rsidRPr="00B60BF0">
        <w:rPr>
          <w:cs/>
        </w:rPr>
        <w:t>จึงกำหนดสัญลักษณ์ที่ใช้ในการเสนอผลการวิเคราะห์ข้อมูลไว้ดังนี้</w:t>
      </w:r>
    </w:p>
    <w:p w:rsidR="003D146D" w:rsidRPr="00B60BF0" w:rsidRDefault="00C6080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cs/>
        </w:rPr>
        <w:tab/>
      </w:r>
      <w:r w:rsidR="003D146D" w:rsidRPr="00B60BF0">
        <w:t>P</w:t>
      </w:r>
      <w:r>
        <w:rPr>
          <w:cs/>
        </w:rPr>
        <w:tab/>
        <w:t>แทน</w:t>
      </w:r>
      <w:r>
        <w:rPr>
          <w:cs/>
        </w:rPr>
        <w:tab/>
      </w:r>
      <w:r w:rsidR="003D146D" w:rsidRPr="00B60BF0">
        <w:rPr>
          <w:cs/>
        </w:rPr>
        <w:t>ความน่าจะเป็น</w:t>
      </w:r>
      <w:r>
        <w:rPr>
          <w:cs/>
        </w:rPr>
        <w:t xml:space="preserve"> </w:t>
      </w:r>
      <w:r>
        <w:t>(P</w:t>
      </w:r>
      <w:r w:rsidR="003D146D" w:rsidRPr="00B60BF0">
        <w:t>robability)</w:t>
      </w:r>
    </w:p>
    <w:p w:rsidR="003D146D" w:rsidRPr="00B60BF0" w:rsidRDefault="00C6080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ab/>
      </w:r>
      <w:r w:rsidR="003D146D" w:rsidRPr="00B60BF0">
        <w:t>f</w:t>
      </w:r>
      <w:r w:rsidR="003D146D" w:rsidRPr="00B60BF0">
        <w:tab/>
      </w:r>
      <w:r>
        <w:rPr>
          <w:cs/>
        </w:rPr>
        <w:t>แทน</w:t>
      </w:r>
      <w:r>
        <w:rPr>
          <w:cs/>
        </w:rPr>
        <w:tab/>
      </w:r>
      <w:r w:rsidR="003D146D" w:rsidRPr="00B60BF0">
        <w:rPr>
          <w:cs/>
        </w:rPr>
        <w:t>ความถี่</w:t>
      </w:r>
      <w:r>
        <w:rPr>
          <w:cs/>
        </w:rPr>
        <w:t xml:space="preserve"> </w:t>
      </w:r>
      <w:r>
        <w:t>(F</w:t>
      </w:r>
      <w:r w:rsidR="003D146D" w:rsidRPr="00B60BF0">
        <w:t>requency)</w:t>
      </w:r>
    </w:p>
    <w:p w:rsidR="003D146D" w:rsidRPr="00B60BF0" w:rsidRDefault="00C6080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ab/>
        <w:t xml:space="preserve"> %</w:t>
      </w:r>
      <w:r>
        <w:tab/>
      </w:r>
      <w:r>
        <w:rPr>
          <w:cs/>
        </w:rPr>
        <w:t>แทน</w:t>
      </w:r>
      <w:r>
        <w:rPr>
          <w:cs/>
        </w:rPr>
        <w:tab/>
      </w:r>
      <w:r w:rsidR="003D146D" w:rsidRPr="00B60BF0">
        <w:rPr>
          <w:cs/>
        </w:rPr>
        <w:t>ร้อยละ (</w:t>
      </w:r>
      <w:r>
        <w:t>P</w:t>
      </w:r>
      <w:r w:rsidR="003D146D" w:rsidRPr="00B60BF0">
        <w:t>ercentage)</w:t>
      </w:r>
    </w:p>
    <w:p w:rsidR="00B9127E" w:rsidRPr="00B60BF0" w:rsidRDefault="00B912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24"/>
          <w:szCs w:val="24"/>
        </w:rPr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sz w:val="36"/>
          <w:szCs w:val="36"/>
        </w:rPr>
      </w:pPr>
      <w:r w:rsidRPr="00B60BF0">
        <w:rPr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B9127E" w:rsidRPr="00B60BF0" w:rsidRDefault="00B912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sz w:val="12"/>
          <w:szCs w:val="12"/>
        </w:rPr>
      </w:pPr>
    </w:p>
    <w:p w:rsidR="003D146D" w:rsidRPr="00C60808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120" w:line="240" w:lineRule="auto"/>
        <w:rPr>
          <w:b/>
          <w:bCs/>
        </w:rPr>
      </w:pPr>
      <w:r w:rsidRPr="00B60BF0">
        <w:rPr>
          <w:b/>
          <w:bCs/>
          <w:cs/>
        </w:rPr>
        <w:tab/>
        <w:t>ตอนที่</w:t>
      </w:r>
      <w:r w:rsidRPr="00B60BF0">
        <w:rPr>
          <w:b/>
          <w:bCs/>
        </w:rPr>
        <w:t xml:space="preserve"> 1</w:t>
      </w:r>
      <w:r w:rsidR="00C60808">
        <w:rPr>
          <w:cs/>
        </w:rPr>
        <w:t xml:space="preserve"> </w:t>
      </w:r>
      <w:r w:rsidRPr="00C60808">
        <w:rPr>
          <w:b/>
          <w:bCs/>
          <w:cs/>
        </w:rPr>
        <w:t>ผลการศึกษาปรากฏการณ์และความน่าจะเป็นของการเกิดปรากฏการณ์ในบริบทการจัดการเรียนการสอน</w:t>
      </w:r>
      <w:r w:rsidR="00F34C26" w:rsidRPr="00C60808">
        <w:rPr>
          <w:b/>
          <w:bCs/>
          <w:cs/>
        </w:rPr>
        <w:t>ในชั้นเรียน</w:t>
      </w:r>
      <w:r w:rsidRPr="00C60808">
        <w:rPr>
          <w:b/>
          <w:bCs/>
          <w:cs/>
        </w:rPr>
        <w:t>ระดับอาชีวศึกษา</w:t>
      </w: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120" w:line="240" w:lineRule="auto"/>
        <w:rPr>
          <w:b/>
          <w:bCs/>
        </w:rPr>
      </w:pPr>
      <w:r w:rsidRPr="00B60BF0">
        <w:rPr>
          <w:b/>
          <w:bCs/>
          <w:cs/>
        </w:rPr>
        <w:tab/>
        <w:t>ตอนที่</w:t>
      </w:r>
      <w:r w:rsidRPr="00B60BF0">
        <w:rPr>
          <w:b/>
          <w:bCs/>
        </w:rPr>
        <w:t xml:space="preserve"> 2</w:t>
      </w:r>
      <w:r w:rsidR="00C60808">
        <w:rPr>
          <w:cs/>
        </w:rPr>
        <w:t xml:space="preserve"> </w:t>
      </w:r>
      <w:r w:rsidRPr="00C60808">
        <w:rPr>
          <w:b/>
          <w:bCs/>
          <w:cs/>
        </w:rPr>
        <w:t>ผลการศึกษาความคาดหวังของครูและการรับรู้ของนักเรียนตามความคาดหวังของครูจากปรากฏการณ์ในบริบทการจัดการเรียนการสอน</w:t>
      </w:r>
      <w:r w:rsidR="00F34C26" w:rsidRPr="00C60808">
        <w:rPr>
          <w:b/>
          <w:bCs/>
          <w:cs/>
        </w:rPr>
        <w:t>ในชั้นเรียน</w:t>
      </w:r>
      <w:r w:rsidRPr="00C60808">
        <w:rPr>
          <w:b/>
          <w:bCs/>
          <w:cs/>
        </w:rPr>
        <w:t>ระดับอาชีวศึกษา</w:t>
      </w:r>
    </w:p>
    <w:p w:rsidR="003D146D" w:rsidRPr="00C60808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</w:rPr>
      </w:pPr>
      <w:r w:rsidRPr="00B60BF0">
        <w:rPr>
          <w:b/>
          <w:bCs/>
          <w:cs/>
        </w:rPr>
        <w:tab/>
        <w:t>ตอนที่</w:t>
      </w:r>
      <w:r w:rsidRPr="00B60BF0">
        <w:rPr>
          <w:b/>
          <w:bCs/>
        </w:rPr>
        <w:t xml:space="preserve"> 3</w:t>
      </w:r>
      <w:r w:rsidR="00C60808">
        <w:rPr>
          <w:cs/>
        </w:rPr>
        <w:t xml:space="preserve"> </w:t>
      </w:r>
      <w:r w:rsidRPr="00C60808">
        <w:rPr>
          <w:b/>
          <w:bCs/>
          <w:cs/>
        </w:rPr>
        <w:t>ผลการศึกษาห</w:t>
      </w:r>
      <w:r w:rsidR="00F34C26" w:rsidRPr="00C60808">
        <w:rPr>
          <w:b/>
          <w:bCs/>
          <w:cs/>
        </w:rPr>
        <w:t>ลักสูตรแฝงที่เกิดจากปรากฏการณ์</w:t>
      </w:r>
      <w:r w:rsidRPr="00C60808">
        <w:rPr>
          <w:b/>
          <w:bCs/>
          <w:cs/>
        </w:rPr>
        <w:t>ในบริบทการจัดการเรียนการสอน</w:t>
      </w:r>
      <w:r w:rsidR="00F34C26" w:rsidRPr="00C60808">
        <w:rPr>
          <w:b/>
          <w:bCs/>
          <w:cs/>
        </w:rPr>
        <w:t>ในชั้นเรียน</w:t>
      </w:r>
      <w:r w:rsidRPr="00C60808">
        <w:rPr>
          <w:b/>
          <w:bCs/>
          <w:cs/>
        </w:rPr>
        <w:t>ระดับอาชีวศึกษา</w:t>
      </w:r>
    </w:p>
    <w:p w:rsidR="00EF0C41" w:rsidRDefault="00EF0C4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</w:rPr>
      </w:pPr>
    </w:p>
    <w:p w:rsidR="00A0557E" w:rsidRDefault="00A055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</w:rPr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sz w:val="36"/>
          <w:szCs w:val="36"/>
          <w:cs/>
        </w:rPr>
        <w:lastRenderedPageBreak/>
        <w:t>ผลการวิเคราะห์ข้อมูล</w:t>
      </w:r>
      <w:r w:rsidRPr="00B60BF0">
        <w:rPr>
          <w:cs/>
        </w:rPr>
        <w:tab/>
      </w:r>
    </w:p>
    <w:p w:rsidR="00311B07" w:rsidRPr="00B60BF0" w:rsidRDefault="00311B0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  <w:r w:rsidRPr="00B60BF0">
        <w:rPr>
          <w:b/>
          <w:bCs/>
          <w:cs/>
        </w:rPr>
        <w:t>ตอนที่</w:t>
      </w:r>
      <w:r w:rsidRPr="00B60BF0">
        <w:rPr>
          <w:b/>
          <w:bCs/>
        </w:rPr>
        <w:t xml:space="preserve"> 1</w:t>
      </w:r>
      <w:r w:rsidR="00C60808">
        <w:rPr>
          <w:cs/>
        </w:rPr>
        <w:t xml:space="preserve"> </w:t>
      </w:r>
      <w:r w:rsidRPr="00B60BF0">
        <w:rPr>
          <w:cs/>
        </w:rPr>
        <w:t>ผลการศึกษาปรากฏการณ์และความน่าจะเป็นของการเกิดปรากฏการณ์ในบริบทการจัดการเรียนการสอน</w:t>
      </w:r>
      <w:r w:rsidR="00CE478F" w:rsidRPr="00B60BF0">
        <w:rPr>
          <w:cs/>
        </w:rPr>
        <w:t>ในชั้นเรียน</w:t>
      </w:r>
      <w:r w:rsidRPr="00B60BF0">
        <w:rPr>
          <w:cs/>
        </w:rPr>
        <w:t>ระดับอาชีวศึกษา</w:t>
      </w: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  <w:r w:rsidR="00C60808">
        <w:rPr>
          <w:rFonts w:hint="cs"/>
          <w:cs/>
        </w:rPr>
        <w:tab/>
      </w:r>
      <w:r w:rsidRPr="00B60BF0">
        <w:rPr>
          <w:cs/>
        </w:rPr>
        <w:t>ผู้วิจัยได้รวบรวมข้อมูลจากการตอบแบบสอบถามของครูและนักเรียนนำมาวิเคราะห์ร้</w:t>
      </w:r>
      <w:r w:rsidR="00CE478F" w:rsidRPr="00B60BF0">
        <w:rPr>
          <w:cs/>
        </w:rPr>
        <w:t>อยละความถี่ของการเกิดปรากฏการณ์</w:t>
      </w:r>
      <w:r w:rsidRPr="00B60BF0">
        <w:rPr>
          <w:cs/>
        </w:rPr>
        <w:t>ในบริบทการจัดการเรียนการสอน</w:t>
      </w:r>
      <w:r w:rsidR="00CE478F" w:rsidRPr="00B60BF0">
        <w:rPr>
          <w:cs/>
        </w:rPr>
        <w:t>ในชั้นเรียน</w:t>
      </w:r>
      <w:r w:rsidRPr="00B60BF0">
        <w:rPr>
          <w:cs/>
        </w:rPr>
        <w:t>ระดับอาชีวศึกษาตามการรับรู้ของครูและนักเรียนและหาค่าความน่าจะเป็นของการเกิดปรากฏการณ์ในบริบทการจัดการเรียนการสอน</w:t>
      </w:r>
      <w:r w:rsidR="00CE478F" w:rsidRPr="00B60BF0">
        <w:rPr>
          <w:cs/>
        </w:rPr>
        <w:t>ในชั้นเรียน</w:t>
      </w:r>
      <w:r w:rsidRPr="00B60BF0">
        <w:rPr>
          <w:cs/>
        </w:rPr>
        <w:t>ระดับอาชีวศึกษา</w:t>
      </w:r>
      <w:r w:rsidRPr="00B60BF0">
        <w:t xml:space="preserve"> </w:t>
      </w:r>
      <w:r w:rsidRPr="00B60BF0">
        <w:rPr>
          <w:cs/>
        </w:rPr>
        <w:t xml:space="preserve">ผลการวิเคราะห์ข้อมูลดังแสดงในตารางที่ </w:t>
      </w:r>
      <w:r w:rsidRPr="00B60BF0">
        <w:t>3-12</w:t>
      </w: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</w:rPr>
        <w:sectPr w:rsidR="003D146D" w:rsidRPr="00B60BF0" w:rsidSect="00401374">
          <w:headerReference w:type="default" r:id="rId8"/>
          <w:footerReference w:type="default" r:id="rId9"/>
          <w:pgSz w:w="11906" w:h="16838"/>
          <w:pgMar w:top="2160" w:right="1797" w:bottom="1797" w:left="2160" w:header="1440" w:footer="709" w:gutter="0"/>
          <w:pgNumType w:start="69"/>
          <w:cols w:space="708"/>
          <w:docGrid w:linePitch="435"/>
        </w:sectPr>
      </w:pPr>
    </w:p>
    <w:p w:rsidR="007E4D1E" w:rsidRPr="00B60BF0" w:rsidRDefault="00E8340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 xml:space="preserve">ตารางที่ </w:t>
      </w:r>
      <w:r w:rsidR="003D146D" w:rsidRPr="00B60BF0">
        <w:rPr>
          <w:b/>
          <w:bCs/>
        </w:rPr>
        <w:t>3</w:t>
      </w:r>
      <w:r w:rsidR="00C60808">
        <w:rPr>
          <w:cs/>
        </w:rPr>
        <w:t xml:space="preserve"> </w:t>
      </w:r>
      <w:r w:rsidR="003D146D" w:rsidRPr="00B60BF0">
        <w:rPr>
          <w:cs/>
        </w:rPr>
        <w:t>ร้อยละความถี่ของการเกิดปรากฏการณ์ ในบริบทการจัดการเรียนการสอนระดับอาชีวศึกษาในด้านกิจกรรมการเรียนการสอนตามการ</w:t>
      </w:r>
    </w:p>
    <w:p w:rsidR="00B9127E" w:rsidRDefault="00E8340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  <w:r w:rsidR="00C60808">
        <w:rPr>
          <w:cs/>
        </w:rPr>
        <w:t xml:space="preserve"> </w:t>
      </w:r>
      <w:r w:rsidR="003D146D" w:rsidRPr="00B60BF0">
        <w:rPr>
          <w:cs/>
        </w:rPr>
        <w:t>รับรู้ของครูและนักเรียน</w:t>
      </w:r>
    </w:p>
    <w:p w:rsidR="000257E3" w:rsidRPr="000257E3" w:rsidRDefault="000257E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7E4D1E" w:rsidRPr="00B60BF0" w:rsidRDefault="007E4D1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  <w:cs/>
        </w:rPr>
      </w:pPr>
    </w:p>
    <w:tbl>
      <w:tblPr>
        <w:tblStyle w:val="a9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0"/>
        <w:gridCol w:w="857"/>
        <w:gridCol w:w="851"/>
        <w:gridCol w:w="850"/>
        <w:gridCol w:w="851"/>
        <w:gridCol w:w="850"/>
        <w:gridCol w:w="851"/>
        <w:gridCol w:w="850"/>
        <w:gridCol w:w="926"/>
      </w:tblGrid>
      <w:tr w:rsidR="007E4D1E" w:rsidRPr="00B60BF0" w:rsidTr="00A45060">
        <w:trPr>
          <w:tblHeader/>
          <w:jc w:val="center"/>
        </w:trPr>
        <w:tc>
          <w:tcPr>
            <w:tcW w:w="534" w:type="dxa"/>
            <w:vMerge w:val="restart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820" w:type="dxa"/>
            <w:vMerge w:val="restart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409" w:type="dxa"/>
            <w:gridSpan w:val="4"/>
          </w:tcPr>
          <w:p w:rsidR="00B9127E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ร้อยละความถี่ของการเกิดปรากฏการณ์ </w:t>
            </w:r>
          </w:p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477" w:type="dxa"/>
            <w:gridSpan w:val="4"/>
          </w:tcPr>
          <w:p w:rsidR="00B9127E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 ตามการรับรู้ของนักเรียน</w:t>
            </w:r>
          </w:p>
        </w:tc>
      </w:tr>
      <w:tr w:rsidR="007E4D1E" w:rsidRPr="00B60BF0" w:rsidTr="00C60808">
        <w:trPr>
          <w:tblHeader/>
          <w:jc w:val="center"/>
        </w:trPr>
        <w:tc>
          <w:tcPr>
            <w:tcW w:w="534" w:type="dxa"/>
            <w:vMerge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820" w:type="dxa"/>
            <w:vMerge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26" w:type="dxa"/>
            <w:tcBorders>
              <w:bottom w:val="single" w:sz="6" w:space="0" w:color="auto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single" w:sz="6" w:space="0" w:color="auto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857" w:type="dxa"/>
            <w:tcBorders>
              <w:top w:val="single" w:sz="6" w:space="0" w:color="auto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26" w:type="dxa"/>
            <w:tcBorders>
              <w:top w:val="single" w:sz="6" w:space="0" w:color="auto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6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7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การเปิดโอกาสให้ผู้เรียนสร้างความรู้ด้วยตนเอง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การให้ผู้เรียนมีส่วนร่วมในกิจกรรม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9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การให้ผู้เรียนมีปฏิสัมพันธ์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EF0B5C" w:rsidRPr="00B60BF0" w:rsidRDefault="00EF0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12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13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single" w:sz="6" w:space="0" w:color="auto"/>
            </w:tcBorders>
            <w:vAlign w:val="center"/>
          </w:tcPr>
          <w:p w:rsidR="00B9127E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207010</wp:posOffset>
                      </wp:positionV>
                      <wp:extent cx="8448675" cy="95250"/>
                      <wp:effectExtent l="0" t="0" r="952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486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12pt;margin-top:16.3pt;width:665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" fillcolor="white [3212]" stroked="f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B9127E" w:rsidRPr="00B60BF0">
              <w:rPr>
                <w:sz w:val="28"/>
                <w:szCs w:val="28"/>
              </w:rPr>
              <w:t>14</w:t>
            </w:r>
          </w:p>
        </w:tc>
        <w:tc>
          <w:tcPr>
            <w:tcW w:w="3820" w:type="dxa"/>
            <w:tcBorders>
              <w:top w:val="nil"/>
              <w:bottom w:val="single" w:sz="6" w:space="0" w:color="auto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857" w:type="dxa"/>
            <w:tcBorders>
              <w:top w:val="nil"/>
              <w:bottom w:val="single" w:sz="6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926" w:type="dxa"/>
            <w:tcBorders>
              <w:top w:val="nil"/>
              <w:bottom w:val="single" w:sz="6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single" w:sz="6" w:space="0" w:color="auto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0" w:type="dxa"/>
            <w:tcBorders>
              <w:top w:val="single" w:sz="6" w:space="0" w:color="auto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857" w:type="dxa"/>
            <w:tcBorders>
              <w:top w:val="single" w:sz="6" w:space="0" w:color="auto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926" w:type="dxa"/>
            <w:tcBorders>
              <w:top w:val="single" w:sz="6" w:space="0" w:color="auto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17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18</w:t>
            </w:r>
          </w:p>
        </w:tc>
        <w:tc>
          <w:tcPr>
            <w:tcW w:w="3820" w:type="dxa"/>
            <w:tcBorders>
              <w:top w:val="nil"/>
              <w:bottom w:val="nil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1.25</w:t>
            </w:r>
          </w:p>
        </w:tc>
      </w:tr>
      <w:tr w:rsidR="007E4D1E" w:rsidRPr="00B60BF0" w:rsidTr="00C60808">
        <w:trPr>
          <w:jc w:val="center"/>
        </w:trPr>
        <w:tc>
          <w:tcPr>
            <w:tcW w:w="534" w:type="dxa"/>
            <w:tcBorders>
              <w:top w:val="nil"/>
              <w:bottom w:val="double" w:sz="4" w:space="0" w:color="auto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19</w:t>
            </w:r>
          </w:p>
        </w:tc>
        <w:tc>
          <w:tcPr>
            <w:tcW w:w="3820" w:type="dxa"/>
            <w:tcBorders>
              <w:top w:val="nil"/>
              <w:bottom w:val="double" w:sz="4" w:space="0" w:color="auto"/>
            </w:tcBorders>
            <w:vAlign w:val="center"/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857" w:type="dxa"/>
            <w:tcBorders>
              <w:top w:val="nil"/>
              <w:bottom w:val="double" w:sz="4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926" w:type="dxa"/>
            <w:tcBorders>
              <w:top w:val="nil"/>
              <w:bottom w:val="double" w:sz="4" w:space="0" w:color="auto"/>
            </w:tcBorders>
          </w:tcPr>
          <w:p w:rsidR="00B9127E" w:rsidRPr="00B60BF0" w:rsidRDefault="00B9127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</w:tbl>
    <w:p w:rsidR="00EF0B5C" w:rsidRPr="00B60BF0" w:rsidRDefault="00EF0B5C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0E30C1" w:rsidRPr="00B60BF0" w:rsidRDefault="000E30C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</w:rPr>
        <w:sectPr w:rsidR="000E30C1" w:rsidRPr="00B60BF0" w:rsidSect="00755928">
          <w:headerReference w:type="default" r:id="rId10"/>
          <w:footerReference w:type="default" r:id="rId11"/>
          <w:pgSz w:w="16838" w:h="11906" w:orient="landscape"/>
          <w:pgMar w:top="2160" w:right="1797" w:bottom="1797" w:left="2160" w:header="794" w:footer="794" w:gutter="0"/>
          <w:pgNumType w:chapStyle="1"/>
          <w:cols w:space="708"/>
          <w:docGrid w:linePitch="435"/>
        </w:sectPr>
      </w:pPr>
    </w:p>
    <w:p w:rsidR="000E30C1" w:rsidRPr="00B60BF0" w:rsidRDefault="000E30C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</w:pPr>
      <w:r w:rsidRPr="00C60808">
        <w:rPr>
          <w:cs/>
        </w:rPr>
        <w:lastRenderedPageBreak/>
        <w:t>จากตารางที่</w:t>
      </w:r>
      <w:r w:rsidR="00C60808" w:rsidRPr="00C60808">
        <w:t xml:space="preserve"> </w:t>
      </w:r>
      <w:r w:rsidRPr="00C60808">
        <w:t xml:space="preserve">3 </w:t>
      </w:r>
      <w:r w:rsidRPr="00C60808">
        <w:rPr>
          <w:cs/>
        </w:rPr>
        <w:t>พบว่า</w:t>
      </w:r>
      <w:r w:rsidRPr="00B60BF0">
        <w:rPr>
          <w:cs/>
        </w:rPr>
        <w:t xml:space="preserve"> ร้อยละความถี่ของการเกิดปรากฏการณ์ ในบริบทการจัดการเรียนการสอนระดับอาชีวศึกษา ในด้านกิจกรรมการเรียนการสอนตามการรับรู้ของครู</w:t>
      </w:r>
      <w:r w:rsidRPr="00B60BF0">
        <w:t xml:space="preserve"> </w:t>
      </w:r>
      <w:r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การบรรยายความรู้</w:t>
      </w:r>
      <w:r w:rsidRPr="00B60BF0">
        <w:rPr>
          <w:cs/>
        </w:rPr>
        <w:t>(</w:t>
      </w:r>
      <w:r w:rsidRPr="00B60BF0">
        <w:t>47.50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การบอกขั้นตอนกิจกรรม</w:t>
      </w:r>
      <w:r w:rsidRPr="00B60BF0">
        <w:rPr>
          <w:cs/>
        </w:rPr>
        <w:t xml:space="preserve"> (</w:t>
      </w:r>
      <w:r w:rsidRPr="00B60BF0">
        <w:t>40.00</w:t>
      </w:r>
      <w:r w:rsidR="00C60808">
        <w:t xml:space="preserve"> %</w:t>
      </w:r>
      <w:r w:rsidRPr="00B60BF0">
        <w:rPr>
          <w:cs/>
        </w:rPr>
        <w:t xml:space="preserve">) และ </w:t>
      </w:r>
      <w:r w:rsidRPr="00B60BF0">
        <w:rPr>
          <w:rFonts w:eastAsia="Times New Roman"/>
          <w:cs/>
        </w:rPr>
        <w:t>การแจ้งวัตถุประสงค์</w:t>
      </w:r>
      <w:r w:rsidRPr="00B60BF0">
        <w:rPr>
          <w:cs/>
        </w:rPr>
        <w:t xml:space="preserve"> (</w:t>
      </w:r>
      <w:r w:rsidRPr="00B60BF0">
        <w:t>37.50</w:t>
      </w:r>
      <w:r w:rsidR="00C60808">
        <w:t xml:space="preserve"> %</w:t>
      </w:r>
      <w:r w:rsidRPr="00B60BF0">
        <w:rPr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>อันดับแรก ได้แก่ อันดับแรก ที่มีความถี่คิดเป็นร้อยละเท่ากัน (</w:t>
      </w:r>
      <w:r w:rsidRPr="00B60BF0">
        <w:t>70.00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>การประยุกต์ใช้ความรู้</w:t>
      </w:r>
      <w:r w:rsidRPr="00B60BF0">
        <w:t xml:space="preserve"> </w:t>
      </w:r>
      <w:r w:rsidRPr="00B60BF0">
        <w:rPr>
          <w:cs/>
        </w:rPr>
        <w:t xml:space="preserve">และ </w:t>
      </w:r>
      <w:r w:rsidRPr="00B60BF0">
        <w:rPr>
          <w:rFonts w:eastAsia="Times New Roman"/>
          <w:cs/>
        </w:rPr>
        <w:t>การถามนำให้นักเรียนสรุป</w:t>
      </w:r>
      <w:r w:rsidRPr="00B60BF0">
        <w:t xml:space="preserve"> </w:t>
      </w:r>
      <w:r w:rsidRPr="00B60BF0">
        <w:rPr>
          <w:cs/>
        </w:rPr>
        <w:t>อันดับสอง ที่มีความถี่คิดเป็นร้อยละเท่ากัน (</w:t>
      </w:r>
      <w:r w:rsidRPr="00B60BF0">
        <w:t>65.00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 xml:space="preserve">การเปิดโอกาสให้ผู้เรียนสร้างความรู้ด้วยตนเอง และ การให้ผู้เรียนมีปฏิสัมพันธ์ </w:t>
      </w:r>
      <w:r w:rsidRPr="00B60BF0">
        <w:rPr>
          <w:cs/>
        </w:rPr>
        <w:t>อันดับสาม ที่มีความถี่คิดเป็นร้อยละเท่ากัน (</w:t>
      </w:r>
      <w:r w:rsidRPr="00B60BF0">
        <w:t>60.00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>การให้ผู้เรียนมีส่วนร่วมในกิจกรรม</w:t>
      </w:r>
      <w:r w:rsidRPr="00B60BF0">
        <w:t xml:space="preserve"> </w:t>
      </w:r>
      <w:r w:rsidRPr="00B60BF0">
        <w:rPr>
          <w:rFonts w:eastAsia="Times New Roman"/>
          <w:cs/>
        </w:rPr>
        <w:t>การปฏิบัติกิจกรรมรายบุคคล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>การบรรยายสรุปความรู้ท้ายกิจกรรมทุกครั้ง</w:t>
      </w:r>
      <w:r w:rsidRPr="00B60BF0">
        <w:rPr>
          <w:rFonts w:eastAsia="Times New Roman"/>
        </w:rPr>
        <w:t xml:space="preserve"> </w:t>
      </w:r>
      <w:r w:rsidRPr="00B60BF0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การใช้กิจกรรมเกมแข่งขัน</w:t>
      </w:r>
      <w:r w:rsidRPr="00B60BF0">
        <w:t xml:space="preserve"> </w:t>
      </w:r>
      <w:r w:rsidRPr="00B60BF0">
        <w:rPr>
          <w:cs/>
        </w:rPr>
        <w:t>(</w:t>
      </w:r>
      <w:r w:rsidRPr="00B60BF0">
        <w:t>52.50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rFonts w:eastAsia="Times New Roman"/>
          <w:cs/>
        </w:rPr>
        <w:t xml:space="preserve">การให้นักเรียนสรุปความรู้ด้วยตนเอง </w:t>
      </w:r>
      <w:r w:rsidRPr="00B60BF0">
        <w:rPr>
          <w:cs/>
        </w:rPr>
        <w:t>(</w:t>
      </w:r>
      <w:r w:rsidRPr="00B60BF0">
        <w:t>40.00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และ อันดับสาม ที่มีความถี่คิดเป็นร้อยละเท่ากัน (</w:t>
      </w:r>
      <w:r w:rsidRPr="00B60BF0">
        <w:t>37.50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>การทดสอบก่อนเรียน</w:t>
      </w:r>
      <w:r w:rsidRPr="00B60BF0">
        <w:rPr>
          <w:cs/>
        </w:rPr>
        <w:t xml:space="preserve"> </w:t>
      </w:r>
      <w:r w:rsidR="00153CDE">
        <w:rPr>
          <w:rFonts w:eastAsia="Times New Roman" w:hint="cs"/>
          <w:cs/>
        </w:rPr>
        <w:t xml:space="preserve">            </w:t>
      </w:r>
      <w:r w:rsidRPr="00B60BF0">
        <w:rPr>
          <w:rFonts w:eastAsia="Times New Roman"/>
          <w:cs/>
        </w:rPr>
        <w:t>การสะท้อนผลการเรียนรู้</w:t>
      </w:r>
      <w:r w:rsidRPr="00B60BF0">
        <w:rPr>
          <w:cs/>
        </w:rPr>
        <w:t xml:space="preserve"> ปรากฏการณ์ที่มีความถี่ของการตอบไม่แน่ใจว่าเกิดขึ้นในการสอน คิด</w:t>
      </w:r>
      <w:r w:rsidRPr="00153CDE">
        <w:rPr>
          <w:spacing w:val="-6"/>
          <w:cs/>
        </w:rPr>
        <w:t xml:space="preserve">เป็นร้อยละสูงสุด </w:t>
      </w:r>
      <w:r w:rsidRPr="00153CDE">
        <w:rPr>
          <w:spacing w:val="-6"/>
        </w:rPr>
        <w:t xml:space="preserve">3 </w:t>
      </w:r>
      <w:r w:rsidRPr="00153CDE">
        <w:rPr>
          <w:spacing w:val="-6"/>
          <w:cs/>
        </w:rPr>
        <w:t xml:space="preserve">อันดับแรก ได้แก่ </w:t>
      </w:r>
      <w:r w:rsidRPr="00153CDE">
        <w:rPr>
          <w:rFonts w:eastAsia="Times New Roman"/>
          <w:spacing w:val="-6"/>
          <w:cs/>
        </w:rPr>
        <w:t>การใช้กิจกรรมเกมแข่งขัน</w:t>
      </w:r>
      <w:r w:rsidRPr="00153CDE">
        <w:rPr>
          <w:spacing w:val="-6"/>
          <w:cs/>
        </w:rPr>
        <w:t xml:space="preserve"> (</w:t>
      </w:r>
      <w:r w:rsidRPr="00153CDE">
        <w:rPr>
          <w:spacing w:val="-6"/>
        </w:rPr>
        <w:t>12.50</w:t>
      </w:r>
      <w:r w:rsidR="00C60808" w:rsidRPr="00153CDE">
        <w:rPr>
          <w:spacing w:val="-6"/>
        </w:rPr>
        <w:t xml:space="preserve"> %</w:t>
      </w:r>
      <w:r w:rsidRPr="00153CDE">
        <w:rPr>
          <w:spacing w:val="-6"/>
          <w:cs/>
        </w:rPr>
        <w:t>)</w:t>
      </w:r>
      <w:r w:rsidRPr="00153CDE">
        <w:rPr>
          <w:rFonts w:eastAsia="Times New Roman"/>
          <w:spacing w:val="-6"/>
          <w:cs/>
        </w:rPr>
        <w:t xml:space="preserve"> การใช้เทคนิคช่วยจำ</w:t>
      </w:r>
      <w:r w:rsidRPr="00B60BF0">
        <w:t xml:space="preserve"> </w:t>
      </w:r>
      <w:r w:rsidRPr="00B60BF0">
        <w:rPr>
          <w:cs/>
        </w:rPr>
        <w:t>(</w:t>
      </w:r>
      <w:r w:rsidRPr="00B60BF0">
        <w:t>7.50</w:t>
      </w:r>
      <w:r w:rsidR="00C60808">
        <w:t xml:space="preserve"> %</w:t>
      </w:r>
      <w:r w:rsidRPr="00B60BF0">
        <w:rPr>
          <w:cs/>
        </w:rPr>
        <w:t>) และ อันดับสาม ที่มีความถี่คิดเป็นร้อยละเท่ากัน (</w:t>
      </w:r>
      <w:r w:rsidRPr="00B60BF0">
        <w:t>5.00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 xml:space="preserve">การให้คนเก่งช่วยคนอ่อน </w:t>
      </w:r>
      <w:r w:rsidRPr="00B60BF0">
        <w:rPr>
          <w:cs/>
        </w:rPr>
        <w:t>และ</w:t>
      </w:r>
      <w:r w:rsidRPr="00B60BF0">
        <w:t xml:space="preserve"> </w:t>
      </w:r>
      <w:r w:rsidRPr="00B60BF0">
        <w:rPr>
          <w:rFonts w:eastAsia="Times New Roman"/>
          <w:cs/>
        </w:rPr>
        <w:t>การแสดงผลงาน</w:t>
      </w:r>
    </w:p>
    <w:p w:rsidR="00BA5C79" w:rsidRPr="00B60BF0" w:rsidRDefault="000E30C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BA5C79" w:rsidRPr="00B60BF0" w:rsidSect="00E02D0B">
          <w:headerReference w:type="default" r:id="rId12"/>
          <w:pgSz w:w="11906" w:h="16838"/>
          <w:pgMar w:top="2160" w:right="1797" w:bottom="1797" w:left="2160" w:header="1440" w:footer="680" w:gutter="0"/>
          <w:pgNumType w:start="73"/>
          <w:cols w:space="708"/>
          <w:docGrid w:linePitch="435"/>
        </w:sectPr>
      </w:pPr>
      <w:r w:rsidRPr="00B60BF0">
        <w:rPr>
          <w:cs/>
        </w:rPr>
        <w:t xml:space="preserve"> </w:t>
      </w:r>
      <w:r w:rsidRPr="00B60BF0">
        <w:rPr>
          <w:cs/>
        </w:rPr>
        <w:tab/>
        <w:t>ร้อยละความถี่ของการเกิดปรากฏการณ์ ในบริบทการจัดการเรียนการสอนระดับอาชีวศึกษา ในด้านกิจกรรมการเรียนการสอนตามการรับรู้ของนักเรียน</w:t>
      </w:r>
      <w:r w:rsidRPr="00B60BF0">
        <w:t xml:space="preserve"> </w:t>
      </w:r>
      <w:r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>อันดับแรก ได้แก่</w:t>
      </w:r>
      <w:r w:rsidRPr="00B60BF0">
        <w:t xml:space="preserve"> </w:t>
      </w:r>
      <w:r w:rsidRPr="00B60BF0">
        <w:rPr>
          <w:rFonts w:eastAsia="Times New Roman"/>
          <w:cs/>
        </w:rPr>
        <w:t>การแจ้งวัตถุประสงค์</w:t>
      </w:r>
      <w:r w:rsidRPr="00B60BF0">
        <w:t xml:space="preserve"> (43.75</w:t>
      </w:r>
      <w:r w:rsidR="00C60808">
        <w:t xml:space="preserve"> %</w:t>
      </w:r>
      <w:r w:rsidRPr="00B60BF0">
        <w:t xml:space="preserve">) </w:t>
      </w:r>
      <w:r w:rsidRPr="00B60BF0">
        <w:rPr>
          <w:rFonts w:eastAsia="Times New Roman"/>
          <w:cs/>
        </w:rPr>
        <w:t>การให้ผู้เรียนมีส่วนร่วมในกิจกรรม</w:t>
      </w:r>
      <w:r w:rsidRPr="00B60BF0">
        <w:t xml:space="preserve"> (40.00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และ อันดับสาม ที่มีความถี่คิดเป็นร้อยละเท่ากัน </w:t>
      </w:r>
      <w:r w:rsidRPr="00B60BF0">
        <w:t>(37.50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ได้แก่ </w:t>
      </w:r>
      <w:r w:rsidRPr="00B60BF0">
        <w:rPr>
          <w:rFonts w:eastAsia="Times New Roman"/>
          <w:cs/>
        </w:rPr>
        <w:t>การบอกขั้นตอนกิจกรรม การบรรยายความรู้ และการบรรยายสรุปความรู้ท้ายกิจกรรมทุกครั้ง</w:t>
      </w:r>
      <w:r w:rsidRPr="00B60BF0">
        <w:rPr>
          <w:cs/>
        </w:rPr>
        <w:t xml:space="preserve"> ปรากฏการณ์ที่มีความถี่ของการเกิดขึ้นบ่อยครั้งของการสอน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การเปิดโอกาสให้ผู้เรียนสร้างความรู้ด้วยตนเอง</w:t>
      </w:r>
      <w:r w:rsidRPr="00B60BF0">
        <w:rPr>
          <w:cs/>
        </w:rPr>
        <w:t xml:space="preserve"> (</w:t>
      </w:r>
      <w:r w:rsidRPr="00B60BF0">
        <w:t>60.00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อันดับสอง ที่มีความถี่คิดเป็นร้อยละเท่ากัน </w:t>
      </w:r>
      <w:r w:rsidRPr="00B60BF0">
        <w:rPr>
          <w:rFonts w:eastAsia="Times New Roman"/>
        </w:rPr>
        <w:t>(57.50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 xml:space="preserve">ได้แก่ </w:t>
      </w:r>
      <w:r w:rsidR="00D147F0">
        <w:rPr>
          <w:rFonts w:eastAsia="Times New Roman" w:hint="cs"/>
          <w:cs/>
        </w:rPr>
        <w:t xml:space="preserve">               </w:t>
      </w:r>
      <w:r w:rsidRPr="00B60BF0">
        <w:rPr>
          <w:rFonts w:eastAsia="Times New Roman"/>
          <w:cs/>
        </w:rPr>
        <w:t xml:space="preserve">การประยุกต์ใช้ความรู้ และ การแสดงผลงาน อันดับสาม ที่มีความถี่คิดเป็นร้อยละเท่ากัน </w:t>
      </w:r>
      <w:r w:rsidRPr="00B60BF0">
        <w:rPr>
          <w:rFonts w:eastAsia="Times New Roman"/>
        </w:rPr>
        <w:t>(53.75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 xml:space="preserve">ได้แก่ การให้ผู้เรียนมีส่วนร่วมในกิจกรรม การใช้เทคนิคช่วยจำ </w:t>
      </w:r>
      <w:r w:rsidRPr="00B60BF0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การใช้กิจกรรมเกมแข่งขัน</w:t>
      </w:r>
      <w:r w:rsidRPr="00B60BF0">
        <w:rPr>
          <w:cs/>
        </w:rPr>
        <w:t xml:space="preserve"> (</w:t>
      </w:r>
      <w:r w:rsidRPr="00B60BF0">
        <w:t>35.00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rFonts w:eastAsia="Times New Roman"/>
          <w:cs/>
        </w:rPr>
        <w:t>การให้คนเก่งช่วยคนอ่อน</w:t>
      </w:r>
      <w:r w:rsidRPr="00B60BF0">
        <w:rPr>
          <w:cs/>
        </w:rPr>
        <w:t xml:space="preserve"> (</w:t>
      </w:r>
      <w:r w:rsidRPr="00B60BF0">
        <w:t>33.75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และ</w:t>
      </w:r>
      <w:r w:rsidR="00C60808">
        <w:rPr>
          <w:cs/>
        </w:rPr>
        <w:t xml:space="preserve"> </w:t>
      </w:r>
      <w:r w:rsidRPr="00B60BF0">
        <w:rPr>
          <w:rFonts w:eastAsia="Times New Roman"/>
          <w:cs/>
        </w:rPr>
        <w:t>การแบ่งกลุ่มทำ</w:t>
      </w:r>
      <w:r w:rsidRPr="00B60BF0">
        <w:rPr>
          <w:rFonts w:eastAsia="Times New Roman"/>
          <w:cs/>
        </w:rPr>
        <w:lastRenderedPageBreak/>
        <w:t>กิจกรรม (</w:t>
      </w:r>
      <w:r w:rsidRPr="00B60BF0">
        <w:rPr>
          <w:rFonts w:eastAsia="Times New Roman"/>
        </w:rPr>
        <w:t>30.00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  <w:cs/>
        </w:rPr>
        <w:t>)</w:t>
      </w:r>
      <w:r w:rsidRPr="00B60BF0">
        <w:rPr>
          <w:cs/>
        </w:rPr>
        <w:t xml:space="preserve"> ปรากฏการณ์ที่มีความถี่ของการตอบไม่แน่ใจว่าเกิดขึ้นในการสอน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>อันดับแรก ได้แก่ อันดับแรก ที่มีความถี่คิดเป็นร้อยละเท่ากัน (</w:t>
      </w:r>
      <w:r w:rsidRPr="00B60BF0">
        <w:t>6.25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>การให้คนเก่งช่วยคนอ่อน การถามนำ</w:t>
      </w:r>
      <w:r w:rsidR="00BA5C79" w:rsidRPr="00B60BF0">
        <w:rPr>
          <w:rFonts w:eastAsia="Times New Roman"/>
          <w:cs/>
        </w:rPr>
        <w:t xml:space="preserve">ให้นักเรียนสรุป </w:t>
      </w:r>
      <w:r w:rsidR="00BA5C79" w:rsidRPr="00B60BF0">
        <w:rPr>
          <w:cs/>
        </w:rPr>
        <w:t>อันดับสอง ที่มีความถี่คิดเป็นร้อยละเท่ากัน (</w:t>
      </w:r>
      <w:r w:rsidR="00BA5C79" w:rsidRPr="00B60BF0">
        <w:t>3.75</w:t>
      </w:r>
      <w:r w:rsidR="00C60808">
        <w:t xml:space="preserve"> %</w:t>
      </w:r>
      <w:r w:rsidR="00BA5C79" w:rsidRPr="00B60BF0">
        <w:rPr>
          <w:cs/>
        </w:rPr>
        <w:t xml:space="preserve">) ได้แก่ </w:t>
      </w:r>
      <w:r w:rsidR="00BA5C79" w:rsidRPr="00B60BF0">
        <w:rPr>
          <w:rFonts w:eastAsia="Times New Roman"/>
          <w:cs/>
        </w:rPr>
        <w:t xml:space="preserve">การให้ผู้เรียนมีปฏิสัมพันธ์ การสะท้อนผลการเรียนรู้ </w:t>
      </w:r>
      <w:r w:rsidR="00BA5C79" w:rsidRPr="00B60BF0">
        <w:rPr>
          <w:cs/>
        </w:rPr>
        <w:t>อันดับสาม ที่มีความถี่คิดเป็นร้อยละเท่ากัน (</w:t>
      </w:r>
      <w:r w:rsidR="00BA5C79" w:rsidRPr="00B60BF0">
        <w:t>2.50</w:t>
      </w:r>
      <w:r w:rsidR="00C60808">
        <w:t xml:space="preserve"> %</w:t>
      </w:r>
      <w:r w:rsidR="00BA5C79" w:rsidRPr="00B60BF0">
        <w:rPr>
          <w:cs/>
        </w:rPr>
        <w:t>) ได้แก่</w:t>
      </w:r>
      <w:r w:rsidR="00BA5C79" w:rsidRPr="00B60BF0">
        <w:t xml:space="preserve"> </w:t>
      </w:r>
      <w:r w:rsidR="00BA5C79" w:rsidRPr="00B60BF0">
        <w:rPr>
          <w:rFonts w:eastAsia="Times New Roman"/>
          <w:cs/>
        </w:rPr>
        <w:t>การแจ้งวัตถุประสงค์</w:t>
      </w:r>
      <w:r w:rsidR="00BA5C79" w:rsidRPr="00B60BF0">
        <w:t xml:space="preserve"> </w:t>
      </w:r>
      <w:r w:rsidR="00BA5C79" w:rsidRPr="00B60BF0">
        <w:rPr>
          <w:rFonts w:eastAsia="Times New Roman"/>
          <w:cs/>
        </w:rPr>
        <w:t>การใช้กิจกรรมเกมแข่งขัน</w:t>
      </w:r>
      <w:r w:rsidR="00BA5C79" w:rsidRPr="00B60BF0">
        <w:rPr>
          <w:rFonts w:eastAsia="Times New Roman"/>
        </w:rPr>
        <w:t xml:space="preserve"> </w:t>
      </w:r>
      <w:r w:rsidR="00BA5C79" w:rsidRPr="00B60BF0">
        <w:rPr>
          <w:rFonts w:eastAsia="Times New Roman"/>
          <w:cs/>
        </w:rPr>
        <w:t>การปฏิบัติกิจกรรมรายบุคคล</w:t>
      </w:r>
      <w:r w:rsidR="00BA5C79" w:rsidRPr="00B60BF0">
        <w:t xml:space="preserve"> </w:t>
      </w:r>
      <w:r w:rsidR="00BA5C79" w:rsidRPr="00B60BF0">
        <w:rPr>
          <w:rFonts w:eastAsia="Times New Roman"/>
          <w:cs/>
        </w:rPr>
        <w:t>การประยุกต์ใช้ความรู้</w:t>
      </w:r>
      <w:r w:rsidR="00BA5C79" w:rsidRPr="00B60BF0">
        <w:t xml:space="preserve"> </w:t>
      </w:r>
      <w:r w:rsidR="00BA5C79" w:rsidRPr="00B60BF0">
        <w:rPr>
          <w:rFonts w:eastAsia="Times New Roman"/>
          <w:cs/>
        </w:rPr>
        <w:t>และการบรรยายสรุปความรู้ท้ายกิจกรรมทุกครั้ง</w:t>
      </w:r>
    </w:p>
    <w:p w:rsidR="000E30C1" w:rsidRDefault="003275C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 xml:space="preserve">ตารางที่ </w:t>
      </w:r>
      <w:r w:rsidR="000E30C1" w:rsidRPr="00B60BF0">
        <w:rPr>
          <w:b/>
          <w:bCs/>
        </w:rPr>
        <w:t>4</w:t>
      </w:r>
      <w:r w:rsidR="00C60808">
        <w:rPr>
          <w:rFonts w:hint="cs"/>
          <w:cs/>
        </w:rPr>
        <w:t xml:space="preserve"> </w:t>
      </w:r>
      <w:r w:rsidR="000E30C1" w:rsidRPr="00B60BF0">
        <w:rPr>
          <w:cs/>
        </w:rPr>
        <w:t>ร้อยละความถี่ของการเกิดปรากฏการณ์ ในบริบทการจัดการเรียนการสอนระดับอาชีวศึกษา ในด้านการวัดและประเมินผลตามการรับรู้ของครู</w:t>
      </w:r>
      <w:r w:rsidRPr="00B60BF0">
        <w:rPr>
          <w:cs/>
        </w:rPr>
        <w:tab/>
      </w:r>
      <w:r w:rsidR="00C60808">
        <w:rPr>
          <w:cs/>
        </w:rPr>
        <w:t xml:space="preserve"> </w:t>
      </w:r>
      <w:r w:rsidRPr="00B60BF0">
        <w:rPr>
          <w:cs/>
        </w:rPr>
        <w:tab/>
      </w:r>
      <w:r w:rsidR="00C60808">
        <w:rPr>
          <w:rFonts w:hint="cs"/>
          <w:cs/>
        </w:rPr>
        <w:t xml:space="preserve">  </w:t>
      </w:r>
      <w:r w:rsidR="00C60808">
        <w:rPr>
          <w:cs/>
        </w:rPr>
        <w:t xml:space="preserve"> </w:t>
      </w:r>
      <w:r w:rsidR="000E30C1" w:rsidRPr="00B60BF0">
        <w:rPr>
          <w:cs/>
        </w:rPr>
        <w:t>และนักเรียน</w:t>
      </w:r>
    </w:p>
    <w:p w:rsidR="00413967" w:rsidRPr="00413967" w:rsidRDefault="0041396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9048DD" w:rsidRPr="00B60BF0" w:rsidRDefault="009048D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5186B" w:rsidRPr="00C60808" w:rsidTr="008525FA">
        <w:trPr>
          <w:tblHeader/>
          <w:jc w:val="center"/>
        </w:trPr>
        <w:tc>
          <w:tcPr>
            <w:tcW w:w="560" w:type="dxa"/>
            <w:vMerge w:val="restart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517" w:type="dxa"/>
            <w:vMerge w:val="restart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402" w:type="dxa"/>
            <w:gridSpan w:val="4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02" w:type="dxa"/>
            <w:gridSpan w:val="4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8525FA" w:rsidRPr="00C60808" w:rsidTr="00C60808">
        <w:trPr>
          <w:tblHeader/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517" w:type="dxa"/>
            <w:vMerge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75.00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51.25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1.25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1.25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11.25</w:t>
            </w:r>
          </w:p>
        </w:tc>
      </w:tr>
      <w:tr w:rsidR="0055186B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5186B" w:rsidRPr="00C60808" w:rsidRDefault="0055186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single" w:sz="6" w:space="0" w:color="auto"/>
            </w:tcBorders>
            <w:vAlign w:val="center"/>
          </w:tcPr>
          <w:p w:rsidR="009048DD" w:rsidRPr="00C60808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238760</wp:posOffset>
                      </wp:positionV>
                      <wp:extent cx="7067550" cy="45085"/>
                      <wp:effectExtent l="0" t="0" r="19050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6755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9.4pt;margin-top:18.8pt;width:556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" fillcolor="white [3212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9048DD" w:rsidRPr="00C60808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517" w:type="dxa"/>
            <w:tcBorders>
              <w:top w:val="nil"/>
              <w:bottom w:val="single" w:sz="6" w:space="0" w:color="auto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single" w:sz="6" w:space="0" w:color="auto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17" w:type="dxa"/>
            <w:tcBorders>
              <w:top w:val="single" w:sz="6" w:space="0" w:color="auto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1.25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6.25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1.25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517" w:type="dxa"/>
            <w:tcBorders>
              <w:top w:val="nil"/>
              <w:bottom w:val="nil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13.75</w:t>
            </w:r>
          </w:p>
        </w:tc>
      </w:tr>
      <w:tr w:rsidR="009048DD" w:rsidRPr="00C60808" w:rsidTr="00C60808">
        <w:trPr>
          <w:jc w:val="center"/>
        </w:trPr>
        <w:tc>
          <w:tcPr>
            <w:tcW w:w="560" w:type="dxa"/>
            <w:tcBorders>
              <w:top w:val="nil"/>
              <w:bottom w:val="double" w:sz="4" w:space="0" w:color="auto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517" w:type="dxa"/>
            <w:tcBorders>
              <w:top w:val="nil"/>
              <w:bottom w:val="double" w:sz="4" w:space="0" w:color="auto"/>
            </w:tcBorders>
            <w:vAlign w:val="center"/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9048DD" w:rsidRPr="00C60808" w:rsidRDefault="009048D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8.75</w:t>
            </w:r>
          </w:p>
        </w:tc>
      </w:tr>
    </w:tbl>
    <w:p w:rsidR="006816E6" w:rsidRPr="00B60BF0" w:rsidRDefault="006816E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  <w:cs/>
        </w:rPr>
      </w:pPr>
    </w:p>
    <w:p w:rsidR="000E30C1" w:rsidRPr="00B60BF0" w:rsidRDefault="000E30C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0E30C1" w:rsidRPr="00B60BF0" w:rsidRDefault="000E30C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3D146D" w:rsidRPr="00B60BF0" w:rsidSect="002D5825">
          <w:headerReference w:type="default" r:id="rId13"/>
          <w:footerReference w:type="default" r:id="rId14"/>
          <w:pgSz w:w="16838" w:h="11906" w:orient="landscape"/>
          <w:pgMar w:top="2160" w:right="1797" w:bottom="1797" w:left="2160" w:header="850" w:footer="1587" w:gutter="0"/>
          <w:pgNumType w:start="75"/>
          <w:cols w:space="708"/>
          <w:docGrid w:linePitch="435"/>
        </w:sectPr>
      </w:pPr>
    </w:p>
    <w:p w:rsidR="00E44BD9" w:rsidRPr="00B60BF0" w:rsidRDefault="00C6080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  <w:rPr>
          <w:cs/>
        </w:rPr>
      </w:pPr>
      <w:r>
        <w:rPr>
          <w:cs/>
        </w:rPr>
        <w:lastRenderedPageBreak/>
        <w:t xml:space="preserve">  </w:t>
      </w:r>
      <w:r w:rsidR="003D146D" w:rsidRPr="00B60BF0">
        <w:rPr>
          <w:cs/>
        </w:rPr>
        <w:t xml:space="preserve"> </w:t>
      </w:r>
      <w:r w:rsidR="00E44BD9" w:rsidRPr="00C60808">
        <w:rPr>
          <w:cs/>
        </w:rPr>
        <w:t>จากตารางที่</w:t>
      </w:r>
      <w:r w:rsidRPr="00C60808">
        <w:t xml:space="preserve"> </w:t>
      </w:r>
      <w:r w:rsidR="00E44BD9" w:rsidRPr="00C60808">
        <w:t>4</w:t>
      </w:r>
      <w:r>
        <w:t xml:space="preserve"> </w:t>
      </w:r>
      <w:r w:rsidR="00E44BD9" w:rsidRPr="00B60BF0">
        <w:rPr>
          <w:cs/>
        </w:rPr>
        <w:t>พบว่า ร้อยละความถี่ของการเกิดปรากฏการณ์ ในบริบทการจัดการเรียนการสอนระดับอาชีวศึกษา ในด้านการวัดและประเมินผลตามการรับรู้ของครู</w:t>
      </w:r>
      <w:r w:rsidR="00E44BD9" w:rsidRPr="00B60BF0">
        <w:t xml:space="preserve"> </w:t>
      </w:r>
      <w:r w:rsidR="00E44BD9"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E44BD9" w:rsidRPr="00B60BF0">
        <w:t xml:space="preserve">3 </w:t>
      </w:r>
      <w:r w:rsidR="00E44BD9" w:rsidRPr="00B60BF0">
        <w:rPr>
          <w:cs/>
        </w:rPr>
        <w:t xml:space="preserve">อันดับแรก ได้แก่ </w:t>
      </w:r>
      <w:r w:rsidR="00E44BD9" w:rsidRPr="00B60BF0">
        <w:rPr>
          <w:rFonts w:eastAsia="Times New Roman"/>
          <w:cs/>
        </w:rPr>
        <w:t>การนัดหมายส่งงานพร้อมกัน</w:t>
      </w:r>
      <w:r w:rsidR="00E44BD9" w:rsidRPr="00B60BF0">
        <w:rPr>
          <w:cs/>
        </w:rPr>
        <w:t>(</w:t>
      </w:r>
      <w:r w:rsidR="00E44BD9" w:rsidRPr="00B60BF0">
        <w:t>45.00</w:t>
      </w:r>
      <w:r>
        <w:t xml:space="preserve"> %</w:t>
      </w:r>
      <w:r w:rsidR="00E44BD9" w:rsidRPr="00B60BF0">
        <w:rPr>
          <w:cs/>
        </w:rPr>
        <w:t>)</w:t>
      </w:r>
      <w:r w:rsidR="00E44BD9" w:rsidRPr="00B60BF0">
        <w:rPr>
          <w:rFonts w:eastAsia="Times New Roman"/>
          <w:cs/>
        </w:rPr>
        <w:t xml:space="preserve"> การกำหนดเกณฑ์ประเมิน</w:t>
      </w:r>
      <w:r w:rsidR="00E44BD9" w:rsidRPr="00B60BF0">
        <w:rPr>
          <w:cs/>
        </w:rPr>
        <w:t xml:space="preserve"> (</w:t>
      </w:r>
      <w:r w:rsidR="00E44BD9" w:rsidRPr="00B60BF0">
        <w:t>42.50</w:t>
      </w:r>
      <w:r>
        <w:t xml:space="preserve"> %</w:t>
      </w:r>
      <w:r w:rsidR="00E44BD9" w:rsidRPr="00B60BF0">
        <w:rPr>
          <w:cs/>
        </w:rPr>
        <w:t>) และ อันดับสาม ที่มีความถี่คิดเป็นร้อยละเท่ากัน (</w:t>
      </w:r>
      <w:r w:rsidR="00E44BD9" w:rsidRPr="00B60BF0">
        <w:t>27.50</w:t>
      </w:r>
      <w:r>
        <w:t xml:space="preserve"> %</w:t>
      </w:r>
      <w:r w:rsidR="00E44BD9" w:rsidRPr="00B60BF0">
        <w:rPr>
          <w:cs/>
        </w:rPr>
        <w:t xml:space="preserve">) ได้แก่ </w:t>
      </w:r>
      <w:r w:rsidR="00E44BD9" w:rsidRPr="00B60BF0">
        <w:rPr>
          <w:rFonts w:eastAsia="Times New Roman"/>
          <w:cs/>
        </w:rPr>
        <w:t>การเฉลยคำตอบ</w:t>
      </w:r>
      <w:r w:rsidR="00E44BD9" w:rsidRPr="00B60BF0">
        <w:rPr>
          <w:cs/>
        </w:rPr>
        <w:t xml:space="preserve"> และ </w:t>
      </w:r>
      <w:r w:rsidR="00E44BD9" w:rsidRPr="00B60BF0">
        <w:rPr>
          <w:rFonts w:eastAsia="Times New Roman"/>
          <w:cs/>
        </w:rPr>
        <w:t>การประกาศรายชื่อและผลคะแนน</w:t>
      </w:r>
      <w:r w:rsidR="00E44BD9" w:rsidRPr="00B60BF0">
        <w:rPr>
          <w:cs/>
        </w:rPr>
        <w:t xml:space="preserve"> ปรากฏการณ์ที่มีความถี่ของการเกิดขึ้นบ่อยครั้งของการสอน คิดเป็นร้อยละสูงสุด </w:t>
      </w:r>
      <w:r w:rsidR="00E44BD9" w:rsidRPr="00B60BF0">
        <w:t xml:space="preserve">3 </w:t>
      </w:r>
      <w:r w:rsidR="00E44BD9" w:rsidRPr="00B60BF0">
        <w:rPr>
          <w:cs/>
        </w:rPr>
        <w:t>อันดับแรก ได้แก่</w:t>
      </w:r>
      <w:r w:rsidR="00E44BD9" w:rsidRPr="00B60BF0">
        <w:rPr>
          <w:rFonts w:eastAsia="Times New Roman"/>
          <w:cs/>
        </w:rPr>
        <w:t xml:space="preserve"> การใช้ข้อสอบแบบปรนัย</w:t>
      </w:r>
      <w:r w:rsidR="00E44BD9" w:rsidRPr="00B60BF0">
        <w:t xml:space="preserve"> </w:t>
      </w:r>
      <w:r w:rsidR="00E44BD9" w:rsidRPr="00B60BF0">
        <w:rPr>
          <w:cs/>
        </w:rPr>
        <w:t>(</w:t>
      </w:r>
      <w:r w:rsidR="00E44BD9" w:rsidRPr="00B60BF0">
        <w:t>75.00</w:t>
      </w:r>
      <w:r>
        <w:t xml:space="preserve"> %</w:t>
      </w:r>
      <w:r w:rsidR="00E44BD9" w:rsidRPr="00B60BF0">
        <w:rPr>
          <w:cs/>
        </w:rPr>
        <w:t xml:space="preserve">) </w:t>
      </w:r>
      <w:r w:rsidR="00E44BD9" w:rsidRPr="00B60BF0">
        <w:rPr>
          <w:rFonts w:eastAsia="Times New Roman"/>
          <w:cs/>
        </w:rPr>
        <w:t>การใช้ข้อสอบแบบอัตนัย</w:t>
      </w:r>
      <w:r w:rsidR="00E44BD9" w:rsidRPr="00B60BF0">
        <w:rPr>
          <w:cs/>
        </w:rPr>
        <w:t xml:space="preserve"> (</w:t>
      </w:r>
      <w:r w:rsidR="00E44BD9" w:rsidRPr="00B60BF0">
        <w:t>67.50</w:t>
      </w:r>
      <w:r>
        <w:t xml:space="preserve"> %</w:t>
      </w:r>
      <w:r w:rsidR="00E44BD9" w:rsidRPr="00B60BF0">
        <w:rPr>
          <w:cs/>
        </w:rPr>
        <w:t xml:space="preserve">) และ </w:t>
      </w:r>
      <w:r w:rsidR="00E44BD9" w:rsidRPr="00B60BF0">
        <w:rPr>
          <w:rFonts w:eastAsia="Times New Roman"/>
          <w:cs/>
        </w:rPr>
        <w:t>การเฉลยคำตอบ</w:t>
      </w:r>
      <w:r w:rsidR="00E44BD9" w:rsidRPr="00B60BF0">
        <w:rPr>
          <w:cs/>
        </w:rPr>
        <w:t xml:space="preserve"> (</w:t>
      </w:r>
      <w:r w:rsidR="00E44BD9" w:rsidRPr="00B60BF0">
        <w:t>62.50</w:t>
      </w:r>
      <w:r>
        <w:t xml:space="preserve"> %</w:t>
      </w:r>
      <w:r w:rsidR="00E44BD9" w:rsidRPr="00B60BF0">
        <w:rPr>
          <w:cs/>
        </w:rPr>
        <w:t xml:space="preserve">) ปรากฏการณ์ที่มีความถี่ของการเกิดขึ้นนานครั้งของการสอน คิดเป็นร้อยละสูงสุด </w:t>
      </w:r>
      <w:r w:rsidR="00E44BD9" w:rsidRPr="00B60BF0">
        <w:t xml:space="preserve">3 </w:t>
      </w:r>
      <w:r w:rsidR="00E44BD9" w:rsidRPr="00B60BF0">
        <w:rPr>
          <w:cs/>
        </w:rPr>
        <w:t xml:space="preserve">อันดับแรก ได้แก่ </w:t>
      </w:r>
      <w:r w:rsidR="00E44BD9" w:rsidRPr="00B60BF0">
        <w:rPr>
          <w:rFonts w:eastAsia="Times New Roman"/>
          <w:cs/>
        </w:rPr>
        <w:t>การเปลี่ยนกันตรวจงาน</w:t>
      </w:r>
      <w:r w:rsidR="00E44BD9" w:rsidRPr="00B60BF0">
        <w:rPr>
          <w:cs/>
        </w:rPr>
        <w:t xml:space="preserve"> </w:t>
      </w:r>
      <w:r w:rsidR="00D147F0">
        <w:rPr>
          <w:rFonts w:hint="cs"/>
          <w:cs/>
        </w:rPr>
        <w:t xml:space="preserve">              </w:t>
      </w:r>
      <w:r w:rsidR="00E44BD9" w:rsidRPr="00B60BF0">
        <w:rPr>
          <w:cs/>
        </w:rPr>
        <w:t>(</w:t>
      </w:r>
      <w:r w:rsidR="00E44BD9" w:rsidRPr="00B60BF0">
        <w:t>60.00</w:t>
      </w:r>
      <w:r>
        <w:t xml:space="preserve"> %</w:t>
      </w:r>
      <w:r w:rsidR="00E44BD9" w:rsidRPr="00B60BF0">
        <w:rPr>
          <w:cs/>
        </w:rPr>
        <w:t>)</w:t>
      </w:r>
      <w:r>
        <w:rPr>
          <w:cs/>
        </w:rPr>
        <w:t xml:space="preserve"> </w:t>
      </w:r>
      <w:r w:rsidR="00E44BD9" w:rsidRPr="00B60BF0">
        <w:rPr>
          <w:cs/>
        </w:rPr>
        <w:t>อันดับสอง ที่มีความถี่คิดเป็นร้อยละเท่ากัน (</w:t>
      </w:r>
      <w:r w:rsidR="00E44BD9" w:rsidRPr="00B60BF0">
        <w:t>50.00</w:t>
      </w:r>
      <w:r>
        <w:t xml:space="preserve"> %</w:t>
      </w:r>
      <w:r w:rsidR="00E44BD9" w:rsidRPr="00B60BF0">
        <w:rPr>
          <w:cs/>
        </w:rPr>
        <w:t xml:space="preserve">) ได้แก่ </w:t>
      </w:r>
      <w:r w:rsidR="00E44BD9" w:rsidRPr="00B60BF0">
        <w:rPr>
          <w:rFonts w:eastAsia="Times New Roman"/>
          <w:cs/>
        </w:rPr>
        <w:t xml:space="preserve">การให้ผู้ปกครองมีส่วนร่วมประเมิน </w:t>
      </w:r>
      <w:r w:rsidR="00E44BD9" w:rsidRPr="00B60BF0">
        <w:rPr>
          <w:cs/>
        </w:rPr>
        <w:t xml:space="preserve">และ </w:t>
      </w:r>
      <w:r w:rsidR="00E44BD9" w:rsidRPr="00B60BF0">
        <w:rPr>
          <w:rFonts w:eastAsia="Times New Roman"/>
          <w:cs/>
        </w:rPr>
        <w:t>การให้รางวัลคนเก่ง</w:t>
      </w:r>
      <w:r w:rsidR="00E44BD9" w:rsidRPr="00B60BF0">
        <w:rPr>
          <w:cs/>
        </w:rPr>
        <w:t xml:space="preserve"> และ อันดับสาม ที่มีความถี่คิดเป็นร้อยละเท่ากัน </w:t>
      </w:r>
      <w:r w:rsidR="00D147F0">
        <w:rPr>
          <w:rFonts w:hint="cs"/>
          <w:cs/>
        </w:rPr>
        <w:t xml:space="preserve">                </w:t>
      </w:r>
      <w:r w:rsidR="00E44BD9" w:rsidRPr="00B60BF0">
        <w:rPr>
          <w:cs/>
        </w:rPr>
        <w:t>(</w:t>
      </w:r>
      <w:r w:rsidR="00E44BD9" w:rsidRPr="00B60BF0">
        <w:t>47.50</w:t>
      </w:r>
      <w:r>
        <w:t xml:space="preserve"> %</w:t>
      </w:r>
      <w:r w:rsidR="00E44BD9" w:rsidRPr="00B60BF0">
        <w:rPr>
          <w:cs/>
        </w:rPr>
        <w:t xml:space="preserve">) ได้แก่ </w:t>
      </w:r>
      <w:r w:rsidR="00E44BD9" w:rsidRPr="00B60BF0">
        <w:rPr>
          <w:rFonts w:eastAsia="Times New Roman"/>
          <w:cs/>
        </w:rPr>
        <w:t>นักเรียนประเมินกันเอง และ การนัดสอนซ่อมเสริมนอกเวลา</w:t>
      </w:r>
      <w:r w:rsidR="00E44BD9" w:rsidRPr="00B60BF0">
        <w:rPr>
          <w:cs/>
        </w:rPr>
        <w:t xml:space="preserve"> ปรากฏการณ์</w:t>
      </w:r>
      <w:r w:rsidR="00D147F0">
        <w:rPr>
          <w:rFonts w:hint="cs"/>
          <w:cs/>
        </w:rPr>
        <w:t xml:space="preserve">            </w:t>
      </w:r>
      <w:r w:rsidR="00E44BD9" w:rsidRPr="00B60BF0">
        <w:rPr>
          <w:cs/>
        </w:rPr>
        <w:t xml:space="preserve">ที่มีความถี่ของการตอบไม่แน่ใจว่าเกิดขึ้นในการสอน คิดเป็นร้อยละสูงสุด </w:t>
      </w:r>
      <w:r w:rsidR="00E44BD9" w:rsidRPr="00B60BF0">
        <w:t xml:space="preserve">3 </w:t>
      </w:r>
      <w:r w:rsidR="00E44BD9" w:rsidRPr="00B60BF0">
        <w:rPr>
          <w:cs/>
        </w:rPr>
        <w:t xml:space="preserve">อันดับแรก ได้แก่ </w:t>
      </w:r>
      <w:r w:rsidR="00E44BD9" w:rsidRPr="00B60BF0">
        <w:rPr>
          <w:rFonts w:eastAsia="Times New Roman"/>
          <w:cs/>
        </w:rPr>
        <w:t>การให้ผู้ปกครองมีส่วนร่วมในการประเมิน</w:t>
      </w:r>
      <w:r w:rsidR="00E44BD9" w:rsidRPr="00B60BF0">
        <w:rPr>
          <w:cs/>
        </w:rPr>
        <w:t xml:space="preserve"> (</w:t>
      </w:r>
      <w:r w:rsidR="00E44BD9" w:rsidRPr="00B60BF0">
        <w:t>27.50</w:t>
      </w:r>
      <w:r>
        <w:t xml:space="preserve"> %</w:t>
      </w:r>
      <w:r w:rsidR="00E44BD9" w:rsidRPr="00B60BF0">
        <w:rPr>
          <w:cs/>
        </w:rPr>
        <w:t>)</w:t>
      </w:r>
      <w:r w:rsidR="00E44BD9" w:rsidRPr="00B60BF0">
        <w:rPr>
          <w:rFonts w:eastAsia="Times New Roman"/>
          <w:cs/>
        </w:rPr>
        <w:t xml:space="preserve"> การนัดสอนซ่อมเสริมนอกเวลา </w:t>
      </w:r>
      <w:r w:rsidR="00D147F0">
        <w:rPr>
          <w:rFonts w:hint="cs"/>
          <w:cs/>
        </w:rPr>
        <w:t xml:space="preserve">                     </w:t>
      </w:r>
      <w:r w:rsidR="00E44BD9" w:rsidRPr="00B60BF0">
        <w:rPr>
          <w:cs/>
        </w:rPr>
        <w:t>(</w:t>
      </w:r>
      <w:r w:rsidR="00E44BD9" w:rsidRPr="00B60BF0">
        <w:t>15.00</w:t>
      </w:r>
      <w:r>
        <w:t xml:space="preserve"> %</w:t>
      </w:r>
      <w:r w:rsidR="00E44BD9" w:rsidRPr="00B60BF0">
        <w:rPr>
          <w:cs/>
        </w:rPr>
        <w:t>) และ อันดับสาม ที่มีความถี่คิดเป็นร้อยละเท่ากัน (</w:t>
      </w:r>
      <w:r w:rsidR="00E44BD9" w:rsidRPr="00B60BF0">
        <w:t>12.50</w:t>
      </w:r>
      <w:r>
        <w:t xml:space="preserve"> %</w:t>
      </w:r>
      <w:r w:rsidR="00E44BD9" w:rsidRPr="00B60BF0">
        <w:rPr>
          <w:cs/>
        </w:rPr>
        <w:t xml:space="preserve">) ได้แก่ </w:t>
      </w:r>
      <w:r w:rsidR="00E44BD9" w:rsidRPr="00B60BF0">
        <w:rPr>
          <w:rFonts w:eastAsia="Times New Roman"/>
          <w:cs/>
        </w:rPr>
        <w:t>ไม่รับงานที่ส่งล่าช้า</w:t>
      </w:r>
      <w:r w:rsidR="00E44BD9" w:rsidRPr="00B60BF0">
        <w:t xml:space="preserve"> </w:t>
      </w:r>
      <w:r w:rsidR="00E44BD9" w:rsidRPr="00B60BF0">
        <w:rPr>
          <w:cs/>
        </w:rPr>
        <w:t>และ</w:t>
      </w:r>
      <w:r w:rsidR="00E44BD9" w:rsidRPr="00B60BF0">
        <w:rPr>
          <w:rFonts w:eastAsia="Times New Roman"/>
          <w:cs/>
        </w:rPr>
        <w:t>การให้รางวัลคนเก่ง</w:t>
      </w:r>
    </w:p>
    <w:p w:rsidR="003D146D" w:rsidRPr="00B60BF0" w:rsidRDefault="00E44BD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  <w:t>ร้อยละความถี่ของการเกิดปรากฏการณ์ ในบริบทการจัดการเรียนการสอนระดับอาชีวศึกษา ในด้านการวัดและประเมินผลตามการรับรู้ของนักเรียน</w:t>
      </w:r>
      <w:r w:rsidRPr="00B60BF0">
        <w:t xml:space="preserve"> </w:t>
      </w:r>
      <w:r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>อันดับแรก ได้แก่</w:t>
      </w:r>
      <w:r w:rsidRPr="00B60BF0">
        <w:t xml:space="preserve"> </w:t>
      </w:r>
      <w:r w:rsidRPr="00B60BF0">
        <w:rPr>
          <w:rFonts w:eastAsia="Times New Roman"/>
          <w:cs/>
        </w:rPr>
        <w:t>การนัดหมายส่งงานพร้อมกัน</w:t>
      </w:r>
      <w:r w:rsidRPr="00B60BF0">
        <w:rPr>
          <w:cs/>
        </w:rPr>
        <w:t xml:space="preserve"> </w:t>
      </w:r>
      <w:r w:rsidRPr="00B60BF0">
        <w:t>(37.50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อันดับสอง ที่มีความถี่คิดเป็นร้อยละเท่ากัน (</w:t>
      </w:r>
      <w:r w:rsidRPr="00B60BF0">
        <w:t>32.50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 xml:space="preserve">การใช้ข้อสอบแบบปรนัย ทดสอบทุกครั้งหลังสอน การแจ้งรายชื่อผู้ขาดส่งงานในชั้นเรียน และอันดับสาม ได้แก่ การเฉลยคำตอบ </w:t>
      </w:r>
      <w:r w:rsidRPr="00B60BF0">
        <w:t>(31.25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การกำหนดเกณฑ์ประเมิน</w:t>
      </w:r>
      <w:r w:rsidRPr="00B60BF0">
        <w:rPr>
          <w:cs/>
        </w:rPr>
        <w:t xml:space="preserve"> (</w:t>
      </w:r>
      <w:r w:rsidRPr="00B60BF0">
        <w:t>53.75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อันดับสอง ที่มีความถี่คิดเป็นร้อยละเท่ากัน (</w:t>
      </w:r>
      <w:r w:rsidRPr="00B60BF0">
        <w:t>52.50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 xml:space="preserve">การให้ทำการบ้าน </w:t>
      </w:r>
      <w:r w:rsidR="00D147F0">
        <w:rPr>
          <w:rFonts w:eastAsia="Times New Roman" w:hint="cs"/>
          <w:cs/>
        </w:rPr>
        <w:t xml:space="preserve">             </w:t>
      </w:r>
      <w:r w:rsidRPr="00B60BF0">
        <w:rPr>
          <w:rFonts w:eastAsia="Times New Roman"/>
          <w:cs/>
        </w:rPr>
        <w:t>การจัดลำดับคะแนน และ</w:t>
      </w:r>
      <w:r w:rsidRPr="00B60BF0">
        <w:rPr>
          <w:cs/>
        </w:rPr>
        <w:t>อันดับสาม ที่มีความถี่คิดเป็นร้อยละเท่ากัน (</w:t>
      </w:r>
      <w:r w:rsidRPr="00B60BF0">
        <w:t>51.25</w:t>
      </w:r>
      <w:r w:rsidR="00C60808">
        <w:t xml:space="preserve"> %</w:t>
      </w:r>
      <w:r w:rsidRPr="00B60BF0">
        <w:rPr>
          <w:cs/>
        </w:rPr>
        <w:t>) ได้แก่</w:t>
      </w:r>
      <w:r w:rsidRPr="00B60BF0">
        <w:rPr>
          <w:rFonts w:eastAsia="Times New Roman"/>
          <w:cs/>
        </w:rPr>
        <w:t xml:space="preserve"> การใช้ข้อสอบแบบปรนัย การประกาศรายชื่อและผลคะแนน</w:t>
      </w:r>
      <w:r w:rsidR="00C60808">
        <w:rPr>
          <w:rFonts w:eastAsia="Times New Roman"/>
          <w:cs/>
        </w:rPr>
        <w:t xml:space="preserve"> </w:t>
      </w:r>
      <w:r w:rsidRPr="00B60BF0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การให้ผู้ปกครองมีส่วนร่วมในการประเมิน</w:t>
      </w:r>
      <w:r w:rsidRPr="00B60BF0">
        <w:rPr>
          <w:cs/>
        </w:rPr>
        <w:t xml:space="preserve"> (</w:t>
      </w:r>
      <w:r w:rsidRPr="00B60BF0">
        <w:t>43.75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rFonts w:eastAsia="Times New Roman"/>
          <w:cs/>
        </w:rPr>
        <w:t xml:space="preserve">การนัดสอนซ่อมเสริมนอกเวลา </w:t>
      </w:r>
      <w:r w:rsidRPr="00B60BF0">
        <w:rPr>
          <w:cs/>
        </w:rPr>
        <w:t>(</w:t>
      </w:r>
      <w:r w:rsidRPr="00B60BF0">
        <w:t>41.25</w:t>
      </w:r>
      <w:r w:rsidR="00C60808">
        <w:t xml:space="preserve"> %</w:t>
      </w:r>
      <w:r w:rsidRPr="00B60BF0">
        <w:rPr>
          <w:cs/>
        </w:rPr>
        <w:t xml:space="preserve">) </w:t>
      </w:r>
      <w:r w:rsidRPr="00B60BF0">
        <w:rPr>
          <w:rFonts w:eastAsia="Times New Roman"/>
          <w:cs/>
        </w:rPr>
        <w:t xml:space="preserve">และอันดับสาม ที่มีความถี่คิดเป็นร้อยละเท่ากัน </w:t>
      </w:r>
      <w:r w:rsidRPr="00B60BF0">
        <w:rPr>
          <w:rFonts w:eastAsia="Times New Roman"/>
        </w:rPr>
        <w:t>(35.00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>ได้แก่ การใช้เครื่องหมายถูกผิด</w:t>
      </w:r>
      <w:r w:rsidR="00C60808">
        <w:rPr>
          <w:rFonts w:eastAsia="Times New Roman"/>
          <w:cs/>
        </w:rPr>
        <w:t xml:space="preserve"> </w:t>
      </w:r>
      <w:r w:rsidRPr="00B60BF0">
        <w:rPr>
          <w:cs/>
        </w:rPr>
        <w:t>ปรากฏการณ์ที่มีความถี่ของ</w:t>
      </w:r>
      <w:r w:rsidRPr="00B60BF0">
        <w:rPr>
          <w:cs/>
        </w:rPr>
        <w:lastRenderedPageBreak/>
        <w:t xml:space="preserve">การตอบไม่แน่ใจว่าเกิดขึ้นในการสอน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การให้รางวัลคนเก่ง</w:t>
      </w:r>
      <w:r w:rsidRPr="00B60BF0">
        <w:rPr>
          <w:cs/>
        </w:rPr>
        <w:t xml:space="preserve"> (</w:t>
      </w:r>
      <w:r w:rsidRPr="00B60BF0">
        <w:t>13.75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rFonts w:eastAsia="Times New Roman"/>
          <w:cs/>
        </w:rPr>
        <w:t>การขีดฆ่าแก้ไขผลงานของนักเรียน</w:t>
      </w:r>
      <w:r w:rsidRPr="00B60BF0">
        <w:rPr>
          <w:cs/>
        </w:rPr>
        <w:t xml:space="preserve"> (</w:t>
      </w:r>
      <w:r w:rsidRPr="00B60BF0">
        <w:t>11.25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และ</w:t>
      </w:r>
      <w:r w:rsidR="00C60808">
        <w:rPr>
          <w:cs/>
        </w:rPr>
        <w:t xml:space="preserve"> </w:t>
      </w:r>
      <w:r w:rsidRPr="00B60BF0">
        <w:rPr>
          <w:rFonts w:eastAsia="Times New Roman"/>
          <w:cs/>
        </w:rPr>
        <w:t>การนัดสอนซ่อมเสริมนอกเวลา (</w:t>
      </w:r>
      <w:r w:rsidRPr="00B60BF0">
        <w:rPr>
          <w:rFonts w:eastAsia="Times New Roman"/>
        </w:rPr>
        <w:t>8.75</w:t>
      </w:r>
      <w:r w:rsidR="00C60808">
        <w:rPr>
          <w:rFonts w:eastAsia="Times New Roman"/>
        </w:rPr>
        <w:t xml:space="preserve"> %</w:t>
      </w:r>
      <w:r w:rsidRPr="00B60BF0">
        <w:t>)</w:t>
      </w:r>
    </w:p>
    <w:p w:rsidR="0004682A" w:rsidRPr="00B60BF0" w:rsidRDefault="0004682A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cs/>
        </w:rPr>
        <w:sectPr w:rsidR="0004682A" w:rsidRPr="00B60BF0" w:rsidSect="00401374">
          <w:headerReference w:type="default" r:id="rId15"/>
          <w:pgSz w:w="11906" w:h="16838"/>
          <w:pgMar w:top="2160" w:right="1797" w:bottom="1797" w:left="2160" w:header="1440" w:footer="850" w:gutter="0"/>
          <w:pgNumType w:start="77"/>
          <w:cols w:space="708"/>
          <w:docGrid w:linePitch="435"/>
        </w:sectPr>
      </w:pPr>
    </w:p>
    <w:p w:rsidR="000B4824" w:rsidRDefault="000B482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 xml:space="preserve">ตารางที่ </w:t>
      </w:r>
      <w:r w:rsidRPr="00B60BF0">
        <w:rPr>
          <w:b/>
          <w:bCs/>
        </w:rPr>
        <w:t>5</w:t>
      </w:r>
      <w:r w:rsidR="00C60808">
        <w:rPr>
          <w:rFonts w:hint="cs"/>
          <w:cs/>
        </w:rPr>
        <w:t xml:space="preserve"> </w:t>
      </w:r>
      <w:r w:rsidRPr="00B60BF0">
        <w:rPr>
          <w:cs/>
        </w:rPr>
        <w:t>ร้อยละความถี่ของการเกิดปรากฏการณ์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Pr="00B60BF0">
        <w:rPr>
          <w:cs/>
        </w:rPr>
        <w:t>ในด้านสิ่งแวดล้อม สื่อ ทรัพยากรเพื่อการเรียนรู้</w:t>
      </w:r>
      <w:r w:rsidR="005967C0" w:rsidRPr="00B60BF0">
        <w:rPr>
          <w:cs/>
        </w:rPr>
        <w:tab/>
      </w:r>
      <w:r w:rsidR="00C60808">
        <w:rPr>
          <w:rFonts w:hint="cs"/>
          <w:cs/>
        </w:rPr>
        <w:t xml:space="preserve"> </w:t>
      </w:r>
      <w:r w:rsidR="00B60BF0">
        <w:rPr>
          <w:cs/>
        </w:rPr>
        <w:tab/>
      </w:r>
      <w:r w:rsidR="00C60808">
        <w:rPr>
          <w:rFonts w:hint="cs"/>
          <w:cs/>
        </w:rPr>
        <w:t xml:space="preserve"> </w:t>
      </w:r>
      <w:r w:rsidRPr="00B60BF0">
        <w:rPr>
          <w:cs/>
        </w:rPr>
        <w:t>ตามการรับรู้ของครู และนักเรียน</w:t>
      </w:r>
    </w:p>
    <w:p w:rsidR="00255DA8" w:rsidRPr="00255DA8" w:rsidRDefault="00255DA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5967C0" w:rsidRPr="00B60BF0" w:rsidRDefault="005967C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67C0" w:rsidRPr="00C60808" w:rsidTr="005967C0">
        <w:trPr>
          <w:jc w:val="center"/>
        </w:trPr>
        <w:tc>
          <w:tcPr>
            <w:tcW w:w="534" w:type="dxa"/>
            <w:vMerge w:val="restart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402" w:type="dxa"/>
            <w:gridSpan w:val="4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02" w:type="dxa"/>
            <w:gridSpan w:val="4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vMerge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85" w:type="dxa"/>
            <w:vMerge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single" w:sz="6" w:space="0" w:color="auto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การตกแต่งห้องสวยงาม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1.25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1.25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5967C0" w:rsidRPr="00C60808" w:rsidTr="00C60808">
        <w:trPr>
          <w:jc w:val="center"/>
        </w:trPr>
        <w:tc>
          <w:tcPr>
            <w:tcW w:w="534" w:type="dxa"/>
            <w:tcBorders>
              <w:top w:val="nil"/>
              <w:bottom w:val="double" w:sz="4" w:space="0" w:color="auto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nil"/>
              <w:bottom w:val="double" w:sz="4" w:space="0" w:color="auto"/>
            </w:tcBorders>
            <w:vAlign w:val="center"/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5967C0" w:rsidRPr="00C60808" w:rsidRDefault="005967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6.25</w:t>
            </w:r>
          </w:p>
        </w:tc>
      </w:tr>
    </w:tbl>
    <w:p w:rsidR="000B4824" w:rsidRPr="00B60BF0" w:rsidRDefault="000B482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0B4824" w:rsidRPr="00B60BF0" w:rsidRDefault="000B482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747C12" w:rsidRPr="00B60BF0" w:rsidRDefault="00747C1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747C12" w:rsidRPr="00B60BF0" w:rsidSect="00F41EE7">
          <w:headerReference w:type="default" r:id="rId16"/>
          <w:pgSz w:w="16838" w:h="11906" w:orient="landscape"/>
          <w:pgMar w:top="2160" w:right="1797" w:bottom="1797" w:left="2160" w:header="708" w:footer="708" w:gutter="0"/>
          <w:pgNumType w:start="79"/>
          <w:cols w:space="708"/>
          <w:docGrid w:linePitch="435"/>
        </w:sectPr>
      </w:pPr>
    </w:p>
    <w:p w:rsidR="00747C12" w:rsidRPr="00B60BF0" w:rsidRDefault="00747C1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6"/>
          <w:szCs w:val="16"/>
          <w:cs/>
        </w:rPr>
      </w:pPr>
      <w:r w:rsidRPr="00B60BF0">
        <w:rPr>
          <w:b/>
          <w:bCs/>
          <w:cs/>
        </w:rPr>
        <w:lastRenderedPageBreak/>
        <w:tab/>
      </w:r>
      <w:r w:rsidRPr="00C60808">
        <w:rPr>
          <w:cs/>
        </w:rPr>
        <w:t>จากตารางที่</w:t>
      </w:r>
      <w:r w:rsidR="00C60808" w:rsidRPr="00C60808">
        <w:t xml:space="preserve"> </w:t>
      </w:r>
      <w:r w:rsidRPr="00C60808">
        <w:t>5</w:t>
      </w:r>
      <w:r w:rsidR="00C60808">
        <w:t xml:space="preserve"> </w:t>
      </w:r>
      <w:r w:rsidRPr="00B60BF0">
        <w:rPr>
          <w:cs/>
        </w:rPr>
        <w:t>พบว่า ร้อยละความถี่ของการเกิดปรากฏการณ์ ในบริบทการจัดการเรียนการสอนระดับอาชีวศึกษา ในด้านสิ่งแวดล้อม สื่อ ทรัพยากรเพื่อการเรียนรู้ตามการรับรู้ของครู</w:t>
      </w:r>
      <w:r w:rsidRPr="00B60BF0">
        <w:t xml:space="preserve"> </w:t>
      </w:r>
      <w:r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C60808">
        <w:t xml:space="preserve">  </w:t>
      </w:r>
      <w:r w:rsidRPr="00B60BF0">
        <w:t xml:space="preserve">3 </w:t>
      </w:r>
      <w:r w:rsidRPr="00B60BF0">
        <w:rPr>
          <w:cs/>
        </w:rPr>
        <w:t xml:space="preserve">อันดับแรก ได้แก่ การจัดเก็บวัสดุอุปกรณ์อย่างเป็นระเบียบ </w:t>
      </w:r>
      <w:r w:rsidRPr="00B60BF0">
        <w:t>(52.50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การสอนใช้สื่อเทคโนโลยีคอมพิวเตอร์ (</w:t>
      </w:r>
      <w:r w:rsidRPr="00B60BF0">
        <w:t>35.00</w:t>
      </w:r>
      <w:r w:rsidR="00C60808">
        <w:t xml:space="preserve"> %</w:t>
      </w:r>
      <w:r w:rsidRPr="00B60BF0">
        <w:rPr>
          <w:cs/>
        </w:rPr>
        <w:t xml:space="preserve">) และ </w:t>
      </w:r>
      <w:r w:rsidRPr="00B60BF0">
        <w:rPr>
          <w:rFonts w:eastAsia="Times New Roman"/>
          <w:cs/>
        </w:rPr>
        <w:t>การใช้สื่อออนไลน์</w:t>
      </w:r>
      <w:r w:rsidRPr="00B60BF0">
        <w:t xml:space="preserve"> </w:t>
      </w:r>
      <w:r w:rsidRPr="00B60BF0">
        <w:rPr>
          <w:cs/>
        </w:rPr>
        <w:t>(</w:t>
      </w:r>
      <w:r w:rsidRPr="00B60BF0">
        <w:t>30.00</w:t>
      </w:r>
      <w:r w:rsidR="00C60808">
        <w:t xml:space="preserve"> %</w:t>
      </w:r>
      <w:r w:rsidRPr="00B60BF0">
        <w:rPr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>อันดับแรก ได้แก่</w:t>
      </w:r>
      <w:r w:rsidRPr="00B60BF0">
        <w:rPr>
          <w:rFonts w:eastAsia="Times New Roman"/>
          <w:cs/>
        </w:rPr>
        <w:t xml:space="preserve"> อันดับแรก ที่มีความถี่คิดเป็นร้อยละเท่ากัน </w:t>
      </w:r>
      <w:r w:rsidRPr="00B60BF0">
        <w:rPr>
          <w:rFonts w:eastAsia="Times New Roman"/>
        </w:rPr>
        <w:t>(52.50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 xml:space="preserve">ได้แก่ การจัดบอร์ด/ป้าย การใช้สื่อที่หลากหลาย การใช้สื่อออนไลน์ อันดับสอง ที่มีความถี่คิดเป็นร้อยละเท่ากัน </w:t>
      </w:r>
      <w:r w:rsidRPr="00B60BF0">
        <w:rPr>
          <w:rFonts w:eastAsia="Times New Roman"/>
        </w:rPr>
        <w:t>(50.00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>ได้แก่</w:t>
      </w:r>
      <w:r w:rsidR="00C60808">
        <w:rPr>
          <w:rFonts w:eastAsia="Times New Roman"/>
          <w:cs/>
        </w:rPr>
        <w:t xml:space="preserve"> </w:t>
      </w:r>
      <w:r w:rsidRPr="00B60BF0">
        <w:rPr>
          <w:rFonts w:eastAsia="Times New Roman"/>
          <w:cs/>
        </w:rPr>
        <w:t xml:space="preserve">การติดประโยค/ข้อความภาษาในห้อง การติดตั้งเครื่องปรับอากาศ/พัดลมในห้อง อันดับสอง ที่มีความถี่คิดเป็นร้อยละเท่ากัน </w:t>
      </w:r>
      <w:r w:rsidRPr="00B60BF0">
        <w:rPr>
          <w:rFonts w:eastAsia="Times New Roman"/>
        </w:rPr>
        <w:t>(47.50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>ได้แก่</w:t>
      </w:r>
      <w:r w:rsidR="00C60808">
        <w:rPr>
          <w:rFonts w:eastAsia="Times New Roman"/>
          <w:cs/>
        </w:rPr>
        <w:t xml:space="preserve"> </w:t>
      </w:r>
      <w:r w:rsidRPr="00B60BF0">
        <w:rPr>
          <w:rFonts w:eastAsia="Times New Roman"/>
          <w:cs/>
        </w:rPr>
        <w:t xml:space="preserve">การสอนใช้สื่อเทคโนโลยีคอมพิวเตอร์ การใช้สื่อวัสดุที่มีอยู่ในท้องถิ่น </w:t>
      </w:r>
      <w:r w:rsidRPr="00B60BF0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การประดับรูปภาพในห้อง</w:t>
      </w:r>
      <w:r w:rsidRPr="00B60BF0">
        <w:rPr>
          <w:cs/>
        </w:rPr>
        <w:t xml:space="preserve"> (</w:t>
      </w:r>
      <w:r w:rsidRPr="00B60BF0">
        <w:t>52.50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rFonts w:eastAsia="Times New Roman"/>
          <w:cs/>
        </w:rPr>
        <w:t>การจัดมุมต่าง</w:t>
      </w:r>
      <w:r w:rsidR="00D147F0">
        <w:rPr>
          <w:rFonts w:eastAsia="Times New Roman" w:hint="cs"/>
          <w:cs/>
        </w:rPr>
        <w:t xml:space="preserve"> </w:t>
      </w:r>
      <w:r w:rsidRPr="00B60BF0">
        <w:rPr>
          <w:rFonts w:eastAsia="Times New Roman"/>
          <w:cs/>
        </w:rPr>
        <w:t>ๆ</w:t>
      </w:r>
      <w:r w:rsidR="00D147F0">
        <w:rPr>
          <w:rFonts w:eastAsia="Times New Roman" w:hint="cs"/>
          <w:cs/>
        </w:rPr>
        <w:t xml:space="preserve"> </w:t>
      </w:r>
      <w:r w:rsidRPr="00B60BF0">
        <w:rPr>
          <w:rFonts w:eastAsia="Times New Roman"/>
          <w:cs/>
        </w:rPr>
        <w:t>ในห้อง</w:t>
      </w:r>
      <w:r w:rsidRPr="00B60BF0">
        <w:rPr>
          <w:cs/>
        </w:rPr>
        <w:t xml:space="preserve"> (</w:t>
      </w:r>
      <w:r w:rsidRPr="00B60BF0">
        <w:t>42.50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และ </w:t>
      </w:r>
      <w:r w:rsidRPr="00B60BF0">
        <w:rPr>
          <w:rFonts w:eastAsia="Times New Roman"/>
          <w:cs/>
        </w:rPr>
        <w:t>การใช้สื่อวัสดุที่มีอยู่ในท้องถิ่น</w:t>
      </w:r>
      <w:r w:rsidRPr="00B60BF0">
        <w:rPr>
          <w:cs/>
        </w:rPr>
        <w:t>(</w:t>
      </w:r>
      <w:r w:rsidRPr="00B60BF0">
        <w:t>35.00</w:t>
      </w:r>
      <w:r w:rsidR="00C60808">
        <w:t xml:space="preserve"> %</w:t>
      </w:r>
      <w:r w:rsidRPr="00B60BF0">
        <w:rPr>
          <w:cs/>
        </w:rPr>
        <w:t>) ปรากฏการณ์ที่มีความถี่ของการตอบไม่แน่ใจว่า</w:t>
      </w:r>
      <w:r w:rsidRPr="00D147F0">
        <w:rPr>
          <w:spacing w:val="-6"/>
          <w:cs/>
        </w:rPr>
        <w:t xml:space="preserve">เกิดขึ้นในการสอน คิดเป็นร้อยละสูงสุด </w:t>
      </w:r>
      <w:r w:rsidRPr="00D147F0">
        <w:rPr>
          <w:spacing w:val="-6"/>
        </w:rPr>
        <w:t xml:space="preserve">3 </w:t>
      </w:r>
      <w:r w:rsidRPr="00D147F0">
        <w:rPr>
          <w:spacing w:val="-6"/>
          <w:cs/>
        </w:rPr>
        <w:t xml:space="preserve">อันดับแรก ได้แก่ </w:t>
      </w:r>
      <w:r w:rsidRPr="00D147F0">
        <w:rPr>
          <w:rFonts w:eastAsia="Times New Roman"/>
          <w:spacing w:val="-6"/>
          <w:cs/>
        </w:rPr>
        <w:t>การติดประโยค/ข้อความภาษาในห้อง</w:t>
      </w:r>
      <w:r w:rsidRPr="00B60BF0">
        <w:rPr>
          <w:cs/>
        </w:rPr>
        <w:t xml:space="preserve"> (</w:t>
      </w:r>
      <w:r w:rsidRPr="00B60BF0">
        <w:t>12.50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การประดับรูปภาพในห้อง</w:t>
      </w:r>
      <w:r w:rsidRPr="00B60BF0">
        <w:rPr>
          <w:cs/>
        </w:rPr>
        <w:t xml:space="preserve"> (</w:t>
      </w:r>
      <w:r w:rsidRPr="00B60BF0">
        <w:t>10.00</w:t>
      </w:r>
      <w:r w:rsidR="00C60808">
        <w:t xml:space="preserve"> %</w:t>
      </w:r>
      <w:r w:rsidRPr="00B60BF0">
        <w:rPr>
          <w:cs/>
        </w:rPr>
        <w:t>) และ อันดับสาม ที่มีความถี่คิดเป็นร้อยละเท่ากัน (</w:t>
      </w:r>
      <w:r w:rsidRPr="00B60BF0">
        <w:t>5.00</w:t>
      </w:r>
      <w:r w:rsidR="00C60808">
        <w:t xml:space="preserve"> %</w:t>
      </w:r>
      <w:r w:rsidRPr="00B60BF0">
        <w:rPr>
          <w:cs/>
        </w:rPr>
        <w:t>) ได้แก่</w:t>
      </w:r>
      <w:r w:rsidRPr="00B60BF0">
        <w:rPr>
          <w:rFonts w:eastAsia="Times New Roman"/>
          <w:cs/>
        </w:rPr>
        <w:t xml:space="preserve"> การติดตั้งเครื่องปรับอากาศ/พัดลมในห้อง</w:t>
      </w:r>
      <w:r w:rsidRPr="00B60BF0">
        <w:t xml:space="preserve"> </w:t>
      </w:r>
      <w:r w:rsidRPr="00B60BF0">
        <w:rPr>
          <w:cs/>
        </w:rPr>
        <w:t xml:space="preserve">และ </w:t>
      </w:r>
      <w:r w:rsidRPr="00B60BF0">
        <w:rPr>
          <w:rFonts w:eastAsia="Times New Roman"/>
          <w:cs/>
        </w:rPr>
        <w:t>การใช้สื่อวัสดุที่มีอยู่</w:t>
      </w:r>
      <w:r w:rsidR="00D147F0">
        <w:rPr>
          <w:rFonts w:eastAsia="Times New Roman" w:hint="cs"/>
          <w:cs/>
        </w:rPr>
        <w:t xml:space="preserve">           </w:t>
      </w:r>
      <w:r w:rsidRPr="00B60BF0">
        <w:rPr>
          <w:rFonts w:eastAsia="Times New Roman"/>
          <w:cs/>
        </w:rPr>
        <w:t>ในท้องถิ่น</w:t>
      </w:r>
    </w:p>
    <w:p w:rsidR="00747C12" w:rsidRPr="00B60BF0" w:rsidRDefault="00C6080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747C12" w:rsidRPr="00B60BF0" w:rsidSect="009E5818">
          <w:headerReference w:type="default" r:id="rId17"/>
          <w:pgSz w:w="11906" w:h="16838"/>
          <w:pgMar w:top="2160" w:right="1797" w:bottom="1797" w:left="2160" w:header="1417" w:footer="850" w:gutter="0"/>
          <w:pgNumType w:start="80"/>
          <w:cols w:space="708"/>
          <w:docGrid w:linePitch="435"/>
        </w:sectPr>
      </w:pPr>
      <w:r>
        <w:rPr>
          <w:cs/>
        </w:rPr>
        <w:t xml:space="preserve">      </w:t>
      </w:r>
      <w:r w:rsidR="00747C12" w:rsidRPr="00B60BF0">
        <w:rPr>
          <w:cs/>
        </w:rPr>
        <w:t xml:space="preserve"> </w:t>
      </w:r>
      <w:r>
        <w:rPr>
          <w:rFonts w:hint="cs"/>
          <w:cs/>
        </w:rPr>
        <w:tab/>
      </w:r>
      <w:r w:rsidR="00747C12" w:rsidRPr="00B60BF0">
        <w:rPr>
          <w:cs/>
        </w:rPr>
        <w:t>ร้อยละความถี่ของการเกิดปรากฏการณ์ ในบริบทการจัดการเรียนการสอนระดับอาชีวศึกษา ในด้านสิ่งแวดล้อม สื่อ ทรัพยากรเพื่อการเรียนรู้ตามการรับรู้ของนักเรียน</w:t>
      </w:r>
      <w:r w:rsidR="00747C12" w:rsidRPr="00B60BF0">
        <w:t xml:space="preserve"> </w:t>
      </w:r>
      <w:r w:rsidR="00747C12"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747C12" w:rsidRPr="00B60BF0">
        <w:t xml:space="preserve">3 </w:t>
      </w:r>
      <w:r w:rsidR="00747C12" w:rsidRPr="00B60BF0">
        <w:rPr>
          <w:cs/>
        </w:rPr>
        <w:t>อันดับแรก ได้แก่</w:t>
      </w:r>
      <w:r w:rsidR="00747C12" w:rsidRPr="00B60BF0">
        <w:rPr>
          <w:rFonts w:eastAsia="Times New Roman"/>
        </w:rPr>
        <w:t xml:space="preserve"> </w:t>
      </w:r>
      <w:r w:rsidR="00747C12" w:rsidRPr="00B60BF0">
        <w:rPr>
          <w:rFonts w:eastAsia="Times New Roman"/>
          <w:cs/>
        </w:rPr>
        <w:t>การติดตั้งเครื่องปรับอากาศ/พัดลมในห้อง</w:t>
      </w:r>
      <w:r w:rsidR="00747C12" w:rsidRPr="00B60BF0">
        <w:t xml:space="preserve"> (38.75</w:t>
      </w:r>
      <w:r>
        <w:t xml:space="preserve"> %</w:t>
      </w:r>
      <w:r w:rsidR="00747C12" w:rsidRPr="00B60BF0">
        <w:t xml:space="preserve">) </w:t>
      </w:r>
      <w:r w:rsidR="00747C12" w:rsidRPr="00B60BF0">
        <w:rPr>
          <w:rFonts w:eastAsia="Times New Roman"/>
          <w:cs/>
        </w:rPr>
        <w:t xml:space="preserve">อันดับสอง ที่มีความถี่คิดเป็นร้อยละเท่ากัน </w:t>
      </w:r>
      <w:r w:rsidR="00747C12" w:rsidRPr="00B60BF0">
        <w:rPr>
          <w:cs/>
        </w:rPr>
        <w:t>(</w:t>
      </w:r>
      <w:r w:rsidR="00747C12" w:rsidRPr="00B60BF0">
        <w:t>35.00</w:t>
      </w:r>
      <w:r>
        <w:t xml:space="preserve"> %</w:t>
      </w:r>
      <w:r w:rsidR="00747C12" w:rsidRPr="00B60BF0">
        <w:rPr>
          <w:cs/>
        </w:rPr>
        <w:t>) ได้แก่</w:t>
      </w:r>
      <w:r>
        <w:rPr>
          <w:cs/>
        </w:rPr>
        <w:t xml:space="preserve"> </w:t>
      </w:r>
      <w:r w:rsidR="00747C12" w:rsidRPr="00B60BF0">
        <w:rPr>
          <w:rFonts w:eastAsia="Times New Roman"/>
          <w:cs/>
        </w:rPr>
        <w:t>การจัดเก็บวัสดุอุปกรณ์อย่างเป็นระเบียบ การสอนใช้สื่อเทคโนโลยีคอมพิวเตอร์</w:t>
      </w:r>
      <w:r w:rsidR="00747C12" w:rsidRPr="00B60BF0">
        <w:rPr>
          <w:cs/>
        </w:rPr>
        <w:t xml:space="preserve"> อันดับสาม ได้แก่ </w:t>
      </w:r>
      <w:r w:rsidR="00747C12" w:rsidRPr="00B60BF0">
        <w:rPr>
          <w:rFonts w:eastAsia="Times New Roman"/>
          <w:cs/>
        </w:rPr>
        <w:t>การตกแต่งห้องสวยงาม</w:t>
      </w:r>
      <w:r w:rsidR="00747C12" w:rsidRPr="00B60BF0">
        <w:rPr>
          <w:cs/>
        </w:rPr>
        <w:t xml:space="preserve"> </w:t>
      </w:r>
      <w:r w:rsidR="00747C12" w:rsidRPr="00B60BF0">
        <w:t>(32.50</w:t>
      </w:r>
      <w:r>
        <w:t xml:space="preserve"> %</w:t>
      </w:r>
      <w:r w:rsidR="00747C12" w:rsidRPr="00B60BF0">
        <w:t xml:space="preserve">) </w:t>
      </w:r>
      <w:r w:rsidR="00747C12" w:rsidRPr="00B60BF0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747C12" w:rsidRPr="00B60BF0">
        <w:t xml:space="preserve">3 </w:t>
      </w:r>
      <w:r w:rsidR="00747C12" w:rsidRPr="00B60BF0">
        <w:rPr>
          <w:cs/>
        </w:rPr>
        <w:t xml:space="preserve">อันดับแรก ได้แก่ </w:t>
      </w:r>
      <w:r w:rsidR="00747C12" w:rsidRPr="00B60BF0">
        <w:rPr>
          <w:rFonts w:eastAsia="Times New Roman"/>
          <w:cs/>
        </w:rPr>
        <w:t>การใช้สื่อที่หลากหลาย</w:t>
      </w:r>
      <w:r w:rsidR="00747C12" w:rsidRPr="00B60BF0">
        <w:rPr>
          <w:cs/>
        </w:rPr>
        <w:t xml:space="preserve"> (</w:t>
      </w:r>
      <w:r w:rsidR="00747C12" w:rsidRPr="00B60BF0">
        <w:t>58.75</w:t>
      </w:r>
      <w:r>
        <w:t xml:space="preserve"> %</w:t>
      </w:r>
      <w:r w:rsidR="00747C12" w:rsidRPr="00B60BF0">
        <w:rPr>
          <w:cs/>
        </w:rPr>
        <w:t>)</w:t>
      </w:r>
      <w:r>
        <w:rPr>
          <w:cs/>
        </w:rPr>
        <w:t xml:space="preserve"> </w:t>
      </w:r>
      <w:r w:rsidR="00747C12" w:rsidRPr="00B60BF0">
        <w:rPr>
          <w:rFonts w:eastAsia="Times New Roman"/>
          <w:cs/>
        </w:rPr>
        <w:t xml:space="preserve">อันดับสอง ที่มีความถี่คิดเป็นร้อยละเท่ากัน </w:t>
      </w:r>
      <w:r w:rsidR="00747C12" w:rsidRPr="00B60BF0">
        <w:rPr>
          <w:cs/>
        </w:rPr>
        <w:t>(</w:t>
      </w:r>
      <w:r w:rsidR="00747C12" w:rsidRPr="00B60BF0">
        <w:t>48.75</w:t>
      </w:r>
      <w:r>
        <w:t xml:space="preserve"> %</w:t>
      </w:r>
      <w:r w:rsidR="00747C12" w:rsidRPr="00B60BF0">
        <w:rPr>
          <w:cs/>
        </w:rPr>
        <w:t xml:space="preserve">) ได้แก่ </w:t>
      </w:r>
      <w:r w:rsidR="00747C12" w:rsidRPr="00B60BF0">
        <w:rPr>
          <w:rFonts w:eastAsia="Times New Roman"/>
          <w:cs/>
        </w:rPr>
        <w:t>การจัดมุมต่าง</w:t>
      </w:r>
      <w:r>
        <w:rPr>
          <w:rFonts w:eastAsia="Times New Roman" w:hint="cs"/>
          <w:cs/>
        </w:rPr>
        <w:t xml:space="preserve"> </w:t>
      </w:r>
      <w:r w:rsidR="00747C12" w:rsidRPr="00B60BF0">
        <w:rPr>
          <w:rFonts w:eastAsia="Times New Roman"/>
          <w:cs/>
        </w:rPr>
        <w:t>ๆ</w:t>
      </w:r>
      <w:r>
        <w:rPr>
          <w:rFonts w:eastAsia="Times New Roman" w:hint="cs"/>
          <w:cs/>
        </w:rPr>
        <w:t xml:space="preserve"> </w:t>
      </w:r>
      <w:r w:rsidR="00747C12" w:rsidRPr="00B60BF0">
        <w:rPr>
          <w:rFonts w:eastAsia="Times New Roman"/>
          <w:cs/>
        </w:rPr>
        <w:t xml:space="preserve">ในห้อง </w:t>
      </w:r>
      <w:r w:rsidR="00747C12" w:rsidRPr="00B60BF0">
        <w:rPr>
          <w:cs/>
        </w:rPr>
        <w:t xml:space="preserve">และ </w:t>
      </w:r>
      <w:r w:rsidR="00747C12" w:rsidRPr="00B60BF0">
        <w:rPr>
          <w:rFonts w:eastAsia="Times New Roman"/>
          <w:cs/>
        </w:rPr>
        <w:t>การจัดบอร์ด/ป้าย อันดับสาม ที่มีความถี่คิดเป็นร้อยละเท่ากัน (</w:t>
      </w:r>
      <w:r w:rsidR="00747C12" w:rsidRPr="00B60BF0">
        <w:rPr>
          <w:rFonts w:eastAsia="Times New Roman"/>
        </w:rPr>
        <w:t>47.50</w:t>
      </w:r>
      <w:r>
        <w:rPr>
          <w:rFonts w:eastAsia="Times New Roman"/>
        </w:rPr>
        <w:t xml:space="preserve"> %</w:t>
      </w:r>
      <w:r w:rsidR="00747C12" w:rsidRPr="00B60BF0">
        <w:rPr>
          <w:rFonts w:eastAsia="Times New Roman"/>
          <w:cs/>
        </w:rPr>
        <w:t>)</w:t>
      </w:r>
      <w:r w:rsidR="00747C12" w:rsidRPr="00B60BF0">
        <w:rPr>
          <w:cs/>
        </w:rPr>
        <w:t xml:space="preserve"> ได้แก่ </w:t>
      </w:r>
      <w:r w:rsidR="00747C12" w:rsidRPr="00B60BF0">
        <w:rPr>
          <w:rFonts w:eastAsia="Times New Roman"/>
          <w:cs/>
        </w:rPr>
        <w:t>การจัดเก็บวัสดุอุปกรณ์อย่างเป็นระเบียบ การใช้สื่อออนไลน์</w:t>
      </w:r>
      <w:r w:rsidR="00747C12" w:rsidRPr="00B60BF0">
        <w:rPr>
          <w:cs/>
        </w:rPr>
        <w:t xml:space="preserve"> ปรากฏการณ์ที่มีความถี่ของการเกิดขึ้นนานครั้งของการสอน คิดเป็นร้อยละสูงสุด </w:t>
      </w:r>
      <w:r w:rsidR="00747C12" w:rsidRPr="00B60BF0">
        <w:t xml:space="preserve">3 </w:t>
      </w:r>
      <w:r w:rsidR="00747C12" w:rsidRPr="00B60BF0">
        <w:rPr>
          <w:cs/>
        </w:rPr>
        <w:t xml:space="preserve">อันดับแรก ได้แก่ </w:t>
      </w:r>
      <w:r w:rsidR="00747C12" w:rsidRPr="00B60BF0">
        <w:rPr>
          <w:rFonts w:eastAsia="Times New Roman"/>
          <w:cs/>
        </w:rPr>
        <w:t>การประดับรูปภาพในห้อง</w:t>
      </w:r>
      <w:r w:rsidR="00747C12" w:rsidRPr="00B60BF0">
        <w:rPr>
          <w:cs/>
        </w:rPr>
        <w:t xml:space="preserve"> (</w:t>
      </w:r>
      <w:r w:rsidR="00747C12" w:rsidRPr="00B60BF0">
        <w:t>36.25</w:t>
      </w:r>
      <w:r>
        <w:t xml:space="preserve"> %</w:t>
      </w:r>
      <w:r w:rsidR="00747C12" w:rsidRPr="00B60BF0">
        <w:rPr>
          <w:cs/>
        </w:rPr>
        <w:t>)</w:t>
      </w:r>
      <w:r>
        <w:rPr>
          <w:cs/>
        </w:rPr>
        <w:t xml:space="preserve"> </w:t>
      </w:r>
      <w:r w:rsidR="00747C12" w:rsidRPr="00B60BF0">
        <w:rPr>
          <w:rFonts w:eastAsia="Times New Roman"/>
          <w:cs/>
        </w:rPr>
        <w:t>การใช้สื่อวัสดุที่มีอยู่ในท้องถิ่น</w:t>
      </w:r>
      <w:r w:rsidR="00747C12" w:rsidRPr="00B60BF0">
        <w:rPr>
          <w:cs/>
        </w:rPr>
        <w:t xml:space="preserve"> (</w:t>
      </w:r>
      <w:r w:rsidR="00747C12" w:rsidRPr="00B60BF0">
        <w:t>32.50</w:t>
      </w:r>
      <w:r>
        <w:t xml:space="preserve"> %</w:t>
      </w:r>
      <w:r w:rsidR="00747C12" w:rsidRPr="00B60BF0">
        <w:rPr>
          <w:cs/>
        </w:rPr>
        <w:t>)</w:t>
      </w:r>
      <w:r>
        <w:rPr>
          <w:cs/>
        </w:rPr>
        <w:t xml:space="preserve"> </w:t>
      </w:r>
      <w:r w:rsidR="00747C12" w:rsidRPr="00B60BF0">
        <w:rPr>
          <w:cs/>
        </w:rPr>
        <w:t>และ</w:t>
      </w:r>
      <w:r>
        <w:rPr>
          <w:cs/>
        </w:rPr>
        <w:t xml:space="preserve"> </w:t>
      </w:r>
      <w:r w:rsidR="00747C12" w:rsidRPr="00B60BF0">
        <w:rPr>
          <w:rFonts w:eastAsia="Times New Roman"/>
          <w:cs/>
        </w:rPr>
        <w:t xml:space="preserve">การจัดบอร์ด/ป้าย </w:t>
      </w:r>
      <w:r w:rsidR="00747C12" w:rsidRPr="00B60BF0">
        <w:rPr>
          <w:rFonts w:eastAsia="Times New Roman"/>
          <w:cs/>
        </w:rPr>
        <w:lastRenderedPageBreak/>
        <w:t>(</w:t>
      </w:r>
      <w:r w:rsidR="00747C12" w:rsidRPr="00B60BF0">
        <w:rPr>
          <w:rFonts w:eastAsia="Times New Roman"/>
        </w:rPr>
        <w:t>28.75</w:t>
      </w:r>
      <w:r>
        <w:rPr>
          <w:rFonts w:eastAsia="Times New Roman"/>
        </w:rPr>
        <w:t xml:space="preserve"> %</w:t>
      </w:r>
      <w:r w:rsidR="00747C12" w:rsidRPr="00B60BF0">
        <w:rPr>
          <w:rFonts w:eastAsia="Times New Roman"/>
          <w:cs/>
        </w:rPr>
        <w:t>)</w:t>
      </w:r>
      <w:r w:rsidR="00747C12" w:rsidRPr="00B60BF0">
        <w:rPr>
          <w:cs/>
        </w:rPr>
        <w:t xml:space="preserve"> ปรากฏการณ์ที่มีความถี่ของการตอบไม่แน่ใจว่าเกิดขึ้นในการสอน คิดเป็นร้อยละ</w:t>
      </w:r>
      <w:r w:rsidR="00747C12" w:rsidRPr="00C60808">
        <w:rPr>
          <w:spacing w:val="-6"/>
          <w:cs/>
        </w:rPr>
        <w:t xml:space="preserve">สูงสุด </w:t>
      </w:r>
      <w:r w:rsidR="00747C12" w:rsidRPr="00C60808">
        <w:rPr>
          <w:spacing w:val="-6"/>
        </w:rPr>
        <w:t xml:space="preserve">3 </w:t>
      </w:r>
      <w:r w:rsidR="00747C12" w:rsidRPr="00C60808">
        <w:rPr>
          <w:spacing w:val="-6"/>
          <w:cs/>
        </w:rPr>
        <w:t xml:space="preserve">อันดับแรก ได้แก่ </w:t>
      </w:r>
      <w:r w:rsidR="00747C12" w:rsidRPr="00C60808">
        <w:rPr>
          <w:rFonts w:eastAsia="Times New Roman"/>
          <w:spacing w:val="-6"/>
          <w:cs/>
        </w:rPr>
        <w:t>การใช้สื่อวัสดุที่มีอยู่ในท้องถิ่น</w:t>
      </w:r>
      <w:r w:rsidR="00747C12" w:rsidRPr="00C60808">
        <w:rPr>
          <w:spacing w:val="-6"/>
        </w:rPr>
        <w:t xml:space="preserve"> </w:t>
      </w:r>
      <w:r w:rsidR="00747C12" w:rsidRPr="00C60808">
        <w:rPr>
          <w:spacing w:val="-6"/>
          <w:cs/>
        </w:rPr>
        <w:t>(</w:t>
      </w:r>
      <w:r w:rsidR="00747C12" w:rsidRPr="00C60808">
        <w:rPr>
          <w:spacing w:val="-6"/>
        </w:rPr>
        <w:t>6.25</w:t>
      </w:r>
      <w:r w:rsidRPr="00C60808">
        <w:rPr>
          <w:spacing w:val="-6"/>
        </w:rPr>
        <w:t xml:space="preserve"> %</w:t>
      </w:r>
      <w:r w:rsidR="00747C12" w:rsidRPr="00C60808">
        <w:rPr>
          <w:spacing w:val="-6"/>
          <w:cs/>
        </w:rPr>
        <w:t>)</w:t>
      </w:r>
      <w:r w:rsidRPr="00C60808">
        <w:rPr>
          <w:spacing w:val="-6"/>
          <w:cs/>
        </w:rPr>
        <w:t xml:space="preserve"> </w:t>
      </w:r>
      <w:r w:rsidR="00747C12" w:rsidRPr="00C60808">
        <w:rPr>
          <w:rFonts w:eastAsia="Times New Roman"/>
          <w:spacing w:val="-6"/>
          <w:cs/>
        </w:rPr>
        <w:t>การติดตั้งเครื่องปรับอากาศ</w:t>
      </w:r>
      <w:r w:rsidR="00747C12" w:rsidRPr="00B60BF0">
        <w:rPr>
          <w:rFonts w:eastAsia="Times New Roman"/>
          <w:cs/>
        </w:rPr>
        <w:t>/พัดลมในห้อง</w:t>
      </w:r>
      <w:r w:rsidR="00747C12" w:rsidRPr="00B60BF0">
        <w:rPr>
          <w:cs/>
        </w:rPr>
        <w:t xml:space="preserve"> (</w:t>
      </w:r>
      <w:r w:rsidR="00747C12" w:rsidRPr="00B60BF0">
        <w:t>5.00</w:t>
      </w:r>
      <w:r>
        <w:t xml:space="preserve"> %</w:t>
      </w:r>
      <w:r w:rsidR="00747C12" w:rsidRPr="00B60BF0">
        <w:rPr>
          <w:cs/>
        </w:rPr>
        <w:t>)</w:t>
      </w:r>
      <w:r>
        <w:rPr>
          <w:cs/>
        </w:rPr>
        <w:t xml:space="preserve"> </w:t>
      </w:r>
      <w:r w:rsidR="00747C12" w:rsidRPr="00B60BF0">
        <w:rPr>
          <w:cs/>
        </w:rPr>
        <w:t>และ</w:t>
      </w:r>
      <w:r>
        <w:rPr>
          <w:cs/>
        </w:rPr>
        <w:t xml:space="preserve"> </w:t>
      </w:r>
      <w:r w:rsidR="00747C12" w:rsidRPr="00B60BF0">
        <w:rPr>
          <w:rFonts w:eastAsia="Times New Roman"/>
          <w:cs/>
        </w:rPr>
        <w:t>การสอนใช้สื่อเทคโนโลยีคอมพิวเตอร์ (</w:t>
      </w:r>
      <w:r w:rsidR="00747C12" w:rsidRPr="00B60BF0">
        <w:rPr>
          <w:rFonts w:eastAsia="Times New Roman"/>
        </w:rPr>
        <w:t>3.75</w:t>
      </w:r>
      <w:r>
        <w:rPr>
          <w:rFonts w:eastAsia="Times New Roman"/>
        </w:rPr>
        <w:t xml:space="preserve"> %</w:t>
      </w:r>
      <w:r w:rsidR="00747C12" w:rsidRPr="00B60BF0">
        <w:rPr>
          <w:rFonts w:eastAsia="Times New Roman"/>
          <w:cs/>
        </w:rPr>
        <w:t>)</w:t>
      </w:r>
    </w:p>
    <w:p w:rsidR="00747C12" w:rsidRDefault="00A6431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B81A55" w:rsidRPr="00B60BF0">
        <w:rPr>
          <w:b/>
          <w:bCs/>
        </w:rPr>
        <w:t>6</w:t>
      </w:r>
      <w:r w:rsidR="00C60808">
        <w:rPr>
          <w:b/>
          <w:bCs/>
        </w:rPr>
        <w:t xml:space="preserve"> </w:t>
      </w:r>
      <w:r w:rsidR="00B81A55" w:rsidRPr="00B60BF0">
        <w:rPr>
          <w:cs/>
        </w:rPr>
        <w:t>ร้อยละความถี่ของการเกิดปรากฏการณ์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="00B81A55" w:rsidRPr="00B60BF0">
        <w:rPr>
          <w:cs/>
        </w:rPr>
        <w:t>ในด้านแบบแผนการปฏิบัติตามการรับรู้ของครู</w:t>
      </w:r>
      <w:r w:rsidR="000815A1" w:rsidRPr="00B60BF0">
        <w:rPr>
          <w:cs/>
        </w:rPr>
        <w:tab/>
      </w:r>
      <w:r>
        <w:rPr>
          <w:rFonts w:hint="cs"/>
          <w:cs/>
        </w:rPr>
        <w:t xml:space="preserve"> </w:t>
      </w:r>
      <w:r>
        <w:rPr>
          <w:cs/>
        </w:rPr>
        <w:tab/>
      </w:r>
      <w:r w:rsidR="00C60808">
        <w:rPr>
          <w:rFonts w:hint="cs"/>
          <w:cs/>
        </w:rPr>
        <w:t xml:space="preserve"> </w:t>
      </w:r>
      <w:r w:rsidR="00B81A55" w:rsidRPr="00B60BF0">
        <w:rPr>
          <w:cs/>
        </w:rPr>
        <w:t>และนักเรียน</w:t>
      </w:r>
    </w:p>
    <w:p w:rsidR="00247242" w:rsidRPr="00247242" w:rsidRDefault="0024724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  <w:cs/>
        </w:rPr>
      </w:pPr>
    </w:p>
    <w:p w:rsidR="00CB0842" w:rsidRPr="00B60BF0" w:rsidRDefault="00CB084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Ind w:w="-1147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07"/>
        <w:gridCol w:w="871"/>
        <w:gridCol w:w="850"/>
        <w:gridCol w:w="851"/>
        <w:gridCol w:w="850"/>
        <w:gridCol w:w="830"/>
        <w:gridCol w:w="851"/>
        <w:gridCol w:w="850"/>
        <w:gridCol w:w="851"/>
      </w:tblGrid>
      <w:tr w:rsidR="00B2661E" w:rsidRPr="00C60808" w:rsidTr="008A7C84">
        <w:trPr>
          <w:tblHeader/>
          <w:jc w:val="center"/>
        </w:trPr>
        <w:tc>
          <w:tcPr>
            <w:tcW w:w="567" w:type="dxa"/>
            <w:vMerge w:val="restart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422" w:type="dxa"/>
            <w:gridSpan w:val="4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382" w:type="dxa"/>
            <w:gridSpan w:val="4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8A7C84" w:rsidRPr="00C60808" w:rsidTr="00C60808">
        <w:trPr>
          <w:tblHeader/>
          <w:jc w:val="center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807" w:type="dxa"/>
            <w:vMerge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71" w:type="dxa"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30" w:type="dxa"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871" w:type="dxa"/>
            <w:tcBorders>
              <w:top w:val="single" w:sz="6" w:space="0" w:color="auto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30" w:type="dxa"/>
            <w:tcBorders>
              <w:top w:val="single" w:sz="6" w:space="0" w:color="auto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8A7C84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0842" w:rsidRPr="00C60808" w:rsidRDefault="00CB084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การเข้มงวดเรื่องการแต่งกาย</w:t>
            </w:r>
            <w:r w:rsidRPr="00C60808">
              <w:rPr>
                <w:rFonts w:eastAsia="Times New Roman"/>
                <w:sz w:val="28"/>
                <w:szCs w:val="28"/>
              </w:rPr>
              <w:t xml:space="preserve"> </w:t>
            </w:r>
            <w:r w:rsidRPr="00C60808">
              <w:rPr>
                <w:rFonts w:eastAsia="Times New Roman"/>
                <w:sz w:val="28"/>
                <w:szCs w:val="28"/>
                <w:cs/>
              </w:rPr>
              <w:t>ทรงผม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1.25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:rsidR="001E3673" w:rsidRPr="00C60808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201930</wp:posOffset>
                      </wp:positionV>
                      <wp:extent cx="7181850" cy="95250"/>
                      <wp:effectExtent l="0" t="0" r="1905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1818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10.15pt;margin-top:15.9pt;width:565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" fillcolor="white [3212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1E3673" w:rsidRPr="00C60808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807" w:type="dxa"/>
            <w:tcBorders>
              <w:top w:val="nil"/>
              <w:bottom w:val="single" w:sz="6" w:space="0" w:color="auto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871" w:type="dxa"/>
            <w:tcBorders>
              <w:top w:val="nil"/>
              <w:bottom w:val="single" w:sz="6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30" w:type="dxa"/>
            <w:tcBorders>
              <w:top w:val="nil"/>
              <w:bottom w:val="single" w:sz="6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31.25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07" w:type="dxa"/>
            <w:tcBorders>
              <w:top w:val="single" w:sz="6" w:space="0" w:color="auto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871" w:type="dxa"/>
            <w:tcBorders>
              <w:top w:val="single" w:sz="6" w:space="0" w:color="auto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single" w:sz="6" w:space="0" w:color="auto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62.50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75.00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11.25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3807" w:type="dxa"/>
            <w:tcBorders>
              <w:top w:val="nil"/>
              <w:bottom w:val="nil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</w:tr>
      <w:tr w:rsidR="001E3673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23</w:t>
            </w:r>
          </w:p>
        </w:tc>
        <w:tc>
          <w:tcPr>
            <w:tcW w:w="3807" w:type="dxa"/>
            <w:tcBorders>
              <w:top w:val="nil"/>
              <w:bottom w:val="double" w:sz="4" w:space="0" w:color="auto"/>
            </w:tcBorders>
            <w:vAlign w:val="center"/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871" w:type="dxa"/>
            <w:tcBorders>
              <w:top w:val="nil"/>
              <w:bottom w:val="double" w:sz="4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30" w:type="dxa"/>
            <w:tcBorders>
              <w:top w:val="nil"/>
              <w:bottom w:val="double" w:sz="4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28.75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1E3673" w:rsidRPr="00C60808" w:rsidRDefault="001E367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</w:tbl>
    <w:p w:rsidR="000815A1" w:rsidRPr="00B60BF0" w:rsidRDefault="000815A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B81A55" w:rsidRPr="00B60BF0" w:rsidRDefault="00B81A55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747C12" w:rsidRPr="00B60BF0" w:rsidRDefault="00747C1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0B4824" w:rsidRPr="00B60BF0" w:rsidRDefault="000B482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cs/>
        </w:rPr>
      </w:pPr>
    </w:p>
    <w:p w:rsidR="00D67FD7" w:rsidRPr="00B60BF0" w:rsidRDefault="00D67FD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cs/>
        </w:rPr>
      </w:pPr>
    </w:p>
    <w:p w:rsidR="003D146D" w:rsidRPr="00B60BF0" w:rsidRDefault="003D14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B81A55" w:rsidRPr="00B60BF0" w:rsidRDefault="00B81A55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B81A55" w:rsidRPr="00B60BF0" w:rsidRDefault="00B81A55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113CF9" w:rsidRPr="00B60BF0" w:rsidRDefault="00113CF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113CF9" w:rsidRPr="00B60BF0" w:rsidSect="00F41EE7">
          <w:headerReference w:type="default" r:id="rId18"/>
          <w:pgSz w:w="16838" w:h="11906" w:orient="landscape"/>
          <w:pgMar w:top="2160" w:right="1797" w:bottom="1797" w:left="2160" w:header="708" w:footer="708" w:gutter="0"/>
          <w:pgNumType w:start="82"/>
          <w:cols w:space="708"/>
          <w:docGrid w:linePitch="435"/>
        </w:sectPr>
      </w:pPr>
    </w:p>
    <w:p w:rsidR="00971BA6" w:rsidRPr="00B60BF0" w:rsidRDefault="00971BA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</w:pPr>
      <w:r w:rsidRPr="00C60808">
        <w:rPr>
          <w:cs/>
        </w:rPr>
        <w:lastRenderedPageBreak/>
        <w:t>จากตารางที่</w:t>
      </w:r>
      <w:r w:rsidR="00C60808" w:rsidRPr="00C60808">
        <w:t xml:space="preserve"> </w:t>
      </w:r>
      <w:r w:rsidRPr="00C60808">
        <w:t>6</w:t>
      </w:r>
      <w:r w:rsidR="00C60808">
        <w:t xml:space="preserve"> </w:t>
      </w:r>
      <w:r w:rsidRPr="00B60BF0">
        <w:rPr>
          <w:cs/>
        </w:rPr>
        <w:t>พบว่า ร้อยละความถี่ของการเกิดปรากฏการณ์ ในบริบทการจัดการเรียนการสอนระดับอาชีวศึกษา ในด้านแบบแผนการปฏิบัติตามการรับรู้ของครู</w:t>
      </w:r>
      <w:r w:rsidRPr="00B60BF0">
        <w:t xml:space="preserve"> </w:t>
      </w:r>
      <w:r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การแต่งกายที่สุภาพเรียบร้อย</w:t>
      </w:r>
      <w:r w:rsidRPr="00B60BF0">
        <w:rPr>
          <w:cs/>
        </w:rPr>
        <w:t xml:space="preserve"> (</w:t>
      </w:r>
      <w:r w:rsidRPr="00B60BF0">
        <w:t>77.50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การขานชื่อก่อนสอนทุกครั้ง</w:t>
      </w:r>
      <w:r w:rsidRPr="00B60BF0">
        <w:rPr>
          <w:cs/>
        </w:rPr>
        <w:t xml:space="preserve"> (</w:t>
      </w:r>
      <w:r w:rsidRPr="00B60BF0">
        <w:t>55.00</w:t>
      </w:r>
      <w:r w:rsidR="00C60808">
        <w:t xml:space="preserve"> %</w:t>
      </w:r>
      <w:r w:rsidRPr="00B60BF0">
        <w:rPr>
          <w:cs/>
        </w:rPr>
        <w:t xml:space="preserve">) และ </w:t>
      </w:r>
      <w:r w:rsidRPr="00B60BF0">
        <w:rPr>
          <w:rFonts w:eastAsia="Times New Roman"/>
          <w:cs/>
        </w:rPr>
        <w:t>การเข้าสอนตรงเวลา</w:t>
      </w:r>
      <w:r w:rsidRPr="00B60BF0">
        <w:rPr>
          <w:cs/>
        </w:rPr>
        <w:t xml:space="preserve"> (</w:t>
      </w:r>
      <w:r w:rsidRPr="00B60BF0">
        <w:t>50.00</w:t>
      </w:r>
      <w:r w:rsidR="00C60808">
        <w:t xml:space="preserve"> %</w:t>
      </w:r>
      <w:r w:rsidRPr="00B60BF0">
        <w:rPr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 xml:space="preserve">อันดับแรก ที่มีความถี่คิดเป็นร้อยละเท่ากัน </w:t>
      </w:r>
      <w:r w:rsidRPr="00B60BF0">
        <w:rPr>
          <w:cs/>
        </w:rPr>
        <w:t>(</w:t>
      </w:r>
      <w:r w:rsidRPr="00B60BF0">
        <w:t>70.00</w:t>
      </w:r>
      <w:r w:rsidR="00C60808">
        <w:t xml:space="preserve"> %</w:t>
      </w:r>
      <w:r w:rsidRPr="00B60BF0">
        <w:rPr>
          <w:cs/>
        </w:rPr>
        <w:t xml:space="preserve">) </w:t>
      </w:r>
      <w:r w:rsidRPr="00B60BF0">
        <w:rPr>
          <w:rFonts w:eastAsia="Times New Roman"/>
          <w:cs/>
        </w:rPr>
        <w:t xml:space="preserve">ได้แก่ ตอบคำถามทีละคน การให้โอกาสผ่อนปรน </w:t>
      </w:r>
      <w:r w:rsidRPr="00B60BF0">
        <w:rPr>
          <w:cs/>
        </w:rPr>
        <w:t xml:space="preserve">อันดับสอง ได้แก่ </w:t>
      </w:r>
      <w:r w:rsidRPr="00B60BF0">
        <w:rPr>
          <w:rFonts w:eastAsia="Times New Roman"/>
          <w:cs/>
        </w:rPr>
        <w:t>ให้ความสนใจและพูดทักทายนักเรียนบางคน</w:t>
      </w:r>
      <w:r w:rsidRPr="00B60BF0">
        <w:rPr>
          <w:cs/>
        </w:rPr>
        <w:t xml:space="preserve"> (</w:t>
      </w:r>
      <w:r w:rsidRPr="00B60BF0">
        <w:t>67.50</w:t>
      </w:r>
      <w:r w:rsidR="00C60808">
        <w:t xml:space="preserve"> %</w:t>
      </w:r>
      <w:r w:rsidRPr="00B60BF0">
        <w:rPr>
          <w:cs/>
        </w:rPr>
        <w:t xml:space="preserve">) และ อันดับสาม ได้แก่ </w:t>
      </w:r>
      <w:r w:rsidRPr="00B60BF0">
        <w:rPr>
          <w:rFonts w:eastAsia="Times New Roman"/>
          <w:cs/>
        </w:rPr>
        <w:t>การจัดตารางเรียนเช้า/บ่าย</w:t>
      </w:r>
      <w:r w:rsidRPr="00B60BF0">
        <w:rPr>
          <w:cs/>
        </w:rPr>
        <w:t xml:space="preserve"> </w:t>
      </w:r>
      <w:r w:rsidRPr="00B60BF0">
        <w:t>(62.50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ปรากฏการณ์ที่มีความถี่ของการเกิดขึ้นนานครั้งของการสอน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 xml:space="preserve">สอนเกินเนื้อหาที่กำหนด </w:t>
      </w:r>
      <w:r w:rsidRPr="00B60BF0">
        <w:rPr>
          <w:cs/>
        </w:rPr>
        <w:t>(</w:t>
      </w:r>
      <w:r w:rsidRPr="00B60BF0">
        <w:t>60.00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rFonts w:eastAsia="Times New Roman"/>
          <w:cs/>
        </w:rPr>
        <w:t>การมีช่วงเวลาพักระหว่างกิจกรรม</w:t>
      </w:r>
      <w:r w:rsidRPr="00B60BF0">
        <w:rPr>
          <w:cs/>
        </w:rPr>
        <w:t xml:space="preserve"> (</w:t>
      </w:r>
      <w:r w:rsidRPr="00B60BF0">
        <w:t>50.00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และ </w:t>
      </w:r>
      <w:r w:rsidRPr="00B60BF0">
        <w:rPr>
          <w:rFonts w:eastAsia="Times New Roman"/>
          <w:cs/>
        </w:rPr>
        <w:t xml:space="preserve">อันดับสาม ที่มีความถี่คิดเป็นร้อยละเท่ากัน </w:t>
      </w:r>
      <w:r w:rsidRPr="00B60BF0">
        <w:rPr>
          <w:cs/>
        </w:rPr>
        <w:t>(</w:t>
      </w:r>
      <w:r w:rsidRPr="00B60BF0">
        <w:t>40.00</w:t>
      </w:r>
      <w:r w:rsidR="00C60808">
        <w:t xml:space="preserve"> %</w:t>
      </w:r>
      <w:r w:rsidRPr="00B60BF0">
        <w:rPr>
          <w:cs/>
        </w:rPr>
        <w:t xml:space="preserve">) ได้แก่ </w:t>
      </w:r>
      <w:r w:rsidRPr="00B60BF0">
        <w:rPr>
          <w:rFonts w:eastAsia="Times New Roman"/>
          <w:cs/>
        </w:rPr>
        <w:t>การสั่งให้นักเรียนเงียบขณะครูสอน การเคาะ/ทุบโต๊ะเสียงดัง</w:t>
      </w:r>
      <w:r w:rsidRPr="00B60BF0">
        <w:rPr>
          <w:cs/>
        </w:rPr>
        <w:t xml:space="preserve"> และ การ</w:t>
      </w:r>
      <w:r w:rsidRPr="00B60BF0">
        <w:rPr>
          <w:rFonts w:eastAsia="Times New Roman"/>
          <w:cs/>
        </w:rPr>
        <w:t xml:space="preserve">ให้คนมาก่อนนั่งอยู่ด้านหน้า </w:t>
      </w:r>
      <w:r w:rsidRPr="00B60BF0">
        <w:rPr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>อันดับแรก ได้แก่</w:t>
      </w:r>
      <w:r w:rsidRPr="00B60BF0">
        <w:rPr>
          <w:rFonts w:eastAsia="Times New Roman"/>
          <w:cs/>
        </w:rPr>
        <w:t xml:space="preserve"> การนั่งบนโต๊ะนักเรียน</w:t>
      </w:r>
      <w:r w:rsidRPr="00B60BF0">
        <w:rPr>
          <w:cs/>
        </w:rPr>
        <w:t xml:space="preserve"> (</w:t>
      </w:r>
      <w:r w:rsidRPr="00B60BF0">
        <w:t>75.00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การถือไม้เรียวขณะสอน</w:t>
      </w:r>
      <w:r w:rsidRPr="00B60BF0">
        <w:rPr>
          <w:cs/>
        </w:rPr>
        <w:t xml:space="preserve"> (</w:t>
      </w:r>
      <w:r w:rsidRPr="00B60BF0">
        <w:t>62.50</w:t>
      </w:r>
      <w:r w:rsidR="00C60808">
        <w:t xml:space="preserve"> %</w:t>
      </w:r>
      <w:r w:rsidRPr="00B60BF0">
        <w:rPr>
          <w:cs/>
        </w:rPr>
        <w:t xml:space="preserve">) และ </w:t>
      </w:r>
      <w:r w:rsidRPr="00B60BF0">
        <w:rPr>
          <w:rFonts w:eastAsia="Times New Roman"/>
          <w:cs/>
        </w:rPr>
        <w:t>การเคาะ/ทุบโต๊ะเสียงดัง</w:t>
      </w:r>
      <w:r w:rsidRPr="00B60BF0">
        <w:rPr>
          <w:cs/>
        </w:rPr>
        <w:t xml:space="preserve"> (</w:t>
      </w:r>
      <w:r w:rsidRPr="00B60BF0">
        <w:t>52.50</w:t>
      </w:r>
      <w:r w:rsidR="00C60808">
        <w:t xml:space="preserve"> %</w:t>
      </w:r>
      <w:r w:rsidRPr="00B60BF0">
        <w:rPr>
          <w:cs/>
        </w:rPr>
        <w:t xml:space="preserve">) </w:t>
      </w:r>
    </w:p>
    <w:p w:rsidR="006A0F2D" w:rsidRPr="00B60BF0" w:rsidRDefault="006A0F2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eastAsia="Times New Roman"/>
          <w:cs/>
        </w:rPr>
        <w:sectPr w:rsidR="006A0F2D" w:rsidRPr="00B60BF0" w:rsidSect="00401374">
          <w:headerReference w:type="default" r:id="rId19"/>
          <w:pgSz w:w="11906" w:h="16838"/>
          <w:pgMar w:top="2160" w:right="1797" w:bottom="1797" w:left="2160" w:header="1440" w:footer="709" w:gutter="0"/>
          <w:cols w:space="708"/>
          <w:docGrid w:linePitch="435"/>
        </w:sectPr>
      </w:pPr>
      <w:r w:rsidRPr="00B60BF0">
        <w:rPr>
          <w:cs/>
        </w:rPr>
        <w:tab/>
      </w:r>
      <w:r w:rsidR="00971BA6" w:rsidRPr="00B60BF0">
        <w:rPr>
          <w:cs/>
        </w:rPr>
        <w:t>ร้อยละความถี่ของการเกิดปรากฏการณ์ ในบริบทการจัดการเรียนการสอนระดับอาชีวศึกษา ในด้านแบบแผนการปฏิบัติตามการรับรู้ของนักเรียน</w:t>
      </w:r>
      <w:r w:rsidR="00971BA6" w:rsidRPr="00B60BF0">
        <w:t xml:space="preserve"> </w:t>
      </w:r>
      <w:r w:rsidR="00971BA6"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971BA6" w:rsidRPr="00B60BF0">
        <w:t xml:space="preserve">3 </w:t>
      </w:r>
      <w:r w:rsidR="00971BA6" w:rsidRPr="00B60BF0">
        <w:rPr>
          <w:cs/>
        </w:rPr>
        <w:t>อันดับแรก ได้แก่</w:t>
      </w:r>
      <w:r w:rsidR="00971BA6" w:rsidRPr="00B60BF0">
        <w:t xml:space="preserve"> </w:t>
      </w:r>
      <w:r w:rsidR="00971BA6" w:rsidRPr="00B60BF0">
        <w:rPr>
          <w:rFonts w:eastAsia="Times New Roman"/>
          <w:cs/>
        </w:rPr>
        <w:t>การแต่งกายที่สุภาพเรียบร้อย</w:t>
      </w:r>
      <w:r w:rsidR="00971BA6" w:rsidRPr="00B60BF0">
        <w:rPr>
          <w:cs/>
        </w:rPr>
        <w:t xml:space="preserve"> </w:t>
      </w:r>
      <w:r w:rsidR="00971BA6" w:rsidRPr="00B60BF0">
        <w:t>(52.50</w:t>
      </w:r>
      <w:r w:rsidR="00C60808">
        <w:t xml:space="preserve"> %</w:t>
      </w:r>
      <w:r w:rsidR="00971BA6" w:rsidRPr="00B60BF0">
        <w:t xml:space="preserve">) </w:t>
      </w:r>
      <w:r w:rsidR="00971BA6" w:rsidRPr="00B60BF0">
        <w:rPr>
          <w:rFonts w:eastAsia="Times New Roman"/>
          <w:cs/>
        </w:rPr>
        <w:t xml:space="preserve">อันดับสอง ที่มีความถี่คิดเป็นร้อยละเท่ากัน </w:t>
      </w:r>
      <w:r w:rsidR="00971BA6" w:rsidRPr="00B60BF0">
        <w:rPr>
          <w:cs/>
        </w:rPr>
        <w:t>(</w:t>
      </w:r>
      <w:r w:rsidR="00971BA6" w:rsidRPr="00B60BF0">
        <w:t>45.00</w:t>
      </w:r>
      <w:r w:rsidR="00C60808">
        <w:t xml:space="preserve"> %</w:t>
      </w:r>
      <w:r w:rsidR="00971BA6" w:rsidRPr="00B60BF0">
        <w:rPr>
          <w:cs/>
        </w:rPr>
        <w:t xml:space="preserve">) </w:t>
      </w:r>
      <w:r w:rsidR="00971BA6" w:rsidRPr="00B60BF0">
        <w:rPr>
          <w:rFonts w:eastAsia="Times New Roman"/>
          <w:cs/>
        </w:rPr>
        <w:t>ได้แก่ การขานชื่อก่อนสอนทุกครั้ง การให้ขออนุญาตก่อนออกนอกห้อง และ อันดับสาม ได้แก่ การจัดตารางเรียนเช้า/บ่าย</w:t>
      </w:r>
      <w:r w:rsidR="00971BA6" w:rsidRPr="00B60BF0">
        <w:t>(43.75</w:t>
      </w:r>
      <w:r w:rsidR="00C60808">
        <w:t xml:space="preserve"> %</w:t>
      </w:r>
      <w:r w:rsidR="00971BA6" w:rsidRPr="00B60BF0">
        <w:t xml:space="preserve">) </w:t>
      </w:r>
      <w:r w:rsidR="00971BA6" w:rsidRPr="00B60BF0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971BA6" w:rsidRPr="00B60BF0">
        <w:t xml:space="preserve">3 </w:t>
      </w:r>
      <w:r w:rsidR="00971BA6" w:rsidRPr="00B60BF0">
        <w:rPr>
          <w:cs/>
        </w:rPr>
        <w:t xml:space="preserve">อันดับแรก ได้แก่ </w:t>
      </w:r>
      <w:r w:rsidR="00971BA6" w:rsidRPr="00B60BF0">
        <w:rPr>
          <w:rFonts w:eastAsia="Times New Roman"/>
          <w:cs/>
        </w:rPr>
        <w:t xml:space="preserve">การให้โอกาสผ่อนปรน </w:t>
      </w:r>
      <w:r w:rsidR="00971BA6" w:rsidRPr="00B60BF0">
        <w:rPr>
          <w:cs/>
        </w:rPr>
        <w:t>(</w:t>
      </w:r>
      <w:r w:rsidR="00971BA6" w:rsidRPr="00B60BF0">
        <w:t>63.75</w:t>
      </w:r>
      <w:r w:rsidR="00C60808">
        <w:t xml:space="preserve"> %</w:t>
      </w:r>
      <w:r w:rsidR="00971BA6" w:rsidRPr="00B60BF0">
        <w:rPr>
          <w:cs/>
        </w:rPr>
        <w:t>)</w:t>
      </w:r>
      <w:r w:rsidR="00971BA6" w:rsidRPr="00B60BF0">
        <w:rPr>
          <w:rFonts w:eastAsia="Times New Roman"/>
          <w:cs/>
        </w:rPr>
        <w:t xml:space="preserve"> การใช้ความเข้มงวดกวดขัน</w:t>
      </w:r>
      <w:r w:rsidR="00971BA6" w:rsidRPr="00B60BF0">
        <w:rPr>
          <w:cs/>
        </w:rPr>
        <w:t xml:space="preserve"> (</w:t>
      </w:r>
      <w:r w:rsidR="00971BA6" w:rsidRPr="00B60BF0">
        <w:t>60.00</w:t>
      </w:r>
      <w:r w:rsidR="00C60808">
        <w:t xml:space="preserve"> %</w:t>
      </w:r>
      <w:r w:rsidR="00971BA6" w:rsidRPr="00B60BF0">
        <w:rPr>
          <w:cs/>
        </w:rPr>
        <w:t xml:space="preserve">) และ </w:t>
      </w:r>
      <w:r w:rsidR="00971BA6" w:rsidRPr="00B60BF0">
        <w:rPr>
          <w:rFonts w:eastAsia="Times New Roman"/>
          <w:cs/>
        </w:rPr>
        <w:t xml:space="preserve">อันดับสาม ที่มีความถี่คิดเป็นร้อยละเท่ากัน </w:t>
      </w:r>
      <w:r w:rsidR="00971BA6" w:rsidRPr="00B60BF0">
        <w:rPr>
          <w:cs/>
        </w:rPr>
        <w:t>(</w:t>
      </w:r>
      <w:r w:rsidR="00971BA6" w:rsidRPr="00B60BF0">
        <w:t>55.00</w:t>
      </w:r>
      <w:r w:rsidR="00C60808">
        <w:t xml:space="preserve"> %</w:t>
      </w:r>
      <w:r w:rsidR="00971BA6" w:rsidRPr="00B60BF0">
        <w:rPr>
          <w:cs/>
        </w:rPr>
        <w:t xml:space="preserve">) ได้แก่ </w:t>
      </w:r>
      <w:r w:rsidR="00971BA6" w:rsidRPr="00B60BF0">
        <w:rPr>
          <w:rFonts w:eastAsia="Times New Roman"/>
          <w:cs/>
        </w:rPr>
        <w:t>การเข้าสอนตรงเวลา</w:t>
      </w:r>
      <w:r w:rsidR="00971BA6" w:rsidRPr="00B60BF0">
        <w:rPr>
          <w:cs/>
        </w:rPr>
        <w:t xml:space="preserve"> </w:t>
      </w:r>
      <w:r w:rsidR="00971BA6" w:rsidRPr="00B60BF0">
        <w:rPr>
          <w:rFonts w:eastAsia="Times New Roman"/>
          <w:cs/>
        </w:rPr>
        <w:t>การจำชื่อนักเรียนได้</w:t>
      </w:r>
      <w:r w:rsidR="00971BA6" w:rsidRPr="00B60BF0">
        <w:rPr>
          <w:cs/>
        </w:rPr>
        <w:t xml:space="preserve"> ปรากฏการณ์ที่มีความถี่ของการเกิดขึ้นนานครั้งของการสอน คิดเป็นร้อยละสูงสุด </w:t>
      </w:r>
      <w:r w:rsidR="00971BA6" w:rsidRPr="00B60BF0">
        <w:t xml:space="preserve">3 </w:t>
      </w:r>
      <w:r w:rsidR="00971BA6" w:rsidRPr="00B60BF0">
        <w:rPr>
          <w:cs/>
        </w:rPr>
        <w:t xml:space="preserve">อันดับแรก ได้แก่ </w:t>
      </w:r>
      <w:r w:rsidR="00971BA6" w:rsidRPr="00B60BF0">
        <w:rPr>
          <w:rFonts w:eastAsia="Times New Roman"/>
          <w:cs/>
        </w:rPr>
        <w:t>สอนเกินเนื้อหาที่กำหนด</w:t>
      </w:r>
      <w:r w:rsidR="00971BA6" w:rsidRPr="00B60BF0">
        <w:rPr>
          <w:cs/>
        </w:rPr>
        <w:t xml:space="preserve"> (</w:t>
      </w:r>
      <w:r w:rsidR="00971BA6" w:rsidRPr="00B60BF0">
        <w:t>36.25</w:t>
      </w:r>
      <w:r w:rsidR="00C60808">
        <w:t xml:space="preserve"> %</w:t>
      </w:r>
      <w:r w:rsidR="00971BA6" w:rsidRPr="00B60BF0">
        <w:rPr>
          <w:cs/>
        </w:rPr>
        <w:t>)</w:t>
      </w:r>
      <w:r w:rsidR="00C60808">
        <w:rPr>
          <w:cs/>
        </w:rPr>
        <w:t xml:space="preserve"> </w:t>
      </w:r>
      <w:r w:rsidR="00971BA6" w:rsidRPr="00B60BF0">
        <w:rPr>
          <w:rFonts w:eastAsia="Times New Roman"/>
          <w:cs/>
        </w:rPr>
        <w:t xml:space="preserve">อันดับสอง ที่มีความถี่คิดเป็นร้อยละเท่ากัน </w:t>
      </w:r>
      <w:r w:rsidR="00971BA6" w:rsidRPr="00B60BF0">
        <w:rPr>
          <w:cs/>
        </w:rPr>
        <w:t>(</w:t>
      </w:r>
      <w:r w:rsidR="00971BA6" w:rsidRPr="00B60BF0">
        <w:t>32.50</w:t>
      </w:r>
      <w:r w:rsidR="00C60808">
        <w:t xml:space="preserve"> %</w:t>
      </w:r>
      <w:r w:rsidR="00971BA6" w:rsidRPr="00B60BF0">
        <w:rPr>
          <w:cs/>
        </w:rPr>
        <w:t xml:space="preserve">) ได้แก่ </w:t>
      </w:r>
      <w:r w:rsidR="00971BA6" w:rsidRPr="00B60BF0">
        <w:rPr>
          <w:rFonts w:eastAsia="Times New Roman"/>
          <w:cs/>
        </w:rPr>
        <w:t xml:space="preserve">การเคาะ/ทุบโต๊ะเสียงดัง การนั่งบนโต๊ะนักเรียน และ อันดับสาม ได้แก่ การติดตามงานส่งล่าช้าโดยประกาศรายชื่อ </w:t>
      </w:r>
      <w:r w:rsidR="00971BA6" w:rsidRPr="00B60BF0">
        <w:rPr>
          <w:cs/>
        </w:rPr>
        <w:t>(</w:t>
      </w:r>
      <w:r w:rsidR="00971BA6" w:rsidRPr="00B60BF0">
        <w:t>31.25</w:t>
      </w:r>
      <w:r w:rsidR="00C60808">
        <w:t xml:space="preserve"> %</w:t>
      </w:r>
      <w:r w:rsidR="00971BA6" w:rsidRPr="00B60BF0">
        <w:rPr>
          <w:cs/>
        </w:rPr>
        <w:t>)</w:t>
      </w:r>
      <w:r w:rsidR="00C60808">
        <w:rPr>
          <w:cs/>
        </w:rPr>
        <w:t xml:space="preserve"> </w:t>
      </w:r>
      <w:r w:rsidR="00971BA6" w:rsidRPr="00B60BF0">
        <w:rPr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971BA6" w:rsidRPr="00B60BF0">
        <w:t xml:space="preserve">3 </w:t>
      </w:r>
      <w:r w:rsidR="00971BA6" w:rsidRPr="00B60BF0">
        <w:rPr>
          <w:cs/>
        </w:rPr>
        <w:t xml:space="preserve">อันดับแรก ได้แก่ </w:t>
      </w:r>
      <w:r w:rsidR="00971BA6" w:rsidRPr="00B60BF0">
        <w:rPr>
          <w:rFonts w:eastAsia="Times New Roman"/>
          <w:cs/>
        </w:rPr>
        <w:t>การเคาะ/ทุบโต๊ะเสียงดัง</w:t>
      </w:r>
      <w:r w:rsidR="00971BA6" w:rsidRPr="00B60BF0">
        <w:rPr>
          <w:cs/>
        </w:rPr>
        <w:t xml:space="preserve"> (</w:t>
      </w:r>
      <w:r w:rsidR="00971BA6" w:rsidRPr="00B60BF0">
        <w:t>27.50</w:t>
      </w:r>
      <w:r w:rsidR="00C60808">
        <w:t xml:space="preserve"> %</w:t>
      </w:r>
      <w:r w:rsidR="00971BA6" w:rsidRPr="00B60BF0">
        <w:rPr>
          <w:cs/>
        </w:rPr>
        <w:t>)</w:t>
      </w:r>
      <w:r w:rsidR="00C60808">
        <w:rPr>
          <w:cs/>
        </w:rPr>
        <w:t xml:space="preserve"> </w:t>
      </w:r>
      <w:r w:rsidR="00971BA6" w:rsidRPr="00B60BF0">
        <w:rPr>
          <w:rFonts w:eastAsia="Times New Roman"/>
          <w:cs/>
        </w:rPr>
        <w:t>อันดับสอง ที่มีความถี่คิดเป็นร้อยละ</w:t>
      </w:r>
      <w:r w:rsidR="00971BA6" w:rsidRPr="00B60BF0">
        <w:rPr>
          <w:rFonts w:eastAsia="Times New Roman"/>
          <w:cs/>
        </w:rPr>
        <w:lastRenderedPageBreak/>
        <w:t xml:space="preserve">เท่ากัน </w:t>
      </w:r>
      <w:r w:rsidR="00971BA6" w:rsidRPr="00B60BF0">
        <w:rPr>
          <w:cs/>
        </w:rPr>
        <w:t>(</w:t>
      </w:r>
      <w:r w:rsidR="00971BA6" w:rsidRPr="00B60BF0">
        <w:t>26.25</w:t>
      </w:r>
      <w:r w:rsidR="00C60808">
        <w:t xml:space="preserve"> %</w:t>
      </w:r>
      <w:r w:rsidR="00971BA6" w:rsidRPr="00B60BF0">
        <w:rPr>
          <w:cs/>
        </w:rPr>
        <w:t xml:space="preserve">) ได้แก่ </w:t>
      </w:r>
      <w:r w:rsidR="00971BA6" w:rsidRPr="00B60BF0">
        <w:rPr>
          <w:rFonts w:eastAsia="Times New Roman"/>
          <w:cs/>
        </w:rPr>
        <w:t>การถือไม้เรียวขณะสอน การนั่งบนโต๊ะนักเรียน และ อันดับสาม ได้แก่ ให้คนมาก่อนนั่งอยู่ด้านหน้า (</w:t>
      </w:r>
      <w:r w:rsidR="00971BA6" w:rsidRPr="00B60BF0">
        <w:rPr>
          <w:rFonts w:eastAsia="Times New Roman"/>
        </w:rPr>
        <w:t>11.25</w:t>
      </w:r>
      <w:r w:rsidR="00C60808">
        <w:rPr>
          <w:rFonts w:eastAsia="Times New Roman"/>
        </w:rPr>
        <w:t xml:space="preserve"> %</w:t>
      </w:r>
      <w:r w:rsidR="00971BA6" w:rsidRPr="00B60BF0">
        <w:rPr>
          <w:rFonts w:eastAsia="Times New Roman"/>
          <w:cs/>
        </w:rPr>
        <w:t>)</w:t>
      </w:r>
    </w:p>
    <w:p w:rsidR="00971BA6" w:rsidRDefault="00F022C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971BA6" w:rsidRPr="00B60BF0">
        <w:rPr>
          <w:b/>
          <w:bCs/>
        </w:rPr>
        <w:t>7</w:t>
      </w:r>
      <w:r w:rsidR="00C60808">
        <w:rPr>
          <w:rFonts w:hint="cs"/>
          <w:cs/>
        </w:rPr>
        <w:t xml:space="preserve"> </w:t>
      </w:r>
      <w:r w:rsidR="00971BA6" w:rsidRPr="00B60BF0">
        <w:rPr>
          <w:cs/>
        </w:rPr>
        <w:t>ร้อยละความถี่ของการเกิดปรากฏการณ์ ในบริบทการจัดการเรียนการสอนระดับอาชีวศึกษา ในด้านภาษาสัญลักษณ์ตามการรับรู้ของครูและ</w:t>
      </w:r>
      <w:r w:rsidR="00272F8E" w:rsidRPr="00B60BF0">
        <w:rPr>
          <w:cs/>
        </w:rPr>
        <w:tab/>
      </w:r>
      <w:r>
        <w:rPr>
          <w:rFonts w:hint="cs"/>
          <w:cs/>
        </w:rPr>
        <w:t xml:space="preserve"> </w:t>
      </w:r>
      <w:r>
        <w:rPr>
          <w:cs/>
        </w:rPr>
        <w:tab/>
      </w:r>
      <w:r w:rsidR="00C60808">
        <w:rPr>
          <w:rFonts w:hint="cs"/>
          <w:cs/>
        </w:rPr>
        <w:t xml:space="preserve"> </w:t>
      </w:r>
      <w:r w:rsidR="00971BA6" w:rsidRPr="00B60BF0">
        <w:rPr>
          <w:cs/>
        </w:rPr>
        <w:t>นักเรียน</w:t>
      </w:r>
    </w:p>
    <w:p w:rsidR="00A90A00" w:rsidRPr="00A90A00" w:rsidRDefault="00A90A0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272F8E" w:rsidRPr="00B60BF0" w:rsidRDefault="00272F8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Ind w:w="14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2"/>
        <w:gridCol w:w="851"/>
        <w:gridCol w:w="850"/>
        <w:gridCol w:w="851"/>
        <w:gridCol w:w="850"/>
        <w:gridCol w:w="851"/>
        <w:gridCol w:w="877"/>
        <w:gridCol w:w="850"/>
        <w:gridCol w:w="851"/>
      </w:tblGrid>
      <w:tr w:rsidR="002C6B85" w:rsidRPr="00C60808" w:rsidTr="003A1441">
        <w:trPr>
          <w:tblHeader/>
          <w:jc w:val="center"/>
        </w:trPr>
        <w:tc>
          <w:tcPr>
            <w:tcW w:w="567" w:type="dxa"/>
            <w:vMerge w:val="restart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362" w:type="dxa"/>
            <w:vMerge w:val="restart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402" w:type="dxa"/>
            <w:gridSpan w:val="4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C60808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ตามการรับรู้ของครู</w:t>
            </w:r>
          </w:p>
        </w:tc>
        <w:tc>
          <w:tcPr>
            <w:tcW w:w="3429" w:type="dxa"/>
            <w:gridSpan w:val="4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C60808">
              <w:rPr>
                <w:sz w:val="28"/>
                <w:szCs w:val="28"/>
                <w:cs/>
              </w:rPr>
              <w:t>ร้อยละความถี่ของการเกิดปรากฏการณ์ ตามการรับรู้ของนักเรียน</w:t>
            </w:r>
          </w:p>
        </w:tc>
      </w:tr>
      <w:tr w:rsidR="00F07F4E" w:rsidRPr="00C60808" w:rsidTr="00C60808">
        <w:trPr>
          <w:tblHeader/>
          <w:jc w:val="center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362" w:type="dxa"/>
            <w:vMerge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77" w:type="dxa"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ไม่แน่ใจ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16.25</w:t>
            </w:r>
          </w:p>
        </w:tc>
        <w:tc>
          <w:tcPr>
            <w:tcW w:w="877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6.25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2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การใช้คำพูดใช่/ไม่ใช่</w:t>
            </w:r>
            <w:r w:rsidRPr="00C60808">
              <w:rPr>
                <w:sz w:val="28"/>
                <w:szCs w:val="28"/>
              </w:rPr>
              <w:t xml:space="preserve"> </w:t>
            </w:r>
            <w:r w:rsidRPr="00C60808">
              <w:rPr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3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4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23.75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5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6.25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6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7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คำพูดที่เป็นหางเสียงครับ/ค่ะ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51.25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8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18.75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6.25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9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3.75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11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1.25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12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13</w:t>
            </w:r>
          </w:p>
        </w:tc>
        <w:tc>
          <w:tcPr>
            <w:tcW w:w="3362" w:type="dxa"/>
            <w:tcBorders>
              <w:top w:val="nil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13.75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:rsidR="002C6B85" w:rsidRPr="00C60808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217170</wp:posOffset>
                      </wp:positionV>
                      <wp:extent cx="7077075" cy="13335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77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-12.55pt;margin-top:17.1pt;width:557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" fillcolor="white [3212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2C6B85" w:rsidRPr="00C60808">
              <w:rPr>
                <w:sz w:val="28"/>
                <w:szCs w:val="28"/>
              </w:rPr>
              <w:t>14</w:t>
            </w:r>
          </w:p>
        </w:tc>
        <w:tc>
          <w:tcPr>
            <w:tcW w:w="3362" w:type="dxa"/>
            <w:tcBorders>
              <w:top w:val="nil"/>
              <w:bottom w:val="single" w:sz="6" w:space="0" w:color="auto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77" w:type="dxa"/>
            <w:tcBorders>
              <w:top w:val="nil"/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17.50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362" w:type="dxa"/>
            <w:tcBorders>
              <w:top w:val="single" w:sz="6" w:space="0" w:color="auto"/>
              <w:bottom w:val="nil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8.75</w:t>
            </w:r>
          </w:p>
        </w:tc>
        <w:tc>
          <w:tcPr>
            <w:tcW w:w="877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25.00</w:t>
            </w:r>
          </w:p>
        </w:tc>
      </w:tr>
      <w:tr w:rsidR="002C6B85" w:rsidRPr="00C60808" w:rsidTr="00C60808">
        <w:trPr>
          <w:jc w:val="center"/>
        </w:trPr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16</w:t>
            </w:r>
          </w:p>
        </w:tc>
        <w:tc>
          <w:tcPr>
            <w:tcW w:w="3362" w:type="dxa"/>
            <w:tcBorders>
              <w:top w:val="nil"/>
              <w:bottom w:val="double" w:sz="4" w:space="0" w:color="auto"/>
            </w:tcBorders>
            <w:vAlign w:val="center"/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22.50</w:t>
            </w:r>
          </w:p>
        </w:tc>
        <w:tc>
          <w:tcPr>
            <w:tcW w:w="877" w:type="dxa"/>
            <w:tcBorders>
              <w:top w:val="nil"/>
              <w:bottom w:val="double" w:sz="4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2C6B85" w:rsidRPr="00C60808" w:rsidRDefault="002C6B8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13.75</w:t>
            </w:r>
          </w:p>
        </w:tc>
      </w:tr>
    </w:tbl>
    <w:p w:rsidR="00272F8E" w:rsidRPr="00B60BF0" w:rsidRDefault="00272F8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971BA6" w:rsidRPr="00B60BF0" w:rsidRDefault="00971BA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971BA6" w:rsidRPr="00B60BF0" w:rsidRDefault="00971BA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3810F3" w:rsidRPr="00B60BF0" w:rsidSect="00B9127E">
          <w:headerReference w:type="default" r:id="rId20"/>
          <w:pgSz w:w="16838" w:h="11906" w:orient="landscape"/>
          <w:pgMar w:top="2160" w:right="1797" w:bottom="1797" w:left="2160" w:header="708" w:footer="708" w:gutter="0"/>
          <w:cols w:space="708"/>
          <w:docGrid w:linePitch="435"/>
        </w:sectPr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</w:pPr>
      <w:r w:rsidRPr="00C60808">
        <w:rPr>
          <w:cs/>
        </w:rPr>
        <w:lastRenderedPageBreak/>
        <w:t>จากตารางที่</w:t>
      </w:r>
      <w:r w:rsidR="00C60808" w:rsidRPr="00C60808">
        <w:t xml:space="preserve"> </w:t>
      </w:r>
      <w:r w:rsidRPr="00C60808">
        <w:t>7</w:t>
      </w:r>
      <w:r w:rsidR="00C60808" w:rsidRPr="00C60808">
        <w:t xml:space="preserve"> </w:t>
      </w:r>
      <w:r w:rsidRPr="00B60BF0">
        <w:rPr>
          <w:cs/>
        </w:rPr>
        <w:t>พบว่า ร้อยละความถี่ของการเกิดปรากฏการณ์ ในบริบทการจัดการเรียนการสอนระดับอาชีวศึกษา ในด้านภาษาสัญลักษณ์ตามการรับรู้ของครู</w:t>
      </w:r>
      <w:r w:rsidRPr="00B60BF0">
        <w:t xml:space="preserve"> </w:t>
      </w:r>
      <w:r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="00E67E38">
        <w:rPr>
          <w:rFonts w:eastAsia="Times New Roman" w:hint="cs"/>
          <w:cs/>
        </w:rPr>
        <w:t xml:space="preserve">              </w:t>
      </w:r>
      <w:r w:rsidRPr="00B60BF0">
        <w:rPr>
          <w:rFonts w:eastAsia="Times New Roman"/>
          <w:cs/>
        </w:rPr>
        <w:t>การใช้คำแทนตัวว่าครู</w:t>
      </w:r>
      <w:r w:rsidRPr="00B60BF0">
        <w:rPr>
          <w:cs/>
        </w:rPr>
        <w:t xml:space="preserve"> (</w:t>
      </w:r>
      <w:r w:rsidRPr="00B60BF0">
        <w:t>52.50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คำพูดที่เป็นหางเสียงครับ/ค่ะ</w:t>
      </w:r>
      <w:r w:rsidRPr="00B60BF0">
        <w:rPr>
          <w:cs/>
        </w:rPr>
        <w:t xml:space="preserve"> (</w:t>
      </w:r>
      <w:r w:rsidRPr="00B60BF0">
        <w:t>42.50</w:t>
      </w:r>
      <w:r w:rsidR="00C60808">
        <w:t xml:space="preserve"> %</w:t>
      </w:r>
      <w:r w:rsidRPr="00B60BF0">
        <w:rPr>
          <w:cs/>
        </w:rPr>
        <w:t xml:space="preserve">) และ </w:t>
      </w:r>
      <w:r w:rsidRPr="00B60BF0">
        <w:rPr>
          <w:rFonts w:eastAsia="Times New Roman"/>
          <w:cs/>
        </w:rPr>
        <w:t>ยิ้มแย้มแจ่มใส</w:t>
      </w:r>
      <w:r w:rsidRPr="00B60BF0">
        <w:rPr>
          <w:cs/>
        </w:rPr>
        <w:t xml:space="preserve"> (</w:t>
      </w:r>
      <w:r w:rsidRPr="00B60BF0">
        <w:t>40.00</w:t>
      </w:r>
      <w:r w:rsidR="00C60808">
        <w:t xml:space="preserve"> %</w:t>
      </w:r>
      <w:r w:rsidRPr="00B60BF0">
        <w:rPr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="00E67E38">
        <w:rPr>
          <w:rFonts w:hint="cs"/>
          <w:cs/>
        </w:rPr>
        <w:t xml:space="preserve">           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คำพูดที่เป็นความคาดหวัง</w:t>
      </w:r>
      <w:r w:rsidRPr="00B60BF0">
        <w:rPr>
          <w:cs/>
        </w:rPr>
        <w:t xml:space="preserve"> (</w:t>
      </w:r>
      <w:r w:rsidRPr="00B60BF0">
        <w:t>65.00</w:t>
      </w:r>
      <w:r w:rsidR="00C60808">
        <w:t xml:space="preserve"> %</w:t>
      </w:r>
      <w:r w:rsidRPr="00B60BF0">
        <w:rPr>
          <w:cs/>
        </w:rPr>
        <w:t xml:space="preserve">) </w:t>
      </w:r>
      <w:r w:rsidRPr="00B60BF0">
        <w:rPr>
          <w:rFonts w:eastAsia="Times New Roman"/>
          <w:cs/>
        </w:rPr>
        <w:t>พูดชมเชย</w:t>
      </w:r>
      <w:r w:rsidRPr="00B60BF0">
        <w:rPr>
          <w:cs/>
        </w:rPr>
        <w:t xml:space="preserve"> (</w:t>
      </w:r>
      <w:r w:rsidRPr="00B60BF0">
        <w:t>62.50</w:t>
      </w:r>
      <w:r w:rsidR="00C60808">
        <w:t xml:space="preserve"> %</w:t>
      </w:r>
      <w:r w:rsidRPr="00B60BF0">
        <w:rPr>
          <w:cs/>
        </w:rPr>
        <w:t xml:space="preserve">) และ </w:t>
      </w:r>
      <w:r w:rsidRPr="00B60BF0">
        <w:rPr>
          <w:rFonts w:eastAsia="Times New Roman"/>
          <w:cs/>
        </w:rPr>
        <w:t>การใช้น้ำเสียง/ระดับเสียงดัง</w:t>
      </w:r>
      <w:r w:rsidRPr="00B60BF0">
        <w:rPr>
          <w:cs/>
        </w:rPr>
        <w:t xml:space="preserve"> (</w:t>
      </w:r>
      <w:r w:rsidRPr="00B60BF0">
        <w:t>57.50</w:t>
      </w:r>
      <w:r w:rsidR="00C60808">
        <w:t xml:space="preserve"> %</w:t>
      </w:r>
      <w:r w:rsidRPr="00B60BF0">
        <w:rPr>
          <w:cs/>
        </w:rPr>
        <w:t xml:space="preserve">) ปรากฏการณ์ที่มีความถี่ของการเกิดขึ้นนานครั้งของการสอน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>อันดับแรก ได้แก่</w:t>
      </w:r>
      <w:r w:rsidRPr="00B60BF0">
        <w:rPr>
          <w:rFonts w:eastAsia="Times New Roman"/>
          <w:cs/>
        </w:rPr>
        <w:t xml:space="preserve"> การพูดนอกเรื่อง</w:t>
      </w:r>
      <w:r w:rsidRPr="00B60BF0">
        <w:rPr>
          <w:cs/>
        </w:rPr>
        <w:t xml:space="preserve"> (</w:t>
      </w:r>
      <w:r w:rsidRPr="00B60BF0">
        <w:t>70.00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rFonts w:eastAsia="Times New Roman"/>
          <w:cs/>
        </w:rPr>
        <w:t xml:space="preserve">อันดับสอง ที่มีความถี่คิดเป็นร้อยละเท่ากัน </w:t>
      </w:r>
      <w:r w:rsidRPr="00B60BF0">
        <w:rPr>
          <w:cs/>
        </w:rPr>
        <w:t>(</w:t>
      </w:r>
      <w:r w:rsidRPr="00B60BF0">
        <w:t>67.50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ได้แก่ </w:t>
      </w:r>
      <w:r w:rsidRPr="00B60BF0">
        <w:rPr>
          <w:rFonts w:eastAsia="Times New Roman"/>
          <w:cs/>
        </w:rPr>
        <w:t>คำพูดผิด คำพูดออกตัวหรือเชิงไม่มั่นใจ</w:t>
      </w:r>
      <w:r w:rsidRPr="00B60BF0">
        <w:rPr>
          <w:cs/>
        </w:rPr>
        <w:t xml:space="preserve"> และ </w:t>
      </w:r>
      <w:r w:rsidRPr="00B60BF0">
        <w:rPr>
          <w:rFonts w:eastAsia="Times New Roman"/>
          <w:cs/>
        </w:rPr>
        <w:t>แสดงสีหน้าไม่พอใจ อันดับสาม ได้แก่ การส่ายหน้า</w:t>
      </w:r>
      <w:r w:rsidRPr="00B60BF0">
        <w:rPr>
          <w:cs/>
        </w:rPr>
        <w:t xml:space="preserve"> (</w:t>
      </w:r>
      <w:r w:rsidRPr="00B60BF0">
        <w:t>57.50</w:t>
      </w:r>
      <w:r w:rsidR="00C60808">
        <w:t xml:space="preserve"> %</w:t>
      </w:r>
      <w:r w:rsidRPr="00B60BF0">
        <w:rPr>
          <w:cs/>
        </w:rPr>
        <w:t xml:space="preserve">) ปรากฏการณ์ที่มีความถี่ของการตอบไม่แน่ใจว่าเกิดขึ้นในการสอน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อันดับแรก ที่มีความถี่คิดเป็นร้อยละเท่ากัน</w:t>
      </w:r>
      <w:r w:rsidRPr="00B60BF0">
        <w:rPr>
          <w:cs/>
        </w:rPr>
        <w:t xml:space="preserve"> (</w:t>
      </w:r>
      <w:r w:rsidRPr="00B60BF0">
        <w:t>20.00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ได้แก่ แสดงสีหน้าไม่พอใจ การจับ แตะ สัมผัสกาย อันดับสอง ได้แก่ การยกนิ้วโป้ง </w:t>
      </w:r>
      <w:r w:rsidRPr="00B60BF0">
        <w:rPr>
          <w:cs/>
        </w:rPr>
        <w:t>(</w:t>
      </w:r>
      <w:r w:rsidRPr="00B60BF0">
        <w:t>15.00</w:t>
      </w:r>
      <w:r w:rsidR="00C60808">
        <w:t xml:space="preserve"> %</w:t>
      </w:r>
      <w:r w:rsidRPr="00B60BF0">
        <w:rPr>
          <w:cs/>
        </w:rPr>
        <w:t xml:space="preserve">) และ อันดับสาม ได้แก่ </w:t>
      </w:r>
      <w:r w:rsidRPr="00B60BF0">
        <w:rPr>
          <w:rFonts w:eastAsia="Times New Roman"/>
          <w:cs/>
        </w:rPr>
        <w:t>คำพูดผิด คำพูดออกตัวหรือเชิงไม่มั่นใจ</w:t>
      </w:r>
      <w:r w:rsidRPr="00B60BF0">
        <w:rPr>
          <w:rFonts w:eastAsia="Times New Roman"/>
        </w:rPr>
        <w:t xml:space="preserve"> (12.50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  <w:t>ร้อยละความถี่ของการเกิดปรากฏการณ์ ในบริบทการจัดการเรียนการสอนระดับอาชีวศึกษา ในด้านภาษาสัญลักษณ์ตามการรับรู้ของนักเรียน</w:t>
      </w:r>
      <w:r w:rsidRPr="00B60BF0">
        <w:t xml:space="preserve"> </w:t>
      </w:r>
      <w:r w:rsidRPr="00B60BF0">
        <w:rPr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>อันดับแรก ได้แก่</w:t>
      </w:r>
      <w:r w:rsidRPr="00B60BF0">
        <w:t xml:space="preserve"> </w:t>
      </w:r>
      <w:r w:rsidRPr="00B60BF0">
        <w:rPr>
          <w:rFonts w:eastAsia="Times New Roman"/>
          <w:cs/>
        </w:rPr>
        <w:t>คำพูดที่เป็นหางเสียงครับ/ค่ะ</w:t>
      </w:r>
      <w:r w:rsidRPr="00B60BF0">
        <w:t xml:space="preserve"> (51.25</w:t>
      </w:r>
      <w:r w:rsidR="00C60808">
        <w:t xml:space="preserve"> %</w:t>
      </w:r>
      <w:r w:rsidRPr="00B60BF0">
        <w:t xml:space="preserve">) </w:t>
      </w:r>
      <w:r w:rsidRPr="00B60BF0">
        <w:rPr>
          <w:rFonts w:eastAsia="Times New Roman"/>
          <w:cs/>
        </w:rPr>
        <w:t>ยิ้มแย้มแจ่มใส</w:t>
      </w:r>
      <w:r w:rsidRPr="00B60BF0">
        <w:t xml:space="preserve"> (45.00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และ </w:t>
      </w:r>
      <w:r w:rsidRPr="00B60BF0">
        <w:rPr>
          <w:rFonts w:eastAsia="Times New Roman"/>
          <w:cs/>
        </w:rPr>
        <w:t>การใช้คำแทนตัวว่าครู</w:t>
      </w:r>
      <w:r w:rsidRPr="00B60BF0">
        <w:rPr>
          <w:cs/>
        </w:rPr>
        <w:t xml:space="preserve"> (</w:t>
      </w:r>
      <w:r w:rsidRPr="00B60BF0">
        <w:t>43.75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อันดับแรก ที่มีความถี่คิดเป็นร้อยละเท่ากัน </w:t>
      </w:r>
      <w:r w:rsidRPr="00B60BF0">
        <w:t>(53.75)</w:t>
      </w:r>
      <w:r w:rsidRPr="00B60BF0">
        <w:rPr>
          <w:rFonts w:eastAsia="Times New Roman"/>
          <w:cs/>
        </w:rPr>
        <w:t xml:space="preserve"> ได้แก่ พูดชมเชย และ คำพูดที่เป็นความคาดหวัง อันดับสอง ได้แก่ การใช้น้ำเสียง/ระดับเสียงดัง </w:t>
      </w:r>
      <w:r w:rsidRPr="00B60BF0">
        <w:rPr>
          <w:rFonts w:eastAsia="Times New Roman"/>
        </w:rPr>
        <w:t>(46.25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 xml:space="preserve">อันดับสาม ที่มีความถี่คิดเป็นร้อยละเท่ากัน </w:t>
      </w:r>
      <w:r w:rsidRPr="00B60BF0">
        <w:rPr>
          <w:cs/>
        </w:rPr>
        <w:t>(</w:t>
      </w:r>
      <w:r w:rsidRPr="00B60BF0">
        <w:t>45.00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ได้แก่ การดุด่าว่ากล่าวตักเตือนในชั้นเรียน การใช้คำพูดใช่/ไม่ใช่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 xml:space="preserve">ถูก/ไม่ถูก พูดหยอกล้อ/ล้อเล่น </w:t>
      </w:r>
      <w:r w:rsidRPr="00B60BF0">
        <w:rPr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การส่ายหน้า</w:t>
      </w:r>
      <w:r w:rsidRPr="00B60BF0">
        <w:rPr>
          <w:cs/>
        </w:rPr>
        <w:t xml:space="preserve"> (</w:t>
      </w:r>
      <w:r w:rsidRPr="00B60BF0">
        <w:t>43.75</w:t>
      </w:r>
      <w:r w:rsidR="00C60808">
        <w:t xml:space="preserve"> %</w:t>
      </w:r>
      <w:r w:rsidRPr="00B60BF0">
        <w:rPr>
          <w:cs/>
        </w:rPr>
        <w:t xml:space="preserve">) </w:t>
      </w:r>
      <w:r w:rsidRPr="00B60BF0">
        <w:rPr>
          <w:rFonts w:eastAsia="Times New Roman"/>
          <w:cs/>
        </w:rPr>
        <w:t>แสดงสีหน้าไม่พอใจ</w:t>
      </w:r>
      <w:r w:rsidRPr="00B60BF0">
        <w:rPr>
          <w:cs/>
        </w:rPr>
        <w:t xml:space="preserve"> (</w:t>
      </w:r>
      <w:r w:rsidRPr="00B60BF0">
        <w:t>42.50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และ </w:t>
      </w:r>
      <w:r w:rsidRPr="00B60BF0">
        <w:rPr>
          <w:rFonts w:eastAsia="Times New Roman"/>
          <w:cs/>
        </w:rPr>
        <w:t>การจับ แตะ สัมผัสกาย (</w:t>
      </w:r>
      <w:r w:rsidRPr="00B60BF0">
        <w:rPr>
          <w:rFonts w:eastAsia="Times New Roman"/>
        </w:rPr>
        <w:t>40.00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  <w:cs/>
        </w:rPr>
        <w:t>)</w:t>
      </w:r>
      <w:r w:rsidRPr="00B60BF0">
        <w:rPr>
          <w:cs/>
        </w:rPr>
        <w:t xml:space="preserve"> ปรากฏการณ์ที่มีความถี่ของการตอบไม่แน่ใจว่าเกิดขึ้นในการสอน คิดเป็นร้อยละสูงสุด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การจับ แตะ สัมผัสกาย</w:t>
      </w:r>
      <w:r w:rsidRPr="00B60BF0">
        <w:rPr>
          <w:cs/>
        </w:rPr>
        <w:t xml:space="preserve"> (</w:t>
      </w:r>
      <w:r w:rsidRPr="00B60BF0">
        <w:t>25.00</w:t>
      </w:r>
      <w:r w:rsidR="00C60808">
        <w:t xml:space="preserve"> %</w:t>
      </w:r>
      <w:r w:rsidRPr="00B60BF0">
        <w:rPr>
          <w:cs/>
        </w:rPr>
        <w:t xml:space="preserve">) </w:t>
      </w:r>
      <w:r w:rsidRPr="00B60BF0">
        <w:rPr>
          <w:rFonts w:eastAsia="Times New Roman"/>
          <w:cs/>
        </w:rPr>
        <w:t>แสดงสีหน้าไม่พอใจ</w:t>
      </w:r>
      <w:r w:rsidRPr="00B60BF0">
        <w:rPr>
          <w:cs/>
        </w:rPr>
        <w:t xml:space="preserve"> (</w:t>
      </w:r>
      <w:r w:rsidRPr="00B60BF0">
        <w:t>17.50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และ</w:t>
      </w:r>
      <w:r w:rsidR="00C60808">
        <w:rPr>
          <w:cs/>
        </w:rPr>
        <w:t xml:space="preserve"> </w:t>
      </w:r>
      <w:r w:rsidRPr="00B60BF0">
        <w:rPr>
          <w:rFonts w:eastAsia="Times New Roman"/>
          <w:cs/>
        </w:rPr>
        <w:t>การยกนิ้วโป้ง (</w:t>
      </w:r>
      <w:r w:rsidRPr="00B60BF0">
        <w:rPr>
          <w:rFonts w:eastAsia="Times New Roman"/>
        </w:rPr>
        <w:t>13.75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  <w:cs/>
        </w:rPr>
        <w:t>)</w:t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Default="00466F8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3810F3" w:rsidRPr="00B60BF0">
        <w:rPr>
          <w:b/>
          <w:bCs/>
        </w:rPr>
        <w:t>8</w:t>
      </w:r>
      <w:r w:rsidR="00C60808">
        <w:rPr>
          <w:rFonts w:hint="cs"/>
          <w:cs/>
        </w:rPr>
        <w:t xml:space="preserve"> </w:t>
      </w:r>
      <w:r w:rsidR="003810F3" w:rsidRPr="00B60BF0">
        <w:rPr>
          <w:cs/>
        </w:rPr>
        <w:t>ปรากฏการณ์ในบริบทการจ</w:t>
      </w:r>
      <w:r w:rsidR="000959ED">
        <w:rPr>
          <w:cs/>
        </w:rPr>
        <w:t>ัดการเรียนการสอนระดับอาชีวศึกษา</w:t>
      </w:r>
      <w:r w:rsidR="003810F3" w:rsidRPr="00B60BF0">
        <w:rPr>
          <w:cs/>
        </w:rPr>
        <w:t>และความน่าจะ</w:t>
      </w:r>
      <w:r w:rsidR="000871EB" w:rsidRPr="00B60BF0">
        <w:rPr>
          <w:cs/>
        </w:rPr>
        <w:tab/>
      </w:r>
      <w:r w:rsidR="00C60808">
        <w:rPr>
          <w:rFonts w:hint="cs"/>
          <w:cs/>
        </w:rPr>
        <w:t xml:space="preserve"> </w:t>
      </w:r>
      <w:r w:rsidR="003810F3" w:rsidRPr="00B60BF0">
        <w:rPr>
          <w:cs/>
        </w:rPr>
        <w:t>เป็นของการเกิดปรากฏการณ์ ในด้านกิจกรรมการเรียนการสอน</w:t>
      </w:r>
    </w:p>
    <w:p w:rsidR="00D745FB" w:rsidRPr="00D745FB" w:rsidRDefault="00D745F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  <w:cs/>
        </w:rPr>
      </w:pPr>
    </w:p>
    <w:tbl>
      <w:tblPr>
        <w:tblW w:w="7204" w:type="dxa"/>
        <w:jc w:val="center"/>
        <w:tblInd w:w="592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802"/>
        <w:gridCol w:w="1401"/>
        <w:gridCol w:w="1417"/>
      </w:tblGrid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802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:rsidR="000871EB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(</w:t>
            </w:r>
            <w:r w:rsidRPr="00C60808">
              <w:rPr>
                <w:rFonts w:eastAsia="Times New Roman"/>
                <w:sz w:val="28"/>
                <w:szCs w:val="28"/>
              </w:rPr>
              <w:t>P)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871EB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  <w:p w:rsidR="003810F3" w:rsidRPr="00C60808" w:rsidRDefault="000871E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="003810F3" w:rsidRPr="00C60808">
              <w:rPr>
                <w:rFonts w:eastAsia="Times New Roman"/>
                <w:sz w:val="28"/>
                <w:szCs w:val="28"/>
                <w:cs/>
              </w:rPr>
              <w:t>(</w:t>
            </w:r>
            <w:r w:rsidR="00C60808" w:rsidRPr="00C60808">
              <w:rPr>
                <w:rFonts w:eastAsia="Times New Roman"/>
                <w:sz w:val="28"/>
                <w:szCs w:val="28"/>
              </w:rPr>
              <w:t xml:space="preserve"> %</w:t>
            </w:r>
            <w:r w:rsidR="003810F3" w:rsidRPr="00C60808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1401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0.95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95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0.98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98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88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5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6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88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7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การเปิดโอกาสให้ผู้เรียนสร้างความรู้ด้วยตนเอง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8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การให้ผู้เรียนมีส่วนร่วมในกิจกรรม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88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  <w:vAlign w:val="center"/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9</w:t>
            </w:r>
          </w:p>
        </w:tc>
        <w:tc>
          <w:tcPr>
            <w:tcW w:w="3802" w:type="dxa"/>
            <w:tcBorders>
              <w:top w:val="nil"/>
              <w:bottom w:val="nil"/>
            </w:tcBorders>
            <w:vAlign w:val="center"/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การให้ผู้เรียนมีปฏิสัมพันธ์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10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11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12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13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14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15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16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17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90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18</w:t>
            </w:r>
          </w:p>
        </w:tc>
        <w:tc>
          <w:tcPr>
            <w:tcW w:w="38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84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19</w:t>
            </w:r>
          </w:p>
        </w:tc>
        <w:tc>
          <w:tcPr>
            <w:tcW w:w="3802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1401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0.63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63</w:t>
            </w:r>
          </w:p>
        </w:tc>
      </w:tr>
    </w:tbl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D20A44" w:rsidRPr="00B60BF0" w:rsidRDefault="00D20A4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lastRenderedPageBreak/>
        <w:tab/>
      </w:r>
      <w:r w:rsidRPr="00C60808">
        <w:rPr>
          <w:cs/>
        </w:rPr>
        <w:t xml:space="preserve">จากตารางที่ </w:t>
      </w:r>
      <w:r w:rsidRPr="00C60808">
        <w:t>8</w:t>
      </w:r>
      <w:r w:rsidRPr="00B60BF0">
        <w:rPr>
          <w:cs/>
        </w:rPr>
        <w:t xml:space="preserve"> พบว่าปรากฏการณ์ในบริบทการจัดการเรียนการสอนระดับอาชีวศึกษา ในด้านกิจกรรมการเรียนการสอน ที่มีค่าความน่าจะเป็นของการเกิดปรากฏการณ์ สูงที่สุด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การบอกขั้นตอนกิจกรรม (</w:t>
      </w:r>
      <w:r w:rsidRPr="00B60BF0">
        <w:rPr>
          <w:rFonts w:eastAsia="Times New Roman"/>
        </w:rPr>
        <w:t>98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>การแจ้งวัตถุประสงค์</w:t>
      </w:r>
      <w:r w:rsidRPr="00B60BF0">
        <w:rPr>
          <w:cs/>
        </w:rPr>
        <w:t xml:space="preserve"> (</w:t>
      </w:r>
      <w:r w:rsidRPr="00B60BF0">
        <w:t>95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>และ</w:t>
      </w:r>
      <w:r w:rsidRPr="00B60BF0">
        <w:rPr>
          <w:rFonts w:eastAsia="Times New Roman"/>
          <w:cs/>
        </w:rPr>
        <w:t>การถามนำให้นักเรียนสรุป</w:t>
      </w:r>
      <w:r w:rsidRPr="00B60BF0">
        <w:rPr>
          <w:cs/>
        </w:rPr>
        <w:t xml:space="preserve"> (</w:t>
      </w:r>
      <w:r w:rsidRPr="00B60BF0">
        <w:t>90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และปรากฏการณ์ในบริบทการจัดการเรียนการสอนระดับอาชีวศึกษา ในด้านกิจกรรมการเรียนการสอน</w:t>
      </w:r>
      <w:r w:rsidR="00C60808">
        <w:rPr>
          <w:cs/>
        </w:rPr>
        <w:t xml:space="preserve"> </w:t>
      </w:r>
      <w:r w:rsidRPr="00B60BF0">
        <w:rPr>
          <w:cs/>
        </w:rPr>
        <w:t xml:space="preserve">ที่มีค่าความน่าจะเป็นของการเกิดปรากฏการณ์ ต่ำที่สุด </w:t>
      </w:r>
      <w:r w:rsidRPr="00B60BF0">
        <w:t xml:space="preserve">3 </w:t>
      </w:r>
      <w:r w:rsidRPr="00B60BF0">
        <w:rPr>
          <w:cs/>
        </w:rPr>
        <w:t xml:space="preserve">อันดับท้าย ได้แก่ </w:t>
      </w:r>
      <w:r w:rsidRPr="00B60BF0">
        <w:rPr>
          <w:rFonts w:eastAsia="Times New Roman"/>
          <w:cs/>
        </w:rPr>
        <w:t>การใช้กิจกรรมเกมแข่งขัน</w:t>
      </w:r>
      <w:r w:rsidRPr="00B60BF0">
        <w:t xml:space="preserve"> (35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>อันดับสอง ที่มีความถี่คิดเป็นร้อยละเท่ากัน (</w:t>
      </w:r>
      <w:r w:rsidRPr="00B60BF0">
        <w:t>60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ได้แก่ </w:t>
      </w:r>
      <w:r w:rsidRPr="00B60BF0">
        <w:rPr>
          <w:rFonts w:eastAsia="Times New Roman"/>
          <w:cs/>
        </w:rPr>
        <w:t>การทดสอบก่อนเรียน</w:t>
      </w:r>
      <w:r w:rsidRPr="00B60BF0">
        <w:t xml:space="preserve"> </w:t>
      </w:r>
      <w:r w:rsidRPr="00B60BF0">
        <w:rPr>
          <w:cs/>
        </w:rPr>
        <w:t>และ</w:t>
      </w:r>
      <w:r w:rsidRPr="00B60BF0">
        <w:rPr>
          <w:rFonts w:eastAsia="Times New Roman"/>
          <w:cs/>
        </w:rPr>
        <w:t>การให้นักเรียนสรุปความรู้ด้วยตนเอง</w:t>
      </w:r>
      <w:r w:rsidRPr="00B60BF0">
        <w:rPr>
          <w:cs/>
        </w:rPr>
        <w:t xml:space="preserve"> อันดับสาม ที่มีความถี่คิดเป็นร้อยละเท่ากัน (</w:t>
      </w:r>
      <w:r w:rsidRPr="00B60BF0">
        <w:t>63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ได้แก่</w:t>
      </w:r>
      <w:r w:rsidRPr="00B60BF0">
        <w:t xml:space="preserve"> </w:t>
      </w:r>
      <w:r w:rsidRPr="00B60BF0">
        <w:rPr>
          <w:rFonts w:eastAsia="Times New Roman"/>
          <w:cs/>
        </w:rPr>
        <w:t>การให้คนเก่งช่วยคนอ่อน</w:t>
      </w:r>
      <w:r w:rsidRPr="00B60BF0">
        <w:t xml:space="preserve"> </w:t>
      </w:r>
      <w:r w:rsidRPr="00B60BF0">
        <w:rPr>
          <w:rFonts w:eastAsia="Times New Roman"/>
          <w:cs/>
        </w:rPr>
        <w:t>การแสดงผลงาน</w:t>
      </w:r>
      <w:r w:rsidRPr="00B60BF0">
        <w:t xml:space="preserve"> </w:t>
      </w:r>
      <w:r w:rsidRPr="00B60BF0">
        <w:rPr>
          <w:rFonts w:eastAsia="Times New Roman"/>
          <w:cs/>
        </w:rPr>
        <w:t>การใช้เทคนิคช่วยจำ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>และการสะท้อนผลการเรียนรู้</w:t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D20A44" w:rsidRDefault="00D20A4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Default="00466F8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3810F3" w:rsidRPr="00B60BF0">
        <w:rPr>
          <w:b/>
          <w:bCs/>
        </w:rPr>
        <w:t>9</w:t>
      </w:r>
      <w:r w:rsidR="00C60808">
        <w:rPr>
          <w:rFonts w:hint="cs"/>
          <w:cs/>
        </w:rPr>
        <w:t xml:space="preserve"> </w:t>
      </w:r>
      <w:r w:rsidR="003810F3" w:rsidRPr="00B60BF0">
        <w:rPr>
          <w:cs/>
        </w:rPr>
        <w:t>ปรากฏการณ์ในบริบทการจัดการเรียนการสอนระดับอาชีวศึกษา และความน่าจะ</w:t>
      </w:r>
      <w:r w:rsidR="001F3CE2" w:rsidRPr="00B60BF0">
        <w:rPr>
          <w:cs/>
        </w:rPr>
        <w:tab/>
      </w:r>
      <w:r w:rsidR="00C60808">
        <w:rPr>
          <w:rFonts w:hint="cs"/>
          <w:cs/>
        </w:rPr>
        <w:t xml:space="preserve"> </w:t>
      </w:r>
      <w:r w:rsidR="003810F3" w:rsidRPr="00B60BF0">
        <w:rPr>
          <w:cs/>
        </w:rPr>
        <w:t>เป็นของการเกิดปรากฏการณ์ ในด้านการวัดและประเมินผล</w:t>
      </w:r>
    </w:p>
    <w:p w:rsidR="00D20A44" w:rsidRPr="00D20A44" w:rsidRDefault="00D20A4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W w:w="6770" w:type="dxa"/>
        <w:jc w:val="center"/>
        <w:tblInd w:w="21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2"/>
        <w:gridCol w:w="1417"/>
        <w:gridCol w:w="1418"/>
      </w:tblGrid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  <w:p w:rsidR="00887FCE" w:rsidRPr="00C60808" w:rsidRDefault="00887FC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(P)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  <w:p w:rsidR="00887FCE" w:rsidRPr="00C60808" w:rsidRDefault="00887FC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(</w:t>
            </w:r>
            <w:r w:rsidR="00C60808" w:rsidRPr="00C60808">
              <w:rPr>
                <w:rFonts w:eastAsia="Times New Roman"/>
                <w:sz w:val="28"/>
                <w:szCs w:val="28"/>
              </w:rPr>
              <w:t xml:space="preserve"> %</w:t>
            </w:r>
            <w:r w:rsidRPr="00C60808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การใช้ข้อสอบแบบปรนัย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0.80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0.55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0.90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90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0.43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0.73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0.90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90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0.75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0.90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90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0.45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45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0.23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23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0.75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80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0.38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533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0.38</w:t>
            </w: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</w:t>
            </w:r>
          </w:p>
        </w:tc>
      </w:tr>
    </w:tbl>
    <w:p w:rsidR="003810F3" w:rsidRPr="00B60BF0" w:rsidRDefault="003810F3" w:rsidP="00C60808">
      <w:pPr>
        <w:pStyle w:val="a3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szCs w:val="32"/>
        </w:rPr>
      </w:pPr>
    </w:p>
    <w:p w:rsidR="003810F3" w:rsidRPr="00B60BF0" w:rsidRDefault="003810F3" w:rsidP="00C60808">
      <w:pPr>
        <w:pStyle w:val="a3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szCs w:val="32"/>
        </w:rPr>
      </w:pPr>
    </w:p>
    <w:p w:rsidR="003810F3" w:rsidRPr="00B60BF0" w:rsidRDefault="003810F3" w:rsidP="00C60808">
      <w:pPr>
        <w:pStyle w:val="a3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szCs w:val="32"/>
        </w:rPr>
      </w:pPr>
    </w:p>
    <w:p w:rsidR="003810F3" w:rsidRPr="00B60BF0" w:rsidRDefault="003810F3" w:rsidP="00C60808">
      <w:pPr>
        <w:pStyle w:val="a3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szCs w:val="32"/>
        </w:rPr>
      </w:pPr>
    </w:p>
    <w:p w:rsidR="0001316B" w:rsidRPr="00B60BF0" w:rsidRDefault="0001316B" w:rsidP="00C60808">
      <w:pPr>
        <w:pStyle w:val="a3"/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szCs w:val="32"/>
        </w:rPr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C60808">
        <w:rPr>
          <w:cs/>
        </w:rPr>
        <w:lastRenderedPageBreak/>
        <w:tab/>
        <w:t xml:space="preserve">จากตารางที่ </w:t>
      </w:r>
      <w:r w:rsidRPr="00C60808">
        <w:t>9</w:t>
      </w:r>
      <w:r w:rsidRPr="00B60BF0">
        <w:rPr>
          <w:cs/>
        </w:rPr>
        <w:t xml:space="preserve"> พบว่าปรากฏการณ์ในบริบทการจัดการเรียนการสอนระดับอาชีวศึกษา ในด้านการวัดและประเมินผล ที่มีค่าความน่าจะเป็นของการเกิดปรากฏการณ์ สูงที่สุด </w:t>
      </w:r>
      <w:r w:rsidRPr="00B60BF0">
        <w:t xml:space="preserve">3 </w:t>
      </w:r>
      <w:r w:rsidRPr="00B60BF0">
        <w:rPr>
          <w:cs/>
        </w:rPr>
        <w:t>อันดับแรก ซึ่งอันดับแรกมีความถี่คิดเป็นร้อยละเท่ากัน (</w:t>
      </w:r>
      <w:r w:rsidRPr="00B60BF0">
        <w:t>90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</w:t>
      </w:r>
      <w:r w:rsidRPr="00B60BF0">
        <w:rPr>
          <w:rFonts w:eastAsia="Times New Roman"/>
          <w:cs/>
        </w:rPr>
        <w:t>ได้แก่ การนัดหมายส่งงานพร้อมกัน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>การเฉลยคำตอบ</w:t>
      </w:r>
      <w:r w:rsidRPr="00B60BF0">
        <w:rPr>
          <w:cs/>
        </w:rPr>
        <w:t xml:space="preserve"> และ</w:t>
      </w:r>
      <w:r w:rsidRPr="00B60BF0">
        <w:rPr>
          <w:rFonts w:eastAsia="Times New Roman"/>
          <w:cs/>
        </w:rPr>
        <w:t>การกำหนดเกณฑ์ประเมิน</w:t>
      </w:r>
      <w:r w:rsidRPr="00B60BF0">
        <w:t xml:space="preserve"> </w:t>
      </w:r>
      <w:r w:rsidRPr="00B60BF0">
        <w:rPr>
          <w:cs/>
        </w:rPr>
        <w:t>อันดับสอง</w:t>
      </w:r>
      <w:r w:rsidRPr="00B60BF0">
        <w:t xml:space="preserve"> </w:t>
      </w:r>
      <w:r w:rsidRPr="00B60BF0">
        <w:rPr>
          <w:cs/>
        </w:rPr>
        <w:t xml:space="preserve">ได้แก่ </w:t>
      </w:r>
      <w:r w:rsidRPr="00B60BF0">
        <w:rPr>
          <w:rFonts w:eastAsia="Times New Roman"/>
          <w:cs/>
        </w:rPr>
        <w:t xml:space="preserve">การใช้ข้อสอบแบบอัตนัย </w:t>
      </w:r>
      <w:r w:rsidRPr="00B60BF0">
        <w:rPr>
          <w:rFonts w:eastAsia="Times New Roman"/>
        </w:rPr>
        <w:t>(83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rPr>
          <w:cs/>
        </w:rPr>
        <w:t xml:space="preserve"> และอันดับสามที่มีความถี่คิดเป็นร้อยละเท่ากัน </w:t>
      </w:r>
      <w:r w:rsidRPr="00B60BF0">
        <w:t>(80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ได้แก่ </w:t>
      </w:r>
      <w:r w:rsidRPr="00B60BF0">
        <w:rPr>
          <w:rFonts w:eastAsia="Times New Roman"/>
          <w:cs/>
        </w:rPr>
        <w:t>การใช้ข้อสอบแบบปรนัย และการประกาศรายชื่อและผลคะแนน</w:t>
      </w:r>
      <w:r w:rsidRPr="00B60BF0">
        <w:rPr>
          <w:cs/>
        </w:rPr>
        <w:t xml:space="preserve"> และปรากฏการณ์ในบริบทการจัดการเรียนการสอนระดับอาชีวศึกษา ในด้านการวัดและประเมินผล ที่มีค่าความน่าจะเป็นของการเกิดปรากฏการณ์ </w:t>
      </w:r>
      <w:r w:rsidRPr="00E67E38">
        <w:rPr>
          <w:spacing w:val="-6"/>
          <w:cs/>
        </w:rPr>
        <w:t xml:space="preserve">ต่ำที่สุด </w:t>
      </w:r>
      <w:r w:rsidRPr="00E67E38">
        <w:rPr>
          <w:spacing w:val="-6"/>
        </w:rPr>
        <w:t xml:space="preserve">3 </w:t>
      </w:r>
      <w:r w:rsidRPr="00E67E38">
        <w:rPr>
          <w:spacing w:val="-6"/>
          <w:cs/>
        </w:rPr>
        <w:t xml:space="preserve">อันดับท้าย ได้แก่ </w:t>
      </w:r>
      <w:r w:rsidRPr="00E67E38">
        <w:rPr>
          <w:rFonts w:eastAsia="Times New Roman"/>
          <w:spacing w:val="-6"/>
          <w:cs/>
        </w:rPr>
        <w:t>การให้ผู้ปกครองมีส่วนร่วมประเมิน</w:t>
      </w:r>
      <w:r w:rsidRPr="00E67E38">
        <w:rPr>
          <w:spacing w:val="-6"/>
        </w:rPr>
        <w:t xml:space="preserve"> </w:t>
      </w:r>
      <w:r w:rsidRPr="00E67E38">
        <w:rPr>
          <w:spacing w:val="-6"/>
          <w:cs/>
        </w:rPr>
        <w:t>(</w:t>
      </w:r>
      <w:r w:rsidRPr="00E67E38">
        <w:rPr>
          <w:spacing w:val="-6"/>
        </w:rPr>
        <w:t>23</w:t>
      </w:r>
      <w:r w:rsidR="00C60808" w:rsidRPr="00E67E38">
        <w:rPr>
          <w:spacing w:val="-6"/>
        </w:rPr>
        <w:t xml:space="preserve"> %</w:t>
      </w:r>
      <w:r w:rsidRPr="00E67E38">
        <w:rPr>
          <w:spacing w:val="-6"/>
        </w:rPr>
        <w:t>)</w:t>
      </w:r>
      <w:r w:rsidR="00C60808" w:rsidRPr="00E67E38">
        <w:rPr>
          <w:spacing w:val="-6"/>
          <w:cs/>
        </w:rPr>
        <w:t xml:space="preserve"> </w:t>
      </w:r>
      <w:r w:rsidRPr="00E67E38">
        <w:rPr>
          <w:rFonts w:eastAsia="Times New Roman"/>
          <w:spacing w:val="-6"/>
          <w:cs/>
        </w:rPr>
        <w:t>การเปลี่ยนกันตรวจงาน</w:t>
      </w:r>
      <w:r w:rsidRPr="00B60BF0">
        <w:rPr>
          <w:rFonts w:eastAsia="Times New Roman"/>
          <w:cs/>
        </w:rPr>
        <w:t xml:space="preserve"> </w:t>
      </w:r>
      <w:r w:rsidRPr="00B60BF0">
        <w:rPr>
          <w:rFonts w:eastAsia="Times New Roman"/>
        </w:rPr>
        <w:t>(30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="00C60808">
        <w:t xml:space="preserve"> </w:t>
      </w:r>
      <w:r w:rsidRPr="00B60BF0">
        <w:rPr>
          <w:cs/>
        </w:rPr>
        <w:t xml:space="preserve">และอันดับสาม ที่มีความถี่คิดเป็นร้อยละเท่ากัน </w:t>
      </w:r>
      <w:r w:rsidRPr="00B60BF0">
        <w:t>(38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ได้แก่ </w:t>
      </w:r>
      <w:r w:rsidRPr="00B60BF0">
        <w:rPr>
          <w:rFonts w:eastAsia="Times New Roman"/>
          <w:cs/>
        </w:rPr>
        <w:t>และการให้รางวัลคนเก่ง</w:t>
      </w:r>
      <w:r w:rsidRPr="00B60BF0">
        <w:rPr>
          <w:cs/>
        </w:rPr>
        <w:t xml:space="preserve"> และ</w:t>
      </w:r>
      <w:r w:rsidRPr="00B60BF0">
        <w:rPr>
          <w:rFonts w:eastAsia="Times New Roman"/>
          <w:cs/>
        </w:rPr>
        <w:t>การนัดสอนซ่อมเสริมนอกเวลา</w:t>
      </w:r>
      <w:r w:rsidR="00C60808">
        <w:rPr>
          <w:cs/>
        </w:rPr>
        <w:t xml:space="preserve"> </w:t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4E0B59" w:rsidRDefault="004E0B5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>ต</w:t>
      </w:r>
      <w:r w:rsidR="00466F8B">
        <w:rPr>
          <w:b/>
          <w:bCs/>
          <w:cs/>
        </w:rPr>
        <w:t>ารางที่</w:t>
      </w:r>
      <w:r w:rsidR="00466F8B">
        <w:rPr>
          <w:rFonts w:hint="cs"/>
          <w:b/>
          <w:bCs/>
          <w:cs/>
        </w:rPr>
        <w:t xml:space="preserve"> </w:t>
      </w:r>
      <w:r w:rsidRPr="00B60BF0">
        <w:rPr>
          <w:b/>
          <w:bCs/>
        </w:rPr>
        <w:t>10</w:t>
      </w:r>
      <w:r w:rsidR="00C60808">
        <w:rPr>
          <w:rFonts w:hint="cs"/>
          <w:cs/>
        </w:rPr>
        <w:t xml:space="preserve"> </w:t>
      </w:r>
      <w:r w:rsidRPr="00B60BF0">
        <w:rPr>
          <w:cs/>
        </w:rPr>
        <w:t>ปรากฏการณ์ในบริบทการจัดการเรียนการสอนระดับอาชีวศึกษา และความน่าจะ</w:t>
      </w:r>
      <w:r w:rsidR="001F3CE2" w:rsidRPr="00B60BF0">
        <w:rPr>
          <w:cs/>
        </w:rPr>
        <w:tab/>
      </w:r>
      <w:r w:rsidR="00C60808">
        <w:rPr>
          <w:rFonts w:hint="cs"/>
          <w:cs/>
        </w:rPr>
        <w:t xml:space="preserve">  </w:t>
      </w:r>
      <w:r w:rsidRPr="00B60BF0">
        <w:rPr>
          <w:cs/>
        </w:rPr>
        <w:t>เป็นของการเกิดปรากฏการณ์ ในด้านสิ่งแวดล้อม สื่อ ทรัพยากร เพื่อการเรียนรู้</w:t>
      </w:r>
    </w:p>
    <w:p w:rsidR="004E0B59" w:rsidRPr="004E0B59" w:rsidRDefault="004E0B5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W w:w="6957" w:type="dxa"/>
        <w:jc w:val="center"/>
        <w:tblInd w:w="21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1477"/>
        <w:gridCol w:w="1499"/>
      </w:tblGrid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  <w:p w:rsidR="005A195B" w:rsidRPr="00C60808" w:rsidRDefault="005A195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(P)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:rsidR="003810F3" w:rsidRPr="00C6080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  <w:p w:rsidR="005A195B" w:rsidRPr="00C60808" w:rsidRDefault="005A195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60808">
              <w:rPr>
                <w:rFonts w:eastAsia="Times New Roman"/>
                <w:sz w:val="28"/>
                <w:szCs w:val="28"/>
              </w:rPr>
              <w:t>(</w:t>
            </w:r>
            <w:r w:rsidR="00C60808" w:rsidRPr="00C60808">
              <w:rPr>
                <w:rFonts w:eastAsia="Times New Roman"/>
                <w:sz w:val="28"/>
                <w:szCs w:val="28"/>
              </w:rPr>
              <w:t xml:space="preserve"> %</w:t>
            </w:r>
            <w:r w:rsidRPr="00C60808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1477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0.88</w:t>
            </w:r>
          </w:p>
        </w:tc>
        <w:tc>
          <w:tcPr>
            <w:tcW w:w="1499" w:type="dxa"/>
            <w:tcBorders>
              <w:top w:val="single" w:sz="4" w:space="0" w:color="000000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88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การตกแต่งห้องสวยงาม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0.73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0.53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0.65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0.38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38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0.58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58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0.73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0.75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75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0.83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0.83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83</w:t>
            </w:r>
          </w:p>
        </w:tc>
      </w:tr>
      <w:tr w:rsidR="0027492C" w:rsidRPr="00C60808" w:rsidTr="00C60808">
        <w:trPr>
          <w:trHeight w:val="407"/>
          <w:jc w:val="center"/>
        </w:trPr>
        <w:tc>
          <w:tcPr>
            <w:tcW w:w="437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C60808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1477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0.60</w:t>
            </w:r>
          </w:p>
        </w:tc>
        <w:tc>
          <w:tcPr>
            <w:tcW w:w="1499" w:type="dxa"/>
            <w:tcBorders>
              <w:top w:val="nil"/>
              <w:bottom w:val="double" w:sz="4" w:space="0" w:color="auto"/>
            </w:tcBorders>
          </w:tcPr>
          <w:p w:rsidR="003810F3" w:rsidRPr="00C6080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C60808">
              <w:rPr>
                <w:sz w:val="28"/>
                <w:szCs w:val="28"/>
              </w:rPr>
              <w:t>60</w:t>
            </w:r>
          </w:p>
        </w:tc>
      </w:tr>
    </w:tbl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1F3CE2" w:rsidRPr="00B60BF0" w:rsidRDefault="001F3CE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lastRenderedPageBreak/>
        <w:tab/>
      </w:r>
      <w:r w:rsidRPr="00B60BF0">
        <w:rPr>
          <w:cs/>
        </w:rPr>
        <w:tab/>
      </w:r>
      <w:r w:rsidRPr="00B60BF0">
        <w:rPr>
          <w:b/>
          <w:bCs/>
          <w:cs/>
        </w:rPr>
        <w:t xml:space="preserve">จากตารางที่ </w:t>
      </w:r>
      <w:r w:rsidRPr="00B60BF0">
        <w:rPr>
          <w:b/>
          <w:bCs/>
        </w:rPr>
        <w:t>10</w:t>
      </w:r>
      <w:r w:rsidRPr="00B60BF0">
        <w:rPr>
          <w:cs/>
        </w:rPr>
        <w:t xml:space="preserve"> พบว่าปรากฏการณ์ในบริบทการจัดการเรียนการสอนระดับอาชีวศึกษา ในด้านสิ่งแวดล้อม สื่อ ทรัพยากร เพื่อการเรียนรู้ ที่มีค่าความน่าจะเป็นของการเกิดปรากฏการณ์ สูงที่สุด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การจัดเก็บวัสดุอุปกรณ์อย่างเป็นระเบียบ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>(</w:t>
      </w:r>
      <w:r w:rsidRPr="00B60BF0">
        <w:rPr>
          <w:rFonts w:eastAsia="Times New Roman"/>
        </w:rPr>
        <w:t>88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cs/>
        </w:rPr>
        <w:t>อันดับสอง มีความถี่คิดเป็นร้อยละเท่ากัน (</w:t>
      </w:r>
      <w:r w:rsidRPr="00B60BF0">
        <w:t>83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rFonts w:eastAsia="Times New Roman"/>
          <w:cs/>
        </w:rPr>
        <w:t>ได้แก่ การสอนใช้สื่อเทคโนโลยีคอมพิวเตอร์</w:t>
      </w:r>
      <w:r w:rsidRPr="00B60BF0">
        <w:t xml:space="preserve"> </w:t>
      </w:r>
      <w:r w:rsidRPr="00B60BF0">
        <w:rPr>
          <w:cs/>
        </w:rPr>
        <w:t>และ</w:t>
      </w:r>
      <w:r w:rsidRPr="00B60BF0">
        <w:rPr>
          <w:rFonts w:eastAsia="Times New Roman"/>
          <w:cs/>
        </w:rPr>
        <w:t>การใช้สื่อออนไลน์</w:t>
      </w:r>
      <w:r w:rsidRPr="00B60BF0">
        <w:t xml:space="preserve"> </w:t>
      </w:r>
      <w:r w:rsidRPr="00B60BF0">
        <w:rPr>
          <w:cs/>
        </w:rPr>
        <w:t xml:space="preserve">อันดับสาม ได้แก่ </w:t>
      </w:r>
      <w:r w:rsidRPr="00B60BF0">
        <w:rPr>
          <w:rFonts w:eastAsia="Times New Roman"/>
          <w:cs/>
        </w:rPr>
        <w:t xml:space="preserve">การใช้สื่อที่หลากหลาย </w:t>
      </w:r>
      <w:r w:rsidRPr="00B60BF0">
        <w:rPr>
          <w:rFonts w:eastAsia="Times New Roman"/>
        </w:rPr>
        <w:t>(75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t xml:space="preserve"> </w:t>
      </w:r>
      <w:r w:rsidRPr="00B60BF0">
        <w:rPr>
          <w:cs/>
        </w:rPr>
        <w:t xml:space="preserve">และปรากฏการณ์ในบริบทการจัดการเรียนการสอนระดับอาชีวศึกษา ในด้านสิ่งแวดล้อม สื่อ ทรัพยากร เพื่อการเรียนรู้ ที่มีค่าความน่าจะเป็นของการเกิดปรากฏการณ์ ต่ำที่สุด </w:t>
      </w:r>
      <w:r w:rsidRPr="00B60BF0">
        <w:t xml:space="preserve">3 </w:t>
      </w:r>
      <w:r w:rsidRPr="00B60BF0">
        <w:rPr>
          <w:cs/>
        </w:rPr>
        <w:t xml:space="preserve">อันดับท้าย ได้แก่ </w:t>
      </w:r>
      <w:r w:rsidRPr="00B60BF0">
        <w:rPr>
          <w:rFonts w:eastAsia="Times New Roman"/>
          <w:cs/>
        </w:rPr>
        <w:t>การประดับรูปภาพในห้อง</w:t>
      </w:r>
      <w:r w:rsidRPr="00B60BF0">
        <w:rPr>
          <w:cs/>
        </w:rPr>
        <w:t xml:space="preserve"> (</w:t>
      </w:r>
      <w:r w:rsidRPr="00B60BF0">
        <w:t>38</w:t>
      </w:r>
      <w:r w:rsidR="00C60808">
        <w:t xml:space="preserve"> %</w:t>
      </w:r>
      <w:r w:rsidRPr="00B60BF0">
        <w:t>)</w:t>
      </w:r>
      <w:r w:rsidR="00C60808">
        <w:rPr>
          <w:cs/>
        </w:rPr>
        <w:t xml:space="preserve"> </w:t>
      </w:r>
      <w:r w:rsidRPr="00B60BF0">
        <w:rPr>
          <w:rFonts w:eastAsia="Times New Roman"/>
          <w:cs/>
        </w:rPr>
        <w:t>การจัดมุมต่าง</w:t>
      </w:r>
      <w:r w:rsidR="00E67E38">
        <w:rPr>
          <w:rFonts w:eastAsia="Times New Roman" w:hint="cs"/>
          <w:cs/>
        </w:rPr>
        <w:t xml:space="preserve"> </w:t>
      </w:r>
      <w:r w:rsidRPr="00B60BF0">
        <w:rPr>
          <w:rFonts w:eastAsia="Times New Roman"/>
          <w:cs/>
        </w:rPr>
        <w:t>ๆ</w:t>
      </w:r>
      <w:r w:rsidR="00E67E38">
        <w:rPr>
          <w:rFonts w:eastAsia="Times New Roman" w:hint="cs"/>
          <w:cs/>
        </w:rPr>
        <w:t xml:space="preserve"> </w:t>
      </w:r>
      <w:r w:rsidRPr="00B60BF0">
        <w:rPr>
          <w:rFonts w:eastAsia="Times New Roman"/>
          <w:cs/>
        </w:rPr>
        <w:t>ในห้อง</w:t>
      </w:r>
      <w:r w:rsidRPr="00B60BF0">
        <w:rPr>
          <w:rFonts w:eastAsia="Times New Roman"/>
        </w:rPr>
        <w:t xml:space="preserve"> (53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t xml:space="preserve"> </w:t>
      </w:r>
      <w:r w:rsidRPr="00B60BF0">
        <w:rPr>
          <w:cs/>
        </w:rPr>
        <w:t>และ</w:t>
      </w:r>
      <w:r w:rsidRPr="00B60BF0">
        <w:rPr>
          <w:rFonts w:eastAsia="Times New Roman"/>
          <w:cs/>
        </w:rPr>
        <w:t>การติดประโยค/ข้อความภาษาในห้อง</w:t>
      </w:r>
      <w:r w:rsidRPr="00B60BF0">
        <w:rPr>
          <w:cs/>
        </w:rPr>
        <w:t xml:space="preserve"> </w:t>
      </w:r>
      <w:r w:rsidRPr="00B60BF0">
        <w:t>(58</w:t>
      </w:r>
      <w:r w:rsidR="00C60808">
        <w:t xml:space="preserve"> %</w:t>
      </w:r>
      <w:r w:rsidRPr="00B60BF0">
        <w:t>)</w:t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070B2E" w:rsidRPr="00B60BF0" w:rsidRDefault="00070B2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Default="00466F8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3810F3" w:rsidRPr="00B60BF0">
        <w:rPr>
          <w:b/>
          <w:bCs/>
        </w:rPr>
        <w:t>11</w:t>
      </w:r>
      <w:r w:rsidR="00C60808">
        <w:t xml:space="preserve"> </w:t>
      </w:r>
      <w:r w:rsidR="003810F3" w:rsidRPr="00B60BF0">
        <w:rPr>
          <w:cs/>
        </w:rPr>
        <w:t>ปรากฏการณ์ในบริบทการจัดการเรียนการสอนระดับอาชีวศึกษา และความน่าจะ</w:t>
      </w:r>
      <w:r>
        <w:rPr>
          <w:rFonts w:hint="cs"/>
          <w:cs/>
        </w:rPr>
        <w:tab/>
      </w:r>
      <w:r w:rsidR="00C60808">
        <w:rPr>
          <w:rFonts w:hint="cs"/>
          <w:cs/>
        </w:rPr>
        <w:t xml:space="preserve">  </w:t>
      </w:r>
      <w:r w:rsidR="00E67E38">
        <w:rPr>
          <w:rFonts w:hint="cs"/>
          <w:cs/>
        </w:rPr>
        <w:t xml:space="preserve">   </w:t>
      </w:r>
      <w:r w:rsidR="003810F3" w:rsidRPr="00B60BF0">
        <w:rPr>
          <w:cs/>
        </w:rPr>
        <w:t>เป็นของการเกิดปรากฏการณ์ ในด้านแบบแผนการปฏิบัติ</w:t>
      </w:r>
    </w:p>
    <w:p w:rsidR="003810F3" w:rsidRPr="00E67E38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W w:w="7371" w:type="dxa"/>
        <w:tblInd w:w="392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751"/>
        <w:gridCol w:w="1560"/>
        <w:gridCol w:w="1559"/>
      </w:tblGrid>
      <w:tr w:rsidR="0027492C" w:rsidRPr="00B60BF0" w:rsidTr="00E67E38">
        <w:trPr>
          <w:trHeight w:val="407"/>
        </w:trPr>
        <w:tc>
          <w:tcPr>
            <w:tcW w:w="501" w:type="dxa"/>
            <w:tcBorders>
              <w:bottom w:val="single" w:sz="4" w:space="0" w:color="000000"/>
            </w:tcBorders>
          </w:tcPr>
          <w:p w:rsidR="003810F3" w:rsidRPr="00B60BF0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0BF0">
              <w:rPr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 w:rsidR="003810F3" w:rsidRPr="00B60BF0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0BF0">
              <w:rPr>
                <w:b/>
                <w:bCs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810F3" w:rsidRPr="00B60BF0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60BF0">
              <w:rPr>
                <w:rFonts w:eastAsia="Times New Roman"/>
                <w:b/>
                <w:bCs/>
                <w:sz w:val="28"/>
                <w:szCs w:val="28"/>
                <w:cs/>
              </w:rPr>
              <w:t>ความน่าจะเป็น</w:t>
            </w:r>
          </w:p>
          <w:p w:rsidR="005B0014" w:rsidRPr="00B60BF0" w:rsidRDefault="005B001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60BF0">
              <w:rPr>
                <w:rFonts w:eastAsia="Times New Roman"/>
                <w:b/>
                <w:bCs/>
                <w:sz w:val="28"/>
                <w:szCs w:val="28"/>
              </w:rPr>
              <w:t>(P)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810F3" w:rsidRPr="00B60BF0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60BF0">
              <w:rPr>
                <w:rFonts w:eastAsia="Times New Roman"/>
                <w:b/>
                <w:bCs/>
                <w:sz w:val="28"/>
                <w:szCs w:val="28"/>
                <w:cs/>
              </w:rPr>
              <w:t>ร้อยละ</w:t>
            </w:r>
          </w:p>
          <w:p w:rsidR="005B0014" w:rsidRPr="00B60BF0" w:rsidRDefault="005B001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60BF0"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C60808">
              <w:rPr>
                <w:rFonts w:eastAsia="Times New Roman"/>
                <w:b/>
                <w:bCs/>
                <w:sz w:val="28"/>
                <w:szCs w:val="28"/>
              </w:rPr>
              <w:t xml:space="preserve"> %</w:t>
            </w:r>
            <w:r w:rsidRPr="00B60BF0"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single" w:sz="4" w:space="0" w:color="000000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0.90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90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0.98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98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0.98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98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4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0.83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83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5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0.88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88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6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7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0.35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0.53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53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9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10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0.63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63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การเดินไปมาในห้อง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0.75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75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12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0.90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90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13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การเข้มงวดเรื่องการแต่งกาย</w:t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ทรงผม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0.90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90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14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0.70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15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0.70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16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0.75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75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17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18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19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20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0.28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0.50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0.90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90</w:t>
            </w:r>
          </w:p>
        </w:tc>
      </w:tr>
      <w:tr w:rsidR="0027492C" w:rsidRPr="00B60BF0" w:rsidTr="00E67E38">
        <w:trPr>
          <w:trHeight w:val="407"/>
        </w:trPr>
        <w:tc>
          <w:tcPr>
            <w:tcW w:w="501" w:type="dxa"/>
            <w:tcBorders>
              <w:top w:val="nil"/>
              <w:bottom w:val="double" w:sz="4" w:space="0" w:color="auto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</w:t>
            </w:r>
          </w:p>
        </w:tc>
        <w:tc>
          <w:tcPr>
            <w:tcW w:w="3751" w:type="dxa"/>
            <w:tcBorders>
              <w:top w:val="nil"/>
              <w:bottom w:val="double" w:sz="4" w:space="0" w:color="auto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1560" w:type="dxa"/>
            <w:tcBorders>
              <w:top w:val="nil"/>
              <w:bottom w:val="double" w:sz="4" w:space="0" w:color="auto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0.65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:rsidR="003810F3" w:rsidRPr="00B60BF0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65</w:t>
            </w:r>
          </w:p>
        </w:tc>
      </w:tr>
    </w:tbl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</w:p>
    <w:p w:rsidR="00CD4FF4" w:rsidRPr="00B60BF0" w:rsidRDefault="00CD4FF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E67E38">
        <w:rPr>
          <w:cs/>
        </w:rPr>
        <w:lastRenderedPageBreak/>
        <w:tab/>
        <w:t xml:space="preserve">จากตารางที่ </w:t>
      </w:r>
      <w:r w:rsidRPr="00E67E38">
        <w:t>11</w:t>
      </w:r>
      <w:r w:rsidRPr="00B60BF0">
        <w:rPr>
          <w:cs/>
        </w:rPr>
        <w:t xml:space="preserve"> พบว่าปรากฏการณ์ในบริบทการจัดการเรียนการสอนระดับอาชีวศึกษา ในด้านแบบแผนการปฏิบัติ ที่มีค่าความน่าจะเป็นของการเกิดปรากฏการณ์ สูงที่สุด </w:t>
      </w:r>
      <w:r w:rsidRPr="00B60BF0">
        <w:t xml:space="preserve">3 </w:t>
      </w:r>
      <w:r w:rsidRPr="00B60BF0">
        <w:rPr>
          <w:cs/>
        </w:rPr>
        <w:t>อันดับแรก ซึ่งอันดับแรก มีความถี่คิดเป็นร้อยละเท่ากัน (</w:t>
      </w:r>
      <w:r w:rsidRPr="00B60BF0">
        <w:t>98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 xml:space="preserve"> ได้แก่ </w:t>
      </w:r>
      <w:r w:rsidRPr="00B60BF0">
        <w:rPr>
          <w:rFonts w:eastAsia="Times New Roman"/>
          <w:cs/>
        </w:rPr>
        <w:t>การแต่งกายที่สุภาพเรียบร้อย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>การเข้าสอนตรงเวลา</w:t>
      </w:r>
      <w:r w:rsidRPr="00B60BF0">
        <w:rPr>
          <w:cs/>
        </w:rPr>
        <w:t xml:space="preserve"> อันดับสอง ที่มีความถี่คิดเป็นร้อยละเท่ากัน (</w:t>
      </w:r>
      <w:r w:rsidRPr="00B60BF0">
        <w:t>90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ได้แก่ </w:t>
      </w:r>
      <w:r w:rsidRPr="00B60BF0">
        <w:rPr>
          <w:rFonts w:eastAsia="Times New Roman"/>
          <w:cs/>
        </w:rPr>
        <w:t>การจัดตารางเรียนเช้า/บ่าย</w:t>
      </w:r>
      <w:r w:rsidRPr="00B60BF0">
        <w:t>,</w:t>
      </w:r>
      <w:r w:rsidRPr="00B60BF0">
        <w:rPr>
          <w:rFonts w:eastAsia="Times New Roman"/>
          <w:cs/>
        </w:rPr>
        <w:t>การให้ความสนใจและพูดทักทายนักเรียนบางคน</w:t>
      </w:r>
      <w:r w:rsidRPr="00B60BF0">
        <w:t>,</w:t>
      </w:r>
      <w:r w:rsidRPr="00B60BF0">
        <w:rPr>
          <w:rFonts w:eastAsia="Times New Roman"/>
          <w:cs/>
        </w:rPr>
        <w:t>การเข้มงวดเรื่องการแต่งกายทรงผม</w:t>
      </w:r>
      <w:r w:rsidRPr="00B60BF0">
        <w:rPr>
          <w:rFonts w:eastAsia="Times New Roman"/>
        </w:rPr>
        <w:t>,</w:t>
      </w:r>
      <w:r w:rsidRPr="00B60BF0">
        <w:rPr>
          <w:rFonts w:eastAsia="Times New Roman"/>
          <w:cs/>
        </w:rPr>
        <w:t>การให้ขออนุญาตก่อนออกนอกห้อง</w:t>
      </w:r>
      <w:r w:rsidRPr="00B60BF0">
        <w:t xml:space="preserve"> </w:t>
      </w:r>
      <w:r w:rsidRPr="00B60BF0">
        <w:rPr>
          <w:cs/>
        </w:rPr>
        <w:t xml:space="preserve">อันดับสาม ได้แก่ </w:t>
      </w:r>
      <w:r w:rsidRPr="00B60BF0">
        <w:rPr>
          <w:rFonts w:eastAsia="Times New Roman"/>
          <w:cs/>
        </w:rPr>
        <w:t xml:space="preserve">การจำชื่อนักเรียนได้ </w:t>
      </w:r>
      <w:r w:rsidRPr="00B60BF0">
        <w:rPr>
          <w:rFonts w:eastAsia="Times New Roman"/>
        </w:rPr>
        <w:t>(88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rPr>
          <w:cs/>
        </w:rPr>
        <w:t xml:space="preserve"> และปรากฏการณ์ในบริบทการจัดการเรียนการสอนระดับอาชีวศึกษา ในด้านแบบแผนการปฏิบัติ ที่มีค่าความน่าจะเป็นของการเกิดปรากฏการณ์ ต่ำที่สุด </w:t>
      </w:r>
      <w:r w:rsidRPr="00B60BF0">
        <w:t xml:space="preserve">3 </w:t>
      </w:r>
      <w:r w:rsidRPr="00B60BF0">
        <w:rPr>
          <w:cs/>
        </w:rPr>
        <w:t xml:space="preserve">อันดับท้าย ได้แก่ </w:t>
      </w:r>
      <w:r w:rsidRPr="00B60BF0">
        <w:rPr>
          <w:rFonts w:eastAsia="Times New Roman"/>
          <w:cs/>
        </w:rPr>
        <w:t>การนั่งบนโต๊ะนักเรียน</w:t>
      </w:r>
      <w:r w:rsidRPr="00B60BF0">
        <w:rPr>
          <w:cs/>
        </w:rPr>
        <w:t xml:space="preserve"> (</w:t>
      </w:r>
      <w:r w:rsidRPr="00B60BF0">
        <w:t>3</w:t>
      </w:r>
      <w:r w:rsidR="00C60808">
        <w:t xml:space="preserve"> %</w:t>
      </w:r>
      <w:r w:rsidRPr="00B60BF0">
        <w:t>)</w:t>
      </w:r>
      <w:r w:rsidR="00C60808">
        <w:rPr>
          <w:cs/>
        </w:rPr>
        <w:t xml:space="preserve"> </w:t>
      </w:r>
      <w:r w:rsidRPr="00B60BF0">
        <w:rPr>
          <w:cs/>
        </w:rPr>
        <w:t>อันดับสอง ที่มีความถี่คิดเป็นร้อยละเท่ากัน (</w:t>
      </w:r>
      <w:r w:rsidRPr="00B60BF0">
        <w:t>8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 xml:space="preserve">ได้แก่ </w:t>
      </w:r>
      <w:r w:rsidRPr="00B60BF0">
        <w:rPr>
          <w:rFonts w:eastAsia="Times New Roman"/>
          <w:cs/>
        </w:rPr>
        <w:t>การถือไม้เรียวขณะสอน</w:t>
      </w:r>
      <w:r w:rsidRPr="00B60BF0">
        <w:t xml:space="preserve"> </w:t>
      </w:r>
      <w:r w:rsidRPr="00B60BF0">
        <w:rPr>
          <w:rFonts w:eastAsia="Times New Roman"/>
          <w:cs/>
        </w:rPr>
        <w:t>การเคาะ/ทุบโต๊ะเสียงดัง</w:t>
      </w:r>
      <w:r w:rsidRPr="00B60BF0">
        <w:rPr>
          <w:rFonts w:eastAsia="Times New Roman"/>
        </w:rPr>
        <w:t xml:space="preserve"> </w:t>
      </w:r>
      <w:r w:rsidRPr="00B60BF0">
        <w:rPr>
          <w:cs/>
        </w:rPr>
        <w:t xml:space="preserve">อันดับสาม ได้แก่ </w:t>
      </w:r>
      <w:r w:rsidRPr="00B60BF0">
        <w:rPr>
          <w:rFonts w:eastAsia="Times New Roman"/>
          <w:cs/>
        </w:rPr>
        <w:t xml:space="preserve">ให้คนมาก่อนนั่งอยู่ด้านหน้า </w:t>
      </w:r>
      <w:r w:rsidRPr="00B60BF0">
        <w:rPr>
          <w:rFonts w:eastAsia="Times New Roman"/>
        </w:rPr>
        <w:t>(28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FC167E" w:rsidRDefault="00FC16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Default="008C561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3810F3" w:rsidRPr="00B60BF0">
        <w:rPr>
          <w:b/>
          <w:bCs/>
        </w:rPr>
        <w:t>12</w:t>
      </w:r>
      <w:r w:rsidR="00C60808">
        <w:rPr>
          <w:rFonts w:hint="cs"/>
          <w:cs/>
        </w:rPr>
        <w:t xml:space="preserve"> </w:t>
      </w:r>
      <w:r w:rsidR="003810F3" w:rsidRPr="00B60BF0">
        <w:rPr>
          <w:cs/>
        </w:rPr>
        <w:t>ปรากฏการณ์ในบริบทการจ</w:t>
      </w:r>
      <w:r w:rsidR="00DF675D">
        <w:rPr>
          <w:cs/>
        </w:rPr>
        <w:t>ัดการเรียนการสอนระดับอาชีวศึกษา</w:t>
      </w:r>
      <w:r w:rsidR="003810F3" w:rsidRPr="00B60BF0">
        <w:rPr>
          <w:cs/>
        </w:rPr>
        <w:t>และความน่าจะ</w:t>
      </w:r>
      <w:r w:rsidR="001B5C54" w:rsidRPr="00B60BF0">
        <w:rPr>
          <w:cs/>
        </w:rPr>
        <w:tab/>
      </w:r>
      <w:r w:rsidR="00C60808">
        <w:rPr>
          <w:rFonts w:hint="cs"/>
          <w:cs/>
        </w:rPr>
        <w:t xml:space="preserve">  </w:t>
      </w:r>
      <w:r w:rsidR="003810F3" w:rsidRPr="00B60BF0">
        <w:rPr>
          <w:cs/>
        </w:rPr>
        <w:t>เป็นของการเกิดปรากฏการณ์ ในด้านภาษาสัญลักษณ์</w:t>
      </w:r>
    </w:p>
    <w:p w:rsidR="00FC167E" w:rsidRPr="00FC167E" w:rsidRDefault="00FC167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1751AB" w:rsidRPr="00B60BF0" w:rsidRDefault="001751A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W w:w="6982" w:type="dxa"/>
        <w:jc w:val="center"/>
        <w:tblInd w:w="21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6"/>
        <w:gridCol w:w="1514"/>
        <w:gridCol w:w="1417"/>
      </w:tblGrid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bottom w:val="single" w:sz="4" w:space="0" w:color="000000"/>
            </w:tcBorders>
          </w:tcPr>
          <w:p w:rsidR="003810F3" w:rsidRPr="00E67E3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376" w:type="dxa"/>
            <w:tcBorders>
              <w:bottom w:val="single" w:sz="4" w:space="0" w:color="000000"/>
            </w:tcBorders>
          </w:tcPr>
          <w:p w:rsidR="003810F3" w:rsidRPr="00E67E3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:rsidR="003810F3" w:rsidRPr="00E67E3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67E38">
              <w:rPr>
                <w:rFonts w:eastAsia="Times New Roman"/>
                <w:sz w:val="28"/>
                <w:szCs w:val="28"/>
                <w:cs/>
              </w:rPr>
              <w:t>ความน่าจะเป็น</w:t>
            </w:r>
          </w:p>
          <w:p w:rsidR="00A91613" w:rsidRPr="00E67E38" w:rsidRDefault="00A9161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67E38">
              <w:rPr>
                <w:rFonts w:eastAsia="Times New Roman"/>
                <w:sz w:val="28"/>
                <w:szCs w:val="28"/>
              </w:rPr>
              <w:t>(P)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810F3" w:rsidRPr="00E67E38" w:rsidRDefault="003810F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67E38">
              <w:rPr>
                <w:rFonts w:eastAsia="Times New Roman"/>
                <w:sz w:val="28"/>
                <w:szCs w:val="28"/>
                <w:cs/>
              </w:rPr>
              <w:t>ร้อยละ</w:t>
            </w:r>
          </w:p>
          <w:p w:rsidR="00A91613" w:rsidRPr="00E67E38" w:rsidRDefault="00A91613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67E38">
              <w:rPr>
                <w:rFonts w:eastAsia="Times New Roman"/>
                <w:sz w:val="28"/>
                <w:szCs w:val="28"/>
              </w:rPr>
              <w:t>(</w:t>
            </w:r>
            <w:r w:rsidR="00C60808" w:rsidRPr="00E67E38">
              <w:rPr>
                <w:rFonts w:eastAsia="Times New Roman"/>
                <w:sz w:val="28"/>
                <w:szCs w:val="28"/>
              </w:rPr>
              <w:t xml:space="preserve"> %</w:t>
            </w:r>
            <w:r w:rsidRPr="00E67E38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single" w:sz="4" w:space="0" w:color="000000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1514" w:type="dxa"/>
            <w:tcBorders>
              <w:top w:val="single" w:sz="4" w:space="0" w:color="000000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0.45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45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2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การใช้คำพูดใช่/ไม่ใช่</w:t>
            </w:r>
            <w:r w:rsidRPr="00E67E38">
              <w:rPr>
                <w:sz w:val="28"/>
                <w:szCs w:val="28"/>
              </w:rPr>
              <w:t xml:space="preserve"> </w:t>
            </w:r>
            <w:r w:rsidRPr="00E67E38">
              <w:rPr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50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3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25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4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0.75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75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5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0.53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53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6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90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7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คำพูดที่เป็นหางเสียงครับ/ค่ะ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0.95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95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8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0.80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80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9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20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10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70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11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90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12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40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13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0.33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33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14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0.13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13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15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35</w:t>
            </w:r>
          </w:p>
        </w:tc>
      </w:tr>
      <w:tr w:rsidR="0027492C" w:rsidRPr="00E67E38" w:rsidTr="00E67E38">
        <w:trPr>
          <w:trHeight w:val="407"/>
          <w:jc w:val="center"/>
        </w:trPr>
        <w:tc>
          <w:tcPr>
            <w:tcW w:w="675" w:type="dxa"/>
            <w:tcBorders>
              <w:top w:val="nil"/>
              <w:bottom w:val="double" w:sz="4" w:space="0" w:color="auto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E67E38">
              <w:rPr>
                <w:sz w:val="28"/>
                <w:szCs w:val="28"/>
              </w:rPr>
              <w:t>16</w:t>
            </w:r>
          </w:p>
        </w:tc>
        <w:tc>
          <w:tcPr>
            <w:tcW w:w="3376" w:type="dxa"/>
            <w:tcBorders>
              <w:top w:val="nil"/>
              <w:bottom w:val="double" w:sz="4" w:space="0" w:color="auto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1514" w:type="dxa"/>
            <w:tcBorders>
              <w:top w:val="nil"/>
              <w:bottom w:val="double" w:sz="4" w:space="0" w:color="auto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0.63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3810F3" w:rsidRPr="00E67E38" w:rsidRDefault="003810F3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E67E38">
              <w:rPr>
                <w:sz w:val="28"/>
                <w:szCs w:val="28"/>
              </w:rPr>
              <w:t>63</w:t>
            </w:r>
          </w:p>
        </w:tc>
      </w:tr>
    </w:tbl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6C29B8" w:rsidRPr="00B60BF0" w:rsidRDefault="006C29B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lastRenderedPageBreak/>
        <w:tab/>
      </w:r>
      <w:r w:rsidRPr="00E67E38">
        <w:rPr>
          <w:cs/>
        </w:rPr>
        <w:t xml:space="preserve">จากตารางที่ </w:t>
      </w:r>
      <w:r w:rsidRPr="00E67E38">
        <w:t>12</w:t>
      </w:r>
      <w:r w:rsidRPr="00B60BF0">
        <w:rPr>
          <w:cs/>
        </w:rPr>
        <w:t xml:space="preserve"> พบว่าปรากฏการณ์ในบริบทการจัดการเรียนการสอนระดับอาชีวศึกษา ในด้านภาษาสัญลักษณ์ ที่มีค่าความน่าจะเป็นของการเกิดปรากฏการณ์ สูงที่สุด </w:t>
      </w:r>
      <w:r w:rsidRPr="00B60BF0">
        <w:t xml:space="preserve">3 </w:t>
      </w:r>
      <w:r w:rsidRPr="00B60BF0">
        <w:rPr>
          <w:cs/>
        </w:rPr>
        <w:t xml:space="preserve">อันดับแรก ได้แก่ </w:t>
      </w:r>
      <w:r w:rsidRPr="00B60BF0">
        <w:rPr>
          <w:rFonts w:eastAsia="Times New Roman"/>
          <w:cs/>
        </w:rPr>
        <w:t>คำพูดที่เป็นหางเสียงครับ/ค่ะ (</w:t>
      </w:r>
      <w:r w:rsidRPr="00B60BF0">
        <w:rPr>
          <w:rFonts w:eastAsia="Times New Roman"/>
        </w:rPr>
        <w:t>95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 xml:space="preserve">อันดับสอง ที่มีความถี่คิดเป็นร้อยละเท่ากัน </w:t>
      </w:r>
      <w:r w:rsidRPr="00B60BF0">
        <w:rPr>
          <w:rFonts w:eastAsia="Times New Roman"/>
        </w:rPr>
        <w:t>(90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>ได้แก่ การใช้คำแทนตัวว่าครู</w:t>
      </w:r>
      <w:r w:rsidRPr="00B60BF0">
        <w:t xml:space="preserve"> </w:t>
      </w:r>
      <w:r w:rsidRPr="00B60BF0">
        <w:rPr>
          <w:rFonts w:eastAsia="Times New Roman"/>
          <w:cs/>
        </w:rPr>
        <w:t>การยิ้มแย้มแจ่มใส</w:t>
      </w:r>
      <w:r w:rsidRPr="00B60BF0">
        <w:rPr>
          <w:cs/>
        </w:rPr>
        <w:t xml:space="preserve"> และอันดับสาม ได้แก่</w:t>
      </w:r>
      <w:r w:rsidRPr="00B60BF0">
        <w:t xml:space="preserve"> </w:t>
      </w:r>
      <w:r w:rsidRPr="00B60BF0">
        <w:rPr>
          <w:rFonts w:eastAsia="Times New Roman"/>
          <w:cs/>
        </w:rPr>
        <w:t>คำพูดที่เป็นความคาดหวัง</w:t>
      </w:r>
      <w:r w:rsidRPr="00B60BF0">
        <w:rPr>
          <w:rFonts w:eastAsia="Times New Roman"/>
        </w:rPr>
        <w:t xml:space="preserve"> (80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rPr>
          <w:cs/>
        </w:rPr>
        <w:t xml:space="preserve"> และปรากฏการณ์ในบริบทการจัดการเรียนการสอนระดับอาชีวศึกษา ในด้านภาษาสัญลักษณ์ ที่มีค่าความน่าจะเป็นของการเกิดปรากฏการณ์ ต่ำที่สุด </w:t>
      </w:r>
      <w:r w:rsidRPr="00B60BF0">
        <w:t xml:space="preserve">3 </w:t>
      </w:r>
      <w:r w:rsidRPr="00B60BF0">
        <w:rPr>
          <w:cs/>
        </w:rPr>
        <w:t>อันดับท้าย ได้แก่</w:t>
      </w:r>
      <w:r w:rsidRPr="00B60BF0">
        <w:rPr>
          <w:rFonts w:eastAsia="Times New Roman"/>
          <w:cs/>
        </w:rPr>
        <w:t xml:space="preserve"> การแสดงสีหน้าไม่พอใจ</w:t>
      </w:r>
      <w:r w:rsidRPr="00B60BF0">
        <w:t xml:space="preserve"> </w:t>
      </w:r>
      <w:r w:rsidRPr="00B60BF0">
        <w:rPr>
          <w:cs/>
        </w:rPr>
        <w:t>(</w:t>
      </w:r>
      <w:r w:rsidRPr="00B60BF0">
        <w:t>13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</w:t>
      </w:r>
      <w:r w:rsidRPr="00B60BF0">
        <w:rPr>
          <w:rFonts w:eastAsia="Times New Roman"/>
          <w:cs/>
        </w:rPr>
        <w:t>คำพูดผิด คำพูดออกตัวหรือเชิงไม่มั่นใจ</w:t>
      </w:r>
      <w:r w:rsidRPr="00B60BF0">
        <w:rPr>
          <w:rFonts w:eastAsia="Times New Roman"/>
        </w:rPr>
        <w:t xml:space="preserve"> (20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t xml:space="preserve"> </w:t>
      </w:r>
      <w:r w:rsidRPr="00B60BF0">
        <w:rPr>
          <w:cs/>
        </w:rPr>
        <w:t>และ</w:t>
      </w:r>
      <w:r w:rsidRPr="00B60BF0">
        <w:rPr>
          <w:rFonts w:eastAsia="Times New Roman"/>
          <w:cs/>
        </w:rPr>
        <w:t>การพูดนอกเรื่อง</w:t>
      </w:r>
      <w:r w:rsidRPr="00B60BF0">
        <w:rPr>
          <w:cs/>
        </w:rPr>
        <w:t xml:space="preserve"> </w:t>
      </w:r>
      <w:r w:rsidRPr="00B60BF0">
        <w:t>(25</w:t>
      </w:r>
      <w:r w:rsidR="00C60808">
        <w:t xml:space="preserve"> %</w:t>
      </w:r>
      <w:r w:rsidRPr="00B60BF0">
        <w:t xml:space="preserve">) </w:t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 xml:space="preserve"> </w:t>
      </w: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3810F3" w:rsidRPr="00B60BF0" w:rsidSect="009E5818">
          <w:headerReference w:type="default" r:id="rId21"/>
          <w:pgSz w:w="11906" w:h="16838"/>
          <w:pgMar w:top="2160" w:right="1797" w:bottom="1797" w:left="2160" w:header="1440" w:footer="850" w:gutter="0"/>
          <w:cols w:space="708"/>
          <w:docGrid w:linePitch="435"/>
        </w:sectPr>
      </w:pPr>
    </w:p>
    <w:p w:rsidR="003810F3" w:rsidRPr="00B60BF0" w:rsidRDefault="007B593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rFonts w:hint="cs"/>
          <w:b/>
          <w:bCs/>
          <w:cs/>
        </w:rPr>
        <w:lastRenderedPageBreak/>
        <w:tab/>
      </w:r>
      <w:r w:rsidR="003810F3" w:rsidRPr="00B60BF0">
        <w:rPr>
          <w:b/>
          <w:bCs/>
          <w:cs/>
        </w:rPr>
        <w:t>ตอนที่</w:t>
      </w:r>
      <w:r w:rsidR="003810F3" w:rsidRPr="00B60BF0">
        <w:rPr>
          <w:b/>
          <w:bCs/>
        </w:rPr>
        <w:t xml:space="preserve"> 2</w:t>
      </w:r>
      <w:r w:rsidR="00C60808">
        <w:rPr>
          <w:cs/>
        </w:rPr>
        <w:t xml:space="preserve"> </w:t>
      </w:r>
      <w:r w:rsidR="003810F3" w:rsidRPr="00B60BF0">
        <w:rPr>
          <w:cs/>
        </w:rPr>
        <w:t>ผลการศึกษาความคาดหวังของครูและการรับรู้ของนักเรียนจากปรากฏการณ์ในบรรยากาศการจัดการเรียนการเรียนการสอน</w:t>
      </w:r>
      <w:r w:rsidR="00421651" w:rsidRPr="00B60BF0">
        <w:rPr>
          <w:cs/>
        </w:rPr>
        <w:t>ในชั้นเรียน</w:t>
      </w:r>
      <w:r w:rsidR="003810F3" w:rsidRPr="00B60BF0">
        <w:rPr>
          <w:cs/>
        </w:rPr>
        <w:t>ระดับอาชีวศึกษา</w:t>
      </w:r>
    </w:p>
    <w:p w:rsidR="00D04170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D04170" w:rsidRPr="00B60BF0" w:rsidSect="004467FE">
          <w:headerReference w:type="default" r:id="rId22"/>
          <w:pgSz w:w="11906" w:h="16838"/>
          <w:pgMar w:top="2160" w:right="1797" w:bottom="1797" w:left="2160" w:header="1440" w:footer="510" w:gutter="0"/>
          <w:cols w:space="708"/>
          <w:docGrid w:linePitch="435"/>
        </w:sectPr>
      </w:pPr>
      <w:r w:rsidRPr="00B60BF0">
        <w:rPr>
          <w:cs/>
        </w:rPr>
        <w:tab/>
      </w:r>
      <w:r w:rsidR="00E67E38">
        <w:rPr>
          <w:rFonts w:hint="cs"/>
          <w:cs/>
        </w:rPr>
        <w:tab/>
      </w:r>
      <w:r w:rsidRPr="00E67E38">
        <w:rPr>
          <w:spacing w:val="-6"/>
          <w:cs/>
        </w:rPr>
        <w:t>ผู้วิจัยได้รวบรวมข้อมูลจากการตอบแบบสอบถามของครูและนักเรียนนำมาวิเคราะห์</w:t>
      </w:r>
      <w:r w:rsidRPr="00B60BF0">
        <w:rPr>
          <w:cs/>
        </w:rPr>
        <w:t>แจกแจงความถี่ของการจัดอันดับความคาดหวังของครูและการรับรู้ของนักเรียนตามความคาดหวังของครูจากปรากฏการณ์ในบรรยากาศการจัดการเรียนการเรียนการสอน</w:t>
      </w:r>
      <w:r w:rsidR="00421651" w:rsidRPr="00B60BF0">
        <w:rPr>
          <w:cs/>
        </w:rPr>
        <w:t>ในชั้นเรียน</w:t>
      </w:r>
      <w:r w:rsidRPr="00B60BF0">
        <w:rPr>
          <w:cs/>
        </w:rPr>
        <w:t>ระดับอาชีวศึกษา ผลการวิเคราะห์ข้อมูลดังแสดงในตารางที่</w:t>
      </w:r>
      <w:r w:rsidR="00C60808">
        <w:rPr>
          <w:cs/>
        </w:rPr>
        <w:t xml:space="preserve">  </w:t>
      </w:r>
      <w:r w:rsidRPr="00B60BF0">
        <w:t>13-17</w:t>
      </w:r>
    </w:p>
    <w:p w:rsidR="000B425F" w:rsidRDefault="000B425F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>ตารางที่</w:t>
      </w:r>
      <w:r w:rsidR="00A647CA">
        <w:rPr>
          <w:rFonts w:hint="cs"/>
          <w:cs/>
        </w:rPr>
        <w:t xml:space="preserve"> </w:t>
      </w:r>
      <w:r w:rsidRPr="00B60BF0">
        <w:rPr>
          <w:b/>
          <w:bCs/>
        </w:rPr>
        <w:t>13</w:t>
      </w:r>
      <w:r w:rsidR="00C60808">
        <w:t xml:space="preserve"> </w:t>
      </w:r>
      <w:r w:rsidRPr="00B60BF0">
        <w:rPr>
          <w:cs/>
        </w:rPr>
        <w:t>ร้อยละความถี่ของการจัดอันดับความคาดหวังจากปรากฏการณ์ ในบริบทการจ</w:t>
      </w:r>
      <w:r w:rsidR="00DF675D">
        <w:rPr>
          <w:cs/>
        </w:rPr>
        <w:t>ัดการเรียนการสอนระดับอาชีวศึกษา</w:t>
      </w:r>
      <w:r w:rsidRPr="00B60BF0">
        <w:rPr>
          <w:cs/>
        </w:rPr>
        <w:t>ในด้านกิจกรรม</w:t>
      </w:r>
      <w:r w:rsidR="00A647CA">
        <w:rPr>
          <w:cs/>
        </w:rPr>
        <w:tab/>
      </w:r>
      <w:r w:rsidR="00A647CA">
        <w:rPr>
          <w:rFonts w:hint="cs"/>
          <w:cs/>
        </w:rPr>
        <w:t xml:space="preserve"> </w:t>
      </w:r>
      <w:r w:rsidR="00A647CA">
        <w:rPr>
          <w:cs/>
        </w:rPr>
        <w:tab/>
      </w:r>
      <w:r w:rsidR="00C60808">
        <w:rPr>
          <w:rFonts w:hint="cs"/>
          <w:cs/>
        </w:rPr>
        <w:t xml:space="preserve"> </w:t>
      </w:r>
      <w:r w:rsidR="00E67E38">
        <w:rPr>
          <w:rFonts w:hint="cs"/>
          <w:cs/>
        </w:rPr>
        <w:t xml:space="preserve">    </w:t>
      </w:r>
      <w:r w:rsidR="00C60808">
        <w:rPr>
          <w:rFonts w:hint="cs"/>
          <w:cs/>
        </w:rPr>
        <w:t xml:space="preserve"> </w:t>
      </w:r>
      <w:r w:rsidRPr="00B60BF0">
        <w:rPr>
          <w:cs/>
        </w:rPr>
        <w:t>การเรียนการสอน ตามความคิดเห็นของครูและตามการรับรู้ของนักเรียน</w:t>
      </w:r>
    </w:p>
    <w:p w:rsidR="00865DEC" w:rsidRPr="00E67E38" w:rsidRDefault="00865DEC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12799" w:type="dxa"/>
        <w:jc w:val="center"/>
        <w:tblInd w:w="-37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611"/>
        <w:gridCol w:w="4315"/>
        <w:gridCol w:w="850"/>
        <w:gridCol w:w="851"/>
        <w:gridCol w:w="850"/>
        <w:gridCol w:w="851"/>
        <w:gridCol w:w="992"/>
        <w:gridCol w:w="850"/>
      </w:tblGrid>
      <w:tr w:rsidR="002C2224" w:rsidRPr="00B60BF0" w:rsidTr="00E67E38">
        <w:trPr>
          <w:tblHeader/>
          <w:jc w:val="center"/>
        </w:trPr>
        <w:tc>
          <w:tcPr>
            <w:tcW w:w="629" w:type="dxa"/>
            <w:vMerge w:val="restart"/>
            <w:vAlign w:val="center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611" w:type="dxa"/>
            <w:vMerge w:val="restart"/>
            <w:vAlign w:val="center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315" w:type="dxa"/>
            <w:vMerge w:val="restart"/>
            <w:vAlign w:val="center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1" w:type="dxa"/>
            <w:gridSpan w:val="3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693" w:type="dxa"/>
            <w:gridSpan w:val="3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865DEC" w:rsidRPr="00B60BF0" w:rsidTr="00F31CB0">
        <w:trPr>
          <w:tblHeader/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315" w:type="dxa"/>
            <w:vMerge/>
            <w:tcBorders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 w:val="restart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11" w:type="dxa"/>
            <w:vMerge w:val="restart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นักเรียนรู้ว่าต้องเรียนอะไรบ้าง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72.50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นักเรียนเห็นคุณค่าของสิ่งที่จะเรียน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นักเรียนเอาใจใส่ในการเรียน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 w:val="restart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11" w:type="dxa"/>
            <w:vMerge w:val="restart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นักเรียนรู้ลำดับขั้นตอนกิจกรรม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กิจกรรมมีความต่อเนื่องเชื่อมโยง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เสริมสร้างแรงจูงใจในการเรียนรู้ของนักเรียน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 w:val="restart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611" w:type="dxa"/>
            <w:vMerge w:val="restart"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เป็นพื้นฐานของเนื้อหาที่จะสอน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นักเรียนเชื่อมโยงความรู้เดิมกับเนื้อหาที่จะสอนได้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นักเรียนเกิดการเรียนรู้อย่างเข้าใจ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 w:val="restart"/>
          </w:tcPr>
          <w:p w:rsidR="00865DEC" w:rsidRPr="0012212F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762000</wp:posOffset>
                      </wp:positionV>
                      <wp:extent cx="8384540" cy="120650"/>
                      <wp:effectExtent l="0" t="0" r="16510" b="1270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38454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-11.6pt;margin-top:60pt;width:660.2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" fillcolor="white [3212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865DEC" w:rsidRPr="0012212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611" w:type="dxa"/>
            <w:vMerge w:val="restart"/>
          </w:tcPr>
          <w:p w:rsidR="00865DEC" w:rsidRPr="0012212F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12212F">
              <w:rPr>
                <w:rFonts w:eastAsia="Times New Roman"/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ประเมินความรู้พื้นฐานของนักเรียน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ศึกษาพัฒนาการการเรียนรู้ของนักเรียน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865DEC" w:rsidRPr="00B60BF0" w:rsidTr="00F31CB0">
        <w:trPr>
          <w:jc w:val="center"/>
        </w:trPr>
        <w:tc>
          <w:tcPr>
            <w:tcW w:w="629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นักเรียนรับรู้ความรู้พื้นฐานตนเอง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865DEC" w:rsidRPr="00B60BF0" w:rsidRDefault="00865DE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</w:tr>
      <w:tr w:rsidR="001C75FB" w:rsidRPr="00B60BF0" w:rsidTr="00F31CB0">
        <w:trPr>
          <w:jc w:val="center"/>
        </w:trPr>
        <w:tc>
          <w:tcPr>
            <w:tcW w:w="629" w:type="dxa"/>
            <w:vMerge w:val="restart"/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11" w:type="dxa"/>
            <w:vMerge w:val="restart"/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นักเรียนได้ช่วยเหลือกัน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1C75FB" w:rsidRPr="00B60BF0" w:rsidTr="00F31CB0">
        <w:trPr>
          <w:jc w:val="center"/>
        </w:trPr>
        <w:tc>
          <w:tcPr>
            <w:tcW w:w="629" w:type="dxa"/>
            <w:vMerge/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เสริมสร้างความสัมพันธ์ที่ดี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</w:tr>
      <w:tr w:rsidR="001C75FB" w:rsidRPr="00B60BF0" w:rsidTr="00F31CB0">
        <w:trPr>
          <w:jc w:val="center"/>
        </w:trPr>
        <w:tc>
          <w:tcPr>
            <w:tcW w:w="629" w:type="dxa"/>
            <w:vMerge/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C75FB" w:rsidRPr="00B60BF0" w:rsidRDefault="001C75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</w:tr>
      <w:tr w:rsidR="002C2224" w:rsidRPr="00B60BF0" w:rsidTr="00F31CB0">
        <w:trPr>
          <w:jc w:val="center"/>
        </w:trPr>
        <w:tc>
          <w:tcPr>
            <w:tcW w:w="629" w:type="dxa"/>
            <w:vMerge w:val="restart"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611" w:type="dxa"/>
            <w:vMerge w:val="restart"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นักเรียนได้เรียนรู้เนื้อหาตรงประเด็นถูกต้อง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2C2224" w:rsidRPr="00B60BF0" w:rsidTr="00F31CB0">
        <w:trPr>
          <w:jc w:val="center"/>
        </w:trPr>
        <w:tc>
          <w:tcPr>
            <w:tcW w:w="629" w:type="dxa"/>
            <w:vMerge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นักเรียนได้เรียนรู้เนื้อหาครบถ้วน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2C2224" w:rsidRPr="00B60BF0" w:rsidTr="00F31CB0">
        <w:trPr>
          <w:jc w:val="center"/>
        </w:trPr>
        <w:tc>
          <w:tcPr>
            <w:tcW w:w="629" w:type="dxa"/>
            <w:vMerge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ประหยัดเวลา สื่อทรัพยากรเพื่อการเรียนรู้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</w:tr>
      <w:tr w:rsidR="002C2224" w:rsidRPr="00B60BF0" w:rsidTr="00F31CB0">
        <w:trPr>
          <w:jc w:val="center"/>
        </w:trPr>
        <w:tc>
          <w:tcPr>
            <w:tcW w:w="629" w:type="dxa"/>
            <w:vMerge w:val="restart"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611" w:type="dxa"/>
            <w:vMerge w:val="restart"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การเปิดโอกาสให้ผู้เรียนสร้างความรู้ด้วยตนเอง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นักเรียนเรียนรู้อย่างเข้าใจ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</w:tr>
      <w:tr w:rsidR="002C2224" w:rsidRPr="00B60BF0" w:rsidTr="00F31CB0">
        <w:trPr>
          <w:jc w:val="center"/>
        </w:trPr>
        <w:tc>
          <w:tcPr>
            <w:tcW w:w="629" w:type="dxa"/>
            <w:vMerge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</w:tr>
      <w:tr w:rsidR="002C2224" w:rsidRPr="00B60BF0" w:rsidTr="00F31CB0">
        <w:trPr>
          <w:jc w:val="center"/>
        </w:trPr>
        <w:tc>
          <w:tcPr>
            <w:tcW w:w="629" w:type="dxa"/>
            <w:vMerge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นักเรียนได้พัฒนาทักษะกระบวนการคิด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C2224" w:rsidRPr="00B60BF0" w:rsidRDefault="002C222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</w:tr>
      <w:tr w:rsidR="00D62BDF" w:rsidRPr="00B60BF0" w:rsidTr="00F31CB0">
        <w:trPr>
          <w:jc w:val="center"/>
        </w:trPr>
        <w:tc>
          <w:tcPr>
            <w:tcW w:w="629" w:type="dxa"/>
            <w:vMerge w:val="restart"/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611" w:type="dxa"/>
            <w:vMerge w:val="restart"/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การให้ผู้เรียนมีส่วนร่วมในกิจกรรม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นักเรียนเกิดประสบการณ์จากการร่วมคิดร่วมทำ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D62BDF" w:rsidRPr="00B60BF0" w:rsidTr="00F31CB0">
        <w:trPr>
          <w:jc w:val="center"/>
        </w:trPr>
        <w:tc>
          <w:tcPr>
            <w:tcW w:w="629" w:type="dxa"/>
            <w:vMerge/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</w:tr>
      <w:tr w:rsidR="00D62BDF" w:rsidRPr="00B60BF0" w:rsidTr="00F31CB0">
        <w:trPr>
          <w:jc w:val="center"/>
        </w:trPr>
        <w:tc>
          <w:tcPr>
            <w:tcW w:w="629" w:type="dxa"/>
            <w:vMerge/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นักเรียนมีความกระตือรือร้นและสนใจบทเรียน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62BDF" w:rsidRPr="00B60BF0" w:rsidRDefault="00D62B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</w:tr>
      <w:tr w:rsidR="00FD0650" w:rsidRPr="00B60BF0" w:rsidTr="00F31CB0">
        <w:trPr>
          <w:jc w:val="center"/>
        </w:trPr>
        <w:tc>
          <w:tcPr>
            <w:tcW w:w="629" w:type="dxa"/>
            <w:vMerge w:val="restart"/>
          </w:tcPr>
          <w:p w:rsidR="00FD0650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745490</wp:posOffset>
                      </wp:positionV>
                      <wp:extent cx="8419465" cy="137795"/>
                      <wp:effectExtent l="0" t="0" r="19685" b="146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19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-12.25pt;margin-top:58.7pt;width:662.9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FD0650" w:rsidRPr="00B60BF0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611" w:type="dxa"/>
            <w:vMerge w:val="restart"/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การให้ผู้เรียนมีปฏิสัมพันธ์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นักเรียนเกิดทักษะทางสังคม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FD0650" w:rsidRPr="00B60BF0" w:rsidTr="00F31CB0">
        <w:trPr>
          <w:jc w:val="center"/>
        </w:trPr>
        <w:tc>
          <w:tcPr>
            <w:tcW w:w="629" w:type="dxa"/>
            <w:vMerge/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FD0650" w:rsidRPr="00B60BF0" w:rsidTr="00F31CB0">
        <w:trPr>
          <w:jc w:val="center"/>
        </w:trPr>
        <w:tc>
          <w:tcPr>
            <w:tcW w:w="629" w:type="dxa"/>
            <w:vMerge/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นักเรียนได้เสริมสร้างความสัมพันธ์อันดีระหว่างกัน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FD0650" w:rsidRPr="00B60BF0" w:rsidRDefault="00FD065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36.25</w:t>
            </w:r>
          </w:p>
        </w:tc>
      </w:tr>
      <w:tr w:rsidR="00EA460B" w:rsidRPr="00B60BF0" w:rsidTr="00F31CB0">
        <w:trPr>
          <w:jc w:val="center"/>
        </w:trPr>
        <w:tc>
          <w:tcPr>
            <w:tcW w:w="629" w:type="dxa"/>
            <w:vMerge w:val="restart"/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11" w:type="dxa"/>
            <w:vMerge w:val="restart"/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นักเรียนเรียนรู้อย่างสนุกสนาน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EA460B" w:rsidRPr="00B60BF0" w:rsidTr="00F31CB0">
        <w:trPr>
          <w:jc w:val="center"/>
        </w:trPr>
        <w:tc>
          <w:tcPr>
            <w:tcW w:w="629" w:type="dxa"/>
            <w:vMerge/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นักเรียนสนใจกิจกรรมการเรียนการสอนมากขึ้น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</w:tr>
      <w:tr w:rsidR="00EA460B" w:rsidRPr="00B60BF0" w:rsidTr="00F31CB0">
        <w:trPr>
          <w:jc w:val="center"/>
        </w:trPr>
        <w:tc>
          <w:tcPr>
            <w:tcW w:w="629" w:type="dxa"/>
            <w:vMerge/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ฝึกความมีน้ำใจนักกีฬา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EA460B" w:rsidRPr="00B60BF0" w:rsidRDefault="00EA460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46.25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 w:val="restart"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611" w:type="dxa"/>
            <w:vMerge w:val="restart"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นักเรียนเรียนรู้แบบช่วยเหลือกัน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นักเรียนเก่งเกิดความภูมิใจที่ได้ช่วยเหลือเพื่อน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เสริมสร้างความสัมพันธ์อันดีระหว่างกัน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53.75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 w:val="restart"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611" w:type="dxa"/>
            <w:vMerge w:val="restart"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ตอบสนองความแตกต่างระหว่างบุคคล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นักเรียนมีโอกาสคิดทำด้วยตนเอง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นักเรียนได้รับรู้ศักยภาพของตนเอง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 w:val="restart"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611" w:type="dxa"/>
            <w:vMerge w:val="restart"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นักเรียนเห็นคุณค่าของสิ่งที่เรียน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นักเรียนเกิดความคิดสร้างสรรค์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 w:val="restart"/>
          </w:tcPr>
          <w:p w:rsidR="00185DB1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749935</wp:posOffset>
                      </wp:positionV>
                      <wp:extent cx="8419465" cy="129540"/>
                      <wp:effectExtent l="0" t="0" r="19685" b="2286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194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-12.25pt;margin-top:59.05pt;width:662.9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185DB1" w:rsidRPr="00B60BF0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611" w:type="dxa"/>
            <w:vMerge w:val="restart"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นักเรียนได้แลกเปลี่ยนเรียนรู้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46.25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นักเรียนมีความภาคภูมิใจในผลงานของตน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185DB1" w:rsidRPr="00B60BF0" w:rsidTr="00F31CB0">
        <w:trPr>
          <w:jc w:val="center"/>
        </w:trPr>
        <w:tc>
          <w:tcPr>
            <w:tcW w:w="629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นักเรียนพัฒนาทักษะการสื่อสาร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85DB1" w:rsidRPr="00B60BF0" w:rsidRDefault="00185DB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</w:tr>
      <w:tr w:rsidR="00E32F0E" w:rsidRPr="00B60BF0" w:rsidTr="00F31CB0">
        <w:trPr>
          <w:jc w:val="center"/>
        </w:trPr>
        <w:tc>
          <w:tcPr>
            <w:tcW w:w="629" w:type="dxa"/>
            <w:vMerge w:val="restart"/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11" w:type="dxa"/>
            <w:vMerge w:val="restart"/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นักเรียนมีการรับรู้เนื้อหาได้ถูกต้อง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36.25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E32F0E" w:rsidRPr="00B60BF0" w:rsidTr="00F31CB0">
        <w:trPr>
          <w:jc w:val="center"/>
        </w:trPr>
        <w:tc>
          <w:tcPr>
            <w:tcW w:w="629" w:type="dxa"/>
            <w:vMerge/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นักเรียนได้รับเนื้อหาครบถ้วน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E32F0E" w:rsidRPr="00B60BF0" w:rsidTr="00F31CB0">
        <w:trPr>
          <w:jc w:val="center"/>
        </w:trPr>
        <w:tc>
          <w:tcPr>
            <w:tcW w:w="629" w:type="dxa"/>
            <w:vMerge/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นักเรียนเข้าใจและจดจำเนื้อหาที่เรียนได้ดีขึ้น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E32F0E" w:rsidRPr="00B60BF0" w:rsidRDefault="00E32F0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 w:val="restart"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611" w:type="dxa"/>
            <w:vMerge w:val="restart"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นักเรียนได้ประเมินการเรียนรู้ของตนเอง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นักเรียนเกิดทักษะการคิดสังเคราะห์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 w:val="restart"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611" w:type="dxa"/>
            <w:vMerge w:val="restart"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กระตุ้นนักเรียนคิดสรุปเนื้อหาที่เรียนด้วยตนเอง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นักเรียนสามารถสรุปเนื้อหาที่เรียน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นักเรียนเกิดทักษะการคิด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 w:val="restart"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611" w:type="dxa"/>
            <w:vMerge w:val="restart"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นักเรียนได้เทคนิคการจำ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นักเรียนสนใจการเรียนมากขึ้น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 w:val="restart"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611" w:type="dxa"/>
            <w:vMerge w:val="restart"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4315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เป็นหลักฐานการเรียนรู้ของนักเรียน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นักเรียนรับรู้การเรียนรู้ของตนเอง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</w:tr>
      <w:tr w:rsidR="0025634F" w:rsidRPr="00B60BF0" w:rsidTr="00F31CB0">
        <w:trPr>
          <w:jc w:val="center"/>
        </w:trPr>
        <w:tc>
          <w:tcPr>
            <w:tcW w:w="629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315" w:type="dxa"/>
            <w:tcBorders>
              <w:top w:val="nil"/>
              <w:bottom w:val="double" w:sz="4" w:space="0" w:color="auto"/>
            </w:tcBorders>
          </w:tcPr>
          <w:p w:rsidR="0025634F" w:rsidRPr="00B60BF0" w:rsidRDefault="0025634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ครูได้แนวทางพัฒนากิจกรรมการเรียนรู้ในครั้งต่อไป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25634F" w:rsidRPr="00B60BF0" w:rsidRDefault="0025634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</w:tr>
    </w:tbl>
    <w:p w:rsidR="00E43FE1" w:rsidRPr="00B60BF0" w:rsidRDefault="00E43FE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sz w:val="28"/>
          <w:szCs w:val="28"/>
          <w:cs/>
        </w:rPr>
        <w:sectPr w:rsidR="00E43FE1" w:rsidRPr="00B60BF0" w:rsidSect="00B9127E">
          <w:headerReference w:type="default" r:id="rId23"/>
          <w:pgSz w:w="16838" w:h="11906" w:orient="landscape"/>
          <w:pgMar w:top="2160" w:right="1797" w:bottom="1797" w:left="2160" w:header="510" w:footer="510" w:gutter="0"/>
          <w:cols w:space="708"/>
          <w:docGrid w:linePitch="435"/>
        </w:sectPr>
      </w:pPr>
    </w:p>
    <w:p w:rsidR="00E43FE1" w:rsidRPr="00B60BF0" w:rsidRDefault="00685E9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rFonts w:hint="cs"/>
          <w:b/>
          <w:bCs/>
          <w:cs/>
        </w:rPr>
        <w:lastRenderedPageBreak/>
        <w:tab/>
      </w:r>
      <w:r w:rsidR="00E43FE1" w:rsidRPr="00E67E38">
        <w:rPr>
          <w:cs/>
        </w:rPr>
        <w:t xml:space="preserve">จากตารางที่ </w:t>
      </w:r>
      <w:r w:rsidR="00E43FE1" w:rsidRPr="00E67E38">
        <w:t>13</w:t>
      </w:r>
      <w:r w:rsidR="00C60808">
        <w:t xml:space="preserve"> </w:t>
      </w:r>
      <w:r w:rsidR="00E43FE1" w:rsidRPr="00DF675D">
        <w:rPr>
          <w:cs/>
        </w:rPr>
        <w:t>พบว่า ร้อยละความถี่ของการจัดอันดับความคาดหวังของครูจากปรากฏการณ์ ใน</w:t>
      </w:r>
      <w:r w:rsidR="00E43FE1" w:rsidRPr="00B60BF0">
        <w:rPr>
          <w:cs/>
        </w:rPr>
        <w:t>บริบทการจัดการเรียนการสอนระดับอาชีวศึกษา ในด้านกิจกรรมการเรียนการสอน</w:t>
      </w:r>
      <w:r w:rsidR="00E43FE1" w:rsidRPr="00B60BF0">
        <w:t xml:space="preserve"> </w:t>
      </w:r>
      <w:r w:rsidR="00E43FE1" w:rsidRPr="00B60BF0">
        <w:rPr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="00E43FE1" w:rsidRPr="00B60BF0">
        <w:t xml:space="preserve">1 </w:t>
      </w:r>
      <w:r w:rsidR="00E43FE1" w:rsidRPr="00B60BF0">
        <w:rPr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E43FE1" w:rsidRPr="00B60BF0">
        <w:rPr>
          <w:rFonts w:eastAsia="Times New Roman"/>
          <w:cs/>
        </w:rPr>
        <w:t>การแจ้งวัตถุประสงค์</w:t>
      </w:r>
      <w:r w:rsidR="00E43FE1" w:rsidRPr="00B60BF0">
        <w:rPr>
          <w:cs/>
        </w:rPr>
        <w:t>เพื่อให้นักเรียนรู้ว่าต้องเรียนอะไรบ้าง (</w:t>
      </w:r>
      <w:r w:rsidR="00E43FE1" w:rsidRPr="00B60BF0">
        <w:t>72.50</w:t>
      </w:r>
      <w:r w:rsidR="00C60808">
        <w:t xml:space="preserve"> %</w:t>
      </w:r>
      <w:r w:rsidR="00E43FE1" w:rsidRPr="00B60BF0">
        <w:rPr>
          <w:cs/>
        </w:rPr>
        <w:t>)</w:t>
      </w:r>
      <w:r w:rsidR="00E43FE1" w:rsidRPr="00B60BF0">
        <w:rPr>
          <w:rFonts w:eastAsia="Times New Roman"/>
          <w:cs/>
        </w:rPr>
        <w:t xml:space="preserve"> การบอกขั้นตอนกิจกรรม</w:t>
      </w:r>
      <w:r w:rsidR="00E43FE1" w:rsidRPr="00B60BF0">
        <w:rPr>
          <w:cs/>
        </w:rPr>
        <w:t>เพื่อให้นักเรียนรู้ลำดับขั้นตอนกิจกรรม (</w:t>
      </w:r>
      <w:r w:rsidR="00E43FE1" w:rsidRPr="00B60BF0">
        <w:t>65.00</w:t>
      </w:r>
      <w:r w:rsidR="00C60808">
        <w:t xml:space="preserve"> %</w:t>
      </w:r>
      <w:r w:rsidR="00E43FE1" w:rsidRPr="00B60BF0">
        <w:rPr>
          <w:cs/>
        </w:rPr>
        <w:t xml:space="preserve">) </w:t>
      </w:r>
      <w:r w:rsidR="00E43FE1" w:rsidRPr="00B60BF0">
        <w:rPr>
          <w:rFonts w:eastAsia="Times New Roman"/>
          <w:cs/>
        </w:rPr>
        <w:t>การทดสอบก่อนเรียน</w:t>
      </w:r>
      <w:r w:rsidR="00E43FE1" w:rsidRPr="00B60BF0">
        <w:rPr>
          <w:cs/>
        </w:rPr>
        <w:t xml:space="preserve">เพื่อประเมินความรู้พื้นฐานของนักเรียน </w:t>
      </w:r>
      <w:r w:rsidR="00E43FE1" w:rsidRPr="00B60BF0">
        <w:rPr>
          <w:rFonts w:eastAsia="Times New Roman"/>
        </w:rPr>
        <w:t>(62.50</w:t>
      </w:r>
      <w:r w:rsidR="00C60808">
        <w:rPr>
          <w:rFonts w:eastAsia="Times New Roman"/>
        </w:rPr>
        <w:t xml:space="preserve"> %</w:t>
      </w:r>
      <w:r w:rsidR="00E43FE1"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="00E43FE1" w:rsidRPr="00B60BF0">
        <w:rPr>
          <w:rFonts w:eastAsia="Times New Roman"/>
          <w:cs/>
        </w:rPr>
        <w:t>การให้ผู้เรียนมีส่วนร่วมในกิจกรรม</w:t>
      </w:r>
      <w:r w:rsidR="00E43FE1" w:rsidRPr="00B60BF0">
        <w:rPr>
          <w:cs/>
        </w:rPr>
        <w:t xml:space="preserve">เพื่อให้นักเรียนเกิดประสบการณ์จากการร่วมคิดร่วมทำ </w:t>
      </w:r>
      <w:r w:rsidR="00E43FE1" w:rsidRPr="00B60BF0">
        <w:rPr>
          <w:rFonts w:eastAsia="Times New Roman"/>
        </w:rPr>
        <w:t>(62.50</w:t>
      </w:r>
      <w:r w:rsidR="00C60808">
        <w:rPr>
          <w:rFonts w:eastAsia="Times New Roman"/>
        </w:rPr>
        <w:t xml:space="preserve"> %</w:t>
      </w:r>
      <w:r w:rsidR="00E43FE1"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="00E43FE1" w:rsidRPr="00B60BF0">
        <w:rPr>
          <w:cs/>
        </w:rPr>
        <w:t xml:space="preserve">และ </w:t>
      </w:r>
      <w:r w:rsidR="00E43FE1" w:rsidRPr="00B60BF0">
        <w:rPr>
          <w:rFonts w:eastAsia="Times New Roman"/>
          <w:cs/>
        </w:rPr>
        <w:t>การถามนำให้นักเรียนสรุป</w:t>
      </w:r>
      <w:r w:rsidR="00E43FE1" w:rsidRPr="00B60BF0">
        <w:rPr>
          <w:cs/>
        </w:rPr>
        <w:t xml:space="preserve">เพื่อกระตุ้นนักเรียนคิดสรุปเนื้อหาที่เรียนด้วยตนเอง </w:t>
      </w:r>
      <w:r w:rsidR="00E43FE1" w:rsidRPr="00B60BF0">
        <w:rPr>
          <w:rFonts w:eastAsia="Times New Roman"/>
        </w:rPr>
        <w:t>(62.50</w:t>
      </w:r>
      <w:r w:rsidR="00C60808">
        <w:rPr>
          <w:rFonts w:eastAsia="Times New Roman"/>
        </w:rPr>
        <w:t xml:space="preserve"> %</w:t>
      </w:r>
      <w:r w:rsidR="00E43FE1"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="00E43FE1"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E43FE1" w:rsidRPr="00B60BF0">
        <w:t xml:space="preserve">2 </w:t>
      </w:r>
      <w:r w:rsidR="00E43FE1" w:rsidRPr="00B60BF0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="00E43FE1" w:rsidRPr="00B60BF0">
        <w:rPr>
          <w:rFonts w:eastAsia="Times New Roman"/>
          <w:cs/>
        </w:rPr>
        <w:t xml:space="preserve"> การแจ้งวัตถุประสงค์</w:t>
      </w:r>
      <w:r w:rsidR="00E43FE1" w:rsidRPr="00B60BF0">
        <w:rPr>
          <w:cs/>
        </w:rPr>
        <w:t>เพื่อให้นักเรียนเห็นคุณค่าของสิ่งที่จะเรียน (</w:t>
      </w:r>
      <w:r w:rsidR="00E43FE1" w:rsidRPr="00B60BF0">
        <w:t>77.50</w:t>
      </w:r>
      <w:r w:rsidR="00C60808">
        <w:t xml:space="preserve"> %</w:t>
      </w:r>
      <w:r w:rsidR="00E43FE1"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="00E43FE1" w:rsidRPr="00B60BF0">
        <w:rPr>
          <w:cs/>
        </w:rPr>
        <w:t>การประยุกต์ใช้ความรู้เพื่อให้นักเรียนเกิดการเรียนรู้อย่างมีความหมาย (</w:t>
      </w:r>
      <w:r w:rsidR="00E43FE1" w:rsidRPr="00B60BF0">
        <w:t>65.00</w:t>
      </w:r>
      <w:r w:rsidR="00C60808">
        <w:t xml:space="preserve"> %</w:t>
      </w:r>
      <w:r w:rsidR="00E43FE1" w:rsidRPr="00B60BF0">
        <w:rPr>
          <w:cs/>
        </w:rPr>
        <w:t>)</w:t>
      </w:r>
      <w:r w:rsidR="00C60808">
        <w:rPr>
          <w:cs/>
        </w:rPr>
        <w:t xml:space="preserve"> </w:t>
      </w:r>
      <w:r w:rsidR="00E43FE1" w:rsidRPr="00B60BF0">
        <w:rPr>
          <w:cs/>
        </w:rPr>
        <w:t xml:space="preserve"> การบรรยายความรู้เพื่อให้นักเรียนได้เรียนรู้เนื้อหาครบถ้วน </w:t>
      </w:r>
      <w:r w:rsidR="00E43FE1" w:rsidRPr="00B60BF0">
        <w:t>(60.00</w:t>
      </w:r>
      <w:r w:rsidR="00C60808">
        <w:t xml:space="preserve"> %</w:t>
      </w:r>
      <w:r w:rsidR="00E43FE1" w:rsidRPr="00B60BF0">
        <w:t>)</w:t>
      </w:r>
      <w:r w:rsidR="00C60808">
        <w:t xml:space="preserve"> </w:t>
      </w:r>
      <w:r w:rsidR="00E43FE1" w:rsidRPr="00B60BF0">
        <w:rPr>
          <w:rFonts w:eastAsia="Times New Roman"/>
          <w:cs/>
        </w:rPr>
        <w:t>การบรรยายสรุปความรู้ท้ายกิจกรรมทุกครั้ง</w:t>
      </w:r>
      <w:r w:rsidR="00E43FE1" w:rsidRPr="00B60BF0">
        <w:rPr>
          <w:cs/>
        </w:rPr>
        <w:t>เพื่อให้นักเรียนได้รับเนื้อหาครบถ้วน</w:t>
      </w:r>
      <w:r w:rsidR="00E43FE1" w:rsidRPr="00B60BF0">
        <w:t xml:space="preserve"> (60.00</w:t>
      </w:r>
      <w:r w:rsidR="00C60808">
        <w:t xml:space="preserve"> %</w:t>
      </w:r>
      <w:r w:rsidR="00E43FE1" w:rsidRPr="00B60BF0">
        <w:t>)</w:t>
      </w:r>
      <w:r w:rsidR="00C60808">
        <w:t xml:space="preserve"> </w:t>
      </w:r>
      <w:r w:rsidR="00E43FE1" w:rsidRPr="00B60BF0">
        <w:rPr>
          <w:rFonts w:eastAsia="Times New Roman"/>
          <w:cs/>
        </w:rPr>
        <w:t xml:space="preserve">การถามนำให้นักเรียนสรุปเพื่อให้นักเรียนสามารถสรุปเนื้อหาที่เรียน </w:t>
      </w:r>
      <w:r w:rsidR="00E43FE1" w:rsidRPr="00B60BF0">
        <w:t>(60.00</w:t>
      </w:r>
      <w:r w:rsidR="00C60808">
        <w:t xml:space="preserve"> %</w:t>
      </w:r>
      <w:r w:rsidR="00E43FE1" w:rsidRPr="00B60BF0">
        <w:t xml:space="preserve">) </w:t>
      </w:r>
      <w:r w:rsidR="00E43FE1"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E43FE1" w:rsidRPr="00B60BF0">
        <w:t xml:space="preserve">3 </w:t>
      </w:r>
      <w:r w:rsidR="00E43FE1" w:rsidRPr="00B60BF0">
        <w:rPr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E43FE1" w:rsidRPr="00B60BF0">
        <w:rPr>
          <w:rFonts w:eastAsia="Times New Roman"/>
          <w:cs/>
        </w:rPr>
        <w:t xml:space="preserve">การแจ้งวัตถุประสงค์เพื่อให้นักเรียนเอาใจใส่ในการเรียน </w:t>
      </w:r>
      <w:r w:rsidR="00E43FE1" w:rsidRPr="00B60BF0">
        <w:rPr>
          <w:rFonts w:eastAsia="Times New Roman"/>
        </w:rPr>
        <w:t>(77.50</w:t>
      </w:r>
      <w:r w:rsidR="00C60808">
        <w:rPr>
          <w:rFonts w:eastAsia="Times New Roman"/>
        </w:rPr>
        <w:t xml:space="preserve"> %</w:t>
      </w:r>
      <w:r w:rsidR="00E43FE1" w:rsidRPr="00B60BF0">
        <w:rPr>
          <w:rFonts w:eastAsia="Times New Roman"/>
        </w:rPr>
        <w:t xml:space="preserve">) </w:t>
      </w:r>
      <w:r w:rsidR="00E43FE1" w:rsidRPr="00B60BF0">
        <w:rPr>
          <w:rFonts w:eastAsia="Times New Roman"/>
          <w:cs/>
        </w:rPr>
        <w:t xml:space="preserve">การบรรยายความรู้เพื่อประหยัดเวลา สื่อทรัพยากรเพื่อการเรียนรู้ </w:t>
      </w:r>
      <w:r w:rsidR="00E43FE1" w:rsidRPr="00B60BF0">
        <w:rPr>
          <w:rFonts w:eastAsia="Times New Roman"/>
        </w:rPr>
        <w:t>(72.50</w:t>
      </w:r>
      <w:r w:rsidR="00C60808">
        <w:rPr>
          <w:rFonts w:eastAsia="Times New Roman"/>
        </w:rPr>
        <w:t xml:space="preserve"> %</w:t>
      </w:r>
      <w:r w:rsidR="00E43FE1" w:rsidRPr="00B60BF0">
        <w:rPr>
          <w:rFonts w:eastAsia="Times New Roman"/>
        </w:rPr>
        <w:t xml:space="preserve">) </w:t>
      </w:r>
      <w:r w:rsidR="00E43FE1" w:rsidRPr="00B60BF0">
        <w:rPr>
          <w:rFonts w:eastAsia="Times New Roman"/>
          <w:cs/>
        </w:rPr>
        <w:t xml:space="preserve">การใช้กิจกรรมเกมแข่งขันเพื่อฝึกความมีน้ำใจนักกีฬา </w:t>
      </w:r>
      <w:r w:rsidR="00E43FE1" w:rsidRPr="00B60BF0">
        <w:rPr>
          <w:rFonts w:eastAsia="Times New Roman"/>
        </w:rPr>
        <w:t>(72.50</w:t>
      </w:r>
      <w:r w:rsidR="00C60808">
        <w:rPr>
          <w:rFonts w:eastAsia="Times New Roman"/>
        </w:rPr>
        <w:t xml:space="preserve"> %</w:t>
      </w:r>
      <w:r w:rsidR="00E43FE1" w:rsidRPr="00B60BF0">
        <w:rPr>
          <w:rFonts w:eastAsia="Times New Roman"/>
        </w:rPr>
        <w:t xml:space="preserve">) </w:t>
      </w:r>
      <w:r w:rsidR="00E43FE1" w:rsidRPr="00B60BF0">
        <w:rPr>
          <w:rFonts w:eastAsia="Times New Roman"/>
          <w:cs/>
        </w:rPr>
        <w:t xml:space="preserve">และ การทดสอบก่อนเรียนเพื่อศึกษาพัฒนาการการเรียนรู้ของนักเรียน </w:t>
      </w:r>
      <w:r w:rsidR="00E43FE1" w:rsidRPr="00B60BF0">
        <w:rPr>
          <w:rFonts w:eastAsia="Times New Roman"/>
        </w:rPr>
        <w:t>(60.00</w:t>
      </w:r>
      <w:r w:rsidR="00C60808">
        <w:rPr>
          <w:rFonts w:eastAsia="Times New Roman"/>
        </w:rPr>
        <w:t xml:space="preserve"> %</w:t>
      </w:r>
      <w:r w:rsidR="00E43FE1" w:rsidRPr="00B60BF0">
        <w:rPr>
          <w:rFonts w:eastAsia="Times New Roman"/>
        </w:rPr>
        <w:t>)</w:t>
      </w:r>
      <w:r w:rsidR="00E43FE1" w:rsidRPr="00B60BF0">
        <w:rPr>
          <w:cs/>
        </w:rPr>
        <w:t xml:space="preserve"> </w:t>
      </w:r>
    </w:p>
    <w:p w:rsidR="00A91DA7" w:rsidRPr="00B60BF0" w:rsidRDefault="00E43FE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A91DA7" w:rsidRPr="00B60BF0" w:rsidSect="009E5818">
          <w:headerReference w:type="default" r:id="rId24"/>
          <w:pgSz w:w="11906" w:h="16838"/>
          <w:pgMar w:top="2160" w:right="1797" w:bottom="1797" w:left="2160" w:header="1440" w:footer="850" w:gutter="0"/>
          <w:cols w:space="708"/>
          <w:docGrid w:linePitch="435"/>
        </w:sectPr>
      </w:pPr>
      <w:r w:rsidRPr="00B60BF0">
        <w:rPr>
          <w:cs/>
        </w:rPr>
        <w:tab/>
        <w:t xml:space="preserve"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ในบริบทการจัดการเรียนการสอนระดับอาชีวศึกษาในด้านกิจกรรมการเรียนการสอน 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คิดเป็นร้อยละสูงที่สุดสามลำดับแรก ได้แก่ นักเรียนรู้ว่าต้องเรียนอะไรบ้างจาก</w:t>
      </w:r>
      <w:r w:rsidRPr="00B60BF0">
        <w:rPr>
          <w:rFonts w:eastAsia="Times New Roman"/>
          <w:cs/>
        </w:rPr>
        <w:t>การแจ้งวัตถุประสงค์</w:t>
      </w:r>
      <w:r w:rsidRPr="00B60BF0">
        <w:rPr>
          <w:cs/>
        </w:rPr>
        <w:t xml:space="preserve"> (</w:t>
      </w:r>
      <w:r w:rsidRPr="00B60BF0">
        <w:t>72.50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นักเรียนรู้ลำดับขั้นตอนกิจกรรมจาก</w:t>
      </w:r>
      <w:r w:rsidRPr="00B60BF0">
        <w:rPr>
          <w:rFonts w:eastAsia="Times New Roman"/>
          <w:cs/>
        </w:rPr>
        <w:t>การบอกขั้นตอนกิจกรรม</w:t>
      </w:r>
      <w:r w:rsidRPr="00B60BF0">
        <w:rPr>
          <w:cs/>
        </w:rPr>
        <w:t xml:space="preserve"> (</w:t>
      </w:r>
      <w:r w:rsidRPr="00B60BF0">
        <w:t>55.00</w:t>
      </w:r>
      <w:r w:rsidR="00C60808">
        <w:t xml:space="preserve"> %</w:t>
      </w:r>
      <w:r w:rsidRPr="00B60BF0">
        <w:rPr>
          <w:cs/>
        </w:rPr>
        <w:t xml:space="preserve">) นักเรียนเรียนรู้แบบช่วยเหลือกันจากการให้คนเก่งช่วยคนอ่อน </w:t>
      </w:r>
      <w:r w:rsidRPr="00B60BF0">
        <w:t>(55.00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นักเรียนมีความรู้พื้นฐานของเนื้อหาที่จะสอนจากการทบทวนความรู้เดิม </w:t>
      </w:r>
      <w:r w:rsidRPr="00B60BF0">
        <w:t>(47.50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ประเมินความรู้พื้นฐานของนักเรียนจากการทดสอบก่อนเรียน </w:t>
      </w:r>
      <w:r w:rsidRPr="00B60BF0">
        <w:t>(47.50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2 </w:t>
      </w:r>
      <w:r w:rsidRPr="00B60BF0">
        <w:rPr>
          <w:cs/>
        </w:rPr>
        <w:t xml:space="preserve">คิดเป็นร้อยละสูงที่สุดสามลำดับแรก ได้แก่ นักเรียนเรียนรู้แบบช่วยเหลือกันจากการให้คนเก่งช่วยคนอ่อน </w:t>
      </w:r>
      <w:r w:rsidRPr="00B60BF0">
        <w:t>(50.00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ให้นักเรียนได้</w:t>
      </w:r>
      <w:r w:rsidRPr="00B60BF0">
        <w:rPr>
          <w:cs/>
        </w:rPr>
        <w:lastRenderedPageBreak/>
        <w:t xml:space="preserve">แลกเปลี่ยนเรียนรู้จากการให้ผู้เรียนมีปฏิสัมพันธ์ </w:t>
      </w:r>
      <w:r w:rsidRPr="00B60BF0">
        <w:t>(42.50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 xml:space="preserve">ศึกษาพัฒนาการการเรียนรู้ของนักเรียนจากการทดสอบก่อนเรียน </w:t>
      </w:r>
      <w:r w:rsidRPr="00B60BF0">
        <w:t>(41.25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3 </w:t>
      </w:r>
      <w:r w:rsidRPr="00B60BF0">
        <w:rPr>
          <w:cs/>
        </w:rPr>
        <w:t>คิดเป็นร้อยละสูงที่สุดสาม</w:t>
      </w:r>
      <w:r w:rsidR="00A91DA7" w:rsidRPr="00B60BF0">
        <w:rPr>
          <w:cs/>
        </w:rPr>
        <w:t xml:space="preserve">ลำดับแรก ได้แก่ นักเรียนได้เสริมสร้างความสัมพันธ์อันดีระหว่างกันจากการให้คนเก่งช่วยคนอ่อน </w:t>
      </w:r>
      <w:r w:rsidR="00A91DA7" w:rsidRPr="00B60BF0">
        <w:t>(53.75</w:t>
      </w:r>
      <w:r w:rsidR="00C60808">
        <w:t xml:space="preserve"> %</w:t>
      </w:r>
      <w:r w:rsidR="00A91DA7" w:rsidRPr="00B60BF0">
        <w:t xml:space="preserve">) </w:t>
      </w:r>
      <w:r w:rsidR="00A91DA7" w:rsidRPr="00B60BF0">
        <w:rPr>
          <w:cs/>
        </w:rPr>
        <w:t xml:space="preserve">นักเรียนได้แลกเปลี่ยนเรียนรู้จากการแบ่งกลุ่มทำกิจกรรม </w:t>
      </w:r>
      <w:r w:rsidR="00A91DA7" w:rsidRPr="00B60BF0">
        <w:t>(47.50</w:t>
      </w:r>
      <w:r w:rsidR="00C60808">
        <w:t xml:space="preserve"> %</w:t>
      </w:r>
      <w:r w:rsidR="00A91DA7" w:rsidRPr="00B60BF0">
        <w:t xml:space="preserve">) </w:t>
      </w:r>
      <w:r w:rsidR="00A91DA7" w:rsidRPr="00B60BF0">
        <w:rPr>
          <w:cs/>
        </w:rPr>
        <w:t xml:space="preserve">นักเรียนสนใจการเรียนมากขึ้นจากการใช้เทคนิคช่วยจำ </w:t>
      </w:r>
      <w:r w:rsidR="00A91DA7" w:rsidRPr="00B60BF0">
        <w:t>(47.50</w:t>
      </w:r>
      <w:r w:rsidR="00C60808">
        <w:t xml:space="preserve"> %</w:t>
      </w:r>
      <w:r w:rsidR="00A91DA7" w:rsidRPr="00B60BF0">
        <w:t xml:space="preserve">) </w:t>
      </w:r>
      <w:r w:rsidR="00A91DA7" w:rsidRPr="00B60BF0">
        <w:rPr>
          <w:cs/>
        </w:rPr>
        <w:t>นักเรียนได้ฝึกความมีน้ำใจนักกีฬาจากการใช้กิจกรรมเกมแข่งขัน (</w:t>
      </w:r>
      <w:r w:rsidR="00A91DA7" w:rsidRPr="00B60BF0">
        <w:t>46.25</w:t>
      </w:r>
      <w:r w:rsidR="00C60808">
        <w:t xml:space="preserve"> %</w:t>
      </w:r>
      <w:r w:rsidR="00042ACB" w:rsidRPr="00B60BF0">
        <w:t>)</w:t>
      </w:r>
    </w:p>
    <w:p w:rsidR="002336BD" w:rsidRPr="00F31CB0" w:rsidRDefault="009777C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96337B" w:rsidRPr="00B60BF0">
        <w:rPr>
          <w:b/>
          <w:bCs/>
        </w:rPr>
        <w:t>14</w:t>
      </w:r>
      <w:r w:rsidR="00C60808">
        <w:t xml:space="preserve"> </w:t>
      </w:r>
      <w:r w:rsidR="0096337B" w:rsidRPr="00B60BF0">
        <w:rPr>
          <w:cs/>
        </w:rPr>
        <w:t>ร้อยละความถี่ของการจัดอันดับความคาดหวังจากปรากฏการณ์ ในบริบทการจัดการเรียนการสอนระดับอาชีวศึกษา ในด้านการวัดและ</w:t>
      </w:r>
      <w:r w:rsidR="00477A27" w:rsidRPr="00B60BF0">
        <w:rPr>
          <w:cs/>
        </w:rPr>
        <w:tab/>
      </w:r>
      <w:r>
        <w:rPr>
          <w:rFonts w:hint="cs"/>
          <w:cs/>
        </w:rPr>
        <w:t xml:space="preserve"> </w:t>
      </w:r>
      <w:r>
        <w:rPr>
          <w:cs/>
        </w:rPr>
        <w:tab/>
      </w:r>
      <w:r w:rsidR="00C60808">
        <w:rPr>
          <w:rFonts w:hint="cs"/>
          <w:cs/>
        </w:rPr>
        <w:t xml:space="preserve">  </w:t>
      </w:r>
      <w:r w:rsidR="0096337B" w:rsidRPr="00B60BF0">
        <w:rPr>
          <w:cs/>
        </w:rPr>
        <w:t>ประเมินผล ตามความคิดเห็นของครูและตามการรับรู้ของนักเรียน</w:t>
      </w:r>
    </w:p>
    <w:p w:rsidR="00FE18E9" w:rsidRPr="00B60BF0" w:rsidRDefault="00FE18E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376"/>
        <w:gridCol w:w="4428"/>
        <w:gridCol w:w="850"/>
        <w:gridCol w:w="851"/>
        <w:gridCol w:w="850"/>
        <w:gridCol w:w="851"/>
        <w:gridCol w:w="850"/>
        <w:gridCol w:w="851"/>
      </w:tblGrid>
      <w:tr w:rsidR="001022B9" w:rsidRPr="00B60BF0" w:rsidTr="005274E0">
        <w:trPr>
          <w:tblHeader/>
          <w:jc w:val="center"/>
        </w:trPr>
        <w:tc>
          <w:tcPr>
            <w:tcW w:w="534" w:type="dxa"/>
            <w:vMerge w:val="restart"/>
            <w:vAlign w:val="center"/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428" w:type="dxa"/>
            <w:vMerge w:val="restart"/>
            <w:vAlign w:val="center"/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1" w:type="dxa"/>
            <w:gridSpan w:val="3"/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552" w:type="dxa"/>
            <w:gridSpan w:val="3"/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1022B9" w:rsidRPr="00B60BF0" w:rsidTr="00AF7ACD">
        <w:trPr>
          <w:tblHeader/>
          <w:jc w:val="center"/>
        </w:trPr>
        <w:tc>
          <w:tcPr>
            <w:tcW w:w="534" w:type="dxa"/>
            <w:vMerge/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376" w:type="dxa"/>
            <w:vMerge/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vMerge/>
            <w:tcBorders>
              <w:bottom w:val="single" w:sz="6" w:space="0" w:color="auto"/>
            </w:tcBorders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022B9" w:rsidRPr="00B60BF0" w:rsidRDefault="001022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 w:val="restart"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vMerge w:val="restart"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การใช้ข้อสอบแบบปรนัย</w:t>
            </w:r>
          </w:p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มีความเป็นปรนัยตรวจคำตอบง่าย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ประหยัดเวลาในการตรวจ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วัดได้ตรงและครอบคลุมเนื้อหาที่ต้องการวัด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 w:val="restart"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vMerge w:val="restart"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กระตุ้นให้นักเรียนใช้ความคิดหาคำตอบหลากหลาย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นักเรียนได้ฝึกทักษะการเขียนสื่อความ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นักเรียนได้แสดงออกทางความคิดของตนเอง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 w:val="restart"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B60BF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vMerge w:val="restart"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ประเมินผลการเรียนรู้ของนักเรียน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วางแผนการสอนซ่อมเสริม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สะท้อนผลการเรียนรู้ของนักเรียน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 w:val="restart"/>
          </w:tcPr>
          <w:p w:rsidR="00BB106E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744855</wp:posOffset>
                      </wp:positionV>
                      <wp:extent cx="8082915" cy="129540"/>
                      <wp:effectExtent l="0" t="0" r="13335" b="2286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829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left:0;text-align:left;margin-left:-12.3pt;margin-top:58.65pt;width:636.4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BB106E" w:rsidRPr="00B60BF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vMerge w:val="restart"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นักเรียนได้เรียนรู้เพิ่มเติม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นักเรียนได้ทบทวนความรู้หลังเรียน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BB106E" w:rsidRPr="00B60BF0" w:rsidTr="00AF7ACD">
        <w:trPr>
          <w:jc w:val="center"/>
        </w:trPr>
        <w:tc>
          <w:tcPr>
            <w:tcW w:w="534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นักเรียนได้เชื่อมโยงความรู้สู่การประยุกต์ใช้ความรู้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B106E" w:rsidRPr="00B60BF0" w:rsidRDefault="00BB106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76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สะดวกต่อการกำกับติดตามงาน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นักเรียนมีวินัยความรับผิดชอบ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นักเรียนเอาใส่ใจในการทำงานที่ได้รับมอบหมาย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ปลูกฝังคุณลักษณะด้านความมีวินัยความรับผิดชอบ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กระตุ้นให้นักเรียนส่งงานตรงเวลา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นักเรียนคนอื่นไม่ทำตามอย่าง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7</w:t>
            </w:r>
          </w:p>
        </w:tc>
        <w:tc>
          <w:tcPr>
            <w:tcW w:w="2376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กระตุ้นให้นักเรียนส่งงานตามกำหนด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กระตุ้นให้นักเรียนมีความรับผิดชอบ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นักเรียนรับรู้ว่าตนเองขาดส่งงานชิ้นใด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48.75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2376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นักเรียนรับรู้คำตอบที่ถูกต้อง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นักเรียนรับรู้ข้อผิดพลาดของตนเอง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นักเรียนรู้คำตอบทันท่วงที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48.75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 w:val="restart"/>
          </w:tcPr>
          <w:p w:rsidR="00DC0166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758190</wp:posOffset>
                      </wp:positionV>
                      <wp:extent cx="8039735" cy="77470"/>
                      <wp:effectExtent l="0" t="0" r="18415" b="1778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39735" cy="77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4" type="#_x0000_t202" style="position:absolute;left:0;text-align:left;margin-left:-12.95pt;margin-top:59.7pt;width:633.0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DC0166" w:rsidRPr="00B60BF0">
              <w:rPr>
                <w:sz w:val="28"/>
                <w:szCs w:val="28"/>
              </w:rPr>
              <w:t>9</w:t>
            </w:r>
          </w:p>
        </w:tc>
        <w:tc>
          <w:tcPr>
            <w:tcW w:w="2376" w:type="dxa"/>
            <w:vMerge w:val="restart"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นักเรียนรู้ว่าคำตอบนั้นถูกหรือผิด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เสริมสร้างแรงจูงใจให้กับนักเรียน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</w:tr>
      <w:tr w:rsidR="00DC0166" w:rsidRPr="00B60BF0" w:rsidTr="00AF7ACD">
        <w:trPr>
          <w:jc w:val="center"/>
        </w:trPr>
        <w:tc>
          <w:tcPr>
            <w:tcW w:w="534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นักเรียนรู้ว่าจะต้องเรียนรู้สิ่งใดเพิ่มเติม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DC0166" w:rsidRPr="00B60BF0" w:rsidRDefault="00DC016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</w:tr>
      <w:tr w:rsidR="006660DE" w:rsidRPr="00B60BF0" w:rsidTr="00AF7ACD">
        <w:trPr>
          <w:jc w:val="center"/>
        </w:trPr>
        <w:tc>
          <w:tcPr>
            <w:tcW w:w="534" w:type="dxa"/>
            <w:vMerge w:val="restart"/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vMerge w:val="restart"/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6660DE" w:rsidRPr="00B60BF0" w:rsidTr="00AF7ACD">
        <w:trPr>
          <w:jc w:val="center"/>
        </w:trPr>
        <w:tc>
          <w:tcPr>
            <w:tcW w:w="534" w:type="dxa"/>
            <w:vMerge/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นักเรียนได้รับคำแนะนำที่เป็นประโยชน์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6660DE" w:rsidRPr="00B60BF0" w:rsidTr="00AF7ACD">
        <w:trPr>
          <w:jc w:val="center"/>
        </w:trPr>
        <w:tc>
          <w:tcPr>
            <w:tcW w:w="534" w:type="dxa"/>
            <w:vMerge/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นักเรียนเกิดการเรียนรู้ที่ถูกต้อง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660DE" w:rsidRPr="00B60BF0" w:rsidRDefault="006660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53.75</w:t>
            </w:r>
          </w:p>
        </w:tc>
      </w:tr>
      <w:tr w:rsidR="00CE64EE" w:rsidRPr="00B60BF0" w:rsidTr="00AF7ACD">
        <w:trPr>
          <w:jc w:val="center"/>
        </w:trPr>
        <w:tc>
          <w:tcPr>
            <w:tcW w:w="534" w:type="dxa"/>
            <w:vMerge w:val="restart"/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2376" w:type="dxa"/>
            <w:vMerge w:val="restart"/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นักเรียนเกิดการเรียนรู้ที่ถูกต้อง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CE64EE" w:rsidRPr="00B60BF0" w:rsidTr="00AF7ACD">
        <w:trPr>
          <w:jc w:val="center"/>
        </w:trPr>
        <w:tc>
          <w:tcPr>
            <w:tcW w:w="534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นักเรียนใส่ใจในการทำงานมากขึ้น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</w:tr>
      <w:tr w:rsidR="00CE64EE" w:rsidRPr="00B60BF0" w:rsidTr="009A6016">
        <w:trPr>
          <w:jc w:val="center"/>
        </w:trPr>
        <w:tc>
          <w:tcPr>
            <w:tcW w:w="534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นักเรียนได้แนวทางเพื่อการเรียนรู้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</w:tr>
      <w:tr w:rsidR="00CE64EE" w:rsidRPr="00B60BF0" w:rsidTr="009A6016">
        <w:trPr>
          <w:jc w:val="center"/>
        </w:trPr>
        <w:tc>
          <w:tcPr>
            <w:tcW w:w="534" w:type="dxa"/>
            <w:vMerge w:val="restart"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12</w:t>
            </w:r>
          </w:p>
        </w:tc>
        <w:tc>
          <w:tcPr>
            <w:tcW w:w="2376" w:type="dxa"/>
            <w:vMerge w:val="restart"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ประหยัดเวลา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</w:tr>
      <w:tr w:rsidR="00CE64EE" w:rsidRPr="00B60BF0" w:rsidTr="009A6016">
        <w:trPr>
          <w:jc w:val="center"/>
        </w:trPr>
        <w:tc>
          <w:tcPr>
            <w:tcW w:w="534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นักเรียนได้เรียนรู้ผลงานซึ่งกันและกัน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CE64EE" w:rsidRPr="00B60BF0" w:rsidTr="009A6016">
        <w:trPr>
          <w:jc w:val="center"/>
        </w:trPr>
        <w:tc>
          <w:tcPr>
            <w:tcW w:w="534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นักเรียนได้ประเมินตนเองและผู้อื่น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</w:tr>
      <w:tr w:rsidR="00CE64EE" w:rsidRPr="00B60BF0" w:rsidTr="009A6016">
        <w:trPr>
          <w:jc w:val="center"/>
        </w:trPr>
        <w:tc>
          <w:tcPr>
            <w:tcW w:w="534" w:type="dxa"/>
            <w:vMerge w:val="restart"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13</w:t>
            </w:r>
          </w:p>
        </w:tc>
        <w:tc>
          <w:tcPr>
            <w:tcW w:w="2376" w:type="dxa"/>
            <w:vMerge w:val="restart"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เพื่อการตรวจสอบและตัดสินใจ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</w:tr>
      <w:tr w:rsidR="00CE64EE" w:rsidRPr="00B60BF0" w:rsidTr="009A6016">
        <w:trPr>
          <w:jc w:val="center"/>
        </w:trPr>
        <w:tc>
          <w:tcPr>
            <w:tcW w:w="534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เพื่อให้การประเมินมีมาตรฐาน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CE64EE" w:rsidRPr="00B60BF0" w:rsidTr="009A6016">
        <w:trPr>
          <w:jc w:val="center"/>
        </w:trPr>
        <w:tc>
          <w:tcPr>
            <w:tcW w:w="534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เพื่อคัดกรองนักเรียน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E64EE" w:rsidRPr="00B60BF0" w:rsidRDefault="00CE64E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</w:tr>
      <w:tr w:rsidR="000937A9" w:rsidRPr="00B60BF0" w:rsidTr="009A6016">
        <w:trPr>
          <w:jc w:val="center"/>
        </w:trPr>
        <w:tc>
          <w:tcPr>
            <w:tcW w:w="534" w:type="dxa"/>
            <w:vMerge w:val="restart"/>
          </w:tcPr>
          <w:p w:rsidR="000937A9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755650</wp:posOffset>
                      </wp:positionV>
                      <wp:extent cx="8212455" cy="86360"/>
                      <wp:effectExtent l="0" t="0" r="17145" b="2794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212455" cy="8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left:0;text-align:left;margin-left:-18.4pt;margin-top:59.5pt;width:646.65pt;height: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0937A9" w:rsidRPr="00B60BF0">
              <w:rPr>
                <w:sz w:val="28"/>
                <w:szCs w:val="28"/>
              </w:rPr>
              <w:t>14</w:t>
            </w:r>
          </w:p>
        </w:tc>
        <w:tc>
          <w:tcPr>
            <w:tcW w:w="2376" w:type="dxa"/>
            <w:vMerge w:val="restart"/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นักเรียนได้ประเมินตนเองและผู้อื่น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0937A9" w:rsidRPr="00B60BF0" w:rsidTr="009A6016">
        <w:trPr>
          <w:jc w:val="center"/>
        </w:trPr>
        <w:tc>
          <w:tcPr>
            <w:tcW w:w="534" w:type="dxa"/>
            <w:vMerge/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นักเรียนมีปฏิสัมพันธ์กัน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</w:tr>
      <w:tr w:rsidR="000937A9" w:rsidRPr="00B60BF0" w:rsidTr="009A6016">
        <w:trPr>
          <w:jc w:val="center"/>
        </w:trPr>
        <w:tc>
          <w:tcPr>
            <w:tcW w:w="534" w:type="dxa"/>
            <w:vMerge/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นักเรียนได้เรียนรู้ซึ่งกันและกัน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937A9" w:rsidRPr="00B60BF0" w:rsidRDefault="000937A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 w:val="restart"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76" w:type="dxa"/>
            <w:vMerge w:val="restart"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นักเรียนรับรู้จุดเด่นจุดด้อยของตนเอง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นักเรียนตระหนักที่จะพัฒนาตนเองให้ดีขึ้น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นักเรียนเข้าใจตนเองดีขึ้น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 w:val="restart"/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</w:t>
            </w:r>
          </w:p>
        </w:tc>
        <w:tc>
          <w:tcPr>
            <w:tcW w:w="2376" w:type="dxa"/>
            <w:vMerge w:val="restart"/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ได้รับรู้เกี่ยวกับความรู้ความสามารถของบุตรหลาน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ทำให้ได้ข้อมูลสำคัญในบางด้านของผู้เรียน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เพื่อให้ได้ข้อมูลที่หลากหลายประกอบการตัดสินใจ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 w:val="restart"/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17</w:t>
            </w:r>
          </w:p>
        </w:tc>
        <w:tc>
          <w:tcPr>
            <w:tcW w:w="2376" w:type="dxa"/>
            <w:vMerge w:val="restart"/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นักเรียนทราบลำดับคะแนน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3C081D" w:rsidRPr="00B60BF0" w:rsidRDefault="003C081D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นักเรียนใส่ใจในการพัฒนาตนเอง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3C081D" w:rsidRPr="00B60BF0" w:rsidTr="009A6016">
        <w:trPr>
          <w:jc w:val="center"/>
        </w:trPr>
        <w:tc>
          <w:tcPr>
            <w:tcW w:w="534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นักเรียนมีกำลังใจในการเรียนในกรณีที่ได้คะแนนสูง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3C081D" w:rsidRPr="00B60BF0" w:rsidRDefault="003C081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48.75</w:t>
            </w:r>
          </w:p>
        </w:tc>
      </w:tr>
      <w:tr w:rsidR="00A450E2" w:rsidRPr="00B60BF0" w:rsidTr="009A6016">
        <w:trPr>
          <w:jc w:val="center"/>
        </w:trPr>
        <w:tc>
          <w:tcPr>
            <w:tcW w:w="534" w:type="dxa"/>
            <w:vMerge w:val="restart"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18</w:t>
            </w:r>
          </w:p>
        </w:tc>
        <w:tc>
          <w:tcPr>
            <w:tcW w:w="2376" w:type="dxa"/>
            <w:vMerge w:val="restart"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นักเรียนทราบผลคะแนนของตนเอง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A450E2" w:rsidRPr="00B60BF0" w:rsidTr="009A6016">
        <w:trPr>
          <w:jc w:val="center"/>
        </w:trPr>
        <w:tc>
          <w:tcPr>
            <w:tcW w:w="534" w:type="dxa"/>
            <w:vMerge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นักเรียนเปรียบเทียบผลคะแนนกับคนอื่นๆ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A450E2" w:rsidRPr="00B60BF0" w:rsidTr="009A6016">
        <w:trPr>
          <w:jc w:val="center"/>
        </w:trPr>
        <w:tc>
          <w:tcPr>
            <w:tcW w:w="534" w:type="dxa"/>
            <w:vMerge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นักเรียนเกิดแรงจูงใจในการเรียนมากขึ้น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</w:tr>
      <w:tr w:rsidR="00A450E2" w:rsidRPr="00B60BF0" w:rsidTr="009A6016">
        <w:trPr>
          <w:jc w:val="center"/>
        </w:trPr>
        <w:tc>
          <w:tcPr>
            <w:tcW w:w="534" w:type="dxa"/>
            <w:vMerge w:val="restart"/>
          </w:tcPr>
          <w:p w:rsidR="00A450E2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758190</wp:posOffset>
                      </wp:positionV>
                      <wp:extent cx="8005445" cy="120650"/>
                      <wp:effectExtent l="0" t="0" r="14605" b="1270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5445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6" type="#_x0000_t202" style="position:absolute;left:0;text-align:left;margin-left:-7.45pt;margin-top:59.7pt;width:630.3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A450E2" w:rsidRPr="00B60BF0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376" w:type="dxa"/>
            <w:vMerge w:val="restart"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  <w:r w:rsidRPr="00B60BF0">
              <w:rPr>
                <w:rFonts w:eastAsia="Times New Roman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นักเรียนเห็นคุณค่าของตนเอง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A450E2" w:rsidRPr="00B60BF0" w:rsidTr="009A6016">
        <w:trPr>
          <w:jc w:val="center"/>
        </w:trPr>
        <w:tc>
          <w:tcPr>
            <w:tcW w:w="534" w:type="dxa"/>
            <w:vMerge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นักเรียนเห็นแบบอย่างการพัฒนาตนเอง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</w:tr>
      <w:tr w:rsidR="00A450E2" w:rsidRPr="00B60BF0" w:rsidTr="009A6016">
        <w:trPr>
          <w:jc w:val="center"/>
        </w:trPr>
        <w:tc>
          <w:tcPr>
            <w:tcW w:w="534" w:type="dxa"/>
            <w:vMerge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นักเรียนเกิดแรงจูงใจในการเรียนรู้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450E2" w:rsidRPr="00B60BF0" w:rsidRDefault="00A450E2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</w:tr>
      <w:tr w:rsidR="007533D1" w:rsidRPr="00B60BF0" w:rsidTr="009A6016">
        <w:trPr>
          <w:jc w:val="center"/>
        </w:trPr>
        <w:tc>
          <w:tcPr>
            <w:tcW w:w="534" w:type="dxa"/>
            <w:vMerge w:val="restart"/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76" w:type="dxa"/>
            <w:vMerge w:val="restart"/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4428" w:type="dxa"/>
            <w:tcBorders>
              <w:top w:val="single" w:sz="6" w:space="0" w:color="auto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ช่วยเหลือนักเรียนที่มีปัญหาผลการเรียน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7533D1" w:rsidRPr="00B60BF0" w:rsidTr="009A6016">
        <w:trPr>
          <w:jc w:val="center"/>
        </w:trPr>
        <w:tc>
          <w:tcPr>
            <w:tcW w:w="534" w:type="dxa"/>
            <w:vMerge/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เติมเต็มความรู้ให้กับนักเรียน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7533D1" w:rsidRPr="00B60BF0" w:rsidTr="009A6016">
        <w:trPr>
          <w:jc w:val="center"/>
        </w:trPr>
        <w:tc>
          <w:tcPr>
            <w:tcW w:w="534" w:type="dxa"/>
            <w:vMerge/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28" w:type="dxa"/>
            <w:tcBorders>
              <w:top w:val="nil"/>
              <w:bottom w:val="double" w:sz="4" w:space="0" w:color="auto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ยกระดับผลสัมฤทธิ์ทางการเรียน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7533D1" w:rsidRPr="00B60BF0" w:rsidRDefault="007533D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48.75</w:t>
            </w:r>
          </w:p>
        </w:tc>
      </w:tr>
    </w:tbl>
    <w:p w:rsidR="001022B9" w:rsidRPr="00B60BF0" w:rsidRDefault="001022B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477A27" w:rsidRPr="00B60BF0" w:rsidRDefault="00477A2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135774" w:rsidRPr="00B60BF0" w:rsidRDefault="0013577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135774" w:rsidRPr="00B60BF0" w:rsidRDefault="0013577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720CE6" w:rsidRPr="00B60BF0" w:rsidRDefault="00720CE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center"/>
      </w:pPr>
    </w:p>
    <w:p w:rsidR="006211DE" w:rsidRPr="00B60BF0" w:rsidRDefault="006211D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28"/>
          <w:szCs w:val="28"/>
          <w:cs/>
        </w:rPr>
        <w:sectPr w:rsidR="006211DE" w:rsidRPr="00B60BF0" w:rsidSect="00B9127E">
          <w:headerReference w:type="default" r:id="rId25"/>
          <w:pgSz w:w="16838" w:h="11906" w:orient="landscape"/>
          <w:pgMar w:top="2160" w:right="1797" w:bottom="1797" w:left="2160" w:header="510" w:footer="510" w:gutter="0"/>
          <w:cols w:space="708"/>
          <w:docGrid w:linePitch="435"/>
        </w:sectPr>
      </w:pPr>
    </w:p>
    <w:p w:rsidR="00D56378" w:rsidRPr="00B60BF0" w:rsidRDefault="0090677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rFonts w:hint="cs"/>
          <w:b/>
          <w:bCs/>
          <w:cs/>
        </w:rPr>
        <w:lastRenderedPageBreak/>
        <w:tab/>
      </w:r>
      <w:r w:rsidR="00005686" w:rsidRPr="00F31CB0">
        <w:rPr>
          <w:cs/>
        </w:rPr>
        <w:t xml:space="preserve">จากตารางที่ </w:t>
      </w:r>
      <w:r w:rsidR="00005686" w:rsidRPr="00F31CB0">
        <w:t>14</w:t>
      </w:r>
      <w:r w:rsidR="00C60808">
        <w:t xml:space="preserve"> </w:t>
      </w:r>
      <w:r w:rsidR="00005686" w:rsidRPr="00B60BF0">
        <w:rPr>
          <w:cs/>
        </w:rPr>
        <w:t>พบว่า ร้อยละความถี่ของการจัดอันดับความคาดหวังของครูจากปรากฏการณ์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="00005686" w:rsidRPr="00B60BF0">
        <w:rPr>
          <w:cs/>
        </w:rPr>
        <w:t>ในด้านการวัดและประเมินผล</w:t>
      </w:r>
      <w:r w:rsidR="00005686" w:rsidRPr="00B60BF0">
        <w:t xml:space="preserve"> </w:t>
      </w:r>
      <w:r w:rsidR="00005686" w:rsidRPr="00B60BF0">
        <w:rPr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="00005686" w:rsidRPr="00B60BF0">
        <w:t xml:space="preserve">1 </w:t>
      </w:r>
      <w:r w:rsidR="00005686" w:rsidRPr="00B60BF0">
        <w:rPr>
          <w:cs/>
        </w:rPr>
        <w:t>คิดเป็นร้อยละสูงที่สุดสามลำดับแรก ได้แก่ ความคาดหวังจากปรากฏการณ์ การใช้เครื่องหมายถูกผิดเพื่อให้นักเรียนรู้ว่าคำตอบนั้นถูกหรือผิด (</w:t>
      </w:r>
      <w:r w:rsidR="00005686" w:rsidRPr="00B60BF0">
        <w:t>70.00</w:t>
      </w:r>
      <w:r w:rsidR="00C60808">
        <w:t xml:space="preserve"> %</w:t>
      </w:r>
      <w:r w:rsidR="00005686" w:rsidRPr="00B60BF0">
        <w:rPr>
          <w:cs/>
        </w:rPr>
        <w:t>)</w:t>
      </w:r>
      <w:r w:rsidR="00C60808">
        <w:rPr>
          <w:cs/>
        </w:rPr>
        <w:t xml:space="preserve"> </w:t>
      </w:r>
      <w:r w:rsidR="00005686" w:rsidRPr="00B60BF0">
        <w:rPr>
          <w:rFonts w:eastAsia="Times New Roman"/>
          <w:cs/>
        </w:rPr>
        <w:t>การให้ทำการบ้านเพื่อให้</w:t>
      </w:r>
      <w:r w:rsidR="00005686" w:rsidRPr="00B60BF0">
        <w:rPr>
          <w:cs/>
        </w:rPr>
        <w:t>นักเรียนได้ทบทวนความรู้หลังเรียน(</w:t>
      </w:r>
      <w:r w:rsidR="00005686" w:rsidRPr="00B60BF0">
        <w:t>60.00</w:t>
      </w:r>
      <w:r w:rsidR="00C60808">
        <w:t xml:space="preserve"> %</w:t>
      </w:r>
      <w:r w:rsidR="00005686" w:rsidRPr="00B60BF0">
        <w:rPr>
          <w:cs/>
        </w:rPr>
        <w:t>) และ การเฉลยคำตอบเพื่อให้นักเรียนรับรู้คำตอบที่ถูกต้อง (</w:t>
      </w:r>
      <w:r w:rsidR="00005686" w:rsidRPr="00B60BF0">
        <w:t>60.00</w:t>
      </w:r>
      <w:r w:rsidR="00C60808">
        <w:t xml:space="preserve"> %</w:t>
      </w:r>
      <w:r w:rsidR="00005686" w:rsidRPr="00B60BF0">
        <w:rPr>
          <w:cs/>
        </w:rPr>
        <w:t>)</w:t>
      </w:r>
      <w:r w:rsidR="00C60808">
        <w:rPr>
          <w:cs/>
        </w:rPr>
        <w:t xml:space="preserve"> </w:t>
      </w:r>
      <w:r w:rsidR="00005686" w:rsidRPr="00B60BF0">
        <w:rPr>
          <w:cs/>
        </w:rPr>
        <w:t xml:space="preserve">การใช้ข้อสอบแบบอัตนัยเพื่อกระตุ้นให้นักเรียนใช้ความคิดหาคำตอบหลากหลาย </w:t>
      </w:r>
      <w:r w:rsidR="00005686" w:rsidRPr="00B60BF0">
        <w:t>(57.50</w:t>
      </w:r>
      <w:r w:rsidR="00C60808">
        <w:t xml:space="preserve"> %</w:t>
      </w:r>
      <w:r w:rsidR="00005686" w:rsidRPr="00B60BF0">
        <w:t xml:space="preserve">) </w:t>
      </w:r>
      <w:r w:rsidR="00005686" w:rsidRPr="00B60BF0">
        <w:rPr>
          <w:cs/>
        </w:rPr>
        <w:t xml:space="preserve">การทดสอบทุกครั้งหลังสอนเพื่อประเมินผลการเรียนรู้ของนักเรียน </w:t>
      </w:r>
      <w:r w:rsidR="00005686" w:rsidRPr="00B60BF0">
        <w:t>(57.50</w:t>
      </w:r>
      <w:r w:rsidR="00C60808">
        <w:t xml:space="preserve"> %</w:t>
      </w:r>
      <w:r w:rsidR="00005686" w:rsidRPr="00B60BF0">
        <w:t xml:space="preserve">) </w:t>
      </w:r>
      <w:r w:rsidR="00005686" w:rsidRPr="00B60BF0">
        <w:rPr>
          <w:cs/>
        </w:rPr>
        <w:t xml:space="preserve">ไม่รับงานที่ส่งล่าช้าเพื่อปลูกฝังคุณลักษณะด้านความมีวินัยความรับผิดชอบ </w:t>
      </w:r>
      <w:r w:rsidR="00005686" w:rsidRPr="00B60BF0">
        <w:t>(57.50</w:t>
      </w:r>
      <w:r w:rsidR="00C60808">
        <w:t xml:space="preserve"> %</w:t>
      </w:r>
      <w:r w:rsidR="00005686" w:rsidRPr="00B60BF0">
        <w:t xml:space="preserve">) </w:t>
      </w:r>
      <w:r w:rsidR="00005686" w:rsidRPr="00B60BF0">
        <w:rPr>
          <w:cs/>
        </w:rPr>
        <w:t xml:space="preserve">การให้ผู้ปกครองมีส่วนร่วมประเมินเพื่อได้รับรู้เกี่ยวกับความรู้ความสามารถของบุตรหลาน </w:t>
      </w:r>
      <w:r w:rsidR="00005686" w:rsidRPr="00B60BF0">
        <w:t>(57.50</w:t>
      </w:r>
      <w:r w:rsidR="00C60808">
        <w:t xml:space="preserve"> %</w:t>
      </w:r>
      <w:r w:rsidR="00005686" w:rsidRPr="00B60BF0">
        <w:t>)</w:t>
      </w:r>
      <w:r w:rsidR="00C60808">
        <w:t xml:space="preserve"> </w:t>
      </w:r>
      <w:r w:rsidR="00005686"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005686" w:rsidRPr="00B60BF0">
        <w:t xml:space="preserve">2 </w:t>
      </w:r>
      <w:r w:rsidR="00005686" w:rsidRPr="00B60BF0">
        <w:rPr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005686" w:rsidRPr="00B60BF0">
        <w:rPr>
          <w:rFonts w:eastAsia="Times New Roman"/>
          <w:cs/>
        </w:rPr>
        <w:t>การใช้เครื่องหมายถูกผิดเพื่อ</w:t>
      </w:r>
      <w:r w:rsidR="00005686" w:rsidRPr="00B60BF0">
        <w:rPr>
          <w:cs/>
        </w:rPr>
        <w:t>เสริมสร้างแรงจูงใจให้กับนักเรียน (</w:t>
      </w:r>
      <w:r w:rsidR="00005686" w:rsidRPr="00B60BF0">
        <w:t>60.00</w:t>
      </w:r>
      <w:r w:rsidR="00C60808">
        <w:t xml:space="preserve"> %</w:t>
      </w:r>
      <w:r w:rsidR="00005686"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="00005686" w:rsidRPr="00B60BF0">
        <w:rPr>
          <w:rFonts w:eastAsia="Times New Roman"/>
          <w:cs/>
        </w:rPr>
        <w:t>การแจ้งรายชื่อผู้ขาดส่งงานในชั้นเรียนเพื่อ</w:t>
      </w:r>
      <w:r w:rsidR="00005686" w:rsidRPr="00B60BF0">
        <w:rPr>
          <w:cs/>
        </w:rPr>
        <w:t>กระตุ้นให้นักเรียนมีความรับผิดชอบ (</w:t>
      </w:r>
      <w:r w:rsidR="00005686" w:rsidRPr="00B60BF0">
        <w:t>57.50</w:t>
      </w:r>
      <w:r w:rsidR="00C60808">
        <w:t xml:space="preserve"> %</w:t>
      </w:r>
      <w:r w:rsidR="00005686" w:rsidRPr="00B60BF0">
        <w:rPr>
          <w:cs/>
        </w:rPr>
        <w:t>)</w:t>
      </w:r>
      <w:r w:rsidR="00C60808">
        <w:rPr>
          <w:cs/>
        </w:rPr>
        <w:t xml:space="preserve"> </w:t>
      </w:r>
      <w:r w:rsidR="00005686" w:rsidRPr="00B60BF0">
        <w:rPr>
          <w:cs/>
        </w:rPr>
        <w:t xml:space="preserve"> และ การใช้ข้อสอบแบบอัตนัยเพื่อให้นักเรียนได้ฝึกทักษะการเขียนสื่อความ (</w:t>
      </w:r>
      <w:r w:rsidR="00005686" w:rsidRPr="00B60BF0">
        <w:t>55.00</w:t>
      </w:r>
      <w:r w:rsidR="00C60808">
        <w:t xml:space="preserve"> %</w:t>
      </w:r>
      <w:r w:rsidR="00005686" w:rsidRPr="00B60BF0">
        <w:rPr>
          <w:cs/>
        </w:rPr>
        <w:t>)</w:t>
      </w:r>
      <w:r w:rsidR="00C60808">
        <w:rPr>
          <w:cs/>
        </w:rPr>
        <w:t xml:space="preserve"> </w:t>
      </w:r>
      <w:r w:rsidR="00005686"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005686" w:rsidRPr="00B60BF0">
        <w:t xml:space="preserve">3 </w:t>
      </w:r>
      <w:r w:rsidR="00005686" w:rsidRPr="00B60BF0">
        <w:rPr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005686" w:rsidRPr="00B60BF0">
        <w:rPr>
          <w:rFonts w:eastAsia="Times New Roman"/>
          <w:cs/>
        </w:rPr>
        <w:t>การกำหนดเกณฑ์ประเมิน</w:t>
      </w:r>
      <w:r w:rsidR="00005686" w:rsidRPr="00B60BF0">
        <w:rPr>
          <w:cs/>
        </w:rPr>
        <w:t>เพื่อคัดกรองนักเรียน (</w:t>
      </w:r>
      <w:r w:rsidR="00005686" w:rsidRPr="00B60BF0">
        <w:t>75.00</w:t>
      </w:r>
      <w:r w:rsidR="00C60808">
        <w:t xml:space="preserve"> %</w:t>
      </w:r>
      <w:r w:rsidR="00005686" w:rsidRPr="00B60BF0">
        <w:rPr>
          <w:cs/>
        </w:rPr>
        <w:t xml:space="preserve">) ไม่รับงานที่ส่งล่าช้าเพื่อให้นักเรียนคนอื่นไม่ทำตามอย่าง </w:t>
      </w:r>
      <w:r w:rsidR="00005686" w:rsidRPr="00B60BF0">
        <w:t>(70.00</w:t>
      </w:r>
      <w:r w:rsidR="00C60808">
        <w:t xml:space="preserve"> %</w:t>
      </w:r>
      <w:r w:rsidR="00005686" w:rsidRPr="00B60BF0">
        <w:t xml:space="preserve">) </w:t>
      </w:r>
      <w:r w:rsidR="00005686" w:rsidRPr="00B60BF0">
        <w:rPr>
          <w:cs/>
        </w:rPr>
        <w:t xml:space="preserve">การเฉลยคำตอบเพื่อให้นักเรียนรู้คำตอบทันท่วงที </w:t>
      </w:r>
      <w:r w:rsidR="00005686" w:rsidRPr="00B60BF0">
        <w:t>(65.00</w:t>
      </w:r>
      <w:r w:rsidR="00C60808">
        <w:t xml:space="preserve"> %</w:t>
      </w:r>
      <w:r w:rsidR="00005686" w:rsidRPr="00B60BF0">
        <w:t>)</w:t>
      </w:r>
    </w:p>
    <w:p w:rsidR="00715D80" w:rsidRPr="00B60BF0" w:rsidRDefault="00D5637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715D80" w:rsidRPr="00B60BF0" w:rsidSect="009E5818">
          <w:headerReference w:type="default" r:id="rId26"/>
          <w:pgSz w:w="11906" w:h="16838"/>
          <w:pgMar w:top="2160" w:right="1797" w:bottom="1797" w:left="2160" w:header="1440" w:footer="850" w:gutter="0"/>
          <w:cols w:space="708"/>
          <w:docGrid w:linePitch="435"/>
        </w:sectPr>
      </w:pPr>
      <w:r w:rsidRPr="00B60BF0">
        <w:rPr>
          <w:cs/>
        </w:rPr>
        <w:tab/>
      </w:r>
      <w:r w:rsidR="00005686" w:rsidRPr="00B60BF0">
        <w:rPr>
          <w:cs/>
        </w:rPr>
        <w:t xml:space="preserve"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ในบริบทการจัดการเรียนการสอนระดับอาชีวศึกษา ในด้านการการวัดและประเมินผล 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="00005686" w:rsidRPr="00B60BF0">
        <w:t xml:space="preserve">1 </w:t>
      </w:r>
      <w:r w:rsidR="00005686" w:rsidRPr="00B60BF0">
        <w:rPr>
          <w:cs/>
        </w:rPr>
        <w:t>คิดเป็นร้อยละสูงที่สุดสามลำดับแรก ได้แก่ นักเรียนรู้ว่าคำตอบนั้นถูกหรือผิดจากการใช้เครื่องหมายถูกผิด (</w:t>
      </w:r>
      <w:r w:rsidR="00005686" w:rsidRPr="00B60BF0">
        <w:t>60.00</w:t>
      </w:r>
      <w:r w:rsidR="00C60808">
        <w:t xml:space="preserve"> %</w:t>
      </w:r>
      <w:r w:rsidR="00005686" w:rsidRPr="00B60BF0">
        <w:rPr>
          <w:cs/>
        </w:rPr>
        <w:t>)</w:t>
      </w:r>
      <w:r w:rsidR="00C60808">
        <w:rPr>
          <w:cs/>
        </w:rPr>
        <w:t xml:space="preserve"> </w:t>
      </w:r>
      <w:r w:rsidR="00005686" w:rsidRPr="00B60BF0">
        <w:rPr>
          <w:cs/>
        </w:rPr>
        <w:t>ประเมินผลการเรียนรู้ของนักเรียนจากการทดสอบทุกครั้งหลังสอน (</w:t>
      </w:r>
      <w:r w:rsidR="00005686" w:rsidRPr="00B60BF0">
        <w:t>55.00</w:t>
      </w:r>
      <w:r w:rsidR="00C60808">
        <w:t xml:space="preserve"> %</w:t>
      </w:r>
      <w:r w:rsidR="00005686" w:rsidRPr="00B60BF0">
        <w:rPr>
          <w:cs/>
        </w:rPr>
        <w:t>)</w:t>
      </w:r>
      <w:r w:rsidR="00C60808">
        <w:rPr>
          <w:cs/>
        </w:rPr>
        <w:t xml:space="preserve"> </w:t>
      </w:r>
      <w:r w:rsidR="00005686" w:rsidRPr="00B60BF0">
        <w:rPr>
          <w:cs/>
        </w:rPr>
        <w:t xml:space="preserve"> นักเรียนทราบผลคะแนนของตนเองจากการประกาศรายชื่อและผลคะแนน (</w:t>
      </w:r>
      <w:r w:rsidR="00005686" w:rsidRPr="00B60BF0">
        <w:t>55.00</w:t>
      </w:r>
      <w:r w:rsidR="00C60808">
        <w:t xml:space="preserve"> %</w:t>
      </w:r>
      <w:r w:rsidR="00005686" w:rsidRPr="00B60BF0">
        <w:rPr>
          <w:cs/>
        </w:rPr>
        <w:t xml:space="preserve">) ผู้ปกครองได้รับรู้เกี่ยวกับความรู้ความสามารถของบุตรหลานจากการให้ผู้ปกครองมีส่วนร่วมประเมิน </w:t>
      </w:r>
      <w:r w:rsidR="00005686" w:rsidRPr="00B60BF0">
        <w:t>(51.25</w:t>
      </w:r>
      <w:r w:rsidR="00C60808">
        <w:t xml:space="preserve"> %</w:t>
      </w:r>
      <w:r w:rsidR="00005686" w:rsidRPr="00B60BF0">
        <w:t>)</w:t>
      </w:r>
      <w:r w:rsidR="00C60808">
        <w:t xml:space="preserve"> </w:t>
      </w:r>
      <w:r w:rsidR="00005686" w:rsidRPr="00B60BF0">
        <w:rPr>
          <w:cs/>
        </w:rPr>
        <w:t xml:space="preserve">ช่วยเหลือนักเรียนที่มีปัญหาผลการเรียนจากการนัดสอนซ่อมเสริมนอกเวลา </w:t>
      </w:r>
      <w:r w:rsidR="00005686" w:rsidRPr="00B60BF0">
        <w:t>(51.25</w:t>
      </w:r>
      <w:r w:rsidR="00C60808">
        <w:t xml:space="preserve"> %</w:t>
      </w:r>
      <w:r w:rsidR="00005686" w:rsidRPr="00B60BF0">
        <w:t xml:space="preserve">) </w:t>
      </w:r>
      <w:r w:rsidR="00005686" w:rsidRPr="00B60BF0">
        <w:rPr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="00005686" w:rsidRPr="00B60BF0">
        <w:t xml:space="preserve">2 </w:t>
      </w:r>
      <w:r w:rsidR="00005686" w:rsidRPr="00B60BF0">
        <w:rPr>
          <w:cs/>
        </w:rPr>
        <w:t>คิดเป็นร้อยละสูงที่สุดสามลำดับแรก ได้แก่ นักเรียนเปรียบเทียบผลคะแนนกับคนอื่นๆจากการประกาศรายชื่อ</w:t>
      </w:r>
      <w:r w:rsidR="00715D80" w:rsidRPr="00B60BF0">
        <w:rPr>
          <w:cs/>
        </w:rPr>
        <w:t>และผลคะแนน (</w:t>
      </w:r>
      <w:r w:rsidR="00715D80" w:rsidRPr="00B60BF0">
        <w:t>43.75</w:t>
      </w:r>
      <w:r w:rsidR="00C60808">
        <w:t xml:space="preserve"> %</w:t>
      </w:r>
      <w:r w:rsidR="00715D80" w:rsidRPr="00B60BF0">
        <w:rPr>
          <w:cs/>
        </w:rPr>
        <w:t>)</w:t>
      </w:r>
      <w:r w:rsidR="00C60808">
        <w:rPr>
          <w:cs/>
        </w:rPr>
        <w:t xml:space="preserve"> </w:t>
      </w:r>
      <w:r w:rsidR="00715D80" w:rsidRPr="00B60BF0">
        <w:rPr>
          <w:cs/>
        </w:rPr>
        <w:t>นักเรียนได้ทบทวน</w:t>
      </w:r>
      <w:r w:rsidR="00715D80" w:rsidRPr="00B60BF0">
        <w:rPr>
          <w:cs/>
        </w:rPr>
        <w:lastRenderedPageBreak/>
        <w:t>ความรู้หลังเรียนจากการให้ทำการบ้าน (</w:t>
      </w:r>
      <w:r w:rsidR="00715D80" w:rsidRPr="00B60BF0">
        <w:t>42.50</w:t>
      </w:r>
      <w:r w:rsidR="00C60808">
        <w:t xml:space="preserve"> %</w:t>
      </w:r>
      <w:r w:rsidR="00715D80" w:rsidRPr="00B60BF0">
        <w:rPr>
          <w:cs/>
        </w:rPr>
        <w:t>)</w:t>
      </w:r>
      <w:r w:rsidR="00C60808">
        <w:rPr>
          <w:cs/>
        </w:rPr>
        <w:t xml:space="preserve"> </w:t>
      </w:r>
      <w:r w:rsidR="00715D80" w:rsidRPr="00B60BF0">
        <w:rPr>
          <w:cs/>
        </w:rPr>
        <w:t>กระตุ้นให้นักเรียนส่งงานตรงเวลาจากการไม่รับงานที่ส่งล่าช้า (</w:t>
      </w:r>
      <w:r w:rsidR="00715D80" w:rsidRPr="00B60BF0">
        <w:t>42.50</w:t>
      </w:r>
      <w:r w:rsidR="00C60808">
        <w:t xml:space="preserve"> %</w:t>
      </w:r>
      <w:r w:rsidR="00715D80" w:rsidRPr="00B60BF0">
        <w:rPr>
          <w:cs/>
        </w:rPr>
        <w:t xml:space="preserve">) กระตุ้นให้นักเรียนมีความรับผิดชอบจากการแจ้งรายชื่อผู้ขาดส่งงานในชั้นเรียน </w:t>
      </w:r>
      <w:r w:rsidR="00715D80" w:rsidRPr="00B60BF0">
        <w:t>(42.50</w:t>
      </w:r>
      <w:r w:rsidR="00C60808">
        <w:t xml:space="preserve"> %</w:t>
      </w:r>
      <w:r w:rsidR="00715D80" w:rsidRPr="00B60BF0">
        <w:t>)</w:t>
      </w:r>
      <w:r w:rsidR="00C60808">
        <w:t xml:space="preserve"> </w:t>
      </w:r>
      <w:r w:rsidR="00715D80" w:rsidRPr="00B60BF0">
        <w:rPr>
          <w:cs/>
        </w:rPr>
        <w:t xml:space="preserve">การประเมินมีมาตรฐานจากการกำหนดเกณฑ์ประเมิน </w:t>
      </w:r>
      <w:r w:rsidR="00715D80" w:rsidRPr="00B60BF0">
        <w:t>(41.25</w:t>
      </w:r>
      <w:r w:rsidR="00C60808">
        <w:t xml:space="preserve"> %</w:t>
      </w:r>
      <w:r w:rsidR="00715D80" w:rsidRPr="00B60BF0">
        <w:t xml:space="preserve">) </w:t>
      </w:r>
      <w:r w:rsidR="00715D80" w:rsidRPr="00B60BF0">
        <w:rPr>
          <w:cs/>
        </w:rPr>
        <w:t xml:space="preserve">การเติมเต็มความรู้ให้กับนักเรียนจากการนัดสอนซ่อมเสริมนอกเวลา </w:t>
      </w:r>
      <w:r w:rsidR="00715D80" w:rsidRPr="00B60BF0">
        <w:t>(41.25</w:t>
      </w:r>
      <w:r w:rsidR="00C60808">
        <w:t xml:space="preserve"> %</w:t>
      </w:r>
      <w:r w:rsidR="00715D80" w:rsidRPr="00B60BF0">
        <w:t>)</w:t>
      </w:r>
      <w:r w:rsidR="00715D80" w:rsidRPr="00B60BF0">
        <w:rPr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="00715D80" w:rsidRPr="00B60BF0">
        <w:t xml:space="preserve">3 </w:t>
      </w:r>
      <w:r w:rsidR="00715D80" w:rsidRPr="00B60BF0">
        <w:rPr>
          <w:cs/>
        </w:rPr>
        <w:t>คิดเป็นร้อยละสูงที่สุดสามลำดับแรก ได้แก่ นักเรียนคนอื่นไม่ทำตามอย่างเพราะครูไม่รับงานที่ส่งล่าช้า (</w:t>
      </w:r>
      <w:r w:rsidR="00715D80" w:rsidRPr="00B60BF0">
        <w:t>62.50</w:t>
      </w:r>
      <w:r w:rsidR="00C60808">
        <w:t xml:space="preserve"> %</w:t>
      </w:r>
      <w:r w:rsidR="00715D80" w:rsidRPr="00B60BF0">
        <w:rPr>
          <w:cs/>
        </w:rPr>
        <w:t>)</w:t>
      </w:r>
      <w:r w:rsidR="00C60808">
        <w:rPr>
          <w:cs/>
        </w:rPr>
        <w:t xml:space="preserve"> </w:t>
      </w:r>
      <w:r w:rsidR="00715D80" w:rsidRPr="00B60BF0">
        <w:rPr>
          <w:cs/>
        </w:rPr>
        <w:t>นักเรียนเกิดการเรียนรู้ที่ถูกต้องจากการขีดฆ่าแก้ไขผลงานของนักเรียน (</w:t>
      </w:r>
      <w:r w:rsidR="00715D80" w:rsidRPr="00B60BF0">
        <w:t>53.75</w:t>
      </w:r>
      <w:r w:rsidR="00C60808">
        <w:t xml:space="preserve"> %</w:t>
      </w:r>
      <w:r w:rsidR="00715D80" w:rsidRPr="00B60BF0">
        <w:rPr>
          <w:cs/>
        </w:rPr>
        <w:t>) นักเรียนรู้ว่าตนเองขาดส่งงานชิ้นใดจากการแจ้งรายชื่อผู้ขาดส่งงานในชั้นเรียน (</w:t>
      </w:r>
      <w:r w:rsidR="00715D80" w:rsidRPr="00B60BF0">
        <w:t>48.75</w:t>
      </w:r>
      <w:r w:rsidR="00C60808">
        <w:t xml:space="preserve"> %</w:t>
      </w:r>
      <w:r w:rsidR="00715D80" w:rsidRPr="00B60BF0">
        <w:rPr>
          <w:cs/>
        </w:rPr>
        <w:t>) นักเรียนรู้คำตอบทันท่วงทีจากการเฉลยคำตอบ (</w:t>
      </w:r>
      <w:r w:rsidR="00715D80" w:rsidRPr="00B60BF0">
        <w:t>48.75</w:t>
      </w:r>
      <w:r w:rsidR="00C60808">
        <w:t xml:space="preserve"> %</w:t>
      </w:r>
      <w:r w:rsidR="00715D80" w:rsidRPr="00B60BF0">
        <w:rPr>
          <w:cs/>
        </w:rPr>
        <w:t>)</w:t>
      </w:r>
      <w:r w:rsidR="00715D80" w:rsidRPr="00B60BF0">
        <w:t xml:space="preserve"> </w:t>
      </w:r>
      <w:r w:rsidR="00715D80" w:rsidRPr="00B60BF0">
        <w:rPr>
          <w:cs/>
        </w:rPr>
        <w:t>นักเรียนมีกำลังใจในการเรียนในกรณีที่ได้คะแนนสูงจากการจัดลำดับคะแนน (</w:t>
      </w:r>
      <w:r w:rsidR="00715D80" w:rsidRPr="00B60BF0">
        <w:t>48.75</w:t>
      </w:r>
      <w:r w:rsidR="00C60808">
        <w:t xml:space="preserve"> %</w:t>
      </w:r>
      <w:r w:rsidR="00715D80" w:rsidRPr="00B60BF0">
        <w:rPr>
          <w:cs/>
        </w:rPr>
        <w:t>) ยกระดับผลสัมฤทธิ์ทางการเรียนจากการนัดสอนซ่อมเสริมนอกเวลา (</w:t>
      </w:r>
      <w:r w:rsidR="00715D80" w:rsidRPr="00B60BF0">
        <w:t>48.75</w:t>
      </w:r>
      <w:r w:rsidR="00C60808">
        <w:t xml:space="preserve"> %</w:t>
      </w:r>
      <w:r w:rsidR="00715D80" w:rsidRPr="00B60BF0">
        <w:t>)</w:t>
      </w:r>
    </w:p>
    <w:p w:rsidR="00611B2A" w:rsidRPr="00B60BF0" w:rsidRDefault="008F09D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611B2A" w:rsidRPr="00B60BF0">
        <w:rPr>
          <w:b/>
          <w:bCs/>
        </w:rPr>
        <w:t>15</w:t>
      </w:r>
      <w:r w:rsidR="00C60808">
        <w:t xml:space="preserve"> </w:t>
      </w:r>
      <w:r w:rsidR="00611B2A" w:rsidRPr="00B60BF0">
        <w:rPr>
          <w:cs/>
        </w:rPr>
        <w:t xml:space="preserve">ร้อยละความถี่ของการจัดอันดับความคาดหวังจากปรากฏการณ์ ในบริบทการจัดการเรียนการสอนระดับอาชีวศึกษา ในด้านสิ่งแวดล้อม </w:t>
      </w:r>
    </w:p>
    <w:p w:rsidR="007A4B5A" w:rsidRDefault="004440B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cs/>
        </w:rPr>
        <w:tab/>
      </w:r>
      <w:r w:rsidR="00C60808">
        <w:rPr>
          <w:rFonts w:hint="cs"/>
          <w:cs/>
        </w:rPr>
        <w:t xml:space="preserve">  </w:t>
      </w:r>
      <w:r w:rsidR="00611B2A" w:rsidRPr="00B60BF0">
        <w:rPr>
          <w:cs/>
        </w:rPr>
        <w:t>สื่อ ทรัพยากรเพื่อการเรียนรู้ ตามความคิดเห็นของครูและตามการรับรู้ของนักเรียน</w:t>
      </w:r>
    </w:p>
    <w:p w:rsidR="007A4B5A" w:rsidRPr="007A4B5A" w:rsidRDefault="007A4B5A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4440B6" w:rsidRPr="00B60BF0" w:rsidRDefault="004440B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678"/>
        <w:gridCol w:w="850"/>
        <w:gridCol w:w="851"/>
        <w:gridCol w:w="850"/>
        <w:gridCol w:w="851"/>
        <w:gridCol w:w="850"/>
        <w:gridCol w:w="940"/>
      </w:tblGrid>
      <w:tr w:rsidR="004440B6" w:rsidRPr="00B60BF0" w:rsidTr="0082316C">
        <w:trPr>
          <w:tblHeader/>
        </w:trPr>
        <w:tc>
          <w:tcPr>
            <w:tcW w:w="709" w:type="dxa"/>
            <w:vMerge w:val="restart"/>
            <w:vAlign w:val="center"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678" w:type="dxa"/>
            <w:vMerge w:val="restart"/>
            <w:vAlign w:val="center"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1" w:type="dxa"/>
            <w:gridSpan w:val="3"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60BF0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641" w:type="dxa"/>
            <w:gridSpan w:val="3"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60BF0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4440B6" w:rsidRPr="00B60BF0" w:rsidTr="009A6016">
        <w:trPr>
          <w:tblHeader/>
        </w:trPr>
        <w:tc>
          <w:tcPr>
            <w:tcW w:w="709" w:type="dxa"/>
            <w:vMerge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vMerge/>
            <w:tcBorders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เพื่อความเป็นระเบียบเรียบร้อย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เพื่อความปลอดภัยของนักเรียน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สะดวกต่อการนำไปใช้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การตกแต่งห้องสวยงาม</w:t>
            </w:r>
          </w:p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58.75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จูงใจนักเรียนให้อยากเข้าชั้นเรียน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กระตุ้นความสนใจใฝ่รู้ของนักเรียน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ให้เป็นห้องเรียนแห่งการเรียนรู้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744855</wp:posOffset>
                      </wp:positionV>
                      <wp:extent cx="8315960" cy="77470"/>
                      <wp:effectExtent l="0" t="0" r="27940" b="1778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315960" cy="77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7" type="#_x0000_t202" style="position:absolute;left:0;text-align:left;margin-left:-8.75pt;margin-top:58.65pt;width:654.8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0A62AA" w:rsidRPr="00B60BF0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ส่งเสริมการเรียนรู้ของนักเรียน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นักเรียนได้ใช้ความคิดสร้างสรรค์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38.75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ประชาสัมพันธ์การจัดกิจกรรม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48.75</w:t>
            </w:r>
          </w:p>
        </w:tc>
      </w:tr>
      <w:tr w:rsidR="004440B6" w:rsidRPr="00B60BF0" w:rsidTr="009A6016">
        <w:tc>
          <w:tcPr>
            <w:tcW w:w="709" w:type="dxa"/>
            <w:vMerge w:val="restart"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vMerge w:val="restart"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ส่งเสริมการเรียนรู้ของนักเรียน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4440B6" w:rsidRPr="00B60BF0" w:rsidTr="009A6016">
        <w:tc>
          <w:tcPr>
            <w:tcW w:w="709" w:type="dxa"/>
            <w:vMerge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ห้องเรียนมีความสวยงาม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31.25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4440B6" w:rsidRPr="00B60BF0" w:rsidTr="009A6016">
        <w:tc>
          <w:tcPr>
            <w:tcW w:w="709" w:type="dxa"/>
            <w:vMerge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2410" w:type="dxa"/>
            <w:vMerge/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</w:tcPr>
          <w:p w:rsidR="004440B6" w:rsidRPr="00B60BF0" w:rsidRDefault="004440B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43.75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กระตุ้นความสนใจใฝ่รู้ของนักเรียน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48.75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นักเรียนเรียนรู้อย่างมีคุณภาพ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28.75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บทเรียนน่าสนใจ 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นักเรียนเกิดการเรียนรู้ย่างมีความหมาย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41.25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40" w:type="dxa"/>
            <w:tcBorders>
              <w:top w:val="nil"/>
              <w:bottom w:val="single" w:sz="6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749300</wp:posOffset>
                      </wp:positionV>
                      <wp:extent cx="8341995" cy="94615"/>
                      <wp:effectExtent l="0" t="0" r="20955" b="1968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34199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8" type="#_x0000_t202" style="position:absolute;left:0;text-align:left;margin-left:-8.75pt;margin-top:59pt;width:656.85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0A62AA" w:rsidRPr="00B60BF0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นักเรียนเกิดการเรียนรู้อย่างมีคุณภาพ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940" w:type="dxa"/>
            <w:tcBorders>
              <w:top w:val="single" w:sz="6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นักเรียนพัฒนาความสามารถด้านการใช้เทคโนโลยี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40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40.00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4678" w:type="dxa"/>
            <w:tcBorders>
              <w:top w:val="double" w:sz="4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นักเรียนเรียนรู้ได้ทั้งในและนอกห้องเรียน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940" w:type="dxa"/>
            <w:tcBorders>
              <w:top w:val="double" w:sz="4" w:space="0" w:color="auto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นักเรียนสนใจการเรียน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35.00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นักเรียนเกิดทักษะการใช้ด้านเทคโนโลยีสารสนเทศ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26.25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30.00</w:t>
            </w:r>
          </w:p>
        </w:tc>
      </w:tr>
      <w:tr w:rsidR="000A62AA" w:rsidRPr="00B60BF0" w:rsidTr="009A6016">
        <w:tc>
          <w:tcPr>
            <w:tcW w:w="709" w:type="dxa"/>
            <w:vMerge w:val="restart"/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vMerge w:val="restart"/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นำสื่อท้องถิ่นมาใช้ให้เกิดประโยชน์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ประหยัดค่าใช้จ่ายเพราะหาง่าย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36.25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0A62AA" w:rsidRPr="00B60BF0" w:rsidTr="009A6016">
        <w:tc>
          <w:tcPr>
            <w:tcW w:w="709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62AA" w:rsidRPr="00B60BF0" w:rsidRDefault="000A62A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กระตุ้นความสนใจในการเรียนรู้ของผู้เรียน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940" w:type="dxa"/>
            <w:tcBorders>
              <w:top w:val="nil"/>
              <w:bottom w:val="double" w:sz="4" w:space="0" w:color="auto"/>
            </w:tcBorders>
          </w:tcPr>
          <w:p w:rsidR="000A62AA" w:rsidRPr="00B60BF0" w:rsidRDefault="000A62AA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</w:tbl>
    <w:p w:rsidR="004440B6" w:rsidRPr="00B60BF0" w:rsidRDefault="004440B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611B2A" w:rsidRPr="00B60BF0" w:rsidRDefault="00611B2A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720CE6" w:rsidRPr="00B60BF0" w:rsidRDefault="00720CE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CB01F4" w:rsidRPr="00B60BF0" w:rsidRDefault="00CB01F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720CE6" w:rsidRPr="00B60BF0" w:rsidRDefault="00720CE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720CE6" w:rsidRPr="00B60BF0" w:rsidRDefault="00720CE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4E1B24" w:rsidRPr="00B60BF0" w:rsidRDefault="004E1B2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4E1B24" w:rsidRPr="00B60BF0" w:rsidRDefault="004E1B2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FD298E" w:rsidRPr="00B60BF0" w:rsidRDefault="00FD298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FD298E" w:rsidRPr="00B60BF0" w:rsidSect="00B9127E">
          <w:headerReference w:type="default" r:id="rId27"/>
          <w:pgSz w:w="16838" w:h="11906" w:orient="landscape"/>
          <w:pgMar w:top="2160" w:right="1797" w:bottom="1797" w:left="2160" w:header="510" w:footer="510" w:gutter="0"/>
          <w:cols w:space="708"/>
          <w:docGrid w:linePitch="435"/>
        </w:sectPr>
      </w:pPr>
    </w:p>
    <w:p w:rsidR="004E1B24" w:rsidRPr="00B60BF0" w:rsidRDefault="004E1B2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  <w:rPr>
          <w:rFonts w:eastAsia="Times New Roman"/>
        </w:rPr>
      </w:pPr>
      <w:r w:rsidRPr="00F31CB0">
        <w:rPr>
          <w:cs/>
        </w:rPr>
        <w:lastRenderedPageBreak/>
        <w:t xml:space="preserve">จากตารางที่ </w:t>
      </w:r>
      <w:r w:rsidRPr="00F31CB0">
        <w:t>15</w:t>
      </w:r>
      <w:r w:rsidR="00C60808">
        <w:t xml:space="preserve"> </w:t>
      </w:r>
      <w:r w:rsidRPr="00B60BF0">
        <w:rPr>
          <w:cs/>
        </w:rPr>
        <w:t xml:space="preserve">พบว่า ร้อยละความถี่ของการจัดอันดับความคาดหวังของครูจากปรากฏการณ์ ในบริบทการจัดการเรียนการสอนระดับอาชีวศึกษา ในด้านสิ่งแวดล้อม สื่อ ทรัพยากรเพื่อการเรียนรู้ เป็นดังนี้ ความถี่ของการจัดอันดับความคาดหวังของครู ในอันดับที่ </w:t>
      </w:r>
      <w:r w:rsidRPr="00B60BF0">
        <w:t xml:space="preserve">1 </w:t>
      </w:r>
      <w:r w:rsidRPr="00B60BF0">
        <w:rPr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Pr="00B60BF0">
        <w:rPr>
          <w:rFonts w:eastAsia="Times New Roman"/>
          <w:cs/>
        </w:rPr>
        <w:t>การจัดเก็บวัสดุอุปกรณ์อย่างเป็นระเบียบ</w:t>
      </w:r>
      <w:r w:rsidRPr="00B60BF0">
        <w:rPr>
          <w:cs/>
        </w:rPr>
        <w:t>เพื่อความเป็นระเบียบเรียบร้อย (</w:t>
      </w:r>
      <w:r w:rsidRPr="00B60BF0">
        <w:t>67.50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การตกแต่งห้องสวยงามเพื่อ</w:t>
      </w:r>
      <w:r w:rsidRPr="00B60BF0">
        <w:rPr>
          <w:cs/>
        </w:rPr>
        <w:t>เสริมสร้างบรรยากาศที่ดีในการเรียน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(</w:t>
      </w:r>
      <w:r w:rsidRPr="00B60BF0">
        <w:t>67.50</w:t>
      </w:r>
      <w:r w:rsidR="00C60808">
        <w:t xml:space="preserve"> %</w:t>
      </w:r>
      <w:r w:rsidRPr="00B60BF0">
        <w:rPr>
          <w:cs/>
        </w:rPr>
        <w:t xml:space="preserve">) </w:t>
      </w:r>
      <w:r w:rsidRPr="00B60BF0">
        <w:rPr>
          <w:rFonts w:eastAsia="Times New Roman"/>
          <w:cs/>
        </w:rPr>
        <w:t>การใช้สื่อที่หลากหลาย</w:t>
      </w:r>
      <w:r w:rsidRPr="00B60BF0">
        <w:rPr>
          <w:cs/>
        </w:rPr>
        <w:t xml:space="preserve">เพื่อให้บทเรียนน่าสนใจ </w:t>
      </w:r>
      <w:r w:rsidRPr="00B60BF0">
        <w:rPr>
          <w:rFonts w:eastAsia="Times New Roman"/>
        </w:rPr>
        <w:t>(67.50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>การใช้สื่อออนไลน์</w:t>
      </w:r>
      <w:r w:rsidRPr="00B60BF0">
        <w:rPr>
          <w:cs/>
        </w:rPr>
        <w:t xml:space="preserve">เพื่อให้นักเรียนเรียนรู้ได้ทั้งในและนอกห้องเรียน </w:t>
      </w:r>
      <w:r w:rsidRPr="00B60BF0">
        <w:rPr>
          <w:rFonts w:eastAsia="Times New Roman"/>
        </w:rPr>
        <w:t>(62.50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Pr="00B60BF0">
        <w:rPr>
          <w:cs/>
        </w:rPr>
        <w:t xml:space="preserve">และ การใช้สื่อเทคโนโลยีคอมพิวเตอร์เพื่อให้นักเรียนเกิดการเรียนรู้อย่างมีคุณภาพ </w:t>
      </w:r>
      <w:r w:rsidRPr="00B60BF0">
        <w:rPr>
          <w:rFonts w:eastAsia="Times New Roman"/>
        </w:rPr>
        <w:t>(52.50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การใช้สื่อเทคโนโลยีคอมพิวเตอร์เพื่อตอบสนองความแตกต่างระหว่างบุคคล (</w:t>
      </w:r>
      <w:r w:rsidRPr="00B60BF0">
        <w:t>55.00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cs/>
        </w:rPr>
        <w:t>การใช้สื่อออนไลน์เพื่อให้นักเรียนสนใจการเรียน (</w:t>
      </w:r>
      <w:r w:rsidRPr="00B60BF0">
        <w:t>55.00</w:t>
      </w:r>
      <w:r w:rsidR="00C60808">
        <w:t xml:space="preserve"> %</w:t>
      </w:r>
      <w:r w:rsidRPr="00B60BF0">
        <w:rPr>
          <w:cs/>
        </w:rPr>
        <w:t xml:space="preserve">) </w:t>
      </w:r>
      <w:r w:rsidRPr="00B60BF0">
        <w:rPr>
          <w:rFonts w:eastAsia="Times New Roman"/>
          <w:cs/>
        </w:rPr>
        <w:t>การใช้สื่อวัสดุที่มีอยู่ในท้องถิ่น</w:t>
      </w:r>
      <w:r w:rsidRPr="00B60BF0">
        <w:rPr>
          <w:cs/>
        </w:rPr>
        <w:t xml:space="preserve">เพื่อประหยัดค่าใช้จ่ายเพราะหาง่าย </w:t>
      </w:r>
      <w:r w:rsidRPr="00B60BF0">
        <w:t>(52.50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rFonts w:eastAsia="Times New Roman"/>
          <w:cs/>
        </w:rPr>
        <w:t xml:space="preserve">การจัดเก็บวัสดุอุปกรณ์อย่างเป็นระเบียบเพื่อความปลอดภัยของนักเรียน </w:t>
      </w:r>
      <w:r w:rsidRPr="00B60BF0">
        <w:t>(50.00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>การใช้สื่อที่หลากหลายเพื่อให้นักเรียนเกิดการเรียนรู้ย่างมีความหมาย</w:t>
      </w:r>
      <w:r w:rsidRPr="00B60BF0">
        <w:t xml:space="preserve"> (50.00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Pr="00B60BF0">
        <w:t xml:space="preserve">3 </w:t>
      </w:r>
      <w:r w:rsidRPr="00B60BF0">
        <w:rPr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Pr="00B60BF0">
        <w:rPr>
          <w:rFonts w:eastAsia="Times New Roman"/>
          <w:cs/>
        </w:rPr>
        <w:t>การใช้สื่อวัสดุที่มีอยู่ในท้องถิ่น</w:t>
      </w:r>
      <w:r w:rsidRPr="00B60BF0">
        <w:rPr>
          <w:cs/>
        </w:rPr>
        <w:t>เพื่อกระตุ้นความสนใจในการเรียนรู้ของผู้เรียน</w:t>
      </w:r>
      <w:r w:rsidRPr="00B60BF0">
        <w:rPr>
          <w:rFonts w:eastAsia="Times New Roman"/>
        </w:rPr>
        <w:t>(72.50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 xml:space="preserve">การประดับรูปภาพในห้องเพื่อให้ห้องเรียนมีความสวยงาม </w:t>
      </w:r>
      <w:r w:rsidRPr="00B60BF0">
        <w:rPr>
          <w:rFonts w:eastAsia="Times New Roman"/>
        </w:rPr>
        <w:t>(62.50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 xml:space="preserve">และ การจัดบอร์ด/ป้ายเพื่อประชาสัมพันธ์การจัดกิจกรรม </w:t>
      </w:r>
      <w:r w:rsidRPr="00B60BF0">
        <w:rPr>
          <w:rFonts w:eastAsia="Times New Roman"/>
        </w:rPr>
        <w:t>(60.00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</w:p>
    <w:p w:rsidR="0001507C" w:rsidRPr="00B60BF0" w:rsidRDefault="004E1B2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01507C" w:rsidRPr="00B60BF0" w:rsidSect="009E5818">
          <w:headerReference w:type="default" r:id="rId28"/>
          <w:pgSz w:w="11906" w:h="16838"/>
          <w:pgMar w:top="2160" w:right="1797" w:bottom="1797" w:left="2160" w:header="1440" w:footer="850" w:gutter="0"/>
          <w:cols w:space="708"/>
          <w:docGrid w:linePitch="435"/>
        </w:sectPr>
      </w:pPr>
      <w:r w:rsidRPr="00B60BF0">
        <w:rPr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Pr="00B60BF0">
        <w:rPr>
          <w:cs/>
        </w:rPr>
        <w:t>ในด้านสิ่งแวดล้อม สื่อ ทรัพยากรเพื่อการเรียนรู้</w:t>
      </w:r>
      <w:r w:rsidR="00C60808">
        <w:rPr>
          <w:cs/>
        </w:rPr>
        <w:t xml:space="preserve"> </w:t>
      </w:r>
      <w:r w:rsidRPr="00B60BF0">
        <w:rPr>
          <w:cs/>
        </w:rPr>
        <w:t xml:space="preserve">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คิดเป็นร้อยละสูงที่สุดสามลำดับแรก ได้แก่ การเสริมสร้างบรรยากาศที่ดีในการเรียนจากการตกแต่งห้องสวยงาม (</w:t>
      </w:r>
      <w:r w:rsidRPr="00B60BF0">
        <w:t>58.75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นำสื่อท้องถิ่นมาใช้ให้เกิดประโยชน์จากการใช้สื่อวัสดุที่มีอยู่ในท้องถิ่น (</w:t>
      </w:r>
      <w:r w:rsidRPr="00B60BF0">
        <w:t>50.00</w:t>
      </w:r>
      <w:r w:rsidR="00C60808">
        <w:t xml:space="preserve"> %</w:t>
      </w:r>
      <w:r w:rsidRPr="00B60BF0">
        <w:rPr>
          <w:cs/>
        </w:rPr>
        <w:t xml:space="preserve">) บทเรียนน่าสนใจจากการใช้สื่อที่หลากหลาย </w:t>
      </w:r>
      <w:r w:rsidRPr="00B60BF0">
        <w:t>(46.25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คิดเป็นร้อยละสูงที่สุดสามลำดับแรก ได้แก่ เพื่อความปลอดภัยของนักเรียน</w:t>
      </w:r>
      <w:r w:rsidRPr="00B60BF0">
        <w:rPr>
          <w:rFonts w:eastAsia="Times New Roman"/>
          <w:cs/>
        </w:rPr>
        <w:t>จึงมีการจัดเก็บวัสดุอุปกรณ์อย่างเป็นระเบียบ</w:t>
      </w:r>
      <w:r w:rsidRPr="00B60BF0">
        <w:rPr>
          <w:cs/>
        </w:rPr>
        <w:t xml:space="preserve"> </w:t>
      </w:r>
      <w:r w:rsidRPr="00B60BF0">
        <w:t>(45.00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นักเรียนเรียนรู้อย่างมีความสุขจากการตกแต่งห้องสวยงาม </w:t>
      </w:r>
      <w:r w:rsidRPr="00B60BF0">
        <w:t>(45.00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>กระตุ้นความสนใจใฝ่รู้ของนักเรียน</w:t>
      </w:r>
      <w:r w:rsidRPr="00B60BF0">
        <w:rPr>
          <w:rFonts w:eastAsia="Times New Roman"/>
          <w:cs/>
        </w:rPr>
        <w:t>จากการติดประโยค/ข้อความภาษาในห้อง</w:t>
      </w:r>
      <w:r w:rsidRPr="00B60BF0">
        <w:rPr>
          <w:cs/>
        </w:rPr>
        <w:t xml:space="preserve"> </w:t>
      </w:r>
      <w:r w:rsidRPr="00B60BF0">
        <w:t>(41.25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นักเรียนเกิดการเรียนรู้อย่างมีความหมายจากการใช้สื่อที่</w:t>
      </w:r>
      <w:r w:rsidRPr="00B60BF0">
        <w:rPr>
          <w:cs/>
        </w:rPr>
        <w:lastRenderedPageBreak/>
        <w:t xml:space="preserve">หลากหลาย </w:t>
      </w:r>
      <w:r w:rsidRPr="00B60BF0">
        <w:t>(41.25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นักเรียนได้ใช้ความคิดสร้างสรรค์จากการจัดบอร์ด/ป้าย </w:t>
      </w:r>
      <w:r w:rsidRPr="00B60BF0">
        <w:t>(38.75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3 </w:t>
      </w:r>
      <w:r w:rsidRPr="00B60BF0">
        <w:rPr>
          <w:cs/>
        </w:rPr>
        <w:t>คิดเป็นร้อยละสูงที่สุดสามลำดับแรก ได้แก่ เป็นห้องเรียนแห่งการเรียนรู้</w:t>
      </w:r>
      <w:r w:rsidRPr="00B60BF0">
        <w:rPr>
          <w:rFonts w:eastAsia="Times New Roman"/>
          <w:cs/>
        </w:rPr>
        <w:t>ด้วยการจัดมุมต่างๆในห้อง</w:t>
      </w:r>
      <w:r w:rsidRPr="00B60BF0">
        <w:t xml:space="preserve"> (50.00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ตอบสนอง</w:t>
      </w:r>
      <w:r w:rsidR="0001507C" w:rsidRPr="00B60BF0">
        <w:rPr>
          <w:cs/>
        </w:rPr>
        <w:t>ความแตกต่างระหว่างบุคคล</w:t>
      </w:r>
      <w:r w:rsidR="0001507C" w:rsidRPr="00B60BF0">
        <w:rPr>
          <w:rFonts w:eastAsia="Times New Roman"/>
          <w:cs/>
        </w:rPr>
        <w:t>จากการใช้สื่อที่หลากหลาย</w:t>
      </w:r>
      <w:r w:rsidR="0001507C" w:rsidRPr="00B60BF0">
        <w:rPr>
          <w:cs/>
        </w:rPr>
        <w:t xml:space="preserve"> </w:t>
      </w:r>
      <w:r w:rsidR="0001507C" w:rsidRPr="00B60BF0">
        <w:t>(50.00</w:t>
      </w:r>
      <w:r w:rsidR="00C60808">
        <w:t xml:space="preserve"> %</w:t>
      </w:r>
      <w:r w:rsidR="0001507C" w:rsidRPr="00B60BF0">
        <w:t xml:space="preserve">) </w:t>
      </w:r>
      <w:r w:rsidR="0001507C" w:rsidRPr="00B60BF0">
        <w:rPr>
          <w:cs/>
        </w:rPr>
        <w:t>ประชาสัมพันธ์การจัดกิจกรรม</w:t>
      </w:r>
      <w:r w:rsidR="0001507C" w:rsidRPr="00B60BF0">
        <w:rPr>
          <w:rFonts w:eastAsia="Times New Roman"/>
          <w:cs/>
        </w:rPr>
        <w:t>จากการจัดบอร์ด/ป้าย</w:t>
      </w:r>
      <w:r w:rsidR="0001507C" w:rsidRPr="00B60BF0">
        <w:rPr>
          <w:cs/>
        </w:rPr>
        <w:t xml:space="preserve"> </w:t>
      </w:r>
      <w:r w:rsidR="0001507C" w:rsidRPr="00B60BF0">
        <w:t>(48.75</w:t>
      </w:r>
      <w:r w:rsidR="00C60808">
        <w:t xml:space="preserve"> %</w:t>
      </w:r>
      <w:r w:rsidR="0001507C" w:rsidRPr="00B60BF0">
        <w:t xml:space="preserve">) </w:t>
      </w:r>
      <w:r w:rsidR="0001507C" w:rsidRPr="00B60BF0">
        <w:rPr>
          <w:cs/>
        </w:rPr>
        <w:t>เป็นห้องเรียนแห่งการเรียนรู้</w:t>
      </w:r>
      <w:r w:rsidR="0001507C" w:rsidRPr="00B60BF0">
        <w:rPr>
          <w:rFonts w:eastAsia="Times New Roman"/>
          <w:cs/>
        </w:rPr>
        <w:t>โดยการติดประโยค/ข้อความภาษาในห้อง</w:t>
      </w:r>
      <w:r w:rsidR="0001507C" w:rsidRPr="00B60BF0">
        <w:t>(48.75</w:t>
      </w:r>
      <w:r w:rsidR="00C60808">
        <w:t xml:space="preserve"> %</w:t>
      </w:r>
      <w:r w:rsidR="0001507C" w:rsidRPr="00B60BF0">
        <w:t>)</w:t>
      </w:r>
      <w:r w:rsidR="0001507C" w:rsidRPr="00B60BF0">
        <w:rPr>
          <w:cs/>
        </w:rPr>
        <w:t xml:space="preserve"> กระตุ้นความสนใจในการเรียนรู้ของผู้เรียนจาก</w:t>
      </w:r>
      <w:r w:rsidR="0001507C" w:rsidRPr="00B60BF0">
        <w:rPr>
          <w:rFonts w:eastAsia="Times New Roman"/>
          <w:cs/>
        </w:rPr>
        <w:t>การใช้สื่อวัสดุที่มีอยู่ในท้องถิ่น</w:t>
      </w:r>
      <w:r w:rsidR="0001507C" w:rsidRPr="00B60BF0">
        <w:rPr>
          <w:cs/>
        </w:rPr>
        <w:t xml:space="preserve"> </w:t>
      </w:r>
      <w:r w:rsidR="0001507C" w:rsidRPr="00B60BF0">
        <w:t>(47.50</w:t>
      </w:r>
      <w:r w:rsidR="00C60808">
        <w:t xml:space="preserve"> %</w:t>
      </w:r>
      <w:r w:rsidR="0001507C" w:rsidRPr="00B60BF0">
        <w:t>)</w:t>
      </w:r>
    </w:p>
    <w:p w:rsidR="00DA2106" w:rsidRDefault="00AC4E0C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642888" w:rsidRPr="00B60BF0">
        <w:rPr>
          <w:b/>
          <w:bCs/>
        </w:rPr>
        <w:t>16</w:t>
      </w:r>
      <w:r w:rsidR="00C60808">
        <w:t xml:space="preserve"> </w:t>
      </w:r>
      <w:r w:rsidR="00642888" w:rsidRPr="00B60BF0">
        <w:rPr>
          <w:cs/>
        </w:rPr>
        <w:t>ร้อยละความถี่ของการจัด</w:t>
      </w:r>
      <w:r w:rsidR="00642888" w:rsidRPr="00F31CB0">
        <w:rPr>
          <w:cs/>
        </w:rPr>
        <w:t>อันดับความคาดหวังจาก</w:t>
      </w:r>
      <w:r w:rsidR="00642888" w:rsidRPr="00B60BF0">
        <w:rPr>
          <w:cs/>
        </w:rPr>
        <w:t>ปรากฏการณ์ ในบริบทการจัดการเรียนการสอนระดับอาชีวศึกษา ในด้านแบบแผนการ</w:t>
      </w:r>
      <w:r w:rsidR="005A3729" w:rsidRPr="00B60BF0">
        <w:rPr>
          <w:cs/>
        </w:rPr>
        <w:tab/>
      </w:r>
      <w:r w:rsidR="00C60808">
        <w:rPr>
          <w:rFonts w:hint="cs"/>
          <w:cs/>
        </w:rPr>
        <w:t xml:space="preserve"> </w:t>
      </w:r>
      <w:r>
        <w:rPr>
          <w:cs/>
        </w:rPr>
        <w:tab/>
      </w:r>
      <w:r w:rsidR="00C60808">
        <w:rPr>
          <w:rFonts w:hint="cs"/>
          <w:cs/>
        </w:rPr>
        <w:t xml:space="preserve">  </w:t>
      </w:r>
      <w:r w:rsidR="00F31CB0">
        <w:rPr>
          <w:rFonts w:hint="cs"/>
          <w:cs/>
        </w:rPr>
        <w:t xml:space="preserve">   </w:t>
      </w:r>
      <w:r w:rsidR="00642888" w:rsidRPr="00B60BF0">
        <w:rPr>
          <w:cs/>
        </w:rPr>
        <w:t>ปฏิบัติ ตามความ คิดเห็นของครูและตามการรับรู้ของนักเรียน</w:t>
      </w:r>
    </w:p>
    <w:p w:rsidR="00CE6689" w:rsidRPr="00B60BF0" w:rsidRDefault="00CE668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Ind w:w="50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464"/>
        <w:gridCol w:w="4227"/>
        <w:gridCol w:w="850"/>
        <w:gridCol w:w="851"/>
        <w:gridCol w:w="850"/>
        <w:gridCol w:w="851"/>
        <w:gridCol w:w="935"/>
        <w:gridCol w:w="918"/>
      </w:tblGrid>
      <w:tr w:rsidR="008059B9" w:rsidRPr="00F31CB0" w:rsidTr="00600B26">
        <w:trPr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464" w:type="dxa"/>
            <w:vMerge w:val="restart"/>
            <w:vAlign w:val="center"/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227" w:type="dxa"/>
            <w:vMerge w:val="restart"/>
            <w:vAlign w:val="center"/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1" w:type="dxa"/>
            <w:gridSpan w:val="3"/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F31CB0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704" w:type="dxa"/>
            <w:gridSpan w:val="3"/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F31CB0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</w:tr>
      <w:tr w:rsidR="008059B9" w:rsidRPr="00F31CB0" w:rsidTr="009A6016">
        <w:trPr>
          <w:tblHeader/>
          <w:jc w:val="center"/>
        </w:trPr>
        <w:tc>
          <w:tcPr>
            <w:tcW w:w="567" w:type="dxa"/>
            <w:vMerge/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vMerge/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vMerge/>
            <w:tcBorders>
              <w:bottom w:val="single" w:sz="6" w:space="0" w:color="auto"/>
            </w:tcBorders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bottom w:val="single" w:sz="6" w:space="0" w:color="auto"/>
            </w:tcBorders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bottom w:val="single" w:sz="6" w:space="0" w:color="auto"/>
            </w:tcBorders>
          </w:tcPr>
          <w:p w:rsidR="008059B9" w:rsidRPr="00F31CB0" w:rsidRDefault="008059B9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3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 w:val="restart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  <w:vMerge w:val="restart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สอดคล้องกับธรรมชาติวิชาเรียน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สอดคลองกับโครงสร้างเวลาตามหลักสูตร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เป็นไปตามระบบการจัดตารางเรียน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43.75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 w:val="restart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vMerge w:val="restart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เพื่อเป็นแบบอย่างที่ดี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57.50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เพื่อเสริมสร้างบุคลิกภาพของครู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เพื่อปฏิบัติตามแบบสุภาพชนทั่วไป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48.75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 w:val="restart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  <w:vMerge w:val="restart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บริหารเวลาให้คุ้มค่า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การสอนเสร็จทันเวลา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33.75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เตรียมพร้อมก่อนการสอน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36.25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 w:val="restart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</w:t>
            </w:r>
          </w:p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  <w:p w:rsidR="00684245" w:rsidRPr="00F31CB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289560</wp:posOffset>
                      </wp:positionV>
                      <wp:extent cx="8427720" cy="414020"/>
                      <wp:effectExtent l="0" t="0" r="11430" b="2413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277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9" type="#_x0000_t202" style="position:absolute;margin-left:-9.85pt;margin-top:22.8pt;width:663.6pt;height:3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4" w:type="dxa"/>
            <w:vMerge w:val="restart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กระต้นให้มีความรับผิดชอบ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สร้างความสัมพันธ์ที่ดีกับนักเรียน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เป็นส่วนหนึ่งของการประเมินผล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48.75</w:t>
            </w:r>
          </w:p>
        </w:tc>
      </w:tr>
      <w:tr w:rsidR="00684245" w:rsidRPr="00F31CB0" w:rsidTr="009A6016">
        <w:trPr>
          <w:jc w:val="center"/>
        </w:trPr>
        <w:tc>
          <w:tcPr>
            <w:tcW w:w="567" w:type="dxa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2464" w:type="dxa"/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4227" w:type="dxa"/>
            <w:tcBorders>
              <w:top w:val="single" w:sz="6" w:space="0" w:color="auto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684245" w:rsidRPr="00F31CB0" w:rsidRDefault="0068424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 w:val="restart"/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64" w:type="dxa"/>
            <w:vMerge w:val="restart"/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="00C60808"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ง่ายต่อการเรียกชื่อให้ตอบหรือแสดงความคิด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="00C60808"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สร้างความสัมพันธ์อันดีกับนักเรียน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="00C60808"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ครูได้เรียนรู้นักเรียน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5.00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 w:val="restart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</w:t>
            </w:r>
          </w:p>
        </w:tc>
        <w:tc>
          <w:tcPr>
            <w:tcW w:w="2464" w:type="dxa"/>
            <w:vMerge w:val="restart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บรรยายความรู้แก่นักเรียน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5.00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นักเรียนมีสมาธิในการเรียน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38.75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มองเห็นพฤติกรรมนักเรียนภายในห้องได้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 w:val="restart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7</w:t>
            </w:r>
          </w:p>
        </w:tc>
        <w:tc>
          <w:tcPr>
            <w:tcW w:w="2464" w:type="dxa"/>
            <w:vMerge w:val="restart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นักเรียนได้รับความรู้ที่กว้างขึ้น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นักเรียนมีความพร้อมในการสอบแข่งขัน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28.75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กระตุ้นให้นักเรียนอยากศึกษาค้นคว้าเพิ่มเติม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36.25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 w:val="restart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8</w:t>
            </w:r>
          </w:p>
        </w:tc>
        <w:tc>
          <w:tcPr>
            <w:tcW w:w="2464" w:type="dxa"/>
            <w:vMerge w:val="restart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ไม่ให้รบกวนสมาธิเพื่อนในชั้นเรียน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26.25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7.50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26.25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</w:tr>
      <w:tr w:rsidR="00161644" w:rsidRPr="00F31CB0" w:rsidTr="009A6016">
        <w:trPr>
          <w:jc w:val="center"/>
        </w:trPr>
        <w:tc>
          <w:tcPr>
            <w:tcW w:w="567" w:type="dxa"/>
            <w:vMerge w:val="restart"/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9</w:t>
            </w:r>
          </w:p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  <w:p w:rsidR="00161644" w:rsidRPr="00F31CB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285750</wp:posOffset>
                      </wp:positionV>
                      <wp:extent cx="8496935" cy="335915"/>
                      <wp:effectExtent l="0" t="0" r="18415" b="2603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96935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0" type="#_x0000_t202" style="position:absolute;margin-left:-12.9pt;margin-top:22.5pt;width:669.05pt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4" w:type="dxa"/>
            <w:vMerge w:val="restart"/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นักเรียนมีส่วนร่วมในกิจกรรม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</w:tr>
      <w:tr w:rsidR="00161644" w:rsidRPr="00F31CB0" w:rsidTr="009A6016">
        <w:trPr>
          <w:jc w:val="center"/>
        </w:trPr>
        <w:tc>
          <w:tcPr>
            <w:tcW w:w="567" w:type="dxa"/>
            <w:vMerge/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กระตุ้นความสนใจในการเรียนรู้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</w:tr>
      <w:tr w:rsidR="00161644" w:rsidRPr="00F31CB0" w:rsidTr="009A6016">
        <w:trPr>
          <w:jc w:val="center"/>
        </w:trPr>
        <w:tc>
          <w:tcPr>
            <w:tcW w:w="567" w:type="dxa"/>
            <w:vMerge/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วัดความรู้ความเข้าใจรายบุคคล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</w:tr>
      <w:tr w:rsidR="00161644" w:rsidRPr="00F31CB0" w:rsidTr="009A6016">
        <w:trPr>
          <w:jc w:val="center"/>
        </w:trPr>
        <w:tc>
          <w:tcPr>
            <w:tcW w:w="567" w:type="dxa"/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single" w:sz="6" w:space="0" w:color="auto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161644" w:rsidRPr="00F31CB0" w:rsidRDefault="001616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 w:val="restart"/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64" w:type="dxa"/>
            <w:vMerge w:val="restart"/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สร้างระเบียบวินัยในชั้นเรียน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75.00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นักเรียนประสบความสำเร็จในการเรียน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นักเรียนตั้งใจเรียน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 w:val="restart"/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11</w:t>
            </w:r>
          </w:p>
        </w:tc>
        <w:tc>
          <w:tcPr>
            <w:tcW w:w="2464" w:type="dxa"/>
            <w:vMerge w:val="restart"/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ได้ใกล้ชิดกับนักเรียนมากขึ้น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กระตุ้นให้นักเรียนสนใจการเรียน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รับรู้พฤติกรรมของนักเรียนแต่ละคน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 w:val="restart"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12</w:t>
            </w:r>
          </w:p>
        </w:tc>
        <w:tc>
          <w:tcPr>
            <w:tcW w:w="2464" w:type="dxa"/>
            <w:vMerge w:val="restart"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สร้างบรรยากาศชั้นเรียนที่ดี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นักเรียนรู้สึกผ่อนคลาย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นักเรียนรู้สึกเป็นกันเองกับครู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 w:val="restart"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13</w:t>
            </w:r>
          </w:p>
        </w:tc>
        <w:tc>
          <w:tcPr>
            <w:tcW w:w="2464" w:type="dxa"/>
            <w:vMerge w:val="restart"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การเข้มงวดเรื่องการแต่งกาย</w:t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ทรงผม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นักเรียนแต่งกายถูกระเบียบ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นักเรียนมีระเบียบวินัย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</w:tr>
      <w:tr w:rsidR="00CC1420" w:rsidRPr="00F31CB0" w:rsidTr="009A6016">
        <w:trPr>
          <w:jc w:val="center"/>
        </w:trPr>
        <w:tc>
          <w:tcPr>
            <w:tcW w:w="567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4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="00C60808"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นักเรียนมีบุคลิกภาพ สุขภาพที่ดี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CC1420" w:rsidRPr="00F31CB0" w:rsidRDefault="00CC142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 w:val="restart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14</w:t>
            </w:r>
          </w:p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  <w:p w:rsidR="00CC4CFC" w:rsidRPr="00F31CB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268605</wp:posOffset>
                      </wp:positionV>
                      <wp:extent cx="8419465" cy="293370"/>
                      <wp:effectExtent l="0" t="0" r="19685" b="1143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19465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1" type="#_x0000_t202" style="position:absolute;left:0;text-align:left;margin-left:-9.5pt;margin-top:21.15pt;width:662.95pt;height:2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4" w:type="dxa"/>
            <w:vMerge w:val="restart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4227" w:type="dxa"/>
            <w:tcBorders>
              <w:top w:val="single" w:sz="4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เพื่อกระตุ้นให้นักเรียนสนใจติดตามงาน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43.75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เพื่อให้นักเรียนส่งงานตามเวลากำหนด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เพื่อเตือนความจำนักเรียน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51.25</w:t>
            </w:r>
          </w:p>
        </w:tc>
      </w:tr>
      <w:tr w:rsidR="00CC4CFC" w:rsidRPr="00F31CB0" w:rsidTr="009A6016">
        <w:trPr>
          <w:jc w:val="center"/>
        </w:trPr>
        <w:tc>
          <w:tcPr>
            <w:tcW w:w="567" w:type="dxa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single" w:sz="6" w:space="0" w:color="auto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</w:tcPr>
          <w:p w:rsidR="00CC4CFC" w:rsidRPr="00F31CB0" w:rsidRDefault="00CC4CF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ให้เป็นไปตามลำดับความพร้อม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53.75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เสริมแรงคน/กลุ่มที่ทำงานเสร็จก่อน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6.25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เพื่อให้กิจกรรมเสร็จทันเวลา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นักเรียนได้ทบทวนตนเอง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33.75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นักเรียนมีโอกาสแก้ตัว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33.75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นักเรียนมีกำลังใจที่จะปรับปรุงตนเอง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26.25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17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เป็นเครื่องมือในการสอน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26.25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เป็นสัญลักษณ์เพื่อควบคุมพฤติกรรมนักเรียน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กระตุ้นให้ผู้เรียนสนใจการเรียน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18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ให้นักเรียนเงียบและตั้งใจฟัง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ให้นักเรียนสนใจการเรียน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เตรียมความพร้อมนักเรียน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756920</wp:posOffset>
                      </wp:positionV>
                      <wp:extent cx="8410575" cy="319405"/>
                      <wp:effectExtent l="0" t="0" r="28575" b="2349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10575" cy="319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2" type="#_x0000_t202" style="position:absolute;left:0;text-align:left;margin-left:-8.15pt;margin-top:59.6pt;width:662.25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0D7868" w:rsidRPr="00F31CB0">
              <w:rPr>
                <w:sz w:val="28"/>
                <w:szCs w:val="28"/>
              </w:rPr>
              <w:t>19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4227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เพื่อให้ใกล้ชิดนักเรียน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เพื่อกระตุ้นความสนใจในการเรียน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33.75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ครูไม่ได้ตั้งใจ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</w:tr>
      <w:tr w:rsidR="00A36B37" w:rsidRPr="00F31CB0" w:rsidTr="009A6016">
        <w:trPr>
          <w:jc w:val="center"/>
        </w:trPr>
        <w:tc>
          <w:tcPr>
            <w:tcW w:w="567" w:type="dxa"/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single" w:sz="6" w:space="0" w:color="auto"/>
              <w:bottom w:val="double" w:sz="4" w:space="0" w:color="auto"/>
            </w:tcBorders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double" w:sz="4" w:space="0" w:color="auto"/>
            </w:tcBorders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double" w:sz="4" w:space="0" w:color="auto"/>
            </w:tcBorders>
          </w:tcPr>
          <w:p w:rsidR="00A36B37" w:rsidRPr="00F31CB0" w:rsidRDefault="00A36B3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4227" w:type="dxa"/>
            <w:tcBorders>
              <w:top w:val="doub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เพื่อความเป็นระเบียบ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935" w:type="dxa"/>
            <w:tcBorders>
              <w:top w:val="doub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918" w:type="dxa"/>
            <w:tcBorders>
              <w:top w:val="doub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นักเรียนที่มาก่อนได้อยู่ใกล้ชิดกับครู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38.75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นักเรียนไม่เสียสมาธิขณะคนมาทีหลังเข้าห้องเรียน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21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4227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เพื่อทำให้นักเรียนไม่เมื่อยล้า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70.00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เพื่อการรับรู้และเรียนรู้ที่ดีขึ้น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36.25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ครูและนักเรียนได้พักทำธุระส่วนตัว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67.50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22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4227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นักเรียนมีสัมมาคารวะ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เป็นการให้เกียรติครูและเพื่อนๆ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ฝึกมารยาทที่ดีให้กับผู้เรียน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28.75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23</w:t>
            </w:r>
          </w:p>
        </w:tc>
        <w:tc>
          <w:tcPr>
            <w:tcW w:w="2464" w:type="dxa"/>
            <w:vMerge w:val="restart"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4227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ผู้ปกครองทราบข้อมูลพฤติกรรมของเด็ก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65.00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กระตุ้นให้นักเรียนมีพฤติกรรมที่ดี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</w:tr>
      <w:tr w:rsidR="000D7868" w:rsidRPr="00F31CB0" w:rsidTr="009A6016">
        <w:trPr>
          <w:jc w:val="center"/>
        </w:trPr>
        <w:tc>
          <w:tcPr>
            <w:tcW w:w="567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27" w:type="dxa"/>
            <w:tcBorders>
              <w:top w:val="nil"/>
              <w:bottom w:val="doub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ผู้ปกครองช่วยควบคุมพฤติกรรมที่ไม่เหมาะสม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935" w:type="dxa"/>
            <w:tcBorders>
              <w:top w:val="nil"/>
              <w:bottom w:val="doub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918" w:type="dxa"/>
            <w:tcBorders>
              <w:top w:val="nil"/>
              <w:bottom w:val="double" w:sz="4" w:space="0" w:color="auto"/>
            </w:tcBorders>
          </w:tcPr>
          <w:p w:rsidR="000D7868" w:rsidRPr="00F31CB0" w:rsidRDefault="000D786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51.25</w:t>
            </w:r>
          </w:p>
        </w:tc>
      </w:tr>
    </w:tbl>
    <w:p w:rsidR="008059B9" w:rsidRPr="00B60BF0" w:rsidRDefault="008059B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D04170" w:rsidRPr="00B60BF0" w:rsidRDefault="00D0417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D04170" w:rsidRPr="00B60BF0" w:rsidRDefault="00D0417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80295C" w:rsidRPr="00B60BF0" w:rsidRDefault="0080295C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652FF2" w:rsidRPr="00B60BF0" w:rsidRDefault="00652FF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652FF2" w:rsidRPr="00B60BF0" w:rsidSect="00B9127E">
          <w:headerReference w:type="default" r:id="rId29"/>
          <w:pgSz w:w="16838" w:h="11906" w:orient="landscape"/>
          <w:pgMar w:top="2160" w:right="1797" w:bottom="1797" w:left="2160" w:header="510" w:footer="510" w:gutter="0"/>
          <w:cols w:space="708"/>
          <w:docGrid w:linePitch="435"/>
        </w:sectPr>
      </w:pPr>
    </w:p>
    <w:p w:rsidR="00C90F81" w:rsidRPr="00B60BF0" w:rsidRDefault="00652FF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ab/>
      </w:r>
      <w:r w:rsidR="00FB1AA6" w:rsidRPr="00F31CB0">
        <w:rPr>
          <w:cs/>
        </w:rPr>
        <w:t xml:space="preserve">จากตารางที่ </w:t>
      </w:r>
      <w:r w:rsidR="00FB1AA6" w:rsidRPr="00F31CB0">
        <w:t>16</w:t>
      </w:r>
      <w:r w:rsidR="00C60808">
        <w:t xml:space="preserve"> </w:t>
      </w:r>
      <w:r w:rsidR="00FB1AA6" w:rsidRPr="00B60BF0">
        <w:rPr>
          <w:cs/>
        </w:rPr>
        <w:t xml:space="preserve">พบว่า ร้อยละความถี่ของการจัดอันดับความคาดหวังของครูจากปรากฏการณ์ ในบริบทการจัดการเรียนการสอนระดับอาชีวศึกษา ในด้านแบบแผนการปฏิบัติ เป็นดังนี้ ความถี่ของการจัดอันดับความคาดหวังของครู ในอันดับที่ </w:t>
      </w:r>
      <w:r w:rsidR="00FB1AA6" w:rsidRPr="00B60BF0">
        <w:t xml:space="preserve">1 </w:t>
      </w:r>
      <w:r w:rsidR="00FB1AA6" w:rsidRPr="00B60BF0">
        <w:rPr>
          <w:cs/>
        </w:rPr>
        <w:t>คิดเป็นร้อยละสูงที่สุดสามลำดับแรก ได้แก่ ความคาดหวังจากปรากฏการณ์ การใช้ความเข้มงวดกวดขันเพื่อสร้างระเบียบวินัยในชั้นเรียน (</w:t>
      </w:r>
      <w:r w:rsidR="00FB1AA6" w:rsidRPr="00B60BF0">
        <w:t>75.00</w:t>
      </w:r>
      <w:r w:rsidR="00C60808">
        <w:t xml:space="preserve"> %</w:t>
      </w:r>
      <w:r w:rsidR="00FB1AA6" w:rsidRPr="00B60BF0">
        <w:rPr>
          <w:cs/>
        </w:rPr>
        <w:t>)</w:t>
      </w:r>
      <w:r w:rsidR="00FB1AA6" w:rsidRPr="00B60BF0">
        <w:rPr>
          <w:rFonts w:eastAsia="Times New Roman"/>
          <w:cs/>
        </w:rPr>
        <w:t xml:space="preserve"> </w:t>
      </w:r>
      <w:r w:rsidR="00FB1AA6" w:rsidRPr="00B60BF0">
        <w:rPr>
          <w:cs/>
        </w:rPr>
        <w:t>การมีช่วงเวลาพักเพื่อทำให้นักเรียนไม่เมื่อยล้า (</w:t>
      </w:r>
      <w:r w:rsidR="00FB1AA6" w:rsidRPr="00B60BF0">
        <w:t>70.00</w:t>
      </w:r>
      <w:r w:rsidR="00C60808">
        <w:t xml:space="preserve"> %</w:t>
      </w:r>
      <w:r w:rsidR="00FB1AA6" w:rsidRPr="00B60BF0">
        <w:rPr>
          <w:cs/>
        </w:rPr>
        <w:t xml:space="preserve">) </w:t>
      </w:r>
      <w:r w:rsidR="00FB1AA6" w:rsidRPr="00B60BF0">
        <w:rPr>
          <w:rFonts w:eastAsia="Times New Roman"/>
          <w:cs/>
        </w:rPr>
        <w:t>การรายงานผลพฤติกรรมต่อผู้ปกครอง</w:t>
      </w:r>
      <w:r w:rsidR="00FB1AA6" w:rsidRPr="00B60BF0">
        <w:rPr>
          <w:cs/>
        </w:rPr>
        <w:t>เพื่อให้ผู้ปกครองทราบข้อมูลพฤติกรรมของเด็ก</w:t>
      </w:r>
      <w:r w:rsidR="00FB1AA6" w:rsidRPr="00B60BF0">
        <w:rPr>
          <w:rFonts w:eastAsia="Times New Roman"/>
        </w:rPr>
        <w:t xml:space="preserve"> (65.00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="00FB1AA6"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FB1AA6" w:rsidRPr="00B60BF0">
        <w:t xml:space="preserve">2 </w:t>
      </w:r>
      <w:r w:rsidR="00FB1AA6" w:rsidRPr="00B60BF0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="00FB1AA6" w:rsidRPr="00B60BF0">
        <w:rPr>
          <w:rFonts w:eastAsia="Times New Roman"/>
          <w:cs/>
        </w:rPr>
        <w:t xml:space="preserve"> </w:t>
      </w:r>
      <w:r w:rsidR="00FB1AA6" w:rsidRPr="00B60BF0">
        <w:rPr>
          <w:cs/>
        </w:rPr>
        <w:t>การแต่งกายที่สุภาพเรียบร้อยเพื่อเสริมสร้างบุคลิกภาพของครู (</w:t>
      </w:r>
      <w:r w:rsidR="00FB1AA6" w:rsidRPr="00B60BF0">
        <w:t>60.00</w:t>
      </w:r>
      <w:r w:rsidR="00C60808">
        <w:t xml:space="preserve"> %</w:t>
      </w:r>
      <w:r w:rsidR="00FB1AA6"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="00FB1AA6" w:rsidRPr="00B60BF0">
        <w:rPr>
          <w:rFonts w:eastAsia="Times New Roman"/>
          <w:cs/>
        </w:rPr>
        <w:t>การจัดตารางเรียนเช้า/บ่ายเพื่อให้</w:t>
      </w:r>
      <w:r w:rsidR="00FB1AA6" w:rsidRPr="00B60BF0">
        <w:rPr>
          <w:cs/>
        </w:rPr>
        <w:t>สอดคลองกับโครงสร้างเวลาตามหลักสูตร (</w:t>
      </w:r>
      <w:r w:rsidR="00FB1AA6" w:rsidRPr="00B60BF0">
        <w:t>55.00</w:t>
      </w:r>
      <w:r w:rsidR="00C60808">
        <w:t xml:space="preserve"> %</w:t>
      </w:r>
      <w:r w:rsidR="00FB1AA6" w:rsidRPr="00B60BF0">
        <w:rPr>
          <w:cs/>
        </w:rPr>
        <w:t>)</w:t>
      </w:r>
      <w:r w:rsidR="00C60808">
        <w:rPr>
          <w:cs/>
        </w:rPr>
        <w:t xml:space="preserve"> </w:t>
      </w:r>
      <w:r w:rsidR="00FB1AA6" w:rsidRPr="00B60BF0">
        <w:rPr>
          <w:cs/>
        </w:rPr>
        <w:t xml:space="preserve">การตอบคำถามทีละคนเพื่อให้นักเรียนมีส่วนร่วมในกิจกรรม </w:t>
      </w:r>
      <w:r w:rsidR="00FB1AA6" w:rsidRPr="00B60BF0">
        <w:t>(55.00</w:t>
      </w:r>
      <w:r w:rsidR="00C60808">
        <w:t xml:space="preserve"> %</w:t>
      </w:r>
      <w:r w:rsidR="00FB1AA6" w:rsidRPr="00B60BF0">
        <w:t>)</w:t>
      </w:r>
      <w:r w:rsidR="00C60808">
        <w:t xml:space="preserve"> </w:t>
      </w:r>
      <w:r w:rsidR="00FB1AA6" w:rsidRPr="00B60BF0">
        <w:rPr>
          <w:cs/>
        </w:rPr>
        <w:t>การนั่งบนโต๊ะนักเรียนเพื่อกระตุ้นความสนใจในการเรียน</w:t>
      </w:r>
      <w:r w:rsidR="00FB1AA6" w:rsidRPr="00B60BF0">
        <w:t xml:space="preserve"> (55.00</w:t>
      </w:r>
      <w:r w:rsidR="00C60808">
        <w:t xml:space="preserve"> %</w:t>
      </w:r>
      <w:r w:rsidR="00FB1AA6" w:rsidRPr="00B60BF0">
        <w:t>)</w:t>
      </w:r>
      <w:r w:rsidR="00C60808">
        <w:t xml:space="preserve"> </w:t>
      </w:r>
      <w:r w:rsidR="00FB1AA6" w:rsidRPr="00B60BF0">
        <w:rPr>
          <w:rFonts w:eastAsia="Times New Roman"/>
          <w:cs/>
        </w:rPr>
        <w:t>การเข้มงวดเรื่องการแต่งกาย</w:t>
      </w:r>
      <w:r w:rsidR="00FB1AA6" w:rsidRPr="00B60BF0">
        <w:rPr>
          <w:rFonts w:eastAsia="Times New Roman"/>
        </w:rPr>
        <w:t xml:space="preserve"> </w:t>
      </w:r>
      <w:r w:rsidR="00FB1AA6" w:rsidRPr="00B60BF0">
        <w:rPr>
          <w:rFonts w:eastAsia="Times New Roman"/>
          <w:cs/>
        </w:rPr>
        <w:t>ทรงผม</w:t>
      </w:r>
      <w:r w:rsidR="00FB1AA6" w:rsidRPr="00B60BF0">
        <w:rPr>
          <w:cs/>
        </w:rPr>
        <w:t xml:space="preserve"> เพื่อให้นักเรียนมีระเบียบวินัย </w:t>
      </w:r>
      <w:r w:rsidR="00FB1AA6" w:rsidRPr="00B60BF0">
        <w:t>(52.50</w:t>
      </w:r>
      <w:r w:rsidR="00C60808">
        <w:t xml:space="preserve"> %</w:t>
      </w:r>
      <w:r w:rsidR="00FB1AA6" w:rsidRPr="00B60BF0">
        <w:t xml:space="preserve">) </w:t>
      </w:r>
      <w:r w:rsidR="00FB1AA6" w:rsidRPr="00B60BF0">
        <w:rPr>
          <w:cs/>
        </w:rPr>
        <w:t xml:space="preserve">การมีช่วงเวลาพักระหว่างกิจกรรมเพื่อการรับรู้และเรียนรู้ที่ดีขึ้น </w:t>
      </w:r>
      <w:r w:rsidR="00FB1AA6" w:rsidRPr="00B60BF0">
        <w:t>(52.50</w:t>
      </w:r>
      <w:r w:rsidR="00C60808">
        <w:t xml:space="preserve"> %</w:t>
      </w:r>
      <w:r w:rsidR="00FB1AA6" w:rsidRPr="00B60BF0">
        <w:t xml:space="preserve">) </w:t>
      </w:r>
      <w:r w:rsidR="00FB1AA6" w:rsidRPr="00B60BF0">
        <w:rPr>
          <w:rFonts w:eastAsia="Times New Roman"/>
          <w:cs/>
        </w:rPr>
        <w:t xml:space="preserve">การให้ขออนุญาตก่อนออกนอกห้องเพื่อเป็นการให้เกียรติครูและเพื่อนๆ </w:t>
      </w:r>
      <w:r w:rsidR="00FB1AA6" w:rsidRPr="00B60BF0">
        <w:t>(52.50</w:t>
      </w:r>
      <w:r w:rsidR="00C60808">
        <w:t xml:space="preserve"> %</w:t>
      </w:r>
      <w:r w:rsidR="00FB1AA6" w:rsidRPr="00B60BF0">
        <w:t>)</w:t>
      </w:r>
      <w:r w:rsidR="00C60808">
        <w:t xml:space="preserve"> </w:t>
      </w:r>
      <w:r w:rsidR="00FB1AA6"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="00FB1AA6" w:rsidRPr="00B60BF0">
        <w:t xml:space="preserve">3 </w:t>
      </w:r>
      <w:r w:rsidR="00FB1AA6" w:rsidRPr="00B60BF0">
        <w:rPr>
          <w:cs/>
        </w:rPr>
        <w:t>คิดเป็นร้อยละสูงที่สุดสามลำดับแรก ได้แก่ ความคาดหวังจากปรากฏการณ์ การแต่งกายที่สุภาพเรียบร้อยเพื่อปฏิบัติตามแบบสุภาพชนทั่วไป</w:t>
      </w:r>
      <w:r w:rsidR="00FB1AA6" w:rsidRPr="00B60BF0">
        <w:rPr>
          <w:rFonts w:eastAsia="Times New Roman"/>
        </w:rPr>
        <w:t xml:space="preserve"> (67.50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 xml:space="preserve">) </w:t>
      </w:r>
      <w:r w:rsidR="00FB1AA6" w:rsidRPr="00B60BF0">
        <w:rPr>
          <w:rFonts w:eastAsia="Times New Roman"/>
          <w:cs/>
        </w:rPr>
        <w:t>การเข้มงวดเรื่องการแต่งกาย ทรงผม เพื่อให้</w:t>
      </w:r>
      <w:r w:rsidR="00FB1AA6" w:rsidRPr="00B60BF0">
        <w:rPr>
          <w:cs/>
        </w:rPr>
        <w:t>นักเรียนมีบุคลิกภาพ สุขภาพที่ดี</w:t>
      </w:r>
      <w:r w:rsidR="00FB1AA6" w:rsidRPr="00B60BF0">
        <w:rPr>
          <w:rFonts w:eastAsia="Times New Roman"/>
        </w:rPr>
        <w:t xml:space="preserve"> (67.50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>)</w:t>
      </w:r>
      <w:r w:rsidR="00FB1AA6" w:rsidRPr="00B60BF0">
        <w:rPr>
          <w:rFonts w:eastAsia="Times New Roman"/>
          <w:cs/>
        </w:rPr>
        <w:t>การติดตามงานส่งล่าช้าโดยประกาศรายชื่อเพื่อเตือนความจำนักเรียน</w:t>
      </w:r>
      <w:r w:rsidR="00FB1AA6" w:rsidRPr="00B60BF0">
        <w:rPr>
          <w:rFonts w:eastAsia="Times New Roman"/>
        </w:rPr>
        <w:t xml:space="preserve"> (67.50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 xml:space="preserve">) </w:t>
      </w:r>
      <w:r w:rsidR="00FB1AA6" w:rsidRPr="00B60BF0">
        <w:rPr>
          <w:cs/>
        </w:rPr>
        <w:t>การมีช่วงเวลาพักระหว่างกิจกรรมเพื่อให้ครูและนักเรียนได้พักทำธุระส่วนตัว</w:t>
      </w:r>
      <w:r w:rsidR="00FB1AA6" w:rsidRPr="00B60BF0">
        <w:rPr>
          <w:rFonts w:eastAsia="Times New Roman"/>
        </w:rPr>
        <w:t xml:space="preserve"> (67.50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>)</w:t>
      </w:r>
      <w:r w:rsidR="00FB1AA6" w:rsidRPr="00B60BF0">
        <w:rPr>
          <w:cs/>
        </w:rPr>
        <w:t xml:space="preserve"> </w:t>
      </w:r>
      <w:r w:rsidR="00FB1AA6" w:rsidRPr="00B60BF0">
        <w:rPr>
          <w:rFonts w:eastAsia="Times New Roman"/>
          <w:cs/>
        </w:rPr>
        <w:t xml:space="preserve">การจำชื่อนักเรียนได้ทำให้ครูได้เรียนรู้นักเรียน </w:t>
      </w:r>
      <w:r w:rsidR="00FB1AA6" w:rsidRPr="00B60BF0">
        <w:rPr>
          <w:rFonts w:eastAsia="Times New Roman"/>
        </w:rPr>
        <w:t>(65.00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 xml:space="preserve">) </w:t>
      </w:r>
      <w:r w:rsidR="00FB1AA6" w:rsidRPr="00B60BF0">
        <w:rPr>
          <w:rFonts w:eastAsia="Times New Roman"/>
          <w:cs/>
        </w:rPr>
        <w:t>ตอบคำถามทีละคนเพื่อ</w:t>
      </w:r>
      <w:r w:rsidR="00FB1AA6" w:rsidRPr="00B60BF0">
        <w:rPr>
          <w:cs/>
        </w:rPr>
        <w:t>วัดความรู้ความเข้าใจรายบุคคล</w:t>
      </w:r>
      <w:r w:rsidR="00FB1AA6" w:rsidRPr="00B60BF0">
        <w:rPr>
          <w:rFonts w:eastAsia="Times New Roman"/>
        </w:rPr>
        <w:t xml:space="preserve"> (62.50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 xml:space="preserve">) </w:t>
      </w:r>
      <w:r w:rsidR="00FB1AA6" w:rsidRPr="00B60BF0">
        <w:rPr>
          <w:rFonts w:eastAsia="Times New Roman"/>
          <w:cs/>
        </w:rPr>
        <w:t xml:space="preserve">ให้คน/กลุ่มที่ทำงานเสร็จก่อนนำเสนอก่อนเพื่อให้กิจกรรมเสร็จทันเวลา </w:t>
      </w:r>
      <w:r w:rsidR="00FB1AA6" w:rsidRPr="00B60BF0">
        <w:rPr>
          <w:rFonts w:eastAsia="Times New Roman"/>
        </w:rPr>
        <w:t>(62.50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 xml:space="preserve">) </w:t>
      </w:r>
      <w:r w:rsidR="00FB1AA6" w:rsidRPr="00B60BF0">
        <w:rPr>
          <w:rFonts w:eastAsia="Times New Roman"/>
          <w:cs/>
        </w:rPr>
        <w:t xml:space="preserve">การเคาะ/ทุบโต๊ะเสียงดังเพื่อเตรียมความพร้อมนักเรียน </w:t>
      </w:r>
      <w:r w:rsidR="00FB1AA6" w:rsidRPr="00B60BF0">
        <w:rPr>
          <w:rFonts w:eastAsia="Times New Roman"/>
        </w:rPr>
        <w:t>(62.50</w:t>
      </w:r>
      <w:r w:rsidR="00C60808">
        <w:rPr>
          <w:rFonts w:eastAsia="Times New Roman"/>
        </w:rPr>
        <w:t xml:space="preserve"> %</w:t>
      </w:r>
      <w:r w:rsidR="00FB1AA6" w:rsidRPr="00B60BF0">
        <w:rPr>
          <w:rFonts w:eastAsia="Times New Roman"/>
        </w:rPr>
        <w:t>)</w:t>
      </w:r>
    </w:p>
    <w:p w:rsidR="002628DB" w:rsidRPr="00B60BF0" w:rsidRDefault="00FB1AA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cs/>
        </w:rPr>
        <w:sectPr w:rsidR="002628DB" w:rsidRPr="00B60BF0" w:rsidSect="009E5818">
          <w:headerReference w:type="default" r:id="rId30"/>
          <w:pgSz w:w="11906" w:h="16838"/>
          <w:pgMar w:top="2160" w:right="1797" w:bottom="1797" w:left="2160" w:header="1440" w:footer="850" w:gutter="0"/>
          <w:cols w:space="708"/>
          <w:docGrid w:linePitch="435"/>
        </w:sectPr>
      </w:pPr>
      <w:r w:rsidRPr="00B60BF0">
        <w:rPr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Pr="00B60BF0">
        <w:rPr>
          <w:cs/>
        </w:rPr>
        <w:t xml:space="preserve">ในด้านแบบแผนการปฏิบัติ 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คิดเป็นร้อยละสูงที่สุดสามลำดับแรก ได้แก่ เพื่อเป็นแบบอย่างที่ดี</w:t>
      </w:r>
      <w:r w:rsidRPr="00B60BF0">
        <w:rPr>
          <w:rFonts w:eastAsia="Times New Roman"/>
          <w:cs/>
        </w:rPr>
        <w:t>จากการแต่งกายที่สุภาพเรียบร้อย</w:t>
      </w:r>
      <w:r w:rsidRPr="00B60BF0">
        <w:rPr>
          <w:cs/>
        </w:rPr>
        <w:t xml:space="preserve"> (</w:t>
      </w:r>
      <w:r w:rsidRPr="00B60BF0">
        <w:t>57.50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ให้เป็นไปตามลำดับความพร้อมจึง</w:t>
      </w:r>
      <w:r w:rsidRPr="00B60BF0">
        <w:rPr>
          <w:rFonts w:eastAsia="Times New Roman"/>
          <w:cs/>
        </w:rPr>
        <w:t xml:space="preserve">ให้คน/กลุ่มที่ทำงานเสร็จก่อนนำเสนอก่อน </w:t>
      </w:r>
      <w:r w:rsidRPr="00B60BF0">
        <w:rPr>
          <w:cs/>
        </w:rPr>
        <w:t>(</w:t>
      </w:r>
      <w:r w:rsidRPr="00B60BF0">
        <w:t>53.75</w:t>
      </w:r>
      <w:r w:rsidR="00C60808">
        <w:t xml:space="preserve"> %</w:t>
      </w:r>
      <w:r w:rsidRPr="00B60BF0">
        <w:rPr>
          <w:cs/>
        </w:rPr>
        <w:t>) บรรยายความรู้แก่นักเรียน</w:t>
      </w:r>
      <w:r w:rsidRPr="00B60BF0">
        <w:rPr>
          <w:rFonts w:eastAsia="Times New Roman"/>
          <w:cs/>
        </w:rPr>
        <w:t>ด้วยการนั่งสอนหน้าชั้นเรียน</w:t>
      </w:r>
      <w:r w:rsidRPr="00B60BF0">
        <w:rPr>
          <w:cs/>
        </w:rPr>
        <w:t xml:space="preserve"> </w:t>
      </w:r>
      <w:r w:rsidRPr="00B60BF0">
        <w:t>(52.50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</w:t>
      </w:r>
      <w:r w:rsidRPr="00B60BF0">
        <w:rPr>
          <w:cs/>
        </w:rPr>
        <w:lastRenderedPageBreak/>
        <w:t>ที่สุดสามลำดับแรก ได้แก่ เพื่อเสริมสร้างบุคลิกภาพของครูด้วย</w:t>
      </w:r>
      <w:r w:rsidRPr="00B60BF0">
        <w:rPr>
          <w:rFonts w:eastAsia="Times New Roman"/>
          <w:cs/>
        </w:rPr>
        <w:t xml:space="preserve">การแต่งกายที่สุภาพเรียบร้อย </w:t>
      </w:r>
      <w:r w:rsidRPr="00B60BF0">
        <w:rPr>
          <w:rFonts w:eastAsia="Times New Roman"/>
        </w:rPr>
        <w:t>(47.50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cs/>
        </w:rPr>
        <w:t>นักเรียนมีระเบียบวินัย</w:t>
      </w:r>
      <w:r w:rsidRPr="00B60BF0">
        <w:rPr>
          <w:rFonts w:eastAsia="Times New Roman"/>
          <w:cs/>
        </w:rPr>
        <w:t>ด้วยการเข้มงวดเรื่องการแต่งกาย</w:t>
      </w:r>
      <w:r w:rsidR="00652FF2" w:rsidRPr="00B60BF0">
        <w:rPr>
          <w:rFonts w:eastAsia="Times New Roman"/>
          <w:cs/>
        </w:rPr>
        <w:t xml:space="preserve">ทรงผม </w:t>
      </w:r>
      <w:r w:rsidR="00652FF2" w:rsidRPr="00B60BF0">
        <w:rPr>
          <w:rFonts w:eastAsia="Times New Roman"/>
        </w:rPr>
        <w:t>(47.50</w:t>
      </w:r>
      <w:r w:rsidR="00C60808">
        <w:rPr>
          <w:rFonts w:eastAsia="Times New Roman"/>
        </w:rPr>
        <w:t xml:space="preserve"> %</w:t>
      </w:r>
      <w:r w:rsidR="00652FF2" w:rsidRPr="00B60BF0">
        <w:rPr>
          <w:rFonts w:eastAsia="Times New Roman"/>
        </w:rPr>
        <w:t>)</w:t>
      </w:r>
      <w:r w:rsidR="00C60808">
        <w:rPr>
          <w:rFonts w:eastAsia="Times New Roman"/>
          <w:cs/>
        </w:rPr>
        <w:t xml:space="preserve"> </w:t>
      </w:r>
      <w:r w:rsidR="002628DB" w:rsidRPr="00B60BF0">
        <w:rPr>
          <w:cs/>
        </w:rPr>
        <w:t xml:space="preserve">กระตุ้นความสนใจในการเรียนรู้ด้วยการให้ตอบคำถามทีละคน </w:t>
      </w:r>
      <w:r w:rsidR="002628DB" w:rsidRPr="00B60BF0">
        <w:t>(46.25</w:t>
      </w:r>
      <w:r w:rsidR="00C60808">
        <w:t xml:space="preserve"> %</w:t>
      </w:r>
      <w:r w:rsidR="002628DB" w:rsidRPr="00B60BF0">
        <w:t xml:space="preserve">) </w:t>
      </w:r>
      <w:r w:rsidR="002628DB" w:rsidRPr="00B60BF0">
        <w:rPr>
          <w:cs/>
        </w:rPr>
        <w:t xml:space="preserve">เป็นสัญลักษณ์เพื่อควบคุมพฤติกรรมนักเรียนโดยการถือไม้เรียวขณะสอน </w:t>
      </w:r>
      <w:r w:rsidR="002628DB" w:rsidRPr="00B60BF0">
        <w:t>(46.25</w:t>
      </w:r>
      <w:r w:rsidR="00C60808">
        <w:t xml:space="preserve"> %</w:t>
      </w:r>
      <w:r w:rsidR="002628DB" w:rsidRPr="00B60BF0">
        <w:t>)</w:t>
      </w:r>
      <w:r w:rsidR="00C60808">
        <w:t xml:space="preserve"> </w:t>
      </w:r>
      <w:r w:rsidR="002628DB" w:rsidRPr="00B60BF0">
        <w:rPr>
          <w:cs/>
        </w:rPr>
        <w:t xml:space="preserve">ให้นักเรียนสนใจการเรียนโดยการเคาะ/ทุบโต๊ะเสียงดัง </w:t>
      </w:r>
      <w:r w:rsidR="002628DB" w:rsidRPr="00B60BF0">
        <w:t>(46.25</w:t>
      </w:r>
      <w:r w:rsidR="00C60808">
        <w:t xml:space="preserve"> %</w:t>
      </w:r>
      <w:r w:rsidR="002628DB" w:rsidRPr="00B60BF0">
        <w:t>)</w:t>
      </w:r>
      <w:r w:rsidR="00C60808">
        <w:t xml:space="preserve"> </w:t>
      </w:r>
      <w:r w:rsidR="002628DB" w:rsidRPr="00B60BF0">
        <w:rPr>
          <w:cs/>
        </w:rPr>
        <w:t>นักเรียนรู้สึกผ่อนคลาย</w:t>
      </w:r>
      <w:r w:rsidR="002628DB" w:rsidRPr="00B60BF0">
        <w:rPr>
          <w:rFonts w:eastAsia="Times New Roman"/>
          <w:cs/>
        </w:rPr>
        <w:t>โดยครูให้ความสนใจและพูดทักทายนักเรียนบางคน</w:t>
      </w:r>
      <w:r w:rsidR="002628DB" w:rsidRPr="00B60BF0">
        <w:rPr>
          <w:cs/>
        </w:rPr>
        <w:t xml:space="preserve"> </w:t>
      </w:r>
      <w:r w:rsidR="002628DB" w:rsidRPr="00B60BF0">
        <w:t>(45.00</w:t>
      </w:r>
      <w:r w:rsidR="00C60808">
        <w:t xml:space="preserve"> %</w:t>
      </w:r>
      <w:r w:rsidR="002628DB" w:rsidRPr="00B60BF0">
        <w:t xml:space="preserve">) </w:t>
      </w:r>
      <w:r w:rsidR="002628DB" w:rsidRPr="00B60BF0">
        <w:rPr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="002628DB" w:rsidRPr="00B60BF0">
        <w:t xml:space="preserve">3 </w:t>
      </w:r>
      <w:r w:rsidR="002628DB" w:rsidRPr="00B60BF0">
        <w:rPr>
          <w:cs/>
        </w:rPr>
        <w:t>คิดเป็นร้อยละสูงที่สุดสามลำดับแรก ได้แก่ นักเรียนมีบุคลิกภาพ สุขภาพที่ดี</w:t>
      </w:r>
      <w:r w:rsidR="002628DB" w:rsidRPr="00B60BF0">
        <w:rPr>
          <w:rFonts w:eastAsia="Times New Roman"/>
          <w:cs/>
        </w:rPr>
        <w:t>จากการเข้มงวดเรื่องการแต่งกาย</w:t>
      </w:r>
      <w:r w:rsidR="002628DB" w:rsidRPr="00B60BF0">
        <w:rPr>
          <w:rFonts w:eastAsia="Times New Roman"/>
        </w:rPr>
        <w:t xml:space="preserve"> </w:t>
      </w:r>
      <w:r w:rsidR="002628DB" w:rsidRPr="00B60BF0">
        <w:rPr>
          <w:rFonts w:eastAsia="Times New Roman"/>
          <w:cs/>
        </w:rPr>
        <w:t>ทรงผม</w:t>
      </w:r>
      <w:r w:rsidR="002628DB" w:rsidRPr="00B60BF0">
        <w:rPr>
          <w:cs/>
        </w:rPr>
        <w:t xml:space="preserve"> </w:t>
      </w:r>
      <w:r w:rsidR="002628DB" w:rsidRPr="00B60BF0">
        <w:t>(55.00</w:t>
      </w:r>
      <w:r w:rsidR="00C60808">
        <w:t xml:space="preserve"> %</w:t>
      </w:r>
      <w:r w:rsidR="002628DB" w:rsidRPr="00B60BF0">
        <w:t xml:space="preserve">) </w:t>
      </w:r>
      <w:r w:rsidR="002628DB" w:rsidRPr="00B60BF0">
        <w:rPr>
          <w:cs/>
        </w:rPr>
        <w:t xml:space="preserve">เตรียมความพร้อมนักเรียนโดยการเคาะ/ทุบโต๊ะเสียงดัง </w:t>
      </w:r>
      <w:r w:rsidR="002628DB" w:rsidRPr="00B60BF0">
        <w:t>(52.50</w:t>
      </w:r>
      <w:r w:rsidR="00C60808">
        <w:t xml:space="preserve"> %</w:t>
      </w:r>
      <w:r w:rsidR="002628DB" w:rsidRPr="00B60BF0">
        <w:t xml:space="preserve">) </w:t>
      </w:r>
      <w:r w:rsidR="002628DB" w:rsidRPr="00B60BF0">
        <w:rPr>
          <w:cs/>
        </w:rPr>
        <w:t>เพื่อเตือนความจำนักเรียน</w:t>
      </w:r>
      <w:r w:rsidR="002628DB" w:rsidRPr="00B60BF0">
        <w:rPr>
          <w:rFonts w:eastAsia="Times New Roman"/>
          <w:cs/>
        </w:rPr>
        <w:t xml:space="preserve">โดยการติดตามงานส่งล่าช้าโดยประกาศรายชื่อ </w:t>
      </w:r>
      <w:r w:rsidR="002628DB" w:rsidRPr="00B60BF0">
        <w:t>(51.25</w:t>
      </w:r>
      <w:r w:rsidR="00C60808">
        <w:t xml:space="preserve"> %</w:t>
      </w:r>
      <w:r w:rsidR="002628DB" w:rsidRPr="00B60BF0">
        <w:t xml:space="preserve">) </w:t>
      </w:r>
      <w:r w:rsidR="002628DB" w:rsidRPr="00B60BF0">
        <w:rPr>
          <w:cs/>
        </w:rPr>
        <w:t>ผู้ปกครองช่วยควบคุมพฤติกรรมที่ไม่เหมาะสมโดย</w:t>
      </w:r>
      <w:r w:rsidR="002628DB" w:rsidRPr="00B60BF0">
        <w:rPr>
          <w:rFonts w:eastAsia="Times New Roman"/>
          <w:cs/>
        </w:rPr>
        <w:t>การรายงานผลพฤติกรรมต่อผู้ปกครอง</w:t>
      </w:r>
      <w:r w:rsidR="002628DB" w:rsidRPr="00B60BF0">
        <w:rPr>
          <w:cs/>
        </w:rPr>
        <w:t xml:space="preserve"> (</w:t>
      </w:r>
      <w:r w:rsidR="002628DB" w:rsidRPr="00B60BF0">
        <w:t>51.25</w:t>
      </w:r>
      <w:r w:rsidR="00C60808">
        <w:t xml:space="preserve"> %</w:t>
      </w:r>
      <w:r w:rsidR="002628DB" w:rsidRPr="00B60BF0">
        <w:rPr>
          <w:cs/>
        </w:rPr>
        <w:t>)</w:t>
      </w:r>
    </w:p>
    <w:p w:rsidR="00FB1AA6" w:rsidRDefault="000D3C35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C833CF" w:rsidRPr="00B60BF0">
        <w:rPr>
          <w:b/>
          <w:bCs/>
        </w:rPr>
        <w:t>17</w:t>
      </w:r>
      <w:r w:rsidR="00C60808">
        <w:t xml:space="preserve"> </w:t>
      </w:r>
      <w:r w:rsidR="00C833CF" w:rsidRPr="00B60BF0">
        <w:rPr>
          <w:cs/>
        </w:rPr>
        <w:t>ร้อยละความถี่ของการจัดอันดับความคาดหวังจากปรากฏการณ์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="00C833CF" w:rsidRPr="00B60BF0">
        <w:rPr>
          <w:cs/>
        </w:rPr>
        <w:t>ในด้านภาษาสัญลักษณ์</w:t>
      </w:r>
      <w:r w:rsidR="00A7612D" w:rsidRPr="00B60BF0">
        <w:rPr>
          <w:cs/>
        </w:rPr>
        <w:tab/>
      </w:r>
      <w:r>
        <w:rPr>
          <w:rFonts w:hint="cs"/>
          <w:cs/>
        </w:rPr>
        <w:t xml:space="preserve"> </w:t>
      </w:r>
      <w:r>
        <w:rPr>
          <w:cs/>
        </w:rPr>
        <w:tab/>
      </w:r>
      <w:r w:rsidR="00C60808">
        <w:rPr>
          <w:rFonts w:hint="cs"/>
          <w:cs/>
        </w:rPr>
        <w:t xml:space="preserve">  </w:t>
      </w:r>
      <w:r w:rsidR="00C833CF" w:rsidRPr="00B60BF0">
        <w:rPr>
          <w:cs/>
        </w:rPr>
        <w:t>ตามความค</w:t>
      </w:r>
      <w:r>
        <w:rPr>
          <w:cs/>
        </w:rPr>
        <w:t>ิดเห็น</w:t>
      </w:r>
      <w:r w:rsidR="00C833CF" w:rsidRPr="00B60BF0">
        <w:rPr>
          <w:cs/>
        </w:rPr>
        <w:t>ของครูและตามการรับรู้ของนักเรียน</w:t>
      </w:r>
    </w:p>
    <w:p w:rsidR="003A03FE" w:rsidRPr="003A03FE" w:rsidRDefault="003A03FE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2288"/>
        <w:gridCol w:w="4492"/>
        <w:gridCol w:w="929"/>
        <w:gridCol w:w="860"/>
        <w:gridCol w:w="850"/>
        <w:gridCol w:w="855"/>
        <w:gridCol w:w="850"/>
        <w:gridCol w:w="851"/>
      </w:tblGrid>
      <w:tr w:rsidR="00F31CB0" w:rsidRPr="00F31CB0" w:rsidTr="0076332B">
        <w:trPr>
          <w:tblHeader/>
          <w:jc w:val="center"/>
        </w:trPr>
        <w:tc>
          <w:tcPr>
            <w:tcW w:w="513" w:type="dxa"/>
            <w:vMerge w:val="restart"/>
            <w:vAlign w:val="center"/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88" w:type="dxa"/>
            <w:vMerge w:val="restart"/>
            <w:vAlign w:val="center"/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492" w:type="dxa"/>
            <w:vMerge w:val="restart"/>
            <w:vAlign w:val="center"/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639" w:type="dxa"/>
            <w:gridSpan w:val="3"/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F31CB0">
              <w:rPr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556" w:type="dxa"/>
            <w:gridSpan w:val="3"/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ร้อยละความถี่ของการจัด</w:t>
            </w:r>
          </w:p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อันดับความคาดหวัง</w:t>
            </w:r>
          </w:p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F31CB0">
              <w:rPr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F31CB0" w:rsidRPr="00F31CB0" w:rsidTr="009A6016">
        <w:trPr>
          <w:tblHeader/>
          <w:jc w:val="center"/>
        </w:trPr>
        <w:tc>
          <w:tcPr>
            <w:tcW w:w="513" w:type="dxa"/>
            <w:vMerge/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88" w:type="dxa"/>
            <w:vMerge/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vMerge/>
            <w:tcBorders>
              <w:bottom w:val="single" w:sz="6" w:space="0" w:color="auto"/>
            </w:tcBorders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29" w:type="dxa"/>
            <w:tcBorders>
              <w:bottom w:val="single" w:sz="6" w:space="0" w:color="auto"/>
            </w:tcBorders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bottom w:val="single" w:sz="6" w:space="0" w:color="auto"/>
            </w:tcBorders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A7612D" w:rsidRPr="00F31CB0" w:rsidRDefault="00A7612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 xml:space="preserve">อันดับ </w:t>
            </w:r>
            <w:r w:rsidRPr="00F31CB0">
              <w:rPr>
                <w:sz w:val="28"/>
                <w:szCs w:val="28"/>
              </w:rPr>
              <w:t>3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</w:t>
            </w:r>
          </w:p>
        </w:tc>
        <w:tc>
          <w:tcPr>
            <w:tcW w:w="2288" w:type="dxa"/>
            <w:vMerge w:val="restart"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ปรับพฤติกรรมผู้เรียน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นักเรียนรับรู้ความผิดพลาดของตนเอง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7.50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ให้เพื่อน</w:t>
            </w:r>
            <w:r w:rsidR="00F31CB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ๆ</w:t>
            </w:r>
            <w:r w:rsidR="00F31CB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รับรู้และไม่ทำตามอย่างที่ผิดพลาด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53.75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2</w:t>
            </w:r>
          </w:p>
        </w:tc>
        <w:tc>
          <w:tcPr>
            <w:tcW w:w="2288" w:type="dxa"/>
            <w:vMerge w:val="restart"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การใช้คำพูดใช่/ไม่ใช่</w:t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เพื่อให้ผู้เรียนรู้คำตอบที่ถูกต้อง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เพื่อกระตุ้นให้ผู้เรียนหาคำตอบ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เพื่อให้ผู้เรียนสนใจเรียนมากขึ้น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65.00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3</w:t>
            </w:r>
          </w:p>
        </w:tc>
        <w:tc>
          <w:tcPr>
            <w:tcW w:w="2288" w:type="dxa"/>
            <w:vMerge w:val="restart"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ลดความเครียดให้เด็ก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ดึงดูดความสนใจของนักเรียน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BC29C0" w:rsidRPr="00F31CB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744855</wp:posOffset>
                      </wp:positionV>
                      <wp:extent cx="8048625" cy="94615"/>
                      <wp:effectExtent l="0" t="0" r="28575" b="1968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4862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3" type="#_x0000_t202" style="position:absolute;left:0;text-align:left;margin-left:-9.75pt;margin-top:58.65pt;width:633.75pt;height: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BC29C0" w:rsidRPr="00F31CB0">
              <w:rPr>
                <w:sz w:val="28"/>
                <w:szCs w:val="28"/>
              </w:rPr>
              <w:t>4</w:t>
            </w:r>
          </w:p>
        </w:tc>
        <w:tc>
          <w:tcPr>
            <w:tcW w:w="2288" w:type="dxa"/>
            <w:vMerge w:val="restart"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เป็นการเสริมแรงให้กับนักเรียน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77.50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43.75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นักเรียนเกิดแรงจูงใจในการเรียน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88" w:type="dxa"/>
            <w:vMerge w:val="restart"/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ความเป็นกันเอง</w:t>
            </w:r>
            <w:r w:rsidR="00C60808" w:rsidRPr="00F31CB0">
              <w:rPr>
                <w:sz w:val="28"/>
                <w:szCs w:val="28"/>
                <w:cs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ผ่อนคลาย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ผู้เรียนไม่ตึงเครียดขณะเรียน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เพื่อให้ผู้เรียนเรียนอย่างมีความสุข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ทำให้เกิดความใกล้ชิดระหว่างศิษย์กับครู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เป็นคำแทนตัวที่ครูใช้อยู่ตามปกติ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36.25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นักเรียนเกิดความศรัทธาต่อคำว่าครู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57.50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7</w:t>
            </w:r>
          </w:p>
        </w:tc>
        <w:tc>
          <w:tcPr>
            <w:tcW w:w="2288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คำพูดที่เป็นหางเสียงครับ/ค่ะ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ทำให้คำพูดมีความสุภาพนุ่มนวลน่าฟัง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เสริมสร้างบรรยากาศที่ดีในชั้นเรียน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เป็นแบบอย่างของสุภาพชน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8</w:t>
            </w:r>
          </w:p>
        </w:tc>
        <w:tc>
          <w:tcPr>
            <w:tcW w:w="2288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กระตุ้นนักเรียนให้มีความพยายามมากขึ้น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65.00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53.75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นักเรียนมั่นใจในตนเอง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สร้างความท้าทายให้กับนักเรียน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75.00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26.25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BC29C0" w:rsidRPr="00F31CB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749935</wp:posOffset>
                      </wp:positionV>
                      <wp:extent cx="8117205" cy="69215"/>
                      <wp:effectExtent l="0" t="0" r="17145" b="2603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17205" cy="6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4" type="#_x0000_t202" style="position:absolute;left:0;text-align:left;margin-left:-12.5pt;margin-top:59.05pt;width:639.15pt;height: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BC29C0" w:rsidRPr="00F31CB0">
              <w:rPr>
                <w:sz w:val="28"/>
                <w:szCs w:val="28"/>
              </w:rPr>
              <w:t>9</w:t>
            </w:r>
          </w:p>
        </w:tc>
        <w:tc>
          <w:tcPr>
            <w:tcW w:w="2288" w:type="dxa"/>
            <w:vMerge w:val="restart"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กระตุ้นการคิดของนักเรียน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40.00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48.75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เพื่อดูปฏิกิริยาโต้ตอบของนักเรียน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ประเมินความสนใจของนักเรียน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BC29C0" w:rsidRPr="00F31CB0" w:rsidRDefault="00BC29C0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88" w:type="dxa"/>
            <w:vMerge w:val="restart"/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กระตุ้นให้นักเรียนตั้งใจเรียน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62.50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เรียกความสนใจของนักเรียน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ให้นักเรียนได้ยินอย่างทั่วถึง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11</w:t>
            </w:r>
          </w:p>
        </w:tc>
        <w:tc>
          <w:tcPr>
            <w:tcW w:w="2288" w:type="dxa"/>
            <w:vMerge w:val="restart"/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67.50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นักเรียนเรียนรู้อย่างมีความสุข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สร้างบรรยากาศที่ดีในชั้นเรียน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12</w:t>
            </w:r>
          </w:p>
        </w:tc>
        <w:tc>
          <w:tcPr>
            <w:tcW w:w="2288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สื่อให้นักเรียนรู้ว่า ถูกต้อง ใช่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57.50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57.50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46.25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t>13</w:t>
            </w:r>
          </w:p>
        </w:tc>
        <w:tc>
          <w:tcPr>
            <w:tcW w:w="2288" w:type="dxa"/>
            <w:vMerge w:val="restart"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สื่อให้นักเรียนรู้ว่า ไม่ถูกต้อง /ไม่ใช่/ไม่พอใจ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60.00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สะท้อนผลให้นักเรียนรับรู้อย่างทันท่วงที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นักเรียนพยายามหาคำตอบใหม่หรือปรับพฤติกรรม</w:t>
            </w:r>
          </w:p>
        </w:tc>
        <w:tc>
          <w:tcPr>
            <w:tcW w:w="929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6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5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E1E58" w:rsidRPr="00F31CB0" w:rsidRDefault="004E1E58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38.75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9102FF" w:rsidRPr="00F31CB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732790</wp:posOffset>
                      </wp:positionV>
                      <wp:extent cx="8220710" cy="94615"/>
                      <wp:effectExtent l="0" t="0" r="27940" b="1968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220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5" type="#_x0000_t202" style="position:absolute;left:0;text-align:left;margin-left:-17.9pt;margin-top:57.7pt;width:647.3pt;height: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9102FF" w:rsidRPr="00F31CB0">
              <w:rPr>
                <w:sz w:val="28"/>
                <w:szCs w:val="28"/>
              </w:rPr>
              <w:t>14</w:t>
            </w:r>
          </w:p>
        </w:tc>
        <w:tc>
          <w:tcPr>
            <w:tcW w:w="2288" w:type="dxa"/>
            <w:vMerge w:val="restart"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4492" w:type="dxa"/>
            <w:tcBorders>
              <w:top w:val="single" w:sz="6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สะท้อนผลการกระทำที่ไม่พึงประสงค์ของนักเรียน</w:t>
            </w: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60" w:type="dxa"/>
            <w:tcBorders>
              <w:top w:val="single" w:sz="6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51.25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นักเรียนปรับเปลี่ยนพฤติกรรม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42.50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288" w:type="dxa"/>
            <w:vMerge w:val="restart"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4492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แสดงความรักต่อนักเรียน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31.25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23.75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10.00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ให้กำลังใจนักเรียน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12.50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33.75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20.00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กระตุ้นความสนใจของนักเรียน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50.00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 w:val="restart"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</w:t>
            </w:r>
          </w:p>
        </w:tc>
        <w:tc>
          <w:tcPr>
            <w:tcW w:w="2288" w:type="dxa"/>
            <w:vMerge w:val="restart"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4492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  <w:cs/>
              </w:rPr>
              <w:t xml:space="preserve"> เป็นการให้กำลังใจกับผู้เรียน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30.00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58.75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11.25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2288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เป็นการสะท้อนผลงาน/การกระทำที่ถูกใจ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27.50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47.50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37.50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18.75</w:t>
            </w:r>
          </w:p>
        </w:tc>
      </w:tr>
      <w:tr w:rsidR="00F31CB0" w:rsidRPr="00F31CB0" w:rsidTr="009A6016">
        <w:trPr>
          <w:jc w:val="center"/>
        </w:trPr>
        <w:tc>
          <w:tcPr>
            <w:tcW w:w="513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92" w:type="dxa"/>
            <w:tcBorders>
              <w:top w:val="nil"/>
              <w:bottom w:val="doub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F31CB0">
              <w:rPr>
                <w:sz w:val="28"/>
                <w:szCs w:val="28"/>
              </w:rPr>
              <w:sym w:font="Symbol" w:char="F0A0"/>
            </w:r>
            <w:r w:rsidRPr="00F31CB0">
              <w:rPr>
                <w:sz w:val="28"/>
                <w:szCs w:val="28"/>
              </w:rPr>
              <w:t xml:space="preserve"> </w:t>
            </w:r>
            <w:r w:rsidRPr="00F31CB0">
              <w:rPr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  <w:tc>
          <w:tcPr>
            <w:tcW w:w="929" w:type="dxa"/>
            <w:tcBorders>
              <w:top w:val="nil"/>
              <w:bottom w:val="doub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25.00</w:t>
            </w:r>
          </w:p>
        </w:tc>
        <w:tc>
          <w:tcPr>
            <w:tcW w:w="860" w:type="dxa"/>
            <w:tcBorders>
              <w:top w:val="nil"/>
              <w:bottom w:val="doub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22.50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52.50</w:t>
            </w:r>
          </w:p>
        </w:tc>
        <w:tc>
          <w:tcPr>
            <w:tcW w:w="855" w:type="dxa"/>
            <w:tcBorders>
              <w:top w:val="nil"/>
              <w:bottom w:val="doub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9102FF" w:rsidRPr="00F31CB0" w:rsidRDefault="009102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31CB0">
              <w:rPr>
                <w:sz w:val="28"/>
                <w:szCs w:val="28"/>
              </w:rPr>
              <w:t>41.25</w:t>
            </w:r>
          </w:p>
        </w:tc>
      </w:tr>
    </w:tbl>
    <w:p w:rsidR="00FB1AA6" w:rsidRPr="00B60BF0" w:rsidRDefault="00FB1AA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4E1E58" w:rsidRPr="00B60BF0" w:rsidRDefault="004E1E5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FB1AA6" w:rsidRPr="00B60BF0" w:rsidRDefault="00FB1AA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8A689B" w:rsidRPr="00B60BF0" w:rsidRDefault="008A689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FB1AA6" w:rsidRPr="00B60BF0" w:rsidRDefault="00FB1AA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FB1AA6" w:rsidRPr="00B60BF0" w:rsidRDefault="00FB1AA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5731DB" w:rsidRPr="00B60BF0" w:rsidRDefault="005731D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712092" w:rsidRPr="00B60BF0" w:rsidRDefault="0071209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712092" w:rsidRPr="00B60BF0" w:rsidSect="00B9127E">
          <w:headerReference w:type="default" r:id="rId31"/>
          <w:pgSz w:w="16838" w:h="11906" w:orient="landscape"/>
          <w:pgMar w:top="2160" w:right="1797" w:bottom="1797" w:left="2160" w:header="510" w:footer="510" w:gutter="0"/>
          <w:cols w:space="708"/>
          <w:docGrid w:linePitch="435"/>
        </w:sectPr>
      </w:pPr>
    </w:p>
    <w:p w:rsidR="00652FF2" w:rsidRPr="00B60BF0" w:rsidRDefault="00652FF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  <w:rPr>
          <w:rFonts w:eastAsia="Times New Roman"/>
        </w:rPr>
      </w:pPr>
      <w:r w:rsidRPr="00F31CB0">
        <w:rPr>
          <w:cs/>
        </w:rPr>
        <w:lastRenderedPageBreak/>
        <w:t xml:space="preserve">จากตารางที่ </w:t>
      </w:r>
      <w:r w:rsidRPr="00F31CB0">
        <w:t>17</w:t>
      </w:r>
      <w:r w:rsidR="00C60808">
        <w:t xml:space="preserve"> </w:t>
      </w:r>
      <w:r w:rsidRPr="00B60BF0">
        <w:rPr>
          <w:cs/>
        </w:rPr>
        <w:t>พบว่า ร้อยละความถี่ของการจัดอันดับความคาดหวังของครูจากปรากฏการณ์ ในบริบทการจัดการเรียนการสอนระดับอาชีวศึกษา ในด้านภาษาสัญลักษณ์</w:t>
      </w:r>
      <w:r w:rsidRPr="00B60BF0">
        <w:t xml:space="preserve"> </w:t>
      </w:r>
      <w:r w:rsidRPr="00B60BF0">
        <w:rPr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คิดเป็นร้อยละสูงที่สุดสามลำดับแรก ได้แก่ ความคาดหวังจากปรากฏการณ์ เป็นการเสริมแรงให้กับนักเรียนโดยการพูดชมเชย (</w:t>
      </w:r>
      <w:r w:rsidRPr="00B60BF0">
        <w:t>77.50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กระตุ้นนักเรียนให้มีความพยายามมากขึ้นด้วยคำพูดที่เป็นความคาดหวัง (</w:t>
      </w:r>
      <w:r w:rsidRPr="00B60BF0">
        <w:t>65.00</w:t>
      </w:r>
      <w:r w:rsidR="00C60808">
        <w:t xml:space="preserve"> %</w:t>
      </w:r>
      <w:r w:rsidRPr="00B60BF0">
        <w:rPr>
          <w:cs/>
        </w:rPr>
        <w:t>) กระตุ้นให้นักเรียนตั้งใจเรียนด้วย</w:t>
      </w:r>
      <w:r w:rsidRPr="00B60BF0">
        <w:rPr>
          <w:rFonts w:eastAsia="Times New Roman"/>
          <w:cs/>
        </w:rPr>
        <w:t xml:space="preserve">การใช้น้ำเสียง/ระดับเสียงดัง </w:t>
      </w:r>
      <w:r w:rsidRPr="00B60BF0">
        <w:rPr>
          <w:rFonts w:eastAsia="Times New Roman"/>
        </w:rPr>
        <w:t>(62.50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ดึงดูดความสนใจของนักเรียนด้วยการพูดนอกเรื่อง (</w:t>
      </w:r>
      <w:r w:rsidRPr="00B60BF0">
        <w:t>65.00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cs/>
        </w:rPr>
        <w:t>เสริมสร้างบรรยากาศที่ดีในชั้นเรียนด้วยการพูดชมเชย (</w:t>
      </w:r>
      <w:r w:rsidRPr="00B60BF0">
        <w:t>60.00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นักเรียนมั่นใจในตนเองด้วยคำพูดที่เป็นความคาดหวัง </w:t>
      </w:r>
      <w:r w:rsidRPr="00B60BF0">
        <w:t>(60.00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 xml:space="preserve">นักเรียนเรียนรู้อย่างมีความสุขจากการที่ครูยิ้มแย้มแจ่มใส </w:t>
      </w:r>
      <w:r w:rsidRPr="00B60BF0">
        <w:t>(60.00</w:t>
      </w:r>
      <w:r w:rsidR="00C60808">
        <w:t xml:space="preserve"> %</w:t>
      </w:r>
      <w:r w:rsidRPr="00B60BF0">
        <w:t>)</w:t>
      </w:r>
      <w:r w:rsidR="00C60808">
        <w:rPr>
          <w:rFonts w:eastAsia="Times New Roman"/>
        </w:rPr>
        <w:t xml:space="preserve"> </w:t>
      </w:r>
      <w:r w:rsidRPr="00B60BF0">
        <w:rPr>
          <w:cs/>
        </w:rPr>
        <w:t>สะท้อนผลให้นักเรียนรับรู้อย่างทันท่วงที</w:t>
      </w:r>
      <w:r w:rsidRPr="00B60BF0">
        <w:rPr>
          <w:rFonts w:eastAsia="Times New Roman"/>
          <w:cs/>
        </w:rPr>
        <w:t xml:space="preserve">โดยการส่ายหน้า </w:t>
      </w:r>
      <w:r w:rsidRPr="00B60BF0">
        <w:t>(55.00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ความถี่ของการจัดอันดับความคาดหวังของครู ในอันดับที่ </w:t>
      </w:r>
      <w:r w:rsidRPr="00B60BF0">
        <w:t xml:space="preserve">3 </w:t>
      </w:r>
      <w:r w:rsidRPr="00B60BF0">
        <w:rPr>
          <w:cs/>
        </w:rPr>
        <w:t>คิดเป็นร้อยละสูงที่สุดสามลำดับแรก ได้แก่ ความคาดหวังจากปรากฏการณ์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สร้างความท้าทายให้กับนักเรียน</w:t>
      </w:r>
      <w:r w:rsidRPr="00B60BF0">
        <w:rPr>
          <w:rFonts w:eastAsia="Times New Roman"/>
          <w:cs/>
        </w:rPr>
        <w:t xml:space="preserve">โดยครูใช้คำพูดที่เป็นความคาดหวัง </w:t>
      </w:r>
      <w:r w:rsidRPr="00B60BF0">
        <w:rPr>
          <w:rFonts w:eastAsia="Times New Roman"/>
        </w:rPr>
        <w:t>(75.00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rPr>
          <w:cs/>
        </w:rPr>
        <w:t xml:space="preserve"> นักเรียนมีสมาธิในการเรียนจากการที่ครูยิ้มแย้มแจ่มใส</w:t>
      </w:r>
      <w:r w:rsidRPr="00B60BF0">
        <w:rPr>
          <w:rFonts w:eastAsia="Times New Roman"/>
        </w:rPr>
        <w:t xml:space="preserve"> (67.50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 xml:space="preserve">) </w:t>
      </w:r>
      <w:r w:rsidRPr="00B60BF0">
        <w:rPr>
          <w:rFonts w:eastAsia="Times New Roman"/>
          <w:cs/>
        </w:rPr>
        <w:t xml:space="preserve">และ </w:t>
      </w:r>
      <w:r w:rsidRPr="00B60BF0">
        <w:rPr>
          <w:cs/>
        </w:rPr>
        <w:t>เพื่อให้ผู้เรียนสนใจเรียนมากขึ้น</w:t>
      </w:r>
      <w:r w:rsidRPr="00B60BF0">
        <w:rPr>
          <w:rFonts w:eastAsia="Times New Roman"/>
          <w:cs/>
        </w:rPr>
        <w:t>ด้วยการใช้คำพูดใช่/ไม่ใช่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>ถูก/ไม่ถูก</w:t>
      </w:r>
      <w:r w:rsidRPr="00B60BF0">
        <w:rPr>
          <w:rFonts w:eastAsia="Times New Roman"/>
        </w:rPr>
        <w:t xml:space="preserve"> (65.00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</w:p>
    <w:p w:rsidR="00712092" w:rsidRPr="00B60BF0" w:rsidRDefault="00652FF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  <w:sectPr w:rsidR="00712092" w:rsidRPr="00B60BF0" w:rsidSect="009E5818">
          <w:headerReference w:type="default" r:id="rId32"/>
          <w:pgSz w:w="11906" w:h="16838"/>
          <w:pgMar w:top="2160" w:right="1797" w:bottom="1797" w:left="2160" w:header="1417" w:footer="850" w:gutter="0"/>
          <w:cols w:space="708"/>
          <w:docGrid w:linePitch="435"/>
        </w:sectPr>
      </w:pPr>
      <w:r w:rsidRPr="00B60BF0">
        <w:rPr>
          <w:cs/>
        </w:rPr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Pr="00B60BF0">
        <w:rPr>
          <w:cs/>
        </w:rPr>
        <w:t xml:space="preserve">ในด้านภาษาสัญลักษณ์ 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คิดเป็นร้อยละสูงที่สุดสามลำดับแรก ได้แก่ เป็นการให้กำลังใจกับผู้เรียนด้วยการยกนิ้วโป้ง (</w:t>
      </w:r>
      <w:r w:rsidRPr="00B60BF0">
        <w:t>58.75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กระตุ้นนักเรียนให้มีความพยายามมากขึ้นด้วย</w:t>
      </w:r>
      <w:r w:rsidRPr="00B60BF0">
        <w:rPr>
          <w:rFonts w:eastAsia="Times New Roman"/>
          <w:cs/>
        </w:rPr>
        <w:t>คำพูดที่เป็นความคาดหวัง</w:t>
      </w:r>
      <w:r w:rsidRPr="00B60BF0">
        <w:t xml:space="preserve"> </w:t>
      </w:r>
      <w:r w:rsidRPr="00B60BF0">
        <w:rPr>
          <w:cs/>
        </w:rPr>
        <w:t>(</w:t>
      </w:r>
      <w:r w:rsidRPr="00B60BF0">
        <w:t>53.75</w:t>
      </w:r>
      <w:r w:rsidR="00C60808">
        <w:t xml:space="preserve"> %</w:t>
      </w:r>
      <w:r w:rsidRPr="00B60BF0">
        <w:rPr>
          <w:cs/>
        </w:rPr>
        <w:t>) ทำให้คำพูดมีความสุภาพนุ่มนวลน่าฟัง</w:t>
      </w:r>
      <w:r w:rsidRPr="00B60BF0">
        <w:rPr>
          <w:rFonts w:eastAsia="Times New Roman"/>
          <w:cs/>
        </w:rPr>
        <w:t xml:space="preserve">โดยเป็นคำพูดที่เป็นหางเสียงครับ/ค่ะ </w:t>
      </w:r>
      <w:r w:rsidRPr="00B60BF0">
        <w:t>(52.50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สื่อให้นักเรียนรู้ว่า ไม่ถูกต้อง /ไม่ใช่/ไม่พอใจโดย</w:t>
      </w:r>
      <w:r w:rsidRPr="00B60BF0">
        <w:rPr>
          <w:rFonts w:eastAsia="Times New Roman"/>
          <w:cs/>
        </w:rPr>
        <w:t>การส่ายหน้า</w:t>
      </w:r>
      <w:r w:rsidRPr="00B60BF0">
        <w:t xml:space="preserve"> (52.50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คิดเป็นร้อยละสูงที่สุดสามลำดับแรก ได้แก่ นักเรียนรับรู้ความผิดพลาดของตนเองโดย</w:t>
      </w:r>
      <w:r w:rsidRPr="00B60BF0">
        <w:rPr>
          <w:rFonts w:eastAsia="Times New Roman"/>
          <w:cs/>
        </w:rPr>
        <w:t>การดุด่าว่ากล่าวตักเตือนในชั้นเรียน</w:t>
      </w:r>
      <w:r w:rsidRPr="00B60BF0">
        <w:rPr>
          <w:cs/>
        </w:rPr>
        <w:t xml:space="preserve"> </w:t>
      </w:r>
      <w:r w:rsidRPr="00B60BF0">
        <w:t>(50.00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เรียกความสนใจของนักเรียนโดย</w:t>
      </w:r>
      <w:r w:rsidRPr="00B60BF0">
        <w:rPr>
          <w:rFonts w:eastAsia="Times New Roman"/>
          <w:cs/>
        </w:rPr>
        <w:t>การใช้น้ำเสียง/ระดับเสียงดัง</w:t>
      </w:r>
      <w:r w:rsidRPr="00B60BF0">
        <w:t xml:space="preserve"> (47.50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เพื่อกระตุ้นให้ผู้เรียนหาคำตอบ</w:t>
      </w:r>
      <w:r w:rsidRPr="00B60BF0">
        <w:rPr>
          <w:rFonts w:eastAsia="Times New Roman"/>
          <w:cs/>
        </w:rPr>
        <w:t>ด้วยการใช้คำพูดใช่/ไม่ใช่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>ถูก/ไม่ถูก</w:t>
      </w:r>
      <w:r w:rsidRPr="00B60BF0">
        <w:t xml:space="preserve"> (46.25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Pr="00B60BF0">
        <w:t xml:space="preserve">3 </w:t>
      </w:r>
      <w:r w:rsidRPr="00B60BF0">
        <w:rPr>
          <w:cs/>
        </w:rPr>
        <w:t>คิดเป็นร้อยละสูงที่สุดสามลำดับแรก ได้แก่ ให้เพื่อนๆรับรู้และไม่ทำตามอย่างที่ผิดพลาด</w:t>
      </w:r>
      <w:r w:rsidRPr="00B60BF0">
        <w:rPr>
          <w:rFonts w:eastAsia="Times New Roman"/>
          <w:cs/>
        </w:rPr>
        <w:t xml:space="preserve">โดยการดุด่าว่ากล่าวตักเตือนในชั้นเรียน </w:t>
      </w:r>
      <w:r w:rsidR="00712092" w:rsidRPr="00B60BF0">
        <w:t>(53.75</w:t>
      </w:r>
      <w:r w:rsidR="00C60808">
        <w:t xml:space="preserve"> %</w:t>
      </w:r>
      <w:r w:rsidR="0063637D" w:rsidRPr="00B60BF0">
        <w:t>)</w:t>
      </w:r>
    </w:p>
    <w:p w:rsidR="00712092" w:rsidRPr="00B60BF0" w:rsidRDefault="00652FF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712092" w:rsidRPr="00B60BF0" w:rsidSect="00182FF5">
          <w:headerReference w:type="default" r:id="rId33"/>
          <w:pgSz w:w="11906" w:h="16838"/>
          <w:pgMar w:top="2160" w:right="1797" w:bottom="1797" w:left="2160" w:header="1440" w:footer="510" w:gutter="0"/>
          <w:cols w:space="708"/>
          <w:docGrid w:linePitch="435"/>
        </w:sectPr>
      </w:pPr>
      <w:r w:rsidRPr="00B60BF0">
        <w:rPr>
          <w:cs/>
        </w:rPr>
        <w:lastRenderedPageBreak/>
        <w:t>ให้นักเรียนได้ยินอย่างทั่วถึง</w:t>
      </w:r>
      <w:r w:rsidRPr="00B60BF0">
        <w:rPr>
          <w:rFonts w:eastAsia="Times New Roman"/>
          <w:cs/>
        </w:rPr>
        <w:t>ด้วยการใช้น้ำเสียง/ระดับเสียงดัง</w:t>
      </w:r>
      <w:r w:rsidRPr="00B60BF0">
        <w:t xml:space="preserve"> (51.25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นักเรียนปรับเปลี่ยนพฤติกรรมด้วยการ</w:t>
      </w:r>
      <w:r w:rsidRPr="00B60BF0">
        <w:rPr>
          <w:rFonts w:eastAsia="Times New Roman"/>
          <w:cs/>
        </w:rPr>
        <w:t>แสดงสีหน้าไม่พอใจ</w:t>
      </w:r>
      <w:r w:rsidRPr="00B60BF0">
        <w:rPr>
          <w:cs/>
        </w:rPr>
        <w:t xml:space="preserve"> </w:t>
      </w:r>
      <w:r w:rsidRPr="00B60BF0">
        <w:t>(51.25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นักเรียนเกิดความศรัทธาต่อคำว่าครู</w:t>
      </w:r>
      <w:r w:rsidRPr="00B60BF0">
        <w:rPr>
          <w:rFonts w:eastAsia="Times New Roman"/>
          <w:cs/>
        </w:rPr>
        <w:t>โดยการใช้คำแทนตัวว่าครู</w:t>
      </w:r>
      <w:r w:rsidRPr="00B60BF0">
        <w:t xml:space="preserve"> (50.00</w:t>
      </w:r>
      <w:r w:rsidR="00C60808">
        <w:t xml:space="preserve"> %</w:t>
      </w:r>
      <w:r w:rsidRPr="00B60BF0">
        <w:rPr>
          <w:cs/>
        </w:rPr>
        <w:t>) ประเมินความสนใจของนักเรียน</w:t>
      </w:r>
      <w:r w:rsidRPr="00B60BF0">
        <w:rPr>
          <w:rFonts w:eastAsia="Times New Roman"/>
          <w:cs/>
        </w:rPr>
        <w:t>โดยการใช้คำพูดผิด คำพูดออกตัวหรือเชิงไม่มั่นใจ</w:t>
      </w:r>
      <w:r w:rsidRPr="00B60BF0">
        <w:rPr>
          <w:cs/>
        </w:rPr>
        <w:t xml:space="preserve"> (</w:t>
      </w:r>
      <w:r w:rsidRPr="00B60BF0">
        <w:t>50.00</w:t>
      </w:r>
      <w:r w:rsidR="00C60808">
        <w:t xml:space="preserve"> %</w:t>
      </w:r>
      <w:r w:rsidR="0063637D" w:rsidRPr="00B60BF0">
        <w:t>)</w:t>
      </w:r>
    </w:p>
    <w:p w:rsidR="00101C3C" w:rsidRPr="00B60BF0" w:rsidRDefault="006B42A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101C3C" w:rsidRPr="00B60BF0" w:rsidSect="00182FF5">
          <w:headerReference w:type="default" r:id="rId34"/>
          <w:pgSz w:w="11906" w:h="16838"/>
          <w:pgMar w:top="2160" w:right="1797" w:bottom="1797" w:left="2160" w:header="1440" w:footer="510" w:gutter="0"/>
          <w:cols w:space="708"/>
          <w:docGrid w:linePitch="435"/>
        </w:sectPr>
      </w:pPr>
      <w:r>
        <w:rPr>
          <w:rFonts w:hint="cs"/>
          <w:b/>
          <w:bCs/>
          <w:cs/>
        </w:rPr>
        <w:lastRenderedPageBreak/>
        <w:tab/>
      </w:r>
      <w:r w:rsidR="005A4D59" w:rsidRPr="00B60BF0">
        <w:rPr>
          <w:b/>
          <w:bCs/>
          <w:cs/>
        </w:rPr>
        <w:t>ตอนที่</w:t>
      </w:r>
      <w:r w:rsidR="005A4D59" w:rsidRPr="00B60BF0">
        <w:rPr>
          <w:b/>
          <w:bCs/>
        </w:rPr>
        <w:t xml:space="preserve"> 3</w:t>
      </w:r>
      <w:r w:rsidR="00C60808">
        <w:rPr>
          <w:cs/>
        </w:rPr>
        <w:t xml:space="preserve"> </w:t>
      </w:r>
      <w:r w:rsidR="005A4D59" w:rsidRPr="00B60BF0">
        <w:rPr>
          <w:cs/>
        </w:rPr>
        <w:t>ผลการศึกษาหลักสูตรแฝงที่เกิดจากปรากฏการณ์ในบริบทการจัดการเรียนการสอน</w:t>
      </w:r>
      <w:r w:rsidR="00915E86" w:rsidRPr="00B60BF0">
        <w:rPr>
          <w:cs/>
        </w:rPr>
        <w:t>ในชั้นเรียน</w:t>
      </w:r>
      <w:r w:rsidR="005A4D59" w:rsidRPr="00B60BF0">
        <w:rPr>
          <w:cs/>
        </w:rPr>
        <w:t>ระดับอาชีวศึกษา</w:t>
      </w:r>
      <w:r w:rsidR="00C60808">
        <w:rPr>
          <w:cs/>
        </w:rPr>
        <w:t xml:space="preserve"> </w:t>
      </w:r>
      <w:r w:rsidR="005A4D59" w:rsidRPr="00B60BF0">
        <w:rPr>
          <w:cs/>
        </w:rPr>
        <w:t>ผู้วิจัยรวบรวมข้อมูลจากการตอบแบบสอบถามการรับรู้ของนักเรียนจากปรากฏการณ์ในบริบทการจัดการเรียนการสอน</w:t>
      </w:r>
      <w:r w:rsidR="00915E86" w:rsidRPr="00B60BF0">
        <w:rPr>
          <w:cs/>
        </w:rPr>
        <w:t>ในชั้นเรียน</w:t>
      </w:r>
      <w:r w:rsidR="005A4D59" w:rsidRPr="00B60BF0">
        <w:rPr>
          <w:cs/>
        </w:rPr>
        <w:t xml:space="preserve">ระดับอาชีวศึกษาในส่วนที่เป็นหลักสูตรแฝง หรือในส่วนที่นักเรียนมีการรับรู้ที่ไม่ตรงตามความคาดหวังของครู โดยนำมาวิเคราะห์แจกแจงความถี่และค่าร้อยละของการจัดอันดับ </w:t>
      </w:r>
      <w:r w:rsidR="005A4D59" w:rsidRPr="00B60BF0">
        <w:t xml:space="preserve">1-3 </w:t>
      </w:r>
      <w:r w:rsidR="005A4D59" w:rsidRPr="00B60BF0">
        <w:rPr>
          <w:cs/>
        </w:rPr>
        <w:t>ผลการวิเคราะห์ดังแสดงในตารางที่</w:t>
      </w:r>
      <w:r w:rsidR="00C60808">
        <w:rPr>
          <w:cs/>
        </w:rPr>
        <w:t xml:space="preserve"> </w:t>
      </w:r>
      <w:r w:rsidR="005A4D59" w:rsidRPr="00B60BF0">
        <w:t xml:space="preserve">18-22 </w:t>
      </w:r>
      <w:r w:rsidR="00101C3C" w:rsidRPr="00B60BF0">
        <w:rPr>
          <w:cs/>
        </w:rPr>
        <w:t>ดังนี้</w:t>
      </w:r>
    </w:p>
    <w:p w:rsidR="00683DA9" w:rsidRDefault="00AA40B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4F2760" w:rsidRPr="00B60BF0">
        <w:rPr>
          <w:b/>
          <w:bCs/>
        </w:rPr>
        <w:t>18</w:t>
      </w:r>
      <w:r w:rsidR="00C60808">
        <w:t xml:space="preserve"> </w:t>
      </w:r>
      <w:r w:rsidR="004F2760" w:rsidRPr="00B60BF0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 ในด้าน</w:t>
      </w:r>
      <w:r>
        <w:rPr>
          <w:cs/>
        </w:rPr>
        <w:tab/>
      </w:r>
      <w:r w:rsidR="00C60808">
        <w:rPr>
          <w:rFonts w:hint="cs"/>
          <w:cs/>
        </w:rPr>
        <w:t xml:space="preserve">  </w:t>
      </w:r>
      <w:r w:rsidR="00683DA9">
        <w:rPr>
          <w:rFonts w:hint="cs"/>
          <w:cs/>
        </w:rPr>
        <w:t xml:space="preserve"> </w:t>
      </w:r>
    </w:p>
    <w:p w:rsidR="004F2760" w:rsidRDefault="00683DA9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cs/>
        </w:rPr>
        <w:tab/>
      </w:r>
      <w:r w:rsidR="00C60808">
        <w:rPr>
          <w:rFonts w:hint="cs"/>
          <w:cs/>
        </w:rPr>
        <w:t xml:space="preserve">  </w:t>
      </w:r>
      <w:r w:rsidR="00A42C40">
        <w:rPr>
          <w:cs/>
        </w:rPr>
        <w:t>กิจกรรมการเรียนการสอน</w:t>
      </w:r>
      <w:r w:rsidR="004F2760" w:rsidRPr="00B60BF0">
        <w:rPr>
          <w:cs/>
        </w:rPr>
        <w:t>ที่ไม่ตรงตา</w:t>
      </w:r>
      <w:r w:rsidR="00221C49">
        <w:rPr>
          <w:cs/>
        </w:rPr>
        <w:t>มความคาดหวังของครู</w:t>
      </w:r>
    </w:p>
    <w:p w:rsidR="00AA40B7" w:rsidRPr="00AA40B7" w:rsidRDefault="00AA40B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8025F4" w:rsidRPr="00B60BF0" w:rsidRDefault="008025F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Ind w:w="361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4478"/>
        <w:gridCol w:w="966"/>
        <w:gridCol w:w="992"/>
        <w:gridCol w:w="993"/>
      </w:tblGrid>
      <w:tr w:rsidR="004A6A8B" w:rsidRPr="00B60BF0" w:rsidTr="00724ADE">
        <w:trPr>
          <w:tblHeader/>
          <w:jc w:val="center"/>
        </w:trPr>
        <w:tc>
          <w:tcPr>
            <w:tcW w:w="567" w:type="dxa"/>
            <w:vMerge w:val="restart"/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827" w:type="dxa"/>
            <w:vMerge w:val="restart"/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478" w:type="dxa"/>
            <w:vMerge w:val="restart"/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หลักสูตรแฝง</w:t>
            </w:r>
          </w:p>
        </w:tc>
        <w:tc>
          <w:tcPr>
            <w:tcW w:w="2951" w:type="dxa"/>
            <w:gridSpan w:val="3"/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724ADE" w:rsidRPr="00B60BF0" w:rsidTr="009A6016">
        <w:trPr>
          <w:tblHeader/>
          <w:jc w:val="center"/>
        </w:trPr>
        <w:tc>
          <w:tcPr>
            <w:tcW w:w="567" w:type="dxa"/>
            <w:vMerge/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827" w:type="dxa"/>
            <w:vMerge/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vMerge/>
            <w:tcBorders>
              <w:bottom w:val="single" w:sz="6" w:space="0" w:color="auto"/>
            </w:tcBorders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66" w:type="dxa"/>
            <w:tcBorders>
              <w:bottom w:val="single" w:sz="6" w:space="0" w:color="auto"/>
            </w:tcBorders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4A6A8B" w:rsidRPr="00B60BF0" w:rsidRDefault="004A6A8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การแจ้งวัตถุประสงค์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การทำงานทุกอย่างควรมีเป้าหมายชัดเจน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23.75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กังวลกลัวจะไม่ผ่านวัตถุประสงค์นั้นๆ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เสียเวลาเพราะต้องปฏิบัติตามขั้นตอนอยู่แล้ว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การทำงานทุกอย่างควรมีระเบียบแบบแผนปฏิบัติ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ทำให้เสียเวลาเพราะเรียนมาแล้ว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เครียดกลัวถูกถาม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การทดสอบก่อนเรียน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ต้องอ่านหนังสือล่วงหน้า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วิตกกังวล กลัวการสอบ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ไม่ค่อยได้มีส่วนร่วมเท่าที่ควร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มีเพื่อนช่วยกันจึงสามารถทำงานอย่างอื่นได้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 w:val="restart"/>
          </w:tcPr>
          <w:p w:rsidR="00C14E46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481330</wp:posOffset>
                      </wp:positionV>
                      <wp:extent cx="7564755" cy="422275"/>
                      <wp:effectExtent l="0" t="0" r="17145" b="1587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64755" cy="42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6" type="#_x0000_t202" style="position:absolute;left:0;text-align:left;margin-left:-6.65pt;margin-top:37.9pt;width:595.65pt;height:3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C14E46" w:rsidRPr="00B60BF0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vMerge w:val="restart"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การบรรยายความรู้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เป็นสิ่งที่ดีเพราะไม่ต้องเสียเวลาค้นคว้าด้วยตนเอง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  <w:tr w:rsidR="00C14E46" w:rsidRPr="00B60BF0" w:rsidTr="009A6016">
        <w:trPr>
          <w:jc w:val="center"/>
        </w:trPr>
        <w:tc>
          <w:tcPr>
            <w:tcW w:w="56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น่าเบื่อเพราะต้องทนนั่งฟังจนจบชั่วโมงสอน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14E46" w:rsidRPr="00B60BF0" w:rsidRDefault="00C14E46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724ADE" w:rsidRPr="00B60BF0" w:rsidTr="009A6016">
        <w:trPr>
          <w:jc w:val="center"/>
        </w:trPr>
        <w:tc>
          <w:tcPr>
            <w:tcW w:w="567" w:type="dxa"/>
          </w:tcPr>
          <w:p w:rsidR="008025F4" w:rsidRPr="00B60BF0" w:rsidRDefault="008025F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:rsidR="008025F4" w:rsidRPr="00B60BF0" w:rsidRDefault="008025F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6" w:space="0" w:color="auto"/>
              <w:bottom w:val="single" w:sz="6" w:space="0" w:color="auto"/>
            </w:tcBorders>
          </w:tcPr>
          <w:p w:rsidR="008025F4" w:rsidRPr="00B60BF0" w:rsidRDefault="008025F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966" w:type="dxa"/>
            <w:tcBorders>
              <w:top w:val="single" w:sz="6" w:space="0" w:color="auto"/>
              <w:bottom w:val="single" w:sz="6" w:space="0" w:color="auto"/>
            </w:tcBorders>
          </w:tcPr>
          <w:p w:rsidR="008025F4" w:rsidRPr="00B60BF0" w:rsidRDefault="008025F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025F4" w:rsidRPr="00B60BF0" w:rsidRDefault="008025F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8025F4" w:rsidRPr="00B60BF0" w:rsidRDefault="008025F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การเปิดโอกาสให้ผู้เรียนสร้างความรู้ด้วยตนเอง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รู้สึกเครียดถ้าไม่มีแนวทางที่ชัดเจน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การสอนเป็นหน้าของผู้สอนไม่ใช่ภาระของผู้เรียน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การให้ผู้เรียนมีส่วนร่วมในกิจกรรม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รู้สึกมีปมด้อยหากช่วยเพื่อนไม่ได้เท่าที่ควร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ทำให้กิจกรรมสนุกสนานน่าสนใจไม่ง่วง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การให้ผู้เรียนมีปฏิสัมพันธ์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เครียดกลัวเพื่อนและครูไม่ยอมรับ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ต้องค้นคว้าหาความรู้มากขึ้น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กดดันเพราะย่อมมีผู้แพ้ผู้ชนะ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กลัวถูกเยาะเย้ย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การให้คนเก่งช่วยคนอ่อน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คนเรียนอ่อนรู้สึกอายและมีปมด้อย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เพิ่มภาระให้คนเรียนเก่ง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ต้องอ่านหนังสือล่วงหน้า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เครียดเพราะต้องคิดทำด้วยตนเอง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การประยุกต์ใช้ความรู้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มีกำลังใจที่จะเรียนเพราะนำไปใช้ได้จริง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เกิดความภาคภูมิใจในผลงานของตนเอง</w:t>
            </w:r>
          </w:p>
        </w:tc>
        <w:tc>
          <w:tcPr>
            <w:tcW w:w="966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 w:val="restart"/>
          </w:tcPr>
          <w:p w:rsidR="00CA16DE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492760</wp:posOffset>
                      </wp:positionV>
                      <wp:extent cx="7789545" cy="103505"/>
                      <wp:effectExtent l="0" t="0" r="20955" b="1079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89545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7" type="#_x0000_t202" style="position:absolute;left:0;text-align:left;margin-left:-16.2pt;margin-top:38.8pt;width:613.35pt;height: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CA16DE" w:rsidRPr="00B60BF0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vMerge w:val="restart"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4478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เกิดความภูมิใจที่สร้างสรรค์ผลงานจนสำเร็จ</w:t>
            </w:r>
          </w:p>
        </w:tc>
        <w:tc>
          <w:tcPr>
            <w:tcW w:w="966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CA16DE" w:rsidRPr="00B60BF0" w:rsidTr="009A6016">
        <w:trPr>
          <w:jc w:val="center"/>
        </w:trPr>
        <w:tc>
          <w:tcPr>
            <w:tcW w:w="56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double" w:sz="4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เครียดกลัวผลงานจะสู้คนอื่นไม่ได้</w:t>
            </w:r>
          </w:p>
        </w:tc>
        <w:tc>
          <w:tcPr>
            <w:tcW w:w="966" w:type="dxa"/>
            <w:tcBorders>
              <w:top w:val="nil"/>
              <w:bottom w:val="double" w:sz="4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CA16DE" w:rsidRPr="00B60BF0" w:rsidRDefault="00CA16D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4478" w:type="dxa"/>
            <w:tcBorders>
              <w:top w:val="doub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เป็นการเรียนที่สบายเพราะมีการสรุปความรู้ให้</w:t>
            </w:r>
          </w:p>
        </w:tc>
        <w:tc>
          <w:tcPr>
            <w:tcW w:w="966" w:type="dxa"/>
            <w:tcBorders>
              <w:top w:val="doub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993" w:type="dxa"/>
            <w:tcBorders>
              <w:top w:val="doub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ครูมีความรู้น่าเชื่อถือ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4478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ไม่มั่นใจในความรู้ที่ได้ว่าถูกต้องและครบถ้วน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กลัวจะสรุปได้ไม่เหมือนคนอื่น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การถามนำให้นักเรียนสรุป</w:t>
            </w:r>
          </w:p>
        </w:tc>
        <w:tc>
          <w:tcPr>
            <w:tcW w:w="4478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ต้องตั้งใจเรียนมากขึ้น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เกิดความกดดันกลัวตอบผิด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4478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ได้แต่เทคนิคการจำแต่ไม่เข้าใจ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ไม่จำเป็นขอให้เข้าใจก็จำได้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vMerge w:val="restart"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การสะท้อนผลการเรียนรู้</w:t>
            </w:r>
          </w:p>
        </w:tc>
        <w:tc>
          <w:tcPr>
            <w:tcW w:w="4478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การสะท้อนความจริงอาจทำให้ครูไม่พอใจ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AA39BA" w:rsidRPr="00B60BF0" w:rsidTr="009A6016">
        <w:trPr>
          <w:jc w:val="center"/>
        </w:trPr>
        <w:tc>
          <w:tcPr>
            <w:tcW w:w="56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78" w:type="dxa"/>
            <w:tcBorders>
              <w:top w:val="nil"/>
              <w:bottom w:val="doub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ทำให้มีโอกาสคิดด้วยตนเอง</w:t>
            </w:r>
          </w:p>
        </w:tc>
        <w:tc>
          <w:tcPr>
            <w:tcW w:w="966" w:type="dxa"/>
            <w:tcBorders>
              <w:top w:val="nil"/>
              <w:bottom w:val="doub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AA39BA" w:rsidRPr="00B60BF0" w:rsidRDefault="00AA39B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</w:tbl>
    <w:p w:rsidR="004F2760" w:rsidRPr="00B60BF0" w:rsidRDefault="004F276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4F2760" w:rsidRPr="00B60BF0" w:rsidSect="00B9127E">
          <w:headerReference w:type="default" r:id="rId35"/>
          <w:pgSz w:w="16838" w:h="11906" w:orient="landscape"/>
          <w:pgMar w:top="2160" w:right="1797" w:bottom="1797" w:left="2160" w:header="510" w:footer="510" w:gutter="0"/>
          <w:cols w:space="708"/>
          <w:docGrid w:linePitch="435"/>
        </w:sectPr>
      </w:pPr>
    </w:p>
    <w:p w:rsidR="0032381A" w:rsidRPr="00B60BF0" w:rsidRDefault="002120E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cs/>
        </w:rPr>
      </w:pPr>
      <w:r w:rsidRPr="00B60BF0">
        <w:rPr>
          <w:b/>
          <w:bCs/>
          <w:cs/>
        </w:rPr>
        <w:lastRenderedPageBreak/>
        <w:tab/>
      </w:r>
      <w:r w:rsidR="0032381A" w:rsidRPr="008E2D23">
        <w:rPr>
          <w:cs/>
        </w:rPr>
        <w:t xml:space="preserve">จากตารางที่ </w:t>
      </w:r>
      <w:r w:rsidR="0032381A" w:rsidRPr="008E2D23">
        <w:t>18</w:t>
      </w:r>
      <w:r w:rsidR="0032381A" w:rsidRPr="00B60BF0">
        <w:rPr>
          <w:cs/>
        </w:rPr>
        <w:t xml:space="preserve"> พบว่า 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="0032381A" w:rsidRPr="00B60BF0">
        <w:rPr>
          <w:cs/>
        </w:rPr>
        <w:t>ในด้านกิจกรรมการเรียน</w:t>
      </w:r>
      <w:r w:rsidR="008E2D23">
        <w:rPr>
          <w:rFonts w:hint="cs"/>
          <w:cs/>
        </w:rPr>
        <w:t xml:space="preserve"> </w:t>
      </w:r>
      <w:r w:rsidR="0032381A" w:rsidRPr="00B60BF0">
        <w:rPr>
          <w:cs/>
        </w:rPr>
        <w:t>การสอน ที่ไม่ตรงตามความคาดหวังของครูแต่เป็นสิ่งที่พึงประสงค์ (หลักสูตรแฝงทางบวก)</w:t>
      </w:r>
      <w:r w:rsidR="00C60808">
        <w:rPr>
          <w:cs/>
        </w:rPr>
        <w:t xml:space="preserve"> </w:t>
      </w:r>
      <w:r w:rsidR="0032381A" w:rsidRPr="00B60BF0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="0032381A" w:rsidRPr="00B60BF0">
        <w:t xml:space="preserve">1 </w:t>
      </w:r>
      <w:r w:rsidR="0032381A" w:rsidRPr="00B60BF0">
        <w:rPr>
          <w:cs/>
        </w:rPr>
        <w:t>คิดเป็นร้อยละสูงสุดสาม</w:t>
      </w:r>
      <w:r w:rsidR="0032381A" w:rsidRPr="008E2D23">
        <w:rPr>
          <w:spacing w:val="-6"/>
          <w:cs/>
        </w:rPr>
        <w:t>ลำดับแรก ได้แก่ ทำให้มีโอกาสคิดด้วยตนเองเป็นการรับรู้จาก</w:t>
      </w:r>
      <w:r w:rsidR="0032381A" w:rsidRPr="008E2D23">
        <w:rPr>
          <w:rFonts w:eastAsia="Times New Roman"/>
          <w:spacing w:val="-6"/>
          <w:cs/>
        </w:rPr>
        <w:t>การสะท้อนผลการเรียนรู้</w:t>
      </w:r>
      <w:r w:rsidR="0032381A" w:rsidRPr="008E2D23">
        <w:rPr>
          <w:spacing w:val="-6"/>
          <w:cs/>
        </w:rPr>
        <w:t xml:space="preserve"> </w:t>
      </w:r>
      <w:r w:rsidR="0032381A" w:rsidRPr="008E2D23">
        <w:rPr>
          <w:spacing w:val="-6"/>
        </w:rPr>
        <w:t>(17.50</w:t>
      </w:r>
      <w:r w:rsidR="00C60808" w:rsidRPr="008E2D23">
        <w:rPr>
          <w:spacing w:val="-6"/>
        </w:rPr>
        <w:t xml:space="preserve"> %</w:t>
      </w:r>
      <w:r w:rsidR="0032381A" w:rsidRPr="008E2D23">
        <w:rPr>
          <w:spacing w:val="-6"/>
        </w:rPr>
        <w:t>)</w:t>
      </w:r>
      <w:r w:rsidR="0032381A" w:rsidRPr="00B60BF0">
        <w:t xml:space="preserve"> </w:t>
      </w:r>
      <w:r w:rsidR="0032381A" w:rsidRPr="00B60BF0">
        <w:rPr>
          <w:cs/>
        </w:rPr>
        <w:t>ต้องอ่านหนังสือล่วงหน้าเป็นการรับรู้จาก</w:t>
      </w:r>
      <w:r w:rsidR="0032381A" w:rsidRPr="00B60BF0">
        <w:rPr>
          <w:rFonts w:eastAsia="Times New Roman"/>
          <w:cs/>
        </w:rPr>
        <w:t xml:space="preserve">การทดสอบก่อนเรียน </w:t>
      </w:r>
      <w:r w:rsidR="0032381A" w:rsidRPr="00B60BF0">
        <w:rPr>
          <w:rFonts w:eastAsia="Times New Roman"/>
        </w:rPr>
        <w:t>(15.00</w:t>
      </w:r>
      <w:r w:rsidR="00C60808">
        <w:rPr>
          <w:rFonts w:eastAsia="Times New Roman"/>
        </w:rPr>
        <w:t xml:space="preserve"> %</w:t>
      </w:r>
      <w:r w:rsidR="0032381A" w:rsidRPr="00B60BF0">
        <w:rPr>
          <w:rFonts w:eastAsia="Times New Roman"/>
        </w:rPr>
        <w:t>)</w:t>
      </w:r>
      <w:r w:rsidR="0032381A" w:rsidRPr="00B60BF0">
        <w:rPr>
          <w:cs/>
        </w:rPr>
        <w:t xml:space="preserve"> ทำให้กิจกรรมสนุกสนานน่าสนใจไม่ง่วงเป็นการรับรู้จาก</w:t>
      </w:r>
      <w:r w:rsidR="0032381A" w:rsidRPr="00B60BF0">
        <w:rPr>
          <w:rFonts w:eastAsia="Times New Roman"/>
          <w:cs/>
        </w:rPr>
        <w:t>การให้ผู้เรียนมีส่วนร่วมในกิจกรรม</w:t>
      </w:r>
      <w:r w:rsidR="0032381A" w:rsidRPr="00B60BF0">
        <w:rPr>
          <w:cs/>
        </w:rPr>
        <w:t xml:space="preserve"> </w:t>
      </w:r>
      <w:r w:rsidR="0032381A" w:rsidRPr="00B60BF0">
        <w:t>(15.00</w:t>
      </w:r>
      <w:r w:rsidR="00C60808">
        <w:t xml:space="preserve"> %</w:t>
      </w:r>
      <w:r w:rsidR="0032381A" w:rsidRPr="00B60BF0">
        <w:t xml:space="preserve">) </w:t>
      </w:r>
      <w:r w:rsidR="0032381A" w:rsidRPr="00B60BF0">
        <w:rPr>
          <w:cs/>
        </w:rPr>
        <w:t>เกิดความภูมิใจที่สร้างสรรค์ผลงานจนสำเร็จเป็นการรับรู้จาก</w:t>
      </w:r>
      <w:r w:rsidR="0032381A" w:rsidRPr="00B60BF0">
        <w:rPr>
          <w:rFonts w:eastAsia="Times New Roman"/>
          <w:cs/>
        </w:rPr>
        <w:t>การแสดงผลงาน</w:t>
      </w:r>
      <w:r w:rsidR="0032381A" w:rsidRPr="00B60BF0">
        <w:t xml:space="preserve"> (15.00</w:t>
      </w:r>
      <w:r w:rsidR="00C60808">
        <w:t xml:space="preserve"> %</w:t>
      </w:r>
      <w:r w:rsidR="0032381A" w:rsidRPr="00B60BF0">
        <w:t xml:space="preserve">) </w:t>
      </w:r>
      <w:r w:rsidR="0032381A" w:rsidRPr="00B60BF0">
        <w:rPr>
          <w:cs/>
        </w:rPr>
        <w:t>ต้องอ่านหนังสือล่วงหน้าเป็นการรับรู้จาก</w:t>
      </w:r>
      <w:r w:rsidR="0032381A" w:rsidRPr="00B60BF0">
        <w:rPr>
          <w:rFonts w:eastAsia="Times New Roman"/>
          <w:cs/>
        </w:rPr>
        <w:t xml:space="preserve">การปฏิบัติกิจกรรมรายบุคคล </w:t>
      </w:r>
      <w:r w:rsidR="0032381A" w:rsidRPr="00B60BF0">
        <w:rPr>
          <w:rFonts w:eastAsia="Times New Roman"/>
        </w:rPr>
        <w:t>(13.75</w:t>
      </w:r>
      <w:r w:rsidR="00C60808">
        <w:rPr>
          <w:rFonts w:eastAsia="Times New Roman"/>
        </w:rPr>
        <w:t xml:space="preserve"> %</w:t>
      </w:r>
      <w:r w:rsidR="0032381A" w:rsidRPr="00B60BF0">
        <w:rPr>
          <w:rFonts w:eastAsia="Times New Roman"/>
        </w:rPr>
        <w:t xml:space="preserve">) </w:t>
      </w:r>
      <w:r w:rsidR="0032381A" w:rsidRPr="00B60BF0">
        <w:rPr>
          <w:cs/>
        </w:rPr>
        <w:t>ต้องตั้งใจเรียนมากขึ้นเป็นการรับรู้จาก</w:t>
      </w:r>
      <w:r w:rsidR="0032381A" w:rsidRPr="00B60BF0">
        <w:rPr>
          <w:rFonts w:eastAsia="Times New Roman"/>
          <w:cs/>
        </w:rPr>
        <w:t>การถามนำให้นักเรียนสรุป</w:t>
      </w:r>
      <w:r w:rsidR="0032381A" w:rsidRPr="00B60BF0">
        <w:t xml:space="preserve"> (13.75</w:t>
      </w:r>
      <w:r w:rsidR="00C60808">
        <w:t xml:space="preserve"> %</w:t>
      </w:r>
      <w:r w:rsidR="0032381A" w:rsidRPr="00B60BF0">
        <w:t>)</w:t>
      </w:r>
      <w:r w:rsidR="00C60808">
        <w:t xml:space="preserve"> </w:t>
      </w:r>
      <w:r w:rsidR="0032381A" w:rsidRPr="00B60BF0">
        <w:rPr>
          <w:cs/>
        </w:rPr>
        <w:t xml:space="preserve">ความถี่ของการจัดอันดับหลักสูตรแฝงทางบวกในอันดับที่ </w:t>
      </w:r>
      <w:r w:rsidR="0032381A" w:rsidRPr="00B60BF0">
        <w:t xml:space="preserve">2 </w:t>
      </w:r>
      <w:r w:rsidR="0032381A" w:rsidRPr="00B60BF0">
        <w:rPr>
          <w:cs/>
        </w:rPr>
        <w:t>คิดเป็นร้อยละสูงสุดสามลำดับแรก ได้แก่ การทำงานทุกอย่างควรมีเป้าหมายชัดเจนเป็นการรับรู้จาก</w:t>
      </w:r>
      <w:r w:rsidR="0032381A" w:rsidRPr="00B60BF0">
        <w:rPr>
          <w:rFonts w:eastAsia="Times New Roman"/>
          <w:cs/>
        </w:rPr>
        <w:t>การแจ้งวัตถุประสงค์</w:t>
      </w:r>
      <w:r w:rsidR="0032381A" w:rsidRPr="00B60BF0">
        <w:rPr>
          <w:cs/>
        </w:rPr>
        <w:t xml:space="preserve"> (</w:t>
      </w:r>
      <w:r w:rsidR="0032381A" w:rsidRPr="00B60BF0">
        <w:t>23.75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>เกิดความภูมิใจที่สร้างสรรค์ผลงานจนสำเร็จเป็นการรับรู้จากการแสดงผลงาน (</w:t>
      </w:r>
      <w:r w:rsidR="0032381A" w:rsidRPr="00B60BF0">
        <w:t>20.00</w:t>
      </w:r>
      <w:r w:rsidR="00C60808">
        <w:t xml:space="preserve"> %</w:t>
      </w:r>
      <w:r w:rsidR="0032381A" w:rsidRPr="00B60BF0">
        <w:rPr>
          <w:cs/>
        </w:rPr>
        <w:t>) และ การทำงานทุกอย่างควรมีระเบียบแบบแผนปฏิบัติเป็นการรับรู้จากการบอกขั้นตอนกิจกรรม (</w:t>
      </w:r>
      <w:r w:rsidR="0032381A" w:rsidRPr="00B60BF0">
        <w:t>17.50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 xml:space="preserve">ความถี่ของการจัดอันดับหลักสูตรแฝงทางบวกในอันดับที่ </w:t>
      </w:r>
      <w:r w:rsidR="0032381A" w:rsidRPr="00B60BF0">
        <w:t xml:space="preserve">3 </w:t>
      </w:r>
      <w:r w:rsidR="0032381A" w:rsidRPr="00B60BF0">
        <w:rPr>
          <w:cs/>
        </w:rPr>
        <w:t>คิดเป็นร้อยละสูงสุดสามลำดับแรก ได้แก่ การทำงานทุกอย่างควรมีเป้าหมายชัดเจนเป็นการรับรู้จาก</w:t>
      </w:r>
      <w:r w:rsidR="0032381A" w:rsidRPr="00B60BF0">
        <w:rPr>
          <w:rFonts w:eastAsia="Times New Roman"/>
          <w:cs/>
        </w:rPr>
        <w:t>การแจ้งวัตถุประสงค์</w:t>
      </w:r>
      <w:r w:rsidR="0032381A" w:rsidRPr="00B60BF0">
        <w:rPr>
          <w:cs/>
        </w:rPr>
        <w:t xml:space="preserve"> </w:t>
      </w:r>
      <w:r w:rsidR="0032381A" w:rsidRPr="00B60BF0">
        <w:rPr>
          <w:rFonts w:eastAsia="Times New Roman"/>
          <w:cs/>
        </w:rPr>
        <w:t>(</w:t>
      </w:r>
      <w:r w:rsidR="0032381A" w:rsidRPr="00B60BF0">
        <w:rPr>
          <w:rFonts w:eastAsia="Times New Roman"/>
        </w:rPr>
        <w:t>23.75</w:t>
      </w:r>
      <w:r w:rsidR="00C60808">
        <w:rPr>
          <w:rFonts w:eastAsia="Times New Roman"/>
        </w:rPr>
        <w:t xml:space="preserve"> %</w:t>
      </w:r>
      <w:r w:rsidR="0032381A" w:rsidRPr="00B60BF0">
        <w:rPr>
          <w:rFonts w:eastAsia="Times New Roman"/>
          <w:cs/>
        </w:rPr>
        <w:t>)</w:t>
      </w:r>
      <w:r w:rsidR="00C60808">
        <w:rPr>
          <w:rFonts w:eastAsia="Times New Roman"/>
          <w:cs/>
        </w:rPr>
        <w:t xml:space="preserve"> </w:t>
      </w:r>
      <w:r w:rsidR="0032381A" w:rsidRPr="00B60BF0">
        <w:rPr>
          <w:rFonts w:eastAsia="Times New Roman"/>
          <w:cs/>
        </w:rPr>
        <w:t xml:space="preserve"> </w:t>
      </w:r>
      <w:r w:rsidR="0032381A" w:rsidRPr="00B60BF0">
        <w:rPr>
          <w:cs/>
        </w:rPr>
        <w:t>ต้องอ่านหนังสือล่วงหน้าเป็นการรับรู้จากการปฏิบัติกิจกรรมรายบุคคล (</w:t>
      </w:r>
      <w:r w:rsidR="0032381A" w:rsidRPr="00B60BF0">
        <w:t>21.25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 xml:space="preserve"> และ ต้องอ่านหนังสือล่วงหน้าเป็นการรับรู้จากการทดสอบก่อนเรียน (</w:t>
      </w:r>
      <w:r w:rsidR="0032381A" w:rsidRPr="00B60BF0">
        <w:t>18.75</w:t>
      </w:r>
      <w:r w:rsidR="00C60808">
        <w:t xml:space="preserve"> %</w:t>
      </w:r>
      <w:r w:rsidR="0032381A" w:rsidRPr="00B60BF0">
        <w:rPr>
          <w:cs/>
        </w:rPr>
        <w:t xml:space="preserve">) </w:t>
      </w:r>
    </w:p>
    <w:p w:rsidR="00184841" w:rsidRPr="00B60BF0" w:rsidRDefault="003041BC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184841" w:rsidRPr="00B60BF0" w:rsidSect="00182FF5">
          <w:headerReference w:type="default" r:id="rId36"/>
          <w:pgSz w:w="11906" w:h="16838"/>
          <w:pgMar w:top="2160" w:right="1797" w:bottom="1797" w:left="2160" w:header="1440" w:footer="709" w:gutter="0"/>
          <w:cols w:space="708"/>
          <w:docGrid w:linePitch="435"/>
        </w:sectPr>
      </w:pPr>
      <w:r w:rsidRPr="00B60BF0">
        <w:rPr>
          <w:cs/>
        </w:rPr>
        <w:tab/>
      </w:r>
      <w:r w:rsidR="0032381A" w:rsidRPr="00B60BF0">
        <w:rPr>
          <w:cs/>
        </w:rPr>
        <w:t>ร้อยความถี่ของการจัดอันดับกา</w:t>
      </w:r>
      <w:r w:rsidR="002120E1" w:rsidRPr="00B60BF0">
        <w:rPr>
          <w:cs/>
        </w:rPr>
        <w:t>รรับรู้ของนักเรียนจากปรากฏการณ์</w:t>
      </w:r>
      <w:r w:rsidR="0032381A" w:rsidRPr="00B60BF0">
        <w:rPr>
          <w:cs/>
        </w:rPr>
        <w:t>ในบริบทการจัด</w:t>
      </w:r>
      <w:r w:rsidR="008E2D23">
        <w:rPr>
          <w:rFonts w:hint="cs"/>
          <w:cs/>
        </w:rPr>
        <w:t xml:space="preserve"> </w:t>
      </w:r>
      <w:r w:rsidR="0032381A" w:rsidRPr="008E2D23">
        <w:rPr>
          <w:spacing w:val="-6"/>
          <w:cs/>
        </w:rPr>
        <w:t>การเรียนการสอนระดับอาชีวศึกษา ใน</w:t>
      </w:r>
      <w:r w:rsidR="002120E1" w:rsidRPr="008E2D23">
        <w:rPr>
          <w:spacing w:val="-6"/>
          <w:cs/>
        </w:rPr>
        <w:t>ด้านกิจกรรมการเรียนการสอน</w:t>
      </w:r>
      <w:r w:rsidR="0032381A" w:rsidRPr="008E2D23">
        <w:rPr>
          <w:spacing w:val="-6"/>
          <w:cs/>
        </w:rPr>
        <w:t>ที่ไม่ตรงตามความคาดหวัง</w:t>
      </w:r>
      <w:r w:rsidR="008E2D23">
        <w:rPr>
          <w:rFonts w:hint="cs"/>
          <w:cs/>
        </w:rPr>
        <w:t xml:space="preserve"> </w:t>
      </w:r>
      <w:r w:rsidR="0032381A" w:rsidRPr="00B60BF0">
        <w:rPr>
          <w:cs/>
        </w:rPr>
        <w:t>ของครูและเป็นสิ่งที่ไม่พึงประสงค์ (หลักสูตรแฝงทางลบ)</w:t>
      </w:r>
      <w:r w:rsidR="00C60808">
        <w:rPr>
          <w:cs/>
        </w:rPr>
        <w:t xml:space="preserve"> </w:t>
      </w:r>
      <w:r w:rsidR="0032381A" w:rsidRPr="00B60BF0">
        <w:rPr>
          <w:cs/>
        </w:rPr>
        <w:t>เป็นดังนี้</w:t>
      </w:r>
      <w:r w:rsidR="00C60808">
        <w:rPr>
          <w:cs/>
        </w:rPr>
        <w:t xml:space="preserve"> </w:t>
      </w:r>
      <w:r w:rsidR="0032381A"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="0032381A" w:rsidRPr="00B60BF0">
        <w:t xml:space="preserve">1 </w:t>
      </w:r>
      <w:r w:rsidR="0032381A" w:rsidRPr="00B60BF0">
        <w:rPr>
          <w:cs/>
        </w:rPr>
        <w:t>คิดเป็นร้อยละสูงสุดสามลำดับแรก ได้แก่ ได้แต่เทคนิค</w:t>
      </w:r>
      <w:r w:rsidR="008E2D23">
        <w:rPr>
          <w:rFonts w:hint="cs"/>
          <w:cs/>
        </w:rPr>
        <w:t xml:space="preserve">           </w:t>
      </w:r>
      <w:r w:rsidR="0032381A" w:rsidRPr="00B60BF0">
        <w:rPr>
          <w:cs/>
        </w:rPr>
        <w:t>การจำแต่ไม่เข้าใจเป็นการรับรู้จาก</w:t>
      </w:r>
      <w:r w:rsidR="0032381A" w:rsidRPr="00B60BF0">
        <w:rPr>
          <w:rFonts w:eastAsia="Times New Roman"/>
          <w:cs/>
        </w:rPr>
        <w:t>การใช้เทคนิคช่วยจำ</w:t>
      </w:r>
      <w:r w:rsidR="0032381A" w:rsidRPr="00B60BF0">
        <w:rPr>
          <w:cs/>
        </w:rPr>
        <w:t xml:space="preserve"> (</w:t>
      </w:r>
      <w:r w:rsidR="0032381A" w:rsidRPr="00B60BF0">
        <w:t>17.50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 xml:space="preserve"> เครียดกลัวเพื่อนและครูไม่ยอมรับเป็นการรับรู้จาก</w:t>
      </w:r>
      <w:r w:rsidR="0032381A" w:rsidRPr="00B60BF0">
        <w:rPr>
          <w:rFonts w:eastAsia="Times New Roman"/>
          <w:cs/>
        </w:rPr>
        <w:t>การให้ผู้เรียนมีปฏิสัมพันธ์</w:t>
      </w:r>
      <w:r w:rsidR="0032381A" w:rsidRPr="00B60BF0">
        <w:rPr>
          <w:cs/>
        </w:rPr>
        <w:t xml:space="preserve"> (</w:t>
      </w:r>
      <w:r w:rsidR="0032381A" w:rsidRPr="00B60BF0">
        <w:t>13.75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>กลัวจะสรุปได้ไม่เหมือนคนอื่นเป็นการรับรู้จาก</w:t>
      </w:r>
      <w:r w:rsidR="0032381A" w:rsidRPr="00B60BF0">
        <w:rPr>
          <w:rFonts w:eastAsia="Times New Roman"/>
          <w:cs/>
        </w:rPr>
        <w:t>การให้นักเรียนสรุปความรู้ด้วยตนเอง</w:t>
      </w:r>
      <w:r w:rsidR="0032381A" w:rsidRPr="00B60BF0">
        <w:rPr>
          <w:cs/>
        </w:rPr>
        <w:t xml:space="preserve"> (</w:t>
      </w:r>
      <w:r w:rsidR="0032381A" w:rsidRPr="00B60BF0">
        <w:t>13.75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 xml:space="preserve"> เกิดความกดดันกลัวตอบผิดเป็นการรับรู้จาก</w:t>
      </w:r>
      <w:r w:rsidR="0032381A" w:rsidRPr="00B60BF0">
        <w:rPr>
          <w:rFonts w:eastAsia="Times New Roman"/>
          <w:cs/>
        </w:rPr>
        <w:t>การถามนำให้นักเรียนสรุป</w:t>
      </w:r>
      <w:r w:rsidR="0032381A" w:rsidRPr="00B60BF0">
        <w:rPr>
          <w:cs/>
        </w:rPr>
        <w:t xml:space="preserve"> (</w:t>
      </w:r>
      <w:r w:rsidR="0032381A" w:rsidRPr="00B60BF0">
        <w:t>13.75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>เครียดเพราะต้องคิดทำด้วยตนเองเป็นการรับรู้จาก</w:t>
      </w:r>
      <w:r w:rsidR="0032381A" w:rsidRPr="00B60BF0">
        <w:rPr>
          <w:rFonts w:eastAsia="Times New Roman"/>
          <w:cs/>
        </w:rPr>
        <w:t>การปฏิบัติกิจกรรมรายบุคคล</w:t>
      </w:r>
      <w:r w:rsidR="0032381A" w:rsidRPr="00B60BF0">
        <w:rPr>
          <w:cs/>
        </w:rPr>
        <w:t xml:space="preserve"> (</w:t>
      </w:r>
      <w:r w:rsidR="0032381A" w:rsidRPr="00B60BF0">
        <w:t>11.25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>และ</w:t>
      </w:r>
      <w:r w:rsidR="00C60808">
        <w:rPr>
          <w:cs/>
        </w:rPr>
        <w:t xml:space="preserve"> </w:t>
      </w:r>
      <w:r w:rsidR="0032381A" w:rsidRPr="00B60BF0">
        <w:rPr>
          <w:cs/>
        </w:rPr>
        <w:t>ไม่มั่นใจในความรู้ที่ได้ว่าถูกต้องและครบถ้วนเป็นการรับรู้จาก</w:t>
      </w:r>
      <w:r w:rsidR="0032381A" w:rsidRPr="00B60BF0">
        <w:rPr>
          <w:rFonts w:eastAsia="Times New Roman"/>
          <w:cs/>
        </w:rPr>
        <w:t>การให้นักเรียนสรุปความรู้ด้วยตนเอง</w:t>
      </w:r>
      <w:r w:rsidR="0032381A" w:rsidRPr="00B60BF0">
        <w:rPr>
          <w:cs/>
        </w:rPr>
        <w:t xml:space="preserve"> (</w:t>
      </w:r>
      <w:r w:rsidR="0032381A" w:rsidRPr="00B60BF0">
        <w:t>11.25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="0032381A" w:rsidRPr="00B60BF0">
        <w:t xml:space="preserve">2 </w:t>
      </w:r>
      <w:r w:rsidR="0032381A" w:rsidRPr="00B60BF0">
        <w:rPr>
          <w:cs/>
        </w:rPr>
        <w:t>คิดเป็นร้อยละสูงสุดสามลำดับแรก ได้แก่ เป็นการ</w:t>
      </w:r>
      <w:r w:rsidR="0032381A" w:rsidRPr="00B60BF0">
        <w:rPr>
          <w:cs/>
        </w:rPr>
        <w:lastRenderedPageBreak/>
        <w:t>เรียนที่สบายเพราะมีการสรุปความรู้ให้เป็นการรับรู้จาก</w:t>
      </w:r>
      <w:r w:rsidR="0032381A" w:rsidRPr="00B60BF0">
        <w:rPr>
          <w:rFonts w:eastAsia="Times New Roman"/>
          <w:cs/>
        </w:rPr>
        <w:t>การบรรยายสรุปความรู้ท้ายกิจกรรมทุกครั้ง</w:t>
      </w:r>
      <w:r w:rsidR="0032381A" w:rsidRPr="00B60BF0">
        <w:rPr>
          <w:b/>
          <w:bCs/>
          <w:cs/>
        </w:rPr>
        <w:t xml:space="preserve"> </w:t>
      </w:r>
      <w:r w:rsidR="0032381A" w:rsidRPr="00B60BF0">
        <w:rPr>
          <w:cs/>
        </w:rPr>
        <w:t>(</w:t>
      </w:r>
      <w:r w:rsidR="0032381A" w:rsidRPr="00B60BF0">
        <w:t>22.50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32381A" w:rsidRPr="00B60BF0">
        <w:rPr>
          <w:cs/>
        </w:rPr>
        <w:t>ไม่มั่นใจในความรู้ที่ได้ว่าถูกต้องและครบถ้วนเป็นการรับรู้จาก</w:t>
      </w:r>
      <w:r w:rsidR="0032381A" w:rsidRPr="00B60BF0">
        <w:rPr>
          <w:rFonts w:eastAsia="Times New Roman"/>
          <w:cs/>
        </w:rPr>
        <w:t>การให้นักเรียนสรุปความรู้ด้วยตนเอง</w:t>
      </w:r>
      <w:r w:rsidR="0032381A" w:rsidRPr="00B60BF0">
        <w:rPr>
          <w:cs/>
        </w:rPr>
        <w:t xml:space="preserve"> (</w:t>
      </w:r>
      <w:r w:rsidR="0032381A" w:rsidRPr="00B60BF0">
        <w:t>18.75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32381A" w:rsidRPr="00B60BF0">
        <w:rPr>
          <w:b/>
          <w:bCs/>
          <w:cs/>
        </w:rPr>
        <w:t xml:space="preserve"> </w:t>
      </w:r>
      <w:r w:rsidR="0032381A" w:rsidRPr="00B60BF0">
        <w:rPr>
          <w:cs/>
        </w:rPr>
        <w:t>รู้สึกมีปมด้อยหากช่วยเพื่อนไม่ได้เท่าที่ควรเป็นการรับรู้จาก</w:t>
      </w:r>
      <w:r w:rsidR="0032381A" w:rsidRPr="00B60BF0">
        <w:rPr>
          <w:rFonts w:eastAsia="Times New Roman"/>
          <w:cs/>
        </w:rPr>
        <w:t>การให้ผู้เรียนมีส่วนร่วมในกิจกรรม</w:t>
      </w:r>
      <w:r w:rsidR="0032381A" w:rsidRPr="00B60BF0">
        <w:rPr>
          <w:cs/>
        </w:rPr>
        <w:t xml:space="preserve"> (</w:t>
      </w:r>
      <w:r w:rsidR="0032381A" w:rsidRPr="00B60BF0">
        <w:t>16.25</w:t>
      </w:r>
      <w:r w:rsidR="00C60808">
        <w:t xml:space="preserve"> %</w:t>
      </w:r>
      <w:r w:rsidR="0032381A" w:rsidRPr="00B60BF0">
        <w:rPr>
          <w:cs/>
        </w:rPr>
        <w:t>)</w:t>
      </w:r>
      <w:r w:rsidR="00C60808">
        <w:rPr>
          <w:cs/>
        </w:rPr>
        <w:t xml:space="preserve"> </w:t>
      </w:r>
      <w:r w:rsidR="0032381A" w:rsidRPr="00B60BF0">
        <w:rPr>
          <w:cs/>
        </w:rPr>
        <w:t>และ กดดันเพราะย่อมมีผู้แพ้ผู้ชนะเป็นการรับรู้จาก</w:t>
      </w:r>
      <w:r w:rsidR="0032381A" w:rsidRPr="00B60BF0">
        <w:rPr>
          <w:rFonts w:eastAsia="Times New Roman"/>
          <w:cs/>
        </w:rPr>
        <w:t>การใช้กิจกรรมเกมแข่งขัน</w:t>
      </w:r>
      <w:r w:rsidR="0032381A" w:rsidRPr="00B60BF0">
        <w:rPr>
          <w:cs/>
        </w:rPr>
        <w:t xml:space="preserve"> (</w:t>
      </w:r>
      <w:r w:rsidR="0032381A" w:rsidRPr="00B60BF0">
        <w:t>16.25</w:t>
      </w:r>
      <w:r w:rsidR="00C60808">
        <w:t xml:space="preserve"> %</w:t>
      </w:r>
      <w:r w:rsidR="0032381A" w:rsidRPr="00B60BF0">
        <w:rPr>
          <w:cs/>
        </w:rPr>
        <w:t>)</w:t>
      </w:r>
      <w:r w:rsidR="00184841" w:rsidRPr="00B60BF0">
        <w:rPr>
          <w:cs/>
        </w:rPr>
        <w:t xml:space="preserve"> ความถี่ของการจัดอันดับหลักสูตรแฝงทางลบ ในอันดับที่ </w:t>
      </w:r>
      <w:r w:rsidR="00184841" w:rsidRPr="00B60BF0">
        <w:t xml:space="preserve">3 </w:t>
      </w:r>
      <w:r w:rsidR="00184841" w:rsidRPr="00B60BF0">
        <w:rPr>
          <w:cs/>
        </w:rPr>
        <w:t>คิดเป็นร้อยละสูงสุดสามลำดับแรก ได้แก่ เสียเวลาเพราะต้องปฏิบัติตามขั้นตอนอยู่แล้วเป็นการรับรู้จาก</w:t>
      </w:r>
      <w:r w:rsidR="00184841" w:rsidRPr="00B60BF0">
        <w:rPr>
          <w:rFonts w:eastAsia="Times New Roman"/>
          <w:cs/>
        </w:rPr>
        <w:t>การบอกขั้นตอนกิจกรรม</w:t>
      </w:r>
      <w:r w:rsidR="00C60808">
        <w:rPr>
          <w:cs/>
        </w:rPr>
        <w:t xml:space="preserve"> </w:t>
      </w:r>
      <w:r w:rsidR="00184841" w:rsidRPr="00B60BF0">
        <w:rPr>
          <w:cs/>
        </w:rPr>
        <w:t>(</w:t>
      </w:r>
      <w:r w:rsidR="00184841" w:rsidRPr="00B60BF0">
        <w:t>15.00</w:t>
      </w:r>
      <w:r w:rsidR="00C60808">
        <w:t xml:space="preserve"> %</w:t>
      </w:r>
      <w:r w:rsidR="00184841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184841" w:rsidRPr="00B60BF0">
        <w:rPr>
          <w:cs/>
        </w:rPr>
        <w:t>เป็นสิ่งที่ดีเพราะไม่ต้องเสียเวลาค้นคว้าด้วยตนเองเป็นการรับรู้จากการบรรยายความรู้</w:t>
      </w:r>
      <w:r w:rsidR="00184841" w:rsidRPr="00B60BF0">
        <w:rPr>
          <w:rFonts w:eastAsia="Times New Roman"/>
          <w:cs/>
        </w:rPr>
        <w:t xml:space="preserve"> (</w:t>
      </w:r>
      <w:r w:rsidR="00184841" w:rsidRPr="00B60BF0">
        <w:rPr>
          <w:rFonts w:eastAsia="Times New Roman"/>
        </w:rPr>
        <w:t>15.00</w:t>
      </w:r>
      <w:r w:rsidR="00C60808">
        <w:rPr>
          <w:rFonts w:eastAsia="Times New Roman"/>
        </w:rPr>
        <w:t xml:space="preserve"> %</w:t>
      </w:r>
      <w:r w:rsidR="00184841" w:rsidRPr="00B60BF0">
        <w:rPr>
          <w:rFonts w:eastAsia="Times New Roman"/>
          <w:cs/>
        </w:rPr>
        <w:t xml:space="preserve">) </w:t>
      </w:r>
      <w:r w:rsidR="00184841" w:rsidRPr="00B60BF0">
        <w:rPr>
          <w:cs/>
        </w:rPr>
        <w:t>มีเพื่อนช่วยกันจึงสามารถทำงานอย่างอื่นได้</w:t>
      </w:r>
      <w:r w:rsidR="00184841" w:rsidRPr="00B60BF0">
        <w:rPr>
          <w:rFonts w:eastAsia="Times New Roman"/>
          <w:cs/>
        </w:rPr>
        <w:t xml:space="preserve">เป็นการรับรู้จากการแบ่งกลุ่มทำกิจกรรม </w:t>
      </w:r>
      <w:r w:rsidR="00184841" w:rsidRPr="00B60BF0">
        <w:rPr>
          <w:rFonts w:eastAsia="Times New Roman"/>
        </w:rPr>
        <w:t>(12.50</w:t>
      </w:r>
      <w:r w:rsidR="00C60808">
        <w:rPr>
          <w:rFonts w:eastAsia="Times New Roman"/>
        </w:rPr>
        <w:t xml:space="preserve"> %</w:t>
      </w:r>
      <w:r w:rsidR="00184841" w:rsidRPr="00B60BF0">
        <w:rPr>
          <w:rFonts w:eastAsia="Times New Roman"/>
        </w:rPr>
        <w:t xml:space="preserve">) </w:t>
      </w:r>
      <w:r w:rsidR="00184841" w:rsidRPr="00B60BF0">
        <w:rPr>
          <w:cs/>
        </w:rPr>
        <w:t>ไม่มั่นใจในความรู้ที่ได้ว่าถูกต้องและครบถ้วน</w:t>
      </w:r>
      <w:r w:rsidR="00184841" w:rsidRPr="00B60BF0">
        <w:rPr>
          <w:rFonts w:eastAsia="Times New Roman"/>
          <w:cs/>
        </w:rPr>
        <w:t xml:space="preserve">เป็นการรับรู้จากการให้นักเรียนสรุปความรู้ด้วยตนเอง </w:t>
      </w:r>
      <w:r w:rsidR="00184841" w:rsidRPr="00B60BF0">
        <w:rPr>
          <w:rFonts w:eastAsia="Times New Roman"/>
        </w:rPr>
        <w:t>(12.50</w:t>
      </w:r>
      <w:r w:rsidR="00C60808">
        <w:rPr>
          <w:rFonts w:eastAsia="Times New Roman"/>
        </w:rPr>
        <w:t xml:space="preserve"> %</w:t>
      </w:r>
      <w:r w:rsidR="00184841" w:rsidRPr="00B60BF0">
        <w:rPr>
          <w:rFonts w:eastAsia="Times New Roman"/>
        </w:rPr>
        <w:t xml:space="preserve">) </w:t>
      </w:r>
      <w:r w:rsidR="00184841" w:rsidRPr="00B60BF0">
        <w:rPr>
          <w:cs/>
        </w:rPr>
        <w:t>การสะท้อนความจริงอาจทำให้ครูไม่พอใจ</w:t>
      </w:r>
      <w:r w:rsidR="00184841" w:rsidRPr="00B60BF0">
        <w:rPr>
          <w:rFonts w:eastAsia="Times New Roman"/>
          <w:cs/>
        </w:rPr>
        <w:t xml:space="preserve">เป็นการรับรู้จากการสะท้อนผลการเรียนรู้ </w:t>
      </w:r>
      <w:r w:rsidR="00184841" w:rsidRPr="00B60BF0">
        <w:rPr>
          <w:rFonts w:eastAsia="Times New Roman"/>
        </w:rPr>
        <w:t>(12.50</w:t>
      </w:r>
      <w:r w:rsidR="00C60808">
        <w:rPr>
          <w:rFonts w:eastAsia="Times New Roman"/>
        </w:rPr>
        <w:t xml:space="preserve"> %</w:t>
      </w:r>
      <w:r w:rsidR="00184841"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="00184841" w:rsidRPr="00B60BF0">
        <w:rPr>
          <w:rFonts w:eastAsia="Times New Roman"/>
          <w:cs/>
        </w:rPr>
        <w:t xml:space="preserve">และ </w:t>
      </w:r>
      <w:r w:rsidR="00184841" w:rsidRPr="00B60BF0">
        <w:rPr>
          <w:cs/>
        </w:rPr>
        <w:t>เครียดกลัวเพื่อนและครูไม่ยอมรับเป็นการรับรู้จากการให้ผู้เรียนมีปฏิสัมพันธ์</w:t>
      </w:r>
      <w:r w:rsidR="00184841" w:rsidRPr="00B60BF0">
        <w:rPr>
          <w:b/>
          <w:bCs/>
          <w:cs/>
        </w:rPr>
        <w:t xml:space="preserve"> </w:t>
      </w:r>
      <w:r w:rsidR="00184841" w:rsidRPr="00B60BF0">
        <w:rPr>
          <w:cs/>
        </w:rPr>
        <w:t>(</w:t>
      </w:r>
      <w:r w:rsidR="00184841" w:rsidRPr="00B60BF0">
        <w:t>11.25</w:t>
      </w:r>
      <w:r w:rsidR="00C60808">
        <w:t xml:space="preserve"> %</w:t>
      </w:r>
      <w:r w:rsidR="00184841" w:rsidRPr="00B60BF0">
        <w:t>)</w:t>
      </w:r>
    </w:p>
    <w:p w:rsidR="009A6016" w:rsidRDefault="00A1126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b/>
          <w:bCs/>
          <w:cs/>
        </w:rPr>
        <w:lastRenderedPageBreak/>
        <w:t>ตารางที่</w:t>
      </w:r>
      <w:r>
        <w:rPr>
          <w:rFonts w:hint="cs"/>
          <w:b/>
          <w:bCs/>
          <w:cs/>
        </w:rPr>
        <w:t xml:space="preserve"> </w:t>
      </w:r>
      <w:r w:rsidR="00357E27" w:rsidRPr="00B60BF0">
        <w:rPr>
          <w:b/>
          <w:bCs/>
        </w:rPr>
        <w:t>19</w:t>
      </w:r>
      <w:r w:rsidR="00C60808">
        <w:t xml:space="preserve"> </w:t>
      </w:r>
      <w:r w:rsidR="00357E27" w:rsidRPr="00B60BF0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 ในด้านการวัดและ</w:t>
      </w:r>
      <w:r w:rsidR="007642C6" w:rsidRPr="00B60BF0">
        <w:rPr>
          <w:cs/>
        </w:rPr>
        <w:tab/>
      </w:r>
      <w:r w:rsidR="00C60808">
        <w:rPr>
          <w:rFonts w:hint="cs"/>
          <w:cs/>
        </w:rPr>
        <w:t xml:space="preserve">  </w:t>
      </w:r>
    </w:p>
    <w:p w:rsidR="00433206" w:rsidRDefault="009A601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rFonts w:hint="cs"/>
          <w:cs/>
        </w:rPr>
        <w:t xml:space="preserve">                   </w:t>
      </w:r>
      <w:r w:rsidR="00CE6B00">
        <w:rPr>
          <w:cs/>
        </w:rPr>
        <w:t>ประเมินผล</w:t>
      </w:r>
      <w:r w:rsidR="00357E27" w:rsidRPr="00B60BF0">
        <w:rPr>
          <w:cs/>
        </w:rPr>
        <w:t>ที่ไม่ตรงตา</w:t>
      </w:r>
      <w:r w:rsidR="00640DF3">
        <w:rPr>
          <w:cs/>
        </w:rPr>
        <w:t xml:space="preserve">มความคาดหวังของครู </w:t>
      </w:r>
    </w:p>
    <w:p w:rsidR="00433206" w:rsidRPr="00433206" w:rsidRDefault="0043320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1A6D04" w:rsidRPr="00B60BF0" w:rsidRDefault="001A6D0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11104" w:type="dxa"/>
        <w:jc w:val="center"/>
        <w:tblInd w:w="181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4385"/>
        <w:gridCol w:w="936"/>
        <w:gridCol w:w="992"/>
        <w:gridCol w:w="964"/>
      </w:tblGrid>
      <w:tr w:rsidR="00384D3D" w:rsidRPr="00B60BF0" w:rsidTr="007D25F4">
        <w:trPr>
          <w:tblHeader/>
          <w:jc w:val="center"/>
        </w:trPr>
        <w:tc>
          <w:tcPr>
            <w:tcW w:w="567" w:type="dxa"/>
            <w:vMerge w:val="restart"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385" w:type="dxa"/>
            <w:vMerge w:val="restart"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384D3D" w:rsidRPr="00B60BF0" w:rsidRDefault="005819F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หลักสูตรแฝง</w:t>
            </w:r>
          </w:p>
        </w:tc>
        <w:tc>
          <w:tcPr>
            <w:tcW w:w="2892" w:type="dxa"/>
            <w:gridSpan w:val="3"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7D25F4" w:rsidRPr="00B60BF0" w:rsidTr="007D25F4">
        <w:trPr>
          <w:tblHeader/>
          <w:jc w:val="center"/>
        </w:trPr>
        <w:tc>
          <w:tcPr>
            <w:tcW w:w="567" w:type="dxa"/>
            <w:vMerge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60" w:type="dxa"/>
            <w:vMerge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  <w:vMerge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36" w:type="dxa"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384D3D" w:rsidRPr="00B60BF0" w:rsidRDefault="00384D3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การใช้ข้อสอบแบบปรนัย</w:t>
            </w:r>
          </w:p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สามารถเดาได้เพราะมีคำตอบให้เลือก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เครียดเพราะข้อสอบอาจไม่ตรงกับที่รู้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การใช้ข้อสอบแบบอัตนัย</w:t>
            </w: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เบื่อการเขียนตอบ เพราะไม่ถนัดการเขียน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กังวลว่าคำตอบจะไม่ตรงกับความคิดของครู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ทดสอบทุกครั้งหลังสอน</w:t>
            </w: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ต้องเข้าเรียนและตั้งใจเรียนถึงจะทำข้อสอบได้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25.00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รู้สึกเครียดวิตกกังวลเพราะไม่มีเวลาทบทวนความรู้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เครียดไม่อยากเข้าเรียนถ้าการบ้านไม่เสร็จ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เป็นการใช้เวลาว่างให้เป็นประโยชน์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การนัดหมายส่งงานพร้อมกัน</w:t>
            </w: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เครียดกลัวงานเสร็จไม่ทันเพื่อน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อาจคัดลอกงานหรือทำพอให้ได้ส่งทันตามที่นัดหมาย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 w:val="restart"/>
          </w:tcPr>
          <w:p w:rsidR="002B3D9E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482600</wp:posOffset>
                      </wp:positionV>
                      <wp:extent cx="7746365" cy="319405"/>
                      <wp:effectExtent l="0" t="0" r="26035" b="2349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46365" cy="319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8" type="#_x0000_t202" style="position:absolute;left:0;text-align:left;margin-left:-9.2pt;margin-top:38pt;width:609.95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2B3D9E" w:rsidRPr="00B60BF0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vMerge w:val="restart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ไม่รับงานที่ส่งล่าช้า</w:t>
            </w: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ไม่ยุติธรรมเพราะแต่ละคนมีความพร้อมต่างกัน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 อับอาย</w:t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เพราะเหมือนเป็นการประจาน</w:t>
            </w: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2B3D9E" w:rsidRPr="00B60BF0" w:rsidTr="007D25F4">
        <w:trPr>
          <w:jc w:val="center"/>
        </w:trPr>
        <w:tc>
          <w:tcPr>
            <w:tcW w:w="567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60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4385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936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2B3D9E" w:rsidRPr="00B60BF0" w:rsidRDefault="002B3D9E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</w:tr>
      <w:tr w:rsidR="00E6353A" w:rsidRPr="00B60BF0" w:rsidTr="007D25F4">
        <w:trPr>
          <w:jc w:val="center"/>
        </w:trPr>
        <w:tc>
          <w:tcPr>
            <w:tcW w:w="567" w:type="dxa"/>
            <w:vMerge w:val="restart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vMerge w:val="restart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4385" w:type="dxa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เป็นการประจานให้อับอาย</w:t>
            </w:r>
          </w:p>
        </w:tc>
        <w:tc>
          <w:tcPr>
            <w:tcW w:w="936" w:type="dxa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64" w:type="dxa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E6353A" w:rsidRPr="00B60BF0" w:rsidTr="007D25F4">
        <w:trPr>
          <w:jc w:val="center"/>
        </w:trPr>
        <w:tc>
          <w:tcPr>
            <w:tcW w:w="567" w:type="dxa"/>
            <w:vMerge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 กดดัน ไม่อยากเข้าชั้นเรียน</w:t>
            </w:r>
          </w:p>
        </w:tc>
        <w:tc>
          <w:tcPr>
            <w:tcW w:w="936" w:type="dxa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64" w:type="dxa"/>
          </w:tcPr>
          <w:p w:rsidR="00E6353A" w:rsidRPr="00B60BF0" w:rsidRDefault="00E6353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การเฉลยคำตอบ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สามารถรอการเฉลยคำตอบจึงไม่จำเป็นต้องคิด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ท้อแท้ อับอาย เมื่อตอบคำถามผิด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เครื่องหมายผิดเป็นสัญลักษณ์ของความล้มเหลว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ท้อแท้หมดกำลังใจเมื่อได้เครื่องหมายผิดเยอะๆ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สบายเพราะครูเฉลยคำตอบให้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รูสึกแย่เพราะทำให้ผลงานสกปรกดูไม่ดี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เป็นการทุ่มเทเพื่อลูกศิษย์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รู้สึกสบายเพราะไม่ต้องค้นหาคำตอบเอง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การเปลี่ยนกันตรวจงาน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 xml:space="preserve">ไม่ยุติธรรมเพราะอาจมีการกลั่นแกล้งกัน 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อับอายเพื่อนเมื่อตนเองได้คะแนนน้อย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ไม่ยุติธรรมเพราะแต่ละคนมีความพร้อมแตกต่างกัน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เป็นสิ่งท้าทายต้องขยันเรียนมากขึ้นเพื่อให้ผ่าน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467360</wp:posOffset>
                      </wp:positionV>
                      <wp:extent cx="7841615" cy="94615"/>
                      <wp:effectExtent l="0" t="0" r="26035" b="1968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4161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9" type="#_x0000_t202" style="position:absolute;left:0;text-align:left;margin-left:-13.95pt;margin-top:36.8pt;width:617.45pt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B20D65" w:rsidRPr="00B60BF0"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นักเรียนประเมินกันเอง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ไม่ยุติธรรมเพราะอาจกลั่นแกล้งกันได้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วิตกกังวลกลัวเกิดความขัดแย้ง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นักเรียนประเมินตนเอง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บางคนอาจประเมินเข้าข้างตนเอง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ผลการประเมินไม่น่าเชื่อถือ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กดดัน เครียด ไม่อยากให้ผู้ปกครองรับรู้ในบางเรื่อง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สร้างภาระให้กับผู้ปกครองโดยไม่จำเป็น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การจัดลำดับคะแนน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เป็นการประจานผู้ได้คะแนนต่ำให้อับอาย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 xml:space="preserve">ผู้ได้ลำดับท้ายๆท้อแท้ไม่อยากเรียนในรายวิชานั้น ๆ 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การประกาศรายชื่อและผลคะแนน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 กดดัน ที่คนอื่นต้องรับรู้ผลคะแนนของตน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เป็นการประจานผู้ได้คะแนนต่ำให้อับอาย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  <w:cs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รู้สึกหมดกำลังใจเพราะสู้คนเก่งไม่ได้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รู้สึกว่าเพื่อนๆคือคู่แข่งของเรา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vMerge w:val="restart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การนัดสอนซ่อมเสริมนอกเวลา</w:t>
            </w: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ครูเสียสละเวลาเพื่อศิษย์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20D65" w:rsidRPr="00B60BF0" w:rsidTr="007D25F4">
        <w:trPr>
          <w:jc w:val="center"/>
        </w:trPr>
        <w:tc>
          <w:tcPr>
            <w:tcW w:w="567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รู้สึกว่าตนเองเป็นตัวปัญหา</w:t>
            </w:r>
          </w:p>
        </w:tc>
        <w:tc>
          <w:tcPr>
            <w:tcW w:w="936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64" w:type="dxa"/>
          </w:tcPr>
          <w:p w:rsidR="00B20D65" w:rsidRPr="00B60BF0" w:rsidRDefault="00B20D6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</w:tbl>
    <w:p w:rsidR="00F72868" w:rsidRPr="00B60BF0" w:rsidRDefault="00F7286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F72868" w:rsidRPr="00B60BF0" w:rsidRDefault="00F7286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F72868" w:rsidRPr="00B60BF0" w:rsidRDefault="00F72868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3810F3" w:rsidRPr="00B60BF0" w:rsidRDefault="003810F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66710A" w:rsidRPr="00B60BF0" w:rsidRDefault="0066710A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66710A" w:rsidRPr="00B60BF0" w:rsidSect="00B9127E">
          <w:headerReference w:type="default" r:id="rId37"/>
          <w:pgSz w:w="16838" w:h="11906" w:orient="landscape"/>
          <w:pgMar w:top="2160" w:right="1797" w:bottom="1797" w:left="2160" w:header="708" w:footer="708" w:gutter="0"/>
          <w:cols w:space="708"/>
          <w:docGrid w:linePitch="435"/>
        </w:sectPr>
      </w:pPr>
    </w:p>
    <w:p w:rsidR="00167956" w:rsidRPr="00B60BF0" w:rsidRDefault="00360B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</w:pPr>
      <w:r w:rsidRPr="008E2D23">
        <w:rPr>
          <w:cs/>
        </w:rPr>
        <w:lastRenderedPageBreak/>
        <w:t xml:space="preserve">จากตารางที่ </w:t>
      </w:r>
      <w:r w:rsidRPr="008E2D23">
        <w:t>19</w:t>
      </w:r>
      <w:r w:rsidR="00C60808">
        <w:t xml:space="preserve"> </w:t>
      </w:r>
      <w:r w:rsidRPr="00B60BF0">
        <w:rPr>
          <w:cs/>
        </w:rPr>
        <w:t xml:space="preserve"> พบว่า 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Pr="00B60BF0">
        <w:rPr>
          <w:cs/>
        </w:rPr>
        <w:t>ในด้านการวัดและประเมินผล ที่ไม่ตรงตามความคาดหวังของครูแต่เป็นสิ่งที่พึงประสงค์ (หลักสูตรแฝงทางบวก)</w:t>
      </w:r>
      <w:r w:rsidR="00C60808">
        <w:rPr>
          <w:cs/>
        </w:rPr>
        <w:t xml:space="preserve"> </w:t>
      </w:r>
      <w:r w:rsidRPr="00B60BF0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คิดเป็นร้อยละสูงสุดสามลำดับแรก ได้แก่ ต้องเข้าเรียนและตั้งใจเรียนถึงจะทำข้อสอบได้เป็นการรับรู้จาก</w:t>
      </w:r>
      <w:r w:rsidRPr="00B60BF0">
        <w:rPr>
          <w:rFonts w:eastAsia="Times New Roman"/>
          <w:cs/>
        </w:rPr>
        <w:t>การทดสอบ</w:t>
      </w:r>
      <w:r w:rsidR="008E2D23">
        <w:rPr>
          <w:rFonts w:eastAsia="Times New Roman" w:hint="cs"/>
          <w:cs/>
        </w:rPr>
        <w:t xml:space="preserve"> </w:t>
      </w:r>
      <w:r w:rsidRPr="00B60BF0">
        <w:rPr>
          <w:rFonts w:eastAsia="Times New Roman"/>
          <w:cs/>
        </w:rPr>
        <w:t>ทุกครั้งหลังสอน</w:t>
      </w:r>
      <w:r w:rsidRPr="00B60BF0">
        <w:rPr>
          <w:cs/>
        </w:rPr>
        <w:t xml:space="preserve"> </w:t>
      </w:r>
      <w:r w:rsidRPr="00B60BF0">
        <w:t>(12.50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เป็นการทุ่มเทเพื่อลูกศิษย์เป็นการรับรู้จาก</w:t>
      </w:r>
      <w:r w:rsidRPr="00B60BF0">
        <w:rPr>
          <w:rFonts w:eastAsia="Times New Roman"/>
          <w:cs/>
        </w:rPr>
        <w:t xml:space="preserve">การเขียนให้ข้อเสนอแนะอย่างละเอียด </w:t>
      </w:r>
      <w:r w:rsidRPr="00B60BF0">
        <w:rPr>
          <w:rFonts w:eastAsia="Times New Roman"/>
        </w:rPr>
        <w:t>(11.25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rPr>
          <w:cs/>
        </w:rPr>
        <w:t xml:space="preserve"> เป็นสิ่งท้าทายต้องขยันเรียนมากขึ้นเพื่อให้ผ่านเป็นการรับรู้จาก</w:t>
      </w:r>
      <w:r w:rsidRPr="00B60BF0">
        <w:rPr>
          <w:rFonts w:eastAsia="Times New Roman"/>
          <w:cs/>
        </w:rPr>
        <w:t>การกำหนดเกณฑ์ประเมิน</w:t>
      </w:r>
      <w:r w:rsidR="00C60808">
        <w:rPr>
          <w:rFonts w:eastAsia="Times New Roman"/>
          <w:cs/>
        </w:rPr>
        <w:t xml:space="preserve"> </w:t>
      </w:r>
      <w:r w:rsidRPr="00B60BF0">
        <w:t>(11.25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และ เป็นการใช้เวลาว่างให้เป็นประโยชน์เป็นการรับรู้จาก</w:t>
      </w:r>
      <w:r w:rsidRPr="00B60BF0">
        <w:rPr>
          <w:rFonts w:eastAsia="Times New Roman"/>
          <w:cs/>
        </w:rPr>
        <w:t>การให้ทำการบ้าน</w:t>
      </w:r>
      <w:r w:rsidRPr="00B60BF0">
        <w:t xml:space="preserve"> (5.00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ความถี่ของการจัดอันดับหลักสูตรแฝงทางบวกในอันดับที่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คิดเป็นร้อยละสูงสุดสามลำดับแรก ได้แก่ ต้องเข้าเรียนและตั้งใจเรียนถึงจะทำข้อสอบได้เป็นการรับรู้จาก</w:t>
      </w:r>
      <w:r w:rsidRPr="00B60BF0">
        <w:rPr>
          <w:rFonts w:eastAsia="Times New Roman"/>
          <w:cs/>
        </w:rPr>
        <w:t>การทดสอบทุกครั้งหลังสอน</w:t>
      </w:r>
      <w:r w:rsidRPr="00B60BF0">
        <w:rPr>
          <w:cs/>
        </w:rPr>
        <w:t xml:space="preserve"> (</w:t>
      </w:r>
      <w:r w:rsidRPr="00B60BF0">
        <w:t>25.00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การทุ่มเทเพื่อลูกศิษย์เป็นการรับรู้จาก</w:t>
      </w:r>
      <w:r w:rsidRPr="00B60BF0">
        <w:rPr>
          <w:rFonts w:eastAsia="Times New Roman"/>
          <w:cs/>
        </w:rPr>
        <w:t>การเขียนให้ข้อเสนอแนะอย่างละเอียด</w:t>
      </w:r>
      <w:r w:rsidRPr="00B60BF0">
        <w:rPr>
          <w:cs/>
        </w:rPr>
        <w:t xml:space="preserve"> (</w:t>
      </w:r>
      <w:r w:rsidRPr="00B60BF0">
        <w:t>13.75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ครูเสียสละเวลาเพื่อศิษย์เป็นการรับรู้จาก</w:t>
      </w:r>
      <w:r w:rsidRPr="00B60BF0">
        <w:rPr>
          <w:rFonts w:eastAsia="Times New Roman"/>
          <w:cs/>
        </w:rPr>
        <w:t>การนัดสอนซ่อมเสริมนอกเวลา</w:t>
      </w:r>
      <w:r w:rsidRPr="00B60BF0">
        <w:rPr>
          <w:cs/>
        </w:rPr>
        <w:t xml:space="preserve"> (</w:t>
      </w:r>
      <w:r w:rsidRPr="00B60BF0">
        <w:t>13.75</w:t>
      </w:r>
      <w:r w:rsidR="00C60808">
        <w:t xml:space="preserve"> %</w:t>
      </w:r>
      <w:r w:rsidRPr="00B60BF0">
        <w:rPr>
          <w:cs/>
        </w:rPr>
        <w:t>) และ เป็นการใช้เวลาว่างให้เป็นประโยชน์เป็นการรับรู้จาก</w:t>
      </w:r>
      <w:r w:rsidRPr="00B60BF0">
        <w:rPr>
          <w:rFonts w:eastAsia="Times New Roman"/>
          <w:cs/>
        </w:rPr>
        <w:t>การให้ทำการบ้าน</w:t>
      </w:r>
      <w:r w:rsidRPr="00B60BF0">
        <w:rPr>
          <w:cs/>
        </w:rPr>
        <w:t xml:space="preserve"> </w:t>
      </w:r>
      <w:r w:rsidRPr="00B60BF0">
        <w:t>(8.75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ความถี่ของการจัดอันดับหลักสูตรแฝงทางบวกในอันดับที่ </w:t>
      </w:r>
      <w:r w:rsidRPr="00B60BF0">
        <w:t xml:space="preserve">3 </w:t>
      </w:r>
      <w:r w:rsidRPr="00B60BF0">
        <w:rPr>
          <w:cs/>
        </w:rPr>
        <w:t>คิดเป็นร้อยละสูงสุดสามลำดับแรก ได้แก่ ต้องเข้าเรียนและตั้งใจเรียนถึงจะทำข้อสอบได้เป็นการรับรู้จาก</w:t>
      </w:r>
      <w:r w:rsidRPr="00B60BF0">
        <w:rPr>
          <w:rFonts w:eastAsia="Times New Roman"/>
          <w:cs/>
        </w:rPr>
        <w:t>การทดสอบทุกครั้งหลังสอน</w:t>
      </w:r>
      <w:r w:rsidRPr="00B60BF0">
        <w:rPr>
          <w:cs/>
        </w:rPr>
        <w:t xml:space="preserve"> </w:t>
      </w:r>
      <w:r w:rsidRPr="00B60BF0">
        <w:rPr>
          <w:rFonts w:eastAsia="Times New Roman"/>
          <w:cs/>
        </w:rPr>
        <w:t>(</w:t>
      </w:r>
      <w:r w:rsidRPr="00B60BF0">
        <w:rPr>
          <w:rFonts w:eastAsia="Times New Roman"/>
        </w:rPr>
        <w:t>20.00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เป็นการทุ่มเทเพื่อลูกศิษย์เป็นการรับรู้จาก</w:t>
      </w:r>
      <w:r w:rsidRPr="00B60BF0">
        <w:rPr>
          <w:rFonts w:eastAsia="Times New Roman"/>
          <w:cs/>
        </w:rPr>
        <w:t>การเขียนให้ข้อเสนอแนะอย่างละเอียด</w:t>
      </w:r>
      <w:r w:rsidRPr="00B60BF0">
        <w:rPr>
          <w:cs/>
        </w:rPr>
        <w:t xml:space="preserve"> (</w:t>
      </w:r>
      <w:r w:rsidRPr="00B60BF0">
        <w:t>12.50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 และ เป็นสิ่งท้าทายต้องขยันเรียนมากขึ้นเพื่อให้ผ่านเป็นการรับรู้จาก</w:t>
      </w:r>
      <w:r w:rsidRPr="00B60BF0">
        <w:rPr>
          <w:rFonts w:eastAsia="Times New Roman"/>
          <w:cs/>
        </w:rPr>
        <w:t>การกำหนดเกณฑ์ประเมิน</w:t>
      </w:r>
      <w:r w:rsidRPr="00B60BF0">
        <w:rPr>
          <w:cs/>
        </w:rPr>
        <w:t xml:space="preserve"> (</w:t>
      </w:r>
      <w:r w:rsidRPr="00B60BF0">
        <w:t>10.00</w:t>
      </w:r>
      <w:r w:rsidR="00C60808">
        <w:t xml:space="preserve"> %</w:t>
      </w:r>
      <w:r w:rsidRPr="00B60BF0">
        <w:rPr>
          <w:cs/>
        </w:rPr>
        <w:t>)</w:t>
      </w:r>
    </w:p>
    <w:p w:rsidR="0066710A" w:rsidRPr="00B60BF0" w:rsidRDefault="00360B6D" w:rsidP="008E2D23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  <w:sectPr w:rsidR="0066710A" w:rsidRPr="00B60BF0" w:rsidSect="00245251">
          <w:headerReference w:type="default" r:id="rId38"/>
          <w:pgSz w:w="11906" w:h="16838"/>
          <w:pgMar w:top="2160" w:right="1797" w:bottom="1797" w:left="2160" w:header="1440" w:footer="709" w:gutter="0"/>
          <w:cols w:space="708"/>
          <w:docGrid w:linePitch="435"/>
        </w:sectPr>
      </w:pPr>
      <w:r w:rsidRPr="00B60BF0">
        <w:rPr>
          <w:cs/>
        </w:rPr>
        <w:t>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 ในด้านการวัดและประเมินผล ที่ไม่ตรงตามความคาดหวังของครูและเป็นสิ่งที่ไม่พึงประสงค์ (หลักสูตรแฝงทางลบ)</w:t>
      </w:r>
      <w:r w:rsidR="00C60808">
        <w:rPr>
          <w:cs/>
        </w:rPr>
        <w:t xml:space="preserve"> </w:t>
      </w:r>
      <w:r w:rsidRPr="00B60BF0">
        <w:rPr>
          <w:cs/>
        </w:rPr>
        <w:t>เป็นดังนี้</w:t>
      </w:r>
      <w:r w:rsidR="00C60808">
        <w:rPr>
          <w:cs/>
        </w:rPr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คิดเป็นร้อยละสูงสุดสามลำดับแรก ได้แก่ สามารถเดาได้เพราะมีคำตอบให้เลือกเป็นการรับรู้จากการใช้ข้อสอบปรนัย (</w:t>
      </w:r>
      <w:r w:rsidRPr="00B60BF0">
        <w:t>16.25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 รู้สึกแย่เพราะทำให้ผลงานสกปรกดูไม่ดีเป็นการรับรู้จากการขีดฆ่าแก้ไขผลงานนักเรียน (</w:t>
      </w:r>
      <w:r w:rsidRPr="00B60BF0">
        <w:t>16.25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ท้อแท้ อับอาย เมื่อตอบคำถามผิดเป็นการรับรู้จากการเฉลยคำตอบ (</w:t>
      </w:r>
      <w:r w:rsidRPr="00B60BF0">
        <w:t xml:space="preserve">13.75) </w:t>
      </w:r>
      <w:r w:rsidRPr="00B60BF0">
        <w:rPr>
          <w:cs/>
        </w:rPr>
        <w:t>เครียดกลัวงานเสร็จไม่ทันเพื่อนเป็นการรับรู้จากการนัดหมายส่งงานพร้อมกัน (</w:t>
      </w:r>
      <w:r w:rsidRPr="00B60BF0">
        <w:t>12.50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เครียด อับอาย</w:t>
      </w:r>
      <w:r w:rsidRPr="00B60BF0">
        <w:t xml:space="preserve"> </w:t>
      </w:r>
      <w:r w:rsidRPr="00B60BF0">
        <w:rPr>
          <w:cs/>
        </w:rPr>
        <w:t>เพราะเหมือนเป็นการประจานเป็นการรับรู้จากไม่รับงานที่ส่งล่าช้า (</w:t>
      </w:r>
      <w:r w:rsidRPr="00B60BF0">
        <w:t>12.50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และ</w:t>
      </w:r>
      <w:r w:rsidR="00C60808">
        <w:rPr>
          <w:cs/>
        </w:rPr>
        <w:t xml:space="preserve"> </w:t>
      </w:r>
      <w:r w:rsidRPr="00B60BF0">
        <w:rPr>
          <w:cs/>
        </w:rPr>
        <w:t>อับอายเพื่อนเมื่อตนเองได้คะแนนน้อยเป็นการรับรู้จากการเปลี่ยนกันตรวจงาน (</w:t>
      </w:r>
      <w:r w:rsidRPr="00B60BF0">
        <w:t>12.50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Pr="00B60BF0">
        <w:t xml:space="preserve">2 </w:t>
      </w:r>
      <w:r w:rsidRPr="00B60BF0">
        <w:rPr>
          <w:cs/>
        </w:rPr>
        <w:t xml:space="preserve">คิดเป็นร้อยละสูงสุดสามลำดับแรก ได้แก่ </w:t>
      </w:r>
      <w:r w:rsidR="0066710A" w:rsidRPr="00B60BF0">
        <w:rPr>
          <w:cs/>
        </w:rPr>
        <w:t>เบื่อการเขียนตอบ</w:t>
      </w:r>
      <w:r w:rsidRPr="00B60BF0">
        <w:rPr>
          <w:cs/>
        </w:rPr>
        <w:lastRenderedPageBreak/>
        <w:t>เพราะไม่ถนัดการเขียนเป็นการรับรู้จากการใช้ข้อสอบอัตนัย</w:t>
      </w:r>
      <w:r w:rsidRPr="00B60BF0">
        <w:rPr>
          <w:b/>
          <w:bCs/>
          <w:cs/>
        </w:rPr>
        <w:t xml:space="preserve"> </w:t>
      </w:r>
      <w:r w:rsidRPr="00B60BF0">
        <w:rPr>
          <w:cs/>
        </w:rPr>
        <w:t>(</w:t>
      </w:r>
      <w:r w:rsidRPr="00B60BF0">
        <w:t>17.50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Pr="00B60BF0">
        <w:rPr>
          <w:cs/>
        </w:rPr>
        <w:t>ไม่ยุติธรรมเพราะแต่ละคนมีความพร้อมต่างกันเป็นการรับรู้จากไม่รับงานที่ส่งล่าช้า (</w:t>
      </w:r>
      <w:r w:rsidRPr="00B60BF0">
        <w:t>17.50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Pr="00B60BF0">
        <w:rPr>
          <w:cs/>
        </w:rPr>
        <w:t>สบายเพราะครูเฉลยคำตอบให้เป็นการรับรู้จากการขีดฆ่าแก้ไขผลงานนักเรียน (</w:t>
      </w:r>
      <w:r w:rsidRPr="00B60BF0">
        <w:t>17.50</w:t>
      </w:r>
      <w:r w:rsidR="00C60808">
        <w:t xml:space="preserve"> %</w:t>
      </w:r>
      <w:r w:rsidR="0066710A" w:rsidRPr="00B60BF0">
        <w:t>)</w:t>
      </w:r>
      <w:r w:rsidR="008E2D23">
        <w:t xml:space="preserve"> </w:t>
      </w:r>
      <w:r w:rsidR="0066710A" w:rsidRPr="00B60BF0">
        <w:rPr>
          <w:cs/>
        </w:rPr>
        <w:t>เป็นการประจานผู้ได้คะแนนต่ำให้อับอายเป็นการรับรู้จากการจัดลำดับคะแนน (</w:t>
      </w:r>
      <w:r w:rsidR="0066710A" w:rsidRPr="00B60BF0">
        <w:t>17.50</w:t>
      </w:r>
      <w:r w:rsidR="00C60808">
        <w:t xml:space="preserve"> %</w:t>
      </w:r>
      <w:r w:rsidR="0066710A" w:rsidRPr="00B60BF0">
        <w:rPr>
          <w:cs/>
        </w:rPr>
        <w:t>) สามารถเดาได้เพราะมีคำตอบให้เลือกเป็นการรับรู้จากการใช้ข้อสอบปรนัย (</w:t>
      </w:r>
      <w:r w:rsidR="0066710A" w:rsidRPr="00B60BF0">
        <w:t>16.25</w:t>
      </w:r>
      <w:r w:rsidR="00C60808">
        <w:t xml:space="preserve"> %</w:t>
      </w:r>
      <w:r w:rsidR="0066710A" w:rsidRPr="00B60BF0">
        <w:rPr>
          <w:cs/>
        </w:rPr>
        <w:t>)</w:t>
      </w:r>
      <w:r w:rsidR="00C60808">
        <w:rPr>
          <w:cs/>
        </w:rPr>
        <w:t xml:space="preserve"> </w:t>
      </w:r>
      <w:r w:rsidR="0066710A" w:rsidRPr="00B60BF0">
        <w:rPr>
          <w:cs/>
        </w:rPr>
        <w:t>ไม่ยุติธรรมเพราะแต่ละคนมีความพร้อมแตกต่างกันเป็นการรับรู้จากการกำหนดเกณฑ์ประเมิน (</w:t>
      </w:r>
      <w:r w:rsidR="0066710A" w:rsidRPr="00B60BF0">
        <w:t>13.75</w:t>
      </w:r>
      <w:r w:rsidR="00C60808">
        <w:t xml:space="preserve"> %</w:t>
      </w:r>
      <w:r w:rsidR="0066710A" w:rsidRPr="00B60BF0">
        <w:rPr>
          <w:cs/>
        </w:rPr>
        <w:t>)</w:t>
      </w:r>
      <w:r w:rsidR="00C60808">
        <w:rPr>
          <w:cs/>
        </w:rPr>
        <w:t xml:space="preserve"> </w:t>
      </w:r>
      <w:r w:rsidR="0066710A" w:rsidRPr="00B60BF0">
        <w:rPr>
          <w:cs/>
        </w:rPr>
        <w:t>ไม่ยุติธรรมเพราะอาจกลั่นแกล้งกันได้เป็นการรับรู้จากนักเรียนประเมินกันเอง (</w:t>
      </w:r>
      <w:r w:rsidR="0066710A" w:rsidRPr="00B60BF0">
        <w:t>13.75</w:t>
      </w:r>
      <w:r w:rsidR="00C60808">
        <w:t xml:space="preserve"> %</w:t>
      </w:r>
      <w:r w:rsidR="0066710A" w:rsidRPr="00B60BF0">
        <w:rPr>
          <w:cs/>
        </w:rPr>
        <w:t>)</w:t>
      </w:r>
      <w:r w:rsidR="00C60808">
        <w:rPr>
          <w:cs/>
        </w:rPr>
        <w:t xml:space="preserve"> </w:t>
      </w:r>
      <w:r w:rsidR="0066710A"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="0066710A" w:rsidRPr="00B60BF0">
        <w:t xml:space="preserve">3 </w:t>
      </w:r>
      <w:r w:rsidR="0066710A" w:rsidRPr="00B60BF0">
        <w:rPr>
          <w:cs/>
        </w:rPr>
        <w:t>คิดเป็นร้อยละสูงสุดสามลำดับแรก ได้แก่ ไม่ยุติธรรมเพราะอาจมีการกลั่นแกล้งกันเป็นการรับรู้จากการเปลี่ยนกันตรวจงาน (</w:t>
      </w:r>
      <w:r w:rsidR="0066710A" w:rsidRPr="00B60BF0">
        <w:t>15.00</w:t>
      </w:r>
      <w:r w:rsidR="00C60808">
        <w:t xml:space="preserve"> %</w:t>
      </w:r>
      <w:r w:rsidR="0066710A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66710A" w:rsidRPr="00B60BF0">
        <w:rPr>
          <w:cs/>
        </w:rPr>
        <w:t>เครียดเพราะข้อสอบอาจไม่ตรงกับที่รู้เป็นการรับรู้จาก</w:t>
      </w:r>
      <w:r w:rsidR="0066710A" w:rsidRPr="00B60BF0">
        <w:rPr>
          <w:rFonts w:eastAsia="Times New Roman"/>
          <w:cs/>
        </w:rPr>
        <w:t>การใช้ข้อสอบแบบปรนัย (</w:t>
      </w:r>
      <w:r w:rsidR="0066710A" w:rsidRPr="00B60BF0">
        <w:rPr>
          <w:rFonts w:eastAsia="Times New Roman"/>
        </w:rPr>
        <w:t>13.75</w:t>
      </w:r>
      <w:r w:rsidR="00C60808">
        <w:rPr>
          <w:rFonts w:eastAsia="Times New Roman"/>
        </w:rPr>
        <w:t xml:space="preserve"> %</w:t>
      </w:r>
      <w:r w:rsidR="0066710A" w:rsidRPr="00B60BF0">
        <w:rPr>
          <w:rFonts w:eastAsia="Times New Roman"/>
          <w:cs/>
        </w:rPr>
        <w:t xml:space="preserve">) </w:t>
      </w:r>
      <w:r w:rsidR="0066710A" w:rsidRPr="00B60BF0">
        <w:rPr>
          <w:cs/>
        </w:rPr>
        <w:t>บางคนอาจประเมินเข้าข้างตนเอง</w:t>
      </w:r>
      <w:r w:rsidR="0066710A" w:rsidRPr="00B60BF0">
        <w:rPr>
          <w:rFonts w:eastAsia="Times New Roman"/>
          <w:cs/>
        </w:rPr>
        <w:t xml:space="preserve">เป็นการรับรู้จากนักเรียนประเมินตนเอง </w:t>
      </w:r>
      <w:r w:rsidR="0066710A" w:rsidRPr="00B60BF0">
        <w:rPr>
          <w:rFonts w:eastAsia="Times New Roman"/>
        </w:rPr>
        <w:t>(13.75</w:t>
      </w:r>
      <w:r w:rsidR="00C60808">
        <w:rPr>
          <w:rFonts w:eastAsia="Times New Roman"/>
        </w:rPr>
        <w:t xml:space="preserve"> %</w:t>
      </w:r>
      <w:r w:rsidR="0066710A" w:rsidRPr="00B60BF0">
        <w:rPr>
          <w:rFonts w:eastAsia="Times New Roman"/>
        </w:rPr>
        <w:t xml:space="preserve">) </w:t>
      </w:r>
      <w:r w:rsidR="0066710A" w:rsidRPr="00B60BF0">
        <w:rPr>
          <w:cs/>
        </w:rPr>
        <w:t>สามารถเดาได้เพราะมีคำตอบให้เลือก</w:t>
      </w:r>
      <w:r w:rsidR="0066710A" w:rsidRPr="00B60BF0">
        <w:rPr>
          <w:rFonts w:eastAsia="Times New Roman"/>
          <w:cs/>
        </w:rPr>
        <w:t xml:space="preserve">เป็นการรับรู้จากการใช้ข้อสอบแบบปรนัย </w:t>
      </w:r>
      <w:r w:rsidR="0066710A" w:rsidRPr="00B60BF0">
        <w:rPr>
          <w:rFonts w:eastAsia="Times New Roman"/>
        </w:rPr>
        <w:t>(12.50</w:t>
      </w:r>
      <w:r w:rsidR="00C60808">
        <w:rPr>
          <w:rFonts w:eastAsia="Times New Roman"/>
        </w:rPr>
        <w:t xml:space="preserve"> %</w:t>
      </w:r>
      <w:r w:rsidR="0066710A" w:rsidRPr="00B60BF0">
        <w:rPr>
          <w:rFonts w:eastAsia="Times New Roman"/>
        </w:rPr>
        <w:t xml:space="preserve">) </w:t>
      </w:r>
      <w:r w:rsidR="0066710A" w:rsidRPr="00B60BF0">
        <w:rPr>
          <w:cs/>
        </w:rPr>
        <w:t>เบื่อการเขียนตอบ เพราะไม่ถนัดการเขียน</w:t>
      </w:r>
      <w:r w:rsidR="0066710A" w:rsidRPr="00B60BF0">
        <w:rPr>
          <w:rFonts w:eastAsia="Times New Roman"/>
          <w:cs/>
        </w:rPr>
        <w:t xml:space="preserve">เป็นการรับรู้จากการใช้ข้อสอบแบบอัตนัย </w:t>
      </w:r>
      <w:r w:rsidR="0066710A" w:rsidRPr="00B60BF0">
        <w:rPr>
          <w:rFonts w:eastAsia="Times New Roman"/>
        </w:rPr>
        <w:t>(12.50</w:t>
      </w:r>
      <w:r w:rsidR="00C60808">
        <w:rPr>
          <w:rFonts w:eastAsia="Times New Roman"/>
        </w:rPr>
        <w:t xml:space="preserve"> %</w:t>
      </w:r>
      <w:r w:rsidR="0066710A"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="0066710A" w:rsidRPr="00B60BF0">
        <w:rPr>
          <w:cs/>
        </w:rPr>
        <w:t>สามารถรอการเฉลยคำตอบจึงไม่จำเป็นต้องคิด</w:t>
      </w:r>
      <w:r w:rsidR="0066710A" w:rsidRPr="00B60BF0">
        <w:rPr>
          <w:rFonts w:eastAsia="Times New Roman"/>
          <w:cs/>
        </w:rPr>
        <w:t xml:space="preserve">เป็นการรับรู้จากการเฉลยคำตอบ </w:t>
      </w:r>
      <w:r w:rsidR="0066710A" w:rsidRPr="00B60BF0">
        <w:rPr>
          <w:rFonts w:eastAsia="Times New Roman"/>
        </w:rPr>
        <w:t>(12.50</w:t>
      </w:r>
      <w:r w:rsidR="00C60808">
        <w:rPr>
          <w:rFonts w:eastAsia="Times New Roman"/>
        </w:rPr>
        <w:t xml:space="preserve"> %</w:t>
      </w:r>
      <w:r w:rsidR="0066710A" w:rsidRPr="00B60BF0">
        <w:rPr>
          <w:rFonts w:eastAsia="Times New Roman"/>
        </w:rPr>
        <w:t>)</w:t>
      </w:r>
      <w:r w:rsidR="00C60808">
        <w:rPr>
          <w:rFonts w:eastAsia="Times New Roman"/>
        </w:rPr>
        <w:t xml:space="preserve"> </w:t>
      </w:r>
      <w:r w:rsidR="0066710A" w:rsidRPr="00B60BF0">
        <w:rPr>
          <w:rFonts w:eastAsia="Times New Roman"/>
          <w:cs/>
        </w:rPr>
        <w:t xml:space="preserve">และ </w:t>
      </w:r>
      <w:r w:rsidR="0066710A" w:rsidRPr="00B60BF0">
        <w:rPr>
          <w:cs/>
        </w:rPr>
        <w:t>เครียด กดดัน ที่คนอื่นต้องรับรู้ผลคะแนนของตนเป็นการรับรู้จากการประกาศรายชื่อและผลคะแนน</w:t>
      </w:r>
      <w:r w:rsidR="0066710A" w:rsidRPr="00B60BF0">
        <w:rPr>
          <w:b/>
          <w:bCs/>
          <w:cs/>
        </w:rPr>
        <w:t xml:space="preserve"> </w:t>
      </w:r>
      <w:r w:rsidR="0066710A" w:rsidRPr="00B60BF0">
        <w:rPr>
          <w:cs/>
        </w:rPr>
        <w:t>(</w:t>
      </w:r>
      <w:r w:rsidR="0066710A" w:rsidRPr="00B60BF0">
        <w:t>12.50</w:t>
      </w:r>
      <w:r w:rsidR="00C60808">
        <w:t xml:space="preserve"> %</w:t>
      </w:r>
      <w:r w:rsidR="0066710A" w:rsidRPr="00B60BF0">
        <w:t>)</w:t>
      </w:r>
    </w:p>
    <w:p w:rsidR="008E2D23" w:rsidRDefault="00D16BB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>ตารางที่</w:t>
      </w:r>
      <w:r w:rsidR="008B3597">
        <w:rPr>
          <w:b/>
          <w:bCs/>
        </w:rPr>
        <w:t xml:space="preserve"> </w:t>
      </w:r>
      <w:r w:rsidRPr="00B60BF0">
        <w:rPr>
          <w:b/>
          <w:bCs/>
        </w:rPr>
        <w:t>20</w:t>
      </w:r>
      <w:r w:rsidR="00C60808">
        <w:t xml:space="preserve"> </w:t>
      </w:r>
      <w:r w:rsidRPr="00B60BF0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</w:t>
      </w:r>
      <w:r w:rsidR="008B3597">
        <w:rPr>
          <w:cs/>
        </w:rPr>
        <w:t>ึกษา</w:t>
      </w:r>
      <w:r w:rsidR="00C60808">
        <w:rPr>
          <w:cs/>
        </w:rPr>
        <w:t xml:space="preserve"> </w:t>
      </w:r>
      <w:r w:rsidR="008B3597">
        <w:rPr>
          <w:cs/>
        </w:rPr>
        <w:t>ในด้า</w:t>
      </w:r>
      <w:r w:rsidR="008B3597">
        <w:rPr>
          <w:rFonts w:hint="cs"/>
          <w:cs/>
        </w:rPr>
        <w:t>น</w:t>
      </w:r>
      <w:r w:rsidR="008B3597">
        <w:rPr>
          <w:cs/>
        </w:rPr>
        <w:tab/>
      </w:r>
      <w:r w:rsidR="00C60808">
        <w:rPr>
          <w:rFonts w:hint="cs"/>
          <w:cs/>
        </w:rPr>
        <w:t xml:space="preserve"> </w:t>
      </w:r>
      <w:r w:rsidR="008B3597">
        <w:rPr>
          <w:rFonts w:hint="cs"/>
          <w:cs/>
        </w:rPr>
        <w:tab/>
      </w:r>
      <w:r w:rsidR="00C60808">
        <w:rPr>
          <w:rFonts w:hint="cs"/>
          <w:cs/>
        </w:rPr>
        <w:t xml:space="preserve">  </w:t>
      </w:r>
    </w:p>
    <w:p w:rsidR="00D16BB6" w:rsidRPr="00B60BF0" w:rsidRDefault="008E2D2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rPr>
          <w:rFonts w:hint="cs"/>
          <w:cs/>
        </w:rPr>
        <w:tab/>
        <w:t xml:space="preserve">     </w:t>
      </w:r>
      <w:r w:rsidR="00D16BB6" w:rsidRPr="00B60BF0">
        <w:rPr>
          <w:cs/>
        </w:rPr>
        <w:t>สิ่งแวดล้อม สื่อ ทรัพยากร เพื่อการเรียนรู้ที่ไม่ตรงตา</w:t>
      </w:r>
      <w:r w:rsidR="00640DF3">
        <w:rPr>
          <w:cs/>
        </w:rPr>
        <w:t xml:space="preserve">มความคาดหวังของครู </w:t>
      </w:r>
    </w:p>
    <w:p w:rsidR="00F90811" w:rsidRPr="00B60BF0" w:rsidRDefault="00F9081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Ind w:w="1217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128"/>
        <w:gridCol w:w="851"/>
        <w:gridCol w:w="850"/>
        <w:gridCol w:w="940"/>
      </w:tblGrid>
      <w:tr w:rsidR="00F90811" w:rsidRPr="00B60BF0" w:rsidTr="00FF7D0D">
        <w:trPr>
          <w:tblHeader/>
          <w:jc w:val="center"/>
        </w:trPr>
        <w:tc>
          <w:tcPr>
            <w:tcW w:w="567" w:type="dxa"/>
            <w:vMerge w:val="restart"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544" w:type="dxa"/>
            <w:vMerge w:val="restart"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5128" w:type="dxa"/>
            <w:vMerge w:val="restart"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F90811" w:rsidRPr="00B60BF0" w:rsidRDefault="0001168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หลักสูตรแฝง</w:t>
            </w:r>
          </w:p>
        </w:tc>
        <w:tc>
          <w:tcPr>
            <w:tcW w:w="2641" w:type="dxa"/>
            <w:gridSpan w:val="3"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F90811" w:rsidRPr="00B60BF0" w:rsidTr="00FF7D0D">
        <w:trPr>
          <w:tblHeader/>
          <w:jc w:val="center"/>
        </w:trPr>
        <w:tc>
          <w:tcPr>
            <w:tcW w:w="567" w:type="dxa"/>
            <w:vMerge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544" w:type="dxa"/>
            <w:vMerge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  <w:vMerge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F90811" w:rsidRPr="00B60BF0" w:rsidRDefault="00F9081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ห้องเรียนเป็นระเบียบทำให้เรียนอย่างมีความสุข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ทุกคนควรช่วยกันรักษาความเป็นระเบียบของห้อง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การตกแต่งห้องสวยงาม</w:t>
            </w:r>
          </w:p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ทุกคนต้องรักษาความสะอาดสวยงามของห้องเรียน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เกิดแรงบันดาลใจในการจัดห้องที่บ้าน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ทำให้ต่างคนต่างอยู่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รู้สึกอึดอัด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รู้สึกเป็นภาระ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รู้สึกรกสายตา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รู้สึกรกสายตา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สร้างแรงบันดาลใจเกิดจินตนาการ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 w:val="restart"/>
          </w:tcPr>
          <w:p w:rsidR="00134E35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490855</wp:posOffset>
                      </wp:positionV>
                      <wp:extent cx="7858760" cy="405130"/>
                      <wp:effectExtent l="0" t="0" r="27940" b="1397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58760" cy="405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0" type="#_x0000_t202" style="position:absolute;left:0;text-align:left;margin-left:-27pt;margin-top:38.65pt;width:618.8pt;height:3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134E35" w:rsidRPr="00B60BF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vMerge w:val="restart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ห้องเรียนรกไม่เป็นระเบียบ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134E35" w:rsidRPr="00B60BF0" w:rsidTr="00FF7D0D">
        <w:trPr>
          <w:jc w:val="center"/>
        </w:trPr>
        <w:tc>
          <w:tcPr>
            <w:tcW w:w="567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รู้สึกว่าไม่จำเป็น</w:t>
            </w:r>
          </w:p>
        </w:tc>
        <w:tc>
          <w:tcPr>
            <w:tcW w:w="851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134E35" w:rsidRPr="00B60BF0" w:rsidRDefault="00134E3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1A415B" w:rsidRPr="00B60BF0" w:rsidTr="00FF7D0D">
        <w:trPr>
          <w:jc w:val="center"/>
        </w:trPr>
        <w:tc>
          <w:tcPr>
            <w:tcW w:w="567" w:type="dxa"/>
          </w:tcPr>
          <w:p w:rsidR="001A415B" w:rsidRPr="00B60BF0" w:rsidRDefault="001A415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3544" w:type="dxa"/>
          </w:tcPr>
          <w:p w:rsidR="001A415B" w:rsidRPr="00B60BF0" w:rsidRDefault="001A415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5128" w:type="dxa"/>
          </w:tcPr>
          <w:p w:rsidR="001A415B" w:rsidRPr="00B60BF0" w:rsidRDefault="001A415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851" w:type="dxa"/>
          </w:tcPr>
          <w:p w:rsidR="001A415B" w:rsidRPr="00B60BF0" w:rsidRDefault="001A415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850" w:type="dxa"/>
          </w:tcPr>
          <w:p w:rsidR="001A415B" w:rsidRPr="00B60BF0" w:rsidRDefault="001A415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940" w:type="dxa"/>
          </w:tcPr>
          <w:p w:rsidR="001A415B" w:rsidRPr="00B60BF0" w:rsidRDefault="001A415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เครื่องปรับอากาศ/พัดลมมีความจำเป็นอย่างยิ่งในยุคปัจจุบัน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="00C60808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ภาคภูมิใจในสถาบัน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ครูมีความมุ่งมั่นตั้งใจสอนต้องตั้งใจเรียนให้ดีที่สุด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ชอบวิชาที่ครูสอน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เทคโนโลยีคอมพิวเตอร์มีความสำคัญจำเป็น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อยากเรียนรู้ เก่ง และเท่าทันเทคโนโลยีคอมพิวเตอร์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ครูเก่งทันสมัยน่าเชื่อถือ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รู้สึกว่าตัวเองมีความทันสมัย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vMerge w:val="restart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สำนึกรักท้องถิ่นมากขึ้น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FF7D0D" w:rsidRPr="00B60BF0" w:rsidTr="00FF7D0D">
        <w:trPr>
          <w:jc w:val="center"/>
        </w:trPr>
        <w:tc>
          <w:tcPr>
            <w:tcW w:w="567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5128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สิ่งที่มีอยู่ในท้องถิ่นเป็นสิ่งที่มีคุณค่า</w:t>
            </w:r>
          </w:p>
        </w:tc>
        <w:tc>
          <w:tcPr>
            <w:tcW w:w="851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40" w:type="dxa"/>
          </w:tcPr>
          <w:p w:rsidR="00FF7D0D" w:rsidRPr="00B60BF0" w:rsidRDefault="00FF7D0D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</w:tbl>
    <w:p w:rsidR="00F90811" w:rsidRPr="00B60BF0" w:rsidRDefault="00F9081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560701" w:rsidRPr="00B60BF0" w:rsidRDefault="0056070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  <w:cs/>
        </w:rPr>
      </w:pPr>
    </w:p>
    <w:p w:rsidR="00360B6D" w:rsidRPr="00B60BF0" w:rsidRDefault="00360B6D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CF4D4B" w:rsidRPr="00B60BF0" w:rsidRDefault="00CF4D4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28"/>
          <w:szCs w:val="28"/>
        </w:rPr>
      </w:pPr>
    </w:p>
    <w:p w:rsidR="00D16BB6" w:rsidRPr="00B60BF0" w:rsidRDefault="00D16BB6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CF4D4B" w:rsidRPr="00B60BF0" w:rsidRDefault="00CF4D4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</w:p>
    <w:p w:rsidR="00131A37" w:rsidRPr="00B60BF0" w:rsidRDefault="00131A3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131A37" w:rsidRPr="00B60BF0" w:rsidSect="00B9127E">
          <w:headerReference w:type="default" r:id="rId39"/>
          <w:pgSz w:w="16838" w:h="11906" w:orient="landscape"/>
          <w:pgMar w:top="2160" w:right="1797" w:bottom="1797" w:left="2160" w:header="708" w:footer="708" w:gutter="0"/>
          <w:cols w:space="708"/>
          <w:docGrid w:linePitch="435"/>
        </w:sectPr>
      </w:pPr>
    </w:p>
    <w:p w:rsidR="00CF4D4B" w:rsidRPr="00B60BF0" w:rsidRDefault="00CF4D4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  <w:rPr>
          <w:rFonts w:eastAsia="Times New Roman"/>
          <w:cs/>
        </w:rPr>
      </w:pPr>
      <w:r w:rsidRPr="008E2D23">
        <w:rPr>
          <w:cs/>
        </w:rPr>
        <w:lastRenderedPageBreak/>
        <w:t>จากตารางที่</w:t>
      </w:r>
      <w:r w:rsidR="00C60808" w:rsidRPr="008E2D23">
        <w:rPr>
          <w:cs/>
        </w:rPr>
        <w:t xml:space="preserve"> </w:t>
      </w:r>
      <w:r w:rsidRPr="008E2D23">
        <w:t>20</w:t>
      </w:r>
      <w:r w:rsidR="00C60808">
        <w:t xml:space="preserve"> </w:t>
      </w:r>
      <w:r w:rsidRPr="00B60BF0">
        <w:rPr>
          <w:cs/>
        </w:rPr>
        <w:t>พบว่า 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Pr="00B60BF0">
        <w:rPr>
          <w:cs/>
        </w:rPr>
        <w:t>ในด้านสิ่งแวดล้อม สื่อ ทรัพยากรเพื่อการเรียนรู้ ที่ไม่ตรงตามความคาดหวังของครูแต่เป็นสิ่งที่พึงประสงค์ (หลักสูตรแฝงทางบวก)</w:t>
      </w:r>
      <w:r w:rsidR="00C60808">
        <w:rPr>
          <w:cs/>
        </w:rPr>
        <w:t xml:space="preserve"> </w:t>
      </w:r>
      <w:r w:rsidRPr="00B60BF0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คิดเป็นร้อยละสูงสุดสามลำดับแรก ได้แก่ สิ่งที่มีอยู่ในท้องถิ่นเป็นสิ่งที่มีคุณค่าเป็นการรับรู้จาก</w:t>
      </w:r>
      <w:r w:rsidRPr="00B60BF0">
        <w:rPr>
          <w:rFonts w:eastAsia="Times New Roman"/>
          <w:cs/>
        </w:rPr>
        <w:t>การใช้สื่อวัสดุที่มีอยู่ในท้องถิ่น</w:t>
      </w:r>
      <w:r w:rsidRPr="00B60BF0">
        <w:rPr>
          <w:cs/>
        </w:rPr>
        <w:t xml:space="preserve"> </w:t>
      </w:r>
      <w:r w:rsidRPr="00B60BF0">
        <w:t>(17.50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อยากเรียนรู้ เก่ง และเท่าทันเทคโนโลยีคอมพิวเตอร์เป็นการรับรู้จาก</w:t>
      </w:r>
      <w:r w:rsidRPr="00B60BF0">
        <w:rPr>
          <w:rFonts w:eastAsia="Times New Roman"/>
          <w:cs/>
        </w:rPr>
        <w:t xml:space="preserve">การสอนใช้สื่อเทคโนโลยีคอมพิวเตอร์ </w:t>
      </w:r>
      <w:r w:rsidRPr="00B60BF0">
        <w:rPr>
          <w:rFonts w:eastAsia="Times New Roman"/>
        </w:rPr>
        <w:t>(15.00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rPr>
          <w:cs/>
        </w:rPr>
        <w:t xml:space="preserve"> ห้องเรียนเป็นระเบียบทำให้เรียนอย่างมีความสุขเป็นการรับรู้จาก</w:t>
      </w:r>
      <w:r w:rsidRPr="00B60BF0">
        <w:rPr>
          <w:rFonts w:eastAsia="Times New Roman"/>
          <w:cs/>
        </w:rPr>
        <w:t>การจัดเก็บวัสดุอุปกรณ์อย่างเป็นระเบียบ</w:t>
      </w:r>
      <w:r w:rsidRPr="00B60BF0">
        <w:rPr>
          <w:cs/>
        </w:rPr>
        <w:t xml:space="preserve"> </w:t>
      </w:r>
      <w:r w:rsidRPr="00B60BF0">
        <w:t>(12.50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ทุกคนควรช่วยกันรักษาความเป็นระเบียบของห้องเป็นการรับรู้จาก</w:t>
      </w:r>
      <w:r w:rsidRPr="00B60BF0">
        <w:rPr>
          <w:rFonts w:eastAsia="Times New Roman"/>
          <w:cs/>
        </w:rPr>
        <w:t>การจัดเก็บวัสดุอุปกรณ์อย่างเป็นระเบียบ</w:t>
      </w:r>
      <w:r w:rsidRPr="00B60BF0">
        <w:t xml:space="preserve"> (12.50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และ สร้างแรงบันดาลใจเกิดจินตนาการเป็นการรับรู้จากการประดับรูปภาพในห้อง</w:t>
      </w:r>
      <w:r w:rsidRPr="00B60BF0">
        <w:t xml:space="preserve"> (12.50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ความถี่ของการจัดอันดับหลักสูตรแฝงทางบวกในอันดับที่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คิดเป็นร้อยละสูงสุดสามลำดับแรก ได้แก่ เทคโนโลยีคอมพิวเตอร์มีความสำคัญจำเป็นเป็นการรับรู้จาก</w:t>
      </w:r>
      <w:r w:rsidRPr="00B60BF0">
        <w:rPr>
          <w:rFonts w:eastAsia="Times New Roman"/>
          <w:cs/>
        </w:rPr>
        <w:t>การสอนใช้สื่อเทคโนโลยีคอมพิวเตอร์</w:t>
      </w:r>
      <w:r w:rsidRPr="00B60BF0">
        <w:rPr>
          <w:cs/>
        </w:rPr>
        <w:t xml:space="preserve"> (</w:t>
      </w:r>
      <w:r w:rsidRPr="00B60BF0">
        <w:t>21.25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ทุกคนต้องรักษาความสะอาดสวยงามของห้องเรียนเป็นการรับรู้จากการตกแต่งห้องสวยงาม (</w:t>
      </w:r>
      <w:r w:rsidRPr="00B60BF0">
        <w:t>17.50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ครูมีความมุ่งมั่นตั้งใจสอนต้องตั้งใจเรียนให้ดีที่สุดเป็นการรับรู้จากการใช้สื่อที่หลากหลาย (</w:t>
      </w:r>
      <w:r w:rsidRPr="00B60BF0">
        <w:t>17.50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 สำนึกรักท้องถิ่นมากขึ้นเป็นการรับรู้จาก</w:t>
      </w:r>
      <w:r w:rsidRPr="00B60BF0">
        <w:rPr>
          <w:rFonts w:eastAsia="Times New Roman"/>
          <w:cs/>
        </w:rPr>
        <w:t>การใช้สื่อวัสดุที่มีอยู่ในท้องถิ่น</w:t>
      </w:r>
      <w:r w:rsidRPr="00B60BF0">
        <w:rPr>
          <w:cs/>
        </w:rPr>
        <w:t xml:space="preserve"> (</w:t>
      </w:r>
      <w:r w:rsidRPr="00B60BF0">
        <w:t>16.25</w:t>
      </w:r>
      <w:r w:rsidR="00C60808">
        <w:t xml:space="preserve"> %</w:t>
      </w:r>
      <w:r w:rsidRPr="00B60BF0">
        <w:rPr>
          <w:cs/>
        </w:rPr>
        <w:t>) และ สิ่งที่มีอยู่ในท้องถิ่นเป็นสิ่งที่มีคุณค่าเป็นการเป็นการรับรู้จา</w:t>
      </w:r>
      <w:r w:rsidRPr="00B60BF0">
        <w:rPr>
          <w:rFonts w:eastAsia="Times New Roman"/>
          <w:cs/>
        </w:rPr>
        <w:t>กการใช้สื่อวัสดุที่มีอยู่ในท้องถิ่น</w:t>
      </w:r>
      <w:r w:rsidRPr="00B60BF0">
        <w:rPr>
          <w:cs/>
        </w:rPr>
        <w:t xml:space="preserve"> </w:t>
      </w:r>
      <w:r w:rsidRPr="00B60BF0">
        <w:t>(16.25</w:t>
      </w:r>
      <w:r w:rsidR="00C60808">
        <w:t xml:space="preserve"> %</w:t>
      </w:r>
      <w:r w:rsidRPr="00B60BF0">
        <w:t>)</w:t>
      </w:r>
      <w:r w:rsidRPr="00B60BF0">
        <w:rPr>
          <w:cs/>
        </w:rPr>
        <w:t xml:space="preserve"> ความถี่ของการจัดอันดับหลักสูตรแฝงทางบวกในอันดับที่ </w:t>
      </w:r>
      <w:r w:rsidRPr="00B60BF0">
        <w:t xml:space="preserve">3 </w:t>
      </w:r>
      <w:r w:rsidRPr="00B60BF0">
        <w:rPr>
          <w:cs/>
        </w:rPr>
        <w:t>คิดเป็นร้อยละสูงสุดสามลำดับแรก ได้แก่ ห้องเรียนเป็นระเบียบทำให้เรียนอย่างมีความสุขเป็นการรับรู้จาก</w:t>
      </w:r>
      <w:r w:rsidRPr="00B60BF0">
        <w:rPr>
          <w:rFonts w:eastAsia="Times New Roman"/>
          <w:cs/>
        </w:rPr>
        <w:t>การจัดเก็บวัสดุอุปกรณ์อย่างเป็นระเบียบ</w:t>
      </w:r>
      <w:r w:rsidRPr="00B60BF0">
        <w:rPr>
          <w:cs/>
        </w:rPr>
        <w:t xml:space="preserve"> </w:t>
      </w:r>
      <w:r w:rsidRPr="00B60BF0">
        <w:rPr>
          <w:rFonts w:eastAsia="Times New Roman"/>
          <w:cs/>
        </w:rPr>
        <w:t>(</w:t>
      </w:r>
      <w:r w:rsidRPr="00B60BF0">
        <w:rPr>
          <w:rFonts w:eastAsia="Times New Roman"/>
        </w:rPr>
        <w:t>17.50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เทคโนโลยีคอมพิวเตอร์มีความสำคัญจำเป็นเป็นการรับรู้จาก</w:t>
      </w:r>
      <w:r w:rsidRPr="00B60BF0">
        <w:rPr>
          <w:rFonts w:eastAsia="Times New Roman"/>
          <w:cs/>
        </w:rPr>
        <w:t xml:space="preserve">การสอนใช้สื่อเทคโนโลยีคอมพิวเตอร์ </w:t>
      </w:r>
      <w:r w:rsidRPr="00B60BF0">
        <w:rPr>
          <w:cs/>
        </w:rPr>
        <w:t>(</w:t>
      </w:r>
      <w:r w:rsidRPr="00B60BF0">
        <w:t>16.25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 และ ทุกคนต้องรักษาความสะอาดสวยงามของห้องเรียนเป็นการรับรู้จาก</w:t>
      </w:r>
      <w:r w:rsidRPr="00B60BF0">
        <w:rPr>
          <w:rFonts w:eastAsia="Times New Roman"/>
          <w:cs/>
        </w:rPr>
        <w:t>การตกแต่งห้องสวยงาม</w:t>
      </w:r>
      <w:r w:rsidRPr="00B60BF0">
        <w:rPr>
          <w:cs/>
        </w:rPr>
        <w:t xml:space="preserve"> (</w:t>
      </w:r>
      <w:r w:rsidRPr="00B60BF0">
        <w:t>12.50</w:t>
      </w:r>
      <w:r w:rsidR="00C60808">
        <w:t xml:space="preserve"> %</w:t>
      </w:r>
      <w:r w:rsidRPr="00B60BF0">
        <w:rPr>
          <w:cs/>
        </w:rPr>
        <w:t xml:space="preserve">) </w:t>
      </w:r>
    </w:p>
    <w:p w:rsidR="00BC1DCD" w:rsidRPr="00B60BF0" w:rsidRDefault="00B4277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sectPr w:rsidR="00BC1DCD" w:rsidRPr="00B60BF0" w:rsidSect="00EC014E">
          <w:headerReference w:type="default" r:id="rId40"/>
          <w:pgSz w:w="11906" w:h="16838"/>
          <w:pgMar w:top="2160" w:right="1797" w:bottom="1797" w:left="2160" w:header="1440" w:footer="709" w:gutter="0"/>
          <w:cols w:space="708"/>
          <w:docGrid w:linePitch="435"/>
        </w:sectPr>
      </w:pPr>
      <w:r w:rsidRPr="00B60BF0">
        <w:rPr>
          <w:cs/>
        </w:rPr>
        <w:tab/>
      </w:r>
      <w:r w:rsidR="00CF4D4B" w:rsidRPr="00B60BF0">
        <w:rPr>
          <w:cs/>
        </w:rPr>
        <w:t>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 ในด้านสิ่งแวดล้อม สื่อ ทรัพยากรเพื่อการเรียนรู้ ที่ไม่ตรงตามความคาดหวังของครูและเป็นสิ่งที่ไม่พึงประสงค์ (หลักสูตรแฝงทางลบ)</w:t>
      </w:r>
      <w:r w:rsidR="00C60808">
        <w:rPr>
          <w:cs/>
        </w:rPr>
        <w:t xml:space="preserve"> </w:t>
      </w:r>
      <w:r w:rsidR="00CF4D4B" w:rsidRPr="00B60BF0">
        <w:rPr>
          <w:cs/>
        </w:rPr>
        <w:t>เป็นดังนี้</w:t>
      </w:r>
      <w:r w:rsidR="00C60808">
        <w:rPr>
          <w:cs/>
        </w:rPr>
        <w:t xml:space="preserve"> </w:t>
      </w:r>
      <w:r w:rsidR="00CF4D4B"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="00CF4D4B" w:rsidRPr="00B60BF0">
        <w:t xml:space="preserve">1 </w:t>
      </w:r>
      <w:r w:rsidR="00CF4D4B" w:rsidRPr="00B60BF0">
        <w:rPr>
          <w:cs/>
        </w:rPr>
        <w:t>คิดเป็นร้อยละสูงสุดสามลำดับแรก ได้แก่ เครื่องปรับอากาศ/พัดลมมีความจำเป็นอย่างยิ่งในยุคปัจจุบันเป็นการรับรู้จาก</w:t>
      </w:r>
      <w:r w:rsidR="00CF4D4B" w:rsidRPr="00B60BF0">
        <w:rPr>
          <w:rFonts w:eastAsia="Times New Roman"/>
          <w:cs/>
        </w:rPr>
        <w:t>การติดตั้งเครื่องปรับอากาศ/พัดลมในห้อง</w:t>
      </w:r>
      <w:r w:rsidR="00CF4D4B" w:rsidRPr="00B60BF0">
        <w:rPr>
          <w:cs/>
        </w:rPr>
        <w:t xml:space="preserve"> (</w:t>
      </w:r>
      <w:r w:rsidR="00CF4D4B" w:rsidRPr="00B60BF0">
        <w:t>18.75</w:t>
      </w:r>
      <w:r w:rsidR="00C60808">
        <w:t xml:space="preserve"> %</w:t>
      </w:r>
      <w:r w:rsidR="00CF4D4B" w:rsidRPr="00B60BF0">
        <w:rPr>
          <w:cs/>
        </w:rPr>
        <w:t>)</w:t>
      </w:r>
      <w:r w:rsidR="00C60808">
        <w:rPr>
          <w:cs/>
        </w:rPr>
        <w:t xml:space="preserve"> </w:t>
      </w:r>
      <w:r w:rsidR="00CF4D4B" w:rsidRPr="00B60BF0">
        <w:rPr>
          <w:cs/>
        </w:rPr>
        <w:t xml:space="preserve"> รู้สึกเป็นภาระเป็นการรับรู้จากการจัดบอร์ด/ป้าย (</w:t>
      </w:r>
      <w:r w:rsidR="00CF4D4B" w:rsidRPr="00B60BF0">
        <w:t>12.50</w:t>
      </w:r>
      <w:r w:rsidR="00C60808">
        <w:t xml:space="preserve"> %</w:t>
      </w:r>
      <w:r w:rsidR="00CF4D4B" w:rsidRPr="00B60BF0">
        <w:rPr>
          <w:cs/>
        </w:rPr>
        <w:t>)</w:t>
      </w:r>
      <w:r w:rsidR="00C60808">
        <w:rPr>
          <w:cs/>
        </w:rPr>
        <w:t xml:space="preserve"> </w:t>
      </w:r>
      <w:r w:rsidR="00CF4D4B" w:rsidRPr="00B60BF0">
        <w:rPr>
          <w:cs/>
        </w:rPr>
        <w:t>ทำให้ต่างคนต่างอยู่เป็นการรับรู้จากการจัดมุมต่างๆในห้อง (</w:t>
      </w:r>
      <w:r w:rsidR="00CF4D4B" w:rsidRPr="00B60BF0">
        <w:t>11.25</w:t>
      </w:r>
      <w:r w:rsidR="00C60808">
        <w:t xml:space="preserve"> %</w:t>
      </w:r>
      <w:r w:rsidR="00CF4D4B" w:rsidRPr="00B60BF0">
        <w:t xml:space="preserve">) </w:t>
      </w:r>
      <w:r w:rsidR="00CF4D4B" w:rsidRPr="00B60BF0">
        <w:rPr>
          <w:cs/>
        </w:rPr>
        <w:t>รู้สึกรกสายตา</w:t>
      </w:r>
      <w:r w:rsidR="00CF4D4B" w:rsidRPr="00B60BF0">
        <w:rPr>
          <w:cs/>
        </w:rPr>
        <w:lastRenderedPageBreak/>
        <w:t>เป็นการรับรู้จากการประดับรูปภาพในห้อง (</w:t>
      </w:r>
      <w:r w:rsidR="00CF4D4B" w:rsidRPr="00B60BF0">
        <w:t>11.25</w:t>
      </w:r>
      <w:r w:rsidR="00C60808">
        <w:t xml:space="preserve"> %</w:t>
      </w:r>
      <w:r w:rsidR="00CF4D4B" w:rsidRPr="00B60BF0">
        <w:rPr>
          <w:cs/>
        </w:rPr>
        <w:t>)</w:t>
      </w:r>
      <w:r w:rsidR="00C60808">
        <w:rPr>
          <w:cs/>
        </w:rPr>
        <w:t xml:space="preserve"> </w:t>
      </w:r>
      <w:r w:rsidR="00CF4D4B" w:rsidRPr="00B60BF0">
        <w:rPr>
          <w:cs/>
        </w:rPr>
        <w:t>รู้สึกว่าไม่จำเป็นเป็นการรับรู้จาก</w:t>
      </w:r>
      <w:r w:rsidR="00CF4D4B" w:rsidRPr="00B60BF0">
        <w:rPr>
          <w:rFonts w:eastAsia="Times New Roman"/>
          <w:cs/>
        </w:rPr>
        <w:t>การติดประโยค/ข้อความภาษาในห้อง</w:t>
      </w:r>
      <w:r w:rsidR="00CF4D4B" w:rsidRPr="00B60BF0">
        <w:rPr>
          <w:cs/>
        </w:rPr>
        <w:t xml:space="preserve"> (</w:t>
      </w:r>
      <w:r w:rsidR="00CF4D4B" w:rsidRPr="00B60BF0">
        <w:t>11.25</w:t>
      </w:r>
      <w:r w:rsidR="00C60808">
        <w:t xml:space="preserve"> %</w:t>
      </w:r>
      <w:r w:rsidR="00CF4D4B" w:rsidRPr="00B60BF0">
        <w:rPr>
          <w:cs/>
        </w:rPr>
        <w:t>)</w:t>
      </w:r>
      <w:r w:rsidR="00C60808">
        <w:rPr>
          <w:cs/>
        </w:rPr>
        <w:t xml:space="preserve"> </w:t>
      </w:r>
      <w:r w:rsidR="00CF4D4B"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="00CF4D4B" w:rsidRPr="00B60BF0">
        <w:t xml:space="preserve">2 </w:t>
      </w:r>
      <w:r w:rsidR="00CF4D4B" w:rsidRPr="00B60BF0">
        <w:rPr>
          <w:cs/>
        </w:rPr>
        <w:t>คิดเป็นร้อยละสูงสุดสามลำดับแรก</w:t>
      </w:r>
      <w:r w:rsidR="00BC1DCD" w:rsidRPr="00B60BF0">
        <w:rPr>
          <w:cs/>
        </w:rPr>
        <w:t>ได้แก่ เครื่องปรับอากาศ/พัดลมมีความจำเป็นอย่างยิ่งในยุคปัจจุบันเป็นการรับรู้จาก</w:t>
      </w:r>
      <w:r w:rsidR="00BC1DCD" w:rsidRPr="00B60BF0">
        <w:rPr>
          <w:rFonts w:eastAsia="Times New Roman"/>
          <w:cs/>
        </w:rPr>
        <w:t>การติดตั้งเครื่องปรับอากาศ/พัดลมในห้อง</w:t>
      </w:r>
      <w:r w:rsidR="00BC1DCD" w:rsidRPr="00B60BF0">
        <w:rPr>
          <w:cs/>
        </w:rPr>
        <w:t xml:space="preserve"> (</w:t>
      </w:r>
      <w:r w:rsidR="00BC1DCD" w:rsidRPr="00B60BF0">
        <w:t>17.50</w:t>
      </w:r>
      <w:r w:rsidR="00C60808">
        <w:t xml:space="preserve"> %</w:t>
      </w:r>
      <w:r w:rsidR="00BC1DCD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BC1DCD" w:rsidRPr="00B60BF0">
        <w:rPr>
          <w:cs/>
        </w:rPr>
        <w:t>ห้องเรียนรกไม่เป็นระเบียบเป็นการรับรู้จาก</w:t>
      </w:r>
      <w:r w:rsidR="00BC1DCD" w:rsidRPr="00B60BF0">
        <w:rPr>
          <w:rFonts w:eastAsia="Times New Roman"/>
          <w:cs/>
        </w:rPr>
        <w:t>การติดประโยค/ข้อความภาษาในห้อง</w:t>
      </w:r>
      <w:r w:rsidR="00BC1DCD" w:rsidRPr="00B60BF0">
        <w:rPr>
          <w:cs/>
        </w:rPr>
        <w:t xml:space="preserve"> (</w:t>
      </w:r>
      <w:r w:rsidR="00BC1DCD" w:rsidRPr="00B60BF0">
        <w:t>15.00)</w:t>
      </w:r>
      <w:r w:rsidR="00C60808">
        <w:t xml:space="preserve"> </w:t>
      </w:r>
      <w:r w:rsidR="00BC1DCD" w:rsidRPr="00B60BF0">
        <w:rPr>
          <w:cs/>
        </w:rPr>
        <w:t>รู้สึกรกสายตาเป็นการรับรู้จากการประดับรูปภาพในห้อง (</w:t>
      </w:r>
      <w:r w:rsidR="00BC1DCD" w:rsidRPr="00B60BF0">
        <w:t>12.50</w:t>
      </w:r>
      <w:r w:rsidR="00C60808">
        <w:t xml:space="preserve"> %</w:t>
      </w:r>
      <w:r w:rsidR="00BC1DCD" w:rsidRPr="00B60BF0">
        <w:rPr>
          <w:cs/>
        </w:rPr>
        <w:t xml:space="preserve">) ความถี่ของการจัดอันดับหลักสูตรแฝงทางลบ ในอันดับที่ </w:t>
      </w:r>
      <w:r w:rsidR="00BC1DCD" w:rsidRPr="00B60BF0">
        <w:t xml:space="preserve">3 </w:t>
      </w:r>
      <w:r w:rsidR="00BC1DCD" w:rsidRPr="00B60BF0">
        <w:rPr>
          <w:cs/>
        </w:rPr>
        <w:t>คิดเป็นร้อยละสูงสุดสามลำดับแรก ได้แก่ ทำให้ต่างคนต่างอยู่เป็นการรับรู้จากการจัดมุมต่างๆในห้อง (</w:t>
      </w:r>
      <w:r w:rsidR="00BC1DCD" w:rsidRPr="00B60BF0">
        <w:t>10.00</w:t>
      </w:r>
      <w:r w:rsidR="00C60808">
        <w:t xml:space="preserve"> %</w:t>
      </w:r>
      <w:r w:rsidR="00BC1DCD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BC1DCD" w:rsidRPr="00B60BF0">
        <w:rPr>
          <w:cs/>
        </w:rPr>
        <w:t>รู้สึกรกสายตาเป็นการรับรู้จาก</w:t>
      </w:r>
      <w:r w:rsidR="00BC1DCD" w:rsidRPr="00B60BF0">
        <w:rPr>
          <w:rFonts w:eastAsia="Times New Roman"/>
          <w:cs/>
        </w:rPr>
        <w:t>การประดับรูปภาพในห้อง (</w:t>
      </w:r>
      <w:r w:rsidR="00BC1DCD" w:rsidRPr="00B60BF0">
        <w:rPr>
          <w:rFonts w:eastAsia="Times New Roman"/>
        </w:rPr>
        <w:t>10.00</w:t>
      </w:r>
      <w:r w:rsidR="00C60808">
        <w:rPr>
          <w:rFonts w:eastAsia="Times New Roman"/>
        </w:rPr>
        <w:t xml:space="preserve"> %</w:t>
      </w:r>
      <w:r w:rsidR="00BC1DCD" w:rsidRPr="00B60BF0">
        <w:rPr>
          <w:rFonts w:eastAsia="Times New Roman"/>
          <w:cs/>
        </w:rPr>
        <w:t xml:space="preserve">) </w:t>
      </w:r>
      <w:r w:rsidR="00BC1DCD" w:rsidRPr="00B60BF0">
        <w:rPr>
          <w:cs/>
        </w:rPr>
        <w:t>เครื่องปรับอากาศ/พัดลมมีความจำเป็นอย่างยิ่งในยุคปัจจุบัน</w:t>
      </w:r>
      <w:r w:rsidR="00BC1DCD" w:rsidRPr="00B60BF0">
        <w:rPr>
          <w:rFonts w:eastAsia="Times New Roman"/>
          <w:cs/>
        </w:rPr>
        <w:t xml:space="preserve">เป็นการรับรู้จากการติดตั้งเครื่องปรับอากาศ/พัดลมในห้อง </w:t>
      </w:r>
      <w:r w:rsidR="00BC1DCD" w:rsidRPr="00B60BF0">
        <w:rPr>
          <w:rFonts w:eastAsia="Times New Roman"/>
        </w:rPr>
        <w:t>(10.00</w:t>
      </w:r>
      <w:r w:rsidR="00C60808">
        <w:rPr>
          <w:rFonts w:eastAsia="Times New Roman"/>
        </w:rPr>
        <w:t xml:space="preserve"> %</w:t>
      </w:r>
      <w:r w:rsidR="00BC1DCD" w:rsidRPr="00B60BF0">
        <w:rPr>
          <w:rFonts w:eastAsia="Times New Roman"/>
        </w:rPr>
        <w:t xml:space="preserve">) </w:t>
      </w:r>
      <w:r w:rsidR="00BC1DCD" w:rsidRPr="00B60BF0">
        <w:rPr>
          <w:cs/>
        </w:rPr>
        <w:t>รู้สึกอึดอัด</w:t>
      </w:r>
      <w:r w:rsidR="00BC1DCD" w:rsidRPr="00B60BF0">
        <w:rPr>
          <w:rFonts w:eastAsia="Times New Roman"/>
          <w:cs/>
        </w:rPr>
        <w:t>เป็นการรับรู้จากการจัดมุมต่าง</w:t>
      </w:r>
      <w:r w:rsidR="0016169C">
        <w:rPr>
          <w:rFonts w:eastAsia="Times New Roman" w:hint="cs"/>
          <w:cs/>
        </w:rPr>
        <w:t xml:space="preserve"> </w:t>
      </w:r>
      <w:r w:rsidR="00BC1DCD" w:rsidRPr="00B60BF0">
        <w:rPr>
          <w:rFonts w:eastAsia="Times New Roman"/>
          <w:cs/>
        </w:rPr>
        <w:t>ๆ</w:t>
      </w:r>
      <w:r w:rsidR="0016169C">
        <w:rPr>
          <w:rFonts w:eastAsia="Times New Roman" w:hint="cs"/>
          <w:cs/>
        </w:rPr>
        <w:t xml:space="preserve"> </w:t>
      </w:r>
      <w:r w:rsidR="00BC1DCD" w:rsidRPr="00B60BF0">
        <w:rPr>
          <w:rFonts w:eastAsia="Times New Roman"/>
          <w:cs/>
        </w:rPr>
        <w:t xml:space="preserve">ในห้อง </w:t>
      </w:r>
      <w:r w:rsidR="00BC1DCD" w:rsidRPr="00B60BF0">
        <w:rPr>
          <w:rFonts w:eastAsia="Times New Roman"/>
        </w:rPr>
        <w:t>(8.75</w:t>
      </w:r>
      <w:r w:rsidR="00C60808">
        <w:rPr>
          <w:rFonts w:eastAsia="Times New Roman"/>
        </w:rPr>
        <w:t xml:space="preserve"> %</w:t>
      </w:r>
      <w:r w:rsidR="00BC1DCD" w:rsidRPr="00B60BF0">
        <w:rPr>
          <w:rFonts w:eastAsia="Times New Roman"/>
        </w:rPr>
        <w:t xml:space="preserve">) </w:t>
      </w:r>
      <w:r w:rsidR="00BC1DCD" w:rsidRPr="00B60BF0">
        <w:rPr>
          <w:rFonts w:eastAsia="Times New Roman"/>
          <w:cs/>
        </w:rPr>
        <w:t xml:space="preserve">รู้สึกว่าไม่จำเป็นเป็นการรับรู้จากการติดประโยค/ข้อความภาษาในห้อง </w:t>
      </w:r>
      <w:r w:rsidR="00BC1DCD" w:rsidRPr="00B60BF0">
        <w:rPr>
          <w:rFonts w:eastAsia="Times New Roman"/>
        </w:rPr>
        <w:t>(7.50</w:t>
      </w:r>
      <w:r w:rsidR="00C60808">
        <w:rPr>
          <w:rFonts w:eastAsia="Times New Roman"/>
        </w:rPr>
        <w:t xml:space="preserve"> %</w:t>
      </w:r>
      <w:r w:rsidR="00BC1DCD" w:rsidRPr="00B60BF0">
        <w:rPr>
          <w:rFonts w:eastAsia="Times New Roman"/>
        </w:rPr>
        <w:t>)</w:t>
      </w:r>
    </w:p>
    <w:p w:rsidR="00ED0037" w:rsidRDefault="00EF0C4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>ตารางที่</w:t>
      </w:r>
      <w:r w:rsidR="002102DB">
        <w:rPr>
          <w:rFonts w:hint="cs"/>
          <w:b/>
          <w:bCs/>
          <w:cs/>
        </w:rPr>
        <w:t xml:space="preserve"> </w:t>
      </w:r>
      <w:r w:rsidR="00605841" w:rsidRPr="00B60BF0">
        <w:rPr>
          <w:b/>
          <w:bCs/>
        </w:rPr>
        <w:t>21</w:t>
      </w:r>
      <w:r w:rsidR="00C60808">
        <w:t xml:space="preserve"> </w:t>
      </w:r>
      <w:r w:rsidR="00605841" w:rsidRPr="00B60BF0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="00605841" w:rsidRPr="00B60BF0">
        <w:rPr>
          <w:cs/>
        </w:rPr>
        <w:t>ในด้านแบบ</w:t>
      </w:r>
      <w:r w:rsidRPr="00B60BF0">
        <w:rPr>
          <w:cs/>
        </w:rPr>
        <w:tab/>
        <w:t xml:space="preserve"> </w:t>
      </w:r>
      <w:r w:rsidRPr="00B60BF0">
        <w:rPr>
          <w:cs/>
        </w:rPr>
        <w:tab/>
      </w:r>
      <w:r w:rsidR="00C60808">
        <w:rPr>
          <w:cs/>
        </w:rPr>
        <w:t xml:space="preserve">  </w:t>
      </w:r>
      <w:r w:rsidR="00605841" w:rsidRPr="00B60BF0">
        <w:rPr>
          <w:cs/>
        </w:rPr>
        <w:t>แผนการปฏิบัติที่ไม่ตรงตา</w:t>
      </w:r>
      <w:r w:rsidR="00640DF3">
        <w:rPr>
          <w:cs/>
        </w:rPr>
        <w:t xml:space="preserve">มความคาดหวังของครู </w:t>
      </w:r>
    </w:p>
    <w:p w:rsidR="001B1B5C" w:rsidRDefault="001B1B5C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p w:rsidR="002102DB" w:rsidRPr="00B60BF0" w:rsidRDefault="002102DB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Ind w:w="1399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3685"/>
        <w:gridCol w:w="4385"/>
        <w:gridCol w:w="938"/>
        <w:gridCol w:w="851"/>
        <w:gridCol w:w="894"/>
      </w:tblGrid>
      <w:tr w:rsidR="00B60BF0" w:rsidRPr="00B60BF0" w:rsidTr="00123CEB">
        <w:trPr>
          <w:tblHeader/>
          <w:jc w:val="center"/>
        </w:trPr>
        <w:tc>
          <w:tcPr>
            <w:tcW w:w="562" w:type="dxa"/>
            <w:vMerge w:val="restart"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385" w:type="dxa"/>
            <w:vMerge w:val="restart"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หลักสูตรแฝง</w:t>
            </w:r>
          </w:p>
        </w:tc>
        <w:tc>
          <w:tcPr>
            <w:tcW w:w="2683" w:type="dxa"/>
            <w:gridSpan w:val="3"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B60BF0" w:rsidRPr="00B60BF0" w:rsidTr="00123CEB">
        <w:trPr>
          <w:tblHeader/>
          <w:jc w:val="center"/>
        </w:trPr>
        <w:tc>
          <w:tcPr>
            <w:tcW w:w="562" w:type="dxa"/>
            <w:vMerge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85" w:type="dxa"/>
            <w:vMerge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  <w:vMerge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38" w:type="dxa"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1B1B5C" w:rsidRPr="00B60BF0" w:rsidRDefault="001B1B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การจัดตารางเรียนเช้า/บ่าย</w:t>
            </w: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วิชาสำคัญมากเรียนตอนเช้า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วิชาสำคัญน้อยเรียนตอนบ่าย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ครูน่าเคารพ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ครูน่าเชื่อถือ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ชอบครูเพราะตั้งใจสอน</w:t>
            </w:r>
            <w:r w:rsidR="00C60808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ต้องเข้าเรียนให้ตรงเวลา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นักเรียนรู้สึกดีที่ครูเรียกชื่อตัวเอง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ต้องเข้าเรียนให้ตรงเวลา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รู้สึกดี อบอุ่น อยากเรียนกับคุณครู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ชอบครูเพราะเป็นการให้ความสำคัญกับนักเรียน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264EFB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485775</wp:posOffset>
                      </wp:positionV>
                      <wp:extent cx="7553325" cy="371475"/>
                      <wp:effectExtent l="0" t="0" r="28575" b="2857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53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1" type="#_x0000_t202" style="position:absolute;left:0;text-align:left;margin-left:-19.8pt;margin-top:38.25pt;width:594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264EFB" w:rsidRPr="00B60BF0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vMerge w:val="restart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รู้สึกชอบ จะได้แอบทำงานอื่นได้บ้าง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ไม่น่าสนใจเพราะไม่แตกต่างจากการอ่านหนังสือเอง</w:t>
            </w:r>
          </w:p>
        </w:tc>
        <w:tc>
          <w:tcPr>
            <w:tcW w:w="938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94" w:type="dxa"/>
          </w:tcPr>
          <w:p w:rsidR="00264EFB" w:rsidRPr="00B60BF0" w:rsidRDefault="00264EF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</w:tcPr>
          <w:p w:rsidR="0000085C" w:rsidRPr="00B60BF0" w:rsidRDefault="000008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3685" w:type="dxa"/>
          </w:tcPr>
          <w:p w:rsidR="0000085C" w:rsidRPr="00B60BF0" w:rsidRDefault="000008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4385" w:type="dxa"/>
          </w:tcPr>
          <w:p w:rsidR="0000085C" w:rsidRPr="00B60BF0" w:rsidRDefault="000008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938" w:type="dxa"/>
          </w:tcPr>
          <w:p w:rsidR="0000085C" w:rsidRPr="00B60BF0" w:rsidRDefault="000008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851" w:type="dxa"/>
          </w:tcPr>
          <w:p w:rsidR="0000085C" w:rsidRPr="00B60BF0" w:rsidRDefault="000008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894" w:type="dxa"/>
          </w:tcPr>
          <w:p w:rsidR="0000085C" w:rsidRPr="00B60BF0" w:rsidRDefault="0000085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157321" w:rsidRPr="00B60BF0" w:rsidRDefault="0015732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  <w:vMerge w:val="restart"/>
          </w:tcPr>
          <w:p w:rsidR="00157321" w:rsidRPr="00B60BF0" w:rsidRDefault="0015732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สอนเกินเนื้อหาที่กำหนด</w:t>
            </w:r>
          </w:p>
        </w:tc>
        <w:tc>
          <w:tcPr>
            <w:tcW w:w="4385" w:type="dxa"/>
          </w:tcPr>
          <w:p w:rsidR="00157321" w:rsidRPr="00B60BF0" w:rsidRDefault="0015732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รู้สึกเหนื่อยเพราะเรียนเนื้อหามากเกินไป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ทำให้รู้สึกว่าเป็นวิชาที่เรียนยาก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ง่วง น่าเบื่อเพราะไม่ได้มีส่วนร่วม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ครูเผด็จการชอบออกคำสั่ง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รู้สึกกดดันเพราะกลัวตอบผิด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เครียดไม่อยากเข้าเรียน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อยากหนีไปไกลๆหรืออยู่ห่างๆครู 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กดดัน เครียดไม่อยากเข้าเรียนกับครู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22.50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รู้สึกกดดันกลัวได้แสดงความคิดเห็น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</w:t>
            </w:r>
          </w:p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85" w:type="dxa"/>
            <w:vMerge w:val="restart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4385" w:type="dxa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ครูให้ความสำคัญนักเรียนไม่เท่ากัน</w:t>
            </w:r>
          </w:p>
        </w:tc>
        <w:tc>
          <w:tcPr>
            <w:tcW w:w="938" w:type="dxa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94" w:type="dxa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ครูเลือกปฏิบัติ</w:t>
            </w:r>
          </w:p>
        </w:tc>
        <w:tc>
          <w:tcPr>
            <w:tcW w:w="938" w:type="dxa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894" w:type="dxa"/>
          </w:tcPr>
          <w:p w:rsidR="005B2F7A" w:rsidRPr="00B60BF0" w:rsidRDefault="005B2F7A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  <w:vMerge w:val="restart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การเข้มงวดเรื่องการแต่งกาย</w:t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ทรงผม</w:t>
            </w: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รู้สึกกดดันไม่อยากเข้าเรียน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รู้สึกถูกครอบงำขาดอิสรภาพทางความคิด</w:t>
            </w:r>
          </w:p>
        </w:tc>
        <w:tc>
          <w:tcPr>
            <w:tcW w:w="938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94" w:type="dxa"/>
          </w:tcPr>
          <w:p w:rsidR="00157321" w:rsidRPr="00B60BF0" w:rsidRDefault="00157321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4B282B" w:rsidRPr="00B60BF0" w:rsidRDefault="000D50B5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499745</wp:posOffset>
                      </wp:positionV>
                      <wp:extent cx="7629525" cy="95250"/>
                      <wp:effectExtent l="0" t="0" r="28575" b="1905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95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2" type="#_x0000_t202" style="position:absolute;left:0;text-align:left;margin-left:-25.05pt;margin-top:39.35pt;width:600.7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4B282B" w:rsidRPr="00B60BF0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  <w:vMerge w:val="restart"/>
          </w:tcPr>
          <w:p w:rsidR="004B282B" w:rsidRPr="00B60BF0" w:rsidRDefault="004B282B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4385" w:type="dxa"/>
          </w:tcPr>
          <w:p w:rsidR="004B282B" w:rsidRPr="00B60BF0" w:rsidRDefault="004B282B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รู้ว่าต้องมีความรับผิดชอบมากขึ้น</w:t>
            </w:r>
          </w:p>
        </w:tc>
        <w:tc>
          <w:tcPr>
            <w:tcW w:w="938" w:type="dxa"/>
          </w:tcPr>
          <w:p w:rsidR="004B282B" w:rsidRPr="00B60BF0" w:rsidRDefault="004B282B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4B282B" w:rsidRPr="00B60BF0" w:rsidRDefault="004B282B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94" w:type="dxa"/>
          </w:tcPr>
          <w:p w:rsidR="004B282B" w:rsidRPr="00B60BF0" w:rsidRDefault="004B282B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4B282B" w:rsidRPr="00B60BF0" w:rsidRDefault="004B28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B282B" w:rsidRPr="00B60BF0" w:rsidRDefault="004B28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4B282B" w:rsidRPr="00B60BF0" w:rsidRDefault="004B28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รู้สึกว่ากำลังถูกประจานต่อหน้าเพื่อนๆ</w:t>
            </w:r>
          </w:p>
        </w:tc>
        <w:tc>
          <w:tcPr>
            <w:tcW w:w="938" w:type="dxa"/>
          </w:tcPr>
          <w:p w:rsidR="004B282B" w:rsidRPr="00B60BF0" w:rsidRDefault="004B28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4B282B" w:rsidRPr="00B60BF0" w:rsidRDefault="004B28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94" w:type="dxa"/>
          </w:tcPr>
          <w:p w:rsidR="004B282B" w:rsidRPr="00B60BF0" w:rsidRDefault="004B28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85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ไม่อยากทำงานเสร็จเร็ว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เหมือนเป็นการถูกทำโทษ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ครูไม่เข้มงวด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ไม่ยุติธรรมสำหรับคนทำดี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ไม่มีสมาธิในการเรียน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รู้สึกเครียดทำให้บรรยากาศห้องเรียนไม่ดี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รู้สึกอึดอัด หวาดระแวง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การนั่งบนโต๊ะนักเรียน</w:t>
            </w: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รู้สึกอึดอัดไม่เหมาะสม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ครูเป็นผู้ใหญ่มีสิทธิ์ทำได้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  <w:vMerge w:val="restart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อยากเข้าชั้นเรียนช้าจะได้นั่งด้านหลัง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รู้สึกขาดอิสรภาพเหมือนโดนบังคับ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  <w:vMerge w:val="restart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4385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อึดอัดเพราะต้องอดทนจนกว่าจะถึงเวลาพัก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เป็นการสร้างกรอบให้ทุกคนต้องปฏิบัติเหมือนกัน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990E27" w:rsidRPr="00B60BF0" w:rsidRDefault="000D50B5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480695</wp:posOffset>
                      </wp:positionV>
                      <wp:extent cx="7620000" cy="85725"/>
                      <wp:effectExtent l="0" t="0" r="19050" b="2857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3" type="#_x0000_t202" style="position:absolute;left:0;text-align:left;margin-left:-19.8pt;margin-top:37.85pt;width:600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990E27" w:rsidRPr="00B60BF0"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  <w:vMerge w:val="restart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4385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รู้สึกอึดอัดขาดอิสรภาพ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รู้สึกอายเพื่อนจึงต้องอดทนจนกว่าครูจะปล่อย</w:t>
            </w:r>
          </w:p>
        </w:tc>
        <w:tc>
          <w:tcPr>
            <w:tcW w:w="938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1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894" w:type="dxa"/>
          </w:tcPr>
          <w:p w:rsidR="00990E27" w:rsidRPr="00B60BF0" w:rsidRDefault="00990E27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 w:val="restart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685" w:type="dxa"/>
            <w:vMerge w:val="restart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4385" w:type="dxa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รู้สึกดีจะทำให้ผู้ปกครองความภูมิใจในตัวเรา</w:t>
            </w:r>
          </w:p>
        </w:tc>
        <w:tc>
          <w:tcPr>
            <w:tcW w:w="938" w:type="dxa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94" w:type="dxa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123CEB">
        <w:trPr>
          <w:jc w:val="center"/>
        </w:trPr>
        <w:tc>
          <w:tcPr>
            <w:tcW w:w="562" w:type="dxa"/>
            <w:vMerge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385" w:type="dxa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รู้สึกเครียด วิตกกังวล ไม่อยากให้ผู้ปกครองรับรู้</w:t>
            </w:r>
          </w:p>
        </w:tc>
        <w:tc>
          <w:tcPr>
            <w:tcW w:w="938" w:type="dxa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1" w:type="dxa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894" w:type="dxa"/>
          </w:tcPr>
          <w:p w:rsidR="00FC632B" w:rsidRPr="00B60BF0" w:rsidRDefault="00FC632B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</w:tbl>
    <w:p w:rsidR="00B237C2" w:rsidRPr="00B60BF0" w:rsidRDefault="00B237C2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28"/>
          <w:szCs w:val="28"/>
        </w:rPr>
      </w:pPr>
    </w:p>
    <w:p w:rsidR="00C72FD7" w:rsidRPr="00B60BF0" w:rsidRDefault="00C72FD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</w:rPr>
      </w:pPr>
    </w:p>
    <w:p w:rsidR="00E66175" w:rsidRPr="00B60BF0" w:rsidRDefault="00E66175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  <w:rPr>
          <w:b/>
          <w:bCs/>
        </w:rPr>
        <w:sectPr w:rsidR="00E66175" w:rsidRPr="00B60BF0" w:rsidSect="00B9127E">
          <w:headerReference w:type="default" r:id="rId41"/>
          <w:pgSz w:w="16838" w:h="11906" w:orient="landscape"/>
          <w:pgMar w:top="2160" w:right="1797" w:bottom="1797" w:left="2160" w:header="708" w:footer="708" w:gutter="0"/>
          <w:cols w:space="708"/>
          <w:docGrid w:linePitch="435"/>
        </w:sectPr>
      </w:pPr>
    </w:p>
    <w:p w:rsidR="00C72FD7" w:rsidRPr="00B60BF0" w:rsidRDefault="00C72FD7" w:rsidP="0016169C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20"/>
        <w:rPr>
          <w:rFonts w:eastAsia="Times New Roman"/>
          <w:cs/>
        </w:rPr>
      </w:pPr>
      <w:r w:rsidRPr="0016169C">
        <w:rPr>
          <w:cs/>
        </w:rPr>
        <w:lastRenderedPageBreak/>
        <w:t xml:space="preserve">จากตารางที่ </w:t>
      </w:r>
      <w:r w:rsidRPr="0016169C">
        <w:t>21</w:t>
      </w:r>
      <w:r w:rsidR="00C60808" w:rsidRPr="0016169C">
        <w:t xml:space="preserve"> </w:t>
      </w:r>
      <w:r w:rsidRPr="0016169C">
        <w:rPr>
          <w:cs/>
        </w:rPr>
        <w:t>พบว่า</w:t>
      </w:r>
      <w:r w:rsidRPr="00B60BF0">
        <w:rPr>
          <w:cs/>
        </w:rPr>
        <w:t xml:space="preserve"> 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Pr="00B60BF0">
        <w:rPr>
          <w:cs/>
        </w:rPr>
        <w:t>ในด้านแบบแผนการปฏิบัติที่ไม่ตรงตามความคาดหวังของครูแต่เป็นสิ่งที่พึงประสงค์ (หลักสูตรแฝงทางบวก)</w:t>
      </w:r>
      <w:r w:rsidR="00C60808">
        <w:rPr>
          <w:cs/>
        </w:rPr>
        <w:t xml:space="preserve"> </w:t>
      </w:r>
      <w:r w:rsidRPr="00B60BF0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B60BF0">
        <w:t xml:space="preserve">1 </w:t>
      </w:r>
      <w:r w:rsidRPr="00B60BF0">
        <w:rPr>
          <w:cs/>
        </w:rPr>
        <w:t xml:space="preserve">คิดเป็นร้อยละสูงสุดสามลำดับแรก ได้แก่ ต้องเข้าเรียนให้ตรงเวลาเป็นการรับรู้จากการเข้าสอนตรงเวลา </w:t>
      </w:r>
      <w:r w:rsidRPr="00B60BF0">
        <w:t>(21.25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ต้องเข้าเรียนให้ตรงเวลาเป็นการรับรู้จากการขานชื่อก่อนสอนทุกครั้ง</w:t>
      </w:r>
      <w:r w:rsidRPr="00B60BF0">
        <w:rPr>
          <w:rFonts w:eastAsia="Times New Roman"/>
          <w:cs/>
        </w:rPr>
        <w:t xml:space="preserve"> </w:t>
      </w:r>
      <w:r w:rsidRPr="00B60BF0">
        <w:rPr>
          <w:rFonts w:eastAsia="Times New Roman"/>
        </w:rPr>
        <w:t>(18.75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rPr>
          <w:cs/>
        </w:rPr>
        <w:t xml:space="preserve"> ครูน่าเชื่อถือเป็นการรับรู้จากการแต่งกายที่สุภาพเรียบร้อย </w:t>
      </w:r>
      <w:r w:rsidRPr="00B60BF0">
        <w:t>(12.50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 xml:space="preserve">ความถี่ของการจัดอันดับหลักสูตรแฝงทางบวกในอันดับที่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คิดเป็นร้อยละสูงสุดสามลำดับแรก ได้แก่ รู้สึกดี อบอุ่น อยากเรียนกับคุณครูเป็นการรับรู้จากการจำชื่อนักเรียนได้ (</w:t>
      </w:r>
      <w:r w:rsidRPr="00B60BF0">
        <w:t>18.75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รู้ว่าต้องมีความรับผิดชอบมากขึ้นเป็นการรับรู้จาก</w:t>
      </w:r>
      <w:r w:rsidRPr="00B60BF0">
        <w:rPr>
          <w:rFonts w:eastAsia="Times New Roman"/>
          <w:cs/>
        </w:rPr>
        <w:t>การติดตามงานส่งล่าช้าโดยประกาศรายชื่อ</w:t>
      </w:r>
      <w:r w:rsidRPr="00B60BF0">
        <w:rPr>
          <w:cs/>
        </w:rPr>
        <w:t xml:space="preserve"> (</w:t>
      </w:r>
      <w:r w:rsidRPr="00B60BF0">
        <w:t>17.50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รู้สึกดีจะทำให้ผู้ปกครองความภูมิใจในตัวเราเป็นการรับรู้จาก</w:t>
      </w:r>
      <w:r w:rsidRPr="00B60BF0">
        <w:rPr>
          <w:rFonts w:eastAsia="Times New Roman"/>
          <w:cs/>
        </w:rPr>
        <w:t>การรายงานผลพฤติกรรมต่อผู้ปกครอง</w:t>
      </w:r>
      <w:r w:rsidRPr="00B60BF0">
        <w:rPr>
          <w:cs/>
        </w:rPr>
        <w:t xml:space="preserve"> (</w:t>
      </w:r>
      <w:r w:rsidRPr="00B60BF0">
        <w:t>15.00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ความถี่ของการจัดอันดับหลักสูตรแฝงทางบวกในอันดับที่ </w:t>
      </w:r>
      <w:r w:rsidRPr="00B60BF0">
        <w:t xml:space="preserve">3 </w:t>
      </w:r>
      <w:r w:rsidRPr="00B60BF0">
        <w:rPr>
          <w:cs/>
        </w:rPr>
        <w:t xml:space="preserve">คิดเป็นร้อยละสูงสุดสามลำดับแรก ได้แก่ ชอบครูเพราะตั้งใจสอนเป็นการรับรู้จากการเข้าสอนตรงเวลา </w:t>
      </w:r>
      <w:r w:rsidRPr="00B60BF0">
        <w:rPr>
          <w:rFonts w:eastAsia="Times New Roman"/>
          <w:cs/>
        </w:rPr>
        <w:t>(</w:t>
      </w:r>
      <w:r w:rsidRPr="00B60BF0">
        <w:rPr>
          <w:rFonts w:eastAsia="Times New Roman"/>
        </w:rPr>
        <w:t>20.00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  <w:cs/>
        </w:rPr>
        <w:t>)</w:t>
      </w:r>
      <w:r w:rsidR="00C60808">
        <w:rPr>
          <w:rFonts w:eastAsia="Times New Roman"/>
          <w:cs/>
        </w:rPr>
        <w:t xml:space="preserve"> </w:t>
      </w:r>
      <w:r w:rsidRPr="00B60BF0">
        <w:rPr>
          <w:cs/>
        </w:rPr>
        <w:t>ครูน่าเคารพเป็นการรับรู้จากการแต่งกายที่สุภาพเรียบร้อย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(</w:t>
      </w:r>
      <w:r w:rsidRPr="00B60BF0">
        <w:t>18.75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 และ รู้สึกดี อบอุ่น อยากเรียนกับคุณครูเป็นการรับรู้จากการจำชื่อนักเรียนได้ (</w:t>
      </w:r>
      <w:r w:rsidRPr="00B60BF0">
        <w:t>15.00</w:t>
      </w:r>
      <w:r w:rsidR="00C60808">
        <w:t xml:space="preserve"> %</w:t>
      </w:r>
      <w:r w:rsidRPr="00B60BF0">
        <w:rPr>
          <w:cs/>
        </w:rPr>
        <w:t xml:space="preserve">) </w:t>
      </w:r>
    </w:p>
    <w:p w:rsidR="00C818D3" w:rsidRPr="00B60BF0" w:rsidRDefault="00C72FD7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28"/>
          <w:szCs w:val="28"/>
        </w:rPr>
        <w:sectPr w:rsidR="00C818D3" w:rsidRPr="00B60BF0" w:rsidSect="006F1EA2">
          <w:headerReference w:type="default" r:id="rId42"/>
          <w:pgSz w:w="11906" w:h="16838"/>
          <w:pgMar w:top="2160" w:right="1797" w:bottom="1797" w:left="2160" w:header="1440" w:footer="709" w:gutter="0"/>
          <w:cols w:space="708"/>
          <w:docGrid w:linePitch="435"/>
        </w:sectPr>
      </w:pPr>
      <w:r w:rsidRPr="00B60BF0">
        <w:tab/>
      </w:r>
      <w:r w:rsidRPr="00B60BF0">
        <w:rPr>
          <w:cs/>
        </w:rPr>
        <w:t>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 ในด้านแบบแผนการปฏิบัติ ที่ไม่ตรงตามความคาดหวังของครูและเป็นสิ่งที่ไม่พึงประสงค์ (หลักสูตรแฝงทางลบ)</w:t>
      </w:r>
      <w:r w:rsidR="00C60808">
        <w:rPr>
          <w:cs/>
        </w:rPr>
        <w:t xml:space="preserve"> </w:t>
      </w:r>
      <w:r w:rsidRPr="00B60BF0">
        <w:rPr>
          <w:cs/>
        </w:rPr>
        <w:t>เป็นดังนี้</w:t>
      </w:r>
      <w:r w:rsidR="00C60808">
        <w:rPr>
          <w:cs/>
        </w:rPr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คิดเป็นร้อยละสูงสุดสามลำดับแรก ได้แก่ รู้สึกเหนื่อยเพราะเรียนเนื้อหามากเกินไปเป็นการรับรู้จากการสอนเกินเนื้อหาที่กำหนด (</w:t>
      </w:r>
      <w:r w:rsidRPr="00B60BF0">
        <w:t>20.00</w:t>
      </w:r>
      <w:r w:rsidR="00C60808">
        <w:t xml:space="preserve"> %</w:t>
      </w:r>
      <w:r w:rsidRPr="00B60BF0">
        <w:rPr>
          <w:cs/>
        </w:rPr>
        <w:t>) รู้สึกอึดอัดไม่เหมาะสมเป็นการรับรู้จากการนั่งบนโต๊ะนักเรียน (</w:t>
      </w:r>
      <w:r w:rsidRPr="00B60BF0">
        <w:t>17.50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รู้สึกกดดันกลัวได้แสดงความคิดเห็นเป็นการรับรู้จากการเดินไปมาในห้องตลอดเวลาขณะสอน (</w:t>
      </w:r>
      <w:r w:rsidRPr="00B60BF0">
        <w:t>16.25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รู้สึกว่ากำลังถูกประจานต่อหน้าเพื่อนๆเป็นการรับรู้จากการติดตามงานส่งล่าช้าโดยประกาศรายชื่อ (</w:t>
      </w:r>
      <w:r w:rsidRPr="00B60BF0">
        <w:t>16.25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รู้สึกขาดอิสรภาพเหมือนโดนบังคับเป็นการรับรู้จาก</w:t>
      </w:r>
      <w:r w:rsidRPr="00B60BF0">
        <w:rPr>
          <w:rFonts w:eastAsia="Times New Roman"/>
          <w:cs/>
        </w:rPr>
        <w:t>ให้คนมาก่อนนั่งอยู่ด้านหน้า</w:t>
      </w:r>
      <w:r w:rsidRPr="00B60BF0">
        <w:rPr>
          <w:cs/>
        </w:rPr>
        <w:t xml:space="preserve"> (</w:t>
      </w:r>
      <w:r w:rsidRPr="00B60BF0">
        <w:t>16.25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Pr="00B60BF0">
        <w:t xml:space="preserve">2 </w:t>
      </w:r>
      <w:r w:rsidRPr="00B60BF0">
        <w:rPr>
          <w:cs/>
        </w:rPr>
        <w:t xml:space="preserve">คิดเป็นร้อยละสูงสุดสามลำดับแรก </w:t>
      </w:r>
      <w:r w:rsidRPr="0016169C">
        <w:rPr>
          <w:spacing w:val="-6"/>
          <w:cs/>
        </w:rPr>
        <w:t>ได้แก่ ไม่มีสมาธิในการเรียนเป็นการรับรู้จาก</w:t>
      </w:r>
      <w:r w:rsidRPr="0016169C">
        <w:rPr>
          <w:rFonts w:eastAsia="Times New Roman"/>
          <w:spacing w:val="-6"/>
          <w:cs/>
        </w:rPr>
        <w:t>การเดินไปมาในห้องตลอดเวลาขณะสอน</w:t>
      </w:r>
      <w:r w:rsidRPr="0016169C">
        <w:rPr>
          <w:spacing w:val="-6"/>
          <w:cs/>
        </w:rPr>
        <w:t xml:space="preserve"> (</w:t>
      </w:r>
      <w:r w:rsidRPr="0016169C">
        <w:rPr>
          <w:spacing w:val="-6"/>
        </w:rPr>
        <w:t>22.50</w:t>
      </w:r>
      <w:r w:rsidR="00C60808" w:rsidRPr="0016169C">
        <w:rPr>
          <w:spacing w:val="-6"/>
        </w:rPr>
        <w:t xml:space="preserve"> %</w:t>
      </w:r>
      <w:r w:rsidRPr="0016169C">
        <w:rPr>
          <w:spacing w:val="-6"/>
          <w:cs/>
        </w:rPr>
        <w:t>)</w:t>
      </w:r>
      <w:r w:rsidR="00C60808">
        <w:rPr>
          <w:b/>
          <w:bCs/>
          <w:cs/>
        </w:rPr>
        <w:t xml:space="preserve"> </w:t>
      </w:r>
      <w:r w:rsidRPr="00B60BF0">
        <w:rPr>
          <w:cs/>
        </w:rPr>
        <w:t>วิชาสำคัญมากเรียนตอนเช้าเป็นการรับรู้จาก</w:t>
      </w:r>
      <w:r w:rsidRPr="00B60BF0">
        <w:rPr>
          <w:rFonts w:eastAsia="Times New Roman"/>
          <w:cs/>
        </w:rPr>
        <w:t xml:space="preserve">การจัดตารางเรียนเช้า/บ่าย </w:t>
      </w:r>
      <w:r w:rsidRPr="00B60BF0">
        <w:rPr>
          <w:cs/>
        </w:rPr>
        <w:t>(</w:t>
      </w:r>
      <w:r w:rsidRPr="00B60BF0">
        <w:t>20.00</w:t>
      </w:r>
      <w:r w:rsidRPr="00B60BF0">
        <w:rPr>
          <w:cs/>
        </w:rPr>
        <w:t xml:space="preserve"> </w:t>
      </w:r>
      <w:r w:rsidRPr="00B60BF0">
        <w:t>)</w:t>
      </w:r>
      <w:r w:rsidR="00C60808">
        <w:t xml:space="preserve"> </w:t>
      </w:r>
      <w:r w:rsidRPr="00B60BF0">
        <w:rPr>
          <w:cs/>
        </w:rPr>
        <w:t>ทำให้รู้สึกว่าเป็นวิชาที่เรียนยากเป็นการรับรู้จาก</w:t>
      </w:r>
      <w:r w:rsidRPr="00B60BF0">
        <w:rPr>
          <w:rFonts w:eastAsia="Times New Roman"/>
          <w:cs/>
        </w:rPr>
        <w:t>สอนเกินเนื้อหาที่กำหนด</w:t>
      </w:r>
      <w:r w:rsidRPr="00B60BF0">
        <w:rPr>
          <w:cs/>
        </w:rPr>
        <w:t xml:space="preserve"> (</w:t>
      </w:r>
      <w:r w:rsidRPr="00B60BF0">
        <w:t>18.75</w:t>
      </w:r>
      <w:r w:rsidR="00C60808">
        <w:t xml:space="preserve"> %</w:t>
      </w:r>
      <w:r w:rsidRPr="00B60BF0">
        <w:rPr>
          <w:cs/>
        </w:rPr>
        <w:t>) อยากเข้าชั้นเรียนช้าจะได้นั่งด้านหลังเป็นการรับรู้จาก</w:t>
      </w:r>
      <w:r w:rsidRPr="00B60BF0">
        <w:rPr>
          <w:rFonts w:eastAsia="Times New Roman"/>
          <w:cs/>
        </w:rPr>
        <w:t>ให้คนมาก่อนนั่งอยู่ด้านหน้า</w:t>
      </w:r>
      <w:r w:rsidRPr="00B60BF0">
        <w:rPr>
          <w:cs/>
        </w:rPr>
        <w:t xml:space="preserve"> (</w:t>
      </w:r>
      <w:r w:rsidRPr="00B60BF0">
        <w:t>18.75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ความถี่ของการจัด</w:t>
      </w:r>
      <w:r w:rsidRPr="00B60BF0">
        <w:rPr>
          <w:cs/>
        </w:rPr>
        <w:lastRenderedPageBreak/>
        <w:t xml:space="preserve">อันดับหลักสูตรแฝงทางลบ ในอันดับที่ </w:t>
      </w:r>
      <w:r w:rsidRPr="00B60BF0">
        <w:t xml:space="preserve">3 </w:t>
      </w:r>
      <w:r w:rsidRPr="00B60BF0">
        <w:rPr>
          <w:cs/>
        </w:rPr>
        <w:t>คิดเป็นร้อยละสูงสุดสามลำดับแรก</w:t>
      </w:r>
      <w:r w:rsidR="00C818D3" w:rsidRPr="00B60BF0">
        <w:rPr>
          <w:cs/>
        </w:rPr>
        <w:t xml:space="preserve"> ได้แก่ ง่วง น่าเบื่อเพราะไม่ได้มีส่วนร่วมเป็นการรับรู้จาก</w:t>
      </w:r>
      <w:r w:rsidR="00C818D3" w:rsidRPr="00B60BF0">
        <w:rPr>
          <w:rFonts w:eastAsia="Times New Roman"/>
          <w:cs/>
        </w:rPr>
        <w:t>การสั่งให้นักเรียนเงียบขณะครูสอน</w:t>
      </w:r>
      <w:r w:rsidR="00C818D3" w:rsidRPr="00B60BF0">
        <w:rPr>
          <w:cs/>
        </w:rPr>
        <w:t xml:space="preserve"> (</w:t>
      </w:r>
      <w:r w:rsidR="00C818D3" w:rsidRPr="00B60BF0">
        <w:t>16.25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อยากเข้าชั้นเรียนช้าจะได้นั่งด้านหลังเป็นการรับรู้จาก</w:t>
      </w:r>
      <w:r w:rsidR="00C818D3" w:rsidRPr="00B60BF0">
        <w:rPr>
          <w:rFonts w:eastAsia="Times New Roman"/>
          <w:cs/>
        </w:rPr>
        <w:t>ให้คนมาก่อนนั่งอยู่ด้านหน้า</w:t>
      </w:r>
      <w:r w:rsidR="00C818D3" w:rsidRPr="00B60BF0">
        <w:rPr>
          <w:cs/>
        </w:rPr>
        <w:t xml:space="preserve"> (</w:t>
      </w:r>
      <w:r w:rsidR="00C818D3" w:rsidRPr="00B60BF0">
        <w:t>16.25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ไม่มีสมาธิในการเรียนเป็นการรับรู้จากการเคาะ/ทุบโต๊ะเสียงดัง (</w:t>
      </w:r>
      <w:r w:rsidR="00C818D3" w:rsidRPr="00B60BF0">
        <w:t>13.75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รู้สึกอึดอัดไม่เหมาะสมเป็นการรับรู้จากการนั่งบนโต๊ะนักเรียน (</w:t>
      </w:r>
      <w:r w:rsidR="00C818D3" w:rsidRPr="00B60BF0">
        <w:t>13.75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ครูเป็นผู้ใหญ่มีสิทธิ์ทำได้เป็นการรับรู้จากการนั่งบนโต๊ะนักเรียน (</w:t>
      </w:r>
      <w:r w:rsidR="00C818D3" w:rsidRPr="00B60BF0">
        <w:t>13.75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อึดอัดเพราะต้องอดทนจนกว่าจะถึงเวลาพักเป็นการรับรู้จาก</w:t>
      </w:r>
      <w:r w:rsidR="00C818D3" w:rsidRPr="00B60BF0">
        <w:rPr>
          <w:rFonts w:eastAsia="Times New Roman"/>
          <w:cs/>
        </w:rPr>
        <w:t>การมีช่วงเวลาพักระหว่างกิจกรรม</w:t>
      </w:r>
      <w:r w:rsidR="00C818D3" w:rsidRPr="00B60BF0">
        <w:rPr>
          <w:cs/>
        </w:rPr>
        <w:t xml:space="preserve"> (</w:t>
      </w:r>
      <w:r w:rsidR="00C818D3" w:rsidRPr="00B60BF0">
        <w:t>13.75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เป็นการสร้างกรอบให้ทุกคนต้องปฏิบัติเหมือนกันเป็นการรับรู้จาก</w:t>
      </w:r>
      <w:r w:rsidR="00C818D3" w:rsidRPr="00B60BF0">
        <w:rPr>
          <w:rFonts w:eastAsia="Times New Roman"/>
          <w:cs/>
        </w:rPr>
        <w:t>การมีช่วงเวลาพักระหว่างกิจกรรม</w:t>
      </w:r>
      <w:r w:rsidR="00C818D3" w:rsidRPr="00B60BF0">
        <w:rPr>
          <w:cs/>
        </w:rPr>
        <w:t xml:space="preserve"> (</w:t>
      </w:r>
      <w:r w:rsidR="00C818D3" w:rsidRPr="00B60BF0">
        <w:t>13.75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รู้สึกเหนื่อยเพราะเรียนเนื้อหามากเกินไปเป็นการรับรู้จากสอนเกินเนื้อหาที่กำหนด (</w:t>
      </w:r>
      <w:r w:rsidR="00C818D3" w:rsidRPr="00B60BF0">
        <w:t>12.50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อยากหนีไปไกลๆหรืออยู่ห่างๆครูเป็นการรับรู้จากการใช้ความเข้มงวดกวดขัน (</w:t>
      </w:r>
      <w:r w:rsidR="00C818D3" w:rsidRPr="00B60BF0">
        <w:t>12.50</w:t>
      </w:r>
      <w:r w:rsidR="00C60808">
        <w:t xml:space="preserve"> %</w:t>
      </w:r>
      <w:r w:rsidR="00C818D3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C818D3" w:rsidRPr="00B60BF0">
        <w:rPr>
          <w:cs/>
        </w:rPr>
        <w:t>รู้สึกกดดันกลัวได้แสดงความคิดเห็นเป็นการรับรู้จากการเดินไปมาในห้องตลอดเวลาขณะสอน (</w:t>
      </w:r>
      <w:r w:rsidR="00C818D3" w:rsidRPr="00B60BF0">
        <w:t>12.50</w:t>
      </w:r>
      <w:r w:rsidR="00C60808">
        <w:t xml:space="preserve"> %</w:t>
      </w:r>
      <w:r w:rsidR="00C818D3" w:rsidRPr="00B60BF0">
        <w:rPr>
          <w:cs/>
        </w:rPr>
        <w:t>)</w:t>
      </w:r>
      <w:r w:rsidR="00C818D3" w:rsidRPr="00B60BF0">
        <w:rPr>
          <w:b/>
          <w:bCs/>
          <w:cs/>
        </w:rPr>
        <w:t xml:space="preserve"> </w:t>
      </w:r>
      <w:r w:rsidR="00C818D3" w:rsidRPr="00B60BF0">
        <w:rPr>
          <w:cs/>
        </w:rPr>
        <w:t>และ</w:t>
      </w:r>
      <w:r w:rsidR="00C60808">
        <w:rPr>
          <w:cs/>
        </w:rPr>
        <w:t xml:space="preserve"> </w:t>
      </w:r>
      <w:r w:rsidR="00C818D3" w:rsidRPr="00B60BF0">
        <w:rPr>
          <w:cs/>
        </w:rPr>
        <w:t>ไม่ยุติธรรมสำหรับคนทำดีเป็นการรับรู้จากการ</w:t>
      </w:r>
      <w:r w:rsidR="00C818D3" w:rsidRPr="00B60BF0">
        <w:rPr>
          <w:rFonts w:eastAsia="Times New Roman"/>
          <w:cs/>
        </w:rPr>
        <w:t>ให้โอกาส/ผ่อนปรน</w:t>
      </w:r>
      <w:r w:rsidR="00C818D3" w:rsidRPr="00B60BF0">
        <w:rPr>
          <w:cs/>
        </w:rPr>
        <w:t xml:space="preserve"> (</w:t>
      </w:r>
      <w:r w:rsidR="00C818D3" w:rsidRPr="00B60BF0">
        <w:t>12.50</w:t>
      </w:r>
      <w:r w:rsidR="00C60808">
        <w:t xml:space="preserve"> %</w:t>
      </w:r>
      <w:r w:rsidR="00C818D3" w:rsidRPr="00B60BF0">
        <w:t>)</w:t>
      </w:r>
    </w:p>
    <w:p w:rsidR="00ED1338" w:rsidRPr="0016169C" w:rsidRDefault="005238E3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>ตารางที่</w:t>
      </w:r>
      <w:r w:rsidR="00ED1338">
        <w:rPr>
          <w:rFonts w:hint="cs"/>
          <w:b/>
          <w:bCs/>
          <w:cs/>
        </w:rPr>
        <w:t xml:space="preserve"> </w:t>
      </w:r>
      <w:r w:rsidR="00B36BD1" w:rsidRPr="00B60BF0">
        <w:rPr>
          <w:b/>
          <w:bCs/>
        </w:rPr>
        <w:t>22</w:t>
      </w:r>
      <w:r w:rsidR="00C60808">
        <w:t xml:space="preserve"> </w:t>
      </w:r>
      <w:r w:rsidR="00B36BD1" w:rsidRPr="00B60BF0">
        <w:rPr>
          <w:cs/>
        </w:rPr>
        <w:t>ร้อยละความถี่ของการจัดอันดับการรับรู้ของนักเรียนจากปรากฏการณ์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="00B36BD1" w:rsidRPr="00B60BF0">
        <w:rPr>
          <w:cs/>
        </w:rPr>
        <w:t>ในด้านภาษา</w:t>
      </w:r>
      <w:r w:rsidR="00A37A35" w:rsidRPr="00B60BF0">
        <w:rPr>
          <w:cs/>
        </w:rPr>
        <w:tab/>
      </w:r>
      <w:r w:rsidR="00C60808">
        <w:rPr>
          <w:cs/>
        </w:rPr>
        <w:t xml:space="preserve"> </w:t>
      </w:r>
      <w:r w:rsidR="00A37A35" w:rsidRPr="00B60BF0">
        <w:rPr>
          <w:cs/>
        </w:rPr>
        <w:t xml:space="preserve"> </w:t>
      </w:r>
      <w:r w:rsidR="00A37A35" w:rsidRPr="00B60BF0">
        <w:rPr>
          <w:cs/>
        </w:rPr>
        <w:tab/>
      </w:r>
      <w:r w:rsidR="00C60808">
        <w:rPr>
          <w:cs/>
        </w:rPr>
        <w:t xml:space="preserve">  </w:t>
      </w:r>
      <w:r w:rsidR="0016169C">
        <w:rPr>
          <w:rFonts w:hint="cs"/>
          <w:cs/>
        </w:rPr>
        <w:t xml:space="preserve">   </w:t>
      </w:r>
      <w:r w:rsidR="00B36BD1" w:rsidRPr="00B60BF0">
        <w:rPr>
          <w:cs/>
        </w:rPr>
        <w:t>สัญลักษณ์ที่ไม่ตรงตา</w:t>
      </w:r>
      <w:r w:rsidR="00640DF3">
        <w:rPr>
          <w:cs/>
        </w:rPr>
        <w:t xml:space="preserve">มความคาดหวังของครู </w:t>
      </w:r>
    </w:p>
    <w:p w:rsidR="00335DB0" w:rsidRPr="00B60BF0" w:rsidRDefault="00335DB0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sz w:val="12"/>
          <w:szCs w:val="12"/>
        </w:rPr>
      </w:pPr>
    </w:p>
    <w:tbl>
      <w:tblPr>
        <w:tblStyle w:val="a9"/>
        <w:tblW w:w="0" w:type="auto"/>
        <w:jc w:val="center"/>
        <w:tblInd w:w="224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1"/>
        <w:gridCol w:w="3118"/>
        <w:gridCol w:w="4482"/>
        <w:gridCol w:w="851"/>
        <w:gridCol w:w="850"/>
        <w:gridCol w:w="940"/>
      </w:tblGrid>
      <w:tr w:rsidR="00B60BF0" w:rsidRPr="00B60BF0" w:rsidTr="00835BD3">
        <w:trPr>
          <w:tblHeader/>
          <w:jc w:val="center"/>
        </w:trPr>
        <w:tc>
          <w:tcPr>
            <w:tcW w:w="611" w:type="dxa"/>
            <w:vMerge w:val="restart"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482" w:type="dxa"/>
            <w:vMerge w:val="restart"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79020C" w:rsidRPr="00B60BF0" w:rsidRDefault="00303AA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หลักสูตรแฝง</w:t>
            </w:r>
          </w:p>
        </w:tc>
        <w:tc>
          <w:tcPr>
            <w:tcW w:w="2641" w:type="dxa"/>
            <w:gridSpan w:val="3"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</w:pPr>
            <w:r w:rsidRPr="00B60BF0">
              <w:rPr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B60BF0" w:rsidRPr="00B60BF0" w:rsidTr="00835BD3">
        <w:trPr>
          <w:tblHeader/>
          <w:jc w:val="center"/>
        </w:trPr>
        <w:tc>
          <w:tcPr>
            <w:tcW w:w="611" w:type="dxa"/>
            <w:vMerge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vMerge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  <w:vMerge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79020C" w:rsidRPr="00B60BF0" w:rsidRDefault="0079020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contextualSpacing/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 xml:space="preserve">อันดับ </w:t>
            </w:r>
            <w:r w:rsidRPr="00B60BF0">
              <w:rPr>
                <w:sz w:val="28"/>
                <w:szCs w:val="28"/>
              </w:rPr>
              <w:t>3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รู้สึกไม่เชื่อมั่นในตนเอง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16.25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กลัวครูจะโกรธ เกลียด มีผลต่อคะแนน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การใช้คำพูดใช่/ไม่ใช่</w:t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ไม่กล้าตอบเพราะกลัวผิด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ขาดความเชื่อมั่นในตนเอง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รู้สึกว่าเป็นการเสียเวลามากกว่า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การเรียนรู้สะดุดไม่ต่อเนื่อง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รู้สึกได้รับการยอมรับมีความมั่นใจในตนเองมากขึ้น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ครูใจดี อบอุ่น น่าเคารพ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รู้สึกอับอาย เกิดปมด้อย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ทำให้นักเรียนไม่เคารพครู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6B5DDF" w:rsidRPr="00B60BF0" w:rsidRDefault="000D50B5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495300</wp:posOffset>
                      </wp:positionV>
                      <wp:extent cx="7029450" cy="371475"/>
                      <wp:effectExtent l="0" t="0" r="19050" b="2857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29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54" type="#_x0000_t202" style="position:absolute;left:0;text-align:left;margin-left:-8.85pt;margin-top:39pt;width:553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6B5DDF" w:rsidRPr="00B60BF0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Merge w:val="restart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ทำให้บรรยากาศชั้นเรียนดีขึ้น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รู้สึกเคารพและศรัทธาในตัวครู</w:t>
            </w:r>
          </w:p>
        </w:tc>
        <w:tc>
          <w:tcPr>
            <w:tcW w:w="851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40" w:type="dxa"/>
          </w:tcPr>
          <w:p w:rsidR="006B5DDF" w:rsidRPr="00B60BF0" w:rsidRDefault="006B5DDF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</w:tcPr>
          <w:p w:rsidR="006B5DDF" w:rsidRPr="00B60BF0" w:rsidRDefault="006B5DD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</w:tcPr>
          <w:p w:rsidR="006B5DDF" w:rsidRPr="00B60BF0" w:rsidRDefault="006B5DD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6B5DDF" w:rsidRPr="00B60BF0" w:rsidRDefault="006B5DD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6B5DDF" w:rsidRPr="00B60BF0" w:rsidRDefault="006B5DD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B5DDF" w:rsidRPr="00B60BF0" w:rsidRDefault="006B5DD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6B5DDF" w:rsidRPr="00B60BF0" w:rsidRDefault="006B5DDF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873D44" w:rsidRPr="00B60BF0" w:rsidRDefault="00873D44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vMerge w:val="restart"/>
          </w:tcPr>
          <w:p w:rsidR="00873D44" w:rsidRPr="00B60BF0" w:rsidRDefault="00873D44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คำพูดที่เป็นหางเสียงครับ/ค่ะ</w:t>
            </w:r>
          </w:p>
        </w:tc>
        <w:tc>
          <w:tcPr>
            <w:tcW w:w="4482" w:type="dxa"/>
          </w:tcPr>
          <w:p w:rsidR="00873D44" w:rsidRPr="00B60BF0" w:rsidRDefault="00873D44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ชอบและอยากเรียนกับครูที่พูดเพราะ</w:t>
            </w:r>
          </w:p>
        </w:tc>
        <w:tc>
          <w:tcPr>
            <w:tcW w:w="851" w:type="dxa"/>
          </w:tcPr>
          <w:p w:rsidR="00873D44" w:rsidRPr="00B60BF0" w:rsidRDefault="00873D44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850" w:type="dxa"/>
          </w:tcPr>
          <w:p w:rsidR="00873D44" w:rsidRPr="00B60BF0" w:rsidRDefault="00873D44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940" w:type="dxa"/>
          </w:tcPr>
          <w:p w:rsidR="00873D44" w:rsidRPr="00B60BF0" w:rsidRDefault="00873D44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873D44" w:rsidRPr="00B60BF0" w:rsidRDefault="00873D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73D44" w:rsidRPr="00B60BF0" w:rsidRDefault="00873D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873D44" w:rsidRPr="00B60BF0" w:rsidRDefault="00873D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ควรใช้คำพูดสุภาพตามอย่างครู</w:t>
            </w:r>
          </w:p>
        </w:tc>
        <w:tc>
          <w:tcPr>
            <w:tcW w:w="851" w:type="dxa"/>
          </w:tcPr>
          <w:p w:rsidR="00873D44" w:rsidRPr="00B60BF0" w:rsidRDefault="00873D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873D44" w:rsidRPr="00B60BF0" w:rsidRDefault="00873D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40" w:type="dxa"/>
          </w:tcPr>
          <w:p w:rsidR="00873D44" w:rsidRPr="00B60BF0" w:rsidRDefault="00873D44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คำพูดที่เป็นความคาดหวัง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รู้สึกกดดัน เครียดกลัว จะทำให้ครูผิดหวัง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รู้สึกว่าได้รับการยอมรับมีกำลังใจในการเรียนมากขึ้น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2.50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พูดผิด คำพูดออกตัวหรือเชิงไม่มั่นใจ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ไม่เชื่อมั่นในตัวครู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ไม่อยากถามครูเพราะไม่มั่นใจในคำตอบ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ทำให้เสียสมาธิในการเรียน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 xml:space="preserve">ไม่ขอบเพราะเป็นกิริยาที่ไม่สุภาพ 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ชอบวิชาอยากเข้าเรียนทุกครั้งที่ครูสอน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อยากตั้งใจเรียนไม่ให้ครูผิดหวัง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</w:t>
            </w:r>
          </w:p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ทำให้รู้สึกมั่นใจกล้าแสดงออกมากขึ้น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20.00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18.75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ทำให้เสียบุคลิกภาพ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ทำให้ขาดความเชื่อมั่นในตนเอง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รู้สึกท้อแท้ไม่อยากตอบคำถาม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0D50B5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499745</wp:posOffset>
                      </wp:positionV>
                      <wp:extent cx="7353300" cy="123825"/>
                      <wp:effectExtent l="0" t="0" r="19050" b="2857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353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D0B" w:rsidRDefault="00E0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5" type="#_x0000_t202" style="position:absolute;left:0;text-align:left;margin-left:-23.85pt;margin-top:39.35pt;width:579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" fillcolor="white [3201]" strokecolor="white [3212]" strokeweight=".5pt">
                      <v:path arrowok="t"/>
                      <v:textbox>
                        <w:txbxContent>
                          <w:p w:rsidR="00E02D0B" w:rsidRDefault="00E02D0B"/>
                        </w:txbxContent>
                      </v:textbox>
                    </v:shape>
                  </w:pict>
                </mc:Fallback>
              </mc:AlternateContent>
            </w:r>
            <w:r w:rsidR="00FA618C" w:rsidRPr="00B60BF0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ทำให้บรรยากาศการเรียนไม่ดี ไม่มีสมาธิในการเรียน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รู้สึกเครียด อับอาย เกิดปมด้อยที่ครูไม่ยอมรับ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12.50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5.00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  <w:cs/>
              </w:rPr>
              <w:t>การจับ แตะ สัมผัสกายนักเรียน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รู้สึกไม่ปลอดภัย หวาดระแวง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รู้สึกอบอุ่นเป็นกันเอง 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3.75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11.25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 w:val="restart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vMerge w:val="restart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4482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  <w:cs/>
              </w:rPr>
              <w:t xml:space="preserve"> มั่นใจในตนเองและกล้าแสดงออกมากขึ้น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17.50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pStyle w:val="a3"/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21.25</w:t>
            </w:r>
          </w:p>
        </w:tc>
      </w:tr>
      <w:tr w:rsidR="00B60BF0" w:rsidRPr="00B60BF0" w:rsidTr="00835BD3">
        <w:trPr>
          <w:jc w:val="center"/>
        </w:trPr>
        <w:tc>
          <w:tcPr>
            <w:tcW w:w="611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482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sym w:font="Symbol" w:char="F0A0"/>
            </w:r>
            <w:r w:rsidRPr="00B60BF0">
              <w:rPr>
                <w:sz w:val="28"/>
                <w:szCs w:val="28"/>
              </w:rPr>
              <w:t xml:space="preserve"> </w:t>
            </w:r>
            <w:r w:rsidRPr="00B60BF0">
              <w:rPr>
                <w:sz w:val="28"/>
                <w:szCs w:val="28"/>
                <w:cs/>
              </w:rPr>
              <w:t>มีความสุขและภาคภูมิใจ</w:t>
            </w:r>
          </w:p>
        </w:tc>
        <w:tc>
          <w:tcPr>
            <w:tcW w:w="851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13.75</w:t>
            </w:r>
          </w:p>
        </w:tc>
        <w:tc>
          <w:tcPr>
            <w:tcW w:w="940" w:type="dxa"/>
          </w:tcPr>
          <w:p w:rsidR="00FA618C" w:rsidRPr="00B60BF0" w:rsidRDefault="00FA618C" w:rsidP="00C60808">
            <w:pPr>
              <w:tabs>
                <w:tab w:val="left" w:pos="720"/>
                <w:tab w:val="left" w:pos="1080"/>
                <w:tab w:val="left" w:pos="1418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B60BF0">
              <w:rPr>
                <w:sz w:val="28"/>
                <w:szCs w:val="28"/>
              </w:rPr>
              <w:t>8.75</w:t>
            </w:r>
          </w:p>
        </w:tc>
      </w:tr>
    </w:tbl>
    <w:p w:rsidR="00DA60E1" w:rsidRPr="00B60BF0" w:rsidRDefault="00DA60E1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b/>
          <w:bCs/>
          <w:cs/>
        </w:rPr>
        <w:sectPr w:rsidR="00DA60E1" w:rsidRPr="00B60BF0" w:rsidSect="00B9127E">
          <w:headerReference w:type="default" r:id="rId43"/>
          <w:pgSz w:w="16838" w:h="11906" w:orient="landscape"/>
          <w:pgMar w:top="2160" w:right="1797" w:bottom="1797" w:left="2160" w:header="708" w:footer="708" w:gutter="0"/>
          <w:cols w:space="708"/>
          <w:docGrid w:linePitch="435"/>
        </w:sectPr>
      </w:pPr>
    </w:p>
    <w:p w:rsidR="008B21E4" w:rsidRPr="00B60BF0" w:rsidRDefault="008B21E4" w:rsidP="00C6080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 w:rsidRPr="00B60BF0">
        <w:rPr>
          <w:b/>
          <w:bCs/>
          <w:cs/>
        </w:rPr>
        <w:lastRenderedPageBreak/>
        <w:t>จากตารางที่</w:t>
      </w:r>
      <w:r w:rsidR="00C60808">
        <w:rPr>
          <w:b/>
          <w:bCs/>
          <w:cs/>
        </w:rPr>
        <w:t xml:space="preserve"> </w:t>
      </w:r>
      <w:r w:rsidRPr="00B60BF0">
        <w:rPr>
          <w:b/>
          <w:bCs/>
        </w:rPr>
        <w:t>22</w:t>
      </w:r>
      <w:r w:rsidR="00C60808">
        <w:t xml:space="preserve"> </w:t>
      </w:r>
      <w:r w:rsidRPr="00B60BF0">
        <w:rPr>
          <w:cs/>
        </w:rPr>
        <w:t xml:space="preserve"> พบว่า 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</w:t>
      </w:r>
      <w:r w:rsidR="00C60808">
        <w:rPr>
          <w:cs/>
        </w:rPr>
        <w:t xml:space="preserve"> </w:t>
      </w:r>
      <w:r w:rsidRPr="00B60BF0">
        <w:rPr>
          <w:cs/>
        </w:rPr>
        <w:t>ในด้านภาษาสัญลักษณ์ ที่ไม่ตรงตามความคาดหวังของครูแต่เป็นสิ่งที่พึงประสงค์ (หลักสูตรแฝงทางบวก)</w:t>
      </w:r>
      <w:r w:rsidR="00C60808">
        <w:rPr>
          <w:cs/>
        </w:rPr>
        <w:t xml:space="preserve"> </w:t>
      </w:r>
      <w:r w:rsidRPr="00B60BF0">
        <w:rPr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คิดเป็นร้อยละสูงสุดสามลำดับแรก รู้สึกอบอุ่นเป็นกันเองเป็นการรับรู้จาก</w:t>
      </w:r>
      <w:r w:rsidRPr="00B60BF0">
        <w:rPr>
          <w:rFonts w:eastAsia="Times New Roman"/>
          <w:cs/>
        </w:rPr>
        <w:t>การจับ แตะ สัมผัสกายนักเรียน</w:t>
      </w:r>
      <w:r w:rsidRPr="00B60BF0">
        <w:rPr>
          <w:cs/>
        </w:rPr>
        <w:t xml:space="preserve"> </w:t>
      </w:r>
      <w:r w:rsidRPr="00B60BF0">
        <w:t>(15.00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ชอบวิชาอยากเข้าเรียนทุกครั้งที่ครูสอนเป็นการรับรู้จาก</w:t>
      </w:r>
      <w:r w:rsidRPr="00B60BF0">
        <w:rPr>
          <w:rFonts w:eastAsia="Times New Roman"/>
          <w:cs/>
        </w:rPr>
        <w:t xml:space="preserve">ยิ้มแย้มแจ่มใส </w:t>
      </w:r>
      <w:r w:rsidRPr="00B60BF0">
        <w:rPr>
          <w:rFonts w:eastAsia="Times New Roman"/>
        </w:rPr>
        <w:t>(11.25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</w:rPr>
        <w:t>)</w:t>
      </w:r>
      <w:r w:rsidRPr="00B60BF0">
        <w:rPr>
          <w:cs/>
        </w:rPr>
        <w:t xml:space="preserve"> อยากตั้งใจเรียนไม่ให้ครูผิดหวังเป็นการรับรู้จาก</w:t>
      </w:r>
      <w:r w:rsidRPr="00B60BF0">
        <w:rPr>
          <w:rFonts w:eastAsia="Times New Roman"/>
          <w:cs/>
        </w:rPr>
        <w:t>ยิ้มแย้มแจ่มใส</w:t>
      </w:r>
      <w:r w:rsidRPr="00B60BF0">
        <w:rPr>
          <w:cs/>
        </w:rPr>
        <w:t xml:space="preserve"> </w:t>
      </w:r>
      <w:r w:rsidRPr="00B60BF0">
        <w:t>(11.25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ครูใจดี อบอุ่น น่าเคารพเป็นการรับรู้จากครูพูดชมเชย</w:t>
      </w:r>
      <w:r w:rsidRPr="00B60BF0">
        <w:t xml:space="preserve"> (10.00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ทำให้รู้สึกมั่นใจกล้าแสดงออกมากขึ้นเป็นการรับรู้จาก</w:t>
      </w:r>
      <w:r w:rsidRPr="00B60BF0">
        <w:rPr>
          <w:rFonts w:eastAsia="Times New Roman"/>
          <w:cs/>
        </w:rPr>
        <w:t>การพยักหน้า</w:t>
      </w:r>
      <w:r w:rsidRPr="00B60BF0">
        <w:t xml:space="preserve"> (10.00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>และ มั่นใจในตนเองและกล้าแสดงออกมากขึ้นเป็นการรับรู้จาก</w:t>
      </w:r>
      <w:r w:rsidRPr="00B60BF0">
        <w:rPr>
          <w:rFonts w:eastAsia="Times New Roman"/>
          <w:cs/>
        </w:rPr>
        <w:t>การยกนิ้วโป้ง</w:t>
      </w:r>
      <w:r w:rsidRPr="00B60BF0">
        <w:t xml:space="preserve"> (10.00</w:t>
      </w:r>
      <w:r w:rsidR="00C60808">
        <w:t xml:space="preserve"> %</w:t>
      </w:r>
      <w:r w:rsidRPr="00B60BF0">
        <w:t>)</w:t>
      </w:r>
      <w:r w:rsidR="00C60808"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ความถี่ของการจัดอันดับหลักสูตรแฝงทางบวกในอันดับที่ </w:t>
      </w:r>
      <w:r w:rsidRPr="00B60BF0">
        <w:t xml:space="preserve">2 </w:t>
      </w:r>
      <w:r w:rsidRPr="00B60BF0">
        <w:rPr>
          <w:cs/>
        </w:rPr>
        <w:t xml:space="preserve">คิดเป็นร้อยละสูงสุดสามลำดับแรก ได้แก่ ทำให้รู้สึกมั่นใจกล้าแสดงออกมากขึ้นเป็นการรับรู้จากการพยักหน้า </w:t>
      </w:r>
      <w:r w:rsidRPr="0016169C">
        <w:rPr>
          <w:spacing w:val="-6"/>
          <w:cs/>
        </w:rPr>
        <w:t>(</w:t>
      </w:r>
      <w:r w:rsidRPr="0016169C">
        <w:rPr>
          <w:spacing w:val="-6"/>
        </w:rPr>
        <w:t>20.00</w:t>
      </w:r>
      <w:r w:rsidR="00C60808" w:rsidRPr="0016169C">
        <w:rPr>
          <w:spacing w:val="-6"/>
        </w:rPr>
        <w:t xml:space="preserve"> %</w:t>
      </w:r>
      <w:r w:rsidRPr="0016169C">
        <w:rPr>
          <w:spacing w:val="-6"/>
          <w:cs/>
        </w:rPr>
        <w:t>)</w:t>
      </w:r>
      <w:r w:rsidR="00C60808" w:rsidRPr="0016169C">
        <w:rPr>
          <w:spacing w:val="-6"/>
          <w:cs/>
        </w:rPr>
        <w:t xml:space="preserve"> </w:t>
      </w:r>
      <w:r w:rsidRPr="0016169C">
        <w:rPr>
          <w:spacing w:val="-6"/>
          <w:cs/>
        </w:rPr>
        <w:t>ชอบวิชาอยากเข้าเรียนทุกครั้งที่ครูสอนเป็นการรับรู้จากการยิ้มแย้มแจ่มใส (</w:t>
      </w:r>
      <w:r w:rsidRPr="0016169C">
        <w:rPr>
          <w:spacing w:val="-6"/>
        </w:rPr>
        <w:t>17.50</w:t>
      </w:r>
      <w:r w:rsidR="00C60808" w:rsidRPr="0016169C">
        <w:rPr>
          <w:spacing w:val="-6"/>
        </w:rPr>
        <w:t xml:space="preserve"> %</w:t>
      </w:r>
      <w:r w:rsidRPr="0016169C">
        <w:rPr>
          <w:spacing w:val="-6"/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มั่นใจในตนเองและกล้าแสดงออกมากขึ้นเป็นการรับรู้จากการยกนิ้วโป้ง (</w:t>
      </w:r>
      <w:r w:rsidRPr="00B60BF0">
        <w:t>17.50</w:t>
      </w:r>
      <w:r w:rsidR="00C60808">
        <w:t xml:space="preserve"> %</w:t>
      </w:r>
      <w:r w:rsidR="0016169C">
        <w:rPr>
          <w:cs/>
        </w:rPr>
        <w:t>) และ</w:t>
      </w:r>
      <w:r w:rsidRPr="00B60BF0">
        <w:rPr>
          <w:cs/>
        </w:rPr>
        <w:t>ทำให้บรรยากาศชั้นเรียนดีขึ้นเป็นการรับรู้จากการใช้คำแทนตัวว่าครู (</w:t>
      </w:r>
      <w:r w:rsidRPr="00B60BF0">
        <w:t>15.00</w:t>
      </w:r>
      <w:r w:rsidR="00C60808">
        <w:t xml:space="preserve"> %</w:t>
      </w:r>
      <w:r w:rsidRPr="00B60BF0">
        <w:rPr>
          <w:cs/>
        </w:rPr>
        <w:t xml:space="preserve">) ความถี่ของการจัดอันดับหลักสูตรแฝงทางบวกในอันดับที่ </w:t>
      </w:r>
      <w:r w:rsidRPr="00B60BF0">
        <w:t xml:space="preserve">3 </w:t>
      </w:r>
      <w:r w:rsidRPr="00B60BF0">
        <w:rPr>
          <w:cs/>
        </w:rPr>
        <w:t xml:space="preserve">คิดเป็นร้อยละสูงสุดสามลำดับแรก ได้แก่ รู้สึกได้รับการยอมรับมีความมั่นใจในตนเองมากขึ้นเป็นการรับรู้จากการพูดชมเชย </w:t>
      </w:r>
      <w:r w:rsidRPr="00B60BF0">
        <w:rPr>
          <w:rFonts w:eastAsia="Times New Roman"/>
          <w:cs/>
        </w:rPr>
        <w:t>(</w:t>
      </w:r>
      <w:r w:rsidRPr="00B60BF0">
        <w:rPr>
          <w:rFonts w:eastAsia="Times New Roman"/>
        </w:rPr>
        <w:t>21.25</w:t>
      </w:r>
      <w:r w:rsidR="00C60808">
        <w:rPr>
          <w:rFonts w:eastAsia="Times New Roman"/>
        </w:rPr>
        <w:t xml:space="preserve"> %</w:t>
      </w:r>
      <w:r w:rsidRPr="00B60BF0">
        <w:rPr>
          <w:rFonts w:eastAsia="Times New Roman"/>
          <w:cs/>
        </w:rPr>
        <w:t xml:space="preserve">) </w:t>
      </w:r>
      <w:r w:rsidRPr="00B60BF0">
        <w:rPr>
          <w:cs/>
        </w:rPr>
        <w:t>มั่นใจในตนเองและกล้าแสดงออกมากขึ้นเป็นการรับรู้จาก</w:t>
      </w:r>
      <w:r w:rsidRPr="00B60BF0">
        <w:rPr>
          <w:rFonts w:eastAsia="Times New Roman"/>
          <w:cs/>
        </w:rPr>
        <w:t xml:space="preserve">การยกนิ้วโป้ง </w:t>
      </w:r>
      <w:r w:rsidRPr="00B60BF0">
        <w:rPr>
          <w:cs/>
        </w:rPr>
        <w:t>(</w:t>
      </w:r>
      <w:r w:rsidRPr="00B60BF0">
        <w:t>21.25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ทำให้บรรยากาศ</w:t>
      </w:r>
      <w:r w:rsidR="0016169C">
        <w:rPr>
          <w:rFonts w:hint="cs"/>
          <w:cs/>
        </w:rPr>
        <w:t xml:space="preserve"> </w:t>
      </w:r>
      <w:r w:rsidRPr="00B60BF0">
        <w:rPr>
          <w:cs/>
        </w:rPr>
        <w:t>ชั้นเรียนดีขึ้นเป็นการรับรู้จากการใช้คำแทนตัวว่าครู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(</w:t>
      </w:r>
      <w:r w:rsidRPr="00B60BF0">
        <w:t>18.75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 ทำให้รู้สึกมั่นใจกล้าแสดงออกมากขึ้นเป็นการรับรู้จากการพยักหน้า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(</w:t>
      </w:r>
      <w:r w:rsidRPr="00B60BF0">
        <w:t>18.75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 รู้สึกว่าได้รับการยอมรับมีกำลังใจในการเรียนมากขึ้นเป็นการรับรู้จาก</w:t>
      </w:r>
      <w:r w:rsidRPr="00B60BF0">
        <w:rPr>
          <w:rFonts w:eastAsia="Times New Roman"/>
          <w:cs/>
        </w:rPr>
        <w:t xml:space="preserve">คำพูดที่เป็นความคาดหวัง </w:t>
      </w:r>
      <w:r w:rsidRPr="00B60BF0">
        <w:rPr>
          <w:cs/>
        </w:rPr>
        <w:t>(</w:t>
      </w:r>
      <w:r w:rsidRPr="00B60BF0">
        <w:t>13.75</w:t>
      </w:r>
      <w:r w:rsidR="00C60808">
        <w:t xml:space="preserve"> %</w:t>
      </w:r>
      <w:r w:rsidRPr="00B60BF0">
        <w:rPr>
          <w:cs/>
        </w:rPr>
        <w:t>) และ</w:t>
      </w:r>
      <w:r w:rsidR="00C60808">
        <w:rPr>
          <w:cs/>
        </w:rPr>
        <w:t xml:space="preserve"> </w:t>
      </w:r>
      <w:r w:rsidRPr="00B60BF0">
        <w:rPr>
          <w:cs/>
        </w:rPr>
        <w:t>อยากตั้งใจเรียนไม่ให้ครูผิดหวังเป็นการรับรู้จากการยิ้มแย้มแจ่มใส</w:t>
      </w:r>
      <w:r w:rsidRPr="00B60BF0">
        <w:rPr>
          <w:rFonts w:eastAsia="Times New Roman"/>
          <w:cs/>
        </w:rPr>
        <w:t xml:space="preserve"> </w:t>
      </w:r>
      <w:r w:rsidRPr="00B60BF0">
        <w:rPr>
          <w:cs/>
        </w:rPr>
        <w:t>(</w:t>
      </w:r>
      <w:r w:rsidRPr="00B60BF0">
        <w:t>13.75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</w:p>
    <w:p w:rsidR="002F3403" w:rsidRPr="000D50B5" w:rsidRDefault="008B21E4" w:rsidP="000D50B5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before="240" w:after="0" w:line="240" w:lineRule="auto"/>
        <w:rPr>
          <w:sz w:val="28"/>
          <w:szCs w:val="28"/>
        </w:rPr>
      </w:pPr>
      <w:r w:rsidRPr="00B60BF0">
        <w:rPr>
          <w:cs/>
        </w:rPr>
        <w:tab/>
        <w:t>ร้อยความถี่ของการจัดอันดับการรับรู้ของนักเรียนจากปรากฏการณ์ ในบริบทการจัดการเรียนการสอนระดับอาชีวศึกษา ในด้านภาษาสัญลักษณ์ที่ไม่ตรงตามความคาดหวังของครูและเป็นสิ่งที่ไม่พึงประสงค์ (หลักสูตรแฝงทางลบ)</w:t>
      </w:r>
      <w:r w:rsidR="00C60808">
        <w:rPr>
          <w:cs/>
        </w:rPr>
        <w:t xml:space="preserve"> </w:t>
      </w:r>
      <w:r w:rsidRPr="00B60BF0">
        <w:rPr>
          <w:cs/>
        </w:rPr>
        <w:t>เป็นดังนี้</w:t>
      </w:r>
      <w:r w:rsidR="00C60808">
        <w:rPr>
          <w:cs/>
        </w:rPr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Pr="00B60BF0">
        <w:t xml:space="preserve">1 </w:t>
      </w:r>
      <w:r w:rsidRPr="00B60BF0">
        <w:rPr>
          <w:cs/>
        </w:rPr>
        <w:t>คิดเป็นร้อยละสูงสุดสามลำดับแรก ได้แก่ รู้สึกกดดัน เครียดกลัว จะทำให้ครูผิดหวัง เป็นการรับรู้จากคำพูดที่เป็นความคาดหวัง (</w:t>
      </w:r>
      <w:r w:rsidRPr="00B60BF0">
        <w:t>13.75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ทำให้บรรยากาศการเรียนไม่ดี ไม่มีสมาธิในการเรียนเป็นการรับรู้จากแสดงสีหน้าไม่พอใจ (</w:t>
      </w:r>
      <w:r w:rsidRPr="00B60BF0">
        <w:t>13.75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ไม่กล้าตอบเพราะกลัวผิดเป็นการรับรู้จาก</w:t>
      </w:r>
      <w:r w:rsidRPr="00B60BF0">
        <w:rPr>
          <w:rFonts w:eastAsia="Times New Roman"/>
          <w:cs/>
        </w:rPr>
        <w:t>การใช้คำพูดใช่/ไม่ใช่</w:t>
      </w:r>
      <w:r w:rsidRPr="00B60BF0">
        <w:rPr>
          <w:rFonts w:eastAsia="Times New Roman"/>
        </w:rPr>
        <w:t xml:space="preserve"> </w:t>
      </w:r>
      <w:r w:rsidRPr="00B60BF0">
        <w:rPr>
          <w:rFonts w:eastAsia="Times New Roman"/>
          <w:cs/>
        </w:rPr>
        <w:t>ถูก/ไม่ถูก</w:t>
      </w:r>
      <w:r w:rsidRPr="00B60BF0">
        <w:rPr>
          <w:cs/>
        </w:rPr>
        <w:t xml:space="preserve"> (</w:t>
      </w:r>
      <w:r w:rsidRPr="00B60BF0">
        <w:t>12.50</w:t>
      </w:r>
      <w:r w:rsidR="00C60808">
        <w:t xml:space="preserve"> %</w:t>
      </w:r>
      <w:r w:rsidRPr="00B60BF0">
        <w:t xml:space="preserve">) </w:t>
      </w:r>
      <w:r w:rsidRPr="00B60BF0">
        <w:rPr>
          <w:cs/>
        </w:rPr>
        <w:t>รู้สึกว่าเป็นการเสียเวลามากกว่าเป็นการรับรู้จากการพูดนอกเรื่อง (</w:t>
      </w:r>
      <w:r w:rsidRPr="00B60BF0">
        <w:t>12.50</w:t>
      </w:r>
      <w:r w:rsidR="00C60808">
        <w:t xml:space="preserve"> %</w:t>
      </w:r>
      <w:r w:rsidRPr="00B60BF0">
        <w:rPr>
          <w:cs/>
        </w:rPr>
        <w:t>) รู้สึกเคารพและศรัทธาในตัวครู</w:t>
      </w:r>
      <w:r w:rsidRPr="00B60BF0">
        <w:rPr>
          <w:cs/>
        </w:rPr>
        <w:lastRenderedPageBreak/>
        <w:t>เป็นการรับรู้จากการใช้คำแทนตัวว่าครู (</w:t>
      </w:r>
      <w:r w:rsidRPr="00B60BF0">
        <w:t>12.50</w:t>
      </w:r>
      <w:r w:rsidR="00C60808">
        <w:t xml:space="preserve"> %</w:t>
      </w:r>
      <w:r w:rsidRPr="00B60BF0">
        <w:rPr>
          <w:cs/>
        </w:rPr>
        <w:t>) ทำให้เสียบุคลิกภาพเป็นการรับรู้จากการพยักหน้า (</w:t>
      </w:r>
      <w:r w:rsidRPr="00B60BF0">
        <w:t>12.50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>และ รู้สึกไม่ปลอดภัย หวาดระแวงเป็นการรับรู้จาก</w:t>
      </w:r>
      <w:r w:rsidRPr="00B60BF0">
        <w:rPr>
          <w:rFonts w:eastAsia="Times New Roman"/>
          <w:cs/>
        </w:rPr>
        <w:t>การจับ แตะ สัมผัสกายนักเรียน</w:t>
      </w:r>
      <w:r w:rsidRPr="00B60BF0">
        <w:rPr>
          <w:cs/>
        </w:rPr>
        <w:t xml:space="preserve"> (</w:t>
      </w:r>
      <w:r w:rsidRPr="00B60BF0">
        <w:t>11.25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cs/>
        </w:rPr>
        <w:t xml:space="preserve"> </w:t>
      </w:r>
      <w:r w:rsidRPr="00B60BF0">
        <w:rPr>
          <w:cs/>
        </w:rPr>
        <w:t xml:space="preserve">ความถี่ของการจัดอันดับหลักสูตรแฝงทางลบ ในอันดับที่ </w:t>
      </w:r>
      <w:r w:rsidRPr="00B60BF0">
        <w:t xml:space="preserve">2 </w:t>
      </w:r>
      <w:r w:rsidRPr="00B60BF0">
        <w:rPr>
          <w:cs/>
        </w:rPr>
        <w:t>คิดเป็นร้อยละสูงสุดสามลำดับแรก ได้แก่ ชอบและอยากเรียนกับครูที่พูดเพราะเป็นการรับรู้จาก</w:t>
      </w:r>
      <w:r w:rsidRPr="00B60BF0">
        <w:rPr>
          <w:rFonts w:eastAsia="Times New Roman"/>
          <w:cs/>
        </w:rPr>
        <w:t>คำพูดที่เป็นหางเสียงครับ/ค่ะ</w:t>
      </w:r>
      <w:r w:rsidRPr="00B60BF0">
        <w:rPr>
          <w:cs/>
        </w:rPr>
        <w:t xml:space="preserve"> (</w:t>
      </w:r>
      <w:r w:rsidRPr="00B60BF0">
        <w:t>21.25</w:t>
      </w:r>
      <w:r w:rsidR="00C60808">
        <w:t xml:space="preserve"> %</w:t>
      </w:r>
      <w:r w:rsidRPr="00B60BF0">
        <w:rPr>
          <w:cs/>
        </w:rPr>
        <w:t>)</w:t>
      </w:r>
      <w:r w:rsidRPr="00B60BF0">
        <w:rPr>
          <w:b/>
          <w:bCs/>
          <w:cs/>
        </w:rPr>
        <w:t xml:space="preserve"> </w:t>
      </w:r>
      <w:r w:rsidRPr="00B60BF0">
        <w:rPr>
          <w:cs/>
        </w:rPr>
        <w:t>ทำให้บรรยากาศการเรียนไม่ดี ไม่มีสมาธิในการเรียนเป็นการรับรู้จากการแสดงสีหน้าไม่พอใจ (</w:t>
      </w:r>
      <w:r w:rsidRPr="00B60BF0">
        <w:t>21.25</w:t>
      </w:r>
      <w:r w:rsidR="00C60808">
        <w:t xml:space="preserve"> %</w:t>
      </w:r>
      <w:r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Pr="00B60BF0">
        <w:rPr>
          <w:b/>
          <w:bCs/>
          <w:cs/>
        </w:rPr>
        <w:t xml:space="preserve"> </w:t>
      </w:r>
      <w:r w:rsidRPr="00B60BF0">
        <w:rPr>
          <w:cs/>
        </w:rPr>
        <w:t>รู้สึกไม่เชื่อมั่นในตนเองเป็นการรับรู้จาก</w:t>
      </w:r>
      <w:r w:rsidRPr="00B60BF0">
        <w:rPr>
          <w:rFonts w:eastAsia="Times New Roman"/>
          <w:cs/>
        </w:rPr>
        <w:t>การดุด่าว่ากล่าวตักเตือน</w:t>
      </w:r>
      <w:r w:rsidR="007E4839" w:rsidRPr="00B60BF0">
        <w:rPr>
          <w:rFonts w:eastAsia="Times New Roman"/>
          <w:cs/>
        </w:rPr>
        <w:t>ในชั้นเรียน</w:t>
      </w:r>
      <w:r w:rsidR="007E4839" w:rsidRPr="00B60BF0">
        <w:rPr>
          <w:cs/>
        </w:rPr>
        <w:t xml:space="preserve"> (</w:t>
      </w:r>
      <w:r w:rsidR="007E4839" w:rsidRPr="00B60BF0">
        <w:t>16.25</w:t>
      </w:r>
      <w:r w:rsidR="00C60808">
        <w:t xml:space="preserve"> %</w:t>
      </w:r>
      <w:r w:rsidR="007E4839" w:rsidRPr="00B60BF0">
        <w:rPr>
          <w:cs/>
        </w:rPr>
        <w:t xml:space="preserve"> </w:t>
      </w:r>
      <w:r w:rsidR="007E4839" w:rsidRPr="00B60BF0">
        <w:t>)</w:t>
      </w:r>
      <w:r w:rsidR="00C60808">
        <w:t xml:space="preserve"> </w:t>
      </w:r>
      <w:r w:rsidR="007E4839" w:rsidRPr="00B60BF0">
        <w:rPr>
          <w:cs/>
        </w:rPr>
        <w:t>ไม่กล้าตอบเพราะกลัวผิดเป็นการรับรู้จาก</w:t>
      </w:r>
      <w:r w:rsidR="007E4839" w:rsidRPr="00B60BF0">
        <w:rPr>
          <w:rFonts w:eastAsia="Times New Roman"/>
          <w:cs/>
        </w:rPr>
        <w:t>การใช้คำพูดใช่/ไม่ใช่</w:t>
      </w:r>
      <w:r w:rsidR="007E4839" w:rsidRPr="00B60BF0">
        <w:rPr>
          <w:rFonts w:eastAsia="Times New Roman"/>
        </w:rPr>
        <w:t xml:space="preserve"> </w:t>
      </w:r>
      <w:r w:rsidR="007E4839" w:rsidRPr="00B60BF0">
        <w:rPr>
          <w:rFonts w:eastAsia="Times New Roman"/>
          <w:cs/>
        </w:rPr>
        <w:t>ถูก/ไม่ถูก</w:t>
      </w:r>
      <w:r w:rsidR="007E4839" w:rsidRPr="00B60BF0">
        <w:rPr>
          <w:cs/>
        </w:rPr>
        <w:t xml:space="preserve"> (</w:t>
      </w:r>
      <w:r w:rsidR="007E4839" w:rsidRPr="00B60BF0">
        <w:t>13.75</w:t>
      </w:r>
      <w:r w:rsidR="00C60808">
        <w:t xml:space="preserve"> %</w:t>
      </w:r>
      <w:r w:rsidR="007E4839" w:rsidRPr="00B60BF0">
        <w:rPr>
          <w:cs/>
        </w:rPr>
        <w:t>) รู้สึกอับอาย เกิดปมด้อยเป็นการรับรู้จากการพูดหยอกล้อ/ล้อเล่น (</w:t>
      </w:r>
      <w:r w:rsidR="007E4839" w:rsidRPr="00B60BF0">
        <w:t>13.75</w:t>
      </w:r>
      <w:r w:rsidR="00C60808">
        <w:t xml:space="preserve"> %</w:t>
      </w:r>
      <w:r w:rsidR="007E4839" w:rsidRPr="00B60BF0">
        <w:rPr>
          <w:cs/>
        </w:rPr>
        <w:t>) ทำให้ขาดความเชื่อมั่นในตนเองเป็นการรับรู้จากการส่ายหน้า (</w:t>
      </w:r>
      <w:r w:rsidR="007E4839" w:rsidRPr="00B60BF0">
        <w:t>13.75</w:t>
      </w:r>
      <w:r w:rsidR="00C60808">
        <w:t xml:space="preserve"> %</w:t>
      </w:r>
      <w:r w:rsidR="007E4839" w:rsidRPr="00B60BF0">
        <w:rPr>
          <w:cs/>
        </w:rPr>
        <w:t>) และ รู้สึกไม่ปลอดภัย หวาดระแวงเป็นการรับรู้จาก</w:t>
      </w:r>
      <w:r w:rsidR="007E4839" w:rsidRPr="00B60BF0">
        <w:rPr>
          <w:rFonts w:eastAsia="Times New Roman"/>
          <w:cs/>
        </w:rPr>
        <w:t>การจับ แตะ สัมผัสกายนักเรียน</w:t>
      </w:r>
      <w:r w:rsidR="007E4839" w:rsidRPr="00B60BF0">
        <w:rPr>
          <w:cs/>
        </w:rPr>
        <w:t xml:space="preserve"> (</w:t>
      </w:r>
      <w:r w:rsidR="007E4839" w:rsidRPr="00B60BF0">
        <w:t>13.75</w:t>
      </w:r>
      <w:r w:rsidR="00C60808">
        <w:t xml:space="preserve"> %</w:t>
      </w:r>
      <w:r w:rsidR="007E4839" w:rsidRPr="00B60BF0">
        <w:rPr>
          <w:cs/>
        </w:rPr>
        <w:t xml:space="preserve">) ความถี่ของการจัดอันดับหลักสูตรแฝงทางลบ ในอันดับที่ </w:t>
      </w:r>
      <w:r w:rsidR="007E4839" w:rsidRPr="00B60BF0">
        <w:t xml:space="preserve">3 </w:t>
      </w:r>
      <w:r w:rsidR="007E4839" w:rsidRPr="00B60BF0">
        <w:rPr>
          <w:cs/>
        </w:rPr>
        <w:t>คิดเป็นร้อยละสูงสุดสามลำดับแรก ได้แก่ ชอบและอยากเรียนกับครูที่พูดเพราะเป็นการรับรู้จาก</w:t>
      </w:r>
      <w:r w:rsidR="007E4839" w:rsidRPr="00B60BF0">
        <w:rPr>
          <w:rFonts w:eastAsia="Times New Roman"/>
          <w:cs/>
        </w:rPr>
        <w:t>คำพูดที่เป็นหางเสียงครับ/ค่ะ</w:t>
      </w:r>
      <w:r w:rsidR="00C60808">
        <w:rPr>
          <w:cs/>
        </w:rPr>
        <w:t xml:space="preserve"> </w:t>
      </w:r>
      <w:r w:rsidR="007E4839" w:rsidRPr="00B60BF0">
        <w:rPr>
          <w:cs/>
        </w:rPr>
        <w:t>(</w:t>
      </w:r>
      <w:r w:rsidR="007E4839" w:rsidRPr="00B60BF0">
        <w:t>20.00</w:t>
      </w:r>
      <w:r w:rsidR="00C60808">
        <w:t xml:space="preserve"> %</w:t>
      </w:r>
      <w:r w:rsidR="007E4839" w:rsidRPr="00B60BF0">
        <w:rPr>
          <w:cs/>
        </w:rPr>
        <w:t>)</w:t>
      </w:r>
      <w:r w:rsidR="00C60808">
        <w:rPr>
          <w:b/>
          <w:bCs/>
          <w:cs/>
        </w:rPr>
        <w:t xml:space="preserve"> </w:t>
      </w:r>
      <w:r w:rsidR="007E4839" w:rsidRPr="00B60BF0">
        <w:rPr>
          <w:cs/>
        </w:rPr>
        <w:t>ทำให้ขาดความเชื่อมั่นในตนเองเป็นการรับรู้จากการส่ายหน้า</w:t>
      </w:r>
      <w:r w:rsidR="007E4839" w:rsidRPr="00B60BF0">
        <w:rPr>
          <w:rFonts w:eastAsia="Times New Roman"/>
          <w:cs/>
        </w:rPr>
        <w:t xml:space="preserve"> (</w:t>
      </w:r>
      <w:r w:rsidR="007E4839" w:rsidRPr="00B60BF0">
        <w:rPr>
          <w:rFonts w:eastAsia="Times New Roman"/>
        </w:rPr>
        <w:t>17.50</w:t>
      </w:r>
      <w:r w:rsidR="00C60808">
        <w:rPr>
          <w:rFonts w:eastAsia="Times New Roman"/>
        </w:rPr>
        <w:t xml:space="preserve"> %</w:t>
      </w:r>
      <w:r w:rsidR="007E4839" w:rsidRPr="00B60BF0">
        <w:rPr>
          <w:rFonts w:eastAsia="Times New Roman"/>
          <w:cs/>
        </w:rPr>
        <w:t xml:space="preserve">) </w:t>
      </w:r>
      <w:r w:rsidR="007E4839" w:rsidRPr="00B60BF0">
        <w:rPr>
          <w:cs/>
        </w:rPr>
        <w:t>รู้สึกไม่ปลอดภัย หวาดระแวง</w:t>
      </w:r>
      <w:r w:rsidR="007E4839" w:rsidRPr="00B60BF0">
        <w:rPr>
          <w:rFonts w:eastAsia="Times New Roman"/>
          <w:cs/>
        </w:rPr>
        <w:t>เป็นการรับรู้จากการจับ แตะ สัมผัส</w:t>
      </w:r>
      <w:r w:rsidR="007E4839" w:rsidRPr="000D50B5">
        <w:rPr>
          <w:rFonts w:eastAsia="Times New Roman"/>
          <w:cs/>
        </w:rPr>
        <w:t xml:space="preserve">กายนักเรียน </w:t>
      </w:r>
      <w:r w:rsidR="007E4839" w:rsidRPr="000D50B5">
        <w:rPr>
          <w:rFonts w:eastAsia="Times New Roman"/>
        </w:rPr>
        <w:t>(17.50</w:t>
      </w:r>
      <w:r w:rsidR="00C60808" w:rsidRPr="000D50B5">
        <w:rPr>
          <w:rFonts w:eastAsia="Times New Roman"/>
        </w:rPr>
        <w:t xml:space="preserve"> %</w:t>
      </w:r>
      <w:r w:rsidR="007E4839" w:rsidRPr="000D50B5">
        <w:rPr>
          <w:rFonts w:eastAsia="Times New Roman"/>
        </w:rPr>
        <w:t xml:space="preserve">) </w:t>
      </w:r>
      <w:r w:rsidR="007E4839" w:rsidRPr="000D50B5">
        <w:rPr>
          <w:cs/>
        </w:rPr>
        <w:t>และ ไม่เชื่อมั่นในตัวครู</w:t>
      </w:r>
      <w:r w:rsidR="007E4839" w:rsidRPr="000D50B5">
        <w:rPr>
          <w:rFonts w:eastAsia="Times New Roman"/>
          <w:cs/>
        </w:rPr>
        <w:t xml:space="preserve">เป็นการรับรู้จากการพูดผิด คำพูดออกตัวหรือเชิงไม่มั่นใจ </w:t>
      </w:r>
      <w:r w:rsidR="000D50B5" w:rsidRPr="000D50B5">
        <w:rPr>
          <w:rFonts w:eastAsia="Times New Roman"/>
        </w:rPr>
        <w:t>(13.7</w:t>
      </w:r>
      <w:r w:rsidR="000D50B5" w:rsidRPr="000D50B5">
        <w:t>5)</w:t>
      </w:r>
    </w:p>
    <w:sectPr w:rsidR="002F3403" w:rsidRPr="000D50B5" w:rsidSect="000D50B5">
      <w:headerReference w:type="default" r:id="rId44"/>
      <w:pgSz w:w="11906" w:h="16838"/>
      <w:pgMar w:top="2160" w:right="2160" w:bottom="1797" w:left="1797" w:header="141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E1" w:rsidRDefault="00563BE1" w:rsidP="00D337DF">
      <w:pPr>
        <w:spacing w:after="0" w:line="240" w:lineRule="auto"/>
      </w:pPr>
      <w:r>
        <w:separator/>
      </w:r>
    </w:p>
  </w:endnote>
  <w:endnote w:type="continuationSeparator" w:id="0">
    <w:p w:rsidR="00563BE1" w:rsidRDefault="00563BE1" w:rsidP="00D3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7"/>
      <w:jc w:val="center"/>
    </w:pPr>
  </w:p>
  <w:p w:rsidR="00E02D0B" w:rsidRDefault="00E02D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7"/>
      <w:jc w:val="center"/>
    </w:pPr>
  </w:p>
  <w:p w:rsidR="00E02D0B" w:rsidRDefault="00E02D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7"/>
      <w:jc w:val="center"/>
    </w:pPr>
  </w:p>
  <w:p w:rsidR="00E02D0B" w:rsidRDefault="00E02D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E1" w:rsidRDefault="00563BE1" w:rsidP="00D337DF">
      <w:pPr>
        <w:spacing w:after="0" w:line="240" w:lineRule="auto"/>
      </w:pPr>
      <w:r>
        <w:separator/>
      </w:r>
    </w:p>
  </w:footnote>
  <w:footnote w:type="continuationSeparator" w:id="0">
    <w:p w:rsidR="00563BE1" w:rsidRDefault="00563BE1" w:rsidP="00D3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579416"/>
      <w:docPartObj>
        <w:docPartGallery w:val="Page Numbers (Top of Page)"/>
        <w:docPartUnique/>
      </w:docPartObj>
    </w:sdtPr>
    <w:sdtEndPr/>
    <w:sdtContent>
      <w:p w:rsidR="00E02D0B" w:rsidRPr="00EE284C" w:rsidRDefault="00E02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69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E02D0B" w:rsidRDefault="00E02D0B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rightMargin">
                <wp:posOffset>-664210</wp:posOffset>
              </wp:positionH>
              <wp:positionV relativeFrom="page">
                <wp:posOffset>3331210</wp:posOffset>
              </wp:positionV>
              <wp:extent cx="899795" cy="895350"/>
              <wp:effectExtent l="0" t="0" r="0" b="0"/>
              <wp:wrapNone/>
              <wp:docPr id="38" name="สี่เหลี่ยมผืนผ้า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6173114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4467FE" w:rsidRDefault="00E02D0B">
                              <w:pPr>
                                <w:jc w:val="center"/>
                              </w:pPr>
                              <w:r w:rsidRPr="004467FE">
                                <w:fldChar w:fldCharType="begin"/>
                              </w:r>
                              <w:r w:rsidRPr="004467FE">
                                <w:instrText xml:space="preserve"> PAGE  \* MERGEFORMAT </w:instrText>
                              </w:r>
                              <w:r w:rsidRPr="004467FE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87</w:t>
                              </w:r>
                              <w:r w:rsidRPr="004467FE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38" o:spid="_x0000_s1060" style="position:absolute;margin-left:-52.3pt;margin-top:262.3pt;width:70.85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" o:allowincell="f" stroked="f">
              <v:textbox style="layout-flow:vertical">
                <w:txbxContent>
                  <w:sdt>
                    <w:sdtPr>
                      <w:id w:val="26173114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4467FE" w:rsidRDefault="00E02D0B">
                        <w:pPr>
                          <w:jc w:val="center"/>
                        </w:pPr>
                        <w:r w:rsidRPr="004467FE">
                          <w:fldChar w:fldCharType="begin"/>
                        </w:r>
                        <w:r w:rsidRPr="004467FE">
                          <w:instrText xml:space="preserve"> PAGE  \* MERGEFORMAT </w:instrText>
                        </w:r>
                        <w:r w:rsidRPr="004467FE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87</w:t>
                        </w:r>
                        <w:r w:rsidRPr="004467FE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372596"/>
      <w:docPartObj>
        <w:docPartGallery w:val="Page Numbers (Top of Page)"/>
        <w:docPartUnique/>
      </w:docPartObj>
    </w:sdtPr>
    <w:sdtEndPr/>
    <w:sdtContent>
      <w:p w:rsidR="00E02D0B" w:rsidRDefault="00E02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98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E02D0B" w:rsidRDefault="00E02D0B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61357"/>
      <w:docPartObj>
        <w:docPartGallery w:val="Page Numbers (Top of Page)"/>
        <w:docPartUnique/>
      </w:docPartObj>
    </w:sdtPr>
    <w:sdtEndPr/>
    <w:sdtContent>
      <w:p w:rsidR="00E02D0B" w:rsidRDefault="00E02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99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E02D0B" w:rsidRDefault="00E02D0B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E02D0B" w:rsidP="004467FE">
    <w:pPr>
      <w:pStyle w:val="a5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0" allowOverlap="1">
              <wp:simplePos x="0" y="0"/>
              <wp:positionH relativeFrom="rightMargin">
                <wp:posOffset>-749935</wp:posOffset>
              </wp:positionH>
              <wp:positionV relativeFrom="page">
                <wp:posOffset>3331210</wp:posOffset>
              </wp:positionV>
              <wp:extent cx="1403985" cy="895350"/>
              <wp:effectExtent l="0" t="0" r="5715" b="0"/>
              <wp:wrapNone/>
              <wp:docPr id="44" name="สี่เหลี่ยมผืนผ้า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39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78337966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715D80" w:rsidRDefault="00E02D0B">
                              <w:pPr>
                                <w:jc w:val="center"/>
                              </w:pPr>
                              <w:r w:rsidRPr="00715D80">
                                <w:fldChar w:fldCharType="begin"/>
                              </w:r>
                              <w:r w:rsidRPr="00715D80">
                                <w:instrText xml:space="preserve"> PAGE  \* MERGEFORMAT </w:instrText>
                              </w:r>
                              <w:r w:rsidRPr="00715D80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103</w:t>
                              </w:r>
                              <w:r w:rsidRPr="00715D80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44" o:spid="_x0000_s1061" style="position:absolute;margin-left:-59.05pt;margin-top:262.3pt;width:110.5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" o:allowincell="f" stroked="f">
              <v:textbox style="layout-flow:vertical">
                <w:txbxContent>
                  <w:sdt>
                    <w:sdtPr>
                      <w:id w:val="178337966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715D80" w:rsidRDefault="00E02D0B">
                        <w:pPr>
                          <w:jc w:val="center"/>
                        </w:pPr>
                        <w:r w:rsidRPr="00715D80">
                          <w:fldChar w:fldCharType="begin"/>
                        </w:r>
                        <w:r w:rsidRPr="00715D80">
                          <w:instrText xml:space="preserve"> PAGE  \* MERGEFORMAT </w:instrText>
                        </w:r>
                        <w:r w:rsidRPr="00715D80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103</w:t>
                        </w:r>
                        <w:r w:rsidRPr="00715D80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971025"/>
      <w:docPartObj>
        <w:docPartGallery w:val="Page Numbers (Top of Page)"/>
        <w:docPartUnique/>
      </w:docPartObj>
    </w:sdtPr>
    <w:sdtEndPr/>
    <w:sdtContent>
      <w:p w:rsidR="00E02D0B" w:rsidRDefault="00E02D0B" w:rsidP="000D5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105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E02D0B" w:rsidRDefault="00E02D0B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346165"/>
      <w:docPartObj>
        <w:docPartGallery w:val="Page Numbers (Top of Page)"/>
        <w:docPartUnique/>
      </w:docPartObj>
    </w:sdtPr>
    <w:sdtEndPr/>
    <w:sdtContent>
      <w:p w:rsidR="00E02D0B" w:rsidRDefault="00563BE1">
        <w:pPr>
          <w:pStyle w:val="a5"/>
          <w:jc w:val="center"/>
        </w:pPr>
      </w:p>
    </w:sdtContent>
  </w:sdt>
  <w:p w:rsidR="00E02D0B" w:rsidRDefault="00E02D0B" w:rsidP="004467FE">
    <w:pPr>
      <w:pStyle w:val="a5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>
              <wp:simplePos x="0" y="0"/>
              <wp:positionH relativeFrom="rightMargin">
                <wp:posOffset>-384175</wp:posOffset>
              </wp:positionH>
              <wp:positionV relativeFrom="page">
                <wp:posOffset>3331210</wp:posOffset>
              </wp:positionV>
              <wp:extent cx="899795" cy="895350"/>
              <wp:effectExtent l="0" t="0" r="0" b="0"/>
              <wp:wrapNone/>
              <wp:docPr id="46" name="สี่เหลี่ยมผืนผ้า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289372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715D80" w:rsidRDefault="00E02D0B">
                              <w:pPr>
                                <w:jc w:val="center"/>
                              </w:pPr>
                              <w:r w:rsidRPr="00715D80">
                                <w:fldChar w:fldCharType="begin"/>
                              </w:r>
                              <w:r w:rsidRPr="00715D80">
                                <w:instrText xml:space="preserve"> PAGE  \* MERGEFORMAT </w:instrText>
                              </w:r>
                              <w:r w:rsidRPr="00715D80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110</w:t>
                              </w:r>
                              <w:r w:rsidRPr="00715D80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46" o:spid="_x0000_s1062" style="position:absolute;margin-left:-30.25pt;margin-top:262.3pt;width:70.8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" o:allowincell="f" stroked="f">
              <v:textbox style="layout-flow:vertical">
                <w:txbxContent>
                  <w:sdt>
                    <w:sdtPr>
                      <w:id w:val="-12893721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715D80" w:rsidRDefault="00E02D0B">
                        <w:pPr>
                          <w:jc w:val="center"/>
                        </w:pPr>
                        <w:r w:rsidRPr="00715D80">
                          <w:fldChar w:fldCharType="begin"/>
                        </w:r>
                        <w:r w:rsidRPr="00715D80">
                          <w:instrText xml:space="preserve"> PAGE  \* MERGEFORMAT </w:instrText>
                        </w:r>
                        <w:r w:rsidRPr="00715D80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110</w:t>
                        </w:r>
                        <w:r w:rsidRPr="00715D80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85136"/>
      <w:docPartObj>
        <w:docPartGallery w:val="Page Numbers (Top of Page)"/>
        <w:docPartUnique/>
      </w:docPartObj>
    </w:sdtPr>
    <w:sdtEndPr/>
    <w:sdtContent>
      <w:p w:rsidR="00E02D0B" w:rsidRDefault="00E02D0B" w:rsidP="000D5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112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E02D0B" w:rsidRDefault="00E02D0B">
    <w:pPr>
      <w:pStyle w:val="a5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E02D0B" w:rsidP="004467FE">
    <w:pPr>
      <w:pStyle w:val="a5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0" allowOverlap="1">
              <wp:simplePos x="0" y="0"/>
              <wp:positionH relativeFrom="rightMargin">
                <wp:posOffset>-730885</wp:posOffset>
              </wp:positionH>
              <wp:positionV relativeFrom="page">
                <wp:posOffset>3331845</wp:posOffset>
              </wp:positionV>
              <wp:extent cx="1403985" cy="895350"/>
              <wp:effectExtent l="0" t="0" r="5715" b="0"/>
              <wp:wrapNone/>
              <wp:docPr id="49" name="สี่เหลี่ยมผืนผ้า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39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56754629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B43E54" w:rsidRDefault="00E02D0B">
                              <w:pPr>
                                <w:jc w:val="center"/>
                              </w:pPr>
                              <w:r w:rsidRPr="00B43E54">
                                <w:fldChar w:fldCharType="begin"/>
                              </w:r>
                              <w:r w:rsidRPr="00B43E54">
                                <w:instrText xml:space="preserve"> PAGE  \* MERGEFORMAT </w:instrText>
                              </w:r>
                              <w:r w:rsidRPr="00B43E54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115</w:t>
                              </w:r>
                              <w:r w:rsidRPr="00B43E54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49" o:spid="_x0000_s1063" style="position:absolute;margin-left:-57.55pt;margin-top:262.35pt;width:110.55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" o:allowincell="f" stroked="f">
              <v:textbox style="layout-flow:vertical">
                <w:txbxContent>
                  <w:sdt>
                    <w:sdtPr>
                      <w:id w:val="56754629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B43E54" w:rsidRDefault="00E02D0B">
                        <w:pPr>
                          <w:jc w:val="center"/>
                        </w:pPr>
                        <w:r w:rsidRPr="00B43E54">
                          <w:fldChar w:fldCharType="begin"/>
                        </w:r>
                        <w:r w:rsidRPr="00B43E54">
                          <w:instrText xml:space="preserve"> PAGE  \* MERGEFORMAT </w:instrText>
                        </w:r>
                        <w:r w:rsidRPr="00B43E54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115</w:t>
                        </w:r>
                        <w:r w:rsidRPr="00B43E54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07674"/>
      <w:docPartObj>
        <w:docPartGallery w:val="Page Numbers (Top of Page)"/>
        <w:docPartUnique/>
      </w:docPartObj>
    </w:sdtPr>
    <w:sdtEndPr/>
    <w:sdtContent>
      <w:p w:rsidR="00E02D0B" w:rsidRDefault="00E02D0B" w:rsidP="000D5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117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>
              <wp:simplePos x="0" y="0"/>
              <wp:positionH relativeFrom="rightMargin">
                <wp:posOffset>-1149985</wp:posOffset>
              </wp:positionH>
              <wp:positionV relativeFrom="page">
                <wp:posOffset>3331210</wp:posOffset>
              </wp:positionV>
              <wp:extent cx="1619885" cy="895350"/>
              <wp:effectExtent l="0" t="0" r="0" b="0"/>
              <wp:wrapNone/>
              <wp:docPr id="51" name="สี่เหลี่ยมผืนผ้า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8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1013467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B43E54" w:rsidRDefault="00E02D0B">
                              <w:pPr>
                                <w:jc w:val="center"/>
                              </w:pPr>
                              <w:r w:rsidRPr="00B43E54">
                                <w:fldChar w:fldCharType="begin"/>
                              </w:r>
                              <w:r w:rsidRPr="00B43E54">
                                <w:instrText xml:space="preserve"> PAGE  \* MERGEFORMAT </w:instrText>
                              </w:r>
                              <w:r w:rsidRPr="00B43E54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122</w:t>
                              </w:r>
                              <w:r w:rsidRPr="00B43E54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51" o:spid="_x0000_s1064" style="position:absolute;margin-left:-90.55pt;margin-top:262.3pt;width:127.5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" o:allowincell="f" stroked="f">
              <v:textbox style="layout-flow:vertical">
                <w:txbxContent>
                  <w:sdt>
                    <w:sdtPr>
                      <w:id w:val="-110134674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B43E54" w:rsidRDefault="00E02D0B">
                        <w:pPr>
                          <w:jc w:val="center"/>
                        </w:pPr>
                        <w:r w:rsidRPr="00B43E54">
                          <w:fldChar w:fldCharType="begin"/>
                        </w:r>
                        <w:r w:rsidRPr="00B43E54">
                          <w:instrText xml:space="preserve"> PAGE  \* MERGEFORMAT </w:instrText>
                        </w:r>
                        <w:r w:rsidRPr="00B43E54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122</w:t>
                        </w:r>
                        <w:r w:rsidRPr="00B43E54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0" allowOverlap="1">
              <wp:simplePos x="0" y="0"/>
              <wp:positionH relativeFrom="rightMargin">
                <wp:posOffset>-492760</wp:posOffset>
              </wp:positionH>
              <wp:positionV relativeFrom="page">
                <wp:posOffset>3345815</wp:posOffset>
              </wp:positionV>
              <wp:extent cx="899795" cy="899795"/>
              <wp:effectExtent l="0" t="0" r="0" b="0"/>
              <wp:wrapNone/>
              <wp:docPr id="6" name="สี่เหลี่ยมผืนผ้า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91978349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995166" w:rsidRDefault="00E02D0B">
                              <w:pPr>
                                <w:jc w:val="center"/>
                              </w:pPr>
                              <w:r w:rsidRPr="00995166">
                                <w:fldChar w:fldCharType="begin"/>
                              </w:r>
                              <w:r w:rsidRPr="00995166">
                                <w:instrText xml:space="preserve"> PAGE  \* MERGEFORMAT </w:instrText>
                              </w:r>
                              <w:r w:rsidRPr="00995166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72</w:t>
                              </w:r>
                              <w:r w:rsidRPr="00995166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6" o:spid="_x0000_s1056" style="position:absolute;margin-left:-38.8pt;margin-top:263.45pt;width:70.85pt;height:70.85pt;z-index:251714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" o:allowincell="f" stroked="f">
              <v:textbox style="layout-flow:vertical">
                <w:txbxContent>
                  <w:sdt>
                    <w:sdtPr>
                      <w:id w:val="-191978349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995166" w:rsidRDefault="00E02D0B">
                        <w:pPr>
                          <w:jc w:val="center"/>
                        </w:pPr>
                        <w:r w:rsidRPr="00995166">
                          <w:fldChar w:fldCharType="begin"/>
                        </w:r>
                        <w:r w:rsidRPr="00995166">
                          <w:instrText xml:space="preserve"> PAGE  \* MERGEFORMAT </w:instrText>
                        </w:r>
                        <w:r w:rsidRPr="00995166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72</w:t>
                        </w:r>
                        <w:r w:rsidRPr="00995166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53706"/>
      <w:docPartObj>
        <w:docPartGallery w:val="Page Numbers (Top of Page)"/>
        <w:docPartUnique/>
      </w:docPartObj>
    </w:sdtPr>
    <w:sdtEndPr>
      <w:rPr>
        <w:sz w:val="36"/>
        <w:szCs w:val="44"/>
      </w:rPr>
    </w:sdtEndPr>
    <w:sdtContent>
      <w:p w:rsidR="00E02D0B" w:rsidRPr="000D50B5" w:rsidRDefault="00E02D0B" w:rsidP="000D50B5">
        <w:pPr>
          <w:pStyle w:val="a5"/>
          <w:jc w:val="center"/>
          <w:rPr>
            <w:sz w:val="36"/>
            <w:szCs w:val="4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124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Pr="00B43E54" w:rsidRDefault="00E02D0B">
    <w:pPr>
      <w:pStyle w:val="a5"/>
      <w:jc w:val="center"/>
      <w:rPr>
        <w:sz w:val="36"/>
        <w:szCs w:val="44"/>
      </w:rPr>
    </w:pPr>
  </w:p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0" allowOverlap="1">
              <wp:simplePos x="0" y="0"/>
              <wp:positionH relativeFrom="rightMargin">
                <wp:posOffset>-544830</wp:posOffset>
              </wp:positionH>
              <wp:positionV relativeFrom="page">
                <wp:posOffset>3331845</wp:posOffset>
              </wp:positionV>
              <wp:extent cx="1080135" cy="895350"/>
              <wp:effectExtent l="0" t="0" r="5715" b="0"/>
              <wp:wrapNone/>
              <wp:docPr id="53" name="สี่เหลี่ยมผืนผ้า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29764017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FF431B" w:rsidRDefault="00E02D0B">
                              <w:pPr>
                                <w:jc w:val="center"/>
                              </w:pPr>
                              <w:r w:rsidRPr="00FF431B">
                                <w:fldChar w:fldCharType="begin"/>
                              </w:r>
                              <w:r w:rsidRPr="00FF431B">
                                <w:instrText xml:space="preserve"> PAGE  \* MERGEFORMAT </w:instrText>
                              </w:r>
                              <w:r w:rsidRPr="00FF431B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128</w:t>
                              </w:r>
                              <w:r w:rsidRPr="00FF431B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53" o:spid="_x0000_s1065" style="position:absolute;margin-left:-42.9pt;margin-top:262.35pt;width:85.0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" o:allowincell="f" stroked="f">
              <v:textbox style="layout-flow:vertical">
                <w:txbxContent>
                  <w:sdt>
                    <w:sdtPr>
                      <w:id w:val="1297640174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FF431B" w:rsidRDefault="00E02D0B">
                        <w:pPr>
                          <w:jc w:val="center"/>
                        </w:pPr>
                        <w:r w:rsidRPr="00FF431B">
                          <w:fldChar w:fldCharType="begin"/>
                        </w:r>
                        <w:r w:rsidRPr="00FF431B">
                          <w:instrText xml:space="preserve"> PAGE  \* MERGEFORMAT </w:instrText>
                        </w:r>
                        <w:r w:rsidRPr="00FF431B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128</w:t>
                        </w:r>
                        <w:r w:rsidRPr="00FF431B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702548"/>
      <w:docPartObj>
        <w:docPartGallery w:val="Page Numbers (Top of Page)"/>
        <w:docPartUnique/>
      </w:docPartObj>
    </w:sdtPr>
    <w:sdtEndPr/>
    <w:sdtContent>
      <w:p w:rsidR="00E02D0B" w:rsidRDefault="00E02D0B" w:rsidP="000D5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129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79929"/>
      <w:docPartObj>
        <w:docPartGallery w:val="Page Numbers (Top of Page)"/>
        <w:docPartUnique/>
      </w:docPartObj>
    </w:sdtPr>
    <w:sdtEndPr/>
    <w:sdtContent>
      <w:p w:rsidR="00E02D0B" w:rsidRDefault="00E02D0B" w:rsidP="000D5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130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563BE1" w:rsidP="000D50B5">
    <w:pPr>
      <w:pStyle w:val="a5"/>
      <w:jc w:val="center"/>
    </w:pPr>
    <w:sdt>
      <w:sdtPr>
        <w:id w:val="977721896"/>
        <w:docPartObj>
          <w:docPartGallery w:val="Page Numbers (Top of Page)"/>
          <w:docPartUnique/>
        </w:docPartObj>
      </w:sdtPr>
      <w:sdtEndPr/>
      <w:sdtContent>
        <w:r w:rsidR="00E02D0B">
          <w:fldChar w:fldCharType="begin"/>
        </w:r>
        <w:r w:rsidR="00E02D0B">
          <w:instrText>PAGE   \* MERGEFORMAT</w:instrText>
        </w:r>
        <w:r w:rsidR="00E02D0B">
          <w:fldChar w:fldCharType="separate"/>
        </w:r>
        <w:r w:rsidR="00387231" w:rsidRPr="00387231">
          <w:rPr>
            <w:noProof/>
            <w:szCs w:val="32"/>
            <w:lang w:val="th-TH"/>
          </w:rPr>
          <w:t>131</w:t>
        </w:r>
        <w:r w:rsidR="00E02D0B">
          <w:rPr>
            <w:noProof/>
            <w:szCs w:val="32"/>
            <w:lang w:val="th-TH"/>
          </w:rPr>
          <w:fldChar w:fldCharType="end"/>
        </w:r>
      </w:sdtContent>
    </w:sdt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0" allowOverlap="1">
              <wp:simplePos x="0" y="0"/>
              <wp:positionH relativeFrom="rightMargin">
                <wp:posOffset>-725805</wp:posOffset>
              </wp:positionH>
              <wp:positionV relativeFrom="page">
                <wp:posOffset>3331845</wp:posOffset>
              </wp:positionV>
              <wp:extent cx="1115695" cy="895350"/>
              <wp:effectExtent l="0" t="0" r="8255" b="0"/>
              <wp:wrapNone/>
              <wp:docPr id="59" name="สี่เหลี่ยมผืนผ้า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569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66258354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182FF5" w:rsidRDefault="00E02D0B">
                              <w:pPr>
                                <w:jc w:val="center"/>
                              </w:pPr>
                              <w:r w:rsidRPr="00182FF5">
                                <w:fldChar w:fldCharType="begin"/>
                              </w:r>
                              <w:r w:rsidRPr="00182FF5">
                                <w:instrText xml:space="preserve"> PAGE  \* MERGEFORMAT </w:instrText>
                              </w:r>
                              <w:r w:rsidRPr="00182FF5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134</w:t>
                              </w:r>
                              <w:r w:rsidRPr="00182FF5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59" o:spid="_x0000_s1066" style="position:absolute;margin-left:-57.15pt;margin-top:262.35pt;width:87.8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" o:allowincell="f" stroked="f">
              <v:textbox style="layout-flow:vertical">
                <w:txbxContent>
                  <w:sdt>
                    <w:sdtPr>
                      <w:id w:val="166258354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182FF5" w:rsidRDefault="00E02D0B">
                        <w:pPr>
                          <w:jc w:val="center"/>
                        </w:pPr>
                        <w:r w:rsidRPr="00182FF5">
                          <w:fldChar w:fldCharType="begin"/>
                        </w:r>
                        <w:r w:rsidRPr="00182FF5">
                          <w:instrText xml:space="preserve"> PAGE  \* MERGEFORMAT </w:instrText>
                        </w:r>
                        <w:r w:rsidRPr="00182FF5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134</w:t>
                        </w:r>
                        <w:r w:rsidRPr="00182FF5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563BE1" w:rsidP="000D50B5">
    <w:pPr>
      <w:pStyle w:val="a5"/>
      <w:jc w:val="center"/>
    </w:pPr>
    <w:sdt>
      <w:sdtPr>
        <w:id w:val="-193003598"/>
        <w:docPartObj>
          <w:docPartGallery w:val="Page Numbers (Top of Page)"/>
          <w:docPartUnique/>
        </w:docPartObj>
      </w:sdtPr>
      <w:sdtEndPr/>
      <w:sdtContent>
        <w:r w:rsidR="00E02D0B">
          <w:fldChar w:fldCharType="begin"/>
        </w:r>
        <w:r w:rsidR="00E02D0B">
          <w:instrText>PAGE   \* MERGEFORMAT</w:instrText>
        </w:r>
        <w:r w:rsidR="00E02D0B">
          <w:fldChar w:fldCharType="separate"/>
        </w:r>
        <w:r w:rsidR="00387231" w:rsidRPr="00387231">
          <w:rPr>
            <w:noProof/>
            <w:szCs w:val="32"/>
            <w:lang w:val="th-TH"/>
          </w:rPr>
          <w:t>136</w:t>
        </w:r>
        <w:r w:rsidR="00E02D0B">
          <w:rPr>
            <w:noProof/>
            <w:szCs w:val="32"/>
            <w:lang w:val="th-TH"/>
          </w:rPr>
          <w:fldChar w:fldCharType="end"/>
        </w:r>
      </w:sdtContent>
    </w:sdt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0" allowOverlap="1">
              <wp:simplePos x="0" y="0"/>
              <wp:positionH relativeFrom="rightMargin">
                <wp:posOffset>-439420</wp:posOffset>
              </wp:positionH>
              <wp:positionV relativeFrom="page">
                <wp:posOffset>3331210</wp:posOffset>
              </wp:positionV>
              <wp:extent cx="899795" cy="895350"/>
              <wp:effectExtent l="0" t="0" r="0" b="0"/>
              <wp:wrapNone/>
              <wp:docPr id="63" name="สี่เหลี่ยมผืนผ้า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40869333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245251" w:rsidRDefault="00E02D0B">
                              <w:pPr>
                                <w:jc w:val="center"/>
                              </w:pPr>
                              <w:r w:rsidRPr="00245251">
                                <w:fldChar w:fldCharType="begin"/>
                              </w:r>
                              <w:r w:rsidRPr="00245251">
                                <w:instrText xml:space="preserve"> PAGE  \* MERGEFORMAT </w:instrText>
                              </w:r>
                              <w:r w:rsidRPr="00245251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139</w:t>
                              </w:r>
                              <w:r w:rsidRPr="00245251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63" o:spid="_x0000_s1067" style="position:absolute;margin-left:-34.6pt;margin-top:262.3pt;width:70.85pt;height:70.5pt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" o:allowincell="f" stroked="f">
              <v:textbox style="layout-flow:vertical">
                <w:txbxContent>
                  <w:sdt>
                    <w:sdtPr>
                      <w:id w:val="-40869333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245251" w:rsidRDefault="00E02D0B">
                        <w:pPr>
                          <w:jc w:val="center"/>
                        </w:pPr>
                        <w:r w:rsidRPr="00245251">
                          <w:fldChar w:fldCharType="begin"/>
                        </w:r>
                        <w:r w:rsidRPr="00245251">
                          <w:instrText xml:space="preserve"> PAGE  \* MERGEFORMAT </w:instrText>
                        </w:r>
                        <w:r w:rsidRPr="00245251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139</w:t>
                        </w:r>
                        <w:r w:rsidRPr="00245251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563BE1" w:rsidP="000D50B5">
    <w:pPr>
      <w:pStyle w:val="a5"/>
      <w:jc w:val="center"/>
    </w:pPr>
    <w:sdt>
      <w:sdtPr>
        <w:id w:val="1916438464"/>
        <w:docPartObj>
          <w:docPartGallery w:val="Page Numbers (Top of Page)"/>
          <w:docPartUnique/>
        </w:docPartObj>
      </w:sdtPr>
      <w:sdtEndPr/>
      <w:sdtContent>
        <w:r w:rsidR="00E02D0B">
          <w:fldChar w:fldCharType="begin"/>
        </w:r>
        <w:r w:rsidR="00E02D0B">
          <w:instrText>PAGE   \* MERGEFORMAT</w:instrText>
        </w:r>
        <w:r w:rsidR="00E02D0B">
          <w:fldChar w:fldCharType="separate"/>
        </w:r>
        <w:r w:rsidR="00387231" w:rsidRPr="00387231">
          <w:rPr>
            <w:noProof/>
            <w:szCs w:val="32"/>
            <w:lang w:val="th-TH"/>
          </w:rPr>
          <w:t>141</w:t>
        </w:r>
        <w:r w:rsidR="00E02D0B">
          <w:rPr>
            <w:noProof/>
            <w:szCs w:val="32"/>
            <w:lang w:val="th-TH"/>
          </w:rPr>
          <w:fldChar w:fldCharType="end"/>
        </w:r>
      </w:sdtContent>
    </w:sdt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0" allowOverlap="1">
              <wp:simplePos x="0" y="0"/>
              <wp:positionH relativeFrom="rightMargin">
                <wp:posOffset>-327660</wp:posOffset>
              </wp:positionH>
              <wp:positionV relativeFrom="page">
                <wp:posOffset>3331210</wp:posOffset>
              </wp:positionV>
              <wp:extent cx="899795" cy="895350"/>
              <wp:effectExtent l="0" t="0" r="0" b="0"/>
              <wp:wrapNone/>
              <wp:docPr id="62" name="สี่เหลี่ยมผืนผ้า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2501932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245251" w:rsidRDefault="00E02D0B">
                              <w:pPr>
                                <w:jc w:val="center"/>
                              </w:pPr>
                              <w:r w:rsidRPr="00245251">
                                <w:fldChar w:fldCharType="begin"/>
                              </w:r>
                              <w:r w:rsidRPr="00245251">
                                <w:instrText xml:space="preserve"> PAGE  \* MERGEFORMAT </w:instrText>
                              </w:r>
                              <w:r w:rsidRPr="00245251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143</w:t>
                              </w:r>
                              <w:r w:rsidRPr="00245251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62" o:spid="_x0000_s1068" style="position:absolute;margin-left:-25.8pt;margin-top:262.3pt;width:70.85pt;height:70.5pt;z-index:251704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" o:allowincell="f" stroked="f">
              <v:textbox style="layout-flow:vertical">
                <w:txbxContent>
                  <w:sdt>
                    <w:sdtPr>
                      <w:id w:val="-12501932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245251" w:rsidRDefault="00E02D0B">
                        <w:pPr>
                          <w:jc w:val="center"/>
                        </w:pPr>
                        <w:r w:rsidRPr="00245251">
                          <w:fldChar w:fldCharType="begin"/>
                        </w:r>
                        <w:r w:rsidRPr="00245251">
                          <w:instrText xml:space="preserve"> PAGE  \* MERGEFORMAT </w:instrText>
                        </w:r>
                        <w:r w:rsidRPr="00245251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143</w:t>
                        </w:r>
                        <w:r w:rsidRPr="00245251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25345"/>
      <w:docPartObj>
        <w:docPartGallery w:val="Page Numbers (Top of Page)"/>
        <w:docPartUnique/>
      </w:docPartObj>
    </w:sdtPr>
    <w:sdtEndPr/>
    <w:sdtContent>
      <w:p w:rsidR="00E02D0B" w:rsidRDefault="00E02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74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E02D0B" w:rsidRDefault="00E02D0B">
    <w:pPr>
      <w:pStyle w:val="a5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563BE1" w:rsidP="000D50B5">
    <w:pPr>
      <w:pStyle w:val="a5"/>
      <w:jc w:val="center"/>
    </w:pPr>
    <w:sdt>
      <w:sdtPr>
        <w:id w:val="1043336052"/>
        <w:docPartObj>
          <w:docPartGallery w:val="Page Numbers (Top of Page)"/>
          <w:docPartUnique/>
        </w:docPartObj>
      </w:sdtPr>
      <w:sdtEndPr/>
      <w:sdtContent>
        <w:r w:rsidR="00E02D0B">
          <w:fldChar w:fldCharType="begin"/>
        </w:r>
        <w:r w:rsidR="00E02D0B">
          <w:instrText>PAGE   \* MERGEFORMAT</w:instrText>
        </w:r>
        <w:r w:rsidR="00E02D0B">
          <w:fldChar w:fldCharType="separate"/>
        </w:r>
        <w:r w:rsidR="00387231" w:rsidRPr="00387231">
          <w:rPr>
            <w:noProof/>
            <w:szCs w:val="32"/>
            <w:lang w:val="th-TH"/>
          </w:rPr>
          <w:t>145</w:t>
        </w:r>
        <w:r w:rsidR="00E02D0B">
          <w:rPr>
            <w:noProof/>
            <w:szCs w:val="32"/>
            <w:lang w:val="th-TH"/>
          </w:rPr>
          <w:fldChar w:fldCharType="end"/>
        </w:r>
      </w:sdtContent>
    </w:sdt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0D50B5" w:rsidP="006F1EA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>
              <wp:simplePos x="0" y="0"/>
              <wp:positionH relativeFrom="rightMargin">
                <wp:posOffset>-526415</wp:posOffset>
              </wp:positionH>
              <wp:positionV relativeFrom="page">
                <wp:posOffset>3331210</wp:posOffset>
              </wp:positionV>
              <wp:extent cx="899795" cy="895350"/>
              <wp:effectExtent l="0" t="0" r="0" b="0"/>
              <wp:wrapNone/>
              <wp:docPr id="66" name="สี่เหลี่ยมผืนผ้า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3377300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6F1EA2" w:rsidRDefault="00E02D0B">
                              <w:pPr>
                                <w:jc w:val="center"/>
                              </w:pPr>
                              <w:r w:rsidRPr="006F1EA2">
                                <w:fldChar w:fldCharType="begin"/>
                              </w:r>
                              <w:r w:rsidRPr="006F1EA2">
                                <w:instrText xml:space="preserve"> PAGE  \* MERGEFORMAT </w:instrText>
                              </w:r>
                              <w:r w:rsidRPr="006F1EA2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149</w:t>
                              </w:r>
                              <w:r w:rsidRPr="006F1EA2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66" o:spid="_x0000_s1069" style="position:absolute;left:0;text-align:left;margin-left:-41.45pt;margin-top:262.3pt;width:70.8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" o:allowincell="f" stroked="f">
              <v:textbox style="layout-flow:vertical">
                <w:txbxContent>
                  <w:sdt>
                    <w:sdtPr>
                      <w:id w:val="13377300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6F1EA2" w:rsidRDefault="00E02D0B">
                        <w:pPr>
                          <w:jc w:val="center"/>
                        </w:pPr>
                        <w:r w:rsidRPr="006F1EA2">
                          <w:fldChar w:fldCharType="begin"/>
                        </w:r>
                        <w:r w:rsidRPr="006F1EA2">
                          <w:instrText xml:space="preserve"> PAGE  \* MERGEFORMAT </w:instrText>
                        </w:r>
                        <w:r w:rsidRPr="006F1EA2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149</w:t>
                        </w:r>
                        <w:r w:rsidRPr="006F1EA2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986711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E02D0B" w:rsidRPr="000D50B5" w:rsidRDefault="00E02D0B" w:rsidP="000D50B5">
        <w:pPr>
          <w:pStyle w:val="a5"/>
          <w:jc w:val="center"/>
          <w:rPr>
            <w:szCs w:val="32"/>
          </w:rPr>
        </w:pPr>
        <w:r w:rsidRPr="006F1EA2">
          <w:rPr>
            <w:szCs w:val="32"/>
          </w:rPr>
          <w:fldChar w:fldCharType="begin"/>
        </w:r>
        <w:r w:rsidRPr="006F1EA2">
          <w:rPr>
            <w:szCs w:val="32"/>
          </w:rPr>
          <w:instrText>PAGE   \* MERGEFORMAT</w:instrText>
        </w:r>
        <w:r w:rsidRPr="006F1EA2">
          <w:rPr>
            <w:szCs w:val="32"/>
          </w:rPr>
          <w:fldChar w:fldCharType="separate"/>
        </w:r>
        <w:r w:rsidR="00387231" w:rsidRPr="00387231">
          <w:rPr>
            <w:noProof/>
            <w:szCs w:val="32"/>
            <w:lang w:val="th-TH"/>
          </w:rPr>
          <w:t>151</w:t>
        </w:r>
        <w:r w:rsidRPr="006F1EA2">
          <w:rPr>
            <w:szCs w:val="32"/>
          </w:rPr>
          <w:fldChar w:fldCharType="end"/>
        </w:r>
      </w:p>
    </w:sdtContent>
  </w:sdt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Pr="006F1EA2" w:rsidRDefault="00E02D0B">
    <w:pPr>
      <w:pStyle w:val="a5"/>
      <w:jc w:val="center"/>
      <w:rPr>
        <w:szCs w:val="32"/>
      </w:rPr>
    </w:pPr>
  </w:p>
  <w:p w:rsidR="00E02D0B" w:rsidRDefault="000D50B5" w:rsidP="006F1EA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>
              <wp:simplePos x="0" y="0"/>
              <wp:positionH relativeFrom="rightMargin">
                <wp:posOffset>-1035685</wp:posOffset>
              </wp:positionH>
              <wp:positionV relativeFrom="page">
                <wp:posOffset>3331210</wp:posOffset>
              </wp:positionV>
              <wp:extent cx="1403985" cy="895350"/>
              <wp:effectExtent l="0" t="0" r="5715" b="0"/>
              <wp:wrapNone/>
              <wp:docPr id="68" name="สี่เหลี่ยมผืนผ้า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39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20444840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6F1EA2" w:rsidRDefault="00E02D0B">
                              <w:pPr>
                                <w:jc w:val="center"/>
                              </w:pPr>
                              <w:r w:rsidRPr="006F1EA2">
                                <w:fldChar w:fldCharType="begin"/>
                              </w:r>
                              <w:r w:rsidRPr="006F1EA2">
                                <w:instrText xml:space="preserve"> PAGE  \* MERGEFORMAT </w:instrText>
                              </w:r>
                              <w:r w:rsidRPr="006F1EA2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154</w:t>
                              </w:r>
                              <w:r w:rsidRPr="006F1EA2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68" o:spid="_x0000_s1070" style="position:absolute;left:0;text-align:left;margin-left:-81.55pt;margin-top:262.3pt;width:110.5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" o:allowincell="f" stroked="f">
              <v:textbox style="layout-flow:vertical">
                <w:txbxContent>
                  <w:sdt>
                    <w:sdtPr>
                      <w:id w:val="120444840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6F1EA2" w:rsidRDefault="00E02D0B">
                        <w:pPr>
                          <w:jc w:val="center"/>
                        </w:pPr>
                        <w:r w:rsidRPr="006F1EA2">
                          <w:fldChar w:fldCharType="begin"/>
                        </w:r>
                        <w:r w:rsidRPr="006F1EA2">
                          <w:instrText xml:space="preserve"> PAGE  \* MERGEFORMAT </w:instrText>
                        </w:r>
                        <w:r w:rsidRPr="006F1EA2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154</w:t>
                        </w:r>
                        <w:r w:rsidRPr="006F1EA2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759235"/>
      <w:docPartObj>
        <w:docPartGallery w:val="Page Numbers (Top of Page)"/>
        <w:docPartUnique/>
      </w:docPartObj>
    </w:sdtPr>
    <w:sdtEndPr/>
    <w:sdtContent>
      <w:p w:rsidR="00E02D0B" w:rsidRDefault="00E02D0B" w:rsidP="000D5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156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</w:rPr>
      <w:id w:val="-1467355494"/>
      <w:docPartObj>
        <w:docPartGallery w:val="Page Numbers (Margins)"/>
        <w:docPartUnique/>
      </w:docPartObj>
    </w:sdtPr>
    <w:sdtEndPr/>
    <w:sdtContent>
      <w:p w:rsidR="00E02D0B" w:rsidRDefault="000D50B5" w:rsidP="00995166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6608" behindDoc="0" locked="0" layoutInCell="0" allowOverlap="1">
                  <wp:simplePos x="0" y="0"/>
                  <wp:positionH relativeFrom="rightMargin">
                    <wp:posOffset>-626110</wp:posOffset>
                  </wp:positionH>
                  <wp:positionV relativeFrom="page">
                    <wp:posOffset>3550285</wp:posOffset>
                  </wp:positionV>
                  <wp:extent cx="899795" cy="1014095"/>
                  <wp:effectExtent l="0" t="0" r="0" b="0"/>
                  <wp:wrapNone/>
                  <wp:docPr id="42" name="สี่เหลี่ยมผืนผ้า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795" cy="1014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154734469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02D0B" w:rsidRPr="002D5825" w:rsidRDefault="00E02D0B">
                                  <w:pPr>
                                    <w:jc w:val="center"/>
                                  </w:pPr>
                                  <w:r w:rsidRPr="002D5825">
                                    <w:fldChar w:fldCharType="begin"/>
                                  </w:r>
                                  <w:r w:rsidRPr="002D5825">
                                    <w:instrText xml:space="preserve"> PAGE  \* MERGEFORMAT </w:instrText>
                                  </w:r>
                                  <w:r w:rsidRPr="002D5825">
                                    <w:fldChar w:fldCharType="separate"/>
                                  </w:r>
                                  <w:r w:rsidR="00387231" w:rsidRPr="00387231">
                                    <w:rPr>
                                      <w:noProof/>
                                      <w:lang w:val="th-TH"/>
                                    </w:rPr>
                                    <w:t>76</w:t>
                                  </w:r>
                                  <w:r w:rsidRPr="002D5825">
                                    <w:rPr>
                                      <w:noProof/>
                                      <w:lang w:val="th-TH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สี่เหลี่ยมผืนผ้า 42" o:spid="_x0000_s1057" style="position:absolute;left:0;text-align:left;margin-left:-49.3pt;margin-top:279.55pt;width:70.85pt;height:79.85pt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" o:allowincell="f" stroked="f">
                  <v:textbox style="layout-flow:vertical">
                    <w:txbxContent>
                      <w:sdt>
                        <w:sdtPr>
                          <w:id w:val="154734469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02D0B" w:rsidRPr="002D5825" w:rsidRDefault="00E02D0B">
                            <w:pPr>
                              <w:jc w:val="center"/>
                            </w:pPr>
                            <w:r w:rsidRPr="002D5825">
                              <w:fldChar w:fldCharType="begin"/>
                            </w:r>
                            <w:r w:rsidRPr="002D5825">
                              <w:instrText xml:space="preserve"> PAGE  \* MERGEFORMAT </w:instrText>
                            </w:r>
                            <w:r w:rsidRPr="002D5825">
                              <w:fldChar w:fldCharType="separate"/>
                            </w:r>
                            <w:r w:rsidR="00387231" w:rsidRPr="00387231">
                              <w:rPr>
                                <w:noProof/>
                                <w:lang w:val="th-TH"/>
                              </w:rPr>
                              <w:t>76</w:t>
                            </w:r>
                            <w:r w:rsidRPr="002D5825">
                              <w:rPr>
                                <w:noProof/>
                                <w:lang w:val="th-TH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838372"/>
      <w:docPartObj>
        <w:docPartGallery w:val="Page Numbers (Top of Page)"/>
        <w:docPartUnique/>
      </w:docPartObj>
    </w:sdtPr>
    <w:sdtEndPr/>
    <w:sdtContent>
      <w:p w:rsidR="00E02D0B" w:rsidRDefault="00E02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31" w:rsidRPr="00387231">
          <w:rPr>
            <w:noProof/>
            <w:szCs w:val="32"/>
            <w:lang w:val="th-TH"/>
          </w:rPr>
          <w:t>78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E02D0B" w:rsidRDefault="00E02D0B" w:rsidP="00995166">
    <w:pPr>
      <w:pStyle w:val="a5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0" allowOverlap="1">
              <wp:simplePos x="0" y="0"/>
              <wp:positionH relativeFrom="rightMargin">
                <wp:posOffset>-616585</wp:posOffset>
              </wp:positionH>
              <wp:positionV relativeFrom="page">
                <wp:posOffset>3331210</wp:posOffset>
              </wp:positionV>
              <wp:extent cx="899795" cy="895350"/>
              <wp:effectExtent l="0" t="0" r="0" b="0"/>
              <wp:wrapNone/>
              <wp:docPr id="45" name="สี่เหลี่ยมผืนผ้า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79423902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F41EE7" w:rsidRDefault="00E02D0B">
                              <w:pPr>
                                <w:jc w:val="center"/>
                              </w:pPr>
                              <w:r w:rsidRPr="00F41EE7">
                                <w:fldChar w:fldCharType="begin"/>
                              </w:r>
                              <w:r w:rsidRPr="00F41EE7">
                                <w:instrText xml:space="preserve"> PAGE  \* MERGEFORMAT </w:instrText>
                              </w:r>
                              <w:r w:rsidRPr="00F41EE7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79</w:t>
                              </w:r>
                              <w:r w:rsidRPr="00F41EE7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45" o:spid="_x0000_s1058" style="position:absolute;margin-left:-48.55pt;margin-top:262.3pt;width:70.85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" o:allowincell="f" stroked="f">
              <v:textbox style="layout-flow:vertical">
                <w:txbxContent>
                  <w:sdt>
                    <w:sdtPr>
                      <w:id w:val="179423902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F41EE7" w:rsidRDefault="00E02D0B">
                        <w:pPr>
                          <w:jc w:val="center"/>
                        </w:pPr>
                        <w:r w:rsidRPr="00F41EE7">
                          <w:fldChar w:fldCharType="begin"/>
                        </w:r>
                        <w:r w:rsidRPr="00F41EE7">
                          <w:instrText xml:space="preserve"> PAGE  \* MERGEFORMAT </w:instrText>
                        </w:r>
                        <w:r w:rsidRPr="00F41EE7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79</w:t>
                        </w:r>
                        <w:r w:rsidRPr="00F41EE7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563BE1">
    <w:pPr>
      <w:pStyle w:val="a5"/>
      <w:jc w:val="center"/>
    </w:pPr>
    <w:sdt>
      <w:sdtPr>
        <w:id w:val="-1557462718"/>
        <w:docPartObj>
          <w:docPartGallery w:val="Page Numbers (Top of Page)"/>
          <w:docPartUnique/>
        </w:docPartObj>
      </w:sdtPr>
      <w:sdtEndPr/>
      <w:sdtContent>
        <w:r w:rsidR="00E02D0B">
          <w:fldChar w:fldCharType="begin"/>
        </w:r>
        <w:r w:rsidR="00E02D0B">
          <w:instrText>PAGE   \* MERGEFORMAT</w:instrText>
        </w:r>
        <w:r w:rsidR="00E02D0B">
          <w:fldChar w:fldCharType="separate"/>
        </w:r>
        <w:r w:rsidR="00387231" w:rsidRPr="00387231">
          <w:rPr>
            <w:noProof/>
            <w:szCs w:val="32"/>
            <w:lang w:val="th-TH"/>
          </w:rPr>
          <w:t>81</w:t>
        </w:r>
        <w:r w:rsidR="00E02D0B">
          <w:rPr>
            <w:noProof/>
            <w:szCs w:val="32"/>
            <w:lang w:val="th-TH"/>
          </w:rPr>
          <w:fldChar w:fldCharType="end"/>
        </w:r>
      </w:sdtContent>
    </w:sdt>
  </w:p>
  <w:p w:rsidR="00E02D0B" w:rsidRDefault="00E02D0B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E02D0B">
    <w:pPr>
      <w:pStyle w:val="a5"/>
      <w:jc w:val="center"/>
    </w:pPr>
  </w:p>
  <w:p w:rsidR="00E02D0B" w:rsidRDefault="000D5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0" allowOverlap="1">
              <wp:simplePos x="0" y="0"/>
              <wp:positionH relativeFrom="rightMargin">
                <wp:posOffset>-1140460</wp:posOffset>
              </wp:positionH>
              <wp:positionV relativeFrom="page">
                <wp:posOffset>3331210</wp:posOffset>
              </wp:positionV>
              <wp:extent cx="1440180" cy="895350"/>
              <wp:effectExtent l="0" t="0" r="7620" b="0"/>
              <wp:wrapNone/>
              <wp:docPr id="47" name="สี่เหลี่ยมผืนผ้า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92873053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02D0B" w:rsidRPr="00F41EE7" w:rsidRDefault="00E02D0B">
                              <w:pPr>
                                <w:jc w:val="center"/>
                              </w:pPr>
                              <w:r w:rsidRPr="00F41EE7">
                                <w:fldChar w:fldCharType="begin"/>
                              </w:r>
                              <w:r w:rsidRPr="00F41EE7">
                                <w:instrText xml:space="preserve"> PAGE  \* MERGEFORMAT </w:instrText>
                              </w:r>
                              <w:r w:rsidRPr="00F41EE7">
                                <w:fldChar w:fldCharType="separate"/>
                              </w:r>
                              <w:r w:rsidR="00387231" w:rsidRPr="00387231">
                                <w:rPr>
                                  <w:noProof/>
                                  <w:lang w:val="th-TH"/>
                                </w:rPr>
                                <w:t>83</w:t>
                              </w:r>
                              <w:r w:rsidRPr="00F41EE7">
                                <w:rPr>
                                  <w:noProof/>
                                  <w:lang w:val="th-TH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47" o:spid="_x0000_s1059" style="position:absolute;margin-left:-89.8pt;margin-top:262.3pt;width:113.4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" o:allowincell="f" stroked="f">
              <v:textbox style="layout-flow:vertical">
                <w:txbxContent>
                  <w:sdt>
                    <w:sdtPr>
                      <w:id w:val="-92873053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02D0B" w:rsidRPr="00F41EE7" w:rsidRDefault="00E02D0B">
                        <w:pPr>
                          <w:jc w:val="center"/>
                        </w:pPr>
                        <w:r w:rsidRPr="00F41EE7">
                          <w:fldChar w:fldCharType="begin"/>
                        </w:r>
                        <w:r w:rsidRPr="00F41EE7">
                          <w:instrText xml:space="preserve"> PAGE  \* MERGEFORMAT </w:instrText>
                        </w:r>
                        <w:r w:rsidRPr="00F41EE7">
                          <w:fldChar w:fldCharType="separate"/>
                        </w:r>
                        <w:r w:rsidR="00387231" w:rsidRPr="00387231">
                          <w:rPr>
                            <w:noProof/>
                            <w:lang w:val="th-TH"/>
                          </w:rPr>
                          <w:t>83</w:t>
                        </w:r>
                        <w:r w:rsidRPr="00F41EE7">
                          <w:rPr>
                            <w:noProof/>
                            <w:lang w:val="th-T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0B" w:rsidRDefault="00563BE1">
    <w:pPr>
      <w:pStyle w:val="a5"/>
      <w:jc w:val="center"/>
    </w:pPr>
    <w:sdt>
      <w:sdtPr>
        <w:id w:val="-573739424"/>
        <w:docPartObj>
          <w:docPartGallery w:val="Page Numbers (Top of Page)"/>
          <w:docPartUnique/>
        </w:docPartObj>
      </w:sdtPr>
      <w:sdtEndPr/>
      <w:sdtContent>
        <w:r w:rsidR="00E02D0B">
          <w:fldChar w:fldCharType="begin"/>
        </w:r>
        <w:r w:rsidR="00E02D0B">
          <w:instrText>PAGE   \* MERGEFORMAT</w:instrText>
        </w:r>
        <w:r w:rsidR="00E02D0B">
          <w:fldChar w:fldCharType="separate"/>
        </w:r>
        <w:r w:rsidR="00387231" w:rsidRPr="00387231">
          <w:rPr>
            <w:noProof/>
            <w:szCs w:val="32"/>
            <w:lang w:val="th-TH"/>
          </w:rPr>
          <w:t>85</w:t>
        </w:r>
        <w:r w:rsidR="00E02D0B">
          <w:rPr>
            <w:noProof/>
            <w:szCs w:val="32"/>
            <w:lang w:val="th-TH"/>
          </w:rPr>
          <w:fldChar w:fldCharType="end"/>
        </w:r>
      </w:sdtContent>
    </w:sdt>
  </w:p>
  <w:p w:rsidR="00E02D0B" w:rsidRDefault="00E02D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51"/>
  <w:characterSpacingControl w:val="doNotCompress"/>
  <w:hdr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6D"/>
    <w:rsid w:val="0000014C"/>
    <w:rsid w:val="0000085C"/>
    <w:rsid w:val="00005686"/>
    <w:rsid w:val="00011687"/>
    <w:rsid w:val="00011BE6"/>
    <w:rsid w:val="0001316B"/>
    <w:rsid w:val="0001507C"/>
    <w:rsid w:val="000257E3"/>
    <w:rsid w:val="000427E7"/>
    <w:rsid w:val="00042ACB"/>
    <w:rsid w:val="0004682A"/>
    <w:rsid w:val="00050311"/>
    <w:rsid w:val="000513A3"/>
    <w:rsid w:val="00067926"/>
    <w:rsid w:val="00070B2E"/>
    <w:rsid w:val="000815A1"/>
    <w:rsid w:val="000858F1"/>
    <w:rsid w:val="000871EB"/>
    <w:rsid w:val="000937A9"/>
    <w:rsid w:val="000950E8"/>
    <w:rsid w:val="000959ED"/>
    <w:rsid w:val="000A62AA"/>
    <w:rsid w:val="000B425F"/>
    <w:rsid w:val="000B4824"/>
    <w:rsid w:val="000C3AAD"/>
    <w:rsid w:val="000D0AD7"/>
    <w:rsid w:val="000D3C35"/>
    <w:rsid w:val="000D50B5"/>
    <w:rsid w:val="000D651B"/>
    <w:rsid w:val="000D7868"/>
    <w:rsid w:val="000E30C1"/>
    <w:rsid w:val="000E645D"/>
    <w:rsid w:val="000F2DB6"/>
    <w:rsid w:val="000F6008"/>
    <w:rsid w:val="00101C3C"/>
    <w:rsid w:val="001022B9"/>
    <w:rsid w:val="00106F39"/>
    <w:rsid w:val="00113CF9"/>
    <w:rsid w:val="0012212F"/>
    <w:rsid w:val="00123CEB"/>
    <w:rsid w:val="001248EB"/>
    <w:rsid w:val="001277AA"/>
    <w:rsid w:val="001314A7"/>
    <w:rsid w:val="00131A37"/>
    <w:rsid w:val="00134E35"/>
    <w:rsid w:val="00135774"/>
    <w:rsid w:val="00150366"/>
    <w:rsid w:val="00153CDE"/>
    <w:rsid w:val="00153EC6"/>
    <w:rsid w:val="00156693"/>
    <w:rsid w:val="00156A3A"/>
    <w:rsid w:val="00157321"/>
    <w:rsid w:val="00161644"/>
    <w:rsid w:val="0016169C"/>
    <w:rsid w:val="00167956"/>
    <w:rsid w:val="001751AB"/>
    <w:rsid w:val="00176C1C"/>
    <w:rsid w:val="00182DA4"/>
    <w:rsid w:val="00182FF5"/>
    <w:rsid w:val="00184841"/>
    <w:rsid w:val="00185DB1"/>
    <w:rsid w:val="001A101A"/>
    <w:rsid w:val="001A415B"/>
    <w:rsid w:val="001A6D04"/>
    <w:rsid w:val="001B1B5C"/>
    <w:rsid w:val="001B218A"/>
    <w:rsid w:val="001B4EA4"/>
    <w:rsid w:val="001B5C54"/>
    <w:rsid w:val="001C75FB"/>
    <w:rsid w:val="001C7645"/>
    <w:rsid w:val="001D2D96"/>
    <w:rsid w:val="001E35ED"/>
    <w:rsid w:val="001E3673"/>
    <w:rsid w:val="001F3CE2"/>
    <w:rsid w:val="001F579C"/>
    <w:rsid w:val="001F6832"/>
    <w:rsid w:val="0020575F"/>
    <w:rsid w:val="002102DB"/>
    <w:rsid w:val="002120E1"/>
    <w:rsid w:val="00221C49"/>
    <w:rsid w:val="00230D86"/>
    <w:rsid w:val="00231673"/>
    <w:rsid w:val="00231DFF"/>
    <w:rsid w:val="002333B3"/>
    <w:rsid w:val="002336BD"/>
    <w:rsid w:val="00245251"/>
    <w:rsid w:val="00247242"/>
    <w:rsid w:val="00255DA8"/>
    <w:rsid w:val="0025634F"/>
    <w:rsid w:val="002612EB"/>
    <w:rsid w:val="002628DB"/>
    <w:rsid w:val="00264EFB"/>
    <w:rsid w:val="00266DD3"/>
    <w:rsid w:val="00270B87"/>
    <w:rsid w:val="00272F8E"/>
    <w:rsid w:val="00273BF4"/>
    <w:rsid w:val="0027492C"/>
    <w:rsid w:val="002757D3"/>
    <w:rsid w:val="00296A30"/>
    <w:rsid w:val="002A3A90"/>
    <w:rsid w:val="002A7248"/>
    <w:rsid w:val="002B3D9E"/>
    <w:rsid w:val="002C2224"/>
    <w:rsid w:val="002C6B85"/>
    <w:rsid w:val="002D3687"/>
    <w:rsid w:val="002D5825"/>
    <w:rsid w:val="002F3403"/>
    <w:rsid w:val="002F44F8"/>
    <w:rsid w:val="002F5D61"/>
    <w:rsid w:val="00303AA5"/>
    <w:rsid w:val="003041BC"/>
    <w:rsid w:val="00305D5C"/>
    <w:rsid w:val="00306579"/>
    <w:rsid w:val="00311B07"/>
    <w:rsid w:val="0031784C"/>
    <w:rsid w:val="00320146"/>
    <w:rsid w:val="0032381A"/>
    <w:rsid w:val="003275CB"/>
    <w:rsid w:val="00333BF6"/>
    <w:rsid w:val="003355E3"/>
    <w:rsid w:val="00335DB0"/>
    <w:rsid w:val="0034645A"/>
    <w:rsid w:val="00353094"/>
    <w:rsid w:val="00357E27"/>
    <w:rsid w:val="00360B6D"/>
    <w:rsid w:val="00363722"/>
    <w:rsid w:val="00377E73"/>
    <w:rsid w:val="003810F3"/>
    <w:rsid w:val="00384D3D"/>
    <w:rsid w:val="00386A2D"/>
    <w:rsid w:val="00387231"/>
    <w:rsid w:val="003906BE"/>
    <w:rsid w:val="0039428C"/>
    <w:rsid w:val="003A03FE"/>
    <w:rsid w:val="003A1441"/>
    <w:rsid w:val="003A2943"/>
    <w:rsid w:val="003B2CF4"/>
    <w:rsid w:val="003B6C3D"/>
    <w:rsid w:val="003C081D"/>
    <w:rsid w:val="003D0AF8"/>
    <w:rsid w:val="003D146D"/>
    <w:rsid w:val="003D180D"/>
    <w:rsid w:val="003D577D"/>
    <w:rsid w:val="003D7328"/>
    <w:rsid w:val="00401374"/>
    <w:rsid w:val="00404B8C"/>
    <w:rsid w:val="00413967"/>
    <w:rsid w:val="00421651"/>
    <w:rsid w:val="00432D55"/>
    <w:rsid w:val="00433206"/>
    <w:rsid w:val="00443B16"/>
    <w:rsid w:val="004440B6"/>
    <w:rsid w:val="00445B5E"/>
    <w:rsid w:val="004465FB"/>
    <w:rsid w:val="004467FE"/>
    <w:rsid w:val="0046049B"/>
    <w:rsid w:val="00463388"/>
    <w:rsid w:val="00466F8B"/>
    <w:rsid w:val="00477A27"/>
    <w:rsid w:val="004817CE"/>
    <w:rsid w:val="00490255"/>
    <w:rsid w:val="004929BE"/>
    <w:rsid w:val="004A6A8B"/>
    <w:rsid w:val="004B2226"/>
    <w:rsid w:val="004B282B"/>
    <w:rsid w:val="004C11FD"/>
    <w:rsid w:val="004C3BD7"/>
    <w:rsid w:val="004C6F5B"/>
    <w:rsid w:val="004D3679"/>
    <w:rsid w:val="004D62D7"/>
    <w:rsid w:val="004E0B59"/>
    <w:rsid w:val="004E1B24"/>
    <w:rsid w:val="004E1E58"/>
    <w:rsid w:val="004E284F"/>
    <w:rsid w:val="004F2760"/>
    <w:rsid w:val="004F4988"/>
    <w:rsid w:val="00510731"/>
    <w:rsid w:val="00513072"/>
    <w:rsid w:val="005132E0"/>
    <w:rsid w:val="00517E68"/>
    <w:rsid w:val="005238E3"/>
    <w:rsid w:val="00526BD8"/>
    <w:rsid w:val="005274E0"/>
    <w:rsid w:val="0053014F"/>
    <w:rsid w:val="00551314"/>
    <w:rsid w:val="0055186B"/>
    <w:rsid w:val="005527ED"/>
    <w:rsid w:val="005532DD"/>
    <w:rsid w:val="00560701"/>
    <w:rsid w:val="00563BE1"/>
    <w:rsid w:val="005731DB"/>
    <w:rsid w:val="005741EF"/>
    <w:rsid w:val="00575805"/>
    <w:rsid w:val="005819FF"/>
    <w:rsid w:val="00582AF9"/>
    <w:rsid w:val="005967C0"/>
    <w:rsid w:val="00596C63"/>
    <w:rsid w:val="00597F2A"/>
    <w:rsid w:val="005A195B"/>
    <w:rsid w:val="005A3729"/>
    <w:rsid w:val="005A4D59"/>
    <w:rsid w:val="005A6568"/>
    <w:rsid w:val="005B0014"/>
    <w:rsid w:val="005B2F7A"/>
    <w:rsid w:val="005C222C"/>
    <w:rsid w:val="005C3D6B"/>
    <w:rsid w:val="005C5EAF"/>
    <w:rsid w:val="005D6E71"/>
    <w:rsid w:val="005F155F"/>
    <w:rsid w:val="00600B26"/>
    <w:rsid w:val="006036F4"/>
    <w:rsid w:val="00605841"/>
    <w:rsid w:val="00611B2A"/>
    <w:rsid w:val="006211DE"/>
    <w:rsid w:val="0063637D"/>
    <w:rsid w:val="00640DF3"/>
    <w:rsid w:val="00641585"/>
    <w:rsid w:val="0064174E"/>
    <w:rsid w:val="00641E4C"/>
    <w:rsid w:val="00642888"/>
    <w:rsid w:val="006439E6"/>
    <w:rsid w:val="00652FF2"/>
    <w:rsid w:val="006549FF"/>
    <w:rsid w:val="006660DE"/>
    <w:rsid w:val="0066710A"/>
    <w:rsid w:val="00672631"/>
    <w:rsid w:val="00681011"/>
    <w:rsid w:val="006816E6"/>
    <w:rsid w:val="00683DA9"/>
    <w:rsid w:val="00684245"/>
    <w:rsid w:val="006844DA"/>
    <w:rsid w:val="00685E92"/>
    <w:rsid w:val="006A0F2D"/>
    <w:rsid w:val="006A355D"/>
    <w:rsid w:val="006A6499"/>
    <w:rsid w:val="006B2454"/>
    <w:rsid w:val="006B42AB"/>
    <w:rsid w:val="006B5AA4"/>
    <w:rsid w:val="006B5DDF"/>
    <w:rsid w:val="006C29B8"/>
    <w:rsid w:val="006D0F2B"/>
    <w:rsid w:val="006D15D1"/>
    <w:rsid w:val="006D3BED"/>
    <w:rsid w:val="006D5990"/>
    <w:rsid w:val="006D7025"/>
    <w:rsid w:val="006E1EAC"/>
    <w:rsid w:val="006F1EA2"/>
    <w:rsid w:val="00712092"/>
    <w:rsid w:val="00715D80"/>
    <w:rsid w:val="00720CE6"/>
    <w:rsid w:val="00724ADE"/>
    <w:rsid w:val="0073749A"/>
    <w:rsid w:val="00747C12"/>
    <w:rsid w:val="007533D1"/>
    <w:rsid w:val="0075460F"/>
    <w:rsid w:val="00755928"/>
    <w:rsid w:val="00761BA9"/>
    <w:rsid w:val="0076332B"/>
    <w:rsid w:val="00763331"/>
    <w:rsid w:val="007642C6"/>
    <w:rsid w:val="0079020C"/>
    <w:rsid w:val="007937CE"/>
    <w:rsid w:val="007A4B5A"/>
    <w:rsid w:val="007B5939"/>
    <w:rsid w:val="007D25F4"/>
    <w:rsid w:val="007E0085"/>
    <w:rsid w:val="007E4839"/>
    <w:rsid w:val="007E4D1E"/>
    <w:rsid w:val="007E7BCB"/>
    <w:rsid w:val="007F76F2"/>
    <w:rsid w:val="008025F4"/>
    <w:rsid w:val="0080295C"/>
    <w:rsid w:val="008059B9"/>
    <w:rsid w:val="0081070B"/>
    <w:rsid w:val="008109DE"/>
    <w:rsid w:val="00811172"/>
    <w:rsid w:val="0082316C"/>
    <w:rsid w:val="0082571C"/>
    <w:rsid w:val="00833FA0"/>
    <w:rsid w:val="00835BD3"/>
    <w:rsid w:val="00835C5E"/>
    <w:rsid w:val="008525FA"/>
    <w:rsid w:val="00856041"/>
    <w:rsid w:val="00865936"/>
    <w:rsid w:val="00865DEC"/>
    <w:rsid w:val="00873D44"/>
    <w:rsid w:val="00881563"/>
    <w:rsid w:val="00887E9E"/>
    <w:rsid w:val="00887FCE"/>
    <w:rsid w:val="0089306C"/>
    <w:rsid w:val="008A689B"/>
    <w:rsid w:val="008A7C84"/>
    <w:rsid w:val="008B21E4"/>
    <w:rsid w:val="008B3597"/>
    <w:rsid w:val="008B7261"/>
    <w:rsid w:val="008C561B"/>
    <w:rsid w:val="008C6464"/>
    <w:rsid w:val="008E2D23"/>
    <w:rsid w:val="008E64D3"/>
    <w:rsid w:val="008F09D6"/>
    <w:rsid w:val="009048DD"/>
    <w:rsid w:val="00906770"/>
    <w:rsid w:val="009102FF"/>
    <w:rsid w:val="009146A0"/>
    <w:rsid w:val="00915E86"/>
    <w:rsid w:val="00922390"/>
    <w:rsid w:val="00924FAC"/>
    <w:rsid w:val="009316D0"/>
    <w:rsid w:val="009317AC"/>
    <w:rsid w:val="00942A4B"/>
    <w:rsid w:val="009508A0"/>
    <w:rsid w:val="00952A83"/>
    <w:rsid w:val="0096337B"/>
    <w:rsid w:val="00971BA6"/>
    <w:rsid w:val="00974681"/>
    <w:rsid w:val="009777C3"/>
    <w:rsid w:val="00987956"/>
    <w:rsid w:val="00990E27"/>
    <w:rsid w:val="00995166"/>
    <w:rsid w:val="009A6016"/>
    <w:rsid w:val="009B15DC"/>
    <w:rsid w:val="009B2615"/>
    <w:rsid w:val="009C3B43"/>
    <w:rsid w:val="009E5818"/>
    <w:rsid w:val="009F0243"/>
    <w:rsid w:val="009F3588"/>
    <w:rsid w:val="00A04D58"/>
    <w:rsid w:val="00A0557E"/>
    <w:rsid w:val="00A11260"/>
    <w:rsid w:val="00A12FDD"/>
    <w:rsid w:val="00A17796"/>
    <w:rsid w:val="00A2171B"/>
    <w:rsid w:val="00A36B37"/>
    <w:rsid w:val="00A37A35"/>
    <w:rsid w:val="00A40B93"/>
    <w:rsid w:val="00A42C40"/>
    <w:rsid w:val="00A45060"/>
    <w:rsid w:val="00A450E2"/>
    <w:rsid w:val="00A64310"/>
    <w:rsid w:val="00A647CA"/>
    <w:rsid w:val="00A74B26"/>
    <w:rsid w:val="00A7612D"/>
    <w:rsid w:val="00A872A8"/>
    <w:rsid w:val="00A90A00"/>
    <w:rsid w:val="00A91613"/>
    <w:rsid w:val="00A91DA7"/>
    <w:rsid w:val="00AA39BA"/>
    <w:rsid w:val="00AA40B7"/>
    <w:rsid w:val="00AB431D"/>
    <w:rsid w:val="00AC4E0C"/>
    <w:rsid w:val="00AE3BF7"/>
    <w:rsid w:val="00AE3CCD"/>
    <w:rsid w:val="00AF38BA"/>
    <w:rsid w:val="00AF3CEA"/>
    <w:rsid w:val="00AF7ACD"/>
    <w:rsid w:val="00B20D65"/>
    <w:rsid w:val="00B237C2"/>
    <w:rsid w:val="00B2661E"/>
    <w:rsid w:val="00B32EFC"/>
    <w:rsid w:val="00B36BD1"/>
    <w:rsid w:val="00B42777"/>
    <w:rsid w:val="00B43E54"/>
    <w:rsid w:val="00B5314F"/>
    <w:rsid w:val="00B55D58"/>
    <w:rsid w:val="00B60BF0"/>
    <w:rsid w:val="00B6477F"/>
    <w:rsid w:val="00B668D3"/>
    <w:rsid w:val="00B77E76"/>
    <w:rsid w:val="00B818D5"/>
    <w:rsid w:val="00B81A55"/>
    <w:rsid w:val="00B9127E"/>
    <w:rsid w:val="00B96C8C"/>
    <w:rsid w:val="00B9709C"/>
    <w:rsid w:val="00BA3FCD"/>
    <w:rsid w:val="00BA5C79"/>
    <w:rsid w:val="00BB106E"/>
    <w:rsid w:val="00BC0903"/>
    <w:rsid w:val="00BC1DCD"/>
    <w:rsid w:val="00BC29C0"/>
    <w:rsid w:val="00BC61E4"/>
    <w:rsid w:val="00BD52DA"/>
    <w:rsid w:val="00BE7A6F"/>
    <w:rsid w:val="00C108C9"/>
    <w:rsid w:val="00C12A70"/>
    <w:rsid w:val="00C14E46"/>
    <w:rsid w:val="00C21003"/>
    <w:rsid w:val="00C32E29"/>
    <w:rsid w:val="00C51983"/>
    <w:rsid w:val="00C60808"/>
    <w:rsid w:val="00C63B87"/>
    <w:rsid w:val="00C72FD7"/>
    <w:rsid w:val="00C73BCE"/>
    <w:rsid w:val="00C75A34"/>
    <w:rsid w:val="00C818D3"/>
    <w:rsid w:val="00C824BD"/>
    <w:rsid w:val="00C833CF"/>
    <w:rsid w:val="00C90F81"/>
    <w:rsid w:val="00C966DF"/>
    <w:rsid w:val="00CA16DE"/>
    <w:rsid w:val="00CB01F4"/>
    <w:rsid w:val="00CB0426"/>
    <w:rsid w:val="00CB0842"/>
    <w:rsid w:val="00CC1420"/>
    <w:rsid w:val="00CC4CFC"/>
    <w:rsid w:val="00CD4FF4"/>
    <w:rsid w:val="00CD5EA3"/>
    <w:rsid w:val="00CE478F"/>
    <w:rsid w:val="00CE64EE"/>
    <w:rsid w:val="00CE6689"/>
    <w:rsid w:val="00CE6B00"/>
    <w:rsid w:val="00CF4D4B"/>
    <w:rsid w:val="00D04170"/>
    <w:rsid w:val="00D147F0"/>
    <w:rsid w:val="00D16BB6"/>
    <w:rsid w:val="00D20A44"/>
    <w:rsid w:val="00D337DF"/>
    <w:rsid w:val="00D34E60"/>
    <w:rsid w:val="00D453E0"/>
    <w:rsid w:val="00D53A08"/>
    <w:rsid w:val="00D54418"/>
    <w:rsid w:val="00D56378"/>
    <w:rsid w:val="00D61D35"/>
    <w:rsid w:val="00D62BDF"/>
    <w:rsid w:val="00D67FD7"/>
    <w:rsid w:val="00D745FB"/>
    <w:rsid w:val="00D75485"/>
    <w:rsid w:val="00D757C9"/>
    <w:rsid w:val="00D83510"/>
    <w:rsid w:val="00D903D1"/>
    <w:rsid w:val="00D91C95"/>
    <w:rsid w:val="00DA0D99"/>
    <w:rsid w:val="00DA2106"/>
    <w:rsid w:val="00DA60E1"/>
    <w:rsid w:val="00DB67F1"/>
    <w:rsid w:val="00DC0166"/>
    <w:rsid w:val="00DC2208"/>
    <w:rsid w:val="00DD4B3A"/>
    <w:rsid w:val="00DD535A"/>
    <w:rsid w:val="00DD55F6"/>
    <w:rsid w:val="00DE60F9"/>
    <w:rsid w:val="00DE6C27"/>
    <w:rsid w:val="00DF675D"/>
    <w:rsid w:val="00DF6FCB"/>
    <w:rsid w:val="00E0239F"/>
    <w:rsid w:val="00E02D0B"/>
    <w:rsid w:val="00E048D8"/>
    <w:rsid w:val="00E23707"/>
    <w:rsid w:val="00E26EA4"/>
    <w:rsid w:val="00E31A48"/>
    <w:rsid w:val="00E32F0E"/>
    <w:rsid w:val="00E378C8"/>
    <w:rsid w:val="00E4167A"/>
    <w:rsid w:val="00E43FE1"/>
    <w:rsid w:val="00E44BD9"/>
    <w:rsid w:val="00E50A00"/>
    <w:rsid w:val="00E51323"/>
    <w:rsid w:val="00E6353A"/>
    <w:rsid w:val="00E66175"/>
    <w:rsid w:val="00E67E38"/>
    <w:rsid w:val="00E7236E"/>
    <w:rsid w:val="00E8340B"/>
    <w:rsid w:val="00E83D98"/>
    <w:rsid w:val="00E92733"/>
    <w:rsid w:val="00EA27D0"/>
    <w:rsid w:val="00EA460B"/>
    <w:rsid w:val="00EA6689"/>
    <w:rsid w:val="00EB1447"/>
    <w:rsid w:val="00EC014E"/>
    <w:rsid w:val="00EC298F"/>
    <w:rsid w:val="00ED0037"/>
    <w:rsid w:val="00ED1338"/>
    <w:rsid w:val="00ED44DB"/>
    <w:rsid w:val="00EE284C"/>
    <w:rsid w:val="00EE305C"/>
    <w:rsid w:val="00EF0B5C"/>
    <w:rsid w:val="00EF0C41"/>
    <w:rsid w:val="00F022C6"/>
    <w:rsid w:val="00F07F4E"/>
    <w:rsid w:val="00F12FAD"/>
    <w:rsid w:val="00F16F0D"/>
    <w:rsid w:val="00F2456D"/>
    <w:rsid w:val="00F267C2"/>
    <w:rsid w:val="00F31649"/>
    <w:rsid w:val="00F31CB0"/>
    <w:rsid w:val="00F32E3E"/>
    <w:rsid w:val="00F33A52"/>
    <w:rsid w:val="00F344F8"/>
    <w:rsid w:val="00F34C26"/>
    <w:rsid w:val="00F41EE7"/>
    <w:rsid w:val="00F535B6"/>
    <w:rsid w:val="00F55A17"/>
    <w:rsid w:val="00F72868"/>
    <w:rsid w:val="00F72EFA"/>
    <w:rsid w:val="00F7457E"/>
    <w:rsid w:val="00F76E91"/>
    <w:rsid w:val="00F76EE3"/>
    <w:rsid w:val="00F81F76"/>
    <w:rsid w:val="00F85877"/>
    <w:rsid w:val="00F90811"/>
    <w:rsid w:val="00F96132"/>
    <w:rsid w:val="00F967FC"/>
    <w:rsid w:val="00FA618C"/>
    <w:rsid w:val="00FB1AA6"/>
    <w:rsid w:val="00FC0879"/>
    <w:rsid w:val="00FC167E"/>
    <w:rsid w:val="00FC3B8A"/>
    <w:rsid w:val="00FC60D6"/>
    <w:rsid w:val="00FC632B"/>
    <w:rsid w:val="00FD0650"/>
    <w:rsid w:val="00FD298E"/>
    <w:rsid w:val="00FD4BCD"/>
    <w:rsid w:val="00FE18E9"/>
    <w:rsid w:val="00FE39EC"/>
    <w:rsid w:val="00FF431B"/>
    <w:rsid w:val="00FF461A"/>
    <w:rsid w:val="00FF676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6D"/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6D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4">
    <w:name w:val="List Paragraph"/>
    <w:basedOn w:val="a"/>
    <w:uiPriority w:val="34"/>
    <w:qFormat/>
    <w:rsid w:val="001751AB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D337D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337DF"/>
    <w:rPr>
      <w:rFonts w:ascii="Angsana New" w:eastAsia="Calibri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337D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337DF"/>
    <w:rPr>
      <w:rFonts w:ascii="Angsana New" w:eastAsia="Calibri" w:hAnsi="Angsana New" w:cs="Angsana New"/>
      <w:sz w:val="32"/>
      <w:szCs w:val="40"/>
    </w:rPr>
  </w:style>
  <w:style w:type="table" w:styleId="a9">
    <w:name w:val="Table Grid"/>
    <w:basedOn w:val="a1"/>
    <w:uiPriority w:val="59"/>
    <w:rsid w:val="00EF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6D"/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6D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4">
    <w:name w:val="List Paragraph"/>
    <w:basedOn w:val="a"/>
    <w:uiPriority w:val="34"/>
    <w:qFormat/>
    <w:rsid w:val="001751AB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D337D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337DF"/>
    <w:rPr>
      <w:rFonts w:ascii="Angsana New" w:eastAsia="Calibri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337D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337DF"/>
    <w:rPr>
      <w:rFonts w:ascii="Angsana New" w:eastAsia="Calibri" w:hAnsi="Angsana New" w:cs="Angsana New"/>
      <w:sz w:val="32"/>
      <w:szCs w:val="40"/>
    </w:rPr>
  </w:style>
  <w:style w:type="table" w:styleId="a9">
    <w:name w:val="Table Grid"/>
    <w:basedOn w:val="a1"/>
    <w:uiPriority w:val="59"/>
    <w:rsid w:val="00EF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theme" Target="theme/theme1.xml"/><Relationship Id="rId20" Type="http://schemas.openxmlformats.org/officeDocument/2006/relationships/header" Target="header10.xml"/><Relationship Id="rId41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AAE3-DEF4-4209-A28C-8E6850B0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15065</Words>
  <Characters>85874</Characters>
  <Application>Microsoft Office Word</Application>
  <DocSecurity>0</DocSecurity>
  <Lines>715</Lines>
  <Paragraphs>201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4</cp:revision>
  <cp:lastPrinted>2017-07-22T03:38:00Z</cp:lastPrinted>
  <dcterms:created xsi:type="dcterms:W3CDTF">2016-06-14T04:23:00Z</dcterms:created>
  <dcterms:modified xsi:type="dcterms:W3CDTF">2017-07-22T03:38:00Z</dcterms:modified>
</cp:coreProperties>
</file>