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156.5pt;margin-top:-58.5pt;width:75.75pt;height: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" fillcolor="white [3212]" stroked="f" strokeweight="2pt"/>
        </w:pict>
      </w:r>
      <w:r w:rsidR="000D13D1" w:rsidRPr="00C510A6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181955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sz w:val="40"/>
          <w:szCs w:val="40"/>
          <w:cs/>
        </w:rPr>
        <w:t>2</w:t>
      </w:r>
    </w:p>
    <w:p w:rsidR="00FD562D" w:rsidRPr="00C510A6" w:rsidRDefault="00FD562D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510A6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48"/>
          <w:szCs w:val="48"/>
        </w:rPr>
      </w:pP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  <w:t>การวิจัยในครั้งนี้ผู้วิจัยได้ศึกษาเอกสารและงานวิจัยที่เกี่ยวข</w:t>
      </w:r>
      <w:r w:rsidR="00C510A6">
        <w:rPr>
          <w:rFonts w:asciiTheme="majorBidi" w:hAnsiTheme="majorBidi" w:cstheme="majorBidi"/>
          <w:cs/>
        </w:rPr>
        <w:t xml:space="preserve">้องและทำการวิเคราะห์สังเคราะห์ </w:t>
      </w:r>
      <w:r w:rsidRPr="00C510A6">
        <w:rPr>
          <w:rFonts w:asciiTheme="majorBidi" w:hAnsiTheme="majorBidi" w:cstheme="majorBidi"/>
          <w:cs/>
        </w:rPr>
        <w:t>เรียบเรียงนำเสนอตามลำดับหัวข้อต่อไปนี้</w:t>
      </w:r>
    </w:p>
    <w:p w:rsidR="0048011A" w:rsidRPr="00C510A6" w:rsidRDefault="0048011A" w:rsidP="00C510A6">
      <w:pPr>
        <w:tabs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olor w:val="000000" w:themeColor="text1"/>
        </w:rPr>
      </w:pPr>
      <w:r w:rsidRPr="00C510A6">
        <w:rPr>
          <w:rFonts w:asciiTheme="majorBidi" w:hAnsiTheme="majorBidi" w:cstheme="majorBidi"/>
          <w:color w:val="000000" w:themeColor="text1"/>
          <w:cs/>
        </w:rPr>
        <w:tab/>
      </w:r>
      <w:r w:rsidRPr="00C510A6">
        <w:rPr>
          <w:rFonts w:asciiTheme="majorBidi" w:hAnsiTheme="majorBidi" w:cstheme="majorBidi"/>
          <w:color w:val="000000" w:themeColor="text1"/>
        </w:rPr>
        <w:t>1.</w:t>
      </w:r>
      <w:r w:rsidR="00C510A6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แนวคิดเกี่ยวกับการจัดการศึกษา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  <w:t>2</w:t>
      </w:r>
      <w:r w:rsidR="00AA4923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ความรู้พื้นฐานเกี่ยวกับหลักสูตร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  <w:t>3</w:t>
      </w:r>
      <w:r w:rsidR="00AA4923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หลักสูตรอาชีวศึกษา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  <w:t>4</w:t>
      </w:r>
      <w:r w:rsidR="00AA4923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แนวคิดเกี่ยวกับหลักสูตรแฝง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  <w:t>5</w:t>
      </w:r>
      <w:r w:rsidR="00AA4923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การจัดบรรยากาศในชั้นเรียน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  <w:t>6</w:t>
      </w:r>
      <w:r w:rsidR="00AA4923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หลักการและทฤษฎีเกี่ยวกับการเรียนรู้</w:t>
      </w:r>
    </w:p>
    <w:p w:rsidR="00BD607F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</w:rPr>
        <w:tab/>
        <w:t>7</w:t>
      </w:r>
      <w:r w:rsidR="00AA4923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BD607F" w:rsidRPr="00C510A6">
        <w:rPr>
          <w:rFonts w:asciiTheme="majorBidi" w:hAnsiTheme="majorBidi" w:cstheme="majorBidi"/>
          <w:cs/>
        </w:rPr>
        <w:t>บริบทพื้นที่ทำวิจัย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  <w:t>8</w:t>
      </w:r>
      <w:r w:rsidR="00AA4923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งานวิจัยที่เกี่ยวข้อง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  <w:t>8</w:t>
      </w:r>
      <w:r w:rsidR="00AA4923" w:rsidRPr="00C510A6">
        <w:rPr>
          <w:rFonts w:asciiTheme="majorBidi" w:hAnsiTheme="majorBidi" w:cstheme="majorBidi"/>
        </w:rPr>
        <w:t>.1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งานวิจัยในประเทศ</w:t>
      </w:r>
    </w:p>
    <w:p w:rsidR="000D13D1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  <w:t>8</w:t>
      </w:r>
      <w:r w:rsidR="00AA4923" w:rsidRPr="00C510A6">
        <w:rPr>
          <w:rFonts w:asciiTheme="majorBidi" w:hAnsiTheme="majorBidi" w:cstheme="majorBidi"/>
        </w:rPr>
        <w:t>.2</w:t>
      </w:r>
      <w:r w:rsidR="00C510A6">
        <w:rPr>
          <w:rFonts w:asciiTheme="majorBidi" w:hAnsiTheme="majorBidi" w:cstheme="majorBidi" w:hint="cs"/>
          <w:cs/>
        </w:rPr>
        <w:t xml:space="preserve"> ง</w:t>
      </w:r>
      <w:r w:rsidR="000D13D1" w:rsidRPr="00C510A6">
        <w:rPr>
          <w:rFonts w:asciiTheme="majorBidi" w:hAnsiTheme="majorBidi" w:cstheme="majorBidi"/>
          <w:cs/>
        </w:rPr>
        <w:t>านวิจัยต่างประเทศ</w:t>
      </w:r>
    </w:p>
    <w:p w:rsidR="003F6FE9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</w:rPr>
        <w:tab/>
        <w:t>9</w:t>
      </w:r>
      <w:r w:rsidR="003F6FE9" w:rsidRPr="00C510A6">
        <w:rPr>
          <w:rFonts w:asciiTheme="majorBidi" w:hAnsiTheme="majorBidi" w:cstheme="majorBidi"/>
        </w:rPr>
        <w:t>.</w:t>
      </w:r>
      <w:r w:rsidR="00C510A6">
        <w:rPr>
          <w:rFonts w:asciiTheme="majorBidi" w:hAnsiTheme="majorBidi" w:cstheme="majorBidi" w:hint="cs"/>
          <w:cs/>
        </w:rPr>
        <w:t xml:space="preserve"> </w:t>
      </w:r>
      <w:r w:rsidR="009F3ED5" w:rsidRPr="00C510A6">
        <w:rPr>
          <w:rFonts w:asciiTheme="majorBidi" w:hAnsiTheme="majorBidi" w:cstheme="majorBidi"/>
          <w:cs/>
        </w:rPr>
        <w:t>กรอบแนวคิดการ</w:t>
      </w:r>
      <w:r w:rsidR="003F6FE9" w:rsidRPr="00C510A6">
        <w:rPr>
          <w:rFonts w:asciiTheme="majorBidi" w:hAnsiTheme="majorBidi" w:cstheme="majorBidi"/>
          <w:cs/>
        </w:rPr>
        <w:t>วิจัย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:rsidR="0048011A" w:rsidRPr="00C510A6" w:rsidRDefault="0048011A" w:rsidP="00C510A6">
      <w:pPr>
        <w:tabs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510A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แนวคิดเกี่ยวกับการจัดการศึกษา</w:t>
      </w:r>
    </w:p>
    <w:p w:rsidR="0048011A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48011A" w:rsidRPr="00C510A6" w:rsidRDefault="0048011A" w:rsidP="00C510A6">
      <w:pPr>
        <w:tabs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olor w:val="000000" w:themeColor="text1"/>
        </w:rPr>
      </w:pPr>
      <w:r w:rsidRPr="00C510A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C510A6">
        <w:rPr>
          <w:rFonts w:asciiTheme="majorBidi" w:hAnsiTheme="majorBidi" w:cstheme="majorBidi"/>
          <w:color w:val="000000" w:themeColor="text1"/>
          <w:cs/>
        </w:rPr>
        <w:t xml:space="preserve">ผดุงชัย ภู่พัฒน์ (2551 </w:t>
      </w:r>
      <w:r w:rsidRPr="00C510A6">
        <w:rPr>
          <w:rFonts w:asciiTheme="majorBidi" w:hAnsiTheme="majorBidi" w:cstheme="majorBidi"/>
          <w:color w:val="000000" w:themeColor="text1"/>
        </w:rPr>
        <w:t>: 8 - 10</w:t>
      </w:r>
      <w:r w:rsidRPr="00C510A6">
        <w:rPr>
          <w:rFonts w:asciiTheme="majorBidi" w:hAnsiTheme="majorBidi" w:cstheme="majorBidi"/>
          <w:color w:val="000000" w:themeColor="text1"/>
          <w:cs/>
        </w:rPr>
        <w:t>) ได้ให้คำนิยามไว้ว่าการศึกษามีความสำคัญต่อชีวิตมนุษย์และสังคม</w:t>
      </w:r>
      <w:r w:rsidRPr="00C510A6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ช่วยพัฒนาคนให้มีความรู้ความสามารถเสริมสร้างสติปัญญาเป็นแนวทาง</w:t>
      </w:r>
      <w:r w:rsidR="00181955">
        <w:rPr>
          <w:rFonts w:asciiTheme="majorBidi" w:hAnsiTheme="majorBidi" w:cstheme="majorBidi" w:hint="cs"/>
          <w:color w:val="000000" w:themeColor="text1"/>
          <w:cs/>
        </w:rPr>
        <w:t xml:space="preserve">           </w:t>
      </w:r>
      <w:r w:rsidRPr="00C510A6">
        <w:rPr>
          <w:rFonts w:asciiTheme="majorBidi" w:hAnsiTheme="majorBidi" w:cstheme="majorBidi"/>
          <w:color w:val="000000" w:themeColor="text1"/>
          <w:cs/>
        </w:rPr>
        <w:t>ในการเลี้ยงชีพที่สุจริต</w:t>
      </w:r>
      <w:r w:rsidRPr="00C510A6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และเป็นพลเมืองที่มีประสิทธิภาพของประเทศชาติซึ่งจะส่งผลต่อการพัฒนาประเทศในทุก</w:t>
      </w:r>
      <w:r w:rsidR="00D92BA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ๆ ด้าน</w:t>
      </w:r>
      <w:r w:rsidRPr="00C510A6">
        <w:rPr>
          <w:rFonts w:asciiTheme="majorBidi" w:hAnsiTheme="majorBidi" w:cstheme="majorBidi"/>
          <w:color w:val="000000" w:themeColor="text1"/>
        </w:rPr>
        <w:t xml:space="preserve"> </w:t>
      </w:r>
    </w:p>
    <w:p w:rsidR="0048011A" w:rsidRPr="00C510A6" w:rsidRDefault="0048011A" w:rsidP="00C510A6">
      <w:pPr>
        <w:tabs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olor w:val="000000" w:themeColor="text1"/>
          <w:cs/>
        </w:rPr>
      </w:pPr>
      <w:r w:rsidRPr="00C510A6">
        <w:rPr>
          <w:rFonts w:asciiTheme="majorBidi" w:hAnsiTheme="majorBidi" w:cstheme="majorBidi"/>
          <w:color w:val="000000" w:themeColor="text1"/>
          <w:cs/>
        </w:rPr>
        <w:tab/>
        <w:t xml:space="preserve">การจัดการศึกษาประกอบด้วยองค์ประกอบหลัก </w:t>
      </w:r>
      <w:r w:rsidRPr="00C510A6">
        <w:rPr>
          <w:rFonts w:asciiTheme="majorBidi" w:hAnsiTheme="majorBidi" w:cstheme="majorBidi"/>
          <w:color w:val="000000" w:themeColor="text1"/>
        </w:rPr>
        <w:t>3</w:t>
      </w:r>
      <w:r w:rsidRPr="00C510A6">
        <w:rPr>
          <w:rFonts w:asciiTheme="majorBidi" w:hAnsiTheme="majorBidi" w:cstheme="majorBidi"/>
          <w:color w:val="000000" w:themeColor="text1"/>
          <w:cs/>
        </w:rPr>
        <w:t xml:space="preserve"> ประกอบหลัก ได้แก่ จุดมุ่งหมาย</w:t>
      </w:r>
      <w:r w:rsidRPr="00C510A6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ทางการศึกษาการจัดประสบการณ์การเรียนรู้และการประเมินผลการเรียน</w:t>
      </w:r>
      <w:r w:rsidR="00D92BAE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ซึ่งในการจัดการศึกษานั้นจำเป็นที่จะต้องมีจุดมุ่งหมายทางการศึกษา เพื่อช่วยกำหนดคุณลักษณะของผู้เรียนที่พึงประสงค์หลังจากได้รับการเรียนการสอน</w:t>
      </w:r>
      <w:r w:rsidRPr="00C510A6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โดยจุดมุ่งหมายทางการศึกษาจะเป็นตัวบ่งชี้ให้เห็นถึงแนวทางการจัดประสบการณ์การเรียนรู้หรือกิจกรรมการเรียนการสอน และเป็น</w:t>
      </w:r>
      <w:r w:rsidRPr="00C510A6">
        <w:rPr>
          <w:rFonts w:asciiTheme="majorBidi" w:hAnsiTheme="majorBidi" w:cstheme="majorBidi"/>
          <w:color w:val="000000" w:themeColor="text1"/>
          <w:cs/>
        </w:rPr>
        <w:lastRenderedPageBreak/>
        <w:t>แนวทางในการประเมินผลการเรียนของผู้เรียน ส่วนการจัดประสบการณ์การเรียนรู้จะเป็นกิจกรรมที่พยายามตอบสนองให้เกิดผลลัพธ์ตามจุดมุ่งหมายทางการศึกษา ซึ่งจะแสดงให้เห็นถึงความเป็นไปได้และความเหมาะสมของจุดมุ่งหมายทางการศึกษา</w:t>
      </w:r>
      <w:r w:rsidRPr="00C510A6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รวมทั้งให้กรอบของการประเมินผลการเรียนอย่างเป็นรูปธรรมอีกด้วย</w:t>
      </w:r>
      <w:r w:rsidR="00181955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ในขณะเดียวกันการประเมินผลการเรียนจะช่วยเป็นสารสนเทศย้อนกลับ</w:t>
      </w:r>
      <w:r w:rsidRPr="00C510A6">
        <w:rPr>
          <w:rFonts w:asciiTheme="majorBidi" w:hAnsiTheme="majorBidi" w:cstheme="majorBidi"/>
          <w:color w:val="000000" w:themeColor="text1"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ซึ่งสะท้อนให้เห็นถึงความเหมาะสมและประสิทธิภาพของการจัดประสบการณ์การเรียนรู้ รวมทั้งช่วยตัดสินผลการเรียนที่เกิดขึ้นกับผู้เรียนว่าเป็นไปตามจุดมุ่งหมายทางการศึกษาหรือไม่ และมากน้อยเพียงใด สารสนเทศที่ได้จากการประเมินผลการเรียนจะช่วยปรับปรุงกิจกรรมการเรียนการสอนส่งเสริมการเรียนรู้ของผู้เรียนและพัฒนากระบวนการทางการศึกษาให้มีความเหมาะสมและอยู่บนพื้นฐานของการศึกษาที่มีประสิทธิภาพและประสิทธิผลยิ่ง</w:t>
      </w:r>
      <w:r w:rsidR="00181955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0A6">
        <w:rPr>
          <w:rFonts w:asciiTheme="majorBidi" w:hAnsiTheme="majorBidi" w:cstheme="majorBidi"/>
          <w:color w:val="000000" w:themeColor="text1"/>
          <w:cs/>
        </w:rPr>
        <w:t>ๆ ขึ้นไป</w:t>
      </w:r>
    </w:p>
    <w:p w:rsidR="0048011A" w:rsidRPr="00C510A6" w:rsidRDefault="0048011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:rsidR="009976DF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C510A6">
        <w:rPr>
          <w:rFonts w:asciiTheme="majorBidi" w:hAnsiTheme="majorBidi" w:cstheme="majorBidi"/>
          <w:b/>
          <w:bCs/>
          <w:sz w:val="36"/>
          <w:szCs w:val="36"/>
          <w:cs/>
        </w:rPr>
        <w:t>ความรู้พื้นฐานเกี่ยวกับหลักสูตร</w:t>
      </w:r>
    </w:p>
    <w:p w:rsidR="009976DF" w:rsidRPr="00C510A6" w:rsidRDefault="009976D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D13D1" w:rsidRPr="00C510A6" w:rsidRDefault="009976D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C510A6">
        <w:rPr>
          <w:rFonts w:asciiTheme="majorBidi" w:hAnsiTheme="majorBidi" w:cstheme="majorBidi"/>
          <w:b/>
          <w:bCs/>
          <w:cs/>
        </w:rPr>
        <w:tab/>
      </w:r>
      <w:r w:rsidR="000D13D1" w:rsidRPr="00C510A6">
        <w:rPr>
          <w:rFonts w:asciiTheme="majorBidi" w:hAnsiTheme="majorBidi" w:cstheme="majorBidi"/>
          <w:b/>
          <w:bCs/>
          <w:cs/>
        </w:rPr>
        <w:t>1.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>ความหมายของหลักสูตร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หลักสูตรได้รับการกล่าวขานและนำมาใช้ในแวดวงการศึกษาเป็นอย่างมาก</w:t>
      </w:r>
      <w:r w:rsidR="00F54B76"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คำว่า </w:t>
      </w:r>
      <w:r w:rsidRPr="00C510A6">
        <w:rPr>
          <w:rFonts w:asciiTheme="majorBidi" w:hAnsiTheme="majorBidi" w:cstheme="majorBidi"/>
        </w:rPr>
        <w:t>“</w:t>
      </w:r>
      <w:r w:rsidRPr="00C510A6">
        <w:rPr>
          <w:rFonts w:asciiTheme="majorBidi" w:hAnsiTheme="majorBidi" w:cstheme="majorBidi"/>
          <w:cs/>
        </w:rPr>
        <w:t>หลักสูตร</w:t>
      </w:r>
      <w:r w:rsidRPr="00C510A6">
        <w:rPr>
          <w:rFonts w:asciiTheme="majorBidi" w:hAnsiTheme="majorBidi" w:cstheme="majorBidi"/>
        </w:rPr>
        <w:t xml:space="preserve">” </w:t>
      </w:r>
      <w:r w:rsidRPr="00C510A6">
        <w:rPr>
          <w:rFonts w:asciiTheme="majorBidi" w:hAnsiTheme="majorBidi" w:cstheme="majorBidi"/>
          <w:cs/>
        </w:rPr>
        <w:t xml:space="preserve">แปลมาจากคำในภาษาอังกฤษว่า </w:t>
      </w:r>
      <w:r w:rsidRPr="00C510A6">
        <w:rPr>
          <w:rFonts w:asciiTheme="majorBidi" w:hAnsiTheme="majorBidi" w:cstheme="majorBidi"/>
        </w:rPr>
        <w:t>“Curriculum”</w:t>
      </w:r>
      <w:r w:rsidRPr="00C510A6">
        <w:rPr>
          <w:rFonts w:asciiTheme="majorBidi" w:hAnsiTheme="majorBidi" w:cstheme="majorBidi"/>
          <w:cs/>
        </w:rPr>
        <w:t xml:space="preserve"> ซึ่งมีรากศัพท์มาจากภาษาลาตินว่า </w:t>
      </w:r>
      <w:r w:rsidRPr="00C510A6">
        <w:rPr>
          <w:rFonts w:asciiTheme="majorBidi" w:hAnsiTheme="majorBidi" w:cstheme="majorBidi"/>
        </w:rPr>
        <w:t xml:space="preserve">“Currere” </w:t>
      </w:r>
      <w:r w:rsidRPr="00C510A6">
        <w:rPr>
          <w:rFonts w:asciiTheme="majorBidi" w:hAnsiTheme="majorBidi" w:cstheme="majorBidi"/>
          <w:cs/>
        </w:rPr>
        <w:t xml:space="preserve">หมายถึงเส้นทางที่ใช้วิ่งแข่ง </w:t>
      </w:r>
      <w:r w:rsidR="00F11FEC" w:rsidRPr="00C510A6">
        <w:rPr>
          <w:rFonts w:asciiTheme="majorBidi" w:hAnsiTheme="majorBidi" w:cstheme="majorBidi"/>
        </w:rPr>
        <w:t>Armstrong</w:t>
      </w:r>
      <w:r w:rsidRPr="00C510A6">
        <w:rPr>
          <w:rFonts w:asciiTheme="majorBidi" w:hAnsiTheme="majorBidi" w:cstheme="majorBidi"/>
        </w:rPr>
        <w:t xml:space="preserve"> </w:t>
      </w:r>
      <w:r w:rsidR="00F11FEC" w:rsidRPr="00C510A6">
        <w:rPr>
          <w:rFonts w:asciiTheme="majorBidi" w:hAnsiTheme="majorBidi" w:cstheme="majorBidi"/>
        </w:rPr>
        <w:t>(</w:t>
      </w:r>
      <w:r w:rsidRPr="00C510A6">
        <w:rPr>
          <w:rFonts w:asciiTheme="majorBidi" w:hAnsiTheme="majorBidi" w:cstheme="majorBidi"/>
        </w:rPr>
        <w:t>1986 : 2)</w:t>
      </w:r>
      <w:r w:rsidRPr="00C510A6">
        <w:rPr>
          <w:rFonts w:asciiTheme="majorBidi" w:hAnsiTheme="majorBidi" w:cstheme="majorBidi"/>
          <w:cs/>
        </w:rPr>
        <w:t xml:space="preserve"> ปัจจุบันได้มีผู้ให้ความหมายของหลักสูตรไว้หลายท่านได้แก่</w:t>
      </w:r>
    </w:p>
    <w:p w:rsidR="000D13D1" w:rsidRPr="00C510A6" w:rsidRDefault="0012195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ธำรง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บัวศรี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(2532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7 – </w:t>
      </w:r>
      <w:r w:rsidR="00133B47" w:rsidRPr="00C510A6">
        <w:rPr>
          <w:rFonts w:asciiTheme="majorBidi" w:hAnsiTheme="majorBidi" w:cstheme="majorBidi"/>
          <w:cs/>
        </w:rPr>
        <w:t>9)</w:t>
      </w:r>
      <w:r w:rsidR="00181955">
        <w:rPr>
          <w:rFonts w:asciiTheme="majorBidi" w:hAnsiTheme="majorBidi" w:cstheme="majorBidi"/>
          <w:cs/>
        </w:rPr>
        <w:t xml:space="preserve"> </w:t>
      </w:r>
      <w:r w:rsidR="00133B47" w:rsidRPr="00C510A6">
        <w:rPr>
          <w:rFonts w:asciiTheme="majorBidi" w:hAnsiTheme="majorBidi" w:cstheme="majorBidi"/>
          <w:cs/>
        </w:rPr>
        <w:t>ได้ให้ความหมายของหลักสูตรไว้ว่า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7602BF" w:rsidRPr="00C510A6">
        <w:rPr>
          <w:rFonts w:asciiTheme="majorBidi" w:hAnsiTheme="majorBidi" w:cstheme="majorBidi"/>
          <w:cs/>
        </w:rPr>
        <w:t>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7602BF" w:rsidRPr="00C510A6">
        <w:rPr>
          <w:rFonts w:asciiTheme="majorBidi" w:hAnsiTheme="majorBidi" w:cstheme="majorBidi"/>
          <w:cs/>
        </w:rPr>
        <w:t>คือ</w:t>
      </w:r>
      <w:r w:rsidR="000D13D1" w:rsidRPr="00C510A6">
        <w:rPr>
          <w:rFonts w:asciiTheme="majorBidi" w:hAnsiTheme="majorBidi" w:cstheme="majorBidi"/>
          <w:cs/>
        </w:rPr>
        <w:t>แผนซึ่งได้ออก</w:t>
      </w:r>
      <w:r w:rsidR="007602BF" w:rsidRPr="00C510A6">
        <w:rPr>
          <w:rFonts w:asciiTheme="majorBidi" w:hAnsiTheme="majorBidi" w:cstheme="majorBidi"/>
          <w:cs/>
        </w:rPr>
        <w:t>แบบจัดทำขึ้นเพื่อแสดงถึงจุดหมาย</w:t>
      </w:r>
      <w:r w:rsidR="000D13D1" w:rsidRPr="00C510A6">
        <w:rPr>
          <w:rFonts w:asciiTheme="majorBidi" w:hAnsiTheme="majorBidi" w:cstheme="majorBidi"/>
          <w:cs/>
        </w:rPr>
        <w:t>การจัดเนื้อหากิจกรรมและมวลประสบการณ์</w:t>
      </w:r>
      <w:r w:rsidR="00181955">
        <w:rPr>
          <w:rFonts w:asciiTheme="majorBidi" w:hAnsiTheme="majorBidi" w:cstheme="majorBidi"/>
          <w:cs/>
        </w:rPr>
        <w:t xml:space="preserve"> </w:t>
      </w:r>
      <w:r w:rsidR="00181955">
        <w:rPr>
          <w:rFonts w:asciiTheme="majorBidi" w:hAnsiTheme="majorBidi" w:cstheme="majorBidi" w:hint="cs"/>
          <w:cs/>
        </w:rPr>
        <w:t xml:space="preserve">           </w:t>
      </w:r>
      <w:r w:rsidR="000D13D1" w:rsidRPr="00C510A6">
        <w:rPr>
          <w:rFonts w:asciiTheme="majorBidi" w:hAnsiTheme="majorBidi" w:cstheme="majorBidi"/>
          <w:cs/>
        </w:rPr>
        <w:t>ในแต่ละโปรแกรมการศึกษาเพื่อให้ผู้เรียนมีพัฒนาการในด้านต่าง ๆ ตามที่จุดหมายกำหนดไว้</w:t>
      </w:r>
    </w:p>
    <w:p w:rsidR="000D13D1" w:rsidRPr="00C510A6" w:rsidRDefault="0012195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วิชัย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ดิสสระ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(2535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12)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</w:t>
      </w:r>
      <w:r w:rsidR="009A22D1" w:rsidRPr="00C510A6">
        <w:rPr>
          <w:rFonts w:asciiTheme="majorBidi" w:hAnsiTheme="majorBidi" w:cstheme="majorBidi"/>
          <w:cs/>
        </w:rPr>
        <w:t>ให้ความหมายของหลักสูตรไว้ว่า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หลักสูตรเป็นแม่บทที่รวมทั้งเอกสาร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วัสดุ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อุปกรณ์การเรียน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กิจกรรมการเรียนและการประเมินผล</w:t>
      </w:r>
    </w:p>
    <w:p w:rsidR="000D13D1" w:rsidRPr="00C510A6" w:rsidRDefault="0012195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 xml:space="preserve">สงัด อุทรานันท์ </w:t>
      </w:r>
      <w:r w:rsidR="000D13D1" w:rsidRPr="00C510A6">
        <w:rPr>
          <w:rFonts w:asciiTheme="majorBidi" w:hAnsiTheme="majorBidi" w:cstheme="majorBidi"/>
        </w:rPr>
        <w:t>(2538 : 6)</w:t>
      </w:r>
      <w:r w:rsidR="00181955">
        <w:rPr>
          <w:rFonts w:asciiTheme="majorBidi" w:hAnsiTheme="majorBidi" w:cstheme="majorBidi"/>
        </w:rPr>
        <w:t xml:space="preserve"> </w:t>
      </w:r>
      <w:r w:rsidR="007B4397" w:rsidRPr="00C510A6">
        <w:rPr>
          <w:rFonts w:asciiTheme="majorBidi" w:hAnsiTheme="majorBidi" w:cstheme="majorBidi"/>
          <w:cs/>
        </w:rPr>
        <w:t>ได้ให้ความหมายของหลักสูตรไว้ว่า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 หมายถึง ลักษณะใดลักษณะหนึ่งต่อไปนี้</w:t>
      </w:r>
    </w:p>
    <w:p w:rsidR="000D13D1" w:rsidRPr="00C510A6" w:rsidRDefault="009976D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F51D8C"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1.</w:t>
      </w:r>
      <w:r w:rsidR="000D13D1" w:rsidRPr="00C510A6">
        <w:rPr>
          <w:rFonts w:asciiTheme="majorBidi" w:hAnsiTheme="majorBidi" w:cstheme="majorBidi"/>
          <w:cs/>
        </w:rPr>
        <w:t>หลักสูตร คือ สิ่งที่สร้างขึ้นในลักษณะของรายวิชา ซึ่งประกอบด้วยเนื้อหาสาระที่จัดเรียงลำดับความยากง่าย หรือเป็นขั้นตอนอย่างดีแล้ว</w:t>
      </w:r>
    </w:p>
    <w:p w:rsidR="000D13D1" w:rsidRPr="00C510A6" w:rsidRDefault="009976D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F51D8C"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2.</w:t>
      </w:r>
      <w:r w:rsidR="000D13D1" w:rsidRPr="00C510A6">
        <w:rPr>
          <w:rFonts w:asciiTheme="majorBidi" w:hAnsiTheme="majorBidi" w:cstheme="majorBidi"/>
          <w:cs/>
        </w:rPr>
        <w:t>หลักสูตร ประกอบด้วยประสบการณ์ทางการเรียนซึ่งได้วางแผนล่วงหน้าเพื่อมุ่งหวังจะให้เด็กได้เปลี่ยนแปลงพฤติกรรมในทางที่ต้องการ</w:t>
      </w:r>
    </w:p>
    <w:p w:rsidR="000D13D1" w:rsidRPr="00C510A6" w:rsidRDefault="009976D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lastRenderedPageBreak/>
        <w:tab/>
      </w:r>
      <w:r w:rsidR="00F51D8C"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3.</w:t>
      </w:r>
      <w:r w:rsidR="000D13D1" w:rsidRPr="00C510A6">
        <w:rPr>
          <w:rFonts w:asciiTheme="majorBidi" w:hAnsiTheme="majorBidi" w:cstheme="majorBidi"/>
          <w:cs/>
        </w:rPr>
        <w:t>หลักสูตร เป็นสิ่งที่สังคมสร้างขึ้นสำหรับให้ประสบการณ์ทางการศึกษาแก่เด็กในโรงเรียน</w:t>
      </w:r>
    </w:p>
    <w:p w:rsidR="000D13D1" w:rsidRPr="00C510A6" w:rsidRDefault="009976D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F51D8C"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4.</w:t>
      </w:r>
      <w:r w:rsidR="000D13D1" w:rsidRPr="00C510A6">
        <w:rPr>
          <w:rFonts w:asciiTheme="majorBidi" w:hAnsiTheme="majorBidi" w:cstheme="majorBidi"/>
          <w:cs/>
        </w:rPr>
        <w:t xml:space="preserve">หลักสูตร ประกอบด้วยมวลประสบการณ์ทั้งหมดของผู้เรียน </w:t>
      </w:r>
      <w:proofErr w:type="gramStart"/>
      <w:r w:rsidR="000D13D1" w:rsidRPr="00C510A6">
        <w:rPr>
          <w:rFonts w:asciiTheme="majorBidi" w:hAnsiTheme="majorBidi" w:cstheme="majorBidi"/>
          <w:cs/>
        </w:rPr>
        <w:t xml:space="preserve">ซึ่งเขาได้ทำ </w:t>
      </w:r>
      <w:r w:rsidR="00181955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ได้รับรู้</w:t>
      </w:r>
      <w:proofErr w:type="gramEnd"/>
      <w:r w:rsidR="000D13D1" w:rsidRPr="00C510A6">
        <w:rPr>
          <w:rFonts w:asciiTheme="majorBidi" w:hAnsiTheme="majorBidi" w:cstheme="majorBidi"/>
          <w:cs/>
        </w:rPr>
        <w:t xml:space="preserve"> และได้ตอบสนองต่อการแนะแนวของโรงเรียน</w:t>
      </w:r>
    </w:p>
    <w:p w:rsidR="000D13D1" w:rsidRPr="00C510A6" w:rsidRDefault="0012195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 xml:space="preserve">ใจทิพย์ เชื้อรัตนพงษ์ </w:t>
      </w:r>
      <w:r w:rsidR="000D13D1" w:rsidRPr="00C510A6">
        <w:rPr>
          <w:rFonts w:asciiTheme="majorBidi" w:hAnsiTheme="majorBidi" w:cstheme="majorBidi"/>
        </w:rPr>
        <w:t xml:space="preserve">(2539 : 9) </w:t>
      </w:r>
      <w:r w:rsidR="007B4397" w:rsidRPr="00C510A6">
        <w:rPr>
          <w:rFonts w:asciiTheme="majorBidi" w:hAnsiTheme="majorBidi" w:cstheme="majorBidi"/>
          <w:cs/>
        </w:rPr>
        <w:t>ได้</w:t>
      </w:r>
      <w:r w:rsidR="000D13D1" w:rsidRPr="00C510A6">
        <w:rPr>
          <w:rFonts w:asciiTheme="majorBidi" w:hAnsiTheme="majorBidi" w:cstheme="majorBidi"/>
          <w:cs/>
        </w:rPr>
        <w:t xml:space="preserve">ให้ความหมายหลักสูตรว่า คือ </w:t>
      </w:r>
      <w:r w:rsidR="00B245EA" w:rsidRPr="00C510A6">
        <w:rPr>
          <w:rFonts w:asciiTheme="majorBidi" w:hAnsiTheme="majorBidi" w:cstheme="majorBidi"/>
        </w:rPr>
        <w:t>SOPEA</w:t>
      </w:r>
      <w:r w:rsidR="000D13D1" w:rsidRPr="00C510A6">
        <w:rPr>
          <w:rFonts w:asciiTheme="majorBidi" w:hAnsiTheme="majorBidi" w:cstheme="majorBidi"/>
          <w:cs/>
        </w:rPr>
        <w:t xml:space="preserve">ประกอบด้วย </w:t>
      </w:r>
      <w:r w:rsidR="000D13D1" w:rsidRPr="00C510A6">
        <w:rPr>
          <w:rFonts w:asciiTheme="majorBidi" w:hAnsiTheme="majorBidi" w:cstheme="majorBidi"/>
        </w:rPr>
        <w:t xml:space="preserve">S </w:t>
      </w:r>
      <w:r w:rsidR="000D13D1" w:rsidRPr="00C510A6">
        <w:rPr>
          <w:rFonts w:asciiTheme="majorBidi" w:hAnsiTheme="majorBidi" w:cstheme="majorBidi"/>
          <w:cs/>
        </w:rPr>
        <w:t xml:space="preserve">คือ </w:t>
      </w:r>
      <w:r w:rsidR="000D13D1" w:rsidRPr="00C510A6">
        <w:rPr>
          <w:rFonts w:asciiTheme="majorBidi" w:hAnsiTheme="majorBidi" w:cstheme="majorBidi"/>
        </w:rPr>
        <w:t xml:space="preserve">Subject matter </w:t>
      </w:r>
      <w:r w:rsidR="000D13D1" w:rsidRPr="00C510A6">
        <w:rPr>
          <w:rFonts w:asciiTheme="majorBidi" w:hAnsiTheme="majorBidi" w:cstheme="majorBidi"/>
          <w:cs/>
        </w:rPr>
        <w:t>ได้แก่ เนื้อหาที่ใช้ในการเรียนการสอน</w:t>
      </w:r>
    </w:p>
    <w:p w:rsidR="000D13D1" w:rsidRPr="00C510A6" w:rsidRDefault="00D04D6B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</w:rPr>
        <w:t xml:space="preserve">O </w:t>
      </w:r>
      <w:r w:rsidR="000D13D1" w:rsidRPr="00C510A6">
        <w:rPr>
          <w:rFonts w:asciiTheme="majorBidi" w:hAnsiTheme="majorBidi" w:cstheme="majorBidi"/>
          <w:cs/>
        </w:rPr>
        <w:t xml:space="preserve">คือ </w:t>
      </w:r>
      <w:r w:rsidR="000D13D1" w:rsidRPr="00C510A6">
        <w:rPr>
          <w:rFonts w:asciiTheme="majorBidi" w:hAnsiTheme="majorBidi" w:cstheme="majorBidi"/>
        </w:rPr>
        <w:t xml:space="preserve">Objective </w:t>
      </w:r>
      <w:r w:rsidR="000D13D1" w:rsidRPr="00C510A6">
        <w:rPr>
          <w:rFonts w:asciiTheme="majorBidi" w:hAnsiTheme="majorBidi" w:cstheme="majorBidi"/>
          <w:cs/>
        </w:rPr>
        <w:t>ได้แก่ วัตถุประสงค์</w:t>
      </w:r>
    </w:p>
    <w:p w:rsidR="000D13D1" w:rsidRPr="00C510A6" w:rsidRDefault="00D04D6B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</w:rPr>
        <w:t xml:space="preserve">P </w:t>
      </w:r>
      <w:r w:rsidR="000D13D1" w:rsidRPr="00C510A6">
        <w:rPr>
          <w:rFonts w:asciiTheme="majorBidi" w:hAnsiTheme="majorBidi" w:cstheme="majorBidi"/>
          <w:cs/>
        </w:rPr>
        <w:t xml:space="preserve">คือ </w:t>
      </w:r>
      <w:r w:rsidR="000D13D1" w:rsidRPr="00C510A6">
        <w:rPr>
          <w:rFonts w:asciiTheme="majorBidi" w:hAnsiTheme="majorBidi" w:cstheme="majorBidi"/>
        </w:rPr>
        <w:t xml:space="preserve">Plans </w:t>
      </w:r>
      <w:r w:rsidR="000D13D1" w:rsidRPr="00C510A6">
        <w:rPr>
          <w:rFonts w:asciiTheme="majorBidi" w:hAnsiTheme="majorBidi" w:cstheme="majorBidi"/>
          <w:cs/>
        </w:rPr>
        <w:t>ได้แก่ แผนสำหรับจัดโอกาสการเรียนรู้หรือประสบการณ์แก่นักเรียนที่คาดหวัง</w:t>
      </w:r>
    </w:p>
    <w:p w:rsidR="000D13D1" w:rsidRPr="00C510A6" w:rsidRDefault="00D04D6B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</w:rPr>
        <w:t xml:space="preserve">E </w:t>
      </w:r>
      <w:r w:rsidR="000D13D1" w:rsidRPr="00C510A6">
        <w:rPr>
          <w:rFonts w:asciiTheme="majorBidi" w:hAnsiTheme="majorBidi" w:cstheme="majorBidi"/>
          <w:cs/>
        </w:rPr>
        <w:t xml:space="preserve">คือ </w:t>
      </w:r>
      <w:r w:rsidR="000D13D1" w:rsidRPr="00C510A6">
        <w:rPr>
          <w:rFonts w:asciiTheme="majorBidi" w:hAnsiTheme="majorBidi" w:cstheme="majorBidi"/>
        </w:rPr>
        <w:t xml:space="preserve">learner’s experience </w:t>
      </w:r>
      <w:r w:rsidR="000D13D1" w:rsidRPr="00C510A6">
        <w:rPr>
          <w:rFonts w:asciiTheme="majorBidi" w:hAnsiTheme="majorBidi" w:cstheme="majorBidi"/>
          <w:cs/>
        </w:rPr>
        <w:t>ได้แก่ ประสบการณ์ทั้งปวงของผู้เรียนที่จัดโดยโรงเรียน</w:t>
      </w:r>
    </w:p>
    <w:p w:rsidR="000D13D1" w:rsidRPr="00C510A6" w:rsidRDefault="00D04D6B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18362D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</w:rPr>
        <w:t xml:space="preserve">A </w:t>
      </w:r>
      <w:r w:rsidR="000D13D1" w:rsidRPr="00C510A6">
        <w:rPr>
          <w:rFonts w:asciiTheme="majorBidi" w:hAnsiTheme="majorBidi" w:cstheme="majorBidi"/>
          <w:cs/>
        </w:rPr>
        <w:t xml:space="preserve">คือ </w:t>
      </w:r>
      <w:r w:rsidR="000D13D1" w:rsidRPr="00C510A6">
        <w:rPr>
          <w:rFonts w:asciiTheme="majorBidi" w:hAnsiTheme="majorBidi" w:cstheme="majorBidi"/>
        </w:rPr>
        <w:t xml:space="preserve">Education Activities </w:t>
      </w:r>
      <w:r w:rsidR="000D13D1" w:rsidRPr="00C510A6">
        <w:rPr>
          <w:rFonts w:asciiTheme="majorBidi" w:hAnsiTheme="majorBidi" w:cstheme="majorBidi"/>
          <w:cs/>
        </w:rPr>
        <w:t>ได้แก่ กิจกรรมทางการศึกษาที่จัดให้กับผู้เรียน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อมรา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เล็กเริงสินธุ์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(2540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7)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ได้</w:t>
      </w:r>
      <w:r w:rsidR="0018362D" w:rsidRPr="00C510A6">
        <w:rPr>
          <w:rFonts w:asciiTheme="majorBidi" w:hAnsiTheme="majorBidi" w:cstheme="majorBidi"/>
          <w:cs/>
        </w:rPr>
        <w:t xml:space="preserve">ให้ความหมายของหลักสูตรไว้ว่า </w:t>
      </w:r>
      <w:r w:rsidRPr="00C510A6">
        <w:rPr>
          <w:rFonts w:asciiTheme="majorBidi" w:hAnsiTheme="majorBidi" w:cstheme="majorBidi"/>
          <w:cs/>
        </w:rPr>
        <w:t>หลักสูตรคือ เอกสารที่บรรจุแผนงานหรือโครงการและเนื้อหากิจกรรมต่าง ๆ ที่จัดให้แก่ผู้เรียนเพื่อพัฒนาผู้เรียนทั้งในด้านความรู้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ทัศนคติและพฤติกรรมต่าง ๆ อันพึงปรารถนาของสังคมนั้น ๆ อันจะทำให้ผู้เรียนสามารถดำรงชีวิตอยู่ในสังคมได้อย่างมีความสุข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 xml:space="preserve">ธำรง บัวศรี </w:t>
      </w:r>
      <w:r w:rsidR="006E6891" w:rsidRPr="00C510A6">
        <w:rPr>
          <w:rFonts w:asciiTheme="majorBidi" w:hAnsiTheme="majorBidi" w:cstheme="majorBidi"/>
        </w:rPr>
        <w:t>(25</w:t>
      </w:r>
      <w:r w:rsidR="001300E9" w:rsidRPr="00C510A6">
        <w:rPr>
          <w:rFonts w:asciiTheme="majorBidi" w:hAnsiTheme="majorBidi" w:cstheme="majorBidi"/>
        </w:rPr>
        <w:t>4</w:t>
      </w:r>
      <w:r w:rsidRPr="00C510A6">
        <w:rPr>
          <w:rFonts w:asciiTheme="majorBidi" w:hAnsiTheme="majorBidi" w:cstheme="majorBidi"/>
        </w:rPr>
        <w:t>2 : 7)</w:t>
      </w:r>
      <w:r w:rsidR="00181955">
        <w:rPr>
          <w:rFonts w:asciiTheme="majorBidi" w:hAnsiTheme="majorBidi" w:cstheme="majorBidi"/>
        </w:rPr>
        <w:t xml:space="preserve"> </w:t>
      </w:r>
      <w:r w:rsidR="007B4397" w:rsidRPr="00C510A6">
        <w:rPr>
          <w:rFonts w:asciiTheme="majorBidi" w:hAnsiTheme="majorBidi" w:cstheme="majorBidi"/>
          <w:cs/>
        </w:rPr>
        <w:t>ได้ให้ความหมายของหลักสูตรไว้ว่า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 คือ แผนซึ่งได้ออกแบบจัดทำขึ้นเพื่อแสดงจุดมุ่งหมาย การจัดเนื้อหาสาระ กิจกรร</w:t>
      </w:r>
      <w:r w:rsidR="007602BF" w:rsidRPr="00C510A6">
        <w:rPr>
          <w:rFonts w:asciiTheme="majorBidi" w:hAnsiTheme="majorBidi" w:cstheme="majorBidi"/>
          <w:cs/>
        </w:rPr>
        <w:t>ม</w:t>
      </w:r>
      <w:r w:rsidRPr="00C510A6">
        <w:rPr>
          <w:rFonts w:asciiTheme="majorBidi" w:hAnsiTheme="majorBidi" w:cstheme="majorBidi"/>
          <w:cs/>
        </w:rPr>
        <w:t>และมวลประสบการณ์ในแต่ละโปรแกรมการศึกษาเพื่อให้ผู้เรียนมีพัฒนาการในด้านต่างๆตามจุดหมายที่ได้กำหนดไว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ยุทธพงษ์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ไกรวรรณ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(254</w:t>
      </w:r>
      <w:r w:rsidRPr="00C510A6">
        <w:rPr>
          <w:rFonts w:asciiTheme="majorBidi" w:hAnsiTheme="majorBidi" w:cstheme="majorBidi"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10)</w:t>
      </w:r>
      <w:r w:rsidR="00181955">
        <w:rPr>
          <w:rFonts w:asciiTheme="majorBidi" w:hAnsiTheme="majorBidi" w:cstheme="majorBidi"/>
          <w:cs/>
        </w:rPr>
        <w:t xml:space="preserve"> </w:t>
      </w:r>
      <w:r w:rsidR="007B4397" w:rsidRPr="00C510A6">
        <w:rPr>
          <w:rFonts w:asciiTheme="majorBidi" w:hAnsiTheme="majorBidi" w:cstheme="majorBidi"/>
          <w:cs/>
        </w:rPr>
        <w:t>ได้</w:t>
      </w:r>
      <w:r w:rsidRPr="00C510A6">
        <w:rPr>
          <w:rFonts w:asciiTheme="majorBidi" w:hAnsiTheme="majorBidi" w:cstheme="majorBidi"/>
          <w:cs/>
        </w:rPr>
        <w:t>ให้ความหมายของหลักสูตร</w:t>
      </w:r>
      <w:r w:rsidR="007B4397" w:rsidRPr="00C510A6">
        <w:rPr>
          <w:rFonts w:asciiTheme="majorBidi" w:hAnsiTheme="majorBidi" w:cstheme="majorBidi"/>
          <w:cs/>
        </w:rPr>
        <w:t>ไว้</w:t>
      </w:r>
      <w:r w:rsidRPr="00C510A6">
        <w:rPr>
          <w:rFonts w:asciiTheme="majorBidi" w:hAnsiTheme="majorBidi" w:cstheme="majorBidi"/>
          <w:cs/>
        </w:rPr>
        <w:t>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25D98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มวลประสบการณ์ทั้งหมดที่ทางโรงเรียนจัดให้ผู้เรียนได้รับประสบการณ์และเปลี่ยนแปลงพฤติกรรมทั้ง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ด้าน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ด้านพุทธ</w:t>
      </w:r>
      <w:r w:rsidR="007602BF" w:rsidRPr="00C510A6">
        <w:rPr>
          <w:rFonts w:asciiTheme="majorBidi" w:hAnsiTheme="majorBidi" w:cstheme="majorBidi"/>
          <w:cs/>
        </w:rPr>
        <w:t>ิ</w:t>
      </w:r>
      <w:r w:rsidRPr="00C510A6">
        <w:rPr>
          <w:rFonts w:asciiTheme="majorBidi" w:hAnsiTheme="majorBidi" w:cstheme="majorBidi"/>
          <w:cs/>
        </w:rPr>
        <w:t>พิสัย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(Cognitive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Domain)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จิตพิสัย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(Affective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Domain)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และด้านทักษะพิสัย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(Psychomotor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 xml:space="preserve">Domain) </w:t>
      </w:r>
      <w:r w:rsidRPr="00C510A6">
        <w:rPr>
          <w:rFonts w:asciiTheme="majorBidi" w:hAnsiTheme="majorBidi" w:cstheme="majorBidi"/>
          <w:cs/>
        </w:rPr>
        <w:t>ไปในทางที่ดีตามที่สังคมต้องการ</w:t>
      </w:r>
    </w:p>
    <w:p w:rsidR="000D13D1" w:rsidRPr="00C510A6" w:rsidRDefault="007C586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กรมวิชาการ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(2545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5)</w:t>
      </w:r>
      <w:r w:rsidR="00181955">
        <w:rPr>
          <w:rFonts w:asciiTheme="majorBidi" w:hAnsiTheme="majorBidi" w:cstheme="majorBidi"/>
        </w:rPr>
        <w:t xml:space="preserve"> </w:t>
      </w:r>
      <w:r w:rsidR="007B4397" w:rsidRPr="00C510A6">
        <w:rPr>
          <w:rFonts w:asciiTheme="majorBidi" w:hAnsiTheme="majorBidi" w:cstheme="majorBidi"/>
          <w:cs/>
        </w:rPr>
        <w:t>ได้ให้ความหมายของหลักสูตรไว้ว่า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5401D8" w:rsidRPr="00C510A6">
        <w:rPr>
          <w:rFonts w:asciiTheme="majorBidi" w:hAnsiTheme="majorBidi" w:cstheme="majorBidi"/>
          <w:cs/>
        </w:rPr>
        <w:t>หลักสูตรสถานศึกษา</w:t>
      </w:r>
      <w:r w:rsidR="000D13D1" w:rsidRPr="00C510A6">
        <w:rPr>
          <w:rFonts w:asciiTheme="majorBidi" w:hAnsiTheme="majorBidi" w:cstheme="majorBidi"/>
          <w:cs/>
        </w:rPr>
        <w:t>เป็นแผนหรือแนวทางหรือข้อกำหนดของการจัดการศึกษาที่พัฒนาผู้เรียนให้มีความสุข ความสามารถ โดยส่งเสริมให้แต่ละบุคคลพัฒนาไปสู่ศักยภาพสูงสุดของตน รวมถึงกำหนด</w:t>
      </w:r>
      <w:r w:rsidR="00025D98">
        <w:rPr>
          <w:rFonts w:asciiTheme="majorBidi" w:hAnsiTheme="majorBidi" w:cstheme="majorBidi" w:hint="cs"/>
          <w:cs/>
        </w:rPr>
        <w:t xml:space="preserve">  </w:t>
      </w:r>
      <w:r w:rsidR="000D13D1" w:rsidRPr="00C510A6">
        <w:rPr>
          <w:rFonts w:asciiTheme="majorBidi" w:hAnsiTheme="majorBidi" w:cstheme="majorBidi"/>
          <w:cs/>
        </w:rPr>
        <w:t>ขั้นของมวลประสบการณ์ที่ก่อ ให้เกิดการเรียนรู้สะสมซึ่งจะช่วยให้ผู้เรียนนำความรู้ไปสู่การปฏิบัติได้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ประสบความสำเร็จในการให้การศึกษาและการจัดการศึกษาในทุกระดับทุกประเภท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สิ่งสำคัญนอกเหนือไปจากครู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อาจารย์ผู้สอน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 สื่อและอุปกรณ์การสอนแล้ว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หลักสูตรเป็นส่วนที่</w:t>
      </w:r>
      <w:r w:rsidR="000D13D1" w:rsidRPr="00C510A6">
        <w:rPr>
          <w:rFonts w:asciiTheme="majorBidi" w:hAnsiTheme="majorBidi" w:cstheme="majorBidi"/>
          <w:cs/>
        </w:rPr>
        <w:lastRenderedPageBreak/>
        <w:t>สำคัญต่อการจัดการเรียนการสอนอย่างยิ่ง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หากไม่มีหลักสูตรแล้วก็เหมือนกับครูผู้สอนขาดทิศทางในการจัดการเรียนการสอน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ซึ่งเป็นจุดหมายปลายทางของการจัดการศึกษาที่ต้องการผลิตคนให้มีคุณภาพตามความต้องการของประเทศ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ั้นการให้การศึกษาไม่ว่าจะเป็นการให้การศึกษาในระบบโรงเรียนหรือนอกระบบโรงเรียนจำเป็นจะต้องกำหนดให้มีหลักสูตรขึ้น</w:t>
      </w:r>
    </w:p>
    <w:p w:rsidR="000D13D1" w:rsidRPr="00C510A6" w:rsidRDefault="007C586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E563F6" w:rsidRPr="00C510A6">
        <w:rPr>
          <w:rFonts w:asciiTheme="majorBidi" w:hAnsiTheme="majorBidi" w:cstheme="majorBidi"/>
        </w:rPr>
        <w:t>Good</w:t>
      </w:r>
      <w:r w:rsidR="00181955">
        <w:rPr>
          <w:rFonts w:asciiTheme="majorBidi" w:hAnsiTheme="majorBidi" w:cstheme="majorBidi"/>
        </w:rPr>
        <w:t xml:space="preserve"> </w:t>
      </w:r>
      <w:r w:rsidR="00E563F6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1973 :</w:t>
      </w:r>
      <w:proofErr w:type="gramEnd"/>
      <w:r w:rsidR="000D13D1" w:rsidRPr="00C510A6">
        <w:rPr>
          <w:rFonts w:asciiTheme="majorBidi" w:hAnsiTheme="majorBidi" w:cstheme="majorBidi"/>
        </w:rPr>
        <w:t xml:space="preserve"> 157) </w:t>
      </w:r>
      <w:r w:rsidR="000D13D1" w:rsidRPr="00C510A6">
        <w:rPr>
          <w:rFonts w:asciiTheme="majorBidi" w:hAnsiTheme="majorBidi" w:cstheme="majorBidi"/>
          <w:cs/>
        </w:rPr>
        <w:t>ได้ให้ความหมายของหลักสูตรไว้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3 </w:t>
      </w:r>
      <w:r w:rsidR="000D13D1" w:rsidRPr="00C510A6">
        <w:rPr>
          <w:rFonts w:asciiTheme="majorBidi" w:hAnsiTheme="majorBidi" w:cstheme="majorBidi"/>
          <w:cs/>
        </w:rPr>
        <w:t>ประการดังนี้ คือ</w:t>
      </w:r>
    </w:p>
    <w:p w:rsidR="000D13D1" w:rsidRPr="00C510A6" w:rsidRDefault="00121AF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2C5782" w:rsidRPr="00C510A6">
        <w:rPr>
          <w:rFonts w:asciiTheme="majorBidi" w:hAnsiTheme="majorBidi" w:cstheme="majorBidi"/>
        </w:rPr>
        <w:tab/>
      </w:r>
      <w:r w:rsidR="006A2EE3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</w:rPr>
        <w:t>1.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 หมายถึง เนื้อหาวิชาที่จัดไว้เป็นระบบให้ผู้เรียนได้ศึกษา เพื่อสำเร็จหรือรับประกาศนียบัตรในสาขาวิชาใดวิชาหนึ่ง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2C5782" w:rsidRPr="00C510A6">
        <w:rPr>
          <w:rFonts w:asciiTheme="majorBidi" w:hAnsiTheme="majorBidi" w:cstheme="majorBidi"/>
        </w:rPr>
        <w:tab/>
      </w:r>
      <w:r w:rsidR="006A2EE3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2.</w:t>
      </w:r>
      <w:r w:rsidR="00181955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หลักสูตร หมายถึง </w:t>
      </w:r>
      <w:proofErr w:type="gramStart"/>
      <w:r w:rsidRPr="00C510A6">
        <w:rPr>
          <w:rFonts w:asciiTheme="majorBidi" w:hAnsiTheme="majorBidi" w:cstheme="majorBidi"/>
          <w:cs/>
        </w:rPr>
        <w:t xml:space="preserve">เค้าโครงทั่วไปของเนื้อหาหรือสิ่งเฉพาะที่จะต้องสอน </w:t>
      </w:r>
      <w:r w:rsidR="00181955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ซึ่งโรงเรียนจัดให้แก่เด็ก</w:t>
      </w:r>
      <w:proofErr w:type="gramEnd"/>
      <w:r w:rsidRPr="00C510A6">
        <w:rPr>
          <w:rFonts w:asciiTheme="majorBidi" w:hAnsiTheme="majorBidi" w:cstheme="majorBidi"/>
          <w:cs/>
        </w:rPr>
        <w:t xml:space="preserve"> เพื่อให้สำเร็จการศึกษาและสามารถเข้าศึกษาต่อในทางอาชีพต่อไป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</w:rPr>
        <w:tab/>
      </w:r>
      <w:r w:rsidR="002C5782" w:rsidRPr="00C510A6">
        <w:rPr>
          <w:rFonts w:asciiTheme="majorBidi" w:hAnsiTheme="majorBidi" w:cstheme="majorBidi"/>
        </w:rPr>
        <w:tab/>
      </w:r>
      <w:r w:rsidR="006A2EE3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3.</w:t>
      </w:r>
      <w:r w:rsidR="00181955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 หมายถึง กลุ่มวิชาและการจัดประสบการณ์ที่กำหนดไว้ให้ผู้เรียนได้เรียนภายใต้การแนะนำของโรงเรียนและสถานศึกษา</w:t>
      </w:r>
    </w:p>
    <w:p w:rsidR="0048011A" w:rsidRPr="00C510A6" w:rsidRDefault="00E563F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 xml:space="preserve"> </w:t>
      </w:r>
      <w:r w:rsidR="00121AF2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Ragan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Shepherd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1977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5)</w:t>
      </w:r>
      <w:r w:rsidR="00181955">
        <w:rPr>
          <w:rFonts w:asciiTheme="majorBidi" w:hAnsiTheme="majorBidi" w:cstheme="majorBidi"/>
        </w:rPr>
        <w:t xml:space="preserve"> </w:t>
      </w:r>
      <w:r w:rsidR="0003677B" w:rsidRPr="00C510A6">
        <w:rPr>
          <w:rFonts w:asciiTheme="majorBidi" w:hAnsiTheme="majorBidi" w:cstheme="majorBidi"/>
          <w:cs/>
        </w:rPr>
        <w:t>ได้</w:t>
      </w:r>
      <w:r w:rsidR="000D13D1" w:rsidRPr="00C510A6">
        <w:rPr>
          <w:rFonts w:asciiTheme="majorBidi" w:hAnsiTheme="majorBidi" w:cstheme="majorBidi"/>
          <w:cs/>
        </w:rPr>
        <w:t>ให้ความหมายของหลักสูตรไว้ว่า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</w:t>
      </w:r>
      <w:r w:rsidR="005401D8"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</w:t>
      </w:r>
      <w:r w:rsidR="005401D8"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สิ่งที่ประกอบด้วยประสบการณ์ทุกชนิดของเด็กที่โรงเรียนจะต้องรับผิดชอบ</w:t>
      </w:r>
      <w:r w:rsidR="00025D98">
        <w:rPr>
          <w:rFonts w:asciiTheme="majorBidi" w:hAnsiTheme="majorBidi" w:cstheme="majorBidi"/>
        </w:rPr>
        <w:t xml:space="preserve">  </w:t>
      </w:r>
    </w:p>
    <w:p w:rsidR="00D81954" w:rsidRPr="00C510A6" w:rsidRDefault="00E563F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121AF2" w:rsidRPr="00C510A6">
        <w:rPr>
          <w:rFonts w:asciiTheme="majorBidi" w:hAnsiTheme="majorBidi" w:cstheme="majorBidi"/>
          <w:color w:val="FF0000"/>
          <w:cs/>
        </w:rPr>
        <w:tab/>
      </w:r>
      <w:r w:rsidRPr="00C510A6">
        <w:rPr>
          <w:rFonts w:asciiTheme="majorBidi" w:hAnsiTheme="majorBidi" w:cstheme="majorBidi"/>
        </w:rPr>
        <w:t>Saylor, Alexander and Lewis</w:t>
      </w:r>
      <w:r w:rsidR="000D13D1"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1981 :</w:t>
      </w:r>
      <w:proofErr w:type="gramEnd"/>
      <w:r w:rsidR="000D13D1" w:rsidRPr="00C510A6">
        <w:rPr>
          <w:rFonts w:asciiTheme="majorBidi" w:hAnsiTheme="majorBidi" w:cstheme="majorBidi"/>
        </w:rPr>
        <w:t xml:space="preserve"> 8) </w:t>
      </w:r>
      <w:r w:rsidR="0003677B" w:rsidRPr="00C510A6">
        <w:rPr>
          <w:rFonts w:asciiTheme="majorBidi" w:hAnsiTheme="majorBidi" w:cstheme="majorBidi"/>
          <w:cs/>
        </w:rPr>
        <w:t>ได้ให้ความหมายของหลักสูตรไว้ว่า</w:t>
      </w:r>
      <w:r w:rsidR="00181955">
        <w:rPr>
          <w:rFonts w:asciiTheme="majorBidi" w:hAnsiTheme="majorBidi" w:cstheme="majorBidi"/>
          <w:cs/>
        </w:rPr>
        <w:t xml:space="preserve"> </w:t>
      </w:r>
    </w:p>
    <w:p w:rsidR="00671694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>คือ แผนการเรียนการสอนที่จัดโอกาสในการเรียนรู้ให้กับบุคคลที่ได้รับการศึกษา</w:t>
      </w:r>
      <w:r w:rsidR="00181955">
        <w:rPr>
          <w:rFonts w:asciiTheme="majorBidi" w:hAnsiTheme="majorBidi" w:cstheme="majorBidi"/>
          <w:cs/>
        </w:rPr>
        <w:t xml:space="preserve">                                         </w:t>
      </w:r>
      <w:r w:rsidR="0084109B" w:rsidRPr="00C510A6">
        <w:rPr>
          <w:rFonts w:asciiTheme="majorBidi" w:hAnsiTheme="majorBidi" w:cstheme="majorBidi"/>
          <w:cs/>
        </w:rPr>
        <w:t xml:space="preserve"> </w:t>
      </w:r>
      <w:r w:rsidR="0084109B" w:rsidRPr="00C510A6">
        <w:rPr>
          <w:rFonts w:asciiTheme="majorBidi" w:hAnsiTheme="majorBidi" w:cstheme="majorBidi"/>
          <w:cs/>
        </w:rPr>
        <w:tab/>
      </w:r>
      <w:r w:rsidR="00121AF2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จากความหมายของหล</w:t>
      </w:r>
      <w:r w:rsidR="00565743" w:rsidRPr="00C510A6">
        <w:rPr>
          <w:rFonts w:asciiTheme="majorBidi" w:hAnsiTheme="majorBidi" w:cstheme="majorBidi"/>
          <w:cs/>
        </w:rPr>
        <w:t>ักสูตรที่ได้กล่าวมาแล้ว</w:t>
      </w:r>
      <w:r w:rsidR="00987144" w:rsidRPr="00C510A6">
        <w:rPr>
          <w:rFonts w:asciiTheme="majorBidi" w:hAnsiTheme="majorBidi" w:cstheme="majorBidi"/>
          <w:cs/>
        </w:rPr>
        <w:t>สรุป</w:t>
      </w:r>
      <w:r w:rsidRPr="00C510A6">
        <w:rPr>
          <w:rFonts w:asciiTheme="majorBidi" w:hAnsiTheme="majorBidi" w:cstheme="majorBidi"/>
          <w:cs/>
        </w:rPr>
        <w:t>ว่าหลักสูตร</w:t>
      </w:r>
      <w:r w:rsidR="009D6581" w:rsidRPr="00C510A6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9D6581" w:rsidRPr="00C510A6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มวลประสบการณ์ความรู้ต่างๆที่จัดให้ผู้เรียนทั้งในและนอกห้องเรียนซึ่งมีลักษณะเป็นกิจกรรม โครงการหรือแผน ซึ่งประกอบด้วยความมุ่งหมายของการสอน เพื่อเป็นแนวทางในการจัด</w:t>
      </w:r>
      <w:r w:rsidR="00025D98">
        <w:rPr>
          <w:rFonts w:asciiTheme="majorBidi" w:hAnsiTheme="majorBidi" w:cstheme="majorBidi" w:hint="cs"/>
          <w:cs/>
        </w:rPr>
        <w:t xml:space="preserve">          </w:t>
      </w:r>
      <w:r w:rsidRPr="00C510A6">
        <w:rPr>
          <w:rFonts w:asciiTheme="majorBidi" w:hAnsiTheme="majorBidi" w:cstheme="majorBidi"/>
          <w:cs/>
        </w:rPr>
        <w:t>การเรียนการสอนให้ผู้เรียนได้พัฒนาและมีคุณลักษณะตามความมุ่งหมายที่ได้กำหนดไว้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b/>
          <w:bCs/>
          <w:cs/>
        </w:rPr>
        <w:tab/>
      </w:r>
      <w:r w:rsidRPr="00C510A6">
        <w:rPr>
          <w:rFonts w:asciiTheme="majorBidi" w:hAnsiTheme="majorBidi" w:cstheme="majorBidi"/>
          <w:b/>
          <w:bCs/>
        </w:rPr>
        <w:t>2.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b/>
          <w:bCs/>
          <w:cs/>
        </w:rPr>
        <w:t>ความสำคัญของหลักสูตร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0D482A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หลักสูตรเป็นองค์ประกอบอันสำคัญยิ่งอย่างหนึ่งของการจัดการศึกษา หากไม่มีหลักสูตรก็เหมือนกับครูผู้สอนขาดทิศทางในการจัดการเรียนการสอน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หลักสูตรมีความสำคัญต่อการกำหนดมาตรฐานและคุณภาพการเรียนรู้ของผู้เรียน ทั้งนี้เพื่อให้แน่ใจว่าผู้เรียนในแต่ละวัยแต่ละระดับการศึกษาได้รับการศึกษาที่มีคุณภาพทัดเทียมกันหรือไม่ อย่างไร ซึ่งจะมีผลกระทบต่อผู้เรียนว่าควรเรียนรู้สาระการเรียนรู้อะไร มีเนื้อหาสาระมากน้อยเพียงใด</w:t>
      </w:r>
    </w:p>
    <w:p w:rsidR="000D13D1" w:rsidRPr="00C510A6" w:rsidRDefault="000D482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 xml:space="preserve">สันต์ ธรรมบำรุง </w:t>
      </w:r>
      <w:r w:rsidR="000D13D1" w:rsidRPr="00C510A6">
        <w:rPr>
          <w:rFonts w:asciiTheme="majorBidi" w:hAnsiTheme="majorBidi" w:cstheme="majorBidi"/>
        </w:rPr>
        <w:t xml:space="preserve">(2527 : 152) </w:t>
      </w:r>
      <w:r w:rsidR="000D13D1" w:rsidRPr="00C510A6">
        <w:rPr>
          <w:rFonts w:asciiTheme="majorBidi" w:hAnsiTheme="majorBidi" w:cstheme="majorBidi"/>
          <w:cs/>
        </w:rPr>
        <w:t xml:space="preserve">สรุปความสำคัญของหลักสูตรไว้ 9 ประการ คือ </w:t>
      </w:r>
    </w:p>
    <w:p w:rsidR="000D13D1" w:rsidRPr="00C510A6" w:rsidRDefault="00422BF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1. หลักสูตร เป็นแผนปฏิบัติงานหรือเครื่องชี้แนวทางปฏิบัติงานของครู เพราะหลักสูตรจะกำหนดจุดมุ่งหมาย เนื้อหาสาระ การจัดกิจกรรมการเรียนการสอนและการประเมินผลไว้เป็นแนวทาง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2. หลักสูตรเป็นข้อกำหนดแผนการเรียนการสอน อันเป็นส่วนรวมของประเทศ เพื่อนำไปสู่ความมุ่งหมายตามแผนการศึกษาชาติ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3. หลักสูตรเป็นเอกสารของทางราชการ เป็นบัญญัติของรัฐบาล หรือเป็นธรรมนูญในการจ</w:t>
      </w:r>
      <w:r w:rsidR="0089777C" w:rsidRPr="00C510A6">
        <w:rPr>
          <w:rFonts w:asciiTheme="majorBidi" w:hAnsiTheme="majorBidi" w:cstheme="majorBidi"/>
          <w:cs/>
        </w:rPr>
        <w:t>ัด</w:t>
      </w:r>
      <w:r w:rsidRPr="00C510A6">
        <w:rPr>
          <w:rFonts w:asciiTheme="majorBidi" w:hAnsiTheme="majorBidi" w:cstheme="majorBidi"/>
          <w:cs/>
        </w:rPr>
        <w:t>การศึกษา เพื่อให้บุคคลที่เกี่ยวข้องกับการศึกษาปฏิบัติตาม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4. หลักสูตรเป็นเกณฑ์มาตรฐานการศึกษา เพื่อควบคุมการเรียนการสอนในสถานศึกษาระดับต่าง</w:t>
      </w:r>
      <w:r w:rsidR="00025D98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ๆ และยังเป็นเกณฑ์มาตรฐานอย่างหนึ่งในการจัดสรรงบประมาณ บุคลากร อาคาร สถานที่ วัสดุอุปกรณ์ ฯลฯ ของการศึกษาของรัฐแก่สถานศึกษาอีกด้วย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5. หลักสูตรเป็นแผนการดำเนินงานของผู้บริหารการศึกษา ที่จะอำนวยความสะดวกและควบคุม ดูแลติดตามให้เป็นไปตามนโยบายการจัดการศึกษาของรัฐบาลด้วย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6. หลักสูตรจะกำหนดแนวทางในการส่งเสริมความเจริญงอกงามและพัฒนาการของเด็กตามจุดมุ่งหมายของการศึกษา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7. หลั</w:t>
      </w:r>
      <w:r w:rsidR="006C2393" w:rsidRPr="00C510A6">
        <w:rPr>
          <w:rFonts w:asciiTheme="majorBidi" w:hAnsiTheme="majorBidi" w:cstheme="majorBidi"/>
          <w:cs/>
        </w:rPr>
        <w:t>กสูตรจะกำหนด</w:t>
      </w:r>
      <w:r w:rsidRPr="00C510A6">
        <w:rPr>
          <w:rFonts w:asciiTheme="majorBidi" w:hAnsiTheme="majorBidi" w:cstheme="majorBidi"/>
          <w:cs/>
        </w:rPr>
        <w:t>ลักษณะรูปร่างของสังคมในอนาคตได้ว่า จะเป็นไปในรูปใด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8. หลักสูตรจะกำหนดแนวทางให้ความรู้ ทักษะ ความสามารถ ความประพฤติที่จะเป็นประโยชน์ต่อสังคม อันเป็นการพัฒนากำลั</w:t>
      </w:r>
      <w:r w:rsidR="006C2393" w:rsidRPr="00C510A6">
        <w:rPr>
          <w:rFonts w:asciiTheme="majorBidi" w:hAnsiTheme="majorBidi" w:cstheme="majorBidi"/>
          <w:cs/>
        </w:rPr>
        <w:t>งซึ่งจะนำไปสู่การพัฒนาเศรษฐกิจแล</w:t>
      </w:r>
      <w:r w:rsidRPr="00C510A6">
        <w:rPr>
          <w:rFonts w:asciiTheme="majorBidi" w:hAnsiTheme="majorBidi" w:cstheme="majorBidi"/>
          <w:cs/>
        </w:rPr>
        <w:t>ะสังคมแห่งชาติที่ได้ผล</w:t>
      </w:r>
    </w:p>
    <w:p w:rsidR="00522A30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9. หลักสูตรจะเป็นสิ่งที่บ่งชี้ถึงความเจริญของประเทศ เพราะการศึกษาเป็นเครื่องมือในการพัฒนาคน ประเทศใดจัดการศึกษาโดยมีหลักสูตรที่เหมาะสม ทันสมัย มีประสิทธิภาพทันต่อเหตุการณ์และการเปลี่ยนแปลงย่อมได้กำลังที่มีประสิทธิภาพสูง</w:t>
      </w:r>
    </w:p>
    <w:p w:rsidR="000D13D1" w:rsidRPr="00C510A6" w:rsidRDefault="000355B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 xml:space="preserve">พงษ์ศักดิ์ ภูกาบขาว </w:t>
      </w:r>
      <w:r w:rsidR="000D13D1" w:rsidRPr="00C510A6">
        <w:rPr>
          <w:rFonts w:asciiTheme="majorBidi" w:hAnsiTheme="majorBidi" w:cstheme="majorBidi"/>
        </w:rPr>
        <w:t xml:space="preserve">(2540 : 18-19) </w:t>
      </w:r>
      <w:r w:rsidR="000471DB" w:rsidRPr="00C510A6">
        <w:rPr>
          <w:rFonts w:asciiTheme="majorBidi" w:hAnsiTheme="majorBidi" w:cstheme="majorBidi"/>
          <w:cs/>
        </w:rPr>
        <w:t>ได้ให้</w:t>
      </w:r>
      <w:r w:rsidR="000D13D1" w:rsidRPr="00C510A6">
        <w:rPr>
          <w:rFonts w:asciiTheme="majorBidi" w:hAnsiTheme="majorBidi" w:cstheme="majorBidi"/>
          <w:cs/>
        </w:rPr>
        <w:t>ความสำคัญของหลักสูตรไว้ดังนี้</w:t>
      </w:r>
    </w:p>
    <w:p w:rsidR="000D13D1" w:rsidRPr="00C510A6" w:rsidRDefault="000355B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="003B4914" w:rsidRPr="00C510A6">
        <w:rPr>
          <w:rFonts w:asciiTheme="majorBidi" w:hAnsiTheme="majorBidi" w:cstheme="majorBidi"/>
          <w:cs/>
        </w:rPr>
        <w:t>1. หลักสูตร</w:t>
      </w:r>
      <w:r w:rsidR="000D13D1" w:rsidRPr="00C510A6">
        <w:rPr>
          <w:rFonts w:asciiTheme="majorBidi" w:hAnsiTheme="majorBidi" w:cstheme="majorBidi"/>
          <w:cs/>
        </w:rPr>
        <w:t>เป็นแนวทางในการปฏิบัติงานของครู</w:t>
      </w:r>
    </w:p>
    <w:p w:rsidR="000D13D1" w:rsidRPr="00C510A6" w:rsidRDefault="000355B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="003B4914" w:rsidRPr="00C510A6">
        <w:rPr>
          <w:rFonts w:asciiTheme="majorBidi" w:hAnsiTheme="majorBidi" w:cstheme="majorBidi"/>
          <w:cs/>
        </w:rPr>
        <w:t>2. หลักสูตร</w:t>
      </w:r>
      <w:r w:rsidR="000D13D1" w:rsidRPr="00C510A6">
        <w:rPr>
          <w:rFonts w:asciiTheme="majorBidi" w:hAnsiTheme="majorBidi" w:cstheme="majorBidi"/>
          <w:cs/>
        </w:rPr>
        <w:t>เป็นแนวทางในการส่งเสริมความเจริญงอกงามและพัฒนาการของเด็กตามจุดมุ่งหมายของการศึกษา</w:t>
      </w:r>
    </w:p>
    <w:p w:rsidR="000D13D1" w:rsidRPr="00C510A6" w:rsidRDefault="000355B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="003B4914" w:rsidRPr="00C510A6">
        <w:rPr>
          <w:rFonts w:asciiTheme="majorBidi" w:hAnsiTheme="majorBidi" w:cstheme="majorBidi"/>
          <w:cs/>
        </w:rPr>
        <w:t>3. หลักสูตร</w:t>
      </w:r>
      <w:r w:rsidR="000D13D1" w:rsidRPr="00C510A6">
        <w:rPr>
          <w:rFonts w:asciiTheme="majorBidi" w:hAnsiTheme="majorBidi" w:cstheme="majorBidi"/>
          <w:cs/>
        </w:rPr>
        <w:t>กำหนดแนวทางในการจัดประสบการณ์ว่าเด็กควรได้รับสิ่งใดบ้างที่เป็นประโยชน์แก่เด็กโ</w:t>
      </w:r>
      <w:r w:rsidR="003F1F4A" w:rsidRPr="00C510A6">
        <w:rPr>
          <w:rFonts w:asciiTheme="majorBidi" w:hAnsiTheme="majorBidi" w:cstheme="majorBidi"/>
          <w:cs/>
        </w:rPr>
        <w:t>ด</w:t>
      </w:r>
      <w:r w:rsidR="000D13D1" w:rsidRPr="00C510A6">
        <w:rPr>
          <w:rFonts w:asciiTheme="majorBidi" w:hAnsiTheme="majorBidi" w:cstheme="majorBidi"/>
          <w:cs/>
        </w:rPr>
        <w:t>ยตรงและแก่สังคม</w:t>
      </w:r>
    </w:p>
    <w:p w:rsidR="000D13D1" w:rsidRPr="00C510A6" w:rsidRDefault="0003401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="003B4914" w:rsidRPr="00C510A6">
        <w:rPr>
          <w:rFonts w:asciiTheme="majorBidi" w:hAnsiTheme="majorBidi" w:cstheme="majorBidi"/>
          <w:cs/>
        </w:rPr>
        <w:t>4. หลักสูตร</w:t>
      </w:r>
      <w:r w:rsidR="000D13D1" w:rsidRPr="00C510A6">
        <w:rPr>
          <w:rFonts w:asciiTheme="majorBidi" w:hAnsiTheme="majorBidi" w:cstheme="majorBidi"/>
          <w:cs/>
        </w:rPr>
        <w:t>กำหนดว่า เนื้อหาวิชาอะไรบ้างที่จะช่วยให้เด็กมีชีวิตอยู่ในสังคมอย่างราบรื่น เป็นพลเมืองดีของประเทศชาติและบำเพ็ญประโยชน์แก่สังคม</w:t>
      </w:r>
    </w:p>
    <w:p w:rsidR="000D13D1" w:rsidRPr="00C510A6" w:rsidRDefault="0003401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="003B4914" w:rsidRPr="00C510A6">
        <w:rPr>
          <w:rFonts w:asciiTheme="majorBidi" w:hAnsiTheme="majorBidi" w:cstheme="majorBidi"/>
          <w:cs/>
        </w:rPr>
        <w:t>5. หลักสูตร</w:t>
      </w:r>
      <w:r w:rsidR="000D13D1" w:rsidRPr="00C510A6">
        <w:rPr>
          <w:rFonts w:asciiTheme="majorBidi" w:hAnsiTheme="majorBidi" w:cstheme="majorBidi"/>
          <w:cs/>
        </w:rPr>
        <w:t>กำหนดวิธีการดำเนินชีวิตของเด็กให้เป็นไปด้วยความราบรื่นและผาสุข</w:t>
      </w:r>
    </w:p>
    <w:p w:rsidR="000D13D1" w:rsidRPr="00C510A6" w:rsidRDefault="003B4914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="00260E68" w:rsidRPr="00C510A6">
        <w:rPr>
          <w:rFonts w:asciiTheme="majorBidi" w:hAnsiTheme="majorBidi" w:cstheme="majorBidi"/>
          <w:cs/>
        </w:rPr>
        <w:tab/>
      </w:r>
      <w:r w:rsidR="00E919CE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>6. หลักสูตร</w:t>
      </w:r>
      <w:r w:rsidR="000D13D1" w:rsidRPr="00C510A6">
        <w:rPr>
          <w:rFonts w:asciiTheme="majorBidi" w:hAnsiTheme="majorBidi" w:cstheme="majorBidi"/>
          <w:cs/>
        </w:rPr>
        <w:t>กำหนดแนวทางความรู้ ความสาม</w:t>
      </w:r>
      <w:r w:rsidR="003F1F4A" w:rsidRPr="00C510A6">
        <w:rPr>
          <w:rFonts w:asciiTheme="majorBidi" w:hAnsiTheme="majorBidi" w:cstheme="majorBidi"/>
          <w:cs/>
        </w:rPr>
        <w:t>า</w:t>
      </w:r>
      <w:r w:rsidR="000D13D1" w:rsidRPr="00C510A6">
        <w:rPr>
          <w:rFonts w:asciiTheme="majorBidi" w:hAnsiTheme="majorBidi" w:cstheme="majorBidi"/>
          <w:cs/>
        </w:rPr>
        <w:t>รถ ความประพฤติ ทักษะและเจตคติในอันที่จะอยู่ร่วมกันในสังคม และบำเพ็ญประโยชน์ต่อชุมชนและประเทศ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0355B2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สุนีย์ ภู่พันธ์ (2546</w:t>
      </w:r>
      <w:r w:rsidR="00025D98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: 16</w:t>
      </w:r>
      <w:r w:rsidRPr="00C510A6">
        <w:rPr>
          <w:rFonts w:asciiTheme="majorBidi" w:hAnsiTheme="majorBidi" w:cstheme="majorBidi"/>
          <w:cs/>
        </w:rPr>
        <w:t>)</w:t>
      </w:r>
      <w:r w:rsidR="00946DFD" w:rsidRPr="00C510A6">
        <w:rPr>
          <w:rFonts w:asciiTheme="majorBidi" w:hAnsiTheme="majorBidi" w:cstheme="majorBidi"/>
          <w:cs/>
        </w:rPr>
        <w:t xml:space="preserve"> ได้ให้</w:t>
      </w:r>
      <w:r w:rsidRPr="00C510A6">
        <w:rPr>
          <w:rFonts w:asciiTheme="majorBidi" w:hAnsiTheme="majorBidi" w:cstheme="majorBidi"/>
          <w:cs/>
        </w:rPr>
        <w:t>ความสำคัญของหลักสูตรสรุปได้ดังนี้</w:t>
      </w:r>
    </w:p>
    <w:p w:rsidR="000D13D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="00260E68" w:rsidRPr="00C510A6">
        <w:rPr>
          <w:rFonts w:asciiTheme="majorBidi" w:eastAsia="Times New Roman" w:hAnsiTheme="majorBidi" w:cstheme="majorBidi"/>
        </w:rPr>
        <w:tab/>
      </w:r>
      <w:r w:rsidR="00E919CE" w:rsidRPr="00C510A6">
        <w:rPr>
          <w:rFonts w:asciiTheme="majorBidi" w:eastAsia="Times New Roman" w:hAnsiTheme="majorBidi" w:cstheme="majorBidi"/>
        </w:rPr>
        <w:tab/>
      </w:r>
      <w:r w:rsidR="000D13D1" w:rsidRPr="00C510A6">
        <w:rPr>
          <w:rFonts w:asciiTheme="majorBidi" w:eastAsia="Times New Roman" w:hAnsiTheme="majorBidi" w:cstheme="majorBidi"/>
        </w:rPr>
        <w:t>1. 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หลักสูตรเป็นเสมือนเบ้าหลอมพลเมืองให้มีคุณภาพ</w:t>
      </w:r>
    </w:p>
    <w:p w:rsidR="000D13D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="00260E68" w:rsidRPr="00C510A6">
        <w:rPr>
          <w:rFonts w:asciiTheme="majorBidi" w:eastAsia="Times New Roman" w:hAnsiTheme="majorBidi" w:cstheme="majorBidi"/>
        </w:rPr>
        <w:tab/>
      </w:r>
      <w:r w:rsidR="00E919CE" w:rsidRPr="00C510A6">
        <w:rPr>
          <w:rFonts w:asciiTheme="majorBidi" w:eastAsia="Times New Roman" w:hAnsiTheme="majorBidi" w:cstheme="majorBidi"/>
        </w:rPr>
        <w:tab/>
      </w:r>
      <w:r w:rsidR="000D13D1" w:rsidRPr="00C510A6">
        <w:rPr>
          <w:rFonts w:asciiTheme="majorBidi" w:eastAsia="Times New Roman" w:hAnsiTheme="majorBidi" w:cstheme="majorBidi"/>
        </w:rPr>
        <w:t>2. 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หลักสูตรเป็นโครงการและแนวทางในการให้การศึกษา</w:t>
      </w:r>
    </w:p>
    <w:p w:rsidR="000D13D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="00260E68" w:rsidRPr="00C510A6">
        <w:rPr>
          <w:rFonts w:asciiTheme="majorBidi" w:eastAsia="Times New Roman" w:hAnsiTheme="majorBidi" w:cstheme="majorBidi"/>
        </w:rPr>
        <w:tab/>
      </w:r>
      <w:r w:rsidR="00E919CE" w:rsidRPr="00C510A6">
        <w:rPr>
          <w:rFonts w:asciiTheme="majorBidi" w:eastAsia="Times New Roman" w:hAnsiTheme="majorBidi" w:cstheme="majorBidi"/>
        </w:rPr>
        <w:tab/>
      </w:r>
      <w:r w:rsidR="000D13D1" w:rsidRPr="00C510A6">
        <w:rPr>
          <w:rFonts w:asciiTheme="majorBidi" w:eastAsia="Times New Roman" w:hAnsiTheme="majorBidi" w:cstheme="majorBidi"/>
        </w:rPr>
        <w:t>3. 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หลักสูตรเป็นแนวทางในการส่งเสริมความเจริญงอกงามและพัฒนาการของเด็กตามจุดหมายของการจัดการศึกษา</w:t>
      </w:r>
    </w:p>
    <w:p w:rsidR="000D13D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="00260E68" w:rsidRPr="00C510A6">
        <w:rPr>
          <w:rFonts w:asciiTheme="majorBidi" w:eastAsia="Times New Roman" w:hAnsiTheme="majorBidi" w:cstheme="majorBidi"/>
        </w:rPr>
        <w:tab/>
      </w:r>
      <w:r w:rsidR="00E919CE" w:rsidRPr="00C510A6">
        <w:rPr>
          <w:rFonts w:asciiTheme="majorBidi" w:eastAsia="Times New Roman" w:hAnsiTheme="majorBidi" w:cstheme="majorBidi"/>
        </w:rPr>
        <w:tab/>
      </w:r>
      <w:r w:rsidR="000D13D1" w:rsidRPr="00C510A6">
        <w:rPr>
          <w:rFonts w:asciiTheme="majorBidi" w:eastAsia="Times New Roman" w:hAnsiTheme="majorBidi" w:cstheme="majorBidi"/>
        </w:rPr>
        <w:t>4.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เป็นเครื่องกำหนดแนวทางในการจัดประสบการณ์ว่าผู้เรียนและสังคมควรจะได้รับสิ่งใดบ้างที่เป็นประโยชน์แก่เด็กโดยตรง</w:t>
      </w:r>
    </w:p>
    <w:p w:rsidR="000D13D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="00260E68" w:rsidRPr="00C510A6">
        <w:rPr>
          <w:rFonts w:asciiTheme="majorBidi" w:eastAsia="Times New Roman" w:hAnsiTheme="majorBidi" w:cstheme="majorBidi"/>
        </w:rPr>
        <w:tab/>
      </w:r>
      <w:r w:rsidR="00E919CE" w:rsidRPr="00C510A6">
        <w:rPr>
          <w:rFonts w:asciiTheme="majorBidi" w:eastAsia="Times New Roman" w:hAnsiTheme="majorBidi" w:cstheme="majorBidi"/>
        </w:rPr>
        <w:tab/>
      </w:r>
      <w:r w:rsidR="000D13D1" w:rsidRPr="00C510A6">
        <w:rPr>
          <w:rFonts w:asciiTheme="majorBidi" w:eastAsia="Times New Roman" w:hAnsiTheme="majorBidi" w:cstheme="majorBidi"/>
        </w:rPr>
        <w:t>5.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เป็นเครื่องมือกำหนดว่าเนื้อหาวิชาอะไรบ้างที่จะช่วยให้เด็กมีชีวิตอยู่ในสังคมอย่างราบรื่น เป็นพลเมืองที่ดีของประเทศและบำเพ็ญตนให้เป็นประโยชน์แก่สังคม</w:t>
      </w:r>
    </w:p>
    <w:p w:rsidR="000D13D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="00260E68" w:rsidRPr="00C510A6">
        <w:rPr>
          <w:rFonts w:asciiTheme="majorBidi" w:eastAsia="Times New Roman" w:hAnsiTheme="majorBidi" w:cstheme="majorBidi"/>
        </w:rPr>
        <w:tab/>
      </w:r>
      <w:r w:rsidR="00E919CE" w:rsidRPr="00C510A6">
        <w:rPr>
          <w:rFonts w:asciiTheme="majorBidi" w:eastAsia="Times New Roman" w:hAnsiTheme="majorBidi" w:cstheme="majorBidi"/>
        </w:rPr>
        <w:tab/>
      </w:r>
      <w:r w:rsidR="000D13D1" w:rsidRPr="00C510A6">
        <w:rPr>
          <w:rFonts w:asciiTheme="majorBidi" w:eastAsia="Times New Roman" w:hAnsiTheme="majorBidi" w:cstheme="majorBidi"/>
        </w:rPr>
        <w:t>6.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เป็นเครื่องกำหนดว่าวิธีการดำเนินการดำเนินชีวิตของเด็กให้เป็นไปด้วยความราบรื่นและผาสุกเป็นอย่างไร</w:t>
      </w:r>
    </w:p>
    <w:p w:rsidR="000D13D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="00260E68" w:rsidRPr="00C510A6">
        <w:rPr>
          <w:rFonts w:asciiTheme="majorBidi" w:eastAsia="Times New Roman" w:hAnsiTheme="majorBidi" w:cstheme="majorBidi"/>
        </w:rPr>
        <w:tab/>
      </w:r>
      <w:r w:rsidR="00E919CE" w:rsidRPr="00C510A6">
        <w:rPr>
          <w:rFonts w:asciiTheme="majorBidi" w:eastAsia="Times New Roman" w:hAnsiTheme="majorBidi" w:cstheme="majorBidi"/>
        </w:rPr>
        <w:tab/>
      </w:r>
      <w:r w:rsidR="000D13D1" w:rsidRPr="00C510A6">
        <w:rPr>
          <w:rFonts w:asciiTheme="majorBidi" w:eastAsia="Times New Roman" w:hAnsiTheme="majorBidi" w:cstheme="majorBidi"/>
        </w:rPr>
        <w:t>7.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หลักสูตรย่อมกำหนดแนวทางความรู้ ความสามารถ ความประพฤติทักษะและเจตคติของผู้เรียนในอันที่อยู่ร่วมกันในสังคมและบำเพ็ญตนให้เป็นประโยชน์ต่อชุมชนและชาติบ้านเมือง</w:t>
      </w:r>
    </w:p>
    <w:p w:rsidR="00E96591" w:rsidRPr="00C510A6" w:rsidRDefault="000355B2" w:rsidP="00C510A6">
      <w:pPr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  <w:cs/>
        </w:rPr>
      </w:pPr>
      <w:r w:rsidRPr="00C510A6">
        <w:rPr>
          <w:rFonts w:asciiTheme="majorBidi" w:eastAsia="Times New Roman" w:hAnsiTheme="majorBidi" w:cstheme="majorBidi"/>
          <w:cs/>
        </w:rPr>
        <w:tab/>
      </w:r>
      <w:r w:rsidR="002005CF" w:rsidRPr="00C510A6">
        <w:rPr>
          <w:rFonts w:asciiTheme="majorBidi" w:eastAsia="Times New Roman" w:hAnsiTheme="majorBidi" w:cstheme="majorBidi"/>
          <w:cs/>
        </w:rPr>
        <w:tab/>
      </w:r>
      <w:r w:rsidR="000D13D1" w:rsidRPr="00C510A6">
        <w:rPr>
          <w:rFonts w:asciiTheme="majorBidi" w:eastAsia="Times New Roman" w:hAnsiTheme="majorBidi" w:cstheme="majorBidi"/>
          <w:cs/>
        </w:rPr>
        <w:t>โดยสรุปแล้วหลักสูตรมีความสำคัญเป็นอย่างมากในกระบวนการจัดการเรียนการสอน เพราะหลักสูตรบอกให้ทราบว่าผู้เรียนจะบรรลุจุดมุ่งหมายอย่างไร และจะต้องจัดเนื้อหาสาระอย่างไร เครื่องมือวัดผลประเมินผลอย่างไร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ดังนั้นหลักสูตรจึงเป็นหัวใจของการจัดการเรียนการสอน และเป็นตัวกำหนดแนวทางในการจัดการศึกษาเพื่อนำไปสู่ความมุ่งหมาย ตามแผนการศึกษาแห่งชาติ และเป็นไปตามที่สังคมต้องการ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b/>
          <w:bCs/>
        </w:rPr>
        <w:t>3.</w:t>
      </w:r>
      <w:r w:rsidRPr="00C510A6">
        <w:rPr>
          <w:rFonts w:asciiTheme="majorBidi" w:hAnsiTheme="majorBidi" w:cstheme="majorBidi"/>
          <w:b/>
          <w:bCs/>
          <w:cs/>
        </w:rPr>
        <w:t xml:space="preserve"> องค์ประกอบของหลักสูตร</w:t>
      </w:r>
    </w:p>
    <w:p w:rsidR="00C84E23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C84E23"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แก้วตา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คณะวรรณ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(2535 : 67)</w:t>
      </w:r>
      <w:r w:rsidR="00181955">
        <w:rPr>
          <w:rFonts w:asciiTheme="majorBidi" w:hAnsiTheme="majorBidi" w:cstheme="majorBidi"/>
        </w:rPr>
        <w:t xml:space="preserve"> </w:t>
      </w:r>
      <w:r w:rsidR="00B23E12" w:rsidRPr="00C510A6">
        <w:rPr>
          <w:rFonts w:asciiTheme="majorBidi" w:hAnsiTheme="majorBidi" w:cstheme="majorBidi"/>
          <w:cs/>
        </w:rPr>
        <w:t>ได้ให้</w:t>
      </w:r>
      <w:r w:rsidRPr="00C510A6">
        <w:rPr>
          <w:rFonts w:asciiTheme="majorBidi" w:hAnsiTheme="majorBidi" w:cstheme="majorBidi"/>
          <w:cs/>
        </w:rPr>
        <w:t xml:space="preserve">องค์ประกอบของหลักสูตรไว้ว่า หลักสูตรมีองค์ประกอบสำคัญ </w:t>
      </w:r>
      <w:r w:rsidRPr="00C510A6">
        <w:rPr>
          <w:rFonts w:asciiTheme="majorBidi" w:hAnsiTheme="majorBidi" w:cstheme="majorBidi"/>
        </w:rPr>
        <w:t xml:space="preserve">4 </w:t>
      </w:r>
      <w:r w:rsidRPr="00C510A6">
        <w:rPr>
          <w:rFonts w:asciiTheme="majorBidi" w:hAnsiTheme="majorBidi" w:cstheme="majorBidi"/>
          <w:cs/>
        </w:rPr>
        <w:t xml:space="preserve">ส่วน คือ </w:t>
      </w:r>
      <w:r w:rsidRPr="00C510A6">
        <w:rPr>
          <w:rFonts w:asciiTheme="majorBidi" w:hAnsiTheme="majorBidi" w:cstheme="majorBidi"/>
        </w:rPr>
        <w:t xml:space="preserve">1) </w:t>
      </w:r>
      <w:r w:rsidRPr="00C510A6">
        <w:rPr>
          <w:rFonts w:asciiTheme="majorBidi" w:hAnsiTheme="majorBidi" w:cstheme="majorBidi"/>
          <w:cs/>
        </w:rPr>
        <w:t xml:space="preserve">วัตถุประสงค์ </w:t>
      </w:r>
      <w:r w:rsidRPr="00C510A6">
        <w:rPr>
          <w:rFonts w:asciiTheme="majorBidi" w:hAnsiTheme="majorBidi" w:cstheme="majorBidi"/>
        </w:rPr>
        <w:t xml:space="preserve">2) </w:t>
      </w:r>
      <w:r w:rsidRPr="00C510A6">
        <w:rPr>
          <w:rFonts w:asciiTheme="majorBidi" w:hAnsiTheme="majorBidi" w:cstheme="majorBidi"/>
          <w:cs/>
        </w:rPr>
        <w:t xml:space="preserve">สาระความรู้และประสบการณ์ </w:t>
      </w:r>
      <w:r w:rsidRPr="00C510A6">
        <w:rPr>
          <w:rFonts w:asciiTheme="majorBidi" w:hAnsiTheme="majorBidi" w:cstheme="majorBidi"/>
        </w:rPr>
        <w:t>3)</w:t>
      </w:r>
      <w:r w:rsidR="00B54CF1"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กิจกรรมการเรียนการสอนและสื่อ </w:t>
      </w:r>
      <w:r w:rsidRPr="00C510A6">
        <w:rPr>
          <w:rFonts w:asciiTheme="majorBidi" w:hAnsiTheme="majorBidi" w:cstheme="majorBidi"/>
        </w:rPr>
        <w:t xml:space="preserve">4) </w:t>
      </w:r>
      <w:r w:rsidRPr="00C510A6">
        <w:rPr>
          <w:rFonts w:asciiTheme="majorBidi" w:hAnsiTheme="majorBidi" w:cstheme="majorBidi"/>
          <w:cs/>
        </w:rPr>
        <w:t>วิธีการวัดและการประเมินผลการเรียน</w:t>
      </w:r>
      <w:r w:rsidR="00C84E23" w:rsidRPr="00C510A6">
        <w:rPr>
          <w:rFonts w:asciiTheme="majorBidi" w:hAnsiTheme="majorBidi" w:cstheme="majorBidi"/>
        </w:rPr>
        <w:tab/>
      </w:r>
    </w:p>
    <w:p w:rsidR="00025D98" w:rsidRDefault="00C84E23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วัฒนาพร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ระงับทุกข์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(2542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B23E12" w:rsidRPr="00C510A6">
        <w:rPr>
          <w:rFonts w:asciiTheme="majorBidi" w:hAnsiTheme="majorBidi" w:cstheme="majorBidi"/>
          <w:cs/>
        </w:rPr>
        <w:t>64)</w:t>
      </w:r>
      <w:r w:rsidR="00181955">
        <w:rPr>
          <w:rFonts w:asciiTheme="majorBidi" w:hAnsiTheme="majorBidi" w:cstheme="majorBidi"/>
          <w:cs/>
        </w:rPr>
        <w:t xml:space="preserve"> </w:t>
      </w:r>
      <w:r w:rsidR="00B23E12" w:rsidRPr="00C510A6">
        <w:rPr>
          <w:rFonts w:asciiTheme="majorBidi" w:hAnsiTheme="majorBidi" w:cstheme="majorBidi"/>
          <w:cs/>
        </w:rPr>
        <w:t>ได้ให้</w:t>
      </w:r>
      <w:r w:rsidR="000D13D1" w:rsidRPr="00C510A6">
        <w:rPr>
          <w:rFonts w:asciiTheme="majorBidi" w:hAnsiTheme="majorBidi" w:cstheme="majorBidi"/>
          <w:cs/>
        </w:rPr>
        <w:t>องค์ประกอบที่สำคัญของหลักสูตร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จุดหมาย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โครงสร้าง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แนวดำเนินการและการวัดและประเมินผลเนื่องจากหลักสูตรเป็นเพียงทฤษฎีกว้าง ๆ มิได้ระบุรายละเอียดของการปฏิบัติ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จึงจำเป็นต้องแปลงหลักสูตรไปสู่</w:t>
      </w:r>
      <w:r w:rsidR="00025D98">
        <w:rPr>
          <w:rFonts w:asciiTheme="majorBidi" w:hAnsiTheme="majorBidi" w:cstheme="majorBidi" w:hint="cs"/>
          <w:cs/>
        </w:rPr>
        <w:t xml:space="preserve">              </w:t>
      </w:r>
      <w:r w:rsidR="000D13D1" w:rsidRPr="00C510A6">
        <w:rPr>
          <w:rFonts w:asciiTheme="majorBidi" w:hAnsiTheme="majorBidi" w:cstheme="majorBidi"/>
          <w:cs/>
        </w:rPr>
        <w:t>การสอนด้วยการวิเคราะห์หลักสูตรเพื่อกำหนดจุดประสงค์การเรียนรู้โครงสร้างเนื้อหา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</w:t>
      </w:r>
      <w:r w:rsidR="000D13D1" w:rsidRPr="00C510A6">
        <w:rPr>
          <w:rFonts w:asciiTheme="majorBidi" w:hAnsiTheme="majorBidi" w:cstheme="majorBidi"/>
          <w:cs/>
        </w:rPr>
        <w:lastRenderedPageBreak/>
        <w:t>แผนการสอน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จึงจะสามารถนำไปใช้ในการจัดการเรียนการสอนจริงได้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หลักการของหลักสูตร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เจตนารมณ์ของรัฐในการจัดการศึกษาในแต่ละระดับที่สัมพันธ์สอดคล้องกับระดับอื่น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อันจะทำให้เห็นแนวทางที่ชัดเจนในการกำหนดจุดหมายโครงสร้างและแนวดำเนินการของหลักสูตร</w:t>
      </w:r>
      <w:r w:rsidR="00181955">
        <w:rPr>
          <w:rFonts w:asciiTheme="majorBidi" w:hAnsiTheme="majorBidi" w:cstheme="majorBidi"/>
        </w:rPr>
        <w:t xml:space="preserve">                                                                  </w:t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</w:p>
    <w:p w:rsidR="00BA1294" w:rsidRPr="00C510A6" w:rsidRDefault="00025D9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D13D1" w:rsidRPr="00C510A6">
        <w:rPr>
          <w:rFonts w:asciiTheme="majorBidi" w:hAnsiTheme="majorBidi" w:cstheme="majorBidi"/>
          <w:cs/>
        </w:rPr>
        <w:t xml:space="preserve">กล่าวโดยสรุปองค์ประกอบของหลักสูตรนั้นมี </w:t>
      </w:r>
      <w:r w:rsidR="000D13D1" w:rsidRPr="00C510A6">
        <w:rPr>
          <w:rFonts w:asciiTheme="majorBidi" w:hAnsiTheme="majorBidi" w:cstheme="majorBidi"/>
        </w:rPr>
        <w:t xml:space="preserve">4 </w:t>
      </w:r>
      <w:r w:rsidR="000D13D1" w:rsidRPr="00C510A6">
        <w:rPr>
          <w:rFonts w:asciiTheme="majorBidi" w:hAnsiTheme="majorBidi" w:cstheme="majorBidi"/>
          <w:cs/>
        </w:rPr>
        <w:t>องค์ประกอบที่สำคัญ</w:t>
      </w:r>
      <w:r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ๆ</w:t>
      </w:r>
      <w:r w:rsidR="002F3973"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คือ </w:t>
      </w:r>
      <w:r>
        <w:rPr>
          <w:rFonts w:asciiTheme="majorBidi" w:hAnsiTheme="majorBidi" w:cstheme="majorBidi"/>
        </w:rPr>
        <w:t xml:space="preserve">                 </w:t>
      </w:r>
      <w:r w:rsidR="000D13D1" w:rsidRPr="00C510A6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)</w:t>
      </w:r>
      <w:r w:rsidR="000D13D1" w:rsidRPr="00C510A6">
        <w:rPr>
          <w:rFonts w:asciiTheme="majorBidi" w:hAnsiTheme="majorBidi" w:cstheme="majorBidi"/>
          <w:cs/>
        </w:rPr>
        <w:t xml:space="preserve"> ความมุ่งหมาย </w:t>
      </w:r>
      <w:r>
        <w:rPr>
          <w:rFonts w:asciiTheme="majorBidi" w:hAnsiTheme="majorBidi" w:cstheme="majorBidi"/>
        </w:rPr>
        <w:t>(O</w:t>
      </w:r>
      <w:r w:rsidR="000D13D1" w:rsidRPr="00C510A6">
        <w:rPr>
          <w:rFonts w:asciiTheme="majorBidi" w:hAnsiTheme="majorBidi" w:cstheme="majorBidi"/>
        </w:rPr>
        <w:t>bjectives)</w:t>
      </w:r>
      <w:r w:rsidR="000D13D1" w:rsidRPr="00C510A6">
        <w:rPr>
          <w:rFonts w:asciiTheme="majorBidi" w:hAnsiTheme="majorBidi" w:cstheme="majorBidi"/>
          <w:cs/>
        </w:rPr>
        <w:t xml:space="preserve"> คือ เป็นเสมือนการกำหนดทิศทางของการจัดการศึกษา </w:t>
      </w:r>
    </w:p>
    <w:p w:rsidR="00DD57FB" w:rsidRPr="00C510A6" w:rsidRDefault="00025D9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2</w:t>
      </w:r>
      <w:r>
        <w:rPr>
          <w:rFonts w:asciiTheme="majorBidi" w:hAnsiTheme="majorBidi" w:cstheme="majorBidi" w:hint="cs"/>
          <w:cs/>
        </w:rPr>
        <w:t>)</w:t>
      </w:r>
      <w:r w:rsidR="000D13D1" w:rsidRPr="00C510A6">
        <w:rPr>
          <w:rFonts w:asciiTheme="majorBidi" w:hAnsiTheme="majorBidi" w:cstheme="majorBidi"/>
          <w:cs/>
        </w:rPr>
        <w:t xml:space="preserve"> เนื้อหาวิชา </w:t>
      </w:r>
      <w:r w:rsidR="000D13D1" w:rsidRPr="00C510A6">
        <w:rPr>
          <w:rFonts w:asciiTheme="majorBidi" w:hAnsiTheme="majorBidi" w:cstheme="majorBidi"/>
        </w:rPr>
        <w:t>(Content)</w:t>
      </w:r>
      <w:r w:rsidR="000D13D1" w:rsidRPr="00C510A6">
        <w:rPr>
          <w:rFonts w:asciiTheme="majorBidi" w:hAnsiTheme="majorBidi" w:cstheme="majorBidi"/>
          <w:cs/>
        </w:rPr>
        <w:t xml:space="preserve"> เป็นสาระสำคัญที่กำหนดไว้ในหลักสูตรให้ชัดเจน 3. การนำหลักสูตรไปใช้ </w:t>
      </w:r>
      <w:r w:rsidR="000D13D1" w:rsidRPr="00C510A6">
        <w:rPr>
          <w:rFonts w:asciiTheme="majorBidi" w:hAnsiTheme="majorBidi" w:cstheme="majorBidi"/>
        </w:rPr>
        <w:t xml:space="preserve">(Curriculum </w:t>
      </w:r>
      <w:r>
        <w:rPr>
          <w:rFonts w:asciiTheme="majorBidi" w:hAnsiTheme="majorBidi" w:cstheme="majorBidi"/>
        </w:rPr>
        <w:t>I</w:t>
      </w:r>
      <w:r w:rsidR="000D13D1" w:rsidRPr="00C510A6">
        <w:rPr>
          <w:rFonts w:asciiTheme="majorBidi" w:hAnsiTheme="majorBidi" w:cstheme="majorBidi"/>
        </w:rPr>
        <w:t xml:space="preserve">mplementation) </w:t>
      </w:r>
      <w:r w:rsidR="000D13D1" w:rsidRPr="00C510A6">
        <w:rPr>
          <w:rFonts w:asciiTheme="majorBidi" w:hAnsiTheme="majorBidi" w:cstheme="majorBidi"/>
          <w:cs/>
        </w:rPr>
        <w:t xml:space="preserve">เป็นองค์ประกอบที่สำคัญยิ่งเพราะเป็นกิจกรรมที่จะแปลงหลักสูตรไปสู่การปฏิบัติ 4. การประเมินผล </w:t>
      </w:r>
      <w:r>
        <w:rPr>
          <w:rFonts w:asciiTheme="majorBidi" w:hAnsiTheme="majorBidi" w:cstheme="majorBidi"/>
        </w:rPr>
        <w:t>(E</w:t>
      </w:r>
      <w:r w:rsidR="000D13D1" w:rsidRPr="00C510A6">
        <w:rPr>
          <w:rFonts w:asciiTheme="majorBidi" w:hAnsiTheme="majorBidi" w:cstheme="majorBidi"/>
        </w:rPr>
        <w:t xml:space="preserve">valuation) </w:t>
      </w:r>
      <w:r w:rsidR="000D13D1" w:rsidRPr="00C510A6">
        <w:rPr>
          <w:rFonts w:asciiTheme="majorBidi" w:hAnsiTheme="majorBidi" w:cstheme="majorBidi"/>
          <w:cs/>
        </w:rPr>
        <w:t>เป็นองค์ประกอบที่ชี้ให้เห็นว่าการนำหลักสูตร แปลงไปสู่การปฏิบัตินั้น บรรลุจุดมุ่งหมายหรือไม่ หลักสูตรเกิดสัมฤทธิผลมากน้อยเพียงใด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b/>
          <w:bCs/>
          <w:cs/>
        </w:rPr>
        <w:t>4</w:t>
      </w:r>
      <w:r w:rsidRPr="00C510A6">
        <w:rPr>
          <w:rFonts w:asciiTheme="majorBidi" w:hAnsiTheme="majorBidi" w:cstheme="majorBidi"/>
          <w:b/>
          <w:bCs/>
        </w:rPr>
        <w:t>.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  <w:r w:rsidRPr="00C510A6">
        <w:rPr>
          <w:rFonts w:asciiTheme="majorBidi" w:hAnsiTheme="majorBidi" w:cstheme="majorBidi"/>
          <w:b/>
          <w:bCs/>
          <w:cs/>
        </w:rPr>
        <w:t>ระดับของหลักสูตร</w:t>
      </w:r>
    </w:p>
    <w:p w:rsidR="000D13D1" w:rsidRPr="00C510A6" w:rsidRDefault="00025D9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4.1 </w:t>
      </w:r>
      <w:r w:rsidR="000D13D1" w:rsidRPr="00C510A6">
        <w:rPr>
          <w:rFonts w:asciiTheme="majorBidi" w:hAnsiTheme="majorBidi" w:cstheme="majorBidi"/>
          <w:cs/>
        </w:rPr>
        <w:t>หลักสูตรมีหลายระดับ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หลักสูตรระดับชาติ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หรือหลักสูตรแม่บท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เป็นหลักสูตรแกนที่เขียนไว้กว้างและบรรจุสาระที่จำเป็นที่ทุกคนในประเทศต้องเรียนรู้เหมือนกัน</w:t>
      </w:r>
    </w:p>
    <w:p w:rsidR="000D13D1" w:rsidRPr="00C510A6" w:rsidRDefault="004443A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25D98">
        <w:rPr>
          <w:rFonts w:asciiTheme="majorBidi" w:hAnsiTheme="majorBidi" w:cstheme="majorBidi" w:hint="cs"/>
          <w:cs/>
        </w:rPr>
        <w:t xml:space="preserve">4.2 </w:t>
      </w:r>
      <w:r w:rsidR="000D13D1" w:rsidRPr="00C510A6">
        <w:rPr>
          <w:rFonts w:asciiTheme="majorBidi" w:hAnsiTheme="majorBidi" w:cstheme="majorBidi"/>
          <w:cs/>
        </w:rPr>
        <w:t>หลักสูตรระดับท้องถิ่น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เป็นหลักสูตรที่เหมาะสมกับสภาพชีวิตความเป็นอยู่ของชุมชนนั้น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สาระการเรียนจะสอดคล้องสัมพันธ์กับท้องถิ่น</w:t>
      </w:r>
    </w:p>
    <w:p w:rsidR="000D13D1" w:rsidRPr="00C510A6" w:rsidRDefault="004443A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25D98" w:rsidRPr="00025D98">
        <w:rPr>
          <w:rFonts w:asciiTheme="majorBidi" w:hAnsiTheme="majorBidi" w:cstheme="majorBidi"/>
          <w:spacing w:val="-6"/>
        </w:rPr>
        <w:t xml:space="preserve">4.3 </w:t>
      </w:r>
      <w:r w:rsidR="000D13D1" w:rsidRPr="00025D98">
        <w:rPr>
          <w:rFonts w:asciiTheme="majorBidi" w:hAnsiTheme="majorBidi" w:cstheme="majorBidi"/>
          <w:spacing w:val="-6"/>
          <w:cs/>
        </w:rPr>
        <w:t>หลักสูตรระดับสถานศึกษา</w:t>
      </w:r>
      <w:r w:rsidR="00181955" w:rsidRPr="00025D98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025D98">
        <w:rPr>
          <w:rFonts w:asciiTheme="majorBidi" w:hAnsiTheme="majorBidi" w:cstheme="majorBidi"/>
          <w:spacing w:val="-6"/>
          <w:cs/>
        </w:rPr>
        <w:t>เป็นหลักสูตรที่สถานศึกษาจัดทำขึ้นเพื่อนำไปใช้จริง</w:t>
      </w:r>
      <w:r w:rsidR="000D13D1" w:rsidRPr="00C510A6">
        <w:rPr>
          <w:rFonts w:asciiTheme="majorBidi" w:hAnsiTheme="majorBidi" w:cstheme="majorBidi"/>
          <w:cs/>
        </w:rPr>
        <w:t xml:space="preserve"> โดยนำหลักสูตรแม่บทมาปรับให้เป็นหลักสูตรสถานศึกษา รวมทั้งการพัฒนาหลักสูตรของสถานศึกษานั่นเอง 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หลักสูตรท้องถิ่นที่ทำเพื่อใช้ในสถานศึกษา</w:t>
      </w:r>
    </w:p>
    <w:p w:rsidR="000D13D1" w:rsidRPr="00C510A6" w:rsidRDefault="006D2D5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25D98">
        <w:rPr>
          <w:rFonts w:asciiTheme="majorBidi" w:hAnsiTheme="majorBidi" w:cstheme="majorBidi" w:hint="cs"/>
          <w:cs/>
        </w:rPr>
        <w:t xml:space="preserve">4.4 </w:t>
      </w:r>
      <w:r w:rsidR="000D13D1" w:rsidRPr="00C510A6">
        <w:rPr>
          <w:rFonts w:asciiTheme="majorBidi" w:hAnsiTheme="majorBidi" w:cstheme="majorBidi"/>
          <w:cs/>
        </w:rPr>
        <w:t>หลักสูตรระดับห้องเรียน เป็นหลักสูตรที่สำคัญที่สุด ผู้ที่เป็นหัวใจสำคัญของการพัฒนาหลักสูตรระดับนี้ 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ครู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ซึ่งจะนำหลักสูตรระดับชาติ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ระดับท้องถิ่น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และหลัก</w:t>
      </w:r>
      <w:r w:rsidR="00B54CF1" w:rsidRPr="00C510A6">
        <w:rPr>
          <w:rFonts w:asciiTheme="majorBidi" w:hAnsiTheme="majorBidi" w:cstheme="majorBidi"/>
          <w:cs/>
        </w:rPr>
        <w:t>สูตร</w:t>
      </w:r>
      <w:r w:rsidR="000D13D1" w:rsidRPr="00025D98">
        <w:rPr>
          <w:rFonts w:asciiTheme="majorBidi" w:hAnsiTheme="majorBidi" w:cstheme="majorBidi"/>
          <w:spacing w:val="-6"/>
          <w:cs/>
        </w:rPr>
        <w:t>สถานศึกษามาพิจารณาปรับใช้ให้เหมาะสมเพื่อให้บรรลุตามจุดมุ่งห</w:t>
      </w:r>
      <w:r w:rsidR="00B54CF1" w:rsidRPr="00025D98">
        <w:rPr>
          <w:rFonts w:asciiTheme="majorBidi" w:hAnsiTheme="majorBidi" w:cstheme="majorBidi"/>
          <w:spacing w:val="-6"/>
          <w:cs/>
        </w:rPr>
        <w:t>ม</w:t>
      </w:r>
      <w:r w:rsidR="000D13D1" w:rsidRPr="00025D98">
        <w:rPr>
          <w:rFonts w:asciiTheme="majorBidi" w:hAnsiTheme="majorBidi" w:cstheme="majorBidi"/>
          <w:spacing w:val="-6"/>
          <w:cs/>
        </w:rPr>
        <w:t>ายของหลักสูตรที่กำหนดไว้</w:t>
      </w:r>
    </w:p>
    <w:p w:rsidR="00863D5F" w:rsidRPr="00C510A6" w:rsidRDefault="00863D5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b/>
          <w:bCs/>
        </w:rPr>
        <w:t>5.</w:t>
      </w:r>
      <w:r w:rsidR="00335CE5" w:rsidRPr="00C510A6">
        <w:rPr>
          <w:rFonts w:asciiTheme="majorBidi" w:hAnsiTheme="majorBidi" w:cstheme="majorBidi"/>
          <w:b/>
          <w:bCs/>
          <w:cs/>
        </w:rPr>
        <w:t xml:space="preserve"> </w:t>
      </w:r>
      <w:r w:rsidRPr="00C510A6">
        <w:rPr>
          <w:rFonts w:asciiTheme="majorBidi" w:hAnsiTheme="majorBidi" w:cstheme="majorBidi"/>
          <w:b/>
          <w:bCs/>
          <w:cs/>
        </w:rPr>
        <w:t>ปรากฏการณ์ของหลักสูตร</w:t>
      </w:r>
    </w:p>
    <w:p w:rsidR="00863D5F" w:rsidRPr="00C510A6" w:rsidRDefault="00863D5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EE771E" w:rsidRPr="00C510A6">
        <w:rPr>
          <w:rFonts w:asciiTheme="majorBidi" w:hAnsiTheme="majorBidi" w:cstheme="majorBidi"/>
          <w:cs/>
        </w:rPr>
        <w:tab/>
      </w:r>
      <w:r w:rsidR="00025D98">
        <w:rPr>
          <w:rFonts w:asciiTheme="majorBidi" w:hAnsiTheme="majorBidi" w:cstheme="majorBidi" w:hint="cs"/>
          <w:cs/>
        </w:rPr>
        <w:t xml:space="preserve">5.1 </w:t>
      </w:r>
      <w:r w:rsidRPr="00C510A6">
        <w:rPr>
          <w:rFonts w:asciiTheme="majorBidi" w:hAnsiTheme="majorBidi" w:cstheme="majorBidi"/>
          <w:cs/>
        </w:rPr>
        <w:t>หลักสูตรหลักหรือหลักสูตรที่เป็นทางการ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รายละเอียดของหลักสูตรมีการอธิบายไว้เป็นลายลักษณ์อักษรในเอกสารที่เป็นทางการ</w:t>
      </w:r>
    </w:p>
    <w:p w:rsidR="00863D5F" w:rsidRPr="00C510A6" w:rsidRDefault="00863D5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EE771E" w:rsidRPr="00C510A6">
        <w:rPr>
          <w:rFonts w:asciiTheme="majorBidi" w:hAnsiTheme="majorBidi" w:cstheme="majorBidi"/>
          <w:cs/>
        </w:rPr>
        <w:tab/>
      </w:r>
      <w:r w:rsidR="00025D98">
        <w:rPr>
          <w:rFonts w:asciiTheme="majorBidi" w:hAnsiTheme="majorBidi" w:cstheme="majorBidi" w:hint="cs"/>
          <w:cs/>
        </w:rPr>
        <w:t xml:space="preserve">5.2 </w:t>
      </w:r>
      <w:r w:rsidRPr="00C510A6">
        <w:rPr>
          <w:rFonts w:asciiTheme="majorBidi" w:hAnsiTheme="majorBidi" w:cstheme="majorBidi"/>
          <w:cs/>
        </w:rPr>
        <w:t>หลักสูตรเชิงปฏิบัติ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เป็นหลักสูตรที่ถูกนำไปใช้อย่างเป็นรูปธรรมทั้งด้านการจัดกิจกรรมการเรียนการสอน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และการทดสอบ</w:t>
      </w:r>
    </w:p>
    <w:p w:rsidR="00863D5F" w:rsidRPr="00C510A6" w:rsidRDefault="00863D5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EE771E" w:rsidRPr="00C510A6">
        <w:rPr>
          <w:rFonts w:asciiTheme="majorBidi" w:hAnsiTheme="majorBidi" w:cstheme="majorBidi"/>
          <w:cs/>
        </w:rPr>
        <w:tab/>
      </w:r>
      <w:r w:rsidR="00025D98">
        <w:rPr>
          <w:rFonts w:asciiTheme="majorBidi" w:hAnsiTheme="majorBidi" w:cstheme="majorBidi" w:hint="cs"/>
          <w:cs/>
        </w:rPr>
        <w:t xml:space="preserve">5.3 </w:t>
      </w:r>
      <w:r w:rsidRPr="00C510A6">
        <w:rPr>
          <w:rFonts w:asciiTheme="majorBidi" w:hAnsiTheme="majorBidi" w:cstheme="majorBidi"/>
          <w:cs/>
        </w:rPr>
        <w:t>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เป็นเรื่องเกี่ยวกับค่านิยม และบรรทัดฐานของแต่ละสถานศึกษาไม่ได้รับการเปิดเผยโดยครูหรือบุคลากรของโรงเรียน</w:t>
      </w:r>
    </w:p>
    <w:p w:rsidR="00863D5F" w:rsidRPr="00C510A6" w:rsidRDefault="00863D5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="00EE771E" w:rsidRPr="00C510A6">
        <w:rPr>
          <w:rFonts w:asciiTheme="majorBidi" w:hAnsiTheme="majorBidi" w:cstheme="majorBidi"/>
          <w:cs/>
        </w:rPr>
        <w:tab/>
      </w:r>
      <w:r w:rsidR="00025D98">
        <w:rPr>
          <w:rFonts w:asciiTheme="majorBidi" w:hAnsiTheme="majorBidi" w:cstheme="majorBidi" w:hint="cs"/>
          <w:cs/>
        </w:rPr>
        <w:t xml:space="preserve">5.4 </w:t>
      </w:r>
      <w:r w:rsidRPr="00C510A6">
        <w:rPr>
          <w:rFonts w:asciiTheme="majorBidi" w:hAnsiTheme="majorBidi" w:cstheme="majorBidi"/>
          <w:cs/>
        </w:rPr>
        <w:t>หลักสูตรสูญ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เป็นวิชาสำคัญที่ไม่ถูกนำมาสอน</w:t>
      </w:r>
    </w:p>
    <w:p w:rsidR="00863D5F" w:rsidRPr="00C510A6" w:rsidRDefault="00863D5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EE771E" w:rsidRPr="00C510A6">
        <w:rPr>
          <w:rFonts w:asciiTheme="majorBidi" w:hAnsiTheme="majorBidi" w:cstheme="majorBidi"/>
          <w:cs/>
        </w:rPr>
        <w:tab/>
      </w:r>
      <w:r w:rsidR="00025D98">
        <w:rPr>
          <w:rFonts w:asciiTheme="majorBidi" w:hAnsiTheme="majorBidi" w:cstheme="majorBidi" w:hint="cs"/>
          <w:cs/>
        </w:rPr>
        <w:t xml:space="preserve">5.5 </w:t>
      </w:r>
      <w:r w:rsidRPr="00C510A6">
        <w:rPr>
          <w:rFonts w:asciiTheme="majorBidi" w:hAnsiTheme="majorBidi" w:cstheme="majorBidi"/>
          <w:cs/>
        </w:rPr>
        <w:t>หลักสูตรเกิน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ประสบการณ์การเรียนรู้ที่มีการวางแผนมาก่อนและอยู่นอกเหนือหลักสูตรหลักหรือหลักสูตรที่เป็นทางการ</w:t>
      </w:r>
    </w:p>
    <w:p w:rsidR="00863D5F" w:rsidRPr="00C510A6" w:rsidRDefault="00863D5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  <w:t>สรุปได้ว่าทั้ง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มีความสำคัญอย่างยิ่งต่อการศึกษาของนักเรียนอย่างไรก็ตามการวิเคราะห์เอกสารเกี่ยวกับหลักสูตรของสถาน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ณ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ปัจจุบันว่าสิ่งใดมีความสำคัญมากที่สุดจำเป็นจะต้องถามคำถามกับตัวเองอย่างต่อเนื่องว่า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นอกจากหลักสูตรหลักแล้วหลักสูตรอื่นอีก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4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ส่งผลกระทบอย่างไรต่อหลักสูตรหลักจะเกิดอะไรขึ้นกับหลักสูตรหลัก</w:t>
      </w:r>
      <w:r w:rsidR="00025D98">
        <w:rPr>
          <w:rFonts w:asciiTheme="majorBidi" w:hAnsiTheme="majorBidi" w:cstheme="majorBidi" w:hint="cs"/>
          <w:cs/>
        </w:rPr>
        <w:t xml:space="preserve">             </w:t>
      </w:r>
      <w:r w:rsidRPr="00C510A6">
        <w:rPr>
          <w:rFonts w:asciiTheme="majorBidi" w:hAnsiTheme="majorBidi" w:cstheme="majorBidi"/>
          <w:cs/>
        </w:rPr>
        <w:t>เมื่อมีการนำเอาหลักสูตรแฝงและหลักสูตรเกินมาใช้ในโรงเรียน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ะเป็นที่สนใจของครูและผู้บริหารราวกับเป็นส่วนหนึ่งของหลักสูตรหลักของสถานศึกษาหรือจะถูกผลักดันออกไปเช่นเดียวกับหลักสูตรสูญหรือไม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มันจะเปราะบางแค่ไหนเมื่อเปรียบเทียบกับหลักสูตรเชิงปฏิบัติการที่ตอนเริ่มต้น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มีการต่อรองโดยครูและนักเรียนจะสูญเสียความสำคัญหรือไม่ตามกระแสของการต่อรอง</w:t>
      </w:r>
    </w:p>
    <w:p w:rsidR="00260E68" w:rsidRPr="00C510A6" w:rsidRDefault="00260E6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:rsidR="000D424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C510A6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</w:rPr>
        <w:t>หลักสูตรอาชีวศึกษา</w:t>
      </w:r>
    </w:p>
    <w:p w:rsidR="005B5435" w:rsidRPr="00C510A6" w:rsidRDefault="005B543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D13D1" w:rsidRPr="00C510A6" w:rsidRDefault="002005C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0D13D1" w:rsidRPr="00C510A6">
        <w:rPr>
          <w:rFonts w:asciiTheme="majorBidi" w:hAnsiTheme="majorBidi" w:cstheme="majorBidi"/>
          <w:b/>
          <w:bCs/>
        </w:rPr>
        <w:t>1.</w:t>
      </w:r>
      <w:r w:rsidR="00025D98">
        <w:rPr>
          <w:rFonts w:asciiTheme="majorBidi" w:hAnsiTheme="majorBidi" w:cstheme="majorBidi" w:hint="cs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 xml:space="preserve">หลักสูตรประกาศนียบัตรวิชาชีพ พุทธศักราช </w:t>
      </w:r>
      <w:r w:rsidR="00825EC9" w:rsidRPr="00C510A6">
        <w:rPr>
          <w:rFonts w:asciiTheme="majorBidi" w:hAnsiTheme="majorBidi" w:cstheme="majorBidi"/>
          <w:b/>
          <w:bCs/>
        </w:rPr>
        <w:t>25</w:t>
      </w:r>
      <w:r w:rsidR="00D934A1" w:rsidRPr="00C510A6">
        <w:rPr>
          <w:rFonts w:asciiTheme="majorBidi" w:hAnsiTheme="majorBidi" w:cstheme="majorBidi"/>
          <w:b/>
          <w:bCs/>
        </w:rPr>
        <w:t>46</w:t>
      </w:r>
    </w:p>
    <w:p w:rsidR="000D13D1" w:rsidRPr="00C510A6" w:rsidRDefault="00260E6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  <w:cs/>
        </w:rPr>
        <w:tab/>
      </w:r>
      <w:r w:rsidRPr="00C510A6">
        <w:rPr>
          <w:rFonts w:asciiTheme="majorBidi" w:eastAsia="Times New Roman" w:hAnsiTheme="majorBidi" w:cstheme="majorBidi"/>
          <w:cs/>
        </w:rPr>
        <w:tab/>
      </w:r>
      <w:r w:rsidR="000D13D1" w:rsidRPr="00C510A6">
        <w:rPr>
          <w:rFonts w:asciiTheme="majorBidi" w:eastAsia="Times New Roman" w:hAnsiTheme="majorBidi" w:cstheme="majorBidi"/>
          <w:cs/>
        </w:rPr>
        <w:t xml:space="preserve">สำนักงานคณะกรรมการการอาชีวศึกษา </w:t>
      </w:r>
      <w:r w:rsidR="004E7B76" w:rsidRPr="00C510A6">
        <w:rPr>
          <w:rFonts w:asciiTheme="majorBidi" w:eastAsia="Times New Roman" w:hAnsiTheme="majorBidi" w:cstheme="majorBidi"/>
        </w:rPr>
        <w:t>(2547</w:t>
      </w:r>
      <w:r w:rsidR="000D13D1" w:rsidRPr="00C510A6">
        <w:rPr>
          <w:rFonts w:asciiTheme="majorBidi" w:eastAsia="Times New Roman" w:hAnsiTheme="majorBidi" w:cstheme="majorBidi"/>
        </w:rPr>
        <w:t xml:space="preserve"> : 1-7)</w:t>
      </w:r>
      <w:r w:rsidR="0083237D" w:rsidRPr="00C510A6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หลักสูตรประกาศนียบัตรวิชาชีพพุทธศักราช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25D98">
        <w:rPr>
          <w:rFonts w:asciiTheme="majorBidi" w:eastAsia="Times New Roman" w:hAnsiTheme="majorBidi" w:cstheme="majorBidi" w:hint="cs"/>
          <w:cs/>
        </w:rPr>
        <w:t>2556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83237D" w:rsidRPr="00C510A6">
        <w:rPr>
          <w:rFonts w:asciiTheme="majorBidi" w:eastAsia="Times New Roman" w:hAnsiTheme="majorBidi" w:cstheme="majorBidi"/>
          <w:cs/>
        </w:rPr>
        <w:t>เป็นหลักสูตรที่พัฒนา</w:t>
      </w:r>
      <w:r w:rsidR="000D13D1" w:rsidRPr="00C510A6">
        <w:rPr>
          <w:rFonts w:asciiTheme="majorBidi" w:eastAsia="Times New Roman" w:hAnsiTheme="majorBidi" w:cstheme="majorBidi"/>
          <w:cs/>
        </w:rPr>
        <w:t>โดยมีความสอดคล้องกับแผนพัฒนาเศรษฐกิจและสังคมแห่งชาติ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แผนการศึกษาแห่งชาติและรองรับการเข้าสู่ประชาคมอาเซียน เน้นการประกอบอาชีพอิสระ มีความยืดหยุ่นเปิดโอกาสให้สถานศึกษา สามารถปรับให้สอดคล้องกับยุทธศาสตร์ของประเทศ และตามความต้องการของสถานประกอบการ</w:t>
      </w:r>
    </w:p>
    <w:p w:rsidR="004E2E86" w:rsidRPr="00C510A6" w:rsidRDefault="00260E6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025D98">
        <w:rPr>
          <w:rFonts w:asciiTheme="majorBidi" w:eastAsia="Times New Roman" w:hAnsiTheme="majorBidi" w:cstheme="majorBidi"/>
          <w:cs/>
        </w:rPr>
        <w:tab/>
      </w:r>
      <w:r w:rsidRPr="00025D98">
        <w:rPr>
          <w:rFonts w:asciiTheme="majorBidi" w:eastAsia="Times New Roman" w:hAnsiTheme="majorBidi" w:cstheme="majorBidi"/>
          <w:cs/>
        </w:rPr>
        <w:tab/>
      </w:r>
      <w:r w:rsidR="00025D98" w:rsidRPr="00025D98">
        <w:rPr>
          <w:rFonts w:asciiTheme="majorBidi" w:eastAsia="Times New Roman" w:hAnsiTheme="majorBidi" w:cstheme="majorBidi" w:hint="cs"/>
          <w:cs/>
        </w:rPr>
        <w:t xml:space="preserve">1.1 </w:t>
      </w:r>
      <w:r w:rsidR="000D13D1" w:rsidRPr="00025D98">
        <w:rPr>
          <w:rFonts w:asciiTheme="majorBidi" w:eastAsia="Times New Roman" w:hAnsiTheme="majorBidi" w:cstheme="majorBidi"/>
          <w:cs/>
        </w:rPr>
        <w:t>หลักการของหลักสูตร</w:t>
      </w:r>
      <w:r w:rsidR="00181955" w:rsidRPr="00025D98">
        <w:rPr>
          <w:rFonts w:asciiTheme="majorBidi" w:eastAsia="Times New Roman" w:hAnsiTheme="majorBidi" w:cstheme="majorBidi"/>
        </w:rPr>
        <w:t xml:space="preserve">                                                                  </w:t>
      </w:r>
      <w:r w:rsidR="002E12AA" w:rsidRPr="00C510A6">
        <w:rPr>
          <w:rFonts w:asciiTheme="majorBidi" w:eastAsia="Times New Roman" w:hAnsiTheme="majorBidi" w:cstheme="majorBidi"/>
        </w:rPr>
        <w:tab/>
      </w:r>
      <w:r w:rsidR="002E12AA" w:rsidRPr="00C510A6">
        <w:rPr>
          <w:rFonts w:asciiTheme="majorBidi" w:eastAsia="Times New Roman" w:hAnsiTheme="majorBidi" w:cstheme="majorBidi"/>
        </w:rPr>
        <w:tab/>
      </w:r>
      <w:r w:rsidR="00F64AC4" w:rsidRPr="00C510A6">
        <w:rPr>
          <w:rFonts w:asciiTheme="majorBidi" w:eastAsia="Times New Roman" w:hAnsiTheme="majorBidi" w:cstheme="majorBidi"/>
        </w:rPr>
        <w:tab/>
      </w:r>
      <w:r w:rsidR="00025D98">
        <w:rPr>
          <w:rFonts w:asciiTheme="majorBidi" w:eastAsia="Times New Roman" w:hAnsiTheme="majorBidi" w:cstheme="majorBidi"/>
        </w:rPr>
        <w:tab/>
      </w:r>
      <w:r w:rsidR="00025D98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 w:hint="cs"/>
          <w:cs/>
        </w:rPr>
        <w:t xml:space="preserve">1.1.1 </w:t>
      </w:r>
      <w:r w:rsidR="000D13D1" w:rsidRPr="00C510A6">
        <w:rPr>
          <w:rFonts w:asciiTheme="majorBidi" w:eastAsia="Times New Roman" w:hAnsiTheme="majorBidi" w:cstheme="majorBidi"/>
          <w:cs/>
        </w:rPr>
        <w:t>เป็นหลักสูตรระดับประกาศนียบัตรวิชาชีพหลังมัธยมศึกษาตอนต้นหรือเทียบเท่าด้านวิชาชีพที่สอดคล้องกับแผนพัฒนาเศรษฐกิจและสังคมแห่งชาติ และประชาคมอาเซียน เพื่อผลิตและพัฒนากำลังคนระดับฝีมือให้มีสมรรถนะ มีคุณธรรมจริยธรรม และจรรยาบรรณวิชาชีพ สามารถประกอบอาชีพได้ตรงตามความต้องการของสถานประกอบการและการประกอบอาชีพอิสระ</w:t>
      </w:r>
      <w:r w:rsidR="00181955">
        <w:rPr>
          <w:rFonts w:asciiTheme="majorBidi" w:eastAsia="Times New Roman" w:hAnsiTheme="majorBidi" w:cstheme="majorBidi"/>
          <w:b/>
          <w:bCs/>
        </w:rPr>
        <w:t xml:space="preserve">                                       </w:t>
      </w:r>
      <w:r w:rsidR="0029783A" w:rsidRPr="00C510A6">
        <w:rPr>
          <w:rFonts w:asciiTheme="majorBidi" w:eastAsia="Times New Roman" w:hAnsiTheme="majorBidi" w:cstheme="majorBidi"/>
          <w:b/>
          <w:bCs/>
        </w:rPr>
        <w:tab/>
      </w:r>
      <w:r w:rsidR="00181955">
        <w:rPr>
          <w:rFonts w:asciiTheme="majorBidi" w:eastAsia="Times New Roman" w:hAnsiTheme="majorBidi" w:cstheme="majorBidi"/>
        </w:rPr>
        <w:t xml:space="preserve">                   </w:t>
      </w:r>
      <w:r w:rsidR="004E2E86" w:rsidRPr="00C510A6">
        <w:rPr>
          <w:rFonts w:asciiTheme="majorBidi" w:eastAsia="Times New Roman" w:hAnsiTheme="majorBidi" w:cstheme="majorBidi"/>
        </w:rPr>
        <w:t xml:space="preserve"> </w:t>
      </w:r>
    </w:p>
    <w:p w:rsidR="000D13D1" w:rsidRPr="00C510A6" w:rsidRDefault="002E12A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1.2 </w:t>
      </w:r>
      <w:r w:rsidR="000D13D1" w:rsidRPr="00C510A6">
        <w:rPr>
          <w:rFonts w:asciiTheme="majorBidi" w:eastAsia="Times New Roman" w:hAnsiTheme="majorBidi" w:cstheme="majorBidi"/>
          <w:cs/>
        </w:rPr>
        <w:t xml:space="preserve">เป็นหลักสูตรที่เปิดโอกาสให้เลือกเรียนได้อย่างกว้างขวาง เน้นสมรรถนะเฉพาะด้านด้วยการปฏิบัติจริง </w:t>
      </w:r>
      <w:proofErr w:type="gramStart"/>
      <w:r w:rsidR="000D13D1" w:rsidRPr="00C510A6">
        <w:rPr>
          <w:rFonts w:asciiTheme="majorBidi" w:eastAsia="Times New Roman" w:hAnsiTheme="majorBidi" w:cstheme="majorBidi"/>
          <w:cs/>
        </w:rPr>
        <w:t>สามารถเลือกวิธีการเรียนตามศักยภาพและโอกาสของ</w:t>
      </w:r>
      <w:r w:rsidR="000D13D1" w:rsidRPr="00C510A6">
        <w:rPr>
          <w:rFonts w:asciiTheme="majorBidi" w:eastAsia="Times New Roman" w:hAnsiTheme="majorBidi" w:cstheme="majorBidi"/>
          <w:cs/>
        </w:rPr>
        <w:lastRenderedPageBreak/>
        <w:t>ผู้เรียน</w:t>
      </w:r>
      <w:r w:rsidR="00025D98">
        <w:rPr>
          <w:rFonts w:asciiTheme="majorBidi" w:eastAsia="Times New Roman" w:hAnsiTheme="majorBidi" w:cstheme="majorBidi" w:hint="cs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 xml:space="preserve"> เปิดโอกาสให้ผู้เรียนสามารถเทียบโอนผลการเรียน</w:t>
      </w:r>
      <w:proofErr w:type="gramEnd"/>
      <w:r w:rsidR="000D13D1" w:rsidRPr="00C510A6">
        <w:rPr>
          <w:rFonts w:asciiTheme="majorBidi" w:eastAsia="Times New Roman" w:hAnsiTheme="majorBidi" w:cstheme="majorBidi"/>
          <w:cs/>
        </w:rPr>
        <w:t xml:space="preserve"> สะสมผลการเรียน เทียบความรู้และประสบการณ์จากแหล่งวิทยาการ สถานประกอบการและสถานประกอบอาชีพอิสระ</w:t>
      </w:r>
    </w:p>
    <w:p w:rsidR="00522A30" w:rsidRPr="00C510A6" w:rsidRDefault="002E12A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1.3 </w:t>
      </w:r>
      <w:r w:rsidR="000D13D1" w:rsidRPr="00C510A6">
        <w:rPr>
          <w:rFonts w:asciiTheme="majorBidi" w:eastAsia="Times New Roman" w:hAnsiTheme="majorBidi" w:cstheme="majorBidi"/>
          <w:cs/>
        </w:rPr>
        <w:t>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ทั้งภาครัฐและเอกชน</w:t>
      </w:r>
      <w:r w:rsidR="00181955">
        <w:rPr>
          <w:rFonts w:asciiTheme="majorBidi" w:eastAsia="Times New Roman" w:hAnsiTheme="majorBidi" w:cstheme="majorBidi"/>
        </w:rPr>
        <w:t xml:space="preserve">                                                        </w:t>
      </w:r>
      <w:r w:rsidRPr="00C510A6">
        <w:rPr>
          <w:rFonts w:asciiTheme="majorBidi" w:eastAsia="Times New Roman" w:hAnsiTheme="majorBidi" w:cstheme="majorBidi"/>
        </w:rPr>
        <w:t xml:space="preserve"> </w:t>
      </w: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1.4 </w:t>
      </w:r>
      <w:r w:rsidR="000D13D1" w:rsidRPr="00C510A6">
        <w:rPr>
          <w:rFonts w:asciiTheme="majorBidi" w:eastAsia="Times New Roman" w:hAnsiTheme="majorBidi" w:cstheme="majorBidi"/>
          <w:cs/>
        </w:rPr>
        <w:t>เป็นหลักสูตรที่เปิดโอกาสให้สถานศึกษา สถานประกอบการ ชุมชนและท้องถิ่น มีส่วนร่วมในการพัฒนาหลักสูตรให้ตรงตามความต้องการและสอดคล้องกับสภาพยุทธศาสตร์ของภูมิภาค เพื่อเพิ่มขีดความสามารถในการแข่งขันของประเทศ</w:t>
      </w:r>
    </w:p>
    <w:p w:rsidR="000D13D1" w:rsidRPr="00665FCC" w:rsidRDefault="00025D9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  <w:cs/>
        </w:rPr>
        <w:tab/>
      </w:r>
      <w:r w:rsidR="00665FCC" w:rsidRPr="00665FCC">
        <w:rPr>
          <w:rFonts w:asciiTheme="majorBidi" w:eastAsia="Times New Roman" w:hAnsiTheme="majorBidi" w:cstheme="majorBidi" w:hint="cs"/>
          <w:cs/>
        </w:rPr>
        <w:tab/>
        <w:t>1.2</w:t>
      </w:r>
      <w:r w:rsidRPr="00665FCC">
        <w:rPr>
          <w:rFonts w:asciiTheme="majorBidi" w:eastAsia="Times New Roman" w:hAnsiTheme="majorBidi" w:cstheme="majorBidi" w:hint="cs"/>
          <w:cs/>
        </w:rPr>
        <w:t xml:space="preserve"> </w:t>
      </w:r>
      <w:r w:rsidR="000D13D1" w:rsidRPr="00665FCC">
        <w:rPr>
          <w:rFonts w:asciiTheme="majorBidi" w:eastAsia="Times New Roman" w:hAnsiTheme="majorBidi" w:cstheme="majorBidi"/>
          <w:cs/>
        </w:rPr>
        <w:t>จุดมุ่งหมายของหลักสูตร</w:t>
      </w:r>
    </w:p>
    <w:p w:rsidR="004B193C" w:rsidRPr="00C510A6" w:rsidRDefault="007048A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2.1 </w:t>
      </w:r>
      <w:r w:rsidR="000D13D1" w:rsidRPr="00C510A6">
        <w:rPr>
          <w:rFonts w:asciiTheme="majorBidi" w:eastAsia="Times New Roman" w:hAnsiTheme="majorBidi" w:cstheme="majorBidi"/>
          <w:cs/>
        </w:rPr>
        <w:t>เพื่อให้มีความรู้ ทักษะและประสบการณ์ในงานอาชีพสอดคล้องกับมาตรฐานวิชาชีพ สามารถนำความรู้ ทักษะและประสบการณ์ในงานอาชีพไปปฏิบัติงานอาชีพได้อย่างมีประสิทธิภาพ เลือกวิถีการดำรงชีวิต การประกอบอาชีพได้อย่างเหมาะสมกับตน สร้างสรรค์ความเจริญต่อชุมชน ท้องถิ่น และประเทศชาติ</w:t>
      </w:r>
      <w:r w:rsidR="00181955">
        <w:rPr>
          <w:rFonts w:asciiTheme="majorBidi" w:eastAsia="Times New Roman" w:hAnsiTheme="majorBidi" w:cstheme="majorBidi"/>
        </w:rPr>
        <w:t xml:space="preserve">                                                                                </w:t>
      </w:r>
    </w:p>
    <w:p w:rsidR="000D13D1" w:rsidRPr="00C510A6" w:rsidRDefault="007048A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2.2 </w:t>
      </w:r>
      <w:r w:rsidR="000D13D1" w:rsidRPr="00C510A6">
        <w:rPr>
          <w:rFonts w:asciiTheme="majorBidi" w:eastAsia="Times New Roman" w:hAnsiTheme="majorBidi" w:cstheme="majorBidi"/>
          <w:cs/>
        </w:rPr>
        <w:t>เพื่อให้เป็นผู้มีปัญญา มีความคิดริเริ่มสร้างสรรค์ ใฝ่เรียนรู้ เพื่อพัฒนาคุณภาพชีวิตและการประกอบอาชีพ สามารถสร้างอาชีพ มีทักษะในการจัดการและพัฒนาอาชีพให้ก้าวหน้าอยู่เสมอ</w:t>
      </w:r>
    </w:p>
    <w:p w:rsidR="002910B9" w:rsidRPr="00C510A6" w:rsidRDefault="007048A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2.3 </w:t>
      </w:r>
      <w:r w:rsidR="000D13D1" w:rsidRPr="00C510A6">
        <w:rPr>
          <w:rFonts w:asciiTheme="majorBidi" w:eastAsia="Times New Roman" w:hAnsiTheme="majorBidi" w:cstheme="majorBidi"/>
          <w:cs/>
        </w:rPr>
        <w:t>เพื่อให้มีเจตคติที่ดีต่ออาชีพ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มีความมั่นใจและภาคภูมิใจในวิชาชีพที่เรียน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25D98">
        <w:rPr>
          <w:rFonts w:asciiTheme="majorBidi" w:eastAsia="Times New Roman" w:hAnsiTheme="majorBidi" w:cstheme="majorBidi" w:hint="cs"/>
          <w:cs/>
        </w:rPr>
        <w:t xml:space="preserve">            </w:t>
      </w:r>
      <w:r w:rsidR="000D13D1" w:rsidRPr="00C510A6">
        <w:rPr>
          <w:rFonts w:asciiTheme="majorBidi" w:eastAsia="Times New Roman" w:hAnsiTheme="majorBidi" w:cstheme="majorBidi"/>
          <w:cs/>
        </w:rPr>
        <w:t>รักงาน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รักหน่วยงาน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สามารถทำงานเป็นหมู่คณะได้ดี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โดยมีความเคารพในสิทธิและหน้าที่</w:t>
      </w:r>
      <w:r w:rsidR="00025D98">
        <w:rPr>
          <w:rFonts w:asciiTheme="majorBidi" w:eastAsia="Times New Roman" w:hAnsiTheme="majorBidi" w:cstheme="majorBidi" w:hint="cs"/>
          <w:cs/>
        </w:rPr>
        <w:t xml:space="preserve">              </w:t>
      </w:r>
      <w:r w:rsidR="000D13D1" w:rsidRPr="00C510A6">
        <w:rPr>
          <w:rFonts w:asciiTheme="majorBidi" w:eastAsia="Times New Roman" w:hAnsiTheme="majorBidi" w:cstheme="majorBidi"/>
          <w:cs/>
        </w:rPr>
        <w:t>ของตนเองและผู้อื่น</w:t>
      </w:r>
      <w:r w:rsidR="00181955">
        <w:rPr>
          <w:rFonts w:asciiTheme="majorBidi" w:eastAsia="Times New Roman" w:hAnsiTheme="majorBidi" w:cstheme="majorBidi"/>
        </w:rPr>
        <w:t xml:space="preserve">                   </w:t>
      </w:r>
      <w:r w:rsidR="004B193C" w:rsidRPr="00C510A6">
        <w:rPr>
          <w:rFonts w:asciiTheme="majorBidi" w:eastAsia="Times New Roman" w:hAnsiTheme="majorBidi" w:cstheme="majorBidi"/>
        </w:rPr>
        <w:tab/>
      </w:r>
    </w:p>
    <w:p w:rsidR="002910B9" w:rsidRPr="00C510A6" w:rsidRDefault="007048A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2.4 </w:t>
      </w:r>
      <w:r w:rsidR="000D13D1" w:rsidRPr="00C510A6">
        <w:rPr>
          <w:rFonts w:asciiTheme="majorBidi" w:eastAsia="Times New Roman" w:hAnsiTheme="majorBidi" w:cstheme="majorBidi"/>
          <w:cs/>
        </w:rPr>
        <w:t>เพื่อให้เป็นผู้มีพฤติกรรมทางสังคมที่ดีงาม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ทั้งในการทำงาน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การอยู่ร่วมกัน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การต่อต้านความรุนแรงและสารเสพติด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มีความรับผิดชอบต่อครอบครัว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หน่วยงาน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ท้องถิ่นและประเทศชาติ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อุทิศตนเพื่อสังคม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เข้าใจและเห็นคุณค่าของศิลปวัฒนธรรม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ภูมิปัญญาท้องถิ่นมีจิตสำนึกด้านปรัชญาของเศรษฐกิจพอเพียง รู้จักใช้และอนุรักษ์ทรัพยากรธรรมชาติและสร้างสิ่งแวดล้อมที่ดี</w:t>
      </w:r>
      <w:r w:rsidR="00181955">
        <w:rPr>
          <w:rFonts w:asciiTheme="majorBidi" w:eastAsia="Times New Roman" w:hAnsiTheme="majorBidi" w:cstheme="majorBidi"/>
        </w:rPr>
        <w:t xml:space="preserve">                                  </w:t>
      </w:r>
      <w:r w:rsidR="0041229D" w:rsidRPr="00C510A6">
        <w:rPr>
          <w:rFonts w:asciiTheme="majorBidi" w:eastAsia="Times New Roman" w:hAnsiTheme="majorBidi" w:cstheme="majorBidi"/>
        </w:rPr>
        <w:tab/>
      </w:r>
    </w:p>
    <w:p w:rsidR="00302056" w:rsidRPr="00C510A6" w:rsidRDefault="007048A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2.5 </w:t>
      </w:r>
      <w:r w:rsidR="000D13D1" w:rsidRPr="00C510A6">
        <w:rPr>
          <w:rFonts w:asciiTheme="majorBidi" w:eastAsia="Times New Roman" w:hAnsiTheme="majorBidi" w:cstheme="majorBidi"/>
          <w:cs/>
        </w:rPr>
        <w:t>เพื่อให้มีบุคลิกภาพที่ดี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มีมนุษยสัมพันธ์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มีคุณธรรม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จริยธรรม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และวินัยในตนเอง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มีสุขภาพอนามัยที่สมบูรณ์ทั้งร่างกายและจิตใจ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เหมาะสมกับงานอาชีพ</w:t>
      </w:r>
      <w:r w:rsidR="00181955">
        <w:rPr>
          <w:rFonts w:asciiTheme="majorBidi" w:eastAsia="Times New Roman" w:hAnsiTheme="majorBidi" w:cstheme="majorBidi"/>
        </w:rPr>
        <w:t xml:space="preserve">                                          </w:t>
      </w:r>
      <w:r w:rsidRPr="00C510A6">
        <w:rPr>
          <w:rFonts w:asciiTheme="majorBidi" w:eastAsia="Times New Roman" w:hAnsiTheme="majorBidi" w:cstheme="majorBidi"/>
        </w:rPr>
        <w:t xml:space="preserve"> </w:t>
      </w: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>1.</w:t>
      </w:r>
      <w:r w:rsidR="00025D98">
        <w:rPr>
          <w:rFonts w:asciiTheme="majorBidi" w:eastAsia="Times New Roman" w:hAnsiTheme="majorBidi" w:cstheme="majorBidi"/>
        </w:rPr>
        <w:t xml:space="preserve">2.6 </w:t>
      </w:r>
      <w:r w:rsidR="000D13D1" w:rsidRPr="00C510A6">
        <w:rPr>
          <w:rFonts w:asciiTheme="majorBidi" w:eastAsia="Times New Roman" w:hAnsiTheme="majorBidi" w:cstheme="majorBidi"/>
          <w:cs/>
        </w:rPr>
        <w:t>เพื่อให้ตระหนักและมีส่วนร่วมในการแก้ไขปัญหาเศรษฐกิจ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สังคม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การเมืองของประเทศและโลกมีความรักชาติ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สำนึกในความเป็นไทย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เสียสละเพื่อส่วนรวม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ดำรงรักษาไว้ซึ่งความมั่นคงของชาติ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ศาสนา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พระมหากษัตริย์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และการปกครองระบอบประชาธิปไตยอันมีพระมหากษัตริย์เป็นประมุข</w:t>
      </w:r>
    </w:p>
    <w:p w:rsidR="00522A30" w:rsidRPr="00665FCC" w:rsidRDefault="00C71FE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  <w:b/>
          <w:bCs/>
          <w:cs/>
        </w:rPr>
        <w:lastRenderedPageBreak/>
        <w:tab/>
      </w:r>
      <w:r w:rsidR="00665FCC">
        <w:rPr>
          <w:rFonts w:asciiTheme="majorBidi" w:eastAsia="Times New Roman" w:hAnsiTheme="majorBidi" w:cstheme="majorBidi" w:hint="cs"/>
          <w:b/>
          <w:bCs/>
          <w:cs/>
        </w:rPr>
        <w:tab/>
      </w:r>
      <w:r w:rsidR="00665FCC" w:rsidRPr="00665FCC">
        <w:rPr>
          <w:rFonts w:asciiTheme="majorBidi" w:eastAsia="Times New Roman" w:hAnsiTheme="majorBidi" w:cstheme="majorBidi" w:hint="cs"/>
          <w:cs/>
        </w:rPr>
        <w:t xml:space="preserve">1.3 </w:t>
      </w:r>
      <w:r w:rsidR="000D13D1" w:rsidRPr="00665FCC">
        <w:rPr>
          <w:rFonts w:asciiTheme="majorBidi" w:eastAsia="Times New Roman" w:hAnsiTheme="majorBidi" w:cstheme="majorBidi"/>
          <w:cs/>
        </w:rPr>
        <w:t>โครงสร้าง</w:t>
      </w:r>
    </w:p>
    <w:p w:rsidR="000D13D1" w:rsidRPr="00C510A6" w:rsidRDefault="00CB1B0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 xml:space="preserve">1.3.1 </w:t>
      </w:r>
      <w:r w:rsidR="000D13D1" w:rsidRPr="00C510A6">
        <w:rPr>
          <w:rFonts w:asciiTheme="majorBidi" w:eastAsia="Times New Roman" w:hAnsiTheme="majorBidi" w:cstheme="majorBidi"/>
          <w:cs/>
        </w:rPr>
        <w:t>หมวดวิชาทักษะชีวิต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79558B" w:rsidRPr="00C510A6">
        <w:rPr>
          <w:rFonts w:asciiTheme="majorBidi" w:eastAsia="Times New Roman" w:hAnsiTheme="majorBidi" w:cstheme="majorBidi"/>
          <w:cs/>
        </w:rPr>
        <w:t>ได้แก่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กลุ่มวิชาภาษาไทย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กลุ่มวิชาภาษาต่างประเทศ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กลุ่มวิชาวิทยาศาสตร์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กลุ่มวิชาคณิตศาสตร์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กลุ่มวิชาสังคมศึกษา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กลุ่มวิชาสุขศึกษาและพลศึกษา</w:t>
      </w:r>
    </w:p>
    <w:p w:rsidR="000D13D1" w:rsidRPr="00C510A6" w:rsidRDefault="00CB1B0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  <w:cs/>
        </w:rPr>
        <w:tab/>
      </w:r>
      <w:r w:rsidR="00665FCC">
        <w:rPr>
          <w:rFonts w:asciiTheme="majorBidi" w:eastAsia="Times New Roman" w:hAnsiTheme="majorBidi" w:cstheme="majorBidi" w:hint="cs"/>
          <w:cs/>
        </w:rPr>
        <w:tab/>
      </w:r>
      <w:r w:rsidR="00665FCC">
        <w:rPr>
          <w:rFonts w:asciiTheme="majorBidi" w:eastAsia="Times New Roman" w:hAnsiTheme="majorBidi" w:cstheme="majorBidi" w:hint="cs"/>
          <w:cs/>
        </w:rPr>
        <w:tab/>
        <w:t>1.3.</w:t>
      </w:r>
      <w:r w:rsidR="00665FCC">
        <w:rPr>
          <w:rFonts w:asciiTheme="majorBidi" w:eastAsia="Times New Roman" w:hAnsiTheme="majorBidi" w:cstheme="majorBidi"/>
        </w:rPr>
        <w:t xml:space="preserve">2 </w:t>
      </w:r>
      <w:r w:rsidR="000D13D1" w:rsidRPr="00C510A6">
        <w:rPr>
          <w:rFonts w:asciiTheme="majorBidi" w:eastAsia="Times New Roman" w:hAnsiTheme="majorBidi" w:cstheme="majorBidi"/>
          <w:cs/>
        </w:rPr>
        <w:t>หมวดวิชาทักษะวิชาชีพ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79558B" w:rsidRPr="00C510A6">
        <w:rPr>
          <w:rFonts w:asciiTheme="majorBidi" w:eastAsia="Times New Roman" w:hAnsiTheme="majorBidi" w:cstheme="majorBidi"/>
          <w:cs/>
        </w:rPr>
        <w:t>ได้แก่</w:t>
      </w:r>
      <w:r w:rsidR="00181955">
        <w:rPr>
          <w:rFonts w:asciiTheme="majorBidi" w:eastAsia="Times New Roman" w:hAnsiTheme="majorBidi" w:cstheme="majorBidi"/>
          <w:cs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กลุ่มทักษะวิชาชีพพื้นฐาน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กลุ่มทักษะวิชาชีพเฉพาะ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กลุ่มทักษะวิชาชีพเลือก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ฝึกประสบการณ์ทักษะวิชาชีพ</w:t>
      </w:r>
      <w:r w:rsidR="00181955">
        <w:rPr>
          <w:rFonts w:asciiTheme="majorBidi" w:eastAsia="Times New Roman" w:hAnsiTheme="majorBidi" w:cstheme="majorBidi"/>
        </w:rPr>
        <w:t xml:space="preserve"> </w:t>
      </w:r>
      <w:r w:rsidR="000D13D1" w:rsidRPr="00C510A6">
        <w:rPr>
          <w:rFonts w:asciiTheme="majorBidi" w:eastAsia="Times New Roman" w:hAnsiTheme="majorBidi" w:cstheme="majorBidi"/>
          <w:cs/>
        </w:rPr>
        <w:t>โครงการพัฒนาทักษะวิชาชีพ</w:t>
      </w:r>
    </w:p>
    <w:p w:rsidR="00A54DFC" w:rsidRPr="00C510A6" w:rsidRDefault="00CB1B0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</w:rPr>
      </w:pPr>
      <w:r w:rsidRPr="00C510A6">
        <w:rPr>
          <w:rFonts w:asciiTheme="majorBidi" w:eastAsia="Times New Roman" w:hAnsiTheme="majorBidi" w:cstheme="majorBidi"/>
          <w:cs/>
        </w:rPr>
        <w:tab/>
      </w:r>
      <w:r w:rsidR="00665FCC">
        <w:rPr>
          <w:rFonts w:asciiTheme="majorBidi" w:eastAsia="Times New Roman" w:hAnsiTheme="majorBidi" w:cstheme="majorBidi" w:hint="cs"/>
          <w:cs/>
        </w:rPr>
        <w:tab/>
      </w:r>
      <w:r w:rsidR="00665FCC">
        <w:rPr>
          <w:rFonts w:asciiTheme="majorBidi" w:eastAsia="Times New Roman" w:hAnsiTheme="majorBidi" w:cstheme="majorBidi" w:hint="cs"/>
          <w:cs/>
        </w:rPr>
        <w:tab/>
        <w:t>1.</w:t>
      </w:r>
      <w:r w:rsidR="000D13D1" w:rsidRPr="00C510A6">
        <w:rPr>
          <w:rFonts w:asciiTheme="majorBidi" w:eastAsia="Times New Roman" w:hAnsiTheme="majorBidi" w:cstheme="majorBidi"/>
        </w:rPr>
        <w:t>3.</w:t>
      </w:r>
      <w:r w:rsidR="00665FCC">
        <w:rPr>
          <w:rFonts w:asciiTheme="majorBidi" w:eastAsia="Times New Roman" w:hAnsiTheme="majorBidi" w:cstheme="majorBidi"/>
        </w:rPr>
        <w:t xml:space="preserve">3 </w:t>
      </w:r>
      <w:r w:rsidR="000D13D1" w:rsidRPr="00C510A6">
        <w:rPr>
          <w:rFonts w:asciiTheme="majorBidi" w:eastAsia="Times New Roman" w:hAnsiTheme="majorBidi" w:cstheme="majorBidi"/>
          <w:cs/>
        </w:rPr>
        <w:t>หมวดวิชาเลือกเสรี</w:t>
      </w:r>
      <w:r w:rsidR="00181955">
        <w:rPr>
          <w:rFonts w:asciiTheme="majorBidi" w:eastAsia="Times New Roman" w:hAnsiTheme="majorBidi" w:cstheme="majorBidi"/>
          <w:cs/>
        </w:rPr>
        <w:t xml:space="preserve">                                                                    </w:t>
      </w:r>
      <w:r w:rsidRPr="00C510A6">
        <w:rPr>
          <w:rFonts w:asciiTheme="majorBidi" w:eastAsia="Times New Roman" w:hAnsiTheme="majorBidi" w:cstheme="majorBidi"/>
        </w:rPr>
        <w:tab/>
      </w:r>
      <w:r w:rsidRPr="00C510A6">
        <w:rPr>
          <w:rFonts w:asciiTheme="majorBidi" w:eastAsia="Times New Roman" w:hAnsiTheme="majorBidi" w:cstheme="majorBidi"/>
        </w:rPr>
        <w:tab/>
      </w:r>
      <w:r w:rsidR="00F64AC4" w:rsidRPr="00C510A6">
        <w:rPr>
          <w:rFonts w:asciiTheme="majorBidi" w:eastAsia="Times New Roman" w:hAnsiTheme="majorBidi" w:cstheme="majorBidi"/>
        </w:rPr>
        <w:tab/>
      </w:r>
      <w:r w:rsidR="00665FCC">
        <w:rPr>
          <w:rFonts w:asciiTheme="majorBidi" w:eastAsia="Times New Roman" w:hAnsiTheme="majorBidi" w:cstheme="majorBidi"/>
        </w:rPr>
        <w:tab/>
        <w:t xml:space="preserve">1.3.4 </w:t>
      </w:r>
      <w:r w:rsidR="000D13D1" w:rsidRPr="00C510A6">
        <w:rPr>
          <w:rFonts w:asciiTheme="majorBidi" w:eastAsia="Times New Roman" w:hAnsiTheme="majorBidi" w:cstheme="majorBidi"/>
          <w:cs/>
        </w:rPr>
        <w:t>กิจกรรมเสริมหลักสูตร</w:t>
      </w:r>
    </w:p>
    <w:p w:rsidR="000D13D1" w:rsidRPr="00C510A6" w:rsidRDefault="002F376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  <w:b/>
          <w:bCs/>
        </w:rPr>
      </w:pPr>
      <w:r w:rsidRPr="00C510A6">
        <w:rPr>
          <w:rFonts w:asciiTheme="majorBidi" w:eastAsia="Times New Roman" w:hAnsiTheme="majorBidi" w:cstheme="majorBidi"/>
          <w:cs/>
        </w:rPr>
        <w:tab/>
      </w:r>
      <w:r w:rsidR="00665FCC">
        <w:rPr>
          <w:rFonts w:asciiTheme="majorBidi" w:eastAsia="Times New Roman" w:hAnsiTheme="majorBidi" w:cstheme="majorBidi" w:hint="cs"/>
          <w:cs/>
        </w:rPr>
        <w:tab/>
        <w:t xml:space="preserve">1.4 </w:t>
      </w:r>
      <w:r w:rsidR="000D13D1" w:rsidRPr="00C510A6">
        <w:rPr>
          <w:rFonts w:asciiTheme="majorBidi" w:eastAsia="Times New Roman" w:hAnsiTheme="majorBidi" w:cstheme="majorBidi"/>
          <w:b/>
          <w:bCs/>
          <w:cs/>
        </w:rPr>
        <w:t>การประเมินผลการเรียน</w:t>
      </w:r>
    </w:p>
    <w:p w:rsidR="000D13D1" w:rsidRPr="00C510A6" w:rsidRDefault="00D1342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eastAsia="Times New Roman" w:hAnsiTheme="majorBidi" w:cstheme="majorBidi"/>
          <w:cs/>
        </w:rPr>
      </w:pPr>
      <w:r w:rsidRPr="00C510A6">
        <w:rPr>
          <w:rFonts w:asciiTheme="majorBidi" w:eastAsia="Times New Roman" w:hAnsiTheme="majorBidi" w:cstheme="majorBidi"/>
          <w:b/>
          <w:bCs/>
          <w:cs/>
        </w:rPr>
        <w:tab/>
      </w:r>
      <w:r w:rsidRPr="00C510A6">
        <w:rPr>
          <w:rFonts w:asciiTheme="majorBidi" w:eastAsia="Times New Roman" w:hAnsiTheme="majorBidi" w:cstheme="majorBidi"/>
          <w:b/>
          <w:bCs/>
          <w:cs/>
        </w:rPr>
        <w:tab/>
      </w:r>
      <w:r w:rsidR="00665FCC">
        <w:rPr>
          <w:rFonts w:asciiTheme="majorBidi" w:eastAsia="Times New Roman" w:hAnsiTheme="majorBidi" w:cstheme="majorBidi" w:hint="cs"/>
          <w:b/>
          <w:bCs/>
          <w:cs/>
        </w:rPr>
        <w:tab/>
      </w:r>
      <w:r w:rsidR="000D13D1" w:rsidRPr="00C510A6">
        <w:rPr>
          <w:rFonts w:asciiTheme="majorBidi" w:eastAsia="Times New Roman" w:hAnsiTheme="majorBidi" w:cstheme="majorBidi"/>
          <w:cs/>
        </w:rPr>
        <w:t>เน้นการประเมินสภาพจริง ทั้งนี้ให้เป็นไปตามระเบียบกระทรวงศึกษาธิการว่าด้วยการจัดการศึกษาและการประเมินผลการเรียนตามหลักสูตรประกาศนียบัตรวิชาชีพ</w:t>
      </w:r>
    </w:p>
    <w:p w:rsidR="000D13D1" w:rsidRPr="00C510A6" w:rsidRDefault="00F64AC4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cs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0D13D1" w:rsidRPr="00C510A6">
        <w:rPr>
          <w:rFonts w:asciiTheme="majorBidi" w:hAnsiTheme="majorBidi" w:cstheme="majorBidi"/>
          <w:b/>
          <w:bCs/>
        </w:rPr>
        <w:t>2.</w:t>
      </w:r>
      <w:r w:rsidR="00665FCC">
        <w:rPr>
          <w:rFonts w:asciiTheme="majorBidi" w:hAnsiTheme="majorBidi" w:cstheme="majorBidi" w:hint="cs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 xml:space="preserve">หลักสูตรประกาศนียบัตรวิชาชีพชั้นสูง พุทธศักราช </w:t>
      </w:r>
      <w:r w:rsidR="0062780A" w:rsidRPr="00C510A6">
        <w:rPr>
          <w:rFonts w:asciiTheme="majorBidi" w:hAnsiTheme="majorBidi" w:cstheme="majorBidi"/>
          <w:b/>
          <w:bCs/>
        </w:rPr>
        <w:t>2547</w:t>
      </w:r>
      <w:r w:rsidR="00181955">
        <w:rPr>
          <w:rFonts w:asciiTheme="majorBidi" w:hAnsiTheme="majorBidi" w:cstheme="majorBidi"/>
          <w:b/>
          <w:bCs/>
        </w:rPr>
        <w:t xml:space="preserve"> </w:t>
      </w:r>
      <w:r w:rsidR="00181955">
        <w:rPr>
          <w:rFonts w:asciiTheme="majorBidi" w:hAnsiTheme="majorBidi" w:cstheme="majorBidi"/>
          <w:cs/>
        </w:rPr>
        <w:t xml:space="preserve">              </w:t>
      </w:r>
      <w:r w:rsidR="00D1342F" w:rsidRPr="00C510A6">
        <w:rPr>
          <w:rFonts w:asciiTheme="majorBidi" w:hAnsiTheme="majorBidi" w:cstheme="majorBidi"/>
          <w:cs/>
        </w:rPr>
        <w:tab/>
      </w:r>
      <w:r w:rsidR="00D1342F" w:rsidRPr="00C510A6">
        <w:rPr>
          <w:rFonts w:asciiTheme="majorBidi" w:hAnsiTheme="majorBidi" w:cstheme="majorBidi"/>
          <w:cs/>
        </w:rPr>
        <w:tab/>
      </w:r>
      <w:r w:rsidR="008C6D1D" w:rsidRPr="00C510A6">
        <w:rPr>
          <w:rFonts w:asciiTheme="majorBidi" w:hAnsiTheme="majorBidi" w:cstheme="majorBidi"/>
          <w:cs/>
        </w:rPr>
        <w:tab/>
      </w:r>
      <w:r w:rsidR="00665FCC">
        <w:rPr>
          <w:rFonts w:asciiTheme="majorBidi" w:hAnsiTheme="majorBidi" w:cstheme="majorBidi" w:hint="cs"/>
          <w:cs/>
        </w:rPr>
        <w:tab/>
      </w:r>
      <w:r w:rsidR="000A6391" w:rsidRPr="00C510A6">
        <w:rPr>
          <w:rFonts w:asciiTheme="majorBidi" w:eastAsia="Times New Roman" w:hAnsiTheme="majorBidi" w:cstheme="majorBidi"/>
          <w:cs/>
        </w:rPr>
        <w:t>สำนักงานคณะกรรมการการอาชีวศึกษา</w:t>
      </w:r>
      <w:r w:rsidR="000A6391" w:rsidRPr="00C510A6">
        <w:rPr>
          <w:rFonts w:asciiTheme="majorBidi" w:hAnsiTheme="majorBidi" w:cstheme="majorBidi"/>
          <w:b/>
          <w:bCs/>
        </w:rPr>
        <w:t xml:space="preserve"> </w:t>
      </w:r>
      <w:r w:rsidR="000A6391" w:rsidRPr="00C510A6">
        <w:rPr>
          <w:rFonts w:asciiTheme="majorBidi" w:hAnsiTheme="majorBidi" w:cstheme="majorBidi"/>
        </w:rPr>
        <w:t>(</w:t>
      </w:r>
      <w:proofErr w:type="gramStart"/>
      <w:r w:rsidR="000A6391" w:rsidRPr="00C510A6">
        <w:rPr>
          <w:rFonts w:asciiTheme="majorBidi" w:hAnsiTheme="majorBidi" w:cstheme="majorBidi"/>
        </w:rPr>
        <w:t>2547</w:t>
      </w:r>
      <w:r w:rsidR="00665FCC">
        <w:rPr>
          <w:rFonts w:asciiTheme="majorBidi" w:hAnsiTheme="majorBidi" w:cstheme="majorBidi"/>
        </w:rPr>
        <w:t xml:space="preserve"> </w:t>
      </w:r>
      <w:r w:rsidR="000A6391" w:rsidRPr="00C510A6">
        <w:rPr>
          <w:rFonts w:asciiTheme="majorBidi" w:hAnsiTheme="majorBidi" w:cstheme="majorBidi"/>
        </w:rPr>
        <w:t>:</w:t>
      </w:r>
      <w:proofErr w:type="gramEnd"/>
      <w:r w:rsidR="00665FCC">
        <w:rPr>
          <w:rFonts w:asciiTheme="majorBidi" w:hAnsiTheme="majorBidi" w:cstheme="majorBidi"/>
        </w:rPr>
        <w:t xml:space="preserve"> </w:t>
      </w:r>
      <w:r w:rsidR="000A6391" w:rsidRPr="00C510A6">
        <w:rPr>
          <w:rFonts w:asciiTheme="majorBidi" w:hAnsiTheme="majorBidi" w:cstheme="majorBidi"/>
        </w:rPr>
        <w:t>1-7)</w:t>
      </w:r>
      <w:r w:rsidR="000D13D1" w:rsidRPr="00C510A6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หลักสูตรประกาศนียบัตรวิชาชีพชั้นสูง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พุทธศักราช </w:t>
      </w:r>
      <w:r w:rsidR="0062780A" w:rsidRPr="00C510A6">
        <w:rPr>
          <w:rFonts w:asciiTheme="majorBidi" w:hAnsiTheme="majorBidi" w:cstheme="majorBidi"/>
        </w:rPr>
        <w:t>2547</w:t>
      </w:r>
      <w:r w:rsidR="000D13D1" w:rsidRPr="00C510A6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เป็นหลักสูตรที่มีลักษณะเป็นสหวิทยาการ มุ่งพัฒนาผู้เรียนให้มีทักษะและสมรรถนะในการประกอบอาชีพในระดับผู้ชำนาญการเฉพาะสาขาวิชาชีพ มีความรู้</w:t>
      </w:r>
      <w:r w:rsidR="000D13D1" w:rsidRPr="00352349">
        <w:rPr>
          <w:rFonts w:asciiTheme="majorBidi" w:hAnsiTheme="majorBidi" w:cstheme="majorBidi"/>
          <w:spacing w:val="-6"/>
          <w:cs/>
        </w:rPr>
        <w:t>เต็มภูมิ ปฏิบัติได้จริง เข้าใจชีวิต และมีคุณธรรมจริยธรรม เน้นการฝึกประสบการณ์และฝึกอาชีพ</w:t>
      </w:r>
      <w:r w:rsidR="000D13D1" w:rsidRPr="00C510A6">
        <w:rPr>
          <w:rFonts w:asciiTheme="majorBidi" w:hAnsiTheme="majorBidi" w:cstheme="majorBidi"/>
          <w:cs/>
        </w:rPr>
        <w:t>ในสถานประกอบการ สามารถทำงานในสถานประกอบการและประกอบอาชีพอิสระ รวมทั้งศึกษาต่อในระดับปริญญาสายเทคโนโลยี</w:t>
      </w:r>
    </w:p>
    <w:p w:rsidR="000D13D1" w:rsidRPr="00352349" w:rsidRDefault="00F64AC4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352349">
        <w:rPr>
          <w:rFonts w:asciiTheme="majorBidi" w:hAnsiTheme="majorBidi" w:cstheme="majorBidi"/>
          <w:cs/>
        </w:rPr>
        <w:tab/>
      </w:r>
      <w:r w:rsidRPr="00352349">
        <w:rPr>
          <w:rFonts w:asciiTheme="majorBidi" w:hAnsiTheme="majorBidi" w:cstheme="majorBidi"/>
          <w:cs/>
        </w:rPr>
        <w:tab/>
      </w:r>
      <w:r w:rsidR="00352349" w:rsidRPr="00352349">
        <w:rPr>
          <w:rFonts w:asciiTheme="majorBidi" w:hAnsiTheme="majorBidi" w:cstheme="majorBidi" w:hint="cs"/>
          <w:cs/>
        </w:rPr>
        <w:t xml:space="preserve">2.1 </w:t>
      </w:r>
      <w:r w:rsidR="000D13D1" w:rsidRPr="00352349">
        <w:rPr>
          <w:rFonts w:asciiTheme="majorBidi" w:hAnsiTheme="majorBidi" w:cstheme="majorBidi"/>
          <w:cs/>
        </w:rPr>
        <w:t>หลักการ</w:t>
      </w:r>
    </w:p>
    <w:p w:rsidR="008B27CA" w:rsidRDefault="00CE35F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F64AC4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2.1.1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เป็นหลักสูตรที่มุ่งผลิต และพัฒนาแรงงานระดับผู้ชํานาญการเฉพาะสาขาอาชีพ สอดคล้องกับตลาดแรงงาน สภาพเศรษฐกิจ สังคม วัฒนธรรม เทคโนโลยีและสิ่งแวดล้อม สามารถเป็นหัวหน้างานหรือเป็นผู้ประกอบการได้</w:t>
      </w:r>
      <w:r w:rsidR="000D13D1" w:rsidRPr="00C510A6">
        <w:rPr>
          <w:rFonts w:asciiTheme="majorBidi" w:hAnsiTheme="majorBidi" w:cstheme="majorBidi"/>
        </w:rPr>
        <w:cr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F64AC4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2.1.2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เป็นหลักสูตรที่มุ่งเน้นให้ผู้เรียนมีสมรรถนะในการประกอบอาชีพ </w:t>
      </w:r>
      <w:r w:rsidR="00203D5F" w:rsidRPr="00C510A6">
        <w:rPr>
          <w:rFonts w:asciiTheme="majorBidi" w:hAnsiTheme="majorBidi" w:cstheme="majorBidi"/>
          <w:cs/>
        </w:rPr>
        <w:t>มีความรู้เต็มภูมิ ปฏิบัติได้จริง</w:t>
      </w:r>
      <w:r w:rsidR="000D13D1" w:rsidRPr="00C510A6">
        <w:rPr>
          <w:rFonts w:asciiTheme="majorBidi" w:hAnsiTheme="majorBidi" w:cstheme="majorBidi"/>
          <w:cs/>
        </w:rPr>
        <w:t>และ เข้าใจชีวิต</w:t>
      </w:r>
      <w:r w:rsidR="00181955">
        <w:rPr>
          <w:rFonts w:asciiTheme="majorBidi" w:hAnsiTheme="majorBidi" w:cstheme="majorBidi"/>
        </w:rPr>
        <w:t xml:space="preserve">                                                                             </w:t>
      </w:r>
      <w:r w:rsidR="00203D5F"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F64AC4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2.1.3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หลักสูตรที่เปิดโอกาสให้ผู้ประกอบการวิชาชีพมีส่วนร่วมในการเรียนการสอนวิชาชีพสามารถถ่ายโอนประสบการณ์การเรียนรู้จากสถานประกอบการ และสามารถสะสมการเรียนรู้และประสบการณ์ได้</w:t>
      </w:r>
      <w:r w:rsidR="002B6B85" w:rsidRPr="00C510A6">
        <w:rPr>
          <w:rFonts w:asciiTheme="majorBidi" w:hAnsiTheme="majorBidi" w:cstheme="majorBidi"/>
        </w:rPr>
        <w:t xml:space="preserve"> </w:t>
      </w:r>
    </w:p>
    <w:p w:rsidR="00352349" w:rsidRPr="00C510A6" w:rsidRDefault="0035234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0D13D1" w:rsidRPr="00560F95" w:rsidRDefault="00F64AC4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  <w:cs/>
        </w:rPr>
        <w:lastRenderedPageBreak/>
        <w:tab/>
      </w:r>
      <w:r w:rsidRPr="00560F95">
        <w:rPr>
          <w:rFonts w:asciiTheme="majorBidi" w:hAnsiTheme="majorBidi" w:cstheme="majorBidi"/>
          <w:cs/>
        </w:rPr>
        <w:tab/>
      </w:r>
      <w:r w:rsidR="00352349" w:rsidRPr="00560F95">
        <w:rPr>
          <w:rFonts w:asciiTheme="majorBidi" w:hAnsiTheme="majorBidi" w:cstheme="majorBidi" w:hint="cs"/>
          <w:cs/>
        </w:rPr>
        <w:t xml:space="preserve">2.2 </w:t>
      </w:r>
      <w:r w:rsidR="000D13D1" w:rsidRPr="00560F95">
        <w:rPr>
          <w:rFonts w:asciiTheme="majorBidi" w:hAnsiTheme="majorBidi" w:cstheme="majorBidi"/>
          <w:cs/>
        </w:rPr>
        <w:t>จุดหมาย</w:t>
      </w:r>
    </w:p>
    <w:p w:rsidR="000D13D1" w:rsidRPr="00C510A6" w:rsidRDefault="00D041F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F64AC4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2.2.1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เพื่อให้มีความรู</w:t>
      </w:r>
      <w:r w:rsidR="00F64AC4" w:rsidRPr="00C510A6">
        <w:rPr>
          <w:rFonts w:asciiTheme="majorBidi" w:hAnsiTheme="majorBidi" w:cstheme="majorBidi"/>
          <w:cs/>
        </w:rPr>
        <w:t>้และทักษะพื้นฐานในการดํารงชีวิต</w:t>
      </w:r>
      <w:r w:rsidR="000D13D1" w:rsidRPr="00C510A6">
        <w:rPr>
          <w:rFonts w:asciiTheme="majorBidi" w:hAnsiTheme="majorBidi" w:cstheme="majorBidi"/>
          <w:cs/>
        </w:rPr>
        <w:t>สามารถศึกษาค้นคว้าเพิ่มเติมหรือศึกษาต่อในระดับที่สูงขึ้น</w:t>
      </w:r>
    </w:p>
    <w:p w:rsidR="00203D5F" w:rsidRPr="00C510A6" w:rsidRDefault="00D041F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F64AC4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2.2.2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เพื่อให้มีทักษะและสมรรถนะในงานอาชีพตามมาตรฐานวิชาชีพ</w:t>
      </w:r>
      <w:r w:rsidR="00181955">
        <w:rPr>
          <w:rFonts w:asciiTheme="majorBidi" w:hAnsiTheme="majorBidi" w:cstheme="majorBidi"/>
        </w:rPr>
        <w:t xml:space="preserve">                               </w:t>
      </w:r>
    </w:p>
    <w:p w:rsidR="000D13D1" w:rsidRPr="00C510A6" w:rsidRDefault="00D041F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F64AC4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2.2.3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เพื่อให้สามารถบูรณาการความรู้ทักษะจากศาสตร์ต่าง ๆ ประยุกต์ใช้ในงานอาชีพ สอดคล้องกับการเปลี่ยนแปลงทางเทคโนโลยี</w:t>
      </w:r>
      <w:r w:rsidRPr="00C510A6">
        <w:rPr>
          <w:rFonts w:asciiTheme="majorBidi" w:hAnsiTheme="majorBidi" w:cstheme="majorBidi"/>
        </w:rPr>
        <w:cr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F64AC4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2.2.4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เพื่อให้มีเจตคติที่ดีต่ออาชีพ มีความมั่นใจและภาคภูมิใจในงานอาชีพ รักงาน รักองค์กร สามารถทํางานเป็นหมู่คณะได้ดีและมีความภาคภูมิใจในตนเองต่อการเรียนวิชาชีพ</w:t>
      </w:r>
    </w:p>
    <w:p w:rsidR="000D13D1" w:rsidRPr="00C510A6" w:rsidRDefault="00D041F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207F49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2.2.5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เพื่อให้มีปัญญา ใฝ่รู้ใฝ่เรียน มีความคิดสร้างสรรค์ มีความสามารถในการจัดการ การตัดสินใจและการแก้ปัญหา รู้จักแสวงหาแนวทางใหม่ ๆ มาพัฒนาตนเอง ประยุกต์ใช้ความรู้ในการสร้างงานให้สอดคล้องกับวิชาชีพ และการพัฒนางานอาชีพอย่างต่อเนื่อง</w:t>
      </w:r>
    </w:p>
    <w:p w:rsidR="00203D5F" w:rsidRPr="00C510A6" w:rsidRDefault="00D041F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207F49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2.2.6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เพื่อให้มีบุคลิกภาพที่ดีมีคุณธรรม จริยธรรม ซื่อสัตย์มีวินัย มีสุขภาพสมบูรณ์แข็งแรงทั้งร่างกายและจิตใจเหมาะสมกับการปฏิบัติในอาชีพนั้น ๆ</w:t>
      </w:r>
      <w:r w:rsidR="00181955">
        <w:rPr>
          <w:rFonts w:asciiTheme="majorBidi" w:hAnsiTheme="majorBidi" w:cstheme="majorBidi"/>
        </w:rPr>
        <w:t xml:space="preserve">                                                      </w:t>
      </w:r>
    </w:p>
    <w:p w:rsidR="000D13D1" w:rsidRPr="00C510A6" w:rsidRDefault="00D041F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207F49" w:rsidRPr="00C510A6">
        <w:rPr>
          <w:rFonts w:asciiTheme="majorBidi" w:hAnsiTheme="majorBidi" w:cstheme="majorBidi"/>
        </w:rPr>
        <w:tab/>
      </w:r>
      <w:r w:rsidR="00352349">
        <w:rPr>
          <w:rFonts w:asciiTheme="majorBidi" w:hAnsiTheme="majorBidi" w:cstheme="majorBidi"/>
        </w:rPr>
        <w:t>2.2.7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เพื่อให้เป็นผู้มีพฤติกรรมทางสังคมที่ดีงาม ทั้งในการทํางาน การอยู่ร่วมกัน มีความรับผิดชอบต่อครอบครัว องค์กร ท้องถิ่นและประเทศชาติ อุทิศตนเพื่อสังคม เข้าใจและเห็นคุณค่าของศิลปวัฒนธรรม ไทย ภูมิปัญญาท้องถิ่น ตระหนักในปัญหาและความสําคัญของสิ่งแวดล้อม</w:t>
      </w:r>
    </w:p>
    <w:p w:rsidR="000D13D1" w:rsidRPr="00C510A6" w:rsidRDefault="00BE16B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207F49" w:rsidRPr="00C510A6">
        <w:rPr>
          <w:rFonts w:asciiTheme="majorBidi" w:hAnsiTheme="majorBidi" w:cstheme="majorBidi"/>
        </w:rPr>
        <w:tab/>
      </w:r>
      <w:r w:rsidR="00560F95">
        <w:rPr>
          <w:rFonts w:asciiTheme="majorBidi" w:hAnsiTheme="majorBidi" w:cstheme="majorBidi"/>
        </w:rPr>
        <w:t>2.2.8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เพื่อให้ตระหนักและมีส่วนร่วมในการพัฒนาและแก้ไขปัญหาเศรษฐกิจของประเทศ โดยเป็นกำลังสำคัญในด้านการผลิตและให้บริการ</w:t>
      </w:r>
    </w:p>
    <w:p w:rsidR="00B57C36" w:rsidRPr="00C510A6" w:rsidRDefault="00BE16B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207F49" w:rsidRPr="00C510A6">
        <w:rPr>
          <w:rFonts w:asciiTheme="majorBidi" w:hAnsiTheme="majorBidi" w:cstheme="majorBidi"/>
        </w:rPr>
        <w:tab/>
      </w:r>
      <w:r w:rsidR="00560F95" w:rsidRPr="00560F95">
        <w:rPr>
          <w:rFonts w:asciiTheme="majorBidi" w:hAnsiTheme="majorBidi" w:cstheme="majorBidi"/>
          <w:spacing w:val="-6"/>
        </w:rPr>
        <w:t>2.2.9</w:t>
      </w:r>
      <w:r w:rsidR="000D13D1" w:rsidRPr="00560F95">
        <w:rPr>
          <w:rFonts w:asciiTheme="majorBidi" w:hAnsiTheme="majorBidi" w:cstheme="majorBidi"/>
          <w:spacing w:val="-6"/>
        </w:rPr>
        <w:t xml:space="preserve"> </w:t>
      </w:r>
      <w:r w:rsidR="000D13D1" w:rsidRPr="00560F95">
        <w:rPr>
          <w:rFonts w:asciiTheme="majorBidi" w:hAnsiTheme="majorBidi" w:cstheme="majorBidi"/>
          <w:spacing w:val="-6"/>
          <w:cs/>
        </w:rPr>
        <w:t>เพื่อให้เห็นคุณค่าและดํารงไว้ซึ่งสถาบันชาติ ศาสนา และพระมหากษัตริย์</w:t>
      </w:r>
      <w:r w:rsidR="000D13D1" w:rsidRPr="00C510A6">
        <w:rPr>
          <w:rFonts w:asciiTheme="majorBidi" w:hAnsiTheme="majorBidi" w:cstheme="majorBidi"/>
          <w:cs/>
        </w:rPr>
        <w:t xml:space="preserve"> ปฏิบัติตนในฐานะพลเมืองดีตามระบอบประชาธิปไตยอันมีพระมหากษัตริย์ทรงเป็นประมุข</w:t>
      </w:r>
    </w:p>
    <w:p w:rsidR="000D13D1" w:rsidRPr="00C510A6" w:rsidRDefault="00C5000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560F95">
        <w:rPr>
          <w:rFonts w:asciiTheme="majorBidi" w:hAnsiTheme="majorBidi" w:cstheme="majorBidi"/>
          <w:cs/>
        </w:rPr>
        <w:tab/>
      </w:r>
      <w:r w:rsidR="00260E68" w:rsidRPr="00560F95">
        <w:rPr>
          <w:rFonts w:asciiTheme="majorBidi" w:hAnsiTheme="majorBidi" w:cstheme="majorBidi"/>
          <w:cs/>
        </w:rPr>
        <w:tab/>
      </w:r>
      <w:r w:rsidR="00560F95" w:rsidRPr="00560F95">
        <w:rPr>
          <w:rFonts w:asciiTheme="majorBidi" w:hAnsiTheme="majorBidi" w:cstheme="majorBidi" w:hint="cs"/>
          <w:cs/>
        </w:rPr>
        <w:t xml:space="preserve">2.3 </w:t>
      </w:r>
      <w:r w:rsidR="000D13D1" w:rsidRPr="00560F95">
        <w:rPr>
          <w:rFonts w:asciiTheme="majorBidi" w:hAnsiTheme="majorBidi" w:cstheme="majorBidi"/>
          <w:cs/>
        </w:rPr>
        <w:t>โครงสร้าง</w:t>
      </w:r>
      <w:r w:rsidR="000D13D1" w:rsidRPr="00560F95">
        <w:rPr>
          <w:rFonts w:asciiTheme="majorBidi" w:hAnsiTheme="majorBidi" w:cstheme="majorBidi"/>
        </w:rPr>
        <w:cr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207F49" w:rsidRPr="00C510A6">
        <w:rPr>
          <w:rFonts w:asciiTheme="majorBidi" w:hAnsiTheme="majorBidi" w:cstheme="majorBidi"/>
          <w:cs/>
        </w:rPr>
        <w:tab/>
      </w:r>
      <w:r w:rsidR="00560F95">
        <w:rPr>
          <w:rFonts w:asciiTheme="majorBidi" w:hAnsiTheme="majorBidi" w:cstheme="majorBidi" w:hint="cs"/>
          <w:cs/>
        </w:rPr>
        <w:t>2.3.</w:t>
      </w:r>
      <w:r w:rsidR="000D13D1" w:rsidRPr="00C510A6">
        <w:rPr>
          <w:rFonts w:asciiTheme="majorBidi" w:hAnsiTheme="majorBidi" w:cstheme="majorBidi"/>
          <w:cs/>
        </w:rPr>
        <w:t>1 หมวดวิชาสามัญ</w:t>
      </w:r>
      <w:r w:rsidR="003D1984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วิชาสามัญทั่วไป เป็นวิชาที่เป็นพื้นฐานในการดํารงชีวิต</w:t>
      </w:r>
      <w:r w:rsidR="00A049C3"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วิชาสามัญพื้นฐานวิชาชีพ เป็นวิชาที่เป็นพื้นฐานสัมพันธ์กับวิชาชีพ</w:t>
      </w:r>
    </w:p>
    <w:p w:rsidR="000D13D1" w:rsidRPr="00C510A6" w:rsidRDefault="00C5000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207F49" w:rsidRPr="00C510A6">
        <w:rPr>
          <w:rFonts w:asciiTheme="majorBidi" w:hAnsiTheme="majorBidi" w:cstheme="majorBidi"/>
          <w:cs/>
        </w:rPr>
        <w:tab/>
      </w:r>
      <w:r w:rsidR="00560F95">
        <w:rPr>
          <w:rFonts w:asciiTheme="majorBidi" w:hAnsiTheme="majorBidi" w:cstheme="majorBidi" w:hint="cs"/>
          <w:cs/>
        </w:rPr>
        <w:t>2.3.</w:t>
      </w:r>
      <w:r w:rsidR="000D13D1" w:rsidRPr="00C510A6">
        <w:rPr>
          <w:rFonts w:asciiTheme="majorBidi" w:hAnsiTheme="majorBidi" w:cstheme="majorBidi"/>
          <w:cs/>
        </w:rPr>
        <w:t>2 หมวดวิชาชีพ แบ่งเป็นวิชาชีพพื้นฐาน เป็นกลุ่มวิชาชีพสัมพันธ์ที่เป็นพื้นฐานที่จําเป็นในประเภทวิชานั้น</w:t>
      </w:r>
      <w:r w:rsidR="00560F95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ๆ</w:t>
      </w:r>
      <w:r w:rsidR="00560F9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วิชาชีพสาขาวิชา เป็</w:t>
      </w:r>
      <w:r w:rsidR="00207F49" w:rsidRPr="00C510A6">
        <w:rPr>
          <w:rFonts w:asciiTheme="majorBidi" w:hAnsiTheme="majorBidi" w:cstheme="majorBidi"/>
          <w:cs/>
        </w:rPr>
        <w:t>นกลุ่มวิชาชีพหลักในสาขาวิชานั้น</w:t>
      </w:r>
      <w:r w:rsidR="00560F95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ๆ 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>วิชาชีพสาขางาน เป็นกลุ่มวิชาชีพที่มุ่งให้ผู้เรียนมีความรู้และทักษะเฉพาะด้านในงานอาชีพตามความถนัดและความสนใจโครงการ</w:t>
      </w:r>
    </w:p>
    <w:p w:rsidR="000D13D1" w:rsidRPr="00C510A6" w:rsidRDefault="00C5000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207F49" w:rsidRPr="00C510A6">
        <w:rPr>
          <w:rFonts w:asciiTheme="majorBidi" w:hAnsiTheme="majorBidi" w:cstheme="majorBidi"/>
          <w:cs/>
        </w:rPr>
        <w:tab/>
      </w:r>
      <w:r w:rsidR="00560F95">
        <w:rPr>
          <w:rFonts w:asciiTheme="majorBidi" w:hAnsiTheme="majorBidi" w:cstheme="majorBidi" w:hint="cs"/>
          <w:cs/>
        </w:rPr>
        <w:t>2.3.</w:t>
      </w:r>
      <w:r w:rsidR="000D13D1" w:rsidRPr="00C510A6">
        <w:rPr>
          <w:rFonts w:asciiTheme="majorBidi" w:hAnsiTheme="majorBidi" w:cstheme="majorBidi"/>
          <w:cs/>
        </w:rPr>
        <w:t>3 หมวดวิชาเลือกเสรี</w:t>
      </w:r>
    </w:p>
    <w:p w:rsidR="000D13D1" w:rsidRPr="00C510A6" w:rsidRDefault="00C5000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207F49" w:rsidRPr="00C510A6">
        <w:rPr>
          <w:rFonts w:asciiTheme="majorBidi" w:hAnsiTheme="majorBidi" w:cstheme="majorBidi"/>
          <w:cs/>
        </w:rPr>
        <w:tab/>
      </w:r>
      <w:r w:rsidR="00560F95">
        <w:rPr>
          <w:rFonts w:asciiTheme="majorBidi" w:hAnsiTheme="majorBidi" w:cstheme="majorBidi" w:hint="cs"/>
          <w:cs/>
        </w:rPr>
        <w:t>2.3.</w:t>
      </w:r>
      <w:r w:rsidR="000D13D1" w:rsidRPr="00C510A6">
        <w:rPr>
          <w:rFonts w:asciiTheme="majorBidi" w:hAnsiTheme="majorBidi" w:cstheme="majorBidi"/>
          <w:cs/>
        </w:rPr>
        <w:t>4 ฝึกงาน</w:t>
      </w:r>
    </w:p>
    <w:p w:rsidR="00BC587D" w:rsidRPr="00C510A6" w:rsidRDefault="00C5000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207F49" w:rsidRPr="00C510A6">
        <w:rPr>
          <w:rFonts w:asciiTheme="majorBidi" w:hAnsiTheme="majorBidi" w:cstheme="majorBidi"/>
          <w:cs/>
        </w:rPr>
        <w:tab/>
      </w:r>
      <w:r w:rsidR="00560F95">
        <w:rPr>
          <w:rFonts w:asciiTheme="majorBidi" w:hAnsiTheme="majorBidi" w:cstheme="majorBidi" w:hint="cs"/>
          <w:cs/>
        </w:rPr>
        <w:t>2.3.</w:t>
      </w:r>
      <w:r w:rsidR="000D13D1" w:rsidRPr="00C510A6">
        <w:rPr>
          <w:rFonts w:asciiTheme="majorBidi" w:hAnsiTheme="majorBidi" w:cstheme="majorBidi"/>
          <w:cs/>
        </w:rPr>
        <w:t>5 กิจกรรมเสริมหลักสูตร</w:t>
      </w:r>
    </w:p>
    <w:p w:rsidR="000D13D1" w:rsidRPr="00560F95" w:rsidRDefault="00BC587D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560F95">
        <w:rPr>
          <w:rFonts w:asciiTheme="majorBidi" w:hAnsiTheme="majorBidi" w:cstheme="majorBidi"/>
          <w:cs/>
        </w:rPr>
        <w:tab/>
      </w:r>
      <w:r w:rsidRPr="00560F95">
        <w:rPr>
          <w:rFonts w:asciiTheme="majorBidi" w:hAnsiTheme="majorBidi" w:cstheme="majorBidi"/>
          <w:cs/>
        </w:rPr>
        <w:tab/>
      </w:r>
      <w:r w:rsidR="00560F95" w:rsidRPr="00560F95">
        <w:rPr>
          <w:rFonts w:asciiTheme="majorBidi" w:hAnsiTheme="majorBidi" w:cstheme="majorBidi" w:hint="cs"/>
          <w:cs/>
        </w:rPr>
        <w:t xml:space="preserve">2.4 </w:t>
      </w:r>
      <w:r w:rsidR="000D13D1" w:rsidRPr="00560F95">
        <w:rPr>
          <w:rFonts w:asciiTheme="majorBidi" w:hAnsiTheme="majorBidi" w:cstheme="majorBidi"/>
          <w:cs/>
        </w:rPr>
        <w:t>การประเมินผลการเรียน</w:t>
      </w:r>
    </w:p>
    <w:p w:rsidR="000D13D1" w:rsidRPr="00C510A6" w:rsidRDefault="00E124B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DB1F97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ให้เป็นไปตามระเบียบกระทรวงศึกษาธิก</w:t>
      </w:r>
      <w:r w:rsidR="004E1624" w:rsidRPr="00C510A6">
        <w:rPr>
          <w:rFonts w:asciiTheme="majorBidi" w:hAnsiTheme="majorBidi" w:cstheme="majorBidi"/>
          <w:cs/>
        </w:rPr>
        <w:t>ารว่าด้วยการประเมินผลการเรียนตามหลักสูตร</w:t>
      </w:r>
      <w:r w:rsidR="000D13D1" w:rsidRPr="00C510A6">
        <w:rPr>
          <w:rFonts w:asciiTheme="majorBidi" w:hAnsiTheme="majorBidi" w:cstheme="majorBidi"/>
          <w:cs/>
        </w:rPr>
        <w:t>ประกาศนียบั</w:t>
      </w:r>
      <w:r w:rsidR="0062780A" w:rsidRPr="00C510A6">
        <w:rPr>
          <w:rFonts w:asciiTheme="majorBidi" w:hAnsiTheme="majorBidi" w:cstheme="majorBidi"/>
          <w:cs/>
        </w:rPr>
        <w:t>ตรวิชาชีพชั้นสูง พุทธศักราช 254</w:t>
      </w:r>
      <w:r w:rsidR="0062780A" w:rsidRPr="00C510A6">
        <w:rPr>
          <w:rFonts w:asciiTheme="majorBidi" w:hAnsiTheme="majorBidi" w:cstheme="majorBidi"/>
        </w:rPr>
        <w:t>7</w:t>
      </w:r>
      <w:r w:rsidR="008B3FAC" w:rsidRPr="00C510A6">
        <w:rPr>
          <w:rFonts w:asciiTheme="majorBidi" w:hAnsiTheme="majorBidi" w:cstheme="majorBidi"/>
          <w:cs/>
        </w:rPr>
        <w:t xml:space="preserve"> </w:t>
      </w:r>
    </w:p>
    <w:p w:rsidR="009F4542" w:rsidRPr="00C510A6" w:rsidRDefault="009F454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firstLine="720"/>
        <w:rPr>
          <w:rFonts w:asciiTheme="majorBidi" w:hAnsiTheme="majorBidi" w:cstheme="majorBidi"/>
          <w:sz w:val="24"/>
          <w:szCs w:val="24"/>
        </w:rPr>
      </w:pP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36"/>
          <w:szCs w:val="36"/>
        </w:rPr>
      </w:pPr>
      <w:r w:rsidRPr="00C510A6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แนวคิดเกี่ยวกับหลักสูตรแฝง</w:t>
      </w:r>
      <w:r w:rsidR="0018195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C510A6">
        <w:rPr>
          <w:rFonts w:asciiTheme="majorBidi" w:hAnsiTheme="majorBidi" w:cstheme="majorBidi"/>
          <w:b/>
          <w:bCs/>
          <w:sz w:val="36"/>
          <w:szCs w:val="36"/>
        </w:rPr>
        <w:t>(Hidden</w:t>
      </w:r>
      <w:r w:rsidR="0018195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510A6">
        <w:rPr>
          <w:rFonts w:asciiTheme="majorBidi" w:hAnsiTheme="majorBidi" w:cstheme="majorBidi"/>
          <w:b/>
          <w:bCs/>
          <w:sz w:val="36"/>
          <w:szCs w:val="36"/>
        </w:rPr>
        <w:t>Curriculum</w:t>
      </w:r>
      <w:r w:rsidR="0018195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510A6">
        <w:rPr>
          <w:rFonts w:asciiTheme="majorBidi" w:hAnsiTheme="majorBidi" w:cstheme="majorBidi"/>
          <w:b/>
          <w:bCs/>
          <w:sz w:val="36"/>
          <w:szCs w:val="36"/>
        </w:rPr>
        <w:t>Monitoring)</w:t>
      </w:r>
    </w:p>
    <w:p w:rsidR="009F4542" w:rsidRPr="00C510A6" w:rsidRDefault="009F454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12"/>
          <w:szCs w:val="12"/>
        </w:rPr>
      </w:pPr>
    </w:p>
    <w:p w:rsidR="000D13D1" w:rsidRPr="00C510A6" w:rsidRDefault="004F1EB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b/>
          <w:bCs/>
          <w:cs/>
        </w:rPr>
        <w:t>1</w:t>
      </w:r>
      <w:r w:rsidR="000D13D1" w:rsidRPr="00C510A6">
        <w:rPr>
          <w:rFonts w:asciiTheme="majorBidi" w:hAnsiTheme="majorBidi" w:cstheme="majorBidi"/>
          <w:b/>
          <w:bCs/>
        </w:rPr>
        <w:t>.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>ความหมายของหลักสูตรแฝง</w:t>
      </w:r>
    </w:p>
    <w:p w:rsidR="000D13D1" w:rsidRPr="00C510A6" w:rsidRDefault="004F1EB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ถูกกำหนดขึ้นโดย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Jackson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(ธวัชชัย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ชัยจิรฉายากุล</w:t>
      </w:r>
      <w:r w:rsidR="000D13D1" w:rsidRPr="00C510A6">
        <w:rPr>
          <w:rFonts w:asciiTheme="majorBidi" w:hAnsiTheme="majorBidi" w:cstheme="majorBidi"/>
        </w:rPr>
        <w:t>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254</w:t>
      </w:r>
      <w:r w:rsidR="000D13D1" w:rsidRPr="00C510A6">
        <w:rPr>
          <w:rFonts w:asciiTheme="majorBidi" w:hAnsiTheme="majorBidi" w:cstheme="majorBidi"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21)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นอกจากนี้มีคำอื่น ๆ ใช้แทนคำว่า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Good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L</w:t>
      </w:r>
      <w:r w:rsidR="000D13D1" w:rsidRPr="00C510A6">
        <w:rPr>
          <w:rFonts w:asciiTheme="majorBidi" w:hAnsiTheme="majorBidi" w:cstheme="majorBidi"/>
        </w:rPr>
        <w:t>ad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ใช้คำว่า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Im</w:t>
      </w:r>
      <w:r w:rsidR="0039436E" w:rsidRPr="00C510A6">
        <w:rPr>
          <w:rFonts w:asciiTheme="majorBidi" w:hAnsiTheme="majorBidi" w:cstheme="majorBidi"/>
        </w:rPr>
        <w:t>plicit</w:t>
      </w:r>
      <w:r w:rsidR="00181955">
        <w:rPr>
          <w:rFonts w:asciiTheme="majorBidi" w:hAnsiTheme="majorBidi" w:cstheme="majorBidi"/>
        </w:rPr>
        <w:t xml:space="preserve"> </w:t>
      </w:r>
      <w:r w:rsidR="0039436E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39436E" w:rsidRPr="00C510A6">
        <w:rPr>
          <w:rFonts w:asciiTheme="majorBidi" w:hAnsiTheme="majorBidi" w:cstheme="majorBidi"/>
        </w:rPr>
        <w:t xml:space="preserve">(Good lad. </w:t>
      </w:r>
      <w:r w:rsidR="000D13D1" w:rsidRPr="00C510A6">
        <w:rPr>
          <w:rFonts w:asciiTheme="majorBidi" w:hAnsiTheme="majorBidi" w:cstheme="majorBidi"/>
        </w:rPr>
        <w:t>1984 : 68)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Saylor and</w:t>
      </w:r>
      <w:r w:rsidR="000D13D1" w:rsidRPr="00C510A6">
        <w:rPr>
          <w:rFonts w:asciiTheme="majorBidi" w:hAnsiTheme="majorBidi" w:cstheme="majorBidi"/>
        </w:rPr>
        <w:t xml:space="preserve"> Alexander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(1974 : 393-405)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ใช้คำว่า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Unstudied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และมีคำอื่น ๆ อีกได้แก่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 Collateral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Unstudied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Curriculum, 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Coverts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Curriculum,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Latent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Curriculum,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Silent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by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Product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of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Schooling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คำนิยามของ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“Hidden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Curriculum”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หรือแปลเป็นคำในภาษาไทยว่า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ถูกกำหนดขึ้นโดย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(Jackson)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นอกจากคำว่า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“Hidden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Curriculum”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แล้วยังมีนักพัฒนาหลักสูตรบางท่านพอใจที่จะใช้คำอื่น ๆ แทนคำว่า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“Hidden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Curriculum”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(ธวัชชัย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ชัยจิรฉายากุล.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254</w:t>
      </w:r>
      <w:r w:rsidR="000D13D1" w:rsidRPr="00C510A6">
        <w:rPr>
          <w:rFonts w:asciiTheme="majorBidi" w:hAnsiTheme="majorBidi" w:cstheme="majorBidi"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21)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886A7B" w:rsidRPr="00C510A6">
        <w:rPr>
          <w:rFonts w:asciiTheme="majorBidi" w:hAnsiTheme="majorBidi" w:cstheme="majorBidi"/>
        </w:rPr>
        <w:t>Goodlad</w:t>
      </w:r>
      <w:r w:rsidR="00181955">
        <w:rPr>
          <w:rFonts w:asciiTheme="majorBidi" w:hAnsiTheme="majorBidi" w:cstheme="majorBidi"/>
        </w:rPr>
        <w:t xml:space="preserve"> </w:t>
      </w:r>
      <w:r w:rsidR="00886A7B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1984 : 68)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ใช้คำว่า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560F95">
        <w:rPr>
          <w:rFonts w:asciiTheme="majorBidi" w:hAnsiTheme="majorBidi" w:cstheme="majorBidi"/>
        </w:rPr>
        <w:t>I</w:t>
      </w:r>
      <w:r w:rsidR="000D13D1" w:rsidRPr="00C510A6">
        <w:rPr>
          <w:rFonts w:asciiTheme="majorBidi" w:hAnsiTheme="majorBidi" w:cstheme="majorBidi"/>
        </w:rPr>
        <w:t>mplicit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</w:t>
      </w:r>
      <w:r w:rsidR="00181955">
        <w:rPr>
          <w:rFonts w:asciiTheme="majorBidi" w:hAnsiTheme="majorBidi" w:cstheme="majorBidi"/>
          <w:cs/>
        </w:rPr>
        <w:t xml:space="preserve"> </w:t>
      </w:r>
      <w:r w:rsidR="00886A7B" w:rsidRPr="00560F95">
        <w:rPr>
          <w:rFonts w:asciiTheme="majorBidi" w:hAnsiTheme="majorBidi" w:cstheme="majorBidi"/>
          <w:spacing w:val="-6"/>
        </w:rPr>
        <w:t>Saylor</w:t>
      </w:r>
      <w:r w:rsidR="00181955" w:rsidRPr="00560F95">
        <w:rPr>
          <w:rFonts w:asciiTheme="majorBidi" w:hAnsiTheme="majorBidi" w:cstheme="majorBidi"/>
          <w:spacing w:val="-6"/>
        </w:rPr>
        <w:t xml:space="preserve"> </w:t>
      </w:r>
      <w:r w:rsidR="00560F95" w:rsidRPr="00560F95">
        <w:rPr>
          <w:rFonts w:asciiTheme="majorBidi" w:hAnsiTheme="majorBidi" w:cstheme="majorBidi"/>
          <w:spacing w:val="-6"/>
        </w:rPr>
        <w:t>and</w:t>
      </w:r>
      <w:r w:rsidR="00181955" w:rsidRPr="00560F95">
        <w:rPr>
          <w:rFonts w:asciiTheme="majorBidi" w:hAnsiTheme="majorBidi" w:cstheme="majorBidi"/>
          <w:spacing w:val="-6"/>
        </w:rPr>
        <w:t xml:space="preserve"> </w:t>
      </w:r>
      <w:r w:rsidR="00886A7B" w:rsidRPr="00560F95">
        <w:rPr>
          <w:rFonts w:asciiTheme="majorBidi" w:hAnsiTheme="majorBidi" w:cstheme="majorBidi"/>
          <w:spacing w:val="-6"/>
        </w:rPr>
        <w:t>Alexander</w:t>
      </w:r>
      <w:r w:rsidR="000D13D1" w:rsidRPr="00560F95">
        <w:rPr>
          <w:rFonts w:asciiTheme="majorBidi" w:hAnsiTheme="majorBidi" w:cstheme="majorBidi"/>
          <w:spacing w:val="-6"/>
        </w:rPr>
        <w:t xml:space="preserve"> </w:t>
      </w:r>
      <w:r w:rsidR="00886A7B" w:rsidRPr="00560F95">
        <w:rPr>
          <w:rFonts w:asciiTheme="majorBidi" w:hAnsiTheme="majorBidi" w:cstheme="majorBidi"/>
          <w:spacing w:val="-6"/>
        </w:rPr>
        <w:t>(</w:t>
      </w:r>
      <w:r w:rsidR="000D13D1" w:rsidRPr="00560F95">
        <w:rPr>
          <w:rFonts w:asciiTheme="majorBidi" w:hAnsiTheme="majorBidi" w:cstheme="majorBidi"/>
          <w:spacing w:val="-6"/>
        </w:rPr>
        <w:t>1974 : 393-405)</w:t>
      </w:r>
      <w:r w:rsidR="00181955" w:rsidRPr="00560F95">
        <w:rPr>
          <w:rFonts w:asciiTheme="majorBidi" w:hAnsiTheme="majorBidi" w:cstheme="majorBidi"/>
          <w:spacing w:val="-6"/>
        </w:rPr>
        <w:t xml:space="preserve"> </w:t>
      </w:r>
      <w:r w:rsidR="000D13D1" w:rsidRPr="00560F95">
        <w:rPr>
          <w:rFonts w:asciiTheme="majorBidi" w:hAnsiTheme="majorBidi" w:cstheme="majorBidi"/>
          <w:spacing w:val="-6"/>
          <w:cs/>
        </w:rPr>
        <w:t>ใช้คำว่า</w:t>
      </w:r>
      <w:r w:rsidR="00181955" w:rsidRPr="00560F95">
        <w:rPr>
          <w:rFonts w:asciiTheme="majorBidi" w:hAnsiTheme="majorBidi" w:cstheme="majorBidi"/>
          <w:spacing w:val="-6"/>
          <w:cs/>
        </w:rPr>
        <w:t xml:space="preserve"> </w:t>
      </w:r>
      <w:r w:rsidR="00560F95" w:rsidRPr="00560F95">
        <w:rPr>
          <w:rFonts w:asciiTheme="majorBidi" w:hAnsiTheme="majorBidi" w:cstheme="majorBidi"/>
          <w:spacing w:val="-6"/>
        </w:rPr>
        <w:t>U</w:t>
      </w:r>
      <w:r w:rsidR="000D13D1" w:rsidRPr="00560F95">
        <w:rPr>
          <w:rFonts w:asciiTheme="majorBidi" w:hAnsiTheme="majorBidi" w:cstheme="majorBidi"/>
          <w:spacing w:val="-6"/>
        </w:rPr>
        <w:t>nstudied</w:t>
      </w:r>
      <w:r w:rsidR="00181955" w:rsidRPr="00560F95">
        <w:rPr>
          <w:rFonts w:asciiTheme="majorBidi" w:hAnsiTheme="majorBidi" w:cstheme="majorBidi"/>
          <w:spacing w:val="-6"/>
        </w:rPr>
        <w:t xml:space="preserve"> </w:t>
      </w:r>
      <w:r w:rsidR="00560F95" w:rsidRPr="00560F95">
        <w:rPr>
          <w:rFonts w:asciiTheme="majorBidi" w:hAnsiTheme="majorBidi" w:cstheme="majorBidi"/>
          <w:spacing w:val="-6"/>
        </w:rPr>
        <w:t>C</w:t>
      </w:r>
      <w:r w:rsidR="000D13D1" w:rsidRPr="00560F95">
        <w:rPr>
          <w:rFonts w:asciiTheme="majorBidi" w:hAnsiTheme="majorBidi" w:cstheme="majorBidi"/>
          <w:spacing w:val="-6"/>
        </w:rPr>
        <w:t>urriculum</w:t>
      </w:r>
      <w:r w:rsidR="00181955" w:rsidRPr="00560F95">
        <w:rPr>
          <w:rFonts w:asciiTheme="majorBidi" w:hAnsiTheme="majorBidi" w:cstheme="majorBidi"/>
          <w:spacing w:val="-6"/>
        </w:rPr>
        <w:t xml:space="preserve"> </w:t>
      </w:r>
      <w:r w:rsidR="000D13D1" w:rsidRPr="00560F95">
        <w:rPr>
          <w:rFonts w:asciiTheme="majorBidi" w:hAnsiTheme="majorBidi" w:cstheme="majorBidi"/>
          <w:spacing w:val="-6"/>
          <w:cs/>
        </w:rPr>
        <w:t>และมีคำอื่น ๆ อีกได้แก่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560F95">
        <w:rPr>
          <w:rFonts w:asciiTheme="majorBidi" w:hAnsiTheme="majorBidi" w:cstheme="majorBidi"/>
        </w:rPr>
        <w:t>“T</w:t>
      </w:r>
      <w:r w:rsidR="000D13D1" w:rsidRPr="00C510A6">
        <w:rPr>
          <w:rFonts w:asciiTheme="majorBidi" w:hAnsiTheme="majorBidi" w:cstheme="majorBidi"/>
        </w:rPr>
        <w:t>he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ollateral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urriculum”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“T</w:t>
      </w:r>
      <w:r w:rsidR="000D13D1" w:rsidRPr="00C510A6">
        <w:rPr>
          <w:rFonts w:asciiTheme="majorBidi" w:hAnsiTheme="majorBidi" w:cstheme="majorBidi"/>
        </w:rPr>
        <w:t>he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U</w:t>
      </w:r>
      <w:r w:rsidR="000D13D1" w:rsidRPr="00C510A6">
        <w:rPr>
          <w:rFonts w:asciiTheme="majorBidi" w:hAnsiTheme="majorBidi" w:cstheme="majorBidi"/>
        </w:rPr>
        <w:t>nstudied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urriculum”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“T</w:t>
      </w:r>
      <w:r w:rsidR="000D13D1" w:rsidRPr="00C510A6">
        <w:rPr>
          <w:rFonts w:asciiTheme="majorBidi" w:hAnsiTheme="majorBidi" w:cstheme="majorBidi"/>
        </w:rPr>
        <w:t>he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overt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urriculum”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“T</w:t>
      </w:r>
      <w:r w:rsidR="000D13D1" w:rsidRPr="00C510A6">
        <w:rPr>
          <w:rFonts w:asciiTheme="majorBidi" w:hAnsiTheme="majorBidi" w:cstheme="majorBidi"/>
        </w:rPr>
        <w:t>he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L</w:t>
      </w:r>
      <w:r w:rsidR="000D13D1" w:rsidRPr="00C510A6">
        <w:rPr>
          <w:rFonts w:asciiTheme="majorBidi" w:hAnsiTheme="majorBidi" w:cstheme="majorBidi"/>
        </w:rPr>
        <w:t>atent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urriculum”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“T</w:t>
      </w:r>
      <w:r w:rsidR="000D13D1" w:rsidRPr="00C510A6">
        <w:rPr>
          <w:rFonts w:asciiTheme="majorBidi" w:hAnsiTheme="majorBidi" w:cstheme="majorBidi"/>
        </w:rPr>
        <w:t>he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S</w:t>
      </w:r>
      <w:r w:rsidR="000D13D1" w:rsidRPr="00C510A6">
        <w:rPr>
          <w:rFonts w:asciiTheme="majorBidi" w:hAnsiTheme="majorBidi" w:cstheme="majorBidi"/>
        </w:rPr>
        <w:t>ilent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C</w:t>
      </w:r>
      <w:r w:rsidR="000D13D1" w:rsidRPr="00C510A6">
        <w:rPr>
          <w:rFonts w:asciiTheme="majorBidi" w:hAnsiTheme="majorBidi" w:cstheme="majorBidi"/>
        </w:rPr>
        <w:t>urriculum”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“T</w:t>
      </w:r>
      <w:r w:rsidR="000D13D1" w:rsidRPr="00C510A6">
        <w:rPr>
          <w:rFonts w:asciiTheme="majorBidi" w:hAnsiTheme="majorBidi" w:cstheme="majorBidi"/>
        </w:rPr>
        <w:t>he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B</w:t>
      </w:r>
      <w:r w:rsidR="000D13D1" w:rsidRPr="00C510A6">
        <w:rPr>
          <w:rFonts w:asciiTheme="majorBidi" w:hAnsiTheme="majorBidi" w:cstheme="majorBidi"/>
        </w:rPr>
        <w:t>y – product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of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S</w:t>
      </w:r>
      <w:r w:rsidR="000D13D1" w:rsidRPr="00C510A6">
        <w:rPr>
          <w:rFonts w:asciiTheme="majorBidi" w:hAnsiTheme="majorBidi" w:cstheme="majorBidi"/>
        </w:rPr>
        <w:t>chooling”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  <w:cs/>
        </w:rPr>
        <w:t xml:space="preserve"> </w:t>
      </w:r>
      <w:r w:rsidR="00560F95">
        <w:rPr>
          <w:rFonts w:asciiTheme="majorBidi" w:hAnsiTheme="majorBidi" w:cstheme="majorBidi"/>
        </w:rPr>
        <w:t>“W</w:t>
      </w:r>
      <w:r w:rsidR="000D13D1" w:rsidRPr="00C510A6">
        <w:rPr>
          <w:rFonts w:asciiTheme="majorBidi" w:hAnsiTheme="majorBidi" w:cstheme="majorBidi"/>
        </w:rPr>
        <w:t>hat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S</w:t>
      </w:r>
      <w:r w:rsidR="000D13D1" w:rsidRPr="00C510A6">
        <w:rPr>
          <w:rFonts w:asciiTheme="majorBidi" w:hAnsiTheme="majorBidi" w:cstheme="majorBidi"/>
        </w:rPr>
        <w:t>chooling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does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to</w:t>
      </w:r>
      <w:r w:rsidR="00181955">
        <w:rPr>
          <w:rFonts w:asciiTheme="majorBidi" w:hAnsiTheme="majorBidi" w:cstheme="majorBidi"/>
        </w:rPr>
        <w:t xml:space="preserve"> </w:t>
      </w:r>
      <w:r w:rsidR="00560F95">
        <w:rPr>
          <w:rFonts w:asciiTheme="majorBidi" w:hAnsiTheme="majorBidi" w:cstheme="majorBidi"/>
        </w:rPr>
        <w:t>P</w:t>
      </w:r>
      <w:r w:rsidR="000D13D1" w:rsidRPr="00C510A6">
        <w:rPr>
          <w:rFonts w:asciiTheme="majorBidi" w:hAnsiTheme="majorBidi" w:cstheme="majorBidi"/>
        </w:rPr>
        <w:t>eople”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ย่างไรก็ตามถึงแม้ว่าจะมีการใช้คำเรียกหลักสูตรชนิดนี้ที่แตกต่างกันแต่หากพิจารณาจากความหมายหรือคำนิยามของผู้ใช้ก็จะเห็นว่าต่างก็มีความหมายใกล้เคีย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หรือถือได้ว่าเป็นความหมายที่มีนัยเดียวกันคือเป็นหลักสูตรที่แฝงซ่อนเร้น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ไม่เปิดเผย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และไม่ได้มุ่งศึกษาโดยตรง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เพราะถือว่าเป็นหลักสูตรที่ไม่เป็นทางการ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(Unofficial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</w:t>
      </w:r>
      <w:r w:rsidR="000D13D1" w:rsidRPr="00C510A6">
        <w:rPr>
          <w:rFonts w:asciiTheme="majorBidi" w:hAnsiTheme="majorBidi" w:cstheme="majorBidi"/>
          <w:cs/>
        </w:rPr>
        <w:lastRenderedPageBreak/>
        <w:t>ถูกสอนโดยไม่ได้ตั้งใจ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จะเห็นได้จากคำนิยามของหลักสูตรแฝงที่นิยามโดยนักการศึกษาหรือนักหลักสูตรทั้งหลายดังต่อไปนี้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886A7B" w:rsidRPr="00C510A6">
        <w:rPr>
          <w:rFonts w:asciiTheme="majorBidi" w:hAnsiTheme="majorBidi" w:cstheme="majorBidi"/>
        </w:rPr>
        <w:t>Schugurensky</w:t>
      </w:r>
      <w:r w:rsidR="00181955">
        <w:rPr>
          <w:rFonts w:asciiTheme="majorBidi" w:hAnsiTheme="majorBidi" w:cstheme="majorBidi"/>
        </w:rPr>
        <w:t xml:space="preserve"> </w:t>
      </w:r>
      <w:r w:rsidR="00886A7B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2002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2-6)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หลักสูตรแฝงที่ถูกสอนนอกเหนือจากที่กำหนดไว้ในหลักสูตร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545C37" w:rsidRPr="00C510A6">
        <w:rPr>
          <w:rFonts w:asciiTheme="majorBidi" w:hAnsiTheme="majorBidi" w:cstheme="majorBidi"/>
          <w:cs/>
        </w:rPr>
        <w:t>และ</w:t>
      </w:r>
      <w:r w:rsidR="000D13D1" w:rsidRPr="00C510A6">
        <w:rPr>
          <w:rFonts w:asciiTheme="majorBidi" w:hAnsiTheme="majorBidi" w:cstheme="majorBidi"/>
          <w:cs/>
        </w:rPr>
        <w:t>เนื้อหาสาระเฉพาะในรายวิชาเป็นสิ่งที่ถูกสอนผ่านสิ่งแวดล้อมของโรงเรียน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บรรยากาศในห้องเรียน และสภาพการจัดวัสดุอุปกรณ์เครื่องตกแต่ง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วิธีการของศาสตร์การสอน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ปฏิสัมพันธ์ระหว่างครูกับนักเรียน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นักเรียนกับนักเรียน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และกระบวนการเปลี่ยนแปลงต่าง ๆ </w:t>
      </w:r>
      <w:r w:rsidR="00560F95">
        <w:rPr>
          <w:rFonts w:asciiTheme="majorBidi" w:hAnsiTheme="majorBidi" w:cstheme="majorBidi" w:hint="cs"/>
          <w:cs/>
        </w:rPr>
        <w:t xml:space="preserve">   </w:t>
      </w:r>
      <w:r w:rsidR="000D13D1" w:rsidRPr="00C510A6">
        <w:rPr>
          <w:rFonts w:asciiTheme="majorBidi" w:hAnsiTheme="majorBidi" w:cstheme="majorBidi"/>
          <w:cs/>
        </w:rPr>
        <w:t>ที่ไม่ปรากฏชัดที่เกิดขึ้นบางครั้งหลักสูตรแฝงก็สอดคล้องกับหลักสูตรทางการแต่บางครั้งก็ไม่สอดคล้อ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ยกตัวอย่าง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หลักสูตรทางการมุ่งส่งเสริมความเข้าใจและค่านิยมด้านประชาธิปไตย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แต่ถ้าครูหรือบรรยากาศโรงเรียนใช้วิธีการควบคุมและการใช้อำนาจสูง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บทเรียนประชาธิปไตยก็จะถูกบิดเบือนไป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ในทำนองเดียวกัน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เนื้อหาหลักสูตรอาจให้ความสำคัญกับการมีส่วนร่วมและการสนทนาแลกเปลี่ยนเรียนรู้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ถ้าการสอนยังให้ความสำคัญต่อการสอนผ่านการบรรยายก็จะทำให้เกิดความขัดแย้งระหว่างเนื้อหาสาระและวิธีการเกิด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หลักสูตรทางการอาจมุ่งปลูกฝังความเป็นประชาธิปไตยด้านความเสมอภาคของบุคคล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แต่อาจไม่ได้ผลถ้าในการปฏิบัติครูต่อผู้เรียนที่แตกต่างกันตามชนชั้น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เชื้อชาติ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หรือเพศ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และถ้าครูมีความคาดหวังเกี่ยวกับสัมฤทธิผลของผู้เรียนที่ต่างกัน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แม้ว่าหลักสูตรแฝงมีแนวโน้มที่จะทำให้เกิดผลด้านลบ 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ำให้เกิดความไม่เสมอภาคและการได้รับการปฏิบัติที่แตกต่างกันแต่มันก็สามารถที่จะทำให้เกิดผลด้านบวกได้เช่น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สนับสนุนประชาธิปไตย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ความอดทน และแม้แต่การเพิ่มศักยภาพแก่ผู้เรียน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ตัวอย่างเช่น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สภาพบรรยากาศในชั้นเรียนที่เป็นประชาธิปไตยและวิธีการปลูกฝังเชิงประจักษ์ในลักษณะการเป็นกิจวัตรประจำวันสามารถให้เกิดจิตสำนึกประชาธิปไตยและค่านิยมประชาธิปไตยได้ดีกว่าการเรียนรู้ด้วยการจำหลักการของประชาธิปไตย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3827D4" w:rsidRPr="00C510A6">
        <w:rPr>
          <w:rFonts w:asciiTheme="majorBidi" w:hAnsiTheme="majorBidi" w:cstheme="majorBidi"/>
        </w:rPr>
        <w:t>Anderson</w:t>
      </w:r>
      <w:r w:rsidR="00181955">
        <w:rPr>
          <w:rFonts w:asciiTheme="majorBidi" w:hAnsiTheme="majorBidi" w:cstheme="majorBidi"/>
        </w:rPr>
        <w:t xml:space="preserve"> </w:t>
      </w:r>
      <w:r w:rsidR="003827D4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2001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28-35)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</w:t>
      </w:r>
      <w:r w:rsidR="008835A1" w:rsidRPr="00C510A6">
        <w:rPr>
          <w:rFonts w:asciiTheme="majorBidi" w:hAnsiTheme="majorBidi" w:cstheme="majorBidi"/>
          <w:cs/>
        </w:rPr>
        <w:t>ักการศึกษามี</w:t>
      </w:r>
      <w:r w:rsidR="002434CF" w:rsidRPr="00C510A6">
        <w:rPr>
          <w:rFonts w:asciiTheme="majorBidi" w:hAnsiTheme="majorBidi" w:cstheme="majorBidi"/>
          <w:cs/>
        </w:rPr>
        <w:t>ความสนใจ</w:t>
      </w:r>
      <w:r w:rsidR="008835A1" w:rsidRPr="00C510A6">
        <w:rPr>
          <w:rFonts w:asciiTheme="majorBidi" w:hAnsiTheme="majorBidi" w:cstheme="majorBidi"/>
          <w:cs/>
        </w:rPr>
        <w:t>หลักสูตรแฝง ได้</w:t>
      </w:r>
      <w:r w:rsidR="000D13D1" w:rsidRPr="00C510A6">
        <w:rPr>
          <w:rFonts w:asciiTheme="majorBidi" w:hAnsiTheme="majorBidi" w:cstheme="majorBidi"/>
          <w:cs/>
        </w:rPr>
        <w:t>มีการใช้คำว่า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หลักสูตรแฝงนี้ใน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ขอบเขต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ความหมาย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เป็นชนิดการสั่งสอนให้ซึมซาบในสิ่งที่เป็นความพยายามของกลุ่มคนที่มีอำนาจที่จะรักษาสถานะของตนเอง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โดยแอบแฝงไว้ด้วยกันกับหลักสูตรที่เป็นทางการ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อิทธิพลที่แฝงอยู่จากการจัดองค์การของสถานศึกษาเป็นกฎเกณฑ์ที่ไม่ระบุไว้ที่จำเป็นสำหรับการแข่งขันสู่ความสำเร็จของการศึกษาในระบบ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B9444D" w:rsidRPr="00C510A6">
        <w:rPr>
          <w:rFonts w:asciiTheme="majorBidi" w:hAnsiTheme="majorBidi" w:cstheme="majorBidi"/>
        </w:rPr>
        <w:t>Ballantine</w:t>
      </w:r>
      <w:r w:rsidR="00181955">
        <w:rPr>
          <w:rFonts w:asciiTheme="majorBidi" w:hAnsiTheme="majorBidi" w:cstheme="majorBidi"/>
        </w:rPr>
        <w:t xml:space="preserve"> </w:t>
      </w:r>
      <w:r w:rsidR="00B9444D"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="00B9444D" w:rsidRPr="00C510A6">
        <w:rPr>
          <w:rFonts w:asciiTheme="majorBidi" w:hAnsiTheme="majorBidi" w:cstheme="majorBidi"/>
        </w:rPr>
        <w:t>Spade</w:t>
      </w:r>
      <w:r w:rsidR="00181955">
        <w:rPr>
          <w:rFonts w:asciiTheme="majorBidi" w:hAnsiTheme="majorBidi" w:cstheme="majorBidi"/>
        </w:rPr>
        <w:t xml:space="preserve"> </w:t>
      </w:r>
      <w:proofErr w:type="gramStart"/>
      <w:r w:rsidR="00B9444D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 xml:space="preserve"> 2001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 131)</w:t>
      </w:r>
      <w:r w:rsidR="00181955">
        <w:rPr>
          <w:rFonts w:asciiTheme="majorBidi" w:hAnsiTheme="majorBidi" w:cstheme="majorBidi"/>
        </w:rPr>
        <w:t xml:space="preserve"> </w:t>
      </w:r>
      <w:r w:rsidR="00B9444D" w:rsidRPr="00C510A6">
        <w:rPr>
          <w:rFonts w:asciiTheme="majorBidi" w:hAnsiTheme="majorBidi" w:cstheme="majorBidi"/>
          <w:cs/>
        </w:rPr>
        <w:t>ได้ให้ความหมาย</w:t>
      </w:r>
      <w:r w:rsidR="00181955">
        <w:rPr>
          <w:rFonts w:asciiTheme="majorBidi" w:hAnsiTheme="majorBidi" w:cstheme="majorBidi"/>
          <w:cs/>
        </w:rPr>
        <w:t xml:space="preserve"> </w:t>
      </w:r>
      <w:r w:rsidR="0056299A">
        <w:rPr>
          <w:rFonts w:asciiTheme="majorBidi" w:hAnsiTheme="majorBidi" w:cstheme="majorBidi"/>
        </w:rPr>
        <w:t>H</w:t>
      </w:r>
      <w:r w:rsidR="00B9444D" w:rsidRPr="00C510A6">
        <w:rPr>
          <w:rFonts w:asciiTheme="majorBidi" w:hAnsiTheme="majorBidi" w:cstheme="majorBidi"/>
        </w:rPr>
        <w:t>idden</w:t>
      </w:r>
      <w:r w:rsidR="00181955">
        <w:rPr>
          <w:rFonts w:asciiTheme="majorBidi" w:hAnsiTheme="majorBidi" w:cstheme="majorBidi"/>
        </w:rPr>
        <w:t xml:space="preserve"> </w:t>
      </w:r>
      <w:r w:rsidR="0056299A">
        <w:rPr>
          <w:rFonts w:asciiTheme="majorBidi" w:hAnsiTheme="majorBidi" w:cstheme="majorBidi"/>
        </w:rPr>
        <w:t>C</w:t>
      </w:r>
      <w:r w:rsidR="00B9444D" w:rsidRPr="00C510A6">
        <w:rPr>
          <w:rFonts w:asciiTheme="majorBidi" w:hAnsiTheme="majorBidi" w:cstheme="majorBidi"/>
        </w:rPr>
        <w:t>urric</w:t>
      </w:r>
      <w:r w:rsidR="000D13D1" w:rsidRPr="00C510A6">
        <w:rPr>
          <w:rFonts w:asciiTheme="majorBidi" w:hAnsiTheme="majorBidi" w:cstheme="majorBidi"/>
        </w:rPr>
        <w:t>ulum</w:t>
      </w:r>
      <w:r w:rsidR="00181955">
        <w:rPr>
          <w:rFonts w:asciiTheme="majorBidi" w:hAnsiTheme="majorBidi" w:cstheme="majorBidi"/>
        </w:rPr>
        <w:t xml:space="preserve"> </w:t>
      </w:r>
      <w:r w:rsidR="00634D46" w:rsidRPr="00C510A6">
        <w:rPr>
          <w:rFonts w:asciiTheme="majorBidi" w:hAnsiTheme="majorBidi" w:cstheme="majorBidi"/>
          <w:cs/>
        </w:rPr>
        <w:t xml:space="preserve">ไว้ว่า </w:t>
      </w:r>
      <w:r w:rsidR="000D13D1" w:rsidRPr="00C510A6">
        <w:rPr>
          <w:rFonts w:asciiTheme="majorBidi" w:hAnsiTheme="majorBidi" w:cstheme="majorBidi"/>
          <w:cs/>
        </w:rPr>
        <w:t>เป็นสิ่งที่ต้องใช้แฝงเร้นที่พบอยู่ในทุกสถานการณ์การเรียนรู้ซึ่งนักเรียนจะต้องค้นหาให้เจอและใช้หรือกระทำตามนั้นเพื่อให้ส</w:t>
      </w:r>
      <w:r w:rsidR="00634D46" w:rsidRPr="00C510A6">
        <w:rPr>
          <w:rFonts w:asciiTheme="majorBidi" w:hAnsiTheme="majorBidi" w:cstheme="majorBidi"/>
          <w:cs/>
        </w:rPr>
        <w:t>ามารถบรรลุความสำเร็จตามเป้าหมาย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Pr="00C510A6">
        <w:rPr>
          <w:rFonts w:asciiTheme="majorBidi" w:hAnsiTheme="majorBidi" w:cstheme="majorBidi"/>
          <w:cs/>
        </w:rPr>
        <w:tab/>
      </w:r>
      <w:r w:rsidR="00381D42" w:rsidRPr="00C510A6">
        <w:rPr>
          <w:rFonts w:asciiTheme="majorBidi" w:hAnsiTheme="majorBidi" w:cstheme="majorBidi"/>
        </w:rPr>
        <w:t>Ginsbe</w:t>
      </w:r>
      <w:r w:rsidR="0056299A">
        <w:rPr>
          <w:rFonts w:asciiTheme="majorBidi" w:hAnsiTheme="majorBidi" w:cstheme="majorBidi"/>
        </w:rPr>
        <w:t>rg and</w:t>
      </w:r>
      <w:r w:rsidR="00B0686C" w:rsidRPr="00C510A6">
        <w:rPr>
          <w:rFonts w:asciiTheme="majorBidi" w:hAnsiTheme="majorBidi" w:cstheme="majorBidi"/>
        </w:rPr>
        <w:t xml:space="preserve"> Clift</w:t>
      </w:r>
      <w:r w:rsidR="00181955">
        <w:rPr>
          <w:rFonts w:asciiTheme="majorBidi" w:hAnsiTheme="majorBidi" w:cstheme="majorBidi"/>
        </w:rPr>
        <w:t xml:space="preserve"> </w:t>
      </w:r>
      <w:r w:rsidR="00B0686C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1990 :</w:t>
      </w:r>
      <w:proofErr w:type="gramEnd"/>
      <w:r w:rsidR="000D13D1" w:rsidRPr="00C510A6">
        <w:rPr>
          <w:rFonts w:asciiTheme="majorBidi" w:hAnsiTheme="majorBidi" w:cstheme="majorBidi"/>
        </w:rPr>
        <w:t xml:space="preserve"> 450-465</w:t>
      </w:r>
      <w:r w:rsidR="000D13D1"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หลักสูตรแฝงเป็นหลักสูตรที่สถาบันหรือวิทยาลัยไม่ได้กำหนด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เป็นผลที่ตามมาที่สำคัญที่เกิดขึ้นอย่างเป็นระบบผ่านการจัดการเรียน</w:t>
      </w:r>
      <w:r w:rsidR="0056299A">
        <w:rPr>
          <w:rFonts w:asciiTheme="majorBidi" w:hAnsiTheme="majorBidi" w:cstheme="majorBidi" w:hint="cs"/>
          <w:cs/>
        </w:rPr>
        <w:t xml:space="preserve">            </w:t>
      </w:r>
      <w:r w:rsidR="000D13D1" w:rsidRPr="00C510A6">
        <w:rPr>
          <w:rFonts w:asciiTheme="majorBidi" w:hAnsiTheme="majorBidi" w:cstheme="majorBidi"/>
          <w:cs/>
        </w:rPr>
        <w:t>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เป้าหมายการเรียนรู้ที่เกิดขึ้นไม่ได้ถูกระบุเป็นวัตถุประสงค์ในขั้นใดขั้นหนึ่ง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3D36D0" w:rsidRPr="00C510A6">
        <w:rPr>
          <w:rFonts w:asciiTheme="majorBidi" w:hAnsiTheme="majorBidi" w:cstheme="majorBidi"/>
        </w:rPr>
        <w:t>Myles</w:t>
      </w:r>
      <w:r w:rsidR="00181955">
        <w:rPr>
          <w:rFonts w:asciiTheme="majorBidi" w:hAnsiTheme="majorBidi" w:cstheme="majorBidi"/>
        </w:rPr>
        <w:t xml:space="preserve"> </w:t>
      </w:r>
      <w:r w:rsidR="003D36D0" w:rsidRPr="00C510A6">
        <w:rPr>
          <w:rFonts w:asciiTheme="majorBidi" w:hAnsiTheme="majorBidi" w:cstheme="majorBidi"/>
        </w:rPr>
        <w:t>Brenda</w:t>
      </w:r>
      <w:r w:rsidR="00181955">
        <w:rPr>
          <w:rFonts w:asciiTheme="majorBidi" w:hAnsiTheme="majorBidi" w:cstheme="majorBidi"/>
        </w:rPr>
        <w:t xml:space="preserve"> </w:t>
      </w:r>
      <w:r w:rsidR="003D36D0" w:rsidRPr="00C510A6">
        <w:rPr>
          <w:rFonts w:asciiTheme="majorBidi" w:hAnsiTheme="majorBidi" w:cstheme="majorBidi"/>
        </w:rPr>
        <w:t>Smith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2001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279-86)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หลักสูตรแฝงรวมถึง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ทักษะต่าง ๆ </w:t>
      </w:r>
      <w:r w:rsidR="0056299A">
        <w:rPr>
          <w:rFonts w:asciiTheme="majorBidi" w:hAnsiTheme="majorBidi" w:cstheme="majorBidi" w:hint="cs"/>
          <w:cs/>
        </w:rPr>
        <w:t xml:space="preserve">                       </w:t>
      </w:r>
      <w:r w:rsidR="000D13D1" w:rsidRPr="00C510A6">
        <w:rPr>
          <w:rFonts w:asciiTheme="majorBidi" w:hAnsiTheme="majorBidi" w:cstheme="majorBidi"/>
          <w:cs/>
        </w:rPr>
        <w:t>การกระทำต่าง ๆ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และอื่น ๆ ที่คนส่วนใหญ่รู้และสืบทอดต่อกันมาทุกโรงเรียนทุกสังคมจะมีหลักสูตรแฝง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3D36D0" w:rsidRPr="00C510A6">
        <w:rPr>
          <w:rFonts w:asciiTheme="majorBidi" w:hAnsiTheme="majorBidi" w:cstheme="majorBidi"/>
        </w:rPr>
        <w:t>Oliva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2001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529)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หลักสูตรแฝงเกี่ยวข้องกับบรรยากาศโรงเรียนความสัมพันธ์ทางสังคมระหว่างบุคคลและระหว่างกลุ่ม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ค่านิยมและทัศ</w:t>
      </w:r>
      <w:r w:rsidR="00CA71A3" w:rsidRPr="00C510A6">
        <w:rPr>
          <w:rFonts w:asciiTheme="majorBidi" w:hAnsiTheme="majorBidi" w:cstheme="majorBidi"/>
          <w:cs/>
        </w:rPr>
        <w:t>น</w:t>
      </w:r>
      <w:r w:rsidR="000D13D1" w:rsidRPr="00C510A6">
        <w:rPr>
          <w:rFonts w:asciiTheme="majorBidi" w:hAnsiTheme="majorBidi" w:cstheme="majorBidi"/>
          <w:cs/>
        </w:rPr>
        <w:t>คติทั้งฝ่ายผู้เรียนและผู้สอน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การควบคุมความประพฤติผู้เรียน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ความคาดหวังที่ไม่พูดออกมา</w:t>
      </w:r>
      <w:r w:rsidR="00181955">
        <w:rPr>
          <w:rFonts w:asciiTheme="majorBidi" w:hAnsiTheme="majorBidi" w:cstheme="majorBidi"/>
          <w:cs/>
        </w:rPr>
        <w:t xml:space="preserve"> </w:t>
      </w:r>
    </w:p>
    <w:p w:rsidR="000D13D1" w:rsidRPr="00C510A6" w:rsidRDefault="0080164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</w:rPr>
        <w:t>Glatthorn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Allan</w:t>
      </w:r>
      <w:r w:rsidR="00EA129A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(1999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26-34) </w:t>
      </w:r>
      <w:r w:rsidR="000D13D1" w:rsidRPr="00C510A6">
        <w:rPr>
          <w:rFonts w:asciiTheme="majorBidi" w:hAnsiTheme="majorBidi" w:cstheme="majorBidi"/>
          <w:cs/>
        </w:rPr>
        <w:t>หลักสูตรแฝงเป็นหลักสูตรที่เกิดขึ้นโดยไม่ตั้งใจ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สิ่งที่นักเรียนเรียนรู้จากวัฒนธรรมและบรรยากาศของโรงเรียนรวมถึงเกี่ยวกับนโยบายและ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แนวปฏิบัติต่าง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ๆ นอกจากนี้ยังรวมถึงการใช้เวลา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การจัดสรรเนื้อที่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การให้ทุนสนับสนุนส</w:t>
      </w:r>
      <w:r w:rsidR="00D20DA1" w:rsidRPr="00C510A6">
        <w:rPr>
          <w:rFonts w:asciiTheme="majorBidi" w:hAnsiTheme="majorBidi" w:cstheme="majorBidi"/>
          <w:cs/>
        </w:rPr>
        <w:t xml:space="preserve">ำหรับโปรแกรมและกิจกรรมต่าง ๆ </w:t>
      </w:r>
      <w:r w:rsidR="000D13D1" w:rsidRPr="00C510A6">
        <w:rPr>
          <w:rFonts w:asciiTheme="majorBidi" w:hAnsiTheme="majorBidi" w:cstheme="majorBidi"/>
          <w:cs/>
        </w:rPr>
        <w:t>นโยบายและแนวปฏิบัติของศาสตร์วิชา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ตัวอย่างหนึ่ง</w:t>
      </w:r>
      <w:r w:rsidR="0056299A">
        <w:rPr>
          <w:rFonts w:asciiTheme="majorBidi" w:hAnsiTheme="majorBidi" w:cstheme="majorBidi" w:hint="cs"/>
          <w:cs/>
        </w:rPr>
        <w:t xml:space="preserve">  </w:t>
      </w:r>
      <w:r w:rsidR="000D13D1" w:rsidRPr="00C510A6">
        <w:rPr>
          <w:rFonts w:asciiTheme="majorBidi" w:hAnsiTheme="majorBidi" w:cstheme="majorBidi"/>
          <w:cs/>
        </w:rPr>
        <w:t>ของหลักสูตรแฝง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กรณีที่โรงเรียนประถมศึกษาแห่งหนึ่งจัดสรรเวลาแต่ละสัปดาห์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4</w:t>
      </w:r>
      <w:r w:rsidR="009C51FF" w:rsidRPr="00C510A6">
        <w:rPr>
          <w:rFonts w:asciiTheme="majorBidi" w:hAnsiTheme="majorBidi" w:cstheme="majorBidi"/>
          <w:cs/>
        </w:rPr>
        <w:t>50</w:t>
      </w:r>
      <w:r w:rsidR="00181955">
        <w:rPr>
          <w:rFonts w:asciiTheme="majorBidi" w:hAnsiTheme="majorBidi" w:cstheme="majorBidi"/>
          <w:cs/>
        </w:rPr>
        <w:t xml:space="preserve"> </w:t>
      </w:r>
      <w:r w:rsidR="009C51FF" w:rsidRPr="00C510A6">
        <w:rPr>
          <w:rFonts w:asciiTheme="majorBidi" w:hAnsiTheme="majorBidi" w:cstheme="majorBidi"/>
          <w:cs/>
        </w:rPr>
        <w:t>นาที</w:t>
      </w:r>
      <w:r w:rsidR="00181955">
        <w:rPr>
          <w:rFonts w:asciiTheme="majorBidi" w:hAnsiTheme="majorBidi" w:cstheme="majorBidi"/>
          <w:cs/>
        </w:rPr>
        <w:t xml:space="preserve"> </w:t>
      </w:r>
      <w:r w:rsidR="009C51FF" w:rsidRPr="00C510A6">
        <w:rPr>
          <w:rFonts w:asciiTheme="majorBidi" w:hAnsiTheme="majorBidi" w:cstheme="majorBidi"/>
          <w:cs/>
        </w:rPr>
        <w:t>สำหรับการอ่าน</w:t>
      </w:r>
      <w:r w:rsidR="00181955">
        <w:rPr>
          <w:rFonts w:asciiTheme="majorBidi" w:hAnsiTheme="majorBidi" w:cstheme="majorBidi"/>
          <w:cs/>
        </w:rPr>
        <w:t xml:space="preserve"> </w:t>
      </w:r>
      <w:r w:rsidR="009C51FF" w:rsidRPr="00C510A6">
        <w:rPr>
          <w:rFonts w:asciiTheme="majorBidi" w:hAnsiTheme="majorBidi" w:cstheme="majorBidi"/>
          <w:cs/>
        </w:rPr>
        <w:t>และ</w:t>
      </w:r>
      <w:r w:rsidR="00181955">
        <w:rPr>
          <w:rFonts w:asciiTheme="majorBidi" w:hAnsiTheme="majorBidi" w:cstheme="majorBidi"/>
          <w:cs/>
        </w:rPr>
        <w:t xml:space="preserve"> </w:t>
      </w:r>
      <w:r w:rsidR="009C51FF" w:rsidRPr="00C510A6">
        <w:rPr>
          <w:rFonts w:asciiTheme="majorBidi" w:hAnsiTheme="majorBidi" w:cstheme="majorBidi"/>
          <w:cs/>
        </w:rPr>
        <w:t>4</w:t>
      </w:r>
      <w:r w:rsidR="000D13D1"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นาที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สำหรับการเรียน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ดังนั้นสาระแฝงที่เกิดขึ้นเป็นหลักสูตรแฝงก็คือการเรียนไม่มีความสำคัญ</w:t>
      </w:r>
    </w:p>
    <w:p w:rsidR="000D13D1" w:rsidRPr="00C510A6" w:rsidRDefault="001B2CF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</w:rPr>
        <w:t>Alan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Skelton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1997 :</w:t>
      </w:r>
      <w:proofErr w:type="gramEnd"/>
      <w:r w:rsidR="000D13D1" w:rsidRPr="00C510A6">
        <w:rPr>
          <w:rFonts w:asciiTheme="majorBidi" w:hAnsiTheme="majorBidi" w:cstheme="majorBidi"/>
        </w:rPr>
        <w:t xml:space="preserve"> 12-17)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</w:t>
      </w:r>
      <w:r w:rsidR="00C81DA8" w:rsidRPr="00C510A6">
        <w:rPr>
          <w:rFonts w:asciiTheme="majorBidi" w:hAnsiTheme="majorBidi" w:cstheme="majorBidi"/>
          <w:cs/>
        </w:rPr>
        <w:t>ตรแฝงเป็นกลุ่มของข้อมูลที่แฝง</w:t>
      </w:r>
      <w:r w:rsidR="000D13D1" w:rsidRPr="00C510A6">
        <w:rPr>
          <w:rFonts w:asciiTheme="majorBidi" w:hAnsiTheme="majorBidi" w:cstheme="majorBidi"/>
          <w:cs/>
        </w:rPr>
        <w:t>สัมพันธ์กับความรู้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ค่านิยม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บรรทัดฐานของพฤติกรรมและทัศนคติต่าง ๆ ที่ผู้เรียนเกิดประสบการณ์ผ่านกระบวนการทางการศึกษา</w:t>
      </w:r>
    </w:p>
    <w:p w:rsidR="000D13D1" w:rsidRPr="00C510A6" w:rsidRDefault="008E77E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3D36D0" w:rsidRPr="00C510A6">
        <w:rPr>
          <w:rFonts w:asciiTheme="majorBidi" w:hAnsiTheme="majorBidi" w:cstheme="majorBidi"/>
        </w:rPr>
        <w:t>Portelli</w:t>
      </w:r>
      <w:r w:rsidR="002806C7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(1993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345)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ได้จัดกลุ่มความหมายของ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783DD6" w:rsidRPr="00C510A6">
        <w:rPr>
          <w:rFonts w:asciiTheme="majorBidi" w:hAnsiTheme="majorBidi" w:cstheme="majorBidi"/>
          <w:cs/>
        </w:rPr>
        <w:t>ออกเป็น</w:t>
      </w:r>
      <w:r w:rsidR="007D151B" w:rsidRPr="00C510A6">
        <w:rPr>
          <w:rFonts w:asciiTheme="majorBidi" w:hAnsiTheme="majorBidi" w:cstheme="majorBidi"/>
          <w:cs/>
        </w:rPr>
        <w:t xml:space="preserve">กลุ่มหลัก ๆ ได้แก่ </w:t>
      </w:r>
      <w:r w:rsidR="000D13D1" w:rsidRPr="00C510A6">
        <w:rPr>
          <w:rFonts w:asciiTheme="majorBidi" w:hAnsiTheme="majorBidi" w:cstheme="majorBidi"/>
          <w:cs/>
        </w:rPr>
        <w:t>เป็นความคาดหวังที่ไม่เป็นทางการหรือสาระที่แฝงเร้นอยู่จากสาระที่ให้โดยตรง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(as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Unofficial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Experctations,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Implicit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but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ecpected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message) </w:t>
      </w:r>
      <w:r w:rsidR="000D13D1" w:rsidRPr="00C510A6">
        <w:rPr>
          <w:rFonts w:asciiTheme="majorBidi" w:hAnsiTheme="majorBidi" w:cstheme="majorBidi"/>
          <w:cs/>
        </w:rPr>
        <w:t>เป็นผลการเรียนรู้หรือสาระที่เกิดขึ้นโดยไม่ได้ตั้งใจ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(As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Unintended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Outcomes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message)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เป็นสาระที่แฝงเร้นที่เกิดขึ้นภายใต้โครงสร้างต่าง ๆ ของระบบโรงเรียน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(As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Implicit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Message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from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56299A">
        <w:rPr>
          <w:rFonts w:asciiTheme="majorBidi" w:hAnsiTheme="majorBidi" w:cstheme="majorBidi"/>
        </w:rPr>
        <w:t>S</w:t>
      </w:r>
      <w:r w:rsidR="000D13D1" w:rsidRPr="00C510A6">
        <w:rPr>
          <w:rFonts w:asciiTheme="majorBidi" w:hAnsiTheme="majorBidi" w:cstheme="majorBidi"/>
        </w:rPr>
        <w:t>tructure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of</w:t>
      </w:r>
      <w:r w:rsidR="00181955">
        <w:rPr>
          <w:rFonts w:asciiTheme="majorBidi" w:hAnsiTheme="majorBidi" w:cstheme="majorBidi"/>
        </w:rPr>
        <w:t xml:space="preserve"> </w:t>
      </w:r>
      <w:r w:rsidR="0056299A">
        <w:rPr>
          <w:rFonts w:asciiTheme="majorBidi" w:hAnsiTheme="majorBidi" w:cstheme="majorBidi"/>
        </w:rPr>
        <w:t>S</w:t>
      </w:r>
      <w:r w:rsidR="000D13D1" w:rsidRPr="00C510A6">
        <w:rPr>
          <w:rFonts w:asciiTheme="majorBidi" w:hAnsiTheme="majorBidi" w:cstheme="majorBidi"/>
        </w:rPr>
        <w:t>chooling)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เป็นหลักสูตรแฝงที่เกิดหรือสร้างขึ้นโดยนักเรียน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Created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by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Students)</w:t>
      </w:r>
    </w:p>
    <w:p w:rsidR="000D13D1" w:rsidRPr="00C510A6" w:rsidRDefault="008E77E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</w:rPr>
        <w:t>Longstr</w:t>
      </w:r>
      <w:r w:rsidR="0056299A">
        <w:rPr>
          <w:rFonts w:asciiTheme="majorBidi" w:hAnsiTheme="majorBidi" w:cstheme="majorBidi"/>
        </w:rPr>
        <w:t>eet and</w:t>
      </w:r>
      <w:r w:rsidR="00924CE3" w:rsidRPr="00C510A6">
        <w:rPr>
          <w:rFonts w:asciiTheme="majorBidi" w:hAnsiTheme="majorBidi" w:cstheme="majorBidi"/>
        </w:rPr>
        <w:t xml:space="preserve"> Shane</w:t>
      </w:r>
      <w:r w:rsidR="00181955">
        <w:rPr>
          <w:rFonts w:asciiTheme="majorBidi" w:hAnsiTheme="majorBidi" w:cstheme="majorBidi"/>
        </w:rPr>
        <w:t xml:space="preserve"> </w:t>
      </w:r>
      <w:r w:rsidR="00924CE3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1993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46)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เป็นชนิดของการเรียนรู้ที่เด็ก</w:t>
      </w:r>
      <w:r w:rsidR="000D13D1" w:rsidRPr="0056299A">
        <w:rPr>
          <w:rFonts w:asciiTheme="majorBidi" w:hAnsiTheme="majorBidi" w:cstheme="majorBidi"/>
          <w:spacing w:val="-6"/>
          <w:cs/>
        </w:rPr>
        <w:t>ไ</w:t>
      </w:r>
      <w:r w:rsidR="0067469C" w:rsidRPr="0056299A">
        <w:rPr>
          <w:rFonts w:asciiTheme="majorBidi" w:hAnsiTheme="majorBidi" w:cstheme="majorBidi"/>
          <w:spacing w:val="-6"/>
          <w:cs/>
        </w:rPr>
        <w:t>ด้รับจากธรรมชาติและการจัดประสบการณ์ของโรงเรียน</w:t>
      </w:r>
      <w:r w:rsidR="00181955" w:rsidRPr="0056299A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เช่น</w:t>
      </w:r>
      <w:r w:rsidR="00181955" w:rsidRPr="0056299A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การจัดชั้นเรียน</w:t>
      </w:r>
      <w:r w:rsidR="00181955" w:rsidRPr="0056299A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การจัดตารางเรียน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บรรยากาศและข้อกำหนดในชั้นเรียน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การแข่งขันเพื่อได้ระดับคะแนนที่สูง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นอกจากนี้</w:t>
      </w:r>
      <w:r w:rsidR="000D13D1" w:rsidRPr="00C510A6">
        <w:rPr>
          <w:rFonts w:asciiTheme="majorBidi" w:hAnsiTheme="majorBidi" w:cstheme="majorBidi"/>
          <w:cs/>
        </w:rPr>
        <w:lastRenderedPageBreak/>
        <w:t>ยังรวมไปถึงการเรียนรู้ที่เด็กได้รับจากพฤติกรรมและทัศนคติของครูและผู้บริหารโรงเรียน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หลักสูตรแฝงเป็นได้ทั้งทางด้านบวกและด้านลบ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(Positive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Negative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Message)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ซึ่งขึ้นอยู่กับมุมมองของผู้เรียนหรือผู้สังเกต</w:t>
      </w:r>
    </w:p>
    <w:p w:rsidR="000D13D1" w:rsidRPr="00C510A6" w:rsidRDefault="008E77E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571AB0" w:rsidRPr="00C510A6">
        <w:rPr>
          <w:rFonts w:asciiTheme="majorBidi" w:hAnsiTheme="majorBidi" w:cstheme="majorBidi"/>
        </w:rPr>
        <w:t>Jackson</w:t>
      </w:r>
      <w:r w:rsidR="00181955">
        <w:rPr>
          <w:rFonts w:asciiTheme="majorBidi" w:hAnsiTheme="majorBidi" w:cstheme="majorBidi"/>
        </w:rPr>
        <w:t xml:space="preserve"> </w:t>
      </w:r>
      <w:r w:rsidR="00571AB0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1968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: 36 </w:t>
      </w:r>
      <w:hyperlink w:history="1">
        <w:r w:rsidR="000D13D1" w:rsidRPr="00C510A6">
          <w:rPr>
            <w:rStyle w:val="a5"/>
            <w:rFonts w:asciiTheme="majorBidi" w:hAnsiTheme="majorBidi" w:cstheme="majorBidi"/>
            <w:color w:val="auto"/>
            <w:u w:val="none"/>
          </w:rPr>
          <w:t>)</w:t>
        </w:r>
        <w:r w:rsidR="00181955">
          <w:rPr>
            <w:rStyle w:val="a5"/>
            <w:rFonts w:asciiTheme="majorBidi" w:hAnsiTheme="majorBidi" w:cstheme="majorBidi"/>
            <w:color w:val="auto"/>
            <w:u w:val="none"/>
          </w:rPr>
          <w:t xml:space="preserve"> </w:t>
        </w:r>
        <w:r w:rsidR="000D13D1" w:rsidRPr="00C510A6">
          <w:rPr>
            <w:rStyle w:val="a5"/>
            <w:rFonts w:asciiTheme="majorBidi" w:hAnsiTheme="majorBidi" w:cstheme="majorBidi"/>
            <w:color w:val="auto"/>
            <w:u w:val="none"/>
            <w:cs/>
          </w:rPr>
          <w:t>หลักสูตร</w:t>
        </w:r>
      </w:hyperlink>
      <w:r w:rsidR="000D13D1" w:rsidRPr="00C510A6">
        <w:rPr>
          <w:rFonts w:asciiTheme="majorBidi" w:hAnsiTheme="majorBidi" w:cstheme="majorBidi"/>
          <w:cs/>
        </w:rPr>
        <w:t>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นทางหรือวิถีทางการเรียนรู้ที่จะช่วยให้ผู้เรียนสามารถยอมรับกับคำปฏิเสธและการยับยั้งชั่งใจในสิ่งที่เป็นความต้องการและปรารถน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ผู้เรียนจะประสบความสำเร็จหรือไม่ภายในระบบการศึกษาที่จัดขึ้น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พวกเขาต้องเรียนรู้วิธีการเรียนรู้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นั่นหมายความว่าพวกเขาต้องเรียนรู้ไม่เพียงแต่เพื่อที่จะเผชิญกับกฎเกณฑ์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เป็นทางการแต่จะต้องรวมถึงกฎเกณฑ์ที่เป็นทางการแต่จะต้องรวมถึงกฎเกณฑ์ที่ไม่เป็นทางการด้วยเช่นกัน เช่นความเชื่อและทัศนคติทั้งหลายซึ่งถูกปลูกฝังลงรากลึกผ่านกระบวนการทางสังคม</w:t>
      </w:r>
    </w:p>
    <w:p w:rsidR="000D13D1" w:rsidRPr="00C510A6" w:rsidRDefault="008E77E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ธวัชชัย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ชัยจิรฉายากุล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(254</w:t>
      </w:r>
      <w:r w:rsidR="000D13D1" w:rsidRPr="00C510A6">
        <w:rPr>
          <w:rFonts w:asciiTheme="majorBidi" w:hAnsiTheme="majorBidi" w:cstheme="majorBidi"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21)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เป็นหลักสูตรที่ไม่ได้กำหนดแผนการเรียนรู้เอาไว้ล่วงหน้าและเป็นประสบการณ์การเรียนรู้ที่โรงเรียนไม่ได้ตั้งใจจะจัดให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จากนิยามนี้สามารถอธิบายเพิ่มเติมเพื่อให้เข้าใจดีขึ้น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โดยตัวอย่างที่เป็นรูปธรรมดังนี้ในทางเปิดเผยโรงเรียนสอนคณิตศาสตร์และจัดให้เด็กชายหญิงเรียนรู้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การอ่าน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การเขียน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การสะกดคำและอื่น ๆ แต่โรงเรียนได้สอนหลายสิ่งหลายอย่างโดยไม่ได้ตั้งใจจากการสอนตามหลักสูตรปกติในรูปของกฎเก</w:t>
      </w:r>
      <w:r w:rsidR="00256BF9" w:rsidRPr="00C510A6">
        <w:rPr>
          <w:rFonts w:asciiTheme="majorBidi" w:hAnsiTheme="majorBidi" w:cstheme="majorBidi"/>
          <w:cs/>
        </w:rPr>
        <w:t>ณฑ์ที่กำหนดขึ้นมา และเรียนรู้จาก</w:t>
      </w:r>
      <w:r w:rsidR="000D13D1" w:rsidRPr="00C510A6">
        <w:rPr>
          <w:rFonts w:asciiTheme="majorBidi" w:hAnsiTheme="majorBidi" w:cstheme="majorBidi"/>
          <w:cs/>
        </w:rPr>
        <w:t>สภาพการณ์และเงื่อนไขเชิงสังคมและเชิงกายภาพที่โรงเรียนจัดให้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สอนนักเรียนให้ทำงานตามลำพังในเชิงของการแข่งขัน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หรือให้นักเรียนทำงานด้วยกันเป็นกลุ่ม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สอนให้นักเรียนเป็นผู้กระทำหรือเป็นผู้ถูกกระทำให้รู้จักพอใจเกี่ยวกับข้อเท็จจริงพื้น ๆ หรือให้เกิ</w:t>
      </w:r>
      <w:r w:rsidR="00256BF9" w:rsidRPr="00C510A6">
        <w:rPr>
          <w:rFonts w:asciiTheme="majorBidi" w:hAnsiTheme="majorBidi" w:cstheme="majorBidi"/>
          <w:cs/>
        </w:rPr>
        <w:t>ดความเข้าใจอย่างแจ่มแจ้งและอื่น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ๆ สรุปสั้น ๆ และตรงประเด็นก็คือครูหรือโรงเรียนสอนค่านิยมให้แก่เด็กอย่างแอบแฝงหรือโดยไม่ตั้งใจ</w:t>
      </w:r>
    </w:p>
    <w:p w:rsidR="007B063D" w:rsidRPr="00C510A6" w:rsidRDefault="008E77E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DD00AE" w:rsidRPr="00C510A6">
        <w:rPr>
          <w:rFonts w:asciiTheme="majorBidi" w:hAnsiTheme="majorBidi" w:cstheme="majorBidi"/>
          <w:cs/>
        </w:rPr>
        <w:t>สรุปได้ว่า</w:t>
      </w:r>
      <w:r w:rsidR="000D13D1" w:rsidRPr="00C510A6">
        <w:rPr>
          <w:rFonts w:asciiTheme="majorBidi" w:hAnsiTheme="majorBidi" w:cstheme="majorBidi"/>
          <w:cs/>
        </w:rPr>
        <w:t>หลักสูตรแฝงคือสิ่งที่แฝงเร้นอยู่คู่กับหลักสูตรหลักหรือหลักสูตรเป็นทางการไม่ได้มีการบัญญั</w:t>
      </w:r>
      <w:r w:rsidR="00A60914" w:rsidRPr="00C510A6">
        <w:rPr>
          <w:rFonts w:asciiTheme="majorBidi" w:hAnsiTheme="majorBidi" w:cstheme="majorBidi"/>
          <w:cs/>
        </w:rPr>
        <w:t>ติไว้ในหลักสูตรอย่างเป็นทางการ</w:t>
      </w:r>
      <w:r w:rsidR="000D13D1" w:rsidRPr="00C510A6">
        <w:rPr>
          <w:rFonts w:asciiTheme="majorBidi" w:hAnsiTheme="majorBidi" w:cstheme="majorBidi"/>
          <w:cs/>
        </w:rPr>
        <w:t>แต่มีอิทธิพลต่อการเปลี่ยนแปลงพฤติกรรมของผู้เรียน</w:t>
      </w:r>
    </w:p>
    <w:p w:rsidR="000D13D1" w:rsidRPr="00C510A6" w:rsidRDefault="007B063D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b/>
          <w:bCs/>
          <w:cs/>
        </w:rPr>
        <w:t>2</w:t>
      </w:r>
      <w:r w:rsidR="000D13D1" w:rsidRPr="00C510A6">
        <w:rPr>
          <w:rFonts w:asciiTheme="majorBidi" w:hAnsiTheme="majorBidi" w:cstheme="majorBidi"/>
          <w:b/>
          <w:bCs/>
        </w:rPr>
        <w:t>.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>ความสำคัญของหลักสูตรแฝง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หลักสูตรแฝงเป็นหลักสูตรที่แฝงเร้น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ไม่เปิดเผย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และไม่ได้มุ่งศึกษาโดยตรง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เป็นหลักสูตรที่ไม่เป็นทางการ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(Uofficial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แต่ถูกสอนโดยไม่ได้ตั้งใจ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และมีการยอมรับว่าหลักสูตรแฝงมีอยู่ในทุก</w:t>
      </w:r>
      <w:r w:rsidR="00133EFD" w:rsidRPr="00C510A6">
        <w:rPr>
          <w:rFonts w:asciiTheme="majorBidi" w:hAnsiTheme="majorBidi" w:cstheme="majorBidi"/>
          <w:cs/>
        </w:rPr>
        <w:t xml:space="preserve">โรงเรียน </w:t>
      </w:r>
      <w:r w:rsidR="000D13D1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  <w:cs/>
        </w:rPr>
        <w:t>ธวัชชัย</w:t>
      </w:r>
      <w:r w:rsidR="00181955">
        <w:rPr>
          <w:rFonts w:asciiTheme="majorBidi" w:hAnsiTheme="majorBidi" w:cstheme="majorBidi"/>
          <w:cs/>
        </w:rPr>
        <w:t xml:space="preserve"> </w:t>
      </w:r>
      <w:r w:rsidR="0056299A">
        <w:rPr>
          <w:rFonts w:asciiTheme="majorBidi" w:hAnsiTheme="majorBidi" w:cstheme="majorBidi"/>
          <w:cs/>
        </w:rPr>
        <w:t>ชัยจิรฉายากุล</w:t>
      </w:r>
      <w:r w:rsidR="0056299A">
        <w:rPr>
          <w:rFonts w:asciiTheme="majorBidi" w:hAnsiTheme="majorBidi" w:cstheme="majorBidi" w:hint="cs"/>
          <w:cs/>
        </w:rPr>
        <w:t>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254</w:t>
      </w:r>
      <w:r w:rsidR="000D13D1" w:rsidRPr="00C510A6">
        <w:rPr>
          <w:rFonts w:asciiTheme="majorBidi" w:hAnsiTheme="majorBidi" w:cstheme="majorBidi"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21)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ได้ยืนยันความจริงข้อนี้ว่า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ไม่มีสถานศึกษาใดเลย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ไม่ว่าจะเป็นโรงเรียนอนุบาล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โรงเรียนมัธยมศึกษา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หรือมหาวิทยาลัยที่ไม่มีหลักสูตรแฝงปราก</w:t>
      </w:r>
      <w:r w:rsidR="00BC79C4" w:rsidRPr="00C510A6">
        <w:rPr>
          <w:rFonts w:asciiTheme="majorBidi" w:hAnsiTheme="majorBidi" w:cstheme="majorBidi"/>
          <w:cs/>
        </w:rPr>
        <w:t>ฏอยู่และเขาได้แสดงความเชื่อ</w:t>
      </w:r>
      <w:r w:rsidR="000D13D1" w:rsidRPr="00C510A6">
        <w:rPr>
          <w:rFonts w:asciiTheme="majorBidi" w:hAnsiTheme="majorBidi" w:cstheme="majorBidi"/>
          <w:cs/>
        </w:rPr>
        <w:t>ว่าหลักสูตรแฝงมีอิทธิพลต่อการ</w:t>
      </w:r>
      <w:r w:rsidR="000D13D1" w:rsidRPr="00C510A6">
        <w:rPr>
          <w:rFonts w:asciiTheme="majorBidi" w:hAnsiTheme="majorBidi" w:cstheme="majorBidi"/>
          <w:cs/>
        </w:rPr>
        <w:lastRenderedPageBreak/>
        <w:t>ปรับตัวของนักเรียนและอาจารย์มากกว่าหลักสูตรปกติ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เช่นเดียวกับ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Posner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(1992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11)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ซึ่งให้ความสำคัญของหลักสูตรแฝงโดยกล่าวว่า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หลักสูตรแฝงเป็นหลักสูตรที่บุคลากรในโรงเรียนอาจไม่ได้รับรู้อย่างเป็นทางการ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แต่มีอิทธิพลโดยตรงต่อนักเรียนอย่างลุ่มลึกและยาวนานมากกว่าหลักสูตรที่เป็นทางการ และ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Posner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(1992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131)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ยังให้ทัศนะต่อไปว่าการที่โรงเรียนในฐานะสถาบันสถานหนึ่งได้ให้ความสำคัญต่อการใช้อิทธิพลในการผลักดันให้เกิดการบรรลุวัตถุประสงค์ทั้งหลาย</w:t>
      </w:r>
      <w:r w:rsidR="00BC79C4" w:rsidRPr="00C510A6">
        <w:rPr>
          <w:rFonts w:asciiTheme="majorBidi" w:hAnsiTheme="majorBidi" w:cstheme="majorBidi"/>
          <w:cs/>
        </w:rPr>
        <w:t>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BC79C4" w:rsidRPr="00C510A6">
        <w:rPr>
          <w:rFonts w:asciiTheme="majorBidi" w:hAnsiTheme="majorBidi" w:cstheme="majorBidi"/>
          <w:cs/>
        </w:rPr>
        <w:t>อาจทำให้ได้วัตถุประสงค์เบี่ยงเบนออกไปส่ง</w:t>
      </w:r>
      <w:r w:rsidR="00505D73" w:rsidRPr="00C510A6">
        <w:rPr>
          <w:rFonts w:asciiTheme="majorBidi" w:hAnsiTheme="majorBidi" w:cstheme="majorBidi"/>
          <w:cs/>
        </w:rPr>
        <w:t>ผลในทางอ้อมมากกว่า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505D73" w:rsidRPr="00C510A6">
        <w:rPr>
          <w:rFonts w:asciiTheme="majorBidi" w:hAnsiTheme="majorBidi" w:cstheme="majorBidi"/>
          <w:cs/>
        </w:rPr>
        <w:t>เมื่อเราให้</w:t>
      </w:r>
      <w:r w:rsidR="000D13D1" w:rsidRPr="00C510A6">
        <w:rPr>
          <w:rFonts w:asciiTheme="majorBidi" w:hAnsiTheme="majorBidi" w:cstheme="majorBidi"/>
          <w:cs/>
        </w:rPr>
        <w:t>ความสนใจมาที่วัตถุประสงค์ของหลักสูตรที</w:t>
      </w:r>
      <w:r w:rsidR="00505D73" w:rsidRPr="00C510A6">
        <w:rPr>
          <w:rFonts w:asciiTheme="majorBidi" w:hAnsiTheme="majorBidi" w:cstheme="majorBidi"/>
          <w:cs/>
        </w:rPr>
        <w:t>่เป็นทางการ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505D73" w:rsidRPr="00C510A6">
        <w:rPr>
          <w:rFonts w:asciiTheme="majorBidi" w:hAnsiTheme="majorBidi" w:cstheme="majorBidi"/>
          <w:cs/>
        </w:rPr>
        <w:t>พวกเราจะ</w:t>
      </w:r>
      <w:r w:rsidR="000D13D1" w:rsidRPr="00C510A6">
        <w:rPr>
          <w:rFonts w:asciiTheme="majorBidi" w:hAnsiTheme="majorBidi" w:cstheme="majorBidi"/>
          <w:cs/>
        </w:rPr>
        <w:t>ละเลยที่จะทำความเข้าใจในข้อเท็จจริงที่ว่าหลักสูตรแฝงของโรงเรียนอาจมีผลกระทบที่คงทนกับผู้เรียนมากกว่าหลักสูตรทางการ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56299A">
        <w:rPr>
          <w:rFonts w:asciiTheme="majorBidi" w:hAnsiTheme="majorBidi" w:cstheme="majorBidi"/>
        </w:rPr>
        <w:t>Tanner and</w:t>
      </w:r>
      <w:r w:rsidR="0000332A" w:rsidRPr="00C510A6">
        <w:rPr>
          <w:rFonts w:asciiTheme="majorBidi" w:hAnsiTheme="majorBidi" w:cstheme="majorBidi"/>
        </w:rPr>
        <w:t xml:space="preserve"> Tanner</w:t>
      </w:r>
      <w:r w:rsidR="00181955">
        <w:rPr>
          <w:rFonts w:asciiTheme="majorBidi" w:hAnsiTheme="majorBidi" w:cstheme="majorBidi"/>
        </w:rPr>
        <w:t xml:space="preserve"> </w:t>
      </w:r>
      <w:r w:rsidR="0000332A" w:rsidRPr="00C510A6">
        <w:rPr>
          <w:rFonts w:asciiTheme="majorBidi" w:hAnsiTheme="majorBidi" w:cstheme="majorBidi"/>
        </w:rPr>
        <w:t>(</w:t>
      </w:r>
      <w:r w:rsidR="005818BF" w:rsidRPr="00C510A6">
        <w:rPr>
          <w:rFonts w:asciiTheme="majorBidi" w:hAnsiTheme="majorBidi" w:cstheme="majorBidi"/>
        </w:rPr>
        <w:t>1995</w:t>
      </w:r>
      <w:r w:rsidR="00181955">
        <w:rPr>
          <w:rFonts w:asciiTheme="majorBidi" w:hAnsiTheme="majorBidi" w:cstheme="majorBidi"/>
        </w:rPr>
        <w:t xml:space="preserve"> </w:t>
      </w:r>
      <w:r w:rsidR="005818BF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5818BF" w:rsidRPr="00C510A6">
        <w:rPr>
          <w:rFonts w:asciiTheme="majorBidi" w:hAnsiTheme="majorBidi" w:cstheme="majorBidi"/>
        </w:rPr>
        <w:t xml:space="preserve">158) </w:t>
      </w:r>
      <w:r w:rsidR="000D13D1" w:rsidRPr="00C510A6">
        <w:rPr>
          <w:rFonts w:asciiTheme="majorBidi" w:hAnsiTheme="majorBidi" w:cstheme="majorBidi"/>
          <w:cs/>
        </w:rPr>
        <w:t>เชื่อว่าหลักสูตรแฝงมี</w:t>
      </w:r>
      <w:r w:rsidR="003931EB" w:rsidRPr="00C510A6">
        <w:rPr>
          <w:rFonts w:asciiTheme="majorBidi" w:hAnsiTheme="majorBidi" w:cstheme="majorBidi"/>
          <w:cs/>
        </w:rPr>
        <w:t>ความคงทนกว่าหลักสูตรที่</w:t>
      </w:r>
      <w:r w:rsidR="000D13D1" w:rsidRPr="00C510A6">
        <w:rPr>
          <w:rFonts w:asciiTheme="majorBidi" w:hAnsiTheme="majorBidi" w:cstheme="majorBidi"/>
          <w:cs/>
        </w:rPr>
        <w:t>กำหนดขึ้นอย่างตั้งใจ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A6AFE" w:rsidRPr="00C510A6">
        <w:rPr>
          <w:rFonts w:asciiTheme="majorBidi" w:hAnsiTheme="majorBidi" w:cstheme="majorBidi"/>
        </w:rPr>
        <w:t>(Intended</w:t>
      </w:r>
      <w:r w:rsidR="00181955">
        <w:rPr>
          <w:rFonts w:asciiTheme="majorBidi" w:hAnsiTheme="majorBidi" w:cstheme="majorBidi"/>
        </w:rPr>
        <w:t xml:space="preserve"> </w:t>
      </w:r>
      <w:r w:rsidR="000A6AFE" w:rsidRPr="00C510A6">
        <w:rPr>
          <w:rFonts w:asciiTheme="majorBidi" w:hAnsiTheme="majorBidi" w:cstheme="majorBidi"/>
        </w:rPr>
        <w:t xml:space="preserve">Curriculum) </w:t>
      </w:r>
      <w:r w:rsidR="000D13D1" w:rsidRPr="00C510A6">
        <w:rPr>
          <w:rFonts w:asciiTheme="majorBidi" w:hAnsiTheme="majorBidi" w:cstheme="majorBidi"/>
          <w:cs/>
        </w:rPr>
        <w:t>หรือสิ่งที่อาจเรียกว่าเป็นหลักสูตรข้างเคียงที่มีอยู่ในการพ</w:t>
      </w:r>
      <w:r w:rsidR="00681CA1" w:rsidRPr="00C510A6">
        <w:rPr>
          <w:rFonts w:asciiTheme="majorBidi" w:hAnsiTheme="majorBidi" w:cstheme="majorBidi"/>
          <w:cs/>
        </w:rPr>
        <w:t>ัฒนาทางด้านการศึกษาจากข้อสรุป</w:t>
      </w:r>
      <w:r w:rsidR="000D13D1" w:rsidRPr="00C510A6">
        <w:rPr>
          <w:rFonts w:asciiTheme="majorBidi" w:hAnsiTheme="majorBidi" w:cstheme="majorBidi"/>
          <w:cs/>
        </w:rPr>
        <w:t>ข้อค้นพบจากงานของเขาที่เห็นว่าเป็นที่แน่ชัดแล้วว่าคณาจารย์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(Faculty)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มีความต้องการที่จำเป็นและจะต้องหันกลับไปทบทวน</w:t>
      </w:r>
      <w:r w:rsidR="00181955">
        <w:rPr>
          <w:rFonts w:asciiTheme="majorBidi" w:hAnsiTheme="majorBidi" w:cstheme="majorBidi"/>
          <w:cs/>
        </w:rPr>
        <w:t xml:space="preserve"> </w:t>
      </w:r>
      <w:r w:rsidR="00681CA1" w:rsidRPr="00C510A6">
        <w:rPr>
          <w:rFonts w:asciiTheme="majorBidi" w:hAnsiTheme="majorBidi" w:cstheme="majorBidi"/>
        </w:rPr>
        <w:t xml:space="preserve">(Rethink) </w:t>
      </w:r>
      <w:r w:rsidR="000D13D1" w:rsidRPr="00C510A6">
        <w:rPr>
          <w:rFonts w:asciiTheme="majorBidi" w:hAnsiTheme="majorBidi" w:cstheme="majorBidi"/>
          <w:cs/>
        </w:rPr>
        <w:t>วิธีการทางด้านหลักสูตรของพวกเขา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(Their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Approach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to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ที่มักจะเน้นที่ชุดเนื้อหาตามสาขาวิชาเฉพาะของตนจนมากเกินไป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โดยการกลับมามองที่ความคุ้มค่าที่มากกว่าของผลลัพธ์การเรียนรู้ด้วยการเน้นที่ศาสตร์การสอน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(Pedagogy)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สัมพันธภาพระหว่างบุคคลและบริบทแวดล้อมของชีวิตที่เป็นอยู่ในวิทยาลัย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(College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Life) </w:t>
      </w:r>
      <w:r w:rsidR="000D13D1" w:rsidRPr="00C510A6">
        <w:rPr>
          <w:rFonts w:asciiTheme="majorBidi" w:hAnsiTheme="majorBidi" w:cstheme="majorBidi"/>
          <w:cs/>
        </w:rPr>
        <w:t>ถ้าหลักสูตรแฝง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หรือหลักสูตรข้างเคียง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(Collateral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Curriculum) </w:t>
      </w:r>
      <w:r w:rsidR="000D13D1" w:rsidRPr="00C510A6">
        <w:rPr>
          <w:rFonts w:asciiTheme="majorBidi" w:hAnsiTheme="majorBidi" w:cstheme="majorBidi"/>
          <w:cs/>
        </w:rPr>
        <w:t>เป็นแรงขับให้เกิดอิทธิพลที่ทรงพลังต่อการพัฒนาทางด้านการศึกษาของนักเรียนในวิทยาลัยแล้วย่อมเชื่อมั่นได้ว่ามีอิทธิพลนี้อย่างน้อยก็เท่าเทียมกันในกลุ่มเยาวชนที่ศึกษาในระดับประถมศึกษาและมัธยม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จากจุดนี้จะเห็นว่ากิจกรรมต่าง ๆ นอกห้องเรียน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(Extra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Class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 xml:space="preserve">Activities) </w:t>
      </w:r>
      <w:r w:rsidR="000D13D1" w:rsidRPr="00C510A6">
        <w:rPr>
          <w:rFonts w:asciiTheme="majorBidi" w:hAnsiTheme="majorBidi" w:cstheme="majorBidi"/>
          <w:cs/>
        </w:rPr>
        <w:t>ไม่สามารถที่จะคำนึงถึงว่าเป็นเพียงแค่สิ่งที่อยู่นอกหลักสูตร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(Extra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เท่านั้น เพราะสิ่งเหล่านี้จะมีผลอย่างมากต่อการพัฒนาทางด้านการศึกษา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56299A">
        <w:rPr>
          <w:rFonts w:asciiTheme="majorBidi" w:hAnsiTheme="majorBidi" w:cstheme="majorBidi"/>
          <w:spacing w:val="-6"/>
          <w:cs/>
        </w:rPr>
        <w:t xml:space="preserve">นอกจากนี้ </w:t>
      </w:r>
      <w:r w:rsidR="0056299A" w:rsidRPr="0056299A">
        <w:rPr>
          <w:rFonts w:asciiTheme="majorBidi" w:hAnsiTheme="majorBidi" w:cstheme="majorBidi"/>
          <w:spacing w:val="-6"/>
        </w:rPr>
        <w:t>Tanner and</w:t>
      </w:r>
      <w:r w:rsidR="004C2B5D" w:rsidRPr="0056299A">
        <w:rPr>
          <w:rFonts w:asciiTheme="majorBidi" w:hAnsiTheme="majorBidi" w:cstheme="majorBidi"/>
          <w:spacing w:val="-6"/>
        </w:rPr>
        <w:t xml:space="preserve"> Tanner</w:t>
      </w:r>
      <w:r w:rsidR="00181955" w:rsidRPr="0056299A">
        <w:rPr>
          <w:rFonts w:asciiTheme="majorBidi" w:hAnsiTheme="majorBidi" w:cstheme="majorBidi"/>
          <w:spacing w:val="-6"/>
        </w:rPr>
        <w:t xml:space="preserve"> </w:t>
      </w:r>
      <w:r w:rsidR="004C2B5D" w:rsidRPr="0056299A">
        <w:rPr>
          <w:rFonts w:asciiTheme="majorBidi" w:hAnsiTheme="majorBidi" w:cstheme="majorBidi"/>
          <w:spacing w:val="-6"/>
        </w:rPr>
        <w:t>(</w:t>
      </w:r>
      <w:r w:rsidR="000D13D1" w:rsidRPr="0056299A">
        <w:rPr>
          <w:rFonts w:asciiTheme="majorBidi" w:hAnsiTheme="majorBidi" w:cstheme="majorBidi"/>
          <w:spacing w:val="-6"/>
        </w:rPr>
        <w:t>1995 :</w:t>
      </w:r>
      <w:r w:rsidR="00181955" w:rsidRPr="0056299A">
        <w:rPr>
          <w:rFonts w:asciiTheme="majorBidi" w:hAnsiTheme="majorBidi" w:cstheme="majorBidi"/>
          <w:spacing w:val="-6"/>
        </w:rPr>
        <w:t xml:space="preserve"> </w:t>
      </w:r>
      <w:r w:rsidR="000D13D1" w:rsidRPr="0056299A">
        <w:rPr>
          <w:rFonts w:asciiTheme="majorBidi" w:hAnsiTheme="majorBidi" w:cstheme="majorBidi"/>
          <w:spacing w:val="-6"/>
        </w:rPr>
        <w:t>183-186)</w:t>
      </w:r>
      <w:r w:rsidR="00181955" w:rsidRPr="0056299A">
        <w:rPr>
          <w:rFonts w:asciiTheme="majorBidi" w:hAnsiTheme="majorBidi" w:cstheme="majorBidi"/>
          <w:spacing w:val="-6"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ให้ความเห็นเพิ่มเติมว่า</w:t>
      </w:r>
      <w:r w:rsidR="00181955" w:rsidRPr="0056299A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การมุ่งเน้น</w:t>
      </w:r>
      <w:r w:rsidR="000D13D1" w:rsidRPr="00C510A6">
        <w:rPr>
          <w:rFonts w:asciiTheme="majorBidi" w:hAnsiTheme="majorBidi" w:cstheme="majorBidi"/>
          <w:cs/>
        </w:rPr>
        <w:t>เฉพาะข้อมูล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(Information)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และทักษะ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(Skills)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ที่จะถูกเรียนรู้ผ่านชุดรายวิชาที่ต้องเรียนอย่างเป็นทางการ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ครูส่วนใหญ่มักจะละเลยความสำคัญของการเรียนรู้ ที่เป็นผลพลอยได้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นักเรียนที่ได้รับผลการเรียนในระดับ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A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ในวิชาวรรณคดี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แต่ถ้าพวกเขาเรียนรู้ ที่จะไม่ชอบการได้เกรดที่ดีในวิชานี้จะเป็นที่สงสัยว่าพวกเขาจะเกิดแรงจูงใจที่จะอ่านวิชาวรรณคดีด้วยตัวของเขาเองหรือไม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ในกรณีเช่นนี้การเรียนรู้ที่เป็นผลพลอยได้จะมีผลกระทบที่ทรงพลังและยั่งยืนต่อ</w:t>
      </w:r>
      <w:r w:rsidR="000D13D1" w:rsidRPr="00C510A6">
        <w:rPr>
          <w:rFonts w:asciiTheme="majorBidi" w:hAnsiTheme="majorBidi" w:cstheme="majorBidi"/>
          <w:cs/>
        </w:rPr>
        <w:lastRenderedPageBreak/>
        <w:t>พฤติกรรมทั้งในปัจจุบันและอนาคตมากกว่าการเรียนรู้ในรายวิชานั้น ๆ โดยแท้ที่จริงแล้วข้อมูลเท็จจริงที่ได้เรียนรู้ในโรงเรียนมักจะถูกลืมหลังจากการทดสอบได้ไม่นาน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ในขณะที่การเรียนรู้ที่เป็นผลพลอยได้ซึ่งเกี่ยวเนื่องกับทัศนคติด้านต่าง ๆ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(Attitudes)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ความซาบซึ้ง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(Appreciations)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และค่านิยมทั้งหลายมักจะมีความคงทนในตัวผู้เรียนมากกว่าเขาได้อ้างถึงข้อสังเกตของ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Dewey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ผู้ซึ่งยังคงเน้นที่วิธีการที่การเรียนรู้ที่เป็นผลพลอยได้ที่ก่อให้เกิดทัศนคติที่ถาวร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การชอบและไม่ชอบ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กระทำบางครั้งและการกระทำบ่อยครั้งเป็นสิ่งที่มีความสำคัญมากกว่าการเรียนรู้บทเรียนการสะกดคำหรือบทเรียนวิชาภูมิ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ประวัติศาสตร์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และที่ว่า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ทัศนคติที่สำคัญที่สุดที่จะได้รับคือความต้องการหรือปรารถนาที่จะเรียนรู้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ถ้าหลักสูตรมีความอ่อนด้อยที่จะกระตุ้นให้เกิดจุดนี้ได้ก็ยากที่จะบรรลุสู่ความเป็นจริงได้เขาเสนอว่าหลักสูตรข้างเคียงต้องไม่ถูกมองว่าเป็นบางสิ่งบางอย่างที่อยู่นอกหลักสูตรหรือเป็นเพียงแค่ผลลัพธ์ของหลักสูตรที่เกิดขึ้นกะทันหันและโดยไม่ได้ตั้งใจเท่า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ที่เป็นผลพลอยได้ที่พึงประสงค์จะเป็นสิ่งที่มีความเหมาะสมหรือสมควรที่จะเกิดขึ้นได้มากกว่าถ้าหากได้มีการบูรณาการเอาผลลัพธ์การเรียนรู้ที่เป็นผลพลอยได้นี้เป็นส่วนหนึ่งในแผนและแนวทางการจัดประสบการณ์การเรียนรู้ที่เป็นส่วนประกอบหลักสูตรในทำนองเดียวกันกิจกรรมต่าง ๆ นอกชั้นเรียนต้องไม่ถูกมองว่าเป็นสิ่งที่อยู่นอกเหนือหลักสูตร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ดังที่ได้มีการอภิปรายมาแต่แรกว่ากิจกรรมต่าง ๆ ดังกล่าวสามารถส่งผลอันทรงพลังต่อผู้เรียนหากหลักสูตรที่สร้างขึ้นได้เชื่อมโยงกิจกรรมต่าง ๆ เหล่านั้นกับสิ่งที่ต้องเรียนรู้อย่างเป็นทางการก็จะเพิ่มความเป็นไปได้ที่จะทำให้สามารถบรรลุ</w:t>
      </w:r>
      <w:r w:rsidR="0056299A">
        <w:rPr>
          <w:rFonts w:asciiTheme="majorBidi" w:hAnsiTheme="majorBidi" w:cstheme="majorBidi" w:hint="cs"/>
          <w:cs/>
        </w:rPr>
        <w:t xml:space="preserve">             </w:t>
      </w:r>
      <w:r w:rsidR="000D13D1" w:rsidRPr="00C510A6">
        <w:rPr>
          <w:rFonts w:asciiTheme="majorBidi" w:hAnsiTheme="majorBidi" w:cstheme="majorBidi"/>
          <w:cs/>
        </w:rPr>
        <w:t>สู่ผลลัพธ์ที่พึงประสงค์ของหลักสูตรได้เป็นอย่างมากจากที่กล่าวมาจะเห็นว่าหลักสูตรข้างเคียงเป็นการเรียนรู้ที่จะเข้า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เห็นคุณค่า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และสนุกกับคณิตศาสตร์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56299A">
        <w:rPr>
          <w:rFonts w:asciiTheme="majorBidi" w:hAnsiTheme="majorBidi" w:cstheme="majorBidi"/>
          <w:cs/>
        </w:rPr>
        <w:t>(</w:t>
      </w:r>
      <w:r w:rsidR="000D13D1" w:rsidRPr="00C510A6">
        <w:rPr>
          <w:rFonts w:asciiTheme="majorBidi" w:hAnsiTheme="majorBidi" w:cstheme="majorBidi"/>
        </w:rPr>
        <w:t>Shakespeare)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หรือการเรียนรู้ที่จะไม่ชอบคณิตศาสตร์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56299A">
        <w:rPr>
          <w:rFonts w:asciiTheme="majorBidi" w:hAnsiTheme="majorBidi" w:cstheme="majorBidi"/>
          <w:cs/>
        </w:rPr>
        <w:t>(</w:t>
      </w:r>
      <w:r w:rsidR="000D13D1" w:rsidRPr="00C510A6">
        <w:rPr>
          <w:rFonts w:asciiTheme="majorBidi" w:hAnsiTheme="majorBidi" w:cstheme="majorBidi"/>
        </w:rPr>
        <w:t>Shakespeare)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ึงเป็นที่ชัดเจนว่าถ้านักการศึกษาได้ตระหนักในจุดนี้พวกเขาจะเห็นความต้องการจำเป็นที่จะต้องตระหนักอย่างมากในการพัฒนาและการประเมิน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พวกเขาจะต้องไม่ละเลยหลักสูตรแฝง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แต่จะต้องตระหนักถึงการเรียนรู้ประเภทนี้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</w:rPr>
        <w:t>Glatthorn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</w:t>
      </w:r>
      <w:r w:rsidR="004C2B5D" w:rsidRPr="00C510A6">
        <w:rPr>
          <w:rFonts w:asciiTheme="majorBidi" w:hAnsiTheme="majorBidi" w:cstheme="majorBidi"/>
        </w:rPr>
        <w:t>llan</w:t>
      </w:r>
      <w:r w:rsidR="00181955">
        <w:rPr>
          <w:rFonts w:asciiTheme="majorBidi" w:hAnsiTheme="majorBidi" w:cstheme="majorBidi"/>
        </w:rPr>
        <w:t xml:space="preserve"> </w:t>
      </w:r>
      <w:r w:rsidR="004C2B5D" w:rsidRPr="00C510A6">
        <w:rPr>
          <w:rFonts w:asciiTheme="majorBidi" w:hAnsiTheme="majorBidi" w:cstheme="majorBidi"/>
        </w:rPr>
        <w:t>A</w:t>
      </w:r>
      <w:r w:rsidR="00181955">
        <w:rPr>
          <w:rFonts w:asciiTheme="majorBidi" w:hAnsiTheme="majorBidi" w:cstheme="majorBidi"/>
        </w:rPr>
        <w:t xml:space="preserve"> </w:t>
      </w:r>
      <w:r w:rsidR="004C2B5D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1999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26-34)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เป็นอีกบุคคลหนึ่งที่ยืนยันว่าหลักสูตรแฝงม</w:t>
      </w:r>
      <w:r w:rsidR="00755BCF" w:rsidRPr="00C510A6">
        <w:rPr>
          <w:rFonts w:asciiTheme="majorBidi" w:hAnsiTheme="majorBidi" w:cstheme="majorBidi"/>
          <w:cs/>
        </w:rPr>
        <w:t>ีผลกระทบที่ทรงพลังต่อผู้เรียน</w:t>
      </w:r>
      <w:r w:rsidR="006A2FAF" w:rsidRPr="00C510A6">
        <w:rPr>
          <w:rFonts w:asciiTheme="majorBidi" w:hAnsiTheme="majorBidi" w:cstheme="majorBidi"/>
          <w:cs/>
        </w:rPr>
        <w:t>ซึ่งนักเรียนจะได้สัมผัส</w:t>
      </w:r>
      <w:r w:rsidR="00181955">
        <w:rPr>
          <w:rFonts w:asciiTheme="majorBidi" w:hAnsiTheme="majorBidi" w:cstheme="majorBidi"/>
          <w:cs/>
        </w:rPr>
        <w:t xml:space="preserve"> </w:t>
      </w:r>
      <w:r w:rsidR="006A2FAF" w:rsidRPr="00C510A6">
        <w:rPr>
          <w:rFonts w:asciiTheme="majorBidi" w:hAnsiTheme="majorBidi" w:cstheme="majorBidi"/>
          <w:cs/>
        </w:rPr>
        <w:t>คณาจารย์</w:t>
      </w:r>
      <w:r w:rsidR="0045224D" w:rsidRPr="00C510A6">
        <w:rPr>
          <w:rFonts w:asciiTheme="majorBidi" w:hAnsiTheme="majorBidi" w:cstheme="majorBidi"/>
          <w:cs/>
        </w:rPr>
        <w:t>ควรเปิดเผยหลักสูตรแฝงเขาควร</w:t>
      </w:r>
      <w:r w:rsidR="000D13D1" w:rsidRPr="00C510A6">
        <w:rPr>
          <w:rFonts w:asciiTheme="majorBidi" w:hAnsiTheme="majorBidi" w:cstheme="majorBidi"/>
          <w:cs/>
        </w:rPr>
        <w:t>จะระบุองค์ประกอบเกี่ยวกับหลักสูตรแฝงที่เป็นบทเรียนมีความตรงข้ามกับสิ่งที่ตั้งใจ</w:t>
      </w:r>
      <w:r w:rsidR="00755BCF" w:rsidRPr="00C510A6">
        <w:rPr>
          <w:rFonts w:asciiTheme="majorBidi" w:hAnsiTheme="majorBidi" w:cstheme="majorBidi"/>
          <w:cs/>
        </w:rPr>
        <w:t>จะ</w:t>
      </w:r>
      <w:r w:rsidR="000D13D1" w:rsidRPr="00C510A6">
        <w:rPr>
          <w:rFonts w:asciiTheme="majorBidi" w:hAnsiTheme="majorBidi" w:cstheme="majorBidi"/>
          <w:cs/>
        </w:rPr>
        <w:t>สอนของหลักสูตร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ต่อมาควรที่จะปรับหลักสูตรแฝงเพื่อที่จะทำให้มั่นใจได้ว่าสามารถที่จะไป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สู่สาระที่ตั้งใจสอน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Pr="00C510A6">
        <w:rPr>
          <w:rFonts w:asciiTheme="majorBidi" w:hAnsiTheme="majorBidi" w:cstheme="majorBidi"/>
          <w:cs/>
        </w:rPr>
        <w:tab/>
      </w:r>
      <w:r w:rsidR="00C43016" w:rsidRPr="00C510A6">
        <w:rPr>
          <w:rFonts w:asciiTheme="majorBidi" w:hAnsiTheme="majorBidi" w:cstheme="majorBidi"/>
        </w:rPr>
        <w:t>Oliva</w:t>
      </w:r>
      <w:r w:rsidR="00181955">
        <w:rPr>
          <w:rFonts w:asciiTheme="majorBidi" w:hAnsiTheme="majorBidi" w:cstheme="majorBidi"/>
        </w:rPr>
        <w:t xml:space="preserve"> </w:t>
      </w:r>
      <w:r w:rsidR="007424D3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2001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515)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เชื่อว่าทัศนคติและค่านิยมจำนวนมากที่ได้รับอิทธิพลจากบุคคลที่สำคัญของพวกเขา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พ่อแม่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เครือญาติ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เพื่อนสนิท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ครู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ผู้ฝึก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ตัวแบบและบุคคลอื่นที่พวกเขายอมรับนับถือ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C43016" w:rsidRPr="00C510A6">
        <w:rPr>
          <w:rFonts w:asciiTheme="majorBidi" w:hAnsiTheme="majorBidi" w:cstheme="majorBidi"/>
        </w:rPr>
        <w:t>Wren</w:t>
      </w:r>
      <w:r w:rsidR="0056299A">
        <w:rPr>
          <w:rFonts w:asciiTheme="majorBidi" w:hAnsiTheme="majorBidi" w:cstheme="majorBidi"/>
        </w:rPr>
        <w:t>,</w:t>
      </w:r>
      <w:r w:rsidR="00181955">
        <w:rPr>
          <w:rFonts w:asciiTheme="majorBidi" w:hAnsiTheme="majorBidi" w:cstheme="majorBidi"/>
        </w:rPr>
        <w:t xml:space="preserve"> </w:t>
      </w:r>
      <w:r w:rsidR="00C43016" w:rsidRPr="00C510A6">
        <w:rPr>
          <w:rFonts w:asciiTheme="majorBidi" w:hAnsiTheme="majorBidi" w:cstheme="majorBidi"/>
        </w:rPr>
        <w:t>david</w:t>
      </w:r>
      <w:r w:rsidR="00181955">
        <w:rPr>
          <w:rFonts w:asciiTheme="majorBidi" w:hAnsiTheme="majorBidi" w:cstheme="majorBidi"/>
        </w:rPr>
        <w:t xml:space="preserve"> </w:t>
      </w:r>
      <w:r w:rsidR="00C43016" w:rsidRPr="00C510A6">
        <w:rPr>
          <w:rFonts w:asciiTheme="majorBidi" w:hAnsiTheme="majorBidi" w:cstheme="majorBidi"/>
        </w:rPr>
        <w:t>J</w:t>
      </w:r>
      <w:r w:rsidR="0056299A">
        <w:rPr>
          <w:rFonts w:asciiTheme="majorBidi" w:hAnsiTheme="majorBidi" w:cstheme="majorBidi"/>
        </w:rPr>
        <w:t>.</w:t>
      </w:r>
      <w:r w:rsidR="00181955">
        <w:rPr>
          <w:rFonts w:asciiTheme="majorBidi" w:hAnsiTheme="majorBidi" w:cstheme="majorBidi"/>
        </w:rPr>
        <w:t xml:space="preserve"> </w:t>
      </w:r>
      <w:r w:rsidR="00F23590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1999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593-6)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โดยปกติเมื่อนักการศึกษากล่าวถึ</w:t>
      </w:r>
      <w:r w:rsidR="00C43016" w:rsidRPr="00C510A6">
        <w:rPr>
          <w:rFonts w:asciiTheme="majorBidi" w:hAnsiTheme="majorBidi" w:cstheme="majorBidi"/>
          <w:cs/>
        </w:rPr>
        <w:t>งหลักสูตรโรงเรียนมักจะ</w:t>
      </w:r>
      <w:r w:rsidR="00045045" w:rsidRPr="00C510A6">
        <w:rPr>
          <w:rFonts w:asciiTheme="majorBidi" w:hAnsiTheme="majorBidi" w:cstheme="majorBidi"/>
          <w:cs/>
        </w:rPr>
        <w:t>มีความ</w:t>
      </w:r>
      <w:r w:rsidR="00C43016" w:rsidRPr="00C510A6">
        <w:rPr>
          <w:rFonts w:asciiTheme="majorBidi" w:hAnsiTheme="majorBidi" w:cstheme="majorBidi"/>
          <w:cs/>
        </w:rPr>
        <w:t>ชัดเจนว่า</w:t>
      </w:r>
      <w:r w:rsidR="00045045" w:rsidRPr="00C510A6">
        <w:rPr>
          <w:rFonts w:asciiTheme="majorBidi" w:hAnsiTheme="majorBidi" w:cstheme="majorBidi"/>
          <w:cs/>
        </w:rPr>
        <w:t>เป็นหลักสูตรที่</w:t>
      </w:r>
      <w:r w:rsidR="00C43016" w:rsidRPr="00C510A6">
        <w:rPr>
          <w:rFonts w:asciiTheme="majorBidi" w:hAnsiTheme="majorBidi" w:cstheme="majorBidi"/>
          <w:cs/>
        </w:rPr>
        <w:t>มี</w:t>
      </w:r>
      <w:r w:rsidR="000D13D1" w:rsidRPr="00C510A6">
        <w:rPr>
          <w:rFonts w:asciiTheme="majorBidi" w:hAnsiTheme="majorBidi" w:cstheme="majorBidi"/>
          <w:cs/>
        </w:rPr>
        <w:t>จ</w:t>
      </w:r>
      <w:r w:rsidR="00C43016" w:rsidRPr="00C510A6">
        <w:rPr>
          <w:rFonts w:asciiTheme="majorBidi" w:hAnsiTheme="majorBidi" w:cstheme="majorBidi"/>
          <w:cs/>
        </w:rPr>
        <w:t>ุดมุ่งหมายที่หลากหลายมีการวางแผนไว้อย่างดี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ในทางตรงข้ามกับหลักสูตรที่มุ่งทางด้านการส</w:t>
      </w:r>
      <w:r w:rsidR="00C43016" w:rsidRPr="00C510A6">
        <w:rPr>
          <w:rFonts w:asciiTheme="majorBidi" w:hAnsiTheme="majorBidi" w:cstheme="majorBidi"/>
          <w:cs/>
        </w:rPr>
        <w:t>อน</w:t>
      </w:r>
      <w:r w:rsidR="00181955">
        <w:rPr>
          <w:rFonts w:asciiTheme="majorBidi" w:hAnsiTheme="majorBidi" w:cstheme="majorBidi"/>
          <w:cs/>
        </w:rPr>
        <w:t xml:space="preserve"> </w:t>
      </w:r>
      <w:r w:rsidR="00C43016" w:rsidRPr="00C510A6">
        <w:rPr>
          <w:rFonts w:asciiTheme="majorBidi" w:hAnsiTheme="majorBidi" w:cstheme="majorBidi"/>
          <w:cs/>
        </w:rPr>
        <w:t xml:space="preserve">นักเรียนได้ประสบการณ์ผ่านหลักสูตรที่ไม่ได้เขียนไว้ </w:t>
      </w:r>
      <w:r w:rsidR="000D13D1" w:rsidRPr="00C510A6">
        <w:rPr>
          <w:rFonts w:asciiTheme="majorBidi" w:hAnsiTheme="majorBidi" w:cstheme="majorBidi"/>
          <w:cs/>
        </w:rPr>
        <w:t>มีลักษณะที่ไม่เป็นทางการ ในความเป็นจริงนักเรียนทุกคนต้องเรียนรู้โปรแกรมเฉพาะเพื่อฝึกฝนบรรทัดฐานทางสังคมเพื่อที่จะสามารถทำหน้าที่หรือแสดงบทบาทได้อย่างมีประสิ</w:t>
      </w:r>
      <w:r w:rsidR="00045045" w:rsidRPr="00C510A6">
        <w:rPr>
          <w:rFonts w:asciiTheme="majorBidi" w:hAnsiTheme="majorBidi" w:cstheme="majorBidi"/>
          <w:cs/>
        </w:rPr>
        <w:t>ทธิภาพในฐานะสมาชิกในสังคม</w:t>
      </w:r>
      <w:r w:rsidR="000D13D1" w:rsidRPr="00C510A6">
        <w:rPr>
          <w:rFonts w:asciiTheme="majorBidi" w:hAnsiTheme="majorBidi" w:cstheme="majorBidi"/>
          <w:cs/>
        </w:rPr>
        <w:t>เป็นพลเมืองของสังคมชาติต่อไป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ทำความเข้าใจเกี่ยวกับหลักสูตรแฝงมากขึ้นจะช่วยให้พวกเขาบรรลุผลตามเป้าหมายอย่างมีประสิทธิภาพในยุคศตวรรษที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21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ธวัชชัย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ชัยจิรฉายากุล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(254</w:t>
      </w:r>
      <w:r w:rsidR="000D13D1" w:rsidRPr="00C510A6">
        <w:rPr>
          <w:rFonts w:asciiTheme="majorBidi" w:hAnsiTheme="majorBidi" w:cstheme="majorBidi"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22)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อิทธิพลของหลักสูตรแฝงกับพฤติกรรมการเรียนรู้ด้านจิตพิสัยว่า</w:t>
      </w:r>
      <w:r w:rsidR="00D12080"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โดยทั่วไปโรงเรียนจะประสบความสำเร็จมากในการสอนให้เกิดการเรียนรู้ทางด้านพุทธ</w:t>
      </w:r>
      <w:r w:rsidR="00D82A20" w:rsidRPr="00C510A6">
        <w:rPr>
          <w:rFonts w:asciiTheme="majorBidi" w:hAnsiTheme="majorBidi" w:cstheme="majorBidi"/>
          <w:cs/>
        </w:rPr>
        <w:t>ิ</w:t>
      </w:r>
      <w:r w:rsidR="000D13D1" w:rsidRPr="00C510A6">
        <w:rPr>
          <w:rFonts w:asciiTheme="majorBidi" w:hAnsiTheme="majorBidi" w:cstheme="majorBidi"/>
          <w:cs/>
        </w:rPr>
        <w:t>พิสัยและทักษะพิสัย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เป็นเรื่องเกี่ยวกับผลสัมฤทธิ์ทางการเรียนมีการสอนและการประเมินผลที่จัดให้เกิดความสอดคล้องกันได้ง่ายและกระทำได้ง่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โรงเรียนจะมีปัญหาในการสอนนักเรียนให้เกิดการเรียนรู้ทางด้านจิตพิสัยซึ่งเป็นเรื่องที่เกี่ยวกับจิต</w:t>
      </w:r>
      <w:r w:rsidR="00D12080" w:rsidRPr="00C510A6">
        <w:rPr>
          <w:rFonts w:asciiTheme="majorBidi" w:hAnsiTheme="majorBidi" w:cstheme="majorBidi"/>
          <w:cs/>
        </w:rPr>
        <w:t>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อารมณ์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และการกระทำที่สอดคล้องกัน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กล่าวอีกนัยหนึ่งก็คือเป็นเรื่องของการสอน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เจตคติ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ค่านิยม</w:t>
      </w:r>
      <w:r w:rsidR="00181955">
        <w:rPr>
          <w:rFonts w:asciiTheme="majorBidi" w:hAnsiTheme="majorBidi" w:cstheme="majorBidi"/>
          <w:cs/>
        </w:rPr>
        <w:t xml:space="preserve"> </w:t>
      </w:r>
      <w:r w:rsidR="0056299A">
        <w:rPr>
          <w:rFonts w:asciiTheme="majorBidi" w:hAnsiTheme="majorBidi" w:cstheme="majorBidi" w:hint="cs"/>
          <w:cs/>
        </w:rPr>
        <w:t xml:space="preserve">           </w:t>
      </w:r>
      <w:r w:rsidR="000D13D1" w:rsidRPr="00C510A6">
        <w:rPr>
          <w:rFonts w:asciiTheme="majorBidi" w:hAnsiTheme="majorBidi" w:cstheme="majorBidi"/>
          <w:cs/>
        </w:rPr>
        <w:t>และความประพฤติที่พึงประสงค์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ราะสิ่งเหล่านี้ไม่สามารถดำเนินการให้บรรลุวัตถุประสงค์ได้โดยการบรรยายหรือการใช้คำพูดสั่งสอนเพราะโดยธรรมชาติและหลักข้อเท็จจริงเด็กจะเรียนรู้สิ่งเหล่านี้จากตัวอย่างและการกระทำของผู้ใหญ่และผู้อยู่ใกล้ชิดมากกว่า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6A354B" w:rsidRPr="00C510A6">
        <w:rPr>
          <w:rFonts w:asciiTheme="majorBidi" w:hAnsiTheme="majorBidi" w:cstheme="majorBidi"/>
        </w:rPr>
        <w:t>Silberman</w:t>
      </w:r>
      <w:r w:rsidR="00181955">
        <w:rPr>
          <w:rFonts w:asciiTheme="majorBidi" w:hAnsiTheme="majorBidi" w:cstheme="majorBidi"/>
        </w:rPr>
        <w:t xml:space="preserve"> </w:t>
      </w:r>
      <w:r w:rsidR="008E5C36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1970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9)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ได้ยืนยันความจริงในข้อนี้ว่าสิ่งที่นักการศึกษาจะต้องตระหนักให้มากก็คือ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วิธีการที่เขาสอนและการกระทำของพวกเขามีความสำคัญมากกว่าสิ่งที่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เขาสอน</w:t>
      </w:r>
      <w:r w:rsidR="00181955" w:rsidRPr="0056299A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นั่นก็คือว่าวิถีทางที่เรากระทำกับสิ่งต่าง ๆ จะสร้างค่านิยมได้ตรงกว่า</w:t>
      </w:r>
      <w:r w:rsidR="00181955" w:rsidRPr="0056299A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56299A">
        <w:rPr>
          <w:rFonts w:asciiTheme="majorBidi" w:hAnsiTheme="majorBidi" w:cstheme="majorBidi"/>
          <w:spacing w:val="-6"/>
          <w:cs/>
        </w:rPr>
        <w:t>และมีประสิทธิผล</w:t>
      </w:r>
      <w:r w:rsidR="000D13D1" w:rsidRPr="00C510A6">
        <w:rPr>
          <w:rFonts w:asciiTheme="majorBidi" w:hAnsiTheme="majorBidi" w:cstheme="majorBidi"/>
          <w:cs/>
        </w:rPr>
        <w:t>มากกว่าการที่เราได้สอนหรือพูด</w:t>
      </w:r>
      <w:r w:rsidR="00011790" w:rsidRPr="00C510A6">
        <w:rPr>
          <w:rFonts w:asciiTheme="majorBidi" w:hAnsiTheme="majorBidi" w:cstheme="majorBidi"/>
          <w:cs/>
        </w:rPr>
        <w:t>คุยกับเขาโดยตรง</w:t>
      </w:r>
      <w:r w:rsidR="00181955">
        <w:rPr>
          <w:rFonts w:asciiTheme="majorBidi" w:hAnsiTheme="majorBidi" w:cstheme="majorBidi"/>
          <w:cs/>
        </w:rPr>
        <w:t xml:space="preserve"> </w:t>
      </w:r>
      <w:r w:rsidR="00011790" w:rsidRPr="00C510A6">
        <w:rPr>
          <w:rFonts w:asciiTheme="majorBidi" w:hAnsiTheme="majorBidi" w:cstheme="majorBidi"/>
          <w:cs/>
        </w:rPr>
        <w:t>การปฏิบัติ</w:t>
      </w:r>
      <w:r w:rsidR="000D13D1" w:rsidRPr="00C510A6">
        <w:rPr>
          <w:rFonts w:asciiTheme="majorBidi" w:hAnsiTheme="majorBidi" w:cstheme="majorBidi"/>
          <w:cs/>
        </w:rPr>
        <w:t>ในเชิงการบริหารที่มีลักษณะ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เฉพาะ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ประเภทการเลื่อนชั้นโดยอัตโนมัติ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การแบ่งกลุ่มนักเรียนตามความสามารถ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การแบ่ง</w:t>
      </w:r>
      <w:r w:rsidR="0056299A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แยกผิวพรรณและเชื้อชาติ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การสอบแข่งขันเข้าเรียนในระดับอุดมศึกษาจะมีผลต่อหน้าที่พลเมืองมากกว่าการเรียนโดยตรงในหลักสูตรวิชาสังคม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เด็ก ๆ จะถูกสอนให้เรียนรู้เกี่ยวกับค่านิยม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จริยธรรม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ศีลธรรม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บุคลิกภาพ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และความประพฤติทุกวันจากการจัดและดำเนินการของโรงเรียน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วิถีทางที่ครูและพ่อแม่ประพฤติ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วิถีทางที่เขาพูดกับเด็กและ</w:t>
      </w:r>
      <w:r w:rsidR="000D13D1" w:rsidRPr="00C510A6">
        <w:rPr>
          <w:rFonts w:asciiTheme="majorBidi" w:hAnsiTheme="majorBidi" w:cstheme="majorBidi"/>
          <w:cs/>
        </w:rPr>
        <w:lastRenderedPageBreak/>
        <w:t>ระหว่างผู้ใหญ่ด้วยกันเอง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ชนิดของพฤติกรรมที่พวกเขายอมรับและให้รางวัลและชนิดของพฤติกรรมที่พวกเขาไม่ยอมรับและมีการลงโทษ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มากกว่าการเรียนรู้จากเนื้อหาที่บรรจุไว้ในหลักสูตรปกติ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97083F" w:rsidRPr="00C510A6">
        <w:rPr>
          <w:rFonts w:asciiTheme="majorBidi" w:hAnsiTheme="majorBidi" w:cstheme="majorBidi"/>
        </w:rPr>
        <w:t>Kohlberg</w:t>
      </w:r>
      <w:r w:rsidR="00181955">
        <w:rPr>
          <w:rFonts w:asciiTheme="majorBidi" w:hAnsiTheme="majorBidi" w:cstheme="majorBidi"/>
        </w:rPr>
        <w:t xml:space="preserve"> </w:t>
      </w:r>
      <w:r w:rsidR="0029297A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1970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120)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นักสังคมวิทยาการศึกษาจากมหาวิทยาลัยฮาวาร์ด</w:t>
      </w:r>
      <w:r w:rsidR="00181955">
        <w:rPr>
          <w:rFonts w:asciiTheme="majorBidi" w:hAnsiTheme="majorBidi" w:cstheme="majorBidi"/>
          <w:cs/>
        </w:rPr>
        <w:t xml:space="preserve"> </w:t>
      </w:r>
      <w:r w:rsidR="00847E8D" w:rsidRPr="00C510A6">
        <w:rPr>
          <w:rFonts w:asciiTheme="majorBidi" w:hAnsiTheme="majorBidi" w:cstheme="majorBidi"/>
          <w:cs/>
        </w:rPr>
        <w:t>มีความเชื่อ</w:t>
      </w:r>
      <w:r w:rsidR="000D13D1" w:rsidRPr="00C510A6">
        <w:rPr>
          <w:rFonts w:asciiTheme="majorBidi" w:hAnsiTheme="majorBidi" w:cstheme="majorBidi"/>
          <w:cs/>
        </w:rPr>
        <w:t>เกี่ยวกับความสำคัญและอิทธิพลของหลักสูตรแฝงในรูปของการเรียนรู้ทางสังคม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</w:t>
      </w:r>
      <w:r w:rsidR="0056299A" w:rsidRPr="00C510A6">
        <w:rPr>
          <w:rFonts w:asciiTheme="majorBidi" w:hAnsiTheme="majorBidi" w:cstheme="majorBidi"/>
        </w:rPr>
        <w:t>Socialization</w:t>
      </w:r>
      <w:r w:rsidR="000D13D1" w:rsidRPr="00C510A6">
        <w:rPr>
          <w:rFonts w:asciiTheme="majorBidi" w:hAnsiTheme="majorBidi" w:cstheme="majorBidi"/>
        </w:rPr>
        <w:t>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ของนักเรียนเขามองว่าหลักสูตรแฝงมีลั</w:t>
      </w:r>
      <w:r w:rsidR="00847E8D" w:rsidRPr="00C510A6">
        <w:rPr>
          <w:rFonts w:asciiTheme="majorBidi" w:hAnsiTheme="majorBidi" w:cstheme="majorBidi"/>
          <w:cs/>
        </w:rPr>
        <w:t>กษณะและธรรมชาติที่จำเป็น</w:t>
      </w:r>
      <w:r w:rsidR="000D13D1" w:rsidRPr="00C510A6">
        <w:rPr>
          <w:rFonts w:asciiTheme="majorBidi" w:hAnsiTheme="majorBidi" w:cstheme="majorBidi"/>
          <w:cs/>
        </w:rPr>
        <w:t>ต่อการพาไปสู่ความเจริญงอกงามทางจริยธรรม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เพราะในโรงเรียนประกอบไปด้วยฝูงคน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การยกย่องและอำนาจ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65634" w:rsidRPr="00C510A6">
        <w:rPr>
          <w:rFonts w:asciiTheme="majorBidi" w:hAnsiTheme="majorBidi" w:cstheme="majorBidi"/>
        </w:rPr>
        <w:t>Jackson</w:t>
      </w:r>
      <w:r w:rsidR="00181955">
        <w:rPr>
          <w:rFonts w:asciiTheme="majorBidi" w:hAnsiTheme="majorBidi" w:cstheme="majorBidi"/>
        </w:rPr>
        <w:t xml:space="preserve"> </w:t>
      </w:r>
      <w:r w:rsidR="0029297A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1968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36)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ศึกษาลักษณะที่สำคัญของห้องเรียนและได้ชี้ให้เห็นถึงธรรมชาติของกระบวนการเรียนรู้ทางสังคมและความสำคัญของหลักสูตรแฝง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ในขณะที่ใช้ชีวิตอยู่ในโรงเรียน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นักเรียนเรียนรู้ที่จะปรับตนเองให้สอดคล้องเจตจำนงของครู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แล้วควบคุมการกระทำของตนเองให้เป็นที่ย</w:t>
      </w:r>
      <w:r w:rsidR="00AF46A7" w:rsidRPr="00C510A6">
        <w:rPr>
          <w:rFonts w:asciiTheme="majorBidi" w:hAnsiTheme="majorBidi" w:cstheme="majorBidi"/>
          <w:cs/>
        </w:rPr>
        <w:t>อมรับ</w:t>
      </w:r>
      <w:r w:rsidR="00181955">
        <w:rPr>
          <w:rFonts w:asciiTheme="majorBidi" w:hAnsiTheme="majorBidi" w:cstheme="majorBidi"/>
          <w:cs/>
        </w:rPr>
        <w:t xml:space="preserve"> </w:t>
      </w:r>
      <w:r w:rsidR="00AF46A7" w:rsidRPr="00C510A6">
        <w:rPr>
          <w:rFonts w:asciiTheme="majorBidi" w:hAnsiTheme="majorBidi" w:cstheme="majorBidi"/>
          <w:cs/>
        </w:rPr>
        <w:t>เขาเรียนรู้ที่จะ</w:t>
      </w:r>
      <w:r w:rsidR="000D13D1" w:rsidRPr="00C510A6">
        <w:rPr>
          <w:rFonts w:asciiTheme="majorBidi" w:hAnsiTheme="majorBidi" w:cstheme="majorBidi"/>
          <w:cs/>
        </w:rPr>
        <w:t>ปฏิบัติตามกฎระเบียบ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และกิจวัตรต่าง ๆ ที่ได้กำหนดไว้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เขาเรียนรู้ที่จะอดทนกับความไม่พอใจเล็ก ๆ น้อย ๆ และยอมรับนโยบายและแผนงานของผู้บริหาร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แม้ว่าจะขาดเหตุผลไปบ้างก็ตาม</w:t>
      </w:r>
      <w:r w:rsidR="00181955">
        <w:rPr>
          <w:rFonts w:asciiTheme="majorBidi" w:hAnsiTheme="majorBidi" w:cstheme="majorBidi"/>
          <w:cs/>
        </w:rPr>
        <w:t xml:space="preserve"> </w:t>
      </w:r>
      <w:r w:rsidR="00306D05" w:rsidRPr="00C510A6">
        <w:rPr>
          <w:rFonts w:asciiTheme="majorBidi" w:hAnsiTheme="majorBidi" w:cstheme="majorBidi"/>
        </w:rPr>
        <w:t>Jackson</w:t>
      </w:r>
      <w:r w:rsidR="00181955">
        <w:rPr>
          <w:rFonts w:asciiTheme="majorBidi" w:hAnsiTheme="majorBidi" w:cstheme="majorBidi"/>
        </w:rPr>
        <w:t xml:space="preserve"> </w:t>
      </w:r>
      <w:r w:rsidR="00306D05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1972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80)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ถือว่า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กฎ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ระเบียบ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และกิจวัตรประจำวัน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3 </w:t>
      </w:r>
      <w:r w:rsidR="000D13D1" w:rsidRPr="00C510A6">
        <w:rPr>
          <w:rFonts w:asciiTheme="majorBidi" w:hAnsiTheme="majorBidi" w:cstheme="majorBidi"/>
        </w:rPr>
        <w:t>R’s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(Rule,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Regulation,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Routine)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ของหลักสูตรแฝงเพราะเป็นสิ่งที่นักเรียนต้องเรียนรู้และปฏิบัติตาม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มิฉะนั้นพวกเขาจะไม่สามารถอยู่ในสิ่งแวดล้อมนั้นได้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A76A0F" w:rsidRPr="00C510A6">
        <w:rPr>
          <w:rFonts w:asciiTheme="majorBidi" w:hAnsiTheme="majorBidi" w:cstheme="majorBidi"/>
        </w:rPr>
        <w:t>Royal</w:t>
      </w:r>
      <w:r w:rsidR="00181955">
        <w:rPr>
          <w:rFonts w:asciiTheme="majorBidi" w:hAnsiTheme="majorBidi" w:cstheme="majorBidi"/>
        </w:rPr>
        <w:t xml:space="preserve"> </w:t>
      </w:r>
      <w:r w:rsidR="0056299A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="00621B4B" w:rsidRPr="00C510A6">
        <w:rPr>
          <w:rFonts w:asciiTheme="majorBidi" w:hAnsiTheme="majorBidi" w:cstheme="majorBidi"/>
        </w:rPr>
        <w:t xml:space="preserve"> Rossi</w:t>
      </w:r>
      <w:r w:rsidR="00181955">
        <w:rPr>
          <w:rFonts w:asciiTheme="majorBidi" w:hAnsiTheme="majorBidi" w:cstheme="majorBidi"/>
        </w:rPr>
        <w:t xml:space="preserve"> </w:t>
      </w:r>
      <w:r w:rsidR="00A76A0F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1996 : 395-416)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เรียนในโรงเรียนที่มีบรรยากาศที่สมาชิกมีความสัมพันธ์และผูกพันมีอัตราการออกกลางคันน้อยกว่าและมีความรู้สึกที่ไม่ดีไม่ได้เตรียมพร้อมสำหรับการ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ตลอดจนไม่รู้สึกว่ากำลังเรียน</w:t>
      </w:r>
      <w:r w:rsidR="00E6632B" w:rsidRPr="00C510A6">
        <w:rPr>
          <w:rFonts w:asciiTheme="majorBidi" w:hAnsiTheme="majorBidi" w:cstheme="majorBidi"/>
          <w:cs/>
        </w:rPr>
        <w:t xml:space="preserve">หรือทำงานหนักเกินกำลังของตนเอง </w:t>
      </w:r>
      <w:r w:rsidR="000D13D1" w:rsidRPr="00C510A6">
        <w:rPr>
          <w:rFonts w:asciiTheme="majorBidi" w:hAnsiTheme="majorBidi" w:cstheme="majorBidi"/>
          <w:cs/>
        </w:rPr>
        <w:t>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ผูกพันของบรรดาสมาชิกในโรงเรียนทำให้นักเรียนที่มีปัญหาหรือมีแนวโน้มที่จะเป็นปัญหามีความรู้สึกว่ามีกลุ่มคนที่คอยดูแลให้กำลังใจและสนับสนุนให้พวกเขาลุกขึ้นต่อสู่กับปัญหาต่าง ๆ ความรู้สึกและบรรยากาศการเป็นสมาชิกคนหนึ่งของชุมชนที่มีความจริงใจต่อกันเป็นกุญแจสำคัญสำหรับโครงการการศึกษาสำหรับนักเรียนที่มีปัญห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เป็นที่น่าเสียดายว่าโครงการสำหรับนักเรียนที่มีปัญหากลับไปมุ่งเน้นที่การให้ความรู้และความเข้าใจเกี่ยวกับปัญหาและการแก้ปัญหามากกว่าการให้กำลังใจและจัดหากลุ่มคนที่สามารถสนับสนุนความพยายามของนักเรียนกลุ่มดังกล่าวอย่างจริงจังและต่อเนื่อง</w:t>
      </w:r>
    </w:p>
    <w:p w:rsidR="000D13D1" w:rsidRPr="00C510A6" w:rsidRDefault="0033592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สรุปได้ว่าหลักสูตรแฝงมิใช่หลักสูตรที่บัญญัติไว้อย่างเป็นทางการแต่บุคลากรทางการศึกษาต้องตระหนักถึงความสำคัญเพราะหลักสูตรแฝงมีอิทธิพลที่ยาวนา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และคงทนต่อตัว</w:t>
      </w:r>
      <w:r w:rsidR="000D13D1" w:rsidRPr="00C510A6">
        <w:rPr>
          <w:rFonts w:asciiTheme="majorBidi" w:hAnsiTheme="majorBidi" w:cstheme="majorBidi"/>
          <w:cs/>
        </w:rPr>
        <w:lastRenderedPageBreak/>
        <w:t>นักเรียน หลักสูตรแฝงยังแฝงเร้นอยู่ภายใต้สังคมรอบข้างภายในโรงเรียน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ครอบครัว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ชุมชน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ที่นักเรียนต้องสัมผัส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และเรียนรู้อย่างหลีกเลี่ยงไม่ได้</w:t>
      </w:r>
    </w:p>
    <w:p w:rsidR="00C6271E" w:rsidRPr="00C510A6" w:rsidRDefault="00C6271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:rsidR="000D53F9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  <w:sz w:val="36"/>
          <w:szCs w:val="36"/>
          <w:cs/>
        </w:rPr>
        <w:t>การจัดบรรยากาศในชั้นเรียน</w:t>
      </w:r>
      <w:r w:rsidR="00181955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12"/>
          <w:szCs w:val="12"/>
        </w:rPr>
      </w:pPr>
      <w:r w:rsidRPr="00C510A6">
        <w:rPr>
          <w:rFonts w:asciiTheme="majorBidi" w:hAnsiTheme="majorBidi" w:cstheme="majorBidi"/>
          <w:cs/>
        </w:rPr>
        <w:tab/>
      </w:r>
    </w:p>
    <w:p w:rsidR="00645350" w:rsidRPr="00C510A6" w:rsidRDefault="0051536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 xml:space="preserve">การจัดบรรยากาศในชั้นเรียน </w:t>
      </w:r>
      <w:r w:rsidR="000D13D1" w:rsidRPr="00C510A6">
        <w:rPr>
          <w:rFonts w:asciiTheme="majorBidi" w:hAnsiTheme="majorBidi" w:cstheme="majorBidi"/>
          <w:shd w:val="clear" w:color="auto" w:fill="FFFFFF"/>
          <w:cs/>
        </w:rPr>
        <w:t>สภาพแวดล้อมทางการเรียนในชั้นเรียน ซึ่งไม่ใช่สภาพแวดล้อมทางกายภาพเท่านั้น แต่รวมถึงระดับของอารมณ์และความรู้สึกด้วย จะเป็นสิ่งเกื้อหนุนให้ผู้เรียนและผู้สอนทำงานด้วยกันมีปฏิสัมพันธ์ต่อกัน สื่อสารระหว่างกันจนเกิดบรรยากาศการเรียนการสอนที่ดี</w:t>
      </w:r>
      <w:r w:rsidR="000D13D1" w:rsidRPr="00C510A6">
        <w:rPr>
          <w:rFonts w:asciiTheme="majorBidi" w:hAnsiTheme="majorBidi" w:cstheme="majorBidi"/>
          <w:cs/>
        </w:rPr>
        <w:tab/>
      </w:r>
    </w:p>
    <w:p w:rsidR="000D13D1" w:rsidRPr="00C510A6" w:rsidRDefault="00E33FF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b/>
          <w:bCs/>
        </w:rPr>
        <w:t>1.</w:t>
      </w:r>
      <w:r w:rsidR="0056299A">
        <w:rPr>
          <w:rFonts w:asciiTheme="majorBidi" w:hAnsiTheme="majorBidi" w:cstheme="majorBidi" w:hint="cs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>ความหมายของการจัดบรรยากาศในชั้นเรียน</w:t>
      </w:r>
    </w:p>
    <w:p w:rsidR="000D13D1" w:rsidRPr="00C510A6" w:rsidRDefault="0077630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56299A">
        <w:rPr>
          <w:rFonts w:asciiTheme="majorBidi" w:hAnsiTheme="majorBidi" w:cstheme="majorBidi"/>
        </w:rPr>
        <w:t xml:space="preserve">1.1 </w:t>
      </w:r>
      <w:r w:rsidR="000D13D1" w:rsidRPr="00C510A6">
        <w:rPr>
          <w:rFonts w:asciiTheme="majorBidi" w:hAnsiTheme="majorBidi" w:cstheme="majorBidi"/>
          <w:cs/>
        </w:rPr>
        <w:t>บรรยากาศในชั้นเรียน หมายถึง สิ่งที่เชื่อมโยงอารมณ์และความพอใจของผู้เรียนกับการเรียนการสอน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56299A">
        <w:rPr>
          <w:rFonts w:asciiTheme="majorBidi" w:hAnsiTheme="majorBidi" w:cstheme="majorBidi"/>
        </w:rPr>
        <w:t>Moos</w:t>
      </w:r>
      <w:r w:rsidR="000D13D1" w:rsidRPr="00C510A6">
        <w:rPr>
          <w:rFonts w:asciiTheme="majorBidi" w:hAnsiTheme="majorBidi" w:cstheme="majorBidi"/>
        </w:rPr>
        <w:t xml:space="preserve"> (</w:t>
      </w:r>
      <w:proofErr w:type="gramStart"/>
      <w:r w:rsidR="000D13D1" w:rsidRPr="00C510A6">
        <w:rPr>
          <w:rFonts w:asciiTheme="majorBidi" w:hAnsiTheme="majorBidi" w:cstheme="majorBidi"/>
        </w:rPr>
        <w:t>1934 :</w:t>
      </w:r>
      <w:proofErr w:type="gramEnd"/>
      <w:r w:rsidR="000D13D1" w:rsidRPr="00C510A6">
        <w:rPr>
          <w:rFonts w:asciiTheme="majorBidi" w:hAnsiTheme="majorBidi" w:cstheme="majorBidi"/>
        </w:rPr>
        <w:t xml:space="preserve"> 338)</w:t>
      </w:r>
    </w:p>
    <w:p w:rsidR="000D13D1" w:rsidRPr="00C510A6" w:rsidRDefault="0051536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77630E" w:rsidRPr="00C510A6">
        <w:rPr>
          <w:rFonts w:asciiTheme="majorBidi" w:hAnsiTheme="majorBidi" w:cstheme="majorBidi"/>
        </w:rPr>
        <w:tab/>
      </w:r>
      <w:r w:rsidR="0056299A">
        <w:rPr>
          <w:rFonts w:asciiTheme="majorBidi" w:hAnsiTheme="majorBidi" w:cstheme="majorBidi"/>
        </w:rPr>
        <w:t xml:space="preserve">1.2 </w:t>
      </w:r>
      <w:r w:rsidR="000D13D1" w:rsidRPr="00C510A6">
        <w:rPr>
          <w:rFonts w:asciiTheme="majorBidi" w:hAnsiTheme="majorBidi" w:cstheme="majorBidi"/>
          <w:cs/>
        </w:rPr>
        <w:t>บรรยากาศในชั้นเรียน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 สภาพแวดล้อมทางการเรียนในห้องเรียน ที่รวมทั้งสภาพแวดล้อมทางกายภาพ และระดับอารมณ์ความรู้สึกด้วย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="0056299A">
        <w:rPr>
          <w:rFonts w:asciiTheme="majorBidi" w:hAnsiTheme="majorBidi" w:cstheme="majorBidi"/>
        </w:rPr>
        <w:t>Good</w:t>
      </w:r>
      <w:r w:rsidR="000D13D1" w:rsidRPr="00C510A6">
        <w:rPr>
          <w:rFonts w:asciiTheme="majorBidi" w:hAnsiTheme="majorBidi" w:cstheme="majorBidi"/>
        </w:rPr>
        <w:t xml:space="preserve"> (</w:t>
      </w:r>
      <w:proofErr w:type="gramStart"/>
      <w:r w:rsidR="000D13D1" w:rsidRPr="00C510A6">
        <w:rPr>
          <w:rFonts w:asciiTheme="majorBidi" w:hAnsiTheme="majorBidi" w:cstheme="majorBidi"/>
        </w:rPr>
        <w:t>1973 :</w:t>
      </w:r>
      <w:proofErr w:type="gramEnd"/>
      <w:r w:rsidR="000D13D1" w:rsidRPr="00C510A6">
        <w:rPr>
          <w:rFonts w:asciiTheme="majorBidi" w:hAnsiTheme="majorBidi" w:cstheme="majorBidi"/>
        </w:rPr>
        <w:t xml:space="preserve"> 106)</w:t>
      </w:r>
    </w:p>
    <w:p w:rsidR="000D13D1" w:rsidRPr="00C510A6" w:rsidRDefault="0051536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77630E" w:rsidRPr="00C510A6">
        <w:rPr>
          <w:rFonts w:asciiTheme="majorBidi" w:hAnsiTheme="majorBidi" w:cstheme="majorBidi"/>
        </w:rPr>
        <w:tab/>
      </w:r>
      <w:r w:rsidR="0056299A">
        <w:rPr>
          <w:rFonts w:asciiTheme="majorBidi" w:hAnsiTheme="majorBidi" w:cstheme="majorBidi" w:hint="cs"/>
          <w:cs/>
        </w:rPr>
        <w:t xml:space="preserve">1.3 </w:t>
      </w:r>
      <w:r w:rsidR="000D13D1" w:rsidRPr="00C510A6">
        <w:rPr>
          <w:rFonts w:asciiTheme="majorBidi" w:hAnsiTheme="majorBidi" w:cstheme="majorBidi"/>
          <w:cs/>
        </w:rPr>
        <w:t>บรรยากาศในชั้นเรียน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สภาพหรือสิ่งแวดล้อมทางสังคมจิตวิทยา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Lawrenz (1976 : 315)</w:t>
      </w:r>
    </w:p>
    <w:p w:rsidR="0051536C" w:rsidRPr="00C510A6" w:rsidRDefault="0051536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77630E" w:rsidRPr="00C510A6">
        <w:rPr>
          <w:rFonts w:asciiTheme="majorBidi" w:hAnsiTheme="majorBidi" w:cstheme="majorBidi"/>
        </w:rPr>
        <w:tab/>
      </w:r>
      <w:r w:rsidR="0056299A">
        <w:rPr>
          <w:rFonts w:asciiTheme="majorBidi" w:hAnsiTheme="majorBidi" w:cstheme="majorBidi"/>
        </w:rPr>
        <w:t xml:space="preserve">1.4 </w:t>
      </w:r>
      <w:r w:rsidR="000D13D1" w:rsidRPr="00C510A6">
        <w:rPr>
          <w:rFonts w:asciiTheme="majorBidi" w:hAnsiTheme="majorBidi" w:cstheme="majorBidi"/>
          <w:cs/>
        </w:rPr>
        <w:t>บรรยากาศในชั้นเรียน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 สภาพหรือสิ่งแวดล้อมทางสังคมจิตวิทยา ในระบบสังคมที่มีการเคลื่อนไหว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บุญชม ศรีสะอาด </w:t>
      </w:r>
      <w:r w:rsidR="000D13D1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2524 :</w:t>
      </w:r>
      <w:proofErr w:type="gramEnd"/>
      <w:r w:rsidR="000D13D1" w:rsidRPr="00C510A6">
        <w:rPr>
          <w:rFonts w:asciiTheme="majorBidi" w:hAnsiTheme="majorBidi" w:cstheme="majorBidi"/>
        </w:rPr>
        <w:t xml:space="preserve"> 26)</w:t>
      </w:r>
      <w:r w:rsidR="00181955">
        <w:rPr>
          <w:rFonts w:asciiTheme="majorBidi" w:hAnsiTheme="majorBidi" w:cstheme="majorBidi"/>
          <w:cs/>
        </w:rPr>
        <w:t xml:space="preserve">                                              </w:t>
      </w:r>
    </w:p>
    <w:p w:rsidR="002B2361" w:rsidRPr="00C510A6" w:rsidRDefault="0051536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77630E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เพราะฉะนั้นการจัดบรรยากาศในชั้นเรียน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การจัดสภาพแวดล้อมทางกายภาพและทางสังคมที่อยู่รอบๆตัว ในห้องเรียนขณะที่มีการเรียนการสอนซึ่งมีอิทธิพลต่อสภาพจิตใจหรืออารมณ์ของผู้เรียนในการเรียนการสอน</w:t>
      </w:r>
    </w:p>
    <w:p w:rsidR="000D13D1" w:rsidRPr="00C510A6" w:rsidRDefault="00E33FF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0D13D1" w:rsidRPr="00C510A6">
        <w:rPr>
          <w:rFonts w:asciiTheme="majorBidi" w:hAnsiTheme="majorBidi" w:cstheme="majorBidi"/>
          <w:b/>
          <w:bCs/>
        </w:rPr>
        <w:t>2.</w:t>
      </w:r>
      <w:r w:rsidR="00F450C3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>ความสำคัญของการจัดบรรยากาศในชั้นเรียน</w:t>
      </w:r>
    </w:p>
    <w:p w:rsidR="000D13D1" w:rsidRPr="00C510A6" w:rsidRDefault="00E33FF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="0077630E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จากการสำรวจเอกสารงานวิจัย (สำนักง</w:t>
      </w:r>
      <w:r w:rsidR="00F450C3">
        <w:rPr>
          <w:rFonts w:asciiTheme="majorBidi" w:hAnsiTheme="majorBidi" w:cstheme="majorBidi"/>
          <w:cs/>
        </w:rPr>
        <w:t>านคณะกรรมการการศึกษาเอกชน. 2531</w:t>
      </w:r>
      <w:r w:rsidR="000D13D1"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ได้ค้นพบว่า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ในชั้นเรียนเป็นส่วนหนึ่งที่ส่งเสริมให้นักเรียนเกิดความสนใจในบทเรียนและเกิดแรงจูงใจในการเรียนรู้เพิ่มมาก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การสร้างบรรยากาศที่อบอุ่นที่ครูให้ความเอื้ออาทรต่อนักเรียน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ที่นักเรียนกับนักเรียนมีความสัมพันธ์ฉันท์มิตรต่อกันที่มีระเบียบ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มีความสะอาด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เหล่านี้เป็นบรรยากาศที่นักเรียนต้องการ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ทำให้นักเรียนมีความสุขที่ได้มาโรงเรียนและในการเรียนร่วมกับเพื่อน ๆ ถ้าครูผู้สอนสามารถสร้างความรู้สึกนี้ให้เกิดขึ้นต่อนักเรียนได้ก็นับว่าครูได้ทำหน้าที่ในการพัฒนาเยาวชนของประเทศชาติให้เติบโตขึ้นอย่างสมบูรณ์ทั้ง</w:t>
      </w:r>
      <w:r w:rsidR="000D13D1" w:rsidRPr="00C510A6">
        <w:rPr>
          <w:rFonts w:asciiTheme="majorBidi" w:hAnsiTheme="majorBidi" w:cstheme="majorBidi"/>
          <w:cs/>
        </w:rPr>
        <w:lastRenderedPageBreak/>
        <w:t>ทางด้านสติปัญญา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ร่างกาย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อารมณ์และสังคมโดยแท้จริง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ดังนั้นการสร้างบรรยากาศในชั้นเรียนจึงมีความสำคัญอย่างยิ่ง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ซึ่งประมวลได้ดังนี้</w:t>
      </w:r>
    </w:p>
    <w:p w:rsidR="000D13D1" w:rsidRPr="00C510A6" w:rsidRDefault="0030675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450C3">
        <w:rPr>
          <w:rFonts w:asciiTheme="majorBidi" w:hAnsiTheme="majorBidi" w:cstheme="majorBidi" w:hint="cs"/>
          <w:cs/>
        </w:rPr>
        <w:t>2.</w:t>
      </w:r>
      <w:r w:rsidR="00F450C3">
        <w:rPr>
          <w:rFonts w:asciiTheme="majorBidi" w:hAnsiTheme="majorBidi" w:cstheme="majorBidi"/>
        </w:rPr>
        <w:t>1</w:t>
      </w:r>
      <w:r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ช่วยส่งเสริมให้การเรียนการสอนดำเนินไปอย่างราบรื่น 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ห้องเรียนที่ไม่คับแคบจนเกินไป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ทำให้นักเรียนเกิดความคล่องตัวในการทำกิจกรรม</w:t>
      </w:r>
    </w:p>
    <w:p w:rsidR="000D13D1" w:rsidRPr="00C510A6" w:rsidRDefault="0030675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450C3">
        <w:rPr>
          <w:rFonts w:asciiTheme="majorBidi" w:hAnsiTheme="majorBidi" w:cstheme="majorBidi" w:hint="cs"/>
          <w:cs/>
        </w:rPr>
        <w:t>2.</w:t>
      </w:r>
      <w:r w:rsidR="00F450C3">
        <w:rPr>
          <w:rFonts w:asciiTheme="majorBidi" w:hAnsiTheme="majorBidi" w:cstheme="majorBidi"/>
          <w:cs/>
        </w:rPr>
        <w:t>2</w:t>
      </w:r>
      <w:r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ช่วยสร้างเสริมลักษณะนิสัยที่ดีงามและความมีระเบียบวินัยให้แก่ผู้เรียน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ห้องเรียนที่สะอาดที่จัดโต๊ะเก้าอี้ไว้อย่างเป็นระเบียบ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มีความเอื้อเฟื้อเผื่อแผ่ต่อกัน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นักเรียนจะซึมซับสิ่งเหล่านี้ไว้โดยไม่รู้ตัว</w:t>
      </w:r>
    </w:p>
    <w:p w:rsidR="000D13D1" w:rsidRPr="00C510A6" w:rsidRDefault="0030675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450C3">
        <w:rPr>
          <w:rFonts w:asciiTheme="majorBidi" w:hAnsiTheme="majorBidi" w:cstheme="majorBidi" w:hint="cs"/>
          <w:cs/>
        </w:rPr>
        <w:t>2.</w:t>
      </w:r>
      <w:r w:rsidR="00F450C3">
        <w:rPr>
          <w:rFonts w:asciiTheme="majorBidi" w:hAnsiTheme="majorBidi" w:cstheme="majorBidi"/>
          <w:cs/>
        </w:rPr>
        <w:t>3</w:t>
      </w:r>
      <w:r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ช่วยส่งเสริมสุขภาพที่ดีให้แก่ผู้เรียน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มีแสงสว่างที่เหมาะสม มีที่นั่งไม่ใกล้กระดานดำมากเกินไป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มีขนาดโต๊ะเก้าอี้ที่เหมาะสมกับวัย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รูปร่างของนักเรียนนักศึกษา</w:t>
      </w:r>
    </w:p>
    <w:p w:rsidR="000D13D1" w:rsidRPr="00C510A6" w:rsidRDefault="0030675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450C3">
        <w:rPr>
          <w:rFonts w:asciiTheme="majorBidi" w:hAnsiTheme="majorBidi" w:cstheme="majorBidi" w:hint="cs"/>
          <w:cs/>
        </w:rPr>
        <w:t>2.</w:t>
      </w:r>
      <w:r w:rsidR="00F450C3">
        <w:rPr>
          <w:rFonts w:asciiTheme="majorBidi" w:hAnsiTheme="majorBidi" w:cstheme="majorBidi"/>
          <w:cs/>
        </w:rPr>
        <w:t>4</w:t>
      </w:r>
      <w:r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ช่วยส่งเสริมการเรียนรู้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และสร้างความสนใจในบทเรียนมากยิ่งขึ้น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การจัดมุมวิชาการต่าง ๆ การจัดป้ายนิเทศ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การตกแต่งห้องเรียนด้วยผลงานของนักเรียน</w:t>
      </w:r>
    </w:p>
    <w:p w:rsidR="000D13D1" w:rsidRPr="00C510A6" w:rsidRDefault="0030675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450C3">
        <w:rPr>
          <w:rFonts w:asciiTheme="majorBidi" w:hAnsiTheme="majorBidi" w:cstheme="majorBidi" w:hint="cs"/>
          <w:cs/>
        </w:rPr>
        <w:t>2.</w:t>
      </w:r>
      <w:r w:rsidR="00F450C3">
        <w:rPr>
          <w:rFonts w:asciiTheme="majorBidi" w:hAnsiTheme="majorBidi" w:cstheme="majorBidi"/>
          <w:cs/>
        </w:rPr>
        <w:t>5</w:t>
      </w:r>
      <w:r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ช่วยส่งเสริมการเป็นสมาชิกที่ดีของสังคม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การฝึกให้มีมนุษยสัมพันธ์ที่ดีต่อกัน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การฝึกให้มีอัธยาศัยไมตรีในการอยู่ร่วมกัน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ฯลฯ</w:t>
      </w:r>
    </w:p>
    <w:p w:rsidR="00E33FF7" w:rsidRPr="00C510A6" w:rsidRDefault="0030675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450C3">
        <w:rPr>
          <w:rFonts w:asciiTheme="majorBidi" w:hAnsiTheme="majorBidi" w:cstheme="majorBidi" w:hint="cs"/>
          <w:cs/>
        </w:rPr>
        <w:t>2.</w:t>
      </w:r>
      <w:r w:rsidR="00F450C3">
        <w:rPr>
          <w:rFonts w:asciiTheme="majorBidi" w:hAnsiTheme="majorBidi" w:cstheme="majorBidi"/>
          <w:cs/>
        </w:rPr>
        <w:t>6</w:t>
      </w:r>
      <w:r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ช่วยสร้างเจตคติที่ดีต่อการเรียนและการมาโรงเรียน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เพราะในชั้นเรียนมีครูที่เข้าใจนักเรียน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ให้ความเมตตาเอื้ออารีต่อนักเรียน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และนักเรียนมีความสัมพันธ์อันดีต่อกัน</w:t>
      </w:r>
      <w:r w:rsidR="00181955">
        <w:rPr>
          <w:rFonts w:asciiTheme="majorBidi" w:hAnsiTheme="majorBidi" w:cstheme="majorBidi"/>
          <w:cs/>
        </w:rPr>
        <w:t xml:space="preserve">                      </w:t>
      </w:r>
      <w:r w:rsidR="00E33FF7" w:rsidRPr="00C510A6">
        <w:rPr>
          <w:rFonts w:asciiTheme="majorBidi" w:hAnsiTheme="majorBidi" w:cstheme="majorBidi"/>
          <w:cs/>
        </w:rPr>
        <w:t xml:space="preserve"> </w:t>
      </w:r>
    </w:p>
    <w:p w:rsidR="00F747CF" w:rsidRPr="00C510A6" w:rsidRDefault="0030675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E33FF7" w:rsidRPr="00C510A6">
        <w:rPr>
          <w:rFonts w:asciiTheme="majorBidi" w:hAnsiTheme="majorBidi" w:cstheme="majorBidi"/>
          <w:cs/>
        </w:rPr>
        <w:t>สรุปได้ว่า</w:t>
      </w:r>
      <w:r w:rsidR="000D13D1" w:rsidRPr="00C510A6">
        <w:rPr>
          <w:rFonts w:asciiTheme="majorBidi" w:hAnsiTheme="majorBidi" w:cstheme="majorBidi"/>
          <w:cs/>
        </w:rPr>
        <w:t>การจัดบรรยากาศในชั้นเรียนจะช่วยส่งเสริมและสร้างเสริมผู้เรียนในทุกๆด้านทั้งในด้านสติปัญญา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ร่างกาย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อารมณ์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และสังคม ทำให้นักเรียนเรียนด้วยความสุข รักการเรียนและเป็นคนใฝ่เรียน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ใฝ่รู้ในที่สุด</w:t>
      </w:r>
    </w:p>
    <w:p w:rsidR="000D13D1" w:rsidRPr="00C510A6" w:rsidRDefault="00DA284D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b/>
          <w:bCs/>
        </w:rPr>
        <w:t>3.</w:t>
      </w:r>
      <w:r w:rsidR="000D13D1" w:rsidRPr="00C510A6">
        <w:rPr>
          <w:rFonts w:asciiTheme="majorBidi" w:hAnsiTheme="majorBidi" w:cstheme="majorBidi"/>
          <w:b/>
          <w:bCs/>
          <w:cs/>
        </w:rPr>
        <w:t xml:space="preserve"> บรรยากาศที่พึงปรารถนาในชั้นเรียน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การจัดการเรียนการสอน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ผู้สอนต่างปรารถนาให้จัดกิจกรรมการเรียนการสอนดำเนินไปอย่างราบรื่น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ผู้เรียนเกิดพฤติกรรมตามจุดประสงค์ที่กำหนดไว้ในหลักสูตรบรรยากาศในชั้นเรียนมีส่วนสำคัญในการส่งเสริมให้ความปรารถนานี้เป็นจริง</w:t>
      </w:r>
    </w:p>
    <w:p w:rsidR="000D13D1" w:rsidRPr="00C510A6" w:rsidRDefault="00DA284D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พรรณี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ชูทัย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(2522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261 – 263)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บรรยากาศในชั้นเรียนที่จะนำไปสู่ความสำเร็จ</w:t>
      </w:r>
      <w:r w:rsidR="00F450C3">
        <w:rPr>
          <w:rFonts w:asciiTheme="majorBidi" w:hAnsiTheme="majorBidi" w:cstheme="majorBidi" w:hint="cs"/>
          <w:cs/>
        </w:rPr>
        <w:t xml:space="preserve">           </w:t>
      </w:r>
      <w:r w:rsidR="000D13D1" w:rsidRPr="00C510A6">
        <w:rPr>
          <w:rFonts w:asciiTheme="majorBidi" w:hAnsiTheme="majorBidi" w:cstheme="majorBidi"/>
          <w:cs/>
        </w:rPr>
        <w:t>ในการสอน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จัดแบ่งได้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6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ลักษณะ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สรุปได้ดังนี้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9304F8"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 xml:space="preserve">1. </w:t>
      </w:r>
      <w:r w:rsidR="000D13D1" w:rsidRPr="00C510A6">
        <w:rPr>
          <w:rFonts w:asciiTheme="majorBidi" w:hAnsiTheme="majorBidi" w:cstheme="majorBidi"/>
          <w:cs/>
        </w:rPr>
        <w:t>บรรยากาศที่ท้าทาย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(Challenge)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เป็นบรรยากาศที่ครูกระตุ้นให้กำลังใจนักเรียนเพื่อให้ประสบผลสำเร็จในการทำงาน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นักเรียนจะเกิดความเชื่อมั่นในตนเอง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และพยายามทำงานให้สำเร็จ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  <w:t xml:space="preserve">2. </w:t>
      </w:r>
      <w:r w:rsidR="000D13D1" w:rsidRPr="00C510A6">
        <w:rPr>
          <w:rFonts w:asciiTheme="majorBidi" w:hAnsiTheme="majorBidi" w:cstheme="majorBidi"/>
          <w:cs/>
        </w:rPr>
        <w:t>บรรยากาศที่มีอิสระ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(Freedom)</w:t>
      </w:r>
      <w:r w:rsidR="00181955">
        <w:rPr>
          <w:rFonts w:asciiTheme="majorBidi" w:hAnsiTheme="majorBidi" w:cstheme="majorBidi"/>
        </w:rPr>
        <w:t xml:space="preserve"> </w:t>
      </w:r>
      <w:proofErr w:type="gramStart"/>
      <w:r w:rsidR="000D13D1" w:rsidRPr="00C510A6">
        <w:rPr>
          <w:rFonts w:asciiTheme="majorBidi" w:hAnsiTheme="majorBidi" w:cstheme="majorBidi"/>
          <w:cs/>
        </w:rPr>
        <w:t>เป็นบรรยากาศที่นักเรียนมีโอกาสได้คิด</w:t>
      </w:r>
      <w:r w:rsidR="00181955">
        <w:rPr>
          <w:rFonts w:asciiTheme="majorBidi" w:hAnsiTheme="majorBidi" w:cstheme="majorBidi"/>
          <w:cs/>
        </w:rPr>
        <w:t xml:space="preserve"> </w:t>
      </w:r>
      <w:r w:rsidR="00F450C3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ได้ตัดสินใจเลือกสิ่งที่มีความหมายและมีคุณค่า</w:t>
      </w:r>
      <w:proofErr w:type="gramEnd"/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รวมถึงโอกาสที่จะทำผิดด้วย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โดยปราศจาก</w:t>
      </w:r>
      <w:r w:rsidR="000D13D1" w:rsidRPr="00C510A6">
        <w:rPr>
          <w:rFonts w:asciiTheme="majorBidi" w:hAnsiTheme="majorBidi" w:cstheme="majorBidi"/>
          <w:cs/>
        </w:rPr>
        <w:lastRenderedPageBreak/>
        <w:t>ความกลัวและวิตกกังวล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บรรยากาศเช่นนี้จะส่งเสริมการเรียนรู้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ผู้เรียนจะปฏิบัติกิจกรรมด้วยความตั้งใจโดยไม่รู้สึกตึงเครียด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3.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บรรยากาศที่มีการยอมรับนับถือ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(Respect)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เป็นบรรยากาศที่ครูรู้สึกว่านักเรียนเป็นบุคคลสำคัญ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มีคุณค่า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และสามารถเรียนได้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อันส่งผลให้นักเรียนเกิดความเชื่อมั่นในตนเองและเกิดการยอมรับนับถือตนเอง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4.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บรรยากาศที่มีความอบอุ่น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(Warmth)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เป็นบรรยากาศทางด้านจิตใจ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ซึ่งมีผลต่อความสำเร็จในการเรียน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การที่ครูมีความเข้าใจนักเรียน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เป็นมิตร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ยอมรับให้ความช่วยเหลือ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จะทำให้นักเรียนเกิดความอบอุ่น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สบายใจ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รักครู รักโรงเรียน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และรักการมาเรียน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5.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บรรยากาศแห่งการควบคุม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(Control)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การควบคุมในที่นี้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การฝึกให้นักเรียนมีระเบียบวินัย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มิใช่การควบคุมไม่ให้อิสระ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รูต้องมีเทคนิคในการปกครองชั้นเรียนและฝึกให้นักเรียนรู้จักใช้สิทธิหน้าที่ของตนเองอย่างมีขอบเขต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6.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บรรยากาศแห่งความสำเร็จ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(Success)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เป็นบรรยากาศที่ผู้เรียนเกิดความรู้สึกประสบความสำเร็จในงานที่ทำ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ซึ่งส่งผลให้ผู้เรียนเกิดการเรียนรู้ได้ดีขึ้น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ผู้สอนจึงควรพูดถึงสิ่งที่ผู้เรียนประสบความสำเร็จให้มากกว่าการพูดถึงความล้มเหลว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เพราะการที่คนเราคำนึงถึงแต่สิ่งที่ล้มเหลว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เพราะการที่คนเราคำนึงแต่ความล้มเหลวจึงมีผลทำให้ความคาดหวังต่ำ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ซึ่งไม่ส่งเสริมให้การเรียนรู้ดีขึ้น</w:t>
      </w:r>
    </w:p>
    <w:p w:rsidR="000D13D1" w:rsidRPr="00C510A6" w:rsidRDefault="002D1FD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DA284D" w:rsidRPr="00C510A6">
        <w:rPr>
          <w:rFonts w:asciiTheme="majorBidi" w:hAnsiTheme="majorBidi" w:cstheme="majorBidi"/>
          <w:cs/>
        </w:rPr>
        <w:t>สรุปได้ว่า</w:t>
      </w:r>
      <w:r w:rsidR="000D13D1" w:rsidRPr="00C510A6">
        <w:rPr>
          <w:rFonts w:asciiTheme="majorBidi" w:hAnsiTheme="majorBidi" w:cstheme="majorBidi"/>
          <w:cs/>
        </w:rPr>
        <w:t>บรรยากาศทั้ง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6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ลักษณะนี้มีผลต่อความสำเร็จของผู้สอนและความสำเร็จของผู้เรียนผู้สอนควรสร้างให้เกิดในชั้นเรียน</w:t>
      </w:r>
    </w:p>
    <w:p w:rsidR="000D13D1" w:rsidRPr="00C510A6" w:rsidRDefault="0075261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b/>
          <w:bCs/>
        </w:rPr>
        <w:t>4.</w:t>
      </w:r>
      <w:r w:rsidR="000D13D1" w:rsidRPr="00C510A6">
        <w:rPr>
          <w:rFonts w:asciiTheme="majorBidi" w:hAnsiTheme="majorBidi" w:cstheme="majorBidi"/>
          <w:b/>
          <w:bCs/>
          <w:cs/>
        </w:rPr>
        <w:t xml:space="preserve"> ประเภทของบรรยากาศในชั้นเรียน</w:t>
      </w:r>
    </w:p>
    <w:p w:rsidR="000D13D1" w:rsidRPr="00C510A6" w:rsidRDefault="0075261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สุมน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อมรวิวัฒน์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(2530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13)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ได้สรุปผลการวิจัยเรื่องสภาพในปัจจุบันและปัญหาด้านการเรียนการสอนของครูประถมศึกษาไว้</w:t>
      </w:r>
      <w:r w:rsidR="009A4CF4" w:rsidRPr="00C510A6">
        <w:rPr>
          <w:rFonts w:asciiTheme="majorBidi" w:hAnsiTheme="majorBidi" w:cstheme="majorBidi"/>
          <w:cs/>
        </w:rPr>
        <w:t>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ในชั้นเรียนต้องมีลักษณะทางกายภาพที่อำนวยความสะดวกต่อการจัดกิจกรรมการเรียนรู้สร้างความสนใจใฝ่รู้และศรัทธาต่อการ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นอกจากนี้ปฏิสัมพันธ์ระหว่างกลุ่มนักเรียนและระหว่างครูกับนักเรียน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ความรักและศรัทธาที่ครูและนักเรียนมีต่อกัน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การเรียนที่รื่นรมย์ปราศจากความกลัวและวิตกกังวล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สิ่งเหล่านี้จะช่วยสร้างบรรยากาศการเรียนได้ดี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ดังนั้นจึงสามารถแบ่งประเภทของบรรยากาศในชั้นเรียนได้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ประเภทคือ</w:t>
      </w:r>
      <w:r w:rsidR="00181955">
        <w:rPr>
          <w:rFonts w:asciiTheme="majorBidi" w:hAnsiTheme="majorBidi" w:cstheme="majorBidi"/>
        </w:rPr>
        <w:t xml:space="preserve"> </w:t>
      </w:r>
      <w:r w:rsidR="00052813" w:rsidRPr="00C510A6">
        <w:rPr>
          <w:rFonts w:asciiTheme="majorBidi" w:hAnsiTheme="majorBidi" w:cstheme="majorBidi"/>
        </w:rPr>
        <w:t>1.</w:t>
      </w:r>
      <w:r w:rsidR="000D13D1" w:rsidRPr="00C510A6">
        <w:rPr>
          <w:rFonts w:asciiTheme="majorBidi" w:hAnsiTheme="majorBidi" w:cstheme="majorBidi"/>
          <w:cs/>
        </w:rPr>
        <w:t>บรรยากาศทางกายภาพ</w:t>
      </w:r>
      <w:r w:rsidR="00181955">
        <w:rPr>
          <w:rFonts w:asciiTheme="majorBidi" w:hAnsiTheme="majorBidi" w:cstheme="majorBidi"/>
          <w:cs/>
        </w:rPr>
        <w:t xml:space="preserve"> </w:t>
      </w:r>
      <w:r w:rsidR="00052813" w:rsidRPr="00C510A6">
        <w:rPr>
          <w:rFonts w:asciiTheme="majorBidi" w:hAnsiTheme="majorBidi" w:cstheme="majorBidi"/>
        </w:rPr>
        <w:t>(Physical</w:t>
      </w:r>
      <w:r w:rsidR="00181955">
        <w:rPr>
          <w:rFonts w:asciiTheme="majorBidi" w:hAnsiTheme="majorBidi" w:cstheme="majorBidi"/>
        </w:rPr>
        <w:t xml:space="preserve"> </w:t>
      </w:r>
      <w:r w:rsidR="00052813" w:rsidRPr="00C510A6">
        <w:rPr>
          <w:rFonts w:asciiTheme="majorBidi" w:hAnsiTheme="majorBidi" w:cstheme="majorBidi"/>
        </w:rPr>
        <w:t>Atmosphere)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การจัดสภาพแวดล้อมต่าง ๆ ภายในห้องเรียนให้เป็นระเบียบเรียบร้อย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น่าดู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มีความสะอาด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มีเครื่องใช้และสิ่งอำนวยความสะดวกต่าง ๆ ที่จะส่งเสริมให้การเรียนของนักเรียนสะดวกขึ้น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ห้องเรียนมีขนาดเหมาะสม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แสงเข้าถูกทาง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และมีแสงสว่างเพียงพอ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กระดานดำมีขนาด</w:t>
      </w:r>
      <w:r w:rsidR="000D13D1" w:rsidRPr="00C510A6">
        <w:rPr>
          <w:rFonts w:asciiTheme="majorBidi" w:hAnsiTheme="majorBidi" w:cstheme="majorBidi"/>
          <w:cs/>
        </w:rPr>
        <w:lastRenderedPageBreak/>
        <w:t>เหมาะสม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โต๊ะเก้าอี้มีขนาดเหมาะสมกับวัยนักเรียน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</w:rPr>
        <w:t xml:space="preserve"> </w:t>
      </w:r>
      <w:r w:rsidR="00052813" w:rsidRPr="00C510A6">
        <w:rPr>
          <w:rFonts w:asciiTheme="majorBidi" w:hAnsiTheme="majorBidi" w:cstheme="majorBidi"/>
        </w:rPr>
        <w:t>2.</w:t>
      </w:r>
      <w:r w:rsidR="000D13D1" w:rsidRPr="00C510A6">
        <w:rPr>
          <w:rFonts w:asciiTheme="majorBidi" w:hAnsiTheme="majorBidi" w:cstheme="majorBidi"/>
          <w:cs/>
        </w:rPr>
        <w:t>บรรยากาศทางจิตวิทยา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</w:t>
      </w:r>
      <w:r w:rsidR="00052813" w:rsidRPr="00C510A6">
        <w:rPr>
          <w:rFonts w:asciiTheme="majorBidi" w:hAnsiTheme="majorBidi" w:cstheme="majorBidi"/>
        </w:rPr>
        <w:t>Psychological</w:t>
      </w:r>
      <w:r w:rsidR="00181955">
        <w:rPr>
          <w:rFonts w:asciiTheme="majorBidi" w:hAnsiTheme="majorBidi" w:cstheme="majorBidi"/>
        </w:rPr>
        <w:t xml:space="preserve"> </w:t>
      </w:r>
      <w:r w:rsidR="00052813" w:rsidRPr="00C510A6">
        <w:rPr>
          <w:rFonts w:asciiTheme="majorBidi" w:hAnsiTheme="majorBidi" w:cstheme="majorBidi"/>
        </w:rPr>
        <w:t>Atmosphere)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บรรยากาศทางด้านจิตใจที่นักเรียนรู้สึกสบายใจ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มีความอบอุ่น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มีความเป็นกันเอง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มีความสัมพันธ์อันดีต่อกัน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และมีความรักความศรัทธาต่อผู้สอน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ตลอดจนมีอิสระในความกล้าแสดงออกอย่างมีระเบียบวินัยในชั้นเรียน</w:t>
      </w:r>
    </w:p>
    <w:p w:rsidR="000D13D1" w:rsidRPr="00C510A6" w:rsidRDefault="0089558B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1</w:t>
      </w:r>
      <w:r w:rsidR="00072B14" w:rsidRPr="00C510A6">
        <w:rPr>
          <w:rFonts w:asciiTheme="majorBidi" w:hAnsiTheme="majorBidi" w:cstheme="majorBidi"/>
        </w:rPr>
        <w:t>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การจัดบรรยากาศทางด้านกายภาพ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การจัดบรรยากาศทางด้านกายภาพ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เป็นการจัดวัสดุอุปกรณ์สิ่งอำนวยความสะดวกต่าง ๆ ที่เกี่ยวกับการเรียนการสอน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รวมตลอดไปถึงสิ่งต่าง ๆ ที่เสริมความรู้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ป้ายนิเทศ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มุมวิชาการ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ชั้นวางหนังสือ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โต๊ะวางสื่อการสอน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ฯลฯ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ให้เป็นระเบียบ</w:t>
      </w:r>
      <w:r w:rsidR="002570D8" w:rsidRPr="00C510A6">
        <w:rPr>
          <w:rFonts w:asciiTheme="majorBidi" w:hAnsiTheme="majorBidi" w:cstheme="majorBidi"/>
          <w:cs/>
        </w:rPr>
        <w:t>เรียบร้อยทำให้เกิดความสบายตาสบายใจ</w:t>
      </w:r>
      <w:r w:rsidR="000D13D1" w:rsidRPr="00C510A6">
        <w:rPr>
          <w:rFonts w:asciiTheme="majorBidi" w:hAnsiTheme="majorBidi" w:cstheme="majorBidi"/>
          <w:cs/>
        </w:rPr>
        <w:t>แก่ผู้พบเห็น</w:t>
      </w:r>
      <w:r w:rsidR="00181955">
        <w:rPr>
          <w:rFonts w:asciiTheme="majorBidi" w:hAnsiTheme="majorBidi" w:cstheme="majorBidi"/>
          <w:cs/>
        </w:rPr>
        <w:t xml:space="preserve"> </w:t>
      </w:r>
    </w:p>
    <w:p w:rsidR="00DE5EEA" w:rsidRPr="00C510A6" w:rsidRDefault="000E404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E86BF8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2</w:t>
      </w:r>
      <w:r w:rsidR="003B72D3" w:rsidRPr="00C510A6">
        <w:rPr>
          <w:rFonts w:asciiTheme="majorBidi" w:hAnsiTheme="majorBidi" w:cstheme="majorBidi"/>
          <w:cs/>
        </w:rPr>
        <w:t>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การจัดบรรยากาศทางด้านจิตวิทยา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การจัดบรรยากาศทางด้านจิตวิทยาหรือทางด้านจิตใจ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จะช่วยสร้างความรู้สึกให้นักเรียนเกิดความสบายใจในการเรียน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ปราศจากความกลัวและวิตกกังวล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มีบรรยากาศของการสร้างสรรค์เร้าความสนใจ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ให้นักเรียนร่วมกิจกรรมการเรียนการสอนด้วยความสุข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นักเรียนจะเกิดความรู้</w:t>
      </w:r>
      <w:r w:rsidR="00DE5EEA" w:rsidRPr="00C510A6">
        <w:rPr>
          <w:rFonts w:asciiTheme="majorBidi" w:hAnsiTheme="majorBidi" w:cstheme="majorBidi"/>
          <w:cs/>
        </w:rPr>
        <w:t>สึก</w:t>
      </w:r>
      <w:r w:rsidR="000D13D1" w:rsidRPr="00C510A6">
        <w:rPr>
          <w:rFonts w:asciiTheme="majorBidi" w:hAnsiTheme="majorBidi" w:cstheme="majorBidi"/>
          <w:cs/>
        </w:rPr>
        <w:t>เช่นนี้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ขึ้นอยู่กับ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“ครู”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เป็นสำคัญ</w:t>
      </w:r>
    </w:p>
    <w:p w:rsidR="007B072A" w:rsidRPr="00C510A6" w:rsidRDefault="007B072A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 xml:space="preserve">สรุปได้ว่าบรรยากาศในชั้นเรียนแบ่งออกเป็น </w:t>
      </w:r>
      <w:r w:rsidRPr="00C510A6">
        <w:rPr>
          <w:rFonts w:asciiTheme="majorBidi" w:hAnsiTheme="majorBidi" w:cstheme="majorBidi"/>
        </w:rPr>
        <w:t xml:space="preserve">2 </w:t>
      </w:r>
      <w:r w:rsidRPr="00C510A6">
        <w:rPr>
          <w:rFonts w:asciiTheme="majorBidi" w:hAnsiTheme="majorBidi" w:cstheme="majorBidi"/>
          <w:cs/>
        </w:rPr>
        <w:t xml:space="preserve">ประเภทคือ บรรยากาศทางด้านกายภาพและบรรยากาศทางด้านจิตวิทยาซึ่งบรรยากาศทั้ง </w:t>
      </w:r>
      <w:r w:rsidRPr="00C510A6">
        <w:rPr>
          <w:rFonts w:asciiTheme="majorBidi" w:hAnsiTheme="majorBidi" w:cstheme="majorBidi"/>
        </w:rPr>
        <w:t xml:space="preserve">2 </w:t>
      </w:r>
      <w:r w:rsidRPr="00C510A6">
        <w:rPr>
          <w:rFonts w:asciiTheme="majorBidi" w:hAnsiTheme="majorBidi" w:cstheme="majorBidi"/>
          <w:cs/>
        </w:rPr>
        <w:t>ประเภทล้วนเป็นส่วนประกอบที่สำคัญในการจัดการเรียนการสอนทั้งสิ้น</w:t>
      </w:r>
    </w:p>
    <w:p w:rsidR="00DE5EEA" w:rsidRPr="00C510A6" w:rsidRDefault="0018195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s/>
        </w:rPr>
        <w:t xml:space="preserve"> 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  <w:sz w:val="36"/>
          <w:szCs w:val="36"/>
          <w:cs/>
        </w:rPr>
        <w:t>หลักการและทฤษฎีเกี่ยวกับการเรียนรู้</w:t>
      </w:r>
    </w:p>
    <w:p w:rsidR="005D58A0" w:rsidRPr="00C510A6" w:rsidRDefault="005D58A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12"/>
          <w:szCs w:val="12"/>
          <w:cs/>
        </w:rPr>
      </w:pPr>
    </w:p>
    <w:p w:rsidR="000D13D1" w:rsidRPr="00C510A6" w:rsidRDefault="00F1449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b/>
          <w:bCs/>
        </w:rPr>
        <w:tab/>
        <w:t xml:space="preserve">1. </w:t>
      </w:r>
      <w:r w:rsidR="000D13D1" w:rsidRPr="00C510A6">
        <w:rPr>
          <w:rFonts w:asciiTheme="majorBidi" w:hAnsiTheme="majorBidi" w:cstheme="majorBidi"/>
          <w:b/>
          <w:bCs/>
          <w:cs/>
        </w:rPr>
        <w:t>ความหมายของการเรียนรู้</w:t>
      </w:r>
    </w:p>
    <w:p w:rsidR="000D13D1" w:rsidRPr="00C510A6" w:rsidRDefault="00F1449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ตามความหมายทางจิตวิทยา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การเปลี่ยนแปลงพฤติกรรมของบุคคลอย่างค่อนข้างถาวร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อันเป็นผลมาจากการฝึกฝนหรือการมีป</w:t>
      </w:r>
      <w:r w:rsidRPr="00C510A6">
        <w:rPr>
          <w:rFonts w:asciiTheme="majorBidi" w:hAnsiTheme="majorBidi" w:cstheme="majorBidi"/>
          <w:cs/>
        </w:rPr>
        <w:t>ระสบการณ์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จากความหมายดังกล่าว</w:t>
      </w:r>
      <w:r w:rsidR="000D13D1" w:rsidRPr="00C510A6">
        <w:rPr>
          <w:rFonts w:asciiTheme="majorBidi" w:hAnsiTheme="majorBidi" w:cstheme="majorBidi"/>
          <w:cs/>
        </w:rPr>
        <w:t>พฤติกรรมของบุคคลที่เกิดจากการเรียนรู้จะต้องมีลักษณะสำคัญ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ดังนี้</w:t>
      </w:r>
    </w:p>
    <w:p w:rsidR="000D13D1" w:rsidRPr="00C510A6" w:rsidRDefault="00C339E4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1.</w:t>
      </w:r>
      <w:r w:rsidR="000D13D1" w:rsidRPr="00C510A6">
        <w:rPr>
          <w:rFonts w:asciiTheme="majorBidi" w:hAnsiTheme="majorBidi" w:cstheme="majorBidi"/>
        </w:rPr>
        <w:t>1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พฤติกรรมที่เปลี่ยนไปจะต้องเปลี่ยนไปอย่างค่อนข้างถาวร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จึงจะถือว่าเกิดการเรียนรู้ขึ้น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หากเป็นการเปลี่ยนแปลงชั่วคราวก็ยังไม่ถือว่าเป็นการเรียนรู้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นักศึกษาพยายามเรียนรู้การออกเส</w:t>
      </w:r>
      <w:r w:rsidR="00A940FC" w:rsidRPr="00C510A6">
        <w:rPr>
          <w:rFonts w:asciiTheme="majorBidi" w:hAnsiTheme="majorBidi" w:cstheme="majorBidi"/>
          <w:cs/>
        </w:rPr>
        <w:t>ียงภาษาต่างประเทศบางคำ</w:t>
      </w:r>
      <w:r w:rsidR="000D13D1" w:rsidRPr="00C510A6">
        <w:rPr>
          <w:rFonts w:asciiTheme="majorBidi" w:hAnsiTheme="majorBidi" w:cstheme="majorBidi"/>
          <w:cs/>
        </w:rPr>
        <w:t>หากนักศึกษาออกเสียงได้ถูกต้องเพียงครั้งหนึ่ง</w:t>
      </w:r>
      <w:r w:rsidR="00181955">
        <w:rPr>
          <w:rFonts w:asciiTheme="majorBidi" w:hAnsiTheme="majorBidi" w:cstheme="majorBidi"/>
          <w:cs/>
        </w:rPr>
        <w:t xml:space="preserve"> </w:t>
      </w:r>
      <w:r w:rsidR="00F450C3">
        <w:rPr>
          <w:rFonts w:asciiTheme="majorBidi" w:hAnsiTheme="majorBidi" w:cstheme="majorBidi" w:hint="cs"/>
          <w:cs/>
        </w:rPr>
        <w:t xml:space="preserve">              </w:t>
      </w:r>
      <w:r w:rsidR="000D13D1" w:rsidRPr="00C510A6">
        <w:rPr>
          <w:rFonts w:asciiTheme="majorBidi" w:hAnsiTheme="majorBidi" w:cstheme="majorBidi"/>
          <w:cs/>
        </w:rPr>
        <w:t>แต่ไม่สามารถออกเสียงซ้ำให้ถูกต้องได้อีก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ก็ไม่นับว่านักศึกษาเกิดการเรียนรู้การออกเสียงภาษาต่างประเทศ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ดังนั้นจะถือว่านักศึกษาเกิดก</w:t>
      </w:r>
      <w:r w:rsidR="00A940FC" w:rsidRPr="00C510A6">
        <w:rPr>
          <w:rFonts w:asciiTheme="majorBidi" w:hAnsiTheme="majorBidi" w:cstheme="majorBidi"/>
          <w:cs/>
        </w:rPr>
        <w:t>ารเรียนรู้ก็ต่อเมื่อออกเสียงคำ</w:t>
      </w:r>
      <w:r w:rsidR="000D13D1" w:rsidRPr="00C510A6">
        <w:rPr>
          <w:rFonts w:asciiTheme="majorBidi" w:hAnsiTheme="majorBidi" w:cstheme="majorBidi"/>
          <w:cs/>
        </w:rPr>
        <w:t>ดังกล่าวได้ถูกต้องหลายครั้ง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ซึ่งก็คือเกิดการเปลี่ยนแปลงพฤติกรรมที่ค่อนข้างถาวรนั่นเอง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อย่างไรก็ดี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ยังมีพฤติกรรมที่เปลี่ยนแปลงไปจากเดิมแต่เปลี่ยนแปลงชั่วคราวอันเนื่องมาจากการที่ร่างกายได้รับ</w:t>
      </w:r>
      <w:r w:rsidR="000D13D1" w:rsidRPr="00C510A6">
        <w:rPr>
          <w:rFonts w:asciiTheme="majorBidi" w:hAnsiTheme="majorBidi" w:cstheme="majorBidi"/>
          <w:cs/>
        </w:rPr>
        <w:lastRenderedPageBreak/>
        <w:t>สารเคมี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ยาบางชนิด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หรือเกิดจากความเหนื่อยล้า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เจ็บป่วยลักษณะดังกล่าวไม่ถือว่าพฤติกรรมที่เปลี่ยนไปนั้นเกิดจากการเรียนรู้</w:t>
      </w:r>
    </w:p>
    <w:p w:rsidR="00635193" w:rsidRPr="00C510A6" w:rsidRDefault="00C339E4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1.2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พฤติกรรมที่เปลี่ยนแปลงไปจะต้องเกิดจากการฝึกฝน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หรือเคยมีประสบการณ์นั้น ๆ มาก่อน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ความสามารถในการใช้คอมพิวเตอร์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ต้องได้รับการฝึกฝน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และถ้าสามารถใช้เป็นแสดงว่าเกิดการเรียนรู้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หรือความสามารถในการขับรถ ซึ่งไม่มีใครขับรถเป็นมาแต่กำเนิด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ต้องได้รับการฝึกฝน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หรือมีประสบการณ์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จึงจะขับรถเป็น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ในประเด็นนี้มีพฤติกรรมบางอย่างที่เกิดขึ้นโดยที่เราไม่ต้องฝึกฝนหรือมีประสบการณ์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พฤติกรรมที่เกิดขึ้นจากกระบวนการเจริญเติบโต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หรือการมีวุฒิภาวะ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และพฤติกรรมที่เกิดจากแนวโน้มการตอบสนองของเผ่าพันธุ์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(ธีระพร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อุวรรณโน.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2532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285)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ขอยกตัวอย่างแต่ละด้าน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ดังนี้ในด้านกระบวนการเจริญเติบโต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หรือการมีวุฒิภาวะ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การที่</w:t>
      </w:r>
      <w:r w:rsidR="00A940FC" w:rsidRPr="00C510A6">
        <w:rPr>
          <w:rFonts w:asciiTheme="majorBidi" w:hAnsiTheme="majorBidi" w:cstheme="majorBidi"/>
          <w:cs/>
        </w:rPr>
        <w:t>เด็ก</w:t>
      </w:r>
      <w:r w:rsidR="00181955">
        <w:rPr>
          <w:rFonts w:asciiTheme="majorBidi" w:hAnsiTheme="majorBidi" w:cstheme="majorBidi"/>
          <w:cs/>
        </w:rPr>
        <w:t xml:space="preserve"> </w:t>
      </w:r>
      <w:r w:rsidR="00A940FC"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="00A940FC" w:rsidRPr="00C510A6">
        <w:rPr>
          <w:rFonts w:asciiTheme="majorBidi" w:hAnsiTheme="majorBidi" w:cstheme="majorBidi"/>
          <w:cs/>
        </w:rPr>
        <w:t>ขวบ</w:t>
      </w:r>
      <w:r w:rsidR="00181955">
        <w:rPr>
          <w:rFonts w:asciiTheme="majorBidi" w:hAnsiTheme="majorBidi" w:cstheme="majorBidi"/>
          <w:cs/>
        </w:rPr>
        <w:t xml:space="preserve"> </w:t>
      </w:r>
      <w:r w:rsidR="00A940FC" w:rsidRPr="00C510A6">
        <w:rPr>
          <w:rFonts w:asciiTheme="majorBidi" w:hAnsiTheme="majorBidi" w:cstheme="majorBidi"/>
          <w:cs/>
        </w:rPr>
        <w:t>สามารถเดินได้เอง</w:t>
      </w:r>
      <w:r w:rsidR="000D13D1" w:rsidRPr="00C510A6">
        <w:rPr>
          <w:rFonts w:asciiTheme="majorBidi" w:hAnsiTheme="majorBidi" w:cstheme="majorBidi"/>
          <w:cs/>
        </w:rPr>
        <w:t>ขณะที่เด็ก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6 เดือน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ไม่สามารถเดินได้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ฉะนั้นการเดินจึงไม่จัดเป็นการเรียนรู้แต่เกิดเพราะมีวุฒิภาวะ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</w:t>
      </w:r>
      <w:r w:rsidR="00A940FC" w:rsidRPr="00C510A6">
        <w:rPr>
          <w:rFonts w:asciiTheme="majorBidi" w:hAnsiTheme="majorBidi" w:cstheme="majorBidi"/>
          <w:cs/>
        </w:rPr>
        <w:t>ป็นต้น</w:t>
      </w:r>
      <w:r w:rsidR="00181955">
        <w:rPr>
          <w:rFonts w:asciiTheme="majorBidi" w:hAnsiTheme="majorBidi" w:cstheme="majorBidi"/>
          <w:cs/>
        </w:rPr>
        <w:t xml:space="preserve"> </w:t>
      </w:r>
      <w:r w:rsidR="00A940FC" w:rsidRPr="00C510A6">
        <w:rPr>
          <w:rFonts w:asciiTheme="majorBidi" w:hAnsiTheme="majorBidi" w:cstheme="majorBidi"/>
          <w:cs/>
        </w:rPr>
        <w:t>ส่วนในด้านแนวโน้มการตอบ</w:t>
      </w:r>
      <w:r w:rsidR="000D13D1" w:rsidRPr="00C510A6">
        <w:rPr>
          <w:rFonts w:asciiTheme="majorBidi" w:hAnsiTheme="majorBidi" w:cstheme="majorBidi"/>
          <w:cs/>
        </w:rPr>
        <w:t>สนองของเผ่าพันธุ์โบเวอร์และฮิลการ์ด</w:t>
      </w:r>
      <w:r w:rsidR="00A940FC" w:rsidRPr="00C510A6">
        <w:rPr>
          <w:rFonts w:asciiTheme="majorBidi" w:hAnsiTheme="majorBidi" w:cstheme="majorBidi"/>
          <w:cs/>
        </w:rPr>
        <w:t>ใช้ในความหมาย</w:t>
      </w:r>
      <w:r w:rsidR="000D13D1" w:rsidRPr="00C510A6">
        <w:rPr>
          <w:rFonts w:asciiTheme="majorBidi" w:hAnsiTheme="majorBidi" w:cstheme="majorBidi"/>
          <w:cs/>
        </w:rPr>
        <w:t>ที่หมายถึงปฏิกิริยาสะท้อน</w:t>
      </w:r>
      <w:r w:rsidR="00181955">
        <w:rPr>
          <w:rFonts w:asciiTheme="majorBidi" w:hAnsiTheme="majorBidi" w:cstheme="majorBidi"/>
          <w:cs/>
        </w:rPr>
        <w:t xml:space="preserve"> </w:t>
      </w:r>
      <w:r w:rsidR="00F450C3">
        <w:rPr>
          <w:rFonts w:asciiTheme="majorBidi" w:hAnsiTheme="majorBidi" w:cstheme="majorBidi"/>
        </w:rPr>
        <w:t>(R</w:t>
      </w:r>
      <w:r w:rsidR="000D13D1" w:rsidRPr="00C510A6">
        <w:rPr>
          <w:rFonts w:asciiTheme="majorBidi" w:hAnsiTheme="majorBidi" w:cstheme="majorBidi"/>
        </w:rPr>
        <w:t>eflex)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กระพริบตาเมื่อฝุ่นเข้าตา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ชักมือหนีเมื่อโดนของร้อน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พฤติกรรมเหล่านี้ไม่ได้เกิดจากการเรียนรู้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แต่เป็นพฤติกรรมที่เกิดขึ้นเองตามธรรมชาติของเผ่าพันธุ์มนุษย์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  <w:cs/>
        </w:rPr>
        <w:tab/>
        <w:t>2</w:t>
      </w:r>
      <w:r w:rsidRPr="00C510A6">
        <w:rPr>
          <w:rFonts w:asciiTheme="majorBidi" w:hAnsiTheme="majorBidi" w:cstheme="majorBidi"/>
          <w:b/>
          <w:bCs/>
        </w:rPr>
        <w:t>.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  <w:r w:rsidRPr="00C510A6">
        <w:rPr>
          <w:rFonts w:asciiTheme="majorBidi" w:hAnsiTheme="majorBidi" w:cstheme="majorBidi"/>
          <w:b/>
          <w:bCs/>
          <w:cs/>
        </w:rPr>
        <w:t>หลักการของทฤษฎีสิ่งเร้าและการตอบสนอง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ทฤษฎีการเรียนรู้แบบสิ่งเราและการตอบสนอง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(S-R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Theory)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ทฤษฎีนี้มีชื่อเรียกหลายชื่อ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ทั้งภาษาไทยและภาษาต่างประเทศ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โดยเฉพาะภาษาอังกฤษมีชื่อเรียกต่าง ๆ 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Associative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Theory,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Associationaism,</w:t>
      </w:r>
      <w:r w:rsidR="00181955">
        <w:rPr>
          <w:rFonts w:asciiTheme="majorBidi" w:hAnsiTheme="majorBidi" w:cstheme="majorBidi"/>
        </w:rPr>
        <w:t xml:space="preserve"> </w:t>
      </w:r>
      <w:r w:rsidR="00F450C3" w:rsidRPr="00C510A6">
        <w:rPr>
          <w:rFonts w:asciiTheme="majorBidi" w:hAnsiTheme="majorBidi" w:cstheme="majorBidi"/>
        </w:rPr>
        <w:t>Behaviorism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นักจิตวิทยาที่สำคัญในกลุ่มนี้คือ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 </w:t>
      </w:r>
      <w:r w:rsidR="00B50E09" w:rsidRPr="00C510A6">
        <w:rPr>
          <w:rFonts w:asciiTheme="majorBidi" w:hAnsiTheme="majorBidi" w:cstheme="majorBidi"/>
        </w:rPr>
        <w:t>Pavlov</w:t>
      </w:r>
      <w:r w:rsidR="00181955">
        <w:rPr>
          <w:rFonts w:asciiTheme="majorBidi" w:hAnsiTheme="majorBidi" w:cstheme="majorBidi"/>
        </w:rPr>
        <w:t xml:space="preserve"> </w:t>
      </w:r>
      <w:r w:rsidR="00F450C3">
        <w:rPr>
          <w:rFonts w:asciiTheme="majorBidi" w:hAnsiTheme="majorBidi" w:cstheme="majorBidi"/>
        </w:rPr>
        <w:t>and</w:t>
      </w:r>
      <w:r w:rsidR="00B50E09" w:rsidRPr="00C510A6">
        <w:rPr>
          <w:rFonts w:asciiTheme="majorBidi" w:hAnsiTheme="majorBidi" w:cstheme="majorBidi"/>
        </w:rPr>
        <w:t xml:space="preserve"> Watson</w:t>
      </w:r>
      <w:r w:rsidR="00F450C3">
        <w:rPr>
          <w:rFonts w:asciiTheme="majorBidi" w:hAnsiTheme="majorBidi" w:cstheme="majorBidi"/>
        </w:rPr>
        <w:t xml:space="preserve"> and</w:t>
      </w:r>
      <w:r w:rsidR="00181955">
        <w:rPr>
          <w:rFonts w:asciiTheme="majorBidi" w:hAnsiTheme="majorBidi" w:cstheme="majorBidi"/>
        </w:rPr>
        <w:t xml:space="preserve"> </w:t>
      </w:r>
      <w:r w:rsidR="00B50E09" w:rsidRPr="00C510A6">
        <w:rPr>
          <w:rFonts w:asciiTheme="majorBidi" w:hAnsiTheme="majorBidi" w:cstheme="majorBidi"/>
        </w:rPr>
        <w:t>Thorndike</w:t>
      </w:r>
      <w:r w:rsidR="00181955">
        <w:rPr>
          <w:rFonts w:asciiTheme="majorBidi" w:hAnsiTheme="majorBidi" w:cstheme="majorBidi"/>
        </w:rPr>
        <w:t xml:space="preserve"> </w:t>
      </w:r>
      <w:r w:rsidR="00F450C3">
        <w:rPr>
          <w:rFonts w:asciiTheme="majorBidi" w:hAnsiTheme="majorBidi" w:cstheme="majorBidi"/>
        </w:rPr>
        <w:t>and</w:t>
      </w:r>
      <w:r w:rsidR="00B50E09" w:rsidRPr="00C510A6">
        <w:rPr>
          <w:rFonts w:asciiTheme="majorBidi" w:hAnsiTheme="majorBidi" w:cstheme="majorBidi"/>
        </w:rPr>
        <w:t xml:space="preserve"> Guthrie</w:t>
      </w:r>
      <w:r w:rsidR="00181955">
        <w:rPr>
          <w:rFonts w:asciiTheme="majorBidi" w:hAnsiTheme="majorBidi" w:cstheme="majorBidi"/>
        </w:rPr>
        <w:t xml:space="preserve"> </w:t>
      </w:r>
      <w:r w:rsidR="00F450C3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="00B50E09" w:rsidRPr="00C510A6">
        <w:rPr>
          <w:rFonts w:asciiTheme="majorBidi" w:hAnsiTheme="majorBidi" w:cstheme="majorBidi"/>
        </w:rPr>
        <w:t>Hull</w:t>
      </w:r>
      <w:r w:rsidR="00181955">
        <w:rPr>
          <w:rFonts w:asciiTheme="majorBidi" w:hAnsiTheme="majorBidi" w:cstheme="majorBidi"/>
        </w:rPr>
        <w:t xml:space="preserve"> </w:t>
      </w:r>
      <w:r w:rsidR="00F450C3">
        <w:rPr>
          <w:rFonts w:asciiTheme="majorBidi" w:hAnsiTheme="majorBidi" w:cstheme="majorBidi"/>
        </w:rPr>
        <w:t>and</w:t>
      </w:r>
      <w:r w:rsidR="00B50E09" w:rsidRPr="00C510A6">
        <w:rPr>
          <w:rFonts w:asciiTheme="majorBidi" w:hAnsiTheme="majorBidi" w:cstheme="majorBidi"/>
        </w:rPr>
        <w:t xml:space="preserve"> Skinner</w:t>
      </w:r>
      <w:r w:rsidR="00E35388"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ทฤษฎีนี้ได้อธิบายว่า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พื้นฐานการกระทำของบุคคลขึ้นอยู่กับอิทธิพลของสิ่งแวดล้อม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(Passive)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หน้าที่ของผู้สอนคือจัดประสบการณ์การเรียนรู้ให้กับผู้เรียนโดยมีสิ่งที่ต้องคำนึงถึงดังนี้</w:t>
      </w:r>
    </w:p>
    <w:p w:rsidR="000D13D1" w:rsidRPr="00C510A6" w:rsidRDefault="00F1449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1.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การเสริมแรง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(Reinforcement)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เป็นตัวกระตุ้นให้เกิดการตอบสนอง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หรือพฤติกรรมการเรียนรู้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โดยมีลักษณะทางการสอน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และการเรียนที่สัมพันธ์กันมากขึ้น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การให้รางวัล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หรือการทำโทษ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หรือการชมเชย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ผู้สอนจึงควรจะต้องหาวิธีกระตุ้นให้ผู้เรียนมีความใคร่รู้ใคร่เรียนมากที่สุด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2.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การฝึกฝน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(Practice)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การให้ทำแบบฝึกหัด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หรือการฝึกซ้ำ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เพื่อให้เกิดทักษะในการแก้ปัญหา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ที่สัมพันธ์โดยเฉพาะวิชาที่เกี่ยวกับการปฏิบัติ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3.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การรู้ผลการกระทำ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(Feedback)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การสามารถให้ผู้เรียนได้รู้ผลการปฏิบัติได้ทันที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เพื่อจะทำให้ผู้เรียนปรับพฤติกรรมได้ถูกต้อง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อันจะเป็นหนทางการเรียนรู้ที่ดี</w:t>
      </w:r>
      <w:r w:rsidRPr="00C510A6">
        <w:rPr>
          <w:rFonts w:asciiTheme="majorBidi" w:hAnsiTheme="majorBidi" w:cstheme="majorBidi"/>
          <w:cs/>
        </w:rPr>
        <w:lastRenderedPageBreak/>
        <w:t>หน้าที่ของผู้สอน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จึงควรจะต้องพยายามทำวิธีการสอนที่ส่งเสริมให้ผู้เรียนได้รับประสบการณ์แห่งความสำเร็จ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8D6202">
        <w:rPr>
          <w:rFonts w:asciiTheme="majorBidi" w:hAnsiTheme="majorBidi" w:cstheme="majorBidi"/>
          <w:spacing w:val="-4"/>
          <w:cs/>
        </w:rPr>
        <w:t>4.</w:t>
      </w:r>
      <w:r w:rsidR="00181955" w:rsidRPr="008D6202">
        <w:rPr>
          <w:rFonts w:asciiTheme="majorBidi" w:hAnsiTheme="majorBidi" w:cstheme="majorBidi"/>
          <w:spacing w:val="-4"/>
          <w:cs/>
        </w:rPr>
        <w:t xml:space="preserve"> </w:t>
      </w:r>
      <w:r w:rsidRPr="008D6202">
        <w:rPr>
          <w:rFonts w:asciiTheme="majorBidi" w:hAnsiTheme="majorBidi" w:cstheme="majorBidi"/>
          <w:spacing w:val="-4"/>
          <w:cs/>
        </w:rPr>
        <w:t>การสรุปเป็นกฎเกณฑ์</w:t>
      </w:r>
      <w:r w:rsidR="00181955" w:rsidRPr="008D6202">
        <w:rPr>
          <w:rFonts w:asciiTheme="majorBidi" w:hAnsiTheme="majorBidi" w:cstheme="majorBidi"/>
          <w:spacing w:val="-4"/>
          <w:cs/>
        </w:rPr>
        <w:t xml:space="preserve"> </w:t>
      </w:r>
      <w:r w:rsidRPr="008D6202">
        <w:rPr>
          <w:rFonts w:asciiTheme="majorBidi" w:hAnsiTheme="majorBidi" w:cstheme="majorBidi"/>
          <w:spacing w:val="-4"/>
        </w:rPr>
        <w:t>(Generalization)</w:t>
      </w:r>
      <w:r w:rsidR="00181955" w:rsidRPr="008D6202">
        <w:rPr>
          <w:rFonts w:asciiTheme="majorBidi" w:hAnsiTheme="majorBidi" w:cstheme="majorBidi"/>
          <w:spacing w:val="-4"/>
        </w:rPr>
        <w:t xml:space="preserve"> </w:t>
      </w:r>
      <w:r w:rsidRPr="008D6202">
        <w:rPr>
          <w:rFonts w:asciiTheme="majorBidi" w:hAnsiTheme="majorBidi" w:cstheme="majorBidi"/>
          <w:spacing w:val="-4"/>
          <w:cs/>
        </w:rPr>
        <w:t>ได้แก่ การได้รับประสบการณ์ต่าง ๆ</w:t>
      </w:r>
      <w:r w:rsidRPr="00C510A6">
        <w:rPr>
          <w:rFonts w:asciiTheme="majorBidi" w:hAnsiTheme="majorBidi" w:cstheme="majorBidi"/>
          <w:cs/>
        </w:rPr>
        <w:t xml:space="preserve"> ที่สามารถสร้างมโนทัศน์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(Concept)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จนกระทั่งสรุปเป็นกำเกณฑ์ที่จะนำไปใช้ได้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5.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การแยกแยะ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(Discrimination)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การจัดประสบการณ์ที่ผู้เรียนสามารถแยกแยะความแตกต่าง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ของข้อมูลได้ชัดเจนยิ่งขึ้น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อันจะทำให้เกิดความสะดวกต่อการเลือกตอบ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6.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ความใกล้ชิด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(Contiquity)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การสอนที่คำนึงถึงความใกล้ชิดระหว่างสิ่งเร้า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และการตอบสนอง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ซึ่งเหมาะสำหรับการสอนคำ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  <w:cs/>
        </w:rPr>
        <w:t xml:space="preserve">                                              </w:t>
      </w:r>
      <w:r w:rsidR="00F1449F" w:rsidRPr="00C510A6">
        <w:rPr>
          <w:rFonts w:asciiTheme="majorBidi" w:hAnsiTheme="majorBidi" w:cstheme="majorBidi"/>
          <w:cs/>
        </w:rPr>
        <w:tab/>
      </w:r>
      <w:r w:rsidR="00B53A5F" w:rsidRPr="00C510A6">
        <w:rPr>
          <w:rFonts w:asciiTheme="majorBidi" w:hAnsiTheme="majorBidi" w:cstheme="majorBidi"/>
          <w:cs/>
        </w:rPr>
        <w:tab/>
      </w:r>
      <w:r w:rsidR="005D2C69" w:rsidRPr="00C510A6">
        <w:rPr>
          <w:rFonts w:asciiTheme="majorBidi" w:hAnsiTheme="majorBidi" w:cstheme="majorBidi"/>
          <w:cs/>
        </w:rPr>
        <w:t>สรุป</w:t>
      </w:r>
      <w:r w:rsidR="003B45EF" w:rsidRPr="00C510A6">
        <w:rPr>
          <w:rFonts w:asciiTheme="majorBidi" w:hAnsiTheme="majorBidi" w:cstheme="majorBidi"/>
          <w:cs/>
        </w:rPr>
        <w:t xml:space="preserve"> พฤติกรรมของบุคคลย่อมมีอิทธิพล</w:t>
      </w:r>
      <w:r w:rsidRPr="00C510A6">
        <w:rPr>
          <w:rFonts w:asciiTheme="majorBidi" w:hAnsiTheme="majorBidi" w:cstheme="majorBidi"/>
          <w:cs/>
        </w:rPr>
        <w:t>มาจากความต้องการภายในและสิ่งแวดล้อม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(Interactive)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ซึ่งจะทำให้เกิดกระบวนการคิดที่คงทนดังนั้นผู้สอน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ควรจะเปิดโอกาสให้ผู้เรียนได้มีสิทธิ์ที่จะเลือกศึกษาในสิ่งที่อยากจะเรียนตามความสนใจของตัวเอง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ภายใต้การช่วยเหลือจากผู้สอน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นักจิตวิทยา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ที่สำคัญในกลุ่มนี้คือ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DA41AF" w:rsidRPr="00C510A6">
        <w:rPr>
          <w:rFonts w:asciiTheme="majorBidi" w:hAnsiTheme="majorBidi" w:cstheme="majorBidi"/>
        </w:rPr>
        <w:t>Kohler,</w:t>
      </w:r>
      <w:r w:rsidR="00181955">
        <w:rPr>
          <w:rFonts w:asciiTheme="majorBidi" w:hAnsiTheme="majorBidi" w:cstheme="majorBidi"/>
        </w:rPr>
        <w:t xml:space="preserve"> </w:t>
      </w:r>
      <w:r w:rsidR="00DA41AF" w:rsidRPr="00C510A6">
        <w:rPr>
          <w:rFonts w:asciiTheme="majorBidi" w:hAnsiTheme="majorBidi" w:cstheme="majorBidi"/>
        </w:rPr>
        <w:t>Lewin,</w:t>
      </w:r>
      <w:r w:rsidR="00181955">
        <w:rPr>
          <w:rFonts w:asciiTheme="majorBidi" w:hAnsiTheme="majorBidi" w:cstheme="majorBidi"/>
        </w:rPr>
        <w:t xml:space="preserve"> </w:t>
      </w:r>
      <w:r w:rsidR="008D6202">
        <w:rPr>
          <w:rFonts w:asciiTheme="majorBidi" w:hAnsiTheme="majorBidi" w:cstheme="majorBidi"/>
        </w:rPr>
        <w:t>Ausubel, Bruner and</w:t>
      </w:r>
      <w:r w:rsidR="00DA41AF" w:rsidRPr="00C510A6">
        <w:rPr>
          <w:rFonts w:asciiTheme="majorBidi" w:hAnsiTheme="majorBidi" w:cstheme="majorBidi"/>
        </w:rPr>
        <w:t xml:space="preserve"> Piaget</w:t>
      </w:r>
    </w:p>
    <w:p w:rsidR="000D13D1" w:rsidRPr="00C510A6" w:rsidRDefault="003B45E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  <w:cs/>
        </w:rPr>
        <w:tab/>
      </w:r>
      <w:r w:rsidR="000D13D1" w:rsidRPr="00C510A6">
        <w:rPr>
          <w:rFonts w:asciiTheme="majorBidi" w:hAnsiTheme="majorBidi" w:cstheme="majorBidi"/>
          <w:b/>
          <w:bCs/>
          <w:cs/>
        </w:rPr>
        <w:t>3</w:t>
      </w:r>
      <w:r w:rsidR="000D13D1" w:rsidRPr="00C510A6">
        <w:rPr>
          <w:rFonts w:asciiTheme="majorBidi" w:hAnsiTheme="majorBidi" w:cstheme="majorBidi"/>
          <w:b/>
          <w:bCs/>
        </w:rPr>
        <w:t>.</w:t>
      </w:r>
      <w:r w:rsidR="000D13D1" w:rsidRPr="00C510A6">
        <w:rPr>
          <w:rFonts w:asciiTheme="majorBidi" w:hAnsiTheme="majorBidi" w:cstheme="majorBidi"/>
          <w:b/>
          <w:bCs/>
          <w:cs/>
        </w:rPr>
        <w:t xml:space="preserve"> หลักการทฤษฎีการเรียนรู้ทางสังคม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ทฤษฎีการเรียนรู้ทางสังคม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(Social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Learning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Theory)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ในระยะปัจจุบันนี้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จิตวิทยาในกลุ่มพฤติกรรมนิยมมีความคิดเห็นตรงกันว่าทฤษฎีการวางเงื่อนไขแบบการกระทำค่อนข้างมีขีดจำกัดในการอธิบายเรื่อง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ดังนั้นนักจิตวิทยาในกลุ่มนี้หลายคนจึงขยายการศึกษาออกไปโดยหันไปสนใจกระบวนการคิด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ที่มีผลต่อการเรียนรู้ซึ่งเราไม่สามารถจะเห็นได้โดยตรง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ผู้นำที่สำคัญคือ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4A1393" w:rsidRPr="00C510A6">
        <w:rPr>
          <w:rFonts w:asciiTheme="majorBidi" w:hAnsiTheme="majorBidi" w:cstheme="majorBidi"/>
        </w:rPr>
        <w:t>Albert</w:t>
      </w:r>
      <w:r w:rsidR="00181955">
        <w:rPr>
          <w:rFonts w:asciiTheme="majorBidi" w:hAnsiTheme="majorBidi" w:cstheme="majorBidi"/>
        </w:rPr>
        <w:t xml:space="preserve"> </w:t>
      </w:r>
      <w:r w:rsidR="004A1393" w:rsidRPr="00C510A6">
        <w:rPr>
          <w:rFonts w:asciiTheme="majorBidi" w:hAnsiTheme="majorBidi" w:cstheme="majorBidi"/>
        </w:rPr>
        <w:t xml:space="preserve">Bandura </w:t>
      </w:r>
      <w:r w:rsidRPr="00C510A6">
        <w:rPr>
          <w:rFonts w:asciiTheme="majorBidi" w:hAnsiTheme="majorBidi" w:cstheme="majorBidi"/>
          <w:cs/>
        </w:rPr>
        <w:t>ได้ตั้งทฤษฎีชื่อ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การเรียนรู้โดยการสังเกต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โดยเขาได้อธิบายว่าการเรียนรู้ต้องเป็นปฏิสัมพันธ์กันและกันระหว่างบุคคลกับสิ่งแวดล้อม</w:t>
      </w:r>
    </w:p>
    <w:p w:rsidR="000D13D1" w:rsidRPr="00C510A6" w:rsidRDefault="003B45E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8D6202">
        <w:rPr>
          <w:rFonts w:asciiTheme="majorBidi" w:hAnsiTheme="majorBidi" w:cstheme="majorBidi"/>
        </w:rPr>
        <w:t xml:space="preserve">3.1 </w:t>
      </w:r>
      <w:r w:rsidR="000D13D1" w:rsidRPr="00C510A6">
        <w:rPr>
          <w:rFonts w:asciiTheme="majorBidi" w:hAnsiTheme="majorBidi" w:cstheme="majorBidi"/>
          <w:cs/>
        </w:rPr>
        <w:t>ลำดับขั้นการเรียนรู้</w:t>
      </w:r>
    </w:p>
    <w:p w:rsidR="000D13D1" w:rsidRPr="00C510A6" w:rsidRDefault="00E84C4B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>Albert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 xml:space="preserve">Bandura </w:t>
      </w:r>
      <w:r w:rsidR="00067DB1" w:rsidRPr="00C510A6">
        <w:rPr>
          <w:rFonts w:asciiTheme="majorBidi" w:hAnsiTheme="majorBidi" w:cstheme="majorBidi"/>
        </w:rPr>
        <w:t>(1962-1986)</w:t>
      </w:r>
      <w:r w:rsidR="003C1E46"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ได้แบ่งลำดับขั้นการเรียนรู้</w:t>
      </w:r>
      <w:r w:rsidR="004A1393" w:rsidRPr="00C510A6">
        <w:rPr>
          <w:rFonts w:asciiTheme="majorBidi" w:hAnsiTheme="majorBidi" w:cstheme="majorBidi"/>
          <w:cs/>
        </w:rPr>
        <w:t>โดยการสังเกต</w:t>
      </w:r>
      <w:r w:rsidR="00181955">
        <w:rPr>
          <w:rFonts w:asciiTheme="majorBidi" w:hAnsiTheme="majorBidi" w:cstheme="majorBidi"/>
          <w:cs/>
        </w:rPr>
        <w:t xml:space="preserve"> </w:t>
      </w:r>
      <w:r w:rsidR="004A1393" w:rsidRPr="00C510A6">
        <w:rPr>
          <w:rFonts w:asciiTheme="majorBidi" w:hAnsiTheme="majorBidi" w:cstheme="majorBidi"/>
          <w:cs/>
        </w:rPr>
        <w:t>ออกเป็น</w:t>
      </w:r>
      <w:r w:rsidR="00181955">
        <w:rPr>
          <w:rFonts w:asciiTheme="majorBidi" w:hAnsiTheme="majorBidi" w:cstheme="majorBidi"/>
          <w:cs/>
        </w:rPr>
        <w:t xml:space="preserve"> </w:t>
      </w:r>
      <w:r w:rsidR="004A1393" w:rsidRPr="00C510A6">
        <w:rPr>
          <w:rFonts w:asciiTheme="majorBidi" w:hAnsiTheme="majorBidi" w:cstheme="majorBidi"/>
          <w:cs/>
        </w:rPr>
        <w:t>4</w:t>
      </w:r>
      <w:r w:rsidR="00181955">
        <w:rPr>
          <w:rFonts w:asciiTheme="majorBidi" w:hAnsiTheme="majorBidi" w:cstheme="majorBidi"/>
          <w:cs/>
        </w:rPr>
        <w:t xml:space="preserve"> </w:t>
      </w:r>
      <w:r w:rsidR="004A1393" w:rsidRPr="00C510A6">
        <w:rPr>
          <w:rFonts w:asciiTheme="majorBidi" w:hAnsiTheme="majorBidi" w:cstheme="majorBidi"/>
          <w:cs/>
        </w:rPr>
        <w:t xml:space="preserve">ขั้น </w:t>
      </w:r>
      <w:r w:rsidR="000D13D1" w:rsidRPr="00C510A6">
        <w:rPr>
          <w:rFonts w:asciiTheme="majorBidi" w:hAnsiTheme="majorBidi" w:cstheme="majorBidi"/>
          <w:cs/>
        </w:rPr>
        <w:t>ดังนี้</w:t>
      </w:r>
    </w:p>
    <w:p w:rsidR="000D13D1" w:rsidRPr="00C510A6" w:rsidRDefault="003B45E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3.</w:t>
      </w:r>
      <w:r w:rsidR="000D13D1" w:rsidRPr="00C510A6">
        <w:rPr>
          <w:rFonts w:asciiTheme="majorBidi" w:hAnsiTheme="majorBidi" w:cstheme="majorBidi"/>
        </w:rPr>
        <w:t>1.1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ความสนใจ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การเรียนรู้ในลักษณะนี้จะเกิดขึ้นได้ก็ต่อเมื่อผู้เรียนมีความสนใจและเอาใจใส่ต่อสิ่งที่น่าสนใจ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ที่เด่น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ในการเรียนการสอนครูจะต้องจัดเนื้อหาให้น่าสนใจ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3.</w:t>
      </w:r>
      <w:r w:rsidRPr="00C510A6">
        <w:rPr>
          <w:rFonts w:asciiTheme="majorBidi" w:hAnsiTheme="majorBidi" w:cstheme="majorBidi"/>
        </w:rPr>
        <w:t>1.2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ความจำ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การที่ผู้เรียนจะแสดงพฤติกรรมตามแบบได้นั้นต้องอาศัยความจำ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ซึ่งอาจจะกระทำได้โดยอธิบายซ้ำ ๆ ให้ผู้เรียนเห็นหลาย ๆ ครั้ง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ให้ฝึกบ่อย ๆ เป็นต้น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3.</w:t>
      </w:r>
      <w:r w:rsidRPr="00C510A6">
        <w:rPr>
          <w:rFonts w:asciiTheme="majorBidi" w:hAnsiTheme="majorBidi" w:cstheme="majorBidi"/>
        </w:rPr>
        <w:t>1.3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การลงมือกระทำ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เมื่อเริ่มกระทำตามใหม่ ๆ นั้น อาจจะไม่เป็นธรรมชาติ ซึ่งจะต้องอาศัยการแนะนำฝึกฝนบ่อย ๆ </w:t>
      </w:r>
    </w:p>
    <w:p w:rsidR="003A6086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3.</w:t>
      </w:r>
      <w:r w:rsidRPr="00C510A6">
        <w:rPr>
          <w:rFonts w:asciiTheme="majorBidi" w:hAnsiTheme="majorBidi" w:cstheme="majorBidi"/>
        </w:rPr>
        <w:t>1.4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การจูงใจและการเสริมแรง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พฤติกรรมใด ๆ ก็ตามที่บุคคลจะทำตามก็ต่อเมื่อพฤติกรรมนั้นมีความน่าสนใจ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ดังนั้นการจูงใจและการเสริมแรงจะมีอิทธิพลต่อการเรียนรู้มาก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บันดูราได้แบ่งการเสริมแรงออกเป็น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การเสริมแรงโดยตรง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การเสริมแรงที่ได้รับอิทธิพลจากผู้อื่น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และการเสริมแรงตนเอง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ซึ่งเป็นการเสริมแรที่สำคัญเพราะจะเป็นตัวควบคุมการแสดงพฤติกรรมได้ดี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การเสริมแรงในลักษณะนี้คือการสร้างความสำเร็จให้กับตนเองเพื่อใช้เป็นแรงจูงใจในการทำพฤติกรรมต่าง ๆ </w:t>
      </w:r>
    </w:p>
    <w:p w:rsidR="000D13D1" w:rsidRPr="00C510A6" w:rsidRDefault="003B45E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3.</w:t>
      </w:r>
      <w:r w:rsidR="008D6202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ผลที่ได้รับจากการเรียนรู้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3.</w:t>
      </w:r>
      <w:r w:rsidRPr="00C510A6">
        <w:rPr>
          <w:rFonts w:asciiTheme="majorBidi" w:hAnsiTheme="majorBidi" w:cstheme="majorBidi"/>
        </w:rPr>
        <w:t>2.1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ทำให้เกิดพฤติกรรมใหม่ ๆ 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ดูตัวอย่างการเต้นรำ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แล้วสามารถกระทำตามได้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หรือตัวอย่างทักษะต่าง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ๆ 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การปฏิบัติงานในห้องทดลอง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การดูตัวแบบ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ที่ดีจะก่อให้เกิดการเรียนรู้ที่มีประสิทธิภาพ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3.</w:t>
      </w:r>
      <w:r w:rsidRPr="00C510A6">
        <w:rPr>
          <w:rFonts w:asciiTheme="majorBidi" w:hAnsiTheme="majorBidi" w:cstheme="majorBidi"/>
          <w:cs/>
        </w:rPr>
        <w:t>2</w:t>
      </w:r>
      <w:r w:rsidRPr="00C510A6">
        <w:rPr>
          <w:rFonts w:asciiTheme="majorBidi" w:hAnsiTheme="majorBidi" w:cstheme="majorBidi"/>
        </w:rPr>
        <w:t>.2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เป็นตัวกระตุ้นพฤติกรรม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ที่สามารถกระทำได้แล้ว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ทักษะการพูด</w:t>
      </w:r>
      <w:r w:rsidR="008D6202">
        <w:rPr>
          <w:rFonts w:asciiTheme="majorBidi" w:hAnsiTheme="majorBidi" w:cstheme="majorBidi" w:hint="cs"/>
          <w:cs/>
        </w:rPr>
        <w:t xml:space="preserve"> 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ถ้าได้ดูตัวอย่างบุคคลที่พูดเก่ง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ก็จะทำให้มีความสามารถในการเรื่องการพูดได้ดีด้วย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/>
        </w:rPr>
        <w:t>3.</w:t>
      </w:r>
      <w:r w:rsidRPr="00C510A6">
        <w:rPr>
          <w:rFonts w:asciiTheme="majorBidi" w:hAnsiTheme="majorBidi" w:cstheme="majorBidi"/>
        </w:rPr>
        <w:t>2.3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การเพิ่มหรือลดการไตร่ตรอง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ในการแสดงพฤติกรรม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พฤติกรรมที่ไม่ดีบางอย่างถ้าตัวแบบซึ่งเป็นผู้ที่เด่นหรือบุคคลที่สำคัญเป็นผู้กระทำ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จะทำให้เกิดการทำตามอย่าง</w:t>
      </w:r>
    </w:p>
    <w:p w:rsidR="008D6202" w:rsidRDefault="000030D3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Cs w:val="32"/>
        </w:rPr>
      </w:pPr>
      <w:r w:rsidRPr="00C510A6">
        <w:rPr>
          <w:rFonts w:asciiTheme="majorBidi" w:hAnsiTheme="majorBidi" w:cstheme="majorBidi"/>
          <w:szCs w:val="32"/>
          <w:cs/>
        </w:rPr>
        <w:tab/>
      </w:r>
      <w:r w:rsidR="00181955">
        <w:rPr>
          <w:rFonts w:asciiTheme="majorBidi" w:hAnsiTheme="majorBidi" w:cstheme="majorBidi"/>
          <w:szCs w:val="32"/>
          <w:cs/>
        </w:rPr>
        <w:t xml:space="preserve">     </w:t>
      </w:r>
      <w:r w:rsidR="003B45EF" w:rsidRPr="00C510A6">
        <w:rPr>
          <w:rFonts w:asciiTheme="majorBidi" w:hAnsiTheme="majorBidi" w:cstheme="majorBidi"/>
          <w:szCs w:val="32"/>
        </w:rPr>
        <w:tab/>
      </w:r>
      <w:r w:rsidR="003C2893" w:rsidRPr="00C510A6">
        <w:rPr>
          <w:rFonts w:asciiTheme="majorBidi" w:hAnsiTheme="majorBidi" w:cstheme="majorBidi"/>
          <w:szCs w:val="32"/>
        </w:rPr>
        <w:t xml:space="preserve"> </w:t>
      </w:r>
      <w:r w:rsidR="003B45EF" w:rsidRPr="00C510A6">
        <w:rPr>
          <w:rFonts w:asciiTheme="majorBidi" w:hAnsiTheme="majorBidi" w:cstheme="majorBidi"/>
          <w:szCs w:val="32"/>
        </w:rPr>
        <w:tab/>
      </w:r>
      <w:r w:rsidR="008D6202">
        <w:rPr>
          <w:rFonts w:asciiTheme="majorBidi" w:hAnsiTheme="majorBidi" w:cstheme="majorBidi"/>
          <w:szCs w:val="32"/>
        </w:rPr>
        <w:t>3.</w:t>
      </w:r>
      <w:r w:rsidR="000D13D1" w:rsidRPr="00C510A6">
        <w:rPr>
          <w:rFonts w:asciiTheme="majorBidi" w:hAnsiTheme="majorBidi" w:cstheme="majorBidi"/>
          <w:szCs w:val="32"/>
        </w:rPr>
        <w:t>2.4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การดึงความสนใจ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ต่อสิ่งต่าง ๆ ที่เกี่ยวข้องกับเรื่องนั้น ๆ เพราะโดยปกติแล้ว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การสังเกตผู้อื่นเราจะไม่สังเกตเพียงแค่การกระทำเท่านั้น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แต่จะสังเกตสิ่งแวดล้อมต่าง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ๆที่เกี่ยวข้องด้วย</w:t>
      </w:r>
      <w:r w:rsidR="00181955">
        <w:rPr>
          <w:rFonts w:asciiTheme="majorBidi" w:hAnsiTheme="majorBidi" w:cstheme="majorBidi"/>
          <w:szCs w:val="32"/>
          <w:cs/>
        </w:rPr>
        <w:t xml:space="preserve">                 </w:t>
      </w:r>
      <w:r w:rsidR="003C2893" w:rsidRPr="00C510A6">
        <w:rPr>
          <w:rFonts w:asciiTheme="majorBidi" w:hAnsiTheme="majorBidi" w:cstheme="majorBidi"/>
          <w:szCs w:val="32"/>
          <w:cs/>
        </w:rPr>
        <w:t xml:space="preserve"> </w:t>
      </w:r>
      <w:r w:rsidR="003C2893" w:rsidRPr="00C510A6">
        <w:rPr>
          <w:rFonts w:asciiTheme="majorBidi" w:hAnsiTheme="majorBidi" w:cstheme="majorBidi"/>
          <w:szCs w:val="32"/>
          <w:cs/>
        </w:rPr>
        <w:tab/>
      </w:r>
      <w:r w:rsidR="00181955">
        <w:rPr>
          <w:rFonts w:asciiTheme="majorBidi" w:hAnsiTheme="majorBidi" w:cstheme="majorBidi"/>
          <w:szCs w:val="32"/>
          <w:cs/>
        </w:rPr>
        <w:t xml:space="preserve">                                            </w:t>
      </w:r>
      <w:r w:rsidR="00F90435" w:rsidRPr="00C510A6">
        <w:rPr>
          <w:rFonts w:asciiTheme="majorBidi" w:hAnsiTheme="majorBidi" w:cstheme="majorBidi"/>
          <w:szCs w:val="32"/>
          <w:cs/>
        </w:rPr>
        <w:tab/>
      </w:r>
      <w:r w:rsidR="00181955">
        <w:rPr>
          <w:rFonts w:asciiTheme="majorBidi" w:hAnsiTheme="majorBidi" w:cstheme="majorBidi"/>
          <w:szCs w:val="32"/>
          <w:cs/>
        </w:rPr>
        <w:t xml:space="preserve">     </w:t>
      </w:r>
      <w:r w:rsidR="00F90435" w:rsidRPr="00C510A6">
        <w:rPr>
          <w:rFonts w:asciiTheme="majorBidi" w:hAnsiTheme="majorBidi" w:cstheme="majorBidi"/>
          <w:szCs w:val="32"/>
          <w:cs/>
        </w:rPr>
        <w:t xml:space="preserve"> </w:t>
      </w:r>
      <w:r w:rsidR="003B45EF" w:rsidRPr="00C510A6">
        <w:rPr>
          <w:rFonts w:asciiTheme="majorBidi" w:hAnsiTheme="majorBidi" w:cstheme="majorBidi"/>
          <w:szCs w:val="32"/>
          <w:cs/>
        </w:rPr>
        <w:tab/>
      </w:r>
    </w:p>
    <w:p w:rsidR="00522A30" w:rsidRPr="00C510A6" w:rsidRDefault="008D6202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  <w:t>3.</w:t>
      </w:r>
      <w:r w:rsidR="000D13D1" w:rsidRPr="00C510A6">
        <w:rPr>
          <w:rFonts w:asciiTheme="majorBidi" w:hAnsiTheme="majorBidi" w:cstheme="majorBidi"/>
        </w:rPr>
        <w:t>2.5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การเร้าอารมณ์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การสังเกตพฤติกรรมของผู้อื่นอาจก่อให้เกิดการมี</w:t>
      </w:r>
      <w:r w:rsidR="000D13D1" w:rsidRPr="008D6202">
        <w:rPr>
          <w:rFonts w:asciiTheme="majorBidi" w:hAnsiTheme="majorBidi" w:cstheme="majorBidi"/>
          <w:spacing w:val="-4"/>
          <w:sz w:val="24"/>
          <w:szCs w:val="32"/>
          <w:cs/>
        </w:rPr>
        <w:t>ลักษณะอารมณ์ร่วมด้วย</w:t>
      </w:r>
      <w:r w:rsidR="00181955" w:rsidRPr="008D6202">
        <w:rPr>
          <w:rFonts w:asciiTheme="majorBidi" w:hAnsiTheme="majorBidi" w:cstheme="majorBidi"/>
          <w:spacing w:val="-4"/>
          <w:sz w:val="24"/>
          <w:szCs w:val="32"/>
          <w:cs/>
        </w:rPr>
        <w:t xml:space="preserve"> </w:t>
      </w:r>
      <w:r w:rsidR="000D13D1" w:rsidRPr="008D6202">
        <w:rPr>
          <w:rFonts w:asciiTheme="majorBidi" w:hAnsiTheme="majorBidi" w:cstheme="majorBidi"/>
          <w:spacing w:val="-4"/>
          <w:sz w:val="24"/>
          <w:szCs w:val="32"/>
          <w:cs/>
        </w:rPr>
        <w:t>การนำแนวคิดของกลุ่มการเรียนรู้ทางสังคมมาใช้กับการศึกษา</w:t>
      </w:r>
      <w:r w:rsidR="00181955" w:rsidRPr="008D6202">
        <w:rPr>
          <w:rFonts w:asciiTheme="majorBidi" w:hAnsiTheme="majorBidi" w:cstheme="majorBidi"/>
          <w:spacing w:val="-4"/>
          <w:sz w:val="24"/>
          <w:szCs w:val="32"/>
          <w:cs/>
        </w:rPr>
        <w:t xml:space="preserve"> </w:t>
      </w:r>
      <w:r w:rsidR="000D13D1" w:rsidRPr="008D6202">
        <w:rPr>
          <w:rFonts w:asciiTheme="majorBidi" w:hAnsiTheme="majorBidi" w:cstheme="majorBidi"/>
          <w:spacing w:val="-4"/>
          <w:sz w:val="24"/>
          <w:szCs w:val="32"/>
          <w:cs/>
        </w:rPr>
        <w:t>ความเชื่อ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พื้นฐานตัวอย่าง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การนำมาใช้ทางการศึกษาการเรียนรู้จากการสังเกต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ในวิชางานเชื่อมโลหะชาญดูครูผู้สอนอย่างสนใจ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ทำการสาธิตพฤติกรรมที่ต้องการให้ผู้เรียนมีทักษะ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การเรียนรู้เป็นกระบวนการที่เกิดขึ้นภายในซึ่งอาจจะแสดงหรือไม่แสดงออกมาเป็นพฤติกรรมก็ได้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ชาญเรียนรู้ที่จะเชื่อมโลหะได้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ถึงแม้ว่าเขาจะยังไม่ได้ทดลองปฏิบัติด้วยตนเองบางครั้งการเรียนรู้อาจจะไม่แสดงออกมาเป็นพฤติกรรมทันทีทันใด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แต่เขาสามารถกระทำได้เมื่อมีโอกาสกระบวนการทางสมองมีอิทธิพลต่อการเรียนรู้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การเอาใจใส่และพยายามจดจำวิธีการเชื่อมโลหะ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ไม่ควรจะพิจารณาเฉพาะการกระทำของผู้เรียนเท่านั้น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แต่ควรจะดุดด้วยว่าผู้เรียนมีความคิด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และความพยายามอย่างไร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เป็นพฤติกรรมที่มีเป้าหมาย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มีจุดประสงค์ที่ต้องการทำงานทางด้านเชื่อมโลหะเมื่อเขาเรียนจบแล้วช่วยผู้เรียนในการตั้งวัตถุประสงค์ในการเรียนด้วยตนเองเป็นพฤติกรรมที่สามรถควบคุมตนเองได้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การพยายามฝึกฝนเทคนิคต่าง ๆ ด้วยตนเอง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กระตุ้น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lastRenderedPageBreak/>
        <w:t>ผู้เรียนให้ตั้งมาตรฐานในการกระทำและใช้ความพยายามไปสู่มาตรฐานที่ตั้งไว้อิทธิพลทางอ้อมของการเสริมแรง</w:t>
      </w:r>
      <w:r w:rsidR="0018195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 w:val="24"/>
          <w:szCs w:val="32"/>
          <w:cs/>
        </w:rPr>
        <w:t>และการลงโทษคำชมเชยและคำตำหนิของครูมีผลต่อการแก้ไขในการฝึกหัดของการศึกษากรรมวิธีการเสริมแรงและการลงโทษเพื่อให้ผู้เรียนรู้ว่าสิ่งใดควรปฏิบัติและสิ่งใดไม่ควรปฏิบัติ</w:t>
      </w:r>
    </w:p>
    <w:p w:rsidR="000D13D1" w:rsidRPr="00C510A6" w:rsidRDefault="001D5F3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0D13D1" w:rsidRPr="00C510A6">
        <w:rPr>
          <w:rFonts w:asciiTheme="majorBidi" w:hAnsiTheme="majorBidi" w:cstheme="majorBidi"/>
          <w:b/>
          <w:bCs/>
        </w:rPr>
        <w:t xml:space="preserve">4. </w:t>
      </w:r>
      <w:r w:rsidR="000D13D1" w:rsidRPr="00C510A6">
        <w:rPr>
          <w:rFonts w:asciiTheme="majorBidi" w:hAnsiTheme="majorBidi" w:cstheme="majorBidi"/>
          <w:b/>
          <w:bCs/>
          <w:cs/>
        </w:rPr>
        <w:t>ทฤษฎีการเรียนรู้กลุ่มพุทธินิยม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(Cognitive</w:t>
      </w:r>
      <w:r w:rsidR="00181955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Learning</w:t>
      </w:r>
      <w:r w:rsidR="00181955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Theories)</w:t>
      </w:r>
      <w:r w:rsidR="00181955">
        <w:rPr>
          <w:rFonts w:asciiTheme="majorBidi" w:hAnsiTheme="majorBidi" w:cstheme="majorBidi"/>
          <w:b/>
          <w:bCs/>
        </w:rPr>
        <w:t xml:space="preserve"> </w:t>
      </w:r>
    </w:p>
    <w:p w:rsidR="000D13D1" w:rsidRPr="00C510A6" w:rsidRDefault="00D37C4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ทฤษฎีการเรียนรู้ในกลุ่มพุทธินิยมนี้ให้ความสำคัญกับความสามารถในการตั้งวัตถุประสงค์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การวางแผน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ความตั้งใจ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ความคิด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ความจำ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การคัดเลือก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การให้ความหมายกับสิ่งเร้าต่าง ๆ ที่ได้จากประสบการณ์</w:t>
      </w:r>
      <w:r w:rsidR="00181955">
        <w:rPr>
          <w:rFonts w:asciiTheme="majorBidi" w:hAnsiTheme="majorBidi" w:cstheme="majorBidi"/>
          <w:cs/>
        </w:rPr>
        <w:t xml:space="preserve"> </w:t>
      </w:r>
    </w:p>
    <w:p w:rsidR="00D37C49" w:rsidRPr="00C510A6" w:rsidRDefault="00D37C4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4.</w:t>
      </w:r>
      <w:r w:rsidR="008D6202">
        <w:rPr>
          <w:rFonts w:asciiTheme="majorBidi" w:hAnsiTheme="majorBidi" w:cstheme="majorBidi"/>
          <w:cs/>
        </w:rPr>
        <w:t>1</w:t>
      </w:r>
      <w:r w:rsidRPr="00C510A6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ทฤษฎีการเรียนรู้ด้วยการหยั่งรู้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(Insight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ทฤษฎีการหยั่งรู้นี้เป็นการศึกษาทดลองของนักจิตวิทยาชาวเยอรมันซึ่งเรียกว่า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กลุ่มเกสตัลท์</w:t>
      </w:r>
      <w:r w:rsidR="00391C5B" w:rsidRPr="00C510A6">
        <w:rPr>
          <w:rFonts w:asciiTheme="majorBidi" w:hAnsiTheme="majorBidi" w:cstheme="majorBidi"/>
          <w:cs/>
        </w:rPr>
        <w:t xml:space="preserve"> </w:t>
      </w:r>
      <w:r w:rsidR="00391C5B" w:rsidRPr="00C510A6">
        <w:rPr>
          <w:rFonts w:asciiTheme="majorBidi" w:hAnsiTheme="majorBidi" w:cstheme="majorBidi"/>
        </w:rPr>
        <w:t>(Gestalt</w:t>
      </w:r>
      <w:r w:rsidR="00181955">
        <w:rPr>
          <w:rFonts w:asciiTheme="majorBidi" w:hAnsiTheme="majorBidi" w:cstheme="majorBidi"/>
        </w:rPr>
        <w:t xml:space="preserve"> </w:t>
      </w:r>
      <w:r w:rsidR="001144F1" w:rsidRPr="00C510A6">
        <w:rPr>
          <w:rFonts w:asciiTheme="majorBidi" w:hAnsiTheme="majorBidi" w:cstheme="majorBidi"/>
        </w:rPr>
        <w:t>Psychology</w:t>
      </w:r>
      <w:r w:rsidR="00391C5B" w:rsidRPr="00C510A6">
        <w:rPr>
          <w:rFonts w:asciiTheme="majorBidi" w:hAnsiTheme="majorBidi" w:cstheme="majorBidi"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="008D6202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ซึ่งประกอบด้วย</w:t>
      </w:r>
      <w:r w:rsidR="005577CE" w:rsidRPr="00C510A6">
        <w:rPr>
          <w:rFonts w:asciiTheme="majorBidi" w:hAnsiTheme="majorBidi" w:cstheme="majorBidi"/>
          <w:cs/>
        </w:rPr>
        <w:t xml:space="preserve"> 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5577CE" w:rsidRPr="00C510A6">
        <w:rPr>
          <w:rFonts w:asciiTheme="majorBidi" w:hAnsiTheme="majorBidi" w:cstheme="majorBidi"/>
        </w:rPr>
        <w:t>(Max Wertheimer)</w:t>
      </w:r>
      <w:r w:rsidR="005577CE" w:rsidRPr="00C510A6">
        <w:rPr>
          <w:rFonts w:asciiTheme="majorBidi" w:hAnsiTheme="majorBidi" w:cstheme="majorBidi"/>
          <w:cs/>
        </w:rPr>
        <w:t xml:space="preserve"> และ</w:t>
      </w:r>
      <w:r w:rsidR="000D13D1" w:rsidRPr="00C510A6">
        <w:rPr>
          <w:rFonts w:asciiTheme="majorBidi" w:hAnsiTheme="majorBidi" w:cstheme="majorBidi"/>
          <w:cs/>
        </w:rPr>
        <w:t>นักจิตวิทยาที่สำคัญ</w:t>
      </w:r>
      <w:r w:rsidR="005577CE" w:rsidRPr="00C510A6">
        <w:rPr>
          <w:rFonts w:asciiTheme="majorBidi" w:hAnsiTheme="majorBidi" w:cstheme="majorBidi"/>
          <w:cs/>
        </w:rPr>
        <w:t>อีก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5577CE" w:rsidRPr="00C510A6">
        <w:rPr>
          <w:rFonts w:asciiTheme="majorBidi" w:hAnsiTheme="majorBidi" w:cstheme="majorBidi"/>
        </w:rPr>
        <w:t>(Kurt</w:t>
      </w:r>
      <w:r w:rsidR="00181955">
        <w:rPr>
          <w:rFonts w:asciiTheme="majorBidi" w:hAnsiTheme="majorBidi" w:cstheme="majorBidi"/>
        </w:rPr>
        <w:t xml:space="preserve"> </w:t>
      </w:r>
      <w:r w:rsidR="005577CE" w:rsidRPr="00C510A6">
        <w:rPr>
          <w:rFonts w:asciiTheme="majorBidi" w:hAnsiTheme="majorBidi" w:cstheme="majorBidi"/>
        </w:rPr>
        <w:t>Lewin</w:t>
      </w:r>
      <w:r w:rsidR="00F74DE0" w:rsidRPr="00C510A6">
        <w:rPr>
          <w:rFonts w:asciiTheme="majorBidi" w:hAnsiTheme="majorBidi" w:cstheme="majorBidi"/>
        </w:rPr>
        <w:t>),</w:t>
      </w:r>
      <w:r w:rsidR="008D6202">
        <w:rPr>
          <w:rFonts w:asciiTheme="majorBidi" w:hAnsiTheme="majorBidi" w:cstheme="majorBidi"/>
        </w:rPr>
        <w:t xml:space="preserve">  </w:t>
      </w:r>
      <w:r w:rsidR="00F74DE0" w:rsidRPr="00C510A6">
        <w:rPr>
          <w:rFonts w:asciiTheme="majorBidi" w:hAnsiTheme="majorBidi" w:cstheme="majorBidi"/>
        </w:rPr>
        <w:t>(</w:t>
      </w:r>
      <w:r w:rsidR="001144F1" w:rsidRPr="00C510A6">
        <w:rPr>
          <w:rFonts w:asciiTheme="majorBidi" w:hAnsiTheme="majorBidi" w:cstheme="majorBidi"/>
        </w:rPr>
        <w:t>Kurt Koffka</w:t>
      </w:r>
      <w:r w:rsidR="00F74DE0" w:rsidRPr="00C510A6">
        <w:rPr>
          <w:rFonts w:asciiTheme="majorBidi" w:hAnsiTheme="majorBidi" w:cstheme="majorBidi"/>
        </w:rPr>
        <w:t>)</w:t>
      </w:r>
      <w:r w:rsidR="00181955">
        <w:rPr>
          <w:rFonts w:asciiTheme="majorBidi" w:hAnsiTheme="majorBidi" w:cstheme="majorBidi"/>
        </w:rPr>
        <w:t xml:space="preserve"> </w:t>
      </w:r>
      <w:r w:rsidR="008D6202">
        <w:rPr>
          <w:rFonts w:asciiTheme="majorBidi" w:hAnsiTheme="majorBidi" w:cstheme="majorBidi"/>
        </w:rPr>
        <w:t>and</w:t>
      </w:r>
      <w:r w:rsidR="00EA249D" w:rsidRPr="00C510A6">
        <w:rPr>
          <w:rFonts w:asciiTheme="majorBidi" w:hAnsiTheme="majorBidi" w:cstheme="majorBidi"/>
        </w:rPr>
        <w:t xml:space="preserve"> </w:t>
      </w:r>
      <w:r w:rsidR="00F74DE0" w:rsidRPr="00C510A6">
        <w:rPr>
          <w:rFonts w:asciiTheme="majorBidi" w:hAnsiTheme="majorBidi" w:cstheme="majorBidi"/>
        </w:rPr>
        <w:t>(</w:t>
      </w:r>
      <w:r w:rsidR="001144F1" w:rsidRPr="00C510A6">
        <w:rPr>
          <w:rFonts w:asciiTheme="majorBidi" w:hAnsiTheme="majorBidi" w:cstheme="majorBidi"/>
        </w:rPr>
        <w:t xml:space="preserve"> Wolfgang</w:t>
      </w:r>
      <w:r w:rsidR="00181955">
        <w:rPr>
          <w:rFonts w:asciiTheme="majorBidi" w:hAnsiTheme="majorBidi" w:cstheme="majorBidi"/>
        </w:rPr>
        <w:t xml:space="preserve"> </w:t>
      </w:r>
      <w:r w:rsidR="00EA249D" w:rsidRPr="00C510A6">
        <w:rPr>
          <w:rFonts w:asciiTheme="majorBidi" w:hAnsiTheme="majorBidi" w:cstheme="majorBidi"/>
        </w:rPr>
        <w:t>Kohler</w:t>
      </w:r>
      <w:r w:rsidR="00F74DE0" w:rsidRPr="00C510A6">
        <w:rPr>
          <w:rFonts w:asciiTheme="majorBidi" w:hAnsiTheme="majorBidi" w:cstheme="majorBidi"/>
        </w:rPr>
        <w:t xml:space="preserve"> )</w:t>
      </w:r>
      <w:r w:rsidR="00181955">
        <w:rPr>
          <w:rFonts w:asciiTheme="majorBidi" w:hAnsiTheme="majorBidi" w:cstheme="majorBidi"/>
        </w:rPr>
        <w:t xml:space="preserve"> </w:t>
      </w:r>
      <w:r w:rsidR="001144F1" w:rsidRPr="00C510A6">
        <w:rPr>
          <w:rFonts w:asciiTheme="majorBidi" w:hAnsiTheme="majorBidi" w:cstheme="majorBidi"/>
          <w:cs/>
        </w:rPr>
        <w:t xml:space="preserve">คำว่า </w:t>
      </w:r>
      <w:r w:rsidR="000D13D1" w:rsidRPr="00C510A6">
        <w:rPr>
          <w:rFonts w:asciiTheme="majorBidi" w:hAnsiTheme="majorBidi" w:cstheme="majorBidi"/>
          <w:cs/>
        </w:rPr>
        <w:t>เกสตัท์</w:t>
      </w:r>
      <w:r w:rsidR="001144F1" w:rsidRPr="00C510A6">
        <w:rPr>
          <w:rFonts w:asciiTheme="majorBidi" w:hAnsiTheme="majorBidi" w:cstheme="majorBidi"/>
          <w:cs/>
        </w:rPr>
        <w:t xml:space="preserve"> </w:t>
      </w:r>
      <w:r w:rsidR="001144F1" w:rsidRPr="00C510A6">
        <w:rPr>
          <w:rFonts w:asciiTheme="majorBidi" w:hAnsiTheme="majorBidi" w:cstheme="majorBidi"/>
        </w:rPr>
        <w:t>(Gestalt 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หมายถึง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แบบแผนหรือภาพรวม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โดยนักจิตวิทยากลุ่มนี้ได้ให้ความสำคัญกับส่วนรวมหรือผลรวมมาก กว่าส่วนย่อย</w:t>
      </w:r>
      <w:r w:rsidR="00181955">
        <w:rPr>
          <w:rFonts w:asciiTheme="majorBidi" w:hAnsiTheme="majorBidi" w:cstheme="majorBidi"/>
          <w:cs/>
        </w:rPr>
        <w:t xml:space="preserve"> </w:t>
      </w:r>
      <w:r w:rsidR="008D6202">
        <w:rPr>
          <w:rFonts w:asciiTheme="majorBidi" w:hAnsiTheme="majorBidi" w:cstheme="majorBidi" w:hint="cs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ในการศึกษาวิจัย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เขาได้พบว่าการรับรู้ข้อมูลของคนเรามักจะรับรู้ส่วนรวมมาก กว่ารายละเอียดปลีกย่อย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ในการเรียนรู้และการแก้ปัญหาก็เช่นเดียวกัน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คนเรามักจะเรียนอะไรได้ก็ต้องศึกษาภาพรวมก่อน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หลังจากนั้นจึงมาพิจารณารายละเอียดปลีกย่อยจะทำให้เกิดความเข้าใจในเรื่องนั้นได้ชัดเจน</w:t>
      </w:r>
      <w:r w:rsidR="0052393D" w:rsidRPr="00C510A6">
        <w:rPr>
          <w:rFonts w:asciiTheme="majorBidi" w:hAnsiTheme="majorBidi" w:cstheme="majorBidi"/>
          <w:cs/>
        </w:rPr>
        <w:t>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52393D" w:rsidRPr="00C510A6">
        <w:rPr>
          <w:rFonts w:asciiTheme="majorBidi" w:hAnsiTheme="majorBidi" w:cstheme="majorBidi"/>
          <w:cs/>
        </w:rPr>
        <w:t>การเรียนรู้ตามแนวทางของกลุ่</w:t>
      </w:r>
      <w:r w:rsidR="00391C5B" w:rsidRPr="00C510A6">
        <w:rPr>
          <w:rFonts w:asciiTheme="majorBidi" w:hAnsiTheme="majorBidi" w:cstheme="majorBidi"/>
          <w:cs/>
        </w:rPr>
        <w:t xml:space="preserve">มเกสตัลท์ </w:t>
      </w:r>
      <w:r w:rsidR="000A6E1B" w:rsidRPr="00C510A6">
        <w:rPr>
          <w:rFonts w:asciiTheme="majorBidi" w:hAnsiTheme="majorBidi" w:cstheme="majorBidi"/>
        </w:rPr>
        <w:t>(Gestalt</w:t>
      </w:r>
      <w:r w:rsidR="00181955">
        <w:rPr>
          <w:rFonts w:asciiTheme="majorBidi" w:hAnsiTheme="majorBidi" w:cstheme="majorBidi"/>
        </w:rPr>
        <w:t xml:space="preserve"> </w:t>
      </w:r>
      <w:r w:rsidR="000A6E1B" w:rsidRPr="00C510A6">
        <w:rPr>
          <w:rFonts w:asciiTheme="majorBidi" w:hAnsiTheme="majorBidi" w:cstheme="majorBidi"/>
        </w:rPr>
        <w:t>Psychology)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จะมีลักษณะดังนี้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ภาพรวม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(Parts)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รายละเอียดปลีกย่อย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(Whole)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ภาพรวม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(Whole)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ความเข้าใจ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(Insight)</w:t>
      </w:r>
      <w:r w:rsidR="00181955">
        <w:rPr>
          <w:rFonts w:asciiTheme="majorBidi" w:hAnsiTheme="majorBidi" w:cstheme="majorBidi"/>
        </w:rPr>
        <w:t xml:space="preserve"> </w:t>
      </w:r>
    </w:p>
    <w:p w:rsidR="000D13D1" w:rsidRPr="00C510A6" w:rsidRDefault="00D37C4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ab/>
        <w:t>4.</w:t>
      </w:r>
      <w:r w:rsidR="000D13D1" w:rsidRPr="00C510A6">
        <w:rPr>
          <w:rFonts w:asciiTheme="majorBidi" w:hAnsiTheme="majorBidi" w:cstheme="majorBidi"/>
          <w:cs/>
        </w:rPr>
        <w:t>1.1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การทดลองของกลุ่มการเรียนด้วยการหยั่งรู้</w:t>
      </w:r>
    </w:p>
    <w:p w:rsidR="000D13D1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การศึกษาทดลองของนักจิตวิทยากลุ่มนี้รู้จักกันแพร่หลาย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การศึกษาทดลองของ</w:t>
      </w:r>
      <w:r w:rsidR="00181955">
        <w:rPr>
          <w:rFonts w:asciiTheme="majorBidi" w:hAnsiTheme="majorBidi" w:cstheme="majorBidi"/>
        </w:rPr>
        <w:t xml:space="preserve"> </w:t>
      </w:r>
      <w:r w:rsidR="008D6202">
        <w:rPr>
          <w:rFonts w:asciiTheme="majorBidi" w:hAnsiTheme="majorBidi" w:cstheme="majorBidi"/>
        </w:rPr>
        <w:t>(</w:t>
      </w:r>
      <w:r w:rsidR="00FA6183" w:rsidRPr="00C510A6">
        <w:rPr>
          <w:rFonts w:asciiTheme="majorBidi" w:hAnsiTheme="majorBidi" w:cstheme="majorBidi"/>
        </w:rPr>
        <w:t>Wolfgang</w:t>
      </w:r>
      <w:r w:rsidR="00181955">
        <w:rPr>
          <w:rFonts w:asciiTheme="majorBidi" w:hAnsiTheme="majorBidi" w:cstheme="majorBidi"/>
        </w:rPr>
        <w:t xml:space="preserve"> </w:t>
      </w:r>
      <w:r w:rsidR="008D6202">
        <w:rPr>
          <w:rFonts w:asciiTheme="majorBidi" w:hAnsiTheme="majorBidi" w:cstheme="majorBidi"/>
        </w:rPr>
        <w:t>Kohler</w:t>
      </w:r>
      <w:r w:rsidR="00FA6183" w:rsidRPr="00C510A6">
        <w:rPr>
          <w:rFonts w:asciiTheme="majorBidi" w:hAnsiTheme="majorBidi" w:cstheme="majorBidi"/>
        </w:rPr>
        <w:t xml:space="preserve">) </w:t>
      </w:r>
      <w:r w:rsidR="00FA6183" w:rsidRPr="00C510A6">
        <w:rPr>
          <w:rFonts w:asciiTheme="majorBidi" w:hAnsiTheme="majorBidi" w:cstheme="majorBidi"/>
          <w:cs/>
        </w:rPr>
        <w:t>โ</w:t>
      </w:r>
      <w:r w:rsidRPr="00C510A6">
        <w:rPr>
          <w:rFonts w:asciiTheme="majorBidi" w:hAnsiTheme="majorBidi" w:cstheme="majorBidi"/>
          <w:cs/>
        </w:rPr>
        <w:t>ดยได้ทำการทดลองกับลิงชิมแพนซี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ชื่อ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สุลต่าน</w:t>
      </w:r>
      <w:r w:rsidR="00181955">
        <w:rPr>
          <w:rFonts w:asciiTheme="majorBidi" w:hAnsiTheme="majorBidi" w:cstheme="majorBidi"/>
          <w:cs/>
        </w:rPr>
        <w:t xml:space="preserve"> </w:t>
      </w:r>
      <w:r w:rsidR="008D6202">
        <w:rPr>
          <w:rFonts w:asciiTheme="majorBidi" w:hAnsiTheme="majorBidi" w:cstheme="majorBidi"/>
        </w:rPr>
        <w:t>(</w:t>
      </w:r>
      <w:r w:rsidR="00FA6183" w:rsidRPr="00C510A6">
        <w:rPr>
          <w:rFonts w:asciiTheme="majorBidi" w:hAnsiTheme="majorBidi" w:cstheme="majorBidi"/>
        </w:rPr>
        <w:t>Wolfgang</w:t>
      </w:r>
      <w:r w:rsidR="00181955">
        <w:rPr>
          <w:rFonts w:asciiTheme="majorBidi" w:hAnsiTheme="majorBidi" w:cstheme="majorBidi"/>
        </w:rPr>
        <w:t xml:space="preserve"> </w:t>
      </w:r>
      <w:r w:rsidR="008D6202">
        <w:rPr>
          <w:rFonts w:asciiTheme="majorBidi" w:hAnsiTheme="majorBidi" w:cstheme="majorBidi"/>
        </w:rPr>
        <w:t>Kohler</w:t>
      </w:r>
      <w:r w:rsidR="00FA6183" w:rsidRPr="00C510A6">
        <w:rPr>
          <w:rFonts w:asciiTheme="majorBidi" w:hAnsiTheme="majorBidi" w:cstheme="majorBidi"/>
        </w:rPr>
        <w:t xml:space="preserve">) </w:t>
      </w:r>
      <w:r w:rsidRPr="00C510A6">
        <w:rPr>
          <w:rFonts w:asciiTheme="majorBidi" w:hAnsiTheme="majorBidi" w:cstheme="majorBidi"/>
          <w:cs/>
        </w:rPr>
        <w:t>ได้จับลิงมาขังไว้ในกรง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นอกกรงมีกล้วยซึ่งวางอยู่ไกลจากกรง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และมีไม้ขนาดสั้น</w:t>
      </w:r>
      <w:r w:rsidR="008D6202">
        <w:rPr>
          <w:rFonts w:asciiTheme="majorBidi" w:hAnsiTheme="majorBidi" w:cstheme="majorBidi" w:hint="cs"/>
          <w:cs/>
        </w:rPr>
        <w:t xml:space="preserve">             </w:t>
      </w:r>
      <w:r w:rsidRPr="00C510A6">
        <w:rPr>
          <w:rFonts w:asciiTheme="majorBidi" w:hAnsiTheme="majorBidi" w:cstheme="majorBidi"/>
          <w:cs/>
        </w:rPr>
        <w:t xml:space="preserve"> – ยาววางเป็นลำดับ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ไม้ท่อนสั้นสุดอยู่ในกรง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เมื่อสุลต่านหิว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มันจึงหยิบไม้ท่อนสั้นที่อยู่ใกล้กรงเขี่ยกล้วยแต่ปรากฏว่าเขี่ยไม่ถึงมันจึงวางไม้ลง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และนั่งอยู่มุมหนึ่งพร้อมทั้งมองดูไม้และกล้วยเฉย ๆ อยู่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และในทันใดนั่นเองสุลต่านก็จับไม้ท่อนสั้นเขี่ยไม้ท่อนยาว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แล้วจึงเอาไม้ท่อนยาวเขี่ยกล้วยมากินได้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จากพฤติกรรมดังกล่าว</w:t>
      </w:r>
      <w:r w:rsidR="00181955">
        <w:rPr>
          <w:rFonts w:asciiTheme="majorBidi" w:hAnsiTheme="majorBidi" w:cstheme="majorBidi"/>
          <w:cs/>
        </w:rPr>
        <w:t xml:space="preserve"> </w:t>
      </w:r>
      <w:r w:rsidR="008D6202">
        <w:rPr>
          <w:rFonts w:asciiTheme="majorBidi" w:hAnsiTheme="majorBidi" w:cstheme="majorBidi"/>
        </w:rPr>
        <w:t>(</w:t>
      </w:r>
      <w:r w:rsidR="00FA6183" w:rsidRPr="00C510A6">
        <w:rPr>
          <w:rFonts w:asciiTheme="majorBidi" w:hAnsiTheme="majorBidi" w:cstheme="majorBidi"/>
        </w:rPr>
        <w:t>Wolfgang</w:t>
      </w:r>
      <w:r w:rsidR="00181955">
        <w:rPr>
          <w:rFonts w:asciiTheme="majorBidi" w:hAnsiTheme="majorBidi" w:cstheme="majorBidi"/>
        </w:rPr>
        <w:t xml:space="preserve"> </w:t>
      </w:r>
      <w:r w:rsidR="008D6202">
        <w:rPr>
          <w:rFonts w:asciiTheme="majorBidi" w:hAnsiTheme="majorBidi" w:cstheme="majorBidi"/>
        </w:rPr>
        <w:t>Kohler</w:t>
      </w:r>
      <w:r w:rsidR="00FA6183" w:rsidRPr="00C510A6">
        <w:rPr>
          <w:rFonts w:asciiTheme="majorBidi" w:hAnsiTheme="majorBidi" w:cstheme="majorBidi"/>
        </w:rPr>
        <w:t xml:space="preserve">) </w:t>
      </w:r>
      <w:r w:rsidRPr="00C510A6">
        <w:rPr>
          <w:rFonts w:asciiTheme="majorBidi" w:hAnsiTheme="majorBidi" w:cstheme="majorBidi"/>
          <w:cs/>
        </w:rPr>
        <w:t>สรุปว่าสุลต่านเกิดการเรียนรู้แบบหยั่งรู้</w:t>
      </w:r>
      <w:r w:rsidR="008D6202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สามารถแก้ปัญหาได้โดยไม่ต้องลองผิดลองถูก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แต่ใช้ประสบการณ์เดิมจากการที่เคยเขี่ยสิ่งของต่าง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ๆ ภายในกรงมาก่อนแล้ว</w:t>
      </w:r>
    </w:p>
    <w:p w:rsidR="008D6202" w:rsidRPr="00C510A6" w:rsidRDefault="008D620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635193" w:rsidRPr="00C510A6" w:rsidRDefault="004B5FD4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จากการศึกษาทดลองดังกล่าว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นักจิตวิทยากลุ่มเกสตัลท์</w:t>
      </w:r>
      <w:r w:rsidR="001C5E46" w:rsidRPr="00C510A6">
        <w:rPr>
          <w:rFonts w:asciiTheme="majorBidi" w:hAnsiTheme="majorBidi" w:cstheme="majorBidi"/>
        </w:rPr>
        <w:t xml:space="preserve"> (Gestalt</w:t>
      </w:r>
      <w:r w:rsidR="00181955">
        <w:rPr>
          <w:rFonts w:asciiTheme="majorBidi" w:hAnsiTheme="majorBidi" w:cstheme="majorBidi"/>
        </w:rPr>
        <w:t xml:space="preserve"> </w:t>
      </w:r>
      <w:r w:rsidR="001C5E46" w:rsidRPr="00C510A6">
        <w:rPr>
          <w:rFonts w:asciiTheme="majorBidi" w:hAnsiTheme="majorBidi" w:cstheme="majorBidi"/>
        </w:rPr>
        <w:t>Psychology)</w:t>
      </w:r>
      <w:r w:rsidR="001C5E46" w:rsidRPr="00C510A6">
        <w:rPr>
          <w:rFonts w:asciiTheme="majorBidi" w:hAnsiTheme="majorBidi" w:cstheme="majorBidi"/>
          <w:cs/>
        </w:rPr>
        <w:t xml:space="preserve"> 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>ที่เน้นการเรียนรู้แบบการหยั่งรู้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จึงสรุปว่า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โดยปกติแล้วคนเราจะมีวิธีการเรียนรู้และการแก้ปัญหา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โดยอาศัยความคิดและประสบการณ์เดิมมากกว่าการลองผิดลองถูก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เมื่อสามารถแก้ปัญหาในลักษณะนั้นได้แล้ว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เมื่อเผชิญกับปัญหาที่คล้ายคลึงกันก็จะสามารถแก้ปัญหาได้ทันที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ลักษณะดังกล่าวนี้เกิดขึ้นได้เพราะมนุษย์สามารถจัดแบบ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(Pattern)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ของความคิดใหม่เพื่อใช้ในการแก้ปัญหาที่ตนเผชิญอยู่ได้อย่างเหมาะสม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4</w:t>
      </w:r>
      <w:r w:rsidRPr="00C510A6">
        <w:rPr>
          <w:rFonts w:asciiTheme="majorBidi" w:hAnsiTheme="majorBidi" w:cstheme="majorBidi"/>
          <w:cs/>
        </w:rPr>
        <w:t>.2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หลักการรับรู้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 xml:space="preserve">4.2.1 </w:t>
      </w:r>
      <w:r w:rsidRPr="00C510A6">
        <w:rPr>
          <w:rFonts w:asciiTheme="majorBidi" w:hAnsiTheme="majorBidi" w:cstheme="majorBidi"/>
          <w:cs/>
        </w:rPr>
        <w:t>อิทธิพลจากแนวคิดของนักจิตวิทยา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กลุ่มเกสตัลท์</w:t>
      </w:r>
      <w:r w:rsidR="001C5E46" w:rsidRPr="00C510A6">
        <w:rPr>
          <w:rFonts w:asciiTheme="majorBidi" w:hAnsiTheme="majorBidi" w:cstheme="majorBidi"/>
        </w:rPr>
        <w:t xml:space="preserve"> (Gestalt</w:t>
      </w:r>
      <w:r w:rsidR="00181955">
        <w:rPr>
          <w:rFonts w:asciiTheme="majorBidi" w:hAnsiTheme="majorBidi" w:cstheme="majorBidi"/>
        </w:rPr>
        <w:t xml:space="preserve"> </w:t>
      </w:r>
      <w:r w:rsidR="001C5E46" w:rsidRPr="00C510A6">
        <w:rPr>
          <w:rFonts w:asciiTheme="majorBidi" w:hAnsiTheme="majorBidi" w:cstheme="majorBidi"/>
        </w:rPr>
        <w:t>Psychology)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อธิบายหลักการรับรู้ของมนุษย์ว่าเป็นพื้นฐานสำคัญในการเรียนรู้มีผลให้นักการศึกษานำมาใช้ประโยชน์ได้อย่างมา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ทั้งนี้เพราะการรับรู้เป็นปัจจัยสำคัญของการเรียนรู้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นักจิตวิทยากลุ่มเกสตัลท์</w:t>
      </w:r>
      <w:r w:rsidR="001C5E46" w:rsidRPr="00C510A6">
        <w:rPr>
          <w:rFonts w:asciiTheme="majorBidi" w:hAnsiTheme="majorBidi" w:cstheme="majorBidi"/>
        </w:rPr>
        <w:t xml:space="preserve"> (Gestalt</w:t>
      </w:r>
      <w:r w:rsidR="00181955">
        <w:rPr>
          <w:rFonts w:asciiTheme="majorBidi" w:hAnsiTheme="majorBidi" w:cstheme="majorBidi"/>
        </w:rPr>
        <w:t xml:space="preserve"> </w:t>
      </w:r>
      <w:r w:rsidR="001C5E46" w:rsidRPr="00C510A6">
        <w:rPr>
          <w:rFonts w:asciiTheme="majorBidi" w:hAnsiTheme="majorBidi" w:cstheme="majorBidi"/>
        </w:rPr>
        <w:t>Psychology)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อธิบายว่า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การรับรู้ของมนุษย์จะมีลักษณะเป็นอัตนัย และเห็นความสำคัญของส่วนรวมมากกว่ารายละเอียดปลีกย่อย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กฎการรับรู้ที่สำคัญมี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4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ข้อ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ดังนี้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1</w:t>
      </w:r>
      <w:r w:rsidR="008D6202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กฎแห่งความใกล้ชิด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สิ่งเร้าที่อยู่ใกล้กัน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มักจะถูกรับรู้ว่าเป็นพวกเดียวกัน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2)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กฎแห่งความคล้าย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สิ่งเร้าที่มองดูคล้ายกันจะถูกจัดว่าเป็นพวกเดียวกัน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3</w:t>
      </w:r>
      <w:r w:rsidR="008D6202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กฎแห่งความสมบูรณ์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สิ่งเร้าที่มีบางส่วนบกพร่องไปคนเราจะรับรู้</w:t>
      </w:r>
      <w:r w:rsidR="008D6202">
        <w:rPr>
          <w:rFonts w:asciiTheme="majorBidi" w:hAnsiTheme="majorBidi" w:cstheme="majorBidi" w:hint="cs"/>
          <w:cs/>
        </w:rPr>
        <w:t xml:space="preserve">            </w:t>
      </w:r>
      <w:r w:rsidRPr="00C510A6">
        <w:rPr>
          <w:rFonts w:asciiTheme="majorBidi" w:hAnsiTheme="majorBidi" w:cstheme="majorBidi"/>
          <w:cs/>
        </w:rPr>
        <w:t>โดยเติมส่วนที่ขาดหายไปให้เป็นภาพหรือเป็นเรื่องที่สมบูรณ์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4</w:t>
      </w:r>
      <w:r w:rsidR="008D6202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กำแห่งการต่อเนื่องที่ดี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สิ่งเร้าที่มีความสัมพันธ์ต่อเนื่องกันอย่างดี จะถูกรับรู้ว่าเป็นพวกเดียวกัน</w:t>
      </w:r>
    </w:p>
    <w:p w:rsidR="003A6086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8D6202">
        <w:rPr>
          <w:rFonts w:asciiTheme="majorBidi" w:hAnsiTheme="majorBidi" w:cstheme="majorBidi" w:hint="cs"/>
          <w:cs/>
        </w:rPr>
        <w:t>4.2.</w:t>
      </w:r>
      <w:r w:rsidR="008D6202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ทฤษฎีการเรียนรู้โดยการประมวลสารสนเทศ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(Information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Processing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Modle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of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นักจิตวิทยากลุ่มพุทธินิยมมีความสนใจว่ามนุษย์มีวิธีการรับข้อมูลใหม่อย่างไร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เมื่อได้ความรู้แล้วมีวิธีการจำอย่างไร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สิ่งที่เรียนรู้แล้วจะมีผลต่อการเรียนรู้ข้อมูลใหม่อย่างไร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ปัจจุบันทฤษฎีนี้กำลังได้รับความสนใจและนำไปใช้ประโยชน์ได้มากในวงการศึกษา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1</w:t>
      </w:r>
      <w:r w:rsidR="008D6202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ขั้นตอนการเรียนรู้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ลำดับขั้นตอนการเรียนรู้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มีดังนี้ สิ่งเร้า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สิ่งต่าง ๆ ที่อยู่รอบตัวมนุษย์ในขณะนั้น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สิ่งเร้าในแต่ละขณะจะมีมากมาย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นักจิตวิทยาเรื่องกระบวนการรับสัมผัสพบว่ามนุษย์มีความสามารถในการรับรู้ข้อมูลต่าง ๆ ในแต่ละครั้งอย่างมากที่สุด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ได้ประมาณ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11-12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อย่าง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ระบบบันทึกการรับรู้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คือหน่วยบันทึกความจำหน่วยแรงของมนุษย์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ข้อมูลในขั้นนี้จะเป็นข้อมูลชนิดเดียวกับที่ได้รับรู้มาระยะของความจำจะมีประมาณ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 – 3 วินาที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เพื่อให้บุคคล</w:t>
      </w:r>
      <w:r w:rsidRPr="00C510A6">
        <w:rPr>
          <w:rFonts w:asciiTheme="majorBidi" w:hAnsiTheme="majorBidi" w:cstheme="majorBidi"/>
          <w:cs/>
        </w:rPr>
        <w:lastRenderedPageBreak/>
        <w:t>ตัดสินว่ามีความสนใจในข้อมูลนั้นหรือไม่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ข้อมูลที่ไม่ต้องการก็จะสูญหายไป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 ข้อมูลที่ต้องการก็จะเข้าสู่ความจำระยะสั้นต่อไป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ความใส่ใจในขั้นนี้จะเป็นการคัดเลือกข้อมูลต่าง ๆ </w:t>
      </w:r>
      <w:r w:rsidR="008D6202">
        <w:rPr>
          <w:rFonts w:asciiTheme="majorBidi" w:hAnsiTheme="majorBidi" w:cstheme="majorBidi" w:hint="cs"/>
          <w:cs/>
        </w:rPr>
        <w:t xml:space="preserve">   </w:t>
      </w:r>
      <w:r w:rsidRPr="00C510A6">
        <w:rPr>
          <w:rFonts w:asciiTheme="majorBidi" w:hAnsiTheme="majorBidi" w:cstheme="majorBidi"/>
          <w:cs/>
        </w:rPr>
        <w:t>ที่สนใจเข้าสู่ความจำระยะสั้น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ในช่วงนี้เรื่อง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“สมาธิ”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ค่อนข้างมีความสำคัญมาก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รู้จักในขั้นนี้จะเป็นการเก็บรายละเอียดของลักษณะข้อมูลที่สำคัญและนำมาสร้างความสัมพันธ์กับข้อมูลเดิมที่มีอยู่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ความจำระยะสั้น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เป็นสิ่งสำคัญในการเรียนรู้เพราะเป็นความจำที่สามารถนำมาใช้ในการทำงานได้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การขยายความคิด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เมื่อเกิดความจำระยะสั้นแล้ว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ต้องนำข้อมูลนั้นมาขยายความคิด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โดยการจัดหมวดหมู่และให้ความหมายกับข้อมูลเพื่อนำไปสู่ความ จำระยะยาว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ความจำระยะยาว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เป็นสุดยอดปรารถนาของการเรียนรู้ข้อมูล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ซึ่งจะต้องมีการจัดระเบียบอย่างดี โดยการแปลความหมาย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สร้างความสัมพันธ์เชื่อมโยงข้อมูล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้อมูลใดที่ยังขาดความสัมพันธ์กันหรือมีช่องว่างอยู่ก็จะต้องพยายามขจัดช่องว่างโดยใช้หลักทางตรรกศาสตร์คือการหาเหตุผลและสร้างความสัมพันธ์ระบบควบคุม มีคุณสมบัติที่สำคัญ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คือเป็นตัวควบ คุมและเชื่อมโยงความจำและสามารถนำออกไปใช้ได้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การนำมาใช้บ่อย ๆ เพื่อเป็นการย้ำในขั้นการจำระยะสั้นและเพื่อใช้สำหรับการตอบสนองต่อสิ่งเร้าต่าง ๆ ได้อย่างถูกต้อง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2.2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องค์ประกอบของการเรียนรู้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องค์ประกอบที่เกี่ยวข้องกับการเรียนรู้โดยการประมวลสารสนเทศ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ซึ่งนักจิตวิทยาในกลุ่มพุทธนิยมให้ความสำคัญมี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4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ประการ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2.2.1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คุณลักษณะของผู้เรียน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คือสิ่งต่าง ๆ ที่เกี่ยวข้องกับผู้เรียน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ความรู้เดิม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ทัศนคติ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2.2.2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กิจกรรมของผู้เรียน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ในส่วนนี้จะเกี่ยวกับขบวนการใช้สมองของผู้เรียนในขณะเกิดการเรียนรู้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โดยพิจารณาว่าผู้เรียนจะทำกิจกรรมอะไรบ้าง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เพื่อให้เกิดการเรียนรู้ที่ดี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2.2.3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ธรรมชาติของสิ่งที่เรียน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คือข้อมูลนั้นเป็นข้อมูลประเภทใด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มีการจัดเรียงลำดับเนื้อหาดีมากน้อยเพียงใด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เป็นต้น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2.2.4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วิธีการประเมินผลสัมฤทธิ์ของผู้เรียน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คือลักษณะต่าง ๆ ที่ผู้เรียนแสดงออกมาเมื่อเรียนรู้แล้ว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3.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การเรียนรู้เกี่ยวกับความคิดของตนเอง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(Metacognition)</w:t>
      </w:r>
    </w:p>
    <w:p w:rsidR="00031695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นักจิตวิทยากลุ่มพุทธินิยม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เชื่อว่า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การเรียนรู้จะมีประสิทธิภาพต่อเมื่อผู้เรียนควบคุมตนเองได้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ลักษณะดังกล่าวนี้ฟลาเวล</w:t>
      </w:r>
      <w:r w:rsidR="009A11D9" w:rsidRPr="00C510A6">
        <w:rPr>
          <w:rFonts w:asciiTheme="majorBidi" w:hAnsiTheme="majorBidi" w:cstheme="majorBidi"/>
          <w:cs/>
        </w:rPr>
        <w:t xml:space="preserve"> </w:t>
      </w:r>
      <w:r w:rsidR="009A11D9" w:rsidRPr="00C510A6">
        <w:rPr>
          <w:rFonts w:asciiTheme="majorBidi" w:hAnsiTheme="majorBidi" w:cstheme="majorBidi"/>
        </w:rPr>
        <w:t>(Flavell)</w:t>
      </w:r>
      <w:r w:rsidRPr="00C510A6">
        <w:rPr>
          <w:rFonts w:asciiTheme="majorBidi" w:hAnsiTheme="majorBidi" w:cstheme="majorBidi"/>
          <w:cs/>
        </w:rPr>
        <w:t>ได้เป็นผู้อธิบายไว้โดยเน้นถึง</w:t>
      </w:r>
      <w:r w:rsidRPr="00C510A6">
        <w:rPr>
          <w:rFonts w:asciiTheme="majorBidi" w:hAnsiTheme="majorBidi" w:cstheme="majorBidi"/>
          <w:cs/>
        </w:rPr>
        <w:lastRenderedPageBreak/>
        <w:t>กระบวนการเรียนรู้ที่จะต้องอาศัยความสามารถทางปัญญา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โดยเขาใช้คำว่า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(Metacognition)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เพื่ออธิบายว่าผู้เรียนจะต้องรู้เกี่ยวกับกระบวนการคิดของตนเอง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3.1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องค์ประกอบของความรู้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ฟลาเวล</w:t>
      </w:r>
      <w:r w:rsidR="009A11D9" w:rsidRPr="00C510A6">
        <w:rPr>
          <w:rFonts w:asciiTheme="majorBidi" w:hAnsiTheme="majorBidi" w:cstheme="majorBidi"/>
          <w:cs/>
        </w:rPr>
        <w:t xml:space="preserve"> </w:t>
      </w:r>
      <w:r w:rsidR="009A11D9" w:rsidRPr="00C510A6">
        <w:rPr>
          <w:rFonts w:asciiTheme="majorBidi" w:hAnsiTheme="majorBidi" w:cstheme="majorBidi"/>
        </w:rPr>
        <w:t>(Flavell)</w:t>
      </w:r>
      <w:r w:rsidRPr="00C510A6">
        <w:rPr>
          <w:rFonts w:asciiTheme="majorBidi" w:hAnsiTheme="majorBidi" w:cstheme="majorBidi"/>
          <w:cs/>
        </w:rPr>
        <w:t xml:space="preserve"> ได้อธิบายว่าองค์ประกอบของความรู้ที่เกี่ยวกับกระบวนความคิดของตนเองนั้น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จะมี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ประการ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53AEB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1</w:t>
      </w:r>
      <w:r w:rsidR="00F53AEB">
        <w:rPr>
          <w:rFonts w:asciiTheme="majorBidi" w:hAnsiTheme="majorBidi" w:cstheme="majorBidi"/>
        </w:rPr>
        <w:t>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องค์ประกอบด้านบุคคล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หรือความรู้ความเข้าใจในความสามารถของผู้เรียนว่าตนเองมีคุณสมบัติและมีความสามารถอยู่ในระดับใด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53AEB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>2</w:t>
      </w:r>
      <w:r w:rsidR="00F53AEB">
        <w:rPr>
          <w:rFonts w:asciiTheme="majorBidi" w:hAnsiTheme="majorBidi" w:cstheme="majorBidi" w:hint="cs"/>
          <w:cs/>
        </w:rPr>
        <w:t>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องค์ประกอบด้านงาน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ลักษณะของงานที่จะต้องเรียนรู้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53AEB">
        <w:rPr>
          <w:rFonts w:asciiTheme="majorBidi" w:hAnsiTheme="majorBidi" w:cstheme="majorBidi" w:hint="cs"/>
          <w:cs/>
        </w:rPr>
        <w:tab/>
      </w:r>
      <w:r w:rsidR="00F53AEB">
        <w:rPr>
          <w:rFonts w:asciiTheme="majorBidi" w:hAnsiTheme="majorBidi" w:cstheme="majorBidi"/>
        </w:rPr>
        <w:t>3.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องค์ประกอบด้านยุทธวิธี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เทคนิคหรือวิธีการที่ผู้เรียนเลือกใช้ในการเรียนรู้งานนั้น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F53AEB">
        <w:rPr>
          <w:rFonts w:asciiTheme="majorBidi" w:hAnsiTheme="majorBidi" w:cstheme="majorBidi" w:hint="cs"/>
          <w:cs/>
        </w:rPr>
        <w:tab/>
      </w:r>
      <w:r w:rsidR="00F53AEB">
        <w:rPr>
          <w:rFonts w:asciiTheme="majorBidi" w:hAnsiTheme="majorBidi" w:cstheme="majorBidi" w:hint="cs"/>
          <w:cs/>
        </w:rPr>
        <w:tab/>
      </w:r>
      <w:r w:rsidR="00F53AEB">
        <w:rPr>
          <w:rFonts w:asciiTheme="majorBidi" w:hAnsiTheme="majorBidi" w:cstheme="majorBidi" w:hint="cs"/>
          <w:cs/>
        </w:rPr>
        <w:tab/>
      </w:r>
      <w:r w:rsidRPr="00C510A6">
        <w:rPr>
          <w:rFonts w:asciiTheme="majorBidi" w:hAnsiTheme="majorBidi" w:cstheme="majorBidi"/>
          <w:cs/>
        </w:rPr>
        <w:t>4.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การเรียนโดยรู้ความหมาย</w:t>
      </w:r>
    </w:p>
    <w:p w:rsidR="00CA32B7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 xml:space="preserve">แนวความคิดในการเรียนรู้ด้วยวิธีนี้ได้รับอิทธิพลมาจากบรูเนอร์ </w:t>
      </w:r>
      <w:r w:rsidR="00952445" w:rsidRPr="00C510A6">
        <w:rPr>
          <w:rFonts w:asciiTheme="majorBidi" w:hAnsiTheme="majorBidi" w:cstheme="majorBidi"/>
        </w:rPr>
        <w:t>(Bruner)</w:t>
      </w:r>
      <w:r w:rsidRPr="00C510A6">
        <w:rPr>
          <w:rFonts w:asciiTheme="majorBidi" w:hAnsiTheme="majorBidi" w:cstheme="majorBidi"/>
          <w:cs/>
        </w:rPr>
        <w:t xml:space="preserve"> การเรียนรู้จะเกิดขึ้นได้อย่างมีประสิทธิภาพก็เพราะผู้เรียนสามารถแปลความหมายของข้อมูล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โดยใช้ประสบการณ์ของตนเองเป็นหลักสำคัญ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ไม่ว่าจะเป็นความรู้ในระดับของความคิดรวบยอด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กฎเกณฑ์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สมมุติฐาน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ความสัมพันธ์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ฯลฯ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ผู้เรียนจะต้องอาศัยการแปลความหมายด้วยตนเอง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ซึ่งอาจจะมีการเพิ่ม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การตัด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การขยาย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การดัดแปลงข้อมูลนั้น ๆ 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4.1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ความเชื่อพื้นฐาน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นักจิตวิทยาในกลุ่มนี้เชื่อว่า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ครูไม่สามารถให้ความรู้แก่ผู้เรียนได้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เพราะความรู้นั้นผู้เรียนจะต้องเป็นผู้สร้างขึ้นมาเอง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ดังนั้นครูผู้สอนต้องสอนข้อมูลที่มีความ หมายและมีความสัมพันธ์กับผู้เรียน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การสอนที่ดีจะต้องให้ผู้เรียนค้นพบและนำมาประยุกต์ใช้ได้ด้วยตนเอง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หน้าที่ที่สำคัญของผู้เรียน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คือจะต้องทำการตรวจสอบข้อมูลใหม่กับข้อมูลเดิมอย่างสม่ำเสมอ และเมื่อใดก็ตามที่พบว่าข้อมูลเดิมใช้ไม่ได้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ต้องรีบทำการปรับปรุงแก้ไข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หน้าที่สำคัญของครูผู้สอนคือสอนให้ผู้เรียนรู้จักคิด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และต้องคำนึงอยู่เสมอว่า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ความรู้นั้นเป็นกระบวนการมิใช่ผลผลิตที่สำเร็จรูป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4.2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เงื่อนไขในการเรียนรู้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การเรียนรู้โดยรู้ความหมายจะเกิดขึ้นได้ก็โดยการฝึกภายใต้เงื่อนดังนี้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4.2.1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การฝึกหัดวิธีคิด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ผู้สอนจะต้องฝึกให้ผู้เรียนรู้จักคิด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</w:t>
      </w:r>
      <w:r w:rsidRPr="00F53AEB">
        <w:rPr>
          <w:rFonts w:asciiTheme="majorBidi" w:hAnsiTheme="majorBidi" w:cstheme="majorBidi"/>
          <w:spacing w:val="-6"/>
          <w:cs/>
        </w:rPr>
        <w:t>สร้างปัญหาและเงื่อนไขของปัญหาที่เป็นจริง</w:t>
      </w:r>
      <w:r w:rsidR="00181955" w:rsidRPr="00F53AEB">
        <w:rPr>
          <w:rFonts w:asciiTheme="majorBidi" w:hAnsiTheme="majorBidi" w:cstheme="majorBidi"/>
          <w:spacing w:val="-6"/>
          <w:cs/>
        </w:rPr>
        <w:t xml:space="preserve"> </w:t>
      </w:r>
      <w:r w:rsidRPr="00F53AEB">
        <w:rPr>
          <w:rFonts w:asciiTheme="majorBidi" w:hAnsiTheme="majorBidi" w:cstheme="majorBidi"/>
          <w:spacing w:val="-6"/>
          <w:cs/>
        </w:rPr>
        <w:t>และพยายามฝึกการแก้ปัญหาโดยมองหลาย ๆ ด้าน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4.2.2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เนื้อหาที่ใช้เรียนนั้นต้องเป็นเนื้อหาที่เป็นจริง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โดยการเรียนในเนื้อหานั้นต้องเน้นให้ผู้เรียนรู้จักแก้ปัญหา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โดยใช้ทักษะและข้อมูลต่าง ๆ ที่หลากหลาย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>4.2.3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ผู้เรียนควรมีวิธีการคิดและการแก้ปัญหาในหลายทาง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เพื่อเป็นการฝึกไว้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เพราะในชีวิตจริงคนเราจะมีปัญหาหลายด้าน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รวมทั้งความคิดและข้อมูลต่าง ๆ ก็มีมาก มายที่ผู้เรียนจะต้องรู้จักคิดวิเคราะห์เพื่อนำมาใช้ประโยชน์ได้อย่างเหมาะสม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การนำแนวคิดกลุ่มพุทธินิยมมาใช้กับการศึกษา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ความเชื่อพื้นฐาน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ัวอย่างการนำมาใช้ทางการศึกษาอิทธิพลของกระบวนการทางสมองเมื่อดิเรกอ่านตำราวิทยาศาสตร์เขาสามารถนำบางทฤษฎีมาสร้างความ สัมพันธ์กับสิ่งที่เขาสังเกตเห็นได้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แต่ก็มีหลายทฤษฎีที่เขาไม่สามารถสร้างความสัมพันธ์ได้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จงระลึกไว้ว่าสิ่งที่ผู้เรียนนั้นมิใช่เป็นเรื่องของข้อมูลที่ปรากฏอย่างเดียว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แต่เป็นกรรมวิธีในการเก็บข้อมูลการเรียนรู้เป็นกระบวนการที่เกิดขึ้นภายใน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ดิเรกเรียนรู้ว่า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ดาวเสาร์มีวงแหวนอยู่ล้อมรอบ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แต่เขาไม่มีโอกาสได้ถ่ายทอดความรู้นี้ให้เพื่อน ๆ ในชั้นเรียนเปิดโอกาสให้ผู้เรียนได้แสดงสิ่งที่เขาได้เรียนรู้มาแล้ว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การวินิจฉัยเกี่ยวกับเรื่องกระบวนการทางสมอง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ต้องสังเกตจากพฤติกรรมเมื่อดิเรกเขียนคำว่า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พฤติกรรมภายในเป็นภาษาอังกฤษ ดิเรกเขียนว่า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Convertbehavior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แสดงว่าเขาจำสับสนกับชื่อยี่ห้อรองเท้าชนิดหนึ่ง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เกตดูพฤติกรรมของผู้เรียนเพื่อนำมาพิจารณาว่าข้อผิดพลาดเกิดจากอะไรความเป็นหนึ่งเดียวของการเรียนรู้ของมนุษย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ดิเรกเรียนรู้เกี่ยวกับเหตุการณ์ปัจจุบันจากการอ่านหนังสือพิมพ์รายสัปดาห์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เรียนเกี่ยวกับวิธีการเรียนรู้ที่มนุษย์ทุกคนใช้ ตัวกระตุ้นที่เกี่ยวข้องกับการเรียนรู้ของแต่ละบุคคลดิเรกเรียนวิธีการออกเสียงภาษาอังกฤษโดยออกเสียงดั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เขียนซ้ำ ๆ กันหลายครั้ง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และคิดว่า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คำใดบ้างที่ออกเสียงในลักษณะเดียวกัน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ระตุ้นให้ผู้เรียนคิดเกี่ยวกับข้อมูลในชั้นเรียนและช่วยให้เขามีพัฒนาทักษะในการเรียนอย่างมีประสิทธิภาพ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เลือกสิ่งที่จะเรียนรู้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ดิเรกรู้ว่าเขาไม่สามารถจำทุกอย่างในตำราคณิตศาสตร์ได้ ดังนั้นเขาจึงเลือกจำเฉพาะสูตรที่สำคัญบอกผู้เรียนว่าสิ่งใดสำคัญที่เขาจะต้องรู้การแปลความหมายของ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ดิเรกแปลความหมายว่าการที่เขาได้คะแนนเต็มจากการทดสอบแสดงว่าเขาต้องได้เกรด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A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ตรวจสอบเพื่อให้แน่ใจว่าการแปลความหมายของผู้เรียนถูกต้องเหมาะสม</w:t>
      </w:r>
    </w:p>
    <w:p w:rsidR="000D13D1" w:rsidRPr="00C510A6" w:rsidRDefault="00D37C4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b/>
          <w:bCs/>
          <w:cs/>
        </w:rPr>
        <w:t>5. ลำดับการเรียนรู้ของการ์เย่</w:t>
      </w:r>
      <w:r w:rsidR="001960D9" w:rsidRPr="00C510A6">
        <w:rPr>
          <w:rFonts w:asciiTheme="majorBidi" w:hAnsiTheme="majorBidi" w:cstheme="majorBidi"/>
        </w:rPr>
        <w:t xml:space="preserve"> (Gagne)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cs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18498B" w:rsidRPr="00C510A6">
        <w:rPr>
          <w:rFonts w:asciiTheme="majorBidi" w:hAnsiTheme="majorBidi" w:cstheme="majorBidi"/>
        </w:rPr>
        <w:t>Gagne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สนอหลักการที่สำคัญเกี่ยวกับการเรียนรู้ว่าไม่มีทฤษฎีใดทฤษฎีหนึ่งที่สามารถอธิบายการเรียนรู้ของบ</w:t>
      </w:r>
      <w:r w:rsidR="0018498B" w:rsidRPr="00C510A6">
        <w:rPr>
          <w:rFonts w:asciiTheme="majorBidi" w:hAnsiTheme="majorBidi" w:cstheme="majorBidi"/>
          <w:cs/>
        </w:rPr>
        <w:t>ุคคลได้สมบูรณ์</w:t>
      </w:r>
      <w:r w:rsidR="00181955">
        <w:rPr>
          <w:rFonts w:asciiTheme="majorBidi" w:hAnsiTheme="majorBidi" w:cstheme="majorBidi"/>
          <w:cs/>
        </w:rPr>
        <w:t xml:space="preserve"> </w:t>
      </w:r>
      <w:r w:rsidR="0018498B" w:rsidRPr="00C510A6">
        <w:rPr>
          <w:rFonts w:asciiTheme="majorBidi" w:hAnsiTheme="majorBidi" w:cstheme="majorBidi"/>
          <w:cs/>
        </w:rPr>
        <w:t xml:space="preserve">ดังนั้น </w:t>
      </w:r>
      <w:r w:rsidR="0018498B" w:rsidRPr="00C510A6">
        <w:rPr>
          <w:rFonts w:asciiTheme="majorBidi" w:hAnsiTheme="majorBidi" w:cstheme="majorBidi"/>
        </w:rPr>
        <w:t>Gagne</w:t>
      </w:r>
      <w:r w:rsidR="00181955">
        <w:rPr>
          <w:rFonts w:asciiTheme="majorBidi" w:hAnsiTheme="majorBidi" w:cstheme="majorBidi"/>
          <w:cs/>
        </w:rPr>
        <w:t xml:space="preserve"> </w:t>
      </w:r>
      <w:proofErr w:type="gramStart"/>
      <w:r w:rsidRPr="00C510A6">
        <w:rPr>
          <w:rFonts w:asciiTheme="majorBidi" w:hAnsiTheme="majorBidi" w:cstheme="majorBidi"/>
          <w:cs/>
        </w:rPr>
        <w:t>จึงได้นำทฤษฎีการเรียนรู้แบบสิ่งเร้าและการตอบสนอง</w:t>
      </w:r>
      <w:r w:rsidR="00181955">
        <w:rPr>
          <w:rFonts w:asciiTheme="majorBidi" w:hAnsiTheme="majorBidi" w:cstheme="majorBidi"/>
          <w:cs/>
        </w:rPr>
        <w:t xml:space="preserve"> </w:t>
      </w:r>
      <w:r w:rsidR="001960D9" w:rsidRPr="00C510A6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</w:t>
      </w:r>
      <w:proofErr w:type="gramEnd"/>
      <w:r w:rsidRPr="00C510A6">
        <w:rPr>
          <w:rFonts w:asciiTheme="majorBidi" w:hAnsiTheme="majorBidi" w:cstheme="majorBidi"/>
        </w:rPr>
        <w:t>S-R Theory)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กับทฤษฎีความรู้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F53AEB">
        <w:rPr>
          <w:rFonts w:asciiTheme="majorBidi" w:hAnsiTheme="majorBidi" w:cstheme="majorBidi"/>
        </w:rPr>
        <w:t>(Cognitive – f</w:t>
      </w:r>
      <w:r w:rsidRPr="00C510A6">
        <w:rPr>
          <w:rFonts w:asciiTheme="majorBidi" w:hAnsiTheme="majorBidi" w:cstheme="majorBidi"/>
        </w:rPr>
        <w:t>ield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 xml:space="preserve">Theory) </w:t>
      </w:r>
      <w:r w:rsidRPr="00C510A6">
        <w:rPr>
          <w:rFonts w:asciiTheme="majorBidi" w:hAnsiTheme="majorBidi" w:cstheme="majorBidi"/>
          <w:cs/>
        </w:rPr>
        <w:t>มาผสมกันในลักษณะของการจัดลำดับ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ดังนี้</w:t>
      </w:r>
    </w:p>
    <w:p w:rsidR="000D13D1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Pr="00C510A6">
        <w:rPr>
          <w:rFonts w:asciiTheme="majorBidi" w:hAnsiTheme="majorBidi" w:cstheme="majorBidi"/>
          <w:cs/>
        </w:rPr>
        <w:tab/>
      </w:r>
      <w:r w:rsidR="00020113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1.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การเรียนรู้แบบสัญญาณ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(Signal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คือการเรียนรู้ที่ผู้เรียนไม่อาจบังคับพฤติกรรมไม่ให้เกิดขึ้นได้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(มีความรู้สึกและอารมณ์)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เป็นการเรียนรู้แบบวางเงื่อนไขดั้งเดิม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(Classical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Conditioning)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ที่เกิดจากความใกล้ชิดของสิ่งเร้า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และการกระทำซ้ำ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(Pavlov’s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Classical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Conditioning)</w:t>
      </w:r>
      <w:r w:rsidR="00181955">
        <w:rPr>
          <w:rFonts w:asciiTheme="majorBidi" w:hAnsiTheme="majorBidi" w:cstheme="majorBidi"/>
        </w:rPr>
        <w:t xml:space="preserve"> </w:t>
      </w:r>
    </w:p>
    <w:p w:rsidR="000D13D1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20113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2.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การเรียนรู้แบบสิ่งเร้าและการตอบสนอง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(Stimulus – Response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คือการเรียนรู้ที่ผู้เรียน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สามารถควบคุมพฤติกรรมได้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การตอบสนองเป็นผลจากการเสริมแรงกับโอกาสกระทำซ้ำ</w:t>
      </w:r>
    </w:p>
    <w:p w:rsidR="000D13D1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20113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3.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การเรียนรู้แบบลูกโซ่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(Chaining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ที่เนื่องมาจากการเชื่อมโยงระหว่างสิ่งเร้าและการตอบสนองติดต่อกันเป็นกิจกรรมต่อเน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โดยเป็นพฤติกรรมที่เกี่ยวกับการกระทำการเคลื่อนไหว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(Motor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Skills)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การขับรถ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การใช้เครื่องมือ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(Skinner’s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Instrumental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Conditioning)</w:t>
      </w:r>
    </w:p>
    <w:p w:rsidR="000D13D1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20113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</w:rPr>
        <w:t>4.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การเรียนรู้แบบภาษาสัมพันธ์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(Verbal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Association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การเรียนรู้ที่ต่อเนื่องมาจากการเชื่อมโยงระหว่างสิ่งเร้าและการตอบสนองที่เป็นกิจกรรมต่อเนื่อง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เช่นเดียวกับแบบลูกโซ่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หากแต่ใช้ภาษาแทนสิ่งต่าง ๆ </w:t>
      </w:r>
    </w:p>
    <w:p w:rsidR="000D13D1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20113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5.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การเรียนรู้แบบภาษาสัมพันธ์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(Verbal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Association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การเรียนที่ผู้เรียนสามารถมองเห็นความแตกต่างในสิ่งที่เป็นพวกเดียวกัน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และสามารถเลือกตอบ สนองด้วยวิธีต่าง ๆ 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พูดถึง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“ดิน”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ผู้เรียนก็รู้ว่ามีดินหลายชนิด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ดินร่วม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ดินเหนียว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ดินทราย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เป็นต้น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(Thorndide’s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Connection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Theory)</w:t>
      </w:r>
    </w:p>
    <w:p w:rsidR="000D13D1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20113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</w:rPr>
        <w:t>6.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การเรียนรู้มโนทัศน์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(Concept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การเรียนรู้อันเนื่องมาจากความสามารถตอบสนองต่อสิ่งเร้าต่าง ๆ ในลักษณะเป็นส่วนรวมของสิ่งนั้นประกอบกัน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F53AEB">
        <w:rPr>
          <w:rFonts w:asciiTheme="majorBidi" w:hAnsiTheme="majorBidi" w:cstheme="majorBidi"/>
          <w:spacing w:val="-6"/>
          <w:cs/>
        </w:rPr>
        <w:t>วงกลม</w:t>
      </w:r>
      <w:r w:rsidR="00181955" w:rsidRPr="00F53AEB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F53AEB">
        <w:rPr>
          <w:rFonts w:asciiTheme="majorBidi" w:hAnsiTheme="majorBidi" w:cstheme="majorBidi"/>
          <w:spacing w:val="-6"/>
          <w:cs/>
        </w:rPr>
        <w:t>ประกอบด้วยมโนทัศน์ย่อยที่เกี่ยวกับรูปปิด</w:t>
      </w:r>
      <w:r w:rsidR="00181955" w:rsidRPr="00F53AEB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F53AEB">
        <w:rPr>
          <w:rFonts w:asciiTheme="majorBidi" w:hAnsiTheme="majorBidi" w:cstheme="majorBidi"/>
          <w:spacing w:val="-6"/>
          <w:cs/>
        </w:rPr>
        <w:t>ส่วนโค้ง</w:t>
      </w:r>
      <w:r w:rsidR="00181955" w:rsidRPr="00F53AEB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F53AEB">
        <w:rPr>
          <w:rFonts w:asciiTheme="majorBidi" w:hAnsiTheme="majorBidi" w:cstheme="majorBidi"/>
          <w:spacing w:val="-6"/>
          <w:cs/>
        </w:rPr>
        <w:t>ระยะทาง</w:t>
      </w:r>
      <w:r w:rsidR="00181955" w:rsidRPr="00F53AEB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F53AEB">
        <w:rPr>
          <w:rFonts w:asciiTheme="majorBidi" w:hAnsiTheme="majorBidi" w:cstheme="majorBidi"/>
          <w:spacing w:val="-6"/>
          <w:cs/>
        </w:rPr>
        <w:t>และจุดศูนย์กลาง</w:t>
      </w:r>
      <w:r w:rsidR="00181955" w:rsidRPr="00F53AEB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F53AEB">
        <w:rPr>
          <w:rFonts w:asciiTheme="majorBidi" w:hAnsiTheme="majorBidi" w:cstheme="majorBidi"/>
          <w:spacing w:val="-6"/>
          <w:cs/>
        </w:rPr>
        <w:t>เป็นต้น</w:t>
      </w:r>
      <w:r w:rsidR="00181955">
        <w:rPr>
          <w:rFonts w:asciiTheme="majorBidi" w:hAnsiTheme="majorBidi" w:cstheme="majorBidi"/>
          <w:cs/>
        </w:rPr>
        <w:t xml:space="preserve"> </w:t>
      </w:r>
    </w:p>
    <w:p w:rsidR="000D13D1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20113"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7.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การเรียนรู้กฎ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(Principle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Rule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การเรียนรู้ที่เกิดจากความสามารถเชื่อมโยงมโนทัศน์ต่าง ๆ เข้าด้วยกันแล้วสามารถนำไปใช้ตั้งเป็นกฎเกณฑ์ได้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มโนทัศน์ของวงกลมกับลูกแก้วเมื่อผู้เรียน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รวมมโนทัศน์กันได้แล้วก็รู้ว่าของกลมกลิ้งได้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(Gestal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Theory)</w:t>
      </w:r>
    </w:p>
    <w:p w:rsidR="007E1757" w:rsidRPr="00C510A6" w:rsidRDefault="0003169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20113"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8.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การเรียนรู้แบบแก้ปัญหา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(Problem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Solving)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การเรียนรู้ที่อยู่ในระยะ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ซึ่งผู้เรียนสามารถ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รวมกฎเกณฑ์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(Applying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Rule)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รู้จักกลวิธีหาความรู้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(Cognitive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Strategy)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และสามารถสร้างสรรค์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เพื่อนำไปแก้ปัญหาในสถานการณ์ต่าง ๆ </w:t>
      </w:r>
      <w:r w:rsidR="000D13D1" w:rsidRPr="00C510A6">
        <w:rPr>
          <w:rFonts w:asciiTheme="majorBidi" w:hAnsiTheme="majorBidi" w:cstheme="majorBidi"/>
        </w:rPr>
        <w:t>(Cognitive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Theory)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จากลำดับแบบการเรียนรู้ของ</w:t>
      </w:r>
      <w:r w:rsidR="00271519" w:rsidRPr="00C510A6">
        <w:rPr>
          <w:rFonts w:asciiTheme="majorBidi" w:hAnsiTheme="majorBidi" w:cstheme="majorBidi"/>
        </w:rPr>
        <w:t xml:space="preserve"> </w:t>
      </w:r>
      <w:r w:rsidR="00F46D02" w:rsidRPr="00C510A6">
        <w:rPr>
          <w:rFonts w:asciiTheme="majorBidi" w:hAnsiTheme="majorBidi" w:cstheme="majorBidi"/>
        </w:rPr>
        <w:t>Gagne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แสดงให้เห็นว่า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การเรียนรู้แบบต้น ๆ จะเป็นพื้นฐานของการ</w:t>
      </w:r>
      <w:r w:rsidR="000D13D1" w:rsidRPr="00C510A6">
        <w:rPr>
          <w:rFonts w:asciiTheme="majorBidi" w:hAnsiTheme="majorBidi" w:cstheme="majorBidi"/>
          <w:cs/>
        </w:rPr>
        <w:lastRenderedPageBreak/>
        <w:t>เรียนรู้ระดับสูง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และการเรียนรู้ภาษาสัมพันธ์จะช่วยให้เกิดความรู้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ความคิดที่ดีที่สามารถเข้าใจมโนทัศน์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กฎเกณฑ์และการแก้ปัญหาส่วนความหมายของการเรียนรู้นั้น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452BE" w:rsidRPr="00C510A6">
        <w:rPr>
          <w:rFonts w:asciiTheme="majorBidi" w:hAnsiTheme="majorBidi" w:cstheme="majorBidi"/>
        </w:rPr>
        <w:t>Fransen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ได้กล่าวว่า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“การเรียนรู้เป็นการเปลี่ยนแปลง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ประสบการณ์หรือพฤติกรรมอันเนื่อง มาจากการสังเกตหรือการกระทำอย่างมีจุดมุ่งหมาย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ทั้งทางกายและความคิด”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และทรรศนะของ</w:t>
      </w:r>
      <w:r w:rsidR="00181955">
        <w:rPr>
          <w:rFonts w:asciiTheme="majorBidi" w:hAnsiTheme="majorBidi" w:cstheme="majorBidi"/>
          <w:cs/>
        </w:rPr>
        <w:t xml:space="preserve"> </w:t>
      </w:r>
      <w:r w:rsidR="00F46D02" w:rsidRPr="00C510A6">
        <w:rPr>
          <w:rFonts w:asciiTheme="majorBidi" w:hAnsiTheme="majorBidi" w:cstheme="majorBidi"/>
        </w:rPr>
        <w:t xml:space="preserve">Gagne </w:t>
      </w:r>
      <w:r w:rsidR="000D13D1" w:rsidRPr="00C510A6">
        <w:rPr>
          <w:rFonts w:asciiTheme="majorBidi" w:hAnsiTheme="majorBidi" w:cstheme="majorBidi"/>
          <w:cs/>
        </w:rPr>
        <w:t>ในด้านการเรียนรู้ของบุคคลนั้นจะต้องเป็นการเปลี่ยนความสามารถของบุคคล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ที่แตกต่างจากกระบวนการพัฒนาการหรือความเจริญเติบโต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โดยจะต้องมีการฝึกหัด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พฤติกรรมเปลี่ยนแปลงหลายด้าน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และผลจะปรากฏอยู่นานพอสมควร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ดังนั้นกล่าวได้ว่า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การเรียนรู้คือ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กระบวนการเปลี่ยนแปลงพฤติกรรมอันเป็นผลมาจากประสบการณ์ที่มีจุดมุ่งหมายและปรากฏได้นานพอสมควร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การเปลี่ยนแปลงพฤติกรรมเหล่านี้ไม่ใช่เป็นผลมาจากประสบการณ์ที่มีจุดมุ่งหมายและปรากฏได้นานพอสมคว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ซึ่งการเปลี่ยนแปลงพฤติกรรมเหล่านี้ไม่ใช่เป็นผลจากความเจริญเติบโตของร่างกาย</w:t>
      </w:r>
    </w:p>
    <w:p w:rsidR="000D13D1" w:rsidRPr="00C510A6" w:rsidRDefault="00904B0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0D13D1" w:rsidRPr="00C510A6">
        <w:rPr>
          <w:rFonts w:asciiTheme="majorBidi" w:hAnsiTheme="majorBidi" w:cstheme="majorBidi"/>
          <w:b/>
          <w:bCs/>
        </w:rPr>
        <w:t>6.</w:t>
      </w:r>
      <w:r w:rsidR="000D13D1" w:rsidRPr="00C510A6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>พัฒนาการของอีริกสัน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(Erikson’s</w:t>
      </w:r>
      <w:r w:rsidR="00181955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Psychosocial</w:t>
      </w:r>
      <w:r w:rsidR="00181955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Stage</w:t>
      </w:r>
      <w:r w:rsidR="00181955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of</w:t>
      </w:r>
      <w:r w:rsidR="00181955">
        <w:rPr>
          <w:rFonts w:asciiTheme="majorBidi" w:hAnsiTheme="majorBidi" w:cstheme="majorBidi"/>
          <w:b/>
          <w:b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</w:rPr>
        <w:t>Development)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</w:rPr>
        <w:tab/>
      </w:r>
      <w:r w:rsidR="006C17D5" w:rsidRPr="00C510A6">
        <w:rPr>
          <w:rFonts w:asciiTheme="majorBidi" w:hAnsiTheme="majorBidi" w:cstheme="majorBidi"/>
        </w:rPr>
        <w:t>Erikson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สรุปว่า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ประสบการณและการเลี้ยงดูที่ทารกได้รับมีส่วนสำคัญในการสร้างบุคลิกภาพ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ให้กับเด็ก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ความรัก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ความอบอุ่น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จากครอบครัว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ทั้งบิดา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มารดา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และญาติมิตรจะทำให้ทารกเติบโตมีวามมั่นใจในตนเอง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มีความไว้เนื้อเชื่อใจบิดามารดา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และบุคคลอื่น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โดยอีริกสันได้แบ่งพัฒนาการตามความต้องการของสังคมของบุคคล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Psychosocial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Stage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ออกเป็น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8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ระยะ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1.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Trust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Mistrust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แรกเกิด -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(หรือระยะความไว้วางใจและไม่ไว้วางใจ)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ความอบอุ่นที่เกิดขึ้นจากครอบครัวจะทำให้เด็กเชื่อถือไว้ใจต่อโลกไว้ใจคนอื่น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ทำให้กล้าที่จะเรียนรู้สิ่งใหม่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2.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Autonomy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Doubt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อายุ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 – 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(ระยะที่มีอิสระกับความสงสัยไม่แน่ใจ)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เป็นระยะที่เด็กพยายามใช้คำพูดของตนเอง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และสำรวจโลกรอบ ๆ ตัว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ถ้าพ่อแม่สนับสนุนจะทำให้เด็กรู้จักช่วยตนเอง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และมีอิสระ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ส่งเสริมความสามารถของเด็ก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3.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Initiative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Guilt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อายุ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4 – 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(ระยะมีความคิดริเริ่มกับความรู้สึกผิด)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เด็กจะชอบเล่นและเรียนรู้บทบาทของสังคม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ริเริ่มทางความคิดจากการเล่น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เด็กที่ถูกห้ามไม่ให้ทำอะไรในสิ่งที่เขาอยากทำ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เป็นเหตุให้เด็กรู้สึกผิดตลอดเวลา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บิดามารดาควรพิจารณาร่วมกันว่า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กิจกรรมใดที่ปล่อยให้เด็กทำได้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ก็ให้เด็กทำจะได้เกิดคุณค่าในตัวเอง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ลดความรู้สึกผิดลงได้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  <w:t>4.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Industry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Inferiority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อายุ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6 – 11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(ระยะมีความขยันหมั่นเพียรกับความรู้สึกมีปมด้อย</w:t>
      </w:r>
      <w:proofErr w:type="gramStart"/>
      <w:r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 เด็กจะเริ่มมีทักษะทางด้านร่างกายและสังคมมากขึ้น</w:t>
      </w:r>
      <w:proofErr w:type="gramEnd"/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โดยไม่ต้องอาศัย</w:t>
      </w:r>
      <w:r w:rsidRPr="00C510A6">
        <w:rPr>
          <w:rFonts w:asciiTheme="majorBidi" w:hAnsiTheme="majorBidi" w:cstheme="majorBidi"/>
          <w:cs/>
        </w:rPr>
        <w:lastRenderedPageBreak/>
        <w:t>ความช่วยเหลือจากผู้ใหญ่เด็กเริ่มมีการแข่งขันกันในการทำงาน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เด็กวัยนี้จะชอบให้คนชม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ถ้าขาดการสนับสนุนอาจทำให้เกิดความรู้สึกมีปมด้อย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5.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Intimacy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Role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diffusion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12 – 20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ปี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(ระยะมีเอกลักษณ์ของตนเองกับความไม่เข้าใจตนเอง)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เป็นระยะที่เด็กเริ่มสนใจเพศตรงข้ามรู้จักตัวเอง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ว่าเป็นใคร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ถนัดด้านใด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สนใจอะไร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และถ้าเด็กมีความรู้สึกไม่เข้าใจตนเองก็จะเกิดความสับสน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และล้มเหลวในชีวิตได้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6.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Intimacy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Isolation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21 – 25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(ระยะความใกล้ชิดสนิทสนมกับความรู้สึกโดดเดี่ยวอ้างว้าง)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เป็นวัยผู้ใหญ่ตอนต้น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ใช้ชีวิตแบบผู้ใหญ่ทำงานเพื่อประกอบอาชีพ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สร้างหลักฐาน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มีความรักความผูกพัน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7.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Geniactivity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self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absorption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อายุตั้งแต่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26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ปีขึ้นไป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ระยะให้กำเนิด</w:t>
      </w:r>
      <w:r w:rsidR="00181955">
        <w:rPr>
          <w:rFonts w:asciiTheme="majorBidi" w:hAnsiTheme="majorBidi" w:cstheme="majorBidi"/>
          <w:cs/>
        </w:rPr>
        <w:t xml:space="preserve">  </w:t>
      </w:r>
      <w:r w:rsidRPr="00C510A6">
        <w:rPr>
          <w:rFonts w:asciiTheme="majorBidi" w:hAnsiTheme="majorBidi" w:cstheme="majorBidi"/>
          <w:cs/>
        </w:rPr>
        <w:t xml:space="preserve"> และเลี้ยงดูบุตร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วัยผู้ใหญ่ถึงวัยกลางคน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มีครอบครัว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มีบุตร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ได้ทำหน้าที่ของพ่อแม่</w:t>
      </w:r>
    </w:p>
    <w:p w:rsidR="00F53AEB" w:rsidRDefault="00D37C49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Cs w:val="32"/>
        </w:rPr>
      </w:pPr>
      <w:r w:rsidRPr="00C510A6">
        <w:rPr>
          <w:rFonts w:asciiTheme="majorBidi" w:hAnsiTheme="majorBidi" w:cstheme="majorBidi"/>
          <w:szCs w:val="32"/>
          <w:cs/>
        </w:rPr>
        <w:tab/>
      </w:r>
      <w:r w:rsidRPr="00C510A6">
        <w:rPr>
          <w:rFonts w:asciiTheme="majorBidi" w:hAnsiTheme="majorBidi" w:cstheme="majorBidi"/>
          <w:szCs w:val="32"/>
          <w:cs/>
        </w:rPr>
        <w:tab/>
      </w:r>
      <w:r w:rsidRPr="00C510A6">
        <w:rPr>
          <w:rFonts w:asciiTheme="majorBidi" w:hAnsiTheme="majorBidi" w:cstheme="majorBidi"/>
          <w:szCs w:val="32"/>
          <w:cs/>
        </w:rPr>
        <w:tab/>
      </w:r>
      <w:r w:rsidR="000D13D1" w:rsidRPr="00C510A6">
        <w:rPr>
          <w:rFonts w:asciiTheme="majorBidi" w:hAnsiTheme="majorBidi" w:cstheme="majorBidi"/>
          <w:szCs w:val="32"/>
          <w:cs/>
        </w:rPr>
        <w:t>8.</w:t>
      </w:r>
      <w:r w:rsidR="00181955">
        <w:rPr>
          <w:rFonts w:asciiTheme="majorBidi" w:hAnsiTheme="majorBidi" w:cstheme="majorBidi"/>
          <w:szCs w:val="32"/>
        </w:rPr>
        <w:t xml:space="preserve"> </w:t>
      </w:r>
      <w:r w:rsidR="000D13D1" w:rsidRPr="00C510A6">
        <w:rPr>
          <w:rFonts w:asciiTheme="majorBidi" w:hAnsiTheme="majorBidi" w:cstheme="majorBidi"/>
          <w:szCs w:val="32"/>
        </w:rPr>
        <w:t>Integrity</w:t>
      </w:r>
      <w:r w:rsidR="00181955">
        <w:rPr>
          <w:rFonts w:asciiTheme="majorBidi" w:hAnsiTheme="majorBidi" w:cstheme="majorBidi"/>
          <w:szCs w:val="32"/>
        </w:rPr>
        <w:t xml:space="preserve"> </w:t>
      </w:r>
      <w:r w:rsidR="000D13D1" w:rsidRPr="00C510A6">
        <w:rPr>
          <w:rFonts w:asciiTheme="majorBidi" w:hAnsiTheme="majorBidi" w:cstheme="majorBidi"/>
          <w:szCs w:val="32"/>
        </w:rPr>
        <w:t>and</w:t>
      </w:r>
      <w:r w:rsidR="00181955">
        <w:rPr>
          <w:rFonts w:asciiTheme="majorBidi" w:hAnsiTheme="majorBidi" w:cstheme="majorBidi"/>
          <w:szCs w:val="32"/>
        </w:rPr>
        <w:t xml:space="preserve"> </w:t>
      </w:r>
      <w:r w:rsidR="000D13D1" w:rsidRPr="00C510A6">
        <w:rPr>
          <w:rFonts w:asciiTheme="majorBidi" w:hAnsiTheme="majorBidi" w:cstheme="majorBidi"/>
          <w:szCs w:val="32"/>
        </w:rPr>
        <w:t>Despair</w:t>
      </w:r>
      <w:r w:rsidR="00181955">
        <w:rPr>
          <w:rFonts w:asciiTheme="majorBidi" w:hAnsiTheme="majorBidi" w:cstheme="majorBidi"/>
          <w:szCs w:val="32"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อายุ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50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ปีขึ้นไป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ที่เริ่มเข้าสู่วัยชรา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ระยะความมั่นคง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วัยที่ต้องยอมรับความจริงของชีวิต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ระลึกถึง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ความทรงจำในอดีต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ถ้าอดีตที่ผ่านมาแล้วประสบความสำเร็จจะทำให้มีความมั่นคงทางจิตใจ</w:t>
      </w:r>
      <w:r w:rsidR="00181955">
        <w:rPr>
          <w:rFonts w:asciiTheme="majorBidi" w:hAnsiTheme="majorBidi" w:cstheme="majorBidi"/>
          <w:szCs w:val="32"/>
          <w:cs/>
        </w:rPr>
        <w:t xml:space="preserve">                                            </w:t>
      </w:r>
      <w:r w:rsidR="00A63C7E" w:rsidRPr="00C510A6">
        <w:rPr>
          <w:rFonts w:asciiTheme="majorBidi" w:hAnsiTheme="majorBidi" w:cstheme="majorBidi"/>
          <w:szCs w:val="32"/>
          <w:cs/>
        </w:rPr>
        <w:tab/>
      </w:r>
    </w:p>
    <w:p w:rsidR="003A6086" w:rsidRPr="00C510A6" w:rsidRDefault="00F53AEB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 w:rsidR="000D13D1" w:rsidRPr="00C510A6">
        <w:rPr>
          <w:rFonts w:asciiTheme="majorBidi" w:hAnsiTheme="majorBidi" w:cstheme="majorBidi"/>
          <w:szCs w:val="32"/>
          <w:cs/>
        </w:rPr>
        <w:t>สรุปเกี่ยวกับหลักการและทฤษฎีการเรียนรู้มีนักการศึกษาหลายท่านได้ศึกษาเกี่ยวกับเรื่</w:t>
      </w:r>
      <w:r w:rsidR="007750D2" w:rsidRPr="00C510A6">
        <w:rPr>
          <w:rFonts w:asciiTheme="majorBidi" w:hAnsiTheme="majorBidi" w:cstheme="majorBidi"/>
          <w:szCs w:val="32"/>
          <w:cs/>
        </w:rPr>
        <w:t>องนี้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7750D2" w:rsidRPr="00C510A6">
        <w:rPr>
          <w:rFonts w:asciiTheme="majorBidi" w:hAnsiTheme="majorBidi" w:cstheme="majorBidi"/>
          <w:szCs w:val="32"/>
          <w:cs/>
        </w:rPr>
        <w:t>ยกตัวอย่างเช่น</w:t>
      </w:r>
      <w:r w:rsidR="00181955">
        <w:rPr>
          <w:rFonts w:asciiTheme="majorBidi" w:hAnsiTheme="majorBidi" w:cstheme="majorBidi"/>
          <w:szCs w:val="32"/>
        </w:rPr>
        <w:t xml:space="preserve"> </w:t>
      </w:r>
      <w:r w:rsidR="007750D2" w:rsidRPr="00C510A6">
        <w:rPr>
          <w:rFonts w:asciiTheme="majorBidi" w:hAnsiTheme="majorBidi" w:cstheme="majorBidi"/>
          <w:szCs w:val="32"/>
        </w:rPr>
        <w:t>Gagne</w:t>
      </w:r>
      <w:r w:rsidR="000D13D1" w:rsidRPr="00C510A6">
        <w:rPr>
          <w:rFonts w:asciiTheme="majorBidi" w:hAnsiTheme="majorBidi" w:cstheme="majorBidi"/>
          <w:szCs w:val="32"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ได้เสนอหลักการที่สำคัญเกี่ยวกับการเรียนรู้ว่าไม่มีทฤษฎีใดทฤษฎีหนึ่งที่สามารถอธิบายการเรียนรู้ของบุคคลได้สมบูรณ์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0D13D1" w:rsidRPr="00C510A6">
        <w:rPr>
          <w:rFonts w:asciiTheme="majorBidi" w:hAnsiTheme="majorBidi" w:cstheme="majorBidi"/>
          <w:szCs w:val="32"/>
          <w:cs/>
        </w:rPr>
        <w:t>ดังนั้นการที่จะนำทฤษฎีไปใช้ให้เกิดประโยชน์และเหมาะสมกับการจัดการเรียนการสอนต้องศึกษาทฤษฎีนั้น ๆ ให้ถ่องแท้เสียก่อน</w:t>
      </w:r>
    </w:p>
    <w:p w:rsidR="003A6086" w:rsidRPr="00C510A6" w:rsidRDefault="003A6086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:rsidR="00176B30" w:rsidRPr="00C510A6" w:rsidRDefault="00176B30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C510A6">
        <w:rPr>
          <w:rFonts w:asciiTheme="majorBidi" w:hAnsiTheme="majorBidi" w:cstheme="majorBidi"/>
          <w:b/>
          <w:bCs/>
          <w:sz w:val="36"/>
          <w:szCs w:val="36"/>
          <w:cs/>
        </w:rPr>
        <w:t>บริบทพื้นที่ทำวิจัย</w:t>
      </w:r>
    </w:p>
    <w:p w:rsidR="007C17DC" w:rsidRPr="00C510A6" w:rsidRDefault="007C17DC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E51C6B" w:rsidRPr="00C510A6" w:rsidRDefault="004B7418" w:rsidP="00C510A6">
      <w:pPr>
        <w:pStyle w:val="ad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firstLine="45"/>
        <w:rPr>
          <w:rFonts w:asciiTheme="majorBidi" w:hAnsiTheme="majorBidi" w:cstheme="majorBidi"/>
          <w:b/>
          <w:bCs/>
          <w:szCs w:val="32"/>
        </w:rPr>
      </w:pPr>
      <w:r w:rsidRPr="00C510A6">
        <w:rPr>
          <w:rFonts w:asciiTheme="majorBidi" w:hAnsiTheme="majorBidi" w:cstheme="majorBidi"/>
          <w:szCs w:val="32"/>
          <w:cs/>
        </w:rPr>
        <w:tab/>
      </w:r>
      <w:r w:rsidR="00E51C6B" w:rsidRPr="00C510A6">
        <w:rPr>
          <w:rFonts w:asciiTheme="majorBidi" w:hAnsiTheme="majorBidi" w:cstheme="majorBidi"/>
          <w:szCs w:val="32"/>
          <w:cs/>
        </w:rPr>
        <w:t>พื้นที่ทำการวิจัยในครั้งนี้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E51C6B" w:rsidRPr="00C510A6">
        <w:rPr>
          <w:rFonts w:asciiTheme="majorBidi" w:hAnsiTheme="majorBidi" w:cstheme="majorBidi"/>
          <w:szCs w:val="32"/>
          <w:cs/>
        </w:rPr>
        <w:t xml:space="preserve">ได้แก่ วิทยาลัยอาชีวศึกษาในเขตพื้นที่จังหวัดมหาสารคาม รวมจำนวนทั้งสิ้น </w:t>
      </w:r>
      <w:r w:rsidR="00E51C6B" w:rsidRPr="00C510A6">
        <w:rPr>
          <w:rFonts w:asciiTheme="majorBidi" w:hAnsiTheme="majorBidi" w:cstheme="majorBidi"/>
          <w:szCs w:val="32"/>
        </w:rPr>
        <w:t xml:space="preserve">4 </w:t>
      </w:r>
      <w:r w:rsidR="00E51C6B" w:rsidRPr="00C510A6">
        <w:rPr>
          <w:rFonts w:asciiTheme="majorBidi" w:hAnsiTheme="majorBidi" w:cstheme="majorBidi"/>
          <w:szCs w:val="32"/>
          <w:cs/>
        </w:rPr>
        <w:t>แห่ง ได้มาโดยวิธีการเลือกแบบเจาะจง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  <w:r w:rsidR="00580D69" w:rsidRPr="00C510A6">
        <w:rPr>
          <w:rFonts w:asciiTheme="majorBidi" w:hAnsiTheme="majorBidi" w:cstheme="majorBidi"/>
          <w:szCs w:val="32"/>
        </w:rPr>
        <w:t>(Purposive</w:t>
      </w:r>
      <w:r w:rsidR="00181955">
        <w:rPr>
          <w:rFonts w:asciiTheme="majorBidi" w:hAnsiTheme="majorBidi" w:cstheme="majorBidi"/>
          <w:szCs w:val="32"/>
        </w:rPr>
        <w:t xml:space="preserve"> </w:t>
      </w:r>
      <w:r w:rsidR="00580D69" w:rsidRPr="00C510A6">
        <w:rPr>
          <w:rFonts w:asciiTheme="majorBidi" w:hAnsiTheme="majorBidi" w:cstheme="majorBidi"/>
          <w:szCs w:val="32"/>
        </w:rPr>
        <w:t>sampling)</w:t>
      </w:r>
      <w:r w:rsidR="00E51C6B" w:rsidRPr="00C510A6">
        <w:rPr>
          <w:rFonts w:asciiTheme="majorBidi" w:hAnsiTheme="majorBidi" w:cstheme="majorBidi"/>
          <w:szCs w:val="32"/>
          <w:cs/>
        </w:rPr>
        <w:t>ประกอบด้วย</w:t>
      </w:r>
      <w:r w:rsidR="00181955">
        <w:rPr>
          <w:rFonts w:asciiTheme="majorBidi" w:hAnsiTheme="majorBidi" w:cstheme="majorBidi"/>
          <w:szCs w:val="32"/>
          <w:cs/>
        </w:rPr>
        <w:t xml:space="preserve"> </w:t>
      </w:r>
    </w:p>
    <w:p w:rsidR="00176B30" w:rsidRPr="00C510A6" w:rsidRDefault="0035733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176B30" w:rsidRPr="00C510A6">
        <w:rPr>
          <w:rFonts w:asciiTheme="majorBidi" w:hAnsiTheme="majorBidi" w:cstheme="majorBidi"/>
          <w:b/>
          <w:bCs/>
        </w:rPr>
        <w:t>1.</w:t>
      </w:r>
      <w:r w:rsidR="00F53AEB">
        <w:rPr>
          <w:rFonts w:asciiTheme="majorBidi" w:hAnsiTheme="majorBidi" w:cstheme="majorBidi" w:hint="cs"/>
          <w:b/>
          <w:bCs/>
          <w:cs/>
        </w:rPr>
        <w:t xml:space="preserve"> </w:t>
      </w:r>
      <w:r w:rsidR="00176B30" w:rsidRPr="00C510A6">
        <w:rPr>
          <w:rFonts w:asciiTheme="majorBidi" w:hAnsiTheme="majorBidi" w:cstheme="majorBidi"/>
          <w:b/>
          <w:bCs/>
          <w:cs/>
        </w:rPr>
        <w:t>วิทยาลัยเทคนิคมหาสารคาม</w:t>
      </w:r>
      <w:r w:rsidR="00181955">
        <w:rPr>
          <w:rFonts w:asciiTheme="majorBidi" w:hAnsiTheme="majorBidi" w:cstheme="majorBidi"/>
          <w:b/>
          <w:bCs/>
          <w:cs/>
        </w:rPr>
        <w:t xml:space="preserve">                                                      </w:t>
      </w:r>
      <w:r w:rsidR="00176B30" w:rsidRPr="00C510A6">
        <w:rPr>
          <w:rFonts w:asciiTheme="majorBidi" w:hAnsiTheme="majorBidi" w:cstheme="majorBidi"/>
          <w:b/>
          <w:bCs/>
          <w:cs/>
        </w:rPr>
        <w:t xml:space="preserve"> </w:t>
      </w:r>
    </w:p>
    <w:p w:rsidR="00176B30" w:rsidRPr="00C510A6" w:rsidRDefault="0035733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45"/>
        <w:rPr>
          <w:rFonts w:asciiTheme="majorBidi" w:eastAsia="Times New Roman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176B30" w:rsidRPr="00C510A6">
        <w:rPr>
          <w:rFonts w:asciiTheme="majorBidi" w:hAnsiTheme="majorBidi" w:cstheme="majorBidi"/>
          <w:cs/>
        </w:rPr>
        <w:t>ที่ตั้ง</w:t>
      </w:r>
      <w:r w:rsidR="00181955">
        <w:rPr>
          <w:rFonts w:asciiTheme="majorBidi" w:hAnsiTheme="majorBidi" w:cstheme="majorBidi"/>
          <w:cs/>
        </w:rPr>
        <w:t xml:space="preserve"> </w:t>
      </w:r>
      <w:r w:rsidR="00176B30" w:rsidRPr="00C510A6">
        <w:rPr>
          <w:rFonts w:asciiTheme="majorBidi" w:hAnsiTheme="majorBidi" w:cstheme="majorBidi"/>
          <w:shd w:val="clear" w:color="auto" w:fill="FFFFFF"/>
        </w:rPr>
        <w:t xml:space="preserve">460 </w:t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 xml:space="preserve">ถ.นครสวรรค์ ต.ตลาด อ.เมือง จ.มหาสารคาม </w:t>
      </w:r>
      <w:r w:rsidR="00176B30" w:rsidRPr="00C510A6">
        <w:rPr>
          <w:rFonts w:asciiTheme="majorBidi" w:hAnsiTheme="majorBidi" w:cstheme="majorBidi"/>
          <w:shd w:val="clear" w:color="auto" w:fill="FFFFFF"/>
        </w:rPr>
        <w:t>44000</w:t>
      </w:r>
      <w:r w:rsidR="00181955">
        <w:rPr>
          <w:rFonts w:asciiTheme="majorBidi" w:hAnsiTheme="majorBidi" w:cstheme="majorBidi"/>
          <w:cs/>
        </w:rPr>
        <w:t xml:space="preserve"> </w:t>
      </w:r>
    </w:p>
    <w:p w:rsidR="00176B30" w:rsidRPr="00C510A6" w:rsidRDefault="0035733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hd w:val="clear" w:color="auto" w:fill="FFFFFF"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176B30" w:rsidRPr="00C510A6">
        <w:rPr>
          <w:rFonts w:asciiTheme="majorBidi" w:hAnsiTheme="majorBidi" w:cstheme="majorBidi"/>
          <w:b/>
          <w:bCs/>
        </w:rPr>
        <w:t>2.</w:t>
      </w:r>
      <w:r w:rsidR="00F53AEB">
        <w:rPr>
          <w:rFonts w:asciiTheme="majorBidi" w:hAnsiTheme="majorBidi" w:cstheme="majorBidi" w:hint="cs"/>
          <w:b/>
          <w:bCs/>
          <w:cs/>
        </w:rPr>
        <w:t xml:space="preserve"> </w:t>
      </w:r>
      <w:r w:rsidR="00176B30" w:rsidRPr="00C510A6">
        <w:rPr>
          <w:rFonts w:asciiTheme="majorBidi" w:hAnsiTheme="majorBidi" w:cstheme="majorBidi"/>
          <w:b/>
          <w:bCs/>
          <w:cs/>
        </w:rPr>
        <w:t>วิทยาลัยอาชีวศึกษามหาสารคาม</w:t>
      </w:r>
      <w:r w:rsidR="00181955">
        <w:rPr>
          <w:rFonts w:asciiTheme="majorBidi" w:hAnsiTheme="majorBidi" w:cstheme="majorBidi"/>
          <w:b/>
          <w:bCs/>
          <w:cs/>
        </w:rPr>
        <w:t xml:space="preserve">                                                  </w:t>
      </w:r>
      <w:r w:rsidR="00176B30" w:rsidRPr="00C510A6">
        <w:rPr>
          <w:rFonts w:asciiTheme="majorBidi" w:hAnsiTheme="majorBidi" w:cstheme="majorBidi"/>
          <w:b/>
          <w:bCs/>
          <w:cs/>
        </w:rPr>
        <w:t xml:space="preserve"> </w:t>
      </w:r>
    </w:p>
    <w:p w:rsidR="00176B30" w:rsidRPr="00C510A6" w:rsidRDefault="0035733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shd w:val="clear" w:color="auto" w:fill="FFFFFF"/>
          <w:cs/>
        </w:rPr>
        <w:tab/>
      </w:r>
      <w:r w:rsidRPr="00C510A6">
        <w:rPr>
          <w:rFonts w:asciiTheme="majorBidi" w:hAnsiTheme="majorBidi" w:cstheme="majorBidi"/>
          <w:shd w:val="clear" w:color="auto" w:fill="FFFFFF"/>
          <w:cs/>
        </w:rPr>
        <w:tab/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 xml:space="preserve">ที่ตั้ง </w:t>
      </w:r>
      <w:r w:rsidR="00176B30" w:rsidRPr="00C510A6">
        <w:rPr>
          <w:rFonts w:asciiTheme="majorBidi" w:hAnsiTheme="majorBidi" w:cstheme="majorBidi"/>
          <w:shd w:val="clear" w:color="auto" w:fill="FFFFFF"/>
        </w:rPr>
        <w:t xml:space="preserve">579 </w:t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>ถนนนครสวรรค์</w:t>
      </w:r>
      <w:r w:rsidR="00181955">
        <w:rPr>
          <w:rFonts w:asciiTheme="majorBidi" w:hAnsiTheme="majorBidi" w:cstheme="majorBidi"/>
          <w:shd w:val="clear" w:color="auto" w:fill="FFFFFF"/>
        </w:rPr>
        <w:t xml:space="preserve"> </w:t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>ตำบลตลาด</w:t>
      </w:r>
      <w:r w:rsidR="00181955">
        <w:rPr>
          <w:rFonts w:asciiTheme="majorBidi" w:hAnsiTheme="majorBidi" w:cstheme="majorBidi"/>
          <w:shd w:val="clear" w:color="auto" w:fill="FFFFFF"/>
        </w:rPr>
        <w:t xml:space="preserve"> </w:t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>อำเภอเมืองมหาสารคาม</w:t>
      </w:r>
      <w:r w:rsidR="00181955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>จังหวัดมหาสารคาม</w:t>
      </w:r>
      <w:r w:rsidR="00181955">
        <w:rPr>
          <w:rFonts w:asciiTheme="majorBidi" w:hAnsiTheme="majorBidi" w:cstheme="majorBidi"/>
          <w:shd w:val="clear" w:color="auto" w:fill="FFFFFF"/>
        </w:rPr>
        <w:t xml:space="preserve"> </w:t>
      </w:r>
      <w:r w:rsidR="00176B30" w:rsidRPr="00C510A6">
        <w:rPr>
          <w:rFonts w:asciiTheme="majorBidi" w:hAnsiTheme="majorBidi" w:cstheme="majorBidi"/>
          <w:shd w:val="clear" w:color="auto" w:fill="FFFFFF"/>
        </w:rPr>
        <w:t>44000</w:t>
      </w:r>
      <w:r w:rsidR="00181955">
        <w:rPr>
          <w:rFonts w:asciiTheme="majorBidi" w:hAnsiTheme="majorBidi" w:cstheme="majorBidi"/>
          <w:b/>
          <w:bCs/>
          <w:cs/>
        </w:rPr>
        <w:t xml:space="preserve"> </w:t>
      </w:r>
    </w:p>
    <w:p w:rsidR="00176B30" w:rsidRPr="00C510A6" w:rsidRDefault="0035733E" w:rsidP="00C510A6">
      <w:pPr>
        <w:pStyle w:val="2"/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0" w:after="0"/>
        <w:rPr>
          <w:rStyle w:val="ac"/>
          <w:rFonts w:asciiTheme="majorBidi" w:hAnsiTheme="majorBidi" w:cstheme="majorBidi"/>
          <w:i w:val="0"/>
          <w:iCs w:val="0"/>
          <w:sz w:val="32"/>
          <w:szCs w:val="32"/>
        </w:rPr>
      </w:pPr>
      <w:r w:rsidRPr="00C510A6">
        <w:rPr>
          <w:rFonts w:asciiTheme="majorBidi" w:hAnsiTheme="majorBidi" w:cstheme="majorBidi"/>
          <w:i w:val="0"/>
          <w:iCs w:val="0"/>
          <w:sz w:val="32"/>
          <w:szCs w:val="32"/>
        </w:rPr>
        <w:lastRenderedPageBreak/>
        <w:tab/>
      </w:r>
      <w:r w:rsidR="00176B30" w:rsidRPr="00C510A6">
        <w:rPr>
          <w:rFonts w:asciiTheme="majorBidi" w:hAnsiTheme="majorBidi" w:cstheme="majorBidi"/>
          <w:i w:val="0"/>
          <w:iCs w:val="0"/>
          <w:sz w:val="32"/>
          <w:szCs w:val="32"/>
        </w:rPr>
        <w:t>3.</w:t>
      </w:r>
      <w:r w:rsidR="00F53AEB">
        <w:rPr>
          <w:rFonts w:asciiTheme="majorBidi" w:hAnsiTheme="majorBidi" w:cstheme="majorBidi" w:hint="cs"/>
          <w:i w:val="0"/>
          <w:iCs w:val="0"/>
          <w:sz w:val="32"/>
          <w:szCs w:val="32"/>
          <w:cs/>
        </w:rPr>
        <w:t xml:space="preserve"> </w:t>
      </w:r>
      <w:r w:rsidR="00176B30" w:rsidRPr="00C510A6">
        <w:rPr>
          <w:rFonts w:asciiTheme="majorBidi" w:hAnsiTheme="majorBidi" w:cstheme="majorBidi"/>
          <w:i w:val="0"/>
          <w:iCs w:val="0"/>
          <w:sz w:val="32"/>
          <w:szCs w:val="32"/>
          <w:cs/>
        </w:rPr>
        <w:t>วิทยาลัยเกษตรและเทคโนโลยีมหาสารคาม</w:t>
      </w:r>
      <w:r w:rsidR="00181955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                                      </w:t>
      </w:r>
    </w:p>
    <w:p w:rsidR="00176B30" w:rsidRPr="00C510A6" w:rsidRDefault="0035733E" w:rsidP="00C510A6">
      <w:pPr>
        <w:pStyle w:val="2"/>
        <w:shd w:val="clear" w:color="auto" w:fill="FFFFFF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0" w:after="0"/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</w:pPr>
      <w:r w:rsidRPr="00C510A6">
        <w:rPr>
          <w:rStyle w:val="ac"/>
          <w:rFonts w:asciiTheme="majorBidi" w:hAnsiTheme="majorBidi" w:cstheme="majorBidi"/>
          <w:i w:val="0"/>
          <w:iCs w:val="0"/>
          <w:sz w:val="32"/>
          <w:szCs w:val="32"/>
          <w:cs/>
        </w:rPr>
        <w:tab/>
      </w:r>
      <w:r w:rsidRPr="00C510A6">
        <w:rPr>
          <w:rStyle w:val="ac"/>
          <w:rFonts w:asciiTheme="majorBidi" w:hAnsiTheme="majorBidi" w:cstheme="majorBidi"/>
          <w:i w:val="0"/>
          <w:iCs w:val="0"/>
          <w:sz w:val="32"/>
          <w:szCs w:val="32"/>
          <w:cs/>
        </w:rPr>
        <w:tab/>
      </w:r>
      <w:r w:rsidR="00176B30" w:rsidRPr="00C510A6">
        <w:rPr>
          <w:rStyle w:val="ac"/>
          <w:rFonts w:asciiTheme="majorBidi" w:hAnsiTheme="majorBidi" w:cstheme="majorBidi"/>
          <w:i w:val="0"/>
          <w:iCs w:val="0"/>
          <w:sz w:val="32"/>
          <w:szCs w:val="32"/>
          <w:cs/>
        </w:rPr>
        <w:t>ที่ตั้ง</w:t>
      </w:r>
      <w:r w:rsidR="00176B30" w:rsidRPr="00C510A6">
        <w:rPr>
          <w:rStyle w:val="ac"/>
          <w:rFonts w:asciiTheme="majorBidi" w:hAnsiTheme="majorBidi" w:cstheme="majorBidi"/>
          <w:i w:val="0"/>
          <w:iCs w:val="0"/>
          <w:sz w:val="32"/>
          <w:szCs w:val="32"/>
        </w:rPr>
        <w:t xml:space="preserve"> </w:t>
      </w:r>
      <w:r w:rsidR="00176B30" w:rsidRPr="00C510A6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147 </w:t>
      </w:r>
      <w:r w:rsidR="00176B30" w:rsidRPr="00C510A6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หมู่ </w:t>
      </w:r>
      <w:r w:rsidR="00176B30" w:rsidRPr="00C510A6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17 </w:t>
      </w:r>
      <w:r w:rsidR="00176B30" w:rsidRPr="00C510A6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ถ.แจ้งสนิท ต.เขวา อ.เมือง จ.มหาสารคาม </w:t>
      </w:r>
      <w:r w:rsidR="00176B30" w:rsidRPr="00C510A6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44000</w:t>
      </w:r>
      <w:r w:rsidR="00181955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176B30" w:rsidRPr="00C510A6" w:rsidRDefault="004B741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176B30" w:rsidRPr="00C510A6">
        <w:rPr>
          <w:rFonts w:asciiTheme="majorBidi" w:hAnsiTheme="majorBidi" w:cstheme="majorBidi"/>
          <w:b/>
          <w:bCs/>
        </w:rPr>
        <w:t>4.</w:t>
      </w:r>
      <w:r w:rsidR="0035733E" w:rsidRPr="00C510A6">
        <w:rPr>
          <w:rFonts w:asciiTheme="majorBidi" w:hAnsiTheme="majorBidi" w:cstheme="majorBidi"/>
          <w:b/>
          <w:bCs/>
          <w:cs/>
        </w:rPr>
        <w:t xml:space="preserve"> </w:t>
      </w:r>
      <w:r w:rsidR="00176B30" w:rsidRPr="00C510A6">
        <w:rPr>
          <w:rFonts w:asciiTheme="majorBidi" w:hAnsiTheme="majorBidi" w:cstheme="majorBidi"/>
          <w:b/>
          <w:bCs/>
          <w:cs/>
        </w:rPr>
        <w:t xml:space="preserve">วิทยาลัยเทคนิควาปีปทุม </w:t>
      </w:r>
    </w:p>
    <w:p w:rsidR="001E196C" w:rsidRPr="00C510A6" w:rsidRDefault="0035733E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hd w:val="clear" w:color="auto" w:fill="FFFFFF"/>
        </w:rPr>
      </w:pPr>
      <w:r w:rsidRPr="00C510A6">
        <w:rPr>
          <w:rStyle w:val="ac"/>
          <w:rFonts w:asciiTheme="majorBidi" w:hAnsiTheme="majorBidi" w:cstheme="majorBidi"/>
          <w:cs/>
        </w:rPr>
        <w:tab/>
      </w:r>
      <w:r w:rsidRPr="00C510A6">
        <w:rPr>
          <w:rStyle w:val="ac"/>
          <w:rFonts w:asciiTheme="majorBidi" w:hAnsiTheme="majorBidi" w:cstheme="majorBidi"/>
          <w:cs/>
        </w:rPr>
        <w:tab/>
      </w:r>
      <w:r w:rsidR="00176B30" w:rsidRPr="00B204C2">
        <w:rPr>
          <w:rStyle w:val="ac"/>
          <w:rFonts w:asciiTheme="majorBidi" w:hAnsiTheme="majorBidi" w:cstheme="majorBidi"/>
          <w:b w:val="0"/>
          <w:bCs w:val="0"/>
          <w:spacing w:val="-6"/>
          <w:cs/>
        </w:rPr>
        <w:t>ที่ตั้ง</w:t>
      </w:r>
      <w:r w:rsidR="00176B30" w:rsidRPr="00B204C2">
        <w:rPr>
          <w:rStyle w:val="ac"/>
          <w:rFonts w:asciiTheme="majorBidi" w:hAnsiTheme="majorBidi" w:cstheme="majorBidi"/>
          <w:spacing w:val="-6"/>
          <w:cs/>
        </w:rPr>
        <w:t xml:space="preserve"> </w:t>
      </w:r>
      <w:r w:rsidR="00176B30" w:rsidRPr="00B204C2">
        <w:rPr>
          <w:rFonts w:asciiTheme="majorBidi" w:hAnsiTheme="majorBidi" w:cstheme="majorBidi"/>
          <w:spacing w:val="-6"/>
          <w:shd w:val="clear" w:color="auto" w:fill="FFFFFF"/>
        </w:rPr>
        <w:t xml:space="preserve">142 </w:t>
      </w:r>
      <w:r w:rsidR="00176B30" w:rsidRPr="00B204C2">
        <w:rPr>
          <w:rFonts w:asciiTheme="majorBidi" w:hAnsiTheme="majorBidi" w:cstheme="majorBidi"/>
          <w:spacing w:val="-6"/>
          <w:shd w:val="clear" w:color="auto" w:fill="FFFFFF"/>
          <w:cs/>
        </w:rPr>
        <w:t xml:space="preserve">หมู่ </w:t>
      </w:r>
      <w:r w:rsidR="00176B30" w:rsidRPr="00B204C2">
        <w:rPr>
          <w:rFonts w:asciiTheme="majorBidi" w:hAnsiTheme="majorBidi" w:cstheme="majorBidi"/>
          <w:spacing w:val="-6"/>
          <w:shd w:val="clear" w:color="auto" w:fill="FFFFFF"/>
        </w:rPr>
        <w:t xml:space="preserve">7 </w:t>
      </w:r>
      <w:r w:rsidR="00176B30" w:rsidRPr="00B204C2">
        <w:rPr>
          <w:rFonts w:asciiTheme="majorBidi" w:hAnsiTheme="majorBidi" w:cstheme="majorBidi"/>
          <w:spacing w:val="-6"/>
          <w:shd w:val="clear" w:color="auto" w:fill="FFFFFF"/>
          <w:cs/>
        </w:rPr>
        <w:t>ถ.วาปีปทุม-จตุรพักตร์พิมาน ต.หนองแสง อ.วาปีปทุม จ.มหาสารคาม</w:t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="00176B30" w:rsidRPr="00C510A6">
        <w:rPr>
          <w:rFonts w:asciiTheme="majorBidi" w:hAnsiTheme="majorBidi" w:cstheme="majorBidi"/>
          <w:shd w:val="clear" w:color="auto" w:fill="FFFFFF"/>
        </w:rPr>
        <w:t>44120</w:t>
      </w:r>
      <w:r w:rsidR="00176B30" w:rsidRPr="00C510A6">
        <w:rPr>
          <w:rFonts w:asciiTheme="majorBidi" w:hAnsiTheme="majorBidi" w:cstheme="majorBidi"/>
          <w:shd w:val="clear" w:color="auto" w:fill="FFFFFF"/>
          <w:cs/>
        </w:rPr>
        <w:t xml:space="preserve"> </w:t>
      </w:r>
    </w:p>
    <w:p w:rsidR="00421340" w:rsidRPr="00C510A6" w:rsidRDefault="0042134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0D13D1" w:rsidRPr="00C510A6" w:rsidRDefault="00176B3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C510A6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1E196C" w:rsidRPr="00C510A6" w:rsidRDefault="001E196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12"/>
          <w:szCs w:val="12"/>
          <w:shd w:val="clear" w:color="auto" w:fill="FFFFFF"/>
        </w:rPr>
      </w:pPr>
    </w:p>
    <w:p w:rsidR="000D13D1" w:rsidRPr="00C510A6" w:rsidRDefault="00A535A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</w:rPr>
        <w:tab/>
      </w:r>
      <w:r w:rsidR="000D13D1" w:rsidRPr="00C510A6">
        <w:rPr>
          <w:rFonts w:asciiTheme="majorBidi" w:hAnsiTheme="majorBidi" w:cstheme="majorBidi"/>
          <w:b/>
          <w:bCs/>
          <w:cs/>
        </w:rPr>
        <w:t>1</w:t>
      </w:r>
      <w:r w:rsidR="000D13D1" w:rsidRPr="00C510A6">
        <w:rPr>
          <w:rFonts w:asciiTheme="majorBidi" w:hAnsiTheme="majorBidi" w:cstheme="majorBidi"/>
          <w:b/>
          <w:bCs/>
        </w:rPr>
        <w:t>.</w:t>
      </w:r>
      <w:r w:rsidR="00C10320" w:rsidRPr="00C510A6">
        <w:rPr>
          <w:rFonts w:asciiTheme="majorBidi" w:hAnsiTheme="majorBidi" w:cstheme="majorBidi"/>
          <w:b/>
          <w:bCs/>
          <w:cs/>
        </w:rPr>
        <w:t xml:space="preserve"> </w:t>
      </w:r>
      <w:r w:rsidR="000D13D1" w:rsidRPr="00C510A6">
        <w:rPr>
          <w:rFonts w:asciiTheme="majorBidi" w:hAnsiTheme="majorBidi" w:cstheme="majorBidi"/>
          <w:b/>
          <w:bCs/>
          <w:cs/>
        </w:rPr>
        <w:t>งานวิจัยในประเทศ</w:t>
      </w:r>
    </w:p>
    <w:p w:rsidR="00020A6B" w:rsidRPr="00C510A6" w:rsidRDefault="00580D69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020A6B" w:rsidRPr="00C510A6">
        <w:rPr>
          <w:rFonts w:asciiTheme="majorBidi" w:hAnsiTheme="majorBidi" w:cstheme="majorBidi"/>
          <w:cs/>
        </w:rPr>
        <w:t>บุญเลิศ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สุวรรณวง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(2545</w:t>
      </w:r>
      <w:r w:rsidR="00181955">
        <w:rPr>
          <w:rFonts w:asciiTheme="majorBidi" w:hAnsiTheme="majorBidi" w:cstheme="majorBidi"/>
          <w:cs/>
        </w:rPr>
        <w:t xml:space="preserve"> </w:t>
      </w:r>
      <w:r w:rsidR="00354198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354198" w:rsidRPr="00C510A6">
        <w:rPr>
          <w:rFonts w:asciiTheme="majorBidi" w:hAnsiTheme="majorBidi" w:cstheme="majorBidi"/>
        </w:rPr>
        <w:t>92-193</w:t>
      </w:r>
      <w:r w:rsidR="00020A6B"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ได้ทำการศึกษาสำรวจความคิดเห็นของนักศึกษาที่มีต่อสภาพการจัดการเรียนการสอนและความต้องการในการปรับปรุงบรรยากาศการเรียนการสอนในวิทยาลัยการสาธารณสุข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สิรินธร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การศึกษาสรุปเป็นประเด็นต่าง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ๆ ดังนี้</w:t>
      </w:r>
    </w:p>
    <w:p w:rsidR="00020A6B" w:rsidRPr="00C510A6" w:rsidRDefault="00A535A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 xml:space="preserve">1. </w:t>
      </w:r>
      <w:r w:rsidR="00020A6B" w:rsidRPr="00C510A6">
        <w:rPr>
          <w:rFonts w:asciiTheme="majorBidi" w:hAnsiTheme="majorBidi" w:cstheme="majorBidi"/>
          <w:cs/>
        </w:rPr>
        <w:t>ประเด็นความคิดเห็นของนักศึกษาที่มีต่อสภาพการปฏิบัติจริงของบรรยากาศการเรียนการสอน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โดยรวมอยู่ในเกณฑ์ที่น่าพอใจปานกลาง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นักศึกษาพอใจบรรยากาศการเรียนการสอนในด้านการประเมินผลสูงที่สุด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รองลงมาพอใจด้านเนื้อหาที่สอน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พฤติกรรมของอาจารย์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พฤติกรรมของนักศึกษา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การจัดสิ่งแวดล้อมที่เอื้ออำนวยต่อการเรียนการสอน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วิธีสอน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และการใช้สื่อการเรียนการสอนของอาจารย์ตามลำดับ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และนักศึกษาที่มีอายุต่างกัน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ศึกษาอยู่ในหลักสูตรที่ต่างกันมีระดับความพอใจต่อสภาพการปฏิบัติจริงในบรรยากาศการเรียนการสอนไม่แตกต่า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แต่พบว่า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นักศึกษาอยู่ในชั้นปีที่ต่างกัน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จะมีทัศนะต่อบรรยากาศการเรียนการสอนแตกต่างกัน</w:t>
      </w:r>
    </w:p>
    <w:p w:rsidR="00020A6B" w:rsidRPr="00C510A6" w:rsidRDefault="0084791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 xml:space="preserve">2. </w:t>
      </w:r>
      <w:r w:rsidR="00020A6B" w:rsidRPr="00C510A6">
        <w:rPr>
          <w:rFonts w:asciiTheme="majorBidi" w:hAnsiTheme="majorBidi" w:cstheme="majorBidi"/>
          <w:cs/>
        </w:rPr>
        <w:t>ประเด็นความต้องการในการปรับปรุงบรรยากาศการเรียนการสอน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นักศึกษาต้องการให้มีการปรับปรุงเกี่ยวกับความมีระเบียบวินัยในตนเองด้านการแต่งกายมากที่สุด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และต้องการให้นักศึกษามีการเตรียมตัวก่อนเข้าเรียน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ต้องการให้อาจารย์มีความสนิทสนมเป็นกันเองกับนักศึกษา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และเข้าสอนของอาจารย์ให้ตรงเวลาตามตารางที่กำหนดไว้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ด้านเนื้อหาที่สอน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นักศึกษาต้องการให้ปรับปรุงเกี่ยวกับการปรับเนื้อหาบางเรื่องให้เหมาะสมกับเวลาที่สอน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และควรปรับปรุงเนื้อหาให้เข้าใจง่ายและเหมาะสมกับนักศึกษาให้ทันสมัย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สอด คล้องกับสภาพปัจจุบัน ด้านวิธีสอนและกิจกรรมการเรียนการสอนนั้น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ต้องการให้มีการปรับ ปรุงวิธีการสอนที่หลากหลาย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และแทรกกิจกรรมเพื่อคลายความเครียดในขณะสอนบ้าง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ต้องการให้อาจารย์ปรับปรุงสื่อการเรียนการสอนให้เพียงพอและทันสมัย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ห้องเรียน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</w:rPr>
        <w:t>Power</w:t>
      </w:r>
      <w:r w:rsidR="00181955">
        <w:rPr>
          <w:rFonts w:asciiTheme="majorBidi" w:hAnsiTheme="majorBidi" w:cstheme="majorBidi"/>
        </w:rPr>
        <w:t xml:space="preserve"> </w:t>
      </w:r>
      <w:r w:rsidR="00020A6B" w:rsidRPr="00C510A6">
        <w:rPr>
          <w:rFonts w:asciiTheme="majorBidi" w:hAnsiTheme="majorBidi" w:cstheme="majorBidi"/>
        </w:rPr>
        <w:t>Point</w:t>
      </w:r>
      <w:r w:rsidR="00181955">
        <w:rPr>
          <w:rFonts w:asciiTheme="majorBidi" w:hAnsiTheme="majorBidi" w:cstheme="majorBidi"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และปรับปรุงห้องเรียนรวม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ไม่ให้ร้อนอบอ้าวเช่นในปัจจุบัน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ส่วนด้านการวัดและประเมินผล</w:t>
      </w:r>
      <w:r w:rsidR="00020A6B" w:rsidRPr="00C510A6">
        <w:rPr>
          <w:rFonts w:asciiTheme="majorBidi" w:hAnsiTheme="majorBidi" w:cstheme="majorBidi"/>
          <w:cs/>
        </w:rPr>
        <w:lastRenderedPageBreak/>
        <w:t>นักศึกษาเห็นว่า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สภาพการปฏิบัติจริงโดยรวมปัจจุบันนี้ดีอยู่แล้ว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="00020A6B" w:rsidRPr="00C510A6">
        <w:rPr>
          <w:rFonts w:asciiTheme="majorBidi" w:hAnsiTheme="majorBidi" w:cstheme="majorBidi"/>
          <w:cs/>
        </w:rPr>
        <w:t>จึงไม่มีความต้องการในการปรับปรุงการประเมินผล</w:t>
      </w:r>
    </w:p>
    <w:p w:rsidR="00C96845" w:rsidRPr="00C510A6" w:rsidRDefault="006A7E0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="000D13D1" w:rsidRPr="00C510A6">
        <w:rPr>
          <w:rFonts w:asciiTheme="majorBidi" w:hAnsiTheme="majorBidi" w:cstheme="majorBidi"/>
          <w:cs/>
        </w:rPr>
        <w:t>วรรณี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ชัยเฉลิมพงษ์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(2547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216-223</w:t>
      </w:r>
      <w:r w:rsidR="000D13D1"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ศึกษาความสัมพันธ์เชิงสาเหตุที่ใช้วิธีดำเนินการวิจัยเชิงคุณภาพและการวิจัยเชิงปริมาณมีวัตถุประสงค์เพื่อพัฒนารูปแบบความ สัมพันธ์เชิงสาเหตุของปัจจัยของหลักสูตรแฝงที่มีผลต่อลักษณะทางวิชาชีพของนิสิต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นักศึกษาเภสัชศาสตร์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เปรียบเทียบอิทธิพลของปัจจัยเชิงสาเหตุที่มีผลต่อหลักสูตรแฝงและลักษณะทางวิชาชีพของนิสิตนักศึกษาเภสัชศาสตร์ในแต่ละชั้นปีและเพื่อเสนอแนวทางในการพัฒนา การจัดการเรียนการสอน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การจัดกิจกรรมนิสิตนักศึกษาและการจัดสภาพแวดล้อมในสถาน </w:t>
      </w:r>
      <w:r w:rsidR="000D13D1" w:rsidRPr="00B204C2">
        <w:rPr>
          <w:rFonts w:asciiTheme="majorBidi" w:hAnsiTheme="majorBidi" w:cstheme="majorBidi"/>
          <w:spacing w:val="-6"/>
          <w:cs/>
        </w:rPr>
        <w:t>ศึกษาเพื่อการพัฒนานิสิตนักศึกษาเภสัชศาสตร์</w:t>
      </w:r>
      <w:r w:rsidR="00181955" w:rsidRPr="00B204C2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B204C2">
        <w:rPr>
          <w:rFonts w:asciiTheme="majorBidi" w:hAnsiTheme="majorBidi" w:cstheme="majorBidi"/>
          <w:spacing w:val="-6"/>
          <w:cs/>
        </w:rPr>
        <w:t>โดยการสัมภาษณ์เชิงลึกนิสิตนักศึกษาเภสัชศาสตร์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34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และศิษย์เก่า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12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วิเคราะห์ผลและเปรียบเทียบผลการวิเคราะห์หลักสูตร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เพื่อให้ได้องค์ประกอบของหลักสูตร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เครื่องมือที่ใช้ในการตรวจสอบความตรงของรูปแบบความสัมพันธ์เชิงสาเหตุเป็นแบบสอบถามที่ประกอบด้วย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ปัจจัยส่วนบุคคลของผู้เรียน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สภาพ แวดล้อมภายในห้องเรียน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สภาพปวดล้อมภายนอกห้องเรียน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และลักษณะทางวิชาชีพของนิสิตนักศึกษาเภสัชศาสตร์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กลุ่มตัวอย่างเป็นนิสิตนักศึกษาเภสัชศาสตร์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ระดับปริญญาตรีในมหาวิทยาลัยของรัฐ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6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แห่ง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จำนวน 2,890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วิเคราะห์ข้อมูลเบื้องต้นของกลุ่มตัวอย่าง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และลักษณะการแจกแจงของตัวแปร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โดยหาค่าสถิติพื้นฐาน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ตรวจสอบความสอดคล้องของรูปแบบความสัมพันธ์เชิงสาเหตุสมมติฐานกับข้อมูลเชิงประจักษ์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และการวิเคราะห์กลุ่มพหุด้วยโปรแกรมลิสเรล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8.54</w:t>
      </w:r>
    </w:p>
    <w:p w:rsidR="00C96845" w:rsidRDefault="00C9684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สุคนธ์ทิพย์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สีสัน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(2548</w:t>
      </w:r>
      <w:r w:rsidR="00181955">
        <w:rPr>
          <w:rFonts w:asciiTheme="majorBidi" w:hAnsiTheme="majorBidi" w:cstheme="majorBidi"/>
          <w:cs/>
        </w:rPr>
        <w:t xml:space="preserve"> </w:t>
      </w:r>
      <w:r w:rsidR="00354198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354198" w:rsidRPr="00C510A6">
        <w:rPr>
          <w:rFonts w:asciiTheme="majorBidi" w:hAnsiTheme="majorBidi" w:cstheme="majorBidi"/>
        </w:rPr>
        <w:t>78-218</w:t>
      </w:r>
      <w:r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ได้ศึกษาเจตคติในการเรียนวิชาการงานอาชีพและเทคโนโลยี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(พิ</w:t>
      </w:r>
      <w:r w:rsidR="00C2419F" w:rsidRPr="00C510A6">
        <w:rPr>
          <w:rFonts w:asciiTheme="majorBidi" w:hAnsiTheme="majorBidi" w:cstheme="majorBidi"/>
          <w:cs/>
        </w:rPr>
        <w:t>ม</w:t>
      </w:r>
      <w:r w:rsidRPr="00C510A6">
        <w:rPr>
          <w:rFonts w:asciiTheme="majorBidi" w:hAnsiTheme="majorBidi" w:cstheme="majorBidi"/>
          <w:cs/>
        </w:rPr>
        <w:t>พ์ดีดไทย)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ของนักเรียนชั้นมัธยมศึกษาปีที่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เนื่องจากผู้วิจัยได้ปฏิบัติหน้าที่สอนวิชาพิมพ์ดีดไทย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ในระดับมัธยมศึกษาปีที่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มาเป็นเวลานาน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วิชาพิมพ์ดีดนี้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เป็นวิชาปฏิบัติที่มุ่งฝึกทักษะในการเรียนรู้จริง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และเกิดความสามารถ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ประสบการณ์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ความชำนาญ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ซึ่งผู้สอนได้ปรับปร</w:t>
      </w:r>
      <w:r w:rsidR="00A33A2C" w:rsidRPr="00C510A6">
        <w:rPr>
          <w:rFonts w:asciiTheme="majorBidi" w:hAnsiTheme="majorBidi" w:cstheme="majorBidi"/>
          <w:cs/>
        </w:rPr>
        <w:t>ุ</w:t>
      </w:r>
      <w:r w:rsidRPr="00C510A6">
        <w:rPr>
          <w:rFonts w:asciiTheme="majorBidi" w:hAnsiTheme="majorBidi" w:cstheme="majorBidi"/>
          <w:cs/>
        </w:rPr>
        <w:t>งการสอนตลอดเวลา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มีวิธีการตลอดจนเทคนิคต่าง ๆ ของการเรียนพิมพ์ดีด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จะให้ผู้เรียนได้นำไปประยุกต์ใช้ในงานอาชีพได้และเป็นพื้นฐานในการเรียนวิชาคอมพิวเตอร์ได้เป็นอย่างดีทำให้ผู้เรียนคิดเป็นทำเป็นบริการเป็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ด้วยตัวผู้เรียนเอง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และเพื่อสนองการศึกษาของกลุ่มงานอาชีพฯ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เพื่อการอาชีพที่ครบวงจร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ผลการวิจัยพบว่า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การเรียนวิชาพิมพ์ดีดเป็นการฝึก</w:t>
      </w:r>
      <w:r w:rsidRPr="00B204C2">
        <w:rPr>
          <w:rFonts w:asciiTheme="majorBidi" w:hAnsiTheme="majorBidi" w:cstheme="majorBidi"/>
          <w:spacing w:val="-6"/>
          <w:cs/>
        </w:rPr>
        <w:t>ปฏิบัติทักษะที่ดีจริง</w:t>
      </w:r>
      <w:r w:rsidR="00181955" w:rsidRPr="00B204C2">
        <w:rPr>
          <w:rFonts w:asciiTheme="majorBidi" w:hAnsiTheme="majorBidi" w:cstheme="majorBidi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คิดเป็นระดับดี</w:t>
      </w:r>
      <w:r w:rsidR="00181955" w:rsidRPr="00B204C2">
        <w:rPr>
          <w:rFonts w:asciiTheme="majorBidi" w:hAnsiTheme="majorBidi" w:cstheme="majorBidi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93.7</w:t>
      </w:r>
      <w:r w:rsidR="00B204C2" w:rsidRPr="00B204C2">
        <w:rPr>
          <w:rFonts w:asciiTheme="majorBidi" w:hAnsiTheme="majorBidi" w:cstheme="majorBidi" w:hint="cs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%</w:t>
      </w:r>
      <w:r w:rsidR="00181955" w:rsidRPr="00B204C2">
        <w:rPr>
          <w:rFonts w:asciiTheme="majorBidi" w:hAnsiTheme="majorBidi" w:cstheme="majorBidi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และการเรียนวิชาพิมพ์ดีดไม่ดีคิดเป็นร้อยละ</w:t>
      </w:r>
      <w:r w:rsidR="00181955" w:rsidRPr="00B204C2">
        <w:rPr>
          <w:rFonts w:asciiTheme="majorBidi" w:hAnsiTheme="majorBidi" w:cstheme="majorBidi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6.30</w:t>
      </w:r>
      <w:r w:rsidR="00B204C2" w:rsidRPr="00B204C2">
        <w:rPr>
          <w:rFonts w:asciiTheme="majorBidi" w:hAnsiTheme="majorBidi" w:cstheme="majorBidi" w:hint="cs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%</w:t>
      </w:r>
    </w:p>
    <w:p w:rsidR="00B204C2" w:rsidRPr="00C510A6" w:rsidRDefault="00B204C2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FB2B40" w:rsidRPr="00C510A6" w:rsidRDefault="00FB2B40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lastRenderedPageBreak/>
        <w:tab/>
      </w:r>
      <w:r w:rsidRPr="00C510A6">
        <w:rPr>
          <w:rFonts w:asciiTheme="majorBidi" w:hAnsiTheme="majorBidi" w:cstheme="majorBidi"/>
          <w:cs/>
        </w:rPr>
        <w:tab/>
        <w:t>โชตรัศมิ์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จันทน์สุคนธ์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(2549</w:t>
      </w:r>
      <w:r w:rsidR="00181955">
        <w:rPr>
          <w:rFonts w:asciiTheme="majorBidi" w:hAnsiTheme="majorBidi" w:cstheme="majorBidi"/>
          <w:cs/>
        </w:rPr>
        <w:t xml:space="preserve"> </w:t>
      </w:r>
      <w:r w:rsidR="00354198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354198" w:rsidRPr="00C510A6">
        <w:rPr>
          <w:rFonts w:asciiTheme="majorBidi" w:hAnsiTheme="majorBidi" w:cstheme="majorBidi"/>
        </w:rPr>
        <w:t>84-226</w:t>
      </w:r>
      <w:r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ได้ทำการศึกษาเปรียบเทียบ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ผลสัมฤทธิ์และเจตคติต่อการเรียนประวัติศาสตร์ของนักเรียนระดับชั้นมัธยมศึกษาปีที่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โดยการสอนแบบแสดงบทบาทสมมติและการสอนแบบปกติ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กลุ่มตัวอย่างเป็นนักเรียนชั้นมัธยมศึกษาปีที่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ของโรงเรียนสาธิตมหาวิทยาลัยศรีนครินทรวิโรฒ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ปทุมวัน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กรุงเทพ มหานคร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ปีการศึกษา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2548 จำนวน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100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ซึ่งได้มาโดยการเลือกแบบเจาะจง โดยพิจารณาเลือกห้องเรียนที่มีคะแนนเฉลี่ยของผลสัมฤทธิ์ทางการเรียนในวิชาสังคมศึกษาที่ใกล้เคียงกันมากที่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เป็นกลุ่มทดลอง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และกลุ่มควบคุม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กลุ่มทดลองสอนด้วยกิจกรรมการเรียนรู้แบบแสดงบทบาทสมมติ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กลุ่มควบคุมสอนด้วยการสอนแบบปกติ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ใช้เวลาในการทดลองกลุ่มละ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คาบ ๆ ละ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นาที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เท่ากันโดยใช้แบบแผนการวิจัยแบบ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Randomized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Control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Group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Pretest-Posttest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 xml:space="preserve">Design </w:t>
      </w:r>
      <w:r w:rsidRPr="00C510A6">
        <w:rPr>
          <w:rFonts w:asciiTheme="majorBidi" w:hAnsiTheme="majorBidi" w:cstheme="majorBidi"/>
          <w:cs/>
        </w:rPr>
        <w:t>เครื่องมือที่ใช้ในการทดลองและเก็บร</w:t>
      </w:r>
      <w:r w:rsidR="003E6352" w:rsidRPr="00C510A6">
        <w:rPr>
          <w:rFonts w:asciiTheme="majorBidi" w:hAnsiTheme="majorBidi" w:cstheme="majorBidi"/>
          <w:cs/>
        </w:rPr>
        <w:t>ว</w:t>
      </w:r>
      <w:r w:rsidRPr="00C510A6">
        <w:rPr>
          <w:rFonts w:asciiTheme="majorBidi" w:hAnsiTheme="majorBidi" w:cstheme="majorBidi"/>
          <w:cs/>
        </w:rPr>
        <w:t>บรวมข้อมูล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ประกอบด้วย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แผนการจัดการเรียนรู้โดยวิธีสอนแบบแสดงบทบาทสมมติ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แผนการจัดการเรียนรู้โดยวิธีสอนแบบปกติ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แบบทดสอบวัดผลสัมฤทธิ์</w:t>
      </w:r>
      <w:r w:rsidRPr="00B204C2">
        <w:rPr>
          <w:rFonts w:asciiTheme="majorBidi" w:hAnsiTheme="majorBidi" w:cstheme="majorBidi"/>
          <w:spacing w:val="-6"/>
          <w:cs/>
        </w:rPr>
        <w:t>ทางการเรียนประวัติศาสตร์</w:t>
      </w:r>
      <w:r w:rsidR="00181955" w:rsidRPr="00B204C2">
        <w:rPr>
          <w:rFonts w:asciiTheme="majorBidi" w:hAnsiTheme="majorBidi" w:cstheme="majorBidi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แบบสอบถามวัดเจตคติต่อการเรียนประวัติศาสตร์</w:t>
      </w:r>
      <w:r w:rsidR="00181955" w:rsidRPr="00B204C2">
        <w:rPr>
          <w:rFonts w:asciiTheme="majorBidi" w:hAnsiTheme="majorBidi" w:cstheme="majorBidi"/>
          <w:spacing w:val="-6"/>
          <w:cs/>
        </w:rPr>
        <w:t xml:space="preserve"> </w:t>
      </w:r>
      <w:r w:rsidRPr="00B204C2">
        <w:rPr>
          <w:rFonts w:asciiTheme="majorBidi" w:hAnsiTheme="majorBidi" w:cstheme="majorBidi"/>
          <w:spacing w:val="-6"/>
          <w:cs/>
        </w:rPr>
        <w:t>และแบบสอบถาม</w:t>
      </w:r>
      <w:r w:rsidRPr="00C510A6">
        <w:rPr>
          <w:rFonts w:asciiTheme="majorBidi" w:hAnsiTheme="majorBidi" w:cstheme="majorBidi"/>
          <w:cs/>
        </w:rPr>
        <w:t>ความพึงพอใจต่อวิธี สอนแบบแสดงบทบาทสมมติวิเคราะห์ข้อมูลโดยใช้สถิติแบบ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t-test</w:t>
      </w:r>
      <w:r w:rsidR="00181955">
        <w:rPr>
          <w:rFonts w:asciiTheme="majorBidi" w:hAnsiTheme="majorBidi" w:cstheme="majorBidi"/>
        </w:rPr>
        <w:t xml:space="preserve"> </w:t>
      </w:r>
      <w:r w:rsidR="00B204C2">
        <w:rPr>
          <w:rFonts w:asciiTheme="majorBidi" w:hAnsiTheme="majorBidi" w:cstheme="majorBidi"/>
        </w:rPr>
        <w:t xml:space="preserve">               </w:t>
      </w:r>
      <w:r w:rsidRPr="00C510A6">
        <w:rPr>
          <w:rFonts w:asciiTheme="majorBidi" w:hAnsiTheme="majorBidi" w:cstheme="majorBidi"/>
        </w:rPr>
        <w:t>for</w:t>
      </w:r>
      <w:r w:rsidR="00181955">
        <w:rPr>
          <w:rFonts w:asciiTheme="majorBidi" w:hAnsiTheme="majorBidi" w:cstheme="majorBidi"/>
        </w:rPr>
        <w:t xml:space="preserve"> </w:t>
      </w:r>
      <w:r w:rsidR="00B204C2">
        <w:rPr>
          <w:rFonts w:asciiTheme="majorBidi" w:hAnsiTheme="majorBidi" w:cstheme="majorBidi"/>
        </w:rPr>
        <w:t>I</w:t>
      </w:r>
      <w:r w:rsidRPr="00C510A6">
        <w:rPr>
          <w:rFonts w:asciiTheme="majorBidi" w:hAnsiTheme="majorBidi" w:cstheme="majorBidi"/>
        </w:rPr>
        <w:t>ndependent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Sample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ผลการศึกษาพบว่า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ผลสัมฤทธิ์ทางการเรียนประวัติศาสตร์ของกลุ่มทดลองสูงกว่ากลุ่มควบคุมอย่างมีนัยสำคัญทางสถิติระดับ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.05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เจตคติต่อการเรียนประวัติศาสตร์ของกลุ่มทดลองสูงกว่ากลุ่มควบคุมอย่างมีนัยสำคัญทางสถิติที่ระดับ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.05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และกลุ่มทดลองมีความพึงพอใจต่อการสอนแบบแสดงบทบาทสมมติในระดับมาก</w:t>
      </w:r>
    </w:p>
    <w:p w:rsidR="000D13D1" w:rsidRPr="00C510A6" w:rsidRDefault="00804C0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ภูษิต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บุญทองเถิง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(2549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211</w:t>
      </w:r>
      <w:r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ได้ศึกษากระบวนการเรียนการสอนคณิตศาสตร์</w:t>
      </w:r>
      <w:r w:rsidR="00C44776">
        <w:rPr>
          <w:rFonts w:asciiTheme="majorBidi" w:hAnsiTheme="majorBidi" w:cstheme="majorBidi" w:hint="cs"/>
          <w:cs/>
        </w:rPr>
        <w:t xml:space="preserve">                     </w:t>
      </w:r>
      <w:r w:rsidRPr="00C510A6">
        <w:rPr>
          <w:rFonts w:asciiTheme="majorBidi" w:hAnsiTheme="majorBidi" w:cstheme="majorBidi"/>
          <w:cs/>
        </w:rPr>
        <w:t>ที่มีการควบคุมกำกับหลักสูตรแฝงเพื่อสร้างเสริมการเรียนรู้อย่างมีคุณภาพของผู้เรียน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ด้านผลสัมฤทธิ์ในเนื้อหาวิชา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้านทักษะกระบวนการทางคณิตศาสตร์และด้านสภาวะทางอารมณ์ความรู้สึกที่มีต่อการเรียนรู้ซึ่งประกอบ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ความวิตกกังวล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ในการเรียนและเจตคติต่อการเรียน</w:t>
      </w:r>
      <w:r w:rsidRPr="00C44776">
        <w:rPr>
          <w:rFonts w:asciiTheme="majorBidi" w:hAnsiTheme="majorBidi" w:cstheme="majorBidi"/>
          <w:spacing w:val="-6"/>
          <w:cs/>
        </w:rPr>
        <w:t>คณิตศาสตร์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การวิจัยแบ่งออกเป็นสองระยะ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ระยะแรก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เป็นการพัฒนากระบวนการเรียนการสอน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ทดลองใช้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และปรับปรุงโดยใช้การวิจัยปฏิบัติการ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(Action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Research)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และการศึกษาผลของ</w:t>
      </w:r>
      <w:r w:rsidRPr="00C44776">
        <w:rPr>
          <w:rFonts w:asciiTheme="majorBidi" w:hAnsiTheme="majorBidi" w:cstheme="majorBidi"/>
          <w:spacing w:val="-6"/>
          <w:cs/>
        </w:rPr>
        <w:t>กระบวนการเรียนการสอนที่พัฒนาขึ้นระยะที่สอง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เป็นการ ศึกษาเพื่อยืนยันผลของกระบวนการเรียน</w:t>
      </w:r>
      <w:r w:rsidRPr="00C510A6">
        <w:rPr>
          <w:rFonts w:asciiTheme="majorBidi" w:hAnsiTheme="majorBidi" w:cstheme="majorBidi"/>
          <w:cs/>
        </w:rPr>
        <w:t>การสอนที่พัฒนาขึ้น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การวิจัยระยะที่หนึ่ง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ผลการวิจัยทำให้ได้กระบวนการเรียนการสอน</w:t>
      </w:r>
      <w:r w:rsidR="00C44776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ที่มีการควบคุมกำกับหลักสูตรแฝง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ที่พัฒนาขึ้นตามแนว ทางของวิธีการผสมผสาน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โดยการวิเคราะห์เพาะรูปแบบ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เทคนิค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วิธีสอน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จำนวน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7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วิธี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ที่ถูกคัดเลือกภายใต้กรอบพื้นฐานการเสริมสร้างการเรียนรู้อย่างมีคุณภาพ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แล้วนำมาผสมผสานในกระบวนการเรียนการสอน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ขั้นตอน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โดยมีกลไกการควบคุมกำกับหลักสูตรแฝงผ่านองค์ ประกอบที่สังเคราะห์ได้จาก</w:t>
      </w:r>
      <w:r w:rsidRPr="00C510A6">
        <w:rPr>
          <w:rFonts w:asciiTheme="majorBidi" w:hAnsiTheme="majorBidi" w:cstheme="majorBidi"/>
          <w:cs/>
        </w:rPr>
        <w:lastRenderedPageBreak/>
        <w:t>การศึกษาวรรณกรรมที่เกี่ยวข้อง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การเสริมสร้างพลังอำนาจในการเรียนรู้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การเสริมสร้างประสบการณ์ความสำเร็จและ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การเสริมสร้างการยอมรับนับถือ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ซึ่งนักเรียนสามารถยอมรับนับถือได้จากกิจกรรมที่ปฏิบัติ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จากแบบแผนกำกับด้านบทบาทครู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เมื่อผ่านการทดลองใช้และปรับปรุงด้วยหลักการวิจัยเชิงปฏิบัติการ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จำนวน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วงจร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ำให้ได้กระบวนการเรียนการสอนที่เหมาะสมและสามารถสร้างเสริมการเรียนรู้อย่างมีคุณภาพของผู้เรียนตามเกณฑ์ที่กำหนด</w:t>
      </w:r>
    </w:p>
    <w:p w:rsidR="00C96845" w:rsidRPr="00C510A6" w:rsidRDefault="00C9684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354198" w:rsidRPr="00C510A6">
        <w:rPr>
          <w:rFonts w:asciiTheme="majorBidi" w:hAnsiTheme="majorBidi" w:cstheme="majorBidi"/>
          <w:cs/>
        </w:rPr>
        <w:t>สุจิตรา</w:t>
      </w:r>
      <w:r w:rsidR="00181955">
        <w:rPr>
          <w:rFonts w:asciiTheme="majorBidi" w:hAnsiTheme="majorBidi" w:cstheme="majorBidi"/>
          <w:cs/>
        </w:rPr>
        <w:t xml:space="preserve"> </w:t>
      </w:r>
      <w:r w:rsidR="00354198" w:rsidRPr="00C510A6">
        <w:rPr>
          <w:rFonts w:asciiTheme="majorBidi" w:hAnsiTheme="majorBidi" w:cstheme="majorBidi"/>
          <w:cs/>
        </w:rPr>
        <w:t>เถา</w:t>
      </w:r>
      <w:r w:rsidRPr="00C510A6">
        <w:rPr>
          <w:rFonts w:asciiTheme="majorBidi" w:hAnsiTheme="majorBidi" w:cstheme="majorBidi"/>
          <w:cs/>
        </w:rPr>
        <w:t>ว์โท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(2550</w:t>
      </w:r>
      <w:r w:rsidR="00181955">
        <w:rPr>
          <w:rFonts w:asciiTheme="majorBidi" w:hAnsiTheme="majorBidi" w:cstheme="majorBidi"/>
          <w:cs/>
        </w:rPr>
        <w:t xml:space="preserve"> </w:t>
      </w:r>
      <w:r w:rsidR="00354198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354198" w:rsidRPr="00C510A6">
        <w:rPr>
          <w:rFonts w:asciiTheme="majorBidi" w:hAnsiTheme="majorBidi" w:cstheme="majorBidi"/>
        </w:rPr>
        <w:t>75-197</w:t>
      </w:r>
      <w:r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ศึกษาเกี่ยวกับทัศนคติต่อคณิตศาสตร์ของนักเรียนช่วงชั้นที่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</w:t>
      </w:r>
      <w:r w:rsidR="001F5534" w:rsidRPr="00C510A6">
        <w:rPr>
          <w:rFonts w:asciiTheme="majorBidi" w:hAnsiTheme="majorBidi" w:cstheme="majorBidi"/>
          <w:cs/>
        </w:rPr>
        <w:t>านเขตพื้นที่การศึกษาอำนาจเจริญ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พ.ศ.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2550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การศึกษาครั้งนี้มีวัตถุประสงค์เพื่อศึกษาทัศนคติต่อคณิตศาสตร์ของนักเรียนช่วงชั้นที่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สังกัดสำนักงานเขตพื้นที่การศึกษาอำนาจเจริญ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และเพื่อเปรียบเทียบทัศนคติ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ต่อคณิตศาสตร์ของนักเรียนช่วงชั้นที่ 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สังกัดสำนักงานเขตพื้นที่การศึกษาอำนาจเจริญครั้งนี้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เป็นนักเรียนช่วงชั้นที่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สังกัดสำนักงานเขตพื้นที่การศึกษาอำนาจเจริญ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จำนวน 50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ซึ่งได้มาโดยการสุ่มแบบแบ่งชั้น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เครื่องมือที่ใช้ในการเก็บรวบรวมข้อมูล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เป็นแบบสอบถามแบบมาตราส่วนประมาณค่า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 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โดยมีค่าความเชื่อมั่นทั้งฉบับเท่ากับ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.89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สถิติที่ใช้ในการวิเคราะห์ข้อมูล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ร้อยละ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ค่าเฉลี่ย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ส่วนเบี่ยงเบนมาตรฐาน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และการทดสอบค่า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และ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F</w:t>
      </w:r>
    </w:p>
    <w:p w:rsidR="00C96845" w:rsidRPr="00C510A6" w:rsidRDefault="00C9684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ผลการวิจัยพบว่า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105D92" w:rsidRPr="00C510A6">
        <w:rPr>
          <w:rFonts w:asciiTheme="majorBidi" w:hAnsiTheme="majorBidi" w:cstheme="majorBidi"/>
          <w:cs/>
        </w:rPr>
        <w:t>1.</w:t>
      </w:r>
      <w:r w:rsidR="00181955">
        <w:rPr>
          <w:rFonts w:asciiTheme="majorBidi" w:hAnsiTheme="majorBidi" w:cstheme="majorBidi"/>
          <w:cs/>
        </w:rPr>
        <w:t xml:space="preserve"> </w:t>
      </w:r>
      <w:r w:rsidR="00105D92" w:rsidRPr="00C510A6">
        <w:rPr>
          <w:rFonts w:asciiTheme="majorBidi" w:hAnsiTheme="majorBidi" w:cstheme="majorBidi"/>
          <w:cs/>
        </w:rPr>
        <w:t>ทัศนคติต่อคณิตศาสตร์ของนักเรี</w:t>
      </w:r>
      <w:r w:rsidRPr="00C510A6">
        <w:rPr>
          <w:rFonts w:asciiTheme="majorBidi" w:hAnsiTheme="majorBidi" w:cstheme="majorBidi"/>
          <w:cs/>
        </w:rPr>
        <w:t>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สังกัดสำนักงานเขตพื้นที่การศึกษาอำนาจเจริญ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ในภาพรวมอยู่ในระดับมาก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                      </w:t>
      </w:r>
      <w:r w:rsidRPr="00C510A6">
        <w:rPr>
          <w:rFonts w:asciiTheme="majorBidi" w:hAnsiTheme="majorBidi" w:cstheme="majorBidi"/>
          <w:cs/>
        </w:rPr>
        <w:t>2. การเปรียบเทียบทัศนคติต่อคณิตศาสตร์ของนักเรียนช่วงชั้นที่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สังกัดสำนักงานเขตพื้นที่การศึกษาอำนาจเจริญ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จำแนกตามเพศ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อายุ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และระดับชั้น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>ผลการวิจัย</w:t>
      </w:r>
      <w:r w:rsidRPr="00C510A6">
        <w:rPr>
          <w:rFonts w:asciiTheme="majorBidi" w:hAnsiTheme="majorBidi" w:cstheme="majorBidi"/>
          <w:cs/>
        </w:rPr>
        <w:t>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         </w:t>
      </w:r>
      <w:r w:rsidRPr="00C510A6">
        <w:rPr>
          <w:rFonts w:asciiTheme="majorBidi" w:hAnsiTheme="majorBidi" w:cstheme="majorBidi"/>
          <w:cs/>
        </w:rPr>
        <w:t>2.1)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ทัศนคติต่อคณิตศาสตร์ของนักเรียนช่วงชั้นที่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สังกัดสำนักงานเขตพื้นที่การศึกษาอำนาจเจริญ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จำแนกตามเพศ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โดยภาพรวมแตกต่างกันอย่างมีนัยสำคัญทางสถิติที่ระดับ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.05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2.2)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ทัศนคติต่อคณิตสาสตร์ของนักเรียนช่วงชั้นที่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สังกัดสำนักงานเขตพื้นที่การศึกษาอำนาจเจริญ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จำแนกตามอายุ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โดยภาพรวมแตกต่างกันอย่างไม่มีนัยสำคัญทางสถิติ ที่ระดับ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.05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2.3)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ทัศนคติต่อคณิตศาสตร์ของนักเรียนช่วงชั้นที่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โรงเรียนพนาศึกษา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สังกัดสำนักงาน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เขตพื้นที่การศึกษาอำนาจเจริญจำแนกตามระดับชั้นโดยภาพรวมแตกต่างกัน อย่างมีนัยสำคัญทางสถิติที่ระดับ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.05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เสาวนีย์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เต็งสุวรรณ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(2550</w:t>
      </w:r>
      <w:r w:rsidR="00181955">
        <w:rPr>
          <w:rFonts w:asciiTheme="majorBidi" w:hAnsiTheme="majorBidi" w:cstheme="majorBidi"/>
          <w:cs/>
        </w:rPr>
        <w:t xml:space="preserve"> </w:t>
      </w:r>
      <w:r w:rsidR="005679DD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5679DD" w:rsidRPr="00C510A6">
        <w:rPr>
          <w:rFonts w:asciiTheme="majorBidi" w:hAnsiTheme="majorBidi" w:cstheme="majorBidi"/>
        </w:rPr>
        <w:t>77-225</w:t>
      </w:r>
      <w:r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ได้ศึกษาสภาพการจัดการเรียนการสอน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หลักสูตรประกาศนียบัตรวิชาชีพ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(ปวช.)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กล่าวว่า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ครูเป็นผู้ที่มีบทบาทและหน้าที่ที่จะจัดการเรียนรู้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เพื่อให้ผู้เรียนเกิดการเรียนรู้อย่างเต็มที่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ครูจึงจำเป็นต้องทำความเข้าใจและศึกษาให้รู้</w:t>
      </w:r>
      <w:r w:rsidRPr="00C510A6">
        <w:rPr>
          <w:rFonts w:asciiTheme="majorBidi" w:hAnsiTheme="majorBidi" w:cstheme="majorBidi"/>
          <w:cs/>
        </w:rPr>
        <w:lastRenderedPageBreak/>
        <w:t>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อันเป็นความแตกต่างของผู้เรียนแต่ละคน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และหาวิธีการสอนที่เหมาะสม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เพื่อให้ผู้เรียนเกิดการเรียนรู้อย่างเต็มที่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และสามารถพัฒนาให้ผู้เรียนแต่ละคนบรรลุศักยภาพสูงสุดที</w:t>
      </w:r>
      <w:r w:rsidR="00F4397B" w:rsidRPr="00C510A6">
        <w:rPr>
          <w:rFonts w:asciiTheme="majorBidi" w:hAnsiTheme="majorBidi" w:cstheme="majorBidi"/>
          <w:cs/>
        </w:rPr>
        <w:t>่ตนเองมีอยู่ครูต้องจัดการเรียน</w:t>
      </w:r>
      <w:r w:rsidRPr="00C510A6">
        <w:rPr>
          <w:rFonts w:asciiTheme="majorBidi" w:hAnsiTheme="majorBidi" w:cstheme="majorBidi"/>
          <w:cs/>
        </w:rPr>
        <w:t>การสอนที่ส่งเสริมให้ผู้เรียนได้นำสิ่งที่ได้เรียนรู้มาปฏิบัติในชีวิตจริง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ทำให้เกิดการเรียนรู้ที่ยั่งยืน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ครูจะต้องตระหนักว่าคุณค่าของการเรียนรู้คือการที่ผู้เรียนได้นำสิ่งที่เรียนรู้มานั้นไปปฏิบัติให้เกิดผ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ดังนั้น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หลักการจัดการเรียนรู้ที่เน้นผู้เรียนเป็นสำคัญ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C44776">
        <w:rPr>
          <w:rFonts w:asciiTheme="majorBidi" w:hAnsiTheme="majorBidi" w:cstheme="majorBidi" w:hint="cs"/>
          <w:cs/>
        </w:rPr>
        <w:t xml:space="preserve">            </w:t>
      </w:r>
      <w:r w:rsidRPr="00C510A6">
        <w:rPr>
          <w:rFonts w:asciiTheme="majorBidi" w:hAnsiTheme="majorBidi" w:cstheme="majorBidi"/>
          <w:cs/>
        </w:rPr>
        <w:t>การจัดการเรียนรู้โดยคำนึงถึงความแตกต่างของผู้เรียน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และการส่งเสริมให้ผู้เรียนได้นำเอาสิ่งที่เรียนรู้ไปปฏิบัติในการดำเนินชีวิต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เพื่อพัฒนาตนเองไปสู่ศักยภาพสูงสุดที่แต่ละคนจะมีและเป็นได้</w:t>
      </w:r>
      <w:r w:rsidRPr="00C510A6">
        <w:rPr>
          <w:rFonts w:asciiTheme="majorBidi" w:hAnsiTheme="majorBidi" w:cstheme="majorBidi"/>
          <w:cs/>
        </w:rPr>
        <w:tab/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นิธิดา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มัสยามาศ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(2550</w:t>
      </w:r>
      <w:r w:rsidR="00181955">
        <w:rPr>
          <w:rFonts w:asciiTheme="majorBidi" w:hAnsiTheme="majorBidi" w:cstheme="majorBidi"/>
          <w:cs/>
        </w:rPr>
        <w:t xml:space="preserve"> </w:t>
      </w:r>
      <w:r w:rsidR="00E23C8C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E23C8C" w:rsidRPr="00C510A6">
        <w:rPr>
          <w:rFonts w:asciiTheme="majorBidi" w:hAnsiTheme="majorBidi" w:cstheme="majorBidi"/>
        </w:rPr>
        <w:t>87-214</w:t>
      </w:r>
      <w:r w:rsidRPr="00C510A6">
        <w:rPr>
          <w:rFonts w:asciiTheme="majorBidi" w:hAnsiTheme="majorBidi" w:cstheme="majorBidi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ได้ศึกษาเจตคติต่อการเรียนวิชาวิทยาศาสตร์พื้นฐาน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ของนักเรียนชั้น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ชย.11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ระดับผลการเรียนต่างกันจาก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ความเชื่อความคิด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ความรู้สึก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ของบุคคลที่มีต่อวิชาวิทยาศาสตร์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โดยปรับพฤติกรรมที่แสดงออกมานั้นมี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                                  </w:t>
      </w:r>
      <w:r w:rsidR="00C44776">
        <w:rPr>
          <w:rFonts w:asciiTheme="majorBidi" w:hAnsiTheme="majorBidi" w:cstheme="majorBidi"/>
          <w:cs/>
        </w:rPr>
        <w:t>1</w:t>
      </w:r>
      <w:r w:rsidR="00C44776">
        <w:rPr>
          <w:rFonts w:asciiTheme="majorBidi" w:hAnsiTheme="majorBidi" w:cstheme="majorBidi" w:hint="cs"/>
          <w:cs/>
        </w:rPr>
        <w:t>)</w:t>
      </w:r>
      <w:r w:rsidRPr="00C510A6">
        <w:rPr>
          <w:rFonts w:asciiTheme="majorBidi" w:hAnsiTheme="majorBidi" w:cstheme="majorBidi"/>
          <w:cs/>
        </w:rPr>
        <w:t xml:space="preserve"> เจตคติเชิงบวกต่อวิชาวิทยาศาสตร์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เป็นพฤติกรรมที่แสดงออกมาในลักษณะพึงพอใจ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ความชอบ อยากเรียน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และอยากเกี่ยวข้องกับวิทยาศาสตร์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/>
          <w:cs/>
        </w:rPr>
        <w:t>2</w:t>
      </w:r>
      <w:r w:rsidR="00C44776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เจตคติเชิงลบต่อวิทยาศาสตร์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            </w:t>
      </w:r>
      <w:r w:rsidRPr="00C510A6">
        <w:rPr>
          <w:rFonts w:asciiTheme="majorBidi" w:hAnsiTheme="majorBidi" w:cstheme="majorBidi"/>
          <w:cs/>
        </w:rPr>
        <w:t>เป็นพฤติกรรมที่แสดงออกมาในลักษณะไม่พอใจ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ไม่ชอบ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ไม่อยากเรียน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และไม่อยากเกี่ยวข้องกับวิทยาศาสตร์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จากการทดสอบเก็บคะแนนวิชาวิทยาศาสตร์พื้นฐาน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ห้อง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ชย.11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ในแต่ละครั้งพบว่านักศึกษาที่สอบได้คะแนนสูงมักจะทำคะแนนได้สูงทุกครั้ง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ในขณะที่นักศึกษาซึ่งคะแนนต่ำ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ก็มักจะสอบได้คะแนนต่ำและสอบไม่ผ่านเกณฑ์เสมอ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ความรู้สึกชอบ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พอใจ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หรือความเบื่อหน่ายในการเรียนวิชาวิทยาศาสตร์พื้นฐานน่าจะมีผลต่อระดับคะแนนหรือผลการเรียนแต่ละคน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ผลการวิจัยพบว่านักศึกษาที่มีระดับผลการเรียนสูงมีเจตคติต่อวิชาวิทยาศาสตร์พื้นฐานสูงเป็นอันดับแร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แสดงออกมาในลักษณะพึงพอใจ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ความชอบ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อยากเรียน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และอยากเกี่ยวข้องกับวิทยาศาสตร์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นักศึกษาที่มีผลการเรียนปานกลาง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และระดับผลการเรียนต่ำ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มีเจตคติต่อการเรียนวิชาวิทยาศาสตร์พื้นฐานรองลงมาตามลำดับ</w:t>
      </w:r>
    </w:p>
    <w:p w:rsidR="007972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44776">
        <w:rPr>
          <w:rFonts w:asciiTheme="majorBidi" w:hAnsiTheme="majorBidi" w:cstheme="majorBidi"/>
          <w:spacing w:val="-6"/>
          <w:cs/>
        </w:rPr>
        <w:t>ณัฐพร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เฉลิมชาติ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(2551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="001F705A" w:rsidRPr="00C44776">
        <w:rPr>
          <w:rFonts w:asciiTheme="majorBidi" w:hAnsiTheme="majorBidi" w:cstheme="majorBidi"/>
          <w:spacing w:val="-6"/>
        </w:rPr>
        <w:t>:</w:t>
      </w:r>
      <w:r w:rsidR="00181955" w:rsidRPr="00C44776">
        <w:rPr>
          <w:rFonts w:asciiTheme="majorBidi" w:hAnsiTheme="majorBidi" w:cstheme="majorBidi"/>
          <w:spacing w:val="-6"/>
        </w:rPr>
        <w:t xml:space="preserve"> </w:t>
      </w:r>
      <w:r w:rsidR="001F705A" w:rsidRPr="00C44776">
        <w:rPr>
          <w:rFonts w:asciiTheme="majorBidi" w:hAnsiTheme="majorBidi" w:cstheme="majorBidi"/>
          <w:spacing w:val="-6"/>
        </w:rPr>
        <w:t>85-238</w:t>
      </w:r>
      <w:r w:rsidRPr="00C44776">
        <w:rPr>
          <w:rFonts w:asciiTheme="majorBidi" w:hAnsiTheme="majorBidi" w:cstheme="majorBidi"/>
          <w:spacing w:val="-6"/>
          <w:cs/>
        </w:rPr>
        <w:t>)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ผลการพัฒนาคุณภาพผู้เรียนโรงเรียนบ้านร่องบง</w:t>
      </w:r>
      <w:r w:rsidRPr="00C510A6">
        <w:rPr>
          <w:rFonts w:asciiTheme="majorBidi" w:hAnsiTheme="majorBidi" w:cstheme="majorBidi"/>
          <w:cs/>
        </w:rPr>
        <w:t xml:space="preserve"> โดยใช้กระบวนการจัดการเรียนการสอนแบบบูรณาการ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การศึกษาครั้งนี้มีวัตถุประสงค์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            </w:t>
      </w:r>
      <w:r w:rsidRPr="00C510A6">
        <w:rPr>
          <w:rFonts w:asciiTheme="majorBidi" w:hAnsiTheme="majorBidi" w:cstheme="majorBidi"/>
          <w:cs/>
        </w:rPr>
        <w:t>1) เพื่อประเมินผลการพัฒนาคุณภาพผู้เรียนโรงเรียนบ้านร่องบง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โดยใช้กระบวนการจัดการเรียนการสอนแบบบูรณาการ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เพื่อประเมินผลการจัดการเรียนการสอนของครูผู้สอน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โดยใช้กระบวนการจัดการเรียนการสอนแบบบูรณาการ ของโรงเรียนบ้านร่องบง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และ </w:t>
      </w:r>
      <w:r w:rsidRPr="00C510A6">
        <w:rPr>
          <w:rFonts w:asciiTheme="majorBidi" w:hAnsiTheme="majorBidi" w:cstheme="majorBidi"/>
          <w:cs/>
        </w:rPr>
        <w:t>3)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เพื่อประเมินการยอมรับ</w:t>
      </w:r>
      <w:r w:rsidR="00FF5BDA" w:rsidRPr="00C510A6">
        <w:rPr>
          <w:rFonts w:asciiTheme="majorBidi" w:hAnsiTheme="majorBidi" w:cstheme="majorBidi"/>
          <w:cs/>
        </w:rPr>
        <w:t>ข</w:t>
      </w:r>
      <w:r w:rsidRPr="00C510A6">
        <w:rPr>
          <w:rFonts w:asciiTheme="majorBidi" w:hAnsiTheme="majorBidi" w:cstheme="majorBidi"/>
          <w:cs/>
        </w:rPr>
        <w:t>องผู้ปกครองนักเรียน/กรรมการสถานศึกษาขั้นพื้นฐานที่มีต่อการพัฒนาคุณภาพผู้เรียนโรงเรียนบ้านร่องบ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โดยใช้กระบวนการจัดการเรียนการสอนแบบบูรณาการ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สรุปผล</w:t>
      </w:r>
      <w:r w:rsidRPr="00C44776">
        <w:rPr>
          <w:rFonts w:asciiTheme="majorBidi" w:hAnsiTheme="majorBidi" w:cstheme="majorBidi"/>
          <w:spacing w:val="-6"/>
          <w:cs/>
        </w:rPr>
        <w:lastRenderedPageBreak/>
        <w:t>การศึกษาได้ดังนี</w:t>
      </w:r>
      <w:r w:rsidR="00AB6EE4" w:rsidRPr="00C44776">
        <w:rPr>
          <w:rFonts w:asciiTheme="majorBidi" w:hAnsiTheme="majorBidi" w:cstheme="majorBidi"/>
          <w:spacing w:val="-6"/>
          <w:cs/>
        </w:rPr>
        <w:t>้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="00AB6EE4" w:rsidRPr="00C44776">
        <w:rPr>
          <w:rFonts w:asciiTheme="majorBidi" w:hAnsiTheme="majorBidi" w:cstheme="majorBidi"/>
          <w:spacing w:val="-6"/>
          <w:cs/>
        </w:rPr>
        <w:t>ตอนที่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="00AB6EE4" w:rsidRPr="00C44776">
        <w:rPr>
          <w:rFonts w:asciiTheme="majorBidi" w:hAnsiTheme="majorBidi" w:cstheme="majorBidi"/>
          <w:spacing w:val="-6"/>
          <w:cs/>
        </w:rPr>
        <w:t>1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="00AB6EE4" w:rsidRPr="00C44776">
        <w:rPr>
          <w:rFonts w:asciiTheme="majorBidi" w:hAnsiTheme="majorBidi" w:cstheme="majorBidi"/>
          <w:spacing w:val="-6"/>
          <w:cs/>
        </w:rPr>
        <w:t>ผลการพัฒนาคุณภาพผู้</w:t>
      </w:r>
      <w:r w:rsidRPr="00C44776">
        <w:rPr>
          <w:rFonts w:asciiTheme="majorBidi" w:hAnsiTheme="majorBidi" w:cstheme="majorBidi"/>
          <w:spacing w:val="-6"/>
          <w:cs/>
        </w:rPr>
        <w:t>เรียนโรงเรียนบ้านร่องบง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โดยใช้กระบวนการ</w:t>
      </w:r>
      <w:r w:rsidRPr="00C510A6">
        <w:rPr>
          <w:rFonts w:asciiTheme="majorBidi" w:hAnsiTheme="majorBidi" w:cstheme="majorBidi"/>
          <w:cs/>
        </w:rPr>
        <w:t>จัดการเรียนการสอนแบบบูรณาการพบว่า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/>
          <w:cs/>
        </w:rPr>
        <w:t>1</w:t>
      </w:r>
      <w:r w:rsidR="00C44776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ผลการพัฒนาคุณภาพผู้เรียนด้านผลการประเมินการบริหารงานพัฒนาคุณภาพ ผู้เรียนโรงเรียนบ้านร่องบง โดยใช้กระบวนการจัดการเรียน</w:t>
      </w:r>
      <w:r w:rsidR="00C44776">
        <w:rPr>
          <w:rFonts w:asciiTheme="majorBidi" w:hAnsiTheme="majorBidi" w:cstheme="majorBidi" w:hint="cs"/>
          <w:cs/>
        </w:rPr>
        <w:t xml:space="preserve">            </w:t>
      </w:r>
      <w:r w:rsidRPr="00C510A6">
        <w:rPr>
          <w:rFonts w:asciiTheme="majorBidi" w:hAnsiTheme="majorBidi" w:cstheme="majorBidi"/>
          <w:cs/>
        </w:rPr>
        <w:t>การสอนแบบบูรณาการในส่วนของครูผู้สอน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โดยภาพรวมอยู่ในระดับดีที่สุด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(X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=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4.750)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เมื่อพิจารณาเป็นรายการปรากฏว่า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การสร้างความตระหนักให้แก่บุคลากรที่เกี่ยวข้องในการพัฒนา</w:t>
      </w:r>
      <w:r w:rsidRPr="00C44776">
        <w:rPr>
          <w:rFonts w:asciiTheme="majorBidi" w:hAnsiTheme="majorBidi" w:cstheme="majorBidi"/>
          <w:spacing w:val="-6"/>
          <w:cs/>
        </w:rPr>
        <w:t>คุณภาพผู้เรียนเป็นอย่างดี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และมีการสรุป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และรายงานผลการพัฒนาคุณภาพเสนอต่อผู้บังคับบัญชา</w:t>
      </w:r>
      <w:r w:rsidRPr="00C510A6">
        <w:rPr>
          <w:rFonts w:asciiTheme="majorBidi" w:hAnsiTheme="majorBidi" w:cstheme="majorBidi"/>
          <w:cs/>
        </w:rPr>
        <w:t>และสาธารณชน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มีค่าเฉลี่ยสูงสุด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อยู่ในระดับดีที่สุด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(5.000)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การพัฒนาบุคลากรทุกฝ่ายที่เกี่ยวข้องในการพัฒนาคุณภาพผู้เรียนได้อย่างเหมาะสม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มีค่าเฉลี่ยต่ำสุด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อยู่ในระดับดี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(4.333)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</w:t>
      </w:r>
      <w:r w:rsidR="00C44776">
        <w:rPr>
          <w:rFonts w:asciiTheme="majorBidi" w:hAnsiTheme="majorBidi" w:cstheme="majorBidi"/>
          <w:cs/>
        </w:rPr>
        <w:t>2</w:t>
      </w:r>
      <w:r w:rsidR="00C44776">
        <w:rPr>
          <w:rFonts w:asciiTheme="majorBidi" w:hAnsiTheme="majorBidi" w:cstheme="majorBidi" w:hint="cs"/>
          <w:cs/>
        </w:rPr>
        <w:t>)</w:t>
      </w:r>
      <w:r w:rsidRPr="00C510A6">
        <w:rPr>
          <w:rFonts w:asciiTheme="majorBidi" w:hAnsiTheme="majorBidi" w:cstheme="majorBidi"/>
          <w:cs/>
        </w:rPr>
        <w:t xml:space="preserve"> ผลการพัฒนาคุณภาพผู้เรียนด้านผลการประเมินการบริหารงานพัฒนาคุณภาพโรงเรียนบ้านร่องบง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โดยใช้กระบวนการจัดการเรียนการสอนแบบบูรณาการ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ในส่วนของผู้ปกครองนักเรียนและกรรมการสถานศึกษาขั้นพื้นฐาน โดยภาพรวมอยู่ในระดับดี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(4.207)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เมื่อพิจารณาเป็นรายการปรากฏว่า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การจัดบรรยากาศที่เป็นกัลยาณมิตรในการบริหารงานพัฒนาคุณภาพ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ผู้เรียน</w:t>
      </w:r>
      <w:r w:rsidRPr="00C44776">
        <w:rPr>
          <w:rFonts w:asciiTheme="majorBidi" w:hAnsiTheme="majorBidi" w:cstheme="majorBidi"/>
          <w:spacing w:val="-6"/>
          <w:cs/>
        </w:rPr>
        <w:t>ได้อย่างเหมาะสมมีค่าเฉลี่ยสูงสุด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อยู่ในระดับดีที่สุด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(4.78)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การประสานงานและ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ประชาสัมพันธ์</w:t>
      </w:r>
      <w:r w:rsidRPr="00C510A6">
        <w:rPr>
          <w:rFonts w:asciiTheme="majorBidi" w:hAnsiTheme="majorBidi" w:cstheme="majorBidi"/>
          <w:cs/>
        </w:rPr>
        <w:t>สร้างความเข้าใจให้ชุมชน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อย่างทั่วถึง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และเปิดโอกาสให้นักเรียน ได้แสดงผลงานเพื่อสรุปองค์ความรู้ที่ได้เรียนรู้อย่างเป็นระบบ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มีค่าเฉลี่ยต่ำสุด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อยู่ในระดับดี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(3.875)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/>
          <w:cs/>
        </w:rPr>
        <w:t>3</w:t>
      </w:r>
      <w:r w:rsidR="00C44776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ผลการพัฒนาคุณภาพผู้เรียนด้านผลสัมฤทธิ์ทางการเรียนของนักเรียนเฉลี่ยทุกกลุ่มสาระการเรียนรู้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นักเรียนชั้นประถมศึกษาปีที่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มีค่าเฉลี่ยร้อยละสูงสุด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80.05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เมื่อจำแนกเป็นรายชั้นเรียน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รายวิชา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ปรากฏว่า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ชั้นประถมศึกษาปีที่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มีผลสัมฤทธิ์ทางการเรียนกลุ่มสาระการเรียนรู้ภาษาไทย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มีค่าเฉลี่ยสูงสุดเท่ากับ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82.00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ชั้นประถมศึกษาปีที่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มีผลสัมฤทธิ์ทางการเรียนกลุ่มสาระการเรียนรู้คณิตศาสตร์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มีค่าเฉลี่ยสูงสุดร้อยละเท่ากับ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79.70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ชั้นประถมศึกษาปีที่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มีผลสัมฤทธิ์ทางการเรียนกลุ่มสาระการเรียนรู้คณิตศาสตร์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มีค่าเฉลี่ยสูงสุดร้อยละเท่ากับ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83.50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                           </w:t>
      </w:r>
      <w:r w:rsidRPr="00C510A6">
        <w:rPr>
          <w:rFonts w:asciiTheme="majorBidi" w:hAnsiTheme="majorBidi" w:cstheme="majorBidi"/>
          <w:cs/>
        </w:rPr>
        <w:t>ชั้นประถมศึกษาปีที่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4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มีผลสัมฤทธิ์ทางการเรียนสาระการเรียนรู้สุขศึกษา/พละ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มีค่าเฉลี่ยสูงสุดร้อยละเท่ากับ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80.50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ชั้นประถม 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 มีผลสัมฤทธิ์ทางการเรียนกลุ่มสาระการเรียนรู้ศิลปะ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มีค่าเฉลี่ยสูงสุดร้อยละเท่ากับ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90.42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ชั้นประถมศึกษาปีที่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6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มีผลสัมฤทธิ์ทางการเรียนกลุ่มสาระการเรียนรู้สังคม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มีค่าเฉลี่ยสูงสุดร้อยละเท่ากับ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79.33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ตอนที่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 ผลการจัดการเรียนการ</w:t>
      </w:r>
      <w:r w:rsidRPr="00C44776">
        <w:rPr>
          <w:rFonts w:asciiTheme="majorBidi" w:hAnsiTheme="majorBidi" w:cstheme="majorBidi"/>
          <w:spacing w:val="-6"/>
          <w:cs/>
        </w:rPr>
        <w:t>สอนของครูผู้สน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  <w:cs/>
        </w:rPr>
        <w:t>โดยใช้กระบวนการจัดการเรียนการสอนแบบบูรณาการของโรงเรียนบ้านร่องบง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โดยใช้กระบวนการจัดการเรียนการสอนแบบบูรณาการ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โดยภาพรวมอยู่ในระดับมาก</w:t>
      </w:r>
      <w:r w:rsidR="00C44776">
        <w:rPr>
          <w:rFonts w:asciiTheme="majorBidi" w:hAnsiTheme="majorBidi" w:cstheme="majorBidi" w:hint="cs"/>
          <w:cs/>
        </w:rPr>
        <w:t xml:space="preserve">               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</w:t>
      </w:r>
      <w:r w:rsidRPr="00C510A6">
        <w:rPr>
          <w:rFonts w:asciiTheme="majorBidi" w:hAnsiTheme="majorBidi" w:cstheme="majorBidi"/>
        </w:rPr>
        <w:t>X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=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2.726)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เมื่อพิจารณาเป็นรายการปรากกว่า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รายการที่มีค่าเฉลี่ยสูงสุด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อยู่ในระดับมาก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(2.844)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จำนวน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4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รายการ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ได้แก่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ผู้บริหารโรงเรียนมีความเอาใจใส่ต่อคุณภาพของผู้เรียน</w:t>
      </w:r>
      <w:r w:rsidR="00C44776">
        <w:rPr>
          <w:rFonts w:asciiTheme="majorBidi" w:hAnsiTheme="majorBidi" w:cstheme="majorBidi" w:hint="cs"/>
          <w:cs/>
        </w:rPr>
        <w:t xml:space="preserve">             </w:t>
      </w:r>
      <w:r w:rsidRPr="00C510A6">
        <w:rPr>
          <w:rFonts w:asciiTheme="majorBidi" w:hAnsiTheme="majorBidi" w:cstheme="majorBidi"/>
          <w:cs/>
        </w:rPr>
        <w:lastRenderedPageBreak/>
        <w:t>ในโรงเรียนอย่างแท้จริง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/>
          <w:cs/>
        </w:rPr>
        <w:t>2</w:t>
      </w:r>
      <w:r w:rsidR="00C44776">
        <w:rPr>
          <w:rFonts w:asciiTheme="majorBidi" w:hAnsiTheme="majorBidi" w:cstheme="majorBidi" w:hint="cs"/>
          <w:cs/>
        </w:rPr>
        <w:t xml:space="preserve">) </w:t>
      </w:r>
      <w:r w:rsidRPr="00C510A6">
        <w:rPr>
          <w:rFonts w:asciiTheme="majorBidi" w:hAnsiTheme="majorBidi" w:cstheme="majorBidi"/>
          <w:cs/>
        </w:rPr>
        <w:t>มีการบริหารงานแก้ปัญหาการพัฒนาคุณภาพอย่างจริงจัง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                         </w:t>
      </w:r>
      <w:r w:rsidR="00C44776">
        <w:rPr>
          <w:rFonts w:asciiTheme="majorBidi" w:hAnsiTheme="majorBidi" w:cstheme="majorBidi"/>
          <w:cs/>
        </w:rPr>
        <w:t>3</w:t>
      </w:r>
      <w:r w:rsidR="00C44776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นักเรียนมีเจตคติที่ดีต่อการเรียนในโรงเรียน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C44776">
        <w:rPr>
          <w:rFonts w:asciiTheme="majorBidi" w:hAnsiTheme="majorBidi" w:cstheme="majorBidi" w:hint="cs"/>
          <w:cs/>
        </w:rPr>
        <w:t xml:space="preserve">และ </w:t>
      </w:r>
      <w:r w:rsidR="00C44776">
        <w:rPr>
          <w:rFonts w:asciiTheme="majorBidi" w:hAnsiTheme="majorBidi" w:cstheme="majorBidi"/>
          <w:cs/>
        </w:rPr>
        <w:t>4</w:t>
      </w:r>
      <w:r w:rsidR="00C44776">
        <w:rPr>
          <w:rFonts w:asciiTheme="majorBidi" w:hAnsiTheme="majorBidi" w:cstheme="majorBidi" w:hint="cs"/>
          <w:cs/>
        </w:rPr>
        <w:t>)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โรงเรียนมีการประชาสัมพันธ์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แจ้งข่าวสารให้ชุมชนได้ทราบถึงความเคลื่อน ไหวของการพัฒนาคุณภาพผู้เรียนเป็นประจำ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ส่วนรายการนักเรียนรู้จักใช้เวลาว่างให้เกิดประโยชน์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มีค่าเฉลี่ยต่ำสุด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อยู่ในระดับปานกลาง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(2.250)</w:t>
      </w:r>
    </w:p>
    <w:p w:rsidR="003A6086" w:rsidRPr="00C510A6" w:rsidRDefault="006A7E08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="000D13D1" w:rsidRPr="00C510A6">
        <w:rPr>
          <w:rFonts w:asciiTheme="majorBidi" w:hAnsiTheme="majorBidi" w:cstheme="majorBidi"/>
          <w:cs/>
        </w:rPr>
        <w:t>สรุปจากงานวิจัยที่ผู้วิจัยได้ศึกษาเกี่ยวกับสภาพการจัดการเรียนการสอนทำให้เห็นว่า</w:t>
      </w:r>
      <w:r w:rsidR="00580D69" w:rsidRPr="00C510A6">
        <w:rPr>
          <w:rFonts w:asciiTheme="majorBidi" w:hAnsiTheme="majorBidi" w:cstheme="majorBidi"/>
          <w:cs/>
        </w:rPr>
        <w:t>หลักสูตรแฝงมีอิทธิพลต่อการเรียนรู้ของนักเรียนและนักศึกษาประกอบด้วย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="00580D69" w:rsidRPr="00C510A6">
        <w:rPr>
          <w:rFonts w:asciiTheme="majorBidi" w:hAnsiTheme="majorBidi" w:cstheme="majorBidi"/>
          <w:cs/>
        </w:rPr>
        <w:t>ความวิตกกังวลและเจตคติต่อการเรียนรู้</w:t>
      </w:r>
      <w:r w:rsidR="00181955">
        <w:rPr>
          <w:rFonts w:asciiTheme="majorBidi" w:hAnsiTheme="majorBidi" w:cstheme="majorBidi"/>
          <w:cs/>
        </w:rPr>
        <w:t xml:space="preserve"> </w:t>
      </w:r>
      <w:r w:rsidR="00580D69" w:rsidRPr="00C510A6">
        <w:rPr>
          <w:rFonts w:asciiTheme="majorBidi" w:hAnsiTheme="majorBidi" w:cstheme="majorBidi"/>
          <w:cs/>
        </w:rPr>
        <w:t>ปัจจัยเชิงสาเหตุส่วนบุคคลที่มีผลต่อสภาวะทางอารมณ์และ</w:t>
      </w:r>
      <w:r w:rsidR="000D13D1" w:rsidRPr="00C510A6">
        <w:rPr>
          <w:rFonts w:asciiTheme="majorBidi" w:hAnsiTheme="majorBidi" w:cstheme="majorBidi"/>
          <w:cs/>
        </w:rPr>
        <w:t>บรรยากาศในการจัดการเรียนการสอนในห้องเรียนนั้นครูเป็นบุคคลที่มีความ สำคัญในการสร้างบรรยากาศที่เอื้อต่อการเรียนรู้ของนักเรียนและยังมีผลต่อเจตคติต่อการเรียนของนักเรียนอีกด้วย</w:t>
      </w:r>
    </w:p>
    <w:p w:rsidR="000D13D1" w:rsidRPr="00C510A6" w:rsidRDefault="001F0AB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b/>
          <w:bCs/>
          <w:cs/>
        </w:rPr>
        <w:tab/>
      </w:r>
      <w:r w:rsidR="000D13D1" w:rsidRPr="00C510A6">
        <w:rPr>
          <w:rFonts w:asciiTheme="majorBidi" w:hAnsiTheme="majorBidi" w:cstheme="majorBidi"/>
          <w:b/>
          <w:bCs/>
        </w:rPr>
        <w:t xml:space="preserve">2. </w:t>
      </w:r>
      <w:r w:rsidR="000D13D1" w:rsidRPr="00C510A6">
        <w:rPr>
          <w:rFonts w:asciiTheme="majorBidi" w:hAnsiTheme="majorBidi" w:cstheme="majorBidi"/>
          <w:b/>
          <w:bCs/>
          <w:cs/>
        </w:rPr>
        <w:t>งานวิจัยต่างประเทศ</w:t>
      </w:r>
    </w:p>
    <w:p w:rsidR="000D13D1" w:rsidRPr="00C510A6" w:rsidRDefault="001F0AB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C44776">
        <w:rPr>
          <w:rFonts w:asciiTheme="majorBidi" w:hAnsiTheme="majorBidi" w:cstheme="majorBidi"/>
        </w:rPr>
        <w:t>Hunnay</w:t>
      </w:r>
      <w:r w:rsidR="00181955">
        <w:rPr>
          <w:rFonts w:asciiTheme="majorBidi" w:hAnsiTheme="majorBidi" w:cstheme="majorBidi"/>
        </w:rPr>
        <w:t xml:space="preserve"> </w:t>
      </w:r>
      <w:r w:rsidR="00185794" w:rsidRPr="00C510A6">
        <w:rPr>
          <w:rFonts w:asciiTheme="majorBidi" w:hAnsiTheme="majorBidi" w:cstheme="majorBidi"/>
        </w:rPr>
        <w:t>(</w:t>
      </w:r>
      <w:proofErr w:type="gramStart"/>
      <w:r w:rsidR="000D13D1" w:rsidRPr="00C510A6">
        <w:rPr>
          <w:rFonts w:asciiTheme="majorBidi" w:hAnsiTheme="majorBidi" w:cstheme="majorBidi"/>
        </w:rPr>
        <w:t>1986 :</w:t>
      </w:r>
      <w:proofErr w:type="gramEnd"/>
      <w:r w:rsidR="000D13D1" w:rsidRPr="00C510A6">
        <w:rPr>
          <w:rFonts w:asciiTheme="majorBidi" w:hAnsiTheme="majorBidi" w:cstheme="majorBidi"/>
        </w:rPr>
        <w:t xml:space="preserve"> 9-15)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ได้ศึกษาเรื่อง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การผลิตซ้ำทางวัฒนธรรมผ่านหลักสูตรแฝง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(Cultural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Reproduction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via</w:t>
      </w:r>
      <w:r w:rsidR="00181955">
        <w:rPr>
          <w:rFonts w:asciiTheme="majorBidi" w:hAnsiTheme="majorBidi" w:cstheme="majorBidi"/>
        </w:rPr>
        <w:t xml:space="preserve"> </w:t>
      </w:r>
      <w:r w:rsidR="00C44776">
        <w:rPr>
          <w:rFonts w:asciiTheme="majorBidi" w:hAnsiTheme="majorBidi" w:cstheme="majorBidi"/>
        </w:rPr>
        <w:t>t</w:t>
      </w:r>
      <w:r w:rsidR="000D13D1" w:rsidRPr="00C510A6">
        <w:rPr>
          <w:rFonts w:asciiTheme="majorBidi" w:hAnsiTheme="majorBidi" w:cstheme="majorBidi"/>
        </w:rPr>
        <w:t>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เป็นวิทยานิพนธ์ปริญญาระดับดุษฎีบัณฑิตของมหาวิทยาลัยแห่งรัฐโอไฮโอ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Ohio</w:t>
      </w:r>
      <w:r w:rsidR="00181955">
        <w:rPr>
          <w:rFonts w:asciiTheme="majorBidi" w:hAnsiTheme="majorBidi" w:cstheme="majorBidi"/>
        </w:rPr>
        <w:t xml:space="preserve"> </w:t>
      </w:r>
      <w:r w:rsidR="00C44776">
        <w:rPr>
          <w:rFonts w:asciiTheme="majorBidi" w:hAnsiTheme="majorBidi" w:cstheme="majorBidi"/>
        </w:rPr>
        <w:t>S</w:t>
      </w:r>
      <w:r w:rsidR="000D13D1" w:rsidRPr="00C510A6">
        <w:rPr>
          <w:rFonts w:asciiTheme="majorBidi" w:hAnsiTheme="majorBidi" w:cstheme="majorBidi"/>
        </w:rPr>
        <w:t>tate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University)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การศึกษาครั้งนี้เป็นการศึกษาที่หลักสูตรแฝงทำให้เกิดการผลิตซ้ำทางวัฒนธรรม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(Cultural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Reproduction)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และสำรวจธรรมชาติของหลักสูตรแฝง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โดยมีคำถามในการวิจัยประกอบด้วย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6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คำถามหลัก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</w:t>
      </w:r>
    </w:p>
    <w:p w:rsidR="000D13D1" w:rsidRPr="00C510A6" w:rsidRDefault="00433EB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D95B16" w:rsidRPr="00C510A6">
        <w:rPr>
          <w:rFonts w:asciiTheme="majorBidi" w:hAnsiTheme="majorBidi" w:cstheme="majorBidi"/>
          <w:cs/>
        </w:rPr>
        <w:t xml:space="preserve">1. </w:t>
      </w:r>
      <w:r w:rsidR="000D13D1" w:rsidRPr="00C510A6">
        <w:rPr>
          <w:rFonts w:asciiTheme="majorBidi" w:hAnsiTheme="majorBidi" w:cstheme="majorBidi"/>
          <w:cs/>
        </w:rPr>
        <w:t>การผลิตซ้ำทางวัฒนธรรมเกิดจากหลักสูตรแฝงใช่หรือไม่ถ้าใช่เกิดขึ้นได้อย่างไร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ธรรมชาติของการผลิตซ้ำทางวัฒนธรรมคืออะไร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และได้ผลอะไรออกมา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  <w:t>2.</w:t>
      </w:r>
      <w:r w:rsidR="00D95B16" w:rsidRPr="00C510A6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หลักสูตรแฝงนี้ถูกซ่อนเร้นจากใคร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อย่างไร</w:t>
      </w:r>
    </w:p>
    <w:p w:rsidR="000D13D1" w:rsidRPr="00C510A6" w:rsidRDefault="00433EB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D95B16" w:rsidRPr="00C510A6">
        <w:rPr>
          <w:rFonts w:asciiTheme="majorBidi" w:hAnsiTheme="majorBidi" w:cstheme="majorBidi"/>
          <w:cs/>
        </w:rPr>
        <w:t xml:space="preserve">3. </w:t>
      </w:r>
      <w:r w:rsidR="000D13D1" w:rsidRPr="00C510A6">
        <w:rPr>
          <w:rFonts w:asciiTheme="majorBidi" w:hAnsiTheme="majorBidi" w:cstheme="majorBidi"/>
          <w:cs/>
        </w:rPr>
        <w:t>แหล่งที่มาที่สามารถสังเกตได้เชิงประจักษ์ของหลักสูตรแฝงมีอะไรบ้าง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4.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มีปฏิสัมพันธ์ระหว่างหลักสูตรแฝงกับหลักสูตรทางการหรือไม่อย่างไร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5.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การเปลี่ยนแปลงตัวบุคคล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เวลาหรือแหล่งที่มาจะมีผลต่อการซ่อนเร้นของหลักสูตรแฝงหรือไม่อย่างไร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6.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ถ้าได้หยิบยกหลักสูตรแฝงให้ได้รับรู้กันแล้ว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จะมีผลต่อสมาชิกในสังคมในสถานศึกษาหรือไม่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อย่างไร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รูปแบบวิธีการวิจัยในการศึกษาครั้งนี้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เป็นการวิจัยเชิงคุณภาพ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เพื่อที่จะศึกษาว่านักเรียนเรียนรู้อะไรในหลักสูตรแฝง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โดยทำการศึกษาในโรงเรียนมัธยมในชุมชนคนงาน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(Working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Class)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ทำการสังเกตชั้นเรียนวิชาสังคมศึกษาของนักเรียนปีที่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ของโรงเรียนเป็นเวลา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เดือน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รวบรวมข้อมูล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โดยการบันทึกเหตุการณ์ต่าง ๆ และการบันทึกเทป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นอกจากนั้นยัง</w:t>
      </w:r>
      <w:r w:rsidRPr="00C510A6">
        <w:rPr>
          <w:rFonts w:asciiTheme="majorBidi" w:hAnsiTheme="majorBidi" w:cstheme="majorBidi"/>
          <w:cs/>
        </w:rPr>
        <w:lastRenderedPageBreak/>
        <w:t>ใช้วิธีการสัมภาษณ์นักเรียนในชั้น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ครูผู้สอน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และครูใหญ่หลายครั้ง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ทั้งในลักษณะที่เป็นทางการและไม่เป็นทางการ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และใช้สัมภาษณ์เชิงลึกกับนักเรียน</w:t>
      </w:r>
      <w:r w:rsidR="00181955">
        <w:rPr>
          <w:rFonts w:asciiTheme="majorBidi" w:hAnsiTheme="majorBidi" w:cstheme="majorBidi"/>
          <w:cs/>
        </w:rPr>
        <w:t xml:space="preserve">  </w:t>
      </w:r>
      <w:r w:rsidRPr="00C510A6">
        <w:rPr>
          <w:rFonts w:asciiTheme="majorBidi" w:hAnsiTheme="majorBidi" w:cstheme="majorBidi"/>
          <w:cs/>
        </w:rPr>
        <w:t>7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44776">
        <w:rPr>
          <w:rFonts w:asciiTheme="majorBidi" w:hAnsiTheme="majorBidi" w:cstheme="majorBidi"/>
          <w:spacing w:val="-6"/>
          <w:cs/>
        </w:rPr>
        <w:t>จากการวิเคราะห์ข้อมูลโดยการเปรียบเทียบอย่างต่อเนื่อง</w:t>
      </w:r>
      <w:r w:rsidR="00181955" w:rsidRPr="00C44776">
        <w:rPr>
          <w:rFonts w:asciiTheme="majorBidi" w:hAnsiTheme="majorBidi" w:cstheme="majorBidi"/>
          <w:spacing w:val="-6"/>
          <w:cs/>
        </w:rPr>
        <w:t xml:space="preserve"> </w:t>
      </w:r>
      <w:r w:rsidRPr="00C44776">
        <w:rPr>
          <w:rFonts w:asciiTheme="majorBidi" w:hAnsiTheme="majorBidi" w:cstheme="majorBidi"/>
          <w:spacing w:val="-6"/>
        </w:rPr>
        <w:t>(Constant</w:t>
      </w:r>
      <w:r w:rsidR="00181955" w:rsidRPr="00C44776">
        <w:rPr>
          <w:rFonts w:asciiTheme="majorBidi" w:hAnsiTheme="majorBidi" w:cstheme="majorBidi"/>
          <w:spacing w:val="-6"/>
        </w:rPr>
        <w:t xml:space="preserve"> </w:t>
      </w:r>
      <w:r w:rsidRPr="00C44776">
        <w:rPr>
          <w:rFonts w:asciiTheme="majorBidi" w:hAnsiTheme="majorBidi" w:cstheme="majorBidi"/>
          <w:spacing w:val="-6"/>
        </w:rPr>
        <w:t>Comparative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Method)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นักเรียนเกิดทัศนคติของชนชั้นคนงานที่เกี่ยวข้องกับเรื่อง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อำนาจหน้าที่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การแบ่งชั้นทางสังคม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และจริยธรรมในงาน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ซึ่งการผลิตซ้ำทางวัฒนธรรมที่เกิดขึ้นจากการยอมรับ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โดยปริยายของนักเรียน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นอกจากนั้นแล้วนักเรียนโดยทั่วไป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ยอมรับว่าการแลกเปลี่ยนทางการศึกษานั้นมีคุณค่าพอ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เนื่องจากเชื่อว่าการศึกษาเป็นกุญแจสำคัญที่จะไขไปสู่ความฝันของชาวอเมริกัน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แฝงเป็นวิถีทางหนึ่งที่ทำให้เกิดการผลิตซ้ำทางวัฒนธรรมโดยที่อาจเกิดจากที่โรงเรียนนำเสนอ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หรือแม้แต่นักเรียนเป็นผู้ผลิตซ้ำเองในบางครั้ง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ส่วนเนื้อหาที่เรียนรู้ในหลักสูตรแฝงนั้นไม่ได้ซ่อนเร้นจากสมาชิกเสียทั้งหมด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เพียงแต่ในบางครั้งไม่ได้มีการคำนึงถึงผลในอนาคตที่จะเกิด</w:t>
      </w:r>
      <w:r w:rsidR="005D0823" w:rsidRPr="00C510A6">
        <w:rPr>
          <w:rFonts w:asciiTheme="majorBidi" w:hAnsiTheme="majorBidi" w:cstheme="majorBidi"/>
          <w:cs/>
        </w:rPr>
        <w:t>ขึ้นตามมา</w:t>
      </w:r>
      <w:r w:rsidR="00181955">
        <w:rPr>
          <w:rFonts w:asciiTheme="majorBidi" w:hAnsiTheme="majorBidi" w:cstheme="majorBidi"/>
          <w:cs/>
        </w:rPr>
        <w:t xml:space="preserve"> </w:t>
      </w:r>
      <w:r w:rsidR="005D0823" w:rsidRPr="00C510A6">
        <w:rPr>
          <w:rFonts w:asciiTheme="majorBidi" w:hAnsiTheme="majorBidi" w:cstheme="majorBidi"/>
          <w:cs/>
        </w:rPr>
        <w:t>แหล่งที่มาที่สังเกต</w:t>
      </w:r>
      <w:r w:rsidRPr="00C510A6">
        <w:rPr>
          <w:rFonts w:asciiTheme="majorBidi" w:hAnsiTheme="majorBidi" w:cstheme="majorBidi"/>
          <w:cs/>
        </w:rPr>
        <w:t>ได้เชิงประจักษ์ของหลักสูตรแฝงนั้น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มีหลากหลายแหล่งมาก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ตั้งแต่สิ่งแวดล้อมในโรงเรียนเช่น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กฎ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ระเบียบ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ลำดับชั้นระหว่างครูกับนักเรียน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การแข่งขันกันเรื่องเกรด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รูปแบบการยอมรับซึ่งอำนาจและอำนาจหน้าที่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แบ่งชั้นทางสังคมเนื้อหาที่เรียนรู้จากหลักสูตรแฝงนั้นมีเรื่องราวเกี่ยวกับการยอมรับในอำนาจหน้า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บทบาทของอำนาจภายในสังคม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หรือแม้แต่ในเรื่องการแบ่งชั้นทางสังคม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นักเรียนแต่ละคนจะมีประสบการณ์การเรียนรู้ในหลักสูตรแฝงที่แตกต่างกัน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แต่ในการศึกษาครั้งนี้พบว่า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นักเรียนเรียนรู้และยอมรับลักษณะของจริยธรรมในงานเหมือน ๆ 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การศึกษาครั้งนี้ไม่สามารถตอบคำถามเรื่องเวลาที่เปลี่ยนแปลงว่าจะมีผลต่อหลักสูตรแฝงหรือไม่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และยังพบว่ามีนักเรียน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คนที่ได้ตระหนักของการมีอยู่ของหลักสูตรแฝง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แต่ทัศนะคติ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หรือพฤติกรรมที่เปลี่ยนแปลงจากการตระหนักในครั้งนี้ก็ไม่ได้เป็นการเปลี่ยนแปลงที่ถาวร</w:t>
      </w:r>
    </w:p>
    <w:p w:rsidR="000D13D1" w:rsidRPr="00C510A6" w:rsidRDefault="00433EB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185794" w:rsidRPr="00C510A6">
        <w:rPr>
          <w:rFonts w:asciiTheme="majorBidi" w:hAnsiTheme="majorBidi" w:cstheme="majorBidi"/>
        </w:rPr>
        <w:t>Sambell</w:t>
      </w:r>
      <w:r w:rsidR="00181955">
        <w:rPr>
          <w:rFonts w:asciiTheme="majorBidi" w:hAnsiTheme="majorBidi" w:cstheme="majorBidi"/>
        </w:rPr>
        <w:t xml:space="preserve"> </w:t>
      </w:r>
      <w:r w:rsidR="00185794"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="00C44776">
        <w:rPr>
          <w:rFonts w:asciiTheme="majorBidi" w:hAnsiTheme="majorBidi" w:cstheme="majorBidi"/>
        </w:rPr>
        <w:t>Medowell</w:t>
      </w:r>
      <w:r w:rsidR="00185794" w:rsidRPr="00C510A6">
        <w:rPr>
          <w:rFonts w:asciiTheme="majorBidi" w:hAnsiTheme="majorBidi" w:cstheme="majorBidi"/>
        </w:rPr>
        <w:t xml:space="preserve"> (</w:t>
      </w:r>
      <w:r w:rsidR="000D13D1" w:rsidRPr="00C510A6">
        <w:rPr>
          <w:rFonts w:asciiTheme="majorBidi" w:hAnsiTheme="majorBidi" w:cstheme="majorBidi"/>
        </w:rPr>
        <w:t>1998 : 391-402)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ได้ศึกษาเรื่องการสร้างหลักสูตรแฝง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ข่าวสารและความหมายในการประเมินการเรียนรู้ของนักเรียน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Construction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of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Messages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Leaning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in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Assessment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of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Student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Learning)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ในปี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1998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วัตถุประสงค์ของการวิจัยคือ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ศึกษาประสบการณ์ของผู้เรียนในการใช้วี</w:t>
      </w:r>
      <w:r w:rsidR="00D01087" w:rsidRPr="00C510A6">
        <w:rPr>
          <w:rFonts w:asciiTheme="majorBidi" w:hAnsiTheme="majorBidi" w:cstheme="majorBidi"/>
          <w:cs/>
        </w:rPr>
        <w:t>ธี</w:t>
      </w:r>
      <w:r w:rsidR="000D13D1" w:rsidRPr="00C510A6">
        <w:rPr>
          <w:rFonts w:asciiTheme="majorBidi" w:hAnsiTheme="majorBidi" w:cstheme="majorBidi"/>
          <w:cs/>
        </w:rPr>
        <w:t>การประเมินแบบใหม่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และศึกษาการก่อรูป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(Construct)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หลักสูตรแฝงของนักเรียนอันเกิดจากการใช้วิธีประเมินแบบใหม่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คณะผู้วิจัยระบุว่านักเรียนไม่ได้ตอบสนอง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แต่นักเรียนจะเกิดการสร้าง หรือก่อรูปหลักสูตรแฝงขึ้น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ผ่านการรับรู้และการให้ความหมายของตัวนักเรียนเอง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ณะผู้วิจัยยังระบุต่ออีกว่าการประเมินนั้นจะเป็นการสื่อความหมายให้นักเรียนมั่นใจว่าควรจะเรียนอะไร และเรียน</w:t>
      </w:r>
      <w:r w:rsidR="000D13D1" w:rsidRPr="00C510A6">
        <w:rPr>
          <w:rFonts w:asciiTheme="majorBidi" w:hAnsiTheme="majorBidi" w:cstheme="majorBidi"/>
          <w:cs/>
        </w:rPr>
        <w:lastRenderedPageBreak/>
        <w:t>อย่างไร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ความเข้าใจและการตีความหมาย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รวมทั้งความ รู้สึกที่มีต่อการประเมินนั้นจะแตกต่างกันไปในนักเรียนแต่ละคน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คณะผู้วิจัยทำการศึกษาจากกรณีศึกษาจำนวน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13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ราย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โดยสัมภาษณ์อาจารย์และนักศึกษาทำการศึกษาจากเอกสาร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และการสังเกต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กรณีศึกษาทั้งหมดนี้จะครอบคลุมการประเมินหลายวิธีตั้งแต่การให้ทำโครงการวิจัยส่วนบุคคล การนำเสนอปากเปล่า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การประเมินจากการให้ทำงานเป็นกลุ่ม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การเปิดหนังสือสอบ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การนำเสนอด้วยโปสเตอร์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และการประเมินโดยแฟ้มสะสมงาน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ลักษณะการประเมินนั้นมีทั้งการประเมินตนเองของนักเรียน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และการประเมินโดยบุคคลอื่น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วลาที่ใช้ในการประเมินนั้นมีตั้งแต่ใช้เวลาไม่นานจนถึงนานเป็นปีการสัมภาษณ์ในทั้งในลักษณะเป็นกลุ่มและเป็นราย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สัมภาษณ์กึ่งมีโครงสร้าง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วิเคราะห์ข้อมูลที่ได้โดยการจัดกลุ่มของเนื้อหาที่มีความหมายใกล้เคียงกัน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ก่อนที่จะให้ความหมายผู้วิเคราะห์จะมีการอภิปรายกันก่อน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พยายามหาเหตุการณ์ที่ได้จากการสัมภาษณ์มายืนยันความเข้าใจการวิเคราะห์ข้อมูลทำโดยการจำแนกประเภทและจะทำให้เสร็จทีละคนก่อนที่การวิเคราะห์รวมในการศึกษานี้ได้มุ่งศึกษาถึงความเหมือนและความแตกต่างในมุมมองของนักเรียนที่มีต่อการประเมิ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โดยวิเคราะห์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ระดับ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วิเคราะห์ความสอดคล้องระหว่างความตั้งใจของผู้สอนในการใช้วีการประเมินแบบใหม่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กับข่าวสารที่ผู้เรียนได้รับว่าเขาควรจะเรียนอะไร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และเรียนอย่างไรเพื่อจะให้บรรลุถึงข้อกำหนดที่มีในวิธีการประเมินนั้น ๆ และทำการวิเคราะห์เป็นรายบุคคลที่มุ่งตรวจสอบว่าในกลุ่มผู้ให้ข้อมูลนั้นมีความแตกต่างหรือเหมือนกันอย่างไรในประเด็นแรงจูงใ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ความสัมพันธ์ระหว่างผู้ประเมินและผู้ถูกประเมินและวิธีการที่ใช้ในการเรียน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ผลการวิเคราะห์ในประเด็นแรกนั้นพบว่า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กษาแสดงถึงการรับรู้ว่าวิธีการประเมินแบบใหม่เหล่านี้กระตุ้นให้นักศึกษาทำงานด้วยวิธีที่แตกต่างจากที่เคยทำ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ประเมินแบบใหม่ทำให้มองเห็นถึงธรรมชาติการเรียนรู้ที่แตกต่างจากเดิมซึ่งตรงกับความตั้งใจของอาจารย์ผู้ทำการประเมิ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สำหรับประเด็นที่สองที่มีการวิเคราะห์ใน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ประเด็นย่อยนั้นพบว่ามีความแตกต่างในเรื่อง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“แรงจูงใจ”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ตัวอย่างเช่น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</w:t>
      </w:r>
      <w:r w:rsidR="00D01087" w:rsidRPr="00C510A6">
        <w:rPr>
          <w:rFonts w:asciiTheme="majorBidi" w:hAnsiTheme="majorBidi" w:cstheme="majorBidi"/>
          <w:cs/>
        </w:rPr>
        <w:t>กษาคนหนึ่งให้ความเห็นในการทำข้อ</w:t>
      </w:r>
      <w:r w:rsidRPr="00C510A6">
        <w:rPr>
          <w:rFonts w:asciiTheme="majorBidi" w:hAnsiTheme="majorBidi" w:cstheme="majorBidi"/>
          <w:cs/>
        </w:rPr>
        <w:t>สอบแบบเลือกตอบ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ว่ารู้สึกมีแรงกระตุ้นภายนอกที่จะมาช่วยตนเองกระตุ้นมากขึ้น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แต่อีกคนมีความรู้สึกว่าการทำข้อสอบแบบนี้เหมือนกับว่าเป็นกลุ่มของการตรวจสอบความรับผิดชอบ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และมีความรู้สึกว่าเป็นสิ่งที่น่ากลัวมากกว่าเป็นแรงกระตุ้นทางบวกนักศึกษาทั้งคู่รู้สึกเหมือน กันว่า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การทำข้อสอบแบบ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MCQ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ะต้องรู้ครอบคลุมในเนื้อหาวิชามากขึ้นกว่าการตอบแบบเรียงความอย่างที่เคยทำแต่ทั้งคู่แปลความหมายและความรู้สึกต่าง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ซึ่งเป็นไปได้เนื่อง จากการศึกษาผู้นี้ระบุว่าการที่ตนเองเข้ามาเรียนที่มหาวิทยาลัยนั้น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เพราะมีความต้องการที่จะใช้ชีวิต</w:t>
      </w:r>
      <w:r w:rsidRPr="00C510A6">
        <w:rPr>
          <w:rFonts w:asciiTheme="majorBidi" w:hAnsiTheme="majorBidi" w:cstheme="majorBidi"/>
          <w:cs/>
        </w:rPr>
        <w:lastRenderedPageBreak/>
        <w:t>แบบสนุกสนาน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ในขณะที่นักเรียนคนแรกนั้นเป็นผู้ที่มีแรงกระตุ้นภายใน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ในการเรียนอยู่แล้วสำหรับประเด็นย่อยเรื่อง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“ความสำคัญสำหรับผู้ประเมินและผู้ถูกประเมิน”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ครั้งนั้นเป็นการศึกษาจากโครงการทบทวนความรู้ เป็นรายบุคคล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ที่นักศึกษาจะต้องทำการประเมินตนเองจากการพบอาจารย์ในแต่ละครั้ง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กษาทุกคนมีความเห็นสอดคล้องกันในการรับรู้ถึงการเปลี่ยนบทบาทอาจารย์จากการเป็นผู้ตัดสินทั้งหมดมาเป็นผู้ให้คำปรึกษาและทำงานร่วมกันกับนัก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สำหรับการแปลความหมายของนักศึกษาแต่ละคนจะมีลักษณะต่าง ๆ 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นักศึกษาบางคนจะมีความชอบมากกว่าหากได้รับการบอกอาจารย์ว่าต้องทำอะไร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บางคนมองว่าเป็นกลไกในการจัดประเภท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เนื่องจากมีความกังวลว่าตนเองจะถูกประเมินโดยอาจารย์ว่ามีความสามารถต่ำกว่ามาตรฐาน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นักศึกษาบางคนมองว่าเป็นการเรียนรู้วิธีการที่จะเป็น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“นักเรียนแบบอย่าง”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(Model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Student)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จะพยายามฝึกพฤติกรรมที่คิดว่าจะทำให้อาจารย์พอใจพยายามทำให้อาจารย์เห็นว่าตนเองเป็นดังที่อาจารย์คาดหวังไว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เป็นต้น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>ประเด็นย่อยประเด็นสุดท้ายคือเรื่อง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“วิธีการที่ใช้ในการเรียน”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ประเด็นนี้เป็นการศึกษาเรื่องการเปิดหนังสือสอบ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ซึ่งอาจารย์ต้องการให้นักศึกษาใช้ความเข้าใจในการสอบมากกว่าการสะสมความรู้และเทกลับออกมาตอนสอบซึ่งก็หมายถึงการท่องจำนั่นเอง </w:t>
      </w:r>
      <w:r w:rsidR="00D01087" w:rsidRPr="00C510A6">
        <w:rPr>
          <w:rFonts w:asciiTheme="majorBidi" w:hAnsiTheme="majorBidi" w:cstheme="majorBidi"/>
          <w:cs/>
        </w:rPr>
        <w:t>นอกจาก</w:t>
      </w:r>
      <w:r w:rsidRPr="00C510A6">
        <w:rPr>
          <w:rFonts w:asciiTheme="majorBidi" w:hAnsiTheme="majorBidi" w:cstheme="majorBidi"/>
          <w:cs/>
        </w:rPr>
        <w:t>นั้นยังต้องการให้นักศึกษาได้อ่านหนังสือมากขึ้นด้วย ในการวิเคราะห์ระดับแรกนั้น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กษามีความเข้าใจตรงกับอาจารย์ว่าเป็นการทดสอบที่ไม่ต้องท่องจำเป็นการสอบที่นักศึกษาจะต้องมีการเรียนรู้ที่ดีกว่าเดิมและต้องรู้มากกว่าความรู้ที่ได้จากการสอนของอาจารย์ส่วนในเรื่องการให้ความหมายของนักศึกษาแต่ละคน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มีบางคนบอกว่าชอบการสอบวิธีนี้แต่รู้สึกว่ามีความกังวลมากขึ้นว่าจะสับสนกับเรื่องที่ไม่ใช่วิชาที่ส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นักศึกษาบางคนก็บอกว่าตัวเองไม่ได้เปิดหนังสืออยู่ดี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เนื่องจากยังติดอิทธิพลการปิดหนังสือสอบอยู่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และยังมีความกังวลว่าหากต้องใช้ข้อมูลที่ไม่ได้จำหรือจำไม่ได้แล้วจะแก้ปัญหาอย่างไร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และเพื่อความมั่นใจจึงยังคงเตรียมตัวสอบด้วยการท่องอยู่เหมือนเดิม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ตระหนักในความหมายที่ซ่อนแฝงอยู่แตกต่างกันขึ้นกับพื้นหลังของแต่ละคน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 xml:space="preserve"> ซึ่งทำให้แต่ละคนสร้างหลักสูตรแฝงของตนเองขึ้นซึ่งอาจเหมือนหรือแตกต่างกันก็ได้</w:t>
      </w:r>
    </w:p>
    <w:p w:rsidR="000D13D1" w:rsidRPr="00C510A6" w:rsidRDefault="00433EB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proofErr w:type="gramStart"/>
      <w:r w:rsidR="000D13D1" w:rsidRPr="00C510A6">
        <w:rPr>
          <w:rFonts w:asciiTheme="majorBidi" w:hAnsiTheme="majorBidi" w:cstheme="majorBidi"/>
        </w:rPr>
        <w:t>Margolis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Romero.</w:t>
      </w:r>
      <w:proofErr w:type="gramEnd"/>
      <w:r w:rsidR="00181955">
        <w:rPr>
          <w:rFonts w:asciiTheme="majorBidi" w:hAnsiTheme="majorBidi" w:cstheme="majorBidi"/>
        </w:rPr>
        <w:t xml:space="preserve"> </w:t>
      </w:r>
      <w:r w:rsidR="00185794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>1998 : 1-23)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มหาวิทยาลัยจากรัฐอริโซนา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(Arizona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State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University)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ศึกษาผลของหลักสูตรแฝงที่มีต่อหญิงต่างผิวที่เป็นนักศึกษาระดับบัณฑิตศึกษาในสาขาวิชาสังคมวิทยา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โดยการสัมภาษณ์ นักศึกษาหญิง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26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ที่ผ่านการศึกษาระดับดุษฎีบัณฑิตศึกษาของสาขาวิชาสังคมวิทยา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และพบว่าหลักสูตรในระดับนี้ไม่เพียงแต่ทำหน้าที่ในการผลิตนักวิชาชีพทางสังคมวิทยาเท่านั้น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แต่ในขณะเดียวกันยังได้ทำการผลิตซ้ำ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(Reproduct)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ซึ่งความไม่เท่าเทียมกันในเรื่องเพศ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เชื้อชาติ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ชนชั้น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 xml:space="preserve">ตลอดจนถึงความไม่เท่าเทียมกันในเรื่องอื่น </w:t>
      </w:r>
      <w:r w:rsidR="000D13D1" w:rsidRPr="00C510A6">
        <w:rPr>
          <w:rFonts w:asciiTheme="majorBidi" w:hAnsiTheme="majorBidi" w:cstheme="majorBidi"/>
          <w:cs/>
        </w:rPr>
        <w:lastRenderedPageBreak/>
        <w:t>ๆ อีกด้วย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คำถามหลักสำหรับการศึกษาครั้งนี้คือ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หลักสูตรที่ศึกษาอยู่นี้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ทำให้เกิดการผลิตซ้ำ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(Reproduction)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ซึ่งความไม่เท่าเทียมกันในเรื่องต่าง ๆ ดังกล่าวข้างต้นได้อย่างไร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คณะผู้วิจัยทำการสัมภาษณ์หญิงผิวสี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26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คนที่จบการศึกษาแล้วโดยได้ใช้การสัมภาษณ์ทางโทรศัพท์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ระยะเวลาที่ใช้ในการสัมภาษณ์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ประมาณ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ตั้งแต่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45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-90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นาที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คำถามที่ถามจะเป็นคำถามกว้าง ๆ เกี่ยวกับประสบการณ์ขณะที่ศึกษาอยู่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โครงสร้างทางสังคม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(Social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Structure)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ทั้งที่เป็นทางการและไม่เป็นทางการของโปรแกรมที่ศึกษา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ความช่วยเหลือในด้านการเงินและการให้คำปรึกษา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ความสัมพันธ์กับอาจารย์และนักศึกษาด้วยกัน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การทำวิจัย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การเผยแพร่ผลงานโอกาสในการสอน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ตลอดจนประสบการณ์อื่น ๆ ที่มีอิทธิพลต่อกา</w:t>
      </w:r>
      <w:r w:rsidR="001D06AF" w:rsidRPr="00C510A6">
        <w:rPr>
          <w:rFonts w:asciiTheme="majorBidi" w:hAnsiTheme="majorBidi" w:cstheme="majorBidi"/>
          <w:cs/>
        </w:rPr>
        <w:t>ร</w:t>
      </w:r>
      <w:r w:rsidR="000D13D1" w:rsidRPr="00C510A6">
        <w:rPr>
          <w:rFonts w:asciiTheme="majorBidi" w:hAnsiTheme="majorBidi" w:cstheme="majorBidi"/>
          <w:cs/>
        </w:rPr>
        <w:t>ตัดสินใจ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ทางเลือก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และการวางแผนอาชีพ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วิเคราะห์ข้อมูลที่ได้จากการถอดเทป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โดยการจัดกลุ่มของข้อมูลเป็นเรื่องการให้คำปรึกษา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ความช่วยเหลือทางด้านการเงิน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ความเป็นเครือข่าย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(Networking)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เหตุผลในการเลือกโปรแกรมที่ศึกษา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ความสัมพันธ์กับอาจารย์และเพื่อนนักศึกษา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โอกาสในการสอนและการเผยแพร่ผลงาน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และประเด็นอื่น ๆ ที่ผู้ให้ข้อมูลระบุว่าเป็นอุปสรรคในการศึกษา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ผลจากการศึกษาพบว่า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โปรแกรมการศึกษาทำให้ผู้เรียนมีรูปแบบการเรียนในลักษณะที่แข่งขันกันมากกว่าที่จะทำงานเป็นทีม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ทั้งนี้เนื่องจากขาดกา</w:t>
      </w:r>
      <w:r w:rsidR="00AA4794" w:rsidRPr="00C510A6">
        <w:rPr>
          <w:rFonts w:asciiTheme="majorBidi" w:hAnsiTheme="majorBidi" w:cstheme="majorBidi"/>
          <w:cs/>
        </w:rPr>
        <w:t>รสนับสนุนจากทั้งอาจารย์</w:t>
      </w:r>
      <w:r w:rsidR="00181955">
        <w:rPr>
          <w:rFonts w:asciiTheme="majorBidi" w:hAnsiTheme="majorBidi" w:cstheme="majorBidi"/>
          <w:cs/>
        </w:rPr>
        <w:t xml:space="preserve"> </w:t>
      </w:r>
      <w:r w:rsidR="00AA4794" w:rsidRPr="00C510A6">
        <w:rPr>
          <w:rFonts w:asciiTheme="majorBidi" w:hAnsiTheme="majorBidi" w:cstheme="majorBidi"/>
          <w:cs/>
        </w:rPr>
        <w:t>และลักษณ</w:t>
      </w:r>
      <w:r w:rsidRPr="00C510A6">
        <w:rPr>
          <w:rFonts w:asciiTheme="majorBidi" w:hAnsiTheme="majorBidi" w:cstheme="majorBidi"/>
          <w:cs/>
        </w:rPr>
        <w:t>ะโครงสร้างของตัวโปรแกรมเอง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ทั้งนี้ถึงแม้ว่าจะมีอาจารย์บางคนที่ไม่ได้ให้ความสำคัญในเรื่องเกรดที่ได้ก็ตาม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แต่ยังมีประเด็นอื่นที่ต้องแข่งขัน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เช่น เรื่องการเข้าถึงทรัพยากรที่มีขีดจำกัด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(Scarce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Resource)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ลักษณะอื่น ๆ ของหลักสูตรแฝงที่เกิดขึ้น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การตีตราประทับ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(Stigmatizations)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อันเนื่องมาจากการเป็นคนต่างสีผิว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การสร้างความรู้สึกให้แก่ตนเองว่าเป็นตัวปัญหา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และลดความคาดหวังของตนเอง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(Blaming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the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victim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and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Colling – out)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โดยการสื่อให้ผู้เรียนรับรู้ว่าเหตุการณ์ต่าง ๆ ที่เกิดขึ้นนั้นเป็นเรื่องปกติและเปลี่ยนแปลงไม่ได้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ดังนั้น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จึงเปรียบเสมือนว่าเป็นการทำให้ผู้เรียนจำต้องยอมรับต่อสถานการณ์เหล่านั้นไปโดยปริยาย</w:t>
      </w:r>
      <w:r w:rsidR="00181955">
        <w:rPr>
          <w:rFonts w:asciiTheme="majorBidi" w:hAnsiTheme="majorBidi" w:cstheme="majorBidi"/>
          <w:cs/>
        </w:rPr>
        <w:t xml:space="preserve">  </w:t>
      </w:r>
      <w:r w:rsidRPr="00C510A6">
        <w:rPr>
          <w:rFonts w:asciiTheme="majorBidi" w:hAnsiTheme="majorBidi" w:cstheme="majorBidi"/>
          <w:cs/>
        </w:rPr>
        <w:t>การมีความคิดต่อกลุ่มคนต่างสีผิวว่ามีลักษณะในทางลบ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นำเอาความคิดนี้มาใช้ในการกำหนดบุคคลใดบุคคลหนึ่งที่ต่างสีผิวเช่นกันว่ามีลักษณะที่ไม่ดีเหมือนกั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(Stereotyping)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การไม่อยู่คงที่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(Absence)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เนื่องจากความเป็นหญิงที่ต่างสีผิว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และเป็นคนส่วนน้อยในโปรแกรม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จึงเสมือนกับถูกแยกออกจากคนกลุ่มใหญ่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ที่ไม่ได้รับความสนใจหรือใส่ใจว่ายังมีคนเหล่านี้อยู่ด้วยลักษณะการแบ่งชั้นทางความรู้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(Hierarchy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of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 xml:space="preserve">Knowledge) </w:t>
      </w:r>
      <w:r w:rsidRPr="00C510A6">
        <w:rPr>
          <w:rFonts w:asciiTheme="majorBidi" w:hAnsiTheme="majorBidi" w:cstheme="majorBidi"/>
          <w:cs/>
        </w:rPr>
        <w:t>ที่แฝงอยู่ในโปรแกรม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หัวข้อที่จะศึกษาหรือวิจัยในเรื่องเกี่ยวกับเชื้อชาติ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หรือเรื่องเพศ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จะไม่ได้รับการยอมรับจากโปรแกรม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ซึ่งทำให้ขาดโอกาสในการที่จะศึกษาเรื่องเหล่านี้อย่างลึกซึ้งและผู้ที่พยายามจะศึกษา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</w:t>
      </w:r>
      <w:r w:rsidRPr="00C510A6">
        <w:rPr>
          <w:rFonts w:asciiTheme="majorBidi" w:hAnsiTheme="majorBidi" w:cstheme="majorBidi"/>
          <w:cs/>
        </w:rPr>
        <w:lastRenderedPageBreak/>
        <w:t>นำเสนอในเรื่องเหล่านี้ก็จะถูกกีดกันออกไป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(Exclusion)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และการถูกจัดจำแนก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(Tracking)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เป็นกลุ่มคนที่แตกต่างกันในโอกาสในหลาย ๆ 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เช่น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โอกาสในการทำวิจัย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โอกาสในการศึกษาต่อในระดับปริญญาเอก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โอกาสในการเผยแพร่ผลงาน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หรือแม้แต่ในโอกาสในอันที่จะได้ทำงานที่ดีและมีเกียรติ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สิ่งเหล่านี้ทั้งหมด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ส่วนแล้วแต่เป็นสิ่งที่ยืนยันให้เห็นถึงความไม่เท่าเทียมกันที่เกิดขึ้นจากหลักสูตรแฝง</w:t>
      </w:r>
    </w:p>
    <w:p w:rsidR="000D13D1" w:rsidRPr="00C510A6" w:rsidRDefault="00433EB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="00C44776">
        <w:rPr>
          <w:rFonts w:asciiTheme="majorBidi" w:hAnsiTheme="majorBidi" w:cstheme="majorBidi"/>
        </w:rPr>
        <w:t>Ahola</w:t>
      </w:r>
      <w:r w:rsidR="000D13D1" w:rsidRPr="00C510A6">
        <w:rPr>
          <w:rFonts w:asciiTheme="majorBidi" w:hAnsiTheme="majorBidi" w:cstheme="majorBidi"/>
        </w:rPr>
        <w:t xml:space="preserve"> </w:t>
      </w:r>
      <w:r w:rsidR="00185794" w:rsidRPr="00C510A6">
        <w:rPr>
          <w:rFonts w:asciiTheme="majorBidi" w:hAnsiTheme="majorBidi" w:cstheme="majorBidi"/>
        </w:rPr>
        <w:t>(</w:t>
      </w:r>
      <w:r w:rsidR="000D13D1" w:rsidRPr="00C510A6">
        <w:rPr>
          <w:rFonts w:asciiTheme="majorBidi" w:hAnsiTheme="majorBidi" w:cstheme="majorBidi"/>
        </w:rPr>
        <w:t xml:space="preserve"> 2000 : 28-41)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ได้นำเสนอผลการวิจัยที่ยังไม่เสร็จสมบูรณ์ดี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“หลักสูตรแฝงในระดับอุดมศึกษา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: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เรื่องที่น่าเกรงกลัวหรือยินยอม”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(Hidden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Curriculum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in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higher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Education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Something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to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Fear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or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Comply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to)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ไว้ในการประชุมวิชาการ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“นวัตกรรมในการศึกษาระดับอุดมศึกษา”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</w:rPr>
        <w:t>(Innovations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in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Higher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Education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</w:rPr>
        <w:t>2000)</w:t>
      </w:r>
      <w:r w:rsidR="00181955">
        <w:rPr>
          <w:rFonts w:asciiTheme="majorBidi" w:hAnsiTheme="majorBidi" w:cstheme="majorBidi"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ที่เมืองเฮลซิงกิ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ประเทศฟินแลนด์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เมื่อวันที่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สิงหาคม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ค.ศ.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2000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โดยตั้งคำถามในการวิจัยว่า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สิ่งที่นักศึกษาได้เรียนจริง ๆ ขณะที่อยู่ในมหาวิทยาลัย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คืออะไร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และเกิดการเรียนรู้ในสิ่งเหล่านั้นได้อย่างไร</w: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</w:r>
      <w:r w:rsidRPr="00C510A6">
        <w:rPr>
          <w:rFonts w:asciiTheme="majorBidi" w:hAnsiTheme="majorBidi" w:cstheme="majorBidi"/>
          <w:cs/>
        </w:rPr>
        <w:tab/>
        <w:t>การวิจัยครั้งนี้เป็นการวิจัยเชิงปริมาณที่ผู้วิจัยได้ทำการสัมภาษณ์นักศึกษาจำนวนหนึ่ง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เพื่อตรวจสอบกรอบแนวคิด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และประเด็นที่เกี่ยวกับแบบสอบถาม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จากนั้นจึงทำการเก็บข้อมูลจากนักศึกษาจำนวน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280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จาก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คณะ 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คระแพทย์ศาสตร์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ศึกษาศาสตร์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และสังคมศาสตร์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อัตราการตอบกลับเท่ากับร้อยละ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50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โครงสร้างของแบบสอบถามมี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3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ส่วนแรกจะถามนักศึกษาเรื่องการปรับตัว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หรือการเรียนรู้ที่จะเป็นนักศึกษามหาวิทยาลัย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ส่วนที่สองเป็นคำถามที่ถามนักศึกษาว่า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ได้เรียนรู้อะไรในมหาวิทยาลัย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และส่วนที่สามเป็นคำถามปลายเปิดที่ถามนักศึกษา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เรื่อง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สิ่งที่นักศึกษาพบจากการเรียนในมหาวิทยาลัย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และเป็นสิ่งที่นักเรียนมองว่ามีค่า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นอกจากนั้นยังถามถึงสิ่งที่นักศึกษาคิดว่าสำคัญที่สุดในการที่จะรับมือกับการเรียน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และการใช้ชีวิตในมหาวิทยาลัย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วิเคราะห์ข้อมูลในแบบ สอบถามส่วนที่สองโดยวิธีวิเคราะห์องค์ประกอบแบบวิธีวิเคราะห์องค์ประกอบหลัก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(Component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 xml:space="preserve">Analysis) </w:t>
      </w:r>
      <w:r w:rsidRPr="00C510A6">
        <w:rPr>
          <w:rFonts w:asciiTheme="majorBidi" w:hAnsiTheme="majorBidi" w:cstheme="majorBidi"/>
          <w:cs/>
        </w:rPr>
        <w:t xml:space="preserve">เพื่อกำหนดมิติ </w:t>
      </w:r>
      <w:r w:rsidRPr="00C510A6">
        <w:rPr>
          <w:rFonts w:asciiTheme="majorBidi" w:hAnsiTheme="majorBidi" w:cstheme="majorBidi"/>
        </w:rPr>
        <w:t xml:space="preserve">(Dimension) </w:t>
      </w:r>
      <w:r w:rsidRPr="00C510A6">
        <w:rPr>
          <w:rFonts w:asciiTheme="majorBidi" w:hAnsiTheme="majorBidi" w:cstheme="majorBidi"/>
          <w:cs/>
        </w:rPr>
        <w:t xml:space="preserve">และเปรียบเทียบความสำคัญของมิติต่าง ๆ </w:t>
      </w:r>
    </w:p>
    <w:p w:rsidR="00133EB6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</w:rPr>
        <w:tab/>
      </w:r>
      <w:r w:rsidRPr="00C510A6">
        <w:rPr>
          <w:rFonts w:asciiTheme="majorBidi" w:hAnsiTheme="majorBidi" w:cstheme="majorBidi"/>
          <w:cs/>
        </w:rPr>
        <w:t>การรายงานผลเบื้องต้น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พบว่า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องค์ประกอบ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7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เรื่องของหลักสูตรแฝงประกอบด้วยประเด็นต่อไปนี้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  <w:cs/>
        </w:rPr>
        <w:t>การควบคุมตนเอง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(Self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Control)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ลักษณะการศึกษาอย่างเป็นวิทยาศาสตร์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(Scientifics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Study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Orientation)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ลักษณะการศึกษาในมหาวิทยาลัยที่มีรูปแบบเหมือนการศึกษาในโรงเรียน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(School – Like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Study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Orientation)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ความแตกต่างทางเพศในสังคมที่ผู้ชายเด่น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(Male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Domainane)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การศึกษาอย่างมีเทคนิค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(Tactical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Study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Orientation)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อำนาจของอาจารย์ผู้สอนและความสัมพันธ์ทางสังคม</w:t>
      </w:r>
      <w:r w:rsidR="00181955">
        <w:rPr>
          <w:rFonts w:asciiTheme="majorBidi" w:hAnsiTheme="majorBidi" w:cstheme="majorBidi"/>
          <w:cs/>
        </w:rPr>
        <w:t xml:space="preserve"> </w:t>
      </w:r>
      <w:r w:rsidRPr="00C510A6">
        <w:rPr>
          <w:rFonts w:asciiTheme="majorBidi" w:hAnsiTheme="majorBidi" w:cstheme="majorBidi"/>
        </w:rPr>
        <w:t>(Social</w:t>
      </w:r>
      <w:r w:rsidR="00181955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</w:rPr>
        <w:t>Relations)</w:t>
      </w:r>
    </w:p>
    <w:p w:rsidR="00421340" w:rsidRPr="00C510A6" w:rsidRDefault="00433EB7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</w:rPr>
        <w:lastRenderedPageBreak/>
        <w:tab/>
      </w:r>
      <w:r w:rsidR="000D13D1" w:rsidRPr="00C510A6">
        <w:rPr>
          <w:rFonts w:asciiTheme="majorBidi" w:hAnsiTheme="majorBidi" w:cstheme="majorBidi"/>
          <w:cs/>
        </w:rPr>
        <w:t>สรุป</w:t>
      </w:r>
      <w:r w:rsidR="00D95B16" w:rsidRPr="00C510A6">
        <w:rPr>
          <w:rFonts w:asciiTheme="majorBidi" w:hAnsiTheme="majorBidi" w:cstheme="majorBidi"/>
          <w:cs/>
        </w:rPr>
        <w:t>ได้ว่า</w:t>
      </w:r>
      <w:r w:rsidR="000D13D1" w:rsidRPr="00C510A6">
        <w:rPr>
          <w:rFonts w:asciiTheme="majorBidi" w:hAnsiTheme="majorBidi" w:cstheme="majorBidi"/>
          <w:cs/>
        </w:rPr>
        <w:t>จากงานวิจัยต่างประเทศของผู้วิจัยที่อ้างถึงข้างต้นที่ได้ศึกษาเกี่ยวกับหลักสูตรแฝงนั้นชี้ให้เห็นว่าหลักสูตรแฝงมีอิทธิพลต่อการเปลี่ยนแปลงพฤติกรรมของนักเรียนหลักสูตรแฝงมิได้มีอยู่เฉพาะในห้องเรียนเท่านั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แต่ยังแฝงเร้นอยู่ในสังคมรอบข้าง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ทำให้เกิดการเรียนรู้และเกิดพฤติกรรมที่เปลี่ยนแปลงไปตามสิ่งที่ผู้เรียนตีคามหมายเองจากสิ่งที่เกิดขึ้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และพฤติกรรมที่แสดงออกก็จะแตกต่างกันไปตามความคิดของแต่ละคน</w:t>
      </w:r>
      <w:r w:rsidR="00181955">
        <w:rPr>
          <w:rFonts w:asciiTheme="majorBidi" w:hAnsiTheme="majorBidi" w:cstheme="majorBidi"/>
          <w:cs/>
        </w:rPr>
        <w:t xml:space="preserve"> </w:t>
      </w:r>
      <w:r w:rsidR="000D13D1" w:rsidRPr="00C510A6">
        <w:rPr>
          <w:rFonts w:asciiTheme="majorBidi" w:hAnsiTheme="majorBidi" w:cstheme="majorBidi"/>
          <w:cs/>
        </w:rPr>
        <w:t>ดังนั้นผู้วิจัยจึงมีความสนใจที่จะศึกษาหลักสูตรแฝงในสภาพบรรยากาศก</w:t>
      </w:r>
      <w:r w:rsidR="00B64C69" w:rsidRPr="00C510A6">
        <w:rPr>
          <w:rFonts w:asciiTheme="majorBidi" w:hAnsiTheme="majorBidi" w:cstheme="majorBidi"/>
          <w:cs/>
        </w:rPr>
        <w:t>ารจัดการเรียนการสอนในชั้นเรียน</w:t>
      </w:r>
      <w:r w:rsidR="000D13D1" w:rsidRPr="00C510A6">
        <w:rPr>
          <w:rFonts w:asciiTheme="majorBidi" w:hAnsiTheme="majorBidi" w:cstheme="majorBidi"/>
          <w:cs/>
        </w:rPr>
        <w:t>ระดับ</w:t>
      </w:r>
      <w:r w:rsidR="00B64C69" w:rsidRPr="00BC6A7C">
        <w:rPr>
          <w:rFonts w:asciiTheme="majorBidi" w:hAnsiTheme="majorBidi" w:cstheme="majorBidi"/>
          <w:spacing w:val="-6"/>
          <w:cs/>
        </w:rPr>
        <w:t>อาชีวศึกษา</w:t>
      </w:r>
      <w:r w:rsidR="00181955" w:rsidRPr="00BC6A7C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BC6A7C">
        <w:rPr>
          <w:rFonts w:asciiTheme="majorBidi" w:hAnsiTheme="majorBidi" w:cstheme="majorBidi"/>
          <w:spacing w:val="-6"/>
          <w:cs/>
        </w:rPr>
        <w:t>จังหวัดมหาสารคาม</w:t>
      </w:r>
      <w:r w:rsidR="00181955" w:rsidRPr="00BC6A7C">
        <w:rPr>
          <w:rFonts w:asciiTheme="majorBidi" w:hAnsiTheme="majorBidi" w:cstheme="majorBidi"/>
          <w:spacing w:val="-6"/>
          <w:cs/>
        </w:rPr>
        <w:t xml:space="preserve"> </w:t>
      </w:r>
      <w:r w:rsidR="000D13D1" w:rsidRPr="00BC6A7C">
        <w:rPr>
          <w:rFonts w:asciiTheme="majorBidi" w:hAnsiTheme="majorBidi" w:cstheme="majorBidi"/>
          <w:spacing w:val="-6"/>
          <w:cs/>
        </w:rPr>
        <w:t>เพื่อให้เกิดประโยชน์ต่อการพัฒนาผู้เรียนที่มีประสิทธิภาพต่อไป</w:t>
      </w:r>
    </w:p>
    <w:p w:rsidR="001C00BF" w:rsidRPr="00C510A6" w:rsidRDefault="001C00BF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36"/>
          <w:szCs w:val="36"/>
        </w:rPr>
      </w:pPr>
      <w:r w:rsidRPr="00C510A6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กรอบแนวคิดการวิจัย</w:t>
      </w:r>
    </w:p>
    <w:p w:rsidR="00135621" w:rsidRPr="00C510A6" w:rsidRDefault="0013562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12"/>
          <w:szCs w:val="12"/>
        </w:rPr>
      </w:pP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firstLine="720"/>
        <w:rPr>
          <w:rFonts w:asciiTheme="majorBidi" w:hAnsiTheme="majorBidi" w:cstheme="majorBidi"/>
        </w:rPr>
      </w:pPr>
      <w:r w:rsidRPr="00C510A6">
        <w:rPr>
          <w:rFonts w:asciiTheme="majorBidi" w:hAnsiTheme="majorBidi" w:cstheme="majorBidi"/>
          <w:cs/>
        </w:rPr>
        <w:t>หลักสูตรในสถานศึกษาแบ่งออกได้เป็น</w:t>
      </w:r>
      <w:r w:rsidRPr="00C510A6">
        <w:rPr>
          <w:rFonts w:asciiTheme="majorBidi" w:hAnsiTheme="majorBidi" w:cstheme="majorBidi"/>
        </w:rPr>
        <w:t xml:space="preserve"> 2 </w:t>
      </w:r>
      <w:r w:rsidRPr="00C510A6">
        <w:rPr>
          <w:rFonts w:asciiTheme="majorBidi" w:hAnsiTheme="majorBidi" w:cstheme="majorBidi"/>
          <w:cs/>
        </w:rPr>
        <w:t>ส่วน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คือ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หลักสูตรที่เป็นทางการ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ในที่นี้</w:t>
      </w:r>
      <w:r w:rsidR="00F9424E">
        <w:rPr>
          <w:rFonts w:asciiTheme="majorBidi" w:hAnsiTheme="majorBidi" w:cstheme="majorBidi" w:hint="cs"/>
          <w:cs/>
        </w:rPr>
        <w:t xml:space="preserve">             </w:t>
      </w:r>
      <w:r w:rsidRPr="00C510A6">
        <w:rPr>
          <w:rFonts w:asciiTheme="majorBidi" w:hAnsiTheme="majorBidi" w:cstheme="majorBidi"/>
          <w:cs/>
        </w:rPr>
        <w:t>จะยึดหลักสูตรอาชีวศึกษา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และหลักสูตรที่ไม่เป็นทางการ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ในที่นี้จะกล่าวงถึงหลักสูตรแฝง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เนื่องจากยังไม่มีนักการศึกษาให้ความสนใจศึกษามากนักที่มีอิทธิพลและส่งผลต่อคุณภาพ</w:t>
      </w:r>
      <w:r w:rsidR="003E76DC">
        <w:rPr>
          <w:rFonts w:asciiTheme="majorBidi" w:hAnsiTheme="majorBidi" w:cstheme="majorBidi" w:hint="cs"/>
          <w:cs/>
        </w:rPr>
        <w:t xml:space="preserve">          </w:t>
      </w:r>
      <w:r w:rsidRPr="00C510A6">
        <w:rPr>
          <w:rFonts w:asciiTheme="majorBidi" w:hAnsiTheme="majorBidi" w:cstheme="majorBidi"/>
          <w:cs/>
        </w:rPr>
        <w:t>การเรียนรู้ของผู้เรียนในระยะยาว กล่าวคือเมื่อหลักสูตรที่เป็นทางการถูกใช้ในบริบทของการจัดการเรียนการสอนระดับอาชีวศึกษา เพื่อพัฒนาผู้เรียนให้มีคุณภาพนั้น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ขณะเดียวกันก็ได้เกิดหลักสูตรแฝงขึ้น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ซึ่งจะส่งผลดีหรือไม่กับการเรียนรู้นั้นย่อมขึ้นอยู่กับการตีความของผู้เรียน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ผู้วิจัยจึงได้สร้างเครื่องมือขึ้นมาเก็บรวบรวมข้อมูลไปวิเคราะห์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เพื่อหาแนวทางในการควบคุม กำกับ หลักสูตรแฝง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ในการเสริมสร้างการเรียนรู้ของผู้เรียนต่อไป</w:t>
      </w:r>
      <w:r w:rsidRPr="00C510A6">
        <w:rPr>
          <w:rFonts w:asciiTheme="majorBidi" w:hAnsiTheme="majorBidi" w:cstheme="majorBidi"/>
        </w:rPr>
        <w:t xml:space="preserve"> </w:t>
      </w:r>
      <w:r w:rsidRPr="00C510A6">
        <w:rPr>
          <w:rFonts w:asciiTheme="majorBidi" w:hAnsiTheme="majorBidi" w:cstheme="majorBidi"/>
          <w:cs/>
        </w:rPr>
        <w:t>ดังแสดงตาม</w:t>
      </w:r>
      <w:r w:rsidRPr="00C510A6">
        <w:rPr>
          <w:rFonts w:asciiTheme="majorBidi" w:hAnsiTheme="majorBidi" w:cstheme="majorBidi"/>
        </w:rPr>
        <w:t xml:space="preserve"> </w:t>
      </w:r>
      <w:r w:rsidR="005868A9" w:rsidRPr="00C510A6">
        <w:rPr>
          <w:rFonts w:asciiTheme="majorBidi" w:hAnsiTheme="majorBidi" w:cstheme="majorBidi"/>
          <w:cs/>
        </w:rPr>
        <w:t>แผนภาพ</w:t>
      </w:r>
      <w:r w:rsidRPr="00C510A6">
        <w:rPr>
          <w:rFonts w:asciiTheme="majorBidi" w:hAnsiTheme="majorBidi" w:cstheme="majorBidi"/>
          <w:cs/>
        </w:rPr>
        <w:t xml:space="preserve">ที่ </w:t>
      </w:r>
      <w:r w:rsidRPr="00C510A6">
        <w:rPr>
          <w:rFonts w:asciiTheme="majorBidi" w:hAnsiTheme="majorBidi" w:cstheme="majorBidi"/>
        </w:rPr>
        <w:t>1</w:t>
      </w:r>
    </w:p>
    <w:p w:rsidR="000D13D1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E223AC" w:rsidRDefault="00E223AC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44776" w:rsidRPr="00C510A6" w:rsidRDefault="00C44776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9" type="#_x0000_t202" style="position:absolute;margin-left:282.8pt;margin-top:12.45pt;width:100.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iWKgIAAFE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">
            <v:textbox>
              <w:txbxContent>
                <w:p w:rsidR="00181955" w:rsidRPr="005868A9" w:rsidRDefault="00181955" w:rsidP="000D13D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5868A9">
                    <w:rPr>
                      <w:rFonts w:asciiTheme="majorBidi" w:hAnsiTheme="majorBidi" w:cstheme="majorBidi"/>
                      <w:cs/>
                    </w:rPr>
                    <w:t>หลักสูตรแฝง</w:t>
                  </w:r>
                </w:p>
                <w:p w:rsidR="00181955" w:rsidRPr="00BB174D" w:rsidRDefault="00181955" w:rsidP="000D13D1">
                  <w:pPr>
                    <w:jc w:val="center"/>
                    <w:rPr>
                      <w:rFonts w:ascii="TH Sarabun New" w:hAnsi="TH Sarabun New" w:cs="TH Sarabun New"/>
                      <w:szCs w:val="24"/>
                    </w:rPr>
                  </w:pPr>
                  <w:r w:rsidRPr="005868A9">
                    <w:rPr>
                      <w:rFonts w:asciiTheme="majorBidi" w:hAnsiTheme="majorBidi" w:cstheme="majorBidi"/>
                      <w:szCs w:val="24"/>
                    </w:rPr>
                    <w:t>Hidden Curriculum</w:t>
                  </w:r>
                </w:p>
                <w:p w:rsidR="00181955" w:rsidRPr="009D3C4D" w:rsidRDefault="00181955" w:rsidP="000D13D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Text Box 4" o:spid="_x0000_s1027" type="#_x0000_t202" style="position:absolute;margin-left:147.4pt;margin-top:14.35pt;width:112.65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">
            <v:textbox>
              <w:txbxContent>
                <w:p w:rsidR="00181955" w:rsidRPr="00A377F0" w:rsidRDefault="00181955" w:rsidP="005868A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A377F0">
                    <w:rPr>
                      <w:rFonts w:asciiTheme="majorBidi" w:hAnsiTheme="majorBidi" w:cstheme="majorBidi"/>
                      <w:cs/>
                    </w:rPr>
                    <w:t>หลักสูตร</w:t>
                  </w:r>
                </w:p>
                <w:p w:rsidR="00181955" w:rsidRPr="00A377F0" w:rsidRDefault="00181955" w:rsidP="005868A9">
                  <w:pPr>
                    <w:jc w:val="center"/>
                    <w:rPr>
                      <w:rFonts w:asciiTheme="majorBidi" w:hAnsiTheme="majorBidi" w:cstheme="majorBidi"/>
                      <w:szCs w:val="24"/>
                    </w:rPr>
                  </w:pPr>
                  <w:r w:rsidRPr="00A377F0">
                    <w:rPr>
                      <w:rFonts w:asciiTheme="majorBidi" w:hAnsiTheme="majorBidi" w:cstheme="majorBidi"/>
                      <w:szCs w:val="24"/>
                    </w:rPr>
                    <w:t>Curriculum</w:t>
                  </w:r>
                </w:p>
                <w:p w:rsidR="00181955" w:rsidRPr="009D3C4D" w:rsidRDefault="00181955" w:rsidP="000D13D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Text Box 3" o:spid="_x0000_s1028" type="#_x0000_t202" style="position:absolute;margin-left:-1.65pt;margin-top:13.3pt;width:124.5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">
            <v:textbox>
              <w:txbxContent>
                <w:p w:rsidR="00181955" w:rsidRPr="00A377F0" w:rsidRDefault="00181955" w:rsidP="000D13D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A377F0">
                    <w:rPr>
                      <w:rFonts w:asciiTheme="majorBidi" w:hAnsiTheme="majorBidi" w:cstheme="majorBidi"/>
                      <w:cs/>
                    </w:rPr>
                    <w:t>หลักสูตรที่เป็นทางการ</w:t>
                  </w:r>
                </w:p>
                <w:p w:rsidR="00181955" w:rsidRPr="00A377F0" w:rsidRDefault="00181955" w:rsidP="000D13D1">
                  <w:pPr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A377F0">
                    <w:rPr>
                      <w:rFonts w:asciiTheme="majorBidi" w:hAnsiTheme="majorBidi" w:cstheme="majorBidi"/>
                      <w:cs/>
                    </w:rPr>
                    <w:t>ระดับอาชีวศึกษา</w:t>
                  </w:r>
                </w:p>
                <w:p w:rsidR="00181955" w:rsidRPr="009D3C4D" w:rsidRDefault="00181955" w:rsidP="000D13D1"/>
              </w:txbxContent>
            </v:textbox>
          </v:shape>
        </w:pict>
      </w:r>
      <w:r w:rsidR="000D13D1" w:rsidRPr="00C510A6">
        <w:rPr>
          <w:rFonts w:asciiTheme="majorBidi" w:hAnsiTheme="majorBidi" w:cstheme="majorBidi"/>
          <w:cs/>
        </w:rPr>
        <w:tab/>
      </w: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" o:spid="_x0000_s1038" type="#_x0000_t32" style="position:absolute;margin-left:123.05pt;margin-top:16.55pt;width:159.65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" strokecolor="black [3213]">
            <v:stroke startarrow="block" endarrow="block"/>
          </v:shape>
        </w:pict>
      </w: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AutoShape 14" o:spid="_x0000_s1037" type="#_x0000_t32" style="position:absolute;margin-left:282.7pt;margin-top:19.9pt;width:70.2pt;height:5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HOQAIAAG0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">
            <v:stroke endarrow="block"/>
          </v:shape>
        </w:pict>
      </w: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AutoShape 16" o:spid="_x0000_s1036" type="#_x0000_t32" style="position:absolute;margin-left:57pt;margin-top:.4pt;width:0;height:5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cRHw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"/>
        </w:pict>
      </w:r>
      <w:r>
        <w:rPr>
          <w:rFonts w:asciiTheme="majorBidi" w:hAnsiTheme="majorBidi" w:cstheme="majorBidi"/>
          <w:noProof/>
        </w:rPr>
        <w:pict>
          <v:shape id="AutoShape 10" o:spid="_x0000_s1035" type="#_x0000_t32" style="position:absolute;margin-left:352.9pt;margin-top:.35pt;width:.6pt;height:1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">
            <v:stroke dashstyle="1 1" endcap="round"/>
          </v:shape>
        </w:pict>
      </w: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Text Box 6" o:spid="_x0000_s1029" type="#_x0000_t202" style="position:absolute;margin-left:123.05pt;margin-top:15.5pt;width:159.8pt;height:72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">
            <v:textbox style="mso-fit-shape-to-text:t">
              <w:txbxContent>
                <w:p w:rsidR="00181955" w:rsidRDefault="00181955" w:rsidP="000D13D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A377F0">
                    <w:rPr>
                      <w:rFonts w:asciiTheme="majorBidi" w:hAnsiTheme="majorBidi" w:cstheme="majorBidi"/>
                      <w:cs/>
                    </w:rPr>
                    <w:t>บริบทการจัดการเรียนการสอน</w:t>
                  </w:r>
                </w:p>
                <w:p w:rsidR="00181955" w:rsidRPr="00A377F0" w:rsidRDefault="00181955" w:rsidP="000D13D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A377F0">
                    <w:rPr>
                      <w:rFonts w:asciiTheme="majorBidi" w:hAnsiTheme="majorBidi" w:cstheme="majorBidi"/>
                      <w:cs/>
                    </w:rPr>
                    <w:t>ในระดับอาชีวศึกษา</w:t>
                  </w:r>
                </w:p>
              </w:txbxContent>
            </v:textbox>
          </v:shape>
        </w:pict>
      </w: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AutoShape 17" o:spid="_x0000_s1034" type="#_x0000_t32" style="position:absolute;margin-left:57pt;margin-top:16.4pt;width:61.5pt;height: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">
            <v:stroke endarrow="block"/>
          </v:shape>
        </w:pic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AutoShape 15" o:spid="_x0000_s1033" type="#_x0000_t32" style="position:absolute;margin-left:209.25pt;margin-top:4.7pt;width:0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lH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">
            <v:stroke endarrow="block"/>
          </v:shape>
        </w:pict>
      </w: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Text Box 7" o:spid="_x0000_s1030" type="#_x0000_t202" style="position:absolute;margin-left:159pt;margin-top:6.3pt;width:101.25pt;height:72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">
            <v:textbox style="mso-fit-shape-to-text:t">
              <w:txbxContent>
                <w:p w:rsidR="00181955" w:rsidRDefault="00181955" w:rsidP="000D13D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A377F0">
                    <w:rPr>
                      <w:rFonts w:asciiTheme="majorBidi" w:hAnsiTheme="majorBidi" w:cstheme="majorBidi"/>
                      <w:cs/>
                    </w:rPr>
                    <w:t>คุณภาพการเรียนรู้</w:t>
                  </w:r>
                </w:p>
                <w:p w:rsidR="00181955" w:rsidRPr="00A377F0" w:rsidRDefault="00181955" w:rsidP="000D13D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A377F0">
                    <w:rPr>
                      <w:rFonts w:asciiTheme="majorBidi" w:hAnsiTheme="majorBidi" w:cstheme="majorBidi"/>
                      <w:cs/>
                    </w:rPr>
                    <w:t>ของผู้เรียน</w:t>
                  </w:r>
                </w:p>
              </w:txbxContent>
            </v:textbox>
          </v:shape>
        </w:pict>
      </w:r>
    </w:p>
    <w:p w:rsidR="000D13D1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AutoShape 11" o:spid="_x0000_s1032" type="#_x0000_t32" style="position:absolute;margin-left:260.25pt;margin-top:8.7pt;width:93.6pt;height: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">
            <v:stroke dashstyle="1 1" endarrow="block" endcap="round"/>
          </v:shape>
        </w:pic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CE1F72" w:rsidRPr="00C510A6" w:rsidRDefault="00A83AF5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13" o:spid="_x0000_s1031" style="position:absolute;margin-left:108pt;margin-top:16.15pt;width:183.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" strokecolor="white">
            <v:textbox>
              <w:txbxContent>
                <w:p w:rsidR="00181955" w:rsidRPr="00BB174D" w:rsidRDefault="00181955" w:rsidP="000D13D1">
                  <w:pPr>
                    <w:shd w:val="clear" w:color="auto" w:fill="FFFFFF"/>
                    <w:jc w:val="center"/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แผนภ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>าพ</w:t>
                  </w:r>
                  <w:r w:rsidRPr="00A377F0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 xml:space="preserve">ที่ </w:t>
                  </w:r>
                  <w:r w:rsidRPr="00A377F0">
                    <w:rPr>
                      <w:rFonts w:asciiTheme="majorBidi" w:hAnsiTheme="majorBidi" w:cstheme="majorBidi"/>
                      <w:b/>
                      <w:bCs/>
                    </w:rPr>
                    <w:t>1</w:t>
                  </w:r>
                  <w:r w:rsidRPr="00A377F0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A377F0">
                    <w:rPr>
                      <w:rFonts w:asciiTheme="majorBidi" w:hAnsiTheme="majorBidi" w:cstheme="majorBidi"/>
                      <w:cs/>
                    </w:rPr>
                    <w:t>กรอบแนวคิดการวิจัย</w:t>
                  </w:r>
                </w:p>
              </w:txbxContent>
            </v:textbox>
          </v:rect>
        </w:pict>
      </w: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</w:rPr>
      </w:pPr>
    </w:p>
    <w:p w:rsidR="000D13D1" w:rsidRPr="00C510A6" w:rsidRDefault="000D13D1" w:rsidP="00C510A6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Theme="majorBidi" w:hAnsiTheme="majorBidi" w:cstheme="majorBidi"/>
          <w:sz w:val="36"/>
          <w:szCs w:val="36"/>
        </w:rPr>
      </w:pPr>
    </w:p>
    <w:sectPr w:rsidR="000D13D1" w:rsidRPr="00C510A6" w:rsidSect="003E3018">
      <w:headerReference w:type="default" r:id="rId8"/>
      <w:pgSz w:w="11906" w:h="16838"/>
      <w:pgMar w:top="2160" w:right="1797" w:bottom="1797" w:left="2160" w:header="1440" w:footer="709" w:gutter="0"/>
      <w:pgNumType w:start="8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F5" w:rsidRDefault="00A83AF5" w:rsidP="00350B71">
      <w:r>
        <w:separator/>
      </w:r>
    </w:p>
  </w:endnote>
  <w:endnote w:type="continuationSeparator" w:id="0">
    <w:p w:rsidR="00A83AF5" w:rsidRDefault="00A83AF5" w:rsidP="0035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F5" w:rsidRDefault="00A83AF5" w:rsidP="00350B71">
      <w:r>
        <w:separator/>
      </w:r>
    </w:p>
  </w:footnote>
  <w:footnote w:type="continuationSeparator" w:id="0">
    <w:p w:rsidR="00A83AF5" w:rsidRDefault="00A83AF5" w:rsidP="0035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97373"/>
      <w:docPartObj>
        <w:docPartGallery w:val="Page Numbers (Top of Page)"/>
        <w:docPartUnique/>
      </w:docPartObj>
    </w:sdtPr>
    <w:sdtEndPr/>
    <w:sdtContent>
      <w:p w:rsidR="00181955" w:rsidRDefault="003F2135">
        <w:pPr>
          <w:pStyle w:val="a3"/>
          <w:jc w:val="center"/>
        </w:pPr>
        <w:r>
          <w:fldChar w:fldCharType="begin"/>
        </w:r>
        <w:r w:rsidR="00181955">
          <w:instrText>PAGE   \* MERGEFORMAT</w:instrText>
        </w:r>
        <w:r>
          <w:fldChar w:fldCharType="separate"/>
        </w:r>
        <w:r w:rsidR="00AF61A7" w:rsidRPr="00AF61A7">
          <w:rPr>
            <w:noProof/>
            <w:szCs w:val="32"/>
            <w:lang w:val="th-TH"/>
          </w:rPr>
          <w:t>8</w:t>
        </w:r>
        <w:r>
          <w:fldChar w:fldCharType="end"/>
        </w:r>
      </w:p>
    </w:sdtContent>
  </w:sdt>
  <w:p w:rsidR="00181955" w:rsidRDefault="00181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70D"/>
    <w:multiLevelType w:val="hybridMultilevel"/>
    <w:tmpl w:val="57DAA622"/>
    <w:lvl w:ilvl="0" w:tplc="39F4C926">
      <w:start w:val="1"/>
      <w:numFmt w:val="thaiNumbers"/>
      <w:lvlText w:val="%1."/>
      <w:lvlJc w:val="left"/>
      <w:pPr>
        <w:ind w:left="6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B3A72D5"/>
    <w:multiLevelType w:val="hybridMultilevel"/>
    <w:tmpl w:val="0DE8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C4F"/>
    <w:multiLevelType w:val="multilevel"/>
    <w:tmpl w:val="163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D713C"/>
    <w:multiLevelType w:val="hybridMultilevel"/>
    <w:tmpl w:val="092EA0A0"/>
    <w:lvl w:ilvl="0" w:tplc="3F0E8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47BB0"/>
    <w:multiLevelType w:val="hybridMultilevel"/>
    <w:tmpl w:val="746A88BC"/>
    <w:lvl w:ilvl="0" w:tplc="3C4C89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1033D"/>
    <w:multiLevelType w:val="hybridMultilevel"/>
    <w:tmpl w:val="FBC685B2"/>
    <w:lvl w:ilvl="0" w:tplc="BD36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D9685F"/>
    <w:multiLevelType w:val="hybridMultilevel"/>
    <w:tmpl w:val="20A4B7E6"/>
    <w:lvl w:ilvl="0" w:tplc="D174C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F13A24"/>
    <w:multiLevelType w:val="hybridMultilevel"/>
    <w:tmpl w:val="D23A8ED6"/>
    <w:lvl w:ilvl="0" w:tplc="8E1092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E24904"/>
    <w:multiLevelType w:val="multilevel"/>
    <w:tmpl w:val="8BA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713CB"/>
    <w:multiLevelType w:val="multilevel"/>
    <w:tmpl w:val="325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8673B"/>
    <w:multiLevelType w:val="hybridMultilevel"/>
    <w:tmpl w:val="64047CB2"/>
    <w:lvl w:ilvl="0" w:tplc="5C3CF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DE365E"/>
    <w:multiLevelType w:val="hybridMultilevel"/>
    <w:tmpl w:val="D4B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92F18"/>
    <w:multiLevelType w:val="hybridMultilevel"/>
    <w:tmpl w:val="60DC4804"/>
    <w:lvl w:ilvl="0" w:tplc="7FCC19E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D13D1"/>
    <w:rsid w:val="000002FB"/>
    <w:rsid w:val="000030D3"/>
    <w:rsid w:val="0000332A"/>
    <w:rsid w:val="0000721D"/>
    <w:rsid w:val="00011790"/>
    <w:rsid w:val="00020113"/>
    <w:rsid w:val="00020A6B"/>
    <w:rsid w:val="00023120"/>
    <w:rsid w:val="00025D98"/>
    <w:rsid w:val="00031695"/>
    <w:rsid w:val="00034016"/>
    <w:rsid w:val="000355B2"/>
    <w:rsid w:val="0003677B"/>
    <w:rsid w:val="00045045"/>
    <w:rsid w:val="000452BE"/>
    <w:rsid w:val="000471DB"/>
    <w:rsid w:val="00052813"/>
    <w:rsid w:val="00057477"/>
    <w:rsid w:val="00062197"/>
    <w:rsid w:val="000623EE"/>
    <w:rsid w:val="00063E31"/>
    <w:rsid w:val="00065634"/>
    <w:rsid w:val="00067DB1"/>
    <w:rsid w:val="00070897"/>
    <w:rsid w:val="00072B14"/>
    <w:rsid w:val="000933E8"/>
    <w:rsid w:val="0009370A"/>
    <w:rsid w:val="00095F64"/>
    <w:rsid w:val="00096C5D"/>
    <w:rsid w:val="000A462B"/>
    <w:rsid w:val="000A6391"/>
    <w:rsid w:val="000A6AFE"/>
    <w:rsid w:val="000A6E1B"/>
    <w:rsid w:val="000C7BDD"/>
    <w:rsid w:val="000D13D1"/>
    <w:rsid w:val="000D4241"/>
    <w:rsid w:val="000D482A"/>
    <w:rsid w:val="000D53F9"/>
    <w:rsid w:val="000E4042"/>
    <w:rsid w:val="00104220"/>
    <w:rsid w:val="00105D92"/>
    <w:rsid w:val="001144F1"/>
    <w:rsid w:val="00121955"/>
    <w:rsid w:val="00121AF2"/>
    <w:rsid w:val="00123830"/>
    <w:rsid w:val="001300E9"/>
    <w:rsid w:val="00133B47"/>
    <w:rsid w:val="00133EB6"/>
    <w:rsid w:val="00133EFD"/>
    <w:rsid w:val="00135621"/>
    <w:rsid w:val="00144070"/>
    <w:rsid w:val="00144C89"/>
    <w:rsid w:val="001465D3"/>
    <w:rsid w:val="001468FC"/>
    <w:rsid w:val="001751E1"/>
    <w:rsid w:val="00176B30"/>
    <w:rsid w:val="00181634"/>
    <w:rsid w:val="00181955"/>
    <w:rsid w:val="0018362D"/>
    <w:rsid w:val="001840AD"/>
    <w:rsid w:val="0018498B"/>
    <w:rsid w:val="00185105"/>
    <w:rsid w:val="00185794"/>
    <w:rsid w:val="00193275"/>
    <w:rsid w:val="00195B32"/>
    <w:rsid w:val="001960D9"/>
    <w:rsid w:val="001A38A6"/>
    <w:rsid w:val="001A4868"/>
    <w:rsid w:val="001A5E45"/>
    <w:rsid w:val="001B01D7"/>
    <w:rsid w:val="001B2CFE"/>
    <w:rsid w:val="001C00BF"/>
    <w:rsid w:val="001C0CBA"/>
    <w:rsid w:val="001C512B"/>
    <w:rsid w:val="001C5E46"/>
    <w:rsid w:val="001D06AF"/>
    <w:rsid w:val="001D5F3F"/>
    <w:rsid w:val="001D78E4"/>
    <w:rsid w:val="001E10C7"/>
    <w:rsid w:val="001E196C"/>
    <w:rsid w:val="001E7F6F"/>
    <w:rsid w:val="001F0AB6"/>
    <w:rsid w:val="001F276D"/>
    <w:rsid w:val="001F5534"/>
    <w:rsid w:val="001F705A"/>
    <w:rsid w:val="002005CF"/>
    <w:rsid w:val="00200E0E"/>
    <w:rsid w:val="00202F52"/>
    <w:rsid w:val="00203D5F"/>
    <w:rsid w:val="002052C4"/>
    <w:rsid w:val="00207F49"/>
    <w:rsid w:val="00217FDA"/>
    <w:rsid w:val="00233734"/>
    <w:rsid w:val="002434CF"/>
    <w:rsid w:val="00253DF9"/>
    <w:rsid w:val="00256BF9"/>
    <w:rsid w:val="002570D8"/>
    <w:rsid w:val="00260E68"/>
    <w:rsid w:val="00261E31"/>
    <w:rsid w:val="00264316"/>
    <w:rsid w:val="00264418"/>
    <w:rsid w:val="0026585C"/>
    <w:rsid w:val="00267CB4"/>
    <w:rsid w:val="00271519"/>
    <w:rsid w:val="0027232D"/>
    <w:rsid w:val="00274D51"/>
    <w:rsid w:val="002751B4"/>
    <w:rsid w:val="00276898"/>
    <w:rsid w:val="002806C7"/>
    <w:rsid w:val="002910B9"/>
    <w:rsid w:val="0029297A"/>
    <w:rsid w:val="0029783A"/>
    <w:rsid w:val="002B0111"/>
    <w:rsid w:val="002B2361"/>
    <w:rsid w:val="002B24BA"/>
    <w:rsid w:val="002B5EBA"/>
    <w:rsid w:val="002B6B85"/>
    <w:rsid w:val="002C3E60"/>
    <w:rsid w:val="002C5782"/>
    <w:rsid w:val="002C5FF9"/>
    <w:rsid w:val="002C6136"/>
    <w:rsid w:val="002C656A"/>
    <w:rsid w:val="002D1FD9"/>
    <w:rsid w:val="002D2B71"/>
    <w:rsid w:val="002D4870"/>
    <w:rsid w:val="002D5D43"/>
    <w:rsid w:val="002E12AA"/>
    <w:rsid w:val="002F3767"/>
    <w:rsid w:val="002F3973"/>
    <w:rsid w:val="00300ACD"/>
    <w:rsid w:val="00302056"/>
    <w:rsid w:val="00306759"/>
    <w:rsid w:val="00306D05"/>
    <w:rsid w:val="00307BD7"/>
    <w:rsid w:val="00313840"/>
    <w:rsid w:val="00313BB8"/>
    <w:rsid w:val="003142BE"/>
    <w:rsid w:val="00333B84"/>
    <w:rsid w:val="00333FFA"/>
    <w:rsid w:val="003342DF"/>
    <w:rsid w:val="003348AE"/>
    <w:rsid w:val="00334DD5"/>
    <w:rsid w:val="00335925"/>
    <w:rsid w:val="00335CE5"/>
    <w:rsid w:val="00345D5C"/>
    <w:rsid w:val="00347896"/>
    <w:rsid w:val="00350A0D"/>
    <w:rsid w:val="00350B71"/>
    <w:rsid w:val="00352349"/>
    <w:rsid w:val="00354198"/>
    <w:rsid w:val="003546E9"/>
    <w:rsid w:val="0035733E"/>
    <w:rsid w:val="00357FC1"/>
    <w:rsid w:val="003635DE"/>
    <w:rsid w:val="00363C59"/>
    <w:rsid w:val="00363EE3"/>
    <w:rsid w:val="0037670D"/>
    <w:rsid w:val="00381D42"/>
    <w:rsid w:val="003827D4"/>
    <w:rsid w:val="003829F5"/>
    <w:rsid w:val="00386085"/>
    <w:rsid w:val="00386D8E"/>
    <w:rsid w:val="00391C5B"/>
    <w:rsid w:val="003931EB"/>
    <w:rsid w:val="0039436E"/>
    <w:rsid w:val="003957D5"/>
    <w:rsid w:val="003A6086"/>
    <w:rsid w:val="003B344F"/>
    <w:rsid w:val="003B45EF"/>
    <w:rsid w:val="003B4914"/>
    <w:rsid w:val="003B595F"/>
    <w:rsid w:val="003B72D3"/>
    <w:rsid w:val="003C1E46"/>
    <w:rsid w:val="003C2893"/>
    <w:rsid w:val="003C2933"/>
    <w:rsid w:val="003C4C48"/>
    <w:rsid w:val="003D1984"/>
    <w:rsid w:val="003D36D0"/>
    <w:rsid w:val="003D3B57"/>
    <w:rsid w:val="003D45E8"/>
    <w:rsid w:val="003E1294"/>
    <w:rsid w:val="003E3018"/>
    <w:rsid w:val="003E5116"/>
    <w:rsid w:val="003E6352"/>
    <w:rsid w:val="003E76DC"/>
    <w:rsid w:val="003F1F4A"/>
    <w:rsid w:val="003F2135"/>
    <w:rsid w:val="003F2BD5"/>
    <w:rsid w:val="003F6F40"/>
    <w:rsid w:val="003F6FE9"/>
    <w:rsid w:val="00404F44"/>
    <w:rsid w:val="0041229D"/>
    <w:rsid w:val="00421340"/>
    <w:rsid w:val="00422BFF"/>
    <w:rsid w:val="00430A96"/>
    <w:rsid w:val="00433EB4"/>
    <w:rsid w:val="00433EB7"/>
    <w:rsid w:val="00442313"/>
    <w:rsid w:val="004443AF"/>
    <w:rsid w:val="00444C36"/>
    <w:rsid w:val="00447932"/>
    <w:rsid w:val="0045224D"/>
    <w:rsid w:val="00454E82"/>
    <w:rsid w:val="00463D49"/>
    <w:rsid w:val="0048011A"/>
    <w:rsid w:val="004921B9"/>
    <w:rsid w:val="004A098B"/>
    <w:rsid w:val="004A0DEE"/>
    <w:rsid w:val="004A1393"/>
    <w:rsid w:val="004A2726"/>
    <w:rsid w:val="004B0A88"/>
    <w:rsid w:val="004B193C"/>
    <w:rsid w:val="004B46CD"/>
    <w:rsid w:val="004B4AC5"/>
    <w:rsid w:val="004B5FD4"/>
    <w:rsid w:val="004B7418"/>
    <w:rsid w:val="004C2B5D"/>
    <w:rsid w:val="004C406C"/>
    <w:rsid w:val="004C6CE9"/>
    <w:rsid w:val="004C73AF"/>
    <w:rsid w:val="004D188D"/>
    <w:rsid w:val="004E1624"/>
    <w:rsid w:val="004E2E86"/>
    <w:rsid w:val="004E7AFF"/>
    <w:rsid w:val="004E7B76"/>
    <w:rsid w:val="004F13DC"/>
    <w:rsid w:val="004F1EB8"/>
    <w:rsid w:val="004F4CA2"/>
    <w:rsid w:val="004F72AB"/>
    <w:rsid w:val="00505D73"/>
    <w:rsid w:val="00510303"/>
    <w:rsid w:val="005114CC"/>
    <w:rsid w:val="0051536C"/>
    <w:rsid w:val="00522A30"/>
    <w:rsid w:val="0052393D"/>
    <w:rsid w:val="00526817"/>
    <w:rsid w:val="00533A67"/>
    <w:rsid w:val="00534C9C"/>
    <w:rsid w:val="005401D8"/>
    <w:rsid w:val="00545C37"/>
    <w:rsid w:val="00552860"/>
    <w:rsid w:val="00555423"/>
    <w:rsid w:val="00556558"/>
    <w:rsid w:val="005577CE"/>
    <w:rsid w:val="00560F95"/>
    <w:rsid w:val="00561BB3"/>
    <w:rsid w:val="0056299A"/>
    <w:rsid w:val="00565743"/>
    <w:rsid w:val="005679DD"/>
    <w:rsid w:val="005704F3"/>
    <w:rsid w:val="00571AB0"/>
    <w:rsid w:val="00575F39"/>
    <w:rsid w:val="00580D69"/>
    <w:rsid w:val="005818BF"/>
    <w:rsid w:val="00585DD4"/>
    <w:rsid w:val="005868A9"/>
    <w:rsid w:val="00587F66"/>
    <w:rsid w:val="0059300E"/>
    <w:rsid w:val="0059738D"/>
    <w:rsid w:val="005A0F10"/>
    <w:rsid w:val="005A4368"/>
    <w:rsid w:val="005B5435"/>
    <w:rsid w:val="005D0823"/>
    <w:rsid w:val="005D2C69"/>
    <w:rsid w:val="005D58A0"/>
    <w:rsid w:val="005D7E3A"/>
    <w:rsid w:val="005E18E2"/>
    <w:rsid w:val="005E45B4"/>
    <w:rsid w:val="005F047D"/>
    <w:rsid w:val="005F3DD3"/>
    <w:rsid w:val="005F743F"/>
    <w:rsid w:val="005F789B"/>
    <w:rsid w:val="006111E4"/>
    <w:rsid w:val="00613E1D"/>
    <w:rsid w:val="00621B4B"/>
    <w:rsid w:val="00623B83"/>
    <w:rsid w:val="0062780A"/>
    <w:rsid w:val="00630B69"/>
    <w:rsid w:val="00634D46"/>
    <w:rsid w:val="00635193"/>
    <w:rsid w:val="00635F8E"/>
    <w:rsid w:val="006403AE"/>
    <w:rsid w:val="0064057F"/>
    <w:rsid w:val="00645350"/>
    <w:rsid w:val="0064542F"/>
    <w:rsid w:val="00653B7E"/>
    <w:rsid w:val="006542BF"/>
    <w:rsid w:val="00664A6B"/>
    <w:rsid w:val="00665FCC"/>
    <w:rsid w:val="00671694"/>
    <w:rsid w:val="0067469C"/>
    <w:rsid w:val="00681CA1"/>
    <w:rsid w:val="00697C64"/>
    <w:rsid w:val="006A2EE3"/>
    <w:rsid w:val="006A2FAF"/>
    <w:rsid w:val="006A354B"/>
    <w:rsid w:val="006A7568"/>
    <w:rsid w:val="006A7E08"/>
    <w:rsid w:val="006B5C9C"/>
    <w:rsid w:val="006C17D5"/>
    <w:rsid w:val="006C2393"/>
    <w:rsid w:val="006D2D5A"/>
    <w:rsid w:val="006E6891"/>
    <w:rsid w:val="006F234A"/>
    <w:rsid w:val="006F3F4C"/>
    <w:rsid w:val="007046A7"/>
    <w:rsid w:val="007048AC"/>
    <w:rsid w:val="00705D40"/>
    <w:rsid w:val="00706F06"/>
    <w:rsid w:val="00720A83"/>
    <w:rsid w:val="007424D3"/>
    <w:rsid w:val="00742640"/>
    <w:rsid w:val="0074477E"/>
    <w:rsid w:val="00747FB1"/>
    <w:rsid w:val="0075157F"/>
    <w:rsid w:val="00752615"/>
    <w:rsid w:val="00755B85"/>
    <w:rsid w:val="00755BCF"/>
    <w:rsid w:val="007602BF"/>
    <w:rsid w:val="00763CAC"/>
    <w:rsid w:val="00764B5F"/>
    <w:rsid w:val="00772114"/>
    <w:rsid w:val="007750D2"/>
    <w:rsid w:val="0077630E"/>
    <w:rsid w:val="0078125F"/>
    <w:rsid w:val="00783DD6"/>
    <w:rsid w:val="00793D96"/>
    <w:rsid w:val="0079558B"/>
    <w:rsid w:val="007967DD"/>
    <w:rsid w:val="007972D1"/>
    <w:rsid w:val="007B063D"/>
    <w:rsid w:val="007B072A"/>
    <w:rsid w:val="007B1861"/>
    <w:rsid w:val="007B4397"/>
    <w:rsid w:val="007C0030"/>
    <w:rsid w:val="007C17DC"/>
    <w:rsid w:val="007C5866"/>
    <w:rsid w:val="007D0D5D"/>
    <w:rsid w:val="007D151B"/>
    <w:rsid w:val="007E1757"/>
    <w:rsid w:val="00801647"/>
    <w:rsid w:val="00804C01"/>
    <w:rsid w:val="008138A8"/>
    <w:rsid w:val="00823B5F"/>
    <w:rsid w:val="00823F0F"/>
    <w:rsid w:val="00825EC9"/>
    <w:rsid w:val="00826C87"/>
    <w:rsid w:val="0083237D"/>
    <w:rsid w:val="00834C36"/>
    <w:rsid w:val="0084109B"/>
    <w:rsid w:val="00847911"/>
    <w:rsid w:val="00847D65"/>
    <w:rsid w:val="00847E8D"/>
    <w:rsid w:val="00863D5F"/>
    <w:rsid w:val="00867EC7"/>
    <w:rsid w:val="008709E3"/>
    <w:rsid w:val="00873F44"/>
    <w:rsid w:val="00877F06"/>
    <w:rsid w:val="008835A1"/>
    <w:rsid w:val="008839E3"/>
    <w:rsid w:val="00886A7B"/>
    <w:rsid w:val="00890C7E"/>
    <w:rsid w:val="0089558B"/>
    <w:rsid w:val="0089777C"/>
    <w:rsid w:val="008A0174"/>
    <w:rsid w:val="008A262F"/>
    <w:rsid w:val="008B27CA"/>
    <w:rsid w:val="008B3FAC"/>
    <w:rsid w:val="008C6D1D"/>
    <w:rsid w:val="008C6EE4"/>
    <w:rsid w:val="008D6202"/>
    <w:rsid w:val="008E5C36"/>
    <w:rsid w:val="008E77E0"/>
    <w:rsid w:val="008F29B1"/>
    <w:rsid w:val="009012AC"/>
    <w:rsid w:val="00903157"/>
    <w:rsid w:val="0090451E"/>
    <w:rsid w:val="00904B02"/>
    <w:rsid w:val="0090550A"/>
    <w:rsid w:val="00924CE3"/>
    <w:rsid w:val="009304F8"/>
    <w:rsid w:val="00936630"/>
    <w:rsid w:val="00941C69"/>
    <w:rsid w:val="00946DFD"/>
    <w:rsid w:val="00950830"/>
    <w:rsid w:val="00952445"/>
    <w:rsid w:val="00956AD0"/>
    <w:rsid w:val="0097083F"/>
    <w:rsid w:val="00987144"/>
    <w:rsid w:val="0098784D"/>
    <w:rsid w:val="00992926"/>
    <w:rsid w:val="009976DF"/>
    <w:rsid w:val="009A11D9"/>
    <w:rsid w:val="009A22D1"/>
    <w:rsid w:val="009A4CF4"/>
    <w:rsid w:val="009A6AED"/>
    <w:rsid w:val="009C51FF"/>
    <w:rsid w:val="009C5277"/>
    <w:rsid w:val="009C5DD5"/>
    <w:rsid w:val="009D05AF"/>
    <w:rsid w:val="009D2BE9"/>
    <w:rsid w:val="009D5A38"/>
    <w:rsid w:val="009D6581"/>
    <w:rsid w:val="009F2DB3"/>
    <w:rsid w:val="009F3ED5"/>
    <w:rsid w:val="009F4542"/>
    <w:rsid w:val="00A049C3"/>
    <w:rsid w:val="00A14C75"/>
    <w:rsid w:val="00A17B01"/>
    <w:rsid w:val="00A33A2C"/>
    <w:rsid w:val="00A51AFA"/>
    <w:rsid w:val="00A52931"/>
    <w:rsid w:val="00A535A8"/>
    <w:rsid w:val="00A53BC0"/>
    <w:rsid w:val="00A54DFC"/>
    <w:rsid w:val="00A60914"/>
    <w:rsid w:val="00A62A86"/>
    <w:rsid w:val="00A63C7E"/>
    <w:rsid w:val="00A64925"/>
    <w:rsid w:val="00A66F76"/>
    <w:rsid w:val="00A676CF"/>
    <w:rsid w:val="00A76A0F"/>
    <w:rsid w:val="00A83AF5"/>
    <w:rsid w:val="00A853D2"/>
    <w:rsid w:val="00A940FC"/>
    <w:rsid w:val="00A97BC9"/>
    <w:rsid w:val="00AA0860"/>
    <w:rsid w:val="00AA4794"/>
    <w:rsid w:val="00AA4923"/>
    <w:rsid w:val="00AA4B85"/>
    <w:rsid w:val="00AB153B"/>
    <w:rsid w:val="00AB6EE4"/>
    <w:rsid w:val="00AC3ECA"/>
    <w:rsid w:val="00AE69D7"/>
    <w:rsid w:val="00AF43BE"/>
    <w:rsid w:val="00AF46A7"/>
    <w:rsid w:val="00AF61A7"/>
    <w:rsid w:val="00B0686C"/>
    <w:rsid w:val="00B07305"/>
    <w:rsid w:val="00B15CF2"/>
    <w:rsid w:val="00B204C2"/>
    <w:rsid w:val="00B23E12"/>
    <w:rsid w:val="00B244E3"/>
    <w:rsid w:val="00B245EA"/>
    <w:rsid w:val="00B35D6A"/>
    <w:rsid w:val="00B4779C"/>
    <w:rsid w:val="00B50E09"/>
    <w:rsid w:val="00B53A5F"/>
    <w:rsid w:val="00B54CF1"/>
    <w:rsid w:val="00B550ED"/>
    <w:rsid w:val="00B57C36"/>
    <w:rsid w:val="00B64C69"/>
    <w:rsid w:val="00B9444D"/>
    <w:rsid w:val="00BA1294"/>
    <w:rsid w:val="00BA24CE"/>
    <w:rsid w:val="00BA55D5"/>
    <w:rsid w:val="00BB7B73"/>
    <w:rsid w:val="00BC1EA4"/>
    <w:rsid w:val="00BC587D"/>
    <w:rsid w:val="00BC6A7C"/>
    <w:rsid w:val="00BC6ABE"/>
    <w:rsid w:val="00BC79C4"/>
    <w:rsid w:val="00BD0E4B"/>
    <w:rsid w:val="00BD14F4"/>
    <w:rsid w:val="00BD4BBB"/>
    <w:rsid w:val="00BD5A63"/>
    <w:rsid w:val="00BD607F"/>
    <w:rsid w:val="00BE16B6"/>
    <w:rsid w:val="00BE3F1A"/>
    <w:rsid w:val="00BE4153"/>
    <w:rsid w:val="00BE5668"/>
    <w:rsid w:val="00BE6450"/>
    <w:rsid w:val="00BF56CD"/>
    <w:rsid w:val="00C023DF"/>
    <w:rsid w:val="00C05114"/>
    <w:rsid w:val="00C10320"/>
    <w:rsid w:val="00C2419F"/>
    <w:rsid w:val="00C32263"/>
    <w:rsid w:val="00C32BB1"/>
    <w:rsid w:val="00C339E4"/>
    <w:rsid w:val="00C34DB8"/>
    <w:rsid w:val="00C417A2"/>
    <w:rsid w:val="00C41F42"/>
    <w:rsid w:val="00C43016"/>
    <w:rsid w:val="00C44776"/>
    <w:rsid w:val="00C50001"/>
    <w:rsid w:val="00C510A6"/>
    <w:rsid w:val="00C5279A"/>
    <w:rsid w:val="00C52953"/>
    <w:rsid w:val="00C6271E"/>
    <w:rsid w:val="00C71FB1"/>
    <w:rsid w:val="00C71FEC"/>
    <w:rsid w:val="00C80DF6"/>
    <w:rsid w:val="00C81ACF"/>
    <w:rsid w:val="00C81DA8"/>
    <w:rsid w:val="00C84070"/>
    <w:rsid w:val="00C84E23"/>
    <w:rsid w:val="00C87EA2"/>
    <w:rsid w:val="00C96845"/>
    <w:rsid w:val="00CA0742"/>
    <w:rsid w:val="00CA32B7"/>
    <w:rsid w:val="00CA48AE"/>
    <w:rsid w:val="00CA71A3"/>
    <w:rsid w:val="00CB1B08"/>
    <w:rsid w:val="00CB7230"/>
    <w:rsid w:val="00CD3E5D"/>
    <w:rsid w:val="00CE1F72"/>
    <w:rsid w:val="00CE35FE"/>
    <w:rsid w:val="00CE36D6"/>
    <w:rsid w:val="00CE73EA"/>
    <w:rsid w:val="00CF0A3E"/>
    <w:rsid w:val="00CF4FCB"/>
    <w:rsid w:val="00CF5834"/>
    <w:rsid w:val="00D01087"/>
    <w:rsid w:val="00D03ECD"/>
    <w:rsid w:val="00D041F8"/>
    <w:rsid w:val="00D04D6B"/>
    <w:rsid w:val="00D11E4B"/>
    <w:rsid w:val="00D12080"/>
    <w:rsid w:val="00D1342F"/>
    <w:rsid w:val="00D145D0"/>
    <w:rsid w:val="00D20352"/>
    <w:rsid w:val="00D20DA1"/>
    <w:rsid w:val="00D26CBF"/>
    <w:rsid w:val="00D37C49"/>
    <w:rsid w:val="00D41538"/>
    <w:rsid w:val="00D46288"/>
    <w:rsid w:val="00D64ACD"/>
    <w:rsid w:val="00D660F7"/>
    <w:rsid w:val="00D8103A"/>
    <w:rsid w:val="00D81954"/>
    <w:rsid w:val="00D82A20"/>
    <w:rsid w:val="00D87329"/>
    <w:rsid w:val="00D91659"/>
    <w:rsid w:val="00D92BAE"/>
    <w:rsid w:val="00D934A1"/>
    <w:rsid w:val="00D95B16"/>
    <w:rsid w:val="00DA0E63"/>
    <w:rsid w:val="00DA284D"/>
    <w:rsid w:val="00DA41AF"/>
    <w:rsid w:val="00DA65EE"/>
    <w:rsid w:val="00DB1F97"/>
    <w:rsid w:val="00DC04D8"/>
    <w:rsid w:val="00DD00AE"/>
    <w:rsid w:val="00DD04D6"/>
    <w:rsid w:val="00DD57FB"/>
    <w:rsid w:val="00DE5EEA"/>
    <w:rsid w:val="00DE7CE8"/>
    <w:rsid w:val="00DF0909"/>
    <w:rsid w:val="00E02641"/>
    <w:rsid w:val="00E06116"/>
    <w:rsid w:val="00E124B1"/>
    <w:rsid w:val="00E14472"/>
    <w:rsid w:val="00E16E62"/>
    <w:rsid w:val="00E223AC"/>
    <w:rsid w:val="00E23C8C"/>
    <w:rsid w:val="00E32984"/>
    <w:rsid w:val="00E33FF7"/>
    <w:rsid w:val="00E35191"/>
    <w:rsid w:val="00E35388"/>
    <w:rsid w:val="00E370A1"/>
    <w:rsid w:val="00E428DD"/>
    <w:rsid w:val="00E51C6B"/>
    <w:rsid w:val="00E5638A"/>
    <w:rsid w:val="00E563F6"/>
    <w:rsid w:val="00E60F8A"/>
    <w:rsid w:val="00E6632B"/>
    <w:rsid w:val="00E84C4B"/>
    <w:rsid w:val="00E85CDA"/>
    <w:rsid w:val="00E86BF8"/>
    <w:rsid w:val="00E919CE"/>
    <w:rsid w:val="00E937AD"/>
    <w:rsid w:val="00E96591"/>
    <w:rsid w:val="00EA129A"/>
    <w:rsid w:val="00EA249D"/>
    <w:rsid w:val="00EA374A"/>
    <w:rsid w:val="00EA5FA2"/>
    <w:rsid w:val="00EB0702"/>
    <w:rsid w:val="00EB2DBA"/>
    <w:rsid w:val="00EC2A42"/>
    <w:rsid w:val="00EC3A5E"/>
    <w:rsid w:val="00EE3479"/>
    <w:rsid w:val="00EE7003"/>
    <w:rsid w:val="00EE771E"/>
    <w:rsid w:val="00EF0A93"/>
    <w:rsid w:val="00EF2CFD"/>
    <w:rsid w:val="00F00EB0"/>
    <w:rsid w:val="00F0710E"/>
    <w:rsid w:val="00F11A39"/>
    <w:rsid w:val="00F11FEC"/>
    <w:rsid w:val="00F1449F"/>
    <w:rsid w:val="00F1542C"/>
    <w:rsid w:val="00F22757"/>
    <w:rsid w:val="00F23590"/>
    <w:rsid w:val="00F31A14"/>
    <w:rsid w:val="00F42CE7"/>
    <w:rsid w:val="00F4397B"/>
    <w:rsid w:val="00F450C3"/>
    <w:rsid w:val="00F45F92"/>
    <w:rsid w:val="00F46D02"/>
    <w:rsid w:val="00F51D8C"/>
    <w:rsid w:val="00F53AEB"/>
    <w:rsid w:val="00F54B76"/>
    <w:rsid w:val="00F579C6"/>
    <w:rsid w:val="00F64AC4"/>
    <w:rsid w:val="00F747CF"/>
    <w:rsid w:val="00F74DE0"/>
    <w:rsid w:val="00F80826"/>
    <w:rsid w:val="00F85D05"/>
    <w:rsid w:val="00F90435"/>
    <w:rsid w:val="00F93271"/>
    <w:rsid w:val="00F939DF"/>
    <w:rsid w:val="00F9424E"/>
    <w:rsid w:val="00F946E3"/>
    <w:rsid w:val="00FA6183"/>
    <w:rsid w:val="00FB0228"/>
    <w:rsid w:val="00FB2B40"/>
    <w:rsid w:val="00FC7A4A"/>
    <w:rsid w:val="00FD008A"/>
    <w:rsid w:val="00FD03F3"/>
    <w:rsid w:val="00FD44C5"/>
    <w:rsid w:val="00FD562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ลูกศรเชื่อมต่อแบบตรง 2"/>
        <o:r id="V:Rule2" type="connector" idref="#AutoShape 16"/>
        <o:r id="V:Rule3" type="connector" idref="#AutoShape 14"/>
        <o:r id="V:Rule4" type="connector" idref="#AutoShape 11"/>
        <o:r id="V:Rule5" type="connector" idref="#AutoShape 15"/>
        <o:r id="V:Rule6" type="connector" idref="#AutoShape 10"/>
        <o:r id="V:Rule7" type="connector" idref="#AutoShape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D1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13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D13D1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3">
    <w:name w:val="header"/>
    <w:basedOn w:val="a"/>
    <w:link w:val="a4"/>
    <w:uiPriority w:val="99"/>
    <w:unhideWhenUsed/>
    <w:rsid w:val="000D13D1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D13D1"/>
    <w:rPr>
      <w:rFonts w:ascii="Angsana New" w:eastAsia="Calibri" w:hAnsi="Angsana New" w:cs="Angsana New"/>
      <w:sz w:val="32"/>
      <w:szCs w:val="40"/>
    </w:rPr>
  </w:style>
  <w:style w:type="character" w:styleId="a5">
    <w:name w:val="Hyperlink"/>
    <w:uiPriority w:val="99"/>
    <w:unhideWhenUsed/>
    <w:rsid w:val="000D13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3D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D13D1"/>
    <w:rPr>
      <w:rFonts w:ascii="Tahoma" w:eastAsia="Calibri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0D13D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0D13D1"/>
    <w:rPr>
      <w:rFonts w:ascii="Angsana New" w:eastAsia="Calibri" w:hAnsi="Angsana New" w:cs="Angsana New"/>
      <w:sz w:val="32"/>
      <w:szCs w:val="40"/>
    </w:rPr>
  </w:style>
  <w:style w:type="character" w:customStyle="1" w:styleId="apple-converted-space">
    <w:name w:val="apple-converted-space"/>
    <w:rsid w:val="000D13D1"/>
  </w:style>
  <w:style w:type="paragraph" w:styleId="aa">
    <w:name w:val="List Paragraph"/>
    <w:basedOn w:val="a"/>
    <w:uiPriority w:val="34"/>
    <w:qFormat/>
    <w:rsid w:val="000D13D1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b">
    <w:name w:val="Normal (Web)"/>
    <w:basedOn w:val="a"/>
    <w:uiPriority w:val="99"/>
    <w:unhideWhenUsed/>
    <w:rsid w:val="000D13D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c">
    <w:name w:val="Strong"/>
    <w:basedOn w:val="a0"/>
    <w:uiPriority w:val="22"/>
    <w:qFormat/>
    <w:rsid w:val="000D13D1"/>
    <w:rPr>
      <w:b/>
      <w:bCs/>
    </w:rPr>
  </w:style>
  <w:style w:type="paragraph" w:styleId="ad">
    <w:name w:val="No Spacing"/>
    <w:uiPriority w:val="1"/>
    <w:qFormat/>
    <w:rsid w:val="000D13D1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customStyle="1" w:styleId="Default">
    <w:name w:val="Default"/>
    <w:rsid w:val="000D1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intext">
    <w:name w:val="maintext"/>
    <w:basedOn w:val="a"/>
    <w:rsid w:val="000D13D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0D1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D1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13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D13D1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3">
    <w:name w:val="header"/>
    <w:basedOn w:val="a"/>
    <w:link w:val="a4"/>
    <w:uiPriority w:val="99"/>
    <w:unhideWhenUsed/>
    <w:rsid w:val="000D13D1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D13D1"/>
    <w:rPr>
      <w:rFonts w:ascii="Angsana New" w:eastAsia="Calibri" w:hAnsi="Angsana New" w:cs="Angsana New"/>
      <w:sz w:val="32"/>
      <w:szCs w:val="40"/>
    </w:rPr>
  </w:style>
  <w:style w:type="character" w:styleId="a5">
    <w:name w:val="Hyperlink"/>
    <w:uiPriority w:val="99"/>
    <w:unhideWhenUsed/>
    <w:rsid w:val="000D13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3D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D13D1"/>
    <w:rPr>
      <w:rFonts w:ascii="Tahoma" w:eastAsia="Calibri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0D13D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0D13D1"/>
    <w:rPr>
      <w:rFonts w:ascii="Angsana New" w:eastAsia="Calibri" w:hAnsi="Angsana New" w:cs="Angsana New"/>
      <w:sz w:val="32"/>
      <w:szCs w:val="40"/>
    </w:rPr>
  </w:style>
  <w:style w:type="character" w:customStyle="1" w:styleId="apple-converted-space">
    <w:name w:val="apple-converted-space"/>
    <w:rsid w:val="000D13D1"/>
  </w:style>
  <w:style w:type="paragraph" w:styleId="aa">
    <w:name w:val="List Paragraph"/>
    <w:basedOn w:val="a"/>
    <w:uiPriority w:val="34"/>
    <w:qFormat/>
    <w:rsid w:val="000D13D1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b">
    <w:name w:val="Normal (Web)"/>
    <w:basedOn w:val="a"/>
    <w:uiPriority w:val="99"/>
    <w:unhideWhenUsed/>
    <w:rsid w:val="000D13D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c">
    <w:name w:val="Strong"/>
    <w:basedOn w:val="a0"/>
    <w:uiPriority w:val="22"/>
    <w:qFormat/>
    <w:rsid w:val="000D13D1"/>
    <w:rPr>
      <w:b/>
      <w:bCs/>
    </w:rPr>
  </w:style>
  <w:style w:type="paragraph" w:styleId="ad">
    <w:name w:val="No Spacing"/>
    <w:uiPriority w:val="1"/>
    <w:qFormat/>
    <w:rsid w:val="000D13D1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customStyle="1" w:styleId="Default">
    <w:name w:val="Default"/>
    <w:rsid w:val="000D1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intext">
    <w:name w:val="maintext"/>
    <w:basedOn w:val="a"/>
    <w:rsid w:val="000D13D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0D1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14362</Words>
  <Characters>81865</Characters>
  <Application>Microsoft Office Word</Application>
  <DocSecurity>0</DocSecurity>
  <Lines>682</Lines>
  <Paragraphs>192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50</cp:revision>
  <cp:lastPrinted>2017-07-22T03:37:00Z</cp:lastPrinted>
  <dcterms:created xsi:type="dcterms:W3CDTF">2016-04-29T02:29:00Z</dcterms:created>
  <dcterms:modified xsi:type="dcterms:W3CDTF">2017-07-22T03:37:00Z</dcterms:modified>
</cp:coreProperties>
</file>