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4A" w:rsidRPr="004E3E8E" w:rsidRDefault="005C3BB8" w:rsidP="00B5224A">
      <w:pPr>
        <w:jc w:val="center"/>
        <w:rPr>
          <w:rFonts w:asciiTheme="majorBidi" w:eastAsia="Angsana New" w:hAnsiTheme="majorBidi" w:cstheme="majorBidi"/>
          <w:sz w:val="28"/>
        </w:rPr>
      </w:pPr>
      <w:bookmarkStart w:id="0" w:name="_GoBack"/>
      <w:bookmarkEnd w:id="0"/>
      <w:r>
        <w:rPr>
          <w:rFonts w:asciiTheme="majorBidi" w:eastAsia="Angsana New" w:hAnsiTheme="majorBidi" w:cstheme="majorBidi"/>
          <w:noProof/>
          <w:sz w:val="28"/>
        </w:rPr>
        <w:pict>
          <v:rect id="สี่เหลี่ยมผืนผ้า 2" o:spid="_x0000_s1026" style="position:absolute;left:0;text-align:left;margin-left:137.7pt;margin-top:-48.15pt;width:110.9pt;height:40.8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" fillcolor="white [3212]" strokecolor="white [3212]" strokeweight="2pt"/>
        </w:pict>
      </w:r>
    </w:p>
    <w:p w:rsidR="00B5224A" w:rsidRPr="004E3E8E" w:rsidRDefault="00B5224A" w:rsidP="00B5224A">
      <w:pPr>
        <w:jc w:val="center"/>
        <w:rPr>
          <w:rFonts w:asciiTheme="majorBidi" w:eastAsia="Angsana New" w:hAnsiTheme="majorBidi" w:cstheme="majorBidi"/>
          <w:sz w:val="28"/>
        </w:rPr>
      </w:pPr>
    </w:p>
    <w:p w:rsidR="00B5224A" w:rsidRPr="004E3E8E" w:rsidRDefault="00B5224A" w:rsidP="00B5224A">
      <w:pPr>
        <w:jc w:val="center"/>
        <w:rPr>
          <w:rFonts w:asciiTheme="majorBidi" w:eastAsia="Angsana New" w:hAnsiTheme="majorBidi" w:cstheme="majorBidi"/>
          <w:sz w:val="28"/>
        </w:rPr>
      </w:pPr>
    </w:p>
    <w:p w:rsidR="00B5224A" w:rsidRPr="004E3E8E" w:rsidRDefault="00B5224A" w:rsidP="00BC2549">
      <w:pPr>
        <w:rPr>
          <w:rFonts w:asciiTheme="majorBidi" w:eastAsia="Angsana New" w:hAnsiTheme="majorBidi" w:cstheme="majorBidi"/>
          <w:sz w:val="28"/>
        </w:rPr>
      </w:pPr>
    </w:p>
    <w:p w:rsidR="00B5224A" w:rsidRPr="004E3E8E" w:rsidRDefault="00B5224A" w:rsidP="00B5224A">
      <w:pPr>
        <w:jc w:val="center"/>
        <w:rPr>
          <w:rFonts w:asciiTheme="majorBidi" w:eastAsia="Angsana New" w:hAnsiTheme="majorBidi" w:cstheme="majorBidi"/>
          <w:sz w:val="28"/>
        </w:rPr>
      </w:pPr>
    </w:p>
    <w:p w:rsidR="00B5224A" w:rsidRPr="004E3E8E" w:rsidRDefault="00B5224A" w:rsidP="00B5224A">
      <w:pPr>
        <w:jc w:val="center"/>
        <w:rPr>
          <w:rFonts w:asciiTheme="majorBidi" w:eastAsia="Angsana New" w:hAnsiTheme="majorBidi" w:cstheme="majorBidi"/>
          <w:sz w:val="28"/>
        </w:rPr>
      </w:pPr>
    </w:p>
    <w:p w:rsidR="00B5224A" w:rsidRPr="004E3E8E" w:rsidRDefault="00B5224A" w:rsidP="004E3E8E">
      <w:pPr>
        <w:rPr>
          <w:rFonts w:asciiTheme="majorBidi" w:eastAsia="Angsana New" w:hAnsiTheme="majorBidi" w:cstheme="majorBidi"/>
          <w:b/>
          <w:bCs/>
          <w:sz w:val="28"/>
        </w:rPr>
      </w:pPr>
    </w:p>
    <w:p w:rsidR="00B5224A" w:rsidRPr="004E3E8E" w:rsidRDefault="00B5224A" w:rsidP="00B5224A">
      <w:pPr>
        <w:jc w:val="center"/>
        <w:rPr>
          <w:rFonts w:asciiTheme="majorBidi" w:eastAsia="Angsana New" w:hAnsiTheme="majorBidi" w:cstheme="majorBidi"/>
          <w:b/>
          <w:bCs/>
          <w:sz w:val="28"/>
        </w:rPr>
      </w:pPr>
    </w:p>
    <w:p w:rsidR="00B5224A" w:rsidRPr="004E3E8E" w:rsidRDefault="00B5224A" w:rsidP="00B5224A">
      <w:pPr>
        <w:jc w:val="center"/>
        <w:rPr>
          <w:rFonts w:asciiTheme="majorBidi" w:eastAsia="Angsana New" w:hAnsiTheme="majorBidi" w:cstheme="majorBidi"/>
          <w:b/>
          <w:bCs/>
          <w:sz w:val="28"/>
        </w:rPr>
      </w:pPr>
    </w:p>
    <w:p w:rsidR="00B5224A" w:rsidRPr="000136D8" w:rsidRDefault="00B5224A" w:rsidP="00BC2549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136D8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ก</w:t>
      </w:r>
    </w:p>
    <w:p w:rsidR="00BC2549" w:rsidRPr="000136D8" w:rsidRDefault="00BC2549" w:rsidP="00BC2549">
      <w:pPr>
        <w:spacing w:after="200" w:line="276" w:lineRule="auto"/>
        <w:jc w:val="center"/>
        <w:rPr>
          <w:rFonts w:asciiTheme="majorBidi" w:eastAsia="Angsana New" w:hAnsiTheme="majorBidi" w:cstheme="majorBidi"/>
          <w:b/>
          <w:bCs/>
          <w:sz w:val="40"/>
          <w:szCs w:val="40"/>
          <w:cs/>
        </w:rPr>
      </w:pPr>
      <w:r w:rsidRPr="000136D8">
        <w:rPr>
          <w:rFonts w:asciiTheme="majorBidi" w:hAnsiTheme="majorBidi" w:cs="Angsana New"/>
          <w:b/>
          <w:bCs/>
          <w:sz w:val="40"/>
          <w:szCs w:val="40"/>
          <w:cs/>
        </w:rPr>
        <w:t xml:space="preserve">เครื่องมือที่ใช้เพื่อการวิจัย ระยะที่ </w:t>
      </w:r>
      <w:r w:rsidRPr="000136D8">
        <w:rPr>
          <w:rFonts w:asciiTheme="majorBidi" w:hAnsiTheme="majorBidi" w:cs="Angsana New"/>
          <w:b/>
          <w:bCs/>
          <w:sz w:val="40"/>
          <w:szCs w:val="40"/>
        </w:rPr>
        <w:t>1</w:t>
      </w:r>
    </w:p>
    <w:p w:rsidR="00BC2549" w:rsidRPr="000136D8" w:rsidRDefault="00BC2549">
      <w:pPr>
        <w:spacing w:after="200" w:line="276" w:lineRule="auto"/>
        <w:rPr>
          <w:rFonts w:asciiTheme="majorBidi" w:eastAsia="Angsana New" w:hAnsiTheme="majorBidi" w:cstheme="majorBidi"/>
          <w:b/>
          <w:bCs/>
          <w:sz w:val="40"/>
          <w:szCs w:val="40"/>
          <w:cs/>
        </w:rPr>
      </w:pPr>
      <w:r w:rsidRPr="000136D8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br w:type="page"/>
      </w:r>
    </w:p>
    <w:p w:rsidR="00BC2549" w:rsidRPr="00DC5CC1" w:rsidRDefault="005C3BB8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rect id="สี่เหลี่ยมผืนผ้า 4" o:spid="_x0000_s1030" style="position:absolute;left:0;text-align:left;margin-left:169.5pt;margin-top:-90pt;width:70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" strokecolor="white"/>
        </w:pict>
      </w:r>
      <w:r w:rsidR="00BC2549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-523875</wp:posOffset>
            </wp:positionV>
            <wp:extent cx="1080135" cy="1297305"/>
            <wp:effectExtent l="0" t="0" r="5715" b="0"/>
            <wp:wrapNone/>
            <wp:docPr id="3" name="รูปภาพ 3" descr="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M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549" w:rsidRPr="00DC5CC1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</w:p>
    <w:p w:rsidR="00BC2549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</w:p>
    <w:p w:rsidR="00BC2549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</w:p>
    <w:p w:rsidR="00BC2549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  <w:r w:rsidRPr="00DC5CC1">
        <w:rPr>
          <w:rFonts w:ascii="Angsana New" w:hAnsi="Angsana New" w:cs="Angsana New"/>
          <w:sz w:val="32"/>
          <w:szCs w:val="32"/>
          <w:cs/>
        </w:rPr>
        <w:t>แบบวิเคราะห์แนวการจัดการเรียนรู้การศึกษาปรากฏการณ์หลักสูตรแฝง</w:t>
      </w:r>
    </w:p>
    <w:p w:rsidR="00BC2549" w:rsidRPr="00DC5CC1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  <w:cs/>
        </w:rPr>
      </w:pPr>
      <w:r w:rsidRPr="00DC5CC1">
        <w:rPr>
          <w:rFonts w:ascii="Angsana New" w:hAnsi="Angsana New" w:cs="Angsana New"/>
          <w:sz w:val="32"/>
          <w:szCs w:val="32"/>
          <w:cs/>
        </w:rPr>
        <w:t>ในบริบทการ</w:t>
      </w:r>
      <w:r>
        <w:rPr>
          <w:rFonts w:ascii="Angsana New" w:hAnsi="Angsana New" w:cs="Angsana New" w:hint="cs"/>
          <w:sz w:val="32"/>
          <w:szCs w:val="32"/>
          <w:cs/>
        </w:rPr>
        <w:t>จัดการ</w:t>
      </w:r>
      <w:r w:rsidRPr="00DC5CC1">
        <w:rPr>
          <w:rFonts w:ascii="Angsana New" w:hAnsi="Angsana New" w:cs="Angsana New"/>
          <w:sz w:val="32"/>
          <w:szCs w:val="32"/>
          <w:cs/>
        </w:rPr>
        <w:t>เรียนการสอน</w:t>
      </w:r>
      <w:r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กลุ่มสาระการเรียนรู้ศิลปะ</w:t>
      </w:r>
    </w:p>
    <w:p w:rsidR="00BC2549" w:rsidRPr="00DC5CC1" w:rsidRDefault="005C3BB8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1" o:spid="_x0000_s1029" style="position:absolute;left:0;text-align:left;z-index:251662336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-1.9pt,9.8pt" to="397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" strokeweight="4.25pt">
            <v:stroke linestyle="thinThick"/>
          </v:line>
        </w:pict>
      </w:r>
    </w:p>
    <w:p w:rsidR="00BC2549" w:rsidRPr="00DC5CC1" w:rsidRDefault="00BC2549" w:rsidP="00BC2549">
      <w:pPr>
        <w:pStyle w:val="a8"/>
        <w:rPr>
          <w:rFonts w:ascii="Angsana New" w:hAnsi="Angsana New" w:cs="Angsana New"/>
          <w:sz w:val="32"/>
          <w:szCs w:val="32"/>
        </w:rPr>
      </w:pPr>
      <w:r w:rsidRPr="00DC5CC1">
        <w:rPr>
          <w:rFonts w:ascii="Angsana New" w:hAnsi="Angsana New" w:cs="Angsana New"/>
          <w:sz w:val="32"/>
          <w:szCs w:val="32"/>
          <w:cs/>
        </w:rPr>
        <w:t>คำชี้แจง</w:t>
      </w:r>
    </w:p>
    <w:p w:rsidR="00BC2549" w:rsidRPr="00DC5CC1" w:rsidRDefault="00BC2549" w:rsidP="00BC2549">
      <w:pPr>
        <w:pStyle w:val="a8"/>
        <w:spacing w:after="240"/>
        <w:ind w:firstLine="720"/>
        <w:rPr>
          <w:rFonts w:ascii="Angsana New" w:hAnsi="Angsana New" w:cs="Angsana New"/>
          <w:sz w:val="32"/>
          <w:szCs w:val="32"/>
        </w:rPr>
      </w:pPr>
      <w:r w:rsidRPr="00DC5CC1">
        <w:rPr>
          <w:rFonts w:ascii="Angsana New" w:hAnsi="Angsana New" w:cs="Angsana New"/>
          <w:sz w:val="32"/>
          <w:szCs w:val="32"/>
          <w:cs/>
        </w:rPr>
        <w:t>แบบวิเคราะห์แนวการจัดการเรียนรู้นี้มีวัตถุประสงค์เพื่อใช้ในการเก็บข้อมูลของการทำวิจัย เรื่อง การศึกษาปรากฏการณ์หลักสูตรแฝงในบริบทการ</w:t>
      </w:r>
      <w:r>
        <w:rPr>
          <w:rFonts w:ascii="Angsana New" w:hAnsi="Angsana New" w:cs="Angsana New" w:hint="cs"/>
          <w:sz w:val="32"/>
          <w:szCs w:val="32"/>
          <w:cs/>
        </w:rPr>
        <w:t>จัดการ</w:t>
      </w:r>
      <w:r w:rsidRPr="00DC5CC1">
        <w:rPr>
          <w:rFonts w:ascii="Angsana New" w:hAnsi="Angsana New" w:cs="Angsana New"/>
          <w:sz w:val="32"/>
          <w:szCs w:val="32"/>
          <w:cs/>
        </w:rPr>
        <w:t>เรียนการสอน</w:t>
      </w:r>
      <w:r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กลุ่มสาระการเรียนรู้ศิลปะ</w:t>
      </w:r>
      <w:r w:rsidRPr="00DC5CC1">
        <w:rPr>
          <w:rFonts w:ascii="Angsana New" w:hAnsi="Angsana New" w:cs="Angsana New"/>
          <w:sz w:val="32"/>
          <w:szCs w:val="32"/>
          <w:cs/>
        </w:rPr>
        <w:t>เท่านั้นไม่ส่งผลกระทบใดๆ ต่อผู้ตอบซึ่งข้อมูลที่ได้</w:t>
      </w:r>
      <w:r>
        <w:rPr>
          <w:rFonts w:ascii="Angsana New" w:hAnsi="Angsana New" w:cs="Angsana New"/>
          <w:sz w:val="32"/>
          <w:szCs w:val="32"/>
          <w:cs/>
        </w:rPr>
        <w:t>จากการ</w:t>
      </w:r>
      <w:r w:rsidRPr="00DC5CC1">
        <w:rPr>
          <w:rFonts w:ascii="Angsana New" w:hAnsi="Angsana New" w:cs="Angsana New"/>
          <w:sz w:val="32"/>
          <w:szCs w:val="32"/>
          <w:cs/>
        </w:rPr>
        <w:t>วิเคราะห์แนวการจัดการเรียนรู้ครั้งนี้จะนำเข้าสู่กระบวนการวิเคราะห์กลั่นกรองอีกครั้งหนึ่งเพื่อนำไปจัดทำเป็นแบบสอบถามและเพื่อให้แบบสอบถามมีความสมบูรณ์ครบถ้วนเป็นความจริงมีความน่าเชื่อถือสำหรับงานวิจัย</w:t>
      </w:r>
    </w:p>
    <w:p w:rsidR="00BC2549" w:rsidRPr="002F5CEB" w:rsidRDefault="00BC2549" w:rsidP="00BC2549">
      <w:pPr>
        <w:pStyle w:val="a8"/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5CEB">
        <w:rPr>
          <w:rFonts w:ascii="Angsana New" w:hAnsi="Angsana New" w:cs="Angsana New"/>
          <w:b/>
          <w:bCs/>
          <w:sz w:val="32"/>
          <w:szCs w:val="32"/>
          <w:cs/>
        </w:rPr>
        <w:t>หมวดที่ 1 ข้อมูลโดยทั่วไป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5"/>
      </w:tblGrid>
      <w:tr w:rsidR="00BC2549" w:rsidRPr="00DC5CC1" w:rsidTr="00072DA9">
        <w:trPr>
          <w:trHeight w:val="448"/>
        </w:trPr>
        <w:tc>
          <w:tcPr>
            <w:tcW w:w="8472" w:type="dxa"/>
            <w:tcBorders>
              <w:bottom w:val="single" w:sz="4" w:space="0" w:color="auto"/>
            </w:tcBorders>
          </w:tcPr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ชื่อสถานศึกษา.............................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</w:tr>
      <w:tr w:rsidR="00BC2549" w:rsidRPr="00DC5CC1" w:rsidTr="00072DA9">
        <w:trPr>
          <w:trHeight w:val="424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ระดับชั้น  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</w:t>
            </w:r>
          </w:p>
        </w:tc>
      </w:tr>
      <w:tr w:rsidR="00BC2549" w:rsidRPr="00DC5CC1" w:rsidTr="00072DA9">
        <w:trPr>
          <w:trHeight w:val="571"/>
        </w:trPr>
        <w:tc>
          <w:tcPr>
            <w:tcW w:w="8472" w:type="dxa"/>
            <w:tcBorders>
              <w:top w:val="single" w:sz="4" w:space="0" w:color="auto"/>
            </w:tcBorders>
          </w:tcPr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 รหัสและชื่อรายวิชา  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2. จำนวนหน่วย</w:t>
            </w:r>
            <w:proofErr w:type="spellStart"/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กิต</w:t>
            </w:r>
            <w:proofErr w:type="spellEnd"/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หรือจำนวนชั่วโมง......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..(.....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 - ....</w:t>
            </w:r>
            <w:r>
              <w:rPr>
                <w:rFonts w:ascii="Angsana New" w:hAnsi="Angsana New" w:cs="Angsana New"/>
                <w:sz w:val="32"/>
                <w:szCs w:val="32"/>
              </w:rPr>
              <w:t>....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.....- ......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....)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3. หลักสูตร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 xml:space="preserve">3.1 ชื่อหลักสูตร 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 xml:space="preserve">: 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หลักสูตร...................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4. อาจารย์ผู้สอ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</w:t>
            </w:r>
            <w:r>
              <w:rPr>
                <w:rFonts w:ascii="Angsana New" w:hAnsi="Angsana New" w:cs="Angsana New"/>
                <w:sz w:val="32"/>
                <w:szCs w:val="32"/>
              </w:rPr>
              <w:t>.......................................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5. ปีการศึกษา.............................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</w:t>
            </w:r>
            <w:r>
              <w:rPr>
                <w:rFonts w:ascii="Angsana New" w:hAnsi="Angsana New" w:cs="Angsana New"/>
                <w:sz w:val="32"/>
                <w:szCs w:val="32"/>
              </w:rPr>
              <w:t>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</w:t>
            </w:r>
          </w:p>
        </w:tc>
      </w:tr>
      <w:tr w:rsidR="00BC2549" w:rsidRPr="00DC5CC1" w:rsidTr="00072DA9">
        <w:trPr>
          <w:trHeight w:val="2124"/>
        </w:trPr>
        <w:tc>
          <w:tcPr>
            <w:tcW w:w="8472" w:type="dxa"/>
            <w:tcBorders>
              <w:bottom w:val="single" w:sz="4" w:space="0" w:color="auto"/>
            </w:tcBorders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lastRenderedPageBreak/>
              <w:t>6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 สถานที่เรียน (ลักษณะห้องเรียน)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Default="00BC2549" w:rsidP="007C3BF4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7C3BF4" w:rsidRPr="00DC5CC1" w:rsidRDefault="007C3BF4" w:rsidP="007C3BF4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549" w:rsidRPr="00DC5CC1" w:rsidTr="00072DA9">
        <w:trPr>
          <w:trHeight w:val="3070"/>
        </w:trPr>
        <w:tc>
          <w:tcPr>
            <w:tcW w:w="8472" w:type="dxa"/>
            <w:tcBorders>
              <w:top w:val="single" w:sz="4" w:space="0" w:color="auto"/>
              <w:bottom w:val="single" w:sz="4" w:space="0" w:color="000000"/>
            </w:tcBorders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 สื่อการสอน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  <w:p w:rsidR="00BC2549" w:rsidRPr="00DC5CC1" w:rsidRDefault="00BC2549" w:rsidP="007C3BF4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</w:t>
            </w:r>
          </w:p>
        </w:tc>
      </w:tr>
    </w:tbl>
    <w:p w:rsidR="00BC2549" w:rsidRPr="00DC5CC1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</w:p>
    <w:p w:rsidR="00BC2549" w:rsidRPr="002F5CEB" w:rsidRDefault="00BC2549" w:rsidP="00BC2549">
      <w:pPr>
        <w:pStyle w:val="a8"/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5CEB">
        <w:rPr>
          <w:rFonts w:ascii="Angsana New" w:hAnsi="Angsana New" w:cs="Angsana New"/>
          <w:b/>
          <w:bCs/>
          <w:sz w:val="32"/>
          <w:szCs w:val="32"/>
          <w:cs/>
        </w:rPr>
        <w:t>หมวดที่ 2 จุดมุ่งหมายและวัตถุประสงค์</w:t>
      </w:r>
    </w:p>
    <w:tbl>
      <w:tblPr>
        <w:tblW w:w="8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2"/>
      </w:tblGrid>
      <w:tr w:rsidR="00BC2549" w:rsidRPr="00DC5CC1" w:rsidTr="007C3BF4">
        <w:trPr>
          <w:trHeight w:val="276"/>
        </w:trPr>
        <w:tc>
          <w:tcPr>
            <w:tcW w:w="8209" w:type="dxa"/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 จุดประสงค์การเรียนรู้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คุณลักษณะอันพึงประสงค์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สมรรถนะของผู้เรียน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7C3BF4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</w:tbl>
    <w:p w:rsidR="00BC2549" w:rsidRPr="002F5CEB" w:rsidRDefault="00BC2549" w:rsidP="00BC2549">
      <w:pPr>
        <w:pStyle w:val="a8"/>
        <w:spacing w:before="240"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5CE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หมวดที่ 3 ลักษณะและการดำเนินการ</w:t>
      </w:r>
    </w:p>
    <w:tbl>
      <w:tblPr>
        <w:tblW w:w="8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103"/>
        <w:gridCol w:w="2103"/>
        <w:gridCol w:w="2104"/>
      </w:tblGrid>
      <w:tr w:rsidR="00BC2549" w:rsidRPr="00DC5CC1" w:rsidTr="007C3BF4">
        <w:trPr>
          <w:trHeight w:val="273"/>
        </w:trPr>
        <w:tc>
          <w:tcPr>
            <w:tcW w:w="8321" w:type="dxa"/>
            <w:gridSpan w:val="4"/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 สาระสำคัญ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  <w:tr w:rsidR="00BC2549" w:rsidRPr="00DC5CC1" w:rsidTr="007C3BF4">
        <w:trPr>
          <w:trHeight w:val="273"/>
        </w:trPr>
        <w:tc>
          <w:tcPr>
            <w:tcW w:w="8321" w:type="dxa"/>
            <w:gridSpan w:val="4"/>
          </w:tcPr>
          <w:p w:rsidR="00BC2549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2. จำนวนชั่วโมงที่ใช้ต่อภาคการศึกษ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</w:t>
            </w:r>
            <w:r>
              <w:rPr>
                <w:rFonts w:ascii="Angsana New" w:hAnsi="Angsana New" w:cs="Angsana New"/>
                <w:sz w:val="32"/>
                <w:szCs w:val="32"/>
              </w:rPr>
              <w:t>............................</w:t>
            </w:r>
          </w:p>
          <w:p w:rsidR="00BC2549" w:rsidRPr="00DC5CC1" w:rsidRDefault="00BC2549" w:rsidP="00072DA9">
            <w:pPr>
              <w:pStyle w:val="a8"/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549" w:rsidRPr="00DC5CC1" w:rsidTr="007C3BF4">
        <w:trPr>
          <w:trHeight w:val="273"/>
        </w:trPr>
        <w:tc>
          <w:tcPr>
            <w:tcW w:w="8321" w:type="dxa"/>
            <w:gridSpan w:val="4"/>
          </w:tcPr>
          <w:p w:rsidR="00BC2549" w:rsidRPr="002F5CEB" w:rsidRDefault="00BC2549" w:rsidP="00072DA9">
            <w:pPr>
              <w:pStyle w:val="a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F5CE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</w:tr>
      <w:tr w:rsidR="00BC2549" w:rsidRPr="00DC5CC1" w:rsidTr="007C3BF4">
        <w:trPr>
          <w:trHeight w:val="432"/>
        </w:trPr>
        <w:tc>
          <w:tcPr>
            <w:tcW w:w="2056" w:type="dxa"/>
          </w:tcPr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การสอนบรรยาย</w:t>
            </w:r>
          </w:p>
        </w:tc>
        <w:tc>
          <w:tcPr>
            <w:tcW w:w="2088" w:type="dxa"/>
          </w:tcPr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การสอนฝึกปฏิบัติงาน</w:t>
            </w:r>
          </w:p>
        </w:tc>
        <w:tc>
          <w:tcPr>
            <w:tcW w:w="2088" w:type="dxa"/>
          </w:tcPr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การสอนเสริม</w:t>
            </w:r>
          </w:p>
        </w:tc>
        <w:tc>
          <w:tcPr>
            <w:tcW w:w="2089" w:type="dxa"/>
          </w:tcPr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BC2549" w:rsidRPr="00DC5CC1" w:rsidTr="007C3BF4">
        <w:trPr>
          <w:trHeight w:val="2290"/>
        </w:trPr>
        <w:tc>
          <w:tcPr>
            <w:tcW w:w="2056" w:type="dxa"/>
          </w:tcPr>
          <w:p w:rsidR="00BC2549" w:rsidRPr="00DC5CC1" w:rsidRDefault="00BC2549" w:rsidP="00072DA9">
            <w:pPr>
              <w:pStyle w:val="a8"/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.....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ชม./ภาคการศึกษา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1……………………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</w:tc>
        <w:tc>
          <w:tcPr>
            <w:tcW w:w="2088" w:type="dxa"/>
          </w:tcPr>
          <w:p w:rsidR="00BC2549" w:rsidRPr="00DC5CC1" w:rsidRDefault="00BC2549" w:rsidP="00072DA9">
            <w:pPr>
              <w:pStyle w:val="a8"/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lastRenderedPageBreak/>
              <w:t>.....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ชม./ภาคการศึกษา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1……………………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</w:tc>
        <w:tc>
          <w:tcPr>
            <w:tcW w:w="2088" w:type="dxa"/>
          </w:tcPr>
          <w:p w:rsidR="00BC2549" w:rsidRPr="00DC5CC1" w:rsidRDefault="00BC2549" w:rsidP="00072DA9">
            <w:pPr>
              <w:pStyle w:val="a8"/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lastRenderedPageBreak/>
              <w:t>.....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ชม./ภาคการศึกษา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1……………………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</w:tc>
        <w:tc>
          <w:tcPr>
            <w:tcW w:w="2089" w:type="dxa"/>
          </w:tcPr>
          <w:p w:rsidR="00BC2549" w:rsidRPr="00DC5CC1" w:rsidRDefault="00BC2549" w:rsidP="00072DA9">
            <w:pPr>
              <w:pStyle w:val="a8"/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lastRenderedPageBreak/>
              <w:t>.....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ชม./ภาคการศึกษา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1……………………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</w:tc>
      </w:tr>
    </w:tbl>
    <w:p w:rsidR="00BC2549" w:rsidRDefault="00BC2549" w:rsidP="00BC2549">
      <w:pPr>
        <w:pStyle w:val="a8"/>
        <w:jc w:val="center"/>
        <w:rPr>
          <w:rFonts w:ascii="Angsana New" w:hAnsi="Angsana New" w:cs="Angsana New"/>
          <w:sz w:val="32"/>
          <w:szCs w:val="32"/>
        </w:rPr>
      </w:pPr>
    </w:p>
    <w:p w:rsidR="00BC2549" w:rsidRPr="002F5CEB" w:rsidRDefault="00BC2549" w:rsidP="00BC2549">
      <w:pPr>
        <w:pStyle w:val="a8"/>
        <w:spacing w:after="12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2F5CEB">
        <w:rPr>
          <w:rFonts w:ascii="Angsana New" w:hAnsi="Angsana New" w:cs="Angsana New"/>
          <w:b/>
          <w:bCs/>
          <w:sz w:val="32"/>
          <w:szCs w:val="32"/>
          <w:cs/>
        </w:rPr>
        <w:t>หมวดที่ 4 การพัฒนาการเรียนรู้ของผู้เรียน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BC2549" w:rsidRPr="00DC5CC1" w:rsidTr="00072DA9">
        <w:trPr>
          <w:trHeight w:val="1987"/>
        </w:trPr>
        <w:tc>
          <w:tcPr>
            <w:tcW w:w="8472" w:type="dxa"/>
          </w:tcPr>
          <w:p w:rsidR="00BC2549" w:rsidRPr="00FF44DA" w:rsidRDefault="00BC2549" w:rsidP="00072DA9">
            <w:pPr>
              <w:pStyle w:val="a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44D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1. คุณธรรม จริยธรรม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1.1 คุณธรรม  จริยธรรมที่ต้องพัฒนา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1.2 วิธีการสอน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1.3 วิธีการประเมินผล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FF44DA" w:rsidRDefault="00BC2549" w:rsidP="00072DA9">
            <w:pPr>
              <w:pStyle w:val="a8"/>
              <w:spacing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44D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 ความรู้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2.1 ความรู้ที่ต้องได้รับ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2.2 วิธีการสอน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2.3 วิธีการประเมินผล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FF44DA" w:rsidRDefault="00BC2549" w:rsidP="00072DA9">
            <w:pPr>
              <w:pStyle w:val="a8"/>
              <w:spacing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44D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3. ทักษะทางปัญญา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3.1 ทักษะทางปัญญาที่ต้องพัฒนา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3.2 วิธีการสอน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3.3 วิธีการประมวลผล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7C3BF4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FF44DA" w:rsidRDefault="00BC2549" w:rsidP="00072DA9">
            <w:pPr>
              <w:pStyle w:val="a8"/>
              <w:spacing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F44D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4. ทักษะความสัมพันธ์ระหว่างบุคคลและความรับผิดชอบ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>4.1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 xml:space="preserve"> ทักษะความสัมพันธ์ระหว่างบุคคลและความรับผิดชอบที่ต้องพัฒนา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</w:rPr>
              <w:t xml:space="preserve">4.2 </w:t>
            </w: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วิธีการสอน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4.3 วิธีการประเมินผล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FF44DA" w:rsidRDefault="00BC2549" w:rsidP="00072DA9">
            <w:pPr>
              <w:pStyle w:val="a8"/>
              <w:spacing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 ทักษะการ</w:t>
            </w:r>
            <w:r w:rsidRPr="00FF44D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การสื่อสารและการใช้เทคโนโลยีสารสนเทศ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5.1 ทักษะการสื่อสารและการใช้เทคโนโลยีสารสนเทศที่ต้องพัฒนา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5.2 วิธีการสอน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7C3BF4" w:rsidRPr="00DC5CC1" w:rsidRDefault="007C3BF4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5.3 วิธีการประเมินผล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</w:tbl>
    <w:p w:rsidR="00BC2549" w:rsidRPr="00DC5CC1" w:rsidRDefault="00BC2549" w:rsidP="00BC2549">
      <w:pPr>
        <w:pStyle w:val="a8"/>
        <w:jc w:val="center"/>
        <w:rPr>
          <w:rFonts w:ascii="Angsana New" w:hAnsi="Angsana New" w:cs="Angsana New"/>
          <w:color w:val="FF0000"/>
          <w:sz w:val="32"/>
          <w:szCs w:val="32"/>
        </w:rPr>
      </w:pPr>
    </w:p>
    <w:p w:rsidR="00BC2549" w:rsidRPr="00FF44DA" w:rsidRDefault="00BC2549" w:rsidP="00BC2549">
      <w:pPr>
        <w:pStyle w:val="a8"/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F44DA">
        <w:rPr>
          <w:rFonts w:ascii="Angsana New" w:hAnsi="Angsana New" w:cs="Angsana New"/>
          <w:b/>
          <w:bCs/>
          <w:sz w:val="32"/>
          <w:szCs w:val="32"/>
          <w:cs/>
        </w:rPr>
        <w:t>หมวดที่ 6 สื่อ ทรัพยากรการเรียนรู้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1. เอกสารตำราหลัก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2. เอกสารสื่ออุปกรณ์ และสื่อสิ่งแวดล้อม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  <w:tr w:rsidR="00BC2549" w:rsidRPr="00DC5CC1" w:rsidTr="00072DA9">
        <w:trPr>
          <w:trHeight w:val="272"/>
        </w:trPr>
        <w:tc>
          <w:tcPr>
            <w:tcW w:w="8472" w:type="dxa"/>
          </w:tcPr>
          <w:p w:rsidR="00BC2549" w:rsidRPr="00DC5CC1" w:rsidRDefault="00BC2549" w:rsidP="00072DA9">
            <w:pPr>
              <w:pStyle w:val="a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3. แหล่งทรัพยากรการเรียนรู้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  <w:p w:rsidR="00BC2549" w:rsidRPr="00DC5CC1" w:rsidRDefault="00BC2549" w:rsidP="00072DA9">
            <w:pPr>
              <w:pStyle w:val="a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5CC1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</w:t>
            </w:r>
            <w:r w:rsidRPr="00DC5CC1">
              <w:rPr>
                <w:rFonts w:ascii="Angsana New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</w:tbl>
    <w:p w:rsidR="00BC2549" w:rsidRPr="00DC5CC1" w:rsidRDefault="00BC2549" w:rsidP="00BC2549">
      <w:pPr>
        <w:pStyle w:val="a8"/>
        <w:rPr>
          <w:rFonts w:ascii="Angsana New" w:hAnsi="Angsana New" w:cs="Angsana New"/>
          <w:sz w:val="32"/>
          <w:szCs w:val="32"/>
        </w:rPr>
      </w:pPr>
    </w:p>
    <w:p w:rsidR="00B5224A" w:rsidRPr="004E3E8E" w:rsidRDefault="00B5224A" w:rsidP="00BC2549">
      <w:pPr>
        <w:spacing w:after="200" w:line="276" w:lineRule="auto"/>
        <w:jc w:val="center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4E3E8E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br w:type="page"/>
      </w:r>
    </w:p>
    <w:p w:rsidR="003863BD" w:rsidRPr="004E3E8E" w:rsidRDefault="003863BD" w:rsidP="00B5224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E3E8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แบบบันทึกผลการสังเกตการสอน</w:t>
      </w:r>
    </w:p>
    <w:p w:rsidR="003863BD" w:rsidRPr="004E3E8E" w:rsidRDefault="003863BD" w:rsidP="003863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720"/>
        <w:gridCol w:w="900"/>
        <w:gridCol w:w="2655"/>
      </w:tblGrid>
      <w:tr w:rsidR="003C6C76" w:rsidRPr="004E3E8E" w:rsidTr="00E51764">
        <w:trPr>
          <w:trHeight w:val="20"/>
          <w:tblHeader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รายการสังเกตการสอน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ไม่เกิด</w:t>
            </w: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พฤติกรรมการสอนครู 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1.1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การใช้คำพูดของครู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คำทักทายของครู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คำพูดในลักษณะการชมเชยเสริมแรง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คำพูดในลักษณะหยอกล้อ ล้อเล่น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คำพูดในลักษณะการดุ ตำหนิ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คำพูดที่เป็นคำแทนตัวของครู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คำพูดที่เป็นหางเสียงของครู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คำพูดที่เป็นคำถาม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คำพูดตอบคำถาม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คำพูดเชิงประเมินตัดสินถูกผิด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คำพูดเชิงอธิบาย/ชี้แนะ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คำพูดเชิงความคาดหวัง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คำพูดเชิงไม่มั่นใจ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คำพูดนอกเรื่อง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 xml:space="preserve">คำพูดฟุ่มเฟือย/ไม่สื่อความหมาย </w:t>
            </w:r>
          </w:p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 xml:space="preserve">เช่น เอ่อ แบบ นะครับ 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คำศัพท์แสลง/แฟชั่น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การใช้น้ำเสียง/ระดับเสียง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พลังเสียงของครู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>1.2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การใช้ภาษาทางกายของครู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การยิ้ม หัวเราะ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สีหน้าไม่พอใจ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การพยักหน้า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การส่ายหน้า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การแสดงออกทางสายตา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การจับ แตะ สัมผัสกาย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การใช้ภาษามือ เช่น การยกนิ้วโป้ง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D53833" w:rsidRDefault="00D53833">
      <w:pPr>
        <w:rPr>
          <w:rFonts w:asciiTheme="majorBidi" w:hAnsiTheme="majorBidi" w:cstheme="majorBidi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720"/>
        <w:gridCol w:w="900"/>
        <w:gridCol w:w="2655"/>
      </w:tblGrid>
      <w:tr w:rsidR="003C6C76" w:rsidRPr="004E3E8E" w:rsidTr="00E51764">
        <w:trPr>
          <w:trHeight w:val="20"/>
          <w:tblHeader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รายการสังเกตการสอน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ไม่เกิด</w:t>
            </w: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1.3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การแต่งกายของครู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ลักษณะการแต่งกาย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สีของเสื้อผ้า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ทรงและสีผม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เครื่องประดับ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1.4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การเคลื่อนไหวของครู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ความถี่ของการเดิน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พื้นที่ของการเดิน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ความถี่ของการนั่ง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ความถี่ของการยืน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ลักษณะการนั่ง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ลักษณะการยืน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3C6C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พฤติกรรมการเรียนของนักเรียน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คำพูดนักเรียน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ภาษาทางกายของนักเรียน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การแต่งกาย/ลักษณะเครื่องแบบนักเรียน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การเคลื่อนไหวนักเรียน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3C6C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แบบแผนกิจกรรมในชั้นเรียน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617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3.1 ขั้นนำ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วิธีการเตรียมความพร้อมเพื่อการเรียน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วิธีการเสริมสร้างแรงจูงใจในการเรียน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วิธีการทบทวนความรู้ประสบการณ์เดิม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วิธีการเสริมสร้างบรรยากาศที่ดีในการเรียน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วิธีการชี้แจงวัตถุประสงค์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วิธีการแจ้งลำดับขั้นตอนกิจกรรม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left="567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3.2 ขั้นสอน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851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3.2.1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รูปแบบกิจกรรมที่ครูใช้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วิธีการบรรยาย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วิธีการให้ทำงานรายบุคคล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C6C76" w:rsidRDefault="003C6C76">
      <w:pPr>
        <w:rPr>
          <w:rFonts w:asciiTheme="majorBidi" w:hAnsiTheme="majorBidi" w:cstheme="majorBidi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720"/>
        <w:gridCol w:w="900"/>
        <w:gridCol w:w="2655"/>
      </w:tblGrid>
      <w:tr w:rsidR="003C6C76" w:rsidRPr="004E3E8E" w:rsidTr="00E51764">
        <w:trPr>
          <w:trHeight w:val="20"/>
          <w:tblHeader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รายการสังเกตการสอน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ไม่เกิด</w:t>
            </w: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วิธีการทำงานเป็นกลุ่ม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วิธีการใช้นวัตกรรมเทคโนโลยีในการสอน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วิธีการให้ศึกษาค้นคว้าด้วยตนเอง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วิธีการให้ศึกษาค้นคว้าเป็นรายกลุ่ม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วิธีการเปิดโอกาสให้ผู้เรียนสร้างองค์ความรู้ด้วยตนเอง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วิธีการการเปิดโอกาสให้นักเรียนมีส่วนร่วมทั้งทางด้านความคิดและการกระทำ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วิธีการเปิดโอกาสให้มีปฏิสัมพันธ์ทั้งระหว่างครูนักเรียนและนักเรียนกับนักเรียน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 xml:space="preserve">วิธีการส่งเสริมให้ผู้เรียนเรียนรู้ </w:t>
            </w:r>
            <w:r w:rsidRPr="004E3E8E">
              <w:rPr>
                <w:rFonts w:asciiTheme="majorBidi" w:hAnsiTheme="majorBidi" w:cstheme="majorBidi"/>
                <w:sz w:val="28"/>
              </w:rPr>
              <w:t>How to Learn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วิธีการเชื่อมโยงความรู้สู่การนำไปใช้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วิธีการให้ผู้เรียนสะท้อนผลการเรียนรู้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วิธีการเพื่อเสริมสร้างสมรรถนะสำคัญตามที่หลักสูตรกำหนด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วิธีการเพื่อเสริมสร้างคุณลักษณะอันพึงประสงค์ตามที่หลักสูตรกำหนด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วิธีการให้สิ่งเสริมแรง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วิธีการบริหารจัดการชั้นเรียน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วิธีการเสริมสร้างความสนใจ/ความร่วมมือ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567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3.3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ขั้นสรุปผล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851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3.3.1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วิธีการสรุปผล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ครูสรุปให้นักเรียน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นักเรียนสรุปเอง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ครูใช้คำถามนำให้นักเรียนสรุป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อื่นๆ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851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3.3.2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เทคนิคช่วยจำ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ครูให้เทคนิคช่วยจำ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นักเรียนบอกเทคนิคช่วยจำ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C6C76" w:rsidRPr="003C6C76" w:rsidRDefault="003C6C76">
      <w:pPr>
        <w:rPr>
          <w:rFonts w:asciiTheme="majorBidi" w:hAnsiTheme="majorBidi" w:cstheme="majorBidi"/>
          <w:sz w:val="28"/>
        </w:rPr>
      </w:pPr>
    </w:p>
    <w:p w:rsidR="003C6C76" w:rsidRDefault="003C6C76">
      <w:pPr>
        <w:rPr>
          <w:rFonts w:asciiTheme="majorBidi" w:hAnsiTheme="majorBidi" w:cstheme="majorBidi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720"/>
        <w:gridCol w:w="900"/>
        <w:gridCol w:w="2655"/>
      </w:tblGrid>
      <w:tr w:rsidR="003C6C76" w:rsidRPr="004E3E8E" w:rsidTr="00E51764">
        <w:trPr>
          <w:trHeight w:val="20"/>
          <w:tblHeader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รายการสังเกตการสอน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ไม่เกิด</w:t>
            </w: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การแลกเปลี่ยนเทคนิคช่วยจำ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อื่นๆ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567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3.4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ขั้นวัดผล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ind w:firstLine="851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3.4.1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วิธีการที่ใช้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ทดสอบ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ประเมินผลงาน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สอบถาม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สัมภาษณ์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สังเกต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อื่นๆ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3.4.2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แบบทดสอบ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แบบประเมินผลงาน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แบบสอบถาม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แบบสัมภาษณ์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แบบสังเกต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อื่นๆ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3.4.3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ลักษณะของวิธีการ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การใช้คำถามปลายเปิด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การใช้คำถามปลายปิด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อื่นๆ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3.5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การประเมินผล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3.5.1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ผู้ปกครองประเมิน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C6C76" w:rsidRDefault="003C6C76">
      <w:pPr>
        <w:rPr>
          <w:rFonts w:asciiTheme="majorBidi" w:hAnsiTheme="majorBidi" w:cstheme="majorBidi"/>
          <w:sz w:val="28"/>
        </w:rPr>
      </w:pPr>
    </w:p>
    <w:p w:rsidR="003C6C76" w:rsidRDefault="003C6C76">
      <w:pPr>
        <w:rPr>
          <w:rFonts w:asciiTheme="majorBidi" w:hAnsiTheme="majorBidi" w:cstheme="majorBidi"/>
          <w:sz w:val="28"/>
        </w:rPr>
      </w:pPr>
    </w:p>
    <w:p w:rsidR="003C6C76" w:rsidRDefault="003C6C76">
      <w:pPr>
        <w:rPr>
          <w:rFonts w:asciiTheme="majorBidi" w:hAnsiTheme="majorBidi" w:cstheme="majorBidi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720"/>
        <w:gridCol w:w="900"/>
        <w:gridCol w:w="2655"/>
      </w:tblGrid>
      <w:tr w:rsidR="003C6C76" w:rsidRPr="004E3E8E" w:rsidTr="00E51764">
        <w:trPr>
          <w:trHeight w:val="20"/>
          <w:tblHeader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รายการสังเกตการสอน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ไม่เกิด</w:t>
            </w: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3.5.2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วิธีการประกาศผล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ประกาศหน้าชั้น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การติดประกาศ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การบอกลำดับคะแนน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การให้รางวัล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วิธีการซ่อมเสริม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3.5.3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วิธีการตรวจ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การใช้สัญลักษณ์เครื่องหมายถูก(/) ผิด (</w:t>
            </w:r>
            <w:r w:rsidRPr="004E3E8E">
              <w:rPr>
                <w:rFonts w:asciiTheme="majorBidi" w:hAnsiTheme="majorBidi" w:cstheme="majorBidi"/>
                <w:sz w:val="28"/>
                <w:lang w:val="en-GB"/>
              </w:rPr>
              <w:t>x</w:t>
            </w:r>
            <w:r w:rsidRPr="004E3E8E">
              <w:rPr>
                <w:rFonts w:asciiTheme="majorBidi" w:hAnsiTheme="majorBidi" w:cstheme="majorBidi"/>
                <w:sz w:val="28"/>
                <w:cs/>
                <w:lang w:val="en-GB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  <w:lang w:val="en-GB"/>
              </w:rPr>
              <w:t>การขีดฆ่า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การเขียนให้ข้อเสนอแนะ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วิธีตามงาน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วิธีการรับคืนงาน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วิธีการสะท้อนผลงาน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3.6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การใช้สื่อ/ทรัพยากรเพื่อการเรียนรู้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ประเภทสื่อสิ่งพิมพ์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ประเภทสื่อเทคโนโลยี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สื่อบุคคล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สื่อออนไลน์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สื่อวัสดุ อุปกรณ์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สื่อวัสดุธรรมชาติ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สื่อท้องถิ่น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อื่นๆ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4.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สิ่งแวดล้อมในห้องเรียน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4.1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สิ่งแวดล้อมทางกายภาพ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ปริมาณแสงสว่าง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อุณหภูมิภายในห้อง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ขนาดพื้นที่ของห้อง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สีภายในห้อง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ระบบการจัดเก็บสิ่งของภายในห้อง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C6C76" w:rsidRPr="003C6C76" w:rsidRDefault="003C6C76">
      <w:pPr>
        <w:rPr>
          <w:rFonts w:asciiTheme="majorBidi" w:hAnsiTheme="majorBidi" w:cstheme="majorBidi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720"/>
        <w:gridCol w:w="900"/>
        <w:gridCol w:w="2655"/>
      </w:tblGrid>
      <w:tr w:rsidR="003C6C76" w:rsidRPr="004E3E8E" w:rsidTr="00E51764">
        <w:trPr>
          <w:trHeight w:val="20"/>
          <w:tblHeader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รายการสังเกตการสอน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ไม่เกิด</w:t>
            </w: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ลักษณะการตกแต่งห้อง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การจัดบอร์ด/ป้าย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รูปภาพที่ประดับไว้ในห้อง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ข้อความต่างๆที่พบในห้อง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ลักษณะการจัดมุมต่างๆในห้อง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b/>
                <w:bCs/>
                <w:sz w:val="28"/>
              </w:rPr>
              <w:t xml:space="preserve">4.2 </w:t>
            </w:r>
            <w:r w:rsidRPr="004E3E8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สิ่งแวดล้อมทางจิตวิทยา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ปฏิสัมพันธ์ระหว่างครูกับผู้เรียน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ปฏิสัมพันธ์ระหว่างนักเรียนกับนักเรียน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บรรยากาศความร่วมมือ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การแสดงออกทางสีหน้าของครู/นักเรียน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บรรยากาศความขัดแย้ง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C6C76" w:rsidRPr="004E3E8E" w:rsidTr="00E51764">
        <w:trPr>
          <w:trHeight w:val="20"/>
          <w:jc w:val="center"/>
        </w:trPr>
        <w:tc>
          <w:tcPr>
            <w:tcW w:w="2382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E3E8E">
              <w:rPr>
                <w:rFonts w:asciiTheme="majorBidi" w:hAnsiTheme="majorBidi" w:cstheme="majorBidi"/>
                <w:sz w:val="28"/>
                <w:cs/>
              </w:rPr>
              <w:t>บรรยากาศความกดดัน/วิตกกังวล</w:t>
            </w:r>
          </w:p>
        </w:tc>
        <w:tc>
          <w:tcPr>
            <w:tcW w:w="44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51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3C6C76" w:rsidRPr="004E3E8E" w:rsidRDefault="003C6C76" w:rsidP="00072D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3C6C76" w:rsidRPr="003C6C76" w:rsidRDefault="003C6C76">
      <w:pPr>
        <w:rPr>
          <w:rFonts w:asciiTheme="majorBidi" w:hAnsiTheme="majorBidi" w:cstheme="majorBidi"/>
          <w:sz w:val="28"/>
        </w:rPr>
      </w:pPr>
    </w:p>
    <w:p w:rsidR="003C6C76" w:rsidRDefault="003C6C76">
      <w:pPr>
        <w:rPr>
          <w:rFonts w:asciiTheme="majorBidi" w:hAnsiTheme="majorBidi" w:cstheme="majorBidi"/>
          <w:sz w:val="28"/>
        </w:rPr>
      </w:pPr>
    </w:p>
    <w:p w:rsidR="003C6C76" w:rsidRDefault="003C6C76">
      <w:pPr>
        <w:rPr>
          <w:rFonts w:asciiTheme="majorBidi" w:hAnsiTheme="majorBidi" w:cstheme="majorBidi"/>
          <w:sz w:val="28"/>
        </w:rPr>
      </w:pPr>
    </w:p>
    <w:p w:rsidR="003C6C76" w:rsidRDefault="003C6C76">
      <w:pPr>
        <w:rPr>
          <w:rFonts w:asciiTheme="majorBidi" w:hAnsiTheme="majorBidi" w:cstheme="majorBidi"/>
          <w:sz w:val="28"/>
        </w:rPr>
      </w:pPr>
    </w:p>
    <w:p w:rsidR="00072DA9" w:rsidRDefault="00072DA9">
      <w:pPr>
        <w:spacing w:after="200" w:line="276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br w:type="page"/>
      </w:r>
    </w:p>
    <w:p w:rsidR="00072DA9" w:rsidRPr="00072DA9" w:rsidRDefault="00072DA9" w:rsidP="00072DA9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72DA9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แบบบันทึกการสัมภาษณ์ครู</w:t>
      </w:r>
    </w:p>
    <w:p w:rsidR="00072DA9" w:rsidRPr="00072DA9" w:rsidRDefault="00072DA9" w:rsidP="00072DA9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072DA9" w:rsidRPr="00072DA9" w:rsidRDefault="00072DA9" w:rsidP="00072DA9">
      <w:pPr>
        <w:tabs>
          <w:tab w:val="left" w:pos="810"/>
        </w:tabs>
        <w:spacing w:after="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072DA9">
        <w:rPr>
          <w:rFonts w:ascii="Angsana New" w:eastAsia="Times New Roman" w:hAnsi="Angsana New" w:cs="Angsana New"/>
          <w:sz w:val="32"/>
          <w:szCs w:val="32"/>
          <w:cs/>
        </w:rPr>
        <w:t>การสัมภาษณ์ ครูคนที่.............ครั้งที่................วันที่........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..................</w:t>
      </w:r>
      <w:r w:rsidRPr="00072DA9">
        <w:rPr>
          <w:rFonts w:ascii="Angsana New" w:eastAsia="Times New Roman" w:hAnsi="Angsana New" w:cs="Angsana New"/>
          <w:sz w:val="32"/>
          <w:szCs w:val="32"/>
          <w:cs/>
        </w:rPr>
        <w:t>......ช่วงเวล</w:t>
      </w:r>
      <w:r w:rsidRPr="00072DA9">
        <w:rPr>
          <w:rFonts w:ascii="Angsana New" w:eastAsia="Times New Roman" w:hAnsi="Angsana New" w:cs="Angsana New" w:hint="cs"/>
          <w:sz w:val="32"/>
          <w:szCs w:val="32"/>
          <w:cs/>
        </w:rPr>
        <w:t>า</w:t>
      </w:r>
      <w:r w:rsidRPr="00072DA9">
        <w:rPr>
          <w:rFonts w:ascii="Angsana New" w:eastAsia="Times New Roman" w:hAnsi="Angsana New" w:cs="Angsana New"/>
          <w:sz w:val="32"/>
          <w:szCs w:val="32"/>
          <w:cs/>
        </w:rPr>
        <w:t>......................</w:t>
      </w:r>
      <w:r>
        <w:rPr>
          <w:rFonts w:ascii="Angsana New" w:eastAsia="Times New Roman" w:hAnsi="Angsana New" w:cs="Angsana New"/>
          <w:sz w:val="32"/>
          <w:szCs w:val="32"/>
        </w:rPr>
        <w:t>.</w:t>
      </w:r>
    </w:p>
    <w:p w:rsidR="00072DA9" w:rsidRPr="00072DA9" w:rsidRDefault="00072DA9" w:rsidP="00072DA9">
      <w:pPr>
        <w:tabs>
          <w:tab w:val="left" w:pos="810"/>
        </w:tabs>
        <w:spacing w:after="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072DA9">
        <w:rPr>
          <w:rFonts w:ascii="Angsana New" w:eastAsia="Times New Roman" w:hAnsi="Angsana New" w:cs="Angsana New"/>
          <w:sz w:val="32"/>
          <w:szCs w:val="32"/>
          <w:cs/>
        </w:rPr>
        <w:t>ใช้เวลา................นาทีสถานที่สัมภาษณ์............................................................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....................</w:t>
      </w:r>
      <w:r>
        <w:rPr>
          <w:rFonts w:ascii="Angsana New" w:eastAsia="Times New Roman" w:hAnsi="Angsana New" w:cs="Angsana New"/>
          <w:sz w:val="32"/>
          <w:szCs w:val="32"/>
        </w:rPr>
        <w:t>..</w:t>
      </w:r>
      <w:r>
        <w:rPr>
          <w:rFonts w:ascii="Angsana New" w:eastAsia="Times New Roman" w:hAnsi="Angsana New" w:cs="Angsana New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</w:rPr>
        <w:t>..</w:t>
      </w:r>
    </w:p>
    <w:p w:rsidR="00072DA9" w:rsidRPr="00072DA9" w:rsidRDefault="005C3BB8" w:rsidP="00072DA9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pict>
          <v:line id="ตัวเชื่อมต่อตรง 12" o:spid="_x0000_s102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5.2pt" to="398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" strokeweight="4.5pt">
            <v:stroke linestyle="thinThick"/>
          </v:line>
        </w:pict>
      </w:r>
    </w:p>
    <w:p w:rsidR="00072DA9" w:rsidRDefault="00072DA9" w:rsidP="00072DA9">
      <w:pPr>
        <w:tabs>
          <w:tab w:val="left" w:pos="810"/>
        </w:tabs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072DA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คำชี้แจง</w:t>
      </w:r>
      <w:r w:rsidRPr="00072DA9">
        <w:rPr>
          <w:rFonts w:ascii="Angsana New" w:eastAsia="Times New Roman" w:hAnsi="Angsana New" w:cs="Angsana New"/>
          <w:sz w:val="32"/>
          <w:szCs w:val="32"/>
          <w:cs/>
        </w:rPr>
        <w:t xml:space="preserve">  แบบสัมภาษณ์ครูฉบับนี้เป็นเครื่องมือเก็บรวบรวมข้อมูลเกี่ยวกับความคาดหวังของครูจากปรากฏการณ์ในบริบทของการจัดการเรียนการสอนกลุ่มสาระการเรียนรู้ศิลปะในด้านกิจกรรมการเรียนการสอน ด้านการวัดและประเมินผล ด้านสิ่งแวดล้อม สื่อ ทรัพยากรเพื่อการเรียนรู้ ด้านแบบแผนการปฏิบัติ และด้านภาษาสัญลักษณ์</w:t>
      </w:r>
    </w:p>
    <w:p w:rsidR="00072DA9" w:rsidRPr="00072DA9" w:rsidRDefault="00072DA9" w:rsidP="00072DA9">
      <w:pPr>
        <w:tabs>
          <w:tab w:val="left" w:pos="810"/>
        </w:tabs>
        <w:spacing w:before="240" w:after="0" w:line="240" w:lineRule="auto"/>
        <w:rPr>
          <w:rFonts w:ascii="Angsana New" w:eastAsia="Times New Roman" w:hAnsi="Angsana New" w:cs="Angsana New"/>
          <w:sz w:val="28"/>
          <w:cs/>
        </w:rPr>
      </w:pPr>
    </w:p>
    <w:p w:rsidR="00072DA9" w:rsidRPr="00072DA9" w:rsidRDefault="00072DA9" w:rsidP="00072DA9">
      <w:pPr>
        <w:tabs>
          <w:tab w:val="left" w:pos="810"/>
        </w:tabs>
        <w:spacing w:before="240" w:after="0" w:line="240" w:lineRule="auto"/>
        <w:rPr>
          <w:rFonts w:ascii="Angsana New" w:eastAsia="Times New Roman" w:hAnsi="Angsana New" w:cs="Angsana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610"/>
        <w:gridCol w:w="5074"/>
      </w:tblGrid>
      <w:tr w:rsidR="00072DA9" w:rsidRPr="00072DA9" w:rsidTr="00072DA9"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072DA9" w:rsidRPr="00072DA9" w:rsidTr="00072DA9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</w:tc>
        <w:tc>
          <w:tcPr>
            <w:tcW w:w="0" w:type="auto"/>
            <w:shd w:val="clear" w:color="auto" w:fill="BFBFBF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072DA9" w:rsidRPr="00072DA9" w:rsidTr="00072DA9">
        <w:trPr>
          <w:trHeight w:val="1597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การแจ้งวัตถุประสงค์การเรียนรู้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49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การบอกขั้นตอนกิจกรรมการเรียนรู้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43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การทบทวนความรู้เดิม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การทดสอบก่อนเรียน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การแบ่งกลุ่มทำกิจกรรม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การบรรยายความรู้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ind w:right="-11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การให้นักเรียนมีปฏิสัมพันธ์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การใช้กิจกรรมเกมแข่งขัน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การให้คนเก่งช่วยคนอ่อน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การปฏิบัติกิจกรรมรายบุคคล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การประยุกต์ใช้ความรู้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การแสดงผลงาน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การถามนำให้นักเรียนสรุป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การใช้เทคนิคช่วยจำ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0" w:type="auto"/>
            <w:shd w:val="clear" w:color="auto" w:fill="BFBFBF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072DA9" w:rsidRPr="00072DA9" w:rsidTr="00072DA9">
        <w:trPr>
          <w:trHeight w:val="1557"/>
        </w:trPr>
        <w:tc>
          <w:tcPr>
            <w:tcW w:w="0" w:type="auto"/>
            <w:shd w:val="clear" w:color="auto" w:fill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การใช้ข้อสอบแบบปรนัย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415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การใช้ข้อสอบแบบอัตนัย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</w:t>
            </w:r>
          </w:p>
        </w:tc>
      </w:tr>
      <w:tr w:rsidR="00072DA9" w:rsidRPr="00072DA9" w:rsidTr="00072DA9"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072DA9" w:rsidRPr="00072DA9" w:rsidTr="00072DA9">
        <w:trPr>
          <w:trHeight w:val="1474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ทดสอบทุกครั้งหลังสอน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การให้ทำการบ้าน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การนัดหมายส่งงานพร้อมกัน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ไม่รับงานที่ส่งล่าช้า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การเฉลยคำตอบ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415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การใช้เครื่องหมายถูกผิด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415"/>
        </w:trPr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การขีดฆ่าแก้ไขผลงานของนักเรียน</w:t>
            </w:r>
          </w:p>
        </w:tc>
        <w:tc>
          <w:tcPr>
            <w:tcW w:w="0" w:type="auto"/>
          </w:tcPr>
          <w:p w:rsidR="00072DA9" w:rsidRPr="00072DA9" w:rsidRDefault="00072DA9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072DA9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2DA9" w:rsidRPr="00072DA9" w:rsidRDefault="00072DA9" w:rsidP="00072DA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072DA9" w:rsidRPr="00072DA9" w:rsidTr="00755276">
        <w:trPr>
          <w:trHeight w:val="1392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48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การเปลี่ยนกันตรวจงาน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55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การกำหนดเกณฑ์ประเมิน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3…………………………………………………………..</w:t>
            </w:r>
          </w:p>
        </w:tc>
      </w:tr>
      <w:tr w:rsidR="00072DA9" w:rsidRPr="00072DA9" w:rsidTr="00072DA9">
        <w:trPr>
          <w:trHeight w:val="1555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นักเรียนประเมินกันเอง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55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นักเรียนประเมินตนเอง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55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072DA9" w:rsidRPr="00072DA9" w:rsidTr="00072DA9">
        <w:trPr>
          <w:trHeight w:val="1555"/>
        </w:trPr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การจัดลำดับคะแนน</w:t>
            </w:r>
          </w:p>
        </w:tc>
        <w:tc>
          <w:tcPr>
            <w:tcW w:w="0" w:type="auto"/>
          </w:tcPr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072DA9" w:rsidRPr="00072DA9" w:rsidRDefault="00072DA9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755276" w:rsidRPr="00072DA9" w:rsidRDefault="00755276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การประกาศรายชื่อและผลคะแนน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การให้รางวัลคนเก่ง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การนัดสอนซ่อมเสริมนอกเวลา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4930C4">
        <w:trPr>
          <w:trHeight w:val="68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ด้านสิ่งแวดล้อม สื่อ และทรัพยากรเพื่อการเรียนรู้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การตกแต่งห้องให้เกิดบรรยากาศแห่งการเรียนรู้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การจัดมุมต่างๆในห้อง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การจัดบอร์ด/ป้าย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การประดับรูปภาพในห้อง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การติดประโยค/ข้อความภาษาในห้อง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การใช้สื่อที่หลากหลาย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การใช้สื่อออนไลน์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395"/>
        </w:trPr>
        <w:tc>
          <w:tcPr>
            <w:tcW w:w="0" w:type="auto"/>
            <w:gridSpan w:val="2"/>
            <w:shd w:val="clear" w:color="auto" w:fill="D9D9D9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ด้านแบบแผนปฏิบัติ</w:t>
            </w:r>
          </w:p>
        </w:tc>
        <w:tc>
          <w:tcPr>
            <w:tcW w:w="0" w:type="auto"/>
            <w:shd w:val="clear" w:color="auto" w:fill="D9D9D9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การเข้าสอนตรงเวลา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การเข้าสอนตรงเวลา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before="12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การขานชื่อก่อนสอนทุกครั้ง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การจำชื่อนักเรียนได้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การนั่งสอนหน้าชั้นเรียน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สอนเกินเนื้อหาที่กำหนด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ตอบคำถามทีละคน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การใช้ความเข้มงวดกวดขัน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การเดินไปมาในห้อง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ให้โอกาส/ผ่อนปรน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การถือไม้เรียวขณะสอน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การมีช่วงเวลาพักระหว่างกิจกรรม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การให้ขออนุญาตก่อนออกนอกห้อง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4930C4">
        <w:trPr>
          <w:trHeight w:val="539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ด้านภาษาสัญลักษณ์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การดุ ว่ากล่าวตักเตือนในชั้นเรียน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การใช้คำพูดใช่/ไม่ใช่ถูก/ไม่ถูก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การพูดนอกเรื่อง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พูดชมเชย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พูดหยอกล้อ/ล้อเล่น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การใช้คำแทนตัวว่าครู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คำพูดที่มีหางเสียงครับ/ค่ะ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คำพูดที่เป็นความคาดหวัง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การใช้น้ำเสียง/ระดับเสียงดัง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ยิ้มแย้มแจ่มใส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การพยักหน้า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การส่ายหน้า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5276" w:rsidRPr="00072DA9" w:rsidRDefault="00755276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แสดงสีหน้าไม่พอใจ</w:t>
            </w:r>
          </w:p>
        </w:tc>
        <w:tc>
          <w:tcPr>
            <w:tcW w:w="0" w:type="auto"/>
          </w:tcPr>
          <w:p w:rsidR="00755276" w:rsidRPr="00072DA9" w:rsidRDefault="00755276" w:rsidP="00755276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755276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การจับ แตะ สัมผัสกาย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755276" w:rsidRPr="00072DA9" w:rsidTr="00072DA9">
        <w:trPr>
          <w:trHeight w:val="1555"/>
        </w:trPr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16.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การยกนิ้วโป้ง</w:t>
            </w:r>
          </w:p>
        </w:tc>
        <w:tc>
          <w:tcPr>
            <w:tcW w:w="0" w:type="auto"/>
          </w:tcPr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755276" w:rsidRPr="00072DA9" w:rsidRDefault="00755276" w:rsidP="00072DA9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</w:tbl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72DA9" w:rsidRPr="00072DA9" w:rsidRDefault="00072DA9" w:rsidP="00072DA9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b/>
          <w:bCs/>
          <w:sz w:val="24"/>
          <w:szCs w:val="24"/>
          <w:cs/>
        </w:rPr>
      </w:pPr>
    </w:p>
    <w:p w:rsidR="00A05A30" w:rsidRPr="00A05A30" w:rsidRDefault="00072DA9" w:rsidP="00A05A30">
      <w:pPr>
        <w:tabs>
          <w:tab w:val="left" w:pos="810"/>
        </w:tabs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72DA9">
        <w:rPr>
          <w:rFonts w:ascii="Angsana New" w:eastAsia="Times New Roman" w:hAnsi="Angsana New" w:cs="Angsana New"/>
          <w:b/>
          <w:bCs/>
          <w:sz w:val="24"/>
          <w:szCs w:val="24"/>
          <w:cs/>
        </w:rPr>
        <w:br w:type="page"/>
      </w:r>
      <w:r w:rsidR="00A05A30" w:rsidRPr="00A05A30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แบบบันทึกการสัมภาษณ์นักเรียน</w:t>
      </w:r>
    </w:p>
    <w:p w:rsidR="00A05A30" w:rsidRPr="00A05A30" w:rsidRDefault="00A05A30" w:rsidP="00A05A30">
      <w:pPr>
        <w:tabs>
          <w:tab w:val="left" w:pos="81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A05A30" w:rsidRP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05A30">
        <w:rPr>
          <w:rFonts w:ascii="Angsana New" w:eastAsia="Times New Roman" w:hAnsi="Angsana New" w:cs="Angsana New"/>
          <w:sz w:val="32"/>
          <w:szCs w:val="32"/>
          <w:cs/>
        </w:rPr>
        <w:t>การสัมภาษณ์ นักเรียนคนที่.............ครั้งที่........วันที่..........................................ช่วงเ</w:t>
      </w:r>
      <w:r>
        <w:rPr>
          <w:rFonts w:ascii="Angsana New" w:eastAsia="Times New Roman" w:hAnsi="Angsana New" w:cs="Angsana New"/>
          <w:sz w:val="32"/>
          <w:szCs w:val="32"/>
          <w:cs/>
        </w:rPr>
        <w:t>วลา.............</w:t>
      </w:r>
    </w:p>
    <w:p w:rsidR="00A05A30" w:rsidRP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05A30">
        <w:rPr>
          <w:rFonts w:ascii="Angsana New" w:eastAsia="Times New Roman" w:hAnsi="Angsana New" w:cs="Angsana New"/>
          <w:sz w:val="32"/>
          <w:szCs w:val="32"/>
          <w:cs/>
        </w:rPr>
        <w:t>ใช้เวลา................นาทีสถานที่สัมภาษณ์.........................................................................</w:t>
      </w:r>
      <w:r w:rsidRPr="00A05A30">
        <w:rPr>
          <w:rFonts w:ascii="Angsana New" w:eastAsia="Times New Roman" w:hAnsi="Angsana New" w:cs="Angsana New"/>
          <w:sz w:val="32"/>
          <w:szCs w:val="32"/>
        </w:rPr>
        <w:t>........</w:t>
      </w:r>
      <w:r>
        <w:rPr>
          <w:rFonts w:ascii="Angsana New" w:eastAsia="Times New Roman" w:hAnsi="Angsana New" w:cs="Angsana New"/>
          <w:sz w:val="32"/>
          <w:szCs w:val="32"/>
        </w:rPr>
        <w:t>...</w:t>
      </w:r>
    </w:p>
    <w:p w:rsidR="00A05A30" w:rsidRPr="00A05A30" w:rsidRDefault="005C3BB8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pict>
          <v:line id="ตัวเชื่อมต่อตรง 13" o:spid="_x0000_s1027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4.5pt" to="39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" strokeweight="4.5pt">
            <v:stroke linestyle="thinThick"/>
          </v:line>
        </w:pict>
      </w:r>
    </w:p>
    <w:p w:rsid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A05A30" w:rsidRP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A05A3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คำชี้แจง</w:t>
      </w:r>
      <w:r w:rsidRPr="00A05A30">
        <w:rPr>
          <w:rFonts w:ascii="Angsana New" w:eastAsia="Times New Roman" w:hAnsi="Angsana New" w:cs="Angsana New"/>
          <w:sz w:val="32"/>
          <w:szCs w:val="32"/>
          <w:cs/>
        </w:rPr>
        <w:t xml:space="preserve">  แบบสัมภาษณ์นักเรียนฉบับนี้เป็นเครื่องมือเก็บรวบรวมข้อมูลเกี่ยวกับการรับรู้ขอ</w:t>
      </w:r>
      <w:r w:rsidRPr="00A05A3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A05A30">
        <w:rPr>
          <w:rFonts w:ascii="Angsana New" w:eastAsia="Times New Roman" w:hAnsi="Angsana New" w:cs="Angsana New"/>
          <w:sz w:val="32"/>
          <w:szCs w:val="32"/>
          <w:cs/>
        </w:rPr>
        <w:t>นักเรียนจา</w:t>
      </w:r>
      <w:r w:rsidRPr="00A05A30">
        <w:rPr>
          <w:rFonts w:ascii="Angsana New" w:eastAsia="Times New Roman" w:hAnsi="Angsana New" w:cs="Angsana New" w:hint="cs"/>
          <w:sz w:val="32"/>
          <w:szCs w:val="32"/>
          <w:cs/>
        </w:rPr>
        <w:t>ก</w:t>
      </w:r>
      <w:r w:rsidRPr="00A05A30">
        <w:rPr>
          <w:rFonts w:ascii="Angsana New" w:eastAsia="Times New Roman" w:hAnsi="Angsana New" w:cs="Angsana New"/>
          <w:sz w:val="32"/>
          <w:szCs w:val="32"/>
          <w:cs/>
        </w:rPr>
        <w:t>ปรากฏการณ์ในบริบทของการจัดการเรียนการสอนกลุ่มสาระการเรียนรู้ศิลปะในด้านกิจกรรมการเรียนการสอนด้านการวัดและประเมินผล ด้านสิ่งแวดล้อม สื่อ ทรัพยากรเพื่อการเรียนรู้ ด้านแบบแผนการปฏิบัติ และด้านภาษาสัญลักษณ์</w:t>
      </w:r>
    </w:p>
    <w:p w:rsidR="00A05A30" w:rsidRP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b/>
          <w:bCs/>
          <w:szCs w:val="22"/>
        </w:rPr>
      </w:pPr>
    </w:p>
    <w:p w:rsidR="00A05A30" w:rsidRP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610"/>
        <w:gridCol w:w="5074"/>
      </w:tblGrid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</w:t>
            </w:r>
            <w:r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</w:tc>
        <w:tc>
          <w:tcPr>
            <w:tcW w:w="0" w:type="auto"/>
            <w:shd w:val="clear" w:color="auto" w:fill="BFBFBF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E16AD" w:rsidRPr="00072DA9" w:rsidTr="007C3BF4">
        <w:trPr>
          <w:trHeight w:val="1597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การแจ้งวัตถุประสงค์การเรียนรู้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49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การบอกขั้นตอนกิจกรรมการเรียนรู้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43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การทบทวนความรู้เดิม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การทดสอบก่อนเรียน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การแบ่งกลุ่มทำกิจกรรม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การบรรยายความรู้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ind w:right="-11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การให้นักเรียนมีปฏิสัมพันธ์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การใช้กิจกรรมเกมแข่งขัน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การให้คนเก่งช่วยคนอ่อน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การปฏิบัติกิจกรรมรายบุคคล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การประยุกต์ใช้ความรู้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การแสดงผลงาน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การถามนำให้นักเรียนสรุป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การใช้เทคนิคช่วยจำ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0" w:type="auto"/>
            <w:shd w:val="clear" w:color="auto" w:fill="BFBFBF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E16AD" w:rsidRPr="00072DA9" w:rsidTr="007C3BF4">
        <w:trPr>
          <w:trHeight w:val="1557"/>
        </w:trPr>
        <w:tc>
          <w:tcPr>
            <w:tcW w:w="0" w:type="auto"/>
            <w:shd w:val="clear" w:color="auto" w:fill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การใช้ข้อสอบแบบปรนัย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41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การใช้ข้อสอบแบบอัตนัย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474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ทดสอบทุกครั้งหลังสอน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การให้ทำการบ้าน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การนัดหมายส่งงานพร้อมกัน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ไม่รับงานที่ส่งล่าช้า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การเฉลยคำตอบ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41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การใช้เครื่องหมายถูกผิด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41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การขีดฆ่าแก้ไขผลงานของนักเรียน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392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48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การเปลี่ยนกันตรวจงาน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การกำหนดเกณฑ์ประเมิน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นักเรียนประเมินกันเอง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นักเรียนประเมินตนเอง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การจัดลำดับคะแนน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การประกาศรายชื่อและผลคะแนน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การให้รางวัลคนเก่ง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การนัดสอนซ่อมเสริมนอกเวลา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4930C4">
        <w:trPr>
          <w:trHeight w:val="68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ด้านสิ่งแวดล้อม สื่อ และทรัพยากรเพื่อการเรียนรู้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การตกแต่งห้องให้เกิดบรรยากาศแห่งการเรียนรู้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การจัดมุมต่างๆในห้อง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การจัดบอร์ด/ป้าย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การประดับรูปภาพในห้อง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การติดประโยค/ข้อความภาษาในห้อง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การใช้สื่อที่หลากหลาย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การใช้สื่อออนไลน์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395"/>
        </w:trPr>
        <w:tc>
          <w:tcPr>
            <w:tcW w:w="0" w:type="auto"/>
            <w:gridSpan w:val="2"/>
            <w:shd w:val="clear" w:color="auto" w:fill="D9D9D9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ด้านแบบแผนปฏิบัติ</w:t>
            </w:r>
          </w:p>
        </w:tc>
        <w:tc>
          <w:tcPr>
            <w:tcW w:w="0" w:type="auto"/>
            <w:shd w:val="clear" w:color="auto" w:fill="D9D9D9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การเข้าสอนตรงเวลา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การเข้าสอนตรงเวลา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การขานชื่อก่อนสอนทุกครั้ง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การจำชื่อนักเรียนได้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การนั่งสอนหน้าชั้นเรียน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สอนเกินเนื้อหาที่กำหนด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ตอบคำถามทีละคน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การใช้ความเข้มงวดกวดขัน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การเดินไปมาในห้อง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ให้โอกาส/ผ่อนปรน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การถือไม้เรียวขณะสอน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การมีช่วงเวลาพักระหว่างกิจกรรม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การให้ขออนุญาตก่อนออกนอกห้อง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4930C4">
        <w:trPr>
          <w:trHeight w:val="539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ด้านภาษาสัญลักษณ์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การดุ ว่ากล่าวตักเตือนในชั้นเรียน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120"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การใช้คำพูดใช่/ไม่ใช่ถูก/ไม่ถูก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การพูดนอกเรื่อง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พูดชมเชย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พูดหยอกล้อ/ล้อเล่น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การใช้คำแทนตัวว่าครู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คำพูดที่มีหางเสียงครับ/ค่ะ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คำพูดที่เป็นความคาดหวัง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before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การใช้น้ำเสียง/ระดับเสียงดัง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ยิ้มแย้มแจ่มใส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การพยักหน้า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การส่ายหน้า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แสดงสีหน้าไม่พอใจ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before="240"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การจับ แตะ สัมผัสกาย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  <w:tr w:rsidR="00CE16AD" w:rsidRPr="00072DA9" w:rsidTr="007C3BF4">
        <w:trPr>
          <w:trHeight w:val="1555"/>
        </w:trPr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16.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การยกนิ้วโป้ง</w:t>
            </w:r>
          </w:p>
        </w:tc>
        <w:tc>
          <w:tcPr>
            <w:tcW w:w="0" w:type="auto"/>
          </w:tcPr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1………………………………………………………….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2. …………..…………………………………………….</w:t>
            </w:r>
          </w:p>
          <w:p w:rsidR="00CE16AD" w:rsidRPr="00072DA9" w:rsidRDefault="00CE16AD" w:rsidP="007C3BF4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72DA9">
              <w:rPr>
                <w:rFonts w:ascii="Angsana New" w:eastAsia="Times New Roman" w:hAnsi="Angsana New" w:cs="Angsana New"/>
                <w:sz w:val="32"/>
                <w:szCs w:val="32"/>
              </w:rPr>
              <w:t>3………………………………………………………….</w:t>
            </w:r>
          </w:p>
        </w:tc>
      </w:tr>
    </w:tbl>
    <w:p w:rsidR="00A05A30" w:rsidRPr="00A05A30" w:rsidRDefault="00A05A30" w:rsidP="00A05A30">
      <w:pPr>
        <w:tabs>
          <w:tab w:val="left" w:pos="810"/>
        </w:tabs>
        <w:spacing w:after="0" w:line="240" w:lineRule="auto"/>
        <w:rPr>
          <w:rFonts w:ascii="Angsana New" w:eastAsia="Times New Roman" w:hAnsi="Angsana New" w:cs="Angsana New"/>
          <w:b/>
          <w:bCs/>
          <w:sz w:val="24"/>
          <w:szCs w:val="24"/>
        </w:rPr>
      </w:pPr>
    </w:p>
    <w:p w:rsidR="003C6C76" w:rsidRDefault="003C6C76" w:rsidP="00A05A30">
      <w:pPr>
        <w:tabs>
          <w:tab w:val="left" w:pos="810"/>
        </w:tabs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p w:rsidR="003C6C76" w:rsidRPr="003C6C76" w:rsidRDefault="003C6C76">
      <w:pPr>
        <w:rPr>
          <w:rFonts w:asciiTheme="majorBidi" w:hAnsiTheme="majorBidi" w:cstheme="majorBidi"/>
          <w:sz w:val="28"/>
        </w:rPr>
      </w:pPr>
    </w:p>
    <w:sectPr w:rsidR="003C6C76" w:rsidRPr="003C6C76" w:rsidSect="007C3BF4">
      <w:headerReference w:type="default" r:id="rId10"/>
      <w:pgSz w:w="11906" w:h="16838"/>
      <w:pgMar w:top="2160" w:right="1797" w:bottom="1797" w:left="2160" w:header="1440" w:footer="709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B8" w:rsidRDefault="005C3BB8" w:rsidP="00DE3433">
      <w:pPr>
        <w:spacing w:after="0" w:line="240" w:lineRule="auto"/>
      </w:pPr>
      <w:r>
        <w:separator/>
      </w:r>
    </w:p>
  </w:endnote>
  <w:endnote w:type="continuationSeparator" w:id="0">
    <w:p w:rsidR="005C3BB8" w:rsidRDefault="005C3BB8" w:rsidP="00DE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B8" w:rsidRDefault="005C3BB8" w:rsidP="00DE3433">
      <w:pPr>
        <w:spacing w:after="0" w:line="240" w:lineRule="auto"/>
      </w:pPr>
      <w:r>
        <w:separator/>
      </w:r>
    </w:p>
  </w:footnote>
  <w:footnote w:type="continuationSeparator" w:id="0">
    <w:p w:rsidR="005C3BB8" w:rsidRDefault="005C3BB8" w:rsidP="00DE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31788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C3BF4" w:rsidRPr="007C3BF4" w:rsidRDefault="007C3BF4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7C3BF4">
          <w:rPr>
            <w:rFonts w:ascii="Angsana New" w:hAnsi="Angsana New" w:cs="Angsana New"/>
            <w:sz w:val="32"/>
            <w:szCs w:val="32"/>
          </w:rPr>
          <w:fldChar w:fldCharType="begin"/>
        </w:r>
        <w:r w:rsidRPr="007C3BF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7C3BF4">
          <w:rPr>
            <w:rFonts w:ascii="Angsana New" w:hAnsi="Angsana New" w:cs="Angsana New"/>
            <w:sz w:val="32"/>
            <w:szCs w:val="32"/>
          </w:rPr>
          <w:fldChar w:fldCharType="separate"/>
        </w:r>
        <w:r w:rsidR="008C73E9" w:rsidRPr="008C73E9">
          <w:rPr>
            <w:rFonts w:ascii="Angsana New" w:hAnsi="Angsana New" w:cs="Angsana New"/>
            <w:noProof/>
            <w:sz w:val="32"/>
            <w:szCs w:val="32"/>
            <w:lang w:val="th-TH"/>
          </w:rPr>
          <w:t>229</w:t>
        </w:r>
        <w:r w:rsidRPr="007C3BF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C3BF4" w:rsidRDefault="007C3B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911"/>
    <w:multiLevelType w:val="hybridMultilevel"/>
    <w:tmpl w:val="DA4E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0D84"/>
    <w:multiLevelType w:val="hybridMultilevel"/>
    <w:tmpl w:val="DA4E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63BD"/>
    <w:rsid w:val="000136D8"/>
    <w:rsid w:val="00072DA9"/>
    <w:rsid w:val="000B127F"/>
    <w:rsid w:val="0014635F"/>
    <w:rsid w:val="002D3206"/>
    <w:rsid w:val="003863BD"/>
    <w:rsid w:val="003C6C76"/>
    <w:rsid w:val="004930C4"/>
    <w:rsid w:val="004D0329"/>
    <w:rsid w:val="004E3E8E"/>
    <w:rsid w:val="005C3BB8"/>
    <w:rsid w:val="006E7FB6"/>
    <w:rsid w:val="00732637"/>
    <w:rsid w:val="00755276"/>
    <w:rsid w:val="007B27DF"/>
    <w:rsid w:val="007B2D39"/>
    <w:rsid w:val="007C3BF4"/>
    <w:rsid w:val="007E5E26"/>
    <w:rsid w:val="008C73E9"/>
    <w:rsid w:val="00940E0D"/>
    <w:rsid w:val="009552A1"/>
    <w:rsid w:val="00997A2C"/>
    <w:rsid w:val="00A05A30"/>
    <w:rsid w:val="00A65655"/>
    <w:rsid w:val="00A76777"/>
    <w:rsid w:val="00AB7297"/>
    <w:rsid w:val="00B5224A"/>
    <w:rsid w:val="00BC2549"/>
    <w:rsid w:val="00CE16AD"/>
    <w:rsid w:val="00CF6C05"/>
    <w:rsid w:val="00D53833"/>
    <w:rsid w:val="00DE3433"/>
    <w:rsid w:val="00E31386"/>
    <w:rsid w:val="00E51764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B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3433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E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3433"/>
    <w:rPr>
      <w:rFonts w:ascii="Calibri" w:eastAsia="Calibri" w:hAnsi="Calibri" w:cs="Cordia New"/>
    </w:rPr>
  </w:style>
  <w:style w:type="paragraph" w:styleId="a8">
    <w:name w:val="No Spacing"/>
    <w:uiPriority w:val="1"/>
    <w:qFormat/>
    <w:rsid w:val="00BC254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1">
    <w:name w:val="ไม่มีรายการ1"/>
    <w:next w:val="a2"/>
    <w:semiHidden/>
    <w:rsid w:val="00072DA9"/>
  </w:style>
  <w:style w:type="table" w:styleId="a9">
    <w:name w:val="Table Grid"/>
    <w:basedOn w:val="a1"/>
    <w:rsid w:val="00072D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B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3433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E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3433"/>
    <w:rPr>
      <w:rFonts w:ascii="Calibri" w:eastAsia="Calibri" w:hAnsi="Calibri" w:cs="Cordia New"/>
    </w:rPr>
  </w:style>
  <w:style w:type="paragraph" w:styleId="a8">
    <w:name w:val="No Spacing"/>
    <w:uiPriority w:val="1"/>
    <w:qFormat/>
    <w:rsid w:val="00BC254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1">
    <w:name w:val="ไม่มีรายการ1"/>
    <w:next w:val="a2"/>
    <w:semiHidden/>
    <w:rsid w:val="00072DA9"/>
  </w:style>
  <w:style w:type="table" w:styleId="a9">
    <w:name w:val="Table Grid"/>
    <w:basedOn w:val="a1"/>
    <w:rsid w:val="00072D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CD42-3E4E-4466-9899-B9BCBEAF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22</cp:revision>
  <cp:lastPrinted>2017-07-21T08:52:00Z</cp:lastPrinted>
  <dcterms:created xsi:type="dcterms:W3CDTF">2016-03-02T16:01:00Z</dcterms:created>
  <dcterms:modified xsi:type="dcterms:W3CDTF">2017-07-21T08:52:00Z</dcterms:modified>
</cp:coreProperties>
</file>