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60D" w:rsidRPr="00AB04EC" w:rsidRDefault="000E386E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1884473</wp:posOffset>
                </wp:positionH>
                <wp:positionV relativeFrom="paragraph">
                  <wp:posOffset>-1103276</wp:posOffset>
                </wp:positionV>
                <wp:extent cx="1339703" cy="809625"/>
                <wp:effectExtent l="0" t="0" r="1333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3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48.4pt;margin-top:-86.85pt;width:105.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" fillcolor="white [3212]" strokecolor="white [3212]" strokeweight="1pt"/>
            </w:pict>
          </mc:Fallback>
        </mc:AlternateContent>
      </w:r>
      <w:r w:rsidR="002F260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430A28" w:rsidRPr="00430A28" w:rsidRDefault="00C80EA2" w:rsidP="00430A28">
      <w:pPr>
        <w:spacing w:before="240"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2272461</wp:posOffset>
                </wp:positionH>
                <wp:positionV relativeFrom="paragraph">
                  <wp:posOffset>-531124</wp:posOffset>
                </wp:positionV>
                <wp:extent cx="379563" cy="241540"/>
                <wp:effectExtent l="0" t="0" r="1905" b="63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3" cy="24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78.95pt;margin-top:-41.8pt;width:29.9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" fillcolor="white [3212]" stroked="f" strokeweight="1pt"/>
            </w:pict>
          </mc:Fallback>
        </mc:AlternateContent>
      </w:r>
      <w:r w:rsidR="00430A28"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แบบประเมิน</w:t>
      </w:r>
      <w:r w:rsidR="00430A28" w:rsidRPr="00430A28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คุณภาพ</w:t>
      </w:r>
    </w:p>
    <w:p w:rsidR="00430A28" w:rsidRPr="00430A28" w:rsidRDefault="00715493" w:rsidP="0011526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การพัฒนาระบบ</w:t>
      </w: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อ</w:t>
      </w:r>
      <w:r w:rsidR="004B7FDE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นุมัติเงินกู้สหกรณ์ออมทรัพย์ครู</w:t>
      </w: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มหาสารคาม</w:t>
      </w: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ab/>
      </w: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tab/>
      </w:r>
      <w:r w:rsidR="00430A28"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โดยใช้</w:t>
      </w:r>
      <w:r w:rsidR="0032491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เทคโนโลยีเว็บเซอร์วิส</w:t>
      </w:r>
    </w:p>
    <w:p w:rsidR="00430A28" w:rsidRPr="0011526A" w:rsidRDefault="00430A28" w:rsidP="0011526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มหาสารคาม</w:t>
      </w:r>
    </w:p>
    <w:p w:rsidR="00430A28" w:rsidRPr="00430A28" w:rsidRDefault="00430A28" w:rsidP="00430A2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430A28">
        <w:rPr>
          <w:rFonts w:ascii="TH Sarabun New" w:eastAsia="Cordia New" w:hAnsi="TH Sarabun New" w:cs="TH Sarabun New" w:hint="cs"/>
          <w:sz w:val="32"/>
          <w:szCs w:val="32"/>
          <w:cs/>
        </w:rPr>
        <w:t>นาย</w:t>
      </w:r>
      <w:r w:rsidR="00715493">
        <w:rPr>
          <w:rFonts w:ascii="TH Sarabun New" w:eastAsia="Cordia New" w:hAnsi="TH Sarabun New" w:cs="TH Sarabun New" w:hint="cs"/>
          <w:sz w:val="32"/>
          <w:szCs w:val="32"/>
          <w:cs/>
        </w:rPr>
        <w:t>วีระ</w:t>
      </w:r>
      <w:proofErr w:type="spellStart"/>
      <w:r w:rsidR="00715493">
        <w:rPr>
          <w:rFonts w:ascii="TH Sarabun New" w:eastAsia="Cordia New" w:hAnsi="TH Sarabun New" w:cs="TH Sarabun New" w:hint="cs"/>
          <w:sz w:val="32"/>
          <w:szCs w:val="32"/>
          <w:cs/>
        </w:rPr>
        <w:t>พงษ์</w:t>
      </w:r>
      <w:proofErr w:type="spellEnd"/>
      <w:r w:rsidR="0071549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เลิศลำหวาน</w:t>
      </w:r>
      <w:r w:rsidRPr="00430A28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430A28">
        <w:rPr>
          <w:rFonts w:ascii="TH Sarabun New" w:eastAsia="Cordia New" w:hAnsi="TH Sarabun New" w:cs="TH Sarabun New"/>
          <w:sz w:val="32"/>
          <w:szCs w:val="32"/>
          <w:cs/>
        </w:rPr>
        <w:t xml:space="preserve"> รหัสนักศึกษา  </w:t>
      </w:r>
      <w:r w:rsidRPr="00430A28">
        <w:rPr>
          <w:rFonts w:ascii="TH Sarabun New" w:eastAsia="Cordia New" w:hAnsi="TH Sarabun New" w:cs="TH Sarabun New"/>
          <w:sz w:val="32"/>
          <w:szCs w:val="32"/>
        </w:rPr>
        <w:t>5</w:t>
      </w:r>
      <w:r w:rsidR="00715493">
        <w:rPr>
          <w:rFonts w:ascii="TH Sarabun New" w:eastAsia="Cordia New" w:hAnsi="TH Sarabun New" w:cs="TH Sarabun New"/>
          <w:sz w:val="32"/>
          <w:szCs w:val="32"/>
        </w:rPr>
        <w:t>43170010232</w:t>
      </w:r>
      <w:r w:rsidRPr="00430A28">
        <w:rPr>
          <w:rFonts w:ascii="TH Sarabun New" w:eastAsia="Cordia New" w:hAnsi="TH Sarabun New" w:cs="TH Sarabun New"/>
          <w:sz w:val="32"/>
          <w:szCs w:val="32"/>
        </w:rPr>
        <w:br/>
      </w:r>
      <w:r w:rsidRPr="00430A28">
        <w:rPr>
          <w:rFonts w:ascii="TH Sarabun New" w:eastAsia="Cordia New" w:hAnsi="TH Sarabun New" w:cs="TH Sarabun New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Pr="00430A28">
        <w:rPr>
          <w:rFonts w:ascii="TH Sarabun New" w:eastAsia="Cordia New" w:hAnsi="TH Sarabun New" w:cs="TH Sarabun New"/>
          <w:sz w:val="32"/>
          <w:szCs w:val="32"/>
          <w:cs/>
        </w:rPr>
        <w:t>ภัฏ</w:t>
      </w:r>
      <w:proofErr w:type="spellEnd"/>
      <w:r w:rsidRPr="00430A28">
        <w:rPr>
          <w:rFonts w:ascii="TH Sarabun New" w:eastAsia="Cordia New" w:hAnsi="TH Sarabun New" w:cs="TH Sarabun New"/>
          <w:sz w:val="32"/>
          <w:szCs w:val="32"/>
          <w:cs/>
        </w:rPr>
        <w:t>มหาสารคาม</w:t>
      </w:r>
    </w:p>
    <w:p w:rsidR="00430A28" w:rsidRPr="0028054E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28054E" w:rsidRDefault="0028054E" w:rsidP="0028054E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AB04E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28054E" w:rsidRPr="00AB04EC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8054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28054E" w:rsidRPr="001A1E9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ฟังก์ชั่นการทำงานของระบบ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Functional Test)</w:t>
      </w:r>
    </w:p>
    <w:p w:rsidR="0028054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AB04EC">
        <w:rPr>
          <w:rFonts w:ascii="TH SarabunPSK" w:hAnsi="TH SarabunPSK" w:cs="TH SarabunPSK"/>
          <w:sz w:val="32"/>
          <w:szCs w:val="32"/>
        </w:rPr>
        <w:t>Usability Test)</w:t>
      </w:r>
    </w:p>
    <w:p w:rsidR="0028054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3)  การประเมินด้านผลลัพธ์ที่ได้จากโปรแกรม (</w:t>
      </w:r>
      <w:r w:rsidRPr="00AB04EC">
        <w:rPr>
          <w:rFonts w:ascii="TH SarabunPSK" w:hAnsi="TH SarabunPSK" w:cs="TH SarabunPSK"/>
          <w:sz w:val="32"/>
          <w:szCs w:val="32"/>
        </w:rPr>
        <w:t>Result Test)</w:t>
      </w:r>
    </w:p>
    <w:p w:rsidR="0028054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4)  การประเมินด้านความปลอดภัย (</w:t>
      </w:r>
      <w:r w:rsidRPr="00AB04EC">
        <w:rPr>
          <w:rFonts w:ascii="TH SarabunPSK" w:hAnsi="TH SarabunPSK" w:cs="TH SarabunPSK"/>
          <w:sz w:val="32"/>
          <w:szCs w:val="32"/>
        </w:rPr>
        <w:t>Security Test)</w:t>
      </w:r>
    </w:p>
    <w:p w:rsidR="0028054E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t>5</w:t>
      </w:r>
      <w:r w:rsidRPr="00AB04EC">
        <w:rPr>
          <w:rFonts w:ascii="TH SarabunPSK" w:hAnsi="TH SarabunPSK" w:cs="TH SarabunPSK"/>
          <w:sz w:val="32"/>
          <w:szCs w:val="32"/>
          <w:cs/>
        </w:rPr>
        <w:t>)  คู่มือการใช้งาน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04EC">
        <w:rPr>
          <w:rFonts w:ascii="TH SarabunPSK" w:hAnsi="TH SarabunPSK" w:cs="TH SarabunPSK"/>
          <w:sz w:val="32"/>
          <w:szCs w:val="32"/>
        </w:rPr>
        <w:t>Documentation)</w:t>
      </w:r>
    </w:p>
    <w:p w:rsidR="0028054E" w:rsidRPr="0039465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39465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การแสดงความคิดเห็นของผู้เชี่ยวชาญที่ทำการประเมินเกี่ยวกับ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ของ</w:t>
      </w:r>
      <w:r w:rsidRPr="00064A65">
        <w:rPr>
          <w:rFonts w:ascii="TH SarabunPSK" w:hAnsi="TH SarabunPSK" w:cs="TH SarabunPSK"/>
          <w:sz w:val="32"/>
          <w:szCs w:val="32"/>
          <w:cs/>
        </w:rPr>
        <w:t>ระบบการอนุมัติสินเชื่อบ้าน โดยใช้เทคโนโลยีเว็บเซอร์วิส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ซึ่งประกอบด้วยส่วนของคำถามและมาตราส่วนประมาณค่า โปรดกาเครื่องหมาย</w:t>
      </w:r>
      <w:r w:rsidRPr="00AB04E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B04EC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</w:t>
      </w:r>
      <w:r>
        <w:rPr>
          <w:rFonts w:ascii="TH SarabunPSK" w:hAnsi="TH SarabunPSK" w:cs="TH SarabunPSK"/>
          <w:sz w:val="32"/>
          <w:szCs w:val="32"/>
          <w:cs/>
        </w:rPr>
        <w:t>ยจะแบ่งค่าออกเป็น 5 ระดับ</w:t>
      </w:r>
      <w:r w:rsidRPr="00AB04E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 มีความเหมาะสม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 มีความเหมาะสม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 มีความเหมาะสม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ในระดับปานกลาง</w:t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 มีความเหมาะสม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ในระดับน้อย</w:t>
      </w:r>
    </w:p>
    <w:p w:rsidR="0028054E" w:rsidRDefault="0028054E" w:rsidP="0028054E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หมายถึง  มีความเหมาะสม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</w:p>
    <w:p w:rsidR="00B26CB9" w:rsidRPr="00B26CB9" w:rsidRDefault="00B26CB9" w:rsidP="00B26CB9">
      <w:pPr>
        <w:spacing w:after="0"/>
        <w:ind w:left="1440"/>
        <w:rPr>
          <w:rFonts w:ascii="TH SarabunPSK" w:hAnsi="TH SarabunPSK" w:cs="TH SarabunPSK"/>
          <w:sz w:val="16"/>
          <w:szCs w:val="16"/>
        </w:rPr>
      </w:pPr>
    </w:p>
    <w:p w:rsidR="0028054E" w:rsidRPr="00AB04EC" w:rsidRDefault="0028054E" w:rsidP="0028054E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B04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28054E" w:rsidRPr="00AB04EC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28054E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881"/>
        <w:gridCol w:w="780"/>
        <w:gridCol w:w="873"/>
        <w:gridCol w:w="754"/>
        <w:gridCol w:w="850"/>
      </w:tblGrid>
      <w:tr w:rsidR="002C7533" w:rsidRPr="00C35C03" w:rsidTr="00246411">
        <w:tc>
          <w:tcPr>
            <w:tcW w:w="3541" w:type="dxa"/>
            <w:vMerge w:val="restart"/>
            <w:tcBorders>
              <w:top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38" w:type="dxa"/>
            <w:gridSpan w:val="5"/>
            <w:tcBorders>
              <w:top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C7533" w:rsidRPr="00C35C03" w:rsidTr="00246411">
        <w:tc>
          <w:tcPr>
            <w:tcW w:w="3541" w:type="dxa"/>
            <w:vMerge/>
          </w:tcPr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2C753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0" w:type="dxa"/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3" w:type="dxa"/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4" w:type="dxa"/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C7533" w:rsidRPr="00C35C03" w:rsidTr="00246411">
        <w:trPr>
          <w:trHeight w:val="332"/>
        </w:trPr>
        <w:tc>
          <w:tcPr>
            <w:tcW w:w="7679" w:type="dxa"/>
            <w:gridSpan w:val="6"/>
          </w:tcPr>
          <w:p w:rsidR="002C7533" w:rsidRPr="00EC4D3F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Pr="00064A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ฟังก์ชั่นการทำงานของระบบ</w:t>
            </w:r>
            <w:r w:rsidRPr="00064A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ความเหมาะสมของระบบในด้าน</w:t>
            </w:r>
          </w:p>
          <w:p w:rsidR="002C7533" w:rsidRPr="00C35C03" w:rsidRDefault="00246411" w:rsidP="0024641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การในส่วน </w:t>
            </w:r>
            <w:r w:rsidR="002C7533">
              <w:rPr>
                <w:rFonts w:ascii="TH SarabunPSK" w:hAnsi="TH SarabunPSK" w:cs="TH SarabunPSK"/>
                <w:sz w:val="32"/>
                <w:szCs w:val="32"/>
              </w:rPr>
              <w:t>Login / Logout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2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ถของระบบในด้าน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การจัดการสมัครสมาชิก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559D2">
              <w:rPr>
                <w:rFonts w:ascii="TH SarabunPSK" w:hAnsi="TH SarabunPSK" w:cs="TH SarabunPSK"/>
                <w:sz w:val="32"/>
                <w:szCs w:val="32"/>
              </w:rPr>
              <w:t xml:space="preserve">    3.  </w:t>
            </w:r>
            <w:r w:rsidRPr="002C753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ความสามารถของระบบในด้</w:t>
            </w:r>
            <w:r w:rsidR="00715493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</w:p>
          <w:p w:rsidR="00246411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1549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การจัดการยื่นกู้เงินสหกรณ์ออม</w:t>
            </w:r>
          </w:p>
          <w:p w:rsidR="002C7533" w:rsidRPr="002C7533" w:rsidRDefault="00246411" w:rsidP="0024641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15493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ทรัพย์ครู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46411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8559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ของระบบในด้าน</w:t>
            </w:r>
          </w:p>
          <w:p w:rsidR="002C7533" w:rsidRPr="008559D2" w:rsidRDefault="00246411" w:rsidP="0024641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การจัดการตรวจสอบเอกสาร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24641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559D2">
              <w:rPr>
                <w:rFonts w:ascii="TH SarabunPSK" w:hAnsi="TH SarabunPSK" w:cs="TH SarabunPSK"/>
                <w:sz w:val="32"/>
                <w:szCs w:val="32"/>
              </w:rPr>
              <w:t xml:space="preserve">    5.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</w:t>
            </w:r>
            <w:r w:rsidRPr="008559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ของระบบในด้าน</w:t>
            </w:r>
          </w:p>
          <w:p w:rsidR="002C7533" w:rsidRPr="008559D2" w:rsidRDefault="00246411" w:rsidP="0024641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การจัดการอนุมัติ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559D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</w:t>
            </w:r>
            <w:r w:rsidRPr="008559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ของระบบในด้าน</w:t>
            </w:r>
          </w:p>
          <w:p w:rsidR="002C7533" w:rsidRPr="008559D2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การจัดการรายงาน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559D2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8559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ของระบบในด้าน</w:t>
            </w:r>
          </w:p>
          <w:p w:rsidR="002C7533" w:rsidRPr="008559D2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 w:rsidRPr="00855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2C7533" w:rsidRPr="008559D2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ธนาคาร</w:t>
            </w:r>
            <w:r w:rsidR="002C7533" w:rsidRPr="008559D2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="002C7533" w:rsidRPr="008559D2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จำลอง)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715493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8.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ความสามารถของระบบในด้าน</w:t>
            </w:r>
          </w:p>
          <w:p w:rsidR="002C7533" w:rsidRPr="001121DB" w:rsidRDefault="00246411" w:rsidP="0024641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 w:rsidR="002C7533">
              <w:rPr>
                <w:rFonts w:ascii="TH SarabunPSK" w:hAnsi="TH SarabunPSK" w:cs="TH SarabunPSK"/>
                <w:sz w:val="32"/>
                <w:szCs w:val="32"/>
              </w:rPr>
              <w:t xml:space="preserve">email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</w:t>
            </w:r>
            <w:r w:rsidR="0071549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ให้สมาชิกทราบ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ความสามารถของระบบในด้าน</w:t>
            </w:r>
          </w:p>
          <w:p w:rsidR="002C7533" w:rsidRPr="00647020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C7533">
              <w:rPr>
                <w:rFonts w:ascii="TH SarabunPSK" w:hAnsi="TH SarabunPSK" w:cs="TH SarabunPSK" w:hint="cs"/>
                <w:cs/>
              </w:rPr>
              <w:t>โอนเงิน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7679" w:type="dxa"/>
            <w:gridSpan w:val="6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D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การประเมินด้านการใช้งานของโปรแกรม (</w:t>
            </w:r>
            <w:r w:rsidRPr="00EC4D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2C7533" w:rsidRPr="00C35C03" w:rsidTr="00246411">
        <w:tc>
          <w:tcPr>
            <w:tcW w:w="3541" w:type="dxa"/>
          </w:tcPr>
          <w:p w:rsidR="002C7533" w:rsidRPr="00C35C03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มีการจัดหมวดหมู่ ให้ง่ายต่อการ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โปรแกรมมีการใช้งานง่าย 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สะดวกกับผู้ใช้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  <w:tcBorders>
              <w:bottom w:val="single" w:sz="4" w:space="0" w:color="auto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การจัดเนื้อหามีความต่อเนื่อง ใช้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งานง่าย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753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มีความสอดคล้องและตรงตาม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ความต้องการของผู้ใช้งาน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7679" w:type="dxa"/>
            <w:gridSpan w:val="6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57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เหมาะสมของการแสดงผล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/>
                <w:sz w:val="32"/>
                <w:szCs w:val="32"/>
                <w:cs/>
              </w:rPr>
              <w:t>ของหน้าจอ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  <w:tcBorders>
              <w:top w:val="single" w:sz="4" w:space="0" w:color="auto"/>
              <w:bottom w:val="nil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57E0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57E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ความสม่ำ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เสมอหรือมาตรฐาน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เดียวกันของการออกแบบหน้าจอ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  <w:tcBorders>
              <w:top w:val="single" w:sz="4" w:space="0" w:color="auto"/>
              <w:bottom w:val="nil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ความถูกต้องของผลลัพธ์ในการ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ทำงานในแต่ละโมดูล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  <w:tcBorders>
              <w:top w:val="single" w:sz="4" w:space="0" w:color="auto"/>
              <w:bottom w:val="nil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ความเหมาะสมของรูปแบบการ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696"/>
        </w:trPr>
        <w:tc>
          <w:tcPr>
            <w:tcW w:w="3541" w:type="dxa"/>
            <w:tcBorders>
              <w:top w:val="single" w:sz="4" w:space="0" w:color="auto"/>
              <w:bottom w:val="nil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คำอธิบายการช่วยหาหรือในการ</w:t>
            </w:r>
          </w:p>
          <w:p w:rsidR="00246411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ใช้งานของระบบสื่อความหมาย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เข้าใจง่าย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  <w:tcBorders>
              <w:top w:val="single" w:sz="4" w:space="0" w:color="auto"/>
              <w:bottom w:val="nil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ความถูกต้องน่าเชื่อถือโดยรวม</w:t>
            </w:r>
          </w:p>
          <w:p w:rsidR="002C7533" w:rsidRPr="00E344F9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</w:t>
            </w:r>
            <w:r w:rsidR="002C7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7679" w:type="dxa"/>
            <w:gridSpan w:val="6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สิทธิ์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ามเหมาะสมของตัวกำหนดใน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การตั้งรหัสผ่าน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ความถูกต้องของสิทธิ์ในการ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เข้าถึงข้อมูลของผู้ใช้ระบบ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7679" w:type="dxa"/>
            <w:gridSpan w:val="6"/>
          </w:tcPr>
          <w:p w:rsidR="002C7533" w:rsidRPr="00FC75C8" w:rsidRDefault="002C7533" w:rsidP="00F35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</w:t>
            </w:r>
            <w:r w:rsidRPr="000541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 (</w:t>
            </w:r>
            <w:r w:rsidRPr="000541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C7533" w:rsidRPr="00C35C03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ขนาดชนิดเหมาะสม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อ่านง่าย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3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สีของตัวอักษรมีความชัดเจนอ่าน</w:t>
            </w:r>
          </w:p>
          <w:p w:rsidR="002C7533" w:rsidRPr="00C35C0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ความเหมาะสมของรูปแบบ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C753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881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C35C03" w:rsidTr="00246411">
        <w:trPr>
          <w:trHeight w:val="107"/>
        </w:trPr>
        <w:tc>
          <w:tcPr>
            <w:tcW w:w="3541" w:type="dxa"/>
            <w:tcBorders>
              <w:bottom w:val="double" w:sz="4" w:space="0" w:color="auto"/>
            </w:tcBorders>
          </w:tcPr>
          <w:p w:rsidR="00246411" w:rsidRDefault="002C7533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5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</w:t>
            </w:r>
          </w:p>
          <w:p w:rsidR="002C7533" w:rsidRDefault="00246411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C7533"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เชื่อมโยงมีความถูกต้อง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0A28" w:rsidRPr="00430A28" w:rsidRDefault="00430A28" w:rsidP="002C753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284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B7FDE" w:rsidRPr="00430A28" w:rsidRDefault="004B7FDE" w:rsidP="00430A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30A28" w:rsidRP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430A28" w:rsidRP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30A28" w:rsidRP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30A2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A28" w:rsidRP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30A2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430A28" w:rsidRP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8054E" w:rsidRPr="00513461" w:rsidRDefault="0028054E" w:rsidP="00246411">
      <w:pPr>
        <w:spacing w:after="0"/>
        <w:ind w:left="3075"/>
        <w:jc w:val="center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24641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4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(.....................................</w:t>
      </w:r>
      <w:r w:rsidR="0024641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B04EC">
        <w:rPr>
          <w:rFonts w:ascii="TH SarabunPSK" w:hAnsi="TH SarabunPSK" w:cs="TH SarabunPSK"/>
          <w:sz w:val="32"/>
          <w:szCs w:val="32"/>
        </w:rPr>
        <w:t>)</w:t>
      </w:r>
    </w:p>
    <w:p w:rsidR="00430A28" w:rsidRPr="00430A28" w:rsidRDefault="0028054E" w:rsidP="00430A28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EC7F" wp14:editId="1FABA0AD">
                <wp:simplePos x="0" y="0"/>
                <wp:positionH relativeFrom="margin">
                  <wp:posOffset>1780170</wp:posOffset>
                </wp:positionH>
                <wp:positionV relativeFrom="paragraph">
                  <wp:posOffset>16510</wp:posOffset>
                </wp:positionV>
                <wp:extent cx="3304540" cy="409575"/>
                <wp:effectExtent l="0" t="0" r="1016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4E" w:rsidRPr="00513461" w:rsidRDefault="0028054E" w:rsidP="002805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proofErr w:type="spellStart"/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2805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.15pt;margin-top:1.3pt;width:260.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U6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" strokecolor="white">
                <v:textbox>
                  <w:txbxContent>
                    <w:p w:rsidR="0028054E" w:rsidRPr="00513461" w:rsidRDefault="0028054E" w:rsidP="0028054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2805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A28"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BC58DE" w:rsidRPr="00430A28" w:rsidRDefault="00BC58DE" w:rsidP="00430A28"/>
    <w:sectPr w:rsidR="00BC58DE" w:rsidRPr="00430A28" w:rsidSect="009E6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90" w:right="1829" w:bottom="1829" w:left="2290" w:header="720" w:footer="720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B1" w:rsidRDefault="003134B1" w:rsidP="00053CA8">
      <w:pPr>
        <w:spacing w:after="0" w:line="240" w:lineRule="auto"/>
      </w:pPr>
      <w:r>
        <w:separator/>
      </w:r>
    </w:p>
  </w:endnote>
  <w:endnote w:type="continuationSeparator" w:id="0">
    <w:p w:rsidR="003134B1" w:rsidRDefault="003134B1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E" w:rsidRDefault="000E38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E" w:rsidRDefault="000E38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E" w:rsidRDefault="000E38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B1" w:rsidRDefault="003134B1" w:rsidP="00053CA8">
      <w:pPr>
        <w:spacing w:after="0" w:line="240" w:lineRule="auto"/>
      </w:pPr>
      <w:r>
        <w:separator/>
      </w:r>
    </w:p>
  </w:footnote>
  <w:footnote w:type="continuationSeparator" w:id="0">
    <w:p w:rsidR="003134B1" w:rsidRDefault="003134B1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E" w:rsidRDefault="000E3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E" w:rsidRPr="000E386E" w:rsidRDefault="000E386E" w:rsidP="000E386E">
    <w:pPr>
      <w:pStyle w:val="a3"/>
      <w:tabs>
        <w:tab w:val="center" w:pos="3893"/>
        <w:tab w:val="left" w:pos="4685"/>
        <w:tab w:val="left" w:pos="5245"/>
      </w:tabs>
      <w:rPr>
        <w:rFonts w:ascii="TH SarabunPSK" w:hAnsi="TH SarabunPSK" w:cs="TH SarabunPSK"/>
        <w:sz w:val="48"/>
        <w:szCs w:val="48"/>
      </w:rPr>
    </w:pPr>
  </w:p>
  <w:p w:rsidR="000E386E" w:rsidRDefault="003134B1" w:rsidP="000E386E">
    <w:pPr>
      <w:pStyle w:val="a3"/>
      <w:tabs>
        <w:tab w:val="center" w:pos="3893"/>
        <w:tab w:val="left" w:pos="4685"/>
      </w:tabs>
      <w:jc w:val="center"/>
    </w:pPr>
    <w:sdt>
      <w:sdtPr>
        <w:rPr>
          <w:rFonts w:ascii="TH SarabunPSK" w:hAnsi="TH SarabunPSK" w:cs="TH SarabunPSK"/>
          <w:sz w:val="32"/>
          <w:szCs w:val="32"/>
        </w:rPr>
        <w:id w:val="-1518534397"/>
        <w:docPartObj>
          <w:docPartGallery w:val="Page Numbers (Top of Page)"/>
          <w:docPartUnique/>
        </w:docPartObj>
      </w:sdtPr>
      <w:sdtEndPr>
        <w:rPr>
          <w:rFonts w:ascii="Calibri" w:hAnsi="Calibri" w:cs="Cordia New"/>
          <w:sz w:val="22"/>
          <w:szCs w:val="28"/>
        </w:rPr>
      </w:sdtEndPr>
      <w:sdtContent>
        <w:r w:rsidR="000E386E" w:rsidRPr="000E386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E386E" w:rsidRPr="000E386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0E386E" w:rsidRPr="000E386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9AC" w:rsidRPr="00CD69AC">
          <w:rPr>
            <w:rFonts w:ascii="TH SarabunPSK" w:hAnsi="TH SarabunPSK" w:cs="TH SarabunPSK"/>
            <w:noProof/>
            <w:sz w:val="32"/>
            <w:szCs w:val="32"/>
            <w:lang w:val="th-TH"/>
          </w:rPr>
          <w:t>87</w:t>
        </w:r>
        <w:r w:rsidR="000E386E" w:rsidRPr="000E386E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  <w:p w:rsidR="00FA6F1F" w:rsidRPr="003070D3" w:rsidRDefault="003134B1" w:rsidP="00FA6F1F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DF" w:rsidRDefault="008D7EDF" w:rsidP="008D7EDF">
    <w:pPr>
      <w:pStyle w:val="a3"/>
      <w:jc w:val="center"/>
    </w:pPr>
    <w:r>
      <w:t>382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53CA8"/>
    <w:rsid w:val="000646F8"/>
    <w:rsid w:val="00064A65"/>
    <w:rsid w:val="0008725B"/>
    <w:rsid w:val="000942CE"/>
    <w:rsid w:val="000A0B6A"/>
    <w:rsid w:val="000D4912"/>
    <w:rsid w:val="000E386E"/>
    <w:rsid w:val="001121DB"/>
    <w:rsid w:val="0011526A"/>
    <w:rsid w:val="0012546E"/>
    <w:rsid w:val="0012767A"/>
    <w:rsid w:val="0016373B"/>
    <w:rsid w:val="001B7870"/>
    <w:rsid w:val="001F5361"/>
    <w:rsid w:val="00234473"/>
    <w:rsid w:val="00246411"/>
    <w:rsid w:val="0028054E"/>
    <w:rsid w:val="002C7533"/>
    <w:rsid w:val="002D0ECC"/>
    <w:rsid w:val="002F260D"/>
    <w:rsid w:val="002F2C9E"/>
    <w:rsid w:val="00304A5E"/>
    <w:rsid w:val="003070D3"/>
    <w:rsid w:val="003134B1"/>
    <w:rsid w:val="00324915"/>
    <w:rsid w:val="003F0BE5"/>
    <w:rsid w:val="00403E7A"/>
    <w:rsid w:val="00430A28"/>
    <w:rsid w:val="00456952"/>
    <w:rsid w:val="00482F43"/>
    <w:rsid w:val="004B7FDE"/>
    <w:rsid w:val="00503D1E"/>
    <w:rsid w:val="005C7E43"/>
    <w:rsid w:val="00607826"/>
    <w:rsid w:val="00647020"/>
    <w:rsid w:val="006E3799"/>
    <w:rsid w:val="00715493"/>
    <w:rsid w:val="00745585"/>
    <w:rsid w:val="0075735F"/>
    <w:rsid w:val="0082229C"/>
    <w:rsid w:val="008559D2"/>
    <w:rsid w:val="00876477"/>
    <w:rsid w:val="008D068A"/>
    <w:rsid w:val="008D7EDF"/>
    <w:rsid w:val="00943776"/>
    <w:rsid w:val="009C6D55"/>
    <w:rsid w:val="009E65D8"/>
    <w:rsid w:val="009E6BFC"/>
    <w:rsid w:val="00A33FB4"/>
    <w:rsid w:val="00A74D20"/>
    <w:rsid w:val="00AB20A3"/>
    <w:rsid w:val="00AD065A"/>
    <w:rsid w:val="00AD50DE"/>
    <w:rsid w:val="00AD61EC"/>
    <w:rsid w:val="00AE5579"/>
    <w:rsid w:val="00B26CB9"/>
    <w:rsid w:val="00B4354D"/>
    <w:rsid w:val="00B747B1"/>
    <w:rsid w:val="00B87ED1"/>
    <w:rsid w:val="00BC3983"/>
    <w:rsid w:val="00BC58DE"/>
    <w:rsid w:val="00C43231"/>
    <w:rsid w:val="00C57E07"/>
    <w:rsid w:val="00C72E92"/>
    <w:rsid w:val="00C80EA2"/>
    <w:rsid w:val="00C90316"/>
    <w:rsid w:val="00C93349"/>
    <w:rsid w:val="00CD115A"/>
    <w:rsid w:val="00CD69AC"/>
    <w:rsid w:val="00D92635"/>
    <w:rsid w:val="00DE4312"/>
    <w:rsid w:val="00E23D39"/>
    <w:rsid w:val="00E344F9"/>
    <w:rsid w:val="00EC19D5"/>
    <w:rsid w:val="00EC6033"/>
    <w:rsid w:val="00F067B4"/>
    <w:rsid w:val="00F32D42"/>
    <w:rsid w:val="00F515B3"/>
    <w:rsid w:val="00FD39D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JoChoClassic</cp:lastModifiedBy>
  <cp:revision>33</cp:revision>
  <cp:lastPrinted>2015-04-27T06:23:00Z</cp:lastPrinted>
  <dcterms:created xsi:type="dcterms:W3CDTF">2015-03-20T03:23:00Z</dcterms:created>
  <dcterms:modified xsi:type="dcterms:W3CDTF">2015-04-27T06:23:00Z</dcterms:modified>
</cp:coreProperties>
</file>