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19.65pt;margin-top:-43.5pt;width:158.15pt;height:33.4pt;z-index:251704320;mso-width-percent:400;mso-height-percent:200;mso-width-percent:400;mso-height-percent:200;mso-width-relative:margin;mso-height-relative:margin" stroked="f">
            <v:textbox style="mso-fit-shape-to-text:t">
              <w:txbxContent>
                <w:p w:rsidR="00350CF6" w:rsidRDefault="00350CF6"/>
              </w:txbxContent>
            </v:textbox>
          </v:shape>
        </w:pict>
      </w:r>
      <w:r w:rsidR="00E76FA1" w:rsidRPr="00D4437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44378" w:rsidRPr="00D4437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E76FA1" w:rsidRPr="00D44378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D44378" w:rsidRPr="00D44378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76FA1" w:rsidRP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4378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E76FA1" w:rsidRP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48"/>
          <w:szCs w:val="48"/>
        </w:rPr>
      </w:pP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ผลการวิเคราะห์ข้อมูลการวิจัยเรื่องรูปแบบการบริหารจัดการการศึกษาเชิงบูรณาการในจั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งหวัดอุดรธานี  ผู้วิจัยได้กำหนดการวิจัยเป็นแบบผสมผสาน </w:t>
      </w:r>
      <w:r w:rsidRPr="00D752A1">
        <w:rPr>
          <w:rFonts w:asciiTheme="majorBidi" w:hAnsiTheme="majorBidi" w:cstheme="majorBidi"/>
          <w:sz w:val="32"/>
          <w:szCs w:val="32"/>
        </w:rPr>
        <w:t>(Mixed methods)</w:t>
      </w:r>
      <w:r w:rsidR="00D4437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โดยวิธีวิจัยเชิงปริมาณและวิธีการวิจัยเชิงคุณภาพนำเสนอผลการวิจัยดังนี้</w:t>
      </w:r>
    </w:p>
    <w:p w:rsidR="00D44378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ลำดับขั้นตอนในก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ารนำเสนอผลการวิเคราะห์ข้อมูล</w:t>
      </w:r>
    </w:p>
    <w:p w:rsidR="00E76FA1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ผลการวิเคราะห์ข้อมูล</w:t>
      </w:r>
    </w:p>
    <w:p w:rsidR="00D44378" w:rsidRPr="00D44378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D44378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D44378" w:rsidRPr="00D44378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</w:rPr>
      </w:pPr>
    </w:p>
    <w:p w:rsidR="00D44378" w:rsidRDefault="00D44378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ในการวิเคราะห์ข้อมูลครั้งนี้ผู้วิจัยได้เก็บรวบรวมข้อมูลจากการวิจัยโดยแบ่งออกเป็น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ระยะ</w:t>
      </w:r>
      <w:r w:rsidR="00D4437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proofErr w:type="gramStart"/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 ระยะที่</w:t>
      </w:r>
      <w:proofErr w:type="gramEnd"/>
      <w:r w:rsidR="00D4437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เป็นการวิจัยเชิงปริมาณ  ระยะที่</w:t>
      </w:r>
      <w:r w:rsidR="00D4437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เป็นการวิจัยเชิงคุณภาพ  ระยะที่</w:t>
      </w:r>
      <w:r w:rsidR="00D4437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เป็นการนำเอาผลการวิเคราะห์ข้อมูลที่ได้จาก ระยะที่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และระยะที่</w:t>
      </w:r>
      <w:r w:rsidR="0093303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มาสร้างเป็นแนวทาง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ในการพัฒนา</w:t>
      </w:r>
      <w:r w:rsidRPr="00D752A1">
        <w:rPr>
          <w:rFonts w:asciiTheme="majorBidi" w:hAnsiTheme="majorBidi" w:cstheme="majorBidi"/>
          <w:sz w:val="32"/>
          <w:szCs w:val="32"/>
          <w:cs/>
        </w:rPr>
        <w:t>ประสิทธิผลการบริหารจัดการการจัดการศึกษาขั้นพื้นฐานเชิงบูรณาการใน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และระยะที่</w:t>
      </w:r>
      <w:r w:rsidR="0093303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เป็นการนำเอาร่างแนวทางในการพัฒนาของระยะที่</w:t>
      </w:r>
      <w:r w:rsidR="00D4437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มาจัดสัมมนาอิงผู้เชี่ยวชาญ</w:t>
      </w:r>
      <w:r w:rsidRPr="00D752A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44378">
        <w:rPr>
          <w:rFonts w:asciiTheme="majorBidi" w:eastAsia="Times New Roman" w:hAnsiTheme="majorBidi" w:cstheme="majorBidi"/>
          <w:sz w:val="32"/>
          <w:szCs w:val="32"/>
        </w:rPr>
        <w:t>(</w:t>
      </w:r>
      <w:r w:rsidRPr="00D752A1">
        <w:rPr>
          <w:rFonts w:asciiTheme="majorBidi" w:eastAsia="Times New Roman" w:hAnsiTheme="majorBidi" w:cstheme="majorBidi"/>
          <w:sz w:val="32"/>
          <w:szCs w:val="32"/>
        </w:rPr>
        <w:t xml:space="preserve">Connoisseurship) </w:t>
      </w:r>
      <w:r w:rsidRPr="00D752A1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 w:rsidRPr="00D752A1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D752A1">
        <w:rPr>
          <w:rFonts w:asciiTheme="majorBidi" w:eastAsia="Times New Roman" w:hAnsiTheme="majorBidi" w:cstheme="majorBidi"/>
          <w:sz w:val="32"/>
          <w:szCs w:val="32"/>
          <w:cs/>
        </w:rPr>
        <w:t>คน เพื่อยืนยันแนวทางที่ได้</w:t>
      </w:r>
    </w:p>
    <w:p w:rsidR="00D44378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sz w:val="32"/>
          <w:szCs w:val="32"/>
          <w:cs/>
        </w:rPr>
        <w:t>และให้ได้แนวทางดังกล่าวครอบคลุมและตอบวัตถุประสงค์ของการวิจัย จึงนำเสนอผล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การวิเคราะห์ข้อมูลดังนี้</w:t>
      </w:r>
    </w:p>
    <w:p w:rsidR="0093303E" w:rsidRPr="00490942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0942" w:rsidRPr="00490942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490942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ผลการวิเคราะห์ข้อมูล</w:t>
      </w:r>
    </w:p>
    <w:p w:rsidR="00490942" w:rsidRPr="00490942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12"/>
          <w:szCs w:val="12"/>
          <w:cs/>
        </w:rPr>
      </w:pPr>
    </w:p>
    <w:p w:rsidR="005D096D" w:rsidRDefault="005D096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D096D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E76FA1" w:rsidRPr="005D096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ผลการวิจัยระยะที่</w:t>
      </w:r>
      <w:r w:rsidR="0093303E" w:rsidRPr="005D096D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E76FA1" w:rsidRPr="005D096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 </w:t>
      </w:r>
      <w:r w:rsidR="00E76FA1" w:rsidRPr="005D096D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  <w:r w:rsidR="0093303E" w:rsidRPr="005D096D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ประสิทธิผลและ</w:t>
      </w:r>
      <w:r w:rsidR="00E76FA1" w:rsidRPr="005D096D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ปัจจัยเงื่อนไขที่ส่งผลต่อรูปแบบ</w:t>
      </w:r>
    </w:p>
    <w:p w:rsidR="0093303E" w:rsidRPr="005D096D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D096D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</w:t>
      </w:r>
    </w:p>
    <w:p w:rsidR="0093303E" w:rsidRP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07BC"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ผลการวิจัยในระยะนี้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เป็นผลการวิจัยเชิงปริมาณ </w:t>
      </w:r>
      <w:r w:rsidR="00E76FA1" w:rsidRPr="00D752A1">
        <w:rPr>
          <w:rFonts w:asciiTheme="majorBidi" w:hAnsiTheme="majorBidi" w:cstheme="majorBidi"/>
          <w:sz w:val="32"/>
          <w:szCs w:val="32"/>
        </w:rPr>
        <w:t>(Quantitative)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เพื่อศึกษาปัจจัยเงื่อนไขที่ส่งผลต่อการบริหารจัดการการศึกษาขั้นพื้นฐานเชิงบูรณาการในจังหวัดอุดรธานี</w:t>
      </w:r>
    </w:p>
    <w:p w:rsidR="00490942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490942" w:rsidRPr="00D752A1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807BC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การวิจัยในระยะที่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>1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เป็นการวิจัยเชิงปริมาณ </w:t>
      </w:r>
      <w:r w:rsidRPr="00D752A1">
        <w:rPr>
          <w:rFonts w:asciiTheme="majorBidi" w:hAnsiTheme="majorBidi" w:cstheme="majorBidi"/>
          <w:sz w:val="32"/>
          <w:szCs w:val="32"/>
        </w:rPr>
        <w:t>(Quantitative)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โดยใช้กลุ่มตัวอย่าง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270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เป็นผู้ตอบแบบสอบถามแล้วนำข้อมูลมาวิเคราะห์หาค่าทางสถิติ  ค่าเฉลี่ย </w:t>
      </w:r>
      <w:r w:rsidR="0093303E">
        <w:rPr>
          <w:rFonts w:asciiTheme="majorBidi" w:hAnsiTheme="majorBidi" w:cstheme="majorBidi"/>
          <w:sz w:val="32"/>
          <w:szCs w:val="32"/>
        </w:rPr>
        <w:t>(Mean</w:t>
      </w:r>
      <w:r w:rsidRPr="00D752A1">
        <w:rPr>
          <w:rFonts w:asciiTheme="majorBidi" w:hAnsiTheme="majorBidi" w:cstheme="majorBidi"/>
          <w:sz w:val="32"/>
          <w:szCs w:val="32"/>
        </w:rPr>
        <w:t xml:space="preserve">)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3303E">
        <w:rPr>
          <w:rFonts w:asciiTheme="majorBidi" w:hAnsiTheme="majorBidi" w:cstheme="majorBidi"/>
          <w:sz w:val="32"/>
          <w:szCs w:val="32"/>
        </w:rPr>
        <w:t>(S.D</w:t>
      </w:r>
      <w:r w:rsidRPr="00D752A1">
        <w:rPr>
          <w:rFonts w:asciiTheme="majorBidi" w:hAnsiTheme="majorBidi" w:cstheme="majorBidi"/>
          <w:sz w:val="32"/>
          <w:szCs w:val="32"/>
        </w:rPr>
        <w:t xml:space="preserve">)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และวิเคราะห์ค่า </w:t>
      </w:r>
      <w:r w:rsidRPr="00D752A1">
        <w:rPr>
          <w:rFonts w:asciiTheme="majorBidi" w:hAnsiTheme="majorBidi" w:cstheme="majorBidi"/>
          <w:sz w:val="32"/>
          <w:szCs w:val="32"/>
        </w:rPr>
        <w:t xml:space="preserve">Multiple Regression 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มีผลการวิเคราะห์ข้อมูลดังนี้</w:t>
      </w:r>
    </w:p>
    <w:p w:rsidR="00E76F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303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3303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07B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3303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E76FA1" w:rsidRPr="0093303E">
        <w:rPr>
          <w:rFonts w:asciiTheme="majorBidi" w:hAnsiTheme="majorBidi" w:cstheme="majorBidi"/>
          <w:b/>
          <w:bCs/>
          <w:sz w:val="32"/>
          <w:szCs w:val="32"/>
          <w:cs/>
        </w:rPr>
        <w:t>สัญลักษณ์แทนตัวแปรและค่าสถิติที่ใช้ในการวิเคราะห์ข้อมูล</w:t>
      </w:r>
    </w:p>
    <w:p w:rsidR="0093303E" w:rsidRP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N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ประชากร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n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 fillcolor="window">
            <v:imagedata r:id="rId9" o:title=""/>
          </v:shape>
          <o:OLEObject Type="Embed" ProgID="Equation.3" ShapeID="_x0000_i1025" DrawAspect="Content" ObjectID="_1562156353" r:id="rId10"/>
        </w:objec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ค่าคะแนนเฉลี่ย (</w:t>
      </w:r>
      <w:r w:rsidR="0093303E" w:rsidRPr="00D752A1">
        <w:rPr>
          <w:rFonts w:asciiTheme="majorBidi" w:hAnsiTheme="majorBidi" w:cstheme="majorBidi"/>
          <w:sz w:val="32"/>
          <w:szCs w:val="32"/>
        </w:rPr>
        <w:t>Arithmetic mean</w:t>
      </w:r>
      <w:r w:rsidRPr="00D752A1">
        <w:rPr>
          <w:rFonts w:asciiTheme="majorBidi" w:hAnsiTheme="majorBidi" w:cstheme="majorBidi"/>
          <w:sz w:val="32"/>
          <w:szCs w:val="32"/>
        </w:rPr>
        <w:t xml:space="preserve">)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S.D.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ค่าความเบี่ยงเบนมาตรฐาน (</w:t>
      </w:r>
      <w:r w:rsidRPr="00D752A1">
        <w:rPr>
          <w:rFonts w:asciiTheme="majorBidi" w:hAnsiTheme="majorBidi" w:cstheme="majorBidi"/>
          <w:sz w:val="32"/>
          <w:szCs w:val="32"/>
        </w:rPr>
        <w:t xml:space="preserve">Standard Deviation) 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r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ค่าที่แสดงระดับของความสัมพันธ์ระหว่าง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กลุ่มตัวแปรอิสระทั้งหมดกับตัวแปรตาม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ซึ่งเรียกว่าค่าสัมประสิทธิ์ความสัมพันธ์พหุคูณ 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(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Multiple Correlation Coefficient) 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R</w:t>
      </w:r>
      <w:r w:rsidRPr="00D752A1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ค่าที่แสดงอิทธิพลของตัวแปรอิสระทั้งหมดที่มี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ต่อตัวแปรตาม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  <w:vertAlign w:val="superscript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R</w:t>
      </w:r>
      <w:r w:rsidRPr="00D752A1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</w:rPr>
        <w:t>Adjusted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/>
          <w:sz w:val="32"/>
          <w:szCs w:val="32"/>
          <w:cs/>
        </w:rPr>
        <w:t>ค่า</w:t>
      </w:r>
      <w:r w:rsidR="00350CF6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RSquare </w:t>
      </w:r>
      <w:r w:rsidRPr="00D752A1">
        <w:rPr>
          <w:rFonts w:asciiTheme="majorBidi" w:hAnsiTheme="majorBidi" w:cstheme="majorBidi"/>
          <w:sz w:val="32"/>
          <w:szCs w:val="32"/>
          <w:cs/>
        </w:rPr>
        <w:t>ที่ปรับแก้แล้ว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vertAlign w:val="superscript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vertAlign w:val="superscript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S.E.of the Estimate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ค่าที่แสดงระดับของความคลาดเคลื่อนที่</w:t>
      </w:r>
    </w:p>
    <w:p w:rsidR="00E76FA1" w:rsidRP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93303E">
        <w:rPr>
          <w:rFonts w:asciiTheme="majorBidi" w:hAnsiTheme="majorBidi" w:cstheme="majorBidi"/>
          <w:spacing w:val="-12"/>
          <w:sz w:val="32"/>
          <w:szCs w:val="32"/>
          <w:cs/>
        </w:rPr>
        <w:t>เกิดจากการใช้ตัวแปรอิสระทั้งหมดมาพยากรณ์ตัวแปรตาม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Y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(สรรถนะ)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B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ค่าสัมประสิทธิ์ของการถดถอยพหุคูณของตัวแปรอิสระ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Beta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ค่าสัมประสิทธิ์การถดถอยในรูปคะแนนมาตรฐานแสดง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ถึงน้ำหนักของความสำคัญหรืออิทธิพลของตัวแปรอิสระ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แต่ละตัวมีมีผลต่อตัวแปรตาม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df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ระดับความอิสระ (</w:t>
      </w:r>
      <w:r w:rsidRPr="00D752A1">
        <w:rPr>
          <w:rFonts w:asciiTheme="majorBidi" w:hAnsiTheme="majorBidi" w:cstheme="majorBidi"/>
          <w:sz w:val="32"/>
          <w:szCs w:val="32"/>
        </w:rPr>
        <w:t xml:space="preserve">Degrees of Freedom)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SS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ผลรวมของค่าความเบี่ยงเบน (</w:t>
      </w:r>
      <w:r w:rsidRPr="00D752A1">
        <w:rPr>
          <w:rFonts w:asciiTheme="majorBidi" w:hAnsiTheme="majorBidi" w:cstheme="majorBidi"/>
          <w:sz w:val="32"/>
          <w:szCs w:val="32"/>
        </w:rPr>
        <w:t xml:space="preserve">Sum of Squares)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MS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ค่าเฉลี่ยผลรวมของคะแนนเบี่ยงเบน (</w:t>
      </w:r>
      <w:r w:rsidRPr="00D752A1">
        <w:rPr>
          <w:rFonts w:asciiTheme="majorBidi" w:hAnsiTheme="majorBidi" w:cstheme="majorBidi"/>
          <w:sz w:val="32"/>
          <w:szCs w:val="32"/>
        </w:rPr>
        <w:t xml:space="preserve">Mean Squares)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F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Pr="00D752A1">
        <w:rPr>
          <w:rFonts w:asciiTheme="majorBidi" w:hAnsiTheme="majorBidi" w:cstheme="majorBidi"/>
          <w:sz w:val="32"/>
          <w:szCs w:val="32"/>
        </w:rPr>
        <w:t xml:space="preserve">F </w:t>
      </w:r>
      <w:r w:rsidRPr="00D752A1">
        <w:rPr>
          <w:rFonts w:asciiTheme="majorBidi" w:hAnsiTheme="majorBidi" w:cstheme="majorBidi"/>
          <w:sz w:val="32"/>
          <w:szCs w:val="32"/>
          <w:cs/>
        </w:rPr>
        <w:t>ที่ใช้ในการทดสอบสมมติฐาน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t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Pr="00D752A1">
        <w:rPr>
          <w:rFonts w:asciiTheme="majorBidi" w:hAnsiTheme="majorBidi" w:cstheme="majorBidi"/>
          <w:sz w:val="32"/>
          <w:szCs w:val="32"/>
        </w:rPr>
        <w:t>t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ที่ใช้ในการทดสอบสมมติฐาน</w:t>
      </w:r>
    </w:p>
    <w:p w:rsidR="00490942" w:rsidRPr="00D752A1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p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ค่าความน่าจะเป็นที่คำนวณได้จากค่าสถิติที่ใช้ใน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การทดสอบสมมติฐาน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Sig.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ค่าความน่าจะเป็นที่คำนวณได้จากค่าสถิติที่ใช้ใน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การทดสอบสมมติฐาน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*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มีระดับนัยสำคัญทางสถิติที่ระดับ .05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AA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ความเป็นเลิศทางวิชาการ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AA1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ได้รับรางวัลเหรียญทองในการแข่งขันทักษะทางวิชาการ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ระดับกลุ่มโรงเรียน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AA2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ได้รับรางวัลเหรียญทองในการแข่งขันทักษะทางวิชาการ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ระดับเขตพื้นที่การศึกษา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  <w:t>AA3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ได้รับรางวัลเหรียญทองในการแข่งขันทักษะทางวิชาการ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ระดับภาคตะวันออกเฉียงเหนือ</w:t>
      </w:r>
      <w:r w:rsidR="00E76FA1"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AA4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ได้รับรางวัลเหรียญทองในการแข่งขันทักษะทางวิชาการ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ระดับประเทศ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AA5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มีผลสัมฤทธิ์ของนักเรียนโดยรวมผ่านเกณฑ์ร้อยละ</w:t>
      </w:r>
      <w:r w:rsidRPr="00D752A1">
        <w:rPr>
          <w:rFonts w:asciiTheme="majorBidi" w:hAnsiTheme="majorBidi" w:cstheme="majorBidi"/>
          <w:noProof/>
          <w:sz w:val="32"/>
          <w:szCs w:val="32"/>
        </w:rPr>
        <w:t>80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AA6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มีอัตราการสอบเข้าเรียนต่อระดับที่สูงขึ้นร้อยละ</w:t>
      </w:r>
      <w:r w:rsidRPr="00D752A1">
        <w:rPr>
          <w:rFonts w:asciiTheme="majorBidi" w:hAnsiTheme="majorBidi" w:cstheme="majorBidi"/>
          <w:noProof/>
          <w:sz w:val="32"/>
          <w:szCs w:val="32"/>
        </w:rPr>
        <w:t>80</w:t>
      </w:r>
    </w:p>
    <w:p w:rsidR="0093303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AA7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/>
          <w:sz w:val="32"/>
          <w:szCs w:val="32"/>
        </w:rPr>
        <w:tab/>
      </w:r>
      <w:r w:rsidR="0093303E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ผู้บริหารมีการเน้นงานวิชาการเป็นอันดับหนึ่ง</w:t>
      </w:r>
    </w:p>
    <w:p w:rsidR="00E76FA1" w:rsidRPr="00D752A1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ในการบริหาร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AA8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ผู้บริหารมีการใช้การบริหารจัดการแบบมีส่วนร่วม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AA9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/>
          <w:noProof/>
          <w:sz w:val="32"/>
          <w:szCs w:val="32"/>
        </w:rPr>
        <w:tab/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93303E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ผู้บริหารมีการบริหารแบบยึดผลสัมฤทธิ์เป็นตัวตั้ง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  <w:t>AA10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ครูและบุคลากรทางการศึกษาได้รับรางวัลเหรียญทอง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จากการแข่งขัน</w:t>
      </w:r>
    </w:p>
    <w:p w:rsidR="0093303E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  <w:t>AA11</w:t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ครูและบุคลากรทางการศึกษาได้รับรางวัลเหรียญทอง</w:t>
      </w:r>
    </w:p>
    <w:p w:rsidR="00826D70" w:rsidRDefault="0093303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จากการแข่งขันทักษะทางวิชาการระดับเขตพื้นที่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การศึกษา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  <w:t>AA12</w:t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ครูและบุคลากรทางการศึกษาได้รับรางวัลเหรียญทอง</w:t>
      </w:r>
    </w:p>
    <w:p w:rsid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จากการแข่งขันทักษะทางวิชาการระดับ</w:t>
      </w:r>
    </w:p>
    <w:p w:rsidR="00E76F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ภาคตะวันออกเฉียงเหนือ</w:t>
      </w:r>
    </w:p>
    <w:p w:rsidR="00490942" w:rsidRPr="00D752A1" w:rsidRDefault="0049094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lastRenderedPageBreak/>
        <w:t xml:space="preserve">      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AA13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ครูและบุคลากรทางการศึกษาได้รับรางวัลเหรียญทอง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จากการแข่งขันทักษะทางวิชาการระดับประเทศ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AA14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ครูผู้สอนมีผลงานทางวิชาการอย่างต่อเนื่อง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AA15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ครูมีใช้เทคนิคการสอนแบบบูรณาการ</w:t>
      </w:r>
    </w:p>
    <w:p w:rsidR="00826D70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BB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ความสอดคล้องกับสถานการณ์ปัจจุบัน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BB1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โรงเรียนมีการจัดการเรียนการสอนที่เหมาะสมกับ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สภาพปัจจุบัน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BB2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โรงเรียนมีผลผลิตทันต่อสภาพการเปลี่ยนแปลง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BB3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การกำหนดนโยบายของโรงเรียนสอดคล้อง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กับสถานการณ์ปัจจุบัน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BB4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โรงเรียนมีนโยบายของโรงเรียนที่สามารถแก้ไขปัญหา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ในปัจจุบันได้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  <w:t>BB5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พฤติกรรมของเรียนมีความเหมาะสมกับสถานการณ์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ปัจจุบัน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CC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สอดคล้องกับความต้องการของประชาชน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CC1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 xml:space="preserve">แทน 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โรงเรียนนำเอาความต้องการของชุมชนมาเป็นหลัก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noProof/>
          <w:sz w:val="32"/>
          <w:szCs w:val="32"/>
          <w:cs/>
        </w:rPr>
        <w:t>ในการกำหนดนโยบาย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CC2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โรงเรียนมีนโยบายที่เป็นไปตามความต้องการของชุมชน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CC3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ชุมชนมีความพึงพอใจในผลงานของโรงเรียน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CC4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การจัดกิจกรรมการเรียนได้รับการยอมรับจากชุมชน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>CC5</w:t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/>
          <w:noProof/>
          <w:sz w:val="32"/>
          <w:szCs w:val="32"/>
        </w:rPr>
        <w:tab/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การจัดกิจกรรมการเรียนไม่สร้างความเดือดร้อนให้ชุมชน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DD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การศึกษามีคุณภาพตามเกณฑ์ สมศ.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ผู้เรียนมีสุขภาพกายและสุขภาพจิตที่ดี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DD2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ผู้เรียนมีคุณธรรม จริยธรรมและค่านิยมที่พึงประสงค์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  <w:t>DD3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ผู้เรียนมีความใฝ่รู้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และเรียนรู้อย่างต่อเนื่อง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DD4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ผู้เรียนคิดเป็น ทำเป็น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DD5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ผลสัมฤทธิ์ทางการเรียนของผู้เรียน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DD6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ประสิทธิผลของการจัดการเรียนการสอนที่เน้นผู้เรียน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เป็นสำคัญ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DD7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ประสิทธิภาพของการบริหารจัดการและการพัฒนา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สถานศึกษา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DD8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พัฒนาการของการประกันคุณภาพภายในโดยสถานศึกษา</w:t>
      </w:r>
    </w:p>
    <w:p w:rsidR="00E76F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และต้นสังกัด</w:t>
      </w:r>
    </w:p>
    <w:p w:rsidR="00826D70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DD9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ผลการพัฒนาให้บรรลุตามปรัชญา ปณิธาน พันธกิจ และ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วัตถุประสงค์ของการจัดตั้งสถานศึกษา</w:t>
      </w:r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</w:p>
    <w:p w:rsid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DD10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ผลการพัฒนาตามจุดเน้นและจุดเด่นที่ส่งผลสะท้อนเป็น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เอกลักษณ์ของสถานศึกษา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  <w:t>DD11</w:t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ผลการดำเนินงานโครงการพิเศษเพื่อส่งเสริมบทบาทของ</w:t>
      </w: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สถานศึกษา</w:t>
      </w:r>
    </w:p>
    <w:p w:rsidR="00826D70" w:rsidRDefault="00E76FA1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 w:hanging="567"/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DD12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/>
          <w:sz w:val="32"/>
          <w:szCs w:val="32"/>
        </w:rPr>
        <w:tab/>
      </w:r>
      <w:r w:rsidR="00826D70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 xml:space="preserve">ผลการส่งเสริมพัฒนาสถานศึกษาเพื่อยกระดับมาตรฐาน </w:t>
      </w:r>
      <w:r w:rsidR="00826D70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gramEnd"/>
    </w:p>
    <w:p w:rsidR="00826D70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 w:hanging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รักษามาตรฐานและพัฒนาสู่ความเป็นเลิศ ที่สอดคล้องกับ </w:t>
      </w:r>
    </w:p>
    <w:p w:rsidR="00E76FA1" w:rsidRPr="00D752A1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 w:hanging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แนวทางการปฏิรูปการศึกษา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 </w:t>
      </w:r>
    </w:p>
    <w:p w:rsidR="00E76FA1" w:rsidRP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12"/>
          <w:szCs w:val="12"/>
          <w:cs/>
        </w:rPr>
      </w:pPr>
    </w:p>
    <w:p w:rsidR="00E76FA1" w:rsidRPr="00826D7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26D7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826D70" w:rsidRPr="00826D7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807BC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826D70" w:rsidRPr="00826D7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2. </w:t>
      </w:r>
      <w:r w:rsidRPr="00826D7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ผลการวิเคราะห์ข้อมูลการวิจัยเชิงปริมาณ</w:t>
      </w:r>
    </w:p>
    <w:p w:rsidR="00826D70" w:rsidRP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p w:rsidR="00E76F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7B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การวิเคราะห์ข้อมูลของการวิจัยเชิงปริมาณเพื่อตอบวัตถุประสงค์ของการวิจัยข้อที่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และข้อที่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</w:p>
    <w:p w:rsidR="00826D70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7B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2.1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เพื่อศึกษา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ประสิทธิผล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การบริหารจัดการการจัดการศึกษาขั้นพื้นฐานเชิงบูรณาการในจังหวัดอุดรธานี</w:t>
      </w:r>
    </w:p>
    <w:p w:rsidR="00EF1B86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7B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2.2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เพื่อศึกษาปัจจัยเงื่อนไขที่เอื้อต่อ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ประสิทธิผล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</w:p>
    <w:p w:rsidR="00826D70" w:rsidRP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826D70" w:rsidRP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26D7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07B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26D7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</w:t>
      </w:r>
      <w:r w:rsidR="00E76FA1" w:rsidRPr="00826D70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ผลการวิเคราะห์ข้อมูลการวิจัยเชิงคุณภาพ</w:t>
      </w:r>
    </w:p>
    <w:p w:rsidR="00826D70" w:rsidRP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Pr="00D752A1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07BC"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เชิงคุณภาพเพื่อตอบวัตถุประสงค์ของการวิจัยประสิทธิผลการบริหารจัดการการจัดการศึกษาขั้นพื้นฐานเชิงบูรณาการในจังหวัดอุดรธานี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826D70" w:rsidRDefault="00826D7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0356AD" w:rsidRDefault="00826D70" w:rsidP="00826D70">
      <w:pPr>
        <w:pStyle w:val="a3"/>
        <w:rPr>
          <w:rFonts w:asciiTheme="majorBidi" w:hAnsiTheme="majorBidi" w:cstheme="majorBidi"/>
          <w:sz w:val="32"/>
          <w:szCs w:val="32"/>
        </w:rPr>
      </w:pPr>
      <w:r w:rsidRPr="00826D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826D70">
        <w:rPr>
          <w:rFonts w:asciiTheme="majorBidi" w:hAnsiTheme="majorBidi" w:cstheme="majorBidi"/>
          <w:sz w:val="32"/>
          <w:szCs w:val="32"/>
        </w:rPr>
        <w:t xml:space="preserve"> </w:t>
      </w:r>
      <w:r w:rsidRPr="00826D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56AD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826D70">
        <w:rPr>
          <w:rFonts w:asciiTheme="majorBidi" w:hAnsiTheme="majorBidi" w:cstheme="majorBidi"/>
          <w:sz w:val="32"/>
          <w:szCs w:val="32"/>
          <w:cs/>
        </w:rPr>
        <w:t>ประสิทธิผลการบริหารจัดการการศึกษา</w:t>
      </w:r>
    </w:p>
    <w:p w:rsidR="00826D70" w:rsidRPr="00826D70" w:rsidRDefault="002D6AF5" w:rsidP="00826D7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826D70" w:rsidRPr="00826D70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="00826D70" w:rsidRPr="00826D70">
        <w:rPr>
          <w:rFonts w:asciiTheme="majorBidi" w:hAnsiTheme="majorBidi" w:cstheme="majorBidi"/>
          <w:sz w:val="32"/>
          <w:szCs w:val="32"/>
        </w:rPr>
        <w:t xml:space="preserve"> </w:t>
      </w:r>
      <w:r w:rsidR="00826D70" w:rsidRPr="00826D70">
        <w:rPr>
          <w:rFonts w:asciiTheme="majorBidi" w:hAnsiTheme="majorBidi" w:cstheme="majorBidi"/>
          <w:sz w:val="32"/>
          <w:szCs w:val="32"/>
          <w:cs/>
        </w:rPr>
        <w:t>โดยภาพรวม</w:t>
      </w:r>
    </w:p>
    <w:p w:rsidR="00826D70" w:rsidRPr="00826D70" w:rsidRDefault="00826D70" w:rsidP="00826D70">
      <w:pPr>
        <w:pStyle w:val="a3"/>
        <w:rPr>
          <w:rFonts w:asciiTheme="majorBidi" w:hAnsiTheme="majorBidi" w:cstheme="majorBidi"/>
          <w:sz w:val="12"/>
          <w:szCs w:val="12"/>
        </w:rPr>
      </w:pPr>
    </w:p>
    <w:tbl>
      <w:tblPr>
        <w:tblW w:w="83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205"/>
        <w:gridCol w:w="1210"/>
        <w:gridCol w:w="892"/>
        <w:gridCol w:w="667"/>
        <w:gridCol w:w="1134"/>
      </w:tblGrid>
      <w:tr w:rsidR="00063C10" w:rsidRPr="00826D70" w:rsidTr="00063C10">
        <w:trPr>
          <w:trHeight w:val="300"/>
        </w:trPr>
        <w:tc>
          <w:tcPr>
            <w:tcW w:w="322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ประสิทธิผลการจัดการศึกษา</w:t>
            </w:r>
          </w:p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เชิงบูรณาการ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Minimum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Maximum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Mean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826D7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063C10" w:rsidRPr="00826D70" w:rsidTr="00063C10">
        <w:trPr>
          <w:trHeight w:val="300"/>
        </w:trPr>
        <w:tc>
          <w:tcPr>
            <w:tcW w:w="32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E35A1C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ความเป็นเลิศทางวิชาการ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</w:rPr>
              <w:t>(AA)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2.53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63C10" w:rsidRPr="00826D70" w:rsidTr="00063C10">
        <w:trPr>
          <w:trHeight w:val="300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ED" w:rsidRDefault="00E35A1C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ความสอดคล้องกับสถานการณ์</w:t>
            </w:r>
          </w:p>
          <w:p w:rsidR="00826D70" w:rsidRPr="00826D70" w:rsidRDefault="00C048ED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</w:t>
            </w:r>
            <w:r w:rsidR="00E35A1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</w:rPr>
              <w:t>(BB)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2.49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1.05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063C10" w:rsidRPr="00826D70" w:rsidTr="00063C10">
        <w:trPr>
          <w:trHeight w:val="300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ED" w:rsidRDefault="00E35A1C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สอดคล้องกับความต้องการ</w:t>
            </w:r>
          </w:p>
          <w:p w:rsidR="00826D70" w:rsidRPr="00826D70" w:rsidRDefault="00C048ED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ของประชาชน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</w:rPr>
              <w:t>(CC)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2.58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63C10" w:rsidRPr="00826D70" w:rsidTr="00063C10">
        <w:trPr>
          <w:trHeight w:val="300"/>
        </w:trPr>
        <w:tc>
          <w:tcPr>
            <w:tcW w:w="32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ED" w:rsidRDefault="00E35A1C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การศึกษามีคุณภาพตามเกณฑ์ </w:t>
            </w:r>
          </w:p>
          <w:p w:rsidR="00826D70" w:rsidRPr="00826D70" w:rsidRDefault="00C048ED" w:rsidP="00826D7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สมศ. </w:t>
            </w:r>
            <w:r w:rsidR="00826D70" w:rsidRPr="00826D70">
              <w:rPr>
                <w:rFonts w:asciiTheme="majorBidi" w:hAnsiTheme="majorBidi" w:cstheme="majorBidi"/>
                <w:sz w:val="32"/>
                <w:szCs w:val="32"/>
              </w:rPr>
              <w:t>(DD)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1.4916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4120BA" w:rsidP="004120B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3.96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3.24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826D7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63C10" w:rsidRPr="00826D70" w:rsidTr="00063C10">
        <w:trPr>
          <w:trHeight w:val="300"/>
        </w:trPr>
        <w:tc>
          <w:tcPr>
            <w:tcW w:w="32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E35A1C" w:rsidP="00E35A1C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E35A1C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1.1229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4120BA" w:rsidP="004120B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E35A1C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2.71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E35A1C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26D70" w:rsidRPr="00826D70" w:rsidRDefault="00826D70" w:rsidP="00E35A1C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D7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826D70" w:rsidRPr="00E35A1C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E35A1C" w:rsidRDefault="00E35A1C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26D70" w:rsidRPr="00D752A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2D6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6D70"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6AF5">
        <w:rPr>
          <w:rFonts w:asciiTheme="majorBidi" w:hAnsiTheme="majorBidi" w:cstheme="majorBidi"/>
          <w:sz w:val="32"/>
          <w:szCs w:val="32"/>
        </w:rPr>
        <w:t>8</w:t>
      </w:r>
      <w:r w:rsidR="00826D70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826D70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826D70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4120BA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ในภาพรวม</w:t>
      </w:r>
      <w:r w:rsidR="004120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20BA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4 </w:t>
      </w:r>
      <w:r w:rsidRPr="00D752A1">
        <w:rPr>
          <w:rFonts w:asciiTheme="majorBidi" w:hAnsiTheme="majorBidi" w:cstheme="majorBidi"/>
          <w:sz w:val="32"/>
          <w:szCs w:val="32"/>
          <w:cs/>
        </w:rPr>
        <w:t>มิติ</w:t>
      </w:r>
      <w:r w:rsidR="00E35A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ด้วยกันและมีค่าอยู่ในระดับ</w:t>
      </w:r>
    </w:p>
    <w:p w:rsidR="004120BA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ปานกลาง 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2.71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4  </w:t>
      </w: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แต่เมื่อพิจารณาเรียงลำดับแล้วพบว่ามิติ</w:t>
      </w:r>
    </w:p>
    <w:p w:rsidR="004120BA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ที่มี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ประสิทธิผลการบริหารจัดการการจัดการศึกษาขั้นพื้นฐานเชิงบูรณาการในจังหวัดอุดรธานี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 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การศึกษามีคุณภาพตามเกณฑ์ สมศ.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(DD)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สอดคล้องกับความต้องการของประชาชน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(CC)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ส่วนมิติที่มี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826D70" w:rsidRPr="004120BA" w:rsidRDefault="00826D70" w:rsidP="00826D7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ความสอดคล้องกับสถานการณ์ปัจจุบัน</w:t>
      </w:r>
      <w:r w:rsidR="00E35A1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BB)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ความเป็นเลิศทางวิชาการ</w:t>
      </w:r>
      <w:r w:rsidR="00E35A1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(AA)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4120BA" w:rsidRPr="004120BA" w:rsidRDefault="004120BA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0356AD" w:rsidRDefault="002D6AF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2D6AF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9</w:t>
      </w:r>
      <w:r w:rsidR="00063C10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="000356AD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ความคิดเห็นเกี่ยวกับปัจจัยที่มีอิทธิพล</w:t>
      </w:r>
    </w:p>
    <w:p w:rsidR="000356AD" w:rsidRDefault="002D6AF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ประสิทธิผลการบริหารจัดการการศึกษาขั้นพื้นฐานเชิงบูรณาการ</w:t>
      </w:r>
    </w:p>
    <w:p w:rsidR="00E76FA1" w:rsidRPr="000356AD" w:rsidRDefault="002D6AF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ในจังหวัดอุดรธานี 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โดยภาพรวม</w:t>
      </w:r>
    </w:p>
    <w:p w:rsidR="00E76FA1" w:rsidRPr="00063C1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tbl>
      <w:tblPr>
        <w:tblW w:w="7670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708"/>
        <w:gridCol w:w="851"/>
        <w:gridCol w:w="1701"/>
      </w:tblGrid>
      <w:tr w:rsidR="00E76FA1" w:rsidRPr="00D752A1" w:rsidTr="00876403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ความคิดเห็นเกี่ยวกับปัจจัยที่มีอิทธิพลต่อการ</w:t>
            </w: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บูรณาการการจัดการศึกษาข้นพื้นฐาน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76FA1" w:rsidRDefault="00876403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29728B">
              <w:rPr>
                <w:rFonts w:asciiTheme="majorBidi" w:eastAsia="Times New Roman" w:hAnsiTheme="majorBidi" w:cstheme="majorBidi"/>
                <w:b/>
                <w:bCs/>
                <w:position w:val="-4"/>
                <w:sz w:val="32"/>
                <w:szCs w:val="32"/>
                <w:lang w:eastAsia="en-US"/>
              </w:rPr>
              <w:object w:dxaOrig="240" w:dyaOrig="320">
                <v:shape id="_x0000_i1026" type="#_x0000_t75" style="width:12pt;height:15pt" o:ole="" fillcolor="window">
                  <v:imagedata r:id="rId9" o:title=""/>
                </v:shape>
                <o:OLEObject Type="Embed" ProgID="Equation.3" ShapeID="_x0000_i1026" DrawAspect="Content" ObjectID="_1562156354" r:id="rId11"/>
              </w:object>
            </w:r>
          </w:p>
          <w:p w:rsidR="00876403" w:rsidRPr="00876403" w:rsidRDefault="00876403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76F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D.</w:t>
            </w:r>
          </w:p>
          <w:p w:rsidR="00876403" w:rsidRPr="00876403" w:rsidRDefault="00876403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76F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  <w:p w:rsidR="00876403" w:rsidRPr="00876403" w:rsidRDefault="00876403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cs/>
              </w:rPr>
            </w:pP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_Hlk420939746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ประสิทธิผลของนโยบาย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ความเหมาะสมของกฎหมายและการบังคับใช้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การมีส่วนร่วมของหุ้นส่วน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การบูรณาการแผนกับหน่วยงานภาคี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การบูรณาการกติการ่วมกัน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การบูรณาการทรัพยากร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876403">
        <w:trPr>
          <w:trHeight w:val="300"/>
        </w:trPr>
        <w:tc>
          <w:tcPr>
            <w:tcW w:w="4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8764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การบูรณาการแบบยั่งยืน</w:t>
            </w:r>
            <w:r w:rsidR="00E76FA1" w:rsidRPr="00D752A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bookmarkEnd w:id="1"/>
      <w:tr w:rsidR="00E76FA1" w:rsidRPr="00D752A1" w:rsidTr="00876403">
        <w:trPr>
          <w:trHeight w:val="300"/>
        </w:trPr>
        <w:tc>
          <w:tcPr>
            <w:tcW w:w="4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752A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0.42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8764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876403" w:rsidRPr="00876403" w:rsidRDefault="008764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165BA" w:rsidRDefault="008764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D6AF5">
        <w:rPr>
          <w:rFonts w:asciiTheme="majorBidi" w:hAnsiTheme="majorBidi" w:cstheme="majorBidi"/>
          <w:sz w:val="32"/>
          <w:szCs w:val="32"/>
        </w:rPr>
        <w:t>9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แสดงให้เห็นว่าปัจจัย</w:t>
      </w:r>
      <w:r w:rsidR="00E76FA1" w:rsidRPr="00D752A1">
        <w:rPr>
          <w:rFonts w:asciiTheme="majorBidi" w:eastAsia="Times New Roman" w:hAnsiTheme="majorBidi" w:cstheme="majorBidi"/>
          <w:sz w:val="32"/>
          <w:szCs w:val="32"/>
          <w:cs/>
        </w:rPr>
        <w:t>ปัจจัยที่มีอิทธิพลต่อ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บริหารจัดการการจัดการศึกษาขั้นพื้นฐานเชิงบูรณาการในจังหวัดอุดรธานีในภาพรวมนั้นได้แก่ปัจจัยที่นำมาศึกษาทั้งหมด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7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ปัจจัยและมีค่าอยู่ในระดับปานกลางทั้งหมดโดยมีคะแนนเฉลี่ย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3.03 </w:t>
      </w:r>
    </w:p>
    <w:p w:rsidR="00B165BA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ประสิทธิผลของนโยบาย การบูรณาการทรัพยากร และการบูรณาการแบบยั่งยืน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>อันดับ ได้แก่ ความเหมาะสมของกฎหมายและการบังคับใช้ การบูรณาการกติการ่วมกันและการบูรณาการแผนกับหน่วยงานภาคี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7B1AB8" w:rsidRDefault="00E76FA1" w:rsidP="00E0385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038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03855" w:rsidRPr="00E038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2D6A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</w:t>
      </w:r>
      <w:r w:rsidR="00E0385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0356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56AD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="00E0385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ประสิทธิภาพ</w:t>
      </w:r>
    </w:p>
    <w:p w:rsidR="00E76FA1" w:rsidRPr="00D752A1" w:rsidRDefault="007B1AB8" w:rsidP="00E0385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0385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ของนโยบาย</w:t>
      </w:r>
    </w:p>
    <w:p w:rsidR="00E76FA1" w:rsidRPr="00E0385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tbl>
      <w:tblPr>
        <w:tblW w:w="8237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850"/>
        <w:gridCol w:w="709"/>
        <w:gridCol w:w="1134"/>
      </w:tblGrid>
      <w:tr w:rsidR="000356AD" w:rsidRPr="00D752A1" w:rsidTr="00C048ED">
        <w:trPr>
          <w:trHeight w:val="63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356AD" w:rsidRDefault="000356AD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ประสิทธิผลของนโยบาย</w:t>
            </w:r>
          </w:p>
          <w:p w:rsidR="000356AD" w:rsidRPr="000356AD" w:rsidRDefault="000356AD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4"/>
                <w:szCs w:val="4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356AD" w:rsidRPr="00D752A1" w:rsidRDefault="000356AD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356AD" w:rsidRPr="00D752A1" w:rsidRDefault="000356AD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56AD" w:rsidRPr="00D752A1" w:rsidRDefault="000356AD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bottom w:val="nil"/>
            </w:tcBorders>
            <w:shd w:val="clear" w:color="auto" w:fill="auto"/>
            <w:noWrap/>
            <w:hideMark/>
          </w:tcPr>
          <w:p w:rsidR="000356A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นโยบายของโรงเรียนนี้ทำให้ผู้ปฏิบัติงานเป็นอันหนึ่ง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อันเดียวกัน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6FA1" w:rsidRPr="00D752A1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นโยบายของโรงเรียนนี้สอดคล้องกับบริบทของโรงเรียน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6FA1" w:rsidRPr="00D752A1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นโยบายของโรงเรียนนี้สอดคล้องกับความเป็นอยู่ของชุมชน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6FA1" w:rsidRPr="00D752A1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นโยบายของโรงเรียนนี้ไม่ทำให้ทรัพยากรธรรมชาติเสียหาย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048E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นโยบายของโรงเรียนนี้ไม่สร้างความตรึงเคลียดแก่</w:t>
            </w:r>
            <w:r w:rsidR="00C048ED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ผู้ปฏิบัติงาน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048E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นโยบายของโรงเรียนนี้มีความยืดหยุ่นเหมาะสมกับ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048E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การทำนโยบายของโรงเรียนนี้ปราศจากความกดดัน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ของฝ่ายต่าง</w:t>
            </w:r>
            <w:r w:rsidR="00E0385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6FA1" w:rsidRPr="00D752A1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การทำตามนโยบายของโรงเรียนนี้ไม่ทำให้เกิดความขัดแย้ง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048E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การทำตามนโยบายของโรงเรียนนี้สามารถทำให้โรงเรียน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มีผลสำเร็จ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048ED" w:rsidRDefault="000356A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การทำตามนโยบายของโรงเรียนนี้เป็นไปตามหลักเหตุ</w:t>
            </w:r>
          </w:p>
          <w:p w:rsidR="00E76FA1" w:rsidRPr="00D752A1" w:rsidRDefault="00C048E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และผล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E0385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048ED">
        <w:trPr>
          <w:trHeight w:val="300"/>
        </w:trPr>
        <w:tc>
          <w:tcPr>
            <w:tcW w:w="5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3.45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0356A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Pr="00B165BA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165BA" w:rsidRDefault="00B165BA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1</w:t>
      </w:r>
      <w:r w:rsidR="002D6AF5">
        <w:rPr>
          <w:rFonts w:asciiTheme="majorBidi" w:hAnsiTheme="majorBidi" w:cstheme="majorBidi"/>
          <w:sz w:val="32"/>
          <w:szCs w:val="32"/>
        </w:rPr>
        <w:t>1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ประสิทธิผลของนโยบายนั้นในภาพรวมได้แก่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</w:t>
      </w:r>
    </w:p>
    <w:p w:rsidR="00B165BA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3.45 </w:t>
      </w:r>
    </w:p>
    <w:p w:rsidR="00B165BA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นโยบายของโรงเรียนนี้ไม่ทำให้ทรัพยากรธรรมชาติเสียหาย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การทำนโยบายของโรงเรียนนี้ปราศจากความกดดันของฝ่ายต่างๆ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การทำตามนโยบายของโรงเรียนนี้สามารถทำให้โรงเรียนมีผลสำเร็จ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การทำตามนโยบาย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ของโรงเรียนนี้ไม่ทำให้เกิดความขัดแย้ง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นโยบายของโรงเรียนนี้ไม่สร้างความตรึงเคลียดแก่ผู้ปฏิบัติงาน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นโยบายของโรงเรียนนี้ทำให้ผู้ปฏิบัติงานเป็นอันหนึ่งอันเดียวกัน</w:t>
      </w:r>
    </w:p>
    <w:p w:rsidR="00B165BA" w:rsidRDefault="00E76FA1" w:rsidP="00B165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038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E038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2D6A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B165B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E0385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165BA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="00B165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ความเหมาะสม</w:t>
      </w:r>
    </w:p>
    <w:p w:rsidR="00E76FA1" w:rsidRPr="00D752A1" w:rsidRDefault="00B165BA" w:rsidP="00B165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ของกฎหมายและการบังคับใช้ </w:t>
      </w:r>
    </w:p>
    <w:p w:rsidR="00E76FA1" w:rsidRPr="00B165BA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7812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709"/>
        <w:gridCol w:w="851"/>
        <w:gridCol w:w="1134"/>
      </w:tblGrid>
      <w:tr w:rsidR="00E76FA1" w:rsidRPr="00D752A1" w:rsidTr="00B165BA">
        <w:trPr>
          <w:trHeight w:val="300"/>
        </w:trPr>
        <w:tc>
          <w:tcPr>
            <w:tcW w:w="51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165BA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</w:t>
            </w:r>
            <w:r w:rsidR="00B165BA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ความเหมาะสมของกฎหมาย</w:t>
            </w:r>
          </w:p>
          <w:p w:rsidR="00E76FA1" w:rsidRPr="00D752A1" w:rsidRDefault="00B165BA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และการบังคับใช้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bottom w:val="nil"/>
            </w:tcBorders>
            <w:shd w:val="clear" w:color="auto" w:fill="auto"/>
            <w:noWrap/>
          </w:tcPr>
          <w:p w:rsidR="00E76FA1" w:rsidRPr="00D752A1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โรงเรียนนี้มีการจัดตั้งเครือข่ายกฎหมายการศึกษา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โรงเรียนได้อธิบายชี้แจงให้ชุมชนเห็นความสำคัญ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ของกฎหมายการศึกษา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 xml:space="preserve">โรงเรียนเปิดโอกาสให้ชุมชนเข้ามาร่วมจัดทำ กฎ 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ข้อบังคับ ระเบียบ ของโรงเรียน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โรงเรียนเปิดโอกาสให้ชุมชนร่วมประเมินการทำงาน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ตามกฎหมายการศึกษา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นโยบายโรงเรียนเปลี่ยนใหม่อยู่บ่อย</w:t>
            </w:r>
            <w:r w:rsidR="00B165BA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B165BA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โดยไม่ต่อเนื่อง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ชุมชนมีความเข้าใจแตกต่างกันในกฎหมายเดียวกัน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การออก กฎ ระเบียบ ข้อบังคับ ของโรงเรียนล่าช้า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โรงเรียนให้ความรู้กฎหมายการศึกษาแก่ผู้ปฏิบัติงาน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อย่างทั่วถึง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ระเบียบ กฎ ข้อบังคับ ของโรงเรียนมีความชัดเจนดี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62023" w:rsidRDefault="00F254E5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การบริหารจัดการโรงเรียนสอดคล้องกับกฎหมาย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254E5">
        <w:trPr>
          <w:trHeight w:val="300"/>
        </w:trPr>
        <w:tc>
          <w:tcPr>
            <w:tcW w:w="5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B165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Pr="00F254E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C048ED" w:rsidRDefault="00F254E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1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ความเหมาะสมของกฎหมายและการบังคับใช้นั้น</w:t>
      </w:r>
    </w:p>
    <w:p w:rsidR="00C048ED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ในภาพรวมได้แก่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2.80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แต่เมื่อพิจารณาเรียงลำดับแล้วพบว่าปัจจัยที่มีอิทธิพล</w:t>
      </w:r>
    </w:p>
    <w:p w:rsidR="00C048ED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นี้มีการจัดตั้งเครือข่ายกฎหมายการศึกษาการบริหารจัดการโรงเรียนสอดคล้องกับกฎหมายการศึกษา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F254E5">
        <w:rPr>
          <w:rFonts w:asciiTheme="majorBidi" w:hAnsiTheme="majorBidi" w:cstheme="majorBidi"/>
          <w:noProof/>
          <w:sz w:val="32"/>
          <w:szCs w:val="32"/>
          <w:cs/>
        </w:rPr>
        <w:t>ระเบียบ กฎ ข้อบังคับ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ของโรงเรียนมีความชัดเจนดี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โรงเรียนเปิดโอกาสให้ชุมชนร่วมประเมิน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การทำงานตามกฎหมายการศึกษา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นโยบายโรงเรียนเปลี่ยนใหม่อยู่บ่อย</w:t>
      </w:r>
      <w:r w:rsidR="00F254E5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F254E5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โดยไม่ต่อเนื่อง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โรงเรียนได้อธิบายชี้แจงให้ชุมชนเห็นความสำคัญของกฎหมายการศึกษา</w:t>
      </w:r>
    </w:p>
    <w:p w:rsidR="0036202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B359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B359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8B359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362023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ความคิดเห็นเกี่ยวกับปัจจัยที่มีอิทธิพ</w:t>
      </w:r>
      <w:r w:rsidR="008B359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</w:t>
      </w:r>
    </w:p>
    <w:p w:rsidR="00E76FA1" w:rsidRPr="00362023" w:rsidRDefault="0036202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8B359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ต่อการบูรณาการการจัดการศึกษาข</w:t>
      </w:r>
      <w:r w:rsidR="008B359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ั้น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พื้นฐาน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การมีส่วนร่วมของหุ้นส่วน</w:t>
      </w:r>
    </w:p>
    <w:p w:rsidR="008B3596" w:rsidRPr="008B3596" w:rsidRDefault="008B359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  <w:cs/>
        </w:rPr>
      </w:pPr>
    </w:p>
    <w:tbl>
      <w:tblPr>
        <w:tblW w:w="7953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850"/>
        <w:gridCol w:w="851"/>
        <w:gridCol w:w="1275"/>
      </w:tblGrid>
      <w:tr w:rsidR="00E76FA1" w:rsidRPr="00D752A1" w:rsidTr="00362023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</w:t>
            </w:r>
            <w:r w:rsidR="00362023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การมีส่วนร่วมของหุ้นส่วน </w:t>
            </w:r>
            <w:r w:rsidR="00362023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โรงเรียนเปิดโอกาสให้สาธารณะชนเข้ามาศึกษา</w:t>
            </w:r>
          </w:p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ปัญหา วางแผน ตัดสินใจและร่วมประเมินการบริหาร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จัดการโรงเรียน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โรงเรียนเปิดโอกาสให้สาธารณะชนเข้ามาร่วม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กิจกรรมของโรงเรียน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โรงเรียนและสาธารณะชนจัดกิจกรรมแลกเปลี่ยน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เรียนรู้ซึ่งกันและกัน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โรงเรียนได้ให้ผู้ปกครองมีส่วนร่วมในการจัดทำ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หลักสูตรสถานศึกษา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โรงเรียนสร้างและพัฒนาค่านิยมกับชุมชนอย่าง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โรงเรียนได้จัดให้มีภูมิปัญญาท้องถิ่นเข้ามาทำ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การสอนนักเรียน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โรงเรียนและผู้ปกครองมีการสรุปผลการจัดการศึกษา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ทุกสิ้นปีการศึกษา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โรงเรียนเป็นแหล่งเรียนรู้หรือเป็นสถานศึกษา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โรงเรียนเปิดโอกาสให้คณะกรรมการสถานศึกษา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เข้ามาเป็นเจ้าของโรงเรียนอย่างแท้จริง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การจัดการศึกษาของโรงเรียนมีความสัมพันธ์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กับเศรษฐกิจและสังคมของประเทศ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2.90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A6400" w:rsidRDefault="00BA640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A6400" w:rsidRDefault="00BA640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A6400" w:rsidRDefault="00BA640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A6400" w:rsidRPr="00362023" w:rsidRDefault="00BA640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BA6400" w:rsidRDefault="0036202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2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BA6400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การมีส่วนร่วมของหุ้นส่ว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นั้นในภาพรวม</w:t>
      </w:r>
      <w:r w:rsidR="00BA640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BA64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</w:t>
      </w:r>
    </w:p>
    <w:p w:rsidR="00BA640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>2.90</w:t>
      </w:r>
    </w:p>
    <w:p w:rsidR="00BA640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โรงเรียนและผู้ปกครองมีการสรุปผลการจัดการศึกษาทุกสิ้นปีการศึกษาโรงเรียน</w:t>
      </w:r>
    </w:p>
    <w:p w:rsidR="00BA640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เปิดโอกาสให้คณะกรรมการสถานศึกษาเข้ามาเป็นเจ้าของโรงเรียนอย่างแท้จริงการจัดการศึกษาของโรงเรียนมีความสัมพันธ์กับเศรษฐกิจและสังคมของประเทศ</w:t>
      </w:r>
      <w:r w:rsidRPr="00D752A1">
        <w:rPr>
          <w:rFonts w:asciiTheme="majorBidi" w:hAnsiTheme="majorBidi" w:cstheme="majorBidi"/>
          <w:sz w:val="32"/>
          <w:szCs w:val="32"/>
          <w:cs/>
        </w:rPr>
        <w:t>ส่วนปัจจัยที่</w:t>
      </w:r>
    </w:p>
    <w:p w:rsidR="00BA640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โรงเรียนได้ให้ผู้ปกครองมีส่วนร่วมในการจัดทำหลักสูตรสถานศึกษา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โรงเรียนเป็นแหล่งเรียนรู้หรือเป็นสถานศึกษาของชุมชน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ให้สาธารณะชนเข้ามาร่วมกิจกรรมของโรงเรียน</w:t>
      </w:r>
    </w:p>
    <w:p w:rsidR="00362023" w:rsidRPr="00362023" w:rsidRDefault="0036202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24"/>
          <w:szCs w:val="24"/>
        </w:rPr>
      </w:pPr>
    </w:p>
    <w:p w:rsidR="0036202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362023">
        <w:rPr>
          <w:rFonts w:asciiTheme="majorBidi" w:hAnsiTheme="majorBidi" w:cstheme="majorBidi"/>
          <w:b/>
          <w:bCs/>
          <w:noProof/>
          <w:sz w:val="32"/>
          <w:szCs w:val="32"/>
          <w:cs/>
        </w:rPr>
        <w:t xml:space="preserve">ตารางที่ </w:t>
      </w:r>
      <w:r w:rsidR="00362023" w:rsidRPr="00362023">
        <w:rPr>
          <w:rFonts w:asciiTheme="majorBidi" w:hAnsiTheme="majorBidi" w:cstheme="majorBidi"/>
          <w:b/>
          <w:bCs/>
          <w:noProof/>
          <w:sz w:val="32"/>
          <w:szCs w:val="32"/>
        </w:rPr>
        <w:t>1</w:t>
      </w:r>
      <w:r w:rsidR="002D6AF5">
        <w:rPr>
          <w:rFonts w:asciiTheme="majorBidi" w:hAnsiTheme="majorBidi" w:cstheme="majorBidi"/>
          <w:b/>
          <w:bCs/>
          <w:noProof/>
          <w:sz w:val="32"/>
          <w:szCs w:val="32"/>
        </w:rPr>
        <w:t>3</w:t>
      </w:r>
      <w:r w:rsidR="00362023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62023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</w:t>
      </w:r>
    </w:p>
    <w:p w:rsidR="00E76FA1" w:rsidRPr="00362023" w:rsidRDefault="0036202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กับหน่วยงานภาคี</w:t>
      </w:r>
    </w:p>
    <w:p w:rsidR="00E76FA1" w:rsidRPr="0036202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8095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708"/>
        <w:gridCol w:w="709"/>
        <w:gridCol w:w="1134"/>
      </w:tblGrid>
      <w:tr w:rsidR="00E76FA1" w:rsidRPr="00D752A1" w:rsidTr="0036202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</w:t>
            </w:r>
            <w:r w:rsidR="00362023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การบูรณาการแผนกับหน่วยงานภาคี</w:t>
            </w:r>
            <w:r w:rsidR="00362023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(D)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โรงเรียนมีการแลกเปลี่ยนข้อมูลกับหน่วยงานภาคีซึ่งกัน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และกัน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โรงเรียนมีการประสานการทำงานระหว่างภาคีด้วยกัน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โรงเรียนมีการใช้ทรัพยากรร่วมกันระหว่างหน่วยงานภาคี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โรงเรียนมีการสร้างศักยภาพผู้ทำงานที่เกี่ยวข้องทุกฝ่าย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โรงเรียนมีการจัดระบบบริหารที่ต้องพึ่งพาอาศัยกันทุกฝ่าย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โรงเรียนมีการจัดให้มีเงื่อนไขผูกพันเท่ากันทุกฝ่าย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โรงเรียนมีการนำเอาข้อกำหนดของภาคีเครือข่ายมาเป็น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ส่วนหนึ่งในการกำหนดกิจกรรมของโรงเรียน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ผู้บริหารโรงเรียนได้ร่วมกับผู้นำภาคีเครือข่ายกำหนด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นโยบายร่วมกัน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โรงเรียนและหน่วยงานภาคีเครือข่ายมีการหลอมรวมแผน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เข้าด้วยกัน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62023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โรงเรียนและหน่วยงานภาคีเครือข่ายทำกิจกรรมร่วมกัน</w:t>
            </w:r>
          </w:p>
          <w:p w:rsidR="00E76FA1" w:rsidRPr="00D752A1" w:rsidRDefault="0036202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ตามแผน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3.21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62023">
        <w:trPr>
          <w:trHeight w:val="300"/>
        </w:trPr>
        <w:tc>
          <w:tcPr>
            <w:tcW w:w="5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36202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C93F12" w:rsidRDefault="00BA640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3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C93F12">
        <w:rPr>
          <w:rFonts w:asciiTheme="majorBidi" w:hAnsiTheme="majorBidi" w:cstheme="majorBidi" w:hint="cs"/>
          <w:sz w:val="32"/>
          <w:szCs w:val="32"/>
          <w:cs/>
        </w:rPr>
        <w:t>ความเหมาะสมของกฎหมายและการบังคับใช้นั้น</w:t>
      </w:r>
    </w:p>
    <w:p w:rsidR="00C93F12" w:rsidRDefault="00C93F1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ในภาพ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ภาพรวม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ปัจจัยและมีค่าอยู่ในระดับปานกลาง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AF14F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2.89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</w:t>
      </w:r>
      <w:r w:rsidR="00C93F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พบว่า</w:t>
      </w:r>
      <w:r w:rsidR="00BA64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="00AF14F9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โรงเรียนและหน่วยงานภาคีเครือข่ายมีการหลอมรวมแผน</w:t>
      </w:r>
    </w:p>
    <w:p w:rsidR="00E76FA1" w:rsidRPr="00C93F12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เข้าด้วยกัน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โรงเรียนและหน่วยงานภาคีเครือข่ายทำกิจกรรมร่วมกันตามแผน</w:t>
      </w:r>
      <w:r w:rsidR="00C93F12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โรงเรียนมีการจัดให้มีเงื่อนไขผูกพันเท่ากันทุกฝ่าย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ผู้บริหารโรงเรียนได้ร่วมกับผู้นำภาคีเครือข่ายกำหนดนโยบายร่วมกัน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โรงเรียนมีการใช้ทรัพยากรร่วมกันระหว่างหน่วยงานภาคี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โรงเรียนมีการจัดระบบบริหารที่ต้องพึ่งพาอาศัยกันทุกฝ่าย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</w:p>
    <w:p w:rsidR="00E76FA1" w:rsidRPr="00C93F12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1204F4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93F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C93F12" w:rsidRPr="00C93F12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D6AF5" w:rsidRPr="002D6AF5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93F12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C93F12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="001204F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บูรณาการ</w:t>
      </w:r>
    </w:p>
    <w:p w:rsidR="00E76FA1" w:rsidRPr="00D752A1" w:rsidRDefault="001204F4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2D6AF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กติกา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ร่วมกัน</w:t>
      </w:r>
    </w:p>
    <w:p w:rsidR="00E76FA1" w:rsidRPr="001204F4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8237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850"/>
        <w:gridCol w:w="709"/>
        <w:gridCol w:w="1701"/>
      </w:tblGrid>
      <w:tr w:rsidR="00E76FA1" w:rsidRPr="00D752A1" w:rsidTr="00F1050D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76FA1" w:rsidRPr="00D752A1" w:rsidRDefault="00E76FA1" w:rsidP="00F1050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ความคิดเห็นเกี่ยวกับระดับ</w:t>
            </w:r>
            <w:r w:rsidR="00F1050D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="00F1050D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(E)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F1050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F1050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F1050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โรงเรียนมีการนำความต้องการของหน่วยงานต่าง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เข้ามาในกระการบริหารจัดการ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มีการนำเอาข้อกำหนดต่างๆของหน่วยงานภาคีมา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ไว้ในทุกส่วนของการบริหารจัดการ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การกำหนดกิจกรรม โครงการ ของโรงเรียนได้นำเอา</w:t>
            </w:r>
          </w:p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ข้อแตกต่างของหน่วยงานภาคีเครือข่ายมา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เป็นข้อกำหนดด้วย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โรงเรียน ภาคเครือข่าย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มีการออกแบบการประเมิน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โรงเรียนเชิญหน่วยงานภาคีมาทำข้อตกลงใน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การพัฒนาการเรียนการสอนร่วมกัน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โรงเรียนและหน่วยงานภาคีตกลงทำกิจกรรมร่วมกัน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ชุมชนและหน่วยงานภาคีมีส่วนร่วมในการกำหนด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นโยบายของโรงเรียน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โรงเรียนมีการกำหนดแผนงานร่วมกัน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696443">
        <w:trPr>
          <w:trHeight w:val="300"/>
        </w:trPr>
        <w:tc>
          <w:tcPr>
            <w:tcW w:w="4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โรงเรียน ภาคเครือข่าย มีความรับผิดชอบร่วมกัน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696443" w:rsidRPr="00D752A1" w:rsidTr="00696443">
        <w:trPr>
          <w:trHeight w:val="300"/>
        </w:trPr>
        <w:tc>
          <w:tcPr>
            <w:tcW w:w="497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96443" w:rsidRPr="00D752A1" w:rsidRDefault="00696443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ความคิดเห็นเกี่ยวกับระดับ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(E)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6443" w:rsidRPr="00D752A1" w:rsidRDefault="00696443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6443" w:rsidRPr="00D752A1" w:rsidRDefault="00696443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6443" w:rsidRPr="00D752A1" w:rsidRDefault="00696443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F1050D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</w:tcPr>
          <w:p w:rsidR="00696443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โรงเรียน ภาคเครือข่ายได้รับผลประโยชน์</w:t>
            </w:r>
          </w:p>
          <w:p w:rsidR="00E76FA1" w:rsidRPr="00D752A1" w:rsidRDefault="0069644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จากการปฏิบัติงานร่วมกัน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F1050D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76FA1" w:rsidRPr="00D752A1" w:rsidRDefault="00E76FA1" w:rsidP="0069644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Pr="0069644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696443" w:rsidRDefault="0069644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4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นั้นในภาพรวม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</w:p>
    <w:p w:rsidR="0069644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>2.88</w:t>
      </w:r>
    </w:p>
    <w:p w:rsidR="0069644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มีการกำหนดแผนงานร่วมกัน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ชุมชนและหน่วยงานภาคีมีส่วนร่วมในการกำหนดนโยบายของโรงเรียน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โรงเรียนและหน่วยงานภาคีตกลงทำกิจกรรมร่วมกัน</w:t>
      </w:r>
      <w:r w:rsidRPr="00D752A1">
        <w:rPr>
          <w:rFonts w:asciiTheme="majorBidi" w:hAnsiTheme="majorBidi" w:cstheme="majorBidi"/>
          <w:sz w:val="32"/>
          <w:szCs w:val="32"/>
        </w:rPr>
        <w:t xml:space="preserve"> 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มีการนำเอาข้อกำหนดต่างๆของหน่วยงานภาคีมาไว้ในทุกส่วนของการบริหารจัดการ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การกำหนดกิจกรรม โครงการ ของโรงเรียนได้นำเอาข้อแตกต่าง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ของหน่วยงานภาคีเครือข่ายมาเป็นข้อกำหนดด้วย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โรงเรียนเชิญหน่วยงานภาคีมาทำข้อตกลงในการพัฒนาการเรียนการสอนร่วมกัน</w:t>
      </w:r>
    </w:p>
    <w:p w:rsidR="00E76FA1" w:rsidRPr="0069644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  <w:cs/>
        </w:rPr>
      </w:pPr>
      <w:r w:rsidRPr="006964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644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69644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96443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</w:p>
    <w:p w:rsidR="00E76FA1" w:rsidRPr="0045692D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709"/>
        <w:gridCol w:w="1559"/>
      </w:tblGrid>
      <w:tr w:rsidR="00E76FA1" w:rsidRPr="00D752A1" w:rsidTr="0045692D">
        <w:trPr>
          <w:trHeight w:val="300"/>
        </w:trPr>
        <w:tc>
          <w:tcPr>
            <w:tcW w:w="4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</w:t>
            </w:r>
            <w:r w:rsidR="0045692D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การบูรณาการทรัพยากร </w:t>
            </w:r>
            <w:r w:rsidR="0045692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="0045692D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โรงเรียนใช้ทรัพยากรต่าง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เช่น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บุคลากรร่วม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กับหน่วยงานอื่นอย่างมีประสิทธิภาพ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โรงเรียนประสานหน่วยงานภาคีเพื่อรับการจัดสรร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งบประมาณมาเพื่อพัฒนาการเรียนการสอน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โรงเรียนและหน่วยงานภาคีตกลงนำทรัพยากรมา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ใช้ในกิจกรรมการเรียนการสอน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โรงเรียนมีการจัดทำบันทึกข้อตกลงร่วมกัน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กับหน่วยงานภาคีเป็นประจำทุกปี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โรงเรียนและหน่วยงานภาคีมีข้อตกลงใหม่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ในการพัฒนาการเรียนการสอนร่วมกันเสมอทุกปี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45692D" w:rsidRPr="00D752A1" w:rsidTr="0045692D">
        <w:trPr>
          <w:trHeight w:val="300"/>
        </w:trPr>
        <w:tc>
          <w:tcPr>
            <w:tcW w:w="4977" w:type="dxa"/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5692D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692D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5692D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45692D" w:rsidRPr="00D752A1" w:rsidTr="00737D51">
        <w:trPr>
          <w:trHeight w:val="300"/>
        </w:trPr>
        <w:tc>
          <w:tcPr>
            <w:tcW w:w="4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2D" w:rsidRPr="00D752A1" w:rsidRDefault="0045692D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ความคิดเห็นเกี่ยวกับ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การบูรณาการทรัพยากร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2D" w:rsidRPr="00D752A1" w:rsidRDefault="0045692D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2D" w:rsidRPr="00D752A1" w:rsidRDefault="0045692D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2D" w:rsidRPr="00D752A1" w:rsidRDefault="0045692D" w:rsidP="00737D5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45692D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ชุมชนได้ให้โรงเรียนใช้ชุมชนเป็นห้องเรียนเสมอทุกปี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17256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โรงเรียนจะได้รับการสนับสนุนภูมิปัญญาท้องถิ่นมา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สอนให้ความรู้ผู้เรียนทุก</w:t>
            </w:r>
            <w:r w:rsidR="0031725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 w:rsidR="00317256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317256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โรงเรียนได้แจ้งผลสัมฤทธิ์ทางการเรียนให้ชุมชน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และหน่วยงานภาคีรับทราบทุกภาคเรียน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317256">
        <w:trPr>
          <w:trHeight w:val="300"/>
        </w:trPr>
        <w:tc>
          <w:tcPr>
            <w:tcW w:w="497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โรงเรียนและหน่วยงานภาคีจัดทำบันทึกการใช้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ทรัพยากรร่วมกัน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317256">
        <w:trPr>
          <w:trHeight w:val="300"/>
        </w:trPr>
        <w:tc>
          <w:tcPr>
            <w:tcW w:w="4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92D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โรงเรียนและหน่วยงานภาคีมีคณะกรรมการประเมิน</w:t>
            </w:r>
          </w:p>
          <w:p w:rsidR="00E76FA1" w:rsidRPr="00D752A1" w:rsidRDefault="0045692D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งานร่วมกัน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317256">
        <w:trPr>
          <w:trHeight w:val="300"/>
        </w:trPr>
        <w:tc>
          <w:tcPr>
            <w:tcW w:w="4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45692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Pr="0031725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737D51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5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 นั้นในภาพรวม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737D5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</w:t>
      </w:r>
    </w:p>
    <w:p w:rsidR="0031725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3.23 </w:t>
      </w:r>
    </w:p>
    <w:p w:rsidR="0031725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="00317256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โรงเรียนและหน่วยงานภาคีจัดทำบันทึกการใช้ทรัพยากรร่วมกัน  โรงเรียนได้แจ้งผลสัมฤทธิ์ทางการเรียนให้ชุมชนและ</w:t>
      </w:r>
      <w:r w:rsidR="00317256">
        <w:rPr>
          <w:rFonts w:asciiTheme="majorBidi" w:hAnsiTheme="majorBidi" w:cstheme="majorBidi"/>
          <w:noProof/>
          <w:sz w:val="32"/>
          <w:szCs w:val="32"/>
          <w:cs/>
        </w:rPr>
        <w:t>หน่วยงานภาคีรับทราบทุกภาคเรียน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ทุก</w:t>
      </w:r>
      <w:r w:rsidR="0031725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31725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ปีโรงเรียน</w:t>
      </w:r>
    </w:p>
    <w:p w:rsidR="0031725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จะได้รับการสนับสนุนภูมิปัญญาท้องถิ่นมาสอนให้ความรู้ผู้เรียน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</w:p>
    <w:p w:rsidR="0031725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</w:t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 xml:space="preserve">ได้แก่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โรงเรียนและหน่วยงานภาคีตกลงนำทรัพยากรมาใช้ในกิจกรรมการเรียน</w:t>
      </w:r>
      <w:proofErr w:type="gramEnd"/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การสอน  โรงเรียนประสานหน่วยงานภาคีเพื่อรับการจัดสรรงบปร</w:t>
      </w:r>
      <w:r w:rsidR="00317256">
        <w:rPr>
          <w:rFonts w:asciiTheme="majorBidi" w:hAnsiTheme="majorBidi" w:cstheme="majorBidi"/>
          <w:noProof/>
          <w:sz w:val="32"/>
          <w:szCs w:val="32"/>
          <w:cs/>
        </w:rPr>
        <w:t xml:space="preserve">ะมาณมาเพื่อพัฒนาการเรียนการสอน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โรงเรียนและหน่วยงานภาคีมีข้อตกลงใหม่</w:t>
      </w:r>
      <w:r w:rsidR="0031725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31725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 xml:space="preserve">ในการพัฒนาการเรียนการสอนร่วมกันเสมอทุกปี  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317256" w:rsidRPr="00D752A1" w:rsidRDefault="0031725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  <w:cs/>
        </w:rPr>
      </w:pPr>
    </w:p>
    <w:p w:rsidR="00E76FA1" w:rsidRPr="00D752A1" w:rsidRDefault="00E76FA1" w:rsidP="00737D5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737D5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317256" w:rsidRPr="00737D5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31725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737D51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การบูรณาการแบบยั่งยืน</w:t>
      </w:r>
    </w:p>
    <w:p w:rsidR="00E76FA1" w:rsidRPr="00737D5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8095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850"/>
        <w:gridCol w:w="709"/>
        <w:gridCol w:w="1134"/>
      </w:tblGrid>
      <w:tr w:rsidR="00E76FA1" w:rsidRPr="00D752A1" w:rsidTr="00C85589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ความคิดเห็นเกี่ยวกับ</w:t>
            </w:r>
            <w:r w:rsidR="00737D5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การบูรณาการแบบยั่งยืน</w:t>
            </w:r>
            <w:r w:rsidR="00737D5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bottom w:val="nil"/>
            </w:tcBorders>
            <w:shd w:val="clear" w:color="auto" w:fill="auto"/>
            <w:noWrap/>
          </w:tcPr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โรงเรียนยึดความสมดุลในการดำเนินกิจกรรมต่าง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โรงเรียนมีการพัฒนาโครงการต่าง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ขึ้นทุกปี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C85589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โรงเรียนให้ความสำคัญกับเพื่อนร่วมงานและผู้มีส่วน</w:t>
            </w:r>
          </w:p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ได้เสียในการดำเนินกิจกรรมต่าง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C85589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โรงเรียนบริหารจัดการตามหลักการบริหารกิจการบ้าน</w:t>
            </w:r>
          </w:p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เมืองที่ดี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ที่ส่งผลให้สังคมดีขึ้น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C85589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โรงเรียนบริหารจัดการเพิ่มความสามารถในการแข่งขัน</w:t>
            </w:r>
          </w:p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กับหน่วยงานอื่นอยู่เสมอ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3.09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โรงเรียนใช้การบริหารจัดการแบบมีส่วนร่วม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8.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โรงเรียนบริหารกิจกรรมต่าง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เป็นไปโดยเชื่อมโยงกัน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nil"/>
            </w:tcBorders>
            <w:shd w:val="clear" w:color="auto" w:fill="auto"/>
            <w:noWrap/>
          </w:tcPr>
          <w:p w:rsidR="00C85589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9.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โรงเรียนมี โครงการต่าง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สอดคล้องกับความเป็นอยู่</w:t>
            </w:r>
          </w:p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sz w:val="32"/>
                <w:szCs w:val="32"/>
              </w:rPr>
              <w:t>2.54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85589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10.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โรงเรียนดำเนินกิจกรรมต่าง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โดยการแสวงหาสิ่งที่มี</w:t>
            </w:r>
          </w:p>
          <w:p w:rsidR="00E76FA1" w:rsidRPr="00D752A1" w:rsidRDefault="00C85589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อยู่เข้ามาร่วมเพื่อให้กิจกรรมมีประสิทธิภาพที่สุด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76FA1" w:rsidRPr="00D752A1" w:rsidTr="00C85589">
        <w:trPr>
          <w:trHeight w:val="300"/>
        </w:trPr>
        <w:tc>
          <w:tcPr>
            <w:tcW w:w="5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3.08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76FA1" w:rsidRPr="00D752A1" w:rsidRDefault="00E76FA1" w:rsidP="00C855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E76FA1" w:rsidRPr="00C8558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C85589" w:rsidRDefault="00C85589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6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การบูรณาการแบบยั่งยืน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นั้นในภาพรวมได้แก่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</w:t>
      </w:r>
    </w:p>
    <w:p w:rsidR="00C8558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ที่นำมาศึกษาทั้งหมด </w:t>
      </w:r>
      <w:r w:rsidRPr="00D752A1">
        <w:rPr>
          <w:rFonts w:asciiTheme="majorBidi" w:hAnsiTheme="majorBidi" w:cstheme="majorBidi"/>
          <w:sz w:val="32"/>
          <w:szCs w:val="32"/>
        </w:rPr>
        <w:t xml:space="preserve">10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ปัจจัยและมีค่าอยู่ในระดับปานกลางโดยมีคะแนนเฉลี่ย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3.08  </w:t>
      </w:r>
    </w:p>
    <w:p w:rsidR="00C8558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แต่เมื่อพิจารณาเรียงลำดับแล้วพบว่าปัจจัยที่มีอิทธิพลมากที่สุด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โครงการต่าง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ของโรงเรียนมีการพัฒนาขึ้นทุกปี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การบริหารจัดการโรงเรียนเป็น</w:t>
      </w:r>
    </w:p>
    <w:p w:rsidR="00C8558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การบริหารแบบการบริหารกิจการบ้านเมืองที่ดี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กิจกรรมต่าง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ของโรงเรียนส่งผลให้สังคม</w:t>
      </w: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ดีขึ้น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ส่วนปัจจัยที่ส่งผลน้อยที่สุด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="00C85589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กิจกรรม โครงการต่าง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C855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ของโรงเรียนสอดคล้องกับความเป็นอยู่ของชุมชน</w:t>
      </w:r>
      <w:r w:rsidR="00C85589">
        <w:rPr>
          <w:rFonts w:asciiTheme="majorBidi" w:hAnsiTheme="majorBidi" w:cstheme="majorBidi"/>
          <w:sz w:val="32"/>
          <w:szCs w:val="32"/>
        </w:rPr>
        <w:t xml:space="preserve">  </w:t>
      </w:r>
      <w:r w:rsidR="00C85589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นการดำเนินกิจกรรมของโรงเรียนมีการแสวงหาสิ่ง</w:t>
      </w:r>
    </w:p>
    <w:p w:rsidR="00C85589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noProof/>
          <w:sz w:val="32"/>
          <w:szCs w:val="32"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ต่าง</w:t>
      </w:r>
      <w:r w:rsidR="005D14BE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5D14BE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ที่มีอยู่เข้ามาร่วมเพื่อให้กิจกรรมมีประสิทธิภาพที่สุด</w:t>
      </w:r>
      <w:r w:rsidRPr="00D752A1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การบริหารจัดการโรงเรียนเป็น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  <w:cs/>
        </w:rPr>
      </w:pPr>
      <w:r w:rsidRPr="00D752A1">
        <w:rPr>
          <w:rFonts w:asciiTheme="majorBidi" w:hAnsiTheme="majorBidi" w:cstheme="majorBidi"/>
          <w:noProof/>
          <w:sz w:val="32"/>
          <w:szCs w:val="32"/>
          <w:cs/>
        </w:rPr>
        <w:t>การบริหารแบบมีส่วนร่วม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5D14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2D6AF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D6AF5" w:rsidRPr="002D6AF5">
        <w:rPr>
          <w:rFonts w:asciiTheme="majorBidi" w:hAnsiTheme="majorBidi" w:cstheme="majorBidi"/>
          <w:b/>
          <w:bCs/>
          <w:sz w:val="32"/>
          <w:szCs w:val="32"/>
        </w:rPr>
        <w:t>17</w:t>
      </w:r>
      <w:r w:rsidR="005D14BE" w:rsidRPr="00D752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14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14BE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="005D14BE">
        <w:rPr>
          <w:rFonts w:asciiTheme="majorBidi" w:hAnsiTheme="majorBidi" w:cstheme="majorBidi" w:hint="cs"/>
          <w:sz w:val="32"/>
          <w:szCs w:val="32"/>
          <w:cs/>
        </w:rPr>
        <w:t>ประสิทธิผลการจัดการศึกษาเชิงบูรณาการ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76FA1" w:rsidRDefault="005D14B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รายข้อจำแนกเป็นรายด้าน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ความเป็นเลิศทางวิชาการ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(AA)</w:t>
      </w:r>
    </w:p>
    <w:p w:rsidR="005D14BE" w:rsidRPr="005D14BE" w:rsidRDefault="005D14B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9"/>
        <w:tblW w:w="8330" w:type="dxa"/>
        <w:tblBorders>
          <w:top w:val="doub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73"/>
        <w:gridCol w:w="828"/>
        <w:gridCol w:w="708"/>
        <w:gridCol w:w="709"/>
        <w:gridCol w:w="734"/>
        <w:gridCol w:w="1109"/>
      </w:tblGrid>
      <w:tr w:rsidR="00E76FA1" w:rsidRPr="00D752A1" w:rsidTr="005D14BE">
        <w:tc>
          <w:tcPr>
            <w:tcW w:w="3369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คำถาม</w:t>
            </w:r>
          </w:p>
        </w:tc>
        <w:tc>
          <w:tcPr>
            <w:tcW w:w="873" w:type="dxa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828" w:type="dxa"/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8" w:type="dxa"/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734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109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5D14BE">
        <w:tc>
          <w:tcPr>
            <w:tcW w:w="3369" w:type="dxa"/>
            <w:tcBorders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ได้รับรางวัลเหรียญทองใน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ระดับกลุ่มโรงเรียน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3.14</w:t>
            </w:r>
          </w:p>
        </w:tc>
        <w:tc>
          <w:tcPr>
            <w:tcW w:w="734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1.07</w:t>
            </w:r>
          </w:p>
        </w:tc>
        <w:tc>
          <w:tcPr>
            <w:tcW w:w="1109" w:type="dxa"/>
            <w:tcBorders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2.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ได้รับรางวัลเหรียญทองใน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  <w:r>
              <w:rPr>
                <w:rFonts w:asciiTheme="majorBidi" w:hAnsiTheme="majorBidi" w:cstheme="majorBidi" w:hint="cs"/>
                <w:noProof/>
                <w:cs/>
              </w:rPr>
              <w:t xml:space="preserve">  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ระดับเขตพื้นที่การศึกษา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2.94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3.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ได้รับรางวัลเหรียญทองใน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ระดับภาคตะวันออกเฉียงเหนือ</w:t>
            </w:r>
            <w:r w:rsidR="00E76FA1" w:rsidRPr="00D752A1">
              <w:rPr>
                <w:rFonts w:asciiTheme="majorBidi" w:hAnsiTheme="majorBidi" w:cstheme="majorBidi"/>
                <w:noProof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2.92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4.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ได้รับรางวัลเหรียญทองใน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ระดับประเทศ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1.16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5.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มีผลสัมฤทธิ์ของนักเรียนโดยรวม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ผ่านเกณฑ์ร้อยละ</w:t>
            </w:r>
            <w:r w:rsidR="00E76FA1" w:rsidRPr="00D752A1">
              <w:rPr>
                <w:rFonts w:asciiTheme="majorBidi" w:hAnsiTheme="majorBidi" w:cstheme="majorBidi"/>
                <w:noProof/>
              </w:rPr>
              <w:t>80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2.67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6.</w:t>
            </w:r>
            <w:r w:rsidR="005D14BE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มีอัตราการสอบเข้าเรียนต่อระดับ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ที่สูงขึ้นร้อยละ</w:t>
            </w:r>
            <w:r w:rsidR="00E76FA1" w:rsidRPr="00D752A1">
              <w:rPr>
                <w:rFonts w:asciiTheme="majorBidi" w:hAnsiTheme="majorBidi" w:cstheme="majorBidi"/>
                <w:noProof/>
              </w:rPr>
              <w:t>80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2.74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1.19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7.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ผู้บริหารมีการเน้นงานวิชาการ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เป็นอันดับหนึ่งในการบริหาร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2.98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8.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ผู้บริหารมีการใช้การบริหารจัดการ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แบบมีส่วนร่วม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9.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ผู้บริหารมีการบริหารแบบ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ยึดผลสัมฤทธิ์เป็นตัวตั้ง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2.23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10.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ครูและบุคลากรทางการศึกษา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ได้รับรางวัลเหรียญทองจาก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1.31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5D14BE" w:rsidRPr="00D752A1" w:rsidTr="00607641">
        <w:tc>
          <w:tcPr>
            <w:tcW w:w="3369" w:type="dxa"/>
            <w:vAlign w:val="center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lastRenderedPageBreak/>
              <w:t>คำถาม</w:t>
            </w:r>
          </w:p>
        </w:tc>
        <w:tc>
          <w:tcPr>
            <w:tcW w:w="873" w:type="dxa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828" w:type="dxa"/>
            <w:vAlign w:val="bottom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8" w:type="dxa"/>
            <w:vAlign w:val="bottom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vAlign w:val="center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734" w:type="dxa"/>
            <w:vAlign w:val="center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109" w:type="dxa"/>
            <w:vAlign w:val="center"/>
          </w:tcPr>
          <w:p w:rsidR="005D14BE" w:rsidRPr="00D752A1" w:rsidRDefault="005D14BE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11.</w:t>
            </w:r>
            <w:r w:rsidR="005D14BE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ครูและบุคลากรทางการศึกษา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ได้รับรางวัลเหรียญทองจาก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ระดับเขตพื้นที่การศึกษา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2.62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12.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ครูและบุคลากรทางการศึกษา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ได้รับรางวัลเหรียญทองจาก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</w:t>
            </w:r>
            <w:r w:rsidR="00E76FA1" w:rsidRPr="00D752A1">
              <w:rPr>
                <w:rFonts w:asciiTheme="majorBidi" w:hAnsiTheme="majorBidi" w:cstheme="majorBidi"/>
                <w:noProof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ระดับภาคตะวันออกเฉียงเหนือ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1.96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13.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ครูและบุคลากรทางการศึกษา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ได้รับรางวัลเหรียญทองจาก</w:t>
            </w:r>
          </w:p>
          <w:p w:rsidR="005D14BE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การแข่งขันทักษะทางวิชาการ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ระดับประเทศ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1.58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14.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ครูผู้สอนมีผลงานทางวิชาการ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อย่างต่อเนื่อง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1.27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น้อยสุด</w:t>
            </w:r>
          </w:p>
        </w:tc>
      </w:tr>
      <w:tr w:rsidR="00E76FA1" w:rsidRPr="00D752A1" w:rsidTr="005D14BE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15.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ครูมีใช้เทคนิคการสอนแบบ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บูรณาการ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1.42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5D14BE">
        <w:tc>
          <w:tcPr>
            <w:tcW w:w="3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เฉลี่ยรวม</w:t>
            </w:r>
          </w:p>
        </w:tc>
        <w:tc>
          <w:tcPr>
            <w:tcW w:w="87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2.53</w:t>
            </w:r>
          </w:p>
        </w:tc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1.21</w:t>
            </w:r>
          </w:p>
        </w:tc>
        <w:tc>
          <w:tcPr>
            <w:tcW w:w="110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</w:tbl>
    <w:p w:rsidR="00E76FA1" w:rsidRP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5D14BE" w:rsidRDefault="005D14B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D6AF5">
        <w:rPr>
          <w:rFonts w:asciiTheme="majorBidi" w:hAnsiTheme="majorBidi" w:cstheme="majorBidi"/>
          <w:sz w:val="32"/>
          <w:szCs w:val="32"/>
        </w:rPr>
        <w:t>17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 ด้านความเป็นเลิศทางวิชาการ</w:t>
      </w:r>
      <w:r w:rsidR="005D14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(AA)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นั้นในภาพรวมมีประสิทธิผล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2.53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4 </w:t>
      </w: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แต่เมื่อพิจารณาเรียงลำดับแล้วพบว่าปัจจัยที่มี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ได้รับรางวัลเหรียญทองในการแข่งขันทักษะทางวิชาการระดับกลุ่มโรงเรียน  ผู้บริหารเน้น</w:t>
      </w:r>
    </w:p>
    <w:p w:rsid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การบริหารงานวิชาการเป็นอันดับหนึ่ง และได้รับรางวัลเหรียญทองในการแข่งขันทักษะ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ทางวิชาการระดับสำนักงานเขตพื้นที่การศึกษา  ส่วนปัจจัยที่มีประสิทธิผลน้อยที่สุด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>อันดับ ได้แก่ ครูผู้สอนมีผลงานทางวิชาการอย่างต่อเนื่อง  ครูและบุคลากรทางการศึกษาได้รับรางวัล</w:t>
      </w: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>เหรียญทองในการแข่งขันทักษะทางวิช</w:t>
      </w:r>
      <w:r w:rsidR="005D14BE">
        <w:rPr>
          <w:rFonts w:asciiTheme="majorBidi" w:hAnsiTheme="majorBidi" w:cstheme="majorBidi"/>
          <w:sz w:val="32"/>
          <w:szCs w:val="32"/>
          <w:cs/>
        </w:rPr>
        <w:t xml:space="preserve">าการระดับภาคตะวันออกเฉียงเหนือ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และผู้บริหารมีการบริหารแบบยึดผลสัมฤทธิ์เป็นตัวตั้ง</w:t>
      </w:r>
    </w:p>
    <w:p w:rsidR="00E76FA1" w:rsidRPr="005D14B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  <w:cs/>
        </w:rPr>
      </w:pPr>
    </w:p>
    <w:p w:rsidR="004A3C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5D14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18</w:t>
      </w:r>
      <w:r w:rsidR="005D14BE">
        <w:rPr>
          <w:rFonts w:asciiTheme="majorBidi" w:hAnsiTheme="majorBidi" w:cstheme="majorBidi"/>
          <w:sz w:val="32"/>
          <w:szCs w:val="32"/>
        </w:rPr>
        <w:t xml:space="preserve"> </w:t>
      </w:r>
      <w:r w:rsidR="004A3C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3CD1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hAnsiTheme="majorBidi" w:cstheme="majorBidi"/>
          <w:sz w:val="32"/>
          <w:szCs w:val="32"/>
          <w:cs/>
        </w:rPr>
        <w:t>ประสิ</w:t>
      </w:r>
      <w:r w:rsidR="005D14BE">
        <w:rPr>
          <w:rFonts w:asciiTheme="majorBidi" w:hAnsiTheme="majorBidi" w:cstheme="majorBidi"/>
          <w:sz w:val="32"/>
          <w:szCs w:val="32"/>
          <w:cs/>
        </w:rPr>
        <w:t>ทธิผลการจัดการศึกษาเชิงบูรณาการ</w:t>
      </w:r>
    </w:p>
    <w:p w:rsidR="00E76FA1" w:rsidRPr="004A3CD1" w:rsidRDefault="004A3C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ด้าน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ความสอดคล้องกับสถานการณ์ปัจจุบัน</w:t>
      </w:r>
      <w:r w:rsidR="005D14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>BB)</w:t>
      </w:r>
    </w:p>
    <w:p w:rsidR="005D14BE" w:rsidRPr="005D14BE" w:rsidRDefault="005D14B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9"/>
        <w:tblW w:w="8330" w:type="dxa"/>
        <w:tblBorders>
          <w:top w:val="doub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39"/>
        <w:gridCol w:w="683"/>
        <w:gridCol w:w="708"/>
        <w:gridCol w:w="709"/>
        <w:gridCol w:w="592"/>
        <w:gridCol w:w="1251"/>
      </w:tblGrid>
      <w:tr w:rsidR="00E76FA1" w:rsidRPr="00D752A1" w:rsidTr="004A3CD1">
        <w:tc>
          <w:tcPr>
            <w:tcW w:w="3448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คำถาม</w:t>
            </w:r>
          </w:p>
        </w:tc>
        <w:tc>
          <w:tcPr>
            <w:tcW w:w="939" w:type="dxa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683" w:type="dxa"/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8" w:type="dxa"/>
            <w:vAlign w:val="bottom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592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251" w:type="dxa"/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4A3CD1">
        <w:tc>
          <w:tcPr>
            <w:tcW w:w="3448" w:type="dxa"/>
            <w:tcBorders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โรงเรียนมีการจัดการเรียนการสอน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ที่เหมาะสมกับสภาพปัจจุบัน</w:t>
            </w:r>
          </w:p>
        </w:tc>
        <w:tc>
          <w:tcPr>
            <w:tcW w:w="939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1.38</w:t>
            </w:r>
          </w:p>
        </w:tc>
        <w:tc>
          <w:tcPr>
            <w:tcW w:w="592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1.08</w:t>
            </w:r>
          </w:p>
        </w:tc>
        <w:tc>
          <w:tcPr>
            <w:tcW w:w="1251" w:type="dxa"/>
            <w:tcBorders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น้อยสุด</w:t>
            </w:r>
          </w:p>
        </w:tc>
      </w:tr>
      <w:tr w:rsidR="00E76FA1" w:rsidRPr="00D752A1" w:rsidTr="004A3CD1">
        <w:tc>
          <w:tcPr>
            <w:tcW w:w="3448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2.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โรงเรียนมีผลผลิตทันต่อสภาพ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การเปลี่ยนแปลง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2.83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1.28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4A3CD1">
        <w:tc>
          <w:tcPr>
            <w:tcW w:w="3448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3.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การกำหนดนโยบายของโรงเรียน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สอดคล้องกับสถานการณ์ปัจจุบัน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2.59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4A3CD1">
        <w:tc>
          <w:tcPr>
            <w:tcW w:w="3448" w:type="dxa"/>
            <w:tcBorders>
              <w:top w:val="nil"/>
              <w:bottom w:val="nil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4.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โรงเรียนมีนโยบายของโรงเรียน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ที่สามารถแก้ไขปัญหาในปัจจุบันได้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2.83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1.31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4A3CD1"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:rsidR="005D14B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5.</w:t>
            </w:r>
            <w:r w:rsidR="005D14BE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พฤติกรรมของเรียนมีความ</w:t>
            </w:r>
          </w:p>
          <w:p w:rsidR="00E76FA1" w:rsidRPr="00D752A1" w:rsidRDefault="005D14B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เหมาะสมกับสถานการณ์ปัจจุบัน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2.83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1.31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4A3CD1">
        <w:tc>
          <w:tcPr>
            <w:tcW w:w="34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6FA1" w:rsidRPr="00D752A1" w:rsidRDefault="00E76FA1" w:rsidP="005D14B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เฉลี่ยรวม</w:t>
            </w:r>
          </w:p>
        </w:tc>
        <w:tc>
          <w:tcPr>
            <w:tcW w:w="93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2.49</w:t>
            </w:r>
          </w:p>
        </w:tc>
        <w:tc>
          <w:tcPr>
            <w:tcW w:w="5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4A3CD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</w:tbl>
    <w:p w:rsidR="00E76FA1" w:rsidRPr="004A3C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4A3CD1" w:rsidRDefault="004A3C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2D6AF5">
        <w:rPr>
          <w:rFonts w:asciiTheme="majorBidi" w:hAnsiTheme="majorBidi" w:cstheme="majorBidi"/>
          <w:sz w:val="32"/>
          <w:szCs w:val="32"/>
        </w:rPr>
        <w:t>8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4A3C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 ด้านความสอดคล้องกับสถานการณ์ปัจจุบัน</w:t>
      </w:r>
      <w:r w:rsidR="004A3CD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D752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BB)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นั้นในภาพรวมมีประสิทธิผล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อยู่ในระดับน้อย 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2.49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4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แต่เมื่อพิจารณาเรียงลำดับแล้วพบว่าปัจจัยที่มีประสิทธิผลมากที่สุดไปหาปัจจัยที่มีน้อยที่สุด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โรงเรียนมีผลผลิตทันต่อสภาพการเปลี่ยนแปลง  นโยบายของโรงเรียนสามารถแก้ไขปัญหา</w:t>
      </w:r>
    </w:p>
    <w:p w:rsidR="004A3C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ในปัจจุบันได้  พฤติกรรมของผู้เรียนมีความเหมาะสมกับสถานการณ์ปัจจุบัน  การกำหนดนโยบายของโรงเรียนสอดคล้องกับสถานการณ์ปัจจุบัน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โรงเรียนมีการจัดการเรียนการสอน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ที่เหมาะสมกับสภาพปัจจุบัน </w:t>
      </w:r>
    </w:p>
    <w:p w:rsidR="004A3CD1" w:rsidRDefault="004A3C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A3CD1" w:rsidRDefault="004A3C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2B279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2B27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19</w:t>
      </w:r>
      <w:r w:rsidR="002B2790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90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ประสิทธิผลการจัดการศึกษาเชิงบูรณาการ </w:t>
      </w:r>
    </w:p>
    <w:p w:rsidR="00E76FA1" w:rsidRDefault="002B279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ด้าน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สอดคล้องกับความต้องการของประชาชน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(CC)</w:t>
      </w:r>
    </w:p>
    <w:p w:rsidR="002B2790" w:rsidRPr="002B2790" w:rsidRDefault="002B279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a9"/>
        <w:tblW w:w="8330" w:type="dxa"/>
        <w:tblBorders>
          <w:top w:val="doub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73"/>
        <w:gridCol w:w="828"/>
        <w:gridCol w:w="709"/>
        <w:gridCol w:w="850"/>
        <w:gridCol w:w="709"/>
        <w:gridCol w:w="1134"/>
      </w:tblGrid>
      <w:tr w:rsidR="00E76FA1" w:rsidRPr="00D752A1" w:rsidTr="002B2790">
        <w:tc>
          <w:tcPr>
            <w:tcW w:w="3227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คำถาม</w:t>
            </w:r>
          </w:p>
        </w:tc>
        <w:tc>
          <w:tcPr>
            <w:tcW w:w="873" w:type="dxa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828" w:type="dxa"/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850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709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2B2790">
        <w:tc>
          <w:tcPr>
            <w:tcW w:w="3227" w:type="dxa"/>
            <w:tcBorders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1.</w:t>
            </w:r>
            <w:r w:rsidR="002B2790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โรงเรียนนำเอาความต้องการ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ของชุมชนมาเป็นหลักใน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การกำหนดนโยบาย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1.09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2B2790">
        <w:tc>
          <w:tcPr>
            <w:tcW w:w="3227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2.</w:t>
            </w:r>
            <w:r w:rsidR="002B2790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โรงเรียนมีนโยบายที่เป็นไป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ตามความต้องการของชุมชน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2B2790">
        <w:tc>
          <w:tcPr>
            <w:tcW w:w="3227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3.</w:t>
            </w:r>
            <w:r w:rsidR="002B2790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ชุมชนมีความพึงพอใจในผลงาน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ของโรงเรียน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2B2790">
        <w:tc>
          <w:tcPr>
            <w:tcW w:w="3227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</w:rPr>
              <w:t>4.</w:t>
            </w:r>
            <w:r w:rsidR="002B2790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การจัดกิจกรรมการเรียนได้รับ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การยอมรับจากชุมชน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2B2790"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5.</w:t>
            </w:r>
            <w:r w:rsidR="002B2790">
              <w:rPr>
                <w:rFonts w:asciiTheme="majorBidi" w:hAnsiTheme="majorBidi" w:cstheme="majorBidi" w:hint="cs"/>
                <w:noProof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noProof/>
                <w:cs/>
              </w:rPr>
              <w:t>การจัดกิจกรรมการเรียนไม่สร้าง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  <w:cs/>
              </w:rPr>
              <w:t xml:space="preserve">   </w:t>
            </w:r>
            <w:r w:rsidR="00E76FA1" w:rsidRPr="00D752A1">
              <w:rPr>
                <w:rFonts w:asciiTheme="majorBidi" w:hAnsiTheme="majorBidi" w:cstheme="majorBidi"/>
                <w:noProof/>
                <w:cs/>
              </w:rPr>
              <w:t>ความเดือดร้อนให้ชุมชน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น้อย</w:t>
            </w:r>
          </w:p>
        </w:tc>
      </w:tr>
      <w:tr w:rsidR="00E76FA1" w:rsidRPr="00D752A1" w:rsidTr="002B2790">
        <w:tc>
          <w:tcPr>
            <w:tcW w:w="32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เฉลี่ยรวม</w:t>
            </w:r>
          </w:p>
        </w:tc>
        <w:tc>
          <w:tcPr>
            <w:tcW w:w="87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2.58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</w:tbl>
    <w:p w:rsidR="00E76FA1" w:rsidRPr="002B279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2B2790" w:rsidRDefault="002B279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D6AF5">
        <w:rPr>
          <w:rFonts w:asciiTheme="majorBidi" w:hAnsiTheme="majorBidi" w:cstheme="majorBidi"/>
          <w:sz w:val="32"/>
          <w:szCs w:val="32"/>
        </w:rPr>
        <w:t>19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2B279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ขั้นพื้นฐานเชิงบูรณาการในจังหวัดอุดรธานี ด้านสอดคล้องกับความต้องการของประชาชน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(CC)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นั้นในภาพรวมมีประสิทธิผล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2.58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4 </w:t>
      </w: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แต่เมื่อพิจารณาเรียงลำดับแล้วพบว่าปัจจัยที่มีประสิทธิผล มากที่สุด ไปหาปัจจัย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ที่มีประสิทธิผลน้อยที่สุดได้แก่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โรงเรียนมีน</w:t>
      </w:r>
      <w:r w:rsidR="002B2790">
        <w:rPr>
          <w:rFonts w:asciiTheme="majorBidi" w:hAnsiTheme="majorBidi" w:cstheme="majorBidi"/>
          <w:sz w:val="32"/>
          <w:szCs w:val="32"/>
          <w:cs/>
        </w:rPr>
        <w:t xml:space="preserve">โยบายเป็นไปตามความต้องการชุมชน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กิจกรรมการเรียนการสอนได้รับการยอมรับจากชุมชน  ชุมชนมีความพอใจในผลงานของโรงเรียน  กิจกรรมการเรียนการสอนไม่สร้างความเดือดร้อนให้ชุมชน และโรงเรียนนำเอาความต้องการของชุมชนมาเป็นหลักในการกำหนดนโยบาย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279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2B27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B2790" w:rsidRPr="002B27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 w:rsidRPr="002D6AF5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2B2790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90" w:rsidRPr="00874B96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ประสิทธิผลการจัดการศึกษาเชิงบูรณาการ </w:t>
      </w:r>
    </w:p>
    <w:p w:rsidR="00E76FA1" w:rsidRDefault="002B279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ด้าน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การศึกษามีคุณภาพตามเกณฑ์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สมศ.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(DD)</w:t>
      </w:r>
    </w:p>
    <w:p w:rsidR="002B2790" w:rsidRPr="002B2790" w:rsidRDefault="002B279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a9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873"/>
        <w:gridCol w:w="692"/>
        <w:gridCol w:w="845"/>
        <w:gridCol w:w="709"/>
        <w:gridCol w:w="850"/>
        <w:gridCol w:w="1111"/>
      </w:tblGrid>
      <w:tr w:rsidR="00E76FA1" w:rsidRPr="00D752A1" w:rsidTr="002B2790">
        <w:tc>
          <w:tcPr>
            <w:tcW w:w="3085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คำถาม</w:t>
            </w:r>
          </w:p>
        </w:tc>
        <w:tc>
          <w:tcPr>
            <w:tcW w:w="873" w:type="dxa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692" w:type="dxa"/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845" w:type="dxa"/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850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111" w:type="dxa"/>
            <w:vAlign w:val="center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EF1B86">
        <w:tc>
          <w:tcPr>
            <w:tcW w:w="3085" w:type="dxa"/>
            <w:tcBorders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1.</w:t>
            </w:r>
            <w:r w:rsidR="002B2790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ผู้เรียนมีสุขภาพกาย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และสุขภาพจิตที่ดี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692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4.36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1.83</w:t>
            </w:r>
          </w:p>
        </w:tc>
        <w:tc>
          <w:tcPr>
            <w:tcW w:w="1111" w:type="dxa"/>
            <w:tcBorders>
              <w:bottom w:val="nil"/>
            </w:tcBorders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2.</w:t>
            </w:r>
            <w:r w:rsidR="002B2790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ผู้เรียนมีคุณธรรม จริยธรรม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และค่านิยมที่พึงประสงค์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1.90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3.</w:t>
            </w:r>
            <w:r w:rsidR="002B2790">
              <w:rPr>
                <w:rFonts w:asciiTheme="majorBidi" w:hAnsiTheme="majorBidi" w:cstheme="majorBidi"/>
                <w:noProof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ผู้เรียนมีความใฝ่รู้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และเรียนรู้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อย่างต่อเนื่อง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2.75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1.74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 w:rsidRPr="00D752A1">
              <w:rPr>
                <w:rFonts w:asciiTheme="majorBidi" w:hAnsiTheme="majorBidi" w:cstheme="majorBidi"/>
                <w:noProof/>
              </w:rPr>
              <w:t>4.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ผู้เรียนคิดเป็น ทำเป็น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2.7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1.84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5.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ผลสัมฤทธิ์ทางการเรียน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ของผู้เรียน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2.75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19.73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2.74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4.81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ปานกลาง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6.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ประสิทธิผลของการจัดการ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เรียนการสอนที่เน้นผู้เรียน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เป็นสำคัญ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3.91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1.58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7.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ประสิทธิภาพของการบริหาร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จัดการและการพัฒนา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สถานศึกษา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1.70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8.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พัฒนาการของการประกัน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คุณภาพภายในโดยสถานศึกษา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และต้นสังกัด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0.87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9.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ผลการพัฒนาให้บรรลุตาม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 xml:space="preserve">ปรัชญา ปณิธาน พันธกิจ 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และวัตถุประสงค์ของการจัดตั้ง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สถานศึกษา</w:t>
            </w:r>
            <w:r w:rsidR="00E76FA1" w:rsidRPr="00D752A1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10.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ผลการพัฒนาตามจุดเน้นและ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จุดเด่นที่ส่งผลสะท้อนเป็น</w:t>
            </w:r>
            <w:r w:rsidR="00E76FA1" w:rsidRPr="00D752A1">
              <w:rPr>
                <w:rFonts w:asciiTheme="majorBidi" w:hAnsiTheme="majorBidi" w:cstheme="majorBidi"/>
              </w:rPr>
              <w:t xml:space="preserve"> 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เอกลักษณ์ของสถานศึกษา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845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0.99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2B2790" w:rsidRPr="00D752A1" w:rsidTr="00EF1B86"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lastRenderedPageBreak/>
              <w:t>คำถาม</w:t>
            </w:r>
          </w:p>
        </w:tc>
        <w:tc>
          <w:tcPr>
            <w:tcW w:w="873" w:type="dxa"/>
            <w:tcBorders>
              <w:top w:val="double" w:sz="4" w:space="0" w:color="auto"/>
            </w:tcBorders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คะแนน</w:t>
            </w:r>
          </w:p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เต็ม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bottom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Mini</w:t>
            </w:r>
          </w:p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bottom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Maxi</w:t>
            </w:r>
          </w:p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mum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Mean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  <w:r w:rsidRPr="00D752A1">
              <w:rPr>
                <w:rFonts w:asciiTheme="majorBidi" w:eastAsia="Times New Roman" w:hAnsiTheme="majorBidi" w:cstheme="majorBidi"/>
                <w:color w:val="000000"/>
              </w:rPr>
              <w:t>D</w:t>
            </w: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.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2B2790" w:rsidRPr="00D752A1" w:rsidRDefault="002B2790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แปลผล</w:t>
            </w:r>
          </w:p>
        </w:tc>
      </w:tr>
      <w:tr w:rsidR="00E76FA1" w:rsidRPr="00D752A1" w:rsidTr="00EF1B86">
        <w:tc>
          <w:tcPr>
            <w:tcW w:w="3085" w:type="dxa"/>
            <w:tcBorders>
              <w:bottom w:val="nil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11.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ผลการดำเนินงานโครงการ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พิเศษเพื่อส่งเสริมบทบาท</w:t>
            </w:r>
          </w:p>
          <w:p w:rsidR="00E76FA1" w:rsidRPr="00D752A1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E76FA1" w:rsidRPr="00D752A1">
              <w:rPr>
                <w:rFonts w:asciiTheme="majorBidi" w:hAnsiTheme="majorBidi" w:cstheme="majorBidi"/>
                <w:cs/>
              </w:rPr>
              <w:t>ของสถานศึกษา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4.66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0.71</w:t>
            </w:r>
          </w:p>
        </w:tc>
        <w:tc>
          <w:tcPr>
            <w:tcW w:w="1111" w:type="dxa"/>
            <w:tcBorders>
              <w:bottom w:val="nil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E76FA1" w:rsidRPr="00D752A1" w:rsidTr="00EF1B86">
        <w:tc>
          <w:tcPr>
            <w:tcW w:w="3085" w:type="dxa"/>
            <w:tcBorders>
              <w:top w:val="nil"/>
              <w:bottom w:val="single" w:sz="4" w:space="0" w:color="000000" w:themeColor="text1"/>
            </w:tcBorders>
          </w:tcPr>
          <w:p w:rsidR="002B2790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noProof/>
              </w:rPr>
              <w:t>12.</w:t>
            </w:r>
            <w:r w:rsidR="002B2790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ผลการส่งเสริมพัฒนา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สถานศึกษาเพื่อยกระดับ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มาตรฐาน รักษามาตรฐาน</w:t>
            </w:r>
          </w:p>
          <w:p w:rsidR="002B2790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 xml:space="preserve">และพัฒนาสู่ความเป็นเลิศ </w:t>
            </w:r>
          </w:p>
          <w:p w:rsidR="00EF1B86" w:rsidRDefault="002B2790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ที่สอดคล้องกับ แนวทาง</w:t>
            </w:r>
          </w:p>
          <w:p w:rsidR="00E76FA1" w:rsidRPr="00D752A1" w:rsidRDefault="00EF1B8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s/>
              </w:rPr>
              <w:t>การปฏิรูปการศึกษา</w:t>
            </w:r>
            <w:r w:rsidR="00E76FA1" w:rsidRPr="00D752A1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873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692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845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4.62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0.58</w:t>
            </w:r>
          </w:p>
        </w:tc>
        <w:tc>
          <w:tcPr>
            <w:tcW w:w="1111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76FA1" w:rsidRPr="00D752A1" w:rsidRDefault="00E76FA1" w:rsidP="002B279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มากที่สุด</w:t>
            </w:r>
          </w:p>
        </w:tc>
      </w:tr>
      <w:tr w:rsidR="00E76FA1" w:rsidRPr="00D752A1" w:rsidTr="00EF1B86">
        <w:tc>
          <w:tcPr>
            <w:tcW w:w="3085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เฉลี่ยรวม</w:t>
            </w:r>
          </w:p>
        </w:tc>
        <w:tc>
          <w:tcPr>
            <w:tcW w:w="873" w:type="dxa"/>
            <w:tcBorders>
              <w:top w:val="single" w:sz="4" w:space="0" w:color="000000" w:themeColor="text1"/>
              <w:bottom w:val="double" w:sz="4" w:space="0" w:color="auto"/>
            </w:tcBorders>
            <w:vAlign w:val="bottom"/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double" w:sz="4" w:space="0" w:color="auto"/>
            </w:tcBorders>
            <w:vAlign w:val="bottom"/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37.29</w:t>
            </w:r>
          </w:p>
        </w:tc>
        <w:tc>
          <w:tcPr>
            <w:tcW w:w="845" w:type="dxa"/>
            <w:tcBorders>
              <w:top w:val="single" w:sz="4" w:space="0" w:color="000000" w:themeColor="text1"/>
              <w:bottom w:val="double" w:sz="4" w:space="0" w:color="auto"/>
            </w:tcBorders>
            <w:vAlign w:val="bottom"/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99.12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double" w:sz="4" w:space="0" w:color="auto"/>
            </w:tcBorders>
            <w:vAlign w:val="bottom"/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752A1">
              <w:rPr>
                <w:rFonts w:asciiTheme="majorBidi" w:eastAsia="Times New Roman" w:hAnsiTheme="majorBidi" w:cstheme="majorBidi"/>
              </w:rPr>
              <w:t>4.34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uble" w:sz="4" w:space="0" w:color="auto"/>
            </w:tcBorders>
            <w:vAlign w:val="bottom"/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</w:rPr>
              <w:t>12.08</w:t>
            </w:r>
          </w:p>
        </w:tc>
        <w:tc>
          <w:tcPr>
            <w:tcW w:w="111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6FA1" w:rsidRPr="00D752A1" w:rsidRDefault="00E76FA1" w:rsidP="00EF1B8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752A1">
              <w:rPr>
                <w:rFonts w:asciiTheme="majorBidi" w:eastAsia="Times New Roman" w:hAnsiTheme="majorBidi" w:cstheme="majorBidi"/>
                <w:color w:val="000000"/>
                <w:cs/>
              </w:rPr>
              <w:t>มาก</w:t>
            </w:r>
          </w:p>
        </w:tc>
      </w:tr>
    </w:tbl>
    <w:p w:rsidR="00E76FA1" w:rsidRPr="00EF1B8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2D6AF5" w:rsidRDefault="00EF1B8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>2</w:t>
      </w:r>
      <w:r w:rsidR="002D6AF5">
        <w:rPr>
          <w:rFonts w:asciiTheme="majorBidi" w:hAnsiTheme="majorBidi" w:cstheme="majorBidi"/>
          <w:sz w:val="32"/>
          <w:szCs w:val="32"/>
        </w:rPr>
        <w:t>0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</w:t>
      </w:r>
    </w:p>
    <w:p w:rsidR="00EF1B8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ขั้นพื้นฐานเชิงบูรณาการในจังหวัดอุดรธานี ด้านการศึกษามีคุณภาพตามเกณฑ์ สมศ.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(DD)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</w:p>
    <w:p w:rsidR="00EF1B8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นั้นในภาพรวมมีประสิทธิผลอยู่ในระดับ มาก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โดยมีคะแนนเฉลี่ย </w:t>
      </w:r>
      <w:r w:rsidRPr="00D752A1">
        <w:rPr>
          <w:rFonts w:asciiTheme="majorBidi" w:hAnsiTheme="majorBidi" w:cstheme="majorBidi"/>
          <w:sz w:val="32"/>
          <w:szCs w:val="32"/>
        </w:rPr>
        <w:t xml:space="preserve">4.34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Pr="00D752A1">
        <w:rPr>
          <w:rFonts w:asciiTheme="majorBidi" w:hAnsiTheme="majorBidi" w:cstheme="majorBidi"/>
          <w:sz w:val="32"/>
          <w:szCs w:val="32"/>
        </w:rPr>
        <w:t xml:space="preserve">5 </w:t>
      </w:r>
    </w:p>
    <w:p w:rsidR="00545EC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แต่เมื่อพิจารณาเรียงลำดับแล้วพบว่าปัจจัยที่มี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อันดับ ได้แก่ </w:t>
      </w:r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ประสิทธิภาพของการบริหารจัดการและการพัฒนาสถานศึกษา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ผลการพัฒนาตามจุดเน้นและจุดเด่นที่ส่งผลสะท้อนเป็นเอกลักษณ์ของสถานศึกษา  และพัฒนาการของการประกันคุณภาพภายในโดยสถานศึกษาและต้นสังกัด  ส่วนปัจจัยที่มี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น้อยที่สุด </w:t>
      </w:r>
      <w:r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Pr="00D752A1">
        <w:rPr>
          <w:rFonts w:asciiTheme="majorBidi" w:hAnsiTheme="majorBidi" w:cstheme="majorBidi"/>
          <w:sz w:val="32"/>
          <w:szCs w:val="32"/>
          <w:cs/>
        </w:rPr>
        <w:t>อันดับ ได้แก่  ผลสัมฤทธิ์ทางการเรียนของผู้เรียน  ประสิทธิผลของการจัดการเรียนการสอนที่เน้นผู้เรียน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เป็นสำคัญ และผู้เรียน</w:t>
      </w:r>
      <w:r w:rsidR="00EF1B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คิดเป็น ทำเป็น</w:t>
      </w:r>
    </w:p>
    <w:p w:rsidR="00EF1B86" w:rsidRPr="00652E3B" w:rsidRDefault="00EF1B8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652E3B" w:rsidRDefault="00652E3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6D7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652E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652E3B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</w:t>
      </w:r>
      <w:r w:rsidR="00EF1B86" w:rsidRPr="00652E3B">
        <w:rPr>
          <w:rFonts w:asciiTheme="majorBidi" w:hAnsiTheme="majorBidi" w:cstheme="majorBidi" w:hint="cs"/>
          <w:b/>
          <w:bCs/>
          <w:sz w:val="32"/>
          <w:szCs w:val="32"/>
          <w:cs/>
        </w:rPr>
        <w:t>ปั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จจัยที่มีอิทธิพลต่อประสิทธิผล</w:t>
      </w:r>
      <w:r w:rsidR="00EF1B86" w:rsidRPr="00652E3B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การบริหาร</w:t>
      </w:r>
      <w:r w:rsidRPr="00652E3B">
        <w:rPr>
          <w:rFonts w:asciiTheme="majorBidi" w:hAnsiTheme="majorBidi" w:cstheme="majorBidi"/>
          <w:b/>
          <w:bCs/>
          <w:sz w:val="32"/>
          <w:szCs w:val="32"/>
          <w:cs/>
        </w:rPr>
        <w:t>จัดการ</w:t>
      </w:r>
      <w:r w:rsidRPr="00652E3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การศึกษา</w:t>
      </w:r>
    </w:p>
    <w:p w:rsidR="00EF1B86" w:rsidRPr="00652E3B" w:rsidRDefault="00652E3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52E3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</w:p>
    <w:p w:rsidR="00EF1B86" w:rsidRPr="00652E3B" w:rsidRDefault="00EF1B8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  <w:cs/>
        </w:rPr>
      </w:pPr>
    </w:p>
    <w:p w:rsidR="00652E3B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การวิเคราะห์ปัจจัยที่มีอิทธิพลต่อ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การศึกษาขั้นพื้นฐาน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เชิงบูรณาการในจังหวัดอุดรธานี  การวิเคราะห์ครั้งนี้ผู้วิจัยกำหนดสัญลักษณ์ ดังต่อไปนี้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652E3B">
        <w:rPr>
          <w:rFonts w:asciiTheme="majorBidi" w:hAnsiTheme="majorBidi" w:cstheme="majorBidi"/>
          <w:color w:val="000000"/>
          <w:sz w:val="32"/>
          <w:szCs w:val="32"/>
        </w:rPr>
        <w:tab/>
      </w:r>
      <w:r w:rsidR="00652E3B">
        <w:rPr>
          <w:rFonts w:asciiTheme="majorBidi" w:hAnsiTheme="majorBidi" w:cstheme="majorBidi"/>
          <w:color w:val="000000"/>
          <w:sz w:val="32"/>
          <w:szCs w:val="32"/>
        </w:rPr>
        <w:tab/>
      </w:r>
      <w:r w:rsidR="00652E3B"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 w:rsidR="00652E3B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ประสิทธิผลของนโยบาย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>B</w:t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ความเหมาะสมของกฎหมายและการบังคับใช้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 xml:space="preserve">C </w:t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การมีส่วนร่วมของหุ้นส่วน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  <w:t>D</w:t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การบูรณาการแผนกับหน่วยงานภาคี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 xml:space="preserve">E  </w:t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การบูรณาการกติการ่วมกัน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 xml:space="preserve">F   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การบูรณาการทรัพยากร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652E3B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 xml:space="preserve">G  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  <w:t>แทน</w:t>
      </w:r>
      <w:r w:rsidR="00652E3B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การบูรณาการแบบยั่งยืน</w:t>
      </w:r>
    </w:p>
    <w:p w:rsidR="00652E3B" w:rsidRPr="00652E3B" w:rsidRDefault="00652E3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  <w:cs/>
        </w:rPr>
      </w:pPr>
    </w:p>
    <w:p w:rsidR="00652E3B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652E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52E3B" w:rsidRPr="00652E3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E3B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แสดงค่าสัมประสิทธิ์สหสัมพันธ์พหุคูณ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(</w:t>
      </w:r>
      <w:r w:rsidR="00652E3B">
        <w:rPr>
          <w:rFonts w:asciiTheme="majorBidi" w:hAnsiTheme="majorBidi" w:cstheme="majorBidi"/>
          <w:sz w:val="32"/>
          <w:szCs w:val="32"/>
        </w:rPr>
        <w:t>Multiple Correlation</w:t>
      </w:r>
      <w:r w:rsidRPr="00D752A1">
        <w:rPr>
          <w:rFonts w:asciiTheme="majorBidi" w:hAnsiTheme="majorBidi" w:cstheme="majorBidi"/>
          <w:sz w:val="32"/>
          <w:szCs w:val="32"/>
        </w:rPr>
        <w:t xml:space="preserve"> Coefficient)</w:t>
      </w:r>
      <w:r w:rsidR="00652E3B">
        <w:rPr>
          <w:rFonts w:asciiTheme="majorBidi" w:hAnsiTheme="majorBidi" w:cstheme="majorBidi"/>
          <w:sz w:val="32"/>
          <w:szCs w:val="32"/>
        </w:rPr>
        <w:t xml:space="preserve"> </w:t>
      </w:r>
    </w:p>
    <w:p w:rsidR="00E76FA1" w:rsidRPr="00D752A1" w:rsidRDefault="00652E3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ระหว่างตัวแปรอิสระทั้งหมดในรูปแบบเมตริกซ์สหสัมพันธ์ </w:t>
      </w:r>
      <w:r>
        <w:rPr>
          <w:rFonts w:asciiTheme="majorBidi" w:hAnsiTheme="majorBidi" w:cstheme="majorBidi"/>
          <w:sz w:val="32"/>
          <w:szCs w:val="32"/>
        </w:rPr>
        <w:t xml:space="preserve">(Correlation </w:t>
      </w:r>
      <w:r w:rsidR="00E76FA1" w:rsidRPr="00D752A1">
        <w:rPr>
          <w:rFonts w:asciiTheme="majorBidi" w:hAnsiTheme="majorBidi" w:cstheme="majorBidi"/>
          <w:sz w:val="32"/>
          <w:szCs w:val="32"/>
        </w:rPr>
        <w:t>Matrix)</w:t>
      </w:r>
    </w:p>
    <w:p w:rsidR="00E76FA1" w:rsidRPr="00652E3B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7797" w:type="dxa"/>
        <w:jc w:val="center"/>
        <w:tblInd w:w="93" w:type="dxa"/>
        <w:tblBorders>
          <w:top w:val="doub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992"/>
        <w:gridCol w:w="993"/>
        <w:gridCol w:w="992"/>
        <w:gridCol w:w="1134"/>
        <w:gridCol w:w="1134"/>
        <w:gridCol w:w="1276"/>
      </w:tblGrid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.355**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.403**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.429**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.602**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.296**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.460**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.326**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.611**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.326**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.148**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.387**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.558**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.255**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.565**</w:t>
            </w:r>
          </w:p>
        </w:tc>
      </w:tr>
      <w:tr w:rsidR="00E76FA1" w:rsidRPr="00D752A1" w:rsidTr="00652E3B">
        <w:trPr>
          <w:trHeight w:val="273"/>
          <w:jc w:val="center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52E3B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</w:tbl>
    <w:p w:rsidR="00E76FA1" w:rsidRPr="00D752A1" w:rsidRDefault="00652E3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*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Correlation is significant at the 0.05 level 2-tailed.</w:t>
      </w:r>
    </w:p>
    <w:p w:rsidR="00E76FA1" w:rsidRPr="004D27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E76FA1" w:rsidRDefault="004D27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2</w:t>
      </w:r>
      <w:r w:rsidR="002D6AF5">
        <w:rPr>
          <w:rFonts w:asciiTheme="majorBidi" w:hAnsiTheme="majorBidi" w:cstheme="majorBidi"/>
          <w:sz w:val="32"/>
          <w:szCs w:val="32"/>
        </w:rPr>
        <w:t>1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แสดงให้เห็นว่า ค่าสัมประสิทธิ์สหสัมพันธ์พหุคูณ (Multiple Correlation Coeffierents) ระหว่างตัวแปรอิสระด้วยกัน ได้แก่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ประสิทธิผลของนโยบาย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ความเหมาะสมของกฎหมายและการบังคับใช้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การมีส่วนร่วมของหุ้นส่วน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การบูรณาการแบบยั่งยืน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ซึ่งพบว่า ไม่มีตัวแปรพยากรณ์คู่ใดที่มีความสัมพันธ์กันเองสูงเกินกว่าข้อตกลง เนื่องจากค่าสัมประสิทธิ์สหสัมพันธ์ระหว่างตัวแปรพยากรณ์ทุกคู่มีค่าระหว่าง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.046 -.611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โดยตัวแปรคู่ที่มีความสัมพันธ์กันมากสุดคือ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การมีส่วนร่วมของหุ้นส่วน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กับ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ดังนั้น ค่าสัมประสิทธิ์สหสัมพันธ์ (r) จึงไม่เกินข้อตกลง การวิเคราะห์ด้วยสถิติ  Multiple  Regression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analysis (r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&lt;0.85)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ตัวแปรทั้งหมดจึงเหมาะสมที่จะนำไปวิเคราะห์เพื่อหา</w:t>
      </w:r>
      <w:r w:rsidR="00E76FA1" w:rsidRPr="00D752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ปัจจัยที่มีอิทธิพลต่อ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ประสิทธิผลการบริหารจัดการการจัดการศึกษาขั้นพื้นฐานเชิงบูรณาการในจังหวัดอุดรธานี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ต่อไป</w:t>
      </w:r>
    </w:p>
    <w:p w:rsidR="004D27D1" w:rsidRPr="00D752A1" w:rsidRDefault="004D27D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B1289E" w:rsidRDefault="00E76FA1" w:rsidP="00B1289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4D27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D27D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D27D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วิเคราะห์ปัจจัยที่มีอิทธิพลต่อการจัดการ</w:t>
      </w:r>
      <w:r w:rsidR="00B1289E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D752A1">
        <w:rPr>
          <w:rFonts w:asciiTheme="majorBidi" w:hAnsiTheme="majorBidi" w:cstheme="majorBidi"/>
          <w:sz w:val="32"/>
          <w:szCs w:val="32"/>
          <w:cs/>
        </w:rPr>
        <w:t>ศึกษาเชิงบูรณาการ</w:t>
      </w:r>
    </w:p>
    <w:p w:rsidR="00E76FA1" w:rsidRPr="00D752A1" w:rsidRDefault="00B1289E" w:rsidP="00B1289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โดยภาพรวม  </w:t>
      </w:r>
      <w:r w:rsidR="00E76FA1" w:rsidRPr="00D752A1">
        <w:rPr>
          <w:rFonts w:asciiTheme="majorBidi" w:hAnsiTheme="majorBidi" w:cstheme="majorBidi"/>
          <w:sz w:val="32"/>
          <w:szCs w:val="32"/>
        </w:rPr>
        <w:t>Multiple</w:t>
      </w:r>
    </w:p>
    <w:p w:rsidR="00E76FA1" w:rsidRPr="004D27D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222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851"/>
        <w:gridCol w:w="1417"/>
        <w:gridCol w:w="709"/>
        <w:gridCol w:w="709"/>
      </w:tblGrid>
      <w:tr w:rsidR="00E76FA1" w:rsidRPr="00D752A1" w:rsidTr="00786932">
        <w:trPr>
          <w:trHeight w:val="388"/>
        </w:trPr>
        <w:tc>
          <w:tcPr>
            <w:tcW w:w="3828" w:type="dxa"/>
            <w:vMerge w:val="restart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Unstandardized Coefficients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Standardized Coefficients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Sig.</w:t>
            </w:r>
          </w:p>
        </w:tc>
      </w:tr>
      <w:tr w:rsidR="00E76FA1" w:rsidRPr="00D752A1" w:rsidTr="00786932">
        <w:trPr>
          <w:trHeight w:val="388"/>
        </w:trPr>
        <w:tc>
          <w:tcPr>
            <w:tcW w:w="3828" w:type="dxa"/>
            <w:vMerge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E.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bottom w:val="nil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(Constant)</w:t>
            </w:r>
          </w:p>
        </w:tc>
        <w:tc>
          <w:tcPr>
            <w:tcW w:w="708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1.597</w:t>
            </w:r>
          </w:p>
        </w:tc>
        <w:tc>
          <w:tcPr>
            <w:tcW w:w="851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.187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8.548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ประสิทธิผลของนโยบาย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.650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786932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ความเหมาะสมของกฎหมาย</w:t>
            </w:r>
          </w:p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และการบังคับใช้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.154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การมีส่วนร่วมของหุ้นส่วน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(C)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.107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การบูรณาการแผนกับหน่วยงานภาคี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(D)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3.019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.003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(E)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3.330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การบูรณาการทรัพยากร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(F)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7.917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786932">
        <w:trPr>
          <w:trHeight w:val="273"/>
        </w:trPr>
        <w:tc>
          <w:tcPr>
            <w:tcW w:w="3828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78693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การบูรณาการแบบยั่งยืน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(G)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.048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.230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3.825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786932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</w:tbl>
    <w:p w:rsidR="00786932" w:rsidRPr="00786932" w:rsidRDefault="0078693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</w:rPr>
        <w:t>R=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>0.73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</w:rPr>
        <w:t>= 0.54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0.53 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0.21 F=  50.26</w:t>
      </w:r>
    </w:p>
    <w:p w:rsidR="00E76FA1" w:rsidRPr="00786932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786932" w:rsidRDefault="0078693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2</w:t>
      </w:r>
      <w:r w:rsidR="002D6AF5">
        <w:rPr>
          <w:rFonts w:asciiTheme="majorBidi" w:hAnsiTheme="majorBidi" w:cstheme="majorBidi"/>
          <w:sz w:val="32"/>
          <w:szCs w:val="32"/>
        </w:rPr>
        <w:t>2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โดยภาพรวมพบว่าตัวแปรที่ได้รับการคัดเลือกเข้าสมการ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โดยมีค่าสัมประสิทธิ์สหสัมพันธ์พหุคูณ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</w:rPr>
        <w:t xml:space="preserve">= 0.73 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  <w:cs/>
        </w:rPr>
        <w:t xml:space="preserve">และค่าประสิทธิภาพในการทำนาย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= 0.54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ซึ่งหมายถึงการบูรณาการแผนกับหน่วยงานภาคี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สามารถทำนายประสิทธิผลการบริหารจัดการการจัดการศึกษาขั้นพื้นฐานเชิงบูรณาการ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ในจังหวัดอุดรธานี ในภาพรวมได้ร้อยละ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54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ค่าประสิทธิภาพในการทำนายปรับแก้แล้ว 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0.53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มีค่าความคลาดเคลื่อนมาตรฐานในการทำนาย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S.E</w:t>
      </w: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>.=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0.21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  <w:t>ลักษณะเช่นนี่แสดงให้เห็นว่า การบูรณาการแผนกับหน่วยงานภาคี</w:t>
      </w:r>
      <w:r w:rsidR="00786932">
        <w:rPr>
          <w:rFonts w:asciiTheme="majorBidi" w:hAnsiTheme="majorBidi" w:cstheme="majorBidi"/>
          <w:color w:val="000000"/>
          <w:sz w:val="32"/>
          <w:szCs w:val="32"/>
        </w:rPr>
        <w:t xml:space="preserve"> (D)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ามารถร่วมกันอธิบายความแปรปรวนของประสิทธิผลการบริหารจัดการการจัดการศึกษาขั้นพื้นฐานเชิงบูรณาการในจังหวัดอุดรธานีได้อย่างมีนัยสำคัญท</w:t>
      </w:r>
      <w:r w:rsidR="00492F03">
        <w:rPr>
          <w:rFonts w:asciiTheme="majorBidi" w:hAnsiTheme="majorBidi" w:cstheme="majorBidi"/>
          <w:color w:val="000000"/>
          <w:sz w:val="32"/>
          <w:szCs w:val="32"/>
          <w:cs/>
        </w:rPr>
        <w:t>างสถิติที่ระดับ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.05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92F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492F03" w:rsidRPr="00492F0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492F03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วิเคราะห์ปัจจัยที่มีอิทธิพลต่อ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</w:t>
      </w:r>
      <w:r w:rsidR="00B1289E">
        <w:rPr>
          <w:rFonts w:asciiTheme="majorBidi" w:hAnsiTheme="majorBidi" w:cstheme="majorBidi" w:hint="cs"/>
          <w:color w:val="000000"/>
          <w:sz w:val="32"/>
          <w:szCs w:val="32"/>
          <w:cs/>
        </w:rPr>
        <w:t>การ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จัดการการศึกษา</w:t>
      </w:r>
    </w:p>
    <w:p w:rsidR="00E76FA1" w:rsidRPr="00D752A1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ด้านประสิทธิผลของนโยบาย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(A)</w:t>
      </w:r>
    </w:p>
    <w:p w:rsidR="00E76FA1" w:rsidRP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  <w:cs/>
        </w:rPr>
      </w:pPr>
    </w:p>
    <w:tbl>
      <w:tblPr>
        <w:tblW w:w="7938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417"/>
        <w:gridCol w:w="851"/>
        <w:gridCol w:w="708"/>
      </w:tblGrid>
      <w:tr w:rsidR="00E76FA1" w:rsidRPr="00D752A1" w:rsidTr="00492F03">
        <w:trPr>
          <w:trHeight w:val="388"/>
        </w:trPr>
        <w:tc>
          <w:tcPr>
            <w:tcW w:w="3119" w:type="dxa"/>
            <w:vMerge w:val="restart"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Unstandardized Coefficients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Standardized Coefficients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Sig.</w:t>
            </w:r>
          </w:p>
        </w:tc>
      </w:tr>
      <w:tr w:rsidR="00E76FA1" w:rsidRPr="00D752A1" w:rsidTr="00492F03">
        <w:trPr>
          <w:trHeight w:val="388"/>
        </w:trPr>
        <w:tc>
          <w:tcPr>
            <w:tcW w:w="3119" w:type="dxa"/>
            <w:vMerge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Std. Error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bottom w:val="nil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(Constant)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1.155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.303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3.807</w:t>
            </w:r>
          </w:p>
        </w:tc>
        <w:tc>
          <w:tcPr>
            <w:tcW w:w="708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ประสิทธิผลของนโยบาย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.935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.351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92F03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ความเหมาะสมของกฎหมาย</w:t>
            </w:r>
          </w:p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และการบังคับใช้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2.529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.012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การมีส่วนร่วมของหุ้นส่วน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(C)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1.146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.253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92F03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การบูรณาการแผนกับหน่วยงาน</w:t>
            </w:r>
          </w:p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ภาคี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(D)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1.477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.141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(E)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.953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การบูรณาการทรัพยากร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(F)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15.093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492F03">
        <w:trPr>
          <w:trHeight w:val="273"/>
        </w:trPr>
        <w:tc>
          <w:tcPr>
            <w:tcW w:w="311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492F03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การบูรณาการแบบยั่งยืน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.233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.078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2.997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492F0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.003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</w:tbl>
    <w:p w:rsidR="00E76FA1" w:rsidRP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>a  Dependent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Variable: AA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0.81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= 0.67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0.66 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0.34  F=  85.08</w:t>
      </w:r>
    </w:p>
    <w:p w:rsidR="00492F03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492F03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2D6AF5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พบว่าตัวแปรที่ได้รับการคัดเลือกเข้าสมการคือ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eastAsia="KaiT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ของกฎหมายและการบังคับใช้</w:t>
      </w:r>
      <w:r w:rsidR="00492F0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(B)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492F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โดยมีค่าสัมประสิทธิ์สหสัมพันธ์พหุคูณ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eastAsia="KaiTi" w:hAnsiTheme="majorBidi" w:cstheme="majorBidi"/>
          <w:color w:val="000000"/>
          <w:sz w:val="32"/>
          <w:szCs w:val="32"/>
        </w:rPr>
        <w:t xml:space="preserve">= 0.81 </w:t>
      </w:r>
      <w:r w:rsidRPr="00D752A1">
        <w:rPr>
          <w:rFonts w:asciiTheme="majorBidi" w:eastAsia="KaiTi" w:hAnsiTheme="majorBidi" w:cstheme="majorBidi"/>
          <w:color w:val="000000"/>
          <w:sz w:val="32"/>
          <w:szCs w:val="32"/>
          <w:cs/>
        </w:rPr>
        <w:t xml:space="preserve">และค่าประสิทธิภาพในการำนาย 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= </w:t>
      </w: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0.67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ความเหมาะสมของกฎหมายและการบังคับใช้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(B)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สามารถทำนายประสิทธิผลการบริหารจัดการการจัดการศึกษาขั้นพื้นฐานเชิงบูรณาการในจังหวัดอุดรธานี ในมิติ ความเป็นเลิศ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ทางวิชาการ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(AA)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ได้ร้อยละ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67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ค่าประสิทธิภาพในการทำนายปรับแก้แล้ว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0.66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มีค่าความคลาดเคลื่อนมาตรฐานในการทำนาย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0.34</w:t>
      </w:r>
    </w:p>
    <w:p w:rsidR="00492F03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92F03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  <w:t>ลักษณะเช่นนี่แสดงให้เห็นว่า ความเหมาะสมของกฎหมายและการบังคับใช้</w:t>
      </w:r>
      <w:r w:rsidR="00492F0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92F03">
        <w:rPr>
          <w:rFonts w:asciiTheme="majorBidi" w:hAnsiTheme="majorBidi" w:cstheme="majorBidi"/>
          <w:color w:val="000000"/>
          <w:sz w:val="32"/>
          <w:szCs w:val="32"/>
        </w:rPr>
        <w:t>(B)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492F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มีความสามารถร่วมกันอธิบาย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ความแปรปรวนของประสิทธิผลการบริหารจัดการการจัดการศึกษาขั้นพื้นฐานเชิงบูรณาการ</w:t>
      </w: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ในจังหวัดอุดรธานี ในมิติ ความเป็นเลิศทางวิชาการ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(AA)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ได้อย่างมีนัยสำคัญทางสถิติ</w:t>
      </w:r>
    </w:p>
    <w:p w:rsidR="00E76FA1" w:rsidRPr="00D752A1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ที่ระดับ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.05</w:t>
      </w:r>
    </w:p>
    <w:p w:rsidR="00E76FA1" w:rsidRP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492F03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92F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492F0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492F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วิเคราะห์ปัจจัยที่มีอิทธิพลต่อ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</w:t>
      </w:r>
      <w:r w:rsidR="00B1289E">
        <w:rPr>
          <w:rFonts w:asciiTheme="majorBidi" w:hAnsiTheme="majorBidi" w:cstheme="majorBidi" w:hint="cs"/>
          <w:color w:val="000000"/>
          <w:sz w:val="32"/>
          <w:szCs w:val="32"/>
          <w:cs/>
        </w:rPr>
        <w:t>การ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จัดการการศึกษา</w:t>
      </w:r>
    </w:p>
    <w:p w:rsidR="00492F03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ด้านความเหมาะสมของกฎหมาย</w:t>
      </w:r>
    </w:p>
    <w:p w:rsidR="00E76FA1" w:rsidRPr="00D752A1" w:rsidRDefault="00492F03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และการบังคับใช้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(B)</w:t>
      </w:r>
    </w:p>
    <w:p w:rsidR="00E76FA1" w:rsidRPr="00E267A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222" w:type="dxa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1418"/>
        <w:gridCol w:w="850"/>
        <w:gridCol w:w="709"/>
      </w:tblGrid>
      <w:tr w:rsidR="00E76FA1" w:rsidRPr="00D752A1" w:rsidTr="00607641">
        <w:trPr>
          <w:trHeight w:val="388"/>
        </w:trPr>
        <w:tc>
          <w:tcPr>
            <w:tcW w:w="3119" w:type="dxa"/>
            <w:vMerge w:val="restart"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Unstandardized Coefficients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Standardized Coefficients</w:t>
            </w:r>
          </w:p>
        </w:tc>
        <w:tc>
          <w:tcPr>
            <w:tcW w:w="850" w:type="dxa"/>
            <w:vMerge w:val="restart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Sig.</w:t>
            </w:r>
          </w:p>
        </w:tc>
      </w:tr>
      <w:tr w:rsidR="00E76FA1" w:rsidRPr="00D752A1" w:rsidTr="00607641">
        <w:trPr>
          <w:trHeight w:val="388"/>
        </w:trPr>
        <w:tc>
          <w:tcPr>
            <w:tcW w:w="3119" w:type="dxa"/>
            <w:vMerge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Std. Error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850" w:type="dxa"/>
            <w:vMerge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bottom w:val="nil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(Constant)</w:t>
            </w:r>
          </w:p>
        </w:tc>
        <w:tc>
          <w:tcPr>
            <w:tcW w:w="992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1.613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.316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5.104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ประสิทธิผลของนโยบาย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.962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0764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ความเหมาะสมของกฎหมาย</w:t>
            </w:r>
          </w:p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และการบังคับใช้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.464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การมีส่วนร่วมของหุ้นส่วน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(C)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.625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0764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การบูรณาการแผนกับหน่วย</w:t>
            </w:r>
          </w:p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งานภาคี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(D)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(E)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.383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การบูรณาการทรัพยากร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(F)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5.720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607641">
        <w:trPr>
          <w:trHeight w:val="273"/>
        </w:trPr>
        <w:tc>
          <w:tcPr>
            <w:tcW w:w="311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60764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การบูรณาการแบบยั่งยืน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(G)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.601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.081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.482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7.412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60764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</w:tbl>
    <w:p w:rsidR="00607641" w:rsidRPr="00607641" w:rsidRDefault="0060764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E76FA1" w:rsidRPr="00D752A1" w:rsidRDefault="0060764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Dependent Variable: BB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R=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0.68  R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= 0.46  R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0.45 S.E.=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0.35  F=  36.79</w:t>
      </w:r>
    </w:p>
    <w:p w:rsidR="00607641" w:rsidRPr="00607641" w:rsidRDefault="0060764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607641" w:rsidRDefault="0060764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5B59EE">
        <w:rPr>
          <w:rFonts w:asciiTheme="majorBidi" w:hAnsiTheme="majorBidi" w:cstheme="majorBidi"/>
          <w:sz w:val="32"/>
          <w:szCs w:val="32"/>
        </w:rPr>
        <w:t>2</w:t>
      </w:r>
      <w:r w:rsidR="002D6AF5">
        <w:rPr>
          <w:rFonts w:asciiTheme="majorBidi" w:hAnsiTheme="majorBidi" w:cstheme="majorBidi"/>
          <w:sz w:val="32"/>
          <w:szCs w:val="32"/>
        </w:rPr>
        <w:t>4</w:t>
      </w:r>
      <w:r w:rsidR="005B59EE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พบว่า</w:t>
      </w:r>
      <w:r w:rsidR="005B5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ตัวแปรที่ได้รับการคัดเลือกเข้าสมการ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โดยมี</w:t>
      </w:r>
    </w:p>
    <w:p w:rsidR="0060764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ค่าสัมประสิทธิ์สหสัมพันธ์พหุคูณ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R</w:t>
      </w:r>
      <w:r w:rsidRPr="00D752A1">
        <w:rPr>
          <w:rFonts w:asciiTheme="majorBidi" w:eastAsia="KaiTi" w:hAnsiTheme="majorBidi" w:cstheme="majorBidi"/>
          <w:color w:val="000000"/>
          <w:sz w:val="32"/>
          <w:szCs w:val="32"/>
        </w:rPr>
        <w:t xml:space="preserve">= 0.68 </w:t>
      </w:r>
      <w:r w:rsidRPr="00D752A1">
        <w:rPr>
          <w:rFonts w:asciiTheme="majorBidi" w:eastAsia="KaiTi" w:hAnsiTheme="majorBidi" w:cstheme="majorBidi"/>
          <w:color w:val="000000"/>
          <w:sz w:val="32"/>
          <w:szCs w:val="32"/>
          <w:cs/>
        </w:rPr>
        <w:t xml:space="preserve">และค่าประสิทธิภาพในการำนาย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= 0.46  </w:t>
      </w:r>
      <w:r w:rsidR="0060764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</w:p>
    <w:p w:rsidR="0060764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สามารถทำนายประสิทธิผลการบริหารจัดการการจัดการศึกษาขั้นพื้นฐานเชิงบูรณาการในจังหวัดอุดรธานี ในมิติ ความสอดคล้องกับสถานการณ์ปัจจุบัน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(BB)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ได้ร้อยละ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46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ค่าประสิทธิภาพในการทำนายปรับแก้แล้ว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0.45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0764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มีค่าความคลาดเคลื่อนมาตรฐานในการทำนาย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0.35</w:t>
      </w:r>
    </w:p>
    <w:p w:rsidR="0060764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  <w:t>ลักษณะเช่นนี่แสดงให้เห็นว่า การบูรณาการแผนกับหน่วยงานภาคี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มีความสามารถร่วมกันอธิบายความแปรปรวนของประสิทธิผลการบริหารจัดการการจัดการศึกษาขั้นพื้นฐานเชิงบูรณาการ</w:t>
      </w:r>
    </w:p>
    <w:p w:rsidR="0060764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ในจังหวัดอุดรธานีในมิติ ความสอดคล้องกับสถานการณ์ปัจจุบัน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(BB)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ได้อย่างมีนัยสำคัญ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ทางสถิติที่ระดับ 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.05</w:t>
      </w:r>
    </w:p>
    <w:p w:rsidR="00E76FA1" w:rsidRPr="005B59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5B59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B59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B59EE" w:rsidRPr="005B59EE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 w:rsidRPr="002D6AF5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5B59EE">
        <w:rPr>
          <w:rFonts w:asciiTheme="majorBidi" w:hAnsiTheme="majorBidi" w:cstheme="majorBidi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วิเคราะห์ปัจจัยที่มีอิทธิพลต่อ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</w:t>
      </w:r>
      <w:r w:rsidR="00B1289E">
        <w:rPr>
          <w:rFonts w:asciiTheme="majorBidi" w:hAnsiTheme="majorBidi" w:cstheme="majorBidi" w:hint="cs"/>
          <w:color w:val="000000"/>
          <w:sz w:val="32"/>
          <w:szCs w:val="32"/>
          <w:cs/>
        </w:rPr>
        <w:t>การ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จัดการการศึกษา</w:t>
      </w:r>
    </w:p>
    <w:p w:rsidR="00E76FA1" w:rsidRPr="00D752A1" w:rsidRDefault="005B59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ด้านการมีส่วนร่วมของหุ้นส่วน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(C)</w:t>
      </w:r>
    </w:p>
    <w:p w:rsidR="00E76FA1" w:rsidRPr="005B59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506" w:type="dxa"/>
        <w:jc w:val="center"/>
        <w:tblInd w:w="93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1134"/>
        <w:gridCol w:w="1417"/>
        <w:gridCol w:w="851"/>
        <w:gridCol w:w="1134"/>
      </w:tblGrid>
      <w:tr w:rsidR="00E76FA1" w:rsidRPr="00D752A1" w:rsidTr="005B59EE">
        <w:trPr>
          <w:trHeight w:val="388"/>
          <w:jc w:val="center"/>
        </w:trPr>
        <w:tc>
          <w:tcPr>
            <w:tcW w:w="3261" w:type="dxa"/>
            <w:vMerge w:val="restart"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Unstandardized Coefficients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Standardized Coefficients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Sig.</w:t>
            </w:r>
          </w:p>
        </w:tc>
      </w:tr>
      <w:tr w:rsidR="00E76FA1" w:rsidRPr="00D752A1" w:rsidTr="005B59EE">
        <w:trPr>
          <w:trHeight w:val="388"/>
          <w:jc w:val="center"/>
        </w:trPr>
        <w:tc>
          <w:tcPr>
            <w:tcW w:w="3261" w:type="dxa"/>
            <w:vMerge/>
            <w:shd w:val="clear" w:color="000000" w:fill="FFFFFF"/>
            <w:vAlign w:val="bottom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Std. Error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bottom w:val="nil"/>
            </w:tcBorders>
            <w:shd w:val="clear" w:color="000000" w:fill="FFFFFF"/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(Constant)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1.330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.264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5.040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1.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ประสิทธิผลของนโยบาย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.443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2.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ความเหมาะสมของกฎหมาย</w:t>
            </w:r>
          </w:p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และการบังคับใช้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2.068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.039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3.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การมีส่วนร่วมของหุ้นส่วน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(C)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.135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4.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การบูรณาการแผนกับหน่วยงาน</w:t>
            </w:r>
          </w:p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ภาคี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(D)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.328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5.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การบูรณาการกติการ่วมกัน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(E)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4.548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6.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การบูรณาการทรัพยากร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(F)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  <w:tr w:rsidR="00E76FA1" w:rsidRPr="00D752A1" w:rsidTr="00DC68E6">
        <w:trPr>
          <w:trHeight w:val="273"/>
          <w:jc w:val="center"/>
        </w:trPr>
        <w:tc>
          <w:tcPr>
            <w:tcW w:w="3261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7. 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การบูรณาการแบบยั่งยืน</w:t>
            </w:r>
            <w:r w:rsidR="00E76FA1"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.349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.068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.353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5.162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752A1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</w:pPr>
            <w:r w:rsidRPr="00D752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  <w:r w:rsidRPr="00D752A1">
              <w:rPr>
                <w:rFonts w:asciiTheme="majorBidi" w:eastAsia="KaiT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</w:tr>
    </w:tbl>
    <w:p w:rsidR="00DC68E6" w:rsidRP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>a  Dependent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Variable: CC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R=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0.63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= 0.40  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0.39 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0.29  F=  29.12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>
        <w:rPr>
          <w:rFonts w:asciiTheme="majorBidi" w:hAnsiTheme="majorBidi" w:cstheme="majorBidi"/>
          <w:sz w:val="32"/>
          <w:szCs w:val="32"/>
        </w:rPr>
        <w:t xml:space="preserve"> 2</w:t>
      </w:r>
      <w:r w:rsidR="002D6AF5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ตัวแปรที่ได้รับการคัดเลือกเข้าสมการคือ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โดยมีค่าสัมประสิทธิ์สหสัมพันธ์พหุคูณ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R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</w:rPr>
        <w:t xml:space="preserve">= 0.63 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  <w:cs/>
        </w:rPr>
        <w:t xml:space="preserve">และค่าประสิทธิภาพในการำนาย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= 0.40  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</w:t>
      </w:r>
      <w:r w:rsidR="00DC68E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="00DC68E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สามารถทำนายประสิทธิผลการบริหารจัดการการจัดการศึกษาขั้นพื้นฐาน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เชิงบูรณาการในจังหวัดอุดรธานี ในมิติ ความสอดคล้องกับความต้องการของประชาชน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(CC)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ได้ร้อยละ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40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ค่าประสิทธิภาพในการทำนายปรับแก้แล้ว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0.39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มีค่าความคลาดเคลื่อนมาตรฐานในการทำนาย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0.29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  <w:t>ลักษณะเช่นนี่แสดงให้เห็นว่า การบูรณาการกติการ่วมกัน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และ การบูรณาการแบบยั่งยืน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(G)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มีความสามารถร่วมกันอธิบายความแปรปรวนของประสิทธิผลการบริหารจัดการการจัดการศึกษาขั้นพื้นฐานเชิงบูรณาการในจังหวัดอุดรธานี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ในมิติ ความสอดคล้องกับความต้องการของประชาชน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(CC)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ได้อย่างมีนัยสำคัญทางสถิติ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ที่ระดับ 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.05</w:t>
      </w:r>
    </w:p>
    <w:p w:rsidR="00E76FA1" w:rsidRP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C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C68E6" w:rsidRPr="00DC68E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DC68E6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วิเคราะห์ปัจจัยที่มีอิทธิพลต่อ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ประสิทธิผลการบริหาร</w:t>
      </w:r>
      <w:r w:rsidR="00B1289E">
        <w:rPr>
          <w:rFonts w:asciiTheme="majorBidi" w:hAnsiTheme="majorBidi" w:cstheme="majorBidi" w:hint="cs"/>
          <w:color w:val="000000"/>
          <w:sz w:val="32"/>
          <w:szCs w:val="32"/>
          <w:cs/>
        </w:rPr>
        <w:t>การ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จัดการการศึกษา</w:t>
      </w:r>
    </w:p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ด้านการบูรณาการแผน</w:t>
      </w:r>
    </w:p>
    <w:p w:rsidR="00E76FA1" w:rsidRPr="00D752A1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กับหน่วยงานภาคี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(D)</w:t>
      </w:r>
    </w:p>
    <w:p w:rsidR="00E76FA1" w:rsidRP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31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637"/>
        <w:gridCol w:w="709"/>
        <w:gridCol w:w="1134"/>
        <w:gridCol w:w="1417"/>
        <w:gridCol w:w="709"/>
        <w:gridCol w:w="709"/>
      </w:tblGrid>
      <w:tr w:rsidR="00E76FA1" w:rsidRPr="00DC68E6" w:rsidTr="00DC68E6">
        <w:trPr>
          <w:trHeight w:val="388"/>
        </w:trPr>
        <w:tc>
          <w:tcPr>
            <w:tcW w:w="3637" w:type="dxa"/>
            <w:vMerge w:val="restart"/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Unstandardized Coefficients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Standardized Coefficients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t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Sig.</w:t>
            </w:r>
          </w:p>
        </w:tc>
      </w:tr>
      <w:tr w:rsidR="00DC68E6" w:rsidRPr="00DC68E6" w:rsidTr="00DC68E6">
        <w:trPr>
          <w:trHeight w:val="388"/>
        </w:trPr>
        <w:tc>
          <w:tcPr>
            <w:tcW w:w="3637" w:type="dxa"/>
            <w:vMerge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Std. Error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Beta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bottom w:val="nil"/>
            </w:tcBorders>
            <w:shd w:val="clear" w:color="000000" w:fill="FFFFFF"/>
          </w:tcPr>
          <w:p w:rsidR="00E76FA1" w:rsidRPr="00DC68E6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(Constant)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2.290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.318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7.213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.000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1.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 xml:space="preserve">ประสิทธิผลของนโยบาย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.102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1.277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.203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DC68E6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2.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ความเหมาะสมของกฎหมาย</w:t>
            </w:r>
          </w:p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  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และการบังคับใช้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.964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3.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การมีส่วนร่วมของหุ้นส่วน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(C)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.328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DC68E6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4.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การบูรณาการแผนกับหน่วย</w:t>
            </w:r>
          </w:p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  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งานภาคี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(D)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.073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.224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.823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5.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การบูรณาการกติการ่วมกัน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(E)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.116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.193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3.244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vertAlign w:val="superscript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.001</w:t>
            </w:r>
            <w:r w:rsidRPr="00DC68E6">
              <w:rPr>
                <w:rFonts w:asciiTheme="majorBidi" w:eastAsia="KaiTi" w:hAnsiTheme="majorBidi" w:cstheme="majorBidi"/>
                <w:color w:val="000000"/>
                <w:sz w:val="30"/>
                <w:szCs w:val="30"/>
                <w:vertAlign w:val="superscript"/>
              </w:rPr>
              <w:t>*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DC68E6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6.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การบูรณาการทรัพยากร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(F)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.354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.567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6.850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vertAlign w:val="superscript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.000</w:t>
            </w:r>
            <w:r w:rsidRPr="00DC68E6">
              <w:rPr>
                <w:rFonts w:asciiTheme="majorBidi" w:eastAsia="KaiTi" w:hAnsiTheme="majorBidi" w:cstheme="majorBidi"/>
                <w:color w:val="000000"/>
                <w:sz w:val="30"/>
                <w:szCs w:val="30"/>
                <w:vertAlign w:val="superscript"/>
              </w:rPr>
              <w:t>*</w:t>
            </w:r>
          </w:p>
        </w:tc>
      </w:tr>
      <w:tr w:rsidR="00DC68E6" w:rsidRPr="00DC68E6" w:rsidTr="00DC68E6">
        <w:trPr>
          <w:trHeight w:val="273"/>
        </w:trPr>
        <w:tc>
          <w:tcPr>
            <w:tcW w:w="3637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296382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</w:rPr>
              <w:pict>
                <v:shape id="_x0000_s1051" type="#_x0000_t202" style="position:absolute;margin-left:4.85pt;margin-top:27.2pt;width:440.8pt;height:33.4pt;z-index:25168486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F96B97" w:rsidRPr="00DC68E6" w:rsidRDefault="00F96B97" w:rsidP="00DC68E6">
                        <w:pPr>
                          <w:pStyle w:val="a3"/>
                          <w:tabs>
                            <w:tab w:val="left" w:pos="567"/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  <w:tab w:val="left" w:pos="2268"/>
                            <w:tab w:val="left" w:pos="2552"/>
                            <w:tab w:val="left" w:pos="2835"/>
                            <w:tab w:val="left" w:pos="3119"/>
                            <w:tab w:val="left" w:pos="3402"/>
                            <w:tab w:val="left" w:pos="3686"/>
                            <w:tab w:val="left" w:pos="3969"/>
                            <w:tab w:val="left" w:pos="4253"/>
                          </w:tabs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</w:pPr>
                        <w:proofErr w:type="gramStart"/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>a  Dependent</w:t>
                        </w:r>
                        <w:proofErr w:type="gramEnd"/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 xml:space="preserve"> Variable: DD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>R=</w:t>
                        </w:r>
                        <w:r w:rsidRPr="00D752A1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>0.55  R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>= 0.30  R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 xml:space="preserve"> Adjusted = 0.29 S.E.=</w:t>
                        </w:r>
                        <w:r w:rsidRPr="00D752A1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D752A1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w:t>0.35  F=  18.79</w:t>
                        </w:r>
                      </w:p>
                    </w:txbxContent>
                  </v:textbox>
                </v:shape>
              </w:pict>
            </w:r>
            <w:r w:rsidR="00DC68E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7. 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การบูรณาการแบบยั่งยืน</w:t>
            </w:r>
            <w:r w:rsidR="00E76FA1"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.016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.081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.015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.200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000000" w:fill="FFFFFF"/>
            <w:vAlign w:val="center"/>
          </w:tcPr>
          <w:p w:rsidR="00E76FA1" w:rsidRPr="00DC68E6" w:rsidRDefault="00E76FA1" w:rsidP="00DC68E6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DC68E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.842</w:t>
            </w:r>
          </w:p>
        </w:tc>
      </w:tr>
    </w:tbl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 xml:space="preserve"> 2</w:t>
      </w:r>
      <w:r w:rsidR="002D6AF5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ตัวแปรที่ได้รับการคัดเลือกเข้าสมการคือ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โดยมีค่าสัมประสิทธิ์สหสัมพันธ์พหุคูณ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R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</w:rPr>
        <w:t xml:space="preserve">= 0.55  </w:t>
      </w:r>
      <w:r w:rsidR="00E76FA1" w:rsidRPr="00D752A1">
        <w:rPr>
          <w:rFonts w:asciiTheme="majorBidi" w:eastAsia="KaiTi" w:hAnsiTheme="majorBidi" w:cstheme="majorBidi"/>
          <w:color w:val="000000"/>
          <w:sz w:val="32"/>
          <w:szCs w:val="32"/>
          <w:cs/>
        </w:rPr>
        <w:t xml:space="preserve">และค่าประสิทธิภาพในการำนาย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= 0.30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  </w:t>
      </w:r>
      <w:r w:rsidR="00E76FA1" w:rsidRPr="00D752A1">
        <w:rPr>
          <w:rFonts w:asciiTheme="majorBidi" w:hAnsiTheme="majorBidi" w:cstheme="majorBidi"/>
          <w:color w:val="000000"/>
          <w:sz w:val="32"/>
          <w:szCs w:val="32"/>
          <w:cs/>
        </w:rPr>
        <w:t>สามารถทำนายประสิทธิผลการบริหารจัดการการจัดการศึกษา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ขั้นพื้นฐานเชิงบูรณาการในจังหวัดอุดรธานี ในมิติ การศึกษามีคุณภาพตามเกณฑ์ สมศ.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(DD)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ได้ร้อยละ </w:t>
      </w: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</w:rPr>
        <w:t>30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ค่าประสิทธิภาพในการทำนายปรับแก้แล้ว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D752A1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Adjusted = 0.29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มีค่าความคลาดเคลื่อนมาตรฐานในการทำนาย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S.E.=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0.35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ab/>
        <w:t>ลักษณะเช่นนี่แสดงให้เห็นว่า การบูรณาการกติการ่วมกัน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(E) 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(F)</w:t>
      </w:r>
      <w:r w:rsidR="00DC68E6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วามสามารถร่วมกันอธิบายความแปรปรวนของประสิทธิผลการบริหารจัดการการจัดการศึกษาขั้นพื้นฐานเชิงบูรณาการในจังหวัดอุดรธานีในมิติ การศึกษามีคุณภาพตามเกณฑ์ </w:t>
      </w:r>
    </w:p>
    <w:p w:rsidR="00E76FA1" w:rsidRP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สมศ.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(DD)</w:t>
      </w:r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gramStart"/>
      <w:r w:rsidRPr="00D7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ได้อย่างมีนัยสำคัญทางสถิติที่ระดับ  </w:t>
      </w:r>
      <w:r w:rsidRPr="00D752A1">
        <w:rPr>
          <w:rFonts w:asciiTheme="majorBidi" w:hAnsiTheme="majorBidi" w:cstheme="majorBidi"/>
          <w:color w:val="000000"/>
          <w:sz w:val="32"/>
          <w:szCs w:val="32"/>
        </w:rPr>
        <w:t>.</w:t>
      </w:r>
      <w:proofErr w:type="gramEnd"/>
      <w:r w:rsidRPr="00D752A1">
        <w:rPr>
          <w:rFonts w:asciiTheme="majorBidi" w:hAnsiTheme="majorBidi" w:cstheme="majorBidi"/>
          <w:color w:val="000000"/>
          <w:sz w:val="32"/>
          <w:szCs w:val="32"/>
        </w:rPr>
        <w:t>05</w:t>
      </w:r>
    </w:p>
    <w:p w:rsidR="00E76FA1" w:rsidRPr="00E267A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Pr="00E267A0" w:rsidRDefault="00E267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ผลการวิจัยระยะที่ </w:t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การศึกษารูปแบบการบริหารจัดการการศึกษาขั้นพื้นฐานเชิงบูรณาการในจังหวัดอุดรธานี</w:t>
      </w:r>
    </w:p>
    <w:p w:rsidR="00DC68E6" w:rsidRP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การศึกษารูปแบบการบริหารจัดการการศึกษาขั้นพื้นฐานเชิงบูรณาการในจังหวัดอุดรธานี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ในระยะที่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>2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นี้ ผู้วิจัยได้ดำเนินการวิจัยเชิงคุณภาพ (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Qualitative)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ใช้วิธีการระดมสมอง </w:t>
      </w:r>
      <w:r w:rsidR="00E76FA1" w:rsidRPr="00D752A1">
        <w:rPr>
          <w:rFonts w:asciiTheme="majorBidi" w:hAnsiTheme="majorBidi" w:cstheme="majorBidi"/>
          <w:sz w:val="32"/>
          <w:szCs w:val="32"/>
        </w:rPr>
        <w:t>(Brain Storming)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โดยใช้เทคนิค การประยุกต์ใช้แผนที่ความคิดในการระดมสมอง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(Apply Mind Map for Brainstorming)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จากคณะกรรมการสถานศึกษาขั้นพื้นฐาน จำนวน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โรงเรียนซึ่งมาจากสำนักงานเขตพื้นที่การศึกษาประถมศึกษาอุดรธานี เขต.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และ เขต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โรงเรียนได้แก่ โรงเรียนนิคมสร้างตนเองเชียงพิณ</w:t>
      </w:r>
      <w:r w:rsidR="00E76FA1" w:rsidRPr="00D752A1">
        <w:rPr>
          <w:rFonts w:asciiTheme="majorBidi" w:hAnsiTheme="majorBidi" w:cstheme="majorBidi"/>
          <w:sz w:val="32"/>
          <w:szCs w:val="32"/>
        </w:rPr>
        <w:t>3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และเลือกจากสำนักงานเขตพื้นที่การศึกษาประถมศึกษาอุดรธานี เขต.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3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และ เขต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4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โรงเรียนได้แก่ โรงเรียนบ้านนิคมหนองตาล เป็นการระดมความคิด (</w:t>
      </w:r>
      <w:r w:rsidR="00E76FA1" w:rsidRPr="00D752A1">
        <w:rPr>
          <w:rFonts w:asciiTheme="majorBidi" w:hAnsiTheme="majorBidi" w:cstheme="majorBidi"/>
          <w:sz w:val="32"/>
          <w:szCs w:val="32"/>
        </w:rPr>
        <w:t>Brainstorming)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ในเรื่องของแนวทางการพัฒนาประสิทธิผลการบริหารจัดการการจัดการศึกษาขั้นพื้นฐานเชิงบูรณาการในจังหวัดอุดรธานี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ซึ่งจากการสังเคราะห์ข้อมูลที่ได้จากการทำการระดมสมองโดยอาศัยเทคนิคการประยุกต์ใช้แผนที่ความคิดใน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การระดมสมอง </w:t>
      </w:r>
      <w:r w:rsidRPr="00D752A1">
        <w:rPr>
          <w:rFonts w:asciiTheme="majorBidi" w:hAnsiTheme="majorBidi" w:cstheme="majorBidi"/>
          <w:sz w:val="32"/>
          <w:szCs w:val="32"/>
        </w:rPr>
        <w:t>(Apply Mind Map for Brainstorming)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 ได้ข้อมูลที่เป็นผลจากการดำเนินงานดังกล่าว</w:t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1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โรงเรียนต้องปฏิบัติตามข้อประชุมของคณะกรรมการที่ได้มี มติไว้แล้ว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DC68E6">
        <w:rPr>
          <w:rFonts w:asciiTheme="majorBidi" w:hAnsiTheme="majorBidi" w:cstheme="majorBidi"/>
          <w:sz w:val="32"/>
          <w:szCs w:val="32"/>
        </w:rPr>
        <w:t xml:space="preserve">2.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โรงเรียนต้องนำปัญหาของชุมชนเข้ามาเป็นส่วนหนึ่งของการกำหนดนโยบาย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DC68E6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3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การบริหารจัดการโรงเรียนต้องได้รับ มติจากกรรมการทุกครั้ง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4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5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ควรให้ความรู้ความเข้าใจต่อภาระหน้าที่ของกรรมการอย่างชัดเจน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6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กรรมการต้องมีร่วนร่วมในการวางแผนของโรงเรียน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7</w:t>
      </w:r>
      <w:r w:rsidR="00DC68E6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ผู้บริหารโรงเรียนไม่ควรปิดบังเรื่องงบประมาณ ต้องบริหารแบบโปร่งใสและทำควา</w:t>
      </w:r>
      <w:r w:rsidR="00DC68E6">
        <w:rPr>
          <w:rFonts w:asciiTheme="majorBidi" w:hAnsiTheme="majorBidi" w:cstheme="majorBidi"/>
          <w:sz w:val="32"/>
          <w:szCs w:val="32"/>
          <w:cs/>
        </w:rPr>
        <w:t>มเข้าใจกับหน่วยงานภาคีเครือข่าย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8.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ควรให้ความรู้ความเข้าใจในเรื่องบทบาทหน้าที่ของคณะกรรมการอย่างชัดเจน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9.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ต้องพึ่งพากันในเชิงวิธีการคือการพึ่งพากันด้านกระบวนการทำงานให้บรรลุเป้าหมาย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10.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นำปัญหาของชุมชนเข้ามาเป็นส่วนหนึ่งของการกำหนดนโยบาย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11.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ระดมทรัพยากรในการจัดการศึกษา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จัดหาภูมิปัญญาท้องถิ่นมาช่วยในกระบวนการเรียนการสอน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14.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กรรมการต้องมีความคิด ความรู้ปรับเปลี่ยนเข้ากับสังคมโลกที่มีการเปลี่ยนแปลง</w:t>
      </w:r>
    </w:p>
    <w:p w:rsidR="00DC68E6" w:rsidRDefault="00E76FA1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อย่างรวดเร็ว</w:t>
      </w:r>
    </w:p>
    <w:p w:rsidR="00DC68E6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15.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สร้างความรู้ ความตระหนักให้กับชุมชนของการมีส่วนร่วม</w:t>
      </w:r>
    </w:p>
    <w:p w:rsidR="00DC68E6" w:rsidRDefault="00E76FA1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851"/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 xml:space="preserve">16. </w:t>
      </w:r>
      <w:r w:rsidRPr="00D752A1">
        <w:rPr>
          <w:rFonts w:asciiTheme="majorBidi" w:hAnsiTheme="majorBidi" w:cstheme="majorBidi"/>
          <w:sz w:val="32"/>
          <w:szCs w:val="32"/>
          <w:cs/>
        </w:rPr>
        <w:t>จัดให้มีการแลกเปลี่ยนเรียนรู้ซึ่งกันและกัน</w:t>
      </w:r>
    </w:p>
    <w:p w:rsidR="00E76FA1" w:rsidRDefault="00E76FA1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851"/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 xml:space="preserve">17. </w:t>
      </w:r>
      <w:r w:rsidRPr="00D752A1">
        <w:rPr>
          <w:rFonts w:asciiTheme="majorBidi" w:hAnsiTheme="majorBidi" w:cstheme="majorBidi"/>
          <w:sz w:val="32"/>
          <w:szCs w:val="32"/>
          <w:cs/>
        </w:rPr>
        <w:t>จัดตั้งสมาคมเพื่อดำเนินงานส่งเสริมสนับสนุนแนวทางในการแก้ปัญหาร่วมกัน</w:t>
      </w:r>
    </w:p>
    <w:p w:rsidR="00DC68E6" w:rsidRPr="00E267A0" w:rsidRDefault="00DC68E6" w:rsidP="00DC68E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ind w:left="720"/>
        <w:rPr>
          <w:rFonts w:asciiTheme="majorBidi" w:hAnsiTheme="majorBidi" w:cstheme="majorBidi"/>
          <w:sz w:val="12"/>
          <w:szCs w:val="12"/>
          <w:cs/>
        </w:rPr>
      </w:pPr>
    </w:p>
    <w:p w:rsidR="00E76FA1" w:rsidRPr="00E267A0" w:rsidRDefault="00E267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ผลการวิจัยระยะที่</w:t>
      </w:r>
      <w:r w:rsidR="00DC68E6" w:rsidRPr="00E267A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76FA1" w:rsidRPr="00E267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การสร้างรูปแบบการบริหารจัดการการศึกษาขั้นพื้นฐานเชิงบูรณาการในจังหวัดอุดรธานี</w:t>
      </w:r>
    </w:p>
    <w:p w:rsidR="00DC68E6" w:rsidRP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นำเอาข้อมูลที่ได้จากจากระยะที่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และระยะที่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นวกกับการศึกษาจากเอกสารเพิ่มเติมมาจัดทำแนวทางในการพัฒนารูปแบบการบริหารจัดการการศึกษาขั้นพื้นฐานเชิงบูรณาการ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ในจังหวัดอุดรธานีโดยยึดกระบวนการจัดทำในรูปแบบ วงจรคุณภาพ  (</w:t>
      </w:r>
      <w:r w:rsidRPr="00D752A1">
        <w:rPr>
          <w:rFonts w:asciiTheme="majorBidi" w:hAnsiTheme="majorBidi" w:cstheme="majorBidi"/>
          <w:sz w:val="32"/>
          <w:szCs w:val="32"/>
        </w:rPr>
        <w:t xml:space="preserve">PDCA)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เป็นหลัก</w:t>
      </w:r>
    </w:p>
    <w:p w:rsid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ในการสร้างแนวทาง และรูปแบบการบริหารจัดการการศึกษาขั้นพื้นฐานเชิงบูรณาการ</w:t>
      </w:r>
    </w:p>
    <w:p w:rsidR="00DC68E6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  <w:r w:rsidR="00DC68E6">
        <w:rPr>
          <w:rFonts w:asciiTheme="majorBidi" w:hAnsiTheme="majorBidi" w:cstheme="majorBidi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>ซึ่งมีรายละเอียด</w:t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C68E6" w:rsidRP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P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68E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76FA1" w:rsidRPr="00DC68E6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DC68E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76FA1" w:rsidRPr="00DC68E6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E76FA1" w:rsidRPr="00DC68E6">
        <w:rPr>
          <w:rFonts w:asciiTheme="majorBidi" w:hAnsiTheme="majorBidi" w:cstheme="majorBidi"/>
          <w:b/>
          <w:bCs/>
          <w:sz w:val="32"/>
          <w:szCs w:val="32"/>
          <w:cs/>
        </w:rPr>
        <w:t>ขั้นการวางแผน (</w:t>
      </w:r>
      <w:r w:rsidR="00E76FA1" w:rsidRPr="00DC68E6">
        <w:rPr>
          <w:rFonts w:asciiTheme="majorBidi" w:hAnsiTheme="majorBidi" w:cstheme="majorBidi"/>
          <w:b/>
          <w:bCs/>
          <w:sz w:val="32"/>
          <w:szCs w:val="32"/>
        </w:rPr>
        <w:t>Plan)</w:t>
      </w:r>
    </w:p>
    <w:p w:rsidR="00DC68E6" w:rsidRPr="006B616F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DC68E6">
        <w:rPr>
          <w:rFonts w:asciiTheme="majorBidi" w:hAnsiTheme="majorBidi" w:cstheme="majorBidi" w:hint="cs"/>
          <w:sz w:val="32"/>
          <w:szCs w:val="32"/>
          <w:cs/>
        </w:rPr>
        <w:tab/>
      </w:r>
      <w:r w:rsidR="00DC68E6">
        <w:rPr>
          <w:rFonts w:asciiTheme="majorBidi" w:hAnsiTheme="majorBidi" w:cstheme="majorBidi" w:hint="cs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การจัดทำรูปแบบการบริหารจัดการการศึกษาขั้นพื้นฐานเชิงบูรณาการในจังหวัดอุดรธานีมีวัตถุประสงค์ที่ผู้วิจัยยึดเอาจุดประสงค์ของการวิจัยเป็นหลัก ซึ่งจุดประสงค์ของ</w:t>
      </w:r>
    </w:p>
    <w:p w:rsidR="006B616F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การวิจัยมีว่า เพื่อเสนอแนะรูปแบบการบริหารจัดการการศึกษาขั้นพื้นฐานเชิงบูรณาการ</w:t>
      </w:r>
    </w:p>
    <w:p w:rsid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>ในจังหวัดอุดรธานี  ดังนั้นผู้วิจัยจึงเอาวัตถุประสงค์ดังกล่าวมาเป็นแนวทางหลักของ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การกำหนดวัตถุประสงค์ในการเขียนแนวทางการ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พัฒนาฯซึ่งได้แก่  เพื่อให้มีแนวทาง</w:t>
      </w:r>
    </w:p>
    <w:p w:rsid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ในการพัฒนารูปแบบการบริหารจัดการการศึกษาขั้นพื้นฐานเชิงบูรณาการในจังหวัดอุดรธานี ซึ่งมีผู้วิจัยเป็นผู้รับผิดชอบในการจัดทำแนวทางดังกล่าว  โดยกำหนดระยะเวลาใน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การดำเนินการครั้งนี้ตั้งแต่วันที่ </w:t>
      </w:r>
      <w:r w:rsidRPr="00D752A1">
        <w:rPr>
          <w:rFonts w:asciiTheme="majorBidi" w:hAnsiTheme="majorBidi" w:cstheme="majorBidi"/>
          <w:sz w:val="32"/>
          <w:szCs w:val="32"/>
        </w:rPr>
        <w:t xml:space="preserve">1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เดือน มิถุนายน  </w:t>
      </w:r>
      <w:r w:rsidRPr="00D752A1">
        <w:rPr>
          <w:rFonts w:asciiTheme="majorBidi" w:hAnsiTheme="majorBidi" w:cstheme="majorBidi"/>
          <w:sz w:val="32"/>
          <w:szCs w:val="32"/>
        </w:rPr>
        <w:t xml:space="preserve">2558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ถึง  วันที่ </w:t>
      </w:r>
      <w:r w:rsidRPr="00D752A1">
        <w:rPr>
          <w:rFonts w:asciiTheme="majorBidi" w:hAnsiTheme="majorBidi" w:cstheme="majorBidi"/>
          <w:sz w:val="32"/>
          <w:szCs w:val="32"/>
        </w:rPr>
        <w:t xml:space="preserve">31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เดือน กรกฎาคม  </w:t>
      </w:r>
      <w:r w:rsidRPr="00D752A1">
        <w:rPr>
          <w:rFonts w:asciiTheme="majorBidi" w:hAnsiTheme="majorBidi" w:cstheme="majorBidi"/>
          <w:sz w:val="32"/>
          <w:szCs w:val="32"/>
        </w:rPr>
        <w:t xml:space="preserve">2558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เป็นเวลา </w:t>
      </w:r>
      <w:r w:rsidRPr="00D752A1">
        <w:rPr>
          <w:rFonts w:asciiTheme="majorBidi" w:hAnsiTheme="majorBidi" w:cstheme="majorBidi"/>
          <w:sz w:val="32"/>
          <w:szCs w:val="32"/>
        </w:rPr>
        <w:t xml:space="preserve">2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เดือน  ใช้งบประมาณส่วนตัวของผู้ทำวิจัยเอง </w:t>
      </w:r>
      <w:r w:rsidRPr="00D752A1">
        <w:rPr>
          <w:rFonts w:asciiTheme="majorBidi" w:hAnsiTheme="majorBidi" w:cstheme="majorBidi"/>
          <w:sz w:val="32"/>
          <w:szCs w:val="32"/>
        </w:rPr>
        <w:t xml:space="preserve">10,000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บาท  ก่อนที่ผู้วิจัยจะดำเนินการจัดทำแนวทางการพัฒนารูปแบบการบริหารจัดการการศึกษาขั้นพื้นฐานเชิงบูรณาการในจังหวัดอุดรธานีนั้นผู้วิจัยได้นำโครงร่างให้อาจารย์ที่ปรึกษาหลักได้พิจารณาและได้รับการอนุญาตให้ดำเนินการได้ผู้วิจัยจึงดำเนินการต่อไป  การดำเนินการในครั้งนี้ผู้วิจัยได้นำเอาข้อมูลที่ได้จากผลของการวิจัยในระยะที่ </w:t>
      </w:r>
      <w:r w:rsidRPr="00D752A1">
        <w:rPr>
          <w:rFonts w:asciiTheme="majorBidi" w:hAnsiTheme="majorBidi" w:cstheme="majorBidi"/>
          <w:sz w:val="32"/>
          <w:szCs w:val="32"/>
        </w:rPr>
        <w:t xml:space="preserve">1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และ ระยะที่ </w:t>
      </w:r>
      <w:r w:rsidRPr="00D752A1">
        <w:rPr>
          <w:rFonts w:asciiTheme="majorBidi" w:hAnsiTheme="majorBidi" w:cstheme="majorBidi"/>
          <w:sz w:val="32"/>
          <w:szCs w:val="32"/>
        </w:rPr>
        <w:t>2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ผนวกกับองค์ความรู้ที่ได้</w:t>
      </w:r>
    </w:p>
    <w:p w:rsidR="00DC68E6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จากการศึกษาเอกสารเพิ่มเติมโดยมีรายละเอียดของแต่ระยะดังนี้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ข้อมูลที่ได้จากผลการวิจัยระยะที่</w:t>
      </w:r>
      <w:r w:rsidR="00E76FA1" w:rsidRPr="00D752A1">
        <w:rPr>
          <w:rFonts w:asciiTheme="majorBidi" w:hAnsiTheme="majorBidi" w:cstheme="majorBidi"/>
          <w:sz w:val="32"/>
          <w:szCs w:val="32"/>
        </w:rPr>
        <w:t>1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 ได้ข้อมูลที่มีอิทธิพลต่อ</w:t>
      </w:r>
      <w:r w:rsidR="005506EE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</w:p>
    <w:p w:rsidR="00DC68E6" w:rsidRP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5506EE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 จำนวน </w:t>
      </w:r>
      <w:r w:rsidRPr="005506EE">
        <w:rPr>
          <w:rFonts w:asciiTheme="majorBidi" w:hAnsiTheme="majorBidi" w:cstheme="majorBidi"/>
          <w:spacing w:val="-8"/>
          <w:sz w:val="32"/>
          <w:szCs w:val="32"/>
        </w:rPr>
        <w:t xml:space="preserve">4 </w:t>
      </w:r>
      <w:r w:rsidRPr="005506EE">
        <w:rPr>
          <w:rFonts w:asciiTheme="majorBidi" w:hAnsiTheme="majorBidi" w:cstheme="majorBidi"/>
          <w:spacing w:val="-8"/>
          <w:sz w:val="32"/>
          <w:szCs w:val="32"/>
          <w:cs/>
        </w:rPr>
        <w:t>ปัจจัยด้วยกัน</w:t>
      </w:r>
      <w:r w:rsidR="00DC68E6" w:rsidRPr="005506EE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5506EE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</w:p>
    <w:p w:rsidR="00DC68E6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1.1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ปัจจัยการบูรณาการแผนงานกับหน่วยงานภาคี</w:t>
      </w:r>
    </w:p>
    <w:p w:rsidR="00DC68E6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ปัจจัยการบูรณาการกติการ่วมกัน </w:t>
      </w:r>
    </w:p>
    <w:p w:rsidR="00DC68E6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1.3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ปัจจัยการบูรณาการทรัพยากร</w:t>
      </w:r>
    </w:p>
    <w:p w:rsidR="00DC68E6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8E6">
        <w:rPr>
          <w:rFonts w:asciiTheme="majorBidi" w:hAnsiTheme="majorBidi" w:cstheme="majorBidi" w:hint="cs"/>
          <w:sz w:val="32"/>
          <w:szCs w:val="32"/>
          <w:cs/>
        </w:rPr>
        <w:t xml:space="preserve">1.4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ปัจจัยการบูรณาการแบบยั่งยืน</w:t>
      </w:r>
    </w:p>
    <w:p w:rsidR="005506EE" w:rsidRPr="005506EE" w:rsidRDefault="00DC68E6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ab/>
      </w:r>
      <w:r w:rsidR="005506EE" w:rsidRPr="005506EE">
        <w:rPr>
          <w:rFonts w:asciiTheme="majorBidi" w:hAnsiTheme="majorBidi" w:cstheme="majorBidi" w:hint="cs"/>
          <w:sz w:val="32"/>
          <w:szCs w:val="32"/>
          <w:cs/>
        </w:rPr>
        <w:t>2</w:t>
      </w:r>
      <w:r w:rsidR="006B616F">
        <w:rPr>
          <w:rFonts w:asciiTheme="majorBidi" w:hAnsiTheme="majorBidi" w:cstheme="majorBidi" w:hint="cs"/>
          <w:sz w:val="32"/>
          <w:szCs w:val="32"/>
          <w:cs/>
        </w:rPr>
        <w:t>.</w:t>
      </w:r>
      <w:r w:rsidR="005506EE" w:rsidRPr="005506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5506EE">
        <w:rPr>
          <w:rFonts w:asciiTheme="majorBidi" w:hAnsiTheme="majorBidi" w:cstheme="majorBidi"/>
          <w:sz w:val="32"/>
          <w:szCs w:val="32"/>
          <w:cs/>
        </w:rPr>
        <w:t xml:space="preserve">ข้อมูลที่ได้จากผลการวิจัยในระยะที่ </w:t>
      </w:r>
      <w:r w:rsidR="00E76FA1" w:rsidRPr="005506EE">
        <w:rPr>
          <w:rFonts w:asciiTheme="majorBidi" w:hAnsiTheme="majorBidi" w:cstheme="majorBidi"/>
          <w:sz w:val="32"/>
          <w:szCs w:val="32"/>
        </w:rPr>
        <w:t xml:space="preserve">2  </w:t>
      </w:r>
      <w:r w:rsidR="00E76FA1" w:rsidRPr="005506EE">
        <w:rPr>
          <w:rFonts w:asciiTheme="majorBidi" w:hAnsiTheme="majorBidi" w:cstheme="majorBidi"/>
          <w:sz w:val="32"/>
          <w:szCs w:val="32"/>
          <w:cs/>
        </w:rPr>
        <w:t>ซึ่งเป็นการวิจัยเชิงคุณภาพ</w:t>
      </w:r>
      <w:r w:rsidR="005506EE" w:rsidRPr="005506EE">
        <w:rPr>
          <w:rFonts w:asciiTheme="majorBidi" w:hAnsiTheme="majorBidi" w:cstheme="majorBidi"/>
          <w:sz w:val="32"/>
          <w:szCs w:val="32"/>
        </w:rPr>
        <w:t xml:space="preserve"> (</w:t>
      </w:r>
      <w:r w:rsidR="00E76FA1" w:rsidRPr="005506EE">
        <w:rPr>
          <w:rFonts w:asciiTheme="majorBidi" w:hAnsiTheme="majorBidi" w:cstheme="majorBidi"/>
          <w:sz w:val="32"/>
          <w:szCs w:val="32"/>
        </w:rPr>
        <w:t>Qualitative)</w:t>
      </w:r>
      <w:r w:rsidR="00E76FA1" w:rsidRPr="005506EE">
        <w:rPr>
          <w:rFonts w:asciiTheme="majorBidi" w:hAnsiTheme="majorBidi" w:cstheme="majorBidi"/>
          <w:sz w:val="32"/>
          <w:szCs w:val="32"/>
          <w:cs/>
        </w:rPr>
        <w:t xml:space="preserve"> โดยการใช้เทคนิคการประยุกต์ใช้แผนที่ความคิด </w:t>
      </w:r>
      <w:r w:rsidR="005506EE" w:rsidRPr="005506EE">
        <w:rPr>
          <w:rFonts w:asciiTheme="majorBidi" w:hAnsiTheme="majorBidi" w:cstheme="majorBidi"/>
          <w:sz w:val="32"/>
          <w:szCs w:val="32"/>
        </w:rPr>
        <w:t>(</w:t>
      </w:r>
      <w:r w:rsidR="00E76FA1" w:rsidRPr="005506EE">
        <w:rPr>
          <w:rFonts w:asciiTheme="majorBidi" w:hAnsiTheme="majorBidi" w:cstheme="majorBidi"/>
          <w:sz w:val="32"/>
          <w:szCs w:val="32"/>
        </w:rPr>
        <w:t>Apply mind map for brainstorming</w:t>
      </w:r>
      <w:r w:rsidR="00E76FA1" w:rsidRPr="00521A4E">
        <w:rPr>
          <w:rFonts w:asciiTheme="majorBidi" w:hAnsiTheme="majorBidi" w:cstheme="majorBidi"/>
          <w:sz w:val="32"/>
          <w:szCs w:val="32"/>
        </w:rPr>
        <w:t>)</w:t>
      </w:r>
      <w:r w:rsidR="00E76FA1" w:rsidRPr="00521A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5506EE" w:rsidRDefault="006B616F" w:rsidP="005506E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โรงเรียนต้องปฏิบัติตามข้อประชุมของคณะกรรมการที่ได้มี มติไว้แล้ว                               </w:t>
      </w:r>
    </w:p>
    <w:p w:rsidR="005506EE" w:rsidRDefault="006B616F" w:rsidP="005506E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506EE">
        <w:rPr>
          <w:rFonts w:asciiTheme="majorBidi" w:hAnsiTheme="majorBidi" w:cstheme="majorBidi"/>
          <w:sz w:val="32"/>
          <w:szCs w:val="32"/>
        </w:rPr>
        <w:t xml:space="preserve">2.2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โรงเรียนต้องนำปัญหาของชุมชนเข้ามาเป็นส่วนหนึ่งของการกำหนดนโยบาย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 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2.3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การบริหารจัดการโรงเรียนต้องได้รับ มติจากกรรมการทุกครั้ง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2.4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2.5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ควรให้ความรู้ความเข้าใจต่อภาระหน้าที่ของกรรมการอย่างชัดเจน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2.6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กรรมการต้องมีร่วนร่วมในการวางแผนของโรงเรียน</w:t>
      </w:r>
    </w:p>
    <w:p w:rsidR="00E267A0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2.7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ผู้บริหารโรงเรียนไม่ควรปิดบังเรื่องงบประมาณ ต้องบริหารแบบโปร่งใสและทำความเข้าใจกับหน่วยงานภาคีเครือข่าย</w:t>
      </w: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P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506EE" w:rsidRPr="005506EE" w:rsidRDefault="005506EE" w:rsidP="005506E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5506EE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E76FA1" w:rsidRPr="005506EE">
        <w:rPr>
          <w:rFonts w:asciiTheme="majorBidi" w:hAnsiTheme="majorBidi" w:cstheme="majorBidi"/>
          <w:sz w:val="32"/>
          <w:szCs w:val="32"/>
          <w:cs/>
        </w:rPr>
        <w:t>ข้อมูลที่ได้จากการศึกษาเอกสารเพิ่มเติม</w:t>
      </w:r>
    </w:p>
    <w:p w:rsidR="005506EE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3.1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พึ่งพากันเชิงผลลัพธ์ คือได้ประโยชน์ร่วมกัน ต้องมีเป้าหมายร่วมกันจึงจะเกิดแรงจูงใจ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พึ่งพากันในเชิงวิธีการคือ พึ่งพากันด้านกระบวนการทำงานให้บรรลุเป้าหมาย</w:t>
      </w:r>
    </w:p>
    <w:p w:rsidR="005506EE" w:rsidRP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ทำให</w:t>
      </w:r>
      <w:r>
        <w:rPr>
          <w:rFonts w:asciiTheme="majorBidi" w:hAnsiTheme="majorBidi" w:cstheme="majorBidi"/>
          <w:sz w:val="32"/>
          <w:szCs w:val="32"/>
          <w:cs/>
        </w:rPr>
        <w:t>้เกิดการพึ่งพากันในด้านทรัพยากร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หรือข้อมูล </w:t>
      </w:r>
      <w:r>
        <w:rPr>
          <w:rFonts w:asciiTheme="majorBidi" w:hAnsiTheme="majorBidi" w:cstheme="majorBidi"/>
          <w:sz w:val="32"/>
          <w:szCs w:val="32"/>
        </w:rPr>
        <w:t>(Resource Independent</w:t>
      </w:r>
      <w:r w:rsidR="00E76FA1" w:rsidRPr="00D752A1">
        <w:rPr>
          <w:rFonts w:asciiTheme="majorBidi" w:hAnsiTheme="majorBidi" w:cstheme="majorBidi"/>
          <w:sz w:val="32"/>
          <w:szCs w:val="32"/>
        </w:rPr>
        <w:t>)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ทำให้เกิดการพึ่งพากันเชิงบทบาทของสมาชิก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(Role Interdependent)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คือ</w:t>
      </w:r>
      <w:r w:rsidR="005506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กำหนดบทบาทในการทำงานให้แต่ละคนในกลุ่มมีทักษะที่เกี่ยวเนื่องกัน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มีปฏิสัมพันธ์ที่ส่งเสริมกันในกลุ่มหมายถึงการเปิดโอกาสให้ได้ช่วยเหลือ</w:t>
      </w:r>
    </w:p>
    <w:p w:rsidR="005506E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ซึ่งกันและกัน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เสริมสร้างความตระหนักของบุคลากรและเครือข่ายในการทำงานร่วมกัน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5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บทบาทของหน่วยงานที่รับผิดชอบ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</w:p>
    <w:p w:rsidR="005506EE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7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ความรับชอบของสมาชิก</w:t>
      </w:r>
    </w:p>
    <w:p w:rsidR="00E76FA1" w:rsidRDefault="005506E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16F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8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กระบวนการทำงานของกลุ่ม</w:t>
      </w:r>
    </w:p>
    <w:p w:rsidR="00521A4E" w:rsidRP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521A4E" w:rsidRP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21A4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ขั้นตอนที่สอง</w:t>
      </w:r>
      <w:r w:rsidR="00E76FA1" w:rsidRPr="00521A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ขั้นลงมือทำ </w:t>
      </w:r>
      <w:r w:rsidRPr="00521A4E">
        <w:rPr>
          <w:rFonts w:asciiTheme="majorBidi" w:hAnsiTheme="majorBidi" w:cstheme="majorBidi"/>
          <w:b/>
          <w:bCs/>
          <w:sz w:val="32"/>
          <w:szCs w:val="32"/>
        </w:rPr>
        <w:t>(DO</w:t>
      </w:r>
      <w:r w:rsidR="00E76FA1" w:rsidRPr="00521A4E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521A4E" w:rsidRP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เป็นขั้นนำข้อมูลที่ได้จากขั้นที่หนึ่งมาวิเคราะห์  และสังเคราะห์ เพื่อกำหนดแนวทางในการดำเนินการเขียนแนวทางการพัฒนาประสิทธิผลการบริหารจัดการการจัดการศึกษา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ขั้นพื้นฐานเชิงบูรณาการในจังหวัดอุดรธานีโดยมีรายละเอียด</w:t>
      </w:r>
      <w:r w:rsidR="00521A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267A0" w:rsidRDefault="00E267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267A0" w:rsidRDefault="00E267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P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Default="00E76FA1" w:rsidP="00521A4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21A4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D6AF5" w:rsidRPr="002D6AF5">
        <w:rPr>
          <w:rFonts w:asciiTheme="majorBidi" w:hAnsiTheme="majorBidi" w:cstheme="majorBidi"/>
          <w:b/>
          <w:bCs/>
          <w:sz w:val="32"/>
          <w:szCs w:val="32"/>
        </w:rPr>
        <w:t>27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การวิเคราะห์ข้อมูลที่ได้จากการวิจัย</w:t>
      </w:r>
    </w:p>
    <w:p w:rsidR="00521A4E" w:rsidRP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  <w:cs/>
        </w:rPr>
      </w:pPr>
    </w:p>
    <w:tbl>
      <w:tblPr>
        <w:tblStyle w:val="a9"/>
        <w:tblW w:w="8506" w:type="dxa"/>
        <w:tblInd w:w="-34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402"/>
      </w:tblGrid>
      <w:tr w:rsidR="00E76FA1" w:rsidRPr="00D752A1" w:rsidTr="00521A4E">
        <w:tc>
          <w:tcPr>
            <w:tcW w:w="2269" w:type="dxa"/>
          </w:tcPr>
          <w:p w:rsidR="00E76FA1" w:rsidRPr="00D752A1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ข้อมูลที่ได้จากผลการวิจัยระยะที่</w:t>
            </w:r>
            <w:r w:rsidR="00521A4E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</w:tcPr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ข้อมูลที่ได้จากผลการวิจัย</w:t>
            </w:r>
          </w:p>
          <w:p w:rsidR="00E76FA1" w:rsidRPr="00D752A1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ระยะที่</w:t>
            </w:r>
            <w:r w:rsidR="00521A4E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402" w:type="dxa"/>
          </w:tcPr>
          <w:p w:rsidR="00E76FA1" w:rsidRPr="00D752A1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แนวทางการพัฒนา</w:t>
            </w:r>
          </w:p>
        </w:tc>
      </w:tr>
      <w:tr w:rsidR="00E76FA1" w:rsidRPr="00D752A1" w:rsidTr="00521A4E">
        <w:tc>
          <w:tcPr>
            <w:tcW w:w="2269" w:type="dxa"/>
          </w:tcPr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1. </w:t>
            </w:r>
            <w:r w:rsidRPr="00D752A1">
              <w:rPr>
                <w:rFonts w:asciiTheme="majorBidi" w:hAnsiTheme="majorBidi" w:cstheme="majorBidi"/>
                <w:cs/>
              </w:rPr>
              <w:t>ปัจจัยการบูรณาการแผนงานกับหน่วยงานภาคี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2. </w:t>
            </w:r>
            <w:r w:rsidRPr="00D752A1">
              <w:rPr>
                <w:rFonts w:asciiTheme="majorBidi" w:hAnsiTheme="majorBidi" w:cstheme="majorBidi"/>
                <w:cs/>
              </w:rPr>
              <w:t xml:space="preserve">ปัจจัยการบูรณาการกติการ่วมกัน 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3. </w:t>
            </w:r>
            <w:r w:rsidRPr="00D752A1">
              <w:rPr>
                <w:rFonts w:asciiTheme="majorBidi" w:hAnsiTheme="majorBidi" w:cstheme="majorBidi"/>
                <w:cs/>
              </w:rPr>
              <w:t>ปัจจัยการบูรณาการทรัพยากร</w:t>
            </w: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4. </w:t>
            </w:r>
            <w:r w:rsidRPr="00D752A1">
              <w:rPr>
                <w:rFonts w:asciiTheme="majorBidi" w:hAnsiTheme="majorBidi" w:cstheme="majorBidi"/>
                <w:cs/>
              </w:rPr>
              <w:t>ปัจจัยการบูรณาการแบบยั่งยืน</w:t>
            </w:r>
            <w:r w:rsidRPr="00D752A1">
              <w:rPr>
                <w:rFonts w:asciiTheme="majorBidi" w:hAnsiTheme="majorBidi" w:cstheme="majorBidi"/>
                <w:cs/>
              </w:rPr>
              <w:br/>
            </w: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1. </w:t>
            </w:r>
            <w:r w:rsidRPr="00D752A1">
              <w:rPr>
                <w:rFonts w:asciiTheme="majorBidi" w:hAnsiTheme="majorBidi" w:cstheme="majorBidi"/>
                <w:cs/>
              </w:rPr>
              <w:t>คณะกรรมการต้องมี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ส่วนร่วมในการวางแผน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2. </w:t>
            </w:r>
            <w:r w:rsidRPr="00D752A1">
              <w:rPr>
                <w:rFonts w:asciiTheme="majorBidi" w:hAnsiTheme="majorBidi" w:cstheme="majorBidi"/>
                <w:cs/>
              </w:rPr>
              <w:t>ควรให้ความรู้ความเข้าใจ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ในเรื่องบทบาทหน้าที่ของคณะกรรมการอย่างชัดเจน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3.</w:t>
            </w:r>
            <w:r w:rsidRPr="00D752A1">
              <w:rPr>
                <w:rFonts w:asciiTheme="majorBidi" w:hAnsiTheme="majorBidi" w:cstheme="majorBidi"/>
                <w:cs/>
              </w:rPr>
              <w:t xml:space="preserve"> ต้องพึ่งพากันในเชิงวิธีการคือการพึ่งพากันด้านกระบวนการทำงานให้บรรลุเป้าหมาย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4. </w:t>
            </w:r>
            <w:r w:rsidRPr="00D752A1">
              <w:rPr>
                <w:rFonts w:asciiTheme="majorBidi" w:hAnsiTheme="majorBidi" w:cstheme="majorBidi"/>
                <w:cs/>
              </w:rPr>
              <w:t>นำปัญหาของชุมชนเข้ามาเป็นส่วนหนึ่งของการกำหนดนโยบาย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5. </w:t>
            </w:r>
            <w:r w:rsidRPr="00D752A1">
              <w:rPr>
                <w:rFonts w:asciiTheme="majorBidi" w:hAnsiTheme="majorBidi" w:cstheme="majorBidi"/>
                <w:cs/>
              </w:rPr>
              <w:t xml:space="preserve">โรงเรียนต้องปฏิบัติตาม 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มติที่ประชุมของกรรมการและดำเนินการไปตาม มติที่ว่านั้น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6. </w:t>
            </w:r>
            <w:r w:rsidRPr="00D752A1">
              <w:rPr>
                <w:rFonts w:asciiTheme="majorBidi" w:hAnsiTheme="majorBidi" w:cstheme="majorBidi"/>
                <w:cs/>
              </w:rPr>
              <w:t>กรรมการต้องคอยดูแลให้ข้อเสนอแนะในการบริหารจัดการ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7. </w:t>
            </w:r>
            <w:r w:rsidRPr="00D752A1">
              <w:rPr>
                <w:rFonts w:asciiTheme="majorBidi" w:hAnsiTheme="majorBidi" w:cstheme="majorBidi"/>
                <w:cs/>
              </w:rPr>
              <w:t>ระดมทรัพยากรในการจัดการศึกษา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8. </w:t>
            </w:r>
            <w:r w:rsidRPr="00D752A1">
              <w:rPr>
                <w:rFonts w:asciiTheme="majorBidi" w:hAnsiTheme="majorBidi" w:cstheme="majorBidi"/>
                <w:cs/>
              </w:rPr>
              <w:t>จัดหาภูมิปัญญาท้องถิ่นมาช่วยในกระบวนการเรียน</w:t>
            </w:r>
          </w:p>
          <w:p w:rsidR="00521A4E" w:rsidRDefault="00E76FA1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การสอน</w:t>
            </w:r>
          </w:p>
          <w:p w:rsidR="00E76FA1" w:rsidRP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spacing w:val="-16"/>
                <w:cs/>
              </w:rPr>
            </w:pPr>
            <w:r w:rsidRPr="00521A4E">
              <w:rPr>
                <w:rFonts w:asciiTheme="majorBidi" w:hAnsiTheme="majorBidi" w:cstheme="majorBidi"/>
                <w:spacing w:val="-16"/>
              </w:rPr>
              <w:t>9.</w:t>
            </w:r>
            <w:r w:rsidRPr="00521A4E">
              <w:rPr>
                <w:rFonts w:asciiTheme="majorBidi" w:hAnsiTheme="majorBidi" w:cstheme="majorBidi"/>
                <w:spacing w:val="-16"/>
                <w:cs/>
              </w:rPr>
              <w:t xml:space="preserve"> กรรมการต้องมีความคิด ความรู้ปรับเปลี่ยนเข้ากับสังคมโลกที่มีการเปลี่ยนแปลงอย่างรวดเร็ว</w:t>
            </w:r>
          </w:p>
        </w:tc>
        <w:tc>
          <w:tcPr>
            <w:tcW w:w="3402" w:type="dxa"/>
          </w:tcPr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1. </w:t>
            </w:r>
            <w:r w:rsidRPr="00D752A1">
              <w:rPr>
                <w:rFonts w:asciiTheme="majorBidi" w:hAnsiTheme="majorBidi" w:cstheme="majorBidi"/>
                <w:cs/>
              </w:rPr>
              <w:t xml:space="preserve">จัดผู้เชี่ยวชาญมาให้ความรู้คณะกรรมการอย่างน้อยปีการศึกษาละ </w:t>
            </w:r>
            <w:r w:rsidRPr="00D752A1">
              <w:rPr>
                <w:rFonts w:asciiTheme="majorBidi" w:hAnsiTheme="majorBidi" w:cstheme="majorBidi"/>
              </w:rPr>
              <w:t xml:space="preserve">1 </w:t>
            </w:r>
            <w:r w:rsidRPr="00D752A1">
              <w:rPr>
                <w:rFonts w:asciiTheme="majorBidi" w:hAnsiTheme="majorBidi" w:cstheme="majorBidi"/>
                <w:cs/>
              </w:rPr>
              <w:t>ครั้ง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2. </w:t>
            </w:r>
            <w:r w:rsidRPr="00D752A1">
              <w:rPr>
                <w:rFonts w:asciiTheme="majorBidi" w:hAnsiTheme="majorBidi" w:cstheme="majorBidi"/>
                <w:cs/>
              </w:rPr>
              <w:t>โรงเรียนต้องเชิญประชุมคณะกรรมการทุกปีก่อนที่จะจัดทำแผนงานโครงการ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3. </w:t>
            </w:r>
            <w:r w:rsidRPr="00D752A1">
              <w:rPr>
                <w:rFonts w:asciiTheme="majorBidi" w:hAnsiTheme="majorBidi" w:cstheme="majorBidi"/>
                <w:cs/>
              </w:rPr>
              <w:t>ผู้บริหารต้องบริหารงานแบบ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ธรรมาภิบาลโดยเฉพาะ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เรื่องงบประมาณ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4. </w:t>
            </w:r>
            <w:r w:rsidRPr="00D752A1">
              <w:rPr>
                <w:rFonts w:asciiTheme="majorBidi" w:hAnsiTheme="majorBidi" w:cstheme="majorBidi"/>
                <w:cs/>
              </w:rPr>
              <w:t>สร้างความเข้าใจในเรื่องบทบาทของสมาชิกร่วมกันในการทำงาน</w:t>
            </w: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โดยให้แต่ละคนในกลุ่มมีทักษะเกี่ยวเนื่องกัน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5. </w:t>
            </w:r>
            <w:r w:rsidRPr="00D752A1">
              <w:rPr>
                <w:rFonts w:asciiTheme="majorBidi" w:hAnsiTheme="majorBidi" w:cstheme="majorBidi"/>
                <w:cs/>
              </w:rPr>
              <w:t>แต่งตั้งคณะกรรมการสำรวจสภาพปัจจุบันปัญหาและความต้องการแล้วนำมากำหนดเป็นส่วนหนึ่ง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ของนโยบายโรงเรียน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6. </w:t>
            </w:r>
            <w:r w:rsidRPr="00D752A1">
              <w:rPr>
                <w:rFonts w:asciiTheme="majorBidi" w:hAnsiTheme="majorBidi" w:cstheme="majorBidi"/>
                <w:cs/>
              </w:rPr>
              <w:t>การดำเนินกิจกรรมในการพัฒนาโรงเรียนต้องเป็นไปตาม มติของคณะกรรมการที่มีมติไว้แล้ว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7. </w:t>
            </w:r>
            <w:r w:rsidRPr="00D752A1">
              <w:rPr>
                <w:rFonts w:asciiTheme="majorBidi" w:hAnsiTheme="majorBidi" w:cstheme="majorBidi"/>
                <w:cs/>
              </w:rPr>
              <w:t>เปิดโอกาสให้ชุมชนเข้ามา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มีส่วนร่วมมากที่สุด</w:t>
            </w:r>
          </w:p>
          <w:p w:rsidR="00521A4E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8.</w:t>
            </w:r>
            <w:r w:rsidRPr="00D752A1">
              <w:rPr>
                <w:rFonts w:asciiTheme="majorBidi" w:hAnsiTheme="majorBidi" w:cstheme="majorBidi"/>
                <w:cs/>
              </w:rPr>
              <w:t xml:space="preserve"> สร้างความเข้าใจอันดีระหว่างหน่วยงานเครือข่าย</w:t>
            </w:r>
          </w:p>
          <w:p w:rsidR="00521A4E" w:rsidRDefault="00521A4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s/>
              </w:rPr>
            </w:pPr>
          </w:p>
        </w:tc>
      </w:tr>
      <w:tr w:rsidR="00521A4E" w:rsidRPr="00D752A1" w:rsidTr="00521A4E">
        <w:tc>
          <w:tcPr>
            <w:tcW w:w="2269" w:type="dxa"/>
          </w:tcPr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lastRenderedPageBreak/>
              <w:t>ข้อมูลที่ได้จากผลการวิจัยระยะที่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</w:tcPr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ข้อมูลที่ได้จากผลการวิจัย</w:t>
            </w:r>
          </w:p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ระยะที่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402" w:type="dxa"/>
          </w:tcPr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แนวทางการพัฒนา</w:t>
            </w:r>
          </w:p>
        </w:tc>
      </w:tr>
      <w:tr w:rsidR="00521A4E" w:rsidRPr="00D752A1" w:rsidTr="00521A4E">
        <w:tc>
          <w:tcPr>
            <w:tcW w:w="2269" w:type="dxa"/>
          </w:tcPr>
          <w:p w:rsidR="00521A4E" w:rsidRPr="00D752A1" w:rsidRDefault="00521A4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10. </w:t>
            </w:r>
            <w:r w:rsidRPr="00D752A1">
              <w:rPr>
                <w:rFonts w:asciiTheme="majorBidi" w:hAnsiTheme="majorBidi" w:cstheme="majorBidi"/>
                <w:cs/>
              </w:rPr>
              <w:t>สร้างความรู้ ความตระหนักให้กับชุมชนของ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การมีส่วนร่วม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11. </w:t>
            </w:r>
            <w:r w:rsidRPr="00D752A1">
              <w:rPr>
                <w:rFonts w:asciiTheme="majorBidi" w:hAnsiTheme="majorBidi" w:cstheme="majorBidi"/>
                <w:cs/>
              </w:rPr>
              <w:t>จัดให้มีการแลกเปลี่ยนเรียนรู้ซึ่งกันและกัน</w:t>
            </w:r>
          </w:p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12. </w:t>
            </w:r>
            <w:r w:rsidRPr="00D752A1">
              <w:rPr>
                <w:rFonts w:asciiTheme="majorBidi" w:hAnsiTheme="majorBidi" w:cstheme="majorBidi"/>
                <w:cs/>
              </w:rPr>
              <w:t>จัดตั้งสมาคมเพื่อดำเนินงานส่งเสริมสนับสนุนแนวทางในการแก้ปัญหาร่วมกัน</w:t>
            </w:r>
          </w:p>
        </w:tc>
        <w:tc>
          <w:tcPr>
            <w:tcW w:w="3402" w:type="dxa"/>
          </w:tcPr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9. </w:t>
            </w:r>
            <w:r w:rsidRPr="00D752A1">
              <w:rPr>
                <w:rFonts w:asciiTheme="majorBidi" w:hAnsiTheme="majorBidi" w:cstheme="majorBidi"/>
                <w:cs/>
              </w:rPr>
              <w:t>ต้องทำให้เกิดการพึ่งพากันในเชิงผลลัพธ์คือได้ประโยชน์ร่วมกันต้องมีเป้าหมายร่วมกันจึงจะเกิดแรงจูงใจ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10. </w:t>
            </w:r>
            <w:r w:rsidRPr="00D752A1">
              <w:rPr>
                <w:rFonts w:asciiTheme="majorBidi" w:hAnsiTheme="majorBidi" w:cstheme="majorBidi"/>
                <w:cs/>
              </w:rPr>
              <w:t>พึ่งพากันในเชิงวิธีการคือพึ่งพากันเป็นกระบวนการทำงานให้บรรลุเป้าหมายโดยดำเนินการดังนี้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Pr="00D752A1">
              <w:rPr>
                <w:rFonts w:asciiTheme="majorBidi" w:hAnsiTheme="majorBidi" w:cstheme="majorBidi"/>
              </w:rPr>
              <w:t xml:space="preserve">10.1 </w:t>
            </w:r>
            <w:r w:rsidRPr="00D752A1">
              <w:rPr>
                <w:rFonts w:asciiTheme="majorBidi" w:hAnsiTheme="majorBidi" w:cstheme="majorBidi"/>
                <w:cs/>
              </w:rPr>
              <w:t xml:space="preserve">ทำให้เกิดการพึ่งพากันทางด้านทรัพยากร </w:t>
            </w:r>
            <w:r>
              <w:rPr>
                <w:rFonts w:asciiTheme="majorBidi" w:hAnsiTheme="majorBidi" w:cstheme="majorBidi"/>
              </w:rPr>
              <w:t>(Resource Independent</w:t>
            </w:r>
            <w:r w:rsidRPr="00D752A1">
              <w:rPr>
                <w:rFonts w:asciiTheme="majorBidi" w:hAnsiTheme="majorBidi" w:cstheme="majorBidi"/>
              </w:rPr>
              <w:t>)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Pr="00D752A1">
              <w:rPr>
                <w:rFonts w:asciiTheme="majorBidi" w:hAnsiTheme="majorBidi" w:cstheme="majorBidi"/>
              </w:rPr>
              <w:t xml:space="preserve">10.2 </w:t>
            </w:r>
            <w:r w:rsidRPr="00D752A1">
              <w:rPr>
                <w:rFonts w:asciiTheme="majorBidi" w:hAnsiTheme="majorBidi" w:cstheme="majorBidi"/>
                <w:cs/>
              </w:rPr>
              <w:t>ทำให้เกิดการพึ่งพากันใน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 xml:space="preserve">เชิงบทบาทของสมาชิก </w:t>
            </w:r>
            <w:r>
              <w:rPr>
                <w:rFonts w:asciiTheme="majorBidi" w:hAnsiTheme="majorBidi" w:cstheme="majorBidi"/>
              </w:rPr>
              <w:t>(</w:t>
            </w:r>
            <w:r w:rsidRPr="00D752A1">
              <w:rPr>
                <w:rFonts w:asciiTheme="majorBidi" w:hAnsiTheme="majorBidi" w:cstheme="majorBidi"/>
              </w:rPr>
              <w:t>Role</w:t>
            </w:r>
            <w:r>
              <w:rPr>
                <w:rFonts w:asciiTheme="majorBidi" w:hAnsiTheme="majorBidi" w:cstheme="majorBidi"/>
              </w:rPr>
              <w:t xml:space="preserve"> Interdependent</w:t>
            </w:r>
            <w:r w:rsidRPr="00D752A1">
              <w:rPr>
                <w:rFonts w:asciiTheme="majorBidi" w:hAnsiTheme="majorBidi" w:cstheme="majorBidi"/>
              </w:rPr>
              <w:t xml:space="preserve">) </w:t>
            </w:r>
            <w:r w:rsidRPr="00D752A1">
              <w:rPr>
                <w:rFonts w:asciiTheme="majorBidi" w:hAnsiTheme="majorBidi" w:cstheme="majorBidi"/>
                <w:cs/>
              </w:rPr>
              <w:t>คือการกำหนดบทบาทในการทำงานให้แต่ละคน</w:t>
            </w:r>
          </w:p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ในกลุ่มมีทักษะเกี่ยวเนื่องกัน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11. </w:t>
            </w:r>
            <w:r w:rsidRPr="00D752A1">
              <w:rPr>
                <w:rFonts w:asciiTheme="majorBidi" w:hAnsiTheme="majorBidi" w:cstheme="majorBidi"/>
                <w:cs/>
              </w:rPr>
              <w:t>สร้างความตระหนักในความรับผิดชอบของสมาชิกและเครือข่าย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12. </w:t>
            </w:r>
            <w:r w:rsidRPr="00D752A1">
              <w:rPr>
                <w:rFonts w:asciiTheme="majorBidi" w:hAnsiTheme="majorBidi" w:cstheme="majorBidi"/>
                <w:cs/>
              </w:rPr>
              <w:t>ส่งเสริมให้มีการทำงานเป็นกลุ่ม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13. </w:t>
            </w:r>
            <w:r w:rsidRPr="00D752A1">
              <w:rPr>
                <w:rFonts w:asciiTheme="majorBidi" w:hAnsiTheme="majorBidi" w:cstheme="majorBidi"/>
                <w:cs/>
              </w:rPr>
              <w:t>จัดให้มีปฏิสัมพันธ์ที่ดีใน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การส่งเสริมการทำงานร่วมกัน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ของสมาชิกในกลุ่ม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14. </w:t>
            </w:r>
            <w:r w:rsidRPr="00D752A1">
              <w:rPr>
                <w:rFonts w:asciiTheme="majorBidi" w:hAnsiTheme="majorBidi" w:cstheme="majorBidi"/>
                <w:cs/>
              </w:rPr>
              <w:t>ประชุมปรึกษาหารือใน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การกำหนดขั้นตอนการทำงานร่วมกันของทุกฝ่าย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15.</w:t>
            </w:r>
            <w:r w:rsidRPr="00D752A1">
              <w:rPr>
                <w:rFonts w:asciiTheme="majorBidi" w:hAnsiTheme="majorBidi" w:cstheme="majorBidi"/>
                <w:cs/>
              </w:rPr>
              <w:t xml:space="preserve"> จัดให้มีผู้รับผิดชอบภาระงาน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ที่กำหนดไว้ร่วมกัน</w:t>
            </w:r>
          </w:p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16. </w:t>
            </w:r>
            <w:r w:rsidRPr="00D752A1">
              <w:rPr>
                <w:rFonts w:asciiTheme="majorBidi" w:hAnsiTheme="majorBidi" w:cstheme="majorBidi"/>
                <w:cs/>
              </w:rPr>
              <w:t>มีการประสานงานให้สมาชิกได้เข้าใจในบทบาทอย่างชัดเจนของทุก</w:t>
            </w:r>
            <w:r>
              <w:rPr>
                <w:rFonts w:asciiTheme="majorBidi" w:hAnsiTheme="majorBidi" w:cstheme="majorBidi" w:hint="cs"/>
                <w:cs/>
              </w:rPr>
              <w:t>ๆ</w:t>
            </w:r>
            <w:r w:rsidRPr="00D752A1">
              <w:rPr>
                <w:rFonts w:asciiTheme="majorBidi" w:hAnsiTheme="majorBidi" w:cstheme="majorBidi"/>
                <w:cs/>
              </w:rPr>
              <w:t>คนในองค์กร</w:t>
            </w:r>
          </w:p>
        </w:tc>
      </w:tr>
      <w:tr w:rsidR="00521A4E" w:rsidRPr="00D752A1" w:rsidTr="00521A4E">
        <w:tc>
          <w:tcPr>
            <w:tcW w:w="2269" w:type="dxa"/>
            <w:tcBorders>
              <w:bottom w:val="single" w:sz="4" w:space="0" w:color="auto"/>
            </w:tcBorders>
          </w:tcPr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lastRenderedPageBreak/>
              <w:t>ข้อมูลที่ได้จากผลการวิจัยระยะที่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ข้อมูลที่ได้จากผลการวิจัย</w:t>
            </w:r>
          </w:p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ระยะที่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แนวทางการพัฒนา</w:t>
            </w:r>
          </w:p>
        </w:tc>
      </w:tr>
      <w:tr w:rsidR="00521A4E" w:rsidRPr="00D752A1" w:rsidTr="00521A4E">
        <w:tc>
          <w:tcPr>
            <w:tcW w:w="2269" w:type="dxa"/>
            <w:tcBorders>
              <w:top w:val="single" w:sz="4" w:space="0" w:color="auto"/>
              <w:bottom w:val="double" w:sz="4" w:space="0" w:color="auto"/>
            </w:tcBorders>
          </w:tcPr>
          <w:p w:rsidR="00521A4E" w:rsidRPr="00D752A1" w:rsidRDefault="00521A4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521A4E" w:rsidRPr="00D752A1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17. </w:t>
            </w:r>
            <w:r w:rsidRPr="00D752A1">
              <w:rPr>
                <w:rFonts w:asciiTheme="majorBidi" w:hAnsiTheme="majorBidi" w:cstheme="majorBidi"/>
                <w:cs/>
              </w:rPr>
              <w:t>ทำงานให้เสร็จตามกรอบเวลา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และงบประมาณที่กำหนดไว้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18. </w:t>
            </w:r>
            <w:r w:rsidRPr="00D752A1">
              <w:rPr>
                <w:rFonts w:asciiTheme="majorBidi" w:hAnsiTheme="majorBidi" w:cstheme="majorBidi"/>
                <w:cs/>
              </w:rPr>
              <w:t>จัดประชุมระดมสมองโดย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การประยุกต์ใช้แผนที่ความคิด</w:t>
            </w:r>
            <w:r>
              <w:rPr>
                <w:rFonts w:asciiTheme="majorBidi" w:hAnsiTheme="majorBidi" w:cstheme="majorBidi"/>
              </w:rPr>
              <w:t>(</w:t>
            </w:r>
            <w:r w:rsidRPr="00D752A1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pply mine map for brainstorming</w:t>
            </w:r>
            <w:r w:rsidRPr="00D752A1">
              <w:rPr>
                <w:rFonts w:asciiTheme="majorBidi" w:hAnsiTheme="majorBidi" w:cstheme="majorBidi"/>
              </w:rPr>
              <w:t xml:space="preserve">) </w:t>
            </w:r>
            <w:r w:rsidRPr="00D752A1">
              <w:rPr>
                <w:rFonts w:asciiTheme="majorBidi" w:hAnsiTheme="majorBidi" w:cstheme="majorBidi"/>
                <w:cs/>
              </w:rPr>
              <w:t>เพื่อหาแนวทางในการพัฒนาประสิทธิผลการบริหารจัดการการจัดการศึกษา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ขั้นพื้นฐานเชิงบูรณาการในจังหวัดอุดรธานี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 xml:space="preserve">19. </w:t>
            </w:r>
            <w:r w:rsidRPr="00D752A1">
              <w:rPr>
                <w:rFonts w:asciiTheme="majorBidi" w:hAnsiTheme="majorBidi" w:cstheme="majorBidi"/>
                <w:cs/>
              </w:rPr>
              <w:t>นำผลที่ได้มาจัดทำโครงร่างแนวทางการพัฒนาประสิทธิผลการบริหารจัดการการจัดการศึกษาขั้นพื้นฐาน</w:t>
            </w:r>
          </w:p>
          <w:p w:rsidR="00521A4E" w:rsidRDefault="00521A4E" w:rsidP="00521A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เชิงบูรณาการในจังหวัดอุดรธานี</w:t>
            </w:r>
          </w:p>
          <w:p w:rsidR="00521A4E" w:rsidRPr="00D752A1" w:rsidRDefault="00521A4E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โดยการจัดสัมมนาอิงผู้เชี่ยวชาญ</w:t>
            </w:r>
            <w:r>
              <w:rPr>
                <w:rFonts w:asciiTheme="majorBidi" w:hAnsiTheme="majorBidi" w:cstheme="majorBidi"/>
              </w:rPr>
              <w:t>(Connoisseurship</w:t>
            </w:r>
            <w:r w:rsidRPr="00D752A1">
              <w:rPr>
                <w:rFonts w:asciiTheme="majorBidi" w:hAnsiTheme="majorBidi" w:cstheme="majorBidi"/>
              </w:rPr>
              <w:t xml:space="preserve">) </w:t>
            </w:r>
            <w:r w:rsidRPr="00D752A1">
              <w:rPr>
                <w:rFonts w:asciiTheme="majorBidi" w:hAnsiTheme="majorBidi" w:cstheme="majorBidi"/>
                <w:cs/>
              </w:rPr>
              <w:t>ต่อไป</w:t>
            </w:r>
          </w:p>
        </w:tc>
      </w:tr>
    </w:tbl>
    <w:p w:rsidR="00E76FA1" w:rsidRPr="00521A4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521A4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521A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สรุปการดำเนินงานในขั้นตอนที่สอง  ขั้นลงมือทำ </w:t>
      </w:r>
      <w:r w:rsidR="00521A4E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521A4E">
        <w:rPr>
          <w:rFonts w:asciiTheme="majorBidi" w:hAnsiTheme="majorBidi" w:cstheme="majorBidi"/>
          <w:b/>
          <w:bCs/>
          <w:sz w:val="32"/>
          <w:szCs w:val="32"/>
        </w:rPr>
        <w:t>DO)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จากการนำข้อมูลที่ได้มาทำการวิเคราะห์ สังเคราะห์แล้วนำมาเขียนเป็นความเรียงใหม่ได้ดังนี้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2.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ที่ประชุมแบ่งงานให้รับผิดชอบโดยดูความเป็นธรรมเป็นสำคัญ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5.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E76FA1" w:rsidRPr="00D752A1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6.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7.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ต้องช่วยกันระดมทรัพยากรมาช่วยเพื่อพัฒนาการเรียนการสอน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8.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9.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ต้องนำภูมิปัญญาท้องถิ่นมาช่วยในกิจกรรมการเรียนการสอน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10.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E76FA1" w:rsidRPr="00D752A1">
        <w:rPr>
          <w:rFonts w:asciiTheme="majorBidi" w:hAnsiTheme="majorBidi" w:cstheme="majorBidi"/>
          <w:sz w:val="32"/>
          <w:szCs w:val="32"/>
        </w:rPr>
        <w:t>ICT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ให้มีประสิทธิภาพสูงเพื่อให้ผู้เรียนและชุมชนมาเรียนร่วมกันได้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11. </w:t>
      </w:r>
      <w:proofErr w:type="gramStart"/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  กรรมการ</w:t>
      </w:r>
      <w:proofErr w:type="gramEnd"/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ร่วมกันหาแนวทางการประเมินอย่างเหมาะสม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12.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521A4E" w:rsidRDefault="00521A4E" w:rsidP="00521A4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14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. โรงเรียน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</w:t>
      </w:r>
      <w:r>
        <w:rPr>
          <w:rFonts w:asciiTheme="majorBidi" w:hAnsiTheme="majorBidi" w:cstheme="majorBidi"/>
          <w:sz w:val="32"/>
          <w:szCs w:val="32"/>
          <w:cs/>
        </w:rPr>
        <w:t>ไปตามวัตถุประสงค์มากน้อยเพียงใด</w:t>
      </w:r>
    </w:p>
    <w:p w:rsidR="00E76FA1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15.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</w:t>
      </w:r>
      <w:proofErr w:type="gramEnd"/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ประเด็นยุทธศาสตร์ให้มีประสิทธิภาพมากยิ่งขึ้น</w:t>
      </w: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21A4E" w:rsidRPr="00D752A1" w:rsidRDefault="00521A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lastRenderedPageBreak/>
        <w:pict>
          <v:shape id="Text Box 71" o:spid="_x0000_s1056" type="#_x0000_t202" style="position:absolute;margin-left:160.05pt;margin-top:4.5pt;width:264.75pt;height:50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" fillcolor="white [3201]" strokeweight=".5pt">
            <v:textbox>
              <w:txbxContent>
                <w:p w:rsidR="00F96B97" w:rsidRPr="002B04A0" w:rsidRDefault="00F96B97" w:rsidP="002B04A0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Policy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สร้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างความเข้าใจอันดี มีความสามัคคี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ใช้วิถีความร่วมมือ กระตือรือร้นระดมทรัพยากร</w:t>
                  </w:r>
                </w:p>
                <w:p w:rsidR="00F96B97" w:rsidRDefault="00F96B97" w:rsidP="002B04A0"/>
              </w:txbxContent>
            </v:textbox>
          </v:shape>
        </w:pict>
      </w: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20.25pt;margin-top:9.9pt;width:0;height:393pt;z-index:251693056" o:connectortype="straight" strokeweight="1.5pt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1" type="#_x0000_t32" style="position:absolute;margin-left:-20.25pt;margin-top:9.9pt;width:180pt;height:0;flip:x;z-index:251692032" o:connectortype="straight" strokeweight="1.5pt"/>
        </w:pict>
      </w: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margin-left:276.3pt;margin-top:11.95pt;width:15.9pt;height:15pt;rotation:90;z-index:251686912"/>
        </w:pict>
      </w: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79" o:spid="_x0000_s1029" type="#_x0000_t202" style="position:absolute;margin-left:164.55pt;margin-top:5.8pt;width:267.6pt;height:555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" fillcolor="white [3201]" strokeweight=".5pt">
            <v:textbox>
              <w:txbxContent>
                <w:p w:rsidR="00F96B97" w:rsidRDefault="00F96B97" w:rsidP="002B04A0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2B04A0">
                    <w:rPr>
                      <w:rFonts w:asciiTheme="majorBidi" w:hAnsiTheme="majorBidi" w:cstheme="majorBidi"/>
                      <w:sz w:val="28"/>
                    </w:rPr>
                    <w:t>Strategy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B04A0">
                    <w:rPr>
                      <w:rFonts w:asciiTheme="majorBidi" w:hAnsiTheme="majorBidi" w:cstheme="majorBidi"/>
                      <w:sz w:val="28"/>
                    </w:rPr>
                    <w:t>1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โรงเรียนจัดประชุมเชิงปฏิบัติการระหว่าง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และหน่วยงานภาคีเครือข่ายเพื่อจัดทำ วิสัยทัศน์ นโยบาย โครงการ กิจกรรม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2.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จัดทำข้อตกลงการทำงานร่วมกันระหว่าง โรงเรียน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3.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โรงเรียนจัดทำข้อมูลให้เป็นปัจจุบัน ตรวจสอบได้และสามารถนำไปใช้ประโยชน์ได้อย่างจริงจัง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4.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การมอบหมายภารกิจในการพัฒนาโรงเรียน ผู้บริหาร คณะครู คณะกรรมการ ชุมชน ภาคีเครือข่าย ต้องคำนึงถึงหลักความเป็นธรรม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5.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โรงเรียนจัดทำกิจกรรมให้เกิดความเข้าใจอันดี ระหว่าง 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6.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ผู้บริหารโรงเรียนต้องบริหารโรงเรียนแบบกิจการบ้านเมืองที่ดี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7.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ต้องช่วยกันระดมทรัพยากรมาช่วยเพื่อพัฒนาการเรียนการสอน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8.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โรงเรียนจัดอบรมสร้างองค์ความรู้และความตระหนักให้แก่ กรรมการ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9.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ต้องนำภูมิปัญญาท้องถิ่นมาช่วยในกิจกรรมการเรียนการสอน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10.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โรงเรียนปรับปรุงระบบ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>Information and Communication Technology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ให้มีประสิทธิภาพสูงเพื่อให้ผู้เรียนและชุมชนมาเรียนรู้ร่วมกันได้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11. </w:t>
                  </w:r>
                  <w:proofErr w:type="gramStart"/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  กรรมการ</w:t>
                  </w:r>
                  <w:proofErr w:type="gramEnd"/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ร่วมกันหาวิธีการประเมินผลงานอย่างเหมาะสม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12.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โรงเรียนแจ้งผลสัมฤทธิ์ทางการเรียนให้ กรรมการ ชุมชน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ทราบทุกภาคเรียน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13.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 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ดำเนินการประเมินผลการจัดการศึกษาร่วมกัน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>14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. โรงเรียน 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15.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โรงเรียนจัดประชุมเชิงปฏิบัติการระหว่าง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กรรมการ ชุมชน</w:t>
                  </w: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900D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และหน่วยงานภาคีเครือข่ายเพื่อร่วมกันแก้ไข  ปรับปรุง ประเด็นยุทธศาสตร์ให้มีประสิทธิภาพมากยิ่งขึ้น</w:t>
                  </w:r>
                </w:p>
                <w:p w:rsidR="00F96B97" w:rsidRPr="00900DB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  <w:p w:rsidR="00F96B97" w:rsidRDefault="00F96B97" w:rsidP="00E76FA1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E76FA1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E76FA1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E76FA1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E76FA1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Pr="008F11EF" w:rsidRDefault="00F96B97" w:rsidP="00E76FA1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74" o:spid="_x0000_s1028" type="#_x0000_t202" style="position:absolute;margin-left:6.8pt;margin-top:15.55pt;width:116.75pt;height:14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" fillcolor="white [3201]" strokeweight=".5pt">
            <v:textbox>
              <w:txbxContent>
                <w:p w:rsidR="00F96B97" w:rsidRDefault="00F96B97" w:rsidP="003E67FF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Oils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ผู้บริหาร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คณะครู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ชุมชน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คณะกรรมการ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ภาคีเครือข่าย</w:t>
                  </w:r>
                </w:p>
                <w:p w:rsidR="00F96B97" w:rsidRPr="002B04A0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8" type="#_x0000_t13" style="position:absolute;margin-left:123.85pt;margin-top:6.35pt;width:36.2pt;height:21pt;z-index:251687936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4" type="#_x0000_t32" style="position:absolute;margin-left:-20.25pt;margin-top:6.35pt;width:27.05pt;height:0;z-index:251695104" o:connectortype="straight" strokeweight="1.25pt">
            <v:stroke endarrow="block"/>
          </v:shape>
        </w:pic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83" o:spid="_x0000_s1027" type="#_x0000_t202" style="position:absolute;margin-left:6.8pt;margin-top:4.05pt;width:116.75pt;height:20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" fillcolor="white [3201]" strokeweight=".5pt">
            <v:textbox>
              <w:txbxContent>
                <w:p w:rsidR="00F96B97" w:rsidRPr="002B04A0" w:rsidRDefault="00F96B97" w:rsidP="003E67FF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Driving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ระบบข้อมูล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ระบบ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ICT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3.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ความร่วมมือ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ความเข้าใจกัน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ภูมิปัญญาท้องถิ่น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6.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รูปแบบการบริหาร</w:t>
                  </w:r>
                </w:p>
                <w:p w:rsidR="00F96B97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7.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ข้อตกลงร่วมกัน</w:t>
                  </w:r>
                </w:p>
                <w:p w:rsidR="00F96B97" w:rsidRPr="002B04A0" w:rsidRDefault="00F96B97" w:rsidP="002B04A0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</w:rPr>
                    <w:t>8.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B04A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การมีส่วนร่วม</w:t>
                  </w:r>
                </w:p>
              </w:txbxContent>
            </v:textbox>
          </v:shape>
        </w:pic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9" type="#_x0000_t13" style="position:absolute;margin-left:123.55pt;margin-top:6.05pt;width:36.2pt;height:21pt;z-index:251688960"/>
        </w:pict>
      </w: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3" type="#_x0000_t32" style="position:absolute;margin-left:-20.25pt;margin-top:13.85pt;width:27.05pt;height:0;z-index:251694080" o:connectortype="straight" strokeweight="1.25pt">
            <v:stroke endarrow="block"/>
          </v:shape>
        </w:pict>
      </w: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B04A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B04A0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0" type="#_x0000_t202" style="position:absolute;margin-left:40.8pt;margin-top:30.1pt;width:227.25pt;height:33.4pt;z-index:251691008;mso-height-percent:200;mso-height-percent:200;mso-width-relative:margin;mso-height-relative:margin" stroked="f">
            <v:textbox style="mso-fit-shape-to-text:t">
              <w:txbxContent>
                <w:p w:rsidR="00F96B97" w:rsidRPr="00B7159F" w:rsidRDefault="002D6AF5" w:rsidP="00B7159F">
                  <w:pPr>
                    <w:pStyle w:val="a3"/>
                    <w:tabs>
                      <w:tab w:val="left" w:pos="567"/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  <w:tab w:val="left" w:pos="425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แผนภาพที่ 4</w:t>
                  </w:r>
                  <w:r w:rsidR="00F96B97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F96B9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="00F96B97" w:rsidRPr="00D752A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รูปแบบ </w:t>
                  </w:r>
                  <w:r w:rsidR="00F96B97" w:rsidRPr="00D752A1">
                    <w:rPr>
                      <w:rFonts w:asciiTheme="majorBidi" w:hAnsiTheme="majorBidi" w:cstheme="majorBidi"/>
                      <w:sz w:val="32"/>
                      <w:szCs w:val="32"/>
                    </w:rPr>
                    <w:t>PODS</w:t>
                  </w:r>
                </w:p>
              </w:txbxContent>
            </v:textbox>
          </v:shape>
        </w:pict>
      </w:r>
    </w:p>
    <w:p w:rsidR="00DF2F17" w:rsidRPr="00DF2F17" w:rsidRDefault="00DF2F1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DF2F17" w:rsidRDefault="00DF2F1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รูปแบบ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PODS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ประสิทธิผลการบริหารจัดการการจัดการศึกษาขั้นฐานเชิงบูรณาการในจังหวัดอุดรธานีที่เกิดจากการวิเคราะห์  สังเคราะห์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ข้อมูลในขั้นตอนที่</w:t>
      </w:r>
      <w:r w:rsidR="00DF2F17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</w:rPr>
        <w:t>4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และสามารถอธิบายรูปแบบได้ดังนี้</w:t>
      </w:r>
    </w:p>
    <w:p w:rsidR="00DF2F17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 xml:space="preserve">Policy  </w:t>
      </w:r>
      <w:r w:rsidRPr="00D752A1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ที่ผู้บริหารโรงเรียนกำหนดนโยบายโรงเรียนเมื่อกำหนดนโยบายดังกล่าวแล้วต้องดำเนินการสร้างความเข้าใจอันดี ต่อเพื่อนร่วมงานคือคณะคุณครูนั้นเอง </w:t>
      </w:r>
    </w:p>
    <w:p w:rsidR="00DF2F17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ต่อคณะกรรมการสถานศึกษาขั้นพื้นฐานและต่อภาคีเครือข่าย ทั้งนี้ก็เพื่อให้เกิดความสามัคคีมองเห็นจุดหมายปลายทางเป็นอันหนึ่งอันเดียวกันเพื่อให้นโยบายดังกล่าวนั้นมีเอกภาพ </w:t>
      </w:r>
      <w:r w:rsidRPr="00D752A1">
        <w:rPr>
          <w:rFonts w:asciiTheme="majorBidi" w:hAnsiTheme="majorBidi" w:cstheme="majorBidi"/>
          <w:sz w:val="32"/>
          <w:szCs w:val="32"/>
        </w:rPr>
        <w:t xml:space="preserve">(Unity)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อันจะนำไปสู่ความร่วมมือ </w:t>
      </w:r>
      <w:r w:rsidRPr="00D752A1">
        <w:rPr>
          <w:rFonts w:asciiTheme="majorBidi" w:hAnsiTheme="majorBidi" w:cstheme="majorBidi"/>
          <w:sz w:val="32"/>
          <w:szCs w:val="32"/>
        </w:rPr>
        <w:t>(Cooperation)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ในด้านต่าง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และให้เกิดความกระตือรือร้นในความอยากเป็นเจ้าของของการดำเนินการตามนโยบาย โดยเฉพาะความตระหนักใน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การระดมทรัพยากรเข้ามาร่วมกันบริหารจัดการเพื่อขับเคลื่อนคุณภาพการศึกษาและการกำหน</w:t>
      </w:r>
      <w:r w:rsidR="006B616F">
        <w:rPr>
          <w:rFonts w:asciiTheme="majorBidi" w:hAnsiTheme="majorBidi" w:cstheme="majorBidi"/>
          <w:sz w:val="32"/>
          <w:szCs w:val="32"/>
          <w:cs/>
        </w:rPr>
        <w:t>ดนโยบายดังกล่าวนี้จะต้องค</w:t>
      </w:r>
      <w:r w:rsidR="006B616F">
        <w:rPr>
          <w:rFonts w:asciiTheme="majorBidi" w:hAnsiTheme="majorBidi" w:cstheme="majorBidi" w:hint="cs"/>
          <w:sz w:val="32"/>
          <w:szCs w:val="32"/>
          <w:cs/>
        </w:rPr>
        <w:t>ว</w:t>
      </w:r>
      <w:r w:rsidR="00DF2F17">
        <w:rPr>
          <w:rFonts w:asciiTheme="majorBidi" w:hAnsiTheme="majorBidi" w:cstheme="majorBidi"/>
          <w:sz w:val="32"/>
          <w:szCs w:val="32"/>
          <w:cs/>
        </w:rPr>
        <w:t>บค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>ุม</w:t>
      </w:r>
      <w:r w:rsidRPr="00D752A1">
        <w:rPr>
          <w:rFonts w:asciiTheme="majorBidi" w:hAnsiTheme="majorBidi" w:cstheme="majorBidi"/>
          <w:sz w:val="32"/>
          <w:szCs w:val="32"/>
          <w:cs/>
        </w:rPr>
        <w:t>ทุกด้านไม</w:t>
      </w:r>
      <w:r w:rsidR="00DF2F17">
        <w:rPr>
          <w:rFonts w:asciiTheme="majorBidi" w:hAnsiTheme="majorBidi" w:cstheme="majorBidi"/>
          <w:sz w:val="32"/>
          <w:szCs w:val="32"/>
          <w:cs/>
        </w:rPr>
        <w:t>่ว่าจะเป็นด้าน ตัวผู้ขับเคลื่อน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ปัจจัยการขับเคลื่อน  ตลอดจนยุทธศาสตร์ต่าง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</w:p>
    <w:p w:rsidR="00DF2F17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 xml:space="preserve">Oils  </w:t>
      </w:r>
      <w:r w:rsidRPr="00D752A1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ตัวผู้ขับเคลื่อน ได้แก่  ผู้บริหาร  คณะครู  ชุมชน คณะกรรมการ ภาคีเครือข่าย  บุคคลเหล่านี้ต้องร่วมมือกันในการทำงานทุกวิถีทางที่จะทำให้ยุทธศาสตร์เกิด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การขับเคลื่อนไปตามนโยบายที่วางเอาไว้แล้ว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 xml:space="preserve">Driving  </w:t>
      </w:r>
      <w:r w:rsidRPr="00D752A1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ปัจจัยในการขับเคลื่อน โดยผู้มีหน้าที่ขับเคลื่อนจะต้องอาศัยหรือนำมาขับเคลื่อนยุทธศาสตร์ต่าง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  <w:r w:rsidR="00DF2F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ให้ดำเนินการได้ซึ่งเปรียบเสมือนเครื่องมือของผู้ขับเคลื่อนอันได้แก่</w:t>
      </w:r>
    </w:p>
    <w:p w:rsidR="00E76FA1" w:rsidRPr="00D752A1" w:rsidRDefault="00DF2F1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0D5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ระบบข้อมูล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การมีระบบข</w:t>
      </w:r>
      <w:r>
        <w:rPr>
          <w:rFonts w:asciiTheme="majorBidi" w:hAnsiTheme="majorBidi" w:cstheme="majorBidi"/>
          <w:sz w:val="32"/>
          <w:szCs w:val="32"/>
          <w:cs/>
        </w:rPr>
        <w:t>้อมูลอย่างค</w:t>
      </w:r>
      <w:r w:rsidR="00450D50">
        <w:rPr>
          <w:rFonts w:asciiTheme="majorBidi" w:hAnsiTheme="majorBidi" w:cstheme="majorBidi"/>
          <w:sz w:val="32"/>
          <w:szCs w:val="32"/>
          <w:cs/>
        </w:rPr>
        <w:t xml:space="preserve">รบครัน </w:t>
      </w:r>
      <w:r>
        <w:rPr>
          <w:rFonts w:asciiTheme="majorBidi" w:hAnsiTheme="majorBidi" w:cstheme="majorBidi"/>
          <w:sz w:val="32"/>
          <w:szCs w:val="32"/>
          <w:cs/>
        </w:rPr>
        <w:t>เป็นปัจจุบัน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และใช้ประโยชน์ได้จริง ตรงกับสภาพความเป็นจริง และเชื่อถือได้</w:t>
      </w:r>
    </w:p>
    <w:p w:rsidR="00E76FA1" w:rsidRPr="00D752A1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ระบบ </w:t>
      </w:r>
      <w:r w:rsidR="00E76FA1" w:rsidRPr="00D752A1">
        <w:rPr>
          <w:rFonts w:asciiTheme="majorBidi" w:hAnsiTheme="majorBidi" w:cstheme="majorBidi"/>
          <w:sz w:val="32"/>
          <w:szCs w:val="32"/>
        </w:rPr>
        <w:t>ICT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ต้องเป็นระบบ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ICT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ที่ทรงประสิทธิภาพสามารถเรียนเรียนรู้ร่วมกันได้ทุกฝ่ายที่เกี่ยวข้อง</w:t>
      </w:r>
    </w:p>
    <w:p w:rsidR="00450D50" w:rsidRPr="00D752A1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ความร่วมมือ หมายถึง ความร่วมมือทั้งทางด้านแรงกาย  แรงคิด  แรงระดมทรัพยากรเข้ามามีส่วนร่วมในการจัดการศึกษาเชิงบูรณาการที่ผู้ขับเคลื่อนจะต้องแสวงหาจากกลุ่มผู้ขับเคลื่อนด้วยกัน  ทั้งนี้ก็เพื่อให้สามารถนำปัจจัยการขับเคลื่อนไปขับเคลื่อนยุทธศาสตร์ต่อไปได้อย่างเต็มที่</w:t>
      </w:r>
    </w:p>
    <w:p w:rsidR="00E76FA1" w:rsidRPr="00D752A1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ความเข้าใจ หมายถึง การใช้ความเป็นธรรมชาติของสิ่งมีชีวิต เช่นหากคนเราเข้าอก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เข้าใจกันได้ก็สามารถอยู่ร่วมกันได้ ทำอะไรก็ประสบความสำเร็จ ช่วยเหลือเกื้อกูลซึ่งกันและกันก็ย่อมขับเคลื่อนกิจกรรม หรือยุทธศาสตร์เป็นไปในทิศทางเดียวกัน ซึ่งในบางครั้งการเข้าใจ</w:t>
      </w: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>กันนี้ก็ต้องมีกิจกรรมเป็นสื่อกลางหรือมีคนกลางประสานประโยชน์ที่ทำให้ทุกฝ่ายยอมรับได้มุ่งสู่เป้าหมายอันเดียวกัน</w:t>
      </w:r>
    </w:p>
    <w:p w:rsidR="00450D50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ภูมิปัญญาท้องถิ่น หมายถึง ขุมทรัพย์ทางปัญญาของชุมชนที่ตกผลึกแล้วมีแต่จะ</w:t>
      </w:r>
    </w:p>
    <w:p w:rsidR="00450D5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มาใช้บูรณาการการจัดการศึกษาในสถานศึกษาที่จะส่งผลให้ประสิทธิผลของการบริหารจัดการการจัดการศึกษาขั้นพื้นฐานเชิงบูรณาการในจังหวัดอุดรธานีประสบความสำเร็จอย่างแน่นอน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ผู้ขับเคลื่อนทั้งหมดต้องหาแนวทางหรือวิธีการนำเอาภูมิปัญญาท้องถิ่นเข้าไปเป็นส่วนหนึ่งของการจัดการศึกษาเชิงบูรณาการให้ได้</w:t>
      </w:r>
    </w:p>
    <w:p w:rsidR="00E76FA1" w:rsidRPr="00D752A1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รูปแบบการบริหาร หมายถึง การบริหารจัดการแบบการกระจายอำนาจมอบหมายทั้งงาน ทั้งหน้าที่และอำนาจเป็นเรื่อง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ไป โดยยึดหลักการบริหารจัดการแบบมีส่วนร่วม</w:t>
      </w:r>
    </w:p>
    <w:p w:rsidR="00953850" w:rsidRDefault="009538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ข้อตกลงร่วมกัน หมายถึง สิ่งที่ผู้ขับเคลื่อนตกลงร่วมกันในแนวทางปฏิบัติ</w:t>
      </w:r>
    </w:p>
    <w:p w:rsidR="00B1653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ของกิจกรรมใดกิจกรรมหนึ่งเพื่อทำให้ประเด็นยุทธศาสตร์ต่าง</w:t>
      </w:r>
      <w:r w:rsidR="00450D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  <w:r w:rsidR="00450D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ประสบความสำเร็จ  </w:t>
      </w:r>
    </w:p>
    <w:p w:rsidR="00450D50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เพราะข้อตกลงร่วมกันเปรียบเสมือนเข็มทิศที่ กำหนดบทบาท อำนาจ หน้าที่ ตลอดจนความรับผิดชอบของการดำเนินงานในเรื่องนั้น</w:t>
      </w:r>
      <w:r w:rsidR="00450D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  <w:r w:rsidR="00450D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ให้บรรลุผล ซึงตัวผู้ขับเคลื่อน </w:t>
      </w:r>
      <w:r w:rsidRPr="00D752A1">
        <w:rPr>
          <w:rFonts w:asciiTheme="majorBidi" w:hAnsiTheme="majorBidi" w:cstheme="majorBidi"/>
          <w:sz w:val="32"/>
          <w:szCs w:val="32"/>
        </w:rPr>
        <w:t xml:space="preserve">(Oils) </w:t>
      </w:r>
      <w:r w:rsidRPr="00D752A1">
        <w:rPr>
          <w:rFonts w:asciiTheme="majorBidi" w:hAnsiTheme="majorBidi" w:cstheme="majorBidi"/>
          <w:sz w:val="32"/>
          <w:szCs w:val="32"/>
          <w:cs/>
        </w:rPr>
        <w:t>เองจะต้องทำให้เกิดเป็นคู่</w:t>
      </w:r>
      <w:r w:rsidR="00450D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 เช่น ผู้บริหารกับคณะครู  ผู้บริ</w:t>
      </w:r>
      <w:r w:rsidR="00450D50">
        <w:rPr>
          <w:rFonts w:asciiTheme="majorBidi" w:hAnsiTheme="majorBidi" w:cstheme="majorBidi"/>
          <w:sz w:val="32"/>
          <w:szCs w:val="32"/>
          <w:cs/>
        </w:rPr>
        <w:t>หารกับชุมชน หรือ คณะกรรมการ กับภาคีเครือข่าย</w:t>
      </w:r>
      <w:r w:rsidRPr="00D752A1">
        <w:rPr>
          <w:rFonts w:asciiTheme="majorBidi" w:hAnsiTheme="majorBidi" w:cstheme="majorBidi"/>
          <w:sz w:val="32"/>
          <w:szCs w:val="32"/>
          <w:cs/>
        </w:rPr>
        <w:t>เหล่านี้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E76FA1" w:rsidRPr="00D752A1" w:rsidRDefault="00450D50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850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การมีส่วนร่วม หมายถึง ตัวผู้ขับเคลื่อนเองทั้งหมดจะต้องมีส่วนร่วมกันในเรื่อง ร่วมคิด ร่วมทำ  ร่วมรับผิดชอบ และร่วมชื่นชมยินดีกับความสำเร็จ ด้วยกัน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  <w:t>ส่วนประเด็นยุทธศาสตร์นั้นก็ต้องดำเนินการให้ครบทุกประเด็นยุทธศาสตร์ได้แก่</w:t>
      </w:r>
    </w:p>
    <w:p w:rsidR="00B1653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1</w:t>
      </w:r>
      <w:r w:rsidR="00B16535">
        <w:rPr>
          <w:rFonts w:asciiTheme="majorBidi" w:hAnsiTheme="majorBidi" w:cstheme="majorBidi"/>
          <w:sz w:val="32"/>
          <w:szCs w:val="32"/>
        </w:rPr>
        <w:t>.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การมอบหมายภารกิจในการพัฒนาโรงเรียน ผู้บริหาร คณะครู คณะกรรมการ ชุมชน ภาคีเครือข่าย ต้องคำนึงถึงหลักความเป็นธรรม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ต้องช่วยกันระดมทรัพยากรมาช่วยเพื่อพัฒนาการเรียนการสอน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9.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</w:t>
      </w:r>
    </w:p>
    <w:p w:rsidR="00B16535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</w:t>
      </w:r>
    </w:p>
    <w:p w:rsidR="00B16535" w:rsidRDefault="00B16535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E76FA1" w:rsidRPr="00D752A1">
        <w:rPr>
          <w:rFonts w:asciiTheme="majorBidi" w:hAnsiTheme="majorBidi" w:cstheme="majorBidi"/>
          <w:sz w:val="32"/>
          <w:szCs w:val="32"/>
        </w:rPr>
        <w:t>Information and Communication Technology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6535" w:rsidRDefault="00E76FA1" w:rsidP="00B1653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ให้มีประสิทธิภาพสูงเพื่อให้ผู้เรียนและชุมชนมาเรียนรู้ร่วมกันได้</w:t>
      </w:r>
    </w:p>
    <w:p w:rsidR="000D599B" w:rsidRDefault="00E76FA1" w:rsidP="00B1653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B16535">
        <w:rPr>
          <w:rFonts w:asciiTheme="majorBidi" w:hAnsiTheme="majorBidi" w:cstheme="majorBidi" w:hint="cs"/>
          <w:sz w:val="32"/>
          <w:szCs w:val="32"/>
          <w:cs/>
        </w:rPr>
        <w:tab/>
      </w:r>
      <w:r w:rsidR="00B16535">
        <w:rPr>
          <w:rFonts w:asciiTheme="majorBidi" w:hAnsiTheme="majorBidi" w:cstheme="majorBidi" w:hint="cs"/>
          <w:sz w:val="32"/>
          <w:szCs w:val="32"/>
          <w:cs/>
        </w:rPr>
        <w:tab/>
        <w:t xml:space="preserve">11. </w:t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 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ร่วมกันหาวิธีการประเมินผลงานอย่างเหมาะสม</w:t>
      </w:r>
    </w:p>
    <w:p w:rsidR="00E76FA1" w:rsidRPr="00D752A1" w:rsidRDefault="000D599B" w:rsidP="00B1653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12.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0D599B" w:rsidRDefault="000D599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0D599B" w:rsidRDefault="000D599B" w:rsidP="000D599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</w:r>
    </w:p>
    <w:p w:rsidR="00E76FA1" w:rsidRPr="00D752A1" w:rsidRDefault="000D599B" w:rsidP="000D599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16.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</w:t>
      </w:r>
      <w:proofErr w:type="gramEnd"/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ประเด็นยุทธศาสตร์ให้มีประสิทธิภาพมากยิ่งขึ้น</w:t>
      </w:r>
    </w:p>
    <w:p w:rsidR="00E76FA1" w:rsidRPr="006B616F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76FA1" w:rsidRPr="006B616F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ผลการวิจัยระยะที</w:t>
      </w:r>
      <w:r w:rsidR="00E76FA1" w:rsidRPr="006B616F">
        <w:rPr>
          <w:rFonts w:asciiTheme="majorBidi" w:hAnsiTheme="majorBidi" w:cstheme="majorBidi"/>
          <w:b/>
          <w:bCs/>
          <w:sz w:val="32"/>
          <w:szCs w:val="32"/>
        </w:rPr>
        <w:t xml:space="preserve"> 4  </w:t>
      </w:r>
      <w:r w:rsidR="00E76FA1" w:rsidRPr="006B616F">
        <w:rPr>
          <w:rFonts w:asciiTheme="majorBidi" w:hAnsiTheme="majorBidi" w:cstheme="majorBidi"/>
          <w:b/>
          <w:bCs/>
          <w:sz w:val="32"/>
          <w:szCs w:val="32"/>
          <w:cs/>
        </w:rPr>
        <w:t>การยืนยันความเหมาะสมของ</w:t>
      </w:r>
      <w:r w:rsidR="000D599B" w:rsidRPr="006B616F">
        <w:rPr>
          <w:rFonts w:asciiTheme="majorBidi" w:hAnsiTheme="majorBidi" w:cstheme="majorBidi" w:hint="cs"/>
          <w:b/>
          <w:bCs/>
          <w:sz w:val="32"/>
          <w:szCs w:val="32"/>
          <w:cs/>
        </w:rPr>
        <w:t>รูปแบบ</w:t>
      </w:r>
      <w:r w:rsidR="00E76FA1" w:rsidRPr="006B616F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</w:t>
      </w:r>
      <w:r w:rsidR="0010486C" w:rsidRPr="006B616F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</w:t>
      </w:r>
    </w:p>
    <w:p w:rsidR="00E76FA1" w:rsidRPr="006B616F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16F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0486C" w:rsidRPr="006B616F">
        <w:rPr>
          <w:rFonts w:asciiTheme="majorBidi" w:hAnsiTheme="majorBidi" w:cstheme="majorBidi" w:hint="cs"/>
          <w:b/>
          <w:bCs/>
          <w:sz w:val="32"/>
          <w:szCs w:val="32"/>
          <w:cs/>
        </w:rPr>
        <w:t>จัด</w:t>
      </w:r>
      <w:r w:rsidRPr="006B616F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การศึกษาขั้นพื้นฐานเชิงบูรณาการในจังหวัดอุดรธานี</w:t>
      </w:r>
    </w:p>
    <w:p w:rsidR="000D599B" w:rsidRPr="000D599B" w:rsidRDefault="000D599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D599B" w:rsidRDefault="000D599B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แนวทางการพัฒนามีชื่อว่า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PODS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ที่ได้มาตามทางการวิจัยที่ผู้วิจัยได้จัดสร้างขึ้น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มาจากผลของการวิจัย การยืนยันความเหมาะสมในครั้งนี้ใช้วิธีการสัมมนาอิงผู้เชี่ยวชาญ </w:t>
      </w:r>
      <w:r w:rsidR="000D599B">
        <w:rPr>
          <w:rFonts w:asciiTheme="majorBidi" w:hAnsiTheme="majorBidi" w:cstheme="majorBidi"/>
          <w:sz w:val="32"/>
          <w:szCs w:val="32"/>
        </w:rPr>
        <w:t>(Connoisseurship</w:t>
      </w:r>
      <w:r w:rsidRPr="00D752A1">
        <w:rPr>
          <w:rFonts w:asciiTheme="majorBidi" w:hAnsiTheme="majorBidi" w:cstheme="majorBidi"/>
          <w:sz w:val="32"/>
          <w:szCs w:val="32"/>
        </w:rPr>
        <w:t xml:space="preserve">) </w:t>
      </w:r>
      <w:r w:rsidRPr="00D752A1">
        <w:rPr>
          <w:rFonts w:asciiTheme="majorBidi" w:hAnsiTheme="majorBidi" w:cstheme="majorBidi"/>
          <w:sz w:val="32"/>
          <w:szCs w:val="32"/>
          <w:cs/>
        </w:rPr>
        <w:t>มีขั้นตอนในการดำเนินการดังนี้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0D599B" w:rsidRPr="00230D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230D7C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การดำเนินการก่อนสัมมนาอิงผู้เชี่ยวชาญในขั้นตอนนี้ผู้วิจัยได้ดำเนินการ</w:t>
      </w:r>
      <w:r w:rsidR="000D59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Pr="00D752A1">
        <w:rPr>
          <w:rFonts w:asciiTheme="majorBidi" w:hAnsiTheme="majorBidi" w:cstheme="majorBidi"/>
          <w:sz w:val="32"/>
          <w:szCs w:val="32"/>
          <w:cs/>
        </w:rPr>
        <w:t>กำหนดคุณลักษณะของผู้เชี่ยวชาญ ที่จะเข้าร่วมสัมมนาโดยผู้เชี่ยวชาญต้องมีคุณสมบัติอย่างใดอย่างหนึ่งดังต่อไปนี้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 xml:space="preserve">1.1.1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เป็นผู้สำเร็จการศึกษาไม่ต่ำกว่าการศึกษาระดับปริญญาโท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 xml:space="preserve">1.1.2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เป็นประธานคณะกรรมการสถานศึกษาขั้นพื้นฐาน หรือ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 xml:space="preserve">1.2.3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เป็นคณะกรรมการสถานศึกษาขั้นพื้นฐาน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 xml:space="preserve">1.2.4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เป็นผู้อำนวยการโรงเรียน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 xml:space="preserve">1.2.5 </w:t>
      </w:r>
      <w:r w:rsidRPr="00D752A1">
        <w:rPr>
          <w:rFonts w:asciiTheme="majorBidi" w:hAnsiTheme="majorBidi" w:cstheme="majorBidi"/>
          <w:sz w:val="32"/>
          <w:szCs w:val="32"/>
          <w:cs/>
        </w:rPr>
        <w:t>เป็นหัวหน้ากองการศึกษาองค์กรปกครองส่วนท้องถิ่น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  <w:t xml:space="preserve">โดยมีผู้เชี่ยวชาญจำนวน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20 </w:t>
      </w:r>
      <w:r w:rsidRPr="00D752A1">
        <w:rPr>
          <w:rFonts w:asciiTheme="majorBidi" w:hAnsiTheme="majorBidi" w:cstheme="majorBidi"/>
          <w:sz w:val="32"/>
          <w:szCs w:val="32"/>
          <w:cs/>
        </w:rPr>
        <w:t>คน ประกอบด้วย รองผู้อำนวยการสำนักงานเขตพื้นที่การศึกษาประถมศึกษาอุดรธานี เขต.</w:t>
      </w:r>
      <w:r w:rsidRPr="00D752A1">
        <w:rPr>
          <w:rFonts w:asciiTheme="majorBidi" w:hAnsiTheme="majorBidi" w:cstheme="majorBidi"/>
          <w:sz w:val="32"/>
          <w:szCs w:val="32"/>
        </w:rPr>
        <w:t>1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D752A1">
        <w:rPr>
          <w:rFonts w:asciiTheme="majorBidi" w:hAnsiTheme="majorBidi" w:cstheme="majorBidi"/>
          <w:sz w:val="32"/>
          <w:szCs w:val="32"/>
        </w:rPr>
        <w:t>3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คน  คณะกรรมการสถานศึกษาขั้นพื้นฐาน  จำนวน </w:t>
      </w:r>
      <w:r w:rsidRPr="00D752A1">
        <w:rPr>
          <w:rFonts w:asciiTheme="majorBidi" w:hAnsiTheme="majorBidi" w:cstheme="majorBidi"/>
          <w:sz w:val="32"/>
          <w:szCs w:val="32"/>
        </w:rPr>
        <w:t>2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คน  คณะกรรมการป้องกันและ</w:t>
      </w:r>
      <w:r w:rsidR="00230D7C">
        <w:rPr>
          <w:rFonts w:asciiTheme="majorBidi" w:hAnsiTheme="majorBidi" w:cstheme="majorBidi"/>
          <w:sz w:val="32"/>
          <w:szCs w:val="32"/>
          <w:cs/>
        </w:rPr>
        <w:t>ปราบปรามการทุจริตประจำจังหวัด (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ปปช. จังหวัด) 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1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คน  ศึกษานิเทศก์ 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2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คน  อาจารย์มหาวิทยาลัยราชภัฏอุดรธานี 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คน ผู้อำนวยการโรงเรียน 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8  </w:t>
      </w:r>
      <w:r w:rsidR="00230D7C">
        <w:rPr>
          <w:rFonts w:asciiTheme="majorBidi" w:hAnsiTheme="majorBidi" w:cstheme="majorBidi"/>
          <w:sz w:val="32"/>
          <w:szCs w:val="32"/>
          <w:cs/>
        </w:rPr>
        <w:t xml:space="preserve">คน  </w:t>
      </w:r>
      <w:r w:rsidRPr="00D752A1">
        <w:rPr>
          <w:rFonts w:asciiTheme="majorBidi" w:hAnsiTheme="majorBidi" w:cstheme="majorBidi"/>
          <w:sz w:val="32"/>
          <w:szCs w:val="32"/>
          <w:cs/>
        </w:rPr>
        <w:t>ผู้อำนวยการกลุ่มบริหารงานบุคคลสำนักงานเขตพื้นที่การศึกษามัธยมศึกษา เขต.</w:t>
      </w:r>
      <w:r w:rsidRPr="00D752A1">
        <w:rPr>
          <w:rFonts w:asciiTheme="majorBidi" w:hAnsiTheme="majorBidi" w:cstheme="majorBidi"/>
          <w:sz w:val="32"/>
          <w:szCs w:val="32"/>
        </w:rPr>
        <w:t xml:space="preserve">20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 w:rsidRPr="00D752A1">
        <w:rPr>
          <w:rFonts w:asciiTheme="majorBidi" w:hAnsiTheme="majorBidi" w:cstheme="majorBidi"/>
          <w:sz w:val="32"/>
          <w:szCs w:val="32"/>
        </w:rPr>
        <w:t xml:space="preserve">1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คน  และหัวหน้ากองการศึกษาสำนักงานเทศบาลนิคมสงเคราะห์ จำนวน  </w:t>
      </w:r>
      <w:r w:rsidRPr="00D752A1">
        <w:rPr>
          <w:rFonts w:asciiTheme="majorBidi" w:hAnsiTheme="majorBidi" w:cstheme="majorBidi"/>
          <w:sz w:val="32"/>
          <w:szCs w:val="32"/>
        </w:rPr>
        <w:t xml:space="preserve">1  </w:t>
      </w:r>
      <w:r w:rsidRPr="00D752A1">
        <w:rPr>
          <w:rFonts w:asciiTheme="majorBidi" w:hAnsiTheme="majorBidi" w:cstheme="majorBidi"/>
          <w:sz w:val="32"/>
          <w:szCs w:val="32"/>
          <w:cs/>
        </w:rPr>
        <w:t>คน</w:t>
      </w:r>
    </w:p>
    <w:p w:rsidR="00230D7C" w:rsidRDefault="00E76FA1" w:rsidP="00230D7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>1.2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กำหนดวันสัมมนาอิงผู้เชี่ยวชาญ </w:t>
      </w:r>
      <w:r w:rsidR="00230D7C">
        <w:rPr>
          <w:rFonts w:asciiTheme="majorBidi" w:hAnsiTheme="majorBidi" w:cstheme="majorBidi"/>
          <w:sz w:val="32"/>
          <w:szCs w:val="32"/>
        </w:rPr>
        <w:t>(</w:t>
      </w:r>
      <w:r w:rsidRPr="00D752A1">
        <w:rPr>
          <w:rFonts w:asciiTheme="majorBidi" w:hAnsiTheme="majorBidi" w:cstheme="majorBidi"/>
          <w:sz w:val="32"/>
          <w:szCs w:val="32"/>
        </w:rPr>
        <w:t>Connoisseurship)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และขอหนังสือเชิญผู้เชี่ยวชาญจากบัณฑิตวิทยาลัยมหาวิทยาลัยราชภัฏมหาสารคาม โดยกำหนดวันจัดสัมมนา</w:t>
      </w:r>
    </w:p>
    <w:p w:rsidR="00E76FA1" w:rsidRPr="00D752A1" w:rsidRDefault="00E76FA1" w:rsidP="00230D7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Pr="00D752A1">
        <w:rPr>
          <w:rFonts w:asciiTheme="majorBidi" w:hAnsiTheme="majorBidi" w:cstheme="majorBidi"/>
          <w:sz w:val="32"/>
          <w:szCs w:val="32"/>
        </w:rPr>
        <w:t>8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กัยายน  </w:t>
      </w:r>
      <w:r w:rsidRPr="00D752A1">
        <w:rPr>
          <w:rFonts w:asciiTheme="majorBidi" w:hAnsiTheme="majorBidi" w:cstheme="majorBidi"/>
          <w:sz w:val="32"/>
          <w:szCs w:val="32"/>
        </w:rPr>
        <w:t xml:space="preserve">2558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D752A1">
        <w:rPr>
          <w:rFonts w:asciiTheme="majorBidi" w:hAnsiTheme="majorBidi" w:cstheme="majorBidi"/>
          <w:sz w:val="32"/>
          <w:szCs w:val="32"/>
        </w:rPr>
        <w:t xml:space="preserve">10.00 </w:t>
      </w:r>
      <w:r w:rsidRPr="00D752A1">
        <w:rPr>
          <w:rFonts w:asciiTheme="majorBidi" w:hAnsiTheme="majorBidi" w:cstheme="majorBidi"/>
          <w:sz w:val="32"/>
          <w:szCs w:val="32"/>
          <w:cs/>
        </w:rPr>
        <w:t>น.  เป็นต้นไป  ณ ห้องประชุมดาริน โรงแรมอุดรโฮเต็ล  อำเภอเมืองอุดรธานี  จังหวัดอุดรธานี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1.3 </w:t>
      </w:r>
      <w:r w:rsidRPr="00D752A1">
        <w:rPr>
          <w:rFonts w:asciiTheme="majorBidi" w:hAnsiTheme="majorBidi" w:cstheme="majorBidi"/>
          <w:sz w:val="32"/>
          <w:szCs w:val="32"/>
          <w:cs/>
        </w:rPr>
        <w:t>ผู้วิจัยประสานงานโดยตรงกับผู้เชี่ยวชาญพร้อมมอบหนังสือเชิญร่วมสัมมนาพร้อมมอบเอกสารแนวทางการพัฒนาประสิทธิผลการบริหารจัดการการจัดการศึกษา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ขั้นพื้นฐานเชิงบูรณาการในจังหวัดอุดรธานีเพื่อประกอบการสัมมนาด้วยตนเอง  และประสานแนวทางขั้นตอนในการดำเนินการจัดสัมมนากับประธานที่เชิญมาเป็นประธานดำเนินการให้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1.4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ประสานงานมอบบทบาทหน้าที่ให้แก่ผู้ช่วยผู้วิจัยจำนวน </w:t>
      </w:r>
      <w:r w:rsidRPr="00D752A1">
        <w:rPr>
          <w:rFonts w:asciiTheme="majorBidi" w:hAnsiTheme="majorBidi" w:cstheme="majorBidi"/>
          <w:sz w:val="32"/>
          <w:szCs w:val="32"/>
        </w:rPr>
        <w:t xml:space="preserve">2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คน </w:t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>โดยให้คนหนึ่งแจกเอกสารที่เกี่ยวข้อง  บันทึกเสียง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 บันทึกภาพ บันทึกวีดีโอ  และอีกคนหนึ่งจดบันทึกคำ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ของผู้เชี่ยวชาญ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 w:rsidRPr="00230D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230D7C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การดำเนินการในวันประชุมสัมมนาอิงผู้เชี่ยวชาญ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>2.1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เมื่อผู้เชี่ยวชาญเดินทางมาถึงที่จัดสัมมนาผู้ช่วยผู้วิจัยได้นำเอกสารให้ผู้เชี่ยวชาญได้ลงนาม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>2.2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>เมื่อผู้เชี่ยวชาญมาครบทุกท่านแล้วประธานในที่ประชุมสัมมนากล่าวต้อนรับและขอบคุณผู้เชี่ยวชาญทุกท่านที่ให้ความอนุเคราะห์มาร่วมการสัมมนาในวันนี้  พร้อมกับกล่าวแนะนำผู้เชี่ยวชาญแต่ละท่านให้ที่ประชุมทราบ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 จากนั้นก็ได้กล่าวความเป็นมาของการสัมมนา ผู้ช่วยผู้วิจัยบันทึกภาพและบันทึกเสียง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>2.3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>ประธานดำเนินการสัมมนาได้ให้ผู้วิจัยพูดถึงรายละเอียดของความเป็นมา  กระบวนการวิจัย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 กระบวนการในการสร้างแนวทางการพัฒนาประสิทธิผลการบริหารจัดการการจัดการศึกษาขั้นพื้นฐานเชิงบูรณาการในจังหวัดอุดรธานี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2.4 </w:t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>เมื่อผู้วิจัยดำเนินการเสร็จแล้วประธานในที่ประชุมได้เปิดโอกาสให้ผู้เชี่ยวชาญซักถามประเด็นข้อสงสัยในเรื่องที่ผู้วิจัยได้กล่าวถึงรายละเอียดที่ผ่านมา  และให้ผู้วิจัยได้ชี้แจงอธิบายรายละเอียดเพิ่มเติมจนครบทุกประเด็น</w:t>
      </w:r>
      <w:proofErr w:type="gramEnd"/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2.5 </w:t>
      </w:r>
      <w:r w:rsidRPr="00D752A1">
        <w:rPr>
          <w:rFonts w:asciiTheme="majorBidi" w:hAnsiTheme="majorBidi" w:cstheme="majorBidi"/>
          <w:sz w:val="32"/>
          <w:szCs w:val="32"/>
          <w:cs/>
        </w:rPr>
        <w:t>เมื่อผู้เชี่ยวชาญได้สอบถามและผู้วิจัยได้อธิบายตอบคำถามทุกประเด็นคำถามเสร็จเรียบร้อยแล้วประธานได้ให้ผู้เชี่ยวชาญอภิปราย และเสนอแนะประเด็นยุทธศาสตร์</w:t>
      </w:r>
    </w:p>
    <w:p w:rsidR="005E334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ของ</w:t>
      </w:r>
      <w:r w:rsidR="005E334E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การบริหารจัดการการจัดการศึกษาขั้นพื้นฐานเชิงบูรณาการในจังหวัดอุดรธานี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ไปทีละประเด็นจนครบทุกคน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2.6 </w:t>
      </w:r>
      <w:r w:rsidRPr="00D752A1">
        <w:rPr>
          <w:rFonts w:asciiTheme="majorBidi" w:hAnsiTheme="majorBidi" w:cstheme="majorBidi"/>
          <w:sz w:val="32"/>
          <w:szCs w:val="32"/>
          <w:cs/>
        </w:rPr>
        <w:t>เมื่อผู้เชี่ยวชาญได้อภิปรายและเสนอแนะครบทุกประเด็นแล้วประธานได้ขอแบบประเมินแนว</w:t>
      </w:r>
      <w:r w:rsidR="005E334E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D752A1">
        <w:rPr>
          <w:rFonts w:asciiTheme="majorBidi" w:hAnsiTheme="majorBidi" w:cstheme="majorBidi"/>
          <w:sz w:val="32"/>
          <w:szCs w:val="32"/>
          <w:cs/>
        </w:rPr>
        <w:t>การบริหารจัดการการจัดการศึกษาขั้นพื้นฐานเชิงบูรณาการในจังหวัดอุดรธานี จากผู้เชี่ยวชาญคืนและกล่าวขอบคุณผู้เชี่ยวชาญทุกท่านอีกครั้งหนึ่ง</w:t>
      </w: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2.7 </w:t>
      </w:r>
      <w:r w:rsidRPr="00D752A1">
        <w:rPr>
          <w:rFonts w:asciiTheme="majorBidi" w:hAnsiTheme="majorBidi" w:cstheme="majorBidi"/>
          <w:sz w:val="32"/>
          <w:szCs w:val="32"/>
          <w:cs/>
        </w:rPr>
        <w:t>ประธานได้ให้ผู้วิจัยกล่าวขอบคุณผู้เชี่ยวชาญอีกครั้งหนึ่ง พร้อมกันนั้นกล่าวปิดการสัมมนา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</w:rPr>
      </w:pPr>
    </w:p>
    <w:p w:rsidR="00E76F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0D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30D7C" w:rsidRPr="00230D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</w:t>
      </w:r>
      <w:r w:rsidRPr="00230D7C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การดำเนินการหลังการสัมมนาอิงผู้เชี่ยวชาญ</w:t>
      </w:r>
    </w:p>
    <w:p w:rsidR="00230D7C" w:rsidRP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  <w:t xml:space="preserve">เมื่อการดำเนินการสัมมนาอิงผู้เชี่ยวชาญ ในวันที่ </w:t>
      </w:r>
      <w:r w:rsidRPr="00D752A1">
        <w:rPr>
          <w:rFonts w:asciiTheme="majorBidi" w:hAnsiTheme="majorBidi" w:cstheme="majorBidi"/>
          <w:sz w:val="32"/>
          <w:szCs w:val="32"/>
        </w:rPr>
        <w:t>8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กันยายน </w:t>
      </w:r>
      <w:r w:rsidRPr="00D752A1">
        <w:rPr>
          <w:rFonts w:asciiTheme="majorBidi" w:hAnsiTheme="majorBidi" w:cstheme="majorBidi"/>
          <w:sz w:val="32"/>
          <w:szCs w:val="32"/>
        </w:rPr>
        <w:t xml:space="preserve">2558 </w:t>
      </w:r>
      <w:r w:rsidRPr="00D752A1">
        <w:rPr>
          <w:rFonts w:asciiTheme="majorBidi" w:hAnsiTheme="majorBidi" w:cstheme="majorBidi"/>
          <w:sz w:val="32"/>
          <w:szCs w:val="32"/>
          <w:cs/>
        </w:rPr>
        <w:t>เสร็จสิ้นแล้วผู้วิจัยได้ดำเนินการดังนี้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230D7C">
        <w:rPr>
          <w:rFonts w:asciiTheme="majorBidi" w:hAnsiTheme="majorBidi" w:cstheme="majorBidi"/>
          <w:sz w:val="32"/>
          <w:szCs w:val="32"/>
        </w:rPr>
        <w:t>3.1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วิเคราะห์แบบประเมินแนว</w:t>
      </w:r>
      <w:r w:rsidR="005E334E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การบริหารจัดการการจัดการศึกษาขั้นพื้นฐานเชิงบูรณาการในจังหวัดอุดรธานี ด้วยโปรแกรม </w:t>
      </w:r>
      <w:r w:rsidRPr="00D752A1">
        <w:rPr>
          <w:rFonts w:asciiTheme="majorBidi" w:hAnsiTheme="majorBidi" w:cstheme="majorBidi"/>
          <w:sz w:val="32"/>
          <w:szCs w:val="32"/>
        </w:rPr>
        <w:t>SPSS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หาค่า </w:t>
      </w:r>
      <w:r w:rsidRPr="00D752A1">
        <w:rPr>
          <w:rFonts w:asciiTheme="majorBidi" w:hAnsiTheme="majorBidi" w:cstheme="majorBidi"/>
          <w:sz w:val="32"/>
          <w:szCs w:val="32"/>
        </w:rPr>
        <w:t xml:space="preserve">Mean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และค่า </w:t>
      </w:r>
      <w:r w:rsidRPr="00D752A1">
        <w:rPr>
          <w:rFonts w:asciiTheme="majorBidi" w:hAnsiTheme="majorBidi" w:cstheme="majorBidi"/>
          <w:sz w:val="32"/>
          <w:szCs w:val="32"/>
        </w:rPr>
        <w:t>Std.</w:t>
      </w:r>
      <w:proofErr w:type="gramEnd"/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3.2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สังเคราะห์ความคิดเห็นของผู้เชี่ยวชาญ จากการจดบันทึกและถอดจากแถบบันทึกเสียง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 xml:space="preserve">3.3 </w:t>
      </w:r>
      <w:r w:rsidRPr="00D752A1">
        <w:rPr>
          <w:rFonts w:asciiTheme="majorBidi" w:hAnsiTheme="majorBidi" w:cstheme="majorBidi"/>
          <w:sz w:val="32"/>
          <w:szCs w:val="32"/>
          <w:cs/>
        </w:rPr>
        <w:t>นำข้อมูลที่ได้จากการสังเคราะห์ตลอดจนข้อเสนอแนะของผู้เชี่ยวชาญไปปรับปรุงแก้ไขแนวทางการพัฒนาประสิทธิผลการบริหารจัดการการจัดการศึกษาขั้นพื้นฐานเชิงบูรณาการในจังหวัดอุดรธานีให้มีประสิทธิภาพมากยิ่งขึ้นต่อไป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ab/>
      </w:r>
      <w:r w:rsidR="00230D7C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</w:rPr>
        <w:t>Stg.</w:t>
      </w:r>
      <w:proofErr w:type="gramEnd"/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ประเด็นยุทธศาสตร์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</w:p>
    <w:p w:rsidR="00E76F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และภาคีเครือข่ายเพื่อ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กำหนด วิสัยทัศน์ นโยบาย โครงการ กิจกรรม</w:t>
      </w:r>
    </w:p>
    <w:p w:rsidR="006B616F" w:rsidRPr="00D752A1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lastRenderedPageBreak/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Stg.2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Stg.3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โรงเรียนจัดทำข้อมูลสารสนเทศให้ถูกต้องเป็นปัจจุบัน ตรวจสอบ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ได้และสามารถนำไปใช้ประโยชน์ได้จริง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Stg.4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ผู้บริหาร คณะครู กรรมการ ชุมชน และภาคีเครือข่าย มีส่วนร่วม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ในการบริหารจัดการพัฒนาโรงเรียน ตามความเหมาะสม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Stg.5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โรงเรียนมีการเสริมสร้างความเข้าใจอันดี ระหว่าง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Stg.6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ผู้บริหารโรงเรียนบริหารจัดการตามหลักธรรมาภิบาล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Stg.7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ร่วมกันระดม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ทรัพยากร สนับสนุนการพัฒนาโรงเรียน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Stg.8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โรงเรียนเสริมสร้างความรู้ ความเข้าใจใน บทบาท หน้าที่ </w:t>
      </w:r>
    </w:p>
    <w:p w:rsidR="00230D7C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ของผู้เกี่ยวข้อง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Stg.9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และภาคีเครือข่าย ร่วมกันส่งเสริม </w:t>
      </w:r>
    </w:p>
    <w:p w:rsid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สนับสนุนในการนำเอาภูมิปัญญาท้องถิ่นมาช่วยในการจัดกิจกรรม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การเรียนการสอน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Stg.10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โรงเรียนนำระบบ </w:t>
      </w:r>
      <w:r w:rsidRPr="00D752A1">
        <w:rPr>
          <w:rFonts w:asciiTheme="majorBidi" w:hAnsiTheme="majorBidi" w:cstheme="majorBidi"/>
          <w:sz w:val="32"/>
          <w:szCs w:val="32"/>
        </w:rPr>
        <w:t>ICT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ที่มีประสิทธิภาพให้ผู้เรียนและชุมชน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สามารถเรียนรู้ร่วมกันได้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Stg.11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D752A1">
        <w:rPr>
          <w:rFonts w:asciiTheme="majorBidi" w:hAnsiTheme="majorBidi" w:cstheme="majorBidi"/>
          <w:sz w:val="32"/>
          <w:szCs w:val="32"/>
          <w:cs/>
        </w:rPr>
        <w:t>โรงเรียน  กรรมการ</w:t>
      </w:r>
      <w:proofErr w:type="gramEnd"/>
      <w:r w:rsidRPr="00D752A1">
        <w:rPr>
          <w:rFonts w:asciiTheme="majorBidi" w:hAnsiTheme="majorBidi" w:cstheme="majorBidi"/>
          <w:sz w:val="32"/>
          <w:szCs w:val="32"/>
          <w:cs/>
        </w:rPr>
        <w:t xml:space="preserve">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ร่วมกันสร้างเครื่องมือ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การประเมินผลงานอย่างเหมาะสม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Stg.12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โรงเรียนรายงานผลการพัฒนาคุณภาพให้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และภาคีเครือข่ายทราบทุกภาคเรียน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Stg.13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 ดำเนินการประเมินผล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การจัดการศึกษาร่วมกัน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Stg.14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ร่วมกันวิเคราะห์ผล</w:t>
      </w:r>
    </w:p>
    <w:p w:rsidR="00230D7C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ที่ได้จากการประเมินว่าเป็นไปตามวัตถุประสงค์และเป้าหมาย</w:t>
      </w:r>
    </w:p>
    <w:p w:rsidR="00E76FA1" w:rsidRPr="00D752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อย่างไร</w:t>
      </w:r>
    </w:p>
    <w:p w:rsidR="00230D7C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="00230D7C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>Stg.15</w:t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</w:rPr>
        <w:tab/>
      </w:r>
      <w:r w:rsidRPr="00D752A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และภาคีเครือข่ายร่วมกันกำหนด</w:t>
      </w:r>
    </w:p>
    <w:p w:rsidR="00E76FA1" w:rsidRDefault="00230D7C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ยุทธศาสตร์สู่ความต่อเนื่องและยั่งยืน</w:t>
      </w:r>
    </w:p>
    <w:p w:rsidR="00E76FA1" w:rsidRPr="00D752A1" w:rsidRDefault="005E334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ลจากการวิเคราะห์แบบประเมินแนวทางการพัฒนาประสิทธิผลการบริหารจัดการการจัดการศึกษาขั้นพื้นฐานเชิงบูรณาการในจังหวัดอุดรธานีดังปรากฏตามตารางที่</w:t>
      </w:r>
      <w:r>
        <w:rPr>
          <w:rFonts w:asciiTheme="majorBidi" w:hAnsiTheme="majorBidi" w:cstheme="majorBidi"/>
          <w:sz w:val="32"/>
          <w:szCs w:val="32"/>
        </w:rPr>
        <w:t xml:space="preserve"> 30</w:t>
      </w:r>
    </w:p>
    <w:p w:rsidR="00E76FA1" w:rsidRPr="005E334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:rsidR="00E76FA1" w:rsidRPr="00D752A1" w:rsidRDefault="00E76FA1" w:rsidP="005E334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E334E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E33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D6AF5">
        <w:rPr>
          <w:rFonts w:asciiTheme="majorBidi" w:hAnsiTheme="majorBidi" w:cstheme="majorBidi"/>
          <w:b/>
          <w:bCs/>
          <w:sz w:val="32"/>
          <w:szCs w:val="32"/>
        </w:rPr>
        <w:t>28</w:t>
      </w:r>
      <w:r w:rsidRPr="00D752A1">
        <w:rPr>
          <w:rFonts w:asciiTheme="majorBidi" w:hAnsiTheme="majorBidi" w:cstheme="majorBidi"/>
          <w:sz w:val="32"/>
          <w:szCs w:val="32"/>
        </w:rPr>
        <w:t xml:space="preserve">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แสดงผลการประเมินประเด็นยุทธศาสตร์ </w:t>
      </w:r>
      <w:r w:rsidRPr="00D752A1">
        <w:rPr>
          <w:rFonts w:asciiTheme="majorBidi" w:hAnsiTheme="majorBidi" w:cstheme="majorBidi"/>
          <w:sz w:val="32"/>
          <w:szCs w:val="32"/>
        </w:rPr>
        <w:t xml:space="preserve">PODS </w:t>
      </w:r>
      <w:r w:rsidRPr="00D752A1">
        <w:rPr>
          <w:rFonts w:asciiTheme="majorBidi" w:hAnsiTheme="majorBidi" w:cstheme="majorBidi"/>
          <w:sz w:val="32"/>
          <w:szCs w:val="32"/>
          <w:cs/>
        </w:rPr>
        <w:t>ของผู้เชี่ยวชาญ</w:t>
      </w:r>
    </w:p>
    <w:p w:rsidR="00E76FA1" w:rsidRPr="005E334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12"/>
          <w:szCs w:val="12"/>
          <w: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589"/>
        <w:gridCol w:w="851"/>
        <w:gridCol w:w="709"/>
        <w:gridCol w:w="1394"/>
      </w:tblGrid>
      <w:tr w:rsidR="00E76FA1" w:rsidRPr="00D752A1" w:rsidTr="00B06E91">
        <w:tc>
          <w:tcPr>
            <w:tcW w:w="62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45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ประเด็นยุทธศาสตร์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ผลการประเมิน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ระดับประสิทธิผล</w:t>
            </w:r>
          </w:p>
        </w:tc>
      </w:tr>
      <w:tr w:rsidR="00E76FA1" w:rsidRPr="00D752A1" w:rsidTr="00B06E91"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A1" w:rsidRPr="00D752A1" w:rsidRDefault="005E334E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7336A9">
              <w:rPr>
                <w:rFonts w:asciiTheme="majorBidi" w:eastAsia="Times New Roman" w:hAnsiTheme="majorBidi" w:cstheme="majorBidi"/>
                <w:b/>
                <w:bCs/>
                <w:position w:val="-4"/>
                <w:sz w:val="22"/>
                <w:szCs w:val="28"/>
                <w:lang w:eastAsia="en-US"/>
              </w:rPr>
              <w:object w:dxaOrig="240" w:dyaOrig="320">
                <v:shape id="_x0000_i1027" type="#_x0000_t75" style="width:12pt;height:15pt" o:ole="" fillcolor="window">
                  <v:imagedata r:id="rId9" o:title=""/>
                </v:shape>
                <o:OLEObject Type="Embed" ProgID="Equation.3" ShapeID="_x0000_i1027" DrawAspect="Content" ObjectID="_1562156355" r:id="rId12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76FA1" w:rsidRPr="00D752A1" w:rsidTr="00824091">
        <w:tc>
          <w:tcPr>
            <w:tcW w:w="622" w:type="dxa"/>
            <w:tcBorders>
              <w:top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ประเด็นยุทธศาสตร์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โรงเรียนจัดประชุมเชิงปฏิบัติการระหว่าง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กรรมการ ชุมชนและภาคีเครือข่ายเพื่อ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กำหนด วิสัยทัศน์ นโยบาย โครงการ กิจกรรม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โรงเรียนจัดทำข้อมูลสารสนเทศให้ถูกต้องเป็นปัจจุบัน ตรวจสอบได้และสามารถนำไปใช้ประโยชน์ได้จริง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6B616F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ผู้บริหาร คณะครู กรรมการ ชุมชน และภาคีเครือข่าย มีส่วนร่วมในการบริหารจัดการพัฒนาโรงเรียน ตามความเหมาะสม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4.95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0.22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6B616F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โรงเรียนมีการเสริมสร้างความเข้าใจอันดี ระหว่าง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ผู้บริหารโรงเรียนบริหารจัดการตาม</w:t>
            </w:r>
          </w:p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หลักธรรมาภิบาล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0.45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 ร่วมกันระดมทรัพยากร สนับสนุนการพัฒนาโรงเรียน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โรงเรียนเสริมสร้างความรู้</w:t>
            </w:r>
            <w:r>
              <w:rPr>
                <w:rFonts w:asciiTheme="majorBidi" w:hAnsiTheme="majorBidi" w:cstheme="majorBidi"/>
                <w:cs/>
              </w:rPr>
              <w:t xml:space="preserve"> ความเข้าใจใน บทบาท หน้าที่</w:t>
            </w:r>
            <w:r w:rsidRPr="00D752A1">
              <w:rPr>
                <w:rFonts w:asciiTheme="majorBidi" w:hAnsiTheme="majorBidi" w:cstheme="majorBidi"/>
                <w:cs/>
              </w:rPr>
              <w:t>ของผู้เกี่ยวข้อง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4.95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0.22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6B616F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</w:t>
            </w:r>
            <w:r>
              <w:rPr>
                <w:rFonts w:asciiTheme="majorBidi" w:hAnsiTheme="majorBidi" w:cstheme="majorBidi"/>
                <w:cs/>
              </w:rPr>
              <w:t>ละภาคีเครือข่าย ร่วมกันส่งเสริม</w:t>
            </w:r>
            <w:r w:rsidRPr="00D752A1">
              <w:rPr>
                <w:rFonts w:asciiTheme="majorBidi" w:hAnsiTheme="majorBidi" w:cstheme="majorBidi"/>
                <w:cs/>
              </w:rPr>
              <w:t>สนับสนุนในการนำเอาภูมิปัญญาท้องถิ่นมาช่วยในการจัดกิจกรรมการเรียนการสอน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6B616F" w:rsidRPr="00D752A1" w:rsidTr="006B616F">
        <w:tc>
          <w:tcPr>
            <w:tcW w:w="622" w:type="dxa"/>
          </w:tcPr>
          <w:p w:rsidR="006B616F" w:rsidRPr="00D752A1" w:rsidRDefault="006B616F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89" w:type="dxa"/>
          </w:tcPr>
          <w:p w:rsidR="006B616F" w:rsidRPr="00D752A1" w:rsidRDefault="006B616F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</w:tcPr>
          <w:p w:rsidR="006B616F" w:rsidRDefault="006B616F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:rsidR="006B616F" w:rsidRDefault="006B616F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4" w:type="dxa"/>
          </w:tcPr>
          <w:p w:rsidR="006B616F" w:rsidRDefault="006B616F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</w:p>
        </w:tc>
      </w:tr>
      <w:tr w:rsidR="006B616F" w:rsidRPr="00D752A1" w:rsidTr="003E51AA">
        <w:tc>
          <w:tcPr>
            <w:tcW w:w="62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lastRenderedPageBreak/>
              <w:t>ที่</w:t>
            </w:r>
          </w:p>
        </w:tc>
        <w:tc>
          <w:tcPr>
            <w:tcW w:w="45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ประเด็นยุทธศาสตร์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ผลการประเมิน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ระดับประสิทธิผล</w:t>
            </w:r>
          </w:p>
        </w:tc>
      </w:tr>
      <w:tr w:rsidR="006B616F" w:rsidRPr="00D752A1" w:rsidTr="003E51AA"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7336A9">
              <w:rPr>
                <w:rFonts w:asciiTheme="majorBidi" w:eastAsia="Times New Roman" w:hAnsiTheme="majorBidi" w:cstheme="majorBidi"/>
                <w:b/>
                <w:bCs/>
                <w:position w:val="-4"/>
                <w:sz w:val="22"/>
                <w:szCs w:val="28"/>
                <w:lang w:eastAsia="en-US"/>
              </w:rPr>
              <w:object w:dxaOrig="240" w:dyaOrig="320">
                <v:shape id="_x0000_i1028" type="#_x0000_t75" style="width:12pt;height:15pt" o:ole="" fillcolor="window">
                  <v:imagedata r:id="rId9" o:title=""/>
                </v:shape>
                <o:OLEObject Type="Embed" ProgID="Equation.3" ShapeID="_x0000_i1028" DrawAspect="Content" ObjectID="_1562156356" r:id="rId13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16F" w:rsidRPr="00D752A1" w:rsidRDefault="006B616F" w:rsidP="003E51A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5E334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 xml:space="preserve">โรงเรียนนำระบบ </w:t>
            </w:r>
            <w:r w:rsidRPr="00D752A1">
              <w:rPr>
                <w:rFonts w:asciiTheme="majorBidi" w:hAnsiTheme="majorBidi" w:cstheme="majorBidi"/>
              </w:rPr>
              <w:t>ICT</w:t>
            </w:r>
            <w:r w:rsidRPr="00D752A1">
              <w:rPr>
                <w:rFonts w:asciiTheme="majorBidi" w:hAnsiTheme="majorBidi" w:cstheme="majorBidi"/>
                <w:cs/>
              </w:rPr>
              <w:t xml:space="preserve"> ที่มีประสิทธิภาพให้ผู้เรียนและชุมชนสามารถเรียนรู้ร่วมกันได้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 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 ร่วมกันสร้างเครื่องมือการประเมินผลงานอย่างเหมาะสม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โรงเรียนรายงานผลการพัฒนาคุณภาพให้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และภาคีเครือข่ายทราบทุกภาคเรียน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 ดำเนินการประเมินผลการจัดการศึกษาร่วมกัน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right w:val="single" w:sz="4" w:space="0" w:color="auto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</w:tcPr>
          <w:p w:rsidR="00E76FA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 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 ร่วมกันวิเคราะห์ผลที่ได้จากการประเมินว่าเป็นไปตามวัตถุประสงค์และเป้าหมายอย่างไร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E76FA1" w:rsidRPr="00D752A1" w:rsidTr="00824091"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E76FA1" w:rsidRPr="00D752A1" w:rsidRDefault="00E76FA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1" w:rsidRPr="00D752A1" w:rsidRDefault="00824091" w:rsidP="00D44378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โรงเรียน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กรรมการ ชุมชน</w:t>
            </w:r>
            <w:r w:rsidRPr="00D752A1">
              <w:rPr>
                <w:rFonts w:asciiTheme="majorBidi" w:hAnsiTheme="majorBidi" w:cstheme="majorBidi"/>
              </w:rPr>
              <w:t xml:space="preserve"> </w:t>
            </w:r>
            <w:r w:rsidRPr="00D752A1">
              <w:rPr>
                <w:rFonts w:asciiTheme="majorBidi" w:hAnsiTheme="majorBidi" w:cstheme="majorBidi"/>
                <w:cs/>
              </w:rPr>
              <w:t>และภาคีเครือข่ายร่วมกันกำหนดยุทธศาสตร์สู่ความต่อเนื่องและยั่งยืน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</w:tcPr>
          <w:p w:rsidR="0082409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</w:p>
          <w:p w:rsidR="00E76FA1" w:rsidRPr="00D752A1" w:rsidRDefault="00E76FA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  <w:tr w:rsidR="00824091" w:rsidRPr="00D752A1" w:rsidTr="00824091">
        <w:tc>
          <w:tcPr>
            <w:tcW w:w="521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409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752A1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409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409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</w:rPr>
              <w:t>0.06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24091" w:rsidRPr="00D752A1" w:rsidRDefault="00824091" w:rsidP="00824091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Theme="majorBidi" w:hAnsiTheme="majorBidi" w:cstheme="majorBidi"/>
              </w:rPr>
            </w:pPr>
            <w:r w:rsidRPr="00D752A1">
              <w:rPr>
                <w:rFonts w:asciiTheme="majorBidi" w:hAnsiTheme="majorBidi" w:cstheme="majorBidi"/>
                <w:cs/>
              </w:rPr>
              <w:t>ดีเยี่ยม</w:t>
            </w:r>
          </w:p>
        </w:tc>
      </w:tr>
    </w:tbl>
    <w:p w:rsidR="006B616F" w:rsidRPr="006B616F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96B97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D6AF5">
        <w:rPr>
          <w:rFonts w:asciiTheme="majorBidi" w:hAnsiTheme="majorBidi" w:cstheme="majorBidi"/>
          <w:sz w:val="32"/>
          <w:szCs w:val="32"/>
        </w:rPr>
        <w:t>28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แสดงให้เห็นว่าผลการประเมินแนวทางการพัฒนาประสิทธิผล</w:t>
      </w:r>
    </w:p>
    <w:p w:rsidR="00F96B97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การบริหารจัดการการจัดการศึกษาขั้นพื้นฐานเชิงบูรณาการในจังหวัดอุดรธานี </w:t>
      </w:r>
      <w:r w:rsidR="00F96B97">
        <w:rPr>
          <w:rFonts w:asciiTheme="majorBidi" w:hAnsiTheme="majorBidi" w:cstheme="majorBidi"/>
          <w:sz w:val="32"/>
          <w:szCs w:val="32"/>
        </w:rPr>
        <w:t>(Pods</w:t>
      </w:r>
      <w:r w:rsidRPr="00D752A1">
        <w:rPr>
          <w:rFonts w:asciiTheme="majorBidi" w:hAnsiTheme="majorBidi" w:cstheme="majorBidi"/>
          <w:sz w:val="32"/>
          <w:szCs w:val="32"/>
        </w:rPr>
        <w:t>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จากผู้เชี่ยวชาญ ซึ่งเป็นแนวทางการพัฒนาที่ทำให้เกิดประสิทธิผลได้อย่างดีเยี่ยมทุกประเด็นยุทธศาสตร์และมีผลการประเมินอยู่ในภาพรวม </w:t>
      </w:r>
      <w:r w:rsidRPr="00D752A1">
        <w:rPr>
          <w:rFonts w:asciiTheme="majorBidi" w:hAnsiTheme="majorBidi" w:cstheme="majorBidi"/>
          <w:sz w:val="32"/>
          <w:szCs w:val="32"/>
        </w:rPr>
        <w:t xml:space="preserve">4.99  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="00F96B97">
        <w:rPr>
          <w:rFonts w:asciiTheme="majorBidi" w:hAnsiTheme="majorBidi" w:cstheme="majorBidi"/>
          <w:sz w:val="32"/>
          <w:szCs w:val="32"/>
        </w:rPr>
        <w:t xml:space="preserve">5 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ab/>
        <w:t xml:space="preserve">ข้อเสนอแนะที่ได้จากการประเมินของผู้เชี่ยวชาญในการประเมินแนวทางทางการพัฒนาประสิทธิผลการบริหารจัดการการจัดการศึกษาขั้นพื้นฐานเชิงบูรณาการในจังหวัดอุดรธานี </w:t>
      </w:r>
      <w:r w:rsidR="00F96B97">
        <w:rPr>
          <w:rFonts w:asciiTheme="majorBidi" w:hAnsiTheme="majorBidi" w:cstheme="majorBidi"/>
          <w:sz w:val="32"/>
          <w:szCs w:val="32"/>
        </w:rPr>
        <w:t>(Pods</w:t>
      </w:r>
      <w:r w:rsidRPr="00D752A1">
        <w:rPr>
          <w:rFonts w:asciiTheme="majorBidi" w:hAnsiTheme="majorBidi" w:cstheme="majorBidi"/>
          <w:sz w:val="32"/>
          <w:szCs w:val="32"/>
        </w:rPr>
        <w:t>)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 ซึ่งสามารถนำมาสรุปได้ดังนี้</w:t>
      </w:r>
    </w:p>
    <w:p w:rsidR="00E76FA1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คำว่าภาคีเครือข่ายเป็นหน่วยงานที่ไม่อยู่ในสังกัดของเรา ไม่น่าจะมอบหมายให้หน่วยงาน</w:t>
      </w:r>
    </w:p>
    <w:p w:rsidR="006B616F" w:rsidRPr="00D752A1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F96B97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ภาคีเครือข่ายได้ถ้ามองถึงระเบียบปฏิ</w:t>
      </w:r>
      <w:r>
        <w:rPr>
          <w:rFonts w:asciiTheme="majorBidi" w:hAnsiTheme="majorBidi" w:cstheme="majorBidi"/>
          <w:sz w:val="32"/>
          <w:szCs w:val="32"/>
          <w:cs/>
        </w:rPr>
        <w:t>บัติ อาจใช้คำว่า “การประสานงาน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” จะดีกว่าแต่ถ้ามองในหน่วยงานเดียวกัน เรียกว่า เครือข่าย แต่ก็เป็นไปได้เพราะได้คิดวิเคราะห์ 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คิดสังเคราะห์ ร่วมกันเป็นประเด็นยุทธศาสตร์กว้าง</w:t>
      </w:r>
      <w:r w:rsidR="00F96B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ๆ</w:t>
      </w:r>
      <w:r w:rsidR="00F96B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752A1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E76FA1" w:rsidRPr="00D752A1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ปรับคำพูดให้ตรงความหมายของคำนั้น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เลยก็ได้</w:t>
      </w:r>
    </w:p>
    <w:p w:rsidR="00E76FA1" w:rsidRPr="00D752A1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หากกำหนดข้อตกลงร่วมกันได้จะดีมาก</w:t>
      </w:r>
    </w:p>
    <w:p w:rsidR="00F96B97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ข้อมูลของโรงเรียนจะต้องชัดเจน  แม่นยำ หากข้อมูลดีจะเป็นประโยชน์ต่อ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การตัดสินใจได้อย่างมีประสิทธิภาพ</w:t>
      </w:r>
    </w:p>
    <w:p w:rsidR="00E76FA1" w:rsidRPr="00D752A1" w:rsidRDefault="00F96B97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418E">
        <w:rPr>
          <w:rFonts w:asciiTheme="majorBidi" w:hAnsiTheme="majorBidi" w:cstheme="majorBidi" w:hint="cs"/>
          <w:sz w:val="32"/>
          <w:szCs w:val="32"/>
          <w:cs/>
        </w:rPr>
        <w:t xml:space="preserve">6. </w:t>
      </w:r>
      <w:r w:rsidR="0026418E">
        <w:rPr>
          <w:rFonts w:asciiTheme="majorBidi" w:hAnsiTheme="majorBidi" w:cstheme="majorBidi"/>
          <w:sz w:val="32"/>
          <w:szCs w:val="32"/>
          <w:cs/>
        </w:rPr>
        <w:t>ต้องปรับจากคำว่า “ข้อความ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”  เป็นข้อมูลสารสนเทศให้ถูกต้องเป็นปัจจุบัน</w:t>
      </w:r>
    </w:p>
    <w:p w:rsidR="0026418E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หาก</w:t>
      </w:r>
      <w:r>
        <w:rPr>
          <w:rFonts w:asciiTheme="majorBidi" w:hAnsiTheme="majorBidi" w:cstheme="majorBidi"/>
          <w:sz w:val="32"/>
          <w:szCs w:val="32"/>
          <w:cs/>
        </w:rPr>
        <w:t>ดูวัตถุประสงค์ข้อแรกเป็นคำว่า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</w:t>
      </w:r>
      <w:r>
        <w:rPr>
          <w:rFonts w:asciiTheme="majorBidi" w:hAnsiTheme="majorBidi" w:cstheme="majorBidi"/>
          <w:sz w:val="32"/>
          <w:szCs w:val="32"/>
          <w:cs/>
        </w:rPr>
        <w:t>อื้อ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” ด</w:t>
      </w:r>
      <w:r>
        <w:rPr>
          <w:rFonts w:asciiTheme="majorBidi" w:hAnsiTheme="majorBidi" w:cstheme="majorBidi"/>
          <w:sz w:val="32"/>
          <w:szCs w:val="32"/>
          <w:cs/>
        </w:rPr>
        <w:t>ูเข้าไปข้างในแล้ว คำว่า “เอื้อ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เป</w:t>
      </w:r>
      <w:r w:rsidR="0026418E">
        <w:rPr>
          <w:rFonts w:asciiTheme="majorBidi" w:hAnsiTheme="majorBidi" w:cstheme="majorBidi"/>
          <w:sz w:val="32"/>
          <w:szCs w:val="32"/>
          <w:cs/>
        </w:rPr>
        <w:t>็นอย่างไรถ้าเปลี่ยนมาใช้คำว่า “ส่งเสริมสนับสนุน</w:t>
      </w:r>
      <w:r w:rsidRPr="00D752A1">
        <w:rPr>
          <w:rFonts w:asciiTheme="majorBidi" w:hAnsiTheme="majorBidi" w:cstheme="majorBidi"/>
          <w:sz w:val="32"/>
          <w:szCs w:val="32"/>
          <w:cs/>
        </w:rPr>
        <w:t>” จะดีมาก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มีคำว่า “ สมาชิก ” เข้ามาผสมอยากให้ใช้คำว่า “ บุคลากร ” เหมือนกันทั้งหมด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>
        <w:rPr>
          <w:rFonts w:asciiTheme="majorBidi" w:hAnsiTheme="majorBidi" w:cstheme="majorBidi"/>
          <w:sz w:val="32"/>
          <w:szCs w:val="32"/>
          <w:cs/>
        </w:rPr>
        <w:t>คำว่า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เป็นธรรม” น่าจ</w:t>
      </w:r>
      <w:r>
        <w:rPr>
          <w:rFonts w:asciiTheme="majorBidi" w:hAnsiTheme="majorBidi" w:cstheme="majorBidi"/>
          <w:sz w:val="32"/>
          <w:szCs w:val="32"/>
          <w:cs/>
        </w:rPr>
        <w:t>ะไปขัดแย้งกับคำว่า “ยุทธศาสตร์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”  ถ้าเป็นไปได้อยากให้ชี้ชัดลงไปตรงกับความหมายของคำนั้น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เลย และให้ปรับข้อ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/>
          <w:sz w:val="32"/>
          <w:szCs w:val="32"/>
          <w:cs/>
        </w:rPr>
        <w:t xml:space="preserve">มาใช้ข้อความนี้แทน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ผู้บริหาร คณะครู คณะกรรมการสถานศึกษา และภาคีเครือข่ายมีส่วนร่วมในการบริหารจัดการโรงเรียนตามความเหมาะสม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10.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ผู้บริหารโรงเรียนใช้หลักการบริ</w:t>
      </w:r>
      <w:r>
        <w:rPr>
          <w:rFonts w:asciiTheme="majorBidi" w:hAnsiTheme="majorBidi" w:cstheme="majorBidi"/>
          <w:sz w:val="32"/>
          <w:szCs w:val="32"/>
          <w:cs/>
        </w:rPr>
        <w:t>หารกิจการบ้านเมืองที่ดีไม่ใช่ “แบบ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” ควรเพิ่มการจัดการเข้าไปด้วย เปลี่ยนคำว่า “ ทำความเข้าใจอันดี ” มาเป็น โรงเรียนได้เสริมสร้างความเข้าใจอันดีระหว่าง โรงเรียน  ชุมชน ภาคีเครือข่าย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11.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การทำกิจกรรมทุกอย่างต้องมีโรงเรียนเป็นเจ้าภาพหล</w:t>
      </w:r>
      <w:r>
        <w:rPr>
          <w:rFonts w:asciiTheme="majorBidi" w:hAnsiTheme="majorBidi" w:cstheme="majorBidi"/>
          <w:sz w:val="32"/>
          <w:szCs w:val="32"/>
          <w:cs/>
        </w:rPr>
        <w:t>ักรวมอยู่ด้วย และเปลี่ยนคำจาก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เพื่อพัฒนาการเรียนการสอน</w:t>
      </w:r>
      <w:r>
        <w:rPr>
          <w:rFonts w:asciiTheme="majorBidi" w:hAnsiTheme="majorBidi" w:cstheme="majorBidi"/>
          <w:sz w:val="32"/>
          <w:szCs w:val="32"/>
          <w:cs/>
        </w:rPr>
        <w:t>”  มาเป็น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พัฒนาคุณภาพโรงเรียน</w:t>
      </w:r>
      <w:r>
        <w:rPr>
          <w:rFonts w:asciiTheme="majorBidi" w:hAnsiTheme="majorBidi" w:cstheme="majorBidi"/>
          <w:sz w:val="32"/>
          <w:szCs w:val="32"/>
          <w:cs/>
        </w:rPr>
        <w:t>” จะดีกว่าไหม หรือจะใช้คำว่า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ร่วมกันระดมทรัพยากรสนับสนุนพัฒนาโรงเรียน” 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12.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อยากให้ชี้ชัดในเรื่ององค์ความรู</w:t>
      </w:r>
      <w:r>
        <w:rPr>
          <w:rFonts w:asciiTheme="majorBidi" w:hAnsiTheme="majorBidi" w:cstheme="majorBidi"/>
          <w:sz w:val="32"/>
          <w:szCs w:val="32"/>
          <w:cs/>
        </w:rPr>
        <w:t xml:space="preserve">้เรื่องอะไร หรือจะใช้คำนี้แทน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โรงเรียนเสริมสร้างความรู้ในเรื่องบทบาท ภารหน้าที่ของคณะกรรมการสถานศึกษาขั้นพื้นฐาน ชุมชน และภาคีเครือข่าย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13.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โรงเรียนนำภูมิปัญญาท้องถิ่นมาบูรณาการใช้ในการส่งเสริมสนับสนุนการจัดกิจกรรมการเรียนการสอน</w:t>
      </w:r>
    </w:p>
    <w:p w:rsidR="0026418E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14.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อยากให้เขียนตัวเต็มไม่ต้องใช้ตัวย่อ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ICT </w:t>
      </w:r>
      <w:r>
        <w:rPr>
          <w:rFonts w:asciiTheme="majorBidi" w:hAnsiTheme="majorBidi" w:cstheme="majorBidi"/>
          <w:sz w:val="32"/>
          <w:szCs w:val="32"/>
          <w:cs/>
        </w:rPr>
        <w:t>โดยใช้คำว่า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โรงเรียนจัดระบบ </w:t>
      </w:r>
      <w:r w:rsidR="00E76FA1" w:rsidRPr="00D752A1">
        <w:rPr>
          <w:rFonts w:asciiTheme="majorBidi" w:hAnsiTheme="majorBidi" w:cstheme="majorBidi"/>
          <w:sz w:val="32"/>
          <w:szCs w:val="32"/>
        </w:rPr>
        <w:t xml:space="preserve">Information and Communication Technology 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ให้พร้อมสำหรับการส่งเสริมการเรียนรู้</w:t>
      </w:r>
    </w:p>
    <w:p w:rsidR="0026418E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ของนักเรียนและชุมชนได้เรียนรู้ร่วมกัน</w:t>
      </w:r>
    </w:p>
    <w:p w:rsidR="0026418E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15. </w:t>
      </w:r>
      <w:r>
        <w:rPr>
          <w:rFonts w:asciiTheme="majorBidi" w:hAnsiTheme="majorBidi" w:cstheme="majorBidi"/>
          <w:sz w:val="32"/>
          <w:szCs w:val="32"/>
          <w:cs/>
        </w:rPr>
        <w:t>ให้ใช้คำว่า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ร่วมกันสร้างเครื่อ</w:t>
      </w:r>
      <w:r>
        <w:rPr>
          <w:rFonts w:asciiTheme="majorBidi" w:hAnsiTheme="majorBidi" w:cstheme="majorBidi"/>
          <w:sz w:val="32"/>
          <w:szCs w:val="32"/>
          <w:cs/>
        </w:rPr>
        <w:t>งมือการประเมินผลงานอย่างเหมาะสม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”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16. </w:t>
      </w:r>
      <w:r>
        <w:rPr>
          <w:rFonts w:asciiTheme="majorBidi" w:hAnsiTheme="majorBidi" w:cstheme="majorBidi"/>
          <w:sz w:val="32"/>
          <w:szCs w:val="32"/>
          <w:cs/>
        </w:rPr>
        <w:t>เปลี่ยนเป็นใช้ข้อความนี้แทน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โรงเรียนรายงานผลการพัฒนาคุณภาพโรงเรียน”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17.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ให้เพิ่ม </w:t>
      </w:r>
      <w:r>
        <w:rPr>
          <w:rFonts w:asciiTheme="majorBidi" w:hAnsiTheme="majorBidi" w:cstheme="majorBidi"/>
          <w:sz w:val="32"/>
          <w:szCs w:val="32"/>
          <w:cs/>
        </w:rPr>
        <w:t>คำว่า “เป้าหมาย” ลงไป  เป็น “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เป็นไปตามวัตถุประสงค์และเป้าหมายอย่างไร</w:t>
      </w:r>
    </w:p>
    <w:p w:rsidR="00E76FA1" w:rsidRPr="00D752A1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18. </w:t>
      </w:r>
      <w:r>
        <w:rPr>
          <w:rFonts w:asciiTheme="majorBidi" w:hAnsiTheme="majorBidi" w:cstheme="majorBidi"/>
          <w:sz w:val="32"/>
          <w:szCs w:val="32"/>
          <w:cs/>
        </w:rPr>
        <w:t>เปลี่ยนใช้ข้อความ “โรงเรียน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 xml:space="preserve">คณะกรรมการ และภาคีเครือข่ายร่วมกันกำหนดประเด็นยุทธศาสตร์ต่อเนื่องและยั่งยืน </w:t>
      </w:r>
    </w:p>
    <w:p w:rsidR="0026418E" w:rsidRDefault="0026418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FA1" w:rsidRPr="00D752A1">
        <w:rPr>
          <w:rFonts w:asciiTheme="majorBidi" w:hAnsiTheme="majorBidi" w:cstheme="majorBidi"/>
          <w:sz w:val="32"/>
          <w:szCs w:val="32"/>
          <w:cs/>
        </w:rPr>
        <w:t>ผู้วิจัยได้นำข้อเสนอแนะจากการสัมมนาอิงผู้เชี่ยวชาญมาทำการปรับปรุงแนวทางการพัฒนาประสิทธิผลการบริหารจัดการการจัดการศึกษาขั้นพื้นฐานเชิงบูรณาการใน</w:t>
      </w:r>
    </w:p>
    <w:p w:rsidR="00E76FA1" w:rsidRPr="00D752A1" w:rsidRDefault="00E76FA1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D752A1">
        <w:rPr>
          <w:rFonts w:asciiTheme="majorBidi" w:hAnsiTheme="majorBidi" w:cstheme="majorBidi"/>
          <w:sz w:val="32"/>
          <w:szCs w:val="32"/>
          <w:cs/>
        </w:rPr>
        <w:t>จังหวัดอุดรธานี  ซึ่งผลการปรับปรุงดังที่ปรากฏใน</w:t>
      </w:r>
      <w:r w:rsidR="0026418E">
        <w:rPr>
          <w:rFonts w:asciiTheme="majorBidi" w:hAnsiTheme="majorBidi" w:cstheme="majorBidi" w:hint="cs"/>
          <w:sz w:val="32"/>
          <w:szCs w:val="32"/>
          <w:cs/>
        </w:rPr>
        <w:t xml:space="preserve">แผนภาพที่ 4 </w:t>
      </w: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6B616F" w:rsidRDefault="006B616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Text Box 84" o:spid="_x0000_s1037" type="#_x0000_t202" style="position:absolute;margin-left:133.7pt;margin-top:11.25pt;width:293.65pt;height:75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" fillcolor="white [3201]" strokeweight=".5pt">
            <v:textbox>
              <w:txbxContent>
                <w:p w:rsidR="0026418E" w:rsidRPr="0026418E" w:rsidRDefault="00F96B97" w:rsidP="0026418E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0"/>
                      <w:szCs w:val="30"/>
                    </w:rPr>
                  </w:pPr>
                  <w:r w:rsidRPr="0026418E">
                    <w:rPr>
                      <w:rFonts w:asciiTheme="majorBidi" w:hAnsiTheme="majorBidi" w:cstheme="majorBidi"/>
                      <w:sz w:val="30"/>
                      <w:szCs w:val="30"/>
                    </w:rPr>
                    <w:t>Policy</w:t>
                  </w:r>
                </w:p>
                <w:p w:rsidR="00F96B97" w:rsidRPr="0026418E" w:rsidRDefault="00F96B97" w:rsidP="0026418E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0"/>
                      <w:szCs w:val="30"/>
                    </w:rPr>
                  </w:pPr>
                  <w:r w:rsidRPr="0026418E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สร้างความเข้าใจอันดี มีความสามัคคี ใช้วิถีความร่วมมือ กระตือรือร้นระดมทรัพยากร</w:t>
                  </w:r>
                </w:p>
              </w:txbxContent>
            </v:textbox>
          </v:shape>
        </w:pict>
      </w: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8" type="#_x0000_t32" style="position:absolute;margin-left:2.25pt;margin-top:21.15pt;width:131.45pt;height:0;flip:x;z-index:251699200" o:connectortype="straight" strokeweight="1.5pt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9" type="#_x0000_t32" style="position:absolute;margin-left:2.25pt;margin-top:21.15pt;width:0;height:420.75pt;z-index:251700224" o:connectortype="straight" strokeweight="1.5pt"/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5" type="#_x0000_t13" style="position:absolute;margin-left:4in;margin-top:-1.3pt;width:13.5pt;height:16.5pt;rotation:90;z-index:251696128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88" o:spid="_x0000_s1040" type="#_x0000_t202" style="position:absolute;margin-left:133.7pt;margin-top:15.55pt;width:293.65pt;height:465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" fillcolor="white [3201]" strokeweight=".5pt">
            <v:textbox>
              <w:txbxContent>
                <w:p w:rsidR="007F47C7" w:rsidRDefault="00F96B97" w:rsidP="007F47C7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>Strategy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โรงเรียนจัดประชุมเชิงปฏิบัติการระหว่าง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และหน่วยงานภาคีเครือข่ายเพื่อจัดทำ วิสัยทัศน์ นโยบาย โครงการ กิจกรรม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2.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จัดทำข้อตกลงการทำงานร่วมกันระหว่าง โรงเรียน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3.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โรงเรียนจัดทำข้อมูลให้เป็นปัจจุบัน ตรวจสอบได้และสามารถนำไปใช้ประโยชน์ได้อย่างจริงจัง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4.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การมอบหมายภารกิจในการพัฒนาโรงเรียน ผู้บริหาร คณะครู คณะกรรมการ ชุมชน ภาคีเครือข่าย ต้องคำนึงถึงหลักความเป็นธรรม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5.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โรงเรียนจัดทำกิจกรรมให้เกิดความเข้าใจอันดี ระหว่าง 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6.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ผู้บริหารโรงเรียนต้องบริหารโรงเรียนแบบกิจการบ้านเมืองที่ดี</w:t>
                  </w:r>
                </w:p>
                <w:p w:rsidR="00576BFE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7.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ต้องช่วยกันระดมทรัพยากรมาช่วย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เพื่อพัฒนาการเรียนการสอน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8.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โรงเรียนจัดอบรมสร้างองค์ความรู้และความตระหนักให้แก่ กรรมการ</w:t>
                  </w:r>
                </w:p>
                <w:p w:rsidR="00576BFE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9.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ต้องนำภูมิปัญญาท้องถิ่นมาช่วย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ในกิจกรรมการเรียนการสอน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10.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โรงเรียนปรับปรุงระบบ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>Information and Communication Technology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ให้มีประสิทธิภาพสูงเพื่อให้ผู้เรียนและชุมชนมาเรียนรู้ร่วมกันได้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11. </w:t>
                  </w:r>
                  <w:proofErr w:type="gramStart"/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  กรรมการ</w:t>
                  </w:r>
                  <w:proofErr w:type="gramEnd"/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ร่วมกันหาวิธีการประเมินผลงานอย่างเหมาะสม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12.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โรงเรียนแจ้งผลสัมฤทธิ์ทางการเรียนให้ 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ทราบทุกภาคเรียน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13.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 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ดำเนินการประเมินผลการจัดการศึกษาร่วมกัน</w:t>
                  </w:r>
                </w:p>
                <w:p w:rsid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 โรงเรียน 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            </w:r>
                </w:p>
                <w:p w:rsidR="00F96B97" w:rsidRPr="007F47C7" w:rsidRDefault="00F96B97" w:rsidP="007F47C7">
                  <w:pPr>
                    <w:pStyle w:val="a3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15.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โรงเรียนจัดประชุมเชิงปฏิบัติการระหว่าง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กรรมการ ชุมชน</w:t>
                  </w:r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และหน่วยงานภาคีเครือข่ายเพื่อร่วมกันแก้ไข  ปรับปรุง</w:t>
                  </w:r>
                  <w:proofErr w:type="gramEnd"/>
                  <w:r w:rsidRPr="007F47C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ประเด็นยุทธศาสตร์ให้มีประสิทธิภาพมากยิ่งขึ้น</w:t>
                  </w:r>
                </w:p>
                <w:p w:rsidR="00F96B97" w:rsidRDefault="00F96B97" w:rsidP="00192AED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192AED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Default="00F96B97" w:rsidP="00192AED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F96B97" w:rsidRPr="008F11EF" w:rsidRDefault="00F96B97" w:rsidP="00192AED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0" o:spid="_x0000_s1039" type="#_x0000_t202" style="position:absolute;margin-left:14.3pt;margin-top:5.65pt;width:99.15pt;height:142.2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" fillcolor="white [3201]" strokeweight=".5pt">
            <v:textbox>
              <w:txbxContent>
                <w:p w:rsidR="0013405F" w:rsidRDefault="00F96B97" w:rsidP="0013405F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Oils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ผู้บริหาร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คณะครู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3.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ชุมชน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คณะกรรมการ</w:t>
                  </w:r>
                </w:p>
                <w:p w:rsidR="00F96B97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ภาคีเครือข่าย</w:t>
                  </w:r>
                </w:p>
                <w:p w:rsidR="0013405F" w:rsidRPr="0013405F" w:rsidRDefault="0013405F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6" type="#_x0000_t13" style="position:absolute;margin-left:113.45pt;margin-top:7.25pt;width:20.25pt;height:19.5pt;z-index:251697152"/>
        </w:pict>
      </w: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1" type="#_x0000_t32" style="position:absolute;margin-left:2.25pt;margin-top:5.1pt;width:12.05pt;height:0;z-index:251702272" o:connectortype="straight" strokeweight="1.25pt">
            <v:stroke endarrow="block"/>
          </v:shape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01" o:spid="_x0000_s1038" type="#_x0000_t202" style="position:absolute;margin-left:14.3pt;margin-top:18.3pt;width:98.6pt;height:25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" fillcolor="white [3201]" strokeweight=".5pt">
            <v:textbox>
              <w:txbxContent>
                <w:p w:rsidR="00F96B97" w:rsidRPr="0013405F" w:rsidRDefault="00F96B97" w:rsidP="0013405F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Driving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ระบบข้อมูล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ระบบ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ICT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3.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ความร่วมมือ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ความเข้าใจกัน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ภูมิปัญญาท้องถิ่น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6.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รูปแบบ</w:t>
                  </w:r>
                </w:p>
                <w:p w:rsid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การบริหาร</w:t>
                  </w:r>
                </w:p>
                <w:p w:rsidR="00F96B97" w:rsidRPr="0013405F" w:rsidRDefault="00F96B97" w:rsidP="0013405F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7.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ข้อตกลงร่วมกัน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</w:rPr>
                    <w:t>8.</w:t>
                  </w:r>
                  <w:r w:rsidR="0013405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3405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การมีส่วนร่วม</w:t>
                  </w:r>
                </w:p>
                <w:p w:rsidR="00F96B97" w:rsidRDefault="00F96B97" w:rsidP="00192AED">
                  <w:pPr>
                    <w:spacing w:after="0" w:line="240" w:lineRule="auto"/>
                    <w:jc w:val="center"/>
                  </w:pPr>
                </w:p>
                <w:p w:rsidR="00F96B97" w:rsidRDefault="00F96B97" w:rsidP="00192AED">
                  <w:pPr>
                    <w:spacing w:after="0" w:line="240" w:lineRule="auto"/>
                    <w:jc w:val="center"/>
                  </w:pPr>
                </w:p>
                <w:p w:rsidR="00F96B97" w:rsidRDefault="00F96B97" w:rsidP="00192AED">
                  <w:pPr>
                    <w:spacing w:after="0" w:line="240" w:lineRule="auto"/>
                    <w:jc w:val="center"/>
                  </w:pPr>
                </w:p>
                <w:p w:rsidR="00F96B97" w:rsidRDefault="00F96B97" w:rsidP="00192AE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br/>
                  </w:r>
                </w:p>
                <w:p w:rsidR="00F96B97" w:rsidRDefault="00F96B97" w:rsidP="00192AE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br/>
                  </w:r>
                </w:p>
              </w:txbxContent>
            </v:textbox>
          </v:shape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7" type="#_x0000_t13" style="position:absolute;margin-left:112.9pt;margin-top:.95pt;width:20.25pt;height:19.5pt;z-index:251698176"/>
        </w:pict>
      </w:r>
      <w:r w:rsidR="00192AED" w:rsidRPr="00D752A1">
        <w:rPr>
          <w:rFonts w:asciiTheme="majorBidi" w:hAnsiTheme="majorBidi" w:cstheme="majorBidi"/>
          <w:sz w:val="32"/>
          <w:szCs w:val="32"/>
        </w:rPr>
        <w:tab/>
      </w:r>
      <w:r w:rsidR="00192AED" w:rsidRPr="00D752A1">
        <w:rPr>
          <w:rFonts w:asciiTheme="majorBidi" w:hAnsiTheme="majorBidi" w:cstheme="majorBidi"/>
          <w:sz w:val="32"/>
          <w:szCs w:val="32"/>
        </w:rPr>
        <w:tab/>
      </w:r>
      <w:r w:rsidR="00192AED" w:rsidRPr="00D752A1">
        <w:rPr>
          <w:rFonts w:asciiTheme="majorBidi" w:hAnsiTheme="majorBidi" w:cstheme="majorBidi"/>
          <w:sz w:val="32"/>
          <w:szCs w:val="32"/>
        </w:rPr>
        <w:tab/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296382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0" type="#_x0000_t32" style="position:absolute;margin-left:2.25pt;margin-top:9.6pt;width:12.05pt;height:0;z-index:251701248" o:connectortype="straight" strokeweight="1.25pt">
            <v:stroke endarrow="block"/>
          </v:shape>
        </w:pict>
      </w: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Pr="00D752A1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92AED" w:rsidRDefault="00192AED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3405F" w:rsidRDefault="0013405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13405F" w:rsidRPr="00D752A1" w:rsidRDefault="0013405F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</w:p>
    <w:p w:rsidR="00576BFE" w:rsidRDefault="0026418E" w:rsidP="0026418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 w:rsidRPr="0026418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แผนภาพที่  </w:t>
      </w:r>
      <w:r w:rsidR="002D6AF5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76BFE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D752A1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 </w:t>
      </w:r>
    </w:p>
    <w:p w:rsidR="00B87BB9" w:rsidRPr="00D752A1" w:rsidRDefault="00576BFE" w:rsidP="00D4437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26418E">
        <w:rPr>
          <w:rFonts w:asciiTheme="majorBidi" w:hAnsiTheme="majorBidi" w:cstheme="majorBidi"/>
          <w:sz w:val="32"/>
          <w:szCs w:val="32"/>
        </w:rPr>
        <w:t>(PODS</w:t>
      </w:r>
      <w:r w:rsidR="0026418E" w:rsidRPr="00D752A1">
        <w:rPr>
          <w:rFonts w:asciiTheme="majorBidi" w:hAnsiTheme="majorBidi" w:cstheme="majorBidi"/>
          <w:sz w:val="32"/>
          <w:szCs w:val="32"/>
        </w:rPr>
        <w:t>)</w:t>
      </w:r>
      <w:r w:rsidR="0026418E" w:rsidRPr="00D752A1">
        <w:rPr>
          <w:rFonts w:asciiTheme="majorBidi" w:hAnsiTheme="majorBidi" w:cstheme="majorBidi"/>
          <w:sz w:val="32"/>
          <w:szCs w:val="32"/>
          <w:cs/>
        </w:rPr>
        <w:t xml:space="preserve"> หลังจากปรับปรุงตามที่ผู้เชี่ยวชาญเสนอแนะ</w:t>
      </w:r>
    </w:p>
    <w:sectPr w:rsidR="00B87BB9" w:rsidRPr="00D752A1" w:rsidSect="00D752A1">
      <w:headerReference w:type="default" r:id="rId14"/>
      <w:pgSz w:w="11906" w:h="16838" w:code="9"/>
      <w:pgMar w:top="2160" w:right="1797" w:bottom="1797" w:left="2160" w:header="1440" w:footer="709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82" w:rsidRDefault="00296382" w:rsidP="002B04A0">
      <w:pPr>
        <w:spacing w:after="0" w:line="240" w:lineRule="auto"/>
      </w:pPr>
      <w:r>
        <w:separator/>
      </w:r>
    </w:p>
  </w:endnote>
  <w:endnote w:type="continuationSeparator" w:id="0">
    <w:p w:rsidR="00296382" w:rsidRDefault="00296382" w:rsidP="002B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82" w:rsidRDefault="00296382" w:rsidP="002B04A0">
      <w:pPr>
        <w:spacing w:after="0" w:line="240" w:lineRule="auto"/>
      </w:pPr>
      <w:r>
        <w:separator/>
      </w:r>
    </w:p>
  </w:footnote>
  <w:footnote w:type="continuationSeparator" w:id="0">
    <w:p w:rsidR="00296382" w:rsidRDefault="00296382" w:rsidP="002B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8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96B97" w:rsidRPr="00B7159F" w:rsidRDefault="00325A61" w:rsidP="00B7159F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2B04A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96B97" w:rsidRPr="002B04A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B04A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658FF" w:rsidRPr="00E658FF">
          <w:rPr>
            <w:rFonts w:asciiTheme="majorBidi" w:hAnsiTheme="majorBidi" w:cs="Angsana New"/>
            <w:noProof/>
            <w:sz w:val="32"/>
            <w:szCs w:val="32"/>
            <w:lang w:val="th-TH"/>
          </w:rPr>
          <w:t>110</w:t>
        </w:r>
        <w:r w:rsidRPr="002B04A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DC"/>
    <w:multiLevelType w:val="multilevel"/>
    <w:tmpl w:val="32ECD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15A013A"/>
    <w:multiLevelType w:val="multilevel"/>
    <w:tmpl w:val="78A01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490410C"/>
    <w:multiLevelType w:val="hybridMultilevel"/>
    <w:tmpl w:val="EEB08BF2"/>
    <w:lvl w:ilvl="0" w:tplc="ECCCE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795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072895"/>
    <w:multiLevelType w:val="hybridMultilevel"/>
    <w:tmpl w:val="31E0E554"/>
    <w:lvl w:ilvl="0" w:tplc="60C832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171AF0"/>
    <w:multiLevelType w:val="hybridMultilevel"/>
    <w:tmpl w:val="E77AC368"/>
    <w:lvl w:ilvl="0" w:tplc="88943C9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7682366"/>
    <w:multiLevelType w:val="multilevel"/>
    <w:tmpl w:val="C3F4DA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A9E52BB"/>
    <w:multiLevelType w:val="multilevel"/>
    <w:tmpl w:val="2376C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BA12E15"/>
    <w:multiLevelType w:val="hybridMultilevel"/>
    <w:tmpl w:val="C6821AA0"/>
    <w:lvl w:ilvl="0" w:tplc="AFDE57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12BC8"/>
    <w:multiLevelType w:val="multilevel"/>
    <w:tmpl w:val="B2D045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5E62E32"/>
    <w:multiLevelType w:val="hybridMultilevel"/>
    <w:tmpl w:val="EF9254B2"/>
    <w:lvl w:ilvl="0" w:tplc="3B988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06656A"/>
    <w:multiLevelType w:val="hybridMultilevel"/>
    <w:tmpl w:val="FA94CCEC"/>
    <w:lvl w:ilvl="0" w:tplc="76A4F76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A32421"/>
    <w:multiLevelType w:val="multilevel"/>
    <w:tmpl w:val="A418A3C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color w:val="000000"/>
      </w:rPr>
    </w:lvl>
  </w:abstractNum>
  <w:abstractNum w:abstractNumId="13">
    <w:nsid w:val="2CB31093"/>
    <w:multiLevelType w:val="multilevel"/>
    <w:tmpl w:val="A52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D747140"/>
    <w:multiLevelType w:val="multilevel"/>
    <w:tmpl w:val="9F2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5C20C9F"/>
    <w:multiLevelType w:val="hybridMultilevel"/>
    <w:tmpl w:val="0C580E70"/>
    <w:lvl w:ilvl="0" w:tplc="83BE73D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95873BD"/>
    <w:multiLevelType w:val="hybridMultilevel"/>
    <w:tmpl w:val="DA4C3EF2"/>
    <w:lvl w:ilvl="0" w:tplc="1C1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935E86"/>
    <w:multiLevelType w:val="hybridMultilevel"/>
    <w:tmpl w:val="135641E6"/>
    <w:lvl w:ilvl="0" w:tplc="91F4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0E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6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6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C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C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9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1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6534F"/>
    <w:multiLevelType w:val="hybridMultilevel"/>
    <w:tmpl w:val="A8E6034C"/>
    <w:lvl w:ilvl="0" w:tplc="E8B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4A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AB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2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6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6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FD7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4E512F"/>
    <w:multiLevelType w:val="hybridMultilevel"/>
    <w:tmpl w:val="F44EEFC8"/>
    <w:lvl w:ilvl="0" w:tplc="69463C2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ED6925"/>
    <w:multiLevelType w:val="hybridMultilevel"/>
    <w:tmpl w:val="0F5239E0"/>
    <w:lvl w:ilvl="0" w:tplc="2CF4F85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68861764"/>
    <w:multiLevelType w:val="hybridMultilevel"/>
    <w:tmpl w:val="C218BB6C"/>
    <w:lvl w:ilvl="0" w:tplc="0CAA22C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B4F78A2"/>
    <w:multiLevelType w:val="hybridMultilevel"/>
    <w:tmpl w:val="47DC2C14"/>
    <w:lvl w:ilvl="0" w:tplc="5AF6F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B7A87"/>
    <w:multiLevelType w:val="hybridMultilevel"/>
    <w:tmpl w:val="ED7EBBAC"/>
    <w:lvl w:ilvl="0" w:tplc="5DB2F1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6245D0"/>
    <w:multiLevelType w:val="hybridMultilevel"/>
    <w:tmpl w:val="02D0435A"/>
    <w:lvl w:ilvl="0" w:tplc="46E0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7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8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A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6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C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A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767BA"/>
    <w:multiLevelType w:val="hybridMultilevel"/>
    <w:tmpl w:val="E7EE2D58"/>
    <w:lvl w:ilvl="0" w:tplc="04FC7C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8"/>
  </w:num>
  <w:num w:numId="19">
    <w:abstractNumId w:val="23"/>
  </w:num>
  <w:num w:numId="20">
    <w:abstractNumId w:val="9"/>
  </w:num>
  <w:num w:numId="21">
    <w:abstractNumId w:val="11"/>
  </w:num>
  <w:num w:numId="22">
    <w:abstractNumId w:val="15"/>
  </w:num>
  <w:num w:numId="23">
    <w:abstractNumId w:val="2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76FA1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3D8"/>
    <w:rsid w:val="000346C0"/>
    <w:rsid w:val="00034924"/>
    <w:rsid w:val="000351A2"/>
    <w:rsid w:val="000356AD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2DA5"/>
    <w:rsid w:val="000430A4"/>
    <w:rsid w:val="00043C0F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10"/>
    <w:rsid w:val="00063C59"/>
    <w:rsid w:val="00063CEA"/>
    <w:rsid w:val="00063DBD"/>
    <w:rsid w:val="00063E34"/>
    <w:rsid w:val="000645CD"/>
    <w:rsid w:val="0006460E"/>
    <w:rsid w:val="0006523E"/>
    <w:rsid w:val="0006536F"/>
    <w:rsid w:val="000656DE"/>
    <w:rsid w:val="0006581C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843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B29"/>
    <w:rsid w:val="000D2D25"/>
    <w:rsid w:val="000D2FFE"/>
    <w:rsid w:val="000D318F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B3"/>
    <w:rsid w:val="000D599B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73A"/>
    <w:rsid w:val="00100876"/>
    <w:rsid w:val="001008A2"/>
    <w:rsid w:val="001008E3"/>
    <w:rsid w:val="00101154"/>
    <w:rsid w:val="001014DD"/>
    <w:rsid w:val="001017F0"/>
    <w:rsid w:val="00101D47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86C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4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05F"/>
    <w:rsid w:val="00134223"/>
    <w:rsid w:val="00134642"/>
    <w:rsid w:val="00134749"/>
    <w:rsid w:val="001348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AED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D7C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8"/>
    <w:rsid w:val="002451CA"/>
    <w:rsid w:val="0024520D"/>
    <w:rsid w:val="0024574A"/>
    <w:rsid w:val="00245910"/>
    <w:rsid w:val="00245ABB"/>
    <w:rsid w:val="00246239"/>
    <w:rsid w:val="002464F6"/>
    <w:rsid w:val="0024674A"/>
    <w:rsid w:val="00246CCD"/>
    <w:rsid w:val="00246DEF"/>
    <w:rsid w:val="00247561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C27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F44"/>
    <w:rsid w:val="0026418E"/>
    <w:rsid w:val="002642B9"/>
    <w:rsid w:val="002649E8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382"/>
    <w:rsid w:val="002967D8"/>
    <w:rsid w:val="002967FE"/>
    <w:rsid w:val="00296A4C"/>
    <w:rsid w:val="00296F11"/>
    <w:rsid w:val="0029719A"/>
    <w:rsid w:val="00297219"/>
    <w:rsid w:val="0029728B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EA4"/>
    <w:rsid w:val="002A3192"/>
    <w:rsid w:val="002A31D9"/>
    <w:rsid w:val="002A3326"/>
    <w:rsid w:val="002A36C9"/>
    <w:rsid w:val="002A3D1E"/>
    <w:rsid w:val="002A3DA7"/>
    <w:rsid w:val="002A4064"/>
    <w:rsid w:val="002A409C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A0"/>
    <w:rsid w:val="002B04B6"/>
    <w:rsid w:val="002B04CE"/>
    <w:rsid w:val="002B0657"/>
    <w:rsid w:val="002B08FF"/>
    <w:rsid w:val="002B0CFF"/>
    <w:rsid w:val="002B0EAD"/>
    <w:rsid w:val="002B199E"/>
    <w:rsid w:val="002B1A6E"/>
    <w:rsid w:val="002B1CDB"/>
    <w:rsid w:val="002B2045"/>
    <w:rsid w:val="002B2790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C14"/>
    <w:rsid w:val="002D507B"/>
    <w:rsid w:val="002D51F9"/>
    <w:rsid w:val="002D5874"/>
    <w:rsid w:val="002D5FE5"/>
    <w:rsid w:val="002D66D8"/>
    <w:rsid w:val="002D6AF5"/>
    <w:rsid w:val="002D6C36"/>
    <w:rsid w:val="002D6C3C"/>
    <w:rsid w:val="002D72EB"/>
    <w:rsid w:val="002D736F"/>
    <w:rsid w:val="002D77F0"/>
    <w:rsid w:val="002D78A3"/>
    <w:rsid w:val="002D7C5D"/>
    <w:rsid w:val="002D7DBD"/>
    <w:rsid w:val="002E029C"/>
    <w:rsid w:val="002E02C7"/>
    <w:rsid w:val="002E0B4D"/>
    <w:rsid w:val="002E0CE1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256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A61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CF6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23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55"/>
    <w:rsid w:val="00381A46"/>
    <w:rsid w:val="00381B37"/>
    <w:rsid w:val="00381BA0"/>
    <w:rsid w:val="00381BD9"/>
    <w:rsid w:val="00381C54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C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5BD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7FF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3038"/>
    <w:rsid w:val="003F30BF"/>
    <w:rsid w:val="003F33CE"/>
    <w:rsid w:val="003F3AA7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0BA"/>
    <w:rsid w:val="0041243F"/>
    <w:rsid w:val="00412514"/>
    <w:rsid w:val="004127BD"/>
    <w:rsid w:val="004128C2"/>
    <w:rsid w:val="00412AF7"/>
    <w:rsid w:val="00412D65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B"/>
    <w:rsid w:val="00425B69"/>
    <w:rsid w:val="004260DA"/>
    <w:rsid w:val="0042636A"/>
    <w:rsid w:val="00426AE8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8C7"/>
    <w:rsid w:val="00441957"/>
    <w:rsid w:val="00441E46"/>
    <w:rsid w:val="00442241"/>
    <w:rsid w:val="004428FF"/>
    <w:rsid w:val="0044351F"/>
    <w:rsid w:val="00443840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5F6"/>
    <w:rsid w:val="00446925"/>
    <w:rsid w:val="0044695B"/>
    <w:rsid w:val="004469A9"/>
    <w:rsid w:val="00447046"/>
    <w:rsid w:val="00447C89"/>
    <w:rsid w:val="00450143"/>
    <w:rsid w:val="00450988"/>
    <w:rsid w:val="00450CF1"/>
    <w:rsid w:val="00450D50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2D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942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4FE"/>
    <w:rsid w:val="00492A5A"/>
    <w:rsid w:val="00492B97"/>
    <w:rsid w:val="00492C2E"/>
    <w:rsid w:val="00492F03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CD1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7B8"/>
    <w:rsid w:val="004B1832"/>
    <w:rsid w:val="004B194F"/>
    <w:rsid w:val="004B1B4A"/>
    <w:rsid w:val="004B1B64"/>
    <w:rsid w:val="004B1D6F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2AE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2432"/>
    <w:rsid w:val="004D24E8"/>
    <w:rsid w:val="004D27D1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2B6"/>
    <w:rsid w:val="005216FB"/>
    <w:rsid w:val="0052175C"/>
    <w:rsid w:val="00521A4E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EC5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6EE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58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6BFE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330"/>
    <w:rsid w:val="00585480"/>
    <w:rsid w:val="005855AD"/>
    <w:rsid w:val="00585B68"/>
    <w:rsid w:val="00585C15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9EE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2BD"/>
    <w:rsid w:val="005D0570"/>
    <w:rsid w:val="005D096D"/>
    <w:rsid w:val="005D0B1E"/>
    <w:rsid w:val="005D0FF9"/>
    <w:rsid w:val="005D10E9"/>
    <w:rsid w:val="005D116B"/>
    <w:rsid w:val="005D14BE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34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641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2E3B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3DE"/>
    <w:rsid w:val="00656767"/>
    <w:rsid w:val="00656A7C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7BC"/>
    <w:rsid w:val="006809D4"/>
    <w:rsid w:val="00680F6F"/>
    <w:rsid w:val="00680FDA"/>
    <w:rsid w:val="006813FA"/>
    <w:rsid w:val="00681422"/>
    <w:rsid w:val="00681600"/>
    <w:rsid w:val="0068187C"/>
    <w:rsid w:val="006822A0"/>
    <w:rsid w:val="0068247B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443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F10"/>
    <w:rsid w:val="006B52E0"/>
    <w:rsid w:val="006B58F0"/>
    <w:rsid w:val="006B597C"/>
    <w:rsid w:val="006B5C9E"/>
    <w:rsid w:val="006B5D68"/>
    <w:rsid w:val="006B611C"/>
    <w:rsid w:val="006B616F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FA"/>
    <w:rsid w:val="007149E8"/>
    <w:rsid w:val="00714CCF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5A6"/>
    <w:rsid w:val="00737BD3"/>
    <w:rsid w:val="00737D51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32"/>
    <w:rsid w:val="007869A4"/>
    <w:rsid w:val="00787629"/>
    <w:rsid w:val="007877AA"/>
    <w:rsid w:val="00787FD9"/>
    <w:rsid w:val="00790071"/>
    <w:rsid w:val="007902F9"/>
    <w:rsid w:val="0079080D"/>
    <w:rsid w:val="00790A1C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AB8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64E"/>
    <w:rsid w:val="007F3798"/>
    <w:rsid w:val="007F37CA"/>
    <w:rsid w:val="007F3826"/>
    <w:rsid w:val="007F38A5"/>
    <w:rsid w:val="007F38FB"/>
    <w:rsid w:val="007F3B0A"/>
    <w:rsid w:val="007F3B89"/>
    <w:rsid w:val="007F3D85"/>
    <w:rsid w:val="007F3E9B"/>
    <w:rsid w:val="007F3EF0"/>
    <w:rsid w:val="007F40E9"/>
    <w:rsid w:val="007F4156"/>
    <w:rsid w:val="007F4493"/>
    <w:rsid w:val="007F47C7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091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6D70"/>
    <w:rsid w:val="00827035"/>
    <w:rsid w:val="0082720E"/>
    <w:rsid w:val="008275A0"/>
    <w:rsid w:val="008275E4"/>
    <w:rsid w:val="008279A0"/>
    <w:rsid w:val="00827D62"/>
    <w:rsid w:val="00827D69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742"/>
    <w:rsid w:val="008518AB"/>
    <w:rsid w:val="00851EB9"/>
    <w:rsid w:val="00851F2C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AD"/>
    <w:rsid w:val="00862671"/>
    <w:rsid w:val="00862C14"/>
    <w:rsid w:val="008630F2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03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FB8"/>
    <w:rsid w:val="008821D9"/>
    <w:rsid w:val="0088241E"/>
    <w:rsid w:val="00882450"/>
    <w:rsid w:val="00882485"/>
    <w:rsid w:val="008832AF"/>
    <w:rsid w:val="00883994"/>
    <w:rsid w:val="008839AF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596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830"/>
    <w:rsid w:val="008C6ACA"/>
    <w:rsid w:val="008C6AF5"/>
    <w:rsid w:val="008C71BA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0DB7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3E"/>
    <w:rsid w:val="009330A3"/>
    <w:rsid w:val="0093328D"/>
    <w:rsid w:val="00933343"/>
    <w:rsid w:val="00933397"/>
    <w:rsid w:val="00933423"/>
    <w:rsid w:val="0093385A"/>
    <w:rsid w:val="00933A81"/>
    <w:rsid w:val="00933EB4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783"/>
    <w:rsid w:val="00947B10"/>
    <w:rsid w:val="00947C68"/>
    <w:rsid w:val="00947C80"/>
    <w:rsid w:val="00947CFE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0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507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59AB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59FA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3B9"/>
    <w:rsid w:val="00AE4618"/>
    <w:rsid w:val="00AE490F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4F9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83E"/>
    <w:rsid w:val="00B05B31"/>
    <w:rsid w:val="00B05BEB"/>
    <w:rsid w:val="00B05DD4"/>
    <w:rsid w:val="00B060B9"/>
    <w:rsid w:val="00B060C5"/>
    <w:rsid w:val="00B062D4"/>
    <w:rsid w:val="00B0668B"/>
    <w:rsid w:val="00B06E91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89E"/>
    <w:rsid w:val="00B12C41"/>
    <w:rsid w:val="00B13884"/>
    <w:rsid w:val="00B1389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535"/>
    <w:rsid w:val="00B165BA"/>
    <w:rsid w:val="00B16932"/>
    <w:rsid w:val="00B16A67"/>
    <w:rsid w:val="00B170B0"/>
    <w:rsid w:val="00B17218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1A8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55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7C0"/>
    <w:rsid w:val="00B557C8"/>
    <w:rsid w:val="00B55823"/>
    <w:rsid w:val="00B55B98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59F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FB9"/>
    <w:rsid w:val="00B75FE5"/>
    <w:rsid w:val="00B76778"/>
    <w:rsid w:val="00B7694E"/>
    <w:rsid w:val="00B76BE6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00"/>
    <w:rsid w:val="00BA6429"/>
    <w:rsid w:val="00BA6998"/>
    <w:rsid w:val="00BA6AE3"/>
    <w:rsid w:val="00BA6CB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E1D"/>
    <w:rsid w:val="00BB22D4"/>
    <w:rsid w:val="00BB24C2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03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8ED"/>
    <w:rsid w:val="00C04C25"/>
    <w:rsid w:val="00C05339"/>
    <w:rsid w:val="00C05364"/>
    <w:rsid w:val="00C05562"/>
    <w:rsid w:val="00C0577D"/>
    <w:rsid w:val="00C05A78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89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3F12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55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378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2A1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8E6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7E2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2F17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855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D5F"/>
    <w:rsid w:val="00E12D71"/>
    <w:rsid w:val="00E12D9D"/>
    <w:rsid w:val="00E131E6"/>
    <w:rsid w:val="00E1343B"/>
    <w:rsid w:val="00E13A8C"/>
    <w:rsid w:val="00E13AEA"/>
    <w:rsid w:val="00E13DAB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A0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398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A1C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8FF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935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6FA1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C54"/>
    <w:rsid w:val="00ED4DD3"/>
    <w:rsid w:val="00ED56CF"/>
    <w:rsid w:val="00ED5A6D"/>
    <w:rsid w:val="00ED5D86"/>
    <w:rsid w:val="00ED5EFC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B86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50D"/>
    <w:rsid w:val="00F10DD7"/>
    <w:rsid w:val="00F10EAA"/>
    <w:rsid w:val="00F111B3"/>
    <w:rsid w:val="00F11768"/>
    <w:rsid w:val="00F11B70"/>
    <w:rsid w:val="00F11BAC"/>
    <w:rsid w:val="00F11BF0"/>
    <w:rsid w:val="00F11E66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9A7"/>
    <w:rsid w:val="00F16B09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4E5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497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10CF"/>
    <w:rsid w:val="00F811FE"/>
    <w:rsid w:val="00F8151B"/>
    <w:rsid w:val="00F815C1"/>
    <w:rsid w:val="00F81796"/>
    <w:rsid w:val="00F8193B"/>
    <w:rsid w:val="00F81AAF"/>
    <w:rsid w:val="00F81C7F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B9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FAB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0"/>
        <o:r id="V:Rule2" type="connector" idref="#_x0000_s1071"/>
        <o:r id="V:Rule3" type="connector" idref="#_x0000_s1064"/>
        <o:r id="V:Rule4" type="connector" idref="#_x0000_s1062"/>
        <o:r id="V:Rule5" type="connector" idref="#_x0000_s1063"/>
        <o:r id="V:Rule6" type="connector" idref="#_x0000_s1061"/>
        <o:r id="V:Rule7" type="connector" idref="#_x0000_s1069"/>
        <o:r id="V:Rule8" type="connector" idref="#_x0000_s10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A1"/>
  </w:style>
  <w:style w:type="paragraph" w:styleId="1">
    <w:name w:val="heading 1"/>
    <w:basedOn w:val="a"/>
    <w:next w:val="a"/>
    <w:link w:val="10"/>
    <w:qFormat/>
    <w:rsid w:val="00E76FA1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6FA1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6F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76FA1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E76F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6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76FA1"/>
  </w:style>
  <w:style w:type="paragraph" w:styleId="a7">
    <w:name w:val="footer"/>
    <w:basedOn w:val="a"/>
    <w:link w:val="a8"/>
    <w:uiPriority w:val="99"/>
    <w:unhideWhenUsed/>
    <w:rsid w:val="00E76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76FA1"/>
  </w:style>
  <w:style w:type="table" w:styleId="a9">
    <w:name w:val="Table Grid"/>
    <w:basedOn w:val="a1"/>
    <w:uiPriority w:val="59"/>
    <w:rsid w:val="00E76FA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6F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6FA1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E76FA1"/>
    <w:rPr>
      <w:b/>
      <w:bCs/>
    </w:rPr>
  </w:style>
  <w:style w:type="character" w:customStyle="1" w:styleId="normaltextbold">
    <w:name w:val="normaltext_bold"/>
    <w:basedOn w:val="a0"/>
    <w:rsid w:val="00E76FA1"/>
  </w:style>
  <w:style w:type="paragraph" w:customStyle="1" w:styleId="Default">
    <w:name w:val="Default"/>
    <w:rsid w:val="00E76FA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E76FA1"/>
    <w:rPr>
      <w:vanish w:val="0"/>
      <w:webHidden w:val="0"/>
      <w:specVanish w:val="0"/>
    </w:rPr>
  </w:style>
  <w:style w:type="paragraph" w:styleId="ae">
    <w:name w:val="Body Text Indent"/>
    <w:basedOn w:val="a"/>
    <w:link w:val="af"/>
    <w:semiHidden/>
    <w:rsid w:val="00E76FA1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semiHidden/>
    <w:rsid w:val="00E76FA1"/>
    <w:rPr>
      <w:rFonts w:ascii="Cordia New" w:eastAsia="Cordia New" w:hAnsi="Cordia New" w:cs="Cordia New"/>
      <w:sz w:val="32"/>
      <w:szCs w:val="32"/>
    </w:rPr>
  </w:style>
  <w:style w:type="character" w:customStyle="1" w:styleId="2">
    <w:name w:val="การเยื้องเนื้อความ 2 อักขระ"/>
    <w:basedOn w:val="a0"/>
    <w:link w:val="20"/>
    <w:semiHidden/>
    <w:rsid w:val="00E76FA1"/>
    <w:rPr>
      <w:rFonts w:ascii="Cordia New" w:eastAsia="Cordia New" w:hAnsi="Cordia New" w:cs="Cordia New"/>
      <w:sz w:val="32"/>
      <w:szCs w:val="32"/>
    </w:rPr>
  </w:style>
  <w:style w:type="paragraph" w:styleId="20">
    <w:name w:val="Body Text Indent 2"/>
    <w:basedOn w:val="a"/>
    <w:link w:val="2"/>
    <w:semiHidden/>
    <w:rsid w:val="00E76FA1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uiPriority w:val="99"/>
    <w:semiHidden/>
    <w:rsid w:val="00E76FA1"/>
  </w:style>
  <w:style w:type="character" w:styleId="af0">
    <w:name w:val="Hyperlink"/>
    <w:basedOn w:val="a0"/>
    <w:uiPriority w:val="99"/>
    <w:unhideWhenUsed/>
    <w:rsid w:val="00E76FA1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text02">
    <w:name w:val="text02"/>
    <w:basedOn w:val="a"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76FA1"/>
  </w:style>
  <w:style w:type="paragraph" w:customStyle="1" w:styleId="style9">
    <w:name w:val="style9"/>
    <w:basedOn w:val="a"/>
    <w:rsid w:val="00E76FA1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b/>
      <w:bCs/>
      <w:color w:val="0000FF"/>
      <w:sz w:val="38"/>
      <w:szCs w:val="38"/>
    </w:rPr>
  </w:style>
  <w:style w:type="character" w:customStyle="1" w:styleId="style81">
    <w:name w:val="style81"/>
    <w:basedOn w:val="a0"/>
    <w:rsid w:val="00E76FA1"/>
    <w:rPr>
      <w:rFonts w:ascii="AngsanaUPC" w:hAnsi="AngsanaUPC" w:cs="AngsanaUPC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AFC-39D3-4680-A9E4-065AEC43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9654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KKD Windows7 V.6</cp:lastModifiedBy>
  <cp:revision>61</cp:revision>
  <cp:lastPrinted>2017-07-21T08:32:00Z</cp:lastPrinted>
  <dcterms:created xsi:type="dcterms:W3CDTF">2016-02-06T10:47:00Z</dcterms:created>
  <dcterms:modified xsi:type="dcterms:W3CDTF">2017-07-21T08:33:00Z</dcterms:modified>
</cp:coreProperties>
</file>