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AF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19.65pt;margin-top:-43.5pt;width:158.15pt;height:33.4pt;z-index:251682816;mso-width-percent:400;mso-height-percent:200;mso-width-percent:400;mso-height-percent:200;mso-width-relative:margin;mso-height-relative:margin" stroked="f">
            <v:textbox style="mso-fit-shape-to-text:t">
              <w:txbxContent>
                <w:p w:rsidR="0030447A" w:rsidRDefault="0030447A"/>
              </w:txbxContent>
            </v:textbox>
          </v:shape>
        </w:pict>
      </w:r>
      <w:r w:rsidR="00C657AF" w:rsidRPr="00647649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DD1C45" w:rsidRPr="0064764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657AF" w:rsidRPr="00647649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47649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B18C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>ในชีวิตความเป็นจริงของมนุษย์เป็นชีวิตที่บูรณาการไม่ใช่ชีวิตที่แยกส่วนแต่เมื่อสังเกตดูการจัดการศึกษาของทุกวันนี้  พบว่าเป็นการจัดการศึกษาแบบแยกส่วน</w:t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>Fragmentation)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18C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ซึ่งจะเห็นได้ชัดเจนในระบบโรงเรียนทั้งในระดับประถมศึกษา และมัธยมศึกษาที่มีการจัดการเรียนรู้เป็นรายวิชา และไม่มีความสัมพันธ์ระหว่างวิชาซึ่งส่งผลให้ผู้เรียนจดจำเนื้อหา หรือเรียนรู้ทักษะต่าง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แยกออกจากกันไม่สามารถเชื่อมโยงสิ่งที่เรียนรู้ในรายวิชาต่าง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C45" w:rsidRPr="00647649">
        <w:rPr>
          <w:rFonts w:asciiTheme="majorBidi" w:hAnsiTheme="majorBidi" w:cstheme="majorBidi"/>
          <w:sz w:val="32"/>
          <w:szCs w:val="32"/>
          <w:cs/>
        </w:rPr>
        <w:t>ได้</w:t>
      </w:r>
      <w:r w:rsidRPr="00647649">
        <w:rPr>
          <w:rFonts w:asciiTheme="majorBidi" w:hAnsiTheme="majorBidi" w:cstheme="majorBidi"/>
          <w:sz w:val="32"/>
          <w:szCs w:val="32"/>
          <w:cs/>
        </w:rPr>
        <w:t>จึงทำให้คิดหรือทำสิ่งต่าง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เป็นแบบแยกส่วนมาตลอดซึ่งเมื่อให้คิดวิเคราะห์ผู้เรียนพอคิดวิเคราะห์ได้  แต่ถ้าให้คิดสังเคราะห์มักจะคิดเชื่อมโยงองค์ความรู้ต่าง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ที่เรียนมาไม่ค่อยได้ คือ</w:t>
      </w:r>
    </w:p>
    <w:p w:rsidR="00BB18C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ไม่สามารถนำความรู้ในสาขาวิชาต่าง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มาบูรณาการเพื่อให้มีองค์ความรู้ครบถ้วนสมบูรณ์</w:t>
      </w:r>
    </w:p>
    <w:p w:rsidR="00BB18C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ในการทำงาน หรือใช้ในการดำรงชีวิตได้ เนื่องจากการจัดการเรียนรู้ไม่สัมพันธ์กับความเป็นจริงของชีวิตและทำให้ผู้เรียนเกิดความสับสนระหว่างความรู้ที่เล่าเรียนมาจากโรงเรียนกับ</w:t>
      </w:r>
    </w:p>
    <w:p w:rsidR="00DD1C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การดำเนินชีวิต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จากปัญหาดังกล่าวเพื่อให้การจัดการศึกษาระดับการศึกษาขั้นพื้นฐานเป็นไปอย่างมีคุณภาพ และสามารถพัฒนาผู้เรียนให้บรรลุตามเป้าหมายของหลักสูตรและสามารถแก้ไขปัญหาการจัดการศึกษาแบบแยกส่วนเป็นเฉพาะ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วิชาได้สถานศึกษาจึงต้องจัดการศึกษาแบบบูรณาการและก็ต้องมีการบร</w:t>
      </w:r>
      <w:r w:rsidR="00DD1C45" w:rsidRPr="00647649">
        <w:rPr>
          <w:rFonts w:asciiTheme="majorBidi" w:hAnsiTheme="majorBidi" w:cstheme="majorBidi"/>
          <w:sz w:val="32"/>
          <w:szCs w:val="32"/>
          <w:cs/>
        </w:rPr>
        <w:t>ิหารจัดการเชิงบูรณาการไปด้วย  (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สำนักวิชาการและมาตรฐานการศึกษา. </w:t>
      </w:r>
      <w:r w:rsidR="00DD1C45" w:rsidRPr="00647649">
        <w:rPr>
          <w:rFonts w:asciiTheme="majorBidi" w:hAnsiTheme="majorBidi" w:cstheme="majorBidi" w:hint="cs"/>
          <w:sz w:val="32"/>
          <w:szCs w:val="32"/>
          <w:cs/>
        </w:rPr>
        <w:t xml:space="preserve"> 2557 </w:t>
      </w:r>
      <w:r w:rsidR="00DD1C45" w:rsidRPr="00647649">
        <w:rPr>
          <w:rFonts w:asciiTheme="majorBidi" w:hAnsiTheme="majorBidi" w:cstheme="majorBidi"/>
          <w:sz w:val="32"/>
          <w:szCs w:val="32"/>
        </w:rPr>
        <w:t>: 17</w:t>
      </w:r>
      <w:r w:rsidRPr="00647649">
        <w:rPr>
          <w:rFonts w:asciiTheme="majorBidi" w:hAnsiTheme="majorBidi" w:cstheme="majorBidi"/>
          <w:sz w:val="32"/>
          <w:szCs w:val="32"/>
          <w:cs/>
        </w:rPr>
        <w:t>)</w:t>
      </w:r>
    </w:p>
    <w:p w:rsidR="00DD1C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ดังนั้นการวิจัยรูปแบบการบริหารจัดการการศึกษาขั้นพื้นฐานเชิงบูรณาการใน</w:t>
      </w:r>
    </w:p>
    <w:p w:rsidR="00DD1C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จังหวัดอุดรธานี จึงนำเสนอเอกสารและงานวิจัยที่เก</w:t>
      </w:r>
      <w:r w:rsidR="00DD1C45" w:rsidRPr="00647649">
        <w:rPr>
          <w:rFonts w:asciiTheme="majorBidi" w:hAnsiTheme="majorBidi" w:cstheme="majorBidi"/>
          <w:sz w:val="32"/>
          <w:szCs w:val="32"/>
          <w:cs/>
        </w:rPr>
        <w:t>ี่ยวข้องซึ่งมีแนวคิดทฤษฎีดังนี้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647649">
        <w:rPr>
          <w:rFonts w:asciiTheme="majorBidi" w:hAnsiTheme="majorBidi" w:cstheme="majorBidi"/>
          <w:sz w:val="32"/>
          <w:szCs w:val="32"/>
          <w:cs/>
        </w:rPr>
        <w:t>แนวคิดเกี่ยวกับการจัดการศึกษ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า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แนวคิดก</w:t>
      </w:r>
      <w:r w:rsidRPr="00647649">
        <w:rPr>
          <w:rFonts w:asciiTheme="majorBidi" w:hAnsiTheme="majorBidi" w:cstheme="majorBidi"/>
          <w:sz w:val="32"/>
          <w:szCs w:val="32"/>
          <w:cs/>
        </w:rPr>
        <w:t>ารจัดการศึกษาเชิงบูรณาการ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แนวคิดประสิทธิผล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DD1C45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การบริหารแบบบูรณาการ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DD1C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แนวคิดเกี่ยวกับการจัดการศึกษา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พระราชบัญญัติการศึกษาแห่งชาติ พ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>.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ศ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. 2542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เป็นกฎหมาย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ที่กำหนดขึ้นเพื่อแก้ไขหรือ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แก้ปัญหาทางการศึกษา และถือได้ว่าเป็นเครื่องมือสำคัญในการปฏิรูปการศึกษา อาจสรุปหลักการสำคัญได้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7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ด้าน ดังนี้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ด้านความเสมอภาคของโอกาสทางการศึกษาขั้นพื้นฐาน ปรากฏตามนัย มาตรา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10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วรรค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คือ การจัดการศึกษาต้องจัดให้บุคคลมีสิทธิและโอกาสเสมอกันในการรับการศึกษา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ขั้นพื้นฐานไม่น้อยกว่าสิบสองปีที่รัฐต้องจัดให้อย่างทั่วถึงและมีคุณภาพโดยไม่เก็บค่าใช้จ่าย มาตรา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8 (1)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การจัดการศึกษาให้ยึดหลักว่าเป็นการศึกษาตลอดชีวิตสำหรับประชาชน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ด้านมาตรฐานคุณภาพการศึกษา ปรากฏตาม มาตรา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9 (3)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กำหนดมาตรฐานการศึกษาและจัดระบบประกันคุณภาพการศึกษาทุกระดับและประเภทการศึกษา และ 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มาตรา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47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ให้มีระบบประกันคุณภาพการศึกษาเพื่อพัฒนาคุณภาพและมาตรฐานการศึกษา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ทุกระดับ ประกอบด้วย ระบบประกันคุณภาพภายในและระบบประกันคุณภาพภายนอก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ด้านระบบบริหารและการสนับสนุนทางการศึกษา ปรากฏตาม มาตรา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9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(2)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การจัดระบบ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โครงสร้างและกระบวนการจัดการศึกษา ให้ยึดหลักดังนี้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(1)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มีเอกภาพ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ด้านนโยบายและหลากหลายในการปฏิบัติ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(2)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มีการกระจายอำนาจไปสู่เขตพื้นที่การศึกษา สถานศึกษา และองค์กรปกครองส่วนท้องถิ่น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(3)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ระดมทรัพยากรจากแหล่งต่าง ๆ มาใช้จัดการศึกษา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(4)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การมีส่วน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ร่วมของบุคคล ครอบครัว ชุมชน องค์กรชุมชน องค์กรปกครอง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Pr="0064764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ท้องถิ่น องค์กรเอกชน องค์กรวิชาชีพ สถาบันศาสนา สถานประกอบการและสถาบันสังคมอื่น</w:t>
      </w:r>
      <w:r w:rsidR="00037F1C" w:rsidRPr="00647649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ๆ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ด้านครู คณาจารย์ และบุคลากรทางการศึกษา ปรากฏตาม มาตรา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9 (4)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มีหลักการส่งเสริม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มาตรฐานวิชาชีพครู คณาจารย์ และบุคลากรทางการศึกษา และการพัฒนาครู คณาจารย์ และบุคลากรทางการศึกษาอย่างต่อเนื่อง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ด้านหลักสูตร ปรากฏตาม มาตรา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8 (3)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การพัฒนาสาระและกระบวนการเรียนรู้ให้เป็นไปอย่างต่อเนื่อง มาตรา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27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ให้คณะกรรมการการศึกษาขั้นพื้นฐานกำหนดหลักสูตรภาคบังคับ การศึกษาขั้นพื้นฐาน เพื่อความเป็นไทย ความเป็นพลเมืองที่ดีของชาติ การดำรงชีวิต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และการประกอบอาชีพ ตลอดจนเพื่อการศึกษาต่อ ให้สถานศึกษาขั้นพื้นฐานมีหน้าที่จัดทำสาระของ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หลักสูตรตามวัตถุประสงค์ในวรรคหนึ่ง ในส่วนที่เกี่ยวกับสภาพปัญหาในชุมชนและสังคม ภูมิปัญญาท้องถิ่น คุณลักษณะอันพึงประสงค์เพื่อเป็นสมาชิกที่ดีของครอบครัว ชุมชน สังคม และประเทศชาติ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ด้านกระบวนการเรียนรู้ ปรากฏตาม มาตรา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22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การจัดการศึกษาต้องยึดหลักว่าผู้เรียนทุกคน</w:t>
      </w:r>
      <w:r w:rsidR="00C657AF" w:rsidRPr="00647649">
        <w:rPr>
          <w:rFonts w:asciiTheme="majorBidi" w:eastAsia="Times New Roman" w:hAnsiTheme="majorBidi" w:cstheme="majorBidi"/>
          <w:spacing w:val="2"/>
          <w:sz w:val="32"/>
          <w:szCs w:val="32"/>
          <w:cs/>
        </w:rPr>
        <w:t>มีความสามารถเรียนรู้ และพัฒนาตนเองได้ และถือว่าผู้เรียนมีความสำคัญที่สุด กระบวนการจัดการศึกษาต้องส่ง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เสริมให้ผู้เรียนสามารถพัฒนาตามธรรมชาติและเต็มตามศักยภาพ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ด้านทรัพยากรและการลงทุนเพื่อการศึกษา ปรากฏตาม มาตรา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9 (5)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การจัดระบบ โครงสร้าง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และกระบวนการจัดการศึกษา ให้ยึดหลักดังนี้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(5)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ระดมทรัพยากรจากแหล่งต่าง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มาใช้ในการจัดการศึกษา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นอกจากนั้นมาตรา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58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ให้มีการระดมทรัพยากรการลงทุนด้านงบประมาณ การเงิน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และทรัพย์สิน ทั้ง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จากรัฐ องค์กรปกครองส่วนท้องถิ่น บุคคล ครอบครัว ชุมชน องค์กรชุมชน เอกชน องค์กรเอกชน องค์กรวิชาชีพ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สถาบันศาสนา สถานประกอบการ สถาบันสังคมอื่น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และต่างประเทศ มาใช้ในการจัดการศึกษา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มาตรา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60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ให้รัฐจัดสรรงบประมาณแผ่นดินให้กับการศึกษา ในฐานะที่มีความสำคัญสูงสุดต่อความมั่นคงยั่งยืนของประเทศ โดยจัดสรรเป็นเงินงบประมาณเพื่อการศึกษาจากหลักการสำคัญดังกล่าวข้างต้น มีส่วนเกี่ยวข้องกับการจัดการเรียนรู้ที่เน้นผู้เรียนเป็นสำคัญ คือ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ด้านหลักสูตร กล่าวถึงการปฏิรูปหลักสูตรให้ต่อเนื่อง เชื่อมโยง มีความสมดุล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ในเนื้อหาสาระ ทั้งที่เป็นวิชาการ วิชาชีพ และวิชาว่าด้วยความเป็นมนุษย์ และให้มีการบูรณาการเนื้อหาหลากหลายที่มีประโยชน์ต่อการดำรงชีวิต ได้แก่</w:t>
      </w:r>
    </w:p>
    <w:p w:rsidR="00C657AF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เนื้อหาเกี่ยวกับตนเองและความสัมพันธ์ระหว่างตนเองกับสังคม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6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  <w:t xml:space="preserve">1.2 </w:t>
      </w:r>
      <w:r w:rsidR="00C657AF" w:rsidRPr="0064764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เนื้อหาวิทยาศาสตร์ เทคโนโลยี การบำรุงรักษา ใช้ประโยชน์จากธรรมชาติ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และสิ่งแวดล้อม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1.3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เนื้อหาเกี่ยวกับศาสนา ศิลปะ วัฒนธรรม ภูมิปัญญาไทย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1.4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เนื้อหาความรู้และทักษะด้านคณิตศาสตร์และภาษา เน้นการใช้ภาษาไทย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อย่างถูกต้อง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1.5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เนื้อหาความรู้และทักษะในการประกอบอาชีพและการดำรงชีวิตอย่าง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มีความสุข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ด้านกระบวนการเรียนรู้ กล่าวถึง กระบวนการเรียนรู้ให้ผู้เรียนทุกคนมีความสามารถเรียนรู้และพัฒนาตนเองได้ โดยถือว่าผู้เรียนมีความสำคัญที่สุด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และเป็น</w:t>
      </w:r>
      <w:r w:rsidRPr="0064764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                 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lastRenderedPageBreak/>
        <w:t>การเรียนรู้อย่างต่อเนื่องตลอดชีวิต ดังข้อมูลที่ระบุไว้เป็นหัวใจ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ของการปฏิรูปการศึกษาที่สำนักนโยบาย</w:t>
      </w:r>
    </w:p>
    <w:p w:rsidR="00037F1C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ด้านการวัดและประเมินผลการเรียนรู้ เพื่อให้สอดคล้องกับการจัดการเรียนรู้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โดยผู้เรียนเป็นสำคัญ จะต้องประเมินผู้เรียนตามสภาพจริง โดยการใช้วิธีการประเมินผู้เรียนหลาย</w:t>
      </w:r>
      <w:r w:rsidR="00037F1C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วิธี ได้แก่ </w:t>
      </w:r>
      <w:r w:rsidR="00037F1C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การสังเกต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พฤติกรรมการเรียนและการร่วมกิจกรรม การใช้แฟ้มสะสมงาน การทดสอบ การสัมภาษณ์ ควบคู่ไปกับกระบวน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การเรียนการสอน ผู้เรียนจะมีโอกาสแสดง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ผลการเรียนรู้ได้หลายแบบ ไม่เพียงแต่ความสามารถทางผลสัมฤทธิ์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การเรียนซึ่งวัดได้โดยแบบทดสอบเท่านั้น การวัดและการประเมินผลการเรียนรู้แบบนี้แสดงให้เห็นความแตกต่าง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อันเกิดจากผลการพัฒนาตนเองของผู้เรียนในด้านต่าง ๆ ได้ชัดเจนมากขึ้น รายละเอียดเกี่ยวกับ</w:t>
      </w:r>
    </w:p>
    <w:p w:rsidR="00037F1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เรื่องนี้จะได้กล่าวในตอนต่อไป</w:t>
      </w:r>
    </w:p>
    <w:p w:rsidR="00C657AF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แผนการศึกษา ศาสนา และวัฒนธรรม สำนักงานปลัดกระทรวงศึกษาธิการ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(2543)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ได้สรุปถึงลักษณะกระบวนการจัดการเรียนรู้ในสาระของพระราชบัญญัติการศึกษาแห่งชาติ ไว้ดังนี้</w:t>
      </w:r>
    </w:p>
    <w:p w:rsidR="00C657AF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3.1.1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มีการจัดเนื้อหาที่สอดคล้องกับความสนใจ ความถนัดของผู้เรียน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657AF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3.1.2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ให้มีการเรียนรู้จากประสบการณ์และฝึกนิสัยรักการอ่าน</w:t>
      </w:r>
    </w:p>
    <w:p w:rsidR="001F6A08" w:rsidRPr="00647649" w:rsidRDefault="00037F1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3.1.3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จัดให้มีการฝึกทักษะกระบวนการและการจัดการ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3.1.4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มีการผสมผสานเนื้อหาสาระด้านต่าง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อย่างสมดุล ปลูกฝังคุณธรรม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3.1.5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จัดการส่งเสริมบรรยากาศการเรียนเพื่อให้เกิดการเรียนรู้และรอบรู้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6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  <w:t xml:space="preserve">3.1.6 </w:t>
      </w:r>
      <w:r w:rsidR="00C657AF" w:rsidRPr="0064764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จัดให้มีการเรียนรู้ได้ทุกเวลา ทุกสถานที่ และให้ชุมชนมีส่วนร่วมใน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การจัดการเรียนรู้ด้วย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ab/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แนวคิดการจัดการเรียนรู้ที่เน้นผู้เรียนเป็นสำคัญ ตามพระราชบัญญัติการศึกษาแห่งชาติ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พ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>.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ศ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>. 2542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ถือว่าเป็นความพยายามที่จะทำการปฏิรูปการศึกษาครั้งสำคัญ ซึ่งดำเนิน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การจัดทำขึ้นด้วย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ความร่วมมือ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จากหลายฝ่าย ไม่ว่าจะเป็นฝ่ายการเมือง ฝ่ายข้าราชการ ครู อาจารย์ บุคคลที่เกี่ยวข้อง ตลอดจนประชาชน องค์กร และสถาบันต่าง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มีการศึกษาปัญหา ประมวลองค์ความรู้ต่าง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ทั้งภายในและภายนอกประเทศ มีการระดมผู้รู้ นักปราชญ์มาช่วยกันคิด ช่วยกันสร้างเป้าหมายของการศึกไทย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สรุปแนวคิดการจัดการศึกษา</w:t>
      </w:r>
      <w:r w:rsidR="008D55CF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การจัดการศึกษาจะต้องเป็นไปเพื่อพัฒนาคนไทยให้เป็นมนุษย์ที่สมบูรณ์ทั้ง ร่างกาย  จิตใจ  สติปัญญา ความรู้คู่คุณธรรม มีจริยธรรมและวัฒนธรรมในการดำรงชีวิต มีความเสมอภาค  มีคุณภาพ  และการจัดการศึกษาจะต้องมีนโยบายที่เป็นเอกภาพแต่มีความหลากหลายในการปฏิบัติ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ครูและบุคลากรทางการศึกษาต้องได้รับการพัฒนาอย่างต่อเนื่อง  การจัดทำหลักสูตรสถานศึกษาและการพัฒนาหลักสูตรคณะกรรมการต้องจัดทำขึ้นเพื่อพัฒนาความเป็นไทย เป็นพลเมืองดีของประเท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ศชาติและยังต้องจัดทำให้สอดคล้องกับสภาพปัญหาในชุมชนและสังคม  ในการจัดการเรียนการสอนนั้นต้องยึดผู้เรียนเป็นสำคัญผู้เรียนทุกคนสามารถพ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ัฒนาตนเองได้เต็มตามศักยภาพของตน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ในการจัดการศึกษานั้นต้องจัดให้มีการระดมทรัพยากรจากทุกฝ่ายเพื่อสนับสนุน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การจัดการศึกษาหลักสูตรก็ต้องให้ความต่อเนื่อง และเชื่อมโยงมีความสมดุลทั้งที่เป็นเนื้อหาวิชาการและความเป็นมนุษย์มีการบูรณาการกันอย่างหลากหลาย เพื่อประโยชน์ต่อการดำเนินชีวิต  นอกจากนั้นยังต้องจัดหลักสูตรให้สอดคล้องกับความสนใจ ความถนัดของผู้เรียนโดยใช้วิธีการผสมผสานเนื้อหาต่าง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หลากหลายวิธีเพื่อให้เกิดความสมดุลพร้อมกับปลูกฝังคุณธรรม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แนวคิดการจัดการศึกษาเชิงบูรณาการ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ในความเป็นจริงชีวิตของมนุษย์เป็นชีวิตที่มีการบูรณาการอยู่ในตัวไม่ใช่ชีวิตที่แยกส่วน แต่เมื่อสังเกตดูการจัดการศึกษาของทุกวันนี้  พบว่าเป็นการจัดการศึกษาแบบแยกส่วน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>Fragmentation)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ซึ่งจะเห็นได้ชัดเจนในระบบโรงเรียนทั้งในระดับประถมศึกษา และมัธยมศึกษาที่มีการจัดการเรียนรู้เป็นรายวิชา และไม่มีความสัมพันธ์ระหว่างวิชาซึ่งส่งผล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ให้ผู้เรียนจดจำเนื้อหา หรือเรียนรู้ทักษะต่าง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แยกออกจากกันไม่สามารถเชื่อมโยงสิ่งที่เรียนรู้ในรายวิชาต่าง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 จึงทำให้คิดหรือทำสิ่งต่าง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เป็นแบบแยกส่วนมาตลอดซึ่งเมื่อให้คิดวิเคราะห์ผู้เรียนพอคิดวิเคราะห์ได้  แต่ถ้าให้คิดสังเคราะห์มักจะคิดเชื่อมโยงองค์ความรู้ต่าง</w:t>
      </w:r>
      <w:r w:rsidR="001F6A0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ที่เรียนมาไม่ค่อยได้ คือไม่สามารถนำความรู้ในสาขาวิชาต่าง</w:t>
      </w:r>
      <w:r w:rsidR="008D55C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8D55C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มาบูรณาการเพื่อให้มีองค์ความรู้ครบถ้วนสมบูรณ์ในการทำงาน หรือใช้ในการดำรงชีวิตส่วน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ในการจัดการศึกษาเชิงบูรณาการนั้นมีแนวการคิด ดังนี้</w:t>
      </w:r>
    </w:p>
    <w:p w:rsidR="00C657AF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สร้างความจำ (สัญญา)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การเล่าเรื่องด้วยภาพ มองให้เห็นประเด็นสำคัญ</w:t>
      </w:r>
    </w:p>
    <w:p w:rsidR="00C657AF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สร้างความรู้ (วิทยา)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ชวนให้คิดวิเคราะห์ อ่านเบื้องหลังความคิด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สร้างความรู้แจ้ง (ปัญญา)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ความรู้อยู่บนพื้นฐานการดำเนินชีวิต มีการเชื่อมโยงความสัมพันธ์ในการใช้งานจริง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สร้างความรู้แห่งตน (ภูมิปัญญา)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สรุปความคิดรวบยอด บันทึกเป็นกลไกแห่งความสำเร็จเพื่อเป็นองค์ความรู้ภูมิปัญญา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ยกตัวอย่าง การผลิตข้าวหลาม มีขั้นตอนที่ต้องใช้ความคิด วิชาความรู้ องค์ความรู้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การคำนวณ และการวิเคราะห์ให้ได้มาซึ่งผลิตภัณฑ์ เป็นที่นิยมของผู้บริโภค โดยองค์ความรู้ดังกล่าว มีการนำความรู้ของวิชาฟิสิกส์เคมี วิชาคณิตศาสตร์  วิชาการตลาด วิชาวิศวกรรมศาสตร์ ศิลปกรรมศาสตร์ และสถาปัตยกรรมศาสตร์ เป็นต้น เห็นได้ชัดว่าการผลิตข้าวหลามนั้น ต้องมีการนำความรู้มาเสริมสร้างผลิตภัณฑ์ การนำวิชาต่าง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มารวมกัน เรียกว่า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การบูรณาการความคิด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”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จากการวิเคราะห์ข้อมูลของความรู้ในการผลิตข้าวหลาม  บุคคลที่จะผลิตได้นั้นจะต้องมีความรู้ความเข้าใจในศาสตร์ของการผลิตข้าวหลาม อย่างต่ำ คือ ระดับปริญญาเอก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รู้ลึก รู้ซึ้ง กรรมวิธีใน การผลิต  ข้าวหลามอย่างถี่ถ้วน แต่หากมองสภาพความเป็นจริงจาก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การสำรวจผู้ผลิตข้าวหลามนั้น ตอบได้ว่าผู้ผลิตข้าวหลามจบเพียงวิชาการทำข้าวหลามตาม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ภูมิปัญญาชาวบ้าน ถ้าหากพิจารณาวิเคราะห์ให้ผู้เรียนจบการศึกษาสูง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มาดำเนินการผลิตข้าวหลามกลับทำไม่ได้ เป็น</w:t>
      </w:r>
      <w:r w:rsidR="001F6A08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สิ่งที่น่าคิดวิเคราะห์พิจารณา 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ในชีวิตจริงของคนเรา การเรียนรู้ องค์ความรู้ ที่ได้ร่ำเรียนมา เพื่อบูรณาการความรู้ทั้งหมดมาใช้ในการดำเนินชีวิต แต่มนุษย์กลับไม่ได้นำความรู้มาบูรณาการใช้อย่างที่เป็นจริง ประโยคสุนทรภู่ที่ได้กล่าวไว้ว่า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เรียนอะไรให้กระจ่างอย่างเดียว แต่เชี่ยวชาญเถอะจะเกิดผล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เป็นประโยคที่ให้แง่ความคิดบูรณาการเมื่อสมัยรัชกาลที่ 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แต่ในการดำเนินชีวิตเปลี่ยนแปลงไปตามกาลเวลา ปัจจุบันบุคคลควรจะต้องรู้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ทุกเรื่องในบางเรื่อง และต้องรู้บางเรื่องในทุกเรื่อง สรุป คือ หากวิชาข้าวหลามเป็นศาสตร์เอก การเรียนรู้ในเรื่องของข้าวหลามผู้ที่เรียนรู้ด้านนี้ควรจะต้องมีความรู้อย่างละเอียดและเข้าใจ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ในศาสตร์อย่างถ่องแท้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หมุน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(Rotate)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เป็นศาสตร์อีกอย่างที่มีความสำคัญในการพัฒนาขององค์กร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Rotate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Positive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เป็นการหมุนเวียนศาสตร์แห่งความรู้ในตัวบุคคลเพื่อค้นหา เปลี่ยนแปลง ปรับปรุง และเพิ่มทักษะความสามารถในตัวบุคคลที่ครอบคลุม เพื่อให้เกิดองค์ความรู้ ความเข้าใจภายในองค์กร เป็นการเพิ่มทักษะความสามารถในตัวบุคคล เสริมสร้างความคิดบูรณาการได้อย่างมีประสิทธิภาพ แต่ก็ขึ้นอยู่กับว่าการรับรู้ข้อมูลสารสนเทศของแต่ละบุคคลแตกต่างกัน จะเห็นได้ว่าศาสตร์ของการเรียนรู้ที่จะนำมาคิดบูรณาการเกิดความแตกต่าง</w:t>
      </w:r>
      <w:r w:rsidR="001F6A08"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กัน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เช่น การรับข้อมูล ประสบการณ์ ความเชื่อ และการเรียนรู้ ฯลฯ  วิธีคิดที่แตกต่างกัน เกิดขึ้นจากการฝึกฝน และทักษะการบูรณาการ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เข้ากับการเรียนรู้ สำหรับบุคคลใดที่มิได้เรียนรู้ หรือ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ไม่มีทักษะในความคิด ไม่มีความสามารถ หรือไม่สามารถที่จะรู้จริงได้ในศาสตร์นั้น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มีทฤษฎีหนึ่งที่มีหลักการความเป็นจริงที่สามารถทำให้บุคคลคนหนึ่งเป็นผู้รู้จริง เป็นอัจฉริยะในศาสตร์นั้นได้โดยไม่รู้ตัวนั้น ก็คือ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ทฤษฎีหมื่นชั่วโมง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มนุษย์มิได้เกิดมาพร้อมกับความสามารถพิเศษ แต่เรียนรู้ได้จากการฝึกฝนในศาสตร์นั้นอย่างจริงจัง และเข้าใจ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 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ยกตัวอย่าง เช่น นักกีฬาหญิงแบดมินตัน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ของชาวไทย นางสาวรัชนก อินทนนท์ หรือน้องเมย์ ได้ใช้ความสามารถของตนเองเรียนรู้ ฝึกฝนทักษะ ในด้านกีฬาแบดมินตัน เป็นเวลา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8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ฝึกฝนวันละ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8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ชม. ผลรวมระยะเวลาของการฝึกฝนทักษะ คือ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23,360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ชม. ปัจจุบันนางสาวรัชนก อินทนนท์ ได้เป็นแชมป์โลกนักกีฬาหญิงแบดมินตันของชาวไทย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ดังนั้นจะเห็นได้ชัดว่า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ทฤษฎีหมื่นชั่วโมง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เป็นทักษะที่สามารถเรียนรู้ ฝึกฝนได้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ทุก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คน ตัวอย่าง  กรณีการทดสอบความจำเกี่ยวกับการคูณตัวเลข การเรียกชื่อปฏิทินเดือนภาษาอังกฤษ วันภาษาอังกฤษ และอื่น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ที่ได้เรียนรู้มาเมื่อครั้งประถมจนถึงอุดมศึกษา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เป็นทักษะแห่งการเรียนรู้ จดจำฝังใจจนถึงจิตใต้สำนึก นี้ก็คือศาสตร์แห่งการเรียนรู้ และฝึกฝนทักษะในตัวบุคคล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 ฝึกฝนทักษะ ที่กระทำซ้ำ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อยู่ภายในจิตใต้สำนึกของตัวบุคคล สามารถนำมาใช้ให้เกิดประโยชน์ การเรียนรู้ ฝึกฝนไม่จำกัดว่าจะอยู่ในเพศ อายุ หรือวัยใด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การเรียนรู้เพิ่มพูนความสามารถ ให้มีทักษะความคิด ความเข้าใจที่ไม่มีวันสิ้นสุด แต่การจะผลักดันจิตใต้สำนึกให้ได้เรียนรู้เพิ่มทักษะนั้นก็ขึ้นอยู่กับตัวบุคคลในการสร้าง การเพิ่มแรงจูงใจ การวิเคราะห์พิจารณา และการนำมาใช้ให้เกิดประโยชน์  ทั้งในด้านการดำเนินชีวิต การทำงาน รวมทั้งแบ่งปันความรู้วิชาไปใช้ในหลักของการคิดเชิงบูรณาการ</w:t>
      </w:r>
    </w:p>
    <w:p w:rsidR="00C657AF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องค์กรแห่งการเรียนรู้ในปัจจุบันมีรูปแบบมากมาย มีหลักการวิเคราะห์ และตอบสนองในการพัฒนาที่แตกต่างกัน แต่องค์กรในศตวรรษที่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21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ที่เกิดจากความคิดเชิงบูรณาการแบ่งออกได้  ดังนี้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Agile Organization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เป็นองค์กรเล็กแต่มีประสิทธิภาพ ให้ความสำคัญ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กับบุคลากร เพิ่มความคล่องตัวในระบบการทำงาน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Learning Organization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เป็นองค์กรส่งเสริมการเรียนรู้ เรียนรู้ฝึกฝนทักษะ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เพื่อความชำนาญเชี่ยวชาญ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Innovative Organization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เป็นองค์กรความคิดสร้างสรรค์ ความคิดริเริ่มใหม่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4.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High Performance Organization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เป็นองค์กรที่มีประสิทธิภาพการทำงานสูง มีลำดับขั้นตอนการดำเนินการ มีแบบแผน การวางแผนในการทำงานที่มีความรับผิดชอบสูง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แนวคิดเชิงบูรณาการที่มีผลต่อภาพลักษณ์ขององค์กรในประเทศ มีดังนี้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แนวคิดการสร้างบุคลากรคุณภาพให้พร้อมต่อการพัฒนาประเทศ ความรู้ใน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การพัฒนาระบบการคิด ความสามารถในการคาดการณ์ การวิเคราะห์ และการพิจารณาถึง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การนำความคิดมาสร้างสรรค์เชิงบูรณาการ โดยระบุหลัก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ได้ 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3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ประเด็น คือ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pacing w:val="-6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pacing w:val="-6"/>
          <w:sz w:val="32"/>
          <w:szCs w:val="32"/>
        </w:rPr>
        <w:tab/>
        <w:t xml:space="preserve">1.1 </w:t>
      </w:r>
      <w:r w:rsidR="00C657AF" w:rsidRPr="00647649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Head </w:t>
      </w:r>
      <w:r w:rsidR="00C657AF" w:rsidRPr="00647649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คือ การคิดวิเคราะห์ พิจารณา หลักการและเหตุผล พัฒนาระบบวิธีคิด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1.2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Hands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ทักษะเชี่ยวชาญชำนาญการในศาสตร์แห่งตน การทำเป็น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เมื่อคิดได้ก็ดำเนินการจัดทำให้เกิดผล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1.3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Heart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คือ เน้นคุณธรรม มุ่งมั่น อดทน เสียสละ และความซื่อสัตย์สุจริต</w:t>
      </w:r>
    </w:p>
    <w:p w:rsidR="001F6A08" w:rsidRPr="00647649" w:rsidRDefault="001F6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การพัฒนาความคิดเชิงบูรณาการนำไปสู่การพัฒนาองค์กร ประเทศชาติ เปรียบเสมือนการพัฒนารถไฟ  ที่มีมุมมองแบบองค์รวม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Holistic View)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การพัฒนาความสามารถในการเชื่อมโยงแนวคิดที่แยกส่วนให้เห็นความสัมพันธ์ สู่เป้าหมายเดียวกัน 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โดยอาศัยความรู้แบบสหวิทยาการ รถไฟฟ้า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Shikansen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เป็นที่รู้จักกันดี ที่มีลักษณะใช้ความ</w:t>
      </w:r>
    </w:p>
    <w:p w:rsidR="001F6A08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เร็วสูง  โดยใช้ความเร็ว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300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กิโลเมตรต่อชั่วโมง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3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ใน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4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ตู้มีเครื่องจักรในการขับเคลื่อน 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เพิ่มประสิทธิภาพในการดำเนินการได้อย่างรวดเร็ว เป็นระบบรางคู่ มีประสิทธิภาพคล่องตัวส่วนรถไฟหัวรถจักรดีเซลไฟฟ้า เป็นที่คุ้นเคยของชีวิตคนไทย โดยมีหัวรถจักรในการขับเคลื่อน ลากตู้รถไฟเป็นทอด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1F6A08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ความเร็วอยู่ประมาณ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80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90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กิโลเมตรต่อชั่วโมง เป็นระบบรางเดี่ยว เมื่อเปรียบเทียบกับการพัฒนาองค์กร ดูได้จากโครงสร้างพื้นฐาน มีลักษณะเหมือนกันแต่การบริหารจัดการที่แตกต่างกัน และนี่ก็คือความคิดเชิงบูรณาการ หากองค์กรมี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การดำเนินการบริหารจัดการในรูปแบบของรถไฟฟ้า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Shikansen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องค์กรนั้นก็มีลักษณะ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ที่มีประสิทธิภาพ ขับเคลื่อนได้คล่องตัว รวดเร็ว แต่ถ้าหากการบริหารจัดการอยู่ในรูปแบบของรถไฟฟ้าหัวรถจักรดีเซลไฟฟ้า สภาพจะอยู่ในระบบที่ต้องรอหัวรถจักรในการช่วยขับเคลื่อน ความคล่องตัวต่ำ เพราะต้องต่อตู้รถไฟเป็นทอดๆ เมื่อต่อยาวขึ้นหัวรถจักรก็ทำงานหนักขึ้น 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เผาพลาญพลังงานมากขึ้น ทำให้หัวรถจักรเสื่อมสภาพได้เร็วกว่ากำหนด องค์กรก็เช่นกันหากการดำเนินงานขึ้นอยู่กับผู้นำเพียงอย่างเดียว ประสิทธิภาพในการขับเคลื่อนองค์กรก็จะต่ำลง การส่งเสริมประสิทธิภาพการคิดเชิงบูรณาการวิเคราะห์มาประยุกต์ใช้ภายในองค์กรจึงมีความสำคัญ โดยเฉพาะการพัฒนาบุคลากรในด้านทักษะการใช้ความคิดเชิงบูรณาการ 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เพื่อความชำนาญที่พร้อม และสามารถที่จะพัฒนาองค์กรสู่ความสำเร็จได้อย่างมีประสิทธิภาพ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แนวคิดความพร้อมสู่ประชาคมอาเซียนโดยการพัฒนาแนวคิดเชิงบูรณาการประเทศอาเซียนมีความแตกต่างทาง ชาติพันธุ์ วัฒนธรรม ศาสนา ภาษา การเมือง การปกครอง และการศึกษา การเรียนรู้พัฒนาทักษะความคิดไม่ได้อยู่แค่ปัจจัยการเรียนรู้ของบุคคลเสมอไป  การส่งเสริม กำหนดเป้าหมายของการพัฒนาคุณภาพการศึกษา  จึงเป็นหลักสำคัญอย่างยิ่ง จากการจัดดัชนีการพัฒนามนุษย์ที่คำนวณจากอัตราการรู้หนังสือของผู้ใหญ่ และสัดส่วน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ของเด็กวัยเรียนที่ได้รับการศึกษาระดับประถมศึกษาจนถึงระดับอุดมศึกษา จาก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187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ประเทศ เปรียบเทียบเฉพาะอาเซียนทั้ง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ประเทศ แบ่งออกได้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4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กลุ่ม ดังนี้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กลุ่มประเทศที่มีการพัฒนามนุษย์ระดับสูงมาก คือ สิงคโปร์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บรูไน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2.2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กลุ่มประเทศที่มีการพัฒนามนุษย์ระดับสูง คือ มาเลเซีย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2.3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กลุ่มประเทศที่มีการพัฒนามนุษย์ระดับปานกลาง คือ ไทย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ฟิลิปปินส์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อินโดนีเซีย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เวียดนาม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ลาว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กัมพูชา</w:t>
      </w:r>
    </w:p>
    <w:p w:rsidR="00C657A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2.4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กลุ่มประเทศที่มีการพัฒนามนุษย์ระดับต่ำ คือ พม่า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ดังนั้น  การพัฒนามนุษย์ในเรื่องของการศึกษาให้ความรู้ในแต่ละประเทศมีความแตกต่างกันตามนโยบายของแต่ละประเทศ นโยบายการศึกษาจึงเป็นสิ่งสำคัญต่อการพัฒนาองค์ความรู้ ความคิดเชิงบูรณาการ เป็นโครงสร้างพื้นฐานของบุคคลในชาติที่จะต้องมี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 ทักษะ ความสามารถ และความชำนาญเชี่ยวชาญในศาสตร์แห่งการเรียนรู้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ยกตัวอย่าง นโยบายการศึกษาในอาเซียน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ประเทศสิงคโปร์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Singapore)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ใช้นโยบาย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สอนให้น้อยลง เรียนรู้ให้มากขึ้น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” (Teach Less, Learn More)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เป็นกรอบวิสัยทัศน์การศึกษาเพื่อเตรียมความพร้อมประเทศเข้าสู่ ศตวรรษที่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21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ใช้แนวคิด เรื่อง ชุมชนการเรียนรู้ทางวิชาชีพ เติมกรอบแนวคิดในการเปลี่ยนแปลงสิงคโปร์ให้สมบูรณ์ยิ่งขึ้น สอนแบบปฏิสัมพันธ์ 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การเรียนรู้ที่สอดคล้องกับการทำงานของสมอง เรียนรู้จากปัญหา และเรียนรู้ผ่านกรณีศึกษา ผ่านการทำงานเป็นทีม หรือที่เรียกว่า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ชุมชนแห่งการเรียนรู้ทางวิชาชีพ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มาเลเซีย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Malaysia)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แนวคิดการสร้าง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ความเป็นมาเลเซีย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ไม่ใช่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ความเป็นมลายู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ผสมกับ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นโยบายมุมมองตะวันออก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เน้นความขยันหมั่นเพียร ความซื่อสัตย์ มีวินัย ทำงานเป็นทีม พัฒนารูปแบบ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การเรียนที่มีการนำเทคโนโลยีมาช่วยในการจัดการ ยกระดับการศึกษาเพื่อพร้อมในการแข่งขันในศตวรรษที่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21  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สำหรับนโยบายการศึกษาของไทย สาระแนวคิดและกระบวนทัศน์ใน พ.ร.บ. การศึกษาแห่งชาติ โดยมีเป้าหมายของการพัฒนาคุณภาพของเด็กไทย ดังนี้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เพื่อสร้างเด็กไทย ให้เป็นมนุษย์ที่สมบูรณ์ทั้งร่างกายและจิตใจ อยู่ในสังคมไทยเป็น คนเก่ง คนดี และมีความสุข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เสริมสร้างให้มีการใฝ่รู้และเรียนรู้วิธีการแสวงหาความรู้ เป็นผู้มีความคิดริเริ่ม สร้างสรรค์ และการพัฒนา คิดได้ ทำเป็น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สามารถปรับตัวได้ในสังคมที่มีการเปลี่ยนแปลงอยู่ตลอดเวลา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การวัดสถิติการพัฒนาความรู้การศึกษา ได้มีองค์กรเสรีภาพทางด้านวิชาการจัดลำดับสถิติการเรียนรู้การศึกษาด้านภาษาอังกฤษ โดยนำเสนอผ่านสื่อดิจิทัล ตั้งคำถามที่ว่า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“Where is Thailand in English Proficiency?”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ความเชี่ยวชาญด้านภาษาอังกฤษของคนไทยอยู่ที่ไหน 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โดยเปรียบเทียบกับแถบประเทศเอเชียสรุปเห็นได้ชัด  แบ่งออกเป็น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4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กลุ่ม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Proficiency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High </w:t>
      </w:r>
      <w:proofErr w:type="gramStart"/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Proficiency 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มาเลเซีย</w:t>
      </w:r>
      <w:proofErr w:type="gramEnd"/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Moderate Proficiency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เกาหลีใต้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ญี่ปุ่น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Low Proficiency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อินโดนีเซีย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อินเดีย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4.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Very Low Proficiency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ไทย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เวียดนาม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ลาว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ฟิลิปปินส์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เห็นได้ชัดว่า  การเรียนรู้ความชำนาญเชี่ยวชาญด้านภาษาอังกฤษ ประเทศไทยอยู่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ในลำดับความเชี่ยวชาญที่ต่ำกว่าเกณฑ์มาตรฐาน แต่จากการศึกษาวัดระดับการเรียนการสอน เด็กไทยเรียนหนักเป็นอันดับ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ของโลก เฉลี่ยระดับอายุ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11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ปี ใช้เวลาในการเรียนศึกษาอยู่ที่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1,200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ชั่วโมงต่อปี อันดับ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2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อินโดนีเซีย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1,176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ชั่วโมงต่อปี อันดับ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3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ฟิลิปปินส์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1,067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ชั่วโมง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ต่อปี ฯลฯ  ทั้งนี้เป็นการเรียนในห้องเรียน ไม่นับเป็นการเรียนในชั้นเรียน การเรียนพิเศษ เรียนกวดวิชาตอนเย็น และเรียนในวันหยุด เด็กไทยเรียนมากแต่ผลสัมฤทธิ์ต่ำ คุณภาพการศึกษา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ไม่ขึ้นอยู่กับจำนวนชั่วโมง  การเรียนเพียงอย่างเดียว แต่ต้องส่งเสริมการเรียนรู้ วิธีเรียนรู้ใหม่</w:t>
      </w:r>
      <w:r w:rsidR="0042130F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เรียนรู้จากประสบการณ์จริง เพื่อเสริมทักษะความคิด วิเคราะห์ให้เป็นไปในรูปแบบของการคิดเชิงบูรณาการ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42130F" w:rsidRPr="00647649" w:rsidRDefault="0042130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สิ่งที่เกิดขึ้นในศตวรรษที่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21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ใ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นโลกปัจจุบันไม่ว่าจะเป็นความรู้ วิทยาการเทคโนโลยี วงการแพทย์ การคมนาคมสื่อสาร การวิจัยต่าง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อาชีพการทำงาน จะมีการเปลี่ยนแปลงอยู่ตลอดเวลา มีการพัฒนาเพิ่มขีดความสามารถอยู่เสมอ ทำให้การเปลี่ยนแปลงในศตวรรษที่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21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เป็นเรื่องปกติ สังคมมีการเรียนรู้มากขึ้น กลุ่มคนที่จะเห็นได้ชัดและมีประโยชน์หลากหลายมิติ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Versatility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จะเป็นที่ต้องการมากกว่ากลุ่มคนทั่วไป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Generalists)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และกลุ่มคนที่มีทักษะ</w:t>
      </w:r>
    </w:p>
    <w:p w:rsidR="0042130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เฉพาะทาง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Specialists)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</w:t>
      </w:r>
      <w:r w:rsidR="0042130F" w:rsidRPr="00647649">
        <w:rPr>
          <w:rFonts w:asciiTheme="majorBidi" w:eastAsia="Times New Roman" w:hAnsiTheme="majorBidi" w:cstheme="majorBidi"/>
          <w:sz w:val="32"/>
          <w:szCs w:val="32"/>
          <w:cs/>
        </w:rPr>
        <w:t>งระหว่างบุคคลที่อยู่ภายในองค์กร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ทุก</w:t>
      </w:r>
      <w:r w:rsidR="0042130F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องค์กรย่อมมีบุคลากรที่มีความแตกต่างกันไป หากจำแนกตามความคิดเชิงบูรณาการจะแบ่งออกเป็น </w:t>
      </w:r>
    </w:p>
    <w:p w:rsidR="0094559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>3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ประเภท ดังนี้</w:t>
      </w:r>
    </w:p>
    <w:p w:rsidR="00945596" w:rsidRPr="00647649" w:rsidRDefault="0094559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Baby Boomer </w:t>
      </w:r>
    </w:p>
    <w:p w:rsidR="00B817F4" w:rsidRPr="00647649" w:rsidRDefault="0094559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กลุ่มคนที่เกิดระหว่างปี พ.ศ.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2489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2507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เป็นกลุ่มคนที่มีชีวิตเพื่อการทำงาน เคารพกฎเกณฑ์ กติกา มีความอดทน ให้ความสำคัญกับผลงานแม้ว่าจะใช้เวลานานกว่าจะประสบความสำเร็จ มีความทุ่มเทกับการทำงาน และเป็นกลุ่มคนที่ไม่เปลี่ยนงานบ่อย 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เนื่องจากมีความจงรักภักดีกับองค์กรอย่างมาก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Generation X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กลุ่มคนที่เกิดระหว่างปี พ.ศ.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2508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2522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เป็นกลุ่มคนที่มีลักษณะพฤติกรรม ชอบอะไรง่าย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ไม่ต้องเป็นทางการ ให้ความสำคัญกับเรื่องความสมดุลระหว่างงานกับครอบครัว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Work-Life Balance)   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มีแนวคิดการทำงานในลักษณะรู้ทุกอย่างได้เพียงลำพัง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ไม่ต้องพึ่งพาใคร เปิดกว้างพร้อมรับฟังความคิดเห็นเพื่อการปรับปรุงและพัฒนาตนเอง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Generation Y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กลุ่มคนที่เกิดระหว่างปี พ.ศ.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2523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2543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เป็นกลุ่มคนที่มีวิวัฒนา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การเจริญเติบโตมาพร้อมเทคโนโลยีคอมพิวเตอร์ มีลักษณะนิสัยชอบแสดงออก มีความเป็นตัวตนสูง ไม่ชอบอยู่ในกรอบระเบียบ และไม่ชอบเงื่อนไข มีความชัดเจนในการทำงานว่าสิ่ง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ที่ทำมีผลต่อตนเอง และต่อหน่วยงานอย่างไร  มีความสามารถในการติดต่อสื่อสาร และยังมีความสามารถพิเศษที่จะทำงานหลาย</w:t>
      </w:r>
      <w:r w:rsidR="00B817F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อย่างได้ในเวลาเดียว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ความแตกต่างระหว่างบุคคลใน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3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Generation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มีส่วนสำคัญในการเสริมสร้างและการพัฒนาองค์กรให้มีศักยภาพ หากมีการวางแผน วิเคราะห์สังเคราะห์ในรูปแบบของ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การคิดเชิงบูรณาการ เข้าใจ และเข้าถึงศักยภาพของบุคคลดังกล่าว มีการฝึกอบรม เพิ่มทักษะแห่งการเรียนรู้ สอนให้คิดอย่างเป็นระบบคิดเชิงบูรณาการ ย่อมมีส่วนสำคัญที่จะทำให้องค์กรมีศักยภาพและพัฒนาไปสู่ความยั่งยืนได้อย่างลงตัว ทั้งนี้ การพัฒนาทักษะ การเรียนรู้ เชิงการคิดแบบบูรณาการ จะถ่ายทอดไปสู่ความสำเร็จขององค์กรได้นั้น หากไม่มีการจัดลำดับความเข้าใจ เรียนรู้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และฝึกฝนทักษะ องค์กรย่อมตระหนักถึงปัญหาที่จะตามมาทั้งในด้านการบริหารจัดการ การดำเนินงาน และการสร้างเครือข่ายในสังคมปัจจุบัน ผู้นำขององค์กรมีส่วนสำคัญใน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การพัฒนาศักยภาพ บุคลากรในแต่ละระดับย่อมมีส่วนสำคัญด้วยเช่นกัน และสิ่งสำคัญที่</w:t>
      </w: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ควรตระหนัก เรียนรู้อยู่เสมอ คือ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การพัฒนาการคิดเชิงบูรณาการ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</w:p>
    <w:p w:rsidR="00C657AF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สรุปแนวคิดการจัดการศึกษาเชิงบูรณากา</w:t>
      </w:r>
      <w:r w:rsidR="008D55CF"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ร</w:t>
      </w:r>
      <w:r w:rsidR="008D55CF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ตามความคิดเห็นของผู้วิจัยในความเป็นจริงการที่มนุษย์มีชีวิตอยู่ได้นั้นไม่ได้อาศัยอวัยวะอย่างใดอย่างหนึ่งเพียงอย่างเดียวเท่านั้นหากแต่ต้องอาศัยอวัยวะ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มีอยู่ในร่างกายทำงานประสานสัมพันธ์กันการจัดการศึกษาก็เช่นเดียวกันไม่ใช่เรียนแต่สาระใดสาระหนึ่งเท่านั้นทุกสาระต้องอาศัยสัมพันธ์กันเช่นสาระภาษาไทยก็เพื่อเป็นสื่อในการทำความเข้าใจกับสาระอื่น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การจำ  การทำให้เกิดองค์ความรู้ก็ต้องอาศัยศาสตร์ทุกศาสตร์มาบูรณาการกันเพื่อให้เกิดการคิดวิเคราะห์  การคิดสังเคราะห์ต่อเหตุการณ์ต่าง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เหล่านั้นได้อย่างมีคุณภาพมีประสิทธิผลเป็นไปตามเป้าหมายที่ตั้งไว้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B817F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แนวคิดประสิทธิผล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ความหมายของประสิทธิผล</w:t>
      </w:r>
    </w:p>
    <w:p w:rsidR="00B817F4" w:rsidRPr="00647649" w:rsidRDefault="00B817F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9D1945" w:rsidRPr="00647649" w:rsidRDefault="009D19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แนวคิดเกี่ยวกับประสิทธิผลขององค์การ </w:t>
      </w:r>
      <w:r w:rsidRPr="00647649">
        <w:rPr>
          <w:rFonts w:asciiTheme="majorBidi" w:hAnsiTheme="majorBidi" w:cstheme="majorBidi"/>
          <w:sz w:val="32"/>
          <w:szCs w:val="32"/>
        </w:rPr>
        <w:t>Etzioni (1964 :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8)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ได้ให้ความหมาย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ของประสิทธิผลขององค์การว่า 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ขนาดของความสามารถขององค์การในการที่จะสามารถทำงานบรรลุเป้าหมายต่าง ๆ ที่ กำหนดไว้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Schein (1970 :</w:t>
      </w:r>
      <w:r w:rsidRPr="00647649">
        <w:rPr>
          <w:rFonts w:asciiTheme="majorBidi" w:hAnsiTheme="majorBidi" w:cstheme="majorBidi"/>
          <w:sz w:val="32"/>
          <w:szCs w:val="32"/>
        </w:rPr>
        <w:t xml:space="preserve"> 117)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ได้ให้ความหมาย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 ประสิทธิผลขององค์การว่า หมายถึง สมรรถนะ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(C</w:t>
      </w:r>
      <w:r w:rsidRPr="00647649">
        <w:rPr>
          <w:rFonts w:asciiTheme="majorBidi" w:hAnsiTheme="majorBidi" w:cstheme="majorBidi"/>
          <w:sz w:val="32"/>
          <w:szCs w:val="32"/>
        </w:rPr>
        <w:t xml:space="preserve">apacity) </w:t>
      </w: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ขององค์การในการที่จะอยู่รอด (</w:t>
      </w:r>
      <w:r w:rsidR="009D1945" w:rsidRPr="00647649">
        <w:rPr>
          <w:rFonts w:asciiTheme="majorBidi" w:hAnsiTheme="majorBidi" w:cstheme="majorBidi"/>
          <w:sz w:val="32"/>
          <w:szCs w:val="32"/>
        </w:rPr>
        <w:t>S</w:t>
      </w:r>
      <w:r w:rsidRPr="00647649">
        <w:rPr>
          <w:rFonts w:asciiTheme="majorBidi" w:hAnsiTheme="majorBidi" w:cstheme="majorBidi"/>
          <w:sz w:val="32"/>
          <w:szCs w:val="32"/>
        </w:rPr>
        <w:t xml:space="preserve">urvive)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ปรับตัว (</w:t>
      </w:r>
      <w:r w:rsidR="009D1945" w:rsidRPr="00647649">
        <w:rPr>
          <w:rFonts w:asciiTheme="majorBidi" w:hAnsiTheme="majorBidi" w:cstheme="majorBidi"/>
          <w:sz w:val="32"/>
          <w:szCs w:val="32"/>
        </w:rPr>
        <w:t>A</w:t>
      </w:r>
      <w:r w:rsidRPr="00647649">
        <w:rPr>
          <w:rFonts w:asciiTheme="majorBidi" w:hAnsiTheme="majorBidi" w:cstheme="majorBidi"/>
          <w:sz w:val="32"/>
          <w:szCs w:val="32"/>
        </w:rPr>
        <w:t xml:space="preserve">dapt) </w:t>
      </w:r>
      <w:r w:rsidRPr="00647649">
        <w:rPr>
          <w:rFonts w:asciiTheme="majorBidi" w:hAnsiTheme="majorBidi" w:cstheme="majorBidi"/>
          <w:sz w:val="32"/>
          <w:szCs w:val="32"/>
          <w:cs/>
        </w:rPr>
        <w:t>รักษา สภาพ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(M</w:t>
      </w:r>
      <w:r w:rsidRPr="00647649">
        <w:rPr>
          <w:rFonts w:asciiTheme="majorBidi" w:hAnsiTheme="majorBidi" w:cstheme="majorBidi"/>
          <w:sz w:val="32"/>
          <w:szCs w:val="32"/>
        </w:rPr>
        <w:t xml:space="preserve">aintain)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และเติบโต (</w:t>
      </w:r>
      <w:r w:rsidR="009D1945" w:rsidRPr="00647649">
        <w:rPr>
          <w:rFonts w:asciiTheme="majorBidi" w:hAnsiTheme="majorBidi" w:cstheme="majorBidi"/>
          <w:sz w:val="32"/>
          <w:szCs w:val="32"/>
        </w:rPr>
        <w:t>G</w:t>
      </w:r>
      <w:r w:rsidRPr="00647649">
        <w:rPr>
          <w:rFonts w:asciiTheme="majorBidi" w:hAnsiTheme="majorBidi" w:cstheme="majorBidi"/>
          <w:sz w:val="32"/>
          <w:szCs w:val="32"/>
        </w:rPr>
        <w:t xml:space="preserve">row)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ไม่ว่าองค์การนั้นจะมีหน้าที่ใดต้องการให้ลุลวง</w:t>
      </w:r>
      <w:r w:rsidRPr="00647649">
        <w:rPr>
          <w:rFonts w:asciiTheme="majorBidi" w:hAnsiTheme="majorBidi" w:cstheme="majorBidi"/>
          <w:sz w:val="32"/>
          <w:szCs w:val="32"/>
        </w:rPr>
        <w:t xml:space="preserve"> Georgopoulos and Tannenbaum (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อ้างถึงใน มัฆวาฬ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สุวรรณเรือง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2536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9D1945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7) </w:t>
      </w:r>
      <w:r w:rsidRPr="00647649">
        <w:rPr>
          <w:rFonts w:asciiTheme="majorBidi" w:hAnsiTheme="majorBidi" w:cstheme="majorBidi"/>
          <w:sz w:val="32"/>
          <w:szCs w:val="32"/>
          <w:cs/>
        </w:rPr>
        <w:t>เสนอว่าประสิทธิผลขององค์การหมายถึง การที่องค์การในฐานะ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ที่เป็นระบบทางสังคม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สามารถบรรลุถึงวัตถุประสงค์ได้โดยใช้ทรัพยากรและหนทางที่มีอยู่ 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โดยไม่ทำให้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ทรัพยากรและหนทางเสียหาย และไม่ สร้างความเครียดแก่สมาชิก </w:t>
      </w:r>
      <w:r w:rsidRPr="00647649">
        <w:rPr>
          <w:rFonts w:asciiTheme="majorBidi" w:hAnsiTheme="majorBidi" w:cstheme="majorBidi"/>
          <w:sz w:val="32"/>
          <w:szCs w:val="32"/>
        </w:rPr>
        <w:t xml:space="preserve">Price 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มัฆวาฬ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สุวรรณเรือง</w:t>
      </w:r>
      <w:proofErr w:type="gramEnd"/>
      <w:r w:rsidR="009D1945" w:rsidRPr="00647649">
        <w:rPr>
          <w:rFonts w:asciiTheme="majorBidi" w:hAnsiTheme="majorBidi" w:cstheme="majorBidi"/>
          <w:sz w:val="32"/>
          <w:szCs w:val="32"/>
        </w:rPr>
        <w:t xml:space="preserve">.  </w:t>
      </w:r>
      <w:proofErr w:type="gramStart"/>
      <w:r w:rsidR="009D1945" w:rsidRPr="00647649">
        <w:rPr>
          <w:rFonts w:asciiTheme="majorBidi" w:hAnsiTheme="majorBidi" w:cstheme="majorBidi"/>
          <w:sz w:val="32"/>
          <w:szCs w:val="32"/>
        </w:rPr>
        <w:t>2536 :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>7)</w:t>
      </w:r>
      <w:r w:rsidR="009D1945"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สรุปแนวคิดเกี่ยวกับ ประสิทธิผลขององค์การไว้เพียงว่า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เป็นความสามารถในการบรรลุถึงเป้าหมาย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ประสิทธิผลขององค์การเป็นเรื่องของการพิจารณาว่าองค์การประสบความสำเร็จ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เพียงใดในการดำเนินงานเพื่อให้บรรลุเป้าหมายหรือสภาพ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ขององค์การที่ตั้งไว้หรือ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ปรารถนาให้เกิดขึ้น (พิทยา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บวรวัฒนา</w:t>
      </w:r>
      <w:r w:rsidR="009D1945" w:rsidRPr="00647649">
        <w:rPr>
          <w:rFonts w:asciiTheme="majorBidi" w:hAnsiTheme="majorBidi" w:cstheme="majorBidi"/>
          <w:sz w:val="32"/>
          <w:szCs w:val="32"/>
        </w:rPr>
        <w:t>.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2531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68)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ขององค์การจะมีขึ้นได้ยอมขึ้นอยู่กับเงื่อนไขที่ว่า องค์การสามารถทำ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ประโยชน์จากสภาพแวดล้อมจนบรรลุผลสำเร็จตามเป้าหมายที่ตั้งใจไว้ แต่สิ่งที่สำคัญ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ที่สุดอยู่เบื้องหลังควบคู่กับประสิทธิผลก็สื่อ ความมีประสิทธิภาพ (</w:t>
      </w:r>
      <w:r w:rsidR="009D1945" w:rsidRPr="00647649">
        <w:rPr>
          <w:rFonts w:asciiTheme="majorBidi" w:hAnsiTheme="majorBidi" w:cstheme="majorBidi"/>
          <w:sz w:val="32"/>
          <w:szCs w:val="32"/>
        </w:rPr>
        <w:t>E</w:t>
      </w:r>
      <w:r w:rsidRPr="00647649">
        <w:rPr>
          <w:rFonts w:asciiTheme="majorBidi" w:hAnsiTheme="majorBidi" w:cstheme="majorBidi"/>
          <w:sz w:val="32"/>
          <w:szCs w:val="32"/>
        </w:rPr>
        <w:t xml:space="preserve">fficiency)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ซึ่งหมายถึง การมีสมรรถนะสูง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สามารถมีระบบการทำงานที่ก่อให้เกิดผลได้สูงโดยได้ผลผลิตที่มี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มูลค่าสูงกว่ามูลค่าของทรัพยากรที่ใช้ไป (ธงชัย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สันติวงษ์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2533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9D1945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314)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กล่าวโดยสรุปแล้ว ประสิทธิผลขององค์การ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หมายถึง ความสามารถขององค์การ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ในการบรรลุเป้าหมายที่ได้กำหนดไว้ โดยใช้ประโยชน์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จากทรัพยากรอย่างคุ้มค่า รักษาไว้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ซึ่งทั้งทรัพยากรและวัสดุอุปกรณ์และไม่สร้างความเครียด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แก่สมาชิก สมาชิกเกิดความ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พึงพอใจในงานทุกคนมีส่ว</w:t>
      </w:r>
      <w:r w:rsidR="009D1945" w:rsidRPr="00647649">
        <w:rPr>
          <w:rFonts w:asciiTheme="majorBidi" w:hAnsiTheme="majorBidi" w:cstheme="majorBidi"/>
          <w:sz w:val="32"/>
          <w:szCs w:val="32"/>
          <w:cs/>
        </w:rPr>
        <w:t>นร่วมอย่างกว้างขวางในการกำหนดวั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>ต</w:t>
      </w:r>
      <w:r w:rsidRPr="00647649">
        <w:rPr>
          <w:rFonts w:asciiTheme="majorBidi" w:hAnsiTheme="majorBidi" w:cstheme="majorBidi"/>
          <w:sz w:val="32"/>
          <w:szCs w:val="32"/>
          <w:cs/>
        </w:rPr>
        <w:t>ถุประสงค์ขององค์การ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และรับผิดชอบต่อปัญหาหรือข้อยุ่งยากที่เกิดขึ้น และองค์การส่วนรวมสามารถปรับตัว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และพัฒนาเพื่อดำรงอยู่ต่อไปได้</w:t>
      </w:r>
    </w:p>
    <w:p w:rsidR="009D1945" w:rsidRPr="00647649" w:rsidRDefault="009D19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รุ่ง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แก้วแดง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และชัยณรงค์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สุวรรณสาร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(2536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: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159)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ให้ความหมายเกี่ยวกับประสิทธิผลว่า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ประสิทธิผลมีความสัมพันธ์กับผลงานที่องค์การพึงประสงค์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หรือหมายถึง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ความสำเร็จของผลการปฏิบัติงานที่เป็นไปหรือบรรลุตามเป้าหมายและวัตถุประสงค์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ขององค์การ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ดังนั้น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ประสิทธิผลจึงหมายถึงผลสำเร็จหรือผลที่เป้าหมาย</w:t>
      </w:r>
    </w:p>
    <w:p w:rsidR="009D1945" w:rsidRPr="00647649" w:rsidRDefault="009D19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กมลวรรณ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ชัยวานิชศิริ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(2536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: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32-33)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ได้ให้แนวคิดและความหมายของประสิทธิผลว่าประสิทธิผลของโรงเรียน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ี่โรงเรียนสามารถผลิตนักเรียนที่มีผลสัมฤทธิ์ทางการเรียนสูงและสามารถพัฒนานักเรียนให้มีทัศนคติทางบวก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ตลอดจนสามารถปรับตัวให้เข้ากับสภาพแวดล้อมทั้งภายในภายนอก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รวมทั้งสามารถแก้ปัญหาภายในโรงเรียนซึ่งทำให้เกิดความพึงพอใจในการทำงาน</w:t>
      </w:r>
    </w:p>
    <w:p w:rsidR="00C657AF" w:rsidRPr="00647649" w:rsidRDefault="009D19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เปรมสุรีย์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เชื่อมทอง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(2536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9)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กล่าวว่า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ผลงานของกลุ่มซึ่งเป็นไปตามเป้าหมายที่ได้วางไว้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ทั้งนี้เกิดจากประสิทธิภาพของผู้บริหารโรงเรียน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ที่สามารถให้ความรู้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และประสบการณ์การบริหารงาน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เพื่อให้ผู้ใต้บังคับบัญชาปฏิบัติงานให้เกิดผลตามเป้าหมายที่ตั้งเอาไว้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9D1945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จากลักษณะการให้ความหมายข้างต้นเป็นความหมายของประสิทธิผลในแง่ของ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การบรรลุเป้าหมาย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โดยทั่ว ๆ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ไปขององค์การในด้านประสิทธิผลของโรงเรียน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มีนักวิชาการ</w:t>
      </w:r>
    </w:p>
    <w:p w:rsidR="009D19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ให้ความหมายของประสิทธิผลที่แตกต่างดังนี้</w:t>
      </w:r>
    </w:p>
    <w:p w:rsidR="009D1945" w:rsidRPr="00647649" w:rsidRDefault="009D19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A77D8" w:rsidRPr="00647649">
        <w:rPr>
          <w:rFonts w:asciiTheme="majorBidi" w:eastAsia="Times New Roman" w:hAnsiTheme="majorBidi" w:cstheme="majorBidi"/>
          <w:sz w:val="32"/>
          <w:szCs w:val="32"/>
        </w:rPr>
        <w:t xml:space="preserve">Hoy </w:t>
      </w:r>
      <w:proofErr w:type="gramStart"/>
      <w:r w:rsidR="006A77D8" w:rsidRPr="00647649">
        <w:rPr>
          <w:rFonts w:asciiTheme="majorBidi" w:eastAsia="Times New Roman" w:hAnsiTheme="majorBidi" w:cstheme="majorBidi"/>
          <w:sz w:val="32"/>
          <w:szCs w:val="32"/>
        </w:rPr>
        <w:t xml:space="preserve">and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Miskel</w:t>
      </w:r>
      <w:proofErr w:type="gramEnd"/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1991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373)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ให้ความหมายประสิทธิผล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องโรงเรียนว่า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ผลสัมฤทธิ์ทางวิชาการหรือความพึงพอใจในการทำงานหรือขวัญของสมาชิกโรงเรียนดี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และได้สรุปว่าประสิทธิผลของโรงเรียน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พิจารณาได้จาก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ตัวบ่งชี้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4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ความสามารถในการผลิตนักเรียนที่มีผลสัมฤทธิ์ทางการเรียน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การมีทัศนคติทางบวกของนักเรียน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ความสามารถในการปรับตัวให้เข้ากับสิ่งแวดล้อมและการแก้ปัญหาภายในโรงเรียน</w:t>
      </w:r>
      <w:r w:rsidR="009D1945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BB18C6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Reid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proofErr w:type="gramStart"/>
      <w:r w:rsidRPr="00647649">
        <w:rPr>
          <w:rFonts w:asciiTheme="majorBidi" w:eastAsia="Times New Roman" w:hAnsiTheme="majorBidi" w:cstheme="majorBidi"/>
          <w:sz w:val="32"/>
          <w:szCs w:val="32"/>
        </w:rPr>
        <w:t>1988 :</w:t>
      </w:r>
      <w:proofErr w:type="gramEnd"/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5)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ได้สอบถามความเห็นของครูที่มีประสบการณ์และครูใหญ่ที่กำลังศึกษาในระดับปริญญาโททางการศึกษา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พบว่าครูบางคนให้ความหมายประสิทธิผลของโรงเรียนว่า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ความสามารถของนักเรียนที่จะบรรลุผลสัมฤทธิ์ทางการเรียน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ในขณะที่บางคนเห็นว่า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ประสิทธิผลของโรงเรียน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ความสามารถในการจัดทรัพยากรให้แก่สมาชิก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Mott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proofErr w:type="gramStart"/>
      <w:r w:rsidR="006121C0">
        <w:rPr>
          <w:rFonts w:asciiTheme="majorBidi" w:eastAsia="Times New Roman" w:hAnsiTheme="majorBidi" w:cstheme="majorBidi"/>
          <w:sz w:val="32"/>
          <w:szCs w:val="32"/>
        </w:rPr>
        <w:t>1972 :</w:t>
      </w:r>
      <w:proofErr w:type="gramEnd"/>
      <w:r w:rsidR="006121C0">
        <w:rPr>
          <w:rFonts w:asciiTheme="majorBidi" w:eastAsia="Times New Roman" w:hAnsiTheme="majorBidi" w:cstheme="majorBidi"/>
          <w:sz w:val="32"/>
          <w:szCs w:val="32"/>
        </w:rPr>
        <w:t xml:space="preserve"> 14 ; Hoy and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Miskel. 1991 :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389)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กล่าวถึง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ประสิทธิผลของโรงเรียน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ในแง่ความสามารถในการผลิต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(Productivity) </w:t>
      </w:r>
      <w:r w:rsidR="009D1945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ปริมาณงานคุณภาพของงานและประสิทธิผลของงานที่ทำให้องค์การซึ่งความสามารถในการผลิตไม่ได้คิดจากค่าใช้จ่าย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ต่อหน่วย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และผลผลิตต่อชั่วโมงการทำงาน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เพราะโรงเรียนไม่ใช่หน่วยงานทางธุรกิจ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จึงไม่มีผลผลิตที่เห็นได้ชัด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วัดได้จากความสามารถในการปรับตัว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(Adaptability)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ซึ่งหมายถึง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กระบวนการมีส่วนร่วมและแก้ปัญหาของคนในองค์การ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ความรวดเร็วในการที่คนในองค์การยอมรับวิธีการและระเบียบใหม่ ๆ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รวมถึง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การยอมรับการเปลี่ยนแปลงในองค์การและความสามารถในการยืดหยุ่น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(Flexibility)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ความสามารถของคนในองค์การที่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ขณะปรับตัวให้เข้ากับภาวะฉุกเฉินได้ดีเพียงใด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เมื่อมีเหตุการณ์ไม่คาดคิดมาก่อนคนในองค์การสามารถปรับพฤติกรรมในการงานได้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มีการเร่งกำหนดการทำงานให้เร็วมากอย่างเร่งด่วน      จากแนวคิดต่าง ๆ ดังกล่าว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พอสรุปได้ว่า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ประสิทธิผลของโรงเรียน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การบรรลุเป้าหมาย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หรือวัตถุประสงค์ในการจัดการศึกษา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พิจารณาจากความสามารถในการผลิตนักเรียนที่มีผลสัมฤทธิ์ทางการเรียนสูงและสามารถพัฒนานักเรียนให้มีทัศนคติทางบว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ตลอดจนสามารถปรับตัวเข้ากับสภาพแวดล้อมทั้งภายใน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ภายนอก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และสามารถ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แก้ปัญหาภายในโรงเรียน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จนทำให้เกิดความพึงพอใจในการทำงานซึ่งเป็นการมองประสิทธิผลในภาพรวม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>วิทยา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ด่านธำรงกูล (</w:t>
      </w:r>
      <w:r w:rsidRPr="00647649">
        <w:rPr>
          <w:rFonts w:asciiTheme="majorBidi" w:hAnsiTheme="majorBidi" w:cstheme="majorBidi"/>
          <w:sz w:val="32"/>
          <w:szCs w:val="32"/>
        </w:rPr>
        <w:t xml:space="preserve">2546 : 27)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ได้ให้ความหมาย ประสิทธิผล 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ความสามารถในการเลือกเป้าหมายที่เหมาะสมและบรรลุเป้าหมายนั้น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ประสิทธิผลจึงวัดกันที่ว่าองค์การสามารถสนองผู้บริโภคสินค้าหรือบริการที่เป็นที่ต้องการหรือไม่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และสามารถบรรลุในสิ่งที่พยามยามจะทำมากน้อยเพียงใด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Pr="00647649">
        <w:rPr>
          <w:rFonts w:asciiTheme="majorBidi" w:hAnsiTheme="majorBidi" w:cstheme="majorBidi"/>
          <w:sz w:val="32"/>
          <w:szCs w:val="32"/>
          <w:cs/>
        </w:rPr>
        <w:br/>
        <w:t xml:space="preserve">        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>เสริมศักดิ์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วิศาลาภรณ์ (</w:t>
      </w:r>
      <w:r w:rsidRPr="00647649">
        <w:rPr>
          <w:rFonts w:asciiTheme="majorBidi" w:hAnsiTheme="majorBidi" w:cstheme="majorBidi"/>
          <w:sz w:val="32"/>
          <w:szCs w:val="32"/>
        </w:rPr>
        <w:t xml:space="preserve">2546 : 169) </w:t>
      </w:r>
      <w:r w:rsidRPr="00647649">
        <w:rPr>
          <w:rFonts w:asciiTheme="majorBidi" w:hAnsiTheme="majorBidi" w:cstheme="majorBidi"/>
          <w:sz w:val="32"/>
          <w:szCs w:val="32"/>
          <w:cs/>
        </w:rPr>
        <w:t>กล่าวว่า ประสิทธิผล 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ผลสำเร็จหรือ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ผลที่เกิดของงานตามวัตถุประสงค์</w:t>
      </w:r>
      <w:r w:rsidRPr="00647649">
        <w:rPr>
          <w:rFonts w:asciiTheme="majorBidi" w:hAnsiTheme="majorBidi" w:cstheme="majorBidi"/>
          <w:sz w:val="32"/>
          <w:szCs w:val="32"/>
          <w:cs/>
        </w:rPr>
        <w:br/>
        <w:t xml:space="preserve">        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>วิจลน์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โกษาแสง (</w:t>
      </w:r>
      <w:r w:rsidRPr="00647649">
        <w:rPr>
          <w:rFonts w:asciiTheme="majorBidi" w:hAnsiTheme="majorBidi" w:cstheme="majorBidi"/>
          <w:sz w:val="32"/>
          <w:szCs w:val="32"/>
        </w:rPr>
        <w:t xml:space="preserve">2548 : 43) </w:t>
      </w:r>
      <w:r w:rsidRPr="00647649">
        <w:rPr>
          <w:rFonts w:asciiTheme="majorBidi" w:hAnsiTheme="majorBidi" w:cstheme="majorBidi"/>
          <w:sz w:val="32"/>
          <w:szCs w:val="32"/>
          <w:cs/>
        </w:rPr>
        <w:t>กล่าวว่า ประสิทธิผลหมายถึง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การทำงานที่มุ่งให้เกิดผลสำเร็จตามเป้าหมายที่องค์การกำหนดไว้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9D1945" w:rsidRPr="00647649">
        <w:rPr>
          <w:rFonts w:asciiTheme="majorBidi" w:hAnsiTheme="majorBidi" w:cstheme="majorBidi"/>
          <w:sz w:val="32"/>
          <w:szCs w:val="32"/>
        </w:rPr>
        <w:t xml:space="preserve">Gibson and others 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 xml:space="preserve">1982) </w:t>
      </w:r>
      <w:r w:rsidRPr="00647649">
        <w:rPr>
          <w:rFonts w:asciiTheme="majorBidi" w:hAnsiTheme="majorBidi" w:cstheme="majorBidi"/>
          <w:sz w:val="32"/>
          <w:szCs w:val="32"/>
          <w:cs/>
        </w:rPr>
        <w:t>นิยาม ประสิทธิผล 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ประสิทธิผลเป็นเรื่องของ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การกระทำใด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ที่มีความมุ่งหมายจะได้รับผลอะไรสักอย่างให้เกิดขึ้น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การกระทำหรือความพยายามจะมีประสิทธิผลสูงต่ำเพียงใด ขึ้นกับว่าผลที่ได้รับตรงนั้น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ตรง ครบถ้วน ทั้งเชิงปริมาณและเชิงคุณภาพ และใช้พลังงานน้อยเพียงใด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Hoy and Miskel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1991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379)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ได้กล่าวถึง ประสิทธิผล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ว่าหมายถึงผลสำเร็จที่บรรลุตามจุดประสงค์ของอ</w:t>
      </w:r>
      <w:r w:rsidRPr="00647649">
        <w:rPr>
          <w:rFonts w:asciiTheme="majorBidi" w:hAnsiTheme="majorBidi" w:cstheme="majorBidi"/>
          <w:sz w:val="32"/>
          <w:szCs w:val="32"/>
          <w:cs/>
        </w:rPr>
        <w:t>งค์การทั้งในเชิงปริมาณและคุณภาพ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โดยสรุปตามแนวคิดประสิทธิผลที่กล่าวมาหมายถึงการทำงานให้บรรลุผลสำเร็จ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ตามวัตถุประสงค์ที่กำหนดไว้ขององค์การ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โดยมีการใช้ทรัพยากรทางการบริหารให้เกิดประโยชน์สูงสุดทั้งในเชิงปริมาณและคุณภาพ</w:t>
      </w:r>
      <w:r w:rsidRPr="00647649">
        <w:rPr>
          <w:rFonts w:asciiTheme="majorBidi" w:hAnsiTheme="majorBidi" w:cstheme="majorBidi"/>
          <w:sz w:val="32"/>
          <w:szCs w:val="32"/>
          <w:cs/>
        </w:rPr>
        <w:br/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ความหมายของประสิทธิผลองค์การ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ประสิทธิผลโรงเรียน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ประสิทธิผลองค์การ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Organization 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มีความสำคัญยิ่งในการบริหารองค์การ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เป็นการตัดสินใจว่าการบริหารองค์การจะสำเร็จหรือไม่เพียงใด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โรงเรียนถือ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เป็นองค์การในระบบสังคมหนึ่ง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ที่นี้จะกล่าวถึงประสิทธิผลของโรงเรียนในความหมายเดียวกับประสิทธิผลองค์การมีนักการศึกษาได้ให้ความหมายของคำว่าประสิทธิผล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ประสิทธิผลโรงเรียนไว้แตกต่างกัน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ส่วนใหญ่มุ่งผลสำเร็จของงานหรือการทำงานให้บรรลุวัตถุประสงค์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9D1945"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มนตรี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บุญธรรม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2544 : 33)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ให้ความหมายของ ประสิทธิผลโรงเรียน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คือความสามารถของโรงเรียนในการจัดการศึกษาให้ผู้เรียนมีคุณภาพด้านการศึกษาและ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มีผลสัมฤทธิ์ตามเป้าหมายของ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โรงเรียนและตรงตามความต้องการของของสังคมด้วย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สุรชัย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ช่วยเกิด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2547 : 17)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ได้กล่าวว่า ประสิทธิผลโรงเรียน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คือการดำเนินการให้บรรลุ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วัตถุประสงค์ตามเป้าหมายของโรงเรียนที่ตั้งไว้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ซึ่งเป็นผลลัพธ์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Outcome) 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ของการปฏิบัติงานในโรงเรียน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9D1945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ภารดี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อนันต์นาวี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2551 : 204)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ให้ความหมาย ประสิทธิผลองค์การ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การที่องค์การได้ดำเนินงานใด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โดยการใช้ทรัพยากรต่าง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จนเกิดผลสำเร็จตามเป้าหมาย</w:t>
      </w:r>
    </w:p>
    <w:p w:rsidR="009D1945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ต่าง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1945" w:rsidRPr="00647649">
        <w:rPr>
          <w:rFonts w:asciiTheme="majorBidi" w:hAnsiTheme="majorBidi" w:cstheme="majorBidi"/>
          <w:sz w:val="32"/>
          <w:szCs w:val="32"/>
          <w:cs/>
        </w:rPr>
        <w:t>ที่องค์การตั้งไว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9D1945" w:rsidRPr="00647649" w:rsidRDefault="009D1945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Bennis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 xml:space="preserve">1971 </w:t>
      </w:r>
      <w:r w:rsidRPr="006476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142 ; cited in Dessler.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1986 : 68 - 69)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ได้เสนอไว้ว่า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ประสิทธิผล</w:t>
      </w:r>
    </w:p>
    <w:p w:rsidR="00657E43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ขององค์การหรือของโรงเรียน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เป็นความสามารถในการวิวัฒนาการโรงเรียนให้เข้ากับสิ่งแวดล้อม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ที่เปลี่ยนแปลงอยู่เสมอ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และความสามารถในการประสานงานเพื่อความสัมพันธ์ของสมาชิก</w:t>
      </w:r>
      <w:r w:rsidR="009D1945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ในองค์การให้มีความเป็นอันหนึ่งอันเดียวกันในการปฏิบัติภารกิจของโรงเรียน</w:t>
      </w:r>
    </w:p>
    <w:p w:rsidR="00657E43" w:rsidRPr="00647649" w:rsidRDefault="00657E43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Robbins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1990</w:t>
      </w:r>
      <w:r w:rsidR="005024B7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5024B7">
        <w:rPr>
          <w:rFonts w:asciiTheme="majorBidi" w:hAnsiTheme="majorBidi" w:cstheme="majorBidi"/>
          <w:sz w:val="32"/>
          <w:szCs w:val="32"/>
        </w:rPr>
        <w:t xml:space="preserve"> 141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ให้ความหมายว่า ประสิทธิผลขององค์การ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ระดับที่องค์การบรรลุเป้าหมายที่กำหนดไว้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5024B7" w:rsidRDefault="00657E43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Seashore and Yuchtman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5024B7">
        <w:rPr>
          <w:rFonts w:asciiTheme="majorBidi" w:hAnsiTheme="majorBidi" w:cstheme="majorBidi"/>
          <w:sz w:val="32"/>
          <w:szCs w:val="32"/>
        </w:rPr>
        <w:t>1967 :</w:t>
      </w:r>
      <w:proofErr w:type="gramEnd"/>
      <w:r w:rsidR="005024B7">
        <w:rPr>
          <w:rFonts w:asciiTheme="majorBidi" w:hAnsiTheme="majorBidi" w:cstheme="majorBidi"/>
          <w:sz w:val="32"/>
          <w:szCs w:val="32"/>
        </w:rPr>
        <w:t xml:space="preserve"> 393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อธิบายว่าประสิทธิผลขององค์การ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ความสามารถขององค์การในการแสวงหาผลประโยชน์จากสิ่งแวดล้อมเพื่อให้ได้ทรัพยากร</w:t>
      </w:r>
    </w:p>
    <w:p w:rsidR="00657E43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ที่หาได้ยากและมีคุณค่า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เพื่อจะนำไปใช้สนับสนุน</w:t>
      </w:r>
      <w:r w:rsidR="00657E43" w:rsidRPr="00647649">
        <w:rPr>
          <w:rFonts w:asciiTheme="majorBidi" w:hAnsiTheme="majorBidi" w:cstheme="majorBidi"/>
          <w:sz w:val="32"/>
          <w:szCs w:val="32"/>
          <w:cs/>
        </w:rPr>
        <w:t>การดำเนินการขององค์การ</w:t>
      </w:r>
    </w:p>
    <w:p w:rsidR="00657E43" w:rsidRPr="00647649" w:rsidRDefault="00657E43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จากที่กล่าวมาสรุปได้ว่า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ประสิทธิผลโรงเรียน 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การดำเนินการจัดการศึกษา</w:t>
      </w:r>
    </w:p>
    <w:p w:rsidR="00C657AF" w:rsidRPr="00647649" w:rsidRDefault="00C657AF" w:rsidP="009D19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ของโรงเรียนให้บรรลุตามเป้าหมายหรือวัตถุประสงค์ที่กำหนดไว้ซึ่งเป็นผลลัพธ์ของโรงเรียน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โดยผู้นำเป็นปัจจัยสำคัญในการขับเคลื่อนการดำเนินการ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านงานกับบุคลากรและทุกส่วนที่เกี่ยวข้องเพื่อให้ผู้เรียนมีคุณภาพและตรงตามความต้องการของสังคม</w:t>
      </w:r>
    </w:p>
    <w:p w:rsidR="00657E43" w:rsidRPr="00647649" w:rsidRDefault="00657E4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657E43" w:rsidRPr="00647649" w:rsidRDefault="00657E4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ความสัมพันธ์ของประสิทธิผลและประสิทธิภาพ</w:t>
      </w:r>
    </w:p>
    <w:p w:rsidR="00657E43" w:rsidRPr="00647649" w:rsidRDefault="00657E4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657E43" w:rsidRPr="00647649" w:rsidRDefault="00657E4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เมื่อกล่าวถึง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(Effectiveness)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657AF" w:rsidRPr="00647649">
        <w:rPr>
          <w:rFonts w:asciiTheme="majorBidi" w:hAnsiTheme="majorBidi" w:cstheme="majorBidi"/>
          <w:sz w:val="32"/>
          <w:szCs w:val="32"/>
        </w:rPr>
        <w:t>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(Efficiency) </w:t>
      </w:r>
    </w:p>
    <w:p w:rsidR="00657E4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มีผู้ให้ค</w:t>
      </w:r>
      <w:r w:rsidR="00657E43" w:rsidRPr="00647649">
        <w:rPr>
          <w:rFonts w:asciiTheme="majorBidi" w:hAnsiTheme="majorBidi" w:cstheme="majorBidi"/>
          <w:sz w:val="32"/>
          <w:szCs w:val="32"/>
          <w:cs/>
        </w:rPr>
        <w:t>วามหมายแตกต่างกัน สรุปได้ดังนี้</w:t>
      </w:r>
    </w:p>
    <w:p w:rsidR="00657E43" w:rsidRPr="00647649" w:rsidRDefault="00657E4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Etzioni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1967</w:t>
      </w:r>
      <w:r w:rsidR="005024B7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5024B7">
        <w:rPr>
          <w:rFonts w:asciiTheme="majorBidi" w:hAnsiTheme="majorBidi" w:cstheme="majorBidi"/>
          <w:sz w:val="32"/>
          <w:szCs w:val="32"/>
        </w:rPr>
        <w:t xml:space="preserve"> 174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ให้ความหมายของประสิทธิผลว่าการบรรลุเป้าหมาย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</w:t>
      </w:r>
    </w:p>
    <w:p w:rsidR="00657E4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ให้ความหมายของประสิทธิภาพในลักษณะของเศรษฐศาสตร์คือทรัพยากรต่าง</w:t>
      </w:r>
      <w:r w:rsidR="00657E4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657E4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ที่ใช้ใน</w:t>
      </w:r>
    </w:p>
    <w:p w:rsidR="00657E4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การผลิตต่อผลผลิตหนึ่งหน่วย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บาร์นาร์ด (</w:t>
      </w:r>
      <w:r w:rsidR="00657E43" w:rsidRPr="00647649">
        <w:rPr>
          <w:rFonts w:asciiTheme="majorBidi" w:hAnsiTheme="majorBidi" w:cstheme="majorBidi"/>
          <w:sz w:val="32"/>
          <w:szCs w:val="32"/>
        </w:rPr>
        <w:t xml:space="preserve">Barnard.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1968</w:t>
      </w:r>
      <w:r w:rsidR="005024B7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5024B7">
        <w:rPr>
          <w:rFonts w:asciiTheme="majorBidi" w:hAnsiTheme="majorBidi" w:cstheme="majorBidi"/>
          <w:sz w:val="32"/>
          <w:szCs w:val="32"/>
        </w:rPr>
        <w:t xml:space="preserve"> 321</w:t>
      </w:r>
      <w:r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Pr="00647649">
        <w:rPr>
          <w:rFonts w:asciiTheme="majorBidi" w:hAnsiTheme="majorBidi" w:cstheme="majorBidi"/>
          <w:sz w:val="32"/>
          <w:szCs w:val="32"/>
          <w:cs/>
        </w:rPr>
        <w:t>ให้ความหมายของประสิทธิผลว่าการบรรลุเป้าหมายขององค์การ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และให้ความหมายของประสิทธิภาพว่าความพึงพอใจและความร่วมมือในการ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ปฏิบัติงานของสมาชิกในองค์การ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รุ่ง </w:t>
      </w:r>
      <w:r w:rsidR="00657E4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แก้วแดง และชัยณรงค์ สุวรรณสาร (</w:t>
      </w:r>
      <w:r w:rsidRPr="00647649">
        <w:rPr>
          <w:rFonts w:asciiTheme="majorBidi" w:hAnsiTheme="majorBidi" w:cstheme="majorBidi"/>
          <w:sz w:val="32"/>
          <w:szCs w:val="32"/>
        </w:rPr>
        <w:t>2536 : 169</w:t>
      </w:r>
      <w:r w:rsidR="005024B7">
        <w:rPr>
          <w:rFonts w:asciiTheme="majorBidi" w:hAnsiTheme="majorBidi" w:cstheme="majorBidi"/>
          <w:sz w:val="32"/>
          <w:szCs w:val="32"/>
        </w:rPr>
        <w:t xml:space="preserve"> : 174</w:t>
      </w:r>
      <w:r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ได้ให้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แนวคิดเกี่ยวกับประสิทธิผลว่า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ประสิทธิผลมีความสำคัญกับผลงาน</w:t>
      </w:r>
    </w:p>
    <w:p w:rsidR="00EC5E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ที่องค์การพึงประสงค์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หมายถึงความสำเร็จของผลการปฏิบัติงานที่เป็นไปหรือบรรลุตามเป้าหมายและวัตถุประสงค์ขององค์การ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ประสิทธิผลจึงหมายถึงผลสำเร็จหรือผลที่เกิดขึ้นของงานนั้นและต้องตอบสนองหรือบรรลุตามวัตถุประสงค์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นอกจากนี้ยังได้เปรียบเทียบให้เห็นระหว่างประสิทธิภาพและประสิทธิผลมีความแตกต่างกัน</w:t>
      </w:r>
      <w:r w:rsidR="00EC5E6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ประสิทธิผลหมายถึงผลสำเร็จหรือผลที่เกิดขึ้นของงาน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ส่วนประสิทธิภาพหมายถึงความสามารถที่ทำงานให้เกิดผลสำเร็จ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จะกล่าวว่าองค์การมีประสิทธิผลโดยคำนึงถึงแต่ผลสำเร็จที่เกิดขึ้นของงานเพียงอย่างเดียวย่อมไม่ถูกต้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จะต้องพิจารณาลึกลงไปอีกว่าผลสำเร็จของงานนั้นสนองตอบหรือบรรลุวัตถุประสงค์ขององค์การหรือไม่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เพราะบางครั้งพบว่าองค์การประสบความสำเร็จ แต่มีการใช้ทรัพยากรในด้านเงินลงทุน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ระยะเวลา และบุคลากรเกินความจำเป็น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ดังนั้นการวิเคราะห์ประสิทธิผลองค์การจึงจำเป็นจะต้องพิจารณาประสิทธิภาพควบคู่กันไป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สถาพร ปิ่นเจริญ (</w:t>
      </w:r>
      <w:r w:rsidRPr="00647649">
        <w:rPr>
          <w:rFonts w:asciiTheme="majorBidi" w:hAnsiTheme="majorBidi" w:cstheme="majorBidi"/>
          <w:sz w:val="32"/>
          <w:szCs w:val="32"/>
        </w:rPr>
        <w:t xml:space="preserve">2545) </w:t>
      </w:r>
      <w:r w:rsidRPr="00647649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สองคำนี้แตกต่างกันในแง่ความหมายและในแง่ของการนำไปใช้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แต่ไม่อาจ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แตกต่างกันมากนักห่างมองในเชิงของความสำเร็จในการบริหารที่มุ่งบรรลุจุดมุ่งหมายขององค์การเป็นสำคัญ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ประสิทธิภาพมุ่งเน้นตัวชี้วัดผลตอบแทนที่เป็นตัวเงิน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แต่งานบางอย่าง</w:t>
      </w:r>
    </w:p>
    <w:p w:rsidR="00EC5E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ไม่สามารถวัดประสิทธิภาพได้โดยตรง ส่วนประสิทธิผลหมายถึงการกระทำใด</w:t>
      </w:r>
      <w:r w:rsidR="00EC5E6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ที่ได้บรรลุจุดมุ่งหมายตามที่ได้กำหนดไว้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ดังนั้นจะเห็นได้ว่าประสิทธิภาพเป็นส่วนหนึ่งของประสิทธิผล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แม้ว่าประสิทธิภาพและประสิทธิผลจะมีความ สัมพันธ์กันอย่างมาก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แต่ประสิทธิภาพเป็นเพียงส่วนประกอบที่จำเป็นของประสิทธิผลเท่านั้น (</w:t>
      </w:r>
      <w:r w:rsidR="00EC5E6A" w:rsidRPr="00647649">
        <w:rPr>
          <w:rFonts w:asciiTheme="majorBidi" w:hAnsiTheme="majorBidi" w:cstheme="majorBidi"/>
          <w:sz w:val="32"/>
          <w:szCs w:val="32"/>
        </w:rPr>
        <w:t>Steers.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1977 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55)</w:t>
      </w:r>
    </w:p>
    <w:p w:rsidR="00EC5E6A" w:rsidRPr="00647649" w:rsidRDefault="00EC5E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EC5E6A" w:rsidRPr="00647649" w:rsidRDefault="00EC5E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ความสำคัญของประสิทธิผล</w:t>
      </w:r>
    </w:p>
    <w:p w:rsidR="00EC5E6A" w:rsidRPr="00647649" w:rsidRDefault="00EC5E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EC5E6A" w:rsidRPr="00647649" w:rsidRDefault="00EC5E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ประสิทธิผลมีความสำคัญต่อองค์การดังนี้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ธงชัย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สันติวงษ์</w:t>
      </w:r>
      <w:r w:rsidRPr="00647649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 xml:space="preserve">2537 </w:t>
      </w:r>
      <w:r w:rsidRPr="006476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อ้างถึงใน ภารดี อนันต์นาวี</w:t>
      </w:r>
      <w:r w:rsidRPr="00647649">
        <w:rPr>
          <w:rFonts w:asciiTheme="majorBidi" w:hAnsiTheme="majorBidi" w:cstheme="majorBidi"/>
          <w:sz w:val="32"/>
          <w:szCs w:val="32"/>
        </w:rPr>
        <w:t>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2551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204)</w:t>
      </w:r>
    </w:p>
    <w:p w:rsidR="002650FF" w:rsidRPr="00647649" w:rsidRDefault="00EC5E6A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ช่วยตรวจสอบวัตถุประสงค์กับการจัดตั้งองค์การ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การจัดตั้งองค์การย่อมกำหนดวัตถุประสงค์และเป้าหมายไว้อย่างชัดเจน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เพื่อดำเนินงานให้เป็นไปตามความต้</w:t>
      </w:r>
      <w:r w:rsidR="002650FF" w:rsidRPr="00647649">
        <w:rPr>
          <w:rFonts w:asciiTheme="majorBidi" w:hAnsiTheme="majorBidi" w:cstheme="majorBidi"/>
          <w:sz w:val="32"/>
          <w:szCs w:val="32"/>
          <w:cs/>
        </w:rPr>
        <w:t>องการหรือไม่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ประเมินผลการดำเนินงานกับแผนงานที่กำหนด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การดำเนินงานในแต่ละกิจกรรมย่อมต้องมีการวางแผน กำหนดหน้าที่ ความรับผิดชอบ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การจัดสรรทรัพยากร </w:t>
      </w:r>
    </w:p>
    <w:p w:rsidR="00BB18C6" w:rsidRPr="00647649" w:rsidRDefault="00C657AF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การใช้อำนาจหน้าที่การบริหาร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การปฏิบัติงานให้เกิดประสิทธิภาพและประสิทธิผลของงาน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ประเมินผลสำเร็จกับวัตถุประสงค์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เปรียบเทียบผลงานที่ดำเนินการได้ตามแผนงานกับวัตถุประสงค์ขององค์การที่คาดหวัง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ถ้าผลของงานบรรลุผลตามวัตถุประสงค์และความคาดหวังขององค์การ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แสดงว่าองค์การมีประสิทธิผล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การประเมินประสิทธิผลของโรงเรียน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การประเมินประสิทธิผลโรงเรียนเป็นเรื่องสำคัญและจำเป็น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ดูความแตกต่างระหว่างความคาดหวังหรือเป้าหมายที่ต้องการให้เกิดขึ้นกับผลลัพธ์จากการปฏิบัติ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            </w:t>
      </w:r>
      <w:r w:rsidR="00C657AF" w:rsidRPr="00647649">
        <w:rPr>
          <w:rFonts w:asciiTheme="majorBidi" w:hAnsiTheme="majorBidi" w:cstheme="majorBidi"/>
          <w:sz w:val="32"/>
          <w:szCs w:val="32"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วิจลน์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โกษาแสง</w:t>
      </w:r>
      <w:r w:rsidRPr="00647649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2548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45)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การจะประเมินว่าโรงเรียนใดว่าประสบผลสำเร็จหรือไม่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B18C6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จึงควรเปรียบเทียบระหว่างวัตถุประสงค์ของโรงเรียนกับผลการดำเนินงานนั้น</w:t>
      </w:r>
      <w:r w:rsidR="002650F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(</w:t>
      </w:r>
      <w:r w:rsidR="002650FF" w:rsidRPr="00647649">
        <w:rPr>
          <w:rFonts w:asciiTheme="majorBidi" w:hAnsiTheme="majorBidi" w:cstheme="majorBidi"/>
          <w:sz w:val="32"/>
          <w:szCs w:val="32"/>
        </w:rPr>
        <w:t xml:space="preserve">Madaus and others.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 xml:space="preserve">1980)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ดังนั้นโรงเรียนจะมีประสิทธิผลถ้าผลการดำเนินกิจกรรมต่าง</w:t>
      </w:r>
      <w:r w:rsidR="002650F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2650F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ที่ตั้งไว้บรรลุตามเป้าหมายหรือเกินเป้าที่ตั้งไว้</w:t>
      </w:r>
      <w:r w:rsidR="002650FF" w:rsidRPr="00647649">
        <w:rPr>
          <w:rFonts w:asciiTheme="majorBidi" w:hAnsiTheme="majorBidi" w:cstheme="majorBidi"/>
          <w:sz w:val="32"/>
          <w:szCs w:val="32"/>
        </w:rPr>
        <w:t xml:space="preserve"> (Hoy and Miskel.</w:t>
      </w:r>
      <w:proofErr w:type="gramEnd"/>
      <w:r w:rsidR="002650F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2005 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276)</w:t>
      </w:r>
    </w:p>
    <w:p w:rsidR="006121C0" w:rsidRDefault="006121C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121C0" w:rsidRPr="00647649" w:rsidRDefault="006121C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การประเมินประสิทธิผลของโรงเรียน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สามารถแยกแนวทางในการประเมินหรือวัดประเมินผลได้เป็น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 </w:t>
      </w:r>
      <w:r w:rsidRPr="00647649">
        <w:rPr>
          <w:rFonts w:asciiTheme="majorBidi" w:hAnsiTheme="majorBidi" w:cstheme="majorBidi"/>
          <w:sz w:val="32"/>
          <w:szCs w:val="32"/>
          <w:cs/>
        </w:rPr>
        <w:t>แนวทาง ดังนี้ (</w:t>
      </w:r>
      <w:r w:rsidRPr="00647649">
        <w:rPr>
          <w:rFonts w:asciiTheme="majorBidi" w:hAnsiTheme="majorBidi" w:cstheme="majorBidi"/>
          <w:sz w:val="32"/>
          <w:szCs w:val="32"/>
        </w:rPr>
        <w:t xml:space="preserve">Hoy and Miskel.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2001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293 - 297) 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การประเมินประสิทธิผลในแง่ของเป้าหมาย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Goal Model of Organizational 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พิจารณาว่าองค์การจะมีประสิทธิผลหรือไม่นั้นขึ้นอยู่กับผลที่ได้รับว่าบรรลุเป้าหมายองค์การหรือไม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หรือกล่าวอีกนัยหนึ่งก็คือเป็นการใช้เป้าหมายองค์การเป็นเกณฑ์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ให้ความสำคัญกับการบรรลุเป้าหมายหรือผลสุดท้ายมากกว่าวิธีการ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ดังนั้นผู้บริหาร</w:t>
      </w:r>
    </w:p>
    <w:p w:rsidR="002650F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ในองค์การจะต้องกำหนดเป้าหมายที่สามารถทำได้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หรือเป้าหมายที่เป็นจริงที่สามารถวัดได้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การประเมินประสิทธิผลในแง่ของระบบทรัพยากร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The System Resource Model of Organizational 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เป็นการประเมินโดยพิจารณาความสามารถ</w:t>
      </w:r>
    </w:p>
    <w:p w:rsidR="002650F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ขององค์การในการแสวงหาผลประโยชน์จากสภาพแวดล้อมเพื่อให้ได้มาซึ่งทรัพยากร</w:t>
      </w:r>
    </w:p>
    <w:p w:rsidR="002650F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ที่ต้องการ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อันจะทำให้บรรลุเป้าหมายขององค์การ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รวมทั้งเป็นความสามารถขององค์การ</w:t>
      </w:r>
    </w:p>
    <w:p w:rsidR="002650F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จะนำทรัพยากรที่มีอยู่อย่างจำกัดและมีคุณค่าจากสภาพแวดล้อมมาใช้ให้เกิดประโยชน์สูงสุดเพื่อสนับสนุนการดำเนินการ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ซึ่งเป็นการเน้นปัจจัยตัวป้อนเข้า (</w:t>
      </w:r>
      <w:r w:rsidRPr="00647649">
        <w:rPr>
          <w:rFonts w:asciiTheme="majorBidi" w:hAnsiTheme="majorBidi" w:cstheme="majorBidi"/>
          <w:sz w:val="32"/>
          <w:szCs w:val="32"/>
        </w:rPr>
        <w:t xml:space="preserve">Input) </w:t>
      </w:r>
      <w:r w:rsidRPr="00647649">
        <w:rPr>
          <w:rFonts w:asciiTheme="majorBidi" w:hAnsiTheme="majorBidi" w:cstheme="majorBidi"/>
          <w:sz w:val="32"/>
          <w:szCs w:val="32"/>
          <w:cs/>
        </w:rPr>
        <w:t>มากกว่าผลผลิต (</w:t>
      </w:r>
      <w:r w:rsidRPr="00647649">
        <w:rPr>
          <w:rFonts w:asciiTheme="majorBidi" w:hAnsiTheme="majorBidi" w:cstheme="majorBidi"/>
          <w:sz w:val="32"/>
          <w:szCs w:val="32"/>
        </w:rPr>
        <w:t>Output)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การประเมินประสิทธิผลตามรูปแบบบูรณาการที่ยึดการบรรลุเป้าหมายและรูปแบบระบบทรัพยากร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(An Integrated Goal and System – Resource Model of 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โดยเน้นลักษณะสำคัญ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ประการ ได้แก่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มิติเวลา กลุ่มผู้เกี่ยวข้อง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และใช้เกณฑ์ประเมินหลายเกณฑ์ ดังนี้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มิติเวลา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Time)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การประเมินปริทธิผลของสถานศึกษาต้องคำนึงถึงมิติเวลาเป็นสำคัญ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เพราะการประเมินในช่วงเวลาต่างกัน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อาจทำให้ผลการประเมินแตกต่างกัน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กลุ่มผู้เกี่ยวข้อง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Multiple Constituencies)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เป็นกลุ่มคนทั้งภายในและภายนอกองค์การที่สนใจผลขององค์การ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สำหรับเกณฑ์ประสิทธิผลจะสะท้อนความคิดและค่านิยม</w:t>
      </w:r>
    </w:p>
    <w:p w:rsidR="002650F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ของกลุ่มผู้เกี่ยวข้อง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เกณฑ์ที่กำหนดขึ้น จึงเกิดจากการเชื่อมโยงความคิดของผู้เกี่ยวข้อง</w:t>
      </w:r>
      <w:r w:rsidR="002650F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การประเมินประสิทธิผลโดยใช้หลายเกณฑ์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The Multiple Criteria of Effectiveness)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เป็นการวิเคราะห์ประสิทธิผลองค์การโดยใช้เกณฑ์หลายอย่างในการวัดประเมินผล เรียกว่า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การวัดประสิทธิผลเชิงซ้อน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Multiple Effectiveness Measurement)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พิจารณาตัวแปรหลักที่อาจมีผลต่อความสำเร็จขององค์การและพยายามแสดงให้เห็นว่าตัวแปรต่าง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 มีความสัมพันธ์กัน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การวัดประสิทธิผลวิธีนี้เกิดจากแนวคิดที่ว่าองค์การเป็นระบบสังคม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lastRenderedPageBreak/>
        <w:t>ที่มีชีวิต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มีความต้องการหรือข้อเรียกร้อง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ซึ่งองค์การจะต้องจัดหาเพื่อความอยู่รอดหรือ</w:t>
      </w:r>
      <w:r w:rsidR="00BB18C6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เพื่อทำงานที่มีประสิทธิผล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มีผู้ให้แนวคิดในการประเมินผลองค์การหลากหลายแตกต่างกัน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Pounder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1999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389 </w:t>
      </w:r>
      <w:r w:rsidRPr="00647649">
        <w:rPr>
          <w:rFonts w:asciiTheme="majorBidi" w:hAnsiTheme="majorBidi" w:cstheme="majorBidi"/>
          <w:sz w:val="32"/>
          <w:szCs w:val="32"/>
        </w:rPr>
        <w:t xml:space="preserve">;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อ้างถึงใน พร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ภิเศก</w:t>
      </w:r>
      <w:r w:rsidRPr="00647649">
        <w:rPr>
          <w:rFonts w:asciiTheme="majorBidi" w:hAnsiTheme="majorBidi" w:cstheme="majorBidi"/>
          <w:sz w:val="32"/>
          <w:szCs w:val="32"/>
        </w:rPr>
        <w:t xml:space="preserve">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2546 : 94)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ได้ศึกษาเกณฑ์การวัดประสิทธิผลองค์การตามกรอบความคิดการแข่งขันคุณค่า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มีมิติประสิทธิผล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9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ด้าน 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ผลผลิต - ประสิทธิภาพ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ความสามัคคี – ขวัญ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ความพร้อม – การปรับตัว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การจัดการข่าวสาร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–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การติดต่อสื่อสาร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ความเจริญเติบโต </w:t>
      </w:r>
      <w:r w:rsidRPr="00647649">
        <w:rPr>
          <w:rFonts w:asciiTheme="majorBidi" w:hAnsiTheme="majorBidi" w:cstheme="majorBidi"/>
          <w:sz w:val="32"/>
          <w:szCs w:val="32"/>
          <w:cs/>
        </w:rPr>
        <w:t>– ความสามารถในการแสวงหาทรัพยากร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การวางแผน – ก</w:t>
      </w:r>
      <w:r w:rsidRPr="00647649">
        <w:rPr>
          <w:rFonts w:asciiTheme="majorBidi" w:hAnsiTheme="majorBidi" w:cstheme="majorBidi"/>
          <w:sz w:val="32"/>
          <w:szCs w:val="32"/>
          <w:cs/>
        </w:rPr>
        <w:t>ำหนดเป้าหมาย</w:t>
      </w:r>
    </w:p>
    <w:p w:rsidR="002650FF" w:rsidRPr="00647649" w:rsidRDefault="002650FF" w:rsidP="002650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การพัฒนาทรัพยากรมนุษย์</w:t>
      </w:r>
    </w:p>
    <w:p w:rsidR="00B547FF" w:rsidRPr="00647649" w:rsidRDefault="002650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ความมั่นคง – การควบคุม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Gibson and others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1979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27 </w:t>
      </w:r>
      <w:r w:rsidRPr="00647649">
        <w:rPr>
          <w:rFonts w:asciiTheme="majorBidi" w:hAnsiTheme="majorBidi" w:cstheme="majorBidi"/>
          <w:sz w:val="32"/>
          <w:szCs w:val="32"/>
        </w:rPr>
        <w:t xml:space="preserve">;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อ้างถึงใน สุวัฒน์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วิวัฒนานนท์</w:t>
      </w:r>
      <w:r w:rsidRPr="00647649">
        <w:rPr>
          <w:rFonts w:asciiTheme="majorBidi" w:hAnsiTheme="majorBidi" w:cstheme="majorBidi"/>
          <w:sz w:val="32"/>
          <w:szCs w:val="32"/>
        </w:rPr>
        <w:t xml:space="preserve">. </w:t>
      </w:r>
      <w:r w:rsidR="00C657AF" w:rsidRPr="00647649">
        <w:rPr>
          <w:rFonts w:asciiTheme="majorBidi" w:hAnsiTheme="majorBidi" w:cstheme="majorBidi"/>
          <w:sz w:val="32"/>
          <w:szCs w:val="32"/>
        </w:rPr>
        <w:t>2548 : 21)</w:t>
      </w:r>
    </w:p>
    <w:p w:rsidR="00B547FF" w:rsidRPr="00647649" w:rsidRDefault="00C657A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ได้ศึกษาและกำหนดเกณฑ์ในการประเมินประสิทธิผลขององค์การโดยใช้หลายเกณฑ์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ความสามารถในการผลิต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ประสิทธิภาพ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ความสามารถในการปรับตัว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การพัฒนาและการอยู่รอด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Hoy and Ferguson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1985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131)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ได้พิจารณาประสิทธิผลจาก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ผลสัมฤทธิ์ทางการเรียนของนักเรียนสูง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การจัดสรรทรัพยากรที่มีประสิทธิภาพ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</w:t>
      </w:r>
      <w:r w:rsidRPr="00647649">
        <w:rPr>
          <w:rFonts w:asciiTheme="majorBidi" w:hAnsiTheme="majorBidi" w:cstheme="majorBidi"/>
          <w:sz w:val="32"/>
          <w:szCs w:val="32"/>
          <w:cs/>
        </w:rPr>
        <w:t>ามารถในการปรับตัวต่อสภาพแวดล้อม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ความพึงพอใจในการทำงานของครู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BB18C6" w:rsidRPr="00647649" w:rsidRDefault="00BB18C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Parsons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 xml:space="preserve">1960 </w:t>
      </w:r>
      <w:r w:rsidRPr="00647649">
        <w:rPr>
          <w:rFonts w:asciiTheme="majorBidi" w:hAnsiTheme="majorBidi" w:cstheme="majorBidi"/>
          <w:sz w:val="32"/>
          <w:szCs w:val="32"/>
        </w:rPr>
        <w:t>;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cited in Hall.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1991 : 263 - 264)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เสนอแนวคิดในการวัดประสิทธิผลขององค์การไว้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การปรับตัวเข้ากับสภาพแวดล้อม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การบรรลุเป้าหมาย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การบูรณาการ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การคงไว้ซึ่งระบบค่านิยม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Hoy</w:t>
      </w:r>
      <w:r w:rsidRPr="00647649">
        <w:rPr>
          <w:rFonts w:asciiTheme="majorBidi" w:hAnsiTheme="majorBidi" w:cstheme="majorBidi"/>
          <w:sz w:val="32"/>
          <w:szCs w:val="32"/>
        </w:rPr>
        <w:t xml:space="preserve"> and Miskel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1991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384 - 397)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เสนอแนวคิดในการประเมินประสิทธิผล</w:t>
      </w:r>
    </w:p>
    <w:p w:rsidR="00B547FF" w:rsidRPr="00647649" w:rsidRDefault="00C657A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ขององค์การพิจารณาจาก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ความสามารถในการปรับเปลี่ยนพัฒนา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การบรรลุเป้าหมาย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ความพึงพอใจในการทำงาน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547FF" w:rsidRPr="00647649" w:rsidRDefault="00B547FF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ความสนใจในชีวิต</w:t>
      </w:r>
    </w:p>
    <w:p w:rsidR="00802516" w:rsidRPr="00647649" w:rsidRDefault="00B547FF" w:rsidP="0080251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Robbins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1997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46 - 49)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ได้สร้างเกณฑ์ประเมินประสิทธิผลองค์การที่ครอบคลุมเกณฑ์ต่าง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ตามลักษณะของผู้มีส่วนเกี่ยวข้อง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Stakeholder)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มีเกณฑ์ดังนี้    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การวัดผลทางการเงิน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ผลผลิต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ความเจริญเติบโตขององค์การ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ความพึงพอใจของผู้รับบริการ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คุณภาพของสินค้า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ความยืดหยุ่น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ความก้าวหน้าและความพึงพอใจของบุคลากร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การให้การยอมรับของสังคม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Gillham.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</w:rPr>
        <w:t>2000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เสนอเกณฑ์การวัดประสิทธิผลของโรงเรียน ดังนี้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มีพันธกิจชัดเจน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สภาพแวดล้อมที่ปลอดภัยและเป็นระเบียบเรียบร้อย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บรรยากาศที่มีความคาดหวังสูงในความสำเร็จ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โอกาสและเวลาในการเรียนรู้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ความเป็นผู้นำทางวิชาการ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การส่งเสริมความสัมพันธ์ระหว่างบ้านและโรงเรียน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Mott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1972</w:t>
      </w:r>
      <w:r w:rsidRPr="0064764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141 ; cited in Hoy and Miskel.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2001 : 305 - 307)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กล่าวถึงประสิทธิผลของโรงเรียน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ความสามารถในการผลิตนักเรียนที่มีผลสัมฤทธิ์ทางการเรียนสูง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ความสามารถในการพัฒนานักเรียนให้มีทัศนคติทางบวก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ความสามารถในการพัฒนาปรับเปลี่ยนโรงเรียนให้เข้ากับสภาพแวดล้อม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ความสามารถในการแก้ปัญหาในโรงเรียน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Lezotte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2001 :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</w:rPr>
        <w:t xml:space="preserve"> 3 - 7)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ได้ศึกษาตัวแปรที่สัมพันธ์กับโรงเรียนที่มีประสิทธิผล ประกอบด้วย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ภาวะผู้นำทางวิชาการ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พันธกิจที่ชัดเจนและมุ่งเน้น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สภาพแวดล้อมที่ปลอดภัยและเป็นระเบียบ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4.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บรรยากาศที่มีความคาดหวังสูงต่อผู้เรียน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ติดตามความก้าวหน้าของผู้เรียนอย่างสม่ำเสมอ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มีความสัมพันธ์ระหว่างบ้านและโรงเรียนในเชิงบวก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สร้างโอกาสการเรียนรู้ให้กับนักเรียน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Sergiovanni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2001)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ได้เสนอแนวคิดว่าโรงเรียนที่มีประสิทธิผลมีลักษณะ ดังนี้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เน้นนักเรียนเป็นศูนย์กลาง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มีแผนงานทางวิชาการที่ดี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จัดการเรียนการสอนที่ส่งเสริมการเรียนรู้ของนักเรียน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มีบรรยากาศโรงเรียนในทางบวก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ส่งเสริมความมีปฏิสัมพันธ์ต่อกันแบบเป็นกลุ่ม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มีการพัฒนาบุคลากร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ใช้ภาวะผู้นำแบบมีส่วนร่วม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ส่งเสริมการแก้ปัญหาอย่างสร้างสรรค์</w:t>
      </w: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ผู้ปกครองและชุมชนเข้ามามีส่วนร่วม</w:t>
      </w:r>
    </w:p>
    <w:p w:rsidR="00BB18C6" w:rsidRPr="00647649" w:rsidRDefault="00BB18C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BB18C6" w:rsidRPr="00647649" w:rsidRDefault="00BB18C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BB18C6" w:rsidRPr="00647649" w:rsidRDefault="00BB18C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802516" w:rsidRPr="00647649" w:rsidRDefault="00802516" w:rsidP="00B547F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Ornstein and Levine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 xml:space="preserve">2003 </w:t>
      </w:r>
      <w:r w:rsidRPr="00647649">
        <w:rPr>
          <w:rFonts w:asciiTheme="majorBidi" w:hAnsiTheme="majorBidi" w:cstheme="majorBidi"/>
          <w:sz w:val="32"/>
          <w:szCs w:val="32"/>
        </w:rPr>
        <w:t>;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>c</w:t>
      </w:r>
      <w:r w:rsidRPr="00647649">
        <w:rPr>
          <w:rFonts w:asciiTheme="majorBidi" w:hAnsiTheme="majorBidi" w:cstheme="majorBidi"/>
          <w:sz w:val="32"/>
          <w:szCs w:val="32"/>
        </w:rPr>
        <w:t xml:space="preserve">ited in Lunenburg and Ornstein.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2004 : 409 - 410)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เสนอเกณฑ์ที่สามารถใช้วัดประสิทธิผลของโรงเรียน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B18C6" w:rsidRPr="00647649" w:rsidRDefault="0080251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="00BB18C6" w:rsidRPr="00647649">
        <w:rPr>
          <w:rFonts w:asciiTheme="majorBidi" w:hAnsiTheme="majorBidi" w:cstheme="majorBidi"/>
          <w:sz w:val="32"/>
          <w:szCs w:val="32"/>
        </w:rPr>
        <w:tab/>
      </w:r>
      <w:r w:rsidR="00BB18C6" w:rsidRPr="00647649">
        <w:rPr>
          <w:rFonts w:asciiTheme="majorBidi" w:hAnsiTheme="majorBidi" w:cstheme="majorBidi"/>
          <w:sz w:val="32"/>
          <w:szCs w:val="32"/>
        </w:rPr>
        <w:tab/>
      </w:r>
      <w:r w:rsidR="00BB18C6" w:rsidRPr="00647649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ความปลอดภัยและความเป็นระเบียบเรียบร้อยของสิ่งแวดล้อมในโรงเรียน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พันธกิจของโรงเรียนที่ชัดเจน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ภาวะผู้นำทางวิชาการ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บรรยากาศที่มีความคาดหวังสูง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การให้เวลามากในการปฏิบัติภารกิจของโรงเรียน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มีการติดตามการตรวจสอบความก้าวหน้าของนักเรียนสม่ำเสมอ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การมีความสัมพันธ</w:t>
      </w:r>
      <w:r w:rsidRPr="00647649">
        <w:rPr>
          <w:rFonts w:asciiTheme="majorBidi" w:hAnsiTheme="majorBidi" w:cstheme="majorBidi"/>
          <w:sz w:val="32"/>
          <w:szCs w:val="32"/>
          <w:cs/>
        </w:rPr>
        <w:t>์ระหว่างบ้านกับโรงเรียนในทางบวก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Edmonds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1979 ;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Hoy and Miskel.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2005 : 281)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เสนอว่าควรประเมินประสิทธิผล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ภาวะผู้นำทางวิชาการ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ความคาดหวังสูงของครูต่อความสำเร็จของนักเรียน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เน้นทักษะพื้นฐาน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ความเป็นระเบียบเรียบร้อยของสิ่งแวดล้อมในโรงเรียน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มีการประเมินความก้าวหน้าของนักเรียนอย่างเป็นระบบและสม่ำเสมอ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BB18C6" w:rsidRPr="00647649" w:rsidRDefault="00BB18C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Smith and Purkey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1983 ;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Scheerens and Bosker. 1997 cited in Hoy and Miskel.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2005 : 281)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เกี่ยวกับประสิทธิผลโรงเรียน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และซึ่งงานวิจัยของทั้งสองท่านมีลักษณะ</w:t>
      </w:r>
    </w:p>
    <w:p w:rsidR="00BB18C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ที่ใกล้เคียงกัน ดังนี้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F70189" w:rsidRPr="00647649" w:rsidRDefault="00C657AF" w:rsidP="00F63157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911AF" w:rsidRPr="006476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B18C6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ตารางเปรียบเทียบองค์ประกอบประสิทธิผลของโรงเรียน</w:t>
      </w:r>
    </w:p>
    <w:p w:rsidR="00BB18C6" w:rsidRPr="00647649" w:rsidRDefault="00BB18C6" w:rsidP="00BB18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088"/>
      </w:tblGrid>
      <w:tr w:rsidR="00C657AF" w:rsidRPr="00647649" w:rsidTr="00F70189">
        <w:tc>
          <w:tcPr>
            <w:tcW w:w="4077" w:type="dxa"/>
            <w:tcBorders>
              <w:bottom w:val="single" w:sz="4" w:space="0" w:color="auto"/>
            </w:tcBorders>
          </w:tcPr>
          <w:p w:rsidR="00C657AF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ตามแนวคิดของ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ชีเรนส์ และโบสเกอร์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C657AF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ตามแนวคิดของ สมิธ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และเพอร์กี้</w:t>
            </w:r>
          </w:p>
        </w:tc>
      </w:tr>
      <w:tr w:rsidR="00C657AF" w:rsidRPr="00647649" w:rsidTr="00F70189"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ภาวะผู้นำทางการศึกษา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คุณภาพของหลักสูตร/โอกาสในการเรียนรู้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ผลสัมฤทธิ์ทางการเรียน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ระยะเวลาที่ใช้ในการเรียนรู้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ผลย้อนกลับและการเสริมแรง   </w:t>
            </w:r>
          </w:p>
          <w:p w:rsidR="00F70189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F70189" w:rsidRPr="0064764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บรรยากาศในชั้นเรียน  </w:t>
            </w:r>
          </w:p>
          <w:p w:rsidR="00C657AF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บรรยากาศในโรงเรียน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  <w:p w:rsidR="00F63157" w:rsidRPr="00647649" w:rsidRDefault="00F63157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การมีส่วนร่วมของผู้ปกครอง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ภาวะผู้นำทางวิชาการ</w:t>
            </w:r>
          </w:p>
          <w:p w:rsidR="00F70189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70189" w:rsidRPr="0064764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การวางแผนและกำหนดเป้าหมาย</w:t>
            </w:r>
          </w:p>
          <w:p w:rsidR="00F70189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ของหลักสูตร </w:t>
            </w:r>
          </w:p>
          <w:p w:rsidR="00F70189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70189" w:rsidRPr="0064764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เป้าหมายของโรงเรียนมีความชัดเจน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F70189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และมีความคาดหวังสูง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การใช้เวลา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ในการปฏิบัติภารกิจ</w:t>
            </w:r>
          </w:p>
          <w:p w:rsidR="00F63157" w:rsidRPr="00647649" w:rsidRDefault="00C657AF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ของโรงเรียน</w:t>
            </w:r>
          </w:p>
          <w:p w:rsidR="00C657AF" w:rsidRPr="00647649" w:rsidRDefault="00F63157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ชื่อเสียงของความสำเร็จทางวิชาการ</w:t>
            </w:r>
          </w:p>
        </w:tc>
      </w:tr>
      <w:tr w:rsidR="00F70189" w:rsidRPr="00647649" w:rsidTr="00F70189"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</w:tcPr>
          <w:p w:rsidR="00F70189" w:rsidRPr="00647649" w:rsidRDefault="00F70189" w:rsidP="00605FD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ตามแนวคิดของ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ชีเรนส์ และโบสเกอร์</w:t>
            </w:r>
          </w:p>
        </w:tc>
        <w:tc>
          <w:tcPr>
            <w:tcW w:w="4088" w:type="dxa"/>
            <w:tcBorders>
              <w:top w:val="double" w:sz="4" w:space="0" w:color="auto"/>
              <w:bottom w:val="single" w:sz="4" w:space="0" w:color="auto"/>
            </w:tcBorders>
          </w:tcPr>
          <w:p w:rsidR="00F70189" w:rsidRPr="00647649" w:rsidRDefault="00F70189" w:rsidP="00605FDA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ตามแนวคิดของ สมิธ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และเพอร์กี้</w:t>
            </w:r>
          </w:p>
        </w:tc>
      </w:tr>
      <w:tr w:rsidR="00F70189" w:rsidRPr="00647649" w:rsidTr="00F70189">
        <w:tc>
          <w:tcPr>
            <w:tcW w:w="4077" w:type="dxa"/>
            <w:tcBorders>
              <w:top w:val="single" w:sz="4" w:space="0" w:color="auto"/>
              <w:bottom w:val="double" w:sz="4" w:space="0" w:color="auto"/>
            </w:tcBorders>
          </w:tcPr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การเรียนรู้แบบอิสระ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การประเมินศักยภาพของบุคคล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ความสามัคคี  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มีโครงสร้างงานที่ชัดเจน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มีการปรับโครงสร้างงานที่เหมาะสม                                                                                                       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             </w:t>
            </w:r>
          </w:p>
        </w:tc>
        <w:tc>
          <w:tcPr>
            <w:tcW w:w="4088" w:type="dxa"/>
            <w:tcBorders>
              <w:top w:val="single" w:sz="4" w:space="0" w:color="auto"/>
              <w:bottom w:val="double" w:sz="4" w:space="0" w:color="auto"/>
            </w:tcBorders>
          </w:tcPr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บรรยากาศที่ดี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ใส่ใจในชุมชน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การมีส่วนร่วมของผู้ปกครอง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การพัฒนาบุคลากร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ความมั่นคงในหน้าที่การงาน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การมีส่วนร่วมในการวางแผน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</w:p>
          <w:p w:rsidR="00F70189" w:rsidRPr="00647649" w:rsidRDefault="00F70189" w:rsidP="00F7018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การสนับสนุนจากหน่วยงานอื่น</w:t>
            </w:r>
          </w:p>
        </w:tc>
      </w:tr>
    </w:tbl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สรุปแนวคิดประสิทธิผล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ผู้วิจัยมองว่าแท้ที่จริงแล้วประสิทธิผลก็คือความสามารถในการจัดการศึกษา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ของโรงเรียนที่ทำให้ผู้เรียนมีคุณภาพที่แสดงออกให้เห็นทางผลสัมฤทธิ์ทางการเรียนนั้นเอง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โดยผลสัมฤทธิ์นั้นต้องเป็นไปตามเป้าหมายที่ตั้งไว้  ที่ต้องอาศัย วัสดุ อุปกรณ์ ทรัพยากรต่าง</w:t>
      </w:r>
      <w:r w:rsidR="00F70189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ๆจากแหล่งอื่น</w:t>
      </w:r>
      <w:r w:rsidR="008723C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8723C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อยู่รอบตัวเข้ามาบูรณาการในการจัดกระบวนการเรียนการสอนแล้วทำให้เกิดคุณภาพและเป็นคุณภาพแบบยั่งยืน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แนวคิดความร่วมมือทางการบริหาร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บริหารแบบมีส่วนร่วมนั้นมีมาตั้งแต่อดีตจากการที่มนุษย์รวมตัวกันอยู่เพื่อร่วมกันคิดและวางแผนที่จะต่อสู้กับธรรมชาติ การทำกิจกรรมต่าง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ลำพังยากที่จะประสบความสำเร็จแต่หากกระทำในรูปของการรวมกลุ่มกันทำโอกาสแห่งความสำเร็จย่อมมีมากกว่า กิจกรรมที่มี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ความเจริญก้าวหน้าได้นั้นต้องอาศัยการมีส่วนร่วมเกี่ยวข้องในการช่วยเหลือสนับสนุน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(Contribution)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มีความรับผิดชอบร่วมกัน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(Responsibility)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(เมตต์ 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เมตต์การุณ์จิต. </w:t>
      </w:r>
      <w:proofErr w:type="gramStart"/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2553 :</w:t>
      </w:r>
      <w:proofErr w:type="gramEnd"/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9)      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บทบาทประการหนึ่งของผู้นำหรือผู้บริหาร (</w:t>
      </w:r>
      <w:r w:rsidRPr="00647649">
        <w:rPr>
          <w:rFonts w:asciiTheme="majorBidi" w:hAnsiTheme="majorBidi" w:cstheme="majorBidi"/>
          <w:sz w:val="32"/>
          <w:szCs w:val="32"/>
        </w:rPr>
        <w:t>Executive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Chester Barnard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นักคิดแนวการบริหารที่เน้นความสัมพันธ์ในองค์กรกล่าวไว้เกือบ </w:t>
      </w:r>
      <w:r w:rsidR="00C657AF" w:rsidRPr="00647649">
        <w:rPr>
          <w:rFonts w:asciiTheme="majorBidi" w:hAnsiTheme="majorBidi" w:cstheme="majorBidi"/>
          <w:sz w:val="32"/>
          <w:szCs w:val="32"/>
        </w:rPr>
        <w:t>70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ปีที่แล้วมา และยังได้รับความนิยม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อยู่ในปัจจุบันนี้ว่า “หน้าที่ของผู้นำนั้นครอบคลุมถึงการคิดและการกำหนดจุดประสงค์การทำงานการ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เป้าหมายก็คือการสร้างความร่วมมือในหมู่พนักงานเพื่อให้ผลิตภัณฑ์มีคุณค่านั้นเอง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(วรรณา</w:t>
      </w:r>
      <w:r w:rsidR="00F70189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189" w:rsidRPr="00647649">
        <w:rPr>
          <w:rFonts w:asciiTheme="majorBidi" w:hAnsiTheme="majorBidi" w:cstheme="majorBidi"/>
          <w:sz w:val="32"/>
          <w:szCs w:val="32"/>
          <w:cs/>
        </w:rPr>
        <w:t>ประยุกต์วงศ์</w:t>
      </w:r>
      <w:r w:rsidR="00F70189" w:rsidRPr="00647649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ปารีนา ประยุกต์วงศ์.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2554 :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11) </w:t>
      </w:r>
      <w:r w:rsidRPr="00647649">
        <w:rPr>
          <w:rFonts w:asciiTheme="majorBidi" w:hAnsiTheme="majorBidi" w:cstheme="majorBidi"/>
          <w:sz w:val="32"/>
          <w:szCs w:val="32"/>
          <w:cs/>
        </w:rPr>
        <w:t>หลายคนมองว่าการดำเนินธุรกิจไม่ใช่มีจุดหมายสูงสุดที่กำไรเพียงอย่างเดียวแต่กับอยู่ที่ลูกค้าซึ่งเป็นความอยู่รอดของธุรกิจ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จึงต้องมุ่งผลิตสินค้าให้มีคุณภาพ และรับผิดชอบต่อสังคมอย่างยั่งยืนอันเป็นแนวคิดการสร้างคุณค่า </w:t>
      </w:r>
      <w:r w:rsidR="00F70189" w:rsidRPr="00647649">
        <w:rPr>
          <w:rFonts w:asciiTheme="majorBidi" w:hAnsiTheme="majorBidi" w:cstheme="majorBidi"/>
          <w:sz w:val="32"/>
          <w:szCs w:val="32"/>
        </w:rPr>
        <w:t>(New Concept of value Creation</w:t>
      </w:r>
      <w:r w:rsidRPr="00647649">
        <w:rPr>
          <w:rFonts w:asciiTheme="majorBidi" w:hAnsiTheme="majorBidi" w:cstheme="majorBidi"/>
          <w:sz w:val="32"/>
          <w:szCs w:val="32"/>
        </w:rPr>
        <w:t>)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ธุรกิจไม่อาจให้คำจำกัดความในแง่ของกำไรเท่านั้นหากแต่นักธุรกิจส่วนมากมองว่าเป็นองค์กรแสวงหากำไรแต่นั้นไม่ใช่วัตถุประสงค์ของการทำธุรกิจแต่เป็นเพียงข้อจำกัดของการทำธุรกิจ กำไรไม่ใช่คำอธิบายหรือที่มาของการตัดสินใจประกอบธุรกิจ แต่เป็นบทพิสูจน์ว่า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การตัดสินใจนั้นถูกต้อง</w:t>
      </w:r>
      <w:r w:rsidR="00F70189" w:rsidRPr="00647649">
        <w:rPr>
          <w:rFonts w:asciiTheme="majorBidi" w:hAnsiTheme="majorBidi" w:cstheme="majorBidi"/>
          <w:sz w:val="32"/>
          <w:szCs w:val="32"/>
          <w:cs/>
        </w:rPr>
        <w:t>หรือไม่ (อ้างแล้วในเรื่องเดียวกัน</w:t>
      </w:r>
      <w:r w:rsidRPr="00647649">
        <w:rPr>
          <w:rFonts w:asciiTheme="majorBidi" w:hAnsiTheme="majorBidi" w:cstheme="majorBidi"/>
          <w:sz w:val="32"/>
          <w:szCs w:val="32"/>
          <w:cs/>
        </w:rPr>
        <w:t>)</w:t>
      </w:r>
      <w:r w:rsidR="00F70189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เพราะองค์กรธุรกิจเป็นส่วนหนึ่ง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ของสังคมการสร้างความร่วมมือสู่การส่งมอบคุณค่าร่วมไกลกว่า </w:t>
      </w:r>
      <w:r w:rsidRPr="00647649">
        <w:rPr>
          <w:rFonts w:asciiTheme="majorBidi" w:hAnsiTheme="majorBidi" w:cstheme="majorBidi"/>
          <w:sz w:val="32"/>
          <w:szCs w:val="32"/>
        </w:rPr>
        <w:t xml:space="preserve">How to </w:t>
      </w:r>
      <w:r w:rsidRPr="00647649">
        <w:rPr>
          <w:rFonts w:asciiTheme="majorBidi" w:hAnsiTheme="majorBidi" w:cstheme="majorBidi"/>
          <w:sz w:val="32"/>
          <w:szCs w:val="32"/>
          <w:cs/>
        </w:rPr>
        <w:t>สู่การสร้างความรู้ แนวคิดเรื่องความร่วมมือนั้นเป็นแนวคิดใหม่ของโลกธุรกิจ ดังนั้นนักธุรกิจที่สนใจจึงนำแนวคิดนี้ไปลงมือปฏิบัติจึงต้องทำความเข้าใจของความร่วมมือซึ่งประกอบไปด้วย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F7018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1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)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การเห็นคน  </w:t>
      </w:r>
      <w:r w:rsidRPr="00647649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) การเข้าถึงคน  </w:t>
      </w:r>
      <w:r w:rsidRPr="00647649">
        <w:rPr>
          <w:rFonts w:asciiTheme="majorBidi" w:hAnsiTheme="majorBidi" w:cstheme="majorBidi"/>
          <w:sz w:val="32"/>
          <w:szCs w:val="32"/>
        </w:rPr>
        <w:t>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) การสื่อสารเพื่อความไว้วางใจ  </w:t>
      </w:r>
      <w:r w:rsidRPr="00647649">
        <w:rPr>
          <w:rFonts w:asciiTheme="majorBidi" w:hAnsiTheme="majorBidi" w:cstheme="majorBidi"/>
          <w:sz w:val="32"/>
          <w:szCs w:val="32"/>
        </w:rPr>
        <w:t>4</w:t>
      </w:r>
      <w:r w:rsidRPr="00647649">
        <w:rPr>
          <w:rFonts w:asciiTheme="majorBidi" w:hAnsiTheme="majorBidi" w:cstheme="majorBidi"/>
          <w:sz w:val="32"/>
          <w:szCs w:val="32"/>
          <w:cs/>
        </w:rPr>
        <w:t>) การเรียนรู้ร่วมกัน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อย่างต่อเนื่อง   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C657AF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วิวัฒนาการของแนวความคิดด้านการบริหารจัดการ</w:t>
      </w:r>
    </w:p>
    <w:p w:rsidR="00F70189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C657AF" w:rsidRPr="00647649" w:rsidRDefault="00F7018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การจัดการตามหลักวิทยาศาสตร์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</w:t>
      </w:r>
      <w:r w:rsidR="00F70189" w:rsidRPr="00647649">
        <w:rPr>
          <w:rFonts w:asciiTheme="majorBidi" w:hAnsiTheme="majorBidi" w:cstheme="majorBidi"/>
          <w:sz w:val="32"/>
          <w:szCs w:val="32"/>
        </w:rPr>
        <w:tab/>
      </w:r>
      <w:r w:rsidR="00F70189" w:rsidRPr="00647649">
        <w:rPr>
          <w:rFonts w:asciiTheme="majorBidi" w:hAnsiTheme="majorBidi" w:cstheme="majorBidi"/>
          <w:sz w:val="32"/>
          <w:szCs w:val="32"/>
        </w:rPr>
        <w:tab/>
      </w:r>
      <w:r w:rsidR="00F70189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Frederick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 xml:space="preserve">W.Taylor </w:t>
      </w:r>
      <w:r w:rsidR="00F70189" w:rsidRPr="0064764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proofErr w:type="gramEnd"/>
      <w:r w:rsidR="004E24F2" w:rsidRPr="00647649">
        <w:rPr>
          <w:rFonts w:asciiTheme="majorBidi" w:hAnsiTheme="majorBidi" w:cstheme="majorBidi" w:hint="cs"/>
          <w:sz w:val="32"/>
          <w:szCs w:val="32"/>
          <w:cs/>
        </w:rPr>
        <w:t>1959)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ได้ชื่อว่าเป็นบิดาของการจัดการแบบวิทยาศาสตร์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หลักของ </w:t>
      </w:r>
      <w:r w:rsidRPr="00647649">
        <w:rPr>
          <w:rFonts w:asciiTheme="majorBidi" w:hAnsiTheme="majorBidi" w:cstheme="majorBidi"/>
          <w:sz w:val="32"/>
          <w:szCs w:val="32"/>
        </w:rPr>
        <w:t xml:space="preserve">Taylor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“Principles of Scientific Manangement”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ใช้หลักวิทยาศาสตร์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ยอมรับความกลมกลืนในกิจกรรมกลุ่ม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มุ่งสู่ความร่วมมือของมนุษย์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ทำงานเพื่อผลผลิตสูงสุด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พัฒนาคนงานทุกคนให้ใช้ความสามารถสูงสุดและสร้างความมั่นคงสูงสุดให้องค์การ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4E24F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1.2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การจัดการแบบระบบราชการ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Max Weber’s bureaucratic management</w:t>
      </w:r>
      <w:r w:rsidR="004E24F2"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E24F2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การจัดการแบบระบบราชการของ</w:t>
      </w:r>
      <w:proofErr w:type="gramEnd"/>
      <w:r w:rsidR="004E24F2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4F2" w:rsidRPr="00647649">
        <w:rPr>
          <w:rFonts w:asciiTheme="majorBidi" w:hAnsiTheme="majorBidi" w:cstheme="majorBidi"/>
          <w:sz w:val="32"/>
          <w:szCs w:val="32"/>
        </w:rPr>
        <w:t xml:space="preserve">Weber </w:t>
      </w:r>
      <w:r w:rsidRPr="00647649">
        <w:rPr>
          <w:rFonts w:asciiTheme="majorBidi" w:hAnsiTheme="majorBidi" w:cstheme="majorBidi"/>
          <w:sz w:val="32"/>
          <w:szCs w:val="32"/>
        </w:rPr>
        <w:t xml:space="preserve">Weber’s theory of bureaucracy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 ทฤษฎีระบบราชการของ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Weber </w:t>
      </w:r>
    </w:p>
    <w:p w:rsidR="0068059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8059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8059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การจัดการตามหลักการบริหาร</w:t>
      </w:r>
    </w:p>
    <w:p w:rsidR="00C657AF" w:rsidRPr="00647649" w:rsidRDefault="00C657AF" w:rsidP="0068059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</w:t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="004E24F2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Henri Fayol</w:t>
      </w:r>
      <w:r w:rsidR="0068059F" w:rsidRPr="00647649">
        <w:rPr>
          <w:rFonts w:asciiTheme="majorBidi" w:hAnsiTheme="majorBidi" w:cstheme="majorBidi" w:hint="cs"/>
          <w:sz w:val="32"/>
          <w:szCs w:val="32"/>
          <w:cs/>
        </w:rPr>
        <w:t xml:space="preserve"> (1916)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ถือว่าเป็น บิดาของทฤษฎีการจัดการตามหลักการบริหารหลักทั่วไปของการจัดการ เป็นคำแนะนำเกี่ยวกับการปฏิบัติงานของผู้จัดการ มี </w:t>
      </w:r>
      <w:r w:rsidRPr="00647649">
        <w:rPr>
          <w:rFonts w:asciiTheme="majorBidi" w:hAnsiTheme="majorBidi" w:cstheme="majorBidi"/>
          <w:sz w:val="32"/>
          <w:szCs w:val="32"/>
        </w:rPr>
        <w:t xml:space="preserve">14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ข้อตามหลักการจัดการ </w:t>
      </w:r>
      <w:r w:rsidRPr="00647649">
        <w:rPr>
          <w:rFonts w:asciiTheme="majorBidi" w:hAnsiTheme="majorBidi" w:cstheme="majorBidi"/>
          <w:sz w:val="32"/>
          <w:szCs w:val="32"/>
        </w:rPr>
        <w:t>14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ข้อของ </w:t>
      </w:r>
      <w:r w:rsidRPr="00647649">
        <w:rPr>
          <w:rFonts w:asciiTheme="majorBidi" w:hAnsiTheme="majorBidi" w:cstheme="majorBidi"/>
          <w:sz w:val="32"/>
          <w:szCs w:val="32"/>
        </w:rPr>
        <w:t>Fayol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การแบ่งงานกันทำ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อำนาจหน้าที่และความรับผิดชอบ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ความมีระเบียบวินัย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การมีผู้บังคับบัญชาเพียงคนเดียว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1.3.5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การมีเป้าหมายเดียวกัน</w:t>
      </w:r>
    </w:p>
    <w:p w:rsidR="00C657AF" w:rsidRPr="00647649" w:rsidRDefault="0068059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04800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1.3.6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ผลประโยชน์ส่วนตัวมีความสำคัญน้อยกว่าผลประโยชน์ขององค์การ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1.3.7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ค่าตอบแทนและวิธีการจ่ายค่าตอบแทนควรจะยุติธรรม</w:t>
      </w:r>
    </w:p>
    <w:p w:rsidR="00704800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1.3.8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การรวมอำนาจ ต้องกำหนดระดับการรวมอำนาจและการกระจายอำนาจ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ที่เหมาะสม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1.3.9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มีสายการบังคับบัญชา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10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คำสั่ง องค์การจะกำหนดตำแหน่งหน้าที่สำหรับทุกคน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1.3.11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หลักความเสมอภาค ความเมตตา และความยุติธรรม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1.3.12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ความมั่นคงในงาน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ความคิดริเริ่ม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1.3.14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ความสามัคคี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704800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FD6E0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จิตวิทยาและประสิทธิภาพอุตสาหกรรมของ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Munsterberg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วิธีการค้นหาบุคคลที่มีคุณภาพด้านจิตใจ ซึ่งเหมาะสมที่สุดสำหรับงานที่เขาทำ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ลักษณะสภาพทางจิตวิทยา ที่ทำให้เกิดผลผลิตที่ดีที่สุดน่าพอใจสูงสุดและมากที่สุด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วิธีการที่ธุรกิจมีอิทธิพลต่อคนงานเพื่อให้เกิดผลลัพธ์ที่ดีที่สุด คือ </w:t>
      </w:r>
      <w:r w:rsidR="00C657AF" w:rsidRPr="00647649">
        <w:rPr>
          <w:rFonts w:asciiTheme="majorBidi" w:hAnsiTheme="majorBidi" w:cstheme="majorBidi"/>
          <w:sz w:val="32"/>
          <w:szCs w:val="32"/>
        </w:rPr>
        <w:t>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ค่านิยมร่วมกัน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ระหว่างผู้บริหารและคนงาน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การค้นหาลักษณะความเป็นเลิศขององค์การ โดย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Peters &amp; Waterman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ธุรกิจดีเด่นต่าง ๆ มีคุณสมบัติ </w:t>
      </w:r>
      <w:r w:rsidR="00C657AF" w:rsidRPr="00647649">
        <w:rPr>
          <w:rFonts w:asciiTheme="majorBidi" w:hAnsiTheme="majorBidi" w:cstheme="majorBidi"/>
          <w:sz w:val="32"/>
          <w:szCs w:val="32"/>
        </w:rPr>
        <w:t>8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ประการ 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การมุ่งการกระทำ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การอยู่ใกล้ชิดกับลูกค้า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การส่งเสริมความเป็นอิสระ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ความเป็นเจ้าของ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การเพิ่มประสิทธิภาพโดยอาศัยคน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การสัมผัสและมุ่งที่ค่านิยม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การดำเนินธุรกิจที่เชี่ยวชาญ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การมีโครงสร้างที่เรียบง่ายและมีที่ปรึกษาน้อยลง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8.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การเข้มงวดและผ่อนปรนในขณะเดียวกัน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การศึกษาบทบาทการจัดการ โดย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Henry Mintzberg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สรุปว่า ผู้บริหารไม่ได้ทำเฉพาะหน้าที่การจัดการแบบดั้งเดิม ซึ่งประกอบด้วย การวางแผน การจัดองค์การ การประสานงาน และการควบคุมเท่านั้น แต่ต้องทำกิจกรรมอื่น ๆ ด้วย เช่น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FD6E07" w:rsidRPr="00647649">
        <w:rPr>
          <w:rFonts w:asciiTheme="majorBidi" w:hAnsiTheme="majorBidi" w:cstheme="majorBidi"/>
          <w:sz w:val="32"/>
          <w:szCs w:val="32"/>
        </w:rPr>
        <w:tab/>
      </w:r>
      <w:r w:rsidR="00FD6E07" w:rsidRPr="00647649">
        <w:rPr>
          <w:rFonts w:asciiTheme="majorBidi" w:hAnsiTheme="majorBidi" w:cstheme="majorBidi"/>
          <w:sz w:val="32"/>
          <w:szCs w:val="32"/>
        </w:rPr>
        <w:tab/>
        <w:t>1.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บทบาทระหว่างบุคคล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บทบาทการเป็นหัวหน้า การทำหน้าที่ที่เป็นระเบียบแบบแผน และหน้าที่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ด้านสังคม ในฐานะเป็นตัวแทนขององค์การ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บทบาทของผู้นำ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บทบาทในการติดต่อ โดยเฉพาะกับบุคคลภายนอก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บทบาทเกี่ยวกับข้อมูล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บทบาทการรับข้อมูล การรับข้อมูลเกี่ยวกับการดำเนินงานขององค์การ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บทบาทการกระจายข้อมูล การรับข้อมูลไปยังผู้ใต้บังคับบัญชา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บทบาทการเจรจา การส่งข้อมูลไปยังภายนอกองค์การ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3.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บทบาทการตัดสินใจ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บทบาทการเป็นผู้ประกอบการ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บทบาทการจัดการข้อขัดแย้ง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บทบาทการจัดสรรทรัพยากร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3.4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บทบาทการติดต่อ การติดต่อกับบุคคลและกลุ่มบุคคลต่าง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ทฤษฎีการมีส่วนร่วมในการจัดการของ ไลเกิรต์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พูดถึงความร่วมมือกับการบริหารเอาไว้ว่า การจะมีผลงานที่ดีได้นั้นขึ้นอยู่กับความสัมพันธ์ระหว่างกัน สนับสนุนกันและกันพร้อมกับมีการติดต่อสื่อสารที่ดีต่อกันทำให้เกิดพลังร่วมกันในการทำงานจึงเน้นที่จิตใจอารมณ์  ส่วน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ทฤษฎีของโอชิ เป็นการจัดการแบบญี่ปุ่นมุ่งเน้นที่บุคลากร ทักษะ เป้าหมายของผู้ร่วมงานของทุกคนเพื่อให้เกิดความร่วมมือระหว่างบุคคลากรและผู้บริหาร ด้านทฤษฎีความเท่าเทียมของ อดัม ได้กล่าวไว้ว่าการจูงใจสามารถทำได้โดยการลดความรู้สึกไม่ดีที่เกิดจากความไม่เท่า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lastRenderedPageBreak/>
        <w:t>เทียมกันโดยมีหลักการว่าทุกคนต้องได้รับการปฏิบัติที่เท่าเทียม ยุติธรรมและหวังได้ค่าตอบแทนค่าจ้างรางวัลที่เหมาะสมกับความสามารถ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สรุปแนวคิดความร่วมมือทางการบริหาร</w:t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เป็นความสามารถพิเศษของผู้มีหน้าที่ใน</w:t>
      </w: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การบริหารจัดการขององค์การที่ต้องใช้ความสามารถทั้งด้านศาสตร์ของการบริหารและศิลป์</w:t>
      </w: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ับสิ่งที่มีอยู่รอบข้างหรือสิ่งที่เกี่ยวข้องทั้งหมดให้เข้ามาร่วมมือกันในการบริหารจัดการทั้งเป็นการใช้ ความคิด องค์ความรู้ที่มีอยู่ ตลอดจนวัสดุอุปกรณ์ เพื่อที่จะทำให้งานนั้น</w:t>
      </w:r>
      <w:r w:rsidR="00FD6E07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FD6E07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บรรลุเป้าหมายตามที่ตั้งเอาไว้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64764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การบริหารแบบบูรณาการ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เนื่องจากสถานการณ์ของโลกเปลี่ยนแปลงอย่างรวดเร็ว ด้วยความก้าวหน้าทางเทคโนโลยี และอิทธิพลทางการค้าเสรี ทำให้เกิดภาวะการแข่งขันอย่างรุนแรงในทุกด้าน </w:t>
      </w: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ทั้งด้านการเมือง เศรษฐกิจ และสังคมรวมทั้งวัฒนธรรม  โลกจึงเข้าสู่ยุคใหม่ของการแข่งขัน การบริหารจัดการในองค์การจึงก้าวเข้าสู่ยุคใหม่ที่เรียกว่า รูปแบบการบริหารจัดการยุคศตวรรษที่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21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FD6E07" w:rsidRPr="00647649">
        <w:rPr>
          <w:rFonts w:asciiTheme="majorBidi" w:eastAsia="Times New Roman" w:hAnsiTheme="majorBidi" w:cstheme="majorBidi"/>
          <w:sz w:val="32"/>
          <w:szCs w:val="32"/>
        </w:rPr>
        <w:t>T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wenty first century management model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) คือการบริหารจัดการที่ปรับตัวเองได้ตลอดเวลา (</w:t>
      </w:r>
      <w:r w:rsidR="00FD6E07" w:rsidRPr="00647649">
        <w:rPr>
          <w:rFonts w:asciiTheme="majorBidi" w:eastAsia="Times New Roman" w:hAnsiTheme="majorBidi" w:cstheme="majorBidi"/>
          <w:sz w:val="32"/>
          <w:szCs w:val="32"/>
        </w:rPr>
        <w:t>A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daptive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) และเพื่อให้เกิดประสิทธิภาพและประสิทธิผลในการบริหารจึงต้องมี</w:t>
      </w: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การกระจายอำนาจ (</w:t>
      </w:r>
      <w:r w:rsidR="00FD6E07" w:rsidRPr="00647649">
        <w:rPr>
          <w:rFonts w:asciiTheme="majorBidi" w:eastAsia="Times New Roman" w:hAnsiTheme="majorBidi" w:cstheme="majorBidi"/>
          <w:sz w:val="32"/>
          <w:szCs w:val="32"/>
        </w:rPr>
        <w:t>D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ecentralize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) และมีระบบการติดตามผลและตรวจสอบได้นั้นก็หมายถึงการบริหารแบบบูรณาการนั้นเองและหัวใจสำคัญของการบริหารแบบบูรณาการ คือ มุ่งเอาผลประโยชน์ของประชาชนเป็นหลัก กำหนด  บทบาทของผู้นำเป็นแบบเจ้าภาพ คือ รับผิดชอบงานทั้งหมดตั้งแต่เริ่มต้นจนงานสำเร็จ ในการทำงานจึงอาศัยความเป็นผู้นำที่เป็นฝ่ายกระทำ คือ ทำงานรวดเร็ว แต่ต้องอาศัยการรวบรว</w:t>
      </w:r>
      <w:r w:rsidR="00FD6E07" w:rsidRPr="00647649">
        <w:rPr>
          <w:rFonts w:asciiTheme="majorBidi" w:eastAsia="Times New Roman" w:hAnsiTheme="majorBidi" w:cstheme="majorBidi"/>
          <w:sz w:val="32"/>
          <w:szCs w:val="32"/>
          <w:cs/>
        </w:rPr>
        <w:t>มข้อมูลที่ดี มีความคิดเป็นของ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ตนเอง อาศัยการทำงานเป็นทีม มีการใช้ทีมงานในลักษณะทีมนำคิด ทีมกำกับการทำงานและทีมติดตามและประเมินผล โดยอาศัยวิธีการทำงานโดยใช้วิธีบริหารที่เป็นยุทธศาสตร์ดังนั้นการบริหารแบบนี้ให้สำเร็จผลผู้บริหารจะต้องมีปัจจัยสนับสนุนที่สำคัญ คือหัวใจของการบริหารแบบบูรณาการ       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FE4"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หัวใจของการบริหารแบบบูรณาการ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ประกอบด้วยองค์ประกอบที่สำคัญ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FE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>1</w:t>
      </w:r>
      <w:r w:rsidR="00FD6E07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มีข้อมูลทันสมัยเพื่อใช้ประกอบการตัดสินใจ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FE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>2</w:t>
      </w:r>
      <w:r w:rsidR="00FD6E07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มีการกำหนดแผนยุทธศาสตร์หลักและแผนยุทธศาสตร์ย่อย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FE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>3</w:t>
      </w:r>
      <w:r w:rsidR="00FD6E07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มีการจัดระบบบริหารจัดการที่ดี โปร่งใส ตรวจสอบได้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Cordia New" w:hAnsiTheme="majorBidi" w:cstheme="majorBidi"/>
          <w:sz w:val="32"/>
          <w:szCs w:val="32"/>
        </w:rPr>
        <w:tab/>
      </w:r>
      <w:r w:rsidRPr="00647649">
        <w:rPr>
          <w:rFonts w:asciiTheme="majorBidi" w:eastAsia="Cordia New" w:hAnsiTheme="majorBidi" w:cstheme="majorBidi"/>
          <w:sz w:val="32"/>
          <w:szCs w:val="32"/>
        </w:rPr>
        <w:tab/>
      </w:r>
      <w:r w:rsidR="00A25FE4" w:rsidRPr="00647649">
        <w:rPr>
          <w:rFonts w:asciiTheme="majorBidi" w:eastAsia="Cordia New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Cordia New" w:hAnsiTheme="majorBidi" w:cstheme="majorBidi"/>
          <w:sz w:val="32"/>
          <w:szCs w:val="32"/>
        </w:rPr>
        <w:t>4</w:t>
      </w:r>
      <w:r w:rsidR="00C657AF" w:rsidRPr="00647649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647649">
        <w:rPr>
          <w:rFonts w:asciiTheme="majorBidi" w:eastAsia="Cordia New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มีการติดตามและประเมินผลการบริหารอยู่ตลอดเวลา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kern w:val="36"/>
          <w:sz w:val="32"/>
          <w:szCs w:val="32"/>
        </w:rPr>
      </w:pPr>
      <w:r w:rsidRPr="00647649">
        <w:rPr>
          <w:rFonts w:asciiTheme="majorBidi" w:hAnsiTheme="majorBidi" w:cstheme="majorBidi" w:hint="cs"/>
          <w:kern w:val="36"/>
          <w:sz w:val="32"/>
          <w:szCs w:val="32"/>
          <w:cs/>
        </w:rPr>
        <w:lastRenderedPageBreak/>
        <w:tab/>
      </w:r>
      <w:r w:rsidR="00A25FE4" w:rsidRPr="00647649">
        <w:rPr>
          <w:rFonts w:asciiTheme="majorBidi" w:hAnsiTheme="majorBidi" w:cstheme="majorBidi" w:hint="cs"/>
          <w:kern w:val="36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kern w:val="36"/>
          <w:sz w:val="32"/>
          <w:szCs w:val="32"/>
          <w:cs/>
        </w:rPr>
        <w:t>ผลดีของการบริหารแบบบูรณาการ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สรุปได้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657AF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kern w:val="36"/>
          <w:sz w:val="32"/>
          <w:szCs w:val="32"/>
        </w:rPr>
      </w:pPr>
      <w:r w:rsidRPr="00647649">
        <w:rPr>
          <w:rFonts w:asciiTheme="majorBidi" w:hAnsiTheme="majorBidi" w:cstheme="majorBidi"/>
          <w:kern w:val="36"/>
          <w:sz w:val="32"/>
          <w:szCs w:val="32"/>
        </w:rPr>
        <w:tab/>
      </w:r>
      <w:r w:rsidRPr="00647649">
        <w:rPr>
          <w:rFonts w:asciiTheme="majorBidi" w:hAnsiTheme="majorBidi" w:cstheme="majorBidi"/>
          <w:kern w:val="36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kern w:val="36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ได้รับรู้ปัญหา เพื่อสามารถตรวจสอบว่าถูกต้องตามความต้องการหรือเป็นปัญหาจริงหรือไม่</w:t>
      </w:r>
    </w:p>
    <w:p w:rsidR="00FD6E0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</w:t>
      </w:r>
      <w:r w:rsidR="00FD6E07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="00FD6E07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ได้รับรู้เป้าหมายของการดำเนินงานในการแก้ไขปัญหาตามลำดับความสำคัญ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ของปัญหา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3</w:t>
      </w:r>
      <w:r w:rsidR="00FD6E07" w:rsidRPr="006476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การมีส่วนร่วมในการบริหารและการแก้ไขปัญหา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4</w:t>
      </w:r>
      <w:r w:rsidR="00FD6E07" w:rsidRPr="006476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47649">
        <w:rPr>
          <w:rFonts w:asciiTheme="majorBidi" w:hAnsiTheme="majorBidi" w:cstheme="majorBidi"/>
          <w:sz w:val="32"/>
          <w:szCs w:val="32"/>
          <w:cs/>
        </w:rPr>
        <w:t>ตรวจการทำงานของคณะผู้บริหารได้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6E07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FE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>5</w:t>
      </w:r>
      <w:r w:rsidR="00FD6E07" w:rsidRPr="0064764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มีโอกาสรู้ล่วงหน้าของการทำงานของคณะผู้บริหาร</w:t>
      </w:r>
    </w:p>
    <w:p w:rsidR="00FD6E07" w:rsidRPr="00647649" w:rsidRDefault="00FD6E0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A25FE4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6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มีโอกาสเรียนรู้กับการบริหารงานแบบใหม่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การบริหารแบบทีมงาน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แนวคิดพื้นฐานในการทำงานเป็นทีม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“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 การมีจุดมุ่งหมายเป็นอันหนึ่งอันเดียวกัน การร่วมมือกัน และในบางครั้งทีมยังหมายถึง ความเท่าเทียมกันของสมาชิกในทีมด้วย ทีมงานเป็นคนกลุ่มเล็กๆ ซึ่งแต่ละคนมีทักษะความสามารถในการทำงานที่เติมเต็มซึ่งกันและกัน และทุกคนต่างๆก็ยึดมั่นในเป้าหมายเดียวกัน พร้อมทั้งมีส่วนในความรับผิดชอบ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ต่อเป้าหมายนั้นร่วมกัน ทีมมีป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ฏิ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สัมพันธ์ระหว่างสมาชิกด้วยกัน และในขณะเดียวกันก็มี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ป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ฏิ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สัมพันธ์กับผู้นำทีมด้วย สมาชิกของทีมคาดหวังว่าผู้นำทีมจะช่วยจัดหาทรัพยากร แนะนำแนวทางที่เหมาะสมในการทำงาน(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Coaching)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ในยามจำเป็น และช่วยเชื่อมต่อทีมเข้ากับส่วนงานอื่น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ขององค์กร  ดังนั้นการบริหารงานแบบทีมงานจึงมีคุณลักษณะที่สำคัญ  4 ประการ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คือ  1) ภารกิจของทีม 2) ขอบเขตการทำงานที่ชัดเจน 3) การมอบหมายอำนาจในการบริหารจัดการกระบวนการทำงานของทีมอย่างชัดเจน และ 4) การมีสมาชิกอยู่ภายในช่วงเวลาหนึ่ง</w:t>
      </w:r>
      <w:r w:rsidR="00A25FE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ที่เหมาะสม</w:t>
      </w:r>
      <w:r w:rsidRPr="00647649">
        <w:rPr>
          <w:rFonts w:asciiTheme="majorBidi" w:hAnsiTheme="majorBidi" w:cstheme="majorBidi"/>
          <w:sz w:val="32"/>
          <w:szCs w:val="32"/>
        </w:rPr>
        <w:t xml:space="preserve">  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การที่คนกลุ่มหนึ่งมาทำงานอยู่ด้วยกันในสถานที่แห่งเดียวกัน เป็นการทำงานร่วมกัน ซึ่งเป็นวิธีการทำงานที่ผู้จัดการ หรือหัวหน้าเป็นผู้กำกับควบคุมการทำงาน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ของสมาชิกแต่ละคนในกลุ่ม และสมาชิกในกลุ่มสามารถทำงานของตนเองให้เสร็จสมบูรณ์ได้โดยไม่ต้องประสานกับสมาชิกคนอื่น</w:t>
      </w:r>
      <w:r w:rsidR="00A25FE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สมาชิกแต่ละคนจะทำงานตามคำสั่งของผู้จัดการ และสมาชิกแต่ละคนจะทำงานร่วมกับผู้จัดการเท่านั้น หัวหน้ากลุ่มเป็นผู้ทำหน้าที่ตัดสินใจใน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เรื่องสำคัญ</w:t>
      </w:r>
      <w:r w:rsidR="00A25FE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ของกลุ่มทุกเรื่องและเป็นผู้ประกอบงานแต่ละส่วนเข้าด้วยกัน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A25FE4" w:rsidRPr="00647649" w:rsidRDefault="00A25FE4" w:rsidP="00A25FE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รูปแบบการทำงานเป็นทีม ที่</w:t>
      </w:r>
      <w:r w:rsidRPr="00647649">
        <w:rPr>
          <w:rFonts w:asciiTheme="majorBidi" w:hAnsiTheme="majorBidi" w:cstheme="majorBidi"/>
          <w:sz w:val="32"/>
          <w:szCs w:val="32"/>
          <w:cs/>
        </w:rPr>
        <w:t>นิยมใช้กันสูงมากมี 2 รูปแบบ คือ</w:t>
      </w:r>
    </w:p>
    <w:p w:rsidR="00A25FE4" w:rsidRPr="00647649" w:rsidRDefault="00A25FE4" w:rsidP="00A25FE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ทีมงานที่บริหารจัดการตนเอง ซึ่งเป็นคนกลุ่มเล็ก ๆ ที่ได้รับมอบหมายให้มีอำนาจในการปฏิบัติงานชิ้นใดชิ้นหนึ่งซึ่งดำเนินอยู่อย่างต่อเนื่อง ทีมสามารถกำหนดเป้าหมายของตนเอง และทีมจะได้รับผลตอบแทนที่ดีหากทำงานบรรลุเป้าหมาย ทีมมีสิทธิในการคัดเลือกสมาชิก ปลดสมาชิกที่อาจเป็นภัยต่อทีมหรือขัดขวางไม่ให้ทีมมีผลการดำเนินงาน</w:t>
      </w:r>
    </w:p>
    <w:p w:rsidR="00C657AF" w:rsidRPr="00647649" w:rsidRDefault="00C657AF" w:rsidP="00A25FE4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ที่ดีออกมาได้ ทีมสามารถคัดเลือกผู้นำของตน สมาชิกมีการหมุนเวียนกันทำงาน ปรับปรุงกระบวนการทำงาน กำหนดตารางการทำงาน กำหนดวันหยุด และเมื่อไรทีมควรดำเนินการบำรุงรักษาเครื่องจักร </w:t>
      </w:r>
      <w:r w:rsidRPr="00647649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ทีมงานโครงการ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Project Teams)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เป็นทีมงานโครงการที่ได้รับการจัดตั้งขึ้นเพื่อการทำงาน ซึ่งไม่ใช่งานที่บริษัททำอยู่เป็นประจำ เป็นการทำงานในช่วงระยะเวลาหนึ่ง 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และเมื่อทำงานสำเร็จทีมงานก็จะสลายตัวแยกจากกัน มีทั้งผู้นำทีมและผู้จัดการโครงการซึ่งทำงานแบบเต็มเวลาเป็นผู้ดูแลโครงการ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ข้อสรุปที่ได้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องค์กรไม่จำเป็นต้องนำวิธีการทำงานเป็นทีมมาใช้สำหรับกรณีที่ภารกิจ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ที่ทำไม่มีความซับซ้อนมากนัก และเป็นงานที่องค์กรทำอยู่เป็นประจำ รวมทั้งไม่จำเป็นต้องประสานการทำงานกันมากนัก และภารกิจนั้นก็ไม่ต้องอาศัยทักษะหรือประสบการณ์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ที่หลากหลาย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การทำงานเป็นทีมอาจจะเป็นวิธีการทำงานที่ดีที่สุดในกรณีที่องค์กร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ไม่สามารถสรรหาบุคคลซึ่งมีส่วนผสมที่ลงตัวของความรู้ ความชำนาญ และแนวคิดมุมมองเกี่ยวกับงานที่จะทำ และองค์กรควรจะนำวิธีการทำงานเป็นทีมมาใช้ในกรณีที่เป้าหมาย</w:t>
      </w:r>
    </w:p>
    <w:p w:rsidR="00A25FE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ของภารกิจนั้นเป็นเป้าหมายซึ่งมีความท้าทายที่แตกต่างจากภารกิจอื่น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ผู้บริหารควรคำนึงถึงความเหมาะสมในการนำวิธีการทำงานเป็นทีมใน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ด้านมาใช้ คือ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3.1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ด้านความซับซ้อนของงาน 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3.2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ความเกี่ยวโยงกันของเนื้องาน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="00A25FE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3.3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วัตถุประสงค์ของภารกิจที่ทำ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A25FE4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ความสามารถที่สำคัญของทีม </w:t>
      </w:r>
    </w:p>
    <w:p w:rsidR="00605FDA" w:rsidRPr="00647649" w:rsidRDefault="00A25FE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ในการทำงานให้มีประสิทธิผลนั้นทีมงานจะต้องมีความเข้าใจให้ตรงกันอย่างถ่องแท้ในเรื่อง</w:t>
      </w:r>
    </w:p>
    <w:p w:rsidR="00605FDA" w:rsidRPr="00647649" w:rsidRDefault="00605FD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. การมีเป้าหมายที่ชัดเจนร่วมกันและการวัดผลการดำเนินงาน </w:t>
      </w:r>
    </w:p>
    <w:p w:rsidR="00605FDA" w:rsidRPr="00647649" w:rsidRDefault="00605FD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สมาชิกมีความมุ่งมั่นในเป้าหมายนั้นด้วยความมุ่งมั่น ความเข้าใจ หมายถึงการที่สมาชิกรู้ว่าเขาควรจะเดินไปในทิศทางใด แต่ความมุ่งมั่นเป็นสิ่งที่เกิดจากภายในตัว</w:t>
      </w:r>
    </w:p>
    <w:p w:rsidR="00605FD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ของสมาชิกซึ่งเป็นสิ่งจูงใจให้สมาชิกทีมปฏิบัติภารกิจนั้นๆ และไม่ล้มเลิกความตั้งใจที่จะทำงานนั้นให้สำเร็จ หมั่นเติมใจให้กับกันและกัน แม้ว่าจะประสบกับความยากลำบากในช่วงเวลาระหว่างการดำเนินงานก็ตาม ความมุ่งมั่นและความเป็นอันหนึ่งอันเดียวกัน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605FDA" w:rsidRPr="00647649" w:rsidRDefault="00605FD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สมาชิกทุกคนมีส่วนร่วมในการทำงาน และต่างก็ได้รับผลตอบแทนจาก</w:t>
      </w:r>
    </w:p>
    <w:p w:rsidR="00605FD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การทำงานในทีม นั่นคือ ผลงานของทีมเป็นสิ่งที่ขึ้นอยู่กับความร่วมแรงร่วมใจของทุกคนในทีม ที่จะทำให้ทีมก้าวสู่จุดหมายได้ สมาชิกของทีมจะมีคุณค่าต่อทีมได้ก็ต่อเมื่อพวกเขาลงมือทำอย่างแท้จริง ตัวอย่างที่เห็นได้ชัดเจน คือ การเข้าร่วมทีมแข่งเรือ ทุกคนต้องช่วยกันพายด้วยความแรงในจังหวะที่พร้อมเพรียงกัน ทีมแข่งเรือไม่มีที่ว่างสำหรับคนที่อู้งานหรือคนที่ไม่พายเรือตามจังหวะเดียวกัน ผู้นำทีมมี </w:t>
      </w:r>
      <w:r w:rsidRPr="00647649">
        <w:rPr>
          <w:rFonts w:asciiTheme="majorBidi" w:hAnsiTheme="majorBidi" w:cstheme="majorBidi"/>
          <w:sz w:val="32"/>
          <w:szCs w:val="32"/>
        </w:rPr>
        <w:t>2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บทบาทคือ บางครั้งเขาก็สวมหมวกผู้นำ และบางครั้งเขาก็สวมหมวกของสมาชิกทีมคือต้องลงมือทำร่วมกับทีมด้วย</w:t>
      </w:r>
    </w:p>
    <w:p w:rsidR="00605FDA" w:rsidRPr="00647649" w:rsidRDefault="00605FD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. สภาพแวดล้อมที่เอื้อต่อการทำงาน 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</w:t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การสนับสนุนจากผู้นำ เพื่อสร้างความมั่นใจและเป็นเกราะป้องกันทีมในการทำงาน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</w:t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โครงสร้างองค์กรที่ไม่ใช่รูปแบบลำดับขั้นแบบตายตัว แต่เป็นโครงสร้างที่ก่อให้เกิดนิสัยในการทำงานที่นำไปสู่การทำงานเป็นทีม พร้อมที่จะแบ่งปันข้อมูล การร่วมมือกันเพื่อก้าวข้ามอุปสรรคอันเนื่องมาจากเหตุผลเชิงองค์กร รวมทั้งการกระจายอำนาจให้แก่พนักงาน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4.3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ระบบการให้รางวัลที่มีความเหมาะสม ด้วยการให้รางวัลแก่พนักงาน โดยใช้ตาชั่งที่แตกต่างกันสำหรับการวัดผลงานของบุคคล และผลงานของทีม สิ่งที่ไม่ถูกต้อง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ที่ควรคำนึง คือ </w:t>
      </w:r>
      <w:r w:rsidRPr="00647649">
        <w:rPr>
          <w:rFonts w:asciiTheme="majorBidi" w:hAnsiTheme="majorBidi" w:cstheme="majorBidi"/>
          <w:sz w:val="32"/>
          <w:szCs w:val="32"/>
        </w:rPr>
        <w:t xml:space="preserve">“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การยกย่องและให้ความดีความชอบแก่ทีม ทั้งๆที่เป็นผลงาน จากการทำงานของบุคคลหรือการทำงานแบบสั่งการไปยังสมาชิกแต่ละคน ในขณะที่งานนั้นเป็นความรับผิดชอบร่วมของ ทีม</w:t>
      </w:r>
      <w:r w:rsidRPr="00647649">
        <w:rPr>
          <w:rFonts w:asciiTheme="majorBidi" w:hAnsiTheme="majorBidi" w:cstheme="majorBidi"/>
          <w:sz w:val="32"/>
          <w:szCs w:val="32"/>
        </w:rPr>
        <w:t>”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</w:t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ประสบการณ์ในการทำงานเป็นทีม ประสบการณ์จะทำให้ทราบดีว่า สิ่งใดที่ก่อให้เกิดผลดีสำหรับทีมและสิ่งใดที่จะไม่เป็นผลดี และทราบดีว่าจะจัดรูปแบบเหตุผลที่ทำให้พนักงานต้องทำงานเป็นทีม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ความสอดคล้อง หมายถึง การวางแผน ความทุ่มเทในการทำงาน และการให้รางวัลที่สอดคล้องกับเป้าหมายสูงสุดขององค์กร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การจัดตั้งทีมบุคคลที่เกี่ยวข้องกับทีม ได้แก่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ผู้สนับสนุนทีม ผู้นำทีม สมาชิก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ผู้สนับสนุนทีม ควรเป็นผู้จัดการหรือผู้บริหารที่มีส่วนได้ส่วนเสียกับผลงานของทีมอย่างแท้จริง และควรเป็นเป็นผู้ที่รับผิดชอบต่อผลการดำเนินงานของทีมด้วย นอกจากนี้ผู้สนับสนุนทีมยังควรเป็นผู้ที่มีอำนาจในการกำหนดขอบเขตของงาน การจัดหาทรัพยากร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ที่จำเป็นสำหรับทีม และการพิจารณาอนุมัติผลงานของทีมผู้นำทีม มีหน้าที่ความรับผิดชอบ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ซึ่งคล้ายกับผู้จัดการทั่ว</w:t>
      </w:r>
      <w:r w:rsidR="00605FD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605FD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ไปอยู่หลายประการ แต่นอกเหนือจากหน้าที่เหล่านั้น ผู้นำทีมยังต้องสวมบทบาทของการ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เป็นผู้ริเริ่ม เป็นต้นแบบและเป็นผู้ให้คำแนะนำด้วย หลักเกณฑ์ใน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การคัดเลือกสมาชิกทีม คือ การพิจารณาจากทักษะความสามารถที่จำเป็นสำหรับการปฏิบัติภารกิจของทีมสำเร็จลุล่วงไปได้ ในลำดับแรกผู้สรรหาสมาชิกต้องวิเคราะห์เป้าหมาย กำหนดว่าทีมต้องการทักษะอะไรบ้างสำหรับการบรรลุเป้าหมายของทีม ไม่ว่าจะเป็นทักษะทางด้านเทคนิค ด้านการแก้ไขปัญหา ด้านความสัมพันธ์ระหว่างบุคคลและด้านองค์กร จากนั้นจึงกำหนดทักษะที่ต้องการและรับสมัครคนที่มีทักษะเหล่านั้นแผนแม่บทของทีม เป็นเอกสาร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ที่กล่าวถึงลักษณะของงานและสิ่งที่ฝ่ายบริหารคาดหวังจากการทำงานของทีม โดยแผนแม่บทของทีม เป็นสิ่งที่ชี้ให้เห็นถึงทิศทางในการทำงานซึ่ง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สอดคล้องกับเป้าหมายขององค์กร นอกจากนี้การจัดทำแผนแม่บท ยังทำให้ผู้บริหารระดับสุงบอกได้ชัดเจนถึงสิ่งที่ทีมควรจะทำในทำงานเป็นทีมนั้นการเริ่มต้นที่ถูกต้องเป็นก้าวแรกที่สำคัญที่จะนำไปสู่ความสำเร็จตามเป้าหมายที่ตั้งไว้ดังนั้นในการดำเนินงานควรพิจารณาดังนี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ทีมควรเปิดตัวทีมด้วยการจัดประชุม โดยเชิญผู้เกี่ยวข้องทุกฝ่ายเข้าร่วมซึ่งรวมถึงผู้สนับสนุนทีมด้วย และในระหว่างการประชุมก็ให้กล่าวถึง แผนแม่บทของทีม พร้อมทั้งย้ำถึง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ความสำคัญในเป้าหมายของทีม และแสดงให้เห็นว่าเป้าหมายนั้นสอดคล้องกับเป้าหมายขององค์กรอย่างไร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ทุกคนในทีมควรมีข้อตกลงกันว่า จะนำวิธีการตัดสินใจแบบใดมาใช้ในทีม โดยการเตรียมการเช่นนี้จะช่วยประหยัดเวลาในการทำงานลงได้ และหากทุกคนในทีมเห็นว่ากระบวนการในการตัดสินใจมีความเหมาะสม พวกเขาก็จะให้ความยอมรับใน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การตัดสินใจของทีมได้มากขึ้น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ในช่วงทีมทำการวางแผนและกำหนดตารางการทำงานนั้น สิ่งสำคัญประการแรกที่ทีมต้องทำก็คือ ทีมต้องมีเป้าหมายที่เฉพาะเจาะจงและชัดเจน จากนั้นจึงแตกเป้าหมายนั้นย่อยลงเป็นงานหลักและงานย่อยในปริมาณงานที่เหมาะสม พร้อมทั้งประมาณเวลาในการปฏิบัติแต่ละงาน และมอบหมายงานให้สมาชิกแต่ละคน โดยพิจารณามอบหมายงานแต่ละชิ้นให้แก่คนที่สามารถทำงานนั้นได้ดีที่สุด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สิ่งที่ต้องคำนึงถึงในการจัดตารางการทำงานก็คือ จุดที่คาดว่าจะก่อให้เกินปัญหาคอขวด ซึ่งจะทำให้การปฏิบัติงานล่าช้าออกไป จากนั้นจึงคิดหาวิธีการรับมือ หรือกำจัดจุดที่เป็นคอขวดเหล่านั้นไปเสีย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ทีมควรทราบวิธีวัดความสำเร็จในการทำงานของทีม และควรกำหนดตัววัดผลการดำเนินงานสำหรับทีมขึ้นมาโดยเฉพาะ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6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ทีมควรนำงบประมาณมาใช้ในการควบคุมการปฏิบัติงานของทีม คำนึงถึงความพอเพียงของงบประมาณ หากไม่ได้อาจต้องลดเป้าหมายของทีมให้ต่ำลง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7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การประสานความร่วมมือช่วยเปลี่ยนกลุ่มคนให้กลายเป็นทีม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ที่แท้จริง โดยจัดประชุมขึ้นอย่างสม่ำเสมอ การเชื่อมโยงการสื่อสารระหว่างสมาชิก การจัดสถานที่ทำงานของทีมงาน กิจกรรมสันทนาการ ซึ่งกิจกรรมเหล่านี้ช่วยสร้างความเป็นอันหนึ่งอันเดียวกันของทีม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8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ควรจัดห้องให้ทีมทำงานอยู่ในบริเวณเดียวกัน เพื่อให้สมาชิกมีโอกาสปฏิสัมพันธ์ซึ่งกันและกัน ประสานความร่วมมือในการทำงาน และเป็นที่จัดแสดงผลงานและแลกเปลี่ยนความคิดเห็นกัน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9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กำหนดมาตรฐานการปฏิบัติตนขึ้น เช่น ประชุมตรงเวลา การทำงานแล้วเสร็จตามกำหนดเวลา การช่วยเหลือเพื่อนร่วมทีม การวิพากษ์อย่างสร้างสรรค์เพื่อให้สมาชิกเกิดการยอมรับซึ่งกันและกัน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ความท้าทายในการบริหารจัดการทีมให้เกิดประสิทธิผลผู้นำทีมต้องพิจารณาดังนี้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. ต้องทำตัวเป็นผู้ริเริ่ม ต้นแบบ นักเจรจา และผู้ให้คำแนะนำ 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ทำให้ทุกคนในทีมเป็นส่วนหนึ่งของทีม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การส่งเสริมให้เกิดความเป็นอันหนึ่งอันเดียวกันของทีม ด้วยการมองเห็น ความสำคัญของทักษะความสามารถของสมาชิกแต่ละคน และสิ่งที่พวกเขาทำได้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เพื่อทีม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พยายามหลีกเลี่ยงการคิดคล้อยตามกันเป็นกลุ่ม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4.1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มอบหมายให้กลุ่ม คนที่ได้รับความเชื่อถือจากสมาชิกได้แสดงความคิดเห็นคัดค้านอย่างรุนแรง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4.2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แต่งตั้งให้มีผู้ทำหน้าที่แย้งสมมุติฐาน แ</w:t>
      </w:r>
      <w:r w:rsidRPr="00647649">
        <w:rPr>
          <w:rFonts w:asciiTheme="majorBidi" w:hAnsiTheme="majorBidi" w:cstheme="majorBidi"/>
          <w:sz w:val="32"/>
          <w:szCs w:val="32"/>
          <w:cs/>
        </w:rPr>
        <w:t>ละข้อสรุปของสมาชิกส่วนใหญ่ในทีม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. นำวิธีการกระตุ้นความคิดสร้างสรรค์ของทีม โดยนำคนที่มีความคิดนอกกรอบ และคนที่มีรูปแบบความคิดในกรอบเดิมเข้ามาทำงานร่วมกัน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และผสมผสานความคิดนอกกรอบเข้าด้วยกัน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การให้ทีมงานลงมือปฏิบัตินั้นต้องคำนึงถึงองค์ประกอบต่าง</w:t>
      </w:r>
      <w:proofErr w:type="gramEnd"/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การให้ความสนใจกับกระบวนการทำงานของทีม โดยพิจารณาจากความ ร่วมมือกันของสมาชิก การแลกเปลี่ยนข้อมูล และพยายามทำให้แผนกซึ่งมีข้อมูลที่สำคัญสำหรับทีมแลกเปลี่ยนข้อมูล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5.2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เมื่อสมาชิกคนใดคนหนึ่งสร้างความขัดแย้งให้เกิดขึ้นภายในทีม 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ทีมสามารถ จัดการกับปัญหาได้ </w:t>
      </w:r>
      <w:r w:rsidRPr="00647649">
        <w:rPr>
          <w:rFonts w:asciiTheme="majorBidi" w:hAnsiTheme="majorBidi" w:cstheme="majorBidi"/>
          <w:sz w:val="32"/>
          <w:szCs w:val="32"/>
        </w:rPr>
        <w:t>2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วิธี คือ การหารือกันอย่างเปิดเผยภายในทีม และด้วยการหารือกันเป็นการส่วนตัวกับสมาชิกคนนั้น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5.3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ทีมควรแบ่งภารกิจออกเป็นงานย่อย เพื่อกระตุ้นและจูงใจให้สมาชิกในการ ทำงานร่วมกัน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5.4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ทีมควรฉลองความสำเร็จ เมื่อทีมทำงานได้สำเร็จตามเป้าหมาย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เป็นระยะๆ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ทำให้ทีมเรียนรู้ซึ่งกันและกันมากขึ้น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 w:rsidR="00C657AF" w:rsidRPr="00647649">
        <w:rPr>
          <w:rFonts w:asciiTheme="majorBidi" w:hAnsiTheme="majorBidi" w:cstheme="majorBidi"/>
          <w:sz w:val="32"/>
          <w:szCs w:val="32"/>
        </w:rPr>
        <w:t>5.1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คัดเลือกผู้ที่มีความกระตือรือร้น ต้องการเรียนรู้เข้ามา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เป็นสมาชิกทีม 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  <w:t>5.</w:t>
      </w:r>
      <w:r w:rsidRPr="00647649">
        <w:rPr>
          <w:rFonts w:asciiTheme="majorBidi" w:hAnsiTheme="majorBidi" w:cstheme="majorBidi"/>
          <w:sz w:val="32"/>
          <w:szCs w:val="32"/>
        </w:rPr>
        <w:t>5.2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กระตุ้นให้สมาชิกให้ความสนใจกับบทเรียนที่พวกเขาจะได้รับจากการเรียนรู้ผ่านประสบการณ์ของพวกเขาเอง 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5.</w:t>
      </w:r>
      <w:r w:rsidR="00C657AF" w:rsidRPr="00647649">
        <w:rPr>
          <w:rFonts w:asciiTheme="majorBidi" w:hAnsiTheme="majorBidi" w:cstheme="majorBidi"/>
          <w:sz w:val="32"/>
          <w:szCs w:val="32"/>
        </w:rPr>
        <w:t>5.3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ให้โอกาสแก่สมาชิกในการทำการทดลองต่าง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ผู้นำต้องทำตนให้พร้อมสำหรับให้สมาชิกเข้าพบได้เสมอ และรวมถึงการยอมรับความผิดพลาดของตนเองได้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สิ่งที่ทีมต้องให้ความสำคัญในการประเมินผล นอกเหนือจากผลลัพธ์ของการทำงานคือ </w:t>
      </w:r>
      <w:r w:rsidRPr="00647649">
        <w:rPr>
          <w:rFonts w:asciiTheme="majorBidi" w:hAnsiTheme="majorBidi" w:cstheme="majorBidi"/>
          <w:sz w:val="32"/>
          <w:szCs w:val="32"/>
        </w:rPr>
        <w:t>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ปัจจัยด้านกระบวนการ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>PROCESS Factors) 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โดยเฉพาะช่วงแรกของ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การทำงาน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ป็นผู้ร่วมทีมที่ดีนั้นต้องมีหลักคิดในการทำงานร่วมกันกับผู้อื่นงานนั้นจึงจะประสบความสำเร็จหลักคิดดังกล่าวทำได้ดังนี้คือ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เปิดรับแนวคิดใหม่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 และวิธีการทำงานที่แตกต่างจากตนด้วยเจตคติเชิงบวก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br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สมาชิกทีมควรแบ่งปันข้อมูล ประสบการณ์ และความรู้เกี่ยวกับวิธีการทำงานให้แก่เพื่อนร่วมทีมคนอื่น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ทางออกของปัญหา ทีมควรผสมผสานคุณลักษณะที่ดีที่สุด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ของทางเล</w:t>
      </w:r>
      <w:r w:rsidR="00605FDA" w:rsidRPr="00647649">
        <w:rPr>
          <w:rFonts w:asciiTheme="majorBidi" w:hAnsiTheme="majorBidi" w:cstheme="majorBidi"/>
          <w:sz w:val="32"/>
          <w:szCs w:val="32"/>
          <w:cs/>
        </w:rPr>
        <w:t>ือก</w:t>
      </w:r>
      <w:r w:rsidRPr="00647649">
        <w:rPr>
          <w:rFonts w:asciiTheme="majorBidi" w:hAnsiTheme="majorBidi" w:cstheme="majorBidi"/>
          <w:sz w:val="32"/>
          <w:szCs w:val="32"/>
          <w:cs/>
        </w:rPr>
        <w:t>ต่าง</w:t>
      </w:r>
      <w:r w:rsidR="00605FD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เข้าด้วยกันเพื่อสร้างทางเลือกใหม่ที่ดีกว่า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การทำงานร่วมกับเพื่อนร่วมงานใหม่ ควรทำงานชิ้นที่ง่ายที่สุดก่อน ซึ่งจะ ช่วยในเรื่องเวลาและการปรับตัวเข้ากับคนอื่น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5</w:t>
      </w:r>
      <w:r w:rsidRPr="00647649">
        <w:rPr>
          <w:rFonts w:asciiTheme="majorBidi" w:hAnsiTheme="majorBidi" w:cstheme="majorBidi"/>
          <w:sz w:val="32"/>
          <w:szCs w:val="32"/>
          <w:cs/>
        </w:rPr>
        <w:t>. การเจรจาต่อรองระหว่างกัน คุณไม่ควรสร้างสถานการณ์ใน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การต่อรองให้อยู่ในรูปที่ฝ่ายหนึ่งได้รับประโยชน์ และอีกฝ่ายหนึ่งเสียผลประโยชน์ ต้องเป็นไปในลักษณะที่อยู่บนพื้นฐานของความไว้วางใจซึ่งกันและกัน และทั้งสองฝ่ายพร้อมที่จะเปิดเผยข้อมูลและผลประโยชน์ซึ่งกันและกัน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6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สมาชิกทีมต้องมองเห็นถึงความสำคัญในเป้าหมายของทีม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7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. ต้องปฏิบัติตนให้เป็นที่ไว้วางใจของผู้อื่น เป็นไปตามที่พูดและสัญญาไว้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="00605FDA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/>
          <w:sz w:val="32"/>
          <w:szCs w:val="32"/>
          <w:cs/>
        </w:rPr>
        <w:t>. การวางแผนการทำงานทีมเป็นสิ่งสำคัญแต่ยังเป็นประเด็นรอง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จากการลงมือปฏิบัติจริง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A77D8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สรุปการบริหารแบบทีมงาน</w:t>
      </w:r>
      <w:r w:rsidR="006A77D8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การบริหารงานแบบทีมงานเป็นการบริหารที่ต้องให้สมาชิกทุกคนต้องมีจุดมุ่งหมาย และเข้าใจเป็นหนึ่งเดียวกันเป็นอย่างดีซึ่งแต่ละคนจะมีทักษะ </w:t>
      </w:r>
    </w:p>
    <w:p w:rsidR="00605FDA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มีความสามารถในการทำงานอย่างเต็มที่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ของงานที่อยู่ในความรับผิดชอบนั้น</w:t>
      </w:r>
      <w:r w:rsidR="00605FD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5FDA"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การบริหารงานแบบทีมงานจะต้องมีคุณสมบัติ</w:t>
      </w:r>
      <w:r w:rsidR="00647649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ภารกิจของทีมงาน</w:t>
      </w:r>
    </w:p>
    <w:p w:rsidR="00605FDA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ขอบเขตการทำงานที่ชัดเจน</w:t>
      </w:r>
    </w:p>
    <w:p w:rsidR="00EB1BE1" w:rsidRPr="00647649" w:rsidRDefault="00605FDA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การมอบหมายอำนาจในการบริหารจัดการกระบวนการทำงานต้องชัดเจน</w:t>
      </w:r>
    </w:p>
    <w:p w:rsidR="00EB1BE1" w:rsidRPr="00647649" w:rsidRDefault="00EB1BE1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สมาชิกจะอยู่ในช่วง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หนึ่งตามความเหมาะสมและการบริหารแบบทีมงานจะมีรูปแบบที่นิยมใช้กันเป็นอย่างมากอยู่ </w:t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รูปแบบด้วยกันคือ</w:t>
      </w:r>
    </w:p>
    <w:p w:rsidR="00EB1BE1" w:rsidRPr="00647649" w:rsidRDefault="00EB1BE1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รูปแบบการบริหารจัดการตนเอง คือ ได้รับมอบอำนาจให้ดำเนินการแบบเบ็ดเสร็จในตัวและยังมีรางวัลให้ด้วยอีกต่างหากเมื่องานนั้นประสบความสำเร็จเป็นไป</w:t>
      </w:r>
    </w:p>
    <w:p w:rsidR="00EB1BE1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ตามเป้าหมายที่ตั้งเอาไว้</w:t>
      </w:r>
    </w:p>
    <w:p w:rsidR="00EB1BE1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EB1BE1" w:rsidRPr="00647649">
        <w:rPr>
          <w:rFonts w:asciiTheme="majorBidi" w:hAnsiTheme="majorBidi" w:cstheme="majorBidi"/>
          <w:sz w:val="32"/>
          <w:szCs w:val="32"/>
        </w:rPr>
        <w:tab/>
      </w:r>
      <w:r w:rsidR="00EB1BE1" w:rsidRPr="00647649">
        <w:rPr>
          <w:rFonts w:asciiTheme="majorBidi" w:hAnsiTheme="majorBidi" w:cstheme="majorBidi"/>
          <w:sz w:val="32"/>
          <w:szCs w:val="32"/>
        </w:rPr>
        <w:tab/>
      </w:r>
      <w:r w:rsidR="00EB1BE1" w:rsidRPr="00647649">
        <w:rPr>
          <w:rFonts w:asciiTheme="majorBidi" w:hAnsiTheme="majorBidi" w:cstheme="majorBidi"/>
          <w:sz w:val="32"/>
          <w:szCs w:val="32"/>
        </w:rPr>
        <w:tab/>
      </w:r>
      <w:r w:rsidR="00EB1BE1" w:rsidRPr="00647649">
        <w:rPr>
          <w:rFonts w:asciiTheme="majorBidi" w:hAnsiTheme="majorBidi" w:cstheme="majorBidi"/>
          <w:sz w:val="32"/>
          <w:szCs w:val="32"/>
        </w:rPr>
        <w:tab/>
        <w:t xml:space="preserve">4.2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รูปแบบทีมงานโครงการ </w:t>
      </w:r>
      <w:r w:rsidR="00EB1BE1" w:rsidRPr="00647649">
        <w:rPr>
          <w:rFonts w:asciiTheme="majorBidi" w:hAnsiTheme="majorBidi" w:cstheme="majorBidi"/>
          <w:sz w:val="32"/>
          <w:szCs w:val="32"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>Project Teams)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เป็นทีมงานที่จัดตั้งขึ้นเพื่อทำโครงใดโครงการหนึ่งเมื่อเสร็จแล้วทีมงานก็สลายตัวออกจากกันไป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EB1BE1" w:rsidRPr="00647649" w:rsidRDefault="00EB1BE1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ในการทำงานนั้นองค์กรไม่จำเป็นจะต้องใช้เทคนิคการทำงานแบบเป็นทีมกับ</w:t>
      </w:r>
    </w:p>
    <w:p w:rsidR="00C657AF" w:rsidRPr="00647649" w:rsidRDefault="00C657AF" w:rsidP="00605FD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ทุกกิจกรรมเสมอไปขึ้นอยู่กับว่ากิจกรรมนั้นๆมีความเหมาะสม  ความจำเป็น  ความสลับซับซ้อนมากน้อยเพียงใด และในการทำงานเป็นทีมนั้นจะต้องมีสมาชิกที่คัดจากผู้มีความรู้ ความชำนาญ ที่เหมาะสมกับภารกิจและเป้าหมายของงานนั้น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เป็นสำคัญ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การบริหารแบบสร้างสรรค์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การจัดการ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เป็นคำน่ารังเกียจสำหรับคนส่วนใหญ่ แต่ถ้าเรามอง การจัดการในลักษณะสร้างสรรค์ ก็จะเห็นว่าการจัดการเป็นบูรณาการของการบริหารเชิงประสานสัมพันธ์ โดยความเป็นจริง เราทุกคนใช้ความพยายามที่จะควบคุมทัศนคติและพฤติกรรมของผู้อื่น และผู้อื่น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ก็ใช้ความพยายามหนักพอกันที่จะจัดการกับเราด้วย เราเริ่มใช้ความพยายามที่จะจัดการกับผู้อื่นตั้งแต่เริ่มเกิดและดำเนินต่อไปจนถึงตาย  ผู้บริหาร ทำหน้าที่เป็นผู้จัดการแทนหากใช้คำแทน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ว่าผู้นำ  จูงใจ บริหาร หรือคำอื่น ๆ ทีฟังสุภาพกว่า ก็อาจจะทำให้ความคิดลื่นไหลไปได้สะดวกขึ้นกว่าเดิม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ยิ่งกว่านี้น่าจะได้มองการจัดการในแง่ของผลที่ได้รับ ถ้าผลที่ได้รับเกิดความเสียหาย การจัดการย่อมจะก่อให้เกิดความเสียใจ ความโกรธ และปฏิกิริยา ปกป้องตนเอง ในทางตรงข้าม ถ้าผลที่ได้รับเป็นไปในทางสร้างสรรค์ และช่วยให้บุคคลอื่นได้บรรลุเป้าหมายของตน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ย่อมจะสร้างความไว้วางใจ และความเชื่อถือกันและกัน  นอกจากนั้นแล้วทันทีที่โลกปัจจุบันก้าวสู่ยุคสังคมแห่งการเรียนรู้</w:t>
      </w:r>
      <w:r w:rsidRPr="00647649">
        <w:rPr>
          <w:rFonts w:asciiTheme="majorBidi" w:hAnsiTheme="majorBidi" w:cstheme="majorBidi"/>
          <w:sz w:val="32"/>
          <w:szCs w:val="32"/>
        </w:rPr>
        <w:t xml:space="preserve"> (Knowledge Society) </w:t>
      </w:r>
      <w:r w:rsidRPr="00647649">
        <w:rPr>
          <w:rFonts w:asciiTheme="majorBidi" w:hAnsiTheme="majorBidi" w:cstheme="majorBidi"/>
          <w:sz w:val="32"/>
          <w:szCs w:val="32"/>
          <w:cs/>
        </w:rPr>
        <w:t>มากขึ้นเพียงใด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ทฤษฎีการจัดการในสมัยเดิมที่เริ่มตั้งแต่แนวความคิดการจัดการแบบวิทยาศาสตร์ในสมัย</w:t>
      </w:r>
      <w:r w:rsidRPr="00647649">
        <w:rPr>
          <w:rFonts w:asciiTheme="majorBidi" w:hAnsiTheme="majorBidi" w:cstheme="majorBidi"/>
          <w:sz w:val="32"/>
          <w:szCs w:val="32"/>
        </w:rPr>
        <w:t xml:space="preserve"> Fayol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ได้นำเสนอแนวความคิดการจัดการโดยแยกออกเป็นหน้าที่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</w:rPr>
        <w:t xml:space="preserve">Function)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หรือการนำเสนอแนวความคิด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เกี่ยวกับการจัดการว่ามีเพียงหนทางเดียวที่จะทำให้องค์การประสบความสำเร็จ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</w:rPr>
        <w:t xml:space="preserve">One best way) </w:t>
      </w:r>
      <w:r w:rsidRPr="00647649">
        <w:rPr>
          <w:rFonts w:asciiTheme="majorBidi" w:hAnsiTheme="majorBidi" w:cstheme="majorBidi"/>
          <w:sz w:val="32"/>
          <w:szCs w:val="32"/>
          <w:cs/>
        </w:rPr>
        <w:t>หลักการจัดการที่มีการกำหนดหน้าที่อย่างชัดเจน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รูปแบบการจัดการแบบปิระมิด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หรืออำนาจในการบังคับบัญชาจากบนลงล่าง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</w:rPr>
        <w:t xml:space="preserve">Top- Down Control) </w:t>
      </w:r>
      <w:r w:rsidRPr="00647649">
        <w:rPr>
          <w:rFonts w:asciiTheme="majorBidi" w:hAnsiTheme="majorBidi" w:cstheme="majorBidi"/>
          <w:sz w:val="32"/>
          <w:szCs w:val="32"/>
          <w:cs/>
        </w:rPr>
        <w:t>เริ่มจะขาดประสิทธิภาพใน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การนำมาใช้สำหรับองค์การในปัจจุบัน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เทคโนโลยีสารสนเทศที่มีความทันสมัยมากขึ้น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การตลาดที่มีคู่แข่งขันในตลาดมากขึ้น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ตลอดจนการเสนอขายสินค้าที่มุ่งเน้นความต้องการของลูกค้า</w:t>
      </w:r>
      <w:r w:rsidRPr="00647649">
        <w:rPr>
          <w:rFonts w:asciiTheme="majorBidi" w:hAnsiTheme="majorBidi" w:cstheme="majorBidi"/>
          <w:sz w:val="32"/>
          <w:szCs w:val="32"/>
        </w:rPr>
        <w:t xml:space="preserve"> (Customer Orien</w:t>
      </w:r>
      <w:r w:rsidR="008723C1" w:rsidRPr="00647649">
        <w:rPr>
          <w:rFonts w:asciiTheme="majorBidi" w:hAnsiTheme="majorBidi" w:cstheme="majorBidi"/>
          <w:sz w:val="32"/>
          <w:szCs w:val="32"/>
        </w:rPr>
        <w:t>ted</w:t>
      </w:r>
      <w:r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Pr="00647649">
        <w:rPr>
          <w:rFonts w:asciiTheme="majorBidi" w:hAnsiTheme="majorBidi" w:cstheme="majorBidi"/>
          <w:sz w:val="32"/>
          <w:szCs w:val="32"/>
          <w:cs/>
        </w:rPr>
        <w:t>นอกจากนี้ยังมีปัจจัยภายนอกอื่นๆอีกมากมายที่มีผลกระทบ</w:t>
      </w:r>
    </w:p>
    <w:p w:rsidR="00EB1BE1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ต่อองค์การมากขึ้นกว่าเดิม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หน้าที่ของการจัดการปัจจุบันก็คือ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การดำเนินธุรกิจ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(Run the business</w:t>
      </w:r>
      <w:r w:rsidRPr="00647649">
        <w:rPr>
          <w:rFonts w:asciiTheme="majorBidi" w:hAnsiTheme="majorBidi" w:cstheme="majorBidi"/>
          <w:sz w:val="32"/>
          <w:szCs w:val="32"/>
        </w:rPr>
        <w:t>)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8723C1" w:rsidRPr="00647649">
        <w:rPr>
          <w:rFonts w:asciiTheme="majorBidi" w:hAnsiTheme="majorBidi" w:cstheme="majorBidi"/>
          <w:sz w:val="32"/>
          <w:szCs w:val="32"/>
          <w:cs/>
        </w:rPr>
        <w:t>(เจษฎา  ความคุ้นเคย</w:t>
      </w:r>
      <w:r w:rsidRPr="00647649">
        <w:rPr>
          <w:rFonts w:asciiTheme="majorBidi" w:hAnsiTheme="majorBidi" w:cstheme="majorBidi"/>
          <w:sz w:val="32"/>
          <w:szCs w:val="32"/>
          <w:cs/>
        </w:rPr>
        <w:t>)  จากสมการการดำเนินธุรกิจที่คิดจาก</w:t>
      </w:r>
      <w:r w:rsidRPr="00647649">
        <w:rPr>
          <w:rFonts w:asciiTheme="majorBidi" w:hAnsiTheme="majorBidi" w:cstheme="majorBidi"/>
          <w:sz w:val="32"/>
          <w:szCs w:val="32"/>
        </w:rPr>
        <w:t xml:space="preserve"> Price = Cost + Profit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ควรเปลี่ยนแนวความคิดเป็น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Profit = Price – Cost  </w:t>
      </w:r>
    </w:p>
    <w:p w:rsidR="00EB1BE1" w:rsidRPr="00647649" w:rsidRDefault="00EB1BE1" w:rsidP="0064764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47649" w:rsidRPr="00647649">
        <w:rPr>
          <w:rFonts w:asciiTheme="majorBidi" w:hAnsiTheme="majorBidi" w:cstheme="majorBidi" w:hint="cs"/>
          <w:sz w:val="32"/>
          <w:szCs w:val="32"/>
          <w:cs/>
        </w:rPr>
        <w:t>2.1</w:t>
      </w:r>
      <w:r w:rsidR="00647649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หลักการปฏิบัติการบริหารแบบสร้างสรรค์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Style w:val="ac"/>
          <w:rFonts w:asciiTheme="majorBidi" w:eastAsiaTheme="majorEastAsia" w:hAnsiTheme="majorBidi" w:cstheme="majorBidi"/>
          <w:sz w:val="32"/>
          <w:szCs w:val="32"/>
        </w:rPr>
      </w:pP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="00647649" w:rsidRPr="00647649">
        <w:rPr>
          <w:rStyle w:val="ac"/>
          <w:rFonts w:asciiTheme="majorBidi" w:eastAsiaTheme="majorEastAsia" w:hAnsiTheme="majorBidi" w:cstheme="majorBidi" w:hint="cs"/>
          <w:b w:val="0"/>
          <w:bCs w:val="0"/>
          <w:sz w:val="32"/>
          <w:szCs w:val="32"/>
          <w:cs/>
        </w:rPr>
        <w:t xml:space="preserve">2.1.1 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การเป็นต้นแบบ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บางทีระเบียบปฏิบัติที่มีพลังเข้มแข็งที่สุด ในการจัดการ คงจะจำเป็นต้องมีตัวอย่างโดยเฉพาะตัวผู้บริหารเอง ถ้าผู้บริหารเคารพในกฎเกณฑ์และตั้งตนอยู่ในมาตรฐานที่สูง ผู้ใต้บังคับบัญชาจะปฏิบัติตามลักษณะต้นแบบการนำของผู้บริหาร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ab/>
      </w:r>
      <w:r w:rsid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</w:rPr>
        <w:t>2.1.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</w:rPr>
        <w:t>2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 xml:space="preserve"> การให้ข้อมูลป้อนกลับ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เปิดประตูต้อนรับอยู่เสมอ ให้กำลังใจเพื่อนร่วมงาน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ได้พูดเกี่ยวกับปัญหาของเพื่อนร่วมงาน ฟังแล้วให้ข้อมูลเพิ่มเติมให้มากที่สุด นอกจากนี้ต้องป้อนข้อมูลเกี่ยวกับการชิงความเป็นเลิศ การเพิ่มผลผลิต ค่าใช้จ่าย และองค์ประกอบอื่น ๆ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ที่มีผลต่องานในหน้าที่ของแต่ละคน สิ่งที่สำคัญที่สุด คือ การให้ข้อมูลป้อนกลับเกี่ยวกับผลการปฏิบัติงานที่ดี สิ่งเหล่านี้อาจจะกระทำได้ง่าย ๆ ในรูปแบบของบันทึกสรุป </w:t>
      </w:r>
      <w:r w:rsidRPr="00647649">
        <w:rPr>
          <w:rFonts w:asciiTheme="majorBidi" w:hAnsiTheme="majorBidi" w:cstheme="majorBidi"/>
          <w:sz w:val="32"/>
          <w:szCs w:val="32"/>
        </w:rPr>
        <w:t>“</w:t>
      </w:r>
      <w:r w:rsidRPr="00647649">
        <w:rPr>
          <w:rFonts w:asciiTheme="majorBidi" w:hAnsiTheme="majorBidi" w:cstheme="majorBidi"/>
          <w:sz w:val="32"/>
          <w:szCs w:val="32"/>
          <w:cs/>
        </w:rPr>
        <w:t>งานดี</w:t>
      </w:r>
      <w:r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หรือคำประกาศที่ติดบนป้ายประกาศ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647649">
        <w:rPr>
          <w:rFonts w:asciiTheme="majorBidi" w:hAnsiTheme="majorBidi" w:cstheme="majorBidi"/>
          <w:sz w:val="32"/>
          <w:szCs w:val="32"/>
        </w:rPr>
        <w:t>2.1.</w:t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Style w:val="ac"/>
          <w:rFonts w:asciiTheme="majorBidi" w:eastAsiaTheme="majorEastAsia" w:hAnsiTheme="majorBidi" w:cstheme="majorBidi"/>
          <w:sz w:val="32"/>
          <w:szCs w:val="32"/>
        </w:rPr>
        <w:t xml:space="preserve"> 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การเผชิญหน้า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ต้องอธิบายให้เพื่อนร่วมงานเข้าใจว่า ทำไมเกิดข้อผิดพลาด หรือผลงานในระดับตํ่าเป็นสิ่งสำคัญและสิ้นเปลืองสูงต่อองค์กร ข้อมูลป้อนกลับประเภทนี้ ถ้าให้ด้วยการเข้าใจกันและกันเป็นสิ่งจำเป็น หากปัญหานั้นต้องการการแก้ไข หรือการหลีกเลี่ยง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:rsidR="00EB1BE1" w:rsidRPr="00647649" w:rsidRDefault="0064764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2.1.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4 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การเห็นค่าของผู้อื่น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แม้ว่าพนักงานอาจจะมีปัญหาและมีบางสิ่งที่คั่งค้างใจที่ตัวท่านไม่มี จงจำไว้ว่าเพื่อนร่วมงานเหล่านั้นก็ยังคงมีความต้องการเยี่ยง มนุษย์อื่น ๆ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lastRenderedPageBreak/>
        <w:t>เหมือนกับที่ผู้บริหารมี คือต้องการการยอมรับและได้รับความรู้สึกว่าตนมีค่าและมีความสำคัญทั้งต่อตนเองและต่อผู้อื่น การจัดให้ทุกคนได้พึงพอใจในความต้องการที่เป็นศักดิ์ศรีของแต่ละบุคคล ย่อมเป็นเสมือนเสาหลักในการสร้างสัมพันธภาพที่มีประสิทธิผล</w:t>
      </w:r>
    </w:p>
    <w:p w:rsidR="00EB1BE1" w:rsidRPr="00647649" w:rsidRDefault="00647649" w:rsidP="0064764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</w:t>
      </w:r>
      <w:r w:rsidR="00EB1BE1" w:rsidRPr="00647649">
        <w:rPr>
          <w:rFonts w:asciiTheme="majorBidi" w:hAnsiTheme="majorBidi" w:cstheme="majorBidi"/>
          <w:sz w:val="32"/>
          <w:szCs w:val="32"/>
        </w:rPr>
        <w:t>5</w:t>
      </w:r>
      <w:r w:rsidR="00C657AF" w:rsidRPr="00647649">
        <w:rPr>
          <w:rStyle w:val="ac"/>
          <w:rFonts w:asciiTheme="majorBidi" w:eastAsiaTheme="majorEastAsia" w:hAnsiTheme="majorBidi" w:cstheme="majorBidi"/>
          <w:sz w:val="32"/>
          <w:szCs w:val="32"/>
          <w:cs/>
        </w:rPr>
        <w:t xml:space="preserve"> 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>การสร้างความมุ่งหวังสูง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</w:t>
      </w:r>
      <w:r w:rsidR="00EB1BE1" w:rsidRPr="00647649">
        <w:rPr>
          <w:rFonts w:asciiTheme="majorBidi" w:hAnsiTheme="majorBidi" w:cstheme="majorBidi"/>
          <w:sz w:val="32"/>
          <w:szCs w:val="32"/>
          <w:cs/>
        </w:rPr>
        <w:t>ห้คำยกย่อง การให้กำลังใจ และการ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แสดงความเชื่อมั่นย่อมทำให้บุคคลปฏิบัติงานได้ดีมากกว่าการใช้คำสบประมาท การเร่งรัด และ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การเมินเฉยมีผลการค้นคว้าศึกษาหลายชิ้นที่แสดงให้เห็นว่า ถ้าเราสื่อความมุ่งหวังของเราให้เป็นที่ประจักษ์ว่าบุคคลที่ปฏิบัติงานดี ผลการปฏิบัติมักจะอยู่ในมาตรฐานที่สูง แต่ผลจะตรงกันข้ามถ้าปฏิบัติงานไม่ดี แนวความคิดในการที่จะให้บุคคลเติมเต็มตนเอง เป็นเครื่องมือการบริหารที่มีพลังเข้มแข็งมาก ถ้าเพื่อนร่วมงานได้รับการมองว่าตนมีสมรรถภาพแทนการมีปัญหา หรือมองว่าดำเนินงานด้วยความเข้มแข็งแทนความอ่อนแอ เพื่อนร่วมงานเหล่านั้นจะส่งผลผลิตได้สูงขึ้น และเจริญได้เต็มที่จนสุดความสามารถของตน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EB1BE1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647649">
        <w:rPr>
          <w:rFonts w:asciiTheme="majorBidi" w:hAnsiTheme="majorBidi" w:cstheme="majorBidi"/>
          <w:sz w:val="32"/>
          <w:szCs w:val="32"/>
        </w:rPr>
        <w:t>2.</w:t>
      </w:r>
      <w:r w:rsid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</w:rPr>
        <w:t>1.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</w:rPr>
        <w:t>6</w:t>
      </w:r>
      <w:r w:rsidR="00C657AF" w:rsidRPr="00647649">
        <w:rPr>
          <w:rStyle w:val="ac"/>
          <w:rFonts w:asciiTheme="majorBidi" w:eastAsiaTheme="majorEastAsia" w:hAnsiTheme="majorBidi" w:cstheme="majorBidi"/>
          <w:b w:val="0"/>
          <w:bCs w:val="0"/>
          <w:sz w:val="32"/>
          <w:szCs w:val="32"/>
          <w:cs/>
        </w:rPr>
        <w:t xml:space="preserve"> การเคาะจุดบวก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วิธีนี้เป็นวิธีต</w:t>
      </w:r>
      <w:r w:rsidRPr="00647649">
        <w:rPr>
          <w:rFonts w:asciiTheme="majorBidi" w:hAnsiTheme="majorBidi" w:cstheme="majorBidi"/>
          <w:sz w:val="32"/>
          <w:szCs w:val="32"/>
          <w:cs/>
        </w:rPr>
        <w:t>รงที่สุดในการประกาศยอมรับค่าของ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บุคคลอื่น การเคาะจุดบวกเป็นการตอบแทนการแสดงพฤติกรรมของบุคคลใน สถานการณ์ใดสถานการณ์หนึ่ง ตัวอย่างเช่น </w:t>
      </w:r>
      <w:r w:rsidR="00C657AF" w:rsidRPr="00647649">
        <w:rPr>
          <w:rFonts w:asciiTheme="majorBidi" w:hAnsiTheme="majorBidi" w:cstheme="majorBidi"/>
          <w:sz w:val="32"/>
          <w:szCs w:val="32"/>
        </w:rPr>
        <w:t>‘‘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คุณเป็นคนที่ทุกคนอยากร่วมงานด้วย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C657AF" w:rsidRPr="00647649">
        <w:rPr>
          <w:rFonts w:asciiTheme="majorBidi" w:hAnsiTheme="majorBidi" w:cstheme="majorBidi"/>
          <w:sz w:val="32"/>
          <w:szCs w:val="32"/>
        </w:rPr>
        <w:t>“</w:t>
      </w:r>
      <w:r w:rsidRPr="00647649">
        <w:rPr>
          <w:rFonts w:asciiTheme="majorBidi" w:hAnsiTheme="majorBidi" w:cstheme="majorBidi"/>
          <w:sz w:val="32"/>
          <w:szCs w:val="32"/>
          <w:cs/>
        </w:rPr>
        <w:t>ฉันภูมิใจจริง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กับวิธีการที่คุณใช้จัดการกับลูกค้าขี้โมโหโกรธคนนั้น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การเคาะจุดบวกที่ละเอียดอ่อนที่สุดที่ผู้บริหารสามารถให้แก่ผู้ใดได้ ก็คือ การให้ความเอาใจใส่ทันทีและรับฟังโดยไม่ต้องตัดสินหรือวิพากษ์วิจารณ์ ในสิ่ง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ที่คนคนนั้นต้องพูด นอกจากนั้น มนุษย์เราพร้อมใจที่จะฟังและปฏิบัติตามข้อเสนอแนะเพียงเมื่อเกิดความเชื่อใจในบุคคลที่ให้ข้อเสนอแนะเท่านั้น ด้วยเหตุดังนี้ หัวข้อที่เป็นความสำคัญระดับแรก คือ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การสร้างพันธะที่ไว้วางใจในลักษณะที่นำให้เกิดสัมพันธภาพเชิงสร้างสรรค์ทางบวกกับบุคคลอื่น ซึ่งเป็นวิธีปฏิบัติให้เกิดประสิทธิผลต่อส่วนตัว ต่ออาชีพและต่อองค์กร การกระทำดังกล่าว จำเป็นต้องมีความเข้าใจในตนเองและผู้อื่น จำเป็นต้องมีประสิทธิภาพ ในการสื่อสารความเข้าใจนี้ และจำเป็นต้องเอื้ออำนวยให้ผู้อื่นได้รับความ สำเร็จในเป้าประสงค์ที่เป็นที่ยอมรับร่วมกันเราสามารถจะเป็นผู้บริหารที่มีประสิทธิผลสูงขึ้นได้ด้วยการเพิ่มทั้งความเข้าใจในตัวผู้อื่น และเพิ่มทักษะในการสื่อสัมพันธ์อย่างมีประสิทธิภาพเพื่อสร้างสัมพันธภาพที่ได้ประสิทธิผลระหว่างเพื่อนร่วมงาน หากตนเองสามารถเปลี่ยนตน ให้สัมพันธ์กับผู้อื่นอย่างมีประสิทธิผล ตนย่อมสามารถเปลี่ยนให้ผู้ใต้บังคับบัญชาและองค์กรมีประสิทธิผลตามด้วยได้ ทุกคนสามารถเป็นผู้ชนะได้</w:t>
      </w:r>
    </w:p>
    <w:p w:rsidR="00647649" w:rsidRDefault="0064764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647649" w:rsidRPr="00647649" w:rsidRDefault="0064764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ผู้วิจัยจึงเห็นว่าการบริหารแบบสร้างสรรค์เป็นการบริหารงานที่มองเพื่อนร่วมงานใน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ชิงบวกตลอดเวลาและหากมีข้อผิดพลาดเกิดขึ้นผู้บริหารควรหาโอกาสที่เหมาะสมชี้แจงเหตุและผลอย่างละมุนละม่อมต่อเพื่อนร่วมงานพร้อมกับที่จะให้รางวัลแก่เพื่อนร่วมงานทุกเวลาเช่น ใบยกย่องคุณงามความดี หรือยกย่องชมเชย งานก็จะมีประสิทธิภาพสูงขึ้นเรื่อย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องค์กร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ก็เจริญเติบโต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การบริหารแบบเชื่อมโยง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ในสังคมปัจจุบันที่มีการเปลี่ยนแปลงอย่างรวดเร็ว องค์กรทั่วโลกได้คาดหวังให้พนักงานแสดงประสิทธิภาพในการทำงานที่มากขึ้น ในประเทศไทยก็เช่นกัน พนักงาน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87%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จากองค์กรในประเทศไทย กล่าวว่า องค์กรของพวกเขาคาดหวังให้พนักงานมีผลการปฏิบัติงานในระดับสูง เมื่อเป็นเช่นนั้นแล้ววิธีการบริหารบุคคลากรแบบองค์รวมจึงเป็นสิ่งที่องค์กรต้องให้ความสำคัญมากยิ่งขึ้น  และในการบริหารการจัดการ แบบเชื่อมโยงก็ เพื่อก้าวสู่ยุคแห่งปัญญานั้น มีความเป็นผู้นำ เป็นจุด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เริ่ม</w:t>
      </w:r>
      <w:r w:rsidR="00C657AF" w:rsidRPr="00647649">
        <w:rPr>
          <w:rFonts w:asciiTheme="majorBidi" w:hAnsiTheme="majorBidi" w:cstheme="majorBidi"/>
          <w:sz w:val="32"/>
          <w:szCs w:val="32"/>
        </w:rPr>
        <w:t> 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ความสำคัญของผู้นำ ก็เปรียบเสมือนชื่อเป็นทิศทาง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ที่ถูกต้อง เป็นดาวเหนือ เป็นประภาคาร สำหรับการจัดการ และการอื่น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ทุกอย่าง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หน้าที่อันแท้จริงของผู้นำ ก็คือ การนำไปในทางที่ถูกต้อง ประดุจ กัปตันเรือต้องหันหัวเรือไป ในทางที่ถูกต้องก่อนทำการอื่นใดเสมอๆ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หลักพื้นฐานที่สุด หรือ ใบไม้เพียง </w:t>
      </w:r>
      <w:r w:rsidRPr="00647649">
        <w:rPr>
          <w:rFonts w:asciiTheme="majorBidi" w:hAnsiTheme="majorBidi" w:cstheme="majorBidi"/>
          <w:sz w:val="32"/>
          <w:szCs w:val="32"/>
        </w:rPr>
        <w:t>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ใบที่สำคัญที่สุด ของผู้นำ คือ</w:t>
      </w:r>
      <w:r w:rsidRPr="00647649">
        <w:rPr>
          <w:rFonts w:asciiTheme="majorBidi" w:hAnsiTheme="majorBidi" w:cstheme="majorBidi"/>
          <w:sz w:val="32"/>
          <w:szCs w:val="32"/>
        </w:rPr>
        <w:t> 1)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ความกล้าหาญ</w:t>
      </w:r>
      <w:r w:rsidRPr="00647649">
        <w:rPr>
          <w:rFonts w:asciiTheme="majorBidi" w:hAnsiTheme="majorBidi" w:cstheme="majorBidi"/>
          <w:sz w:val="32"/>
          <w:szCs w:val="32"/>
        </w:rPr>
        <w:t xml:space="preserve">  2)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ความซื่อตรงต่อตัวเองและผู้อื่น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  3)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สติปัญญา ที่เชื่อมโยงสิ่งต่าง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ได้โดยไม่แตกแยก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อันดับแรก </w:t>
      </w:r>
      <w:r w:rsidRPr="00647649">
        <w:rPr>
          <w:rFonts w:asciiTheme="majorBidi" w:hAnsiTheme="majorBidi" w:cstheme="majorBidi"/>
          <w:sz w:val="32"/>
          <w:szCs w:val="32"/>
        </w:rPr>
        <w:t xml:space="preserve">48 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ความกล้าหาญไม่ว่าจะเป็นยุคใด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มนุษย์ เราย่อมมีความกลัวเป็นสัญชาตญาณพื้นฐานที่สุด เรามีความกลัว ความหวาดหวั่น อันลึกซึ้งอยู่ภายในใจมนุษย์ที่มีความกล้าหาญ มากกว่าผู้อื่นในกลุ่ม ย่อมทำให้ผู้คนอื่น รู้สึกอบอุ่น ปลอดภัย เป็นดึงดูดผู้อื่นโดยอัตโนมัติเมื่อเจอกับอุปสรรค ความยากลำบาก วิกฤติต่าง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ผู้นำที่มีความกล้าหาญในตัวอยู่มาก ย่อมไม่หวาดหวั่น หวาดกลัว เช่นคนทั่วไปย่อมอาศัยความกล้าหาญในใจ เป็นอาวุธอันเข้มแข็งที่สุด ฝันฝ่าอุปสรรค ความยากลำบาก วิกฤติต่าง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ทั้งปวงได้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อันดับสอง ความซื่อตรงต่อตัวเองและผู้อื่นผู้นำที่มีความกล้าหาญ และสามารถเอาชนะตัวเอง โดยเอาชนะความกลัวอันลึกซึ้งภายในใจ ของตัวเองได้นั้นย่อมได้รับรางวัลเป็นจิตใจอันเข้มแข็ง มั่นคง ซื่อตรง ต่อทั้งตัวเองและผู้อื่น ไม่คดงอไปกับความกลัว และความอ่อนแอภายในใจกล้าที่จะเผชิญหน้ากับความเป็นจริง ของตนเองและผู้อื่นความซื่อตรงต่อตัวเองและผู้อื่นนี้ ย่อมเป็นพื้นฐานอันเข้มแข็ง มั่นคง และซื่อตรง ของศีลธรรม คุณธรรม อันดีงามอื่น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ทั้งปวงรัศมีและพลังของความดีงาม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ที่เกิดขึ้น ย่อมดึงดูดผู้คนโดยอัตโนมัติ และเป็นแรงคอยเกื้อหนุนแก่ผู้นำนั้นและผู้คนอื่น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ทั้งปวง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อันดับที่สาม สติปัญญาที่เชื่อมโยงสิ่งต่าง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ได้โดยไม่แตกแยกเป็นสติที่รู้ตัว ตื่นตัว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รู้ตนเป็นอย่างดี ไม่หวั่นไหวไปกับ กระแสความเปลี่ยนแปลงที่ไหลเชี่ยว อยู่โดยรอบเป็นปัญญาที่รู้รอบ รู้ครบ รู้ทัน ทั้งที่ไปและที่มา(ประวัติศาสตร์ ปัจจุบัน และอนาคต) ของสิ่งต่าง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ในกระแสความเปลี่ยนแปลงที่ไหลเชี่ยวได้เป็นปัญญาที่รู้เพื่อเชื่อมโยง ทั้งข้อดีและข้อด้อย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ของกระแสและสิ่งต่าง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โดยไม่แตกแยก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ดังนั้นเมื่อมี หลักพื้นฐานที่สุด หรือ ใบไม้เพียง </w:t>
      </w:r>
      <w:r w:rsidRPr="00647649">
        <w:rPr>
          <w:rFonts w:asciiTheme="majorBidi" w:hAnsiTheme="majorBidi" w:cstheme="majorBidi"/>
          <w:sz w:val="32"/>
          <w:szCs w:val="32"/>
        </w:rPr>
        <w:t>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ใบที่สำคัญที่สุดนี้ ผู้นำนั้นก็จะสามารถ ทำหน้าที่ของผู้นำที่แท้จริงได้ อย่างดียิ่ง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ความเป็นผู้นำสามารถมีอยู่ และพัฒนาขึ้นได้ในมนุษย์ทุกคน แต่มีเพียงคนส่วนน้อย ที่สามารถแก้ปัญหาได้ซึ่งใช้ความสามารถออกมาได้อย่างเต็มที่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ระดับหรือขั้นของผู้นำ มีดังนี้ คือ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ระดับแรก ผู้นำทาง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ของตนเองผู้นำจะต้องมี หลักพื้นฐานที่สุด หรือ ใบไม้เพียง </w:t>
      </w:r>
      <w:r w:rsidRPr="00647649">
        <w:rPr>
          <w:rFonts w:asciiTheme="majorBidi" w:hAnsiTheme="majorBidi" w:cstheme="majorBidi"/>
          <w:sz w:val="32"/>
          <w:szCs w:val="32"/>
        </w:rPr>
        <w:t>3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ใบที่สำคัญที่สุดก่อน เพื่อที่จะนำและพัฒนาตัวเองให้เข้มแข็ง และเฉียบคม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เหมือนดาบชั้นดีที่ต้องหมั่นฝีกฝน พัฒนาและลับฝีมือคมอยู่เป็นประจำ ต่อเนื่อง เสมอ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ระดับแรก ผู้นำทางของครอบคัวเมื่อผู้นำเข้มเข็ง เฉียบคมในตัวเองแล้ว ก็จะเป็นผู้นำที่ดียิ่งของคนในครอบครัวครอบครัวย่อมเป็นกำลังใจ เป็นแรกผลักดัน ให้พัฒนาความเป็นผู้นำให้ดี สมบรูณ์ ครบถ้วนมากยิ่งขึ้นครอบครัวย่อมเป็นขั้นการเติบโต และพัฒนาการตามธรรมชาติที่ดีที่สุด และสำคัญที่สุดอย่างหนึ่ง ในการพัฒนาความเป็นผู้นำผู้นำที่แท้จริงจึงควรที่จะตระหนักถึงความสำคัญและประโยชน์อันยิ่งใหญ่นี้ผู้นำครอบครัวที่ดียิ่ง ย่อมเป็นพื้นฐานสำคัญ สำหรับผู้นำในสังคม และประเทศชาติ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ระดับที่สอง ผู้นำทาง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ของสังคมการมีสังคมที่เข้มแข็ง มีภูมิคุ้มกันที่ดี ย่อมเป็นคุณอันมหาศาลแก่ตัวเราและครอบครัวของเราผู้นำที่แท้จริง จึงไม่ควรละเลยการมีส่วนร่วม 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ในสังคมสิ่งนี้เป็นพัฒนาการตามธรรมชาติ และสังคมเล็ก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ที่เหนียวแน่น เน้น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ความมีส่วนร่วมของผู้คนย่อมเป็นสังคมที่คอยเหนี่ยวนำความเข็มแข้ง ภูมิคุ้มกันที่ดีต่อ สังคมหรือ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ชุมชนอื่น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และเป็นส่วนประกอบที่สำคัญยิ่งของชาติที่เข้มแข็ง มีภูมิคุ้มกันที่ดี</w:t>
      </w:r>
      <w:r w:rsidRPr="00647649">
        <w:rPr>
          <w:rFonts w:asciiTheme="majorBidi" w:hAnsiTheme="majorBidi" w:cstheme="majorBidi"/>
          <w:sz w:val="32"/>
          <w:szCs w:val="32"/>
        </w:rPr>
        <w:t> 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ระดับที่สาม ผู้นำทางของประเทศชาติผู้นำทางประเทศชาติที่แท้จริงย่อมประกอบด้วยความเป็นผู้นำสามระดับแรก อย่างเข้มแข็ง และเฉียบคมผู้นำย่อมประกอบด้วย ความกล้าหาญ ความซื่อตรง สติปัญญาที่เชื่อมโยงโดยไม่แตกแยก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มีปัญญาที่รู้รอบ รู้ครบ รู้ทัน ทั้งที่ไปและที่มา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(ประวัติศาสตร์ ปัจจุบัน และอนาคต) ของสิ่งต่าง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ในกระแสความเปลี่ยนแปลงที่ไหลเชี่ยวได้ตระหนักถึงความสำคัญและมองเห็นภาพที่ชัดเจนของ การสร้างชาติเพื่อคนรุ่นต่อไป ซึ่งอาจใช้เวลาตั้งแต่ </w:t>
      </w:r>
      <w:r w:rsidRPr="00647649">
        <w:rPr>
          <w:rFonts w:asciiTheme="majorBidi" w:hAnsiTheme="majorBidi" w:cstheme="majorBidi"/>
          <w:sz w:val="32"/>
          <w:szCs w:val="32"/>
        </w:rPr>
        <w:t>20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หรือ </w:t>
      </w:r>
      <w:r w:rsidRPr="00647649">
        <w:rPr>
          <w:rFonts w:asciiTheme="majorBidi" w:hAnsiTheme="majorBidi" w:cstheme="majorBidi"/>
          <w:sz w:val="32"/>
          <w:szCs w:val="32"/>
        </w:rPr>
        <w:t>30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ปีขึ้นไปหน้าที่หลักอย่างหนึ่ง คือการมองเห็นภาพโครงสร้างพื้นฐานต่าง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เพื่อรองรับพัฒนาการ และการเติบโตของคนรุ่นต่อไปได้หน้าที่นี้เป็นสิ่งที่ผู้นำรู้ดี แต่ในความเป็นจริงมีเพียงผู้นำส่วนน้อยที่สุด หรือผู้นำในผู้นำ เท่านั้นที่สามารถเชื่อมโยงภาพนั้นไปสู่การสร้างขึ้นมาให้สำเร็จในความเป็นจริงได้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Thorndike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(1969)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ซึ่งได้กล่าวว่าการเรียนรู้คือ การที่ผู้เรียนสามารถสร้างความสัมพันธ์ เชื่อมโยง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Bond)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ระหว่างสิ่งเร้า และการตอบสนอง และได้รับความพึงพอใจ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จะทำให้เกิดการเรียนรู้ขึ้น ธอร์นไดค์ได้ ทำการทดลองพบว่า การเรียนรู้ของอินทรีย์ ที่ด้อยความสามารถเกิดจากการลองผิดลองถูก</w:t>
      </w:r>
      <w:r w:rsidR="00EB1BE1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EB1BE1"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="00EB1BE1" w:rsidRPr="00647649">
        <w:rPr>
          <w:rFonts w:asciiTheme="majorBidi" w:hAnsiTheme="majorBidi" w:cstheme="majorBidi"/>
          <w:sz w:val="32"/>
          <w:szCs w:val="32"/>
        </w:rPr>
        <w:t>Trial and Error</w:t>
      </w:r>
      <w:r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ซึ่งต่อมา เขานิยมเรียกว่า การเรียนรู้แบบเชื่อมโยง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หลายครั้งที่เราได้ยินผู้คนพูดถึงประเด็นในเรื่อง การจ้างงานผู้ที่มีศักยภาพสูง </w:t>
      </w:r>
    </w:p>
    <w:p w:rsidR="001E447E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การพัฒนาผู้นำ หรือการส่งเสริมให้พนักงานมีการปฏิบัติงานที่ดีขึ้น ว่าสิ่งเหล่านี้สามารถสร้างความแตกต่างในความสำเร็จหรือความล้มเหลวขององค์กรได้การทำงานที่เหมาะสมกับความสามารถของพนักงาน แม้สิ่งเหล่านี้อาจฟังดูเป็นเรื่องง่าย แต่ฝ่ายบริหารทรัพยากรบุคคลในหลายองค์กรต่างยอมรับว่ายังไม่สามารถบรรลุสิ่งเหล่านี้ได้และ เมื่อสภาพแวดล้อม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การทำงานในปัจจุบันมีความซับซ้อนมากขึ้น ทีมบริหารทรัพยากรบุคคลจำเป็นต้องพัฒนาวิธีการดำเนินงานให้มีความเชื่อมโยงมากขึ้น เพื่อให้องค์กรสามารถบรรลุเป้าหมายที่วางไว้ได้ </w:t>
      </w:r>
    </w:p>
    <w:p w:rsidR="00EB1BE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การบริหารบุคคลากรอาจไม่สามารถมองแบบแยกส่วนได้อีกต่อไป แต่ควรสร้างความเชื่อมโยงระหว่าง กลยุทธ์ และ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 งานการบริหารทรัพยากรบุคคลที่ถูกมองแบบแยกส่วนและขาดการผสมผสานกัน มักสร้างความไม่พึงพอใจให้กับผู้บริหาร  องค์กรจะบรรลุจุดมุ่งหมายได้ คือการสร้างความสอดคล้องกันระหว่างคนกับกลยุทธ์ขององค์กร ฉะนั้นแล้วจึงจำเป็นต้องทำให้ระบบต่างๆ เหล่านั้นมีความสอดคล้องกัน พร้อมทั้งทำความเข้าใจในความสอดคล้องเหล่านั้นอย่างถ่องแท้ และเมื่อสิ่งต่าง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 ถูกเชื่อมโยงเข้าด้วยกัน</w:t>
      </w:r>
    </w:p>
    <w:p w:rsidR="00EB1BE1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ในการบริหารแบบเชื่อมโยงนี้ผู้วิจัยมองว่าไม่มีการบริหารใด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ที่มีความสมบูรณ์ในตัวของมันเองหรือมีก็น้อยมาก ดังนั้นเรื่องต่าง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จะเสร็จสมบูรณ์ได้ก็ด้วยหลายสิ่งหลายอย่างเข้ามาพัวพันเกี่ยวเนื่องกันหรือเข้ามาบูรณาการกันนั้นเอง  การที่จะทำให้ทุกสิ่งอย่างเข้ามาเกี่ยวข้องกันบูรณาการเข้าด้วยกันผู้ที่มีบทบาทมากที่สุดก็คือผู้บริหารนั้นเอง เพราะผู้บริหารเปรียบเสมือนเข็มทิศในการกำหนดทิศทางในการทำงาน ซึ่งผู้บริหารต้องอาศัยหลัก </w:t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ประการคือ </w:t>
      </w:r>
      <w:r w:rsidR="00C657AF" w:rsidRPr="00647649">
        <w:rPr>
          <w:rFonts w:asciiTheme="majorBidi" w:hAnsiTheme="majorBidi" w:cstheme="majorBidi"/>
          <w:sz w:val="32"/>
          <w:szCs w:val="32"/>
        </w:rPr>
        <w:t>1)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ความกล้าหาญ  </w:t>
      </w:r>
      <w:r w:rsidR="00C657AF" w:rsidRPr="00647649">
        <w:rPr>
          <w:rFonts w:asciiTheme="majorBidi" w:hAnsiTheme="majorBidi" w:cstheme="majorBidi"/>
          <w:sz w:val="32"/>
          <w:szCs w:val="32"/>
        </w:rPr>
        <w:t>2)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ความซื่อตรงต่อตนเองและผู้อื่น  </w:t>
      </w:r>
      <w:r w:rsidR="00C657AF" w:rsidRPr="00647649">
        <w:rPr>
          <w:rFonts w:asciiTheme="majorBidi" w:hAnsiTheme="majorBidi" w:cstheme="majorBidi"/>
          <w:sz w:val="32"/>
          <w:szCs w:val="32"/>
        </w:rPr>
        <w:t>3)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สติปัญญา  ที่จะสามารถเชื่อมโยง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สิ่งต่าง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เข้าด้วยกันโดยไม่ทำให้องค์กรนั้น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EB1BE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แตกแยก</w:t>
      </w:r>
    </w:p>
    <w:p w:rsidR="00350336" w:rsidRPr="00647649" w:rsidRDefault="00EB1BE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EB1BE1" w:rsidRPr="00647649" w:rsidRDefault="0035033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053C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การบริหารแผนและการประสานแผน</w:t>
      </w:r>
    </w:p>
    <w:p w:rsidR="00350336" w:rsidRPr="00647649" w:rsidRDefault="0035033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AB053C" w:rsidRPr="00647649" w:rsidRDefault="0035033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บทบาทสำคัญของรัฐไทยสมัยใหม่ หรือรัฐชาติ หรือจะเรียกว่า รัฐยุทธศาสตร์สิ่งที่แสดงให้เห็นถึงความรับผิดชอบ หน้าที่ ทุกภารกิจทุกประเภทที่ เลือกทำ บางเรื่องเป็นสิ่ง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B053C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ที่จำเป็นและ ให้ความสำคัญซึ่งได้แก่ภารกิจด้าน การพัฒนาในเชิงกลยุทธ์ การกำหนด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ยุทธศาสตร์ แนวทางนโยบาย สนับสนุนส่งเสริม ร่วมมือ และกำกับดูแล ความรับผิดชอบ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Distributed Governance)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การกระจายและแบ่งปันความรับผิดชอบ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Sharing Responsibility)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และความชอบธรรมในการบริหารจัดการ เป็นผู้วางเงื่อนไขแล้วทำสัญญาข้อตกลงผลงานมอบอำนาจให้องค์กรปกครองส่วนท้องถิ่น และหน่วยงานที่ไม่ใช่ภาครัฐ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Outsourcing)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รับไปทำ ความชอบธรรมของรัฐและรัฐบาลในอนาคต คือ การมียุทธศาสตร์ที่ดี การประสานแผนยุทธศาสตร์สู่ การปฏิบัติที่มีประสิทธิภาพ และความเป็นประชาธิปไตย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และเพื่อให้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การดำเนินงานแผนงาน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โครงการประสบผลสำเร็จ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บรรลุวัตถุประสงค์และเป้าหมายได้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ต้องอาศัยความร่วมมือและความรับผิดชอบของผู้เกี่ยวข้องทุกคน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ซึ่งจำเป็นต้องมีความรู้ในการดำเนินงาน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บริหารจัดการแผนงาน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ตั้งแต่กฎ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และหลักเกณฑ์ที่เกี่ยวข้อง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การเขียนแผนงาน</w:t>
      </w:r>
      <w:r w:rsidRPr="00647649">
        <w:rPr>
          <w:rFonts w:asciiTheme="majorBidi" w:hAnsiTheme="majorBidi" w:cstheme="majorBidi"/>
          <w:sz w:val="32"/>
          <w:szCs w:val="32"/>
        </w:rPr>
        <w:t>/</w:t>
      </w:r>
      <w:r w:rsidRPr="00647649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ตลอดจนการติดตามและประเมินผล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ซึ่งการจัดการความรู้เรื่อง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การบริหารแผนงาน</w:t>
      </w:r>
      <w:r w:rsidRPr="00647649">
        <w:rPr>
          <w:rFonts w:asciiTheme="majorBidi" w:hAnsiTheme="majorBidi" w:cstheme="majorBidi"/>
          <w:sz w:val="32"/>
          <w:szCs w:val="32"/>
        </w:rPr>
        <w:t>/</w:t>
      </w:r>
      <w:r w:rsidRPr="00647649">
        <w:rPr>
          <w:rFonts w:asciiTheme="majorBidi" w:hAnsiTheme="majorBidi" w:cstheme="majorBidi"/>
          <w:sz w:val="32"/>
          <w:szCs w:val="32"/>
          <w:cs/>
        </w:rPr>
        <w:t>โครงการครั้งนี้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ได้ค้นคว้า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รวบรวมข้อมูลที่เกี่ยวข้อง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และเขียน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จากประสบการณ์ของผู้จัดทำแผนงาน</w:t>
      </w:r>
      <w:r w:rsidRPr="00647649">
        <w:rPr>
          <w:rFonts w:asciiTheme="majorBidi" w:hAnsiTheme="majorBidi" w:cstheme="majorBidi"/>
          <w:sz w:val="32"/>
          <w:szCs w:val="32"/>
        </w:rPr>
        <w:t>/</w:t>
      </w:r>
      <w:r w:rsidRPr="00647649">
        <w:rPr>
          <w:rFonts w:asciiTheme="majorBidi" w:hAnsiTheme="majorBidi" w:cstheme="majorBidi"/>
          <w:sz w:val="32"/>
          <w:szCs w:val="32"/>
          <w:cs/>
        </w:rPr>
        <w:t>โครงการ</w:t>
      </w:r>
    </w:p>
    <w:p w:rsidR="00AB053C" w:rsidRPr="00647649" w:rsidRDefault="00AB053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>4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ความหมายของการประสานแผน    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053C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AB053C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AB053C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การประสานแผนเป็นการบูรณาการนโยบายในด้านแผนงาน โครงการหรือกิจกรรมภายใต้แผนงานเดียวกัน เพื่อให้การทำงานสัมพันธ์สอดคล้องกันไม่ว่าจะเป็น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การประสานงานจากบนสู่ล่างหรือในแนวดิ่งกับแนวนอน ทั้งนี้ก็เพื่อให้บรรลุตามวัตถุประสงค์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ของยุทธศาสตร์ร่วมกันส่วนความหมายของการประสานแผนพัฒนานั้นคือ การเชื่อมโยงทรัพยากรทุกฝ่ายซึ่งเป็นความร่วมมือเชิงสนับสนุนช่วยเหลือซึ่งกันและกันระหว่างหน่วยงาน</w:t>
      </w:r>
    </w:p>
    <w:p w:rsidR="00AB053C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ที่ต่างศักยภาพและที่มีศักยภาพใกล้เคียงกัน ถือได้ว่าเป็นการนำภารกิจของหน่วยงานที่มีลักษณะคล้ายกันมาบูรณาการ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กันและเป็นการประสานแผนในแนวดิ่งกับแนวนอน</w:t>
      </w:r>
    </w:p>
    <w:p w:rsidR="00AB053C" w:rsidRPr="00647649" w:rsidRDefault="00AB053C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 xml:space="preserve">4.2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หลักเกณฑ์การประสานแผน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ในการประสานแผนนั้นมีหลักเกณฑ์ทั่ว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ไปที่พอคำนึงถึงดังนี้คือ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4.2.1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เป้าหมายของหน่วยงานที่สอดคล้องกับยุทธศาสตร์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4.2.2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ระบบแผน (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แผนงาน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โครงการ 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กิจกรรม)</w:t>
      </w:r>
    </w:p>
    <w:p w:rsidR="00C657AF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4.2.3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ระบบงบประมาณ</w:t>
      </w:r>
    </w:p>
    <w:p w:rsidR="00C657AF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4.2.4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ระบบการวัดและประเมินผล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ความจำเป็นในการประสานแผน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การประสานแผนมีความจำเป็นดังนี้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แก้ปัญหางานซ้ำซ้อนกันต่างคนต่างทำมาเป็นบูรณาการร่วมกัน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การแบ่งงานกันตามความชำนาญเฉพาะของหน่วยงาน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การพัฒนาโครงสร้างองค์การ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ความสลับซับซ้อนของปัญหาที่เกิดขึ้นในปัจจุบัน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ความจำกัดของทรัพยากร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4.3.5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การบริหารงานที่มุ่งเน้นเป้าหมาย และผลสำเร็จในการทำงาน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4.3.6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การเพิ่มความสามารถในการแข่งขัน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4.3.7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การสร้างความยืดหยุ่นและถ้าทายในเรื่องของอัตรากำลัง</w:t>
      </w:r>
    </w:p>
    <w:p w:rsidR="00C657AF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4.3.8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การลดค่าใช้จ่ายต่อหัวทางการบริหาร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รูปแบบของการประสานแผน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4.4.1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การทำงานร่วมกันระหว่างองค์การแบบจับคู่ </w:t>
      </w:r>
      <w:r w:rsidRPr="00647649">
        <w:rPr>
          <w:rFonts w:asciiTheme="majorBidi" w:hAnsiTheme="majorBidi" w:cstheme="majorBidi"/>
          <w:sz w:val="32"/>
          <w:szCs w:val="32"/>
        </w:rPr>
        <w:t>(Pairwise or Dyadie Inter Organization</w:t>
      </w:r>
      <w:r w:rsidR="00C657AF" w:rsidRPr="00647649">
        <w:rPr>
          <w:rFonts w:asciiTheme="majorBidi" w:hAnsiTheme="majorBidi" w:cstheme="majorBidi"/>
          <w:sz w:val="32"/>
          <w:szCs w:val="32"/>
        </w:rPr>
        <w:t>)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4.4.2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การทำงานร่วมกันในลักษณะชุดขององค์การ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(Inter Organizational </w:t>
      </w:r>
      <w:r w:rsidR="00C657AF" w:rsidRPr="00647649">
        <w:rPr>
          <w:rFonts w:asciiTheme="majorBidi" w:hAnsiTheme="majorBidi" w:cstheme="majorBidi"/>
          <w:sz w:val="32"/>
          <w:szCs w:val="32"/>
        </w:rPr>
        <w:t>Set)</w:t>
      </w:r>
    </w:p>
    <w:p w:rsidR="00C657AF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4.4.3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การทำงานในลักษณะเครือข่าย </w:t>
      </w:r>
      <w:r w:rsidRPr="00647649">
        <w:rPr>
          <w:rFonts w:asciiTheme="majorBidi" w:hAnsiTheme="majorBidi" w:cstheme="majorBidi"/>
          <w:sz w:val="32"/>
          <w:szCs w:val="32"/>
        </w:rPr>
        <w:t xml:space="preserve">(Inter Organization network </w:t>
      </w:r>
      <w:r w:rsidR="00C657AF" w:rsidRPr="00647649">
        <w:rPr>
          <w:rFonts w:asciiTheme="majorBidi" w:hAnsiTheme="majorBidi" w:cstheme="majorBidi"/>
          <w:sz w:val="32"/>
          <w:szCs w:val="32"/>
        </w:rPr>
        <w:t>or</w:t>
      </w:r>
      <w:r w:rsidRPr="00647649">
        <w:rPr>
          <w:rFonts w:asciiTheme="majorBidi" w:hAnsiTheme="majorBidi" w:cstheme="majorBidi"/>
          <w:sz w:val="32"/>
          <w:szCs w:val="32"/>
        </w:rPr>
        <w:t xml:space="preserve"> networking organization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 ลักษณะพหุภาคี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54AD" w:rsidRPr="00647649">
        <w:rPr>
          <w:rFonts w:asciiTheme="majorBidi" w:hAnsiTheme="majorBidi" w:cstheme="majorBidi"/>
          <w:sz w:val="32"/>
          <w:szCs w:val="32"/>
        </w:rPr>
        <w:tab/>
      </w:r>
      <w:r w:rsidR="007C54AD" w:rsidRPr="00647649">
        <w:rPr>
          <w:rFonts w:asciiTheme="majorBidi" w:hAnsiTheme="majorBidi" w:cstheme="majorBidi"/>
          <w:sz w:val="32"/>
          <w:szCs w:val="32"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 xml:space="preserve">4.5 </w:t>
      </w:r>
      <w:r w:rsidRPr="00647649">
        <w:rPr>
          <w:rFonts w:asciiTheme="majorBidi" w:hAnsiTheme="majorBidi" w:cstheme="majorBidi"/>
          <w:sz w:val="32"/>
          <w:szCs w:val="32"/>
          <w:cs/>
        </w:rPr>
        <w:t>เทคนิคที่ใช้ในการประสานแผน</w:t>
      </w:r>
    </w:p>
    <w:p w:rsidR="007C54AD" w:rsidRPr="00647649" w:rsidRDefault="007C54AD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การประสานระหว่างองค์การ  การวางแผนร่วมกันในการดำเนินงาน</w:t>
      </w:r>
    </w:p>
    <w:p w:rsidR="007C54AD" w:rsidRPr="00647649" w:rsidRDefault="007C54AD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4.5.1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การใช้รูปแบบคณะกรรมการ</w:t>
      </w:r>
    </w:p>
    <w:p w:rsidR="007C54AD" w:rsidRPr="00647649" w:rsidRDefault="007C54AD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4.5.2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การใช้ระบบงบประมาณ</w:t>
      </w:r>
    </w:p>
    <w:p w:rsidR="00C657AF" w:rsidRPr="00647649" w:rsidRDefault="007C54AD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4.5.3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การสร้างองค์กรแบบเครือข่าย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(Networking organization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)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ในการประสานแผน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การนำแผนไปปฏิบัติ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64764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การบริหารแบบมีส่วนร่วมของหุ้นส่วน</w:t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การส่งเสริมการบริหารราชการแบบมีส่วนร่วมตามหลักการของการจัดการภาครัฐยุคใหม่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(New Public Management)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และการบริการภาครัฐยุคใหม่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(New Public Service)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ถือได้ว่าเป็นเงื่อนไข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เป็นกุญแจดอกสำคัญของความสำเร็จของการพัฒนาระบบราชการให้สามารถตอบสนองความต้องการของประชาชนและเอื้อต่อประโยชน์สุขของประชาช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เพราะกระบวนการการมีส่วนร่วมเป็นปัจจัยสำคัญที่สนับสนุน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และส่งเสริมให้ระบบราชการมีพลัง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ในการพัฒนาประเทศอย่างสร้างสรรค์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อันเป็นเป้าหมายหลักของการพัฒนาราชการยุคใหม่ที่เป็นราชการระบบเปิด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</w:t>
      </w:r>
      <w:r w:rsidRPr="00647649">
        <w:rPr>
          <w:rFonts w:asciiTheme="majorBidi" w:hAnsiTheme="majorBidi" w:cstheme="majorBidi"/>
          <w:sz w:val="32"/>
          <w:szCs w:val="32"/>
        </w:rPr>
        <w:t xml:space="preserve"> (People’s Participation) </w:t>
      </w:r>
      <w:r w:rsidRPr="00647649">
        <w:rPr>
          <w:rFonts w:asciiTheme="majorBidi" w:hAnsiTheme="majorBidi" w:cstheme="majorBidi"/>
          <w:sz w:val="32"/>
          <w:szCs w:val="32"/>
          <w:cs/>
        </w:rPr>
        <w:t>ถือเป็นหลักการสากลที่อารยประเทศให้ความสำคัญ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และเป็นประเด็นหลักในการพัฒนาการบริหารภาครัฐตามหลักธรรมาภิบาล</w:t>
      </w:r>
      <w:r w:rsidRPr="00647649">
        <w:rPr>
          <w:rFonts w:asciiTheme="majorBidi" w:hAnsiTheme="majorBidi" w:cstheme="majorBidi"/>
          <w:sz w:val="32"/>
          <w:szCs w:val="32"/>
        </w:rPr>
        <w:t xml:space="preserve"> (Good Governance)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ที่มีรูปแบบการบริหารงานภาครัฐเป็น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การบริหารภาครัฐเพื่อประโยชน์สุขของประชาชน</w:t>
      </w:r>
      <w:r w:rsidRPr="00647649">
        <w:rPr>
          <w:rFonts w:asciiTheme="majorBidi" w:hAnsiTheme="majorBidi" w:cstheme="majorBidi"/>
          <w:sz w:val="32"/>
          <w:szCs w:val="32"/>
        </w:rPr>
        <w:t>”</w:t>
      </w:r>
      <w:r w:rsidR="007C54AD" w:rsidRPr="0064764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  <w:cs/>
        </w:rPr>
        <w:t>ทนงศักดิ์  เหมือนเตย</w:t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>. 2554</w:t>
      </w:r>
      <w:r w:rsidRPr="00647649">
        <w:rPr>
          <w:rFonts w:asciiTheme="majorBidi" w:hAnsiTheme="majorBidi" w:cstheme="majorBidi"/>
          <w:sz w:val="32"/>
          <w:szCs w:val="32"/>
          <w:cs/>
        </w:rPr>
        <w:t>)</w:t>
      </w:r>
    </w:p>
    <w:p w:rsidR="007C54AD" w:rsidRPr="00647649" w:rsidRDefault="007C54AD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กระบวนการที่ประชาชนและผู้ที่เกี่ยวข้องมีโอกาสได้เข้าร่วมในการรับรู้ เรียนรู้ ทำความเข้าใจ ร่วมแสดงทัศนะ ร่วมเสนอปัญหา/ประเด็นที่สำคัญที่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  <w:cs/>
        </w:rPr>
        <w:t>เกี่ยวข้องร่วมคิดแนวทางร่วมการแก้ไขปัญหา ร่วมในกระบวนการตัดสินใจ และร่วมกระบวนการพัฒนาในฐานะหุ้นส่วนการพัฒนา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 โดยระดับการมีส่วนร่วมของประชาชน 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 5 ระดับ  คือ</w:t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657AF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ระดับการให้ข้อมูล เป็นการเผยแพร่ข้อมูลข่าวสารซึ่งเป็นการสื่อสารทางเดียว แต่เป็นระดับที่สำคัญ  เพราะเป็นการเริ่มต้นที่ส่วนราชการเปิดโอกาสให้ประชาชนเข้ามามีส่วนร่วมซึ่งจะนำไปสู่กระบวนการอื่น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 ต่อไป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2.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ระดับการปรึกษาหารือ  เป็นการรับฟังความคิดเห็น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โดยเปิดโอกาสให้ประชาชนแสดงความคิดเห็น บอกข้อปัญหา และข้อเสนอแนะต่าง</w:t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กับส่วนราชการ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3.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ระดับการเข้ามาเกี่ยวข้อง  เป็นการเปิดโอกาสให้ประชาชนเข้ามามีส่วนร่วมหรือเกี่ยวข้องในกระบวนการกำหนดนโยบาย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 การวางแผนงาน/โครงการ  การมีส่วนร่วม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ในระดับนี้อาจดำเนินการในรูปแบบคณะกรรมการที่มีตัวแทนภาคประชาชนเข้ามาร่วม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4.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ระดับการร่วมมือ  เป็นการเปิดโอกาสให้ประชาชนเข้ามามีส่วนร่วมในบทบาทหรือฐานะหุ้นส่วนหรือภาคีในการดำเนินกิจกรรมของหน่วยงานภาครัฐ</w:t>
      </w:r>
      <w:proofErr w:type="gramEnd"/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7C54AD" w:rsidRPr="00647649">
        <w:rPr>
          <w:rFonts w:asciiTheme="majorBidi" w:hAnsiTheme="majorBidi" w:cstheme="majorBidi"/>
          <w:spacing w:val="-4"/>
          <w:sz w:val="32"/>
          <w:szCs w:val="32"/>
        </w:rPr>
        <w:tab/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 xml:space="preserve">5. </w:t>
      </w:r>
      <w:proofErr w:type="gramStart"/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ระดับการเสริมอำนาจประชาชน  เป็นระดับสูงสุดของการมีส่วนร่วม</w:t>
      </w:r>
      <w:proofErr w:type="gramEnd"/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>ของประชาชนซึ่งเป็นระดับของการมอบอำนาจการตัดสินใจให้ประชาชนเป็นผู้กำหนด</w:t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>(สำนักความสัมพันธ์ระหว่างประเทศ</w:t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สำนักปลัดกระทรวงศึกษาธิการ. </w:t>
      </w:r>
      <w:r w:rsidR="007C54AD" w:rsidRPr="00647649">
        <w:rPr>
          <w:rFonts w:asciiTheme="majorBidi" w:hAnsiTheme="majorBidi" w:cstheme="majorBidi"/>
          <w:spacing w:val="-4"/>
          <w:sz w:val="32"/>
          <w:szCs w:val="32"/>
        </w:rPr>
        <w:t>2552</w:t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64764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7C54AD" w:rsidRPr="00647649" w:rsidRDefault="007C54A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พุทธศักราช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2540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ถือเป็นจุดเริ่มต้นของ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การกระจายอำนาจให้แก่องค์กรปกครองส่วนท้องถิ่นอย่างเป็นรูปธรรม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แม้ว่าจะมีการเปิดโอกาสให้ประชาชนเข้ามามีส่วนร่วมตามหลักประชาธิปไตยทางตรงในการบริหารงาน</w:t>
      </w:r>
    </w:p>
    <w:p w:rsidR="007C54A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แต่นับตั้งแต่ช่วงเวลาดังกล่าวเป็นเวลากว่าทศวรรษจนมี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การบังคับใช้รัฐธรรมนูญแห่งราชอาณาจักรไทย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พุทธศักราช</w:t>
      </w:r>
      <w:r w:rsidRPr="00647649">
        <w:rPr>
          <w:rFonts w:asciiTheme="majorBidi" w:hAnsiTheme="majorBidi" w:cstheme="majorBidi"/>
          <w:sz w:val="32"/>
          <w:szCs w:val="32"/>
        </w:rPr>
        <w:t xml:space="preserve"> 2550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ซึ่งมีเจตนารมณ์ที่ชัดเจน</w:t>
      </w:r>
      <w:r w:rsidR="007C54AD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ในการส่งเสริมให้ประชาชนเข้ามามีส่วนร่วมในการบริหารงานท้องถิ่นและกระจายอำนาจ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ให้แก่องค์กรปกครองส่วนท้องถิ่นเพิ่มขึ้น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เพื่อเป็นฐานของการปกครองระบอบประชาธิปไตยระดับประเทศ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กลับพบว่าประชาชนใช้สิทธิตามกลไกที่รัฐธรรมนูญได้ให้ไว้อย่างจำกัด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การที่ประชาชนมีสิทธิแต่กลับใช้สิทธิในเรื่องดังกล่าวน้อยนั้น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จึงมีประเด็นคาถามที่น่าสนใจว่าควร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เสริมสร้างการมีส่วนร่วมของประชาชนด้วยหลักการใด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โดยทั่วไปแล้วหลักการสร้างการมีส่วนร่วมของประชาชนกับภาครัฐจะหมายถึง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การเปิดโอกาสให้ประชาชนและผู้ที่เกี่ยวข้องทุกภาคส่วนของสังคมได้เข้ามามีส่วนร่วมกับภาคราชการ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</w:t>
      </w:r>
      <w:r w:rsidRPr="00647649">
        <w:rPr>
          <w:rFonts w:asciiTheme="majorBidi" w:hAnsiTheme="majorBidi" w:cstheme="majorBidi"/>
          <w:sz w:val="32"/>
          <w:szCs w:val="32"/>
        </w:rPr>
        <w:t xml:space="preserve"> International Association for Public Participation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ได้แบ่งรูปแบบของการบริหารงานภาครัฐแบบมีส่วนร่วม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(Forms of Participatory Governance)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หรือการสร้างการมีส่วนร่วมของประชาชนกับการบริหารงานของภาครัฐ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5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ดังที่กล่าวมาข้างบนและสามารถจัดทำเป็นแผนภูมิได้ดังนี้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C657AF" w:rsidRPr="00647649" w:rsidRDefault="00C657AF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723C1" w:rsidRPr="0064764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C54AD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ระดับหรือบทบาทการมีส่วนร่วมของประชาชน</w:t>
      </w:r>
    </w:p>
    <w:p w:rsidR="007C54AD" w:rsidRPr="00647649" w:rsidRDefault="00537628" w:rsidP="007C54A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1.5pt;margin-top:5.6pt;width:402.75pt;height:63.75pt;z-index:251683840">
            <v:textbox>
              <w:txbxContent>
                <w:p w:rsidR="0030447A" w:rsidRPr="0037094F" w:rsidRDefault="0030447A" w:rsidP="0037094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37094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เพิ่มระดับหรือบทบาทการมีส่วนร่วมของประชาชน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37094F" w:rsidRPr="00647649" w:rsidRDefault="0037094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68"/>
        <w:gridCol w:w="1515"/>
        <w:gridCol w:w="1957"/>
        <w:gridCol w:w="1611"/>
      </w:tblGrid>
      <w:tr w:rsidR="00C657AF" w:rsidRPr="00647649" w:rsidTr="0037094F">
        <w:tc>
          <w:tcPr>
            <w:tcW w:w="1698" w:type="dxa"/>
            <w:tcBorders>
              <w:bottom w:val="single" w:sz="4" w:space="0" w:color="auto"/>
            </w:tcBorders>
          </w:tcPr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ข้อมูลข่าวสาร</w:t>
            </w:r>
          </w:p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Inform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ปรึกษาหารือ</w:t>
            </w:r>
          </w:p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Consult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เข้ามามีบทบาท</w:t>
            </w:r>
          </w:p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Involve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สร้างความร่วมมือ</w:t>
            </w:r>
          </w:p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Collaboration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เสริมอำนาจ</w:t>
            </w:r>
          </w:p>
          <w:p w:rsidR="00C657AF" w:rsidRPr="00647649" w:rsidRDefault="00C657AF" w:rsidP="0037094F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Empower</w:t>
            </w:r>
          </w:p>
        </w:tc>
      </w:tr>
      <w:tr w:rsidR="00C657AF" w:rsidRPr="00647649" w:rsidTr="0037094F">
        <w:tc>
          <w:tcPr>
            <w:tcW w:w="1698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สัญญาต่อประชาชน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เราจะทำให้ประชาชนได้รับ</w:t>
            </w:r>
          </w:p>
        </w:tc>
        <w:tc>
          <w:tcPr>
            <w:tcW w:w="1698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สัญญาต่อประชาชน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เราจะให้ข้อมูลข่าวสารแก่ประชาชน รับฟังความคิดเห็นรวมทั้งตระหนักถึงข้อมูลและความคิดเห็นจากประชาชนในการตัดสินใจ</w:t>
            </w: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สัญญาต่อประชาชน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เราจะทำงานกับประชาชนเพื่อให้ความคิดเห็นและข้อมูลจากประชาชนสะท้อนในข้อมูลข่าวสารทางเลือก</w:t>
            </w:r>
          </w:p>
        </w:tc>
        <w:tc>
          <w:tcPr>
            <w:tcW w:w="2243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สัญญาต่อประชาชน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เราจะร่วมงานกับประชาชนเพื่อได้ข้อเสนอแนะและความคิดใหม่ รวมทั้งนำขอเสนอแนะของประชาชนมาเป็นส่วนหนึ่งของการตัดสินใจให้มากที่สุดเท่าที่จะทำได้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สัญญาต่อประชาชน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37094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เราจะปฏิบัติ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สิ่งที่ประชาชนตัดสินใจ</w:t>
            </w:r>
          </w:p>
        </w:tc>
      </w:tr>
    </w:tbl>
    <w:p w:rsidR="00C657AF" w:rsidRPr="00647649" w:rsidRDefault="00537628" w:rsidP="000A511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lastRenderedPageBreak/>
        <w:pict>
          <v:shape id="_x0000_s1051" type="#_x0000_t13" style="position:absolute;left:0;text-align:left;margin-left:13.5pt;margin-top:19.5pt;width:402.75pt;height:63.75pt;z-index:251684864;mso-position-horizontal-relative:text;mso-position-vertical-relative:text">
            <v:textbox>
              <w:txbxContent>
                <w:p w:rsidR="0030447A" w:rsidRPr="0037094F" w:rsidRDefault="0030447A" w:rsidP="000A511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37094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เพิ่มระดับหรือบทบาทการมีส่วนร่วมของประชาชน</w:t>
                  </w:r>
                </w:p>
              </w:txbxContent>
            </v:textbox>
          </v:shape>
        </w:pic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723C1" w:rsidRPr="0064764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37094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ระดับหรือบทบาทการมีส่วนร่วมของประชาชน</w:t>
      </w:r>
    </w:p>
    <w:p w:rsidR="000A5113" w:rsidRPr="00647649" w:rsidRDefault="000A5113" w:rsidP="000A511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A5113" w:rsidRPr="00647649" w:rsidRDefault="000A5113" w:rsidP="000A511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A5113" w:rsidRPr="00647649" w:rsidRDefault="000A5113" w:rsidP="000A511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12"/>
          <w:szCs w:val="12"/>
        </w:rPr>
      </w:pPr>
    </w:p>
    <w:p w:rsidR="000A5113" w:rsidRPr="00647649" w:rsidRDefault="000A5113" w:rsidP="000A511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550"/>
        <w:gridCol w:w="1503"/>
        <w:gridCol w:w="1851"/>
        <w:gridCol w:w="1639"/>
      </w:tblGrid>
      <w:tr w:rsidR="00C657AF" w:rsidRPr="00647649" w:rsidTr="000A5113">
        <w:tc>
          <w:tcPr>
            <w:tcW w:w="1622" w:type="dxa"/>
            <w:tcBorders>
              <w:bottom w:val="sing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ข้อมูลข่าวสาร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Inform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ปรึกษาหารือ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Consult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เข้ามามีบทบาท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Involve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สร้างความร่วมมือ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Collaboration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เสริมอำนาจ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Empower</w:t>
            </w:r>
          </w:p>
        </w:tc>
      </w:tr>
      <w:tr w:rsidR="00C657AF" w:rsidRPr="00647649" w:rsidTr="000A5113"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C657AF" w:rsidRPr="00647649" w:rsidRDefault="00C657AF" w:rsidP="000A5113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การประชาสัมพันธ์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A5113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จัดทำรายงานผลงานประจำปี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br/>
              <w:t>3.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จดหมายข่าว</w:t>
            </w:r>
          </w:p>
        </w:tc>
        <w:tc>
          <w:tcPr>
            <w:tcW w:w="1550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: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การลงพื้นที่ชุมชนของเทศบาล 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A5113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ศูนย์รับเรื่องร้องทุกข์ 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โดยตัวแทนประชาชน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br/>
              <w:t>2.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ระบบอาสาสมัคร</w:t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คณะกรรมการร่วมเอกชน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ท้องถิ่นด้านภาษี 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คณะกรรมการพัฒนา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การแก้ไขความขัดแย้ง</w:t>
            </w:r>
          </w:p>
          <w:p w:rsidR="000A5113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โดยประชาคม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0A5113" w:rsidRPr="006476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สภาเมือง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ที่มา </w:t>
      </w:r>
      <w:r w:rsidRPr="00647649">
        <w:rPr>
          <w:rFonts w:asciiTheme="majorBidi" w:hAnsiTheme="majorBidi" w:cstheme="majorBidi"/>
          <w:sz w:val="32"/>
          <w:szCs w:val="32"/>
        </w:rPr>
        <w:t xml:space="preserve">: </w:t>
      </w:r>
      <w:r w:rsidRPr="00647649">
        <w:rPr>
          <w:rFonts w:asciiTheme="majorBidi" w:hAnsiTheme="majorBidi" w:cstheme="majorBidi"/>
          <w:sz w:val="32"/>
          <w:szCs w:val="32"/>
          <w:cs/>
        </w:rPr>
        <w:t>อรัญ  โสตถิพันธุ์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</w:rPr>
        <w:t>2553</w:t>
      </w:r>
      <w:r w:rsidR="00C657AF" w:rsidRPr="00647649">
        <w:rPr>
          <w:rFonts w:asciiTheme="majorBidi" w:hAnsiTheme="majorBidi" w:cstheme="majorBidi"/>
          <w:sz w:val="32"/>
          <w:szCs w:val="32"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การให้ข้อมูลข่าวสาร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(Inform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 ถือเป็นการมีส่วนร่วมของประชาชนในระดับต่ำ</w:t>
      </w:r>
      <w:proofErr w:type="gramEnd"/>
    </w:p>
    <w:p w:rsidR="000A511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ที่สุดแต่เป็นระดับที่สำคัญที่สุด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เพราะเป็นก้าวแรกของการที่ภาคราชการจะเปิดโอกาสให้ประชาชนเข้าสู่กระบวนการมีส่วนร่วมในเรื่องต่าง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วิธีการให้ข้อมูลสามารถใช้ช่องทางต่าง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ข้อมูลข่าวสารผ่านทางเสื่อต่าง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การจัดนิทรรศการ จดหมายข่าว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การจัดงานแถลงข่าว ติดประกาศและการให้ข้อมูลผ่านเว็บไซด์ เป็นต้น</w:t>
      </w:r>
      <w:r w:rsidRPr="00647649">
        <w:rPr>
          <w:rFonts w:asciiTheme="majorBidi" w:hAnsiTheme="majorBidi" w:cstheme="majorBidi"/>
          <w:sz w:val="32"/>
          <w:szCs w:val="32"/>
          <w:cs/>
        </w:rPr>
        <w:br/>
        <w:t xml:space="preserve">        </w:t>
      </w:r>
      <w:r w:rsidR="000A5113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0A5113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การรับฟังความคิดเห็น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(Consult)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กระบวนการที่เปิดให้ประชาชนมีส่วนร่วมในการให้ข้อมูลข้อเท็จจริงและความคิดเห็นเพื่อประกอบการตัดสินใจของหน่วยงานภาครัฐด้วยวิธีต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การรับฟังความคิดเห็น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การสำรวจความคิดเห็น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การจัดเวทีสาธารณะ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0A511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การแสดงความคิดเห็นผ่านเว็บไซต์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657AF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การเกี่ยวข้อง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(Involve)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เป็นการเปิดโอกาสให้ประชาชนมีส่วนร่วมในการปฏิบัติงาน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หรือร่วมเสนอแนะทางที่นาไปสู่การตัดสินใจ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สร้างความมั่นใจให้ประชาชนว่าข้อมูลความคิดเห็นและความต้องการของประชาชนจะถูกนาไปพิจารณาเป็นทางเลือกในการบริหารงานของภาครัฐ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การประชุมเชิงปฏิบัติการเพื่อพิจารณาประเด็นนโยบายสาธารณะ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ประชาพิจารณ์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การจัดตั้งคณะทางานเพื่อเสนอแนะประเด็นนโยบาย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(Collaboration)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เป็นการให้กลุ่มประชาชนผู้แทนภาคสาธารณะมีส่วนร่วม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โดยเป็นหุ้นส่วนกับภาครัฐในทุกขั้นตอนของการตัดสินใจ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และมีการดาเนินกิจกรรมร่วมกันอย่างต่อเนื่อง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คณะกรรมการที่มีฝ่ายประชาชนร่วมเป็นกรรมการ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6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การเสริมอำนาจแก่ประชาชน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(Empower)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เป็นขั้นที่ให้บทบาทประชาชนใน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ระดับสูงที่สุด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โดยให้ประชาชนเป็นผู้ตัดสินใจ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เช่น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การลงประชามติในประเด็นสาธารณะต่าง</w:t>
      </w:r>
      <w:r w:rsidRPr="0064764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C657AF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5.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เครือข่าย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</w:rPr>
        <w:t>(Network)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C657AF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ความหมายของเครือข่าย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Wheatly (1999)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สรรพสิ่งทั้งหลายต่างก็มีการพึ่งพาอาศัยกัน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อยู่รวมกันเป็นกลุ่มก้อน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เป็นข่ายใยแห่งความสัมพันธ์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มีความเป็นอิสระต่อกัน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และมีตัวตน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ที่แท้จริง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สรรพสิ่งทั้งหลายเป็นเครือข่ายที่เชื่อมโยง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มีการขยายผลและเติบโตอย่างต่อเนื่อง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สามารถปรับเปลี่ยนรูปร่าง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รูปทรงและเปลี่ยนพลังงานเพื่อการเข้าสู่ภาวะที่เหมาะสม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E.Mark Hanson (2003)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ได้ให้ความหมายของเครือข่าย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(Network)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รูปแบบหนึ่งของการประสานงานของบุคคล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กลุ่ม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หลายองค์การที่มีทรัพยากร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ของตัวเอง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ซึ่งเข้ามาประสานงานกันอย่างมีระยะเวลาพอสมควร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จะมีกิจกรรมร่วมกันอย่างสม่ำเสมอหรือไม่ก็ตาม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จะมีการวางรากฐานเอาไว้เมื่อฝ่ายหนึ่งฝ่ายใดมีความต้องการจะขอความช่วยเหลือหรือขอความร่วมมือจากกลุ่มอ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เพื่อแก้ปัญหาและสามารถติดต่อกันต่อไปได้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และการที่ปัจเจกบุคคลหรือสถาบันมารวมกันเป็นกลุ่มนั้น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จะต้องมีความสนใจในเรื่องหนึ่งเรื่องใดร่วมกัน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แต่อย่างไรก็ตามเพียงการรวมกลุ่มเท่านั้นยังไม่อาจเป็นเครือข่ายงานได้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เพราะจะมีลักษณะเพียงการทางานร่วมกันคือมีบุคคลร่วมสนทนากัน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หากจะให้เป็นเครือข่ายที่ดีได้ต้องมีปัจจัยความร่วมมือกันที่จะติดต่อสื่อสาร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เต็มใจที่จะประสานงานกัน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และที่สาคัญสมาชิกต้องยอมรับที่จะทากิจกรรมร่วมกันไม่ใช่เพียงแลกเปลี่ยนความคิดเห็นเท่านั้น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ประเวศ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วะสี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เครือข่ายทางสังคมที่มีการขยายตัวออกไปว่า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เครือข่ายทางสังคมจะคล้ายเครือข่ายในสมอง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โดยโครงสร้างของสมองนั้นจะทาให้เกิดการเรียนรู้ในระดับที่สูงเพื่อการมีชีวิตรอด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และโครงสร้างทางสังคมจะมีวิวัฒนาการไปเหมือนโครงสร้างทางสมองมากขึ้นเรื่อย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ซึ่งก่อให้เกิดความเปลี่ยนแปลงทางพฤติกรรมของสังคม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จากสังคมใช้อำนาจ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ไปเป็นสังคมแห่งการเรียนรู้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และการที่จะเกิดสังคมแห่งการเรียนรู้ได้นั้น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ปรับเปลี่ยนโครงสร้างทางสังคมจากแนวดิ่งไปเป็นเครือข่ายสังคมที่มีการโยงใยความสัมพันธ์ในทุกทิศทา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เป็นเครือข่ายทางสังคมแห่งกัลยาณมิตรหรือเครือข่ายสังคมแห่งการเรียนรู้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(Learning Social Networks)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โดยที่เครือข่ายสังคมจะต้องมีความสามารถใน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การเรียนรู้ได้อย่างต่อเนื่องหรือมีการขยายแนวคิด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ออกไปจึงจะสามารถปรับตัวให้อยู่ในดุลยภาพได้</w:t>
      </w:r>
    </w:p>
    <w:p w:rsidR="000A5113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(2545)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ให้ทัศน</w:t>
      </w:r>
      <w:r w:rsidR="00227A08">
        <w:rPr>
          <w:rFonts w:asciiTheme="majorBidi" w:hAnsiTheme="majorBidi" w:cstheme="majorBidi" w:hint="cs"/>
          <w:sz w:val="32"/>
          <w:szCs w:val="32"/>
          <w:cs/>
        </w:rPr>
        <w:t>์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เกี่ยวกับนิยามของเครือข่ายว่า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มีความหมายแตกต่างไปตามมุมมองของแต่ละคน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และให้นิยามของเครือข่ายเพื่อการปฏิรูปการศึกษาว่า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การที่ปัจเจกบุคคล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องค์กร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หรือสถาบันใด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ได้ตกลงที่จะประสาน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เชื่อมโยงเข้าหากันภายใต้วัตถุประสงค์หรือข้อตกลงอย่างใดอย่างหนึ่งร่วมกันอย่างเป็นระบบ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โดยมีจุดมุ่งหมายเพื่อปฏิรูปการศึกษา</w:t>
      </w:r>
      <w:r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hAnsiTheme="majorBidi" w:cstheme="majorBidi"/>
          <w:sz w:val="32"/>
          <w:szCs w:val="32"/>
          <w:cs/>
        </w:rPr>
        <w:t>กลุ่มเครือข่ายนั้น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ต้องมีการแสดงออกเป็นการลงมือกระทากิจกรรมร่วมกัน</w:t>
      </w:r>
    </w:p>
    <w:p w:rsidR="00C657AF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วิชิต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นันทสุวรรณ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227A08">
        <w:rPr>
          <w:rFonts w:asciiTheme="majorBidi" w:hAnsiTheme="majorBidi" w:cstheme="majorBidi"/>
          <w:sz w:val="32"/>
          <w:szCs w:val="32"/>
          <w:cs/>
        </w:rPr>
        <w:t>และจ</w:t>
      </w:r>
      <w:r w:rsidR="00227A08">
        <w:rPr>
          <w:rFonts w:asciiTheme="majorBidi" w:hAnsiTheme="majorBidi" w:cstheme="majorBidi" w:hint="cs"/>
          <w:sz w:val="32"/>
          <w:szCs w:val="32"/>
          <w:cs/>
        </w:rPr>
        <w:t>ำ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นง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แรกพินิจ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(2545)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กล่าวถึงเครือข่ายการเรียนรู้ว่า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คือการที่ชาวบ้านรวมตัวกัน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ขบคิดปัญหาของเขา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รวมพลังแก้ปัญหา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และหาผู้นาขึ้นมาจากหมู่ชาวบ้านด้วยกันเอง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227A08">
        <w:rPr>
          <w:rFonts w:asciiTheme="majorBidi" w:hAnsiTheme="majorBidi" w:cstheme="majorBidi"/>
          <w:sz w:val="32"/>
          <w:szCs w:val="32"/>
          <w:cs/>
        </w:rPr>
        <w:t>แล้วรวมตัวกันเพื่อมีอ</w:t>
      </w:r>
      <w:r w:rsidR="00227A08">
        <w:rPr>
          <w:rFonts w:asciiTheme="majorBidi" w:hAnsiTheme="majorBidi" w:cstheme="majorBidi" w:hint="cs"/>
          <w:sz w:val="32"/>
          <w:szCs w:val="32"/>
          <w:cs/>
        </w:rPr>
        <w:t>ำ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นาจต่อรอง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มีการต่อสู้ทางความคิด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มีการเรียนรู้จากภายนอก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มีการไปมาหาสู่เรียนรู้ดูงานด้วยกัน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จนกระทั่งเกิดกระบวนการแก้ปัญหาได้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ส่งผลให้การทามาหากินและเศรษฐกิจแต่ละครอบครัวดีขึ้น</w:t>
      </w:r>
    </w:p>
    <w:p w:rsidR="004C3EB4" w:rsidRPr="00647649" w:rsidRDefault="000A511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ธนา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ประมุขกูล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ให้ความหมายของคาว่า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ภาพข่ายใย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แมงมุมซึ่งแสดงให้เห็นการถักทอโยงใยกันของเส้นใยที่พาดผ่านกันมาหลายเส้น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หลากทิศทาง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คาว่าเครือข่าย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การเชื่อมโยงอย่างมีเป้าหมาย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เป็นการเชื่อมโยงระหว่างระบบที่ปฏิบัติการอยู่เข้าด้วยกัน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เช่นการเชื่อมโยงคอมพิวเตอร์เข้าเป็นเครือข่ายอินเตอร์เน็ท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หรืออาจเป็น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การเชื่อมโยงระหว่างบทบาทของบุคคล</w:t>
      </w:r>
      <w:r w:rsidRPr="00647649">
        <w:rPr>
          <w:rFonts w:asciiTheme="majorBidi" w:hAnsiTheme="majorBidi" w:cstheme="majorBidi"/>
          <w:sz w:val="32"/>
          <w:szCs w:val="32"/>
        </w:rPr>
        <w:t>/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องค์กรต่าง</w:t>
      </w:r>
      <w:r w:rsidR="004C3EB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ภายใต้วัตถุประสงค์ร่วม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ใด</w:t>
      </w:r>
      <w:r w:rsidR="004C3EB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ของภาคีสมาชิก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ดังนั้นเครือข่ายจึงเป็นรูปแบบการทางานในลักษณะสร้างความร่วมมือ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ประสานงานกันในแนวราบระหว่างผู้ที่เกี่ยวข้องด้วยสรรพกาลังอันรวมถึง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สติปัญญา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ความสามารถและทรัพยากรในการทางานเพื่อเอาชนะอุปสรรคที่จุดอ่อนของระบบราชการ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และเป็นแนวทางที่ตรงกันกับแนวคิดของการพัฒนาที่ยึดพื้นที่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ประสานภารกิจ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และร่วมทรัพยากร</w:t>
      </w:r>
      <w:r w:rsidRPr="00647649">
        <w:rPr>
          <w:rFonts w:asciiTheme="majorBidi" w:hAnsiTheme="majorBidi" w:cstheme="majorBidi"/>
          <w:sz w:val="32"/>
          <w:szCs w:val="32"/>
        </w:rPr>
        <w:t xml:space="preserve"> (Area, Function and Participation)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เป็นกลยุทธ์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ในการพัฒนา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นอกจากนั้นยังมีนักวิชาการหลายคนได้แยกการให้ความหมายของกลุ่มและเครือข่ายไว้ต่างกันกล่าวคือ 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 บุคคลตั้งแต่สองคนขึ้นไปมารวมกันหรือมาปรึกษาหารือกันในเรื่องใดเรื่องหนึ่ง เพื่อที่จะแก้ไขหรือขจัดข้อขัดข้องในเรื่องนั้น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หรือปัญหานั้นๆ ให้หมดไป หรือให้บรรลุถึงวัตถุประสงค์ของตนเองที่มีจุดหมายเอาไว้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เครือข่าย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Network)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หรือเครือข่ายทางสังคม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 (Social Network)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4C3EB4" w:rsidRPr="00647649">
        <w:rPr>
          <w:rFonts w:asciiTheme="majorBidi" w:hAnsiTheme="majorBidi" w:cstheme="majorBidi"/>
          <w:sz w:val="32"/>
          <w:szCs w:val="32"/>
        </w:rPr>
        <w:tab/>
      </w:r>
      <w:r w:rsidR="004C3EB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1. 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ตาข่าย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Net)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ที่โยงใยถึงกันและพร้อมที่จะ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“Work”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เมื่อต้องการใช้งาน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2. 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รูปแบบหนึ่งของการประสานงานของบุคคล กลุ่ม หรือองค์กรหลายองค์กร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ที่ต่างก็มีทรัพยากรของตัวเอง มีเป้าหมาย มีวิธีการทำงาน และมีกลุ่มเป้าหมายของตัวเอง บุคคล 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กลุ่มหรือองค์กรเหล่านี้ได้เข้ามาประสานงานกันอย่างมีระยะเวลานานพอสมควร แม้อาจจะไม่ได้มีกิจกรรมร่วมกันอย่างสม่ำเสมอก็ตาม แต่ก็จะมีการวางรากฐานเอาไว้ เมื่อฝ่ายใดฝ่ายหนึ่งมีความต้องการที่จะขอความช่วยเหลือ หรือขอความร่วมมือจากกลุ่มอื่น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เพื่อแก้ปัญหาก็สามารถติดต่อไปได้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3. 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การเชื่อมโยงร้อยรัดเอาความพยายามและการดำเนินงานของฝ่ายต่าง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เข้าด้วยกันอย่างเป็นระบบและอย่างเป็นรูปธรรม เพื่อปฏิบัติภารกิจอย่างใดอย่างหนึ่งร่วมกันโดยที่แต่ละฝ่ายยังคงปฏิบัติภารกิจหลักของตนต่อไปอย่างไม่สูญเสียเอกลักษณ์ และปรัชญาของตนเอง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การเชื่อมโยงนี้อาจเป็นรูปของการรวมตัวกันแบบหลวม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เฉพาะกิจตามความจำเป็น หรืออาจอยู่ในรูปของการจัดองค์กรที่เป็นโครงสร้างของความสัมพันธ์กันอย่างชัดเจน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4. 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สายใยของความสัมพันธ์ทั้งทางตรงและทางอ้อม ระหว่างบุคคลหนึ่งกับบุคคล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อื่น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อีกหลาย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คน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5. 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ระบบความสัมพันธ์ในสังคมมนุษย์ ที่ว่าด้วยความสัมพันธ์เชิงวัฒนธรรมความสัมพันธ์เชิงอำนาจ และการแลกเปลี่ยนเรียนรู้</w:t>
      </w:r>
    </w:p>
    <w:p w:rsidR="00C657AF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6. 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ความสัมพันธ์ที่อิงอาศัยที่เป็นไปตามกฎของการไหลเลื่อนไปมาระหว่างความไร้ระเบียบกับการจัดระเบียบ และระหว่างการแตกดับกับการเกิดขึ้นใหม่ที่พร้อม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จะสานต่อกับสิ่งต่าง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โดยมุ่งเน้นการสานต่อกับปัจเจกบุคคล กลุ่มและองค์กรเครือข่าย เพื่อเข้ามาสร้างสรรค์คุณค่าใหม่ ความรู้ใหม่ หรือสังคมใหม่อย่างเหมาะสม โดยยึดหลักของความ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ไว้วางใจที่มีต่อกัน ในฐานะที่ทุกกระบวนการเป็นระบบเปิดที่มีการเชื่อมโยงต่อกัน และเพื่อให้เกิดการกระทำตามภารกิจนั้น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จนบรรลุเป้าหมายได้อย่างมีประสิทธิภาพ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C657AF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7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สายใย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Web)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ของความสัมพันธ์ทางสังคม มีความเป็นเอกภาพ มีพลังความยึดโยง (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cohesive)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และการสนับสนุนเกื้อกูลซึ่งกันและกัน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8. 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การที่คนมาพบปะกัน มาประชุมกัน และทำสิ่งที่เป็นประโยชน์ต่อกันเพราะ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มีสิ่งที่ยึดโยงใจระหว่างสมาชิกเข้าด้วยกัน คือ สัมพันธภาพของสมาชิกในเครือข่าย โดยบุคคลจำเป็นต้องให้ความสำคัญกับความสัมพันธ์ระหว่างกันบนพื้นฐานของความเท่าเทียมในด้านต่าง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โดยเฉพาะด้านโอกาสในการสื่อสาร การเข้าถึงแหล่งข้อมูลข่าวสาร และการตัดสินใจ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ในเรื่องต่าง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ร่วมกัน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9.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การเชื่อมต่อระหว่างมนุษย์กับมนุษย์ แล้วขยายผลออกไปเป็นวงกว้างเพื่อให้สังคมเกิดการพัฒนาไปในทิศทางที่ดีขึ้น และในการเชื่อมต่อระหว่างมนุษย์นั้นจะเป็นความสัมพันธ์กลับในเชิงบวก ที่จะส่งผลให้เกิดพลังทวีคูณ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R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einforcing)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เกิดการขยายผลแบบก้าวกระโดด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Q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uantum leap)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เป็นพลังสร้างสรรค์ที่เปลี่ยนคุณภาพอย่างฉับพลัน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E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mergence)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โดยเป้าหมาย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ที่ปรารถนาในการสร้างเครือข่าย คือ การนำเอาจิตวิญญาณที่สร้างสรรค์ของมนุษย์มาถักทอเชื่อมโยงกัน ซึ่งการสร้างเครือข่ายนั้นสามารถพิจารณาได้จากระบบสิ่งมีชีวิต ที่มีความสัมพันธ์ต่อกัน ดังนั้นจะต้องสร้างโอกาสในการเชื่อมโยงเครือข่ายและมีการเรียนรู้อยู่ตลอดเวลา 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(ลองผิด-ลองถูก) โดยเฉพาะอย่างยิ่งระบบการสื่อสารจะต้องเข้ามามีบทบาทที่สำคัญใน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การสร้างเครือข่าย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10.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ความร่วมมือที่เป็นไปได้ทั้งในระบบบุคคล องค์กรและสถาบันอาจมีขอบข่ายและขนาดตั้งแต่เล็ก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ภายในชุมชนไปจนถึงระดับจังหวัด ภูมิภาค ประเทศและระหว่างประเทศ เป็นสายใยของความสัมพันธ์ทั้งทางตรงและทางอ้อม ระหว่างบุคคลหนึ่งกับบุคคล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อื่น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และอีกหลาย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คน ซึ่งเป็นการมองในมิติของการจัดโครงสร้างทางสังคมที่เอื้อต่อ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การเสริมสร้างและความสำเร็จตามวัตถุประสงค์และเป้าหมายของกลุ่มคนในสังคมที่มีต่อกัน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11.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ชุมชนแห่งสำนึก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onscious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ommunity)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ที่สมาชิกต่างเป็นส่วนหนึ่งของ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ระบบโดยรวมที่มีความสัมพันธ์กันอย่างแนบแน่น อาจจะด้วยพื้นฐานของระบบคุณค่าเก่าหรือ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เป้าประสงค์ใหม่ของการเข้ามาทำงานร่วมกัน ซึ่งมีลักษณะเป็นพลวัตรที่บุคคลและกลุ่ม คนต่างมีส่วนร่วมในการทำกิจกรรมที่สนใจร่วมกัน มีความสัมพันธ์และการตัดสินใจร่วมกัน โดยมีพันธะเชื่อมโยงระบบใหญ่บนพื้นฐานแห่งความเป็นอยู่ที่ดีร่วมกัน และมี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การติดต่อสื่อสารด้วยการแลกเปลี่ยนเรียนรู้เพื่อให้กลุ่มหรือเครือข่ายมีความยั่งยืน (</w:t>
      </w:r>
      <w:r w:rsidR="004C3EB4" w:rsidRPr="00647649">
        <w:rPr>
          <w:rFonts w:asciiTheme="majorBidi" w:eastAsia="Times New Roman" w:hAnsiTheme="majorBidi" w:cstheme="majorBidi"/>
          <w:sz w:val="32"/>
          <w:szCs w:val="32"/>
        </w:rPr>
        <w:t>Communication and N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etwork) 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12.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เครื่องมือทางสังคมในรูปแบบของประชาสังคม ที่ผู้คนในสังคมเห็นวิกฤตการณ์หรือสภาพปัญหาในสังคมที่สลับซับซ้อนที่ยากแก่การแก้ไข มีวัตถุประสงค์ร่วมกันมารวมตัวกันเป็นกลุ่มหรือองค์กร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ivic group/organization)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ไม่ว่าจะเป็นภาครัฐ ภาคธุรกิจเอกชน หรือภาคสังคม (ประชาชน) ในลักษณะที่เป็นหุ้นส่วนกัน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P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artnership)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เพื่อร่วมกันแก้ปัญหา หรือกระทำการบางอย่างให้บรรลุวัตถุประสงค์ ทั้งนี้ด้วยความรัก ความสมานฉันท์ ความเอื้ออาทรต่อกันภายใต้ระบบการจัดการ โดยมีการเชื่อมโยงเป็นเครือข่ายและประชาคมที่รวมกลุ่ม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ขององค์กรอิสระ สาธารณประโยชน์ ปัจเจกชนและสาธารณชนเข้าด้วยกัน โดยในเครือข่ายประชาสังคมนั้น กระบวนการเชื่อมประสาน การถ่ายเทความคิดเห็น ทัศนคติ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และประสบการณ์ทางการเมืองจะยกระดับจิตสำนึกของปัจเจกบุคคล จากการเป็นฝ่ายถูกกระทำมาเป็นฝ่ายกระทำต่อสังคม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การที่ปัจเจกบุคคล องค์กร หน่วยงานหรือสถาบันใด ได้ตกลงที่จะประสานเชื่อมโยงเข้าหากันภายใต้วัตถุประสงค์ หรือข้อตกลงอย่างใดอย่างหนึ่งร่วมกันอย่างเป็นระบบ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โดยมีจุดหมายเพื่อกิจกรรมต่าง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เช่น การปฏิรูปการศึกษา โดยกลุ่ม เครือข่ายนี้ต้องมี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การแสดงออกเป็นการลงมือกระทำกิจกรรมร่วมกัน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14.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รูปแบบการประสานงานกลุ่มของคนหรือองค์กร ที่สมัครใจแลกเปลี่ยนข้อมูลข่าวสารระหว่างกัน หรือกิจกรรมร่วมกัน ช่วยเหลือกัน โดยการติดต่อสื่อสารอาจทำได้ทั้ง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การผ่านศูนย์กลางหรือแม่ข่าย และการติดต่อโดยตรงระหว่างกลุ่ม ซึ่งมีการจัดรูปแบบหรือจัดระเบียบที่ยังคงความอิสระ โดยมีรูปแบบการรวมตัวแบบหลวม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ตามความจำเป็น หรือเป็นโครงสร้างที่มีความชัดเจน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    </w:t>
      </w:r>
      <w:r w:rsidR="004C3EB4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4C3EB4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15.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ความร่วมมือและการเปิดรับของฝ่ายต่าง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ที่จะมีข้อตกลงร่วมกันในการ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ทำกิจกรรมอย่างใดอย่างหนึ่ง เพื่อให้บรรลุ วัตถุประสงค์และเป้าหมายที่กำหนดไว้ ซึ่งข้อกำหนดที่เกิดขึ้นนั้นเป็นความพยายามที่จะระดมทรัพยากร กระบวนการ ความรู้และวิธีการต่าง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เพื่อให้ได้มาซึ่งความสำเร็จจากการร่วมมือและการเปิดรับในสิ่งที่ใหม่นั้นเสมอ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4C3EB4" w:rsidRPr="00647649" w:rsidRDefault="00227A0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16.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การสร้างสัมพันธภาพทางสังคมในการเรียนรู้ร่วมกัน เพื่อยกระดับแนวคิดและกิจกรรมที่ทำร่วมกันให้เกิดประสิทธิภาพสูงสุดต่อสังคมที่ตนเป็นสมาชิกอยู่ โดยเป็น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การเชื่อมโยงสายสัมพันธ์อย่างหลวม</w:t>
      </w:r>
      <w:r w:rsidR="004C3EB4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ของปัจเจกบุคคล กลุ่ม องค์กรและสถาบัน ซึ่งสมาชิกในเครือข่ายเข้าร่วมกิจกรรมตามความเหมาะสม ภายใต้กฎเกณฑ์หรือเป้าหมายร่วมและมี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การปฏิบัติอย่างไม่สูญเสียเอกลักษณ์และปรัชญาของตน รวมทั้งมีการทำงานร่วมกันทั้งในงานเฉพาะหน้า และการประสานผลประโยชน์ที่ขยายวงกว้างออกไป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17.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สังคมแห่งกัลยาณมิตร หรือเครือข่ายสังคมแห่งการเรียนรู้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L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eaning social networks)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โดยเครือข่ายสังคม จะต้องมีความสามารถในการเรียนรู้ได้อย่างต่อเนื่อง หรือมี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การขยายแนวคิดกระบวนการออกไปจึงจะสามารถปรับตัวให้อยู่ในดุลยภาพได้</w:t>
      </w:r>
    </w:p>
    <w:p w:rsidR="004C3EB4" w:rsidRPr="00647649" w:rsidRDefault="004C3EB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18.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ความเป็นอันหนึ่งอันเดียวกันในชุมชนที่กว้างขวาง เพื่อสร้างความสัมพันธ์</w:t>
      </w:r>
    </w:p>
    <w:p w:rsidR="004C3EB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ทางสังคมที่ยุติธรรม และกาสร้างเครือข่ายที่กว้างขวางมากกว่าในอดีต เพื่อสอดคล้องกับกระบวนการพัฒนาที่ส่งเสริมความเข้มแข็งของชุมชนและเครือข่ายหรือเพื่อรู้เท่าทัน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การเชื่อมโยงเครือข่ายของเทคโนโลยีสมัยใหม่ที่ไร้พรมแดน</w:t>
      </w:r>
    </w:p>
    <w:p w:rsidR="00131642" w:rsidRPr="00647649" w:rsidRDefault="0013164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6E4976" w:rsidRDefault="0013164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423C5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6.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ความแตกต่างระหว่าง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 “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กลุ่ม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” 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กับ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 “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เครือข่าย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”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423C57" w:rsidRPr="00423C57" w:rsidRDefault="00423C5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C657AF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>กลุ่ม</w:t>
      </w:r>
    </w:p>
    <w:p w:rsidR="004040FC" w:rsidRPr="00647649" w:rsidRDefault="00131642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เป็นการเชื่อมโยงปัจเจกบุคคลที่มีการรวมตัวกันอย่างใกล้ชิดกว่า มีเอกลักษณ์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และปรัชญาการทำงานที่ชัดเจนประกอบด้วยบุคคลที่มีความคิด ความเชื่อเหมือนกันหรือคล้ายคลึงกัน ผ่านประสบการณ์ต่าง</w:t>
      </w:r>
      <w:r w:rsidR="00131642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ร่วมกัน ในขณะเดียวกันก็มีกิจกรรมต่าง</w:t>
      </w:r>
      <w:r w:rsidR="00131642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31642" w:rsidRPr="00647649">
        <w:rPr>
          <w:rFonts w:asciiTheme="majorBidi" w:eastAsia="Times New Roman" w:hAnsiTheme="majorBidi" w:cstheme="majorBidi"/>
          <w:sz w:val="32"/>
          <w:szCs w:val="32"/>
          <w:cs/>
        </w:rPr>
        <w:t>ๆ ที่เหมือนหรือใกล้เคียงกัน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มีพันธกิจร่วมกัน และดำเนินการเพื่อให้บรรลุเป้าหมายเดียวกัน</w:t>
      </w:r>
    </w:p>
    <w:p w:rsidR="00131642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ส่วนเครือข่าย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เป็นการเชื่อมโยงสายสัมพันธ์อย่างหลวม</w:t>
      </w:r>
      <w:r w:rsidR="00743E29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ของปัจเจกบุคคล กลุ่ม องค์กร และสถาบันโดยที่สมาชิกในเครือข่ายเข้าร่วมทำกิจกรรมตามความเหมาะสม ภายใต้กฎเกณฑ์หรือเป้าหมายร่วมและมีการปฏิบัติอย่างไม่สูญเสียเอกลักษณ์ และปรัชญาของตนและมี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การทำงานร่วมกัน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ทั้งงานเฉพาะหน้าและการประสานผลประโยชน์ที่ขยายวงกว้างออกไปประกอบด้วยบุคคลที่มีความคิด ความเชื่อเหมือนหรือต่างกันก็ได้ แต่ทุกคน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ต่างมุ่งเน้น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การดำเนินการเพื่อให้บรรลุ เป้าหมายหลักร่วมกัน ในขณะที่เป้าหมายย่อย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ของบุคคลหรือ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กลุ่มบุคคลที่เป็นสมาชิกของเครือข่ายอาจแตกต่างกันไป ซึ่งสามารถพิจารณาได้จากความคิด </w:t>
      </w:r>
    </w:p>
    <w:p w:rsidR="00C657AF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ความเชื่อ ประสบการณ์ </w:t>
      </w:r>
      <w:r w:rsidR="00136153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การกระทำ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พันธกิจและเป้าหมาย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423C57" w:rsidRPr="00423C57" w:rsidRDefault="00423C5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C657AF" w:rsidRDefault="0044212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7.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องค์ประกอบของเครือข่าย</w:t>
      </w:r>
    </w:p>
    <w:p w:rsidR="00423C57" w:rsidRPr="00423C57" w:rsidRDefault="00423C5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C657AF" w:rsidRPr="00647649" w:rsidRDefault="00594DD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(2545)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กล่าวถึงองค์ประกอบของเครือข่าย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7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594DD9" w:rsidRPr="00647649" w:rsidRDefault="00594DD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การรับรู้มุมมองด้วยกัน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(Common Perception)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ที่ถือว่าเป็นหัวใจของเครือข่าย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สมาชิกที่เข้ามาอยู่ในเครือข่ายต้องมีความรู้สึกนึกคิดและรับรู้ร่วมกันถึงเหตุผลการเข้าร่วมเป็น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มีความเข้าใจในปัญหาและมีจิตสานึกในการแก้ปัญหาร่วมกัน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มีประสบการณ์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ในปัญหาร่วมกัน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และมีความต้องการความช่วยเหลือในลักษณะที่คล้ายคลึงกัน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594DD9" w:rsidRPr="00647649" w:rsidRDefault="00594DD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การมีวิสัยทัศน์ร่วมกัน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(Common vision)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เป็นการมองเห็นภาพของจุดหมาย</w:t>
      </w:r>
    </w:p>
    <w:p w:rsidR="00594DD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ในอนาคตร่วมกันระหว่างสมาชิกในกลุ่มที่รับรู้เข้าใจถึงทิศทางเดียวกัน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และการมีเป้าหมาย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ที่จะไปด้วยกันจนทาให้กระบวนการเคลื่อนไหวมีพลังและเกิดเอกภาพ</w:t>
      </w:r>
    </w:p>
    <w:p w:rsidR="00C657AF" w:rsidRPr="00647649" w:rsidRDefault="00D830C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การมีผลประโยชน์และมีความสนใจร่วมกัน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(Mutual Interest/Benefit)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เกียรติยศ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ชื่อเสียง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การยอมรับโอกาสในความก้าวหน้า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ความสุข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C657AF" w:rsidRPr="00647649" w:rsidRDefault="005A0AC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การมีส่วนร่วมของสมาชิกเครือข่ายอย่างกว้างขวาง</w:t>
      </w:r>
      <w:r w:rsidR="00D830C6" w:rsidRPr="00647649">
        <w:rPr>
          <w:rFonts w:asciiTheme="majorBidi" w:hAnsiTheme="majorBidi" w:cstheme="majorBidi"/>
          <w:sz w:val="32"/>
          <w:szCs w:val="32"/>
        </w:rPr>
        <w:t xml:space="preserve"> (A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ll </w:t>
      </w:r>
      <w:r w:rsidRPr="00647649">
        <w:rPr>
          <w:rFonts w:asciiTheme="majorBidi" w:hAnsiTheme="majorBidi" w:cstheme="majorBidi"/>
          <w:sz w:val="32"/>
          <w:szCs w:val="32"/>
        </w:rPr>
        <w:t>stakeholders’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participation)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เป็นเงื่อนไขที่ทาให้เกิดการรับรู้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ร่วมคิด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ร่วมตัดสินใจ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และร่วมลงมือกระทาอย่างแข็งขัน</w:t>
      </w:r>
    </w:p>
    <w:p w:rsidR="00C657AF" w:rsidRPr="00647649" w:rsidRDefault="005A0AC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การเสริมสร้างซึ่งกันและกัน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(Complementary Relationship)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โดยใช้จุดแข็งของฝ่ายหนึ่ง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ไปช่วยแก้ปัญหาจุดอ่อนของอีกฝ่ายหนึ่ง</w:t>
      </w:r>
    </w:p>
    <w:p w:rsidR="00C657AF" w:rsidRPr="00647649" w:rsidRDefault="005A0AC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6.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การพึ่งพิงอิงร่วมกัน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(Interdependence)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ระหว่างสมาชิกของเครือข่าย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เพื่อเป็นการเสริม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สร้างซึ่งกันและกัน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และยังส่งผลให้สมาชิกมีปฏิสัมพันธ์ระหว่างกันโดยอัตโนมัติ</w:t>
      </w:r>
    </w:p>
    <w:p w:rsidR="00C657AF" w:rsidRPr="00647649" w:rsidRDefault="005A0AC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7.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การปฏิสัมพันธ์เชิงแลกเปลี่ยน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(Interaction)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าชิกในเครือข่ายต้องทากิจกรรมร่วมกันเพื่อให้เกิดการปฏิสัมพันธ์ระหว่างสมาชิกด้วยกันที่ก่อให้เกิดการเปลี่ยนแปลงในเครือข่ายด้วย</w:t>
      </w:r>
    </w:p>
    <w:p w:rsidR="005A0AC5" w:rsidRPr="00647649" w:rsidRDefault="005A0AC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ปาริชาติ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สถาปิตานนท์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และชัยวัฒน์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ถิระพันธ์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(2546)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สมการที่เกี่ยวกับองค์ประกอบที่สำคัญต่อการเสริมสร้างเครือข่าย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การถ่ายทอดความรู้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ทักษะ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1696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การบริหารข้อมูลข่าวสาร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และการปฏิสัมพันธ์เพื่อนาไปสู่การตีความหมายหรือการสร้างความหมายร่วม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และสุดท้ายคือการเห็นและเข้าใจในเป้าหมายร่วม</w:t>
      </w:r>
    </w:p>
    <w:p w:rsidR="00816964" w:rsidRPr="00647649" w:rsidRDefault="0081696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พระมหาสุทิตย์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อาภากโร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(2547)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จุดร่วมที่เป็นองค์ประกอบสำคัญ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ของความเป็นเครือข่าย</w:t>
      </w:r>
      <w:r w:rsidR="0081696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05824" w:rsidRPr="00647649" w:rsidRDefault="0081696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หน่วยชีวิต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สมาชิก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ซึ่งถือเป็นองค์ประกอบเบื้องต้นของความ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และเป็นองค์ประกอบหลักที่ก่อให้เกิดความเป็นเครือข่าย</w:t>
      </w:r>
    </w:p>
    <w:p w:rsidR="00C657AF" w:rsidRPr="00647649" w:rsidRDefault="0020582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จุดมุ่งหมาย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เป็นองค์ประกอบที่สำคัญ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เพราะความเป็นเครือข่าย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การร่วมกันอย่างมีจุดหมาย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เพื่อทากิจกรรมอย่างใดอย่างหนึ่ง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โดยมีวัตถุประสงค์และกระบวนการเพื่อให้บรรลุจุดมุ่งหมายนั้น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205824" w:rsidRPr="00647649" w:rsidRDefault="0020582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การทาหน้าที่อย่างมีจิตสานึก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สิ่งที่จะยึดเหนี่ยวสิ่งต่าง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เข้าด้วยกัน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การทาหน้าที่ต่อกัน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และกระทาอย่างมีจิตสานึกต่อส่วนรวม</w:t>
      </w:r>
    </w:p>
    <w:p w:rsidR="00C657AF" w:rsidRPr="00647649" w:rsidRDefault="0020582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การมีส่วนร่วมและการแลกเปลี่ยน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ในองค์ประกอบของความเป็นเครือข่ายจะต้องมี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การพึ่งพาอาศัย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และการมีส่วนร่วมในกิจกรรมต่าง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A40D61" w:rsidRPr="00647649" w:rsidRDefault="00205824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5.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ระบบความสัมพันธ์และการสื่อสาร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เป็นสิ่งที่มีความ</w:t>
      </w:r>
      <w:r w:rsidR="00A40D61" w:rsidRPr="00647649">
        <w:rPr>
          <w:rFonts w:asciiTheme="majorBidi" w:hAnsiTheme="majorBidi" w:cstheme="majorBidi" w:hint="cs"/>
          <w:sz w:val="32"/>
          <w:szCs w:val="32"/>
          <w:cs/>
        </w:rPr>
        <w:t>สำ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คัญต่อเครือข่าย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ข้อมูลและการสื่อสารระหว่างกันทั้งการสื่อสารระหว่างปัจเจกบุคคล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กลุ่มกับกลุ่ม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และระหว่างเครือข่ายกับเครือข่าย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รวมทั้งระบบความสัมพันธ์ในการแลกเปลี่ยนเรียนรู้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26453C" w:rsidRDefault="006E4976" w:rsidP="00423C57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423C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8.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การบริหารจัดการเครือข่าย</w:t>
      </w:r>
    </w:p>
    <w:p w:rsidR="00423C57" w:rsidRPr="00423C57" w:rsidRDefault="00423C57" w:rsidP="00423C57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6E4976" w:rsidRPr="00647649" w:rsidRDefault="004A52F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ปาริชาติ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สถาปิตานนท์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และชัยวัฒน์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ถิรพันธ์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(2546)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ได้กล่าวถึงแนวคิดของ</w:t>
      </w:r>
    </w:p>
    <w:p w:rsidR="0035784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ก่อให้เกิดประเด็นเชิงยุทธศาสตร์ที่สำคัญต่อการจัดการเครือข่าย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</w:t>
      </w:r>
      <w:r w:rsidRPr="00647649">
        <w:rPr>
          <w:rFonts w:asciiTheme="majorBidi" w:hAnsiTheme="majorBidi" w:cstheme="majorBidi"/>
          <w:sz w:val="32"/>
          <w:szCs w:val="32"/>
        </w:rPr>
        <w:t xml:space="preserve"> 6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357847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โดยมีการประสานสอดคล้องกันอย่างเหมาะสมเพื่อให้เกิดการเชื่อมโยงเป็น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แสงสว่างแห่งดวงดาว</w:t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1. </w:t>
      </w:r>
      <w:r w:rsidRPr="00647649">
        <w:rPr>
          <w:rFonts w:asciiTheme="majorBidi" w:hAnsiTheme="majorBidi" w:cstheme="majorBidi"/>
          <w:sz w:val="32"/>
          <w:szCs w:val="32"/>
          <w:cs/>
        </w:rPr>
        <w:t>จุดมุ่งหมายร่วม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การทางานเครือข่ายจะเกิดประสิทธิภาพสูง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ทุกฝ่ายสามารถกำหนดจุดหมายร่วมกันได้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โดยเฉพาะอย่างยิ่งจุดหมายที่ทุกฝ่ายเห็นและต้องการให้เกิดขึ้น</w:t>
      </w:r>
    </w:p>
    <w:p w:rsidR="00731C54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2. </w:t>
      </w:r>
      <w:r w:rsidRPr="00647649">
        <w:rPr>
          <w:rFonts w:asciiTheme="majorBidi" w:hAnsiTheme="majorBidi" w:cstheme="majorBidi"/>
          <w:sz w:val="32"/>
          <w:szCs w:val="32"/>
          <w:cs/>
        </w:rPr>
        <w:t>บุคคลในเครือข่ายจะต้องมีจิตสานึกร่วม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มีความถนัดในงานที่ทาและมี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ส่วนร่วมในกระบวนการทางาน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รวมทั้งได้รับผลประโยชน์จากความเป็นสมาชิกในเครือข่าย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="00731C54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3.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การเชื่อมโยง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โดยอาจเชื่อมต่อกันผ่านการทากิจกรรมต่าง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โดยมีศูนย์ประสานงานและการเชื่อมต่อโดยเทคโนโลยี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4.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การสร้างความรู้สึกร่วม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หลังจากการเข้าร่วมเครือข่ายแล้ว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ทุกฝ่ายจะต้องมีความรู้สึกร่วมกับกระบวนการทางานของเครือข่าย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เพื่อให้เกิดพลังในการผลักดันสู่เป้าหมาย</w:t>
      </w:r>
    </w:p>
    <w:p w:rsidR="0005389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731C54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5.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การพัฒนาระบบที่โปร่งใส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ตรวจสอบได้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ระบบการทางานของเครือข่ายจะต้องสามารถและพัฒนาให้เกิดระบบการบริหารจัดการที่โปร่งใส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และตรวจสอบได้ทุก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ฝ่ายซึ่งจะเป็นการสร้างความรู้สึกที่ดีต่อทุกฝ่าย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และผู้ที่จะมาร่วมเป็นส่วนหนึ่งของเครือข่าย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51FDE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851FDE" w:rsidRPr="00647649">
        <w:rPr>
          <w:rFonts w:asciiTheme="majorBidi" w:hAnsiTheme="majorBidi" w:cstheme="majorBidi"/>
          <w:sz w:val="32"/>
          <w:szCs w:val="32"/>
        </w:rPr>
        <w:tab/>
      </w:r>
      <w:r w:rsidR="00851FDE" w:rsidRPr="00647649">
        <w:rPr>
          <w:rFonts w:asciiTheme="majorBidi" w:hAnsiTheme="majorBidi" w:cstheme="majorBidi"/>
          <w:sz w:val="32"/>
          <w:szCs w:val="32"/>
        </w:rPr>
        <w:tab/>
      </w:r>
      <w:r w:rsidR="00851FDE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6.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การจัดระบบข้อมูลข่าวสาร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ระบบการติดต่อสื่อสารและสารสนเทศเป็น</w:t>
      </w:r>
    </w:p>
    <w:p w:rsidR="00FF37D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สิ่งที่มีความส</w:t>
      </w:r>
      <w:r w:rsidR="00851FDE" w:rsidRPr="006476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47649">
        <w:rPr>
          <w:rFonts w:asciiTheme="majorBidi" w:hAnsiTheme="majorBidi" w:cstheme="majorBidi"/>
          <w:sz w:val="32"/>
          <w:szCs w:val="32"/>
          <w:cs/>
        </w:rPr>
        <w:t>คัญยิ่งต่อความยั่งยืนของเครือข่าย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เพราะจะช่วยให้เกิดการแลกเปลี่ยนเรียนรู้</w:t>
      </w:r>
    </w:p>
    <w:p w:rsidR="00C657AF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และทราบถึงกิจกรรมความเคลื่อนไหวของเครือข่ายแนวคิดการจัดการเครือข่ายทั้ง</w:t>
      </w:r>
      <w:r w:rsidRPr="00647649">
        <w:rPr>
          <w:rFonts w:asciiTheme="majorBidi" w:hAnsiTheme="majorBidi" w:cstheme="majorBidi"/>
          <w:sz w:val="32"/>
          <w:szCs w:val="32"/>
        </w:rPr>
        <w:t xml:space="preserve"> 6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ประการสามารถนำมากำหนดเป็นเป้าหมายของการทางานในเชิงรุกของเครือข่ายได้  จุดมุ่งหมายร่วม  การจัดการระบบข้อมูล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การพัฒนาระบบที่โปร่งใส  การเชื่อมโยง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2D7A0E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การสร้างความรู้สึกร่วมคน</w:t>
      </w:r>
    </w:p>
    <w:p w:rsidR="00423C57" w:rsidRPr="00423C57" w:rsidRDefault="00423C5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3B5F42" w:rsidRDefault="009F7B1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423C5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9.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กระบวนการทำงานของเครือข่าย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423C57" w:rsidRPr="00423C57" w:rsidRDefault="00423C5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2D7A0E" w:rsidRPr="00647649" w:rsidRDefault="00FF37D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5389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การทำงานร่วมกัน ถือได้ว่า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เป็นภารกิจที่สำคัญของการรวมตัวกันเป็นเครือข่าย กล่าวคือ ความเป็นเครือข่ายมีความสัมพันธ์กับงานและสัมพันธภาพระหว่างกัน ซึ่งงาน/ภารกิจและความเป็นภาคีต่อกันนั้น จะนำไปสู่การเรียนรู้และการสร้างกระบวนการความเคลื่อนไหวทางสังคม ดังนั้นกระบวนการทำงานของเครือข่าย สามารถพิจารณาได้จากการทำงาน สัมพันธภาพ การเรียนรู้และความเคลื่อนไหวที่นำไปสู่การจัดการกับสิ่งต่าง</w:t>
      </w:r>
      <w:r w:rsidR="002D7A0E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ภายใต้บริบท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ที่เกิดขึ้น โดยแต่ละเครือข่ายก็มีกระบวนการทำงานที่แตกต่างกันไปตามสถานการณ์และเป้าหมายที่กำหนด ในที่นี้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จะกล่าวถึง กระบวนการทำงานของเครือข่ายต่าง</w:t>
      </w:r>
      <w:r w:rsidR="002D7A0E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มีลักษณะร่วมกันใน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ประเด็น คือ </w:t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92D19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92D19" w:rsidRPr="00647649">
        <w:rPr>
          <w:rFonts w:asciiTheme="majorBidi" w:eastAsia="Times New Roman" w:hAnsiTheme="majorBidi" w:cstheme="majorBidi"/>
          <w:sz w:val="32"/>
          <w:szCs w:val="32"/>
        </w:rPr>
        <w:t>1.</w:t>
      </w:r>
      <w:r w:rsidR="002D7A0E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กระบวนการทำงานที่เชื่อมประสานจากจุดเล็กและขยายไปสู่หน่วยใหญ่ในกระบวนการทำงานของเครือข่ายนั้น ไม่ว่าจะเป็นเครือข่ายระดับใดหรือประเภทใด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สิ่งที่เครือข่ายต่าง</w:t>
      </w:r>
      <w:r w:rsidR="00C92D19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ดำเนินการในลักษณะที่คล้ายคลึงกัน คือ การทำงานที่เชื่อมประสานจากประเด็นเล็ก</w:t>
      </w:r>
      <w:r w:rsidR="00C92D19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แล้วขยายไปสู่การทำงานที่หลากหลายขึ้น โดยเป็นการขยายทั้งกิจกรรม พื้นที่ และเป้าหมาย การดำเนินการ กล่าวคือ เป็นกระบวนการทำงานที่ต่อยอดจากฐานงานเดิมที่กลุ่มเครือข่ายนั้นมีอยู่ และเป็นการแสวงหาแนวร่วมใหม่ เครือข่ายใหม่ ที่จะช่วยให้เครือข่ายนั้นได้มีความรู้ ประสบการณ์และมีพลังอำนาจในการต่อรองกับกลุ่มผลประโยชน์ต่าง</w:t>
      </w:r>
      <w:r w:rsidR="00C92D19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โดยเป็นการที่ทุกฝ่ายเข้ามาศึกษา เรียนรู้ แลกเปลี่ยนประสบการณ์ และพัฒนากิจกรรมร่วมกัน ตัวอย่างเช่น เครือข่ายวิทยุชุมชนในจังหวัดลำปาง ที่ได้สานต่อและดำเนินกิจกรรมร่วมกับเครือข่ายการศึกษา กลุ่มเซรามิก กลุ่มทิพย์ช้าง เครือข่ายสิ่งแวดล้อม เครือข่ายเศรษฐกิจชุมชน </w:t>
      </w:r>
    </w:p>
    <w:p w:rsidR="00C657AF" w:rsidRPr="00647649" w:rsidRDefault="00C657AF" w:rsidP="006E497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และองค์กรประชาชนใน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13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อำเภอ ฯลฯ ร่วมกันจัดตั้งเป็น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องค์กรชุมชนคนลำปาง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ที่ได้ดำเนินการเพื่อพัฒนากิจกรรมการสื่อสารการพัฒนาชุมชน การเสริมสร้างการเรียนรู้ และกิจกรรมเคลื่อนไหวของภาคประชาชนในจังหวัดลำปางการเริ่มต้นจากจุดเล็กและขยายเป็นหน่วยใหญ่ดังกล่าว เป็นกระบวนการหนึ่งของการทำงานในเครือข่าย โดยเป็นทั้งขั้นตอนของการก่อตัวและกระบวนการทำงาน ซึ่งเครือข่ายที่มีการพัฒนาอย่างต่อเนื่องและมีความเข็มแข็งนั้น ส่วนหนึ่งมาจากการไม่มองข้ามในจุดเล็ก เริ่มต้นจากการทำงานในสิ่งที่รู้และเข้าใจแล้วค่อย</w:t>
      </w:r>
      <w:r w:rsidR="006E4976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เชื่อมประสานกับองค์กรอื่น เครือข่ายอื่นในประเด็นกิจกรรมที่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หลากหลาย ซึ่งเป็นผลให้การทำงานของเครือข่ายนั้นมีความเหมาะสมและสอดคล้องกับสถานการณ์ในพื้นที่มากขึ้น และกระบวนการทำงานที่เชื่อมประสานของเครือข่ายในลักษณะนี้เป็นการทำงานที่ควบคู่กันไปทั้งการทำงานในระดับพื้นที่และการสานต่อไปในระดับนโยบาย นอกจากนี้ในกระบวนการทำงานของเครือข่ายนั้น เครือข่ายส่วนใหญ่จะใช้วิธีการทำงานที่หลากหลาย เช่น การใช้พื้นที่เป็นสถานที่ดำเนินการ การใช้ประเด็นปัญหาเป็นกิจกรรมในการขับเคลื่อนการใช้ศูนย์ประสานงานเป็นที่รวบรวมข้อมูล ฯลฯ ซึ่งกระบวนการทั้งหมดเน้นการใช้ความรู้ ประสบการณ์ที่มีอยู่ มาร่วมกันคิด ร่วมกันทำ โดยมีการปรับเปลี่ยนวิธีการไปตามสถานการณ์</w:t>
      </w:r>
      <w:r w:rsidR="006E4976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ที่เกิดขึ้น ทั้งนี้อาจประยุกต์การใช้วิธีการต่าง</w:t>
      </w:r>
      <w:r w:rsidR="006E4976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ในแต่ละช่วงของเครือข่าย ดังนี้</w:t>
      </w:r>
      <w:r w:rsidR="00423C57">
        <w:rPr>
          <w:rFonts w:asciiTheme="majorBidi" w:eastAsia="Times New Roman" w:hAnsiTheme="majorBidi" w:cstheme="majorBidi"/>
          <w:sz w:val="32"/>
          <w:szCs w:val="32"/>
        </w:rPr>
        <w:t xml:space="preserve"> 1)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ในช่วงการก่อตัวของเครือข่ายเพื่อหาแนวร่วมในการพัฒนากิจกรรมนั้นผู้ประสานเครือข่ายหรือแกนนำ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กลุ่ม จะต้องใช้วิธีการค้นหาแกนนำ หาแนวร่วมอุดมการณ์ การแสวงหารูปแบบการสื่อสารที่เหมาะสม และการจัดระบบองค์กร เพื่อให้กระบวนการก่อตัวนั้นเป็นไปอย่างมีประสิทธิภาพ  </w:t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>2) 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ในระยะขยายตัว จะใช้วิธีการประสานความร่วมมือ การกำหนดกิจกรรมที่เหมาะสมกับระดับความสัมพันธ์ รวมทั้งการหาความรู้ใหม่ เทคนิคใหม่ ในการพัฒนาเครือข่าย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3) 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ในช่วงการเคลื่อนไหวทางสังคมหรือการจัดกิจกรรม เครือข่ายจะต้องมีความพร้อมในเรื่องของข้อมูล ทุน การจัดการ และแนวร่วมที่หลากหลาย เพื่อให้การทำงานนั้นมีความต่อเนื่อง 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4) 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ในช่วงหลังจากการดำเนินการตามเป้าหมายแล้ว จำเป็นต้องมีการรักษาพันธกรณี ความสัมพันธ์และการสื่อสารที่เป็นระบบ เพื่อให้เกิดขบวนการเคลื่อนไหวแบบใหม่ และเพื่อมิให้เครือข่ายอยู่ภาวะถดถอย โดยการเพิ่มเติมความรู้ การถอดบทเรียน หรือการประเมินตนเองอยู่ตลอดเวลา ด้วยวิธีการทำงานที่หลากหลาย จะทำให้เครือข่ายมีการพัฒนาอย่างต่อเนื่อง สามารถปรับเปลี่ยนตนเอง เพื่อให้เกิดกระบวนการเรียนรู้ตามสถานการณ์ที่เกิดขึ้น นอกจากนี้ ในการใช้วิธีการที่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หลากหลายของเครือข่ายนั้น ยังหมายถึงการใช้เทคนิค วิธีการ และเครื่องมือที่มีความแตกต่างในการจัดการกับประเด็นปัญหาที่เกิดขึ้น รวมทั้งการจัดการเครือข่าย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2. 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การรักษาสัมพันธภาพที่สร้างความรู้ ความหมาย และโลกทัศน์ร่วมกัน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การที่เครือข่ายจะดำเนินการต่อไปได้นั้น การรักษาสัมพันธภาพระหว่างสมาชิกและภาคีใน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เครือข่ายเป็นสิ่งที่มีความสำคัญ เพราะถ้าไม่มีการรักษาสัมพันธภาพระหว่างกันแล้ว กิจกรรมและความเคลื่อนไหวของเครือข่ายอาจมีการยุติลง เพราะขาดภาคีร่วมดำเนินการ ดังนั้น ในกระบวนการทำงานและการจัดการเครือข่ายจะต้องคำนึงถึงการรักษาสัมพันธภาพที่สร้างความรู้ ความหมาย และโลกทัศน์ร่วม กล่าวคือ หลังจากที่ภาคีในเครือข่ายเห็นความจำเป็นของเครือข่ายว่า มีประโยชน์ต่อการพัฒนาเครือข่ายและการพัฒนาสังคม สิ่งที่คนในเครือข่ายนั้นจะพึงมีต่อกัน คือ การสร้างความรู้ และความหมายในการติดต่อสื่อสารระหว่างกัน เพราะคนในเครือข่ายเดียวกันย่อมจะรู้ความหมายของเครือข่ายมากกว่าคนอื่นๆ การสร้างความรู้ ความหมายภายในเครือข่ายเป็นการสร้างโลกทัศน์หรือมุมมองในการพัฒนาเครือข่ายให้เข็มแข็ง และเป็นการขยายแนวคิดและกระบวนการให้กว้างขวางออกไป โดยการสื่อสารจะเป็นช่องทางที่นำไปสู่การสร้างพันธกรณีและการประสานผลประโยชน์ร่วมกัน การสื่อสารทั้งทางตรงและทางอ้อมของปัจเจกบุคคล กลุ่ม องค์กร จะทำให้เครือข่ายมองเห็นภาพความเคลื่อนไหว และการสร้างความรู้ใหม่อย่างต่อเนื่อง ซึ่งสามารถนำไปพัฒนาความเป็นเครือข่ายให้มีความเข้มแข็งในการรักษาสัมพันธภาพเพื่อสร้างความรู้ ความหมาย และโลกทัศน์ร่วมนั้น สิ่งที่มีความสำคัญในการรักษาสัมพันธภาพ คือ การสื่อสารระหว่างสมาชิกและภาคีในเครือข่ายเพื่อให้ฝ่ายต่าง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ได้มีโอกาส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ในการแลกเปลี่ยนเรียนรู้และการทำงานร่วมกัน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  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1)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การสื่อสารจะทำให้สมาชิกในเครือข่ายมีโอกาสรับรู้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P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erception)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เกี่ยวกับข้อมูลข่าวสารต่าง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ๆ ได้ทั่วถึง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2)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การสื่อสารเป็นส่วนสำคัญในการสร้างแรงบันดาลใจ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I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nspiration)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ให้บุคคลร่วมมือกันค้นหาเป้าหมายร่วมกัน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S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hared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g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oal)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3)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การสื่อสารเป็นแนวทางที่ทำให้สมาชิกในเครือข่ายได้มีโอกาสเรียนรู้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L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earning)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ความคิด ความรู้สึก ความเชื่อ และพฤติกรรมของกันและกันการแลกเปลี่ยน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E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xchange)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ข้อมูลและข้อคิดต่าง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 การฝึกเปิดใจกว้าง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O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pen mind)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เพื่อยอมรับฟังความคิดเห็นและพฤติกรรม ตลอดจนการพัฒนาสัมพันธภาพระหว่างกัน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R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elationship development)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และร่วมมือกันทำงานให้บรรลุเป้าหมาย  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4) 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การสื่อสารมีส่วน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สำคัญใน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การค้นหาและพัฒนา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อัตลักษณ์</w:t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>” (I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dentity)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และบุคลิกลักษณะ (</w:t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haracter)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่วมกันของสมาชิกในเครือข่ายและเป็นช่องทางในการนำเสนออัตลักษณ์และบุคลิกลักษณะดังกล่าวสู่สังคมภายนอก</w:t>
      </w:r>
    </w:p>
    <w:p w:rsidR="00C657AF" w:rsidRPr="00647649" w:rsidRDefault="006E4976" w:rsidP="006E497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 xml:space="preserve">3.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การเสริมสร้างกระบวนการเรียนรู้และการปรับตัว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เมื่อเครือข่ายมีการทำงานและมีการรักษาสัมพันธภาพที่สร้างสื่อความหมายร่วมกันแล้ว การเสริมสร้างกระบวนการเรียนรู้และการปรับตัวเข้าหากัน เป็นสิ่งที่เครือข่ายส่วนใหญ่ได้ดำเนินการ เพราะการเรียนรู้และการปรับบทบาทเข้าหากันนั้นเป็นทั้งแนวคิดและวิธีการปฏิบัติ กล่าวคือ การที่เครือข่ายจะมีความเติบโตและมีความมั่นคงจะต้องมีการแสวงหาความรู้ มีการสะสมประสบการณ์ และมีการปรับบทบาท ในการสร้างความสัมพันธ์และการทำงานร่วมกับกลุ่ม องค์กร เครือข่าย และหน่วยงานอื่นๆ ทั้งนี้เพื่อเป็นการสร้างความรู้ใหม่ วิธีการใหม่ในการแก้ไขปัญหาที่เกิดขึ้น รวมทั้งเพื่อให้เกิดการยอมรับในกระบวนการทำงานที่หลากหลาย ซึ่งการเสริมสร้างกระบวนการการเรียนรู้นั้น สามารถใช้เทคนิคและวิธีการต่างๆ เช่น การศึกษาดูงาน การฝึกอบรม การพัฒนาผู้นำ การศึกษาแบบเจาะลึกในพื้นที่ และการถอดบทเรียนร่วมกันเป็นต้น  กระบวนการดังกล่าวเป็นกระบวนการเพื่อเสริมสร้างความเข้าใจในความหมายของเครือข่ายที่จะต้องมีการศึกษาเรียนรู้ การประสานความร่วมมือ และการรักษาผลประโยชน์ร่วมกัน ในที่นี้หมายถึง การพึ่งพาอาศัยทั้งในด้านทุน ความรู้ ประสบการณ์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ที่สำคัญคือ ความร่วมมือ เพราะไม่มีเครือข่ายใดจะมีศักยภาพในการพัฒนาที่สมบูรณ์ ดังนั้น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การเรียนรู้และการปรับบทบาทเข้าหากันจึงเป็นกระบวนการทำงานของเครือข่ายทางสังคม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 </w:t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="006E4976"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4. 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การพัฒนากิจกรรมและความเคลื่อนไหวเพื่อสร้างขบวนการทางนวัตกรรมและวาทกรรมในการพัฒนา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ความเป็นเครือข่ายในยุคใหม่ นอกจากจะเป็นการสร้างความเป็นภาคีร่วมบนเส้นทางของนวัตกรรมการเรียนรู้ เช่น เครือข่ายอินเตอร์เน็ต เครือข่ายทางอากาศของวิทยุร่วมด้วยช่วยกันแล้ว การสร้างความเป็นเครือข่ายดังกล่าว ยังก่อให้เกิดกระบวนการทำงานรูปแบบใหม่ที่ผู้คนในสังคมไม่จำเป็นต้องเห็นหน้าตา และพบปะซึ่งกันและกันหรืออาศัยพื้นที่ดำเนินการ เพียงแต่มี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ความรู้สึกร่วมว่า จะต้องร่วมมือและช่วยเหลือพึ่งพากัน ก็สามารถสร้างความเป็นเพื่อน เป็นพี่ เป็นน้อง และความเป็นเครือข่ายได้ การเกิดขึ้นของนวัตกรรม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เป็นกระบวนการทำงานของเครือข่ายในรูปแบบใหม่ ที่เน้นการประสานความร่วมมือและ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การช่วยเหลือพึ่งพาในคราวที่จำเป็นเท่านั้น โดยที่ต่างคนต่างอยู่และทำงานของตนแต่เมื่อมีปัญหาเกิดกับสังคมทุกฝ่ายก็มาร่วมมือกัน โดยการใช้เทคโนโลยีที่เหมาะสมใน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การติดต่อสื่อสาร กระบวนการดังกล่าว ก่อให้เกิดวาทกรรมในการพัฒนาที่จะนำไปสู่การสร้างความรู้ ความเข้าใจในสิ่งใหม่ โดยการใช้วาทกรรมใหม่ๆ ขึ้นมาทดแทนคำพูดเดิม</w:t>
      </w:r>
      <w:r w:rsidR="006E4976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 เช่น ประชาสังคม ประชารัฐ การบริหารแบบบูรณาการเป็นต้น  ซึ่งความหมายที่แท้จริงก็</w:t>
      </w:r>
      <w:r w:rsidR="006E4976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การจัดการที่มีประสิทธิภาพขององค์กร และการใช้ยุทธศาสตร์ที่เหมาะสมกระบวนการทำงานของเครือข่ายดังกล่าวข้างต้นจะเห็นได้ว่า เครือข่ายเป็นกลยุทธ์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ที่สำคัญในการประสานความร่วมมือ เป็นการทำงานด้วยถ้อยทีถ้อยอาศัยระหว่างสมาชิกและภาคีร่วม โดยมีจุดเริ่มต้นจากการทำงานในพื้นที่และประเด็นเล็กๆ แล้วขยายกระบวนการเป็นเครือข่าย ที่กว้างออกไป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พร้อมทั้งแสวงหาความรู้ใหม่ วิธีการใหม่ที่เหมาะสมกว่า โดยมีระบบการสื่อสารและนวัตกรรมใหม่เป็นเครื่องมือที่จะสร้างความหมายและความสัมพันธ์ที่ดีต่อกัน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423C5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10</w:t>
      </w: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.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การประสานงาน </w:t>
      </w:r>
      <w:r w:rsidR="00C657AF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(Coordination)</w:t>
      </w:r>
    </w:p>
    <w:p w:rsidR="006E4976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C657AF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  <w:cs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eastAsia="Times New Roman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.1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ความหมายของการประสานงาน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             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การติดต่อสื่อสารให้เกิดความคิด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ความเข้าใจตรงกันในการร่วมมือปฏิบัติงานให้สอดคล้องทั้งเวลา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ิจกรรมที่จะต้องกระทำให้บรรลุวัตถุประสงค์อย่างสมานฉันท์และมีประสิทธิภาพเพื่อให้งานดำเนินไปอย่างราบร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ไม่เกิด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การทำงานซ้ำซ้อน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ขัดแย้งกัน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หรือเหลื่อมล้ำกัน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การประสานงานจึงเป็นกระบวนการหนึ่งของ</w:t>
      </w:r>
    </w:p>
    <w:p w:rsidR="006E4976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การบริหารและการปฏิบัติงานในหน่วยงานหรือองค์กร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ความสำเร็จของการประสานงานขึ้น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อยู่กับบทบาทและ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ความสามารถของบุคลากรการประสานงานเกิดจากความต้องการให้งานที่ทำประสบผลสำเร็จ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โดยผู้ปฏิบัติจะต้องมีความรับผิดชอบที่จะทำงานเหล่านั้นเป็นไปตาม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ระยะเวลาที่กำหนด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และจะต้องมีความสอดคล้องกันอย่างเหมาะสม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มีการสื่อสารที่ตรงกันอย่างรวดเร็วและราบรื่น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จะต้องสามารถทำให้ทุกฝ่ายเข้าร่วมทำงานอย่างมีจุดหมายเดียวกันตามในทางราชการได้มีนักวิชาการให้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ความหมายไว้ว่า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การจัดระเบียบวิธีการทำงาน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งานและเพื่อให้เจ้าหน้าที่ฝ่ายต่างๆ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ร่วมมือปฏิบัติงานเป็นน้ำหนึ่งใจเดียว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ไม่ทำให้งานซ้อนกัน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ขัดแย้งกัน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หรือเหลื่อมล้ำกัน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ทั้งนี้เพื่อให้งานดำเนินไปอย่างราบรื่น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สอดคล้องกับวัตถุประสงค์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และนโยบายขององค์การนั้นอย่างสมานฉันท์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และมีประสิทธิภาพ</w:t>
      </w:r>
      <w:r w:rsidRPr="00647649">
        <w:rPr>
          <w:rFonts w:asciiTheme="majorBidi" w:hAnsiTheme="majorBidi" w:cstheme="majorBidi"/>
          <w:sz w:val="32"/>
          <w:szCs w:val="32"/>
        </w:rPr>
        <w:t>”</w:t>
      </w:r>
      <w:r w:rsidRPr="00647649">
        <w:rPr>
          <w:rFonts w:asciiTheme="majorBidi" w:hAnsiTheme="majorBidi" w:cstheme="majorBidi"/>
          <w:sz w:val="32"/>
          <w:szCs w:val="32"/>
          <w:cs/>
        </w:rPr>
        <w:t>ส่วนทางธุรกิจนิยมที่จะให้ความหมายว่า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การติดต่อสื่อสารให้เกิดความคิดความเข้าใจตรงกันในการร่วมมือปฏิบัติงานให้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สอดคล้องทั้งเวลา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ิจกรรมที่จะต้องกระทำให้บรรลุวัตถุประสงค์อย่างสมานฉันท์เพื่อให้งานดำเนินไปอย่างราบรื่นไม่เกิดการทำงานซ้ำซ้อ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ขัดแย้งหรือเหลี่อมล้ำกัน</w:t>
      </w:r>
      <w:r w:rsidRPr="00647649">
        <w:rPr>
          <w:rFonts w:asciiTheme="majorBidi" w:hAnsiTheme="majorBidi" w:cstheme="majorBidi"/>
          <w:sz w:val="32"/>
          <w:szCs w:val="32"/>
        </w:rPr>
        <w:t>”</w:t>
      </w:r>
    </w:p>
    <w:p w:rsidR="00C657AF" w:rsidRPr="00647649" w:rsidRDefault="006E4976" w:rsidP="006E497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องค์ประกอบของการประสานงาน</w:t>
      </w:r>
    </w:p>
    <w:p w:rsidR="00C657AF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การประสานงานอาจพิจารณาองค์ประกอบที่สำคัญ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83565E" w:rsidRPr="00647649" w:rsidRDefault="006E4976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.2.1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จะต้องสร้างสัมพันธภาพในการทำงานร่วมกันของทุกฝ่าย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โดยอาศัยความเข้าใจ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หรือการตกลงร่วมกันมีการรวบรวมกำลังความคิด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วิธีการ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เทคนิค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3565E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และระดมทรัพยากรมาสนับสนุนงานร่วมกัน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เพื่อให้เกิดความเป็นอันหนึ่งอันเดียวกันเต็มใจ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ที่จะทำงานร่วมกัน</w:t>
      </w:r>
    </w:p>
    <w:p w:rsidR="00C306A9" w:rsidRPr="00647649" w:rsidRDefault="00C306A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.2.2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จังหวะเวลา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จะต้องปฏิบัติงานตามบทบาทหน้าที่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และความรับผิดชอบ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ของแต่ละคน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ตามกำหนดเวลาที่ตกลงกันให้ตรงเวลา</w:t>
      </w:r>
    </w:p>
    <w:p w:rsidR="00C657AF" w:rsidRPr="00647649" w:rsidRDefault="00C306A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.2.3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ความสอดคล้อง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จะต้องพิจารณาความพอเหมาะพอดีไม่ทำงานซ้อนกัน</w:t>
      </w:r>
    </w:p>
    <w:p w:rsidR="00C306A9" w:rsidRPr="00647649" w:rsidRDefault="00C306A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.2.4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ระบบการสื่อสาร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จะต้องมีการสื่อสารที่เข้าใจตรงกันอย่างรวดเร็ว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และราบรื่น</w:t>
      </w:r>
    </w:p>
    <w:p w:rsidR="00C306A9" w:rsidRPr="00647649" w:rsidRDefault="00423C57" w:rsidP="00C306A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10</w:t>
      </w:r>
      <w:r w:rsidR="00C306A9" w:rsidRPr="00647649">
        <w:rPr>
          <w:rFonts w:asciiTheme="majorBidi" w:hAnsiTheme="majorBidi" w:cstheme="majorBidi"/>
          <w:sz w:val="32"/>
          <w:szCs w:val="32"/>
        </w:rPr>
        <w:t>.2.5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ผู้ประสานงาน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จะต้องสามารถดึงทุกฝ่ายเข้าร่วมทำงานเพื่อตรงไปสู่จุดหมายเดียวกัน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ตามที่กำหนดเป็นวัตถุประสงค์ของงาน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วิธีที่จะให้ได้รับความร่วมมือใน</w:t>
      </w:r>
    </w:p>
    <w:p w:rsidR="00C306A9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การประสานงานการประสานงานไม่ควรจะกระทำโดยใช้อำนาจสั่งการแต่อย่างเดียว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ควรใช้ความสัมพันธ์ที่ดีต่อกันเป็นหลัก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เพราะความมีน้ำใจต่อกัน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ไว้วางใจกันจะเป็นผลให้เกิด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ร่วมใจมากกว่าการใช้อำนาจหน้าที่พยายามผูกมิตรตั้งแต่ต้นและป้องกันไม่ให้เกิดความรู้สึกเป็นปฏิปักษ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มีความหวาดระแวงหรือกินแหนงแคลงใจกัน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ให้การยอมรับซึ่งกันและกัน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306A9" w:rsidRPr="00647649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ไม่นินทาว่าร้ายกัน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ไม่โยนความผิดให้แก่ผู้อื่น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เมื่อมีสิ่งใดจะช่วยเหลือแนะนำกันได้ก็อย่าลังเล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และพร้อมจะรับฟังคำแนะนำของผู้เกี่ยวข้องแม้จะไม่เห็นด้วยก็อย่าแสดงปฏิกิริยาโต้ตอบ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เมื่อมีการเปลี่ยนแปลงก็ต้องแจ้งให้ทราบ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E3556A" w:rsidP="00E3556A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ปัญหาในการติดต่อประสานงาน</w:t>
      </w:r>
    </w:p>
    <w:p w:rsidR="00E3556A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โดยส่วนใหญ่ปัญหาที่เกิดขึ้นจากการติดต่อประสานงานมักจะเป็นเรื่องของ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ซึ่งไม่สามารถบังคับให้ใครทำอะไรตามใจได้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คนเป็นเรื่องที่ควบคุมค่อนข้างลำบาก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หนักใจอยู่ที่ว่า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จะต้องไปติดต่อประสานงานกับคนที่คุยกันแล้วประสานกันไม่ติด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พูดกันไม่รู้เรื่อง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คิดกันคนละอย่าง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และที่ซ้ำร้ายหากต้องไปติดต่อประสานงานกับคนที่ไม่ถูกชะตากัน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รับรองว่าใครก็ใคร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จะต้องคิดมาก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กลุ้มใจ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หรือมีปัญหาเกิดขึ้นตามมาสารพัดไม่มีใครที่ไม่เคยเจอปัญหาในการ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ติดต่อประสานงาน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แต่สิ่งสำคัญคือ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จะเอาชนะปัญหาที่เกิดขึ้นนั้นได้อย่างไร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ซึ่งพบว่าส่วนใหญ่ปัญหาที่เกิดขึ้นจากการติดต่อประสานนั้นหนีไม่พ้นสาเหตุของ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เรื่องวุ่น</w:t>
      </w:r>
      <w:r w:rsidR="00423C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423C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</w:t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>10</w:t>
      </w:r>
      <w:r w:rsidR="00E3556A" w:rsidRPr="00647649">
        <w:rPr>
          <w:rFonts w:asciiTheme="majorBidi" w:hAnsiTheme="majorBidi" w:cstheme="majorBidi"/>
          <w:sz w:val="32"/>
          <w:szCs w:val="32"/>
        </w:rPr>
        <w:t>.3.</w:t>
      </w:r>
      <w:r w:rsidRPr="00647649">
        <w:rPr>
          <w:rFonts w:asciiTheme="majorBidi" w:hAnsiTheme="majorBidi" w:cstheme="majorBidi"/>
          <w:sz w:val="32"/>
          <w:szCs w:val="32"/>
        </w:rPr>
        <w:t xml:space="preserve">1 </w:t>
      </w:r>
      <w:r w:rsidRPr="00647649">
        <w:rPr>
          <w:rFonts w:asciiTheme="majorBidi" w:hAnsiTheme="majorBidi" w:cstheme="majorBidi"/>
          <w:sz w:val="32"/>
          <w:szCs w:val="32"/>
          <w:cs/>
        </w:rPr>
        <w:t>ให้ข้อมูลล่าช้าเกินไป</w:t>
      </w:r>
      <w:r w:rsidRPr="00647649">
        <w:rPr>
          <w:rFonts w:asciiTheme="majorBidi" w:hAnsiTheme="majorBidi" w:cstheme="majorBidi"/>
          <w:sz w:val="32"/>
          <w:szCs w:val="32"/>
        </w:rPr>
        <w:t xml:space="preserve"> –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การที่ติดต่อประสานงานกับอีกหน่วยงานหนึ่งล่าช้า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นั่นอาจจะเป็นเพราะว่ามัวแต่รอข้อมูลจากอีกหลายหน่วยงาน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จึงทำให้ส่งข้อมูลให้หน่วยงาน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ที่เกี่ยวข้องล่าช้าตามไปด้วย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ปัญหานี้เกิดขึ้นบ่อยครั้ง</w:t>
      </w:r>
      <w:r w:rsidR="00E3556A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E3556A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>10</w:t>
      </w:r>
      <w:r w:rsidRPr="00647649">
        <w:rPr>
          <w:rFonts w:asciiTheme="majorBidi" w:hAnsiTheme="majorBidi" w:cstheme="majorBidi"/>
          <w:sz w:val="32"/>
          <w:szCs w:val="32"/>
        </w:rPr>
        <w:t>.3.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รับ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-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ส่งข้อมูลผิดพลาด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–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การรับและส่งมอบข้อมูลรายงาน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เอกสารที่ผิดพลาด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ย่อมนำไปสู่การติดต่อประสานงานที่ไม่รู้จบ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คนบางคนยังไม่ทันฟัง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กลับด่วนสรุปตามอำเภอใจ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หรือคนบางคนเอาเร็วไว้ก่อน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ส่งข้อมูลให้ด้วยความรวดเร็ว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แต่ข้อมูลที่นำส่งให้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กลับพบแต่ข้อผิดพลาด</w:t>
      </w:r>
    </w:p>
    <w:p w:rsidR="00C657AF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ปัจจัยในการประสานงาน</w:t>
      </w:r>
    </w:p>
    <w:p w:rsidR="00C657AF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ปัจจัยที่จำเป็นต่อการประสานงานไม่ว่าจะเป็นองค์การ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หรือหน่วยงานประเภทใด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มีปัจจัยที่สำคัญ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</w:t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>10</w:t>
      </w:r>
      <w:r w:rsidR="00E3556A" w:rsidRPr="00647649">
        <w:rPr>
          <w:rFonts w:asciiTheme="majorBidi" w:hAnsiTheme="majorBidi" w:cstheme="majorBidi"/>
          <w:sz w:val="32"/>
          <w:szCs w:val="32"/>
        </w:rPr>
        <w:t>.3.</w:t>
      </w:r>
      <w:r w:rsidRPr="00647649">
        <w:rPr>
          <w:rFonts w:asciiTheme="majorBidi" w:hAnsiTheme="majorBidi" w:cstheme="majorBidi"/>
          <w:sz w:val="32"/>
          <w:szCs w:val="32"/>
        </w:rPr>
        <w:t xml:space="preserve">1 </w:t>
      </w:r>
      <w:r w:rsidRPr="00647649">
        <w:rPr>
          <w:rFonts w:asciiTheme="majorBidi" w:hAnsiTheme="majorBidi" w:cstheme="majorBidi"/>
          <w:sz w:val="32"/>
          <w:szCs w:val="32"/>
          <w:cs/>
        </w:rPr>
        <w:t>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ผู้ซึ่งจะทำให้งานเป็นผลขึ้นมา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การประสานงานที่แท้จริง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คนให้ร่วมใจร่วมกำลังงานด้วยการนำเอาความสามารถของคนมาทำให้เกิดผลงานในจุดมุ่งหมายเดียว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ความสามารถของคนพิจารณาได้สองด้านคือทางด้านความรู้และ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ด้านความสัมพันธ์กับผู้อื่น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ผู้ประสานงานต้องมีความรู้ความสามารถและการมองการณ์ไกล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มีมนุษย์</w:t>
      </w:r>
      <w:r w:rsidRPr="00647649">
        <w:rPr>
          <w:rFonts w:asciiTheme="majorBidi" w:hAnsiTheme="majorBidi" w:cstheme="majorBidi"/>
          <w:sz w:val="32"/>
          <w:szCs w:val="32"/>
        </w:rPr>
        <w:t>-</w:t>
      </w:r>
      <w:r w:rsidRPr="00647649">
        <w:rPr>
          <w:rFonts w:asciiTheme="majorBidi" w:hAnsiTheme="majorBidi" w:cstheme="majorBidi"/>
          <w:sz w:val="32"/>
          <w:szCs w:val="32"/>
          <w:cs/>
        </w:rPr>
        <w:t>สัมพันธ์ดี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มีทัศนคติที่ดีต่อกัน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ผู้ร่วมงานทุกฝ่ายเข้ากันได้ดี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มีการพบปะหารือกัน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อยู่เสมอ</w:t>
      </w:r>
    </w:p>
    <w:p w:rsidR="00C657AF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423C57">
        <w:rPr>
          <w:rFonts w:asciiTheme="majorBidi" w:hAnsiTheme="majorBidi" w:cstheme="majorBidi" w:hint="cs"/>
          <w:sz w:val="32"/>
          <w:szCs w:val="32"/>
          <w:cs/>
        </w:rPr>
        <w:t>10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.3.2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เงิน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ตัวเงินและสิ่งอื่นซึ่งสามารถใช้เป็นสื่อกลางในการแลกเปลี่ยนได้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ในการประสานงานจะต้องมีกำลังเงินสนับสนุนการปฏิบัติงาน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br/>
        <w:t xml:space="preserve">          </w:t>
      </w:r>
      <w:r w:rsidR="00423C57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ab/>
        <w:t>10</w:t>
      </w:r>
      <w:r w:rsidRPr="00647649">
        <w:rPr>
          <w:rFonts w:asciiTheme="majorBidi" w:hAnsiTheme="majorBidi" w:cstheme="majorBidi"/>
          <w:sz w:val="32"/>
          <w:szCs w:val="32"/>
        </w:rPr>
        <w:t>.3.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วัสดุ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สิ่งของเครื่องมือและเครื่องใช้ต่างๆ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ในการประสานจะต้องมีวัสดุ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อุปกรณ์ช่วยในการประสานงานอย่างพอเพียงเทคนิคการประสานงาน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(Cooperation Technique)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 </w:t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423C57">
        <w:rPr>
          <w:rFonts w:asciiTheme="majorBidi" w:hAnsiTheme="majorBidi" w:cstheme="majorBidi"/>
          <w:sz w:val="32"/>
          <w:szCs w:val="32"/>
        </w:rPr>
        <w:t>10</w:t>
      </w:r>
      <w:r w:rsidR="00E3556A" w:rsidRPr="00647649">
        <w:rPr>
          <w:rFonts w:asciiTheme="majorBidi" w:hAnsiTheme="majorBidi" w:cstheme="majorBidi"/>
          <w:sz w:val="32"/>
          <w:szCs w:val="32"/>
        </w:rPr>
        <w:t>.3.</w:t>
      </w:r>
      <w:r w:rsidRPr="00647649">
        <w:rPr>
          <w:rFonts w:asciiTheme="majorBidi" w:hAnsiTheme="majorBidi" w:cstheme="majorBidi"/>
          <w:sz w:val="32"/>
          <w:szCs w:val="32"/>
        </w:rPr>
        <w:t xml:space="preserve">4 </w:t>
      </w:r>
      <w:r w:rsidRPr="00647649">
        <w:rPr>
          <w:rFonts w:asciiTheme="majorBidi" w:hAnsiTheme="majorBidi" w:cstheme="majorBidi"/>
          <w:sz w:val="32"/>
          <w:szCs w:val="32"/>
          <w:cs/>
        </w:rPr>
        <w:t>วิธีการทำงาน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การบริหารงานให้สามารถบรรลุผลสำเร็จ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ตามจุดประสงค์ที่กำหนดเป็นเป้าหมายไว้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มีการกำหนดอำนาจหน้าที่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และความรับผิดชอบ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ให้ชัดเจน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มีการมอบหมายงาน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และการควบคุมงาน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การติดต่อสื่อสารที่ดีการประสานงานอาจทำได้หลายวิธี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แต่ละวิธีย่อมให้ผลแตกต่างกันไปสุดแต่เงื่อนไขของสถานการณ์ที่ผิดแผกแตกต่างกันอาจมีการประสานงานด้วยระบบ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หรือประสานงานด้วยคน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อาจใช้ทั้งระบบและคนควบคู่กันไปการประสานงานอาจมีบุคคลคนเดียวเป็นผู้ประสานเพื่อความคล่องตัวและการตัดสินใจแก้ปัญหาที่รวดเร็วฉับไ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ถ้าเป็นงานที่มีระบบซับซ้อนและมีขอบเขตกว้างขวางเกินกว่าที่คนเพียงคนเดียวจะประสานงานได้ก็ต้องจัดตั้งเป็นคณะผู้ประสานงา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อาจกระทำได้เป็น</w:t>
      </w:r>
      <w:r w:rsidRPr="00647649">
        <w:rPr>
          <w:rFonts w:asciiTheme="majorBidi" w:hAnsiTheme="majorBidi" w:cstheme="majorBidi"/>
          <w:sz w:val="32"/>
          <w:szCs w:val="32"/>
        </w:rPr>
        <w:t xml:space="preserve"> 2 </w:t>
      </w:r>
      <w:r w:rsidRPr="00647649">
        <w:rPr>
          <w:rFonts w:asciiTheme="majorBidi" w:hAnsiTheme="majorBidi" w:cstheme="majorBidi"/>
          <w:sz w:val="32"/>
          <w:szCs w:val="32"/>
          <w:cs/>
        </w:rPr>
        <w:t>ลักษณะ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  </w:t>
      </w:r>
    </w:p>
    <w:p w:rsidR="00E3556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         </w:t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="00E3556A"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>1</w:t>
      </w:r>
      <w:r w:rsidR="00E3556A"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การประสานงานอย่างเป็นทางการ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การประสานงานแบบมีรูปแบบที่ต้องปฏิบัติ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มีหนังสือติดต่อหรือแจ้งเป็นลายลักษณ์อักษร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หรือเสนอรายงาน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เป็นลำดับชั้น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E3556A" w:rsidRPr="00647649" w:rsidRDefault="00E3556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การประสานงานอย่างไม่เป็นทางการ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การประสานงานแบบ</w:t>
      </w:r>
    </w:p>
    <w:p w:rsidR="006213B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ไม่มีรูปแบบเพียงแต่ทำความตกลงให้ทราบถึงการที่จะปฏิบัติให้เป็นไปตามจังหวะเวลาเดียวกัน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และด้วยจุดประสงค์เดียวกัน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การดำเนินการต้องอาศัยความใกล้ชิดสนิทสนมเป็นส่วนตัวเทคนิคการประสานงาน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(Cooperation Technique)</w:t>
      </w:r>
      <w:r w:rsidR="006213B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ระหว่างบุคคล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ไม่มีแบบแผน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เป็นการติดต่อแบบเผชิญหน้าซึ่งกันและกัน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ผลดีก็คือ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สามารถมีความเข้าใจที่ตรงกันและชัดเจนที่สุด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เช่น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การประสานงานด้วยวาจาทางโทรศัพท์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หรือการเข้าพบผู้ที่ติดต่อโดยตรงผู้เกี่ยวข้องในการทำงานร่วมกัน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ควรมีสิ่งที่จะยึดถือเป็นแนวปฏิบัติดังนี้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เต็มใจที่จะติดต่อกับผู้อื่นก่อน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6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pacing w:val="-6"/>
          <w:sz w:val="32"/>
          <w:szCs w:val="32"/>
        </w:rPr>
        <w:t>2.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647649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แสดงความมีน้ำใจต่อผู้อื่นก่อน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6"/>
          <w:sz w:val="32"/>
          <w:szCs w:val="32"/>
          <w:cs/>
        </w:rPr>
        <w:t>สร้างสัมพันธ์ที่ดีมีความไว้วางใจกัน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2.3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ฟังผู้อื่นพูดให้มาก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หลีกเลี่ยงการโต้แย้ง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ซักซ้อมการทำงานให้เข้าใจวัตถุประสงค์ตรงกัน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6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ทำความเข้าใจขั้นตอนการปฏิบัติและจังหวะเวลาให้รับกัน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7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เสริมสร้างมิตร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ไมตรี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และความเป็นกันเอง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6213B1" w:rsidP="006213B1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ติดต่อตามสายงาน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และช่องทางการสื่อสารที่ถูกต้อง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>9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จะต้องประสานวัตถุประสงค์และนโยบายตามแผนงาน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6213B1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โดยพิจารณาถึงระเบียบวิธีปฏิบัติงาน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การใช้เวลา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วัสดุอุปกรณ์กำลังคน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กำลังเงิน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และวิธีการสื่อสาร</w:t>
      </w:r>
    </w:p>
    <w:p w:rsidR="00C657AF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</w:p>
    <w:p w:rsidR="003A0941" w:rsidRPr="00647649" w:rsidRDefault="006213B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การประสานงาน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เป็นศิลปะอย่างหนึ่ง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ซึ่งต้องอาศัยความสุภาพ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อ่อนน้อมถ่อมตน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ความจริงใจ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ความอดทนอดกลั้น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ความยิ้มแย้มแจ่มใส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ในการติดต่อกับบุคคลอื่น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เพื่อขอรับ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การสนับสนุน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ขอความร่วมมือ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เพื่อให้เกิดความเข้าใจตรงกันการประสานงานที่ดี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ช่วยให้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การทำงานบรรลุเป้าหมายได้อย่างราบรื่นและรวดเร็ว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ทุกคน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ทุกฝ่ายมีความเข้าใจถึงนโยบายและวัต</w:t>
      </w:r>
      <w:r w:rsidR="003A0941" w:rsidRPr="00647649">
        <w:rPr>
          <w:rFonts w:asciiTheme="majorBidi" w:hAnsiTheme="majorBidi" w:cstheme="majorBidi"/>
          <w:sz w:val="32"/>
          <w:szCs w:val="32"/>
          <w:cs/>
        </w:rPr>
        <w:t>ถุประสงค์ของหน่วยงานได้ดียิ่ง</w:t>
      </w:r>
      <w:r w:rsidR="003A0941" w:rsidRPr="00647649">
        <w:rPr>
          <w:rFonts w:asciiTheme="majorBidi" w:hAnsiTheme="majorBidi" w:cstheme="majorBidi" w:hint="cs"/>
          <w:sz w:val="32"/>
          <w:szCs w:val="32"/>
          <w:cs/>
        </w:rPr>
        <w:t>ขึ้</w:t>
      </w:r>
      <w:r w:rsidRPr="00647649">
        <w:rPr>
          <w:rFonts w:asciiTheme="majorBidi" w:hAnsiTheme="majorBidi" w:cstheme="majorBidi"/>
          <w:sz w:val="32"/>
          <w:szCs w:val="32"/>
          <w:cs/>
        </w:rPr>
        <w:t>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ช่วยประหยัดเวลา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เงิน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วัสดุ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และสิ่งของต่าง</w:t>
      </w:r>
      <w:r w:rsidR="003A0941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ทำให้การดำเนินงานเป็นไปอย่างมีประสิทธิภาพ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เพิ่มผลสัมฤทธิ์ชองงานมากขึ้น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และยังสร้างความกลมเกลียว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ความเข้าใจอันดีและความสามัคคี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อีกทั้งช่วยขจัดข้อขัดแย้งใน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ป้องกันการก้าวก่ายหน้าที่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ขจัดปัญหาการทำงานซ้ำซ้อนหรือเหลื่อมล้ำกัน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ก่อให้เกิดการทำงานเป็นทีม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สร้างความสำนึกในการรับผิดชอบร่วมกัน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ถึงเข้าใจข้อเท็จจริงและปัญหาของหน่วยงานอื่นนำไปสู่การกระตุ้นความคิดสร้างสรรค์และลู่ทางการปรับปรุงงานต่อไป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8. 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  <w:cs/>
        </w:rPr>
        <w:t>ความร่วมมือ (</w:t>
      </w:r>
      <w:r w:rsidR="00C657AF" w:rsidRPr="00647649">
        <w:rPr>
          <w:rFonts w:asciiTheme="majorBidi" w:hAnsiTheme="majorBidi" w:cstheme="majorBidi"/>
          <w:b/>
          <w:bCs/>
          <w:sz w:val="32"/>
          <w:szCs w:val="32"/>
        </w:rPr>
        <w:t>Cooperation)</w:t>
      </w: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C657AF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8.1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ความหมายของความร่วมมือ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(Cooperation)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เป็นคุณลักษณะที่สำคัญที่ทาให้การทางานร่วมกันหรือการทำงานเป็นทีมประสบความสำเร็จ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ความร่วมมือจึงเป็นคุณลักษณะที่กลุ่ม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หรือองค์กรพึงปรารถนา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ซึ่งหมายถึงการทางานร่วมกับผู้อื่น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การร่วมมือกัน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การร่วมรู้ร่วมคิด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ำ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งานร่วมกับผู้อื่นเพื่อสร้างบางสิ่งบางอย่างร่วมกัน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(Croewther. </w:t>
      </w:r>
      <w:r w:rsidR="00C657AF" w:rsidRPr="00647649">
        <w:rPr>
          <w:rFonts w:asciiTheme="majorBidi" w:hAnsiTheme="majorBidi" w:cstheme="majorBidi"/>
          <w:sz w:val="32"/>
          <w:szCs w:val="32"/>
        </w:rPr>
        <w:t>1996)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 จากการศึกษางานวิจัยที่เกี่ยวข้องพบว่า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“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”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เป็นพฤติกรรมการทางานร่วมกันของบุคคล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กลุ่มบุคคล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และอาจมีความหมายครอบคลุมไปถึงความร่วมมือขององค์กร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การออกแบบและการจัดลาดับความสำคัญของเป้าหมาย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เพื่อนามาทาแผนปฏิบัติการตามเป้าหมายที่กำหนดไว้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รวมทั้งมีการประเมินศักยภาพผลการปฏิบัติงานเพื่อนาผลมาใช้ใน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การปรับปรุงงาน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สมาชิกทุกคนต้องมีจิตสานึกด้านความรับผิดชอบที่จะแสวงหาวิธีการ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3A0941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เพื่อปรับปรุงการปฏิบัติงานของตน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และแสวงหาวิธีการที่จะพัฒนาความสัมพันธ์ในการทางานของตน</w:t>
      </w:r>
      <w:r w:rsidR="003A0941" w:rsidRPr="00647649">
        <w:rPr>
          <w:rFonts w:asciiTheme="majorBidi" w:hAnsiTheme="majorBidi" w:cstheme="majorBidi"/>
          <w:sz w:val="32"/>
          <w:szCs w:val="32"/>
        </w:rPr>
        <w:t xml:space="preserve">  (Cramer. </w:t>
      </w:r>
      <w:r w:rsidRPr="00647649">
        <w:rPr>
          <w:rFonts w:asciiTheme="majorBidi" w:hAnsiTheme="majorBidi" w:cstheme="majorBidi"/>
          <w:sz w:val="32"/>
          <w:szCs w:val="32"/>
        </w:rPr>
        <w:t>1998)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47649">
        <w:rPr>
          <w:rFonts w:asciiTheme="majorBidi" w:hAnsiTheme="majorBidi" w:cstheme="majorBidi"/>
          <w:sz w:val="32"/>
          <w:szCs w:val="32"/>
        </w:rPr>
        <w:t xml:space="preserve">Lucas (1998) </w:t>
      </w:r>
      <w:r w:rsidRPr="00647649">
        <w:rPr>
          <w:rFonts w:asciiTheme="majorBidi" w:hAnsiTheme="majorBidi" w:cstheme="majorBidi"/>
          <w:sz w:val="32"/>
          <w:szCs w:val="32"/>
          <w:cs/>
        </w:rPr>
        <w:t>ให้ความหมายความร่วมมือในการทางานขององค์กรว่า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เป็นการทางานร่วมกันระหว่างบุคคลที่เกิดขึ้นเนื่องจากความต้องการของบุคคล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หรือความต้องการขององค์กรในการร่วมกันรับผิดชอบงานมีการร่วมมือกันของบุคคล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มีการสร้างเครือข่ายการทางาน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มีกลุ่มร่วมมือ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สมาชิกมีการวิเคราะห์วิจารณ์ตนเอง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 xml:space="preserve">และรู้สึกว่าตนได้รับความไว้วางใจจากผู้อื่น  </w:t>
      </w:r>
      <w:r w:rsidRPr="00647649">
        <w:rPr>
          <w:rFonts w:asciiTheme="majorBidi" w:hAnsiTheme="majorBidi" w:cstheme="majorBidi"/>
          <w:sz w:val="32"/>
          <w:szCs w:val="32"/>
        </w:rPr>
        <w:t>Robbins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620466" w:rsidRPr="00647649">
        <w:rPr>
          <w:rFonts w:asciiTheme="majorBidi" w:hAnsiTheme="majorBidi" w:cstheme="majorBidi"/>
          <w:sz w:val="32"/>
          <w:szCs w:val="32"/>
        </w:rPr>
        <w:t>and</w:t>
      </w:r>
      <w:r w:rsidRPr="00647649">
        <w:rPr>
          <w:rFonts w:asciiTheme="majorBidi" w:hAnsiTheme="majorBidi" w:cstheme="majorBidi"/>
          <w:sz w:val="32"/>
          <w:szCs w:val="32"/>
        </w:rPr>
        <w:t xml:space="preserve"> Finley (1998) </w:t>
      </w:r>
      <w:r w:rsidRPr="00647649">
        <w:rPr>
          <w:rFonts w:asciiTheme="majorBidi" w:hAnsiTheme="majorBidi" w:cstheme="majorBidi"/>
          <w:sz w:val="32"/>
          <w:szCs w:val="32"/>
          <w:cs/>
        </w:rPr>
        <w:t>ยังให้ความหมายของความร่วมมือใน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โดยเน้นความสำคัญว่า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ทุกฝ่ายจะให้การช่วยเหลือกันเพื่อให้ได้ประโยชน์ร่วมกัน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และสามารถทาให้ทีมคงอยู่ได้เพื่อรักษาผลประโยชน์ร่วมกัน </w:t>
      </w:r>
      <w:r w:rsidRPr="00647649">
        <w:rPr>
          <w:rFonts w:asciiTheme="majorBidi" w:hAnsiTheme="majorBidi" w:cstheme="majorBidi"/>
          <w:sz w:val="32"/>
          <w:szCs w:val="32"/>
        </w:rPr>
        <w:t xml:space="preserve">Martin (1999) </w:t>
      </w:r>
      <w:r w:rsidRPr="00647649">
        <w:rPr>
          <w:rFonts w:asciiTheme="majorBidi" w:hAnsiTheme="majorBidi" w:cstheme="majorBidi"/>
          <w:sz w:val="32"/>
          <w:szCs w:val="32"/>
          <w:cs/>
        </w:rPr>
        <w:t>เสนอว่า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ความร่วมมือในการทางานไม่ใช่กระบวนการทางาน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แต่เป็นการสร้างความสัมพันธ์ของบุคคล</w:t>
      </w:r>
      <w:r w:rsidRPr="00647649">
        <w:rPr>
          <w:rFonts w:asciiTheme="majorBidi" w:hAnsiTheme="majorBidi" w:cstheme="majorBidi"/>
          <w:sz w:val="32"/>
          <w:szCs w:val="32"/>
        </w:rPr>
        <w:t xml:space="preserve"> (Human Relationship)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ในการทางานร่วมกันของบุคคล</w:t>
      </w: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สรุป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ความร่วมมือในการทางาน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การที่กลุ่มบุคคลตั้งแต่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คนขึ้นไป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มาปฏิบัติการทางานร่วมกัน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อาจร่วมมือกันอย่างเป็นทางการหรือไม่เป็นทางการเพื่อให้ได้รับผลประโยชน์ร่วมกัน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โดยอาจไม่ต้องทาวาระการประชุมร่วมกัน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การทางานร่วมกันดังกล่าวนี้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จะประกอบด้วย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การวางแผนกำหนดเป้าหมาย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ทาแผนปฏิบัติการ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ดาเนินการตามที่กำหนด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โดยสมาชิกทุกคนต้องมีจิตสานึกด้านความรับผิดชอบที่จะแสวงหาวิธีการเพื่อปรับปรุง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การปฏิบัติงานของตน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ร่วมกันแก้ปัญหาที่เกิดขึ้น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สร้างพลัง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และการช่วยเหลือกัน</w:t>
      </w:r>
    </w:p>
    <w:p w:rsidR="00C657AF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8.2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องค์ประกอบและตัวบ่งชี้ของความร่วมมือ</w:t>
      </w:r>
    </w:p>
    <w:p w:rsidR="00620466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20466" w:rsidRPr="00647649">
        <w:rPr>
          <w:rFonts w:asciiTheme="majorBidi" w:hAnsiTheme="majorBidi" w:cstheme="majorBidi"/>
          <w:sz w:val="32"/>
          <w:szCs w:val="32"/>
        </w:rPr>
        <w:t>Graham and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Wright (1999)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ได้ศึกษาความหมายของความร่วมมือจากการสอบถามความคิดเห็นของผู้เชี่ยวชาญ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โดยการศึกษาว่าจะนาความร่วมมือสู่การปฏิบัติได้อย่างไร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รวมทั้งได้นาผลที่ได้จากการสัมภาษณ์มาใช้ในการสร้างตัวบ่งชี้ของความร่วมมือ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สร้างแบบวัดความร่วมมือ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ผลการวิจัยสรุปได้ว่า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ความร่วมมือหมายถึง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การทางานร่วมกันและการมีส่วนร่วมในกิจกรรม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การแบ่งปัน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และการบรรลุเป้าหมายของกิจกรรม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ส่วนตัวบ่งชี้ของความร่วมมือประกอบด้วย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(Planning) 2)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การแบ่งปัน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(Sharing)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 xml:space="preserve">3)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การดาเนินการเพื่อให้บรรลุเป้าหมาย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(Goal Achieving Activities)</w:t>
      </w:r>
    </w:p>
    <w:p w:rsidR="003A0941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นอกจากนี้ยังมีนักวิชาการอื่น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อีกหลายท่านได้ให้ความหมายของความร่วมมือไว้ดังนี้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1)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 หมายถึง ความเต็มใจของแต่ละคนในการช่วยเหลือซึ่งกันและกัน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>2)</w:t>
      </w:r>
      <w:r w:rsidR="003A0941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ความร่วมมือ หมายถึง พฤติกรรมของบุคคลที่ทำร่วมกัน หรืช่วยเหลือซึ่งกันและกัน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เพื่อไปสู่เป้าหมายใดเป้าหมายหนึ่ง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3)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 หมายถึง การทำงานร่วมกับคนอื่นใน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ทางต่าง ๆ เพื่อให้เป็นไปตามเป้าหมายขององค์การหรือหน่วยงาน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4)</w:t>
      </w:r>
      <w:r w:rsidR="00620466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 หมายถึง บุคคลในหน่วยงานหรือองค์กรซึ่งทำงานช่วยเหลือซึ่งกัน ด้วยความเต็มใจเพื่อบรรลุวัตถุประสงค์อย่างเดียวกัน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5)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ความร่วมมือคือ กระบวนการทำงานร่วมกัน ระหว่างคนตั้งแต่   </w:t>
      </w:r>
      <w:r w:rsidR="003A0941" w:rsidRPr="00647649">
        <w:rPr>
          <w:rFonts w:asciiTheme="majorBidi" w:hAnsiTheme="majorBidi" w:cstheme="majorBidi"/>
          <w:sz w:val="32"/>
          <w:szCs w:val="32"/>
        </w:rPr>
        <w:t xml:space="preserve"> 2 </w:t>
      </w:r>
      <w:r w:rsidRPr="00647649">
        <w:rPr>
          <w:rFonts w:asciiTheme="majorBidi" w:hAnsiTheme="majorBidi" w:cstheme="majorBidi"/>
          <w:sz w:val="32"/>
          <w:szCs w:val="32"/>
          <w:cs/>
        </w:rPr>
        <w:t>คน  หรือมากกว่านั้นขึ้นไปหรือเป็นการทำงาน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ร่วมกันระหว่างองค์กร  เพื่อบรรลุเป้าหมายร่วมกันโดยมีการกำหนดวัตถุประสงค์ร่วมกันอย่างสร้างสรรค์และเป็นธรรมชาติโดยการใช้ความรู้  ความสามารถที่มีอยู่อย่างเต็มที่และความร่วมมือส่วนใหญ่จะเกิดจากผู้นำที่มองเห็น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การกระจายอำนาจมองเห็นความเสมอภาคของทุกๆคน  โครงสร้างวิธีการของการให้ความร่วมมือกันนั้น  ผู้นำต้องกระตุ้นให้สมาชิกคิดใคร่ครวญหรือคิดอย่างรอบครอบไม่ว่าจะเป็นลักษณะการทำงาน  การสื่อสาร  เพราะจะเป็นการนำไปสู่เป้าหมาย  และความสำเร็จของ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การทำงานร่วมกัน ซึ่งต้องอาศัยแบบฟอร์มเกณฑ์การวัด   แผนภูมิ  ตลอดจนกราฟ  </w:t>
      </w:r>
    </w:p>
    <w:p w:rsidR="003A0941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ของการนำมาเพื่อให้บรรลุเป้าหมายร่วมกันอย่างมีประสิทธิภาพ  ทั้งในปัจจุบันและอนาคต  </w:t>
      </w:r>
    </w:p>
    <w:p w:rsidR="006C79EB" w:rsidRPr="00647649" w:rsidRDefault="003A0941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(</w:t>
      </w:r>
      <w:r w:rsidR="00CC066C">
        <w:rPr>
          <w:rFonts w:asciiTheme="majorBidi" w:hAnsiTheme="majorBidi" w:cstheme="majorBidi"/>
          <w:sz w:val="32"/>
          <w:szCs w:val="32"/>
        </w:rPr>
        <w:t>W</w:t>
      </w:r>
      <w:r w:rsidR="00C657AF" w:rsidRPr="00647649">
        <w:rPr>
          <w:rFonts w:asciiTheme="majorBidi" w:hAnsiTheme="majorBidi" w:cstheme="majorBidi"/>
          <w:sz w:val="32"/>
          <w:szCs w:val="32"/>
        </w:rPr>
        <w:t>ikip</w:t>
      </w:r>
      <w:r w:rsidR="00CC066C">
        <w:rPr>
          <w:rFonts w:asciiTheme="majorBidi" w:hAnsiTheme="majorBidi" w:cstheme="majorBidi"/>
          <w:sz w:val="32"/>
          <w:szCs w:val="32"/>
        </w:rPr>
        <w:t>edia, the Free E</w:t>
      </w:r>
      <w:r w:rsidRPr="00647649">
        <w:rPr>
          <w:rFonts w:asciiTheme="majorBidi" w:hAnsiTheme="majorBidi" w:cstheme="majorBidi"/>
          <w:sz w:val="32"/>
          <w:szCs w:val="32"/>
        </w:rPr>
        <w:t>ncyclopedia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 (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ooperation)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ที่คนมีพฤติกรรมในกลุ่มที่มีผลประโยชน์ร่วมกันทำงานและมีจุดหมายร่วมกันเป็นกระบวนการร่วมมือกัน (สิทธิโชค  วรานุสันติกุล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2546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305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; Schmitz, Baber, &amp; John,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2000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 xml:space="preserve"> :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64-84) 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เป็นพฤติกรรมที่ก่อให้เกิดผลกรรมทางบวกแก่ทั้ง 2 ฝ่าย ทำให้ทั้ง 2 ฝ่ายได้รับผลประโยชน์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ในทางบวก สร้างความผูกพัน และการยอมรับการทำงานเป็นทีมเพื่อความสะดวกของโครงการ (วรเดช  จันทรศร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2540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31) ในการที่จะได้รับผลประโยชน์นั้นพฤติกรรม ของคนจะต้องทำกิจกรรมร่วมกันรับผิดชอบร่วมกันและนำกิจกรรมนั้นมาดำเนินการปฏิบัติประสานความร่วมมือให้ได้ความสำเร็จ (สมยศ  นาวีการ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2545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17) ต้องมีอำนาจในการตัดสินใจและหน้าที่ความรับผิดชอบร่วมกันเพื่อจะได้ตอบสนองความต้องการของผู้ เข้าร่วมทุกคนให้ได้รับผลประโยชน์เสมอหน้ากัน ต้องนึกถึงบทบาทของตนเองต้องปรึกษาหารือกัน ต้องมีผู้นำที่จะต้องกำหนดนโยบาย เพื่อให้งานสำเร็จลงได้ด้วย การยอมรับแนวคิดในเรื่องความร่วมมือ 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ก็เช่นเดียวกันกับการนำหลักการในเรื่องอื่น ๆ ที่เราได้ยินจนคุ้นหู เช่น หลักการเรื่องตนเป็น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ที่พึ่งแห่งตน (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>S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elf-</w:t>
      </w:r>
      <w:r w:rsidR="00CC066C">
        <w:rPr>
          <w:rFonts w:asciiTheme="majorBidi" w:eastAsia="Times New Roman" w:hAnsiTheme="majorBidi" w:cstheme="majorBidi"/>
          <w:sz w:val="32"/>
          <w:szCs w:val="32"/>
        </w:rPr>
        <w:t>R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eliance)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องค์กรในระดับตำบลหมู่บ้าน (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>G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rassroots)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คิดเป็น ทำเป็น แก้ปัญหาเป็น การพัฒนาแบบผสมผสาน (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>I</w:t>
      </w:r>
      <w:r w:rsidR="00CC066C">
        <w:rPr>
          <w:rFonts w:asciiTheme="majorBidi" w:eastAsia="Times New Roman" w:hAnsiTheme="majorBidi" w:cstheme="majorBidi"/>
          <w:sz w:val="32"/>
          <w:szCs w:val="32"/>
        </w:rPr>
        <w:t>ntegrated D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evelopment)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การปกครองตนเอง (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>A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utonomy) (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อุ่นตา  นพคุณ.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2546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80)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6C79EB" w:rsidRPr="00647649" w:rsidRDefault="006C79EB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8.3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เทคนิคของการสร้างความร่วมมือ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8.3.1 </w:t>
      </w:r>
      <w:r w:rsidRPr="00647649">
        <w:rPr>
          <w:rFonts w:asciiTheme="majorBidi" w:hAnsiTheme="majorBidi" w:cstheme="majorBidi"/>
          <w:sz w:val="32"/>
          <w:szCs w:val="32"/>
          <w:cs/>
        </w:rPr>
        <w:t>ต้องทำให้รู้สึกถึงความเร่งด่วนที่จำเป็นต้องมีเครือข่าย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8.3.2 </w:t>
      </w:r>
      <w:r w:rsidRPr="00647649">
        <w:rPr>
          <w:rFonts w:asciiTheme="majorBidi" w:hAnsiTheme="majorBidi" w:cstheme="majorBidi"/>
          <w:sz w:val="32"/>
          <w:szCs w:val="32"/>
          <w:cs/>
        </w:rPr>
        <w:t>ก่อรูปกลุ่มแกนนำเครือข่าย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8.3.3 </w:t>
      </w:r>
      <w:r w:rsidRPr="00647649">
        <w:rPr>
          <w:rFonts w:asciiTheme="majorBidi" w:hAnsiTheme="majorBidi" w:cstheme="majorBidi"/>
          <w:sz w:val="32"/>
          <w:szCs w:val="32"/>
          <w:cs/>
        </w:rPr>
        <w:t>สร้างวิทัศน์และกลยุทธ์ร่วมกัน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8.3.3 </w:t>
      </w:r>
      <w:r w:rsidRPr="00647649">
        <w:rPr>
          <w:rFonts w:asciiTheme="majorBidi" w:hAnsiTheme="majorBidi" w:cstheme="majorBidi"/>
          <w:sz w:val="32"/>
          <w:szCs w:val="32"/>
          <w:cs/>
        </w:rPr>
        <w:t>สื่อสารขยายการรับรู้และยอมรับในวิสัยทัศน์ใหม่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8.3.4 </w:t>
      </w:r>
      <w:r w:rsidRPr="00647649">
        <w:rPr>
          <w:rFonts w:asciiTheme="majorBidi" w:hAnsiTheme="majorBidi" w:cstheme="majorBidi"/>
          <w:sz w:val="32"/>
          <w:szCs w:val="32"/>
          <w:cs/>
        </w:rPr>
        <w:t>ขับเคลื่อนการกระทำระหว่างหน่วยงาน</w:t>
      </w:r>
      <w:r w:rsidRPr="00647649">
        <w:rPr>
          <w:rFonts w:asciiTheme="majorBidi" w:hAnsiTheme="majorBidi" w:cstheme="majorBidi"/>
          <w:sz w:val="32"/>
          <w:szCs w:val="32"/>
        </w:rPr>
        <w:t xml:space="preserve">              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8.3.5 </w:t>
      </w:r>
      <w:r w:rsidRPr="00647649">
        <w:rPr>
          <w:rFonts w:asciiTheme="majorBidi" w:hAnsiTheme="majorBidi" w:cstheme="majorBidi"/>
          <w:sz w:val="32"/>
          <w:szCs w:val="32"/>
          <w:cs/>
        </w:rPr>
        <w:t>ชื่นชมความสำเร็จทีละเล็กทีละน้อย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6C79EB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>8.3.6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ผนึกกำลังผลความสำเร็จ</w:t>
      </w:r>
    </w:p>
    <w:p w:rsidR="006C79EB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6C79EB"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8.3.7 </w:t>
      </w:r>
      <w:r w:rsidRPr="00647649">
        <w:rPr>
          <w:rFonts w:asciiTheme="majorBidi" w:hAnsiTheme="majorBidi" w:cstheme="majorBidi"/>
          <w:sz w:val="32"/>
          <w:szCs w:val="32"/>
          <w:cs/>
        </w:rPr>
        <w:t>ปลูกฝังวัฒนธรรมทำงานแบบเครือข่าย</w:t>
      </w:r>
    </w:p>
    <w:p w:rsidR="006C79EB" w:rsidRPr="00647649" w:rsidRDefault="006C79EB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8.4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ยุทธศาสตร์ความร่วมมือระหว่างหน่วยงาน</w:t>
      </w:r>
    </w:p>
    <w:p w:rsidR="006C79EB" w:rsidRPr="00647649" w:rsidRDefault="006C79EB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8.4.1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บริหารแบบทุกคนมีส่วนร่วม </w:t>
      </w:r>
      <w:r w:rsidR="00C657AF" w:rsidRPr="00647649">
        <w:rPr>
          <w:rFonts w:asciiTheme="majorBidi" w:hAnsiTheme="majorBidi" w:cstheme="majorBidi"/>
          <w:sz w:val="32"/>
          <w:szCs w:val="32"/>
        </w:rPr>
        <w:t>2)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ผู้บริหารทำห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น้าที่เป็นผู้อำนวยความสะดวก </w:t>
      </w:r>
      <w:r w:rsidR="00C657AF" w:rsidRPr="00647649">
        <w:rPr>
          <w:rFonts w:asciiTheme="majorBidi" w:hAnsiTheme="majorBidi" w:cstheme="majorBidi"/>
          <w:sz w:val="32"/>
          <w:szCs w:val="32"/>
        </w:rPr>
        <w:t>3)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สร้างวิสัยทัศน์ของกลุ่มปฏิบัติงาน </w:t>
      </w:r>
      <w:r w:rsidR="00C657AF" w:rsidRPr="00647649">
        <w:rPr>
          <w:rFonts w:asciiTheme="majorBidi" w:hAnsiTheme="majorBidi" w:cstheme="majorBidi"/>
          <w:sz w:val="32"/>
          <w:szCs w:val="32"/>
        </w:rPr>
        <w:t>4)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ผู้ปฏิบัติงานมีส่วนร่วมแข่งขันในกระบวนการ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ทำงาน 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</w:rPr>
        <w:t>5)</w:t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ทุกคนเป็นกำลังสำคัญของกลุ่ม 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</w:rPr>
        <w:t>6)</w:t>
      </w:r>
      <w:r w:rsidRPr="0064764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pacing w:val="-4"/>
          <w:sz w:val="32"/>
          <w:szCs w:val="32"/>
          <w:cs/>
        </w:rPr>
        <w:t>ผู้ปฏิบัติงานเห็นและเข้าใจความสัมพันธ์ระหว่างงาน</w:t>
      </w:r>
    </w:p>
    <w:p w:rsidR="006C79EB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พระราชบัญญัติการศึกษาแห่งชาติ พ.ศ. 2542 ได้กล่าวถึงเรื่อง การจัดการศึกษาในมาตรา 8 ข้อที่ (2) ว่า ให้สังคมมีส่วนร่วมในการจัดการศึกษาและในมาตรา 9 ข้อที่ (6) ได้กล่าวว่า การจัดการศึกษาให้ยึดหลักการมีส่วนร่วมของบุคคล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 และสถาบันอื่น ๆ ความสำคัญเรื่องการมีส่วนร่วมและให้ความร่วมมือของสังคม ในเรื่องการศึกษาไม่ใช่เรื่องใหม่ในสังคมไทย เพราะแนวความคิดเรื่องนี้ได้มีการส่งเสริม และเผยแพร่ในงานการศึกษาในระบบโรงเรียนมาตลอด แนวคิดของการให้ความร่วมมือของชุมชนเคยได้รับความสนใจอย่างเป็นรูปธรรมในการกำหนดไว้ในแผนพัฒนาเศรษฐกิจและสังคมแห่งชาติ ฉบับที่ 5 (พ.ศ. 2525-2529) และในรัฐธรรมนูญแห่งราชอาณาจักรไทย พ.ศ. 2540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นอกจากนี้ความร่วมมือยังต้องมีการพัฒนา เพื่อให้เกิดทิศทางที่ถูกต้องในการที่จะ ต้องร่วมมือกัน เป็นกระบวนการที่เปิดโอกาสให้บุคคลทุกระดับที่มีส่วนเกี่ยวข้อง  ได้มีส่วนร่วมในการกำหนดทิศทาง ร่วมเลือกอนาคตของชุมชนด้วยตนเอง ดำเนินกิจกรรมให้บรรลุเป้าหมายร่วมกัน เป็นการสร้างความเข้าใจซึ่งกันและกัน เรียนรู้ แลกเปลี่ยนประสบการณ์ เพื่อทำงานต่อเนื่องมีประสิทธิภาพ และได้รับผลประโยชน์โดยตรงจากการพัฒนา เพื่อให้เกิดการเปลี่ยนแปลงที่ดี และมีประสิทธิภาพผ่านทาง ความร่วมมือของทุกคน (ทวีศักดิ์  นพเกษร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2540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41</w:t>
      </w:r>
      <w:r w:rsidR="006C79EB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;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ระวิวรรณ  ศรีคร้ามครัน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2544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39</w:t>
      </w:r>
      <w:r w:rsidR="003160AF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121C0">
        <w:rPr>
          <w:rFonts w:asciiTheme="majorBidi" w:eastAsia="Times New Roman" w:hAnsiTheme="majorBidi" w:cstheme="majorBidi"/>
          <w:sz w:val="32"/>
          <w:szCs w:val="32"/>
        </w:rPr>
        <w:t>; Kallio, and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 xml:space="preserve"> Sanders.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1999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 xml:space="preserve"> :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27-36) กระบวนการที่เปิดโอกาสในบุคคลมีส่วนเกี่ยวข้อง ต้องเป็นกระบวนการที่ส่งเสริมชักนำสนับสนุน และสร้างโอกาสให้ทุกคนได้ทำกิจกรรมด้วยความสมัครใจ (วิรัช  วิรัชนิภาวรรณ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2532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59) ต้องค้นปัญหาและสาเหตุของปัญหาร่วมกันแล้วนำปัญหาเหล่านั้นมาแก้ปัญหา </w:t>
      </w:r>
    </w:p>
    <w:p w:rsidR="006C79EB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โดยเน้นการทำงานร่วมกันและทำงานเป็นทีม (พระธรรมปิฎก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2542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48</w:t>
      </w:r>
      <w:r w:rsidR="006C79EB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;</w:t>
      </w:r>
      <w:r w:rsidR="006C79EB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สุวิทย์  </w:t>
      </w:r>
      <w:r w:rsidR="006C79EB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C79EB" w:rsidRPr="00647649">
        <w:rPr>
          <w:rFonts w:asciiTheme="majorBidi" w:eastAsia="Times New Roman" w:hAnsiTheme="majorBidi" w:cstheme="majorBidi"/>
          <w:sz w:val="32"/>
          <w:szCs w:val="32"/>
          <w:cs/>
        </w:rPr>
        <w:t>ยิ่งวรพันธ์</w:t>
      </w:r>
      <w:r w:rsidR="006C79EB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2542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15-16) ต้องทราบบทบาทของตนเอง และบทบาทของกลุ่ม มีการสังเกตร่วมกัน </w:t>
      </w:r>
    </w:p>
    <w:p w:rsidR="003160AF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มีการสนทนา ทำงานเป็นกลุ่ม มีกระบวนการทำงานมีภาระ หน้าที่ทุกคนมีส่วนร่วมด้วยกัน</w:t>
      </w:r>
    </w:p>
    <w:p w:rsidR="003160AF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ซึ่งการดำเนินการแก้ปัญหานั้นต้องทำให้เป็นระบบอย่างเป็นรูปธรรมในการปฏิบัติภารกิจร่วมกัน (อรรณพ  พงษ์วาท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2539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="00423C57">
        <w:rPr>
          <w:rFonts w:asciiTheme="majorBidi" w:eastAsia="Times New Roman" w:hAnsiTheme="majorBidi" w:cstheme="majorBidi"/>
          <w:sz w:val="32"/>
          <w:szCs w:val="32"/>
          <w:cs/>
        </w:rPr>
        <w:t xml:space="preserve"> 3)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ในทางกลับกัน จะก่อให้เกิดการลดอำนาจของ</w:t>
      </w:r>
    </w:p>
    <w:p w:rsidR="003160AF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ผู้มีอำนาจลดลง ทำให้ทุกฝ่ายเกิดความร่วมมือ ร่วมแรงร่วมใจ การประสานงาน และเกิดความรับผิดชอบในการกระทำ (สมพันธ์  เตชะอธิก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มานะ  นาคำ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วิเชียร  แสงโซติ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พงษ์สวัสดิ์  </w:t>
      </w:r>
    </w:p>
    <w:p w:rsidR="003160AF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ตันติเจริญกิจ และสำเริง  เสกขุนทด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2543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78) ในขณะเดียวกันต้องสร้างเครือข่ายของความร่วมมือ (</w:t>
      </w:r>
      <w:r w:rsidR="00652E45"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="00423C57">
        <w:rPr>
          <w:rFonts w:asciiTheme="majorBidi" w:eastAsia="Times New Roman" w:hAnsiTheme="majorBidi" w:cstheme="majorBidi"/>
          <w:sz w:val="32"/>
          <w:szCs w:val="32"/>
        </w:rPr>
        <w:t>ooperative N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etwork)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คือ เป็นการเชื่อมโยงร้อยรัด เอาความพยายามและ</w:t>
      </w:r>
    </w:p>
    <w:p w:rsidR="003160AF" w:rsidRPr="00647649" w:rsidRDefault="00C657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การดำเนินงานของฝ่ายต่าง ๆ เข้าด้วยกันอย่างเป็นระบบและอย่างเป็นรูปธรรมเพื่อปฏิบัติภารกิจอย่างหนึ่งอย่างใดร่วมกัน โดยที่แต่ละฝ่ายยังคงปฏิบัติภารกิจหลักของตนอยู่ต่อไป </w:t>
      </w:r>
    </w:p>
    <w:p w:rsidR="00C657AF" w:rsidRPr="00647649" w:rsidRDefault="003160AF" w:rsidP="006C79E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โดยไม่สูญเสียเอกลักษณ์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และปรัชญาของตน การเชื่อมโยงนี้อาจเป็นไปในรูปของการรวมตัวแบบหลวม ๆ เฉพาะกิจตามความจำเป็นหรืออาจจะเป็นในรูปของการจัดองค์กรที่เป็นระบบมีโครงสร้างของความสัมพันธ์กันอย่างชัดเจน เครือข่ายความร่วมมือเป็นไปได้ทั้งในระดับของปัจเจกบุคคล องค์กรและสถาบัน อาจมีขอบข่ายและขนาดตั้งแต่เล็ก ๆ ภายในชุมชนแห่งหนึ่งไปจนถึงระดับจังหวัด ภูมิภาค ประเทศ และระหว่างประเทศ (อรรณพ  พงษ์วาท</w:t>
      </w:r>
      <w:r w:rsidR="00F73909" w:rsidRPr="00647649">
        <w:rPr>
          <w:rFonts w:asciiTheme="majorBidi" w:eastAsia="Times New Roman" w:hAnsiTheme="majorBidi" w:cstheme="majorBidi"/>
          <w:sz w:val="32"/>
          <w:szCs w:val="32"/>
        </w:rPr>
        <w:t>.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2539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: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3)</w:t>
      </w:r>
    </w:p>
    <w:p w:rsidR="003160AF" w:rsidRPr="00647649" w:rsidRDefault="003160AF" w:rsidP="003160A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8.5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การสร้างเครือข่ายความร่วมมือ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423C57" w:rsidRDefault="003160AF" w:rsidP="003160A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คนที่มองการสร้างเครือข่ายในแง่ลบส่วนใหญ่มาจากความกลัวซึ่งยอมรับได้ เพียงแต่อย่ายอมแพ้โดยเด็ดขาดโดยคิดว่าสิ่งเหล่านั้นมีอยู่ที่รอคอยให้เราเข้าไปจัดการก็เพียงพอแล้ว </w:t>
      </w:r>
      <w:r w:rsidR="00C657AF" w:rsidRPr="00647649">
        <w:rPr>
          <w:rFonts w:asciiTheme="majorBidi" w:hAnsiTheme="majorBidi" w:cstheme="majorBidi"/>
          <w:sz w:val="32"/>
          <w:szCs w:val="32"/>
        </w:rPr>
        <w:t>(Liz Lynch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423C57">
        <w:rPr>
          <w:rFonts w:asciiTheme="majorBidi" w:hAnsiTheme="majorBidi" w:cstheme="majorBidi"/>
          <w:sz w:val="32"/>
          <w:szCs w:val="32"/>
        </w:rPr>
        <w:t xml:space="preserve">; </w:t>
      </w:r>
      <w:r w:rsidR="00423C57">
        <w:rPr>
          <w:rFonts w:asciiTheme="majorBidi" w:hAnsiTheme="majorBidi" w:cstheme="majorBidi" w:hint="cs"/>
          <w:sz w:val="32"/>
          <w:szCs w:val="32"/>
          <w:cs/>
        </w:rPr>
        <w:t xml:space="preserve">อ้างถึงใน </w:t>
      </w:r>
      <w:r w:rsidRPr="00647649">
        <w:rPr>
          <w:rFonts w:asciiTheme="majorBidi" w:hAnsiTheme="majorBidi" w:cstheme="majorBidi"/>
          <w:sz w:val="32"/>
          <w:szCs w:val="32"/>
          <w:cs/>
        </w:rPr>
        <w:t>พรศักดิ์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อุรัจฉัทชัยรัตน์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2552 : 31)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การสร้างเครือข่ายความร่วมมือต้องอยู่บนพื้นฐานของความเข้าใจใน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วัตถุประสงค์ของ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การทำงานร่วมกัน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การแบ่งงานกันทำ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การแบ่งปันความรู้และประสบการณ์ร่วมกัน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บทบาทของความร่วมมือจะขยายออกไปจากการให้ความร่วมมือทางด้านการศึกษา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ไปสู่ความร่วมมือในการสร้างความเข้มแข็งในด้านอื่น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อีกด้วย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โดยเฉพาะสถานศึกษาขั้นพื้นฐานสมควรจัดกลุ่มบุคคลหรือหน่วยงานองค์กรที่สมัครใจ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ที่จะทำกิจกรรมร่วมกัน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ในลักษณะเครือข่ายความร่วมมือภายใต้หลักการกระจายอำนาจและความเป็นนิติบุคคล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โดยมีผู้บริหารสถานศึกษาเป็นผู้นำทางการศึกษาของสถานศึกษา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เพื่อให้สถานศึกษาจัดการศึกษาได้อย่างเหมาะสม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คล่องตัว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เรียบร้อย</w:t>
      </w:r>
    </w:p>
    <w:p w:rsidR="003160AF" w:rsidRPr="00423C57" w:rsidRDefault="00C657AF" w:rsidP="003160A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มีคุณภาพและ</w:t>
      </w:r>
      <w:r w:rsidRPr="00647649">
        <w:rPr>
          <w:rFonts w:asciiTheme="majorBidi" w:hAnsiTheme="majorBidi" w:cstheme="majorBidi"/>
          <w:spacing w:val="-8"/>
          <w:sz w:val="32"/>
          <w:szCs w:val="32"/>
          <w:cs/>
        </w:rPr>
        <w:t>ประสิทธิภาพตามเจตนารมณ์ของการปฏิรูปการศึกษา</w:t>
      </w:r>
      <w:r w:rsidRPr="00647649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r w:rsidRPr="00647649">
        <w:rPr>
          <w:rFonts w:asciiTheme="majorBidi" w:hAnsiTheme="majorBidi" w:cstheme="majorBidi"/>
          <w:spacing w:val="-8"/>
          <w:sz w:val="32"/>
          <w:szCs w:val="32"/>
          <w:cs/>
        </w:rPr>
        <w:t>อุทัย</w:t>
      </w:r>
      <w:r w:rsidRPr="006476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pacing w:val="-8"/>
          <w:sz w:val="32"/>
          <w:szCs w:val="32"/>
          <w:cs/>
        </w:rPr>
        <w:t>ดุลยเกษม</w:t>
      </w:r>
      <w:r w:rsidRPr="006476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pacing w:val="-8"/>
          <w:sz w:val="32"/>
          <w:szCs w:val="32"/>
          <w:cs/>
        </w:rPr>
        <w:t>และอรศรี</w:t>
      </w:r>
      <w:r w:rsidRPr="006476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160AF" w:rsidRPr="006476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423C5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</w:t>
      </w:r>
      <w:r w:rsidRPr="00647649">
        <w:rPr>
          <w:rFonts w:asciiTheme="majorBidi" w:hAnsiTheme="majorBidi" w:cstheme="majorBidi"/>
          <w:spacing w:val="-8"/>
          <w:sz w:val="32"/>
          <w:szCs w:val="32"/>
          <w:cs/>
        </w:rPr>
        <w:t>งามวิทยาพงศ์</w:t>
      </w:r>
      <w:r w:rsidR="003160AF" w:rsidRPr="00647649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3160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2540)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และควรคำนึงถึงส่วนองค์ประกอบหลักของเครือข่ายความร่วมมือ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การมีสมาชิก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ผู้นำเครือข่าย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การมีส่วนร่วมของสมาชิก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การเรียนรู้ร่วมกัน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การลงทุน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="003160AF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การมีผลประโยชน์ร่วมกัน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และความสนใจร่วมกัน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รวมทั้งสมาชิกต้องพึ่งพาซึ่งกันและกัน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3160AF" w:rsidRPr="00647649" w:rsidRDefault="00C657AF" w:rsidP="003160A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มีความ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เสมอภาค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สมัครใจ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การแลกเปลี่ยน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และการปฏิบัติงานโดยมีจุดหมายร่วมกัน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(</w:t>
      </w:r>
      <w:r w:rsidRPr="00647649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3160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 w:rsidR="003160AF" w:rsidRPr="00647649">
        <w:rPr>
          <w:rFonts w:asciiTheme="majorBidi" w:hAnsiTheme="majorBidi" w:cstheme="majorBidi"/>
          <w:sz w:val="32"/>
          <w:szCs w:val="32"/>
        </w:rPr>
        <w:t>.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2545</w:t>
      </w:r>
      <w:r w:rsidR="003160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>;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เมตต์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3160A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เมตต์การุณณ์จิต</w:t>
      </w:r>
      <w:r w:rsidR="003160AF" w:rsidRPr="00647649">
        <w:rPr>
          <w:rFonts w:asciiTheme="majorBidi" w:hAnsiTheme="majorBidi" w:cstheme="majorBidi"/>
          <w:sz w:val="32"/>
          <w:szCs w:val="32"/>
        </w:rPr>
        <w:t>.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2547</w:t>
      </w:r>
      <w:r w:rsidR="003160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6121C0">
        <w:rPr>
          <w:rFonts w:asciiTheme="majorBidi" w:hAnsiTheme="majorBidi" w:cstheme="majorBidi"/>
          <w:sz w:val="32"/>
          <w:szCs w:val="32"/>
        </w:rPr>
        <w:t>;</w:t>
      </w:r>
      <w:proofErr w:type="gramEnd"/>
      <w:r w:rsidR="006121C0">
        <w:rPr>
          <w:rFonts w:asciiTheme="majorBidi" w:hAnsiTheme="majorBidi" w:cstheme="majorBidi"/>
          <w:sz w:val="32"/>
          <w:szCs w:val="32"/>
        </w:rPr>
        <w:t xml:space="preserve"> Greenberg and</w:t>
      </w:r>
      <w:r w:rsidRPr="00647649">
        <w:rPr>
          <w:rFonts w:asciiTheme="majorBidi" w:hAnsiTheme="majorBidi" w:cstheme="majorBidi"/>
          <w:sz w:val="32"/>
          <w:szCs w:val="32"/>
        </w:rPr>
        <w:t xml:space="preserve"> Baron</w:t>
      </w:r>
      <w:r w:rsidR="003160AF" w:rsidRPr="00647649">
        <w:rPr>
          <w:rFonts w:asciiTheme="majorBidi" w:hAnsiTheme="majorBidi" w:cstheme="majorBidi"/>
          <w:sz w:val="32"/>
          <w:szCs w:val="32"/>
        </w:rPr>
        <w:t>.</w:t>
      </w:r>
      <w:r w:rsidRPr="00647649">
        <w:rPr>
          <w:rFonts w:asciiTheme="majorBidi" w:hAnsiTheme="majorBidi" w:cstheme="majorBidi"/>
          <w:sz w:val="32"/>
          <w:szCs w:val="32"/>
        </w:rPr>
        <w:t xml:space="preserve"> 1995)  </w:t>
      </w:r>
      <w:r w:rsidRPr="00647649">
        <w:rPr>
          <w:rFonts w:asciiTheme="majorBidi" w:hAnsiTheme="majorBidi" w:cstheme="majorBidi"/>
          <w:sz w:val="32"/>
          <w:szCs w:val="32"/>
          <w:cs/>
        </w:rPr>
        <w:t>นอกนั้น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Richard  A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>. v</w:t>
      </w:r>
      <w:r w:rsidR="003160AF" w:rsidRPr="00647649">
        <w:rPr>
          <w:rFonts w:asciiTheme="majorBidi" w:hAnsiTheme="majorBidi" w:cstheme="majorBidi"/>
          <w:sz w:val="32"/>
          <w:szCs w:val="32"/>
        </w:rPr>
        <w:t>illa, Jacqueline  S. Thousand Ann</w:t>
      </w:r>
      <w:r w:rsidRPr="00647649">
        <w:rPr>
          <w:rFonts w:asciiTheme="majorBidi" w:hAnsiTheme="majorBidi" w:cstheme="majorBidi"/>
          <w:sz w:val="32"/>
          <w:szCs w:val="32"/>
        </w:rPr>
        <w:t xml:space="preserve"> I. Nevin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657AF" w:rsidRPr="00647649" w:rsidRDefault="00C657AF" w:rsidP="003160A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ได้ให้คำแนะนำเกี่ยวกับวงกลมแห่งความกล้าหาญของการสร้างความร่วมมือไว้</w:t>
      </w:r>
      <w:r w:rsidR="003160AF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657AF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Text Box 15" o:spid="_x0000_s1029" type="#_x0000_t202" style="position:absolute;margin-left:149.25pt;margin-top:16.6pt;width:110.25pt;height:75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" stroked="f">
            <v:textbox>
              <w:txbxContent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Fostering Generosity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Se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rvice</w:t>
                  </w: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leaning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Social</w:t>
                  </w: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responsibility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F73909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7" o:spid="_x0000_s1031" type="#_x0000_t202" style="position:absolute;margin-left:276.15pt;margin-top:15.2pt;width:132.2pt;height:108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" stroked="f">
            <v:textbox style="mso-fit-shape-to-text:t">
              <w:txbxContent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Fostering Belonging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Creating Caring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Communities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Character develop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แผนผังลำดับงาน: ตัวเชื่อมต่อ 16" o:spid="_x0000_s1033" type="#_x0000_t120" style="position:absolute;margin-left:127.65pt;margin-top:15.2pt;width:135.75pt;height:127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8" o:spid="_x0000_s1030" type="#_x0000_t202" style="position:absolute;margin-left:-14.05pt;margin-top:15.2pt;width:138.35pt;height:7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fRhAIAABo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" stroked="f">
            <v:textbox style="mso-fit-shape-to-text:t">
              <w:txbxContent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Fostering Indepen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gramStart"/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Dence  Self</w:t>
                  </w:r>
                  <w:proofErr w:type="gramEnd"/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- advocacy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Self-determination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6" o:spid="_x0000_s1034" type="#_x0000_t202" style="position:absolute;margin-left:141pt;margin-top:17.9pt;width:114.75pt;height:22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" stroked="f">
            <v:textbox>
              <w:txbxContent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The Circle of </w:t>
                  </w: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Courage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F73909" w:rsidRPr="00647649" w:rsidRDefault="00F7390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F73909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8" o:spid="_x0000_s1032" type="#_x0000_t202" style="position:absolute;margin-left:141pt;margin-top:19.8pt;width:138.35pt;height:83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" stroked="f">
            <v:textbox style="mso-fit-shape-to-text:t">
              <w:txbxContent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Fostering Mastery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Increased </w:t>
                  </w: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achievement</w:t>
                  </w:r>
                </w:p>
                <w:p w:rsidR="0030447A" w:rsidRPr="00F73909" w:rsidRDefault="0030447A" w:rsidP="00F73909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Staying in </w:t>
                  </w:r>
                  <w:r w:rsidRPr="00F73909">
                    <w:rPr>
                      <w:rFonts w:asciiTheme="majorBidi" w:hAnsiTheme="majorBidi" w:cstheme="majorBidi"/>
                      <w:sz w:val="32"/>
                      <w:szCs w:val="32"/>
                    </w:rPr>
                    <w:t>school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F73909" w:rsidRPr="00647649" w:rsidRDefault="00F7390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</w:p>
    <w:p w:rsidR="00C657AF" w:rsidRPr="00647649" w:rsidRDefault="00F73909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647649">
        <w:rPr>
          <w:rFonts w:asciiTheme="majorBidi" w:hAnsiTheme="majorBidi" w:cstheme="majorBidi"/>
          <w:sz w:val="32"/>
          <w:szCs w:val="32"/>
        </w:rPr>
        <w:t xml:space="preserve">Richard </w:t>
      </w:r>
      <w:r w:rsidR="00C657AF" w:rsidRPr="00647649">
        <w:rPr>
          <w:rFonts w:asciiTheme="majorBidi" w:hAnsiTheme="majorBidi" w:cstheme="majorBidi"/>
          <w:sz w:val="32"/>
          <w:szCs w:val="32"/>
        </w:rPr>
        <w:t>A. v</w:t>
      </w:r>
      <w:r w:rsidRPr="00647649">
        <w:rPr>
          <w:rFonts w:asciiTheme="majorBidi" w:hAnsiTheme="majorBidi" w:cstheme="majorBidi"/>
          <w:sz w:val="32"/>
          <w:szCs w:val="32"/>
        </w:rPr>
        <w:t>illa, Jacqueline S. Thousand Ann I. Nevin.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Collaborating with Students </w:t>
      </w:r>
      <w:proofErr w:type="gramStart"/>
      <w:r w:rsidRPr="00647649">
        <w:rPr>
          <w:rFonts w:asciiTheme="majorBidi" w:hAnsiTheme="majorBidi" w:cstheme="majorBidi"/>
          <w:sz w:val="32"/>
          <w:szCs w:val="32"/>
        </w:rPr>
        <w:t>in  Instruction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 xml:space="preserve"> and Decision </w:t>
      </w:r>
      <w:r w:rsidR="00C657AF" w:rsidRPr="00647649">
        <w:rPr>
          <w:rFonts w:asciiTheme="majorBidi" w:hAnsiTheme="majorBidi" w:cstheme="majorBidi"/>
          <w:sz w:val="32"/>
          <w:szCs w:val="32"/>
        </w:rPr>
        <w:t>Making.</w:t>
      </w:r>
    </w:p>
    <w:p w:rsidR="00C657AF" w:rsidRPr="006121C0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A7D1E" w:rsidRPr="00647649" w:rsidRDefault="00FA7D1E" w:rsidP="00FA7D1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แผนภาพที่ </w:t>
      </w:r>
      <w:r w:rsidR="008723C1" w:rsidRPr="006476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วงกลมแห่งความกล้าหาญและเทคนิคแห่งความร่วมมือ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FA7D1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2823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="00FA7D1E"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การทำงานร่วมกัน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95"/>
        <w:gridCol w:w="1820"/>
        <w:gridCol w:w="2650"/>
      </w:tblGrid>
      <w:tr w:rsidR="00C657AF" w:rsidRPr="00647649" w:rsidTr="00FA7D1E"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657AF" w:rsidRPr="00647649" w:rsidRDefault="00C657AF" w:rsidP="00FA7D1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One  Participant’s</w:t>
            </w:r>
          </w:p>
          <w:p w:rsidR="00C657AF" w:rsidRPr="00647649" w:rsidRDefault="00C657AF" w:rsidP="00FA7D1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Perspective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57AF" w:rsidRPr="00647649" w:rsidRDefault="00C657AF" w:rsidP="00FA7D1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Explicit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57AF" w:rsidRPr="00647649" w:rsidRDefault="00C657AF" w:rsidP="00FA7D1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Assumed</w:t>
            </w:r>
          </w:p>
        </w:tc>
        <w:tc>
          <w:tcPr>
            <w:tcW w:w="306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657AF" w:rsidRPr="00647649" w:rsidRDefault="00C657AF" w:rsidP="00FA7D1E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Hidden</w:t>
            </w:r>
          </w:p>
        </w:tc>
      </w:tr>
      <w:tr w:rsidR="00C657AF" w:rsidRPr="00647649" w:rsidTr="00FA7D1E">
        <w:tc>
          <w:tcPr>
            <w:tcW w:w="2039" w:type="dxa"/>
            <w:tcBorders>
              <w:left w:val="nil"/>
              <w:bottom w:val="double" w:sz="4" w:space="0" w:color="auto"/>
            </w:tcBorders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Collaboration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Aims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Organization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Amis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Individual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Aims</w:t>
            </w:r>
          </w:p>
        </w:tc>
        <w:tc>
          <w:tcPr>
            <w:tcW w:w="4080" w:type="dxa"/>
            <w:gridSpan w:val="2"/>
            <w:tcBorders>
              <w:bottom w:val="double" w:sz="4" w:space="0" w:color="auto"/>
            </w:tcBorders>
          </w:tcPr>
          <w:p w:rsidR="00C657AF" w:rsidRPr="00647649" w:rsidRDefault="00FA7D1E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The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>purpose of the Collaboration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FA7D1E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>What each organization hopes to gain for itself via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t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he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>collaboration.</w:t>
            </w:r>
          </w:p>
          <w:p w:rsidR="00C657AF" w:rsidRPr="00647649" w:rsidRDefault="00FA7D1E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What each individual hopes to gain for </w:t>
            </w:r>
            <w:proofErr w:type="gramStart"/>
            <w:r w:rsidRPr="00647649">
              <w:rPr>
                <w:rFonts w:asciiTheme="majorBidi" w:hAnsiTheme="majorBidi" w:cstheme="majorBidi"/>
                <w:sz w:val="32"/>
                <w:szCs w:val="32"/>
              </w:rPr>
              <w:t>him/herself</w:t>
            </w:r>
            <w:proofErr w:type="gramEnd"/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via the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collaboration.</w:t>
            </w:r>
          </w:p>
        </w:tc>
        <w:tc>
          <w:tcPr>
            <w:tcW w:w="3061" w:type="dxa"/>
            <w:tcBorders>
              <w:bottom w:val="double" w:sz="4" w:space="0" w:color="auto"/>
              <w:right w:val="nil"/>
            </w:tcBorders>
          </w:tcPr>
          <w:p w:rsidR="00C657AF" w:rsidRPr="00647649" w:rsidRDefault="00FA7D1E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By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definition these are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Perception of joint aims and so Cannot be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hidden</w:t>
            </w:r>
          </w:p>
        </w:tc>
      </w:tr>
    </w:tbl>
    <w:p w:rsidR="00C657AF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แผนผังลำดับงาน: ผสาน 92" o:spid="_x0000_s1036" type="#_x0000_t128" style="position:absolute;margin-left:224.25pt;margin-top:12.4pt;width:219pt;height:233.25pt;rotation:180;z-index:-251645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" fillcolor="window" strokecolor="#f79646" strokeweight="2pt"/>
        </w:pict>
      </w: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shape id="แผนผังลำดับงาน: ผสาน 694" o:spid="_x0000_s1028" type="#_x0000_t128" style="position:absolute;margin-left:-22.5pt;margin-top:22.95pt;width:220.5pt;height:231.75pt;z-index:-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" fillcolor="white [3201]" strokecolor="#f79646 [3209]" strokeweight="2pt"/>
        </w:pict>
      </w:r>
    </w:p>
    <w:p w:rsidR="00C657AF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3" type="#_x0000_t202" style="position:absolute;margin-left:4.15pt;margin-top:17.1pt;width:158.15pt;height:33.4pt;z-index:251687936;mso-width-percent:400;mso-height-percent:200;mso-width-percent:400;mso-height-percent:200;mso-width-relative:margin;mso-height-relative:margin" stroked="f">
            <v:textbox style="mso-next-textbox:#_x0000_s1053;mso-fit-shape-to-text:t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44059D">
                    <w:rPr>
                      <w:rFonts w:asciiTheme="majorBidi" w:hAnsiTheme="majorBidi" w:cstheme="majorBidi"/>
                      <w:sz w:val="32"/>
                      <w:szCs w:val="32"/>
                    </w:rPr>
                    <w:t>POWER</w:t>
                  </w:r>
                </w:p>
              </w:txbxContent>
            </v:textbox>
          </v:shape>
        </w:pic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44059D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4.15pt;margin-top:9.9pt;width:166.85pt;height:0;z-index:251688960" o:connectortype="straight"/>
        </w:pic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en-US"/>
        </w:rPr>
        <w:pict>
          <v:shape id="_x0000_s1059" type="#_x0000_t202" style="position:absolute;margin-left:306pt;margin-top:9.9pt;width:54.75pt;height:28.8pt;z-index:251694080;mso-height-percent:200;mso-height-percent:200;mso-width-relative:margin;mso-height-relative:margin" stroked="f">
            <v:textbox style="mso-next-textbox:#_x0000_s1059;mso-fit-shape-to-text:t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44059D">
                    <w:rPr>
                      <w:rFonts w:asciiTheme="majorBidi" w:hAnsiTheme="majorBidi" w:cstheme="majorBidi"/>
                      <w:sz w:val="32"/>
                      <w:szCs w:val="32"/>
                    </w:rPr>
                    <w:t>POWER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7" type="#_x0000_t202" style="position:absolute;margin-left:33pt;margin-top:15.9pt;width:116.25pt;height:28.8pt;z-index:251692032;mso-height-percent:200;mso-height-percent:200;mso-width-relative:margin;mso-height-relative:margin" stroked="f">
            <v:textbox style="mso-next-textbox:#_x0000_s1057;mso-fit-shape-to-text:t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RIGHIS</w:t>
                  </w:r>
                </w:p>
              </w:txbxContent>
            </v:textbox>
          </v:shape>
        </w:pict>
      </w:r>
    </w:p>
    <w:p w:rsidR="0044059D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44059D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1" type="#_x0000_t202" style="position:absolute;margin-left:285.75pt;margin-top:10.9pt;width:94.5pt;height:25.05pt;z-index:251696128;mso-width-relative:margin;mso-height-relative:margin" stroked="f">
            <v:textbox style="mso-next-textbox:#_x0000_s1061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RIGHIS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0" type="#_x0000_t32" style="position:absolute;margin-left:289.5pt;margin-top:1.45pt;width:90.75pt;height:0;z-index:251695104" o:connectortype="straight"/>
        </w:pic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en-US"/>
        </w:rPr>
        <w:pict>
          <v:shape id="_x0000_s1055" type="#_x0000_t202" style="position:absolute;margin-left:48pt;margin-top:14.65pt;width:81.75pt;height:28.8pt;z-index:251689984;mso-height-percent:200;mso-height-percent:200;mso-width-relative:margin;mso-height-relative:margin" stroked="f">
            <v:textbox style="mso-next-textbox:#_x0000_s1055;mso-fit-shape-to-text:t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INTERESTS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6" type="#_x0000_t32" style="position:absolute;margin-left:19.9pt;margin-top:6.4pt;width:129.35pt;height:0;z-index:251691008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2" type="#_x0000_t13" style="position:absolute;margin-left:175.5pt;margin-top:6.4pt;width:1in;height:24pt;z-index:251685888"/>
        </w:pict>
      </w:r>
    </w:p>
    <w:p w:rsidR="0044059D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eastAsia="en-US"/>
        </w:rPr>
        <w:pict>
          <v:shape id="_x0000_s1062" type="#_x0000_t32" style="position:absolute;margin-left:271.9pt;margin-top:14.35pt;width:120.35pt;height:0;z-index:251697152" o:connectortype="straight"/>
        </w:pict>
      </w:r>
    </w:p>
    <w:p w:rsidR="0044059D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3" type="#_x0000_t202" style="position:absolute;margin-left:294.75pt;margin-top:8.2pt;width:81.75pt;height:28.8pt;z-index:251698176;mso-height-percent:200;mso-height-percent:200;mso-width-relative:margin;mso-height-relative:margin" stroked="f">
            <v:textbox style="mso-next-textbox:#_x0000_s1063;mso-fit-shape-to-text:t">
              <w:txbxContent>
                <w:p w:rsidR="0030447A" w:rsidRPr="0044059D" w:rsidRDefault="0030447A" w:rsidP="0044059D">
                  <w:pPr>
                    <w:pStyle w:val="a3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INTERESTS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58" type="#_x0000_t32" style="position:absolute;margin-left:42.75pt;margin-top:8.2pt;width:90.75pt;height:0;z-index:251693056" o:connectortype="straight"/>
        </w:pict>
      </w:r>
    </w:p>
    <w:p w:rsidR="0044059D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44059D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4" type="#_x0000_t32" style="position:absolute;margin-left:247.5pt;margin-top:6.95pt;width:174pt;height:0;z-index:251699200" o:connectortype="straight"/>
        </w:pict>
      </w:r>
    </w:p>
    <w:p w:rsidR="0044059D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Distressed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</w:rPr>
        <w:tab/>
        <w:t>Effective</w:t>
      </w:r>
    </w:p>
    <w:p w:rsidR="0044059D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Moving from a Distressed to an Effective Dispute Resolution System </w:t>
      </w:r>
    </w:p>
    <w:p w:rsidR="0044059D" w:rsidRPr="00647649" w:rsidRDefault="0044059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44059D" w:rsidRPr="00647649" w:rsidRDefault="0044059D" w:rsidP="0044059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แผนภาพที่ 2</w:t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แสดงการปรับเปลี่ยนจากระบบด้อยประสิทธิภาพไปสู่ระบบที่มีประสิทธิภาพ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652E45" w:rsidRPr="00647649" w:rsidRDefault="00652E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8.6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ระดับความร่วมมือ</w:t>
      </w:r>
    </w:p>
    <w:p w:rsidR="00652E45" w:rsidRPr="00647649" w:rsidRDefault="00652E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>ในการให้ความร่วมมือนั้นมีระดับของการให้ความร่วมมือแตกต่างกันออกไป</w:t>
      </w:r>
    </w:p>
    <w:p w:rsidR="00652E45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ตามลักษณะของความร่วมมือดังนี้</w:t>
      </w:r>
    </w:p>
    <w:p w:rsidR="00652E45" w:rsidRPr="00647649" w:rsidRDefault="00652E4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12"/>
          <w:szCs w:val="12"/>
        </w:rPr>
      </w:pPr>
    </w:p>
    <w:p w:rsidR="00C657AF" w:rsidRPr="00647649" w:rsidRDefault="00C657AF" w:rsidP="00652E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CF2823" w:rsidRPr="00647649">
        <w:rPr>
          <w:rFonts w:asciiTheme="majorBidi" w:eastAsia="Times New Roman" w:hAnsiTheme="majorBidi" w:cstheme="majorBidi"/>
          <w:b/>
          <w:bCs/>
          <w:sz w:val="32"/>
          <w:szCs w:val="32"/>
        </w:rPr>
        <w:t>5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52E45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ระดับความร่วมมือ</w:t>
      </w:r>
    </w:p>
    <w:p w:rsidR="00652E45" w:rsidRPr="00647649" w:rsidRDefault="00652E45" w:rsidP="00652E4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829"/>
        <w:gridCol w:w="4341"/>
      </w:tblGrid>
      <w:tr w:rsidR="00C657AF" w:rsidRPr="00647649" w:rsidTr="00037F1C">
        <w:tc>
          <w:tcPr>
            <w:tcW w:w="1101" w:type="dxa"/>
            <w:vMerge w:val="restart"/>
          </w:tcPr>
          <w:p w:rsidR="00C657AF" w:rsidRPr="00647649" w:rsidRDefault="00537628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93" o:spid="_x0000_s1035" type="#_x0000_t32" style="position:absolute;margin-left:-99.95pt;margin-top:142pt;width:242.5pt;height:0;rotation:90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" adj="-11517,-1,-11517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652E45"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ต่ำ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52E45" w:rsidRPr="00647649" w:rsidRDefault="00652E45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52E45" w:rsidRPr="00647649" w:rsidRDefault="00652E45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52E45" w:rsidRPr="00647649" w:rsidRDefault="00652E45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57AF" w:rsidRPr="00647649" w:rsidRDefault="00652E45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C657AF"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  <w:tc>
          <w:tcPr>
            <w:tcW w:w="3118" w:type="dxa"/>
            <w:vAlign w:val="center"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เครือข่าย </w:t>
            </w:r>
            <w:r w:rsidRPr="00647649">
              <w:rPr>
                <w:rFonts w:asciiTheme="majorBidi" w:eastAsia="Times New Roman" w:hAnsiTheme="majorBidi" w:cstheme="majorBidi"/>
                <w:sz w:val="32"/>
                <w:szCs w:val="32"/>
              </w:rPr>
              <w:t>Networking</w:t>
            </w:r>
          </w:p>
        </w:tc>
        <w:tc>
          <w:tcPr>
            <w:tcW w:w="4961" w:type="dxa"/>
          </w:tcPr>
          <w:p w:rsidR="00C657AF" w:rsidRPr="00647649" w:rsidRDefault="00C657AF" w:rsidP="00652E45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แลกข้</w:t>
            </w:r>
            <w:r w:rsidR="00652E45"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อมูลตามอัธยาศัย  มีแหล่งข้อมูล</w:t>
            </w: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ใช้เวลาและความไว้วางใจกันในความร่วมมือน้อย          </w:t>
            </w:r>
          </w:p>
        </w:tc>
      </w:tr>
      <w:tr w:rsidR="00C657AF" w:rsidRPr="00647649" w:rsidTr="00037F1C">
        <w:tc>
          <w:tcPr>
            <w:tcW w:w="1101" w:type="dxa"/>
            <w:vMerge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การประสานงาน </w:t>
            </w:r>
            <w:r w:rsidRPr="00647649">
              <w:rPr>
                <w:rFonts w:asciiTheme="majorBidi" w:eastAsia="Times New Roman" w:hAnsiTheme="majorBidi" w:cstheme="majorBidi"/>
                <w:sz w:val="32"/>
                <w:szCs w:val="32"/>
              </w:rPr>
              <w:t>Coordination</w:t>
            </w:r>
          </w:p>
        </w:tc>
        <w:tc>
          <w:tcPr>
            <w:tcW w:w="4961" w:type="dxa"/>
          </w:tcPr>
          <w:p w:rsidR="00652E45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แลกเปลี่ยนข้อมูลจัดกิจกรรมตามเป้าหมาย                                                          ร่วมกัน  มีกิจกรรมที่ต้องประสานตกลงกัน  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มีข้อจำกัดในการทำงานและบริการไม่ซ้ำซ้อน</w:t>
            </w:r>
          </w:p>
        </w:tc>
      </w:tr>
      <w:tr w:rsidR="00C657AF" w:rsidRPr="00647649" w:rsidTr="00037F1C">
        <w:tc>
          <w:tcPr>
            <w:tcW w:w="1101" w:type="dxa"/>
            <w:vMerge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ความร่วมมือ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Cooperation</w:t>
            </w:r>
          </w:p>
        </w:tc>
        <w:tc>
          <w:tcPr>
            <w:tcW w:w="4961" w:type="dxa"/>
          </w:tcPr>
          <w:p w:rsidR="00652E45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แลกข้อมูล ใช้ทรัพยากรร่วมกัน ต้องใช้เวลา 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และมีความไว้วางใจกันมาก</w:t>
            </w:r>
          </w:p>
        </w:tc>
      </w:tr>
      <w:tr w:rsidR="00C657AF" w:rsidRPr="00647649" w:rsidTr="00037F1C">
        <w:tc>
          <w:tcPr>
            <w:tcW w:w="1101" w:type="dxa"/>
            <w:vMerge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ทำงานร่วมกัน </w:t>
            </w:r>
            <w:r w:rsidRPr="00647649">
              <w:rPr>
                <w:rFonts w:asciiTheme="majorBidi" w:hAnsiTheme="majorBidi" w:cstheme="majorBidi"/>
                <w:sz w:val="32"/>
                <w:szCs w:val="32"/>
              </w:rPr>
              <w:t>Collaboration</w:t>
            </w:r>
          </w:p>
        </w:tc>
        <w:tc>
          <w:tcPr>
            <w:tcW w:w="4961" w:type="dxa"/>
          </w:tcPr>
          <w:p w:rsidR="00652E45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ทำทุกอย่างตามทุกข้อ แต่มีการสร้างศักยภาพ</w:t>
            </w:r>
          </w:p>
          <w:p w:rsidR="00C657AF" w:rsidRPr="00647649" w:rsidRDefault="00C657AF" w:rsidP="00037F1C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7649">
              <w:rPr>
                <w:rFonts w:asciiTheme="majorBidi" w:hAnsiTheme="majorBidi" w:cstheme="majorBidi"/>
                <w:sz w:val="32"/>
                <w:szCs w:val="32"/>
                <w:cs/>
              </w:rPr>
              <w:t>ผู้ทำงานสองฝ่ายเพื่อให้บรรลุเป้าหมาย มีระบบบริหารที่ต้องพึ่งพากันเพื่อให้งานสำเร็จ มีการใช้ทรัพยากรและมีเงื่อนไขผูกพันเท่ากันทั้งสองฝ่าย</w:t>
            </w:r>
          </w:p>
        </w:tc>
      </w:tr>
    </w:tbl>
    <w:p w:rsidR="00B862FA" w:rsidRPr="00647649" w:rsidRDefault="00B862F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lang w:val="en-AU"/>
        </w:rPr>
      </w:pPr>
      <w:proofErr w:type="gramStart"/>
      <w:r w:rsidRPr="00647649">
        <w:rPr>
          <w:rFonts w:asciiTheme="majorBidi" w:hAnsiTheme="majorBidi" w:cstheme="majorBidi"/>
          <w:sz w:val="32"/>
          <w:szCs w:val="32"/>
          <w:lang w:val="en-AU"/>
        </w:rPr>
        <w:t>Source :</w:t>
      </w:r>
      <w:proofErr w:type="gramEnd"/>
      <w:r w:rsidRPr="00647649">
        <w:rPr>
          <w:rFonts w:asciiTheme="majorBidi" w:hAnsiTheme="majorBidi" w:cstheme="majorBidi"/>
          <w:sz w:val="32"/>
          <w:szCs w:val="32"/>
          <w:lang w:val="en-AU"/>
        </w:rPr>
        <w:t xml:space="preserve"> Health Canada </w:t>
      </w:r>
      <w:r w:rsidRPr="00647649">
        <w:rPr>
          <w:rFonts w:asciiTheme="majorBidi" w:hAnsiTheme="majorBidi" w:cstheme="majorBidi" w:hint="cs"/>
          <w:sz w:val="32"/>
          <w:szCs w:val="32"/>
          <w:cs/>
          <w:lang w:val="en-AU"/>
        </w:rPr>
        <w:t>(</w:t>
      </w:r>
      <w:r w:rsidRPr="00647649">
        <w:rPr>
          <w:rFonts w:asciiTheme="majorBidi" w:hAnsiTheme="majorBidi" w:cstheme="majorBidi"/>
          <w:sz w:val="32"/>
          <w:szCs w:val="32"/>
          <w:lang w:val="en-AU"/>
        </w:rPr>
        <w:t>1996</w:t>
      </w:r>
      <w:r w:rsidR="00C657AF" w:rsidRPr="00647649">
        <w:rPr>
          <w:rFonts w:asciiTheme="majorBidi" w:hAnsiTheme="majorBidi" w:cstheme="majorBidi"/>
          <w:sz w:val="32"/>
          <w:szCs w:val="32"/>
          <w:lang w:val="en-AU"/>
        </w:rPr>
        <w:t>)</w:t>
      </w:r>
    </w:p>
    <w:p w:rsidR="00B862FA" w:rsidRPr="00647649" w:rsidRDefault="00B862F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  <w:cs/>
          <w:lang w:val="en-AU"/>
        </w:rPr>
      </w:pPr>
    </w:p>
    <w:p w:rsidR="00B862F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="00B862FA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จึงสรุปได้ว่าความร่วมมือ (</w:t>
      </w:r>
      <w:r w:rsidR="00B862FA" w:rsidRPr="00647649">
        <w:rPr>
          <w:rFonts w:asciiTheme="majorBidi" w:eastAsia="Times New Roman" w:hAnsiTheme="majorBidi" w:cstheme="majorBidi"/>
          <w:sz w:val="32"/>
          <w:szCs w:val="32"/>
        </w:rPr>
        <w:t>C</w:t>
      </w: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ooperation)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บุคคลตั้งแต่ 2 คนหรือองค์กร </w:t>
      </w:r>
    </w:p>
    <w:p w:rsidR="00B862F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องค์กรขึ้นไปที่ได้ทำกิจกรรมอย่างใดอย่างหนึ่งร่วมกัน ซึ่งผู้มีส่วนร่วมแต่ละฝ่ายไม่สามารถกระทำได้โดยลำพัง ในการที่จะให้เกิดความร่วมมือ เพื่อให้งานบรรลุเป้าหมายที่วางไว้  </w:t>
      </w:r>
    </w:p>
    <w:p w:rsidR="00B862F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เมื่อการกระทำของคนหนึ่งหรือองค์กรหนึ่งสามารถบรรลุเป้าหมายของตนเองได้ ก็จะช่วย ส่งเสริมให้อีกคนหนึ่งหรือองค์กรหนึ่งสามารถสามารถบรรลุเป้าหมายของเขาได้ด้วยหรือ</w:t>
      </w:r>
    </w:p>
    <w:p w:rsidR="00B862F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ได้ง่ายขึ้นไม่ว่าจะอยู่ในกิจกรรมใด ๆ การที่ให้ผู้มีส่วนเกี่ยวข้องกัน ทำงานร่วมกันเพื่อให้เกิดการพัฒนาซึ่งรวมในทุก ๆ ขั้นตอนตั้งแต่การวิเคราะห์ การวางแผน การทำกิจกรรม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การประเมินผล จากการปฏิบัติงานของทุกฝ่าย ซึ่งจะช่วยให้เกิดการพัฒนาที่มีความเหมาะสมกันมากขึ้นยังผลให้องค์กรนั้น</w:t>
      </w:r>
      <w:r w:rsidR="00B862FA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B862FA"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มีประสิทธิผล </w:t>
      </w:r>
    </w:p>
    <w:p w:rsidR="0051067A" w:rsidRPr="00647649" w:rsidRDefault="005106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C657AF" w:rsidRPr="00647649" w:rsidRDefault="005106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8.7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การทำงานร่วมกัน </w:t>
      </w:r>
      <w:r w:rsidR="00C657AF" w:rsidRPr="00647649">
        <w:rPr>
          <w:rFonts w:asciiTheme="majorBidi" w:eastAsia="Times New Roman" w:hAnsiTheme="majorBidi" w:cstheme="majorBidi"/>
          <w:sz w:val="32"/>
          <w:szCs w:val="32"/>
        </w:rPr>
        <w:t>(Collaboration)</w:t>
      </w:r>
    </w:p>
    <w:p w:rsidR="0051067A" w:rsidRPr="00647649" w:rsidRDefault="005106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eastAsia="Times New Roman" w:hAnsiTheme="majorBidi" w:cstheme="majorBidi"/>
          <w:sz w:val="32"/>
          <w:szCs w:val="32"/>
          <w:cs/>
        </w:rPr>
        <w:t xml:space="preserve">ในแต่ละพื้นที่ มักมีปัญหาเรื่องการบูรณาการทำงานร่วมกัน เนื่องจากมีหลายภาคส่วนที่มีทรัพยากรและจุดแข็งต่างกัน การจะขับเคลื่อนการสร้างการเปลี่ยนแปลงในพื้นที่ได้นั้น ต้องสามารถดึงจุดแข็งของแต่ละฝ่ายมาทำงานร่วมกัน โดยมองเป้าหมายร่วมกันให้ได้ โดยเฉพาะจากหน่วยงานภาครัฐ ซึ่งมีทรัพยากร ภาคการผลิต ซึ่งขับเคลื่อนเศรษฐกิจ </w:t>
      </w:r>
    </w:p>
    <w:p w:rsidR="0051067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eastAsia="Times New Roman" w:hAnsiTheme="majorBidi" w:cstheme="majorBidi"/>
          <w:sz w:val="32"/>
          <w:szCs w:val="32"/>
          <w:cs/>
        </w:rPr>
        <w:t>องค์กรปกครองท้องถิ่น ซึ่งเป็นหน่วยที่มีอำนาจหน้าที่และทรัพยากรในการจัดการพื้นที่ที่ใกล้ชิดประชาชน และภาควิชาการ ซึ่งมีความรู้ที่ทำให้การพัฒนามีประโยชน์สูงสุดกับประเทศและสังคม การบูรณาการการทำงานของภาคส่วนต่าง ๆ และงบประมาณเพื่อตอบโจทย์ความต้องการของประชาชนและประสิทธิผลขององค์กร จะเป็นการสร้างกลไกเชิงพื้นที่ในแนวราบที่สามารถช่วยแก้ปัญหาการทำงานแนวดิ่งของหน่วยงานภาครัฐได้เป็นอย่างดี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การที่ทุกฝ่ายหรือหน่วยงานในองค์กรที่สามารถทำงานร่วมกันอย่างราบรื่น เข้าใจและตอบสนองงานซึ่งกันและกันได้อย่างมีประสิทธิภาพ ย่อมสร้างประสิทธิผลของงาน นำไปสู่ความสำเร็จตามเป้าหมาย</w:t>
      </w:r>
    </w:p>
    <w:p w:rsidR="0051067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ขององค์กรได้ไม่ยากนัก แต่ การทำงานร่วมกันอย่างราบรื่น ที่ต้องอาศัยการประสานงานหรือการประสานความร่วมมือระหว่างกัน (</w:t>
      </w:r>
      <w:r w:rsidRPr="00647649">
        <w:rPr>
          <w:rFonts w:asciiTheme="majorBidi" w:hAnsiTheme="majorBidi" w:cstheme="majorBidi"/>
          <w:sz w:val="32"/>
          <w:szCs w:val="32"/>
        </w:rPr>
        <w:t>Collaboration)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นั้น ฟังดูเป็นเรื่องที่ดูเหมือนไม่ยาก และดูจะง่ายเสียจนไม่ว่าองค์กรใด ต่างก็กำหนดไว้เป็นคุณลักษณะพื้นฐานของคนที่องค์กรต้องการรับเข้าทำงาน แต่จนแล้วจนรอด การสร้างให้เกิดสภาพความร่วมมือระหว่างกัน ก็ไม่ใช้เรื่อง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eastAsia="Times New Roman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ที่ง่ายเช่นที่คิดแม้แต่น้อย </w:t>
      </w:r>
    </w:p>
    <w:p w:rsidR="0051067A" w:rsidRPr="00647649" w:rsidRDefault="005106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งานวิจัยทางวิชาการ และเหล่านักปฏิบัติผู้เชี่ยวชาญทั้งหลาย ต่างพยายามค้นคว้าหาแนวทางที่เป็นไปได้จริงในการสร้างความร่วมมือในองค์กร หรือระหว่างผู้คนทั้งหลายที่ต้องทำงานเกี่ยวข้องกันสามารถนำไปปรับใช้ได้จริง โดยเฉพาะในโลกของการปฏิบัติที่ล้วนต่างหวังผลเลิศว่าจะเป็นมรรควิธีสู่การบรรลุเป้าหมายที่วางไว้ จึงปรากฏผลการศึกษาวิจัย และ</w:t>
      </w:r>
    </w:p>
    <w:p w:rsidR="0051067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งานเขียนแนะนำที่หลากหลาย </w:t>
      </w:r>
      <w:r w:rsidRPr="00647649">
        <w:rPr>
          <w:rFonts w:asciiTheme="majorBidi" w:hAnsiTheme="majorBidi" w:cstheme="majorBidi"/>
          <w:sz w:val="32"/>
          <w:szCs w:val="32"/>
        </w:rPr>
        <w:t xml:space="preserve">Lynda Gratton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นักวิจัยในโครงการ </w:t>
      </w:r>
      <w:r w:rsidRPr="00647649">
        <w:rPr>
          <w:rFonts w:asciiTheme="majorBidi" w:hAnsiTheme="majorBidi" w:cstheme="majorBidi"/>
          <w:sz w:val="32"/>
          <w:szCs w:val="32"/>
        </w:rPr>
        <w:t xml:space="preserve">The Cooperative Research Project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แห่ง </w:t>
      </w:r>
      <w:r w:rsidRPr="00647649">
        <w:rPr>
          <w:rFonts w:asciiTheme="majorBidi" w:hAnsiTheme="majorBidi" w:cstheme="majorBidi"/>
          <w:sz w:val="32"/>
          <w:szCs w:val="32"/>
        </w:rPr>
        <w:t xml:space="preserve">London Business School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47649">
        <w:rPr>
          <w:rFonts w:asciiTheme="majorBidi" w:hAnsiTheme="majorBidi" w:cstheme="majorBidi"/>
          <w:sz w:val="32"/>
          <w:szCs w:val="32"/>
        </w:rPr>
        <w:t xml:space="preserve">Tamara J. Erickson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ประธานสถาบันวิจัย </w:t>
      </w:r>
      <w:r w:rsidRPr="00647649">
        <w:rPr>
          <w:rFonts w:asciiTheme="majorBidi" w:hAnsiTheme="majorBidi" w:cstheme="majorBidi"/>
          <w:sz w:val="32"/>
          <w:szCs w:val="32"/>
        </w:rPr>
        <w:t xml:space="preserve">Concours of BSG Alliance </w:t>
      </w:r>
      <w:r w:rsidRPr="00647649">
        <w:rPr>
          <w:rFonts w:asciiTheme="majorBidi" w:hAnsiTheme="majorBidi" w:cstheme="majorBidi"/>
          <w:sz w:val="32"/>
          <w:szCs w:val="32"/>
          <w:cs/>
        </w:rPr>
        <w:t>เป็นกลุ่มนักวิชาการและนักปฏิบัติผู้เชียวชาญ ได้เคยเสนอข้อค้นพบที่</w:t>
      </w:r>
    </w:p>
    <w:p w:rsidR="0051067A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เป็นแนวปฏิบัติอันทำให้เกิดการทำงานร่วมกันที่ดีในทีมงาน ตีพิมพ์ลงใน </w:t>
      </w:r>
      <w:r w:rsidRPr="00647649">
        <w:rPr>
          <w:rFonts w:asciiTheme="majorBidi" w:hAnsiTheme="majorBidi" w:cstheme="majorBidi"/>
          <w:sz w:val="32"/>
          <w:szCs w:val="32"/>
        </w:rPr>
        <w:t xml:space="preserve">Harvard Business Review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เมื่อปลายปี ค.ศ. </w:t>
      </w:r>
      <w:r w:rsidRPr="00647649">
        <w:rPr>
          <w:rFonts w:asciiTheme="majorBidi" w:hAnsiTheme="majorBidi" w:cstheme="majorBidi"/>
          <w:sz w:val="32"/>
          <w:szCs w:val="32"/>
        </w:rPr>
        <w:t xml:space="preserve">2007 </w:t>
      </w:r>
      <w:r w:rsidRPr="00647649">
        <w:rPr>
          <w:rFonts w:asciiTheme="majorBidi" w:hAnsiTheme="majorBidi" w:cstheme="majorBidi"/>
          <w:sz w:val="32"/>
          <w:szCs w:val="32"/>
          <w:cs/>
        </w:rPr>
        <w:t>พบประเด็นหรือเงื่อนไขสำคัญที่ส่งผลต่อความล้มเหลวของ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การประสานงานระหว่างกันของเหล่าสมาชิกในทีมงานอย่างน่าสนใจหลายประการ กล่าวคือ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ประการแรก  ขนาดของทีม เป็นสิ่งที่สำคัญไม่น้อยกับการพัฒนาความร่วมมือ หรือการทำงานอย่างสอดประสานกันระหว่างสมาชิกในทีม โดยหากทีมใดที่มีสมาชิกมากกว่า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20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คนขึ้นไป มัก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ปรากฏ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ว่า ระดับของการให้การประสานงาน การร่วมแรงร่วมใจกันอย่างเป็นธรรมชาติท่ามกลางเหล่าสมาชิกทั้งหลาย กับมีแนวโน้มลดลง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ประการที่สอง การที่สมาชิกในทีมอยู่ห่างไกลกัน และต้องพึ่งพาการสื่อสารผ่านระบบ</w:t>
      </w:r>
      <w:bookmarkStart w:id="1" w:name="OLE_LINK2"/>
      <w:r w:rsidR="00093E26" w:rsidRPr="00647649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C657AF" w:rsidRPr="00647649">
        <w:rPr>
          <w:rFonts w:asciiTheme="majorBidi" w:hAnsiTheme="majorBidi" w:cstheme="majorBidi"/>
          <w:sz w:val="32"/>
          <w:szCs w:val="32"/>
        </w:rPr>
        <w:instrText>HYPERLINK "http://www.blogger.com/null"</w:instrTex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093E26" w:rsidRPr="00647649"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C657AF" w:rsidRPr="00647649">
        <w:rPr>
          <w:rStyle w:val="af0"/>
          <w:rFonts w:asciiTheme="majorBidi" w:hAnsiTheme="majorBidi" w:cstheme="majorBidi"/>
          <w:color w:val="auto"/>
          <w:sz w:val="32"/>
          <w:szCs w:val="32"/>
          <w:cs/>
        </w:rPr>
        <w:t>อิเล็กทรอนิกส์</w:t>
      </w:r>
      <w:bookmarkEnd w:id="1"/>
      <w:r w:rsidR="00093E26" w:rsidRPr="00647649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โดยขาดการปฏิสัมพันธ์ซึ่งหน้ากัน (</w:t>
      </w:r>
      <w:r w:rsidRPr="00647649">
        <w:rPr>
          <w:rFonts w:asciiTheme="majorBidi" w:hAnsiTheme="majorBidi" w:cstheme="majorBidi"/>
          <w:sz w:val="32"/>
          <w:szCs w:val="32"/>
        </w:rPr>
        <w:t>F</w:t>
      </w:r>
      <w:r w:rsidR="00C657AF" w:rsidRPr="00647649">
        <w:rPr>
          <w:rFonts w:asciiTheme="majorBidi" w:hAnsiTheme="majorBidi" w:cstheme="majorBidi"/>
          <w:sz w:val="32"/>
          <w:szCs w:val="32"/>
        </w:rPr>
        <w:t>ace-to-face communication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เป็นเงื่อนไขปัจจัยที่ทำให้การประสานงานระหว่างกันลดน้อยถอยลง การทำงานกันที่เป็นแบบกึ่งเป็นทางการบ้าง เป็นทางการบ้าง คละเคล้ากันไปในสัดส่วนที่ลงตัว จะช่วยลดโอกาสความคับข้องใจที่อาจจะเกิดขึ้นจากความคิดเห็นที่แตกต่างหลากหลายได้ และการที่คนคุยกันแบบพบปะซึ่งหน้ามากขึ้นนั้น ก็จะช่วยให้สามารถระบายสิ่งที่ไม่สบายใจออกมาด้วยกันได้ง่ายขึ้น เพราะคู่สนทนาจะมีโอกาสได้ตีความสิ่งที่คิดและสิ่งที่พูดตรงหน้า หากไม่เข้าใจกัน ก็จะเคลียร์กันไปได้ในระดับหนึ่ง ผิดจากการส่งเมล์อิเล็กทรอนิกส์ถึงกัน หากการสื่อสารไม่ชัดเจน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เข้าทำนองว่า เขียนไม่ค่อยรู้เรื่อง ย่อมจะเสี่ยงต่อการตีความที่ผิดพลาด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ประการที่สาม ความหลากหลาย (</w:t>
      </w:r>
      <w:r w:rsidR="00C657AF" w:rsidRPr="00647649">
        <w:rPr>
          <w:rFonts w:asciiTheme="majorBidi" w:hAnsiTheme="majorBidi" w:cstheme="majorBidi"/>
          <w:sz w:val="32"/>
          <w:szCs w:val="32"/>
        </w:rPr>
        <w:t>Diversity)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ของสมาชิกในทีม แม้ดูจะมีข้อดีอยู่บ้างในแง่ที่มาที่หลากหลายสาขาอาชีพของสมาชิกในทีม และย่อมช่วยให้เกิดความคิดที่หลากหลายและเป็นบ่อเกิดของมุมมองใหม่ ๆ แต่ความแตกต่างของสายอาชีพที่มีมากนี้ กลับส่งผลให้การแลกเปลี่ยนแบ่งปันข้อมูลข่าวสาร หรือความรู้ระหว่างกันของสมาชิกในทีมลดน้อยลง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ประการที่สี่  การที่ทีมทำงานที่มีสมาชิกเป็นผู้เชี่ยวชาญระดับสูง หรือมีความเชี่ยวชาญเฉพาะด้าน กลับทำให้ผลงานของทีมลดลง พร้อมกับมีโอกาสเกิดความขัดแย้งในทีมสูงด้วย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จากสี่ประการที่กล่าวมาแล้ว จะเห็นได้ว่าสภาพการทำงานสอดประสานกันแล้ว จำเป็นอย่างยิ่งที่จะต้องพิจารณาถึงการขนาดของทีมที่เหมาะสม ไม่ใหญ่เทอะทะ และไม่เล็กเกินไป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ยังต้องจนกระทั่งขาดความเชี่ยวชาญที่หลากหลายของสมาชิกในทีม ในขณะที่ต้องมองถึงคุณสมบัติของสมาชิก ที่มองถึงการสื่อสารสัมพันธ์กันทั้งด้วยวัจนะและอวัจนะภาษา โดยไม่พึ่งพิงเทคโนโลยีในการแบ่งปันส่งผ่านข้อมูลข่าวสารถึงกันมากจนเกินไปจนลืมปฏิสัมพันธ์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ที่ควรจะต้องมีระหว่างบุคคล พร้อมกับคำนึงถึงโอกาสในการเกิดความขัดแย้งที่ควรออกมา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ในเชิงสร้างสรรค์ อันจะส่งผลต่อประสิทธิภาพของการทำงานร่วมกันเป็นทีมนั่นเอง ในงานที่ต่อเนื่องกันของ </w:t>
      </w:r>
      <w:r w:rsidRPr="00647649">
        <w:rPr>
          <w:rFonts w:asciiTheme="majorBidi" w:hAnsiTheme="majorBidi" w:cstheme="majorBidi"/>
          <w:sz w:val="32"/>
          <w:szCs w:val="32"/>
        </w:rPr>
        <w:t xml:space="preserve">Gratton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</w:t>
      </w:r>
      <w:r w:rsidRPr="00647649">
        <w:rPr>
          <w:rFonts w:asciiTheme="majorBidi" w:hAnsiTheme="majorBidi" w:cstheme="majorBidi"/>
          <w:sz w:val="32"/>
          <w:szCs w:val="32"/>
        </w:rPr>
        <w:t xml:space="preserve"> Erickson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เป็นงานที่ศึกษาถึงประสิทธิภาพของทีมงานจาก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กรณีศึกษาองค์กรข้ามชาติขนาดใหญ่จำนวน </w:t>
      </w:r>
      <w:r w:rsidRPr="00647649">
        <w:rPr>
          <w:rFonts w:asciiTheme="majorBidi" w:hAnsiTheme="majorBidi" w:cstheme="majorBidi"/>
          <w:sz w:val="32"/>
          <w:szCs w:val="32"/>
        </w:rPr>
        <w:t xml:space="preserve">15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องค์กร (จากทีมงานรวม </w:t>
      </w:r>
      <w:r w:rsidRPr="00647649">
        <w:rPr>
          <w:rFonts w:asciiTheme="majorBidi" w:hAnsiTheme="majorBidi" w:cstheme="majorBidi"/>
          <w:sz w:val="32"/>
          <w:szCs w:val="32"/>
        </w:rPr>
        <w:t xml:space="preserve">55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ทีม) พร้อมกับสอบถามความคิดเห็นจากพนักงานในองค์กรข้ามชาติขนาดกลางอีกมากกว่า </w:t>
      </w:r>
      <w:r w:rsidRPr="00647649">
        <w:rPr>
          <w:rFonts w:asciiTheme="majorBidi" w:hAnsiTheme="majorBidi" w:cstheme="majorBidi"/>
          <w:sz w:val="32"/>
          <w:szCs w:val="32"/>
        </w:rPr>
        <w:t xml:space="preserve">1,500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ได้ข้อสรุปที่น่าสนใจซึ่งชี้ให้เราเห็นถึงปัจจัยเกื้อหนุนต่อประสิทธิภาพของการประสานงานจากการทำงานเป็นทีม ซึ่งแบ่งออกได้เป็น </w:t>
      </w:r>
      <w:r w:rsidRPr="00647649">
        <w:rPr>
          <w:rFonts w:asciiTheme="majorBidi" w:hAnsiTheme="majorBidi" w:cstheme="majorBidi"/>
          <w:sz w:val="32"/>
          <w:szCs w:val="32"/>
        </w:rPr>
        <w:t xml:space="preserve">4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ด้าน ดังนี้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การสนับสนุนจากผู้บริหารระดับสูง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Executive Support)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การที่ผู้บริหารลงทุน และสนับสุนนทั้งเวลาและทรัพยากรทั้งหลายในการสร้าง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และรักษาความสัมพันธ์ทางสังคมที่ดีในหมู่พนักงานน้อยใหญ่ อาจจะด้วยการลงไปพูดคุย 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เยี่ยมเยียน การพบปะแลกเปลี่ยนความคิดเห็นกับกลุ่มพนักงาน เป็นความใกล้ชิดที่ส่งผลทางใจไม่น้</w:t>
      </w:r>
      <w:r w:rsidR="00DB0DCD" w:rsidRPr="00647649">
        <w:rPr>
          <w:rFonts w:asciiTheme="majorBidi" w:hAnsiTheme="majorBidi" w:cstheme="majorBidi"/>
          <w:sz w:val="32"/>
          <w:szCs w:val="32"/>
          <w:cs/>
        </w:rPr>
        <w:t>อยกับการทำงานร่วมกันเป็นทีม ทั้</w:t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ภายในและระหว่างทีมต่าง ๆ ในองค์กร ทั้งนี้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การสนับสนุนจากผู้บริหารระดับสูง </w:t>
      </w:r>
      <w:r w:rsidR="00DB0DCD" w:rsidRPr="00647649">
        <w:rPr>
          <w:rFonts w:asciiTheme="majorBidi" w:hAnsiTheme="majorBidi" w:cstheme="majorBidi" w:hint="cs"/>
          <w:sz w:val="32"/>
          <w:szCs w:val="32"/>
          <w:cs/>
        </w:rPr>
        <w:t>ปรากฏ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ออกมาได้หลายลักษณะได้แก่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การเป็นแบบอย่างที่ดีในการเป็นผู้นำทีม (</w:t>
      </w:r>
      <w:r w:rsidR="00C657AF" w:rsidRPr="00647649">
        <w:rPr>
          <w:rFonts w:asciiTheme="majorBidi" w:hAnsiTheme="majorBidi" w:cstheme="majorBidi"/>
          <w:sz w:val="32"/>
          <w:szCs w:val="32"/>
        </w:rPr>
        <w:t>Team Leader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Modeling)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ด้วยการเป็นผู้นำสร้างบรรยากาศที่เอื้อต่อการทำงานเป็นทีม มุ่งคิดหาวิธีการสานสร้างและกระชับความสัมพันธ์ หรือสร้างเครือข่ายในแบบฉบับเฉพาะขององค์กรที่อาจจะแตกต่างกันไปบ้าง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ในรายละเอียด การเป็นแบบอย่างประการนี้ ช่วยสะท้อนค่านิยมของผู้บริหารต่อ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การความสำคัญในเรื่องมนุษยสัมพันธ์และความไว้วางใจให้เกิดขึ้นในองค์กรได้ในทางหนึ่ง และสิ่งนี้ ก็สะท้อนไปมีอิทธิพลต่อการให้ความสำคัญต่อคุณค่าในเรื่องมนุษยสัมพันธ์และ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ความไว้วางใจของแต่ละบุคคลในทีมงานและองค์กรได้เป็นอย่างดี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1.2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การสอนแนะ 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Coaching)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รวมทั้ง การมุ่งปลูกฝัง เสริมสร้างอุปนิสัยที่พร้อมแบ่งปันความรู้และการเสนอแนะความคิดเห็นในหมู่พนักงาน คุณค่าเรื่องนี้ มีอิทธิพลต่อการให้ความสำคัญต่อคุณค่าของพัฒนาความรู้ความสามารถของตนเองอยู่เสมอ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การพัฒนาทักษะที่จำเป็นต่อการทำงานเป็นทีม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บทบาทหลักของหน่วยงานที่ทำหน้าที่พัฒนาทรัพยากรบุคคล โดยจะต้องมุ่งเสริมทักษะความสามารถในการทำงานร่วมกับผู้อื่นให้แก่สมาชิกในทีม การมุ่งพัฒนาทักษะด้านนี้ เกิดขึ้นมาจากข้อติดขัดบางประการที่มักพบกันบ่อยครั้งว่า หลายกรณีพนักงาน หรือผู้บริหารเต็มใจเองก็เต็มในที่จะให้ความร่วมมือ และประสานงานกัน หากแต่ยังมักจะไม่รู้ถึงวิธีที่จะทำให้เกิดความร่วมมือที่มีประสิทธิผล การเสริมสร้างทักษะ จึงเป็นเรื่องที่ขาดไม่ได้หากองค์กรมุ่งหวังให้เกิดผลที่ดีทั้งในระยะสั้นและอย่างยั่งยืน คำถามมีอยู่ว่า ทักษะที่จำเป็นต่อการทำงานเป็นทีมที่ว่านี้ มีเรื่องใดบ้าง จากการศึกษาของทั้งสองท่าน พบว่า ประกอบด้วย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ทักษะความรู้ด้านการทำความเข้าใจและชื่นชมผู้อื่น การจัดการวุฒิภาวะทางอารมณ์ การสื่อสารและ สนทนาในสถานการณ์ที่ยากลำบาก (</w:t>
      </w:r>
      <w:r w:rsidR="00C657AF" w:rsidRPr="00647649">
        <w:rPr>
          <w:rFonts w:asciiTheme="majorBidi" w:hAnsiTheme="majorBidi" w:cstheme="majorBidi"/>
          <w:sz w:val="32"/>
          <w:szCs w:val="32"/>
        </w:rPr>
        <w:t>Crucial Conversation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) การสอนและแนะนำงาน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(Coaching)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การแก้ปัญหาความขัดแย้งอย่างสร้างสรรค์ การบริหารโครงการ เป็นต้น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ทักษะในการแลกเปลี่ยนเรียนรู้ โดยเฉพาะกับกลุ่มผู้เชี่ยวชาญในทีมงาน 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ซึ่งสามารถทำได้ด้วยการหมุนเวียนเรียนงาน (</w:t>
      </w:r>
      <w:r w:rsidRPr="00647649">
        <w:rPr>
          <w:rFonts w:asciiTheme="majorBidi" w:hAnsiTheme="majorBidi" w:cstheme="majorBidi"/>
          <w:sz w:val="32"/>
          <w:szCs w:val="32"/>
        </w:rPr>
        <w:t>Job Rotation</w:t>
      </w:r>
      <w:r w:rsidRPr="00647649">
        <w:rPr>
          <w:rFonts w:asciiTheme="majorBidi" w:hAnsiTheme="majorBidi" w:cstheme="majorBidi"/>
          <w:sz w:val="32"/>
          <w:szCs w:val="32"/>
          <w:cs/>
        </w:rPr>
        <w:t>) การเสริมสร้างบรรยากาศ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การทำงานที่สนุก ท้าทาย มุ่งเน้นการช่วยเหลือกัน ผ่านกิจกรรมความสัมพันธ์ในทีม รวมไปถึงความเข้าใจต่อการยกย่องเชิดชูทีมงานที่เป็นต้นแบบของการทำงานที่ร่วมมือร่วมใจกันอย่างมีประสิทธิผล </w:t>
      </w:r>
    </w:p>
    <w:p w:rsidR="00C657AF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การพัฒนาทักษะการเป็นผู้นำทีม (</w:t>
      </w:r>
      <w:r w:rsidR="00C657AF" w:rsidRPr="00647649">
        <w:rPr>
          <w:rFonts w:asciiTheme="majorBidi" w:hAnsiTheme="majorBidi" w:cstheme="majorBidi"/>
          <w:sz w:val="32"/>
          <w:szCs w:val="32"/>
        </w:rPr>
        <w:t>Team Leader Skill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โดยอาจจะมุ่งพัฒนาผู้นำให้รู้จักการใช้สไตล์การทำงานที่เน้นงาน หรือการชี้แจงเป้าหมาย วัตถุประสงค์ แจกแจงบทบาทหน้าที่ความรับผิดชอบ จากนั้น ก็เพิ่มพูนทักษะ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การบริหารที่เน้นความสัมพันธ์ เพื่อสร้างความรู้สึกร่วม ความไว้เนื้อเชื่อใจ การสนับสนุนแบ่งปันข้อมูล ความช่วยเหลือต่างๆ ผู้รู้ทั้งสองท่านให้ความเห็นว่า ผู้นำที่มีคุณลักษณะเช่นที่ว่าไปนี้ จะช่วยทำให้ผลงานโดยรวมของทีมเพิ่มมากขึ้นอย่างต่อเนื่อง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การสร้างทีมใหม่และการจัดโครงสร้างของทีม 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ด้วยการจัดสัดส่วนสมาชิกที่เคยทำงานร่ว</w:t>
      </w:r>
      <w:r w:rsidRPr="00647649">
        <w:rPr>
          <w:rFonts w:asciiTheme="majorBidi" w:hAnsiTheme="majorBidi" w:cstheme="majorBidi"/>
          <w:sz w:val="32"/>
          <w:szCs w:val="32"/>
          <w:cs/>
        </w:rPr>
        <w:t>มกันมาก่อนกับสมาชิกใหม่ที่สมดุล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แทน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ที่จะมุ่งสร้างทีมที่มาจากสมาชิกใหม่ที่ไม่เคยรู้จักกันหรือไม่เคยทำงานร่วมกันมาก่อน เนื่องจากการสร้างทีมอย่างหลังนี้ จะทำให้เกิดความล่าช้าของงานของทีมอย่างหลีกเลี่ยงไม่ได้เลย นอกจากนี้ การที่ทีมมีสมาชิกทั้งเก่าและใหม่ผสมผสานกัน ย่อมเอื้อต่อการสอนงาน การแนะนำ และประสานงานกันในทีม ส่วนการจัดโครงสร้างของทีม มีเจตนาเพื่อให้พนักงานในทีม ทราบหน้าที่ความรับผิดชอบที่ชัดเจนของตน ป้องกันการสับสนและช่วยให้การประสานความร่วมมือกันเป็นไปโดยราบรื่นมากขึ้น เทคนิคหรือแนวปฏิบัติที่นำเสนอไปนี้ จัดว่า ไม่ยากที่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จะทำความเข้าใจ และนำไปปรับใช้ในองค์กรของท่านผู้อ่านหรอกครับ และเชื่อว่า หากมี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การนำไปใช้อย่างสร้างสรรค์ ผนวกเขากับความตั้งใจจริงของผู้บริหารและเหล่าสมาชิกในทีม การทำงานที่ร่วมมือร่วมใจกันเป็นอย่างดี ย่อมมิใช่เรื่องยากหรือเป็นไปไม่ได้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6476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DB0DCD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CE4E67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2"/>
          <w:szCs w:val="32"/>
        </w:rPr>
        <w:tab/>
        <w:t xml:space="preserve">1. </w:t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งานวิจัยในประเทศ</w:t>
      </w:r>
    </w:p>
    <w:p w:rsidR="00CE4E67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E4E67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เฉลิมพล  อภัยรี (</w:t>
      </w:r>
      <w:r w:rsidR="00C657AF" w:rsidRPr="00647649">
        <w:rPr>
          <w:rFonts w:asciiTheme="majorBidi" w:hAnsiTheme="majorBidi" w:cstheme="majorBidi"/>
          <w:sz w:val="32"/>
          <w:szCs w:val="32"/>
        </w:rPr>
        <w:t>2546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ได้ทำการวิจัยเรื่องการมีส่วนร่วมของ อบต.ในการจัดการศึกษาขั้นพื้นฐานในเขตอำเภอเมืองประจวบคิรีขันธ์ จังหวัดประจวบคิรีขันธ์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โดยมีวัตถุประสงค์เพื่อศึกษาและเปรียบเทียบการมีส่วนร่วมของ อบต.ในการจัดการศึกษา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ขั้นพื้นฐาน จำแนกตามวุฒิการศึกษา  อาชีพ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เสริม ตำแหน่งภายใน อบต. ผลการวิจัยพบว่า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การมีส่วนร่วมของ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ในการจัดการศึกษาขั้นพื้นฐานในเขตอำเภอเมืองประจวบคิรีขันธ์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แต่เมือแยกเป็นรายด้านพบว่า ด้านการจัดกิจกรรมของโรงเรียนกับชุมชน ด้านการติดตามประเมินผลการดำเนินงานและประชาสัมพันธ์ของโรงเรียนอยู่ในระดับมาก  ส่วนด้านการวางแผนเกี่ยวกับการจัดการศึกษา ด้านการตัดสินใจในการบริหารและการจัดการศึกษาและด้านการระดมทรัพยากรบุคคลและทรัพยากรอื่นๆ อยู่ในระดับปานกลาง 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เมื่อเปรียบเทียบการมีส่วนร่วมของ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ในการจัดการศึกษาขั้นพื้นฐานในแต่ละด้าน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จำแนกตามวุฒิการศึกษา อาชีพเสริม ตำแหน่งภายใน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และประสบการณ์ในการทำงาน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ของผู้บริหาร อบต. พบว่าไม่แตกต่างกัน</w:t>
      </w:r>
      <w:r w:rsidRPr="00647649">
        <w:rPr>
          <w:rFonts w:asciiTheme="majorBidi" w:hAnsiTheme="majorBidi" w:cstheme="majorBidi"/>
          <w:sz w:val="32"/>
          <w:szCs w:val="32"/>
        </w:rPr>
        <w:t xml:space="preserve">  </w:t>
      </w:r>
    </w:p>
    <w:p w:rsidR="00DB0DCD" w:rsidRPr="00647649" w:rsidRDefault="00CE4E67" w:rsidP="00CE4E67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firstLine="567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วีระวัฒน์  พิสัยพันธุ์ (</w:t>
      </w:r>
      <w:r w:rsidR="00C657AF" w:rsidRPr="00647649">
        <w:rPr>
          <w:rFonts w:asciiTheme="majorBidi" w:hAnsiTheme="majorBidi" w:cstheme="majorBidi"/>
          <w:sz w:val="32"/>
          <w:szCs w:val="32"/>
        </w:rPr>
        <w:t>2546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) ได้ทำการวิจัยการมีส่วนร่วมของ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ต่อการจัดการศึกษาของโรงเรียนประถมศึกษา สังกัดสำนักงานการประถมศึกษาอำเภอบึงกาฬ สำนักงานการประถมศึกษาจังหวัดหนองคาย  โดยมีวัตถุประสงค์เพื่อศึกษาและเปรียบเทียบการมีส่วนร่วมของสมาชิกสภา อบต. ที่เป็นคณะกรรมการสถานศึกษาขั้นพื้นฐานต่อการจัดการศึกษา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ของโรงเรียนประถมศึกษา  สังกัดสำนักงานการประถมศึกษาอำเภอบึงกาฬ สำนักงาน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การประถมศึกษาจังหวัดหนองคาย  ผลการวิจัยพบว่า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การมีส่วนร่วมต่อการจัดการศึกษา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ของโรงเรียนประถมศึกษา สังกัดสำนักงานการประถมศึกษาอำเภอบึงกาฬ สำนักงาน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การประถมศึกษาจังหวัดหนองคาย  ตามความคิดเห็นของสมาชิกสภา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ที่เป็นคณะกรรมการสถานศึกษาขั้นพื้นฐาน โดยภาพรวมอยู่ในระดับปานกลาง เมื่อพิจารณา</w:t>
      </w:r>
    </w:p>
    <w:p w:rsidR="00DB0DCD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เป็นรายด้านพบว่ามีส่วนร่วมในการจัดการศึกษาอยู่ในระดับมากสองด้าน คือ ด้านการมีส่วนร่วมงานกิจการนักเรียน  และด้านการมีส่วนร่วมงานความสัมพันธ์ระหว่างโรงเรียนกับชุมชน 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Pr="00647649">
        <w:rPr>
          <w:rFonts w:asciiTheme="majorBidi" w:hAnsiTheme="majorBidi" w:cstheme="majorBidi"/>
          <w:sz w:val="32"/>
          <w:szCs w:val="32"/>
          <w:cs/>
        </w:rPr>
        <w:t>เปรียบเทียบความคิดเห็นต่อการมีส่วนร่วมของสมาชิกสภา อบต.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ที่เป็นคณะกรรมการสถานศึกษาขั้นพื้นฐาน  สังกัดสำนักงานการประถมศึกษาอำเภอบึงกาฬ สำนักงานการประถมศึกษาจังหวัดหนองคาย ระหว่างผู้ที่มีประสบการณ์ต่ำกว่า </w:t>
      </w:r>
      <w:r w:rsidRPr="00647649">
        <w:rPr>
          <w:rFonts w:asciiTheme="majorBidi" w:hAnsiTheme="majorBidi" w:cstheme="majorBidi"/>
          <w:sz w:val="32"/>
          <w:szCs w:val="32"/>
        </w:rPr>
        <w:t xml:space="preserve">5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ปี และผู้ที่มีประสบการณ์   </w:t>
      </w:r>
      <w:r w:rsidRPr="00647649">
        <w:rPr>
          <w:rFonts w:asciiTheme="majorBidi" w:hAnsiTheme="majorBidi" w:cstheme="majorBidi"/>
          <w:sz w:val="32"/>
          <w:szCs w:val="32"/>
        </w:rPr>
        <w:lastRenderedPageBreak/>
        <w:t xml:space="preserve">5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ปี  ขึ้นไป  โดยภาพรวมพบว่ามีความคิดเห็นแตกต่างกันอย่างมีนัยสำคัญทางสถิติที่ระดับ </w:t>
      </w:r>
      <w:r w:rsidRPr="00647649">
        <w:rPr>
          <w:rFonts w:asciiTheme="majorBidi" w:hAnsiTheme="majorBidi" w:cstheme="majorBidi"/>
          <w:sz w:val="32"/>
          <w:szCs w:val="32"/>
        </w:rPr>
        <w:t xml:space="preserve">.05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แต่เมือพิจารณาเป็นรายด้านพบว่าการมีส่วนร่วมต่อการจัดการศึกษา ด้านวิชาการ ด้านบุคลากร ด้านกิจการนักเรียน และด้านธุรการ/ด้านการเงินพัสดุ มีความคิดเห็นแตกต่างกันอย่างมีนัยสำคัญทางสถิติที่ระดับ </w:t>
      </w:r>
      <w:r w:rsidRPr="00647649">
        <w:rPr>
          <w:rFonts w:asciiTheme="majorBidi" w:hAnsiTheme="majorBidi" w:cstheme="majorBidi"/>
          <w:sz w:val="32"/>
          <w:szCs w:val="32"/>
        </w:rPr>
        <w:t>.05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นอกนั้นไม่แตกต่าง</w:t>
      </w:r>
    </w:p>
    <w:p w:rsidR="00891883" w:rsidRPr="00647649" w:rsidRDefault="00DB0DCD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อังศิธร  พ่วงแพ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(2544)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ได้ทำการวิจัยเรื่อง การมีส่วนร่วมของผู้ปกครองในการจัดการศึกษาโรงเรียนเทศบาล  จังหวัดนราธิวาส โดยมีวัตถุประสงค์เพื่อศึกษาและเปรียบเทียบสภาพความต้องการและลักษณะการมีส่วนร่วมของผู้ปกครองในการจัดศึกษา  จำแนกตามอาชีพและวุฒิการศึกษา  และความสัมพันธ์ระหว่างสภาพการมีส่วนร่วมและสภาพความต้องการการมีส่วนร่วมของผู้ปกครองในการจัดการศึกษา ผลการวิจัยพบว่า </w:t>
      </w:r>
      <w:r w:rsidR="00C657AF"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ภาพการมีส่วนร่วมของผู้ปกครองในการจัดการศึกษาทั้งในภาพรวมแต่ละกลุ่มอาชีพและวุฒิการศึกษามีส่วนร่วมในระดับปานกลาง </w:t>
      </w:r>
      <w:r w:rsidR="00C657AF"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ผู้ปกครองที่มีอาชีพต่างกันและวุฒิ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การศึกษาต่างกันมีลักษณะการมีส่วนร่วมในการจัดการศึกษาแตกต่างกันอย่างมีนัยสำคัญทางสถิติที่ระดับ </w:t>
      </w:r>
      <w:r w:rsidR="00C657AF" w:rsidRPr="00647649">
        <w:rPr>
          <w:rFonts w:asciiTheme="majorBidi" w:hAnsiTheme="majorBidi" w:cstheme="majorBidi"/>
          <w:sz w:val="32"/>
          <w:szCs w:val="32"/>
        </w:rPr>
        <w:t>.05  3)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วามต้องการและลักษณะการมีส่วนร่วมของผู้ปกครองที่มีอาชีพและวุฒิทางการศึกษาต่างกันไม่แตกต่างกัน และ </w:t>
      </w:r>
      <w:r w:rsidR="00C657AF" w:rsidRPr="00647649">
        <w:rPr>
          <w:rFonts w:asciiTheme="majorBidi" w:hAnsiTheme="majorBidi" w:cstheme="majorBidi"/>
          <w:sz w:val="32"/>
          <w:szCs w:val="32"/>
        </w:rPr>
        <w:t>4)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สภาพการณ์ที่มีส่วนร่วม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และความต้องการของผู้ปกครองในการจัดการศึกษาความสัมพันธ์ทางบวก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หน่วยศึกษานิเทศก์ สำนักงานการประถมศึกษาอำเภอเสิงสาง สำนักงานการประถมศึกษาจังหวัดนครราชสีมา </w:t>
      </w:r>
      <w:r w:rsidR="00C657AF" w:rsidRPr="00647649">
        <w:rPr>
          <w:rFonts w:asciiTheme="majorBidi" w:hAnsiTheme="majorBidi" w:cstheme="majorBidi"/>
          <w:sz w:val="32"/>
          <w:szCs w:val="32"/>
        </w:rPr>
        <w:t>(2545)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ได้ทำการวิจัยเรื่อง ปัจจัยที่ส่งผลต่อการจัดการศึกษาขององค์กรปกครองส่วนท้องถิ่นได้ผลการวิจัยสรุปว่า ปัจจัยที่ส่งผลต่อการจัดการศึกษา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ขององค์กรปกครองส่วนท้องถิ่นประกอบด้วยปัจจัยหลัก </w:t>
      </w:r>
      <w:r w:rsidRPr="00647649">
        <w:rPr>
          <w:rFonts w:asciiTheme="majorBidi" w:hAnsiTheme="majorBidi" w:cstheme="majorBidi"/>
          <w:sz w:val="32"/>
          <w:szCs w:val="32"/>
        </w:rPr>
        <w:t>6</w:t>
      </w:r>
      <w:r w:rsidR="00CE4E67" w:rsidRPr="00647649">
        <w:rPr>
          <w:rFonts w:asciiTheme="majorBidi" w:hAnsiTheme="majorBidi" w:cstheme="majorBidi"/>
          <w:sz w:val="32"/>
          <w:szCs w:val="32"/>
          <w:cs/>
        </w:rPr>
        <w:t xml:space="preserve"> ด้าน คือ</w:t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ด้านผลผลิตและ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การบริหาร พบว่า องค์กรปกครองส่วนท้องถิ่นและสถานศึกษาขาดความร่วมมือกันใน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การกำหนดแนวทางในการให้ความช่วยเหลือและสนับสนุนนักเรียนในท้องถิ่น ส่วนความคาดหวัง พบว่าองค์กรปกครองส่วนท้องถิ่นควรร่วมมือกับสถานศึกษาในการจัดการศึกษา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ให้มีคุณภาพและเป็นที่ยอมรับของชุมชน จากการศึกษาวิจัยชี้ให้เห็นว่า ปัจจัยที่ส่งผลต่อความสำเร็จในการจัดการศึกษาขององค์กรปกครองส่วนท้องถิ่นนั้นหากทุกฝ่ายให้การสนับสนุนและช่วยเหลืออย่างจริงจัง ก็ย่อมส่งผลต่อคุณภาพการจัดการศึกษาของท้องถิ่น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วิวัฒน์  เย็นฉ่ำ (</w:t>
      </w:r>
      <w:r w:rsidR="00C657AF" w:rsidRPr="00647649">
        <w:rPr>
          <w:rFonts w:asciiTheme="majorBidi" w:hAnsiTheme="majorBidi" w:cstheme="majorBidi"/>
          <w:sz w:val="32"/>
          <w:szCs w:val="32"/>
        </w:rPr>
        <w:t>2553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ได้ทำการวิจัยเรื่อง การศึกษารูปแบบการบริหารจัดการโรงเรียนขนาดเล็กที่ประสบความสำเร็จ สังกัดสำนักงานเขตพื้นที่การศึกษาอุตรดิตถ์ เขต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 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ได้ผลการวิจัยสรุปว่าโรงเรียนขนาดเล็กที่มีผลงานดีเด่นจำแนกรายด้าน ด้านการบริหารงานวิชาการมีค่าเฉลี่ยสูงสุด ร้อยละ </w:t>
      </w:r>
      <w:r w:rsidRPr="00647649">
        <w:rPr>
          <w:rFonts w:asciiTheme="majorBidi" w:hAnsiTheme="majorBidi" w:cstheme="majorBidi"/>
          <w:sz w:val="32"/>
          <w:szCs w:val="32"/>
        </w:rPr>
        <w:t xml:space="preserve">40.32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ด้านบริหารงานทั่วไป มีค่าเฉลี่ยสูงสุด ร้อยละ </w:t>
      </w:r>
      <w:r w:rsidRPr="00647649">
        <w:rPr>
          <w:rFonts w:asciiTheme="majorBidi" w:hAnsiTheme="majorBidi" w:cstheme="majorBidi"/>
          <w:sz w:val="32"/>
          <w:szCs w:val="32"/>
        </w:rPr>
        <w:t xml:space="preserve">97.64 </w:t>
      </w: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>สภาพการบริหารงานวิชาการมีปัญหาการดำเนินงาน ปานกลาง ด้านการบริหารงบประมาณมีปัญหาในการดำเนินการน้อย ด้านการบริหารงานบุคคล มีปัญหาในการดำเนินการน้อยและ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ด้านบริหารงานทั่วไป มีปัญหาในการดำเนินการน้อย  ความสำเร็จในการดำเนินงานโรงเรียนขนาดเล็กที่ประสบความสำเร็จในการทำงาน ร้อยละ </w:t>
      </w:r>
      <w:r w:rsidRPr="00647649">
        <w:rPr>
          <w:rFonts w:asciiTheme="majorBidi" w:hAnsiTheme="majorBidi" w:cstheme="majorBidi"/>
          <w:sz w:val="32"/>
          <w:szCs w:val="32"/>
        </w:rPr>
        <w:t xml:space="preserve">56.46 </w:t>
      </w:r>
      <w:r w:rsidRPr="00647649">
        <w:rPr>
          <w:rFonts w:asciiTheme="majorBidi" w:hAnsiTheme="majorBidi" w:cstheme="majorBidi"/>
          <w:sz w:val="32"/>
          <w:szCs w:val="32"/>
          <w:cs/>
        </w:rPr>
        <w:t>กิจกรรมของโรงเรียนที่ประสบความสำเร็จในการดำเนินงานด้านวิชาการ ได้แก่ กิจกรรมโรงเรียนต้นแบบส่งเสริมนิสัยรัก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การอ่าน และการพัฒนานักเรียนมุ่งสู่ความเป็นเลิศทางวิชาการ การทดสอบการเรียนระดับชาติ การดำเนินงานบริหารทั่วไป ได้แก่กิจกรรมโรงเรียนส่งเสริมสุขภาพ กิจกรรมระบบช่วยเหลือดูแลนักเรียน และพบว่าโรงเรียนมีแนวคิดหลักในการดำเนินงานโดยทุกฝ่ายมีส่วนร่วม</w:t>
      </w:r>
    </w:p>
    <w:p w:rsidR="00CE4E67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นงลักษณ์  เรือนทอง</w:t>
      </w:r>
      <w:r w:rsidR="00CE4E67" w:rsidRPr="00647649">
        <w:rPr>
          <w:rFonts w:asciiTheme="majorBidi" w:hAnsiTheme="majorBidi" w:cstheme="majorBidi"/>
          <w:sz w:val="32"/>
          <w:szCs w:val="32"/>
        </w:rPr>
        <w:t xml:space="preserve"> (2550</w:t>
      </w:r>
      <w:r w:rsidR="00C657AF" w:rsidRPr="00647649">
        <w:rPr>
          <w:rFonts w:asciiTheme="majorBidi" w:hAnsiTheme="majorBidi" w:cstheme="majorBidi"/>
          <w:sz w:val="32"/>
          <w:szCs w:val="32"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ได้ศึกษาวิจัยเรื่อง รูปแบบการบริหารโรงเรียน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ที่มีประสิทธิผล โดยมีวัตถุประสงค์เพื่อทราบ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องค์ประกอบของการบริหารโรงเรียน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ที่มีประสิทธิผล และ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รูปแบบการบริหารโรงเรียนที่มีประสิทธิผล  ซึ่งผลการวิจัยพบว่า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1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องค์ประกอบของรูปแบบการบริหาร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โรงเรียนที่มีประสิทธิผลประกอบด้วย </w:t>
      </w:r>
      <w:r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องค์ประกอบคือ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เป็นองค์กรแห่งการเรียนรู้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ผู้บริหารและครูเป็นมืออาชีพ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การประกันคุณภาพ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การตรวจสอบได้และความน่าเชื่อถือ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สภาพแวดล้อมที่เอื้อต่อการเรียนรู้ </w:t>
      </w:r>
      <w:r w:rsidRPr="00647649">
        <w:rPr>
          <w:rFonts w:asciiTheme="majorBidi" w:hAnsiTheme="majorBidi" w:cstheme="majorBidi"/>
          <w:sz w:val="32"/>
          <w:szCs w:val="32"/>
        </w:rPr>
        <w:t>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มีวิสัยทัศน์และวัตถุประสงค์ร่วมกัน  </w:t>
      </w:r>
      <w:r w:rsidRPr="00647649">
        <w:rPr>
          <w:rFonts w:asciiTheme="majorBidi" w:hAnsiTheme="majorBidi" w:cstheme="majorBidi"/>
          <w:sz w:val="32"/>
          <w:szCs w:val="32"/>
        </w:rPr>
        <w:t>6)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เน้นการเรียนการสอน </w:t>
      </w:r>
      <w:r w:rsidRPr="00647649">
        <w:rPr>
          <w:rFonts w:asciiTheme="majorBidi" w:hAnsiTheme="majorBidi" w:cstheme="majorBidi"/>
          <w:sz w:val="32"/>
          <w:szCs w:val="32"/>
        </w:rPr>
        <w:t>7)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การสอนที่มีวัตถุประสงค์ </w:t>
      </w:r>
      <w:r w:rsidRPr="00647649">
        <w:rPr>
          <w:rFonts w:asciiTheme="majorBidi" w:hAnsiTheme="majorBidi" w:cstheme="majorBidi"/>
          <w:sz w:val="32"/>
          <w:szCs w:val="32"/>
        </w:rPr>
        <w:t>8)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มีความคาดหวังต่อนักเรียนสูง  </w:t>
      </w:r>
      <w:r w:rsidRPr="00647649">
        <w:rPr>
          <w:rFonts w:asciiTheme="majorBidi" w:hAnsiTheme="majorBidi" w:cstheme="majorBidi"/>
          <w:sz w:val="32"/>
          <w:szCs w:val="32"/>
        </w:rPr>
        <w:t xml:space="preserve">2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รูปแบบการบริหารโรงเรียนที่มีประสิทธิผลเป็นรูปแบบที่ประกอบด้วยองค์ประกอบที่สำคัญ </w:t>
      </w:r>
      <w:r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องค์ประกอบซึ่งมีความเหมาะสมถูกต้องเป็นไปได้ และสามารถนำไปใช้ประโยชน์ได้สอดคล้องกับกรอบแนวคิด ทฤษฎี ของการวิจัย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E4E67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ชนิดา  ยุวบูรณ์</w:t>
      </w:r>
      <w:r w:rsidRPr="00647649">
        <w:rPr>
          <w:rFonts w:asciiTheme="majorBidi" w:hAnsiTheme="majorBidi" w:cstheme="majorBidi"/>
          <w:sz w:val="32"/>
          <w:szCs w:val="32"/>
        </w:rPr>
        <w:t xml:space="preserve"> (2555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 ได้ทำการศึกษาวิจัยเรื่องปัจจัยที่มีอิทธิพลต่อการเป็นองค์การ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ที่มีผลการปฏิบัติงานเป็นเลิศ </w:t>
      </w:r>
      <w:r w:rsidRPr="00647649">
        <w:rPr>
          <w:rFonts w:asciiTheme="majorBidi" w:hAnsiTheme="majorBidi" w:cstheme="majorBidi"/>
          <w:sz w:val="32"/>
          <w:szCs w:val="32"/>
        </w:rPr>
        <w:t xml:space="preserve">: </w:t>
      </w:r>
      <w:r w:rsidRPr="00647649">
        <w:rPr>
          <w:rFonts w:asciiTheme="majorBidi" w:hAnsiTheme="majorBidi" w:cstheme="majorBidi"/>
          <w:sz w:val="32"/>
          <w:szCs w:val="32"/>
          <w:cs/>
        </w:rPr>
        <w:t>ศึกษาเฉพาะกรณี บริษัท ปตท. จำกัด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(มหาชน) โดยมีวัตถุประสงค์คือ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อะไรเป็นปัจจัยที่มีอิทธิพลทำให้ ปตท.เป็นองค์การที่มีผลการปฏิบัติงานเป็นเลิศ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เพราะเหตุใดปัจจัยดังกล่าวจึงทำให้ ปตท.เป็นองค์การที่มีผลการปฏิบัติงานเป็นเลิศ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มีแนวทางหรือกลยุทธ์ใดที่ทำให้ปตท.เป็นองค์การที่มีผลการปฏิบัติงานเป็นเลิศอย่างยั่งยืน  ผลการวิจัยพบว่าปัจจัยที่ทำให้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ปตท.เป็นองค์การที่มีผลการปฏิบัติงานเป็นเลิศอย่างต่อเนื่อง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647649">
        <w:rPr>
          <w:rFonts w:asciiTheme="majorBidi" w:hAnsiTheme="majorBidi" w:cstheme="majorBidi"/>
          <w:sz w:val="32"/>
          <w:szCs w:val="32"/>
        </w:rPr>
        <w:t>6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ปัจจัยด้วยกันคือ </w:t>
      </w:r>
      <w:r w:rsidRPr="00647649">
        <w:rPr>
          <w:rFonts w:asciiTheme="majorBidi" w:hAnsiTheme="majorBidi" w:cstheme="majorBidi"/>
          <w:sz w:val="32"/>
          <w:szCs w:val="32"/>
        </w:rPr>
        <w:t>(1)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คุณภาพและความสามารถของผู้นำ (ภาวะผู้นำ)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ที่มีอยู่ตลอดมา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(2)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วิสัยทัศน์ของ ปตท.ที่ชัดเจนและศักยภาพในการแปลงวิสัยทัศน์และพันธกิจจากผู้บริหาร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รุ่นหนึ่งไปสู่รุ่นต่อ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ไป </w:t>
      </w:r>
      <w:r w:rsidRPr="00647649">
        <w:rPr>
          <w:rFonts w:asciiTheme="majorBidi" w:hAnsiTheme="majorBidi" w:cstheme="majorBidi"/>
          <w:sz w:val="32"/>
          <w:szCs w:val="32"/>
        </w:rPr>
        <w:t>(3)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การสนับสนุนของรัฐที่มีอย่างต่อเนื่องในรูปของนโยบายรัฐที่เกี่ยวกับการดำเนินธุรกิจของ ปตท. </w:t>
      </w:r>
      <w:r w:rsidRPr="00647649">
        <w:rPr>
          <w:rFonts w:asciiTheme="majorBidi" w:hAnsiTheme="majorBidi" w:cstheme="majorBidi"/>
          <w:sz w:val="32"/>
          <w:szCs w:val="32"/>
        </w:rPr>
        <w:t>(4)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วัฒนธรรมองค์การในเรื่องการยอมรับการเปลี่ยนแปลงที่แข็งแกร่ง ซึ่งเกิดจากการที่ผู้นำมีการติดต่อ สื่อสารอย่างมีประสิทธิผลทำให้เกิดความไว้เนื้อ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เชื่อใจพนักงานจึงไม่มีการต่อต้านการเปลี่ยนแปลง </w:t>
      </w:r>
      <w:r w:rsidRPr="00647649">
        <w:rPr>
          <w:rFonts w:asciiTheme="majorBidi" w:hAnsiTheme="majorBidi" w:cstheme="majorBidi"/>
          <w:sz w:val="32"/>
          <w:szCs w:val="32"/>
        </w:rPr>
        <w:t>(5)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ศักยภาพในการพัฒนาการเรียนรู้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ขององค์การและระบบบริหารทรัพยากรบุคคล โดยเน้นในเรื่องการประเมินผลการปฏิบัติงานและการมอบหมายงานที่เหมาะสมเพื่อปรับปรุงสมรรถนะของพนักงาน </w:t>
      </w:r>
      <w:r w:rsidRPr="00647649">
        <w:rPr>
          <w:rFonts w:asciiTheme="majorBidi" w:hAnsiTheme="majorBidi" w:cstheme="majorBidi"/>
          <w:sz w:val="32"/>
          <w:szCs w:val="32"/>
        </w:rPr>
        <w:t>(6)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647649">
        <w:rPr>
          <w:rFonts w:asciiTheme="majorBidi" w:hAnsiTheme="majorBidi" w:cstheme="majorBidi"/>
          <w:sz w:val="32"/>
          <w:szCs w:val="32"/>
          <w:cs/>
        </w:rPr>
        <w:t>ในการปรับตัวและตอบสนองต่อสภาพแวดล้อมภายนอกต่าง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ๆ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โดยการปฏิบัติตามหลักการบริหารกิจการที่ดี การดำเนินโครงการต่างๆเกี่ยวกับความรับผิดชอบต่อสังคม ชุมชน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และสิ่งแวดล้อม และการบริหารความเสี่ยงอย่างได้ผล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อัชชา  เขตบำรุง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(2549)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ได้ทำการวิจัยเรื่องการบริหารจัดการสิ่งแวดล้อม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: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กรณีศึกษากระบวนการจัดทำแผนและกระบวนการมีส่วนร่วมของชุมชนในการจัดการป่าชุมชนโคกหินลาด อำเภอเมือง  จังหวัดมหาสารคาม โดยมีวัตถุประสงค์คือ </w:t>
      </w:r>
      <w:r w:rsidR="00C657AF" w:rsidRPr="00647649">
        <w:rPr>
          <w:rFonts w:asciiTheme="majorBidi" w:hAnsiTheme="majorBidi" w:cstheme="majorBidi"/>
          <w:sz w:val="32"/>
          <w:szCs w:val="32"/>
        </w:rPr>
        <w:t>1)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เพื่อศึกษาองค์ความรู้ของชุมชนที่นำมาใช้ในการจัดการป่าชุมชนโคกหินลาดอย่างยั่งยืน </w:t>
      </w:r>
      <w:r w:rsidR="00C657AF" w:rsidRPr="00647649">
        <w:rPr>
          <w:rFonts w:asciiTheme="majorBidi" w:hAnsiTheme="majorBidi" w:cstheme="majorBidi"/>
          <w:sz w:val="32"/>
          <w:szCs w:val="32"/>
        </w:rPr>
        <w:t>2)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เพื่อศึกษารูปแบบการบูรณาการสู่การจัดการป่าชุมชนโคกหินลาดอย่างยั่งยืน </w:t>
      </w:r>
      <w:r w:rsidR="00C657AF" w:rsidRPr="00647649">
        <w:rPr>
          <w:rFonts w:asciiTheme="majorBidi" w:hAnsiTheme="majorBidi" w:cstheme="majorBidi"/>
          <w:sz w:val="32"/>
          <w:szCs w:val="32"/>
        </w:rPr>
        <w:t>3)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เพื่อศึกษาเงื่อนไขของการบูรณาการสู่การจัดการป่าชุมชนโคกหินลาดอย่างยั่งยืน </w:t>
      </w:r>
      <w:r w:rsidR="00C657AF" w:rsidRPr="00647649">
        <w:rPr>
          <w:rFonts w:asciiTheme="majorBidi" w:hAnsiTheme="majorBidi" w:cstheme="majorBidi"/>
          <w:sz w:val="32"/>
          <w:szCs w:val="32"/>
        </w:rPr>
        <w:t>4)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เพื่อศึกษาปัญหาและอุปสรรค์ในการบูรณาการความรู้สู่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การจัดการป่าชุมชนโคกหินลาดอย่างยั่งยืน  ผลการวิจัยพบว่า  องค์ความรู้ที่ชุมชนนำมาใช้ในการจัดการป่าชุมชนโคกหินลาดอย่างยั่งยืน  ประกอบด้วย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องค์ความรู้เกี่ยวกับการอนุรักษ์ทรัพยากรป่า ดิน น้ำ มีความสัมพันธ์กันและส่งผลไปถึงความอุดมสมบูรณ์และความชุ่มชื่น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ของป่า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องค์ความรู้เกี่ยวกับการใช้ประโยชน์จากป่าและการคำนึงถึงขีดจำกัดใน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การประโยชน์จากป่า  ซึ่งองค์ความรู้เหล่านี้จะประกอบด้วยการจับสัตว์ป่ามาเป็นอาหาร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การนำไม้มาใช้ประโยชน์  การเก็บพืชผักมาเป็นอาหาร  และการใช้ประโยชน์เป็นยาสมุนไพร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ความรู้จากการใช้ประโยชน์สมุนไพรถือเป็นองค์ความรู้ที่มีการถ่ายทอดมาจาก ปู่ ย่า ตา ยาย และสืบทอดความรู้จากการใช้สมุนไพรในป่าเพื่อรักษาโรคนานาชนิด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องค์ความรู้ในการปลูกป่า </w:t>
      </w:r>
      <w:r w:rsidRPr="00647649">
        <w:rPr>
          <w:rFonts w:asciiTheme="majorBidi" w:hAnsiTheme="majorBidi" w:cstheme="majorBidi"/>
          <w:sz w:val="32"/>
          <w:szCs w:val="32"/>
        </w:rPr>
        <w:t>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องค์ความรู้ในการจัดระบบพื้นที่เพื่อจัดตั้งชุมชน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การบูรณาการความรู้มี </w:t>
      </w:r>
      <w:r w:rsidRPr="00647649">
        <w:rPr>
          <w:rFonts w:asciiTheme="majorBidi" w:hAnsiTheme="majorBidi" w:cstheme="majorBidi"/>
          <w:sz w:val="32"/>
          <w:szCs w:val="32"/>
        </w:rPr>
        <w:t>2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รูปแบบ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647649">
        <w:rPr>
          <w:rFonts w:asciiTheme="majorBidi" w:hAnsiTheme="majorBidi" w:cstheme="majorBidi"/>
          <w:sz w:val="32"/>
          <w:szCs w:val="32"/>
        </w:rPr>
        <w:t xml:space="preserve">2.1 </w:t>
      </w:r>
      <w:r w:rsidRPr="00647649">
        <w:rPr>
          <w:rFonts w:asciiTheme="majorBidi" w:hAnsiTheme="majorBidi" w:cstheme="majorBidi"/>
          <w:sz w:val="32"/>
          <w:szCs w:val="32"/>
          <w:cs/>
        </w:rPr>
        <w:t>การบูรณาการความร</w:t>
      </w:r>
      <w:r w:rsidR="00891883" w:rsidRPr="00647649">
        <w:rPr>
          <w:rFonts w:asciiTheme="majorBidi" w:hAnsiTheme="majorBidi" w:cstheme="majorBidi"/>
          <w:sz w:val="32"/>
          <w:szCs w:val="32"/>
          <w:cs/>
        </w:rPr>
        <w:t>ู้ผ่านกิจกรรมดำเนินการได้ดังนี้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กิจกรรมการปลูกต้นไม้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กิจกรรมการบวชป่า 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กิจกรรมตระเวนตรวจสอบพื้นป่า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กิจกรรมดับไฟป่า</w:t>
      </w:r>
      <w:r w:rsidRPr="00647649">
        <w:rPr>
          <w:rFonts w:asciiTheme="majorBidi" w:hAnsiTheme="majorBidi" w:cstheme="majorBidi"/>
          <w:sz w:val="32"/>
          <w:szCs w:val="32"/>
        </w:rPr>
        <w:t xml:space="preserve">  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กิจกรรมพัฒนาองค์ความรู้เรื่องยาสมุนไพร </w:t>
      </w:r>
      <w:r w:rsidRPr="00647649">
        <w:rPr>
          <w:rFonts w:asciiTheme="majorBidi" w:hAnsiTheme="majorBidi" w:cstheme="majorBidi"/>
          <w:sz w:val="32"/>
          <w:szCs w:val="32"/>
        </w:rPr>
        <w:t>6)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กิจกรรมเข้าค่ายเยาวชนรักป่าโคกหินลาด  </w:t>
      </w:r>
      <w:r w:rsidRPr="00647649">
        <w:rPr>
          <w:rFonts w:asciiTheme="majorBidi" w:hAnsiTheme="majorBidi" w:cstheme="majorBidi"/>
          <w:sz w:val="32"/>
          <w:szCs w:val="32"/>
        </w:rPr>
        <w:t>2.2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ูปแบบการบูรณาการความรู้ผ่านการจัดตั้งองค์กรอนุรักษ์ป่าอย่างเป็นระบบเน้นการจัดการป่าแบบมีส่วนร่วมมีองค์ประกอบที่สำคัญดังนี้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มีการกำหนดวัตถุประสงค์ที่ชัดเจน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มีการกำหนดโครงสร้างการบริหารงานที่มุ่งเน้นการมีส่วนร่วม มีการจัดโครงสร้างมุ่งเน้นความสัมพันธ์เชื่อมโยง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เป็นเครือข่ายระดับต่าง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มีการกำหนดกฎเกณฑ์การใช้ประโยชน์จากป่าอย่างหลากหลาย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4)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สร้างรูปแบบการจัดการป่าแบบมีส่วนร่วม และ</w:t>
      </w:r>
      <w:r w:rsidRPr="00647649">
        <w:rPr>
          <w:rFonts w:asciiTheme="majorBidi" w:hAnsiTheme="majorBidi" w:cstheme="majorBidi"/>
          <w:sz w:val="32"/>
          <w:szCs w:val="32"/>
        </w:rPr>
        <w:t xml:space="preserve"> 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สร้างเครือข่ายความร่วมมือระดับจังหวัด</w:t>
      </w:r>
    </w:p>
    <w:p w:rsidR="00C657AF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lastRenderedPageBreak/>
        <w:tab/>
      </w:r>
      <w:r w:rsidR="00CE4E67"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พนิดา  คล้อสวัสดิ์ </w:t>
      </w:r>
      <w:r w:rsidR="00C657AF" w:rsidRPr="00647649">
        <w:rPr>
          <w:rFonts w:asciiTheme="majorBidi" w:hAnsiTheme="majorBidi" w:cstheme="majorBidi"/>
          <w:sz w:val="32"/>
          <w:szCs w:val="32"/>
        </w:rPr>
        <w:t>(2551)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ได้ทำการวิจัยเรื่องปัจจัยเอื้อและแนวปฏิบัติที่เหมาะสำหรับการดำเนินการตามแผนยุทธศาสตร์ส่งเสริมการมรส่วนร่วมของเอกชนในการจัดการศึกษาขั้นพื้นฐาน ผลการวิจัยพบว่า ยุทธศาสตร์ที่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>1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กำหนดมาตรการภาครัฐที่ชัดเจนและเป็นรูปธรรมเพื่อเพิ่มสัดส่วนผู้เรียนภาคเอกชนให้ได้ตามเป้าหมายที่กำหนดปัจจัยเอื้อได้แก่ นโยบาย  และความร่วมมือ  ยุทธศาสตร์ที่</w:t>
      </w:r>
      <w:r w:rsidR="00C657AF" w:rsidRPr="00647649">
        <w:rPr>
          <w:rFonts w:asciiTheme="majorBidi" w:hAnsiTheme="majorBidi" w:cstheme="majorBidi"/>
          <w:sz w:val="32"/>
          <w:szCs w:val="32"/>
        </w:rPr>
        <w:t>2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สนับสนุนด้านการเงินแก่สถานศึกษาเอกชนให้เหมาะสมและเป็นธรรม ปัจจัยเอื้อได้แก่ ความเสมอภาค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>3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ลดหย่อนหรือยกเว้นภาษีและให้สิทธิประโยชน์แก่สถานศึกษาเอกชนปัจจัยเอื้อได้แก่ ความร่วมมือและการประสานงาน ยุทธศาสตร์ที่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>4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ส่งเสริมให้สถานศึกษาเอกชนจัดการศึกษาอย่างมีคุณภาพและประสิทธิภาพปัจจัยเอื้อได้แก่ ความร่วมมือและความเสมอภาค ยุทธศาสตร์ที่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</w:rPr>
        <w:t>5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การปรับปรุงแก้ไขกฎหมาย  กฎ  ระเบียบที่เป็นอุปสรรคต่อการจัดการศึกษาเอกชน ปัจจัยเอื้อได้แก่ ความยืดหยุ่น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สมคิด  สกุลสถาปัตย์ </w:t>
      </w:r>
      <w:r w:rsidRPr="00647649">
        <w:rPr>
          <w:rFonts w:asciiTheme="majorBidi" w:hAnsiTheme="majorBidi" w:cstheme="majorBidi"/>
          <w:sz w:val="32"/>
          <w:szCs w:val="32"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2552)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ได้ทำการวิจัยเรื่องรูปแบบภาวะผู้นำการเปลี่ยนแปลง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ที่มีประสิทธิผลในการปฏิรูปการศึกษาแบบยั่งยืน มีวัตถุประสงค์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องค์ประกอบของภาวะผู้นำการเปลี่ยนแปลงที่มีประสิทธิผลและองค์ประกอบการปฏิรูปการศึกษาแบบยั่งยืน 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>รูปแบบภาวะผู้นำการเปลี่ยนแปลงที่มีประสิทธิผลในการปฏิรูปการศึกษาแบบยั่งยืน  ผลการวิจัยพบว่าองค์ประกอบของภาวะผู้นำการเปลี่ยนแปลงที่มีประสิทธิผลและองค์ประกอบการปฏิรูปการศึกษาแบบยั่งยืน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 ประกอบด้วยการสร้างสื่อกลางที่มีประสิทธิภาพ  การใช้ความฉลาดทางอารมณ์เป็นฐาน  การสร้างแรงบันดาลใจ  การคำนึงถึงความเป็นปัจเจกบุคคล  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การกระตุ้นการใช้ปัญญาและการใช้อิทธิพลอย่างมีอุดมการณ์  สำหรับองค์ประกอบการปฏิรูปการศึกษาแบบยั่งยืน  ประกอบด้วย กระบานการเปลี่ยนแปลงสมดุลต่อเนื่อง เน้นผู้เรียน ปัจจัย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นำเข้ามีพลังขับเคลื่อน  ผลผลิตมีคุณภาพ ผลลัพธ์มีดุลยภาพเชิงพลวัต  บริบทเหมาะสม เอื้อต่อการเรียนรู้แบบพอเพียง ส่วนรูปแบบภาวะผู้นำการเปลี่ยนแปลงที่มีประสิทธิผลในการปฏิรูปการศึกษาแบบยั่งยืนประกอบด้วยองค์ประกอบที่สำคัญ </w:t>
      </w:r>
      <w:r w:rsidRPr="00647649">
        <w:rPr>
          <w:rFonts w:asciiTheme="majorBidi" w:hAnsiTheme="majorBidi" w:cstheme="majorBidi"/>
          <w:sz w:val="32"/>
          <w:szCs w:val="32"/>
        </w:rPr>
        <w:t>11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คือ 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การสร้างสื่อกลางที่มีประสิทธิภาพ 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การใช้ความฉลาดทางอารมณ์เป็นฐาน 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การสร้างแรงบันดาลใจ 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การคำนึงถึงความเป็นปัจเจกบุคคล  </w:t>
      </w:r>
      <w:r w:rsidRPr="00647649">
        <w:rPr>
          <w:rFonts w:asciiTheme="majorBidi" w:hAnsiTheme="majorBidi" w:cstheme="majorBidi"/>
          <w:sz w:val="32"/>
          <w:szCs w:val="32"/>
        </w:rPr>
        <w:t>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การกระตุ้นการใช้ปัญญา  </w:t>
      </w:r>
      <w:r w:rsidRPr="00647649">
        <w:rPr>
          <w:rFonts w:asciiTheme="majorBidi" w:hAnsiTheme="majorBidi" w:cstheme="majorBidi"/>
          <w:sz w:val="32"/>
          <w:szCs w:val="32"/>
        </w:rPr>
        <w:t>6)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การใช้อิทธิพลอย่างมีอุดมการณ์  </w:t>
      </w:r>
      <w:r w:rsidRPr="00647649">
        <w:rPr>
          <w:rFonts w:asciiTheme="majorBidi" w:hAnsiTheme="majorBidi" w:cstheme="majorBidi"/>
          <w:sz w:val="32"/>
          <w:szCs w:val="32"/>
        </w:rPr>
        <w:t>7)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ปัจจัยนำเข้ามีพลังขับเคลื่อน  </w:t>
      </w:r>
      <w:r w:rsidRPr="00647649">
        <w:rPr>
          <w:rFonts w:asciiTheme="majorBidi" w:hAnsiTheme="majorBidi" w:cstheme="majorBidi"/>
          <w:sz w:val="32"/>
          <w:szCs w:val="32"/>
        </w:rPr>
        <w:t>8)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กระบานการเปลี่ยนแปลงสมดุลต่อเนื่อง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647649">
        <w:rPr>
          <w:rFonts w:asciiTheme="majorBidi" w:hAnsiTheme="majorBidi" w:cstheme="majorBidi"/>
          <w:sz w:val="32"/>
          <w:szCs w:val="32"/>
        </w:rPr>
        <w:t>9)</w:t>
      </w:r>
      <w:r w:rsidRPr="00647649">
        <w:rPr>
          <w:rFonts w:asciiTheme="majorBidi" w:hAnsiTheme="majorBidi" w:cstheme="majorBidi"/>
          <w:sz w:val="32"/>
          <w:szCs w:val="32"/>
          <w:cs/>
        </w:rPr>
        <w:t>ผลลัพธ์มีคุณภาพ</w:t>
      </w:r>
      <w:proofErr w:type="gramEnd"/>
      <w:r w:rsidRPr="00647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</w:rPr>
        <w:t>10)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ผลลัพธ์มีดุลยภาพเชิงพลวัต </w:t>
      </w:r>
      <w:r w:rsidRPr="00647649">
        <w:rPr>
          <w:rFonts w:asciiTheme="majorBidi" w:hAnsiTheme="majorBidi" w:cstheme="majorBidi"/>
          <w:sz w:val="32"/>
          <w:szCs w:val="32"/>
        </w:rPr>
        <w:t>11</w:t>
      </w:r>
      <w:r w:rsidRPr="00647649">
        <w:rPr>
          <w:rFonts w:asciiTheme="majorBidi" w:hAnsiTheme="majorBidi" w:cstheme="majorBidi"/>
          <w:sz w:val="32"/>
          <w:szCs w:val="32"/>
          <w:cs/>
        </w:rPr>
        <w:t>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บริบทเหมาะสม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CE4E67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ศิริพร  ตันติยมาศ </w:t>
      </w:r>
      <w:r w:rsidR="00C657AF" w:rsidRPr="00647649">
        <w:rPr>
          <w:rFonts w:asciiTheme="majorBidi" w:hAnsiTheme="majorBidi" w:cstheme="majorBidi"/>
          <w:sz w:val="32"/>
          <w:szCs w:val="32"/>
        </w:rPr>
        <w:t>( 2550 )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ได้ทำการวิจัยเรื่องรูปแบบการบริหารเครือข่ายโรงเรียนแบบมีส่วรร่วม</w:t>
      </w:r>
      <w:r w:rsidR="00C657AF" w:rsidRPr="00647649">
        <w:rPr>
          <w:rFonts w:asciiTheme="majorBidi" w:hAnsiTheme="majorBidi" w:cstheme="majorBidi"/>
          <w:sz w:val="32"/>
          <w:szCs w:val="32"/>
        </w:rPr>
        <w:t>/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ประสิทธิผล  ผลการวิจัยพบว่า </w:t>
      </w:r>
      <w:r w:rsidR="00C657AF" w:rsidRPr="00647649">
        <w:rPr>
          <w:rFonts w:asciiTheme="majorBidi" w:hAnsiTheme="majorBidi" w:cstheme="majorBidi"/>
          <w:sz w:val="32"/>
          <w:szCs w:val="32"/>
        </w:rPr>
        <w:t>(1)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องค์ประกอบของการบริหารเครือข่ายโรงเรียนแบบมีส่วนร่วม สังกัดกรุงเทพมหานครประกอบไปด้วย </w:t>
      </w:r>
      <w:r w:rsidR="00C657AF" w:rsidRPr="00647649">
        <w:rPr>
          <w:rFonts w:asciiTheme="majorBidi" w:hAnsiTheme="majorBidi" w:cstheme="majorBidi"/>
          <w:sz w:val="32"/>
          <w:szCs w:val="32"/>
        </w:rPr>
        <w:t>8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องค์ประกอบเรียงตามลำดับน้ำหนักขององค์ประกอบจากมากไปหาน้อยคือ  </w:t>
      </w:r>
      <w:r w:rsidR="00C657AF" w:rsidRPr="00647649">
        <w:rPr>
          <w:rFonts w:asciiTheme="majorBidi" w:hAnsiTheme="majorBidi" w:cstheme="majorBidi"/>
          <w:sz w:val="32"/>
          <w:szCs w:val="32"/>
        </w:rPr>
        <w:t>1)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กิจกรรมที่ทำร่วมกัน 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 xml:space="preserve">ใช้เทคโนโลยี  </w:t>
      </w:r>
      <w:r w:rsidRPr="00647649">
        <w:rPr>
          <w:rFonts w:asciiTheme="majorBidi" w:hAnsiTheme="majorBidi" w:cstheme="majorBidi"/>
          <w:sz w:val="32"/>
          <w:szCs w:val="32"/>
        </w:rPr>
        <w:t>3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>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ทักษะด้านภาวะผู้นำ 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ผู้นำเปิดโอกาสให้สมาชิกมีส่วนร่วม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5)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การติดต่อสื่อสาร  </w:t>
      </w:r>
      <w:r w:rsidRPr="00647649">
        <w:rPr>
          <w:rFonts w:asciiTheme="majorBidi" w:hAnsiTheme="majorBidi" w:cstheme="majorBidi"/>
          <w:sz w:val="32"/>
          <w:szCs w:val="32"/>
        </w:rPr>
        <w:t>6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>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การมีส่วนร่วมของสมาชิก  </w:t>
      </w:r>
      <w:r w:rsidRPr="00647649">
        <w:rPr>
          <w:rFonts w:asciiTheme="majorBidi" w:hAnsiTheme="majorBidi" w:cstheme="majorBidi"/>
          <w:sz w:val="32"/>
          <w:szCs w:val="32"/>
        </w:rPr>
        <w:t>7)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(เครือข่ายโรงเรียน)แบบมีส่วนร่วม  </w:t>
      </w:r>
      <w:r w:rsidRPr="00647649">
        <w:rPr>
          <w:rFonts w:asciiTheme="majorBidi" w:hAnsiTheme="majorBidi" w:cstheme="majorBidi"/>
          <w:sz w:val="32"/>
          <w:szCs w:val="32"/>
        </w:rPr>
        <w:t>8)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บรรยากาศการมีส่วนร่วม  </w:t>
      </w:r>
      <w:r w:rsidRPr="00647649">
        <w:rPr>
          <w:rFonts w:asciiTheme="majorBidi" w:hAnsiTheme="majorBidi" w:cstheme="majorBidi"/>
          <w:sz w:val="32"/>
          <w:szCs w:val="32"/>
        </w:rPr>
        <w:t>(2)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ระดับของประสิทธิผลการบริหารเครือข่ายโรงเรียนแบบมีส่วนร่วม สังกัดกรุงเทพมหานคร อยู่ในระดับมาก  </w:t>
      </w:r>
      <w:r w:rsidRPr="00647649">
        <w:rPr>
          <w:rFonts w:asciiTheme="majorBidi" w:hAnsiTheme="majorBidi" w:cstheme="majorBidi"/>
          <w:sz w:val="32"/>
          <w:szCs w:val="32"/>
        </w:rPr>
        <w:t>(3)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รูปแบบการบริหารเครือข่ายโรงเรียนแบบมีส่วนร่วมที่มีประสิทธิผลสังกัดกรุงเทพมหานคร ประกอบไปด้วยองค์ประกอบด้านการบริหารเครือข่ายโรงเรียนแบบมีส่วนร่วม </w:t>
      </w:r>
      <w:r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องค์ประกอบซึ่งมีความเหมาะสม  ถูกต้อง  เป็นไปได้ และสามารถนำไปเป็นประโยชน์สอดคล้องกับกรอบแนวคิดทฤษฎีของการวิจัย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จันทิมา  อัชชะสวัสดิ์ </w:t>
      </w:r>
      <w:r w:rsidRPr="00647649">
        <w:rPr>
          <w:rFonts w:asciiTheme="majorBidi" w:hAnsiTheme="majorBidi" w:cstheme="majorBidi"/>
          <w:sz w:val="32"/>
          <w:szCs w:val="32"/>
        </w:rPr>
        <w:t>(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2556)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ได้ทำการวิจัยเรื่อง การระดมทรัพยากรเพื่อการบริหาร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การจัดการศึกษาในโรงเรียนประถมศึกษา  วัตถุประสงค์ของการวิจัย </w:t>
      </w:r>
      <w:r w:rsidR="00891883" w:rsidRPr="00647649">
        <w:rPr>
          <w:rFonts w:asciiTheme="majorBidi" w:hAnsiTheme="majorBidi" w:cstheme="majorBidi"/>
          <w:sz w:val="32"/>
          <w:szCs w:val="32"/>
        </w:rPr>
        <w:t>(1</w:t>
      </w:r>
      <w:r w:rsidRPr="00647649">
        <w:rPr>
          <w:rFonts w:asciiTheme="majorBidi" w:hAnsiTheme="majorBidi" w:cstheme="majorBidi"/>
          <w:sz w:val="32"/>
          <w:szCs w:val="32"/>
        </w:rPr>
        <w:t>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เพื่อทราบองค์ประกอบการระดมทรัพยากรเพื่อการบริหารจัดการศึกษาในโรงเรียนประถมศึกษา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>(2)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647649">
        <w:rPr>
          <w:rFonts w:asciiTheme="majorBidi" w:hAnsiTheme="majorBidi" w:cstheme="majorBidi"/>
          <w:sz w:val="32"/>
          <w:szCs w:val="32"/>
          <w:cs/>
        </w:rPr>
        <w:t xml:space="preserve">เพื่อทราบแนวปฏิบัติในการระดมทรัพยากรเพื่อบริหารจัดการศึกษาในโรงเรียนประถมศึกษา  </w:t>
      </w:r>
      <w:r w:rsidRPr="00647649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เพื่อทราบรูปแบบการระดมทรัพยากรเพื่อการบริหารการจัดการศึกษาในโรงเรียนประถมศึกษา </w:t>
      </w:r>
      <w:r w:rsidRPr="00647649">
        <w:rPr>
          <w:rFonts w:asciiTheme="majorBidi" w:hAnsiTheme="majorBidi" w:cstheme="majorBidi"/>
          <w:sz w:val="32"/>
          <w:szCs w:val="32"/>
        </w:rPr>
        <w:t>(4)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เพื่อมีคู่มือในการระดมทรัพยากรเพื่อการบริหารการจัดการศึกษา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>ในโรงเรียนประถมศึกษา ผลการวิจัยพบว่า องค์ประกอบการระดมทรัพยากรเพื่อการบริหารจัดการศึกษาในโรงเรียนประถมศึกษา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647649">
        <w:rPr>
          <w:rFonts w:asciiTheme="majorBidi" w:hAnsiTheme="majorBidi" w:cstheme="majorBidi"/>
          <w:sz w:val="32"/>
          <w:szCs w:val="32"/>
        </w:rPr>
        <w:t>7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องค์ประกอบคือ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การบริหารทรัพยากร 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 </w:t>
      </w:r>
      <w:r w:rsidRPr="00647649">
        <w:rPr>
          <w:rFonts w:asciiTheme="majorBidi" w:hAnsiTheme="majorBidi" w:cstheme="majorBidi"/>
          <w:sz w:val="32"/>
          <w:szCs w:val="32"/>
        </w:rPr>
        <w:t>4)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ความศรัทธา  </w:t>
      </w:r>
      <w:r w:rsidRPr="00647649">
        <w:rPr>
          <w:rFonts w:asciiTheme="majorBidi" w:hAnsiTheme="majorBidi" w:cstheme="majorBidi"/>
          <w:sz w:val="32"/>
          <w:szCs w:val="32"/>
        </w:rPr>
        <w:t>5)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แรงจูงใจ  </w:t>
      </w:r>
      <w:r w:rsidRPr="00647649">
        <w:rPr>
          <w:rFonts w:asciiTheme="majorBidi" w:hAnsiTheme="majorBidi" w:cstheme="majorBidi"/>
          <w:sz w:val="32"/>
          <w:szCs w:val="32"/>
        </w:rPr>
        <w:t>6)</w:t>
      </w:r>
      <w:r w:rsidR="00891883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กฎหมาย และ </w:t>
      </w:r>
      <w:r w:rsidRPr="00647649">
        <w:rPr>
          <w:rFonts w:asciiTheme="majorBidi" w:hAnsiTheme="majorBidi" w:cstheme="majorBidi"/>
          <w:sz w:val="32"/>
          <w:szCs w:val="32"/>
        </w:rPr>
        <w:t>7)</w:t>
      </w:r>
      <w:r w:rsidR="00891883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ประชาสัมพันธ์</w:t>
      </w:r>
    </w:p>
    <w:p w:rsidR="00CE4E67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ส่วนแนวปฏิบัติในการระดมทรัพยากรเพื่อบริหารจัดการศึกษาในโรงเรียนประถมศึกษาโดยภาพรวมมี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312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แนวปฏิบัติ ประกอบด้วย การบริหารทรัพยากร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80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แนวปฏิบัติ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ภาวะผู้นำ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72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แนวปฏิบัติ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</w:t>
      </w:r>
      <w:r w:rsidR="00C657AF" w:rsidRPr="00647649">
        <w:rPr>
          <w:rFonts w:asciiTheme="majorBidi" w:hAnsiTheme="majorBidi" w:cstheme="majorBidi"/>
          <w:sz w:val="32"/>
          <w:szCs w:val="32"/>
        </w:rPr>
        <w:t>60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แนวปฏิบัติ ความศรัทธา 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31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แนวปฏิบัติ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แรงจูงใจ 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40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แนวปฏิบัติ กฎหมาย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29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แนวปฏิบัติ และประชาสัมพันธ์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36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แนวปฏิบัติ  และรูปแบบ</w:t>
      </w:r>
    </w:p>
    <w:p w:rsidR="00891883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การระดมทรัพยากรเพื่อการบริหารการจัดการศึกษาในโรงเรียนประถมศึกษา แสดงความสัมพันธ์ขององค์ประกอบ </w:t>
      </w:r>
      <w:r w:rsidRPr="00647649">
        <w:rPr>
          <w:rFonts w:asciiTheme="majorBidi" w:hAnsiTheme="majorBidi" w:cstheme="majorBidi"/>
          <w:sz w:val="32"/>
          <w:szCs w:val="32"/>
        </w:rPr>
        <w:t>7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องค์ประกอบและคู่มือการระดมทรัพยากร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เพื่อการบริหารการจัดการศึกษาในโรงเรียนประถมศึก</w:t>
      </w:r>
      <w:r w:rsidR="00CE4E67" w:rsidRPr="00647649">
        <w:rPr>
          <w:rFonts w:asciiTheme="majorBidi" w:hAnsiTheme="majorBidi" w:cstheme="majorBidi"/>
          <w:sz w:val="32"/>
          <w:szCs w:val="32"/>
          <w:cs/>
        </w:rPr>
        <w:t>ษา  มีความเหมาะสม  เป็นไปได้  ถ</w:t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647649">
        <w:rPr>
          <w:rFonts w:asciiTheme="majorBidi" w:hAnsiTheme="majorBidi" w:cstheme="majorBidi"/>
          <w:sz w:val="32"/>
          <w:szCs w:val="32"/>
          <w:cs/>
        </w:rPr>
        <w:t>กต้อง และสามารถนำไปใช้ประโยชน์ได้สอดคล้องกับกรอบแนวคิดและทฤษฎีของการวิจัย</w:t>
      </w:r>
    </w:p>
    <w:p w:rsidR="00891883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CE4E67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47649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2. </w:t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งานวิจัยต่างประเทศ</w:t>
      </w:r>
    </w:p>
    <w:p w:rsidR="00CE4E67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  <w:cs/>
        </w:rPr>
      </w:pPr>
    </w:p>
    <w:p w:rsidR="00CE4E67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="00CE4E67" w:rsidRPr="00647649">
        <w:rPr>
          <w:rFonts w:asciiTheme="majorBidi" w:hAnsiTheme="majorBidi" w:cstheme="majorBidi"/>
          <w:sz w:val="32"/>
          <w:szCs w:val="32"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Harvard Business School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(2008)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ศึกษาวิจัยเกี่ยวกับภาวะและวัฒนธรรมองค์การ พบว่าวัฒนธรรมองค์การที่เข้มแข็งมิได้นำมาซึ่งผลการปฏิบัติงานที่ดี แต่วัฒนธรรมที่เน้น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  <w:cs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การปรับตัว </w:t>
      </w:r>
      <w:r w:rsidRPr="00647649">
        <w:rPr>
          <w:rFonts w:asciiTheme="majorBidi" w:hAnsiTheme="majorBidi" w:cstheme="majorBidi"/>
          <w:sz w:val="32"/>
          <w:szCs w:val="32"/>
        </w:rPr>
        <w:t>(Adaptive)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ต่างหากที่ทำให้ประสบความสำเร็จและการเปลี่ยนแปลงในองค์การนั้นจะต้องเริ่มจากผู้บริหารสูงสุด การเปลี่ยนแปลงจากระดับต่ำมายังระดับสูงนั้นมักจะประสบกับความล้มเหลว  </w:t>
      </w:r>
    </w:p>
    <w:p w:rsidR="00C657AF" w:rsidRPr="00647649" w:rsidRDefault="00891883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E4E67"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 xml:space="preserve">Herzog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="0030447A" w:rsidRPr="00647649">
        <w:rPr>
          <w:rFonts w:asciiTheme="majorBidi" w:hAnsiTheme="majorBidi" w:cstheme="majorBidi" w:hint="cs"/>
          <w:sz w:val="32"/>
          <w:szCs w:val="32"/>
          <w:cs/>
        </w:rPr>
        <w:t>1990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ได้ทำการศึกษาเกี่ยวกับตัวแปรที่เกี่ยวกับประสิทธิผลของโรงเรียนมัธยมในปี </w:t>
      </w:r>
      <w:r w:rsidR="00C657AF" w:rsidRPr="00647649">
        <w:rPr>
          <w:rFonts w:asciiTheme="majorBidi" w:hAnsiTheme="majorBidi" w:cstheme="majorBidi"/>
          <w:sz w:val="32"/>
          <w:szCs w:val="32"/>
        </w:rPr>
        <w:t>1990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โดยการศึกษารวบรวมข้อมูลจากครู จำนวน </w:t>
      </w:r>
      <w:proofErr w:type="gramStart"/>
      <w:r w:rsidR="00C657AF" w:rsidRPr="00647649">
        <w:rPr>
          <w:rFonts w:asciiTheme="majorBidi" w:hAnsiTheme="majorBidi" w:cstheme="majorBidi"/>
          <w:sz w:val="32"/>
          <w:szCs w:val="32"/>
        </w:rPr>
        <w:t xml:space="preserve">1,797 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>คน</w:t>
      </w:r>
      <w:proofErr w:type="gramEnd"/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ซึ่งพบว่าภาวะผู้นำและบรรยากาศองค์การมีความสัมพันธ์กับประสิทธิผลของโรงเรียน</w:t>
      </w:r>
    </w:p>
    <w:p w:rsidR="00C657AF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  <w:r w:rsidR="00C657AF" w:rsidRPr="00647649">
        <w:rPr>
          <w:rFonts w:asciiTheme="majorBidi" w:hAnsiTheme="majorBidi" w:cstheme="majorBidi"/>
          <w:sz w:val="32"/>
          <w:szCs w:val="32"/>
        </w:rPr>
        <w:t>Chrispeels and Ann</w:t>
      </w:r>
      <w:r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="0030447A" w:rsidRPr="00647649">
        <w:rPr>
          <w:rFonts w:asciiTheme="majorBidi" w:hAnsiTheme="majorBidi" w:cstheme="majorBidi" w:hint="cs"/>
          <w:sz w:val="32"/>
          <w:szCs w:val="32"/>
          <w:cs/>
        </w:rPr>
        <w:t>1990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)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ได้ทำการศึกษาวิจัยประสิทธิผลโรงเรียนซึ่งศึกษาเฉพาะกรณีในโรงเรียนประถมศึกษา จำนวน </w:t>
      </w:r>
      <w:r w:rsidR="00C657AF" w:rsidRPr="00647649">
        <w:rPr>
          <w:rFonts w:asciiTheme="majorBidi" w:hAnsiTheme="majorBidi" w:cstheme="majorBidi"/>
          <w:sz w:val="32"/>
          <w:szCs w:val="32"/>
        </w:rPr>
        <w:t>8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แห่ง ในปี </w:t>
      </w:r>
      <w:r w:rsidR="00C657AF" w:rsidRPr="00647649">
        <w:rPr>
          <w:rFonts w:asciiTheme="majorBidi" w:hAnsiTheme="majorBidi" w:cstheme="majorBidi"/>
          <w:sz w:val="32"/>
          <w:szCs w:val="32"/>
        </w:rPr>
        <w:t>1990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 โดยทำการวิเคราะห์ระดับประสิทธิผล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 </w:t>
      </w:r>
    </w:p>
    <w:p w:rsidR="00CE4E67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  <w:cs/>
        </w:rPr>
        <w:t xml:space="preserve">ของโรงเรียนทั้ง </w:t>
      </w:r>
      <w:r w:rsidRPr="00647649">
        <w:rPr>
          <w:rFonts w:asciiTheme="majorBidi" w:hAnsiTheme="majorBidi" w:cstheme="majorBidi"/>
          <w:sz w:val="32"/>
          <w:szCs w:val="32"/>
        </w:rPr>
        <w:t>8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 แห่ง ผลการศึกษาพบว่า </w:t>
      </w:r>
      <w:r w:rsidRPr="00647649">
        <w:rPr>
          <w:rFonts w:asciiTheme="majorBidi" w:hAnsiTheme="majorBidi" w:cstheme="majorBidi"/>
          <w:sz w:val="32"/>
          <w:szCs w:val="32"/>
        </w:rPr>
        <w:t>1)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การเปิดโอกาสให้คณะกรรมการหลักสูตรและครูได้ทำงานร่วมกัน มีความจำเป็นสำหรับการเพิ่มสัมฤทธิ์ผลของนักเรียน </w:t>
      </w:r>
      <w:r w:rsidRPr="00647649">
        <w:rPr>
          <w:rFonts w:asciiTheme="majorBidi" w:hAnsiTheme="majorBidi" w:cstheme="majorBidi"/>
          <w:sz w:val="32"/>
          <w:szCs w:val="32"/>
        </w:rPr>
        <w:t>2)</w:t>
      </w:r>
      <w:r w:rsidR="00576FFA" w:rsidRPr="00647649">
        <w:rPr>
          <w:rFonts w:asciiTheme="majorBidi" w:hAnsiTheme="majorBidi" w:cstheme="majorBidi"/>
          <w:sz w:val="32"/>
          <w:szCs w:val="32"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การบริหารโรงเรียนที่มีประสิทธิภาพนั้นครูใหญ่ต้องมีภาวะผู้นำ </w:t>
      </w:r>
      <w:r w:rsidRPr="00647649">
        <w:rPr>
          <w:rFonts w:asciiTheme="majorBidi" w:hAnsiTheme="majorBidi" w:cstheme="majorBidi"/>
          <w:sz w:val="32"/>
          <w:szCs w:val="32"/>
        </w:rPr>
        <w:t>3)</w:t>
      </w:r>
      <w:r w:rsidR="00576FFA"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 xml:space="preserve">ต้องมีการวางแผนพัฒนาบุคลากรที่ดี </w:t>
      </w:r>
    </w:p>
    <w:p w:rsidR="00C657AF" w:rsidRPr="00647649" w:rsidRDefault="00CE4E67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/>
          <w:sz w:val="32"/>
          <w:szCs w:val="32"/>
        </w:rPr>
        <w:tab/>
      </w:r>
      <w:r w:rsidRPr="00647649">
        <w:rPr>
          <w:rFonts w:asciiTheme="majorBidi" w:hAnsiTheme="majorBidi" w:cstheme="majorBidi"/>
          <w:sz w:val="32"/>
          <w:szCs w:val="32"/>
        </w:rPr>
        <w:tab/>
        <w:t xml:space="preserve">Resource Development System 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>(</w:t>
      </w:r>
      <w:r w:rsidRPr="00647649">
        <w:rPr>
          <w:rFonts w:asciiTheme="majorBidi" w:hAnsiTheme="majorBidi" w:cstheme="majorBidi"/>
          <w:sz w:val="32"/>
          <w:szCs w:val="32"/>
        </w:rPr>
        <w:t>2008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ได้ศึกษาเกี่ยวกับความไว้เนื้อเชื่อใจ </w:t>
      </w:r>
      <w:r w:rsidR="00C657AF" w:rsidRPr="00647649">
        <w:rPr>
          <w:rFonts w:asciiTheme="majorBidi" w:hAnsiTheme="majorBidi" w:cstheme="majorBidi"/>
          <w:sz w:val="32"/>
          <w:szCs w:val="32"/>
        </w:rPr>
        <w:t xml:space="preserve">(Trust) </w:t>
      </w:r>
      <w:r w:rsidR="00C657AF" w:rsidRPr="00647649">
        <w:rPr>
          <w:rFonts w:asciiTheme="majorBidi" w:hAnsiTheme="majorBidi" w:cstheme="majorBidi"/>
          <w:sz w:val="32"/>
          <w:szCs w:val="32"/>
          <w:cs/>
        </w:rPr>
        <w:t xml:space="preserve">และผลกระทบต่อความสำเร็จขององค์การ การศึกษาพบว่า องค์การที่มีระดับไว้เนื้อเชื่อใจสูงมักจะมีผลตอบแทนสูงตามมา </w:t>
      </w:r>
    </w:p>
    <w:p w:rsidR="00C657AF" w:rsidRPr="00647649" w:rsidRDefault="00C657AF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24"/>
          <w:szCs w:val="24"/>
        </w:rPr>
      </w:pPr>
    </w:p>
    <w:p w:rsidR="003D67E5" w:rsidRPr="00647649" w:rsidRDefault="003D67E5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6476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กรอบแนวคิดในการวิจัย</w:t>
      </w:r>
    </w:p>
    <w:p w:rsidR="003D67E5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ab/>
        <w:t>การวิจัยครั้งนี้ เรื่องรูปแบบการบริหารจัดการการศึกษาขั้นพื้นฐานเชิงบูรณาการ</w:t>
      </w: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ในจังหวัดอุดรธานี  ผู้วิจัยได้ทำการสังเคราะห์เป็นกรอบแนวคิดการวิจัย ดังนี้ </w:t>
      </w: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12"/>
          <w:szCs w:val="12"/>
        </w:rPr>
      </w:pP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ตัวแปรอิสระ</w:t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017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017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017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017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017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ตัวแปรตาม </w: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6" type="#_x0000_t202" style="position:absolute;margin-left:4.55pt;margin-top:18.2pt;width:158.15pt;height:29.55pt;z-index:251701248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ประสิทธิผลของนโยบาย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0" type="#_x0000_t32" style="position:absolute;margin-left:212.25pt;margin-top:8.9pt;width:0;height:277.5pt;z-index:251715584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1" type="#_x0000_t32" style="position:absolute;margin-left:163.15pt;margin-top:8.9pt;width:50pt;height:0;z-index:251716608" o:connectortype="straight"/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7" type="#_x0000_t202" style="position:absolute;margin-left:5.45pt;margin-top:12.05pt;width:158.15pt;height:51.2pt;z-index:251702272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2. 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ความเหมาะสมของกฎหมาย   และการบังคับใช้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2" type="#_x0000_t32" style="position:absolute;margin-left:164.05pt;margin-top:14.4pt;width:48.2pt;height:0;z-index:251717632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89" type="#_x0000_t202" style="position:absolute;margin-left:268.5pt;margin-top:5.4pt;width:158.15pt;height:207.3pt;z-index:251725824;mso-width-percent:400;mso-width-percent:400;mso-width-relative:margin;mso-height-relative:margin">
            <v:textbox>
              <w:txbxContent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ประสิทธิผลการบริหารจัดการการจัดการศึกษาขั้นพื้นฐานเชิง</w:t>
                  </w:r>
                </w:p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บูรณาการในจังหวัดอุดรธานี</w:t>
                  </w:r>
                </w:p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ความเป็นเลิศทางวิชาการ</w:t>
                  </w:r>
                </w:p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สอดคล้องกับสถานการณ์   ปัจจุบัน</w:t>
                  </w:r>
                </w:p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3.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สอดคล้องกับความต้องการ</w:t>
                  </w:r>
                </w:p>
                <w:p w:rsid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ของประชาชน</w:t>
                  </w:r>
                </w:p>
                <w:p w:rsidR="00E90173" w:rsidRPr="00E90173" w:rsidRDefault="00E90173" w:rsidP="00E90173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4.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การศึกษามีคุณภาพตามเกณฑ์</w:t>
                  </w:r>
                </w:p>
              </w:txbxContent>
            </v:textbox>
          </v:shape>
        </w:pict>
      </w: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8" type="#_x0000_t202" style="position:absolute;margin-left:5.4pt;margin-top:5.7pt;width:158.15pt;height:29.55pt;z-index:251703296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3. 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การมีส่วนร่วมของหุ้นส่วน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3" type="#_x0000_t32" style="position:absolute;margin-left:164.05pt;margin-top:2.85pt;width:48.2pt;height:0;z-index:251718656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69" type="#_x0000_t202" style="position:absolute;margin-left:5pt;margin-top:20.85pt;width:158.15pt;height:51.2pt;z-index:251704320;mso-width-percent:400;mso-height-percent:200;mso-width-percent:400;mso-height-percent:200;mso-width-relative:margin;mso-height-relative:margin">
            <v:textbox style="mso-fit-shape-to-text:t">
              <w:txbxContent>
                <w:p w:rsid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4.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การบูรณาการแผน</w:t>
                  </w:r>
                </w:p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กับ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หน่วยงานภาคี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8" type="#_x0000_t32" style="position:absolute;margin-left:212.25pt;margin-top:17.95pt;width:56.25pt;height:0;z-index:251723776" o:connectortype="straight">
            <v:stroke endarrow="block"/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4" type="#_x0000_t32" style="position:absolute;margin-left:163.95pt;margin-top:3.1pt;width:48.3pt;height:0;z-index:251719680" o:connectortype="straight"/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0" type="#_x0000_t202" style="position:absolute;margin-left:5.4pt;margin-top:16.75pt;width:158.15pt;height:29.55pt;z-index:251705344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5. 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การบูรณาการกติการ่วมกัน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5" type="#_x0000_t32" style="position:absolute;margin-left:162.25pt;margin-top:7.9pt;width:50pt;height:0;z-index:251720704" o:connectortype="straight"/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1" type="#_x0000_t202" style="position:absolute;margin-left:5pt;margin-top:10.25pt;width:158.15pt;height:29.55pt;z-index:251706368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6. 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การบูรณาการทรัพยากร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6" type="#_x0000_t32" style="position:absolute;margin-left:162.25pt;margin-top:5.9pt;width:50pt;height:0;z-index:251721728" o:connectortype="straight"/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72" type="#_x0000_t202" style="position:absolute;margin-left:5pt;margin-top:8.6pt;width:158.15pt;height:29.55pt;z-index:251707392;mso-width-percent:400;mso-height-percent:200;mso-width-percent:400;mso-height-percent:200;mso-width-relative:margin;mso-height-relative:margin">
            <v:textbox style="mso-fit-shape-to-text:t">
              <w:txbxContent>
                <w:p w:rsidR="0030447A" w:rsidRPr="0030447A" w:rsidRDefault="0030447A" w:rsidP="0030447A">
                  <w:pPr>
                    <w:pStyle w:val="a3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7. </w:t>
                  </w:r>
                  <w:r w:rsidRPr="00DD1C4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การบูรณาการแบบยั่งยืน</w:t>
                  </w:r>
                </w:p>
              </w:txbxContent>
            </v:textbox>
          </v:shape>
        </w:pict>
      </w:r>
    </w:p>
    <w:p w:rsidR="0030447A" w:rsidRPr="00647649" w:rsidRDefault="00537628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pict>
          <v:shape id="_x0000_s1087" type="#_x0000_t32" style="position:absolute;margin-left:163.15pt;margin-top:5.45pt;width:50pt;height:0;z-index:251722752" o:connectortype="straight"/>
        </w:pict>
      </w:r>
    </w:p>
    <w:p w:rsidR="0030447A" w:rsidRPr="00647649" w:rsidRDefault="0030447A" w:rsidP="00037F1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Theme="majorBidi" w:hAnsiTheme="majorBidi" w:cstheme="majorBidi"/>
          <w:sz w:val="32"/>
          <w:szCs w:val="32"/>
        </w:rPr>
      </w:pPr>
    </w:p>
    <w:p w:rsidR="00B87BB9" w:rsidRPr="00647649" w:rsidRDefault="00B2599E" w:rsidP="00B2599E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แผนภาพที่ </w:t>
      </w:r>
      <w:r w:rsidR="00CF2823" w:rsidRPr="00647649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647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7649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sectPr w:rsidR="00B87BB9" w:rsidRPr="00647649" w:rsidSect="00DD1C45">
      <w:headerReference w:type="default" r:id="rId8"/>
      <w:pgSz w:w="11906" w:h="16838" w:code="9"/>
      <w:pgMar w:top="2160" w:right="1797" w:bottom="1797" w:left="2160" w:header="1440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28" w:rsidRDefault="00537628" w:rsidP="00DD1C45">
      <w:pPr>
        <w:spacing w:after="0" w:line="240" w:lineRule="auto"/>
      </w:pPr>
      <w:r>
        <w:separator/>
      </w:r>
    </w:p>
  </w:endnote>
  <w:endnote w:type="continuationSeparator" w:id="0">
    <w:p w:rsidR="00537628" w:rsidRDefault="00537628" w:rsidP="00DD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28" w:rsidRDefault="00537628" w:rsidP="00DD1C45">
      <w:pPr>
        <w:spacing w:after="0" w:line="240" w:lineRule="auto"/>
      </w:pPr>
      <w:r>
        <w:separator/>
      </w:r>
    </w:p>
  </w:footnote>
  <w:footnote w:type="continuationSeparator" w:id="0">
    <w:p w:rsidR="00537628" w:rsidRDefault="00537628" w:rsidP="00DD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37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0447A" w:rsidRPr="00DD1C45" w:rsidRDefault="00093E26" w:rsidP="00DD1C45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DD1C4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0447A" w:rsidRPr="00DD1C4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D1C4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B22AB" w:rsidRPr="007B22AB">
          <w:rPr>
            <w:rFonts w:asciiTheme="majorBidi" w:hAnsiTheme="majorBidi" w:cs="Angsana New"/>
            <w:noProof/>
            <w:sz w:val="32"/>
            <w:szCs w:val="32"/>
            <w:lang w:val="th-TH"/>
          </w:rPr>
          <w:t>12</w:t>
        </w:r>
        <w:r w:rsidRPr="00DD1C4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DC"/>
    <w:multiLevelType w:val="multilevel"/>
    <w:tmpl w:val="32ECD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15A013A"/>
    <w:multiLevelType w:val="multilevel"/>
    <w:tmpl w:val="78A01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490410C"/>
    <w:multiLevelType w:val="hybridMultilevel"/>
    <w:tmpl w:val="EEB08BF2"/>
    <w:lvl w:ilvl="0" w:tplc="ECCCE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795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072895"/>
    <w:multiLevelType w:val="hybridMultilevel"/>
    <w:tmpl w:val="31E0E554"/>
    <w:lvl w:ilvl="0" w:tplc="60C832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171AF0"/>
    <w:multiLevelType w:val="hybridMultilevel"/>
    <w:tmpl w:val="E77AC368"/>
    <w:lvl w:ilvl="0" w:tplc="88943C9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7682366"/>
    <w:multiLevelType w:val="multilevel"/>
    <w:tmpl w:val="C3F4DA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A9E52BB"/>
    <w:multiLevelType w:val="multilevel"/>
    <w:tmpl w:val="2376C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BA12E15"/>
    <w:multiLevelType w:val="hybridMultilevel"/>
    <w:tmpl w:val="C6821AA0"/>
    <w:lvl w:ilvl="0" w:tplc="AFDE57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412BC8"/>
    <w:multiLevelType w:val="multilevel"/>
    <w:tmpl w:val="B2D045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5E62E32"/>
    <w:multiLevelType w:val="hybridMultilevel"/>
    <w:tmpl w:val="EF9254B2"/>
    <w:lvl w:ilvl="0" w:tplc="3B988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06656A"/>
    <w:multiLevelType w:val="hybridMultilevel"/>
    <w:tmpl w:val="FA94CCEC"/>
    <w:lvl w:ilvl="0" w:tplc="76A4F76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A32421"/>
    <w:multiLevelType w:val="multilevel"/>
    <w:tmpl w:val="A418A3C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color w:val="000000"/>
      </w:rPr>
    </w:lvl>
  </w:abstractNum>
  <w:abstractNum w:abstractNumId="13">
    <w:nsid w:val="2CB31093"/>
    <w:multiLevelType w:val="multilevel"/>
    <w:tmpl w:val="A52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D747140"/>
    <w:multiLevelType w:val="multilevel"/>
    <w:tmpl w:val="9F2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5C20C9F"/>
    <w:multiLevelType w:val="hybridMultilevel"/>
    <w:tmpl w:val="0C580E70"/>
    <w:lvl w:ilvl="0" w:tplc="83BE73D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95873BD"/>
    <w:multiLevelType w:val="hybridMultilevel"/>
    <w:tmpl w:val="DA4C3EF2"/>
    <w:lvl w:ilvl="0" w:tplc="1C1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935E86"/>
    <w:multiLevelType w:val="hybridMultilevel"/>
    <w:tmpl w:val="135641E6"/>
    <w:lvl w:ilvl="0" w:tplc="91F4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2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0E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6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6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C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C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9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1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6534F"/>
    <w:multiLevelType w:val="hybridMultilevel"/>
    <w:tmpl w:val="A8E6034C"/>
    <w:lvl w:ilvl="0" w:tplc="E8B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4A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AB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02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CD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6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6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FD7"/>
    <w:multiLevelType w:val="hybridMultilevel"/>
    <w:tmpl w:val="E07443B0"/>
    <w:lvl w:ilvl="0" w:tplc="39362F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4E512F"/>
    <w:multiLevelType w:val="hybridMultilevel"/>
    <w:tmpl w:val="F44EEFC8"/>
    <w:lvl w:ilvl="0" w:tplc="69463C2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ED6925"/>
    <w:multiLevelType w:val="hybridMultilevel"/>
    <w:tmpl w:val="0F5239E0"/>
    <w:lvl w:ilvl="0" w:tplc="2CF4F85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68861764"/>
    <w:multiLevelType w:val="hybridMultilevel"/>
    <w:tmpl w:val="C218BB6C"/>
    <w:lvl w:ilvl="0" w:tplc="0CAA22C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B4F78A2"/>
    <w:multiLevelType w:val="hybridMultilevel"/>
    <w:tmpl w:val="47DC2C14"/>
    <w:lvl w:ilvl="0" w:tplc="5AF6F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B7A87"/>
    <w:multiLevelType w:val="hybridMultilevel"/>
    <w:tmpl w:val="ED7EBBAC"/>
    <w:lvl w:ilvl="0" w:tplc="5DB2F1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6245D0"/>
    <w:multiLevelType w:val="hybridMultilevel"/>
    <w:tmpl w:val="02D0435A"/>
    <w:lvl w:ilvl="0" w:tplc="46E0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7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8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A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6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C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A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767BA"/>
    <w:multiLevelType w:val="hybridMultilevel"/>
    <w:tmpl w:val="E7EE2D58"/>
    <w:lvl w:ilvl="0" w:tplc="04FC7C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21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24"/>
  </w:num>
  <w:num w:numId="18">
    <w:abstractNumId w:val="8"/>
  </w:num>
  <w:num w:numId="19">
    <w:abstractNumId w:val="23"/>
  </w:num>
  <w:num w:numId="20">
    <w:abstractNumId w:val="9"/>
  </w:num>
  <w:num w:numId="21">
    <w:abstractNumId w:val="11"/>
  </w:num>
  <w:num w:numId="22">
    <w:abstractNumId w:val="15"/>
  </w:num>
  <w:num w:numId="23">
    <w:abstractNumId w:val="2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657AF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A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1C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89F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5CD"/>
    <w:rsid w:val="0006460E"/>
    <w:rsid w:val="0006523E"/>
    <w:rsid w:val="0006536F"/>
    <w:rsid w:val="000656DE"/>
    <w:rsid w:val="0006581C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26"/>
    <w:rsid w:val="00093E81"/>
    <w:rsid w:val="00093F21"/>
    <w:rsid w:val="00093F8D"/>
    <w:rsid w:val="00094472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D9F"/>
    <w:rsid w:val="000A4F3E"/>
    <w:rsid w:val="000A50DA"/>
    <w:rsid w:val="000A5113"/>
    <w:rsid w:val="000A555C"/>
    <w:rsid w:val="000A5B15"/>
    <w:rsid w:val="000A5BA5"/>
    <w:rsid w:val="000A5C93"/>
    <w:rsid w:val="000A61CD"/>
    <w:rsid w:val="000A64C9"/>
    <w:rsid w:val="000A68A8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843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73A"/>
    <w:rsid w:val="00100876"/>
    <w:rsid w:val="001008A2"/>
    <w:rsid w:val="001008E3"/>
    <w:rsid w:val="00101154"/>
    <w:rsid w:val="001014DD"/>
    <w:rsid w:val="001017F0"/>
    <w:rsid w:val="00101D47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42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53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1AF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47E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08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824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C42"/>
    <w:rsid w:val="00227657"/>
    <w:rsid w:val="002278A6"/>
    <w:rsid w:val="00227A08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74A"/>
    <w:rsid w:val="00245910"/>
    <w:rsid w:val="00245AB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C27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F44"/>
    <w:rsid w:val="002642B9"/>
    <w:rsid w:val="0026453C"/>
    <w:rsid w:val="002649E8"/>
    <w:rsid w:val="00264DC5"/>
    <w:rsid w:val="00264F3A"/>
    <w:rsid w:val="00264F5C"/>
    <w:rsid w:val="002650FF"/>
    <w:rsid w:val="0026516F"/>
    <w:rsid w:val="00265196"/>
    <w:rsid w:val="0026524C"/>
    <w:rsid w:val="002654BF"/>
    <w:rsid w:val="00265845"/>
    <w:rsid w:val="00265B15"/>
    <w:rsid w:val="00265E87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823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A0E"/>
    <w:rsid w:val="002D7C5D"/>
    <w:rsid w:val="002D7DBD"/>
    <w:rsid w:val="002E029C"/>
    <w:rsid w:val="002E02C7"/>
    <w:rsid w:val="002E0B4D"/>
    <w:rsid w:val="002E0CE1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47A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8C"/>
    <w:rsid w:val="003155D2"/>
    <w:rsid w:val="003157CA"/>
    <w:rsid w:val="00315A3F"/>
    <w:rsid w:val="00315D8D"/>
    <w:rsid w:val="00315E56"/>
    <w:rsid w:val="003160AF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336"/>
    <w:rsid w:val="00350445"/>
    <w:rsid w:val="00350510"/>
    <w:rsid w:val="003505DF"/>
    <w:rsid w:val="0035092E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6FD4"/>
    <w:rsid w:val="003575F3"/>
    <w:rsid w:val="00357767"/>
    <w:rsid w:val="00357779"/>
    <w:rsid w:val="00357847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94F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55"/>
    <w:rsid w:val="00381A46"/>
    <w:rsid w:val="00381B37"/>
    <w:rsid w:val="00381BA0"/>
    <w:rsid w:val="00381BD9"/>
    <w:rsid w:val="00381C54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941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CB9"/>
    <w:rsid w:val="003B1D7E"/>
    <w:rsid w:val="003B1E9B"/>
    <w:rsid w:val="003B2061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5F42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7E5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364"/>
    <w:rsid w:val="003E4763"/>
    <w:rsid w:val="003E484F"/>
    <w:rsid w:val="003E4A82"/>
    <w:rsid w:val="003E5C76"/>
    <w:rsid w:val="003E6171"/>
    <w:rsid w:val="003E67D4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3038"/>
    <w:rsid w:val="003F30BF"/>
    <w:rsid w:val="003F33CE"/>
    <w:rsid w:val="003F3AA7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0FC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0F"/>
    <w:rsid w:val="00421371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57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5EE"/>
    <w:rsid w:val="00437608"/>
    <w:rsid w:val="0043761D"/>
    <w:rsid w:val="0043790C"/>
    <w:rsid w:val="00437D7F"/>
    <w:rsid w:val="004401DE"/>
    <w:rsid w:val="0044059D"/>
    <w:rsid w:val="004406FF"/>
    <w:rsid w:val="00440C33"/>
    <w:rsid w:val="00440F37"/>
    <w:rsid w:val="00441187"/>
    <w:rsid w:val="004412BE"/>
    <w:rsid w:val="004414B7"/>
    <w:rsid w:val="004418C7"/>
    <w:rsid w:val="00441957"/>
    <w:rsid w:val="00441E46"/>
    <w:rsid w:val="00442127"/>
    <w:rsid w:val="00442241"/>
    <w:rsid w:val="004428FF"/>
    <w:rsid w:val="0044351F"/>
    <w:rsid w:val="00443840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2F9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7B8"/>
    <w:rsid w:val="004B1832"/>
    <w:rsid w:val="004B194F"/>
    <w:rsid w:val="004B1B4A"/>
    <w:rsid w:val="004B1B64"/>
    <w:rsid w:val="004B1D6F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3EB4"/>
    <w:rsid w:val="004C426B"/>
    <w:rsid w:val="004C441F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D009A"/>
    <w:rsid w:val="004D0102"/>
    <w:rsid w:val="004D02A8"/>
    <w:rsid w:val="004D0563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4F2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B7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67A"/>
    <w:rsid w:val="005108BD"/>
    <w:rsid w:val="00510B70"/>
    <w:rsid w:val="00510C3D"/>
    <w:rsid w:val="00510CBC"/>
    <w:rsid w:val="00510FAF"/>
    <w:rsid w:val="005114D2"/>
    <w:rsid w:val="00511856"/>
    <w:rsid w:val="0051197E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628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589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6FFA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330"/>
    <w:rsid w:val="00585480"/>
    <w:rsid w:val="005855AD"/>
    <w:rsid w:val="00585B68"/>
    <w:rsid w:val="00585C15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E9"/>
    <w:rsid w:val="00594DD5"/>
    <w:rsid w:val="00594DD9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AC5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5FDA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1C0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466"/>
    <w:rsid w:val="0062072D"/>
    <w:rsid w:val="00620BEC"/>
    <w:rsid w:val="00621201"/>
    <w:rsid w:val="00621369"/>
    <w:rsid w:val="006213B1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7F1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4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2E45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3DE"/>
    <w:rsid w:val="00656767"/>
    <w:rsid w:val="00656ECF"/>
    <w:rsid w:val="0065704B"/>
    <w:rsid w:val="006570F5"/>
    <w:rsid w:val="00657E43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59F"/>
    <w:rsid w:val="006809D4"/>
    <w:rsid w:val="00680F6F"/>
    <w:rsid w:val="00680FDA"/>
    <w:rsid w:val="006813FA"/>
    <w:rsid w:val="00681422"/>
    <w:rsid w:val="00681600"/>
    <w:rsid w:val="0068187C"/>
    <w:rsid w:val="006822A0"/>
    <w:rsid w:val="0068247B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F89"/>
    <w:rsid w:val="006A6FC7"/>
    <w:rsid w:val="006A7065"/>
    <w:rsid w:val="006A7071"/>
    <w:rsid w:val="006A7138"/>
    <w:rsid w:val="006A7649"/>
    <w:rsid w:val="006A7676"/>
    <w:rsid w:val="006A77D8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609"/>
    <w:rsid w:val="006C6DBB"/>
    <w:rsid w:val="006C6DDD"/>
    <w:rsid w:val="006C7012"/>
    <w:rsid w:val="006C72EC"/>
    <w:rsid w:val="006C73DC"/>
    <w:rsid w:val="006C74C0"/>
    <w:rsid w:val="006C764E"/>
    <w:rsid w:val="006C79EB"/>
    <w:rsid w:val="006C7A90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976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800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DCA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A06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54"/>
    <w:rsid w:val="00731CD5"/>
    <w:rsid w:val="00731E0C"/>
    <w:rsid w:val="00731F71"/>
    <w:rsid w:val="00732034"/>
    <w:rsid w:val="00732327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3E29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2D85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7629"/>
    <w:rsid w:val="007877AA"/>
    <w:rsid w:val="00787FD9"/>
    <w:rsid w:val="00790071"/>
    <w:rsid w:val="007902F9"/>
    <w:rsid w:val="0079080D"/>
    <w:rsid w:val="00790A1C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581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2AB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4AD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64E"/>
    <w:rsid w:val="007F3798"/>
    <w:rsid w:val="007F37CA"/>
    <w:rsid w:val="007F3826"/>
    <w:rsid w:val="007F38A5"/>
    <w:rsid w:val="007F38FB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516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64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2E55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65E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742"/>
    <w:rsid w:val="008518AB"/>
    <w:rsid w:val="00851EB9"/>
    <w:rsid w:val="00851F2C"/>
    <w:rsid w:val="00851FDE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AD"/>
    <w:rsid w:val="00862671"/>
    <w:rsid w:val="00862C14"/>
    <w:rsid w:val="008630F2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3C1"/>
    <w:rsid w:val="00872735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FB8"/>
    <w:rsid w:val="008821D9"/>
    <w:rsid w:val="0088241E"/>
    <w:rsid w:val="00882450"/>
    <w:rsid w:val="00882485"/>
    <w:rsid w:val="008832AF"/>
    <w:rsid w:val="00883994"/>
    <w:rsid w:val="008839AF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883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CF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340"/>
    <w:rsid w:val="008F26F0"/>
    <w:rsid w:val="008F274C"/>
    <w:rsid w:val="008F299B"/>
    <w:rsid w:val="008F2B5C"/>
    <w:rsid w:val="008F2D3D"/>
    <w:rsid w:val="008F30BD"/>
    <w:rsid w:val="008F3228"/>
    <w:rsid w:val="008F3618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504E"/>
    <w:rsid w:val="0094555C"/>
    <w:rsid w:val="00945596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6EF"/>
    <w:rsid w:val="00955788"/>
    <w:rsid w:val="00955B0B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502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945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B1D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5FE4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0D61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53C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3B9"/>
    <w:rsid w:val="00AE4618"/>
    <w:rsid w:val="00AE490F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228"/>
    <w:rsid w:val="00B04B60"/>
    <w:rsid w:val="00B04BA2"/>
    <w:rsid w:val="00B0514E"/>
    <w:rsid w:val="00B0536D"/>
    <w:rsid w:val="00B05538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70B0"/>
    <w:rsid w:val="00B17218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99E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1A8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7FF"/>
    <w:rsid w:val="00B54EDA"/>
    <w:rsid w:val="00B5533E"/>
    <w:rsid w:val="00B553DD"/>
    <w:rsid w:val="00B553EC"/>
    <w:rsid w:val="00B5545A"/>
    <w:rsid w:val="00B5547A"/>
    <w:rsid w:val="00B557C0"/>
    <w:rsid w:val="00B557C8"/>
    <w:rsid w:val="00B55823"/>
    <w:rsid w:val="00B55B98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FB9"/>
    <w:rsid w:val="00B75FE5"/>
    <w:rsid w:val="00B76778"/>
    <w:rsid w:val="00B7694E"/>
    <w:rsid w:val="00B76BE6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7F4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2FA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200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29"/>
    <w:rsid w:val="00BA6AE3"/>
    <w:rsid w:val="00BA6CB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8C6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475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6A9"/>
    <w:rsid w:val="00C307CE"/>
    <w:rsid w:val="00C30A6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AF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D19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77"/>
    <w:rsid w:val="00CB7C7F"/>
    <w:rsid w:val="00CB7F76"/>
    <w:rsid w:val="00CB7FE7"/>
    <w:rsid w:val="00CC0146"/>
    <w:rsid w:val="00CC066C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E67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23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D9C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6CB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C6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8B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DCD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1C45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D5F"/>
    <w:rsid w:val="00E12D71"/>
    <w:rsid w:val="00E12D9D"/>
    <w:rsid w:val="00E131E6"/>
    <w:rsid w:val="00E1343B"/>
    <w:rsid w:val="00E13A8C"/>
    <w:rsid w:val="00E13AEA"/>
    <w:rsid w:val="00E13DAB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BF0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6A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844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173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1BE1"/>
    <w:rsid w:val="00EB215D"/>
    <w:rsid w:val="00EB24A5"/>
    <w:rsid w:val="00EB2A6E"/>
    <w:rsid w:val="00EB2C5A"/>
    <w:rsid w:val="00EB3093"/>
    <w:rsid w:val="00EB3458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A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C54"/>
    <w:rsid w:val="00ED4DD3"/>
    <w:rsid w:val="00ED56CF"/>
    <w:rsid w:val="00ED5A6D"/>
    <w:rsid w:val="00ED5D86"/>
    <w:rsid w:val="00ED5EFC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2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3CA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157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CD5"/>
    <w:rsid w:val="00F67E46"/>
    <w:rsid w:val="00F67E51"/>
    <w:rsid w:val="00F70011"/>
    <w:rsid w:val="00F70036"/>
    <w:rsid w:val="00F70068"/>
    <w:rsid w:val="00F70189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909"/>
    <w:rsid w:val="00F73CBF"/>
    <w:rsid w:val="00F73DDB"/>
    <w:rsid w:val="00F74371"/>
    <w:rsid w:val="00F74AAC"/>
    <w:rsid w:val="00F74F9C"/>
    <w:rsid w:val="00F752BD"/>
    <w:rsid w:val="00F753C5"/>
    <w:rsid w:val="00F75497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10CF"/>
    <w:rsid w:val="00F811FE"/>
    <w:rsid w:val="00F8151B"/>
    <w:rsid w:val="00F815C1"/>
    <w:rsid w:val="00F81796"/>
    <w:rsid w:val="00F8193B"/>
    <w:rsid w:val="00F81AAF"/>
    <w:rsid w:val="00F81C7F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1E"/>
    <w:rsid w:val="00FA7D97"/>
    <w:rsid w:val="00FB0195"/>
    <w:rsid w:val="00FB0AC8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E07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7DD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FAB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2"/>
        <o:r id="V:Rule2" type="connector" idref="#_x0000_s1056"/>
        <o:r id="V:Rule3" type="connector" idref="#_x0000_s1087"/>
        <o:r id="V:Rule4" type="connector" idref="#_x0000_s1088"/>
        <o:r id="V:Rule5" type="connector" idref="#ลูกศรเชื่อมต่อแบบตรง 93"/>
        <o:r id="V:Rule6" type="connector" idref="#_x0000_s1060"/>
        <o:r id="V:Rule7" type="connector" idref="#_x0000_s1064"/>
        <o:r id="V:Rule8" type="connector" idref="#_x0000_s1058"/>
        <o:r id="V:Rule9" type="connector" idref="#_x0000_s1054"/>
        <o:r id="V:Rule10" type="connector" idref="#_x0000_s1084"/>
        <o:r id="V:Rule11" type="connector" idref="#_x0000_s1086"/>
        <o:r id="V:Rule12" type="connector" idref="#_x0000_s1062"/>
        <o:r id="V:Rule13" type="connector" idref="#_x0000_s1085"/>
        <o:r id="V:Rule14" type="connector" idref="#_x0000_s1083"/>
        <o:r id="V:Rule15" type="connector" idref="#_x0000_s1080"/>
        <o:r id="V:Rule16" type="connector" idref="#_x0000_s108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AF"/>
  </w:style>
  <w:style w:type="paragraph" w:styleId="1">
    <w:name w:val="heading 1"/>
    <w:basedOn w:val="a"/>
    <w:next w:val="a"/>
    <w:link w:val="10"/>
    <w:qFormat/>
    <w:rsid w:val="00C657AF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57AF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657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657AF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C657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657AF"/>
  </w:style>
  <w:style w:type="paragraph" w:styleId="a7">
    <w:name w:val="footer"/>
    <w:basedOn w:val="a"/>
    <w:link w:val="a8"/>
    <w:uiPriority w:val="99"/>
    <w:unhideWhenUsed/>
    <w:rsid w:val="00C65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657AF"/>
  </w:style>
  <w:style w:type="table" w:styleId="a9">
    <w:name w:val="Table Grid"/>
    <w:basedOn w:val="a1"/>
    <w:uiPriority w:val="59"/>
    <w:rsid w:val="00C657A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57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657AF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C657AF"/>
    <w:rPr>
      <w:b/>
      <w:bCs/>
    </w:rPr>
  </w:style>
  <w:style w:type="character" w:customStyle="1" w:styleId="normaltextbold">
    <w:name w:val="normaltext_bold"/>
    <w:basedOn w:val="a0"/>
    <w:rsid w:val="00C657AF"/>
  </w:style>
  <w:style w:type="paragraph" w:customStyle="1" w:styleId="Default">
    <w:name w:val="Default"/>
    <w:rsid w:val="00C657A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6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C657AF"/>
    <w:rPr>
      <w:vanish w:val="0"/>
      <w:webHidden w:val="0"/>
      <w:specVanish w:val="0"/>
    </w:rPr>
  </w:style>
  <w:style w:type="paragraph" w:styleId="ae">
    <w:name w:val="Body Text Indent"/>
    <w:basedOn w:val="a"/>
    <w:link w:val="af"/>
    <w:semiHidden/>
    <w:rsid w:val="00C657AF"/>
    <w:pPr>
      <w:spacing w:after="0" w:line="240" w:lineRule="auto"/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semiHidden/>
    <w:rsid w:val="00C657AF"/>
    <w:rPr>
      <w:rFonts w:ascii="Cordia New" w:eastAsia="Cordia New" w:hAnsi="Cordia New" w:cs="Cordia New"/>
      <w:sz w:val="32"/>
      <w:szCs w:val="32"/>
    </w:rPr>
  </w:style>
  <w:style w:type="character" w:customStyle="1" w:styleId="2">
    <w:name w:val="การเยื้องเนื้อความ 2 อักขระ"/>
    <w:basedOn w:val="a0"/>
    <w:link w:val="20"/>
    <w:semiHidden/>
    <w:rsid w:val="00C657AF"/>
    <w:rPr>
      <w:rFonts w:ascii="Cordia New" w:eastAsia="Cordia New" w:hAnsi="Cordia New" w:cs="Cordia New"/>
      <w:sz w:val="32"/>
      <w:szCs w:val="32"/>
    </w:rPr>
  </w:style>
  <w:style w:type="paragraph" w:styleId="20">
    <w:name w:val="Body Text Indent 2"/>
    <w:basedOn w:val="a"/>
    <w:link w:val="2"/>
    <w:semiHidden/>
    <w:rsid w:val="00C657AF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uiPriority w:val="99"/>
    <w:semiHidden/>
    <w:rsid w:val="00C657AF"/>
  </w:style>
  <w:style w:type="character" w:styleId="af0">
    <w:name w:val="Hyperlink"/>
    <w:basedOn w:val="a0"/>
    <w:uiPriority w:val="99"/>
    <w:unhideWhenUsed/>
    <w:rsid w:val="00C657AF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text02">
    <w:name w:val="text02"/>
    <w:basedOn w:val="a"/>
    <w:rsid w:val="00C6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657AF"/>
  </w:style>
  <w:style w:type="paragraph" w:customStyle="1" w:styleId="style9">
    <w:name w:val="style9"/>
    <w:basedOn w:val="a"/>
    <w:rsid w:val="00C657AF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b/>
      <w:bCs/>
      <w:color w:val="0000FF"/>
      <w:sz w:val="38"/>
      <w:szCs w:val="38"/>
    </w:rPr>
  </w:style>
  <w:style w:type="character" w:customStyle="1" w:styleId="style81">
    <w:name w:val="style81"/>
    <w:basedOn w:val="a0"/>
    <w:rsid w:val="00C657AF"/>
    <w:rPr>
      <w:rFonts w:ascii="AngsanaUPC" w:hAnsi="AngsanaUPC" w:cs="AngsanaUPC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22092</Words>
  <Characters>125931</Characters>
  <Application>Microsoft Office Word</Application>
  <DocSecurity>0</DocSecurity>
  <Lines>1049</Lines>
  <Paragraphs>295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KKD Windows7 V.6</cp:lastModifiedBy>
  <cp:revision>79</cp:revision>
  <cp:lastPrinted>2017-07-21T08:32:00Z</cp:lastPrinted>
  <dcterms:created xsi:type="dcterms:W3CDTF">2016-02-06T10:46:00Z</dcterms:created>
  <dcterms:modified xsi:type="dcterms:W3CDTF">2017-07-21T08:32:00Z</dcterms:modified>
</cp:coreProperties>
</file>