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0E3E" w:rsidRDefault="00F20E3E" w:rsidP="00A1218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F42F3" w:rsidRDefault="00AF42F3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050F0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  <w:r w:rsidRPr="00D050F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050F0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0F0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Pr="00D050F0">
        <w:rPr>
          <w:rFonts w:ascii="TH SarabunPSK" w:hAnsi="TH SarabunPSK" w:cs="TH SarabunPSK" w:hint="cs"/>
          <w:b/>
          <w:bCs/>
          <w:sz w:val="36"/>
          <w:szCs w:val="36"/>
          <w:cs/>
        </w:rPr>
        <w:t>ดิบ</w:t>
      </w:r>
      <w:r w:rsidRPr="00D050F0">
        <w:rPr>
          <w:rFonts w:ascii="TH SarabunPSK" w:hAnsi="TH SarabunPSK" w:cs="TH SarabunPSK"/>
          <w:b/>
          <w:bCs/>
          <w:sz w:val="36"/>
          <w:szCs w:val="36"/>
          <w:cs/>
        </w:rPr>
        <w:t>น้ำหนักกระดาษกรอง</w:t>
      </w: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Pr="00D050F0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0E3E" w:rsidRDefault="00F20E3E" w:rsidP="00F20E3E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0E3E" w:rsidRDefault="00F20E3E" w:rsidP="00F20E3E">
      <w:pPr>
        <w:tabs>
          <w:tab w:val="left" w:pos="851"/>
          <w:tab w:val="left" w:pos="1134"/>
          <w:tab w:val="left" w:pos="1418"/>
        </w:tabs>
        <w:spacing w:after="0"/>
        <w:jc w:val="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2187" w:rsidRDefault="00A12187" w:rsidP="00F20E3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Pr="005E7104" w:rsidRDefault="007458EA" w:rsidP="007458EA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E71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ก</w:t>
      </w:r>
    </w:p>
    <w:p w:rsidR="007458EA" w:rsidRPr="004D6467" w:rsidRDefault="007458EA" w:rsidP="007458EA">
      <w:pPr>
        <w:spacing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6467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ดิบ</w:t>
      </w:r>
      <w:r w:rsidRPr="004D6467">
        <w:rPr>
          <w:rFonts w:ascii="TH SarabunPSK" w:hAnsi="TH SarabunPSK" w:cs="TH SarabunPSK"/>
          <w:b/>
          <w:bCs/>
          <w:sz w:val="32"/>
          <w:szCs w:val="32"/>
          <w:cs/>
        </w:rPr>
        <w:t>น้ำหนักกระดาษกรอง</w:t>
      </w:r>
    </w:p>
    <w:p w:rsidR="007458EA" w:rsidRPr="005E7104" w:rsidRDefault="007458EA" w:rsidP="007458E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E710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ก-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E71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7104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ดิบ</w:t>
      </w:r>
      <w:r w:rsidRPr="005E7104">
        <w:rPr>
          <w:rFonts w:ascii="TH SarabunPSK" w:hAnsi="TH SarabunPSK" w:cs="TH SarabunPSK"/>
          <w:sz w:val="32"/>
          <w:szCs w:val="32"/>
          <w:cs/>
        </w:rPr>
        <w:t>น้ำหนักกระดาษกรองก่อนและหลังการตรวจวัดในแต่ละ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สถานี</w:t>
      </w: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4678"/>
        <w:gridCol w:w="1843"/>
        <w:gridCol w:w="1701"/>
      </w:tblGrid>
      <w:tr w:rsidR="007458EA" w:rsidRPr="005E7104" w:rsidTr="00BC6464">
        <w:trPr>
          <w:trHeight w:val="1054"/>
        </w:trPr>
        <w:tc>
          <w:tcPr>
            <w:tcW w:w="4678" w:type="dxa"/>
            <w:vMerge w:val="restart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สถานีตรวจวัด</w:t>
            </w:r>
          </w:p>
        </w:tc>
        <w:tc>
          <w:tcPr>
            <w:tcW w:w="3544" w:type="dxa"/>
            <w:gridSpan w:val="2"/>
          </w:tcPr>
          <w:p w:rsidR="007458EA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น้ำหนักกระดาษกรองวัด </w:t>
            </w:r>
            <w:r w:rsidRPr="005E7104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5E7104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10</w:t>
            </w:r>
            <w:r w:rsidRPr="005E71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(กรัม)</w:t>
            </w:r>
          </w:p>
        </w:tc>
      </w:tr>
      <w:tr w:rsidR="007458EA" w:rsidRPr="005E7104" w:rsidTr="00BC6464">
        <w:trPr>
          <w:trHeight w:val="491"/>
        </w:trPr>
        <w:tc>
          <w:tcPr>
            <w:tcW w:w="4678" w:type="dxa"/>
            <w:vMerge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หลัง</w:t>
            </w:r>
          </w:p>
        </w:tc>
      </w:tr>
      <w:tr w:rsidR="007458EA" w:rsidRPr="005E7104" w:rsidTr="00BC6464">
        <w:trPr>
          <w:trHeight w:val="494"/>
        </w:trPr>
        <w:tc>
          <w:tcPr>
            <w:tcW w:w="4678" w:type="dxa"/>
            <w:vMerge w:val="restart"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สถานีที่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ประตูทางเข้า-ออกมหาวิทยาลัย ฝั่งอาคารเฉลิมพระเกียรติ 72 พรรษา (อาคาร 15)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2.8404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3.0872</w:t>
            </w:r>
          </w:p>
        </w:tc>
      </w:tr>
      <w:tr w:rsidR="007458EA" w:rsidRPr="005E7104" w:rsidTr="00BC6464">
        <w:trPr>
          <w:trHeight w:val="410"/>
        </w:trPr>
        <w:tc>
          <w:tcPr>
            <w:tcW w:w="4678" w:type="dxa"/>
            <w:vMerge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2.8360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3.0841</w:t>
            </w:r>
          </w:p>
        </w:tc>
      </w:tr>
      <w:tr w:rsidR="007458EA" w:rsidRPr="005E7104" w:rsidTr="00BC6464">
        <w:trPr>
          <w:trHeight w:val="409"/>
        </w:trPr>
        <w:tc>
          <w:tcPr>
            <w:tcW w:w="4678" w:type="dxa"/>
            <w:vMerge w:val="restart"/>
          </w:tcPr>
          <w:p w:rsidR="00F20E3E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สถานีที่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วงเวียนหน้าอาคารศูนย์ภาษา </w:t>
            </w:r>
          </w:p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และคอมพิวเตอร์ (อาคาร 26)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2.8601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3.0526</w:t>
            </w:r>
          </w:p>
        </w:tc>
      </w:tr>
      <w:tr w:rsidR="007458EA" w:rsidRPr="005E7104" w:rsidTr="00BC6464">
        <w:trPr>
          <w:trHeight w:val="419"/>
        </w:trPr>
        <w:tc>
          <w:tcPr>
            <w:tcW w:w="4678" w:type="dxa"/>
            <w:vMerge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2.8662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3.0510</w:t>
            </w:r>
          </w:p>
        </w:tc>
      </w:tr>
      <w:tr w:rsidR="007458EA" w:rsidRPr="005E7104" w:rsidTr="00BC6464">
        <w:trPr>
          <w:trHeight w:val="393"/>
        </w:trPr>
        <w:tc>
          <w:tcPr>
            <w:tcW w:w="4678" w:type="dxa"/>
            <w:vMerge w:val="restart"/>
          </w:tcPr>
          <w:p w:rsidR="00F20E3E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สถานีที่ 3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วงเวียนหน้าคณะวิทยาศาสตร์ </w:t>
            </w:r>
          </w:p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และเทคโนโลยี 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(ฝั่งอาคาร 10)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2.8706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2.9747</w:t>
            </w:r>
          </w:p>
        </w:tc>
      </w:tr>
      <w:tr w:rsidR="007458EA" w:rsidRPr="005E7104" w:rsidTr="00BC6464">
        <w:trPr>
          <w:trHeight w:val="409"/>
        </w:trPr>
        <w:tc>
          <w:tcPr>
            <w:tcW w:w="4678" w:type="dxa"/>
            <w:vMerge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4.5723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4.7193</w:t>
            </w:r>
          </w:p>
        </w:tc>
      </w:tr>
      <w:tr w:rsidR="007458EA" w:rsidRPr="005E7104" w:rsidTr="00BC6464">
        <w:trPr>
          <w:trHeight w:val="391"/>
        </w:trPr>
        <w:tc>
          <w:tcPr>
            <w:tcW w:w="4678" w:type="dxa"/>
            <w:vMerge w:val="restart"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สถานีที่ </w:t>
            </w:r>
            <w:r w:rsidRPr="005E710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ประตูทางเข้า-ออก มหาวิทยาลัยฝั่งอาคารคณะนิติศาสตร์ (อาคาร </w:t>
            </w:r>
            <w:r w:rsidRPr="005E7104">
              <w:rPr>
                <w:rFonts w:ascii="TH SarabunPSK" w:hAnsi="TH SarabunPSK" w:cs="TH SarabunPSK"/>
                <w:sz w:val="32"/>
                <w:szCs w:val="32"/>
              </w:rPr>
              <w:t>33)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2.8671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3.0188</w:t>
            </w:r>
          </w:p>
        </w:tc>
      </w:tr>
      <w:tr w:rsidR="007458EA" w:rsidRPr="005E7104" w:rsidTr="00BC6464">
        <w:trPr>
          <w:trHeight w:val="414"/>
        </w:trPr>
        <w:tc>
          <w:tcPr>
            <w:tcW w:w="4678" w:type="dxa"/>
            <w:vMerge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2.8393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2.9360</w:t>
            </w:r>
          </w:p>
        </w:tc>
      </w:tr>
      <w:tr w:rsidR="007458EA" w:rsidRPr="005E7104" w:rsidTr="00BC6464">
        <w:trPr>
          <w:trHeight w:val="407"/>
        </w:trPr>
        <w:tc>
          <w:tcPr>
            <w:tcW w:w="4678" w:type="dxa"/>
            <w:vMerge w:val="restart"/>
          </w:tcPr>
          <w:p w:rsidR="007458EA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สถานีที่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ด้านหน้าศูนย์เด็กเล็กโรงเรียนสาธิต</w:t>
            </w:r>
          </w:p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ราช</w:t>
            </w:r>
            <w:proofErr w:type="spellStart"/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2.8488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3.0546</w:t>
            </w:r>
          </w:p>
        </w:tc>
      </w:tr>
      <w:tr w:rsidR="007458EA" w:rsidRPr="005E7104" w:rsidTr="00BC6464">
        <w:trPr>
          <w:trHeight w:val="413"/>
        </w:trPr>
        <w:tc>
          <w:tcPr>
            <w:tcW w:w="4678" w:type="dxa"/>
            <w:vMerge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2.8801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2.9412</w:t>
            </w:r>
          </w:p>
        </w:tc>
      </w:tr>
      <w:tr w:rsidR="007458EA" w:rsidRPr="005E7104" w:rsidTr="00BC6464">
        <w:trPr>
          <w:trHeight w:val="405"/>
        </w:trPr>
        <w:tc>
          <w:tcPr>
            <w:tcW w:w="4678" w:type="dxa"/>
            <w:vMerge w:val="restart"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>สถานีที่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ด้านหน้า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อาค</w:t>
            </w:r>
            <w:r w:rsidR="00F20E3E">
              <w:rPr>
                <w:rFonts w:ascii="TH SarabunPSK" w:hAnsi="TH SarabunPSK" w:cs="TH SarabunPSK"/>
                <w:sz w:val="32"/>
                <w:szCs w:val="32"/>
                <w:cs/>
              </w:rPr>
              <w:t>ารสาขาวิชาสาธารณสุขชุมชน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2.8504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3.0930</w:t>
            </w:r>
          </w:p>
        </w:tc>
      </w:tr>
      <w:tr w:rsidR="007458EA" w:rsidRPr="005E7104" w:rsidTr="00BC6464">
        <w:trPr>
          <w:trHeight w:val="429"/>
        </w:trPr>
        <w:tc>
          <w:tcPr>
            <w:tcW w:w="4678" w:type="dxa"/>
            <w:vMerge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2.8587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3.0304</w:t>
            </w:r>
          </w:p>
        </w:tc>
      </w:tr>
      <w:tr w:rsidR="007458EA" w:rsidRPr="005E7104" w:rsidTr="00BC6464">
        <w:trPr>
          <w:trHeight w:val="389"/>
        </w:trPr>
        <w:tc>
          <w:tcPr>
            <w:tcW w:w="4678" w:type="dxa"/>
            <w:vMerge w:val="restart"/>
          </w:tcPr>
          <w:p w:rsidR="007458EA" w:rsidRPr="005E7104" w:rsidRDefault="007458EA" w:rsidP="00F20E3E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71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สถานีที่ </w:t>
            </w:r>
            <w:r w:rsidRPr="005E7104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5E71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ด้านหน้า</w:t>
            </w:r>
            <w:r w:rsidRPr="00A35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2.8079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2.8604</w:t>
            </w:r>
          </w:p>
        </w:tc>
      </w:tr>
      <w:tr w:rsidR="007458EA" w:rsidRPr="005E7104" w:rsidTr="00BC6464">
        <w:trPr>
          <w:trHeight w:val="371"/>
        </w:trPr>
        <w:tc>
          <w:tcPr>
            <w:tcW w:w="4678" w:type="dxa"/>
            <w:vMerge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4.5706</w:t>
            </w:r>
          </w:p>
        </w:tc>
        <w:tc>
          <w:tcPr>
            <w:tcW w:w="1701" w:type="dxa"/>
          </w:tcPr>
          <w:p w:rsidR="007458EA" w:rsidRPr="005E7104" w:rsidRDefault="007458EA" w:rsidP="00BC6464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4.6324</w:t>
            </w:r>
          </w:p>
        </w:tc>
      </w:tr>
    </w:tbl>
    <w:p w:rsidR="007458EA" w:rsidRDefault="007458EA" w:rsidP="007458E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7458E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7458E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7458E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58EA" w:rsidRDefault="007458EA" w:rsidP="007458EA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1BA1" w:rsidRDefault="00191BA1"/>
    <w:sectPr w:rsidR="00191BA1" w:rsidSect="0014307F">
      <w:headerReference w:type="default" r:id="rId7"/>
      <w:pgSz w:w="11906" w:h="16838"/>
      <w:pgMar w:top="1985" w:right="1418" w:bottom="1418" w:left="1985" w:header="1134" w:footer="1418" w:gutter="0"/>
      <w:pgNumType w:start="5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0" w:rsidRDefault="00014620" w:rsidP="007458EA">
      <w:pPr>
        <w:spacing w:after="0" w:line="240" w:lineRule="auto"/>
      </w:pPr>
      <w:r>
        <w:separator/>
      </w:r>
    </w:p>
  </w:endnote>
  <w:endnote w:type="continuationSeparator" w:id="0">
    <w:p w:rsidR="00014620" w:rsidRDefault="00014620" w:rsidP="0074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0" w:rsidRDefault="00014620" w:rsidP="007458EA">
      <w:pPr>
        <w:spacing w:after="0" w:line="240" w:lineRule="auto"/>
      </w:pPr>
      <w:r>
        <w:separator/>
      </w:r>
    </w:p>
  </w:footnote>
  <w:footnote w:type="continuationSeparator" w:id="0">
    <w:p w:rsidR="00014620" w:rsidRDefault="00014620" w:rsidP="0074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6060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458EA" w:rsidRPr="007458EA" w:rsidRDefault="007458EA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7458E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458E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458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42F3" w:rsidRPr="00AF42F3">
          <w:rPr>
            <w:rFonts w:ascii="TH SarabunPSK" w:hAnsi="TH SarabunPSK" w:cs="TH SarabunPSK"/>
            <w:noProof/>
            <w:sz w:val="32"/>
            <w:szCs w:val="32"/>
            <w:lang w:val="th-TH"/>
          </w:rPr>
          <w:t>52</w:t>
        </w:r>
        <w:r w:rsidRPr="007458E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458EA" w:rsidRDefault="007458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A"/>
    <w:rsid w:val="00014620"/>
    <w:rsid w:val="0014307F"/>
    <w:rsid w:val="00191BA1"/>
    <w:rsid w:val="002B5DE1"/>
    <w:rsid w:val="00302B19"/>
    <w:rsid w:val="00533F07"/>
    <w:rsid w:val="005B3392"/>
    <w:rsid w:val="007458EA"/>
    <w:rsid w:val="009543E9"/>
    <w:rsid w:val="00A12187"/>
    <w:rsid w:val="00AF42F3"/>
    <w:rsid w:val="00D4190E"/>
    <w:rsid w:val="00F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8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5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58E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4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458EA"/>
  </w:style>
  <w:style w:type="paragraph" w:styleId="a9">
    <w:name w:val="footer"/>
    <w:basedOn w:val="a"/>
    <w:link w:val="aa"/>
    <w:uiPriority w:val="99"/>
    <w:unhideWhenUsed/>
    <w:rsid w:val="0074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4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8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5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458E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4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458EA"/>
  </w:style>
  <w:style w:type="paragraph" w:styleId="a9">
    <w:name w:val="footer"/>
    <w:basedOn w:val="a"/>
    <w:link w:val="aa"/>
    <w:uiPriority w:val="99"/>
    <w:unhideWhenUsed/>
    <w:rsid w:val="00745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2016-05-31T11:12:00Z</cp:lastPrinted>
  <dcterms:created xsi:type="dcterms:W3CDTF">2016-05-24T13:37:00Z</dcterms:created>
  <dcterms:modified xsi:type="dcterms:W3CDTF">2016-05-31T11:12:00Z</dcterms:modified>
</cp:coreProperties>
</file>