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id w:val="1860619236"/>
        <w:docPartObj>
          <w:docPartGallery w:val="Bibliographies"/>
          <w:docPartUnique/>
        </w:docPartObj>
      </w:sdtPr>
      <w:sdtEndPr>
        <w:rPr>
          <w:b w:val="0"/>
          <w:bCs w:val="0"/>
          <w:cs w:val="0"/>
          <w:lang w:val="en-US"/>
        </w:rPr>
      </w:sdtEndPr>
      <w:sdtContent>
        <w:sdt>
          <w:sdtPr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th-TH"/>
            </w:rPr>
            <w:id w:val="-1964804920"/>
            <w:docPartObj>
              <w:docPartGallery w:val="Bibliographies"/>
              <w:docPartUnique/>
            </w:docPartObj>
          </w:sdtPr>
          <w:sdtEndPr>
            <w:rPr>
              <w:b w:val="0"/>
              <w:bCs w:val="0"/>
              <w:cs w:val="0"/>
              <w:lang w:val="en-US"/>
            </w:rPr>
          </w:sdtEndPr>
          <w:sdtContent>
            <w:p w:rsidR="00C03D66" w:rsidRPr="006E6094" w:rsidRDefault="00F227E4" w:rsidP="0016130E">
              <w:pPr>
                <w:pStyle w:val="a5"/>
                <w:spacing w:after="0"/>
                <w:ind w:left="720" w:hanging="720"/>
                <w:jc w:val="center"/>
                <w:rPr>
                  <w:rFonts w:ascii="TH SarabunPSK" w:hAnsi="TH SarabunPSK" w:cs="TH SarabunPSK"/>
                  <w:sz w:val="36"/>
                  <w:szCs w:val="36"/>
                </w:rPr>
              </w:pPr>
              <w:r w:rsidRPr="006E6094">
                <w:rPr>
                  <w:rFonts w:ascii="TH SarabunPSK" w:hAnsi="TH SarabunPSK" w:cs="TH SarabunPSK" w:hint="cs"/>
                  <w:b/>
                  <w:bCs/>
                  <w:sz w:val="36"/>
                  <w:szCs w:val="36"/>
                  <w:cs/>
                  <w:lang w:val="th-TH"/>
                </w:rPr>
                <w:t>บ</w:t>
              </w:r>
              <w:r w:rsidR="00D80E0E" w:rsidRPr="006E6094">
                <w:rPr>
                  <w:rFonts w:ascii="TH SarabunPSK" w:hAnsi="TH SarabunPSK" w:cs="TH SarabunPSK"/>
                  <w:b/>
                  <w:bCs/>
                  <w:sz w:val="36"/>
                  <w:szCs w:val="36"/>
                  <w:cs/>
                  <w:lang w:val="th-TH"/>
                </w:rPr>
                <w:t>รร</w:t>
              </w:r>
              <w:r w:rsidR="00121DFD" w:rsidRPr="006E6094">
                <w:rPr>
                  <w:rFonts w:ascii="TH SarabunPSK" w:hAnsi="TH SarabunPSK" w:cs="TH SarabunPSK"/>
                  <w:b/>
                  <w:bCs/>
                  <w:sz w:val="36"/>
                  <w:szCs w:val="36"/>
                  <w:cs/>
                  <w:lang w:val="th-TH"/>
                </w:rPr>
                <w:t>ณานุ</w:t>
              </w:r>
              <w:r w:rsidR="00765A5E" w:rsidRPr="006E6094">
                <w:rPr>
                  <w:rFonts w:ascii="TH SarabunPSK" w:hAnsi="TH SarabunPSK" w:cs="TH SarabunPSK"/>
                  <w:b/>
                  <w:bCs/>
                  <w:sz w:val="36"/>
                  <w:szCs w:val="36"/>
                  <w:cs/>
                </w:rPr>
                <w:t>กร</w:t>
              </w:r>
              <w:r w:rsidR="00765A5E" w:rsidRPr="006E6094">
                <w:rPr>
                  <w:rFonts w:ascii="TH SarabunPSK" w:hAnsi="TH SarabunPSK" w:cs="TH SarabunPSK" w:hint="cs"/>
                  <w:b/>
                  <w:bCs/>
                  <w:sz w:val="36"/>
                  <w:szCs w:val="36"/>
                  <w:cs/>
                </w:rPr>
                <w:t>ม</w:t>
              </w:r>
            </w:p>
            <w:p w:rsidR="001D28BF" w:rsidRPr="006E6094" w:rsidRDefault="001D28BF" w:rsidP="0062379E">
              <w:pPr>
                <w:spacing w:after="0"/>
                <w:rPr>
                  <w:rFonts w:ascii="TH SarabunPSK" w:hAnsi="TH SarabunPSK" w:cs="TH SarabunPSK"/>
                  <w:sz w:val="10"/>
                  <w:szCs w:val="10"/>
                </w:rPr>
              </w:pPr>
            </w:p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11145805"/>
                <w:bibliography/>
              </w:sdtPr>
              <w:sdtEndPr>
                <w:rPr>
                  <w:b w:val="0"/>
                  <w:bCs w:val="0"/>
                  <w:cs w:val="0"/>
                </w:rPr>
              </w:sdtEndPr>
              <w:sdtContent>
                <w:p w:rsidR="001D28BF" w:rsidRPr="004B7566" w:rsidRDefault="00E9141F" w:rsidP="006E6094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eastAsiaTheme="majorEastAsia" w:hAnsi="TH SarabunPSK" w:cs="TH SarabunPSK"/>
                      <w:color w:val="365F91" w:themeColor="accent1" w:themeShade="BF"/>
                      <w:sz w:val="32"/>
                      <w:szCs w:val="32"/>
                    </w:rPr>
                    <w:fldChar w:fldCharType="begin"/>
                  </w:r>
                  <w:r w:rsidR="00121DFD"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instrText>BIBLIOGRAPHY</w:instrText>
                  </w:r>
                  <w:r w:rsidRPr="004B7566">
                    <w:rPr>
                      <w:rFonts w:ascii="TH SarabunPSK" w:eastAsiaTheme="majorEastAsia" w:hAnsi="TH SarabunPSK" w:cs="TH SarabunPSK"/>
                      <w:color w:val="365F91" w:themeColor="accent1" w:themeShade="BF"/>
                      <w:sz w:val="32"/>
                      <w:szCs w:val="32"/>
                    </w:rPr>
                    <w:fldChar w:fldCharType="separate"/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กมลวรรณ หมายปานและคณะ. (2544). </w:t>
                  </w:r>
                  <w:r w:rsidR="00765A5E"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การศึกษาปริมาณการจราจรบริเวณทางแยกกรณีศึกษา</w:t>
                  </w:r>
                </w:p>
                <w:p w:rsidR="00F13B69" w:rsidRPr="004B7566" w:rsidRDefault="00765A5E" w:rsidP="00F20300">
                  <w:pPr>
                    <w:pStyle w:val="a5"/>
                    <w:tabs>
                      <w:tab w:val="right" w:pos="8503"/>
                    </w:tabs>
                    <w:spacing w:after="0" w:line="240" w:lineRule="auto"/>
                    <w:ind w:left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สี่แยกบางระกำ</w:t>
                  </w:r>
                  <w:r w:rsidRPr="004B7566">
                    <w:rPr>
                      <w:rFonts w:ascii="TH SarabunPSK" w:hAnsi="TH SarabunPSK" w:cs="TH SarabunPSK"/>
                      <w:i/>
                      <w:iCs/>
                      <w:noProof/>
                      <w:sz w:val="32"/>
                      <w:szCs w:val="32"/>
                      <w:cs/>
                    </w:rPr>
                    <w:t>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พิษณุโลก</w:t>
                  </w:r>
                  <w:r w:rsidR="009A6EAD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="00A858E8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: สำนักหอสมุด มหาวิทยาลัยนเรศวร</w:t>
                  </w:r>
                  <w:r w:rsidR="00A858E8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.</w:t>
                  </w:r>
                  <w:r w:rsid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ab/>
                  </w:r>
                </w:p>
                <w:p w:rsidR="00F168BE" w:rsidRPr="004B7566" w:rsidRDefault="00765A5E" w:rsidP="006E6094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กรมควบคุมมลพิษ. (2558).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มลพิษทางอากาศ.</w:t>
                  </w:r>
                  <w:r w:rsidR="00F168B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="00F168BE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สืบค้นเมื่อวันที่ </w:t>
                  </w:r>
                  <w:r w:rsidR="00F168B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9</w:t>
                  </w:r>
                  <w:r w:rsidR="00F168BE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พฤษภาคม พ</w:t>
                  </w:r>
                  <w:r w:rsidR="00F168B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.</w:t>
                  </w:r>
                  <w:r w:rsidR="00F168BE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ศ</w:t>
                  </w:r>
                  <w:r w:rsidR="00F168B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. 2559 </w:t>
                  </w:r>
                </w:p>
                <w:p w:rsidR="00765A5E" w:rsidRPr="004B7566" w:rsidRDefault="00F168BE" w:rsidP="006E6094">
                  <w:pPr>
                    <w:pStyle w:val="a5"/>
                    <w:spacing w:after="0" w:line="240" w:lineRule="auto"/>
                    <w:ind w:left="720"/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</w:pPr>
                  <w:r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จาก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: http://www.pcd.go.th/info_serv/reg_polair.html </w:t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F20300" w:rsidRDefault="00C56F43" w:rsidP="00F20300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กรมคว</w:t>
                  </w:r>
                  <w:r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บ</w:t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คุมมลพิษ. (2546). </w:t>
                  </w:r>
                  <w:r w:rsidR="00765A5E"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คู่มือการตรวจวัดฝุ่นละอองในบรรยากาศ.</w:t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สำนักจัดการคุณภาพอากาศและเสียง กระทรวงทรัพยากรธรรมชาติและสิ่งแวดล้อม.กรุงเทพมหานคร.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สืบค้นเมื่อวันที่ </w:t>
                  </w:r>
                  <w:r w:rsid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5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พฤศจิกายน พ</w:t>
                  </w:r>
                  <w:r w:rsid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.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ศ</w:t>
                  </w:r>
                  <w:r w:rsid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. 2558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จาก </w:t>
                  </w:r>
                  <w:r w:rsid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: </w:t>
                  </w:r>
                  <w:r w:rsidR="00F20300" w:rsidRP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http://www.pcd.go.th/count/airdl.cfm?FileName=</w:t>
                  </w:r>
                </w:p>
                <w:p w:rsidR="00765A5E" w:rsidRPr="00F20300" w:rsidRDefault="00F20300" w:rsidP="00F20300">
                  <w:pPr>
                    <w:pStyle w:val="a5"/>
                    <w:spacing w:after="0" w:line="240" w:lineRule="auto"/>
                    <w:ind w:left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DustinAmbient.pdf&amp;BookName</w:t>
                  </w: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 </w:t>
                  </w:r>
                </w:p>
                <w:p w:rsidR="002D5BFB" w:rsidRPr="004B7566" w:rsidRDefault="00765A5E" w:rsidP="006E6094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กองอนามัยสิ่งแวดล้อม. (ม.ป.ป.).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ฝุ่นละออง</w:t>
                  </w:r>
                  <w:r w:rsidRPr="004B7566">
                    <w:rPr>
                      <w:rFonts w:ascii="TH SarabunPSK" w:hAnsi="TH SarabunPSK" w:cs="TH SarabunPSK"/>
                      <w:i/>
                      <w:iCs/>
                      <w:noProof/>
                      <w:sz w:val="32"/>
                      <w:szCs w:val="32"/>
                      <w:cs/>
                    </w:rPr>
                    <w:t>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กรุงเทพมหานคร</w:t>
                  </w:r>
                  <w:r w:rsidR="004C506D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สืบค้นเมื่อวันที่ 29 สิงหาคม </w:t>
                  </w:r>
                </w:p>
                <w:p w:rsidR="00765A5E" w:rsidRPr="004B7566" w:rsidRDefault="00F20300" w:rsidP="006E6094">
                  <w:pPr>
                    <w:pStyle w:val="a5"/>
                    <w:spacing w:after="0" w:line="240" w:lineRule="auto"/>
                    <w:ind w:left="720"/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พ.ศ. 2558. จาก</w:t>
                  </w:r>
                  <w:r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:</w:t>
                  </w:r>
                  <w:r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https://web.ku.ac.th/schoolnet/snet</w:t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6/</w:t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envi</w:t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3/</w:t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monpit-a/fun.htm.</w:t>
                  </w:r>
                </w:p>
                <w:p w:rsidR="006A7AC9" w:rsidRDefault="00765A5E" w:rsidP="006A7AC9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กุลธิดา ตระสินธุ์</w:t>
                  </w:r>
                  <w:r w:rsidR="00A858E8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.</w:t>
                  </w:r>
                  <w:r w:rsidR="0016130E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="00F13B69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(254</w:t>
                  </w:r>
                  <w:r w:rsidR="00BF609A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7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).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มลพิษอากาศที่บุคค</w:t>
                  </w:r>
                  <w:r w:rsidR="002D5BFB"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ลที่ได้รับจากการเดินทาง</w:t>
                  </w:r>
                  <w:r w:rsidR="002D5BFB" w:rsidRPr="004B7566">
                    <w:rPr>
                      <w:rFonts w:ascii="TH SarabunPSK" w:hAnsi="TH SarabunPSK" w:cs="TH SarabunPSK" w:hint="cs"/>
                      <w:b/>
                      <w:bCs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="002D5BFB"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และจราจร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ในเขตเทศบาลนครราชสีมา.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="006A7AC9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วิจัยปริญญาวิศวกรรมศาสตรมหาบัณฑิต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สาขา</w:t>
                  </w:r>
                  <w:r w:rsidR="006A7AC9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วิชา</w:t>
                  </w:r>
                  <w:r w:rsidR="006A7AC9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วิศว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สิ่งแวดล้อม</w:t>
                  </w:r>
                  <w:r w:rsidR="00BF609A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มหาวิทยาลัยเทคโนโลยีสุรนารี.</w:t>
                  </w:r>
                  <w:r w:rsidR="006A7AC9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สืบค้นเมื่อวันที่ </w:t>
                  </w:r>
                  <w:r w:rsidR="006A7AC9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24 </w:t>
                  </w:r>
                  <w:r w:rsidR="006A7AC9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กันยายน พ</w:t>
                  </w:r>
                  <w:r w:rsidR="006A7AC9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.</w:t>
                  </w:r>
                  <w:r w:rsidR="006A7AC9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ศ</w:t>
                  </w:r>
                  <w:r w:rsidR="006A7AC9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. 2558 </w:t>
                  </w:r>
                </w:p>
                <w:p w:rsidR="006A7AC9" w:rsidRDefault="006A7AC9" w:rsidP="006A7AC9">
                  <w:pPr>
                    <w:pStyle w:val="a5"/>
                    <w:spacing w:after="0" w:line="240" w:lineRule="auto"/>
                    <w:ind w:left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จาก</w:t>
                  </w: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 : </w:t>
                  </w:r>
                  <w:r w:rsidRPr="006A7AC9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http://203.158.6.11:8080/sutir/bitstream/123456789/1028/2/%E0%B8%81%</w:t>
                  </w:r>
                </w:p>
                <w:p w:rsidR="00765A5E" w:rsidRPr="006A7AC9" w:rsidRDefault="006A7AC9" w:rsidP="006A7AC9">
                  <w:pPr>
                    <w:pStyle w:val="a5"/>
                    <w:spacing w:after="0" w:line="240" w:lineRule="auto"/>
                    <w:ind w:left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6A7AC9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E0%B8%B8%E0%B8%A5%E0%B8%98%E0%B8%B4%E0%B8%94%E0%B8%B2_fulltext.pdf</w:t>
                  </w:r>
                </w:p>
                <w:p w:rsidR="00F168BE" w:rsidRPr="004B7566" w:rsidRDefault="00765A5E" w:rsidP="006E6094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ธิดารัตน์ พลพิบูลย์และคณะ. (2557).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 xml:space="preserve">ภัยในหน้าหนาวจากฝุ่นละอองขนาดเล็ก (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</w:rPr>
                    <w:t>PM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vertAlign w:val="subscript"/>
                      <w:cs/>
                    </w:rPr>
                    <w:t>2.5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).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วารสารวิชาการมหาวิทยาลัยอีสเทิร์น ฉบับวิทยาศาสตร์และเทคโนโลยี</w:t>
                  </w:r>
                  <w:r w:rsidR="004C506D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สืบค้นเมื่อวันที่ 6 </w:t>
                  </w:r>
                </w:p>
                <w:p w:rsidR="00765A5E" w:rsidRPr="004B7566" w:rsidRDefault="00765A5E" w:rsidP="006E6094">
                  <w:pPr>
                    <w:pStyle w:val="a5"/>
                    <w:spacing w:after="0" w:line="240" w:lineRule="auto"/>
                    <w:ind w:left="720"/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พฤษจิกายน พ.ศ. 2558 จาก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:</w:t>
                  </w:r>
                  <w:r w:rsidR="004C506D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www.tci-thaijo.org/index.php/EAUHJSci/.../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21668.</w:t>
                  </w:r>
                </w:p>
                <w:p w:rsidR="004C506D" w:rsidRPr="004B7566" w:rsidRDefault="00765A5E" w:rsidP="006E6094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ธีรภัทร์ หมื่นเทพ. (2551).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มลพิษทางอากาศ.</w:t>
                  </w:r>
                  <w:r w:rsidR="004C506D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เอกสารประกอบการสอนวิชา</w:t>
                  </w:r>
                  <w:r w:rsidR="004C506D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.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สืบค้นเมื่อวันที่ </w:t>
                  </w:r>
                </w:p>
                <w:p w:rsidR="00765A5E" w:rsidRPr="004B7566" w:rsidRDefault="00765A5E" w:rsidP="006E6094">
                  <w:pPr>
                    <w:pStyle w:val="a5"/>
                    <w:spacing w:after="0" w:line="240" w:lineRule="auto"/>
                    <w:ind w:left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23 กันยายน พ.ศ. 2558 จาก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: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http://www.sut.ac.th/im/data/Lec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1006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a.pdf.</w:t>
                  </w:r>
                </w:p>
                <w:p w:rsidR="004C506D" w:rsidRPr="004B7566" w:rsidRDefault="00DE2E28" w:rsidP="006E609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นันทพร สุพันธนาและคณะ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="0016130E"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2557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.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การศึกษาปริมาณฝุ่นละอองและปริมาณการจราจรบริเวณ</w:t>
                  </w:r>
                </w:p>
                <w:p w:rsidR="00DE2E28" w:rsidRPr="004B7566" w:rsidRDefault="00DE2E28" w:rsidP="006E6094">
                  <w:pPr>
                    <w:spacing w:after="0" w:line="240" w:lineRule="auto"/>
                    <w:ind w:left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หน้าสถานศึกษาในเขตเทศบาลเมืองมหาสารคาม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="0062379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วิจัยปริญญาตรีวิทยาศาสตร</w:t>
                  </w:r>
                  <w:r w:rsidR="0062379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์</w:t>
                  </w:r>
                  <w:r w:rsidR="004B756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บัณฑิต 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สาขา</w:t>
                  </w:r>
                  <w:r w:rsidR="0062379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วิชา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วิทยาศาสตร์สิ่งแวดล้อม</w:t>
                  </w:r>
                  <w:r w:rsidR="0062379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คณะวิทยาศาสตร์และเทคโนโลยี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="004C506D"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4C506D" w:rsidRPr="004B756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มหาวิทยาลัยราชภัฏมหาสารคาม</w:t>
                  </w:r>
                  <w:r w:rsidR="004C506D"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</w:p>
                <w:p w:rsidR="00573DA5" w:rsidRPr="004B7566" w:rsidRDefault="00F13B69" w:rsidP="006E6094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นพภาพร พานิช และคณะ. (25</w:t>
                  </w:r>
                  <w:r w:rsidR="002D5BFB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50</w:t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). </w:t>
                  </w:r>
                  <w:r w:rsidR="00765A5E"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ตำราระบบบำบัดมลพิษทางอากาศ</w:t>
                  </w:r>
                  <w:r w:rsidR="002D5BFB"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</w:rPr>
                    <w:t>.</w:t>
                  </w:r>
                  <w:r w:rsidR="006233F4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พิมพ์ครั้งที่</w:t>
                  </w:r>
                  <w:r w:rsidR="006233F4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2.</w:t>
                  </w:r>
                  <w:r w:rsidR="00765A5E"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765A5E" w:rsidRPr="004B7566" w:rsidRDefault="00765A5E" w:rsidP="006E6094">
                  <w:pPr>
                    <w:pStyle w:val="a5"/>
                    <w:spacing w:after="0" w:line="240" w:lineRule="auto"/>
                    <w:ind w:left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กรมโรงงานอุตสาหกรรม</w:t>
                  </w:r>
                  <w:r w:rsidR="00CF01C3"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</w:rPr>
                    <w:t xml:space="preserve">.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ศูนย์บริการวิชาการแห่งจุฬาลงกรณ์มหาวิทยาลัย.</w:t>
                  </w:r>
                  <w:r w:rsidR="00CF01C3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สืบค้นเมื่อวันที่ </w:t>
                  </w:r>
                  <w:r w:rsidR="00CF01C3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25</w:t>
                  </w:r>
                  <w:r w:rsidR="00CF01C3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ธันวาคม พ</w:t>
                  </w:r>
                  <w:r w:rsidR="00CF01C3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.</w:t>
                  </w:r>
                  <w:r w:rsidR="00CF01C3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ศ</w:t>
                  </w:r>
                  <w:r w:rsidR="00CF01C3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.</w:t>
                  </w:r>
                  <w:r w:rsidR="0062379E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 </w:t>
                  </w:r>
                  <w:r w:rsidR="00CF01C3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2558 </w:t>
                  </w:r>
                  <w:r w:rsidR="00CF01C3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จาก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="00CF01C3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: http://www.ac-control.net</w:t>
                  </w:r>
                </w:p>
                <w:p w:rsidR="00F20300" w:rsidRDefault="00765A5E" w:rsidP="006A7AC9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lastRenderedPageBreak/>
                    <w:t xml:space="preserve">ปาจรีย์ ทองสนิทและบุญพล มีไชโย. (2548).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การจราจรก</w:t>
                  </w:r>
                  <w:r w:rsidR="000C1128"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ับฝุ่นละอองขนาดเล็กบนถนนสายหลัก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ในเขตมหาวิทยาลัยนเรศวร.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ภาควิชาวิศวกรรมโยธา</w:t>
                  </w:r>
                  <w:r w:rsidR="00573DA5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="00573DA5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:</w:t>
                  </w:r>
                  <w:r w:rsidR="000C1128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คณะวิศวกรรมศาสตร์ มหาวิทยาลัยนเรศวร.</w:t>
                  </w:r>
                </w:p>
                <w:p w:rsidR="00601D5A" w:rsidRPr="004B7566" w:rsidRDefault="00765A5E" w:rsidP="006E6094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ปิ</w:t>
                  </w:r>
                  <w:r w:rsidR="00601D5A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ยะวดี ศรีผง และ</w:t>
                  </w:r>
                  <w:r w:rsidR="000C1128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ดวงรัตน์ สุขกลัด</w:t>
                  </w:r>
                  <w:r w:rsidR="000C1128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(2552).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ฝุ่นละออง.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นครปฐม: ม.6/7 ร.ร. กาญจนาภิเษกวิทยาลัย นครปฐม</w:t>
                  </w:r>
                  <w:r w:rsidR="005551A6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(พระตำหนักสวนกุหลาบมัธยม)</w:t>
                  </w:r>
                  <w:r w:rsidR="00D67C86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สืบค้นเมื่อวันที่ 29 สิงหาคม พ.ศ.2558.</w:t>
                  </w:r>
                </w:p>
                <w:p w:rsidR="00765A5E" w:rsidRPr="004B7566" w:rsidRDefault="00601D5A" w:rsidP="006E6094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</w:pPr>
                  <w:r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ab/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จาก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:</w:t>
                  </w:r>
                  <w:r w:rsidR="000C1128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http://www.thaigoodview.com/node/</w:t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46558.</w:t>
                  </w:r>
                </w:p>
                <w:p w:rsidR="006A7AC9" w:rsidRDefault="00765A5E" w:rsidP="006A7AC9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พัฒนา มูลพฤกษ์. (254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6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).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การป้องกันและควบคุมมลพิษ.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กรุงเท</w:t>
                  </w:r>
                  <w:r w:rsidR="004B7566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พ</w:t>
                  </w:r>
                  <w:r w:rsidR="004B7566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มหานคร</w:t>
                  </w:r>
                  <w:r w:rsidR="00D67C86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: ซิกม่าดีไซน์กราฟฟิก จํากัด</w:t>
                  </w:r>
                  <w:r w:rsidR="00D67C86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สืบค้นเมื่อวันที่ 12 กันยายน พ.ศ.2558.จาก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: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https://cwphidden.wordpress.com</w:t>
                  </w:r>
                </w:p>
                <w:p w:rsidR="00765A5E" w:rsidRPr="004B7566" w:rsidRDefault="00765A5E" w:rsidP="006E6094">
                  <w:pPr>
                    <w:pStyle w:val="a5"/>
                    <w:spacing w:after="0" w:line="240" w:lineRule="auto"/>
                    <w:ind w:left="720"/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/.../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มลพิษทางอากาศ.</w:t>
                  </w:r>
                </w:p>
                <w:p w:rsidR="00765A5E" w:rsidRPr="00F20300" w:rsidRDefault="00765A5E" w:rsidP="006E6094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พิไท ตาทอง. (</w:t>
                  </w:r>
                  <w:r w:rsidR="00601D5A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2546</w:t>
                  </w:r>
                  <w:r w:rsidR="00601D5A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.)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ผลกระทบจากมลพิษทางอากาศ.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หลักสูตรวิทยาศาสตรบัณฑิตสาธารณสุขชุมชน รุ่นที่ 7 ชั้นปีที่ 2 วิทยาลัยการศาธารณสุขสิรินธร จังหวัดยะลา.</w:t>
                  </w:r>
                  <w:r w:rsid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 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สืบค้นเมื่อวันที่ </w:t>
                  </w:r>
                  <w:r w:rsid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18 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สิงหาคม พ</w:t>
                  </w:r>
                  <w:r w:rsid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.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ศ</w:t>
                  </w:r>
                  <w:r w:rsid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. 2558 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จาก </w:t>
                  </w:r>
                  <w:r w:rsid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: </w:t>
                  </w:r>
                  <w:r w:rsidR="00F20300" w:rsidRP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http://www.yala.ac.th/links/pitai/Link/Link5.2.htm</w:t>
                  </w:r>
                </w:p>
                <w:p w:rsidR="004B7566" w:rsidRPr="004B7566" w:rsidRDefault="00F9691A" w:rsidP="006E609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มนตรี ชุติศักดา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. </w:t>
                  </w:r>
                  <w:r w:rsidRPr="004B756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2557</w:t>
                  </w:r>
                  <w:r w:rsidRPr="004B756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B756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วิธีการตรวจวัดฝุ่นละอองขนาดไม่เกิน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10</w:t>
                  </w:r>
                  <w:r w:rsidR="004B7566" w:rsidRPr="004B756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ไมครอน </w:t>
                  </w:r>
                  <w:r w:rsidRPr="004B756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ระบบ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VCF </w:t>
                  </w:r>
                </w:p>
                <w:p w:rsidR="004B7566" w:rsidRPr="004B7566" w:rsidRDefault="004B7566" w:rsidP="006E6094">
                  <w:pPr>
                    <w:spacing w:after="0" w:line="240" w:lineRule="auto"/>
                    <w:ind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High </w:t>
                  </w:r>
                  <w:r w:rsidR="00F9691A" w:rsidRPr="004B756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Vo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lume. </w:t>
                  </w:r>
                  <w:r w:rsidRPr="004B756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นักวิชาการสิ่งแวดล้อมชำนาญการ สำนักจัดการคุณภาพอากาศและเสียง</w:t>
                  </w:r>
                </w:p>
                <w:p w:rsidR="00AA4CEA" w:rsidRDefault="004B7566" w:rsidP="006E6094">
                  <w:pPr>
                    <w:spacing w:after="0" w:line="240" w:lineRule="auto"/>
                    <w:ind w:left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กรมควบคุมมลพิษ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B756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สืบค้นเมื่อวันที่ 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10</w:t>
                  </w:r>
                  <w:r w:rsidRPr="004B756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กันยายน พ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B756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. 2558</w:t>
                  </w:r>
                  <w:r w:rsidRPr="004B756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จาก</w:t>
                  </w:r>
                  <w:r w:rsidR="00F2030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: www.pcd.go.th/count/</w:t>
                  </w:r>
                </w:p>
                <w:p w:rsidR="00F9691A" w:rsidRPr="004B7566" w:rsidRDefault="004B7566" w:rsidP="006E6094">
                  <w:pPr>
                    <w:spacing w:after="0" w:line="240" w:lineRule="auto"/>
                    <w:ind w:left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airdl.cfm?FileName=200257_1.pdf</w:t>
                  </w:r>
                </w:p>
                <w:p w:rsidR="0062379E" w:rsidRDefault="00765A5E" w:rsidP="006E6094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รจนา ประพาศพงษ์และคณะ. (2558).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การศึกษาปริมาณฝุ่นละอองและปริมาณการจราจรภายในมหาวิทยาลัยราชภัฏมหาสารคาม.</w:t>
                  </w:r>
                  <w:r w:rsidR="00DE2E28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="0062379E" w:rsidRPr="0062379E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วิจัยปริญญาตรีวิทยาศาสตรบัณฑิต สาขาวิชาวิทยาศาสตร์สิ่งแวดล้อม คณะวิทยาศาสตร์และเทคโนโลยี. มหาวิทยาลัยราชภัฏมหาสารคาม.</w:t>
                  </w:r>
                </w:p>
                <w:p w:rsidR="00F168BE" w:rsidRPr="004B7566" w:rsidRDefault="00765A5E" w:rsidP="006E6094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เลิศชัย เจริญธัญญรักษ์. (2541).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มลพิษทางอากาศ.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สืบค้นเมื่อวันที่12 กันยายน พ.ศ.2558.</w:t>
                  </w:r>
                </w:p>
                <w:p w:rsidR="00765A5E" w:rsidRPr="004B7566" w:rsidRDefault="00765A5E" w:rsidP="006E6094">
                  <w:pPr>
                    <w:pStyle w:val="a5"/>
                    <w:spacing w:after="0" w:line="240" w:lineRule="auto"/>
                    <w:ind w:left="720"/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จาก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: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www.sut.ac.th/im/data/Lec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1006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a.pdf.</w:t>
                  </w:r>
                </w:p>
                <w:p w:rsidR="00F168BE" w:rsidRPr="004B7566" w:rsidRDefault="00765A5E" w:rsidP="006E6094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วราวุธ เสือดี. (2543).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มลพิษทางอากาศ.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สืบค้นเมื่อวันที่ 15 กันยายน พ.ศ.2558.</w:t>
                  </w:r>
                </w:p>
                <w:p w:rsidR="00765A5E" w:rsidRPr="004B7566" w:rsidRDefault="00765A5E" w:rsidP="006E6094">
                  <w:pPr>
                    <w:pStyle w:val="a5"/>
                    <w:spacing w:after="0" w:line="240" w:lineRule="auto"/>
                    <w:ind w:left="720"/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จาก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:</w:t>
                  </w:r>
                  <w:r w:rsidR="00D67C86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gi.bru.ac.th/gis/dr/files/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18/13.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pdf.</w:t>
                  </w:r>
                </w:p>
                <w:p w:rsidR="0016130E" w:rsidRPr="004B7566" w:rsidRDefault="00765A5E" w:rsidP="006E6094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วัฒนวงศ์ รัตนวราห</w:t>
                  </w:r>
                  <w:r w:rsidR="00D67C86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์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. (2551).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ปริมาณการจราจร.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เชี่ยวชาญด้านวิศวกรรมโยธา ด้านการจราจร</w:t>
                  </w:r>
                </w:p>
                <w:p w:rsidR="00AA4CEA" w:rsidRDefault="00765A5E" w:rsidP="006E6094">
                  <w:pPr>
                    <w:pStyle w:val="a5"/>
                    <w:spacing w:after="0" w:line="240" w:lineRule="auto"/>
                    <w:ind w:left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และขนส่ง สืบค้นเมื่อวันที่ 3 ตุลาคม พ.ศ. 2558 จาก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:</w:t>
                  </w:r>
                  <w:r w:rsidR="00D67C86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http://kb.psu.ac.th/psukb/</w:t>
                  </w:r>
                </w:p>
                <w:p w:rsidR="00765A5E" w:rsidRPr="004B7566" w:rsidRDefault="00765A5E" w:rsidP="006E6094">
                  <w:pPr>
                    <w:pStyle w:val="a5"/>
                    <w:spacing w:after="0" w:line="240" w:lineRule="auto"/>
                    <w:ind w:left="720"/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bitstream/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2553/2855/7/241967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_ch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3.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pdf.</w:t>
                  </w:r>
                </w:p>
                <w:p w:rsidR="00D67C86" w:rsidRPr="004B7566" w:rsidRDefault="00765A5E" w:rsidP="006E6094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วีรนุช ปุยภิรมย์. (2556).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 xml:space="preserve">การศึกษาปริมาณฝุ่นละอองขนาดเล็กกว่า 10 ไมครอนจากการจราจรที่มีต่อสุขภาพของเด็กนักเรียน กรณีศึกษาโรงเรียนในตำบลบางกระสอ อำเภอเมือง </w:t>
                  </w:r>
                </w:p>
                <w:p w:rsidR="00F20300" w:rsidRDefault="00765A5E" w:rsidP="006E6094">
                  <w:pPr>
                    <w:pStyle w:val="a5"/>
                    <w:spacing w:after="0" w:line="240" w:lineRule="auto"/>
                    <w:ind w:left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จังวัดนนทบุรี.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="00F20300" w:rsidRP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วิจัยปริญญาตรีวิทยาศาสตร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มหา</w:t>
                  </w:r>
                  <w:r w:rsidR="00F20300" w:rsidRP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บัณฑิต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ภาควิชาวิทยาศาสตร์สิ่งแวดล้อม บัณฑิตวิทยาลัย</w:t>
                  </w:r>
                  <w:r w:rsidR="0016130E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มหาวิทยาลัยศิลปากร.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สืบค้นเมื่อวันที่ </w:t>
                  </w:r>
                  <w:r w:rsid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15 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กันยายน พ</w:t>
                  </w:r>
                  <w:r w:rsid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.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ศ</w:t>
                  </w:r>
                  <w:r w:rsid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. 2558 </w:t>
                  </w:r>
                </w:p>
                <w:p w:rsidR="00F20300" w:rsidRDefault="00F20300" w:rsidP="00F20300">
                  <w:pPr>
                    <w:pStyle w:val="a5"/>
                    <w:spacing w:after="0" w:line="240" w:lineRule="auto"/>
                    <w:ind w:left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จาก </w:t>
                  </w: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: </w:t>
                  </w:r>
                  <w:r w:rsidRP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www.thapra.lib.su.ac.th/objects/thesis/fulltext/snamcn/Weeranuch.../</w:t>
                  </w:r>
                </w:p>
                <w:p w:rsidR="00765A5E" w:rsidRPr="00F20300" w:rsidRDefault="00F20300" w:rsidP="006E6094">
                  <w:pPr>
                    <w:pStyle w:val="a5"/>
                    <w:spacing w:after="0" w:line="240" w:lineRule="auto"/>
                    <w:ind w:left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F20300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fulltext.pdf</w:t>
                  </w:r>
                </w:p>
                <w:p w:rsidR="00F20300" w:rsidRDefault="00765A5E" w:rsidP="006A7AC9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lastRenderedPageBreak/>
                    <w:t xml:space="preserve">ศราวุฒิ สมภักดี. (2547).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 xml:space="preserve">การวิเคราะห์ปริมาณฝุ่นละอองแขวนลอยในบรรยากาศภายในบริเวณสถาบันราชภัฏจันทรเกษม.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คณะวิทยาศาสตร์และเทคโนโลยี สถาบันราชภัฏจันทรเกษม.</w:t>
                  </w:r>
                  <w:bookmarkStart w:id="0" w:name="_GoBack"/>
                  <w:bookmarkEnd w:id="0"/>
                </w:p>
                <w:p w:rsidR="00AA4CEA" w:rsidRDefault="00765A5E" w:rsidP="006E6094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ศูนย์พัฒนาทรัพยากรการศึกษา มหาวิทยาลัยมหาสารคาม. (ม.ป.ป.).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 xml:space="preserve">ผลกระทบที่เกิดจากมลพิษทางอากาศ. </w:t>
                  </w:r>
                  <w:r w:rsidR="00601D5A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สืบค้น</w:t>
                  </w:r>
                  <w:r w:rsidR="00573DA5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เมื่อวันที่</w:t>
                  </w:r>
                  <w:r w:rsidR="00601D5A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13 กันยายน พ.ศ. 2558 จาก</w:t>
                  </w:r>
                  <w:r w:rsidR="00F168BE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="00601D5A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:</w:t>
                  </w:r>
                  <w:r w:rsidR="00F168B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http://www.elearning.msu.ac.th/</w:t>
                  </w:r>
                </w:p>
                <w:p w:rsidR="00765A5E" w:rsidRPr="004B7566" w:rsidRDefault="00765A5E" w:rsidP="006E6094">
                  <w:pPr>
                    <w:pStyle w:val="a5"/>
                    <w:spacing w:after="0" w:line="240" w:lineRule="auto"/>
                    <w:ind w:left="720"/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opencourse/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0709%20307/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unit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7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_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5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_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1.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html.</w:t>
                  </w:r>
                </w:p>
                <w:p w:rsidR="009B7C9A" w:rsidRDefault="00601D5A" w:rsidP="006E6094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สอนชัย ผาลิ</w:t>
                  </w:r>
                  <w:r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วงค์</w:t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. (2556). </w:t>
                  </w:r>
                  <w:r w:rsidR="00765A5E" w:rsidRPr="004B7566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cs/>
                    </w:rPr>
                    <w:t>การมีส่วนร่วมของประชาชนในการจัดการปัญหาฝุ่นละอองในเขตเทศบาลนครหลวงเวียงจัน.</w:t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="00573DA5" w:rsidRPr="004B7566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>สืบ</w:t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ค้นเมื่อวันที่ 9 ธันวาคม 2558 จาก : </w:t>
                  </w:r>
                  <w:r w:rsidR="00765A5E"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http://archive.lib.cmu.ac.th/</w:t>
                  </w:r>
                </w:p>
                <w:p w:rsidR="00765A5E" w:rsidRPr="004B7566" w:rsidRDefault="00765A5E" w:rsidP="006E6094">
                  <w:pPr>
                    <w:pStyle w:val="a5"/>
                    <w:spacing w:after="0" w:line="240" w:lineRule="auto"/>
                    <w:ind w:firstLine="720"/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full/T/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2556/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mem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40256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sp_ch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2.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pdf.</w:t>
                  </w:r>
                </w:p>
                <w:p w:rsidR="006233F4" w:rsidRPr="004B7566" w:rsidRDefault="00F9691A" w:rsidP="006E6094">
                  <w:pPr>
                    <w:pStyle w:val="a5"/>
                    <w:spacing w:after="0" w:line="240" w:lineRule="auto"/>
                    <w:ind w:left="720" w:hanging="720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สุรเมศวร์</w:t>
                  </w:r>
                  <w:r w:rsidR="00AA4CEA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>พิริยะวัฒน์ . (2551). วิศวกรรมจราจร. สาขาวิศวกรรมขนส่งและการจราจร : ภาควิชาวิศวกรรมโยธา. สืบค้น 15 กันยาย พ.ศ. 2558 จาก</w:t>
                  </w:r>
                  <w:r w:rsidR="00F20300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  <w:cs/>
                    </w:rPr>
                    <w:t xml:space="preserve">: </w:t>
                  </w:r>
                  <w:r w:rsidRPr="004B7566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t>www.surames.com</w:t>
                  </w:r>
                </w:p>
                <w:p w:rsidR="0016130E" w:rsidRPr="004B7566" w:rsidRDefault="000E11EF" w:rsidP="006E609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สำนักงานนโยบายและแผนสิ่งแวดล้อม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="0016130E"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2540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แหล่งกำเนิดสารมลพิษทางอากาศ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.</w:t>
                  </w:r>
                  <w:r w:rsidRPr="004B756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สืบค้นเมื่อ</w:t>
                  </w:r>
                </w:p>
                <w:p w:rsidR="00AA4CEA" w:rsidRDefault="000E11EF" w:rsidP="006E6094">
                  <w:pPr>
                    <w:spacing w:after="0" w:line="240" w:lineRule="auto"/>
                    <w:ind w:left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วันที่ 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18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573DA5" w:rsidRPr="004B756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กุ</w:t>
                  </w: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มภาพันธ์ </w:t>
                  </w:r>
                  <w:r w:rsidR="00616AAD" w:rsidRPr="004B756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</w:t>
                  </w:r>
                  <w:r w:rsidR="00616AAD"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="00616AAD" w:rsidRPr="004B756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ศ</w:t>
                  </w:r>
                  <w:r w:rsidR="00616AAD"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. 2559 </w:t>
                  </w:r>
                  <w:r w:rsidR="00616AAD" w:rsidRPr="004B756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จาก</w:t>
                  </w:r>
                  <w:r w:rsidR="00F2030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  <w:r w:rsidR="00616AAD"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https://sites.google.com/site/mlphisthangxakas/</w:t>
                  </w:r>
                </w:p>
                <w:p w:rsidR="000E11EF" w:rsidRPr="004B7566" w:rsidRDefault="00616AAD" w:rsidP="006E6094">
                  <w:pPr>
                    <w:spacing w:after="0" w:line="240" w:lineRule="auto"/>
                    <w:ind w:left="72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t>haelng-kaneid-mlphis-thang-xakas-1</w:t>
                  </w:r>
                </w:p>
                <w:p w:rsidR="00121DFD" w:rsidRPr="004B7566" w:rsidRDefault="00E9141F" w:rsidP="006E609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B7566">
                    <w:rPr>
                      <w:rFonts w:ascii="TH SarabunPSK" w:hAnsi="TH SarabunPSK" w:cs="TH SarabunPSK"/>
                      <w:sz w:val="32"/>
                      <w:szCs w:val="32"/>
                    </w:rPr>
                    <w:fldChar w:fldCharType="end"/>
                  </w:r>
                </w:p>
              </w:sdtContent>
            </w:sdt>
          </w:sdtContent>
        </w:sdt>
        <w:p w:rsidR="00121DFD" w:rsidRPr="004B7566" w:rsidRDefault="006A7AC9" w:rsidP="006E6094">
          <w:pPr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sectPr w:rsidR="00121DFD" w:rsidRPr="004B7566" w:rsidSect="009C0EED">
      <w:headerReference w:type="even" r:id="rId8"/>
      <w:headerReference w:type="default" r:id="rId9"/>
      <w:headerReference w:type="first" r:id="rId10"/>
      <w:pgSz w:w="11906" w:h="16838" w:code="9"/>
      <w:pgMar w:top="1985" w:right="1418" w:bottom="1418" w:left="1985" w:header="1134" w:footer="1418" w:gutter="0"/>
      <w:pgNumType w:start="49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22" w:rsidRDefault="00221822" w:rsidP="002F7F76">
      <w:pPr>
        <w:spacing w:after="0" w:line="240" w:lineRule="auto"/>
      </w:pPr>
      <w:r>
        <w:separator/>
      </w:r>
    </w:p>
  </w:endnote>
  <w:endnote w:type="continuationSeparator" w:id="0">
    <w:p w:rsidR="00221822" w:rsidRDefault="00221822" w:rsidP="002F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22" w:rsidRDefault="00221822" w:rsidP="002F7F76">
      <w:pPr>
        <w:spacing w:after="0" w:line="240" w:lineRule="auto"/>
      </w:pPr>
      <w:r>
        <w:separator/>
      </w:r>
    </w:p>
  </w:footnote>
  <w:footnote w:type="continuationSeparator" w:id="0">
    <w:p w:rsidR="00221822" w:rsidRDefault="00221822" w:rsidP="002F7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F9" w:rsidRPr="00E310F9" w:rsidRDefault="009C0EED" w:rsidP="00E310F9">
    <w:pPr>
      <w:pStyle w:val="a9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48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4454188"/>
      <w:docPartObj>
        <w:docPartGallery w:val="Page Numbers (Top of Page)"/>
        <w:docPartUnique/>
      </w:docPartObj>
    </w:sdtPr>
    <w:sdtEndPr/>
    <w:sdtContent>
      <w:p w:rsidR="00FE200F" w:rsidRPr="002C379D" w:rsidRDefault="009C0EED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>49</w:t>
        </w:r>
      </w:p>
    </w:sdtContent>
  </w:sdt>
  <w:p w:rsidR="00FE200F" w:rsidRDefault="00FE200F">
    <w:pPr>
      <w:pStyle w:val="a9"/>
      <w:rPr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9D" w:rsidRPr="009C0EED" w:rsidRDefault="009C0EED" w:rsidP="002C379D">
    <w:pPr>
      <w:pStyle w:val="a9"/>
      <w:jc w:val="right"/>
      <w:rPr>
        <w:rFonts w:ascii="TH SarabunPSK" w:hAnsi="TH SarabunPSK" w:cs="TH SarabunPSK"/>
        <w:color w:val="FFFFFF" w:themeColor="background1"/>
        <w:sz w:val="32"/>
        <w:szCs w:val="32"/>
      </w:rPr>
    </w:pPr>
    <w:r w:rsidRPr="009C0EED">
      <w:rPr>
        <w:rFonts w:ascii="TH SarabunPSK" w:hAnsi="TH SarabunPSK" w:cs="TH SarabunPSK"/>
        <w:color w:val="FFFFFF" w:themeColor="background1"/>
        <w:sz w:val="32"/>
        <w:szCs w:val="32"/>
      </w:rPr>
      <w:t>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FD"/>
    <w:rsid w:val="00043B60"/>
    <w:rsid w:val="00061748"/>
    <w:rsid w:val="00063422"/>
    <w:rsid w:val="000657F3"/>
    <w:rsid w:val="000775F6"/>
    <w:rsid w:val="00095EB6"/>
    <w:rsid w:val="000C1128"/>
    <w:rsid w:val="000D785C"/>
    <w:rsid w:val="000E11EF"/>
    <w:rsid w:val="001175B2"/>
    <w:rsid w:val="00121DFD"/>
    <w:rsid w:val="001273DC"/>
    <w:rsid w:val="00143459"/>
    <w:rsid w:val="0016130E"/>
    <w:rsid w:val="00162206"/>
    <w:rsid w:val="001D28BF"/>
    <w:rsid w:val="00221822"/>
    <w:rsid w:val="00221CE8"/>
    <w:rsid w:val="00224B0E"/>
    <w:rsid w:val="002355C0"/>
    <w:rsid w:val="002456A2"/>
    <w:rsid w:val="002642FA"/>
    <w:rsid w:val="00283020"/>
    <w:rsid w:val="002C379D"/>
    <w:rsid w:val="002D0422"/>
    <w:rsid w:val="002D24F9"/>
    <w:rsid w:val="002D5BFB"/>
    <w:rsid w:val="002F7F76"/>
    <w:rsid w:val="00314028"/>
    <w:rsid w:val="003250BE"/>
    <w:rsid w:val="003258F8"/>
    <w:rsid w:val="0032773E"/>
    <w:rsid w:val="00327E52"/>
    <w:rsid w:val="003B3725"/>
    <w:rsid w:val="00402EF7"/>
    <w:rsid w:val="00420AD9"/>
    <w:rsid w:val="00420AEB"/>
    <w:rsid w:val="0044714C"/>
    <w:rsid w:val="00452D58"/>
    <w:rsid w:val="004718BB"/>
    <w:rsid w:val="004B5081"/>
    <w:rsid w:val="004B7566"/>
    <w:rsid w:val="004C506D"/>
    <w:rsid w:val="004C60DC"/>
    <w:rsid w:val="004F436E"/>
    <w:rsid w:val="00503BAE"/>
    <w:rsid w:val="005221B6"/>
    <w:rsid w:val="00522D3C"/>
    <w:rsid w:val="0052522A"/>
    <w:rsid w:val="005422A7"/>
    <w:rsid w:val="005551A6"/>
    <w:rsid w:val="00573DA5"/>
    <w:rsid w:val="00583F8C"/>
    <w:rsid w:val="0058572D"/>
    <w:rsid w:val="00591FF2"/>
    <w:rsid w:val="00595CBF"/>
    <w:rsid w:val="00596C46"/>
    <w:rsid w:val="005B6C0B"/>
    <w:rsid w:val="005B74FF"/>
    <w:rsid w:val="005C3463"/>
    <w:rsid w:val="005E75D2"/>
    <w:rsid w:val="005F27F1"/>
    <w:rsid w:val="00601D5A"/>
    <w:rsid w:val="00616AAD"/>
    <w:rsid w:val="006233F4"/>
    <w:rsid w:val="0062379E"/>
    <w:rsid w:val="00627B42"/>
    <w:rsid w:val="00627F70"/>
    <w:rsid w:val="006A7AC9"/>
    <w:rsid w:val="006C14D4"/>
    <w:rsid w:val="006E3EAA"/>
    <w:rsid w:val="006E6094"/>
    <w:rsid w:val="006E7052"/>
    <w:rsid w:val="0071419D"/>
    <w:rsid w:val="007327B1"/>
    <w:rsid w:val="007364BB"/>
    <w:rsid w:val="00765A5E"/>
    <w:rsid w:val="00783B1D"/>
    <w:rsid w:val="007C7EFA"/>
    <w:rsid w:val="007F2E50"/>
    <w:rsid w:val="007F5747"/>
    <w:rsid w:val="008A2C9D"/>
    <w:rsid w:val="00947D57"/>
    <w:rsid w:val="009861CB"/>
    <w:rsid w:val="009A6B96"/>
    <w:rsid w:val="009A6EAD"/>
    <w:rsid w:val="009B261F"/>
    <w:rsid w:val="009B7C9A"/>
    <w:rsid w:val="009C0EED"/>
    <w:rsid w:val="00A2099C"/>
    <w:rsid w:val="00A31797"/>
    <w:rsid w:val="00A45E52"/>
    <w:rsid w:val="00A46F72"/>
    <w:rsid w:val="00A62296"/>
    <w:rsid w:val="00A858E8"/>
    <w:rsid w:val="00AA4CEA"/>
    <w:rsid w:val="00AD07C0"/>
    <w:rsid w:val="00BA2301"/>
    <w:rsid w:val="00BA71BD"/>
    <w:rsid w:val="00BE0558"/>
    <w:rsid w:val="00BE111B"/>
    <w:rsid w:val="00BF33E0"/>
    <w:rsid w:val="00BF609A"/>
    <w:rsid w:val="00C03D66"/>
    <w:rsid w:val="00C26425"/>
    <w:rsid w:val="00C27307"/>
    <w:rsid w:val="00C56F43"/>
    <w:rsid w:val="00C5742C"/>
    <w:rsid w:val="00C75C54"/>
    <w:rsid w:val="00CD7374"/>
    <w:rsid w:val="00CF01C3"/>
    <w:rsid w:val="00CF6F0A"/>
    <w:rsid w:val="00D164FE"/>
    <w:rsid w:val="00D2034D"/>
    <w:rsid w:val="00D44D5B"/>
    <w:rsid w:val="00D6165A"/>
    <w:rsid w:val="00D67C86"/>
    <w:rsid w:val="00D74B63"/>
    <w:rsid w:val="00D80E0E"/>
    <w:rsid w:val="00DA4585"/>
    <w:rsid w:val="00DB5787"/>
    <w:rsid w:val="00DC7A8D"/>
    <w:rsid w:val="00DD13C1"/>
    <w:rsid w:val="00DD7B58"/>
    <w:rsid w:val="00DE2E28"/>
    <w:rsid w:val="00E310F9"/>
    <w:rsid w:val="00E356B8"/>
    <w:rsid w:val="00E41F23"/>
    <w:rsid w:val="00E80051"/>
    <w:rsid w:val="00E9141F"/>
    <w:rsid w:val="00E95FD8"/>
    <w:rsid w:val="00E9787F"/>
    <w:rsid w:val="00ED0688"/>
    <w:rsid w:val="00ED4C3A"/>
    <w:rsid w:val="00F13B69"/>
    <w:rsid w:val="00F168BE"/>
    <w:rsid w:val="00F20300"/>
    <w:rsid w:val="00F227E4"/>
    <w:rsid w:val="00F33193"/>
    <w:rsid w:val="00F504B4"/>
    <w:rsid w:val="00F775DA"/>
    <w:rsid w:val="00F9691A"/>
    <w:rsid w:val="00FC7EC1"/>
    <w:rsid w:val="00FE200F"/>
    <w:rsid w:val="00FF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21DFD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121D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1DFD"/>
    <w:rPr>
      <w:rFonts w:ascii="Tahoma" w:hAnsi="Tahoma" w:cs="Angsana New"/>
      <w:sz w:val="16"/>
      <w:szCs w:val="20"/>
    </w:rPr>
  </w:style>
  <w:style w:type="paragraph" w:styleId="a5">
    <w:name w:val="Bibliography"/>
    <w:basedOn w:val="a"/>
    <w:next w:val="a"/>
    <w:uiPriority w:val="37"/>
    <w:unhideWhenUsed/>
    <w:rsid w:val="00121DFD"/>
  </w:style>
  <w:style w:type="paragraph" w:styleId="a6">
    <w:name w:val="footnote text"/>
    <w:basedOn w:val="a"/>
    <w:link w:val="a7"/>
    <w:uiPriority w:val="99"/>
    <w:semiHidden/>
    <w:unhideWhenUsed/>
    <w:rsid w:val="002F7F76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F7F76"/>
    <w:rPr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F7F76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FE2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E200F"/>
  </w:style>
  <w:style w:type="paragraph" w:styleId="ab">
    <w:name w:val="footer"/>
    <w:basedOn w:val="a"/>
    <w:link w:val="ac"/>
    <w:uiPriority w:val="99"/>
    <w:unhideWhenUsed/>
    <w:rsid w:val="00FE2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E2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21DFD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121D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1DFD"/>
    <w:rPr>
      <w:rFonts w:ascii="Tahoma" w:hAnsi="Tahoma" w:cs="Angsana New"/>
      <w:sz w:val="16"/>
      <w:szCs w:val="20"/>
    </w:rPr>
  </w:style>
  <w:style w:type="paragraph" w:styleId="a5">
    <w:name w:val="Bibliography"/>
    <w:basedOn w:val="a"/>
    <w:next w:val="a"/>
    <w:uiPriority w:val="37"/>
    <w:unhideWhenUsed/>
    <w:rsid w:val="00121DFD"/>
  </w:style>
  <w:style w:type="paragraph" w:styleId="a6">
    <w:name w:val="footnote text"/>
    <w:basedOn w:val="a"/>
    <w:link w:val="a7"/>
    <w:uiPriority w:val="99"/>
    <w:semiHidden/>
    <w:unhideWhenUsed/>
    <w:rsid w:val="002F7F76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F7F76"/>
    <w:rPr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F7F76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FE2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E200F"/>
  </w:style>
  <w:style w:type="paragraph" w:styleId="ab">
    <w:name w:val="footer"/>
    <w:basedOn w:val="a"/>
    <w:link w:val="ac"/>
    <w:uiPriority w:val="99"/>
    <w:unhideWhenUsed/>
    <w:rsid w:val="00FE2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E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ปาจ48</b:Tag>
    <b:SourceType>Book</b:SourceType>
    <b:Guid>{E99FB532-65C0-4399-9441-B514CC80DCE0}</b:Guid>
    <b:Author>
      <b:Author>
        <b:NameList>
          <b:Person>
            <b:Last>มีไชโย.</b:Last>
            <b:First>ปาจรีย์</b:First>
            <b:Middle>ทองสนิทและบุญพล</b:Middle>
          </b:Person>
        </b:NameList>
      </b:Author>
    </b:Author>
    <b:Title>การจราจรกับฝุ่นละอองขนาดเล็กบนถนนสายหลัก ในเขตมหาวิทยาลัยนเรศวร.</b:Title>
    <b:Year>2548</b:Year>
    <b:Publisher>ภาควิชาวิศวกรรมโยธา คณะวิศวกรรมศาสตร์ มหาวิทยาลัยนเรศวร.</b:Publisher>
    <b:RefOrder>2</b:RefOrder>
  </b:Source>
  <b:Source>
    <b:Tag>นพภ47</b:Tag>
    <b:SourceType>Book</b:SourceType>
    <b:Guid>{4F8AED93-6280-48C0-AA8F-21B3491221B5}</b:Guid>
    <b:Author>
      <b:Author>
        <b:NameList>
          <b:Person>
            <b:Last>และคณะ.</b:Last>
            <b:First>นพภาพร</b:First>
            <b:Middle>พานิช</b:Middle>
          </b:Person>
        </b:NameList>
      </b:Author>
    </b:Author>
    <b:Title>ตำราระบบบำบัดมลพิษทางอากาศ กรมโรงงานอุตสาหกรรม.</b:Title>
    <b:Year>2547</b:Year>
    <b:Publisher>ศูนย์บริการวิชาการแห่งจุฬาลงกรณ์มหาวิทยาลัย.</b:Publisher>
    <b:RefOrder>3</b:RefOrder>
  </b:Source>
  <b:Source>
    <b:Tag>ศรา52</b:Tag>
    <b:SourceType>Book</b:SourceType>
    <b:Guid>{5172B573-5C21-4CB0-B512-E975DBB55BFE}</b:Guid>
    <b:Author>
      <b:Author>
        <b:NameList>
          <b:Person>
            <b:Last>ลาภบุญเรือง</b:Last>
            <b:First>ศรายุทธ</b:First>
          </b:Person>
        </b:NameList>
      </b:Author>
    </b:Author>
    <b:Title>การตรวจวัดปริมาณฝุ่นละอองและสภาวะสุขภาพจากฝุ่นละอองต่อประชาชนที่อยู่อาศัยในตำบลท่าขอนยาง อำเภอกันทรวิชัย จังหวัดมหาสารคาม</b:Title>
    <b:Year>2552</b:Year>
    <b:RefOrder>4</b:RefOrder>
  </b:Source>
  <b:Source>
    <b:Tag>สมา48</b:Tag>
    <b:SourceType>Book</b:SourceType>
    <b:Guid>{801D0046-D8CD-4182-972A-1210127589BB}</b:Guid>
    <b:Author>
      <b:Author>
        <b:NameList>
          <b:Person>
            <b:Last>เลิศกมลวิทย์</b:Last>
            <b:First>สมานชัย</b:First>
          </b:Person>
        </b:NameList>
      </b:Author>
    </b:Author>
    <b:Title>การหาปริมาณฝุ่นละอองขนาดเล็ก(PM2.5.PM10-2.5.PM10)และความสัมพันธ์ระหว่างปริมาณฝุ่นในบรรยากาศ และฝุ่นที่บุคคลได้รับ.</b:Title>
    <b:Year>2543</b:Year>
    <b:Publisher>วิทยานิพนธ์ วท.ม.จุฬาลงกรณ์มหาวิทยาลัย.</b:Publisher>
    <b:RefOrder>5</b:RefOrder>
  </b:Source>
  <b:Source>
    <b:Tag>ศรา47</b:Tag>
    <b:SourceType>Book</b:SourceType>
    <b:Guid>{C60AEA69-A44E-43C4-8B7A-06167D7553B8}</b:Guid>
    <b:Author>
      <b:Author>
        <b:NameList>
          <b:Person>
            <b:Last>สมภักดี.</b:Last>
            <b:First>ศราวุฒิ</b:First>
          </b:Person>
        </b:NameList>
      </b:Author>
    </b:Author>
    <b:Title>การวิเคราะห์ปริมาณฝุ่นละอองแขวนลอยในบรรยากาศภายในบริเวณสถาบันราชภัฏจันทรเกษม.</b:Title>
    <b:Year>2547</b:Year>
    <b:Publisher>คณะวิทยาศาสตร์และเทคโนโลยี สถาบันราชภัฏจันทรเกษม.</b:Publisher>
    <b:RefOrder>6</b:RefOrder>
  </b:Source>
  <b:Source>
    <b:Tag>กอง</b:Tag>
    <b:SourceType>Book</b:SourceType>
    <b:Guid>{E03B1546-99D5-4D4E-99DA-7D6DACEFB80B}</b:Guid>
    <b:Author>
      <b:Author>
        <b:NameList>
          <b:Person>
            <b:Last>กองอนามัยสิ่งแวดล้อม</b:Last>
          </b:Person>
        </b:NameList>
      </b:Author>
    </b:Author>
    <b:Title>ฝุ่นละออง</b:Title>
    <b:City>กรุงเทพมหานคร</b:City>
    <b:Publisher>สืบค้นเมื่อวันที่ 29 สิงหาคม พ.ศ. 2558. จาก :https://web.ku.ac.th/schoolnet/snet6/envi3/monpit-a/fun.htm</b:Publisher>
    <b:RefOrder>7</b:RefOrder>
  </b:Source>
  <b:Source>
    <b:Tag>วีร56</b:Tag>
    <b:SourceType>Book</b:SourceType>
    <b:Guid>{6A9929E0-7BF8-4F07-8862-D83785727728}</b:Guid>
    <b:Author>
      <b:Author>
        <b:NameList>
          <b:Person>
            <b:Last>ปุยภิรมย์</b:Last>
            <b:First>วีรนุช</b:First>
          </b:Person>
        </b:NameList>
      </b:Author>
    </b:Author>
    <b:Title>การศึกษาปริมาณฝุ่นละอองขนาดเล็กกว่า 10 ไมครอนจากการจราจรที่มีต่อสุขภาพของเด็กนักเรียน กรณีศึกษาโรงเรียนในตำบลบางกระสอ อำเภอเมือง จังวัดนนทบุรี.</b:Title>
    <b:Year>2556</b:Year>
    <b:Publisher>ภาควิชาวิทยาศาสตร์สิ่งแวดล้อม บัณฑิตวิทยาลัย มหาวิทยาลัยศิลปากร.</b:Publisher>
    <b:RefOrder>8</b:RefOrder>
  </b:Source>
  <b:Source>
    <b:Tag>เลิ58</b:Tag>
    <b:SourceType>Book</b:SourceType>
    <b:Guid>{39B1C0D9-8E6C-4B11-BABE-3C9413E063ED}</b:Guid>
    <b:Author>
      <b:Author>
        <b:NameList>
          <b:Person>
            <b:Last>เจริญธัญญรักษ์.</b:Last>
            <b:First>เลิศชัย</b:First>
          </b:Person>
        </b:NameList>
      </b:Author>
    </b:Author>
    <b:Title>มลพิษทางอากาศ.</b:Title>
    <b:Year>2541</b:Year>
    <b:Publisher>สืบค้นเมื่อวันที่12 กันยายน พ.ศ.2558.จาก: www.sut.ac.th/im/data/Lec1006a.pdf</b:Publisher>
    <b:RefOrder>9</b:RefOrder>
  </b:Source>
  <b:Source>
    <b:Tag>ศ</b:Tag>
    <b:SourceType>Book</b:SourceType>
    <b:Guid>{CFAD2EB8-D79B-4232-939C-F0483ABE564E}</b:Guid>
    <b:Author>
      <b:Author>
        <b:NameList>
          <b:Person>
            <b:Last>เสือดี.</b:Last>
            <b:First>วราวุธ</b:First>
          </b:Person>
        </b:NameList>
      </b:Author>
    </b:Author>
    <b:Title>มลพิษทางอากาศ.</b:Title>
    <b:Year>2543</b:Year>
    <b:Publisher>สืบค้นเมื่อวันที่ 15 กันยายน พ.ศ.2558.จาก:gi.bru.ac.th/gis/dr/files/18/13.pdf.</b:Publisher>
    <b:RefOrder>10</b:RefOrder>
  </b:Source>
  <b:Source>
    <b:Tag>ปิย52</b:Tag>
    <b:SourceType>Book</b:SourceType>
    <b:Guid>{FFD1F569-B852-4825-BFD3-846324DB6A7F}</b:Guid>
    <b:Author>
      <b:Author>
        <b:NameList>
          <b:Person>
            <b:Last>สุขกลัด</b:Last>
            <b:First>ปิยะวดี</b:First>
            <b:Middle>ศรีผง และ ดวงรัตน์</b:Middle>
          </b:Person>
        </b:NameList>
      </b:Author>
    </b:Author>
    <b:Title>ฝุ่นละออง.</b:Title>
    <b:Year>2552</b:Year>
    <b:City>นครปฐม</b:City>
    <b:Publisher>ม.6/7 ร.ร. กาญจนาภิเษกวิทยาลัย นครปฐม (พระตำหนักสวนกุหลาบมัธยม) สืบค้นเมื่อวันที่ 29 สิงหาคม พ.ศ.2558.จาก:http://www.thaigoodview.com/node/46558.</b:Publisher>
    <b:RefOrder>11</b:RefOrder>
  </b:Source>
  <b:Source>
    <b:Tag>พิไ</b:Tag>
    <b:SourceType>Book</b:SourceType>
    <b:Guid>{51818A46-138A-4B94-843B-C57D70CE73A6}</b:Guid>
    <b:Author>
      <b:Author>
        <b:NameList>
          <b:Person>
            <b:Last>ตาทอง</b:Last>
            <b:First>พิไท</b:First>
          </b:Person>
        </b:NameList>
      </b:Author>
    </b:Author>
    <b:Title>ผลกระทบจากมลพิษทางอากาศ.</b:Title>
    <b:Publisher>หลักสูตรวิทยาศาสตรบัณฑิตสาธารณสุขชุมชน รุ่นที่ 7 ชั้นปีที่ 2 วิทยาลัยการศาธารณสุขสิรินธร จังหวัดยะลา</b:Publisher>
    <b:RefOrder>12</b:RefOrder>
  </b:Source>
  <b:Source>
    <b:Tag>กุล47</b:Tag>
    <b:SourceType>Book</b:SourceType>
    <b:Guid>{20B8BF4C-BC4F-41AA-B2CF-03F71124D698}</b:Guid>
    <b:Author>
      <b:Author>
        <b:NameList>
          <b:Person>
            <b:Last>ตระสินธุ์</b:Last>
            <b:First>กุลธิดา</b:First>
          </b:Person>
        </b:NameList>
      </b:Author>
    </b:Author>
    <b:Title>มลพิษอากาศที่บุคคลที่ได้รับจากการเดินทางและจราจร ในเขตเทศบาลนครราชสีมา.</b:Title>
    <b:Year>2547</b:Year>
    <b:Publisher>สาขาวิศวกรรมศาสตร์สิ่งแวดล้อม สำนักวิชาวิศวกรรมศาสตร์ มหาวิทยาลัยเทคโนโลยีสุรนารี, 102 หน้า.</b:Publisher>
    <b:RefOrder>13</b:RefOrder>
  </b:Source>
  <b:Source>
    <b:Tag>ฐิต49</b:Tag>
    <b:SourceType>Book</b:SourceType>
    <b:Guid>{E53A3EA7-C19B-4B6A-BFC5-0C9A232D216B}</b:Guid>
    <b:Author>
      <b:Author>
        <b:NameList>
          <b:Person>
            <b:Last>แทนศิริ</b:Last>
            <b:First>ฐิติพร</b:First>
          </b:Person>
        </b:NameList>
      </b:Author>
    </b:Author>
    <b:Title>การศึกษาปริมาณฝุ่นละอองขนาดเส้นผ่านศูนย์กลางไม่เกิน 10 ไมครอน (PM10)และผลกระทบของมลพิษทางอากาศต่อชุมชนบริเวณรอบ มหาวิทยาลัยราชภัฏจันทรเกษม. </b:Title>
    <b:Year>2549</b:Year>
    <b:Publisher>มหาวิทยาลัยราชภัฏจันทรเกษม.สำนักวิทยบริการและเทคโนโลยีสารสนเทศ.</b:Publisher>
    <b:RefOrder>14</b:RefOrder>
  </b:Source>
  <b:Source>
    <b:Tag>พรร53</b:Tag>
    <b:SourceType>Book</b:SourceType>
    <b:Guid>{B6FE9565-65F9-442F-BADF-17673CE61809}</b:Guid>
    <b:Author>
      <b:Author>
        <b:NameList>
          <b:Person>
            <b:Last>สุวัฒิกะและคณะ</b:Last>
            <b:First>พรรณวดี</b:First>
          </b:Person>
        </b:NameList>
      </b:Author>
    </b:Author>
    <b:Title>การพัฒนาเบื้องต้นเครื่องมือวัดฝุ่นละอองในบรรยากาศอย่างง่าย</b:Title>
    <b:Year>2553</b:Year>
    <b:Publisher>วารสารวิชาการพระจอมเกล้าพระนครเหนือ,เล่มที่1,ฉบับที่1</b:Publisher>
    <b:RefOrder>15</b:RefOrder>
  </b:Source>
  <b:Source>
    <b:Tag>กรม46</b:Tag>
    <b:SourceType>Book</b:SourceType>
    <b:Guid>{75B994A6-7DEE-41B8-B220-84ACE2D6DCD5}</b:Guid>
    <b:Author>
      <b:Author>
        <b:NameList>
          <b:Person>
            <b:Last>กรมควมคุมมลพิษ</b:Last>
          </b:Person>
        </b:NameList>
      </b:Author>
    </b:Author>
    <b:Title>คู่มือการตรวจวัดฝุ่นละอองในบรรยากาศ</b:Title>
    <b:Year>2546</b:Year>
    <b:Publisher>สำนักจัดการคุณภาพอากาศและเสียง กระทรวงทรัพยากรธรรมชาติและสิ่งแวดล้อม.กรุงเทพมหานคร.</b:Publisher>
    <b:RefOrder>16</b:RefOrder>
  </b:Source>
  <b:Source>
    <b:Tag>มนต57</b:Tag>
    <b:SourceType>Book</b:SourceType>
    <b:Guid>{1FC1F24C-91EB-44DE-AC79-BF30245CE2CD}</b:Guid>
    <b:Author>
      <b:Author>
        <b:NameList>
          <b:Person>
            <b:Last>ชุติชัยศักดา</b:Last>
            <b:First>มนตรี</b:First>
          </b:Person>
        </b:NameList>
      </b:Author>
    </b:Author>
    <b:Title>วิธีการตรวจวัดฝุ่นละอองขนาดไม่เกิน 10 ไมครอน ระบบ VFC HIGH VOLUMN</b:Title>
    <b:Year>2557</b:Year>
    <b:Publisher>นักวิชาการสิ่งแวดล้อมชำนาญการ สำนักจัดการคุณภาพอากาศและเสียง กรมควบคุมมลพิษ</b:Publisher>
    <b:RefOrder>17</b:RefOrder>
  </b:Source>
  <b:Source>
    <b:Tag>สุพ58</b:Tag>
    <b:SourceType>Book</b:SourceType>
    <b:Guid>{285E8306-61CE-41E6-BE42-479AAC94124D}</b:Guid>
    <b:Author>
      <b:Author>
        <b:NameList>
          <b:Person>
            <b:Last>หวังวงศ์วัฒนา</b:Last>
            <b:First>สุพัฒน์</b:First>
          </b:Person>
        </b:NameList>
      </b:Author>
    </b:Author>
    <b:Title>มลพิษทางอากาศ: การบริหารจัดการสิ่งแวดล้อมของไท</b:Title>
    <b:Year>2558</b:Year>
    <b:Publisher>สำนักวิชาการ สำนักเลขาธิการสภาภูแทนราษฎร</b:Publisher>
    <b:RefOrder>18</b:RefOrder>
  </b:Source>
  <b:Source>
    <b:Tag>พัฒ46</b:Tag>
    <b:SourceType>Book</b:SourceType>
    <b:Guid>{5D63242F-313A-4793-B0BB-970D08EE9583}</b:Guid>
    <b:Author>
      <b:Author>
        <b:NameList>
          <b:Person>
            <b:Last>มูลพฤกษ์</b:Last>
            <b:First>พัฒนา</b:First>
          </b:Person>
        </b:NameList>
      </b:Author>
    </b:Author>
    <b:Title>การป้องกันและควบคุมมลพิษ.</b:Title>
    <b:Year>2545</b:Year>
    <b:Publisher>สืบค้นเมื่อวันที่ 12 กันยายน พ.ศ.2558.จาก: https://cwphidden.wordpress.com/.../มลพิษทางอากาศ</b:Publisher>
    <b:City>กรุงเทพฯ : ซิกม่าดีไซน์กราฟฟิก จํากัด</b:City>
    <b:RefOrder>19</b:RefOrder>
  </b:Source>
  <b:Source>
    <b:Tag>ศูนปป</b:Tag>
    <b:SourceType>Book</b:SourceType>
    <b:Guid>{4FB9C1BF-1919-4FCD-9A02-6A57A4F3EC27}</b:Guid>
    <b:Author>
      <b:Author>
        <b:NameList>
          <b:Person>
            <b:Last>มหาวิทยาลัยมหาสารคาม</b:Last>
            <b:First>ศูนย์พัฒนาทรัพยากรการศึกษา</b:First>
          </b:Person>
        </b:NameList>
      </b:Author>
    </b:Author>
    <b:Title>ผลกระทบที่เกิดจากมลพิษทางอากาศ</b:Title>
    <b:Year>ม.ป.ป.</b:Year>
    <b:Publisher>สืบค้น 13 กันยายน พ.ศ. 2558 จาก  http://www.elearning.msu.ac.th/opencourse/0709%20307/unit7_5_1.html</b:Publisher>
    <b:RefOrder>20</b:RefOrder>
  </b:Source>
  <b:Source>
    <b:Tag>สถาปป</b:Tag>
    <b:SourceType>Book</b:SourceType>
    <b:Guid>{16DB348E-F6F4-4C8B-A465-B3F4E3FF8DBE}</b:Guid>
    <b:Author>
      <b:Author>
        <b:NameList>
          <b:Person>
            <b:Last>สถาบันส่งเสริมการสอนวิทยาศาสตร์และเทคโนโลยีสสวท</b:Last>
          </b:Person>
        </b:NameList>
      </b:Author>
    </b:Author>
    <b:Title>แหล่งของมลพิษทางอากาศ</b:Title>
    <b:Year>ม.ป.ป</b:Year>
    <b:Publisher>สืบค้น 13 กันยายน    พ.ศ. 2558 จาก http://www.il.mahidol.ac.th/e-media/ecology/chapter2/chapter2_airpolution4.htm</b:Publisher>
    <b:RefOrder>21</b:RefOrder>
  </b:Source>
  <b:Source>
    <b:Tag>สุนปป</b:Tag>
    <b:SourceType>Book</b:SourceType>
    <b:Guid>{DAD08020-22DE-4B78-80A1-A06721D89B55}</b:Guid>
    <b:Author>
      <b:Author>
        <b:NameList>
          <b:Person>
            <b:Last>ตรีนันทวัน</b:Last>
            <b:First>สุนทร</b:First>
          </b:Person>
        </b:NameList>
      </b:Author>
    </b:Author>
    <b:Title>มลพิษทางอากาศในแหล่งอุตสาหกรรมทั่วโลกที่เราหลีกหนี้ไม่พ้น</b:Title>
    <b:Year>ม.ป.ป.</b:Year>
    <b:Publisher>สืบค้นเมื่อวันที่ 20 กันยายน พ.ศ. 2558.จาก http://www.ediech.ipst.ac.th</b:Publisher>
    <b:RefOrder>22</b:RefOrder>
  </b:Source>
  <b:Source>
    <b:Tag>บวร46</b:Tag>
    <b:SourceType>Book</b:SourceType>
    <b:Guid>{B9672557-94C7-491F-9628-DD999CA93B8A}</b:Guid>
    <b:Author>
      <b:Author>
        <b:NameList>
          <b:Person>
            <b:Last>ไชยษา</b:Last>
            <b:First>บวร</b:First>
          </b:Person>
        </b:NameList>
      </b:Author>
    </b:Author>
    <b:Title>การศึกษาปริมาณฝุ่นละอองจากการจราจรในเขตเทศบาลนครอุบลราชธานี.</b:Title>
    <b:Year>2546</b:Year>
    <b:City>อุบลราชธานี</b:City>
    <b:Publisher>มหาวิทยาลัยราชภัฏอุบลราชธานี</b:Publisher>
    <b:RefOrder>23</b:RefOrder>
  </b:Source>
  <b:Source>
    <b:Tag>กรม58</b:Tag>
    <b:SourceType>Book</b:SourceType>
    <b:Guid>{BCA3D498-79C4-4CDF-83B5-3D4656D7A9AE}</b:Guid>
    <b:Author>
      <b:Author>
        <b:NameList>
          <b:Person>
            <b:Last>กรมควบคุมมลพิษ</b:Last>
          </b:Person>
        </b:NameList>
      </b:Author>
    </b:Author>
    <b:Title>มลพิษทางอากาศ</b:Title>
    <b:Year>2558</b:Year>
    <b:Publisher>นโยบายป้องกันและขจัดมลพิษภายใต้นโยบายและแผนการส่งเสริมและรักษาคุณภาพสิ่งแวดล้อมแห่งชาติ พ.ศ. 2540-2559  กระทรวงทรัพยากรและสิ่งแวดล้อม</b:Publisher>
    <b:City>กรุงเทพมหานคร</b:City>
    <b:RefOrder>24</b:RefOrder>
  </b:Source>
  <b:Source>
    <b:Tag>ผู้51</b:Tag>
    <b:SourceType>Book</b:SourceType>
    <b:Guid>{5531FDAE-4C4E-4B3A-81CF-3B7EBE8A4FE6}</b:Guid>
    <b:Author>
      <b:Author>
        <b:NameList>
          <b:Person>
            <b:Last>สุรเมศวร์</b:Last>
            <b:First>พิริยะวัฒน์</b:First>
          </b:Person>
        </b:NameList>
      </b:Author>
    </b:Author>
    <b:Title>วิศวกรรมจราจร</b:Title>
    <b:Year>2551</b:Year>
    <b:Publisher>สาขาวิศวกรรมขนส่งและการจราจร ภาควิชาวิศวกรรมโยธา สืบค้น 15 กันยาย พ.ศ. 2558 จาก www.surames.com/.../chapter%204%20traffic%20engi..</b:Publisher>
    <b:RefOrder>25</b:RefOrder>
  </b:Source>
  <b:Source>
    <b:Tag>ดรพ57</b:Tag>
    <b:SourceType>Book</b:SourceType>
    <b:Guid>{FEEFD697-9615-4D91-A2B2-10F570A0904B}</b:Guid>
    <b:Author>
      <b:Author>
        <b:NameList>
          <b:Person>
            <b:Last>พัชราวดี</b:Last>
            <b:First>สุวรรณชาดา</b:First>
          </b:Person>
        </b:NameList>
      </b:Author>
    </b:Author>
    <b:Title>ฝุ่นละอองในบรรยากาศ</b:Title>
    <b:Year>2557</b:Year>
    <b:Publisher>ผู้อำนวยการส่วนคุณภาพอากาศในบรรยากาศ สำนักจัดการคุณภาพอากาศและเสียง กรมควบคุมมลพิษ.มหาวิทยาลัยมหิดล.</b:Publisher>
    <b:RefOrder>26</b:RefOrder>
  </b:Source>
  <b:Source>
    <b:Tag>รจน58</b:Tag>
    <b:SourceType>Book</b:SourceType>
    <b:Guid>{7C949A81-0E61-4640-85AB-0CFD88C50EA4}</b:Guid>
    <b:Author>
      <b:Author>
        <b:NameList>
          <b:Person>
            <b:Last>ประพาศพงษ์และคณะ</b:Last>
            <b:First>รจนา</b:First>
          </b:Person>
        </b:NameList>
      </b:Author>
    </b:Author>
    <b:Title>การศึกษาปริมาณฝุ่นละอองและปริมาณการจราจรภายในมหาวิทยาลัยราชภัฏมหาสารคาม</b:Title>
    <b:Year>2558</b:Year>
    <b:Publisher>สาขาวิทยาศาสตร์สิ่งแวดล้อม </b:Publisher>
    <b:RefOrder>27</b:RefOrder>
  </b:Source>
  <b:Source>
    <b:Tag>ธิด57</b:Tag>
    <b:SourceType>Book</b:SourceType>
    <b:Guid>{EF55EBA5-38E8-4261-9392-D2CA7B5DC472}</b:Guid>
    <b:Author>
      <b:Author>
        <b:NameList>
          <b:Person>
            <b:Last>พลพิบูลย์และคณะ</b:Last>
            <b:First>ธิดารัตน์</b:First>
          </b:Person>
        </b:NameList>
      </b:Author>
    </b:Author>
    <b:Title>ภัยในหน้าหนาวจากฝุ่นละอองขนาดเล็ก ( PM2.5)</b:Title>
    <b:Year>2557</b:Year>
    <b:Publisher>วารสารวิชาการมหาวิทยาลัยอีสเทิร์น ฉบับวิทยาศาสตร์และเทคโนโลยี สืบค้นเมื่อวันที่ 6 พฤษจิกายน พ.ศ. 2558 จาก:www.tci-thaijo.org/index.php/EAUHJSci/.../21668.</b:Publisher>
    <b:RefOrder>28</b:RefOrder>
  </b:Source>
  <b:Source>
    <b:Tag>กาญ56</b:Tag>
    <b:SourceType>Book</b:SourceType>
    <b:Guid>{9F7BFB16-3D50-4FC2-BD8B-C4746D5CAF7F}</b:Guid>
    <b:Author>
      <b:Author>
        <b:NameList>
          <b:Person>
            <b:Last>แสงสุกดี</b:Last>
            <b:First>กาญจน์</b:First>
          </b:Person>
        </b:NameList>
      </b:Author>
    </b:Author>
    <b:Title>การตรวจวัดปริมาณฝุ่นละอองในบรรยากาศโดยทั่วไป โดยใช้เครื่องเก็บตัวอย่างอากาศปริมาตรสูง (Hi Valume-Air Sampler</b:Title>
    <b:Year>2556</b:Year>
    <b:Publisher>สำนักงานสิ่งแวดล้อมภาคที่5 การประชุมเครือข่ายเฝ้าระวังคุณภาพน้ำแม่น้ำท่าจีนและคลองสาขา</b:Publisher>
    <b:RefOrder>29</b:RefOrder>
  </b:Source>
  <b:Source>
    <b:Tag>สิร52</b:Tag>
    <b:SourceType>Book</b:SourceType>
    <b:Guid>{31F9D732-BC2B-40C9-899D-6333E46ABD62}</b:Guid>
    <b:Author>
      <b:Author>
        <b:NameList>
          <b:Person>
            <b:Last>อุยสุย</b:Last>
            <b:First>สิริพร</b:First>
          </b:Person>
        </b:NameList>
      </b:Author>
    </b:Author>
    <b:Title>การตรวจวัดการกระจายของฝุ่นละองในอากาศในเขตพื้นที่บริเวณ อำเภอเมือง จังหวัดสุราชฎร์ธานี.</b:Title>
    <b:Year>2552</b:Year>
    <b:Publisher>มหาวิทยาลัยราชภัฏสุราชฎร์ธานี.</b:Publisher>
    <b:RefOrder>30</b:RefOrder>
  </b:Source>
  <b:Source>
    <b:Tag>ธีร51</b:Tag>
    <b:SourceType>Book</b:SourceType>
    <b:Guid>{F9A5D90F-F72A-428F-8CE2-E167C2EB0B5F}</b:Guid>
    <b:Author>
      <b:Author>
        <b:NameList>
          <b:Person>
            <b:Last>หมื่นเทพ</b:Last>
            <b:First>ธีรภัทร์</b:First>
          </b:Person>
        </b:NameList>
      </b:Author>
    </b:Author>
    <b:Title>มลพิษทางอากาศ</b:Title>
    <b:Year>2551</b:Year>
    <b:Publisher>เอกสารประกอบการสอนวิชา Air&amp; Noise Pollution and Control สืบค้นเมื่อวันที่ 23 กันยายน พ.ศ. 2558 จาก: http://www.sut.ac.th/im/data/Lec1006a.pdf.</b:Publisher>
    <b:RefOrder>31</b:RefOrder>
  </b:Source>
  <b:Source>
    <b:Tag>วัฒ51</b:Tag>
    <b:SourceType>Book</b:SourceType>
    <b:Guid>{04AA6AA4-8817-45C8-9582-727C61A44DAD}</b:Guid>
    <b:Author>
      <b:Author>
        <b:NameList>
          <b:Person>
            <b:Last>รัตนวราห</b:Last>
            <b:First>วัฒนวงศ์</b:First>
          </b:Person>
        </b:NameList>
      </b:Author>
    </b:Author>
    <b:Title>ปริมาณการจราจร</b:Title>
    <b:Year>2551</b:Year>
    <b:Publisher>เชี่ยวชาญด้านวิศวกรรมโยธา ด้านการจราจร และขนส่ง สืบค้นเมื่อวันที่ 3 ตุลาคม พ.ศ. 2558 จาก:http://kb.psu.ac.th/psukb/bitstream/2553/2855/7/241967_ch3.pdf</b:Publisher>
    <b:RefOrder>32</b:RefOrder>
  </b:Source>
  <b:Source>
    <b:Tag>ปาร57</b:Tag>
    <b:SourceType>Report</b:SourceType>
    <b:Guid>{1DD3FAA6-2DDF-46A7-BF05-3E94A6CCA366}</b:Guid>
    <b:Author>
      <b:Author>
        <b:NameList>
          <b:Person>
            <b:Last>อาศนะเสน</b:Last>
            <b:First>ปารยะ</b:First>
          </b:Person>
        </b:NameList>
      </b:Author>
    </b:Author>
    <b:Title>มลพิษในอากาศและปัญหาสุขภาพ</b:Title>
    <b:Year>2557</b:Year>
    <b:Publisher>สาขาโรคจมูกและโรคภมิแพ้ ภาควิชาโสด นาสิก ลาริงซ์วิทยา คณะแพทย์ศาสตร์ศิริราชพยาบาล มหาวิทยาลัยมหิดล ค้นเมื่อวันที่ 9 ธันวาคม 2558 จาก :http://www.rcot.org/datafile/_file/_knowledge/be95cc6ac3676b83ed90d1509e5ce106.pdf </b:Publisher>
    <b:RefOrder>33</b:RefOrder>
  </b:Source>
  <b:Source>
    <b:Tag>สอน56</b:Tag>
    <b:SourceType>Report</b:SourceType>
    <b:Guid>{B9AEEF4C-35A5-488A-8000-88325829EA78}</b:Guid>
    <b:Author>
      <b:Author>
        <b:NameList>
          <b:Person>
            <b:Last>ผาลิงวค</b:Last>
            <b:First>สอนชัย</b:First>
          </b:Person>
        </b:NameList>
      </b:Author>
    </b:Author>
    <b:Title>การมีส่วนร่วมของประชาชนในการจัดการปัญหาฝุ่นละอองในเขตเทศบาลนครหลวงเวียงจัน</b:Title>
    <b:Year>2556</b:Year>
    <b:Publisher>ค้นเมื่อวันที่ 9 ธันวาคม 2558 จาก : http://archive.lib.cmu.ac.th/full/T/2556/mem40256sp_ch2.pdf</b:Publisher>
    <b:RefOrder>34</b:RefOrder>
  </b:Source>
  <b:Source>
    <b:Tag>กมล44</b:Tag>
    <b:SourceType>Book</b:SourceType>
    <b:Guid>{AE7F0B8E-E4E8-4126-BF56-DE3F6CD06461}</b:Guid>
    <b:Title>การศึกษาปริมาณการจราจรบริเวณทางแยกกรณีศึกษาสี่แยกบางระกำ</b:Title>
    <b:Year>2544</b:Year>
    <b:Publisher>สำนักหอสมุด มหาวิทยาลัยนเรศวร ค้นเมื่อวันที่ 10 ธันวาคม 2558 จาก:file:///C:/Users/User/Downloads/chapter2%20(1).pdf</b:Publisher>
    <b:City>พิษณุโลก</b:City>
    <b:Author>
      <b:Author>
        <b:NameList>
          <b:Person>
            <b:Last>หมายปานและคณะ</b:Last>
            <b:First>กมลวรรณ</b:First>
          </b:Person>
        </b:NameList>
      </b:Author>
    </b:Author>
    <b:RefOrder>35</b:RefOrder>
  </b:Source>
  <b:Source>
    <b:Tag>สำน40</b:Tag>
    <b:SourceType>Report</b:SourceType>
    <b:Guid>{23B4532A-1BAD-439A-B8AD-4F6A906788C6}</b:Guid>
    <b:Author>
      <b:Author>
        <b:NameList>
          <b:Person>
            <b:Last>สำนักงานนโยบายและแผนสิ่งแวดล้อม</b:Last>
          </b:Person>
        </b:NameList>
      </b:Author>
    </b:Author>
    <b:Title>แหล่งกำเนิดมลพิษทางอากาศ.</b:Title>
    <b:Year>2540</b:Year>
    <b:Publisher>สืบค้นเมื่อวันที่ 18 กุมภาพันธ์ 2559 จาก : https://sites.google.com/site/mlphisthangxakas/haelng-kaneid-mlphis-thang-xakas-1</b:Publisher>
    <b:RefOrder>1</b:RefOrder>
  </b:Source>
</b:Sources>
</file>

<file path=customXml/itemProps1.xml><?xml version="1.0" encoding="utf-8"?>
<ds:datastoreItem xmlns:ds="http://schemas.openxmlformats.org/officeDocument/2006/customXml" ds:itemID="{D8A8AA12-2299-4556-9C5E-56122FEE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2016-05-01T03:45:00Z</cp:lastPrinted>
  <dcterms:created xsi:type="dcterms:W3CDTF">2016-05-25T12:40:00Z</dcterms:created>
  <dcterms:modified xsi:type="dcterms:W3CDTF">2016-05-31T10:44:00Z</dcterms:modified>
</cp:coreProperties>
</file>