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D69" w:rsidRPr="00886CC5" w:rsidRDefault="00F71D69" w:rsidP="00F71D69">
      <w:pPr>
        <w:jc w:val="center"/>
        <w:rPr>
          <w:rFonts w:asciiTheme="majorBidi" w:hAnsiTheme="majorBidi" w:cstheme="majorBidi"/>
          <w:sz w:val="144"/>
          <w:szCs w:val="144"/>
        </w:rPr>
      </w:pPr>
      <w:bookmarkStart w:id="0" w:name="_GoBack"/>
      <w:bookmarkEnd w:id="0"/>
    </w:p>
    <w:p w:rsidR="00F71D69" w:rsidRPr="00886CC5" w:rsidRDefault="00F71D69" w:rsidP="00F71D69">
      <w:pPr>
        <w:jc w:val="center"/>
        <w:rPr>
          <w:rFonts w:asciiTheme="majorBidi" w:hAnsiTheme="majorBidi" w:cstheme="majorBidi"/>
          <w:sz w:val="144"/>
          <w:szCs w:val="144"/>
        </w:rPr>
      </w:pPr>
    </w:p>
    <w:p w:rsidR="00DA6230" w:rsidRPr="00886CC5" w:rsidRDefault="00DA6230" w:rsidP="00F71D69">
      <w:pPr>
        <w:jc w:val="center"/>
        <w:rPr>
          <w:rFonts w:asciiTheme="majorBidi" w:hAnsiTheme="majorBidi" w:cstheme="majorBidi"/>
          <w:sz w:val="72"/>
          <w:szCs w:val="72"/>
        </w:rPr>
      </w:pPr>
    </w:p>
    <w:p w:rsidR="00A2374B" w:rsidRPr="008413AB" w:rsidRDefault="00F71D69" w:rsidP="00F71D69">
      <w:pPr>
        <w:jc w:val="center"/>
        <w:rPr>
          <w:rFonts w:asciiTheme="majorBidi" w:hAnsiTheme="majorBidi" w:cstheme="majorBidi"/>
          <w:sz w:val="48"/>
          <w:szCs w:val="48"/>
        </w:rPr>
      </w:pPr>
      <w:r w:rsidRPr="008413AB">
        <w:rPr>
          <w:rFonts w:asciiTheme="majorBidi" w:hAnsiTheme="majorBidi" w:cstheme="majorBidi"/>
          <w:sz w:val="48"/>
          <w:szCs w:val="48"/>
          <w:cs/>
        </w:rPr>
        <w:t>ภาคผนวก</w:t>
      </w:r>
    </w:p>
    <w:p w:rsidR="00F71D69" w:rsidRPr="00886CC5" w:rsidRDefault="00F71D69" w:rsidP="00F71D69">
      <w:pPr>
        <w:jc w:val="center"/>
        <w:rPr>
          <w:rFonts w:asciiTheme="majorBidi" w:hAnsiTheme="majorBidi" w:cstheme="majorBidi"/>
          <w:sz w:val="144"/>
          <w:szCs w:val="144"/>
        </w:rPr>
      </w:pPr>
    </w:p>
    <w:p w:rsidR="00F71D69" w:rsidRPr="00886CC5" w:rsidRDefault="00F71D69" w:rsidP="00F71D69">
      <w:pPr>
        <w:jc w:val="center"/>
        <w:rPr>
          <w:rFonts w:asciiTheme="majorBidi" w:hAnsiTheme="majorBidi" w:cstheme="majorBidi"/>
          <w:sz w:val="144"/>
          <w:szCs w:val="144"/>
        </w:rPr>
      </w:pPr>
    </w:p>
    <w:p w:rsidR="00F71D69" w:rsidRPr="00886CC5" w:rsidRDefault="00F71D69" w:rsidP="00F71D69">
      <w:pPr>
        <w:jc w:val="center"/>
        <w:rPr>
          <w:rFonts w:asciiTheme="majorBidi" w:hAnsiTheme="majorBidi" w:cstheme="majorBidi"/>
          <w:sz w:val="144"/>
          <w:szCs w:val="144"/>
        </w:rPr>
      </w:pPr>
    </w:p>
    <w:p w:rsidR="00F71D69" w:rsidRPr="00886CC5" w:rsidRDefault="00F71D69" w:rsidP="00F71D6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F71D69" w:rsidRPr="00886CC5" w:rsidRDefault="00F71D69" w:rsidP="00F71D6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F71D69" w:rsidRPr="00886CC5" w:rsidRDefault="00F71D69" w:rsidP="00F71D6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F71D69" w:rsidRPr="00886CC5" w:rsidRDefault="00F71D69" w:rsidP="00F71D6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F71D69" w:rsidRPr="00886CC5" w:rsidRDefault="00F71D69" w:rsidP="00F71D6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4"/>
          <w:szCs w:val="44"/>
        </w:rPr>
      </w:pPr>
      <w:r w:rsidRPr="00886CC5">
        <w:rPr>
          <w:rFonts w:asciiTheme="majorBidi" w:eastAsia="CordiaNew-Bold" w:hAnsiTheme="majorBidi" w:cstheme="majorBidi"/>
          <w:b/>
          <w:bCs/>
          <w:sz w:val="44"/>
          <w:szCs w:val="44"/>
          <w:cs/>
        </w:rPr>
        <w:t>ภาคผนวกก</w:t>
      </w:r>
    </w:p>
    <w:p w:rsidR="00F71D69" w:rsidRPr="00886CC5" w:rsidRDefault="00F71D69" w:rsidP="00F71D69">
      <w:pPr>
        <w:jc w:val="center"/>
        <w:rPr>
          <w:rFonts w:asciiTheme="majorBidi" w:hAnsiTheme="majorBidi" w:cstheme="majorBidi"/>
          <w:sz w:val="44"/>
          <w:szCs w:val="44"/>
        </w:rPr>
      </w:pPr>
      <w:r w:rsidRPr="00886CC5">
        <w:rPr>
          <w:rFonts w:asciiTheme="majorBidi" w:eastAsia="CordiaNew" w:hAnsiTheme="majorBidi" w:cstheme="majorBidi"/>
          <w:sz w:val="44"/>
          <w:szCs w:val="44"/>
          <w:cs/>
        </w:rPr>
        <w:t>รายนามผู้เชี่ยวชาญตรวจเครื่องมือในการวิจัย</w:t>
      </w:r>
    </w:p>
    <w:p w:rsidR="00F71D69" w:rsidRPr="00886CC5" w:rsidRDefault="00F71D69" w:rsidP="00F71D69">
      <w:pPr>
        <w:jc w:val="center"/>
        <w:rPr>
          <w:rFonts w:asciiTheme="majorBidi" w:hAnsiTheme="majorBidi" w:cstheme="majorBidi"/>
          <w:sz w:val="144"/>
          <w:szCs w:val="144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8413AB" w:rsidRDefault="008413AB" w:rsidP="000A1096">
      <w:pPr>
        <w:tabs>
          <w:tab w:val="left" w:pos="720"/>
          <w:tab w:val="left" w:pos="1080"/>
          <w:tab w:val="left" w:pos="144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264B0" w:rsidRDefault="00A264B0" w:rsidP="000A1096">
      <w:pPr>
        <w:tabs>
          <w:tab w:val="left" w:pos="720"/>
          <w:tab w:val="left" w:pos="1080"/>
          <w:tab w:val="left" w:pos="144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264B0" w:rsidRDefault="00A264B0" w:rsidP="000A1096">
      <w:pPr>
        <w:tabs>
          <w:tab w:val="left" w:pos="720"/>
          <w:tab w:val="left" w:pos="1080"/>
          <w:tab w:val="left" w:pos="144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264B0" w:rsidRDefault="00A264B0" w:rsidP="000A1096">
      <w:pPr>
        <w:tabs>
          <w:tab w:val="left" w:pos="720"/>
          <w:tab w:val="left" w:pos="1080"/>
          <w:tab w:val="left" w:pos="144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264B0" w:rsidRDefault="00A264B0" w:rsidP="000A1096">
      <w:pPr>
        <w:tabs>
          <w:tab w:val="left" w:pos="720"/>
          <w:tab w:val="left" w:pos="1080"/>
          <w:tab w:val="left" w:pos="144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264B0" w:rsidRDefault="00A264B0" w:rsidP="000A1096">
      <w:pPr>
        <w:tabs>
          <w:tab w:val="left" w:pos="720"/>
          <w:tab w:val="left" w:pos="1080"/>
          <w:tab w:val="left" w:pos="144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77230" w:rsidRPr="00886CC5" w:rsidRDefault="000A1096" w:rsidP="000A1096">
      <w:pPr>
        <w:tabs>
          <w:tab w:val="left" w:pos="720"/>
          <w:tab w:val="left" w:pos="1080"/>
          <w:tab w:val="left" w:pos="144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รายชื่อผู้เชี่ยวชาญ</w:t>
      </w:r>
    </w:p>
    <w:p w:rsidR="00977230" w:rsidRPr="00886CC5" w:rsidRDefault="00977230" w:rsidP="00F71D69">
      <w:pPr>
        <w:tabs>
          <w:tab w:val="left" w:pos="720"/>
          <w:tab w:val="left" w:pos="1080"/>
          <w:tab w:val="left" w:pos="1440"/>
        </w:tabs>
        <w:spacing w:after="0"/>
        <w:rPr>
          <w:rFonts w:asciiTheme="majorBidi" w:hAnsiTheme="majorBidi" w:cstheme="majorBidi"/>
          <w:sz w:val="28"/>
        </w:rPr>
      </w:pPr>
    </w:p>
    <w:p w:rsidR="00977230" w:rsidRPr="00886CC5" w:rsidRDefault="00977230" w:rsidP="00F71D69">
      <w:pPr>
        <w:tabs>
          <w:tab w:val="left" w:pos="720"/>
          <w:tab w:val="left" w:pos="1080"/>
          <w:tab w:val="left" w:pos="1440"/>
        </w:tabs>
        <w:spacing w:after="0"/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tabs>
          <w:tab w:val="left" w:pos="720"/>
          <w:tab w:val="left" w:pos="1080"/>
          <w:tab w:val="left" w:pos="1440"/>
        </w:tabs>
        <w:spacing w:after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>นางสุนทรี ไชยดี ครูชำนาญการพิเศษ                                    โรงเรียนบ้านโพนทอง สังกัดเขต</w:t>
      </w:r>
    </w:p>
    <w:p w:rsidR="00F71D69" w:rsidRPr="00886CC5" w:rsidRDefault="00F71D69" w:rsidP="00F71D69">
      <w:pPr>
        <w:pStyle w:val="a3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spacing w:after="0" w:line="276" w:lineRule="auto"/>
        <w:ind w:left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  <w:t xml:space="preserve">พื้นที่ประถมศึกษามหาสารคามเขต </w:t>
      </w:r>
      <w:r w:rsidRPr="00886CC5">
        <w:rPr>
          <w:rFonts w:asciiTheme="majorBidi" w:eastAsia="AngsanaNewOOEnc" w:hAnsiTheme="majorBidi" w:cstheme="majorBidi"/>
          <w:sz w:val="32"/>
          <w:szCs w:val="32"/>
        </w:rPr>
        <w:t xml:space="preserve">2  </w:t>
      </w:r>
    </w:p>
    <w:p w:rsidR="00F71D69" w:rsidRPr="00886CC5" w:rsidRDefault="00F71D69" w:rsidP="00F71D6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spacing w:after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 xml:space="preserve">นางอารีวงค์ เดาขุนทด ครูชำนาญการพิเศษ                           โรงเรียนบ้านหัวดง </w:t>
      </w:r>
    </w:p>
    <w:p w:rsidR="00F71D69" w:rsidRPr="00886CC5" w:rsidRDefault="00F71D69" w:rsidP="00F71D69">
      <w:pPr>
        <w:pStyle w:val="a3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spacing w:after="0" w:line="276" w:lineRule="auto"/>
        <w:ind w:left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  <w:t>สำนักงานเขตพื้นที่ประถมศึกษาเขต 2</w:t>
      </w:r>
    </w:p>
    <w:p w:rsidR="00F71D69" w:rsidRPr="00886CC5" w:rsidRDefault="00F71D69" w:rsidP="00F71D6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spacing w:after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>นางอุไรวรรณ ไชยช่วย ครูชำนาญการพิเศษ                           โรงเรียนดงบัง สำนักงาน</w:t>
      </w:r>
    </w:p>
    <w:p w:rsidR="00F71D69" w:rsidRPr="00886CC5" w:rsidRDefault="00F71D69" w:rsidP="00F71D69">
      <w:pPr>
        <w:pStyle w:val="a3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spacing w:after="0" w:line="276" w:lineRule="auto"/>
        <w:ind w:left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 xml:space="preserve">                                                                                                 เขตพื้นที่ประถมศึกษามหาสารคามเขต </w:t>
      </w:r>
      <w:r w:rsidRPr="00886CC5">
        <w:rPr>
          <w:rFonts w:asciiTheme="majorBidi" w:eastAsia="AngsanaNewOOEnc" w:hAnsiTheme="majorBidi" w:cstheme="majorBidi"/>
          <w:sz w:val="32"/>
          <w:szCs w:val="32"/>
        </w:rPr>
        <w:t>2</w:t>
      </w:r>
    </w:p>
    <w:p w:rsidR="00F71D69" w:rsidRPr="00886CC5" w:rsidRDefault="00F71D69" w:rsidP="00F71D6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spacing w:after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>นาง ขนิษฐา กุลกานนท์ ครูชำนาญการพิเศษ                           โรงเรียน ดงบัง สำนักงาน</w:t>
      </w:r>
    </w:p>
    <w:p w:rsidR="00F71D69" w:rsidRPr="00886CC5" w:rsidRDefault="00F71D69" w:rsidP="00F71D69">
      <w:pPr>
        <w:pStyle w:val="a3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spacing w:after="0" w:line="276" w:lineRule="auto"/>
        <w:ind w:left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 xml:space="preserve">                                                                                                 เขตพื้นที่ประถมศึกษามหาสารคามเขต </w:t>
      </w:r>
      <w:r w:rsidRPr="00886CC5">
        <w:rPr>
          <w:rFonts w:asciiTheme="majorBidi" w:eastAsia="AngsanaNewOOEnc" w:hAnsiTheme="majorBidi" w:cstheme="majorBidi"/>
          <w:sz w:val="32"/>
          <w:szCs w:val="32"/>
        </w:rPr>
        <w:t>2</w:t>
      </w:r>
    </w:p>
    <w:p w:rsidR="00F71D69" w:rsidRPr="00886CC5" w:rsidRDefault="00F71D69" w:rsidP="00F71D6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spacing w:after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>นางเกตกนก โพนนา ครูชำนาญการพิเศษ                                โรงเรียนบ้านยาง สำกัด</w:t>
      </w:r>
    </w:p>
    <w:p w:rsidR="00F71D69" w:rsidRPr="00886CC5" w:rsidRDefault="00F71D69" w:rsidP="00F71D69">
      <w:pPr>
        <w:pStyle w:val="a3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spacing w:after="0" w:line="276" w:lineRule="auto"/>
        <w:ind w:left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ab/>
        <w:t xml:space="preserve">  เขตพื้นที่ประถมศึกษามหาสารคามเขต </w:t>
      </w:r>
      <w:r w:rsidRPr="00886CC5">
        <w:rPr>
          <w:rFonts w:asciiTheme="majorBidi" w:eastAsia="AngsanaNewOOEnc" w:hAnsiTheme="majorBidi" w:cstheme="majorBidi"/>
          <w:sz w:val="32"/>
          <w:szCs w:val="32"/>
        </w:rPr>
        <w:t>2</w:t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>นางกาญจนา  วิเศษรินทอง ศึกษานิเทศก์                                        เขตพื้นที่ประถมศึกษามาหาสารคามเขต</w:t>
      </w:r>
      <w:r w:rsidRPr="00886CC5">
        <w:rPr>
          <w:rFonts w:asciiTheme="majorBidi" w:eastAsia="AngsanaNewOOEnc" w:hAnsiTheme="majorBidi" w:cstheme="majorBidi"/>
          <w:sz w:val="32"/>
          <w:szCs w:val="32"/>
        </w:rPr>
        <w:t xml:space="preserve">1 </w:t>
      </w:r>
    </w:p>
    <w:p w:rsidR="00F71D69" w:rsidRPr="00886CC5" w:rsidRDefault="00F71D69" w:rsidP="00F71D69">
      <w:pPr>
        <w:pStyle w:val="a3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spacing w:after="0" w:line="276" w:lineRule="auto"/>
        <w:ind w:left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 xml:space="preserve">กศ.ม การวัดผลทางการศึกษา ผู้เชี่ยวชาญด้าน </w:t>
      </w:r>
    </w:p>
    <w:p w:rsidR="00F71D69" w:rsidRPr="00886CC5" w:rsidRDefault="00F71D69" w:rsidP="00F71D69">
      <w:pPr>
        <w:pStyle w:val="a3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spacing w:after="0" w:line="276" w:lineRule="auto"/>
        <w:ind w:left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 xml:space="preserve">                                                                                                  การวัดและประเมินผล</w:t>
      </w:r>
    </w:p>
    <w:p w:rsidR="00F71D69" w:rsidRPr="00886CC5" w:rsidRDefault="00F71D69" w:rsidP="00F71D69">
      <w:pPr>
        <w:spacing w:after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>นายบุญเกิด  วิเศษรินทอง                                                         ครูชำนาญการพิเศษ โรงเรียนบ้านหนองคู</w:t>
      </w:r>
    </w:p>
    <w:p w:rsidR="00F71D69" w:rsidRPr="00886CC5" w:rsidRDefault="00F71D69" w:rsidP="00F71D69">
      <w:pPr>
        <w:spacing w:after="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 xml:space="preserve">                                                                                                สำนักงานเขตพื้นที่ประถมศึกษามาหาสารคาม                 </w:t>
      </w:r>
    </w:p>
    <w:p w:rsidR="00F71D69" w:rsidRPr="00886CC5" w:rsidRDefault="00F71D69" w:rsidP="00F71D69">
      <w:pPr>
        <w:spacing w:after="0"/>
        <w:ind w:left="144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 xml:space="preserve">                                                                      เขต</w:t>
      </w:r>
      <w:r w:rsidRPr="00886CC5">
        <w:rPr>
          <w:rFonts w:asciiTheme="majorBidi" w:eastAsia="AngsanaNewOOEnc" w:hAnsiTheme="majorBidi" w:cstheme="majorBidi"/>
          <w:sz w:val="32"/>
          <w:szCs w:val="32"/>
        </w:rPr>
        <w:t xml:space="preserve">1 </w:t>
      </w: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 xml:space="preserve">กศ.ม การวัดผลทางการศึกษา  </w:t>
      </w:r>
    </w:p>
    <w:p w:rsidR="00F71D69" w:rsidRPr="00886CC5" w:rsidRDefault="00F71D69" w:rsidP="00F71D69">
      <w:pPr>
        <w:spacing w:after="0"/>
        <w:ind w:left="1440"/>
        <w:rPr>
          <w:rFonts w:asciiTheme="majorBidi" w:eastAsia="AngsanaNewOOEnc" w:hAnsiTheme="majorBidi" w:cstheme="majorBidi"/>
          <w:sz w:val="32"/>
          <w:szCs w:val="32"/>
        </w:rPr>
      </w:pPr>
      <w:r w:rsidRPr="00886CC5">
        <w:rPr>
          <w:rFonts w:asciiTheme="majorBidi" w:eastAsia="AngsanaNewOOEnc" w:hAnsiTheme="majorBidi" w:cstheme="majorBidi"/>
          <w:sz w:val="32"/>
          <w:szCs w:val="32"/>
          <w:cs/>
        </w:rPr>
        <w:t xml:space="preserve">                                                                     ผู้เชี่ยวชาญ      ด้านการวัดและประเมินผล</w:t>
      </w: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C3743B" w:rsidRPr="00886CC5" w:rsidRDefault="00C3743B" w:rsidP="00F71D69">
      <w:pPr>
        <w:rPr>
          <w:rFonts w:asciiTheme="majorBidi" w:hAnsiTheme="majorBidi" w:cstheme="majorBidi"/>
          <w:sz w:val="28"/>
        </w:rPr>
      </w:pPr>
    </w:p>
    <w:p w:rsidR="00C3743B" w:rsidRPr="00886CC5" w:rsidRDefault="00C3743B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B05A77" w:rsidRPr="00886CC5" w:rsidRDefault="00B05A77" w:rsidP="00F71D6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B05A77" w:rsidRPr="00886CC5" w:rsidRDefault="00B05A77" w:rsidP="00F71D6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F71D69" w:rsidRPr="00886CC5" w:rsidRDefault="00F71D69" w:rsidP="00F71D6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36"/>
          <w:szCs w:val="36"/>
        </w:rPr>
      </w:pPr>
      <w:r w:rsidRPr="00886CC5">
        <w:rPr>
          <w:rFonts w:asciiTheme="majorBidi" w:eastAsia="CordiaNew-Bold" w:hAnsiTheme="majorBidi" w:cstheme="majorBidi"/>
          <w:b/>
          <w:bCs/>
          <w:sz w:val="36"/>
          <w:szCs w:val="36"/>
          <w:cs/>
        </w:rPr>
        <w:t>ภาคผนวกข</w:t>
      </w:r>
    </w:p>
    <w:p w:rsidR="00525416" w:rsidRPr="00886CC5" w:rsidRDefault="00C3743B" w:rsidP="00F63E07">
      <w:pPr>
        <w:autoSpaceDE w:val="0"/>
        <w:autoSpaceDN w:val="0"/>
        <w:adjustRightInd w:val="0"/>
        <w:spacing w:after="0" w:line="240" w:lineRule="auto"/>
        <w:ind w:firstLine="720"/>
        <w:rPr>
          <w:rFonts w:asciiTheme="majorBidi" w:eastAsia="CordiaNew" w:hAnsiTheme="majorBidi" w:cstheme="majorBidi"/>
          <w:sz w:val="36"/>
          <w:szCs w:val="36"/>
          <w:cs/>
        </w:rPr>
      </w:pPr>
      <w:r w:rsidRPr="00886CC5">
        <w:rPr>
          <w:rFonts w:asciiTheme="majorBidi" w:eastAsia="CordiaNew" w:hAnsiTheme="majorBidi" w:cstheme="majorBidi"/>
          <w:sz w:val="36"/>
          <w:szCs w:val="36"/>
        </w:rPr>
        <w:t xml:space="preserve">- </w:t>
      </w:r>
      <w:r w:rsidRPr="00886CC5">
        <w:rPr>
          <w:rFonts w:asciiTheme="majorBidi" w:eastAsia="CordiaNew" w:hAnsiTheme="majorBidi" w:cstheme="majorBidi"/>
          <w:sz w:val="36"/>
          <w:szCs w:val="36"/>
          <w:cs/>
        </w:rPr>
        <w:t>แบบสัมภาษณ์</w:t>
      </w:r>
    </w:p>
    <w:p w:rsidR="00F71D69" w:rsidRPr="00886CC5" w:rsidRDefault="00F71D69" w:rsidP="00F63E07">
      <w:pPr>
        <w:autoSpaceDE w:val="0"/>
        <w:autoSpaceDN w:val="0"/>
        <w:adjustRightInd w:val="0"/>
        <w:spacing w:after="0" w:line="240" w:lineRule="auto"/>
        <w:ind w:firstLine="720"/>
        <w:rPr>
          <w:rFonts w:asciiTheme="majorBidi" w:eastAsia="CordiaNew" w:hAnsiTheme="majorBidi" w:cstheme="majorBidi"/>
          <w:sz w:val="36"/>
          <w:szCs w:val="36"/>
        </w:rPr>
      </w:pPr>
      <w:r w:rsidRPr="00886CC5">
        <w:rPr>
          <w:rFonts w:asciiTheme="majorBidi" w:eastAsia="CordiaNew" w:hAnsiTheme="majorBidi" w:cstheme="majorBidi"/>
          <w:sz w:val="36"/>
          <w:szCs w:val="36"/>
        </w:rPr>
        <w:t xml:space="preserve">- </w:t>
      </w:r>
      <w:r w:rsidRPr="00886CC5">
        <w:rPr>
          <w:rFonts w:asciiTheme="majorBidi" w:eastAsia="CordiaNew" w:hAnsiTheme="majorBidi" w:cstheme="majorBidi"/>
          <w:sz w:val="36"/>
          <w:szCs w:val="36"/>
          <w:cs/>
        </w:rPr>
        <w:t>ตารางค่าประสิทธิภาพของแผนการจัดการเรียนรู้ตามรูปแบบ</w:t>
      </w:r>
      <w:r w:rsidR="009A3E34" w:rsidRPr="00886CC5">
        <w:rPr>
          <w:rFonts w:asciiTheme="majorBidi" w:eastAsia="CordiaNew" w:hAnsiTheme="majorBidi" w:cstheme="majorBidi"/>
          <w:sz w:val="36"/>
          <w:szCs w:val="36"/>
          <w:cs/>
        </w:rPr>
        <w:t>สืบเสาะหาความรู้(5</w:t>
      </w:r>
      <w:r w:rsidR="009A3E34" w:rsidRPr="00886CC5">
        <w:rPr>
          <w:rFonts w:asciiTheme="majorBidi" w:eastAsia="CordiaNew" w:hAnsiTheme="majorBidi" w:cstheme="majorBidi"/>
          <w:sz w:val="36"/>
          <w:szCs w:val="36"/>
        </w:rPr>
        <w:t xml:space="preserve">Es) </w:t>
      </w:r>
    </w:p>
    <w:p w:rsidR="00F71D69" w:rsidRPr="00886CC5" w:rsidRDefault="00F71D69" w:rsidP="00F63E07">
      <w:pPr>
        <w:autoSpaceDE w:val="0"/>
        <w:autoSpaceDN w:val="0"/>
        <w:adjustRightInd w:val="0"/>
        <w:spacing w:after="0" w:line="240" w:lineRule="auto"/>
        <w:ind w:firstLine="720"/>
        <w:rPr>
          <w:rFonts w:asciiTheme="majorBidi" w:eastAsia="CordiaNew" w:hAnsiTheme="majorBidi" w:cstheme="majorBidi"/>
          <w:sz w:val="36"/>
          <w:szCs w:val="36"/>
        </w:rPr>
      </w:pPr>
      <w:r w:rsidRPr="00886CC5">
        <w:rPr>
          <w:rFonts w:asciiTheme="majorBidi" w:eastAsia="CordiaNew" w:hAnsiTheme="majorBidi" w:cstheme="majorBidi"/>
          <w:sz w:val="36"/>
          <w:szCs w:val="36"/>
        </w:rPr>
        <w:t xml:space="preserve">- </w:t>
      </w:r>
      <w:r w:rsidRPr="00886CC5">
        <w:rPr>
          <w:rFonts w:asciiTheme="majorBidi" w:eastAsia="CordiaNew" w:hAnsiTheme="majorBidi" w:cstheme="majorBidi"/>
          <w:sz w:val="36"/>
          <w:szCs w:val="36"/>
          <w:cs/>
        </w:rPr>
        <w:t>ตารางค่าดัชนีความสอดคล้อง</w:t>
      </w:r>
      <w:r w:rsidRPr="00886CC5">
        <w:rPr>
          <w:rFonts w:asciiTheme="majorBidi" w:eastAsia="CordiaNew" w:hAnsiTheme="majorBidi" w:cstheme="majorBidi"/>
          <w:sz w:val="36"/>
          <w:szCs w:val="36"/>
        </w:rPr>
        <w:t xml:space="preserve"> (IOC) </w:t>
      </w:r>
      <w:r w:rsidRPr="00886CC5">
        <w:rPr>
          <w:rFonts w:asciiTheme="majorBidi" w:eastAsia="CordiaNew" w:hAnsiTheme="majorBidi" w:cstheme="majorBidi"/>
          <w:sz w:val="36"/>
          <w:szCs w:val="36"/>
          <w:cs/>
        </w:rPr>
        <w:t>ของแบบทดสอบวัดผลสัมฤทธิ์ทางการเรียน</w:t>
      </w:r>
    </w:p>
    <w:p w:rsidR="00F71D69" w:rsidRPr="00886CC5" w:rsidRDefault="00F71D69" w:rsidP="00F63E07">
      <w:pPr>
        <w:autoSpaceDE w:val="0"/>
        <w:autoSpaceDN w:val="0"/>
        <w:adjustRightInd w:val="0"/>
        <w:spacing w:after="0" w:line="240" w:lineRule="auto"/>
        <w:ind w:firstLine="720"/>
        <w:rPr>
          <w:rFonts w:asciiTheme="majorBidi" w:eastAsia="CordiaNew" w:hAnsiTheme="majorBidi" w:cstheme="majorBidi"/>
          <w:sz w:val="36"/>
          <w:szCs w:val="36"/>
        </w:rPr>
      </w:pPr>
      <w:r w:rsidRPr="00886CC5">
        <w:rPr>
          <w:rFonts w:asciiTheme="majorBidi" w:eastAsia="CordiaNew" w:hAnsiTheme="majorBidi" w:cstheme="majorBidi"/>
          <w:sz w:val="36"/>
          <w:szCs w:val="36"/>
          <w:cs/>
        </w:rPr>
        <w:t>วิทยาศาสตร์</w:t>
      </w:r>
    </w:p>
    <w:p w:rsidR="00F71D69" w:rsidRPr="00886CC5" w:rsidRDefault="00F71D69" w:rsidP="00F63E07">
      <w:pPr>
        <w:autoSpaceDE w:val="0"/>
        <w:autoSpaceDN w:val="0"/>
        <w:adjustRightInd w:val="0"/>
        <w:spacing w:after="0" w:line="240" w:lineRule="auto"/>
        <w:ind w:firstLine="720"/>
        <w:rPr>
          <w:rFonts w:asciiTheme="majorBidi" w:eastAsia="CordiaNew" w:hAnsiTheme="majorBidi" w:cstheme="majorBidi"/>
          <w:sz w:val="36"/>
          <w:szCs w:val="36"/>
        </w:rPr>
      </w:pPr>
      <w:r w:rsidRPr="00886CC5">
        <w:rPr>
          <w:rFonts w:asciiTheme="majorBidi" w:eastAsia="CordiaNew" w:hAnsiTheme="majorBidi" w:cstheme="majorBidi"/>
          <w:sz w:val="36"/>
          <w:szCs w:val="36"/>
        </w:rPr>
        <w:t xml:space="preserve">- </w:t>
      </w:r>
      <w:r w:rsidRPr="00886CC5">
        <w:rPr>
          <w:rFonts w:asciiTheme="majorBidi" w:eastAsia="CordiaNew" w:hAnsiTheme="majorBidi" w:cstheme="majorBidi"/>
          <w:sz w:val="36"/>
          <w:szCs w:val="36"/>
          <w:cs/>
        </w:rPr>
        <w:t>ตารางค่าความยากง่าย</w:t>
      </w:r>
      <w:r w:rsidRPr="00886CC5">
        <w:rPr>
          <w:rFonts w:asciiTheme="majorBidi" w:eastAsia="CordiaNew" w:hAnsiTheme="majorBidi" w:cstheme="majorBidi"/>
          <w:sz w:val="36"/>
          <w:szCs w:val="36"/>
        </w:rPr>
        <w:t xml:space="preserve">( p) </w:t>
      </w:r>
      <w:r w:rsidRPr="00886CC5">
        <w:rPr>
          <w:rFonts w:asciiTheme="majorBidi" w:eastAsia="CordiaNew" w:hAnsiTheme="majorBidi" w:cstheme="majorBidi"/>
          <w:sz w:val="36"/>
          <w:szCs w:val="36"/>
          <w:cs/>
        </w:rPr>
        <w:t>ค่าอำนาจจำแนก</w:t>
      </w:r>
      <w:r w:rsidR="00DA6230" w:rsidRPr="00886CC5">
        <w:rPr>
          <w:rFonts w:asciiTheme="majorBidi" w:eastAsia="CordiaNew" w:hAnsiTheme="majorBidi" w:cstheme="majorBidi"/>
          <w:sz w:val="36"/>
          <w:szCs w:val="36"/>
        </w:rPr>
        <w:t>( B</w:t>
      </w:r>
      <w:r w:rsidRPr="00886CC5">
        <w:rPr>
          <w:rFonts w:asciiTheme="majorBidi" w:eastAsia="CordiaNew" w:hAnsiTheme="majorBidi" w:cstheme="majorBidi"/>
          <w:sz w:val="36"/>
          <w:szCs w:val="36"/>
        </w:rPr>
        <w:t xml:space="preserve">) </w:t>
      </w:r>
      <w:r w:rsidRPr="00886CC5">
        <w:rPr>
          <w:rFonts w:asciiTheme="majorBidi" w:eastAsia="CordiaNew" w:hAnsiTheme="majorBidi" w:cstheme="majorBidi"/>
          <w:sz w:val="36"/>
          <w:szCs w:val="36"/>
          <w:cs/>
        </w:rPr>
        <w:t>และค่าความเชื่อมั่นของแบบทดสอบ</w:t>
      </w:r>
    </w:p>
    <w:p w:rsidR="00F71D69" w:rsidRPr="00886CC5" w:rsidRDefault="00F71D69" w:rsidP="00F63E07">
      <w:pPr>
        <w:ind w:firstLine="720"/>
        <w:rPr>
          <w:rFonts w:asciiTheme="majorBidi" w:hAnsiTheme="majorBidi" w:cstheme="majorBidi"/>
          <w:sz w:val="36"/>
          <w:szCs w:val="36"/>
        </w:rPr>
      </w:pPr>
      <w:r w:rsidRPr="00886CC5">
        <w:rPr>
          <w:rFonts w:asciiTheme="majorBidi" w:eastAsia="CordiaNew" w:hAnsiTheme="majorBidi" w:cstheme="majorBidi"/>
          <w:sz w:val="36"/>
          <w:szCs w:val="36"/>
          <w:cs/>
        </w:rPr>
        <w:t>วัดผลสัมฤทธิ์ทางการเรียนวิทยาศาสตร์</w:t>
      </w: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F71D69" w:rsidRPr="00886CC5" w:rsidRDefault="00F71D69" w:rsidP="00F71D69">
      <w:pPr>
        <w:rPr>
          <w:rFonts w:asciiTheme="majorBidi" w:hAnsiTheme="majorBidi" w:cstheme="majorBidi"/>
          <w:sz w:val="28"/>
        </w:rPr>
      </w:pPr>
    </w:p>
    <w:p w:rsidR="00C21905" w:rsidRPr="00886CC5" w:rsidRDefault="00C21905" w:rsidP="00C21905">
      <w:pPr>
        <w:rPr>
          <w:rFonts w:asciiTheme="majorBidi" w:hAnsiTheme="majorBidi" w:cstheme="majorBidi"/>
          <w:sz w:val="28"/>
        </w:rPr>
      </w:pPr>
    </w:p>
    <w:p w:rsidR="00C21905" w:rsidRPr="00886CC5" w:rsidRDefault="00C21905" w:rsidP="00C21905">
      <w:pPr>
        <w:rPr>
          <w:rFonts w:asciiTheme="majorBidi" w:hAnsiTheme="majorBidi" w:cstheme="majorBidi"/>
          <w:sz w:val="28"/>
        </w:rPr>
      </w:pPr>
    </w:p>
    <w:p w:rsidR="00C21905" w:rsidRPr="00886CC5" w:rsidRDefault="00C21905" w:rsidP="00C21905">
      <w:pPr>
        <w:rPr>
          <w:rFonts w:asciiTheme="majorBidi" w:hAnsiTheme="majorBidi" w:cstheme="majorBidi"/>
          <w:sz w:val="28"/>
        </w:rPr>
      </w:pPr>
    </w:p>
    <w:p w:rsidR="00C21905" w:rsidRPr="00886CC5" w:rsidRDefault="00C21905" w:rsidP="00C21905">
      <w:pPr>
        <w:rPr>
          <w:rFonts w:asciiTheme="majorBidi" w:hAnsiTheme="majorBidi" w:cstheme="majorBidi"/>
          <w:sz w:val="28"/>
        </w:rPr>
      </w:pPr>
    </w:p>
    <w:p w:rsidR="00C3743B" w:rsidRPr="00886CC5" w:rsidRDefault="00C3743B" w:rsidP="00C21905">
      <w:pPr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lastRenderedPageBreak/>
        <w:t xml:space="preserve">แบบสัมภาษณ์แนวทางพัฒนากิจกรรมการเรียนรู้ เรื่อง ไฟฟ้า ของนักเรียนชั้นประถมศึกษาปีที่ </w:t>
      </w:r>
      <w:r w:rsidRPr="00886CC5">
        <w:rPr>
          <w:rFonts w:asciiTheme="majorBidi" w:hAnsiTheme="majorBidi" w:cstheme="majorBidi"/>
          <w:sz w:val="32"/>
          <w:szCs w:val="32"/>
        </w:rPr>
        <w:t>6</w:t>
      </w:r>
    </w:p>
    <w:p w:rsidR="00C3743B" w:rsidRPr="00886CC5" w:rsidRDefault="00C3743B" w:rsidP="00C3743B">
      <w:pPr>
        <w:spacing w:after="0"/>
        <w:ind w:firstLine="720"/>
        <w:jc w:val="center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……………………………………………………………………………………………….</w:t>
      </w:r>
    </w:p>
    <w:p w:rsidR="00C3743B" w:rsidRPr="00886CC5" w:rsidRDefault="00C3743B" w:rsidP="00C3743B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u w:val="single"/>
          <w:cs/>
        </w:rPr>
        <w:t xml:space="preserve">ตอนที่ </w:t>
      </w:r>
      <w:r w:rsidRPr="00886CC5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886CC5">
        <w:rPr>
          <w:rFonts w:asciiTheme="majorBidi" w:hAnsiTheme="majorBidi" w:cstheme="majorBidi"/>
          <w:sz w:val="32"/>
          <w:szCs w:val="32"/>
          <w:cs/>
        </w:rPr>
        <w:t>ข้อมูลทั่วไป</w:t>
      </w:r>
    </w:p>
    <w:p w:rsidR="00C3743B" w:rsidRPr="00886CC5" w:rsidRDefault="00C3743B" w:rsidP="00C3743B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ผู้ให้สัมภาษณ์ </w:t>
      </w:r>
      <w:r w:rsidRPr="00886CC5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</w:t>
      </w:r>
    </w:p>
    <w:p w:rsidR="00C3743B" w:rsidRPr="00886CC5" w:rsidRDefault="00C3743B" w:rsidP="00C3743B">
      <w:pPr>
        <w:pStyle w:val="a3"/>
        <w:numPr>
          <w:ilvl w:val="0"/>
          <w:numId w:val="2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เพศ  </w:t>
      </w:r>
      <w:r w:rsidRPr="00886CC5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CC5">
        <w:rPr>
          <w:rFonts w:asciiTheme="majorBidi" w:hAnsiTheme="majorBidi" w:cstheme="majorBidi"/>
          <w:sz w:val="32"/>
          <w:szCs w:val="32"/>
        </w:rPr>
        <w:t>1)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ชาย  </w:t>
      </w:r>
      <w:r w:rsidRPr="00886CC5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CC5">
        <w:rPr>
          <w:rFonts w:asciiTheme="majorBidi" w:hAnsiTheme="majorBidi" w:cstheme="majorBidi"/>
          <w:sz w:val="32"/>
          <w:szCs w:val="32"/>
        </w:rPr>
        <w:t xml:space="preserve">2) </w:t>
      </w:r>
      <w:r w:rsidRPr="00886CC5">
        <w:rPr>
          <w:rFonts w:asciiTheme="majorBidi" w:hAnsiTheme="majorBidi" w:cstheme="majorBidi"/>
          <w:sz w:val="32"/>
          <w:szCs w:val="32"/>
          <w:cs/>
        </w:rPr>
        <w:t>หญิง</w:t>
      </w:r>
    </w:p>
    <w:p w:rsidR="00C3743B" w:rsidRPr="00886CC5" w:rsidRDefault="00C3743B" w:rsidP="00C3743B">
      <w:pPr>
        <w:pStyle w:val="a3"/>
        <w:numPr>
          <w:ilvl w:val="0"/>
          <w:numId w:val="2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อายุ           </w:t>
      </w:r>
      <w:r w:rsidRPr="00886CC5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CC5">
        <w:rPr>
          <w:rFonts w:asciiTheme="majorBidi" w:hAnsiTheme="majorBidi" w:cstheme="majorBidi"/>
          <w:sz w:val="32"/>
          <w:szCs w:val="32"/>
        </w:rPr>
        <w:t xml:space="preserve"> 1) 30-39 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886CC5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CC5">
        <w:rPr>
          <w:rFonts w:asciiTheme="majorBidi" w:hAnsiTheme="majorBidi" w:cstheme="majorBidi"/>
          <w:sz w:val="32"/>
          <w:szCs w:val="32"/>
        </w:rPr>
        <w:t xml:space="preserve"> 2) 40-49 </w:t>
      </w:r>
      <w:r w:rsidRPr="00886CC5">
        <w:rPr>
          <w:rFonts w:asciiTheme="majorBidi" w:hAnsiTheme="majorBidi" w:cstheme="majorBidi"/>
          <w:sz w:val="32"/>
          <w:szCs w:val="32"/>
          <w:cs/>
        </w:rPr>
        <w:t>ปี</w:t>
      </w:r>
      <w:r w:rsidRPr="00886CC5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CC5">
        <w:rPr>
          <w:rFonts w:asciiTheme="majorBidi" w:hAnsiTheme="majorBidi" w:cstheme="majorBidi"/>
          <w:sz w:val="32"/>
          <w:szCs w:val="32"/>
        </w:rPr>
        <w:t xml:space="preserve"> 3) 50-59 </w:t>
      </w:r>
      <w:r w:rsidRPr="00886CC5">
        <w:rPr>
          <w:rFonts w:asciiTheme="majorBidi" w:hAnsiTheme="majorBidi" w:cstheme="majorBidi"/>
          <w:sz w:val="32"/>
          <w:szCs w:val="32"/>
          <w:cs/>
        </w:rPr>
        <w:t>ปี</w:t>
      </w:r>
    </w:p>
    <w:p w:rsidR="00C3743B" w:rsidRPr="00886CC5" w:rsidRDefault="00C3743B" w:rsidP="00C3743B">
      <w:pPr>
        <w:pStyle w:val="a3"/>
        <w:numPr>
          <w:ilvl w:val="0"/>
          <w:numId w:val="2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ระดับการศึกษา </w:t>
      </w:r>
      <w:r w:rsidRPr="00886CC5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CC5">
        <w:rPr>
          <w:rFonts w:asciiTheme="majorBidi" w:hAnsiTheme="majorBidi" w:cstheme="majorBidi"/>
          <w:sz w:val="32"/>
          <w:szCs w:val="32"/>
        </w:rPr>
        <w:t xml:space="preserve"> 1) </w:t>
      </w:r>
      <w:r w:rsidRPr="00886CC5">
        <w:rPr>
          <w:rFonts w:asciiTheme="majorBidi" w:hAnsiTheme="majorBidi" w:cstheme="majorBidi"/>
          <w:sz w:val="32"/>
          <w:szCs w:val="32"/>
          <w:cs/>
        </w:rPr>
        <w:t>ปริญญาตรี</w:t>
      </w:r>
      <w:r w:rsidRPr="00886CC5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CC5">
        <w:rPr>
          <w:rFonts w:asciiTheme="majorBidi" w:hAnsiTheme="majorBidi" w:cstheme="majorBidi"/>
          <w:sz w:val="32"/>
          <w:szCs w:val="32"/>
        </w:rPr>
        <w:t xml:space="preserve"> 2) </w:t>
      </w:r>
      <w:r w:rsidRPr="00886CC5">
        <w:rPr>
          <w:rFonts w:asciiTheme="majorBidi" w:hAnsiTheme="majorBidi" w:cstheme="majorBidi"/>
          <w:sz w:val="32"/>
          <w:szCs w:val="32"/>
          <w:cs/>
        </w:rPr>
        <w:t>ปริญญาโท</w:t>
      </w:r>
      <w:r w:rsidRPr="00886CC5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CC5">
        <w:rPr>
          <w:rFonts w:asciiTheme="majorBidi" w:hAnsiTheme="majorBidi" w:cstheme="majorBidi"/>
          <w:sz w:val="32"/>
          <w:szCs w:val="32"/>
        </w:rPr>
        <w:t xml:space="preserve"> 3) </w:t>
      </w:r>
      <w:r w:rsidRPr="00886CC5">
        <w:rPr>
          <w:rFonts w:asciiTheme="majorBidi" w:hAnsiTheme="majorBidi" w:cstheme="majorBidi"/>
          <w:sz w:val="32"/>
          <w:szCs w:val="32"/>
          <w:cs/>
        </w:rPr>
        <w:t>ปริญญาเอก</w:t>
      </w:r>
    </w:p>
    <w:p w:rsidR="00C3743B" w:rsidRPr="00886CC5" w:rsidRDefault="00C3743B" w:rsidP="00C3743B">
      <w:pPr>
        <w:pStyle w:val="a3"/>
        <w:numPr>
          <w:ilvl w:val="0"/>
          <w:numId w:val="2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ประสบการณ์ในการจัดกิจกรรมการเรียนรู้เรื่องไฟฟ้า ชั้นประถมศึกษาปีที่ </w:t>
      </w:r>
      <w:r w:rsidRPr="00886CC5">
        <w:rPr>
          <w:rFonts w:asciiTheme="majorBidi" w:hAnsiTheme="majorBidi" w:cstheme="majorBidi"/>
          <w:sz w:val="32"/>
          <w:szCs w:val="32"/>
        </w:rPr>
        <w:t>6</w:t>
      </w:r>
    </w:p>
    <w:p w:rsidR="00C3743B" w:rsidRPr="00886CC5" w:rsidRDefault="00C3743B" w:rsidP="00C3743B">
      <w:pPr>
        <w:pStyle w:val="a3"/>
        <w:spacing w:after="0"/>
        <w:ind w:left="108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CC5">
        <w:rPr>
          <w:rFonts w:asciiTheme="majorBidi" w:hAnsiTheme="majorBidi" w:cstheme="majorBidi"/>
          <w:sz w:val="32"/>
          <w:szCs w:val="32"/>
        </w:rPr>
        <w:t xml:space="preserve"> 1) 10-15 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ปี          </w:t>
      </w:r>
      <w:r w:rsidRPr="00886CC5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CC5">
        <w:rPr>
          <w:rFonts w:asciiTheme="majorBidi" w:hAnsiTheme="majorBidi" w:cstheme="majorBidi"/>
          <w:sz w:val="32"/>
          <w:szCs w:val="32"/>
        </w:rPr>
        <w:t xml:space="preserve"> 2) 16-20 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ปี       </w:t>
      </w:r>
      <w:r w:rsidRPr="00886CC5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CC5">
        <w:rPr>
          <w:rFonts w:asciiTheme="majorBidi" w:hAnsiTheme="majorBidi" w:cstheme="majorBidi"/>
          <w:sz w:val="32"/>
          <w:szCs w:val="32"/>
        </w:rPr>
        <w:t xml:space="preserve"> 3) 21-25 </w:t>
      </w:r>
      <w:r w:rsidRPr="00886CC5">
        <w:rPr>
          <w:rFonts w:asciiTheme="majorBidi" w:hAnsiTheme="majorBidi" w:cstheme="majorBidi"/>
          <w:sz w:val="32"/>
          <w:szCs w:val="32"/>
          <w:cs/>
        </w:rPr>
        <w:t>ปี</w:t>
      </w:r>
    </w:p>
    <w:p w:rsidR="00C3743B" w:rsidRPr="00886CC5" w:rsidRDefault="00C3743B" w:rsidP="00C3743B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u w:val="single"/>
          <w:cs/>
        </w:rPr>
        <w:t xml:space="preserve">ตอนที่ </w:t>
      </w:r>
      <w:r w:rsidRPr="00886CC5">
        <w:rPr>
          <w:rFonts w:asciiTheme="majorBidi" w:hAnsiTheme="majorBidi" w:cstheme="majorBidi"/>
          <w:sz w:val="32"/>
          <w:szCs w:val="32"/>
          <w:u w:val="single"/>
        </w:rPr>
        <w:t xml:space="preserve">2 </w:t>
      </w:r>
      <w:r w:rsidRPr="00886CC5">
        <w:rPr>
          <w:rFonts w:asciiTheme="majorBidi" w:hAnsiTheme="majorBidi" w:cstheme="majorBidi"/>
          <w:sz w:val="32"/>
          <w:szCs w:val="32"/>
          <w:cs/>
        </w:rPr>
        <w:t>แนวทางในการจัดกิจกรรมการเรียนรู้</w:t>
      </w:r>
    </w:p>
    <w:p w:rsidR="00C3743B" w:rsidRPr="00886CC5" w:rsidRDefault="00C3743B" w:rsidP="00C3743B">
      <w:pPr>
        <w:pStyle w:val="a3"/>
        <w:numPr>
          <w:ilvl w:val="0"/>
          <w:numId w:val="2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การจัดกิจกรรมการเรียนรู้ที่เหมาะสมกับการสอนวิทยาศาสตร์เรื่อง ไฟฟ้า ควนเป็นอย่างไร</w:t>
      </w:r>
    </w:p>
    <w:p w:rsidR="00C3743B" w:rsidRPr="00886CC5" w:rsidRDefault="00C3743B" w:rsidP="00C3743B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3743B" w:rsidRPr="00886CC5" w:rsidRDefault="00C3743B" w:rsidP="00C3743B">
      <w:pPr>
        <w:pStyle w:val="a3"/>
        <w:numPr>
          <w:ilvl w:val="0"/>
          <w:numId w:val="2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สื่อในการจัดกิจกรรมควรมีอะไรบ้าง</w:t>
      </w:r>
    </w:p>
    <w:p w:rsidR="00C3743B" w:rsidRPr="00886CC5" w:rsidRDefault="00C3743B" w:rsidP="00C3743B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3743B" w:rsidRPr="00886CC5" w:rsidRDefault="00C21905" w:rsidP="00C3743B">
      <w:pPr>
        <w:pStyle w:val="a3"/>
        <w:numPr>
          <w:ilvl w:val="0"/>
          <w:numId w:val="2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ควรจัดกิจกรรมอย่างไรในขั้นสร้างความสนใจ</w:t>
      </w:r>
    </w:p>
    <w:p w:rsidR="00C3743B" w:rsidRPr="00886CC5" w:rsidRDefault="00C3743B" w:rsidP="00C3743B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3743B" w:rsidRPr="00886CC5" w:rsidRDefault="00C21905" w:rsidP="00C3743B">
      <w:pPr>
        <w:pStyle w:val="a3"/>
        <w:numPr>
          <w:ilvl w:val="0"/>
          <w:numId w:val="2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ควรจัดกิจกรรมอย่างไรในขั้นสำรวจและค้นหา</w:t>
      </w:r>
    </w:p>
    <w:p w:rsidR="00C3743B" w:rsidRPr="00886CC5" w:rsidRDefault="00C3743B" w:rsidP="00C3743B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3743B" w:rsidRPr="00886CC5" w:rsidRDefault="00C3743B" w:rsidP="00C3743B">
      <w:pPr>
        <w:pStyle w:val="a3"/>
        <w:numPr>
          <w:ilvl w:val="0"/>
          <w:numId w:val="2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lastRenderedPageBreak/>
        <w:t>คว</w:t>
      </w:r>
      <w:r w:rsidR="00C21905" w:rsidRPr="00886CC5">
        <w:rPr>
          <w:rFonts w:asciiTheme="majorBidi" w:hAnsiTheme="majorBidi" w:cstheme="majorBidi"/>
          <w:sz w:val="32"/>
          <w:szCs w:val="32"/>
          <w:cs/>
        </w:rPr>
        <w:t>รจัดกิจกรรมอะไรอย่างไรในขั้นอธิบายและสรุปข้อมูล</w:t>
      </w:r>
    </w:p>
    <w:p w:rsidR="00C3743B" w:rsidRPr="00886CC5" w:rsidRDefault="00C3743B" w:rsidP="00C3743B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C21905" w:rsidRPr="00886CC5" w:rsidRDefault="00C21905" w:rsidP="00C21905">
      <w:pPr>
        <w:pStyle w:val="a3"/>
        <w:numPr>
          <w:ilvl w:val="0"/>
          <w:numId w:val="2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ควรจัดกิจกรรมอะไรอย่างไรในขั้นขยายความรู้</w:t>
      </w:r>
    </w:p>
    <w:p w:rsidR="00C3743B" w:rsidRPr="00886CC5" w:rsidRDefault="00C3743B" w:rsidP="00C3743B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C21905" w:rsidRPr="00886CC5" w:rsidRDefault="00C21905" w:rsidP="00C21905">
      <w:pPr>
        <w:pStyle w:val="a3"/>
        <w:numPr>
          <w:ilvl w:val="0"/>
          <w:numId w:val="23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ควรจัดกิจกรรมอะไรอย่างไรในขั้นประเมินผล</w:t>
      </w:r>
    </w:p>
    <w:p w:rsidR="00C3743B" w:rsidRPr="00886CC5" w:rsidRDefault="00C3743B" w:rsidP="00C21905">
      <w:pPr>
        <w:pStyle w:val="a3"/>
        <w:spacing w:after="0" w:line="276" w:lineRule="auto"/>
        <w:ind w:left="1080"/>
        <w:rPr>
          <w:rFonts w:asciiTheme="majorBidi" w:hAnsiTheme="majorBidi" w:cstheme="majorBidi"/>
          <w:sz w:val="32"/>
          <w:szCs w:val="32"/>
        </w:rPr>
      </w:pPr>
    </w:p>
    <w:p w:rsidR="00C3743B" w:rsidRPr="00886CC5" w:rsidRDefault="00C3743B" w:rsidP="00C3743B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25416" w:rsidRPr="00886CC5" w:rsidRDefault="00525416" w:rsidP="00F71D69">
      <w:pPr>
        <w:rPr>
          <w:rFonts w:asciiTheme="majorBidi" w:hAnsiTheme="majorBidi" w:cstheme="majorBidi"/>
          <w:sz w:val="28"/>
        </w:rPr>
      </w:pPr>
    </w:p>
    <w:p w:rsidR="00525416" w:rsidRPr="00886CC5" w:rsidRDefault="00525416" w:rsidP="00F71D69">
      <w:pPr>
        <w:rPr>
          <w:rFonts w:asciiTheme="majorBidi" w:hAnsiTheme="majorBidi" w:cstheme="majorBidi"/>
          <w:sz w:val="28"/>
        </w:rPr>
      </w:pPr>
    </w:p>
    <w:p w:rsidR="00525416" w:rsidRPr="00886CC5" w:rsidRDefault="00525416" w:rsidP="00F71D69">
      <w:pPr>
        <w:rPr>
          <w:rFonts w:asciiTheme="majorBidi" w:hAnsiTheme="majorBidi" w:cstheme="majorBidi"/>
          <w:sz w:val="28"/>
        </w:rPr>
      </w:pPr>
    </w:p>
    <w:p w:rsidR="003F2219" w:rsidRPr="00886CC5" w:rsidRDefault="003F2219" w:rsidP="00F71D69">
      <w:pPr>
        <w:rPr>
          <w:rFonts w:asciiTheme="majorBidi" w:hAnsiTheme="majorBidi" w:cstheme="majorBidi"/>
          <w:sz w:val="28"/>
        </w:rPr>
      </w:pPr>
    </w:p>
    <w:p w:rsidR="003F2219" w:rsidRPr="00886CC5" w:rsidRDefault="003F2219" w:rsidP="004C2715">
      <w:pPr>
        <w:spacing w:after="0"/>
        <w:jc w:val="center"/>
        <w:rPr>
          <w:rFonts w:asciiTheme="majorBidi" w:hAnsiTheme="majorBidi" w:cstheme="majorBidi"/>
          <w:b/>
          <w:bCs/>
        </w:rPr>
      </w:pPr>
    </w:p>
    <w:p w:rsidR="003F2219" w:rsidRPr="00886CC5" w:rsidRDefault="003F2219" w:rsidP="004C2715">
      <w:pPr>
        <w:spacing w:after="0"/>
        <w:jc w:val="center"/>
        <w:rPr>
          <w:rFonts w:asciiTheme="majorBidi" w:hAnsiTheme="majorBidi" w:cstheme="majorBidi"/>
          <w:b/>
          <w:bCs/>
        </w:rPr>
      </w:pPr>
    </w:p>
    <w:p w:rsidR="00C21905" w:rsidRPr="00886CC5" w:rsidRDefault="00C21905" w:rsidP="004C271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21905" w:rsidRPr="00886CC5" w:rsidRDefault="00C21905" w:rsidP="004C271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21905" w:rsidRPr="00886CC5" w:rsidRDefault="00C21905" w:rsidP="004C271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21905" w:rsidRPr="00886CC5" w:rsidRDefault="00C21905" w:rsidP="004C271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011A" w:rsidRDefault="00FC011A" w:rsidP="004C271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011A" w:rsidRDefault="00FC011A" w:rsidP="004C271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C2715" w:rsidRPr="00886CC5" w:rsidRDefault="00C3743B" w:rsidP="004C2715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Pr="00886CC5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="004C2715" w:rsidRPr="00886CC5">
        <w:rPr>
          <w:rFonts w:asciiTheme="majorBidi" w:hAnsiTheme="majorBidi" w:cstheme="majorBidi"/>
          <w:sz w:val="32"/>
          <w:szCs w:val="32"/>
          <w:cs/>
        </w:rPr>
        <w:t>แบบสรุปประเมินความเหมาะสม</w:t>
      </w:r>
      <w:r w:rsidR="00BF46A8" w:rsidRPr="00886CC5">
        <w:rPr>
          <w:rFonts w:asciiTheme="majorBidi" w:hAnsiTheme="majorBidi" w:cstheme="majorBidi"/>
          <w:sz w:val="32"/>
          <w:szCs w:val="32"/>
          <w:cs/>
        </w:rPr>
        <w:t xml:space="preserve"> แผนการจัดการเรียนรู้วิชาวิทยาศา</w:t>
      </w:r>
      <w:r w:rsidR="004C2715" w:rsidRPr="00886CC5">
        <w:rPr>
          <w:rFonts w:asciiTheme="majorBidi" w:hAnsiTheme="majorBidi" w:cstheme="majorBidi"/>
          <w:sz w:val="32"/>
          <w:szCs w:val="32"/>
          <w:cs/>
        </w:rPr>
        <w:t>สตร์ โดยใช้กิจกรรมการสอนแบบ</w:t>
      </w:r>
      <w:r w:rsidR="009A3E34" w:rsidRPr="00886CC5">
        <w:rPr>
          <w:rFonts w:asciiTheme="majorBidi" w:hAnsiTheme="majorBidi" w:cstheme="majorBidi"/>
          <w:sz w:val="32"/>
          <w:szCs w:val="32"/>
          <w:cs/>
        </w:rPr>
        <w:t>สืบเสาะหาความรู้(5</w:t>
      </w:r>
      <w:r w:rsidR="009A3E34" w:rsidRPr="00886CC5">
        <w:rPr>
          <w:rFonts w:asciiTheme="majorBidi" w:hAnsiTheme="majorBidi" w:cstheme="majorBidi"/>
          <w:sz w:val="32"/>
          <w:szCs w:val="32"/>
        </w:rPr>
        <w:t xml:space="preserve">Es) </w:t>
      </w:r>
      <w:r w:rsidR="004C2715" w:rsidRPr="00886CC5">
        <w:rPr>
          <w:rFonts w:asciiTheme="majorBidi" w:hAnsiTheme="majorBidi" w:cstheme="majorBidi"/>
          <w:sz w:val="32"/>
          <w:szCs w:val="32"/>
          <w:cs/>
        </w:rPr>
        <w:t xml:space="preserve">ร่วมกับชุดกิจกรรมของนักเรียนชั้นประถมศึกษาปีที่ </w:t>
      </w:r>
      <w:r w:rsidR="004C2715" w:rsidRPr="00886CC5">
        <w:rPr>
          <w:rFonts w:asciiTheme="majorBidi" w:hAnsiTheme="majorBidi" w:cstheme="majorBidi"/>
          <w:sz w:val="32"/>
          <w:szCs w:val="32"/>
        </w:rPr>
        <w:t>6</w:t>
      </w:r>
    </w:p>
    <w:p w:rsidR="004C2715" w:rsidRPr="00886CC5" w:rsidRDefault="004C2715" w:rsidP="004C271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เกณฑ์ประเมินความเหมาะสมของผู้เชี่ยวชาญ   มีดังนี้</w:t>
      </w:r>
    </w:p>
    <w:p w:rsidR="004C2715" w:rsidRPr="00886CC5" w:rsidRDefault="004C2715" w:rsidP="004C2715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5  หมายถึง  เหมาะสมมากที่สุด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4 หมายถึง  เหมาะสมมาก</w:t>
      </w:r>
      <w:r w:rsidRPr="00886CC5">
        <w:rPr>
          <w:rFonts w:asciiTheme="majorBidi" w:hAnsiTheme="majorBidi" w:cstheme="majorBidi"/>
          <w:sz w:val="32"/>
          <w:szCs w:val="32"/>
        </w:rPr>
        <w:t xml:space="preserve">                        3 </w:t>
      </w:r>
      <w:r w:rsidRPr="00886CC5">
        <w:rPr>
          <w:rFonts w:asciiTheme="majorBidi" w:hAnsiTheme="majorBidi" w:cstheme="majorBidi"/>
          <w:sz w:val="32"/>
          <w:szCs w:val="32"/>
          <w:cs/>
        </w:rPr>
        <w:t>หมายถึง   ปานกลาง</w:t>
      </w:r>
    </w:p>
    <w:p w:rsidR="004C2715" w:rsidRPr="00886CC5" w:rsidRDefault="004C2715" w:rsidP="004C2715">
      <w:pPr>
        <w:spacing w:after="0"/>
        <w:rPr>
          <w:rFonts w:asciiTheme="majorBidi" w:hAnsiTheme="majorBidi" w:cstheme="majorBidi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2  หมายถึง  เหมาะสมน้อย1  หมายถึง  เหมาะสมน้อยที่สุด</w:t>
      </w:r>
    </w:p>
    <w:tbl>
      <w:tblPr>
        <w:tblStyle w:val="a4"/>
        <w:tblW w:w="10003" w:type="dxa"/>
        <w:tblInd w:w="-318" w:type="dxa"/>
        <w:tblLook w:val="04A0" w:firstRow="1" w:lastRow="0" w:firstColumn="1" w:lastColumn="0" w:noHBand="0" w:noVBand="1"/>
      </w:tblPr>
      <w:tblGrid>
        <w:gridCol w:w="686"/>
        <w:gridCol w:w="3836"/>
        <w:gridCol w:w="548"/>
        <w:gridCol w:w="548"/>
        <w:gridCol w:w="548"/>
        <w:gridCol w:w="548"/>
        <w:gridCol w:w="450"/>
        <w:gridCol w:w="913"/>
        <w:gridCol w:w="7"/>
        <w:gridCol w:w="1153"/>
        <w:gridCol w:w="766"/>
      </w:tblGrid>
      <w:tr w:rsidR="004C2715" w:rsidRPr="00886CC5" w:rsidTr="008413AB">
        <w:trPr>
          <w:trHeight w:val="371"/>
        </w:trPr>
        <w:tc>
          <w:tcPr>
            <w:tcW w:w="686" w:type="dxa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836" w:type="dxa"/>
            <w:vMerge w:val="restart"/>
            <w:tcBorders>
              <w:top w:val="double" w:sz="4" w:space="0" w:color="auto"/>
            </w:tcBorders>
            <w:vAlign w:val="center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642" w:type="dxa"/>
            <w:gridSpan w:val="5"/>
            <w:tcBorders>
              <w:top w:val="double" w:sz="4" w:space="0" w:color="auto"/>
            </w:tcBorders>
            <w:vAlign w:val="center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  <w:cs/>
              </w:rPr>
              <w:t>ผู้เชี่ยวชาญคนที่</w:t>
            </w:r>
          </w:p>
        </w:tc>
        <w:tc>
          <w:tcPr>
            <w:tcW w:w="913" w:type="dxa"/>
            <w:tcBorders>
              <w:top w:val="double" w:sz="4" w:space="0" w:color="auto"/>
              <w:bottom w:val="nil"/>
            </w:tcBorders>
          </w:tcPr>
          <w:p w:rsidR="004C2715" w:rsidRPr="00886CC5" w:rsidRDefault="004C2715" w:rsidP="00503D83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1160" w:type="dxa"/>
            <w:gridSpan w:val="2"/>
            <w:tcBorders>
              <w:top w:val="double" w:sz="4" w:space="0" w:color="auto"/>
              <w:bottom w:val="nil"/>
            </w:tcBorders>
          </w:tcPr>
          <w:p w:rsidR="004C2715" w:rsidRPr="00886CC5" w:rsidRDefault="004C2715" w:rsidP="00503D83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766" w:type="dxa"/>
            <w:vMerge w:val="restart"/>
            <w:tcBorders>
              <w:top w:val="double" w:sz="4" w:space="0" w:color="auto"/>
              <w:right w:val="nil"/>
            </w:tcBorders>
            <w:vAlign w:val="bottom"/>
          </w:tcPr>
          <w:p w:rsidR="004C2715" w:rsidRPr="00886CC5" w:rsidRDefault="004C2715" w:rsidP="00503D83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</w:rPr>
              <w:t>S.D</w:t>
            </w:r>
          </w:p>
        </w:tc>
      </w:tr>
      <w:tr w:rsidR="004C2715" w:rsidRPr="00886CC5" w:rsidTr="008413AB">
        <w:trPr>
          <w:trHeight w:val="142"/>
        </w:trPr>
        <w:tc>
          <w:tcPr>
            <w:tcW w:w="686" w:type="dxa"/>
            <w:vMerge/>
            <w:tcBorders>
              <w:left w:val="nil"/>
            </w:tcBorders>
            <w:vAlign w:val="center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3836" w:type="dxa"/>
            <w:vMerge/>
            <w:vAlign w:val="center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548" w:type="dxa"/>
            <w:vAlign w:val="center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</w:rPr>
              <w:t>1</w:t>
            </w:r>
          </w:p>
        </w:tc>
        <w:tc>
          <w:tcPr>
            <w:tcW w:w="548" w:type="dxa"/>
            <w:vAlign w:val="center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</w:rPr>
              <w:t>2</w:t>
            </w:r>
          </w:p>
        </w:tc>
        <w:tc>
          <w:tcPr>
            <w:tcW w:w="548" w:type="dxa"/>
            <w:vAlign w:val="center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</w:rPr>
              <w:t>3</w:t>
            </w:r>
          </w:p>
        </w:tc>
        <w:tc>
          <w:tcPr>
            <w:tcW w:w="548" w:type="dxa"/>
            <w:vAlign w:val="center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</w:rPr>
              <w:t>4</w:t>
            </w:r>
          </w:p>
        </w:tc>
        <w:tc>
          <w:tcPr>
            <w:tcW w:w="449" w:type="dxa"/>
            <w:vAlign w:val="center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</w:rPr>
              <w:t>5</w:t>
            </w:r>
          </w:p>
        </w:tc>
        <w:tc>
          <w:tcPr>
            <w:tcW w:w="920" w:type="dxa"/>
            <w:gridSpan w:val="2"/>
            <w:tcBorders>
              <w:top w:val="nil"/>
            </w:tcBorders>
          </w:tcPr>
          <w:p w:rsidR="004C2715" w:rsidRPr="00886CC5" w:rsidRDefault="004C2715" w:rsidP="00503D83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53" w:type="dxa"/>
            <w:tcBorders>
              <w:top w:val="nil"/>
            </w:tcBorders>
          </w:tcPr>
          <w:p w:rsidR="004C2715" w:rsidRPr="00886CC5" w:rsidRDefault="004C2715" w:rsidP="00503D83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  <w:cs/>
              </w:rPr>
              <w:t>ค่าเฉลี่ย</w:t>
            </w:r>
          </w:p>
        </w:tc>
        <w:tc>
          <w:tcPr>
            <w:tcW w:w="766" w:type="dxa"/>
            <w:vMerge/>
            <w:tcBorders>
              <w:right w:val="nil"/>
            </w:tcBorders>
          </w:tcPr>
          <w:p w:rsidR="004C2715" w:rsidRPr="00886CC5" w:rsidRDefault="004C2715" w:rsidP="00503D83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</w:tr>
      <w:tr w:rsidR="004C2715" w:rsidRPr="00886CC5" w:rsidTr="008413AB">
        <w:trPr>
          <w:trHeight w:val="742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1.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ชื่อหน่วยฯกะทัดรัด  ชัดเจน ครอบคลุมเนื้อหาสาระ  น่าสนใจ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  <w:tc>
          <w:tcPr>
            <w:tcW w:w="1153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</w:t>
            </w:r>
          </w:p>
        </w:tc>
        <w:tc>
          <w:tcPr>
            <w:tcW w:w="766" w:type="dxa"/>
            <w:tcBorders>
              <w:right w:val="nil"/>
            </w:tcBorders>
          </w:tcPr>
          <w:p w:rsidR="004C2715" w:rsidRPr="00886CC5" w:rsidRDefault="004C2715" w:rsidP="00503D83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0.55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2.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มาตรฐานการเรียนรู้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  <w:tc>
          <w:tcPr>
            <w:tcW w:w="1153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0.55</w:t>
            </w:r>
          </w:p>
        </w:tc>
      </w:tr>
      <w:tr w:rsidR="004C2715" w:rsidRPr="00886CC5" w:rsidTr="008413AB">
        <w:trPr>
          <w:trHeight w:val="356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3.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 xml:space="preserve">สาระสำคัญ 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  <w:tc>
          <w:tcPr>
            <w:tcW w:w="1153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4.8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0.45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4.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ผลการเรียนที่คาดหวัง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  <w:tc>
          <w:tcPr>
            <w:tcW w:w="1153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0.55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5.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เนื้อหาสาระ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  <w:tc>
          <w:tcPr>
            <w:tcW w:w="1153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0.55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6.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กิจกรรมการเรียนการสอน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  <w:tc>
          <w:tcPr>
            <w:tcW w:w="1153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0 .55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7.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ขั้นสรุปและประเมินผล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  <w:tc>
          <w:tcPr>
            <w:tcW w:w="1153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4.8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0.45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8.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สื่อการสอน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  <w:tc>
          <w:tcPr>
            <w:tcW w:w="1153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4.8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0.45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9.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วีธีการวัดและประเมินผล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  <w:tc>
          <w:tcPr>
            <w:tcW w:w="1153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0.55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10.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เครื่องมือวัดและประเมินผล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  <w:tc>
          <w:tcPr>
            <w:tcW w:w="1153" w:type="dxa"/>
            <w:vAlign w:val="center"/>
          </w:tcPr>
          <w:p w:rsidR="004C2715" w:rsidRPr="00886CC5" w:rsidRDefault="004C2715" w:rsidP="001F4744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4.8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0.45</w:t>
            </w:r>
          </w:p>
        </w:tc>
      </w:tr>
      <w:tr w:rsidR="004C2715" w:rsidRPr="00886CC5" w:rsidTr="008413AB">
        <w:trPr>
          <w:trHeight w:val="356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11.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เกณฑ์การวักและประเมินผล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  <w:tc>
          <w:tcPr>
            <w:tcW w:w="1153" w:type="dxa"/>
            <w:vAlign w:val="center"/>
          </w:tcPr>
          <w:p w:rsidR="004C2715" w:rsidRPr="00886CC5" w:rsidRDefault="004C2715" w:rsidP="001F4744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4.8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0.45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12.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กิจกรรมเสนอแนะ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  <w:tc>
          <w:tcPr>
            <w:tcW w:w="1153" w:type="dxa"/>
            <w:vAlign w:val="center"/>
          </w:tcPr>
          <w:p w:rsidR="004C2715" w:rsidRPr="00886CC5" w:rsidRDefault="004C2715" w:rsidP="001F4744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0.55</w:t>
            </w:r>
          </w:p>
        </w:tc>
      </w:tr>
      <w:tr w:rsidR="004C2715" w:rsidRPr="00886CC5" w:rsidTr="008413AB">
        <w:trPr>
          <w:trHeight w:val="1498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13.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กิจกรรมการเรียนรู้  สามารถทำให้ผู้เรียนมีความรู้  ทักษะ / กระบวนการและคุณลักษณะครบตามตัวชี้วัดของหน่วยฯและเน้นสมรรถนะสำคัญที่หลักสูตรแกนกลางฯกำหนด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  <w:tc>
          <w:tcPr>
            <w:tcW w:w="1153" w:type="dxa"/>
          </w:tcPr>
          <w:p w:rsidR="004C2715" w:rsidRPr="00886CC5" w:rsidRDefault="004C2715" w:rsidP="001F4744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4.8</w:t>
            </w:r>
          </w:p>
        </w:tc>
        <w:tc>
          <w:tcPr>
            <w:tcW w:w="766" w:type="dxa"/>
            <w:tcBorders>
              <w:right w:val="nil"/>
            </w:tcBorders>
          </w:tcPr>
          <w:p w:rsidR="004C2715" w:rsidRPr="00886CC5" w:rsidRDefault="004C2715" w:rsidP="00503D83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0 .45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14.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 xml:space="preserve">ความเหมาะสมของจำนวนชั่วโมง 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  <w:tc>
          <w:tcPr>
            <w:tcW w:w="1153" w:type="dxa"/>
            <w:vAlign w:val="center"/>
          </w:tcPr>
          <w:p w:rsidR="004C2715" w:rsidRPr="00886CC5" w:rsidRDefault="004C2715" w:rsidP="001F4744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0.55</w:t>
            </w:r>
          </w:p>
        </w:tc>
      </w:tr>
      <w:tr w:rsidR="004C2715" w:rsidRPr="00886CC5" w:rsidTr="008413AB">
        <w:trPr>
          <w:trHeight w:val="742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15.</w:t>
            </w: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หน่วยการเรียนรู้สามารถนำไปจัดการเรียนรู้ให้กับผู้เรียนได้จริง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  <w:tc>
          <w:tcPr>
            <w:tcW w:w="1153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0.55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3836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71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69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67</w:t>
            </w:r>
          </w:p>
        </w:tc>
        <w:tc>
          <w:tcPr>
            <w:tcW w:w="548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72</w:t>
            </w:r>
          </w:p>
        </w:tc>
        <w:tc>
          <w:tcPr>
            <w:tcW w:w="449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72</w:t>
            </w:r>
          </w:p>
        </w:tc>
        <w:tc>
          <w:tcPr>
            <w:tcW w:w="920" w:type="dxa"/>
            <w:gridSpan w:val="2"/>
          </w:tcPr>
          <w:p w:rsidR="004C2715" w:rsidRPr="00886CC5" w:rsidRDefault="004C2715" w:rsidP="004C271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351</w:t>
            </w:r>
          </w:p>
        </w:tc>
        <w:tc>
          <w:tcPr>
            <w:tcW w:w="1153" w:type="dxa"/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70.2</w:t>
            </w:r>
          </w:p>
        </w:tc>
        <w:tc>
          <w:tcPr>
            <w:tcW w:w="766" w:type="dxa"/>
            <w:tcBorders>
              <w:right w:val="nil"/>
            </w:tcBorders>
            <w:vAlign w:val="center"/>
          </w:tcPr>
          <w:p w:rsidR="004C2715" w:rsidRPr="00886CC5" w:rsidRDefault="004C2715" w:rsidP="001F4744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7.61</w:t>
            </w:r>
          </w:p>
        </w:tc>
      </w:tr>
      <w:tr w:rsidR="004C2715" w:rsidRPr="00886CC5" w:rsidTr="008413AB">
        <w:trPr>
          <w:trHeight w:val="371"/>
        </w:trPr>
        <w:tc>
          <w:tcPr>
            <w:tcW w:w="686" w:type="dxa"/>
            <w:tcBorders>
              <w:left w:val="nil"/>
              <w:bottom w:val="double" w:sz="4" w:space="0" w:color="auto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3836" w:type="dxa"/>
            <w:tcBorders>
              <w:bottom w:val="double" w:sz="4" w:space="0" w:color="auto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8"/>
                <w:cs/>
              </w:rPr>
              <w:t>สรุปผลการประเมิน</w:t>
            </w:r>
          </w:p>
        </w:tc>
        <w:tc>
          <w:tcPr>
            <w:tcW w:w="548" w:type="dxa"/>
            <w:tcBorders>
              <w:bottom w:val="double" w:sz="4" w:space="0" w:color="auto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4.7</w:t>
            </w:r>
          </w:p>
        </w:tc>
        <w:tc>
          <w:tcPr>
            <w:tcW w:w="548" w:type="dxa"/>
            <w:tcBorders>
              <w:bottom w:val="double" w:sz="4" w:space="0" w:color="auto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</w:t>
            </w:r>
          </w:p>
        </w:tc>
        <w:tc>
          <w:tcPr>
            <w:tcW w:w="548" w:type="dxa"/>
            <w:tcBorders>
              <w:bottom w:val="double" w:sz="4" w:space="0" w:color="auto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</w:t>
            </w:r>
          </w:p>
        </w:tc>
        <w:tc>
          <w:tcPr>
            <w:tcW w:w="548" w:type="dxa"/>
            <w:tcBorders>
              <w:bottom w:val="double" w:sz="4" w:space="0" w:color="auto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4.5</w:t>
            </w:r>
          </w:p>
        </w:tc>
        <w:tc>
          <w:tcPr>
            <w:tcW w:w="449" w:type="dxa"/>
            <w:tcBorders>
              <w:bottom w:val="double" w:sz="4" w:space="0" w:color="auto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4.8</w:t>
            </w:r>
          </w:p>
        </w:tc>
        <w:tc>
          <w:tcPr>
            <w:tcW w:w="920" w:type="dxa"/>
            <w:gridSpan w:val="2"/>
            <w:tcBorders>
              <w:bottom w:val="double" w:sz="4" w:space="0" w:color="auto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23.4</w:t>
            </w:r>
          </w:p>
        </w:tc>
        <w:tc>
          <w:tcPr>
            <w:tcW w:w="1153" w:type="dxa"/>
            <w:tcBorders>
              <w:bottom w:val="double" w:sz="4" w:space="0" w:color="auto"/>
            </w:tcBorders>
          </w:tcPr>
          <w:p w:rsidR="004C2715" w:rsidRPr="00886CC5" w:rsidRDefault="004C2715" w:rsidP="004C2715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4.68</w:t>
            </w:r>
          </w:p>
        </w:tc>
        <w:tc>
          <w:tcPr>
            <w:tcW w:w="766" w:type="dxa"/>
            <w:tcBorders>
              <w:bottom w:val="double" w:sz="4" w:space="0" w:color="auto"/>
              <w:right w:val="nil"/>
            </w:tcBorders>
            <w:vAlign w:val="center"/>
          </w:tcPr>
          <w:p w:rsidR="004C2715" w:rsidRPr="00886CC5" w:rsidRDefault="004C2715" w:rsidP="001F4744">
            <w:pPr>
              <w:tabs>
                <w:tab w:val="left" w:pos="1134"/>
                <w:tab w:val="left" w:pos="49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0.51</w:t>
            </w:r>
          </w:p>
        </w:tc>
      </w:tr>
    </w:tbl>
    <w:p w:rsidR="00C3743B" w:rsidRPr="00886CC5" w:rsidRDefault="00C3743B" w:rsidP="004C2715">
      <w:pPr>
        <w:jc w:val="center"/>
        <w:rPr>
          <w:rFonts w:asciiTheme="majorBidi" w:eastAsia="CordiaNew" w:hAnsiTheme="majorBidi" w:cstheme="majorBidi"/>
          <w:sz w:val="32"/>
          <w:szCs w:val="32"/>
        </w:rPr>
      </w:pPr>
    </w:p>
    <w:p w:rsidR="00F63E07" w:rsidRPr="00886CC5" w:rsidRDefault="00F63E07" w:rsidP="00F63E07">
      <w:pPr>
        <w:rPr>
          <w:rFonts w:asciiTheme="majorBidi" w:eastAsia="CordiaNew" w:hAnsiTheme="majorBidi" w:cstheme="majorBidi"/>
          <w:sz w:val="32"/>
          <w:szCs w:val="32"/>
        </w:rPr>
      </w:pPr>
    </w:p>
    <w:p w:rsidR="00A264B0" w:rsidRDefault="00A264B0" w:rsidP="00F63E0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525416" w:rsidRPr="00886CC5" w:rsidRDefault="00C3743B" w:rsidP="00F63E07">
      <w:pPr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ตารางที่</w:t>
      </w:r>
      <w:r w:rsidRPr="00886CC5">
        <w:rPr>
          <w:rFonts w:asciiTheme="majorBidi" w:hAnsiTheme="majorBidi" w:cstheme="majorBidi"/>
          <w:sz w:val="32"/>
          <w:szCs w:val="32"/>
        </w:rPr>
        <w:t xml:space="preserve"> 2</w:t>
      </w:r>
      <w:r w:rsidR="00525416" w:rsidRPr="00886CC5">
        <w:rPr>
          <w:rFonts w:asciiTheme="majorBidi" w:eastAsia="CordiaNew" w:hAnsiTheme="majorBidi" w:cstheme="majorBidi"/>
          <w:sz w:val="32"/>
          <w:szCs w:val="32"/>
          <w:cs/>
        </w:rPr>
        <w:t>ค่าประสิทธิภาพของแผนการจัดการเรียนรู้ตามรูปแบบ</w:t>
      </w:r>
      <w:r w:rsidR="009A3E34" w:rsidRPr="00886CC5">
        <w:rPr>
          <w:rFonts w:asciiTheme="majorBidi" w:eastAsia="CordiaNew" w:hAnsiTheme="majorBidi" w:cstheme="majorBidi"/>
          <w:sz w:val="32"/>
          <w:szCs w:val="32"/>
          <w:cs/>
        </w:rPr>
        <w:t>สืบเสาะหาความรู้(5</w:t>
      </w:r>
      <w:r w:rsidR="009A3E34" w:rsidRPr="00886CC5">
        <w:rPr>
          <w:rFonts w:asciiTheme="majorBidi" w:eastAsia="CordiaNew" w:hAnsiTheme="majorBidi" w:cstheme="majorBidi"/>
          <w:sz w:val="32"/>
          <w:szCs w:val="32"/>
        </w:rPr>
        <w:t xml:space="preserve">Es) </w:t>
      </w:r>
    </w:p>
    <w:tbl>
      <w:tblPr>
        <w:tblStyle w:val="a4"/>
        <w:tblW w:w="1942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0"/>
        <w:gridCol w:w="707"/>
        <w:gridCol w:w="709"/>
        <w:gridCol w:w="567"/>
        <w:gridCol w:w="708"/>
        <w:gridCol w:w="573"/>
        <w:gridCol w:w="709"/>
        <w:gridCol w:w="850"/>
        <w:gridCol w:w="992"/>
        <w:gridCol w:w="1980"/>
        <w:gridCol w:w="993"/>
        <w:gridCol w:w="993"/>
        <w:gridCol w:w="993"/>
        <w:gridCol w:w="993"/>
        <w:gridCol w:w="993"/>
        <w:gridCol w:w="993"/>
        <w:gridCol w:w="993"/>
        <w:gridCol w:w="993"/>
        <w:gridCol w:w="999"/>
      </w:tblGrid>
      <w:tr w:rsidR="00563C68" w:rsidRPr="00886CC5" w:rsidTr="00F63E07">
        <w:trPr>
          <w:gridAfter w:val="10"/>
          <w:wAfter w:w="10923" w:type="dxa"/>
          <w:trHeight w:val="705"/>
        </w:trPr>
        <w:tc>
          <w:tcPr>
            <w:tcW w:w="2690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563C68" w:rsidRPr="00886CC5" w:rsidRDefault="00F63E07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>เลขที่</w:t>
            </w:r>
          </w:p>
        </w:tc>
        <w:tc>
          <w:tcPr>
            <w:tcW w:w="3973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Process(</w:t>
            </w: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>คะแนนระหว่างเรียน</w:t>
            </w:r>
            <w:r w:rsidRPr="00886CC5">
              <w:rPr>
                <w:rFonts w:asciiTheme="majorBidi" w:eastAsia="BrowalliaNew-Bold" w:hAnsiTheme="majorBidi" w:cstheme="majorBidi"/>
                <w:sz w:val="28"/>
              </w:rPr>
              <w:t>)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>รวม</w:t>
            </w:r>
          </w:p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(132)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  <w:right w:val="nil"/>
            </w:tcBorders>
          </w:tcPr>
          <w:p w:rsidR="00563C68" w:rsidRPr="00886CC5" w:rsidRDefault="00563C68" w:rsidP="00563C68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Product</w:t>
            </w: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>หลังเรียน</w:t>
            </w:r>
          </w:p>
          <w:p w:rsidR="00563C68" w:rsidRPr="00886CC5" w:rsidRDefault="00563C68" w:rsidP="00563C68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(30)</w:t>
            </w:r>
          </w:p>
        </w:tc>
      </w:tr>
      <w:tr w:rsidR="00563C68" w:rsidRPr="00886CC5" w:rsidTr="00F63E07">
        <w:trPr>
          <w:gridAfter w:val="10"/>
          <w:wAfter w:w="10923" w:type="dxa"/>
          <w:trHeight w:val="769"/>
        </w:trPr>
        <w:tc>
          <w:tcPr>
            <w:tcW w:w="2690" w:type="dxa"/>
            <w:vMerge/>
            <w:tcBorders>
              <w:left w:val="nil"/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39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>บทที่</w:t>
            </w:r>
          </w:p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(</w:t>
            </w: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 xml:space="preserve">แต่ละบทคะแนนเต็ม </w:t>
            </w:r>
            <w:r w:rsidRPr="00886CC5">
              <w:rPr>
                <w:rFonts w:asciiTheme="majorBidi" w:eastAsia="BrowalliaNew-Bold" w:hAnsiTheme="majorBidi" w:cstheme="majorBidi"/>
                <w:sz w:val="28"/>
              </w:rPr>
              <w:t>22)</w:t>
            </w:r>
          </w:p>
        </w:tc>
        <w:tc>
          <w:tcPr>
            <w:tcW w:w="850" w:type="dxa"/>
            <w:vMerge/>
            <w:tcBorders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right w:val="nil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sz w:val="28"/>
              </w:rPr>
            </w:pPr>
          </w:p>
        </w:tc>
      </w:tr>
      <w:tr w:rsidR="00563C68" w:rsidRPr="00886CC5" w:rsidTr="00F63E07">
        <w:trPr>
          <w:gridAfter w:val="10"/>
          <w:wAfter w:w="10923" w:type="dxa"/>
          <w:trHeight w:val="503"/>
        </w:trPr>
        <w:tc>
          <w:tcPr>
            <w:tcW w:w="2690" w:type="dxa"/>
            <w:vMerge/>
            <w:tcBorders>
              <w:left w:val="nil"/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1</w:t>
            </w:r>
          </w:p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</w:t>
            </w:r>
          </w:p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3</w:t>
            </w:r>
          </w:p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4</w:t>
            </w:r>
          </w:p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6</w:t>
            </w:r>
          </w:p>
        </w:tc>
        <w:tc>
          <w:tcPr>
            <w:tcW w:w="850" w:type="dxa"/>
            <w:vMerge/>
            <w:tcBorders>
              <w:right w:val="single" w:sz="4" w:space="0" w:color="auto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right w:val="nil"/>
            </w:tcBorders>
          </w:tcPr>
          <w:p w:rsidR="00563C68" w:rsidRPr="00886CC5" w:rsidRDefault="00563C68" w:rsidP="00525416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sz w:val="28"/>
              </w:rPr>
            </w:pP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103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19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2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109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20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106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22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108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23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101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22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6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111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23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7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101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20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8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110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19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9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105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26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10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111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25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25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12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110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27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13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104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25</w:t>
            </w:r>
          </w:p>
        </w:tc>
      </w:tr>
      <w:tr w:rsidR="00BE6D25" w:rsidRPr="00886CC5" w:rsidTr="00F63E07">
        <w:trPr>
          <w:gridAfter w:val="10"/>
          <w:wAfter w:w="10923" w:type="dxa"/>
        </w:trPr>
        <w:tc>
          <w:tcPr>
            <w:tcW w:w="2690" w:type="dxa"/>
            <w:tcBorders>
              <w:left w:val="nil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14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573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110</w:t>
            </w:r>
          </w:p>
        </w:tc>
        <w:tc>
          <w:tcPr>
            <w:tcW w:w="992" w:type="dxa"/>
            <w:tcBorders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26</w:t>
            </w:r>
          </w:p>
        </w:tc>
      </w:tr>
      <w:tr w:rsidR="00BE6D25" w:rsidRPr="00886CC5" w:rsidTr="00F63E07">
        <w:trPr>
          <w:gridAfter w:val="10"/>
          <w:wAfter w:w="10923" w:type="dxa"/>
          <w:trHeight w:val="480"/>
        </w:trPr>
        <w:tc>
          <w:tcPr>
            <w:tcW w:w="269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E6D25" w:rsidRPr="00886CC5" w:rsidRDefault="00F63E07" w:rsidP="00F63E07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15</w:t>
            </w: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5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113</w:t>
            </w:r>
          </w:p>
        </w:tc>
        <w:tc>
          <w:tcPr>
            <w:tcW w:w="992" w:type="dxa"/>
            <w:tcBorders>
              <w:bottom w:val="single" w:sz="4" w:space="0" w:color="auto"/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27</w:t>
            </w:r>
          </w:p>
        </w:tc>
      </w:tr>
      <w:tr w:rsidR="00BE6D25" w:rsidRPr="00886CC5" w:rsidTr="00F63E07">
        <w:trPr>
          <w:gridAfter w:val="10"/>
          <w:wAfter w:w="10923" w:type="dxa"/>
          <w:trHeight w:val="15"/>
        </w:trPr>
        <w:tc>
          <w:tcPr>
            <w:tcW w:w="6663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ค่าเฉลี่ย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6D25" w:rsidRPr="00886CC5" w:rsidRDefault="00F63E07" w:rsidP="00BE6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107.06</w:t>
            </w:r>
          </w:p>
        </w:tc>
        <w:tc>
          <w:tcPr>
            <w:tcW w:w="992" w:type="dxa"/>
            <w:tcBorders>
              <w:top w:val="single" w:sz="4" w:space="0" w:color="auto"/>
              <w:right w:val="nil"/>
            </w:tcBorders>
            <w:vAlign w:val="bottom"/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23.26</w:t>
            </w:r>
          </w:p>
        </w:tc>
      </w:tr>
      <w:tr w:rsidR="00BE6D25" w:rsidRPr="00886CC5" w:rsidTr="00F63E07">
        <w:trPr>
          <w:gridAfter w:val="10"/>
          <w:wAfter w:w="10923" w:type="dxa"/>
          <w:trHeight w:val="15"/>
        </w:trPr>
        <w:tc>
          <w:tcPr>
            <w:tcW w:w="6663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E6D25" w:rsidRPr="00886CC5" w:rsidRDefault="00F63E07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17</w:t>
            </w:r>
            <w:r w:rsidR="00BE6D25" w:rsidRPr="00886CC5">
              <w:rPr>
                <w:rFonts w:asciiTheme="majorBidi" w:hAnsiTheme="majorBidi" w:cstheme="majorBidi"/>
                <w:sz w:val="28"/>
              </w:rPr>
              <w:t>S.D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3.88</w:t>
            </w:r>
          </w:p>
        </w:tc>
        <w:tc>
          <w:tcPr>
            <w:tcW w:w="992" w:type="dxa"/>
            <w:tcBorders>
              <w:top w:val="single" w:sz="4" w:space="0" w:color="auto"/>
              <w:right w:val="nil"/>
            </w:tcBorders>
            <w:vAlign w:val="bottom"/>
          </w:tcPr>
          <w:p w:rsidR="00BE6D25" w:rsidRPr="00886CC5" w:rsidRDefault="0067007E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2.84</w:t>
            </w:r>
          </w:p>
        </w:tc>
      </w:tr>
      <w:tr w:rsidR="00BE6D25" w:rsidRPr="00886CC5" w:rsidTr="00F63E07">
        <w:trPr>
          <w:gridAfter w:val="10"/>
          <w:wAfter w:w="10923" w:type="dxa"/>
          <w:trHeight w:val="15"/>
        </w:trPr>
        <w:tc>
          <w:tcPr>
            <w:tcW w:w="269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E6D25" w:rsidRPr="00886CC5" w:rsidRDefault="00BE6D25" w:rsidP="00BE6D25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 xml:space="preserve">ค่าประสิทธิภาพ </w:t>
            </w:r>
            <w:r w:rsidRPr="00886CC5">
              <w:rPr>
                <w:rFonts w:asciiTheme="majorBidi" w:hAnsiTheme="majorBidi" w:cstheme="majorBidi"/>
                <w:sz w:val="28"/>
              </w:rPr>
              <w:t>E</w:t>
            </w:r>
            <w:r w:rsidRPr="00886CC5">
              <w:rPr>
                <w:rFonts w:asciiTheme="majorBidi" w:hAnsiTheme="majorBidi" w:cstheme="majorBidi"/>
                <w:sz w:val="28"/>
                <w:vertAlign w:val="subscript"/>
                <w:cs/>
              </w:rPr>
              <w:t>1</w:t>
            </w:r>
            <w:r w:rsidRPr="00886CC5">
              <w:rPr>
                <w:rFonts w:asciiTheme="majorBidi" w:hAnsiTheme="majorBidi" w:cstheme="majorBidi"/>
                <w:sz w:val="28"/>
                <w:cs/>
              </w:rPr>
              <w:t xml:space="preserve"> / </w:t>
            </w:r>
            <w:r w:rsidRPr="00886CC5">
              <w:rPr>
                <w:rFonts w:asciiTheme="majorBidi" w:hAnsiTheme="majorBidi" w:cstheme="majorBidi"/>
                <w:sz w:val="28"/>
              </w:rPr>
              <w:t>E</w:t>
            </w:r>
            <w:r w:rsidRPr="00886CC5">
              <w:rPr>
                <w:rFonts w:asciiTheme="majorBidi" w:hAnsiTheme="majorBidi" w:cstheme="majorBidi"/>
                <w:sz w:val="28"/>
                <w:vertAlign w:val="subscript"/>
                <w:cs/>
              </w:rPr>
              <w:t>2</w:t>
            </w:r>
          </w:p>
        </w:tc>
        <w:tc>
          <w:tcPr>
            <w:tcW w:w="4823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86.90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83.09</w:t>
            </w:r>
          </w:p>
        </w:tc>
      </w:tr>
      <w:tr w:rsidR="00BE6D25" w:rsidRPr="00886CC5" w:rsidTr="00563C68">
        <w:trPr>
          <w:gridBefore w:val="10"/>
          <w:wBefore w:w="10485" w:type="dxa"/>
          <w:trHeight w:val="434"/>
        </w:trPr>
        <w:tc>
          <w:tcPr>
            <w:tcW w:w="993" w:type="dxa"/>
          </w:tcPr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</w:p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</w:p>
          <w:p w:rsidR="00BE6D25" w:rsidRPr="00886CC5" w:rsidRDefault="00BE6D25" w:rsidP="00BE6D2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>รวม</w:t>
            </w:r>
          </w:p>
        </w:tc>
        <w:tc>
          <w:tcPr>
            <w:tcW w:w="993" w:type="dxa"/>
            <w:vAlign w:val="bottom"/>
          </w:tcPr>
          <w:p w:rsidR="00BE6D25" w:rsidRPr="00886CC5" w:rsidRDefault="00BE6D25" w:rsidP="00525416">
            <w:pPr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963</w:t>
            </w:r>
          </w:p>
        </w:tc>
        <w:tc>
          <w:tcPr>
            <w:tcW w:w="993" w:type="dxa"/>
            <w:vAlign w:val="bottom"/>
          </w:tcPr>
          <w:p w:rsidR="00BE6D25" w:rsidRPr="00886CC5" w:rsidRDefault="00BE6D25" w:rsidP="00525416">
            <w:pPr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984</w:t>
            </w:r>
          </w:p>
        </w:tc>
        <w:tc>
          <w:tcPr>
            <w:tcW w:w="993" w:type="dxa"/>
          </w:tcPr>
          <w:p w:rsidR="00BE6D25" w:rsidRPr="00886CC5" w:rsidRDefault="00BE6D25" w:rsidP="00525416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BE6D25" w:rsidRPr="00886CC5" w:rsidRDefault="00BE6D25" w:rsidP="00525416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BE6D25" w:rsidRPr="00886CC5" w:rsidRDefault="00BE6D25" w:rsidP="00525416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BE6D25" w:rsidRPr="00886CC5" w:rsidRDefault="00BE6D25" w:rsidP="00525416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BE6D25" w:rsidRPr="00886CC5" w:rsidRDefault="00BE6D25" w:rsidP="00525416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  <w:tc>
          <w:tcPr>
            <w:tcW w:w="999" w:type="dxa"/>
          </w:tcPr>
          <w:p w:rsidR="00BE6D25" w:rsidRPr="00886CC5" w:rsidRDefault="00BE6D25" w:rsidP="00525416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</w:tr>
    </w:tbl>
    <w:p w:rsidR="00345AE1" w:rsidRPr="00886CC5" w:rsidRDefault="00345AE1" w:rsidP="00345AE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</w:rPr>
      </w:pPr>
    </w:p>
    <w:p w:rsidR="00C3743B" w:rsidRPr="00886CC5" w:rsidRDefault="00C3743B" w:rsidP="003F2E54">
      <w:pPr>
        <w:autoSpaceDE w:val="0"/>
        <w:autoSpaceDN w:val="0"/>
        <w:adjustRightInd w:val="0"/>
        <w:spacing w:after="0" w:line="240" w:lineRule="auto"/>
        <w:ind w:firstLine="720"/>
        <w:rPr>
          <w:rFonts w:asciiTheme="majorBidi" w:eastAsia="CordiaNew" w:hAnsiTheme="majorBidi" w:cstheme="majorBidi"/>
          <w:sz w:val="32"/>
          <w:szCs w:val="32"/>
        </w:rPr>
      </w:pPr>
    </w:p>
    <w:p w:rsidR="00525416" w:rsidRPr="00886CC5" w:rsidRDefault="00C3743B" w:rsidP="003F2E54">
      <w:pPr>
        <w:autoSpaceDE w:val="0"/>
        <w:autoSpaceDN w:val="0"/>
        <w:adjustRightInd w:val="0"/>
        <w:spacing w:after="0" w:line="240" w:lineRule="auto"/>
        <w:ind w:firstLine="720"/>
        <w:rPr>
          <w:rFonts w:asciiTheme="majorBidi" w:eastAsia="CordiaNew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886CC5">
        <w:rPr>
          <w:rFonts w:asciiTheme="majorBidi" w:hAnsiTheme="majorBidi" w:cstheme="majorBidi"/>
          <w:b/>
          <w:bCs/>
          <w:sz w:val="32"/>
          <w:szCs w:val="32"/>
        </w:rPr>
        <w:t xml:space="preserve"> 3 </w:t>
      </w:r>
      <w:r w:rsidR="00525416" w:rsidRPr="00886CC5">
        <w:rPr>
          <w:rFonts w:asciiTheme="majorBidi" w:eastAsia="CordiaNew" w:hAnsiTheme="majorBidi" w:cstheme="majorBidi"/>
          <w:sz w:val="32"/>
          <w:szCs w:val="32"/>
          <w:cs/>
        </w:rPr>
        <w:t>ค่าดัชนีความสอดคล้อง</w:t>
      </w:r>
      <w:r w:rsidR="00525416" w:rsidRPr="00886CC5">
        <w:rPr>
          <w:rFonts w:asciiTheme="majorBidi" w:eastAsia="CordiaNew" w:hAnsiTheme="majorBidi" w:cstheme="majorBidi"/>
          <w:sz w:val="32"/>
          <w:szCs w:val="32"/>
        </w:rPr>
        <w:t xml:space="preserve"> (IOC) </w:t>
      </w:r>
      <w:r w:rsidR="00525416" w:rsidRPr="00886CC5">
        <w:rPr>
          <w:rFonts w:asciiTheme="majorBidi" w:eastAsia="CordiaNew" w:hAnsiTheme="majorBidi" w:cstheme="majorBidi"/>
          <w:sz w:val="32"/>
          <w:szCs w:val="32"/>
          <w:cs/>
        </w:rPr>
        <w:t>ของแบบทดสอบวัดผลสัมฤทธิ์ทางการเรียน</w:t>
      </w:r>
    </w:p>
    <w:p w:rsidR="00525416" w:rsidRPr="00886CC5" w:rsidRDefault="00F63E07" w:rsidP="00525416">
      <w:pPr>
        <w:tabs>
          <w:tab w:val="left" w:pos="1634"/>
        </w:tabs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eastAsia="CordiaNew" w:hAnsiTheme="majorBidi" w:cstheme="majorBidi"/>
          <w:sz w:val="32"/>
          <w:szCs w:val="32"/>
          <w:cs/>
        </w:rPr>
        <w:tab/>
      </w:r>
      <w:r w:rsidR="00525416" w:rsidRPr="00886CC5">
        <w:rPr>
          <w:rFonts w:asciiTheme="majorBidi" w:eastAsia="CordiaNew" w:hAnsiTheme="majorBidi" w:cstheme="majorBidi"/>
          <w:sz w:val="32"/>
          <w:szCs w:val="32"/>
          <w:cs/>
        </w:rPr>
        <w:t>วิทยาศาสตร์</w:t>
      </w:r>
      <w:r w:rsidR="00525416" w:rsidRPr="00886CC5">
        <w:rPr>
          <w:rFonts w:asciiTheme="majorBidi" w:hAnsiTheme="majorBidi" w:cstheme="majorBidi"/>
          <w:sz w:val="32"/>
          <w:szCs w:val="32"/>
        </w:rPr>
        <w:tab/>
      </w:r>
    </w:p>
    <w:tbl>
      <w:tblPr>
        <w:tblStyle w:val="a4"/>
        <w:tblW w:w="9009" w:type="dxa"/>
        <w:tblInd w:w="126" w:type="dxa"/>
        <w:tblLayout w:type="fixed"/>
        <w:tblLook w:val="01E0" w:firstRow="1" w:lastRow="1" w:firstColumn="1" w:lastColumn="1" w:noHBand="0" w:noVBand="0"/>
      </w:tblPr>
      <w:tblGrid>
        <w:gridCol w:w="699"/>
        <w:gridCol w:w="698"/>
        <w:gridCol w:w="567"/>
        <w:gridCol w:w="569"/>
        <w:gridCol w:w="709"/>
        <w:gridCol w:w="568"/>
        <w:gridCol w:w="2022"/>
        <w:gridCol w:w="1543"/>
        <w:gridCol w:w="1634"/>
      </w:tblGrid>
      <w:tr w:rsidR="00525416" w:rsidRPr="00886CC5" w:rsidTr="00F37F57">
        <w:tc>
          <w:tcPr>
            <w:tcW w:w="699" w:type="dxa"/>
            <w:vMerge w:val="restart"/>
            <w:tcBorders>
              <w:top w:val="double" w:sz="4" w:space="0" w:color="auto"/>
              <w:left w:val="nil"/>
            </w:tcBorders>
            <w:shd w:val="clear" w:color="auto" w:fill="auto"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ข้อที่</w:t>
            </w:r>
          </w:p>
        </w:tc>
        <w:tc>
          <w:tcPr>
            <w:tcW w:w="3111" w:type="dxa"/>
            <w:gridSpan w:val="5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คะแนนผู้เชี่ยวชาญ</w:t>
            </w:r>
          </w:p>
        </w:tc>
        <w:tc>
          <w:tcPr>
            <w:tcW w:w="2022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ผลรวมของคะแนน</w:t>
            </w:r>
          </w:p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position w:val="-8"/>
                <w:sz w:val="32"/>
                <w:szCs w:val="32"/>
                <w:cs/>
              </w:rPr>
              <w:object w:dxaOrig="4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15.75pt" o:ole="">
                  <v:imagedata r:id="rId9" o:title=""/>
                </v:shape>
                <o:OLEObject Type="Embed" ProgID="Equation.3" ShapeID="_x0000_i1025" DrawAspect="Content" ObjectID="_1562150690" r:id="rId10"/>
              </w:object>
            </w:r>
          </w:p>
        </w:tc>
        <w:tc>
          <w:tcPr>
            <w:tcW w:w="1543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IOC =</w:t>
            </w:r>
            <w:r w:rsidRPr="00886CC5">
              <w:rPr>
                <w:rFonts w:asciiTheme="majorBidi" w:hAnsiTheme="majorBidi" w:cstheme="majorBidi"/>
                <w:position w:val="-32"/>
                <w:sz w:val="32"/>
                <w:szCs w:val="32"/>
              </w:rPr>
              <w:object w:dxaOrig="460" w:dyaOrig="740">
                <v:shape id="_x0000_i1026" type="#_x0000_t75" style="width:23.25pt;height:36.75pt" o:ole="">
                  <v:imagedata r:id="rId11" o:title=""/>
                </v:shape>
                <o:OLEObject Type="Embed" ProgID="Equation.3" ShapeID="_x0000_i1026" DrawAspect="Content" ObjectID="_1562150691" r:id="rId12"/>
              </w:object>
            </w:r>
          </w:p>
        </w:tc>
        <w:tc>
          <w:tcPr>
            <w:tcW w:w="1634" w:type="dxa"/>
            <w:vMerge w:val="restart"/>
            <w:tcBorders>
              <w:top w:val="double" w:sz="4" w:space="0" w:color="auto"/>
              <w:right w:val="nil"/>
            </w:tcBorders>
            <w:shd w:val="clear" w:color="auto" w:fill="auto"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ผลการพิจารณา</w:t>
            </w:r>
          </w:p>
        </w:tc>
      </w:tr>
      <w:tr w:rsidR="00525416" w:rsidRPr="00886CC5" w:rsidTr="00F37F57">
        <w:tc>
          <w:tcPr>
            <w:tcW w:w="699" w:type="dxa"/>
            <w:vMerge/>
            <w:tcBorders>
              <w:left w:val="nil"/>
            </w:tcBorders>
            <w:shd w:val="clear" w:color="auto" w:fill="FFFF99"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2022" w:type="dxa"/>
            <w:vMerge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43" w:type="dxa"/>
            <w:vMerge/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34" w:type="dxa"/>
            <w:vMerge/>
            <w:tcBorders>
              <w:right w:val="nil"/>
            </w:tcBorders>
            <w:vAlign w:val="center"/>
          </w:tcPr>
          <w:p w:rsidR="00525416" w:rsidRPr="00886CC5" w:rsidRDefault="00525416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37F57" w:rsidRPr="00886CC5" w:rsidTr="00F37F57">
        <w:tc>
          <w:tcPr>
            <w:tcW w:w="699" w:type="dxa"/>
            <w:tcBorders>
              <w:left w:val="nil"/>
            </w:tcBorders>
            <w:shd w:val="clear" w:color="auto" w:fill="auto"/>
            <w:vAlign w:val="bottom"/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  <w:shd w:val="clear" w:color="auto" w:fill="auto"/>
            <w:vAlign w:val="bottom"/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c>
          <w:tcPr>
            <w:tcW w:w="699" w:type="dxa"/>
            <w:tcBorders>
              <w:left w:val="nil"/>
            </w:tcBorders>
            <w:shd w:val="clear" w:color="auto" w:fill="auto"/>
            <w:vAlign w:val="bottom"/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634" w:type="dxa"/>
            <w:tcBorders>
              <w:right w:val="nil"/>
            </w:tcBorders>
            <w:shd w:val="clear" w:color="auto" w:fill="auto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c>
          <w:tcPr>
            <w:tcW w:w="699" w:type="dxa"/>
            <w:tcBorders>
              <w:left w:val="nil"/>
            </w:tcBorders>
            <w:shd w:val="clear" w:color="auto" w:fill="auto"/>
            <w:vAlign w:val="bottom"/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  <w:shd w:val="clear" w:color="auto" w:fill="auto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c>
          <w:tcPr>
            <w:tcW w:w="699" w:type="dxa"/>
            <w:tcBorders>
              <w:left w:val="nil"/>
            </w:tcBorders>
            <w:shd w:val="clear" w:color="auto" w:fill="auto"/>
            <w:vAlign w:val="bottom"/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  <w:shd w:val="clear" w:color="auto" w:fill="auto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c>
          <w:tcPr>
            <w:tcW w:w="699" w:type="dxa"/>
            <w:tcBorders>
              <w:left w:val="nil"/>
            </w:tcBorders>
            <w:shd w:val="clear" w:color="auto" w:fill="auto"/>
            <w:vAlign w:val="bottom"/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634" w:type="dxa"/>
            <w:tcBorders>
              <w:right w:val="nil"/>
            </w:tcBorders>
            <w:shd w:val="clear" w:color="auto" w:fill="auto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c>
          <w:tcPr>
            <w:tcW w:w="699" w:type="dxa"/>
            <w:tcBorders>
              <w:left w:val="nil"/>
            </w:tcBorders>
            <w:shd w:val="clear" w:color="auto" w:fill="auto"/>
            <w:vAlign w:val="bottom"/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  <w:shd w:val="clear" w:color="auto" w:fill="auto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7612E0">
        <w:tc>
          <w:tcPr>
            <w:tcW w:w="699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7612E0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top w:val="single" w:sz="4" w:space="0" w:color="auto"/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698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top w:val="single" w:sz="4" w:space="0" w:color="auto"/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13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63E0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63E0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</w:t>
            </w:r>
            <w:r w:rsidR="00F63E07"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20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21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  <w:bottom w:val="double" w:sz="4" w:space="0" w:color="auto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698" w:type="dxa"/>
            <w:tcBorders>
              <w:bottom w:val="doub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tcBorders>
              <w:bottom w:val="doub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tcBorders>
              <w:bottom w:val="doub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tcBorders>
              <w:bottom w:val="double" w:sz="4" w:space="0" w:color="auto"/>
            </w:tcBorders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bottom w:val="double" w:sz="4" w:space="0" w:color="auto"/>
            </w:tcBorders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bottom w:val="double" w:sz="4" w:space="0" w:color="auto"/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7612E0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25</w:t>
            </w:r>
          </w:p>
        </w:tc>
        <w:tc>
          <w:tcPr>
            <w:tcW w:w="698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7612E0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top w:val="single" w:sz="4" w:space="0" w:color="auto"/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</w:tc>
        <w:tc>
          <w:tcPr>
            <w:tcW w:w="698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</w:tcBorders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top w:val="single" w:sz="4" w:space="0" w:color="auto"/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27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28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F37F57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5254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69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8" w:type="dxa"/>
            <w:vAlign w:val="bottom"/>
          </w:tcPr>
          <w:p w:rsidR="00F37F57" w:rsidRPr="00886CC5" w:rsidRDefault="00F37F57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D12ABC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31</w:t>
            </w:r>
          </w:p>
        </w:tc>
        <w:tc>
          <w:tcPr>
            <w:tcW w:w="69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D12ABC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32</w:t>
            </w:r>
          </w:p>
        </w:tc>
        <w:tc>
          <w:tcPr>
            <w:tcW w:w="69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56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D12ABC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33</w:t>
            </w:r>
          </w:p>
        </w:tc>
        <w:tc>
          <w:tcPr>
            <w:tcW w:w="69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D12ABC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34</w:t>
            </w:r>
          </w:p>
        </w:tc>
        <w:tc>
          <w:tcPr>
            <w:tcW w:w="69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D12ABC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35</w:t>
            </w:r>
          </w:p>
        </w:tc>
        <w:tc>
          <w:tcPr>
            <w:tcW w:w="69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D12ABC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36</w:t>
            </w:r>
          </w:p>
        </w:tc>
        <w:tc>
          <w:tcPr>
            <w:tcW w:w="69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D12ABC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37</w:t>
            </w:r>
          </w:p>
        </w:tc>
        <w:tc>
          <w:tcPr>
            <w:tcW w:w="69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D12ABC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38</w:t>
            </w:r>
          </w:p>
        </w:tc>
        <w:tc>
          <w:tcPr>
            <w:tcW w:w="69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D12ABC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39</w:t>
            </w:r>
          </w:p>
        </w:tc>
        <w:tc>
          <w:tcPr>
            <w:tcW w:w="69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7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8" w:type="dxa"/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  <w:tr w:rsidR="00F37F57" w:rsidRPr="00886CC5" w:rsidTr="007612E0">
        <w:tblPrEx>
          <w:tblLook w:val="04A0" w:firstRow="1" w:lastRow="0" w:firstColumn="1" w:lastColumn="0" w:noHBand="0" w:noVBand="1"/>
        </w:tblPrEx>
        <w:tc>
          <w:tcPr>
            <w:tcW w:w="699" w:type="dxa"/>
            <w:tcBorders>
              <w:left w:val="nil"/>
              <w:bottom w:val="double" w:sz="4" w:space="0" w:color="auto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</w:tc>
        <w:tc>
          <w:tcPr>
            <w:tcW w:w="698" w:type="dxa"/>
            <w:tcBorders>
              <w:bottom w:val="double" w:sz="4" w:space="0" w:color="auto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9" w:type="dxa"/>
            <w:tcBorders>
              <w:bottom w:val="double" w:sz="4" w:space="0" w:color="auto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568" w:type="dxa"/>
            <w:tcBorders>
              <w:bottom w:val="double" w:sz="4" w:space="0" w:color="auto"/>
            </w:tcBorders>
          </w:tcPr>
          <w:p w:rsidR="00F37F57" w:rsidRPr="00886CC5" w:rsidRDefault="00F37F57" w:rsidP="00D12AB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2022" w:type="dxa"/>
            <w:tcBorders>
              <w:bottom w:val="double" w:sz="4" w:space="0" w:color="auto"/>
            </w:tcBorders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bottom w:val="double" w:sz="4" w:space="0" w:color="auto"/>
            </w:tcBorders>
            <w:vAlign w:val="bottom"/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bottom w:val="double" w:sz="4" w:space="0" w:color="auto"/>
              <w:right w:val="nil"/>
            </w:tcBorders>
          </w:tcPr>
          <w:p w:rsidR="00F37F57" w:rsidRPr="00886CC5" w:rsidRDefault="00F37F57" w:rsidP="00F37F57">
            <w:pPr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สอดคล้อง</w:t>
            </w:r>
          </w:p>
        </w:tc>
      </w:tr>
    </w:tbl>
    <w:p w:rsidR="00525416" w:rsidRPr="00886CC5" w:rsidRDefault="00525416" w:rsidP="00525416">
      <w:pPr>
        <w:rPr>
          <w:rFonts w:asciiTheme="majorBidi" w:hAnsiTheme="majorBidi" w:cstheme="majorBidi"/>
          <w:sz w:val="32"/>
          <w:szCs w:val="32"/>
        </w:rPr>
      </w:pPr>
    </w:p>
    <w:p w:rsidR="00C66943" w:rsidRPr="00886CC5" w:rsidRDefault="00C66943" w:rsidP="00DA14FA">
      <w:pPr>
        <w:rPr>
          <w:rFonts w:asciiTheme="majorBidi" w:hAnsiTheme="majorBidi" w:cstheme="majorBidi"/>
          <w:sz w:val="32"/>
          <w:szCs w:val="32"/>
        </w:rPr>
      </w:pPr>
    </w:p>
    <w:p w:rsidR="003F2E54" w:rsidRPr="00886CC5" w:rsidRDefault="003F2E54" w:rsidP="00DA14FA">
      <w:pPr>
        <w:rPr>
          <w:rFonts w:asciiTheme="majorBidi" w:hAnsiTheme="majorBidi" w:cstheme="majorBidi"/>
          <w:sz w:val="36"/>
          <w:szCs w:val="36"/>
        </w:rPr>
      </w:pPr>
    </w:p>
    <w:p w:rsidR="003F2E54" w:rsidRPr="00886CC5" w:rsidRDefault="003F2E54" w:rsidP="00DA14FA">
      <w:pPr>
        <w:rPr>
          <w:rFonts w:asciiTheme="majorBidi" w:hAnsiTheme="majorBidi" w:cstheme="majorBidi"/>
          <w:sz w:val="36"/>
          <w:szCs w:val="36"/>
        </w:rPr>
      </w:pPr>
    </w:p>
    <w:p w:rsidR="003F2E54" w:rsidRPr="00886CC5" w:rsidRDefault="003F2E54" w:rsidP="00DA14FA">
      <w:pPr>
        <w:rPr>
          <w:rFonts w:asciiTheme="majorBidi" w:hAnsiTheme="majorBidi" w:cstheme="majorBidi"/>
          <w:sz w:val="36"/>
          <w:szCs w:val="36"/>
        </w:rPr>
      </w:pPr>
    </w:p>
    <w:p w:rsidR="003F2E54" w:rsidRPr="00886CC5" w:rsidRDefault="003F2E54" w:rsidP="00DA14FA">
      <w:pPr>
        <w:rPr>
          <w:rFonts w:asciiTheme="majorBidi" w:hAnsiTheme="majorBidi" w:cstheme="majorBidi"/>
          <w:sz w:val="36"/>
          <w:szCs w:val="36"/>
        </w:rPr>
      </w:pPr>
    </w:p>
    <w:p w:rsidR="003F2E54" w:rsidRPr="00886CC5" w:rsidRDefault="003F2E54" w:rsidP="00DA14FA">
      <w:pPr>
        <w:rPr>
          <w:rFonts w:asciiTheme="majorBidi" w:hAnsiTheme="majorBidi" w:cstheme="majorBidi"/>
          <w:sz w:val="36"/>
          <w:szCs w:val="36"/>
        </w:rPr>
      </w:pPr>
    </w:p>
    <w:p w:rsidR="00F63E07" w:rsidRPr="00886CC5" w:rsidRDefault="00F63E07" w:rsidP="00DA14FA">
      <w:pPr>
        <w:rPr>
          <w:rFonts w:asciiTheme="majorBidi" w:hAnsiTheme="majorBidi" w:cstheme="majorBidi"/>
          <w:sz w:val="36"/>
          <w:szCs w:val="36"/>
        </w:rPr>
      </w:pPr>
    </w:p>
    <w:p w:rsidR="00DA14FA" w:rsidRPr="00886CC5" w:rsidRDefault="00C3743B" w:rsidP="00DA14FA">
      <w:pPr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886CC5">
        <w:rPr>
          <w:rFonts w:asciiTheme="majorBidi" w:hAnsiTheme="majorBidi" w:cstheme="majorBidi"/>
          <w:b/>
          <w:bCs/>
          <w:sz w:val="32"/>
          <w:szCs w:val="32"/>
        </w:rPr>
        <w:t xml:space="preserve"> 4 </w:t>
      </w:r>
      <w:r w:rsidR="00DA14FA" w:rsidRPr="00886CC5">
        <w:rPr>
          <w:rFonts w:asciiTheme="majorBidi" w:hAnsiTheme="majorBidi" w:cstheme="majorBidi"/>
          <w:sz w:val="32"/>
          <w:szCs w:val="32"/>
          <w:cs/>
        </w:rPr>
        <w:t>ผลคะแนนแบบทดสอบวัดผลสัมฤทธิ์ทางการเรียน  กับโรงเรียน หัวดง ชั้น ม</w:t>
      </w:r>
      <w:r w:rsidR="00C35F42" w:rsidRPr="00886CC5">
        <w:rPr>
          <w:rFonts w:asciiTheme="majorBidi" w:hAnsiTheme="majorBidi" w:cstheme="majorBidi"/>
          <w:sz w:val="32"/>
          <w:szCs w:val="32"/>
        </w:rPr>
        <w:t>.1 30</w:t>
      </w:r>
      <w:r w:rsidR="00DA14FA" w:rsidRPr="00886CC5">
        <w:rPr>
          <w:rFonts w:asciiTheme="majorBidi" w:hAnsiTheme="majorBidi" w:cstheme="majorBidi"/>
          <w:sz w:val="32"/>
          <w:szCs w:val="32"/>
          <w:cs/>
        </w:rPr>
        <w:t>คน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3969"/>
      </w:tblGrid>
      <w:tr w:rsidR="005E4074" w:rsidRPr="00886CC5" w:rsidTr="00F63E07">
        <w:tc>
          <w:tcPr>
            <w:tcW w:w="3685" w:type="dxa"/>
            <w:tcBorders>
              <w:top w:val="double" w:sz="4" w:space="0" w:color="auto"/>
              <w:left w:val="nil"/>
            </w:tcBorders>
          </w:tcPr>
          <w:p w:rsidR="005E4074" w:rsidRPr="00886CC5" w:rsidRDefault="00F63E07" w:rsidP="005E4074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เลขที่</w:t>
            </w:r>
          </w:p>
        </w:tc>
        <w:tc>
          <w:tcPr>
            <w:tcW w:w="3969" w:type="dxa"/>
            <w:tcBorders>
              <w:top w:val="double" w:sz="4" w:space="0" w:color="auto"/>
              <w:right w:val="nil"/>
            </w:tcBorders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คะแนน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36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36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35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35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34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34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32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33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32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33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30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32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31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31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30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27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20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21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21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20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20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21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</w:tr>
      <w:tr w:rsidR="005E4074" w:rsidRPr="00886CC5" w:rsidTr="00F63E07">
        <w:tc>
          <w:tcPr>
            <w:tcW w:w="3685" w:type="dxa"/>
            <w:tcBorders>
              <w:left w:val="nil"/>
              <w:bottom w:val="double" w:sz="4" w:space="0" w:color="auto"/>
            </w:tcBorders>
          </w:tcPr>
          <w:p w:rsidR="005E4074" w:rsidRPr="00886CC5" w:rsidRDefault="005E4074" w:rsidP="00F63E0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969" w:type="dxa"/>
            <w:tcBorders>
              <w:bottom w:val="double" w:sz="4" w:space="0" w:color="auto"/>
              <w:right w:val="nil"/>
            </w:tcBorders>
            <w:vAlign w:val="bottom"/>
          </w:tcPr>
          <w:p w:rsidR="005E4074" w:rsidRPr="00886CC5" w:rsidRDefault="005E4074" w:rsidP="005E4074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22</w:t>
            </w:r>
          </w:p>
        </w:tc>
      </w:tr>
    </w:tbl>
    <w:p w:rsidR="00F63E07" w:rsidRPr="00886CC5" w:rsidRDefault="00F63E07" w:rsidP="007C5BA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Theme="majorBidi" w:hAnsiTheme="majorBidi" w:cstheme="majorBidi"/>
          <w:sz w:val="32"/>
          <w:szCs w:val="32"/>
        </w:rPr>
      </w:pPr>
    </w:p>
    <w:p w:rsidR="00525416" w:rsidRPr="00886CC5" w:rsidRDefault="00C3743B" w:rsidP="007C5BA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Theme="majorBidi" w:eastAsia="CordiaNew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886CC5">
        <w:rPr>
          <w:rFonts w:asciiTheme="majorBidi" w:hAnsiTheme="majorBidi" w:cstheme="majorBidi"/>
          <w:b/>
          <w:bCs/>
          <w:sz w:val="32"/>
          <w:szCs w:val="32"/>
        </w:rPr>
        <w:t xml:space="preserve"> 5 </w:t>
      </w:r>
      <w:r w:rsidR="00525416" w:rsidRPr="00886CC5">
        <w:rPr>
          <w:rFonts w:asciiTheme="majorBidi" w:eastAsia="CordiaNew" w:hAnsiTheme="majorBidi" w:cstheme="majorBidi"/>
          <w:sz w:val="32"/>
          <w:szCs w:val="32"/>
          <w:cs/>
        </w:rPr>
        <w:t>ค่าความยากง่าย</w:t>
      </w:r>
      <w:r w:rsidR="00525416" w:rsidRPr="00886CC5">
        <w:rPr>
          <w:rFonts w:asciiTheme="majorBidi" w:eastAsia="CordiaNew" w:hAnsiTheme="majorBidi" w:cstheme="majorBidi"/>
          <w:sz w:val="32"/>
          <w:szCs w:val="32"/>
        </w:rPr>
        <w:t xml:space="preserve"> ( p) </w:t>
      </w:r>
      <w:r w:rsidR="00525416" w:rsidRPr="00886CC5">
        <w:rPr>
          <w:rFonts w:asciiTheme="majorBidi" w:eastAsia="CordiaNew" w:hAnsiTheme="majorBidi" w:cstheme="majorBidi"/>
          <w:sz w:val="32"/>
          <w:szCs w:val="32"/>
          <w:cs/>
        </w:rPr>
        <w:t>ค่าอำนาจจำแนก</w:t>
      </w:r>
      <w:r w:rsidR="00DA6230" w:rsidRPr="00886CC5">
        <w:rPr>
          <w:rFonts w:asciiTheme="majorBidi" w:eastAsia="CordiaNew" w:hAnsiTheme="majorBidi" w:cstheme="majorBidi"/>
          <w:sz w:val="32"/>
          <w:szCs w:val="32"/>
        </w:rPr>
        <w:t xml:space="preserve"> ( b</w:t>
      </w:r>
      <w:r w:rsidR="00525416" w:rsidRPr="00886CC5">
        <w:rPr>
          <w:rFonts w:asciiTheme="majorBidi" w:eastAsia="CordiaNew" w:hAnsiTheme="majorBidi" w:cstheme="majorBidi"/>
          <w:sz w:val="32"/>
          <w:szCs w:val="32"/>
        </w:rPr>
        <w:t xml:space="preserve">) </w:t>
      </w:r>
      <w:r w:rsidR="00525416" w:rsidRPr="00886CC5">
        <w:rPr>
          <w:rFonts w:asciiTheme="majorBidi" w:eastAsia="CordiaNew" w:hAnsiTheme="majorBidi" w:cstheme="majorBidi"/>
          <w:sz w:val="32"/>
          <w:szCs w:val="32"/>
          <w:cs/>
        </w:rPr>
        <w:t>และค่าความเชื่อมั่นของแบบทดสอบวัดผลสัมฤทธิ์ทางการเรียนวิทยาศาสตร์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1635"/>
        <w:gridCol w:w="2078"/>
        <w:gridCol w:w="1843"/>
        <w:gridCol w:w="2268"/>
      </w:tblGrid>
      <w:tr w:rsidR="006202BE" w:rsidRPr="00886CC5" w:rsidTr="00E36DD9">
        <w:trPr>
          <w:tblHeader/>
        </w:trPr>
        <w:tc>
          <w:tcPr>
            <w:tcW w:w="1635" w:type="dxa"/>
            <w:tcBorders>
              <w:top w:val="double" w:sz="4" w:space="0" w:color="auto"/>
              <w:left w:val="nil"/>
            </w:tcBorders>
          </w:tcPr>
          <w:p w:rsidR="006202BE" w:rsidRPr="00886CC5" w:rsidRDefault="006202BE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ข้อที่</w:t>
            </w:r>
          </w:p>
        </w:tc>
        <w:tc>
          <w:tcPr>
            <w:tcW w:w="2078" w:type="dxa"/>
            <w:tcBorders>
              <w:top w:val="double" w:sz="4" w:space="0" w:color="auto"/>
            </w:tcBorders>
          </w:tcPr>
          <w:p w:rsidR="006202BE" w:rsidRPr="00886CC5" w:rsidRDefault="006202BE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(p)</w:t>
            </w:r>
          </w:p>
        </w:tc>
        <w:tc>
          <w:tcPr>
            <w:tcW w:w="1843" w:type="dxa"/>
            <w:tcBorders>
              <w:top w:val="double" w:sz="4" w:space="0" w:color="auto"/>
            </w:tcBorders>
          </w:tcPr>
          <w:p w:rsidR="006202BE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(b</w:t>
            </w:r>
            <w:r w:rsidR="006202BE" w:rsidRPr="00886CC5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2268" w:type="dxa"/>
            <w:tcBorders>
              <w:top w:val="double" w:sz="4" w:space="0" w:color="auto"/>
              <w:right w:val="nil"/>
            </w:tcBorders>
          </w:tcPr>
          <w:p w:rsidR="006202BE" w:rsidRPr="00886CC5" w:rsidRDefault="006202BE" w:rsidP="0037175C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886CC5">
              <w:rPr>
                <w:rFonts w:asciiTheme="majorBidi" w:hAnsiTheme="majorBidi" w:cstheme="majorBidi"/>
                <w:cs/>
              </w:rPr>
              <w:t>ค่าความเชื่อมั่น</w:t>
            </w: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2268" w:type="dxa"/>
            <w:vMerge w:val="restart"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  <w:p w:rsidR="00DA6230" w:rsidRPr="00FC011A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C011A">
              <w:rPr>
                <w:rFonts w:asciiTheme="majorBidi" w:hAnsiTheme="majorBidi" w:cstheme="majorBidi"/>
                <w:sz w:val="32"/>
                <w:szCs w:val="32"/>
              </w:rPr>
              <w:t>.87</w:t>
            </w: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0.70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0.36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0.43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1.00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0.60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0.81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0.28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0.83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2635A7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28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0.42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0.83</w:t>
            </w:r>
          </w:p>
        </w:tc>
        <w:tc>
          <w:tcPr>
            <w:tcW w:w="2268" w:type="dxa"/>
            <w:vMerge w:val="restart"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2078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1843" w:type="dxa"/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DA6230" w:rsidRPr="00886CC5" w:rsidTr="00E041E0">
        <w:tc>
          <w:tcPr>
            <w:tcW w:w="1635" w:type="dxa"/>
            <w:tcBorders>
              <w:left w:val="nil"/>
              <w:bottom w:val="double" w:sz="4" w:space="0" w:color="auto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2078" w:type="dxa"/>
            <w:tcBorders>
              <w:bottom w:val="double" w:sz="4" w:space="0" w:color="auto"/>
            </w:tcBorders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bottom"/>
          </w:tcPr>
          <w:p w:rsidR="00DA6230" w:rsidRPr="00886CC5" w:rsidRDefault="00DA6230" w:rsidP="00DA6230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2268" w:type="dxa"/>
            <w:vMerge/>
            <w:tcBorders>
              <w:bottom w:val="double" w:sz="4" w:space="0" w:color="auto"/>
              <w:right w:val="nil"/>
            </w:tcBorders>
          </w:tcPr>
          <w:p w:rsidR="00DA6230" w:rsidRPr="00886CC5" w:rsidRDefault="00DA6230" w:rsidP="0037175C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:rsidR="006202BE" w:rsidRPr="00886CC5" w:rsidRDefault="006202BE" w:rsidP="00525416">
      <w:pPr>
        <w:rPr>
          <w:rFonts w:asciiTheme="majorBidi" w:hAnsiTheme="majorBidi" w:cstheme="majorBidi"/>
          <w:sz w:val="32"/>
          <w:szCs w:val="32"/>
        </w:rPr>
      </w:pPr>
    </w:p>
    <w:p w:rsidR="00C35F42" w:rsidRPr="00886CC5" w:rsidRDefault="00C35F42" w:rsidP="00127CBF">
      <w:pPr>
        <w:spacing w:after="0"/>
        <w:ind w:firstLine="720"/>
        <w:jc w:val="center"/>
        <w:rPr>
          <w:rFonts w:asciiTheme="majorBidi" w:eastAsia="CordiaNew" w:hAnsiTheme="majorBidi" w:cstheme="majorBidi"/>
          <w:sz w:val="32"/>
          <w:szCs w:val="32"/>
        </w:rPr>
      </w:pPr>
    </w:p>
    <w:p w:rsidR="002F40C5" w:rsidRPr="00886CC5" w:rsidRDefault="002F40C5" w:rsidP="00525416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C66943" w:rsidRPr="00886CC5" w:rsidRDefault="00C66943" w:rsidP="00525416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C66943" w:rsidRPr="00886CC5" w:rsidRDefault="00C66943" w:rsidP="00525416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C66943" w:rsidRPr="00886CC5" w:rsidRDefault="00C66943" w:rsidP="00525416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2F40C5" w:rsidRPr="00886CC5" w:rsidRDefault="002F40C5" w:rsidP="00525416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9156E1" w:rsidRPr="00886CC5" w:rsidRDefault="009156E1" w:rsidP="00525416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2F40C5" w:rsidRPr="00886CC5" w:rsidRDefault="002F40C5" w:rsidP="00525416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2F40C5" w:rsidRPr="00886CC5" w:rsidRDefault="002F40C5" w:rsidP="00525416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E80889" w:rsidRPr="00886CC5" w:rsidRDefault="00E80889" w:rsidP="002F40C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E80889" w:rsidRPr="00886CC5" w:rsidRDefault="00E80889" w:rsidP="002F40C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DE6FD0" w:rsidRPr="00886CC5" w:rsidRDefault="00DE6FD0" w:rsidP="002F40C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DE6FD0" w:rsidRPr="00886CC5" w:rsidRDefault="00DE6FD0" w:rsidP="002F40C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DE6FD0" w:rsidRPr="00886CC5" w:rsidRDefault="00DE6FD0" w:rsidP="002F40C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DE6FD0" w:rsidRPr="00886CC5" w:rsidRDefault="00DE6FD0" w:rsidP="002F40C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2B1ED6" w:rsidRPr="00886CC5" w:rsidRDefault="002B1ED6" w:rsidP="002F40C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2B1ED6" w:rsidRPr="00886CC5" w:rsidRDefault="002B1ED6" w:rsidP="002F40C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2B1ED6" w:rsidRPr="00886CC5" w:rsidRDefault="002B1ED6" w:rsidP="002F40C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2B1ED6" w:rsidRPr="00886CC5" w:rsidRDefault="002B1ED6" w:rsidP="002F40C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F63E07" w:rsidRPr="00886CC5" w:rsidRDefault="00F63E07" w:rsidP="007C5BA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36"/>
          <w:szCs w:val="36"/>
        </w:rPr>
      </w:pPr>
    </w:p>
    <w:p w:rsidR="002F40C5" w:rsidRPr="00886CC5" w:rsidRDefault="002F40C5" w:rsidP="007C5BA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36"/>
          <w:szCs w:val="36"/>
        </w:rPr>
      </w:pPr>
      <w:r w:rsidRPr="00886CC5">
        <w:rPr>
          <w:rFonts w:asciiTheme="majorBidi" w:eastAsia="CordiaNew-Bold" w:hAnsiTheme="majorBidi" w:cstheme="majorBidi"/>
          <w:b/>
          <w:bCs/>
          <w:sz w:val="36"/>
          <w:szCs w:val="36"/>
          <w:cs/>
        </w:rPr>
        <w:t>ภาคผนวกค</w:t>
      </w:r>
    </w:p>
    <w:p w:rsidR="005F61B2" w:rsidRPr="00886CC5" w:rsidRDefault="002F40C5" w:rsidP="005F61B2">
      <w:pPr>
        <w:spacing w:after="0"/>
        <w:ind w:firstLine="720"/>
        <w:rPr>
          <w:rFonts w:asciiTheme="majorBidi" w:eastAsia="Calibri" w:hAnsiTheme="majorBidi" w:cstheme="majorBidi"/>
          <w:color w:val="000000"/>
          <w:sz w:val="36"/>
          <w:szCs w:val="36"/>
        </w:rPr>
      </w:pPr>
      <w:r w:rsidRPr="00886CC5">
        <w:rPr>
          <w:rFonts w:asciiTheme="majorBidi" w:eastAsia="CordiaNew" w:hAnsiTheme="majorBidi" w:cstheme="majorBidi"/>
          <w:sz w:val="36"/>
          <w:szCs w:val="36"/>
        </w:rPr>
        <w:t xml:space="preserve">- </w:t>
      </w:r>
      <w:r w:rsidR="00DE6FD0" w:rsidRPr="00886CC5">
        <w:rPr>
          <w:rFonts w:asciiTheme="majorBidi" w:hAnsiTheme="majorBidi" w:cstheme="majorBidi"/>
          <w:sz w:val="36"/>
          <w:szCs w:val="36"/>
          <w:cs/>
        </w:rPr>
        <w:t>แสดงผลสัมฤทธิ์ ก่อน และ หลังเรียน</w:t>
      </w:r>
      <w:r w:rsidR="005F61B2" w:rsidRPr="00886CC5">
        <w:rPr>
          <w:rFonts w:asciiTheme="majorBidi" w:eastAsia="CordiaNew" w:hAnsiTheme="majorBidi" w:cstheme="majorBidi"/>
          <w:sz w:val="36"/>
          <w:szCs w:val="36"/>
          <w:cs/>
        </w:rPr>
        <w:t>ที่ได้รับกระบวนการจัดการเรียนรู้ตามรูปแบบ</w:t>
      </w:r>
      <w:r w:rsidR="009A3E34" w:rsidRPr="00886CC5">
        <w:rPr>
          <w:rFonts w:asciiTheme="majorBidi" w:eastAsia="CordiaNew" w:hAnsiTheme="majorBidi" w:cstheme="majorBidi"/>
          <w:sz w:val="36"/>
          <w:szCs w:val="36"/>
          <w:cs/>
        </w:rPr>
        <w:t>สืบเสาะหาความรู้(5</w:t>
      </w:r>
      <w:r w:rsidR="009A3E34" w:rsidRPr="00886CC5">
        <w:rPr>
          <w:rFonts w:asciiTheme="majorBidi" w:eastAsia="CordiaNew" w:hAnsiTheme="majorBidi" w:cstheme="majorBidi"/>
          <w:sz w:val="36"/>
          <w:szCs w:val="36"/>
        </w:rPr>
        <w:t xml:space="preserve">Es) </w:t>
      </w:r>
    </w:p>
    <w:p w:rsidR="005F61B2" w:rsidRPr="00886CC5" w:rsidRDefault="002F40C5" w:rsidP="005F61B2">
      <w:pPr>
        <w:spacing w:after="0"/>
        <w:ind w:firstLine="720"/>
        <w:rPr>
          <w:rFonts w:asciiTheme="majorBidi" w:eastAsia="Calibri" w:hAnsiTheme="majorBidi" w:cstheme="majorBidi"/>
          <w:color w:val="000000"/>
          <w:sz w:val="36"/>
          <w:szCs w:val="36"/>
        </w:rPr>
      </w:pPr>
      <w:r w:rsidRPr="00886CC5">
        <w:rPr>
          <w:rFonts w:asciiTheme="majorBidi" w:eastAsia="CordiaNew" w:hAnsiTheme="majorBidi" w:cstheme="majorBidi"/>
          <w:sz w:val="36"/>
          <w:szCs w:val="36"/>
        </w:rPr>
        <w:t xml:space="preserve">- </w:t>
      </w:r>
      <w:r w:rsidR="00DE6FD0" w:rsidRPr="00886CC5">
        <w:rPr>
          <w:rFonts w:asciiTheme="majorBidi" w:hAnsiTheme="majorBidi" w:cstheme="majorBidi"/>
          <w:sz w:val="36"/>
          <w:szCs w:val="36"/>
          <w:cs/>
        </w:rPr>
        <w:t>ตารางหาค่าสัมประสิทธิ์ของแผน</w:t>
      </w:r>
      <w:r w:rsidR="005F61B2" w:rsidRPr="00886CC5">
        <w:rPr>
          <w:rFonts w:asciiTheme="majorBidi" w:eastAsia="CordiaNew" w:hAnsiTheme="majorBidi" w:cstheme="majorBidi"/>
          <w:sz w:val="36"/>
          <w:szCs w:val="36"/>
          <w:cs/>
        </w:rPr>
        <w:t>กระบวนการจัดการเรียนรู้ตามรูปแบบ</w:t>
      </w:r>
      <w:r w:rsidR="009A3E34" w:rsidRPr="00886CC5">
        <w:rPr>
          <w:rFonts w:asciiTheme="majorBidi" w:eastAsia="CordiaNew" w:hAnsiTheme="majorBidi" w:cstheme="majorBidi"/>
          <w:sz w:val="36"/>
          <w:szCs w:val="36"/>
          <w:cs/>
        </w:rPr>
        <w:t>สืบเสาะหาความรู้(5</w:t>
      </w:r>
      <w:r w:rsidR="009A3E34" w:rsidRPr="00886CC5">
        <w:rPr>
          <w:rFonts w:asciiTheme="majorBidi" w:eastAsia="CordiaNew" w:hAnsiTheme="majorBidi" w:cstheme="majorBidi"/>
          <w:sz w:val="36"/>
          <w:szCs w:val="36"/>
        </w:rPr>
        <w:t xml:space="preserve">Es) </w:t>
      </w:r>
    </w:p>
    <w:p w:rsidR="00DE6FD0" w:rsidRPr="00886CC5" w:rsidRDefault="002F40C5" w:rsidP="005F61B2">
      <w:pPr>
        <w:spacing w:after="0"/>
        <w:ind w:firstLine="720"/>
        <w:rPr>
          <w:rFonts w:asciiTheme="majorBidi" w:hAnsiTheme="majorBidi" w:cstheme="majorBidi"/>
          <w:color w:val="000000"/>
          <w:sz w:val="36"/>
          <w:szCs w:val="36"/>
        </w:rPr>
      </w:pPr>
      <w:r w:rsidRPr="00886CC5">
        <w:rPr>
          <w:rFonts w:asciiTheme="majorBidi" w:eastAsia="CordiaNew" w:hAnsiTheme="majorBidi" w:cstheme="majorBidi"/>
          <w:sz w:val="36"/>
          <w:szCs w:val="36"/>
        </w:rPr>
        <w:t xml:space="preserve">- </w:t>
      </w:r>
      <w:r w:rsidR="00DE6FD0" w:rsidRPr="00886CC5">
        <w:rPr>
          <w:rFonts w:asciiTheme="majorBidi" w:hAnsiTheme="majorBidi" w:cstheme="majorBidi"/>
          <w:spacing w:val="4"/>
          <w:sz w:val="36"/>
          <w:szCs w:val="36"/>
          <w:cs/>
        </w:rPr>
        <w:t>แบบสอบถามความพึงพอใจของนักเรียน</w:t>
      </w:r>
      <w:r w:rsidR="00DE6FD0" w:rsidRPr="00886CC5">
        <w:rPr>
          <w:rFonts w:asciiTheme="majorBidi" w:hAnsiTheme="majorBidi" w:cstheme="majorBidi"/>
          <w:color w:val="000000"/>
          <w:sz w:val="36"/>
          <w:szCs w:val="36"/>
          <w:cs/>
        </w:rPr>
        <w:t xml:space="preserve">โรงเรียนโรงเรียนบ้านหนองหิน วิชาวิทยาศาสตร์ของนักเรียนชั้นประถมศึกษาปีที่ </w:t>
      </w:r>
      <w:r w:rsidR="00DE6FD0" w:rsidRPr="00886CC5">
        <w:rPr>
          <w:rFonts w:asciiTheme="majorBidi" w:hAnsiTheme="majorBidi" w:cstheme="majorBidi"/>
          <w:color w:val="000000"/>
          <w:sz w:val="36"/>
          <w:szCs w:val="36"/>
        </w:rPr>
        <w:t>6</w:t>
      </w:r>
    </w:p>
    <w:p w:rsidR="00DE6FD0" w:rsidRPr="00886CC5" w:rsidRDefault="00DE6FD0" w:rsidP="00DE6FD0">
      <w:pPr>
        <w:spacing w:after="0"/>
        <w:ind w:firstLine="720"/>
        <w:rPr>
          <w:rFonts w:asciiTheme="majorBidi" w:eastAsia="Calibri" w:hAnsiTheme="majorBidi" w:cstheme="majorBidi"/>
          <w:color w:val="000000"/>
          <w:sz w:val="36"/>
          <w:szCs w:val="36"/>
        </w:rPr>
      </w:pPr>
      <w:r w:rsidRPr="00886CC5">
        <w:rPr>
          <w:rFonts w:asciiTheme="majorBidi" w:hAnsiTheme="majorBidi" w:cstheme="majorBidi"/>
          <w:color w:val="000000"/>
          <w:sz w:val="36"/>
          <w:szCs w:val="36"/>
        </w:rPr>
        <w:t xml:space="preserve">- </w:t>
      </w:r>
      <w:r w:rsidRPr="00886CC5">
        <w:rPr>
          <w:rFonts w:asciiTheme="majorBidi" w:eastAsia="Calibri" w:hAnsiTheme="majorBidi" w:cstheme="majorBidi"/>
          <w:spacing w:val="4"/>
          <w:sz w:val="36"/>
          <w:szCs w:val="36"/>
          <w:cs/>
        </w:rPr>
        <w:t>แบบสอบถามความพึงพอใจของนักเรียน</w:t>
      </w:r>
      <w:r w:rsidRPr="00886CC5">
        <w:rPr>
          <w:rFonts w:asciiTheme="majorBidi" w:eastAsia="Calibri" w:hAnsiTheme="majorBidi" w:cstheme="majorBidi"/>
          <w:color w:val="000000"/>
          <w:sz w:val="36"/>
          <w:szCs w:val="36"/>
          <w:cs/>
        </w:rPr>
        <w:t>โรงเรียนบ้านหนองหิน</w:t>
      </w:r>
      <w:r w:rsidRPr="00886CC5">
        <w:rPr>
          <w:rFonts w:asciiTheme="majorBidi" w:hAnsiTheme="majorBidi" w:cstheme="majorBidi"/>
          <w:color w:val="000000"/>
          <w:sz w:val="36"/>
          <w:szCs w:val="36"/>
        </w:rPr>
        <w:t>(</w:t>
      </w:r>
      <w:r w:rsidRPr="00886CC5">
        <w:rPr>
          <w:rFonts w:asciiTheme="majorBidi" w:hAnsiTheme="majorBidi" w:cstheme="majorBidi"/>
          <w:color w:val="000000"/>
          <w:sz w:val="36"/>
          <w:szCs w:val="36"/>
          <w:cs/>
        </w:rPr>
        <w:t>สำหรับผู้เชี่ยวชาญ</w:t>
      </w:r>
      <w:r w:rsidRPr="00886CC5">
        <w:rPr>
          <w:rFonts w:asciiTheme="majorBidi" w:hAnsiTheme="majorBidi" w:cstheme="majorBidi"/>
          <w:color w:val="000000"/>
          <w:sz w:val="36"/>
          <w:szCs w:val="36"/>
        </w:rPr>
        <w:t>)</w:t>
      </w:r>
    </w:p>
    <w:p w:rsidR="005F61B2" w:rsidRPr="00886CC5" w:rsidRDefault="005F61B2" w:rsidP="00DE6FD0">
      <w:pPr>
        <w:spacing w:after="0"/>
        <w:ind w:firstLine="720"/>
        <w:rPr>
          <w:rFonts w:asciiTheme="majorBidi" w:eastAsia="Calibri" w:hAnsiTheme="majorBidi" w:cstheme="majorBidi"/>
          <w:color w:val="000000"/>
          <w:sz w:val="36"/>
          <w:szCs w:val="36"/>
        </w:rPr>
      </w:pPr>
      <w:r w:rsidRPr="00886CC5">
        <w:rPr>
          <w:rFonts w:asciiTheme="majorBidi" w:eastAsia="Calibri" w:hAnsiTheme="majorBidi" w:cstheme="majorBidi"/>
          <w:color w:val="000000"/>
          <w:sz w:val="36"/>
          <w:szCs w:val="36"/>
        </w:rPr>
        <w:t xml:space="preserve">- </w:t>
      </w:r>
      <w:r w:rsidRPr="00886CC5">
        <w:rPr>
          <w:rFonts w:asciiTheme="majorBidi" w:hAnsiTheme="majorBidi" w:cstheme="majorBidi"/>
          <w:sz w:val="36"/>
          <w:szCs w:val="36"/>
          <w:cs/>
        </w:rPr>
        <w:t>ตารางแสดงผลการประเมินแบบสอบถามความพึงพอใจ</w:t>
      </w:r>
      <w:r w:rsidRPr="00886CC5">
        <w:rPr>
          <w:rFonts w:asciiTheme="majorBidi" w:eastAsia="CordiaNew" w:hAnsiTheme="majorBidi" w:cstheme="majorBidi"/>
          <w:sz w:val="36"/>
          <w:szCs w:val="36"/>
          <w:cs/>
        </w:rPr>
        <w:t>ที่ได้รับกระบวนการจัดการเรียนรู้ตามรูปแบบ</w:t>
      </w:r>
      <w:r w:rsidR="009A3E34" w:rsidRPr="00886CC5">
        <w:rPr>
          <w:rFonts w:asciiTheme="majorBidi" w:eastAsia="CordiaNew" w:hAnsiTheme="majorBidi" w:cstheme="majorBidi"/>
          <w:sz w:val="36"/>
          <w:szCs w:val="36"/>
          <w:cs/>
        </w:rPr>
        <w:t>สืบเสาะหาความรู้(5</w:t>
      </w:r>
      <w:r w:rsidR="009A3E34" w:rsidRPr="00886CC5">
        <w:rPr>
          <w:rFonts w:asciiTheme="majorBidi" w:eastAsia="CordiaNew" w:hAnsiTheme="majorBidi" w:cstheme="majorBidi"/>
          <w:sz w:val="36"/>
          <w:szCs w:val="36"/>
        </w:rPr>
        <w:t xml:space="preserve">Es) </w:t>
      </w:r>
    </w:p>
    <w:p w:rsidR="00DE6FD0" w:rsidRPr="00886CC5" w:rsidRDefault="00DE6FD0" w:rsidP="00DE6FD0">
      <w:pPr>
        <w:ind w:firstLine="720"/>
        <w:rPr>
          <w:rFonts w:asciiTheme="majorBidi" w:hAnsiTheme="majorBidi" w:cstheme="majorBidi"/>
          <w:color w:val="000000"/>
          <w:sz w:val="40"/>
          <w:szCs w:val="40"/>
        </w:rPr>
      </w:pPr>
    </w:p>
    <w:p w:rsidR="00E80889" w:rsidRPr="00886CC5" w:rsidRDefault="00E80889" w:rsidP="00DE6FD0">
      <w:pPr>
        <w:autoSpaceDE w:val="0"/>
        <w:autoSpaceDN w:val="0"/>
        <w:adjustRightInd w:val="0"/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E80889" w:rsidRPr="00886CC5" w:rsidRDefault="00E80889" w:rsidP="002F40C5">
      <w:pPr>
        <w:rPr>
          <w:rFonts w:asciiTheme="majorBidi" w:hAnsiTheme="majorBidi" w:cstheme="majorBidi"/>
          <w:sz w:val="32"/>
          <w:szCs w:val="32"/>
        </w:rPr>
      </w:pPr>
    </w:p>
    <w:p w:rsidR="00E80889" w:rsidRPr="00886CC5" w:rsidRDefault="00E80889" w:rsidP="002F40C5">
      <w:pPr>
        <w:rPr>
          <w:rFonts w:asciiTheme="majorBidi" w:hAnsiTheme="majorBidi" w:cstheme="majorBidi"/>
          <w:sz w:val="32"/>
          <w:szCs w:val="32"/>
        </w:rPr>
      </w:pPr>
    </w:p>
    <w:p w:rsidR="00E36DD9" w:rsidRPr="00886CC5" w:rsidRDefault="00E36DD9" w:rsidP="00E041E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A6230" w:rsidRPr="00886CC5" w:rsidRDefault="00DA6230" w:rsidP="00E041E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A6230" w:rsidRPr="00886CC5" w:rsidRDefault="00DA6230" w:rsidP="00E041E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63E07" w:rsidRPr="00886CC5" w:rsidRDefault="00F63E07" w:rsidP="00E041E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63E07" w:rsidRDefault="00F63E07" w:rsidP="00E041E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E80889" w:rsidRPr="00886CC5" w:rsidRDefault="00C3743B" w:rsidP="00FC011A">
      <w:pPr>
        <w:jc w:val="center"/>
        <w:rPr>
          <w:rFonts w:asciiTheme="majorBidi" w:hAnsiTheme="majorBidi" w:cstheme="majorBidi"/>
          <w:sz w:val="32"/>
          <w:szCs w:val="32"/>
        </w:rPr>
      </w:pPr>
      <w:r w:rsidRPr="008413A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8413AB">
        <w:rPr>
          <w:rFonts w:asciiTheme="majorBidi" w:hAnsiTheme="majorBidi" w:cstheme="majorBidi"/>
          <w:b/>
          <w:bCs/>
          <w:sz w:val="32"/>
          <w:szCs w:val="32"/>
        </w:rPr>
        <w:t xml:space="preserve"> 6</w:t>
      </w:r>
      <w:r w:rsidR="00E80889" w:rsidRPr="00886CC5">
        <w:rPr>
          <w:rFonts w:asciiTheme="majorBidi" w:hAnsiTheme="majorBidi" w:cstheme="majorBidi"/>
          <w:sz w:val="32"/>
          <w:szCs w:val="32"/>
          <w:cs/>
        </w:rPr>
        <w:t>แสดงผลสัมฤทธิ์ ก่อน และ หลังเรียน</w:t>
      </w:r>
      <w:r w:rsidR="00D12ABC" w:rsidRPr="00886CC5">
        <w:rPr>
          <w:rFonts w:asciiTheme="majorBidi" w:hAnsiTheme="majorBidi" w:cstheme="majorBidi"/>
          <w:sz w:val="32"/>
          <w:szCs w:val="32"/>
          <w:cs/>
        </w:rPr>
        <w:t xml:space="preserve">คะแนนเต็ม </w:t>
      </w:r>
      <w:r w:rsidR="00D12ABC" w:rsidRPr="00886CC5">
        <w:rPr>
          <w:rFonts w:asciiTheme="majorBidi" w:hAnsiTheme="majorBidi" w:cstheme="majorBidi"/>
          <w:sz w:val="32"/>
          <w:szCs w:val="32"/>
        </w:rPr>
        <w:t>30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50"/>
        <w:gridCol w:w="2977"/>
        <w:gridCol w:w="1701"/>
        <w:gridCol w:w="1984"/>
      </w:tblGrid>
      <w:tr w:rsidR="00E80889" w:rsidRPr="00886CC5" w:rsidTr="007C5BA2">
        <w:tc>
          <w:tcPr>
            <w:tcW w:w="850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E80889" w:rsidRPr="00886CC5" w:rsidRDefault="00E80889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เลขที่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auto"/>
            </w:tcBorders>
          </w:tcPr>
          <w:p w:rsidR="00E80889" w:rsidRPr="00886CC5" w:rsidRDefault="00E80889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ชื่อ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สกุล</w:t>
            </w:r>
          </w:p>
        </w:tc>
        <w:tc>
          <w:tcPr>
            <w:tcW w:w="1701" w:type="dxa"/>
            <w:tcBorders>
              <w:top w:val="double" w:sz="4" w:space="0" w:color="auto"/>
              <w:right w:val="single" w:sz="4" w:space="0" w:color="auto"/>
            </w:tcBorders>
          </w:tcPr>
          <w:p w:rsidR="00E80889" w:rsidRPr="00886CC5" w:rsidRDefault="00E80889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คะแนนก่อนเรียน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right w:val="nil"/>
            </w:tcBorders>
          </w:tcPr>
          <w:p w:rsidR="00E80889" w:rsidRPr="00886CC5" w:rsidRDefault="00E80889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คะแนนหลังเรียน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เด็กชาย.สุรวัศ   จอมทอง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เด็กชายปฏิภาณ   ดวงสีทา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เด็กชายณัฐวุฒิ   ขวัญโพน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26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เด็กชายพีรยุทธ   สุขภะเทา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เด็กชายรัฐภัทร์   ภักดี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เด็กชายทศพล   เลาะไธสง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เด็กชายเจษฎาภรณ์   ศรีลาเต็ม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27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เด็กชายชลกร   สีลามา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26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เด็กชายธีรเมธ   ดีคำไฮ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เด็กชายรัชชานนท์   บุตรสมบัติ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เด็กชายอาทิป   เพียสุระ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26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เด็กชายศุภกิตติ์   สีนามเพ็ง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27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เด็กหญิงกนกรดา   ไชยเฮือง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เด็กหญิงวรัญญาพิลา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เด็กหญิงวารุณี   โทรัตน์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เด็กหญิงพัณณิตา   พันธุ์ยางน้อย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เด็กหญิงสุฐิตา   บุญโสม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เด็กหญิงมิลเลียนแบร์ดา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26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เด็กหญิงพรปวีณ์   สีนอเพีย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7C5BA2"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E7A70" w:rsidRPr="00886CC5" w:rsidRDefault="00DE7A7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เด็กหญิงสุชาดา   อุ่นภักดิ์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1984" w:type="dxa"/>
            <w:tcBorders>
              <w:left w:val="single" w:sz="4" w:space="0" w:color="auto"/>
              <w:right w:val="nil"/>
            </w:tcBorders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26</w:t>
            </w:r>
          </w:p>
        </w:tc>
      </w:tr>
      <w:tr w:rsidR="00DE7A70" w:rsidRPr="00886CC5" w:rsidTr="007C5BA2">
        <w:tc>
          <w:tcPr>
            <w:tcW w:w="3827" w:type="dxa"/>
            <w:gridSpan w:val="2"/>
            <w:tcBorders>
              <w:left w:val="nil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701" w:type="dxa"/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16.5</w:t>
            </w:r>
          </w:p>
        </w:tc>
        <w:tc>
          <w:tcPr>
            <w:tcW w:w="1984" w:type="dxa"/>
            <w:tcBorders>
              <w:right w:val="nil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b/>
                <w:bCs/>
                <w:sz w:val="28"/>
              </w:rPr>
              <w:t>25.0</w:t>
            </w:r>
          </w:p>
        </w:tc>
      </w:tr>
      <w:tr w:rsidR="00DE7A70" w:rsidRPr="00886CC5" w:rsidTr="007C5BA2">
        <w:tc>
          <w:tcPr>
            <w:tcW w:w="3827" w:type="dxa"/>
            <w:gridSpan w:val="2"/>
            <w:tcBorders>
              <w:left w:val="nil"/>
              <w:bottom w:val="doub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S.D.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DE7A70" w:rsidRPr="00886CC5" w:rsidRDefault="00DE7A7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1.62</w:t>
            </w:r>
          </w:p>
        </w:tc>
        <w:tc>
          <w:tcPr>
            <w:tcW w:w="1984" w:type="dxa"/>
            <w:tcBorders>
              <w:bottom w:val="double" w:sz="4" w:space="0" w:color="auto"/>
              <w:right w:val="nil"/>
            </w:tcBorders>
            <w:vAlign w:val="bottom"/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1.22</w:t>
            </w:r>
          </w:p>
        </w:tc>
      </w:tr>
    </w:tbl>
    <w:p w:rsidR="00E80889" w:rsidRPr="00886CC5" w:rsidRDefault="00E80889" w:rsidP="00E80889">
      <w:pPr>
        <w:rPr>
          <w:rFonts w:asciiTheme="majorBidi" w:hAnsiTheme="majorBidi" w:cstheme="majorBidi"/>
          <w:sz w:val="32"/>
          <w:szCs w:val="32"/>
        </w:rPr>
      </w:pPr>
    </w:p>
    <w:p w:rsidR="00E80889" w:rsidRPr="00886CC5" w:rsidRDefault="00E80889" w:rsidP="00E80889">
      <w:pPr>
        <w:rPr>
          <w:rFonts w:asciiTheme="majorBidi" w:hAnsiTheme="majorBidi" w:cstheme="majorBidi"/>
          <w:sz w:val="32"/>
          <w:szCs w:val="32"/>
        </w:rPr>
      </w:pPr>
    </w:p>
    <w:p w:rsidR="00E80889" w:rsidRPr="00886CC5" w:rsidRDefault="00E80889" w:rsidP="00E80889">
      <w:pPr>
        <w:rPr>
          <w:rFonts w:asciiTheme="majorBidi" w:hAnsiTheme="majorBidi" w:cstheme="majorBidi"/>
          <w:sz w:val="32"/>
          <w:szCs w:val="32"/>
        </w:rPr>
      </w:pPr>
    </w:p>
    <w:p w:rsidR="005605E8" w:rsidRPr="00886CC5" w:rsidRDefault="00C3743B" w:rsidP="00FA4EB7">
      <w:pPr>
        <w:jc w:val="center"/>
        <w:rPr>
          <w:rFonts w:asciiTheme="majorBidi" w:hAnsiTheme="majorBidi" w:cstheme="majorBidi"/>
          <w:sz w:val="36"/>
          <w:szCs w:val="36"/>
        </w:rPr>
      </w:pPr>
      <w:r w:rsidRPr="008413A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8413AB">
        <w:rPr>
          <w:rFonts w:asciiTheme="majorBidi" w:hAnsiTheme="majorBidi" w:cstheme="majorBidi"/>
          <w:b/>
          <w:bCs/>
          <w:sz w:val="32"/>
          <w:szCs w:val="32"/>
        </w:rPr>
        <w:t xml:space="preserve"> 7</w:t>
      </w:r>
      <w:r w:rsidR="005605E8" w:rsidRPr="00886CC5">
        <w:rPr>
          <w:rFonts w:asciiTheme="majorBidi" w:hAnsiTheme="majorBidi" w:cstheme="majorBidi"/>
          <w:sz w:val="36"/>
          <w:szCs w:val="36"/>
          <w:cs/>
        </w:rPr>
        <w:t>ตารางหาค่าสัม</w:t>
      </w:r>
      <w:r w:rsidR="007C5BA2" w:rsidRPr="00886CC5">
        <w:rPr>
          <w:rFonts w:asciiTheme="majorBidi" w:hAnsiTheme="majorBidi" w:cstheme="majorBidi"/>
          <w:sz w:val="36"/>
          <w:szCs w:val="36"/>
          <w:cs/>
        </w:rPr>
        <w:t>ประสิทธิภาพ</w:t>
      </w:r>
      <w:r w:rsidR="005605E8" w:rsidRPr="00886CC5">
        <w:rPr>
          <w:rFonts w:asciiTheme="majorBidi" w:hAnsiTheme="majorBidi" w:cstheme="majorBidi"/>
          <w:sz w:val="36"/>
          <w:szCs w:val="36"/>
          <w:cs/>
        </w:rPr>
        <w:t>ของแผน</w:t>
      </w:r>
      <w:r w:rsidR="005605E8" w:rsidRPr="00886CC5">
        <w:rPr>
          <w:rFonts w:asciiTheme="majorBidi" w:eastAsia="CordiaNew" w:hAnsiTheme="majorBidi" w:cstheme="majorBidi"/>
          <w:sz w:val="36"/>
          <w:szCs w:val="36"/>
          <w:cs/>
        </w:rPr>
        <w:t>จัดการเรียนรู้ตามรูปแบบ</w:t>
      </w:r>
      <w:r w:rsidR="009A3E34" w:rsidRPr="00886CC5">
        <w:rPr>
          <w:rFonts w:asciiTheme="majorBidi" w:eastAsia="CordiaNew" w:hAnsiTheme="majorBidi" w:cstheme="majorBidi"/>
          <w:sz w:val="36"/>
          <w:szCs w:val="36"/>
          <w:cs/>
        </w:rPr>
        <w:t>สืบเสาะหาความรู้(5</w:t>
      </w:r>
      <w:r w:rsidR="009A3E34" w:rsidRPr="00886CC5">
        <w:rPr>
          <w:rFonts w:asciiTheme="majorBidi" w:eastAsia="CordiaNew" w:hAnsiTheme="majorBidi" w:cstheme="majorBidi"/>
          <w:sz w:val="36"/>
          <w:szCs w:val="36"/>
        </w:rPr>
        <w:t xml:space="preserve">Es) </w:t>
      </w:r>
    </w:p>
    <w:tbl>
      <w:tblPr>
        <w:tblStyle w:val="a4"/>
        <w:tblW w:w="17300" w:type="dxa"/>
        <w:tblInd w:w="834" w:type="dxa"/>
        <w:tblLayout w:type="fixed"/>
        <w:tblLook w:val="04A0" w:firstRow="1" w:lastRow="0" w:firstColumn="1" w:lastColumn="0" w:noHBand="0" w:noVBand="1"/>
      </w:tblPr>
      <w:tblGrid>
        <w:gridCol w:w="2550"/>
        <w:gridCol w:w="427"/>
        <w:gridCol w:w="425"/>
        <w:gridCol w:w="425"/>
        <w:gridCol w:w="426"/>
        <w:gridCol w:w="425"/>
        <w:gridCol w:w="425"/>
        <w:gridCol w:w="709"/>
        <w:gridCol w:w="1559"/>
        <w:gridCol w:w="2968"/>
        <w:gridCol w:w="993"/>
        <w:gridCol w:w="993"/>
        <w:gridCol w:w="993"/>
        <w:gridCol w:w="993"/>
        <w:gridCol w:w="993"/>
        <w:gridCol w:w="993"/>
        <w:gridCol w:w="1003"/>
      </w:tblGrid>
      <w:tr w:rsidR="00DE7A70" w:rsidRPr="00886CC5" w:rsidTr="00E36DD9">
        <w:trPr>
          <w:gridAfter w:val="8"/>
          <w:wAfter w:w="9929" w:type="dxa"/>
          <w:trHeight w:val="705"/>
        </w:trPr>
        <w:tc>
          <w:tcPr>
            <w:tcW w:w="2550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DE7A70" w:rsidRPr="00886CC5" w:rsidRDefault="00F63E07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>เลขที่</w:t>
            </w:r>
          </w:p>
        </w:tc>
        <w:tc>
          <w:tcPr>
            <w:tcW w:w="2553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Process(</w:t>
            </w: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>คะแนนระหว่างเรียน</w:t>
            </w:r>
            <w:r w:rsidRPr="00886CC5">
              <w:rPr>
                <w:rFonts w:asciiTheme="majorBidi" w:eastAsia="BrowalliaNew-Bold" w:hAnsiTheme="majorBidi" w:cstheme="majorBidi"/>
                <w:sz w:val="28"/>
              </w:rPr>
              <w:t>)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>รวม</w:t>
            </w:r>
          </w:p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(132)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  <w:right w:val="nil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Product</w:t>
            </w: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>หลังเรียน</w:t>
            </w:r>
          </w:p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(30)</w:t>
            </w:r>
          </w:p>
        </w:tc>
      </w:tr>
      <w:tr w:rsidR="00DE7A70" w:rsidRPr="00886CC5" w:rsidTr="00E36DD9">
        <w:trPr>
          <w:gridAfter w:val="8"/>
          <w:wAfter w:w="9929" w:type="dxa"/>
          <w:trHeight w:val="769"/>
        </w:trPr>
        <w:tc>
          <w:tcPr>
            <w:tcW w:w="2550" w:type="dxa"/>
            <w:vMerge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2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>บทที่</w:t>
            </w:r>
          </w:p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(</w:t>
            </w:r>
            <w:r w:rsidRPr="00886CC5">
              <w:rPr>
                <w:rFonts w:asciiTheme="majorBidi" w:eastAsia="BrowalliaNew-Bold" w:hAnsiTheme="majorBidi" w:cstheme="majorBidi"/>
                <w:sz w:val="28"/>
                <w:cs/>
              </w:rPr>
              <w:t xml:space="preserve">แต่ละบทคะแนนเต็ม </w:t>
            </w:r>
            <w:r w:rsidRPr="00886CC5">
              <w:rPr>
                <w:rFonts w:asciiTheme="majorBidi" w:eastAsia="BrowalliaNew-Bold" w:hAnsiTheme="majorBidi" w:cstheme="majorBidi"/>
                <w:sz w:val="28"/>
              </w:rPr>
              <w:t>22)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1559" w:type="dxa"/>
            <w:vMerge/>
            <w:tcBorders>
              <w:right w:val="nil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sz w:val="28"/>
              </w:rPr>
            </w:pPr>
          </w:p>
        </w:tc>
      </w:tr>
      <w:tr w:rsidR="00DE7A70" w:rsidRPr="00886CC5" w:rsidTr="00E36DD9">
        <w:trPr>
          <w:gridAfter w:val="8"/>
          <w:wAfter w:w="9929" w:type="dxa"/>
          <w:trHeight w:val="503"/>
        </w:trPr>
        <w:tc>
          <w:tcPr>
            <w:tcW w:w="2550" w:type="dxa"/>
            <w:vMerge/>
            <w:tcBorders>
              <w:left w:val="nil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1</w:t>
            </w:r>
          </w:p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2</w:t>
            </w:r>
          </w:p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3</w:t>
            </w:r>
          </w:p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4</w:t>
            </w:r>
          </w:p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6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sz w:val="28"/>
                <w:cs/>
              </w:rPr>
            </w:pPr>
          </w:p>
        </w:tc>
        <w:tc>
          <w:tcPr>
            <w:tcW w:w="1559" w:type="dxa"/>
            <w:vMerge/>
            <w:tcBorders>
              <w:right w:val="nil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sz w:val="28"/>
              </w:rPr>
            </w:pP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109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112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106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26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108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104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6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111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7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9C325E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106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27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8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9C325E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109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26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9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106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111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105</w:t>
            </w:r>
          </w:p>
        </w:tc>
        <w:tc>
          <w:tcPr>
            <w:tcW w:w="1559" w:type="dxa"/>
            <w:tcBorders>
              <w:top w:val="single" w:sz="4" w:space="0" w:color="auto"/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26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12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110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27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13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105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14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111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23</w:t>
            </w:r>
          </w:p>
        </w:tc>
      </w:tr>
      <w:tr w:rsidR="00DE7A70" w:rsidRPr="00886CC5" w:rsidTr="00E36DD9">
        <w:trPr>
          <w:gridAfter w:val="8"/>
          <w:wAfter w:w="9929" w:type="dxa"/>
          <w:trHeight w:val="480"/>
        </w:trPr>
        <w:tc>
          <w:tcPr>
            <w:tcW w:w="255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15</w:t>
            </w: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21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113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E7A70" w:rsidRPr="00886CC5" w:rsidRDefault="00DE7A70" w:rsidP="00E36DD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102</w:t>
            </w:r>
          </w:p>
        </w:tc>
        <w:tc>
          <w:tcPr>
            <w:tcW w:w="1559" w:type="dxa"/>
            <w:tcBorders>
              <w:top w:val="single" w:sz="4" w:space="0" w:color="auto"/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24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17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110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18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111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26</w:t>
            </w:r>
          </w:p>
        </w:tc>
      </w:tr>
      <w:tr w:rsidR="00DE7A70" w:rsidRPr="00886CC5" w:rsidTr="00E36DD9">
        <w:trPr>
          <w:gridAfter w:val="8"/>
          <w:wAfter w:w="9929" w:type="dxa"/>
        </w:trPr>
        <w:tc>
          <w:tcPr>
            <w:tcW w:w="2550" w:type="dxa"/>
            <w:tcBorders>
              <w:left w:val="nil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19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112</w:t>
            </w:r>
          </w:p>
        </w:tc>
        <w:tc>
          <w:tcPr>
            <w:tcW w:w="1559" w:type="dxa"/>
            <w:tcBorders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25</w:t>
            </w:r>
          </w:p>
        </w:tc>
      </w:tr>
      <w:tr w:rsidR="00DE7A70" w:rsidRPr="00886CC5" w:rsidTr="00E36DD9">
        <w:trPr>
          <w:gridAfter w:val="8"/>
          <w:wAfter w:w="9929" w:type="dxa"/>
          <w:trHeight w:val="480"/>
        </w:trPr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7A70" w:rsidRPr="00886CC5" w:rsidRDefault="00F63E07" w:rsidP="00F63E0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20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26</w:t>
            </w:r>
          </w:p>
        </w:tc>
      </w:tr>
      <w:tr w:rsidR="00DE7A70" w:rsidRPr="00886CC5" w:rsidTr="00E36DD9">
        <w:trPr>
          <w:gridAfter w:val="8"/>
          <w:wAfter w:w="9929" w:type="dxa"/>
          <w:trHeight w:val="15"/>
        </w:trPr>
        <w:tc>
          <w:tcPr>
            <w:tcW w:w="5103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ค่าเฉลี่ย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7A70" w:rsidRPr="00886CC5" w:rsidRDefault="00DE7A70" w:rsidP="003F2219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108.6</w:t>
            </w:r>
          </w:p>
        </w:tc>
        <w:tc>
          <w:tcPr>
            <w:tcW w:w="1559" w:type="dxa"/>
            <w:tcBorders>
              <w:top w:val="single" w:sz="4" w:space="0" w:color="auto"/>
              <w:right w:val="nil"/>
            </w:tcBorders>
          </w:tcPr>
          <w:p w:rsidR="00DE7A70" w:rsidRPr="00886CC5" w:rsidRDefault="00DE7A70" w:rsidP="00DE7A70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b/>
                <w:bCs/>
                <w:sz w:val="28"/>
              </w:rPr>
              <w:t>25</w:t>
            </w:r>
          </w:p>
        </w:tc>
      </w:tr>
      <w:tr w:rsidR="00DE7A70" w:rsidRPr="00886CC5" w:rsidTr="00E36DD9">
        <w:trPr>
          <w:gridAfter w:val="8"/>
          <w:wAfter w:w="9929" w:type="dxa"/>
          <w:trHeight w:val="15"/>
        </w:trPr>
        <w:tc>
          <w:tcPr>
            <w:tcW w:w="5103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S.D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7A70" w:rsidRPr="00886CC5" w:rsidRDefault="00DE7A70" w:rsidP="003F2219">
            <w:pPr>
              <w:spacing w:after="100" w:afterAutospacing="1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3.18</w:t>
            </w:r>
          </w:p>
        </w:tc>
        <w:tc>
          <w:tcPr>
            <w:tcW w:w="1559" w:type="dxa"/>
            <w:tcBorders>
              <w:top w:val="single" w:sz="4" w:space="0" w:color="auto"/>
              <w:right w:val="nil"/>
            </w:tcBorders>
            <w:vAlign w:val="bottom"/>
          </w:tcPr>
          <w:p w:rsidR="00DE7A70" w:rsidRPr="00886CC5" w:rsidRDefault="00DE7A70" w:rsidP="00DE7A70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1.22</w:t>
            </w:r>
          </w:p>
        </w:tc>
      </w:tr>
      <w:tr w:rsidR="00DE7A70" w:rsidRPr="00886CC5" w:rsidTr="00E36DD9">
        <w:trPr>
          <w:gridAfter w:val="8"/>
          <w:wAfter w:w="9929" w:type="dxa"/>
          <w:trHeight w:val="388"/>
        </w:trPr>
        <w:tc>
          <w:tcPr>
            <w:tcW w:w="25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spacing w:after="100" w:afterAutospacing="1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 xml:space="preserve">ค่าประสิทธิภาพ </w:t>
            </w:r>
            <w:r w:rsidRPr="00886CC5">
              <w:rPr>
                <w:rFonts w:asciiTheme="majorBidi" w:hAnsiTheme="majorBidi" w:cstheme="majorBidi"/>
                <w:sz w:val="28"/>
              </w:rPr>
              <w:t>E</w:t>
            </w:r>
            <w:r w:rsidRPr="00886CC5">
              <w:rPr>
                <w:rFonts w:asciiTheme="majorBidi" w:hAnsiTheme="majorBidi" w:cstheme="majorBidi"/>
                <w:sz w:val="28"/>
                <w:vertAlign w:val="subscript"/>
                <w:cs/>
              </w:rPr>
              <w:t>1</w:t>
            </w:r>
            <w:r w:rsidRPr="00886CC5">
              <w:rPr>
                <w:rFonts w:asciiTheme="majorBidi" w:hAnsiTheme="majorBidi" w:cstheme="majorBidi"/>
                <w:sz w:val="28"/>
                <w:cs/>
              </w:rPr>
              <w:t xml:space="preserve"> / </w:t>
            </w:r>
            <w:r w:rsidRPr="00886CC5">
              <w:rPr>
                <w:rFonts w:asciiTheme="majorBidi" w:hAnsiTheme="majorBidi" w:cstheme="majorBidi"/>
                <w:sz w:val="28"/>
              </w:rPr>
              <w:t>E</w:t>
            </w:r>
            <w:r w:rsidRPr="00886CC5">
              <w:rPr>
                <w:rFonts w:asciiTheme="majorBidi" w:hAnsiTheme="majorBidi" w:cstheme="majorBidi"/>
                <w:sz w:val="28"/>
                <w:vertAlign w:val="subscript"/>
                <w:cs/>
              </w:rPr>
              <w:t>2</w:t>
            </w:r>
          </w:p>
        </w:tc>
        <w:tc>
          <w:tcPr>
            <w:tcW w:w="3262" w:type="dxa"/>
            <w:gridSpan w:val="7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Bidi" w:eastAsia="BrowalliaNew-Bold" w:hAnsiTheme="majorBidi" w:cstheme="majorBidi"/>
                <w:sz w:val="28"/>
              </w:rPr>
            </w:pPr>
            <w:r w:rsidRPr="00886CC5">
              <w:rPr>
                <w:rFonts w:asciiTheme="majorBidi" w:eastAsia="BrowalliaNew-Bold" w:hAnsiTheme="majorBidi" w:cstheme="majorBidi"/>
                <w:sz w:val="28"/>
              </w:rPr>
              <w:t>82.31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DE7A70" w:rsidRPr="00886CC5" w:rsidRDefault="00DE7A70" w:rsidP="003F2219">
            <w:pPr>
              <w:autoSpaceDE w:val="0"/>
              <w:autoSpaceDN w:val="0"/>
              <w:adjustRightInd w:val="0"/>
              <w:jc w:val="center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</w:rPr>
              <w:t>84.3</w:t>
            </w:r>
            <w:r w:rsidR="000F6400" w:rsidRPr="00886CC5">
              <w:rPr>
                <w:rFonts w:asciiTheme="majorBidi" w:eastAsia="BrowalliaNew-Bold" w:hAnsiTheme="majorBidi" w:cstheme="majorBidi"/>
                <w:b/>
                <w:bCs/>
                <w:sz w:val="28"/>
              </w:rPr>
              <w:t>0</w:t>
            </w:r>
          </w:p>
        </w:tc>
      </w:tr>
      <w:tr w:rsidR="00977230" w:rsidRPr="00886CC5" w:rsidTr="00977230">
        <w:trPr>
          <w:gridBefore w:val="10"/>
          <w:wBefore w:w="10339" w:type="dxa"/>
          <w:trHeight w:val="434"/>
        </w:trPr>
        <w:tc>
          <w:tcPr>
            <w:tcW w:w="993" w:type="dxa"/>
            <w:vAlign w:val="bottom"/>
          </w:tcPr>
          <w:p w:rsidR="00977230" w:rsidRPr="00886CC5" w:rsidRDefault="00977230" w:rsidP="003F2219">
            <w:pPr>
              <w:rPr>
                <w:rFonts w:asciiTheme="majorBidi" w:hAnsiTheme="majorBidi" w:cstheme="majorBidi"/>
                <w:color w:val="000000"/>
                <w:sz w:val="28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28"/>
              </w:rPr>
              <w:t>984</w:t>
            </w:r>
          </w:p>
        </w:tc>
        <w:tc>
          <w:tcPr>
            <w:tcW w:w="993" w:type="dxa"/>
          </w:tcPr>
          <w:p w:rsidR="00977230" w:rsidRPr="00886CC5" w:rsidRDefault="00977230" w:rsidP="003F2219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977230" w:rsidRPr="00886CC5" w:rsidRDefault="00977230" w:rsidP="003F2219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977230" w:rsidRPr="00886CC5" w:rsidRDefault="00977230" w:rsidP="003F2219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977230" w:rsidRPr="00886CC5" w:rsidRDefault="00977230" w:rsidP="003F2219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977230" w:rsidRPr="00886CC5" w:rsidRDefault="00977230" w:rsidP="003F2219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  <w:tc>
          <w:tcPr>
            <w:tcW w:w="1003" w:type="dxa"/>
          </w:tcPr>
          <w:p w:rsidR="00977230" w:rsidRPr="00886CC5" w:rsidRDefault="00977230" w:rsidP="003F2219">
            <w:pPr>
              <w:autoSpaceDE w:val="0"/>
              <w:autoSpaceDN w:val="0"/>
              <w:adjustRightInd w:val="0"/>
              <w:rPr>
                <w:rFonts w:asciiTheme="majorBidi" w:eastAsia="BrowalliaNew-Bold" w:hAnsiTheme="majorBidi" w:cstheme="majorBidi"/>
                <w:b/>
                <w:bCs/>
                <w:sz w:val="28"/>
              </w:rPr>
            </w:pPr>
          </w:p>
        </w:tc>
      </w:tr>
    </w:tbl>
    <w:p w:rsidR="00F63E07" w:rsidRPr="00886CC5" w:rsidRDefault="00F63E07" w:rsidP="00C21905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DE6FD0" w:rsidRPr="00886CC5" w:rsidRDefault="00C3743B" w:rsidP="00C21905">
      <w:pPr>
        <w:spacing w:after="0"/>
        <w:jc w:val="center"/>
        <w:rPr>
          <w:rFonts w:asciiTheme="majorBidi" w:eastAsia="Calibri" w:hAnsiTheme="majorBidi" w:cstheme="majorBidi"/>
          <w:color w:val="000000"/>
          <w:sz w:val="32"/>
          <w:szCs w:val="32"/>
        </w:rPr>
      </w:pPr>
      <w:r w:rsidRPr="008413A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8413AB">
        <w:rPr>
          <w:rFonts w:asciiTheme="majorBidi" w:hAnsiTheme="majorBidi" w:cstheme="majorBidi"/>
          <w:b/>
          <w:bCs/>
          <w:sz w:val="32"/>
          <w:szCs w:val="32"/>
        </w:rPr>
        <w:t xml:space="preserve"> 8</w:t>
      </w:r>
      <w:r w:rsidR="00DE6FD0" w:rsidRPr="00886CC5">
        <w:rPr>
          <w:rFonts w:asciiTheme="majorBidi" w:eastAsia="Calibri" w:hAnsiTheme="majorBidi" w:cstheme="majorBidi"/>
          <w:spacing w:val="4"/>
          <w:sz w:val="32"/>
          <w:szCs w:val="32"/>
          <w:cs/>
        </w:rPr>
        <w:t>แบบสอบถามความพึงพอใจของนักเรียน</w:t>
      </w:r>
      <w:r w:rsidR="00DE6FD0" w:rsidRPr="00886CC5">
        <w:rPr>
          <w:rFonts w:asciiTheme="majorBidi" w:eastAsia="Calibri" w:hAnsiTheme="majorBidi" w:cstheme="majorBidi"/>
          <w:color w:val="000000"/>
          <w:sz w:val="32"/>
          <w:szCs w:val="32"/>
          <w:cs/>
        </w:rPr>
        <w:t>โรงเรียนบ้านหนองหิน</w:t>
      </w:r>
    </w:p>
    <w:p w:rsidR="00DE6FD0" w:rsidRPr="00886CC5" w:rsidRDefault="00DE6FD0" w:rsidP="00DE6FD0">
      <w:pPr>
        <w:spacing w:after="0"/>
        <w:jc w:val="center"/>
        <w:rPr>
          <w:rFonts w:asciiTheme="majorBidi" w:eastAsia="Calibri" w:hAnsiTheme="majorBidi" w:cstheme="majorBidi"/>
          <w:color w:val="000000"/>
          <w:sz w:val="32"/>
          <w:szCs w:val="32"/>
        </w:rPr>
      </w:pPr>
      <w:r w:rsidRPr="00886CC5">
        <w:rPr>
          <w:rFonts w:asciiTheme="majorBidi" w:eastAsia="Calibri" w:hAnsiTheme="majorBidi" w:cstheme="majorBidi"/>
          <w:color w:val="000000"/>
          <w:sz w:val="32"/>
          <w:szCs w:val="32"/>
          <w:cs/>
        </w:rPr>
        <w:t xml:space="preserve">วิชาวิทยาศาสตร์ของนักเรียนชั้นประถมศึกษาปีที่ </w:t>
      </w:r>
      <w:r w:rsidRPr="00886CC5">
        <w:rPr>
          <w:rFonts w:asciiTheme="majorBidi" w:eastAsia="Calibri" w:hAnsiTheme="majorBidi" w:cstheme="majorBidi"/>
          <w:color w:val="000000"/>
          <w:sz w:val="32"/>
          <w:szCs w:val="32"/>
        </w:rPr>
        <w:t>6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580"/>
        <w:gridCol w:w="640"/>
        <w:gridCol w:w="720"/>
        <w:gridCol w:w="720"/>
        <w:gridCol w:w="720"/>
        <w:gridCol w:w="720"/>
      </w:tblGrid>
      <w:tr w:rsidR="00DE6FD0" w:rsidRPr="00886CC5" w:rsidTr="00FA4EB7">
        <w:trPr>
          <w:tblHeader/>
        </w:trPr>
        <w:tc>
          <w:tcPr>
            <w:tcW w:w="648" w:type="dxa"/>
            <w:vMerge w:val="restart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ข้อที่</w:t>
            </w:r>
          </w:p>
        </w:tc>
        <w:tc>
          <w:tcPr>
            <w:tcW w:w="4580" w:type="dxa"/>
            <w:vMerge w:val="restart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รายการ</w:t>
            </w:r>
          </w:p>
        </w:tc>
        <w:tc>
          <w:tcPr>
            <w:tcW w:w="3520" w:type="dxa"/>
            <w:gridSpan w:val="5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ระดับความพึงพอใจ</w:t>
            </w:r>
          </w:p>
        </w:tc>
      </w:tr>
      <w:tr w:rsidR="00DE6FD0" w:rsidRPr="00886CC5" w:rsidTr="00FA4EB7">
        <w:trPr>
          <w:tblHeader/>
        </w:trPr>
        <w:tc>
          <w:tcPr>
            <w:tcW w:w="648" w:type="dxa"/>
            <w:vMerge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4580" w:type="dxa"/>
            <w:vMerge/>
            <w:shd w:val="clear" w:color="auto" w:fill="auto"/>
          </w:tcPr>
          <w:p w:rsidR="00DE6FD0" w:rsidRPr="00886CC5" w:rsidRDefault="00DE6FD0" w:rsidP="00977230">
            <w:pPr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cs/>
              </w:rPr>
            </w:pPr>
          </w:p>
        </w:tc>
        <w:tc>
          <w:tcPr>
            <w:tcW w:w="64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4</w:t>
            </w:r>
          </w:p>
        </w:tc>
        <w:tc>
          <w:tcPr>
            <w:tcW w:w="720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1</w:t>
            </w:r>
          </w:p>
        </w:tc>
      </w:tr>
      <w:tr w:rsidR="00DE6FD0" w:rsidRPr="00886CC5" w:rsidTr="00DE6FD0">
        <w:tc>
          <w:tcPr>
            <w:tcW w:w="648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1</w:t>
            </w:r>
          </w:p>
        </w:tc>
        <w:tc>
          <w:tcPr>
            <w:tcW w:w="4580" w:type="dxa"/>
            <w:shd w:val="clear" w:color="auto" w:fill="auto"/>
          </w:tcPr>
          <w:p w:rsidR="00DE6FD0" w:rsidRPr="00886CC5" w:rsidRDefault="00DE6FD0" w:rsidP="00977230">
            <w:pPr>
              <w:spacing w:after="0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บรรยากาศของการเรียนเปิดโอกาสให้นักเรียนมีส่วนร่วมในการทำกิจกรรม</w:t>
            </w:r>
          </w:p>
        </w:tc>
        <w:tc>
          <w:tcPr>
            <w:tcW w:w="64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DE6FD0" w:rsidRPr="00886CC5" w:rsidTr="00DE6FD0">
        <w:tc>
          <w:tcPr>
            <w:tcW w:w="648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2</w:t>
            </w:r>
          </w:p>
        </w:tc>
        <w:tc>
          <w:tcPr>
            <w:tcW w:w="4580" w:type="dxa"/>
            <w:shd w:val="clear" w:color="auto" w:fill="auto"/>
          </w:tcPr>
          <w:p w:rsidR="00DE6FD0" w:rsidRPr="00886CC5" w:rsidRDefault="00DE6FD0" w:rsidP="00977230">
            <w:pPr>
              <w:spacing w:after="0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บรรยากาศของการเรียนทำให้นักเรียนมีความรับผิดชอบต่อตนเอง และกลุ่ม</w:t>
            </w:r>
          </w:p>
        </w:tc>
        <w:tc>
          <w:tcPr>
            <w:tcW w:w="64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DE6FD0" w:rsidRPr="00886CC5" w:rsidTr="00DE6FD0">
        <w:tc>
          <w:tcPr>
            <w:tcW w:w="648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3</w:t>
            </w:r>
          </w:p>
        </w:tc>
        <w:tc>
          <w:tcPr>
            <w:tcW w:w="4580" w:type="dxa"/>
            <w:shd w:val="clear" w:color="auto" w:fill="auto"/>
          </w:tcPr>
          <w:p w:rsidR="00DE6FD0" w:rsidRPr="00886CC5" w:rsidRDefault="00DE6FD0" w:rsidP="00977230">
            <w:pPr>
              <w:spacing w:after="0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บรรยากาศของการเรียนทำให้นักเรียนมีความกระตือรือร้นในการเรียน</w:t>
            </w:r>
          </w:p>
        </w:tc>
        <w:tc>
          <w:tcPr>
            <w:tcW w:w="64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DE6FD0" w:rsidRPr="00886CC5" w:rsidTr="00DE6FD0">
        <w:tc>
          <w:tcPr>
            <w:tcW w:w="648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4</w:t>
            </w:r>
          </w:p>
        </w:tc>
        <w:tc>
          <w:tcPr>
            <w:tcW w:w="4580" w:type="dxa"/>
            <w:shd w:val="clear" w:color="auto" w:fill="auto"/>
          </w:tcPr>
          <w:p w:rsidR="00DE6FD0" w:rsidRPr="00886CC5" w:rsidRDefault="00DE6FD0" w:rsidP="00977230">
            <w:pPr>
              <w:spacing w:after="0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บรรยากาศของการเรียนเปิดโอกาสให้นักเรียนทำกิจกรรมได้อย่างอิสระ</w:t>
            </w:r>
          </w:p>
        </w:tc>
        <w:tc>
          <w:tcPr>
            <w:tcW w:w="64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DE6FD0" w:rsidRPr="00886CC5" w:rsidTr="00DE6FD0">
        <w:tc>
          <w:tcPr>
            <w:tcW w:w="648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5</w:t>
            </w:r>
          </w:p>
        </w:tc>
        <w:tc>
          <w:tcPr>
            <w:tcW w:w="4580" w:type="dxa"/>
            <w:shd w:val="clear" w:color="auto" w:fill="auto"/>
          </w:tcPr>
          <w:p w:rsidR="00DE6FD0" w:rsidRPr="00886CC5" w:rsidRDefault="00DE6FD0" w:rsidP="00977230">
            <w:pPr>
              <w:spacing w:after="0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บรรยากาศของการเรียนทำให้นักเรียนเกิดความคิดที่หลากหลาย</w:t>
            </w:r>
          </w:p>
        </w:tc>
        <w:tc>
          <w:tcPr>
            <w:tcW w:w="64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DE6FD0" w:rsidRPr="00886CC5" w:rsidTr="00DE6FD0">
        <w:tc>
          <w:tcPr>
            <w:tcW w:w="648" w:type="dxa"/>
          </w:tcPr>
          <w:p w:rsidR="00DE6FD0" w:rsidRPr="00886CC5" w:rsidRDefault="00F63E07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6</w:t>
            </w:r>
          </w:p>
        </w:tc>
        <w:tc>
          <w:tcPr>
            <w:tcW w:w="4580" w:type="dxa"/>
            <w:shd w:val="clear" w:color="auto" w:fill="auto"/>
          </w:tcPr>
          <w:p w:rsidR="00DE6FD0" w:rsidRPr="00886CC5" w:rsidRDefault="00DE6FD0" w:rsidP="00977230">
            <w:pPr>
              <w:spacing w:after="0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 xml:space="preserve">กิจกรรมการเรียนรู้มีความเหมาะสมกับเนื้อหา </w:t>
            </w:r>
          </w:p>
        </w:tc>
        <w:tc>
          <w:tcPr>
            <w:tcW w:w="64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DE6FD0" w:rsidRPr="00886CC5" w:rsidTr="00DE6FD0">
        <w:tc>
          <w:tcPr>
            <w:tcW w:w="648" w:type="dxa"/>
          </w:tcPr>
          <w:p w:rsidR="00DE6FD0" w:rsidRPr="00886CC5" w:rsidRDefault="00F63E07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7</w:t>
            </w:r>
          </w:p>
        </w:tc>
        <w:tc>
          <w:tcPr>
            <w:tcW w:w="4580" w:type="dxa"/>
            <w:shd w:val="clear" w:color="auto" w:fill="auto"/>
          </w:tcPr>
          <w:p w:rsidR="00DE6FD0" w:rsidRPr="00886CC5" w:rsidRDefault="00DE6FD0" w:rsidP="00977230">
            <w:pPr>
              <w:spacing w:after="0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กิจกรรมการเรียนรู้ส่งเสริมให้นักเรียนได้แลกเปลี่ยนความรู้ความคิด</w:t>
            </w:r>
          </w:p>
        </w:tc>
        <w:tc>
          <w:tcPr>
            <w:tcW w:w="64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DE6FD0" w:rsidRPr="00886CC5" w:rsidTr="00DE6F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F63E07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8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กิจกรรมการเรียนรู้ส่งเสริมการคิดและตัดสินใจ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DE6FD0" w:rsidRPr="00886CC5" w:rsidTr="00DE6F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F63E07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9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DE6FD0" w:rsidP="00977230">
            <w:pPr>
              <w:spacing w:after="0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กิจกรรมการเรียนรู้ทำให้นักเรียนกล้าคิดกล้าตอบ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FA4E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63E0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10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 xml:space="preserve">กิจกรรมการเรียนรู้มีความเหมาะสมกับเนื้อหา 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FA4E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63E0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11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กิจกรรมการเรียนรู้ส่งเสริมให้นักเรียนได้แลกเปลี่ยนความรู้ความคิด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FA4E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63E0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12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  <w:cs/>
              </w:rPr>
              <w:t>กิจกรรมการเรียนรู้ส่งเสริมการคิดและตัดสินใจ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6308FD">
        <w:tc>
          <w:tcPr>
            <w:tcW w:w="648" w:type="dxa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1</w:t>
            </w:r>
            <w:r w:rsidR="00F63E07" w:rsidRPr="00886CC5">
              <w:rPr>
                <w:rFonts w:asciiTheme="majorBidi" w:eastAsia="Calibri" w:hAnsiTheme="majorBidi" w:cstheme="majorBidi"/>
                <w:sz w:val="28"/>
              </w:rPr>
              <w:t>3</w:t>
            </w:r>
          </w:p>
        </w:tc>
        <w:tc>
          <w:tcPr>
            <w:tcW w:w="4580" w:type="dxa"/>
            <w:shd w:val="clear" w:color="auto" w:fill="auto"/>
          </w:tcPr>
          <w:p w:rsidR="00FA4EB7" w:rsidRPr="00886CC5" w:rsidRDefault="00FA4EB7" w:rsidP="006308FD">
            <w:pPr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การจัดการเรียนรู้ทำให้เข้าใจเนื้อหาได้ง่าย</w:t>
            </w:r>
          </w:p>
        </w:tc>
        <w:tc>
          <w:tcPr>
            <w:tcW w:w="640" w:type="dxa"/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6308FD">
        <w:tc>
          <w:tcPr>
            <w:tcW w:w="648" w:type="dxa"/>
          </w:tcPr>
          <w:p w:rsidR="00FA4EB7" w:rsidRPr="00886CC5" w:rsidRDefault="00F63E07" w:rsidP="00F63E07">
            <w:pPr>
              <w:spacing w:after="0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 xml:space="preserve">  14</w:t>
            </w:r>
          </w:p>
        </w:tc>
        <w:tc>
          <w:tcPr>
            <w:tcW w:w="4580" w:type="dxa"/>
            <w:shd w:val="clear" w:color="auto" w:fill="auto"/>
          </w:tcPr>
          <w:p w:rsidR="00FA4EB7" w:rsidRPr="00886CC5" w:rsidRDefault="00FA4EB7" w:rsidP="006308FD">
            <w:pPr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การจัดการเรียนรู้ทำให้จำเนื้อหาได้นาน</w:t>
            </w:r>
          </w:p>
        </w:tc>
        <w:tc>
          <w:tcPr>
            <w:tcW w:w="640" w:type="dxa"/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6308F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63E0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15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การจัดการเรียนรู้ช่วยให้นักเรียนสร้างความรู้      ความเข้าใจด้วยตนเองได้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6308F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63E0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16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การจัดการเรียนรู้ทำให้นักเรียนนำวิธีการเรียนรู้ไปใช้ใน</w:t>
            </w:r>
            <w:r w:rsidRPr="00886CC5">
              <w:rPr>
                <w:rFonts w:asciiTheme="majorBidi" w:hAnsiTheme="majorBidi" w:cstheme="majorBidi"/>
                <w:sz w:val="28"/>
                <w:cs/>
              </w:rPr>
              <w:lastRenderedPageBreak/>
              <w:t>วิชาอื่นๆ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6308F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63E0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lastRenderedPageBreak/>
              <w:t>17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การจัดการเรียนรู้ทำให้นักเรียนพัฒนาทักษะการคิดที่สูงขึ้น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6308F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63E0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18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การจัดการเรียนรู้ช่วยให้นักเรียนตัดสินใจโดยใช้เหตุผล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6308F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63E0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19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การจัดการเรียนรู้ทำให้เข้าใจและรู้จักเพื่อนมากขึ้น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FA4E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63E0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886CC5">
              <w:rPr>
                <w:rFonts w:asciiTheme="majorBidi" w:eastAsia="Calibri" w:hAnsiTheme="majorBidi" w:cstheme="majorBidi"/>
                <w:sz w:val="28"/>
              </w:rPr>
              <w:t>20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rPr>
                <w:rFonts w:asciiTheme="majorBidi" w:hAnsiTheme="majorBidi" w:cstheme="majorBidi"/>
                <w:sz w:val="28"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กิจกรรมการเรียนการสอนนี้ทำให้ได้ทำงานร่วมกับผู้อื่น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  <w:tr w:rsidR="00FA4EB7" w:rsidRPr="00886CC5" w:rsidTr="006308FD">
        <w:tc>
          <w:tcPr>
            <w:tcW w:w="5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A4EB7" w:rsidP="00FA4EB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86CC5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EB7" w:rsidRPr="00886CC5" w:rsidRDefault="00FA4EB7" w:rsidP="006308FD">
            <w:pPr>
              <w:spacing w:after="0"/>
              <w:jc w:val="center"/>
              <w:rPr>
                <w:rFonts w:asciiTheme="majorBidi" w:eastAsia="Calibri" w:hAnsiTheme="majorBidi" w:cstheme="majorBidi"/>
                <w:sz w:val="28"/>
              </w:rPr>
            </w:pPr>
          </w:p>
        </w:tc>
      </w:tr>
    </w:tbl>
    <w:p w:rsidR="00FA4EB7" w:rsidRPr="00886CC5" w:rsidRDefault="00FA4EB7" w:rsidP="00BE33E4">
      <w:pPr>
        <w:spacing w:after="0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:rsidR="00BE33E4" w:rsidRPr="00886CC5" w:rsidRDefault="00BE33E4" w:rsidP="00BE33E4">
      <w:pPr>
        <w:spacing w:after="0"/>
        <w:rPr>
          <w:rFonts w:asciiTheme="majorBidi" w:eastAsia="Calibri" w:hAnsiTheme="majorBidi" w:cstheme="majorBidi"/>
          <w:sz w:val="32"/>
          <w:szCs w:val="32"/>
        </w:rPr>
      </w:pPr>
      <w:r w:rsidRPr="00886CC5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หมายเหตุ </w:t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 xml:space="preserve"> ให้ทำเครื่องหมาย  </w:t>
      </w:r>
      <w:r w:rsidRPr="00886CC5">
        <w:rPr>
          <w:rFonts w:asciiTheme="majorBidi" w:eastAsia="Calibri" w:hAnsiTheme="majorBidi" w:cstheme="majorBidi"/>
          <w:sz w:val="32"/>
          <w:szCs w:val="32"/>
        </w:rPr>
        <w:sym w:font="Wingdings 2" w:char="F050"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 xml:space="preserve">  ให้ตรงกับความคิดเห็นของนักเรียน</w:t>
      </w:r>
    </w:p>
    <w:p w:rsidR="00BE33E4" w:rsidRPr="00886CC5" w:rsidRDefault="00BE33E4" w:rsidP="00BE33E4">
      <w:pPr>
        <w:numPr>
          <w:ilvl w:val="12"/>
          <w:numId w:val="0"/>
        </w:numPr>
        <w:tabs>
          <w:tab w:val="left" w:pos="907"/>
          <w:tab w:val="left" w:pos="1195"/>
          <w:tab w:val="left" w:pos="1440"/>
          <w:tab w:val="left" w:pos="1598"/>
          <w:tab w:val="left" w:leader="hyphen" w:pos="1800"/>
          <w:tab w:val="left" w:pos="1987"/>
          <w:tab w:val="left" w:pos="2606"/>
        </w:tabs>
        <w:spacing w:after="0"/>
        <w:rPr>
          <w:rFonts w:asciiTheme="majorBidi" w:eastAsia="Calibri" w:hAnsiTheme="majorBidi" w:cstheme="majorBidi"/>
          <w:sz w:val="32"/>
          <w:szCs w:val="32"/>
        </w:rPr>
      </w:pP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 xml:space="preserve">ระดับ  </w:t>
      </w:r>
      <w:r w:rsidRPr="00886CC5">
        <w:rPr>
          <w:rFonts w:asciiTheme="majorBidi" w:eastAsia="Calibri" w:hAnsiTheme="majorBidi" w:cstheme="majorBidi"/>
          <w:sz w:val="32"/>
          <w:szCs w:val="32"/>
        </w:rPr>
        <w:t>5</w:t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>หมายถึง</w:t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>นักเรียนพึงพอใจมากที่สุด</w:t>
      </w:r>
    </w:p>
    <w:p w:rsidR="00BE33E4" w:rsidRPr="00886CC5" w:rsidRDefault="00BE33E4" w:rsidP="00BE33E4">
      <w:pPr>
        <w:tabs>
          <w:tab w:val="left" w:pos="907"/>
          <w:tab w:val="left" w:pos="1195"/>
          <w:tab w:val="left" w:pos="1440"/>
          <w:tab w:val="left" w:pos="1598"/>
          <w:tab w:val="left" w:leader="hyphen" w:pos="1800"/>
          <w:tab w:val="left" w:pos="1987"/>
          <w:tab w:val="left" w:pos="2606"/>
        </w:tabs>
        <w:spacing w:after="0"/>
        <w:rPr>
          <w:rFonts w:asciiTheme="majorBidi" w:eastAsia="Calibri" w:hAnsiTheme="majorBidi" w:cstheme="majorBidi"/>
          <w:sz w:val="32"/>
          <w:szCs w:val="32"/>
        </w:rPr>
      </w:pP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 xml:space="preserve">ระดับ  </w:t>
      </w:r>
      <w:r w:rsidRPr="00886CC5">
        <w:rPr>
          <w:rFonts w:asciiTheme="majorBidi" w:eastAsia="Calibri" w:hAnsiTheme="majorBidi" w:cstheme="majorBidi"/>
          <w:sz w:val="32"/>
          <w:szCs w:val="32"/>
        </w:rPr>
        <w:t>4</w:t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>หมายถึง</w:t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>นักเรียนพึงพอใจมาก</w:t>
      </w:r>
    </w:p>
    <w:p w:rsidR="00BE33E4" w:rsidRPr="00886CC5" w:rsidRDefault="00BE33E4" w:rsidP="00BE33E4">
      <w:pPr>
        <w:tabs>
          <w:tab w:val="left" w:pos="907"/>
          <w:tab w:val="left" w:pos="1195"/>
          <w:tab w:val="left" w:pos="1440"/>
          <w:tab w:val="left" w:pos="1598"/>
          <w:tab w:val="left" w:leader="hyphen" w:pos="1800"/>
          <w:tab w:val="left" w:pos="1987"/>
          <w:tab w:val="left" w:pos="2606"/>
        </w:tabs>
        <w:spacing w:after="0"/>
        <w:rPr>
          <w:rFonts w:asciiTheme="majorBidi" w:eastAsia="Calibri" w:hAnsiTheme="majorBidi" w:cstheme="majorBidi"/>
          <w:sz w:val="32"/>
          <w:szCs w:val="32"/>
          <w:cs/>
        </w:rPr>
      </w:pP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="00FC011A">
        <w:rPr>
          <w:rFonts w:asciiTheme="majorBidi" w:eastAsia="Calibri" w:hAnsiTheme="majorBidi" w:cstheme="majorBidi" w:hint="cs"/>
          <w:sz w:val="32"/>
          <w:szCs w:val="32"/>
          <w:cs/>
        </w:rPr>
        <w:t xml:space="preserve">   </w:t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 xml:space="preserve">ระดับ  </w:t>
      </w:r>
      <w:r w:rsidRPr="00886CC5">
        <w:rPr>
          <w:rFonts w:asciiTheme="majorBidi" w:eastAsia="Calibri" w:hAnsiTheme="majorBidi" w:cstheme="majorBidi"/>
          <w:sz w:val="32"/>
          <w:szCs w:val="32"/>
        </w:rPr>
        <w:t>3</w:t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>หมายถึง</w:t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>นักเรียนพึงพอใจปานกลาง</w:t>
      </w:r>
    </w:p>
    <w:p w:rsidR="00BE33E4" w:rsidRPr="00886CC5" w:rsidRDefault="00BE33E4" w:rsidP="00BE33E4">
      <w:pPr>
        <w:tabs>
          <w:tab w:val="left" w:pos="907"/>
          <w:tab w:val="left" w:pos="1195"/>
          <w:tab w:val="left" w:pos="1440"/>
          <w:tab w:val="left" w:pos="1598"/>
          <w:tab w:val="left" w:leader="hyphen" w:pos="1800"/>
          <w:tab w:val="left" w:pos="1987"/>
          <w:tab w:val="left" w:pos="2606"/>
        </w:tabs>
        <w:spacing w:after="0"/>
        <w:rPr>
          <w:rFonts w:asciiTheme="majorBidi" w:eastAsia="Calibri" w:hAnsiTheme="majorBidi" w:cstheme="majorBidi"/>
          <w:sz w:val="32"/>
          <w:szCs w:val="32"/>
        </w:rPr>
      </w:pP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="00FC011A">
        <w:rPr>
          <w:rFonts w:asciiTheme="majorBidi" w:eastAsia="Calibri" w:hAnsiTheme="majorBidi" w:cstheme="majorBidi" w:hint="cs"/>
          <w:sz w:val="32"/>
          <w:szCs w:val="32"/>
          <w:cs/>
        </w:rPr>
        <w:t xml:space="preserve">             </w:t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 xml:space="preserve">ระดับ  </w:t>
      </w:r>
      <w:r w:rsidRPr="00886CC5">
        <w:rPr>
          <w:rFonts w:asciiTheme="majorBidi" w:eastAsia="Calibri" w:hAnsiTheme="majorBidi" w:cstheme="majorBidi"/>
          <w:sz w:val="32"/>
          <w:szCs w:val="32"/>
        </w:rPr>
        <w:t>2</w:t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>หมายถึง</w:t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>นักเรียนพึงพอใจน้อย</w:t>
      </w:r>
    </w:p>
    <w:p w:rsidR="00BE33E4" w:rsidRPr="00886CC5" w:rsidRDefault="00BE33E4" w:rsidP="00BE33E4">
      <w:pPr>
        <w:tabs>
          <w:tab w:val="left" w:pos="907"/>
          <w:tab w:val="left" w:pos="1195"/>
          <w:tab w:val="left" w:pos="1440"/>
          <w:tab w:val="left" w:pos="1598"/>
          <w:tab w:val="left" w:leader="hyphen" w:pos="1800"/>
          <w:tab w:val="left" w:pos="1987"/>
          <w:tab w:val="left" w:pos="2606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 xml:space="preserve">ระดับ  </w:t>
      </w:r>
      <w:r w:rsidRPr="00886CC5">
        <w:rPr>
          <w:rFonts w:asciiTheme="majorBidi" w:eastAsia="Calibri" w:hAnsiTheme="majorBidi" w:cstheme="majorBidi"/>
          <w:sz w:val="32"/>
          <w:szCs w:val="32"/>
        </w:rPr>
        <w:t>1</w:t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>หมายถึง</w:t>
      </w:r>
      <w:r w:rsidRPr="00886CC5">
        <w:rPr>
          <w:rFonts w:asciiTheme="majorBidi" w:eastAsia="Calibri" w:hAnsiTheme="majorBidi" w:cstheme="majorBidi"/>
          <w:sz w:val="32"/>
          <w:szCs w:val="32"/>
        </w:rPr>
        <w:tab/>
      </w:r>
      <w:r w:rsidRPr="00886CC5">
        <w:rPr>
          <w:rFonts w:asciiTheme="majorBidi" w:eastAsia="Calibri" w:hAnsiTheme="majorBidi" w:cstheme="majorBidi"/>
          <w:sz w:val="32"/>
          <w:szCs w:val="32"/>
          <w:cs/>
        </w:rPr>
        <w:t>นักเรียนพึงพอใจน้อยที่สุด</w:t>
      </w:r>
    </w:p>
    <w:p w:rsidR="00FA4EB7" w:rsidRPr="00886CC5" w:rsidRDefault="00FA4EB7" w:rsidP="00977230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A4EB7" w:rsidRPr="00886CC5" w:rsidRDefault="00FA4EB7" w:rsidP="00977230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A4EB7" w:rsidRPr="00886CC5" w:rsidRDefault="00FA4EB7" w:rsidP="00977230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A4EB7" w:rsidRPr="00886CC5" w:rsidRDefault="00FA4EB7" w:rsidP="00977230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A4EB7" w:rsidRPr="00886CC5" w:rsidRDefault="00FA4EB7" w:rsidP="00977230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A4EB7" w:rsidRPr="00886CC5" w:rsidRDefault="00FA4EB7" w:rsidP="00977230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A4EB7" w:rsidRPr="00886CC5" w:rsidRDefault="00FA4EB7" w:rsidP="00977230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A4EB7" w:rsidRPr="00886CC5" w:rsidRDefault="00FA4EB7" w:rsidP="00977230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63E07" w:rsidRPr="00886CC5" w:rsidRDefault="00F63E07" w:rsidP="00977230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264B0" w:rsidRDefault="00A264B0" w:rsidP="008413AB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E6FD0" w:rsidRPr="00886CC5" w:rsidRDefault="00C3743B" w:rsidP="008413AB">
      <w:pPr>
        <w:spacing w:after="0"/>
        <w:jc w:val="center"/>
        <w:rPr>
          <w:rFonts w:asciiTheme="majorBidi" w:eastAsia="Calibri" w:hAnsiTheme="majorBidi" w:cstheme="majorBidi"/>
          <w:color w:val="000000"/>
          <w:sz w:val="32"/>
          <w:szCs w:val="32"/>
        </w:rPr>
      </w:pPr>
      <w:r w:rsidRPr="008413A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8413AB">
        <w:rPr>
          <w:rFonts w:asciiTheme="majorBidi" w:hAnsiTheme="majorBidi" w:cstheme="majorBidi"/>
          <w:b/>
          <w:bCs/>
          <w:sz w:val="32"/>
          <w:szCs w:val="32"/>
        </w:rPr>
        <w:t xml:space="preserve"> 9</w:t>
      </w:r>
      <w:r w:rsidR="00DE6FD0" w:rsidRPr="00886CC5">
        <w:rPr>
          <w:rFonts w:asciiTheme="majorBidi" w:eastAsia="Calibri" w:hAnsiTheme="majorBidi" w:cstheme="majorBidi"/>
          <w:spacing w:val="4"/>
          <w:sz w:val="32"/>
          <w:szCs w:val="32"/>
          <w:cs/>
        </w:rPr>
        <w:t>แบบสอบถามความพึงพอใจของนักเรียน</w:t>
      </w:r>
      <w:r w:rsidR="00DE6FD0" w:rsidRPr="00886CC5">
        <w:rPr>
          <w:rFonts w:asciiTheme="majorBidi" w:eastAsia="Calibri" w:hAnsiTheme="majorBidi" w:cstheme="majorBidi"/>
          <w:color w:val="000000"/>
          <w:sz w:val="32"/>
          <w:szCs w:val="32"/>
          <w:cs/>
        </w:rPr>
        <w:t>โรงเรียนบ้านหนองหิน</w:t>
      </w:r>
    </w:p>
    <w:p w:rsidR="00DE6FD0" w:rsidRPr="00886CC5" w:rsidRDefault="00DE6FD0" w:rsidP="00DE6FD0">
      <w:pPr>
        <w:spacing w:after="0"/>
        <w:jc w:val="center"/>
        <w:rPr>
          <w:rFonts w:asciiTheme="majorBidi" w:eastAsia="Calibri" w:hAnsiTheme="majorBidi" w:cstheme="majorBidi"/>
          <w:color w:val="000000"/>
          <w:sz w:val="32"/>
          <w:szCs w:val="32"/>
        </w:rPr>
      </w:pPr>
      <w:r w:rsidRPr="00886CC5">
        <w:rPr>
          <w:rFonts w:asciiTheme="majorBidi" w:hAnsiTheme="majorBidi" w:cstheme="majorBidi"/>
          <w:color w:val="000000"/>
          <w:sz w:val="32"/>
          <w:szCs w:val="32"/>
        </w:rPr>
        <w:t>(</w:t>
      </w:r>
      <w:r w:rsidRPr="00886CC5">
        <w:rPr>
          <w:rFonts w:asciiTheme="majorBidi" w:hAnsiTheme="majorBidi" w:cstheme="majorBidi"/>
          <w:color w:val="000000"/>
          <w:sz w:val="32"/>
          <w:szCs w:val="32"/>
          <w:cs/>
        </w:rPr>
        <w:t>สำหรับผู้เชี่ยวชาญ</w:t>
      </w:r>
      <w:r w:rsidRPr="00886CC5">
        <w:rPr>
          <w:rFonts w:asciiTheme="majorBidi" w:hAnsiTheme="majorBidi" w:cstheme="majorBidi"/>
          <w:color w:val="000000"/>
          <w:sz w:val="32"/>
          <w:szCs w:val="32"/>
        </w:rPr>
        <w:t>)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2660"/>
        <w:gridCol w:w="2977"/>
        <w:gridCol w:w="1035"/>
        <w:gridCol w:w="949"/>
        <w:gridCol w:w="1035"/>
        <w:gridCol w:w="1091"/>
      </w:tblGrid>
      <w:tr w:rsidR="00DE6FD0" w:rsidRPr="00886CC5" w:rsidTr="00977230">
        <w:trPr>
          <w:trHeight w:val="425"/>
          <w:tblHeader/>
        </w:trPr>
        <w:tc>
          <w:tcPr>
            <w:tcW w:w="2660" w:type="dxa"/>
            <w:vMerge w:val="restart"/>
            <w:tcBorders>
              <w:top w:val="double" w:sz="4" w:space="0" w:color="auto"/>
              <w:lef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นิยาม</w:t>
            </w:r>
          </w:p>
        </w:tc>
        <w:tc>
          <w:tcPr>
            <w:tcW w:w="2977" w:type="dxa"/>
            <w:vMerge w:val="restart"/>
            <w:tcBorders>
              <w:top w:val="doub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รายการ</w:t>
            </w:r>
          </w:p>
        </w:tc>
        <w:tc>
          <w:tcPr>
            <w:tcW w:w="3019" w:type="dxa"/>
            <w:gridSpan w:val="3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1091" w:type="dxa"/>
            <w:vMerge w:val="restart"/>
            <w:tcBorders>
              <w:top w:val="double" w:sz="4" w:space="0" w:color="auto"/>
              <w:left w:val="single" w:sz="4" w:space="0" w:color="auto"/>
              <w:righ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</w:tr>
      <w:tr w:rsidR="00DE6FD0" w:rsidRPr="00886CC5" w:rsidTr="00977230">
        <w:trPr>
          <w:trHeight w:val="277"/>
          <w:tblHeader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เหมาะสม</w:t>
            </w:r>
          </w:p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ไม่แน่ใจ</w:t>
            </w:r>
          </w:p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ไม่เหมาะสม</w:t>
            </w:r>
          </w:p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DE6FD0" w:rsidRPr="00886CC5" w:rsidTr="00977230">
        <w:trPr>
          <w:trHeight w:val="1132"/>
        </w:trPr>
        <w:tc>
          <w:tcPr>
            <w:tcW w:w="2660" w:type="dxa"/>
            <w:vMerge w:val="restart"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บรรยากาศ หมายถึง  สภาพแวดล้อมในชั้นเรียนในด้านการมีส่วนร่วมในกิจกรรมมีความรับผิดชอบต่อตนเองมีความกระตือรือร้นในการเรียนและการคิดหรือทำอย่างอิสระในกิจกรรม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บรรยากาศของการเรียนเปิดโอกาสให้นักเรียนมีส่วนร่วมในการทำกิจกรรม</w:t>
            </w:r>
          </w:p>
        </w:tc>
        <w:tc>
          <w:tcPr>
            <w:tcW w:w="1035" w:type="dxa"/>
            <w:tcBorders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766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บรรยากาศของการเรียนทำให้นักเรียนมีความรับผิดชอบต่อตนเอง และกลุ่ม</w:t>
            </w: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77" w:type="dxa"/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บรรยากาศของการเรียนทำให้นักเรียนมีความกระตือรือร้นในการเรียน</w:t>
            </w:r>
          </w:p>
        </w:tc>
        <w:tc>
          <w:tcPr>
            <w:tcW w:w="1035" w:type="dxa"/>
            <w:tcBorders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left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left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77" w:type="dxa"/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บรรยากาศของการเรียนเปิดโอกาสให้นักเรียนทำกิจกรรมได้อย่างอิสระ</w:t>
            </w:r>
          </w:p>
        </w:tc>
        <w:tc>
          <w:tcPr>
            <w:tcW w:w="1035" w:type="dxa"/>
            <w:tcBorders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left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left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77" w:type="dxa"/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บรรยากาศของการเรียนทำให้นักเรียนเกิดความคิดที่หลากหลาย</w:t>
            </w:r>
          </w:p>
        </w:tc>
        <w:tc>
          <w:tcPr>
            <w:tcW w:w="1035" w:type="dxa"/>
            <w:tcBorders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left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left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708"/>
        </w:trPr>
        <w:tc>
          <w:tcPr>
            <w:tcW w:w="2660" w:type="dxa"/>
            <w:vMerge w:val="restart"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กิจกรรมการเรียน  หมายถึง   กิจกรรมการเรียนรู้ในชั้นเรียนทีมีเนื้อหาที่เหมาะสมมีการส่งเสริมความคิดการตัดสินใจกล้าคิดกล้าแสดงความคิดเห็นและมีการเรียนรู้ร่วมกันโดยเกิดความเข้าใจมากยิ่งขึ้น</w:t>
            </w:r>
          </w:p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กิจกรรมการเรียนรู้มีความเหมาะสมกับเนื้อหา</w:t>
            </w:r>
          </w:p>
        </w:tc>
        <w:tc>
          <w:tcPr>
            <w:tcW w:w="1035" w:type="dxa"/>
            <w:tcBorders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741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กิจกรรมการเรียนรู้ส่งเสริมให้นักเรียนได้แลกเปลี่ยนความรู้ความคิด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733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กิจกรรมการเรียนรู้ส่งเสริมการคิดและตัดสินใจ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766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กิจกรรมการเรียนรู้ทำให้นักเรียนกล้าคิดกล้าตอบ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708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กิจกรรมการเรียนรู้ทำให้นักเรียนมีโอกาสแสดงความคิดเห็น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766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6.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กิจกรรมการเรียนรู้ทำให้นักเรียนเข้าใจในเนื้อหามากขึ้น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1107"/>
        </w:trPr>
        <w:tc>
          <w:tcPr>
            <w:tcW w:w="2660" w:type="dxa"/>
            <w:vMerge/>
            <w:tcBorders>
              <w:left w:val="nil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7.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กิจกรรมการเรียนรู้ส่งเสริมการเรียนรู้ร่วมกัน</w:t>
            </w:r>
          </w:p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867"/>
        </w:trPr>
        <w:tc>
          <w:tcPr>
            <w:tcW w:w="2660" w:type="dxa"/>
            <w:vMerge w:val="restart"/>
            <w:tcBorders>
              <w:top w:val="single" w:sz="4" w:space="0" w:color="auto"/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ประโยชน์ที่ได้รับหมายถึง  การจัดการเรียนรู้ในชั้นเรียนทำให้เข้าใจเนื้อหาการจำของเนื้อหาความรู้ความเข้าใจการนำวิชาการเรียนรู้ไปใช้ในวิชาต่างๆมีการพัฒนาทักษะการคิดสูงขึ้นรู้จักใช้เหตุและผลและมีปฏิสัมพันธ์กับคนรอบข้างมากยิ่งขึ้น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การจัดการเรียนรู้ทำให้เข้าใจเนื้อหาได้ง่าย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891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การจัดการเรียนรู้ทำให้จำเนื้อหาได้นาน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1283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การจัดการเรียนรู้ช่วยให้นักเรียนสร้างความรู้      ความเข้าใจด้วยตนเองได้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841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การจัดการเรียนรู้ทำให้นักเรียนนำวิธีการเรียนรู้ไปใช้ในวิชาอื่นๆ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1310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การจัดการเรียนรู้ทำให้นักเรียนพัฒนาทักษะการคิดที่สูงขึ้น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841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6.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การจัดการเรียนรู้ช่วยให้นักเรียนตัดสินใจโดยใช้เหตุผล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858"/>
        </w:trPr>
        <w:tc>
          <w:tcPr>
            <w:tcW w:w="2660" w:type="dxa"/>
            <w:vMerge/>
            <w:tcBorders>
              <w:left w:val="nil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7.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การจัดการเรียนรู้ทำให้เข้าใจและรู้จักเพื่อนมากขึ้น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1323"/>
        </w:trPr>
        <w:tc>
          <w:tcPr>
            <w:tcW w:w="2660" w:type="dxa"/>
            <w:vMerge/>
            <w:tcBorders>
              <w:left w:val="nil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8.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กิจกรรมการเรียนการสอนนี้ทำให้ได้ทำงานร่วมกับผู้อื่น</w:t>
            </w:r>
          </w:p>
          <w:p w:rsidR="00DE6FD0" w:rsidRPr="00886CC5" w:rsidRDefault="00DE6FD0" w:rsidP="00DE6FD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977230">
        <w:trPr>
          <w:trHeight w:val="92"/>
        </w:trPr>
        <w:tc>
          <w:tcPr>
            <w:tcW w:w="5637" w:type="dxa"/>
            <w:gridSpan w:val="2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03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DE6FD0" w:rsidRPr="00886CC5" w:rsidRDefault="00DE6FD0" w:rsidP="00DE6FD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E6FD0" w:rsidRPr="00886CC5" w:rsidRDefault="00DE6FD0" w:rsidP="00DE6FD0">
      <w:pPr>
        <w:tabs>
          <w:tab w:val="left" w:pos="907"/>
          <w:tab w:val="left" w:pos="1195"/>
          <w:tab w:val="left" w:pos="1440"/>
          <w:tab w:val="left" w:pos="1598"/>
          <w:tab w:val="left" w:leader="hyphen" w:pos="1800"/>
          <w:tab w:val="left" w:pos="1987"/>
          <w:tab w:val="left" w:pos="2606"/>
        </w:tabs>
        <w:rPr>
          <w:rFonts w:asciiTheme="majorBidi" w:eastAsia="Calibri" w:hAnsiTheme="majorBidi" w:cstheme="majorBidi"/>
          <w:sz w:val="32"/>
          <w:szCs w:val="32"/>
        </w:rPr>
      </w:pPr>
    </w:p>
    <w:p w:rsidR="00DE6FD0" w:rsidRPr="00886CC5" w:rsidRDefault="00DE6FD0" w:rsidP="00DE6FD0">
      <w:pPr>
        <w:rPr>
          <w:rFonts w:asciiTheme="majorBidi" w:hAnsiTheme="majorBidi" w:cstheme="majorBidi"/>
          <w:color w:val="000000"/>
          <w:sz w:val="36"/>
          <w:szCs w:val="36"/>
          <w:cs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77230" w:rsidRPr="00886CC5" w:rsidRDefault="00977230" w:rsidP="00DE6FD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E80889" w:rsidRPr="00886CC5" w:rsidRDefault="00C3743B" w:rsidP="00DE6FD0">
      <w:pPr>
        <w:jc w:val="center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886CC5">
        <w:rPr>
          <w:rFonts w:asciiTheme="majorBidi" w:hAnsiTheme="majorBidi" w:cstheme="majorBidi"/>
          <w:b/>
          <w:bCs/>
          <w:sz w:val="32"/>
          <w:szCs w:val="32"/>
        </w:rPr>
        <w:t xml:space="preserve"> 10 </w:t>
      </w:r>
      <w:r w:rsidR="00DE6FD0" w:rsidRPr="00886CC5">
        <w:rPr>
          <w:rFonts w:asciiTheme="majorBidi" w:hAnsiTheme="majorBidi" w:cstheme="majorBidi"/>
          <w:sz w:val="32"/>
          <w:szCs w:val="32"/>
          <w:cs/>
        </w:rPr>
        <w:t xml:space="preserve">หาค่า </w:t>
      </w:r>
      <w:r w:rsidR="00977230" w:rsidRPr="00886CC5">
        <w:rPr>
          <w:rFonts w:asciiTheme="majorBidi" w:hAnsiTheme="majorBidi" w:cstheme="majorBidi"/>
          <w:sz w:val="32"/>
          <w:szCs w:val="32"/>
        </w:rPr>
        <w:t>IOC</w:t>
      </w:r>
      <w:r w:rsidR="00DE6FD0" w:rsidRPr="00886CC5">
        <w:rPr>
          <w:rFonts w:asciiTheme="majorBidi" w:hAnsiTheme="majorBidi" w:cstheme="majorBidi"/>
          <w:sz w:val="32"/>
          <w:szCs w:val="32"/>
          <w:cs/>
        </w:rPr>
        <w:t>ของความพึงพอใจ</w:t>
      </w:r>
      <w:r w:rsidR="005F61B2" w:rsidRPr="00886CC5">
        <w:rPr>
          <w:rFonts w:asciiTheme="majorBidi" w:eastAsia="CordiaNew" w:hAnsiTheme="majorBidi" w:cstheme="majorBidi"/>
          <w:sz w:val="32"/>
          <w:szCs w:val="32"/>
          <w:cs/>
        </w:rPr>
        <w:t>ที่ได้รับกระบวนการจัดการเรียนรู้ตามรูปแบบ</w:t>
      </w:r>
      <w:r w:rsidR="009A3E34" w:rsidRPr="00886CC5">
        <w:rPr>
          <w:rFonts w:asciiTheme="majorBidi" w:eastAsia="CordiaNew" w:hAnsiTheme="majorBidi" w:cstheme="majorBidi"/>
          <w:sz w:val="32"/>
          <w:szCs w:val="32"/>
          <w:cs/>
        </w:rPr>
        <w:t>สืบเสาะหาความรู้(5</w:t>
      </w:r>
      <w:r w:rsidR="009A3E34" w:rsidRPr="00886CC5">
        <w:rPr>
          <w:rFonts w:asciiTheme="majorBidi" w:eastAsia="CordiaNew" w:hAnsiTheme="majorBidi" w:cstheme="majorBidi"/>
          <w:sz w:val="32"/>
          <w:szCs w:val="32"/>
        </w:rPr>
        <w:t xml:space="preserve">Es) </w:t>
      </w:r>
    </w:p>
    <w:tbl>
      <w:tblPr>
        <w:tblW w:w="9009" w:type="dxa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698"/>
        <w:gridCol w:w="709"/>
        <w:gridCol w:w="708"/>
        <w:gridCol w:w="743"/>
        <w:gridCol w:w="675"/>
        <w:gridCol w:w="1597"/>
        <w:gridCol w:w="1543"/>
        <w:gridCol w:w="1634"/>
      </w:tblGrid>
      <w:tr w:rsidR="00DE6FD0" w:rsidRPr="00886CC5" w:rsidTr="00F33DC1">
        <w:tc>
          <w:tcPr>
            <w:tcW w:w="702" w:type="dxa"/>
            <w:vMerge w:val="restart"/>
            <w:tcBorders>
              <w:top w:val="double" w:sz="4" w:space="0" w:color="auto"/>
              <w:left w:val="nil"/>
            </w:tcBorders>
            <w:shd w:val="clear" w:color="auto" w:fill="auto"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ข้อที่</w:t>
            </w:r>
          </w:p>
        </w:tc>
        <w:tc>
          <w:tcPr>
            <w:tcW w:w="3533" w:type="dxa"/>
            <w:gridSpan w:val="5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คะแนนผู้เชี่ยวชาญ</w:t>
            </w:r>
          </w:p>
        </w:tc>
        <w:tc>
          <w:tcPr>
            <w:tcW w:w="159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ผลรวมของคะแนน</w:t>
            </w:r>
          </w:p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position w:val="-8"/>
                <w:sz w:val="32"/>
                <w:szCs w:val="32"/>
                <w:cs/>
              </w:rPr>
              <w:object w:dxaOrig="420" w:dyaOrig="320">
                <v:shape id="_x0000_i1027" type="#_x0000_t75" style="width:21pt;height:15.75pt" o:ole="">
                  <v:imagedata r:id="rId9" o:title=""/>
                </v:shape>
                <o:OLEObject Type="Embed" ProgID="Equation.3" ShapeID="_x0000_i1027" DrawAspect="Content" ObjectID="_1562150692" r:id="rId13"/>
              </w:object>
            </w:r>
          </w:p>
        </w:tc>
        <w:tc>
          <w:tcPr>
            <w:tcW w:w="1543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IOC =</w:t>
            </w:r>
            <w:r w:rsidRPr="00886CC5">
              <w:rPr>
                <w:rFonts w:asciiTheme="majorBidi" w:hAnsiTheme="majorBidi" w:cstheme="majorBidi"/>
                <w:position w:val="-32"/>
                <w:sz w:val="32"/>
                <w:szCs w:val="32"/>
              </w:rPr>
              <w:object w:dxaOrig="460" w:dyaOrig="740">
                <v:shape id="_x0000_i1028" type="#_x0000_t75" style="width:23.25pt;height:36.75pt" o:ole="">
                  <v:imagedata r:id="rId11" o:title=""/>
                </v:shape>
                <o:OLEObject Type="Embed" ProgID="Equation.3" ShapeID="_x0000_i1028" DrawAspect="Content" ObjectID="_1562150693" r:id="rId14"/>
              </w:object>
            </w:r>
          </w:p>
        </w:tc>
        <w:tc>
          <w:tcPr>
            <w:tcW w:w="1634" w:type="dxa"/>
            <w:vMerge w:val="restart"/>
            <w:tcBorders>
              <w:top w:val="double" w:sz="4" w:space="0" w:color="auto"/>
              <w:right w:val="nil"/>
            </w:tcBorders>
            <w:shd w:val="clear" w:color="auto" w:fill="auto"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ผลการพิจารณา</w:t>
            </w:r>
          </w:p>
        </w:tc>
      </w:tr>
      <w:tr w:rsidR="00DE6FD0" w:rsidRPr="00886CC5" w:rsidTr="00F33DC1">
        <w:tc>
          <w:tcPr>
            <w:tcW w:w="702" w:type="dxa"/>
            <w:vMerge/>
            <w:tcBorders>
              <w:left w:val="nil"/>
            </w:tcBorders>
            <w:shd w:val="clear" w:color="auto" w:fill="FFFF99"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597" w:type="dxa"/>
            <w:vMerge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43" w:type="dxa"/>
            <w:vMerge/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34" w:type="dxa"/>
            <w:vMerge/>
            <w:tcBorders>
              <w:right w:val="nil"/>
            </w:tcBorders>
            <w:vAlign w:val="center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E6FD0" w:rsidRPr="00886CC5" w:rsidTr="00F33DC1">
        <w:tc>
          <w:tcPr>
            <w:tcW w:w="702" w:type="dxa"/>
            <w:tcBorders>
              <w:left w:val="nil"/>
            </w:tcBorders>
            <w:shd w:val="clear" w:color="auto" w:fill="auto"/>
            <w:vAlign w:val="bottom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right w:val="nil"/>
            </w:tcBorders>
            <w:shd w:val="clear" w:color="auto" w:fill="auto"/>
            <w:vAlign w:val="bottom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E6FD0" w:rsidRPr="00886CC5" w:rsidRDefault="00DA623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</w:t>
            </w:r>
            <w:r w:rsidR="00DE6FD0"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</w:tcPr>
          <w:p w:rsidR="00DE6FD0" w:rsidRPr="00886CC5" w:rsidRDefault="00DA623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A623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</w:t>
            </w:r>
            <w:r w:rsidR="00DE6FD0"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0.</w:t>
            </w:r>
            <w:r w:rsidR="00DA6230" w:rsidRPr="00886CC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2635A7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2635A7" w:rsidRPr="00886CC5" w:rsidRDefault="002635A7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35A7" w:rsidRPr="00886CC5" w:rsidRDefault="002635A7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35A7" w:rsidRPr="00886CC5" w:rsidRDefault="002635A7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35A7" w:rsidRPr="00886CC5" w:rsidRDefault="002635A7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35A7" w:rsidRPr="00886CC5" w:rsidRDefault="002635A7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35A7" w:rsidRPr="00886CC5" w:rsidRDefault="002635A7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35A7" w:rsidRPr="00886CC5" w:rsidRDefault="002635A7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35A7" w:rsidRPr="00886CC5" w:rsidRDefault="002635A7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635A7" w:rsidRPr="00886CC5" w:rsidRDefault="002635A7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6FD0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6FD0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6FD0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6FD0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A623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6FD0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6FD0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A623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6FD0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6FD0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6FD0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0.6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6FD0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0.8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DE6FD0" w:rsidRPr="00886CC5" w:rsidTr="002635A7"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6FD0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6FD0" w:rsidRPr="00886CC5" w:rsidRDefault="00DE6FD0" w:rsidP="00977230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  <w:tr w:rsidR="005F61B2" w:rsidRPr="00886CC5" w:rsidTr="00F33DC1">
        <w:tc>
          <w:tcPr>
            <w:tcW w:w="70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61B2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61B2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61B2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61B2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61B2" w:rsidRPr="00886CC5" w:rsidRDefault="00DA6230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</w:t>
            </w:r>
            <w:r w:rsidR="005F61B2"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61B2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+1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61B2" w:rsidRPr="00886CC5" w:rsidRDefault="005F61B2" w:rsidP="0097723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61B2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0.</w:t>
            </w:r>
            <w:r w:rsidR="00DA6230" w:rsidRPr="00886CC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:rsidR="005F61B2" w:rsidRPr="00886CC5" w:rsidRDefault="005F61B2" w:rsidP="00977230">
            <w:pPr>
              <w:spacing w:after="0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ใช้ได้</w:t>
            </w:r>
          </w:p>
        </w:tc>
      </w:tr>
    </w:tbl>
    <w:p w:rsidR="002635A7" w:rsidRPr="00886CC5" w:rsidRDefault="002635A7" w:rsidP="00977230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F63E07" w:rsidRPr="00886CC5" w:rsidRDefault="00F63E07" w:rsidP="00C219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F61B2" w:rsidRPr="00886CC5" w:rsidRDefault="005F61B2" w:rsidP="00977230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DE6FD0" w:rsidRPr="00886CC5" w:rsidRDefault="00DE6FD0" w:rsidP="00E80889">
      <w:pPr>
        <w:rPr>
          <w:rFonts w:asciiTheme="majorBidi" w:hAnsiTheme="majorBidi" w:cstheme="majorBidi"/>
          <w:sz w:val="32"/>
          <w:szCs w:val="32"/>
        </w:rPr>
      </w:pPr>
    </w:p>
    <w:p w:rsidR="00DE6FD0" w:rsidRPr="00886CC5" w:rsidRDefault="00DE6FD0" w:rsidP="00E80889">
      <w:pPr>
        <w:rPr>
          <w:rFonts w:asciiTheme="majorBidi" w:hAnsiTheme="majorBidi" w:cstheme="majorBidi"/>
          <w:sz w:val="32"/>
          <w:szCs w:val="32"/>
        </w:rPr>
      </w:pPr>
    </w:p>
    <w:p w:rsidR="00DE6FD0" w:rsidRPr="00886CC5" w:rsidRDefault="00DE6FD0" w:rsidP="00E80889">
      <w:pPr>
        <w:rPr>
          <w:rFonts w:asciiTheme="majorBidi" w:hAnsiTheme="majorBidi" w:cstheme="majorBidi"/>
          <w:sz w:val="32"/>
          <w:szCs w:val="32"/>
        </w:rPr>
      </w:pPr>
    </w:p>
    <w:p w:rsidR="00DE6FD0" w:rsidRPr="00886CC5" w:rsidRDefault="00DE6FD0" w:rsidP="00E80889">
      <w:pPr>
        <w:rPr>
          <w:rFonts w:asciiTheme="majorBidi" w:hAnsiTheme="majorBidi" w:cstheme="majorBidi"/>
          <w:sz w:val="32"/>
          <w:szCs w:val="32"/>
        </w:rPr>
      </w:pPr>
    </w:p>
    <w:p w:rsidR="00D07891" w:rsidRPr="00886CC5" w:rsidRDefault="00D07891" w:rsidP="007C377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D07891" w:rsidRPr="00886CC5" w:rsidRDefault="00D07891" w:rsidP="007C377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D07891" w:rsidRPr="00886CC5" w:rsidRDefault="00D07891" w:rsidP="007C377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</w:p>
    <w:p w:rsidR="007C377A" w:rsidRPr="00886CC5" w:rsidRDefault="007C377A" w:rsidP="00481F7C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ordiaNew-Bold" w:hAnsiTheme="majorBidi" w:cstheme="majorBidi"/>
          <w:b/>
          <w:bCs/>
          <w:sz w:val="40"/>
          <w:szCs w:val="40"/>
        </w:rPr>
      </w:pPr>
      <w:r w:rsidRPr="00886CC5">
        <w:rPr>
          <w:rFonts w:asciiTheme="majorBidi" w:eastAsia="CordiaNew-Bold" w:hAnsiTheme="majorBidi" w:cstheme="majorBidi"/>
          <w:b/>
          <w:bCs/>
          <w:sz w:val="40"/>
          <w:szCs w:val="40"/>
          <w:cs/>
        </w:rPr>
        <w:t>ภาคผนวกง</w:t>
      </w:r>
    </w:p>
    <w:p w:rsidR="007C377A" w:rsidRPr="00886CC5" w:rsidRDefault="007C377A" w:rsidP="007C377A">
      <w:pPr>
        <w:autoSpaceDE w:val="0"/>
        <w:autoSpaceDN w:val="0"/>
        <w:adjustRightInd w:val="0"/>
        <w:spacing w:after="0" w:line="240" w:lineRule="auto"/>
        <w:ind w:firstLine="720"/>
        <w:rPr>
          <w:rFonts w:asciiTheme="majorBidi" w:eastAsia="CordiaNew" w:hAnsiTheme="majorBidi" w:cstheme="majorBidi"/>
          <w:sz w:val="40"/>
          <w:szCs w:val="40"/>
        </w:rPr>
      </w:pPr>
      <w:r w:rsidRPr="00886CC5">
        <w:rPr>
          <w:rFonts w:asciiTheme="majorBidi" w:eastAsia="CordiaNew" w:hAnsiTheme="majorBidi" w:cstheme="majorBidi"/>
          <w:sz w:val="40"/>
          <w:szCs w:val="40"/>
        </w:rPr>
        <w:t xml:space="preserve">- </w:t>
      </w:r>
      <w:r w:rsidRPr="00886CC5">
        <w:rPr>
          <w:rFonts w:asciiTheme="majorBidi" w:eastAsia="CordiaNew" w:hAnsiTheme="majorBidi" w:cstheme="majorBidi"/>
          <w:sz w:val="40"/>
          <w:szCs w:val="40"/>
          <w:cs/>
        </w:rPr>
        <w:t>แผนการจัดการเรียนรู้ตามแผนการสอนแบบ</w:t>
      </w:r>
      <w:r w:rsidR="009A3E34" w:rsidRPr="00886CC5">
        <w:rPr>
          <w:rFonts w:asciiTheme="majorBidi" w:eastAsia="CordiaNew" w:hAnsiTheme="majorBidi" w:cstheme="majorBidi"/>
          <w:sz w:val="40"/>
          <w:szCs w:val="40"/>
          <w:cs/>
        </w:rPr>
        <w:t>สืบเสาะหาความรู้(5</w:t>
      </w:r>
      <w:r w:rsidR="009A3E34" w:rsidRPr="00886CC5">
        <w:rPr>
          <w:rFonts w:asciiTheme="majorBidi" w:eastAsia="CordiaNew" w:hAnsiTheme="majorBidi" w:cstheme="majorBidi"/>
          <w:sz w:val="40"/>
          <w:szCs w:val="40"/>
        </w:rPr>
        <w:t xml:space="preserve">Es) </w:t>
      </w:r>
      <w:r w:rsidRPr="00886CC5">
        <w:rPr>
          <w:rFonts w:asciiTheme="majorBidi" w:eastAsia="CordiaNew" w:hAnsiTheme="majorBidi" w:cstheme="majorBidi"/>
          <w:sz w:val="40"/>
          <w:szCs w:val="40"/>
          <w:cs/>
        </w:rPr>
        <w:t>ร่วมกับชุดกิจกรรม</w:t>
      </w:r>
    </w:p>
    <w:p w:rsidR="007C377A" w:rsidRPr="00886CC5" w:rsidRDefault="007C377A" w:rsidP="007C377A">
      <w:pPr>
        <w:autoSpaceDE w:val="0"/>
        <w:autoSpaceDN w:val="0"/>
        <w:adjustRightInd w:val="0"/>
        <w:spacing w:after="0" w:line="240" w:lineRule="auto"/>
        <w:ind w:firstLine="720"/>
        <w:rPr>
          <w:rFonts w:asciiTheme="majorBidi" w:eastAsia="CordiaNew" w:hAnsiTheme="majorBidi" w:cstheme="majorBidi"/>
          <w:sz w:val="40"/>
          <w:szCs w:val="40"/>
          <w:cs/>
        </w:rPr>
      </w:pPr>
      <w:r w:rsidRPr="00886CC5">
        <w:rPr>
          <w:rFonts w:asciiTheme="majorBidi" w:eastAsia="CordiaNew" w:hAnsiTheme="majorBidi" w:cstheme="majorBidi"/>
          <w:sz w:val="40"/>
          <w:szCs w:val="40"/>
        </w:rPr>
        <w:t xml:space="preserve">- </w:t>
      </w:r>
      <w:r w:rsidRPr="00886CC5">
        <w:rPr>
          <w:rFonts w:asciiTheme="majorBidi" w:eastAsia="CordiaNew" w:hAnsiTheme="majorBidi" w:cstheme="majorBidi"/>
          <w:sz w:val="40"/>
          <w:szCs w:val="40"/>
          <w:cs/>
        </w:rPr>
        <w:t>แบบทดสอบวัดผลสัมฤทธิ์ทางการเรียนวิชาวิทยาศาสตร์เรื่องไฟฟ้า</w:t>
      </w:r>
    </w:p>
    <w:p w:rsidR="00DE6FD0" w:rsidRPr="00886CC5" w:rsidRDefault="00DE6FD0" w:rsidP="007C377A">
      <w:pPr>
        <w:ind w:firstLine="720"/>
        <w:rPr>
          <w:rFonts w:asciiTheme="majorBidi" w:hAnsiTheme="majorBidi" w:cstheme="majorBidi"/>
          <w:sz w:val="40"/>
          <w:szCs w:val="40"/>
        </w:rPr>
      </w:pPr>
    </w:p>
    <w:p w:rsidR="00DE6FD0" w:rsidRPr="00886CC5" w:rsidRDefault="00DE6FD0" w:rsidP="00E80889">
      <w:pPr>
        <w:rPr>
          <w:rFonts w:asciiTheme="majorBidi" w:hAnsiTheme="majorBidi" w:cstheme="majorBidi"/>
          <w:sz w:val="32"/>
          <w:szCs w:val="32"/>
        </w:rPr>
      </w:pPr>
    </w:p>
    <w:p w:rsidR="00481F7C" w:rsidRPr="00886CC5" w:rsidRDefault="00481F7C" w:rsidP="00F63E07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81F7C" w:rsidRPr="00886CC5" w:rsidRDefault="00481F7C" w:rsidP="00F63E07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81F7C" w:rsidRPr="00886CC5" w:rsidRDefault="00481F7C" w:rsidP="00F63E07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81F7C" w:rsidRPr="00886CC5" w:rsidRDefault="00481F7C" w:rsidP="00F63E07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81F7C" w:rsidRPr="00886CC5" w:rsidRDefault="00481F7C" w:rsidP="00F63E07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81F7C" w:rsidRPr="00886CC5" w:rsidRDefault="00481F7C" w:rsidP="00F63E07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81F7C" w:rsidRPr="00886CC5" w:rsidRDefault="00481F7C" w:rsidP="00F63E07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81F7C" w:rsidRPr="00886CC5" w:rsidRDefault="00481F7C" w:rsidP="00F63E07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81F7C" w:rsidRPr="00886CC5" w:rsidRDefault="00481F7C" w:rsidP="00F63E07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264B0" w:rsidRDefault="00A264B0" w:rsidP="008413AB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8413AB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แผนการจัดการเรียนรู้ที่ 1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                         วิชา วิทยาศาสตร์                                                    ระดับ ช่วงชั้นที่ 2 ชั้นประถมศึกษาปีที่ 6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                        เรื่อง วงจรไฟฟ้าอย่างง่าย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 xml:space="preserve">         เวลาเรียน 2 ชั่วโมง</w:t>
      </w:r>
    </w:p>
    <w:p w:rsidR="00FC2B2D" w:rsidRPr="00886CC5" w:rsidRDefault="00FC2B2D" w:rsidP="00FC2B2D">
      <w:pPr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มาตรฐานการเรียนรู้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สาระที่ 5 พลังงาน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มาตรฐาน ว 5.1 เข้าใจความสัมพันธ์ระหว่างพลังงานกับการดารงชีวิต การเปลี่ยนรูปพลังงานปฏิสัมพันธ์ระหว่างสารและพลังงาน ผลของการใช้พลังงานต่อชีวิตและสิ่งแวดล้อม มีกระบวน การสืบเสาะหาความรู้ สื่อสารสิ่งที่เรียนรู้และนาความรู้ไปใช้ประโยชน์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เป้าหมายการเรียนรู้ประจำหน่วย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1. อธิบายความหมายของวงจรไฟฟ้า วงจรปิด วงจรเปิด ตัวนำไฟฟ้า ฉนวนไฟฟ้าได้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2. บอกและยกตัวอย่างแหล่งกำเนิดไฟฟ้าได้อย่างถูกต้อง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3. อธิบายการต่อวงจรไฟฟ้าแบบอนุกรมและแบบขนานได้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4. ต่อวงจรไฟฟ้าอย่างง่าย วงจรไฟฟ้าแบบอนุกรมและแบบขนาน ได้อย่างถูกต้อง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5. อธิบายการทำแม่เหล็กไฟฟ้า ได้ถูกต้อง ชัดเจน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6. นักเรียนร่วมกันทดลอง อธิบายการทดลองและสรุปผลการทดลองการทำแม่เหล็กไฟฟ้าได้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7. อธิบายหลักการของมอเตอร์ หลักการของไดนาโม ได้อย่างถูกต้องชัดเจน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8. ยกตัวอย่างเครื่องใช้ที่ใช้มอเตอร์ และไดนาโมได้อย่างถูกต้อง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ขอบข่ายสาระการเรียนรู้แกนกลางรายวิชา วิทยาศาสตร์ ป.6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ตัวชี้วัด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  <w:t>มฐ. ว 5.1 6/1 ทดลองและอธิบายการต่อวงจรไฟฟ้าอย่างง่าย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มฐ. ว 5.1 6/2 ทดลองและอธิบายตัวนาไฟฟ้าและฉนวนไฟฟ้า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มฐ. ว 5.1 6/3 ทดลองและอธิบายการต่อหลอดไฟฟ้าทั้งแบบอนุกรม แบบขนานและนาความรู้ไปใช้ประโยชน์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สาระพื้นฐาน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lastRenderedPageBreak/>
        <w:t>การต่อวงจรไฟฟ้าอย่างง่าย (วงจรไฟฟ้าอย่างง่ายประกอบด้วยอะไรบ้าง)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ความรู้ฝังแน่นติดตัวผู้เรียน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วงจรไฟฟ้า คือ เส้นทางที่กระแสไฟฟ้าไหลครบวงจร การต่อวงจรไฟฟ้ามี 3 แบบ คือ การต่อวงจรไฟฟ้าแบบอนุกรม โดยนาเซลล์ไฟฟ้าหลายๆ เซลล์มาต่อเรียงสลับขั้วกัน หรือนาหลอดไฟมาต่อเรียงกัน การต่อวงจรไฟฟ้าแบบขนาน โดยนาขั้วบวกของเซลล์แต่ละเซลล์มาต่อรวมกัน นาปลายขั้วลบมาต่อรวมกัน หรือนาหลอดไฟแต่ละหลอดต่อเข้ากับแบตเต</w:t>
      </w:r>
      <w:r w:rsidR="002E4709" w:rsidRPr="00886CC5">
        <w:rPr>
          <w:rFonts w:asciiTheme="majorBidi" w:hAnsiTheme="majorBidi" w:cstheme="majorBidi"/>
          <w:sz w:val="32"/>
          <w:szCs w:val="32"/>
          <w:cs/>
        </w:rPr>
        <w:t>อรี่ การต่อวงจรไฟฟ้าแบบผสม โดยนำ</w:t>
      </w:r>
      <w:r w:rsidRPr="00886CC5">
        <w:rPr>
          <w:rFonts w:asciiTheme="majorBidi" w:hAnsiTheme="majorBidi" w:cstheme="majorBidi"/>
          <w:sz w:val="32"/>
          <w:szCs w:val="32"/>
          <w:cs/>
        </w:rPr>
        <w:t>หลักการต่อวงจรไฟฟ้าแบบอนุกรมและแบบขนานมาผสมผสานกัน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ผลการเรียนรู้ที่คาดหวัง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ทดลองและอธิบายเกี่ยวกับการต่อวงจรไฟฟ้าและการใช้ประโยชน์ของวงจรไฟฟ้า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กระบวนการจัดการเรียนรู้ (กิจกรรมการเรียนรู้)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="009A3E34" w:rsidRPr="00886CC5">
        <w:rPr>
          <w:rFonts w:asciiTheme="majorBidi" w:hAnsiTheme="majorBidi" w:cstheme="majorBidi"/>
          <w:b/>
          <w:bCs/>
          <w:sz w:val="32"/>
          <w:szCs w:val="32"/>
          <w:cs/>
        </w:rPr>
        <w:t>ขั้นสร้างความสนใจ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นักเรียนฟังครูอธิบายถึงความหมายของวงจรไฟฟ้า ว่า หมายถึง เส้นทางที่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กระแสไฟฟ้าไหลครบวงจร ประกอบด้วยแหล่งกำเนิดกระแสไฟฟ้า ตัวนาไฟฟ้าและเครื่องใช้ไฟ</w:t>
      </w:r>
      <w:r w:rsidR="002E4709" w:rsidRPr="00886CC5">
        <w:rPr>
          <w:rFonts w:asciiTheme="majorBidi" w:hAnsiTheme="majorBidi" w:cstheme="majorBidi"/>
          <w:sz w:val="32"/>
          <w:szCs w:val="32"/>
          <w:cs/>
        </w:rPr>
        <w:t>ฟ้า จากนั้นนักเรียนดูภาพประกอบคำ</w:t>
      </w:r>
      <w:r w:rsidRPr="00886CC5">
        <w:rPr>
          <w:rFonts w:asciiTheme="majorBidi" w:hAnsiTheme="majorBidi" w:cstheme="majorBidi"/>
          <w:sz w:val="32"/>
          <w:szCs w:val="32"/>
          <w:cs/>
        </w:rPr>
        <w:t>อธิบายเกี่ยวกับวงจรไฟฟ้า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ครูนำเข้าสู่เนื้อหาเรื่อง วงจรไฟฟ้า โดยครูตั้งประเด็นคาถามว่า จากอุปกรณ์ที่ครูที่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นักเรียนเห็นนี้คือ หลอดไฟ สายไฟ ถ่านไฟฉาย เมื่อนามาต่อเข้าด้วยกันจะเกิดอะไรขึ้น (นักเรียนร่วมกันอภิปรายเพื่อตอบคาถาม)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="009A3E34" w:rsidRPr="00886CC5">
        <w:rPr>
          <w:rFonts w:asciiTheme="majorBidi" w:hAnsiTheme="majorBidi" w:cstheme="majorBidi"/>
          <w:b/>
          <w:bCs/>
          <w:sz w:val="32"/>
          <w:szCs w:val="32"/>
          <w:cs/>
        </w:rPr>
        <w:t>ขั้นประเมินผล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ครูให้นักเรียนแบ่งกลุ่ม  2</w:t>
      </w:r>
      <w:r w:rsidRPr="00886CC5">
        <w:rPr>
          <w:rFonts w:asciiTheme="majorBidi" w:hAnsiTheme="majorBidi" w:cstheme="majorBidi"/>
          <w:sz w:val="32"/>
          <w:szCs w:val="32"/>
        </w:rPr>
        <w:t xml:space="preserve"> – </w:t>
      </w:r>
      <w:r w:rsidRPr="00886CC5">
        <w:rPr>
          <w:rFonts w:asciiTheme="majorBidi" w:hAnsiTheme="majorBidi" w:cstheme="majorBidi"/>
          <w:sz w:val="32"/>
          <w:szCs w:val="32"/>
          <w:cs/>
        </w:rPr>
        <w:t>3 คน ออกมาทาการทดลองต่อวงจรไฟฟ้า โดยครูใช้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คำถามในประเด็น</w:t>
      </w:r>
    </w:p>
    <w:p w:rsidR="00FC2B2D" w:rsidRPr="00886CC5" w:rsidRDefault="00FC2B2D" w:rsidP="00FC2B2D">
      <w:pPr>
        <w:pStyle w:val="a3"/>
        <w:spacing w:after="0"/>
        <w:ind w:left="180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1.  เพราะเหตุใด หลอดไฟจึงสว่าง</w:t>
      </w:r>
    </w:p>
    <w:p w:rsidR="00FC2B2D" w:rsidRPr="00886CC5" w:rsidRDefault="00FC2B2D" w:rsidP="00FC2B2D">
      <w:pPr>
        <w:pStyle w:val="a3"/>
        <w:spacing w:after="0"/>
        <w:ind w:left="180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2.  ถ้านำสายไฟฟ้าออกจากขั้วบวกหรือขั้วลบ หลอดไฟฟ้าจะสว่างหรือไม่เพราะเหตุ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ใด แล้วให้นักเรียนทดลอง</w:t>
      </w:r>
    </w:p>
    <w:p w:rsidR="009A3E34" w:rsidRPr="00886CC5" w:rsidRDefault="009A3E34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ขั้นอธิบายและลงสรุปข้อมูล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ครู แจกชุดกิจกรรมเรื่องการต่อวงจารไฟฟ้า ให้นักเรียนแต่ละกลุ่ม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นักเรียนฟังครูอธิบายถึงความหมายของวงจรไฟฟ้า ว่า หมายถึง เส้นทางที่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lastRenderedPageBreak/>
        <w:t>กระแสไฟฟ้าไหลครบวงจร ประกอบด้วยแหล่งกำเนิดกระแสไฟฟ้า ตัวนาไฟฟ้าและเครื่องใช้ไฟฟ้า จากนั้นนักเรียนดูภาพประกอบคาอธิบายเกี่ยวกับวงจรไฟฟ้า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2169790"/>
            <wp:effectExtent l="0" t="0" r="2540" b="2540"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ครูใช้คำถามกระตุ้นความสนใจนักเรียนในประเด็น นักเรียนทราบหรือไม่ว่าไฟฟ้ามี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แหล่งกำเนิดมาจากไหน</w:t>
      </w:r>
      <w:r w:rsidRPr="00886CC5">
        <w:rPr>
          <w:rFonts w:asciiTheme="majorBidi" w:hAnsiTheme="majorBidi" w:cstheme="majorBidi"/>
          <w:sz w:val="32"/>
          <w:szCs w:val="32"/>
        </w:rPr>
        <w:t>? (</w:t>
      </w:r>
      <w:r w:rsidRPr="00886CC5">
        <w:rPr>
          <w:rFonts w:asciiTheme="majorBidi" w:hAnsiTheme="majorBidi" w:cstheme="majorBidi"/>
          <w:sz w:val="32"/>
          <w:szCs w:val="32"/>
          <w:cs/>
        </w:rPr>
        <w:t>นักเรียนร่วมกันอภิปรายเพื่อหาคำตอบ)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นักเรียนศึกษาใบความรู้เรื่อง แหล่งกาเนิดไฟฟ้า พร้อมทั้งดูภาพประกอบตัวอย่าง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และคำอธิบายจากครู เพื่อความเข้าใจยิ่งขึ้น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ขั้น</w:t>
      </w:r>
      <w:r w:rsidR="009A3E34" w:rsidRPr="00886CC5">
        <w:rPr>
          <w:rFonts w:asciiTheme="majorBidi" w:hAnsiTheme="majorBidi" w:cstheme="majorBidi"/>
          <w:b/>
          <w:bCs/>
          <w:sz w:val="32"/>
          <w:szCs w:val="32"/>
          <w:cs/>
        </w:rPr>
        <w:t>ขยายความรู้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ให้นักเรียนแต่ละกลุ่มส่งตัวแทนมาอธิบายผลการทดลอง แสดงผลการทดลองร่วมกัน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อภิปราย แลกเปลี่ยนข้อมูลที่ได้จากการทดลอง และ การทำชุดกิจกรรมของแต่ละกลุ่มพร้อมทั้งให้เหตุผลและอธิบายผล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ขั้น</w:t>
      </w:r>
      <w:r w:rsidR="009A3E34" w:rsidRPr="00886CC5">
        <w:rPr>
          <w:rFonts w:asciiTheme="majorBidi" w:hAnsiTheme="majorBidi" w:cstheme="majorBidi"/>
          <w:b/>
          <w:bCs/>
          <w:sz w:val="32"/>
          <w:szCs w:val="32"/>
          <w:cs/>
        </w:rPr>
        <w:t>ประเมินผล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นักเรียนทบทวนความรู้ความเข้าใจ และตอบคาถามในใบกิจกรรม เรื่อง วงจรไฟฟ้า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ครูและนักเรียนร่วมกันสรุปเกี่ยวกับวงจรไฟฟ้าว่า หมายถึง เส้นทางที่กระแสไฟฟ้า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ไหลครบวงจร ประกอบด้วยแหล่งกำเนิดกระแสไฟฟ้า ตัวนำไฟฟ้าและเครื่องใช้ไฟฟ้า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ยกตัวอย่าง สถานการณ์ในชีวิตประจำวัน ให้นักเรียนนำความรู้มาประยุกต์ใช้ในการ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แก้ปัญหา พร้อมทั้งให้เหตุผล</w:t>
      </w:r>
    </w:p>
    <w:p w:rsidR="009A3E34" w:rsidRPr="00886CC5" w:rsidRDefault="009A3E34" w:rsidP="009A3E34">
      <w:pPr>
        <w:pStyle w:val="a3"/>
        <w:numPr>
          <w:ilvl w:val="0"/>
          <w:numId w:val="2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ทดสอบท้ายบท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แหล่งการเรียนรู้และสื่อการเรียนการสอน</w:t>
      </w:r>
    </w:p>
    <w:p w:rsidR="00FC2B2D" w:rsidRPr="00886CC5" w:rsidRDefault="00FC2B2D" w:rsidP="00FC2B2D">
      <w:pPr>
        <w:pStyle w:val="a3"/>
        <w:numPr>
          <w:ilvl w:val="0"/>
          <w:numId w:val="5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แหล่งการเรียนรู้</w:t>
      </w:r>
    </w:p>
    <w:p w:rsidR="00FC2B2D" w:rsidRPr="00886CC5" w:rsidRDefault="00FC2B2D" w:rsidP="00FC2B2D">
      <w:pPr>
        <w:pStyle w:val="a3"/>
        <w:numPr>
          <w:ilvl w:val="1"/>
          <w:numId w:val="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lastRenderedPageBreak/>
        <w:t>ห้องปฏิบัติการทางวิทยาศาสตร์</w:t>
      </w:r>
    </w:p>
    <w:p w:rsidR="00FC2B2D" w:rsidRPr="00886CC5" w:rsidRDefault="00FC2B2D" w:rsidP="00FC2B2D">
      <w:pPr>
        <w:pStyle w:val="a3"/>
        <w:numPr>
          <w:ilvl w:val="1"/>
          <w:numId w:val="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ข้อมูลทางอินเทอร์เน็ต</w:t>
      </w:r>
    </w:p>
    <w:p w:rsidR="00FC2B2D" w:rsidRPr="00886CC5" w:rsidRDefault="00FC2B2D" w:rsidP="00FC2B2D">
      <w:pPr>
        <w:pStyle w:val="a3"/>
        <w:numPr>
          <w:ilvl w:val="1"/>
          <w:numId w:val="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ห้องสมุด</w:t>
      </w:r>
    </w:p>
    <w:p w:rsidR="00FC2B2D" w:rsidRPr="00886CC5" w:rsidRDefault="00FC2B2D" w:rsidP="00FC2B2D">
      <w:pPr>
        <w:pStyle w:val="a3"/>
        <w:numPr>
          <w:ilvl w:val="0"/>
          <w:numId w:val="5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สื่อการสอน </w:t>
      </w:r>
    </w:p>
    <w:p w:rsidR="00FC2B2D" w:rsidRPr="00886CC5" w:rsidRDefault="00FC2B2D" w:rsidP="00FC2B2D">
      <w:pPr>
        <w:pStyle w:val="a3"/>
        <w:numPr>
          <w:ilvl w:val="1"/>
          <w:numId w:val="5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เอกสารประกอบการเรียน เรื่อง ไฟฟ้า</w:t>
      </w:r>
    </w:p>
    <w:p w:rsidR="00FC2B2D" w:rsidRPr="00886CC5" w:rsidRDefault="00FC2B2D" w:rsidP="00FC2B2D">
      <w:pPr>
        <w:pStyle w:val="a3"/>
        <w:numPr>
          <w:ilvl w:val="1"/>
          <w:numId w:val="5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ชุดกิจกรรมเรื่องไฟฟ้า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การวัดและการประเมินผล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ตรวจแบบทดสอบก่อนเรียน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สังเกตพฤติกรรมในการร่วมกิจกรรมการเรียน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ตรวจใบกิจกรรม</w:t>
      </w:r>
    </w:p>
    <w:tbl>
      <w:tblPr>
        <w:tblStyle w:val="a4"/>
        <w:tblpPr w:leftFromText="180" w:rightFromText="180" w:vertAnchor="text" w:horzAnchor="margin" w:tblpXSpec="center" w:tblpY="250"/>
        <w:tblW w:w="0" w:type="auto"/>
        <w:tblLook w:val="04A0" w:firstRow="1" w:lastRow="0" w:firstColumn="1" w:lastColumn="0" w:noHBand="0" w:noVBand="1"/>
      </w:tblPr>
      <w:tblGrid>
        <w:gridCol w:w="2578"/>
        <w:gridCol w:w="2612"/>
        <w:gridCol w:w="2612"/>
      </w:tblGrid>
      <w:tr w:rsidR="00FC2B2D" w:rsidRPr="00886CC5" w:rsidTr="002635A7">
        <w:tc>
          <w:tcPr>
            <w:tcW w:w="2578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ด้านที่ การวัดและประเมิน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เครื่องมือ</w:t>
            </w:r>
          </w:p>
        </w:tc>
      </w:tr>
      <w:tr w:rsidR="00FC2B2D" w:rsidRPr="00886CC5" w:rsidTr="002635A7">
        <w:tc>
          <w:tcPr>
            <w:tcW w:w="2578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ความรู้ความเข้าใจ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-สังเกตจากการตอบคำถาม อภิปรายผลในชั้นเรียน และการร่วมแสดงความคิดเห็น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-สังเกตจากชุดกิจกรรม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 ใบความรู้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 ชุดกิจกรรม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แบบทดสอบ</w:t>
            </w:r>
          </w:p>
        </w:tc>
      </w:tr>
      <w:tr w:rsidR="00FC2B2D" w:rsidRPr="00886CC5" w:rsidTr="002635A7">
        <w:tc>
          <w:tcPr>
            <w:tcW w:w="2578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ทักษะทางวิทยาศาสตร์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-การปฏิบัติการ ทดลอง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 แบบสังเกตทักษะทางวิทยาศาสตร์</w:t>
            </w:r>
          </w:p>
        </w:tc>
      </w:tr>
      <w:tr w:rsidR="00FC2B2D" w:rsidRPr="00886CC5" w:rsidTr="002635A7">
        <w:tc>
          <w:tcPr>
            <w:tcW w:w="2578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ความพึงพอใจ ในการเรียนตามแผน</w:t>
            </w:r>
            <w:r w:rsidR="009A3E34"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สืบเสาะหาความรู้(5</w:t>
            </w:r>
            <w:r w:rsidR="009A3E34"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Es) 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-ดูจากแบบสอบถามความพึงพอใจ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 แบบสอบถามวัดความพึงพอใจในการเรียนตามแผนของ</w:t>
            </w:r>
            <w:r w:rsidR="009A3E34"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สืบเสาะหาความรู้(5</w:t>
            </w:r>
            <w:r w:rsidR="009A3E34"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Es) </w:t>
            </w:r>
          </w:p>
        </w:tc>
      </w:tr>
    </w:tbl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011A">
      <w:pPr>
        <w:jc w:val="center"/>
        <w:rPr>
          <w:rFonts w:asciiTheme="majorBidi" w:hAnsiTheme="majorBidi" w:cstheme="majorBidi"/>
          <w:b/>
          <w:bCs/>
          <w:sz w:val="24"/>
          <w:szCs w:val="32"/>
        </w:rPr>
      </w:pPr>
      <w:r w:rsidRPr="00886CC5">
        <w:rPr>
          <w:rFonts w:asciiTheme="majorBidi" w:hAnsiTheme="majorBidi" w:cstheme="majorBidi"/>
          <w:b/>
          <w:bCs/>
          <w:sz w:val="24"/>
          <w:szCs w:val="32"/>
          <w:cs/>
        </w:rPr>
        <w:lastRenderedPageBreak/>
        <w:t>ใบความรู้เรื่อง แหล่งกำเนิดไฟฟ้า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6"/>
        <w:gridCol w:w="4456"/>
      </w:tblGrid>
      <w:tr w:rsidR="00FC2B2D" w:rsidRPr="00886CC5" w:rsidTr="002635A7">
        <w:tc>
          <w:tcPr>
            <w:tcW w:w="4786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แหล่งกำเนิดไฟฟ้า</w:t>
            </w:r>
          </w:p>
        </w:tc>
        <w:tc>
          <w:tcPr>
            <w:tcW w:w="4456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ตัวอย่างภาพ</w:t>
            </w:r>
          </w:p>
        </w:tc>
      </w:tr>
      <w:tr w:rsidR="00FC2B2D" w:rsidRPr="00886CC5" w:rsidTr="002635A7">
        <w:trPr>
          <w:trHeight w:val="2397"/>
        </w:trPr>
        <w:tc>
          <w:tcPr>
            <w:tcW w:w="4786" w:type="dxa"/>
            <w:vMerge w:val="restart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จากการเสียดสีของวัตถุไฟฟ้าที่เกิดจากการเสียดสีของวัตถุสองชนิดมาเสียดสีหรือถูกัน แล้วเกิดการถ่ายเทประจุไฟฟ้า เรียกวา ไฟฟ้าสถิต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ไฟฟ้าสถิต มีประโยชน์ คือ ใช้ในการกรองฝุ่นและเขม่าควันหรือพ่นสีโลหะ โทษคือ ทำให้เกิดฟ้าผ่า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จากพลังงานทางเคมี ไฟฟ้าที่ได้จากพลังงานเคมี หรือจากปฏิกิริยาทางเคมี เรียกว่า ไฟฟ้ากระแสตรง ได้แก่ ถ่านไฟฟ้าฉาย แบตเตอรี่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จากพลังงานทางเคมี ไฟฟ้าที่ได้จากพลังงานเคมี หรือจากปฏิกิริยาทางเคมี เรียกว่า ไฟฟ้ากระแสตรง ได้แก่ ถ่านไฟฟ้าฉาย แบตเตอรี่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จากพลังงานแสง ไฟฟ้าที่ได้จากพลังงานแสงอาทิตย์ เกิดจากเครื่องกำเนิดไฟฟ้าที่เรียกว่าโซลาร์เซลล์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(Sola Cell)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ซึ่งทำหน้าที่เปลี่ยนพลังงานแสงอาทิตย์เป็นพลังงานไฟฟ้า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5.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พลังงานน้ำ โรงงานไฟฟ้าพลังงานน้ำผลิตกระแสไฟฟ้า ได้โดยใช้หลักการปล่อยน้ำในเขื่อนให้ไปหมุนกังหันน้ำ ซึ่งกังหันน้ำจะไปดึงเครื่องกำเนิดไฟฟ้าให้ทำงาน เพื่อผลิตกระแสไฟฟ้า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6.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จากพลังงานไอน้ำ โรงงานไฟฟ้าพลังงานไอน้ำผลิตกระแสไฟฟ้า โดยใช้หลักการต้มน้ำจนได้แรงดันมากพอ ที่จะไปหมุนกังหันที่จะไปดึงเครื่องกำเนิดไฟฟ้าให้ทำงาน</w:t>
            </w:r>
          </w:p>
        </w:tc>
        <w:tc>
          <w:tcPr>
            <w:tcW w:w="4456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</w:rPr>
            </w:pPr>
            <w:r w:rsidRPr="00886CC5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77470</wp:posOffset>
                  </wp:positionV>
                  <wp:extent cx="1152525" cy="1354455"/>
                  <wp:effectExtent l="0" t="0" r="9525" b="0"/>
                  <wp:wrapSquare wrapText="bothSides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63" t="22862" r="28441" b="59788"/>
                          <a:stretch/>
                        </pic:blipFill>
                        <pic:spPr bwMode="auto">
                          <a:xfrm>
                            <a:off x="0" y="0"/>
                            <a:ext cx="1152525" cy="135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2B2D" w:rsidRPr="00886CC5" w:rsidTr="002635A7">
        <w:trPr>
          <w:trHeight w:val="1680"/>
        </w:trPr>
        <w:tc>
          <w:tcPr>
            <w:tcW w:w="4786" w:type="dxa"/>
            <w:vMerge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</w:rPr>
            </w:pPr>
          </w:p>
        </w:tc>
        <w:tc>
          <w:tcPr>
            <w:tcW w:w="4456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</w:rPr>
            </w:pPr>
            <w:r w:rsidRPr="00886CC5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149860</wp:posOffset>
                  </wp:positionV>
                  <wp:extent cx="1080770" cy="752475"/>
                  <wp:effectExtent l="0" t="0" r="5080" b="9525"/>
                  <wp:wrapSquare wrapText="bothSides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63" t="42644" r="27439" b="45844"/>
                          <a:stretch/>
                        </pic:blipFill>
                        <pic:spPr bwMode="auto">
                          <a:xfrm>
                            <a:off x="0" y="0"/>
                            <a:ext cx="108077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2B2D" w:rsidRPr="00886CC5" w:rsidTr="002635A7">
        <w:trPr>
          <w:trHeight w:val="1704"/>
        </w:trPr>
        <w:tc>
          <w:tcPr>
            <w:tcW w:w="4786" w:type="dxa"/>
            <w:vMerge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</w:rPr>
            </w:pPr>
          </w:p>
        </w:tc>
        <w:tc>
          <w:tcPr>
            <w:tcW w:w="4456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</w:rPr>
            </w:pPr>
            <w:r w:rsidRPr="00886CC5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133985</wp:posOffset>
                  </wp:positionV>
                  <wp:extent cx="1152525" cy="796290"/>
                  <wp:effectExtent l="0" t="0" r="9525" b="3810"/>
                  <wp:wrapSquare wrapText="bothSides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34" t="55291" r="27439" b="32386"/>
                          <a:stretch/>
                        </pic:blipFill>
                        <pic:spPr bwMode="auto">
                          <a:xfrm>
                            <a:off x="0" y="0"/>
                            <a:ext cx="1152525" cy="79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2B2D" w:rsidRPr="00886CC5" w:rsidTr="002635A7">
        <w:trPr>
          <w:trHeight w:val="1974"/>
        </w:trPr>
        <w:tc>
          <w:tcPr>
            <w:tcW w:w="4786" w:type="dxa"/>
            <w:vMerge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</w:rPr>
            </w:pPr>
          </w:p>
        </w:tc>
        <w:tc>
          <w:tcPr>
            <w:tcW w:w="4456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</w:rPr>
            </w:pPr>
            <w:r w:rsidRPr="00886CC5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187960</wp:posOffset>
                  </wp:positionV>
                  <wp:extent cx="1466850" cy="828675"/>
                  <wp:effectExtent l="0" t="0" r="0" b="9525"/>
                  <wp:wrapSquare wrapText="bothSides"/>
                  <wp:docPr id="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22" t="69235" r="26437" b="18766"/>
                          <a:stretch/>
                        </pic:blipFill>
                        <pic:spPr bwMode="auto">
                          <a:xfrm>
                            <a:off x="0" y="0"/>
                            <a:ext cx="146685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2B2D" w:rsidRPr="00886CC5" w:rsidTr="002635A7">
        <w:trPr>
          <w:trHeight w:val="1846"/>
        </w:trPr>
        <w:tc>
          <w:tcPr>
            <w:tcW w:w="4786" w:type="dxa"/>
            <w:vMerge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</w:rPr>
            </w:pPr>
          </w:p>
        </w:tc>
        <w:tc>
          <w:tcPr>
            <w:tcW w:w="4456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</w:rPr>
            </w:pPr>
            <w:r w:rsidRPr="00886CC5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152400</wp:posOffset>
                  </wp:positionV>
                  <wp:extent cx="1457325" cy="885825"/>
                  <wp:effectExtent l="0" t="0" r="9525" b="9525"/>
                  <wp:wrapSquare wrapText="bothSides"/>
                  <wp:docPr id="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75" t="42642" r="26455" b="44524"/>
                          <a:stretch/>
                        </pic:blipFill>
                        <pic:spPr bwMode="auto">
                          <a:xfrm>
                            <a:off x="0" y="0"/>
                            <a:ext cx="145732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2B2D" w:rsidRPr="00886CC5" w:rsidTr="002635A7">
        <w:tc>
          <w:tcPr>
            <w:tcW w:w="4786" w:type="dxa"/>
            <w:vMerge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</w:rPr>
            </w:pPr>
          </w:p>
        </w:tc>
        <w:tc>
          <w:tcPr>
            <w:tcW w:w="4456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24"/>
                <w:szCs w:val="32"/>
              </w:rPr>
            </w:pPr>
            <w:r w:rsidRPr="00886CC5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180975</wp:posOffset>
                  </wp:positionV>
                  <wp:extent cx="1514475" cy="866775"/>
                  <wp:effectExtent l="0" t="0" r="9525" b="9525"/>
                  <wp:wrapSquare wrapText="bothSides"/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75" t="57407" r="25990" b="30035"/>
                          <a:stretch/>
                        </pic:blipFill>
                        <pic:spPr bwMode="auto">
                          <a:xfrm>
                            <a:off x="0" y="0"/>
                            <a:ext cx="151447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C2B2D" w:rsidRPr="00886CC5" w:rsidRDefault="00FC2B2D" w:rsidP="005423B5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32"/>
        </w:rPr>
      </w:pPr>
      <w:r w:rsidRPr="00886CC5">
        <w:rPr>
          <w:rFonts w:asciiTheme="majorBidi" w:hAnsiTheme="majorBidi" w:cstheme="majorBidi"/>
          <w:b/>
          <w:bCs/>
          <w:sz w:val="24"/>
          <w:szCs w:val="32"/>
          <w:cs/>
        </w:rPr>
        <w:lastRenderedPageBreak/>
        <w:t>การทดลอง วงจรไฟฟ้าอย่างง่ายประกอบด้วยอะไรบ้าง</w:t>
      </w:r>
    </w:p>
    <w:p w:rsidR="00FC2B2D" w:rsidRPr="00886CC5" w:rsidRDefault="00FC2B2D" w:rsidP="005423B5">
      <w:pPr>
        <w:spacing w:after="0"/>
        <w:rPr>
          <w:rFonts w:asciiTheme="majorBidi" w:hAnsiTheme="majorBidi" w:cstheme="majorBidi"/>
          <w:sz w:val="24"/>
          <w:szCs w:val="32"/>
        </w:rPr>
      </w:pPr>
      <w:r w:rsidRPr="00886CC5">
        <w:rPr>
          <w:rFonts w:asciiTheme="majorBidi" w:hAnsiTheme="majorBidi" w:cstheme="majorBidi"/>
          <w:b/>
          <w:bCs/>
          <w:sz w:val="24"/>
          <w:szCs w:val="32"/>
          <w:cs/>
        </w:rPr>
        <w:t>จุดประสงค์</w:t>
      </w:r>
      <w:r w:rsidRPr="00886CC5">
        <w:rPr>
          <w:rFonts w:asciiTheme="majorBidi" w:hAnsiTheme="majorBidi" w:cstheme="majorBidi"/>
          <w:sz w:val="24"/>
          <w:szCs w:val="32"/>
          <w:cs/>
        </w:rPr>
        <w:tab/>
        <w:t>ทดลองและอธิบายการต่อวงจรไฟฟ้าแบบง่ายๆ ได้</w:t>
      </w:r>
    </w:p>
    <w:p w:rsidR="00FC2B2D" w:rsidRPr="00886CC5" w:rsidRDefault="00FC2B2D" w:rsidP="005423B5">
      <w:pPr>
        <w:spacing w:after="0"/>
        <w:rPr>
          <w:rFonts w:asciiTheme="majorBidi" w:hAnsiTheme="majorBidi" w:cstheme="majorBidi"/>
          <w:sz w:val="24"/>
          <w:szCs w:val="32"/>
        </w:rPr>
      </w:pPr>
      <w:r w:rsidRPr="00886CC5">
        <w:rPr>
          <w:rFonts w:asciiTheme="majorBidi" w:hAnsiTheme="majorBidi" w:cstheme="majorBidi"/>
          <w:b/>
          <w:bCs/>
          <w:sz w:val="24"/>
          <w:szCs w:val="32"/>
          <w:cs/>
        </w:rPr>
        <w:t>อุปกรณ์</w:t>
      </w:r>
      <w:r w:rsidRPr="00886CC5">
        <w:rPr>
          <w:rFonts w:asciiTheme="majorBidi" w:hAnsiTheme="majorBidi" w:cstheme="majorBidi"/>
          <w:b/>
          <w:bCs/>
          <w:sz w:val="24"/>
          <w:szCs w:val="32"/>
          <w:cs/>
        </w:rPr>
        <w:tab/>
      </w:r>
      <w:r w:rsidRPr="00886CC5">
        <w:rPr>
          <w:rFonts w:asciiTheme="majorBidi" w:hAnsiTheme="majorBidi" w:cstheme="majorBidi"/>
          <w:sz w:val="24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1.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หลอดไฟ </w:t>
      </w:r>
      <w:r w:rsidRPr="00886CC5">
        <w:rPr>
          <w:rFonts w:asciiTheme="majorBidi" w:hAnsiTheme="majorBidi" w:cstheme="majorBidi"/>
          <w:sz w:val="32"/>
          <w:szCs w:val="32"/>
        </w:rPr>
        <w:t>1.5</w:t>
      </w:r>
      <w:r w:rsidRPr="00886CC5">
        <w:rPr>
          <w:rFonts w:asciiTheme="majorBidi" w:hAnsiTheme="majorBidi" w:cstheme="majorBidi"/>
          <w:sz w:val="24"/>
          <w:szCs w:val="32"/>
          <w:cs/>
        </w:rPr>
        <w:t xml:space="preserve"> โวลต์ พร้อมฐาน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24"/>
          <w:szCs w:val="32"/>
          <w:cs/>
        </w:rPr>
        <w:tab/>
      </w:r>
      <w:r w:rsidRPr="00886CC5">
        <w:rPr>
          <w:rFonts w:asciiTheme="majorBidi" w:hAnsiTheme="majorBidi" w:cstheme="majorBidi"/>
          <w:sz w:val="24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2.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ถ่ายไฟฉาย </w:t>
      </w:r>
      <w:r w:rsidRPr="00886CC5">
        <w:rPr>
          <w:rFonts w:asciiTheme="majorBidi" w:hAnsiTheme="majorBidi" w:cstheme="majorBidi"/>
          <w:sz w:val="32"/>
          <w:szCs w:val="32"/>
        </w:rPr>
        <w:t xml:space="preserve">1 </w:t>
      </w:r>
      <w:r w:rsidRPr="00886CC5">
        <w:rPr>
          <w:rFonts w:asciiTheme="majorBidi" w:hAnsiTheme="majorBidi" w:cstheme="majorBidi"/>
          <w:sz w:val="32"/>
          <w:szCs w:val="32"/>
          <w:cs/>
        </w:rPr>
        <w:t>ก้อน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 xml:space="preserve">3. 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สายไฟ </w:t>
      </w:r>
      <w:r w:rsidRPr="00886CC5">
        <w:rPr>
          <w:rFonts w:asciiTheme="majorBidi" w:hAnsiTheme="majorBidi" w:cstheme="majorBidi"/>
          <w:sz w:val="32"/>
          <w:szCs w:val="32"/>
        </w:rPr>
        <w:t xml:space="preserve">2 </w:t>
      </w:r>
      <w:r w:rsidRPr="00886CC5">
        <w:rPr>
          <w:rFonts w:asciiTheme="majorBidi" w:hAnsiTheme="majorBidi" w:cstheme="majorBidi"/>
          <w:sz w:val="32"/>
          <w:szCs w:val="32"/>
          <w:cs/>
        </w:rPr>
        <w:t>เส้น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วิธีทำ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1.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ต่อสายไฟเส้นหนึ่งจากฐานหลอดไปยังขั้วบวกของถ่านไฟฉาย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2.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ต่อสายไฟอีกเส้นหนึ่งยังขั้วลบ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3.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สังเกตความสว่างของหลอดไฟ บันทึกผล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4.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ถอดสายไฟฟ้าออกจากฐานหลอด </w:t>
      </w:r>
      <w:r w:rsidRPr="00886CC5">
        <w:rPr>
          <w:rFonts w:asciiTheme="majorBidi" w:hAnsiTheme="majorBidi" w:cstheme="majorBidi"/>
          <w:sz w:val="32"/>
          <w:szCs w:val="32"/>
        </w:rPr>
        <w:t xml:space="preserve">1 </w:t>
      </w:r>
      <w:r w:rsidRPr="00886CC5">
        <w:rPr>
          <w:rFonts w:asciiTheme="majorBidi" w:hAnsiTheme="majorBidi" w:cstheme="majorBidi"/>
          <w:sz w:val="32"/>
          <w:szCs w:val="32"/>
          <w:cs/>
        </w:rPr>
        <w:t>เส้น แล้วสังเกตความสว่างของหลอดไฟจากนั้น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บันทึกผล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บันทึกผล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C2B2D" w:rsidRPr="00886CC5" w:rsidTr="002635A7">
        <w:tc>
          <w:tcPr>
            <w:tcW w:w="4621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การทดลอง</w:t>
            </w:r>
          </w:p>
        </w:tc>
        <w:tc>
          <w:tcPr>
            <w:tcW w:w="4621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ความสว่างของหลอดไฟ</w:t>
            </w:r>
          </w:p>
        </w:tc>
      </w:tr>
      <w:tr w:rsidR="00FC2B2D" w:rsidRPr="00886CC5" w:rsidTr="002635A7">
        <w:tc>
          <w:tcPr>
            <w:tcW w:w="4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ต่อสายไฟครบ ตามวงจรไฟฟ้า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...................................................................................</w:t>
            </w:r>
          </w:p>
        </w:tc>
      </w:tr>
      <w:tr w:rsidR="00FC2B2D" w:rsidRPr="00886CC5" w:rsidTr="002635A7">
        <w:tc>
          <w:tcPr>
            <w:tcW w:w="4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ถอดสายไฟออกจากฐานหลอด </w:t>
            </w: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เส้น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...................................................................................</w:t>
            </w:r>
          </w:p>
        </w:tc>
      </w:tr>
    </w:tbl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FC2B2D" w:rsidRPr="00886CC5" w:rsidRDefault="00FC2B2D" w:rsidP="00FC2B2D">
      <w:pPr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br w:type="page"/>
      </w: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ใบกิจกรรม</w:t>
      </w: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เรื่อง วงจรไฟฟ้าอย่างง่ายประกอบด้วยอะไรบ้าง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ผลการทำกิจกรรมเป็นดังนี้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  <w:t>เมื่อต่อวงจรไฟฟ้าที่ทำให้ใบพัดที่ติดกับมอเตอร์หมุนหรือทำให้ออดไฟฟ้ามีเสียงโดยใช้สวิตช์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ควบคุม เขียนแผนภาพวงจรไฟฟ้าได้ดังนี้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C2B2D" w:rsidRPr="00886CC5" w:rsidTr="002635A7">
        <w:tc>
          <w:tcPr>
            <w:tcW w:w="4621" w:type="dxa"/>
            <w:tcBorders>
              <w:top w:val="nil"/>
              <w:left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แผนภาพวงจรไฟฟ้าเมื่อต่อกับมอเตอร์</w:t>
            </w:r>
          </w:p>
        </w:tc>
        <w:tc>
          <w:tcPr>
            <w:tcW w:w="4621" w:type="dxa"/>
            <w:tcBorders>
              <w:top w:val="nil"/>
              <w:bottom w:val="nil"/>
              <w:right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แผนการวงจรไฟฟ้าเมื่อต่อกับออดไฟฟ้า</w:t>
            </w:r>
          </w:p>
        </w:tc>
      </w:tr>
      <w:tr w:rsidR="00FC2B2D" w:rsidRPr="00886CC5" w:rsidTr="002635A7">
        <w:tc>
          <w:tcPr>
            <w:tcW w:w="4621" w:type="dxa"/>
            <w:tcBorders>
              <w:top w:val="nil"/>
              <w:left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621" w:type="dxa"/>
            <w:tcBorders>
              <w:top w:val="nil"/>
              <w:bottom w:val="nil"/>
              <w:right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จากการทำกิจกรรม จงตอบคำถามต่อไปนี้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1.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วงจรไฟฟ้าอย่างง่ายประกอบด้วยอะไรบ้าง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2. </w:t>
      </w:r>
      <w:r w:rsidRPr="00886CC5">
        <w:rPr>
          <w:rFonts w:asciiTheme="majorBidi" w:hAnsiTheme="majorBidi" w:cstheme="majorBidi"/>
          <w:sz w:val="32"/>
          <w:szCs w:val="32"/>
          <w:cs/>
        </w:rPr>
        <w:t>เมื่อกดสวิตช์ลงและยกสวิตช์ขึ้น จะมีกระแสไฟฟ้าในวงจรหรือไม่ ทราบได้อย่างไร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3. </w:t>
      </w:r>
      <w:r w:rsidRPr="00886CC5">
        <w:rPr>
          <w:rFonts w:asciiTheme="majorBidi" w:hAnsiTheme="majorBidi" w:cstheme="majorBidi"/>
          <w:sz w:val="32"/>
          <w:szCs w:val="32"/>
          <w:cs/>
        </w:rPr>
        <w:t>สวิตช์ทำหน้าที่อะไรในวงจรไฟฟ้า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4.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สรุปได้อย่างไร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lastRenderedPageBreak/>
        <w:t>แบบทดสอบท้ายบท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1. </w:t>
      </w:r>
      <w:r w:rsidRPr="00886CC5">
        <w:rPr>
          <w:rFonts w:asciiTheme="majorBidi" w:hAnsiTheme="majorBidi" w:cstheme="majorBidi"/>
          <w:sz w:val="32"/>
          <w:szCs w:val="32"/>
          <w:cs/>
        </w:rPr>
        <w:t>ข้อใดเป็นลักษณะของวงจรไฟฟ้าปิด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วงจรที่มีกระแสไฟฟ้าผ่าน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วงจรที่มีกระแสไฟฟ้าลัดวงจร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วงจรที่มีกระแสไฟฟ้าไม่เคลื่อนที่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วงจรที่มีกระแสไฟฟ้าเคลื่อนที่ได้ครบ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2. </w:t>
      </w:r>
      <w:r w:rsidRPr="00886CC5">
        <w:rPr>
          <w:rFonts w:asciiTheme="majorBidi" w:hAnsiTheme="majorBidi" w:cstheme="majorBidi"/>
          <w:sz w:val="32"/>
          <w:szCs w:val="32"/>
          <w:cs/>
        </w:rPr>
        <w:t>เครื่องมือที่ใช้วัดค่ากระแสไฟฟ้าเรียกว่าอะไร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แอมมิเตอร์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บารอมิเตอร์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โวลต์มิเตอร์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เทอร์มอมิเตอร์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3. </w:t>
      </w:r>
      <w:r w:rsidRPr="00886CC5">
        <w:rPr>
          <w:rFonts w:asciiTheme="majorBidi" w:hAnsiTheme="majorBidi" w:cstheme="majorBidi"/>
          <w:sz w:val="32"/>
          <w:szCs w:val="32"/>
          <w:cs/>
        </w:rPr>
        <w:t>วัสดุในข้อใดเป็นฉนวนไฟฟ้า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ตะปู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ลูกกุญแจ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ดินสอไม้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คลิปหนีบกระดาษ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4. </w:t>
      </w:r>
      <w:r w:rsidRPr="00886CC5">
        <w:rPr>
          <w:rFonts w:asciiTheme="majorBidi" w:hAnsiTheme="majorBidi" w:cstheme="majorBidi"/>
          <w:sz w:val="32"/>
          <w:szCs w:val="32"/>
          <w:cs/>
        </w:rPr>
        <w:t>วัตถุที่ยอมให้กระแสไฟฟ้าผ่านเรียกว่าอะไร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เซลล์ไฟฟ้า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ตัวนาไฟฟ้า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ฉนวนไฟฟ้า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ตัวละลายไฟฟ้า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5. </w:t>
      </w:r>
      <w:r w:rsidRPr="00886CC5">
        <w:rPr>
          <w:rFonts w:asciiTheme="majorBidi" w:hAnsiTheme="majorBidi" w:cstheme="majorBidi"/>
          <w:sz w:val="32"/>
          <w:szCs w:val="32"/>
          <w:cs/>
        </w:rPr>
        <w:t>ของเล่นในข้อใดไม่มีส่วนประกอบของวงจรไฟฟ้า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ตุ๊กตาล้มลุก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รถบังคับวิทยุ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หุ่นยนต์ที่เดินได้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ปืนที่ยิงแล้วมีแสง</w:t>
      </w:r>
    </w:p>
    <w:p w:rsidR="00FC2B2D" w:rsidRPr="00886CC5" w:rsidRDefault="00FC2B2D" w:rsidP="00FC2B2D">
      <w:pPr>
        <w:pStyle w:val="Default"/>
        <w:pageBreakBefore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lastRenderedPageBreak/>
        <w:t xml:space="preserve">6. </w:t>
      </w:r>
      <w:r w:rsidRPr="00886CC5">
        <w:rPr>
          <w:rFonts w:asciiTheme="majorBidi" w:hAnsiTheme="majorBidi" w:cstheme="majorBidi"/>
          <w:sz w:val="32"/>
          <w:szCs w:val="32"/>
          <w:cs/>
        </w:rPr>
        <w:t>ของใช้ชนิดใดที่มีทั้งส่วนประกอบที่เป็นตัวนาไฟฟ้าและฉนวนไฟฟ้า</w:t>
      </w:r>
    </w:p>
    <w:p w:rsidR="00FC2B2D" w:rsidRPr="00886CC5" w:rsidRDefault="00FC2B2D" w:rsidP="00FC2B2D">
      <w:pPr>
        <w:pStyle w:val="Default"/>
        <w:ind w:left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ช้อน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ส้อม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ไขควง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ตะเกียบ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7. </w:t>
      </w:r>
      <w:r w:rsidRPr="00886CC5">
        <w:rPr>
          <w:rFonts w:asciiTheme="majorBidi" w:hAnsiTheme="majorBidi" w:cstheme="majorBidi"/>
          <w:sz w:val="32"/>
          <w:szCs w:val="32"/>
          <w:cs/>
        </w:rPr>
        <w:t>สิ่งของในข้อใดไม่มีแม่เหล็กไฟฟ้าเป็นองค์ประกอบ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ตู้เย็น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วิทยุ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โทรทัศน์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ตู้กับข้าว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8. </w:t>
      </w:r>
      <w:r w:rsidRPr="00886CC5">
        <w:rPr>
          <w:rFonts w:asciiTheme="majorBidi" w:hAnsiTheme="majorBidi" w:cstheme="majorBidi"/>
          <w:sz w:val="32"/>
          <w:szCs w:val="32"/>
          <w:cs/>
        </w:rPr>
        <w:t>ในการทดลองอานาจแม่เหล็กไฟฟ้าทาไมจึงต้องใช้ลวดทองแดงที่มีฉนวนหุ้ม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ป้องกันไฟฟ้าดูด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ไม่ให้ลวดบาดมือ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เพื่อให้จับลวดได้ถนัดมือ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เพื่อให้กระแสไฟฟ้าเดินสะดวก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9. </w:t>
      </w:r>
      <w:r w:rsidRPr="00886CC5">
        <w:rPr>
          <w:rFonts w:asciiTheme="majorBidi" w:hAnsiTheme="majorBidi" w:cstheme="majorBidi"/>
          <w:sz w:val="32"/>
          <w:szCs w:val="32"/>
          <w:cs/>
        </w:rPr>
        <w:t>ข้อใดคือส่วนประกอบของวงจรไฟฟ้า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คัดเอ้าส์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บัลลาสต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สายไฟฟ้า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ฟิวส์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10. </w:t>
      </w:r>
      <w:r w:rsidRPr="00886CC5">
        <w:rPr>
          <w:rFonts w:asciiTheme="majorBidi" w:hAnsiTheme="majorBidi" w:cstheme="majorBidi"/>
          <w:sz w:val="32"/>
          <w:szCs w:val="32"/>
          <w:cs/>
        </w:rPr>
        <w:t>วงจรไฟฟ้าที่สมบูรณ์ประกอบด้วยส่วนประกอบกี่ส่วน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3 </w:t>
      </w:r>
      <w:r w:rsidRPr="00886CC5">
        <w:rPr>
          <w:rFonts w:asciiTheme="majorBidi" w:hAnsiTheme="majorBidi" w:cstheme="majorBidi"/>
          <w:sz w:val="32"/>
          <w:szCs w:val="32"/>
          <w:cs/>
        </w:rPr>
        <w:t>ส่วน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4 </w:t>
      </w:r>
      <w:r w:rsidRPr="00886CC5">
        <w:rPr>
          <w:rFonts w:asciiTheme="majorBidi" w:hAnsiTheme="majorBidi" w:cstheme="majorBidi"/>
          <w:sz w:val="32"/>
          <w:szCs w:val="32"/>
          <w:cs/>
        </w:rPr>
        <w:t>ส่วน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5 </w:t>
      </w:r>
      <w:r w:rsidRPr="00886CC5">
        <w:rPr>
          <w:rFonts w:asciiTheme="majorBidi" w:hAnsiTheme="majorBidi" w:cstheme="majorBidi"/>
          <w:sz w:val="32"/>
          <w:szCs w:val="32"/>
          <w:cs/>
        </w:rPr>
        <w:t>ส่วน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6 </w:t>
      </w:r>
      <w:r w:rsidRPr="00886CC5">
        <w:rPr>
          <w:rFonts w:asciiTheme="majorBidi" w:hAnsiTheme="majorBidi" w:cstheme="majorBidi"/>
          <w:sz w:val="32"/>
          <w:szCs w:val="32"/>
          <w:cs/>
        </w:rPr>
        <w:t>ส่วน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เฉลย แบบท้ายบท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1. </w:t>
      </w: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2. </w:t>
      </w: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3. </w:t>
      </w: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4. </w:t>
      </w: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5. </w:t>
      </w: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6. </w:t>
      </w: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7. </w:t>
      </w: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8. </w:t>
      </w: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9. </w:t>
      </w: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10. </w:t>
      </w: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lastRenderedPageBreak/>
        <w:t xml:space="preserve">แผนการจัดการเรียนรู้ที่ </w:t>
      </w:r>
      <w:r w:rsidR="009A3E34" w:rsidRPr="00886CC5">
        <w:rPr>
          <w:rFonts w:asciiTheme="majorBidi" w:hAnsiTheme="majorBidi" w:cstheme="majorBidi"/>
          <w:sz w:val="32"/>
          <w:szCs w:val="32"/>
        </w:rPr>
        <w:t>2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                         วิชา วิทยาศาสตร์                                                    ระดับ ช่วงชั้นที่ </w:t>
      </w:r>
      <w:r w:rsidRPr="00886CC5">
        <w:rPr>
          <w:rFonts w:asciiTheme="majorBidi" w:hAnsiTheme="majorBidi" w:cstheme="majorBidi"/>
          <w:sz w:val="32"/>
          <w:szCs w:val="32"/>
        </w:rPr>
        <w:t>2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ชั้นประถมศึกษาปีที่ </w:t>
      </w:r>
      <w:r w:rsidRPr="00886CC5">
        <w:rPr>
          <w:rFonts w:asciiTheme="majorBidi" w:hAnsiTheme="majorBidi" w:cstheme="majorBidi"/>
          <w:sz w:val="32"/>
          <w:szCs w:val="32"/>
        </w:rPr>
        <w:t>6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                        เรื่อง วงจรไฟฟ้าอย่างง่าย                                         เวลาเรียน </w:t>
      </w:r>
      <w:r w:rsidRPr="00886CC5">
        <w:rPr>
          <w:rFonts w:asciiTheme="majorBidi" w:hAnsiTheme="majorBidi" w:cstheme="majorBidi"/>
          <w:sz w:val="32"/>
          <w:szCs w:val="32"/>
        </w:rPr>
        <w:t>2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ชั่วโมง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มาตรฐานการเรียนรู้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สาระที่ 5 พลังงาน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มาตรฐาน ว 5.1 เข้าใจความสัมพันธ์ระหว่างพลังงานกับการดารงชีวิต การเปลี่ยนรูปพลังงานปฏิสัมพันธ์ระหว่างสารและพลังงาน ผลของการใช้พลังงานต่อชีวิตและสิ่งแวดล้อม มีกระบวน การสืบเสาะหาความรู้ สื่อสารสิ่งที่เรียนรู้และนาความรู้ไปใช้ประโยชน์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เป้าหมายการเรียนรู้ประจำหน่วย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1. อธิบายความหมายของวงจรไฟฟ้า วงจรปิด วงจรเปิด ตัวนำไฟฟ้า ฉนวนไฟฟ้าได้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2. บอกและยกตัวอย่างแหล่งกำเนิดไฟฟ้าได้อย่างถูกต้อง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3. อธิบายการต่อวงจรไฟฟ้าแบบอนุกรมและแบบขนานได้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4. ต่อวงจรไฟฟ้าอย่างง่าย วงจรไฟฟ้าแบบอนุกรมและแบบขนาน ได้อย่างถูกต้อง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5. อธิบายการทำแม่เหล็กไฟฟ้า ได้ถูกต้อง ชัดเจน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6. นักเรียนร่วมกันทดลอง อธิบายการทดลองและสรุปผลการทดลองการทำแม่เหล็กไฟฟ้าได้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7. อธิบายหลักการของมอเตอร์ หลักการของไดนาโม ได้อย่างถูกต้องชัดเจน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  <w:t>8. ยกตัวอย่างเครื่องใช้ที่ใช้มอเตอร์ และไดนาโมได้อย่างถูกต้อง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ขอบข่ายสาระการเรียนรู้แกนกลางรายวิชา วิทยาศาสตร์ ป.6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ตัวชี้วัด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  <w:t>มฐ. ว 5.1 6/1 ทดลองและอธิบายการต่อวงจรไฟฟ้าอย่างง่าย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มฐ. ว 5.1 6/2 ทดลองและอธิบายตัวนาไฟฟ้าและฉนวนไฟฟ้า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มฐ. ว 5.1 6/3 ทดลองและอธิบายการต่อหลอดไฟฟ้าทั้งแบบอนุกรม แบบขนานและนาความรู้ไปใช้ประโยชน์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สาระพื้นฐาน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การต่อวงจรไฟฟ้าอย่างง่าย (วงจรไฟฟ้าอย่างง่ายประกอบด้วยอะไรบ้าง)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ความรู้ฝังแน่นติดตัวผู้เรียน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lastRenderedPageBreak/>
        <w:t xml:space="preserve">วงจรไฟฟ้า คือ เส้นทางที่กระแสไฟฟ้าไหลครบวงจร การต่อวงจรไฟฟ้ามี </w:t>
      </w:r>
      <w:r w:rsidRPr="00886CC5">
        <w:rPr>
          <w:rFonts w:asciiTheme="majorBidi" w:hAnsiTheme="majorBidi" w:cstheme="majorBidi"/>
          <w:sz w:val="32"/>
          <w:szCs w:val="32"/>
        </w:rPr>
        <w:t>3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แบบ คือ การต่อวงจรไฟฟ้าแบบอนุกรม โดยนาเซลล์ไฟฟ้าหลายๆ เซลล์มาต่อเรียงสลับขั้วกัน หรือนาหลอดไฟมาต่อเรียงกัน การต่อวงจรไฟฟ้าแบบขนาน โดยนาขั้วบวกของเซลล์แต่ละเซลล์มาต่อรวมกัน นาปลายขั้วลบมาต่อรวมกัน หรือนาหลอดไฟแต่ละหลอดต่อเข้ากับแบตเตอรี่ การต่อวงจรไฟฟ้าแบบผสม โดยนาหลักการต่อวงจรไฟฟ้าแบบอนุกรมและแบบขนานมาผสมผสานกัน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ผลการเรียนรู้ที่คาดหวัง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ทดลองและอธิบายเกี่ยวกับการต่อวงจรไฟฟ้าและการใช้ประโยชน์ของวงจรไฟฟ้า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กระบวนการจัดการเรียนรู้ (กิจกรรมการเรียนรู้)</w:t>
      </w:r>
    </w:p>
    <w:p w:rsidR="00FC2B2D" w:rsidRPr="00886CC5" w:rsidRDefault="009A3E34" w:rsidP="00FC2B2D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ขั้นสร้างความสนใจ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ครูสนทนาซักถามนักเรียนว่า </w:t>
      </w:r>
      <w:r w:rsidRPr="00886CC5">
        <w:rPr>
          <w:rFonts w:asciiTheme="majorBidi" w:hAnsiTheme="majorBidi" w:cstheme="majorBidi"/>
          <w:sz w:val="32"/>
          <w:szCs w:val="32"/>
        </w:rPr>
        <w:t>“</w:t>
      </w:r>
      <w:r w:rsidRPr="00886CC5">
        <w:rPr>
          <w:rFonts w:asciiTheme="majorBidi" w:hAnsiTheme="majorBidi" w:cstheme="majorBidi"/>
          <w:sz w:val="32"/>
          <w:szCs w:val="32"/>
          <w:cs/>
        </w:rPr>
        <w:t>ถ้าต่อสวิตช์เข้าไปในวงจรไฟฟ้าที่นักเรียนต่อไว้ จะเกิด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การเปลี่ยนแปลงอย่างไร</w:t>
      </w:r>
      <w:r w:rsidRPr="00886CC5">
        <w:rPr>
          <w:rFonts w:asciiTheme="majorBidi" w:hAnsiTheme="majorBidi" w:cstheme="majorBidi"/>
          <w:sz w:val="32"/>
          <w:szCs w:val="32"/>
        </w:rPr>
        <w:t xml:space="preserve">” </w:t>
      </w:r>
      <w:r w:rsidRPr="00886CC5">
        <w:rPr>
          <w:rFonts w:asciiTheme="majorBidi" w:hAnsiTheme="majorBidi" w:cstheme="majorBidi"/>
          <w:sz w:val="32"/>
          <w:szCs w:val="32"/>
          <w:cs/>
        </w:rPr>
        <w:t>ให้นักเรียนแต่ละกลุ่มร่วมกันแสดงความคิดเห็น และครูบันทึกบนกระดาน</w:t>
      </w:r>
    </w:p>
    <w:p w:rsidR="009A3E34" w:rsidRPr="00886CC5" w:rsidRDefault="009A3E34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ขั้นสำรวจและค้นหา</w:t>
      </w:r>
    </w:p>
    <w:p w:rsidR="009A3E34" w:rsidRPr="00886CC5" w:rsidRDefault="009A3E34" w:rsidP="009A3E34">
      <w:pPr>
        <w:pStyle w:val="a3"/>
        <w:numPr>
          <w:ilvl w:val="0"/>
          <w:numId w:val="2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ครูให้นักเรียนทดสอบก่อนเรียน จากนนั้นครูแบบกลุ่มคละกัน ตามผลคะแนนของ</w:t>
      </w:r>
    </w:p>
    <w:p w:rsidR="009A3E34" w:rsidRPr="00886CC5" w:rsidRDefault="009A3E34" w:rsidP="009A3E34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นักเรียนซึ่งในแต่ละกลุ่ม จะมี เก่ง ปานกลางและ อ่อน</w:t>
      </w:r>
    </w:p>
    <w:p w:rsidR="00FC2B2D" w:rsidRPr="00886CC5" w:rsidRDefault="00FC2B2D" w:rsidP="00FC2B2D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ขั้น</w:t>
      </w:r>
      <w:r w:rsidR="009A3E34" w:rsidRPr="00886CC5">
        <w:rPr>
          <w:rFonts w:asciiTheme="majorBidi" w:hAnsiTheme="majorBidi" w:cstheme="majorBidi"/>
          <w:b/>
          <w:bCs/>
          <w:sz w:val="32"/>
          <w:szCs w:val="32"/>
          <w:cs/>
        </w:rPr>
        <w:t>อธิบายและลงสรุปข้อมูล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ครูให้นักเรียนทดลองต่อสวิตช์ในวงจรไฟฟ้า และทดลองเปิด – ปิดสวิตช์ใน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วงจรไฟฟ้า สังเกตและบันทึกผล รวมทั้งวาดรูปวงจรไฟฟ้าที่ต่อลงในสมุด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ครูขยายความรู้เกี่ยวกับวงจรไฟฟ้าปิด วงจรไฟฟ้าเปิด และการตัดต่อวงจรไฟฟ้าของ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สวิตช์ ดังนี้ </w:t>
      </w:r>
      <w:r w:rsidRPr="00886CC5">
        <w:rPr>
          <w:rFonts w:asciiTheme="majorBidi" w:hAnsiTheme="majorBidi" w:cstheme="majorBidi"/>
          <w:sz w:val="32"/>
          <w:szCs w:val="32"/>
        </w:rPr>
        <w:t>“</w:t>
      </w:r>
      <w:r w:rsidRPr="00886CC5">
        <w:rPr>
          <w:rFonts w:asciiTheme="majorBidi" w:hAnsiTheme="majorBidi" w:cstheme="majorBidi"/>
          <w:sz w:val="32"/>
          <w:szCs w:val="32"/>
          <w:cs/>
        </w:rPr>
        <w:t>วงจรไฟฟ้าที่มีสวิตช์ในวงจร เมื่อเปิดสวิตช์ กระแสไฟฟ้าออกจากแหล่งกำเนิดไฟฟ้าทางขั้วบวก ผ่านอุปกรณ์ไฟฟ้าในวงจรไปยังขั้วลบของแหล่งกำเนิดไฟฟ้า เป็นการเคลื่อนที่ครบวงจรของกระแสไฟฟ้า เรียกว่า วงจรไฟฟ้าปิดเมื่อปิดสวิตช์ สวิตช์จะทาหน้าที่ตัดวงจรไฟฟ้า ทาให้ไม่มีกระแสไฟฟ้าออกจากขั้วบวกของแหล่งขั้วบวกของแหล่งกำเนิดไฟฟ้า ผ่านอุปกรณ์ไฟฟ้าไปยังขั้วลบ เรียกว่า วงจรไฟฟ้าเปิด</w:t>
      </w:r>
      <w:r w:rsidRPr="00886CC5">
        <w:rPr>
          <w:rFonts w:asciiTheme="majorBidi" w:hAnsiTheme="majorBidi" w:cstheme="majorBidi"/>
          <w:sz w:val="32"/>
          <w:szCs w:val="32"/>
        </w:rPr>
        <w:t>”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ครู แจกชุดกิจกรรมเรื่องการต่อวงจารไฟฟ้า ให้นักเรียนแต่ละกลุ่ม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ครูสาธิตการต่อหลอดไฟฟ้า และวัดค่ากระแสไฟฟ้าตามใบกิจกรรม นักเรียนสังเกต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แสงสว่างจากหลอดไฟฟ้า และค่าของกระแสไฟฟ้า เปรียบเทียบกันและบันทึกผล</w:t>
      </w:r>
    </w:p>
    <w:p w:rsidR="009A3E34" w:rsidRPr="00886CC5" w:rsidRDefault="009A3E34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</w:p>
    <w:p w:rsidR="009A3E34" w:rsidRPr="00886CC5" w:rsidRDefault="009A3E34" w:rsidP="009A3E34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ขั้นขยายความรู้</w:t>
      </w:r>
    </w:p>
    <w:p w:rsidR="009A3E34" w:rsidRPr="00886CC5" w:rsidRDefault="009A3E34" w:rsidP="009A3E34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ให้นักเรียนแต่ละกลุ่มส่งตัวแทนมาอธิบายผลการทดลอง ซึ่งควรได้ข้อสรุปว่า การต่อ</w:t>
      </w:r>
    </w:p>
    <w:p w:rsidR="009A3E34" w:rsidRPr="00886CC5" w:rsidRDefault="009A3E34" w:rsidP="009A3E3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ถ่านไฟฉายเพิ่มเข้าในวงจรไฟฟ้าครั้งละ </w:t>
      </w:r>
      <w:r w:rsidRPr="00886CC5">
        <w:rPr>
          <w:rFonts w:asciiTheme="majorBidi" w:hAnsiTheme="majorBidi" w:cstheme="majorBidi"/>
          <w:sz w:val="32"/>
          <w:szCs w:val="32"/>
        </w:rPr>
        <w:t xml:space="preserve">1 </w:t>
      </w:r>
      <w:r w:rsidRPr="00886CC5">
        <w:rPr>
          <w:rFonts w:asciiTheme="majorBidi" w:hAnsiTheme="majorBidi" w:cstheme="majorBidi"/>
          <w:sz w:val="32"/>
          <w:szCs w:val="32"/>
          <w:cs/>
        </w:rPr>
        <w:t>ก้อน ทาให้หลอดไฟสว่างมากขึ้น เพราะมีค่าของกระแสไฟฟ้าผ่านมากขึ้น</w:t>
      </w:r>
    </w:p>
    <w:p w:rsidR="00FC2B2D" w:rsidRPr="00886CC5" w:rsidRDefault="00FC2B2D" w:rsidP="009A3E34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ขั้น</w:t>
      </w:r>
      <w:r w:rsidR="009A3E34" w:rsidRPr="00886CC5">
        <w:rPr>
          <w:rFonts w:asciiTheme="majorBidi" w:hAnsiTheme="majorBidi" w:cstheme="majorBidi"/>
          <w:b/>
          <w:bCs/>
          <w:sz w:val="32"/>
          <w:szCs w:val="32"/>
          <w:cs/>
        </w:rPr>
        <w:t>ประเมินผล</w:t>
      </w:r>
    </w:p>
    <w:p w:rsidR="009A3E34" w:rsidRPr="00886CC5" w:rsidRDefault="00FC2B2D" w:rsidP="009A3E34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ให้นักเรียนแต่ละกลุ่มส่ง</w:t>
      </w:r>
      <w:r w:rsidR="009A3E34" w:rsidRPr="00886CC5">
        <w:rPr>
          <w:rFonts w:asciiTheme="majorBidi" w:hAnsiTheme="majorBidi" w:cstheme="majorBidi"/>
          <w:sz w:val="32"/>
          <w:szCs w:val="32"/>
          <w:cs/>
        </w:rPr>
        <w:t>ชุดกิจกรรมที่แจกให้ และสอบท้ายบท</w:t>
      </w:r>
      <w:r w:rsidR="009A3E34" w:rsidRPr="00886CC5">
        <w:rPr>
          <w:rFonts w:asciiTheme="majorBidi" w:hAnsiTheme="majorBidi" w:cstheme="majorBidi"/>
          <w:b/>
          <w:bCs/>
          <w:sz w:val="32"/>
          <w:szCs w:val="32"/>
          <w:cs/>
        </w:rPr>
        <w:t>แหล่งการเรียนรู้และสื</w:t>
      </w:r>
    </w:p>
    <w:p w:rsidR="00FC2B2D" w:rsidRPr="00886CC5" w:rsidRDefault="00FC2B2D" w:rsidP="009A3E3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การเรียนการสอน</w:t>
      </w:r>
    </w:p>
    <w:p w:rsidR="00FC2B2D" w:rsidRPr="00886CC5" w:rsidRDefault="00FC2B2D" w:rsidP="00FC2B2D">
      <w:pPr>
        <w:pStyle w:val="a3"/>
        <w:numPr>
          <w:ilvl w:val="0"/>
          <w:numId w:val="7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แหล่งการเรียนรู้</w:t>
      </w:r>
    </w:p>
    <w:p w:rsidR="00FC2B2D" w:rsidRPr="00886CC5" w:rsidRDefault="00FC2B2D" w:rsidP="00FC2B2D">
      <w:pPr>
        <w:pStyle w:val="a3"/>
        <w:numPr>
          <w:ilvl w:val="1"/>
          <w:numId w:val="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ห้องปฏิบัติการทางวิทยาศาสตร์</w:t>
      </w:r>
    </w:p>
    <w:p w:rsidR="00FC2B2D" w:rsidRPr="00886CC5" w:rsidRDefault="00FC2B2D" w:rsidP="00FC2B2D">
      <w:pPr>
        <w:pStyle w:val="a3"/>
        <w:numPr>
          <w:ilvl w:val="1"/>
          <w:numId w:val="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ข้อมูลทางอินเทอร์เน็ต</w:t>
      </w:r>
    </w:p>
    <w:p w:rsidR="00FC2B2D" w:rsidRPr="00886CC5" w:rsidRDefault="00FC2B2D" w:rsidP="00FC2B2D">
      <w:pPr>
        <w:pStyle w:val="a3"/>
        <w:numPr>
          <w:ilvl w:val="1"/>
          <w:numId w:val="3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ห้องสมุด</w:t>
      </w:r>
    </w:p>
    <w:p w:rsidR="00FC2B2D" w:rsidRPr="00886CC5" w:rsidRDefault="00FC2B2D" w:rsidP="00FC2B2D">
      <w:pPr>
        <w:pStyle w:val="a3"/>
        <w:numPr>
          <w:ilvl w:val="0"/>
          <w:numId w:val="7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สื่อการสอน</w:t>
      </w:r>
    </w:p>
    <w:p w:rsidR="00FC2B2D" w:rsidRPr="00886CC5" w:rsidRDefault="00FC2B2D" w:rsidP="00FC2B2D">
      <w:pPr>
        <w:pStyle w:val="a3"/>
        <w:numPr>
          <w:ilvl w:val="1"/>
          <w:numId w:val="8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เอกสารประกอบการเรียน เรื่อง ไฟฟ้า</w:t>
      </w:r>
    </w:p>
    <w:p w:rsidR="00FC2B2D" w:rsidRPr="00886CC5" w:rsidRDefault="00FC2B2D" w:rsidP="00FC2B2D">
      <w:pPr>
        <w:pStyle w:val="a3"/>
        <w:numPr>
          <w:ilvl w:val="1"/>
          <w:numId w:val="8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ชุดกิจกรรมเรื่องไฟฟ้า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การวัดและการประเมินผล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สังเกตพฤติกรรมในการร่วมกิจกรรมการเรียน</w:t>
      </w:r>
    </w:p>
    <w:p w:rsidR="00FC2B2D" w:rsidRPr="00886CC5" w:rsidRDefault="00FC2B2D" w:rsidP="00FC2B2D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ตรวจใบกิจกรรม</w:t>
      </w:r>
    </w:p>
    <w:tbl>
      <w:tblPr>
        <w:tblStyle w:val="a4"/>
        <w:tblpPr w:leftFromText="180" w:rightFromText="180" w:vertAnchor="text" w:horzAnchor="margin" w:tblpXSpec="center" w:tblpY="160"/>
        <w:tblW w:w="0" w:type="auto"/>
        <w:tblLook w:val="04A0" w:firstRow="1" w:lastRow="0" w:firstColumn="1" w:lastColumn="0" w:noHBand="0" w:noVBand="1"/>
      </w:tblPr>
      <w:tblGrid>
        <w:gridCol w:w="2578"/>
        <w:gridCol w:w="2612"/>
        <w:gridCol w:w="2612"/>
      </w:tblGrid>
      <w:tr w:rsidR="00FC2B2D" w:rsidRPr="00886CC5" w:rsidTr="002635A7">
        <w:tc>
          <w:tcPr>
            <w:tcW w:w="2578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ด้านที่ การวัดและประเมิน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เครื่องมือ</w:t>
            </w:r>
          </w:p>
        </w:tc>
      </w:tr>
      <w:tr w:rsidR="00FC2B2D" w:rsidRPr="00886CC5" w:rsidTr="002635A7">
        <w:tc>
          <w:tcPr>
            <w:tcW w:w="2578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ความรู้ความเข้าใจ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-สังเกตจากการตอบคำถาม อภิปรายผลในชั้นเรียน และการร่วมแสดงความคิดเห็น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 ใบความรู้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 ชุดกิจกรรม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แบบทดสอบ</w:t>
            </w:r>
          </w:p>
        </w:tc>
      </w:tr>
      <w:tr w:rsidR="00FC2B2D" w:rsidRPr="00886CC5" w:rsidTr="002635A7">
        <w:tc>
          <w:tcPr>
            <w:tcW w:w="2578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ทักษะทางวิทยาศาสตร์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-การปฏิบัติการ ทดลอง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 แบบสังเกตทักษะทางวิทยาศาสตร์</w:t>
            </w:r>
          </w:p>
        </w:tc>
      </w:tr>
      <w:tr w:rsidR="00FC2B2D" w:rsidRPr="00886CC5" w:rsidTr="002635A7">
        <w:tc>
          <w:tcPr>
            <w:tcW w:w="2578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ความพึงพอใจ ในการเรียนตามแผน</w:t>
            </w:r>
            <w:r w:rsidR="009A3E34"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สืบเสาะหาความรู้(5</w:t>
            </w:r>
            <w:r w:rsidR="009A3E34"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Es) 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-ดูจากแบบสอบถามความพึงพอใจ</w:t>
            </w:r>
          </w:p>
        </w:tc>
        <w:tc>
          <w:tcPr>
            <w:tcW w:w="2612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 แบบสอบถามวัดความพึงพอใจในการเรียนตามแผนของ</w:t>
            </w:r>
            <w:r w:rsidR="009A3E34"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สืบเสาะหาความรู้(5</w:t>
            </w:r>
            <w:r w:rsidR="009A3E34"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Es) </w:t>
            </w:r>
          </w:p>
        </w:tc>
      </w:tr>
    </w:tbl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5423B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ใบกิจกรรม</w:t>
      </w:r>
    </w:p>
    <w:p w:rsidR="001F13C2" w:rsidRPr="00886CC5" w:rsidRDefault="001F13C2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เรื่อง วัดค่ากระแสไฟฟ้า</w:t>
      </w: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อุปกรณ์</w:t>
      </w: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1.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หลอดไฟพร้อมฐาน </w:t>
      </w:r>
      <w:r w:rsidRPr="00886CC5">
        <w:rPr>
          <w:rFonts w:asciiTheme="majorBidi" w:hAnsiTheme="majorBidi" w:cstheme="majorBidi"/>
          <w:sz w:val="32"/>
          <w:szCs w:val="32"/>
        </w:rPr>
        <w:t xml:space="preserve">1 </w:t>
      </w:r>
      <w:r w:rsidRPr="00886CC5">
        <w:rPr>
          <w:rFonts w:asciiTheme="majorBidi" w:hAnsiTheme="majorBidi" w:cstheme="majorBidi"/>
          <w:sz w:val="32"/>
          <w:szCs w:val="32"/>
          <w:cs/>
        </w:rPr>
        <w:t>ชุด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2.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ถ่านไฟฉาย </w:t>
      </w:r>
      <w:r w:rsidRPr="00886CC5">
        <w:rPr>
          <w:rFonts w:asciiTheme="majorBidi" w:hAnsiTheme="majorBidi" w:cstheme="majorBidi"/>
          <w:sz w:val="32"/>
          <w:szCs w:val="32"/>
        </w:rPr>
        <w:t>3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ก้อน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3.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สายไฟ </w:t>
      </w:r>
      <w:r w:rsidRPr="00886CC5">
        <w:rPr>
          <w:rFonts w:asciiTheme="majorBidi" w:hAnsiTheme="majorBidi" w:cstheme="majorBidi"/>
          <w:sz w:val="32"/>
          <w:szCs w:val="32"/>
        </w:rPr>
        <w:t xml:space="preserve">2 </w:t>
      </w:r>
      <w:r w:rsidRPr="00886CC5">
        <w:rPr>
          <w:rFonts w:asciiTheme="majorBidi" w:hAnsiTheme="majorBidi" w:cstheme="majorBidi"/>
          <w:sz w:val="32"/>
          <w:szCs w:val="32"/>
          <w:cs/>
        </w:rPr>
        <w:t>เส้น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4.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แอมมิเตอร์ </w:t>
      </w:r>
      <w:r w:rsidRPr="00886CC5">
        <w:rPr>
          <w:rFonts w:asciiTheme="majorBidi" w:hAnsiTheme="majorBidi" w:cstheme="majorBidi"/>
          <w:sz w:val="32"/>
          <w:szCs w:val="32"/>
        </w:rPr>
        <w:t xml:space="preserve">1 </w:t>
      </w:r>
      <w:r w:rsidRPr="00886CC5">
        <w:rPr>
          <w:rFonts w:asciiTheme="majorBidi" w:hAnsiTheme="majorBidi" w:cstheme="majorBidi"/>
          <w:sz w:val="32"/>
          <w:szCs w:val="32"/>
          <w:cs/>
        </w:rPr>
        <w:t>เครื่อง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28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28"/>
          <w:cs/>
        </w:rPr>
        <w:t>หมายเหตุ ครูจัดหาหลอดไฟให้เหมาะสมกับค่าแรงเคลื่อนไฟฟ้า เพื่อไม่ให้หลอดไฟเสียหาย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วิธีทำ</w:t>
      </w: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1.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แบ่งกลุ่ม ให้แต่ละกลุ่มต่อวงจรไฟฟ้า และต่อแอมมิเตอร์แทรกเข้าไปในวงจร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2.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อ่านค่ากระแสไฟฟ้า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3.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นำถ่านไฟฉายมาต่อเพิ่มอีก </w:t>
      </w:r>
      <w:r w:rsidRPr="00886CC5">
        <w:rPr>
          <w:rFonts w:asciiTheme="majorBidi" w:hAnsiTheme="majorBidi" w:cstheme="majorBidi"/>
          <w:sz w:val="32"/>
          <w:szCs w:val="32"/>
        </w:rPr>
        <w:t xml:space="preserve">1 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ก้อน </w:t>
      </w:r>
      <w:r w:rsidRPr="00886CC5">
        <w:rPr>
          <w:rFonts w:asciiTheme="majorBidi" w:hAnsiTheme="majorBidi" w:cstheme="majorBidi"/>
          <w:sz w:val="32"/>
          <w:szCs w:val="32"/>
        </w:rPr>
        <w:t>(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เป็น </w:t>
      </w:r>
      <w:r w:rsidRPr="00886CC5">
        <w:rPr>
          <w:rFonts w:asciiTheme="majorBidi" w:hAnsiTheme="majorBidi" w:cstheme="majorBidi"/>
          <w:sz w:val="32"/>
          <w:szCs w:val="32"/>
        </w:rPr>
        <w:t xml:space="preserve">2 </w:t>
      </w:r>
      <w:r w:rsidRPr="00886CC5">
        <w:rPr>
          <w:rFonts w:asciiTheme="majorBidi" w:hAnsiTheme="majorBidi" w:cstheme="majorBidi"/>
          <w:sz w:val="32"/>
          <w:szCs w:val="32"/>
          <w:cs/>
        </w:rPr>
        <w:t>ก้อน</w:t>
      </w:r>
      <w:r w:rsidRPr="00886CC5">
        <w:rPr>
          <w:rFonts w:asciiTheme="majorBidi" w:hAnsiTheme="majorBidi" w:cstheme="majorBidi"/>
          <w:sz w:val="32"/>
          <w:szCs w:val="32"/>
        </w:rPr>
        <w:t xml:space="preserve">) </w:t>
      </w:r>
      <w:r w:rsidRPr="00886CC5">
        <w:rPr>
          <w:rFonts w:asciiTheme="majorBidi" w:hAnsiTheme="majorBidi" w:cstheme="majorBidi"/>
          <w:sz w:val="32"/>
          <w:szCs w:val="32"/>
          <w:cs/>
        </w:rPr>
        <w:t>และอ่านค่ากระแสไฟฟ้า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</w:rPr>
        <w:t>4.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นำถ่านไฟฉายมาต่อเพิ่มอีก </w:t>
      </w:r>
      <w:r w:rsidRPr="00886CC5">
        <w:rPr>
          <w:rFonts w:asciiTheme="majorBidi" w:hAnsiTheme="majorBidi" w:cstheme="majorBidi"/>
          <w:sz w:val="32"/>
          <w:szCs w:val="32"/>
        </w:rPr>
        <w:t xml:space="preserve">1 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ก้อน </w:t>
      </w:r>
      <w:r w:rsidRPr="00886CC5">
        <w:rPr>
          <w:rFonts w:asciiTheme="majorBidi" w:hAnsiTheme="majorBidi" w:cstheme="majorBidi"/>
          <w:sz w:val="32"/>
          <w:szCs w:val="32"/>
        </w:rPr>
        <w:t>(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เป็น </w:t>
      </w:r>
      <w:r w:rsidRPr="00886CC5">
        <w:rPr>
          <w:rFonts w:asciiTheme="majorBidi" w:hAnsiTheme="majorBidi" w:cstheme="majorBidi"/>
          <w:sz w:val="32"/>
          <w:szCs w:val="32"/>
        </w:rPr>
        <w:t xml:space="preserve">3 </w:t>
      </w:r>
      <w:r w:rsidRPr="00886CC5">
        <w:rPr>
          <w:rFonts w:asciiTheme="majorBidi" w:hAnsiTheme="majorBidi" w:cstheme="majorBidi"/>
          <w:sz w:val="32"/>
          <w:szCs w:val="32"/>
          <w:cs/>
        </w:rPr>
        <w:t>ก้อน</w:t>
      </w:r>
      <w:r w:rsidRPr="00886CC5">
        <w:rPr>
          <w:rFonts w:asciiTheme="majorBidi" w:hAnsiTheme="majorBidi" w:cstheme="majorBidi"/>
          <w:sz w:val="32"/>
          <w:szCs w:val="32"/>
        </w:rPr>
        <w:t xml:space="preserve">) </w:t>
      </w:r>
      <w:r w:rsidRPr="00886CC5">
        <w:rPr>
          <w:rFonts w:asciiTheme="majorBidi" w:hAnsiTheme="majorBidi" w:cstheme="majorBidi"/>
          <w:sz w:val="32"/>
          <w:szCs w:val="32"/>
          <w:cs/>
        </w:rPr>
        <w:t>และอ่านค่ากระแสไฟฟ้า</w:t>
      </w:r>
    </w:p>
    <w:p w:rsidR="00FC2B2D" w:rsidRPr="00886CC5" w:rsidRDefault="00FC2B2D" w:rsidP="00FC2B2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บันทึกผล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C2B2D" w:rsidRPr="00886CC5" w:rsidTr="002635A7">
        <w:tc>
          <w:tcPr>
            <w:tcW w:w="4621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จำนวนถ่านไฟฟ้า</w:t>
            </w:r>
          </w:p>
        </w:tc>
        <w:tc>
          <w:tcPr>
            <w:tcW w:w="4621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ค่าของกระแสไฟฟ้า (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MA)</w:t>
            </w:r>
          </w:p>
        </w:tc>
      </w:tr>
      <w:tr w:rsidR="00FC2B2D" w:rsidRPr="00886CC5" w:rsidTr="002635A7">
        <w:tc>
          <w:tcPr>
            <w:tcW w:w="4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ก้อน</w:t>
            </w:r>
          </w:p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2 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ก้อน</w:t>
            </w:r>
          </w:p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3 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ก้อน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.................................................................................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.................................................................................</w:t>
            </w:r>
          </w:p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.................................................................................</w:t>
            </w:r>
          </w:p>
        </w:tc>
      </w:tr>
    </w:tbl>
    <w:p w:rsidR="00FC2B2D" w:rsidRPr="00886CC5" w:rsidRDefault="00FC2B2D" w:rsidP="00FC2B2D">
      <w:pPr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FC2B2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สรุปผลการทำกิจกรรม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423B5" w:rsidRPr="00886CC5" w:rsidRDefault="005423B5" w:rsidP="005423B5">
      <w:pPr>
        <w:rPr>
          <w:rFonts w:asciiTheme="majorBidi" w:hAnsiTheme="majorBidi" w:cstheme="majorBidi"/>
          <w:sz w:val="32"/>
          <w:szCs w:val="32"/>
        </w:rPr>
      </w:pPr>
    </w:p>
    <w:p w:rsidR="005423B5" w:rsidRPr="00886CC5" w:rsidRDefault="005423B5" w:rsidP="005423B5">
      <w:pPr>
        <w:rPr>
          <w:rFonts w:asciiTheme="majorBidi" w:hAnsiTheme="majorBidi" w:cstheme="majorBidi"/>
          <w:sz w:val="32"/>
          <w:szCs w:val="32"/>
        </w:rPr>
      </w:pPr>
    </w:p>
    <w:p w:rsidR="00FC2B2D" w:rsidRPr="00886CC5" w:rsidRDefault="00FC2B2D" w:rsidP="005423B5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lastRenderedPageBreak/>
        <w:t>แบบทดสอบท้ายบท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1. </w:t>
      </w:r>
      <w:r w:rsidRPr="00886CC5">
        <w:rPr>
          <w:rFonts w:asciiTheme="majorBidi" w:hAnsiTheme="majorBidi" w:cstheme="majorBidi"/>
          <w:sz w:val="32"/>
          <w:szCs w:val="32"/>
          <w:cs/>
        </w:rPr>
        <w:t>วัตถุในข้อใดเมื่อนาแม่เหล็กมาถูแล้วจะเกิดอานาจแม่เหล็ก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ช้อนพลาสติก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ตะเกียบไม้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สีเทียน</w:t>
      </w:r>
    </w:p>
    <w:p w:rsidR="00FC2B2D" w:rsidRPr="00886CC5" w:rsidRDefault="00FC2B2D" w:rsidP="00FC2B2D">
      <w:pPr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นอต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2. </w:t>
      </w:r>
      <w:r w:rsidRPr="00886CC5">
        <w:rPr>
          <w:rFonts w:asciiTheme="majorBidi" w:hAnsiTheme="majorBidi" w:cstheme="majorBidi"/>
          <w:sz w:val="32"/>
          <w:szCs w:val="32"/>
          <w:cs/>
        </w:rPr>
        <w:t>ข้อใดเป็นการทาเหล็กธรรมดาให้เป็นแม่เหล็ก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นามาเหล็กมาถูกับตะปู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นาเหล็กไปต่อกับวงจรไฟฟ้า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นาผงเหล็กไปโรยที่ขดลวดทองแดง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ปล่อยกระแสไฟฟ้าผ่านขดลวดพันรอบแท่งแม่เหล็ก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3. </w:t>
      </w:r>
      <w:r w:rsidRPr="00886CC5">
        <w:rPr>
          <w:rFonts w:asciiTheme="majorBidi" w:hAnsiTheme="majorBidi" w:cstheme="majorBidi"/>
          <w:sz w:val="32"/>
          <w:szCs w:val="32"/>
          <w:cs/>
        </w:rPr>
        <w:t>เมื่อนาแม่เหล็กมาถูตะปูแล้วนาไปดูดวัตถุชิ้นเล็กๆตะปูจะดูดสิ่งใดได้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เศษกระดาษ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เข็มหมุด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หนังยาง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เส้นด้าย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4. </w:t>
      </w:r>
      <w:r w:rsidRPr="00886CC5">
        <w:rPr>
          <w:rFonts w:asciiTheme="majorBidi" w:hAnsiTheme="majorBidi" w:cstheme="majorBidi"/>
          <w:sz w:val="32"/>
          <w:szCs w:val="32"/>
          <w:cs/>
        </w:rPr>
        <w:t>ตะปูในข้อใดเมื่อนามาต่อกับวงจรไฟฟ้าจะเกิดอานาจแม่เหล็กมากที่สุด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ตะปูขนาดใหญ่ที่พันลวดทองแดง</w:t>
      </w:r>
      <w:r w:rsidRPr="00886CC5">
        <w:rPr>
          <w:rFonts w:asciiTheme="majorBidi" w:hAnsiTheme="majorBidi" w:cstheme="majorBidi"/>
          <w:sz w:val="32"/>
          <w:szCs w:val="32"/>
        </w:rPr>
        <w:t xml:space="preserve"> 20 </w:t>
      </w:r>
      <w:r w:rsidRPr="00886CC5">
        <w:rPr>
          <w:rFonts w:asciiTheme="majorBidi" w:hAnsiTheme="majorBidi" w:cstheme="majorBidi"/>
          <w:sz w:val="32"/>
          <w:szCs w:val="32"/>
          <w:cs/>
        </w:rPr>
        <w:t>รอบ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ตะปูขนาดใหญ่ที่พันลวดทองแดง</w:t>
      </w:r>
      <w:r w:rsidRPr="00886CC5">
        <w:rPr>
          <w:rFonts w:asciiTheme="majorBidi" w:hAnsiTheme="majorBidi" w:cstheme="majorBidi"/>
          <w:sz w:val="32"/>
          <w:szCs w:val="32"/>
        </w:rPr>
        <w:t xml:space="preserve"> 10 </w:t>
      </w:r>
      <w:r w:rsidRPr="00886CC5">
        <w:rPr>
          <w:rFonts w:asciiTheme="majorBidi" w:hAnsiTheme="majorBidi" w:cstheme="majorBidi"/>
          <w:sz w:val="32"/>
          <w:szCs w:val="32"/>
          <w:cs/>
        </w:rPr>
        <w:t>รอบ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ตะปูขนาดเล็กที่พันลวดทองแดง</w:t>
      </w:r>
      <w:r w:rsidRPr="00886CC5">
        <w:rPr>
          <w:rFonts w:asciiTheme="majorBidi" w:hAnsiTheme="majorBidi" w:cstheme="majorBidi"/>
          <w:sz w:val="32"/>
          <w:szCs w:val="32"/>
        </w:rPr>
        <w:t xml:space="preserve"> 20 </w:t>
      </w:r>
      <w:r w:rsidRPr="00886CC5">
        <w:rPr>
          <w:rFonts w:asciiTheme="majorBidi" w:hAnsiTheme="majorBidi" w:cstheme="majorBidi"/>
          <w:sz w:val="32"/>
          <w:szCs w:val="32"/>
          <w:cs/>
        </w:rPr>
        <w:t>รอบ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ตะปูขนาดเล็กที่พันลวดทองแดง</w:t>
      </w:r>
      <w:r w:rsidRPr="00886CC5">
        <w:rPr>
          <w:rFonts w:asciiTheme="majorBidi" w:hAnsiTheme="majorBidi" w:cstheme="majorBidi"/>
          <w:sz w:val="32"/>
          <w:szCs w:val="32"/>
        </w:rPr>
        <w:t xml:space="preserve"> 10 </w:t>
      </w:r>
      <w:r w:rsidRPr="00886CC5">
        <w:rPr>
          <w:rFonts w:asciiTheme="majorBidi" w:hAnsiTheme="majorBidi" w:cstheme="majorBidi"/>
          <w:sz w:val="32"/>
          <w:szCs w:val="32"/>
          <w:cs/>
        </w:rPr>
        <w:t>รอบ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5. </w:t>
      </w:r>
      <w:r w:rsidRPr="00886CC5">
        <w:rPr>
          <w:rFonts w:asciiTheme="majorBidi" w:hAnsiTheme="majorBidi" w:cstheme="majorBidi"/>
          <w:sz w:val="32"/>
          <w:szCs w:val="32"/>
          <w:cs/>
        </w:rPr>
        <w:t>สิ่งของในข้อใดไม่มีแม่เหล็กไฟฟ้าเป็นอุปกรณ์ประกอบ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วิทยุ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ตู้เย็น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ตู้กับข้าว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โทรทัศน์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6. </w:t>
      </w:r>
      <w:r w:rsidRPr="00886CC5">
        <w:rPr>
          <w:rFonts w:asciiTheme="majorBidi" w:hAnsiTheme="majorBidi" w:cstheme="majorBidi"/>
          <w:sz w:val="32"/>
          <w:szCs w:val="32"/>
          <w:cs/>
        </w:rPr>
        <w:t>การนาแม่เหล็กมาถูเหล็กเพื่อให้เกิดอานาจแม่เหล็กควรทาอย่างไร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ถูจากซ้ายไปขวาเพียง</w:t>
      </w:r>
      <w:r w:rsidRPr="00886CC5">
        <w:rPr>
          <w:rFonts w:asciiTheme="majorBidi" w:hAnsiTheme="majorBidi" w:cstheme="majorBidi"/>
          <w:sz w:val="32"/>
          <w:szCs w:val="32"/>
        </w:rPr>
        <w:t xml:space="preserve"> 1 </w:t>
      </w:r>
      <w:r w:rsidRPr="00886CC5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ถูจากขวาไปซ้ายเพียง</w:t>
      </w:r>
      <w:r w:rsidRPr="00886CC5">
        <w:rPr>
          <w:rFonts w:asciiTheme="majorBidi" w:hAnsiTheme="majorBidi" w:cstheme="majorBidi"/>
          <w:sz w:val="32"/>
          <w:szCs w:val="32"/>
        </w:rPr>
        <w:t xml:space="preserve"> 1 </w:t>
      </w:r>
      <w:r w:rsidRPr="00886CC5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lastRenderedPageBreak/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ถูกลับไปกลับมาหลายๆครั้ง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ถูไปทิศทางเดียวกันหลายๆครั้ง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7. </w:t>
      </w:r>
      <w:r w:rsidRPr="00886CC5">
        <w:rPr>
          <w:rFonts w:asciiTheme="majorBidi" w:hAnsiTheme="majorBidi" w:cstheme="majorBidi"/>
          <w:sz w:val="32"/>
          <w:szCs w:val="32"/>
          <w:cs/>
        </w:rPr>
        <w:t>อานาจแม่เหล็กที่เกิดจากแม่เหล็กไฟฟ้าจะมีอานาจมากหรือน้อยขึ้นอยู่กับข้อใด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จานวนขดลวดทองแดงที่พันรอบแกนเหล็ก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สถานที่ตั้งแม่เหล็กไฟฟ้า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ค่ากระแสไฟฟ้าในวงจร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ถูกทั้งข้อกและข้อข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8. </w:t>
      </w:r>
      <w:r w:rsidRPr="00886CC5">
        <w:rPr>
          <w:rFonts w:asciiTheme="majorBidi" w:hAnsiTheme="majorBidi" w:cstheme="majorBidi"/>
          <w:sz w:val="32"/>
          <w:szCs w:val="32"/>
          <w:cs/>
        </w:rPr>
        <w:t>รถแม่เหล็กไฟฟ้าเป็นประโยชน์ของแม่เหล็กไฟฟ้าด้านใด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การสื่อสาร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การแยกโลหะ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การคมนาคม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การประกอบเครื่องใช้ไฟฟ้า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9. </w:t>
      </w:r>
      <w:r w:rsidRPr="00886CC5">
        <w:rPr>
          <w:rFonts w:asciiTheme="majorBidi" w:hAnsiTheme="majorBidi" w:cstheme="majorBidi"/>
          <w:sz w:val="32"/>
          <w:szCs w:val="32"/>
          <w:cs/>
        </w:rPr>
        <w:t>ในการทดลองอานาจแม่เหล็กไฟฟ้าทาไมจึงต้องใช้ลวดทองแดงที่มีฉนวนหุ้ม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ป้องกันไฟฟ้าดูด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ไม่ให้ลวดบาดมือ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เพื่อให้จับลวดได้ถนัดมือ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เพื่อให้กระแสไฟฟ้าเดินสะดวก</w:t>
      </w:r>
    </w:p>
    <w:p w:rsidR="00FC2B2D" w:rsidRPr="00886CC5" w:rsidRDefault="00FC2B2D" w:rsidP="00FC2B2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10. </w:t>
      </w:r>
      <w:r w:rsidRPr="00886CC5">
        <w:rPr>
          <w:rFonts w:asciiTheme="majorBidi" w:hAnsiTheme="majorBidi" w:cstheme="majorBidi"/>
          <w:sz w:val="32"/>
          <w:szCs w:val="32"/>
          <w:cs/>
        </w:rPr>
        <w:t>วัตถุในข้อใดเมื่อนาแม่เหล็กมาถูแล้วจะไม่เกิดอานาจแม่เหล็ก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นอต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ตะปู</w:t>
      </w:r>
    </w:p>
    <w:p w:rsidR="00FC2B2D" w:rsidRPr="00886CC5" w:rsidRDefault="00FC2B2D" w:rsidP="00FC2B2D">
      <w:pPr>
        <w:pStyle w:val="Default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ตะเกียบ</w:t>
      </w:r>
    </w:p>
    <w:p w:rsidR="00FC2B2D" w:rsidRPr="00886CC5" w:rsidRDefault="00FC2B2D" w:rsidP="00FC2B2D">
      <w:pPr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  <w:r w:rsidRPr="00886CC5">
        <w:rPr>
          <w:rFonts w:asciiTheme="majorBidi" w:hAnsiTheme="majorBidi" w:cstheme="majorBidi"/>
          <w:sz w:val="32"/>
          <w:szCs w:val="32"/>
          <w:cs/>
        </w:rPr>
        <w:t>แท่งเหล็ก</w:t>
      </w:r>
    </w:p>
    <w:p w:rsidR="00FC2B2D" w:rsidRPr="00886CC5" w:rsidRDefault="00FC2B2D" w:rsidP="00FC2B2D">
      <w:pPr>
        <w:rPr>
          <w:rFonts w:asciiTheme="majorBidi" w:hAnsiTheme="majorBidi" w:cstheme="majorBidi"/>
          <w:sz w:val="32"/>
          <w:szCs w:val="32"/>
          <w:cs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77230" w:rsidRPr="00886CC5" w:rsidRDefault="00977230" w:rsidP="00977230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977230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เฉลยแบบทดสอบท้ายบท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1. </w:t>
      </w: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2.  </w:t>
      </w: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3. </w:t>
      </w: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4. </w:t>
      </w:r>
      <w:r w:rsidRPr="00886CC5">
        <w:rPr>
          <w:rFonts w:asciiTheme="majorBidi" w:hAnsiTheme="majorBidi" w:cstheme="majorBidi"/>
          <w:sz w:val="32"/>
          <w:szCs w:val="32"/>
          <w:cs/>
        </w:rPr>
        <w:t>ข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5. </w:t>
      </w: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6. </w:t>
      </w:r>
      <w:r w:rsidRPr="00886CC5">
        <w:rPr>
          <w:rFonts w:asciiTheme="majorBidi" w:hAnsiTheme="majorBidi" w:cstheme="majorBidi"/>
          <w:sz w:val="32"/>
          <w:szCs w:val="32"/>
          <w:cs/>
        </w:rPr>
        <w:t>ง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7. </w:t>
      </w: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8. </w:t>
      </w:r>
      <w:r w:rsidRPr="00886CC5">
        <w:rPr>
          <w:rFonts w:asciiTheme="majorBidi" w:hAnsiTheme="majorBidi" w:cstheme="majorBidi"/>
          <w:sz w:val="32"/>
          <w:szCs w:val="32"/>
          <w:cs/>
        </w:rPr>
        <w:t>ก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9. </w:t>
      </w: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7C5BA2">
      <w:pPr>
        <w:pStyle w:val="Default"/>
        <w:ind w:left="144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10. </w:t>
      </w:r>
      <w:r w:rsidRPr="00886CC5">
        <w:rPr>
          <w:rFonts w:asciiTheme="majorBidi" w:hAnsiTheme="majorBidi" w:cstheme="majorBidi"/>
          <w:sz w:val="32"/>
          <w:szCs w:val="32"/>
          <w:cs/>
        </w:rPr>
        <w:t>ค</w:t>
      </w:r>
      <w:r w:rsidRPr="00886CC5">
        <w:rPr>
          <w:rFonts w:asciiTheme="majorBidi" w:hAnsiTheme="majorBidi" w:cstheme="majorBidi"/>
          <w:sz w:val="32"/>
          <w:szCs w:val="32"/>
        </w:rPr>
        <w:t xml:space="preserve">. </w:t>
      </w: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264B0" w:rsidRDefault="00A264B0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264B0" w:rsidRDefault="00A264B0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264B0" w:rsidRDefault="00A264B0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264B0" w:rsidRDefault="00A264B0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264B0" w:rsidRDefault="00A264B0" w:rsidP="00FC2B2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เกณฑ์การให้คะแนนการประเมินการปฏิบัติการทดลอง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46"/>
        <w:gridCol w:w="1196"/>
      </w:tblGrid>
      <w:tr w:rsidR="00FC2B2D" w:rsidRPr="00886CC5" w:rsidTr="002635A7">
        <w:tc>
          <w:tcPr>
            <w:tcW w:w="8046" w:type="dxa"/>
            <w:vAlign w:val="center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196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C2B2D" w:rsidRPr="00886CC5" w:rsidTr="002635A7">
        <w:tc>
          <w:tcPr>
            <w:tcW w:w="8046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การวางแผนการทดลอง</w:t>
            </w:r>
          </w:p>
        </w:tc>
        <w:tc>
          <w:tcPr>
            <w:tcW w:w="1196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1.1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การกำหนดปัญหา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 กำหนดปัญหาได้ชัดเจน สอดคล้องครอบคลุมกับเรื่องที่ศึกษาดีมาก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กำหนดปัญหาได้ไม่ชัดเจน สอดคล้องครอบคลุมกับเรื่องที่ศึกษาเพียงบางส่วน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กำหนดปัญหาได้บ้าง แต่ไม่สอดคล้องคอบคลุมกับเรื่องที่ศึกษา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กำหนดปัญหาไม่ได้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1.2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กำหนดปัญหาและตั้งสมมติฐาน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สมมติฐานสอดคล้องกับปัญหาและแสดงความสัมพันธ์ระหว่างเหตุและผลอย่างชัดเจน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สมมติฐานสอดคล้องกับปัญหาและแสดงความสัมพันธ์ระหว่างเหตุและผลแต่ยังไม่ชัดเจน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ตั้งสมมติฐานสอดคล้องกับปัญหา แต่ไม่แสดงความสัมพันธ์ระหว่างเหตุและผล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สมมติฐานไม่สอดคล้องกับปัญหา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1.3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การดำเนินการทดลอง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ดำเนินการทดลองได้ถูกต้องครบสมบูรณ์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ดำเนินการทดลองได้ถูกต้องเป็นส่วนใหญ่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ดำเนินการทดลองได้ถูกต้องเป็นบางส่วน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ดำเนินการทดลองไม่เหมาะสม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1.4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การวางแผนกำหนดขั้นตอนการทำงาน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ระบุภาระงานและขั้นตอนการทำงานได้ชัดเจน การทำงานทั้งหมดสอดคล้องกับจุดประสงค์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ระบุถาระงานได้บ้าง แต่ไม่ครบทุกขั้นตอน การทำงานที่กำหนดส่วนใหญ่เหมาะสมดี แผนการทำงานโดยรวมสอดคล้องกับจุดประสงค์ดี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ระบุภาระงานและขั้นตอนการทำงานได้พอสมควร ขั้นตอนการทำงานบางส่วนไม่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เหมาะสมกับจุดประสงค์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 - ไม่สามารถระบุภาระงาน ไม่ครบทุกขั้นตอน แผนการทำงานไม่สอดคล้องกับจุดประสงค์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</w:tbl>
    <w:p w:rsidR="00FC2B2D" w:rsidRPr="00886CC5" w:rsidRDefault="00FC2B2D" w:rsidP="00FC2B2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:rsidR="00FC2B2D" w:rsidRPr="00886CC5" w:rsidRDefault="00FC2B2D" w:rsidP="00FC2B2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เกณฑ์การให้คะแนนการประเมินการปฏิบัติการทดลอง</w:t>
      </w:r>
      <w:r w:rsidRPr="00886CC5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ต่อ</w:t>
      </w:r>
      <w:r w:rsidRPr="00886CC5">
        <w:rPr>
          <w:rFonts w:asciiTheme="majorBidi" w:hAnsiTheme="majorBidi" w:cstheme="majorBidi"/>
          <w:b/>
          <w:bCs/>
          <w:sz w:val="32"/>
          <w:szCs w:val="32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46"/>
        <w:gridCol w:w="1196"/>
      </w:tblGrid>
      <w:tr w:rsidR="00FC2B2D" w:rsidRPr="00886CC5" w:rsidTr="002635A7">
        <w:tc>
          <w:tcPr>
            <w:tcW w:w="8046" w:type="dxa"/>
            <w:vAlign w:val="center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196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C2B2D" w:rsidRPr="00886CC5" w:rsidTr="002635A7">
        <w:tc>
          <w:tcPr>
            <w:tcW w:w="8046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การปฏิบัติการทดลอง</w:t>
            </w:r>
          </w:p>
        </w:tc>
        <w:tc>
          <w:tcPr>
            <w:tcW w:w="1196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2.1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การใช้วัสดุ  อุปกรณ์ เครื่องมือ ในการทดลอง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 ใช้อุปกรณ์ อุปกรณ์ เครื่องมือได้ถูกต้องตามหลักการปฏิบัติ อย่างคล่องแคล่ว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ใช้อุปกรณ์ อุปกรณ์ เครื่องมือได้ถูกต้องตามหลักการปฏิบัติ แต่ไม่คล่องแคล่ว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ใช้อุปกรณ์ อุปกรณ์ เครื่องมือได้บางส่วนแต่ไม่คล่องแคล่ว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ใช้อุปกรณ์ อุปกรณ์ เครื่องมือได้ไม่ถูกต้อง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2.2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ทำการทดลองตามขั้นตอนที่กำหนด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ทดลองตามวิธีการและขั้นตอนที่กำหนดไว้อย่างถูกต้อง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ทดลองตามวิธีการและขั้นตอนที่กำหนดไว้โดยครูเป็นผู้แนะนำในบางส่วน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ทดลองตามวิธีการและขั้นตอนที่กำหนดไว้ หรือดำเนินการข้ามขั้นตอนที่กำหนด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ไม่ทดลองตามวิธีการและขั้นตอนที่กำหนดไว้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2.3  การบันทึกผลการทดลอง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บันทึกผล อย่างถูกต้องมีระเบียบ และเป็นไปตามการทดลอง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บันทึกผล  ไม่ระบุหน่วย ไม่เป็นระเบียบ และเป็นไปตามการทดลอง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บันทึกผล ไม่มีการระบุหน่วย และไม่เป็นไปตามการทดลอง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ไม่มีการบันทึกผล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2.4 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ทำความสะอาดและจัดเก็บอุปกรณ์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ดูแลอุปกรณ์/เครื่องมือทดลองอย่างดี มีการทำความสะอาดและเก็บอย่างถูกต้องตามหลักการ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ดูแลอุปกรณ์/เครื่องมือขณะทดลอง ทำความสะอาด แต่เก็บไม่ถูกต้อง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ดูแลอุปกรณ์/เครื่องมือบางส่วน แต่ไม่สนใจทำความสะอาดและเก็บให้เข้าที่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ไม่ดูแลอุปกรณ์/เครื่องมือและไม่สนใจทำความสะอาด ไม่เก็บเข้าที่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</w:tbl>
    <w:p w:rsidR="00FC2B2D" w:rsidRPr="00886CC5" w:rsidRDefault="00FC2B2D" w:rsidP="00FC2B2D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FC2B2D" w:rsidRPr="00886CC5" w:rsidRDefault="00FC2B2D" w:rsidP="00FC2B2D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</w:p>
    <w:p w:rsidR="00FC2B2D" w:rsidRPr="00886CC5" w:rsidRDefault="00FC2B2D" w:rsidP="00FC2B2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เกณฑ์การให้คะแนนการประเมินการปฏิบัติการทดลอง</w:t>
      </w:r>
      <w:r w:rsidRPr="00886CC5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ต่อ</w:t>
      </w:r>
      <w:r w:rsidRPr="00886CC5">
        <w:rPr>
          <w:rFonts w:asciiTheme="majorBidi" w:hAnsiTheme="majorBidi" w:cstheme="majorBidi"/>
          <w:b/>
          <w:bCs/>
          <w:sz w:val="32"/>
          <w:szCs w:val="32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46"/>
        <w:gridCol w:w="1196"/>
      </w:tblGrid>
      <w:tr w:rsidR="00FC2B2D" w:rsidRPr="00886CC5" w:rsidTr="002635A7">
        <w:tc>
          <w:tcPr>
            <w:tcW w:w="8046" w:type="dxa"/>
            <w:vAlign w:val="center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196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C2B2D" w:rsidRPr="00886CC5" w:rsidTr="002635A7">
        <w:tc>
          <w:tcPr>
            <w:tcW w:w="8046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 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การนำเสนอ</w:t>
            </w:r>
          </w:p>
        </w:tc>
        <w:tc>
          <w:tcPr>
            <w:tcW w:w="1196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3.1 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การแปลความหมายข้อมูล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- บรรยายลักษณะข้อมูลตามข้อมูลที่มีอย่างถูกต้อง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บรรยายลักษณะข้อมูลตามข้อมูลที่มีถูกต้องพอใช้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บรรยายลักษณะข้อมูลตามข้อมูลที่มีถูกต้องบางส่วน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บรรยายลักษณะข้อมูลนอกเหนือจากที่มี และไม่ถูกต้อง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3.2 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การนำเสนอผลการทดลอง   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จัดกระทำข้อมูลเข้าใจง่าย นำเสนอผลการทดลองเป็นลำดับขั้นตอนชัดเจนดีมาก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จัดกระทำข้อมูลเข้าใจง่าย นำเสนอผลการทดลองเป็นลำดับขั้นตอนชัดเจนพอใช้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จัดกระทำข้อมูลเข้าใจพอควรและนำเสนอผลการทดลองไม่เป็นลำดับขั้นตอน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จัดกระทำข้อมูลไม่เข้าใจ และนำเสนอผลการทดลองไม่เป็นลำดับขั้นตอน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3.3  การสรุปผลการทดลอง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สรุปผลการทดลองด้วยตนเองได้ชัดเจนดีมาก ครบถ้วนตรงตามจุดประสงค์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สรุปผลการทดลองได้ชัดเจนดี ค่อนข้างจะครบถ้วนตรงตามจุดประสงค์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สรุปผลการทดลองด้วยตนเองไม่ได้ทั้งหมด ต้องได้รับคำแนะนำเป็นบางส่วน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สรุปผลการทดลองไม่ได้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FC2B2D" w:rsidRPr="00886CC5" w:rsidTr="002635A7">
        <w:tc>
          <w:tcPr>
            <w:tcW w:w="8046" w:type="dxa"/>
            <w:tcBorders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3.4 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การอภิปรายผลและข้อแสนอแนะ</w:t>
            </w:r>
          </w:p>
        </w:tc>
        <w:tc>
          <w:tcPr>
            <w:tcW w:w="1196" w:type="dxa"/>
            <w:tcBorders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อภิปรายผลการทดลองถูกต้องและสอดคล้องกับจุดประสงค์ของการทดลอง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อภิปรายผลการทดลองถูกต้องและสอดคล้องกับจุดประสงค์การทดลองเป็นส่วนใหญ่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อภิปรายผลการทดลองถูกต้อง แต่สอดคล้องกับจุดประสงค์ของการทดลองบางส่วน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FC2B2D" w:rsidRPr="00886CC5" w:rsidTr="002635A7">
        <w:tc>
          <w:tcPr>
            <w:tcW w:w="8046" w:type="dxa"/>
            <w:tcBorders>
              <w:top w:val="nil"/>
            </w:tcBorders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อภิปรายผลการทดลองไม่ถูกต้อง และไม่สอดคล้องกับจุดประสงค์</w:t>
            </w:r>
          </w:p>
        </w:tc>
        <w:tc>
          <w:tcPr>
            <w:tcW w:w="1196" w:type="dxa"/>
            <w:tcBorders>
              <w:top w:val="nil"/>
            </w:tcBorders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</w:tbl>
    <w:p w:rsidR="00FC2B2D" w:rsidRPr="00886CC5" w:rsidRDefault="00FC2B2D" w:rsidP="00FC2B2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2B2D" w:rsidRPr="00886CC5" w:rsidRDefault="00FC2B2D" w:rsidP="00FC2B2D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</w:p>
    <w:p w:rsidR="00FC2B2D" w:rsidRPr="00886CC5" w:rsidRDefault="00FC2B2D" w:rsidP="00977230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แบบระเมินการปฏิบัติการทดลอง</w:t>
      </w:r>
    </w:p>
    <w:p w:rsidR="00FC2B2D" w:rsidRPr="00886CC5" w:rsidRDefault="00FC2B2D" w:rsidP="00977230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กลุ่มสาระการเรียนรู้วิทยาศาสตร์</w:t>
      </w:r>
    </w:p>
    <w:p w:rsidR="00FC2B2D" w:rsidRPr="00886CC5" w:rsidRDefault="00FC2B2D" w:rsidP="00977230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 นำเครื่องหมาย </w:t>
      </w:r>
      <w:r w:rsidRPr="00886CC5">
        <w:rPr>
          <w:rFonts w:asciiTheme="majorBidi" w:hAnsiTheme="majorBidi" w:cstheme="majorBidi"/>
          <w:sz w:val="32"/>
          <w:szCs w:val="32"/>
        </w:rPr>
        <w:sym w:font="Wingdings" w:char="F0FC"/>
      </w:r>
      <w:r w:rsidRPr="00886CC5">
        <w:rPr>
          <w:rFonts w:asciiTheme="majorBidi" w:hAnsiTheme="majorBidi" w:cstheme="majorBidi"/>
          <w:sz w:val="32"/>
          <w:szCs w:val="32"/>
          <w:cs/>
        </w:rPr>
        <w:t>ลงในช่องตรงกับระดับพฤติกรรมที่นักเรียนแสดงออกตามเกณฑ์การประเมินที่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กำหนด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67"/>
        <w:gridCol w:w="567"/>
        <w:gridCol w:w="567"/>
        <w:gridCol w:w="567"/>
        <w:gridCol w:w="1621"/>
      </w:tblGrid>
      <w:tr w:rsidR="00FC2B2D" w:rsidRPr="00886CC5" w:rsidTr="002635A7">
        <w:tc>
          <w:tcPr>
            <w:tcW w:w="5353" w:type="dxa"/>
            <w:vMerge w:val="restart"/>
            <w:vAlign w:val="center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รายการพฤติกรรม</w:t>
            </w:r>
          </w:p>
        </w:tc>
        <w:tc>
          <w:tcPr>
            <w:tcW w:w="2268" w:type="dxa"/>
            <w:gridSpan w:val="4"/>
            <w:vAlign w:val="center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621" w:type="dxa"/>
            <w:vMerge w:val="restart"/>
            <w:vAlign w:val="center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FC2B2D" w:rsidRPr="00886CC5" w:rsidTr="002635A7">
        <w:tc>
          <w:tcPr>
            <w:tcW w:w="5353" w:type="dxa"/>
            <w:vMerge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621" w:type="dxa"/>
            <w:vMerge/>
            <w:vAlign w:val="center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การวางแผนการทดลอง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1.1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การกำหนดปัญหา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1.2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การตั้งสมมติฐาน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1.3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การดำเนินการทดลอง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1.4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การวางแผนกำหนดขั้นตอนการทำงาน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การปฏิบัติการทดลอง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2.1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ใช้วัสดุ อุปกรณ์ เครื่องมือในการทดลอง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2.2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ทำการทดลองตามขั้นตอนที่กำหนด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2.3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การบันทึกผลการทดลอง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2.4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ทำความสะอาดและเก็บวัสดุ อุปกรณ์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 </w:t>
            </w: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การนำเสนอ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3.1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การแปลความหมายข้อมูล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3.2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การนำเสนอผลการทดลอง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3.3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การสรุปผลการทดลอง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6CC5">
              <w:rPr>
                <w:rFonts w:asciiTheme="majorBidi" w:hAnsiTheme="majorBidi" w:cstheme="majorBidi"/>
                <w:sz w:val="32"/>
                <w:szCs w:val="32"/>
              </w:rPr>
              <w:t xml:space="preserve">3.4 </w:t>
            </w:r>
            <w:r w:rsidRPr="00886CC5">
              <w:rPr>
                <w:rFonts w:asciiTheme="majorBidi" w:hAnsiTheme="majorBidi" w:cstheme="majorBidi"/>
                <w:sz w:val="32"/>
                <w:szCs w:val="32"/>
                <w:cs/>
              </w:rPr>
              <w:t>การอภิปรายและข้อเสนอแนะ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C2B2D" w:rsidRPr="00886CC5" w:rsidTr="002635A7">
        <w:tc>
          <w:tcPr>
            <w:tcW w:w="5353" w:type="dxa"/>
          </w:tcPr>
          <w:p w:rsidR="00FC2B2D" w:rsidRPr="00886CC5" w:rsidRDefault="00FC2B2D" w:rsidP="002635A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6CC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2268" w:type="dxa"/>
            <w:gridSpan w:val="4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21" w:type="dxa"/>
          </w:tcPr>
          <w:p w:rsidR="00FC2B2D" w:rsidRPr="00886CC5" w:rsidRDefault="00FC2B2D" w:rsidP="002635A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C2B2D" w:rsidRPr="00886CC5" w:rsidRDefault="00FC2B2D" w:rsidP="00FC2B2D">
      <w:pPr>
        <w:spacing w:before="240" w:after="0"/>
        <w:rPr>
          <w:rFonts w:asciiTheme="majorBidi" w:hAnsiTheme="majorBidi" w:cstheme="majorBidi"/>
          <w:sz w:val="32"/>
          <w:szCs w:val="32"/>
          <w:cs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ความคิดเห็นเพิ่มเติม..........................................................................................................................................</w:t>
      </w:r>
    </w:p>
    <w:p w:rsidR="00FC2B2D" w:rsidRPr="00886CC5" w:rsidRDefault="00FC2B2D" w:rsidP="00FC2B2D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C2B2D" w:rsidRPr="00886CC5" w:rsidRDefault="00FC2B2D" w:rsidP="00FC2B2D">
      <w:pPr>
        <w:spacing w:after="0"/>
        <w:jc w:val="right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(ลงชื่อ)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ผู้ประเมิน</w:t>
      </w:r>
    </w:p>
    <w:p w:rsidR="00FC2B2D" w:rsidRPr="00886CC5" w:rsidRDefault="00FC2B2D" w:rsidP="00FC2B2D">
      <w:pPr>
        <w:spacing w:after="0"/>
        <w:ind w:left="504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(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)</w:t>
      </w:r>
    </w:p>
    <w:p w:rsidR="00FE4A7E" w:rsidRPr="00886CC5" w:rsidRDefault="00FE4A7E" w:rsidP="00FC2B2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lastRenderedPageBreak/>
        <w:t>แบบทดสอบวัดผลสัมฤทธิ์ทางการเรียนวิชาวิทยาศาสตร</w:t>
      </w:r>
      <w:r w:rsidRPr="00886CC5">
        <w:rPr>
          <w:rFonts w:ascii="Angsana New" w:hAnsiTheme="majorBidi" w:cstheme="majorBidi"/>
          <w:sz w:val="32"/>
          <w:szCs w:val="32"/>
          <w:cs/>
        </w:rPr>
        <w:t></w:t>
      </w:r>
    </w:p>
    <w:p w:rsidR="00FE4A7E" w:rsidRPr="00886CC5" w:rsidRDefault="00FE4A7E" w:rsidP="00FE4A7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เรื่อง ไฟฟ้า ชั้น ประถมศึกษาปีที่ 6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                       ..............................................................................................................................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คําชี้แจง</w:t>
      </w:r>
    </w:p>
    <w:p w:rsidR="00FE4A7E" w:rsidRPr="00886CC5" w:rsidRDefault="00FE4A7E" w:rsidP="00FE4A7E">
      <w:pPr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         1.ให้นักเรียนเขียน ชื่อ-สกุล ลงในกระดาษ คำตอบ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         2. ข</w:t>
      </w:r>
      <w:r w:rsidRPr="00886CC5">
        <w:rPr>
          <w:rFonts w:ascii="Angsana New" w:hAnsiTheme="majorBidi" w:cstheme="majorBidi"/>
          <w:sz w:val="32"/>
          <w:szCs w:val="32"/>
          <w:cs/>
        </w:rPr>
        <w:t></w:t>
      </w:r>
      <w:r w:rsidRPr="00886CC5">
        <w:rPr>
          <w:rFonts w:asciiTheme="majorBidi" w:hAnsiTheme="majorBidi" w:cstheme="majorBidi"/>
          <w:sz w:val="32"/>
          <w:szCs w:val="32"/>
          <w:cs/>
        </w:rPr>
        <w:t xml:space="preserve">อสอบเป็นแบบปรนัยชนิดเลือกตอบ </w:t>
      </w:r>
      <w:r w:rsidR="00FC2B2D" w:rsidRPr="00886CC5">
        <w:rPr>
          <w:rFonts w:asciiTheme="majorBidi" w:hAnsiTheme="majorBidi" w:cstheme="majorBidi"/>
          <w:sz w:val="32"/>
          <w:szCs w:val="32"/>
        </w:rPr>
        <w:t>3</w:t>
      </w:r>
      <w:r w:rsidRPr="00886CC5">
        <w:rPr>
          <w:rFonts w:asciiTheme="majorBidi" w:hAnsiTheme="majorBidi" w:cstheme="majorBidi"/>
          <w:sz w:val="32"/>
          <w:szCs w:val="32"/>
          <w:cs/>
        </w:rPr>
        <w:t>0 ข้อ 60 นาที</w:t>
      </w:r>
    </w:p>
    <w:p w:rsidR="00FE4A7E" w:rsidRPr="00886CC5" w:rsidRDefault="00FE4A7E" w:rsidP="008413AB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</w:t>
      </w:r>
      <w:r w:rsidRPr="00886CC5">
        <w:rPr>
          <w:rFonts w:asciiTheme="majorBidi" w:hAnsiTheme="majorBidi" w:cstheme="majorBidi"/>
          <w:sz w:val="32"/>
          <w:szCs w:val="32"/>
        </w:rPr>
        <w:cr/>
      </w:r>
      <w:r w:rsidRPr="00886CC5">
        <w:rPr>
          <w:rFonts w:asciiTheme="majorBidi" w:hAnsiTheme="majorBidi" w:cstheme="majorBidi"/>
          <w:sz w:val="32"/>
          <w:szCs w:val="32"/>
          <w:cs/>
        </w:rPr>
        <w:t>จงเลือกคำตอบที่ถูกที่สุดเพียงข้อเดียว</w:t>
      </w:r>
    </w:p>
    <w:p w:rsidR="00FE4A7E" w:rsidRPr="00886CC5" w:rsidRDefault="00FE4A7E" w:rsidP="00FE4A7E">
      <w:pPr>
        <w:pStyle w:val="a3"/>
        <w:numPr>
          <w:ilvl w:val="0"/>
          <w:numId w:val="15"/>
        </w:numPr>
        <w:spacing w:after="0" w:line="276" w:lineRule="auto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ความแรงของแม่เหล็กไฟฟ้าจะมากหรือน้อยขึ้นอยู่กับอะไร</w:t>
      </w:r>
    </w:p>
    <w:p w:rsidR="00FE4A7E" w:rsidRPr="00886CC5" w:rsidRDefault="00FE4A7E" w:rsidP="00FE4A7E">
      <w:pPr>
        <w:spacing w:after="0"/>
        <w:ind w:left="360" w:firstLine="36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ก.จำนวนรอบของลวดที่พัน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ข.บริเวณที่ทำการทดลอง</w:t>
      </w:r>
    </w:p>
    <w:p w:rsidR="00FE4A7E" w:rsidRPr="00886CC5" w:rsidRDefault="00FE4A7E" w:rsidP="00FE4A7E">
      <w:pPr>
        <w:spacing w:after="0"/>
        <w:ind w:left="360" w:firstLine="36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ค.ปริมาณกระแสไฟฟ้าที่ไหลผ่าน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ง.ถูกทั้ง ก และ ค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      2.  </w:t>
      </w:r>
      <w:r w:rsidRPr="00886CC5">
        <w:rPr>
          <w:rFonts w:asciiTheme="majorBidi" w:hAnsiTheme="majorBidi" w:cstheme="majorBidi"/>
          <w:sz w:val="32"/>
          <w:szCs w:val="32"/>
          <w:cs/>
        </w:rPr>
        <w:t>อะไรที่ไหลผ่านเส้นลวดแล้วจะทำให้เกิดสนามแม่เหล็กรอบๆ เส้นลวด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            ก.กระแสไฟฟ้า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ข.ความต้านทานไฟฟ้า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 xml:space="preserve">           ค.ความต่างศักย์ไฟฟ้า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 xml:space="preserve">  ง.ถูกทุกข้อ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3.  </w:t>
      </w:r>
      <w:r w:rsidRPr="00886CC5">
        <w:rPr>
          <w:rFonts w:asciiTheme="majorBidi" w:hAnsiTheme="majorBidi" w:cstheme="majorBidi"/>
          <w:sz w:val="32"/>
          <w:szCs w:val="32"/>
          <w:cs/>
        </w:rPr>
        <w:t>ลักษณะของสนามแม่เหล็กขึ้นอยู่กับสิ่งใด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ก.รูปร่างของเส้นลวด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ข.กระแสไฟฟ้าที่ไหลผ่าน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ค.บริเวณที่ทำการทดลอง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ง.ถูกทุกข้อ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     4.  </w:t>
      </w:r>
      <w:r w:rsidRPr="00886CC5">
        <w:rPr>
          <w:rFonts w:asciiTheme="majorBidi" w:hAnsiTheme="majorBidi" w:cstheme="majorBidi"/>
          <w:sz w:val="32"/>
          <w:szCs w:val="32"/>
          <w:cs/>
        </w:rPr>
        <w:t>วัตถุในข้อใดเมื่อนำมาพันด้วยลวดทองแดงแล้วผ่านกระแสไฟฟ้า แล้วจะกลายเป็นแม่เหล็กไฟฟ้า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ก.เชือก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ข.เหล็ก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ค.เศษกระดาษ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ง.ปากกา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     5. </w:t>
      </w:r>
      <w:r w:rsidRPr="00886CC5">
        <w:rPr>
          <w:rFonts w:asciiTheme="majorBidi" w:hAnsiTheme="majorBidi" w:cstheme="majorBidi"/>
          <w:sz w:val="32"/>
          <w:szCs w:val="32"/>
          <w:cs/>
        </w:rPr>
        <w:t>สิ่งใดที่ใช้หลักการของแม่เหล็กไฟฟ้าในการทำงานโดยตรง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ก.วิทยุสื่อสาร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ข.กระดิ่งไฟฟ้า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ค.เครื่องสูบน้ำ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ง.รีโมทคอนโทรล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>6</w:t>
      </w:r>
      <w:r w:rsidR="00FC2B2D" w:rsidRPr="00886CC5">
        <w:rPr>
          <w:rFonts w:asciiTheme="majorBidi" w:hAnsiTheme="majorBidi" w:cstheme="majorBidi"/>
          <w:sz w:val="32"/>
          <w:szCs w:val="32"/>
        </w:rPr>
        <w:t>.</w:t>
      </w:r>
      <w:r w:rsidRPr="00886CC5">
        <w:rPr>
          <w:rFonts w:asciiTheme="majorBidi" w:hAnsiTheme="majorBidi" w:cstheme="majorBidi"/>
          <w:sz w:val="32"/>
          <w:szCs w:val="32"/>
          <w:cs/>
        </w:rPr>
        <w:t>ข้อใดคือประโยชน์ของแม่เหล็กไฟฟ้า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ก.ใช้ทำปั้นจั่นสำหรับเศษเหล็กออกจากเศษโลหะอื่นๆ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ข.ใช้เป็นส่วนประกอบใน   เครื่องใช้ไฟฟ้า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ค.ใช้ในการเคลื่อนที่ของรถไฟความเร็วสูง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ง.ถูกทุกข้อ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lastRenderedPageBreak/>
        <w:t xml:space="preserve">7. </w:t>
      </w:r>
      <w:r w:rsidRPr="00886CC5">
        <w:rPr>
          <w:rFonts w:asciiTheme="majorBidi" w:hAnsiTheme="majorBidi" w:cstheme="majorBidi"/>
          <w:sz w:val="32"/>
          <w:szCs w:val="32"/>
          <w:cs/>
        </w:rPr>
        <w:t>การทำเหล็กธรรมดาให้เป็นแม่เหล็กโดยการนำแม่เหล็กมาถูกับตะปูหรือแท่งเหล็ก มีหลักในการถูอย่างไร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ก.ถูวนไปมา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ข.ถูสลับทิศทางกัน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ค.ถูไปในทิศทางเดียวกัน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ง.ถูวนไปมาและถูแรงๆ</w:t>
      </w:r>
    </w:p>
    <w:p w:rsidR="00FE4A7E" w:rsidRPr="00886CC5" w:rsidRDefault="00FE4A7E" w:rsidP="00FE4A7E">
      <w:pPr>
        <w:spacing w:after="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8. </w:t>
      </w:r>
      <w:r w:rsidRPr="00886CC5">
        <w:rPr>
          <w:rFonts w:asciiTheme="majorBidi" w:hAnsiTheme="majorBidi" w:cstheme="majorBidi"/>
          <w:sz w:val="32"/>
          <w:szCs w:val="32"/>
          <w:cs/>
        </w:rPr>
        <w:t>ถ้านำแท่งแม่เหล็กมาถูตะปู แล้วเปลี่ยนจาก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ตะปูเป็นดินสอจะเกิดผลอย่างไร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ก.ไม่เกิดอำนาจแม่เหล็ก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ข.เกิดอำนาจแม่เหล็กมากกว่าตะปู</w:t>
      </w:r>
    </w:p>
    <w:p w:rsidR="00FE4A7E" w:rsidRPr="00886CC5" w:rsidRDefault="00FE4A7E" w:rsidP="00FE4A7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  <w:cs/>
        </w:rPr>
        <w:t>ค.เกิดอำนาจแม่เหล็กเท่ากับตะปู</w:t>
      </w:r>
      <w:r w:rsidRPr="00886CC5">
        <w:rPr>
          <w:rFonts w:asciiTheme="majorBidi" w:hAnsiTheme="majorBidi" w:cstheme="majorBidi"/>
          <w:sz w:val="32"/>
          <w:szCs w:val="32"/>
          <w:cs/>
        </w:rPr>
        <w:tab/>
      </w:r>
      <w:r w:rsidRPr="00886CC5">
        <w:rPr>
          <w:rFonts w:asciiTheme="majorBidi" w:hAnsiTheme="majorBidi" w:cstheme="majorBidi"/>
          <w:sz w:val="32"/>
          <w:szCs w:val="32"/>
          <w:cs/>
        </w:rPr>
        <w:tab/>
        <w:t>ง.เกิดอำนาจแม่เหล็กน้อยกว่าตะปู</w:t>
      </w:r>
    </w:p>
    <w:p w:rsidR="00FE4A7E" w:rsidRPr="00886CC5" w:rsidRDefault="00FE4A7E" w:rsidP="00FE4A7E">
      <w:pPr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hAnsiTheme="majorBidi" w:cstheme="majorBidi"/>
          <w:sz w:val="32"/>
          <w:szCs w:val="32"/>
        </w:rPr>
        <w:t xml:space="preserve">9.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 xml:space="preserve">การไหลของกระแสไฟฟ้าครบวงจรมีส่วนสำคัญ </w:t>
      </w:r>
      <w:r w:rsidRPr="00886CC5">
        <w:rPr>
          <w:rFonts w:asciiTheme="majorBidi" w:eastAsia="Cordia New" w:hAnsiTheme="majorBidi" w:cstheme="majorBidi"/>
          <w:sz w:val="32"/>
          <w:szCs w:val="32"/>
        </w:rPr>
        <w:t xml:space="preserve">3 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ส่วนต่อไปนี้ ยกเว้นข้อใด</w:t>
      </w:r>
    </w:p>
    <w:p w:rsidR="00FE4A7E" w:rsidRPr="00886CC5" w:rsidRDefault="00FE4A7E" w:rsidP="00FE4A7E">
      <w:pPr>
        <w:spacing w:after="0" w:line="240" w:lineRule="auto"/>
        <w:ind w:left="360" w:firstLine="36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ก.  สวิตช</w:t>
      </w:r>
      <w:r w:rsidR="00FC2B2D"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="00FC2B2D"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="00FC2B2D"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="00FC2B2D"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ข.  สายไฟ</w:t>
      </w:r>
    </w:p>
    <w:p w:rsidR="00FE4A7E" w:rsidRPr="00886CC5" w:rsidRDefault="00FE4A7E" w:rsidP="00FE4A7E">
      <w:pPr>
        <w:spacing w:after="0" w:line="240" w:lineRule="auto"/>
        <w:ind w:left="360" w:firstLine="36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ค.  เซลล์ไฟฟ้า</w:t>
      </w:r>
      <w:r w:rsidR="00FC2B2D"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="00FC2B2D"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="00FC2B2D"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="00FC2B2D"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ง.  อุปกรณ์ไฟฟ้า</w:t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</w:rPr>
        <w:t xml:space="preserve">10.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กระแสไฟฟ้ามีหน่วยเป็น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ก.  แอมแปร์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ข.  โวลต์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ค.  วัตต์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ง.  ยูนิด</w:t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</w:rPr>
        <w:t xml:space="preserve">11.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การต่อวงจรแบบอนุกรมมีข้อเสียอย่างไร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ก.  ต้องใช้อุปกรณ์ในการต่อมาก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ข.  ไม่ค่อยปลอดภัย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ค.  ไฟในวงจรเดินไม่สะดวก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ง.  ถ้าสายไฟขาดจะทำให้วงจรเปิดทั้งวงจร</w:t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</w:rPr>
        <w:t>12.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วัตถุที่ยอมให้กระแสไฟฟ้าผ่านเรียกว่าอะไร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ก.  ฉนวนไฟฟ้า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ข.  ตัวนำไฟฟ้า</w:t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 xml:space="preserve">ค.  ตัวช่วยไฟฟ้า     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ง</w:t>
      </w:r>
      <w:r w:rsidRPr="00886CC5">
        <w:rPr>
          <w:rFonts w:asciiTheme="majorBidi" w:eastAsia="Cordia New" w:hAnsiTheme="majorBidi" w:cstheme="majorBidi"/>
          <w:sz w:val="32"/>
          <w:szCs w:val="32"/>
        </w:rPr>
        <w:t xml:space="preserve">. 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ตัวละลายไฟฟ้า</w:t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</w:rPr>
        <w:t xml:space="preserve">13.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การทำเหล็กธรรมดาให้เป็นแม่เหล็ก โดยการนำแม่เหล็กมาถูกับตะปูหรือแท่งเหล็ก มีหลักในการถูอย่างไร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ก.ถูวนไปมา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ข.ถูสลับทิศทางกัน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ค.ถูไปในทิศทางเดียวกัน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ง.ถูวนไปมาและถูแรงๆ</w:t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</w:rPr>
        <w:t xml:space="preserve">14.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วัตถุชนิดใดไม่สามารถนำมาทำเป็นแม่เหล็กได้ทั้งหมด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ก.แผ่นกระดาษ ตะปู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ข.นอต ปากกาพลาสติก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ค.ไม้บรรทัดเหล็ก ดินสอ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ง.แปรงลบกระดาน ไม้บรรทัดพลาสติก</w:t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</w:rPr>
        <w:t xml:space="preserve">15.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ข้อใดเป็นการทำแท่งเหล็กให้เป็นแม่เหล็ก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ก.นำตะปูมาถูกับแท่งเหล็ก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ข.ปล่อยกระแสไฟฟ้าผ่านขดลวดที่พันรอบแท่งเหล็ก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ค.นำเหล็กไปต่อกับวงจรไฟฟ้า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ง.นำผงเหล็กไปโรยที่ขดลวดทองแดง</w:t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</w:rPr>
        <w:lastRenderedPageBreak/>
        <w:t xml:space="preserve">16.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ถ้านำแท่งแม่เหล็กมาถูตะปู แล้วเปลี่ยนจากตะปูเป็นดินสอจะเกิดผลอย่างไร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ก.ไม่เกิดอำนาจแม่เหล็ก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ข.เกิดอำนาจแม่เหล็กมากกว่าตะปู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ค.เกิดอำนาจแม่เหล็กเท่ากับตะปู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>ง.เกิดอำนาจแม่เหล็กน้อยกว่าตะปู</w:t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</w:rPr>
        <w:t xml:space="preserve">17.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 xml:space="preserve">ปล่อยกระแสไฟฟ้าผ่านขดลวดทองแดงที่พันรอบแท่งเหล็กจนแท่งเหล็กมีสภาพแม่เหล็กไฟฟ้า แล้วนำไปดูดวัสดุ </w:t>
      </w:r>
      <w:r w:rsidRPr="00886CC5">
        <w:rPr>
          <w:rFonts w:asciiTheme="majorBidi" w:eastAsia="Cordia New" w:hAnsiTheme="majorBidi" w:cstheme="majorBidi"/>
          <w:sz w:val="32"/>
          <w:szCs w:val="32"/>
        </w:rPr>
        <w:t>3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 xml:space="preserve"> สิ่ง คือ หลอดดูด ตะปู และเข็มหมุด ข้อใดถูกต้อง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ก.แท่งเหล็กดูดหลอดดูดได้เพียงอย่างเดียว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ข.แท่งเหล็กดูดตะปู เข็มหมุด และหลอดดูดได้ทั้งหมด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ค.แท่งเหล็กดูดตะปูและเข็มหมุดได้เท่านั้น</w:t>
      </w:r>
    </w:p>
    <w:p w:rsidR="00FE4A7E" w:rsidRPr="00886CC5" w:rsidRDefault="00FE4A7E" w:rsidP="00FE4A7E">
      <w:pPr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ง.แท่งเหล็กไม่สามารถดูดวัสดุสิ่งใดได้เลย</w:t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</w:rPr>
        <w:t xml:space="preserve">18. </w:t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การต่อเซลล์ไฟฟ้าแบบใดที่ทำให้หลอดไฟสว่างที่สุด</w:t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</w:rPr>
        <w:tab/>
      </w:r>
      <w:r w:rsidRPr="00886CC5">
        <w:rPr>
          <w:rFonts w:asciiTheme="majorBidi" w:eastAsia="Cordia New" w:hAnsiTheme="majorBidi" w:cstheme="majorBidi"/>
          <w:sz w:val="32"/>
          <w:szCs w:val="32"/>
          <w:cs/>
        </w:rPr>
        <w:t>ก.</w:t>
      </w:r>
      <w:r w:rsidRPr="00886CC5">
        <w:rPr>
          <w:rFonts w:asciiTheme="majorBidi" w:eastAsia="Cordia New" w:hAnsiTheme="majorBidi" w:cstheme="majorBidi"/>
          <w:noProof/>
          <w:sz w:val="32"/>
          <w:szCs w:val="32"/>
        </w:rPr>
        <w:drawing>
          <wp:inline distT="0" distB="0" distL="0" distR="0">
            <wp:extent cx="3342640" cy="5810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 xml:space="preserve">ข. </w:t>
      </w:r>
      <w:r w:rsidRPr="00886CC5">
        <w:rPr>
          <w:rFonts w:asciiTheme="majorBidi" w:eastAsia="Cordia New" w:hAnsiTheme="majorBidi" w:cstheme="majorBidi"/>
          <w:noProof/>
          <w:sz w:val="32"/>
          <w:szCs w:val="32"/>
        </w:rPr>
        <w:drawing>
          <wp:inline distT="0" distB="0" distL="0" distR="0">
            <wp:extent cx="3094990" cy="5810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 xml:space="preserve">ค. </w:t>
      </w:r>
      <w:r w:rsidRPr="00886CC5">
        <w:rPr>
          <w:rFonts w:asciiTheme="majorBidi" w:eastAsia="Cordia New" w:hAnsiTheme="majorBidi" w:cstheme="majorBidi"/>
          <w:noProof/>
          <w:sz w:val="32"/>
          <w:szCs w:val="32"/>
        </w:rPr>
        <w:drawing>
          <wp:inline distT="0" distB="0" distL="0" distR="0">
            <wp:extent cx="2752090" cy="990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</w:rPr>
      </w:pPr>
      <w:r w:rsidRPr="00886CC5">
        <w:rPr>
          <w:rFonts w:asciiTheme="majorBidi" w:eastAsia="Cordia New" w:hAnsiTheme="majorBidi" w:cstheme="majorBidi"/>
          <w:sz w:val="32"/>
          <w:szCs w:val="32"/>
          <w:cs/>
        </w:rPr>
        <w:tab/>
        <w:t xml:space="preserve">ง. </w:t>
      </w:r>
      <w:r w:rsidRPr="00886CC5">
        <w:rPr>
          <w:rFonts w:asciiTheme="majorBidi" w:eastAsia="Cordia New" w:hAnsiTheme="majorBidi" w:cstheme="majorBidi"/>
          <w:noProof/>
          <w:sz w:val="32"/>
          <w:szCs w:val="32"/>
        </w:rPr>
        <w:drawing>
          <wp:inline distT="0" distB="0" distL="0" distR="0">
            <wp:extent cx="2428875" cy="10001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Cordia New" w:hAnsiTheme="majorBidi" w:cstheme="majorBidi"/>
          <w:sz w:val="32"/>
          <w:szCs w:val="32"/>
        </w:rPr>
        <w:t xml:space="preserve">19.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กระแสไฟฟ้าที่ใช้ตามบ้านเป็นไฟฟ้าชนิดใด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ก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ไฟฟ้าสถิต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ข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ไฟฟ้ากระแสสลับ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ค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ไฟฟ้ากระแสตรง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ง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ไฟฟ้าเหนี่ยวนำ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20.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ข้อใดเปลี่ยนพลังงานไฟฟ้าเป็นพลังงานกล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ก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มอเตอร์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ข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ไดนาโม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lastRenderedPageBreak/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ค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หม้อแปลงไฟฟ้า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ง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สายไฟฟ้า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21.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ฟิวส์เป็นส่วนผสมของโลหะชนิดใด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ก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เงินกับทองแดง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ข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ทองแดงกับสังกะสี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ค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เหล็กกับทองแดง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ง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ดีบุกกับตะกั่ว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22.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ข้อใดเป็นฉนวนไฟฟ้าทั้งหมด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ก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เชือกไนลอนผ้ากระดาษ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ข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แท่งถ่านพลาสติกไม้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ค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น้ำบริสุทธิ์แท่งถ่านใยสังเคราะห์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ง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ตะปูไม้น้ำธรรมดา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23.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มาตรไฟฟ้าตามบ้านเรือนที่ใช้คิดค่าไฟฟ้าใช้วัดอะไร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ก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กำลังไฟฟ้า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ข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พลังงานไฟฟ้า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ค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ความต่างศักย์ของไฟฟ้า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ง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ความต้านทานไฟฟ้า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24.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หลอดไฟหมายเลข  2  ขาด  จะเป็นอย่างไร</w:t>
      </w:r>
    </w:p>
    <w:p w:rsidR="00287AD4" w:rsidRPr="00886CC5" w:rsidRDefault="00287AD4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sym w:font="Wingdings" w:char="F081"/>
      </w:r>
    </w:p>
    <w:p w:rsidR="00FE4A7E" w:rsidRPr="00886CC5" w:rsidRDefault="00287AD4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sym w:font="Wingdings" w:char="F082"/>
      </w:r>
      <w:r w:rsidR="00FE4A7E" w:rsidRPr="00886CC5">
        <w:rPr>
          <w:rFonts w:asciiTheme="majorBidi" w:eastAsia="SimSun" w:hAnsiTheme="majorBidi" w:cstheme="majorBidi"/>
          <w:noProof/>
          <w:sz w:val="32"/>
          <w:szCs w:val="32"/>
        </w:rPr>
        <w:drawing>
          <wp:inline distT="0" distB="0" distL="0" distR="0">
            <wp:extent cx="1876425" cy="104775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AD4" w:rsidRPr="00886CC5" w:rsidRDefault="00287AD4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cs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sym w:font="Wingdings" w:char="F083"/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cs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ก.  หลอดไฟดวงที่  1  ดับแต่ดวงอื่นสว่าง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cs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ข.  หลอดไฟดวงที่  2  ดับแต่ดวงอื่นสว่าง</w:t>
      </w: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ind w:left="540"/>
        <w:rPr>
          <w:rFonts w:asciiTheme="majorBidi" w:eastAsia="SimSun" w:hAnsiTheme="majorBidi" w:cstheme="majorBidi"/>
          <w:sz w:val="32"/>
          <w:szCs w:val="32"/>
          <w:cs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ค.  หลอดไฟดวงที่  3  ดับ  แต่ดวงอื่นสว่าง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br/>
        <w:t>ง.  หลอดไฟดับหมดทุกดวง</w:t>
      </w:r>
    </w:p>
    <w:p w:rsidR="00FE4A7E" w:rsidRPr="00886CC5" w:rsidRDefault="00FE4A7E" w:rsidP="00FE4A7E">
      <w:pPr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25.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จะเกิดอะไรขึ้นเมื่อนำหลอดไฟ  1  ดวงต่อเข้าไปในวงจรแบบอนุกรมที่มีหลอดไฟอยู่แล้ว  2  ดวง</w:t>
      </w:r>
    </w:p>
    <w:p w:rsidR="00FE4A7E" w:rsidRPr="00886CC5" w:rsidRDefault="00FE4A7E" w:rsidP="00FE4A7E">
      <w:pPr>
        <w:tabs>
          <w:tab w:val="left" w:pos="1800"/>
        </w:tabs>
        <w:spacing w:after="0" w:line="240" w:lineRule="auto"/>
        <w:ind w:left="720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lastRenderedPageBreak/>
        <w:t>ก.  ไฟดับทุกดวง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ข.  ความสว่างลดลง</w:t>
      </w:r>
    </w:p>
    <w:p w:rsidR="00FE4A7E" w:rsidRPr="00886CC5" w:rsidRDefault="00FE4A7E" w:rsidP="00FE4A7E">
      <w:pPr>
        <w:tabs>
          <w:tab w:val="left" w:pos="1800"/>
        </w:tabs>
        <w:spacing w:after="0" w:line="240" w:lineRule="auto"/>
        <w:ind w:left="720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ค.  ความสว่างเพิ่มขึ้น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ง.  ความสว่างเท่าเดิม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</w:p>
    <w:p w:rsidR="00FE4A7E" w:rsidRPr="00886CC5" w:rsidRDefault="00FE4A7E" w:rsidP="00FE4A7E">
      <w:pPr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>26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. มีหลอดไฟ  3  ดวงต่อกันในวงจรปิดแบบขนานจะเกิดอะไรขึ้นเมื่อเอาหลอดไฟออก  1  ดวง</w:t>
      </w:r>
    </w:p>
    <w:p w:rsidR="00FE4A7E" w:rsidRPr="00886CC5" w:rsidRDefault="00FE4A7E" w:rsidP="00FE4A7E">
      <w:pPr>
        <w:tabs>
          <w:tab w:val="left" w:pos="1800"/>
        </w:tabs>
        <w:spacing w:after="0" w:line="240" w:lineRule="auto"/>
        <w:ind w:left="720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ก.  ไฟดับทุกดวง                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ข.  ความสว่างลดลง</w:t>
      </w:r>
    </w:p>
    <w:p w:rsidR="00FE4A7E" w:rsidRPr="00886CC5" w:rsidRDefault="00FE4A7E" w:rsidP="00F10056">
      <w:pPr>
        <w:tabs>
          <w:tab w:val="left" w:pos="1800"/>
        </w:tabs>
        <w:spacing w:after="0" w:line="240" w:lineRule="auto"/>
        <w:ind w:left="720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ค.  ความสว่างเพิ่มขึ้น         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ง.  ความสว่างเท่าเดิม</w:t>
      </w:r>
    </w:p>
    <w:p w:rsidR="00FE4A7E" w:rsidRPr="00886CC5" w:rsidRDefault="00FE4A7E" w:rsidP="00FE4A7E">
      <w:pPr>
        <w:tabs>
          <w:tab w:val="left" w:pos="180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>27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. ดูรูปภาพ  ข้อใดกล่าวถูกต้อง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>?</w:t>
      </w:r>
    </w:p>
    <w:p w:rsidR="00FE4A7E" w:rsidRPr="00886CC5" w:rsidRDefault="00FE4A7E" w:rsidP="00FE4A7E">
      <w:pPr>
        <w:tabs>
          <w:tab w:val="left" w:pos="180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noProof/>
          <w:sz w:val="32"/>
          <w:szCs w:val="32"/>
        </w:rPr>
        <w:drawing>
          <wp:inline distT="0" distB="0" distL="0" distR="0">
            <wp:extent cx="2752090" cy="138112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A7E" w:rsidRPr="00886CC5" w:rsidRDefault="00FE4A7E" w:rsidP="00FE4A7E">
      <w:pPr>
        <w:tabs>
          <w:tab w:val="left" w:pos="180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                   ก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.  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มีเซลล์ไฟฟ้า 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3 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เซลล์</w:t>
      </w:r>
    </w:p>
    <w:p w:rsidR="00FE4A7E" w:rsidRPr="00886CC5" w:rsidRDefault="00FE4A7E" w:rsidP="00FE4A7E">
      <w:pPr>
        <w:tabs>
          <w:tab w:val="left" w:pos="180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                   ข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.  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มีโวลมิเตอร์ต่อในวงจร</w:t>
      </w:r>
    </w:p>
    <w:p w:rsidR="00FE4A7E" w:rsidRPr="00886CC5" w:rsidRDefault="00FE4A7E" w:rsidP="00FE4A7E">
      <w:pPr>
        <w:tabs>
          <w:tab w:val="left" w:pos="180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cs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                   ค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.  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สวิตซ์ที่ 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>1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เป็นวงจรไฟฟ้าปิด</w:t>
      </w:r>
    </w:p>
    <w:p w:rsidR="00FE4A7E" w:rsidRPr="00886CC5" w:rsidRDefault="00FE4A7E" w:rsidP="00FE4A7E">
      <w:pPr>
        <w:tabs>
          <w:tab w:val="left" w:pos="180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                   ง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.  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หลอดไฟสว่างเพียง 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1 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หลอด</w:t>
      </w:r>
    </w:p>
    <w:p w:rsidR="00FE4A7E" w:rsidRPr="00886CC5" w:rsidRDefault="00FE4A7E" w:rsidP="00FE4A7E">
      <w:pPr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>28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. การเปลี่ยนรูปพลังงานไฟฉายเมื่อเปิดสวิตช์  ตรงกับข้อใด</w:t>
      </w:r>
    </w:p>
    <w:p w:rsidR="00FE4A7E" w:rsidRPr="00886CC5" w:rsidRDefault="00FE4A7E" w:rsidP="00FE4A7E">
      <w:pPr>
        <w:tabs>
          <w:tab w:val="left" w:pos="1080"/>
        </w:tabs>
        <w:spacing w:after="0" w:line="240" w:lineRule="auto"/>
        <w:ind w:left="720"/>
        <w:rPr>
          <w:rFonts w:asciiTheme="majorBidi" w:eastAsia="SimSun" w:hAnsiTheme="majorBidi" w:cstheme="majorBidi"/>
          <w:sz w:val="32"/>
          <w:szCs w:val="32"/>
          <w:cs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 xml:space="preserve">ก.  พลังงานไฟฟ้า  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sym w:font="Wingdings 3" w:char="F022"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 พลังงานแสง</w:t>
      </w:r>
    </w:p>
    <w:p w:rsidR="00FE4A7E" w:rsidRPr="00886CC5" w:rsidRDefault="00FE4A7E" w:rsidP="00FE4A7E">
      <w:pPr>
        <w:tabs>
          <w:tab w:val="left" w:pos="1080"/>
        </w:tabs>
        <w:spacing w:after="0" w:line="240" w:lineRule="auto"/>
        <w:ind w:left="720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 xml:space="preserve">ข.  พลังงานเคมี  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sym w:font="Wingdings 3" w:char="F022"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 พลังงานไฟฟ้า</w:t>
      </w:r>
    </w:p>
    <w:p w:rsidR="00FE4A7E" w:rsidRPr="00886CC5" w:rsidRDefault="00FE4A7E" w:rsidP="00FE4A7E">
      <w:pPr>
        <w:tabs>
          <w:tab w:val="left" w:pos="1080"/>
        </w:tabs>
        <w:spacing w:after="0" w:line="240" w:lineRule="auto"/>
        <w:ind w:left="720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 xml:space="preserve">ค.  พลังงานไฟฟ้า  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sym w:font="Wingdings 3" w:char="F022"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 พลังงานเคมี 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sym w:font="Wingdings 3" w:char="F022"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พลังงานแสง </w:t>
      </w:r>
    </w:p>
    <w:p w:rsidR="00FE4A7E" w:rsidRPr="00886CC5" w:rsidRDefault="00FE4A7E" w:rsidP="00FE4A7E">
      <w:pPr>
        <w:tabs>
          <w:tab w:val="left" w:pos="1080"/>
        </w:tabs>
        <w:spacing w:after="0" w:line="240" w:lineRule="auto"/>
        <w:ind w:left="720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 xml:space="preserve">ง.  พลังงานเคมี 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sym w:font="Wingdings 3" w:char="F022"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 พลังงานไฟฟ้า</w:t>
      </w: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sym w:font="Wingdings 3" w:char="F022"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พลังงานแสง</w:t>
      </w:r>
    </w:p>
    <w:p w:rsidR="00FE4A7E" w:rsidRPr="00886CC5" w:rsidRDefault="00FE4A7E" w:rsidP="00FE4A7E">
      <w:pPr>
        <w:tabs>
          <w:tab w:val="left" w:pos="108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>29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. เราสามารถนำสมบัติของแม่เหล็ก  ซึ่งจะวางตัวอยู่ในแนวทิศเหนือและใต้เสมอ  มาใช้ประโยชน์ใน </w:t>
      </w:r>
    </w:p>
    <w:p w:rsidR="00FE4A7E" w:rsidRPr="00886CC5" w:rsidRDefault="00FE4A7E" w:rsidP="00FE4A7E">
      <w:pPr>
        <w:tabs>
          <w:tab w:val="left" w:pos="108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      ชีวิตประจำวันได้อย่างไร</w:t>
      </w:r>
    </w:p>
    <w:p w:rsidR="00FE4A7E" w:rsidRPr="00886CC5" w:rsidRDefault="00FE4A7E" w:rsidP="00FE4A7E">
      <w:pPr>
        <w:tabs>
          <w:tab w:val="left" w:pos="108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            ก.  สนามแม่เหล็กสามารถเหนี่ยวนำให้เกิดกระแสไฟฟ้าได้</w:t>
      </w:r>
    </w:p>
    <w:p w:rsidR="00FE4A7E" w:rsidRPr="00886CC5" w:rsidRDefault="00FE4A7E" w:rsidP="00FE4A7E">
      <w:pPr>
        <w:numPr>
          <w:ilvl w:val="0"/>
          <w:numId w:val="16"/>
        </w:numPr>
        <w:tabs>
          <w:tab w:val="left" w:pos="108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เหนี่ยวนำแร่แมกนีไทต์และรังสีอื่น ๆ จากนอกอวกาศ</w:t>
      </w:r>
    </w:p>
    <w:p w:rsidR="00FE4A7E" w:rsidRPr="00886CC5" w:rsidRDefault="00FE4A7E" w:rsidP="00FE4A7E">
      <w:pPr>
        <w:numPr>
          <w:ilvl w:val="0"/>
          <w:numId w:val="16"/>
        </w:numPr>
        <w:tabs>
          <w:tab w:val="left" w:pos="108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ป้องกันรังสีคอสมิกและรังสีอื่น ๆ จากนอกอวกาศ</w:t>
      </w:r>
    </w:p>
    <w:p w:rsidR="00FE4A7E" w:rsidRPr="00886CC5" w:rsidRDefault="00FE4A7E" w:rsidP="00FE4A7E">
      <w:pPr>
        <w:numPr>
          <w:ilvl w:val="0"/>
          <w:numId w:val="16"/>
        </w:numPr>
        <w:tabs>
          <w:tab w:val="left" w:pos="108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ช่วยในการหาทิศทาง</w:t>
      </w:r>
    </w:p>
    <w:p w:rsidR="00FE4A7E" w:rsidRPr="00886CC5" w:rsidRDefault="00FE4A7E" w:rsidP="00FE4A7E">
      <w:pPr>
        <w:tabs>
          <w:tab w:val="left" w:pos="108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30.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สิ่งใดที่มีทั้งส่วนที่เป็นตัวนำและฉนวน</w:t>
      </w:r>
    </w:p>
    <w:p w:rsidR="00FE4A7E" w:rsidRPr="00886CC5" w:rsidRDefault="00FE4A7E" w:rsidP="00FE4A7E">
      <w:pPr>
        <w:tabs>
          <w:tab w:val="left" w:pos="108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 xml:space="preserve">ก. ช้อน 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ข. ไขควง</w:t>
      </w:r>
    </w:p>
    <w:p w:rsidR="00FE4A7E" w:rsidRPr="00886CC5" w:rsidRDefault="00FE4A7E" w:rsidP="00FE4A7E">
      <w:pPr>
        <w:tabs>
          <w:tab w:val="left" w:pos="108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ค. ส้อม</w:t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</w:r>
      <w:r w:rsidRPr="00886CC5">
        <w:rPr>
          <w:rFonts w:asciiTheme="majorBidi" w:eastAsia="SimSun" w:hAnsiTheme="majorBidi" w:cstheme="majorBidi"/>
          <w:sz w:val="32"/>
          <w:szCs w:val="32"/>
          <w:cs/>
          <w:lang w:eastAsia="zh-CN"/>
        </w:rPr>
        <w:tab/>
        <w:t>ง. ตะเกียบ</w:t>
      </w:r>
    </w:p>
    <w:p w:rsidR="00FE4A7E" w:rsidRPr="00886CC5" w:rsidRDefault="00FE4A7E" w:rsidP="00FE4A7E">
      <w:pPr>
        <w:tabs>
          <w:tab w:val="left" w:pos="108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</w:p>
    <w:p w:rsidR="00FE4A7E" w:rsidRPr="00886CC5" w:rsidRDefault="00FE4A7E" w:rsidP="00FE4A7E">
      <w:pPr>
        <w:tabs>
          <w:tab w:val="left" w:pos="1800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cs/>
          <w:lang w:eastAsia="zh-CN"/>
        </w:rPr>
      </w:pP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</w:p>
    <w:p w:rsidR="00FE4A7E" w:rsidRPr="00886CC5" w:rsidRDefault="00FE4A7E" w:rsidP="00FE4A7E">
      <w:pPr>
        <w:tabs>
          <w:tab w:val="right" w:pos="540"/>
          <w:tab w:val="left" w:pos="720"/>
          <w:tab w:val="left" w:pos="1080"/>
          <w:tab w:val="left" w:pos="4500"/>
          <w:tab w:val="left" w:pos="4860"/>
        </w:tabs>
        <w:spacing w:after="0" w:line="36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</w:p>
    <w:p w:rsidR="00FE4A7E" w:rsidRPr="00886CC5" w:rsidRDefault="00FE4A7E" w:rsidP="00FE4A7E">
      <w:pPr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</w:p>
    <w:p w:rsidR="00FE4A7E" w:rsidRPr="00886CC5" w:rsidRDefault="00FE4A7E" w:rsidP="00E80889">
      <w:pPr>
        <w:rPr>
          <w:rFonts w:asciiTheme="majorBidi" w:hAnsiTheme="majorBidi" w:cstheme="majorBidi"/>
          <w:sz w:val="32"/>
          <w:szCs w:val="32"/>
        </w:rPr>
      </w:pPr>
    </w:p>
    <w:sectPr w:rsidR="00FE4A7E" w:rsidRPr="00886CC5" w:rsidSect="00F63E07">
      <w:headerReference w:type="default" r:id="rId24"/>
      <w:pgSz w:w="11906" w:h="16838"/>
      <w:pgMar w:top="1440" w:right="1440" w:bottom="1440" w:left="1440" w:header="1440" w:footer="720" w:gutter="0"/>
      <w:pgNumType w:start="9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7EE" w:rsidRDefault="00F277EE" w:rsidP="00C3743B">
      <w:pPr>
        <w:spacing w:after="0" w:line="240" w:lineRule="auto"/>
      </w:pPr>
      <w:r>
        <w:separator/>
      </w:r>
    </w:p>
  </w:endnote>
  <w:endnote w:type="continuationSeparator" w:id="0">
    <w:p w:rsidR="00F277EE" w:rsidRDefault="00F277EE" w:rsidP="00C37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OOEn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7EE" w:rsidRDefault="00F277EE" w:rsidP="00C3743B">
      <w:pPr>
        <w:spacing w:after="0" w:line="240" w:lineRule="auto"/>
      </w:pPr>
      <w:r>
        <w:separator/>
      </w:r>
    </w:p>
  </w:footnote>
  <w:footnote w:type="continuationSeparator" w:id="0">
    <w:p w:rsidR="00F277EE" w:rsidRDefault="00F277EE" w:rsidP="00C37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742233"/>
      <w:docPartObj>
        <w:docPartGallery w:val="Page Numbers (Top of Page)"/>
        <w:docPartUnique/>
      </w:docPartObj>
    </w:sdtPr>
    <w:sdtEndPr/>
    <w:sdtContent>
      <w:p w:rsidR="00796EC7" w:rsidRDefault="00E37003">
        <w:pPr>
          <w:pStyle w:val="a9"/>
          <w:jc w:val="center"/>
        </w:pPr>
        <w:r>
          <w:fldChar w:fldCharType="begin"/>
        </w:r>
        <w:r w:rsidR="00796EC7">
          <w:instrText>PAGE   \* MERGEFORMAT</w:instrText>
        </w:r>
        <w:r>
          <w:fldChar w:fldCharType="separate"/>
        </w:r>
        <w:r w:rsidR="006E70D2" w:rsidRPr="006E70D2">
          <w:rPr>
            <w:rFonts w:cs="Calibri"/>
            <w:noProof/>
            <w:szCs w:val="22"/>
            <w:lang w:val="th-TH"/>
          </w:rPr>
          <w:t>96</w:t>
        </w:r>
        <w:r>
          <w:fldChar w:fldCharType="end"/>
        </w:r>
      </w:p>
    </w:sdtContent>
  </w:sdt>
  <w:p w:rsidR="00A264B0" w:rsidRDefault="00A264B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D193C"/>
    <w:multiLevelType w:val="hybridMultilevel"/>
    <w:tmpl w:val="79D8DC88"/>
    <w:lvl w:ilvl="0" w:tplc="256292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A995203"/>
    <w:multiLevelType w:val="hybridMultilevel"/>
    <w:tmpl w:val="C69AB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B01A4"/>
    <w:multiLevelType w:val="hybridMultilevel"/>
    <w:tmpl w:val="4434F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64230"/>
    <w:multiLevelType w:val="multilevel"/>
    <w:tmpl w:val="1C3C9E1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71" w:hanging="1440"/>
      </w:pPr>
      <w:rPr>
        <w:rFonts w:hint="default"/>
      </w:rPr>
    </w:lvl>
  </w:abstractNum>
  <w:abstractNum w:abstractNumId="4">
    <w:nsid w:val="12450D7E"/>
    <w:multiLevelType w:val="hybridMultilevel"/>
    <w:tmpl w:val="54467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30ED7"/>
    <w:multiLevelType w:val="hybridMultilevel"/>
    <w:tmpl w:val="EA8EFA38"/>
    <w:lvl w:ilvl="0" w:tplc="AA1EC446">
      <w:start w:val="1"/>
      <w:numFmt w:val="thaiLetters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148E462E"/>
    <w:multiLevelType w:val="hybridMultilevel"/>
    <w:tmpl w:val="E5AA6400"/>
    <w:lvl w:ilvl="0" w:tplc="FEC45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1B5DED"/>
    <w:multiLevelType w:val="hybridMultilevel"/>
    <w:tmpl w:val="C40ECEA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CE023C"/>
    <w:multiLevelType w:val="hybridMultilevel"/>
    <w:tmpl w:val="70C825B6"/>
    <w:lvl w:ilvl="0" w:tplc="39BEB948">
      <w:start w:val="1"/>
      <w:numFmt w:val="decimal"/>
      <w:lvlText w:val="%1."/>
      <w:lvlJc w:val="left"/>
      <w:pPr>
        <w:ind w:left="2628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1A544B8E"/>
    <w:multiLevelType w:val="hybridMultilevel"/>
    <w:tmpl w:val="40CE9ABC"/>
    <w:lvl w:ilvl="0" w:tplc="AA1EC446">
      <w:start w:val="1"/>
      <w:numFmt w:val="thaiLetters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1753EBB"/>
    <w:multiLevelType w:val="hybridMultilevel"/>
    <w:tmpl w:val="F168CD2E"/>
    <w:lvl w:ilvl="0" w:tplc="D040D4D8">
      <w:start w:val="1"/>
      <w:numFmt w:val="decimal"/>
      <w:lvlText w:val="%1."/>
      <w:lvlJc w:val="left"/>
      <w:pPr>
        <w:ind w:left="216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24C8456C"/>
    <w:multiLevelType w:val="multilevel"/>
    <w:tmpl w:val="2876AA2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2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83" w:hanging="1440"/>
      </w:pPr>
      <w:rPr>
        <w:rFonts w:hint="default"/>
      </w:rPr>
    </w:lvl>
  </w:abstractNum>
  <w:abstractNum w:abstractNumId="12">
    <w:nsid w:val="2C864A8A"/>
    <w:multiLevelType w:val="hybridMultilevel"/>
    <w:tmpl w:val="BE08F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42E29"/>
    <w:multiLevelType w:val="multilevel"/>
    <w:tmpl w:val="2A5A1A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20" w:hanging="1440"/>
      </w:pPr>
      <w:rPr>
        <w:rFonts w:hint="default"/>
      </w:rPr>
    </w:lvl>
  </w:abstractNum>
  <w:abstractNum w:abstractNumId="14">
    <w:nsid w:val="3D257BF6"/>
    <w:multiLevelType w:val="hybridMultilevel"/>
    <w:tmpl w:val="D4F07C0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72646FD"/>
    <w:multiLevelType w:val="hybridMultilevel"/>
    <w:tmpl w:val="E32E06B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95A4A14"/>
    <w:multiLevelType w:val="multilevel"/>
    <w:tmpl w:val="97A2B8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440"/>
      </w:pPr>
      <w:rPr>
        <w:rFonts w:hint="default"/>
      </w:rPr>
    </w:lvl>
  </w:abstractNum>
  <w:abstractNum w:abstractNumId="17">
    <w:nsid w:val="588108A5"/>
    <w:multiLevelType w:val="multilevel"/>
    <w:tmpl w:val="B922D6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8">
    <w:nsid w:val="58DB1A83"/>
    <w:multiLevelType w:val="multilevel"/>
    <w:tmpl w:val="ABE2A9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440"/>
      </w:pPr>
      <w:rPr>
        <w:rFonts w:hint="default"/>
      </w:rPr>
    </w:lvl>
  </w:abstractNum>
  <w:abstractNum w:abstractNumId="19">
    <w:nsid w:val="58E055E8"/>
    <w:multiLevelType w:val="hybridMultilevel"/>
    <w:tmpl w:val="A0AEC060"/>
    <w:lvl w:ilvl="0" w:tplc="90E67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666C82"/>
    <w:multiLevelType w:val="hybridMultilevel"/>
    <w:tmpl w:val="C3D6A33C"/>
    <w:lvl w:ilvl="0" w:tplc="3594D396">
      <w:start w:val="1"/>
      <w:numFmt w:val="thaiLetters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21">
    <w:nsid w:val="5D8E63ED"/>
    <w:multiLevelType w:val="hybridMultilevel"/>
    <w:tmpl w:val="7080369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0125E6C"/>
    <w:multiLevelType w:val="multilevel"/>
    <w:tmpl w:val="C8643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70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27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488" w:hanging="1440"/>
      </w:pPr>
      <w:rPr>
        <w:rFonts w:hint="default"/>
      </w:rPr>
    </w:lvl>
  </w:abstractNum>
  <w:abstractNum w:abstractNumId="23">
    <w:nsid w:val="60CF41E8"/>
    <w:multiLevelType w:val="hybridMultilevel"/>
    <w:tmpl w:val="FA5E6C2A"/>
    <w:lvl w:ilvl="0" w:tplc="0748BFCC">
      <w:start w:val="1"/>
      <w:numFmt w:val="decimal"/>
      <w:lvlText w:val="%1.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4">
    <w:nsid w:val="62D72209"/>
    <w:multiLevelType w:val="hybridMultilevel"/>
    <w:tmpl w:val="E5AA6400"/>
    <w:lvl w:ilvl="0" w:tplc="FEC45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7702D9"/>
    <w:multiLevelType w:val="hybridMultilevel"/>
    <w:tmpl w:val="C6D0D2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8013686"/>
    <w:multiLevelType w:val="hybridMultilevel"/>
    <w:tmpl w:val="6924FD7A"/>
    <w:lvl w:ilvl="0" w:tplc="83A86328">
      <w:start w:val="2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957034B"/>
    <w:multiLevelType w:val="hybridMultilevel"/>
    <w:tmpl w:val="98EC0472"/>
    <w:lvl w:ilvl="0" w:tplc="D616ACE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E83F75"/>
    <w:multiLevelType w:val="hybridMultilevel"/>
    <w:tmpl w:val="1CC64BD2"/>
    <w:lvl w:ilvl="0" w:tplc="7684119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72435799"/>
    <w:multiLevelType w:val="hybridMultilevel"/>
    <w:tmpl w:val="9E940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CB27FA"/>
    <w:multiLevelType w:val="hybridMultilevel"/>
    <w:tmpl w:val="D8CE1998"/>
    <w:lvl w:ilvl="0" w:tplc="64600F50">
      <w:start w:val="4"/>
      <w:numFmt w:val="bullet"/>
      <w:lvlText w:val="-"/>
      <w:lvlJc w:val="left"/>
      <w:pPr>
        <w:ind w:left="1800" w:hanging="360"/>
      </w:pPr>
      <w:rPr>
        <w:rFonts w:ascii="Cordia New" w:eastAsiaTheme="minorHAnsi" w:hAnsi="Cordia New" w:cs="Cordi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78D01B83"/>
    <w:multiLevelType w:val="hybridMultilevel"/>
    <w:tmpl w:val="E5AA6400"/>
    <w:lvl w:ilvl="0" w:tplc="FEC45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D114953"/>
    <w:multiLevelType w:val="hybridMultilevel"/>
    <w:tmpl w:val="E5AA6400"/>
    <w:lvl w:ilvl="0" w:tplc="FEC45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30"/>
  </w:num>
  <w:num w:numId="3">
    <w:abstractNumId w:val="17"/>
  </w:num>
  <w:num w:numId="4">
    <w:abstractNumId w:val="19"/>
  </w:num>
  <w:num w:numId="5">
    <w:abstractNumId w:val="3"/>
  </w:num>
  <w:num w:numId="6">
    <w:abstractNumId w:val="0"/>
  </w:num>
  <w:num w:numId="7">
    <w:abstractNumId w:val="22"/>
  </w:num>
  <w:num w:numId="8">
    <w:abstractNumId w:val="13"/>
  </w:num>
  <w:num w:numId="9">
    <w:abstractNumId w:val="16"/>
  </w:num>
  <w:num w:numId="10">
    <w:abstractNumId w:val="10"/>
  </w:num>
  <w:num w:numId="11">
    <w:abstractNumId w:val="8"/>
  </w:num>
  <w:num w:numId="12">
    <w:abstractNumId w:val="18"/>
  </w:num>
  <w:num w:numId="13">
    <w:abstractNumId w:val="11"/>
  </w:num>
  <w:num w:numId="14">
    <w:abstractNumId w:val="28"/>
  </w:num>
  <w:num w:numId="15">
    <w:abstractNumId w:val="27"/>
  </w:num>
  <w:num w:numId="16">
    <w:abstractNumId w:val="26"/>
  </w:num>
  <w:num w:numId="17">
    <w:abstractNumId w:val="4"/>
  </w:num>
  <w:num w:numId="18">
    <w:abstractNumId w:val="25"/>
  </w:num>
  <w:num w:numId="19">
    <w:abstractNumId w:val="29"/>
  </w:num>
  <w:num w:numId="20">
    <w:abstractNumId w:val="2"/>
  </w:num>
  <w:num w:numId="21">
    <w:abstractNumId w:val="12"/>
  </w:num>
  <w:num w:numId="22">
    <w:abstractNumId w:val="6"/>
  </w:num>
  <w:num w:numId="23">
    <w:abstractNumId w:val="32"/>
  </w:num>
  <w:num w:numId="24">
    <w:abstractNumId w:val="21"/>
  </w:num>
  <w:num w:numId="25">
    <w:abstractNumId w:val="9"/>
  </w:num>
  <w:num w:numId="26">
    <w:abstractNumId w:val="5"/>
  </w:num>
  <w:num w:numId="27">
    <w:abstractNumId w:val="7"/>
  </w:num>
  <w:num w:numId="28">
    <w:abstractNumId w:val="20"/>
  </w:num>
  <w:num w:numId="29">
    <w:abstractNumId w:val="15"/>
  </w:num>
  <w:num w:numId="30">
    <w:abstractNumId w:val="14"/>
  </w:num>
  <w:num w:numId="31">
    <w:abstractNumId w:val="1"/>
  </w:num>
  <w:num w:numId="32">
    <w:abstractNumId w:val="31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F71D69"/>
    <w:rsid w:val="0003055C"/>
    <w:rsid w:val="00046E22"/>
    <w:rsid w:val="00050A5E"/>
    <w:rsid w:val="000A1096"/>
    <w:rsid w:val="000F6400"/>
    <w:rsid w:val="00127CBF"/>
    <w:rsid w:val="001560C1"/>
    <w:rsid w:val="001B62BB"/>
    <w:rsid w:val="001E6AE5"/>
    <w:rsid w:val="001F13C2"/>
    <w:rsid w:val="001F4744"/>
    <w:rsid w:val="00216ACB"/>
    <w:rsid w:val="0023561A"/>
    <w:rsid w:val="00262F75"/>
    <w:rsid w:val="002635A7"/>
    <w:rsid w:val="0026387F"/>
    <w:rsid w:val="0028099E"/>
    <w:rsid w:val="00287AD4"/>
    <w:rsid w:val="002B1ED6"/>
    <w:rsid w:val="002E4709"/>
    <w:rsid w:val="002F40C5"/>
    <w:rsid w:val="002F45FE"/>
    <w:rsid w:val="00345AE1"/>
    <w:rsid w:val="0037175C"/>
    <w:rsid w:val="00382A3D"/>
    <w:rsid w:val="003B463D"/>
    <w:rsid w:val="003F2219"/>
    <w:rsid w:val="003F2E54"/>
    <w:rsid w:val="0040495E"/>
    <w:rsid w:val="00457D2A"/>
    <w:rsid w:val="00481F7C"/>
    <w:rsid w:val="004B237B"/>
    <w:rsid w:val="004B2ABE"/>
    <w:rsid w:val="004C2715"/>
    <w:rsid w:val="004E0B25"/>
    <w:rsid w:val="004F10E6"/>
    <w:rsid w:val="004F2B83"/>
    <w:rsid w:val="00503D83"/>
    <w:rsid w:val="00522551"/>
    <w:rsid w:val="00525416"/>
    <w:rsid w:val="005423B5"/>
    <w:rsid w:val="005605E8"/>
    <w:rsid w:val="00563C68"/>
    <w:rsid w:val="005D10BD"/>
    <w:rsid w:val="005E4074"/>
    <w:rsid w:val="005F61B2"/>
    <w:rsid w:val="006202BE"/>
    <w:rsid w:val="006308FD"/>
    <w:rsid w:val="0064031B"/>
    <w:rsid w:val="006640C1"/>
    <w:rsid w:val="0067007E"/>
    <w:rsid w:val="006B32A7"/>
    <w:rsid w:val="006E70D2"/>
    <w:rsid w:val="006E74E9"/>
    <w:rsid w:val="007612E0"/>
    <w:rsid w:val="00796EC7"/>
    <w:rsid w:val="007A4750"/>
    <w:rsid w:val="007B6072"/>
    <w:rsid w:val="007B6E32"/>
    <w:rsid w:val="007C377A"/>
    <w:rsid w:val="007C5BA2"/>
    <w:rsid w:val="00822CD9"/>
    <w:rsid w:val="008410A2"/>
    <w:rsid w:val="008413AB"/>
    <w:rsid w:val="00886CC5"/>
    <w:rsid w:val="008E751B"/>
    <w:rsid w:val="008F034A"/>
    <w:rsid w:val="008F5012"/>
    <w:rsid w:val="009156E1"/>
    <w:rsid w:val="00934D36"/>
    <w:rsid w:val="0097455B"/>
    <w:rsid w:val="00977230"/>
    <w:rsid w:val="009A3E34"/>
    <w:rsid w:val="009C325E"/>
    <w:rsid w:val="00A2374B"/>
    <w:rsid w:val="00A264B0"/>
    <w:rsid w:val="00A93E0E"/>
    <w:rsid w:val="00AC0214"/>
    <w:rsid w:val="00AC2331"/>
    <w:rsid w:val="00B05A77"/>
    <w:rsid w:val="00B12D5A"/>
    <w:rsid w:val="00B15C33"/>
    <w:rsid w:val="00B56A0D"/>
    <w:rsid w:val="00B74908"/>
    <w:rsid w:val="00B75214"/>
    <w:rsid w:val="00BE33E4"/>
    <w:rsid w:val="00BE6D25"/>
    <w:rsid w:val="00BF08ED"/>
    <w:rsid w:val="00BF45B1"/>
    <w:rsid w:val="00BF46A8"/>
    <w:rsid w:val="00BF5E1D"/>
    <w:rsid w:val="00C21905"/>
    <w:rsid w:val="00C35F42"/>
    <w:rsid w:val="00C3743B"/>
    <w:rsid w:val="00C51192"/>
    <w:rsid w:val="00C60AC0"/>
    <w:rsid w:val="00C620D5"/>
    <w:rsid w:val="00C66943"/>
    <w:rsid w:val="00CB3589"/>
    <w:rsid w:val="00D00166"/>
    <w:rsid w:val="00D07891"/>
    <w:rsid w:val="00D12ABC"/>
    <w:rsid w:val="00D67CF4"/>
    <w:rsid w:val="00D82D0E"/>
    <w:rsid w:val="00DA14FA"/>
    <w:rsid w:val="00DA6230"/>
    <w:rsid w:val="00DE6FD0"/>
    <w:rsid w:val="00DE7A70"/>
    <w:rsid w:val="00E041E0"/>
    <w:rsid w:val="00E36DD9"/>
    <w:rsid w:val="00E37003"/>
    <w:rsid w:val="00E80889"/>
    <w:rsid w:val="00F0549E"/>
    <w:rsid w:val="00F10056"/>
    <w:rsid w:val="00F277EE"/>
    <w:rsid w:val="00F33DC1"/>
    <w:rsid w:val="00F37F57"/>
    <w:rsid w:val="00F400AB"/>
    <w:rsid w:val="00F63E07"/>
    <w:rsid w:val="00F71D69"/>
    <w:rsid w:val="00F75173"/>
    <w:rsid w:val="00FA4EB7"/>
    <w:rsid w:val="00FC011A"/>
    <w:rsid w:val="00FC167F"/>
    <w:rsid w:val="00FC2484"/>
    <w:rsid w:val="00FC2B2D"/>
    <w:rsid w:val="00FE4A7E"/>
    <w:rsid w:val="00FE5EBF"/>
    <w:rsid w:val="00FF5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003"/>
  </w:style>
  <w:style w:type="paragraph" w:styleId="2">
    <w:name w:val="heading 2"/>
    <w:basedOn w:val="a"/>
    <w:next w:val="a"/>
    <w:link w:val="20"/>
    <w:qFormat/>
    <w:rsid w:val="00FC2B2D"/>
    <w:pPr>
      <w:keepNext/>
      <w:spacing w:after="0" w:line="240" w:lineRule="auto"/>
      <w:ind w:left="720" w:firstLine="720"/>
      <w:outlineLvl w:val="1"/>
    </w:pPr>
    <w:rPr>
      <w:rFonts w:ascii="Cordia New" w:eastAsia="Times New Roman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D69"/>
    <w:pPr>
      <w:spacing w:after="160" w:line="259" w:lineRule="auto"/>
      <w:ind w:left="720"/>
      <w:contextualSpacing/>
    </w:pPr>
    <w:rPr>
      <w:rFonts w:ascii="Calibri" w:eastAsia="Calibri" w:hAnsi="Calibri" w:cs="Cordia New"/>
    </w:rPr>
  </w:style>
  <w:style w:type="table" w:styleId="a4">
    <w:name w:val="Table Grid"/>
    <w:basedOn w:val="a1"/>
    <w:uiPriority w:val="59"/>
    <w:rsid w:val="005254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37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377A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C377A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No Spacing"/>
    <w:link w:val="a8"/>
    <w:uiPriority w:val="1"/>
    <w:qFormat/>
    <w:rsid w:val="003F2219"/>
    <w:pPr>
      <w:spacing w:after="0" w:line="240" w:lineRule="auto"/>
    </w:pPr>
    <w:rPr>
      <w:rFonts w:ascii="Calibri" w:eastAsia="Times New Roman" w:hAnsi="Calibri" w:cs="Angsana New"/>
    </w:rPr>
  </w:style>
  <w:style w:type="character" w:customStyle="1" w:styleId="a8">
    <w:name w:val="ไม่มีการเว้นระยะห่าง อักขระ"/>
    <w:basedOn w:val="a0"/>
    <w:link w:val="a7"/>
    <w:uiPriority w:val="1"/>
    <w:rsid w:val="003F2219"/>
    <w:rPr>
      <w:rFonts w:ascii="Calibri" w:eastAsia="Times New Roman" w:hAnsi="Calibri" w:cs="Angsana New"/>
    </w:rPr>
  </w:style>
  <w:style w:type="paragraph" w:styleId="a9">
    <w:name w:val="header"/>
    <w:basedOn w:val="a"/>
    <w:link w:val="aa"/>
    <w:uiPriority w:val="99"/>
    <w:unhideWhenUsed/>
    <w:rsid w:val="00C374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C3743B"/>
  </w:style>
  <w:style w:type="paragraph" w:styleId="ab">
    <w:name w:val="footer"/>
    <w:basedOn w:val="a"/>
    <w:link w:val="ac"/>
    <w:uiPriority w:val="99"/>
    <w:unhideWhenUsed/>
    <w:rsid w:val="00C374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C3743B"/>
  </w:style>
  <w:style w:type="character" w:customStyle="1" w:styleId="20">
    <w:name w:val="หัวเรื่อง 2 อักขระ"/>
    <w:basedOn w:val="a0"/>
    <w:link w:val="2"/>
    <w:rsid w:val="00FC2B2D"/>
    <w:rPr>
      <w:rFonts w:ascii="Cordia New" w:eastAsia="Times New Roman" w:hAnsi="Cordia New" w:cs="Cordia New"/>
      <w:b/>
      <w:bCs/>
      <w:sz w:val="32"/>
      <w:szCs w:val="32"/>
    </w:rPr>
  </w:style>
  <w:style w:type="paragraph" w:styleId="ad">
    <w:name w:val="Normal (Web)"/>
    <w:basedOn w:val="a"/>
    <w:uiPriority w:val="99"/>
    <w:semiHidden/>
    <w:unhideWhenUsed/>
    <w:rsid w:val="00FC2B2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C2B2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FC2B2D"/>
    <w:rPr>
      <w:rFonts w:ascii="Arial" w:eastAsia="Times New Roman" w:hAnsi="Arial" w:cs="Cordia New"/>
      <w:vanish/>
      <w:sz w:val="16"/>
      <w:szCs w:val="20"/>
    </w:rPr>
  </w:style>
  <w:style w:type="character" w:customStyle="1" w:styleId="apple-converted-space">
    <w:name w:val="apple-converted-space"/>
    <w:basedOn w:val="a0"/>
    <w:rsid w:val="00FC2B2D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C2B2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FC2B2D"/>
    <w:rPr>
      <w:rFonts w:ascii="Arial" w:eastAsia="Times New Roman" w:hAnsi="Arial" w:cs="Cordia New"/>
      <w:vanish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C2B2D"/>
    <w:pPr>
      <w:keepNext/>
      <w:spacing w:after="0" w:line="240" w:lineRule="auto"/>
      <w:ind w:left="720" w:firstLine="720"/>
      <w:outlineLvl w:val="1"/>
    </w:pPr>
    <w:rPr>
      <w:rFonts w:ascii="Cordia New" w:eastAsia="Times New Roman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D69"/>
    <w:pPr>
      <w:spacing w:after="160" w:line="259" w:lineRule="auto"/>
      <w:ind w:left="720"/>
      <w:contextualSpacing/>
    </w:pPr>
    <w:rPr>
      <w:rFonts w:ascii="Calibri" w:eastAsia="Calibri" w:hAnsi="Calibri" w:cs="Cordia New"/>
    </w:rPr>
  </w:style>
  <w:style w:type="table" w:styleId="a4">
    <w:name w:val="Table Grid"/>
    <w:basedOn w:val="a1"/>
    <w:uiPriority w:val="59"/>
    <w:rsid w:val="005254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37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377A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C377A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No Spacing"/>
    <w:link w:val="a8"/>
    <w:uiPriority w:val="1"/>
    <w:qFormat/>
    <w:rsid w:val="003F2219"/>
    <w:pPr>
      <w:spacing w:after="0" w:line="240" w:lineRule="auto"/>
    </w:pPr>
    <w:rPr>
      <w:rFonts w:ascii="Calibri" w:eastAsia="Times New Roman" w:hAnsi="Calibri" w:cs="Angsana New"/>
    </w:rPr>
  </w:style>
  <w:style w:type="character" w:customStyle="1" w:styleId="a8">
    <w:name w:val="ไม่มีการเว้นระยะห่าง อักขระ"/>
    <w:basedOn w:val="a0"/>
    <w:link w:val="a7"/>
    <w:uiPriority w:val="1"/>
    <w:rsid w:val="003F2219"/>
    <w:rPr>
      <w:rFonts w:ascii="Calibri" w:eastAsia="Times New Roman" w:hAnsi="Calibri" w:cs="Angsana New"/>
    </w:rPr>
  </w:style>
  <w:style w:type="paragraph" w:styleId="a9">
    <w:name w:val="header"/>
    <w:basedOn w:val="a"/>
    <w:link w:val="aa"/>
    <w:uiPriority w:val="99"/>
    <w:unhideWhenUsed/>
    <w:rsid w:val="00C374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C3743B"/>
  </w:style>
  <w:style w:type="paragraph" w:styleId="ab">
    <w:name w:val="footer"/>
    <w:basedOn w:val="a"/>
    <w:link w:val="ac"/>
    <w:uiPriority w:val="99"/>
    <w:unhideWhenUsed/>
    <w:rsid w:val="00C374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C3743B"/>
  </w:style>
  <w:style w:type="character" w:customStyle="1" w:styleId="20">
    <w:name w:val="หัวเรื่อง 2 อักขระ"/>
    <w:basedOn w:val="a0"/>
    <w:link w:val="2"/>
    <w:rsid w:val="00FC2B2D"/>
    <w:rPr>
      <w:rFonts w:ascii="Cordia New" w:eastAsia="Times New Roman" w:hAnsi="Cordia New" w:cs="Cordia New"/>
      <w:b/>
      <w:bCs/>
      <w:sz w:val="32"/>
      <w:szCs w:val="32"/>
    </w:rPr>
  </w:style>
  <w:style w:type="paragraph" w:styleId="ad">
    <w:name w:val="Normal (Web)"/>
    <w:basedOn w:val="a"/>
    <w:uiPriority w:val="99"/>
    <w:semiHidden/>
    <w:unhideWhenUsed/>
    <w:rsid w:val="00FC2B2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C2B2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FC2B2D"/>
    <w:rPr>
      <w:rFonts w:ascii="Arial" w:eastAsia="Times New Roman" w:hAnsi="Arial" w:cs="Cordia New"/>
      <w:vanish/>
      <w:sz w:val="16"/>
      <w:szCs w:val="20"/>
    </w:rPr>
  </w:style>
  <w:style w:type="character" w:customStyle="1" w:styleId="apple-converted-space">
    <w:name w:val="apple-converted-space"/>
    <w:basedOn w:val="a0"/>
    <w:rsid w:val="00FC2B2D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C2B2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FC2B2D"/>
    <w:rPr>
      <w:rFonts w:ascii="Arial" w:eastAsia="Times New Roman" w:hAnsi="Arial" w:cs="Cordia New"/>
      <w:vanish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1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A196A-F592-44CA-AE49-281024775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6229</Words>
  <Characters>35511</Characters>
  <Application>Microsoft Office Word</Application>
  <DocSecurity>0</DocSecurity>
  <Lines>295</Lines>
  <Paragraphs>83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LALADA</dc:creator>
  <cp:lastModifiedBy>KKD Windows7 V.6</cp:lastModifiedBy>
  <cp:revision>4</cp:revision>
  <cp:lastPrinted>2017-07-21T06:58:00Z</cp:lastPrinted>
  <dcterms:created xsi:type="dcterms:W3CDTF">2016-06-07T13:26:00Z</dcterms:created>
  <dcterms:modified xsi:type="dcterms:W3CDTF">2017-07-21T06:58:00Z</dcterms:modified>
</cp:coreProperties>
</file>