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4D" w:rsidRDefault="00655B4D" w:rsidP="008B50E3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55B4D" w:rsidRDefault="00655B4D" w:rsidP="008B50E3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55B4D" w:rsidRDefault="00655B4D" w:rsidP="008B50E3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55B4D" w:rsidRDefault="00655B4D" w:rsidP="008B50E3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55B4D" w:rsidRDefault="00655B4D" w:rsidP="008B50E3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3987" w:rsidRDefault="00C73987" w:rsidP="00C73987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B47F3" w:rsidRDefault="00931C96" w:rsidP="00C73987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</w:p>
    <w:p w:rsidR="00931C96" w:rsidRDefault="00931C96" w:rsidP="00C73987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1C96" w:rsidRDefault="00931C96" w:rsidP="00C73987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1C96" w:rsidRDefault="00931C96" w:rsidP="00C73987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1C96" w:rsidRDefault="00931C96" w:rsidP="00C73987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1C96" w:rsidRDefault="00931C96" w:rsidP="00C73987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1C96" w:rsidRDefault="00931C96" w:rsidP="00C73987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1C96" w:rsidRDefault="00931C96" w:rsidP="00C73987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1C96" w:rsidRDefault="00931C96" w:rsidP="00C73987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5ACB" w:rsidRDefault="0076441C" w:rsidP="00E45ACB">
      <w:pPr>
        <w:pStyle w:val="Default"/>
        <w:spacing w:after="48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1870364</wp:posOffset>
                </wp:positionH>
                <wp:positionV relativeFrom="paragraph">
                  <wp:posOffset>-1059873</wp:posOffset>
                </wp:positionV>
                <wp:extent cx="1558636" cy="1371600"/>
                <wp:effectExtent l="0" t="0" r="3810" b="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636" cy="13716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84C558" id="วงรี 6" o:spid="_x0000_s1026" style="position:absolute;margin-left:147.25pt;margin-top:-83.45pt;width:122.75pt;height:10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" fillcolor="white [3201]" stroked="f" strokeweight="2pt"/>
            </w:pict>
          </mc:Fallback>
        </mc:AlternateContent>
      </w:r>
    </w:p>
    <w:p w:rsidR="00E45ACB" w:rsidRDefault="00E45ACB" w:rsidP="00E45ACB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5ACB" w:rsidRDefault="00E45ACB" w:rsidP="00E45ACB">
      <w:pPr>
        <w:pStyle w:val="Default"/>
        <w:spacing w:after="480"/>
        <w:rPr>
          <w:rFonts w:ascii="TH SarabunPSK" w:hAnsi="TH SarabunPSK" w:cs="TH SarabunPSK"/>
          <w:b/>
          <w:bCs/>
          <w:sz w:val="36"/>
          <w:szCs w:val="36"/>
        </w:rPr>
      </w:pPr>
    </w:p>
    <w:p w:rsidR="00E45ACB" w:rsidRDefault="00E45ACB" w:rsidP="00E45ACB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5ACB" w:rsidRDefault="00E45ACB" w:rsidP="00E45ACB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5ACB" w:rsidRDefault="00E45ACB" w:rsidP="00E45ACB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</w:p>
    <w:p w:rsidR="00E45ACB" w:rsidRDefault="00E45ACB" w:rsidP="00E45ACB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วิเคราะห์ข้อคำถามของแบบวัดและคุณภาพเครื่องมือ</w:t>
      </w:r>
    </w:p>
    <w:p w:rsidR="00E45ACB" w:rsidRDefault="00E45ACB" w:rsidP="00E45ACB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5ACB" w:rsidRDefault="00E45ACB" w:rsidP="00E45ACB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5ACB" w:rsidRDefault="00E45ACB" w:rsidP="00E45ACB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5ACB" w:rsidRDefault="00E45ACB" w:rsidP="00E45ACB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5ACB" w:rsidRDefault="00E45ACB" w:rsidP="00E45ACB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5ACB" w:rsidRDefault="00E45ACB" w:rsidP="00E45ACB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5ACB" w:rsidRDefault="00E45ACB" w:rsidP="00E45ACB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5ACB" w:rsidRDefault="00E45ACB" w:rsidP="00E45ACB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5ACB" w:rsidRDefault="00E45ACB" w:rsidP="00E45ACB">
      <w:pPr>
        <w:pStyle w:val="Default"/>
        <w:spacing w:before="240" w:after="120"/>
        <w:rPr>
          <w:rFonts w:ascii="TH SarabunPSK" w:hAnsi="TH SarabunPSK" w:cs="TH SarabunPSK"/>
          <w:sz w:val="32"/>
          <w:szCs w:val="32"/>
        </w:rPr>
      </w:pPr>
      <w:r w:rsidRPr="00D236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D2369B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39628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วิเคราะห์ข้อคำถามของแบบวัด</w:t>
      </w:r>
    </w:p>
    <w:tbl>
      <w:tblPr>
        <w:tblW w:w="7983" w:type="dxa"/>
        <w:tblLook w:val="04A0" w:firstRow="1" w:lastRow="0" w:firstColumn="1" w:lastColumn="0" w:noHBand="0" w:noVBand="1"/>
      </w:tblPr>
      <w:tblGrid>
        <w:gridCol w:w="6480"/>
        <w:gridCol w:w="637"/>
        <w:gridCol w:w="866"/>
      </w:tblGrid>
      <w:tr w:rsidR="00E45ACB" w:rsidRPr="0039628B" w:rsidTr="00191142">
        <w:trPr>
          <w:trHeight w:val="420"/>
        </w:trPr>
        <w:tc>
          <w:tcPr>
            <w:tcW w:w="64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แบบวัด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191142">
            <w:pPr>
              <w:spacing w:after="0" w:line="240" w:lineRule="auto"/>
              <w:ind w:right="-13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จำนวนข้อคำถาม</w:t>
            </w:r>
          </w:p>
        </w:tc>
      </w:tr>
      <w:tr w:rsidR="00E45ACB" w:rsidRPr="0039628B" w:rsidTr="00191142">
        <w:trPr>
          <w:trHeight w:val="420"/>
        </w:trPr>
        <w:tc>
          <w:tcPr>
            <w:tcW w:w="64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39628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นำไปใช้</w:t>
            </w:r>
          </w:p>
        </w:tc>
      </w:tr>
      <w:tr w:rsidR="00E45ACB" w:rsidRPr="0039628B" w:rsidTr="00191142">
        <w:trPr>
          <w:trHeight w:val="420"/>
        </w:trPr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ด้านจิตสาธารณะ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45ACB" w:rsidRPr="0039628B" w:rsidTr="00191142">
        <w:trPr>
          <w:trHeight w:val="840"/>
        </w:trPr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ตระหนักรู้ถึงความปรารถนาที่จะช่วยเหลือสังคม</w:t>
            </w: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โดยการรักษาผลประโยชน์ของส่วนรวม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E45ACB" w:rsidRPr="0039628B" w:rsidTr="00191142">
        <w:trPr>
          <w:trHeight w:val="840"/>
        </w:trPr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ตระหนักรู้ถึงความปรารถนาที่จะช่วยเหลือสังคม</w:t>
            </w: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โดยการร่วมแก้ไขปัญหาของส่วนรวมด้วยความจริงใจ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E45ACB" w:rsidRPr="0039628B" w:rsidTr="00191142">
        <w:trPr>
          <w:trHeight w:val="840"/>
        </w:trPr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ตระหนักรู้ถึงความปรารถนาที่จะช่วยเหลือสังคม</w:t>
            </w: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โดยการรู้ถึงคุณค่าของสิ่งที่เป็นของส่วนรวม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E45ACB" w:rsidRPr="0039628B" w:rsidTr="00191142">
        <w:trPr>
          <w:trHeight w:val="420"/>
        </w:trPr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รวมด้านจิตสาธารณะ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E45ACB" w:rsidRPr="0039628B" w:rsidTr="00191142">
        <w:trPr>
          <w:trHeight w:val="420"/>
        </w:trPr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AB368D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i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ด้านเจตคติต่อจิตสาธารณะ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45ACB" w:rsidRPr="0039628B" w:rsidTr="00191142">
        <w:trPr>
          <w:trHeight w:val="840"/>
        </w:trPr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การแสดงถึงความรู้สึกภายในจิตใจที่เกี่ยวกับจิตสาธารณะอย่างมีทิศทางว่าชอบต่อจิตสาธารณะ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39628B" w:rsidTr="00191142">
        <w:trPr>
          <w:trHeight w:val="840"/>
        </w:trPr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การแสดงความรู้สึกภายในจิตใจที่เกี่ยวกับจิตสาธารณะอย่างมีทิศทางว่าไม่ชอบต่อจิตสาธารณะ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39628B" w:rsidTr="00191142">
        <w:trPr>
          <w:trHeight w:val="840"/>
        </w:trPr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การแดสงถึงความรู้สึกภายใจจิตใจที่เกี่ยวกับจิตสาธารณะอย่างมีทิศทางว่าพอใจต่อจิตสาธารณะ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39628B" w:rsidTr="00191142">
        <w:trPr>
          <w:trHeight w:val="840"/>
        </w:trPr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การแสดงถึงความรู้สึกภายใจจิตใจที่เกี่ยวกับจิตสาธารณะอย่างมีทิศทางว่าไม่พอใจต่อจิตสาธารณะ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39628B" w:rsidTr="00191142">
        <w:trPr>
          <w:trHeight w:val="420"/>
        </w:trPr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อารมณ์ที่แสดงออกเกี่ยวกับจิตสาธารณะอย่างมีทิศทางว่าชอบต่อจิตสาธารณะ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39628B" w:rsidTr="00191142">
        <w:trPr>
          <w:trHeight w:val="420"/>
        </w:trPr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อารมณ์ที่แสดงออกเกี่ยวกับจิตสาธารณะอย่างมีทิศทางว่าไม่ชอบต่อจิตสาธารณะ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39628B" w:rsidTr="00191142">
        <w:trPr>
          <w:trHeight w:val="420"/>
        </w:trPr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อารมณ์ที่แสดงออกเกี่ยวกับจิตสาธารณะอย่างมีทิศทางว่าพอใจต่อจิตสาธารณะ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39628B" w:rsidTr="00191142">
        <w:trPr>
          <w:trHeight w:val="420"/>
        </w:trPr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อารมณ์ที่แสดงออกเกี่ยวกับจิตสาธารณะอย่างมีทิศทางว่าไม่พอใจต่อจิตสาธารณะ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39628B" w:rsidTr="00191142">
        <w:trPr>
          <w:trHeight w:val="420"/>
        </w:trPr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ความตะหนักในการกระทำในสิ่งต่างๆที่มีผลต่อส่วนรวม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39628B" w:rsidTr="00191142">
        <w:trPr>
          <w:trHeight w:val="420"/>
        </w:trPr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ความตะหนักถึงการเข้าร่วมกิจกรรมเพื่อพัฒนาต่อส่วนรวม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39628B" w:rsidTr="00191142">
        <w:trPr>
          <w:trHeight w:val="420"/>
        </w:trPr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ความตระหนักที่จะร่วมแก้ไขปัญหาของส่วนรวม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39628B" w:rsidTr="00191142">
        <w:trPr>
          <w:trHeight w:val="420"/>
        </w:trPr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รวมด้านเจตคติต่อจิตสาธารณะ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</w:t>
            </w:r>
          </w:p>
        </w:tc>
      </w:tr>
    </w:tbl>
    <w:p w:rsidR="00E45ACB" w:rsidRDefault="00E45ACB" w:rsidP="00E45ACB">
      <w:pPr>
        <w:pStyle w:val="Default"/>
        <w:spacing w:after="120"/>
        <w:rPr>
          <w:rFonts w:ascii="TH SarabunPSK" w:hAnsi="TH SarabunPSK" w:cs="TH SarabunPSK"/>
          <w:sz w:val="32"/>
          <w:szCs w:val="32"/>
          <w:cs/>
        </w:rPr>
      </w:pPr>
      <w:r w:rsidRPr="00D236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D2369B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39628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วิเคราะห์ข้อคำถามของแบบวัด(ต่อ)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6390"/>
        <w:gridCol w:w="720"/>
        <w:gridCol w:w="990"/>
      </w:tblGrid>
      <w:tr w:rsidR="00E45ACB" w:rsidRPr="0039628B" w:rsidTr="00191142">
        <w:trPr>
          <w:trHeight w:val="420"/>
        </w:trPr>
        <w:tc>
          <w:tcPr>
            <w:tcW w:w="63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แบบวัด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จำนวนข้อคำถาม</w:t>
            </w:r>
          </w:p>
        </w:tc>
      </w:tr>
      <w:tr w:rsidR="00E45ACB" w:rsidRPr="0039628B" w:rsidTr="00191142">
        <w:trPr>
          <w:trHeight w:val="420"/>
        </w:trPr>
        <w:tc>
          <w:tcPr>
            <w:tcW w:w="63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39628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นำไปใช้</w:t>
            </w:r>
          </w:p>
        </w:tc>
      </w:tr>
      <w:tr w:rsidR="00E45ACB" w:rsidRPr="0039628B" w:rsidTr="00191142">
        <w:trPr>
          <w:trHeight w:val="42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E45AC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ด้านการรับรู้ความสามารถของตน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45ACB" w:rsidRPr="0039628B" w:rsidTr="00191142">
        <w:trPr>
          <w:trHeight w:val="84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E45A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การรับรู้ถึงความสามารถของตนเองในการแสดงออกด้านจิตสาธารณะว่าตนเองสามารถทำได้ในด้านจิตสาธารณะ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E45ACB" w:rsidRPr="0039628B" w:rsidTr="00191142">
        <w:trPr>
          <w:trHeight w:val="84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E45A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ับรู้ถึงความสามารถของตนเองในการแสดงออกด้านจิตสาธารณะว่าตนเองไม่สามารถทำได้ในด้านจิตสาธารณ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E45ACB" w:rsidRPr="0039628B" w:rsidTr="00191142">
        <w:trPr>
          <w:trHeight w:val="42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E45A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การรับรู้ถึงความมั่นใจในการแสดงออกด้านจิตสาธารณะว่าอยู่ในระดับใด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E45ACB" w:rsidRPr="0039628B" w:rsidTr="00191142">
        <w:trPr>
          <w:trHeight w:val="42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E45AC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รวมด้านการรับรู้ความสามารถของตน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E45ACB" w:rsidRPr="0039628B" w:rsidTr="00191142">
        <w:trPr>
          <w:trHeight w:val="42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E45AC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ด้านการถ่ายทอดจิตสาธารณะจากครอบครัว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45ACB" w:rsidRPr="0039628B" w:rsidTr="00191142">
        <w:trPr>
          <w:trHeight w:val="84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E45A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ฏิบัติของครอบครัวในการดำเนินชีวิตประจำวันเพื่อให้เกิดจิตสาธารณะโดยปฏิบัติในลักษณะการสนับสนุนด้วยวิธีการอบรมในการแสดงจิตสาธารณ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E45ACB" w:rsidRPr="0039628B" w:rsidTr="00191142">
        <w:trPr>
          <w:trHeight w:val="84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E45A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ฏิบัติของครอบครัวในการดำเนินชีวิตประจำวันเพื่อให้เกิดจิตสาธารณะโดยปฏิบัติในลักษณะการสนับสนุนด้วยวิธีการเอาใจใส่ในการแสดงจิตสาธารณ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E45ACB" w:rsidRPr="0039628B" w:rsidTr="00191142">
        <w:trPr>
          <w:trHeight w:val="126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E45A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ฏิบัติของครอบครัวในการดำเนินชีวิตประจำวันเพื่อให้เกิดจิตสาธารณะโดยปฏิบัติในลักษณะการสนับสนุนด้วยวิธีการให้ความช่วยเหลือในการแสดงจิตสาธารณ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39628B" w:rsidTr="00191142">
        <w:trPr>
          <w:trHeight w:val="126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E45A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การเห็นแบบอย่างจิตสาธารณะ</w:t>
            </w: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การที่ผู้ปกครองแสดงพฤติกรรมที่เป็นจิตสาธารณะโดยการสังเกตเห็นประเมินค่าดัดแปลงพฤติกรรมเป็นจิตสาธารณะที่เหมาะส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39628B" w:rsidTr="00191142">
        <w:trPr>
          <w:trHeight w:val="126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E45A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การเห็นแบบอย่างจิตสาธารณะ</w:t>
            </w: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การที่ผู้ปกครองแสดงพฤติกรรมที่เป็นจิตสาธารณะโดยการสังเกตเห็นประเมินค่าเลียนแบบพฤติกรรมเป็นจิตสาธารณะที่เหมาะส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39628B" w:rsidTr="00191142">
        <w:trPr>
          <w:trHeight w:val="84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E45A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การเห็นแบบอย่างจิตสาธารณะ</w:t>
            </w: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การที่ผู้ปกครองแสดงพฤติกรรมที่เป็นจิตสาธารณะโดยการจดจำประเมินค่าดัดแปลงพฤติกรรมเป็นจิตสาธารณะที่เหมาะส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39628B" w:rsidTr="00191142">
        <w:trPr>
          <w:trHeight w:val="84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E45A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การเห็นแบบอย่างจิตสาธารณะ</w:t>
            </w: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การที่ผู้ปกครองแสดงพฤติกรรมที่เป็นจิตสาธารณะโดยการจดจำประเมินค่าเลียนแบบพฤติกรรมเป็นจิตสาธารณะที่เหมาะส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E45A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</w:tbl>
    <w:p w:rsidR="00E45ACB" w:rsidRDefault="00E45ACB" w:rsidP="00E45ACB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spacing w:after="120"/>
        <w:rPr>
          <w:rFonts w:ascii="TH SarabunPSK" w:hAnsi="TH SarabunPSK" w:cs="TH SarabunPSK"/>
          <w:sz w:val="32"/>
          <w:szCs w:val="32"/>
          <w:cs/>
        </w:rPr>
      </w:pPr>
      <w:r w:rsidRPr="00D236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D2369B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39628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วิเคราะห์ข้อคำถามของแบบวัด(ต่อ)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6390"/>
        <w:gridCol w:w="720"/>
        <w:gridCol w:w="990"/>
      </w:tblGrid>
      <w:tr w:rsidR="00E45ACB" w:rsidRPr="002822B6" w:rsidTr="00191142">
        <w:trPr>
          <w:trHeight w:val="420"/>
        </w:trPr>
        <w:tc>
          <w:tcPr>
            <w:tcW w:w="63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แบบวัด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จำนวนข้อคำถาม</w:t>
            </w:r>
          </w:p>
        </w:tc>
      </w:tr>
      <w:tr w:rsidR="00E45ACB" w:rsidRPr="002822B6" w:rsidTr="00191142">
        <w:trPr>
          <w:trHeight w:val="420"/>
        </w:trPr>
        <w:tc>
          <w:tcPr>
            <w:tcW w:w="63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นำไปใช้</w:t>
            </w:r>
          </w:p>
        </w:tc>
      </w:tr>
      <w:tr w:rsidR="00E45ACB" w:rsidRPr="0039628B" w:rsidTr="00191142">
        <w:trPr>
          <w:trHeight w:val="42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39628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รวมด้านการถ่ายทอดจิตสาธารณะจากครอบครัว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39628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628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</w:t>
            </w:r>
          </w:p>
        </w:tc>
      </w:tr>
      <w:tr w:rsidR="00E45ACB" w:rsidRPr="002822B6" w:rsidTr="00191142">
        <w:trPr>
          <w:trHeight w:val="42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2822B6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ด้านการถ่ายทอดจิตสาธารณะจากสถานศึกษา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45ACB" w:rsidRPr="002822B6" w:rsidTr="00191142">
        <w:trPr>
          <w:trHeight w:val="84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2822B6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ของสถานศึกษาเพื่อการมีจิตสาธารณะโดยดำเนินการในลักษณะการสนับสนุนได้รับการอบรมจากครูในการแสดงจิตสาธารณ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2822B6" w:rsidTr="00191142">
        <w:trPr>
          <w:trHeight w:val="84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2822B6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ของสถานศึกษาเพื่อการมีจิตสาธารณะโดยดำเนินการในลักษณะการสนับสนุนได้รับการเอาใจใส่จากครูในการแสดงจิตสาธารณ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2822B6" w:rsidTr="00191142">
        <w:trPr>
          <w:trHeight w:val="84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2822B6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ของสถานศึกษาเพื่อการมีจิตสาธารณะโดยดำเนินการในลักษณะการสนับสนุนได้รับกำลังใจจากครูในการแสดงจิตสาธารณ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2822B6" w:rsidTr="00191142">
        <w:trPr>
          <w:trHeight w:val="84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2822B6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ของสถานศึกษาเพื่อการมีจิตสาธารณะโดยดำเนินการในลักษณะการสนับสนุนได้รับการช่วยเหลือจากครูในการแสดงจิตสาธารณ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2822B6" w:rsidTr="00191142">
        <w:trPr>
          <w:trHeight w:val="84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2822B6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ห็นแบบอย่างจากการแสดงพฤติกรรมด้านจิตสาธารณะของครูโดยวิธีการสังเกตเห็นประเมินค่าดัดแปลงมาเป็นจิตสาธารณะที่เหมาะสมกับตนเอ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2822B6" w:rsidTr="00191142">
        <w:trPr>
          <w:trHeight w:val="84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2822B6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ห็นแบบอย่างจากการแสดงพฤติกรรมด้านจิตสาธารณะของครูโดยวิธีการสังเกตเห็นประเมินค่าเลียนแบบมาเป็นจิตสาธารณะที่เหมาะสมกับตนเอ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2822B6" w:rsidTr="00191142">
        <w:trPr>
          <w:trHeight w:val="84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2822B6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การเห็นแบบอย่างจากการแสดงพฤติกรรมด้านจิตสาธารณะของครูโดยวิธีการจดจำพฤติกรรม</w:t>
            </w: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ประเมินค่าดัดแปลงมาเป็นจิตสาธารณะที่เหมาะสมกับตนเอง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2822B6" w:rsidTr="00191142">
        <w:trPr>
          <w:trHeight w:val="84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2822B6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การเห็นแบบอย่างจากการแสดงพฤติกรรมด้านจิตสาธารณะของครูโดยวิธีการจดจำพฤติกรรม</w:t>
            </w: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ประเมินค่าเลียนแบบมาเป็นจิตสาธารณะที่เหมาะสมกับตนเอง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2822B6" w:rsidTr="00191142">
        <w:trPr>
          <w:trHeight w:val="84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2822B6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การดำเนินการของสื่อสารมวลชนต่อ</w:t>
            </w: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มีจิตสาธารณะโดยดำเนินการในลักษณะการสนับสนุนโดยการนำเสนอความรู้ที่เป็นการเสริมสร้างจิตสาธารณ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2822B6" w:rsidTr="00191142">
        <w:trPr>
          <w:trHeight w:val="84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2822B6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การดำเนินการของสื่อสารมวลชนต่อ</w:t>
            </w: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การมีจิตสาธารณะโดยดำเนินการในลักษณะการสนับสนุนโดยการกิจกรรมที่เป็นการเสริมสร้างจิตสาธารณะ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2822B6" w:rsidTr="00191142">
        <w:trPr>
          <w:trHeight w:val="42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2822B6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รวมด้านการถ่ายทอดจิตสาธารณะจากสถานศึกษา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</w:tbl>
    <w:p w:rsidR="00E45ACB" w:rsidRDefault="00E45ACB" w:rsidP="00E45ACB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E45ACB" w:rsidRDefault="00E45ACB" w:rsidP="00947A34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E45ACB" w:rsidRPr="00D2369B" w:rsidRDefault="00E45ACB" w:rsidP="00947A34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E45ACB" w:rsidRDefault="00E45ACB" w:rsidP="00947A34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 w:rsidRPr="00D23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D2369B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39628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วิเคราะห์ข้อคำถามของแบบวัด(ต่อ)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6390"/>
        <w:gridCol w:w="720"/>
        <w:gridCol w:w="990"/>
      </w:tblGrid>
      <w:tr w:rsidR="00E45ACB" w:rsidRPr="002822B6" w:rsidTr="00191142">
        <w:trPr>
          <w:trHeight w:val="420"/>
        </w:trPr>
        <w:tc>
          <w:tcPr>
            <w:tcW w:w="63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แบบวัด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จำนวนข้อคำถาม</w:t>
            </w:r>
          </w:p>
        </w:tc>
      </w:tr>
      <w:tr w:rsidR="00E45ACB" w:rsidRPr="002822B6" w:rsidTr="00191142">
        <w:trPr>
          <w:trHeight w:val="420"/>
        </w:trPr>
        <w:tc>
          <w:tcPr>
            <w:tcW w:w="63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2822B6" w:rsidRDefault="00E45ACB" w:rsidP="00947A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นำไปใช้</w:t>
            </w:r>
          </w:p>
        </w:tc>
      </w:tr>
      <w:tr w:rsidR="00E45ACB" w:rsidRPr="002822B6" w:rsidTr="00191142">
        <w:trPr>
          <w:trHeight w:val="42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2822B6" w:rsidRDefault="00E45ACB" w:rsidP="00947A3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ด้านการถ่ายทอดจิตสาธารณะจากสื่อมวลชน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45ACB" w:rsidRPr="002822B6" w:rsidTr="00191142">
        <w:trPr>
          <w:trHeight w:val="84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2822B6" w:rsidRDefault="00E45ACB" w:rsidP="00947A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การดำเนินการของสื่อสารมวลชนต่อ</w:t>
            </w: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มีจิตสาธารณะโดยดำเนินการในลักษณะการสนับสนุนโดยการนำเสนอความรู้ที่เป็นการเสริมสร้างจิตสาธารณ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E45ACB" w:rsidRPr="002822B6" w:rsidTr="00191142">
        <w:trPr>
          <w:trHeight w:val="84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2822B6" w:rsidRDefault="00E45ACB" w:rsidP="00947A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การดำเนินการของสื่อสารมวลชนต่อ</w:t>
            </w: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การมีจิตสาธารณะโดยดำเนินการในลักษณะการสนับสนุนโดยการกิจกรรมที่เป็นการเสริมสร้างจิตสาธารณะ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E45ACB" w:rsidRPr="002822B6" w:rsidTr="00191142">
        <w:trPr>
          <w:trHeight w:val="126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2822B6" w:rsidRDefault="00E45ACB" w:rsidP="00947A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ห็นแบบอย่างจากการแสดงพฤติกรรมด้านจิตสาธารณะของบุคคลที่ทำงานเกี่ยงของกับสื่อสารมวลชนโดยวิธีการสังเกตเห็นประเมินค่าดัดแปลงมาเป็นจิตสาธารณะที่เหมาะสมกับตนเอ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2822B6" w:rsidTr="00191142">
        <w:trPr>
          <w:trHeight w:val="126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2822B6" w:rsidRDefault="00E45ACB" w:rsidP="00947A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ห็นแบบอย่างจากการแสดงพฤติกรรมด้านจิตสาธารณะของบุคคลที่ทำงานเกี่ยงของกับสื่อสารมวลชนโดยวิธีการสังเกตเห็นประเมินค่าเลียนแบบมาเป็นจิตสาธารณะที่เหมาะสมกับตนเอ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2822B6" w:rsidTr="00191142">
        <w:trPr>
          <w:trHeight w:val="126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2822B6" w:rsidRDefault="00E45ACB" w:rsidP="00947A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ห็นแบบอย่างจากการแสดงพฤติกรรมด้านจิตสาธารณะของบุคคลที่ทำงานเกี่ยงของกับสื่อสารมวลชนโดยวิธีการจดจำพฤติกรรม</w:t>
            </w: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ประเมินค่าดัดแปลงมาเป็นจิตสาธารณะที่เหมาะสมกับตนเอง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2822B6" w:rsidTr="00191142">
        <w:trPr>
          <w:trHeight w:val="126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2822B6" w:rsidRDefault="00E45ACB" w:rsidP="00947A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ห็นแบบอย่างจากการแสดงพฤติกรรมด้านจิตสาธารณะของบุคคลที่ทำงานเกี่ยงของกับสื่อสารมวลชนโดยวิธีการจดจำพฤติกรรม</w:t>
            </w: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ประเมินค่าเลียนแบบมาเป็นจิตสาธารณะที่เหมาะสมกับตนเอง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45ACB" w:rsidRPr="002822B6" w:rsidTr="00191142">
        <w:trPr>
          <w:trHeight w:val="420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2822B6" w:rsidRDefault="00E45ACB" w:rsidP="00947A3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รวมด้านการถ่ายทอดจิตสาธารณะจากสื่อมวลชน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947A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E45ACB" w:rsidRPr="002822B6" w:rsidTr="00191142">
        <w:trPr>
          <w:trHeight w:val="420"/>
        </w:trPr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2822B6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รวมข้อคำถามทั้งหมด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822B6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2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62</w:t>
            </w:r>
          </w:p>
        </w:tc>
      </w:tr>
    </w:tbl>
    <w:p w:rsidR="00E45ACB" w:rsidRPr="0039628B" w:rsidRDefault="00E45ACB" w:rsidP="00E45ACB">
      <w:pPr>
        <w:pStyle w:val="Default"/>
        <w:spacing w:after="480"/>
        <w:rPr>
          <w:rFonts w:ascii="TH SarabunPSK" w:hAnsi="TH SarabunPSK" w:cs="TH SarabunPSK"/>
          <w:sz w:val="32"/>
          <w:szCs w:val="32"/>
          <w:cs/>
        </w:rPr>
      </w:pPr>
    </w:p>
    <w:p w:rsidR="00E45ACB" w:rsidRDefault="00E45ACB" w:rsidP="00E45ACB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5ACB" w:rsidRDefault="00E45ACB" w:rsidP="00E45ACB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5ACB" w:rsidRDefault="00E45ACB" w:rsidP="00E45ACB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D236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D2369B">
        <w:rPr>
          <w:rFonts w:ascii="TH SarabunPSK" w:hAnsi="TH SarabunPSK" w:cs="TH SarabunPSK"/>
          <w:b/>
          <w:bCs/>
          <w:sz w:val="32"/>
          <w:szCs w:val="32"/>
        </w:rPr>
        <w:t>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ดัชนีความสอดคล้อง (</w:t>
      </w:r>
      <w:r>
        <w:rPr>
          <w:rFonts w:ascii="TH SarabunPSK" w:hAnsi="TH SarabunPSK" w:cs="TH SarabunPSK"/>
          <w:sz w:val="32"/>
          <w:szCs w:val="32"/>
        </w:rPr>
        <w:t>IOC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ระหว่างข้อคำถามกับจิตสาธารณะ</w:t>
      </w:r>
    </w:p>
    <w:tbl>
      <w:tblPr>
        <w:tblW w:w="8010" w:type="dxa"/>
        <w:tblInd w:w="-5" w:type="dxa"/>
        <w:tblLook w:val="04A0" w:firstRow="1" w:lastRow="0" w:firstColumn="1" w:lastColumn="0" w:noHBand="0" w:noVBand="1"/>
      </w:tblPr>
      <w:tblGrid>
        <w:gridCol w:w="1080"/>
        <w:gridCol w:w="630"/>
        <w:gridCol w:w="580"/>
        <w:gridCol w:w="580"/>
        <w:gridCol w:w="580"/>
        <w:gridCol w:w="580"/>
        <w:gridCol w:w="1010"/>
        <w:gridCol w:w="1170"/>
        <w:gridCol w:w="1800"/>
      </w:tblGrid>
      <w:tr w:rsidR="00E45ACB" w:rsidRPr="00B21FEB" w:rsidTr="00191142">
        <w:trPr>
          <w:trHeight w:val="435"/>
        </w:trPr>
        <w:tc>
          <w:tcPr>
            <w:tcW w:w="1080" w:type="dxa"/>
            <w:vMerge w:val="restart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2950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ความเห็นของผู้เชี่ยวชาญ(คนที่)</w:t>
            </w:r>
          </w:p>
        </w:tc>
        <w:tc>
          <w:tcPr>
            <w:tcW w:w="101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 </w:t>
            </w: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IOC </w:t>
            </w:r>
          </w:p>
        </w:tc>
        <w:tc>
          <w:tcPr>
            <w:tcW w:w="180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ผลการพิจารณา</w:t>
            </w:r>
          </w:p>
        </w:tc>
      </w:tr>
      <w:tr w:rsidR="00E45ACB" w:rsidRPr="00B21FEB" w:rsidTr="00191142">
        <w:trPr>
          <w:trHeight w:val="420"/>
        </w:trPr>
        <w:tc>
          <w:tcPr>
            <w:tcW w:w="1080" w:type="dxa"/>
            <w:vMerge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1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45ACB" w:rsidRPr="00B21FEB" w:rsidTr="00191142">
        <w:trPr>
          <w:trHeight w:val="420"/>
        </w:trPr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B21FEB" w:rsidTr="00191142">
        <w:trPr>
          <w:trHeight w:val="420"/>
        </w:trPr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B21FEB" w:rsidTr="00191142">
        <w:trPr>
          <w:trHeight w:val="420"/>
        </w:trPr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B21FEB" w:rsidTr="00191142">
        <w:trPr>
          <w:trHeight w:val="420"/>
        </w:trPr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B21FEB" w:rsidTr="00191142">
        <w:trPr>
          <w:trHeight w:val="420"/>
        </w:trPr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B21FEB" w:rsidTr="00191142">
        <w:trPr>
          <w:trHeight w:val="420"/>
        </w:trPr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B21FEB" w:rsidTr="00191142">
        <w:trPr>
          <w:trHeight w:val="420"/>
        </w:trPr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B21FEB" w:rsidTr="00191142">
        <w:trPr>
          <w:trHeight w:val="420"/>
        </w:trPr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B21FEB" w:rsidTr="00191142">
        <w:trPr>
          <w:trHeight w:val="420"/>
        </w:trPr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B21FEB" w:rsidTr="00191142">
        <w:trPr>
          <w:trHeight w:val="420"/>
        </w:trPr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B21FEB" w:rsidTr="00191142">
        <w:trPr>
          <w:trHeight w:val="420"/>
        </w:trPr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B21FEB" w:rsidTr="00191142">
        <w:trPr>
          <w:trHeight w:val="420"/>
        </w:trPr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B21FEB" w:rsidTr="00191142">
        <w:trPr>
          <w:trHeight w:val="420"/>
        </w:trPr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B21FEB" w:rsidTr="00191142">
        <w:trPr>
          <w:trHeight w:val="420"/>
        </w:trPr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B21FEB" w:rsidTr="00191142">
        <w:trPr>
          <w:trHeight w:val="435"/>
        </w:trPr>
        <w:tc>
          <w:tcPr>
            <w:tcW w:w="1080" w:type="dxa"/>
            <w:tcBorders>
              <w:top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B21FE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1FE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</w:tbl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D236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D2369B"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ดัชนีความสอดคล้อง (</w:t>
      </w:r>
      <w:r>
        <w:rPr>
          <w:rFonts w:ascii="TH SarabunPSK" w:hAnsi="TH SarabunPSK" w:cs="TH SarabunPSK"/>
          <w:sz w:val="32"/>
          <w:szCs w:val="32"/>
        </w:rPr>
        <w:t>IOC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ระหว่างข้อคำถามกับเจตคติต่อจิตสาธารณะ</w:t>
      </w:r>
    </w:p>
    <w:tbl>
      <w:tblPr>
        <w:tblW w:w="801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080"/>
        <w:gridCol w:w="1890"/>
      </w:tblGrid>
      <w:tr w:rsidR="00E45ACB" w:rsidRPr="00064E77" w:rsidTr="00191142">
        <w:trPr>
          <w:trHeight w:val="420"/>
        </w:trPr>
        <w:tc>
          <w:tcPr>
            <w:tcW w:w="720" w:type="dxa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3600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ความคิดเห็นของผู้เชี่ยวชาญ(คนที่)</w:t>
            </w:r>
          </w:p>
        </w:tc>
        <w:tc>
          <w:tcPr>
            <w:tcW w:w="72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 </w:t>
            </w: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189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ผลการพิจารณา</w:t>
            </w:r>
          </w:p>
        </w:tc>
      </w:tr>
      <w:tr w:rsidR="00E45ACB" w:rsidRPr="00064E77" w:rsidTr="00191142">
        <w:trPr>
          <w:trHeight w:val="420"/>
        </w:trPr>
        <w:tc>
          <w:tcPr>
            <w:tcW w:w="720" w:type="dxa"/>
            <w:vMerge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2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45ACB" w:rsidRPr="00064E77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064E77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064E77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064E77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ปรับปรุง</w:t>
            </w:r>
          </w:p>
        </w:tc>
      </w:tr>
      <w:tr w:rsidR="00E45ACB" w:rsidRPr="00064E77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064E77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ปรับปรุง</w:t>
            </w:r>
          </w:p>
        </w:tc>
      </w:tr>
      <w:tr w:rsidR="00E45ACB" w:rsidRPr="00064E77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064E77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064E77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064E77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064E77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064E77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064E77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064E77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064E77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064E77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064E77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064E77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ปรับปรุง</w:t>
            </w:r>
          </w:p>
        </w:tc>
      </w:tr>
      <w:tr w:rsidR="00E45ACB" w:rsidRPr="00064E77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064E77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064E77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064E77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064E7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4E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</w:tbl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D236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D2369B">
        <w:rPr>
          <w:rFonts w:ascii="TH SarabunPSK" w:hAnsi="TH SarabunPSK" w:cs="TH SarabunPSK"/>
          <w:b/>
          <w:bCs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ดัชนีความสอดคล้อง (</w:t>
      </w:r>
      <w:r>
        <w:rPr>
          <w:rFonts w:ascii="TH SarabunPSK" w:hAnsi="TH SarabunPSK" w:cs="TH SarabunPSK"/>
          <w:sz w:val="32"/>
          <w:szCs w:val="32"/>
        </w:rPr>
        <w:t>IOC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ระหว่างข้อคำถามกับการรับรู้ความสามารถของตน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940"/>
        <w:gridCol w:w="680"/>
        <w:gridCol w:w="720"/>
        <w:gridCol w:w="720"/>
        <w:gridCol w:w="720"/>
        <w:gridCol w:w="720"/>
        <w:gridCol w:w="900"/>
        <w:gridCol w:w="900"/>
        <w:gridCol w:w="1760"/>
      </w:tblGrid>
      <w:tr w:rsidR="00E45ACB" w:rsidRPr="00592867" w:rsidTr="00191142">
        <w:trPr>
          <w:trHeight w:val="420"/>
        </w:trPr>
        <w:tc>
          <w:tcPr>
            <w:tcW w:w="940" w:type="dxa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3560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ความคิดเห็นของผู้เชี่ยวชาญ(คนที่)</w:t>
            </w:r>
          </w:p>
        </w:tc>
        <w:tc>
          <w:tcPr>
            <w:tcW w:w="90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 </w:t>
            </w: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17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ผลการพิจารณา</w:t>
            </w:r>
          </w:p>
        </w:tc>
      </w:tr>
      <w:tr w:rsidR="00E45ACB" w:rsidRPr="00592867" w:rsidTr="00191142">
        <w:trPr>
          <w:trHeight w:val="420"/>
        </w:trPr>
        <w:tc>
          <w:tcPr>
            <w:tcW w:w="940" w:type="dxa"/>
            <w:vMerge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45ACB" w:rsidRPr="00592867" w:rsidTr="00191142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592867" w:rsidTr="00191142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592867" w:rsidTr="00191142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592867" w:rsidTr="00191142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592867" w:rsidTr="00191142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592867" w:rsidTr="00191142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592867" w:rsidTr="00191142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592867" w:rsidTr="00191142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592867" w:rsidTr="00191142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592867" w:rsidTr="00191142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592867" w:rsidTr="00191142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592867" w:rsidTr="00191142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592867" w:rsidTr="00191142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592867" w:rsidTr="00191142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592867" w:rsidTr="00191142">
        <w:trPr>
          <w:trHeight w:val="435"/>
        </w:trPr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592867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286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</w:tbl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Pr="00D2369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ind w:right="-244"/>
        <w:rPr>
          <w:rFonts w:ascii="TH SarabunPSK" w:hAnsi="TH SarabunPSK" w:cs="TH SarabunPSK"/>
          <w:sz w:val="32"/>
          <w:szCs w:val="32"/>
        </w:rPr>
      </w:pPr>
      <w:r w:rsidRPr="00D23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D2369B">
        <w:rPr>
          <w:rFonts w:ascii="TH SarabunPSK" w:hAnsi="TH SarabunPSK" w:cs="TH SarabunPSK"/>
          <w:b/>
          <w:bCs/>
          <w:sz w:val="32"/>
          <w:szCs w:val="32"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ดัชนีความสอดคล้อง (</w:t>
      </w:r>
      <w:r>
        <w:rPr>
          <w:rFonts w:ascii="TH SarabunPSK" w:hAnsi="TH SarabunPSK" w:cs="TH SarabunPSK"/>
          <w:sz w:val="32"/>
          <w:szCs w:val="32"/>
        </w:rPr>
        <w:t>IOC</w:t>
      </w:r>
      <w:r>
        <w:rPr>
          <w:rFonts w:ascii="TH SarabunPSK" w:hAnsi="TH SarabunPSK" w:cs="TH SarabunPSK" w:hint="cs"/>
          <w:sz w:val="32"/>
          <w:szCs w:val="32"/>
          <w:cs/>
        </w:rPr>
        <w:t>) ระหว่างข้อคำถามกับการถ่ายทอดจิตสาธารณะจาก</w:t>
      </w:r>
    </w:p>
    <w:p w:rsidR="00E45ACB" w:rsidRDefault="00E45ACB" w:rsidP="00E45ACB">
      <w:pPr>
        <w:pStyle w:val="Default"/>
        <w:tabs>
          <w:tab w:val="left" w:pos="7303"/>
        </w:tabs>
        <w:spacing w:after="120"/>
        <w:ind w:right="-2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ครอบครัว</w:t>
      </w:r>
    </w:p>
    <w:tbl>
      <w:tblPr>
        <w:tblW w:w="8040" w:type="dxa"/>
        <w:tblLook w:val="04A0" w:firstRow="1" w:lastRow="0" w:firstColumn="1" w:lastColumn="0" w:noHBand="0" w:noVBand="1"/>
      </w:tblPr>
      <w:tblGrid>
        <w:gridCol w:w="720"/>
        <w:gridCol w:w="840"/>
        <w:gridCol w:w="760"/>
        <w:gridCol w:w="760"/>
        <w:gridCol w:w="760"/>
        <w:gridCol w:w="760"/>
        <w:gridCol w:w="740"/>
        <w:gridCol w:w="1040"/>
        <w:gridCol w:w="1660"/>
      </w:tblGrid>
      <w:tr w:rsidR="00E45ACB" w:rsidRPr="0026776B" w:rsidTr="00191142">
        <w:trPr>
          <w:trHeight w:val="420"/>
        </w:trPr>
        <w:tc>
          <w:tcPr>
            <w:tcW w:w="720" w:type="dxa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3880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ความคิดเห็นของผู้เชี่ยวชาญ(คนที่)</w:t>
            </w:r>
          </w:p>
        </w:tc>
        <w:tc>
          <w:tcPr>
            <w:tcW w:w="74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4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 </w:t>
            </w: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16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ผลการพิจารณา</w:t>
            </w:r>
          </w:p>
        </w:tc>
      </w:tr>
      <w:tr w:rsidR="00E45ACB" w:rsidRPr="0026776B" w:rsidTr="00191142">
        <w:trPr>
          <w:trHeight w:val="420"/>
        </w:trPr>
        <w:tc>
          <w:tcPr>
            <w:tcW w:w="720" w:type="dxa"/>
            <w:vMerge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45ACB" w:rsidRPr="0026776B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26776B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26776B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26776B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26776B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26776B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26776B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26776B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26776B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26776B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26776B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26776B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26776B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26776B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26776B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26776B" w:rsidTr="00191142">
        <w:trPr>
          <w:trHeight w:val="435"/>
        </w:trPr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26776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677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</w:tbl>
    <w:p w:rsidR="00E45ACB" w:rsidRDefault="00E45ACB" w:rsidP="00E45ACB">
      <w:pPr>
        <w:pStyle w:val="Default"/>
        <w:tabs>
          <w:tab w:val="left" w:pos="7303"/>
        </w:tabs>
        <w:ind w:right="-244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ind w:right="-244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ind w:right="-244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ind w:right="-244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ind w:right="-244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ind w:right="-244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ind w:right="-244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ind w:right="-244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ind w:right="-244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ind w:right="-244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ind w:right="-244"/>
        <w:rPr>
          <w:rFonts w:ascii="TH SarabunPSK" w:hAnsi="TH SarabunPSK" w:cs="TH SarabunPSK"/>
          <w:sz w:val="32"/>
          <w:szCs w:val="32"/>
        </w:rPr>
      </w:pPr>
      <w:r w:rsidRPr="00D236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D2369B">
        <w:rPr>
          <w:rFonts w:ascii="TH SarabunPSK" w:hAnsi="TH SarabunPSK" w:cs="TH SarabunPSK"/>
          <w:b/>
          <w:bCs/>
          <w:sz w:val="32"/>
          <w:szCs w:val="32"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ดัชนีความสอดคล้อง (</w:t>
      </w:r>
      <w:r>
        <w:rPr>
          <w:rFonts w:ascii="TH SarabunPSK" w:hAnsi="TH SarabunPSK" w:cs="TH SarabunPSK"/>
          <w:sz w:val="32"/>
          <w:szCs w:val="32"/>
        </w:rPr>
        <w:t>IOC</w:t>
      </w:r>
      <w:r>
        <w:rPr>
          <w:rFonts w:ascii="TH SarabunPSK" w:hAnsi="TH SarabunPSK" w:cs="TH SarabunPSK" w:hint="cs"/>
          <w:sz w:val="32"/>
          <w:szCs w:val="32"/>
          <w:cs/>
        </w:rPr>
        <w:t>) ระหว่างข้อคำถามกับการถ่ายทอดจิตสาธารณะจาก</w:t>
      </w: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สถานศึกษา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720"/>
        <w:gridCol w:w="680"/>
        <w:gridCol w:w="720"/>
        <w:gridCol w:w="720"/>
        <w:gridCol w:w="720"/>
        <w:gridCol w:w="720"/>
        <w:gridCol w:w="1080"/>
        <w:gridCol w:w="1080"/>
        <w:gridCol w:w="1660"/>
      </w:tblGrid>
      <w:tr w:rsidR="00E45ACB" w:rsidRPr="00EB61F5" w:rsidTr="00191142">
        <w:trPr>
          <w:trHeight w:val="435"/>
        </w:trPr>
        <w:tc>
          <w:tcPr>
            <w:tcW w:w="720" w:type="dxa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3560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ความคิดเห็นของผู้เชี่ยวชาญ(คนที่)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 </w:t>
            </w: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16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ผลการพิจารณา</w:t>
            </w:r>
          </w:p>
        </w:tc>
      </w:tr>
      <w:tr w:rsidR="00E45ACB" w:rsidRPr="00EB61F5" w:rsidTr="00191142">
        <w:trPr>
          <w:trHeight w:val="420"/>
        </w:trPr>
        <w:tc>
          <w:tcPr>
            <w:tcW w:w="720" w:type="dxa"/>
            <w:vMerge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45ACB" w:rsidRPr="00EB61F5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B61F5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B61F5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B61F5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B61F5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B61F5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B61F5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B61F5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B61F5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B61F5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B61F5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B61F5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B61F5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B61F5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B61F5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B61F5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B61F5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B61F5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B61F5" w:rsidTr="0019114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B61F5" w:rsidTr="00191142">
        <w:trPr>
          <w:trHeight w:val="435"/>
        </w:trPr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Default="00E45ACB" w:rsidP="00191142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B61F5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61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</w:tbl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  <w:cs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  <w:cs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ind w:right="-244"/>
        <w:rPr>
          <w:rFonts w:ascii="TH SarabunPSK" w:hAnsi="TH SarabunPSK" w:cs="TH SarabunPSK"/>
          <w:sz w:val="32"/>
          <w:szCs w:val="32"/>
        </w:rPr>
      </w:pPr>
      <w:r w:rsidRPr="00D236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D2369B">
        <w:rPr>
          <w:rFonts w:ascii="TH SarabunPSK" w:hAnsi="TH SarabunPSK" w:cs="TH SarabunPSK"/>
          <w:b/>
          <w:bCs/>
          <w:sz w:val="32"/>
          <w:szCs w:val="32"/>
        </w:rPr>
        <w:t>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ดัชนีความสอดคล้อง (</w:t>
      </w:r>
      <w:r>
        <w:rPr>
          <w:rFonts w:ascii="TH SarabunPSK" w:hAnsi="TH SarabunPSK" w:cs="TH SarabunPSK"/>
          <w:sz w:val="32"/>
          <w:szCs w:val="32"/>
        </w:rPr>
        <w:t>IOC</w:t>
      </w:r>
      <w:r>
        <w:rPr>
          <w:rFonts w:ascii="TH SarabunPSK" w:hAnsi="TH SarabunPSK" w:cs="TH SarabunPSK" w:hint="cs"/>
          <w:sz w:val="32"/>
          <w:szCs w:val="32"/>
          <w:cs/>
        </w:rPr>
        <w:t>) ระหว่างข้อคำถามกับการถ่ายทอดจิตสาธารณะจาก</w:t>
      </w: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สื่อมวลชน</w:t>
      </w:r>
    </w:p>
    <w:tbl>
      <w:tblPr>
        <w:tblW w:w="7990" w:type="dxa"/>
        <w:tblLook w:val="04A0" w:firstRow="1" w:lastRow="0" w:firstColumn="1" w:lastColumn="0" w:noHBand="0" w:noVBand="1"/>
      </w:tblPr>
      <w:tblGrid>
        <w:gridCol w:w="820"/>
        <w:gridCol w:w="710"/>
        <w:gridCol w:w="700"/>
        <w:gridCol w:w="700"/>
        <w:gridCol w:w="700"/>
        <w:gridCol w:w="700"/>
        <w:gridCol w:w="840"/>
        <w:gridCol w:w="1220"/>
        <w:gridCol w:w="1600"/>
      </w:tblGrid>
      <w:tr w:rsidR="00E45ACB" w:rsidRPr="00E22B32" w:rsidTr="00191142">
        <w:trPr>
          <w:trHeight w:val="435"/>
        </w:trPr>
        <w:tc>
          <w:tcPr>
            <w:tcW w:w="820" w:type="dxa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3510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ความคิดเห็นของผู้เชี่ยวชาญ(คนที่)</w:t>
            </w:r>
          </w:p>
        </w:tc>
        <w:tc>
          <w:tcPr>
            <w:tcW w:w="84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 </w:t>
            </w: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160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ผลการพิจารณา</w:t>
            </w:r>
          </w:p>
        </w:tc>
      </w:tr>
      <w:tr w:rsidR="00E45ACB" w:rsidRPr="00E22B32" w:rsidTr="00191142">
        <w:trPr>
          <w:trHeight w:val="420"/>
        </w:trPr>
        <w:tc>
          <w:tcPr>
            <w:tcW w:w="820" w:type="dxa"/>
            <w:vMerge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45ACB" w:rsidRPr="00E22B32" w:rsidTr="00191142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22B32" w:rsidTr="00191142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22B32" w:rsidTr="00191142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22B32" w:rsidTr="00191142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22B32" w:rsidTr="00191142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22B32" w:rsidTr="00191142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22B32" w:rsidTr="00191142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22B32" w:rsidTr="00191142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22B32" w:rsidTr="00191142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22B32" w:rsidTr="00191142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22B32" w:rsidTr="00191142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22B32" w:rsidTr="00191142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22B32" w:rsidTr="00191142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22B32" w:rsidTr="00191142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22B32" w:rsidTr="00191142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22B32" w:rsidTr="00191142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22B32" w:rsidTr="00191142">
        <w:trPr>
          <w:trHeight w:val="420"/>
        </w:trPr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45ACB" w:rsidRPr="00E22B32" w:rsidTr="00191142">
        <w:trPr>
          <w:trHeight w:val="435"/>
        </w:trPr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+1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22B3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B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</w:tbl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D236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D2369B">
        <w:rPr>
          <w:rFonts w:ascii="TH SarabunPSK" w:hAnsi="TH SarabunPSK" w:cs="TH SarabunPSK"/>
          <w:b/>
          <w:bCs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ค่าอำนาจจำแนกเป็นรายข้อของแบบวัดจิตสาธารณะ</w:t>
      </w:r>
    </w:p>
    <w:tbl>
      <w:tblPr>
        <w:tblW w:w="9530" w:type="dxa"/>
        <w:tblLook w:val="04A0" w:firstRow="1" w:lastRow="0" w:firstColumn="1" w:lastColumn="0" w:noHBand="0" w:noVBand="1"/>
      </w:tblPr>
      <w:tblGrid>
        <w:gridCol w:w="3600"/>
        <w:gridCol w:w="1080"/>
        <w:gridCol w:w="1740"/>
        <w:gridCol w:w="1550"/>
        <w:gridCol w:w="10"/>
        <w:gridCol w:w="1550"/>
      </w:tblGrid>
      <w:tr w:rsidR="00E45ACB" w:rsidRPr="00F32C52" w:rsidTr="00191142">
        <w:trPr>
          <w:gridAfter w:val="1"/>
          <w:wAfter w:w="1550" w:type="dxa"/>
          <w:trHeight w:val="420"/>
        </w:trPr>
        <w:tc>
          <w:tcPr>
            <w:tcW w:w="36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ด้านจิตสาธารณะ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17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อำนาจจำแนก</w:t>
            </w: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ผลการพิจารณา</w:t>
            </w:r>
          </w:p>
        </w:tc>
      </w:tr>
      <w:tr w:rsidR="00E45ACB" w:rsidRPr="00F32C52" w:rsidTr="00191142">
        <w:trPr>
          <w:gridAfter w:val="1"/>
          <w:wAfter w:w="1550" w:type="dxa"/>
          <w:trHeight w:val="420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F32C52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ตระหนักรู้ถึงความปรารถนาที่จะช่วยเหลือสังคม</w:t>
            </w: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โดยการรักษาผลประโยชน์ของส่วนรวม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.729**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F32C52" w:rsidTr="00191142">
        <w:trPr>
          <w:gridAfter w:val="1"/>
          <w:wAfter w:w="1550" w:type="dxa"/>
          <w:trHeight w:val="420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F32C52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.704**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</w:t>
            </w: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ช้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ได้</w:t>
            </w:r>
          </w:p>
        </w:tc>
      </w:tr>
      <w:tr w:rsidR="00E45ACB" w:rsidRPr="00F32C52" w:rsidTr="00191142">
        <w:trPr>
          <w:gridAfter w:val="1"/>
          <w:wAfter w:w="1550" w:type="dxa"/>
          <w:trHeight w:val="420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F32C52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.711**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B93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</w:t>
            </w:r>
            <w:r w:rsidRPr="00B93CE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ได้</w:t>
            </w:r>
          </w:p>
        </w:tc>
      </w:tr>
      <w:tr w:rsidR="00E45ACB" w:rsidRPr="00F32C52" w:rsidTr="00191142">
        <w:trPr>
          <w:gridAfter w:val="1"/>
          <w:wAfter w:w="1550" w:type="dxa"/>
          <w:trHeight w:val="420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F32C52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.809**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B93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</w:t>
            </w:r>
            <w:r w:rsidRPr="00B93CE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ได้</w:t>
            </w:r>
          </w:p>
        </w:tc>
      </w:tr>
      <w:tr w:rsidR="00E45ACB" w:rsidRPr="00F32C52" w:rsidTr="00191142">
        <w:trPr>
          <w:gridAfter w:val="1"/>
          <w:wAfter w:w="1550" w:type="dxa"/>
          <w:trHeight w:val="420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F32C52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</w:t>
            </w: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45ACB" w:rsidRPr="00F32C52" w:rsidTr="00191142">
        <w:trPr>
          <w:gridAfter w:val="1"/>
          <w:wAfter w:w="1550" w:type="dxa"/>
          <w:trHeight w:val="420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F32C52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ตระหนักรู้ถึงความปรารถนาที่จะช่วยเหลือสังคม</w:t>
            </w: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โดยการร่วมแก้ไขปัญหาของส่วนรวมด้วยความจริงใจ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.638**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EA51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</w:t>
            </w:r>
            <w:r w:rsidRPr="00EA51A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ได้</w:t>
            </w:r>
          </w:p>
        </w:tc>
      </w:tr>
      <w:tr w:rsidR="00E45ACB" w:rsidRPr="00F32C52" w:rsidTr="00191142">
        <w:trPr>
          <w:gridAfter w:val="1"/>
          <w:wAfter w:w="1550" w:type="dxa"/>
          <w:trHeight w:val="420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F32C52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.446**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EA51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</w:t>
            </w:r>
            <w:r w:rsidRPr="00EA51A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ได้</w:t>
            </w:r>
          </w:p>
        </w:tc>
      </w:tr>
      <w:tr w:rsidR="00E45ACB" w:rsidRPr="00F32C52" w:rsidTr="00191142">
        <w:trPr>
          <w:gridAfter w:val="1"/>
          <w:wAfter w:w="1550" w:type="dxa"/>
          <w:trHeight w:val="420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F32C52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</w:p>
        </w:tc>
      </w:tr>
      <w:tr w:rsidR="00E45ACB" w:rsidRPr="00F32C52" w:rsidTr="00191142">
        <w:trPr>
          <w:gridAfter w:val="1"/>
          <w:wAfter w:w="1550" w:type="dxa"/>
          <w:trHeight w:val="420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F32C52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.527**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EA51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</w:t>
            </w:r>
            <w:r w:rsidRPr="00EA51A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ได้</w:t>
            </w:r>
          </w:p>
        </w:tc>
      </w:tr>
      <w:tr w:rsidR="00E45ACB" w:rsidRPr="00F32C52" w:rsidTr="00191142">
        <w:trPr>
          <w:gridAfter w:val="1"/>
          <w:wAfter w:w="1550" w:type="dxa"/>
          <w:trHeight w:val="420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F32C52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EA51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</w:t>
            </w:r>
            <w:r w:rsidRPr="00EA51A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ได้</w:t>
            </w:r>
          </w:p>
        </w:tc>
      </w:tr>
      <w:tr w:rsidR="00E45ACB" w:rsidRPr="00F32C52" w:rsidTr="00191142">
        <w:trPr>
          <w:gridAfter w:val="1"/>
          <w:wAfter w:w="1550" w:type="dxa"/>
          <w:trHeight w:val="420"/>
        </w:trPr>
        <w:tc>
          <w:tcPr>
            <w:tcW w:w="36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ACB" w:rsidRPr="00F32C52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ตระหนักรู้ถึงความปรารถนาที่จะช่วยเหลือสังคม</w:t>
            </w: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โดยการรู้ถึงคุณค่าของสิ่งที่เป็นของส่วนรวม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.804**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EA51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</w:t>
            </w:r>
            <w:r w:rsidRPr="00EA51A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ได้</w:t>
            </w:r>
          </w:p>
        </w:tc>
      </w:tr>
      <w:tr w:rsidR="00E45ACB" w:rsidRPr="00F32C52" w:rsidTr="00191142">
        <w:trPr>
          <w:gridAfter w:val="1"/>
          <w:wAfter w:w="1550" w:type="dxa"/>
          <w:trHeight w:val="420"/>
        </w:trPr>
        <w:tc>
          <w:tcPr>
            <w:tcW w:w="3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F32C52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</w:p>
        </w:tc>
      </w:tr>
      <w:tr w:rsidR="00E45ACB" w:rsidRPr="00F32C52" w:rsidTr="00191142">
        <w:trPr>
          <w:gridAfter w:val="1"/>
          <w:wAfter w:w="1550" w:type="dxa"/>
          <w:trHeight w:val="420"/>
        </w:trPr>
        <w:tc>
          <w:tcPr>
            <w:tcW w:w="3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F32C52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.704**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EA51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</w:t>
            </w:r>
            <w:r w:rsidRPr="00EA51A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ได้</w:t>
            </w:r>
          </w:p>
        </w:tc>
      </w:tr>
      <w:tr w:rsidR="00E45ACB" w:rsidRPr="00F32C52" w:rsidTr="00191142">
        <w:trPr>
          <w:gridAfter w:val="1"/>
          <w:wAfter w:w="1550" w:type="dxa"/>
          <w:trHeight w:val="420"/>
        </w:trPr>
        <w:tc>
          <w:tcPr>
            <w:tcW w:w="3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F32C52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.815**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EA51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</w:t>
            </w:r>
            <w:r w:rsidRPr="00EA51A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ได้</w:t>
            </w:r>
          </w:p>
        </w:tc>
      </w:tr>
      <w:tr w:rsidR="00E45ACB" w:rsidRPr="00F32C52" w:rsidTr="00191142">
        <w:trPr>
          <w:gridAfter w:val="1"/>
          <w:wAfter w:w="1550" w:type="dxa"/>
          <w:trHeight w:val="420"/>
        </w:trPr>
        <w:tc>
          <w:tcPr>
            <w:tcW w:w="36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CB" w:rsidRPr="00F32C52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45ACB" w:rsidRPr="00F32C52" w:rsidTr="00191142">
        <w:trPr>
          <w:gridAfter w:val="1"/>
          <w:wAfter w:w="1550" w:type="dxa"/>
          <w:trHeight w:val="420"/>
        </w:trPr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ค่าความเชื่อมั่นรายด้านรวม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.871</w:t>
            </w:r>
          </w:p>
        </w:tc>
      </w:tr>
      <w:tr w:rsidR="00E45ACB" w:rsidRPr="00F32C52" w:rsidTr="00191142">
        <w:trPr>
          <w:trHeight w:val="420"/>
        </w:trPr>
        <w:tc>
          <w:tcPr>
            <w:tcW w:w="7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E45AC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**</w:t>
            </w: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มีนัยสำคัญทางสถิติที่ระดับ</w:t>
            </w:r>
            <w:r w:rsidRPr="00F32C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ACB" w:rsidRPr="00F32C52" w:rsidRDefault="00E45ACB" w:rsidP="0019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jc w:val="right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jc w:val="right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jc w:val="right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D23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D2369B">
        <w:rPr>
          <w:rFonts w:ascii="TH SarabunPSK" w:hAnsi="TH SarabunPSK" w:cs="TH SarabunPSK"/>
          <w:b/>
          <w:bCs/>
          <w:sz w:val="32"/>
          <w:szCs w:val="32"/>
        </w:rPr>
        <w:t>26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ค่าอำนาจจำแนกเป็นรายข้อของแบบวัดคุณลักษณะด้านเจตคติต่อจิตสาธารณะ</w:t>
      </w:r>
    </w:p>
    <w:tbl>
      <w:tblPr>
        <w:tblW w:w="9424" w:type="dxa"/>
        <w:tblLook w:val="04A0" w:firstRow="1" w:lastRow="0" w:firstColumn="1" w:lastColumn="0" w:noHBand="0" w:noVBand="1"/>
      </w:tblPr>
      <w:tblGrid>
        <w:gridCol w:w="4590"/>
        <w:gridCol w:w="630"/>
        <w:gridCol w:w="1440"/>
        <w:gridCol w:w="1350"/>
        <w:gridCol w:w="218"/>
        <w:gridCol w:w="1196"/>
      </w:tblGrid>
      <w:tr w:rsidR="00E45ACB" w:rsidRPr="00E42C51" w:rsidTr="00191142">
        <w:trPr>
          <w:gridAfter w:val="1"/>
          <w:wAfter w:w="1196" w:type="dxa"/>
          <w:trHeight w:val="480"/>
        </w:trPr>
        <w:tc>
          <w:tcPr>
            <w:tcW w:w="459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ด้านเจตคติต่อจิตสาธารณะ</w:t>
            </w:r>
          </w:p>
        </w:tc>
        <w:tc>
          <w:tcPr>
            <w:tcW w:w="6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อำนาจจำแนก</w:t>
            </w:r>
          </w:p>
        </w:tc>
        <w:tc>
          <w:tcPr>
            <w:tcW w:w="15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ผลการพิจารณา</w:t>
            </w:r>
          </w:p>
        </w:tc>
      </w:tr>
      <w:tr w:rsidR="00E45ACB" w:rsidRPr="00E42C51" w:rsidTr="00191142">
        <w:trPr>
          <w:gridAfter w:val="1"/>
          <w:wAfter w:w="1196" w:type="dxa"/>
          <w:trHeight w:val="480"/>
        </w:trPr>
        <w:tc>
          <w:tcPr>
            <w:tcW w:w="45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การแสดงถึงความรู้สึกภายในจิตใจที่เกี่ยวกับจิตสาธารณะอย่างมีทิศทางว่าชอบต่อจิตสาธารณะ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.630** 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gridAfter w:val="1"/>
          <w:wAfter w:w="1196" w:type="dxa"/>
          <w:trHeight w:val="480"/>
        </w:trPr>
        <w:tc>
          <w:tcPr>
            <w:tcW w:w="45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45ACB" w:rsidRPr="00E42C51" w:rsidTr="00191142">
        <w:trPr>
          <w:gridAfter w:val="1"/>
          <w:wAfter w:w="1196" w:type="dxa"/>
          <w:trHeight w:val="480"/>
        </w:trPr>
        <w:tc>
          <w:tcPr>
            <w:tcW w:w="45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การแสดงความรู้สึกภายในจิตใจที่เกี่ยวกับจิตสาธารณะอย่างมีทิศทางว่าไม่ชอบต่อจิตสาธารณะ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.448** 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gridAfter w:val="1"/>
          <w:wAfter w:w="1196" w:type="dxa"/>
          <w:trHeight w:val="480"/>
        </w:trPr>
        <w:tc>
          <w:tcPr>
            <w:tcW w:w="45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45ACB" w:rsidRPr="00E42C51" w:rsidTr="00191142">
        <w:trPr>
          <w:gridAfter w:val="1"/>
          <w:wAfter w:w="1196" w:type="dxa"/>
          <w:trHeight w:val="480"/>
        </w:trPr>
        <w:tc>
          <w:tcPr>
            <w:tcW w:w="45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การแดสงถึงความรู้สึกภายใจจิตใจที่เกี่ยวกับจิตสาธารณะอย่างมีทิศทางว่าพอใจต่อจิตสาธารณะ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.540** 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gridAfter w:val="1"/>
          <w:wAfter w:w="1196" w:type="dxa"/>
          <w:trHeight w:val="480"/>
        </w:trPr>
        <w:tc>
          <w:tcPr>
            <w:tcW w:w="45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45ACB" w:rsidRPr="00E42C51" w:rsidTr="00191142">
        <w:trPr>
          <w:gridAfter w:val="1"/>
          <w:wAfter w:w="1196" w:type="dxa"/>
          <w:trHeight w:val="480"/>
        </w:trPr>
        <w:tc>
          <w:tcPr>
            <w:tcW w:w="45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การแสดงถึงความรู้สึกภายใจจิตใจที่เกี่ยวกับจิตสาธารณะอย่างมีทิศทางว่าไม่พอใจต่อจิตสาธารณะ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.591** 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gridAfter w:val="1"/>
          <w:wAfter w:w="1196" w:type="dxa"/>
          <w:trHeight w:val="480"/>
        </w:trPr>
        <w:tc>
          <w:tcPr>
            <w:tcW w:w="45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45ACB" w:rsidRPr="00E42C51" w:rsidTr="00191142">
        <w:trPr>
          <w:gridAfter w:val="1"/>
          <w:wAfter w:w="1196" w:type="dxa"/>
          <w:trHeight w:val="480"/>
        </w:trPr>
        <w:tc>
          <w:tcPr>
            <w:tcW w:w="45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อารมณ์ที่แสดงออกเกี่ยวกับจิตสาธารณะอย่างมีทิศทางว่าชอบต่อจิตสาธารณะ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.723** 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gridAfter w:val="1"/>
          <w:wAfter w:w="1196" w:type="dxa"/>
          <w:trHeight w:val="480"/>
        </w:trPr>
        <w:tc>
          <w:tcPr>
            <w:tcW w:w="45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45ACB" w:rsidRPr="00E42C51" w:rsidTr="00191142">
        <w:trPr>
          <w:gridAfter w:val="1"/>
          <w:wAfter w:w="1196" w:type="dxa"/>
          <w:trHeight w:val="480"/>
        </w:trPr>
        <w:tc>
          <w:tcPr>
            <w:tcW w:w="45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อารมณ์ที่แสดงออกเกี่ยวกับจิตสาธารณะอย่างมีทิศทางว่าไม่ชอบต่อจิตสาธารณะ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.672** 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gridAfter w:val="1"/>
          <w:wAfter w:w="1196" w:type="dxa"/>
          <w:trHeight w:val="480"/>
        </w:trPr>
        <w:tc>
          <w:tcPr>
            <w:tcW w:w="45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45ACB" w:rsidRPr="00E42C51" w:rsidTr="00191142">
        <w:trPr>
          <w:gridAfter w:val="1"/>
          <w:wAfter w:w="1196" w:type="dxa"/>
          <w:trHeight w:val="480"/>
        </w:trPr>
        <w:tc>
          <w:tcPr>
            <w:tcW w:w="45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อารมณ์ที่แสดงออกเกี่ยวกับจิตสาธารณะอย่างมีทิศทางว่าพอใจต่อจิตสาธารณะ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.512** 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gridAfter w:val="1"/>
          <w:wAfter w:w="1196" w:type="dxa"/>
          <w:trHeight w:val="480"/>
        </w:trPr>
        <w:tc>
          <w:tcPr>
            <w:tcW w:w="45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45ACB" w:rsidRPr="00E42C51" w:rsidTr="00191142">
        <w:trPr>
          <w:gridAfter w:val="1"/>
          <w:wAfter w:w="1196" w:type="dxa"/>
          <w:trHeight w:val="480"/>
        </w:trPr>
        <w:tc>
          <w:tcPr>
            <w:tcW w:w="45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อารมณ์ที่แสดงออกเกี่ยวกับจิตสาธารณะอย่างมีทิศทางว่าไม่พอใจต่อจิตสาธารณะ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.612** 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gridAfter w:val="1"/>
          <w:wAfter w:w="1196" w:type="dxa"/>
          <w:trHeight w:val="480"/>
        </w:trPr>
        <w:tc>
          <w:tcPr>
            <w:tcW w:w="45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45ACB" w:rsidRPr="00E42C51" w:rsidTr="00191142">
        <w:trPr>
          <w:gridAfter w:val="1"/>
          <w:wAfter w:w="1196" w:type="dxa"/>
          <w:trHeight w:val="480"/>
        </w:trPr>
        <w:tc>
          <w:tcPr>
            <w:tcW w:w="45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ความตะหนักในการกระทำในสิ่งต่างๆที่มีผลต่อส่วนรวม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.449** 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gridAfter w:val="1"/>
          <w:wAfter w:w="1196" w:type="dxa"/>
          <w:trHeight w:val="480"/>
        </w:trPr>
        <w:tc>
          <w:tcPr>
            <w:tcW w:w="45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45ACB" w:rsidRPr="00E42C51" w:rsidTr="00191142">
        <w:trPr>
          <w:gridAfter w:val="1"/>
          <w:wAfter w:w="1196" w:type="dxa"/>
          <w:trHeight w:val="480"/>
        </w:trPr>
        <w:tc>
          <w:tcPr>
            <w:tcW w:w="45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ความตะหนักถึงการเข้าร่วมกิจกรรมเพื่อพัฒนาต่อส่วนรวม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.520** 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gridAfter w:val="1"/>
          <w:wAfter w:w="1196" w:type="dxa"/>
          <w:trHeight w:val="480"/>
        </w:trPr>
        <w:tc>
          <w:tcPr>
            <w:tcW w:w="45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45ACB" w:rsidRPr="00E42C51" w:rsidTr="00191142">
        <w:trPr>
          <w:gridAfter w:val="1"/>
          <w:wAfter w:w="1196" w:type="dxa"/>
          <w:trHeight w:val="480"/>
        </w:trPr>
        <w:tc>
          <w:tcPr>
            <w:tcW w:w="45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ความตระหนักที่จะร่วมแก้ไขปัญหาของส่วนรวม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.809** 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gridAfter w:val="1"/>
          <w:wAfter w:w="1196" w:type="dxa"/>
          <w:trHeight w:val="480"/>
        </w:trPr>
        <w:tc>
          <w:tcPr>
            <w:tcW w:w="45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45ACB" w:rsidRPr="00E42C51" w:rsidTr="00191142">
        <w:trPr>
          <w:gridAfter w:val="1"/>
          <w:wAfter w:w="1196" w:type="dxa"/>
          <w:trHeight w:val="480"/>
        </w:trPr>
        <w:tc>
          <w:tcPr>
            <w:tcW w:w="459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ค่าความเชื่อมั่นรายด้านรวม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.839</w:t>
            </w:r>
          </w:p>
        </w:tc>
      </w:tr>
      <w:tr w:rsidR="00E45ACB" w:rsidRPr="00D2369B" w:rsidTr="00191142">
        <w:trPr>
          <w:trHeight w:val="48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ACB" w:rsidRPr="00D2369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5ACB" w:rsidRPr="00D2369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5ACB" w:rsidRPr="00D2369B" w:rsidRDefault="00E45ACB" w:rsidP="0019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45ACB" w:rsidRPr="00D2369B" w:rsidRDefault="00E45ACB" w:rsidP="0019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5ACB" w:rsidRPr="00D2369B" w:rsidRDefault="00E45ACB" w:rsidP="0019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D23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D2369B">
        <w:rPr>
          <w:rFonts w:ascii="TH SarabunPSK" w:hAnsi="TH SarabunPSK" w:cs="TH SarabunPSK"/>
          <w:b/>
          <w:bCs/>
          <w:sz w:val="32"/>
          <w:szCs w:val="32"/>
        </w:rPr>
        <w:t>27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ค่าอำนาจจำแนกเป็นรายข้อของแบบวัดคุณลักษณะด้านการรับรู้ความสามารถของตน</w:t>
      </w:r>
    </w:p>
    <w:tbl>
      <w:tblPr>
        <w:tblW w:w="9206" w:type="dxa"/>
        <w:tblLook w:val="04A0" w:firstRow="1" w:lastRow="0" w:firstColumn="1" w:lastColumn="0" w:noHBand="0" w:noVBand="1"/>
      </w:tblPr>
      <w:tblGrid>
        <w:gridCol w:w="3690"/>
        <w:gridCol w:w="810"/>
        <w:gridCol w:w="1800"/>
        <w:gridCol w:w="1196"/>
        <w:gridCol w:w="514"/>
        <w:gridCol w:w="1196"/>
      </w:tblGrid>
      <w:tr w:rsidR="00E45ACB" w:rsidRPr="00E42C51" w:rsidTr="00191142">
        <w:trPr>
          <w:gridAfter w:val="1"/>
          <w:wAfter w:w="1196" w:type="dxa"/>
          <w:trHeight w:val="420"/>
        </w:trPr>
        <w:tc>
          <w:tcPr>
            <w:tcW w:w="369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ด้านการรับรู้ความสามารถของตนเอง</w:t>
            </w:r>
          </w:p>
        </w:tc>
        <w:tc>
          <w:tcPr>
            <w:tcW w:w="8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อำนาจจำแนก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ผลการพิจารณา</w:t>
            </w:r>
          </w:p>
        </w:tc>
      </w:tr>
      <w:tr w:rsidR="00E45ACB" w:rsidRPr="00E42C51" w:rsidTr="00191142">
        <w:trPr>
          <w:gridAfter w:val="1"/>
          <w:wAfter w:w="1196" w:type="dxa"/>
          <w:trHeight w:val="420"/>
        </w:trPr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การรับรู้ถึงความสามารถของตนเองในการแสดงออกด้านจิตสาธารณะว่าตนเองสามารถทำได้ในด้านจิตสาธารณะ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.647** 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gridAfter w:val="1"/>
          <w:wAfter w:w="1196" w:type="dxa"/>
          <w:trHeight w:val="420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.528** 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gridAfter w:val="1"/>
          <w:wAfter w:w="1196" w:type="dxa"/>
          <w:trHeight w:val="420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.478** 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gridAfter w:val="1"/>
          <w:wAfter w:w="1196" w:type="dxa"/>
          <w:trHeight w:val="420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.449** 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gridAfter w:val="1"/>
          <w:wAfter w:w="1196" w:type="dxa"/>
          <w:trHeight w:val="420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45ACB" w:rsidRPr="00E42C51" w:rsidTr="00191142">
        <w:trPr>
          <w:gridAfter w:val="1"/>
          <w:wAfter w:w="1196" w:type="dxa"/>
          <w:trHeight w:val="420"/>
        </w:trPr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ับรู้ถึงความสามารถของตนเองในการแสดงออกด้านจิตสาธารณะว่าตนเองไม่สามารถทำได้ในด้านจิตสาธารณ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.541** 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gridAfter w:val="1"/>
          <w:wAfter w:w="1196" w:type="dxa"/>
          <w:trHeight w:val="420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.474** 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gridAfter w:val="1"/>
          <w:wAfter w:w="1196" w:type="dxa"/>
          <w:trHeight w:val="420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45ACB" w:rsidRPr="00E42C51" w:rsidTr="00191142">
        <w:trPr>
          <w:gridAfter w:val="1"/>
          <w:wAfter w:w="1196" w:type="dxa"/>
          <w:trHeight w:val="420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45ACB" w:rsidRPr="00E42C51" w:rsidTr="00191142">
        <w:trPr>
          <w:gridAfter w:val="1"/>
          <w:wAfter w:w="1196" w:type="dxa"/>
          <w:trHeight w:val="420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45ACB" w:rsidRPr="00E42C51" w:rsidTr="00191142">
        <w:trPr>
          <w:gridAfter w:val="1"/>
          <w:wAfter w:w="1196" w:type="dxa"/>
          <w:trHeight w:val="420"/>
        </w:trPr>
        <w:tc>
          <w:tcPr>
            <w:tcW w:w="36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การรับรู้ถึงความมั่นใจในการแสดงออกด้านจิตสาธารณะว่าอยู่ในระดับใด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.498** 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gridAfter w:val="1"/>
          <w:wAfter w:w="1196" w:type="dxa"/>
          <w:trHeight w:val="420"/>
        </w:trPr>
        <w:tc>
          <w:tcPr>
            <w:tcW w:w="36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.381** 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gridAfter w:val="1"/>
          <w:wAfter w:w="1196" w:type="dxa"/>
          <w:trHeight w:val="420"/>
        </w:trPr>
        <w:tc>
          <w:tcPr>
            <w:tcW w:w="36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.521** 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gridAfter w:val="1"/>
          <w:wAfter w:w="1196" w:type="dxa"/>
          <w:trHeight w:val="420"/>
        </w:trPr>
        <w:tc>
          <w:tcPr>
            <w:tcW w:w="36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.411** 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gridAfter w:val="1"/>
          <w:wAfter w:w="1196" w:type="dxa"/>
          <w:trHeight w:val="420"/>
        </w:trPr>
        <w:tc>
          <w:tcPr>
            <w:tcW w:w="36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45ACB" w:rsidRPr="00E42C51" w:rsidTr="00191142">
        <w:trPr>
          <w:gridAfter w:val="1"/>
          <w:wAfter w:w="1196" w:type="dxa"/>
          <w:trHeight w:val="420"/>
        </w:trPr>
        <w:tc>
          <w:tcPr>
            <w:tcW w:w="369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ค่าความเชื่อมั่นรายด้านรวม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45ACB" w:rsidRPr="001102E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.735</w:t>
            </w:r>
          </w:p>
        </w:tc>
      </w:tr>
      <w:tr w:rsidR="00E45ACB" w:rsidRPr="00E42C51" w:rsidTr="00191142">
        <w:trPr>
          <w:trHeight w:val="42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before="240"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**</w:t>
            </w: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มีนัยสำคัญทางสถิติที่ระดับ</w:t>
            </w: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E45ACB" w:rsidRPr="00E42C51" w:rsidRDefault="00E45ACB" w:rsidP="0019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Pr="00602E4D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45ACB" w:rsidRDefault="00E45ACB" w:rsidP="00E45ACB">
      <w:pPr>
        <w:pStyle w:val="Default"/>
        <w:tabs>
          <w:tab w:val="left" w:pos="7303"/>
        </w:tabs>
        <w:rPr>
          <w:rFonts w:ascii="TH SarabunPSK" w:hAnsi="TH SarabunPSK" w:cs="TH SarabunPSK"/>
          <w:sz w:val="32"/>
          <w:szCs w:val="32"/>
        </w:rPr>
      </w:pPr>
      <w:r w:rsidRPr="00D236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D2369B">
        <w:rPr>
          <w:rFonts w:ascii="TH SarabunPSK" w:hAnsi="TH SarabunPSK" w:cs="TH SarabunPSK"/>
          <w:b/>
          <w:bCs/>
          <w:sz w:val="32"/>
          <w:szCs w:val="32"/>
        </w:rPr>
        <w:t>28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ค่าอำนาจจำแนกเป็นรายข้อของแบบวัดคุณลักษณะด้านการถ่ายทอดจิตสาธารณะจาก</w:t>
      </w: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ครอบครัว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4320"/>
        <w:gridCol w:w="720"/>
        <w:gridCol w:w="1440"/>
        <w:gridCol w:w="1620"/>
      </w:tblGrid>
      <w:tr w:rsidR="00E45ACB" w:rsidRPr="00E42C51" w:rsidTr="00191142">
        <w:trPr>
          <w:trHeight w:val="420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ด้านการถ่ายทอดจิตสาธารณะจากครอบครัว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อำนาจจำแนก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ผลการพิจารณา</w:t>
            </w:r>
          </w:p>
        </w:tc>
      </w:tr>
      <w:tr w:rsidR="00E45ACB" w:rsidRPr="00E42C51" w:rsidTr="00191142">
        <w:trPr>
          <w:trHeight w:val="420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ฏิบัติของครอบครัวในการดำเนินชีวิตประจำวันเพื่อให้เกิดจิตสาธารณะโดยปฏิบัติในลักษณะการสนับสนุนด้วยวิธีการอบรมในการแสดงจิตสาธารณ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.498**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trHeight w:val="840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.347**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trHeight w:val="420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ฏิบัติของครอบครัวในการดำเนินชีวิตประจำวันเพื่อให้เกิดจิตสาธารณะโดยปฏิบัติในลักษณะการสนับสนุนด้วยวิธีการเอาใจใส่ในการแสดงจิตสาธารณ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.751**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DA19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trHeight w:val="420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.514**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DA19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trHeight w:val="420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.429**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DA19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trHeight w:val="420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45ACB" w:rsidRPr="00E42C51" w:rsidTr="00191142">
        <w:trPr>
          <w:trHeight w:val="420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ฏิบัติของครอบครัวในการดำเนินชีวิตประจำวันเพื่อให้เกิดจิตสาธารณะโดยปฏิบัติในลักษณะการสนับสนุนด้วยวิธีการให้ความช่วยเหลือในการแสดงจิตสาธารณ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.547**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trHeight w:val="810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45ACB" w:rsidRPr="00E42C51" w:rsidTr="00191142">
        <w:trPr>
          <w:trHeight w:val="420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การเห็นแบบอย่างจิตสาธารณะ</w:t>
            </w: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การที่ผู้ปกครองแสดงพฤติกรรมที่เป็นจิตสาธารณะโดยการสังเกตเห็นประเมินค่าดัดแปลงพฤติกรรมเป็นจิตสาธารณะที่เหมาะส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.638**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trHeight w:val="825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45ACB" w:rsidRPr="00E42C51" w:rsidTr="00191142">
        <w:trPr>
          <w:trHeight w:val="420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การเห็นแบบอย่างจิตสาธารณะ</w:t>
            </w: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การที่ผู้ปกครองแสดงพฤติกรรมที่เป็นจิตสาธารณะโดยการสังเกตเห็นประเมินค่าเลียนแบบพฤติกรรมเป็นจิตสาธารณะที่เหมาะส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.433**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trHeight w:val="855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45ACB" w:rsidRPr="00E42C51" w:rsidTr="00191142">
        <w:trPr>
          <w:trHeight w:val="420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การเห็นแบบอย่างจิตสาธารณะ</w:t>
            </w: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การที่ผู้ปกครองแสดงพฤติกรรมที่เป็นจิตสาธารณะโดยการจดจำประเมินค่าดัดแปลงพฤติกรรมเป็นจิตสาธารณะที่เหมาะส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.729**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trHeight w:val="915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45ACB" w:rsidRPr="00E42C51" w:rsidTr="00191142">
        <w:trPr>
          <w:trHeight w:val="420"/>
        </w:trPr>
        <w:tc>
          <w:tcPr>
            <w:tcW w:w="43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การเห็นแบบอย่างจิตสาธารณะ</w:t>
            </w: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การที่ผู้ปกครองแสดงพฤติกรรมที่เป็นจิตสาธารณะโดยการจดจำประเมินค่าเลียนแบบพฤติกรรมเป็นจิตสาธารณะที่เหมาะส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.526**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1C6BC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191142">
        <w:trPr>
          <w:trHeight w:val="900"/>
        </w:trPr>
        <w:tc>
          <w:tcPr>
            <w:tcW w:w="43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.452**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1C6BC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E42C51" w:rsidTr="00E45ACB">
        <w:trPr>
          <w:trHeight w:val="467"/>
        </w:trPr>
        <w:tc>
          <w:tcPr>
            <w:tcW w:w="43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ค่าความเชื่อมั่นรายด้านรวม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noWrap/>
          </w:tcPr>
          <w:p w:rsidR="00E45ACB" w:rsidRPr="001C6BC1" w:rsidRDefault="00E45ACB" w:rsidP="00191142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.753</w:t>
            </w:r>
          </w:p>
        </w:tc>
      </w:tr>
      <w:tr w:rsidR="00E45ACB" w:rsidRPr="00E42C51" w:rsidTr="00191142">
        <w:trPr>
          <w:trHeight w:val="420"/>
        </w:trPr>
        <w:tc>
          <w:tcPr>
            <w:tcW w:w="43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ACB" w:rsidRDefault="00E45ACB" w:rsidP="00E45ACB">
            <w:pPr>
              <w:spacing w:before="120"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**</w:t>
            </w: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มีนัยสำคัญทางสถิติที่ระดับ</w:t>
            </w:r>
            <w:r w:rsidRPr="00E42C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.01</w:t>
            </w:r>
          </w:p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Pr="00E42C51" w:rsidRDefault="00E45ACB" w:rsidP="0019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nil"/>
            </w:tcBorders>
          </w:tcPr>
          <w:p w:rsidR="00E45ACB" w:rsidRPr="00F67408" w:rsidRDefault="00E45ACB" w:rsidP="0019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5ACB" w:rsidRDefault="00E45ACB" w:rsidP="00E45ACB">
      <w:pPr>
        <w:pStyle w:val="Default"/>
        <w:tabs>
          <w:tab w:val="left" w:pos="7303"/>
        </w:tabs>
        <w:rPr>
          <w:rFonts w:ascii="TH SarabunPSK" w:hAnsi="TH SarabunPSK" w:cs="TH SarabunPSK"/>
          <w:sz w:val="32"/>
          <w:szCs w:val="32"/>
        </w:rPr>
      </w:pPr>
      <w:r w:rsidRPr="00D236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D2369B">
        <w:rPr>
          <w:rFonts w:ascii="TH SarabunPSK" w:hAnsi="TH SarabunPSK" w:cs="TH SarabunPSK"/>
          <w:b/>
          <w:bCs/>
          <w:sz w:val="32"/>
          <w:szCs w:val="32"/>
        </w:rPr>
        <w:t>29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ค่าอำนาจจำแนกเป็นรายข้อของแบบวัดคุณลักษณะด้านการถ่ายทอดจิตสาธารณะจาก</w:t>
      </w: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สถานศึกษา</w:t>
      </w:r>
    </w:p>
    <w:tbl>
      <w:tblPr>
        <w:tblW w:w="8190" w:type="dxa"/>
        <w:tblLook w:val="04A0" w:firstRow="1" w:lastRow="0" w:firstColumn="1" w:lastColumn="0" w:noHBand="0" w:noVBand="1"/>
      </w:tblPr>
      <w:tblGrid>
        <w:gridCol w:w="4320"/>
        <w:gridCol w:w="700"/>
        <w:gridCol w:w="1550"/>
        <w:gridCol w:w="1620"/>
      </w:tblGrid>
      <w:tr w:rsidR="00E45ACB" w:rsidRPr="00116453" w:rsidTr="00191142">
        <w:trPr>
          <w:trHeight w:val="440"/>
        </w:trPr>
        <w:tc>
          <w:tcPr>
            <w:tcW w:w="43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การถ่ายทอดจิตสาธารณะจากสถานศึกษา</w:t>
            </w:r>
          </w:p>
        </w:tc>
        <w:tc>
          <w:tcPr>
            <w:tcW w:w="7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15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อำนาจจำแนก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ผลการพิจารณา</w:t>
            </w:r>
          </w:p>
        </w:tc>
      </w:tr>
      <w:tr w:rsidR="00E45ACB" w:rsidRPr="00116453" w:rsidTr="00191142">
        <w:trPr>
          <w:trHeight w:val="615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ของสถานศึกษาเพื่อการมีจิตสาธารณะโดยดำเนินการในลักษณะการสนับสนุนได้รับการอบรมจากครูในการแสดงจิตสาธารณ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.473**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116453" w:rsidTr="00191142">
        <w:trPr>
          <w:trHeight w:val="615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</w:p>
        </w:tc>
      </w:tr>
      <w:tr w:rsidR="00E45ACB" w:rsidRPr="00116453" w:rsidTr="00191142">
        <w:trPr>
          <w:trHeight w:val="615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ของสถานศึกษาเพื่อการมีจิตสาธารณะโดยดำเนินการในลักษณะการสนับสนุนได้รับการเอาใจใส่จากครูในการแสดงจิตสาธารณ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.404**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6A4D9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116453" w:rsidTr="00191142">
        <w:trPr>
          <w:trHeight w:val="615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</w:p>
        </w:tc>
      </w:tr>
      <w:tr w:rsidR="00E45ACB" w:rsidRPr="00116453" w:rsidTr="00191142">
        <w:trPr>
          <w:trHeight w:val="615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ของสถานศึกษาเพื่อการมีจิตสาธารณะโดยดำเนินการในลักษณะการสนับสนุนได้รับกำลังใจจากครูในการแสดงจิตสาธารณ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.467**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6A4D9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116453" w:rsidTr="00191142">
        <w:trPr>
          <w:trHeight w:val="615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</w:p>
        </w:tc>
      </w:tr>
      <w:tr w:rsidR="00E45ACB" w:rsidRPr="00116453" w:rsidTr="00191142">
        <w:trPr>
          <w:trHeight w:val="615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ของสถานศึกษาเพื่อการมีจิตสาธารณะโดยดำเนินการในลักษณะการสนับสนุนได้รับการช่วยเหลือจากครูในการแสดงจิตสาธารณ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.614**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6A4D9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116453" w:rsidTr="00191142">
        <w:trPr>
          <w:trHeight w:val="615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</w:p>
        </w:tc>
      </w:tr>
      <w:tr w:rsidR="00E45ACB" w:rsidRPr="00116453" w:rsidTr="00191142">
        <w:trPr>
          <w:trHeight w:val="615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ห็นแบบอย่างจากการแสดงพฤติกรรมด้านจิตสาธารณะของครูโดยวิธีการสังเกตเห็นประเมินค่าดัดแปลงมาเป็นจิตสาธารณะที่เหมาะสมกับตนเอ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.646**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6A4D9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116453" w:rsidTr="00191142">
        <w:trPr>
          <w:trHeight w:val="615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</w:p>
        </w:tc>
      </w:tr>
      <w:tr w:rsidR="00E45ACB" w:rsidRPr="00116453" w:rsidTr="00191142">
        <w:trPr>
          <w:trHeight w:val="615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ห็นแบบอย่างจากการแสดงพฤติกรรมด้านจิตสาธารณะของครูโดยวิธีการสังเกตเห็นประเมินค่าเลียนแบบมาเป็นจิตสาธารณะที่เหมาะสมกับตนเอ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.374**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6A4D9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116453" w:rsidTr="00191142">
        <w:trPr>
          <w:trHeight w:val="615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.421**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6A4D9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116453" w:rsidTr="00191142">
        <w:trPr>
          <w:trHeight w:val="615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การเห็นแบบอย่างจากการแสดงพฤติกรรมด้านจิตสาธารณะของครูโดยวิธีการจดจำพฤติกรรม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ประเมินค่าดัดแปลงมาเป็นจิตสาธารณะที่เหมาะสมกับตนเอง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.502**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6A4D9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116453" w:rsidTr="00191142">
        <w:trPr>
          <w:trHeight w:val="615"/>
        </w:trPr>
        <w:tc>
          <w:tcPr>
            <w:tcW w:w="43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</w:p>
        </w:tc>
      </w:tr>
      <w:tr w:rsidR="00E45ACB" w:rsidRPr="00116453" w:rsidTr="00191142">
        <w:trPr>
          <w:trHeight w:val="615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การเห็นแบบอย่างจากการแสดงพฤติกรรมด้านจิตสาธารณะของครูโดยวิธีการจดจำพฤติกรรม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ประเมินค่าเลียนแบบมาเป็นจิตสาธารณะที่เหมาะสมกับตนเอง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.553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**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6A4D9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116453" w:rsidTr="00191142">
        <w:trPr>
          <w:trHeight w:val="615"/>
        </w:trPr>
        <w:tc>
          <w:tcPr>
            <w:tcW w:w="43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-.694**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6A4D9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116453" w:rsidTr="00E45ACB">
        <w:trPr>
          <w:trHeight w:val="197"/>
        </w:trPr>
        <w:tc>
          <w:tcPr>
            <w:tcW w:w="43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ค่าความเชื่อมั่นรายด้านรวม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noWrap/>
          </w:tcPr>
          <w:p w:rsidR="00E45ACB" w:rsidRPr="006A4D99" w:rsidRDefault="00E45ACB" w:rsidP="00191142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.770</w:t>
            </w:r>
          </w:p>
        </w:tc>
      </w:tr>
      <w:tr w:rsidR="00E45ACB" w:rsidRPr="00116453" w:rsidTr="00191142">
        <w:trPr>
          <w:trHeight w:val="615"/>
        </w:trPr>
        <w:tc>
          <w:tcPr>
            <w:tcW w:w="43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45ACB" w:rsidRPr="00116453" w:rsidRDefault="00E45ACB" w:rsidP="0019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5ACB" w:rsidRDefault="00E45ACB" w:rsidP="00E45ACB">
      <w:pPr>
        <w:pStyle w:val="Default"/>
        <w:tabs>
          <w:tab w:val="left" w:pos="7303"/>
        </w:tabs>
        <w:rPr>
          <w:rFonts w:ascii="TH SarabunPSK" w:hAnsi="TH SarabunPSK" w:cs="TH SarabunPSK"/>
          <w:sz w:val="32"/>
          <w:szCs w:val="32"/>
        </w:rPr>
      </w:pPr>
      <w:r w:rsidRPr="00D236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D2369B">
        <w:rPr>
          <w:rFonts w:ascii="TH SarabunPSK" w:hAnsi="TH SarabunPSK" w:cs="TH SarabunPSK"/>
          <w:b/>
          <w:bCs/>
          <w:sz w:val="32"/>
          <w:szCs w:val="32"/>
        </w:rPr>
        <w:t>30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ค่าอำนาจจำแนกเป็นรายข้อของแบบวัดคุณลักษณะด้านการถ่ายทอดจิตสาธารณะจาก</w:t>
      </w:r>
    </w:p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สื่อมวลชน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4320"/>
        <w:gridCol w:w="680"/>
        <w:gridCol w:w="1570"/>
        <w:gridCol w:w="1530"/>
      </w:tblGrid>
      <w:tr w:rsidR="00E45ACB" w:rsidRPr="00116453" w:rsidTr="00191142">
        <w:trPr>
          <w:trHeight w:val="420"/>
        </w:trPr>
        <w:tc>
          <w:tcPr>
            <w:tcW w:w="43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ด้านการถ่ายทอดจิตสาธารณะจากสื่อมวลชน</w:t>
            </w:r>
          </w:p>
        </w:tc>
        <w:tc>
          <w:tcPr>
            <w:tcW w:w="6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15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อำนาจจำแนก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ผลการพิจารณา</w:t>
            </w:r>
          </w:p>
        </w:tc>
      </w:tr>
      <w:tr w:rsidR="00E45ACB" w:rsidRPr="00116453" w:rsidTr="00191142">
        <w:trPr>
          <w:trHeight w:val="420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การดำเนินการของสื่อสารมวลชนต่อ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มีจิตสาธารณะโดยดำเนินการในลักษณะการสนับสนุนโดยการนำเสนอความรู้ที่เป็นการเสริมสร้างจิตสาธารณ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.565**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3E26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116453" w:rsidTr="00191142">
        <w:trPr>
          <w:trHeight w:val="420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.711**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3E26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116453" w:rsidTr="00191142">
        <w:trPr>
          <w:trHeight w:val="119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.424**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3E26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116453" w:rsidTr="00191142">
        <w:trPr>
          <w:trHeight w:val="420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45ACB" w:rsidRDefault="00E45ACB" w:rsidP="00191142">
            <w:pPr>
              <w:spacing w:after="0"/>
              <w:jc w:val="center"/>
            </w:pPr>
          </w:p>
        </w:tc>
      </w:tr>
      <w:tr w:rsidR="00E45ACB" w:rsidRPr="00116453" w:rsidTr="00191142">
        <w:trPr>
          <w:trHeight w:val="216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45ACB" w:rsidRDefault="00E45ACB" w:rsidP="00191142">
            <w:pPr>
              <w:spacing w:after="0"/>
              <w:jc w:val="center"/>
            </w:pPr>
          </w:p>
        </w:tc>
      </w:tr>
      <w:tr w:rsidR="00E45ACB" w:rsidRPr="00116453" w:rsidTr="00191142">
        <w:trPr>
          <w:trHeight w:val="420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การดำเนินการของสื่อสารมวลชนต่อ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การมีจิตสาธารณะโดยดำเนินการในลักษณะการสนับสนุนโดยการกิจกรรมที่เป็นการเสริมสร้างจิตสาธารณะ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.396**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3E26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116453" w:rsidTr="00191142">
        <w:trPr>
          <w:trHeight w:val="420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.485**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3E26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116453" w:rsidTr="00191142">
        <w:trPr>
          <w:trHeight w:val="420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45ACB" w:rsidRDefault="00E45ACB" w:rsidP="00191142">
            <w:pPr>
              <w:spacing w:after="0"/>
              <w:jc w:val="center"/>
            </w:pPr>
          </w:p>
        </w:tc>
      </w:tr>
      <w:tr w:rsidR="00E45ACB" w:rsidRPr="00116453" w:rsidTr="00191142">
        <w:trPr>
          <w:trHeight w:val="420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45ACB" w:rsidRDefault="00E45ACB" w:rsidP="00191142">
            <w:pPr>
              <w:spacing w:after="0"/>
              <w:jc w:val="center"/>
            </w:pPr>
          </w:p>
        </w:tc>
      </w:tr>
      <w:tr w:rsidR="00E45ACB" w:rsidRPr="00116453" w:rsidTr="00191142">
        <w:trPr>
          <w:trHeight w:val="420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.356**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3E26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116453" w:rsidTr="00191142">
        <w:trPr>
          <w:trHeight w:val="420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ห็นแบบอย่างจากการแสดงพฤติกรรมด้านจิตสาธารณะของบุคคลที่ทำงานเกี่ยงของกับสื่อสารมวลชนโดยวิธีการสังเกตเห็นประเมินค่าดัดแปลงมาเป็นจิตสาธารณะที่เหมาะสมกับตนเอ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.490**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Default="00E45ACB" w:rsidP="00191142">
            <w:pPr>
              <w:spacing w:after="0"/>
              <w:jc w:val="center"/>
            </w:pPr>
            <w:r w:rsidRPr="003E26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116453" w:rsidTr="00191142">
        <w:trPr>
          <w:trHeight w:val="1395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45ACB" w:rsidRPr="00116453" w:rsidTr="00191142">
        <w:trPr>
          <w:trHeight w:val="420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ห็นแบบอย่างจากการแสดงพฤติกรรมด้านจิตสาธารณะของบุคคลที่ทำงานเกี่ยงของกับสื่อสารมวลชนโดยวิธีการสังเกตเห็นประเมินค่าเลียนแบบมาเป็นจิตสาธารณะที่เหมาะสมกับตนเอ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.693**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116453" w:rsidTr="00191142">
        <w:trPr>
          <w:trHeight w:val="1335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45ACB" w:rsidRPr="00116453" w:rsidTr="00191142">
        <w:trPr>
          <w:trHeight w:val="420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ห็นแบบอย่างจากการแสดงพฤติกรรมด้านจิตสาธารณะของบุคคลที่ทำงานเกี่ยงของกับสื่อสารมวลชนโดยวิธีการจดจำพฤติกรรม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ประเมินค่าดัดแปลงมาเป็นจิตสาธารณะที่เหมาะสมกับตนเอง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.552**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116453" w:rsidTr="00191142">
        <w:trPr>
          <w:trHeight w:val="1290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45ACB" w:rsidRPr="00116453" w:rsidTr="00191142">
        <w:trPr>
          <w:trHeight w:val="420"/>
        </w:trPr>
        <w:tc>
          <w:tcPr>
            <w:tcW w:w="43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ห็นแบบอย่างจากการแสดงพฤติกรรมด้านจิตสาธารณะของบุคคลที่ทำงานเกี่ยงของกับสื่อสารมวลชนโดยวิธีการจดจำพฤติกรรม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ประเมินค่าเลียนแบบมาเป็นจิตสาธารณะที่เหมาะสมกับตนเอง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45ACB" w:rsidRPr="00116453" w:rsidTr="00191142">
        <w:trPr>
          <w:trHeight w:val="1340"/>
        </w:trPr>
        <w:tc>
          <w:tcPr>
            <w:tcW w:w="4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.511**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116453" w:rsidTr="00191142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ค่าความเชื่อมั่นรายด้านรวม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noWrap/>
          </w:tcPr>
          <w:p w:rsidR="00E45ACB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.717</w:t>
            </w:r>
          </w:p>
        </w:tc>
      </w:tr>
    </w:tbl>
    <w:p w:rsidR="00E45ACB" w:rsidRDefault="00E45ACB" w:rsidP="00E45ACB">
      <w:pPr>
        <w:pStyle w:val="Default"/>
        <w:tabs>
          <w:tab w:val="left" w:pos="7303"/>
        </w:tabs>
        <w:spacing w:after="120"/>
        <w:rPr>
          <w:rFonts w:ascii="TH SarabunPSK" w:hAnsi="TH SarabunPSK" w:cs="TH SarabunPSK"/>
          <w:sz w:val="32"/>
          <w:szCs w:val="32"/>
        </w:rPr>
      </w:pPr>
      <w:bookmarkStart w:id="0" w:name="_GoBack"/>
      <w:r w:rsidRPr="00D236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D2369B">
        <w:rPr>
          <w:rFonts w:ascii="TH SarabunPSK" w:hAnsi="TH SarabunPSK" w:cs="TH SarabunPSK"/>
          <w:b/>
          <w:bCs/>
          <w:sz w:val="32"/>
          <w:szCs w:val="32"/>
        </w:rPr>
        <w:t>31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>ค่าความเชื่อมั่นของแบบวัด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5490"/>
        <w:gridCol w:w="1350"/>
        <w:gridCol w:w="1260"/>
      </w:tblGrid>
      <w:tr w:rsidR="00E45ACB" w:rsidRPr="00116453" w:rsidTr="00191142">
        <w:trPr>
          <w:trHeight w:val="420"/>
        </w:trPr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แบบวัด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ความเชื่อมั่น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ผลการพิจารณา</w:t>
            </w:r>
          </w:p>
        </w:tc>
      </w:tr>
      <w:tr w:rsidR="00E45ACB" w:rsidRPr="00116453" w:rsidTr="00191142">
        <w:trPr>
          <w:trHeight w:val="420"/>
        </w:trPr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ฉบับที่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แบบวัดจิตสาธารณะ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.871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116453" w:rsidTr="00191142">
        <w:trPr>
          <w:trHeight w:val="420"/>
        </w:trPr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ฉบับที่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แบบวัดปัจจัยที่มีผลต่อจิตสาธารณะ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.953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E45ACB" w:rsidRPr="00116453" w:rsidTr="00191142">
        <w:trPr>
          <w:trHeight w:val="420"/>
        </w:trPr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ตอนที่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ด้านเจตคติต่อจิตสาธารณะ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.839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45ACB" w:rsidRPr="00116453" w:rsidTr="00191142">
        <w:trPr>
          <w:trHeight w:val="420"/>
        </w:trPr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ตอนที่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ด้านการรับรู้ความสามารถของตน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.735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45ACB" w:rsidRPr="00116453" w:rsidTr="00191142">
        <w:trPr>
          <w:trHeight w:val="420"/>
        </w:trPr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ตอนที่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ด้านการถ่ายทอดจิตสาธารณะจากครอบครัว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.753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45ACB" w:rsidRPr="00116453" w:rsidTr="00191142">
        <w:trPr>
          <w:trHeight w:val="420"/>
        </w:trPr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ตอนที่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ด้านการถ่ายทอดจิตสาธารณะจากสถานศึกษา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.770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45ACB" w:rsidRPr="00116453" w:rsidTr="00191142">
        <w:trPr>
          <w:trHeight w:val="420"/>
        </w:trPr>
        <w:tc>
          <w:tcPr>
            <w:tcW w:w="549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116453" w:rsidRDefault="00E45ACB" w:rsidP="001911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ตอนที่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ด้านการถ่ายทอดจิตสาธารณะจากสื่อมวลชน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64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.717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:rsidR="00E45ACB" w:rsidRPr="00116453" w:rsidRDefault="00E45ACB" w:rsidP="001911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45ACB" w:rsidRPr="00116453" w:rsidRDefault="00E45ACB" w:rsidP="00E45ACB">
      <w:pPr>
        <w:pStyle w:val="Default"/>
        <w:tabs>
          <w:tab w:val="left" w:pos="7303"/>
        </w:tabs>
        <w:rPr>
          <w:rFonts w:ascii="TH SarabunPSK" w:hAnsi="TH SarabunPSK" w:cs="TH SarabunPSK"/>
          <w:sz w:val="32"/>
          <w:szCs w:val="32"/>
          <w:cs/>
        </w:rPr>
      </w:pPr>
    </w:p>
    <w:p w:rsidR="00931C96" w:rsidRDefault="00931C96" w:rsidP="00C73987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1C96" w:rsidRDefault="00931C96" w:rsidP="00C73987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1C96" w:rsidRDefault="00931C96" w:rsidP="00C73987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1C96" w:rsidRDefault="00931C96" w:rsidP="00C73987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1C96" w:rsidRDefault="00931C96" w:rsidP="00C73987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1C96" w:rsidRDefault="00191142" w:rsidP="00191142">
      <w:pPr>
        <w:pStyle w:val="Default"/>
        <w:tabs>
          <w:tab w:val="left" w:pos="5670"/>
        </w:tabs>
        <w:spacing w:after="48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E45ACB" w:rsidRDefault="00E45ACB" w:rsidP="00C73987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5ACB" w:rsidRDefault="00E45ACB" w:rsidP="00C73987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5ACB" w:rsidRDefault="00E45ACB" w:rsidP="00C73987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5ACB" w:rsidRDefault="00E45ACB" w:rsidP="00C73987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72C10" w:rsidRDefault="0076441C" w:rsidP="00B72C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2161309</wp:posOffset>
                </wp:positionH>
                <wp:positionV relativeFrom="paragraph">
                  <wp:posOffset>-768927</wp:posOffset>
                </wp:positionV>
                <wp:extent cx="1080655" cy="644236"/>
                <wp:effectExtent l="0" t="0" r="5715" b="381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55" cy="6442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42746" id="สี่เหลี่ยมผืนผ้า 5" o:spid="_x0000_s1026" style="position:absolute;margin-left:170.2pt;margin-top:-60.55pt;width:85.1pt;height:5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" fillcolor="white [3212]" stroked="f" strokeweight="2pt"/>
            </w:pict>
          </mc:Fallback>
        </mc:AlternateContent>
      </w:r>
    </w:p>
    <w:p w:rsidR="00B72C10" w:rsidRDefault="00B72C10" w:rsidP="00B72C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72C10" w:rsidRDefault="00B72C10" w:rsidP="00B72C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72C10" w:rsidRDefault="00B72C10" w:rsidP="00B72C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72C10" w:rsidRDefault="00B72C10" w:rsidP="00B72C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72C10" w:rsidRDefault="00B72C10" w:rsidP="00B72C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72C10" w:rsidRDefault="00B72C10" w:rsidP="00B72C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72C10" w:rsidRDefault="00B72C10" w:rsidP="00B72C10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47A34">
        <w:rPr>
          <w:rFonts w:ascii="TH SarabunPSK" w:hAnsi="TH SarabunPSK" w:cs="TH SarabunPSK" w:hint="cs"/>
          <w:b/>
          <w:bCs/>
          <w:sz w:val="36"/>
          <w:szCs w:val="36"/>
          <w:cs/>
        </w:rPr>
        <w:t>ข</w:t>
      </w:r>
    </w:p>
    <w:p w:rsidR="00B72C10" w:rsidRDefault="00B72C10" w:rsidP="00947A34">
      <w:pPr>
        <w:pStyle w:val="Default"/>
        <w:numPr>
          <w:ilvl w:val="0"/>
          <w:numId w:val="12"/>
        </w:numPr>
        <w:tabs>
          <w:tab w:val="left" w:pos="2520"/>
        </w:tabs>
        <w:spacing w:after="120"/>
        <w:ind w:firstLine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เครื่องมือการวิจัย</w:t>
      </w:r>
    </w:p>
    <w:p w:rsidR="00B72C10" w:rsidRDefault="00B72C10" w:rsidP="00947A34">
      <w:pPr>
        <w:pStyle w:val="Default"/>
        <w:numPr>
          <w:ilvl w:val="0"/>
          <w:numId w:val="12"/>
        </w:numPr>
        <w:tabs>
          <w:tab w:val="left" w:pos="2520"/>
        </w:tabs>
        <w:spacing w:after="120"/>
        <w:ind w:firstLine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แบบวัดจิตสาธารณะ</w:t>
      </w:r>
    </w:p>
    <w:p w:rsidR="00B72C10" w:rsidRDefault="00B72C10" w:rsidP="00947A34">
      <w:pPr>
        <w:pStyle w:val="Default"/>
        <w:numPr>
          <w:ilvl w:val="0"/>
          <w:numId w:val="12"/>
        </w:numPr>
        <w:tabs>
          <w:tab w:val="left" w:pos="2520"/>
        </w:tabs>
        <w:spacing w:after="120"/>
        <w:ind w:firstLine="144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แบบวัดปัจจัยที่ส่งผลต่อจิตสาธารณะ</w:t>
      </w:r>
    </w:p>
    <w:p w:rsidR="00B72C10" w:rsidRDefault="00B72C10" w:rsidP="00B72C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72C10" w:rsidRDefault="00B72C10" w:rsidP="00B72C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72C10" w:rsidRPr="00A91239" w:rsidRDefault="00B72C10" w:rsidP="00B72C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72C10" w:rsidRDefault="00B72C10" w:rsidP="00B72C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72C10" w:rsidRDefault="00B72C10" w:rsidP="00B72C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72C10" w:rsidRDefault="00B72C10" w:rsidP="00B72C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72C10" w:rsidRDefault="00B72C10" w:rsidP="00B72C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72C10" w:rsidRDefault="00B72C10" w:rsidP="00B72C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72C10" w:rsidRDefault="00B72C10" w:rsidP="00B72C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0A77DE48" wp14:editId="339720B6">
            <wp:extent cx="1188720" cy="1374775"/>
            <wp:effectExtent l="0" t="0" r="0" b="0"/>
            <wp:docPr id="2" name="Picture 1" descr="I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36" t="1961" b="44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37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C10" w:rsidRPr="00E33DDE" w:rsidRDefault="00B72C10" w:rsidP="00B72C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ฉบับที่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1 </w:t>
      </w:r>
      <w:r w:rsidRPr="00E33DDE">
        <w:rPr>
          <w:rFonts w:ascii="TH SarabunPSK" w:hAnsi="TH SarabunPSK" w:cs="TH SarabunPSK"/>
          <w:b/>
          <w:bCs/>
          <w:sz w:val="36"/>
          <w:szCs w:val="36"/>
          <w:cs/>
        </w:rPr>
        <w:t>แบบวัดจิตสาธารณะ</w:t>
      </w:r>
    </w:p>
    <w:p w:rsidR="00B72C10" w:rsidRPr="00E33DDE" w:rsidRDefault="00B72C10" w:rsidP="00B72C10">
      <w:pPr>
        <w:spacing w:after="0"/>
        <w:rPr>
          <w:rFonts w:ascii="TH SarabunPSK" w:hAnsi="TH SarabunPSK" w:cs="TH SarabunPSK"/>
          <w:sz w:val="32"/>
          <w:szCs w:val="32"/>
        </w:rPr>
      </w:pPr>
      <w:r w:rsidRPr="00E33DDE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E33DDE">
        <w:rPr>
          <w:rFonts w:ascii="TH SarabunPSK" w:hAnsi="TH SarabunPSK" w:cs="TH SarabunPSK"/>
          <w:sz w:val="32"/>
          <w:szCs w:val="32"/>
        </w:rPr>
        <w:t>1</w:t>
      </w:r>
      <w:r w:rsidRPr="00E33DDE">
        <w:rPr>
          <w:rFonts w:ascii="TH SarabunPSK" w:hAnsi="TH SarabunPSK" w:cs="TH SarabunPSK"/>
          <w:sz w:val="32"/>
          <w:szCs w:val="32"/>
          <w:cs/>
        </w:rPr>
        <w:t xml:space="preserve"> ข้อคำถามเกี่ยวกับข้อมูลทั่วไป</w:t>
      </w:r>
    </w:p>
    <w:p w:rsidR="00B72C10" w:rsidRPr="00E33DDE" w:rsidRDefault="00B72C10" w:rsidP="00B72C10">
      <w:pPr>
        <w:pStyle w:val="af1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33DDE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โรงเรียน.................................................................................................................</w:t>
      </w:r>
    </w:p>
    <w:p w:rsidR="00B72C10" w:rsidRPr="00E33DDE" w:rsidRDefault="00B72C10" w:rsidP="00B72C10">
      <w:pPr>
        <w:pStyle w:val="af1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33DDE">
        <w:rPr>
          <w:rFonts w:ascii="TH SarabunPSK" w:hAnsi="TH SarabunPSK" w:cs="TH SarabunPSK"/>
          <w:sz w:val="32"/>
          <w:szCs w:val="32"/>
          <w:cs/>
        </w:rPr>
        <w:t>กำลังศึกษาอยู่ชั้นประถมศึกษาปีที่..............................ห้อง....................................</w:t>
      </w:r>
    </w:p>
    <w:p w:rsidR="00B72C10" w:rsidRPr="00E33DDE" w:rsidRDefault="00B72C10" w:rsidP="00B72C1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72C10" w:rsidRPr="00221419" w:rsidRDefault="00B72C10" w:rsidP="00B72C1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33DDE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E33DDE">
        <w:rPr>
          <w:rFonts w:ascii="TH SarabunPSK" w:hAnsi="TH SarabunPSK" w:cs="TH SarabunPSK"/>
          <w:sz w:val="32"/>
          <w:szCs w:val="32"/>
        </w:rPr>
        <w:t xml:space="preserve">2 </w:t>
      </w:r>
      <w:r w:rsidRPr="00E33DDE">
        <w:rPr>
          <w:rFonts w:ascii="TH SarabunPSK" w:hAnsi="TH SarabunPSK" w:cs="TH SarabunPSK"/>
          <w:sz w:val="32"/>
          <w:szCs w:val="32"/>
          <w:cs/>
        </w:rPr>
        <w:t>ข้อคำถามเกี่ยวกับจิตสาธารณะ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B72C10" w:rsidRPr="00E33DDE" w:rsidRDefault="00B72C10" w:rsidP="00B72C10">
      <w:pPr>
        <w:pStyle w:val="af1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33DDE">
        <w:rPr>
          <w:rFonts w:ascii="TH SarabunPSK" w:hAnsi="TH SarabunPSK" w:cs="TH SarabunPSK"/>
          <w:sz w:val="32"/>
          <w:szCs w:val="32"/>
          <w:cs/>
        </w:rPr>
        <w:t>ข้อคำถามในตอนนี้เป็นสถานการณ์เรื่องราวทั่วๆ ไป ให้นักเรียนอ่านแล้วพิจารณาว่าถ้าเป็นนักเรียนอยู่ในสถานการณ์นั้นนักเรียนจะปฏิบัติอย่างไร โดยเลือกตอบคำถามที่กำหนดให้</w:t>
      </w:r>
      <w:r w:rsidRPr="00E33DDE">
        <w:rPr>
          <w:rFonts w:ascii="TH SarabunPSK" w:hAnsi="TH SarabunPSK" w:cs="TH SarabunPSK"/>
          <w:sz w:val="32"/>
          <w:szCs w:val="32"/>
        </w:rPr>
        <w:t xml:space="preserve"> </w:t>
      </w:r>
      <w:r w:rsidRPr="00E33DDE">
        <w:rPr>
          <w:rFonts w:ascii="TH SarabunPSK" w:hAnsi="TH SarabunPSK" w:cs="TH SarabunPSK"/>
          <w:sz w:val="32"/>
          <w:szCs w:val="32"/>
          <w:cs/>
        </w:rPr>
        <w:t>ซึ่งคำตอบเหล่านั้นไม่มีคำตอบใดถูกหรือผิด ดังนั้น นักเรียนสามารถเลือกตอบได้ตามความชอบใจ เพราะจะไม่มีผลกระทบใดๆ ต่อการเรียนของนักเรียน</w:t>
      </w:r>
    </w:p>
    <w:p w:rsidR="00B72C10" w:rsidRPr="00E33DDE" w:rsidRDefault="00B72C10" w:rsidP="00B72C10">
      <w:pPr>
        <w:pStyle w:val="af1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33DDE">
        <w:rPr>
          <w:rFonts w:ascii="TH SarabunPSK" w:hAnsi="TH SarabunPSK" w:cs="TH SarabunPSK"/>
          <w:sz w:val="32"/>
          <w:szCs w:val="32"/>
          <w:cs/>
        </w:rPr>
        <w:t xml:space="preserve">ให้นักเรียนเลือกตอบเพียงคำตอบเดียวโดยทำเครื่องหมาย  </w:t>
      </w:r>
      <w:r w:rsidRPr="00E33DDE">
        <w:rPr>
          <w:rFonts w:ascii="TH SarabunPSK" w:hAnsi="TH SarabunPSK" w:cs="TH SarabunPSK"/>
          <w:sz w:val="32"/>
          <w:szCs w:val="32"/>
        </w:rPr>
        <w:t>X</w:t>
      </w:r>
      <w:r w:rsidRPr="00E33DDE">
        <w:rPr>
          <w:rFonts w:ascii="TH SarabunPSK" w:hAnsi="TH SarabunPSK" w:cs="TH SarabunPSK"/>
          <w:sz w:val="32"/>
          <w:szCs w:val="32"/>
          <w:cs/>
        </w:rPr>
        <w:t xml:space="preserve"> ให้ตรงกับตัวเลือกที่นักเรียนเลือกตอบ</w:t>
      </w:r>
    </w:p>
    <w:p w:rsidR="00B72C10" w:rsidRPr="00E33DDE" w:rsidRDefault="00B72C10" w:rsidP="00B72C1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72C10" w:rsidRPr="00E33DDE" w:rsidRDefault="00B72C10" w:rsidP="00B72C1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72C10" w:rsidRPr="00E33DDE" w:rsidRDefault="00B72C10" w:rsidP="00B72C1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72C10" w:rsidRPr="00E33DDE" w:rsidRDefault="00B72C10" w:rsidP="00B72C1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72C10" w:rsidRPr="00E33DDE" w:rsidRDefault="00B72C10" w:rsidP="00B72C1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72C10" w:rsidRDefault="00B72C10" w:rsidP="00B72C1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72C10" w:rsidRPr="00E33DDE" w:rsidRDefault="00B72C10" w:rsidP="00B72C1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72C10" w:rsidRPr="00E33DDE" w:rsidRDefault="00B72C10" w:rsidP="00B72C1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72C10" w:rsidRPr="00E33DDE" w:rsidRDefault="00B72C10" w:rsidP="00B72C1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72C10" w:rsidRPr="00E33DDE" w:rsidRDefault="00B72C10" w:rsidP="00B72C1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72C10" w:rsidRDefault="00B72C10" w:rsidP="00B72C1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72C10" w:rsidRPr="00E33DDE" w:rsidRDefault="00B72C10" w:rsidP="00B72C10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f2"/>
        <w:tblW w:w="8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0"/>
      </w:tblGrid>
      <w:tr w:rsidR="00B72C10" w:rsidRPr="00E33DDE" w:rsidTr="003450A3">
        <w:tc>
          <w:tcPr>
            <w:tcW w:w="8010" w:type="dxa"/>
          </w:tcPr>
          <w:p w:rsidR="00B72C10" w:rsidRPr="00E33DDE" w:rsidRDefault="00B72C10" w:rsidP="0076441C">
            <w:pPr>
              <w:spacing w:before="240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ข้อ </w:t>
            </w:r>
            <w:r w:rsidRPr="00E33DD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ขณะที่ปัญญากำลังรีบเดินทางกลับบ้านอย่างเร่งรีบ เขาเห็นลูกฟุตบอล</w:t>
            </w:r>
            <w:r w:rsidR="003450A3">
              <w:rPr>
                <w:rFonts w:ascii="TH SarabunPSK" w:hAnsi="TH SarabunPSK" w:cs="TH SarabunPSK"/>
                <w:sz w:val="32"/>
                <w:szCs w:val="32"/>
                <w:cs/>
              </w:rPr>
              <w:t>ของโรงเรียนวางอยู่บนถนน</w:t>
            </w: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ถ้านักเรียนเป็นปัญญาจะทำอย่างไร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5"/>
              </w:num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เก็บมาส่งคุณครูทันที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5"/>
              </w:num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เฉยๆ ไม่สนใจเพราะเดี๋ยวก็มีคนมาเก็บไป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5"/>
              </w:num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เก็บไปเล่นที่บ้านเพราะไม่มีใครเห็นค่อยนำมาคืนทีหลัง</w:t>
            </w:r>
          </w:p>
        </w:tc>
      </w:tr>
      <w:tr w:rsidR="00B72C10" w:rsidRPr="00E33DDE" w:rsidTr="003450A3">
        <w:tc>
          <w:tcPr>
            <w:tcW w:w="8010" w:type="dxa"/>
          </w:tcPr>
          <w:p w:rsidR="00B72C10" w:rsidRPr="00E33DDE" w:rsidRDefault="00B72C10" w:rsidP="0076441C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E33DD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มะลิและเพื่อนๆไปเที่ยวน้ำตก</w:t>
            </w: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เขาเห็นขยะตกอยู่ในน้ำที่จะเล่น ถ้านักเรียนเป็นมะลิจะทำอย่างไร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6"/>
              </w:numPr>
              <w:tabs>
                <w:tab w:val="center" w:pos="2007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ชวนเพื่อนๆลงไปเก็บขยะไปทิ้งถังขยะก่อนลงเล่นน้ำ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6"/>
              </w:numPr>
              <w:tabs>
                <w:tab w:val="center" w:pos="2007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ลงไปเก็บขยะไปไว้ใต้ต้นไม้ก่อนลงเล่นน้ำ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6"/>
              </w:numPr>
              <w:tabs>
                <w:tab w:val="center" w:pos="2007"/>
              </w:tabs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ย้ายไปเล่นน้ำบริเวณอื่นแทน</w:t>
            </w:r>
          </w:p>
        </w:tc>
      </w:tr>
      <w:tr w:rsidR="00B72C10" w:rsidRPr="00E33DDE" w:rsidTr="003450A3">
        <w:tc>
          <w:tcPr>
            <w:tcW w:w="8010" w:type="dxa"/>
          </w:tcPr>
          <w:p w:rsidR="00B72C10" w:rsidRPr="00E33DDE" w:rsidRDefault="00B72C10" w:rsidP="0076441C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E33DD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ดาริกาเห็นเพื่อนในห้องขีดเขียนโต๊ะเรียนจนสกปรก ถ้านักเรียนเป็นดาริกาจะทำอย่างไร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7"/>
              </w:num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บอกเพื่อนให้เลิกทำเพราะจะทำให้โต๊ะสกปรก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7"/>
              </w:num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รีบไปบอกครูให้มาทำโทษเพื่อนที่ขีดเขียนโต๊ะ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7"/>
              </w:num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ขีดเขียนบนโต๊ะเรียนของตนเองบ้าง เพราะเท่ดี</w:t>
            </w:r>
          </w:p>
        </w:tc>
      </w:tr>
      <w:tr w:rsidR="00B72C10" w:rsidRPr="00E33DDE" w:rsidTr="003450A3">
        <w:tc>
          <w:tcPr>
            <w:tcW w:w="8010" w:type="dxa"/>
          </w:tcPr>
          <w:p w:rsidR="00B72C10" w:rsidRPr="00E33DDE" w:rsidRDefault="00B72C10" w:rsidP="0076441C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E33DD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ตอนเย็นหลังเลิกเรียน</w:t>
            </w:r>
            <w:proofErr w:type="spellStart"/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วิศณุ</w:t>
            </w:r>
            <w:proofErr w:type="spellEnd"/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เห็นวัยรุ่นเตะฟุตบอลโดนหน้าต่างห้องเรียนแตก ถ้านักเรี</w:t>
            </w:r>
            <w:r w:rsidRPr="00E33DDE"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ยนเ</w:t>
            </w:r>
            <w:r w:rsidR="003450A3">
              <w:rPr>
                <w:rFonts w:ascii="TH SarabunPSK" w:hAnsi="TH SarabunPSK" w:cs="TH SarabunPSK"/>
                <w:sz w:val="32"/>
                <w:szCs w:val="32"/>
                <w:cs/>
              </w:rPr>
              <w:t>ป็น</w:t>
            </w:r>
            <w:proofErr w:type="spellStart"/>
            <w:r w:rsidR="003450A3">
              <w:rPr>
                <w:rFonts w:ascii="TH SarabunPSK" w:hAnsi="TH SarabunPSK" w:cs="TH SarabunPSK"/>
                <w:sz w:val="32"/>
                <w:szCs w:val="32"/>
                <w:cs/>
              </w:rPr>
              <w:t>วิศณุ</w:t>
            </w:r>
            <w:proofErr w:type="spellEnd"/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จะทำอย่างไร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8"/>
              </w:num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นำไปบอกครูเวรเพื่อจะรีบแก้ไขปัญหา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8"/>
              </w:num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รีบวิ่งเข้าไปว่ากล่าวให้กับวัยรุ่นกลุ่มนั้นทันที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8"/>
              </w:num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เฉยๆ ไม่ทำอะไร เพราะกลัววัยรุ่นกลุ่มนั้นจะเอาเรื่องตนเอง</w:t>
            </w:r>
          </w:p>
        </w:tc>
      </w:tr>
      <w:tr w:rsidR="00B72C10" w:rsidRPr="00E33DDE" w:rsidTr="003450A3">
        <w:tc>
          <w:tcPr>
            <w:tcW w:w="8010" w:type="dxa"/>
          </w:tcPr>
          <w:p w:rsidR="00B72C10" w:rsidRPr="00E33DDE" w:rsidRDefault="00B72C10" w:rsidP="0076441C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E33DDE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นารีเห็นเพื่อนคนหนึ่งกำลังจะฉีกเอารูปภาพจากหนังสือในห้องสมุด ถ้านักเรียนเป็นนารีนักเรียนจะทำอย่างไร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9"/>
              </w:num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ห้ามเพื่อนไม่ให้ฉีก แต่แนะนำให้ยืมออกไปถ่ายเอกสารแทน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9"/>
              </w:num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เฉยๆ แกล้งทำเป็นไม่เห็นยอมให้เพื่อนฉีกรูปภาพจากหนังสือไป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9"/>
              </w:num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ทำตามเพื่อนบ้างเวลาเจอรูปภาพสวยๆจากหนังสือก็ฉีกเหมือนกัน</w:t>
            </w:r>
          </w:p>
        </w:tc>
      </w:tr>
      <w:tr w:rsidR="00B72C10" w:rsidRPr="00E33DDE" w:rsidTr="003450A3">
        <w:tc>
          <w:tcPr>
            <w:tcW w:w="8010" w:type="dxa"/>
          </w:tcPr>
          <w:p w:rsidR="00B72C10" w:rsidRPr="00E33DDE" w:rsidRDefault="00B72C10" w:rsidP="0076441C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E33DDE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proofErr w:type="spellStart"/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พิม</w:t>
            </w:r>
            <w:proofErr w:type="spellEnd"/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มาดาเห็นขยะห่ออาหารวางอยู่บนม้านั่งข้างสนามฟุตบอล ถ้านักเรียน</w:t>
            </w:r>
            <w:proofErr w:type="spellStart"/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เป็นพิม</w:t>
            </w:r>
            <w:proofErr w:type="spellEnd"/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มาดาจะทำอย่างไร</w:t>
            </w:r>
          </w:p>
          <w:p w:rsidR="00B72C10" w:rsidRPr="00E33DDE" w:rsidRDefault="00B72C10" w:rsidP="007644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ก.  เก็บขยะไปทิ้งลงถังขยะทันที</w:t>
            </w:r>
          </w:p>
          <w:p w:rsidR="00B72C10" w:rsidRPr="00E33DDE" w:rsidRDefault="00B72C10" w:rsidP="007644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ข.  เฉยๆเพราะมีนักการโรงเรียนคอยดูแลอยู่แล้ว</w:t>
            </w:r>
          </w:p>
          <w:p w:rsidR="00B72C10" w:rsidRPr="00E33DDE" w:rsidRDefault="00B72C10" w:rsidP="007644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ค.  หยิบขยะไปวางไว้ใต้ตนไม่ใกล้ๆรอคนเก็บ</w:t>
            </w:r>
          </w:p>
        </w:tc>
      </w:tr>
      <w:tr w:rsidR="00B72C10" w:rsidRPr="00E33DDE" w:rsidTr="003450A3">
        <w:tc>
          <w:tcPr>
            <w:tcW w:w="8010" w:type="dxa"/>
          </w:tcPr>
          <w:p w:rsidR="00B72C10" w:rsidRPr="00E33DDE" w:rsidRDefault="00B72C10" w:rsidP="0076441C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ข้อ </w:t>
            </w:r>
            <w:r w:rsidRPr="00E33DDE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เพื่อนๆของธนกร </w:t>
            </w:r>
            <w:r w:rsidRPr="00E33DDE">
              <w:rPr>
                <w:rFonts w:ascii="TH SarabunPSK" w:hAnsi="TH SarabunPSK" w:cs="TH SarabunPSK"/>
                <w:sz w:val="32"/>
                <w:szCs w:val="32"/>
              </w:rPr>
              <w:t xml:space="preserve">2-3 </w:t>
            </w: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คน แสดงพฤติกรรมที่ไม่เคารพกฎระเบียบของโรงเรียนหลายครั้งถ้านักเรียนเป็นธนกรจะทำอย่างไร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3"/>
              </w:num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ไม่ทำตามแต่จะเตือนเพื่อนๆให้เคารพกฎระเบียบของโรงเรียน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3"/>
              </w:num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ไม่ทำตามอยู่เฉยๆ และไม่บอกครูเพราะตนเองไม่ได้เดือดร้อนอะไร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3"/>
              </w:num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ทำตาม เพราะเท่ดีทำให้เป็นที่น่าสนใจจากคนอื่น</w:t>
            </w:r>
          </w:p>
        </w:tc>
      </w:tr>
      <w:tr w:rsidR="00B72C10" w:rsidRPr="00E33DDE" w:rsidTr="003450A3">
        <w:tc>
          <w:tcPr>
            <w:tcW w:w="8010" w:type="dxa"/>
          </w:tcPr>
          <w:p w:rsidR="00B72C10" w:rsidRPr="00E33DDE" w:rsidRDefault="00B72C10" w:rsidP="0076441C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E33DD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วิจิตราเห็นนักเรียนหญิงคนหนึ่งล้มกลิ้งลงจากบันได ถ้านักเรียนเป็นวิจิตราจะทำอย่างไร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4"/>
              </w:num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รีบเข้าไปดูถ้าเขาบาดเจ็บจะได้ช่วยเหลือ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4"/>
              </w:num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เดินเลี่ยงไปทางอื่นเพราะกลัวเขาอาย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4"/>
              </w:num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รีบไปบอกเพื่อนๆคนอื่นจะได้เก็บเอาไปล้อเวลาพบเจอ</w:t>
            </w:r>
          </w:p>
        </w:tc>
      </w:tr>
      <w:tr w:rsidR="00B72C10" w:rsidRPr="00E33DDE" w:rsidTr="003450A3">
        <w:tc>
          <w:tcPr>
            <w:tcW w:w="8010" w:type="dxa"/>
          </w:tcPr>
          <w:p w:rsidR="00B72C10" w:rsidRPr="00E33DDE" w:rsidRDefault="00B72C10" w:rsidP="0076441C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E33DD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โรงเรียนของเรณูจัด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ให้มีกิจกรรมพัฒนาอบรม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พุทธศาสนา</w:t>
            </w: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เพื่อนๆของเธอได้ชวนเธอไปรวมกิจกรรมในครั้งนี้ ถ้านักเรียนเป็นเรณูจะทำอย่างไร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10"/>
              </w:num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อาสาเป็นแกนนำและชวนเพื่อนๆ ห้องอื่นไปร่วมกิจกรรมในครั้งนี้ด้วย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10"/>
              </w:num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ถ้าว่างจะไปร่วมกิจกรรมด้วยแน่นอน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10"/>
              </w:num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เป็นกิจกรรมที่ไม่น่าสนใจ ชวนเพื่อนๆไปดูหนังดีกว่า</w:t>
            </w:r>
          </w:p>
        </w:tc>
      </w:tr>
      <w:tr w:rsidR="00B72C10" w:rsidRPr="00E33DDE" w:rsidTr="003450A3">
        <w:tc>
          <w:tcPr>
            <w:tcW w:w="8010" w:type="dxa"/>
          </w:tcPr>
          <w:p w:rsidR="00B72C10" w:rsidRPr="00E33DDE" w:rsidRDefault="00B72C10" w:rsidP="0076441C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E33DD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เนื่องในวันเด็กแห่ชาติ โรงเรียนของแววตาได้จัดกิจกรรมวันเด็กขึ้น หลังจากกิจกรรมแล้วเสร็จทำให้มีเศษถุงขนม และขยะมากมาย ครูจึงบอกให้นักเรียนทุกคนช่วยกันเก็บขยะก่อนกลับบ้าน ถ้านักเรียนเป็นแววตาจะทำยังไง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11"/>
              </w:num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ชวนเพื่อนๆ ช่วยกันเก็บขยะก่อนกลับบ้าน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11"/>
              </w:num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เก็บขยะนิดหน่อยแล้วรีบกลับบ้าน</w:t>
            </w:r>
          </w:p>
          <w:p w:rsidR="00B72C10" w:rsidRPr="00E33DDE" w:rsidRDefault="00B72C10" w:rsidP="00B72C10">
            <w:pPr>
              <w:pStyle w:val="af1"/>
              <w:numPr>
                <w:ilvl w:val="0"/>
                <w:numId w:val="11"/>
              </w:num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DDE">
              <w:rPr>
                <w:rFonts w:ascii="TH SarabunPSK" w:hAnsi="TH SarabunPSK" w:cs="TH SarabunPSK"/>
                <w:sz w:val="32"/>
                <w:szCs w:val="32"/>
                <w:cs/>
              </w:rPr>
              <w:t>กลับบ้านก่อนเพื่อนๆเลยไม่จำเป็นต้องเก็บขยะก็ได้ เพราะคนอื่นเก็บอยู่แล้ว</w:t>
            </w:r>
          </w:p>
        </w:tc>
      </w:tr>
    </w:tbl>
    <w:p w:rsidR="00B72C10" w:rsidRPr="00E33DDE" w:rsidRDefault="00B72C10" w:rsidP="00B72C1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5ACB" w:rsidRPr="00B72C10" w:rsidRDefault="00E45ACB" w:rsidP="00C73987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5ACB" w:rsidRDefault="00B72C10" w:rsidP="00B72C10">
      <w:pPr>
        <w:pStyle w:val="Default"/>
        <w:tabs>
          <w:tab w:val="left" w:pos="5007"/>
        </w:tabs>
        <w:spacing w:after="48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931C96" w:rsidRDefault="00931C96" w:rsidP="00931C96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1C96" w:rsidRDefault="00931C96" w:rsidP="00931C96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450A3" w:rsidRDefault="003450A3" w:rsidP="003450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450A3" w:rsidRDefault="003450A3" w:rsidP="003450A3">
      <w:pPr>
        <w:ind w:left="85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1374775"/>
            <wp:effectExtent l="0" t="0" r="0" b="0"/>
            <wp:wrapSquare wrapText="bothSides"/>
            <wp:docPr id="1" name="รูปภาพ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36" t="1961" b="44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37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0A3" w:rsidRDefault="003450A3" w:rsidP="003450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450A3" w:rsidRDefault="003450A3" w:rsidP="003450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450A3" w:rsidRDefault="003450A3" w:rsidP="003450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ฉบับที่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แบบวัดด้านคุณลักษณะที่มีต่อจิตสาธารณะ</w:t>
      </w:r>
    </w:p>
    <w:p w:rsidR="003450A3" w:rsidRDefault="003450A3" w:rsidP="003450A3">
      <w:pPr>
        <w:spacing w:after="0"/>
        <w:ind w:left="567" w:firstLine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แบบวัดฉบับนี้แบ่งออกเป็น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ตอน ประกอบด้วย จำนวนทั้งหมด </w:t>
      </w:r>
      <w:r>
        <w:rPr>
          <w:rFonts w:ascii="TH SarabunPSK" w:hAnsi="TH SarabunPSK" w:cs="TH SarabunPSK"/>
          <w:sz w:val="32"/>
          <w:szCs w:val="32"/>
        </w:rPr>
        <w:t xml:space="preserve">52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3450A3" w:rsidRDefault="003450A3" w:rsidP="003450A3">
      <w:pPr>
        <w:spacing w:after="0"/>
        <w:ind w:left="567" w:firstLine="15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ตอนที่ 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ข้อคำถามด้านเจตคติต่อจิตสาธารณะ จำนวน 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3450A3" w:rsidRDefault="003450A3" w:rsidP="003450A3">
      <w:pPr>
        <w:spacing w:after="0"/>
        <w:ind w:left="567" w:firstLine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ตอนที่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ข้อคำถามด้านการรับรู้ความสามารถของตน จำนวน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3450A3" w:rsidRDefault="003450A3" w:rsidP="003450A3">
      <w:pPr>
        <w:spacing w:after="0"/>
        <w:ind w:left="567" w:firstLine="15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ตอนที่ 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ข้อคำถามด้านการถ่ายทอดจิตนสาธารณะจากครอบครัว จำนวน 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3450A3" w:rsidRDefault="003450A3" w:rsidP="003450A3">
      <w:pPr>
        <w:spacing w:after="0"/>
        <w:ind w:left="567" w:firstLine="15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ตอนที่ 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ข้อคำถามด้านการถ่ายทอดจิตสาธารณะจากสถานศึกษา จำนวน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3450A3" w:rsidRDefault="003450A3" w:rsidP="003450A3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ตอนที่ 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ข้อคำถามด้านการถ่ายทอดจิตสาธารณะจากสื่อมวลชน จำนวน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/>
          <w:sz w:val="32"/>
          <w:szCs w:val="32"/>
        </w:rPr>
        <w:tab/>
      </w:r>
    </w:p>
    <w:p w:rsidR="003450A3" w:rsidRDefault="003450A3" w:rsidP="003450A3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120964</wp:posOffset>
                </wp:positionV>
                <wp:extent cx="143510" cy="135255"/>
                <wp:effectExtent l="0" t="0" r="27940" b="1714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B7709" id="สี่เหลี่ยมผืนผ้า 3" o:spid="_x0000_s1026" style="position:absolute;margin-left:343.7pt;margin-top:9.5pt;width:11.3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/>
          <w:sz w:val="32"/>
          <w:szCs w:val="32"/>
          <w:cs/>
        </w:rPr>
        <w:t xml:space="preserve"> ให้นักเรียนอ่านข้อความที่กำหนดให้ แล้วทำเครื่องหมาย 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  <w:cs/>
        </w:rPr>
        <w:t xml:space="preserve"> ใน       ที่ตรงกับระดับความคิดเห็นของนักเรียนมากที่สุด</w:t>
      </w:r>
    </w:p>
    <w:p w:rsidR="003450A3" w:rsidRDefault="003450A3" w:rsidP="003450A3">
      <w:pPr>
        <w:spacing w:before="240" w:after="12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ตัวอย่าง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7"/>
        <w:gridCol w:w="873"/>
        <w:gridCol w:w="990"/>
        <w:gridCol w:w="900"/>
        <w:gridCol w:w="900"/>
        <w:gridCol w:w="900"/>
      </w:tblGrid>
      <w:tr w:rsidR="003450A3" w:rsidTr="003450A3"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>
            <w:pPr>
              <w:spacing w:after="0"/>
              <w:ind w:right="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>
            <w:pPr>
              <w:spacing w:after="0"/>
              <w:ind w:right="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ระดับเจตคติ</w:t>
            </w:r>
          </w:p>
        </w:tc>
      </w:tr>
      <w:tr w:rsidR="003450A3" w:rsidTr="003450A3"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A3" w:rsidRDefault="003450A3">
            <w:pPr>
              <w:spacing w:after="0"/>
              <w:ind w:right="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จริง</w:t>
            </w:r>
          </w:p>
          <w:p w:rsidR="003450A3" w:rsidRDefault="003450A3">
            <w:pPr>
              <w:spacing w:after="0"/>
              <w:ind w:right="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50A3" w:rsidRDefault="003450A3">
            <w:pPr>
              <w:autoSpaceDE w:val="0"/>
              <w:autoSpaceDN w:val="0"/>
              <w:adjustRightInd w:val="0"/>
              <w:spacing w:after="0"/>
              <w:ind w:right="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>
            <w:pPr>
              <w:spacing w:after="0"/>
              <w:ind w:right="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ค่อนข้างจริง</w:t>
            </w:r>
          </w:p>
          <w:p w:rsidR="003450A3" w:rsidRDefault="003450A3">
            <w:pPr>
              <w:spacing w:after="0"/>
              <w:ind w:right="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A3" w:rsidRDefault="003450A3">
            <w:pPr>
              <w:spacing w:after="0"/>
              <w:ind w:right="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ไม่แน่ใจ</w:t>
            </w:r>
          </w:p>
          <w:p w:rsidR="003450A3" w:rsidRDefault="003450A3">
            <w:pPr>
              <w:spacing w:after="0"/>
              <w:ind w:right="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50A3" w:rsidRDefault="003450A3">
            <w:pPr>
              <w:spacing w:after="0"/>
              <w:ind w:right="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>
            <w:pPr>
              <w:spacing w:after="0"/>
              <w:ind w:right="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ค่อนข้างไม่จริง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A3" w:rsidRDefault="003450A3">
            <w:pPr>
              <w:spacing w:after="0"/>
              <w:ind w:right="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ไม่จริง </w:t>
            </w:r>
          </w:p>
          <w:p w:rsidR="003450A3" w:rsidRDefault="003450A3">
            <w:pPr>
              <w:spacing w:after="0"/>
              <w:ind w:right="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50A3" w:rsidRDefault="003450A3">
            <w:pPr>
              <w:spacing w:after="0"/>
              <w:ind w:right="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</w:p>
        </w:tc>
      </w:tr>
      <w:tr w:rsidR="003450A3" w:rsidTr="003450A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>
            <w:pPr>
              <w:spacing w:after="0"/>
              <w:ind w:right="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(0)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ทุกคนมีสิทธิ์เท่าเทียมกันในการใช้สวนสาธารณะของชุมชน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>
            <w:pPr>
              <w:spacing w:before="240" w:after="0"/>
              <w:ind w:right="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>
            <w:pPr>
              <w:autoSpaceDE w:val="0"/>
              <w:autoSpaceDN w:val="0"/>
              <w:adjustRightInd w:val="0"/>
              <w:spacing w:after="0"/>
              <w:ind w:right="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>
            <w:pPr>
              <w:autoSpaceDE w:val="0"/>
              <w:autoSpaceDN w:val="0"/>
              <w:adjustRightInd w:val="0"/>
              <w:spacing w:after="0"/>
              <w:ind w:right="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>
            <w:pPr>
              <w:autoSpaceDE w:val="0"/>
              <w:autoSpaceDN w:val="0"/>
              <w:adjustRightInd w:val="0"/>
              <w:spacing w:after="0"/>
              <w:ind w:right="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>
            <w:pPr>
              <w:autoSpaceDE w:val="0"/>
              <w:autoSpaceDN w:val="0"/>
              <w:adjustRightInd w:val="0"/>
              <w:spacing w:after="0"/>
              <w:ind w:right="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450A3" w:rsidRDefault="003450A3" w:rsidP="003450A3">
      <w:pPr>
        <w:spacing w:before="240"/>
        <w:ind w:left="567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จากข้อคำถามข้อที่ (</w:t>
      </w:r>
      <w:r>
        <w:rPr>
          <w:rFonts w:ascii="TH SarabunPSK" w:hAnsi="TH SarabunPSK" w:cs="TH SarabunPSK"/>
          <w:sz w:val="32"/>
          <w:szCs w:val="32"/>
        </w:rPr>
        <w:t>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นักเรียนเลือก </w:t>
      </w:r>
      <w:r>
        <w:rPr>
          <w:rFonts w:ascii="TH SarabunPSK" w:hAnsi="TH SarabunPSK" w:cs="TH SarabunPSK"/>
          <w:sz w:val="32"/>
          <w:szCs w:val="32"/>
        </w:rPr>
        <w:sym w:font="Wingdings 2" w:char="F050"/>
      </w:r>
      <w:r>
        <w:rPr>
          <w:rFonts w:ascii="TH SarabunPSK" w:hAnsi="TH SarabunPSK" w:cs="TH SarabunPSK"/>
          <w:sz w:val="32"/>
          <w:szCs w:val="32"/>
          <w:cs/>
        </w:rPr>
        <w:t xml:space="preserve"> ช่องจริง (</w:t>
      </w:r>
      <w:r>
        <w:rPr>
          <w:rFonts w:ascii="TH SarabunPSK" w:hAnsi="TH SarabunPSK" w:cs="TH SarabunPSK"/>
          <w:sz w:val="32"/>
          <w:szCs w:val="32"/>
        </w:rPr>
        <w:t>5)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แสดงว่านักเรียนมีเจคติต่อจิตสาธารณะอยู่ในระดับที่ดีมากที่สุด</w:t>
      </w:r>
    </w:p>
    <w:p w:rsidR="003450A3" w:rsidRDefault="003450A3" w:rsidP="003450A3">
      <w:pPr>
        <w:spacing w:before="240"/>
        <w:ind w:left="567" w:firstLine="567"/>
        <w:rPr>
          <w:rFonts w:ascii="TH SarabunPSK" w:hAnsi="TH SarabunPSK" w:cs="TH SarabunPSK"/>
          <w:sz w:val="32"/>
          <w:szCs w:val="32"/>
          <w:cs/>
        </w:rPr>
      </w:pPr>
    </w:p>
    <w:p w:rsidR="003450A3" w:rsidRDefault="003450A3" w:rsidP="003450A3">
      <w:pPr>
        <w:spacing w:before="240"/>
        <w:ind w:left="567" w:firstLine="567"/>
        <w:rPr>
          <w:rFonts w:ascii="TH SarabunPSK" w:hAnsi="TH SarabunPSK" w:cs="TH SarabunPSK"/>
          <w:sz w:val="32"/>
          <w:szCs w:val="32"/>
        </w:rPr>
      </w:pPr>
    </w:p>
    <w:p w:rsidR="003450A3" w:rsidRDefault="003450A3" w:rsidP="003450A3">
      <w:pPr>
        <w:spacing w:before="240"/>
        <w:rPr>
          <w:rFonts w:ascii="TH SarabunPSK" w:hAnsi="TH SarabunPSK" w:cs="TH SarabunPSK"/>
          <w:sz w:val="32"/>
          <w:szCs w:val="32"/>
        </w:rPr>
      </w:pPr>
    </w:p>
    <w:tbl>
      <w:tblPr>
        <w:tblStyle w:val="af2"/>
        <w:tblpPr w:leftFromText="180" w:rightFromText="180" w:vertAnchor="text" w:horzAnchor="margin" w:tblpXSpec="center" w:tblpY="552"/>
        <w:tblW w:w="9747" w:type="dxa"/>
        <w:tblLook w:val="04A0" w:firstRow="1" w:lastRow="0" w:firstColumn="1" w:lastColumn="0" w:noHBand="0" w:noVBand="1"/>
      </w:tblPr>
      <w:tblGrid>
        <w:gridCol w:w="5211"/>
        <w:gridCol w:w="850"/>
        <w:gridCol w:w="936"/>
        <w:gridCol w:w="878"/>
        <w:gridCol w:w="943"/>
        <w:gridCol w:w="929"/>
      </w:tblGrid>
      <w:tr w:rsidR="003450A3" w:rsidTr="003450A3"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ข้อความ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ระดับเจตคติ</w:t>
            </w:r>
          </w:p>
        </w:tc>
      </w:tr>
      <w:tr w:rsidR="003450A3" w:rsidTr="003450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จริง</w:t>
            </w:r>
          </w:p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5)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ค่อนข้างจริง</w:t>
            </w:r>
          </w:p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(4)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ไม่แน่ใจ</w:t>
            </w:r>
          </w:p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(3)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ค่อนข้างไม่จริง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ไม่จริง</w:t>
            </w:r>
          </w:p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</w:p>
        </w:tc>
      </w:tr>
      <w:tr w:rsidR="003450A3" w:rsidTr="003450A3">
        <w:trPr>
          <w:trHeight w:val="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ป็นสถานที่เรียนหนังสือของนักเรียนทุกคนดังนั้นทุกคนควรมีส่วนร่วมในการรักษาความสะอาดของโรงเรีย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ร่วมกิจกรรมต่อต้านยาเสพติดเป็นสิ่งที่ควรทำเพราะเป็นการมีส่วนรวมในการสร้างสังคมให้น่าอยู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การร่วมกิจกรรมทางวัฒนธรรมประเพณีของชุมชนควรเข้าร่วมทุกครั้งไม่จำเป็นต้องให้คนอื่นมาบังคับ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ทุกคนสามารถรักษาความสะอาดในบริเวณโรงเรียนได้ตลอดเวลาไม่จำเป็นต้องให้ครูสั่งถึงจะทำ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ได้ช่วยเหลือคนที่กำลังเดือดร้อนทำให้รู้สึกอิ่มบุญและภูมิใจที่ตัวเองสามารถช่วยเหลือคนอื่นได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ได้ร่วมกิจกรรมเข้าค่ายคุณธรรมจริยธรรมที่โรงเรียนจัดขึ้นทุกปีเป็นสิ่งที่ดีมีประโยชน์มากทำให้รู้สึกสบายใจและมีความสุขทุกครั้งที่ได้ร่วมกิจกรร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การได้เข้าร่วมกิจกรรมในวันสำคัญต่างๆกับชุมชนทำให้รู้สึกสนุกสนานอยากเข้าร่วมทุกครั้ง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การได้ช่วยเหลือคนอื่นที่กำลังเดือดร้อนจะทำให้เรารู้สึกสบายใจ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ทรัพย์สินสาธารณะเป็นของส่วนรวมทุกคนจึงต้องใช้อย่างระมัดระวังไม่ให้เกิดความเสียหาย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การอนุรักษ์สิ่งแวดล้อมและทรัพยากรธรรมชาติเป็นเรื่องของทุกคน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ทุกคนสามารถช่วยเหลือผู้ที่ได้รับความเดือดร้อนได้ทุกโอกาสตามความสามารถ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50A3" w:rsidRDefault="003450A3" w:rsidP="003450A3">
      <w:pPr>
        <w:spacing w:after="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ข้อคำถามด้านเจตคติต่อจิตสาธารณะ</w:t>
      </w:r>
    </w:p>
    <w:p w:rsidR="003450A3" w:rsidRDefault="003450A3" w:rsidP="003450A3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3450A3" w:rsidRDefault="003450A3" w:rsidP="003450A3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3450A3" w:rsidRDefault="003450A3" w:rsidP="003450A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2"/>
        <w:tblpPr w:leftFromText="180" w:rightFromText="180" w:vertAnchor="text" w:horzAnchor="margin" w:tblpY="478"/>
        <w:tblW w:w="8635" w:type="dxa"/>
        <w:tblLook w:val="04A0" w:firstRow="1" w:lastRow="0" w:firstColumn="1" w:lastColumn="0" w:noHBand="0" w:noVBand="1"/>
      </w:tblPr>
      <w:tblGrid>
        <w:gridCol w:w="4230"/>
        <w:gridCol w:w="810"/>
        <w:gridCol w:w="936"/>
        <w:gridCol w:w="864"/>
        <w:gridCol w:w="943"/>
        <w:gridCol w:w="852"/>
      </w:tblGrid>
      <w:tr w:rsidR="003450A3" w:rsidTr="003450A3"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3450A3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ข้อความ</w:t>
            </w:r>
          </w:p>
        </w:tc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ระดับการรับรู้</w:t>
            </w:r>
          </w:p>
        </w:tc>
      </w:tr>
      <w:tr w:rsidR="003450A3" w:rsidTr="003450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A3" w:rsidRDefault="003450A3" w:rsidP="00947A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จริง</w:t>
            </w:r>
          </w:p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5)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947A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ค่อนข้างจริง</w:t>
            </w:r>
          </w:p>
          <w:p w:rsidR="003450A3" w:rsidRDefault="003450A3" w:rsidP="00947A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947A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ไม่แน่ใจ</w:t>
            </w:r>
          </w:p>
          <w:p w:rsidR="003450A3" w:rsidRDefault="003450A3" w:rsidP="00947A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(3)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34" w:rsidRDefault="003450A3" w:rsidP="00947A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ค่อนข้างไม่จริง</w:t>
            </w:r>
          </w:p>
          <w:p w:rsidR="003450A3" w:rsidRDefault="003450A3" w:rsidP="00947A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34" w:rsidRDefault="003450A3" w:rsidP="00947A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ไม่จริง </w:t>
            </w:r>
          </w:p>
          <w:p w:rsidR="003450A3" w:rsidRDefault="003450A3" w:rsidP="00947A34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</w:p>
        </w:tc>
      </w:tr>
      <w:tr w:rsidR="003450A3" w:rsidTr="003450A3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ถ้าสิ่งใดที่ตนกำลังทำ แต่มีผลทำให้ผู้อื่นได้รับความเดือดร้อนจะเลิกทำทันที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เมื่อพบเห็นทรัพย์สินที่เป็นของส่วนรวมเสียหายจะรีบแจ้งให้ผู้ที่รับผิดชอบทราบทันที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สามารถปฏิบัติตามกฎระเบียบของสังคม โดดไม่คิดหลีกเลี่ยง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การกระทำใดที่เป็นการทำลายสภาพแวดล้อม        จะหลีกเลี่ยง ไม่ทำเด็ดขาด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ถึงแม้จะเป็นสิ่งของที่เป็นของส่วนรวมแต่จะระมัดระวังในการใช้ทุกครั้ง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ไม่รู้สึกอายหากต้องอาสาช่วยเหลือผู้อื่น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ถ้าใครทำให้โกรธ หรือโมโห ไม่เคยคิดที่จะเอาคืน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เมื่อมีการทำกิจกรรมเป็นกลุ่ม จะปฏิบัติตามมติของกลุ่มด้วยความเต็มใจ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สามารถแบ่งปันสิ่งของตนเองให้กับเพื่อนๆ ที่ขาดแคลนโดยไม่รู้สึกเสียดาย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การทำกิจกรรมใดๆ ร่วมกับผู้อื่น จะทำอย่างเต็มความสามารถเสมอ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50A3" w:rsidRDefault="003450A3" w:rsidP="003450A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ข้อคำถามด้านการรับรู้ความสามารถของตน</w:t>
      </w:r>
    </w:p>
    <w:p w:rsidR="003450A3" w:rsidRDefault="003450A3" w:rsidP="003450A3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3450A3" w:rsidRDefault="003450A3" w:rsidP="003450A3">
      <w:pPr>
        <w:spacing w:before="240"/>
        <w:rPr>
          <w:rFonts w:ascii="TH SarabunPSK" w:hAnsi="TH SarabunPSK" w:cs="TH SarabunPSK"/>
          <w:sz w:val="32"/>
          <w:szCs w:val="32"/>
        </w:rPr>
      </w:pPr>
    </w:p>
    <w:tbl>
      <w:tblPr>
        <w:tblStyle w:val="af2"/>
        <w:tblpPr w:leftFromText="180" w:rightFromText="180" w:vertAnchor="text" w:horzAnchor="margin" w:tblpXSpec="center" w:tblpY="478"/>
        <w:tblW w:w="9200" w:type="dxa"/>
        <w:tblLayout w:type="fixed"/>
        <w:tblLook w:val="04A0" w:firstRow="1" w:lastRow="0" w:firstColumn="1" w:lastColumn="0" w:noHBand="0" w:noVBand="1"/>
      </w:tblPr>
      <w:tblGrid>
        <w:gridCol w:w="5040"/>
        <w:gridCol w:w="805"/>
        <w:gridCol w:w="900"/>
        <w:gridCol w:w="810"/>
        <w:gridCol w:w="900"/>
        <w:gridCol w:w="745"/>
      </w:tblGrid>
      <w:tr w:rsidR="003450A3" w:rsidTr="00947A34"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3450A3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ข้อความ</w:t>
            </w:r>
          </w:p>
        </w:tc>
        <w:tc>
          <w:tcPr>
            <w:tcW w:w="4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3450A3" w:rsidTr="00947A34"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A3" w:rsidRDefault="003450A3" w:rsidP="00947A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จริง</w:t>
            </w:r>
          </w:p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947A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ค่อน</w:t>
            </w:r>
            <w:r w:rsidR="00947A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ข้างจริง</w:t>
            </w:r>
          </w:p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947A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ไม่แน่ใจ</w:t>
            </w:r>
          </w:p>
          <w:p w:rsidR="003450A3" w:rsidRDefault="003450A3" w:rsidP="00947A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947A34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ค่อนข้างไม่จริง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947A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ไม่จริง</w:t>
            </w:r>
          </w:p>
          <w:p w:rsidR="003450A3" w:rsidRDefault="003450A3" w:rsidP="00947A34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</w:p>
        </w:tc>
      </w:tr>
      <w:tr w:rsidR="003450A3" w:rsidTr="00947A3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พ่อแม่บอกว่าทรัพย์สินสาธารณะจะต้องใช้อย่างระมัดระวังไม่ให้เกิดความเสียหาย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947A3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 2. พ่อแม่ตักเตือนฉันไม่ให้ทิ้งขยะในที่สาธารณะ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947A3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่อแม่จะย้ำเตือนฉันเสมอว่าห้ามเอาของคนอื่นมาเป็นของตนเองและจะคอยดูกระเป๋านักเรียนของฉันเสมอเพราะกลัวฉันเอาเครื่องเขียนของเพื่อนกลับมาด้ว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947A3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พ่อแม่แสดงความพึงพอใจเมื่อรู้ว่าฉันให้ความช่วยเหลือผู้อื่นแม้เป็นสิ่งเล็กน้อยก็ตาม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947A3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พ่อแม่ยินดีที่ฉันบริจาคสิ่งของหรือเงินช่วยเหลือผู้ที่เดือดร้อน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ind w:left="43" w:hanging="4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947A3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พ่อแม่ไม่ขัดข้องถ้าฉันขออนุญาตเข้าร่วมกิจกรรมอนุรักษ์สิ่งแวดล้อมและทัพยากรธรรมชาติ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947A3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พ่อแม่มักจะเข้าร่วมกิจกรรมที่เกี่ยวข้องกับการพัฒนาสาธารณะประโยชน์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947A3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พ่อแม่จะใช้ของที่เป็นของส่วนรวมอย่างระมัดระวัง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947A3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พ่อแม่จะร่วมกิจกรรมของชุมชนในวันสำคัญต่างๆอยู่เสมอ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947A3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พ่อแม่จะแต่งกายเรียบร้อยสุภาพเสมอเมื่อเข้าร่วมงานสังคม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947A3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พ่อแม่เต็มใจที่จะช่วยเหลือผู้อื่นที่ได้รับความเดือดร้อน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50A3" w:rsidRDefault="003450A3" w:rsidP="003450A3">
      <w:pPr>
        <w:ind w:hanging="9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ข้อคำถามด้านการถ่ายทอดจิตสาธารณะจากครอบครัว</w:t>
      </w:r>
    </w:p>
    <w:p w:rsidR="003450A3" w:rsidRDefault="003450A3" w:rsidP="003450A3">
      <w:pPr>
        <w:spacing w:before="240"/>
        <w:rPr>
          <w:rFonts w:ascii="TH SarabunPSK" w:hAnsi="TH SarabunPSK" w:cs="TH SarabunPSK"/>
          <w:sz w:val="32"/>
          <w:szCs w:val="32"/>
        </w:rPr>
      </w:pPr>
    </w:p>
    <w:tbl>
      <w:tblPr>
        <w:tblStyle w:val="af2"/>
        <w:tblpPr w:leftFromText="180" w:rightFromText="180" w:vertAnchor="text" w:horzAnchor="margin" w:tblpXSpec="center" w:tblpY="440"/>
        <w:tblW w:w="9436" w:type="dxa"/>
        <w:tblLayout w:type="fixed"/>
        <w:tblLook w:val="04A0" w:firstRow="1" w:lastRow="0" w:firstColumn="1" w:lastColumn="0" w:noHBand="0" w:noVBand="1"/>
      </w:tblPr>
      <w:tblGrid>
        <w:gridCol w:w="5215"/>
        <w:gridCol w:w="810"/>
        <w:gridCol w:w="851"/>
        <w:gridCol w:w="774"/>
        <w:gridCol w:w="895"/>
        <w:gridCol w:w="891"/>
      </w:tblGrid>
      <w:tr w:rsidR="003450A3" w:rsidTr="00947A34">
        <w:tc>
          <w:tcPr>
            <w:tcW w:w="5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3450A3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ข้อความ</w:t>
            </w: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3450A3" w:rsidTr="00947A34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A3" w:rsidRDefault="003450A3" w:rsidP="003450A3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จริง</w:t>
            </w:r>
          </w:p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947A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ค่อน</w:t>
            </w:r>
            <w:r w:rsidR="00947A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ข้างจริง</w:t>
            </w:r>
          </w:p>
          <w:p w:rsidR="003450A3" w:rsidRDefault="003450A3" w:rsidP="00E53766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(4)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3450A3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ไม่แน่ใจ</w:t>
            </w:r>
          </w:p>
          <w:p w:rsidR="003450A3" w:rsidRDefault="003450A3" w:rsidP="00E537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(3)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34" w:rsidRDefault="003450A3" w:rsidP="00947A34">
            <w:pPr>
              <w:spacing w:before="240"/>
              <w:ind w:left="-113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ค่อนข้างไม่จริง </w:t>
            </w:r>
          </w:p>
          <w:p w:rsidR="003450A3" w:rsidRDefault="003450A3" w:rsidP="00E53766">
            <w:pPr>
              <w:ind w:left="-113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947A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ไม่จริง</w:t>
            </w:r>
          </w:p>
          <w:p w:rsidR="00E53766" w:rsidRDefault="00E53766" w:rsidP="00947A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50A3" w:rsidRDefault="003450A3" w:rsidP="00E537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</w:p>
        </w:tc>
      </w:tr>
      <w:tr w:rsidR="003450A3" w:rsidTr="00947A34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ครูสนับสนุนให้นักเรียนจัดกิจกรรมเพื่อทำประโยชน์แก่ส่วนร่วม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947A34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ครูบอกเสมอว่าถ้าหากนักเรียนช่วยกันปลูกต้นไม้คนละต้นจะช่วยรักษาสภาพแวดล้อมให้ดีได้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947A34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ครูตักเตือนและอบรมนักเรียนทันทีเมื่อเห็นพฤติกรรมไม่เหมาะสม และผิดกฎระเบียบ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947A34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ครูคอยดูแลให้นักเรียนใช้สิ่งของส่วนรวมอย่างระมัดระวัง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947A34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ครูแสดงความชื่นชมเมื่อนักเรียนทำความดีหรือประโยชน์แก่ส่วนรวม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947A34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ครูสนับสนุนให้นักเรียนมีการแบ่งปันสิ่งของของตนเองให้กับผู้อื่น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947A34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ครูให้ความร่วมมือช่วยงานหรือกิจกรรมต่างๆ ของโรงเรียนโดยพร้อมเพียงกัน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947A34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ครูทำตัวเป็นแบบอย่างในการใช้น้ำ และไฟฟ้าอย่างคุ้มค่า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947A34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ครูยอมเสียสละเวลา สิ่งของหรือเงิน เพื่อการปฏิบัติกิจกรรมต่างๆ ของส่วนรวม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947A34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ครูเป็นแบบอย่างที่ดีในการอนุรักษ์วัฒนธรรม ประเพณีและภูมิปัญญาท้องถิ่น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50A3" w:rsidRDefault="003450A3" w:rsidP="003450A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ข้อคำถามด้านการถ่ายทอดจิตสาธารณะจากสถานศึกษา</w:t>
      </w:r>
    </w:p>
    <w:p w:rsidR="003450A3" w:rsidRDefault="003450A3" w:rsidP="003450A3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3450A3" w:rsidRDefault="003450A3" w:rsidP="003450A3">
      <w:pPr>
        <w:spacing w:before="240"/>
        <w:rPr>
          <w:rFonts w:ascii="TH SarabunPSK" w:hAnsi="TH SarabunPSK" w:cs="TH SarabunPSK"/>
          <w:sz w:val="32"/>
          <w:szCs w:val="32"/>
        </w:rPr>
      </w:pPr>
    </w:p>
    <w:tbl>
      <w:tblPr>
        <w:tblStyle w:val="af2"/>
        <w:tblpPr w:leftFromText="180" w:rightFromText="180" w:vertAnchor="text" w:horzAnchor="margin" w:tblpXSpec="center" w:tblpY="478"/>
        <w:tblW w:w="9090" w:type="dxa"/>
        <w:tblLook w:val="04A0" w:firstRow="1" w:lastRow="0" w:firstColumn="1" w:lastColumn="0" w:noHBand="0" w:noVBand="1"/>
      </w:tblPr>
      <w:tblGrid>
        <w:gridCol w:w="4680"/>
        <w:gridCol w:w="810"/>
        <w:gridCol w:w="936"/>
        <w:gridCol w:w="878"/>
        <w:gridCol w:w="943"/>
        <w:gridCol w:w="843"/>
      </w:tblGrid>
      <w:tr w:rsidR="003450A3" w:rsidTr="003450A3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3450A3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ข้อความ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3450A3" w:rsidTr="003450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A3" w:rsidRDefault="003450A3" w:rsidP="003450A3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จริง</w:t>
            </w:r>
          </w:p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5)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3450A3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ค่อนข้างจริง</w:t>
            </w:r>
          </w:p>
          <w:p w:rsidR="003450A3" w:rsidRDefault="003450A3" w:rsidP="0034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(4)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3450A3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ไม่แน่ใจ</w:t>
            </w:r>
          </w:p>
          <w:p w:rsidR="003450A3" w:rsidRDefault="003450A3" w:rsidP="003450A3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(3)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3450A3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ค่อนข้างไม่จริง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A3" w:rsidRDefault="003450A3" w:rsidP="003450A3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ไม่จริง </w:t>
            </w:r>
          </w:p>
          <w:p w:rsidR="003450A3" w:rsidRDefault="003450A3" w:rsidP="003450A3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</w:p>
        </w:tc>
      </w:tr>
      <w:tr w:rsidR="003450A3" w:rsidTr="003450A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นำเสนอให้เห็นผลเสียที่เกิดจากการที่คนไม่เคารพกฎระเบียบ กฎหมาย และกฎเกณฑ์ของสังคม เช่น ขับรถผ่าไฟแดง เมาแล้วขับ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นำเสนอกิจกรรมที่ให้คนร่วมเข้าอาสาช่วยเหลือผู้อื่น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กระตุ้นให้ทุกคนรู้จักเสียสละ แบ่งปัน ช่วยเหลือ ผู้อื่นที่กำลังได้รับความเดือดร้อน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จัดกิจกรรมเกี่ยวกับการรักษาสภาพแวดล้อมให้คนได้เข้าร่วม เช่น การลดภาวะโลกร้อน การปลูกต้นไม้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t xml:space="preserve"> </w:t>
            </w:r>
            <w:r>
              <w:rPr>
                <w:sz w:val="32"/>
                <w:szCs w:val="32"/>
                <w:cs/>
              </w:rPr>
              <w:t>จัดกิจกรรมให้ทุกคนมีส่วนร่วมใจการให้กำลังใจหรือปลอบขวัญคนที่กำลังมีปัญหา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เชิญชวนทุกคนอย่านิ่งดูดาย หากพบเห็นผู้กระทำความผิด ให้รีบแจ้งผู้มีหน้าที่รับผิดชอบทันที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ผู้สื่อข่าวมีส่วนร่วมในการรณรงค์ให้คนร่วมมือกันดูแลรักษาสมบัติของส่วนรวม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นักข่าวร่วมรณรงค์ในการอนุรักษ์วัฒนธรรมประเพณีไทยด้วยการใส่ชุดไทยในเทศกาลสำคัญต่างๆ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นักร้องที่ร่วมการประกวดในรายการทีวี แสดงความเสียใจกับเพื่อนร่วมแข่งขันที่ตกรอบไป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0A3" w:rsidTr="003450A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การแสดงออกของดารานักแสดงในละครที่ส่งเสริมการต่อต้านสารเสพติด ถึงคุณและโทษที่เกิดจากสารเสพติด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A3" w:rsidRDefault="003450A3" w:rsidP="003450A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50A3" w:rsidRDefault="003450A3" w:rsidP="003450A3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ข้อคำถามด้านการถ่ายทอดจิตสาธารณะจากสื่อมวลชน</w:t>
      </w:r>
    </w:p>
    <w:p w:rsidR="003450A3" w:rsidRDefault="0076441C" w:rsidP="003450A3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2078182</wp:posOffset>
                </wp:positionH>
                <wp:positionV relativeFrom="paragraph">
                  <wp:posOffset>-810491</wp:posOffset>
                </wp:positionV>
                <wp:extent cx="1143000" cy="665018"/>
                <wp:effectExtent l="0" t="0" r="0" b="190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650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1E640" id="สี่เหลี่ยมผืนผ้า 4" o:spid="_x0000_s1026" style="position:absolute;margin-left:163.65pt;margin-top:-63.8pt;width:90pt;height:5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" fillcolor="white [3201]" stroked="f" strokeweight="2pt"/>
            </w:pict>
          </mc:Fallback>
        </mc:AlternateContent>
      </w:r>
    </w:p>
    <w:p w:rsidR="003450A3" w:rsidRDefault="003450A3" w:rsidP="003450A3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450A3" w:rsidRDefault="003450A3" w:rsidP="003450A3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931C96" w:rsidRDefault="00931C96" w:rsidP="00931C96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450A3" w:rsidRDefault="003450A3" w:rsidP="00931C96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450A3" w:rsidRDefault="003450A3" w:rsidP="00931C96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450A3" w:rsidRDefault="003450A3" w:rsidP="00931C96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450A3" w:rsidRPr="00E53766" w:rsidRDefault="003450A3" w:rsidP="003450A3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53766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</w:p>
    <w:p w:rsidR="003450A3" w:rsidRDefault="003450A3" w:rsidP="003450A3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สำเนาหนังสือขอความอนุเคราะห์</w:t>
      </w:r>
    </w:p>
    <w:p w:rsidR="003450A3" w:rsidRDefault="003450A3" w:rsidP="00931C96">
      <w:pPr>
        <w:pStyle w:val="Default"/>
        <w:spacing w:after="4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3450A3" w:rsidSect="00D2369B">
      <w:headerReference w:type="default" r:id="rId9"/>
      <w:pgSz w:w="11906" w:h="16838"/>
      <w:pgMar w:top="2160" w:right="1440" w:bottom="1440" w:left="2160" w:header="1440" w:footer="706" w:gutter="0"/>
      <w:pgNumType w:start="9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59" w:rsidRDefault="00962459" w:rsidP="00F710DC">
      <w:pPr>
        <w:spacing w:after="0" w:line="240" w:lineRule="auto"/>
      </w:pPr>
      <w:r>
        <w:separator/>
      </w:r>
    </w:p>
  </w:endnote>
  <w:endnote w:type="continuationSeparator" w:id="0">
    <w:p w:rsidR="00962459" w:rsidRDefault="00962459" w:rsidP="00F7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59" w:rsidRDefault="00962459" w:rsidP="00F710DC">
      <w:pPr>
        <w:spacing w:after="0" w:line="240" w:lineRule="auto"/>
      </w:pPr>
      <w:r>
        <w:separator/>
      </w:r>
    </w:p>
  </w:footnote>
  <w:footnote w:type="continuationSeparator" w:id="0">
    <w:p w:rsidR="00962459" w:rsidRDefault="00962459" w:rsidP="00F7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008684"/>
      <w:docPartObj>
        <w:docPartGallery w:val="Page Numbers (Top of Page)"/>
        <w:docPartUnique/>
      </w:docPartObj>
    </w:sdtPr>
    <w:sdtEndPr/>
    <w:sdtContent>
      <w:p w:rsidR="0076441C" w:rsidRDefault="007644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69B" w:rsidRPr="00D2369B">
          <w:rPr>
            <w:rFonts w:cs="Calibri"/>
            <w:noProof/>
            <w:szCs w:val="22"/>
            <w:lang w:val="th-TH"/>
          </w:rPr>
          <w:t>127</w:t>
        </w:r>
        <w:r>
          <w:fldChar w:fldCharType="end"/>
        </w:r>
      </w:p>
    </w:sdtContent>
  </w:sdt>
  <w:p w:rsidR="0076441C" w:rsidRDefault="007644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D19A3"/>
    <w:multiLevelType w:val="hybridMultilevel"/>
    <w:tmpl w:val="C894519C"/>
    <w:lvl w:ilvl="0" w:tplc="7FE4BA3A">
      <w:start w:val="1"/>
      <w:numFmt w:val="thaiLetters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13F54F07"/>
    <w:multiLevelType w:val="hybridMultilevel"/>
    <w:tmpl w:val="6C9ABDA0"/>
    <w:lvl w:ilvl="0" w:tplc="F17A5814">
      <w:start w:val="1"/>
      <w:numFmt w:val="thaiLetters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17973F9F"/>
    <w:multiLevelType w:val="hybridMultilevel"/>
    <w:tmpl w:val="488A6B3A"/>
    <w:lvl w:ilvl="0" w:tplc="B602F25C">
      <w:start w:val="1"/>
      <w:numFmt w:val="thaiLetters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>
    <w:nsid w:val="1E0C67A1"/>
    <w:multiLevelType w:val="hybridMultilevel"/>
    <w:tmpl w:val="8A185608"/>
    <w:lvl w:ilvl="0" w:tplc="23D03F80">
      <w:start w:val="1"/>
      <w:numFmt w:val="thaiLetters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21A3241B"/>
    <w:multiLevelType w:val="hybridMultilevel"/>
    <w:tmpl w:val="282EE4EA"/>
    <w:lvl w:ilvl="0" w:tplc="709ED6D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EE"/>
    <w:multiLevelType w:val="hybridMultilevel"/>
    <w:tmpl w:val="F9AE4CCA"/>
    <w:lvl w:ilvl="0" w:tplc="DAE89FFC">
      <w:start w:val="1"/>
      <w:numFmt w:val="thaiLetters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279E0358"/>
    <w:multiLevelType w:val="hybridMultilevel"/>
    <w:tmpl w:val="D664532C"/>
    <w:lvl w:ilvl="0" w:tplc="C8AE310A">
      <w:start w:val="1"/>
      <w:numFmt w:val="thaiLetters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>
    <w:nsid w:val="40036D80"/>
    <w:multiLevelType w:val="hybridMultilevel"/>
    <w:tmpl w:val="E69C797A"/>
    <w:lvl w:ilvl="0" w:tplc="36085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C35C1A"/>
    <w:multiLevelType w:val="hybridMultilevel"/>
    <w:tmpl w:val="9AF2A3E6"/>
    <w:lvl w:ilvl="0" w:tplc="602609E2">
      <w:start w:val="1"/>
      <w:numFmt w:val="thaiLetters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>
    <w:nsid w:val="53CA3031"/>
    <w:multiLevelType w:val="hybridMultilevel"/>
    <w:tmpl w:val="38ACA178"/>
    <w:lvl w:ilvl="0" w:tplc="EF7ADA96">
      <w:start w:val="1"/>
      <w:numFmt w:val="thaiLetters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54230026"/>
    <w:multiLevelType w:val="hybridMultilevel"/>
    <w:tmpl w:val="D05CD016"/>
    <w:lvl w:ilvl="0" w:tplc="9956EFFA">
      <w:start w:val="1"/>
      <w:numFmt w:val="thaiLetters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>
    <w:nsid w:val="6186268E"/>
    <w:multiLevelType w:val="hybridMultilevel"/>
    <w:tmpl w:val="0D7803DC"/>
    <w:lvl w:ilvl="0" w:tplc="ED940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55"/>
    <w:rsid w:val="00011502"/>
    <w:rsid w:val="00014A51"/>
    <w:rsid w:val="000B47F3"/>
    <w:rsid w:val="000B7303"/>
    <w:rsid w:val="000D3FE0"/>
    <w:rsid w:val="000D5765"/>
    <w:rsid w:val="000E337F"/>
    <w:rsid w:val="0011706F"/>
    <w:rsid w:val="0018586F"/>
    <w:rsid w:val="00191142"/>
    <w:rsid w:val="001A07C5"/>
    <w:rsid w:val="001C119D"/>
    <w:rsid w:val="001D4F78"/>
    <w:rsid w:val="00207A7C"/>
    <w:rsid w:val="002170A2"/>
    <w:rsid w:val="00233CB1"/>
    <w:rsid w:val="00243F35"/>
    <w:rsid w:val="0027496D"/>
    <w:rsid w:val="003024D9"/>
    <w:rsid w:val="00330D57"/>
    <w:rsid w:val="003450A3"/>
    <w:rsid w:val="00355C73"/>
    <w:rsid w:val="00373ACD"/>
    <w:rsid w:val="003B14BB"/>
    <w:rsid w:val="003C0D0B"/>
    <w:rsid w:val="003C4676"/>
    <w:rsid w:val="003D113E"/>
    <w:rsid w:val="003D6256"/>
    <w:rsid w:val="003D7F9E"/>
    <w:rsid w:val="00444310"/>
    <w:rsid w:val="004457FF"/>
    <w:rsid w:val="0047773E"/>
    <w:rsid w:val="004B74D8"/>
    <w:rsid w:val="004B7ACE"/>
    <w:rsid w:val="00502FF9"/>
    <w:rsid w:val="00505C77"/>
    <w:rsid w:val="00507DA9"/>
    <w:rsid w:val="0052027A"/>
    <w:rsid w:val="005319C1"/>
    <w:rsid w:val="005567C1"/>
    <w:rsid w:val="005D4BEC"/>
    <w:rsid w:val="005E7571"/>
    <w:rsid w:val="00600E63"/>
    <w:rsid w:val="006035A8"/>
    <w:rsid w:val="006261BD"/>
    <w:rsid w:val="00637909"/>
    <w:rsid w:val="00655B4D"/>
    <w:rsid w:val="00661BE6"/>
    <w:rsid w:val="00675D0C"/>
    <w:rsid w:val="006A42F8"/>
    <w:rsid w:val="006C7845"/>
    <w:rsid w:val="007109AA"/>
    <w:rsid w:val="0076441C"/>
    <w:rsid w:val="00766070"/>
    <w:rsid w:val="007A5590"/>
    <w:rsid w:val="00866D39"/>
    <w:rsid w:val="008762B4"/>
    <w:rsid w:val="008764B5"/>
    <w:rsid w:val="008A69ED"/>
    <w:rsid w:val="008B4574"/>
    <w:rsid w:val="008B50E3"/>
    <w:rsid w:val="008C6DAC"/>
    <w:rsid w:val="008D63FE"/>
    <w:rsid w:val="00903752"/>
    <w:rsid w:val="00931C96"/>
    <w:rsid w:val="00947A34"/>
    <w:rsid w:val="00962459"/>
    <w:rsid w:val="00984329"/>
    <w:rsid w:val="009B3AF8"/>
    <w:rsid w:val="009C7F6A"/>
    <w:rsid w:val="00A15965"/>
    <w:rsid w:val="00A164F1"/>
    <w:rsid w:val="00A61514"/>
    <w:rsid w:val="00A645FB"/>
    <w:rsid w:val="00A7309E"/>
    <w:rsid w:val="00A81A14"/>
    <w:rsid w:val="00A86FD2"/>
    <w:rsid w:val="00AA04C2"/>
    <w:rsid w:val="00B146DF"/>
    <w:rsid w:val="00B545E9"/>
    <w:rsid w:val="00B72C10"/>
    <w:rsid w:val="00B73542"/>
    <w:rsid w:val="00B7540F"/>
    <w:rsid w:val="00B91B2A"/>
    <w:rsid w:val="00BC0755"/>
    <w:rsid w:val="00C107D0"/>
    <w:rsid w:val="00C310AB"/>
    <w:rsid w:val="00C73987"/>
    <w:rsid w:val="00CA7BAB"/>
    <w:rsid w:val="00CB36A3"/>
    <w:rsid w:val="00CB78E0"/>
    <w:rsid w:val="00CC093D"/>
    <w:rsid w:val="00CE3A67"/>
    <w:rsid w:val="00CE4830"/>
    <w:rsid w:val="00D2369B"/>
    <w:rsid w:val="00D269B4"/>
    <w:rsid w:val="00D8647A"/>
    <w:rsid w:val="00DC7315"/>
    <w:rsid w:val="00E05F3C"/>
    <w:rsid w:val="00E117E5"/>
    <w:rsid w:val="00E159C3"/>
    <w:rsid w:val="00E22842"/>
    <w:rsid w:val="00E35139"/>
    <w:rsid w:val="00E43E69"/>
    <w:rsid w:val="00E45ACB"/>
    <w:rsid w:val="00E53766"/>
    <w:rsid w:val="00EB2466"/>
    <w:rsid w:val="00EB3960"/>
    <w:rsid w:val="00EC7332"/>
    <w:rsid w:val="00EE1DC7"/>
    <w:rsid w:val="00F6314E"/>
    <w:rsid w:val="00F710DC"/>
    <w:rsid w:val="00FA6F81"/>
    <w:rsid w:val="00FF389E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FAE111-73C5-49F4-8035-4CA7A830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5E9"/>
  </w:style>
  <w:style w:type="paragraph" w:styleId="1">
    <w:name w:val="heading 1"/>
    <w:basedOn w:val="a"/>
    <w:next w:val="a"/>
    <w:link w:val="10"/>
    <w:uiPriority w:val="9"/>
    <w:qFormat/>
    <w:rsid w:val="00E228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228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6"/>
    </w:rPr>
  </w:style>
  <w:style w:type="paragraph" w:customStyle="1" w:styleId="Default">
    <w:name w:val="Default"/>
    <w:rsid w:val="000B47F3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F710DC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อ้างอิงท้ายเรื่อง อักขระ"/>
    <w:basedOn w:val="a0"/>
    <w:link w:val="a3"/>
    <w:uiPriority w:val="99"/>
    <w:semiHidden/>
    <w:rsid w:val="00F710DC"/>
    <w:rPr>
      <w:sz w:val="20"/>
      <w:szCs w:val="25"/>
    </w:rPr>
  </w:style>
  <w:style w:type="character" w:styleId="a5">
    <w:name w:val="endnote reference"/>
    <w:basedOn w:val="a0"/>
    <w:uiPriority w:val="99"/>
    <w:semiHidden/>
    <w:unhideWhenUsed/>
    <w:rsid w:val="00F710DC"/>
    <w:rPr>
      <w:sz w:val="32"/>
      <w:szCs w:val="32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228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22842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1A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A07C5"/>
  </w:style>
  <w:style w:type="paragraph" w:styleId="aa">
    <w:name w:val="footer"/>
    <w:basedOn w:val="a"/>
    <w:link w:val="ab"/>
    <w:uiPriority w:val="99"/>
    <w:unhideWhenUsed/>
    <w:rsid w:val="001A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1A07C5"/>
  </w:style>
  <w:style w:type="character" w:styleId="ac">
    <w:name w:val="Hyperlink"/>
    <w:basedOn w:val="a0"/>
    <w:uiPriority w:val="99"/>
    <w:unhideWhenUsed/>
    <w:rsid w:val="00FF4C40"/>
    <w:rPr>
      <w:color w:val="0000FF" w:themeColor="hyperlink"/>
      <w:u w:val="single"/>
    </w:rPr>
  </w:style>
  <w:style w:type="character" w:customStyle="1" w:styleId="ad">
    <w:name w:val="ข้อความข้อคิดเห็น อักขระ"/>
    <w:basedOn w:val="a0"/>
    <w:link w:val="ae"/>
    <w:uiPriority w:val="99"/>
    <w:semiHidden/>
    <w:rsid w:val="00E45ACB"/>
    <w:rPr>
      <w:sz w:val="20"/>
      <w:szCs w:val="25"/>
    </w:rPr>
  </w:style>
  <w:style w:type="paragraph" w:styleId="ae">
    <w:name w:val="annotation text"/>
    <w:basedOn w:val="a"/>
    <w:link w:val="ad"/>
    <w:uiPriority w:val="99"/>
    <w:semiHidden/>
    <w:unhideWhenUsed/>
    <w:rsid w:val="00E45ACB"/>
    <w:pPr>
      <w:spacing w:line="240" w:lineRule="auto"/>
    </w:pPr>
    <w:rPr>
      <w:sz w:val="20"/>
      <w:szCs w:val="25"/>
    </w:rPr>
  </w:style>
  <w:style w:type="character" w:customStyle="1" w:styleId="af">
    <w:name w:val="ชื่อเรื่องของข้อคิดเห็น อักขระ"/>
    <w:basedOn w:val="ad"/>
    <w:link w:val="af0"/>
    <w:uiPriority w:val="99"/>
    <w:semiHidden/>
    <w:rsid w:val="00E45ACB"/>
    <w:rPr>
      <w:b/>
      <w:bCs/>
      <w:sz w:val="20"/>
      <w:szCs w:val="25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E45ACB"/>
    <w:rPr>
      <w:b/>
      <w:bCs/>
    </w:rPr>
  </w:style>
  <w:style w:type="paragraph" w:styleId="af1">
    <w:name w:val="List Paragraph"/>
    <w:basedOn w:val="a"/>
    <w:uiPriority w:val="34"/>
    <w:qFormat/>
    <w:rsid w:val="00B72C10"/>
    <w:pPr>
      <w:ind w:left="720"/>
      <w:contextualSpacing/>
    </w:pPr>
  </w:style>
  <w:style w:type="table" w:styleId="af2">
    <w:name w:val="Table Grid"/>
    <w:basedOn w:val="a1"/>
    <w:uiPriority w:val="59"/>
    <w:rsid w:val="00B72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C5275-8D32-4D92-8E54-8F58161C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30</Pages>
  <Words>4068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sriwilai</dc:creator>
  <cp:lastModifiedBy>Mr.KKD</cp:lastModifiedBy>
  <cp:revision>6</cp:revision>
  <cp:lastPrinted>2014-01-12T01:57:00Z</cp:lastPrinted>
  <dcterms:created xsi:type="dcterms:W3CDTF">2015-06-06T18:07:00Z</dcterms:created>
  <dcterms:modified xsi:type="dcterms:W3CDTF">2015-06-30T14:46:00Z</dcterms:modified>
</cp:coreProperties>
</file>