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987" w:rsidRDefault="00C73987" w:rsidP="0045195E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5D4BEC">
        <w:rPr>
          <w:rFonts w:ascii="TH SarabunPSK" w:hAnsi="TH SarabunPSK" w:cs="TH SarabunPSK"/>
          <w:b/>
          <w:bCs/>
          <w:sz w:val="36"/>
          <w:szCs w:val="36"/>
          <w:cs/>
        </w:rPr>
        <w:t>บรรณานุกรม</w:t>
      </w:r>
    </w:p>
    <w:p w:rsidR="00655B4D" w:rsidRDefault="00655B4D" w:rsidP="0045195E">
      <w:pPr>
        <w:pStyle w:val="Default"/>
        <w:ind w:left="360" w:hanging="36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73542">
        <w:rPr>
          <w:rFonts w:ascii="TH SarabunPSK" w:hAnsi="TH SarabunPSK" w:cs="TH SarabunPSK"/>
          <w:color w:val="auto"/>
          <w:sz w:val="32"/>
          <w:szCs w:val="32"/>
          <w:cs/>
        </w:rPr>
        <w:t>โกศล</w:t>
      </w:r>
      <w:r w:rsidRPr="00B7354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73542">
        <w:rPr>
          <w:rFonts w:ascii="TH SarabunPSK" w:hAnsi="TH SarabunPSK" w:cs="TH SarabunPSK"/>
          <w:color w:val="auto"/>
          <w:sz w:val="32"/>
          <w:szCs w:val="32"/>
          <w:cs/>
        </w:rPr>
        <w:t>มีความดี</w:t>
      </w:r>
      <w:r w:rsidRPr="00B73542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B7354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ปัจจัยทางจิตสังคมที่เกี่ยวข้องกับการมีจิตสาธารณะของข้าราชการตำรวจ</w:t>
      </w:r>
      <w:r w:rsidRPr="00B7354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Pr="00B73542">
        <w:rPr>
          <w:rFonts w:ascii="TH SarabunPSK" w:hAnsi="TH SarabunPSK" w:cs="TH SarabunPSK"/>
          <w:color w:val="auto"/>
          <w:sz w:val="32"/>
          <w:szCs w:val="32"/>
          <w:cs/>
        </w:rPr>
        <w:t>ปริญญานิพนธ์</w:t>
      </w:r>
      <w:r w:rsidR="00E855D4">
        <w:rPr>
          <w:rFonts w:ascii="TH SarabunPSK" w:hAnsi="TH SarabunPSK" w:cs="TH SarabunPSK" w:hint="cs"/>
          <w:color w:val="auto"/>
          <w:sz w:val="32"/>
          <w:szCs w:val="32"/>
          <w:cs/>
        </w:rPr>
        <w:t>มหาบัณฑิต</w:t>
      </w:r>
      <w:r w:rsidRPr="00B73542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B73542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B73542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B73542">
        <w:rPr>
          <w:rFonts w:ascii="TH SarabunPSK" w:hAnsi="TH SarabunPSK" w:cs="TH SarabunPSK"/>
          <w:color w:val="auto"/>
          <w:sz w:val="32"/>
          <w:szCs w:val="32"/>
          <w:cs/>
        </w:rPr>
        <w:t>บัณฑิตวิทยาลัย</w:t>
      </w:r>
      <w:r w:rsidRPr="00B7354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73542">
        <w:rPr>
          <w:rFonts w:ascii="TH SarabunPSK" w:hAnsi="TH SarabunPSK" w:cs="TH SarabunPSK"/>
          <w:color w:val="auto"/>
          <w:sz w:val="32"/>
          <w:szCs w:val="32"/>
          <w:cs/>
        </w:rPr>
        <w:t>มหาวิทยาลัยศรีนครินทรวิโรฒ</w:t>
      </w:r>
      <w:r w:rsidRPr="00B73542">
        <w:rPr>
          <w:rFonts w:ascii="TH SarabunPSK" w:hAnsi="TH SarabunPSK" w:cs="TH SarabunPSK"/>
          <w:color w:val="auto"/>
          <w:sz w:val="32"/>
          <w:szCs w:val="32"/>
        </w:rPr>
        <w:t>,</w:t>
      </w:r>
      <w:r w:rsidRPr="00B73542">
        <w:rPr>
          <w:rFonts w:ascii="TH SarabunPSK" w:hAnsi="TH SarabunPSK" w:cs="TH SarabunPSK"/>
          <w:color w:val="auto"/>
        </w:rPr>
        <w:t xml:space="preserve"> </w:t>
      </w:r>
      <w:r w:rsidRPr="00B73542">
        <w:rPr>
          <w:rFonts w:ascii="TH SarabunPSK" w:hAnsi="TH SarabunPSK" w:cs="TH SarabunPSK"/>
          <w:color w:val="auto"/>
          <w:sz w:val="32"/>
          <w:szCs w:val="32"/>
        </w:rPr>
        <w:t>2547</w:t>
      </w:r>
      <w:r w:rsidR="00105073">
        <w:rPr>
          <w:rFonts w:ascii="TH SarabunPSK" w:hAnsi="TH SarabunPSK" w:cs="TH SarabunPSK"/>
          <w:b/>
          <w:bCs/>
          <w:color w:val="auto"/>
          <w:sz w:val="32"/>
          <w:szCs w:val="32"/>
        </w:rPr>
        <w:t>.</w:t>
      </w:r>
    </w:p>
    <w:p w:rsidR="0027496D" w:rsidRPr="0027496D" w:rsidRDefault="0027496D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27496D">
        <w:rPr>
          <w:rFonts w:ascii="TH SarabunPSK" w:hAnsi="TH SarabunPSK" w:cs="TH SarabunPSK"/>
          <w:color w:val="auto"/>
          <w:sz w:val="32"/>
          <w:szCs w:val="32"/>
          <w:cs/>
        </w:rPr>
        <w:t>กนิษฐา</w:t>
      </w:r>
      <w:r w:rsidRPr="0027496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27496D">
        <w:rPr>
          <w:rFonts w:ascii="TH SarabunPSK" w:hAnsi="TH SarabunPSK" w:cs="TH SarabunPSK"/>
          <w:color w:val="auto"/>
          <w:sz w:val="32"/>
          <w:szCs w:val="32"/>
          <w:cs/>
        </w:rPr>
        <w:t>นิทัศน์พัฒนา</w:t>
      </w:r>
      <w:r w:rsidRPr="0027496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27496D">
        <w:rPr>
          <w:rFonts w:ascii="TH SarabunPSK" w:hAnsi="TH SarabunPSK" w:cs="TH SarabunPSK"/>
          <w:color w:val="auto"/>
          <w:sz w:val="32"/>
          <w:szCs w:val="32"/>
          <w:cs/>
        </w:rPr>
        <w:t>และคณะ</w:t>
      </w:r>
      <w:r w:rsidRPr="0027496D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27496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จิตสำนึกทางสังคมของนักศึกษาระดับบัณฑิตศึกษา</w:t>
      </w:r>
      <w:r w:rsidRPr="0027496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27496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มหาวิทยาลัยมหิดล</w:t>
      </w:r>
      <w:r w:rsidR="00330D57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27496D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27496D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27496D">
        <w:rPr>
          <w:rFonts w:ascii="TH SarabunPSK" w:hAnsi="TH SarabunPSK" w:cs="TH SarabunPSK"/>
          <w:color w:val="auto"/>
          <w:sz w:val="32"/>
          <w:szCs w:val="32"/>
          <w:cs/>
        </w:rPr>
        <w:t>มหาวิทยาลัยมหิดล</w:t>
      </w:r>
      <w:r w:rsidRPr="0027496D">
        <w:rPr>
          <w:rFonts w:ascii="TH SarabunPSK" w:hAnsi="TH SarabunPSK" w:cs="TH SarabunPSK"/>
          <w:color w:val="auto"/>
          <w:sz w:val="32"/>
          <w:szCs w:val="32"/>
        </w:rPr>
        <w:t>, 2541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B73542" w:rsidRDefault="00C73987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27496D">
        <w:rPr>
          <w:rFonts w:ascii="TH SarabunPSK" w:hAnsi="TH SarabunPSK" w:cs="TH SarabunPSK" w:hint="cs"/>
          <w:color w:val="auto"/>
          <w:sz w:val="32"/>
          <w:szCs w:val="32"/>
          <w:cs/>
        </w:rPr>
        <w:t>กรมวิชาการ.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B7354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คู่มือการจัดกิจกรรมการเรียนการสอนสิ่งแวดล้อม กรณีศึกษาป่าชุมชน ระดับประถมศึกษาและระดับมัธยมศึกษาตอนต้น.</w:t>
      </w:r>
      <w:r w:rsidR="00B7354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ก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รุงเทพมหานคร</w:t>
      </w:r>
      <w:r w:rsidR="00B7354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B73542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โรงพิมพ์คุรุสภา, </w:t>
      </w:r>
      <w:r>
        <w:rPr>
          <w:rFonts w:ascii="TH SarabunPSK" w:hAnsi="TH SarabunPSK" w:cs="TH SarabunPSK"/>
          <w:color w:val="auto"/>
          <w:sz w:val="32"/>
          <w:szCs w:val="32"/>
        </w:rPr>
        <w:t>2540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C73987" w:rsidRDefault="00C73987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กระทรวงศึกษาธิการ.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หลักสูตรแกนกลางการศึกษาขั้นพื้นฐาน.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กรุงเทพมหานคร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ชุมชนสหกรณ์การเกษตรแห่งประเทศไทย, </w:t>
      </w:r>
      <w:r>
        <w:rPr>
          <w:rFonts w:ascii="TH SarabunPSK" w:hAnsi="TH SarabunPSK" w:cs="TH SarabunPSK"/>
          <w:color w:val="auto"/>
          <w:sz w:val="32"/>
          <w:szCs w:val="32"/>
        </w:rPr>
        <w:t>2551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C73987" w:rsidRDefault="00C73987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C73987">
        <w:rPr>
          <w:rFonts w:ascii="TH SarabunPSK" w:hAnsi="TH SarabunPSK" w:cs="TH SarabunPSK"/>
          <w:color w:val="auto"/>
          <w:sz w:val="32"/>
          <w:szCs w:val="32"/>
          <w:cs/>
        </w:rPr>
        <w:t>กาญจนา</w:t>
      </w:r>
      <w:r w:rsidRPr="00C73987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C73987">
        <w:rPr>
          <w:rFonts w:ascii="TH SarabunPSK" w:hAnsi="TH SarabunPSK" w:cs="TH SarabunPSK"/>
          <w:color w:val="auto"/>
          <w:sz w:val="32"/>
          <w:szCs w:val="32"/>
          <w:cs/>
        </w:rPr>
        <w:t>แก้วเทพ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C7398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จิตสำนึกของชาวนา</w:t>
      </w:r>
      <w:r w:rsidRPr="00C73987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: </w:t>
      </w:r>
      <w:r w:rsidRPr="00C7398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ทฤษฎี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และแนวการวิเคราะห์แบบเศรษฐศาสตร</w:t>
      </w:r>
      <w:r w:rsidR="008F3DB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์</w:t>
      </w:r>
      <w:r w:rsidRPr="00C7398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การเมือง</w:t>
      </w:r>
      <w:r w:rsidRPr="00C73987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 </w:t>
      </w:r>
      <w:r w:rsidRPr="00C73987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C73987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C73987">
        <w:rPr>
          <w:rFonts w:ascii="TH SarabunPSK" w:hAnsi="TH SarabunPSK" w:cs="TH SarabunPSK"/>
          <w:color w:val="auto"/>
          <w:sz w:val="32"/>
          <w:szCs w:val="32"/>
          <w:cs/>
        </w:rPr>
        <w:t>เจ้าพระยา</w:t>
      </w:r>
      <w:r w:rsidR="007F2A51">
        <w:rPr>
          <w:rFonts w:ascii="TH SarabunPSK" w:hAnsi="TH SarabunPSK" w:cs="TH SarabunPSK"/>
          <w:color w:val="auto"/>
          <w:sz w:val="32"/>
          <w:szCs w:val="32"/>
        </w:rPr>
        <w:t>, 2541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B7540F" w:rsidRDefault="00B7540F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กิติมา สุรสนธิ. </w:t>
      </w:r>
      <w:r w:rsidR="008F3DB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ความรู้ทางการสื่อสาร.  </w:t>
      </w:r>
      <w:r w:rsidRPr="00B7540F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พิมพ์ครั้งที่ </w:t>
      </w:r>
      <w:r w:rsidRPr="00B7540F">
        <w:rPr>
          <w:rFonts w:ascii="TH SarabunPSK" w:hAnsi="TH SarabunPSK" w:cs="TH SarabunPSK"/>
          <w:color w:val="auto"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มหาวิทยาลัยธรรมศาสตร์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B7540F">
        <w:rPr>
          <w:rFonts w:ascii="TH SarabunPSK" w:hAnsi="TH SarabunPSK" w:cs="TH SarabunPSK" w:hint="cs"/>
          <w:color w:val="auto"/>
          <w:sz w:val="32"/>
          <w:szCs w:val="32"/>
          <w:cs/>
        </w:rPr>
        <w:t>คณะวารสาร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</w:t>
      </w:r>
      <w:r w:rsidRPr="00B7540F">
        <w:rPr>
          <w:rFonts w:ascii="TH SarabunPSK" w:hAnsi="TH SarabunPSK" w:cs="TH SarabunPSK" w:hint="cs"/>
          <w:color w:val="auto"/>
          <w:sz w:val="32"/>
          <w:szCs w:val="32"/>
          <w:cs/>
        </w:rPr>
        <w:t>ศาสตรและสื่อสารมวลชน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, </w:t>
      </w:r>
      <w:r>
        <w:rPr>
          <w:rFonts w:ascii="TH SarabunPSK" w:hAnsi="TH SarabunPSK" w:cs="TH SarabunPSK"/>
          <w:color w:val="auto"/>
          <w:sz w:val="32"/>
          <w:szCs w:val="32"/>
        </w:rPr>
        <w:t>2548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B7540F" w:rsidRDefault="00B7540F" w:rsidP="0045195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B7540F">
        <w:rPr>
          <w:rFonts w:ascii="TH SarabunPSK" w:hAnsi="TH SarabunPSK" w:cs="TH SarabunPSK"/>
          <w:color w:val="auto"/>
          <w:sz w:val="32"/>
          <w:szCs w:val="32"/>
          <w:cs/>
        </w:rPr>
        <w:t>เกรียงศักดิ์</w:t>
      </w:r>
      <w:r w:rsidRPr="00B7540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7540F">
        <w:rPr>
          <w:rFonts w:ascii="TH SarabunPSK" w:hAnsi="TH SarabunPSK" w:cs="TH SarabunPSK"/>
          <w:color w:val="auto"/>
          <w:sz w:val="32"/>
          <w:szCs w:val="32"/>
          <w:cs/>
        </w:rPr>
        <w:t>เจริญวงศ์ศักดิ์</w:t>
      </w:r>
      <w:r w:rsidRPr="00B7540F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B7540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จอมปราชญ์นักการศึกษา</w:t>
      </w:r>
      <w:r w:rsidRPr="00B7540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Pr="00B7540F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B7540F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B7540F">
        <w:rPr>
          <w:rFonts w:ascii="TH SarabunPSK" w:hAnsi="TH SarabunPSK" w:cs="TH SarabunPSK"/>
          <w:color w:val="auto"/>
          <w:sz w:val="32"/>
          <w:szCs w:val="32"/>
          <w:cs/>
        </w:rPr>
        <w:t>ซัคเซสมีเดีย</w:t>
      </w:r>
      <w:r w:rsidRPr="00B7540F">
        <w:rPr>
          <w:rFonts w:ascii="TH SarabunPSK" w:hAnsi="TH SarabunPSK" w:cs="TH SarabunPSK"/>
          <w:color w:val="auto"/>
          <w:sz w:val="32"/>
          <w:szCs w:val="32"/>
        </w:rPr>
        <w:t>, 2543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243F35" w:rsidRDefault="00243F35" w:rsidP="008F3DB6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243F35">
        <w:rPr>
          <w:rFonts w:ascii="TH SarabunPSK" w:hAnsi="TH SarabunPSK" w:cs="TH SarabunPSK"/>
          <w:color w:val="auto"/>
          <w:sz w:val="32"/>
          <w:szCs w:val="32"/>
          <w:cs/>
        </w:rPr>
        <w:t>เกียรติวรรณ</w:t>
      </w:r>
      <w:r w:rsidRPr="00243F3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243F35">
        <w:rPr>
          <w:rFonts w:ascii="TH SarabunPSK" w:hAnsi="TH SarabunPSK" w:cs="TH SarabunPSK"/>
          <w:color w:val="auto"/>
          <w:sz w:val="32"/>
          <w:szCs w:val="32"/>
          <w:cs/>
        </w:rPr>
        <w:t>อมาตยกุล</w:t>
      </w:r>
      <w:r w:rsidR="00E855D4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243F3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อัตตสิกขา</w:t>
      </w:r>
      <w:r w:rsidRPr="00243F3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: </w:t>
      </w:r>
      <w:r w:rsidRPr="00243F3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ศาสตร์แห่งการรู้จักตัวเอง</w:t>
      </w:r>
      <w:r w:rsidRPr="00243F3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Pr="00243F35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="00E855D4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243F35">
        <w:rPr>
          <w:rFonts w:ascii="TH SarabunPSK" w:hAnsi="TH SarabunPSK" w:cs="TH SarabunPSK"/>
          <w:color w:val="auto"/>
          <w:sz w:val="32"/>
          <w:szCs w:val="32"/>
          <w:cs/>
        </w:rPr>
        <w:t>ทีพีพริ้นท์</w:t>
      </w:r>
      <w:r w:rsidR="008F3DB6">
        <w:rPr>
          <w:rFonts w:ascii="TH SarabunPSK" w:hAnsi="TH SarabunPSK" w:cs="TH SarabunPSK"/>
          <w:color w:val="auto"/>
          <w:sz w:val="32"/>
          <w:szCs w:val="32"/>
        </w:rPr>
        <w:t>,</w:t>
      </w:r>
      <w:r w:rsidRPr="00243F3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8F3DB6">
        <w:rPr>
          <w:rFonts w:ascii="TH SarabunPSK" w:hAnsi="TH SarabunPSK" w:cs="TH SarabunPSK"/>
          <w:color w:val="auto"/>
          <w:sz w:val="32"/>
          <w:szCs w:val="32"/>
        </w:rPr>
        <w:t>2539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6035A8" w:rsidRDefault="006035A8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6035A8">
        <w:rPr>
          <w:rFonts w:ascii="TH SarabunPSK" w:hAnsi="TH SarabunPSK" w:cs="TH SarabunPSK"/>
          <w:color w:val="auto"/>
          <w:sz w:val="32"/>
          <w:szCs w:val="32"/>
          <w:cs/>
        </w:rPr>
        <w:t>งามตา</w:t>
      </w:r>
      <w:r w:rsidRPr="006035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6035A8">
        <w:rPr>
          <w:rFonts w:ascii="TH SarabunPSK" w:hAnsi="TH SarabunPSK" w:cs="TH SarabunPSK"/>
          <w:color w:val="auto"/>
          <w:sz w:val="32"/>
          <w:szCs w:val="32"/>
          <w:cs/>
        </w:rPr>
        <w:t>วนินทานนท์</w:t>
      </w:r>
      <w:r w:rsidRPr="006035A8">
        <w:rPr>
          <w:rFonts w:ascii="TH SarabunPSK" w:hAnsi="TH SarabunPSK" w:cs="TH SarabunPSK"/>
          <w:color w:val="auto"/>
          <w:sz w:val="32"/>
          <w:szCs w:val="32"/>
        </w:rPr>
        <w:t>. “</w:t>
      </w:r>
      <w:r w:rsidRPr="006035A8">
        <w:rPr>
          <w:rFonts w:ascii="TH SarabunPSK" w:hAnsi="TH SarabunPSK" w:cs="TH SarabunPSK"/>
          <w:color w:val="auto"/>
          <w:sz w:val="32"/>
          <w:szCs w:val="32"/>
          <w:cs/>
        </w:rPr>
        <w:t>เทคนิคการประมวลเอกสารเพื่อการวิจัย</w:t>
      </w:r>
      <w:r w:rsidRPr="006035A8">
        <w:rPr>
          <w:rFonts w:ascii="TH SarabunPSK" w:hAnsi="TH SarabunPSK" w:cs="TH SarabunPSK"/>
          <w:color w:val="auto"/>
          <w:sz w:val="32"/>
          <w:szCs w:val="32"/>
        </w:rPr>
        <w:t xml:space="preserve">” </w:t>
      </w:r>
      <w:r w:rsidRPr="006035A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เอกสารประกอบการบรรยายในการประชุมเชิงปฏิบัติการ</w:t>
      </w:r>
      <w:r w:rsidRPr="006035A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6035A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รุ่นที่</w:t>
      </w:r>
      <w:r w:rsidRPr="006035A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2 </w:t>
      </w:r>
      <w:r w:rsidRPr="006035A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ครั้งที่</w:t>
      </w:r>
      <w:r w:rsidRPr="006035A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2 </w:t>
      </w:r>
      <w:r w:rsidRPr="006035A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เรื่องการวิจัยและพัฒนาระบบ</w:t>
      </w:r>
      <w:r w:rsidRPr="006035A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6035A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พฤติกรรมไทย</w:t>
      </w:r>
      <w:r w:rsidRPr="006035A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: </w:t>
      </w:r>
      <w:r w:rsidRPr="006035A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การพัฒนาเค้าโครงวิจัยและเทคนิคการวิจัย</w:t>
      </w:r>
      <w:r w:rsidRPr="006035A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Pr="006035A8">
        <w:rPr>
          <w:rFonts w:ascii="TH SarabunPSK" w:hAnsi="TH SarabunPSK" w:cs="TH SarabunPSK"/>
          <w:color w:val="auto"/>
          <w:sz w:val="32"/>
          <w:szCs w:val="32"/>
          <w:cs/>
        </w:rPr>
        <w:t>สถาบันวิจัยพฤติกรรมศาสตร์</w:t>
      </w:r>
      <w:r w:rsidRPr="006035A8">
        <w:rPr>
          <w:rFonts w:ascii="TH SarabunPSK" w:hAnsi="TH SarabunPSK" w:cs="TH SarabunPSK"/>
          <w:color w:val="auto"/>
          <w:sz w:val="32"/>
          <w:szCs w:val="32"/>
        </w:rPr>
        <w:t xml:space="preserve">.  </w:t>
      </w:r>
      <w:r w:rsidRPr="006035A8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6035A8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6035A8">
        <w:rPr>
          <w:rFonts w:ascii="TH SarabunPSK" w:hAnsi="TH SarabunPSK" w:cs="TH SarabunPSK"/>
          <w:color w:val="auto"/>
          <w:sz w:val="32"/>
          <w:szCs w:val="32"/>
          <w:cs/>
        </w:rPr>
        <w:t>มหาวิทยาลัยศรีนครินทรวิโรฒ</w:t>
      </w:r>
      <w:r w:rsidR="00E855D4">
        <w:rPr>
          <w:rFonts w:ascii="TH SarabunPSK" w:hAnsi="TH SarabunPSK" w:cs="TH SarabunPSK"/>
          <w:color w:val="auto"/>
          <w:sz w:val="32"/>
          <w:szCs w:val="32"/>
        </w:rPr>
        <w:t>, 2540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6035A8" w:rsidRDefault="006035A8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จรรยา สุวรรณทัต.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จิตวิทยาและจิตวิทยาพัฒนาการ.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กรุงเทพมหานคร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พัฒนาศึกษา, </w:t>
      </w:r>
      <w:r>
        <w:rPr>
          <w:rFonts w:ascii="TH SarabunPSK" w:hAnsi="TH SarabunPSK" w:cs="TH SarabunPSK"/>
          <w:color w:val="auto"/>
          <w:sz w:val="32"/>
          <w:szCs w:val="32"/>
        </w:rPr>
        <w:t>2547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6035A8" w:rsidRPr="00E05F3C" w:rsidRDefault="006035A8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E05F3C">
        <w:rPr>
          <w:rFonts w:ascii="TH SarabunPSK" w:hAnsi="TH SarabunPSK" w:cs="TH SarabunPSK"/>
          <w:color w:val="auto"/>
          <w:sz w:val="32"/>
          <w:szCs w:val="32"/>
          <w:cs/>
        </w:rPr>
        <w:t>จันทิมา</w:t>
      </w:r>
      <w:r w:rsidRPr="00E05F3C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05F3C">
        <w:rPr>
          <w:rFonts w:ascii="TH SarabunPSK" w:hAnsi="TH SarabunPSK" w:cs="TH SarabunPSK"/>
          <w:color w:val="auto"/>
          <w:sz w:val="32"/>
          <w:szCs w:val="32"/>
          <w:cs/>
        </w:rPr>
        <w:t>จันทรศักดิ์</w:t>
      </w:r>
      <w:r w:rsidRPr="00E05F3C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E05F3C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ปัจจัยที่ส่งผลต่อแรงจูงใจในการเข้าร่วมกิจกรรมของนักศึกษาสถาบัน</w:t>
      </w:r>
      <w:r w:rsidRPr="00E05F3C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E05F3C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เทคโนโลยีราชมงคล</w:t>
      </w:r>
      <w:r w:rsidRPr="00E05F3C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E05F3C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วิทยาเขตบพิตรพิมุข</w:t>
      </w:r>
      <w:r w:rsidRPr="00E05F3C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E05F3C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กรุงเทพมหานคร</w:t>
      </w:r>
      <w:r w:rsidRPr="00E05F3C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Pr="00E05F3C">
        <w:rPr>
          <w:rFonts w:ascii="TH SarabunPSK" w:hAnsi="TH SarabunPSK" w:cs="TH SarabunPSK"/>
          <w:color w:val="auto"/>
          <w:sz w:val="32"/>
          <w:szCs w:val="32"/>
          <w:cs/>
        </w:rPr>
        <w:t>ปริญญานิพนธ์</w:t>
      </w:r>
      <w:r w:rsidR="00E855D4">
        <w:rPr>
          <w:rFonts w:ascii="TH SarabunPSK" w:hAnsi="TH SarabunPSK" w:cs="TH SarabunPSK" w:hint="cs"/>
          <w:color w:val="auto"/>
          <w:sz w:val="32"/>
          <w:szCs w:val="32"/>
          <w:cs/>
        </w:rPr>
        <w:t>มหาบัณฑิต</w:t>
      </w:r>
      <w:r w:rsidR="00E855D4">
        <w:rPr>
          <w:rFonts w:ascii="TH SarabunPSK" w:hAnsi="TH SarabunPSK" w:cs="TH SarabunPSK"/>
          <w:color w:val="auto"/>
          <w:sz w:val="32"/>
          <w:szCs w:val="32"/>
        </w:rPr>
        <w:t>.</w:t>
      </w:r>
      <w:r w:rsidRPr="00E05F3C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E05F3C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E05F3C">
        <w:rPr>
          <w:rFonts w:ascii="TH SarabunPSK" w:hAnsi="TH SarabunPSK" w:cs="TH SarabunPSK"/>
          <w:color w:val="auto"/>
          <w:sz w:val="32"/>
          <w:szCs w:val="32"/>
          <w:cs/>
        </w:rPr>
        <w:t>บัณฑิตวิทยาลัย</w:t>
      </w:r>
      <w:r w:rsidRPr="00E05F3C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05F3C">
        <w:rPr>
          <w:rFonts w:ascii="TH SarabunPSK" w:hAnsi="TH SarabunPSK" w:cs="TH SarabunPSK"/>
          <w:color w:val="auto"/>
          <w:sz w:val="32"/>
          <w:szCs w:val="32"/>
          <w:cs/>
        </w:rPr>
        <w:t>มหาวิทยาลัยศรีนครินทรวิโรฒ</w:t>
      </w:r>
      <w:r w:rsidRPr="00E05F3C">
        <w:rPr>
          <w:rFonts w:ascii="TH SarabunPSK" w:hAnsi="TH SarabunPSK" w:cs="TH SarabunPSK"/>
          <w:color w:val="auto"/>
          <w:sz w:val="32"/>
          <w:szCs w:val="32"/>
        </w:rPr>
        <w:t>, 2547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6035A8" w:rsidRDefault="006035A8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E05F3C">
        <w:rPr>
          <w:rFonts w:ascii="TH SarabunPSK" w:hAnsi="TH SarabunPSK" w:cs="TH SarabunPSK"/>
          <w:color w:val="auto"/>
          <w:sz w:val="32"/>
          <w:szCs w:val="32"/>
          <w:cs/>
        </w:rPr>
        <w:t>จันทิมา</w:t>
      </w:r>
      <w:r w:rsidRPr="00E05F3C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05F3C">
        <w:rPr>
          <w:rFonts w:ascii="TH SarabunPSK" w:hAnsi="TH SarabunPSK" w:cs="TH SarabunPSK"/>
          <w:color w:val="auto"/>
          <w:sz w:val="32"/>
          <w:szCs w:val="32"/>
          <w:cs/>
        </w:rPr>
        <w:t>ทองเจริญ</w:t>
      </w:r>
      <w:r w:rsidRPr="00E05F3C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E05F3C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พฤติกรรมการสื่อสารกับพฤติกรรมการมีส่วนร่วมทางการเมืองของนักศึกษามหาวิทยาลัยรามคำแหง</w:t>
      </w:r>
      <w:r w:rsidRPr="00E05F3C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Pr="00E05F3C">
        <w:rPr>
          <w:rFonts w:ascii="TH SarabunPSK" w:hAnsi="TH SarabunPSK" w:cs="TH SarabunPSK"/>
          <w:color w:val="auto"/>
          <w:sz w:val="32"/>
          <w:szCs w:val="32"/>
          <w:cs/>
        </w:rPr>
        <w:t>ปริญญา</w:t>
      </w:r>
      <w:r w:rsidR="001A1E79">
        <w:rPr>
          <w:rFonts w:ascii="TH SarabunPSK" w:hAnsi="TH SarabunPSK" w:cs="TH SarabunPSK" w:hint="cs"/>
          <w:color w:val="auto"/>
          <w:sz w:val="32"/>
          <w:szCs w:val="32"/>
          <w:cs/>
        </w:rPr>
        <w:t>นิพนธ์</w:t>
      </w:r>
      <w:r w:rsidRPr="00E05F3C">
        <w:rPr>
          <w:rFonts w:ascii="TH SarabunPSK" w:hAnsi="TH SarabunPSK" w:cs="TH SarabunPSK"/>
          <w:color w:val="auto"/>
          <w:sz w:val="32"/>
          <w:szCs w:val="32"/>
          <w:cs/>
        </w:rPr>
        <w:t>มหาบัณฑิต</w:t>
      </w:r>
      <w:r w:rsidRPr="00E05F3C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05F3C">
        <w:rPr>
          <w:rFonts w:ascii="TH SarabunPSK" w:hAnsi="TH SarabunPSK" w:cs="TH SarabunPSK"/>
          <w:color w:val="auto"/>
          <w:sz w:val="32"/>
          <w:szCs w:val="32"/>
          <w:cs/>
        </w:rPr>
        <w:t>สาขาวิชารัฐศาสตร์</w:t>
      </w:r>
      <w:r w:rsidRPr="00E05F3C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05F3C">
        <w:rPr>
          <w:rFonts w:ascii="TH SarabunPSK" w:hAnsi="TH SarabunPSK" w:cs="TH SarabunPSK"/>
          <w:color w:val="auto"/>
          <w:sz w:val="32"/>
          <w:szCs w:val="32"/>
          <w:cs/>
        </w:rPr>
        <w:t>บัณฑิตวิทยาลัย</w:t>
      </w:r>
      <w:r w:rsidRPr="00E05F3C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05F3C">
        <w:rPr>
          <w:rFonts w:ascii="TH SarabunPSK" w:hAnsi="TH SarabunPSK" w:cs="TH SarabunPSK"/>
          <w:color w:val="auto"/>
          <w:sz w:val="32"/>
          <w:szCs w:val="32"/>
          <w:cs/>
        </w:rPr>
        <w:t>มหาวิทยาลัยรามคำแหง</w:t>
      </w:r>
      <w:r w:rsidR="00E05F3C" w:rsidRPr="00E05F3C">
        <w:rPr>
          <w:rFonts w:ascii="TH SarabunPSK" w:hAnsi="TH SarabunPSK" w:cs="TH SarabunPSK" w:hint="cs"/>
          <w:color w:val="auto"/>
          <w:sz w:val="32"/>
          <w:szCs w:val="32"/>
          <w:cs/>
        </w:rPr>
        <w:t>,</w:t>
      </w:r>
      <w:r w:rsidRPr="00E05F3C">
        <w:rPr>
          <w:rFonts w:ascii="TH SarabunPSK" w:hAnsi="TH SarabunPSK" w:cs="TH SarabunPSK"/>
          <w:color w:val="auto"/>
          <w:sz w:val="32"/>
          <w:szCs w:val="32"/>
        </w:rPr>
        <w:t xml:space="preserve"> 2542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CE3A67" w:rsidRDefault="00CE3A67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เจษฎา หนูรุ่น.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ปัจจัยจิตลักษณะที่ส่งผลต่อจิตสาธารณะของนักเรียนช่วงชั้นที่ 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โรงเรียนสาธิตในสั</w:t>
      </w:r>
      <w:r w:rsidR="001A1E7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งกัดมหาวิทยาลัยศรีนครินทรวิโรฒ.</w:t>
      </w:r>
      <w:r w:rsidR="001A1E7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ปริญญานิพนธ์มหาบัณฑิต มหาวิทยาลัยศรีนครินทรวิโรฒ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, </w:t>
      </w:r>
      <w:r>
        <w:rPr>
          <w:rFonts w:ascii="TH SarabunPSK" w:hAnsi="TH SarabunPSK" w:cs="TH SarabunPSK"/>
          <w:color w:val="auto"/>
          <w:sz w:val="32"/>
          <w:szCs w:val="32"/>
        </w:rPr>
        <w:t>2551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8E794C" w:rsidRDefault="008E794C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ฉวีวรรณ ศิริวงศ์. </w:t>
      </w:r>
      <w:r w:rsidRPr="008E794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ปัจจัยเชิงสาเหตุที่มีอิทธิพลต่อจิตสาธารณะของนักเรียนมัธยมศึกษาตอนปลาย สังกัดสำนักงานเขตพื้นที่มัธยมศึกษาเชียงรายเขต </w:t>
      </w:r>
      <w:r w:rsidRPr="008E794C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="001A1E7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ปริญญา</w:t>
      </w:r>
      <w:r w:rsidR="001A1E79">
        <w:rPr>
          <w:rFonts w:ascii="TH SarabunPSK" w:hAnsi="TH SarabunPSK" w:cs="TH SarabunPSK" w:hint="cs"/>
          <w:color w:val="auto"/>
          <w:sz w:val="32"/>
          <w:szCs w:val="32"/>
          <w:cs/>
        </w:rPr>
        <w:t>นิพนธ์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มหาบัณฑิต มหาวิทยาลัยราชภัฏเชียงราย, </w:t>
      </w:r>
      <w:r>
        <w:rPr>
          <w:rFonts w:ascii="TH SarabunPSK" w:hAnsi="TH SarabunPSK" w:cs="TH SarabunPSK"/>
          <w:color w:val="auto"/>
          <w:sz w:val="32"/>
          <w:szCs w:val="32"/>
        </w:rPr>
        <w:t>2553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2151A5" w:rsidRPr="002151A5" w:rsidRDefault="002151A5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lastRenderedPageBreak/>
        <w:t xml:space="preserve">ฉัตรศิริ ปิยะพิมลสิทธิ์.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การใช้ 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SPSS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เพื่อการวิเคราะห์ข้อมูล.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ภาควิชาการประเมินผลการวิจัย คณะศึกษาศาสตร์ มหาวิทยาลัยทักษิณ</w:t>
      </w:r>
      <w:r>
        <w:rPr>
          <w:rFonts w:ascii="TH SarabunPSK" w:hAnsi="TH SarabunPSK" w:cs="TH SarabunPSK"/>
          <w:color w:val="auto"/>
          <w:sz w:val="32"/>
          <w:szCs w:val="32"/>
        </w:rPr>
        <w:t>, 2548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CE3A67" w:rsidRDefault="00CE3A67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CE3A67">
        <w:rPr>
          <w:rFonts w:ascii="TH SarabunPSK" w:hAnsi="TH SarabunPSK" w:cs="TH SarabunPSK"/>
          <w:color w:val="auto"/>
          <w:sz w:val="32"/>
          <w:szCs w:val="32"/>
          <w:cs/>
        </w:rPr>
        <w:t>ชัยวัฒน์</w:t>
      </w:r>
      <w:r w:rsidRPr="00CE3A67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CE3A67">
        <w:rPr>
          <w:rFonts w:ascii="TH SarabunPSK" w:hAnsi="TH SarabunPSK" w:cs="TH SarabunPSK"/>
          <w:color w:val="auto"/>
          <w:sz w:val="32"/>
          <w:szCs w:val="32"/>
          <w:cs/>
        </w:rPr>
        <w:t>ถิระพันธุ์</w:t>
      </w:r>
      <w:r w:rsidRPr="00CE3A67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CE3A67">
        <w:rPr>
          <w:rFonts w:ascii="TH SarabunPSK" w:hAnsi="TH SarabunPSK" w:cs="TH SarabunPSK"/>
          <w:color w:val="auto"/>
          <w:sz w:val="32"/>
          <w:szCs w:val="32"/>
          <w:cs/>
        </w:rPr>
        <w:t>บทสัมภาษณ์</w:t>
      </w:r>
      <w:r w:rsidRPr="00CE3A67">
        <w:rPr>
          <w:rFonts w:ascii="TH SarabunPSK" w:hAnsi="TH SarabunPSK" w:cs="TH SarabunPSK"/>
          <w:color w:val="auto"/>
          <w:sz w:val="32"/>
          <w:szCs w:val="32"/>
        </w:rPr>
        <w:t xml:space="preserve">. Chaos Theory </w:t>
      </w:r>
      <w:r w:rsidRPr="00CE3A67">
        <w:rPr>
          <w:rFonts w:ascii="TH SarabunPSK" w:hAnsi="TH SarabunPSK" w:cs="TH SarabunPSK"/>
          <w:color w:val="auto"/>
          <w:sz w:val="32"/>
          <w:szCs w:val="32"/>
          <w:cs/>
        </w:rPr>
        <w:t>กับจุดเปลี่ยนสังคมไทย</w:t>
      </w:r>
      <w:r w:rsidRPr="00CE3A67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CE3A6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วารสารสื่อพลัง</w:t>
      </w:r>
      <w:r w:rsidRPr="00CE3A67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7 (3) : 21-33 ;</w:t>
      </w:r>
      <w:r w:rsidRPr="00CE3A67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0507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กรกฎาคม </w:t>
      </w:r>
      <w:r w:rsidRPr="00CE3A67">
        <w:rPr>
          <w:rFonts w:ascii="TH SarabunPSK" w:hAnsi="TH SarabunPSK" w:cs="TH SarabunPSK"/>
          <w:color w:val="auto"/>
          <w:sz w:val="32"/>
          <w:szCs w:val="32"/>
        </w:rPr>
        <w:t>2542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CE3A67" w:rsidRPr="001D4F78" w:rsidRDefault="00CE3A67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1D4F78">
        <w:rPr>
          <w:rFonts w:ascii="TH SarabunPSK" w:hAnsi="TH SarabunPSK" w:cs="TH SarabunPSK"/>
          <w:color w:val="auto"/>
          <w:sz w:val="32"/>
          <w:szCs w:val="32"/>
          <w:cs/>
        </w:rPr>
        <w:t>ชัยสิทธิ์</w:t>
      </w:r>
      <w:r w:rsidRPr="001D4F7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1D4F78">
        <w:rPr>
          <w:rFonts w:ascii="TH SarabunPSK" w:hAnsi="TH SarabunPSK" w:cs="TH SarabunPSK"/>
          <w:color w:val="auto"/>
          <w:sz w:val="32"/>
          <w:szCs w:val="32"/>
          <w:cs/>
        </w:rPr>
        <w:t>เฉลิมมีประเสริฐ</w:t>
      </w:r>
      <w:r w:rsidRPr="001D4F7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1D4F78">
        <w:rPr>
          <w:rFonts w:ascii="TH SarabunPSK" w:hAnsi="TH SarabunPSK" w:cs="TH SarabunPSK"/>
          <w:color w:val="auto"/>
          <w:sz w:val="32"/>
          <w:szCs w:val="32"/>
          <w:cs/>
        </w:rPr>
        <w:t>และคณะ</w:t>
      </w:r>
      <w:r w:rsidRPr="001D4F78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1D4F7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รายงานการวิจัยเรื่องปัจจัยที่ส่งผลต่อการปฏิบัติงาน</w:t>
      </w:r>
      <w:r w:rsidRPr="001D4F7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1D4F7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สาธารณสุขมูลฐานตามบทบาทหน้าที่ของอาสาสมัครสาธารณสุขประจำหมู่บ้าน</w:t>
      </w:r>
      <w:r w:rsidRPr="001D4F7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1D4F7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ณ</w:t>
      </w:r>
      <w:r w:rsidRPr="001D4F7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1D4F7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ศูนย์</w:t>
      </w:r>
      <w:r w:rsidRPr="001D4F7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1D4F7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สาธารณสุขมูลฐาน</w:t>
      </w:r>
      <w:r w:rsidRPr="001D4F7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Pr="001D4F78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1D4F78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1D4F78">
        <w:rPr>
          <w:rFonts w:ascii="TH SarabunPSK" w:hAnsi="TH SarabunPSK" w:cs="TH SarabunPSK"/>
          <w:color w:val="auto"/>
          <w:sz w:val="32"/>
          <w:szCs w:val="32"/>
          <w:cs/>
        </w:rPr>
        <w:t>มหาวิทยาลัยมหิดล</w:t>
      </w:r>
      <w:r w:rsidRPr="001D4F78">
        <w:rPr>
          <w:rFonts w:ascii="TH SarabunPSK" w:hAnsi="TH SarabunPSK" w:cs="TH SarabunPSK"/>
          <w:color w:val="auto"/>
          <w:sz w:val="32"/>
          <w:szCs w:val="32"/>
        </w:rPr>
        <w:t>, 2540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  <w:r w:rsidRPr="001D4F7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CE3A67" w:rsidRDefault="00CE3A67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1D4F78">
        <w:rPr>
          <w:rFonts w:ascii="TH SarabunPSK" w:hAnsi="TH SarabunPSK" w:cs="TH SarabunPSK"/>
          <w:color w:val="auto"/>
          <w:sz w:val="32"/>
          <w:szCs w:val="32"/>
          <w:cs/>
        </w:rPr>
        <w:t>ชาย</w:t>
      </w:r>
      <w:r w:rsidRPr="001D4F7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1D4F78">
        <w:rPr>
          <w:rFonts w:ascii="TH SarabunPSK" w:hAnsi="TH SarabunPSK" w:cs="TH SarabunPSK"/>
          <w:color w:val="auto"/>
          <w:sz w:val="32"/>
          <w:szCs w:val="32"/>
          <w:cs/>
        </w:rPr>
        <w:t>โพธิสิตา</w:t>
      </w:r>
      <w:r w:rsidRPr="001D4F78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1D4F7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รายงานการวิจัยเรื่อง</w:t>
      </w:r>
      <w:r w:rsidR="00E855D4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1D4F7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จิตสำนึกต่อสาธารณะสมบัติ</w:t>
      </w:r>
      <w:r w:rsidRPr="001D4F7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: </w:t>
      </w:r>
      <w:r w:rsidRPr="001D4F7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ศึกษารายกรณี</w:t>
      </w:r>
      <w:r w:rsidRPr="001D4F7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1D4F7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กรุงเทพมหานคร</w:t>
      </w:r>
      <w:r w:rsidRPr="001D4F7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Pr="001D4F78">
        <w:rPr>
          <w:rFonts w:ascii="TH SarabunPSK" w:hAnsi="TH SarabunPSK" w:cs="TH SarabunPSK"/>
          <w:color w:val="auto"/>
          <w:sz w:val="32"/>
          <w:szCs w:val="32"/>
          <w:cs/>
        </w:rPr>
        <w:t>สถาบันวิจัยประชากรและสังคม</w:t>
      </w:r>
      <w:r w:rsidRPr="001D4F7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1D4F78">
        <w:rPr>
          <w:rFonts w:ascii="TH SarabunPSK" w:hAnsi="TH SarabunPSK" w:cs="TH SarabunPSK"/>
          <w:color w:val="auto"/>
          <w:sz w:val="32"/>
          <w:szCs w:val="32"/>
          <w:cs/>
        </w:rPr>
        <w:t>มหาวิทยาลัยมหิดล</w:t>
      </w:r>
      <w:r w:rsidRPr="001D4F78">
        <w:rPr>
          <w:rFonts w:ascii="TH SarabunPSK" w:hAnsi="TH SarabunPSK" w:cs="TH SarabunPSK"/>
          <w:color w:val="auto"/>
          <w:sz w:val="32"/>
          <w:szCs w:val="32"/>
        </w:rPr>
        <w:t>, 2541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1D4F78" w:rsidRPr="001D4F78" w:rsidRDefault="001D4F78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1D4F78">
        <w:rPr>
          <w:rFonts w:ascii="TH SarabunPSK" w:hAnsi="TH SarabunPSK" w:cs="TH SarabunPSK"/>
          <w:color w:val="auto"/>
          <w:sz w:val="32"/>
          <w:szCs w:val="32"/>
          <w:cs/>
        </w:rPr>
        <w:t>ชิดชนก</w:t>
      </w:r>
      <w:r w:rsidRPr="001D4F7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1D4F78">
        <w:rPr>
          <w:rFonts w:ascii="TH SarabunPSK" w:hAnsi="TH SarabunPSK" w:cs="TH SarabunPSK"/>
          <w:color w:val="auto"/>
          <w:sz w:val="32"/>
          <w:szCs w:val="32"/>
          <w:cs/>
        </w:rPr>
        <w:t>เชิงเชาว์</w:t>
      </w:r>
      <w:r w:rsidRPr="001D4F78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1D4F7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วิธีวิจัยทางการศึกษา</w:t>
      </w:r>
      <w:r w:rsidRPr="001D4F78">
        <w:rPr>
          <w:rFonts w:ascii="TH SarabunPSK" w:hAnsi="TH SarabunPSK" w:cs="TH SarabunPSK"/>
          <w:color w:val="auto"/>
          <w:sz w:val="32"/>
          <w:szCs w:val="32"/>
        </w:rPr>
        <w:t>.</w:t>
      </w:r>
      <w:r w:rsidRPr="001D4F78">
        <w:rPr>
          <w:rFonts w:ascii="TH SarabunPSK" w:hAnsi="TH SarabunPSK" w:cs="TH SarabunPSK"/>
          <w:color w:val="auto"/>
          <w:sz w:val="32"/>
          <w:szCs w:val="32"/>
          <w:cs/>
        </w:rPr>
        <w:t xml:space="preserve"> ปัตตานี</w:t>
      </w:r>
      <w:r w:rsidRPr="001D4F78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1D4F78">
        <w:rPr>
          <w:rFonts w:ascii="TH SarabunPSK" w:hAnsi="TH SarabunPSK" w:cs="TH SarabunPSK"/>
          <w:color w:val="auto"/>
          <w:sz w:val="32"/>
          <w:szCs w:val="32"/>
          <w:cs/>
        </w:rPr>
        <w:t>มหาวิทยาลัยสงขลานครินทร์</w:t>
      </w:r>
      <w:r w:rsidRPr="001D4F7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1D4F78">
        <w:rPr>
          <w:rFonts w:ascii="TH SarabunPSK" w:hAnsi="TH SarabunPSK" w:cs="TH SarabunPSK"/>
          <w:color w:val="auto"/>
          <w:sz w:val="32"/>
          <w:szCs w:val="32"/>
          <w:cs/>
        </w:rPr>
        <w:t>วิทยาเขตปัตตานี</w:t>
      </w:r>
      <w:r w:rsidRPr="001D4F78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1D4F78">
        <w:rPr>
          <w:rFonts w:ascii="TH SarabunPSK" w:hAnsi="TH SarabunPSK" w:cs="TH SarabunPSK"/>
          <w:color w:val="auto"/>
          <w:sz w:val="32"/>
          <w:szCs w:val="32"/>
          <w:cs/>
        </w:rPr>
        <w:t>ฝ่ายเทคโนโลยีทางการศึกษา</w:t>
      </w:r>
      <w:r w:rsidRPr="001D4F78">
        <w:rPr>
          <w:rFonts w:ascii="TH SarabunPSK" w:hAnsi="TH SarabunPSK" w:cs="TH SarabunPSK"/>
          <w:color w:val="auto"/>
          <w:sz w:val="32"/>
          <w:szCs w:val="32"/>
        </w:rPr>
        <w:t>, 2539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CE3A67" w:rsidRDefault="00CE3A67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1D4F78">
        <w:rPr>
          <w:rFonts w:ascii="TH SarabunPSK" w:hAnsi="TH SarabunPSK" w:cs="TH SarabunPSK"/>
          <w:color w:val="auto"/>
          <w:sz w:val="32"/>
          <w:szCs w:val="32"/>
          <w:cs/>
        </w:rPr>
        <w:t>ชุมศักดิ์</w:t>
      </w:r>
      <w:r w:rsidRPr="001D4F7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1D4F78">
        <w:rPr>
          <w:rFonts w:ascii="TH SarabunPSK" w:hAnsi="TH SarabunPSK" w:cs="TH SarabunPSK"/>
          <w:color w:val="auto"/>
          <w:sz w:val="32"/>
          <w:szCs w:val="32"/>
          <w:cs/>
        </w:rPr>
        <w:t>อินทร์รักษ์</w:t>
      </w:r>
      <w:r w:rsidRPr="001D4F7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1D4F78">
        <w:rPr>
          <w:rFonts w:ascii="TH SarabunPSK" w:hAnsi="TH SarabunPSK" w:cs="TH SarabunPSK"/>
          <w:color w:val="auto"/>
          <w:sz w:val="32"/>
          <w:szCs w:val="32"/>
          <w:cs/>
        </w:rPr>
        <w:t>และอ้อมใจ</w:t>
      </w:r>
      <w:r w:rsidRPr="001D4F7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1D4F78">
        <w:rPr>
          <w:rFonts w:ascii="TH SarabunPSK" w:hAnsi="TH SarabunPSK" w:cs="TH SarabunPSK"/>
          <w:color w:val="auto"/>
          <w:sz w:val="32"/>
          <w:szCs w:val="32"/>
          <w:cs/>
        </w:rPr>
        <w:t>วงษ์มณฑา</w:t>
      </w:r>
      <w:r w:rsidRPr="001D4F78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1D4F7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รายงานการวิจัยเรื่องบทบาทสถาบันอุดมศึกษา</w:t>
      </w:r>
      <w:r w:rsidRPr="001D4F7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1D4F7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ที่มีอิทธิพลต่อการพัฒนาวัฒนธรรมและค่านิยมของเยาวชนในจังหวัดชายแดนภาคใต้</w:t>
      </w:r>
      <w:r w:rsidRPr="001D4F7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Pr="001D4F78">
        <w:rPr>
          <w:rFonts w:ascii="TH SarabunPSK" w:hAnsi="TH SarabunPSK" w:cs="TH SarabunPSK"/>
          <w:color w:val="auto"/>
          <w:sz w:val="32"/>
          <w:szCs w:val="32"/>
          <w:cs/>
        </w:rPr>
        <w:t>ศูนย์ส่งเสริมคุณธรรม</w:t>
      </w:r>
      <w:r w:rsidRPr="001D4F78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1D4F78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1D4F78">
        <w:rPr>
          <w:rFonts w:ascii="TH SarabunPSK" w:hAnsi="TH SarabunPSK" w:cs="TH SarabunPSK"/>
          <w:color w:val="auto"/>
          <w:sz w:val="32"/>
          <w:szCs w:val="32"/>
        </w:rPr>
        <w:t>, 2549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1D4F78" w:rsidRPr="001D4F78" w:rsidRDefault="001D4F78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1D4F78">
        <w:rPr>
          <w:rFonts w:ascii="TH SarabunPSK" w:hAnsi="TH SarabunPSK" w:cs="TH SarabunPSK"/>
          <w:color w:val="auto"/>
          <w:sz w:val="32"/>
          <w:szCs w:val="32"/>
          <w:cs/>
        </w:rPr>
        <w:t>ชูชัย</w:t>
      </w:r>
      <w:r w:rsidRPr="001D4F7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1D4F78">
        <w:rPr>
          <w:rFonts w:ascii="TH SarabunPSK" w:hAnsi="TH SarabunPSK" w:cs="TH SarabunPSK"/>
          <w:color w:val="auto"/>
          <w:sz w:val="32"/>
          <w:szCs w:val="32"/>
          <w:cs/>
        </w:rPr>
        <w:t>ศุภวงศ์</w:t>
      </w:r>
      <w:r w:rsidRPr="001D4F7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1D4F78">
        <w:rPr>
          <w:rFonts w:ascii="TH SarabunPSK" w:hAnsi="TH SarabunPSK" w:cs="TH SarabunPSK"/>
          <w:color w:val="auto"/>
          <w:sz w:val="32"/>
          <w:szCs w:val="32"/>
          <w:cs/>
        </w:rPr>
        <w:t>และคณะ</w:t>
      </w:r>
      <w:r w:rsidRPr="001D4F78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1D4F7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ประชาสังคมกับการพัฒนาสุขภาพ</w:t>
      </w:r>
      <w:r w:rsidRPr="001D4F7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: </w:t>
      </w:r>
      <w:r w:rsidRPr="001D4F7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บทวิเคราะห์ทางวิชาการ</w:t>
      </w:r>
      <w:r w:rsidRPr="001D4F7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Pr="001D4F78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1D4F78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1D4F78">
        <w:rPr>
          <w:rFonts w:ascii="TH SarabunPSK" w:hAnsi="TH SarabunPSK" w:cs="TH SarabunPSK"/>
          <w:color w:val="auto"/>
          <w:sz w:val="32"/>
          <w:szCs w:val="32"/>
          <w:cs/>
        </w:rPr>
        <w:t>สถาบันวิจัยระบบสาธารณสุข</w:t>
      </w:r>
      <w:r w:rsidRPr="001D4F78">
        <w:rPr>
          <w:rFonts w:ascii="TH SarabunPSK" w:hAnsi="TH SarabunPSK" w:cs="TH SarabunPSK"/>
          <w:color w:val="auto"/>
          <w:sz w:val="32"/>
          <w:szCs w:val="32"/>
        </w:rPr>
        <w:t>, 2540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1D4F78" w:rsidRDefault="001D4F78" w:rsidP="0045195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1D4F78">
        <w:rPr>
          <w:rFonts w:ascii="TH SarabunPSK" w:hAnsi="TH SarabunPSK" w:cs="TH SarabunPSK"/>
          <w:color w:val="auto"/>
          <w:sz w:val="32"/>
          <w:szCs w:val="32"/>
          <w:cs/>
        </w:rPr>
        <w:t>ชูชัย</w:t>
      </w:r>
      <w:r w:rsidRPr="001D4F7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1D4F78">
        <w:rPr>
          <w:rFonts w:ascii="TH SarabunPSK" w:hAnsi="TH SarabunPSK" w:cs="TH SarabunPSK"/>
          <w:color w:val="auto"/>
          <w:sz w:val="32"/>
          <w:szCs w:val="32"/>
          <w:cs/>
        </w:rPr>
        <w:t>ศุภวงศ์</w:t>
      </w:r>
      <w:r w:rsidRPr="001D4F78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1D4F7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ประชาสังคม</w:t>
      </w:r>
      <w:r w:rsidRPr="001D4F7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: </w:t>
      </w:r>
      <w:r w:rsidRPr="001D4F7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ทรรศนะนักคิดในสังคมไทย</w:t>
      </w:r>
      <w:r w:rsidRPr="001D4F78">
        <w:rPr>
          <w:rFonts w:ascii="TH SarabunPSK" w:hAnsi="TH SarabunPSK" w:cs="TH SarabunPSK"/>
          <w:b/>
          <w:bCs/>
          <w:color w:val="auto"/>
          <w:sz w:val="32"/>
          <w:szCs w:val="32"/>
        </w:rPr>
        <w:t>.</w:t>
      </w:r>
      <w:r w:rsidR="00330D57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1D4F78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1D4F78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1D4F78">
        <w:rPr>
          <w:rFonts w:ascii="TH SarabunPSK" w:hAnsi="TH SarabunPSK" w:cs="TH SarabunPSK"/>
          <w:color w:val="auto"/>
          <w:sz w:val="32"/>
          <w:szCs w:val="32"/>
          <w:cs/>
        </w:rPr>
        <w:t>มติชน</w:t>
      </w:r>
      <w:r w:rsidRPr="001D4F78">
        <w:rPr>
          <w:rFonts w:ascii="TH SarabunPSK" w:hAnsi="TH SarabunPSK" w:cs="TH SarabunPSK"/>
          <w:color w:val="auto"/>
          <w:sz w:val="32"/>
          <w:szCs w:val="32"/>
        </w:rPr>
        <w:t>, 2539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1D4F78" w:rsidRDefault="001D4F78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1D4F78">
        <w:rPr>
          <w:rFonts w:ascii="TH SarabunPSK" w:hAnsi="TH SarabunPSK" w:cs="TH SarabunPSK"/>
          <w:color w:val="auto"/>
          <w:sz w:val="32"/>
          <w:szCs w:val="32"/>
          <w:cs/>
        </w:rPr>
        <w:t>ชูศรี</w:t>
      </w:r>
      <w:r w:rsidRPr="001D4F7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1D4F78">
        <w:rPr>
          <w:rFonts w:ascii="TH SarabunPSK" w:hAnsi="TH SarabunPSK" w:cs="TH SarabunPSK"/>
          <w:color w:val="auto"/>
          <w:sz w:val="32"/>
          <w:szCs w:val="32"/>
          <w:cs/>
        </w:rPr>
        <w:t>วงศ์รัตนะ</w:t>
      </w:r>
      <w:r w:rsidRPr="001D4F78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1D4F7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เทคนิคการใช้สถิติเพื่อการวิจัย</w:t>
      </w:r>
      <w:r w:rsidRPr="001D4F7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Pr="001D4F78">
        <w:rPr>
          <w:rFonts w:ascii="TH SarabunPSK" w:hAnsi="TH SarabunPSK" w:cs="TH SarabunPSK"/>
          <w:color w:val="auto"/>
          <w:sz w:val="32"/>
          <w:szCs w:val="32"/>
          <w:cs/>
        </w:rPr>
        <w:t>พิมพ์ครั้งที่</w:t>
      </w:r>
      <w:r w:rsidRPr="001D4F78">
        <w:rPr>
          <w:rFonts w:ascii="TH SarabunPSK" w:hAnsi="TH SarabunPSK" w:cs="TH SarabunPSK"/>
          <w:color w:val="auto"/>
          <w:sz w:val="32"/>
          <w:szCs w:val="32"/>
        </w:rPr>
        <w:t xml:space="preserve"> 8. </w:t>
      </w:r>
      <w:r w:rsidRPr="001D4F78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1D4F78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1D4F78">
        <w:rPr>
          <w:rFonts w:ascii="TH SarabunPSK" w:hAnsi="TH SarabunPSK" w:cs="TH SarabunPSK"/>
          <w:color w:val="auto"/>
          <w:sz w:val="32"/>
          <w:szCs w:val="32"/>
          <w:cs/>
        </w:rPr>
        <w:t>เทพเนรมิตการพิมพ์</w:t>
      </w:r>
      <w:r w:rsidRPr="001D4F78">
        <w:rPr>
          <w:rFonts w:ascii="TH SarabunPSK" w:hAnsi="TH SarabunPSK" w:cs="TH SarabunPSK"/>
          <w:color w:val="auto"/>
          <w:sz w:val="32"/>
          <w:szCs w:val="32"/>
        </w:rPr>
        <w:t>, 2550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27496D" w:rsidRDefault="0027496D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ณัฐณิชากร ศรีบริบูรณ์.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การพัฒนาโมเดลเชิงสาเหตุของจิตอาสา</w:t>
      </w:r>
      <w:r w:rsidR="00EC733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ของนักเรียนมัธยมศึกษาตอนปลาย ในโรงเรียนสังกัดสำนักงานคณะกรรมการการศึกษาขั้นพื้นฐาน. </w:t>
      </w:r>
      <w:r w:rsidR="00EC733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วิทยานิพนธ์ปริญญามหาบัณฑิต จุฬาลงกรณ์มหาวิทยาลัย, </w:t>
      </w:r>
      <w:r w:rsidR="00EC7332">
        <w:rPr>
          <w:rFonts w:ascii="TH SarabunPSK" w:hAnsi="TH SarabunPSK" w:cs="TH SarabunPSK"/>
          <w:color w:val="auto"/>
          <w:sz w:val="32"/>
          <w:szCs w:val="32"/>
        </w:rPr>
        <w:t>2550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0D5765" w:rsidRDefault="000D5765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0D5765">
        <w:rPr>
          <w:rFonts w:ascii="TH SarabunPSK" w:hAnsi="TH SarabunPSK" w:cs="TH SarabunPSK"/>
          <w:color w:val="auto"/>
          <w:sz w:val="32"/>
          <w:szCs w:val="32"/>
          <w:cs/>
        </w:rPr>
        <w:t>ณัฐยา</w:t>
      </w:r>
      <w:r w:rsidRPr="000D57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D5765">
        <w:rPr>
          <w:rFonts w:ascii="TH SarabunPSK" w:hAnsi="TH SarabunPSK" w:cs="TH SarabunPSK"/>
          <w:color w:val="auto"/>
          <w:sz w:val="32"/>
          <w:szCs w:val="32"/>
          <w:cs/>
        </w:rPr>
        <w:t>ลือชากิตติกุล</w:t>
      </w:r>
      <w:r w:rsidRPr="000D576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0D57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ลักษณะทางจิตสังคมและลักษณะทางพุทธที่เกี่ยวข้องกับพฤติกรรมการทำงานด้านบริการของพนักงานธนาคารไทยพาณิชย์</w:t>
      </w:r>
      <w:r w:rsidRPr="000D57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0D57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จำกัด</w:t>
      </w:r>
      <w:r w:rsidRPr="000D57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</w:t>
      </w:r>
      <w:r w:rsidRPr="000D57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มหาชน</w:t>
      </w:r>
      <w:r w:rsidRPr="000D57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) </w:t>
      </w:r>
      <w:r w:rsidRPr="000D57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ในกรุงเทพมหานคร</w:t>
      </w:r>
      <w:r w:rsidRPr="000D576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0D5765">
        <w:rPr>
          <w:rFonts w:ascii="TH SarabunPSK" w:hAnsi="TH SarabunPSK" w:cs="TH SarabunPSK"/>
          <w:color w:val="auto"/>
          <w:sz w:val="32"/>
          <w:szCs w:val="32"/>
          <w:cs/>
        </w:rPr>
        <w:t>ปริญญานิพนธ์</w:t>
      </w:r>
      <w:r w:rsidRPr="000D57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D5765">
        <w:rPr>
          <w:rFonts w:ascii="TH SarabunPSK" w:hAnsi="TH SarabunPSK" w:cs="TH SarabunPSK"/>
          <w:color w:val="auto"/>
          <w:sz w:val="32"/>
          <w:szCs w:val="32"/>
          <w:cs/>
        </w:rPr>
        <w:t>วิทยาศาสตรมหาบัณฑิต</w:t>
      </w:r>
      <w:r w:rsidRPr="000D5765">
        <w:rPr>
          <w:rFonts w:ascii="TH SarabunPSK" w:hAnsi="TH SarabunPSK" w:cs="TH SarabunPSK"/>
          <w:color w:val="auto"/>
          <w:sz w:val="32"/>
          <w:szCs w:val="32"/>
        </w:rPr>
        <w:t xml:space="preserve"> (</w:t>
      </w:r>
      <w:r w:rsidRPr="000D5765">
        <w:rPr>
          <w:rFonts w:ascii="TH SarabunPSK" w:hAnsi="TH SarabunPSK" w:cs="TH SarabunPSK"/>
          <w:color w:val="auto"/>
          <w:sz w:val="32"/>
          <w:szCs w:val="32"/>
          <w:cs/>
        </w:rPr>
        <w:t>การวิจัยพฤติกรรมศาสตร์ประยุกต์</w:t>
      </w:r>
      <w:r w:rsidRPr="000D5765">
        <w:rPr>
          <w:rFonts w:ascii="TH SarabunPSK" w:hAnsi="TH SarabunPSK" w:cs="TH SarabunPSK"/>
          <w:color w:val="auto"/>
          <w:sz w:val="32"/>
          <w:szCs w:val="32"/>
        </w:rPr>
        <w:t xml:space="preserve">). </w:t>
      </w:r>
      <w:r w:rsidRPr="000D5765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0D5765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0D5765">
        <w:rPr>
          <w:rFonts w:ascii="TH SarabunPSK" w:hAnsi="TH SarabunPSK" w:cs="TH SarabunPSK"/>
          <w:color w:val="auto"/>
          <w:sz w:val="32"/>
          <w:szCs w:val="32"/>
          <w:cs/>
        </w:rPr>
        <w:t>บัณฑิตวิทยาลัย</w:t>
      </w:r>
      <w:r w:rsidRPr="000D57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D5765">
        <w:rPr>
          <w:rFonts w:ascii="TH SarabunPSK" w:hAnsi="TH SarabunPSK" w:cs="TH SarabunPSK"/>
          <w:color w:val="auto"/>
          <w:sz w:val="32"/>
          <w:szCs w:val="32"/>
          <w:cs/>
        </w:rPr>
        <w:t>มหาวิทยาลัยศรีนครินทรวิโรฒ</w:t>
      </w:r>
      <w:r w:rsidRPr="000D5765">
        <w:rPr>
          <w:rFonts w:ascii="TH SarabunPSK" w:hAnsi="TH SarabunPSK" w:cs="TH SarabunPSK"/>
          <w:color w:val="auto"/>
          <w:sz w:val="32"/>
          <w:szCs w:val="32"/>
        </w:rPr>
        <w:t>, 2546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330D57" w:rsidRDefault="00330D57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ดวงกมล ทองอยู่. </w:t>
      </w:r>
      <w:r w:rsidRPr="00105073">
        <w:rPr>
          <w:rFonts w:ascii="TH SarabunPSK" w:hAnsi="TH SarabunPSK" w:cs="TH SarabunPSK"/>
          <w:color w:val="auto"/>
          <w:sz w:val="32"/>
          <w:szCs w:val="32"/>
          <w:cs/>
        </w:rPr>
        <w:t>“การประยุกต์ทฤษฎีทางจิตวิทยาเพื่อพัฒนาจิตสาธารณะให้เด็กและเยาวชนไทย”</w:t>
      </w:r>
      <w:r w:rsidRPr="00330D5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วารสารวไลอลงกรณ์ปริทัศน์.</w:t>
      </w:r>
      <w:r w:rsidR="00105073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330D57">
        <w:rPr>
          <w:rFonts w:ascii="TH SarabunPSK" w:hAnsi="TH SarabunPSK" w:cs="TH SarabunPSK"/>
          <w:color w:val="auto"/>
          <w:sz w:val="32"/>
          <w:szCs w:val="32"/>
        </w:rPr>
        <w:t>2</w:t>
      </w:r>
      <w:r w:rsidRPr="00330D57">
        <w:rPr>
          <w:rFonts w:ascii="TH SarabunPSK" w:hAnsi="TH SarabunPSK" w:cs="TH SarabunPSK"/>
          <w:color w:val="auto"/>
          <w:sz w:val="32"/>
          <w:szCs w:val="32"/>
          <w:cs/>
        </w:rPr>
        <w:t xml:space="preserve"> (1) : 11-21 ; มกราคม </w:t>
      </w:r>
      <w:r w:rsidRPr="00330D57">
        <w:rPr>
          <w:rFonts w:ascii="TH SarabunPSK" w:hAnsi="TH SarabunPSK" w:cs="TH SarabunPSK"/>
          <w:color w:val="auto"/>
          <w:sz w:val="32"/>
          <w:szCs w:val="32"/>
        </w:rPr>
        <w:t xml:space="preserve">– </w:t>
      </w:r>
      <w:r w:rsidRPr="00330D57">
        <w:rPr>
          <w:rFonts w:ascii="TH SarabunPSK" w:hAnsi="TH SarabunPSK" w:cs="TH SarabunPSK"/>
          <w:color w:val="auto"/>
          <w:sz w:val="32"/>
          <w:szCs w:val="32"/>
          <w:cs/>
        </w:rPr>
        <w:t xml:space="preserve">มิถุนายน </w:t>
      </w:r>
      <w:r w:rsidRPr="00330D57">
        <w:rPr>
          <w:rFonts w:ascii="TH SarabunPSK" w:hAnsi="TH SarabunPSK" w:cs="TH SarabunPSK"/>
          <w:color w:val="auto"/>
          <w:sz w:val="32"/>
          <w:szCs w:val="32"/>
        </w:rPr>
        <w:t>2555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330D57" w:rsidRDefault="00330D57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330D57">
        <w:rPr>
          <w:rFonts w:ascii="TH SarabunPSK" w:hAnsi="TH SarabunPSK" w:cs="TH SarabunPSK"/>
          <w:color w:val="auto"/>
          <w:sz w:val="32"/>
          <w:szCs w:val="32"/>
          <w:cs/>
        </w:rPr>
        <w:t>ดวงเดือน</w:t>
      </w:r>
      <w:r w:rsidRPr="00330D57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30D57">
        <w:rPr>
          <w:rFonts w:ascii="TH SarabunPSK" w:hAnsi="TH SarabunPSK" w:cs="TH SarabunPSK"/>
          <w:color w:val="auto"/>
          <w:sz w:val="32"/>
          <w:szCs w:val="32"/>
          <w:cs/>
        </w:rPr>
        <w:t>พันธุมนาวิน</w:t>
      </w:r>
      <w:r w:rsidRPr="00330D57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330D5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ทฤษฎีต้นไม้จริยธรรมกับการพัฒนาบุคคล</w:t>
      </w:r>
      <w:r w:rsidRPr="00330D57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Pr="00330D57">
        <w:rPr>
          <w:rFonts w:ascii="TH SarabunPSK" w:hAnsi="TH SarabunPSK" w:cs="TH SarabunPSK"/>
          <w:color w:val="auto"/>
          <w:sz w:val="32"/>
          <w:szCs w:val="32"/>
          <w:cs/>
        </w:rPr>
        <w:t>โครงการส่งเสริมเอกสารวิชาการ</w:t>
      </w:r>
      <w:r w:rsidRPr="00330D57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30D57">
        <w:rPr>
          <w:rFonts w:ascii="TH SarabunPSK" w:hAnsi="TH SarabunPSK" w:cs="TH SarabunPSK"/>
          <w:color w:val="auto"/>
          <w:sz w:val="32"/>
          <w:szCs w:val="32"/>
          <w:cs/>
        </w:rPr>
        <w:t>สถาบันบัณฑิตพัฒนบริหารศาสตร์</w:t>
      </w:r>
      <w:r w:rsidRPr="00330D57">
        <w:rPr>
          <w:rFonts w:ascii="TH SarabunPSK" w:hAnsi="TH SarabunPSK" w:cs="TH SarabunPSK"/>
          <w:color w:val="auto"/>
          <w:sz w:val="32"/>
          <w:szCs w:val="32"/>
        </w:rPr>
        <w:t>, 2538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3C4676" w:rsidRDefault="003C4676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3C4676">
        <w:rPr>
          <w:rFonts w:ascii="TH SarabunPSK" w:hAnsi="TH SarabunPSK" w:cs="TH SarabunPSK"/>
          <w:color w:val="auto"/>
          <w:sz w:val="32"/>
          <w:szCs w:val="32"/>
          <w:cs/>
        </w:rPr>
        <w:t>ดวงพร</w:t>
      </w:r>
      <w:r w:rsidRPr="003C4676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C4676">
        <w:rPr>
          <w:rFonts w:ascii="TH SarabunPSK" w:hAnsi="TH SarabunPSK" w:cs="TH SarabunPSK"/>
          <w:color w:val="auto"/>
          <w:sz w:val="32"/>
          <w:szCs w:val="32"/>
          <w:cs/>
        </w:rPr>
        <w:t>ศรีจันทวงศ์</w:t>
      </w:r>
      <w:r w:rsidRPr="003C4676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3C467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ความสัมพันธ์ระหว่างปัจจัยส่วนบุคคล</w:t>
      </w:r>
      <w:r w:rsidRPr="003C467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3C467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การมีส่วนร่วมในกิจกรรม</w:t>
      </w:r>
      <w:r w:rsidRPr="003C467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3C467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นักศึกษาและสภาพแวดล้อมของวิทยาลัย</w:t>
      </w:r>
      <w:r w:rsidRPr="003C467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3C467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กับภาวะผู้นำของนักศึกษาพยาบาล</w:t>
      </w:r>
      <w:r w:rsidRPr="003C467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3C467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วิทยาลัย</w:t>
      </w:r>
      <w:r w:rsidRPr="003C467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3C467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พยาบาล</w:t>
      </w:r>
      <w:r w:rsidRPr="003C467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3C467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สังกัดกระทรวงสาธารณสุข</w:t>
      </w:r>
      <w:r w:rsidRPr="003C467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Pr="003C4676">
        <w:rPr>
          <w:rFonts w:ascii="TH SarabunPSK" w:hAnsi="TH SarabunPSK" w:cs="TH SarabunPSK"/>
          <w:color w:val="auto"/>
          <w:sz w:val="32"/>
          <w:szCs w:val="32"/>
          <w:cs/>
        </w:rPr>
        <w:t>วิทยานิพนธ์ปริญญามหาบัณฑิต</w:t>
      </w:r>
      <w:r w:rsidRPr="003C4676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C4676">
        <w:rPr>
          <w:rFonts w:ascii="TH SarabunPSK" w:hAnsi="TH SarabunPSK" w:cs="TH SarabunPSK"/>
          <w:color w:val="auto"/>
          <w:sz w:val="32"/>
          <w:szCs w:val="32"/>
          <w:cs/>
        </w:rPr>
        <w:t>สาขาวิชา</w:t>
      </w:r>
      <w:r w:rsidRPr="003C4676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C4676">
        <w:rPr>
          <w:rFonts w:ascii="TH SarabunPSK" w:hAnsi="TH SarabunPSK" w:cs="TH SarabunPSK"/>
          <w:color w:val="auto"/>
          <w:sz w:val="32"/>
          <w:szCs w:val="32"/>
          <w:cs/>
        </w:rPr>
        <w:t>การพยาบาลศึกษา</w:t>
      </w:r>
      <w:r w:rsidRPr="003C4676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C4676">
        <w:rPr>
          <w:rFonts w:ascii="TH SarabunPSK" w:hAnsi="TH SarabunPSK" w:cs="TH SarabunPSK"/>
          <w:color w:val="auto"/>
          <w:sz w:val="32"/>
          <w:szCs w:val="32"/>
          <w:cs/>
        </w:rPr>
        <w:t>บัณฑิตวิทยาลัย</w:t>
      </w:r>
      <w:r w:rsidRPr="003C4676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C4676">
        <w:rPr>
          <w:rFonts w:ascii="TH SarabunPSK" w:hAnsi="TH SarabunPSK" w:cs="TH SarabunPSK"/>
          <w:color w:val="auto"/>
          <w:sz w:val="32"/>
          <w:szCs w:val="32"/>
          <w:cs/>
        </w:rPr>
        <w:t>จุฬาลงกรณ์มหาวิทยาลัย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, 2540.</w:t>
      </w:r>
    </w:p>
    <w:p w:rsidR="001B299B" w:rsidRPr="003D6256" w:rsidRDefault="003D6256" w:rsidP="00105073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3D6256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ทวีชัย</w:t>
      </w:r>
      <w:r w:rsidRPr="003D6256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D6256">
        <w:rPr>
          <w:rFonts w:ascii="TH SarabunPSK" w:hAnsi="TH SarabunPSK" w:cs="TH SarabunPSK"/>
          <w:color w:val="auto"/>
          <w:sz w:val="32"/>
          <w:szCs w:val="32"/>
          <w:cs/>
        </w:rPr>
        <w:t>วิริยะโกศล</w:t>
      </w:r>
      <w:r w:rsidRPr="003D6256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3D625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ปัจจัยที่ส่งผลต่อความคาดหวังทางการศึกษาของนักเรียนชั้น</w:t>
      </w:r>
      <w:r w:rsidRPr="003D625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3D625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มัธยมศึกษาปีที่</w:t>
      </w:r>
      <w:r w:rsidRPr="003D625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3 </w:t>
      </w:r>
      <w:r w:rsidRPr="003D625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เขตการศึกษา</w:t>
      </w:r>
      <w:r w:rsidRPr="003D625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1. </w:t>
      </w:r>
      <w:r w:rsidRPr="003D6256">
        <w:rPr>
          <w:rFonts w:ascii="TH SarabunPSK" w:hAnsi="TH SarabunPSK" w:cs="TH SarabunPSK"/>
          <w:color w:val="auto"/>
          <w:sz w:val="32"/>
          <w:szCs w:val="32"/>
          <w:cs/>
        </w:rPr>
        <w:t>วิทยานิพนธ์</w:t>
      </w:r>
      <w:r w:rsidRPr="003D6256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3D6256">
        <w:rPr>
          <w:rFonts w:ascii="TH SarabunPSK" w:hAnsi="TH SarabunPSK" w:cs="TH SarabunPSK"/>
          <w:color w:val="auto"/>
          <w:sz w:val="32"/>
          <w:szCs w:val="32"/>
          <w:cs/>
        </w:rPr>
        <w:t>ศษ</w:t>
      </w:r>
      <w:r w:rsidRPr="003D6256">
        <w:rPr>
          <w:rFonts w:ascii="TH SarabunPSK" w:hAnsi="TH SarabunPSK" w:cs="TH SarabunPSK"/>
          <w:color w:val="auto"/>
          <w:sz w:val="32"/>
          <w:szCs w:val="32"/>
        </w:rPr>
        <w:t>.</w:t>
      </w:r>
      <w:r w:rsidRPr="003D6256">
        <w:rPr>
          <w:rFonts w:ascii="TH SarabunPSK" w:hAnsi="TH SarabunPSK" w:cs="TH SarabunPSK"/>
          <w:color w:val="auto"/>
          <w:sz w:val="32"/>
          <w:szCs w:val="32"/>
          <w:cs/>
        </w:rPr>
        <w:t>ด</w:t>
      </w:r>
      <w:r w:rsidRPr="003D6256">
        <w:rPr>
          <w:rFonts w:ascii="TH SarabunPSK" w:hAnsi="TH SarabunPSK" w:cs="TH SarabunPSK"/>
          <w:color w:val="auto"/>
          <w:sz w:val="32"/>
          <w:szCs w:val="32"/>
        </w:rPr>
        <w:t>. (</w:t>
      </w:r>
      <w:r w:rsidRPr="003D6256">
        <w:rPr>
          <w:rFonts w:ascii="TH SarabunPSK" w:hAnsi="TH SarabunPSK" w:cs="TH SarabunPSK"/>
          <w:color w:val="auto"/>
          <w:sz w:val="32"/>
          <w:szCs w:val="32"/>
          <w:cs/>
        </w:rPr>
        <w:t>ประชากรศึกษา</w:t>
      </w:r>
      <w:r w:rsidRPr="003D6256">
        <w:rPr>
          <w:rFonts w:ascii="TH SarabunPSK" w:hAnsi="TH SarabunPSK" w:cs="TH SarabunPSK"/>
          <w:color w:val="auto"/>
          <w:sz w:val="32"/>
          <w:szCs w:val="32"/>
        </w:rPr>
        <w:t xml:space="preserve">). </w:t>
      </w:r>
      <w:r w:rsidRPr="003D6256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3D6256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3D6256">
        <w:rPr>
          <w:rFonts w:ascii="TH SarabunPSK" w:hAnsi="TH SarabunPSK" w:cs="TH SarabunPSK"/>
          <w:color w:val="auto"/>
          <w:sz w:val="32"/>
          <w:szCs w:val="32"/>
          <w:cs/>
        </w:rPr>
        <w:t>บัณฑิตวิทยาลัย</w:t>
      </w:r>
      <w:r w:rsidRPr="003D6256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D6256">
        <w:rPr>
          <w:rFonts w:ascii="TH SarabunPSK" w:hAnsi="TH SarabunPSK" w:cs="TH SarabunPSK"/>
          <w:color w:val="auto"/>
          <w:sz w:val="32"/>
          <w:szCs w:val="32"/>
          <w:cs/>
        </w:rPr>
        <w:t>มหาวิทยาลัยมหิดล</w:t>
      </w:r>
      <w:r w:rsidRPr="003D6256">
        <w:rPr>
          <w:rFonts w:ascii="TH SarabunPSK" w:hAnsi="TH SarabunPSK" w:cs="TH SarabunPSK"/>
          <w:color w:val="auto"/>
          <w:sz w:val="32"/>
          <w:szCs w:val="32"/>
        </w:rPr>
        <w:t>, 2541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444310" w:rsidRDefault="00DF5C4B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ทิพย์วรรณ มงคลดีกล้ากุล. </w:t>
      </w:r>
      <w:r w:rsidR="003D6256" w:rsidRPr="003D625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บทบาทของการถ่ายทอดทางสังคมในองค์การและจิตลักษณะ</w:t>
      </w:r>
      <w:r w:rsidR="003D6256" w:rsidRPr="003D625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3D6256" w:rsidRPr="003D625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มุ่งอนาคตควบคุมตนที่เกี่ยวข้องกับความผูกพันต่อองค์การ</w:t>
      </w:r>
      <w:r w:rsidR="003D6256" w:rsidRPr="003D625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3D6256" w:rsidRPr="003D625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และพฤติกรรมการเป็นสมาชิกที่ดีขององค์การ</w:t>
      </w:r>
      <w:r w:rsidR="003D6256" w:rsidRPr="003D625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3D6256" w:rsidRPr="003D625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ของพยาบาลวิชาชีพ</w:t>
      </w:r>
      <w:r w:rsidR="003D6256" w:rsidRPr="003D6256">
        <w:rPr>
          <w:rFonts w:ascii="TH SarabunPSK" w:hAnsi="TH SarabunPSK" w:cs="TH SarabunPSK"/>
          <w:color w:val="auto"/>
          <w:sz w:val="32"/>
          <w:szCs w:val="32"/>
          <w:cs/>
        </w:rPr>
        <w:t xml:space="preserve">. ปริญญานิพนธ์มหาบัณฑิต. กรุงเทพฯ </w:t>
      </w:r>
      <w:r w:rsidR="003D6256" w:rsidRPr="003D6256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="003D6256" w:rsidRPr="003D6256">
        <w:rPr>
          <w:rFonts w:ascii="TH SarabunPSK" w:hAnsi="TH SarabunPSK" w:cs="TH SarabunPSK"/>
          <w:color w:val="auto"/>
          <w:sz w:val="32"/>
          <w:szCs w:val="32"/>
          <w:cs/>
        </w:rPr>
        <w:t xml:space="preserve">มหาคมวิทยาลัยหอการค้าไทย, </w:t>
      </w:r>
      <w:r w:rsidR="003D6256" w:rsidRPr="003D6256">
        <w:rPr>
          <w:rFonts w:ascii="TH SarabunPSK" w:hAnsi="TH SarabunPSK" w:cs="TH SarabunPSK"/>
          <w:color w:val="auto"/>
          <w:sz w:val="32"/>
          <w:szCs w:val="32"/>
        </w:rPr>
        <w:t>2554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444310" w:rsidRDefault="00444310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ธเนศวร์ เจริญเมือง.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แนวคิดว่าด้วยการเป็นพลเมือง.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นนทบุรี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คลังวิชา, </w:t>
      </w:r>
      <w:r>
        <w:rPr>
          <w:rFonts w:ascii="TH SarabunPSK" w:hAnsi="TH SarabunPSK" w:cs="TH SarabunPSK"/>
          <w:color w:val="auto"/>
          <w:sz w:val="32"/>
          <w:szCs w:val="32"/>
        </w:rPr>
        <w:t>2548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444310" w:rsidRPr="00444310" w:rsidRDefault="00444310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444310">
        <w:rPr>
          <w:rFonts w:ascii="TH SarabunPSK" w:hAnsi="TH SarabunPSK" w:cs="TH SarabunPSK"/>
          <w:color w:val="auto"/>
          <w:sz w:val="32"/>
          <w:szCs w:val="32"/>
          <w:cs/>
        </w:rPr>
        <w:t>ธรรมนันทิกา</w:t>
      </w:r>
      <w:r w:rsidRPr="00444310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444310">
        <w:rPr>
          <w:rFonts w:ascii="TH SarabunPSK" w:hAnsi="TH SarabunPSK" w:cs="TH SarabunPSK"/>
          <w:color w:val="auto"/>
          <w:sz w:val="32"/>
          <w:szCs w:val="32"/>
          <w:cs/>
        </w:rPr>
        <w:t>แจ้งสว่าง</w:t>
      </w:r>
      <w:r w:rsidRPr="00444310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44431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ผลของการใช้โปรแกรมพัฒนาจิตสาธารณะด้วยบทบาทสมมติกับตัวแบบของนักเรียนชั้นประถมศึกษาปีที่</w:t>
      </w:r>
      <w:r w:rsidRPr="00444310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3. </w:t>
      </w:r>
      <w:r w:rsidRPr="00444310">
        <w:rPr>
          <w:rFonts w:ascii="TH SarabunPSK" w:hAnsi="TH SarabunPSK" w:cs="TH SarabunPSK"/>
          <w:color w:val="auto"/>
          <w:sz w:val="32"/>
          <w:szCs w:val="32"/>
          <w:cs/>
        </w:rPr>
        <w:t>ปริญญานิพนธ์</w:t>
      </w:r>
      <w:r w:rsidR="00E855D4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มหาบัณฑิต. </w:t>
      </w:r>
      <w:r w:rsidRPr="00444310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444310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444310">
        <w:rPr>
          <w:rFonts w:ascii="TH SarabunPSK" w:hAnsi="TH SarabunPSK" w:cs="TH SarabunPSK"/>
          <w:color w:val="auto"/>
          <w:sz w:val="32"/>
          <w:szCs w:val="32"/>
          <w:cs/>
        </w:rPr>
        <w:t>บัณฑิตวิทยาลัย</w:t>
      </w:r>
      <w:r w:rsidRPr="00444310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444310">
        <w:rPr>
          <w:rFonts w:ascii="TH SarabunPSK" w:hAnsi="TH SarabunPSK" w:cs="TH SarabunPSK"/>
          <w:color w:val="auto"/>
          <w:sz w:val="32"/>
          <w:szCs w:val="32"/>
          <w:cs/>
        </w:rPr>
        <w:t>มหาวิทยาลัย</w:t>
      </w:r>
      <w:r w:rsidRPr="00444310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444310">
        <w:rPr>
          <w:rFonts w:ascii="TH SarabunPSK" w:hAnsi="TH SarabunPSK" w:cs="TH SarabunPSK"/>
          <w:color w:val="auto"/>
          <w:sz w:val="32"/>
          <w:szCs w:val="32"/>
          <w:cs/>
        </w:rPr>
        <w:t>ศรีนครินทรวิโรฒ</w:t>
      </w:r>
      <w:r w:rsidRPr="00444310">
        <w:rPr>
          <w:rFonts w:ascii="TH SarabunPSK" w:hAnsi="TH SarabunPSK" w:cs="TH SarabunPSK"/>
          <w:color w:val="auto"/>
          <w:sz w:val="32"/>
          <w:szCs w:val="32"/>
        </w:rPr>
        <w:t>, 2547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444310" w:rsidRDefault="00444310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444310">
        <w:rPr>
          <w:rFonts w:ascii="TH SarabunPSK" w:hAnsi="TH SarabunPSK" w:cs="TH SarabunPSK"/>
          <w:color w:val="auto"/>
          <w:sz w:val="32"/>
          <w:szCs w:val="32"/>
          <w:cs/>
        </w:rPr>
        <w:t>ธรรมศักดิ์</w:t>
      </w:r>
      <w:r w:rsidRPr="00444310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444310">
        <w:rPr>
          <w:rFonts w:ascii="TH SarabunPSK" w:hAnsi="TH SarabunPSK" w:cs="TH SarabunPSK"/>
          <w:color w:val="auto"/>
          <w:sz w:val="32"/>
          <w:szCs w:val="32"/>
          <w:cs/>
        </w:rPr>
        <w:t>ปิ่นทอง</w:t>
      </w:r>
      <w:r w:rsidRPr="00444310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44431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ัจจัยที่ส่งผลต่อแรงจูงใจในการปฏิบัติงานตามทัศนะของข้าราชการตำรวจชั้นประทวนในสังกัดตำรวจภูธรจังหวัดกำแพงเพชร</w:t>
      </w:r>
      <w:r w:rsidRPr="00444310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444310">
        <w:rPr>
          <w:rFonts w:ascii="TH SarabunPSK" w:hAnsi="TH SarabunPSK" w:cs="TH SarabunPSK"/>
          <w:color w:val="auto"/>
          <w:sz w:val="32"/>
          <w:szCs w:val="32"/>
          <w:cs/>
        </w:rPr>
        <w:t>วิทยานิพนธ์ครุศาสตรมหาบัณฑิต</w:t>
      </w:r>
      <w:r w:rsidR="00E855D4">
        <w:rPr>
          <w:rFonts w:ascii="TH SarabunPSK" w:hAnsi="TH SarabunPSK" w:cs="TH SarabunPSK"/>
          <w:color w:val="auto"/>
          <w:sz w:val="32"/>
          <w:szCs w:val="32"/>
        </w:rPr>
        <w:t xml:space="preserve">.            </w:t>
      </w:r>
      <w:r w:rsidRPr="00444310">
        <w:rPr>
          <w:rFonts w:ascii="TH SarabunPSK" w:hAnsi="TH SarabunPSK" w:cs="TH SarabunPSK"/>
          <w:color w:val="auto"/>
          <w:sz w:val="32"/>
          <w:szCs w:val="32"/>
          <w:cs/>
        </w:rPr>
        <w:t>กำแพงเพชร</w:t>
      </w:r>
      <w:r w:rsidRPr="00444310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444310">
        <w:rPr>
          <w:rFonts w:ascii="TH SarabunPSK" w:hAnsi="TH SarabunPSK" w:cs="TH SarabunPSK"/>
          <w:color w:val="auto"/>
          <w:sz w:val="32"/>
          <w:szCs w:val="32"/>
          <w:cs/>
        </w:rPr>
        <w:t>บัณฑิตวิทยาลัย</w:t>
      </w:r>
      <w:r w:rsidRPr="00444310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A1E79">
        <w:rPr>
          <w:rFonts w:ascii="TH SarabunPSK" w:hAnsi="TH SarabunPSK" w:cs="TH SarabunPSK"/>
          <w:color w:val="auto"/>
          <w:sz w:val="32"/>
          <w:szCs w:val="32"/>
          <w:cs/>
        </w:rPr>
        <w:t>สถาบันราชภัฏ</w:t>
      </w:r>
      <w:r w:rsidRPr="00444310">
        <w:rPr>
          <w:rFonts w:ascii="TH SarabunPSK" w:hAnsi="TH SarabunPSK" w:cs="TH SarabunPSK"/>
          <w:color w:val="auto"/>
          <w:sz w:val="32"/>
          <w:szCs w:val="32"/>
          <w:cs/>
        </w:rPr>
        <w:t>กำแพงเพชร</w:t>
      </w:r>
      <w:r w:rsidRPr="00444310">
        <w:rPr>
          <w:rFonts w:ascii="TH SarabunPSK" w:hAnsi="TH SarabunPSK" w:cs="TH SarabunPSK"/>
          <w:color w:val="auto"/>
          <w:sz w:val="32"/>
          <w:szCs w:val="32"/>
        </w:rPr>
        <w:t>, 2543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444310" w:rsidRDefault="00444310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444310">
        <w:rPr>
          <w:rFonts w:ascii="TH SarabunPSK" w:hAnsi="TH SarabunPSK" w:cs="TH SarabunPSK"/>
          <w:color w:val="auto"/>
          <w:sz w:val="32"/>
          <w:szCs w:val="32"/>
          <w:cs/>
        </w:rPr>
        <w:t>นงลักษณ์ เขียนงาน และสมพร เมธีวัฒนากุล.</w:t>
      </w:r>
      <w:r w:rsidRPr="00105073">
        <w:rPr>
          <w:rFonts w:ascii="TH SarabunPSK" w:hAnsi="TH SarabunPSK" w:cs="TH SarabunPSK"/>
          <w:color w:val="auto"/>
          <w:sz w:val="32"/>
          <w:szCs w:val="32"/>
          <w:cs/>
        </w:rPr>
        <w:t xml:space="preserve"> “ปัจจัยที่เกี่ยวกับจิตสาธารณะของนักศึกษามหาว</w:t>
      </w:r>
      <w:r w:rsidRPr="00105073">
        <w:rPr>
          <w:rFonts w:ascii="TH SarabunPSK" w:hAnsi="TH SarabunPSK" w:cs="TH SarabunPSK" w:hint="cs"/>
          <w:color w:val="auto"/>
          <w:sz w:val="32"/>
          <w:szCs w:val="32"/>
          <w:cs/>
        </w:rPr>
        <w:t>ิท</w:t>
      </w:r>
      <w:r w:rsidRPr="00105073">
        <w:rPr>
          <w:rFonts w:ascii="TH SarabunPSK" w:hAnsi="TH SarabunPSK" w:cs="TH SarabunPSK"/>
          <w:color w:val="auto"/>
          <w:sz w:val="32"/>
          <w:szCs w:val="32"/>
          <w:cs/>
        </w:rPr>
        <w:t xml:space="preserve">ยาลัย” </w:t>
      </w:r>
      <w:r w:rsidRPr="0044431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วารสารมหาวิทยาลัยราชภัฏยะลา.</w:t>
      </w:r>
      <w:r w:rsidR="00105073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5</w:t>
      </w:r>
      <w:r w:rsidR="001A1E79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444310">
        <w:rPr>
          <w:rFonts w:ascii="TH SarabunPSK" w:hAnsi="TH SarabunPSK" w:cs="TH SarabunPSK"/>
          <w:color w:val="auto"/>
          <w:sz w:val="32"/>
          <w:szCs w:val="32"/>
        </w:rPr>
        <w:t xml:space="preserve">(1) : 101-108 ; </w:t>
      </w:r>
      <w:r w:rsidRPr="00444310">
        <w:rPr>
          <w:rFonts w:ascii="TH SarabunPSK" w:hAnsi="TH SarabunPSK" w:cs="TH SarabunPSK"/>
          <w:color w:val="auto"/>
          <w:sz w:val="32"/>
          <w:szCs w:val="32"/>
          <w:cs/>
        </w:rPr>
        <w:t xml:space="preserve">มกราคม </w:t>
      </w:r>
      <w:r w:rsidRPr="00444310">
        <w:rPr>
          <w:rFonts w:ascii="TH SarabunPSK" w:hAnsi="TH SarabunPSK" w:cs="TH SarabunPSK"/>
          <w:color w:val="auto"/>
          <w:sz w:val="32"/>
          <w:szCs w:val="32"/>
        </w:rPr>
        <w:t xml:space="preserve">– </w:t>
      </w:r>
      <w:r w:rsidR="00105073">
        <w:rPr>
          <w:rFonts w:ascii="TH SarabunPSK" w:hAnsi="TH SarabunPSK" w:cs="TH SarabunPSK"/>
          <w:color w:val="auto"/>
          <w:sz w:val="32"/>
          <w:szCs w:val="32"/>
          <w:cs/>
        </w:rPr>
        <w:t>มิถ</w:t>
      </w:r>
      <w:r w:rsidR="00105073">
        <w:rPr>
          <w:rFonts w:ascii="TH SarabunPSK" w:hAnsi="TH SarabunPSK" w:cs="TH SarabunPSK" w:hint="cs"/>
          <w:color w:val="auto"/>
          <w:sz w:val="32"/>
          <w:szCs w:val="32"/>
          <w:cs/>
        </w:rPr>
        <w:t>ุนายน</w:t>
      </w:r>
      <w:r w:rsidR="00E855D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444310">
        <w:rPr>
          <w:rFonts w:ascii="TH SarabunPSK" w:hAnsi="TH SarabunPSK" w:cs="TH SarabunPSK"/>
          <w:color w:val="auto"/>
          <w:sz w:val="32"/>
          <w:szCs w:val="32"/>
        </w:rPr>
        <w:t>2553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1C119D" w:rsidRPr="001C119D" w:rsidRDefault="001C119D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นพพงษ์ บุญจิตราดุล.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หลักการบริหารการศึกษา.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กรุงเทพมหานคร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องค์ศิลป์การพิมพ์, </w:t>
      </w:r>
      <w:r>
        <w:rPr>
          <w:rFonts w:ascii="TH SarabunPSK" w:hAnsi="TH SarabunPSK" w:cs="TH SarabunPSK"/>
          <w:color w:val="auto"/>
          <w:sz w:val="32"/>
          <w:szCs w:val="32"/>
        </w:rPr>
        <w:t>2545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444310" w:rsidRDefault="00F6314E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นพ</w:t>
      </w:r>
      <w:r w:rsidR="0044431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ดล อินนา. </w:t>
      </w:r>
      <w:r w:rsidR="0044431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ไอทีกับการสื่อสารมวลชน. </w:t>
      </w:r>
      <w:r w:rsidR="0044431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44431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กรุงเทพมหานคร </w:t>
      </w:r>
      <w:r w:rsidR="00444310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="0044431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จามจุรีโปรดักท์, </w:t>
      </w:r>
      <w:r w:rsidR="00444310">
        <w:rPr>
          <w:rFonts w:ascii="TH SarabunPSK" w:hAnsi="TH SarabunPSK" w:cs="TH SarabunPSK"/>
          <w:color w:val="auto"/>
          <w:sz w:val="32"/>
          <w:szCs w:val="32"/>
        </w:rPr>
        <w:t>2548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A7309E" w:rsidRDefault="00444310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444310">
        <w:rPr>
          <w:rFonts w:ascii="TH SarabunPSK" w:hAnsi="TH SarabunPSK" w:cs="TH SarabunPSK"/>
          <w:color w:val="auto"/>
          <w:sz w:val="32"/>
          <w:szCs w:val="32"/>
          <w:cs/>
        </w:rPr>
        <w:t>นันทวัฒน์</w:t>
      </w:r>
      <w:r w:rsidRPr="00444310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444310">
        <w:rPr>
          <w:rFonts w:ascii="TH SarabunPSK" w:hAnsi="TH SarabunPSK" w:cs="TH SarabunPSK"/>
          <w:color w:val="auto"/>
          <w:sz w:val="32"/>
          <w:szCs w:val="32"/>
          <w:cs/>
        </w:rPr>
        <w:t>ชุนชี</w:t>
      </w:r>
      <w:r w:rsidRPr="00444310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44431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ใช้ตัวแบบสัญลักษณ์ผ่านสื่อหนังสือเรียนเล่มเล็กวรรณกรรมเพื่อพัฒนาจิตสาธารณะในนักเรียนระดับชั้นประถมศึกษาปีที่</w:t>
      </w:r>
      <w:r w:rsidRPr="00444310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2</w:t>
      </w:r>
      <w:r w:rsidRPr="00444310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="00E855D4">
        <w:rPr>
          <w:rFonts w:ascii="TH SarabunPSK" w:hAnsi="TH SarabunPSK" w:cs="TH SarabunPSK"/>
          <w:color w:val="auto"/>
          <w:sz w:val="32"/>
          <w:szCs w:val="32"/>
          <w:cs/>
        </w:rPr>
        <w:t>ปริญญานิพนธ</w:t>
      </w:r>
      <w:r w:rsidR="00E855D4">
        <w:rPr>
          <w:rFonts w:ascii="TH SarabunPSK" w:hAnsi="TH SarabunPSK" w:cs="TH SarabunPSK" w:hint="cs"/>
          <w:color w:val="auto"/>
          <w:sz w:val="32"/>
          <w:szCs w:val="32"/>
          <w:cs/>
        </w:rPr>
        <w:t>์มหาบัณฑิต</w:t>
      </w:r>
      <w:r w:rsidRPr="00444310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444310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444310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444310">
        <w:rPr>
          <w:rFonts w:ascii="TH SarabunPSK" w:hAnsi="TH SarabunPSK" w:cs="TH SarabunPSK"/>
          <w:color w:val="auto"/>
          <w:sz w:val="32"/>
          <w:szCs w:val="32"/>
          <w:cs/>
        </w:rPr>
        <w:t>บัณฑิตวิทยาลัยมหาวิทยาลัยศรีนครินทรวิโรฒ</w:t>
      </w:r>
      <w:r w:rsidRPr="00444310">
        <w:rPr>
          <w:rFonts w:ascii="TH SarabunPSK" w:hAnsi="TH SarabunPSK" w:cs="TH SarabunPSK"/>
          <w:color w:val="auto"/>
          <w:sz w:val="32"/>
          <w:szCs w:val="32"/>
        </w:rPr>
        <w:t>, 2546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444310" w:rsidRPr="00CC093D" w:rsidRDefault="00A7309E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นิธิ เอียวศรีวงศ์.</w:t>
      </w:r>
      <w:r w:rsidR="00CC093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C093D">
        <w:rPr>
          <w:rFonts w:ascii="TH SarabunPSK" w:hAnsi="TH SarabunPSK" w:cs="TH SarabunPSK" w:hint="cs"/>
          <w:color w:val="auto"/>
          <w:sz w:val="32"/>
          <w:szCs w:val="32"/>
          <w:cs/>
        </w:rPr>
        <w:t>บทสัมภาษณ์. ทาและการอาสาสมัคร จิตอาสา จิตสาะรณะ.</w:t>
      </w:r>
      <w:r w:rsidR="00CC093D" w:rsidRPr="00CC093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หนังสือพิมพ์มติชน.</w:t>
      </w:r>
      <w:r w:rsidR="0010507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30</w:t>
      </w:r>
      <w:r w:rsidR="001A1E79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 xml:space="preserve">(10691) : 18 ; </w:t>
      </w:r>
      <w:r w:rsidR="00105073">
        <w:rPr>
          <w:rFonts w:ascii="TH SarabunPSK" w:hAnsi="TH SarabunPSK" w:cs="TH SarabunPSK" w:hint="cs"/>
          <w:color w:val="auto"/>
          <w:sz w:val="32"/>
          <w:szCs w:val="32"/>
          <w:cs/>
        </w:rPr>
        <w:t>มิถุนายน</w:t>
      </w:r>
      <w:r w:rsidR="00CC093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2550.</w:t>
      </w:r>
    </w:p>
    <w:p w:rsidR="00444310" w:rsidRDefault="00444310" w:rsidP="0045195E">
      <w:pPr>
        <w:spacing w:after="0"/>
        <w:rPr>
          <w:rFonts w:ascii="TH SarabunPSK" w:hAnsi="TH SarabunPSK" w:cs="TH SarabunPSK"/>
          <w:sz w:val="32"/>
          <w:szCs w:val="32"/>
        </w:rPr>
      </w:pPr>
      <w:r w:rsidRPr="00444310">
        <w:rPr>
          <w:rFonts w:ascii="TH SarabunPSK" w:hAnsi="TH SarabunPSK" w:cs="TH SarabunPSK"/>
          <w:sz w:val="32"/>
          <w:szCs w:val="32"/>
          <w:cs/>
        </w:rPr>
        <w:t>นิยม</w:t>
      </w:r>
      <w:r w:rsidRPr="00444310">
        <w:rPr>
          <w:rFonts w:ascii="TH SarabunPSK" w:hAnsi="TH SarabunPSK" w:cs="TH SarabunPSK"/>
          <w:sz w:val="32"/>
          <w:szCs w:val="32"/>
        </w:rPr>
        <w:t xml:space="preserve"> </w:t>
      </w:r>
      <w:r w:rsidRPr="00444310">
        <w:rPr>
          <w:rFonts w:ascii="TH SarabunPSK" w:hAnsi="TH SarabunPSK" w:cs="TH SarabunPSK"/>
          <w:sz w:val="32"/>
          <w:szCs w:val="32"/>
          <w:cs/>
        </w:rPr>
        <w:t>บุญมี</w:t>
      </w:r>
      <w:r w:rsidRPr="00444310">
        <w:rPr>
          <w:rFonts w:ascii="TH SarabunPSK" w:hAnsi="TH SarabunPSK" w:cs="TH SarabunPSK"/>
          <w:sz w:val="32"/>
          <w:szCs w:val="32"/>
        </w:rPr>
        <w:t xml:space="preserve">. </w:t>
      </w:r>
      <w:r w:rsidRPr="00444310">
        <w:rPr>
          <w:rFonts w:ascii="TH SarabunPSK" w:hAnsi="TH SarabunPSK" w:cs="TH SarabunPSK"/>
          <w:b/>
          <w:bCs/>
          <w:sz w:val="32"/>
          <w:szCs w:val="32"/>
          <w:cs/>
        </w:rPr>
        <w:t>ครอบครัวสัมพันธ์</w:t>
      </w:r>
      <w:r w:rsidRPr="0044431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44310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444310">
        <w:rPr>
          <w:rFonts w:ascii="TH SarabunPSK" w:hAnsi="TH SarabunPSK" w:cs="TH SarabunPSK"/>
          <w:sz w:val="32"/>
          <w:szCs w:val="32"/>
        </w:rPr>
        <w:t xml:space="preserve"> : </w:t>
      </w:r>
      <w:r w:rsidRPr="00444310">
        <w:rPr>
          <w:rFonts w:ascii="TH SarabunPSK" w:hAnsi="TH SarabunPSK" w:cs="TH SarabunPSK"/>
          <w:sz w:val="32"/>
          <w:szCs w:val="32"/>
          <w:cs/>
        </w:rPr>
        <w:t>มหาวิทยาลัยศรีนครินทรวิโรฒ</w:t>
      </w:r>
      <w:r w:rsidRPr="00444310">
        <w:rPr>
          <w:rFonts w:ascii="TH SarabunPSK" w:hAnsi="TH SarabunPSK" w:cs="TH SarabunPSK"/>
          <w:sz w:val="32"/>
          <w:szCs w:val="32"/>
        </w:rPr>
        <w:t>, 2543</w:t>
      </w:r>
      <w:r w:rsidR="00105073">
        <w:rPr>
          <w:rFonts w:ascii="TH SarabunPSK" w:hAnsi="TH SarabunPSK" w:cs="TH SarabunPSK"/>
          <w:sz w:val="32"/>
          <w:szCs w:val="32"/>
        </w:rPr>
        <w:t>.</w:t>
      </w:r>
    </w:p>
    <w:p w:rsidR="00F6314E" w:rsidRDefault="00F6314E" w:rsidP="0045195E">
      <w:pPr>
        <w:spacing w:after="0"/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บรรทม มณีโชติ.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ศึกษารูปแบบของข้อคำถามวัดลักษณะนิสัยด้านความเสียสละชนิดข้อความและชนิดสถานการณ์ที่มีผลต่อคุณภาพของแบบทดสอบ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ปริญญานิพนธ์มหาบัณฑิต. กรุงเทพมหานคร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มหาวิทยาลัยศรีนครินทรวิโรฒ, </w:t>
      </w:r>
      <w:r>
        <w:rPr>
          <w:rFonts w:ascii="TH SarabunPSK" w:hAnsi="TH SarabunPSK" w:cs="TH SarabunPSK"/>
          <w:sz w:val="32"/>
          <w:szCs w:val="32"/>
        </w:rPr>
        <w:t>2550</w:t>
      </w:r>
      <w:r w:rsidR="00105073">
        <w:rPr>
          <w:rFonts w:ascii="TH SarabunPSK" w:hAnsi="TH SarabunPSK" w:cs="TH SarabunPSK"/>
          <w:sz w:val="32"/>
          <w:szCs w:val="32"/>
        </w:rPr>
        <w:t>.</w:t>
      </w:r>
    </w:p>
    <w:p w:rsidR="00F6314E" w:rsidRPr="00F6314E" w:rsidRDefault="00F6314E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F6314E">
        <w:rPr>
          <w:rFonts w:ascii="TH SarabunPSK" w:hAnsi="TH SarabunPSK" w:cs="TH SarabunPSK"/>
          <w:color w:val="auto"/>
          <w:sz w:val="32"/>
          <w:szCs w:val="32"/>
          <w:cs/>
        </w:rPr>
        <w:t>บุญทัน</w:t>
      </w:r>
      <w:r w:rsidRPr="00F6314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F6314E">
        <w:rPr>
          <w:rFonts w:ascii="TH SarabunPSK" w:hAnsi="TH SarabunPSK" w:cs="TH SarabunPSK"/>
          <w:color w:val="auto"/>
          <w:sz w:val="32"/>
          <w:szCs w:val="32"/>
          <w:cs/>
        </w:rPr>
        <w:t>ภูบาล</w:t>
      </w:r>
      <w:r w:rsidRPr="00F6314E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F6314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การใช้วีดิทัศน์ละครหุ่นเชิดเป็นตัวแบบเพื่อพัฒนาจิตสาธารณะของนักเรียนชั้นประถมศึกษาปีที่</w:t>
      </w:r>
      <w:r w:rsidRPr="00F6314E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2</w:t>
      </w:r>
      <w:r w:rsidRPr="00F6314E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F6314E">
        <w:rPr>
          <w:rFonts w:ascii="TH SarabunPSK" w:hAnsi="TH SarabunPSK" w:cs="TH SarabunPSK"/>
          <w:color w:val="auto"/>
          <w:sz w:val="32"/>
          <w:szCs w:val="32"/>
          <w:cs/>
        </w:rPr>
        <w:t>ปริญญานิพนธ์</w:t>
      </w:r>
      <w:r w:rsidRPr="00F6314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F6314E">
        <w:rPr>
          <w:rFonts w:ascii="TH SarabunPSK" w:hAnsi="TH SarabunPSK" w:cs="TH SarabunPSK"/>
          <w:color w:val="auto"/>
          <w:sz w:val="32"/>
          <w:szCs w:val="32"/>
          <w:cs/>
        </w:rPr>
        <w:t>กศ</w:t>
      </w:r>
      <w:r w:rsidRPr="00F6314E">
        <w:rPr>
          <w:rFonts w:ascii="TH SarabunPSK" w:hAnsi="TH SarabunPSK" w:cs="TH SarabunPSK"/>
          <w:color w:val="auto"/>
          <w:sz w:val="32"/>
          <w:szCs w:val="32"/>
        </w:rPr>
        <w:t>.</w:t>
      </w:r>
      <w:r w:rsidRPr="00F6314E">
        <w:rPr>
          <w:rFonts w:ascii="TH SarabunPSK" w:hAnsi="TH SarabunPSK" w:cs="TH SarabunPSK"/>
          <w:color w:val="auto"/>
          <w:sz w:val="32"/>
          <w:szCs w:val="32"/>
          <w:cs/>
        </w:rPr>
        <w:t>ม</w:t>
      </w:r>
      <w:r w:rsidRPr="00F6314E">
        <w:rPr>
          <w:rFonts w:ascii="TH SarabunPSK" w:hAnsi="TH SarabunPSK" w:cs="TH SarabunPSK"/>
          <w:color w:val="auto"/>
          <w:sz w:val="32"/>
          <w:szCs w:val="32"/>
        </w:rPr>
        <w:t>. (</w:t>
      </w:r>
      <w:r w:rsidRPr="00F6314E">
        <w:rPr>
          <w:rFonts w:ascii="TH SarabunPSK" w:hAnsi="TH SarabunPSK" w:cs="TH SarabunPSK"/>
          <w:color w:val="auto"/>
          <w:sz w:val="32"/>
          <w:szCs w:val="32"/>
          <w:cs/>
        </w:rPr>
        <w:t>การวิจัยและสถิติทางการศึกษา</w:t>
      </w:r>
      <w:r w:rsidRPr="00F6314E">
        <w:rPr>
          <w:rFonts w:ascii="TH SarabunPSK" w:hAnsi="TH SarabunPSK" w:cs="TH SarabunPSK"/>
          <w:color w:val="auto"/>
          <w:sz w:val="32"/>
          <w:szCs w:val="32"/>
        </w:rPr>
        <w:t xml:space="preserve">). </w:t>
      </w:r>
      <w:r w:rsidRPr="00F6314E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F6314E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F6314E">
        <w:rPr>
          <w:rFonts w:ascii="TH SarabunPSK" w:hAnsi="TH SarabunPSK" w:cs="TH SarabunPSK"/>
          <w:color w:val="auto"/>
          <w:sz w:val="32"/>
          <w:szCs w:val="32"/>
          <w:cs/>
        </w:rPr>
        <w:t>บัณฑิตวิทยาลัย</w:t>
      </w:r>
      <w:r w:rsidRPr="00F6314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F6314E">
        <w:rPr>
          <w:rFonts w:ascii="TH SarabunPSK" w:hAnsi="TH SarabunPSK" w:cs="TH SarabunPSK"/>
          <w:color w:val="auto"/>
          <w:sz w:val="32"/>
          <w:szCs w:val="32"/>
          <w:cs/>
        </w:rPr>
        <w:t>มหาวิทยาลัยศรีนครินทรวิโรฒ</w:t>
      </w:r>
      <w:r w:rsidRPr="00F6314E">
        <w:rPr>
          <w:rFonts w:ascii="TH SarabunPSK" w:hAnsi="TH SarabunPSK" w:cs="TH SarabunPSK"/>
          <w:color w:val="auto"/>
          <w:sz w:val="32"/>
          <w:szCs w:val="32"/>
        </w:rPr>
        <w:t>, 2549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  <w:r w:rsidRPr="00F6314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F6314E" w:rsidRDefault="00F6314E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F6314E">
        <w:rPr>
          <w:rFonts w:ascii="TH SarabunPSK" w:hAnsi="TH SarabunPSK" w:cs="TH SarabunPSK"/>
          <w:color w:val="auto"/>
          <w:sz w:val="32"/>
          <w:szCs w:val="32"/>
          <w:cs/>
        </w:rPr>
        <w:t>บุษกร</w:t>
      </w:r>
      <w:r w:rsidRPr="00F6314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F6314E">
        <w:rPr>
          <w:rFonts w:ascii="TH SarabunPSK" w:hAnsi="TH SarabunPSK" w:cs="TH SarabunPSK"/>
          <w:color w:val="auto"/>
          <w:sz w:val="32"/>
          <w:szCs w:val="32"/>
          <w:cs/>
        </w:rPr>
        <w:t>ดำคง</w:t>
      </w:r>
      <w:r w:rsidRPr="00F6314E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F6314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ปัจจัยบางประการที่เกี่ยวข้องกับความสามารถในการคิดวิจารณญาณของ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นั</w:t>
      </w:r>
      <w:r w:rsidRPr="00F6314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กเรียนชั้นประถมศึกษาปีที่</w:t>
      </w:r>
      <w:r w:rsidRPr="00F6314E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6 </w:t>
      </w:r>
      <w:r w:rsidRPr="00F6314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มัธยมศึกษาปีที่</w:t>
      </w:r>
      <w:r w:rsidRPr="00F6314E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3 </w:t>
      </w:r>
      <w:r w:rsidRPr="00F6314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และมัธยมศึกษาปีที่</w:t>
      </w:r>
      <w:r w:rsidRPr="00F6314E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6 </w:t>
      </w:r>
      <w:r w:rsidRPr="00F6314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ในเขตอำเภอเมือง</w:t>
      </w:r>
      <w:r w:rsidRPr="00F6314E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6314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จังหวัดสงขลา</w:t>
      </w:r>
      <w:r w:rsidRPr="00F6314E">
        <w:rPr>
          <w:rFonts w:ascii="TH SarabunPSK" w:hAnsi="TH SarabunPSK" w:cs="TH SarabunPSK"/>
          <w:b/>
          <w:bCs/>
          <w:color w:val="auto"/>
          <w:sz w:val="32"/>
          <w:szCs w:val="32"/>
        </w:rPr>
        <w:t>.</w:t>
      </w:r>
      <w:r w:rsidRPr="00F6314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F6314E">
        <w:rPr>
          <w:rFonts w:ascii="TH SarabunPSK" w:hAnsi="TH SarabunPSK" w:cs="TH SarabunPSK"/>
          <w:color w:val="auto"/>
          <w:sz w:val="32"/>
          <w:szCs w:val="32"/>
          <w:cs/>
        </w:rPr>
        <w:t>ปริญญานิพนธ์การศึกษามหาบัณฑิต</w:t>
      </w:r>
      <w:r w:rsidR="001A1E7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F6314E">
        <w:rPr>
          <w:rFonts w:ascii="TH SarabunPSK" w:hAnsi="TH SarabunPSK" w:cs="TH SarabunPSK"/>
          <w:color w:val="auto"/>
          <w:sz w:val="32"/>
          <w:szCs w:val="32"/>
        </w:rPr>
        <w:t>(</w:t>
      </w:r>
      <w:r w:rsidRPr="00F6314E">
        <w:rPr>
          <w:rFonts w:ascii="TH SarabunPSK" w:hAnsi="TH SarabunPSK" w:cs="TH SarabunPSK"/>
          <w:color w:val="auto"/>
          <w:sz w:val="32"/>
          <w:szCs w:val="32"/>
          <w:cs/>
        </w:rPr>
        <w:t>จิตวิทยาพัฒนาการ</w:t>
      </w:r>
      <w:r w:rsidRPr="00F6314E">
        <w:rPr>
          <w:rFonts w:ascii="TH SarabunPSK" w:hAnsi="TH SarabunPSK" w:cs="TH SarabunPSK"/>
          <w:color w:val="auto"/>
          <w:sz w:val="32"/>
          <w:szCs w:val="32"/>
        </w:rPr>
        <w:t xml:space="preserve">). </w:t>
      </w:r>
      <w:r w:rsidRPr="00F6314E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F6314E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F6314E">
        <w:rPr>
          <w:rFonts w:ascii="TH SarabunPSK" w:hAnsi="TH SarabunPSK" w:cs="TH SarabunPSK"/>
          <w:color w:val="auto"/>
          <w:sz w:val="32"/>
          <w:szCs w:val="32"/>
          <w:cs/>
        </w:rPr>
        <w:t>มหาวิทยาลัยศรีนครินทรวิโรฒ</w:t>
      </w:r>
      <w:r w:rsidRPr="00F6314E">
        <w:rPr>
          <w:rFonts w:ascii="TH SarabunPSK" w:hAnsi="TH SarabunPSK" w:cs="TH SarabunPSK"/>
          <w:color w:val="auto"/>
          <w:sz w:val="32"/>
          <w:szCs w:val="32"/>
        </w:rPr>
        <w:t>, 2542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A7309E" w:rsidRPr="00A7309E" w:rsidRDefault="00A7309E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7309E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ประทีป</w:t>
      </w:r>
      <w:r w:rsidRPr="00A7309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7309E">
        <w:rPr>
          <w:rFonts w:ascii="TH SarabunPSK" w:hAnsi="TH SarabunPSK" w:cs="TH SarabunPSK"/>
          <w:color w:val="auto"/>
          <w:sz w:val="32"/>
          <w:szCs w:val="32"/>
          <w:cs/>
        </w:rPr>
        <w:t>จินงี่</w:t>
      </w:r>
      <w:r w:rsidRPr="00A7309E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7309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เอกสารประกอบการสอนวิชาการวิเคราะห์พฤติกรรมและการปรับพฤติกรรม</w:t>
      </w:r>
      <w:r w:rsidRPr="00A7309E">
        <w:rPr>
          <w:rFonts w:ascii="TH SarabunPSK" w:hAnsi="TH SarabunPSK" w:cs="TH SarabunPSK"/>
          <w:b/>
          <w:bCs/>
          <w:color w:val="auto"/>
          <w:sz w:val="32"/>
          <w:szCs w:val="32"/>
        </w:rPr>
        <w:t>.</w:t>
      </w:r>
      <w:r w:rsidRPr="00A7309E">
        <w:rPr>
          <w:rFonts w:ascii="TH SarabunPSK" w:hAnsi="TH SarabunPSK" w:cs="TH SarabunPSK"/>
          <w:color w:val="auto"/>
          <w:sz w:val="32"/>
          <w:szCs w:val="32"/>
          <w:cs/>
        </w:rPr>
        <w:t xml:space="preserve">  สถาบันวิจัยพฤติกรรมศาสตร์</w:t>
      </w:r>
      <w:r w:rsidRPr="00A7309E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7309E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A7309E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A7309E">
        <w:rPr>
          <w:rFonts w:ascii="TH SarabunPSK" w:hAnsi="TH SarabunPSK" w:cs="TH SarabunPSK"/>
          <w:color w:val="auto"/>
          <w:sz w:val="32"/>
          <w:szCs w:val="32"/>
          <w:cs/>
        </w:rPr>
        <w:t>มหาวิทยาลัยศรีนครินทรวิโรฒ</w:t>
      </w:r>
      <w:r w:rsidRPr="00A7309E">
        <w:rPr>
          <w:rFonts w:ascii="TH SarabunPSK" w:hAnsi="TH SarabunPSK" w:cs="TH SarabunPSK"/>
          <w:color w:val="auto"/>
          <w:sz w:val="32"/>
          <w:szCs w:val="32"/>
        </w:rPr>
        <w:t>. 2540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A7309E" w:rsidRPr="00A15965" w:rsidRDefault="00A7309E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7309E">
        <w:rPr>
          <w:rFonts w:ascii="TH SarabunPSK" w:hAnsi="TH SarabunPSK" w:cs="TH SarabunPSK"/>
          <w:color w:val="auto"/>
          <w:sz w:val="32"/>
          <w:szCs w:val="32"/>
          <w:cs/>
        </w:rPr>
        <w:t>ประเวศ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วะสี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และคณะ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ยุทธศาสตร์แก้วิกฤตชาติ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สถาบันชุมชนท้องถิ่นพัฒนา</w:t>
      </w:r>
      <w:r w:rsidR="007F2A51">
        <w:rPr>
          <w:rFonts w:ascii="TH SarabunPSK" w:hAnsi="TH SarabunPSK" w:cs="TH SarabunPSK"/>
          <w:color w:val="auto"/>
          <w:sz w:val="32"/>
          <w:szCs w:val="32"/>
        </w:rPr>
        <w:t>, 2541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A7309E" w:rsidRPr="00A15965" w:rsidRDefault="00A7309E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พจน์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จิระบลกิจ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ปัจจัยที่มีอิทธิพลต่อการปฏิบัติตามอุดมคติตำรวจ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: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ศึกษาเฉพาะกรณี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ข้าราชการตำรวจในจังหวัดสมุทรปราการ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="0065291F">
        <w:rPr>
          <w:rFonts w:ascii="TH SarabunPSK" w:hAnsi="TH SarabunPSK" w:cs="TH SarabunPSK" w:hint="cs"/>
          <w:color w:val="auto"/>
          <w:sz w:val="32"/>
          <w:szCs w:val="32"/>
          <w:cs/>
        </w:rPr>
        <w:t>ปริญญา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นิพนธ์สังคมสงเคราะห์ศาสตรมหาบัณฑิต</w:t>
      </w:r>
      <w:r w:rsidR="00E855D4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:</w:t>
      </w:r>
      <w:r w:rsidRPr="00A1596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บัณฑิตวิทยาลัยมหาวิทยาลัยหัวเฉียวเฉลิมพระเกียรติ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, 2543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A7309E" w:rsidRPr="00A15965" w:rsidRDefault="00A7309E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พรพรหม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พรรคพวก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ปัจจัยบางประการที่ส่งผลต่อจิตสาธารณะของนักเรียนช่วงชั้นที่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4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ในสหวิทยาเขตกรุงเทพตะวันออก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กรุงเทพมหานคร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ปริญญานิพนธ์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กศ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ม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. (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การวิจัยและสถิติทางการศึกษา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).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บัณฑิตวิทยาลัย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มหาวิทยาลัยศรีนครินทรวิโรฒ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, 2540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55C73" w:rsidRDefault="00355C73" w:rsidP="0045195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พรศักดิ์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ผ่องแผ้ว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ข่าวสารทางการเมืองของคนไทย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>.</w:t>
      </w:r>
      <w:r w:rsidR="008F3DB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เจ้าพระยา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, 2531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FB1889" w:rsidRPr="00FB1889" w:rsidRDefault="00FB1889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พระนรินทร์  คำเรือง. </w:t>
      </w:r>
      <w:r w:rsidRPr="004328E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จิตสาธารณะในพระพุทธศาสนาเถรวาท(</w:t>
      </w:r>
      <w:r w:rsidRPr="004328E8">
        <w:rPr>
          <w:rFonts w:ascii="TH SarabunPSK" w:hAnsi="TH SarabunPSK" w:cs="TH SarabunPSK"/>
          <w:b/>
          <w:bCs/>
          <w:color w:val="auto"/>
          <w:sz w:val="32"/>
          <w:szCs w:val="32"/>
        </w:rPr>
        <w:t>Public Mind Teravada Buddhism</w:t>
      </w:r>
      <w:r w:rsidRPr="004328E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).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วิทยานิพนธ์ปริญญ</w:t>
      </w:r>
      <w:r w:rsidR="004328E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ามหาบัณฑิต สาขาพุทธศาสนาศึกษา. เชียงใหม่ </w:t>
      </w:r>
      <w:r w:rsidR="004328E8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="004328E8">
        <w:rPr>
          <w:rFonts w:ascii="TH SarabunPSK" w:hAnsi="TH SarabunPSK" w:cs="TH SarabunPSK" w:hint="cs"/>
          <w:color w:val="auto"/>
          <w:sz w:val="32"/>
          <w:szCs w:val="32"/>
          <w:cs/>
        </w:rPr>
        <w:t>บัณฑิตวิทยาลัยมหาวิทยาลัยเชียงใหม่</w:t>
      </w:r>
      <w:r w:rsidR="004328E8">
        <w:rPr>
          <w:rFonts w:ascii="TH SarabunPSK" w:hAnsi="TH SarabunPSK" w:cs="TH SarabunPSK"/>
          <w:color w:val="auto"/>
          <w:sz w:val="32"/>
          <w:szCs w:val="32"/>
        </w:rPr>
        <w:t>, 2555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DC7315" w:rsidRPr="00A15965" w:rsidRDefault="00B146DF" w:rsidP="0045195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พระราชวรมุนี. </w:t>
      </w:r>
      <w:r w:rsidRPr="00A1596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พุทธธรรม. </w:t>
      </w:r>
      <w:r w:rsidR="0010507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A1596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พิมพ์ครั้งที่ 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7</w:t>
      </w:r>
      <w:r w:rsidRPr="00A1596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. กรุงเทพมหานคร 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Pr="00A1596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โรงพิมพ์รุ่งวัฒนา, 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2528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355C73" w:rsidRPr="00A15965" w:rsidRDefault="00355C73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พวงรัตน์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ทวีรัตน์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วิธีการวิจัยทางพฤติกรรมศาสตร์และสังคมศาสตร์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>.</w:t>
      </w:r>
      <w:r w:rsidR="00B146DF"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สำนักพิมพ์จุฬาลงกรณ์มหาวิทยาลัย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, 2543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355C73" w:rsidRPr="00A15965" w:rsidRDefault="00355C73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 xml:space="preserve">พิมภา  กำเหนิดผล. 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ปัจจัยบางประการที่สัมพันธ์กับจิตสาธารณะของนักเรียนชั้นมัธยมศึกษาชั้นปีที่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ในเขตพื้นที่การศึกษาสงขลาเขต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จังหวัดสงขลา.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 xml:space="preserve"> สงขลา 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 xml:space="preserve">มหาวิทยาลัยทักษิณ, 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2552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355C73" w:rsidRPr="00A15965" w:rsidRDefault="00DC7315" w:rsidP="0045195E">
      <w:pPr>
        <w:pStyle w:val="Default"/>
        <w:ind w:left="720" w:hanging="720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 xml:space="preserve">พิสณุ  ฟองศรี. </w:t>
      </w:r>
      <w:r w:rsidR="00355C73"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การสร้างและการพัฒนาเครื่องมือวิจัย</w:t>
      </w:r>
      <w:r w:rsidR="00355C73" w:rsidRPr="00A15965">
        <w:rPr>
          <w:rFonts w:ascii="TH SarabunPSK" w:hAnsi="TH SarabunPSK" w:cs="TH SarabunPSK"/>
          <w:color w:val="auto"/>
          <w:sz w:val="32"/>
          <w:szCs w:val="32"/>
        </w:rPr>
        <w:t xml:space="preserve">.  </w:t>
      </w:r>
      <w:r w:rsidR="00355C73" w:rsidRPr="00A15965">
        <w:rPr>
          <w:rFonts w:ascii="TH SarabunPSK" w:hAnsi="TH SarabunPSK" w:cs="TH SarabunPSK"/>
          <w:color w:val="auto"/>
          <w:sz w:val="32"/>
          <w:szCs w:val="32"/>
          <w:cs/>
        </w:rPr>
        <w:t xml:space="preserve">พิมพ์ครั้งที่ </w:t>
      </w:r>
      <w:r w:rsidR="008F3DB6">
        <w:rPr>
          <w:rFonts w:ascii="TH SarabunPSK" w:hAnsi="TH SarabunPSK" w:cs="TH SarabunPSK"/>
          <w:color w:val="auto"/>
          <w:sz w:val="32"/>
          <w:szCs w:val="32"/>
        </w:rPr>
        <w:t>2</w:t>
      </w:r>
      <w:r w:rsidR="00B146DF" w:rsidRPr="00A15965">
        <w:rPr>
          <w:rFonts w:ascii="TH SarabunPSK" w:hAnsi="TH SarabunPSK" w:cs="TH SarabunPSK"/>
          <w:color w:val="auto"/>
          <w:sz w:val="32"/>
          <w:szCs w:val="32"/>
          <w:cs/>
        </w:rPr>
        <w:t xml:space="preserve">. </w:t>
      </w:r>
      <w:r w:rsidR="008F3DB6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="00355C73" w:rsidRPr="00A15965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="00355C73" w:rsidRPr="00A15965">
        <w:rPr>
          <w:rFonts w:ascii="TH SarabunPSK" w:hAnsi="TH SarabunPSK" w:cs="TH SarabunPSK"/>
          <w:color w:val="auto"/>
          <w:sz w:val="32"/>
          <w:szCs w:val="32"/>
          <w:cs/>
        </w:rPr>
        <w:t>ด่านสุทธา</w:t>
      </w:r>
      <w:r w:rsidRPr="00A1596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</w:t>
      </w:r>
      <w:r w:rsidR="00355C73" w:rsidRPr="00A15965">
        <w:rPr>
          <w:rFonts w:ascii="TH SarabunPSK" w:hAnsi="TH SarabunPSK" w:cs="TH SarabunPSK"/>
          <w:color w:val="auto"/>
          <w:sz w:val="32"/>
          <w:szCs w:val="32"/>
          <w:cs/>
        </w:rPr>
        <w:t>การพิมพ์</w:t>
      </w:r>
      <w:r w:rsidR="00355C73" w:rsidRPr="00A15965">
        <w:rPr>
          <w:rFonts w:ascii="TH SarabunPSK" w:hAnsi="TH SarabunPSK" w:cs="TH SarabunPSK"/>
          <w:color w:val="auto"/>
          <w:sz w:val="32"/>
          <w:szCs w:val="32"/>
        </w:rPr>
        <w:t>, 2553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DC7315" w:rsidRPr="00A15965" w:rsidRDefault="00DC7315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ไพบูลย์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วัฒนศิริธรรม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และสังคมสัญจร</w:t>
      </w:r>
      <w:r w:rsidR="00B146DF" w:rsidRPr="00A15965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สำนึกไทยที่พึงปรารถนา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, 2543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DC7315" w:rsidRPr="00A15965" w:rsidRDefault="00DC7315" w:rsidP="0045195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 xml:space="preserve">ไพศาล วรคำ.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การวิจัยทางการศึกษา.</w:t>
      </w:r>
      <w:r w:rsidR="00E855D4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E855D4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 xml:space="preserve">พิมพ์ครั้งที่ </w:t>
      </w:r>
      <w:r w:rsidR="00F83E7C">
        <w:rPr>
          <w:rFonts w:ascii="TH SarabunPSK" w:hAnsi="TH SarabunPSK" w:cs="TH SarabunPSK"/>
          <w:color w:val="auto"/>
          <w:sz w:val="32"/>
          <w:szCs w:val="32"/>
        </w:rPr>
        <w:t xml:space="preserve">5.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 xml:space="preserve">มหาสารคาม 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 xml:space="preserve">ตักสิลาการพิมพ์, 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2555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355C73" w:rsidRPr="00A15965" w:rsidRDefault="00355C73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ไพศาล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วิสาโล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วิถีสังคมไทย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ชุดที่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4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ประชาสังคมและวัฒนธรรมชุมชน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เรือนแก้วการพิมพ์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, 2544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3D7F9E" w:rsidRPr="00A15965" w:rsidRDefault="003D7F9E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ภัทรา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พาชัยยุทธ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ปัจจัยที่ส่งผลต่อความเป็นผู้นำของนักเรียนช่วงชั้นที่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3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โรงเรียนสระบุรี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วิทยาคม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จังหวัดสระบุรี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ปริญญานิพนธ์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กศ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ม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. (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จิตวิทยาการศึกษา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).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บัณฑิตวิทยาลัย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มหาวิทยาลัยศรีนครินทรวิโรฒ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, 2547.</w:t>
      </w:r>
    </w:p>
    <w:p w:rsidR="003D7F9E" w:rsidRPr="00A15965" w:rsidRDefault="003D7F9E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มุทิตา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หวังคิด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การฝึกทักษะการแก้ปัญหาโดยนำเสนอสถานการณ์ผ่านสื่อคอมพิวเตอร์เพื่อ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พัฒนาจิตสาธารณะในนักเรียน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ระดับชั้นประถมศึกษาปีที่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6.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ปริญญานิพนธ์วิทยาศาสตร์มหาบัณฑิต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(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การวิจัยพฤติกรรมศาสตร์ประยุกต์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).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บัณฑิตวิทยาลัย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มหาวิทยาลัยศรีนครินทรวิโรฒ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, 2547 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3D7F9E" w:rsidRPr="00A15965" w:rsidRDefault="003D7F9E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ยศวรรณ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นิพัฒน์ศิริผล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ัจจัยด้านบุคคลและสภาพแวดล้อมที่เกี่ยวข้องกับการปฏิบัติการพยาบาลของพยาบาลวิชาชีพในหออภิบาลผู้ป่วยหนัก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ในโรงพยาบาลของรัฐ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เขตกรุงเทพมหานคร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ปริญญานิพนธ์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วิทยาศาสตรมหาบัณฑิต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(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การวิจัยพฤติกรรมศาสตร์ประยุกต์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).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บัณฑิตวิทยาลัย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มหาวิทยาลัยศรีนครินทรวิโรฒ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2541</w:t>
      </w:r>
      <w:r w:rsidR="00105073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</w:p>
    <w:p w:rsidR="003D7F9E" w:rsidRPr="00A15965" w:rsidRDefault="003D7F9E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 w:hint="cs"/>
          <w:color w:val="auto"/>
          <w:sz w:val="32"/>
          <w:szCs w:val="32"/>
          <w:cs/>
        </w:rPr>
        <w:lastRenderedPageBreak/>
        <w:t xml:space="preserve">ยุทธนา วรุณปิติกุล. </w:t>
      </w:r>
      <w:r w:rsidRPr="00A1596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สำนักพลเมือง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: </w:t>
      </w:r>
      <w:r w:rsidRPr="00A1596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ความเรียงว่าด้วยประชาชนบนเส้นทางประชาคม. </w:t>
      </w:r>
      <w:r w:rsidRPr="00A1596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กรุงเทพมหานคร 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Pr="00A1596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มูลนิธิการเรียนรู้และพัฒนาประชาคม, 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2542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0B7303" w:rsidRPr="00A15965" w:rsidRDefault="00A15965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 xml:space="preserve">ราชบัณฑิตยสถาน. </w:t>
      </w:r>
      <w:r w:rsidR="000B7303"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พจนานุกรม ฉบับราชบัณฑิตยสถาน พ.ศ.</w:t>
      </w:r>
      <w:r w:rsidR="000B7303"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2554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="00105073">
        <w:rPr>
          <w:rFonts w:ascii="TH SarabunPSK" w:hAnsi="TH SarabunPSK" w:cs="TH SarabunPSK"/>
          <w:color w:val="auto"/>
          <w:sz w:val="32"/>
          <w:szCs w:val="32"/>
          <w:cs/>
        </w:rPr>
        <w:t>กรุงเทพนหานคร</w:t>
      </w:r>
      <w:r w:rsidR="000B7303" w:rsidRPr="00A15965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0B7303" w:rsidRPr="00A15965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="000B7303" w:rsidRPr="00A15965">
        <w:rPr>
          <w:rFonts w:ascii="TH SarabunPSK" w:hAnsi="TH SarabunPSK" w:cs="TH SarabunPSK"/>
          <w:color w:val="auto"/>
          <w:sz w:val="32"/>
          <w:szCs w:val="32"/>
          <w:cs/>
        </w:rPr>
        <w:t>ศิริวัฒนาอินเตอร์พริ้น, 2556</w:t>
      </w:r>
      <w:r w:rsidR="00105073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</w:p>
    <w:p w:rsidR="000B7303" w:rsidRPr="00A15965" w:rsidRDefault="000B7303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ล้วน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สายยศ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และอังคณา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สายยศ</w:t>
      </w:r>
      <w:r w:rsidR="00DF5C4B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เทคนิคการสร้างและสอบข้อสอบความถนัดทางการเรียน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ชมรมเด็ก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, 2541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0B7303" w:rsidRPr="00A15965" w:rsidRDefault="000B7303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ลัดดาวัลย์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เกษมเนตร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และคณะ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9638A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รายงานการวิจัยเรื่อง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วิถีชีวิตและพฤติกรรมการอนุรักษ์แหล่งน้ำของแม่บ้านและเยาวชนริมคลองแสนแสบ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สถาบันวิจัยพฤติกรรมศาสตร์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มหาวิทยาลัยศรีนครินทรวิโรฒ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2547</w:t>
      </w:r>
      <w:r w:rsidR="00105073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</w:p>
    <w:p w:rsidR="000B7303" w:rsidRPr="00A15965" w:rsidRDefault="000B7303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วรารัตน์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ทิพย์รัตน์</w:t>
      </w:r>
      <w:r w:rsidR="00DF5C4B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ความสัมพันธ์ระหว่างปัจจัยส่วนบุคคล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พฤติกรรมการรับสื่อ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ภาวะผู้นำของนักศึกษาและสภาพแวดล้อมของสถาบันกับการปฏิบัติกิจกรรมประชาธิปไตยของนักศึกษาพยาบาล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วิทยาลัยพยาบาล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สังกัดกระทรวงสาธารณสุข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ปริญญา</w:t>
      </w:r>
      <w:r w:rsidR="0065291F">
        <w:rPr>
          <w:rFonts w:ascii="TH SarabunPSK" w:hAnsi="TH SarabunPSK" w:cs="TH SarabunPSK" w:hint="cs"/>
          <w:color w:val="auto"/>
          <w:sz w:val="32"/>
          <w:szCs w:val="32"/>
          <w:cs/>
        </w:rPr>
        <w:t>นิพนธ์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มหาบัณฑิต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สาขาพยาบาลศาสตร์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บณฑิตวิทยาลัย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จุฬาลงกรณ์มหาวิทยาลัย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, 2543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0B7303" w:rsidRPr="00A15965" w:rsidRDefault="009638AD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วันเพ็ญ  เนตรประไพ. </w:t>
      </w:r>
      <w:r w:rsidR="000B7303" w:rsidRPr="001B299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การประเมินความต้องการจำเป็นในการพัฒนาคุณลักษณะอันพึงประสงค์ของนักเรียนมารีย์อุปถัมภ์ อำเภอสามพราน จังหวัด</w:t>
      </w:r>
      <w:r w:rsidR="00A15965" w:rsidRPr="001B299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นครปฐม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. </w:t>
      </w:r>
      <w:r w:rsidR="00A15965" w:rsidRPr="00A15965">
        <w:rPr>
          <w:rFonts w:ascii="TH SarabunPSK" w:hAnsi="TH SarabunPSK" w:cs="TH SarabunPSK"/>
          <w:color w:val="auto"/>
          <w:sz w:val="32"/>
          <w:szCs w:val="32"/>
          <w:cs/>
        </w:rPr>
        <w:t>ปริญญานิพนธ์มหาบัณฑิต.</w:t>
      </w:r>
      <w:r w:rsidR="000B7303" w:rsidRPr="00A15965">
        <w:rPr>
          <w:rFonts w:ascii="TH SarabunPSK" w:hAnsi="TH SarabunPSK" w:cs="TH SarabunPSK"/>
          <w:color w:val="auto"/>
          <w:sz w:val="32"/>
          <w:szCs w:val="32"/>
          <w:cs/>
        </w:rPr>
        <w:t xml:space="preserve">นครปฐม </w:t>
      </w:r>
      <w:r w:rsidR="000B7303" w:rsidRPr="00A15965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="000B7303" w:rsidRPr="00A15965">
        <w:rPr>
          <w:rFonts w:ascii="TH SarabunPSK" w:hAnsi="TH SarabunPSK" w:cs="TH SarabunPSK"/>
          <w:color w:val="auto"/>
          <w:sz w:val="32"/>
          <w:szCs w:val="32"/>
          <w:cs/>
        </w:rPr>
        <w:t>มหาวิทยาลัยศิลปากรม, 2553</w:t>
      </w:r>
      <w:r w:rsidR="00105073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  <w:r w:rsidR="000B7303" w:rsidRPr="00A15965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:rsidR="001C119D" w:rsidRPr="00A15965" w:rsidRDefault="001C119D" w:rsidP="0045195E">
      <w:pPr>
        <w:pStyle w:val="Default"/>
        <w:ind w:left="720" w:hanging="72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วันเพ็ญ พิศาลพงศ์.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การถ่ายทอดทางสังคมกับการพัฒนาการของมนุษย์.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กรุงเทพมหานคร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สถาน</w:t>
      </w:r>
      <w:r w:rsidRPr="00A1596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บันวิจัยพฤติกรรม มหาวิทยาลัยศรีนครินทรวิโรฒ, 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2540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0B7303" w:rsidRPr="00A15965" w:rsidRDefault="000B7303" w:rsidP="0045195E">
      <w:pPr>
        <w:pStyle w:val="Default"/>
        <w:tabs>
          <w:tab w:val="left" w:pos="360"/>
        </w:tabs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วิทยพัฒนา สีหา, สมบัติ ท</w:t>
      </w:r>
      <w:r w:rsidR="00A15965" w:rsidRPr="00A15965">
        <w:rPr>
          <w:rFonts w:ascii="TH SarabunPSK" w:hAnsi="TH SarabunPSK" w:cs="TH SarabunPSK"/>
          <w:color w:val="auto"/>
          <w:sz w:val="32"/>
          <w:szCs w:val="32"/>
          <w:cs/>
        </w:rPr>
        <w:t xml:space="preserve">้ายเรือคำ และจินดารัตน์ ปีมณี. </w:t>
      </w:r>
      <w:r w:rsidRPr="0005701B">
        <w:rPr>
          <w:rFonts w:ascii="TH SarabunPSK" w:hAnsi="TH SarabunPSK" w:cs="TH SarabunPSK"/>
          <w:color w:val="auto"/>
          <w:sz w:val="32"/>
          <w:szCs w:val="32"/>
          <w:cs/>
        </w:rPr>
        <w:t>“ปัจจั</w:t>
      </w:r>
      <w:r w:rsidR="0065291F">
        <w:rPr>
          <w:rFonts w:ascii="TH SarabunPSK" w:hAnsi="TH SarabunPSK" w:cs="TH SarabunPSK"/>
          <w:color w:val="auto"/>
          <w:sz w:val="32"/>
          <w:szCs w:val="32"/>
          <w:cs/>
        </w:rPr>
        <w:t>ยที่สัมพันธ์กับจิตสาธารณะของนิสิ</w:t>
      </w:r>
      <w:r w:rsidRPr="0005701B">
        <w:rPr>
          <w:rFonts w:ascii="TH SarabunPSK" w:hAnsi="TH SarabunPSK" w:cs="TH SarabunPSK"/>
          <w:color w:val="auto"/>
          <w:sz w:val="32"/>
          <w:szCs w:val="32"/>
          <w:cs/>
        </w:rPr>
        <w:t>ตระดับปริญญาตรี มหาวิทยาลัยมหาสารคาม”</w:t>
      </w:r>
      <w:r w:rsidRPr="0005701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วาสารพฤติกรรมศาสตร์เพื่อการศึกษา</w:t>
      </w:r>
      <w:r w:rsidR="00A15965" w:rsidRPr="0005701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="00A15965" w:rsidRPr="0005701B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05701B">
        <w:rPr>
          <w:rFonts w:ascii="TH SarabunPSK" w:hAnsi="TH SarabunPSK" w:cs="TH SarabunPSK"/>
          <w:color w:val="auto"/>
          <w:sz w:val="32"/>
          <w:szCs w:val="32"/>
        </w:rPr>
        <w:t>1</w:t>
      </w:r>
      <w:r w:rsidR="0065291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5701B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05701B">
        <w:rPr>
          <w:rFonts w:ascii="TH SarabunPSK" w:hAnsi="TH SarabunPSK" w:cs="TH SarabunPSK"/>
          <w:color w:val="auto"/>
          <w:sz w:val="32"/>
          <w:szCs w:val="32"/>
        </w:rPr>
        <w:t>1</w:t>
      </w:r>
      <w:r w:rsidRPr="0005701B">
        <w:rPr>
          <w:rFonts w:ascii="TH SarabunPSK" w:hAnsi="TH SarabunPSK" w:cs="TH SarabunPSK"/>
          <w:color w:val="auto"/>
          <w:sz w:val="32"/>
          <w:szCs w:val="32"/>
          <w:cs/>
        </w:rPr>
        <w:t xml:space="preserve">) </w:t>
      </w:r>
      <w:r w:rsidRPr="0005701B">
        <w:rPr>
          <w:rFonts w:ascii="TH SarabunPSK" w:hAnsi="TH SarabunPSK" w:cs="TH SarabunPSK"/>
          <w:color w:val="auto"/>
          <w:sz w:val="32"/>
          <w:szCs w:val="32"/>
        </w:rPr>
        <w:t xml:space="preserve">: 170-177 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;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 xml:space="preserve">มกราคม 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–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 xml:space="preserve">มีนาคม 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2552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0B7303" w:rsidRPr="00A15965" w:rsidRDefault="000B7303" w:rsidP="0045195E">
      <w:pPr>
        <w:pStyle w:val="Default"/>
        <w:tabs>
          <w:tab w:val="left" w:pos="360"/>
        </w:tabs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วินัดดา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ปิยะศิลป์</w:t>
      </w:r>
      <w:r w:rsidR="00A15965" w:rsidRPr="00A1596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การพัฒนาครอบครัว</w:t>
      </w:r>
      <w:r w:rsidR="00DF5C4B">
        <w:rPr>
          <w:rFonts w:ascii="TH SarabunPSK" w:hAnsi="TH SarabunPSK" w:cs="TH SarabunPSK"/>
          <w:b/>
          <w:bCs/>
          <w:color w:val="auto"/>
          <w:sz w:val="32"/>
          <w:szCs w:val="32"/>
        </w:rPr>
        <w:t>.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สำนักงานปลัดนายกรัฐมนตรี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, 2540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0B7303" w:rsidRPr="00A15965" w:rsidRDefault="000B7303" w:rsidP="0045195E">
      <w:pPr>
        <w:pStyle w:val="Default"/>
        <w:tabs>
          <w:tab w:val="left" w:pos="360"/>
        </w:tabs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วิภาพันธ์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ก่อเกียรติขจร</w:t>
      </w:r>
      <w:r w:rsidR="00A15965" w:rsidRPr="00A1596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สรุปสถานการณ์สังคมไทย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2539 :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มุมมองและข้อเสนอจากเครือข่ายองค์กรพัฒนาเอกชน</w:t>
      </w:r>
      <w:r w:rsidR="00A15965" w:rsidRPr="00A15965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คณะกรรมการเผยแพร่และส่งเสริมการพัฒนา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, 2544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0B7303" w:rsidRPr="00A15965" w:rsidRDefault="000B7303" w:rsidP="0045195E">
      <w:pPr>
        <w:pStyle w:val="Default"/>
        <w:tabs>
          <w:tab w:val="left" w:pos="360"/>
        </w:tabs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วิรัตน์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คำศรีจันทร์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. 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จิตสำนึกพลเมืองในบริบทสังคมไทย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วิทยานิพนธ์ปริญญาดุษฎีบัณฑิต</w:t>
      </w:r>
      <w:r w:rsidR="00A15965"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สาขาศึกษาศาสตร์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บัณฑิตวิทยาลัย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มหาวิทยาลัยมหิดล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, 2544 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0B7303" w:rsidRPr="00A15965" w:rsidRDefault="000B7303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วิรุณ ตั้งเจริญ. </w:t>
      </w:r>
      <w:r w:rsidRPr="00A1596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การรับรู้และจินตภาพ. </w:t>
      </w:r>
      <w:r w:rsidRPr="00A1596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กรุงเทพมหานคร 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Pr="00A1596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สันติศิริการพิมพ์, 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2547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0B7303" w:rsidRPr="00A15965" w:rsidRDefault="000B7303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วิไลพร มณีพันธ์. </w:t>
      </w:r>
      <w:r w:rsidRPr="00A1596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ความสัมพันธ์ระหว่างปัจจัยส่วนบุคคลและสภาพแวดล้อมในการทำงานกับความพร้อมในการเรียนรู้ด้วยตนเองของพยาบาลประจำการ โรงพยาบาลของรัฐ. </w:t>
      </w:r>
      <w:r w:rsidRPr="00A1596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กรุงเทพมหานคร 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Pr="00A1596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จุฬาลงกรณ์มหาวิทยาลัย, 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2539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A61514" w:rsidRPr="00A15965" w:rsidRDefault="00A61514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ศรีประภา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เพ็ชรมีศรี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. “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จิตสำนึกสาธารณะเส้นทางสู่ประชาสังคม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(Public Consciousness A Path to Civil Society)”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วารสารสื่อพลัง</w:t>
      </w:r>
      <w:r w:rsidR="0005701B">
        <w:rPr>
          <w:rFonts w:ascii="TH SarabunPSK" w:hAnsi="TH SarabunPSK" w:cs="TH SarabunPSK"/>
          <w:b/>
          <w:bCs/>
          <w:color w:val="auto"/>
          <w:sz w:val="32"/>
          <w:szCs w:val="32"/>
        </w:rPr>
        <w:t>.</w:t>
      </w:r>
      <w:r w:rsidR="0005701B">
        <w:rPr>
          <w:rFonts w:ascii="TH SarabunPSK" w:hAnsi="TH SarabunPSK" w:cs="TH SarabunPSK"/>
          <w:color w:val="auto"/>
          <w:sz w:val="32"/>
          <w:szCs w:val="32"/>
        </w:rPr>
        <w:t xml:space="preserve"> 7</w:t>
      </w:r>
      <w:r w:rsidR="0065291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05701B">
        <w:rPr>
          <w:rFonts w:ascii="TH SarabunPSK" w:hAnsi="TH SarabunPSK" w:cs="TH SarabunPSK"/>
          <w:color w:val="auto"/>
          <w:sz w:val="32"/>
          <w:szCs w:val="32"/>
        </w:rPr>
        <w:t>(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3</w:t>
      </w:r>
      <w:r w:rsidR="0005701B">
        <w:rPr>
          <w:rFonts w:ascii="TH SarabunPSK" w:hAnsi="TH SarabunPSK" w:cs="TH SarabunPSK"/>
          <w:color w:val="auto"/>
          <w:sz w:val="32"/>
          <w:szCs w:val="32"/>
        </w:rPr>
        <w:t xml:space="preserve">) </w:t>
      </w:r>
      <w:r w:rsidR="004257E5">
        <w:rPr>
          <w:rFonts w:ascii="TH SarabunPSK" w:hAnsi="TH SarabunPSK" w:cs="TH SarabunPSK"/>
          <w:color w:val="auto"/>
          <w:sz w:val="32"/>
          <w:szCs w:val="32"/>
        </w:rPr>
        <w:t>: 2-20</w:t>
      </w:r>
      <w:r w:rsidR="0005701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4257E5">
        <w:rPr>
          <w:rFonts w:ascii="TH SarabunPSK" w:hAnsi="TH SarabunPSK" w:cs="TH SarabunPSK"/>
          <w:color w:val="auto"/>
          <w:sz w:val="32"/>
          <w:szCs w:val="32"/>
        </w:rPr>
        <w:t>;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กรกฎาคม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-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กันยายน</w:t>
      </w:r>
      <w:r w:rsidR="004257E5">
        <w:rPr>
          <w:rFonts w:ascii="TH SarabunPSK" w:hAnsi="TH SarabunPSK" w:cs="TH SarabunPSK"/>
          <w:color w:val="auto"/>
          <w:sz w:val="32"/>
          <w:szCs w:val="32"/>
        </w:rPr>
        <w:t xml:space="preserve"> 2543.</w:t>
      </w:r>
    </w:p>
    <w:p w:rsidR="00A61514" w:rsidRPr="00A15965" w:rsidRDefault="00A61514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ศิรินันท์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วรรัตนกิจ</w:t>
      </w:r>
      <w:r w:rsidR="00A15965" w:rsidRPr="00A1596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ศึกษาความสัมพันธ์ระหว่างปัจจัยบางประการกับความรับผิดชอบต่อตนเองและส่วนรวมของนักเรียนชั้นมัธยมศึกษาปีที่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3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โดยวิธีใช้วิเคราะห์แบบสหสัมพันธ์คาโนนิคอล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ปริญญานิพนธ์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กศ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ม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. (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การวิจัยและสถิติทางการศึกษา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)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บัณฑิตวิทยาลัย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มหาวิทยาลัยศรีนครินทรวิโรฒ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, 2545.</w:t>
      </w:r>
    </w:p>
    <w:p w:rsidR="00CE4830" w:rsidRPr="00A15965" w:rsidRDefault="00CE4830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 w:hint="cs"/>
          <w:color w:val="auto"/>
          <w:sz w:val="32"/>
          <w:szCs w:val="32"/>
          <w:cs/>
        </w:rPr>
        <w:lastRenderedPageBreak/>
        <w:t xml:space="preserve">ศูนย์พัฒนาหลักสูตร กรมวิชาการ กระทรวงศึกษาธิการ. </w:t>
      </w:r>
      <w:r w:rsidRPr="00A1596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คู่มือกระบวนการจัดการเรียนรู้หน้าที่พลเมือง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>-</w:t>
      </w:r>
      <w:r w:rsidRPr="00A1596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ศีลธรรม ระดับมัธยมศึกษาตอนปลาย. </w:t>
      </w:r>
      <w:r w:rsidRPr="00A1596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กรุงเทพมหานคร 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Pr="00A1596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โรงพิมพ์คุรุสภาลาดพร้าว, 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2544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A61514" w:rsidRPr="00A15965" w:rsidRDefault="00A61514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สงวน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สุทธิเลิศอรุณ</w:t>
      </w:r>
      <w:r w:rsidR="00DF5C4B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ทฤษฎีและการปฏิบัติการทางจิตวิทยาสังคม</w:t>
      </w:r>
      <w:r w:rsidR="00DF5C4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="00A15965" w:rsidRPr="00A15965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อักษรบัณฑิต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, 2543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A61514" w:rsidRPr="00A15965" w:rsidRDefault="00A61514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สมพงษ์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สิงหะพล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. “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ต้องสอนให้เกิดจิตสำนึกใหม่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”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ครูเชียงราย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13</w:t>
      </w:r>
      <w:r w:rsidR="004257E5">
        <w:rPr>
          <w:rFonts w:ascii="TH SarabunPSK" w:hAnsi="TH SarabunPSK" w:cs="TH SarabunPSK"/>
          <w:color w:val="auto"/>
          <w:sz w:val="32"/>
          <w:szCs w:val="32"/>
        </w:rPr>
        <w:t xml:space="preserve"> (27) : 15-16 ; </w:t>
      </w:r>
      <w:r w:rsidR="004257E5" w:rsidRPr="00A15965">
        <w:rPr>
          <w:rFonts w:ascii="TH SarabunPSK" w:hAnsi="TH SarabunPSK" w:cs="TH SarabunPSK"/>
          <w:color w:val="auto"/>
          <w:sz w:val="32"/>
          <w:szCs w:val="32"/>
          <w:cs/>
        </w:rPr>
        <w:t>เมษายน</w:t>
      </w:r>
      <w:r w:rsidR="004257E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2542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A61514" w:rsidRPr="00A15965" w:rsidRDefault="00A61514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สมพร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กฤษณพิพัฒน์</w:t>
      </w:r>
      <w:r w:rsidR="00DF5C4B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ปัจจัยที่มีผลต่อการรักษาวินัยของข้าราชการตำรวจ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: </w:t>
      </w:r>
      <w:r w:rsidR="00A15965"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กรณีศึกษ</w:t>
      </w:r>
      <w:r w:rsidR="00A15965" w:rsidRPr="00A1596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าข้า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ราชการตำรวจสังกัดกองบังคับการสายตรวจและปฏิบัติการพิเศษ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กองบัญชาการตำรวจนครบาล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="000E4372">
        <w:rPr>
          <w:rFonts w:ascii="TH SarabunPSK" w:hAnsi="TH SarabunPSK" w:cs="TH SarabunPSK" w:hint="cs"/>
          <w:color w:val="auto"/>
          <w:sz w:val="32"/>
          <w:szCs w:val="32"/>
          <w:cs/>
        </w:rPr>
        <w:t>ปริญญา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นิพนธ์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สังคมสงเคราะห์ศาสตรมหาบัณฑิต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(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การจัดการโครงสร้าง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สวัสดิการสังคม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)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บัณฑิตวิทยาลัย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มหาวิทยาลัยหัวเฉียวเฉลิม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พระเกียรติ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, 2541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A61514" w:rsidRDefault="00A61514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สมโภชน์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เอี่ยมสุภาษิต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. 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ทฤษฎีและเทคนิคการปรับพฤติกรรม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สำนักพิมพ์แห่งจุฬาลงกรณ์มหาวิทยาลัย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, 2541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756B3B" w:rsidRPr="00A15965" w:rsidRDefault="00756B3B" w:rsidP="00756B3B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A1596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สมศักดิ์ นิรัญทวี. </w:t>
      </w:r>
      <w:r w:rsidRPr="00A1596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จริยสาสตร์. </w:t>
      </w:r>
      <w:r w:rsidRPr="00A1596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กรุงเทพมหานคร 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:</w:t>
      </w:r>
      <w:r w:rsidRPr="00A1596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สมบูรณ์การพิมพ์, 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2527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6A42F8" w:rsidRPr="00A15965" w:rsidRDefault="006A42F8" w:rsidP="0045195E">
      <w:pPr>
        <w:spacing w:after="0"/>
        <w:ind w:left="360" w:hanging="360"/>
        <w:rPr>
          <w:rFonts w:ascii="TH SarabunPSK" w:hAnsi="TH SarabunPSK" w:cs="TH SarabunPSK"/>
          <w:sz w:val="32"/>
          <w:szCs w:val="32"/>
        </w:rPr>
      </w:pPr>
      <w:r w:rsidRPr="00A15965">
        <w:rPr>
          <w:rFonts w:ascii="TH SarabunPSK" w:hAnsi="TH SarabunPSK" w:cs="TH SarabunPSK" w:hint="cs"/>
          <w:sz w:val="32"/>
          <w:szCs w:val="32"/>
          <w:cs/>
        </w:rPr>
        <w:t xml:space="preserve">สมศักดิ์ ศรีสันติสุข. </w:t>
      </w:r>
      <w:r w:rsidR="00207A7C" w:rsidRPr="00A159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สังคมวิทยาชุมชน </w:t>
      </w:r>
      <w:r w:rsidR="00207A7C" w:rsidRPr="00A1596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207A7C" w:rsidRPr="00A159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หลักการศึกษาวิเคราะห์และปฏิบัติงานชุมชน. </w:t>
      </w:r>
      <w:r w:rsidR="00207A7C" w:rsidRPr="00A15965">
        <w:rPr>
          <w:rFonts w:ascii="TH SarabunPSK" w:hAnsi="TH SarabunPSK" w:cs="TH SarabunPSK" w:hint="cs"/>
          <w:sz w:val="32"/>
          <w:szCs w:val="32"/>
          <w:cs/>
        </w:rPr>
        <w:t xml:space="preserve">ขอนแก่น </w:t>
      </w:r>
      <w:r w:rsidR="00207A7C" w:rsidRPr="00A15965">
        <w:rPr>
          <w:rFonts w:ascii="TH SarabunPSK" w:hAnsi="TH SarabunPSK" w:cs="TH SarabunPSK"/>
          <w:sz w:val="32"/>
          <w:szCs w:val="32"/>
        </w:rPr>
        <w:t xml:space="preserve">: </w:t>
      </w:r>
      <w:r w:rsidR="00207A7C" w:rsidRPr="00A15965">
        <w:rPr>
          <w:rFonts w:ascii="TH SarabunPSK" w:hAnsi="TH SarabunPSK" w:cs="TH SarabunPSK" w:hint="cs"/>
          <w:sz w:val="32"/>
          <w:szCs w:val="32"/>
          <w:cs/>
        </w:rPr>
        <w:t xml:space="preserve">ภาควิชาสังคมวิทยาและมนุษย์วิทยา คณะมนุษยศาสตรและสังคมศาสตร มหาวิทยาลัย                     ขอนแกน, </w:t>
      </w:r>
      <w:r w:rsidR="00207A7C" w:rsidRPr="00A15965">
        <w:rPr>
          <w:rFonts w:ascii="TH SarabunPSK" w:hAnsi="TH SarabunPSK" w:cs="TH SarabunPSK"/>
          <w:sz w:val="32"/>
          <w:szCs w:val="32"/>
        </w:rPr>
        <w:t>2536</w:t>
      </w:r>
      <w:r w:rsidR="00105073">
        <w:rPr>
          <w:rFonts w:ascii="TH SarabunPSK" w:hAnsi="TH SarabunPSK" w:cs="TH SarabunPSK"/>
          <w:sz w:val="32"/>
          <w:szCs w:val="32"/>
        </w:rPr>
        <w:t>.</w:t>
      </w:r>
    </w:p>
    <w:p w:rsidR="009C7F6A" w:rsidRPr="00A15965" w:rsidRDefault="009C7F6A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สมยศ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เม่นแย้ม</w:t>
      </w:r>
      <w:r w:rsidR="000E4372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“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การศึกษาเพื่อสร้างค่านิยมของมนุษย์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”,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ครูเชียงราย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="004257E5">
        <w:rPr>
          <w:rFonts w:ascii="TH SarabunPSK" w:hAnsi="TH SarabunPSK" w:cs="TH SarabunPSK"/>
          <w:color w:val="auto"/>
          <w:sz w:val="32"/>
          <w:szCs w:val="32"/>
        </w:rPr>
        <w:t>33</w:t>
      </w:r>
      <w:r w:rsidR="000E437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4257E5">
        <w:rPr>
          <w:rFonts w:ascii="TH SarabunPSK" w:hAnsi="TH SarabunPSK" w:cs="TH SarabunPSK"/>
          <w:color w:val="auto"/>
          <w:sz w:val="32"/>
          <w:szCs w:val="32"/>
        </w:rPr>
        <w:t xml:space="preserve">(178) : 9-13 ; </w:t>
      </w:r>
      <w:r w:rsidR="004257E5">
        <w:rPr>
          <w:rFonts w:ascii="TH SarabunPSK" w:hAnsi="TH SarabunPSK" w:cs="TH SarabunPSK" w:hint="cs"/>
          <w:color w:val="auto"/>
          <w:sz w:val="32"/>
          <w:szCs w:val="32"/>
          <w:cs/>
        </w:rPr>
        <w:t>เมษายน</w:t>
      </w:r>
      <w:r w:rsidR="00A15965"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2540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A61514" w:rsidRPr="00A15965" w:rsidRDefault="00A61514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สยามรัฐ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เรืองนาม</w:t>
      </w:r>
      <w:r w:rsidR="004257E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ความรู้ทางการเมืองและการรับรู้ข่าวสารทางการเมือง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กับความสำนึกเชิงสังคมของประชาชนในองค์การบริหารส่วนตำบล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จังหวัดกาญจนบุรี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วิทยานิพนธ์ปริญญามหาบัณฑิต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สาขารัฐศาสตร์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บัณฑิตวิทยาลัย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จุฬาลงกรณ์มหาวิทยาลัย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, 2542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A61514" w:rsidRPr="00A15965" w:rsidRDefault="00A61514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สอ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เสถบุตร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. 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>New Model English-Thai Dictionary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. 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ไทยวัฒนาพานิช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, 2530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505C77" w:rsidRDefault="00E35139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สำนักงานเขตพื้นที่การศึกษาประถมศึกษาบึงกาฬ. </w:t>
      </w:r>
      <w:r w:rsidRPr="004257E5">
        <w:rPr>
          <w:rFonts w:ascii="TH SarabunPSK" w:hAnsi="TH SarabunPSK" w:cs="TH SarabunPSK" w:hint="cs"/>
          <w:color w:val="auto"/>
          <w:sz w:val="32"/>
          <w:szCs w:val="32"/>
          <w:cs/>
        </w:rPr>
        <w:t>จำนวนนักเรียนรายโรงเรียน.</w:t>
      </w:r>
      <w:r w:rsidR="0010507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4257E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(ออนไลน์). </w:t>
      </w:r>
      <w:r w:rsidR="004257E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แหล่งที่มา </w:t>
      </w:r>
      <w:r w:rsidR="004257E5">
        <w:rPr>
          <w:rFonts w:ascii="TH SarabunPSK" w:hAnsi="TH SarabunPSK" w:cs="TH SarabunPSK"/>
          <w:color w:val="auto"/>
          <w:sz w:val="32"/>
          <w:szCs w:val="32"/>
        </w:rPr>
        <w:t>:</w:t>
      </w:r>
      <w:r w:rsidR="004257E5" w:rsidRPr="003472D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hyperlink r:id="rId7" w:history="1">
        <w:r w:rsidR="004257E5" w:rsidRPr="003472DA">
          <w:rPr>
            <w:rStyle w:val="ac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http://www.bki.ictbk.net/new/index.php</w:t>
        </w:r>
      </w:hyperlink>
      <w:r w:rsidR="0010507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05073">
        <w:rPr>
          <w:rFonts w:ascii="TH SarabunPSK" w:hAnsi="TH SarabunPSK" w:cs="TH SarabunPSK" w:hint="cs"/>
          <w:color w:val="auto"/>
          <w:sz w:val="32"/>
          <w:szCs w:val="32"/>
          <w:cs/>
        </w:rPr>
        <w:t>สืบค้นเมื่อ</w:t>
      </w:r>
      <w:r w:rsidR="004257E5">
        <w:rPr>
          <w:rFonts w:ascii="TH SarabunPSK" w:hAnsi="TH SarabunPSK" w:cs="TH SarabunPSK"/>
          <w:color w:val="auto"/>
          <w:sz w:val="32"/>
          <w:szCs w:val="32"/>
        </w:rPr>
        <w:t xml:space="preserve"> 20 </w:t>
      </w:r>
      <w:r w:rsidR="004257E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มิถุนายน </w:t>
      </w:r>
      <w:r w:rsidR="004257E5">
        <w:rPr>
          <w:rFonts w:ascii="TH SarabunPSK" w:hAnsi="TH SarabunPSK" w:cs="TH SarabunPSK"/>
          <w:color w:val="auto"/>
          <w:sz w:val="32"/>
          <w:szCs w:val="32"/>
        </w:rPr>
        <w:t>2557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47773E" w:rsidRDefault="0047773E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สำนักงานคณะกรรมการการศึกษาแห่งชาติ.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พระราชบัญญัติการศึกษาแห่งชาติ</w:t>
      </w:r>
      <w:r w:rsidR="000E437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(พ.ศ.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2542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และแก้ไขเพิ่มเติม).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กรุงเทพมหานคร </w:t>
      </w:r>
      <w:r>
        <w:rPr>
          <w:rFonts w:ascii="TH SarabunPSK" w:hAnsi="TH SarabunPSK" w:cs="TH SarabunPSK"/>
          <w:color w:val="auto"/>
          <w:sz w:val="32"/>
          <w:szCs w:val="32"/>
        </w:rPr>
        <w:t>: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สำนักนายกรัฐมนตรี, </w:t>
      </w:r>
      <w:r>
        <w:rPr>
          <w:rFonts w:ascii="TH SarabunPSK" w:hAnsi="TH SarabunPSK" w:cs="TH SarabunPSK"/>
          <w:color w:val="auto"/>
          <w:sz w:val="32"/>
          <w:szCs w:val="32"/>
        </w:rPr>
        <w:t>2553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47773E" w:rsidRDefault="0047773E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สำนักงานคระกรรมการการศึกษาแห่งชาติ.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47773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เอกสารชุดโครงการวิถีการเรียนรู้ของคนไทย ลำดับที่ </w:t>
      </w:r>
      <w:r w:rsidRPr="0047773E">
        <w:rPr>
          <w:rFonts w:ascii="TH SarabunPSK" w:hAnsi="TH SarabunPSK" w:cs="TH SarabunPSK"/>
          <w:b/>
          <w:bCs/>
          <w:color w:val="auto"/>
          <w:sz w:val="32"/>
          <w:szCs w:val="32"/>
        </w:rPr>
        <w:t>2</w:t>
      </w:r>
      <w:r w:rsidRPr="0047773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กรุงเทพมหานคร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วี.ที.ซี.คอมมิวนิเคชั่น, </w:t>
      </w:r>
      <w:r>
        <w:rPr>
          <w:rFonts w:ascii="TH SarabunPSK" w:hAnsi="TH SarabunPSK" w:cs="TH SarabunPSK"/>
          <w:color w:val="auto"/>
          <w:sz w:val="32"/>
          <w:szCs w:val="32"/>
        </w:rPr>
        <w:t>2546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47773E" w:rsidRDefault="0047773E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สำนักงานคณะกรรมการพัฒนาการเศรษฐกิจและสังคมแห่งชาติ.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แพนพัฒนาเศรษฐกิจและสังคมแห่งชาติ ฉบับที่ 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9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(พ.ศ.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2545-2549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).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กรุงเทพมหานคร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สำนักงานคระกรรมการพัฒนาเศรษฐกิจและสังคมแห่งชาติ, </w:t>
      </w:r>
      <w:r>
        <w:rPr>
          <w:rFonts w:ascii="TH SarabunPSK" w:hAnsi="TH SarabunPSK" w:cs="TH SarabunPSK"/>
          <w:color w:val="auto"/>
          <w:sz w:val="32"/>
          <w:szCs w:val="32"/>
        </w:rPr>
        <w:t>2546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47773E" w:rsidRPr="0047773E" w:rsidRDefault="0047773E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สำนักงานคณะกรรมการพัฒนาการเศรษฐกิจและสังคมแห่งชาติ.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แพนพัฒนาเศรษฐกิจและสังคมแห่งชาติ ฉบับที่ 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10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(พ.ศ.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2550-2554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).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กรุงเทพมหานคร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สำนักงานคระกรรมการพัฒนาเศรษฐกิจและสังคมแห่งชาติ, </w:t>
      </w:r>
      <w:r>
        <w:rPr>
          <w:rFonts w:ascii="TH SarabunPSK" w:hAnsi="TH SarabunPSK" w:cs="TH SarabunPSK"/>
          <w:color w:val="auto"/>
          <w:sz w:val="32"/>
          <w:szCs w:val="32"/>
        </w:rPr>
        <w:t>25</w:t>
      </w:r>
      <w:r w:rsidR="00D269B4">
        <w:rPr>
          <w:rFonts w:ascii="TH SarabunPSK" w:hAnsi="TH SarabunPSK" w:cs="TH SarabunPSK"/>
          <w:color w:val="auto"/>
          <w:sz w:val="32"/>
          <w:szCs w:val="32"/>
        </w:rPr>
        <w:t>56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47773E" w:rsidRPr="0047773E" w:rsidRDefault="0047773E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lastRenderedPageBreak/>
        <w:t xml:space="preserve">สำนักงานคณะกรรมการพัฒนาการเศรษฐกิจและสังคมแห่งชาติ.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แพนพัฒนาเศรษฐกิจและสังคมแห่งชาติ ฉบับที่ </w:t>
      </w:r>
      <w:r w:rsidR="00D269B4">
        <w:rPr>
          <w:rFonts w:ascii="TH SarabunPSK" w:hAnsi="TH SarabunPSK" w:cs="TH SarabunPSK"/>
          <w:b/>
          <w:bCs/>
          <w:color w:val="auto"/>
          <w:sz w:val="32"/>
          <w:szCs w:val="32"/>
        </w:rPr>
        <w:t>11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(พ.ศ.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2</w:t>
      </w:r>
      <w:r w:rsidR="00D269B4">
        <w:rPr>
          <w:rFonts w:ascii="TH SarabunPSK" w:hAnsi="TH SarabunPSK" w:cs="TH SarabunPSK"/>
          <w:b/>
          <w:bCs/>
          <w:color w:val="auto"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5</w:t>
      </w:r>
      <w:r w:rsidR="00D269B4">
        <w:rPr>
          <w:rFonts w:ascii="TH SarabunPSK" w:hAnsi="TH SarabunPSK" w:cs="TH SarabunPSK"/>
          <w:b/>
          <w:bCs/>
          <w:color w:val="auto"/>
          <w:sz w:val="32"/>
          <w:szCs w:val="32"/>
        </w:rPr>
        <w:t>5-2559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).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กรุงเทพมหานคร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สำนักงานคระกรรมการพัฒนาเศรษฐกิจและสังคมแห่งชาติ, </w:t>
      </w:r>
      <w:r w:rsidR="00D269B4">
        <w:rPr>
          <w:rFonts w:ascii="TH SarabunPSK" w:hAnsi="TH SarabunPSK" w:cs="TH SarabunPSK"/>
          <w:color w:val="auto"/>
          <w:sz w:val="32"/>
          <w:szCs w:val="32"/>
        </w:rPr>
        <w:t>2556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A61514" w:rsidRPr="00A15965" w:rsidRDefault="00A61514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สำนักงานคณะกรรมการวิจัยแห่งชาติ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วาระการวิจัยแห่งชาติในภาวะวิกฤตเพื่อฟื้นฟูชาติ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สำนักงานคณะกรรมการวิจัยแห่งชาติ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กระทรวงวิทยาศาสตร์เทคโนโลยี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A15965" w:rsidRPr="00A15965">
        <w:rPr>
          <w:rFonts w:ascii="TH SarabunPSK" w:hAnsi="TH SarabunPSK" w:cs="TH SarabunPSK"/>
          <w:color w:val="auto"/>
          <w:sz w:val="32"/>
          <w:szCs w:val="32"/>
          <w:cs/>
        </w:rPr>
        <w:t>และ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สิ่งแวดล้อม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, 2542 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A61514" w:rsidRPr="00A15965" w:rsidRDefault="00A61514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สำนักงานเลขาธิการสภาการศึกษา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มาตรฐานการศึกษาของชาติ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 xml:space="preserve"> กรุงเทพมหานคร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, 2548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9C7F6A" w:rsidRPr="00A15965" w:rsidRDefault="009C7F6A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สิทธิโชค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วรานุสันติกุล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ม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ป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ป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การจัดการพฤติกรรมมนุษย์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บุ๊คแบงค์</w:t>
      </w:r>
      <w:r w:rsidR="00E27998">
        <w:rPr>
          <w:rFonts w:ascii="TH SarabunPSK" w:hAnsi="TH SarabunPSK" w:cs="TH SarabunPSK"/>
          <w:color w:val="auto"/>
          <w:sz w:val="32"/>
          <w:szCs w:val="32"/>
        </w:rPr>
        <w:t>, 2538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4457FF" w:rsidRDefault="004457FF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สิริมา ภิญโญอนันตพงษ์.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การปลูกฝังเด็กปฐมวัยให้รักสิ่งแวดล้อมด้วยแบบฝึกกิจกรรมการบ้านและการปฏิบัติจริง.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กรุงเทพมหานคร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ภาควิชาหลักสูตรและการสอน มหาวิทยาลัยศรีนครินทรวิโรฒประสารมิตร, </w:t>
      </w:r>
      <w:r>
        <w:rPr>
          <w:rFonts w:ascii="TH SarabunPSK" w:hAnsi="TH SarabunPSK" w:cs="TH SarabunPSK"/>
          <w:color w:val="auto"/>
          <w:sz w:val="32"/>
          <w:szCs w:val="32"/>
        </w:rPr>
        <w:t>2544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4457FF" w:rsidRPr="004457FF" w:rsidRDefault="004457FF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สุชา จันทร์เอม. </w:t>
      </w:r>
      <w:r w:rsidR="00DF5C4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จิตวิทยาทั่วไป. 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พิมพ์ครั้งที่ </w:t>
      </w:r>
      <w:r>
        <w:rPr>
          <w:rFonts w:ascii="TH SarabunPSK" w:hAnsi="TH SarabunPSK" w:cs="TH SarabunPSK"/>
          <w:color w:val="auto"/>
          <w:sz w:val="32"/>
          <w:szCs w:val="32"/>
        </w:rPr>
        <w:t>13</w:t>
      </w:r>
      <w:r w:rsidR="00E27998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กรุงเทพมหานคร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ไทยวัฒนาพานิช จำกัด, </w:t>
      </w:r>
      <w:r>
        <w:rPr>
          <w:rFonts w:ascii="TH SarabunPSK" w:hAnsi="TH SarabunPSK" w:cs="TH SarabunPSK"/>
          <w:color w:val="auto"/>
          <w:sz w:val="32"/>
          <w:szCs w:val="32"/>
        </w:rPr>
        <w:t>2544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A61514" w:rsidRPr="00A15965" w:rsidRDefault="00A61514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สุชาดา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จักรพิสุทธิ์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 xml:space="preserve"> จิตสำนึกสาธารณะ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ศิลปวัฒนธรรม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22</w:t>
      </w:r>
      <w:r w:rsidR="000E437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(9) : 22-23 ;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0507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สิงหาคม 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2544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9C7F6A" w:rsidRPr="00A15965" w:rsidRDefault="009C7F6A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สุดจิต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นิมิตกุล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. 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แนวคิดเรื่องประชาสังคม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วารสารดำรงราชานุภาพ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ED1150">
        <w:rPr>
          <w:rFonts w:ascii="TH SarabunPSK" w:hAnsi="TH SarabunPSK" w:cs="TH SarabunPSK"/>
          <w:color w:val="auto"/>
          <w:sz w:val="32"/>
          <w:szCs w:val="32"/>
        </w:rPr>
        <w:t>1</w:t>
      </w:r>
      <w:r w:rsidR="000E437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ED1150">
        <w:rPr>
          <w:rFonts w:ascii="TH SarabunPSK" w:hAnsi="TH SarabunPSK" w:cs="TH SarabunPSK"/>
          <w:color w:val="auto"/>
          <w:sz w:val="32"/>
          <w:szCs w:val="32"/>
        </w:rPr>
        <w:t xml:space="preserve">(1) : 53-59 ; 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ED115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เมษายน 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2544</w:t>
      </w:r>
      <w:r w:rsidR="00ED1150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9C7F6A" w:rsidRPr="00A15965" w:rsidRDefault="009C7F6A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สื่อพลัง</w:t>
      </w:r>
      <w:r w:rsidR="00ED1150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“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จิตสำนักสาธารณะ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เส้นทางสู่ประชาสังคม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”.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วารสารสื่อพลัง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7</w:t>
      </w:r>
      <w:r w:rsidR="000E437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(3) </w:t>
      </w:r>
      <w:r w:rsidR="00E27998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="00105073">
        <w:rPr>
          <w:rFonts w:ascii="TH SarabunPSK" w:hAnsi="TH SarabunPSK" w:cs="TH SarabunPSK"/>
          <w:color w:val="auto"/>
          <w:sz w:val="32"/>
          <w:szCs w:val="32"/>
        </w:rPr>
        <w:t>3-19 ;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E27998">
        <w:rPr>
          <w:rFonts w:ascii="TH SarabunPSK" w:hAnsi="TH SarabunPSK" w:cs="TH SarabunPSK" w:hint="cs"/>
          <w:color w:val="auto"/>
          <w:sz w:val="32"/>
          <w:szCs w:val="32"/>
          <w:cs/>
        </w:rPr>
        <w:t>สิงหาคม</w:t>
      </w:r>
      <w:r w:rsidR="00E2799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2542</w:t>
      </w:r>
      <w:r w:rsidR="00ED1150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A61514" w:rsidRDefault="00A61514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สุพจน์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ทรายแก้ว</w:t>
      </w:r>
      <w:r w:rsidR="00DF5C4B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“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จิตสำนึกสาธารณะการก่อรูปและกระบวนการสร้าง</w:t>
      </w:r>
      <w:r w:rsidR="00E27998">
        <w:rPr>
          <w:rFonts w:ascii="TH SarabunPSK" w:hAnsi="TH SarabunPSK" w:cs="TH SarabunPSK"/>
          <w:color w:val="auto"/>
          <w:sz w:val="32"/>
          <w:szCs w:val="32"/>
        </w:rPr>
        <w:t>”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วารสารเพชรบุรี</w:t>
      </w:r>
      <w:r w:rsidR="00A15965" w:rsidRPr="00A1596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วิ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ทยาลงกรณ์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="00E27998">
        <w:rPr>
          <w:rFonts w:ascii="TH SarabunPSK" w:hAnsi="TH SarabunPSK" w:cs="TH SarabunPSK"/>
          <w:color w:val="auto"/>
          <w:sz w:val="32"/>
          <w:szCs w:val="32"/>
        </w:rPr>
        <w:t>4</w:t>
      </w:r>
      <w:r w:rsidR="000E437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(1) : 45-57, </w:t>
      </w:r>
      <w:r w:rsidR="00E2799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มกราคม 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2546</w:t>
      </w:r>
      <w:r w:rsidR="00ED1150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756B3B" w:rsidRPr="00756B3B" w:rsidRDefault="00756B3B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สุรศักดิ์ อมรรัตนศักดิ์. </w:t>
      </w:r>
      <w:r w:rsidRPr="00756B3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ทฤษฎีทางการทดสอบ </w:t>
      </w:r>
      <w:r w:rsidRPr="00756B3B">
        <w:rPr>
          <w:rFonts w:ascii="TH SarabunPSK" w:hAnsi="TH SarabunPSK" w:cs="TH SarabunPSK"/>
          <w:b/>
          <w:bCs/>
          <w:color w:val="auto"/>
          <w:sz w:val="32"/>
          <w:szCs w:val="32"/>
        </w:rPr>
        <w:t>Test Theory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กรุงเทพมหานคร </w:t>
      </w:r>
      <w:r>
        <w:rPr>
          <w:rFonts w:ascii="TH SarabunPSK" w:hAnsi="TH SarabunPSK" w:cs="TH SarabunPSK"/>
          <w:color w:val="auto"/>
          <w:sz w:val="32"/>
          <w:szCs w:val="32"/>
        </w:rPr>
        <w:t>: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มหาวิทยาลัยรามคำแหง, </w:t>
      </w:r>
      <w:r>
        <w:rPr>
          <w:rFonts w:ascii="TH SarabunPSK" w:hAnsi="TH SarabunPSK" w:cs="TH SarabunPSK"/>
          <w:color w:val="auto"/>
          <w:sz w:val="32"/>
          <w:szCs w:val="32"/>
        </w:rPr>
        <w:t>2544</w:t>
      </w:r>
      <w:r w:rsidR="00ED1150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4457FF" w:rsidRPr="00A15965" w:rsidRDefault="004457FF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สุพัตรา เลิศประเสริฐรัตน์. </w:t>
      </w:r>
      <w:r w:rsidRPr="00A1596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การศึกษาพฤติกรรมการสอนของครูอาจารย์เพื่อส่งเสริมจริยธรรมนักเรียน ตามหลักสูตรประกาสนียบัตรวิชาชีพ</w:t>
      </w:r>
      <w:r w:rsidR="000E437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A1596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(ปวส.)</w:t>
      </w:r>
      <w:r w:rsidR="00C310AB" w:rsidRPr="00A1596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วิทยาลัยการอาชีวศึกษาในภาคตะวันออกฉียงเหนือ. </w:t>
      </w:r>
      <w:r w:rsidR="00C310AB" w:rsidRPr="00A1596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วิทยานิพนธ์ศึกษาศาสตรมหาบัณฑิต. บัณฑิตวิทยาลัย </w:t>
      </w:r>
      <w:r w:rsidR="00C310AB" w:rsidRPr="00A15965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="00C310AB" w:rsidRPr="00A1596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มหาวิทยาลัยขอนแก่น, </w:t>
      </w:r>
      <w:r w:rsidR="00C310AB" w:rsidRPr="00A15965">
        <w:rPr>
          <w:rFonts w:ascii="TH SarabunPSK" w:hAnsi="TH SarabunPSK" w:cs="TH SarabunPSK"/>
          <w:color w:val="auto"/>
          <w:sz w:val="32"/>
          <w:szCs w:val="32"/>
        </w:rPr>
        <w:t>2544</w:t>
      </w:r>
      <w:r w:rsidR="00ED1150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4457FF" w:rsidRPr="00A15965" w:rsidRDefault="00A61514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สุพัตรา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สุภาพ</w:t>
      </w:r>
      <w:r w:rsidR="00E27998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สังคมวิทยา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พิมพ์ครั้งที่</w:t>
      </w:r>
      <w:r w:rsidR="00E27998">
        <w:rPr>
          <w:rFonts w:ascii="TH SarabunPSK" w:hAnsi="TH SarabunPSK" w:cs="TH SarabunPSK"/>
          <w:color w:val="auto"/>
          <w:sz w:val="32"/>
          <w:szCs w:val="32"/>
        </w:rPr>
        <w:t xml:space="preserve"> 13.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โรงพิมพ์ไทยวัฒนาพานิช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, 2534</w:t>
      </w:r>
      <w:r w:rsidR="00ED1150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A61514" w:rsidRPr="00A15965" w:rsidRDefault="00E27998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สุภะรัฐ  ยอดระบำ. </w:t>
      </w:r>
      <w:r w:rsidR="00A61514" w:rsidRPr="006A49A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ปัจจัย</w:t>
      </w:r>
      <w:r w:rsidR="00A61514"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ด้านครอบครัวและจิตลักษณะที่เกี่ยวข้องกับการเกิดจิตสาธารณะของนักศึกษาชันปีที่ 1 มหาวิทยาลัยราชภัฏนครศรีธรรมราช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. </w:t>
      </w:r>
      <w:r w:rsidR="00A61514" w:rsidRPr="00A15965">
        <w:rPr>
          <w:rFonts w:ascii="TH SarabunPSK" w:hAnsi="TH SarabunPSK" w:cs="TH SarabunPSK"/>
          <w:color w:val="auto"/>
          <w:sz w:val="32"/>
          <w:szCs w:val="32"/>
          <w:cs/>
        </w:rPr>
        <w:t xml:space="preserve">นครศรีธรรมราช </w:t>
      </w:r>
      <w:r w:rsidR="00A61514" w:rsidRPr="00A15965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="00A61514" w:rsidRPr="00A15965">
        <w:rPr>
          <w:rFonts w:ascii="TH SarabunPSK" w:hAnsi="TH SarabunPSK" w:cs="TH SarabunPSK"/>
          <w:color w:val="auto"/>
          <w:sz w:val="32"/>
          <w:szCs w:val="32"/>
          <w:cs/>
        </w:rPr>
        <w:t>มหาวิทยาลัยราชภัฏนครศรีธรรมราช</w:t>
      </w:r>
      <w:r w:rsidR="00ED1150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="00A61514" w:rsidRPr="00A15965">
        <w:rPr>
          <w:rFonts w:ascii="TH SarabunPSK" w:hAnsi="TH SarabunPSK" w:cs="TH SarabunPSK"/>
          <w:color w:val="auto"/>
          <w:sz w:val="32"/>
          <w:szCs w:val="32"/>
          <w:cs/>
        </w:rPr>
        <w:t>2554</w:t>
      </w:r>
      <w:r w:rsidR="00ED1150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A61514" w:rsidRPr="00A15965" w:rsidRDefault="00A61514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สุมน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อมรวิวัฒน์</w:t>
      </w:r>
      <w:r w:rsidR="00E27998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การพัฒนาครอบครัว</w:t>
      </w:r>
      <w:r w:rsidR="00E2799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สำนักงานปลัดนายกรัฐมนตรี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, 2540</w:t>
      </w:r>
    </w:p>
    <w:p w:rsidR="009C7F6A" w:rsidRPr="00A15965" w:rsidRDefault="009C7F6A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สุมาลี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จันทร์ชลอ</w:t>
      </w:r>
      <w:r w:rsidR="00DF5C4B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“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การศึกษารูปแบบการอบรมเลี้ยงดูที่เกี่ยวข้องกับพฤติกรรมนักเรียน</w:t>
      </w:r>
      <w:r w:rsidR="00E27998">
        <w:rPr>
          <w:rFonts w:ascii="TH SarabunPSK" w:hAnsi="TH SarabunPSK" w:cs="TH SarabunPSK"/>
          <w:color w:val="auto"/>
          <w:sz w:val="32"/>
          <w:szCs w:val="32"/>
        </w:rPr>
        <w:t>”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วารสารวิชาการ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="00E27998">
        <w:rPr>
          <w:rFonts w:ascii="TH SarabunPSK" w:hAnsi="TH SarabunPSK" w:cs="TH SarabunPSK"/>
          <w:color w:val="auto"/>
          <w:sz w:val="32"/>
          <w:szCs w:val="32"/>
        </w:rPr>
        <w:t>1</w:t>
      </w:r>
      <w:r w:rsidR="000E437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ED1150">
        <w:rPr>
          <w:rFonts w:ascii="TH SarabunPSK" w:hAnsi="TH SarabunPSK" w:cs="TH SarabunPSK"/>
          <w:color w:val="auto"/>
          <w:sz w:val="32"/>
          <w:szCs w:val="32"/>
        </w:rPr>
        <w:t>(3) : 59 ;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E2799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มีนาคม 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2541</w:t>
      </w:r>
      <w:r w:rsidR="00ED1150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9C7F6A" w:rsidRPr="00A15965" w:rsidRDefault="00E27998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สุรศักดิ์ อมรรัตนศักดิ์. </w:t>
      </w:r>
      <w:r w:rsidR="009C7F6A"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ทฤษฎีทางการทดสอบ.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กรุงเทพมหานคร</w:t>
      </w:r>
      <w:r w:rsidR="009C7F6A" w:rsidRPr="00A15965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9C7F6A" w:rsidRPr="00A15965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="00A15965" w:rsidRPr="00A15965">
        <w:rPr>
          <w:rFonts w:ascii="TH SarabunPSK" w:hAnsi="TH SarabunPSK" w:cs="TH SarabunPSK"/>
          <w:color w:val="auto"/>
          <w:sz w:val="32"/>
          <w:szCs w:val="32"/>
          <w:cs/>
        </w:rPr>
        <w:t>สำนักพิมพ์มหาวิทยาลัยรามคำแหง,</w:t>
      </w:r>
      <w:r w:rsidR="00A15965"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9C7F6A" w:rsidRPr="00A15965">
        <w:rPr>
          <w:rFonts w:ascii="TH SarabunPSK" w:hAnsi="TH SarabunPSK" w:cs="TH SarabunPSK"/>
          <w:color w:val="auto"/>
          <w:sz w:val="32"/>
          <w:szCs w:val="32"/>
        </w:rPr>
        <w:t>2544</w:t>
      </w:r>
      <w:r w:rsidR="00ED1150">
        <w:rPr>
          <w:rFonts w:ascii="TH SarabunPSK" w:hAnsi="TH SarabunPSK" w:cs="TH SarabunPSK"/>
          <w:color w:val="auto"/>
          <w:sz w:val="32"/>
          <w:szCs w:val="32"/>
        </w:rPr>
        <w:t>.</w:t>
      </w:r>
      <w:r w:rsidR="009C7F6A"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9C7F6A" w:rsidRPr="00A15965" w:rsidRDefault="009C7F6A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สุวิมล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ว่องวาณิช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และ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นงลักษณ์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วิรัชชัย</w:t>
      </w:r>
      <w:r w:rsidR="00DF5C4B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ปัจจัยและกระบวนการที่เอื้อต่อการพัฒนาคุณธรรมระดับบุคคล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เพื่อมุ่งความสำเร็จของส่วนรวมของนักศึกษามหาวิทยาลัย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รายงานการวิจัย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A15965">
        <w:rPr>
          <w:rFonts w:ascii="TH SarabunPSK" w:hAnsi="TH SarabunPSK" w:cs="TH SarabunPSK"/>
          <w:color w:val="auto"/>
          <w:sz w:val="32"/>
          <w:szCs w:val="32"/>
          <w:cs/>
        </w:rPr>
        <w:t>จุฬาลงกรณ์มหาวิทยาลัย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,</w:t>
      </w:r>
      <w:r w:rsidR="00E2799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>2543</w:t>
      </w:r>
      <w:r w:rsidR="00ED1150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1596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A61514" w:rsidRPr="00B91B2A" w:rsidRDefault="009C7F6A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เสาวภา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เบ็ญจพันธุ์ทวี</w:t>
      </w:r>
      <w:r w:rsidR="00DF5C4B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B91B2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ความสัมพันธ์ระหว่างการอบรมเลี้ยงดูและสัมพันธ์ภาพในครอบครัวกับเอกลักษณ์แห่งตนของเด็กวัยรุ่น</w:t>
      </w:r>
      <w:r w:rsidRPr="00B91B2A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ปริญญานิพนธ์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กศ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>.</w:t>
      </w: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ม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>. (</w:t>
      </w: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จิตวิทยาพัฒนาการ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 xml:space="preserve">). </w:t>
      </w: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บัณฑิตวิทยาลัย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มหาวิทยาลัยศรีนครินทรวิโรฒ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>, 2540</w:t>
      </w:r>
      <w:r w:rsidR="00ED1150">
        <w:rPr>
          <w:rFonts w:ascii="TH SarabunPSK" w:hAnsi="TH SarabunPSK" w:cs="TH SarabunPSK"/>
          <w:color w:val="auto"/>
          <w:sz w:val="32"/>
          <w:szCs w:val="32"/>
        </w:rPr>
        <w:t>.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D269B4" w:rsidRDefault="00D269B4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หฤทัย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อาจปรุ</w:t>
      </w:r>
      <w:r w:rsidR="00DF5C4B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B91B2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ความสัมพันธ์ระหว่างปัจจัยส่วนบุคคล</w:t>
      </w:r>
      <w:r w:rsidRPr="00B91B2A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B91B2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ภาวะผู้นำ</w:t>
      </w:r>
      <w:r w:rsidRPr="00B91B2A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B91B2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รูปแบบการดำเนินชีวิตและความสามารถในการเรียนรู้ด้วยตนเอง</w:t>
      </w:r>
      <w:r w:rsidRPr="00B91B2A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B91B2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กับการมีจิตสำนึกสาธารณะของนักศึกษาพยาบาล</w:t>
      </w:r>
      <w:r w:rsidRPr="00B91B2A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วิทยานิพนธ์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พยาบาลศาสตรมหาบัณฑิต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 xml:space="preserve"> (</w:t>
      </w: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พยาบาลศึกษา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 xml:space="preserve">) </w:t>
      </w: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บัณฑิตวิทยาลัย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จุฬาลงกรณ์มหาวิทยาลัย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>, 2544</w:t>
      </w:r>
      <w:r w:rsidR="00ED1150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80361B" w:rsidRPr="0052669C" w:rsidRDefault="0080361B" w:rsidP="0045195E">
      <w:pPr>
        <w:spacing w:after="0"/>
        <w:ind w:left="360" w:hanging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0361B">
        <w:rPr>
          <w:rFonts w:ascii="TH SarabunPSK" w:hAnsi="TH SarabunPSK" w:cs="TH SarabunPSK"/>
          <w:sz w:val="32"/>
          <w:szCs w:val="32"/>
          <w:cs/>
        </w:rPr>
        <w:t>เหวง โ</w:t>
      </w:r>
      <w:r w:rsidRPr="0080361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ตจิราการ</w:t>
      </w:r>
      <w:r w:rsidR="005266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E2799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จุดประกาย...คีต (ดนตรี) เพื่อจิตสาธารณะ.</w:t>
      </w:r>
      <w:r w:rsidR="00E279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27998" w:rsidRPr="00E2799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="00E27998" w:rsidRPr="00E279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ออนไลน์</w:t>
      </w:r>
      <w:r w:rsidR="00E27998" w:rsidRPr="00E2799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  <w:r w:rsidR="0052669C" w:rsidRPr="00E279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5266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แหล่งที่ม</w:t>
      </w:r>
      <w:r w:rsidR="005266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="00E279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</w:t>
      </w:r>
      <w:hyperlink r:id="rId8" w:history="1">
        <w:r w:rsidR="00ED1150" w:rsidRPr="00ED1150">
          <w:rPr>
            <w:rStyle w:val="ac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http://www.9dern.com/rsa/view.php?id=110</w:t>
        </w:r>
        <w:r w:rsidR="00ED1150" w:rsidRPr="00ED1150">
          <w:rPr>
            <w:rStyle w:val="ac"/>
            <w:rFonts w:ascii="TH SarabunPSK" w:hAnsi="TH SarabunPSK" w:cs="TH SarabunPSK" w:hint="cs"/>
            <w:color w:val="000000" w:themeColor="text1"/>
            <w:sz w:val="32"/>
            <w:szCs w:val="32"/>
            <w:u w:val="none"/>
            <w:cs/>
          </w:rPr>
          <w:t xml:space="preserve"> สืบค้นเมื่อ</w:t>
        </w:r>
        <w:r w:rsidR="00ED1150" w:rsidRPr="00ED1150">
          <w:rPr>
            <w:rStyle w:val="ac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 xml:space="preserve"> </w:t>
        </w:r>
      </w:hyperlink>
      <w:r w:rsidRPr="00ED1150">
        <w:rPr>
          <w:rFonts w:ascii="TH SarabunPSK" w:hAnsi="TH SarabunPSK" w:cs="TH SarabunPSK"/>
          <w:color w:val="000000" w:themeColor="text1"/>
          <w:sz w:val="32"/>
          <w:szCs w:val="32"/>
        </w:rPr>
        <w:t>20</w:t>
      </w:r>
      <w:r w:rsidRPr="0080361B">
        <w:rPr>
          <w:rFonts w:ascii="TH SarabunPSK" w:hAnsi="TH SarabunPSK" w:cs="TH SarabunPSK"/>
          <w:sz w:val="32"/>
          <w:szCs w:val="32"/>
        </w:rPr>
        <w:t xml:space="preserve"> </w:t>
      </w:r>
      <w:r w:rsidRPr="0080361B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80361B">
        <w:rPr>
          <w:rFonts w:ascii="TH SarabunPSK" w:hAnsi="TH SarabunPSK" w:cs="TH SarabunPSK"/>
          <w:sz w:val="32"/>
          <w:szCs w:val="32"/>
        </w:rPr>
        <w:t>2557</w:t>
      </w:r>
      <w:r w:rsidR="00ED115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:rsidR="00D269B4" w:rsidRPr="00B91B2A" w:rsidRDefault="00D269B4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80361B">
        <w:rPr>
          <w:rFonts w:ascii="TH SarabunPSK" w:hAnsi="TH SarabunPSK" w:cs="TH SarabunPSK"/>
          <w:color w:val="auto"/>
          <w:sz w:val="32"/>
          <w:szCs w:val="32"/>
          <w:cs/>
        </w:rPr>
        <w:t>อนุชาติ</w:t>
      </w:r>
      <w:r w:rsidRPr="0080361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80361B">
        <w:rPr>
          <w:rFonts w:ascii="TH SarabunPSK" w:hAnsi="TH SarabunPSK" w:cs="TH SarabunPSK"/>
          <w:color w:val="auto"/>
          <w:sz w:val="32"/>
          <w:szCs w:val="32"/>
          <w:cs/>
        </w:rPr>
        <w:t>พวงสำลี</w:t>
      </w:r>
      <w:r w:rsidRPr="0080361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80361B">
        <w:rPr>
          <w:rFonts w:ascii="TH SarabunPSK" w:hAnsi="TH SarabunPSK" w:cs="TH SarabunPSK"/>
          <w:color w:val="auto"/>
          <w:sz w:val="32"/>
          <w:szCs w:val="32"/>
          <w:cs/>
        </w:rPr>
        <w:t>และวีรบูรณ์</w:t>
      </w:r>
      <w:r w:rsidRPr="0080361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80361B">
        <w:rPr>
          <w:rFonts w:ascii="TH SarabunPSK" w:hAnsi="TH SarabunPSK" w:cs="TH SarabunPSK"/>
          <w:color w:val="auto"/>
          <w:sz w:val="32"/>
          <w:szCs w:val="32"/>
          <w:cs/>
        </w:rPr>
        <w:t>วิสารทกุล</w:t>
      </w:r>
      <w:r w:rsidRPr="0080361B">
        <w:rPr>
          <w:rFonts w:ascii="TH SarabunPSK" w:hAnsi="TH SarabunPSK" w:cs="TH SarabunPSK"/>
          <w:color w:val="auto"/>
          <w:sz w:val="32"/>
          <w:szCs w:val="32"/>
        </w:rPr>
        <w:t xml:space="preserve">.  </w:t>
      </w:r>
      <w:r w:rsidRPr="0080361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ประชาสังคม</w:t>
      </w:r>
      <w:r w:rsidRPr="0080361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: </w:t>
      </w:r>
      <w:r w:rsidRPr="0080361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คำ</w:t>
      </w:r>
      <w:r w:rsidRPr="0080361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80361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ความคิดและ</w:t>
      </w:r>
      <w:r w:rsidRPr="00B91B2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ความหมาย</w:t>
      </w:r>
      <w:r w:rsidRPr="00B91B2A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สถาบันชุมชนท้องถิ่นพัฒน,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 xml:space="preserve"> 2540</w:t>
      </w:r>
      <w:r w:rsidR="00ED1150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D269B4" w:rsidRPr="00B91B2A" w:rsidRDefault="00D269B4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อนุชาติ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พวงสำลี</w:t>
      </w:r>
      <w:r w:rsidR="00DF5C4B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B91B2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พลเมืองไทย</w:t>
      </w:r>
      <w:r w:rsidRPr="00B91B2A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B91B2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ณ</w:t>
      </w:r>
      <w:r w:rsidRPr="00B91B2A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B91B2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จุดเปลี่ยนศตวรรษ</w:t>
      </w:r>
      <w:r w:rsidR="00E2799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สถาบันการเรียนรู้และพัฒนาประชาสังคม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>, 2543</w:t>
      </w:r>
      <w:r w:rsidR="00ED1150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D269B4" w:rsidRPr="00B91B2A" w:rsidRDefault="00D269B4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อรวรรณ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พาณิชปฐมพงศ์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B91B2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วามสัมพันธ์ระหว่างปัจจัยบางประการกับพฤติกรรมด้านความมีวินัยในตนเองของนักเรียนชั้นประถมศึกษาปีที่</w:t>
      </w:r>
      <w:r w:rsidRPr="00B91B2A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6. </w:t>
      </w: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ปริญญานิพนธ์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กศ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>.</w:t>
      </w: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ม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>. (</w:t>
      </w: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วัดผลการศึกษา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 xml:space="preserve">). </w:t>
      </w: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บัณฑิตวิทยาลัย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มหาวิทยาลัยศรีนครินทรวิโรฒ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>, 2542</w:t>
      </w:r>
      <w:r w:rsidR="00ED1150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D269B4" w:rsidRPr="00B91B2A" w:rsidRDefault="00B91B2A" w:rsidP="0045195E">
      <w:pPr>
        <w:pStyle w:val="Default"/>
        <w:tabs>
          <w:tab w:val="left" w:pos="709"/>
        </w:tabs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อริยา คูหา และสุวิมล นราองอาจ.</w:t>
      </w:r>
      <w:r w:rsidR="00D269B4" w:rsidRPr="00B91B2A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D269B4" w:rsidRPr="00E27998">
        <w:rPr>
          <w:rFonts w:ascii="TH SarabunPSK" w:hAnsi="TH SarabunPSK" w:cs="TH SarabunPSK"/>
          <w:color w:val="auto"/>
          <w:sz w:val="32"/>
          <w:szCs w:val="32"/>
          <w:cs/>
        </w:rPr>
        <w:t>“จิตสาธารณะและ</w:t>
      </w:r>
      <w:r w:rsidRPr="00E27998">
        <w:rPr>
          <w:rFonts w:ascii="TH SarabunPSK" w:hAnsi="TH SarabunPSK" w:cs="TH SarabunPSK"/>
          <w:color w:val="auto"/>
          <w:sz w:val="32"/>
          <w:szCs w:val="32"/>
          <w:cs/>
        </w:rPr>
        <w:t>รูปแบบการดำเนินชีวิตของนักศึกษ</w:t>
      </w:r>
      <w:r w:rsidRPr="00E27998">
        <w:rPr>
          <w:rFonts w:ascii="TH SarabunPSK" w:hAnsi="TH SarabunPSK" w:cs="TH SarabunPSK" w:hint="cs"/>
          <w:color w:val="auto"/>
          <w:sz w:val="32"/>
          <w:szCs w:val="32"/>
          <w:cs/>
        </w:rPr>
        <w:t>า</w:t>
      </w:r>
      <w:r w:rsidR="00E27998" w:rsidRPr="00E27998">
        <w:rPr>
          <w:rFonts w:ascii="TH SarabunPSK" w:hAnsi="TH SarabunPSK" w:cs="TH SarabunPSK"/>
          <w:color w:val="auto"/>
          <w:sz w:val="32"/>
          <w:szCs w:val="32"/>
        </w:rPr>
        <w:t>”</w:t>
      </w:r>
      <w:r w:rsidR="00D269B4" w:rsidRPr="00E2799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วารสาร</w:t>
      </w:r>
      <w:r w:rsidR="00D269B4" w:rsidRPr="00B91B2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มหาวิทยาลัยสงขลานครินทร์.</w:t>
      </w:r>
      <w:r w:rsidR="00E27998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D269B4" w:rsidRPr="00B91B2A">
        <w:rPr>
          <w:rFonts w:ascii="TH SarabunPSK" w:hAnsi="TH SarabunPSK" w:cs="TH SarabunPSK"/>
          <w:color w:val="auto"/>
          <w:sz w:val="32"/>
          <w:szCs w:val="32"/>
        </w:rPr>
        <w:t>3</w:t>
      </w:r>
      <w:r w:rsidR="000E437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D269B4" w:rsidRPr="00B91B2A">
        <w:rPr>
          <w:rFonts w:ascii="TH SarabunPSK" w:hAnsi="TH SarabunPSK" w:cs="TH SarabunPSK"/>
          <w:color w:val="auto"/>
          <w:sz w:val="32"/>
          <w:szCs w:val="32"/>
        </w:rPr>
        <w:t xml:space="preserve">(2) : 81-92 ; </w:t>
      </w:r>
      <w:r w:rsidR="00D269B4" w:rsidRPr="00B91B2A">
        <w:rPr>
          <w:rFonts w:ascii="TH SarabunPSK" w:hAnsi="TH SarabunPSK" w:cs="TH SarabunPSK"/>
          <w:color w:val="auto"/>
          <w:sz w:val="32"/>
          <w:szCs w:val="32"/>
          <w:cs/>
        </w:rPr>
        <w:t xml:space="preserve">พฤษภาคม </w:t>
      </w:r>
      <w:r w:rsidR="00D269B4" w:rsidRPr="00B91B2A">
        <w:rPr>
          <w:rFonts w:ascii="TH SarabunPSK" w:hAnsi="TH SarabunPSK" w:cs="TH SarabunPSK"/>
          <w:color w:val="auto"/>
          <w:sz w:val="32"/>
          <w:szCs w:val="32"/>
        </w:rPr>
        <w:t>–</w:t>
      </w:r>
      <w:r w:rsidR="00D269B4" w:rsidRPr="00B91B2A">
        <w:rPr>
          <w:rFonts w:ascii="TH SarabunPSK" w:hAnsi="TH SarabunPSK" w:cs="TH SarabunPSK"/>
          <w:color w:val="auto"/>
          <w:sz w:val="32"/>
          <w:szCs w:val="32"/>
          <w:cs/>
        </w:rPr>
        <w:t xml:space="preserve"> สิงหาคม </w:t>
      </w:r>
      <w:r w:rsidR="00D269B4" w:rsidRPr="00B91B2A">
        <w:rPr>
          <w:rFonts w:ascii="TH SarabunPSK" w:hAnsi="TH SarabunPSK" w:cs="TH SarabunPSK"/>
          <w:color w:val="auto"/>
          <w:sz w:val="32"/>
          <w:szCs w:val="32"/>
        </w:rPr>
        <w:t>2554</w:t>
      </w:r>
      <w:r w:rsidR="00ED1150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D269B4" w:rsidRPr="00B91B2A" w:rsidRDefault="00D269B4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อ้อมใจ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วงษ์มณฑา</w:t>
      </w:r>
      <w:r w:rsidR="00841822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B91B2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จิตสาธารณะของนักศึกษามหาวิทยาลัยสงขลานครินทร์วิทยาเขตปัตตานี</w:t>
      </w:r>
      <w:r w:rsidRPr="00B91B2A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สารนิพนธ์ภาควิชาบริหารการศึกษา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มหาวิทยาลัยสงขลานครินทร์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ปัตตานี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>, 2552</w:t>
      </w:r>
      <w:r w:rsidR="00ED1150">
        <w:rPr>
          <w:rFonts w:ascii="TH SarabunPSK" w:hAnsi="TH SarabunPSK" w:cs="TH SarabunPSK"/>
          <w:color w:val="auto"/>
          <w:sz w:val="32"/>
          <w:szCs w:val="32"/>
        </w:rPr>
        <w:t>.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D269B4" w:rsidRPr="00B91B2A" w:rsidRDefault="00D269B4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อัจฉรา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โฉมแฉล้ม</w:t>
      </w:r>
      <w:r w:rsidR="00E27998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B91B2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พฤติกรรมการรีไซเคิลขยะมูลฝอยของนักเรียนระดับมัธยมศึกษาตอนปลายในเขตทดลองโครงการรีไซเคิลขยะมูลฝอยของกรุงเทพมหานคร</w:t>
      </w:r>
      <w:r w:rsidRPr="00B91B2A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: </w:t>
      </w:r>
      <w:r w:rsidRPr="00B91B2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ศึกษากรณีตามแนวทฤษฎีพฤติกรรมตามแผน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ปริญญานิพนธ์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การศึกษามหาบัณฑิต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 xml:space="preserve"> (</w:t>
      </w: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จิตวิทยาพัฒนาการ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 xml:space="preserve">) </w:t>
      </w: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บัณฑิตวิทยาลัย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มหาวิทยาลัยศรีนครินทรวิโรฒ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2544</w:t>
      </w:r>
      <w:r w:rsidR="00ED1150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</w:p>
    <w:p w:rsidR="00D269B4" w:rsidRDefault="00D269B4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อัจฉรา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91B2A">
        <w:rPr>
          <w:rFonts w:ascii="TH SarabunPSK" w:hAnsi="TH SarabunPSK" w:cs="TH SarabunPSK"/>
          <w:color w:val="auto"/>
          <w:sz w:val="32"/>
          <w:szCs w:val="32"/>
          <w:cs/>
        </w:rPr>
        <w:t>สุขารมณ์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E27998">
        <w:rPr>
          <w:rFonts w:ascii="TH SarabunPSK" w:hAnsi="TH SarabunPSK" w:cs="TH SarabunPSK"/>
          <w:b/>
          <w:bCs/>
          <w:color w:val="auto"/>
          <w:sz w:val="32"/>
          <w:szCs w:val="32"/>
        </w:rPr>
        <w:t>“</w:t>
      </w:r>
      <w:r w:rsidRPr="00E2799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อิทธิพลของครูและโรงเรียนที่มีต่อสุขภาพจิตเด็ก</w:t>
      </w:r>
      <w:r w:rsidR="00E27998">
        <w:rPr>
          <w:rFonts w:ascii="TH SarabunPSK" w:hAnsi="TH SarabunPSK" w:cs="TH SarabunPSK"/>
          <w:b/>
          <w:bCs/>
          <w:color w:val="auto"/>
          <w:sz w:val="32"/>
          <w:szCs w:val="32"/>
        </w:rPr>
        <w:t>”</w:t>
      </w:r>
      <w:r w:rsidRPr="00E2799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E2799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</w:t>
      </w:r>
      <w:r w:rsidRPr="00B91B2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ปฐมวัย</w:t>
      </w:r>
      <w:r w:rsidRPr="00B91B2A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>2 (1) : 45</w:t>
      </w:r>
      <w:r w:rsidR="00E27998">
        <w:rPr>
          <w:rFonts w:ascii="TH SarabunPSK" w:hAnsi="TH SarabunPSK" w:cs="TH SarabunPSK"/>
          <w:color w:val="auto"/>
          <w:sz w:val="32"/>
          <w:szCs w:val="32"/>
        </w:rPr>
        <w:t xml:space="preserve"> ; </w:t>
      </w:r>
      <w:r w:rsidR="00E27998">
        <w:rPr>
          <w:rFonts w:ascii="TH SarabunPSK" w:hAnsi="TH SarabunPSK" w:cs="TH SarabunPSK" w:hint="cs"/>
          <w:color w:val="auto"/>
          <w:sz w:val="32"/>
          <w:szCs w:val="32"/>
          <w:cs/>
        </w:rPr>
        <w:t>มกราคม</w:t>
      </w:r>
      <w:r w:rsidRPr="00B91B2A">
        <w:rPr>
          <w:rFonts w:ascii="TH SarabunPSK" w:hAnsi="TH SarabunPSK" w:cs="TH SarabunPSK"/>
          <w:color w:val="auto"/>
          <w:sz w:val="32"/>
          <w:szCs w:val="32"/>
        </w:rPr>
        <w:t xml:space="preserve"> 2541</w:t>
      </w:r>
      <w:r w:rsidR="00ED1150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F83E7C" w:rsidRPr="00F83E7C" w:rsidRDefault="00F83E7C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อุบลรัตน์  ศิริยุวศักดิ์.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สื่อมวลชนเบื้องต้น 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สื่อมวลชน วัฒนธรรม และสังคม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พิมพ์ครั้งที่ </w:t>
      </w:r>
      <w:r>
        <w:rPr>
          <w:rFonts w:ascii="TH SarabunPSK" w:hAnsi="TH SarabunPSK" w:cs="TH SarabunPSK"/>
          <w:color w:val="auto"/>
          <w:sz w:val="32"/>
          <w:szCs w:val="32"/>
        </w:rPr>
        <w:t>2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. กรุงเทพมหานคร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สำนักพิมพ์แห่งจุฬาลงกรณ์มหาวิทยาลัย</w:t>
      </w:r>
      <w:r>
        <w:rPr>
          <w:rFonts w:ascii="TH SarabunPSK" w:hAnsi="TH SarabunPSK" w:cs="TH SarabunPSK"/>
          <w:color w:val="auto"/>
          <w:sz w:val="32"/>
          <w:szCs w:val="32"/>
        </w:rPr>
        <w:t>,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</w:rPr>
        <w:t>2550</w:t>
      </w:r>
      <w:r w:rsidR="00ED1150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CF5FE1" w:rsidRPr="00CF5FE1" w:rsidRDefault="00CF5FE1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ฮาวเวิร์ด การ์ดเนอร์ แปลโดย วีรวุธ มาณะศิรานนท์ และเสาวลักษณ์ อัศนทววิช. </w:t>
      </w:r>
      <w:r w:rsidRPr="00CF5FE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จิต </w:t>
      </w:r>
      <w:r w:rsidRPr="00CF5FE1">
        <w:rPr>
          <w:rFonts w:ascii="TH SarabunPSK" w:hAnsi="TH SarabunPSK" w:cs="TH SarabunPSK"/>
          <w:b/>
          <w:bCs/>
          <w:color w:val="auto"/>
          <w:sz w:val="32"/>
          <w:szCs w:val="32"/>
        </w:rPr>
        <w:t>5</w:t>
      </w:r>
      <w:r w:rsidRPr="00CF5FE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ปั้นยอดมนุษย์.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กรุงเทพมหานคร </w:t>
      </w:r>
      <w:r>
        <w:rPr>
          <w:rFonts w:ascii="TH SarabunPSK" w:hAnsi="TH SarabunPSK" w:cs="TH SarabunPSK"/>
          <w:color w:val="auto"/>
          <w:sz w:val="32"/>
          <w:szCs w:val="32"/>
        </w:rPr>
        <w:t>: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เอ็กซเปอร์เน็ท, </w:t>
      </w:r>
      <w:r>
        <w:rPr>
          <w:rFonts w:ascii="TH SarabunPSK" w:hAnsi="TH SarabunPSK" w:cs="TH SarabunPSK"/>
          <w:color w:val="auto"/>
          <w:sz w:val="32"/>
          <w:szCs w:val="32"/>
        </w:rPr>
        <w:t>2551</w:t>
      </w:r>
      <w:r w:rsidR="00ED1150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A86FD2" w:rsidRPr="00ED1150" w:rsidRDefault="00D269B4" w:rsidP="0045195E">
      <w:pPr>
        <w:pStyle w:val="Default"/>
        <w:ind w:left="360" w:hanging="360"/>
        <w:rPr>
          <w:rFonts w:ascii="TH SarabunPSK" w:hAnsi="TH SarabunPSK" w:cs="TH SarabunPSK"/>
          <w:sz w:val="32"/>
          <w:szCs w:val="32"/>
        </w:rPr>
      </w:pPr>
      <w:r w:rsidRPr="00ED1150">
        <w:rPr>
          <w:rFonts w:ascii="TH SarabunPSK" w:hAnsi="TH SarabunPSK" w:cs="TH SarabunPSK"/>
          <w:sz w:val="32"/>
          <w:szCs w:val="32"/>
        </w:rPr>
        <w:t xml:space="preserve">Bratton, John ; Grint, Keith ; and Nelson, DedraL. </w:t>
      </w:r>
      <w:r w:rsidRPr="00ED1150">
        <w:rPr>
          <w:rFonts w:ascii="TH SarabunPSK" w:hAnsi="TH SarabunPSK" w:cs="TH SarabunPSK"/>
          <w:b/>
          <w:bCs/>
          <w:sz w:val="32"/>
          <w:szCs w:val="32"/>
        </w:rPr>
        <w:t>Ogeniz ational Leadership</w:t>
      </w:r>
      <w:r w:rsidRPr="00ED1150">
        <w:rPr>
          <w:rFonts w:ascii="TH SarabunPSK" w:hAnsi="TH SarabunPSK" w:cs="TH SarabunPSK"/>
          <w:sz w:val="32"/>
          <w:szCs w:val="32"/>
        </w:rPr>
        <w:t>. Mason, Ohio : South-Western, 2005</w:t>
      </w:r>
      <w:r w:rsidR="00ED1150" w:rsidRPr="00ED1150">
        <w:rPr>
          <w:rFonts w:ascii="TH SarabunPSK" w:hAnsi="TH SarabunPSK" w:cs="TH SarabunPSK"/>
          <w:sz w:val="32"/>
          <w:szCs w:val="32"/>
        </w:rPr>
        <w:t>.</w:t>
      </w:r>
    </w:p>
    <w:p w:rsidR="00A86FD2" w:rsidRPr="00ED1150" w:rsidRDefault="00A86FD2" w:rsidP="0045195E">
      <w:pPr>
        <w:pStyle w:val="Default"/>
        <w:ind w:left="360" w:hanging="360"/>
        <w:rPr>
          <w:rFonts w:ascii="TH SarabunPSK" w:hAnsi="TH SarabunPSK" w:cs="TH SarabunPSK"/>
          <w:sz w:val="32"/>
          <w:szCs w:val="32"/>
        </w:rPr>
      </w:pPr>
      <w:r w:rsidRPr="00ED1150">
        <w:rPr>
          <w:rFonts w:ascii="TH SarabunPSK" w:hAnsi="TH SarabunPSK" w:cs="TH SarabunPSK"/>
          <w:sz w:val="32"/>
          <w:szCs w:val="32"/>
        </w:rPr>
        <w:lastRenderedPageBreak/>
        <w:t xml:space="preserve">Griffin, Colin. </w:t>
      </w:r>
      <w:r w:rsidRPr="00ED1150">
        <w:rPr>
          <w:rFonts w:ascii="TH SarabunPSK" w:hAnsi="TH SarabunPSK" w:cs="TH SarabunPSK"/>
          <w:b/>
          <w:bCs/>
          <w:sz w:val="32"/>
          <w:szCs w:val="32"/>
        </w:rPr>
        <w:t>Curriculum Theory in Adult</w:t>
      </w:r>
      <w:r w:rsidR="005319C1" w:rsidRPr="00ED1150">
        <w:rPr>
          <w:rFonts w:ascii="TH SarabunPSK" w:hAnsi="TH SarabunPSK" w:cs="TH SarabunPSK"/>
          <w:sz w:val="32"/>
          <w:szCs w:val="32"/>
        </w:rPr>
        <w:t>.</w:t>
      </w:r>
      <w:r w:rsidRPr="00ED1150">
        <w:rPr>
          <w:rFonts w:ascii="TH SarabunPSK" w:hAnsi="TH SarabunPSK" w:cs="TH SarabunPSK"/>
          <w:sz w:val="32"/>
          <w:szCs w:val="32"/>
        </w:rPr>
        <w:t xml:space="preserve"> Lifelong Education</w:t>
      </w:r>
      <w:r w:rsidR="005319C1" w:rsidRPr="00ED1150">
        <w:rPr>
          <w:rFonts w:ascii="TH SarabunPSK" w:hAnsi="TH SarabunPSK" w:cs="TH SarabunPSK"/>
          <w:sz w:val="32"/>
          <w:szCs w:val="32"/>
        </w:rPr>
        <w:t>.</w:t>
      </w:r>
      <w:r w:rsidRPr="00ED1150">
        <w:rPr>
          <w:rFonts w:ascii="TH SarabunPSK" w:hAnsi="TH SarabunPSK" w:cs="TH SarabunPSK"/>
          <w:sz w:val="32"/>
          <w:szCs w:val="32"/>
        </w:rPr>
        <w:t xml:space="preserve"> London : Croom Helm, 1983</w:t>
      </w:r>
      <w:r w:rsidR="00ED1150" w:rsidRPr="00ED1150">
        <w:rPr>
          <w:rFonts w:ascii="TH SarabunPSK" w:hAnsi="TH SarabunPSK" w:cs="TH SarabunPSK"/>
          <w:sz w:val="32"/>
          <w:szCs w:val="32"/>
        </w:rPr>
        <w:t>.</w:t>
      </w:r>
    </w:p>
    <w:p w:rsidR="005319C1" w:rsidRPr="00ED1150" w:rsidRDefault="005319C1" w:rsidP="0045195E">
      <w:pPr>
        <w:pStyle w:val="Default"/>
        <w:ind w:left="360" w:hanging="360"/>
        <w:rPr>
          <w:rFonts w:ascii="TH SarabunPSK" w:hAnsi="TH SarabunPSK" w:cs="TH SarabunPSK"/>
          <w:sz w:val="32"/>
          <w:szCs w:val="32"/>
        </w:rPr>
      </w:pPr>
      <w:r w:rsidRPr="00ED1150">
        <w:rPr>
          <w:rFonts w:ascii="TH SarabunPSK" w:hAnsi="TH SarabunPSK" w:cs="TH SarabunPSK"/>
          <w:sz w:val="32"/>
          <w:szCs w:val="32"/>
        </w:rPr>
        <w:t xml:space="preserve">Guglielmin o, Lucy Madsen. </w:t>
      </w:r>
      <w:r w:rsidRPr="00ED1150">
        <w:rPr>
          <w:rFonts w:ascii="TH SarabunPSK" w:hAnsi="TH SarabunPSK" w:cs="TH SarabunPSK"/>
          <w:b/>
          <w:bCs/>
          <w:sz w:val="32"/>
          <w:szCs w:val="32"/>
        </w:rPr>
        <w:t>Development of the Self-Directed Learning Readiness Scale Dissertation</w:t>
      </w:r>
      <w:r w:rsidRPr="00ED1150">
        <w:rPr>
          <w:rFonts w:ascii="TH SarabunPSK" w:hAnsi="TH SarabunPSK" w:cs="TH SarabunPSK"/>
          <w:sz w:val="32"/>
          <w:szCs w:val="32"/>
        </w:rPr>
        <w:t>. Georgia University, 1977</w:t>
      </w:r>
      <w:r w:rsidR="00ED1150" w:rsidRPr="00ED1150">
        <w:rPr>
          <w:rFonts w:ascii="TH SarabunPSK" w:hAnsi="TH SarabunPSK" w:cs="TH SarabunPSK"/>
          <w:sz w:val="32"/>
          <w:szCs w:val="32"/>
        </w:rPr>
        <w:t>.</w:t>
      </w:r>
    </w:p>
    <w:p w:rsidR="005319C1" w:rsidRPr="00ED1150" w:rsidRDefault="005319C1" w:rsidP="0045195E">
      <w:pPr>
        <w:pStyle w:val="Default"/>
        <w:ind w:left="360" w:hanging="360"/>
        <w:rPr>
          <w:rFonts w:ascii="TH SarabunPSK" w:hAnsi="TH SarabunPSK" w:cs="TH SarabunPSK"/>
          <w:sz w:val="32"/>
          <w:szCs w:val="32"/>
        </w:rPr>
      </w:pPr>
      <w:r w:rsidRPr="00ED1150">
        <w:rPr>
          <w:rFonts w:ascii="TH SarabunPSK" w:hAnsi="TH SarabunPSK" w:cs="TH SarabunPSK"/>
          <w:sz w:val="32"/>
          <w:szCs w:val="32"/>
        </w:rPr>
        <w:t xml:space="preserve">Houlock, B. Elzabeth. </w:t>
      </w:r>
      <w:r w:rsidRPr="00ED1150">
        <w:rPr>
          <w:rFonts w:ascii="TH SarabunPSK" w:hAnsi="TH SarabunPSK" w:cs="TH SarabunPSK"/>
          <w:b/>
          <w:bCs/>
          <w:sz w:val="32"/>
          <w:szCs w:val="32"/>
        </w:rPr>
        <w:t>Adolescent Development</w:t>
      </w:r>
      <w:r w:rsidR="00FF4C40" w:rsidRPr="00ED1150">
        <w:rPr>
          <w:rFonts w:ascii="TH SarabunPSK" w:hAnsi="TH SarabunPSK" w:cs="TH SarabunPSK"/>
          <w:sz w:val="32"/>
          <w:szCs w:val="32"/>
        </w:rPr>
        <w:t>.</w:t>
      </w:r>
      <w:r w:rsidR="005567C1" w:rsidRPr="00ED1150">
        <w:rPr>
          <w:rFonts w:ascii="TH SarabunPSK" w:hAnsi="TH SarabunPSK" w:cs="TH SarabunPSK"/>
          <w:sz w:val="32"/>
          <w:szCs w:val="32"/>
        </w:rPr>
        <w:t xml:space="preserve"> Newyork :</w:t>
      </w:r>
      <w:r w:rsidR="005567C1" w:rsidRPr="00ED11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67C1" w:rsidRPr="00ED1150">
        <w:rPr>
          <w:rFonts w:ascii="TH SarabunPSK" w:hAnsi="TH SarabunPSK" w:cs="TH SarabunPSK"/>
          <w:sz w:val="32"/>
          <w:szCs w:val="32"/>
        </w:rPr>
        <w:t>McGraw-Hill, 1967</w:t>
      </w:r>
      <w:r w:rsidR="00ED1150" w:rsidRPr="00ED1150">
        <w:rPr>
          <w:rFonts w:ascii="TH SarabunPSK" w:hAnsi="TH SarabunPSK" w:cs="TH SarabunPSK"/>
          <w:sz w:val="32"/>
          <w:szCs w:val="32"/>
        </w:rPr>
        <w:t>.</w:t>
      </w:r>
    </w:p>
    <w:p w:rsidR="00446093" w:rsidRPr="00ED1150" w:rsidRDefault="00446093" w:rsidP="0045195E">
      <w:pPr>
        <w:pStyle w:val="Default"/>
        <w:ind w:left="360" w:hanging="360"/>
        <w:rPr>
          <w:rFonts w:ascii="TH SarabunPSK" w:hAnsi="TH SarabunPSK" w:cs="TH SarabunPSK"/>
          <w:sz w:val="32"/>
          <w:szCs w:val="32"/>
        </w:rPr>
      </w:pPr>
      <w:r w:rsidRPr="00ED1150">
        <w:rPr>
          <w:rFonts w:ascii="TH SarabunPSK" w:hAnsi="TH SarabunPSK" w:cs="TH SarabunPSK"/>
          <w:sz w:val="32"/>
          <w:szCs w:val="32"/>
        </w:rPr>
        <w:t xml:space="preserve">Jurgen, Habermas. </w:t>
      </w:r>
      <w:r w:rsidRPr="00ED1150">
        <w:rPr>
          <w:rFonts w:ascii="TH SarabunPSK" w:hAnsi="TH SarabunPSK" w:cs="TH SarabunPSK"/>
          <w:b/>
          <w:bCs/>
          <w:sz w:val="32"/>
          <w:szCs w:val="32"/>
        </w:rPr>
        <w:t>On the Logit of the Social Sciences.</w:t>
      </w:r>
      <w:r w:rsidRPr="00ED1150">
        <w:rPr>
          <w:rFonts w:ascii="TH SarabunPSK" w:hAnsi="TH SarabunPSK" w:cs="TH SarabunPSK"/>
          <w:sz w:val="32"/>
          <w:szCs w:val="32"/>
        </w:rPr>
        <w:t xml:space="preserve"> Translated by Shierry Weber Nichilsen and JJerry A. Stark, the fourth printing, Massachusetts In</w:t>
      </w:r>
      <w:r w:rsidR="009879C3" w:rsidRPr="00ED1150">
        <w:rPr>
          <w:rFonts w:ascii="TH SarabunPSK" w:hAnsi="TH SarabunPSK" w:cs="TH SarabunPSK"/>
          <w:sz w:val="32"/>
          <w:szCs w:val="32"/>
        </w:rPr>
        <w:t>stitute of Technology. Originally appeared in Germany in 1967, 1991</w:t>
      </w:r>
      <w:r w:rsidR="00ED1150" w:rsidRPr="00ED1150">
        <w:rPr>
          <w:rFonts w:ascii="TH SarabunPSK" w:hAnsi="TH SarabunPSK" w:cs="TH SarabunPSK"/>
          <w:sz w:val="32"/>
          <w:szCs w:val="32"/>
        </w:rPr>
        <w:t>.</w:t>
      </w:r>
    </w:p>
    <w:p w:rsidR="005567C1" w:rsidRPr="00ED1150" w:rsidRDefault="005567C1" w:rsidP="0045195E">
      <w:pPr>
        <w:pStyle w:val="Default"/>
        <w:ind w:left="360" w:hanging="360"/>
        <w:rPr>
          <w:rFonts w:ascii="TH SarabunPSK" w:hAnsi="TH SarabunPSK" w:cs="TH SarabunPSK"/>
          <w:sz w:val="32"/>
          <w:szCs w:val="32"/>
        </w:rPr>
      </w:pPr>
      <w:r w:rsidRPr="00ED1150">
        <w:rPr>
          <w:rFonts w:ascii="TH SarabunPSK" w:hAnsi="TH SarabunPSK" w:cs="TH SarabunPSK"/>
          <w:sz w:val="32"/>
          <w:szCs w:val="32"/>
        </w:rPr>
        <w:t>Knowles, M.S.</w:t>
      </w:r>
      <w:r w:rsidRPr="00ED1150">
        <w:rPr>
          <w:rFonts w:ascii="TH SarabunPSK" w:hAnsi="TH SarabunPSK" w:cs="TH SarabunPSK"/>
          <w:b/>
          <w:bCs/>
          <w:sz w:val="32"/>
          <w:szCs w:val="32"/>
        </w:rPr>
        <w:t>Self-Directed Leaning : A Guide for Learners and Teachers</w:t>
      </w:r>
      <w:r w:rsidRPr="00ED1150">
        <w:rPr>
          <w:rFonts w:ascii="TH SarabunPSK" w:hAnsi="TH SarabunPSK" w:cs="TH SarabunPSK"/>
          <w:sz w:val="32"/>
          <w:szCs w:val="32"/>
        </w:rPr>
        <w:t>. Chicago : Follett Puplishing Company, 1975</w:t>
      </w:r>
      <w:r w:rsidR="00ED1150" w:rsidRPr="00ED1150">
        <w:rPr>
          <w:rFonts w:ascii="TH SarabunPSK" w:hAnsi="TH SarabunPSK" w:cs="TH SarabunPSK"/>
          <w:sz w:val="32"/>
          <w:szCs w:val="32"/>
        </w:rPr>
        <w:t>.</w:t>
      </w:r>
    </w:p>
    <w:p w:rsidR="005567C1" w:rsidRPr="00ED1150" w:rsidRDefault="005567C1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ED1150">
        <w:rPr>
          <w:rFonts w:ascii="TH SarabunPSK" w:hAnsi="TH SarabunPSK" w:cs="TH SarabunPSK"/>
          <w:color w:val="auto"/>
          <w:sz w:val="32"/>
          <w:szCs w:val="32"/>
        </w:rPr>
        <w:t>Kraft, P. N.</w:t>
      </w:r>
      <w:r w:rsidR="000B47F3" w:rsidRPr="00ED1150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0B47F3" w:rsidRPr="00ED1150">
        <w:rPr>
          <w:rFonts w:ascii="TH SarabunPSK" w:hAnsi="TH SarabunPSK" w:cs="TH SarabunPSK"/>
          <w:b/>
          <w:bCs/>
          <w:color w:val="auto"/>
          <w:sz w:val="32"/>
          <w:szCs w:val="32"/>
        </w:rPr>
        <w:t>Nurturing social consciousness through church education</w:t>
      </w:r>
      <w:r w:rsidR="000B47F3" w:rsidRPr="00ED1150">
        <w:rPr>
          <w:rFonts w:ascii="TH SarabunPSK" w:hAnsi="TH SarabunPSK" w:cs="TH SarabunPSK"/>
          <w:color w:val="auto"/>
          <w:sz w:val="32"/>
          <w:szCs w:val="32"/>
        </w:rPr>
        <w:t>. University of Pittsburgh. Abstract from : DAO Item</w:t>
      </w:r>
      <w:r w:rsidRPr="00ED1150">
        <w:rPr>
          <w:rFonts w:ascii="TH SarabunPSK" w:hAnsi="TH SarabunPSK" w:cs="TH SarabunPSK"/>
          <w:color w:val="auto"/>
          <w:sz w:val="32"/>
          <w:szCs w:val="32"/>
        </w:rPr>
        <w:t xml:space="preserve"> : AAI9226525, 1992</w:t>
      </w:r>
      <w:r w:rsidR="00ED1150" w:rsidRPr="00ED1150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0B47F3" w:rsidRPr="00ED1150" w:rsidRDefault="000B47F3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ED1150">
        <w:rPr>
          <w:rFonts w:ascii="TH SarabunPSK" w:hAnsi="TH SarabunPSK" w:cs="TH SarabunPSK"/>
          <w:color w:val="auto"/>
          <w:sz w:val="32"/>
          <w:szCs w:val="32"/>
        </w:rPr>
        <w:t>Levi</w:t>
      </w:r>
      <w:r w:rsidR="00E159C3" w:rsidRPr="00ED1150">
        <w:rPr>
          <w:rFonts w:ascii="TH SarabunPSK" w:hAnsi="TH SarabunPSK" w:cs="TH SarabunPSK"/>
          <w:color w:val="auto"/>
          <w:sz w:val="32"/>
          <w:szCs w:val="32"/>
        </w:rPr>
        <w:t>n</w:t>
      </w:r>
      <w:r w:rsidR="005567C1" w:rsidRPr="00ED1150">
        <w:rPr>
          <w:rFonts w:ascii="TH SarabunPSK" w:hAnsi="TH SarabunPSK" w:cs="TH SarabunPSK"/>
          <w:color w:val="auto"/>
          <w:sz w:val="32"/>
          <w:szCs w:val="32"/>
        </w:rPr>
        <w:t xml:space="preserve">, Gerald R. </w:t>
      </w:r>
      <w:r w:rsidRPr="00ED1150">
        <w:rPr>
          <w:rFonts w:ascii="TH SarabunPSK" w:hAnsi="TH SarabunPSK" w:cs="TH SarabunPSK"/>
          <w:color w:val="auto"/>
          <w:sz w:val="32"/>
          <w:szCs w:val="32"/>
        </w:rPr>
        <w:t>Child Psychology</w:t>
      </w:r>
      <w:r w:rsidR="005567C1" w:rsidRPr="00ED1150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="005567C1" w:rsidRPr="00ED1150">
        <w:rPr>
          <w:rFonts w:ascii="TH SarabunPSK" w:hAnsi="TH SarabunPSK" w:cs="TH SarabunPSK"/>
          <w:b/>
          <w:bCs/>
          <w:color w:val="auto"/>
          <w:sz w:val="32"/>
          <w:szCs w:val="32"/>
        </w:rPr>
        <w:t>Montery, Calif: Brooks/Cole</w:t>
      </w:r>
      <w:r w:rsidR="00FF4C40" w:rsidRPr="00ED1150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learning</w:t>
      </w:r>
      <w:r w:rsidR="00FF4C40" w:rsidRPr="00ED1150">
        <w:rPr>
          <w:rFonts w:ascii="TH SarabunPSK" w:hAnsi="TH SarabunPSK" w:cs="TH SarabunPSK"/>
          <w:color w:val="auto"/>
          <w:sz w:val="32"/>
          <w:szCs w:val="32"/>
        </w:rPr>
        <w:t>. Abstract from: Dissertation Abstract International Item: DA8503847</w:t>
      </w:r>
      <w:r w:rsidR="005567C1" w:rsidRPr="00ED1150">
        <w:rPr>
          <w:rFonts w:ascii="TH SarabunPSK" w:hAnsi="TH SarabunPSK" w:cs="TH SarabunPSK"/>
          <w:color w:val="auto"/>
          <w:sz w:val="32"/>
          <w:szCs w:val="32"/>
        </w:rPr>
        <w:t>, 1983</w:t>
      </w:r>
      <w:r w:rsidR="00ED1150" w:rsidRPr="00ED1150">
        <w:rPr>
          <w:rFonts w:ascii="TH SarabunPSK" w:hAnsi="TH SarabunPSK" w:cs="TH SarabunPSK"/>
          <w:color w:val="auto"/>
          <w:sz w:val="32"/>
          <w:szCs w:val="32"/>
        </w:rPr>
        <w:t>.</w:t>
      </w:r>
      <w:r w:rsidRPr="00ED1150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0B47F3" w:rsidRPr="00ED1150" w:rsidRDefault="005567C1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ED1150">
        <w:rPr>
          <w:rFonts w:ascii="TH SarabunPSK" w:hAnsi="TH SarabunPSK" w:cs="TH SarabunPSK"/>
          <w:color w:val="auto"/>
          <w:sz w:val="32"/>
          <w:szCs w:val="32"/>
        </w:rPr>
        <w:t xml:space="preserve">Mayo, K. </w:t>
      </w:r>
      <w:r w:rsidR="000B47F3" w:rsidRPr="00ED1150">
        <w:rPr>
          <w:rFonts w:ascii="TH SarabunPSK" w:hAnsi="TH SarabunPSK" w:cs="TH SarabunPSK"/>
          <w:b/>
          <w:bCs/>
          <w:color w:val="auto"/>
          <w:sz w:val="32"/>
          <w:szCs w:val="32"/>
        </w:rPr>
        <w:t>Social responsibility in nursing education</w:t>
      </w:r>
      <w:r w:rsidR="000B47F3" w:rsidRPr="00ED1150">
        <w:rPr>
          <w:rFonts w:ascii="TH SarabunPSK" w:hAnsi="TH SarabunPSK" w:cs="TH SarabunPSK"/>
          <w:color w:val="auto"/>
          <w:sz w:val="32"/>
          <w:szCs w:val="32"/>
        </w:rPr>
        <w:t>. Journal of Holistic Nursign. Abs</w:t>
      </w:r>
      <w:r w:rsidRPr="00ED1150">
        <w:rPr>
          <w:rFonts w:ascii="TH SarabunPSK" w:hAnsi="TH SarabunPSK" w:cs="TH SarabunPSK"/>
          <w:color w:val="auto"/>
          <w:sz w:val="32"/>
          <w:szCs w:val="32"/>
        </w:rPr>
        <w:t>tract from CINAHL : 1996010969, 1996</w:t>
      </w:r>
      <w:r w:rsidR="00ED1150" w:rsidRPr="00ED1150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0B47F3" w:rsidRPr="00ED1150" w:rsidRDefault="005567C1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ED1150">
        <w:rPr>
          <w:rFonts w:ascii="TH SarabunPSK" w:hAnsi="TH SarabunPSK" w:cs="TH SarabunPSK"/>
          <w:color w:val="auto"/>
          <w:sz w:val="32"/>
          <w:szCs w:val="32"/>
        </w:rPr>
        <w:t xml:space="preserve">Oddi, L. F. </w:t>
      </w:r>
      <w:r w:rsidR="000B47F3" w:rsidRPr="00ED1150">
        <w:rPr>
          <w:rFonts w:ascii="TH SarabunPSK" w:hAnsi="TH SarabunPSK" w:cs="TH SarabunPSK"/>
          <w:b/>
          <w:bCs/>
          <w:color w:val="auto"/>
          <w:sz w:val="32"/>
          <w:szCs w:val="32"/>
        </w:rPr>
        <w:t>Development of an instrument to m</w:t>
      </w:r>
      <w:r w:rsidRPr="00ED1150">
        <w:rPr>
          <w:rFonts w:ascii="TH SarabunPSK" w:hAnsi="TH SarabunPSK" w:cs="TH SarabunPSK"/>
          <w:b/>
          <w:bCs/>
          <w:color w:val="auto"/>
          <w:sz w:val="32"/>
          <w:szCs w:val="32"/>
        </w:rPr>
        <w:t>easure self-directed continuing</w:t>
      </w:r>
      <w:r w:rsidRPr="00ED1150">
        <w:rPr>
          <w:rFonts w:ascii="TH SarabunPSK" w:hAnsi="TH SarabunPSK" w:cs="TH SarabunPSK"/>
          <w:color w:val="auto"/>
          <w:sz w:val="32"/>
          <w:szCs w:val="32"/>
        </w:rPr>
        <w:t>, 1984</w:t>
      </w:r>
      <w:r w:rsidR="00ED1150" w:rsidRPr="00ED1150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5567C1" w:rsidRPr="00ED1150" w:rsidRDefault="005567C1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ED1150">
        <w:rPr>
          <w:rFonts w:ascii="TH SarabunPSK" w:hAnsi="TH SarabunPSK" w:cs="TH SarabunPSK"/>
          <w:color w:val="auto"/>
          <w:sz w:val="32"/>
          <w:szCs w:val="32"/>
        </w:rPr>
        <w:t xml:space="preserve">Oslan, A. , Blekher, L. and Chesnokaea, V. </w:t>
      </w:r>
      <w:r w:rsidRPr="00ED1150">
        <w:rPr>
          <w:rFonts w:ascii="TH SarabunPSK" w:hAnsi="TH SarabunPSK" w:cs="TH SarabunPSK"/>
          <w:b/>
          <w:bCs/>
          <w:color w:val="auto"/>
          <w:sz w:val="32"/>
          <w:szCs w:val="32"/>
        </w:rPr>
        <w:t>Distant Communication Project</w:t>
      </w:r>
      <w:r w:rsidRPr="00ED1150">
        <w:rPr>
          <w:rFonts w:ascii="TH SarabunPSK" w:hAnsi="TH SarabunPSK" w:cs="TH SarabunPSK"/>
          <w:color w:val="auto"/>
          <w:sz w:val="32"/>
          <w:szCs w:val="32"/>
        </w:rPr>
        <w:t xml:space="preserve">, 2000 (oline) Avaiable from : </w:t>
      </w:r>
      <w:hyperlink r:id="rId9" w:history="1">
        <w:r w:rsidR="00FF4C40" w:rsidRPr="00ED1150">
          <w:rPr>
            <w:rStyle w:val="ac"/>
            <w:rFonts w:ascii="TH SarabunPSK" w:hAnsi="TH SarabunPSK" w:cs="TH SarabunPSK"/>
            <w:color w:val="auto"/>
            <w:sz w:val="32"/>
            <w:szCs w:val="32"/>
            <w:u w:val="none"/>
          </w:rPr>
          <w:t>http://www.russ.ru/ds/english.htm</w:t>
        </w:r>
      </w:hyperlink>
      <w:r w:rsidR="00FF4C40" w:rsidRPr="00ED1150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FF4C40" w:rsidRPr="00ED1150" w:rsidRDefault="00FF4C40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ED1150">
        <w:rPr>
          <w:rFonts w:ascii="TH SarabunPSK" w:hAnsi="TH SarabunPSK" w:cs="TH SarabunPSK"/>
          <w:color w:val="auto"/>
          <w:sz w:val="32"/>
          <w:szCs w:val="32"/>
        </w:rPr>
        <w:t xml:space="preserve">Skager, R. </w:t>
      </w:r>
      <w:r w:rsidRPr="00ED1150">
        <w:rPr>
          <w:rFonts w:ascii="TH SarabunPSK" w:hAnsi="TH SarabunPSK" w:cs="TH SarabunPSK"/>
          <w:b/>
          <w:bCs/>
          <w:color w:val="auto"/>
          <w:sz w:val="32"/>
          <w:szCs w:val="32"/>
        </w:rPr>
        <w:t>Lifelong Education and Evaluation Practice</w:t>
      </w:r>
      <w:r w:rsidRPr="00ED1150">
        <w:rPr>
          <w:rFonts w:ascii="TH SarabunPSK" w:hAnsi="TH SarabunPSK" w:cs="TH SarabunPSK"/>
          <w:color w:val="auto"/>
          <w:sz w:val="32"/>
          <w:szCs w:val="32"/>
        </w:rPr>
        <w:t>. Oxford : Franfurt Unesco Institute for Education, 1978</w:t>
      </w:r>
      <w:r w:rsidR="00ED1150" w:rsidRPr="00ED1150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2F79E3" w:rsidRPr="00ED1150" w:rsidRDefault="002F79E3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ED1150">
        <w:rPr>
          <w:rFonts w:ascii="TH SarabunPSK" w:hAnsi="TH SarabunPSK" w:cs="TH SarabunPSK"/>
          <w:color w:val="auto"/>
          <w:sz w:val="32"/>
          <w:szCs w:val="32"/>
        </w:rPr>
        <w:t xml:space="preserve">Stanley J. Baran. </w:t>
      </w:r>
      <w:r w:rsidRPr="00ED115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Introduction to mass Communication : media literacy and culture</w:t>
      </w:r>
      <w:r w:rsidRPr="00ED1150">
        <w:rPr>
          <w:rFonts w:ascii="TH SarabunPSK" w:hAnsi="TH SarabunPSK" w:cs="TH SarabunPSK"/>
          <w:color w:val="auto"/>
          <w:sz w:val="32"/>
          <w:szCs w:val="32"/>
        </w:rPr>
        <w:t>. Sixth edition NY : McGraw-Hill companies,</w:t>
      </w:r>
      <w:r w:rsidRPr="00ED115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ED1150">
        <w:rPr>
          <w:rFonts w:ascii="TH SarabunPSK" w:hAnsi="TH SarabunPSK" w:cs="TH SarabunPSK"/>
          <w:color w:val="auto"/>
          <w:sz w:val="32"/>
          <w:szCs w:val="32"/>
        </w:rPr>
        <w:t>2010</w:t>
      </w:r>
      <w:r w:rsidR="00ED1150" w:rsidRPr="00ED1150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0B47F3" w:rsidRPr="00ED1150" w:rsidRDefault="00841822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ED1150">
        <w:rPr>
          <w:rFonts w:ascii="TH SarabunPSK" w:hAnsi="TH SarabunPSK" w:cs="TH SarabunPSK"/>
          <w:color w:val="auto"/>
          <w:sz w:val="32"/>
          <w:szCs w:val="32"/>
        </w:rPr>
        <w:t>Thoits, P.A</w:t>
      </w:r>
      <w:r w:rsidR="000B47F3" w:rsidRPr="00ED1150">
        <w:rPr>
          <w:rFonts w:ascii="TH SarabunPSK" w:hAnsi="TH SarabunPSK" w:cs="TH SarabunPSK"/>
          <w:color w:val="auto"/>
          <w:sz w:val="32"/>
          <w:szCs w:val="32"/>
        </w:rPr>
        <w:t xml:space="preserve">. “Conceptual. </w:t>
      </w:r>
      <w:r w:rsidR="000B47F3" w:rsidRPr="00ED1150">
        <w:rPr>
          <w:rFonts w:ascii="TH SarabunPSK" w:hAnsi="TH SarabunPSK" w:cs="TH SarabunPSK"/>
          <w:b/>
          <w:bCs/>
          <w:color w:val="auto"/>
          <w:sz w:val="32"/>
          <w:szCs w:val="32"/>
        </w:rPr>
        <w:t>Methodological and Theoretical Problem in Studying Social Support a</w:t>
      </w:r>
      <w:r w:rsidR="00FF4C40" w:rsidRPr="00ED1150">
        <w:rPr>
          <w:rFonts w:ascii="TH SarabunPSK" w:hAnsi="TH SarabunPSK" w:cs="TH SarabunPSK"/>
          <w:b/>
          <w:bCs/>
          <w:color w:val="auto"/>
          <w:sz w:val="32"/>
          <w:szCs w:val="32"/>
        </w:rPr>
        <w:t>s a Buffer against Life Strees</w:t>
      </w:r>
      <w:r w:rsidR="00FF4C40" w:rsidRPr="00ED1150">
        <w:rPr>
          <w:rFonts w:ascii="TH SarabunPSK" w:hAnsi="TH SarabunPSK" w:cs="TH SarabunPSK"/>
          <w:color w:val="auto"/>
          <w:sz w:val="32"/>
          <w:szCs w:val="32"/>
        </w:rPr>
        <w:t>,</w:t>
      </w:r>
      <w:r w:rsidR="000B47F3" w:rsidRPr="00ED1150">
        <w:rPr>
          <w:rFonts w:ascii="TH SarabunPSK" w:hAnsi="TH SarabunPSK" w:cs="TH SarabunPSK"/>
          <w:color w:val="auto"/>
          <w:sz w:val="32"/>
          <w:szCs w:val="32"/>
        </w:rPr>
        <w:t xml:space="preserve"> Journal of Health and</w:t>
      </w:r>
      <w:r w:rsidR="00ED1150" w:rsidRPr="00ED1150">
        <w:rPr>
          <w:rFonts w:ascii="TH SarabunPSK" w:hAnsi="TH SarabunPSK" w:cs="TH SarabunPSK"/>
          <w:color w:val="auto"/>
          <w:sz w:val="32"/>
          <w:szCs w:val="32"/>
        </w:rPr>
        <w:t xml:space="preserve"> Behavior. June 23</w:t>
      </w:r>
      <w:r w:rsidR="00CC2F31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ED1150" w:rsidRPr="00ED1150">
        <w:rPr>
          <w:rFonts w:ascii="TH SarabunPSK" w:hAnsi="TH SarabunPSK" w:cs="TH SarabunPSK"/>
          <w:color w:val="auto"/>
          <w:sz w:val="32"/>
          <w:szCs w:val="32"/>
        </w:rPr>
        <w:t>(3) : 145-159 ;</w:t>
      </w:r>
      <w:r w:rsidRPr="00ED1150">
        <w:rPr>
          <w:rFonts w:ascii="TH SarabunPSK" w:hAnsi="TH SarabunPSK" w:cs="TH SarabunPSK"/>
          <w:color w:val="auto"/>
          <w:sz w:val="32"/>
          <w:szCs w:val="32"/>
        </w:rPr>
        <w:t xml:space="preserve"> 1982</w:t>
      </w:r>
      <w:r w:rsidR="00ED1150" w:rsidRPr="00ED1150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FF4C40" w:rsidRPr="00ED1150" w:rsidRDefault="00841822" w:rsidP="0045195E">
      <w:pPr>
        <w:pStyle w:val="Default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ED1150">
        <w:rPr>
          <w:rFonts w:ascii="TH SarabunPSK" w:hAnsi="TH SarabunPSK" w:cs="TH SarabunPSK"/>
          <w:color w:val="auto"/>
          <w:sz w:val="32"/>
          <w:szCs w:val="32"/>
        </w:rPr>
        <w:t>Throne, S</w:t>
      </w:r>
      <w:r w:rsidR="00FF4C40" w:rsidRPr="00ED1150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="00FF4C40" w:rsidRPr="00ED1150">
        <w:rPr>
          <w:rFonts w:ascii="TH SarabunPSK" w:hAnsi="TH SarabunPSK" w:cs="TH SarabunPSK"/>
          <w:b/>
          <w:bCs/>
          <w:color w:val="auto"/>
          <w:sz w:val="32"/>
          <w:szCs w:val="32"/>
        </w:rPr>
        <w:t>Leadership and empowerment</w:t>
      </w:r>
      <w:r w:rsidR="00FF4C40" w:rsidRPr="00ED1150">
        <w:rPr>
          <w:rFonts w:ascii="TH SarabunPSK" w:hAnsi="TH SarabunPSK" w:cs="TH SarabunPSK"/>
          <w:color w:val="auto"/>
          <w:sz w:val="32"/>
          <w:szCs w:val="32"/>
        </w:rPr>
        <w:t>. Journal of nurs</w:t>
      </w:r>
      <w:r w:rsidR="00ED1150" w:rsidRPr="00ED1150">
        <w:rPr>
          <w:rFonts w:ascii="TH SarabunPSK" w:hAnsi="TH SarabunPSK" w:cs="TH SarabunPSK"/>
          <w:color w:val="auto"/>
          <w:sz w:val="32"/>
          <w:szCs w:val="32"/>
        </w:rPr>
        <w:t>ing education 36 (9) : 437- 441 ;</w:t>
      </w:r>
      <w:r w:rsidRPr="00ED1150">
        <w:rPr>
          <w:rFonts w:ascii="TH SarabunPSK" w:hAnsi="TH SarabunPSK" w:cs="TH SarabunPSK"/>
          <w:color w:val="auto"/>
          <w:sz w:val="32"/>
          <w:szCs w:val="32"/>
        </w:rPr>
        <w:t xml:space="preserve"> 1997</w:t>
      </w:r>
      <w:r w:rsidR="00ED1150" w:rsidRPr="00ED1150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FF4C40" w:rsidRPr="00FF4C40" w:rsidRDefault="00FF4C40" w:rsidP="0045195E">
      <w:pPr>
        <w:pStyle w:val="Default"/>
        <w:ind w:left="720"/>
        <w:rPr>
          <w:rFonts w:ascii="TH SarabunPSK" w:hAnsi="TH SarabunPSK" w:cs="TH SarabunPSK"/>
          <w:sz w:val="32"/>
          <w:szCs w:val="32"/>
        </w:rPr>
      </w:pPr>
    </w:p>
    <w:sectPr w:rsidR="00FF4C40" w:rsidRPr="00FF4C40" w:rsidSect="00FA5FBC">
      <w:headerReference w:type="default" r:id="rId10"/>
      <w:pgSz w:w="11906" w:h="16838"/>
      <w:pgMar w:top="2160" w:right="1440" w:bottom="1440" w:left="2160" w:header="1440" w:footer="706" w:gutter="0"/>
      <w:pgNumType w:start="9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110" w:rsidRDefault="005F4110" w:rsidP="00F710DC">
      <w:pPr>
        <w:spacing w:after="0" w:line="240" w:lineRule="auto"/>
      </w:pPr>
      <w:r>
        <w:separator/>
      </w:r>
    </w:p>
  </w:endnote>
  <w:endnote w:type="continuationSeparator" w:id="0">
    <w:p w:rsidR="005F4110" w:rsidRDefault="005F4110" w:rsidP="00F71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110" w:rsidRDefault="005F4110" w:rsidP="00F710DC">
      <w:pPr>
        <w:spacing w:after="0" w:line="240" w:lineRule="auto"/>
      </w:pPr>
      <w:r>
        <w:separator/>
      </w:r>
    </w:p>
  </w:footnote>
  <w:footnote w:type="continuationSeparator" w:id="0">
    <w:p w:rsidR="005F4110" w:rsidRDefault="005F4110" w:rsidP="00F71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612551"/>
      <w:docPartObj>
        <w:docPartGallery w:val="Page Numbers (Top of Page)"/>
        <w:docPartUnique/>
      </w:docPartObj>
    </w:sdtPr>
    <w:sdtEndPr/>
    <w:sdtContent>
      <w:p w:rsidR="001A07C5" w:rsidRDefault="001A07C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FBC" w:rsidRPr="00FA5FBC">
          <w:rPr>
            <w:rFonts w:cs="Calibri"/>
            <w:noProof/>
            <w:szCs w:val="22"/>
            <w:lang w:val="th-TH"/>
          </w:rPr>
          <w:t>98</w:t>
        </w:r>
        <w:r>
          <w:fldChar w:fldCharType="end"/>
        </w:r>
      </w:p>
    </w:sdtContent>
  </w:sdt>
  <w:p w:rsidR="001A07C5" w:rsidRDefault="001A07C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C0755"/>
    <w:rsid w:val="00011502"/>
    <w:rsid w:val="00014A51"/>
    <w:rsid w:val="00052008"/>
    <w:rsid w:val="0005701B"/>
    <w:rsid w:val="000B47F3"/>
    <w:rsid w:val="000B7303"/>
    <w:rsid w:val="000D3FE0"/>
    <w:rsid w:val="000D5765"/>
    <w:rsid w:val="000E337F"/>
    <w:rsid w:val="000E4372"/>
    <w:rsid w:val="00105073"/>
    <w:rsid w:val="001053FE"/>
    <w:rsid w:val="0011706F"/>
    <w:rsid w:val="001A07C5"/>
    <w:rsid w:val="001A1E79"/>
    <w:rsid w:val="001B299B"/>
    <w:rsid w:val="001C119D"/>
    <w:rsid w:val="001D4F78"/>
    <w:rsid w:val="00207A7C"/>
    <w:rsid w:val="002151A5"/>
    <w:rsid w:val="00233CB1"/>
    <w:rsid w:val="00243F35"/>
    <w:rsid w:val="0027496D"/>
    <w:rsid w:val="002F79E3"/>
    <w:rsid w:val="003024D9"/>
    <w:rsid w:val="00330D57"/>
    <w:rsid w:val="003472DA"/>
    <w:rsid w:val="00355C73"/>
    <w:rsid w:val="00373ACD"/>
    <w:rsid w:val="00385421"/>
    <w:rsid w:val="003B14BB"/>
    <w:rsid w:val="003C4676"/>
    <w:rsid w:val="003D113E"/>
    <w:rsid w:val="003D6256"/>
    <w:rsid w:val="003D7F9E"/>
    <w:rsid w:val="004257E5"/>
    <w:rsid w:val="004328E8"/>
    <w:rsid w:val="00437DCA"/>
    <w:rsid w:val="00444310"/>
    <w:rsid w:val="004457FF"/>
    <w:rsid w:val="00446093"/>
    <w:rsid w:val="0045195E"/>
    <w:rsid w:val="00474239"/>
    <w:rsid w:val="0047773E"/>
    <w:rsid w:val="00477DC2"/>
    <w:rsid w:val="004B3020"/>
    <w:rsid w:val="004B74D8"/>
    <w:rsid w:val="004B7ACE"/>
    <w:rsid w:val="00502FF9"/>
    <w:rsid w:val="00505C77"/>
    <w:rsid w:val="00507DA9"/>
    <w:rsid w:val="0052027A"/>
    <w:rsid w:val="0052669C"/>
    <w:rsid w:val="005319C1"/>
    <w:rsid w:val="005567C1"/>
    <w:rsid w:val="005D4BEC"/>
    <w:rsid w:val="005E7571"/>
    <w:rsid w:val="005F4110"/>
    <w:rsid w:val="006035A8"/>
    <w:rsid w:val="006261BD"/>
    <w:rsid w:val="00637909"/>
    <w:rsid w:val="0065291F"/>
    <w:rsid w:val="00655B4D"/>
    <w:rsid w:val="00661BE6"/>
    <w:rsid w:val="00692257"/>
    <w:rsid w:val="006A42F8"/>
    <w:rsid w:val="006A49A0"/>
    <w:rsid w:val="006C7845"/>
    <w:rsid w:val="007109AA"/>
    <w:rsid w:val="00722000"/>
    <w:rsid w:val="0073720E"/>
    <w:rsid w:val="007427FC"/>
    <w:rsid w:val="00756B3B"/>
    <w:rsid w:val="00766070"/>
    <w:rsid w:val="007A5590"/>
    <w:rsid w:val="007F2A51"/>
    <w:rsid w:val="0080361B"/>
    <w:rsid w:val="00841822"/>
    <w:rsid w:val="00845BDB"/>
    <w:rsid w:val="008602CD"/>
    <w:rsid w:val="00866D39"/>
    <w:rsid w:val="008762B4"/>
    <w:rsid w:val="008764B5"/>
    <w:rsid w:val="008A69ED"/>
    <w:rsid w:val="008B4574"/>
    <w:rsid w:val="008B50E3"/>
    <w:rsid w:val="008B6694"/>
    <w:rsid w:val="008C6DAC"/>
    <w:rsid w:val="008E794C"/>
    <w:rsid w:val="008F3DB6"/>
    <w:rsid w:val="00903752"/>
    <w:rsid w:val="009638AD"/>
    <w:rsid w:val="00984329"/>
    <w:rsid w:val="009874FA"/>
    <w:rsid w:val="009879C3"/>
    <w:rsid w:val="009B3AF8"/>
    <w:rsid w:val="009C67B6"/>
    <w:rsid w:val="009C7F6A"/>
    <w:rsid w:val="00A15965"/>
    <w:rsid w:val="00A164F1"/>
    <w:rsid w:val="00A61514"/>
    <w:rsid w:val="00A645FB"/>
    <w:rsid w:val="00A7309E"/>
    <w:rsid w:val="00A81A14"/>
    <w:rsid w:val="00A86069"/>
    <w:rsid w:val="00A86FD2"/>
    <w:rsid w:val="00AA04C2"/>
    <w:rsid w:val="00B146DF"/>
    <w:rsid w:val="00B545E9"/>
    <w:rsid w:val="00B73542"/>
    <w:rsid w:val="00B7540F"/>
    <w:rsid w:val="00B91B2A"/>
    <w:rsid w:val="00BC0755"/>
    <w:rsid w:val="00C107D0"/>
    <w:rsid w:val="00C20B10"/>
    <w:rsid w:val="00C25D55"/>
    <w:rsid w:val="00C310AB"/>
    <w:rsid w:val="00C73987"/>
    <w:rsid w:val="00C8140E"/>
    <w:rsid w:val="00CA7BAB"/>
    <w:rsid w:val="00CB78E0"/>
    <w:rsid w:val="00CC093D"/>
    <w:rsid w:val="00CC2F31"/>
    <w:rsid w:val="00CE3A67"/>
    <w:rsid w:val="00CE4830"/>
    <w:rsid w:val="00CF5FE1"/>
    <w:rsid w:val="00D269B4"/>
    <w:rsid w:val="00D8647A"/>
    <w:rsid w:val="00DC7315"/>
    <w:rsid w:val="00DF5C4B"/>
    <w:rsid w:val="00E05F3C"/>
    <w:rsid w:val="00E117E5"/>
    <w:rsid w:val="00E159C3"/>
    <w:rsid w:val="00E22842"/>
    <w:rsid w:val="00E27998"/>
    <w:rsid w:val="00E35139"/>
    <w:rsid w:val="00E43E69"/>
    <w:rsid w:val="00E855D4"/>
    <w:rsid w:val="00EB3960"/>
    <w:rsid w:val="00EC7332"/>
    <w:rsid w:val="00ED1150"/>
    <w:rsid w:val="00EE1DC7"/>
    <w:rsid w:val="00F6314E"/>
    <w:rsid w:val="00F6637A"/>
    <w:rsid w:val="00F710DC"/>
    <w:rsid w:val="00F83E7C"/>
    <w:rsid w:val="00FA5FBC"/>
    <w:rsid w:val="00FA6F81"/>
    <w:rsid w:val="00FB1889"/>
    <w:rsid w:val="00FF389E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FAE111-73C5-49F4-8035-4CA7A830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5E9"/>
  </w:style>
  <w:style w:type="paragraph" w:styleId="1">
    <w:name w:val="heading 1"/>
    <w:basedOn w:val="a"/>
    <w:next w:val="a"/>
    <w:link w:val="10"/>
    <w:uiPriority w:val="9"/>
    <w:qFormat/>
    <w:rsid w:val="00E228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7F3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3">
    <w:name w:val="endnote text"/>
    <w:basedOn w:val="a"/>
    <w:link w:val="a4"/>
    <w:uiPriority w:val="99"/>
    <w:semiHidden/>
    <w:unhideWhenUsed/>
    <w:rsid w:val="00F710DC"/>
    <w:pPr>
      <w:spacing w:after="0" w:line="240" w:lineRule="auto"/>
    </w:pPr>
    <w:rPr>
      <w:sz w:val="20"/>
      <w:szCs w:val="25"/>
    </w:rPr>
  </w:style>
  <w:style w:type="character" w:customStyle="1" w:styleId="a4">
    <w:name w:val="ข้อความอ้างอิงท้ายเรื่อง อักขระ"/>
    <w:basedOn w:val="a0"/>
    <w:link w:val="a3"/>
    <w:uiPriority w:val="99"/>
    <w:semiHidden/>
    <w:rsid w:val="00F710DC"/>
    <w:rPr>
      <w:sz w:val="20"/>
      <w:szCs w:val="25"/>
    </w:rPr>
  </w:style>
  <w:style w:type="character" w:styleId="a5">
    <w:name w:val="endnote reference"/>
    <w:basedOn w:val="a0"/>
    <w:uiPriority w:val="99"/>
    <w:semiHidden/>
    <w:unhideWhenUsed/>
    <w:rsid w:val="00F710DC"/>
    <w:rPr>
      <w:sz w:val="32"/>
      <w:szCs w:val="32"/>
      <w:vertAlign w:val="superscript"/>
    </w:rPr>
  </w:style>
  <w:style w:type="character" w:customStyle="1" w:styleId="10">
    <w:name w:val="หัวเรื่อง 1 อักขระ"/>
    <w:basedOn w:val="a0"/>
    <w:link w:val="1"/>
    <w:uiPriority w:val="9"/>
    <w:rsid w:val="00E228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E228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22842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1A0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1A07C5"/>
  </w:style>
  <w:style w:type="paragraph" w:styleId="aa">
    <w:name w:val="footer"/>
    <w:basedOn w:val="a"/>
    <w:link w:val="ab"/>
    <w:uiPriority w:val="99"/>
    <w:unhideWhenUsed/>
    <w:rsid w:val="001A0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1A07C5"/>
  </w:style>
  <w:style w:type="character" w:styleId="ac">
    <w:name w:val="Hyperlink"/>
    <w:basedOn w:val="a0"/>
    <w:uiPriority w:val="99"/>
    <w:unhideWhenUsed/>
    <w:rsid w:val="00FF4C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9dern.com/rsa/view.php?id=110%20&#3626;&#3639;&#3610;&#3588;&#3657;&#3609;&#3648;&#3617;&#3639;&#3656;&#3629;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ki.ictbk.net/new/index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uss.ru/ds/english.ht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16516-107A-4078-9C79-FEC615FE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9</Pages>
  <Words>3060</Words>
  <Characters>17446</Characters>
  <Application>Microsoft Office Word</Application>
  <DocSecurity>0</DocSecurity>
  <Lines>145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sriwilai</dc:creator>
  <cp:lastModifiedBy>Mr.KKD</cp:lastModifiedBy>
  <cp:revision>63</cp:revision>
  <cp:lastPrinted>2015-05-12T05:46:00Z</cp:lastPrinted>
  <dcterms:created xsi:type="dcterms:W3CDTF">2014-01-12T01:57:00Z</dcterms:created>
  <dcterms:modified xsi:type="dcterms:W3CDTF">2015-06-30T14:39:00Z</dcterms:modified>
</cp:coreProperties>
</file>