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56" w:rsidRPr="003133BE" w:rsidRDefault="002806A4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76.95pt;margin-top:-36pt;width:54.95pt;height:33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994D22" w:rsidRDefault="00994D22"/>
              </w:txbxContent>
            </v:textbox>
          </v:shape>
        </w:pict>
      </w: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8C11D7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133BE">
        <w:rPr>
          <w:rFonts w:asciiTheme="majorBidi" w:hAnsiTheme="majorBidi" w:cstheme="majorBidi"/>
          <w:b/>
          <w:bCs/>
          <w:sz w:val="40"/>
          <w:szCs w:val="40"/>
          <w:cs/>
        </w:rPr>
        <w:t>ภาคผนวก  ง</w:t>
      </w: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133BE">
        <w:rPr>
          <w:rFonts w:asciiTheme="majorBidi" w:hAnsiTheme="majorBidi" w:cstheme="majorBidi"/>
          <w:b/>
          <w:bCs/>
          <w:sz w:val="40"/>
          <w:szCs w:val="40"/>
          <w:cs/>
        </w:rPr>
        <w:t>ค่าความเชื่อมั่น</w:t>
      </w: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F024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F02456" w:rsidRPr="003133BE" w:rsidRDefault="00F02456" w:rsidP="003133BE">
      <w:pPr>
        <w:spacing w:after="120" w:line="240" w:lineRule="auto"/>
        <w:rPr>
          <w:rFonts w:asciiTheme="majorBidi" w:hAnsiTheme="majorBidi" w:cstheme="majorBidi"/>
          <w:sz w:val="36"/>
          <w:szCs w:val="36"/>
        </w:rPr>
      </w:pPr>
      <w:r w:rsidRPr="003133BE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ตารางภาคผนวกที่ 3</w:t>
      </w:r>
      <w:r w:rsidRPr="003133BE">
        <w:rPr>
          <w:rFonts w:asciiTheme="majorBidi" w:hAnsiTheme="majorBidi" w:cstheme="majorBidi"/>
          <w:sz w:val="36"/>
          <w:szCs w:val="36"/>
          <w:cs/>
        </w:rPr>
        <w:t xml:space="preserve"> แสดงผลการวิเคราะห์ความเชื่อมั่นของเครื่องมือ</w:t>
      </w:r>
    </w:p>
    <w:tbl>
      <w:tblPr>
        <w:tblStyle w:val="a3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064"/>
        <w:gridCol w:w="2000"/>
        <w:gridCol w:w="1931"/>
      </w:tblGrid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ข้อ</w:t>
            </w:r>
          </w:p>
        </w:tc>
        <w:tc>
          <w:tcPr>
            <w:tcW w:w="2064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ค่าความเชื่อมั่น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ข้อ</w:t>
            </w: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ค่าความเชื่อมั่น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.56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22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.52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.61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23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.52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3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.21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24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.67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4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.33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25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.58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5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.59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26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.56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6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.63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27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.54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7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.32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28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.20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8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.41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29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.31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9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.60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30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.70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10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.56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31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.48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11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.50</w:t>
            </w:r>
          </w:p>
        </w:tc>
        <w:tc>
          <w:tcPr>
            <w:tcW w:w="2000" w:type="dxa"/>
          </w:tcPr>
          <w:p w:rsidR="00F02456" w:rsidRPr="003133BE" w:rsidRDefault="00BA735F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32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.50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12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.60</w:t>
            </w:r>
          </w:p>
        </w:tc>
        <w:tc>
          <w:tcPr>
            <w:tcW w:w="2000" w:type="dxa"/>
          </w:tcPr>
          <w:p w:rsidR="00F02456" w:rsidRPr="003133BE" w:rsidRDefault="00BA735F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33</w:t>
            </w:r>
          </w:p>
        </w:tc>
        <w:tc>
          <w:tcPr>
            <w:tcW w:w="1931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.59</w:t>
            </w: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13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.63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14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.74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15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.32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16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.29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17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.63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18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.52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19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.25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20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.45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02456" w:rsidRPr="003133BE" w:rsidTr="003133BE">
        <w:tc>
          <w:tcPr>
            <w:tcW w:w="1925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21</w:t>
            </w:r>
          </w:p>
        </w:tc>
        <w:tc>
          <w:tcPr>
            <w:tcW w:w="2064" w:type="dxa"/>
          </w:tcPr>
          <w:p w:rsidR="00F02456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.59</w:t>
            </w:r>
          </w:p>
        </w:tc>
        <w:tc>
          <w:tcPr>
            <w:tcW w:w="2000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31" w:type="dxa"/>
          </w:tcPr>
          <w:p w:rsidR="00F02456" w:rsidRPr="003133BE" w:rsidRDefault="00F02456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C3175C" w:rsidRPr="003133BE" w:rsidTr="003133BE">
        <w:tc>
          <w:tcPr>
            <w:tcW w:w="1925" w:type="dxa"/>
          </w:tcPr>
          <w:p w:rsidR="00C3175C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  <w:cs/>
              </w:rPr>
              <w:t>ทั้งฉบับ</w:t>
            </w:r>
          </w:p>
        </w:tc>
        <w:tc>
          <w:tcPr>
            <w:tcW w:w="5995" w:type="dxa"/>
            <w:gridSpan w:val="3"/>
          </w:tcPr>
          <w:p w:rsidR="00C3175C" w:rsidRPr="003133BE" w:rsidRDefault="00C3175C" w:rsidP="00F0245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133BE">
              <w:rPr>
                <w:rFonts w:asciiTheme="majorBidi" w:hAnsiTheme="majorBidi" w:cstheme="majorBidi"/>
                <w:sz w:val="36"/>
                <w:szCs w:val="36"/>
              </w:rPr>
              <w:t>.92</w:t>
            </w:r>
          </w:p>
        </w:tc>
      </w:tr>
    </w:tbl>
    <w:p w:rsidR="00F02456" w:rsidRPr="003133BE" w:rsidRDefault="00F02456" w:rsidP="00F02456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F02456" w:rsidRPr="003133BE" w:rsidSect="00051024">
      <w:headerReference w:type="default" r:id="rId7"/>
      <w:pgSz w:w="11906" w:h="16838" w:code="9"/>
      <w:pgMar w:top="2160" w:right="1800" w:bottom="1800" w:left="2160" w:header="1440" w:footer="1440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A4" w:rsidRDefault="002806A4" w:rsidP="003133BE">
      <w:pPr>
        <w:spacing w:after="0" w:line="240" w:lineRule="auto"/>
      </w:pPr>
      <w:r>
        <w:separator/>
      </w:r>
    </w:p>
  </w:endnote>
  <w:endnote w:type="continuationSeparator" w:id="0">
    <w:p w:rsidR="002806A4" w:rsidRDefault="002806A4" w:rsidP="0031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A4" w:rsidRDefault="002806A4" w:rsidP="003133BE">
      <w:pPr>
        <w:spacing w:after="0" w:line="240" w:lineRule="auto"/>
      </w:pPr>
      <w:r>
        <w:separator/>
      </w:r>
    </w:p>
  </w:footnote>
  <w:footnote w:type="continuationSeparator" w:id="0">
    <w:p w:rsidR="002806A4" w:rsidRDefault="002806A4" w:rsidP="0031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Pr="003133BE" w:rsidRDefault="00327D75" w:rsidP="00327D75">
    <w:pPr>
      <w:pStyle w:val="a4"/>
      <w:tabs>
        <w:tab w:val="clear" w:pos="4513"/>
        <w:tab w:val="center" w:pos="3973"/>
        <w:tab w:val="left" w:pos="4511"/>
      </w:tabs>
      <w:rPr>
        <w:rFonts w:asciiTheme="majorBidi" w:hAnsiTheme="majorBidi" w:cstheme="majorBidi"/>
        <w:sz w:val="32"/>
        <w:szCs w:val="32"/>
      </w:rPr>
    </w:pPr>
    <w:r>
      <w:rPr>
        <w:rFonts w:asciiTheme="majorBidi" w:hAnsiTheme="majorBidi" w:cstheme="majorBidi"/>
        <w:sz w:val="32"/>
        <w:szCs w:val="32"/>
      </w:rPr>
      <w:tab/>
    </w:r>
    <w:sdt>
      <w:sdtPr>
        <w:rPr>
          <w:rFonts w:asciiTheme="majorBidi" w:hAnsiTheme="majorBidi" w:cstheme="majorBidi"/>
          <w:sz w:val="32"/>
          <w:szCs w:val="32"/>
        </w:rPr>
        <w:id w:val="788632309"/>
        <w:docPartObj>
          <w:docPartGallery w:val="Page Numbers (Top of Page)"/>
          <w:docPartUnique/>
        </w:docPartObj>
      </w:sdtPr>
      <w:sdtEndPr/>
      <w:sdtContent>
        <w:r w:rsidR="00F164D0" w:rsidRPr="003133B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133BE" w:rsidRPr="003133B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="00F164D0" w:rsidRPr="003133B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C3C54" w:rsidRPr="001C3C54">
          <w:rPr>
            <w:rFonts w:asciiTheme="majorBidi" w:hAnsiTheme="majorBidi" w:cs="Angsana New"/>
            <w:noProof/>
            <w:sz w:val="32"/>
            <w:szCs w:val="32"/>
            <w:lang w:val="th-TH"/>
          </w:rPr>
          <w:t>120</w:t>
        </w:r>
        <w:r w:rsidR="00F164D0" w:rsidRPr="003133BE">
          <w:rPr>
            <w:rFonts w:asciiTheme="majorBidi" w:hAnsiTheme="majorBidi" w:cstheme="majorBidi"/>
            <w:sz w:val="32"/>
            <w:szCs w:val="32"/>
          </w:rPr>
          <w:fldChar w:fldCharType="end"/>
        </w:r>
      </w:sdtContent>
    </w:sdt>
    <w:r>
      <w:rPr>
        <w:rFonts w:asciiTheme="majorBidi" w:hAnsiTheme="majorBidi" w:cstheme="majorBidi"/>
        <w:sz w:val="32"/>
        <w:szCs w:val="32"/>
      </w:rPr>
      <w:tab/>
    </w:r>
  </w:p>
  <w:p w:rsidR="003133BE" w:rsidRDefault="003133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2456"/>
    <w:rsid w:val="0001051C"/>
    <w:rsid w:val="00051024"/>
    <w:rsid w:val="00123390"/>
    <w:rsid w:val="00150274"/>
    <w:rsid w:val="001C3C54"/>
    <w:rsid w:val="002300CF"/>
    <w:rsid w:val="002806A4"/>
    <w:rsid w:val="003133BE"/>
    <w:rsid w:val="00327D75"/>
    <w:rsid w:val="00330ECC"/>
    <w:rsid w:val="00720882"/>
    <w:rsid w:val="00855BE7"/>
    <w:rsid w:val="008C11D7"/>
    <w:rsid w:val="00994D22"/>
    <w:rsid w:val="00A12507"/>
    <w:rsid w:val="00AE619D"/>
    <w:rsid w:val="00BA735F"/>
    <w:rsid w:val="00C238DD"/>
    <w:rsid w:val="00C3175C"/>
    <w:rsid w:val="00E91E82"/>
    <w:rsid w:val="00EF0DB0"/>
    <w:rsid w:val="00F02456"/>
    <w:rsid w:val="00F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133BE"/>
  </w:style>
  <w:style w:type="paragraph" w:styleId="a6">
    <w:name w:val="footer"/>
    <w:basedOn w:val="a"/>
    <w:link w:val="a7"/>
    <w:uiPriority w:val="99"/>
    <w:unhideWhenUsed/>
    <w:rsid w:val="00313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133BE"/>
  </w:style>
  <w:style w:type="paragraph" w:styleId="a8">
    <w:name w:val="Balloon Text"/>
    <w:basedOn w:val="a"/>
    <w:link w:val="a9"/>
    <w:uiPriority w:val="99"/>
    <w:semiHidden/>
    <w:unhideWhenUsed/>
    <w:rsid w:val="00994D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4D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16</cp:revision>
  <cp:lastPrinted>2017-07-21T04:01:00Z</cp:lastPrinted>
  <dcterms:created xsi:type="dcterms:W3CDTF">2016-04-19T02:16:00Z</dcterms:created>
  <dcterms:modified xsi:type="dcterms:W3CDTF">2017-07-21T04:01:00Z</dcterms:modified>
</cp:coreProperties>
</file>