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AA" w:rsidRDefault="00DB5BC5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left:0;text-align:left;margin-left:213.55pt;margin-top:-32.3pt;width:24.15pt;height:33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CB163D" w:rsidRDefault="00CB163D"/>
              </w:txbxContent>
            </v:textbox>
          </v:shape>
        </w:pict>
      </w: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A16AA" w:rsidRPr="00CB163D" w:rsidRDefault="004A16AA" w:rsidP="004A16AA">
      <w:pPr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6A4BE2" w:rsidRPr="00CB163D" w:rsidRDefault="006A4BE2" w:rsidP="006A4BE2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CB163D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Pr="00CB163D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6A4BE2" w:rsidRPr="00CB163D" w:rsidRDefault="006A4BE2" w:rsidP="006A4BE2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CB163D">
        <w:rPr>
          <w:rFonts w:ascii="Angsana New" w:hAnsi="Angsana New" w:cs="Angsana New" w:hint="cs"/>
          <w:b/>
          <w:bCs/>
          <w:sz w:val="40"/>
          <w:szCs w:val="40"/>
          <w:cs/>
        </w:rPr>
        <w:t>แบบสอบถาม</w:t>
      </w:r>
    </w:p>
    <w:p w:rsidR="006A4BE2" w:rsidRDefault="006A4BE2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Pr="0058588B" w:rsidRDefault="00DB5BC5" w:rsidP="003802D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w:pict>
          <v:rect id="_x0000_s1026" style="position:absolute;left:0;text-align:left;margin-left:198.75pt;margin-top:-32.25pt;width:17.25pt;height:18.75pt;z-index:251659264" stroked="f"/>
        </w:pict>
      </w:r>
      <w:r w:rsidR="003802D4" w:rsidRPr="0058588B">
        <w:rPr>
          <w:rFonts w:ascii="Angsana New" w:hAnsi="Angsana New" w:cs="Angsana New"/>
          <w:b/>
          <w:bCs/>
          <w:sz w:val="36"/>
          <w:szCs w:val="36"/>
          <w:cs/>
        </w:rPr>
        <w:t>แบบสอบถาม</w:t>
      </w:r>
    </w:p>
    <w:p w:rsidR="003802D4" w:rsidRPr="0058588B" w:rsidRDefault="003802D4" w:rsidP="003802D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802D4" w:rsidRPr="00912144" w:rsidRDefault="003802D4" w:rsidP="003802D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12144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เรื่อง  ความผูกพันต่อองค์กรของบุคลากรมหาวิทยาลัยราชภัฏมหาสารคาม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แบบสอบถามชุดนี้ มีวัตถุประสงค์เพื่อศึกษาความผูกพันต่อองค์กรของบุคลากรมหาวิทยาลัยราชภัฏมหาสารคาม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>ผู้ตอบแบบสอบถามคือบุคลากรมหาวิทยาลัยราชภัฏมหาสารคาม ขอความกรุณาจากท่าน กรุณาตอบแบบสอบถามทุกข้อ ตามสภาพความเป็นจริง ผลการศึกษาจะไม่มีผลกระทบต่อตัวท่านแต่ประการใด ซึ่งผู้วิจัยจะนำข้อมูลที่ได้ไปวิเคราะห์สรุปผลโดยรวม เพื่อใช้ประโยชน์ต่อการวิจัยครั้งนี้เท่านั้น และเป็นแนวทางในการวางแผนพัฒนาการส่งเสริมความผูกพันของบุคลากรในองค์กร ต่อไป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>แบบสอบถามชุดนี้ แบ่งออกเป็น  3  ตอน  ดังต่อไปนี้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  <w:t>ตอนที่ 1  สอบถามเกี่ยวกับข้อมูลทั่วไปของผู้ตอบแบบสอบถาม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tab/>
      </w:r>
      <w:r w:rsidRPr="0058588B">
        <w:rPr>
          <w:rFonts w:ascii="Angsana New" w:hAnsi="Angsana New" w:cs="Angsana New"/>
          <w:sz w:val="32"/>
          <w:szCs w:val="32"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>ตอนที่ 2  สอบถามเกี่ยวกับความผูกพันต่อองค์กรของบุคลากรมหาวิทยาลัยราชภัฏมหาสารคาม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  <w:t>ตอนที่ 3 ข้อเสนอแนะแนวทางในการเสริมสร้างความผูกพันต่อองค์กรของบุคลากรมหาวิทยาลัยราชภัฏมหาสารคาม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ขอขอบพระคุณทุกท่าน ที่ได้เห็นความสำคัญและให้ความร่วมมือในการตอบแบบสอบถามการศึกษาในครั้งนี้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  <w:t>อำนวยพร  บำรุงบุญ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ab/>
        <w:t xml:space="preserve">               นักศึกษาหลักสูตรรัฐประศาสนศาสตรมหาบัณฑิต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58588B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163D" w:rsidRPr="0058588B" w:rsidRDefault="00CB163D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ตอนที่ 1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ข้อมูลทั่วไปของผู้ตอบแบบสอบถาม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โปรดทำเครื่องหมาย  </w:t>
      </w:r>
      <w:r w:rsidRPr="0058588B">
        <w:rPr>
          <w:rFonts w:ascii="Angsana New" w:eastAsia="FangSong" w:hAnsi="Angsana New" w:cs="TH Sarabun New"/>
          <w:sz w:val="32"/>
          <w:szCs w:val="32"/>
          <w:cs/>
        </w:rPr>
        <w:t>√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ลงในช่อง        </w:t>
      </w: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  หน้าข้อความที่ตรงกับสภาพที่เป็นจริงของ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 xml:space="preserve">                ท่าน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สถานภาพของผู้ตอบแบบสอบถาม</w:t>
      </w:r>
    </w:p>
    <w:p w:rsidR="003802D4" w:rsidRPr="0058588B" w:rsidRDefault="003802D4" w:rsidP="003802D4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เพศ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ชาย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หญิง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ประเภทบุคลากร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สายวิชาการ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สายสนับสนุน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ระดับการศึกษา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ต่ำกว่าปริญญาตรี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ปริญญาตรี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สูงกว่าปริญญาตรี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ระยะเวลาการทำงาน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ต่ำกว่า  5  ปี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5 ปี-15 ปี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16 ปีขึ้นไป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ตอนที่  2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เป็นคำถามเกี่ยวกับความผูกพันต่อองค์กรของบุคลากรมหาวิทยาลัยราชภัฏมหาสารคาม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โปรดอ่านข้อความ และใส่เครื่องหมาย  </w:t>
      </w:r>
      <w:r w:rsidRPr="0058588B">
        <w:rPr>
          <w:rFonts w:ascii="Angsana New" w:hAnsi="Angsana New" w:cs="TH Sarabun New"/>
          <w:sz w:val="32"/>
          <w:szCs w:val="32"/>
          <w:cs/>
        </w:rPr>
        <w:t>√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ในช่อง </w:t>
      </w:r>
      <w:r w:rsidRPr="0058588B">
        <w:rPr>
          <w:rFonts w:ascii="Angsana New" w:hAnsi="Angsana New" w:cs="Angsana New"/>
          <w:sz w:val="32"/>
          <w:szCs w:val="32"/>
        </w:rPr>
        <w:sym w:font="Wingdings" w:char="F06F"/>
      </w:r>
      <w:r w:rsidRPr="0058588B">
        <w:rPr>
          <w:rFonts w:ascii="Angsana New" w:hAnsi="Angsana New" w:cs="Angsana New"/>
          <w:sz w:val="32"/>
          <w:szCs w:val="32"/>
          <w:cs/>
        </w:rPr>
        <w:t xml:space="preserve"> ที่ตรงกับความเป็นจริงของท่านใน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 xml:space="preserve">             ระดับความคิดเห็นเพียงช่องเดียวเท่านั้น และขอความกรุณาตอบทุกข้อ โดยมีเกณฑ์  5  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 xml:space="preserve">             ระดับ  ดังนี้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ระดับ  5   หมายถึง  ท่านมีความผูกพันต่อเรื่องนั้นอยู่ในระดับมากที่สุด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ระดับ  4   หมายถึง   ท่านมีความผูกพันต่อเรื่องนั้นอยู่ในระดับมาก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ระดับ  3   หมายถึง   ท่านมีความผูกพันเรื่องนั้นอยู่ในระดับปานกลาง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</w:rPr>
        <w:tab/>
      </w:r>
      <w:r w:rsidRPr="0058588B">
        <w:rPr>
          <w:rFonts w:ascii="Angsana New" w:hAnsi="Angsana New" w:cs="Angsana New"/>
          <w:sz w:val="32"/>
          <w:szCs w:val="32"/>
          <w:cs/>
        </w:rPr>
        <w:t>ระดับ  2   หมายถึง   ท่านมีความผูกพันต่อเรื่องนั้นอยู่ในระดับน้อย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ab/>
        <w:t>ระดับ  1   หมายถึง   ท่านมีความผูกพันต่อเรื่องนั้นอยู่ในระดับน้อยที่สุด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47"/>
        <w:gridCol w:w="3781"/>
        <w:gridCol w:w="711"/>
        <w:gridCol w:w="704"/>
        <w:gridCol w:w="714"/>
        <w:gridCol w:w="788"/>
        <w:gridCol w:w="669"/>
      </w:tblGrid>
      <w:tr w:rsidR="003802D4" w:rsidRPr="0058588B" w:rsidTr="00CB163D">
        <w:trPr>
          <w:jc w:val="center"/>
        </w:trPr>
        <w:tc>
          <w:tcPr>
            <w:tcW w:w="1047" w:type="dxa"/>
            <w:vMerge w:val="restart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3781" w:type="dxa"/>
            <w:vMerge w:val="restart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ความผูกพันต่อองค์กรของบุคลากรมหาวิทยาลัยราชภัฏมหาสารคาม</w:t>
            </w:r>
          </w:p>
        </w:tc>
        <w:tc>
          <w:tcPr>
            <w:tcW w:w="3586" w:type="dxa"/>
            <w:gridSpan w:val="5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ระดับความผูกพัน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1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(5)</w:t>
            </w: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(3)</w:t>
            </w: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1.ด้านความเชื่อมั่น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วิสัยทัศน์ของมหาวิทยาลัยราชภัฏมหาสารคามตรงกับอุดมการณ์ของท่าน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พันธกิจของมหาวิทยาลัยราชภัฏมหาสารคามตรงกับอุดมการณ์ของท่าน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ท่านคิดว่านโยบายการบริหารมหาวิทยาลัยราชภัฏมหาสารคามมีความเหมาะสมดีแล้ว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ท่านคิดว่าการบริหารงานและเป้าหมายของมหาวิทยาลัยราชภัฏมหาสารคามเหมาะสมดีแล้ว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ท่านเคารพนับถือยกย่องคนที่ทำความดี สุจริตและยุติธรรม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47"/>
        <w:gridCol w:w="3781"/>
        <w:gridCol w:w="711"/>
        <w:gridCol w:w="704"/>
        <w:gridCol w:w="714"/>
        <w:gridCol w:w="788"/>
        <w:gridCol w:w="669"/>
      </w:tblGrid>
      <w:tr w:rsidR="003802D4" w:rsidRPr="0058588B" w:rsidTr="00CB163D">
        <w:trPr>
          <w:jc w:val="center"/>
        </w:trPr>
        <w:tc>
          <w:tcPr>
            <w:tcW w:w="1047" w:type="dxa"/>
            <w:vMerge w:val="restart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3781" w:type="dxa"/>
            <w:vMerge w:val="restart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ความผูกพันต่อองค์กรของบุคลากรมหาวิทยาลัยราชภัฏมหาสารคาม</w:t>
            </w:r>
          </w:p>
        </w:tc>
        <w:tc>
          <w:tcPr>
            <w:tcW w:w="3586" w:type="dxa"/>
            <w:gridSpan w:val="5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ระดับความผูกพัน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1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2.ความเต็มใจ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6.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ท่านเต็มใจที่จะปฏิบัติงานที่ได้รับมอบหมายถึงแม้ว่าเป็นงานที่นอกเหนือความรับผิดชอบ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7.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ท่านเห็นว่าการขาดงานและการมาทำงานสายเป็นสิ่งที่ไม่ควรทำอย่า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ยิ่ง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8.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ท่านทำงานด้วยความ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ทุ่มเท โดยใช้ความ</w:t>
            </w: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รู้ความสามารถ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ขยันหมั่นเพียร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9.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ท่านยินดีที่จะใช้เวลาส่วนตัวทำงานให้กับองค์กรแม้ว่าจะไม่ได้รับผลตอบแทน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ทุ่มเทความสามารถอย่างเต็มที่ในการปฏิบัติงานเพื่อให้มหาวิทยาลัยราชภัฏมหาสารคามบรรลุเป้าหมายที่วางไว้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3.ด้านความภูมิใจ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11.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ท่านภูมิใจที่จะบอกคนอื่นว่าเป็นบุคลากรมหาวิทยาลัยราชภัฏมหาสารคาม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12.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ท่านมักจะพูดถึงมหาวิทยาลัยราชภัฏมหาสารคามในด้านบวกให้ผู้อื่นฟังเสมอ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13.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ท่านรู้สึกไม่พอใจเมื่อมีผู้วิจารณ์มหาวิทยาลัยราชภัฏมหาสารคามในทาง  ไม่ดี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14.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สำ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รับท่านมหาวิทยาลัยราชภัฏมหาสารคามเป็นองค์กรที่ดีที่สุดแห่งหนึ่งที่น่าทำงานด้วย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47"/>
        <w:gridCol w:w="3781"/>
        <w:gridCol w:w="711"/>
        <w:gridCol w:w="704"/>
        <w:gridCol w:w="714"/>
        <w:gridCol w:w="788"/>
        <w:gridCol w:w="669"/>
      </w:tblGrid>
      <w:tr w:rsidR="003802D4" w:rsidRPr="0058588B" w:rsidTr="00CB163D">
        <w:trPr>
          <w:jc w:val="center"/>
        </w:trPr>
        <w:tc>
          <w:tcPr>
            <w:tcW w:w="1047" w:type="dxa"/>
            <w:vMerge w:val="restart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3781" w:type="dxa"/>
            <w:vMerge w:val="restart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ความผูกพันต่อองค์กรของบุคลากรมหาวิทยาลัยราชภัฏมหาสารคาม</w:t>
            </w:r>
          </w:p>
        </w:tc>
        <w:tc>
          <w:tcPr>
            <w:tcW w:w="3586" w:type="dxa"/>
            <w:gridSpan w:val="5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ระดับความผูกพัน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1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15.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ไม่รู้สึกลังเลใจที่จะทำหน้าที่ในฐานะตัวแทนมหาวิทยาลัยราชภัฏมหาสารคามเพื่อเข้าร่วมกิจกรรมสาธาร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ู</w:t>
            </w: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4.ด้านการมีส่วนร่วม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16.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ท่านได้ร่วมแสดงความคิดเห็นในการพัฒนามหาวิทยาลัย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17.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ท่านทำงานอย่างดีที่สุดเพื่อประโยชน์และสร้างชื่อเสียงให้กับมหาวิทยาลัยราชภัฏมหาสารคาม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18.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ท่านมีความสัมพันธ์ที่ดีกับเพื่อนร่วมงาน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19.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ท่านมีอิสระในการแสดงความคิดเห็นในการบริหารงานของมหาวิทยาลัยราชภัฏมหาสารคาม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5.ด้านความภักดี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20.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ท่านรู้สึกว่าตนเองเป็นเจ้าของมหาวิทยาลัยราชภัฏมหาสารคาม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21.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ท่านตั้งใจจะทำงานที่มหาวิทยาลัยราชภัฏมหาสารคามจนเกษียณอายุราชการ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22.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ท่านมีความห่วงใยอย่างจริงจังในความเป็นไปและความอยู่รอดของมหาวิทยาลัยราชภัฏมหาสารคาม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23.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ท่านไม่เปลี่ยนไปทำงานที่อื่นแม้จะได้รับข้อเสนอที่ดีกว่า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24.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ท่านคิดอยู่เสมอว่าความลับของมหาวิทยาลัย ไม่ควรนำไปเปิดเผย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47"/>
        <w:gridCol w:w="3781"/>
        <w:gridCol w:w="711"/>
        <w:gridCol w:w="704"/>
        <w:gridCol w:w="714"/>
        <w:gridCol w:w="788"/>
        <w:gridCol w:w="669"/>
      </w:tblGrid>
      <w:tr w:rsidR="003802D4" w:rsidRPr="0058588B" w:rsidTr="00CB163D">
        <w:trPr>
          <w:jc w:val="center"/>
        </w:trPr>
        <w:tc>
          <w:tcPr>
            <w:tcW w:w="1047" w:type="dxa"/>
            <w:vMerge w:val="restart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ข้อที่ </w:t>
            </w:r>
          </w:p>
        </w:tc>
        <w:tc>
          <w:tcPr>
            <w:tcW w:w="3781" w:type="dxa"/>
            <w:vMerge w:val="restart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ความผูกพันต่อองค์กรของบุคลากรมหาวิทยาลัยราชภัฏมหาสารคาม</w:t>
            </w:r>
          </w:p>
        </w:tc>
        <w:tc>
          <w:tcPr>
            <w:tcW w:w="3586" w:type="dxa"/>
            <w:gridSpan w:val="5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ระดับความผูกพัน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781" w:type="dxa"/>
            <w:vMerge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(5)</w:t>
            </w: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(4)</w:t>
            </w: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(3)</w:t>
            </w: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(2)</w:t>
            </w: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(1)</w:t>
            </w:r>
          </w:p>
        </w:tc>
      </w:tr>
      <w:tr w:rsidR="003802D4" w:rsidRPr="0058588B" w:rsidTr="00CB163D">
        <w:trPr>
          <w:jc w:val="center"/>
        </w:trPr>
        <w:tc>
          <w:tcPr>
            <w:tcW w:w="8414" w:type="dxa"/>
            <w:gridSpan w:val="7"/>
          </w:tcPr>
          <w:p w:rsidR="003802D4" w:rsidRPr="0058588B" w:rsidRDefault="003802D4" w:rsidP="006A70A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6.ด้านความคงอยู่</w:t>
            </w: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25.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งานที่ท่านรับผิดชอบมีโอกาสพัฒนา ก้าวหน้า และประสบความสำเร็จในการดำเนินงาน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26.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ท่านไม่คิดจะโยกย้ายหรือเปลี่ยนที่ทำงาน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27.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ท่านรู้สึกมีความสุขในการทำงานในมหาวิทยาลัยราชภัฏมหาสารคามนี้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28.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ถ้าท่านลาออกจะได้รับผลเสียมากกว่าที่ท่านทำงานที่มหาวิทยาลัยราชภัฏมหาสารคามนี้ต่อไป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29.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ท่านไม่รู้สึกกดดันหรือคลุมเครือในบทบาทที่เกี่ยวกับงานในตำแหน่ง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30.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ท่านมีความพึงพอใจในงานที่ได้รับมอบหมาย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31.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การเปลี่ยนตำแหน่งของท่านจะไม่เป็นสาเหตุให้ลาออกได้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32.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ค่าตอบแทนที่ได้รับเหมาะสมกับความรู้ความสามารถของท่าน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802D4" w:rsidRPr="0058588B" w:rsidTr="00CB163D">
        <w:trPr>
          <w:jc w:val="center"/>
        </w:trPr>
        <w:tc>
          <w:tcPr>
            <w:tcW w:w="1047" w:type="dxa"/>
          </w:tcPr>
          <w:p w:rsidR="003802D4" w:rsidRPr="0058588B" w:rsidRDefault="003802D4" w:rsidP="006A70A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33.</w:t>
            </w:r>
          </w:p>
        </w:tc>
        <w:tc>
          <w:tcPr>
            <w:tcW w:w="378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8588B">
              <w:rPr>
                <w:rFonts w:ascii="Angsana New" w:hAnsi="Angsana New" w:cs="Angsana New"/>
                <w:sz w:val="32"/>
                <w:szCs w:val="32"/>
                <w:cs/>
              </w:rPr>
              <w:t>ท่านไม่ลาออกหรือเปลี่ยนงานไม่ว่าองค์กรจะอยู่ในสภาวะปกติหรือภาวะวิกฤติ</w:t>
            </w:r>
          </w:p>
        </w:tc>
        <w:tc>
          <w:tcPr>
            <w:tcW w:w="711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3802D4" w:rsidRPr="0058588B" w:rsidRDefault="003802D4" w:rsidP="006A70A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b/>
          <w:bCs/>
          <w:sz w:val="32"/>
          <w:szCs w:val="32"/>
          <w:cs/>
        </w:rPr>
        <w:t>ตอนที่  3</w:t>
      </w:r>
      <w:r w:rsidRPr="0058588B">
        <w:rPr>
          <w:rFonts w:ascii="Angsana New" w:hAnsi="Angsana New" w:cs="Angsana New"/>
          <w:sz w:val="32"/>
          <w:szCs w:val="32"/>
          <w:cs/>
        </w:rPr>
        <w:t xml:space="preserve">  แบบสอบถามเกี่ยวกับข้อเสนอแนะในการเสริมสร้างความผูกพันต่อองค์กรของบุคลากร</w:t>
      </w:r>
    </w:p>
    <w:p w:rsidR="003802D4" w:rsidRPr="0058588B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lastRenderedPageBreak/>
        <w:t xml:space="preserve">              มหาวิทยาลัยราชภัฏมหาสารคาม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B0330">
        <w:rPr>
          <w:rFonts w:asciiTheme="majorBidi" w:hAnsiTheme="majorBidi" w:cstheme="majorBidi"/>
          <w:sz w:val="32"/>
          <w:szCs w:val="32"/>
          <w:cs/>
        </w:rPr>
        <w:t>(</w:t>
      </w:r>
      <w:r w:rsidRPr="002B0330">
        <w:rPr>
          <w:rFonts w:asciiTheme="majorBidi" w:hAnsiTheme="majorBidi" w:cstheme="majorBidi"/>
          <w:sz w:val="32"/>
          <w:szCs w:val="32"/>
        </w:rPr>
        <w:t>Open-ended question</w:t>
      </w:r>
      <w:r w:rsidRPr="002B0330">
        <w:rPr>
          <w:rFonts w:asciiTheme="majorBidi" w:hAnsiTheme="majorBidi" w:cstheme="majorBidi"/>
          <w:sz w:val="32"/>
          <w:szCs w:val="32"/>
          <w:cs/>
        </w:rPr>
        <w:t>)  จำนวน  6  ข้อ</w:t>
      </w: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ด้านความเชื่อมั่นและยอมรับในเป้าหมาย และค่านิยมขององค์กร</w:t>
      </w:r>
    </w:p>
    <w:p w:rsidR="003802D4" w:rsidRPr="007A2158" w:rsidRDefault="003802D4" w:rsidP="003802D4">
      <w:pPr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ข้อเสนอแนะ / แนวทางการปฏิบัติงานเป็นอย่างไรเกี่ยวกับความเชื่อมั่นในมหาวิทยาลัย 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</w:t>
      </w:r>
      <w:r w:rsidR="00CB163D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</w:t>
      </w:r>
    </w:p>
    <w:p w:rsidR="003802D4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 w:rsidR="00CB163D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ความเต็มใจที่จะทุ่มเทความสามารถอย่างเต็มที่เพื่อองค์กร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ข้อเสนอแนะ/แนวทางการปฏิบัติงานเป็นอย่างไรเพื่อให้บุคลากรทุ่มเทให้กับมหาวิทยาลัย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B163D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</w:t>
      </w:r>
    </w:p>
    <w:p w:rsidR="00CB163D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ความภูมิใจในการเป็นส่วนหนึ่งขององค์กร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ข้อเสนอแนะ/แนวทางการปฏิบัติงานเป็นอย่างไรเพื่อให้บุคลากรมีความภาคภูมิใจกับมหาวิทยาลัย</w:t>
      </w:r>
    </w:p>
    <w:p w:rsidR="003802D4" w:rsidRPr="0058588B" w:rsidRDefault="003802D4" w:rsidP="003802D4">
      <w:pPr>
        <w:spacing w:after="0" w:line="240" w:lineRule="auto"/>
        <w:ind w:left="360" w:firstLine="72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</w:t>
      </w:r>
      <w:r w:rsidR="00CB163D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3802D4" w:rsidRDefault="003802D4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D4229" w:rsidRDefault="009D4229" w:rsidP="003802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lastRenderedPageBreak/>
        <w:t>การมีส่วนร่วมในองค์กรตามบทบาทของตน</w:t>
      </w:r>
      <w:r>
        <w:rPr>
          <w:rFonts w:ascii="Angsana New" w:hAnsi="Angsana New" w:cs="Angsana New" w:hint="cs"/>
          <w:sz w:val="32"/>
          <w:szCs w:val="32"/>
          <w:cs/>
        </w:rPr>
        <w:t>อ</w:t>
      </w:r>
      <w:r w:rsidRPr="0058588B">
        <w:rPr>
          <w:rFonts w:ascii="Angsana New" w:hAnsi="Angsana New" w:cs="Angsana New"/>
          <w:sz w:val="32"/>
          <w:szCs w:val="32"/>
          <w:cs/>
        </w:rPr>
        <w:t>ย่างเต็มที่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ข้อเสนอแนะ/แนวทางการปฏิบัติงานเป็นอย่างไรเพื่อให้บุคลากรทุกภาคส่วนมีส่วนร่วมกับมหาวิทยาลัย</w:t>
      </w:r>
    </w:p>
    <w:p w:rsidR="00CB163D" w:rsidRPr="0058588B" w:rsidRDefault="00CB163D" w:rsidP="00CB163D">
      <w:pPr>
        <w:spacing w:after="0" w:line="240" w:lineRule="auto"/>
        <w:ind w:left="360" w:firstLine="72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ความจงรักภักดีต่อองค์กร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ข้อเสนอแนะ/แนวทางการปฏิบัติงานเป็นอย่างไรเพื่อให้บุคลากรมีความจงรักภักดีต่อมหาวิทยาลัย</w:t>
      </w:r>
    </w:p>
    <w:p w:rsidR="00CB163D" w:rsidRPr="0058588B" w:rsidRDefault="00CB163D" w:rsidP="00CB163D">
      <w:pPr>
        <w:spacing w:after="0" w:line="240" w:lineRule="auto"/>
        <w:ind w:left="360" w:firstLine="72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3802D4" w:rsidRDefault="003802D4" w:rsidP="003802D4">
      <w:pPr>
        <w:pStyle w:val="a3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ความปรารถนาที่จะยังคงอยู่กับองค์กรต่อไป</w:t>
      </w:r>
    </w:p>
    <w:p w:rsidR="003802D4" w:rsidRPr="0058588B" w:rsidRDefault="003802D4" w:rsidP="003802D4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ข้อเสนอแนะ/แนวทางการปฏิบัติงานเป้นอย่างไรเพื่อให้บุคลกรมีความปรารถนาดีต่อมหาวิทยาลัย</w:t>
      </w:r>
    </w:p>
    <w:p w:rsidR="00CB163D" w:rsidRPr="0058588B" w:rsidRDefault="00CB163D" w:rsidP="00CB163D">
      <w:pPr>
        <w:spacing w:after="0" w:line="240" w:lineRule="auto"/>
        <w:ind w:left="360" w:firstLine="720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Pr="0058588B" w:rsidRDefault="00CB163D" w:rsidP="00CB163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58588B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:rsidR="00CB163D" w:rsidRDefault="00CB163D" w:rsidP="003802D4">
      <w:pPr>
        <w:pStyle w:val="a3"/>
        <w:spacing w:after="0" w:line="240" w:lineRule="auto"/>
        <w:ind w:left="1080"/>
        <w:jc w:val="center"/>
        <w:rPr>
          <w:rFonts w:ascii="Angsana New" w:hAnsi="Angsana New" w:cs="Angsana New"/>
          <w:sz w:val="32"/>
          <w:szCs w:val="32"/>
        </w:rPr>
      </w:pPr>
    </w:p>
    <w:p w:rsidR="003802D4" w:rsidRPr="0058588B" w:rsidRDefault="00CB163D" w:rsidP="003802D4">
      <w:pPr>
        <w:pStyle w:val="a3"/>
        <w:spacing w:after="0" w:line="240" w:lineRule="auto"/>
        <w:ind w:left="1080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802D4" w:rsidRPr="0058588B">
        <w:rPr>
          <w:rFonts w:ascii="Angsana New" w:hAnsi="Angsana New" w:cs="Angsana New"/>
          <w:sz w:val="32"/>
          <w:szCs w:val="32"/>
          <w:cs/>
        </w:rPr>
        <w:t>ขอขอบพระคุณ ที่ให้ความร่วมมือในการตอบแบบสอบถาม</w:t>
      </w:r>
    </w:p>
    <w:p w:rsidR="003802D4" w:rsidRPr="004A16AA" w:rsidRDefault="003802D4" w:rsidP="004A16AA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</w:p>
    <w:sectPr w:rsidR="003802D4" w:rsidRPr="004A16AA" w:rsidSect="00FE18BE">
      <w:headerReference w:type="default" r:id="rId8"/>
      <w:pgSz w:w="11906" w:h="16838"/>
      <w:pgMar w:top="1440" w:right="1440" w:bottom="1440" w:left="1440" w:header="1440" w:footer="1440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C5" w:rsidRDefault="00DB5BC5" w:rsidP="00CB163D">
      <w:pPr>
        <w:spacing w:after="0" w:line="240" w:lineRule="auto"/>
      </w:pPr>
      <w:r>
        <w:separator/>
      </w:r>
    </w:p>
  </w:endnote>
  <w:endnote w:type="continuationSeparator" w:id="0">
    <w:p w:rsidR="00DB5BC5" w:rsidRDefault="00DB5BC5" w:rsidP="00CB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C5" w:rsidRDefault="00DB5BC5" w:rsidP="00CB163D">
      <w:pPr>
        <w:spacing w:after="0" w:line="240" w:lineRule="auto"/>
      </w:pPr>
      <w:r>
        <w:separator/>
      </w:r>
    </w:p>
  </w:footnote>
  <w:footnote w:type="continuationSeparator" w:id="0">
    <w:p w:rsidR="00DB5BC5" w:rsidRDefault="00DB5BC5" w:rsidP="00CB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3804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B163D" w:rsidRPr="00CB163D" w:rsidRDefault="00114233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CB163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B163D" w:rsidRPr="00CB163D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B163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63FD6" w:rsidRPr="00A63FD6">
          <w:rPr>
            <w:rFonts w:asciiTheme="majorBidi" w:hAnsiTheme="majorBidi" w:cs="Angsana New"/>
            <w:noProof/>
            <w:sz w:val="32"/>
            <w:szCs w:val="32"/>
            <w:lang w:val="th-TH"/>
          </w:rPr>
          <w:t>115</w:t>
        </w:r>
        <w:r w:rsidRPr="00CB163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B163D" w:rsidRDefault="00CB16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ECC"/>
    <w:multiLevelType w:val="hybridMultilevel"/>
    <w:tmpl w:val="466ACF84"/>
    <w:lvl w:ilvl="0" w:tplc="E94E0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55488"/>
    <w:multiLevelType w:val="hybridMultilevel"/>
    <w:tmpl w:val="4D6C7F4C"/>
    <w:lvl w:ilvl="0" w:tplc="E48A2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16AA"/>
    <w:rsid w:val="00114233"/>
    <w:rsid w:val="00207A97"/>
    <w:rsid w:val="003802D4"/>
    <w:rsid w:val="004A16AA"/>
    <w:rsid w:val="005936E5"/>
    <w:rsid w:val="005D31A5"/>
    <w:rsid w:val="006A4BE2"/>
    <w:rsid w:val="008D15E8"/>
    <w:rsid w:val="00942BBA"/>
    <w:rsid w:val="009A2EF6"/>
    <w:rsid w:val="009B3A05"/>
    <w:rsid w:val="009D4229"/>
    <w:rsid w:val="00A63FD6"/>
    <w:rsid w:val="00C31669"/>
    <w:rsid w:val="00C3186A"/>
    <w:rsid w:val="00CA48FB"/>
    <w:rsid w:val="00CB163D"/>
    <w:rsid w:val="00CB7AD3"/>
    <w:rsid w:val="00DB5BC5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D4"/>
    <w:pPr>
      <w:ind w:left="720"/>
      <w:contextualSpacing/>
    </w:pPr>
  </w:style>
  <w:style w:type="table" w:styleId="a4">
    <w:name w:val="Table Grid"/>
    <w:basedOn w:val="a1"/>
    <w:uiPriority w:val="59"/>
    <w:rsid w:val="0038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B163D"/>
  </w:style>
  <w:style w:type="paragraph" w:styleId="a7">
    <w:name w:val="footer"/>
    <w:basedOn w:val="a"/>
    <w:link w:val="a8"/>
    <w:uiPriority w:val="99"/>
    <w:unhideWhenUsed/>
    <w:rsid w:val="00CB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B163D"/>
  </w:style>
  <w:style w:type="paragraph" w:styleId="a9">
    <w:name w:val="Balloon Text"/>
    <w:basedOn w:val="a"/>
    <w:link w:val="aa"/>
    <w:uiPriority w:val="99"/>
    <w:semiHidden/>
    <w:unhideWhenUsed/>
    <w:rsid w:val="00CB1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B16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11</cp:revision>
  <cp:lastPrinted>2017-07-21T04:00:00Z</cp:lastPrinted>
  <dcterms:created xsi:type="dcterms:W3CDTF">2016-04-29T05:42:00Z</dcterms:created>
  <dcterms:modified xsi:type="dcterms:W3CDTF">2017-07-21T04:00:00Z</dcterms:modified>
</cp:coreProperties>
</file>