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F" w:rsidRPr="00BC28A4" w:rsidRDefault="00177183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68" type="#_x0000_t202" style="position:absolute;left:0;text-align:left;margin-left:180.95pt;margin-top:-35.4pt;width:35.3pt;height:33.4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d="f">
            <v:textbox style="mso-fit-shape-to-text:t">
              <w:txbxContent>
                <w:p w:rsidR="003D5FAE" w:rsidRDefault="003D5FAE"/>
              </w:txbxContent>
            </v:textbox>
          </v:shape>
        </w:pict>
      </w:r>
      <w:r w:rsidR="00C0124B" w:rsidRPr="00BC28A4">
        <w:rPr>
          <w:rFonts w:asciiTheme="majorBidi" w:hAnsiTheme="majorBidi" w:cstheme="majorBidi"/>
          <w:b/>
          <w:bCs/>
          <w:sz w:val="40"/>
          <w:szCs w:val="40"/>
          <w:cs/>
        </w:rPr>
        <w:t>บทที่ 5</w:t>
      </w:r>
    </w:p>
    <w:p w:rsidR="00C0124B" w:rsidRPr="00BC28A4" w:rsidRDefault="00C0124B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C28A4">
        <w:rPr>
          <w:rFonts w:asciiTheme="majorBidi" w:hAnsiTheme="majorBidi" w:cstheme="majorBidi"/>
          <w:b/>
          <w:bCs/>
          <w:sz w:val="40"/>
          <w:szCs w:val="40"/>
          <w:cs/>
        </w:rPr>
        <w:t>สรุปผล  อภิปรายผล และข้อเสนอแนะ</w:t>
      </w:r>
    </w:p>
    <w:p w:rsidR="00C0124B" w:rsidRPr="00BC28A4" w:rsidRDefault="00C0124B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ab/>
        <w:t>การวิจัยเรื่องความผูกพันต่อองค์กรของบุคลากรมหาวิทยาลัยราช</w:t>
      </w:r>
      <w:proofErr w:type="spellStart"/>
      <w:r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BC28A4">
        <w:rPr>
          <w:rFonts w:asciiTheme="majorBidi" w:hAnsiTheme="majorBidi" w:cstheme="majorBidi"/>
          <w:sz w:val="32"/>
          <w:szCs w:val="32"/>
          <w:cs/>
        </w:rPr>
        <w:t>มหาสารคาม เป็นการวิจัยเชิงปริมาณ โดยผู้วิจัยจะได้เสนอผลการวิจัยตามลำดับดังนี้</w:t>
      </w:r>
      <w:r w:rsidR="003D5FAE" w:rsidRPr="00BC28A4">
        <w:rPr>
          <w:rFonts w:asciiTheme="majorBidi" w:hAnsiTheme="majorBidi" w:cstheme="majorBidi"/>
          <w:sz w:val="32"/>
          <w:szCs w:val="32"/>
          <w:cs/>
        </w:rPr>
        <w:br/>
      </w:r>
      <w:r w:rsidR="003D5FAE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D5FAE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E95DF8" w:rsidRPr="00BC28A4">
        <w:rPr>
          <w:rFonts w:asciiTheme="majorBidi" w:hAnsiTheme="majorBidi" w:cstheme="majorBidi"/>
          <w:sz w:val="32"/>
          <w:szCs w:val="32"/>
          <w:cs/>
        </w:rPr>
        <w:t>1</w:t>
      </w:r>
      <w:r w:rsidR="003D5FAE" w:rsidRPr="00BC28A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BC28A4">
        <w:rPr>
          <w:rFonts w:asciiTheme="majorBidi" w:hAnsiTheme="majorBidi" w:cstheme="majorBidi"/>
          <w:sz w:val="32"/>
          <w:szCs w:val="32"/>
          <w:cs/>
        </w:rPr>
        <w:t>สรุปผลการวิจัย</w:t>
      </w:r>
      <w:r w:rsidR="00E95DF8" w:rsidRPr="00BC28A4">
        <w:rPr>
          <w:rFonts w:asciiTheme="majorBidi" w:hAnsiTheme="majorBidi" w:cstheme="majorBidi"/>
          <w:sz w:val="32"/>
          <w:szCs w:val="32"/>
          <w:cs/>
        </w:rPr>
        <w:br/>
      </w:r>
      <w:r w:rsidR="00E95DF8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E95DF8" w:rsidRPr="00BC28A4">
        <w:rPr>
          <w:rFonts w:asciiTheme="majorBidi" w:hAnsiTheme="majorBidi" w:cstheme="majorBidi"/>
          <w:sz w:val="32"/>
          <w:szCs w:val="32"/>
          <w:cs/>
        </w:rPr>
        <w:tab/>
        <w:t>2</w:t>
      </w:r>
      <w:r w:rsidR="003D5FAE" w:rsidRPr="00BC28A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BC28A4">
        <w:rPr>
          <w:rFonts w:asciiTheme="majorBidi" w:hAnsiTheme="majorBidi" w:cstheme="majorBidi"/>
          <w:sz w:val="32"/>
          <w:szCs w:val="32"/>
          <w:cs/>
        </w:rPr>
        <w:t>อภิปรายผล</w:t>
      </w:r>
      <w:r w:rsidR="00E95DF8" w:rsidRPr="00BC28A4">
        <w:rPr>
          <w:rFonts w:asciiTheme="majorBidi" w:hAnsiTheme="majorBidi" w:cstheme="majorBidi"/>
          <w:sz w:val="32"/>
          <w:szCs w:val="32"/>
          <w:cs/>
        </w:rPr>
        <w:br/>
      </w:r>
      <w:r w:rsidR="00E95DF8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E95DF8" w:rsidRPr="00BC28A4">
        <w:rPr>
          <w:rFonts w:asciiTheme="majorBidi" w:hAnsiTheme="majorBidi" w:cstheme="majorBidi"/>
          <w:sz w:val="32"/>
          <w:szCs w:val="32"/>
          <w:cs/>
        </w:rPr>
        <w:tab/>
        <w:t>3</w:t>
      </w:r>
      <w:r w:rsidR="003D5FAE" w:rsidRPr="00BC28A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BC28A4">
        <w:rPr>
          <w:rFonts w:asciiTheme="majorBidi" w:hAnsiTheme="majorBidi" w:cstheme="majorBidi"/>
          <w:sz w:val="32"/>
          <w:szCs w:val="32"/>
          <w:cs/>
        </w:rPr>
        <w:t>ข้อเสนอแนะ</w:t>
      </w:r>
    </w:p>
    <w:p w:rsidR="003A0BAD" w:rsidRPr="00BC28A4" w:rsidRDefault="003A0BAD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BC28A4">
        <w:rPr>
          <w:rFonts w:asciiTheme="majorBidi" w:hAnsiTheme="majorBidi" w:cstheme="majorBidi"/>
          <w:b/>
          <w:bCs/>
          <w:sz w:val="36"/>
          <w:szCs w:val="36"/>
          <w:cs/>
        </w:rPr>
        <w:t>สรุปผลการวิจัย</w:t>
      </w:r>
    </w:p>
    <w:p w:rsidR="003A0BAD" w:rsidRPr="00BC28A4" w:rsidRDefault="003A0BAD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>การวิจัยเรื่องนี้ ผู้วิจัยได้เสนอผลการวิจัยดังนี้</w:t>
      </w:r>
    </w:p>
    <w:p w:rsidR="003A0BAD" w:rsidRPr="00BC28A4" w:rsidRDefault="003D5FAE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E1E33" w:rsidRPr="00BC28A4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0E1E33" w:rsidRPr="00BC28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A0BAD" w:rsidRPr="00BC28A4">
        <w:rPr>
          <w:rFonts w:asciiTheme="majorBidi" w:hAnsiTheme="majorBidi" w:cstheme="majorBidi"/>
          <w:b/>
          <w:bCs/>
          <w:sz w:val="32"/>
          <w:szCs w:val="32"/>
          <w:cs/>
        </w:rPr>
        <w:t>ข้อมูลทั่วไปของผู้ตอบแบบสอบถาม</w:t>
      </w:r>
      <w:r w:rsidR="003A0BAD" w:rsidRPr="00BC28A4">
        <w:rPr>
          <w:rFonts w:asciiTheme="majorBidi" w:hAnsiTheme="majorBidi" w:cstheme="majorBidi"/>
          <w:sz w:val="32"/>
          <w:szCs w:val="32"/>
          <w:cs/>
        </w:rPr>
        <w:t xml:space="preserve"> ซึ่งสามารถอธิบายลักษณะต่าง</w:t>
      </w:r>
      <w:r w:rsidR="00BC28A4" w:rsidRPr="00BC28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A0BAD" w:rsidRPr="00BC28A4">
        <w:rPr>
          <w:rFonts w:asciiTheme="majorBidi" w:hAnsiTheme="majorBidi" w:cstheme="majorBidi"/>
          <w:sz w:val="32"/>
          <w:szCs w:val="32"/>
          <w:cs/>
        </w:rPr>
        <w:t>ๆ ได้ดังนี้</w:t>
      </w:r>
    </w:p>
    <w:p w:rsidR="00C45832" w:rsidRPr="00BC28A4" w:rsidRDefault="00C45832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D5FAE"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>จำแนกตามเพศ พบว่า</w:t>
      </w:r>
      <w:r w:rsidRPr="00BC28A4">
        <w:rPr>
          <w:rFonts w:asciiTheme="majorBidi" w:hAnsiTheme="majorBidi" w:cstheme="majorBidi"/>
          <w:sz w:val="32"/>
          <w:szCs w:val="32"/>
        </w:rPr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>ส่วนใหญ่เป็นเพศหญิง จำนวน 148 คน คิดเป็นร้อยละ 50.5</w:t>
      </w:r>
      <w:r w:rsidR="003D5FAE" w:rsidRPr="00BC28A4">
        <w:rPr>
          <w:rFonts w:asciiTheme="majorBidi" w:hAnsiTheme="majorBidi" w:cstheme="majorBidi"/>
          <w:sz w:val="32"/>
          <w:szCs w:val="32"/>
        </w:rPr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>นอกนั้นเป็นเพศชาย จำนวน 145 คน คิดเป็นร้อยละ 49.5</w:t>
      </w:r>
    </w:p>
    <w:p w:rsidR="00C45832" w:rsidRPr="00BC28A4" w:rsidRDefault="00C45832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D5FAE"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>จำแนกตามประเภทบุคลากร พบว่า</w:t>
      </w:r>
      <w:r w:rsidRPr="00BC28A4">
        <w:rPr>
          <w:rFonts w:asciiTheme="majorBidi" w:hAnsiTheme="majorBidi" w:cstheme="majorBidi"/>
          <w:sz w:val="32"/>
          <w:szCs w:val="32"/>
        </w:rPr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>ส่วนใหญ่เป็นบุคลากรสายวิชาการ จำนวน 174 คน คิดเป็นร้อยละ 59.4 นอกนั้นเป็นบุคลากรสายสนับสนุน จำนวน 119 คน คิดเป็นร้อยละ 40.6</w:t>
      </w:r>
    </w:p>
    <w:p w:rsidR="00C45832" w:rsidRPr="00BC28A4" w:rsidRDefault="00C45832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D5FAE"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>จำแนกตามระดับการศึกษา พบว่า</w:t>
      </w:r>
      <w:r w:rsidRPr="00BC28A4">
        <w:rPr>
          <w:rFonts w:asciiTheme="majorBidi" w:hAnsiTheme="majorBidi" w:cstheme="majorBidi"/>
          <w:sz w:val="32"/>
          <w:szCs w:val="32"/>
        </w:rPr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>ส่วนใหญ่มีการศึกษาอยู่ในระดับสูงกว่าปริญญาตรี จำนวน 167 คน คิดเป็นร้อยละ 57 รองลงมาอยู่ในระดับปริญญาตรี จำนวน 87 คน คิดเป็นร้อยละ 29.7 และระดับต่ำกว่าปริญญาตรี จำนวน 39 คน คิดเป็นร้อยละ 13.3</w:t>
      </w:r>
    </w:p>
    <w:p w:rsidR="00C45832" w:rsidRPr="00BC28A4" w:rsidRDefault="00C45832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D5FAE"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>จำแนกตามระยะเวลาการทำงาน</w:t>
      </w:r>
      <w:r w:rsidRPr="00BC28A4">
        <w:rPr>
          <w:rFonts w:asciiTheme="majorBidi" w:hAnsiTheme="majorBidi" w:cstheme="majorBidi"/>
          <w:sz w:val="32"/>
          <w:szCs w:val="32"/>
        </w:rPr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 xml:space="preserve">พบว่า ส่วนใหญ่มีระยะเวลาการทำงาน 5-15 ปี </w:t>
      </w:r>
    </w:p>
    <w:p w:rsidR="00C45832" w:rsidRPr="00BC28A4" w:rsidRDefault="00C45832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 xml:space="preserve">จำนวน 128 คน คิดเป็นร้อยละ 43.7 รองลงมาระยะเวลาการทำงานต่ำกว่า 5 ปี จำนวน 115 คน </w:t>
      </w:r>
    </w:p>
    <w:p w:rsidR="00C45832" w:rsidRPr="00BC28A4" w:rsidRDefault="00C45832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>คิดเป็นร้อยละ 39.2 และระยะเวลาการทำงาน 16 ปี ขึ้นไป จำนวน 50 คน คิดเป็นร้อยละ 17.1</w:t>
      </w:r>
    </w:p>
    <w:p w:rsidR="00C45832" w:rsidRPr="00BC28A4" w:rsidRDefault="00C45832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D5FAE" w:rsidRPr="00BC28A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3D5FAE" w:rsidRPr="00BC28A4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ระดับความผูกพันต่อองค์กรของบุคลากรมหาวิทยาลัยราช</w:t>
      </w:r>
      <w:proofErr w:type="spellStart"/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  โดยรวมและจำแนกตามรายด้าน</w:t>
      </w:r>
      <w:r w:rsidRPr="00BC28A4">
        <w:rPr>
          <w:rFonts w:asciiTheme="majorBidi" w:hAnsiTheme="majorBidi" w:cstheme="majorBidi"/>
          <w:sz w:val="32"/>
          <w:szCs w:val="32"/>
          <w:cs/>
        </w:rPr>
        <w:t xml:space="preserve"> พบว่า บุคลากรมีความผูกพันต่อมหาวิทยาลัยราช</w:t>
      </w:r>
      <w:proofErr w:type="spellStart"/>
      <w:r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BC28A4">
        <w:rPr>
          <w:rFonts w:asciiTheme="majorBidi" w:hAnsiTheme="majorBidi" w:cstheme="majorBidi"/>
          <w:sz w:val="32"/>
          <w:szCs w:val="32"/>
          <w:cs/>
        </w:rPr>
        <w:t>มหาสารคาม โดยรวมอยู่ในระดับมากที่สุด (</w:t>
      </w:r>
      <w:r w:rsidR="002A5388" w:rsidRPr="00BC28A4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pt" o:ole="">
            <v:imagedata r:id="rId9" o:title=""/>
          </v:shape>
          <o:OLEObject Type="Embed" ProgID="Equation.DSMT4" ShapeID="_x0000_i1025" DrawAspect="Content" ObjectID="_1562139933" r:id="rId10"/>
        </w:object>
      </w:r>
      <w:r w:rsidRPr="00BC28A4">
        <w:rPr>
          <w:rFonts w:asciiTheme="majorBidi" w:hAnsiTheme="majorBidi" w:cstheme="majorBidi"/>
          <w:sz w:val="32"/>
          <w:szCs w:val="32"/>
        </w:rPr>
        <w:t xml:space="preserve">= </w:t>
      </w:r>
      <w:r w:rsidRPr="00BC28A4">
        <w:rPr>
          <w:rFonts w:asciiTheme="majorBidi" w:hAnsiTheme="majorBidi" w:cstheme="majorBidi"/>
          <w:sz w:val="32"/>
          <w:szCs w:val="32"/>
          <w:cs/>
        </w:rPr>
        <w:t>4.23) และเมื่อวิเคราะห์รายด้าน พบว่า ด้านความภูมิใจ และด้านความเต็มใจอยู่ในระดับมากที่สุด  โดยมีค่าเฉลี่ย  4.53  (</w:t>
      </w:r>
      <w:r w:rsidR="002A5388" w:rsidRPr="00BC28A4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26" type="#_x0000_t75" style="width:12pt;height:16pt" o:ole="">
            <v:imagedata r:id="rId9" o:title=""/>
          </v:shape>
          <o:OLEObject Type="Embed" ProgID="Equation.DSMT4" ShapeID="_x0000_i1026" DrawAspect="Content" ObjectID="_1562139934" r:id="rId11"/>
        </w:object>
      </w:r>
      <w:r w:rsidRPr="00BC28A4">
        <w:rPr>
          <w:rFonts w:asciiTheme="majorBidi" w:hAnsiTheme="majorBidi" w:cstheme="majorBidi"/>
          <w:sz w:val="32"/>
          <w:szCs w:val="32"/>
        </w:rPr>
        <w:t>= 4.53</w:t>
      </w:r>
      <w:r w:rsidRPr="00BC28A4">
        <w:rPr>
          <w:rFonts w:asciiTheme="majorBidi" w:hAnsiTheme="majorBidi" w:cstheme="majorBidi"/>
          <w:sz w:val="32"/>
          <w:szCs w:val="32"/>
          <w:cs/>
        </w:rPr>
        <w:t>)  และ  4.45 (</w:t>
      </w:r>
      <w:r w:rsidR="002A5388" w:rsidRPr="00BC28A4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27" type="#_x0000_t75" style="width:12pt;height:16pt" o:ole="">
            <v:imagedata r:id="rId9" o:title=""/>
          </v:shape>
          <o:OLEObject Type="Embed" ProgID="Equation.DSMT4" ShapeID="_x0000_i1027" DrawAspect="Content" ObjectID="_1562139935" r:id="rId12"/>
        </w:object>
      </w:r>
      <w:r w:rsidRPr="00BC28A4">
        <w:rPr>
          <w:rFonts w:asciiTheme="majorBidi" w:hAnsiTheme="majorBidi" w:cstheme="majorBidi"/>
          <w:sz w:val="32"/>
          <w:szCs w:val="32"/>
        </w:rPr>
        <w:t>= 4.4</w:t>
      </w:r>
      <w:r w:rsidRPr="00BC28A4">
        <w:rPr>
          <w:rFonts w:asciiTheme="majorBidi" w:hAnsiTheme="majorBidi" w:cstheme="majorBidi"/>
          <w:sz w:val="32"/>
          <w:szCs w:val="32"/>
          <w:cs/>
        </w:rPr>
        <w:t>5) ตามลำดับ  ส่วนด้านความเชื่อมั่น  ด้านการมีส่วนร่วม  ด้านความภักดี  ด้าน</w:t>
      </w:r>
      <w:r w:rsidRPr="00BC28A4">
        <w:rPr>
          <w:rFonts w:asciiTheme="majorBidi" w:hAnsiTheme="majorBidi" w:cstheme="majorBidi"/>
          <w:sz w:val="32"/>
          <w:szCs w:val="32"/>
          <w:cs/>
        </w:rPr>
        <w:lastRenderedPageBreak/>
        <w:t>ความคงอยู่  อยู่ในระดับมาก  โดยมีค่าเฉลี่ยเท่ากับ  4.06 (</w:t>
      </w:r>
      <w:r w:rsidR="002A5388" w:rsidRPr="00BC28A4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28" type="#_x0000_t75" style="width:12pt;height:16pt" o:ole="">
            <v:imagedata r:id="rId9" o:title=""/>
          </v:shape>
          <o:OLEObject Type="Embed" ProgID="Equation.DSMT4" ShapeID="_x0000_i1028" DrawAspect="Content" ObjectID="_1562139936" r:id="rId13"/>
        </w:object>
      </w:r>
      <w:r w:rsidRPr="00BC28A4">
        <w:rPr>
          <w:rFonts w:asciiTheme="majorBidi" w:hAnsiTheme="majorBidi" w:cstheme="majorBidi"/>
          <w:sz w:val="32"/>
          <w:szCs w:val="32"/>
        </w:rPr>
        <w:t>= 4.0</w:t>
      </w:r>
      <w:r w:rsidRPr="00BC28A4">
        <w:rPr>
          <w:rFonts w:asciiTheme="majorBidi" w:hAnsiTheme="majorBidi" w:cstheme="majorBidi"/>
          <w:sz w:val="32"/>
          <w:szCs w:val="32"/>
          <w:cs/>
        </w:rPr>
        <w:t>6) , 4.14 (</w:t>
      </w:r>
      <w:r w:rsidR="002A5388" w:rsidRPr="00BC28A4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29" type="#_x0000_t75" style="width:12pt;height:16pt" o:ole="">
            <v:imagedata r:id="rId9" o:title=""/>
          </v:shape>
          <o:OLEObject Type="Embed" ProgID="Equation.DSMT4" ShapeID="_x0000_i1029" DrawAspect="Content" ObjectID="_1562139937" r:id="rId14"/>
        </w:object>
      </w:r>
      <w:r w:rsidRPr="00BC28A4">
        <w:rPr>
          <w:rFonts w:asciiTheme="majorBidi" w:hAnsiTheme="majorBidi" w:cstheme="majorBidi"/>
          <w:sz w:val="32"/>
          <w:szCs w:val="32"/>
        </w:rPr>
        <w:t>= 4.1</w:t>
      </w:r>
      <w:r w:rsidRPr="00BC28A4">
        <w:rPr>
          <w:rFonts w:asciiTheme="majorBidi" w:hAnsiTheme="majorBidi" w:cstheme="majorBidi"/>
          <w:sz w:val="32"/>
          <w:szCs w:val="32"/>
          <w:cs/>
        </w:rPr>
        <w:t xml:space="preserve">4), 4.18 </w:t>
      </w:r>
      <w:r w:rsidR="002A5388" w:rsidRPr="00BC28A4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BC28A4">
        <w:rPr>
          <w:rFonts w:asciiTheme="majorBidi" w:hAnsiTheme="majorBidi" w:cstheme="majorBidi"/>
          <w:sz w:val="32"/>
          <w:szCs w:val="32"/>
          <w:cs/>
        </w:rPr>
        <w:t>(</w:t>
      </w:r>
      <w:r w:rsidR="002A5388" w:rsidRPr="00BC28A4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30" type="#_x0000_t75" style="width:12pt;height:16pt" o:ole="">
            <v:imagedata r:id="rId9" o:title=""/>
          </v:shape>
          <o:OLEObject Type="Embed" ProgID="Equation.DSMT4" ShapeID="_x0000_i1030" DrawAspect="Content" ObjectID="_1562139938" r:id="rId15"/>
        </w:object>
      </w:r>
      <w:r w:rsidRPr="00BC28A4">
        <w:rPr>
          <w:rFonts w:asciiTheme="majorBidi" w:hAnsiTheme="majorBidi" w:cstheme="majorBidi"/>
          <w:sz w:val="32"/>
          <w:szCs w:val="32"/>
        </w:rPr>
        <w:t>= 4.1</w:t>
      </w:r>
      <w:r w:rsidRPr="00BC28A4">
        <w:rPr>
          <w:rFonts w:asciiTheme="majorBidi" w:hAnsiTheme="majorBidi" w:cstheme="majorBidi"/>
          <w:sz w:val="32"/>
          <w:szCs w:val="32"/>
          <w:cs/>
        </w:rPr>
        <w:t>8), 4.05 (</w:t>
      </w:r>
      <w:r w:rsidR="002A5388" w:rsidRPr="00BC28A4">
        <w:rPr>
          <w:rFonts w:asciiTheme="majorBidi" w:hAnsiTheme="majorBidi" w:cstheme="majorBidi"/>
          <w:position w:val="-4"/>
          <w:sz w:val="32"/>
          <w:szCs w:val="32"/>
        </w:rPr>
        <w:object w:dxaOrig="240" w:dyaOrig="320">
          <v:shape id="_x0000_i1031" type="#_x0000_t75" style="width:12pt;height:16pt" o:ole="">
            <v:imagedata r:id="rId9" o:title=""/>
          </v:shape>
          <o:OLEObject Type="Embed" ProgID="Equation.DSMT4" ShapeID="_x0000_i1031" DrawAspect="Content" ObjectID="_1562139939" r:id="rId16"/>
        </w:object>
      </w:r>
      <w:r w:rsidRPr="00BC28A4">
        <w:rPr>
          <w:rFonts w:asciiTheme="majorBidi" w:hAnsiTheme="majorBidi" w:cstheme="majorBidi"/>
          <w:sz w:val="32"/>
          <w:szCs w:val="32"/>
        </w:rPr>
        <w:t>= 4.</w:t>
      </w:r>
      <w:r w:rsidRPr="00BC28A4">
        <w:rPr>
          <w:rFonts w:asciiTheme="majorBidi" w:hAnsiTheme="majorBidi" w:cstheme="majorBidi"/>
          <w:sz w:val="32"/>
          <w:szCs w:val="32"/>
          <w:cs/>
        </w:rPr>
        <w:t>05)  ตามลำดับ</w:t>
      </w:r>
    </w:p>
    <w:p w:rsidR="00A80D52" w:rsidRPr="00BC28A4" w:rsidRDefault="00FD5CEC" w:rsidP="00BC28A4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</w:rPr>
        <w:tab/>
      </w:r>
      <w:r w:rsidR="003D5FAE" w:rsidRPr="00BC28A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C28A4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3D5FAE" w:rsidRPr="00BC28A4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BC28A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56AFE" w:rsidRPr="00BC28A4">
        <w:rPr>
          <w:rFonts w:asciiTheme="majorBidi" w:hAnsiTheme="majorBidi" w:cstheme="majorBidi"/>
          <w:b/>
          <w:bCs/>
          <w:sz w:val="32"/>
          <w:szCs w:val="32"/>
          <w:cs/>
        </w:rPr>
        <w:t>ผลการเปรียบเทียบความแตกต่างของความผูกพันต่อองค์กรของบุคลากรมหาวิทยาลัยราช</w:t>
      </w:r>
      <w:proofErr w:type="spellStart"/>
      <w:r w:rsidR="00C56AFE" w:rsidRPr="00BC28A4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="00C56AFE" w:rsidRPr="00BC28A4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  ตามเพศ  ประเภทบุคลากร  ระดับการศึกษา  และระยะเวลาการทำงาน</w:t>
      </w:r>
      <w:r w:rsidR="00C56AFE" w:rsidRPr="00BC28A4">
        <w:rPr>
          <w:rFonts w:asciiTheme="majorBidi" w:hAnsiTheme="majorBidi" w:cstheme="majorBidi"/>
          <w:sz w:val="32"/>
          <w:szCs w:val="32"/>
          <w:cs/>
        </w:rPr>
        <w:t xml:space="preserve">  พบว่า</w:t>
      </w:r>
      <w:r w:rsidR="003D5FAE" w:rsidRPr="00BC28A4">
        <w:rPr>
          <w:rFonts w:asciiTheme="majorBidi" w:hAnsiTheme="majorBidi" w:cstheme="majorBidi"/>
          <w:sz w:val="32"/>
          <w:szCs w:val="32"/>
        </w:rPr>
        <w:t xml:space="preserve"> 1)</w:t>
      </w:r>
      <w:r w:rsidR="00C56AFE" w:rsidRPr="00BC28A4">
        <w:rPr>
          <w:rFonts w:asciiTheme="majorBidi" w:hAnsiTheme="majorBidi" w:cstheme="majorBidi"/>
          <w:sz w:val="32"/>
          <w:szCs w:val="32"/>
          <w:cs/>
        </w:rPr>
        <w:t xml:space="preserve"> บุคลากรเพศหญิงและเพศชาย  มีความผูกพันต่อองค์กรโดยรวมไม่แตกต่างกัน แต่เมื่อพิจารณารายด้าน ด้านความภูมิใจและด้านการมีส่วนร่วมแตกต่างกันอย่างมีนัยสำคัญทางสถิติ</w:t>
      </w:r>
      <w:r w:rsidR="003D5FAE" w:rsidRPr="00BC28A4">
        <w:rPr>
          <w:rFonts w:asciiTheme="majorBidi" w:hAnsiTheme="majorBidi" w:cstheme="majorBidi"/>
          <w:sz w:val="32"/>
          <w:szCs w:val="32"/>
        </w:rPr>
        <w:t xml:space="preserve"> 2)</w:t>
      </w:r>
      <w:r w:rsidR="00C56AFE" w:rsidRPr="00BC28A4">
        <w:rPr>
          <w:rFonts w:asciiTheme="majorBidi" w:hAnsiTheme="majorBidi" w:cstheme="majorBidi"/>
          <w:sz w:val="32"/>
          <w:szCs w:val="32"/>
          <w:cs/>
        </w:rPr>
        <w:t xml:space="preserve"> บุคลากรสายวิชาการและสายสนับสนุน  มีความผูกพันต่อองค์กรโดยรวมและรายด้าน ไม่แตกต่างกัน</w:t>
      </w:r>
      <w:r w:rsidR="003D5FAE" w:rsidRPr="00BC28A4">
        <w:rPr>
          <w:rFonts w:asciiTheme="majorBidi" w:hAnsiTheme="majorBidi" w:cstheme="majorBidi"/>
          <w:sz w:val="32"/>
          <w:szCs w:val="32"/>
        </w:rPr>
        <w:t xml:space="preserve"> </w:t>
      </w:r>
      <w:r w:rsidR="00A7595F" w:rsidRPr="00BC28A4">
        <w:rPr>
          <w:rFonts w:asciiTheme="majorBidi" w:hAnsiTheme="majorBidi" w:cstheme="majorBidi"/>
          <w:sz w:val="32"/>
          <w:szCs w:val="32"/>
        </w:rPr>
        <w:t>3)</w:t>
      </w:r>
      <w:r w:rsidR="00C56AFE" w:rsidRPr="00BC28A4">
        <w:rPr>
          <w:rFonts w:asciiTheme="majorBidi" w:hAnsiTheme="majorBidi" w:cstheme="majorBidi"/>
          <w:sz w:val="32"/>
          <w:szCs w:val="32"/>
          <w:cs/>
        </w:rPr>
        <w:t xml:space="preserve"> บุคลากรที่มีระดับการศึกษาต่างกันมีความผูกพันต่อองค์กรโดยรวม ไม่แตกต่างกัน แต่</w:t>
      </w:r>
      <w:r w:rsidR="00D607CB" w:rsidRPr="00BC28A4">
        <w:rPr>
          <w:rFonts w:asciiTheme="majorBidi" w:hAnsiTheme="majorBidi" w:cstheme="majorBidi"/>
          <w:sz w:val="32"/>
          <w:szCs w:val="32"/>
          <w:cs/>
        </w:rPr>
        <w:t>เมื่อพิจารณา</w:t>
      </w:r>
      <w:r w:rsidR="00C56AFE" w:rsidRPr="00BC28A4">
        <w:rPr>
          <w:rFonts w:asciiTheme="majorBidi" w:hAnsiTheme="majorBidi" w:cstheme="majorBidi"/>
          <w:sz w:val="32"/>
          <w:szCs w:val="32"/>
          <w:cs/>
        </w:rPr>
        <w:t>รายด้าน</w:t>
      </w:r>
      <w:r w:rsidR="00D607CB" w:rsidRPr="00BC28A4">
        <w:rPr>
          <w:rFonts w:asciiTheme="majorBidi" w:hAnsiTheme="majorBidi" w:cstheme="majorBidi"/>
          <w:sz w:val="32"/>
          <w:szCs w:val="32"/>
          <w:cs/>
        </w:rPr>
        <w:t xml:space="preserve">  ด้าน</w:t>
      </w:r>
      <w:r w:rsidR="00C56AFE" w:rsidRPr="00BC28A4">
        <w:rPr>
          <w:rFonts w:asciiTheme="majorBidi" w:hAnsiTheme="majorBidi" w:cstheme="majorBidi"/>
          <w:sz w:val="32"/>
          <w:szCs w:val="32"/>
          <w:cs/>
        </w:rPr>
        <w:t xml:space="preserve">ความภูมิใจและด้านความคงอยู่ แตกต่างกัน อย่างมีนัยสำคัญทางสถิติ  โดยบุคลากรที่จบการศึกษาสูงกว่าปริญญาตรีมีความผูกพันต่อองค์กรด้านความภูมิใจ  </w:t>
      </w:r>
      <w:r w:rsidR="00D607CB" w:rsidRPr="00BC28A4">
        <w:rPr>
          <w:rFonts w:asciiTheme="majorBidi" w:hAnsiTheme="majorBidi" w:cstheme="majorBidi"/>
          <w:sz w:val="32"/>
          <w:szCs w:val="32"/>
          <w:cs/>
        </w:rPr>
        <w:t>และ</w:t>
      </w:r>
      <w:r w:rsidR="00C56AFE" w:rsidRPr="00BC28A4">
        <w:rPr>
          <w:rFonts w:asciiTheme="majorBidi" w:hAnsiTheme="majorBidi" w:cstheme="majorBidi"/>
          <w:sz w:val="32"/>
          <w:szCs w:val="32"/>
          <w:cs/>
        </w:rPr>
        <w:t xml:space="preserve">ด้านความคงอยู่ โดยรวมมากกว่า บุคลากรที่จบปริญญาตรี และต่ำกว่าปริญญาตรี  อย่างมีนัยสำคัญทางสถิติ </w:t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>4)</w:t>
      </w:r>
      <w:r w:rsidR="00D607CB" w:rsidRPr="00BC28A4">
        <w:rPr>
          <w:rFonts w:asciiTheme="majorBidi" w:hAnsiTheme="majorBidi" w:cstheme="majorBidi"/>
          <w:sz w:val="32"/>
          <w:szCs w:val="32"/>
          <w:cs/>
        </w:rPr>
        <w:t xml:space="preserve"> บุคลากรที่มีระยะเวลาการทำงานที่แตกต่างกัน มีความผูกพันต่อองค์กรโดยรวมไม่แตกต่างกัน  แต่เมื่อพิจารณารายด้าน พบว่า ด้านความเต็มใจ  ด้านการมีส่วนร่วม และด้านความภักดี  มีความแตกต่างกันอย่างมีนัยสำคัญทางสถิติ  โดยพบว่า บุคลากรที่มีระยะเวลาการทำงาน  16 ปีขึ้นไป  มีความผูกพันต่อองค์กรด้านความเต็มใจ โดยรวมมากกว่าบุคลการที่มีระยะเวลาการทำงานต่ำกว่า  5  ปี  และบุคลากรที่มีระยะเวลาการทำงาน  5-15  ปี   มีความผูกพันต่อองค์กรด้านการมีส่วนร่วมและด้านความภักดีโดยรวมมากกว่าบุคลากรที่มีระยะเวลาการทำงาน  16 ปีขึ้นไป และต่ำว่า  5  ปี  อย่างมีนัยสำคัญทางสถิติ</w:t>
      </w:r>
      <w:r w:rsidR="00D607CB" w:rsidRPr="00BC28A4">
        <w:rPr>
          <w:rFonts w:asciiTheme="majorBidi" w:hAnsiTheme="majorBidi" w:cstheme="majorBidi"/>
          <w:sz w:val="32"/>
          <w:szCs w:val="32"/>
        </w:rPr>
        <w:t xml:space="preserve"> </w:t>
      </w:r>
      <w:r w:rsidR="00A80D5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80D52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A7595F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="00A80D52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D06A96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ผลการวิเคราะห์แนวทางต่อ</w:t>
      </w:r>
      <w:r w:rsidR="00A80D52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การเสริมสร้างความผูกพันต่อองค์กรของบุคลากรมหาวิทยาลัยราช</w:t>
      </w:r>
      <w:proofErr w:type="spellStart"/>
      <w:r w:rsidR="00A80D52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="00A80D52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มหาสารคาม มีดังนี้</w:t>
      </w:r>
    </w:p>
    <w:p w:rsidR="00A80D52" w:rsidRPr="00BC28A4" w:rsidRDefault="00A80D52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>4.1 ด้านความเชื่อถือและยอมรับในเป้าหมาย และค่านิยมขององค์กร ควรทำให้มีการยอมรับเป้าหมายและค่านิยมขององค์กร</w:t>
      </w: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>(25 คน)  ร้อยละ 8.55</w:t>
      </w:r>
      <w:r w:rsidRPr="00BC28A4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>4.2 ความเต็มใจที่จะทุ่มเทความสามารถอย่างเต็มที่เพื่อองค์กร</w:t>
      </w:r>
      <w:r w:rsidRPr="00BC28A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>ควรมีความทุ่มเทความพยายามอย่างเต็มที่ในการทำงานเพื่อองค์กร (32 คน)</w:t>
      </w:r>
      <w:r w:rsidRPr="00BC28A4">
        <w:rPr>
          <w:rFonts w:asciiTheme="majorBidi" w:hAnsiTheme="majorBidi" w:cstheme="majorBidi"/>
          <w:sz w:val="32"/>
          <w:szCs w:val="32"/>
        </w:rPr>
        <w:t xml:space="preserve">  </w:t>
      </w:r>
      <w:r w:rsidRPr="00BC28A4">
        <w:rPr>
          <w:rFonts w:asciiTheme="majorBidi" w:hAnsiTheme="majorBidi" w:cstheme="majorBidi"/>
          <w:sz w:val="32"/>
          <w:szCs w:val="32"/>
          <w:cs/>
        </w:rPr>
        <w:t>ร้อยละ 10.92</w:t>
      </w:r>
    </w:p>
    <w:p w:rsidR="00A80D52" w:rsidRPr="00BC28A4" w:rsidRDefault="00A80D52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>4.3 ความภูมิใจในการเป็นส่วนหนนึ่งขององค์กร ควรปฏิบัติงานร่วมกันทุกด้าน และมีความผูกพันต่อองค์กรและมีความเชื่อในองค์กร (28 คน)  ร้อยละ 9.55</w:t>
      </w:r>
      <w:r w:rsidRPr="00BC28A4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>4.4 การมีส่วนร่วมในองค์กรตามบทบาทของตนอย่างเต็มที่</w:t>
      </w:r>
      <w:r w:rsidRPr="00BC28A4">
        <w:rPr>
          <w:rFonts w:asciiTheme="majorBidi" w:hAnsiTheme="majorBidi" w:cstheme="majorBidi"/>
          <w:sz w:val="32"/>
          <w:szCs w:val="32"/>
        </w:rPr>
        <w:t xml:space="preserve">  </w:t>
      </w:r>
      <w:r w:rsidRPr="00BC28A4">
        <w:rPr>
          <w:rFonts w:asciiTheme="majorBidi" w:hAnsiTheme="majorBidi" w:cstheme="majorBidi"/>
          <w:sz w:val="32"/>
          <w:szCs w:val="32"/>
          <w:cs/>
        </w:rPr>
        <w:t>ควรมีการเข้าร่วมกิจกรรมของบุคลากรเพื่อเป็นส่วนหนึ่งในการพิจารณาขั้นเงินเดือน</w:t>
      </w:r>
      <w:r w:rsidRPr="00BC28A4">
        <w:rPr>
          <w:rFonts w:asciiTheme="majorBidi" w:hAnsiTheme="majorBidi" w:cstheme="majorBidi"/>
          <w:sz w:val="32"/>
          <w:szCs w:val="32"/>
        </w:rPr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>(8 คน) และควรมีกิจกรรมสัมพันธ์ระหว่างเจ้าหน้าที่อย่างสม่ำเสมอ (12 คน)  ร้อยละ 6.83</w:t>
      </w:r>
      <w:r w:rsidRPr="00BC28A4">
        <w:rPr>
          <w:rFonts w:asciiTheme="majorBidi" w:hAnsiTheme="majorBidi" w:cstheme="majorBidi"/>
          <w:sz w:val="32"/>
          <w:szCs w:val="32"/>
          <w:cs/>
        </w:rPr>
        <w:br/>
      </w:r>
      <w:r w:rsidRPr="00BC28A4">
        <w:rPr>
          <w:rFonts w:asciiTheme="majorBidi" w:hAnsiTheme="majorBidi" w:cstheme="majorBidi"/>
          <w:sz w:val="32"/>
          <w:szCs w:val="32"/>
          <w:cs/>
        </w:rPr>
        <w:lastRenderedPageBreak/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>4.5 ความจงรักภักดีต่อองค์กร</w:t>
      </w: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>ควรจัดให้มีการฝึกอบรมเพื่อเพิ่มพูนความรู้ความสามารถให้สามารถทำงานในตำแหน่งที่สูงขึ้นได้ (35 คน)</w:t>
      </w: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BC28A4">
        <w:rPr>
          <w:rFonts w:asciiTheme="majorBidi" w:hAnsiTheme="majorBidi" w:cstheme="majorBidi"/>
          <w:sz w:val="32"/>
          <w:szCs w:val="32"/>
          <w:cs/>
        </w:rPr>
        <w:t>ร้อยละ  11.94</w:t>
      </w: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Pr="00BC28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>4.6 ความปรารถนาที่จะยังคงอยู่กับองค์กรต่อไป ควรจัดกิจกรรมเพื่อให้เกิดความผูกพันต่อหน่วยงาน</w:t>
      </w:r>
      <w:r w:rsidRPr="00BC28A4">
        <w:rPr>
          <w:rFonts w:asciiTheme="majorBidi" w:hAnsiTheme="majorBidi" w:cstheme="majorBidi"/>
          <w:sz w:val="32"/>
          <w:szCs w:val="32"/>
        </w:rPr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>(38 คน) และควรจัดสถานที่ทำงานให้มีความสะดวกสบายมากยิ่งขึ้น (48 คน) ร้อยละ 29.34</w:t>
      </w:r>
    </w:p>
    <w:p w:rsidR="00A80D52" w:rsidRPr="00BC28A4" w:rsidRDefault="00A80D52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BC28A4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</w:t>
      </w:r>
    </w:p>
    <w:p w:rsidR="00A80D52" w:rsidRPr="00BC28A4" w:rsidRDefault="00A80D52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ab/>
        <w:t>จากการวิจัยเรื่องความผูกพันต่อองค์กรของบุคลากรมหาวิทยาลัยราช</w:t>
      </w:r>
      <w:proofErr w:type="spellStart"/>
      <w:r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BC28A4">
        <w:rPr>
          <w:rFonts w:asciiTheme="majorBidi" w:hAnsiTheme="majorBidi" w:cstheme="majorBidi"/>
          <w:sz w:val="32"/>
          <w:szCs w:val="32"/>
          <w:cs/>
        </w:rPr>
        <w:t>มหาสารคาม พบว่ามีประเด็นที่น่าจะยกมาอภิปรายผล ดังนี้</w:t>
      </w:r>
    </w:p>
    <w:p w:rsidR="00A80D52" w:rsidRPr="00BC28A4" w:rsidRDefault="002A63BE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80D52" w:rsidRPr="00BC28A4">
        <w:rPr>
          <w:rFonts w:asciiTheme="majorBidi" w:hAnsiTheme="majorBidi" w:cstheme="majorBidi"/>
          <w:b/>
          <w:bCs/>
          <w:sz w:val="32"/>
          <w:szCs w:val="32"/>
          <w:cs/>
        </w:rPr>
        <w:t>สมมติฐานที่  1</w:t>
      </w:r>
      <w:r w:rsidR="00BF44AF" w:rsidRPr="00BC28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ความผูกพันต่อองค์กรของบุคลากรมหาวิทยาลัยราช</w:t>
      </w:r>
      <w:proofErr w:type="spellStart"/>
      <w:r w:rsidR="00BF44AF" w:rsidRPr="00BC28A4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="00BF44AF" w:rsidRPr="00BC28A4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มหาสารคามอยู่ในระดับมาก</w:t>
      </w:r>
    </w:p>
    <w:p w:rsidR="005D1842" w:rsidRPr="00BC28A4" w:rsidRDefault="00BF44AF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>ผลการวิจัยพบว่าความผูกพันต่อองค์กรของบุคลากรมหาวิทยาลัยราช</w:t>
      </w:r>
      <w:proofErr w:type="spellStart"/>
      <w:r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BC28A4">
        <w:rPr>
          <w:rFonts w:asciiTheme="majorBidi" w:hAnsiTheme="majorBidi" w:cstheme="majorBidi"/>
          <w:sz w:val="32"/>
          <w:szCs w:val="32"/>
          <w:cs/>
        </w:rPr>
        <w:t>มหาสารคาม โดยรวม</w:t>
      </w:r>
      <w:r w:rsidR="002A63BE" w:rsidRPr="00BC28A4">
        <w:rPr>
          <w:rFonts w:asciiTheme="majorBidi" w:hAnsiTheme="majorBidi" w:cstheme="majorBidi"/>
          <w:sz w:val="32"/>
          <w:szCs w:val="32"/>
          <w:cs/>
        </w:rPr>
        <w:t>อยู่ในระดับมากที่สุด</w:t>
      </w:r>
      <w:r w:rsidR="00B22EA9" w:rsidRPr="00BC28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63BE" w:rsidRPr="00BC28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22EA9" w:rsidRPr="00BC28A4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9C4B8C" w:rsidRPr="00BC28A4">
        <w:rPr>
          <w:rFonts w:asciiTheme="majorBidi" w:hAnsiTheme="majorBidi" w:cstheme="majorBidi"/>
          <w:color w:val="000000"/>
          <w:sz w:val="32"/>
          <w:szCs w:val="32"/>
        </w:rPr>
        <w:fldChar w:fldCharType="begin"/>
      </w:r>
      <w:r w:rsidR="00B22EA9" w:rsidRPr="00BC28A4">
        <w:rPr>
          <w:rFonts w:asciiTheme="majorBidi" w:hAnsiTheme="majorBidi" w:cstheme="majorBidi"/>
          <w:color w:val="000000"/>
          <w:sz w:val="32"/>
          <w:szCs w:val="32"/>
        </w:rPr>
        <w:instrText xml:space="preserve"> QUOTE </w:instrTex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32"/>
                <w:szCs w:val="32"/>
              </w:rPr>
              <m:t>x</m:t>
            </m:r>
          </m:e>
        </m:acc>
      </m:oMath>
      <w:r w:rsidR="00B22EA9" w:rsidRPr="00BC28A4">
        <w:rPr>
          <w:rFonts w:asciiTheme="majorBidi" w:hAnsiTheme="majorBidi" w:cstheme="majorBidi"/>
          <w:color w:val="000000"/>
          <w:sz w:val="32"/>
          <w:szCs w:val="32"/>
        </w:rPr>
        <w:instrText xml:space="preserve"> </w:instrText>
      </w:r>
      <w:r w:rsidR="009C4B8C" w:rsidRPr="00BC28A4">
        <w:rPr>
          <w:rFonts w:asciiTheme="majorBidi" w:hAnsiTheme="majorBidi" w:cstheme="majorBidi"/>
          <w:color w:val="000000"/>
          <w:sz w:val="32"/>
          <w:szCs w:val="32"/>
        </w:rPr>
        <w:fldChar w:fldCharType="separate"/>
      </w:r>
      <w:r w:rsidR="00B22EA9" w:rsidRPr="00BC28A4">
        <w:rPr>
          <w:rFonts w:asciiTheme="majorBidi" w:hAnsiTheme="majorBidi" w:cstheme="majorBidi"/>
          <w:position w:val="-4"/>
          <w:sz w:val="32"/>
          <w:szCs w:val="32"/>
          <w:cs/>
        </w:rPr>
        <w:object w:dxaOrig="220" w:dyaOrig="260">
          <v:shape id="_x0000_i1032" type="#_x0000_t75" style="width:11pt;height:13pt" o:ole="">
            <v:imagedata r:id="rId17" o:title=""/>
          </v:shape>
          <o:OLEObject Type="Embed" ProgID="Equation.3" ShapeID="_x0000_i1032" DrawAspect="Content" ObjectID="_1562139940" r:id="rId18"/>
        </w:object>
      </w:r>
      <w:r w:rsidR="009C4B8C" w:rsidRPr="00BC28A4">
        <w:rPr>
          <w:rFonts w:asciiTheme="majorBidi" w:hAnsiTheme="majorBidi" w:cstheme="majorBidi"/>
          <w:color w:val="000000"/>
          <w:sz w:val="32"/>
          <w:szCs w:val="32"/>
        </w:rPr>
        <w:fldChar w:fldCharType="end"/>
      </w:r>
      <w:r w:rsidR="00B22EA9" w:rsidRPr="00BC28A4">
        <w:rPr>
          <w:rFonts w:asciiTheme="majorBidi" w:hAnsiTheme="majorBidi" w:cstheme="majorBidi"/>
          <w:color w:val="000000"/>
          <w:sz w:val="32"/>
          <w:szCs w:val="32"/>
        </w:rPr>
        <w:t xml:space="preserve"> = 4.</w:t>
      </w:r>
      <w:r w:rsidR="00B22EA9" w:rsidRPr="00BC28A4">
        <w:rPr>
          <w:rFonts w:asciiTheme="majorBidi" w:hAnsiTheme="majorBidi" w:cstheme="majorBidi"/>
          <w:color w:val="000000"/>
          <w:sz w:val="32"/>
          <w:szCs w:val="32"/>
          <w:cs/>
        </w:rPr>
        <w:t>23</w:t>
      </w:r>
      <w:r w:rsidR="00B22EA9" w:rsidRPr="00BC28A4">
        <w:rPr>
          <w:rFonts w:asciiTheme="majorBidi" w:hAnsiTheme="majorBidi" w:cstheme="majorBidi"/>
          <w:color w:val="000000"/>
          <w:sz w:val="32"/>
          <w:szCs w:val="32"/>
        </w:rPr>
        <w:t>)</w:t>
      </w:r>
      <w:r w:rsidR="00B22EA9" w:rsidRPr="00BC28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A63BE" w:rsidRPr="00BC28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22EA9" w:rsidRPr="00BC28A4">
        <w:rPr>
          <w:rFonts w:asciiTheme="majorBidi" w:hAnsiTheme="majorBidi" w:cstheme="majorBidi"/>
          <w:sz w:val="32"/>
          <w:szCs w:val="32"/>
          <w:cs/>
        </w:rPr>
        <w:t>เมื่อจำแนกเป็นรายด้าน พบว่า อยู่ในระดับมาก  จำนวน</w:t>
      </w:r>
      <w:r w:rsidR="000047A1" w:rsidRPr="00BC28A4">
        <w:rPr>
          <w:rFonts w:asciiTheme="majorBidi" w:hAnsiTheme="majorBidi" w:cstheme="majorBidi"/>
          <w:sz w:val="32"/>
          <w:szCs w:val="32"/>
          <w:cs/>
        </w:rPr>
        <w:t xml:space="preserve"> 4 ด้าน  คือ  ด้านความเชื่อมั่น  ด้านการมีส่วนร่วม  ด้านความภักดี และด้านความคงอยู่  ตามลำดับ  ซึ่งเป็นไปตามสมมติฐานที่กำหนด  ผลการวิจัยดังกล่าวอาจจะเป็นไปได้ว่า </w:t>
      </w:r>
      <w:r w:rsidR="000047A1" w:rsidRPr="00BC28A4">
        <w:rPr>
          <w:rFonts w:asciiTheme="majorBidi" w:hAnsiTheme="majorBidi" w:cstheme="majorBidi"/>
          <w:color w:val="000000"/>
          <w:sz w:val="32"/>
          <w:szCs w:val="32"/>
          <w:cs/>
        </w:rPr>
        <w:t>บุคลากรของมหาวิทยาลัยราช</w:t>
      </w:r>
      <w:proofErr w:type="spellStart"/>
      <w:r w:rsidR="000047A1" w:rsidRPr="00BC28A4">
        <w:rPr>
          <w:rFonts w:asciiTheme="majorBidi" w:hAnsiTheme="majorBidi" w:cstheme="majorBidi"/>
          <w:color w:val="000000"/>
          <w:sz w:val="32"/>
          <w:szCs w:val="32"/>
          <w:cs/>
        </w:rPr>
        <w:t>ภัฏ</w:t>
      </w:r>
      <w:proofErr w:type="spellEnd"/>
      <w:r w:rsidR="000047A1" w:rsidRPr="00BC28A4">
        <w:rPr>
          <w:rFonts w:asciiTheme="majorBidi" w:hAnsiTheme="majorBidi" w:cstheme="majorBidi"/>
          <w:color w:val="000000"/>
          <w:sz w:val="32"/>
          <w:szCs w:val="32"/>
          <w:cs/>
        </w:rPr>
        <w:t>มหาสารคาม  มีความเชื่อมั่นว่า</w:t>
      </w:r>
      <w:r w:rsidR="00F82EBC" w:rsidRPr="00BC28A4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วิสัยทัศน์  </w:t>
      </w:r>
      <w:proofErr w:type="spellStart"/>
      <w:r w:rsidR="00F82EBC" w:rsidRPr="00BC28A4">
        <w:rPr>
          <w:rFonts w:asciiTheme="majorBidi" w:hAnsiTheme="majorBidi" w:cstheme="majorBidi"/>
          <w:color w:val="000000"/>
          <w:sz w:val="32"/>
          <w:szCs w:val="32"/>
          <w:cs/>
        </w:rPr>
        <w:t>พันธ</w:t>
      </w:r>
      <w:proofErr w:type="spellEnd"/>
      <w:r w:rsidR="00F82EBC" w:rsidRPr="00BC28A4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กิจ  นโยบาย  </w:t>
      </w:r>
      <w:r w:rsidR="002C66D5" w:rsidRPr="00BC28A4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การบริหารงานและ</w:t>
      </w:r>
      <w:r w:rsidR="00F82EBC" w:rsidRPr="00BC28A4">
        <w:rPr>
          <w:rFonts w:asciiTheme="majorBidi" w:hAnsiTheme="majorBidi" w:cstheme="majorBidi"/>
          <w:color w:val="000000"/>
          <w:sz w:val="32"/>
          <w:szCs w:val="32"/>
          <w:cs/>
        </w:rPr>
        <w:t>เป้าหมาย</w:t>
      </w:r>
      <w:r w:rsidR="002C66D5" w:rsidRPr="00BC28A4">
        <w:rPr>
          <w:rFonts w:asciiTheme="majorBidi" w:hAnsiTheme="majorBidi" w:cstheme="majorBidi"/>
          <w:color w:val="000000"/>
          <w:sz w:val="32"/>
          <w:szCs w:val="32"/>
          <w:cs/>
        </w:rPr>
        <w:t>ของมหาวิทยาลัย</w:t>
      </w:r>
      <w:r w:rsidR="00F82EBC" w:rsidRPr="00BC28A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เป็นไปตามแผนยุทธศาสตร์ของมหาวิทยาลัย</w:t>
      </w:r>
      <w:r w:rsidR="000047A1" w:rsidRPr="00BC28A4">
        <w:rPr>
          <w:rFonts w:asciiTheme="majorBidi" w:hAnsiTheme="majorBidi" w:cstheme="majorBidi"/>
          <w:color w:val="000000"/>
          <w:sz w:val="32"/>
          <w:szCs w:val="32"/>
          <w:cs/>
        </w:rPr>
        <w:t>ที่วางไว้เพื่อทำให้มหาวิทยาลัยดำเนินงานได้ผลสำเร็จ</w:t>
      </w:r>
      <w:r w:rsidR="00F82EBC" w:rsidRPr="00BC28A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และเคารพนับถือยกย่องบุคลากรที่มีความสุจริตและยุติธรรม </w:t>
      </w:r>
      <w:r w:rsidR="00F37328" w:rsidRPr="00BC28A4">
        <w:rPr>
          <w:rFonts w:asciiTheme="majorBidi" w:hAnsiTheme="majorBidi" w:cstheme="majorBidi"/>
          <w:sz w:val="32"/>
          <w:szCs w:val="32"/>
          <w:cs/>
        </w:rPr>
        <w:t xml:space="preserve"> ส่วนด้านการมีส่วนร่วมได้</w:t>
      </w:r>
      <w:r w:rsidR="00AA3253" w:rsidRPr="00BC28A4">
        <w:rPr>
          <w:rFonts w:asciiTheme="majorBidi" w:hAnsiTheme="majorBidi" w:cstheme="majorBidi"/>
          <w:sz w:val="32"/>
          <w:szCs w:val="32"/>
          <w:cs/>
        </w:rPr>
        <w:t>ร่วมกันคิดพัฒนาการ</w:t>
      </w:r>
      <w:r w:rsidR="00F82EBC" w:rsidRPr="00BC28A4">
        <w:rPr>
          <w:rFonts w:asciiTheme="majorBidi" w:hAnsiTheme="majorBidi" w:cstheme="majorBidi"/>
          <w:sz w:val="32"/>
          <w:szCs w:val="32"/>
          <w:cs/>
        </w:rPr>
        <w:t>ทำงานเพื่อประโยชน์ต่อส่วนรวมและสร้างชื่อเสียงให้กับมหาวิทยาลัย</w:t>
      </w:r>
      <w:r w:rsidR="00AA3253" w:rsidRPr="00BC28A4">
        <w:rPr>
          <w:rFonts w:asciiTheme="majorBidi" w:hAnsiTheme="majorBidi" w:cstheme="majorBidi"/>
          <w:sz w:val="32"/>
          <w:szCs w:val="32"/>
          <w:cs/>
        </w:rPr>
        <w:t xml:space="preserve"> มีความสัมพันธ์ที่ดีต่</w:t>
      </w:r>
      <w:r w:rsidR="002C66D5" w:rsidRPr="00BC28A4">
        <w:rPr>
          <w:rFonts w:asciiTheme="majorBidi" w:hAnsiTheme="majorBidi" w:cstheme="majorBidi"/>
          <w:sz w:val="32"/>
          <w:szCs w:val="32"/>
          <w:cs/>
        </w:rPr>
        <w:t xml:space="preserve">อเพื่อนร่วมงาน มีความอิสระในการแสดงความคิดเห็นในการบริหารมหาวิทยาลัย  </w:t>
      </w:r>
      <w:r w:rsidR="00F37328" w:rsidRPr="00BC28A4">
        <w:rPr>
          <w:rFonts w:asciiTheme="majorBidi" w:hAnsiTheme="majorBidi" w:cstheme="majorBidi"/>
          <w:sz w:val="32"/>
          <w:szCs w:val="32"/>
          <w:cs/>
        </w:rPr>
        <w:t>ส่วนด้านความภักดี มี</w:t>
      </w:r>
      <w:r w:rsidR="002C66D5" w:rsidRPr="00BC28A4">
        <w:rPr>
          <w:rFonts w:asciiTheme="majorBidi" w:hAnsiTheme="majorBidi" w:cstheme="majorBidi"/>
          <w:sz w:val="32"/>
          <w:szCs w:val="32"/>
          <w:cs/>
        </w:rPr>
        <w:t>รู้สึกว่าตัวเองเป็นเจ้าของมหาวิทยาลัยพร้อมที่จะตั้งใจทำงานจนเกษียณอายุราชการ มีความห่วงใยอย</w:t>
      </w:r>
      <w:r w:rsidR="00C52C79" w:rsidRPr="00BC28A4">
        <w:rPr>
          <w:rFonts w:asciiTheme="majorBidi" w:hAnsiTheme="majorBidi" w:cstheme="majorBidi"/>
          <w:sz w:val="32"/>
          <w:szCs w:val="32"/>
          <w:cs/>
        </w:rPr>
        <w:t>่างจริงจังในความเป็นไปและความอยู่</w:t>
      </w:r>
      <w:r w:rsidR="002C66D5" w:rsidRPr="00BC28A4">
        <w:rPr>
          <w:rFonts w:asciiTheme="majorBidi" w:hAnsiTheme="majorBidi" w:cstheme="majorBidi"/>
          <w:sz w:val="32"/>
          <w:szCs w:val="32"/>
          <w:cs/>
        </w:rPr>
        <w:t>รอดของมหาวิทยาลัย</w:t>
      </w:r>
      <w:r w:rsidR="00C52C79" w:rsidRPr="00BC28A4">
        <w:rPr>
          <w:rFonts w:asciiTheme="majorBidi" w:hAnsiTheme="majorBidi" w:cstheme="majorBidi"/>
          <w:sz w:val="32"/>
          <w:szCs w:val="32"/>
          <w:cs/>
        </w:rPr>
        <w:t xml:space="preserve"> ไม่คิดจะเปลี่ยนไปทำงานที่อื่น และคิดอยู่เสมอว่าความลับของมหาวิทยาลัยไม่ควรนำไปเปิดเผยต่อสาธารณะโดยทั่วไป </w:t>
      </w:r>
      <w:r w:rsidR="00F37328" w:rsidRPr="00BC28A4">
        <w:rPr>
          <w:rFonts w:asciiTheme="majorBidi" w:hAnsiTheme="majorBidi" w:cstheme="majorBidi"/>
          <w:sz w:val="32"/>
          <w:szCs w:val="32"/>
          <w:cs/>
        </w:rPr>
        <w:t>และในด้านความคงอยู่ จะเห็นได้ว่า</w:t>
      </w:r>
      <w:r w:rsidR="00C52C79" w:rsidRPr="00BC28A4">
        <w:rPr>
          <w:rFonts w:asciiTheme="majorBidi" w:hAnsiTheme="majorBidi" w:cstheme="majorBidi"/>
          <w:sz w:val="32"/>
          <w:szCs w:val="32"/>
          <w:cs/>
        </w:rPr>
        <w:t xml:space="preserve">งานที่รับผิดชอบมีโอกาสพัฒนาก้าวหน้า ประสบความสำเร็จในการทำงาน จึงไม่คิดที่จะโยกย้ายหรือเปลี่ยนที่ทำงาน มีความพอใจในงานที่ทำ  ความสุขในการทำงาน ไม่รู้สึกกดดันและคลุมเครือในบทบาทของตน พร้อมทั้งได้รับค่าตอบแทนที่มีความเหมาะสม จึงทำให้ไม่คิดลาออกหรือเปลี่ยนงานไม่ว่ามหาวิทยาลัยจะอยู่สภาวะปกติหรือภาวะวิกฤต </w:t>
      </w:r>
      <w:r w:rsidR="00F37328" w:rsidRPr="00BC28A4">
        <w:rPr>
          <w:rFonts w:asciiTheme="majorBidi" w:hAnsiTheme="majorBidi" w:cstheme="majorBidi"/>
          <w:sz w:val="32"/>
          <w:szCs w:val="32"/>
          <w:cs/>
        </w:rPr>
        <w:t>ซึ่งเป็</w:t>
      </w:r>
      <w:r w:rsidR="00C52C79" w:rsidRPr="00BC28A4">
        <w:rPr>
          <w:rFonts w:asciiTheme="majorBidi" w:hAnsiTheme="majorBidi" w:cstheme="majorBidi"/>
          <w:sz w:val="32"/>
          <w:szCs w:val="32"/>
          <w:cs/>
        </w:rPr>
        <w:t>นตัวชี้วัดว่าบุ</w:t>
      </w:r>
      <w:r w:rsidR="00F37328" w:rsidRPr="00BC28A4">
        <w:rPr>
          <w:rFonts w:asciiTheme="majorBidi" w:hAnsiTheme="majorBidi" w:cstheme="majorBidi"/>
          <w:sz w:val="32"/>
          <w:szCs w:val="32"/>
          <w:cs/>
        </w:rPr>
        <w:t>คลากรมีความพอใจในสิ่งที่ทำอยู่และไม่คิดจะ</w:t>
      </w:r>
      <w:r w:rsidR="00F37328" w:rsidRPr="00BC28A4">
        <w:rPr>
          <w:rFonts w:asciiTheme="majorBidi" w:hAnsiTheme="majorBidi" w:cstheme="majorBidi"/>
          <w:sz w:val="32"/>
          <w:szCs w:val="32"/>
          <w:cs/>
        </w:rPr>
        <w:lastRenderedPageBreak/>
        <w:t>ย้ายหรือสับเปลี่ยนไปอยู่ที่อื่น โดยคำนึงถึงประโยชน์และความก้าวหน้าของมหาวิทยาลัยเป็นหลัก</w:t>
      </w:r>
      <w:r w:rsidR="0082215C" w:rsidRPr="00BC28A4">
        <w:rPr>
          <w:rFonts w:asciiTheme="majorBidi" w:hAnsiTheme="majorBidi" w:cstheme="majorBidi"/>
          <w:sz w:val="32"/>
          <w:szCs w:val="32"/>
        </w:rPr>
        <w:t xml:space="preserve">  </w:t>
      </w:r>
      <w:r w:rsidR="00C90D04" w:rsidRPr="00BC28A4">
        <w:rPr>
          <w:rFonts w:asciiTheme="majorBidi" w:hAnsiTheme="majorBidi" w:cstheme="majorBidi"/>
          <w:sz w:val="32"/>
          <w:szCs w:val="32"/>
          <w:cs/>
        </w:rPr>
        <w:t>ผลการวิจัยสอดคล้องกับ</w:t>
      </w:r>
      <w:r w:rsidR="00C90D04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</w:t>
      </w:r>
      <w:proofErr w:type="spellStart"/>
      <w:r w:rsidR="0082215C" w:rsidRPr="00BC28A4">
        <w:rPr>
          <w:rFonts w:asciiTheme="majorBidi" w:hAnsiTheme="majorBidi" w:cstheme="majorBidi"/>
          <w:sz w:val="32"/>
          <w:szCs w:val="32"/>
          <w:cs/>
        </w:rPr>
        <w:t>ของ</w:t>
      </w:r>
      <w:r w:rsidR="00F37328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วรรณิ</w:t>
      </w:r>
      <w:proofErr w:type="spellEnd"/>
      <w:r w:rsidR="00F37328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ดา  สารีคำ (2551 </w:t>
      </w:r>
      <w:r w:rsidR="00F37328" w:rsidRPr="00BC28A4">
        <w:rPr>
          <w:rFonts w:asciiTheme="majorBidi" w:hAnsiTheme="majorBidi" w:cstheme="majorBidi"/>
          <w:color w:val="000000" w:themeColor="text1"/>
          <w:sz w:val="32"/>
          <w:szCs w:val="32"/>
        </w:rPr>
        <w:t>: 50</w:t>
      </w:r>
      <w:r w:rsidR="00F37328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ได้ศึกษาเรื่องความผูกพันต่อองค์กรของบุคลากรมหาวิทยาลัยเทคโนโลยีราชมงคลอีสานวิทยาเขตสกลนคร ผลการศึกษาพบว่า บุคลากรส่วนใหญ่มีอายุระหว่าง 31</w:t>
      </w:r>
      <w:r w:rsidR="00BC28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37328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BC28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37328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35 ปี ระดับการศึกษาสูงกว่าปริญญาตรี รายได้ 10,001</w:t>
      </w:r>
      <w:r w:rsidR="00BC28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37328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BC28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37328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15,000 บาท ประสบการณ์การทำงานระหว่าง 6</w:t>
      </w:r>
      <w:r w:rsidR="00BC28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37328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BC28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37328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11 ปี และเป็นข้าราชการ บุคลากรมีการปฏิบัติเกี่ยวกับความผูกพันต่อองค์กร อยู่ในระดับปฏิบัติบ่อยครั้ง ได้แก่ ด้านความเป็นอันหนึ่งอันเดียวกันกับองค์กร และด้านการมีส่วนร่วมกับองค์กร และมีความคิดเห็นเกี่ยวกับความผูกพันต่อองค์กรโดยรวมอยู่ในระดับมาก </w:t>
      </w:r>
      <w:r w:rsidR="0082215C" w:rsidRPr="00BC28A4">
        <w:rPr>
          <w:rFonts w:asciiTheme="majorBidi" w:hAnsiTheme="majorBidi" w:cstheme="majorBidi"/>
          <w:sz w:val="32"/>
          <w:szCs w:val="32"/>
          <w:cs/>
        </w:rPr>
        <w:t>สอดคล้องกับงานวิจัยของ</w:t>
      </w:r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มัณฑนา  </w:t>
      </w:r>
      <w:proofErr w:type="spellStart"/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ตุลยนิษ</w:t>
      </w:r>
      <w:proofErr w:type="spellEnd"/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กะ  (2552 </w:t>
      </w:r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</w:rPr>
        <w:t>: 55</w:t>
      </w:r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 ได้ทำการวิจัย ปัจจั</w:t>
      </w:r>
      <w:r w:rsidR="0082215C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ยที่มีความสัมพันธ์กับ </w:t>
      </w:r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ความผูกพันต่อองค์กรของบุคลากร </w:t>
      </w:r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 </w:t>
      </w:r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กรณีศึกษา คณะวิทยาศาสตร์  จุฬาลงกรณ์มหาวิทยาลัย พบว่า ผู้ตอบแบบสอบถาม ส่วนใหญ่เป็นเพศหญิงอายุ 26</w:t>
      </w:r>
      <w:r w:rsidR="00BC28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BC28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35 ปี  ระดับการศึกษาปริญญาเอก  ปฏิบัติงานเป็นพนักงานมหาวิทยาลัยสายงานวิชาการ ภาควิชาเคมี และระยะเวลาการปฏิบัติงานต่ำกว่า 10 ปี ลักษณะของงานที่ปฏิบัติของกลุ่มตัวอย่าง ด้านความท้าทายของงาน ด้านความอิสระในการทำงาน  และด้านการมีส่วนร่วมในการบริหารอยู่ในระดับมาก</w:t>
      </w:r>
      <w:r w:rsidR="0082215C" w:rsidRPr="00BC28A4">
        <w:rPr>
          <w:rFonts w:asciiTheme="majorBidi" w:hAnsiTheme="majorBidi" w:cstheme="majorBidi"/>
          <w:sz w:val="32"/>
          <w:szCs w:val="32"/>
        </w:rPr>
        <w:t xml:space="preserve">  </w:t>
      </w:r>
      <w:r w:rsidR="0082215C" w:rsidRPr="00BC28A4">
        <w:rPr>
          <w:rFonts w:asciiTheme="majorBidi" w:hAnsiTheme="majorBidi" w:cstheme="majorBidi"/>
          <w:sz w:val="32"/>
          <w:szCs w:val="32"/>
          <w:cs/>
        </w:rPr>
        <w:t>สอดคล้องกับงานวิจัยของ</w:t>
      </w:r>
      <w:r w:rsidR="00EE6EDD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มนสิชา อนุกูล (2553</w:t>
      </w:r>
      <w:r w:rsidR="00EE6EDD" w:rsidRPr="00BC28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="00EE6EDD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54) ได้ศึกษาคุณภาพชีวิตในการทำงานกับความผูกพันต่อองค์กรของพนักงานมหาวิทยาลัยสายวิชาการ มหาวิทยาลัยราช</w:t>
      </w:r>
      <w:proofErr w:type="spellStart"/>
      <w:r w:rsidR="00EE6EDD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ภัฏว</w:t>
      </w:r>
      <w:proofErr w:type="spellEnd"/>
      <w:r w:rsidR="00EE6EDD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ไลยลง</w:t>
      </w:r>
      <w:proofErr w:type="spellStart"/>
      <w:r w:rsidR="00EE6EDD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กรณ์</w:t>
      </w:r>
      <w:proofErr w:type="spellEnd"/>
      <w:r w:rsidR="00EE6EDD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ในพระบรมราชูปถัมภ์ ปีพุทธศักราช 2553 มีวัตถุประสงค์เพื่อศึกษาความสัมพันธ์ระหว่างคุณภาพชีวิตในการทำงานกับความผูกพันต่อองค์กรของพนักงานมหาวิทยาลัยสายวิชาการ มหาวิทยาลัยราช</w:t>
      </w:r>
      <w:proofErr w:type="spellStart"/>
      <w:r w:rsidR="00EE6EDD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ภัฏว</w:t>
      </w:r>
      <w:proofErr w:type="spellEnd"/>
      <w:r w:rsidR="00EE6EDD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ไลยลง</w:t>
      </w:r>
      <w:proofErr w:type="spellStart"/>
      <w:r w:rsidR="00EE6EDD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กรณ์</w:t>
      </w:r>
      <w:proofErr w:type="spellEnd"/>
      <w:r w:rsidR="00EE6EDD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ในพระบรมราชูปถัมภ์ ผลการวิจัยพบว่า  ด้านความผูกพันต่อองค์กรของพนักงาน พบว่า  พนักงานมีความผูกพันต่อองค์กรเฉลี่ยอยู่ในระดับมาก</w:t>
      </w:r>
      <w:r w:rsidR="0082215C" w:rsidRPr="00BC28A4">
        <w:rPr>
          <w:rFonts w:asciiTheme="majorBidi" w:hAnsiTheme="majorBidi" w:cstheme="majorBidi"/>
          <w:sz w:val="32"/>
          <w:szCs w:val="32"/>
          <w:cs/>
        </w:rPr>
        <w:t xml:space="preserve">  และสอดคล้องกับงานวิจัยของ</w:t>
      </w:r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อนุชา ลา</w:t>
      </w:r>
      <w:proofErr w:type="spellStart"/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วงค์</w:t>
      </w:r>
      <w:proofErr w:type="spellEnd"/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(2557 </w:t>
      </w:r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</w:rPr>
        <w:t>: 114</w:t>
      </w:r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 </w:t>
      </w:r>
      <w:r w:rsidR="005D1842" w:rsidRPr="00BC28A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ได้ศึกษา ความสัมพันธ์ระหว่างจริยธรรมในการปฏิบัติงานกับความผูกพันต่อองค์กรของพนักงานในสถาบันอุดมศึกษา สังกัดมหาวิทยาลัยราช</w:t>
      </w:r>
      <w:proofErr w:type="spellStart"/>
      <w:r w:rsidR="005D1842" w:rsidRPr="00BC28A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="005D1842" w:rsidRPr="00BC28A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มหาสารคาม </w:t>
      </w:r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ผลการวิจัยพบว่า  ระดับจริยธรรมในการปฏิบัติงานของพนักงานในสถาบันอุดมศึกษา สังกัดมหาวิทยาลัยราช</w:t>
      </w:r>
      <w:proofErr w:type="spellStart"/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มหาสารคาม </w:t>
      </w:r>
      <w:r w:rsidR="005D1842" w:rsidRPr="00BC28A4">
        <w:rPr>
          <w:rFonts w:asciiTheme="majorBidi" w:hAnsiTheme="majorBidi" w:cstheme="majorBidi"/>
          <w:color w:val="000000"/>
          <w:sz w:val="32"/>
          <w:szCs w:val="32"/>
          <w:cs/>
        </w:rPr>
        <w:t>โดยรวมอยู่ในระดับมาก</w:t>
      </w:r>
      <w:r w:rsidR="005D1842" w:rsidRPr="00BC28A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D1842" w:rsidRPr="00BC28A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เมื่อจำแนกเป็นรายด้าน  พบว่า อยู่ในระดับมากทั้ง  </w:t>
      </w:r>
      <w:r w:rsidR="005D1842" w:rsidRPr="00BC28A4">
        <w:rPr>
          <w:rFonts w:asciiTheme="majorBidi" w:hAnsiTheme="majorBidi" w:cstheme="majorBidi"/>
          <w:color w:val="000000"/>
          <w:sz w:val="32"/>
          <w:szCs w:val="32"/>
        </w:rPr>
        <w:t>7</w:t>
      </w:r>
      <w:r w:rsidR="005D1842" w:rsidRPr="00BC28A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ด้าน โดยเรียงจากมากไปหาน้อยดังนี้ ด้านทำงานอย่างสร้างสรรค์ ด้านมีใจให้บริการ ด้านความรับผิดชอบ ด้านความโปร่งใส ด้านความเสียสละ ด้านความซื่อสัตย์สุจริต และด้านความถูกต้อง</w:t>
      </w:r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ส่วนด้านความผูกพันต่อองค์กรของพนักงานในสถาบันอุดมศึกษา สังกัดมหาวิทยาลัยราช</w:t>
      </w:r>
      <w:proofErr w:type="spellStart"/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="005D1842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มหาสารคาม </w:t>
      </w:r>
      <w:r w:rsidR="005D1842" w:rsidRPr="00BC28A4">
        <w:rPr>
          <w:rFonts w:asciiTheme="majorBidi" w:hAnsiTheme="majorBidi" w:cstheme="majorBidi"/>
          <w:color w:val="000000"/>
          <w:sz w:val="32"/>
          <w:szCs w:val="32"/>
          <w:cs/>
        </w:rPr>
        <w:t>โดยรวมอยู่ในระดับมาก</w:t>
      </w:r>
      <w:r w:rsidR="005D1842" w:rsidRPr="00BC28A4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</w:p>
    <w:p w:rsidR="00EE6EDD" w:rsidRPr="00BC28A4" w:rsidRDefault="00EE6EDD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A7595F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E3635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สมมติฐานที่ 2 </w:t>
      </w: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บุคลากรมหาวิทยาลัยราช</w:t>
      </w:r>
      <w:proofErr w:type="spellStart"/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มหาสารคามที่มี</w:t>
      </w:r>
      <w:r w:rsidR="00081DAB" w:rsidRPr="00BC28A4">
        <w:rPr>
          <w:rFonts w:asciiTheme="majorBidi" w:hAnsiTheme="majorBidi" w:cstheme="majorBidi"/>
          <w:b/>
          <w:bCs/>
          <w:sz w:val="32"/>
          <w:szCs w:val="32"/>
          <w:cs/>
        </w:rPr>
        <w:t>ความแตกต่างทางด้าน</w:t>
      </w: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เพศ  ประเภทบุคลากร ระดับการศึกษา และระยะเวลาการทำงาน  </w:t>
      </w:r>
      <w:r w:rsidR="0070051B" w:rsidRPr="00BC28A4">
        <w:rPr>
          <w:rFonts w:asciiTheme="majorBidi" w:hAnsiTheme="majorBidi" w:cstheme="majorBidi"/>
          <w:b/>
          <w:bCs/>
          <w:sz w:val="32"/>
          <w:szCs w:val="32"/>
          <w:cs/>
        </w:rPr>
        <w:t>มีความผูกพันต่อองค์กรโดยรวมและรายด้าน แตกต่างกัน</w:t>
      </w:r>
    </w:p>
    <w:p w:rsidR="00A915FB" w:rsidRPr="00BC28A4" w:rsidRDefault="007E3635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 xml:space="preserve">ผลการวิจัยพบว่า </w:t>
      </w:r>
      <w:r w:rsidR="0090280A" w:rsidRPr="00BC28A4">
        <w:rPr>
          <w:rFonts w:asciiTheme="majorBidi" w:hAnsiTheme="majorBidi" w:cstheme="majorBidi"/>
          <w:sz w:val="32"/>
          <w:szCs w:val="32"/>
          <w:cs/>
        </w:rPr>
        <w:t xml:space="preserve"> ความผูกพันต่อองค์กรของบุคลากรมหาวิทยาลัยราช</w:t>
      </w:r>
      <w:proofErr w:type="spellStart"/>
      <w:r w:rsidR="0090280A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90280A" w:rsidRPr="00BC28A4">
        <w:rPr>
          <w:rFonts w:asciiTheme="majorBidi" w:hAnsiTheme="majorBidi" w:cstheme="majorBidi"/>
          <w:sz w:val="32"/>
          <w:szCs w:val="32"/>
          <w:cs/>
        </w:rPr>
        <w:t xml:space="preserve">มหาสารคาม  โดยรวมและแต่ละด้านพบว่า บุคลากรที่มี เพศ  ประเภทบุคลากร  ระดับการศึกษา  และระยะเวลาการทำงาน  มีความผูกพันต่อองค์กรไม่แตกต่างกัน  แสดงให้เห็นว่าบุคลากรส่วนใหญ่มีความผูกพันต่อองค์กรในระดับมากเหมือนกัน ซึ่งถือเป็นจุดเด่นของมหาวิทยาลัย ที่สามารถนำวิสัยทัศน์  </w:t>
      </w:r>
      <w:proofErr w:type="spellStart"/>
      <w:r w:rsidR="0090280A" w:rsidRPr="00BC28A4">
        <w:rPr>
          <w:rFonts w:asciiTheme="majorBidi" w:hAnsiTheme="majorBidi" w:cstheme="majorBidi"/>
          <w:sz w:val="32"/>
          <w:szCs w:val="32"/>
          <w:cs/>
        </w:rPr>
        <w:t>พันธ</w:t>
      </w:r>
      <w:proofErr w:type="spellEnd"/>
      <w:r w:rsidR="0090280A" w:rsidRPr="00BC28A4">
        <w:rPr>
          <w:rFonts w:asciiTheme="majorBidi" w:hAnsiTheme="majorBidi" w:cstheme="majorBidi"/>
          <w:sz w:val="32"/>
          <w:szCs w:val="32"/>
          <w:cs/>
        </w:rPr>
        <w:t>กิจ  นโยบายการบริหาร และเป้าหมาย</w:t>
      </w:r>
      <w:r w:rsidR="008B5500" w:rsidRPr="00BC28A4">
        <w:rPr>
          <w:rFonts w:asciiTheme="majorBidi" w:hAnsiTheme="majorBidi" w:cstheme="majorBidi"/>
          <w:sz w:val="32"/>
          <w:szCs w:val="32"/>
          <w:cs/>
        </w:rPr>
        <w:t>สู่การปฏิบัติของบุคลากรมหาวิทยาลัยราช</w:t>
      </w:r>
      <w:proofErr w:type="spellStart"/>
      <w:r w:rsidR="008B5500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8B5500" w:rsidRPr="00BC28A4">
        <w:rPr>
          <w:rFonts w:asciiTheme="majorBidi" w:hAnsiTheme="majorBidi" w:cstheme="majorBidi"/>
          <w:sz w:val="32"/>
          <w:szCs w:val="32"/>
          <w:cs/>
        </w:rPr>
        <w:t xml:space="preserve">มหาสารคามได้อย่างเป็นรูปธรรม และพบว่า บุคลากรทุกคนให้แนวคิดและข้อเสนอแนะในทุกด้าน ทั้งด้านความเชื่อมั่น  ด้านความเต็มใจ  ด้านความภาคภูมิใจ  ด้านการมีสวนร่วม  ด้านความภักดี  และด้านความคงอยู่  </w:t>
      </w:r>
      <w:r w:rsidR="00A915FB" w:rsidRPr="00BC28A4">
        <w:rPr>
          <w:rFonts w:asciiTheme="majorBidi" w:hAnsiTheme="majorBidi" w:cstheme="majorBidi"/>
          <w:sz w:val="32"/>
          <w:szCs w:val="32"/>
          <w:cs/>
        </w:rPr>
        <w:t xml:space="preserve">สอดคล้องกับงานวิจัยของ </w:t>
      </w:r>
      <w:r w:rsidR="00A915FB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วัฒนะ พรหมเพชร และจิ</w:t>
      </w:r>
      <w:proofErr w:type="spellStart"/>
      <w:r w:rsidR="00A915FB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ระวัฒน์</w:t>
      </w:r>
      <w:proofErr w:type="spellEnd"/>
      <w:r w:rsidR="00A915FB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ตันสกุล (</w:t>
      </w:r>
      <w:r w:rsidR="00A915FB" w:rsidRPr="00BC28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2554 : 345) </w:t>
      </w:r>
      <w:r w:rsidR="00A915FB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ทำการศึกษาเรื่องปัจจัยที่ส่งผลต่อความผูกพันต่อองค์กรของพนักงานมหาวิทยาลัยตำแหน่งวิชาการมหาวิทยาลัยสงขลานครินทร์</w:t>
      </w:r>
      <w:r w:rsidR="00A915FB" w:rsidRPr="00BC28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15FB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ความมั่นคงในการทำงานความสามารถในการทำงาน  ลักษณะของงานที่ทำ  ความรับผิดชอบในงาน  ความมีอิสระในการทำงาน  ความก้าวหน้าในการงาน  การได้รับการยอมรับนับถือและความสัมพันธ์ในองค์กร</w:t>
      </w:r>
      <w:r w:rsidR="00A915FB" w:rsidRPr="00BC28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15FB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ได้ตัวพยากรณ์ </w:t>
      </w:r>
      <w:r w:rsidR="00A915FB" w:rsidRPr="00BC28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A915FB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ตัวคือ  การได้รับการยอมรับนับถือ  ความมีอิสระในการทำงานความสามารถในการทำงาน ความก้าวหน้าในการทำงาน  นโยบายและการบริหารและลักษณะของงานที่ทำที่ร่วมกันพยากรณ์ความผูกพันต่อองค์กร</w:t>
      </w:r>
      <w:r w:rsidR="00A915FB" w:rsidRPr="00BC28A4">
        <w:rPr>
          <w:rFonts w:asciiTheme="majorBidi" w:hAnsiTheme="majorBidi" w:cstheme="majorBidi"/>
          <w:sz w:val="32"/>
          <w:szCs w:val="32"/>
          <w:cs/>
        </w:rPr>
        <w:t xml:space="preserve"> และส</w:t>
      </w:r>
      <w:r w:rsidR="003F6372" w:rsidRPr="00BC28A4">
        <w:rPr>
          <w:rFonts w:asciiTheme="majorBidi" w:hAnsiTheme="majorBidi" w:cstheme="majorBidi"/>
          <w:sz w:val="32"/>
          <w:szCs w:val="32"/>
          <w:cs/>
        </w:rPr>
        <w:t>อด</w:t>
      </w:r>
      <w:r w:rsidR="00A915FB" w:rsidRPr="00BC28A4">
        <w:rPr>
          <w:rFonts w:asciiTheme="majorBidi" w:hAnsiTheme="majorBidi" w:cstheme="majorBidi"/>
          <w:sz w:val="32"/>
          <w:szCs w:val="32"/>
          <w:cs/>
        </w:rPr>
        <w:t>คล้องกับงานวิจัยของ</w:t>
      </w:r>
      <w:r w:rsidR="00A915FB" w:rsidRPr="00BC28A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สุดารัตน์</w:t>
      </w:r>
      <w:r w:rsidR="00A915FB" w:rsidRPr="00BC28A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  </w:t>
      </w:r>
      <w:r w:rsidR="00A915FB" w:rsidRPr="00BC28A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สุวรรณยิก (</w:t>
      </w:r>
      <w:r w:rsidR="00A915FB" w:rsidRPr="00BC28A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2552 : 73</w:t>
      </w:r>
      <w:r w:rsidR="00BC28A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A915FB" w:rsidRPr="00BC28A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-</w:t>
      </w:r>
      <w:r w:rsidR="00BC28A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A915FB" w:rsidRPr="00BC28A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74) </w:t>
      </w:r>
      <w:r w:rsidR="00A915FB" w:rsidRPr="00BC28A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ด้ทำการศึกษาเรื่องความสัมพันธ์ระหว่างภาวะผู้นำกับความผูกพันต่อองค์กรของหัวหน้างานมหาวิทยาลัยเชียงใหม่ผลการศึกษาพบว่าลักษณะภาวะผู้นำของหัวหน้างานมหาวิทยาลัยเชียงใหม่ ระดับความผูกพันต่อองค์กรของหัวหน้างานมหาวิทยาลัยเชียงใหม่ โดยแสดงออกจากการดำรงอยู่ การปรารถนาที่จะเป็นสมาชิกขององค์กรต่อไป มีความยึดมั่นอยู่กับองค์กร และความพยายามอย่างเต็มความสามารถที่จะอยู่อย่างเต็มใจ เพื่อสนับสนุนองค์กร ผลการศึกษาพบว่า  ลักษณะภาวะผู้นำของหัวหน้างานไม่มีผลต่อระดับความผูกพันต่อองค์กร กล่าวคือ  หัวหน้างานมหาวิทยาลัยเชียงใหม่ไม่ว่าจะมีลักษณะภาวะผู้นำแบบใดก็ตามก็จะมีระดับความผูกพันต่อองค์กรสูง</w:t>
      </w:r>
    </w:p>
    <w:p w:rsidR="003F6372" w:rsidRPr="00BC28A4" w:rsidRDefault="003F6372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อย่างไรก็ตาม บุคลากรที่มีการศึกษาที่สูงกว่าปริญญาตรีมีความผูกพันด้านความภูมิใจ และด้านความคงอยู่ มากกว่าบุคลากรที่จบปริญญาตรีและต่ำกว่าปริญญาตรี เนื่องจากบุคลากรที่จบสูงกว</w:t>
      </w:r>
      <w:r w:rsidR="007042DD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่าปริญญาตรีมีความภูมิใจที่จะบอกคนอื่นว่าเป็นบุคลากรของมหาวิทยาลัย</w:t>
      </w:r>
      <w:r w:rsidR="00E9370D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9370D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และรู้สึกไม่ลังเลที่จะเป็</w:t>
      </w:r>
      <w:r w:rsidR="007042DD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นตัวแทนของมหาวิทยาลัย</w:t>
      </w:r>
      <w:r w:rsidR="00E9370D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เพื่อเข้าร่วมกิจกรรมสาธารณะประโยชน์ และมีโอกาสก้าวหน้าในการทำงาน พร้อมทั้งรับรับค่าตอบแทนที่เหมาะสมกับความรู้ความสามารถของตนเอง และมีความพึงพอใจในตำแหน่งหน้าที่ที่ได้รับมอบหมาย จึงมีความผูกพันต่อองค์กรมากกว่า</w:t>
      </w:r>
      <w:r w:rsidR="00E9370D" w:rsidRPr="00BC28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E9370D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ส่วนบุคลากรที่มีระยะเวลาในการทำงาน ตั้งแต่  16  ปี ขึ้นไป มีความผูกพันด้านความเต็มใจมากกว่าบุคลากรที่มีระยะเวลาทำงานน้อยกว่า  16  ปี  </w:t>
      </w:r>
      <w:r w:rsidR="00F63464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เพราะว่า บุคลากรที่ทำงานเป็นระยะเวลานานจะทุ่มเทความสามารถอย่างเต็มที่ในการทำงาน และมีความยินดีที่จะใช้เวลาส่วนตัวทำงานให้กับองค์กรแม้จะไม่ได้รับค่าตอบแทน พร้อมทั้งเต็มใจที่ปฏิบัติงานที่ได้รับมอบหมายถึงแม้จะเป็นงานนอกเหนือความรับผิดชอบของตนเอง เพื่อทุ่มเทให้กับการปฏิบัติงานให้องค์กรบรรลุเป้าหมายที่ตั้งไว้  ส่วนบุคลากรที่มีระยะเวลาการทำงาน  5</w:t>
      </w:r>
      <w:r w:rsidR="00BC28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63464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BC28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63464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15  ปี  มีความผูกพันต่อองค์กรด้านการมีส่วนร่วมและด้านความภักดีมากกว่าบุคลากรที่มีระยะเวลาต่ำกว่า 5  ปี  และระยะเวลาทำงาน  16  ปีขึ้นไป  อาจะเป็นเพราะว่า มีความสัมพันธ์ที่ดีกับเพื่อนร่วมงาน มีอิสระในด้านความคิดเห็นในการบริหารองค์กร  มีความ</w:t>
      </w:r>
      <w:r w:rsidR="00ED6911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ห่วงใยในการความเป็นไปและความอยู่รอดขององค์กรมากกว่า</w:t>
      </w:r>
    </w:p>
    <w:p w:rsidR="008426C5" w:rsidRPr="00BC28A4" w:rsidRDefault="008426C5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BC28A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ข้อเสนอแนะ</w:t>
      </w:r>
    </w:p>
    <w:p w:rsidR="00BC28A4" w:rsidRDefault="008426C5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ผลการวิจัย เรื่องความผูกพันต่อองค์กรของบุคลกรมหาวิทยาลัยราช</w:t>
      </w:r>
      <w:proofErr w:type="spellStart"/>
      <w:r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 พบประเด็นหลายประเด็นที่เป็นประโยชน์ต่อการนำไปใช้  ดังนี้</w:t>
      </w:r>
      <w:r w:rsidR="00A7595F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A7595F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1.</w:t>
      </w:r>
      <w:r w:rsidR="001D1E58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ข้อเสนอแนะเพื่อนำผลการวิจัยไปใช้</w:t>
      </w:r>
      <w:r w:rsidR="00A7595F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br/>
      </w:r>
      <w:r w:rsidR="00A7595F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ผลการวิจัยจากวัตถุประสงค์ข้อที่ 1 </w:t>
      </w: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เพื่อศึกษาระดับความผูกพันต่อองค์กรของบุคลากรมหาวิทยาลัยราช</w:t>
      </w:r>
      <w:proofErr w:type="spellStart"/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  <w:r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86CE5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พบว่ามีจุดด้อย คือ </w:t>
      </w:r>
      <w:r w:rsidR="001860F4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ด้านความเชื่อมั่น</w:t>
      </w:r>
      <w:r w:rsidR="00F526B1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860F4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มีค่าเฉลี่ยน้อยที่สุดคือ</w:t>
      </w:r>
      <w:proofErr w:type="spellStart"/>
      <w:r w:rsidR="001860F4" w:rsidRPr="00BC28A4">
        <w:rPr>
          <w:rFonts w:asciiTheme="majorBidi" w:eastAsia="AngsanaNew" w:hAnsiTheme="majorBidi" w:cstheme="majorBidi"/>
          <w:sz w:val="32"/>
          <w:szCs w:val="32"/>
          <w:cs/>
        </w:rPr>
        <w:t>พันธ</w:t>
      </w:r>
      <w:proofErr w:type="spellEnd"/>
      <w:r w:rsidR="001860F4" w:rsidRPr="00BC28A4">
        <w:rPr>
          <w:rFonts w:asciiTheme="majorBidi" w:eastAsia="AngsanaNew" w:hAnsiTheme="majorBidi" w:cstheme="majorBidi"/>
          <w:sz w:val="32"/>
          <w:szCs w:val="32"/>
          <w:cs/>
        </w:rPr>
        <w:t>กิจของมหาวิทยาลัยราช</w:t>
      </w:r>
      <w:proofErr w:type="spellStart"/>
      <w:r w:rsidR="001860F4" w:rsidRPr="00BC28A4">
        <w:rPr>
          <w:rFonts w:asciiTheme="majorBidi" w:eastAsia="AngsanaNew" w:hAnsiTheme="majorBidi" w:cstheme="majorBidi"/>
          <w:sz w:val="32"/>
          <w:szCs w:val="32"/>
          <w:cs/>
        </w:rPr>
        <w:t>ภัฏ</w:t>
      </w:r>
      <w:proofErr w:type="spellEnd"/>
      <w:r w:rsidR="001860F4" w:rsidRPr="00BC28A4">
        <w:rPr>
          <w:rFonts w:asciiTheme="majorBidi" w:eastAsia="AngsanaNew" w:hAnsiTheme="majorBidi" w:cstheme="majorBidi"/>
          <w:sz w:val="32"/>
          <w:szCs w:val="32"/>
          <w:cs/>
        </w:rPr>
        <w:t>มหาสารคาม</w:t>
      </w:r>
      <w:r w:rsidR="001860F4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ตรงกับอุดมการณ์ของบุคลาก</w:t>
      </w:r>
      <w:r w:rsidR="00F526B1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</w:t>
      </w:r>
      <w:r w:rsidR="00974EB0" w:rsidRPr="00BC28A4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1860F4" w:rsidRPr="00BC28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26B1" w:rsidRPr="00BC28A4">
        <w:rPr>
          <w:rFonts w:asciiTheme="majorBidi" w:hAnsiTheme="majorBidi" w:cstheme="majorBidi"/>
          <w:sz w:val="32"/>
          <w:szCs w:val="32"/>
          <w:cs/>
        </w:rPr>
        <w:t>ด้านความเต็มใจ  มีค่าเฉลี่ยน้อยที่สุด  คือ  บุคลากรยินดีที่จะใช้เวลาส่วนตัวทำงานให้กับองค์กรแม้ว่าจะไม่ได้รับผลตอบแทน ด้านความภูมิใจ  มีค่าเฉลี่ยน้อยที่สุด  คือ บุคลากรมักจะพูดถึงมหาวิทยาลัยราช</w:t>
      </w:r>
      <w:proofErr w:type="spellStart"/>
      <w:r w:rsidR="00F526B1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F526B1" w:rsidRPr="00BC28A4">
        <w:rPr>
          <w:rFonts w:asciiTheme="majorBidi" w:hAnsiTheme="majorBidi" w:cstheme="majorBidi"/>
          <w:sz w:val="32"/>
          <w:szCs w:val="32"/>
          <w:cs/>
        </w:rPr>
        <w:t>มหาสารคามในด้านบวกให้ผู้อื่นฟังเสมอ</w:t>
      </w:r>
      <w:r w:rsidR="00F526B1" w:rsidRPr="00BC28A4">
        <w:rPr>
          <w:rFonts w:asciiTheme="majorBidi" w:hAnsiTheme="majorBidi" w:cstheme="majorBidi"/>
          <w:sz w:val="32"/>
          <w:szCs w:val="32"/>
        </w:rPr>
        <w:t xml:space="preserve"> </w:t>
      </w:r>
      <w:r w:rsidR="00974EB0" w:rsidRPr="00BC28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26B1" w:rsidRPr="00BC28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60F4" w:rsidRPr="00BC28A4">
        <w:rPr>
          <w:rFonts w:asciiTheme="majorBidi" w:hAnsiTheme="majorBidi" w:cstheme="majorBidi"/>
          <w:sz w:val="32"/>
          <w:szCs w:val="32"/>
          <w:cs/>
        </w:rPr>
        <w:t>ด้าน</w:t>
      </w:r>
      <w:r w:rsidR="001860F4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การมีส่วนร่วม</w:t>
      </w:r>
      <w:r w:rsidR="00F526B1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860F4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มีค่าเฉลี่ยน้อยที่สุด  คือ  </w:t>
      </w:r>
      <w:r w:rsidR="001860F4" w:rsidRPr="00BC28A4">
        <w:rPr>
          <w:rFonts w:asciiTheme="majorBidi" w:hAnsiTheme="majorBidi" w:cstheme="majorBidi"/>
          <w:sz w:val="32"/>
          <w:szCs w:val="32"/>
          <w:cs/>
        </w:rPr>
        <w:t>บุคลากรมีอิสระในการแสดงความคิดเห็นในการบริหารงานของมหาวิทยาลัยราช</w:t>
      </w:r>
      <w:proofErr w:type="spellStart"/>
      <w:r w:rsidR="001860F4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1860F4" w:rsidRPr="00BC28A4">
        <w:rPr>
          <w:rFonts w:asciiTheme="majorBidi" w:hAnsiTheme="majorBidi" w:cstheme="majorBidi"/>
          <w:sz w:val="32"/>
          <w:szCs w:val="32"/>
          <w:cs/>
        </w:rPr>
        <w:t xml:space="preserve">มหาสารคาม  </w:t>
      </w:r>
      <w:r w:rsidR="00F526B1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ด้านการความภักดี  </w:t>
      </w:r>
      <w:r w:rsidR="001860F4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มีค่าเฉลี่ยน้อยที่สุด  คือ</w:t>
      </w:r>
      <w:r w:rsidR="00F526B1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526B1" w:rsidRPr="00BC28A4">
        <w:rPr>
          <w:rFonts w:asciiTheme="majorBidi" w:hAnsiTheme="majorBidi" w:cstheme="majorBidi"/>
          <w:sz w:val="32"/>
          <w:szCs w:val="32"/>
          <w:cs/>
        </w:rPr>
        <w:t>บุคลากรรู้สึกว่าตนเองเป็นเจ้าของมหาวิทยาลัยราช</w:t>
      </w:r>
      <w:proofErr w:type="spellStart"/>
      <w:r w:rsidR="00F526B1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F526B1" w:rsidRPr="00BC28A4">
        <w:rPr>
          <w:rFonts w:asciiTheme="majorBidi" w:hAnsiTheme="majorBidi" w:cstheme="majorBidi"/>
          <w:sz w:val="32"/>
          <w:szCs w:val="32"/>
          <w:cs/>
        </w:rPr>
        <w:t>มหาสารคาม  ด้านความคงอยู่ มีค่าเฉลี่ยน้อยที่สุดคือ ถ้าบุคลากรลาออกจะได้รับผลเสียมากกว่าที่ทำงานที่มหาวิทยาลัยราช</w:t>
      </w:r>
      <w:proofErr w:type="spellStart"/>
      <w:r w:rsidR="00F526B1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F526B1" w:rsidRPr="00BC28A4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br/>
      </w:r>
    </w:p>
    <w:p w:rsidR="00A7595F" w:rsidRPr="00BC28A4" w:rsidRDefault="00A7595F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proofErr w:type="spellStart"/>
      <w:r w:rsidR="00F526B1" w:rsidRPr="00BC28A4">
        <w:rPr>
          <w:rFonts w:asciiTheme="majorBidi" w:hAnsiTheme="majorBidi" w:cstheme="majorBidi"/>
          <w:sz w:val="32"/>
          <w:szCs w:val="32"/>
          <w:cs/>
        </w:rPr>
        <w:t>พันธ</w:t>
      </w:r>
      <w:proofErr w:type="spellEnd"/>
      <w:r w:rsidR="00F526B1" w:rsidRPr="00BC28A4">
        <w:rPr>
          <w:rFonts w:asciiTheme="majorBidi" w:hAnsiTheme="majorBidi" w:cstheme="majorBidi"/>
          <w:sz w:val="32"/>
          <w:szCs w:val="32"/>
          <w:cs/>
        </w:rPr>
        <w:t>กิจของมหาวิทยาลัยราช</w:t>
      </w:r>
      <w:proofErr w:type="spellStart"/>
      <w:r w:rsidR="00F526B1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F526B1" w:rsidRPr="00BC28A4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2B0396" w:rsidRPr="00BC28A4">
        <w:rPr>
          <w:rFonts w:asciiTheme="majorBidi" w:hAnsiTheme="majorBidi" w:cstheme="majorBidi"/>
          <w:sz w:val="32"/>
          <w:szCs w:val="32"/>
          <w:cs/>
        </w:rPr>
        <w:t xml:space="preserve">ตรงกับอุดมการณ์ </w:t>
      </w:r>
      <w:r w:rsidR="002A5388" w:rsidRPr="00BC28A4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2B0396" w:rsidRPr="00BC28A4">
        <w:rPr>
          <w:rFonts w:asciiTheme="majorBidi" w:hAnsiTheme="majorBidi" w:cstheme="majorBidi"/>
          <w:sz w:val="32"/>
          <w:szCs w:val="32"/>
          <w:cs/>
        </w:rPr>
        <w:t>ซึ่ง</w:t>
      </w:r>
      <w:proofErr w:type="spellStart"/>
      <w:r w:rsidR="002B0396" w:rsidRPr="00BC28A4">
        <w:rPr>
          <w:rFonts w:asciiTheme="majorBidi" w:hAnsiTheme="majorBidi" w:cstheme="majorBidi"/>
          <w:sz w:val="32"/>
          <w:szCs w:val="32"/>
          <w:cs/>
        </w:rPr>
        <w:t>พันธ</w:t>
      </w:r>
      <w:proofErr w:type="spellEnd"/>
      <w:r w:rsidR="002B0396" w:rsidRPr="00BC28A4">
        <w:rPr>
          <w:rFonts w:asciiTheme="majorBidi" w:hAnsiTheme="majorBidi" w:cstheme="majorBidi"/>
          <w:sz w:val="32"/>
          <w:szCs w:val="32"/>
          <w:cs/>
        </w:rPr>
        <w:t>กิจของมหาวิทยาลัยราช</w:t>
      </w:r>
      <w:proofErr w:type="spellStart"/>
      <w:r w:rsidR="002B0396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2B0396" w:rsidRPr="00BC28A4">
        <w:rPr>
          <w:rFonts w:asciiTheme="majorBidi" w:hAnsiTheme="majorBidi" w:cstheme="majorBidi"/>
          <w:sz w:val="32"/>
          <w:szCs w:val="32"/>
          <w:cs/>
        </w:rPr>
        <w:t>มหาสารคาม นั้นประกอบไปด้วย การแสวงหาความจริงเพื่อความเป็นเลิศทางวิชาการ บนพื้นฐานของภูมิปัญญาท้องถิ่น ภูมิปัญญาไทย และภูมิปัญญาสากล  ผลิตบัณฑิตที่มี</w:t>
      </w:r>
      <w:r w:rsidR="005D3E4B" w:rsidRPr="00BC28A4">
        <w:rPr>
          <w:rFonts w:asciiTheme="majorBidi" w:hAnsiTheme="majorBidi" w:cstheme="majorBidi"/>
          <w:sz w:val="32"/>
          <w:szCs w:val="32"/>
          <w:cs/>
        </w:rPr>
        <w:t>ความรู้รู้คุณธรรม สำนึกในความเป็</w:t>
      </w:r>
      <w:r w:rsidR="002B0396" w:rsidRPr="00BC28A4">
        <w:rPr>
          <w:rFonts w:asciiTheme="majorBidi" w:hAnsiTheme="majorBidi" w:cstheme="majorBidi"/>
          <w:sz w:val="32"/>
          <w:szCs w:val="32"/>
          <w:cs/>
        </w:rPr>
        <w:t>นไทย มีความรักและความผูกพันต่อท้องถิ่น ส่งเสริมการเรียนรู้ตลอดชีวิตใ</w:t>
      </w:r>
      <w:r w:rsidR="005D3E4B" w:rsidRPr="00BC28A4">
        <w:rPr>
          <w:rFonts w:asciiTheme="majorBidi" w:hAnsiTheme="majorBidi" w:cstheme="majorBidi"/>
          <w:sz w:val="32"/>
          <w:szCs w:val="32"/>
          <w:cs/>
        </w:rPr>
        <w:t>นชุมชน เพื่อช่วยให้ค</w:t>
      </w:r>
      <w:r w:rsidR="002B0396" w:rsidRPr="00BC28A4">
        <w:rPr>
          <w:rFonts w:asciiTheme="majorBidi" w:hAnsiTheme="majorBidi" w:cstheme="majorBidi"/>
          <w:sz w:val="32"/>
          <w:szCs w:val="32"/>
          <w:cs/>
        </w:rPr>
        <w:t>น</w:t>
      </w:r>
      <w:r w:rsidR="005D3E4B" w:rsidRPr="00BC28A4">
        <w:rPr>
          <w:rFonts w:asciiTheme="majorBidi" w:hAnsiTheme="majorBidi" w:cstheme="majorBidi"/>
          <w:sz w:val="32"/>
          <w:szCs w:val="32"/>
          <w:cs/>
        </w:rPr>
        <w:t>ในท้อ</w:t>
      </w:r>
      <w:r w:rsidR="002B0396" w:rsidRPr="00BC28A4">
        <w:rPr>
          <w:rFonts w:asciiTheme="majorBidi" w:hAnsiTheme="majorBidi" w:cstheme="majorBidi"/>
          <w:sz w:val="32"/>
          <w:szCs w:val="32"/>
          <w:cs/>
        </w:rPr>
        <w:t xml:space="preserve">งถิ่นรู้เท่าทันการเปลี่ยนแปลง </w:t>
      </w:r>
      <w:r w:rsidR="002A5388" w:rsidRPr="00BC28A4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2B0396" w:rsidRPr="00BC28A4">
        <w:rPr>
          <w:rFonts w:asciiTheme="majorBidi" w:hAnsiTheme="majorBidi" w:cstheme="majorBidi"/>
          <w:sz w:val="32"/>
          <w:szCs w:val="32"/>
          <w:cs/>
        </w:rPr>
        <w:t>การผลิตบัณฑิตจะต้องมีจำนวนและคุณภาพสอดคล้องกับแผนการผลิตบัณฑิตของประเทศไทย  เสริมสร้างความรู้ความเข้าใจในคุณค่า ความสำนึก และความภูมิใจ</w:t>
      </w:r>
      <w:proofErr w:type="spellStart"/>
      <w:r w:rsidR="002B0396" w:rsidRPr="00BC28A4">
        <w:rPr>
          <w:rFonts w:asciiTheme="majorBidi" w:hAnsiTheme="majorBidi" w:cstheme="majorBidi"/>
          <w:sz w:val="32"/>
          <w:szCs w:val="32"/>
          <w:cs/>
        </w:rPr>
        <w:t>ในอัต</w:t>
      </w:r>
      <w:proofErr w:type="spellEnd"/>
      <w:r w:rsidR="002B0396" w:rsidRPr="00BC28A4">
        <w:rPr>
          <w:rFonts w:asciiTheme="majorBidi" w:hAnsiTheme="majorBidi" w:cstheme="majorBidi"/>
          <w:sz w:val="32"/>
          <w:szCs w:val="32"/>
          <w:cs/>
        </w:rPr>
        <w:t xml:space="preserve">ลักษณ์ ภูมิปัญญาและวัฒนธรรมของท้องถิ่นและของชาติ </w:t>
      </w:r>
      <w:r w:rsidR="005D3E4B" w:rsidRPr="00BC28A4">
        <w:rPr>
          <w:rFonts w:asciiTheme="majorBidi" w:hAnsiTheme="majorBidi" w:cstheme="majorBidi"/>
          <w:sz w:val="32"/>
          <w:szCs w:val="32"/>
          <w:cs/>
        </w:rPr>
        <w:t xml:space="preserve">เรียนรู้และเสริมสร้างความเข้มแข็งของผู้นำชุมชน </w:t>
      </w:r>
      <w:r w:rsidR="002A5388" w:rsidRPr="00BC28A4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5D3E4B" w:rsidRPr="00BC28A4">
        <w:rPr>
          <w:rFonts w:asciiTheme="majorBidi" w:hAnsiTheme="majorBidi" w:cstheme="majorBidi"/>
          <w:sz w:val="32"/>
          <w:szCs w:val="32"/>
          <w:cs/>
        </w:rPr>
        <w:t>ผู้นำศาสนาและนักการเมืองท้องถิ่นให้มีจิตสำนึกประชาธิปไตย คุณธรรม จริยธรรม และความสามารถในการบริหารงานพัฒนาชุมชนและท้องถิ่นเพื่อประโยชน์ส่วนรวม เสริมสร้างความเข้มแข้งของวิชาชีพครู ผลิตและพัฒนาครูและบุคลากรทางการศึกษาให้มีคุณภาพและมาตรฐานที่เหมาะสมกับการเป็นวิชาชีพชั้นสูง  แระสานให้เกิดการมีส่วนร่วมและให้ความร่วมมือช่วยเหลือเกื้อกูลกันระหว่างมหาวิทยาลัยกับชุมชน องค์กรปกครองส่วนท้องถิ่นและองค์กรอื่นทั้งในและต่างประเทศเพื่อการพัฒนาท้องถิ่น</w:t>
      </w:r>
      <w:r w:rsidR="005D3E4B" w:rsidRPr="00BC28A4">
        <w:rPr>
          <w:rFonts w:asciiTheme="majorBidi" w:hAnsiTheme="majorBidi" w:cstheme="majorBidi"/>
          <w:sz w:val="32"/>
          <w:szCs w:val="32"/>
        </w:rPr>
        <w:t xml:space="preserve">  </w:t>
      </w:r>
      <w:r w:rsidR="005D3E4B" w:rsidRPr="00BC28A4">
        <w:rPr>
          <w:rFonts w:asciiTheme="majorBidi" w:hAnsiTheme="majorBidi" w:cstheme="majorBidi"/>
          <w:sz w:val="32"/>
          <w:szCs w:val="32"/>
          <w:cs/>
        </w:rPr>
        <w:t>ศึกษาและแสวงหาแนวทางการพัฒนาเทคโนโลยีพื้นบ้านเทคโนโลยีสมัยใหม่ให้เหมาะสมกับการเรียนการสอนการดำรงชีวิตและ</w:t>
      </w:r>
      <w:r w:rsidR="002A5388" w:rsidRPr="00BC28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3E4B" w:rsidRPr="00BC28A4">
        <w:rPr>
          <w:rFonts w:asciiTheme="majorBidi" w:hAnsiTheme="majorBidi" w:cstheme="majorBidi"/>
          <w:sz w:val="32"/>
          <w:szCs w:val="32"/>
          <w:cs/>
        </w:rPr>
        <w:t>การประกอบอาชีพของคนในท้องถิ่น รวมถึงการแสวงหาแนวทางเพื่อส่งเสริมให้เกิดการจัดการ การบำรุงรักษา และการใช้ประโยชน์จากทรัพยากรธรรมชาติและสิ่งแวดล้อมอย่างสมดุลและยั่งยืน  ศึกษาวิจัย ส่งเสริมและสืบสานโครงการอันเนื่องมาจากแนวพระราชดำริในการปฏิบัติภารกิจของมหาวิทยาลัยเพื่อการพัฒนาท้องถิ่น จัดระบบการบริหารจัดการที่มีคุณภาพได้มาตรฐาน  ผู้บริหารควรให้บุคลากรได้มีส่วนร่วมในการปรับปรุงและให้บุคลกรมีส่วนร่วมในการกำหนด</w:t>
      </w:r>
      <w:proofErr w:type="spellStart"/>
      <w:r w:rsidR="005D3E4B" w:rsidRPr="00BC28A4">
        <w:rPr>
          <w:rFonts w:asciiTheme="majorBidi" w:hAnsiTheme="majorBidi" w:cstheme="majorBidi"/>
          <w:sz w:val="32"/>
          <w:szCs w:val="32"/>
          <w:cs/>
        </w:rPr>
        <w:t>พันธ</w:t>
      </w:r>
      <w:proofErr w:type="spellEnd"/>
      <w:r w:rsidR="005D3E4B" w:rsidRPr="00BC28A4">
        <w:rPr>
          <w:rFonts w:asciiTheme="majorBidi" w:hAnsiTheme="majorBidi" w:cstheme="majorBidi"/>
          <w:sz w:val="32"/>
          <w:szCs w:val="32"/>
          <w:cs/>
        </w:rPr>
        <w:t>กิจของมหาวิทยาลัยเพื่อให้บุคลากรแต่ละส่วนได้มีส่วนร่วมในการเสนอแนะ ชี้แจง และระดมความคิดเห็นไปในแนวทางเดียวกัน</w:t>
      </w:r>
      <w:r w:rsidR="000B6000" w:rsidRPr="00BC28A4">
        <w:rPr>
          <w:rFonts w:asciiTheme="majorBidi" w:hAnsiTheme="majorBidi" w:cstheme="majorBidi"/>
          <w:sz w:val="32"/>
          <w:szCs w:val="32"/>
          <w:cs/>
        </w:rPr>
        <w:t>เพื่อให้เกิดความต่อเนื่อง พร้อมทั้งให้บุคลากรได้รู้กฎระเบียบข้อบังคับ กฎเกณฑ์  กติกา แนวปฏิบัติ วัฒนธรรมองค์กร เพื่อให้บุคลากรได้เข้าใจและปฏิบัติตาม</w:t>
      </w:r>
      <w:proofErr w:type="spellStart"/>
      <w:r w:rsidR="000B6000" w:rsidRPr="00BC28A4">
        <w:rPr>
          <w:rFonts w:asciiTheme="majorBidi" w:hAnsiTheme="majorBidi" w:cstheme="majorBidi"/>
          <w:sz w:val="32"/>
          <w:szCs w:val="32"/>
          <w:cs/>
        </w:rPr>
        <w:t>พันธ</w:t>
      </w:r>
      <w:proofErr w:type="spellEnd"/>
      <w:r w:rsidR="000B6000" w:rsidRPr="00BC28A4">
        <w:rPr>
          <w:rFonts w:asciiTheme="majorBidi" w:hAnsiTheme="majorBidi" w:cstheme="majorBidi"/>
          <w:sz w:val="32"/>
          <w:szCs w:val="32"/>
          <w:cs/>
        </w:rPr>
        <w:t>กิจที่ได้ตั้งไว้ และยินดีที่จะดำเนินการตาม</w:t>
      </w:r>
      <w:proofErr w:type="spellStart"/>
      <w:r w:rsidR="000B6000" w:rsidRPr="00BC28A4">
        <w:rPr>
          <w:rFonts w:asciiTheme="majorBidi" w:hAnsiTheme="majorBidi" w:cstheme="majorBidi"/>
          <w:sz w:val="32"/>
          <w:szCs w:val="32"/>
          <w:cs/>
        </w:rPr>
        <w:t>พันธ</w:t>
      </w:r>
      <w:proofErr w:type="spellEnd"/>
      <w:r w:rsidR="000B6000" w:rsidRPr="00BC28A4">
        <w:rPr>
          <w:rFonts w:asciiTheme="majorBidi" w:hAnsiTheme="majorBidi" w:cstheme="majorBidi"/>
          <w:sz w:val="32"/>
          <w:szCs w:val="32"/>
          <w:cs/>
        </w:rPr>
        <w:t>กิจนั้น</w:t>
      </w:r>
      <w:r w:rsidRPr="00BC28A4">
        <w:rPr>
          <w:rFonts w:asciiTheme="majorBidi" w:hAnsiTheme="majorBidi" w:cstheme="majorBidi"/>
          <w:sz w:val="32"/>
          <w:szCs w:val="32"/>
          <w:cs/>
        </w:rPr>
        <w:br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0B6000" w:rsidRPr="00BC28A4">
        <w:rPr>
          <w:rFonts w:asciiTheme="majorBidi" w:hAnsiTheme="majorBidi" w:cstheme="majorBidi"/>
          <w:sz w:val="32"/>
          <w:szCs w:val="32"/>
          <w:cs/>
        </w:rPr>
        <w:t>บุคลากรยินดีที่จะใช้เวลาส่วนตัวทำงานให้กับองค์กรแม้ว่าจะไม่ได้รับผลตอบแทน ผู้บริหารสามารถให้รางวัลโดยการกล่าวตำชมเชยอาจจะกล่าวโดยทันทีหรือกล่าวในที่ประชุม</w:t>
      </w:r>
      <w:r w:rsidR="00E20314" w:rsidRPr="00BC28A4">
        <w:rPr>
          <w:rFonts w:asciiTheme="majorBidi" w:hAnsiTheme="majorBidi" w:cstheme="majorBidi"/>
          <w:sz w:val="32"/>
          <w:szCs w:val="32"/>
          <w:cs/>
        </w:rPr>
        <w:t>ประจำเดือนขององค์กร และควรใช้เป็นส่วนหนึ่งของการพิจารณาความดีความชอบประจำปีเพื่อเสริมแรงจูงใจให้แก่ผู้ที่เสียสละ</w:t>
      </w:r>
      <w:r w:rsidRPr="00BC28A4">
        <w:rPr>
          <w:rFonts w:asciiTheme="majorBidi" w:hAnsiTheme="majorBidi" w:cstheme="majorBidi"/>
          <w:sz w:val="32"/>
          <w:szCs w:val="32"/>
          <w:cs/>
        </w:rPr>
        <w:br/>
      </w:r>
      <w:r w:rsidRPr="00BC28A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E20314" w:rsidRPr="00BC28A4">
        <w:rPr>
          <w:rFonts w:asciiTheme="majorBidi" w:hAnsiTheme="majorBidi" w:cstheme="majorBidi"/>
          <w:sz w:val="32"/>
          <w:szCs w:val="32"/>
          <w:cs/>
        </w:rPr>
        <w:t>บุคลากรมักจะพูดถึงมหาวิทยาลัยราช</w:t>
      </w:r>
      <w:proofErr w:type="spellStart"/>
      <w:r w:rsidR="00E20314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E20314" w:rsidRPr="00BC28A4">
        <w:rPr>
          <w:rFonts w:asciiTheme="majorBidi" w:hAnsiTheme="majorBidi" w:cstheme="majorBidi"/>
          <w:sz w:val="32"/>
          <w:szCs w:val="32"/>
          <w:cs/>
        </w:rPr>
        <w:t>มหาสารคามในด้านบวกให้ผู้อื่นฟังเสมอ</w:t>
      </w:r>
      <w:r w:rsidR="00603CAD" w:rsidRPr="00BC28A4">
        <w:rPr>
          <w:rFonts w:asciiTheme="majorBidi" w:hAnsiTheme="majorBidi" w:cstheme="majorBidi"/>
          <w:sz w:val="32"/>
          <w:szCs w:val="32"/>
          <w:cs/>
        </w:rPr>
        <w:t xml:space="preserve"> ผู้บริหารควรให้การสนับสนุ</w:t>
      </w:r>
      <w:r w:rsidR="000D0ED6" w:rsidRPr="00BC28A4">
        <w:rPr>
          <w:rFonts w:asciiTheme="majorBidi" w:hAnsiTheme="majorBidi" w:cstheme="majorBidi"/>
          <w:sz w:val="32"/>
          <w:szCs w:val="32"/>
          <w:cs/>
        </w:rPr>
        <w:t>นตลอดเวลาในการเอาใจใส่และเห็นคุณ</w:t>
      </w:r>
      <w:r w:rsidR="00603CAD" w:rsidRPr="00BC28A4">
        <w:rPr>
          <w:rFonts w:asciiTheme="majorBidi" w:hAnsiTheme="majorBidi" w:cstheme="majorBidi"/>
          <w:sz w:val="32"/>
          <w:szCs w:val="32"/>
          <w:cs/>
        </w:rPr>
        <w:t>ค่าในการพัฒนาบุคลากร ควรสร้างโอกาสความก้าวหน้าในตำแหน่งหน้าที่ รวมทั้งโอกาสในการอบรมและพัฒนาบุคลากร</w:t>
      </w:r>
      <w:r w:rsidRPr="00BC28A4">
        <w:rPr>
          <w:rFonts w:asciiTheme="majorBidi" w:hAnsiTheme="majorBidi" w:cstheme="majorBidi"/>
          <w:sz w:val="32"/>
          <w:szCs w:val="32"/>
          <w:cs/>
        </w:rPr>
        <w:br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 w:rsidR="00E20314" w:rsidRPr="00BC28A4">
        <w:rPr>
          <w:rFonts w:asciiTheme="majorBidi" w:hAnsiTheme="majorBidi" w:cstheme="majorBidi"/>
          <w:sz w:val="32"/>
          <w:szCs w:val="32"/>
          <w:cs/>
        </w:rPr>
        <w:t>บุคลากรมีอิสระในการแสดงความคิดเห็นในการบริหารงานของมหาวิทยาลัยราช</w:t>
      </w:r>
      <w:proofErr w:type="spellStart"/>
      <w:r w:rsidR="00E20314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E20314" w:rsidRPr="00BC28A4">
        <w:rPr>
          <w:rFonts w:asciiTheme="majorBidi" w:hAnsiTheme="majorBidi" w:cstheme="majorBidi"/>
          <w:sz w:val="32"/>
          <w:szCs w:val="32"/>
          <w:cs/>
        </w:rPr>
        <w:t>มหาสารคาม  ควรมีการพัฒนาพัฒนาบุคลการ พัฒนางาน เพื่อให้เกิด</w:t>
      </w:r>
      <w:r w:rsidR="002A5388" w:rsidRPr="00BC28A4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E20314" w:rsidRPr="00BC28A4">
        <w:rPr>
          <w:rFonts w:asciiTheme="majorBidi" w:hAnsiTheme="majorBidi" w:cstheme="majorBidi"/>
          <w:sz w:val="32"/>
          <w:szCs w:val="32"/>
          <w:cs/>
        </w:rPr>
        <w:t xml:space="preserve">ความภักดีต่อองค์กร ตลอดจนการกำหนดหลักเกณฑ์ </w:t>
      </w:r>
    </w:p>
    <w:p w:rsidR="00E20314" w:rsidRPr="00BC28A4" w:rsidRDefault="00A7595F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  <w:t xml:space="preserve">5. </w:t>
      </w:r>
      <w:r w:rsidR="00E20314" w:rsidRPr="00BC28A4">
        <w:rPr>
          <w:rFonts w:asciiTheme="majorBidi" w:hAnsiTheme="majorBidi" w:cstheme="majorBidi"/>
          <w:sz w:val="32"/>
          <w:szCs w:val="32"/>
          <w:cs/>
        </w:rPr>
        <w:t>บุคลากรรู้สึกว่าตนเองเป็นเจ้าของมหาวิทยาลัยราช</w:t>
      </w:r>
      <w:proofErr w:type="spellStart"/>
      <w:r w:rsidR="00E20314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E20314" w:rsidRPr="00BC28A4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603CAD" w:rsidRPr="00BC28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0314" w:rsidRPr="00BC28A4">
        <w:rPr>
          <w:rFonts w:asciiTheme="majorBidi" w:hAnsiTheme="majorBidi" w:cstheme="majorBidi"/>
          <w:sz w:val="32"/>
          <w:szCs w:val="32"/>
          <w:cs/>
        </w:rPr>
        <w:t>ผู้บริหารต้องพัฒนาความผูกพันต่อมหาวิทยาลัย สามารถทำได้โดยผู้บริหารควรเปิดโอกาสให้ปรึกษาปัญหาได้หลายช่องทาง และเข้าถึงง่าย รับฟังข้อเสนอแนะของบุคลากรหรือการเปิดโอกาสให้บุคลากรได้ระบายความคับข้องใจในการปฏิบัติงานของ</w:t>
      </w:r>
      <w:proofErr w:type="spellStart"/>
      <w:r w:rsidR="00E20314" w:rsidRPr="00BC28A4">
        <w:rPr>
          <w:rFonts w:asciiTheme="majorBidi" w:hAnsiTheme="majorBidi" w:cstheme="majorBidi"/>
          <w:sz w:val="32"/>
          <w:szCs w:val="32"/>
          <w:cs/>
        </w:rPr>
        <w:t>ผุ้</w:t>
      </w:r>
      <w:proofErr w:type="spellEnd"/>
      <w:r w:rsidR="00E20314" w:rsidRPr="00BC28A4">
        <w:rPr>
          <w:rFonts w:asciiTheme="majorBidi" w:hAnsiTheme="majorBidi" w:cstheme="majorBidi"/>
          <w:sz w:val="32"/>
          <w:szCs w:val="32"/>
          <w:cs/>
        </w:rPr>
        <w:t>บริหารเพื่อให้ผู้บริหารมีโอกาสทบทวนและดำเนินการแก้ไข</w:t>
      </w:r>
      <w:r w:rsidRPr="00BC28A4">
        <w:rPr>
          <w:rFonts w:asciiTheme="majorBidi" w:hAnsiTheme="majorBidi" w:cstheme="majorBidi"/>
          <w:sz w:val="32"/>
          <w:szCs w:val="32"/>
          <w:cs/>
        </w:rPr>
        <w:br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  <w:t xml:space="preserve">6. </w:t>
      </w:r>
      <w:r w:rsidR="00E20314" w:rsidRPr="00BC28A4">
        <w:rPr>
          <w:rFonts w:asciiTheme="majorBidi" w:hAnsiTheme="majorBidi" w:cstheme="majorBidi"/>
          <w:sz w:val="32"/>
          <w:szCs w:val="32"/>
          <w:cs/>
        </w:rPr>
        <w:t>ถ้าบุคลากรลาออกจะได้รับผลเสียมากกว่าที่ทำงานที่มหาวิทยาลัยราช</w:t>
      </w:r>
      <w:proofErr w:type="spellStart"/>
      <w:r w:rsidR="00E20314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E20314" w:rsidRPr="00BC28A4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E20314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ผู้บริหารควรมีหลักเกณฑ์ในการจ่ายค่าตอบแทน ดังนี้ 1. </w:t>
      </w:r>
      <w:r w:rsidR="00603CAD"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ต้องสามารถดึงดูดให้เกิดความสนใจ  2. ต้องสามารถจูงใจให้ทำงาน 3. ต้องมีความเป็นธรรม 4. ต้องเป็นต้นทุนที่มีประสิทธิภาพ 5. ต้องมีความมั่นคงและยอมรับของบุคลากร กระบวนการพิจารณาค่าตอบแทนของบุคลากรแต่ละคนควรมีหารกำหนดหลักเกณฑ์ที่เป็นมาตรฐานเดียวกัน ยุติธรรม สิ่งแวดล้อมเกี่ยวกับสถานที่ทำงานควรจะปลอดภัยและจัดสวัสดิการด้านอื่นๆให้เหมาะสม</w:t>
      </w:r>
    </w:p>
    <w:p w:rsidR="000715F8" w:rsidRPr="00BC28A4" w:rsidRDefault="00A7595F" w:rsidP="00BC28A4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A6FB2" w:rsidRPr="00BC28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ผลการวิจัยจากวัตถุประสงค์ข้อที่ 2  </w:t>
      </w:r>
      <w:r w:rsidR="00CA6FB2" w:rsidRPr="00BC28A4">
        <w:rPr>
          <w:rFonts w:asciiTheme="majorBidi" w:hAnsiTheme="majorBidi" w:cstheme="majorBidi"/>
          <w:sz w:val="32"/>
          <w:szCs w:val="32"/>
          <w:cs/>
        </w:rPr>
        <w:t>ผลการเปรียบเทียบความผูกพันต่อองค์กร</w:t>
      </w:r>
    </w:p>
    <w:p w:rsidR="00D96E19" w:rsidRPr="00BC28A4" w:rsidRDefault="00CA6FB2" w:rsidP="00BC28A4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>ของบุคลากรมหาวิทยาลัยราช</w:t>
      </w:r>
      <w:proofErr w:type="spellStart"/>
      <w:r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BC28A4">
        <w:rPr>
          <w:rFonts w:asciiTheme="majorBidi" w:hAnsiTheme="majorBidi" w:cstheme="majorBidi"/>
          <w:sz w:val="32"/>
          <w:szCs w:val="32"/>
          <w:cs/>
        </w:rPr>
        <w:t>มหาสารคาม  โดยจำแนกตามเพศ ประเภทบุคลากร  ระดับการศึกษา และระยะเวลาการทำงาน</w:t>
      </w:r>
      <w:r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โดยวิเคราะห์ด้วยสถิติ </w:t>
      </w:r>
      <w:r w:rsidR="00BC28A4">
        <w:rPr>
          <w:rFonts w:asciiTheme="majorBidi" w:hAnsiTheme="majorBidi" w:cstheme="majorBidi"/>
          <w:sz w:val="32"/>
          <w:szCs w:val="32"/>
        </w:rPr>
        <w:t>O</w:t>
      </w:r>
      <w:r w:rsidRPr="00BC28A4">
        <w:rPr>
          <w:rFonts w:asciiTheme="majorBidi" w:hAnsiTheme="majorBidi" w:cstheme="majorBidi"/>
          <w:sz w:val="32"/>
          <w:szCs w:val="32"/>
        </w:rPr>
        <w:t>ne</w:t>
      </w:r>
      <w:r w:rsidR="00BC28A4">
        <w:rPr>
          <w:rFonts w:asciiTheme="majorBidi" w:hAnsiTheme="majorBidi" w:cstheme="majorBidi"/>
          <w:sz w:val="32"/>
          <w:szCs w:val="32"/>
        </w:rPr>
        <w:t xml:space="preserve"> </w:t>
      </w:r>
      <w:r w:rsidRPr="00BC28A4">
        <w:rPr>
          <w:rFonts w:asciiTheme="majorBidi" w:hAnsiTheme="majorBidi" w:cstheme="majorBidi"/>
          <w:sz w:val="32"/>
          <w:szCs w:val="32"/>
        </w:rPr>
        <w:t>-</w:t>
      </w:r>
      <w:r w:rsidR="00BC28A4">
        <w:rPr>
          <w:rFonts w:asciiTheme="majorBidi" w:hAnsiTheme="majorBidi" w:cstheme="majorBidi"/>
          <w:sz w:val="32"/>
          <w:szCs w:val="32"/>
        </w:rPr>
        <w:t xml:space="preserve"> W</w:t>
      </w:r>
      <w:r w:rsidRPr="00BC28A4">
        <w:rPr>
          <w:rFonts w:asciiTheme="majorBidi" w:hAnsiTheme="majorBidi" w:cstheme="majorBidi"/>
          <w:sz w:val="32"/>
          <w:szCs w:val="32"/>
        </w:rPr>
        <w:t>ay ANOVA</w:t>
      </w:r>
      <w:r w:rsidRPr="00BC28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โดยรวมไม่แตกต่างกัน เว้นแต่ด้าน</w:t>
      </w:r>
      <w:r w:rsidRPr="00BC28A4">
        <w:rPr>
          <w:rFonts w:asciiTheme="majorBidi" w:hAnsiTheme="majorBidi" w:cstheme="majorBidi"/>
          <w:sz w:val="32"/>
          <w:szCs w:val="32"/>
          <w:cs/>
        </w:rPr>
        <w:t>ความภูมิใจและด้านการมีส่วนร่วมแตกต่างกัน ของเพศหญิงและเพศชาย ส่วนบุคลากรที่มีระดับการศึกษาต่างกันมีความผูกพันต่อองค์กรโดยรวม ไม่แตกต่างกัน แต่ ด้านความภูมิใจและด้านความคงอยู่ แตกต่างกัน โดยบุคลากรที่จบการศึกษาสูงกว่าปริญญาตรีมีความผูกพันต่อองค์กรด้านความภูมิใจ  และด้านความคงอยู่ โดยรวมมากกว่า บุคลากรที่จบปริญญาตรี และต่ำกว่าปริญญาตรี บุคลากรที่มีระยะเวลาการทำงานที่แตกต่างกัน มีความผูกพันต่อองค์กรโดยรวมไม่แตกต่างกัน  แต่ด้านความเต็มใจ  ด้านการมีส่วนร่วม และด้านความภักดี  มีความแตกต่างกัน  โดยพบว่า บุคลากรที่มีระยะเวลาการทำงาน  16 ปีขึ้นไป  มีความผูกพันต่อองค์กรด้านความเต็มใจ โดยรวมมากกว่าบุคลการที่มีระยะเวลาการทำงานต่ำกว่า  5  ปี  และ</w:t>
      </w:r>
      <w:r w:rsidRPr="00BC28A4">
        <w:rPr>
          <w:rFonts w:asciiTheme="majorBidi" w:hAnsiTheme="majorBidi" w:cstheme="majorBidi"/>
          <w:sz w:val="32"/>
          <w:szCs w:val="32"/>
          <w:cs/>
        </w:rPr>
        <w:lastRenderedPageBreak/>
        <w:t>บุคลากรที่มีระยะเวลาการทำงาน  5</w:t>
      </w:r>
      <w:r w:rsidR="00BC28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>-</w:t>
      </w:r>
      <w:r w:rsidR="00BC28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 xml:space="preserve">15  ปี   มีความผูกพันต่อองค์กรด้านการมีส่วนร่วมและด้านความภักดีโดยรวมมากกว่าบุคลากรที่มีระยะเวลาการทำงาน  16 ปีขึ้นไป และต่ำว่า  5  ปี  </w:t>
      </w:r>
      <w:r w:rsidR="000715F8" w:rsidRPr="00BC28A4">
        <w:rPr>
          <w:rFonts w:asciiTheme="majorBidi" w:hAnsiTheme="majorBidi" w:cstheme="majorBidi"/>
          <w:sz w:val="32"/>
          <w:szCs w:val="32"/>
          <w:cs/>
        </w:rPr>
        <w:t>ผู้บริหารควรตอบสนองความต้องการของบุคลากรผู้ปฏิบัติงาน ด้วยเหตุผลที่ว่าบุคคลส่วนใหญ่ทำงานเพื่อต้องการให้ตนเองและครอบครัวสามารถดำรงชีวิตและคุณภาพชีวิตที่ดี มีความมั่นคงปลอดภัย ดังนั้นเพื่อส่งเสริมความผูกพันให้แก่บุคลการให้มากขึ้น ควรจัดบุคคลให้เหมาะสมกับงาน (</w:t>
      </w:r>
      <w:r w:rsidR="000715F8" w:rsidRPr="00BC28A4">
        <w:rPr>
          <w:rFonts w:asciiTheme="majorBidi" w:hAnsiTheme="majorBidi" w:cstheme="majorBidi"/>
          <w:sz w:val="32"/>
          <w:szCs w:val="32"/>
        </w:rPr>
        <w:t xml:space="preserve">Put the Right Man on the Right </w:t>
      </w:r>
      <w:r w:rsidR="00BC28A4">
        <w:rPr>
          <w:rFonts w:asciiTheme="majorBidi" w:hAnsiTheme="majorBidi" w:cstheme="majorBidi"/>
          <w:sz w:val="32"/>
          <w:szCs w:val="32"/>
        </w:rPr>
        <w:t>J</w:t>
      </w:r>
      <w:r w:rsidR="000715F8" w:rsidRPr="00BC28A4">
        <w:rPr>
          <w:rFonts w:asciiTheme="majorBidi" w:hAnsiTheme="majorBidi" w:cstheme="majorBidi"/>
          <w:sz w:val="32"/>
          <w:szCs w:val="32"/>
        </w:rPr>
        <w:t>ob</w:t>
      </w:r>
      <w:r w:rsidR="000715F8" w:rsidRPr="00BC28A4">
        <w:rPr>
          <w:rFonts w:asciiTheme="majorBidi" w:hAnsiTheme="majorBidi" w:cstheme="majorBidi"/>
          <w:sz w:val="32"/>
          <w:szCs w:val="32"/>
          <w:cs/>
        </w:rPr>
        <w:t xml:space="preserve">) ตรงกับความถนัดและความสามารถ ซึ่งจะทำให้เกิดความพึงพอใจและความสุขในการทำงาน ควรดูแลเรื่องสวัสดิการ โดยยึดหลักการเอื้อประโยชน์ให้บุคลากรมีขวัญและกำลังใจในการปฏิบัติงานและอุทิศตนให้การทำงานอย่างเต็มที่ เช่น ด้านความปลอดภัย การจัดสถานที่ทำงานให้ถูกสุขลักษณะ มีเครื่องปรับอากาศ เป็นต้น ผู้บริหารต้องจัดการเพิ่มคุณค่าให้แก่บุคลากร เช่น จัดการศึกษา ฝึกอบรมและการพัฒนาด้านต่างๆ ดังที่ </w:t>
      </w:r>
      <w:r w:rsidR="000715F8" w:rsidRPr="00BC28A4">
        <w:rPr>
          <w:rFonts w:asciiTheme="majorBidi" w:hAnsiTheme="majorBidi" w:cstheme="majorBidi"/>
          <w:sz w:val="32"/>
          <w:szCs w:val="32"/>
        </w:rPr>
        <w:t xml:space="preserve">Steers and Porter </w:t>
      </w:r>
      <w:r w:rsidR="000715F8" w:rsidRPr="00BC28A4">
        <w:rPr>
          <w:rFonts w:asciiTheme="majorBidi" w:hAnsiTheme="majorBidi" w:cstheme="majorBidi"/>
          <w:sz w:val="32"/>
          <w:szCs w:val="32"/>
          <w:cs/>
        </w:rPr>
        <w:t xml:space="preserve">(1979 </w:t>
      </w:r>
      <w:r w:rsidR="000715F8" w:rsidRPr="00BC28A4">
        <w:rPr>
          <w:rFonts w:asciiTheme="majorBidi" w:hAnsiTheme="majorBidi" w:cstheme="majorBidi"/>
          <w:sz w:val="32"/>
          <w:szCs w:val="32"/>
        </w:rPr>
        <w:t xml:space="preserve">: </w:t>
      </w:r>
      <w:r w:rsidR="000715F8" w:rsidRPr="00BC28A4">
        <w:rPr>
          <w:rFonts w:asciiTheme="majorBidi" w:hAnsiTheme="majorBidi" w:cstheme="majorBidi"/>
          <w:sz w:val="32"/>
          <w:szCs w:val="32"/>
          <w:cs/>
        </w:rPr>
        <w:t>303) ได้กล่าวไว้ว่า ผู้บริหารต้องหลอมรวมความต้องการของคนและองค์กรให้ไปในทิศเดียวกันและจัดการแรงงานสัมพันธ์ที่ดี เพื่อธำรงรักษาบุคคลไว้ให้คงอยู่ในองค์กรให้นานที่สุด เนื่องจากบุคลากรมีความภูมิใจในองค์กรต่ำ มีโอกาสในการลาออกจากงานสูง</w:t>
      </w:r>
    </w:p>
    <w:p w:rsidR="000715F8" w:rsidRPr="00BC28A4" w:rsidRDefault="00A7595F" w:rsidP="00BC28A4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b/>
          <w:bCs/>
          <w:sz w:val="32"/>
          <w:szCs w:val="32"/>
        </w:rPr>
      </w:pP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715F8" w:rsidRPr="00BC28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ผลการวิจัยจากวัตถุประสงค์ที่ 3  </w:t>
      </w:r>
      <w:r w:rsidR="00B24A93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เพื่อศึกษาข้อเสนอแนะ</w:t>
      </w:r>
      <w:r w:rsidR="00AE10A6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ต่อ</w:t>
      </w:r>
      <w:r w:rsidR="000715F8"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การเสริมสร้างความ</w:t>
      </w:r>
    </w:p>
    <w:p w:rsidR="00F47831" w:rsidRPr="00BC28A4" w:rsidRDefault="000715F8" w:rsidP="00BC28A4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ผูกพันต่อองค์กรของบุคลากรมหาวิทยาลัยราช</w:t>
      </w:r>
      <w:proofErr w:type="spellStart"/>
      <w:r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Pr="00BC28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มหาสารคาม มีดังนี้</w:t>
      </w:r>
      <w:r w:rsidR="00A7595F" w:rsidRPr="00BC28A4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A7595F" w:rsidRPr="00BC28A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>1.</w:t>
      </w:r>
      <w:r w:rsidR="00A7595F" w:rsidRPr="00BC28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24A93" w:rsidRPr="00BC28A4">
        <w:rPr>
          <w:rFonts w:asciiTheme="majorBidi" w:hAnsiTheme="majorBidi" w:cstheme="majorBidi"/>
          <w:sz w:val="32"/>
          <w:szCs w:val="32"/>
          <w:cs/>
        </w:rPr>
        <w:t>ควรเปิดโอกาสให้บุคลากรได้แสดงความคิดเห็น และทัศนคติเกี่ยวกับการบริหารมหาวิทยาลัย</w:t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br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B24A93" w:rsidRPr="00BC28A4">
        <w:rPr>
          <w:rFonts w:asciiTheme="majorBidi" w:hAnsiTheme="majorBidi" w:cstheme="majorBidi"/>
          <w:sz w:val="32"/>
          <w:szCs w:val="32"/>
          <w:cs/>
        </w:rPr>
        <w:t>ควรมีการส่งเสริมสวัสดิการในด้านต่างๆให้แก่บุคลากรอย่างทั่วถึง</w:t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br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B24A93" w:rsidRPr="00BC28A4">
        <w:rPr>
          <w:rFonts w:asciiTheme="majorBidi" w:hAnsiTheme="majorBidi" w:cstheme="majorBidi"/>
          <w:sz w:val="32"/>
          <w:szCs w:val="32"/>
          <w:cs/>
        </w:rPr>
        <w:t>การข้าร่วมกิจกรรมของมหาวิทยาลัยควรเป็นส่วนหนึ่งของการพิจารณาความดีความชอบประจำปี</w:t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br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 w:rsidR="008E041E" w:rsidRPr="00BC28A4">
        <w:rPr>
          <w:rFonts w:asciiTheme="majorBidi" w:hAnsiTheme="majorBidi" w:cstheme="majorBidi"/>
          <w:sz w:val="32"/>
          <w:szCs w:val="32"/>
          <w:cs/>
        </w:rPr>
        <w:t>ควรจัดให้มีการฝึกอบรมเพื่อเพิ่มพูนความรู้ความสามารถให้สามารถทำงานในตำแหน่งที่สูงขึ้นได้</w:t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br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  <w:t xml:space="preserve">5. </w:t>
      </w:r>
      <w:r w:rsidR="008E041E" w:rsidRPr="00BC28A4">
        <w:rPr>
          <w:rFonts w:asciiTheme="majorBidi" w:hAnsiTheme="majorBidi" w:cstheme="majorBidi"/>
          <w:sz w:val="32"/>
          <w:szCs w:val="32"/>
          <w:cs/>
        </w:rPr>
        <w:t xml:space="preserve">ควรมีกิจกรรมสัมพันธ์ระหว่างบุคลากรทั้ง 2 ประเภทอย่างสม่ำเสมอเพื่อให้เกิดความรักสามัคคี </w:t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br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  <w:t xml:space="preserve">6. </w:t>
      </w:r>
      <w:r w:rsidR="008E041E" w:rsidRPr="00BC28A4">
        <w:rPr>
          <w:rFonts w:asciiTheme="majorBidi" w:hAnsiTheme="majorBidi" w:cstheme="majorBidi"/>
          <w:sz w:val="32"/>
          <w:szCs w:val="32"/>
          <w:cs/>
        </w:rPr>
        <w:t>ควรให้ค่าตอบแทนให้แก่บุคลากรที่ปฏิบัติหน้าที่ดีเด่นในแต่ละเดือน เพื่อเป็นการเสริมสร้างและให้กำลังใจบุคลากรที่ทำความดี</w:t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br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  <w:t xml:space="preserve">7. </w:t>
      </w:r>
      <w:r w:rsidR="008E041E" w:rsidRPr="00BC28A4">
        <w:rPr>
          <w:rFonts w:asciiTheme="majorBidi" w:hAnsiTheme="majorBidi" w:cstheme="majorBidi"/>
          <w:sz w:val="32"/>
          <w:szCs w:val="32"/>
          <w:cs/>
        </w:rPr>
        <w:t xml:space="preserve">ควรจัดโครงการหรือประชาสัมพันธ์ให้บุคคลภายนอกได้รู้จักมหาวิทยาลัยมากยิ่งขึ้น </w:t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br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  <w:t xml:space="preserve">8. </w:t>
      </w:r>
      <w:r w:rsidR="008E041E" w:rsidRPr="00BC28A4">
        <w:rPr>
          <w:rFonts w:asciiTheme="majorBidi" w:hAnsiTheme="majorBidi" w:cstheme="majorBidi"/>
          <w:sz w:val="32"/>
          <w:szCs w:val="32"/>
          <w:cs/>
        </w:rPr>
        <w:t xml:space="preserve">ควรจัดสถานที่ให้มีความปลอดภัยและสะดวกสบาย เช่น มีห้องทำงานที่ติดเครื่องปรับอากาศ </w:t>
      </w:r>
      <w:r w:rsidR="0008029E" w:rsidRPr="00BC28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041E" w:rsidRPr="00BC28A4">
        <w:rPr>
          <w:rFonts w:asciiTheme="majorBidi" w:hAnsiTheme="majorBidi" w:cstheme="majorBidi"/>
          <w:sz w:val="32"/>
          <w:szCs w:val="32"/>
          <w:cs/>
        </w:rPr>
        <w:t xml:space="preserve">ห้องเรียนสะอาด พร้อมทั้งติดเครื่องปรับอากาศในห้องเรียน </w:t>
      </w:r>
      <w:r w:rsidR="0008029E" w:rsidRPr="00BC28A4">
        <w:rPr>
          <w:rFonts w:asciiTheme="majorBidi" w:hAnsiTheme="majorBidi" w:cstheme="majorBidi"/>
          <w:sz w:val="32"/>
          <w:szCs w:val="32"/>
          <w:cs/>
        </w:rPr>
        <w:t>ภูมิทัศน์โดยรอบมหาวิทยาลัยสีเขียว จัดที่นั่งสำหรับนั่งพักผ่อนและทำกิจกรรมของบุคลากร เป็นต้น</w:t>
      </w:r>
    </w:p>
    <w:p w:rsidR="00AA4C23" w:rsidRPr="00BC28A4" w:rsidRDefault="0008029E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A7595F"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>จากข้อเสนอแนะ</w:t>
      </w:r>
      <w:r w:rsidR="00AE10A6" w:rsidRPr="00BC28A4">
        <w:rPr>
          <w:rFonts w:asciiTheme="majorBidi" w:hAnsiTheme="majorBidi" w:cstheme="majorBidi"/>
          <w:sz w:val="32"/>
          <w:szCs w:val="32"/>
          <w:cs/>
        </w:rPr>
        <w:t>ต่อการ</w:t>
      </w:r>
      <w:r w:rsidR="00AA4C23" w:rsidRPr="00BC28A4">
        <w:rPr>
          <w:rFonts w:asciiTheme="majorBidi" w:hAnsiTheme="majorBidi" w:cstheme="majorBidi"/>
          <w:sz w:val="32"/>
          <w:szCs w:val="32"/>
          <w:cs/>
        </w:rPr>
        <w:t>สร้าง</w:t>
      </w:r>
      <w:r w:rsidR="00AE10A6" w:rsidRPr="00BC28A4">
        <w:rPr>
          <w:rFonts w:asciiTheme="majorBidi" w:hAnsiTheme="majorBidi" w:cstheme="majorBidi"/>
          <w:sz w:val="32"/>
          <w:szCs w:val="32"/>
          <w:cs/>
        </w:rPr>
        <w:t>เสริม</w:t>
      </w:r>
      <w:r w:rsidR="00AA4C23" w:rsidRPr="00BC28A4">
        <w:rPr>
          <w:rFonts w:asciiTheme="majorBidi" w:hAnsiTheme="majorBidi" w:cstheme="majorBidi"/>
          <w:sz w:val="32"/>
          <w:szCs w:val="32"/>
          <w:cs/>
        </w:rPr>
        <w:t>ความผูกพันต่อองค์กรของบุคลากรมหาวิทยาลัยราช</w:t>
      </w:r>
      <w:proofErr w:type="spellStart"/>
      <w:r w:rsidR="00AA4C23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AA4C23" w:rsidRPr="00BC28A4">
        <w:rPr>
          <w:rFonts w:asciiTheme="majorBidi" w:hAnsiTheme="majorBidi" w:cstheme="majorBidi"/>
          <w:sz w:val="32"/>
          <w:szCs w:val="32"/>
          <w:cs/>
        </w:rPr>
        <w:t>มหาสารคาม ดังกล่าวอธิบายได้ดังนี้</w:t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br/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46427" w:rsidRPr="00BC28A4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1. </w:t>
      </w:r>
      <w:r w:rsidR="00AA4C23" w:rsidRPr="00BC28A4">
        <w:rPr>
          <w:rFonts w:asciiTheme="majorBidi" w:hAnsiTheme="majorBidi" w:cstheme="majorBidi"/>
          <w:b/>
          <w:bCs/>
          <w:sz w:val="32"/>
          <w:szCs w:val="32"/>
          <w:cs/>
        </w:rPr>
        <w:t>ด้านความเชื่อมั่น</w:t>
      </w:r>
      <w:r w:rsidR="00AA4C23" w:rsidRPr="00BC28A4">
        <w:rPr>
          <w:rFonts w:asciiTheme="majorBidi" w:hAnsiTheme="majorBidi" w:cstheme="majorBidi"/>
          <w:sz w:val="32"/>
          <w:szCs w:val="32"/>
          <w:cs/>
        </w:rPr>
        <w:t xml:space="preserve">  มหาวิทยาลัยราช</w:t>
      </w:r>
      <w:proofErr w:type="spellStart"/>
      <w:r w:rsidR="00AA4C23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AA4C23" w:rsidRPr="00BC28A4">
        <w:rPr>
          <w:rFonts w:asciiTheme="majorBidi" w:hAnsiTheme="majorBidi" w:cstheme="majorBidi"/>
          <w:sz w:val="32"/>
          <w:szCs w:val="32"/>
          <w:cs/>
        </w:rPr>
        <w:t>มหาสารคามสร้างความเชื่อมั่นให้</w:t>
      </w:r>
    </w:p>
    <w:p w:rsidR="002D185A" w:rsidRPr="00BC28A4" w:rsidRDefault="00AA4C23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 xml:space="preserve">บุคลากรโดย </w:t>
      </w:r>
      <w:r w:rsidR="002D185A" w:rsidRPr="00BC28A4">
        <w:rPr>
          <w:rFonts w:asciiTheme="majorBidi" w:hAnsiTheme="majorBidi" w:cstheme="majorBidi"/>
          <w:sz w:val="32"/>
          <w:szCs w:val="32"/>
          <w:cs/>
        </w:rPr>
        <w:t>ประชาสัมพันธ์นโยบายใหม่</w:t>
      </w:r>
      <w:r w:rsidR="00BC28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185A" w:rsidRPr="00BC28A4">
        <w:rPr>
          <w:rFonts w:asciiTheme="majorBidi" w:hAnsiTheme="majorBidi" w:cstheme="majorBidi"/>
          <w:sz w:val="32"/>
          <w:szCs w:val="32"/>
          <w:cs/>
        </w:rPr>
        <w:t>ๆ</w:t>
      </w:r>
      <w:r w:rsidR="00BC28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185A" w:rsidRPr="00BC28A4">
        <w:rPr>
          <w:rFonts w:asciiTheme="majorBidi" w:hAnsiTheme="majorBidi" w:cstheme="majorBidi"/>
          <w:sz w:val="32"/>
          <w:szCs w:val="32"/>
          <w:cs/>
        </w:rPr>
        <w:t xml:space="preserve">ให้กับบุคลากรได้ทราบเป็นหนังสือแจ้งเวียน แจ้งใน </w:t>
      </w:r>
      <w:r w:rsidR="00BC28A4">
        <w:rPr>
          <w:rFonts w:asciiTheme="majorBidi" w:hAnsiTheme="majorBidi" w:cstheme="majorBidi"/>
          <w:sz w:val="32"/>
          <w:szCs w:val="32"/>
        </w:rPr>
        <w:t>W</w:t>
      </w:r>
      <w:r w:rsidR="002D185A" w:rsidRPr="00BC28A4">
        <w:rPr>
          <w:rFonts w:asciiTheme="majorBidi" w:hAnsiTheme="majorBidi" w:cstheme="majorBidi"/>
          <w:sz w:val="32"/>
          <w:szCs w:val="32"/>
        </w:rPr>
        <w:t xml:space="preserve">ebsite </w:t>
      </w:r>
      <w:r w:rsidR="002D185A" w:rsidRPr="00BC28A4">
        <w:rPr>
          <w:rFonts w:asciiTheme="majorBidi" w:hAnsiTheme="majorBidi" w:cstheme="majorBidi"/>
          <w:sz w:val="32"/>
          <w:szCs w:val="32"/>
          <w:cs/>
        </w:rPr>
        <w:t xml:space="preserve">มหาวิทยาลัย  และในระบบ </w:t>
      </w:r>
      <w:r w:rsidR="00BC28A4">
        <w:rPr>
          <w:rFonts w:asciiTheme="majorBidi" w:hAnsiTheme="majorBidi" w:cstheme="majorBidi"/>
          <w:sz w:val="32"/>
          <w:szCs w:val="32"/>
        </w:rPr>
        <w:t xml:space="preserve">E </w:t>
      </w:r>
      <w:r w:rsidR="002D185A" w:rsidRPr="00BC28A4">
        <w:rPr>
          <w:rFonts w:asciiTheme="majorBidi" w:hAnsiTheme="majorBidi" w:cstheme="majorBidi"/>
          <w:sz w:val="32"/>
          <w:szCs w:val="32"/>
        </w:rPr>
        <w:t>-</w:t>
      </w:r>
      <w:r w:rsidR="00BC28A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C28A4">
        <w:rPr>
          <w:rFonts w:asciiTheme="majorBidi" w:hAnsiTheme="majorBidi" w:cstheme="majorBidi"/>
          <w:sz w:val="32"/>
          <w:szCs w:val="32"/>
        </w:rPr>
        <w:t>D</w:t>
      </w:r>
      <w:r w:rsidR="002D185A" w:rsidRPr="00BC28A4">
        <w:rPr>
          <w:rFonts w:asciiTheme="majorBidi" w:hAnsiTheme="majorBidi" w:cstheme="majorBidi"/>
          <w:sz w:val="32"/>
          <w:szCs w:val="32"/>
        </w:rPr>
        <w:t>occument</w:t>
      </w:r>
      <w:proofErr w:type="spellEnd"/>
      <w:r w:rsidR="002D185A" w:rsidRPr="00BC28A4">
        <w:rPr>
          <w:rFonts w:asciiTheme="majorBidi" w:hAnsiTheme="majorBidi" w:cstheme="majorBidi"/>
          <w:sz w:val="32"/>
          <w:szCs w:val="32"/>
        </w:rPr>
        <w:t xml:space="preserve"> </w:t>
      </w:r>
      <w:r w:rsidR="002D185A" w:rsidRPr="00BC28A4">
        <w:rPr>
          <w:rFonts w:asciiTheme="majorBidi" w:hAnsiTheme="majorBidi" w:cstheme="majorBidi"/>
          <w:sz w:val="32"/>
          <w:szCs w:val="32"/>
          <w:cs/>
        </w:rPr>
        <w:t xml:space="preserve"> แจกแบบสอบถามเพื่อแสดงความคิดเห็นและข่อเสนอแนะ และประเมินในระบบ </w:t>
      </w:r>
      <w:r w:rsidR="00BC28A4">
        <w:rPr>
          <w:rFonts w:asciiTheme="majorBidi" w:hAnsiTheme="majorBidi" w:cstheme="majorBidi"/>
          <w:sz w:val="32"/>
          <w:szCs w:val="32"/>
        </w:rPr>
        <w:t>W</w:t>
      </w:r>
      <w:r w:rsidR="002D185A" w:rsidRPr="00BC28A4">
        <w:rPr>
          <w:rFonts w:asciiTheme="majorBidi" w:hAnsiTheme="majorBidi" w:cstheme="majorBidi"/>
          <w:sz w:val="32"/>
          <w:szCs w:val="32"/>
        </w:rPr>
        <w:t xml:space="preserve">ebsite </w:t>
      </w:r>
      <w:r w:rsidR="002D185A" w:rsidRPr="00BC28A4">
        <w:rPr>
          <w:rFonts w:asciiTheme="majorBidi" w:hAnsiTheme="majorBidi" w:cstheme="majorBidi"/>
          <w:sz w:val="32"/>
          <w:szCs w:val="32"/>
          <w:cs/>
        </w:rPr>
        <w:t>มหาวิทยาลัย  เพื่อเปิดช่องทางให้บุคลากรได้แสดงความคิดเห็นเพื่อปรับปรุงนโยบายเพื่อพัฒนาให้เกิดความต่อเนื่องต่อไป กำหนดนโยบายที่แน่นอน รวมถึงวิสัยทัศน์ที่กว่างไกลในการดำเนินงาน จัดงบประมาณที่เพียงพอ จัดปฐมนิเทศให้กับบุคลากรที่เข้ามาใหม่เพื่อให้ทราบถึงประวัติและความเป็นมาขององค์กร ให้รู้กฎระเบียบข้อบังคับ กฎเกณฑ์ กติกา แนวปฏิบัติ วัฒนธรรมองค์กร เพื่อให้บุคลากรเข้าใจและเชื่อมั่นที่จะปฏิบัติตามกฎเกณฑ์เหล่านั้นและยินดีปฏิบัติด้วยความเต็มใจ</w:t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br/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46427" w:rsidRPr="00BC28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2. </w:t>
      </w:r>
      <w:r w:rsidR="002D185A" w:rsidRPr="00BC28A4">
        <w:rPr>
          <w:rFonts w:asciiTheme="majorBidi" w:hAnsiTheme="majorBidi" w:cstheme="majorBidi"/>
          <w:b/>
          <w:bCs/>
          <w:sz w:val="32"/>
          <w:szCs w:val="32"/>
          <w:cs/>
        </w:rPr>
        <w:t>ด้านความเต็มใจ</w:t>
      </w:r>
      <w:r w:rsidR="002D185A" w:rsidRPr="00BC28A4">
        <w:rPr>
          <w:rFonts w:asciiTheme="majorBidi" w:hAnsiTheme="majorBidi" w:cstheme="majorBidi"/>
          <w:sz w:val="32"/>
          <w:szCs w:val="32"/>
          <w:cs/>
        </w:rPr>
        <w:t xml:space="preserve">  เพื่อเป็นการเสริมสร้างให้บุคลากรให้มีความเต็มใจที่จะใช้</w:t>
      </w:r>
    </w:p>
    <w:p w:rsidR="00852DE0" w:rsidRPr="00BC28A4" w:rsidRDefault="002D185A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>เวลาส่วนตัวทำงานให้กับองค์กรแม้ไม่ได้รับค่าตอบแทน ผู้บริหารสามารถให้รางวัลโดยการกล่าวคำชมเชย อาจจะกล่าวทันทีหรือในที่ประชุม</w:t>
      </w:r>
      <w:r w:rsidR="00852DE0" w:rsidRPr="00BC28A4">
        <w:rPr>
          <w:rFonts w:asciiTheme="majorBidi" w:hAnsiTheme="majorBidi" w:cstheme="majorBidi"/>
          <w:sz w:val="32"/>
          <w:szCs w:val="32"/>
          <w:cs/>
        </w:rPr>
        <w:t>ประจำเดือนขององค์กร และควรใช้เป็นส่วนหนึ่งในการพิจารณาความดีความชอบประจำปีเพื่อเสริมแรงจูงใจให้แก่ผู้ที่เสียสละ</w:t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br/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46427" w:rsidRPr="00BC28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3. </w:t>
      </w:r>
      <w:r w:rsidR="00852DE0" w:rsidRPr="00BC28A4">
        <w:rPr>
          <w:rFonts w:asciiTheme="majorBidi" w:hAnsiTheme="majorBidi" w:cstheme="majorBidi"/>
          <w:b/>
          <w:bCs/>
          <w:sz w:val="32"/>
          <w:szCs w:val="32"/>
          <w:cs/>
        </w:rPr>
        <w:t>ด้านความภูมิใจ</w:t>
      </w:r>
      <w:r w:rsidR="00852DE0" w:rsidRPr="00BC28A4">
        <w:rPr>
          <w:rFonts w:asciiTheme="majorBidi" w:hAnsiTheme="majorBidi" w:cstheme="majorBidi"/>
          <w:sz w:val="32"/>
          <w:szCs w:val="32"/>
          <w:cs/>
        </w:rPr>
        <w:t xml:space="preserve"> เพื่อให้บุคลากรมีความภูมิใจในตำแหน่งของตนนั้น </w:t>
      </w:r>
    </w:p>
    <w:p w:rsidR="00BC28A4" w:rsidRDefault="00852DE0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BC28A4">
        <w:rPr>
          <w:rFonts w:asciiTheme="majorBidi" w:hAnsiTheme="majorBidi" w:cstheme="majorBidi"/>
          <w:sz w:val="32"/>
          <w:szCs w:val="32"/>
          <w:cs/>
        </w:rPr>
        <w:t>มหาสารคาม ควรจัดให้มีการปฐมนิเทศงานให้แก่บุคลากรที่บรรจุใหม่ เพื่อให้บุคลากรได้เข้าใจเกี่ยวกับตำแหน่ง หน้าที่ความรับผิดชอบ จะได้รู้สึกมั่นคงจากการรับรู้ตั้งแต่แรกเริ่มถึงการปฏิบัติงาน และความคาดหวังขององค์กรจะทำให้การปฏิบัติงานดำเนินไปอย่างมีจุดหมายและเกิดความภาคภูมิใจ มหาวิทยาลัยควรให้การสนับสนุนตลอดจนเอาใจใส่และเห็นคุณค่าในการพัฒนาบุคลากร รวมทั้งโอกาสในการอบรมและพัฒนาบุคลากรมหาวิทยาลัยราช</w:t>
      </w:r>
      <w:proofErr w:type="spellStart"/>
      <w:r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BC28A4">
        <w:rPr>
          <w:rFonts w:asciiTheme="majorBidi" w:hAnsiTheme="majorBidi" w:cstheme="majorBidi"/>
          <w:sz w:val="32"/>
          <w:szCs w:val="32"/>
          <w:cs/>
        </w:rPr>
        <w:t>มหาสารคามควรให้ความสำคัญ ด้วยเหตุผลที่ว่าบุคคลส่วนใหญ่ทำงานเพราะต้องการให้ตนและครอบครัวสามารถดำรงชีวิตและคุณภาพชีวิตที่ดี มีความมั่นคงปลอดภัย ดังนั้นเพื่อสร้างความภูมิใจให้กับบุคลากรมากขึ้น ควรจัดให้เหมาะสมกับงาน</w:t>
      </w:r>
      <w:r w:rsidR="002A5388" w:rsidRPr="00BC28A4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Pr="00BC28A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C28A4">
        <w:rPr>
          <w:rFonts w:asciiTheme="majorBidi" w:hAnsiTheme="majorBidi" w:cstheme="majorBidi"/>
          <w:sz w:val="32"/>
          <w:szCs w:val="32"/>
        </w:rPr>
        <w:t>Put the Right Man on the Right J</w:t>
      </w:r>
      <w:r w:rsidRPr="00BC28A4">
        <w:rPr>
          <w:rFonts w:asciiTheme="majorBidi" w:hAnsiTheme="majorBidi" w:cstheme="majorBidi"/>
          <w:sz w:val="32"/>
          <w:szCs w:val="32"/>
        </w:rPr>
        <w:t>ob</w:t>
      </w:r>
      <w:r w:rsidRPr="00BC28A4">
        <w:rPr>
          <w:rFonts w:asciiTheme="majorBidi" w:hAnsiTheme="majorBidi" w:cstheme="majorBidi"/>
          <w:sz w:val="32"/>
          <w:szCs w:val="32"/>
          <w:cs/>
        </w:rPr>
        <w:t>) ตรงกับความถนัดและความสามารถ</w:t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br/>
      </w:r>
    </w:p>
    <w:p w:rsidR="00852DE0" w:rsidRPr="00BC28A4" w:rsidRDefault="00346427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4. </w:t>
      </w:r>
      <w:r w:rsidR="00852DE0" w:rsidRPr="00BC28A4">
        <w:rPr>
          <w:rFonts w:asciiTheme="majorBidi" w:hAnsiTheme="majorBidi" w:cstheme="majorBidi"/>
          <w:b/>
          <w:bCs/>
          <w:sz w:val="32"/>
          <w:szCs w:val="32"/>
          <w:cs/>
        </w:rPr>
        <w:t>การมีส่วนร่วม</w:t>
      </w:r>
      <w:r w:rsidR="00852DE0" w:rsidRPr="00BC28A4">
        <w:rPr>
          <w:rFonts w:asciiTheme="majorBidi" w:hAnsiTheme="majorBidi" w:cstheme="majorBidi"/>
          <w:sz w:val="32"/>
          <w:szCs w:val="32"/>
          <w:cs/>
        </w:rPr>
        <w:t xml:space="preserve"> ควรเปิดโอกาสให้บุคลากรได้ปรึกษาปัญหาได้หลายช่องทาง </w:t>
      </w:r>
    </w:p>
    <w:p w:rsidR="00E717E1" w:rsidRPr="00BC28A4" w:rsidRDefault="00852DE0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>และเข้าถึงได้ง่าย รับฟังข้อเสนอแนะของบุคลากร หรือเปิดโอกาสให้ได้ระบายความคับข้องใจในการปฏิบัติของผู้บังคับบัญชา เพื่อให้ผู้บังคับบัญชาได้มีโอกาสทบทวนการปฏิบัติและแก้ไขในสิ่งที่ไม่ถูกต้อง</w:t>
      </w:r>
      <w:r w:rsidR="00346427" w:rsidRPr="00BC28A4">
        <w:rPr>
          <w:rFonts w:asciiTheme="majorBidi" w:hAnsiTheme="majorBidi" w:cstheme="majorBidi"/>
          <w:sz w:val="32"/>
          <w:szCs w:val="32"/>
        </w:rPr>
        <w:br/>
      </w:r>
      <w:r w:rsidR="00346427" w:rsidRPr="00BC28A4">
        <w:rPr>
          <w:rFonts w:asciiTheme="majorBidi" w:hAnsiTheme="majorBidi" w:cstheme="majorBidi"/>
          <w:sz w:val="32"/>
          <w:szCs w:val="32"/>
        </w:rPr>
        <w:tab/>
      </w:r>
      <w:r w:rsidR="00346427" w:rsidRPr="00BC28A4">
        <w:rPr>
          <w:rFonts w:asciiTheme="majorBidi" w:hAnsiTheme="majorBidi" w:cstheme="majorBidi"/>
          <w:sz w:val="32"/>
          <w:szCs w:val="32"/>
        </w:rPr>
        <w:tab/>
      </w:r>
      <w:r w:rsidR="00346427" w:rsidRPr="00BC28A4">
        <w:rPr>
          <w:rFonts w:asciiTheme="majorBidi" w:hAnsiTheme="majorBidi" w:cstheme="majorBidi"/>
          <w:sz w:val="32"/>
          <w:szCs w:val="32"/>
        </w:rPr>
        <w:tab/>
      </w:r>
      <w:r w:rsidR="00346427" w:rsidRPr="00BC28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5. </w:t>
      </w: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>ความภักดี</w:t>
      </w:r>
      <w:r w:rsidRPr="00BC28A4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BC28A4">
        <w:rPr>
          <w:rFonts w:asciiTheme="majorBidi" w:hAnsiTheme="majorBidi" w:cstheme="majorBidi"/>
          <w:sz w:val="32"/>
          <w:szCs w:val="32"/>
          <w:cs/>
        </w:rPr>
        <w:t xml:space="preserve">มหาสารคาม ควรมีการพัฒนาบุคลากร พัฒนางาน เพื่อให้เกิดความภักดี </w:t>
      </w:r>
      <w:r w:rsidR="00E717E1" w:rsidRPr="00BC28A4">
        <w:rPr>
          <w:rFonts w:asciiTheme="majorBidi" w:hAnsiTheme="majorBidi" w:cstheme="majorBidi"/>
          <w:sz w:val="32"/>
          <w:szCs w:val="32"/>
          <w:cs/>
        </w:rPr>
        <w:t>รวมทั้งการกำหนดหลักเกณฑ์และวิธีการในการพิจารณาลงโทษบุคลากรให้ชัดเจนเกี่ยวกับการขั้น ลดตำแหน่ง และให้ออกจากงาน  นอกนั้นผู้บังคับบัญชาหรือผู้มีอำนาจหน้าที่ประเมินการปฏิบัติงานและพิจารณาลงโทษบุคลากรจะต้องมีความยุติธรรม ไม่ลำเอียงและปฏิบัติตามหลักเกณฑ์ ในการบริหารค่าตอบแทนเป็นเรื่องที่สำคัญที่ผู้บริหารจำเป็นต้องศึกษาและมีแนวทางปฏิบัติอย่างสมเหตุสมผล ถูกต้องตามหลักวิชาการสอดคล้องกับสภาพเศรษฐกิจ สังคมและการเมืองที่เปลี่ยนแปลงอยู่ตลอดเวลา เพราะถือว่าเป็นปัจจัยสำคัญทำให้บุคลากรขององค์กรทำงานอย่างมีประสิทธิภาพและประสิทธิผลตามเป้าหมายและวัตถุประสงค์ที่องค์กรตั้งไว้ นอกจากนั้นบุคลากรควรได้รับประโยชน์เกื้อกูลเพิ่มเติมจากค่าตอบแทนในรูปสวัสดิการและอื่น</w:t>
      </w:r>
      <w:r w:rsidR="00BC28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17E1" w:rsidRPr="00BC28A4">
        <w:rPr>
          <w:rFonts w:asciiTheme="majorBidi" w:hAnsiTheme="majorBidi" w:cstheme="majorBidi"/>
          <w:sz w:val="32"/>
          <w:szCs w:val="32"/>
          <w:cs/>
        </w:rPr>
        <w:t>ๆ เช่น สถานที่ทำงานสะอาด มีเครื่องอำนายความสะดวกในที่ทำงาน อุปกรณ์ที่ทันสมัย มีบ้านพักสวัสดิการ เป็นต้น</w:t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br/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46427" w:rsidRPr="00BC28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6. </w:t>
      </w:r>
      <w:r w:rsidR="00E717E1" w:rsidRPr="00BC28A4">
        <w:rPr>
          <w:rFonts w:asciiTheme="majorBidi" w:hAnsiTheme="majorBidi" w:cstheme="majorBidi"/>
          <w:b/>
          <w:bCs/>
          <w:sz w:val="32"/>
          <w:szCs w:val="32"/>
          <w:cs/>
        </w:rPr>
        <w:t>ด้านความคงอยู่</w:t>
      </w:r>
      <w:r w:rsidR="00E717E1" w:rsidRPr="00BC28A4">
        <w:rPr>
          <w:rFonts w:asciiTheme="majorBidi" w:hAnsiTheme="majorBidi" w:cstheme="majorBidi"/>
          <w:sz w:val="32"/>
          <w:szCs w:val="32"/>
          <w:cs/>
        </w:rPr>
        <w:t xml:space="preserve">  มหาวิทยาลัยราช</w:t>
      </w:r>
      <w:proofErr w:type="spellStart"/>
      <w:r w:rsidR="00E717E1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E717E1" w:rsidRPr="00BC28A4">
        <w:rPr>
          <w:rFonts w:asciiTheme="majorBidi" w:hAnsiTheme="majorBidi" w:cstheme="majorBidi"/>
          <w:sz w:val="32"/>
          <w:szCs w:val="32"/>
          <w:cs/>
        </w:rPr>
        <w:t>มหาสารคามควรสร้างความผูกพันต่อ</w:t>
      </w:r>
    </w:p>
    <w:p w:rsidR="00BC28A4" w:rsidRDefault="00E717E1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 xml:space="preserve">บุคลากรให้ดำรงอยู่กับมหาวิทยาลัยด้วยการพิจารณาค่าตอบแทน โดยควรมีหลักเกณฑ์ในการจ่ายค่าตอบแทน เช่น  ต้องสมารถดึงดูดให้เกิดความสนใจ  ต้องจูงใจให้ทำงาน ต้องมีความเป็นธรรม </w:t>
      </w:r>
      <w:r w:rsidR="00F12470" w:rsidRPr="00BC28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>ต้องเป็นต้นทุนที่มีประสิทธิภาพ และต้องมีความมั่นคงและเป็นที่ยอมรับของบุคลากร</w:t>
      </w:r>
      <w:r w:rsidR="00682EFF" w:rsidRPr="00BC28A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C28A4">
        <w:rPr>
          <w:rFonts w:asciiTheme="majorBidi" w:hAnsiTheme="majorBidi" w:cstheme="majorBidi"/>
          <w:sz w:val="32"/>
          <w:szCs w:val="32"/>
          <w:cs/>
        </w:rPr>
        <w:t>กระบวนการในการพิจาณาค่าตอบแทนของบุคลากรแต่ละคนควรกำหนดหลักเกณฑ์ที่เป็นมาตรฐานเดียวกัน</w:t>
      </w:r>
      <w:r w:rsidR="00682EFF" w:rsidRPr="00BC28A4">
        <w:rPr>
          <w:rFonts w:asciiTheme="majorBidi" w:hAnsiTheme="majorBidi" w:cstheme="majorBidi"/>
          <w:sz w:val="32"/>
          <w:szCs w:val="32"/>
          <w:cs/>
        </w:rPr>
        <w:t xml:space="preserve"> ยุติธรรม สิ่งแวดล้อมที่เกี่ยวกับสถานที่ทำงานควรจะปลอดภัย ค่าตอบแทนพิเศษเป็นสิ่งดึงดูดและจูงใจในการปฏิบัติงานและผูกพันต่อองค์กร และจัดสวัสดิการด้านอื่น</w:t>
      </w:r>
      <w:r w:rsidR="00BC28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82EFF" w:rsidRPr="00BC28A4">
        <w:rPr>
          <w:rFonts w:asciiTheme="majorBidi" w:hAnsiTheme="majorBidi" w:cstheme="majorBidi"/>
          <w:sz w:val="32"/>
          <w:szCs w:val="32"/>
          <w:cs/>
        </w:rPr>
        <w:t>ๆให้เหมาะสมทั่วถึง</w:t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br/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46427" w:rsidRPr="00BC28A4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7. </w:t>
      </w:r>
      <w:r w:rsidR="00682EFF" w:rsidRPr="00BC28A4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ข้อเสนอแนะในการทำวิจัยครั้งต่อไป</w:t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br/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tab/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tab/>
        <w:t xml:space="preserve">7.1 </w:t>
      </w:r>
      <w:r w:rsidR="00682EFF" w:rsidRPr="00BC28A4">
        <w:rPr>
          <w:rFonts w:asciiTheme="majorBidi" w:hAnsiTheme="majorBidi" w:cstheme="majorBidi"/>
          <w:sz w:val="32"/>
          <w:szCs w:val="32"/>
          <w:cs/>
        </w:rPr>
        <w:t>ในการศึกษาความผูกพันต่อองค์กรของบุคลากรมหาวิทยาลัยราช</w:t>
      </w:r>
      <w:proofErr w:type="spellStart"/>
      <w:r w:rsidR="00682EFF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682EFF" w:rsidRPr="00BC28A4">
        <w:rPr>
          <w:rFonts w:asciiTheme="majorBidi" w:hAnsiTheme="majorBidi" w:cstheme="majorBidi"/>
          <w:sz w:val="32"/>
          <w:szCs w:val="32"/>
          <w:cs/>
        </w:rPr>
        <w:t>มหาสารคามครั้งต่อไปควรศึกษาปัจจัยที่มีต่อความผูกพันต่อองค์กรของบุคลากรมหาวิทยาลัยราช</w:t>
      </w:r>
      <w:proofErr w:type="spellStart"/>
      <w:r w:rsidR="00682EFF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682EFF" w:rsidRPr="00BC28A4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346427" w:rsidRPr="00BC28A4">
        <w:rPr>
          <w:rFonts w:asciiTheme="majorBidi" w:hAnsiTheme="majorBidi" w:cstheme="majorBidi"/>
          <w:sz w:val="32"/>
          <w:szCs w:val="32"/>
          <w:cs/>
        </w:rPr>
        <w:br/>
      </w:r>
    </w:p>
    <w:p w:rsidR="00682EFF" w:rsidRPr="00BC28A4" w:rsidRDefault="00346427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  <w:t xml:space="preserve">7.2 </w:t>
      </w:r>
      <w:r w:rsidR="00682EFF" w:rsidRPr="00BC28A4">
        <w:rPr>
          <w:rFonts w:asciiTheme="majorBidi" w:hAnsiTheme="majorBidi" w:cstheme="majorBidi"/>
          <w:sz w:val="32"/>
          <w:szCs w:val="32"/>
          <w:cs/>
        </w:rPr>
        <w:t>ควรมีการศึกษาเชิงลึกเกี่ยวกับความผูกพันต่อองค์กรของบุคลากรมหาวิทยาลัยราช</w:t>
      </w:r>
      <w:proofErr w:type="spellStart"/>
      <w:r w:rsidR="00682EFF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682EFF" w:rsidRPr="00BC28A4">
        <w:rPr>
          <w:rFonts w:asciiTheme="majorBidi" w:hAnsiTheme="majorBidi" w:cstheme="majorBidi"/>
          <w:sz w:val="32"/>
          <w:szCs w:val="32"/>
          <w:cs/>
        </w:rPr>
        <w:t>มหาสารคาม โดยเฉพาะประเด็น</w:t>
      </w:r>
      <w:r w:rsidR="00AE10A6" w:rsidRPr="00BC28A4">
        <w:rPr>
          <w:rFonts w:asciiTheme="majorBidi" w:hAnsiTheme="majorBidi" w:cstheme="majorBidi"/>
          <w:sz w:val="32"/>
          <w:szCs w:val="32"/>
          <w:cs/>
        </w:rPr>
        <w:t>เกี่ยวกับความภักดี และความเชื่อมั่น</w:t>
      </w:r>
      <w:r w:rsidR="00682EFF" w:rsidRPr="00BC28A4">
        <w:rPr>
          <w:rFonts w:asciiTheme="majorBidi" w:hAnsiTheme="majorBidi" w:cstheme="majorBidi"/>
          <w:sz w:val="32"/>
          <w:szCs w:val="32"/>
          <w:cs/>
        </w:rPr>
        <w:t>โดยมีค่าเฉลี่ยน้อยกว่าด้านอื่น</w:t>
      </w:r>
      <w:r w:rsidR="00BC28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82EFF" w:rsidRPr="00BC28A4">
        <w:rPr>
          <w:rFonts w:asciiTheme="majorBidi" w:hAnsiTheme="majorBidi" w:cstheme="majorBidi"/>
          <w:sz w:val="32"/>
          <w:szCs w:val="32"/>
          <w:cs/>
        </w:rPr>
        <w:t>ๆ จาก 6 ด้าน</w:t>
      </w:r>
    </w:p>
    <w:p w:rsidR="00682EFF" w:rsidRPr="00BC28A4" w:rsidRDefault="00346427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sz w:val="32"/>
          <w:szCs w:val="32"/>
          <w:cs/>
        </w:rPr>
        <w:tab/>
        <w:t>7.3</w:t>
      </w:r>
      <w:r w:rsidR="00682EFF" w:rsidRPr="00BC28A4">
        <w:rPr>
          <w:rFonts w:asciiTheme="majorBidi" w:hAnsiTheme="majorBidi" w:cstheme="majorBidi"/>
          <w:sz w:val="32"/>
          <w:szCs w:val="32"/>
          <w:cs/>
        </w:rPr>
        <w:t xml:space="preserve"> ควรมีการศึกษาความผูกพันต่อองค์กรของบุคลากรมหาวิทยาลัยราช</w:t>
      </w:r>
      <w:proofErr w:type="spellStart"/>
      <w:r w:rsidR="00682EFF" w:rsidRPr="00BC28A4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</w:p>
    <w:p w:rsidR="00682EFF" w:rsidRPr="00BC28A4" w:rsidRDefault="00682EFF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BC28A4">
        <w:rPr>
          <w:rFonts w:asciiTheme="majorBidi" w:hAnsiTheme="majorBidi" w:cstheme="majorBidi"/>
          <w:sz w:val="32"/>
          <w:szCs w:val="32"/>
          <w:cs/>
        </w:rPr>
        <w:t>มหาสารคามในด้านอื่น</w:t>
      </w:r>
      <w:r w:rsidR="00BC28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28A4">
        <w:rPr>
          <w:rFonts w:asciiTheme="majorBidi" w:hAnsiTheme="majorBidi" w:cstheme="majorBidi"/>
          <w:sz w:val="32"/>
          <w:szCs w:val="32"/>
          <w:cs/>
        </w:rPr>
        <w:t>ๆ นอกจาก 6 ด้านที่ทำวิจัย</w:t>
      </w:r>
    </w:p>
    <w:p w:rsidR="00E717E1" w:rsidRPr="00BC28A4" w:rsidRDefault="00E717E1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C0124B" w:rsidRPr="00BC28A4" w:rsidRDefault="00FD5CEC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BC28A4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C0124B" w:rsidRPr="00BC28A4" w:rsidRDefault="00C0124B" w:rsidP="00BC28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sectPr w:rsidR="00C0124B" w:rsidRPr="00BC28A4" w:rsidSect="00BC28A4">
      <w:headerReference w:type="default" r:id="rId19"/>
      <w:headerReference w:type="first" r:id="rId20"/>
      <w:pgSz w:w="11906" w:h="16838" w:code="9"/>
      <w:pgMar w:top="2160" w:right="1800" w:bottom="1800" w:left="2160" w:header="1440" w:footer="1440" w:gutter="0"/>
      <w:pgNumType w:start="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83" w:rsidRDefault="00177183" w:rsidP="001C44C2">
      <w:pPr>
        <w:spacing w:after="0" w:line="240" w:lineRule="auto"/>
      </w:pPr>
      <w:r>
        <w:separator/>
      </w:r>
    </w:p>
  </w:endnote>
  <w:endnote w:type="continuationSeparator" w:id="0">
    <w:p w:rsidR="00177183" w:rsidRDefault="00177183" w:rsidP="001C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 Math">
    <w:panose1 w:val="02040503050406030204"/>
    <w:charset w:val="01"/>
    <w:family w:val="roman"/>
    <w:notTrueType/>
    <w:pitch w:val="variable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83" w:rsidRDefault="00177183" w:rsidP="001C44C2">
      <w:pPr>
        <w:spacing w:after="0" w:line="240" w:lineRule="auto"/>
      </w:pPr>
      <w:r>
        <w:separator/>
      </w:r>
    </w:p>
  </w:footnote>
  <w:footnote w:type="continuationSeparator" w:id="0">
    <w:p w:rsidR="00177183" w:rsidRDefault="00177183" w:rsidP="001C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82826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D5FAE" w:rsidRPr="003D5FAE" w:rsidRDefault="009C4B8C">
        <w:pPr>
          <w:pStyle w:val="a3"/>
          <w:jc w:val="center"/>
          <w:rPr>
            <w:rFonts w:asciiTheme="majorBidi" w:hAnsiTheme="majorBidi" w:cstheme="majorBidi"/>
            <w:sz w:val="32"/>
            <w:szCs w:val="32"/>
          </w:rPr>
        </w:pPr>
        <w:r w:rsidRPr="003D5FA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3D5FAE" w:rsidRPr="003D5FAE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3D5FA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23C6B" w:rsidRPr="00123C6B">
          <w:rPr>
            <w:rFonts w:asciiTheme="majorBidi" w:hAnsiTheme="majorBidi" w:cs="Angsana New"/>
            <w:noProof/>
            <w:sz w:val="32"/>
            <w:szCs w:val="32"/>
            <w:lang w:val="th-TH"/>
          </w:rPr>
          <w:t>93</w:t>
        </w:r>
        <w:r w:rsidRPr="003D5FA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82215C" w:rsidRPr="003D5FAE" w:rsidRDefault="0082215C" w:rsidP="003D5F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6310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D5FAE" w:rsidRPr="003D5FAE" w:rsidRDefault="009C4B8C">
        <w:pPr>
          <w:pStyle w:val="a3"/>
          <w:jc w:val="center"/>
          <w:rPr>
            <w:rFonts w:asciiTheme="majorBidi" w:hAnsiTheme="majorBidi" w:cstheme="majorBidi"/>
            <w:sz w:val="32"/>
            <w:szCs w:val="32"/>
          </w:rPr>
        </w:pPr>
        <w:r w:rsidRPr="003D5FA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3D5FAE" w:rsidRPr="003D5FAE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3D5FA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23C6B" w:rsidRPr="00123C6B">
          <w:rPr>
            <w:rFonts w:asciiTheme="majorBidi" w:hAnsiTheme="majorBidi" w:cs="Angsana New"/>
            <w:noProof/>
            <w:sz w:val="32"/>
            <w:szCs w:val="32"/>
            <w:lang w:val="th-TH"/>
          </w:rPr>
          <w:t>82</w:t>
        </w:r>
        <w:r w:rsidRPr="003D5FA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82215C" w:rsidRDefault="008221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6707"/>
    <w:multiLevelType w:val="hybridMultilevel"/>
    <w:tmpl w:val="5DF28136"/>
    <w:lvl w:ilvl="0" w:tplc="43A6AFB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B9B0D2C"/>
    <w:multiLevelType w:val="hybridMultilevel"/>
    <w:tmpl w:val="A3744568"/>
    <w:lvl w:ilvl="0" w:tplc="F3EEB5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36E071CD"/>
    <w:multiLevelType w:val="hybridMultilevel"/>
    <w:tmpl w:val="9844DAFC"/>
    <w:lvl w:ilvl="0" w:tplc="9806942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5D719CD"/>
    <w:multiLevelType w:val="hybridMultilevel"/>
    <w:tmpl w:val="3E86FCC2"/>
    <w:lvl w:ilvl="0" w:tplc="68E47D1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4A9B5196"/>
    <w:multiLevelType w:val="multilevel"/>
    <w:tmpl w:val="5E30C90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440"/>
      </w:pPr>
      <w:rPr>
        <w:rFonts w:hint="default"/>
      </w:rPr>
    </w:lvl>
  </w:abstractNum>
  <w:abstractNum w:abstractNumId="5">
    <w:nsid w:val="4EFD11AD"/>
    <w:multiLevelType w:val="hybridMultilevel"/>
    <w:tmpl w:val="108AC8F8"/>
    <w:lvl w:ilvl="0" w:tplc="30DA688A">
      <w:start w:val="1"/>
      <w:numFmt w:val="decimal"/>
      <w:lvlText w:val="%1)"/>
      <w:lvlJc w:val="left"/>
      <w:pPr>
        <w:ind w:left="12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54A4F7B"/>
    <w:multiLevelType w:val="multilevel"/>
    <w:tmpl w:val="7EEE008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7">
    <w:nsid w:val="6A61552A"/>
    <w:multiLevelType w:val="multilevel"/>
    <w:tmpl w:val="1554AA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8">
    <w:nsid w:val="6BFB5D1D"/>
    <w:multiLevelType w:val="hybridMultilevel"/>
    <w:tmpl w:val="DC36C46E"/>
    <w:lvl w:ilvl="0" w:tplc="3E861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EA128D"/>
    <w:multiLevelType w:val="hybridMultilevel"/>
    <w:tmpl w:val="DFE61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0124B"/>
    <w:rsid w:val="000047A1"/>
    <w:rsid w:val="000715F8"/>
    <w:rsid w:val="0008029E"/>
    <w:rsid w:val="00081DAB"/>
    <w:rsid w:val="000B6000"/>
    <w:rsid w:val="000C1467"/>
    <w:rsid w:val="000D0ED6"/>
    <w:rsid w:val="000E1E33"/>
    <w:rsid w:val="000E53B5"/>
    <w:rsid w:val="00100F71"/>
    <w:rsid w:val="00123C6B"/>
    <w:rsid w:val="00177183"/>
    <w:rsid w:val="001860F4"/>
    <w:rsid w:val="001C44C2"/>
    <w:rsid w:val="001D1E58"/>
    <w:rsid w:val="001F62B8"/>
    <w:rsid w:val="002A1307"/>
    <w:rsid w:val="002A4EC4"/>
    <w:rsid w:val="002A5388"/>
    <w:rsid w:val="002A63BE"/>
    <w:rsid w:val="002B0396"/>
    <w:rsid w:val="002C66D5"/>
    <w:rsid w:val="002D185A"/>
    <w:rsid w:val="002E75D7"/>
    <w:rsid w:val="00346427"/>
    <w:rsid w:val="003A0BAD"/>
    <w:rsid w:val="003D5FAE"/>
    <w:rsid w:val="003F6372"/>
    <w:rsid w:val="00427D54"/>
    <w:rsid w:val="004478D5"/>
    <w:rsid w:val="004C7428"/>
    <w:rsid w:val="0056028E"/>
    <w:rsid w:val="005D1842"/>
    <w:rsid w:val="005D3E4B"/>
    <w:rsid w:val="005F6621"/>
    <w:rsid w:val="00603CAD"/>
    <w:rsid w:val="00612BB3"/>
    <w:rsid w:val="00634C52"/>
    <w:rsid w:val="00636D09"/>
    <w:rsid w:val="0065518D"/>
    <w:rsid w:val="0068232B"/>
    <w:rsid w:val="00682EFF"/>
    <w:rsid w:val="00686CE5"/>
    <w:rsid w:val="0070051B"/>
    <w:rsid w:val="007042DD"/>
    <w:rsid w:val="00734976"/>
    <w:rsid w:val="00787FC6"/>
    <w:rsid w:val="007E3635"/>
    <w:rsid w:val="0082215C"/>
    <w:rsid w:val="008227F8"/>
    <w:rsid w:val="008426C5"/>
    <w:rsid w:val="008511D8"/>
    <w:rsid w:val="00852DE0"/>
    <w:rsid w:val="00895B1D"/>
    <w:rsid w:val="008B5500"/>
    <w:rsid w:val="008B55BC"/>
    <w:rsid w:val="008E041E"/>
    <w:rsid w:val="0090280A"/>
    <w:rsid w:val="00967441"/>
    <w:rsid w:val="00974EB0"/>
    <w:rsid w:val="009C4B8C"/>
    <w:rsid w:val="00A745FF"/>
    <w:rsid w:val="00A7595F"/>
    <w:rsid w:val="00A80D52"/>
    <w:rsid w:val="00A915FB"/>
    <w:rsid w:val="00AA3253"/>
    <w:rsid w:val="00AA4C23"/>
    <w:rsid w:val="00AE10A6"/>
    <w:rsid w:val="00B22EA9"/>
    <w:rsid w:val="00B24A93"/>
    <w:rsid w:val="00BC28A4"/>
    <w:rsid w:val="00BC752C"/>
    <w:rsid w:val="00BF44AF"/>
    <w:rsid w:val="00C0124B"/>
    <w:rsid w:val="00C45832"/>
    <w:rsid w:val="00C52C79"/>
    <w:rsid w:val="00C56AFE"/>
    <w:rsid w:val="00C74ADF"/>
    <w:rsid w:val="00C90D04"/>
    <w:rsid w:val="00CA6FB2"/>
    <w:rsid w:val="00CB0C65"/>
    <w:rsid w:val="00CF4989"/>
    <w:rsid w:val="00D06A96"/>
    <w:rsid w:val="00D607CB"/>
    <w:rsid w:val="00D96E19"/>
    <w:rsid w:val="00DC6333"/>
    <w:rsid w:val="00DC6BB1"/>
    <w:rsid w:val="00DE5FAA"/>
    <w:rsid w:val="00DF1DC1"/>
    <w:rsid w:val="00E20314"/>
    <w:rsid w:val="00E20669"/>
    <w:rsid w:val="00E717E1"/>
    <w:rsid w:val="00E9370D"/>
    <w:rsid w:val="00E95DF8"/>
    <w:rsid w:val="00ED6911"/>
    <w:rsid w:val="00EE6EDD"/>
    <w:rsid w:val="00F12470"/>
    <w:rsid w:val="00F313D4"/>
    <w:rsid w:val="00F37328"/>
    <w:rsid w:val="00F47831"/>
    <w:rsid w:val="00F526B1"/>
    <w:rsid w:val="00F63464"/>
    <w:rsid w:val="00F82EBC"/>
    <w:rsid w:val="00FD5CEC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4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0124B"/>
    <w:rPr>
      <w:rFonts w:eastAsiaTheme="minorEastAsia"/>
    </w:rPr>
  </w:style>
  <w:style w:type="paragraph" w:styleId="a5">
    <w:name w:val="Plain Text"/>
    <w:basedOn w:val="a"/>
    <w:link w:val="a6"/>
    <w:rsid w:val="00C0124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6">
    <w:name w:val="ข้อความธรรมดา อักขระ"/>
    <w:basedOn w:val="a0"/>
    <w:link w:val="a5"/>
    <w:rsid w:val="00C0124B"/>
    <w:rPr>
      <w:rFonts w:ascii="Cordia New" w:eastAsia="Cordia New" w:hAnsi="Cordia New" w:cs="Angsana New"/>
      <w:sz w:val="28"/>
    </w:rPr>
  </w:style>
  <w:style w:type="paragraph" w:styleId="a7">
    <w:name w:val="List Paragraph"/>
    <w:basedOn w:val="a"/>
    <w:uiPriority w:val="34"/>
    <w:qFormat/>
    <w:rsid w:val="00C0124B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C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C44C2"/>
    <w:rPr>
      <w:rFonts w:eastAsiaTheme="minorEastAsia"/>
    </w:rPr>
  </w:style>
  <w:style w:type="table" w:styleId="aa">
    <w:name w:val="Table Grid"/>
    <w:basedOn w:val="a1"/>
    <w:rsid w:val="0000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802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8029E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EE9E-E317-4CFC-9145-C2185543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3410</Words>
  <Characters>19438</Characters>
  <Application>Microsoft Office Word</Application>
  <DocSecurity>0</DocSecurity>
  <Lines>161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19</cp:revision>
  <cp:lastPrinted>2017-07-21T03:59:00Z</cp:lastPrinted>
  <dcterms:created xsi:type="dcterms:W3CDTF">2016-04-19T02:10:00Z</dcterms:created>
  <dcterms:modified xsi:type="dcterms:W3CDTF">2017-07-21T03:59:00Z</dcterms:modified>
</cp:coreProperties>
</file>