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9" w:rsidRDefault="00E0623C" w:rsidP="007D57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78.35pt;margin-top:-32.65pt;width:40.7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7D5759" w:rsidRDefault="007D5759"/>
              </w:txbxContent>
            </v:textbox>
          </v:shape>
        </w:pict>
      </w:r>
      <w:r w:rsidR="00B95FBC" w:rsidRPr="00CE0012">
        <w:rPr>
          <w:rFonts w:asciiTheme="majorBidi" w:hAnsiTheme="majorBidi" w:cstheme="majorBidi"/>
          <w:b/>
          <w:bCs/>
          <w:sz w:val="40"/>
          <w:szCs w:val="40"/>
          <w:cs/>
        </w:rPr>
        <w:t>บทที่ 1</w:t>
      </w:r>
    </w:p>
    <w:p w:rsidR="009D5035" w:rsidRPr="00CE0012" w:rsidRDefault="00B95FBC" w:rsidP="007D57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E0012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CE0012" w:rsidRDefault="00B95FBC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E0012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4E7CE0" w:rsidRPr="00CE0012" w:rsidRDefault="009D5035" w:rsidP="001466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E0012">
        <w:rPr>
          <w:rFonts w:asciiTheme="majorBidi" w:hAnsiTheme="majorBidi" w:cstheme="majorBidi"/>
          <w:b/>
          <w:bCs/>
          <w:sz w:val="12"/>
          <w:szCs w:val="12"/>
          <w:cs/>
        </w:rPr>
        <w:t xml:space="preserve"> </w:t>
      </w:r>
      <w:r w:rsidR="003B3703" w:rsidRPr="00CE0012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การดำเนินงานขององค์กรต่าง</w:t>
      </w:r>
      <w:r w:rsidR="001466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จะประสบผลสำเร็จมีประสิทธิภาพและประสิทธิผลในภาระหน้าที่ที่รับผิดชอบระดับใดก็ขึ้นอยู่กับคนในองค์กร (ยุภาพร  ยุภาศ. 2550 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</w:rPr>
        <w:t>: 2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การบริหารองค์กร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มนุษย์เป็นทรัพยากร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ที่มีคุณค่าและความสำคัญอย่างยิ่ง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เพราะมนุษย์ คือ คน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ที่เป็นผู้ที่มีความรู้ความสามารถมีความคิดสร้างสรรค์ในการพัฒนาสิ่งใหม่ ๆ อันจะเป็นตัวผลักดันที่สำคัญที่จะทำให้องค์กรไปสู่เป้าหมายที่วางไว้ได้อย่างมีประสิทธิภาพ ดังนั้น  องค์กรจะต้องหาวิธีการว่าทำอย่างไรจึงจะทำการสรรหาและคัดเลือกพนักงานได้อย่างมีประสิทธิภาพ  เพื่อ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ให้ได้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คนดีมีความรู้ความสามารถตรงกับงานเข้ามาร่วมงานด้วย  แต่ในปัจจุบันมีการเปลี่ยนแปลงอย่างรวดเร็ว  เนื่องจากความเจริญก้าวหน้าทางเทคโนโลยีและวิทยาศาสตร์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การเปลี่ยนแปลงเหล่านี้ทำให้เกิด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เปลี่ยน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แปลงในด้านความเจริญของประเทศ และในวิถีการดำเนินชีวิตใ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นสังคมไทยจะเห็นได้ว่า 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ความเจริญทางด้านเศรษฐกิจ และวิทยาศาสตร์เพิ่มมากขึ้น 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ปรากฏความ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เจริญทางด้านวัตถุเพิ่มมากขึ้น แต่ทางด้านจิตใจ  คือ  ด้านคุณธรรม หรือจริยธรรม ไม่ได้เจริญตามเทคโนโลยีที่เปลี่ยนแปลงไปอย่างรวดเร็ว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แต่อย่างไร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สาเหตุเพราะคนในสังคมปัจจุบันมักจะมอง</w:t>
      </w:r>
      <w:r w:rsidR="00A4308E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ไม่เห็นคุณค่าของจริยธรรมนั่นเอง </w:t>
      </w:r>
      <w:r w:rsidR="00C54B58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จริยธรรมมีความสำคัญอย่างยิ่งเพราะเป็นหลักดำเนินชีวิตให้เหมาะสมกับตำแหน่ง หน้าที่ หรือสิ่งที่ได้รับมอบหมาย ถ้าคนในสังคมแต่ละคนต่างได้ปฏิบัติหน้าที่ของตนได้สมบูรณ์ หรือบกพร่องน้อยที่สุด จะทำ</w:t>
      </w:r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ให้ตนเองมีความสุข สังคมและประเทศชาติ</w:t>
      </w:r>
      <w:r w:rsidR="00C54B58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ก็</w:t>
      </w:r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จะมีความสงบสุขไปด้วย (</w:t>
      </w:r>
      <w:proofErr w:type="spellStart"/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อโน</w:t>
      </w:r>
      <w:proofErr w:type="spellEnd"/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 xml:space="preserve">มา ขันพันธ์. 2548 </w:t>
      </w:r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: </w:t>
      </w:r>
      <w:r w:rsidR="004E7CE0" w:rsidRPr="007D5759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2)</w:t>
      </w:r>
    </w:p>
    <w:p w:rsidR="004E7CE0" w:rsidRPr="00CE0012" w:rsidRDefault="003B3703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E00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>ในการบริหารทรัพยากรมนุษย์นั้น ถึงแม้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>ต่างๆจะมีการบริหารตามกระบวนการแล้ว หลายๆ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 xml:space="preserve">มักจะพบปัญหาในการบริหารทรัพยากรมนุษย์ที่สำคัญประการหนึ่งคือ การออกงาน 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>ซึ่งเป็นปรากฏการณ์ลักษณะหนึ่งที่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>ต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>้</w:t>
      </w:r>
      <w:r w:rsidR="00406653" w:rsidRPr="00CE0012">
        <w:rPr>
          <w:rFonts w:asciiTheme="majorBidi" w:hAnsiTheme="majorBidi" w:cstheme="majorBidi"/>
          <w:sz w:val="32"/>
          <w:szCs w:val="32"/>
          <w:cs/>
        </w:rPr>
        <w:t>องสูญเสียบุคลากรไป เช่น ให้ออก การเกษียณอายุราชการ การลาออก เป็นต้น ซึ่งการให้ออก การเกษียณอายุ ถือเป็นเรื่องปกติที่ทุก</w:t>
      </w:r>
      <w:r w:rsidR="00BC2B0A" w:rsidRPr="007D5759">
        <w:rPr>
          <w:rFonts w:asciiTheme="majorBidi" w:hAnsiTheme="majorBidi" w:cstheme="majorBidi"/>
          <w:spacing w:val="-8"/>
          <w:sz w:val="32"/>
          <w:szCs w:val="32"/>
          <w:cs/>
        </w:rPr>
        <w:t>องค์กร</w:t>
      </w:r>
      <w:r w:rsidR="00406653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จะต้องมี </w:t>
      </w:r>
      <w:r w:rsidR="00A4308E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06653" w:rsidRPr="007D5759">
        <w:rPr>
          <w:rFonts w:asciiTheme="majorBidi" w:hAnsiTheme="majorBidi" w:cstheme="majorBidi"/>
          <w:spacing w:val="-8"/>
          <w:sz w:val="32"/>
          <w:szCs w:val="32"/>
          <w:cs/>
        </w:rPr>
        <w:t>แต่การลาออก (</w:t>
      </w:r>
      <w:r w:rsidR="00406653" w:rsidRPr="007D5759">
        <w:rPr>
          <w:rFonts w:asciiTheme="majorBidi" w:hAnsiTheme="majorBidi" w:cstheme="majorBidi"/>
          <w:spacing w:val="-8"/>
          <w:sz w:val="32"/>
          <w:szCs w:val="32"/>
        </w:rPr>
        <w:t>Turnover</w:t>
      </w:r>
      <w:r w:rsidR="00406653" w:rsidRPr="007D575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81548C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 ถ</w:t>
      </w:r>
      <w:r w:rsidR="00CA1AC6" w:rsidRPr="007D5759">
        <w:rPr>
          <w:rFonts w:asciiTheme="majorBidi" w:hAnsiTheme="majorBidi" w:cstheme="majorBidi"/>
          <w:spacing w:val="-8"/>
          <w:sz w:val="32"/>
          <w:szCs w:val="32"/>
          <w:cs/>
        </w:rPr>
        <w:t>ือได้ว่า</w:t>
      </w:r>
      <w:r w:rsidR="00C54B58" w:rsidRPr="007D5759">
        <w:rPr>
          <w:rFonts w:asciiTheme="majorBidi" w:hAnsiTheme="majorBidi" w:cstheme="majorBidi"/>
          <w:spacing w:val="-8"/>
          <w:sz w:val="32"/>
          <w:szCs w:val="32"/>
          <w:cs/>
        </w:rPr>
        <w:t>เป็น</w:t>
      </w:r>
      <w:r w:rsidR="00CA1AC6" w:rsidRPr="007D5759">
        <w:rPr>
          <w:rFonts w:asciiTheme="majorBidi" w:hAnsiTheme="majorBidi" w:cstheme="majorBidi"/>
          <w:spacing w:val="-8"/>
          <w:sz w:val="32"/>
          <w:szCs w:val="32"/>
          <w:cs/>
        </w:rPr>
        <w:t>การออกจากงานที่ไม่ปกติ</w:t>
      </w:r>
      <w:r w:rsidR="0081548C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="0081548C" w:rsidRPr="007D5759">
        <w:rPr>
          <w:rFonts w:asciiTheme="majorBidi" w:hAnsiTheme="majorBidi" w:cstheme="majorBidi"/>
          <w:spacing w:val="-8"/>
          <w:sz w:val="32"/>
          <w:szCs w:val="32"/>
        </w:rPr>
        <w:t>Unavoidable</w:t>
      </w:r>
      <w:r w:rsidR="0081548C" w:rsidRPr="007D575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 xml:space="preserve"> เช่น การที่คนดี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มีคุณภาพตามที่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ได้สรรหา คัดเลือกมา</w:t>
      </w:r>
      <w:r w:rsidR="00C54B58" w:rsidRPr="00CE0012">
        <w:rPr>
          <w:rFonts w:asciiTheme="majorBidi" w:hAnsiTheme="majorBidi" w:cstheme="majorBidi"/>
          <w:sz w:val="32"/>
          <w:szCs w:val="32"/>
          <w:cs/>
        </w:rPr>
        <w:t>ลาออกไปนั้น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นับว่าเป็นผลเสียแก่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เป็นอย่างมาก นอกจากต้องทำให้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สูญเสียคนดีมีความสามารถแล้ว ต้อง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สูญเสียค่าใช้จ่ายต่าง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ๆ ไม่ว่าเป็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นกระบวนการสรรหา คัดเลือก การบรรจุแต่งตั้งบุคลากรใหม่ การ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lastRenderedPageBreak/>
        <w:t>ฝึกอบรมและพัฒนาโดยเฉพาะอย่างในเรื่องของความไม่ต่อเนื่องในการทำงานและความสูญเสียความสามารถในการผลิตและบริการ</w:t>
      </w:r>
      <w:r w:rsidR="00CB714D" w:rsidRPr="00CE0012">
        <w:rPr>
          <w:rFonts w:asciiTheme="majorBidi" w:hAnsiTheme="majorBidi" w:cstheme="majorBidi"/>
          <w:sz w:val="32"/>
          <w:szCs w:val="32"/>
          <w:cs/>
        </w:rPr>
        <w:t xml:space="preserve">  ในการแก้ปัญหาการ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ลาออกจึงมีความจำเป็นอย่างยิ่งที่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จะต้องทำความเข้าใจเพื่อหาสาเหตุที่แท้จริงด</w:t>
      </w:r>
      <w:r w:rsidR="002F2601" w:rsidRPr="00CE0012">
        <w:rPr>
          <w:rFonts w:asciiTheme="majorBidi" w:hAnsiTheme="majorBidi" w:cstheme="majorBidi"/>
          <w:sz w:val="32"/>
          <w:szCs w:val="32"/>
          <w:cs/>
        </w:rPr>
        <w:t>้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วยหลักของเหตุผลย่อมทำให้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ต่าง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ๆ ได้มีแนวทางแก้ไขปัญหาดังกล่าวได้อย่างถูกต้องและมีทิศทางต่อไป ในที่นี้การแก้ปัญหาการลาออกของงานในทุก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นั้น จะต้องคำนึงถึงความผูกพันของ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เป็นหลัก ถือได้ว่าเป็นปัจจัยสำคัญในการขับเคลื่อน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ไม่ว่าจะเป็นภาครัฐหรือเอกชน ทั้งนี้เพื่อให้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81548C" w:rsidRPr="00CE0012">
        <w:rPr>
          <w:rFonts w:asciiTheme="majorBidi" w:hAnsiTheme="majorBidi" w:cstheme="majorBidi"/>
          <w:sz w:val="32"/>
          <w:szCs w:val="32"/>
          <w:cs/>
        </w:rPr>
        <w:t>บรรลุวัตถุประสงค์</w:t>
      </w:r>
      <w:r w:rsidR="002F2601" w:rsidRPr="00CE0012">
        <w:rPr>
          <w:rFonts w:asciiTheme="majorBidi" w:hAnsiTheme="majorBidi" w:cstheme="majorBidi"/>
          <w:sz w:val="32"/>
          <w:szCs w:val="32"/>
          <w:cs/>
        </w:rPr>
        <w:t>และดำเนินงานได้อย่างมีประสิทธิภาพ</w:t>
      </w:r>
      <w:r w:rsidR="002B10D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2601" w:rsidRPr="00CE0012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2F2601" w:rsidRPr="00CE0012">
        <w:rPr>
          <w:rFonts w:asciiTheme="majorBidi" w:hAnsiTheme="majorBidi" w:cstheme="majorBidi"/>
          <w:sz w:val="32"/>
          <w:szCs w:val="32"/>
          <w:cs/>
        </w:rPr>
        <w:t>ณัฎฐ</w:t>
      </w:r>
      <w:proofErr w:type="spellEnd"/>
      <w:r w:rsidR="002F2601" w:rsidRPr="00CE0012">
        <w:rPr>
          <w:rFonts w:asciiTheme="majorBidi" w:hAnsiTheme="majorBidi" w:cstheme="majorBidi"/>
          <w:sz w:val="32"/>
          <w:szCs w:val="32"/>
          <w:cs/>
        </w:rPr>
        <w:t>พันธ์  เขจรนันทน์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>.</w:t>
      </w:r>
      <w:r w:rsidR="002F2601" w:rsidRPr="00CE0012">
        <w:rPr>
          <w:rFonts w:asciiTheme="majorBidi" w:hAnsiTheme="majorBidi" w:cstheme="majorBidi"/>
          <w:sz w:val="32"/>
          <w:szCs w:val="32"/>
          <w:cs/>
        </w:rPr>
        <w:t xml:space="preserve"> 2551 </w:t>
      </w:r>
      <w:r w:rsidR="002F2601" w:rsidRPr="00CE0012">
        <w:rPr>
          <w:rFonts w:asciiTheme="majorBidi" w:hAnsiTheme="majorBidi" w:cstheme="majorBidi"/>
          <w:sz w:val="32"/>
          <w:szCs w:val="32"/>
        </w:rPr>
        <w:t>: 107</w:t>
      </w:r>
      <w:r w:rsidR="002F2601" w:rsidRPr="00CE0012">
        <w:rPr>
          <w:rFonts w:asciiTheme="majorBidi" w:hAnsiTheme="majorBidi" w:cstheme="majorBidi"/>
          <w:sz w:val="32"/>
          <w:szCs w:val="32"/>
          <w:cs/>
        </w:rPr>
        <w:t>)</w:t>
      </w:r>
    </w:p>
    <w:p w:rsidR="00F16A6F" w:rsidRPr="00CE0012" w:rsidRDefault="004E7CE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E00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งานยุคปัจจุบันองค์กรหลายแห่งกำลังให้ความสนใจเรื่องความผูกพันกับองค์กรของบุคลากรซึ่งมีความหมายว่าบุคลากรที่มีความตั้งใจทุ่มเทกำลังกายพลังใจให้กับการทำงานที่รับผิดชอบอย่างเต็มที่  บุคลากรจะรู้สึกตื่นเต้นรู้สึกท้าทายกับงานที่ทำในแต่ละวัน</w:t>
      </w:r>
      <w:r w:rsidR="00C54B58"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พนักงานจะพัฒนาตนเอง  ดึงเอาความสามารถมาใช้กับงานที่รับผิดชอบอย่างเต็มที่</w:t>
      </w:r>
      <w:r w:rsidR="00C54B58"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พร้อมทั้งเรียนรู้หาวิธีการทำงานให้บรรลุเป้าหมายอยู่เสมอซึ่งวิธีที่ดีที่สุด  ในการสร้างความผูกพันให้กับบุคลากร  คือ  การพูดคุยทักทายเจอหน้ากันแบบเผชิญหน้า เพราะจะส่งผลต่อการสื่อสารภายในองค์กรให้มีประสิทธิภาพมากยิ่งขึ้น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เกศรา  รักชาติ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2550 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: 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5</w:t>
      </w:r>
      <w:r w:rsidRPr="00CE001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E0012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DE3332" w:rsidRPr="00CE00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ความผูกพันต่อ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 xml:space="preserve"> เป็น</w:t>
      </w:r>
      <w:r w:rsidR="00CB714D" w:rsidRPr="00CE0012">
        <w:rPr>
          <w:rFonts w:asciiTheme="majorBidi" w:hAnsiTheme="majorBidi" w:cstheme="majorBidi"/>
          <w:sz w:val="32"/>
          <w:szCs w:val="32"/>
          <w:cs/>
        </w:rPr>
        <w:t>ความแข็งแกร่งของการแสดงตัว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และการทุ่มเทให้กับ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ซึ่งจะแสดงออกมาในรูปความเชื่อมั่นในเป้าหมายและ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ค่านิยมของ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 xml:space="preserve"> ความพร้อมที่จะ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ทุ่มเท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การทำงานในนามของ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และความตั้งใจจะคงความเป็นสมาชิกของ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 xml:space="preserve"> จากความหมายและพฤติกรรมการแสดงออกของบุคลากรที่บ่งบอกถึงความผูกพันที่มีต่อ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นั้น ความผูกพันเป็นสิ่งที่มีคุณค่าและควรสร้างให้เกิดขึ้นใน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เพราะเชื่อว่าเป็นแนวทางนำ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>ประสบความสำเร็จ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ตามเป้าหมายที่วางไว้ และเป็นการธำรงรักษาบุคลากรให้คงอยู่กับ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ต่อไป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E3332" w:rsidRPr="00CE0012">
        <w:rPr>
          <w:rFonts w:asciiTheme="majorBidi" w:hAnsiTheme="majorBidi" w:cstheme="majorBidi"/>
          <w:sz w:val="32"/>
          <w:szCs w:val="32"/>
        </w:rPr>
        <w:t xml:space="preserve">Porter L. </w:t>
      </w:r>
      <w:proofErr w:type="gramStart"/>
      <w:r w:rsidR="00DE3332" w:rsidRPr="00CE0012">
        <w:rPr>
          <w:rFonts w:asciiTheme="majorBidi" w:hAnsiTheme="majorBidi" w:cstheme="majorBidi"/>
          <w:sz w:val="32"/>
          <w:szCs w:val="32"/>
        </w:rPr>
        <w:t>et</w:t>
      </w:r>
      <w:proofErr w:type="gramEnd"/>
      <w:r w:rsidR="00DE3332" w:rsidRPr="00CE0012">
        <w:rPr>
          <w:rFonts w:asciiTheme="majorBidi" w:hAnsiTheme="majorBidi" w:cstheme="majorBidi"/>
          <w:sz w:val="32"/>
          <w:szCs w:val="32"/>
        </w:rPr>
        <w:t xml:space="preserve">. al. 1974 :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603</w:t>
      </w:r>
      <w:r w:rsidR="001466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-</w:t>
      </w:r>
      <w:r w:rsidR="001466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609)</w:t>
      </w:r>
      <w:r w:rsidR="00CE0012">
        <w:rPr>
          <w:rFonts w:asciiTheme="majorBidi" w:hAnsiTheme="majorBidi" w:cstheme="majorBidi"/>
          <w:b/>
          <w:bCs/>
          <w:sz w:val="32"/>
          <w:szCs w:val="32"/>
        </w:rPr>
        <w:br/>
      </w:r>
      <w:r w:rsidR="009D5035" w:rsidRPr="00CE0012"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ความผูกพันกับ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เป็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นทัศนคติที่สะท้อนความเกี่ยวข้องระหว่างบุคคล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กับ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ซึ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่งพนักงานยินดีที่จะมีส่วนร่วมเป็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นสมาชิกและไม่เต็มใจที่จะจาก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ไป ทัศนคติ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ทั้ง 3 ประการ  คือ ความพึงพอใจในการปฏิบัติงาน (</w:t>
      </w:r>
      <w:r w:rsidR="007409B5" w:rsidRPr="00CE0012">
        <w:rPr>
          <w:rFonts w:asciiTheme="majorBidi" w:hAnsiTheme="majorBidi" w:cstheme="majorBidi"/>
          <w:sz w:val="32"/>
          <w:szCs w:val="32"/>
        </w:rPr>
        <w:t>Job Satisfaction</w:t>
      </w:r>
      <w:r w:rsidR="00CE0012">
        <w:rPr>
          <w:rFonts w:asciiTheme="majorBidi" w:hAnsiTheme="majorBidi" w:cstheme="majorBidi"/>
          <w:sz w:val="32"/>
          <w:szCs w:val="32"/>
          <w:cs/>
        </w:rPr>
        <w:t>) การมีส่วนร่วมในงาน</w:t>
      </w:r>
      <w:r w:rsidR="00CE00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(</w:t>
      </w:r>
      <w:r w:rsidR="007409B5" w:rsidRPr="00CE0012">
        <w:rPr>
          <w:rFonts w:asciiTheme="majorBidi" w:hAnsiTheme="majorBidi" w:cstheme="majorBidi"/>
          <w:sz w:val="32"/>
          <w:szCs w:val="32"/>
        </w:rPr>
        <w:t>Job Involvement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) และการผูกพันต่อ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409B5" w:rsidRPr="00CE0012">
        <w:rPr>
          <w:rFonts w:asciiTheme="majorBidi" w:hAnsiTheme="majorBidi" w:cstheme="majorBidi"/>
          <w:sz w:val="32"/>
          <w:szCs w:val="32"/>
        </w:rPr>
        <w:t>Organization Commitment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) ซึ่งมีความสัมพันธ์กันอย่างใกล้ชิดกับความรู้สึกเต็มใจในการปฏิบัติงาน เนื่องจากทัศนคติที่ดีต่อ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เป็นปัจจัยสำคัญ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ที่จะทำให้การอยู่ร่วมกันของพนักงานมีความสอดคล้องและสร้างความสำเร็จให้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 xml:space="preserve"> ถ้าพนักงานมีทัศนคติที่ดีจะเห็นว่าความพึงพอใจ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 xml:space="preserve">ในการปฏิบัติงานสูง 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lastRenderedPageBreak/>
        <w:t>เนื่องจากพนักงานจะกระตือรือร้นที่จะปฏิบัติงานพร้อมกับมีส่วนร่วมในการปฏิบัติงาน พนักงานเกิดความรู้สึกผูกพันในฐานะพนักงานของ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ซึ่งส่งเสริมให้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สามารถดำเนินงานได้อย่างมีประสิทธิภาพและเจริญเ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ติบโตอย่างมั่นคง </w:t>
      </w:r>
      <w:r w:rsidR="00313494" w:rsidRPr="00CE0012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313494" w:rsidRPr="00CE0012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="00313494" w:rsidRPr="00CE0012">
        <w:rPr>
          <w:rFonts w:asciiTheme="majorBidi" w:hAnsiTheme="majorBidi" w:cstheme="majorBidi"/>
          <w:sz w:val="32"/>
          <w:szCs w:val="32"/>
          <w:cs/>
        </w:rPr>
        <w:t xml:space="preserve">พันธ์ 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494" w:rsidRPr="00CE0012">
        <w:rPr>
          <w:rFonts w:asciiTheme="majorBidi" w:hAnsiTheme="majorBidi" w:cstheme="majorBidi"/>
          <w:sz w:val="32"/>
          <w:szCs w:val="32"/>
          <w:cs/>
        </w:rPr>
        <w:t>เขจรนันทน์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>.</w:t>
      </w:r>
      <w:r w:rsidR="0031349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 xml:space="preserve">2551 </w:t>
      </w:r>
      <w:r w:rsidR="00DE3332" w:rsidRPr="00CE0012">
        <w:rPr>
          <w:rFonts w:asciiTheme="majorBidi" w:hAnsiTheme="majorBidi" w:cstheme="majorBidi"/>
          <w:sz w:val="32"/>
          <w:szCs w:val="32"/>
        </w:rPr>
        <w:t xml:space="preserve">: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 xml:space="preserve">45-46) 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บางครั้งจะเกิดทัศนคติที่ดีต่อ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ถึงขนาดมีความจงรักภักดี (</w:t>
      </w:r>
      <w:r w:rsidR="00CB7299" w:rsidRPr="00CE0012">
        <w:rPr>
          <w:rFonts w:asciiTheme="majorBidi" w:hAnsiTheme="majorBidi" w:cstheme="majorBidi"/>
          <w:sz w:val="32"/>
          <w:szCs w:val="32"/>
        </w:rPr>
        <w:t>Loyalty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1349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 xml:space="preserve"> ใคร่ที่จะเห็นความก้าวหน้าของ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ตราบเท่าที่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ยังสร้างความพอใจให้กับพนักงานอยู่ แต่เมื่อใด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ไม่สามารถตอบสนองความต้องการและความพึงพอใจของพนักงานได้ ระดับความผูกพันของพนักงานที่มีต่อ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ก็จะลดลง และเกิดความห่างเหิน (</w:t>
      </w:r>
      <w:r w:rsidR="00CB7299" w:rsidRPr="00CE0012">
        <w:rPr>
          <w:rFonts w:asciiTheme="majorBidi" w:hAnsiTheme="majorBidi" w:cstheme="majorBidi"/>
          <w:sz w:val="32"/>
          <w:szCs w:val="32"/>
        </w:rPr>
        <w:t>Alienation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)</w:t>
      </w:r>
      <w:r w:rsidR="002B0592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มากขึ้น ความไม่พอใจแผ่ขยายไปทั่วทั้ง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พนักงานมีแนวโน้มที่ลาออกจาก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ได้มากซึ่งอาจส่งผลเสียต่อ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B7299" w:rsidRPr="00CE0012">
        <w:rPr>
          <w:rFonts w:asciiTheme="majorBidi" w:hAnsiTheme="majorBidi" w:cstheme="majorBidi"/>
          <w:sz w:val="32"/>
          <w:szCs w:val="32"/>
          <w:cs/>
        </w:rPr>
        <w:t>ได้</w:t>
      </w:r>
      <w:r w:rsidR="00CE0012">
        <w:rPr>
          <w:rFonts w:asciiTheme="majorBidi" w:hAnsiTheme="majorBidi" w:cstheme="majorBidi"/>
          <w:b/>
          <w:bCs/>
          <w:sz w:val="32"/>
          <w:szCs w:val="32"/>
        </w:rPr>
        <w:br/>
      </w:r>
      <w:r w:rsidR="009D5035" w:rsidRPr="00CE00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CA1AC6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C07E5" w:rsidRPr="00CE0012">
        <w:rPr>
          <w:rFonts w:asciiTheme="majorBidi" w:hAnsiTheme="majorBidi" w:cstheme="majorBidi"/>
          <w:sz w:val="32"/>
          <w:szCs w:val="32"/>
          <w:cs/>
        </w:rPr>
        <w:t>ม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ห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 xml:space="preserve">าสารคาม มีภารกิจหน้าที่ที่สำคัญประการหนึ่ง คือ ผลิตบัณฑิต </w:t>
      </w:r>
      <w:r w:rsidR="002B10D1" w:rsidRPr="00CE001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0C07E5" w:rsidRPr="00CE0012">
        <w:rPr>
          <w:rFonts w:asciiTheme="majorBidi" w:hAnsiTheme="majorBidi" w:cstheme="majorBidi"/>
          <w:sz w:val="32"/>
          <w:szCs w:val="32"/>
          <w:cs/>
        </w:rPr>
        <w:t>ให้มีความรู้ คุณธรรม นำชุมชนพัฒนา ให้เข้มแข็ง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อย่างยั่งยืน ตามแนวทางปรัชญาเศรษฐกิจพอเพียง การที่มหาวิทยาลัยจะทำหน้าที่ดังกล่าวต้องมีบุคลากรที่มีความสามารถปฏิบัติหน้าที่ตามภารกิจของมหาวิทยาลัย บุคลากรถือเป็นทรัพยากรที่สำคัญที่สุดของมหาวิทยาลัย เพื่อดำเนินการต่างๆให้บรรลุเป้าประสงค์ของ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 xml:space="preserve"> เนื่องจากคนเดียวไม่สามารถดำเนินการใ</w:t>
      </w:r>
      <w:r w:rsidR="00CD5499" w:rsidRPr="00CE0012">
        <w:rPr>
          <w:rFonts w:asciiTheme="majorBidi" w:hAnsiTheme="majorBidi" w:cstheme="majorBidi"/>
          <w:sz w:val="32"/>
          <w:szCs w:val="32"/>
          <w:cs/>
        </w:rPr>
        <w:t>ห้สำเร็จได้โดยลำพัง ฉะนั้นองค์ก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ร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จะบรรลุผลสำเร็จเพียงใดย่อมขึ้นอยู่กับความร่วมมือร่วมใจของคนที่อยู่ใน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 xml:space="preserve"> สิ่งที่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ต้องคำนึงถึงคือ ทำอย่างไรให้คนมีความรู้สึกเป็นเจ้าของ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 xml:space="preserve"> มีความรักและความผูกพันต</w:t>
      </w:r>
      <w:r w:rsidR="00CD5499" w:rsidRPr="00CE0012">
        <w:rPr>
          <w:rFonts w:asciiTheme="majorBidi" w:hAnsiTheme="majorBidi" w:cstheme="majorBidi"/>
          <w:sz w:val="32"/>
          <w:szCs w:val="32"/>
          <w:cs/>
        </w:rPr>
        <w:t>่อองค์ก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รโดย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CA1AC6" w:rsidRPr="00CE0012">
        <w:rPr>
          <w:rFonts w:asciiTheme="majorBidi" w:hAnsiTheme="majorBidi" w:cstheme="majorBidi"/>
          <w:sz w:val="32"/>
          <w:szCs w:val="32"/>
          <w:cs/>
        </w:rPr>
        <w:t>มีการปรับปรุงอยู่เสมอเพื่อจูงใจให้คน</w:t>
      </w:r>
      <w:r w:rsidR="00CA1AC6" w:rsidRPr="007D5759">
        <w:rPr>
          <w:rFonts w:asciiTheme="majorBidi" w:hAnsiTheme="majorBidi" w:cstheme="majorBidi"/>
          <w:spacing w:val="-8"/>
          <w:sz w:val="32"/>
          <w:szCs w:val="32"/>
          <w:cs/>
        </w:rPr>
        <w:t>ใน</w:t>
      </w:r>
      <w:r w:rsidR="00BC2B0A" w:rsidRPr="007D5759">
        <w:rPr>
          <w:rFonts w:asciiTheme="majorBidi" w:hAnsiTheme="majorBidi" w:cstheme="majorBidi"/>
          <w:spacing w:val="-8"/>
          <w:sz w:val="32"/>
          <w:szCs w:val="32"/>
          <w:cs/>
        </w:rPr>
        <w:t>องค์กร</w:t>
      </w:r>
      <w:r w:rsidR="00CA1AC6" w:rsidRPr="007D5759">
        <w:rPr>
          <w:rFonts w:asciiTheme="majorBidi" w:hAnsiTheme="majorBidi" w:cstheme="majorBidi"/>
          <w:spacing w:val="-8"/>
          <w:sz w:val="32"/>
          <w:szCs w:val="32"/>
          <w:cs/>
        </w:rPr>
        <w:t>เกิดความจงรักภักดี และใช้ความ</w:t>
      </w:r>
      <w:r w:rsidR="00CD5499" w:rsidRPr="007D5759">
        <w:rPr>
          <w:rFonts w:asciiTheme="majorBidi" w:hAnsiTheme="majorBidi" w:cstheme="majorBidi"/>
          <w:spacing w:val="-8"/>
          <w:sz w:val="32"/>
          <w:szCs w:val="32"/>
          <w:cs/>
        </w:rPr>
        <w:t>สามารถ</w:t>
      </w:r>
      <w:r w:rsidR="00A4308E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  </w:t>
      </w:r>
      <w:r w:rsidR="00CD5499" w:rsidRPr="007D5759">
        <w:rPr>
          <w:rFonts w:asciiTheme="majorBidi" w:hAnsiTheme="majorBidi" w:cstheme="majorBidi"/>
          <w:spacing w:val="-8"/>
          <w:sz w:val="32"/>
          <w:szCs w:val="32"/>
          <w:cs/>
        </w:rPr>
        <w:t>ที่มีอยู่ทำงานให้กับองค์ก</w:t>
      </w:r>
      <w:r w:rsidR="00CA1AC6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รอย่างมีประสิทธิภาพ </w:t>
      </w:r>
      <w:r w:rsidR="00A028D4" w:rsidRPr="007D5759">
        <w:rPr>
          <w:rFonts w:asciiTheme="majorBidi" w:hAnsiTheme="majorBidi" w:cstheme="majorBidi"/>
          <w:spacing w:val="-8"/>
          <w:sz w:val="32"/>
          <w:szCs w:val="32"/>
          <w:cs/>
        </w:rPr>
        <w:t>อันจะเกิดประสิทธิผลต่อมหาวิทยาลัย</w:t>
      </w:r>
      <w:r w:rsidRPr="007D575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>(มหาวิทยาลัยราช</w:t>
      </w:r>
      <w:proofErr w:type="spellStart"/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>มหาสารคาม</w:t>
      </w:r>
      <w:r w:rsidR="00B35838"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. </w:t>
      </w:r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>255</w:t>
      </w:r>
      <w:r w:rsidR="00B35838" w:rsidRPr="007D5759">
        <w:rPr>
          <w:rFonts w:asciiTheme="majorBidi" w:hAnsiTheme="majorBidi" w:cstheme="majorBidi"/>
          <w:spacing w:val="-8"/>
          <w:sz w:val="32"/>
          <w:szCs w:val="32"/>
          <w:cs/>
        </w:rPr>
        <w:t>5</w:t>
      </w:r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7D5759">
        <w:rPr>
          <w:rFonts w:asciiTheme="majorBidi" w:hAnsiTheme="majorBidi" w:cstheme="majorBidi"/>
          <w:spacing w:val="-8"/>
          <w:sz w:val="32"/>
          <w:szCs w:val="32"/>
        </w:rPr>
        <w:t>: 102</w:t>
      </w:r>
      <w:r w:rsidRPr="007D575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29741E" w:rsidRPr="00CE0012" w:rsidRDefault="0029741E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b/>
          <w:bCs/>
          <w:sz w:val="32"/>
          <w:szCs w:val="32"/>
        </w:rPr>
        <w:tab/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>ด้านข้อมูลบุคลากร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 xml:space="preserve">มหาสารคามเป็นหน่วยงานราชการ </w:t>
      </w:r>
      <w:r w:rsidR="00DF5D16" w:rsidRPr="00CE0012">
        <w:rPr>
          <w:rFonts w:asciiTheme="majorBidi" w:hAnsiTheme="majorBidi" w:cstheme="majorBidi"/>
          <w:sz w:val="32"/>
          <w:szCs w:val="32"/>
          <w:cs/>
        </w:rPr>
        <w:t xml:space="preserve">เป็นส่วนราชการของสำนักงานคณะกรรมการการอุดมศึกษา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สังกัดกระทรวงศึกษาธ</w:t>
      </w:r>
      <w:r w:rsidR="007D5759">
        <w:rPr>
          <w:rFonts w:asciiTheme="majorBidi" w:hAnsiTheme="majorBidi" w:cstheme="majorBidi"/>
          <w:sz w:val="32"/>
          <w:szCs w:val="32"/>
          <w:cs/>
        </w:rPr>
        <w:t xml:space="preserve">ิการ ปัจจุบันมีบุคลากรทั้งสิ้น </w:t>
      </w:r>
      <w:r w:rsidRPr="00CE0012">
        <w:rPr>
          <w:rFonts w:asciiTheme="majorBidi" w:hAnsiTheme="majorBidi" w:cstheme="majorBidi"/>
          <w:sz w:val="32"/>
          <w:szCs w:val="32"/>
          <w:cs/>
        </w:rPr>
        <w:t>1,0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>84 คน</w:t>
      </w:r>
      <w:r w:rsidR="002B10D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4321" w:rsidRPr="00CE0012">
        <w:rPr>
          <w:rFonts w:asciiTheme="majorBidi" w:hAnsiTheme="majorBidi" w:cstheme="majorBidi"/>
          <w:sz w:val="32"/>
          <w:szCs w:val="32"/>
          <w:cs/>
        </w:rPr>
        <w:t>ที่ผ่านมาระหว่างปี  2553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>-</w:t>
      </w:r>
      <w:r w:rsidR="001466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2557 มีจำนวนบุคลากรลาออก </w:t>
      </w:r>
      <w:r w:rsidR="006329B6" w:rsidRPr="00CE0012">
        <w:rPr>
          <w:rFonts w:asciiTheme="majorBidi" w:hAnsiTheme="majorBidi" w:cstheme="majorBidi"/>
          <w:sz w:val="32"/>
          <w:szCs w:val="32"/>
          <w:cs/>
        </w:rPr>
        <w:t xml:space="preserve">264 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เ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ฉลี่ยปีละ </w:t>
      </w:r>
      <w:r w:rsidR="006329B6" w:rsidRPr="00CE0012">
        <w:rPr>
          <w:rFonts w:asciiTheme="majorBidi" w:hAnsiTheme="majorBidi" w:cstheme="majorBidi"/>
          <w:sz w:val="32"/>
          <w:szCs w:val="32"/>
          <w:cs/>
        </w:rPr>
        <w:t>52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 คน (กอง</w:t>
      </w:r>
      <w:r w:rsidRPr="00CE0012">
        <w:rPr>
          <w:rFonts w:asciiTheme="majorBidi" w:hAnsiTheme="majorBidi" w:cstheme="majorBidi"/>
          <w:sz w:val="32"/>
          <w:szCs w:val="32"/>
          <w:cs/>
        </w:rPr>
        <w:t>บริหา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>รงานบุคคล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>.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>2558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C61" w:rsidRPr="00CE0012">
        <w:rPr>
          <w:rFonts w:asciiTheme="majorBidi" w:hAnsiTheme="majorBidi" w:cstheme="majorBidi"/>
          <w:sz w:val="32"/>
          <w:szCs w:val="32"/>
        </w:rPr>
        <w:t>: 13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) 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สาเหตุ</w:t>
      </w:r>
      <w:r w:rsidRPr="00CE0012">
        <w:rPr>
          <w:rFonts w:asciiTheme="majorBidi" w:hAnsiTheme="majorBidi" w:cstheme="majorBidi"/>
          <w:sz w:val="32"/>
          <w:szCs w:val="32"/>
          <w:cs/>
        </w:rPr>
        <w:t>เนื่องจากได้งานทำในหน่วยงานอื่น  ซ</w:t>
      </w:r>
      <w:r w:rsidR="00DF5D16" w:rsidRPr="00CE0012">
        <w:rPr>
          <w:rFonts w:asciiTheme="majorBidi" w:hAnsiTheme="majorBidi" w:cstheme="majorBidi"/>
          <w:sz w:val="32"/>
          <w:szCs w:val="32"/>
          <w:cs/>
        </w:rPr>
        <w:t>ึ่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ง</w:t>
      </w:r>
      <w:r w:rsidRPr="00CE0012">
        <w:rPr>
          <w:rFonts w:asciiTheme="majorBidi" w:hAnsiTheme="majorBidi" w:cstheme="majorBidi"/>
          <w:sz w:val="32"/>
          <w:szCs w:val="32"/>
          <w:cs/>
        </w:rPr>
        <w:t>ถือได้ว่าเป็นจำนวนที่มากพอสมควร ด้วยเหตุผลดังกล่าว ตามนโยบายบริหารทรัพยากรบุคคลโดยทั่วไปจะต้องเน้นให้บุคคลเกิดความพึงพอใจในงาน โดยการตอบสนองความต้องการพื้นฐาน เช่น เงินเดือน  สวัสด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ิ</w:t>
      </w:r>
      <w:r w:rsidRPr="00CE0012">
        <w:rPr>
          <w:rFonts w:asciiTheme="majorBidi" w:hAnsiTheme="majorBidi" w:cstheme="majorBidi"/>
          <w:sz w:val="32"/>
          <w:szCs w:val="32"/>
          <w:cs/>
        </w:rPr>
        <w:t>การ การเปิดโอกาสให้บุคลากรมีส่วนร่วมในการปฏิบัติงาน เป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็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นต้น แต่ความพึงพอใจ</w:t>
      </w:r>
      <w:r w:rsidRPr="00CE0012">
        <w:rPr>
          <w:rFonts w:asciiTheme="majorBidi" w:hAnsiTheme="majorBidi" w:cstheme="majorBidi"/>
          <w:sz w:val="32"/>
          <w:szCs w:val="32"/>
          <w:cs/>
        </w:rPr>
        <w:t>ดังกล่าวเป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็</w:t>
      </w:r>
      <w:r w:rsidRPr="00CE0012">
        <w:rPr>
          <w:rFonts w:asciiTheme="majorBidi" w:hAnsiTheme="majorBidi" w:cstheme="majorBidi"/>
          <w:sz w:val="32"/>
          <w:szCs w:val="32"/>
          <w:cs/>
        </w:rPr>
        <w:t>นความรู้สึกไม่ถาวร ซึ่งเป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็</w:t>
      </w:r>
      <w:r w:rsidRPr="00CE0012">
        <w:rPr>
          <w:rFonts w:asciiTheme="majorBidi" w:hAnsiTheme="majorBidi" w:cstheme="majorBidi"/>
          <w:sz w:val="32"/>
          <w:szCs w:val="32"/>
          <w:cs/>
        </w:rPr>
        <w:t>นผลต่อเนื่องจากประสบการณ์การทำงานประจำวัน  สภาพเศรษฐกิจ  สังคม ที่แปรปรวนตาม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สภาพแวดล้อม และปัญหาที่แต่ละบุคคลต้องเผชิญหน้าในแต่ละวัน ด้วยเหตุผลดังกล่าว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จึงได้มีการวิจัยปัจจัย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lastRenderedPageBreak/>
        <w:t>หรือตัวแปรที่มีความสลับซับซ้อนและมีขอบเขตกว้างกว่าความพึงพอใจในการทำงาน ก็คือ ความผูกพันต่อองค์กร (</w:t>
      </w:r>
      <w:r w:rsidR="003D6EC5" w:rsidRPr="00CE0012">
        <w:rPr>
          <w:rFonts w:asciiTheme="majorBidi" w:hAnsiTheme="majorBidi" w:cstheme="majorBidi"/>
          <w:sz w:val="32"/>
          <w:szCs w:val="32"/>
        </w:rPr>
        <w:t>Organization Commitment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) นั่นเอง ซึ่งจะสะท้อนความเกี่ยวข้องระหว่างบุคคลกับองค์กรว่าเขาจะยินดีที่จะมีส่วนร่วมเป็นสมาชิกและไม่ต้องที่จะจากองค์กรไป (</w:t>
      </w:r>
      <w:r w:rsidR="004E7CE0" w:rsidRPr="00CE001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4E7CE0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E7CE0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B35838" w:rsidRPr="00CE0012">
        <w:rPr>
          <w:rFonts w:asciiTheme="majorBidi" w:hAnsiTheme="majorBidi" w:cstheme="majorBidi"/>
          <w:sz w:val="32"/>
          <w:szCs w:val="32"/>
          <w:cs/>
        </w:rPr>
        <w:t>.</w:t>
      </w:r>
      <w:r w:rsidR="004E7CE0" w:rsidRPr="00CE0012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B35838" w:rsidRPr="00CE0012">
        <w:rPr>
          <w:rFonts w:asciiTheme="majorBidi" w:hAnsiTheme="majorBidi" w:cstheme="majorBidi"/>
          <w:sz w:val="32"/>
          <w:szCs w:val="32"/>
          <w:cs/>
        </w:rPr>
        <w:t>5</w:t>
      </w:r>
      <w:r w:rsidR="004E7CE0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CE0" w:rsidRPr="00CE0012">
        <w:rPr>
          <w:rFonts w:asciiTheme="majorBidi" w:hAnsiTheme="majorBidi" w:cstheme="majorBidi"/>
          <w:sz w:val="32"/>
          <w:szCs w:val="32"/>
        </w:rPr>
        <w:t>: 98</w:t>
      </w:r>
      <w:r w:rsidR="003D6EC5" w:rsidRPr="00CE0012">
        <w:rPr>
          <w:rFonts w:asciiTheme="majorBidi" w:hAnsiTheme="majorBidi" w:cstheme="majorBidi"/>
          <w:sz w:val="32"/>
          <w:szCs w:val="32"/>
          <w:cs/>
        </w:rPr>
        <w:t>)</w:t>
      </w:r>
    </w:p>
    <w:p w:rsidR="004E7CE0" w:rsidRPr="00CE0012" w:rsidRDefault="004E7CE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>ประเด็นที่กล่าวข้างต้น</w:t>
      </w:r>
      <w:r w:rsidRPr="00CE0012">
        <w:rPr>
          <w:rFonts w:asciiTheme="majorBidi" w:hAnsiTheme="majorBidi" w:cstheme="majorBidi"/>
          <w:sz w:val="32"/>
          <w:szCs w:val="32"/>
          <w:cs/>
        </w:rPr>
        <w:t>สอดคล้องกับการวิจัย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CE0012">
        <w:rPr>
          <w:rFonts w:asciiTheme="majorBidi" w:hAnsiTheme="majorBidi" w:cstheme="majorBidi"/>
          <w:sz w:val="32"/>
          <w:szCs w:val="32"/>
          <w:cs/>
        </w:rPr>
        <w:t>อ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นุชา ลา</w:t>
      </w:r>
      <w:proofErr w:type="spellStart"/>
      <w:r w:rsidR="00D81C61" w:rsidRPr="00CE0012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(</w:t>
      </w:r>
      <w:r w:rsidRPr="00CE0012">
        <w:rPr>
          <w:rFonts w:asciiTheme="majorBidi" w:hAnsiTheme="majorBidi" w:cstheme="majorBidi"/>
          <w:sz w:val="32"/>
          <w:szCs w:val="32"/>
        </w:rPr>
        <w:t>2557</w:t>
      </w:r>
      <w:r w:rsidR="007D5759">
        <w:rPr>
          <w:rFonts w:asciiTheme="majorBidi" w:hAnsiTheme="majorBidi" w:cstheme="majorBidi"/>
          <w:sz w:val="32"/>
          <w:szCs w:val="32"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</w:rPr>
        <w:t>:</w:t>
      </w:r>
      <w:r w:rsidR="007D5759">
        <w:rPr>
          <w:rFonts w:asciiTheme="majorBidi" w:hAnsiTheme="majorBidi" w:cstheme="majorBidi"/>
          <w:sz w:val="32"/>
          <w:szCs w:val="32"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</w:rPr>
        <w:t xml:space="preserve">132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ที่</w:t>
      </w:r>
      <w:r w:rsidRPr="00CE0012">
        <w:rPr>
          <w:rFonts w:asciiTheme="majorBidi" w:hAnsiTheme="majorBidi" w:cstheme="majorBidi"/>
          <w:sz w:val="32"/>
          <w:szCs w:val="32"/>
          <w:cs/>
        </w:rPr>
        <w:t>ได้เสนอแนะเพื่อเป็น แนวทางในการพัฒนาส่งเสริมจริยธรรมในการปฏิบัติงานกับความผูกพันต่อองค์กรของพนักงานในสถ</w:t>
      </w:r>
      <w:r w:rsidR="00F45B9C" w:rsidRPr="00CE0012">
        <w:rPr>
          <w:rFonts w:asciiTheme="majorBidi" w:hAnsiTheme="majorBidi" w:cstheme="majorBidi"/>
          <w:sz w:val="32"/>
          <w:szCs w:val="32"/>
          <w:cs/>
        </w:rPr>
        <w:t>าบันอุดมศึกษา สังกัดมหาวิทยาลัย</w:t>
      </w:r>
      <w:r w:rsidRPr="00CE0012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คือ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1) </w:t>
      </w:r>
      <w:r w:rsidRPr="00CE0012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มหาวิทยาลัยควรกำกับดูแล ติดตามการปฏิบัติตามจริยธรรม  การจัดการเมื่อมีการทำผิด การร้องเรียน การประเมินตรวจสอบ การรายงานการปฏิบัติตามจรรยาบรรณของพนักงาน ทั้งนี้ให้มีความชัดเจนทั้งในระด</w:t>
      </w:r>
      <w:r w:rsidR="007E5004" w:rsidRPr="00CE00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ับนโยบายและระดับปฏิบัติการ </w:t>
      </w:r>
      <w:r w:rsidRPr="00CE0012">
        <w:rPr>
          <w:rFonts w:asciiTheme="majorBidi" w:hAnsiTheme="majorBidi" w:cstheme="majorBidi"/>
          <w:color w:val="000000"/>
          <w:sz w:val="32"/>
          <w:szCs w:val="32"/>
          <w:cs/>
        </w:rPr>
        <w:t>2) ควรส่งเสริมบรรยากาศการทำงานให้เอื้อต่อการปฏิบัติงาน จะต้องมีการสื่อสารที่หลากหลายช่องทางสามารถเปิดเผยและซื่อตรงสำหรับทุกคน 3) มหาวิทยาลัยควรกำหนดให้มีการประเมินพฤติกรรมการปฏิบัติงานตามจริยธรรมและจรรยาบรรณที่กำหนดไว้</w:t>
      </w:r>
      <w:r w:rsidR="00A4308E" w:rsidRPr="00CE00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/>
          <w:sz w:val="32"/>
          <w:szCs w:val="32"/>
          <w:cs/>
        </w:rPr>
        <w:t>อย่างเข้ม และเป็นส่วนหนึ่งของการประเมินผลการปฏิบัติราชการ เพื่อการเลื่อนตำแหน่ง การให้ได้</w:t>
      </w:r>
      <w:r w:rsidR="00A4308E" w:rsidRPr="00CE00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/>
          <w:sz w:val="32"/>
          <w:szCs w:val="32"/>
          <w:cs/>
        </w:rPr>
        <w:t>รับเงินเดือน และความก้าวหน้าในการ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  4)  มหาวิทยาลัยควรให้ความสำคัญกับการสร้างความภูมิใจในการรับผิดชอบในงานที่ตนเองได้รับมอบหมายที่เป็นธรรมมากขึ้น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มีโอกาสให้การเรียนรู้และพัฒนาตนเอง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รวมไปถึงการวางแผนโอกาสก้าวหน้าในสายอาชีพแก่พนักงาน  ซึ่งเป็นสิ่งที่ทำให้พนักงานที่จะคงความเป็นสมาชิกกับองค์กรต่อไป</w:t>
      </w:r>
      <w:r w:rsidRPr="00CE0012">
        <w:rPr>
          <w:rFonts w:asciiTheme="majorBidi" w:hAnsiTheme="majorBidi" w:cstheme="majorBidi"/>
          <w:sz w:val="32"/>
          <w:szCs w:val="32"/>
        </w:rPr>
        <w:t xml:space="preserve"> 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 xml:space="preserve">ขณะที่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CE0012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 xml:space="preserve">ภูมิ (2555 </w:t>
      </w:r>
      <w:r w:rsidRPr="00CE0012">
        <w:rPr>
          <w:rFonts w:asciiTheme="majorBidi" w:hAnsiTheme="majorBidi" w:cstheme="majorBidi"/>
          <w:sz w:val="32"/>
          <w:szCs w:val="32"/>
        </w:rPr>
        <w:t>: 80</w:t>
      </w:r>
      <w:r w:rsidRPr="00CE0012">
        <w:rPr>
          <w:rFonts w:asciiTheme="majorBidi" w:hAnsiTheme="majorBidi" w:cstheme="majorBidi"/>
          <w:sz w:val="32"/>
          <w:szCs w:val="32"/>
          <w:cs/>
        </w:rPr>
        <w:t>)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ได้ศึกษาปัจจัยที่มีอิทธิพลต่อสมรรถนะการทำงานของบุคลากรมหาวิทยาลัยราช</w:t>
      </w:r>
      <w:proofErr w:type="spellStart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DE28E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ด้านความผูกพันต่อองค์กรของบุคลากรมหาวิทยาลัยราช</w:t>
      </w:r>
      <w:proofErr w:type="spellStart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ผลการวิจัยพบว่า</w:t>
      </w:r>
      <w:r w:rsidR="00D81C61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บุคลากรมหาวิทยาลัยราช</w:t>
      </w:r>
      <w:proofErr w:type="spellStart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="00A4308E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มีความผูกพันต่อองค์กรโดยรวมอยู่ในระดับปานกลาง ในด้าน</w:t>
      </w:r>
      <w:r w:rsidR="00A4308E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ความเชื่อมั่นอย่างแรงกล้าในการยอมรับเป้าหมายและยอมรับค่านิยมขององค์กร ค่าเฉลี่ยของข้า</w:t>
      </w:r>
      <w:r w:rsidR="00F45B9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ราชการพลเรือนในสถาบันอุดมศึกษา  พนักงานในสถาบันอุดมศึกษา </w:t>
      </w:r>
      <w:r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พนักงานราชการ และพนักงานจ้างตามสัญญาจ้าง  ตามลำดับ แสดงว่ามหาวิทยาลัยดำเนินการจัดการศึกษามาเป็นระยะเวลายาวนาน มีผลต่อคุณภาพชีวิตความเป็นอยู่ของบุคลากรไม่เต็มที่เท่าใดนัก โดยเฉพาะอย่างยิ่งบุคลากรประเภทอัตราจ้าง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CE0012" w:rsidRDefault="009D5035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E001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ดังนั้น ผู้วิจัยในฐานะที่เป็นบุคลากร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ของ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041D8F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41D8F" w:rsidRPr="00CE0012">
        <w:rPr>
          <w:rFonts w:asciiTheme="majorBidi" w:hAnsiTheme="majorBidi" w:cstheme="majorBidi"/>
          <w:sz w:val="32"/>
          <w:szCs w:val="32"/>
          <w:cs/>
        </w:rPr>
        <w:t>มหาสารคาม จึงมีความส</w:t>
      </w:r>
      <w:r w:rsidR="005A7996" w:rsidRPr="00CE0012">
        <w:rPr>
          <w:rFonts w:asciiTheme="majorBidi" w:hAnsiTheme="majorBidi" w:cstheme="majorBidi"/>
          <w:sz w:val="32"/>
          <w:szCs w:val="32"/>
          <w:cs/>
        </w:rPr>
        <w:t>นใจที่จะศึกษาความผูกพันต่อองค์ก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รของบุคลากรมหาวิทยาลัยราช</w:t>
      </w:r>
      <w:proofErr w:type="spellStart"/>
      <w:r w:rsidR="00041D8F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041D8F" w:rsidRPr="00CE0012">
        <w:rPr>
          <w:rFonts w:asciiTheme="majorBidi" w:hAnsiTheme="majorBidi" w:cstheme="majorBidi"/>
          <w:sz w:val="32"/>
          <w:szCs w:val="32"/>
          <w:cs/>
        </w:rPr>
        <w:t>มหาสารคาม เพื่อนำผลการวิจัย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เสนอต่อผ</w:t>
      </w:r>
      <w:r w:rsidR="007409B5" w:rsidRPr="00CE0012">
        <w:rPr>
          <w:rFonts w:asciiTheme="majorBidi" w:hAnsiTheme="majorBidi" w:cstheme="majorBidi"/>
          <w:sz w:val="32"/>
          <w:szCs w:val="32"/>
          <w:cs/>
        </w:rPr>
        <w:t>ู้บริหารในการใช้เป็นข้อมูลพิจารณ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าส่งเสริมให้บุคลากรมีความผูกพันต่อ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lastRenderedPageBreak/>
        <w:t>องค์กร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ในระดับที่สูงขึ้น โดยมีทัศนคติที่ดีในฐานะสมาชิกของ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 xml:space="preserve"> มีค</w:t>
      </w:r>
      <w:r w:rsidR="00CD5499" w:rsidRPr="00CE0012">
        <w:rPr>
          <w:rFonts w:asciiTheme="majorBidi" w:hAnsiTheme="majorBidi" w:cstheme="majorBidi"/>
          <w:sz w:val="32"/>
          <w:szCs w:val="32"/>
          <w:cs/>
        </w:rPr>
        <w:t>วามผูกพัน ความเชื่อมั่นต่อองค์ก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ร และ</w:t>
      </w:r>
      <w:r w:rsidR="00DE28EA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ความจงรักภักดีต่อ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ไม่คิดย้ายไปทำงานที่อื่น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ๆ แม้ว่าจ</w:t>
      </w:r>
      <w:r w:rsidR="00DE28EA" w:rsidRPr="00CE0012">
        <w:rPr>
          <w:rFonts w:asciiTheme="majorBidi" w:hAnsiTheme="majorBidi" w:cstheme="majorBidi"/>
          <w:sz w:val="32"/>
          <w:szCs w:val="32"/>
          <w:cs/>
        </w:rPr>
        <w:t>ะได้รับค่าตอบแทนที่สูงกว่าก็ตาม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ตลอดทั้งเป็นการส่งเสริมให้บุคลากรร่วมแรงร่วมใจในการทำงานเพื่อให้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DE28EA" w:rsidRPr="00CE0012">
        <w:rPr>
          <w:rFonts w:asciiTheme="majorBidi" w:hAnsiTheme="majorBidi" w:cstheme="majorBidi"/>
          <w:sz w:val="32"/>
          <w:szCs w:val="32"/>
          <w:cs/>
        </w:rPr>
        <w:t>เจริญก้าวหน้า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อันจะเป็นประโยชน์ต่อการบริหาร</w:t>
      </w:r>
      <w:r w:rsidR="00BC2B0A" w:rsidRPr="00CE0012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ให้มีประสิทธิภาพและประสิทธิผลมากยิ่ง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ๆ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1D8F" w:rsidRPr="00CE0012">
        <w:rPr>
          <w:rFonts w:asciiTheme="majorBidi" w:hAnsiTheme="majorBidi" w:cstheme="majorBidi"/>
          <w:sz w:val="32"/>
          <w:szCs w:val="32"/>
          <w:cs/>
        </w:rPr>
        <w:t>ขึ้นต่อไป</w:t>
      </w:r>
    </w:p>
    <w:p w:rsidR="00CE0012" w:rsidRDefault="00041D8F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12"/>
          <w:szCs w:val="12"/>
        </w:rPr>
      </w:pPr>
      <w:r w:rsidRPr="00CE0012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C22AFA" w:rsidRPr="00CE0012" w:rsidRDefault="00F9408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E0012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E0012">
        <w:rPr>
          <w:rFonts w:asciiTheme="majorBidi" w:hAnsiTheme="majorBidi" w:cstheme="majorBidi"/>
          <w:sz w:val="12"/>
          <w:szCs w:val="1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เพื่อศึกษาระดับความผูกพันต่อองค์กรของบุคลากรมหาวิทยาลัยราช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C22AFA" w:rsidRPr="00CE0012">
        <w:rPr>
          <w:rFonts w:asciiTheme="majorBidi" w:hAnsiTheme="majorBidi" w:cstheme="majorBidi"/>
          <w:color w:val="0000FF"/>
          <w:sz w:val="32"/>
          <w:szCs w:val="32"/>
          <w:cs/>
        </w:rPr>
        <w:tab/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เพื่อเปรียบเทียบความผูกพันต่อองค์กรของบุคลากรมหาวิทยาลัยราช</w:t>
      </w:r>
      <w:proofErr w:type="spellStart"/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โดยจำแนกตามเพศ ประเภทบุคลากร ระดับการศึกษา และระยะเวลาการทำงาน</w:t>
      </w:r>
    </w:p>
    <w:p w:rsidR="004B0222" w:rsidRPr="00CE0012" w:rsidRDefault="00B01008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sz w:val="32"/>
          <w:szCs w:val="32"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ข้อเสนอแนะของบุคลากรต่อ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การเสริมสร้างความผูกพันต่อองค์กรของบุคลากรมหาวิทยาลัยราช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ม</w:t>
      </w:r>
    </w:p>
    <w:p w:rsidR="00CE0012" w:rsidRDefault="00511E3E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12"/>
          <w:szCs w:val="12"/>
        </w:rPr>
      </w:pPr>
      <w:r w:rsidRPr="00CE0012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F16A6F" w:rsidRPr="00CE0012" w:rsidRDefault="00F9408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E0012">
        <w:rPr>
          <w:rFonts w:asciiTheme="majorBidi" w:hAnsiTheme="majorBidi" w:cstheme="majorBidi"/>
          <w:sz w:val="12"/>
          <w:szCs w:val="1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ความผูกพันต่อองค์กรของบุคลากรมหาวิทยาลัยร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าช</w:t>
      </w:r>
      <w:proofErr w:type="spellStart"/>
      <w:r w:rsidR="009D5035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9D5035" w:rsidRPr="00CE0012">
        <w:rPr>
          <w:rFonts w:asciiTheme="majorBidi" w:hAnsiTheme="majorBidi" w:cstheme="majorBidi"/>
          <w:sz w:val="32"/>
          <w:szCs w:val="32"/>
          <w:cs/>
        </w:rPr>
        <w:t>มหาสารคามอยู่ในระดับ</w:t>
      </w:r>
      <w:r w:rsidR="00C44C78" w:rsidRPr="00CE0012">
        <w:rPr>
          <w:rFonts w:asciiTheme="majorBidi" w:hAnsiTheme="majorBidi" w:cstheme="majorBidi"/>
          <w:sz w:val="32"/>
          <w:szCs w:val="32"/>
          <w:cs/>
        </w:rPr>
        <w:t>มาก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55574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CE001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บุคลากรมหาวิทยาลัยราช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มหาสารคามที่มี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ความแตกต่างทางด้าน 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เพศ 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 xml:space="preserve">ประเภทบุคลากร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และระยะเวลาการทำงาน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มีความผูกพันต่อมหาวิทยาลัยราช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มหาสารคามแตกต่างกัน</w:t>
      </w:r>
    </w:p>
    <w:p w:rsidR="00CE0012" w:rsidRDefault="00511E3E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E0012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A71981" w:rsidRPr="00CE0012" w:rsidRDefault="00F9408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E0012">
        <w:rPr>
          <w:rFonts w:asciiTheme="majorBidi" w:hAnsiTheme="majorBidi" w:cstheme="majorBidi"/>
          <w:sz w:val="12"/>
          <w:szCs w:val="1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เนื้อหา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การวิจัย คือ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การศึกษาความผูกพันต่อองค์กรของบุคลากรมหาวิทยาลัยราช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CE0012">
        <w:rPr>
          <w:rFonts w:asciiTheme="majorBidi" w:hAnsiTheme="majorBidi" w:cstheme="majorBidi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  <w:t>2. ตัวแปร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1 ตัวแปรอิสระ  (</w:t>
      </w:r>
      <w:r w:rsidR="009D5035" w:rsidRPr="00CE0012">
        <w:rPr>
          <w:rFonts w:asciiTheme="majorBidi" w:hAnsiTheme="majorBidi" w:cstheme="majorBidi"/>
          <w:sz w:val="32"/>
          <w:szCs w:val="32"/>
        </w:rPr>
        <w:t>Independent Variables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)  ได้แก่ ข้อมูลทั่วไปของบุคลากรใน</w:t>
      </w:r>
      <w:r w:rsidR="002B10D1" w:rsidRPr="00CE001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2B10D1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2B10D1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CE0012">
        <w:rPr>
          <w:rFonts w:asciiTheme="majorBidi" w:hAnsiTheme="majorBidi" w:cstheme="majorBidi"/>
          <w:sz w:val="32"/>
          <w:szCs w:val="32"/>
          <w:cs/>
        </w:rPr>
        <w:t xml:space="preserve"> จำแนกเป็น</w:t>
      </w:r>
      <w:r w:rsidR="00CE0012">
        <w:rPr>
          <w:rFonts w:asciiTheme="majorBidi" w:hAnsiTheme="majorBidi" w:cstheme="majorBidi"/>
          <w:sz w:val="32"/>
          <w:szCs w:val="32"/>
          <w:cs/>
        </w:rPr>
        <w:br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1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>.1.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เพศ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แบ่งออกเป็น 2 ระดับได้แก่ เพศหญิง และเพศชาย</w:t>
      </w:r>
      <w:r w:rsidR="009D5035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1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>.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 xml:space="preserve">2 ประเภทบุคลากร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แบ่งออกเป็น 2 ระดับได้แก่ บุคลากรสายวิชาการ และบุคลากรสายสนับสนุน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1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>.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>3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ระดับการศึกษา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แบ่งออกเป็น </w:t>
      </w:r>
      <w:r w:rsidR="004E7CE0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ระดับได้แก่ ต่ำ</w:t>
      </w:r>
      <w:r w:rsidR="008740F2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กว่าปริญญาตรี</w:t>
      </w:r>
      <w:r w:rsidR="006F566C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740F2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ปริญญาตรี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</w:t>
      </w:r>
      <w:r w:rsidR="008740F2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สูงกว่าปริญญาตรี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1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>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4 ระยะเวลาการทำงาน</w:t>
      </w:r>
      <w:r w:rsidR="00C22AFA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แบ่งออกเป็น </w:t>
      </w:r>
      <w:r w:rsidR="008740F2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ระดับได้แก่ ต่ำกว่า 5 ปี</w:t>
      </w:r>
      <w:r w:rsidR="00910123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1466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1466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8740F2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</w:t>
      </w:r>
      <w:r w:rsidR="00910123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16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 w:rsidR="005C16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71981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ปีขึ้นไป</w:t>
      </w:r>
      <w:r w:rsidR="00C22AFA" w:rsidRPr="00CE001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>.</w:t>
      </w:r>
      <w:r w:rsidR="00CE0012">
        <w:rPr>
          <w:rFonts w:asciiTheme="majorBidi" w:hAnsiTheme="majorBidi" w:cstheme="majorBidi" w:hint="cs"/>
          <w:sz w:val="32"/>
          <w:szCs w:val="32"/>
          <w:cs/>
        </w:rPr>
        <w:t>2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ตัวแปรตาม (</w:t>
      </w:r>
      <w:r w:rsidR="009D5035" w:rsidRPr="00CE0012">
        <w:rPr>
          <w:rFonts w:asciiTheme="majorBidi" w:hAnsiTheme="majorBidi" w:cstheme="majorBidi"/>
          <w:sz w:val="32"/>
          <w:szCs w:val="32"/>
        </w:rPr>
        <w:t>Dependent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</w:rPr>
        <w:t>Variables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)  ได้แก่ ความผูกพันต่อองค์กร (</w:t>
      </w:r>
      <w:r w:rsidR="007D0C46" w:rsidRPr="00CE0012">
        <w:rPr>
          <w:rFonts w:asciiTheme="majorBidi" w:hAnsiTheme="majorBidi" w:cstheme="majorBidi"/>
          <w:sz w:val="32"/>
          <w:szCs w:val="32"/>
        </w:rPr>
        <w:t xml:space="preserve">Buchanan II. B. </w:t>
      </w:r>
      <w:proofErr w:type="gramStart"/>
      <w:r w:rsidR="007D0C46" w:rsidRPr="00CE0012">
        <w:rPr>
          <w:rFonts w:asciiTheme="majorBidi" w:hAnsiTheme="majorBidi" w:cstheme="majorBidi"/>
          <w:sz w:val="32"/>
          <w:szCs w:val="32"/>
        </w:rPr>
        <w:t>1974 :</w:t>
      </w:r>
      <w:proofErr w:type="gramEnd"/>
      <w:r w:rsidR="007D0C46" w:rsidRPr="00CE0012">
        <w:rPr>
          <w:rFonts w:asciiTheme="majorBidi" w:hAnsiTheme="majorBidi" w:cstheme="majorBidi"/>
          <w:sz w:val="32"/>
          <w:szCs w:val="32"/>
        </w:rPr>
        <w:t xml:space="preserve"> 533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>.</w:t>
      </w:r>
      <w:r w:rsidR="007D0C46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</w:rPr>
        <w:t xml:space="preserve">Porter. </w:t>
      </w:r>
      <w:proofErr w:type="gramStart"/>
      <w:r w:rsidR="009D5035" w:rsidRPr="00CE0012">
        <w:rPr>
          <w:rFonts w:asciiTheme="majorBidi" w:hAnsiTheme="majorBidi" w:cstheme="majorBidi"/>
          <w:sz w:val="32"/>
          <w:szCs w:val="32"/>
        </w:rPr>
        <w:t>1974 :</w:t>
      </w:r>
      <w:proofErr w:type="gramEnd"/>
      <w:r w:rsidR="009D5035" w:rsidRPr="00CE0012">
        <w:rPr>
          <w:rFonts w:asciiTheme="majorBidi" w:hAnsiTheme="majorBidi" w:cstheme="majorBidi"/>
          <w:sz w:val="32"/>
          <w:szCs w:val="32"/>
        </w:rPr>
        <w:t xml:space="preserve"> 604</w:t>
      </w:r>
      <w:r w:rsidR="007D0C46" w:rsidRPr="00CE0012">
        <w:rPr>
          <w:rFonts w:asciiTheme="majorBidi" w:hAnsiTheme="majorBidi" w:cstheme="majorBidi"/>
          <w:sz w:val="32"/>
          <w:szCs w:val="32"/>
        </w:rPr>
        <w:t xml:space="preserve"> and Steers</w:t>
      </w:r>
      <w:r w:rsidR="007D0C46" w:rsidRPr="00CE0012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7D0C46" w:rsidRPr="00CE0012">
        <w:rPr>
          <w:rFonts w:asciiTheme="majorBidi" w:hAnsiTheme="majorBidi" w:cstheme="majorBidi"/>
          <w:sz w:val="32"/>
          <w:szCs w:val="32"/>
        </w:rPr>
        <w:t>R. M. 1977 : 46</w:t>
      </w:r>
      <w:r w:rsidR="0033122B" w:rsidRPr="00CE0012">
        <w:rPr>
          <w:rFonts w:asciiTheme="majorBidi" w:hAnsiTheme="majorBidi" w:cstheme="majorBidi"/>
          <w:sz w:val="32"/>
          <w:szCs w:val="32"/>
          <w:cs/>
        </w:rPr>
        <w:t>)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2228E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2.1 ด้านความเชื่อมั่น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2.2 ด้านความเต็มใจ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2.3 ด้านความภูมิใจ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2.4 ด้านการมีส่วนร่วม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2.5 ด้านความภักดี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0012">
        <w:rPr>
          <w:rFonts w:asciiTheme="majorBidi" w:hAnsiTheme="majorBidi" w:cstheme="majorBidi" w:hint="cs"/>
          <w:sz w:val="32"/>
          <w:szCs w:val="32"/>
          <w:cs/>
        </w:rPr>
        <w:t>2.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>2.6 ด้านความคงอยู่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  <w:t>3.1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ประชากร ได้แก่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บุคลากรมหาวิทยา</w:t>
      </w:r>
      <w:r w:rsidR="00DF56A8" w:rsidRPr="00CE0012">
        <w:rPr>
          <w:rFonts w:asciiTheme="majorBidi" w:hAnsiTheme="majorBidi" w:cstheme="majorBidi"/>
          <w:sz w:val="32"/>
          <w:szCs w:val="32"/>
          <w:cs/>
        </w:rPr>
        <w:t>ลัยราช</w:t>
      </w:r>
      <w:proofErr w:type="spellStart"/>
      <w:r w:rsidR="00DF56A8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DF56A8" w:rsidRPr="00CE0012">
        <w:rPr>
          <w:rFonts w:asciiTheme="majorBidi" w:hAnsiTheme="majorBidi" w:cstheme="majorBidi"/>
          <w:sz w:val="32"/>
          <w:szCs w:val="32"/>
          <w:cs/>
        </w:rPr>
        <w:t>มหาสารคาม  จำนวน  1,084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F16A6F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3973" w:rsidRPr="00CE0012">
        <w:rPr>
          <w:rFonts w:asciiTheme="majorBidi" w:hAnsiTheme="majorBidi" w:cstheme="majorBidi"/>
          <w:sz w:val="32"/>
          <w:szCs w:val="32"/>
          <w:cs/>
        </w:rPr>
        <w:t xml:space="preserve">โดยแยกเป็น บุคลากรสายสายวิชาการ  จำนวน  648  คน  และบุคลากรสายสนับสนุน  จำนวน  </w:t>
      </w:r>
      <w:r w:rsidR="004B0222" w:rsidRPr="00CE001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883973" w:rsidRPr="00CE0012">
        <w:rPr>
          <w:rFonts w:asciiTheme="majorBidi" w:hAnsiTheme="majorBidi" w:cstheme="majorBidi"/>
          <w:sz w:val="32"/>
          <w:szCs w:val="32"/>
          <w:cs/>
        </w:rPr>
        <w:t xml:space="preserve">436 คน  </w:t>
      </w:r>
      <w:r w:rsidR="00F16A6F" w:rsidRPr="00CE0012">
        <w:rPr>
          <w:rFonts w:asciiTheme="majorBidi" w:hAnsiTheme="majorBidi" w:cstheme="majorBidi"/>
          <w:sz w:val="32"/>
          <w:szCs w:val="32"/>
          <w:cs/>
        </w:rPr>
        <w:t xml:space="preserve">(กองบริหารงานบุคคล. 2558 </w:t>
      </w:r>
      <w:r w:rsidR="00F16A6F" w:rsidRPr="00CE0012">
        <w:rPr>
          <w:rFonts w:asciiTheme="majorBidi" w:hAnsiTheme="majorBidi" w:cstheme="majorBidi"/>
          <w:sz w:val="32"/>
          <w:szCs w:val="32"/>
        </w:rPr>
        <w:t>: 15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)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ab/>
        <w:t>3.2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ได้แก่ บุคลากรมหาวิท</w:t>
      </w:r>
      <w:r w:rsidRPr="00CE0012">
        <w:rPr>
          <w:rFonts w:asciiTheme="majorBidi" w:hAnsiTheme="majorBidi" w:cstheme="majorBidi"/>
          <w:sz w:val="32"/>
          <w:szCs w:val="32"/>
          <w:cs/>
        </w:rPr>
        <w:t>ยาลัยราช</w:t>
      </w:r>
      <w:proofErr w:type="spellStart"/>
      <w:r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>มหาสารคาม จำนวน</w:t>
      </w:r>
      <w:r w:rsidR="00337333" w:rsidRPr="00CE0012">
        <w:rPr>
          <w:rFonts w:asciiTheme="majorBidi" w:hAnsiTheme="majorBidi" w:cstheme="majorBidi"/>
          <w:sz w:val="32"/>
          <w:szCs w:val="32"/>
          <w:cs/>
        </w:rPr>
        <w:t xml:space="preserve"> 293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คน  โดยวิธี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การ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กำหนด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ขนาดกลุ่มตัวอย่าง ตามสูตรของทาโร่</w:t>
      </w:r>
      <w:r w:rsidR="00910123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ยามา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เน่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11E3E" w:rsidRPr="00CE0012">
        <w:rPr>
          <w:rFonts w:asciiTheme="majorBidi" w:hAnsiTheme="majorBidi" w:cstheme="majorBidi"/>
          <w:sz w:val="32"/>
          <w:szCs w:val="32"/>
        </w:rPr>
        <w:t>Taro Yamane</w:t>
      </w:r>
      <w:r w:rsidR="00F16A6F" w:rsidRPr="00CE0012">
        <w:rPr>
          <w:rFonts w:asciiTheme="majorBidi" w:hAnsiTheme="majorBidi" w:cstheme="majorBidi"/>
          <w:sz w:val="32"/>
          <w:szCs w:val="32"/>
        </w:rPr>
        <w:t>.</w:t>
      </w:r>
      <w:r w:rsidR="00511E3E" w:rsidRPr="00CE001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511E3E" w:rsidRPr="00CE0012">
        <w:rPr>
          <w:rFonts w:asciiTheme="majorBidi" w:hAnsiTheme="majorBidi" w:cstheme="majorBidi"/>
          <w:sz w:val="32"/>
          <w:szCs w:val="32"/>
        </w:rPr>
        <w:t>1973 :</w:t>
      </w:r>
      <w:proofErr w:type="gramEnd"/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727)  </w:t>
      </w:r>
    </w:p>
    <w:p w:rsidR="00883973" w:rsidRPr="00CE0012" w:rsidRDefault="00A71981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พื้นที่ในการวิจัย คือ มหาวิทยาลัยราช</w:t>
      </w:r>
      <w:proofErr w:type="spellStart"/>
      <w:r w:rsidR="00511E3E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11E3E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D5035" w:rsidRPr="00CE0012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>ระยะเวลาในการวิจัย</w:t>
      </w:r>
      <w:r w:rsidR="005C165B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5C165B">
        <w:rPr>
          <w:rFonts w:asciiTheme="majorBidi" w:hAnsiTheme="majorBidi" w:cstheme="majorBidi" w:hint="cs"/>
          <w:sz w:val="32"/>
          <w:szCs w:val="32"/>
          <w:cs/>
        </w:rPr>
        <w:t xml:space="preserve">  10 </w:t>
      </w:r>
      <w:r w:rsidR="008740F2" w:rsidRPr="00CE0012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5C165B">
        <w:rPr>
          <w:rFonts w:asciiTheme="majorBidi" w:hAnsiTheme="majorBidi" w:cstheme="majorBidi" w:hint="cs"/>
          <w:sz w:val="32"/>
          <w:szCs w:val="32"/>
          <w:cs/>
        </w:rPr>
        <w:t xml:space="preserve">31 </w:t>
      </w:r>
      <w:r w:rsidR="008740F2" w:rsidRPr="00CE0012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8740F2" w:rsidRPr="00CE0012">
        <w:rPr>
          <w:rFonts w:asciiTheme="majorBidi" w:hAnsiTheme="majorBidi" w:cstheme="majorBidi"/>
          <w:sz w:val="32"/>
          <w:szCs w:val="32"/>
          <w:cs/>
        </w:rPr>
        <w:t>9</w:t>
      </w:r>
    </w:p>
    <w:p w:rsidR="008A500E" w:rsidRPr="00CE0012" w:rsidRDefault="00F94080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CE0012">
        <w:rPr>
          <w:rFonts w:asciiTheme="majorBidi" w:hAnsiTheme="majorBidi" w:cstheme="majorBidi"/>
          <w:b/>
          <w:bCs/>
          <w:sz w:val="2"/>
          <w:szCs w:val="2"/>
          <w:cs/>
        </w:rPr>
        <w:br/>
      </w:r>
      <w:r w:rsidR="0061399F" w:rsidRPr="00CE0012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  <w:r w:rsidR="009D5035" w:rsidRPr="00CE00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A500E" w:rsidRPr="00CE0012" w:rsidRDefault="008A500E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b/>
          <w:bCs/>
          <w:sz w:val="32"/>
          <w:szCs w:val="32"/>
          <w:cs/>
        </w:rPr>
        <w:tab/>
        <w:t>บุคลากร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>หมายถึง ข้าราชการพลเรือนในสถาบันอุดมศึกษา พนักงานในสถาบันอุดมศึกษา ลูกจ้างประจำ  และพนักงานราชการที่ปฏิบัติงานสังกัดมหาวิทยาลัยราช</w:t>
      </w:r>
      <w:proofErr w:type="spellStart"/>
      <w:r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E0012">
        <w:rPr>
          <w:rFonts w:asciiTheme="majorBidi" w:hAnsiTheme="majorBidi" w:cstheme="majorBidi"/>
          <w:sz w:val="32"/>
          <w:szCs w:val="32"/>
          <w:cs/>
        </w:rPr>
        <w:t>มหาสารคาม ในปี พ.ศ.</w:t>
      </w:r>
      <w:r w:rsidR="007D57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 xml:space="preserve">2558 </w:t>
      </w:r>
      <w:r w:rsidR="007E5004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0012">
        <w:rPr>
          <w:rFonts w:asciiTheme="majorBidi" w:hAnsiTheme="majorBidi" w:cstheme="majorBidi"/>
          <w:sz w:val="32"/>
          <w:szCs w:val="32"/>
          <w:cs/>
        </w:rPr>
        <w:t>โดยจำแนกเป็น บุคลากรสายวิชาการ และบุคลากรสายสนับสนุน</w:t>
      </w:r>
    </w:p>
    <w:p w:rsidR="007D5759" w:rsidRDefault="00E33D6E" w:rsidP="007D57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</w:pP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ab/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ab/>
      </w:r>
      <w:r w:rsidRPr="00CE0012">
        <w:rPr>
          <w:rFonts w:asciiTheme="majorBidi" w:hAnsiTheme="majorBidi" w:cstheme="majorBidi"/>
          <w:b/>
          <w:bCs/>
          <w:color w:val="373E4D"/>
          <w:sz w:val="32"/>
          <w:szCs w:val="32"/>
          <w:shd w:val="clear" w:color="auto" w:fill="FEFEFE"/>
          <w:cs/>
        </w:rPr>
        <w:t>บุคลากรสายวิชาการ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 xml:space="preserve"> หมายถึง ข้าราชการพลเรือนในสถาบันอุดมศึกษา ตามมาตรา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>18 (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ก) แห่งพระราชบัญญัติระเบียบข้าราชการพลเรือนในสถาบันอุดมศึกษา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2547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 xml:space="preserve">และพนักงานในสถาบันอุดมศึกษา ตามข้อ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>8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>(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ก) แห่งข้อบังคับมหาวิทยาลัยราช</w:t>
      </w:r>
      <w:proofErr w:type="spellStart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มหาสารคาม ว่าด้วยการบริหารงานบุคคลสำหรับพนักงานในสถาบันอุดมศึกษา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2551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สังกัดมหาวิทยาลัยราช</w:t>
      </w:r>
      <w:proofErr w:type="spellStart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มหาสารคาม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</w:p>
    <w:p w:rsidR="00934966" w:rsidRDefault="00E33D6E" w:rsidP="007D57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lastRenderedPageBreak/>
        <w:tab/>
      </w:r>
      <w:r w:rsidRPr="00CE0012">
        <w:rPr>
          <w:rFonts w:asciiTheme="majorBidi" w:hAnsiTheme="majorBidi" w:cstheme="majorBidi"/>
          <w:b/>
          <w:bCs/>
          <w:color w:val="373E4D"/>
          <w:sz w:val="32"/>
          <w:szCs w:val="32"/>
          <w:shd w:val="clear" w:color="auto" w:fill="FEFEFE"/>
          <w:cs/>
        </w:rPr>
        <w:tab/>
        <w:t>บุคลากรสายสนับสนุน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 xml:space="preserve"> หมายถึง ข้าราชการพลเรือนในสถาบันอุดมศึกษา ตามมาตรา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>18 (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ค) แห่งพระราชบัญญัติระเบียบข้าราชการพลเรือนในสถาบันอุดมศึกษา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2547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 xml:space="preserve">และและพนักงานในสถาบันอุดมศึกษา ตามข้อ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>8(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ก) แห่งข้อบังคับมหาวิทยาลัยราช</w:t>
      </w:r>
      <w:proofErr w:type="spellStart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มหาสารคาม ว่าด้วยการบริหารงานบุคคลสำหรับพนักงานในสถาบันอุดมศึกษา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2551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ลูกจ้างประจำ ตามระเบียบการคลัง ว่าด้วย ลูกจ้างประจำของส่วนราชการ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2537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และพนักงานราชการ ตามระเบียบสำนักนายกรัฐมนตรี ว่าด้วย พนักงานราชการ พ.ศ.</w:t>
      </w:r>
      <w:r w:rsidR="007D5759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</w:rPr>
        <w:t xml:space="preserve">2547 </w:t>
      </w:r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สังกัดมหาวิทยาลัยราช</w:t>
      </w:r>
      <w:proofErr w:type="spellStart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ภัฏ</w:t>
      </w:r>
      <w:proofErr w:type="spellEnd"/>
      <w:r w:rsidRPr="00CE0012">
        <w:rPr>
          <w:rFonts w:asciiTheme="majorBidi" w:hAnsiTheme="majorBidi" w:cstheme="majorBidi"/>
          <w:color w:val="373E4D"/>
          <w:sz w:val="32"/>
          <w:szCs w:val="32"/>
          <w:shd w:val="clear" w:color="auto" w:fill="FEFEFE"/>
          <w:cs/>
        </w:rPr>
        <w:t>มหาสารคาม</w:t>
      </w:r>
      <w:r w:rsidR="00F94080" w:rsidRPr="00CE0012">
        <w:rPr>
          <w:rFonts w:asciiTheme="majorBidi" w:hAnsiTheme="majorBidi" w:cstheme="majorBidi"/>
          <w:b/>
          <w:bCs/>
          <w:sz w:val="12"/>
          <w:szCs w:val="12"/>
          <w:cs/>
        </w:rPr>
        <w:br/>
        <w:t xml:space="preserve"> </w:t>
      </w:r>
      <w:r w:rsidR="00F94080" w:rsidRPr="00CE0012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61399F" w:rsidRPr="00CE0012">
        <w:rPr>
          <w:rFonts w:asciiTheme="majorBidi" w:hAnsiTheme="majorBidi" w:cstheme="majorBidi"/>
          <w:b/>
          <w:bCs/>
          <w:sz w:val="32"/>
          <w:szCs w:val="32"/>
          <w:cs/>
        </w:rPr>
        <w:t>ความผูกพันต่อองค์กร</w:t>
      </w:r>
      <w:r w:rsidR="0061399F" w:rsidRPr="00CE0012">
        <w:rPr>
          <w:rFonts w:asciiTheme="majorBidi" w:hAnsiTheme="majorBidi" w:cstheme="majorBidi"/>
          <w:sz w:val="32"/>
          <w:szCs w:val="32"/>
          <w:cs/>
        </w:rPr>
        <w:t xml:space="preserve">  หมายถึง</w:t>
      </w:r>
      <w:r w:rsidR="00425B4E" w:rsidRPr="00CE0012">
        <w:rPr>
          <w:rFonts w:asciiTheme="majorBidi" w:hAnsiTheme="majorBidi" w:cstheme="majorBidi"/>
          <w:sz w:val="32"/>
          <w:szCs w:val="32"/>
          <w:cs/>
        </w:rPr>
        <w:t xml:space="preserve">  ความรัก ความภักดีกับองค์กร มีความรู้สึกเป็นส่วนหนึ่งขององค์กร ความห่วงใยอย่างจริงจังในความเป็นไปและความอยู่รอดขององค์กรซึ่งบุคคลจะแสดงออกโดยการทำงานอย่างเต็มความรู้ความสามารถ ขยันหมั่นเพียร ทุ่มเท ความสามารถอย่างเต็มที่ในการปฏิบัติงานเพื่อให้องค์กรบรรลุเป้าหมายและไม่คิดจะโยกย้าย หรือเปลี่ยนงานแม้ว่าองค์กรจะอยู่ในสภาพปกติหรือภาวะวิกฤตหรือแม้ว่าจะได้รับข้อเสนอ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>ที่ดีกว่า ซึ่งความผูกพันต่อองค์กรในการวิจัย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>ครั้งนี้ หมายถึง ความผูกพันต่อองค์กรของบุคลากรมหาวิทยาลัยราช</w:t>
      </w:r>
      <w:proofErr w:type="spellStart"/>
      <w:r w:rsidR="008F46A2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D81C61" w:rsidRPr="00CE0012">
        <w:rPr>
          <w:rFonts w:asciiTheme="majorBidi" w:hAnsiTheme="majorBidi" w:cstheme="majorBidi"/>
          <w:sz w:val="32"/>
          <w:szCs w:val="32"/>
          <w:cs/>
        </w:rPr>
        <w:t>ผู้วิจัยแบ่งออกเป็น  6  ด้าน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0BC7" w:rsidRPr="00CE0012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ด้านความเชื่อมั่น  หมายถึง 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การ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ยอมรับในเป้าหมาย และค่านิยมขององค์กร </w:t>
      </w:r>
      <w:r w:rsidR="00DF56A8" w:rsidRPr="00CE001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190EF3" w:rsidRPr="00CE0012">
        <w:rPr>
          <w:rFonts w:asciiTheme="majorBidi" w:hAnsiTheme="majorBidi" w:cstheme="majorBidi"/>
          <w:sz w:val="32"/>
          <w:szCs w:val="32"/>
          <w:cs/>
        </w:rPr>
        <w:t xml:space="preserve"> การมี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วิสัยทัศน์ </w:t>
      </w:r>
      <w:proofErr w:type="spellStart"/>
      <w:r w:rsidR="008F46A2" w:rsidRPr="00CE0012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="008F46A2" w:rsidRPr="00CE0012">
        <w:rPr>
          <w:rFonts w:asciiTheme="majorBidi" w:hAnsiTheme="majorBidi" w:cstheme="majorBidi"/>
          <w:sz w:val="32"/>
          <w:szCs w:val="32"/>
          <w:cs/>
        </w:rPr>
        <w:t>กิจ และ ค่านิยมของมหาวิทยาลัยตรงกับอุดมการณ์ของตน การเห็นว่านโยบายการบริหารมหาวิทยาลัยมีความเหมาะสม การเห็นด้วยกับการเป็นมหาว</w:t>
      </w:r>
      <w:r w:rsidR="006D35CC" w:rsidRPr="00CE0012">
        <w:rPr>
          <w:rFonts w:asciiTheme="majorBidi" w:hAnsiTheme="majorBidi" w:cstheme="majorBidi"/>
          <w:sz w:val="32"/>
          <w:szCs w:val="32"/>
          <w:cs/>
        </w:rPr>
        <w:t xml:space="preserve">ิทยาลัยที่เน้นด้านการศึกษา 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>การเคารพนับถือและยกย่องคนท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>ี่ทำความดี มีความสุจริต ยุต</w:t>
      </w:r>
      <w:r w:rsidR="00B11B39" w:rsidRPr="00CE0012">
        <w:rPr>
          <w:rFonts w:asciiTheme="majorBidi" w:hAnsiTheme="majorBidi" w:cstheme="majorBidi"/>
          <w:sz w:val="32"/>
          <w:szCs w:val="32"/>
          <w:cs/>
        </w:rPr>
        <w:t>ิธรรม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ด้านความเต็มใจ  หมายถึง  </w:t>
      </w:r>
      <w:r w:rsidR="00DE3332" w:rsidRPr="00CE0012">
        <w:rPr>
          <w:rFonts w:asciiTheme="majorBidi" w:hAnsiTheme="majorBidi" w:cstheme="majorBidi"/>
          <w:sz w:val="32"/>
          <w:szCs w:val="32"/>
          <w:cs/>
        </w:rPr>
        <w:t>การ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ทุ่มเทความพยายามเพื่อประโยชน์ขององค์กร </w:t>
      </w:r>
      <w:r w:rsidR="00827AB0" w:rsidRPr="00CE001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 xml:space="preserve"> การทุ่มเทความสามารถอย่างเต็มที่ในการปฏิบัติงานเพื่อให้องค์กรบรรลุเป้าหมายที่วางไว้ ความเต็มใจที่จะปฏิบัติงานที่ได้รับมอบหมายถึงแม้ว่าจะเป็นงานที่นอกเหนือ</w:t>
      </w:r>
      <w:r w:rsidR="003B3703" w:rsidRPr="00CE001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>ความรับผิดชอบ การ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ยินดีที่จะใช้เวลาส่วนตัวทำงา</w:t>
      </w:r>
      <w:r w:rsidR="008F46A2" w:rsidRPr="00CE0012">
        <w:rPr>
          <w:rFonts w:asciiTheme="majorBidi" w:hAnsiTheme="majorBidi" w:cstheme="majorBidi"/>
          <w:sz w:val="32"/>
          <w:szCs w:val="32"/>
          <w:cs/>
        </w:rPr>
        <w:t>นให้องค์กรแม้ว่าจะไม่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ได้รับผลตอบแทน เห็นว่าการขาดงานและการมาสายเป็นสิ่งที่ไม่ควรทำอย่างยิ่ง การทำงานด้วยความรู้ความสามารถ ขยันหมั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>่นเพีย</w:t>
      </w:r>
      <w:r w:rsidR="006F566C" w:rsidRPr="00CE0012">
        <w:rPr>
          <w:rFonts w:asciiTheme="majorBidi" w:hAnsiTheme="majorBidi" w:cstheme="majorBidi"/>
          <w:sz w:val="32"/>
          <w:szCs w:val="32"/>
          <w:cs/>
        </w:rPr>
        <w:t>ร</w:t>
      </w:r>
      <w:r w:rsidR="00883973" w:rsidRPr="00CE0012">
        <w:rPr>
          <w:rFonts w:asciiTheme="majorBidi" w:hAnsiTheme="majorBidi" w:cstheme="majorBidi"/>
          <w:sz w:val="32"/>
          <w:szCs w:val="32"/>
          <w:cs/>
        </w:rPr>
        <w:t>และ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>การที่ไม่ค่อยได้ขาดงาน</w:t>
      </w:r>
      <w:r w:rsidR="0006077B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06077B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06077B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 xml:space="preserve">ด้านความภูมิใจ  หมายถึง การเป็นส่วนหนึ่งขององค์กร ในการวิจัยครั้งนี้ ได้แก่ </w:t>
      </w:r>
      <w:r w:rsidR="007D6D4A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การคิดว่าตนตัดสินใจถูกต้องที่เลือกทำงานในองค์กรนี้ การพูดถึ</w:t>
      </w:r>
      <w:r w:rsidR="0006077B" w:rsidRPr="00CE0012">
        <w:rPr>
          <w:rFonts w:asciiTheme="majorBidi" w:hAnsiTheme="majorBidi" w:cstheme="majorBidi"/>
          <w:sz w:val="32"/>
          <w:szCs w:val="32"/>
          <w:cs/>
        </w:rPr>
        <w:t>งองค์กรในด้านบวกให้ผู้อื่นฟังเสม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อ การมีความรู้สึกไม่พอใจเมื่อมีผู้วิจารณ์องค์กรของตนในทางไม่ดี การภูมิใจที่จะบอกกับผู้อื่นว่าเป็นบุคลากรขององค์กรนี้ การเห็นว่าองค์กรนี้เป็นองค์กรที่ดีที่สุดแห่งหนึ่งที่น่าทำงานด้วย และการที่มีความภูมิใจในตำแหน่งงานของตน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br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0329C" w:rsidRPr="00CE0012">
        <w:rPr>
          <w:rFonts w:asciiTheme="majorBidi" w:hAnsiTheme="majorBidi" w:cstheme="majorBidi"/>
          <w:sz w:val="32"/>
          <w:szCs w:val="32"/>
          <w:cs/>
        </w:rPr>
        <w:t>ด้าน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การมีส่วนร่วม หมายถึง  การเข้ามามีส่วนร่วมในองค์กร  การยินดีเปลี่ยนแปลงหน้าที่รับผิดชอบเพื่อความเหมาะสมขององค์กร การคิดว่าตนสามารถทำงานได้ดีเหมือนกันแม้ว่าจะทำงานในตำแหน่งอื่น การมีความสัมพันธ์ที่ดีกับเพื่อนร่วมงาน การไม่รู้สึกลังเลในที่จะทำหน้าที่ในฐานะเป็นตัวแทนขององค์กรเพื่อเข้าร่วมในกิจกรรมสาธารณะประโยชน์ และการที่มีอิสระแสดงความคิดเห็นในการบริหารงานขององค์กร</w:t>
      </w:r>
      <w:r w:rsidR="007F7667" w:rsidRPr="00CE0012">
        <w:rPr>
          <w:rFonts w:asciiTheme="majorBidi" w:hAnsiTheme="majorBidi" w:cstheme="majorBidi"/>
          <w:sz w:val="6"/>
          <w:szCs w:val="6"/>
          <w:cs/>
        </w:rPr>
        <w:br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90329C" w:rsidRPr="00CE0012">
        <w:rPr>
          <w:rFonts w:asciiTheme="majorBidi" w:hAnsiTheme="majorBidi" w:cstheme="majorBidi"/>
          <w:sz w:val="32"/>
          <w:szCs w:val="32"/>
          <w:cs/>
        </w:rPr>
        <w:t>ด้าน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 xml:space="preserve">ความภักดี  หมายถึง  ความจงรักภักดีต่อองค์กร </w:t>
      </w:r>
      <w:r w:rsidR="006D35CC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>การรู้สึกว่ามีความห่วงใยอย่างจริงจังในความเป็นไปและความอยู่รอดของอ</w:t>
      </w:r>
      <w:r w:rsidR="00CE7D00" w:rsidRPr="00CE0012">
        <w:rPr>
          <w:rFonts w:asciiTheme="majorBidi" w:hAnsiTheme="majorBidi" w:cstheme="majorBidi"/>
          <w:sz w:val="32"/>
          <w:szCs w:val="32"/>
          <w:cs/>
        </w:rPr>
        <w:t>ง</w:t>
      </w:r>
      <w:r w:rsidR="00A20CFD" w:rsidRPr="00CE0012">
        <w:rPr>
          <w:rFonts w:asciiTheme="majorBidi" w:hAnsiTheme="majorBidi" w:cstheme="majorBidi"/>
          <w:sz w:val="32"/>
          <w:szCs w:val="32"/>
          <w:cs/>
        </w:rPr>
        <w:t xml:space="preserve">ค์กร รู้สึกว่าตนเองเป็นเจ้าขององค์กร การตั้งใจว่าจะทำงานกับองค์กรจนเกษียณอายุ การที่จะไม่เปลี่ยนไปทำงานที่อื่นแม้จะได้รับข้อเสนอที่ดีกว่า </w:t>
      </w:r>
      <w:r w:rsidR="00CE7D00" w:rsidRPr="00CE0012">
        <w:rPr>
          <w:rFonts w:asciiTheme="majorBidi" w:hAnsiTheme="majorBidi" w:cstheme="majorBidi"/>
          <w:sz w:val="32"/>
          <w:szCs w:val="32"/>
          <w:cs/>
        </w:rPr>
        <w:t xml:space="preserve"> การที่สามารถเก็บรักษาความลับองค์กรได้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ab/>
      </w:r>
      <w:r w:rsidR="00CE7D00" w:rsidRPr="00CE0012">
        <w:rPr>
          <w:rFonts w:asciiTheme="majorBidi" w:hAnsiTheme="majorBidi" w:cstheme="majorBidi"/>
          <w:sz w:val="32"/>
          <w:szCs w:val="32"/>
          <w:cs/>
        </w:rPr>
        <w:t xml:space="preserve">ด้านความคงอยู่ หมายถึง  ความปรารถนาที่จะยังคงอยู่เป็นสมาชิกขององค์กรต่อไป   ความรู้สึกมีความสุขในการทำงาน การไม่คิดโยกย้ายหรือเปลี่ยนที่ทำงาน การลาออกจะได้รับผลเสียมากกว่าทำงานที่องค์กรต่อไป  คิดว่างานที่รับผิดชอบมีโอกาสพัฒนาและประสบความสำเร็จในการดำเนินงาน การไม่รู้สึกกดดันหรือคลุมเครือในบทบาทที่เกี่ยวกับงานในตำแหน่ง </w:t>
      </w:r>
      <w:r w:rsidR="00A4308E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7D00" w:rsidRPr="00CE0012">
        <w:rPr>
          <w:rFonts w:asciiTheme="majorBidi" w:hAnsiTheme="majorBidi" w:cstheme="majorBidi"/>
          <w:sz w:val="32"/>
          <w:szCs w:val="32"/>
          <w:cs/>
        </w:rPr>
        <w:t>การที่จะไม่ลาออกหรือเปลี่ยนงานไม่ว่าองค์ก</w:t>
      </w:r>
      <w:r w:rsidR="006D35CC" w:rsidRPr="00CE0012">
        <w:rPr>
          <w:rFonts w:asciiTheme="majorBidi" w:hAnsiTheme="majorBidi" w:cstheme="majorBidi"/>
          <w:sz w:val="32"/>
          <w:szCs w:val="32"/>
          <w:cs/>
        </w:rPr>
        <w:t>รจะอยู่ในสภาพปกติหรือภาวะวิกฤติ</w:t>
      </w:r>
      <w:r w:rsidR="00CE7D00" w:rsidRPr="00CE0012">
        <w:rPr>
          <w:rFonts w:asciiTheme="majorBidi" w:hAnsiTheme="majorBidi" w:cstheme="majorBidi"/>
          <w:sz w:val="32"/>
          <w:szCs w:val="32"/>
          <w:cs/>
        </w:rPr>
        <w:t>มีความพึงพอใจในงานที่ได้รับมอบหมายการเปลี่ยนแปลงตำแหน่งงานจะไม่เป็นสามเหตุให้ลาออก และคิดว่าค่าตอบแทนที่ได้รับเหมาะสมกับความรู้ความสามารถ</w:t>
      </w:r>
    </w:p>
    <w:p w:rsidR="00934966" w:rsidRPr="00934966" w:rsidRDefault="005B6ED0" w:rsidP="009349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ประโยชน์ที่ได้รับจากการวิจัย</w:t>
      </w:r>
      <w:r w:rsidR="007F7667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25BC" w:rsidRPr="00CE0012" w:rsidRDefault="007F7667" w:rsidP="00CE00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012">
        <w:rPr>
          <w:rFonts w:asciiTheme="majorBidi" w:hAnsiTheme="majorBidi" w:cstheme="majorBidi"/>
          <w:sz w:val="12"/>
          <w:szCs w:val="12"/>
          <w:cs/>
        </w:rPr>
        <w:t xml:space="preserve"> </w:t>
      </w:r>
      <w:r w:rsidRPr="00CE0012">
        <w:rPr>
          <w:rFonts w:asciiTheme="majorBidi" w:hAnsiTheme="majorBidi" w:cstheme="majorBidi"/>
          <w:sz w:val="12"/>
          <w:szCs w:val="12"/>
          <w:cs/>
        </w:rPr>
        <w:tab/>
      </w:r>
      <w:r w:rsidR="005B6ED0" w:rsidRPr="00CE0012">
        <w:rPr>
          <w:rFonts w:asciiTheme="majorBidi" w:hAnsiTheme="majorBidi" w:cstheme="majorBidi"/>
          <w:sz w:val="32"/>
          <w:szCs w:val="32"/>
          <w:cs/>
        </w:rPr>
        <w:t>ข้อสนเทศที่ได้รับจากการวิจัย สามารถนำเสนอต่อผู้บ</w:t>
      </w:r>
      <w:r w:rsidR="00B11B39" w:rsidRPr="00CE0012">
        <w:rPr>
          <w:rFonts w:asciiTheme="majorBidi" w:hAnsiTheme="majorBidi" w:cstheme="majorBidi"/>
          <w:sz w:val="32"/>
          <w:szCs w:val="32"/>
          <w:cs/>
        </w:rPr>
        <w:t>ริหารมหาวิทยาลัยราช</w:t>
      </w:r>
      <w:proofErr w:type="spellStart"/>
      <w:r w:rsidR="00B11B39" w:rsidRPr="00CE001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11B39" w:rsidRPr="00CE001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3B5F51" w:rsidRPr="00CE0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ED0" w:rsidRPr="00CE0012">
        <w:rPr>
          <w:rFonts w:asciiTheme="majorBidi" w:hAnsiTheme="majorBidi" w:cstheme="majorBidi"/>
          <w:sz w:val="32"/>
          <w:szCs w:val="32"/>
          <w:cs/>
        </w:rPr>
        <w:t>เพื่อเป็นข้อมูลประก</w:t>
      </w:r>
      <w:r w:rsidR="003C1DC1" w:rsidRPr="00CE0012">
        <w:rPr>
          <w:rFonts w:asciiTheme="majorBidi" w:hAnsiTheme="majorBidi" w:cstheme="majorBidi"/>
          <w:sz w:val="32"/>
          <w:szCs w:val="32"/>
          <w:cs/>
        </w:rPr>
        <w:t>อบการวางแผนเสริมสร้างความผูกพัน</w:t>
      </w:r>
      <w:r w:rsidR="005B6ED0" w:rsidRPr="00CE0012">
        <w:rPr>
          <w:rFonts w:asciiTheme="majorBidi" w:hAnsiTheme="majorBidi" w:cstheme="majorBidi"/>
          <w:sz w:val="32"/>
          <w:szCs w:val="32"/>
          <w:cs/>
        </w:rPr>
        <w:t>ต่อองค์กรของบุคลากรให้มีประสิทธิภาพมากยิ่งขึ้น</w:t>
      </w:r>
      <w:r w:rsidR="00511E3E" w:rsidRPr="00CE001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B25BC" w:rsidRPr="00CE0012">
        <w:rPr>
          <w:rFonts w:asciiTheme="majorBidi" w:hAnsiTheme="majorBidi" w:cstheme="majorBidi"/>
          <w:sz w:val="32"/>
          <w:szCs w:val="32"/>
          <w:cs/>
        </w:rPr>
        <w:tab/>
      </w:r>
    </w:p>
    <w:sectPr w:rsidR="00BB25BC" w:rsidRPr="00CE0012" w:rsidSect="007D5759">
      <w:headerReference w:type="default" r:id="rId9"/>
      <w:headerReference w:type="first" r:id="rId10"/>
      <w:pgSz w:w="11906" w:h="16838" w:code="9"/>
      <w:pgMar w:top="2160" w:right="1800" w:bottom="180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3C" w:rsidRDefault="00E0623C" w:rsidP="00EC7AF2">
      <w:pPr>
        <w:spacing w:after="0" w:line="240" w:lineRule="auto"/>
      </w:pPr>
      <w:r>
        <w:separator/>
      </w:r>
    </w:p>
  </w:endnote>
  <w:endnote w:type="continuationSeparator" w:id="0">
    <w:p w:rsidR="00E0623C" w:rsidRDefault="00E0623C" w:rsidP="00EC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3C" w:rsidRDefault="00E0623C" w:rsidP="00EC7AF2">
      <w:pPr>
        <w:spacing w:after="0" w:line="240" w:lineRule="auto"/>
      </w:pPr>
      <w:r>
        <w:separator/>
      </w:r>
    </w:p>
  </w:footnote>
  <w:footnote w:type="continuationSeparator" w:id="0">
    <w:p w:rsidR="00E0623C" w:rsidRDefault="00E0623C" w:rsidP="00EC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695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8A500E" w:rsidRPr="002B10D1" w:rsidRDefault="00C140F3">
        <w:pPr>
          <w:pStyle w:val="a4"/>
          <w:jc w:val="center"/>
          <w:rPr>
            <w:rFonts w:ascii="TH Sarabun New" w:hAnsi="TH Sarabun New" w:cs="TH Sarabun New"/>
          </w:rPr>
        </w:pPr>
        <w:r w:rsidRPr="00A75F13">
          <w:rPr>
            <w:rFonts w:ascii="Angsana New" w:hAnsi="Angsana New" w:cs="Angsana New"/>
            <w:sz w:val="32"/>
            <w:szCs w:val="32"/>
          </w:rPr>
          <w:fldChar w:fldCharType="begin"/>
        </w:r>
        <w:r w:rsidR="008A500E" w:rsidRPr="00A75F13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A75F13">
          <w:rPr>
            <w:rFonts w:ascii="Angsana New" w:hAnsi="Angsana New" w:cs="Angsana New"/>
            <w:sz w:val="32"/>
            <w:szCs w:val="32"/>
          </w:rPr>
          <w:fldChar w:fldCharType="separate"/>
        </w:r>
        <w:r w:rsidR="00EA117F" w:rsidRPr="00EA117F">
          <w:rPr>
            <w:rFonts w:ascii="Angsana New" w:hAnsi="Angsana New" w:cs="Angsana New"/>
            <w:noProof/>
            <w:sz w:val="32"/>
            <w:szCs w:val="32"/>
            <w:lang w:val="th-TH"/>
          </w:rPr>
          <w:t>8</w:t>
        </w:r>
        <w:r w:rsidRPr="00A75F1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8A500E" w:rsidRDefault="008A50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354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E0012" w:rsidRPr="00CE0012" w:rsidRDefault="00C140F3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CE001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E0012" w:rsidRPr="00CE001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E001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A117F" w:rsidRPr="00EA117F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CE001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E0012" w:rsidRDefault="00CE00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2D3"/>
    <w:multiLevelType w:val="hybridMultilevel"/>
    <w:tmpl w:val="FD0EA1BC"/>
    <w:lvl w:ilvl="0" w:tplc="C174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16FCD"/>
    <w:multiLevelType w:val="hybridMultilevel"/>
    <w:tmpl w:val="4360399C"/>
    <w:lvl w:ilvl="0" w:tplc="69066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D73874"/>
    <w:multiLevelType w:val="hybridMultilevel"/>
    <w:tmpl w:val="8208FDA6"/>
    <w:lvl w:ilvl="0" w:tplc="08D09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40F98"/>
    <w:multiLevelType w:val="hybridMultilevel"/>
    <w:tmpl w:val="EA2C3E68"/>
    <w:lvl w:ilvl="0" w:tplc="617A0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538A7"/>
    <w:multiLevelType w:val="multilevel"/>
    <w:tmpl w:val="299008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95FBC"/>
    <w:rsid w:val="00015B5D"/>
    <w:rsid w:val="0003069E"/>
    <w:rsid w:val="000416D1"/>
    <w:rsid w:val="00041D8F"/>
    <w:rsid w:val="0006077B"/>
    <w:rsid w:val="00065A25"/>
    <w:rsid w:val="000C07E5"/>
    <w:rsid w:val="000C0893"/>
    <w:rsid w:val="000E75FD"/>
    <w:rsid w:val="000F3B4E"/>
    <w:rsid w:val="000F5787"/>
    <w:rsid w:val="00103DBC"/>
    <w:rsid w:val="00110891"/>
    <w:rsid w:val="00110B67"/>
    <w:rsid w:val="0012539E"/>
    <w:rsid w:val="00146615"/>
    <w:rsid w:val="001519BF"/>
    <w:rsid w:val="00152D33"/>
    <w:rsid w:val="00181AD6"/>
    <w:rsid w:val="00190EF3"/>
    <w:rsid w:val="001966D1"/>
    <w:rsid w:val="001D1557"/>
    <w:rsid w:val="001D6455"/>
    <w:rsid w:val="00226EC7"/>
    <w:rsid w:val="00270570"/>
    <w:rsid w:val="00272CA4"/>
    <w:rsid w:val="00290845"/>
    <w:rsid w:val="0029741E"/>
    <w:rsid w:val="002A5FD0"/>
    <w:rsid w:val="002B0592"/>
    <w:rsid w:val="002B10D1"/>
    <w:rsid w:val="002F2601"/>
    <w:rsid w:val="002F39D3"/>
    <w:rsid w:val="00313494"/>
    <w:rsid w:val="0033122B"/>
    <w:rsid w:val="00337333"/>
    <w:rsid w:val="003961DF"/>
    <w:rsid w:val="003A6FE6"/>
    <w:rsid w:val="003B3703"/>
    <w:rsid w:val="003B5F51"/>
    <w:rsid w:val="003C1DC1"/>
    <w:rsid w:val="003C4889"/>
    <w:rsid w:val="003D6EC5"/>
    <w:rsid w:val="00401322"/>
    <w:rsid w:val="00401642"/>
    <w:rsid w:val="00406653"/>
    <w:rsid w:val="004165AF"/>
    <w:rsid w:val="00425B4E"/>
    <w:rsid w:val="00431A6A"/>
    <w:rsid w:val="004466BC"/>
    <w:rsid w:val="00484321"/>
    <w:rsid w:val="00484C59"/>
    <w:rsid w:val="0048753C"/>
    <w:rsid w:val="00491319"/>
    <w:rsid w:val="004B0222"/>
    <w:rsid w:val="004E7CE0"/>
    <w:rsid w:val="004F4EC5"/>
    <w:rsid w:val="004F7CBB"/>
    <w:rsid w:val="00504C33"/>
    <w:rsid w:val="00511E3E"/>
    <w:rsid w:val="00532D69"/>
    <w:rsid w:val="0055428B"/>
    <w:rsid w:val="00555A89"/>
    <w:rsid w:val="00571E67"/>
    <w:rsid w:val="005A7996"/>
    <w:rsid w:val="005B6ED0"/>
    <w:rsid w:val="005C165B"/>
    <w:rsid w:val="005D6FDD"/>
    <w:rsid w:val="005E1327"/>
    <w:rsid w:val="00610D26"/>
    <w:rsid w:val="0061399F"/>
    <w:rsid w:val="00615FB1"/>
    <w:rsid w:val="00616F29"/>
    <w:rsid w:val="006329B6"/>
    <w:rsid w:val="006B7AFF"/>
    <w:rsid w:val="006D35CC"/>
    <w:rsid w:val="006F566C"/>
    <w:rsid w:val="00716165"/>
    <w:rsid w:val="00716604"/>
    <w:rsid w:val="00721D28"/>
    <w:rsid w:val="007409B5"/>
    <w:rsid w:val="00797098"/>
    <w:rsid w:val="007A01DC"/>
    <w:rsid w:val="007A73E1"/>
    <w:rsid w:val="007B15E8"/>
    <w:rsid w:val="007B4A23"/>
    <w:rsid w:val="007D0C46"/>
    <w:rsid w:val="007D5759"/>
    <w:rsid w:val="007D6D4A"/>
    <w:rsid w:val="007E3E14"/>
    <w:rsid w:val="007E5004"/>
    <w:rsid w:val="007F7667"/>
    <w:rsid w:val="007F7738"/>
    <w:rsid w:val="00803FC5"/>
    <w:rsid w:val="0081548C"/>
    <w:rsid w:val="00817DE8"/>
    <w:rsid w:val="00827AB0"/>
    <w:rsid w:val="00843559"/>
    <w:rsid w:val="00845502"/>
    <w:rsid w:val="008740F2"/>
    <w:rsid w:val="00883973"/>
    <w:rsid w:val="008A500E"/>
    <w:rsid w:val="008B394E"/>
    <w:rsid w:val="008D1172"/>
    <w:rsid w:val="008E0810"/>
    <w:rsid w:val="008F46A2"/>
    <w:rsid w:val="0090329C"/>
    <w:rsid w:val="00910123"/>
    <w:rsid w:val="00916DCB"/>
    <w:rsid w:val="00920EC5"/>
    <w:rsid w:val="0092228E"/>
    <w:rsid w:val="009333D6"/>
    <w:rsid w:val="00934966"/>
    <w:rsid w:val="00944D07"/>
    <w:rsid w:val="00955574"/>
    <w:rsid w:val="009A26BF"/>
    <w:rsid w:val="009B686A"/>
    <w:rsid w:val="009D4846"/>
    <w:rsid w:val="009D5035"/>
    <w:rsid w:val="00A028D4"/>
    <w:rsid w:val="00A05552"/>
    <w:rsid w:val="00A06346"/>
    <w:rsid w:val="00A06E4A"/>
    <w:rsid w:val="00A17865"/>
    <w:rsid w:val="00A20CFD"/>
    <w:rsid w:val="00A408FE"/>
    <w:rsid w:val="00A4308E"/>
    <w:rsid w:val="00A60CFD"/>
    <w:rsid w:val="00A6184F"/>
    <w:rsid w:val="00A66E90"/>
    <w:rsid w:val="00A71981"/>
    <w:rsid w:val="00A73A57"/>
    <w:rsid w:val="00A75F13"/>
    <w:rsid w:val="00AA5B1B"/>
    <w:rsid w:val="00AB14DF"/>
    <w:rsid w:val="00AB240F"/>
    <w:rsid w:val="00B00AB9"/>
    <w:rsid w:val="00B01008"/>
    <w:rsid w:val="00B11B39"/>
    <w:rsid w:val="00B15F19"/>
    <w:rsid w:val="00B35838"/>
    <w:rsid w:val="00B46CFD"/>
    <w:rsid w:val="00B47833"/>
    <w:rsid w:val="00B51E98"/>
    <w:rsid w:val="00B819D6"/>
    <w:rsid w:val="00B90A4C"/>
    <w:rsid w:val="00B95FBC"/>
    <w:rsid w:val="00BB25BC"/>
    <w:rsid w:val="00BB2D57"/>
    <w:rsid w:val="00BC2B0A"/>
    <w:rsid w:val="00BD761B"/>
    <w:rsid w:val="00BE0EC2"/>
    <w:rsid w:val="00BF57D4"/>
    <w:rsid w:val="00C140F3"/>
    <w:rsid w:val="00C22AFA"/>
    <w:rsid w:val="00C3385A"/>
    <w:rsid w:val="00C37EFA"/>
    <w:rsid w:val="00C44C78"/>
    <w:rsid w:val="00C54B58"/>
    <w:rsid w:val="00C86A21"/>
    <w:rsid w:val="00CA1AC6"/>
    <w:rsid w:val="00CB714D"/>
    <w:rsid w:val="00CB7299"/>
    <w:rsid w:val="00CD5499"/>
    <w:rsid w:val="00CE0012"/>
    <w:rsid w:val="00CE7D00"/>
    <w:rsid w:val="00D0608E"/>
    <w:rsid w:val="00D26E9F"/>
    <w:rsid w:val="00D4615F"/>
    <w:rsid w:val="00D55EDA"/>
    <w:rsid w:val="00D60DE5"/>
    <w:rsid w:val="00D6218B"/>
    <w:rsid w:val="00D648B2"/>
    <w:rsid w:val="00D73429"/>
    <w:rsid w:val="00D81C61"/>
    <w:rsid w:val="00DE28EA"/>
    <w:rsid w:val="00DE3332"/>
    <w:rsid w:val="00DE42D9"/>
    <w:rsid w:val="00DF56A8"/>
    <w:rsid w:val="00DF5D16"/>
    <w:rsid w:val="00E0623C"/>
    <w:rsid w:val="00E33D6E"/>
    <w:rsid w:val="00E36BCD"/>
    <w:rsid w:val="00E5614B"/>
    <w:rsid w:val="00E5756C"/>
    <w:rsid w:val="00E73182"/>
    <w:rsid w:val="00EA117F"/>
    <w:rsid w:val="00EB4FA6"/>
    <w:rsid w:val="00EC7AF2"/>
    <w:rsid w:val="00EE170D"/>
    <w:rsid w:val="00EE1A76"/>
    <w:rsid w:val="00EF1548"/>
    <w:rsid w:val="00EF3C8F"/>
    <w:rsid w:val="00F03D06"/>
    <w:rsid w:val="00F067AE"/>
    <w:rsid w:val="00F06E69"/>
    <w:rsid w:val="00F10BC7"/>
    <w:rsid w:val="00F16A6F"/>
    <w:rsid w:val="00F33C68"/>
    <w:rsid w:val="00F424DA"/>
    <w:rsid w:val="00F45B9C"/>
    <w:rsid w:val="00F52584"/>
    <w:rsid w:val="00F94080"/>
    <w:rsid w:val="00FA0046"/>
    <w:rsid w:val="00FB6E40"/>
    <w:rsid w:val="00FD11DE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C7AF2"/>
  </w:style>
  <w:style w:type="paragraph" w:styleId="a6">
    <w:name w:val="footer"/>
    <w:basedOn w:val="a"/>
    <w:link w:val="a7"/>
    <w:uiPriority w:val="99"/>
    <w:unhideWhenUsed/>
    <w:rsid w:val="00EC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C7AF2"/>
  </w:style>
  <w:style w:type="character" w:customStyle="1" w:styleId="Bodytext">
    <w:name w:val="Body text_"/>
    <w:basedOn w:val="a0"/>
    <w:link w:val="1"/>
    <w:rsid w:val="00532D69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1">
    <w:name w:val="เนื้อความ1"/>
    <w:basedOn w:val="a"/>
    <w:link w:val="Bodytext"/>
    <w:rsid w:val="00532D69"/>
    <w:pPr>
      <w:shd w:val="clear" w:color="auto" w:fill="FFFFFF"/>
      <w:spacing w:before="120" w:after="0" w:line="427" w:lineRule="exact"/>
      <w:jc w:val="thaiDistribute"/>
    </w:pPr>
    <w:rPr>
      <w:rFonts w:ascii="AngsanaUPC" w:eastAsia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D57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D57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C7AF2"/>
  </w:style>
  <w:style w:type="paragraph" w:styleId="a6">
    <w:name w:val="footer"/>
    <w:basedOn w:val="a"/>
    <w:link w:val="a7"/>
    <w:uiPriority w:val="99"/>
    <w:unhideWhenUsed/>
    <w:rsid w:val="00EC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C7AF2"/>
  </w:style>
  <w:style w:type="character" w:customStyle="1" w:styleId="Bodytext">
    <w:name w:val="Body text_"/>
    <w:basedOn w:val="a0"/>
    <w:link w:val="1"/>
    <w:rsid w:val="00532D69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1">
    <w:name w:val="เนื้อความ1"/>
    <w:basedOn w:val="a"/>
    <w:link w:val="Bodytext"/>
    <w:rsid w:val="00532D69"/>
    <w:pPr>
      <w:shd w:val="clear" w:color="auto" w:fill="FFFFFF"/>
      <w:spacing w:before="120" w:after="0" w:line="427" w:lineRule="exact"/>
      <w:jc w:val="thaiDistribute"/>
    </w:pPr>
    <w:rPr>
      <w:rFonts w:ascii="AngsanaUPC" w:eastAsia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733E-8ACE-4E88-84D7-46631386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9</cp:revision>
  <cp:lastPrinted>2017-07-21T03:57:00Z</cp:lastPrinted>
  <dcterms:created xsi:type="dcterms:W3CDTF">2016-04-02T03:33:00Z</dcterms:created>
  <dcterms:modified xsi:type="dcterms:W3CDTF">2017-07-21T03:57:00Z</dcterms:modified>
</cp:coreProperties>
</file>