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E6" w:rsidRDefault="002203E6" w:rsidP="00E378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2C44C7" w:rsidRPr="006716E1" w:rsidRDefault="002C44C7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16E1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2C44C7" w:rsidRPr="006716E1" w:rsidRDefault="00E405F5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6716E1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A81B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16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180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2C44C7" w:rsidRPr="006716E1">
        <w:rPr>
          <w:rFonts w:ascii="TH SarabunPSK" w:hAnsi="TH SarabunPSK" w:cs="TH SarabunPSK"/>
          <w:b/>
          <w:bCs/>
          <w:sz w:val="32"/>
          <w:szCs w:val="32"/>
          <w:cs/>
        </w:rPr>
        <w:t>มาและความสำคัญ</w:t>
      </w:r>
      <w:proofErr w:type="gramEnd"/>
    </w:p>
    <w:p w:rsidR="00C144A5" w:rsidRPr="00BA06D5" w:rsidRDefault="00C144A5" w:rsidP="00CC6808">
      <w:pPr>
        <w:pStyle w:val="a3"/>
        <w:tabs>
          <w:tab w:val="left" w:pos="0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4701">
        <w:rPr>
          <w:rFonts w:ascii="TH SarabunPSK" w:hAnsi="TH SarabunPSK" w:cs="TH SarabunPSK"/>
          <w:sz w:val="32"/>
          <w:szCs w:val="32"/>
          <w:cs/>
        </w:rPr>
        <w:tab/>
      </w:r>
      <w:r w:rsidR="001C1803">
        <w:rPr>
          <w:rFonts w:ascii="TH SarabunPSK" w:hAnsi="TH SarabunPSK" w:cs="TH SarabunPSK" w:hint="cs"/>
          <w:sz w:val="32"/>
          <w:szCs w:val="32"/>
          <w:cs/>
        </w:rPr>
        <w:tab/>
      </w:r>
      <w:r w:rsidR="002C44C7" w:rsidRPr="003C04D3">
        <w:rPr>
          <w:rFonts w:ascii="TH SarabunPSK" w:hAnsi="TH SarabunPSK" w:cs="TH SarabunPSK"/>
          <w:sz w:val="32"/>
          <w:szCs w:val="32"/>
          <w:cs/>
        </w:rPr>
        <w:t>ด</w:t>
      </w:r>
      <w:r w:rsidR="00281EFA" w:rsidRPr="003C04D3">
        <w:rPr>
          <w:rFonts w:ascii="TH SarabunPSK" w:hAnsi="TH SarabunPSK" w:cs="TH SarabunPSK"/>
          <w:sz w:val="32"/>
          <w:szCs w:val="32"/>
          <w:cs/>
        </w:rPr>
        <w:t>ินเป็นทรัพยากรธรรมชา</w:t>
      </w:r>
      <w:r w:rsidR="00281EFA" w:rsidRPr="003C04D3">
        <w:rPr>
          <w:rFonts w:ascii="TH SarabunPSK" w:hAnsi="TH SarabunPSK" w:cs="TH SarabunPSK" w:hint="cs"/>
          <w:sz w:val="32"/>
          <w:szCs w:val="32"/>
          <w:cs/>
        </w:rPr>
        <w:t>ติที่สำคัญ เนื่องจากเป็นแหล่งผลิตปัจจัยพื้นฐานในการดำรงชีวิต คือปัจจัยสี่ ได้แก่ อาหาร ที่อยู่อาศัย เครื่องนุ่งห่ม และยารักษาโรค</w:t>
      </w:r>
      <w:r w:rsidR="00281EFA" w:rsidRPr="003C04D3">
        <w:rPr>
          <w:rFonts w:ascii="TH SarabunPSK" w:hAnsi="TH SarabunPSK" w:cs="TH SarabunPSK"/>
          <w:sz w:val="32"/>
          <w:szCs w:val="32"/>
        </w:rPr>
        <w:t xml:space="preserve"> </w:t>
      </w:r>
      <w:r w:rsidR="00281EFA" w:rsidRPr="003C04D3">
        <w:rPr>
          <w:rFonts w:ascii="TH SarabunPSK" w:hAnsi="TH SarabunPSK" w:cs="TH SarabunPSK" w:hint="cs"/>
          <w:sz w:val="32"/>
          <w:szCs w:val="32"/>
          <w:cs/>
        </w:rPr>
        <w:t>นอกจากนี้ดินยังเป็นทรัพยากร</w:t>
      </w:r>
      <w:r w:rsidR="002E3DB6" w:rsidRPr="003C04D3">
        <w:rPr>
          <w:rFonts w:ascii="TH SarabunPSK" w:hAnsi="TH SarabunPSK" w:cs="TH SarabunPSK" w:hint="cs"/>
          <w:sz w:val="32"/>
          <w:szCs w:val="32"/>
          <w:cs/>
        </w:rPr>
        <w:t xml:space="preserve"> ที่มีคุณค่าเป็</w:t>
      </w:r>
      <w:r w:rsidR="00281EFA" w:rsidRPr="003C04D3">
        <w:rPr>
          <w:rFonts w:ascii="TH SarabunPSK" w:hAnsi="TH SarabunPSK" w:cs="TH SarabunPSK" w:hint="cs"/>
          <w:sz w:val="32"/>
          <w:szCs w:val="32"/>
          <w:cs/>
        </w:rPr>
        <w:t>นรากฐานของความเจริญและความมั่นคงของประเทศ โดยประชาชนได้ใช้ประโยชน์จากที่ดิน</w:t>
      </w:r>
      <w:r w:rsidR="002E3DB6" w:rsidRPr="003C04D3">
        <w:rPr>
          <w:rFonts w:ascii="TH SarabunPSK" w:hAnsi="TH SarabunPSK" w:cs="TH SarabunPSK" w:hint="cs"/>
          <w:sz w:val="32"/>
          <w:szCs w:val="32"/>
          <w:cs/>
        </w:rPr>
        <w:t>ในการประกอบอาชีพ เช่น การเกษตรกรรม การพาณิชย์ เป็นต้น หากแต่ การกระทำของมนุษย์ในปัจจุบันได้ส่งผลกระทบให้ดินเสื่อมคุณภาพจนพื้นที่บางแห่งไม่สามารถใช้ประโยชน์ได้หรือใช้เป็นประโยชน์ไม่เต็มที่ เช่น การใช้ปุ๋ยเคมีการใช้สารกำจัดศัตรูพืช การระบายน้ำทิ้งของโรงงานอุตสาหกรรมลงบนดิน</w:t>
      </w:r>
      <w:r w:rsidR="00646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4D3">
        <w:rPr>
          <w:rFonts w:ascii="TH SarabunPSK" w:hAnsi="TH SarabunPSK" w:cs="TH SarabunPSK"/>
          <w:sz w:val="32"/>
          <w:szCs w:val="32"/>
          <w:cs/>
        </w:rPr>
        <w:t>สารมลพิษสามารถเข้าสู่ดินได้หลายรูปแบบ เช่น สามารถตกลงมาจากอากาศในรูปของ ฝนกรด จากน้ำเสียต่างๆจากซากหรือของเสียจากสิ่งมีชีวิตหรือจากการกำจัดขยะ เป็นต้น สารเหล่านี้เข้าสู่ดินแล้วสามารถหมุนเวียนเข้าห่วงโซอาหารได้โดยตรง เนื่องจากดินเป็นแหล่งที่มีกิจกรรมของสิ่งมีชีวิตทั้งพืชและจุลินท</w:t>
      </w:r>
      <w:proofErr w:type="spellStart"/>
      <w:r w:rsidRPr="003C04D3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3C04D3">
        <w:rPr>
          <w:rFonts w:ascii="TH SarabunPSK" w:hAnsi="TH SarabunPSK" w:cs="TH SarabunPSK"/>
          <w:sz w:val="32"/>
          <w:szCs w:val="32"/>
          <w:cs/>
        </w:rPr>
        <w:t>ต</w:t>
      </w:r>
      <w:r w:rsidR="00D9101E" w:rsidRPr="003C04D3">
        <w:rPr>
          <w:rFonts w:ascii="TH SarabunPSK" w:hAnsi="TH SarabunPSK" w:cs="TH SarabunPSK"/>
          <w:sz w:val="32"/>
          <w:szCs w:val="32"/>
          <w:cs/>
        </w:rPr>
        <w:t>่างๆเป็นจำนวนมาก</w:t>
      </w:r>
      <w:r w:rsidR="004F011F" w:rsidRPr="003C04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06D5" w:rsidRPr="003C04D3">
        <w:rPr>
          <w:rFonts w:ascii="TH SarabunPSK" w:hAnsi="TH SarabunPSK" w:cs="TH SarabunPSK" w:hint="cs"/>
          <w:sz w:val="32"/>
          <w:szCs w:val="32"/>
          <w:cs/>
        </w:rPr>
        <w:t>( โยธิน สุ</w:t>
      </w:r>
      <w:proofErr w:type="spellStart"/>
      <w:r w:rsidR="00BA06D5" w:rsidRPr="003C04D3"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 w:rsidR="00BA06D5" w:rsidRPr="003C04D3">
        <w:rPr>
          <w:rFonts w:ascii="TH SarabunPSK" w:hAnsi="TH SarabunPSK" w:cs="TH SarabunPSK" w:hint="cs"/>
          <w:sz w:val="32"/>
          <w:szCs w:val="32"/>
          <w:cs/>
        </w:rPr>
        <w:t>พงศ์</w:t>
      </w:r>
      <w:r w:rsidR="00BA06D5" w:rsidRPr="003C04D3">
        <w:rPr>
          <w:rFonts w:ascii="TH SarabunPSK" w:hAnsi="TH SarabunPSK" w:cs="TH SarabunPSK"/>
          <w:sz w:val="32"/>
          <w:szCs w:val="32"/>
        </w:rPr>
        <w:t>, 2542</w:t>
      </w:r>
      <w:r w:rsidR="00BA06D5" w:rsidRPr="003C04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6808" w:rsidRDefault="004F011F" w:rsidP="007D33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54701">
        <w:rPr>
          <w:rFonts w:ascii="TH SarabunPSK" w:hAnsi="TH SarabunPSK" w:cs="TH SarabunPSK"/>
          <w:sz w:val="32"/>
          <w:szCs w:val="32"/>
          <w:cs/>
        </w:rPr>
        <w:tab/>
      </w:r>
      <w:r w:rsidR="001C1803">
        <w:rPr>
          <w:rFonts w:ascii="TH SarabunPSK" w:hAnsi="TH SarabunPSK" w:cs="TH SarabunPSK" w:hint="cs"/>
          <w:sz w:val="32"/>
          <w:szCs w:val="32"/>
          <w:cs/>
        </w:rPr>
        <w:tab/>
      </w:r>
      <w:r w:rsidR="00FF7FC3">
        <w:rPr>
          <w:rFonts w:ascii="TH SarabunPSK" w:hAnsi="TH SarabunPSK" w:cs="TH SarabunPSK" w:hint="cs"/>
          <w:sz w:val="32"/>
          <w:szCs w:val="32"/>
          <w:cs/>
        </w:rPr>
        <w:tab/>
      </w:r>
      <w:r w:rsidR="001B5103">
        <w:rPr>
          <w:rFonts w:ascii="TH SarabunPSK" w:hAnsi="TH SarabunPSK" w:cs="TH SarabunPSK" w:hint="cs"/>
          <w:sz w:val="32"/>
          <w:szCs w:val="32"/>
          <w:cs/>
        </w:rPr>
        <w:t>ปัจจุบันพื้นที่ทำการเกษตร บ้านโคกสี ตำบลหนองปลิง อำเภอเมือง จังหวัดมหาสารคาม ตั้งอยู่ใกล้กับสถานที่กำจัดขยะมูล</w:t>
      </w:r>
      <w:r w:rsidR="009C6258">
        <w:rPr>
          <w:rFonts w:ascii="TH SarabunPSK" w:hAnsi="TH SarabunPSK" w:cs="TH SarabunPSK" w:hint="cs"/>
          <w:sz w:val="32"/>
          <w:szCs w:val="32"/>
          <w:cs/>
        </w:rPr>
        <w:t xml:space="preserve"> เป็นพื้นที่ได้รับผลกระทบจากปัญหาน้ำชะขยะ </w:t>
      </w:r>
      <w:r w:rsidR="003067BA">
        <w:rPr>
          <w:rFonts w:ascii="TH SarabunPSK" w:hAnsi="TH SarabunPSK" w:cs="TH SarabunPSK" w:hint="cs"/>
          <w:sz w:val="32"/>
          <w:szCs w:val="32"/>
          <w:cs/>
        </w:rPr>
        <w:t>ซึ่งมีโอกาสรับของเสียจากสถานกำจัดขยะโดยเทศบาลเมืองมหาสารคามได้ใช้ประโยชน์จากที่ดินเพื่อทำการกำ</w:t>
      </w:r>
      <w:r w:rsidR="00CC6808">
        <w:rPr>
          <w:rFonts w:ascii="TH SarabunPSK" w:hAnsi="TH SarabunPSK" w:cs="TH SarabunPSK" w:hint="cs"/>
          <w:sz w:val="32"/>
          <w:szCs w:val="32"/>
          <w:cs/>
        </w:rPr>
        <w:t xml:space="preserve">จัดขยะมูลฝอยชุมชน โดยวิธีฝังกลบ </w:t>
      </w:r>
      <w:r w:rsidR="003067BA">
        <w:rPr>
          <w:rFonts w:ascii="TH SarabunPSK" w:hAnsi="TH SarabunPSK" w:cs="TH SarabunPSK" w:hint="cs"/>
          <w:sz w:val="32"/>
          <w:szCs w:val="32"/>
          <w:cs/>
        </w:rPr>
        <w:t xml:space="preserve">บนพื้นที่ </w:t>
      </w:r>
      <w:r w:rsidR="00CC6808">
        <w:rPr>
          <w:rFonts w:ascii="TH SarabunPSK" w:hAnsi="TH SarabunPSK" w:cs="TH SarabunPSK"/>
          <w:sz w:val="32"/>
          <w:szCs w:val="32"/>
        </w:rPr>
        <w:t>49</w:t>
      </w:r>
      <w:r w:rsidR="00CC6808">
        <w:rPr>
          <w:rFonts w:ascii="TH SarabunPSK" w:hAnsi="TH SarabunPSK" w:cs="TH SarabunPSK" w:hint="cs"/>
          <w:sz w:val="32"/>
          <w:szCs w:val="32"/>
          <w:cs/>
        </w:rPr>
        <w:t xml:space="preserve"> ไร่</w:t>
      </w:r>
      <w:r w:rsidR="00EE1C03">
        <w:rPr>
          <w:rFonts w:ascii="TH SarabunPSK" w:hAnsi="TH SarabunPSK" w:cs="TH SarabunPSK" w:hint="cs"/>
          <w:sz w:val="32"/>
          <w:szCs w:val="32"/>
          <w:cs/>
        </w:rPr>
        <w:t xml:space="preserve"> ตั้</w:t>
      </w:r>
      <w:r w:rsidR="005E5D16">
        <w:rPr>
          <w:rFonts w:ascii="TH SarabunPSK" w:hAnsi="TH SarabunPSK" w:cs="TH SarabunPSK" w:hint="cs"/>
          <w:sz w:val="32"/>
          <w:szCs w:val="32"/>
          <w:cs/>
        </w:rPr>
        <w:t>งอยู่บ้านโคกสี ตำบลหนองปลิง อำเภอเมือง</w:t>
      </w:r>
      <w:r w:rsidR="00CC6808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5E5D16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C144A5" w:rsidRPr="00654701" w:rsidRDefault="005E5D16" w:rsidP="007D33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(เชิดชัย สมบัติโยธา</w:t>
      </w:r>
      <w:r>
        <w:rPr>
          <w:rFonts w:ascii="TH SarabunPSK" w:hAnsi="TH SarabunPSK" w:cs="TH SarabunPSK"/>
          <w:sz w:val="32"/>
          <w:szCs w:val="32"/>
        </w:rPr>
        <w:t>,</w:t>
      </w:r>
      <w:r w:rsidR="007D33D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D33D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ปัญหาที่เกิดจากระบบบำบัดน้ำเสีย ไม่มีประสิทธิภาพ และม</w:t>
      </w:r>
      <w:r w:rsidR="000B6189">
        <w:rPr>
          <w:rFonts w:ascii="TH SarabunPSK" w:hAnsi="TH SarabunPSK" w:cs="TH SarabunPSK" w:hint="cs"/>
          <w:sz w:val="32"/>
          <w:szCs w:val="32"/>
          <w:cs/>
        </w:rPr>
        <w:t>ีความจุไม่เพียงพอ บ่อหมักสิ่งปฏิ</w:t>
      </w:r>
      <w:r>
        <w:rPr>
          <w:rFonts w:ascii="TH SarabunPSK" w:hAnsi="TH SarabunPSK" w:cs="TH SarabunPSK" w:hint="cs"/>
          <w:sz w:val="32"/>
          <w:szCs w:val="32"/>
          <w:cs/>
        </w:rPr>
        <w:t>กูลชำรุด ส่งผลกระทบให้มีน้ำชะขยะมูลฝอย (</w:t>
      </w:r>
      <w:r w:rsidR="0007540F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eachate</w:t>
      </w:r>
      <w:r>
        <w:rPr>
          <w:rFonts w:ascii="TH SarabunPSK" w:hAnsi="TH SarabunPSK" w:cs="TH SarabunPSK" w:hint="cs"/>
          <w:sz w:val="32"/>
          <w:szCs w:val="32"/>
          <w:cs/>
        </w:rPr>
        <w:t>) ซึ่งเป็นของเหลวไหลซึมออกจากหลุมฝังกลบขยะมูลฝอย อาจมีตะกอนละเอียดปะปนมาด้วยน้ำมีความสกปรกสูงไหลลงไปรวมในแหล่งน้ำห้วยเครือซูดบ้านโคกสี ซึ่งเป็นแหล่งน้ำที่ชาวบ้านใช้ในการทำเกษตรและเลี้ยงสัตว์ ลำห้วยแห่งนี้มีลักษณะ</w:t>
      </w:r>
      <w:r w:rsidR="000B6189">
        <w:rPr>
          <w:rFonts w:ascii="TH SarabunPSK" w:hAnsi="TH SarabunPSK" w:cs="TH SarabunPSK" w:hint="cs"/>
          <w:sz w:val="32"/>
          <w:szCs w:val="32"/>
          <w:cs/>
        </w:rPr>
        <w:t>น้ำที่เน่าเสียส่งผลกระทบต่อการปลูกข้าว เพราะข้าวที่ได้รับน้ำจะมีลักษณะ ลำต้นเขียว ใบลายเมล็ดข้าวลีบแบน ผลผลิตไมได้คุณภาพ นอกจากนี้ยังประสบปัญหามีสารพิษตกค้างในนาข้าว เพราะชาวบ้านมีการใช้ย่าฆ่าแมลง เกิดสารพิษตกค้างซึ่งหมุนเวียนเข้าสู่ห่วงโซอาหารของประชาชนและเป็นอันตรายต่อสุขภาพได้</w:t>
      </w:r>
    </w:p>
    <w:p w:rsidR="00FF7FC3" w:rsidRPr="004C5CE9" w:rsidRDefault="00E40C2C" w:rsidP="00E40C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C5CE9">
        <w:rPr>
          <w:rFonts w:ascii="TH SarabunPSK" w:hAnsi="TH SarabunPSK" w:cs="TH SarabunPSK" w:hint="cs"/>
          <w:sz w:val="32"/>
          <w:szCs w:val="32"/>
          <w:cs/>
        </w:rPr>
        <w:t>ดังนั้นคณะผู้วิจัยจึงมีความสนใจที่จะศึกษา สภาพแวดล้อมปัจจุบันของห้วยเครือซูดบ้านโคกสีที่อยู่ใกล้พื้นที่สถานกำจัดขยะมูลฝอยเทศบาลเมืองมหาสารคามเพื่อที่จะทราบถึงคุณภาพดินทางกายภาพ</w:t>
      </w:r>
      <w:r w:rsidRPr="004C5CE9">
        <w:rPr>
          <w:rFonts w:ascii="TH SarabunPSK" w:hAnsi="TH SarabunPSK" w:cs="TH SarabunPSK"/>
          <w:sz w:val="32"/>
          <w:szCs w:val="32"/>
        </w:rPr>
        <w:t>,</w:t>
      </w:r>
      <w:r w:rsidRPr="004C5CE9">
        <w:rPr>
          <w:rFonts w:ascii="TH SarabunPSK" w:hAnsi="TH SarabunPSK" w:cs="TH SarabunPSK" w:hint="cs"/>
          <w:sz w:val="32"/>
          <w:szCs w:val="32"/>
          <w:cs/>
        </w:rPr>
        <w:t>เคมี ของริมฝั่งห้วยเครือซูดบ้านโคกสี แล้วนำไปเปรียบเทียบกับมาตรฐานคุณภาพดิน โดยผลจากการศึกษาครั้งนี้จะสามารถนำมาเป็นข้อมูลพื้นฐานที่เป็นประโยชน์ให้กับชาวบ้านและหน่วยงานที่เกี่ยวข้อง เพื่อนำไปประกอบการวางแผนและหาแนวทางเฝ้าระวังและแก้ไขปัญหาด้านคุณภาพดินก่อนที่ดินจะกลายเป็นแหล่งสะสมมลพิษ ที่ส่งผลต่อมนุษย์และสิ่งมีชีวิต</w:t>
      </w:r>
    </w:p>
    <w:p w:rsidR="00E40C2C" w:rsidRPr="00E40C2C" w:rsidRDefault="00E40C2C" w:rsidP="00E40C2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A070E" w:rsidRPr="00654701" w:rsidRDefault="00E405F5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A81B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070E" w:rsidRPr="006547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proofErr w:type="gramEnd"/>
    </w:p>
    <w:p w:rsidR="00040FE0" w:rsidRPr="00D8581A" w:rsidRDefault="00FF7FC3" w:rsidP="0043171B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30AA">
        <w:rPr>
          <w:rFonts w:ascii="TH SarabunPSK" w:hAnsi="TH SarabunPSK" w:cs="TH SarabunPSK"/>
          <w:sz w:val="32"/>
          <w:szCs w:val="32"/>
        </w:rPr>
        <w:tab/>
      </w:r>
      <w:r w:rsidR="0043171B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322A1E">
        <w:rPr>
          <w:rFonts w:ascii="TH SarabunPSK" w:hAnsi="TH SarabunPSK" w:cs="TH SarabunPSK" w:hint="cs"/>
          <w:sz w:val="32"/>
          <w:szCs w:val="32"/>
          <w:cs/>
        </w:rPr>
        <w:t>คุณภาพดินบริเวณริม</w:t>
      </w:r>
      <w:r w:rsidR="0043171B">
        <w:rPr>
          <w:rFonts w:ascii="TH SarabunPSK" w:hAnsi="TH SarabunPSK" w:cs="TH SarabunPSK" w:hint="cs"/>
          <w:sz w:val="32"/>
          <w:szCs w:val="32"/>
          <w:cs/>
        </w:rPr>
        <w:t>ฝั่งของลำห้วยเครือซูด</w:t>
      </w:r>
      <w:r w:rsidR="00D8581A">
        <w:rPr>
          <w:rFonts w:ascii="TH SarabunPSK" w:hAnsi="TH SarabunPSK" w:cs="TH SarabunPSK"/>
          <w:sz w:val="32"/>
          <w:szCs w:val="32"/>
        </w:rPr>
        <w:t xml:space="preserve"> </w:t>
      </w:r>
      <w:r w:rsidR="00D8581A">
        <w:rPr>
          <w:rFonts w:ascii="TH SarabunPSK" w:hAnsi="TH SarabunPSK" w:cs="TH SarabunPSK" w:hint="cs"/>
          <w:sz w:val="32"/>
          <w:szCs w:val="32"/>
          <w:cs/>
        </w:rPr>
        <w:t>บ้านโคกสี ตำบลหนองปลิง อำเภอเมือง จังหวัดมหาสารคาม</w:t>
      </w:r>
    </w:p>
    <w:p w:rsidR="007C7BEB" w:rsidRDefault="0043171B" w:rsidP="004C5CE9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7072" w:rsidRPr="004C5CE9" w:rsidRDefault="006A7072" w:rsidP="004C5CE9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2A1E" w:rsidRPr="00322A1E" w:rsidRDefault="00322A1E" w:rsidP="00322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22A1E">
        <w:rPr>
          <w:rFonts w:ascii="TH SarabunPSK" w:hAnsi="TH SarabunPSK" w:cs="TH SarabunPSK"/>
          <w:b/>
          <w:bCs/>
          <w:sz w:val="32"/>
          <w:szCs w:val="32"/>
        </w:rPr>
        <w:lastRenderedPageBreak/>
        <w:t>1.3</w:t>
      </w:r>
      <w:r w:rsidR="00DB3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B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2A1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  <w:proofErr w:type="gramEnd"/>
    </w:p>
    <w:p w:rsidR="00322A1E" w:rsidRPr="00885EEF" w:rsidRDefault="005B1848" w:rsidP="00322A1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5EEF">
        <w:rPr>
          <w:rFonts w:ascii="TH SarabunPSK" w:hAnsi="TH SarabunPSK" w:cs="TH SarabunPSK"/>
          <w:b/>
          <w:bCs/>
          <w:sz w:val="32"/>
          <w:szCs w:val="32"/>
        </w:rPr>
        <w:tab/>
      </w:r>
      <w:r w:rsidR="00DB30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33D0" w:rsidRPr="00885E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7D33D0" w:rsidRPr="00885EEF">
        <w:rPr>
          <w:rFonts w:ascii="TH SarabunPSK" w:hAnsi="TH SarabunPSK" w:cs="TH SarabunPSK"/>
          <w:b/>
          <w:bCs/>
          <w:sz w:val="32"/>
          <w:szCs w:val="32"/>
        </w:rPr>
        <w:t>1.3.1</w:t>
      </w:r>
      <w:r w:rsidR="00DB3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B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A1E" w:rsidRPr="00885EEF"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proofErr w:type="gramEnd"/>
    </w:p>
    <w:p w:rsidR="00322A1E" w:rsidRDefault="00DA0B92" w:rsidP="00DA0B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1B31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B30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1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3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B31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1D698D">
        <w:rPr>
          <w:rFonts w:ascii="TH SarabunPSK" w:hAnsi="TH SarabunPSK" w:cs="TH SarabunPSK" w:hint="cs"/>
          <w:sz w:val="32"/>
          <w:szCs w:val="32"/>
          <w:cs/>
        </w:rPr>
        <w:t>ที่ใช้ใน</w:t>
      </w:r>
      <w:r w:rsidR="001D698D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1D698D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A1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698D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7A0120">
        <w:rPr>
          <w:rFonts w:ascii="TH SarabunPSK" w:hAnsi="TH SarabunPSK" w:cs="TH SarabunPSK" w:hint="cs"/>
          <w:sz w:val="32"/>
          <w:szCs w:val="32"/>
          <w:cs/>
        </w:rPr>
        <w:t>ดิน</w:t>
      </w:r>
      <w:r w:rsidR="001D698D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Pr="007A1B31">
        <w:rPr>
          <w:rFonts w:ascii="TH SarabunPSK" w:hAnsi="TH SarabunPSK" w:cs="TH SarabunPSK" w:hint="cs"/>
          <w:sz w:val="32"/>
          <w:szCs w:val="32"/>
          <w:cs/>
        </w:rPr>
        <w:t>ริม</w:t>
      </w:r>
      <w:r w:rsidR="00322A1E" w:rsidRPr="007A1B31">
        <w:rPr>
          <w:rFonts w:ascii="TH SarabunPSK" w:hAnsi="TH SarabunPSK" w:cs="TH SarabunPSK"/>
          <w:sz w:val="32"/>
          <w:szCs w:val="32"/>
          <w:cs/>
        </w:rPr>
        <w:t xml:space="preserve">ฝั่งของห้วยเครือซูด </w:t>
      </w:r>
      <w:r w:rsidR="001D698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D2223" w:rsidRPr="007A1B31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="001D698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A0120">
        <w:rPr>
          <w:rFonts w:ascii="TH SarabunPSK" w:hAnsi="TH SarabunPSK" w:cs="TH SarabunPSK" w:hint="cs"/>
          <w:sz w:val="32"/>
          <w:szCs w:val="32"/>
          <w:cs/>
        </w:rPr>
        <w:t>บริเวณริมห้วยเครือซูดของ</w:t>
      </w:r>
      <w:r w:rsidR="00322A1E" w:rsidRPr="007A1B31">
        <w:rPr>
          <w:rFonts w:ascii="TH SarabunPSK" w:hAnsi="TH SarabunPSK" w:cs="TH SarabunPSK"/>
          <w:sz w:val="32"/>
          <w:szCs w:val="32"/>
          <w:cs/>
        </w:rPr>
        <w:t>บ้านโคกสี</w:t>
      </w:r>
      <w:r w:rsidR="001D69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98D" w:rsidRPr="001D698D">
        <w:rPr>
          <w:rFonts w:ascii="TH SarabunPSK" w:hAnsi="TH SarabunPSK" w:cs="TH SarabunPSK"/>
          <w:sz w:val="32"/>
          <w:szCs w:val="32"/>
          <w:cs/>
        </w:rPr>
        <w:t>ตำบลหนองปลิง อำเภอเมือง จังหวัดมหาสารคาม</w:t>
      </w:r>
      <w:r w:rsidR="00322A1E" w:rsidRPr="007A1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120">
        <w:rPr>
          <w:rFonts w:ascii="TH SarabunPSK" w:hAnsi="TH SarabunPSK" w:cs="TH SarabunPSK" w:hint="cs"/>
          <w:sz w:val="32"/>
          <w:szCs w:val="32"/>
          <w:cs/>
        </w:rPr>
        <w:t>แล้วข้ามฝั่ง</w:t>
      </w:r>
      <w:r w:rsidR="00322A1E" w:rsidRPr="007A1B31">
        <w:rPr>
          <w:rFonts w:ascii="TH SarabunPSK" w:hAnsi="TH SarabunPSK" w:cs="TH SarabunPSK"/>
          <w:sz w:val="32"/>
          <w:szCs w:val="32"/>
          <w:cs/>
        </w:rPr>
        <w:t xml:space="preserve">ถนนทางหลวงหมายเลข </w:t>
      </w:r>
      <w:r w:rsidR="00322A1E" w:rsidRPr="007A1B31">
        <w:rPr>
          <w:rFonts w:ascii="TH SarabunPSK" w:hAnsi="TH SarabunPSK" w:cs="TH SarabunPSK"/>
          <w:sz w:val="32"/>
          <w:szCs w:val="32"/>
        </w:rPr>
        <w:t>2040</w:t>
      </w:r>
      <w:r w:rsidR="00DD2223">
        <w:rPr>
          <w:rFonts w:ascii="TH SarabunPSK" w:hAnsi="TH SarabunPSK" w:cs="TH SarabunPSK"/>
          <w:sz w:val="32"/>
          <w:szCs w:val="32"/>
        </w:rPr>
        <w:t xml:space="preserve"> </w:t>
      </w:r>
      <w:r w:rsidR="00DD2223">
        <w:rPr>
          <w:rFonts w:ascii="TH SarabunPSK" w:hAnsi="TH SarabunPSK" w:cs="TH SarabunPSK" w:hint="cs"/>
          <w:sz w:val="32"/>
          <w:szCs w:val="32"/>
          <w:cs/>
        </w:rPr>
        <w:t>(ถนนมหาสารคาม</w:t>
      </w:r>
      <w:r w:rsidR="00DD2223">
        <w:rPr>
          <w:rFonts w:ascii="TH SarabunPSK" w:hAnsi="TH SarabunPSK" w:cs="TH SarabunPSK"/>
          <w:sz w:val="32"/>
          <w:szCs w:val="32"/>
        </w:rPr>
        <w:t>-</w:t>
      </w:r>
      <w:r w:rsidR="00DD2223">
        <w:rPr>
          <w:rFonts w:ascii="TH SarabunPSK" w:hAnsi="TH SarabunPSK" w:cs="TH SarabunPSK" w:hint="cs"/>
          <w:sz w:val="32"/>
          <w:szCs w:val="32"/>
          <w:cs/>
        </w:rPr>
        <w:t>วาปีปทุม)</w:t>
      </w:r>
      <w:r w:rsidR="00322A1E" w:rsidRPr="007A1B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120">
        <w:rPr>
          <w:rFonts w:ascii="TH SarabunPSK" w:hAnsi="TH SarabunPSK" w:cs="TH SarabunPSK" w:hint="cs"/>
          <w:sz w:val="32"/>
          <w:szCs w:val="32"/>
          <w:cs/>
        </w:rPr>
        <w:t>จนบรรจบห้วยคะคาง</w:t>
      </w:r>
      <w:r w:rsidR="00DD2223" w:rsidRPr="007A1B31">
        <w:rPr>
          <w:rFonts w:ascii="TH SarabunPSK" w:hAnsi="TH SarabunPSK" w:cs="TH SarabunPSK" w:hint="cs"/>
          <w:sz w:val="32"/>
          <w:szCs w:val="32"/>
          <w:cs/>
        </w:rPr>
        <w:t xml:space="preserve"> บ้านกุดแคน ตำบลหนองโน อำเภอเมือง จังหวัดมหาสารคาม </w:t>
      </w:r>
      <w:r w:rsidR="007A0120">
        <w:rPr>
          <w:rFonts w:ascii="TH SarabunPSK" w:hAnsi="TH SarabunPSK" w:cs="TH SarabunPSK" w:hint="cs"/>
          <w:sz w:val="32"/>
          <w:szCs w:val="32"/>
          <w:cs/>
        </w:rPr>
        <w:t xml:space="preserve">รวมระยะทางความยาวของห้วยเครือซูดที่ทำการศึกษา </w:t>
      </w:r>
      <w:r w:rsidR="00DD2223" w:rsidRPr="007A1B31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DD2223" w:rsidRPr="007A1B31">
        <w:rPr>
          <w:rFonts w:ascii="TH SarabunPSK" w:hAnsi="TH SarabunPSK" w:cs="TH SarabunPSK"/>
          <w:sz w:val="32"/>
          <w:szCs w:val="32"/>
        </w:rPr>
        <w:t xml:space="preserve">3.72 </w:t>
      </w:r>
      <w:r w:rsidR="00DD2223" w:rsidRPr="007A1B31">
        <w:rPr>
          <w:rFonts w:ascii="TH SarabunPSK" w:hAnsi="TH SarabunPSK" w:cs="TH SarabunPSK" w:hint="cs"/>
          <w:sz w:val="32"/>
          <w:szCs w:val="32"/>
          <w:cs/>
        </w:rPr>
        <w:t xml:space="preserve">กิโลเมตร </w:t>
      </w:r>
      <w:r w:rsidRPr="007A1B31">
        <w:rPr>
          <w:rFonts w:ascii="TH SarabunPSK" w:hAnsi="TH SarabunPSK" w:cs="TH SarabunPSK" w:hint="cs"/>
          <w:sz w:val="32"/>
          <w:szCs w:val="32"/>
          <w:cs/>
        </w:rPr>
        <w:t>พื้นที</w:t>
      </w:r>
      <w:r w:rsidR="006527D3">
        <w:rPr>
          <w:rFonts w:ascii="TH SarabunPSK" w:hAnsi="TH SarabunPSK" w:cs="TH SarabunPSK" w:hint="cs"/>
          <w:sz w:val="32"/>
          <w:szCs w:val="32"/>
          <w:cs/>
        </w:rPr>
        <w:t>่</w:t>
      </w:r>
      <w:r w:rsidRPr="007A1B31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DD222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D2223">
        <w:rPr>
          <w:rFonts w:ascii="TH SarabunPSK" w:hAnsi="TH SarabunPSK" w:cs="TH SarabunPSK"/>
          <w:sz w:val="32"/>
          <w:szCs w:val="32"/>
        </w:rPr>
        <w:t xml:space="preserve">3 </w:t>
      </w:r>
      <w:r w:rsidR="00DD2223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7A1B31">
        <w:rPr>
          <w:rFonts w:ascii="TH SarabunPSK" w:hAnsi="TH SarabunPSK" w:cs="TH SarabunPSK" w:hint="cs"/>
          <w:sz w:val="32"/>
          <w:szCs w:val="32"/>
          <w:cs/>
        </w:rPr>
        <w:t xml:space="preserve"> ดังนี้ หมู่บ้านหนองปลิง ตำบลหนองปลิง อำเภอเมือง จังหวัดมหาสารคาม หมู่บ้านโคกสี ตำบลหนองปลิง อำเภอเมือง จังหวัดมหาสารคาม </w:t>
      </w:r>
      <w:r w:rsidR="00DD222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A1B31">
        <w:rPr>
          <w:rFonts w:ascii="TH SarabunPSK" w:hAnsi="TH SarabunPSK" w:cs="TH SarabunPSK" w:hint="cs"/>
          <w:sz w:val="32"/>
          <w:szCs w:val="32"/>
          <w:cs/>
        </w:rPr>
        <w:t xml:space="preserve">หมู่บ้านกุดแคน ตำบลหนองโน อำเภอเมือง จังหวัดมหาสารคาม </w:t>
      </w:r>
      <w:r w:rsidR="007A0120">
        <w:rPr>
          <w:rFonts w:ascii="TH SarabunPSK" w:hAnsi="TH SarabunPSK" w:cs="TH SarabunPSK" w:hint="cs"/>
          <w:sz w:val="32"/>
          <w:szCs w:val="32"/>
          <w:cs/>
        </w:rPr>
        <w:t>โดยคณะผู้วิจัยได้</w:t>
      </w:r>
      <w:r w:rsidR="0085367B" w:rsidRPr="007A1B31">
        <w:rPr>
          <w:rFonts w:ascii="TH SarabunPSK" w:hAnsi="TH SarabunPSK" w:cs="TH SarabunPSK" w:hint="cs"/>
          <w:sz w:val="32"/>
          <w:szCs w:val="32"/>
          <w:cs/>
        </w:rPr>
        <w:t>กำหนดจุดเก็บตัวอย่างตาม</w:t>
      </w:r>
      <w:r w:rsidR="00EE38FD">
        <w:rPr>
          <w:rFonts w:ascii="TH SarabunPSK" w:hAnsi="TH SarabunPSK" w:cs="TH SarabunPSK" w:hint="cs"/>
          <w:sz w:val="32"/>
          <w:szCs w:val="32"/>
          <w:cs/>
        </w:rPr>
        <w:t>ลักษณะทางกายภาพและการใช้ประโยชน์</w:t>
      </w:r>
      <w:r w:rsidR="0085367B" w:rsidRPr="007A1B31">
        <w:rPr>
          <w:rFonts w:ascii="TH SarabunPSK" w:hAnsi="TH SarabunPSK" w:cs="TH SarabunPSK" w:hint="cs"/>
          <w:sz w:val="32"/>
          <w:szCs w:val="32"/>
          <w:cs/>
        </w:rPr>
        <w:t>ที</w:t>
      </w:r>
      <w:r w:rsidR="00644B03">
        <w:rPr>
          <w:rFonts w:ascii="TH SarabunPSK" w:hAnsi="TH SarabunPSK" w:cs="TH SarabunPSK" w:hint="cs"/>
          <w:sz w:val="32"/>
          <w:szCs w:val="32"/>
          <w:cs/>
        </w:rPr>
        <w:t>่ดินรวมจำนวน</w:t>
      </w:r>
      <w:r w:rsidR="0085367B" w:rsidRPr="007A1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67B" w:rsidRPr="007A1B31">
        <w:rPr>
          <w:rFonts w:ascii="TH SarabunPSK" w:hAnsi="TH SarabunPSK" w:cs="TH SarabunPSK"/>
          <w:sz w:val="32"/>
          <w:szCs w:val="32"/>
        </w:rPr>
        <w:t xml:space="preserve">10 </w:t>
      </w:r>
      <w:r w:rsidR="0085367B" w:rsidRPr="007A1B31">
        <w:rPr>
          <w:rFonts w:ascii="TH SarabunPSK" w:hAnsi="TH SarabunPSK" w:cs="TH SarabunPSK" w:hint="cs"/>
          <w:sz w:val="32"/>
          <w:szCs w:val="32"/>
          <w:cs/>
        </w:rPr>
        <w:t>จุด</w:t>
      </w:r>
    </w:p>
    <w:p w:rsidR="007D33D0" w:rsidRPr="000C5CB2" w:rsidRDefault="007D33D0" w:rsidP="00DA0B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B30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DB30AA">
        <w:rPr>
          <w:rFonts w:ascii="TH SarabunPSK" w:hAnsi="TH SarabunPSK" w:cs="TH SarabunPSK"/>
          <w:b/>
          <w:bCs/>
          <w:sz w:val="32"/>
          <w:szCs w:val="32"/>
        </w:rPr>
        <w:t xml:space="preserve">1.3.2 </w:t>
      </w:r>
      <w:r w:rsidR="00A81B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5EEF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การศึกษาคุณภาพดิน</w:t>
      </w:r>
      <w:r w:rsidR="000C5CB2" w:rsidRPr="00885EEF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ที่ทำการศึกษา</w:t>
      </w:r>
      <w:r w:rsidRPr="00885EEF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บริเวณริมฝั่งห้วยเครือซูด</w:t>
      </w:r>
      <w:proofErr w:type="gramEnd"/>
      <w:r w:rsidRPr="00885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ตำบลหนองปลิง อำเภอเมือง จังหวัดมหาสารคาม</w:t>
      </w:r>
      <w:r w:rsidR="000C5CB2">
        <w:rPr>
          <w:rFonts w:ascii="TH SarabunPSK" w:hAnsi="TH SarabunPSK" w:cs="TH SarabunPSK"/>
          <w:sz w:val="32"/>
          <w:szCs w:val="32"/>
        </w:rPr>
        <w:t xml:space="preserve"> </w:t>
      </w:r>
      <w:r w:rsidR="000C5CB2">
        <w:rPr>
          <w:rFonts w:ascii="TH SarabunPSK" w:hAnsi="TH SarabunPSK" w:cs="TH SarabunPSK" w:hint="cs"/>
          <w:sz w:val="32"/>
          <w:szCs w:val="32"/>
          <w:cs/>
        </w:rPr>
        <w:t>โด</w:t>
      </w:r>
      <w:r w:rsidR="000C5CB2" w:rsidRPr="000C5CB2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พารามิเตอร์ที่ทำการศึกษาคุณภาพ</w:t>
      </w:r>
      <w:r w:rsidR="000C5CB2">
        <w:rPr>
          <w:rFonts w:ascii="TH SarabunPSK" w:hAnsi="TH SarabunPSK" w:cs="TH SarabunPSK" w:hint="cs"/>
          <w:sz w:val="32"/>
          <w:szCs w:val="32"/>
          <w:cs/>
        </w:rPr>
        <w:t>ดินบริเวณ</w:t>
      </w:r>
      <w:r>
        <w:rPr>
          <w:rFonts w:ascii="TH SarabunPSK" w:hAnsi="TH SarabunPSK" w:cs="TH SarabunPSK" w:hint="cs"/>
          <w:sz w:val="32"/>
          <w:szCs w:val="32"/>
          <w:cs/>
        </w:rPr>
        <w:t>ริมฝั่งห้วยเครือซูด</w:t>
      </w:r>
      <w:r w:rsidR="000C5CB2">
        <w:rPr>
          <w:rFonts w:ascii="TH SarabunPSK" w:hAnsi="TH SarabunPSK" w:cs="TH SarabunPSK"/>
          <w:sz w:val="32"/>
          <w:szCs w:val="32"/>
        </w:rPr>
        <w:t xml:space="preserve"> </w:t>
      </w:r>
      <w:r w:rsidR="000C5CB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D33D0" w:rsidRDefault="000C5CB2" w:rsidP="00DA0B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C6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3D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D33D0">
        <w:rPr>
          <w:rFonts w:ascii="TH SarabunPSK" w:hAnsi="TH SarabunPSK" w:cs="TH SarabunPSK" w:hint="cs"/>
          <w:sz w:val="32"/>
          <w:szCs w:val="32"/>
          <w:cs/>
        </w:rPr>
        <w:t xml:space="preserve"> คุณภาพดินด้านกายภาพ ได้แก่ อุณหภูมิ (</w:t>
      </w:r>
      <w:r w:rsidR="007D33D0">
        <w:rPr>
          <w:rFonts w:ascii="TH SarabunPSK" w:hAnsi="TH SarabunPSK" w:cs="TH SarabunPSK"/>
          <w:sz w:val="32"/>
          <w:szCs w:val="32"/>
        </w:rPr>
        <w:t>Temperature</w:t>
      </w:r>
      <w:r w:rsidR="007D33D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D33D0" w:rsidRDefault="00DB30AA" w:rsidP="00CC68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C6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3D0">
        <w:rPr>
          <w:rFonts w:ascii="TH SarabunPSK" w:hAnsi="TH SarabunPSK" w:cs="TH SarabunPSK"/>
          <w:sz w:val="32"/>
          <w:szCs w:val="32"/>
        </w:rPr>
        <w:t>2</w:t>
      </w:r>
      <w:r w:rsidR="000C5CB2">
        <w:rPr>
          <w:rFonts w:ascii="TH SarabunPSK" w:hAnsi="TH SarabunPSK" w:cs="TH SarabunPSK" w:hint="cs"/>
          <w:sz w:val="32"/>
          <w:szCs w:val="32"/>
          <w:cs/>
        </w:rPr>
        <w:t>)</w:t>
      </w:r>
      <w:r w:rsidR="007D33D0">
        <w:rPr>
          <w:rFonts w:ascii="TH SarabunPSK" w:hAnsi="TH SarabunPSK" w:cs="TH SarabunPSK" w:hint="cs"/>
          <w:sz w:val="32"/>
          <w:szCs w:val="32"/>
          <w:cs/>
        </w:rPr>
        <w:t xml:space="preserve"> คุณภาพดินด้านเคมี ได้แก่</w:t>
      </w:r>
      <w:r w:rsidR="0002597C">
        <w:rPr>
          <w:rFonts w:ascii="TH SarabunPSK" w:hAnsi="TH SarabunPSK" w:cs="TH SarabunPSK" w:hint="cs"/>
          <w:sz w:val="32"/>
          <w:szCs w:val="32"/>
          <w:cs/>
        </w:rPr>
        <w:t xml:space="preserve"> ความเป็นกรด</w:t>
      </w:r>
      <w:r w:rsidR="0002597C">
        <w:rPr>
          <w:rFonts w:ascii="TH SarabunPSK" w:hAnsi="TH SarabunPSK" w:cs="TH SarabunPSK"/>
          <w:sz w:val="32"/>
          <w:szCs w:val="32"/>
        </w:rPr>
        <w:t>-</w:t>
      </w:r>
      <w:r w:rsidR="0002597C">
        <w:rPr>
          <w:rFonts w:ascii="TH SarabunPSK" w:hAnsi="TH SarabunPSK" w:cs="TH SarabunPSK" w:hint="cs"/>
          <w:sz w:val="32"/>
          <w:szCs w:val="32"/>
          <w:cs/>
        </w:rPr>
        <w:t>ด่าง</w:t>
      </w:r>
      <w:r w:rsidR="0002597C">
        <w:rPr>
          <w:rFonts w:ascii="TH SarabunPSK" w:hAnsi="TH SarabunPSK" w:cs="TH SarabunPSK"/>
          <w:sz w:val="32"/>
          <w:szCs w:val="32"/>
        </w:rPr>
        <w:t xml:space="preserve"> </w:t>
      </w:r>
      <w:r w:rsidR="0002597C">
        <w:rPr>
          <w:rFonts w:ascii="TH SarabunPSK" w:hAnsi="TH SarabunPSK" w:cs="TH SarabunPSK" w:hint="cs"/>
          <w:sz w:val="32"/>
          <w:szCs w:val="32"/>
          <w:cs/>
        </w:rPr>
        <w:t>(</w:t>
      </w:r>
      <w:r w:rsidR="0002597C">
        <w:rPr>
          <w:rFonts w:ascii="TH SarabunPSK" w:hAnsi="TH SarabunPSK" w:cs="TH SarabunPSK"/>
          <w:sz w:val="32"/>
          <w:szCs w:val="32"/>
        </w:rPr>
        <w:t>pH</w:t>
      </w:r>
      <w:r w:rsidR="0002597C">
        <w:rPr>
          <w:rFonts w:ascii="TH SarabunPSK" w:hAnsi="TH SarabunPSK" w:cs="TH SarabunPSK" w:hint="cs"/>
          <w:sz w:val="32"/>
          <w:szCs w:val="32"/>
          <w:cs/>
        </w:rPr>
        <w:t>)</w:t>
      </w:r>
      <w:r w:rsidR="007D33D0">
        <w:rPr>
          <w:rFonts w:ascii="TH SarabunPSK" w:hAnsi="TH SarabunPSK" w:cs="TH SarabunPSK"/>
          <w:sz w:val="32"/>
          <w:szCs w:val="32"/>
        </w:rPr>
        <w:t xml:space="preserve"> </w:t>
      </w:r>
      <w:r w:rsidR="0002597C" w:rsidRPr="0002597C">
        <w:rPr>
          <w:rFonts w:ascii="TH SarabunPSK" w:hAnsi="TH SarabunPSK" w:cs="TH SarabunPSK"/>
          <w:sz w:val="32"/>
          <w:szCs w:val="32"/>
          <w:cs/>
        </w:rPr>
        <w:t>ไนโตรเจน</w:t>
      </w:r>
      <w:r w:rsidR="00DD2223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02597C" w:rsidRPr="00025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3FA" w:rsidRPr="002D53FA">
        <w:rPr>
          <w:rFonts w:ascii="TH SarabunPSK" w:hAnsi="TH SarabunPSK" w:cs="TH SarabunPSK"/>
          <w:sz w:val="32"/>
          <w:szCs w:val="32"/>
          <w:cs/>
        </w:rPr>
        <w:t>(</w:t>
      </w:r>
      <w:r w:rsidR="002D53FA" w:rsidRPr="002D53FA">
        <w:rPr>
          <w:rFonts w:ascii="TH SarabunPSK" w:hAnsi="TH SarabunPSK" w:cs="TH SarabunPSK"/>
          <w:sz w:val="32"/>
          <w:szCs w:val="32"/>
        </w:rPr>
        <w:t xml:space="preserve">Total N)  </w:t>
      </w:r>
      <w:r w:rsidR="0002597C" w:rsidRPr="0002597C">
        <w:rPr>
          <w:rFonts w:ascii="TH SarabunPSK" w:hAnsi="TH SarabunPSK" w:cs="TH SarabunPSK"/>
          <w:sz w:val="32"/>
          <w:szCs w:val="32"/>
          <w:cs/>
        </w:rPr>
        <w:t>ฟอสฟอรัส</w:t>
      </w:r>
      <w:r w:rsidR="00DD2223">
        <w:rPr>
          <w:rFonts w:ascii="TH SarabunPSK" w:hAnsi="TH SarabunPSK" w:cs="TH SarabunPSK" w:hint="cs"/>
          <w:sz w:val="32"/>
          <w:szCs w:val="32"/>
          <w:cs/>
        </w:rPr>
        <w:t>ที่เป็นประโยชน์</w:t>
      </w:r>
      <w:r w:rsidR="00CC6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3FA" w:rsidRPr="002D53FA">
        <w:rPr>
          <w:rFonts w:ascii="TH SarabunPSK" w:hAnsi="TH SarabunPSK" w:cs="TH SarabunPSK"/>
          <w:sz w:val="32"/>
          <w:szCs w:val="32"/>
          <w:cs/>
        </w:rPr>
        <w:t>(</w:t>
      </w:r>
      <w:r w:rsidR="002D53FA">
        <w:rPr>
          <w:rFonts w:ascii="TH SarabunPSK" w:hAnsi="TH SarabunPSK" w:cs="TH SarabunPSK"/>
          <w:sz w:val="32"/>
          <w:szCs w:val="32"/>
        </w:rPr>
        <w:t xml:space="preserve">Available P), </w:t>
      </w:r>
      <w:r w:rsidR="0002597C" w:rsidRPr="0002597C">
        <w:rPr>
          <w:rFonts w:ascii="TH SarabunPSK" w:hAnsi="TH SarabunPSK" w:cs="TH SarabunPSK"/>
          <w:sz w:val="32"/>
          <w:szCs w:val="32"/>
          <w:cs/>
        </w:rPr>
        <w:t>โพแทสเซียม</w:t>
      </w:r>
      <w:r w:rsidR="00DB6F30">
        <w:rPr>
          <w:rFonts w:ascii="TH SarabunPSK" w:hAnsi="TH SarabunPSK" w:cs="TH SarabunPSK" w:hint="cs"/>
          <w:sz w:val="32"/>
          <w:szCs w:val="32"/>
          <w:cs/>
        </w:rPr>
        <w:t>ที่เป็นประโยชน์</w:t>
      </w:r>
      <w:r w:rsidR="0002597C" w:rsidRPr="000259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3FA" w:rsidRPr="002D53FA">
        <w:rPr>
          <w:rFonts w:ascii="TH SarabunPSK" w:hAnsi="TH SarabunPSK" w:cs="TH SarabunPSK"/>
          <w:sz w:val="32"/>
          <w:szCs w:val="32"/>
          <w:cs/>
        </w:rPr>
        <w:t>(</w:t>
      </w:r>
      <w:r w:rsidR="002D53FA">
        <w:rPr>
          <w:rFonts w:ascii="TH SarabunPSK" w:hAnsi="TH SarabunPSK" w:cs="TH SarabunPSK"/>
          <w:sz w:val="32"/>
          <w:szCs w:val="32"/>
        </w:rPr>
        <w:t xml:space="preserve">Available K), </w:t>
      </w:r>
      <w:r w:rsidR="0002597C" w:rsidRPr="0002597C">
        <w:rPr>
          <w:rFonts w:ascii="TH SarabunPSK" w:hAnsi="TH SarabunPSK" w:cs="TH SarabunPSK"/>
          <w:sz w:val="32"/>
          <w:szCs w:val="32"/>
          <w:cs/>
        </w:rPr>
        <w:t>แมงกานีส (</w:t>
      </w:r>
      <w:proofErr w:type="spellStart"/>
      <w:r w:rsidR="0002597C" w:rsidRPr="0002597C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02597C" w:rsidRPr="0002597C">
        <w:rPr>
          <w:rFonts w:ascii="TH SarabunPSK" w:hAnsi="TH SarabunPSK" w:cs="TH SarabunPSK"/>
          <w:sz w:val="32"/>
          <w:szCs w:val="32"/>
        </w:rPr>
        <w:t>)</w:t>
      </w:r>
      <w:r w:rsidR="002D53FA">
        <w:rPr>
          <w:rFonts w:ascii="TH SarabunPSK" w:hAnsi="TH SarabunPSK" w:cs="TH SarabunPSK"/>
          <w:sz w:val="32"/>
          <w:szCs w:val="32"/>
        </w:rPr>
        <w:t>,</w:t>
      </w:r>
      <w:r w:rsidR="0002597C" w:rsidRPr="0002597C">
        <w:rPr>
          <w:rFonts w:ascii="TH SarabunPSK" w:hAnsi="TH SarabunPSK" w:cs="TH SarabunPSK"/>
          <w:sz w:val="32"/>
          <w:szCs w:val="32"/>
        </w:rPr>
        <w:t xml:space="preserve"> </w:t>
      </w:r>
      <w:r w:rsidR="002D53FA" w:rsidRPr="0002597C">
        <w:rPr>
          <w:rFonts w:ascii="TH SarabunPSK" w:hAnsi="TH SarabunPSK" w:cs="TH SarabunPSK"/>
          <w:sz w:val="32"/>
          <w:szCs w:val="32"/>
          <w:cs/>
        </w:rPr>
        <w:t>แคดเมียม (</w:t>
      </w:r>
      <w:r w:rsidR="002D53FA" w:rsidRPr="0002597C">
        <w:rPr>
          <w:rFonts w:ascii="TH SarabunPSK" w:hAnsi="TH SarabunPSK" w:cs="TH SarabunPSK"/>
          <w:sz w:val="32"/>
          <w:szCs w:val="32"/>
        </w:rPr>
        <w:t>Cd)</w:t>
      </w:r>
      <w:r w:rsidR="002D53FA">
        <w:rPr>
          <w:rFonts w:ascii="TH SarabunPSK" w:hAnsi="TH SarabunPSK" w:cs="TH SarabunPSK"/>
          <w:sz w:val="32"/>
          <w:szCs w:val="32"/>
        </w:rPr>
        <w:t xml:space="preserve"> </w:t>
      </w:r>
      <w:r w:rsidR="002D53F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53FA" w:rsidRPr="0002597C">
        <w:rPr>
          <w:rFonts w:ascii="TH SarabunPSK" w:hAnsi="TH SarabunPSK" w:cs="TH SarabunPSK"/>
          <w:sz w:val="32"/>
          <w:szCs w:val="32"/>
          <w:cs/>
        </w:rPr>
        <w:t>ตะกั่ว (</w:t>
      </w:r>
      <w:proofErr w:type="spellStart"/>
      <w:r w:rsidR="002D53FA" w:rsidRPr="0002597C">
        <w:rPr>
          <w:rFonts w:ascii="TH SarabunPSK" w:hAnsi="TH SarabunPSK" w:cs="TH SarabunPSK"/>
          <w:sz w:val="32"/>
          <w:szCs w:val="32"/>
        </w:rPr>
        <w:t>Pb</w:t>
      </w:r>
      <w:proofErr w:type="spellEnd"/>
      <w:r w:rsidR="002D53FA" w:rsidRPr="0002597C">
        <w:rPr>
          <w:rFonts w:ascii="TH SarabunPSK" w:hAnsi="TH SarabunPSK" w:cs="TH SarabunPSK"/>
          <w:sz w:val="32"/>
          <w:szCs w:val="32"/>
        </w:rPr>
        <w:t>)</w:t>
      </w:r>
    </w:p>
    <w:p w:rsidR="001D698D" w:rsidRPr="007A1B31" w:rsidRDefault="001D698D" w:rsidP="00CC68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698D" w:rsidRPr="000C5CB2" w:rsidRDefault="001D698D" w:rsidP="001D698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0C5C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C5C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C5C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นิยามศัพท์เฉ</w:t>
      </w:r>
      <w:r w:rsidRPr="000C5C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Pr="000C5C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าะ</w:t>
      </w:r>
      <w:proofErr w:type="gramEnd"/>
    </w:p>
    <w:p w:rsidR="001D698D" w:rsidRPr="00644B03" w:rsidRDefault="001D698D" w:rsidP="001D698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คุณภาพดิน หมายถึง </w:t>
      </w:r>
      <w:r w:rsidR="002D53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ดินซึ่งมีคุณสมบัติสอดคล้องตามมาตรฐานคุณ</w:t>
      </w:r>
      <w:r w:rsidR="0064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</w:t>
      </w:r>
      <w:r w:rsidR="002D53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ดิน</w:t>
      </w:r>
      <w:r w:rsidR="0064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  <w:r w:rsidR="002D53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ประโยชน์เพื่อการอยู่อาศัยและเกษตรกรรม</w:t>
      </w:r>
      <w:r w:rsidRPr="00271F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D53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และมาตรฐานคุณภาพดินที่ใช้ประโยชน์เพื่อการอื่น</w:t>
      </w:r>
      <w:r w:rsidR="0064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ตามประกาศของคณะกรรมการสิ่งแวดล้อมแห่งชาติ ฉบับที่ </w:t>
      </w:r>
      <w:r w:rsidR="00644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="0064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(พ</w:t>
      </w:r>
      <w:r w:rsidR="00644B0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64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 </w:t>
      </w:r>
      <w:r w:rsidR="00644B03">
        <w:rPr>
          <w:rFonts w:ascii="TH SarabunPSK" w:hAnsi="TH SarabunPSK" w:cs="TH SarabunPSK"/>
          <w:color w:val="000000" w:themeColor="text1"/>
          <w:sz w:val="32"/>
          <w:szCs w:val="32"/>
        </w:rPr>
        <w:t>2547</w:t>
      </w:r>
      <w:r w:rsidR="00644B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1D698D" w:rsidRDefault="001D698D" w:rsidP="001D698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698D" w:rsidRPr="001C79B2" w:rsidRDefault="001D698D" w:rsidP="001D698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C79B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ประโยชน์ที่คาดว่าที่จะได้รับ</w:t>
      </w:r>
      <w:proofErr w:type="gramEnd"/>
    </w:p>
    <w:p w:rsidR="001D698D" w:rsidRDefault="001D698D" w:rsidP="001D698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D53FA">
        <w:rPr>
          <w:rFonts w:ascii="TH SarabunPSK" w:hAnsi="TH SarabunPSK" w:cs="TH SarabunPSK"/>
          <w:sz w:val="32"/>
          <w:szCs w:val="32"/>
        </w:rPr>
        <w:t>1</w:t>
      </w:r>
      <w:r w:rsidR="002D53F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ทราบปริมาณธาตุอาหารพืชและคุณภาพดินบริเวณริมฝั่งของพื้นที่เกษตรกรห้วยเครือซูด</w:t>
      </w:r>
    </w:p>
    <w:p w:rsidR="001D698D" w:rsidRPr="00D91FFE" w:rsidRDefault="001D698D" w:rsidP="001D698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D53FA">
        <w:rPr>
          <w:rFonts w:ascii="TH SarabunPSK" w:hAnsi="TH SarabunPSK" w:cs="TH SarabunPSK"/>
          <w:sz w:val="32"/>
          <w:szCs w:val="32"/>
        </w:rPr>
        <w:t>2</w:t>
      </w:r>
      <w:r w:rsidR="002D53F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ข้อมูลพื้นฐานในการเฝ้าระวังและแก้ไขปัญหาการปนเปื้อนของโลหะหนักในดินแปลงเกษตรกรบริเวณพื้นที่สองฝั่งของลำห้วยเครือซูด</w:t>
      </w:r>
    </w:p>
    <w:p w:rsidR="0085367B" w:rsidRPr="007A1B31" w:rsidRDefault="0085367B" w:rsidP="00DA0B9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1FFE" w:rsidRPr="000C5CB2" w:rsidRDefault="001D698D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1.6</w:t>
      </w:r>
      <w:r w:rsidR="00D91FFE" w:rsidRPr="000C5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B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1FFE" w:rsidRPr="000C5CB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ระยะเวลาในการทำวิจัย</w:t>
      </w:r>
      <w:proofErr w:type="gramEnd"/>
    </w:p>
    <w:p w:rsidR="00327D6E" w:rsidRDefault="00050DFE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0C5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C18C9">
        <w:rPr>
          <w:rFonts w:ascii="TH SarabunPSK" w:hAnsi="TH SarabunPSK" w:cs="TH SarabunPSK" w:hint="cs"/>
          <w:sz w:val="32"/>
          <w:szCs w:val="32"/>
          <w:cs/>
        </w:rPr>
        <w:t>การศึกษาวิจัยมีระยะเวลาการศึกษา</w:t>
      </w:r>
      <w:r w:rsidR="0002597C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02597C">
        <w:rPr>
          <w:rFonts w:ascii="TH SarabunPSK" w:hAnsi="TH SarabunPSK" w:cs="TH SarabunPSK"/>
          <w:sz w:val="32"/>
          <w:szCs w:val="32"/>
        </w:rPr>
        <w:t>17</w:t>
      </w:r>
      <w:r w:rsidR="00F65350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555DD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5686F">
        <w:rPr>
          <w:rFonts w:ascii="TH SarabunPSK" w:hAnsi="TH SarabunPSK" w:cs="TH SarabunPSK"/>
          <w:sz w:val="32"/>
          <w:szCs w:val="32"/>
        </w:rPr>
        <w:t xml:space="preserve"> 2558 </w:t>
      </w:r>
      <w:r w:rsidR="00F65350">
        <w:rPr>
          <w:rFonts w:ascii="TH SarabunPSK" w:hAnsi="TH SarabunPSK" w:cs="TH SarabunPSK" w:hint="cs"/>
          <w:sz w:val="32"/>
          <w:szCs w:val="32"/>
          <w:cs/>
        </w:rPr>
        <w:t xml:space="preserve">ถึง วันที่ </w:t>
      </w:r>
      <w:r w:rsidR="00F65350">
        <w:rPr>
          <w:rFonts w:ascii="TH SarabunPSK" w:hAnsi="TH SarabunPSK" w:cs="TH SarabunPSK"/>
          <w:sz w:val="32"/>
          <w:szCs w:val="32"/>
        </w:rPr>
        <w:t>30</w:t>
      </w:r>
      <w:r w:rsidR="00856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35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27D6E">
        <w:rPr>
          <w:rFonts w:ascii="TH SarabunPSK" w:hAnsi="TH SarabunPSK" w:cs="TH SarabunPSK" w:hint="cs"/>
          <w:sz w:val="32"/>
          <w:szCs w:val="32"/>
          <w:cs/>
        </w:rPr>
        <w:t>มกรา</w:t>
      </w:r>
    </w:p>
    <w:p w:rsidR="00F65350" w:rsidRDefault="002203E6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="00D91FFE" w:rsidRPr="00D91F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2559</w:t>
      </w:r>
      <w:r w:rsidR="00F65350">
        <w:rPr>
          <w:rFonts w:ascii="TH SarabunPSK" w:hAnsi="TH SarabunPSK" w:cs="TH SarabunPSK"/>
          <w:sz w:val="32"/>
          <w:szCs w:val="32"/>
        </w:rPr>
        <w:t xml:space="preserve"> </w:t>
      </w:r>
      <w:r w:rsidR="00F65350">
        <w:rPr>
          <w:rFonts w:ascii="TH SarabunPSK" w:hAnsi="TH SarabunPSK" w:cs="TH SarabunPSK" w:hint="cs"/>
          <w:sz w:val="32"/>
          <w:szCs w:val="32"/>
          <w:cs/>
        </w:rPr>
        <w:t>โดยทำการวิเคราะห์คุณภาพดิน ณ ห้องปฏิบัติการสาขาวิทยาศาสตร์สิ่งแวดล้อม คณะวิทยาศาสตร์และเทคโนโลยี มหาวิทยาลัยราช</w:t>
      </w:r>
      <w:proofErr w:type="spellStart"/>
      <w:r w:rsidR="00F65350"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 w:rsidR="00F6535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D91FFE" w:rsidRDefault="00D91FFE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1FFE">
        <w:rPr>
          <w:rFonts w:ascii="TH SarabunPSK" w:hAnsi="TH SarabunPSK" w:cs="TH SarabunPSK" w:hint="cs"/>
          <w:sz w:val="32"/>
          <w:szCs w:val="32"/>
          <w:cs/>
        </w:rPr>
        <w:tab/>
      </w:r>
      <w:r w:rsidRPr="00D91FFE">
        <w:rPr>
          <w:rFonts w:ascii="TH SarabunPSK" w:hAnsi="TH SarabunPSK" w:cs="TH SarabunPSK" w:hint="cs"/>
          <w:sz w:val="32"/>
          <w:szCs w:val="32"/>
          <w:cs/>
        </w:rPr>
        <w:tab/>
      </w:r>
    </w:p>
    <w:p w:rsidR="009C1842" w:rsidRDefault="009C1842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1842" w:rsidRDefault="009C1842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70E50" w:rsidRPr="00654701" w:rsidRDefault="00070E50" w:rsidP="001C18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070E50" w:rsidRPr="00654701" w:rsidSect="006A7072">
      <w:headerReference w:type="default" r:id="rId9"/>
      <w:headerReference w:type="first" r:id="rId10"/>
      <w:pgSz w:w="11906" w:h="16838" w:code="9"/>
      <w:pgMar w:top="1675" w:right="1418" w:bottom="1418" w:left="1985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8D" w:rsidRDefault="00383A8D" w:rsidP="004601E4">
      <w:r>
        <w:separator/>
      </w:r>
    </w:p>
  </w:endnote>
  <w:endnote w:type="continuationSeparator" w:id="0">
    <w:p w:rsidR="00383A8D" w:rsidRDefault="00383A8D" w:rsidP="004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8D" w:rsidRDefault="00383A8D" w:rsidP="004601E4">
      <w:r>
        <w:separator/>
      </w:r>
    </w:p>
  </w:footnote>
  <w:footnote w:type="continuationSeparator" w:id="0">
    <w:p w:rsidR="00383A8D" w:rsidRDefault="00383A8D" w:rsidP="00460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079"/>
      <w:docPartObj>
        <w:docPartGallery w:val="Page Numbers (Top of Page)"/>
        <w:docPartUnique/>
      </w:docPartObj>
    </w:sdtPr>
    <w:sdtEndPr>
      <w:rPr>
        <w:rFonts w:ascii="Angsana New" w:hAnsi="Angsana New" w:cs="Angsana New"/>
        <w:b/>
        <w:bCs/>
        <w:sz w:val="32"/>
        <w:szCs w:val="32"/>
      </w:rPr>
    </w:sdtEndPr>
    <w:sdtContent>
      <w:p w:rsidR="004601E4" w:rsidRPr="004601E4" w:rsidRDefault="00F44CFB">
        <w:pPr>
          <w:pStyle w:val="a4"/>
          <w:jc w:val="right"/>
          <w:rPr>
            <w:rFonts w:ascii="Angsana New" w:hAnsi="Angsana New" w:cs="Angsana New"/>
            <w:b/>
            <w:bCs/>
            <w:sz w:val="32"/>
            <w:szCs w:val="32"/>
          </w:rPr>
        </w:pPr>
        <w:r w:rsidRPr="00E378A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4601E4" w:rsidRPr="00E378AE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E378A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327D6E" w:rsidRPr="00327D6E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Pr="00E378A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:rsidR="004601E4" w:rsidRDefault="004601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B" w:rsidRPr="00E300CB" w:rsidRDefault="00E300CB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E300CB" w:rsidRDefault="00E300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79B5"/>
    <w:multiLevelType w:val="multilevel"/>
    <w:tmpl w:val="A574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AF13C9A"/>
    <w:multiLevelType w:val="hybridMultilevel"/>
    <w:tmpl w:val="4314B9E0"/>
    <w:lvl w:ilvl="0" w:tplc="C758F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0E"/>
    <w:rsid w:val="000124AC"/>
    <w:rsid w:val="0002597C"/>
    <w:rsid w:val="00032BE3"/>
    <w:rsid w:val="0003736E"/>
    <w:rsid w:val="00040FE0"/>
    <w:rsid w:val="00050DFE"/>
    <w:rsid w:val="00057E32"/>
    <w:rsid w:val="00066B2B"/>
    <w:rsid w:val="00070E50"/>
    <w:rsid w:val="00072D22"/>
    <w:rsid w:val="0007540F"/>
    <w:rsid w:val="00075C62"/>
    <w:rsid w:val="00085A2D"/>
    <w:rsid w:val="000B6189"/>
    <w:rsid w:val="000C5CB2"/>
    <w:rsid w:val="000C67CA"/>
    <w:rsid w:val="000F45B4"/>
    <w:rsid w:val="000F4FC2"/>
    <w:rsid w:val="00104BD0"/>
    <w:rsid w:val="00107BA9"/>
    <w:rsid w:val="0012470C"/>
    <w:rsid w:val="00147398"/>
    <w:rsid w:val="00162E8B"/>
    <w:rsid w:val="001835A5"/>
    <w:rsid w:val="001A65CC"/>
    <w:rsid w:val="001B5103"/>
    <w:rsid w:val="001C1803"/>
    <w:rsid w:val="001C36E9"/>
    <w:rsid w:val="001C79B2"/>
    <w:rsid w:val="001D698D"/>
    <w:rsid w:val="001E76AE"/>
    <w:rsid w:val="001F4235"/>
    <w:rsid w:val="002203E6"/>
    <w:rsid w:val="0022612E"/>
    <w:rsid w:val="00231035"/>
    <w:rsid w:val="00246CFC"/>
    <w:rsid w:val="0026304D"/>
    <w:rsid w:val="00264279"/>
    <w:rsid w:val="00271F07"/>
    <w:rsid w:val="00281EFA"/>
    <w:rsid w:val="0029359E"/>
    <w:rsid w:val="002A6137"/>
    <w:rsid w:val="002B08ED"/>
    <w:rsid w:val="002C44C7"/>
    <w:rsid w:val="002D53FA"/>
    <w:rsid w:val="002E3DB6"/>
    <w:rsid w:val="002F323B"/>
    <w:rsid w:val="002F3A08"/>
    <w:rsid w:val="00301A64"/>
    <w:rsid w:val="00301BC0"/>
    <w:rsid w:val="003067BA"/>
    <w:rsid w:val="00322A1E"/>
    <w:rsid w:val="00324085"/>
    <w:rsid w:val="0032632C"/>
    <w:rsid w:val="00327D6E"/>
    <w:rsid w:val="00336431"/>
    <w:rsid w:val="003420E9"/>
    <w:rsid w:val="00344BB5"/>
    <w:rsid w:val="003453DA"/>
    <w:rsid w:val="00353BD8"/>
    <w:rsid w:val="00356371"/>
    <w:rsid w:val="0037228B"/>
    <w:rsid w:val="00383A8D"/>
    <w:rsid w:val="003907E7"/>
    <w:rsid w:val="00392DE8"/>
    <w:rsid w:val="00395D9B"/>
    <w:rsid w:val="003C04D3"/>
    <w:rsid w:val="003D518A"/>
    <w:rsid w:val="003D6A46"/>
    <w:rsid w:val="003F58EE"/>
    <w:rsid w:val="004144ED"/>
    <w:rsid w:val="004144EF"/>
    <w:rsid w:val="004157FD"/>
    <w:rsid w:val="00423CEF"/>
    <w:rsid w:val="00430628"/>
    <w:rsid w:val="0043171B"/>
    <w:rsid w:val="00453EE8"/>
    <w:rsid w:val="004601E4"/>
    <w:rsid w:val="00474677"/>
    <w:rsid w:val="00491AE9"/>
    <w:rsid w:val="00492C04"/>
    <w:rsid w:val="004A2620"/>
    <w:rsid w:val="004B16AF"/>
    <w:rsid w:val="004B18DA"/>
    <w:rsid w:val="004B7F6C"/>
    <w:rsid w:val="004C2A16"/>
    <w:rsid w:val="004C33F6"/>
    <w:rsid w:val="004C5CE9"/>
    <w:rsid w:val="004F011F"/>
    <w:rsid w:val="004F37CB"/>
    <w:rsid w:val="00505F5C"/>
    <w:rsid w:val="0052340B"/>
    <w:rsid w:val="00530253"/>
    <w:rsid w:val="00547A1E"/>
    <w:rsid w:val="00547A2E"/>
    <w:rsid w:val="00553F56"/>
    <w:rsid w:val="00555DDA"/>
    <w:rsid w:val="0056258B"/>
    <w:rsid w:val="005649F2"/>
    <w:rsid w:val="00580BB7"/>
    <w:rsid w:val="005947F2"/>
    <w:rsid w:val="005A2C56"/>
    <w:rsid w:val="005A3629"/>
    <w:rsid w:val="005B1848"/>
    <w:rsid w:val="005B1EE6"/>
    <w:rsid w:val="005D0057"/>
    <w:rsid w:val="005D4342"/>
    <w:rsid w:val="005D557B"/>
    <w:rsid w:val="005E1805"/>
    <w:rsid w:val="005E5D16"/>
    <w:rsid w:val="005F1CD6"/>
    <w:rsid w:val="00602AC5"/>
    <w:rsid w:val="006141AF"/>
    <w:rsid w:val="00623A9F"/>
    <w:rsid w:val="00644B03"/>
    <w:rsid w:val="006461C9"/>
    <w:rsid w:val="006527D3"/>
    <w:rsid w:val="00654701"/>
    <w:rsid w:val="00660105"/>
    <w:rsid w:val="006710A7"/>
    <w:rsid w:val="006716E1"/>
    <w:rsid w:val="006757CB"/>
    <w:rsid w:val="00677E2D"/>
    <w:rsid w:val="006A7072"/>
    <w:rsid w:val="006B54CA"/>
    <w:rsid w:val="006F7ADD"/>
    <w:rsid w:val="007136F7"/>
    <w:rsid w:val="00742537"/>
    <w:rsid w:val="00752A31"/>
    <w:rsid w:val="00762BE7"/>
    <w:rsid w:val="007771CF"/>
    <w:rsid w:val="00780E21"/>
    <w:rsid w:val="00780FA1"/>
    <w:rsid w:val="007A0120"/>
    <w:rsid w:val="007A1B31"/>
    <w:rsid w:val="007A20C5"/>
    <w:rsid w:val="007A5012"/>
    <w:rsid w:val="007B1D0D"/>
    <w:rsid w:val="007B600E"/>
    <w:rsid w:val="007C7BEB"/>
    <w:rsid w:val="007D2AD3"/>
    <w:rsid w:val="007D33D0"/>
    <w:rsid w:val="007D606F"/>
    <w:rsid w:val="008074BF"/>
    <w:rsid w:val="00823132"/>
    <w:rsid w:val="00825571"/>
    <w:rsid w:val="00842F8E"/>
    <w:rsid w:val="0085367B"/>
    <w:rsid w:val="0085686F"/>
    <w:rsid w:val="00885EEF"/>
    <w:rsid w:val="008B08FF"/>
    <w:rsid w:val="008B70AF"/>
    <w:rsid w:val="008C34AC"/>
    <w:rsid w:val="008C72DF"/>
    <w:rsid w:val="008F1AD2"/>
    <w:rsid w:val="009030F5"/>
    <w:rsid w:val="00911754"/>
    <w:rsid w:val="00935607"/>
    <w:rsid w:val="009408E1"/>
    <w:rsid w:val="00945DD7"/>
    <w:rsid w:val="00954282"/>
    <w:rsid w:val="00971171"/>
    <w:rsid w:val="00977811"/>
    <w:rsid w:val="009C1842"/>
    <w:rsid w:val="009C18C9"/>
    <w:rsid w:val="009C6258"/>
    <w:rsid w:val="009E488B"/>
    <w:rsid w:val="009E4D84"/>
    <w:rsid w:val="00A06053"/>
    <w:rsid w:val="00A13B88"/>
    <w:rsid w:val="00A13E67"/>
    <w:rsid w:val="00A36AA0"/>
    <w:rsid w:val="00A5032F"/>
    <w:rsid w:val="00A81BAD"/>
    <w:rsid w:val="00A902E3"/>
    <w:rsid w:val="00A939BC"/>
    <w:rsid w:val="00A9413F"/>
    <w:rsid w:val="00A95215"/>
    <w:rsid w:val="00AA070E"/>
    <w:rsid w:val="00AD6F66"/>
    <w:rsid w:val="00AF0C5D"/>
    <w:rsid w:val="00AF21EB"/>
    <w:rsid w:val="00B048EF"/>
    <w:rsid w:val="00B51B63"/>
    <w:rsid w:val="00B64C0E"/>
    <w:rsid w:val="00B670C8"/>
    <w:rsid w:val="00B85B89"/>
    <w:rsid w:val="00B86344"/>
    <w:rsid w:val="00BA06D5"/>
    <w:rsid w:val="00BA64EA"/>
    <w:rsid w:val="00BB0C22"/>
    <w:rsid w:val="00BD24E3"/>
    <w:rsid w:val="00BE53CB"/>
    <w:rsid w:val="00BF5DFF"/>
    <w:rsid w:val="00BF76F0"/>
    <w:rsid w:val="00C00D7C"/>
    <w:rsid w:val="00C125E0"/>
    <w:rsid w:val="00C144A5"/>
    <w:rsid w:val="00C243AB"/>
    <w:rsid w:val="00C405B5"/>
    <w:rsid w:val="00C532EB"/>
    <w:rsid w:val="00C545D5"/>
    <w:rsid w:val="00C9371D"/>
    <w:rsid w:val="00CB7AEC"/>
    <w:rsid w:val="00CC13DF"/>
    <w:rsid w:val="00CC6808"/>
    <w:rsid w:val="00D01F03"/>
    <w:rsid w:val="00D0579E"/>
    <w:rsid w:val="00D23D49"/>
    <w:rsid w:val="00D8581A"/>
    <w:rsid w:val="00D9101E"/>
    <w:rsid w:val="00D91FFE"/>
    <w:rsid w:val="00DA0B92"/>
    <w:rsid w:val="00DA6B61"/>
    <w:rsid w:val="00DB30AA"/>
    <w:rsid w:val="00DB6F30"/>
    <w:rsid w:val="00DD2223"/>
    <w:rsid w:val="00DD7962"/>
    <w:rsid w:val="00DF4151"/>
    <w:rsid w:val="00E20FB3"/>
    <w:rsid w:val="00E222C5"/>
    <w:rsid w:val="00E25036"/>
    <w:rsid w:val="00E300CB"/>
    <w:rsid w:val="00E3495A"/>
    <w:rsid w:val="00E378AE"/>
    <w:rsid w:val="00E405F5"/>
    <w:rsid w:val="00E40C2C"/>
    <w:rsid w:val="00E41379"/>
    <w:rsid w:val="00E45BD4"/>
    <w:rsid w:val="00E5449C"/>
    <w:rsid w:val="00E57948"/>
    <w:rsid w:val="00E61A3D"/>
    <w:rsid w:val="00E82074"/>
    <w:rsid w:val="00E90F45"/>
    <w:rsid w:val="00EB1644"/>
    <w:rsid w:val="00EC139A"/>
    <w:rsid w:val="00EC320E"/>
    <w:rsid w:val="00ED1D73"/>
    <w:rsid w:val="00EE1C03"/>
    <w:rsid w:val="00EE38FD"/>
    <w:rsid w:val="00EF2A9E"/>
    <w:rsid w:val="00F0039E"/>
    <w:rsid w:val="00F24350"/>
    <w:rsid w:val="00F34670"/>
    <w:rsid w:val="00F44CFB"/>
    <w:rsid w:val="00F52021"/>
    <w:rsid w:val="00F65350"/>
    <w:rsid w:val="00F82594"/>
    <w:rsid w:val="00F8508D"/>
    <w:rsid w:val="00FA69A8"/>
    <w:rsid w:val="00FC55DA"/>
    <w:rsid w:val="00FC6930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1E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601E4"/>
  </w:style>
  <w:style w:type="paragraph" w:styleId="a6">
    <w:name w:val="footer"/>
    <w:basedOn w:val="a"/>
    <w:link w:val="a7"/>
    <w:uiPriority w:val="99"/>
    <w:unhideWhenUsed/>
    <w:rsid w:val="004601E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601E4"/>
  </w:style>
  <w:style w:type="character" w:styleId="a8">
    <w:name w:val="Strong"/>
    <w:basedOn w:val="a0"/>
    <w:uiPriority w:val="22"/>
    <w:qFormat/>
    <w:rsid w:val="00602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1E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601E4"/>
  </w:style>
  <w:style w:type="paragraph" w:styleId="a6">
    <w:name w:val="footer"/>
    <w:basedOn w:val="a"/>
    <w:link w:val="a7"/>
    <w:uiPriority w:val="99"/>
    <w:unhideWhenUsed/>
    <w:rsid w:val="004601E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601E4"/>
  </w:style>
  <w:style w:type="character" w:styleId="a8">
    <w:name w:val="Strong"/>
    <w:basedOn w:val="a0"/>
    <w:uiPriority w:val="22"/>
    <w:qFormat/>
    <w:rsid w:val="00602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0793-EAE0-4ABF-B7CC-1BB0948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LENOVO1</cp:lastModifiedBy>
  <cp:revision>37</cp:revision>
  <cp:lastPrinted>2016-06-27T12:55:00Z</cp:lastPrinted>
  <dcterms:created xsi:type="dcterms:W3CDTF">2016-05-17T12:19:00Z</dcterms:created>
  <dcterms:modified xsi:type="dcterms:W3CDTF">2016-07-01T12:32:00Z</dcterms:modified>
</cp:coreProperties>
</file>