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5A5" w:rsidRPr="00071AE2" w:rsidRDefault="0087378B" w:rsidP="00607D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78B">
        <w:rPr>
          <w:noProof/>
          <w:lang w:eastAsia="en-US"/>
        </w:rPr>
        <w:pict>
          <v:rect id="_x0000_s1334" style="position:absolute;left:0;text-align:left;margin-left:391.4pt;margin-top:-74pt;width:14.4pt;height:23pt;z-index:251734528" fillcolor="white [3212]" strokecolor="white [3212]"/>
        </w:pict>
      </w:r>
      <w:r w:rsidRPr="0087378B">
        <w:rPr>
          <w:noProof/>
          <w:lang w:eastAsia="en-US"/>
        </w:rPr>
        <w:pict>
          <v:rect id="_x0000_s1306" style="position:absolute;left:0;text-align:left;margin-left:426.9pt;margin-top:-62.45pt;width:15.15pt;height:8.45pt;z-index:251727360" fillcolor="white [3212]" strokecolor="white [3212]"/>
        </w:pict>
      </w:r>
      <w:r w:rsidRPr="0087378B">
        <w:pict>
          <v:rect id="Rectangle 541" o:spid="_x0000_s1061" style="position:absolute;left:0;text-align:left;margin-left:378pt;margin-top:-54pt;width:1in;height:70.2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" stroked="f"/>
        </w:pict>
      </w:r>
      <w:r w:rsidR="006845A5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6845A5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6845A5" w:rsidRDefault="006845A5" w:rsidP="00C53E2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6845A5" w:rsidRDefault="006845A5" w:rsidP="006845A5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845A5" w:rsidRPr="00624F1E" w:rsidRDefault="006845A5" w:rsidP="006845A5">
      <w:pPr>
        <w:rPr>
          <w:rFonts w:ascii="TH SarabunPSK" w:hAnsi="TH SarabunPSK" w:cs="TH SarabunPSK"/>
          <w:b/>
          <w:bCs/>
          <w:sz w:val="36"/>
          <w:szCs w:val="36"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t>1.1</w:t>
      </w:r>
      <w:r w:rsidR="0065693B" w:rsidRPr="00624F1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ความเป็นมาของการวิจัย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สาขาการพยาบาลสัตว์ คณะเทคโนโลยีการเกษตร มหาวิทยาลัยราชภัฏมหาสารคาม </w:t>
      </w:r>
      <w:r w:rsidR="00B26E16">
        <w:rPr>
          <w:rFonts w:ascii="TH SarabunPSK" w:hAnsi="TH SarabunPSK" w:cs="TH SarabunPSK" w:hint="cs"/>
          <w:sz w:val="32"/>
          <w:szCs w:val="32"/>
          <w:cs/>
        </w:rPr>
        <w:t>จัดการศึกษาเพื่อ</w:t>
      </w:r>
      <w:r>
        <w:rPr>
          <w:rFonts w:ascii="TH SarabunPSK" w:hAnsi="TH SarabunPSK" w:cs="TH SarabunPSK"/>
          <w:sz w:val="32"/>
          <w:szCs w:val="32"/>
          <w:cs/>
        </w:rPr>
        <w:t>การรักษาสัตว์การป้องกันโรคสัตว์ การดูแลสัตว์ขณะเจ็บป่วย การฟื้นฟูสัตว์ สอดคล้องกับการที่มนุษย์ส่วนใหญ่ให้ความสำคัญต่อการดูแลสัตว์ส่งผลให้ธุรกิจเกี่ยวกับสัตว์เลี้ยงมีจำนวนมากและหลากหลาย คลินิกสัตว์จึงเป็นส่วนหนึ่งที่มีความสำคัญในการดูแลรักษาสุขภาพของสัตว์ โดยการเก็บข้อมูลของสัตว์ ทั้งข้อมูลทะเบียน ประวัติการรักษา ประวัติการจ่ายยา จะเก็บอยู่ในรูปแบบของการบันทึกลงเอกสารที่เป็นกระดาษ เมื่อมีสัตว์ป่วยเพิ่มมากขึ้น เอกสารต่างๆจะมีจำนวนมากขึ้นด้วย ส่งผลการเก็บรักษาเอกสารนั้นเป็นไปได้ยาก นอกจากนี้ข้อมูลการดูแลรักษาของสัตว์จะถูกเขียนลงเอกสารด้วยลายมือของสัตว์แพทย์โดยไม่มีแบบแผนสำหรับการลงบันทึก ซึ่งทำให้การรักษาและการติดตามประวัติในครั้งถัดไปเป็นไปอย่างยากและไม่ต่อเนื่อง ทำให้เกิดความล่าช้า</w:t>
      </w:r>
    </w:p>
    <w:p w:rsidR="006845A5" w:rsidRPr="00E14854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4854">
        <w:rPr>
          <w:rStyle w:val="af8"/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FFFFF"/>
          <w:cs/>
        </w:rPr>
        <w:t>การศึกษาและพัฒนาระบบฐานข้อมูลคลินิกรักษาสัตว์ กรณีศึกษาคลินิกรักษาสัตว์ เพื่อช่วย</w:t>
      </w:r>
      <w:r w:rsidRPr="00E14854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E14854">
        <w:rPr>
          <w:rFonts w:ascii="TH SarabunPSK" w:hAnsi="TH SarabunPSK" w:cs="TH SarabunPSK"/>
          <w:sz w:val="32"/>
          <w:szCs w:val="32"/>
          <w:cs/>
        </w:rPr>
        <w:t>ะบบฐานข้อมูลคลินิกสัตว์</w:t>
      </w:r>
      <w:r w:rsidRPr="00E14854">
        <w:rPr>
          <w:rFonts w:ascii="TH SarabunPSK" w:hAnsi="TH SarabunPSK" w:cs="TH SarabunPSK"/>
          <w:sz w:val="32"/>
          <w:szCs w:val="32"/>
        </w:rPr>
        <w:t xml:space="preserve">  </w:t>
      </w:r>
      <w:r w:rsidRPr="00E14854">
        <w:rPr>
          <w:rFonts w:ascii="TH SarabunPSK" w:hAnsi="TH SarabunPSK" w:cs="TH SarabunPSK" w:hint="cs"/>
          <w:sz w:val="32"/>
          <w:szCs w:val="32"/>
          <w:cs/>
        </w:rPr>
        <w:t>จัดทำขึ้นเพื่อจัดการดำเนินงานและจัดเก็บข้อมูล</w:t>
      </w:r>
      <w:r w:rsidRPr="00E14854">
        <w:rPr>
          <w:rFonts w:ascii="TH SarabunPSK" w:hAnsi="TH SarabunPSK" w:cs="TH SarabunPSK"/>
          <w:sz w:val="32"/>
          <w:szCs w:val="32"/>
        </w:rPr>
        <w:t xml:space="preserve">  </w:t>
      </w:r>
      <w:r w:rsidRPr="00E14854">
        <w:rPr>
          <w:rStyle w:val="af8"/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FFFFF"/>
          <w:cs/>
        </w:rPr>
        <w:t>ช่วยลดส่วนของเอกสารที่ใช้ในการจัดเก็บข้อมูลได้เพราะว่าบางครั้งข้อมูลอาจมีความสูญหายจากการฉีกขาดของเอกสาร  หลังจากได้นาระบบไปทาการประเมินผลแล้ว ระบบงานสามารถนาไปใช้จริง สะดวกสาหรับการใช้งานทำให้เกิดความรวดเร็ว สามารถตรวจสอบข้อมูลประมาณได้ง่ายขึ้นกว่าเดิมเมื่อมีระบบงานนี้เพิ่มขึ้นมาผู้ควบคุมระบบ สามารถจัดการในส่วนของข้อมูลเจ้าของสัตว์เลี้ยง ทะเบียนสัตว์เลี้ยง การรักษาสัตว์เลี้ยง การนัดเจ้าของสั</w:t>
      </w:r>
      <w:r w:rsidR="008C0844">
        <w:rPr>
          <w:rStyle w:val="af8"/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FFFFF"/>
          <w:cs/>
        </w:rPr>
        <w:t>ตว์เลี้ยง การจ่ายยา ใบเสร็จการช</w:t>
      </w:r>
      <w:r w:rsidR="008C0844">
        <w:rPr>
          <w:rStyle w:val="af8"/>
          <w:rFonts w:ascii="TH SarabunPSK" w:hAnsi="TH SarabunPSK" w:cs="TH SarabunPSK" w:hint="cs"/>
          <w:b w:val="0"/>
          <w:bCs w:val="0"/>
          <w:color w:val="000000"/>
          <w:sz w:val="32"/>
          <w:szCs w:val="32"/>
          <w:shd w:val="clear" w:color="auto" w:fill="FFFFFF"/>
          <w:cs/>
        </w:rPr>
        <w:t>ำ</w:t>
      </w:r>
      <w:r w:rsidRPr="00E14854">
        <w:rPr>
          <w:rStyle w:val="af8"/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FFFFF"/>
          <w:cs/>
        </w:rPr>
        <w:t>ระเงินค่ารักษาสัตว์</w:t>
      </w:r>
      <w:r w:rsidRPr="00E14854">
        <w:rPr>
          <w:rStyle w:val="af8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E14854">
        <w:rPr>
          <w:rFonts w:ascii="TH SarabunPSK" w:hAnsi="TH SarabunPSK" w:cs="TH SarabunPSK"/>
          <w:sz w:val="32"/>
          <w:szCs w:val="32"/>
          <w:cs/>
        </w:rPr>
        <w:t xml:space="preserve">โดยการนำภาษา </w:t>
      </w:r>
      <w:r w:rsidRPr="00E14854">
        <w:rPr>
          <w:rFonts w:ascii="TH SarabunPSK" w:hAnsi="TH SarabunPSK" w:cs="TH SarabunPSK"/>
          <w:sz w:val="32"/>
          <w:szCs w:val="32"/>
        </w:rPr>
        <w:t>Microsoft Visual basic 2015</w:t>
      </w:r>
      <w:r w:rsidRPr="00E14854">
        <w:rPr>
          <w:rFonts w:ascii="TH SarabunPSK" w:hAnsi="TH SarabunPSK" w:cs="TH SarabunPSK" w:hint="cs"/>
          <w:sz w:val="32"/>
          <w:szCs w:val="32"/>
          <w:cs/>
        </w:rPr>
        <w:t>มาใช้ในการเขียนโปรแกรมประมวลผลข้อมูล ซึ่งการพัฒนาโปรแกรมนี้ ได้มีการศึกษาระบบฐานข้อมูล ทำการเขียนโปรแกรม และทดสอบโปรแกรม เพื่อให้การทำงานของระบบสามารถทำงานได้ผลตามความต้องการของผู้ใช้มากที่สุด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cs/>
        </w:rPr>
        <w:t>จากความสามารถของโปรแกรมระบบฐานข้อมูลคลินิก</w:t>
      </w:r>
      <w:r w:rsidR="008C0844">
        <w:rPr>
          <w:rFonts w:ascii="TH SarabunPSK" w:hAnsi="TH SarabunPSK" w:cs="TH SarabunPSK" w:hint="cs"/>
          <w:sz w:val="32"/>
          <w:szCs w:val="32"/>
          <w:cs/>
        </w:rPr>
        <w:t>รักษา</w:t>
      </w:r>
      <w:r>
        <w:rPr>
          <w:rFonts w:ascii="TH SarabunPSK" w:hAnsi="TH SarabunPSK" w:cs="TH SarabunPSK"/>
          <w:sz w:val="32"/>
          <w:szCs w:val="32"/>
          <w:cs/>
        </w:rPr>
        <w:t>สัตว์  ดังที่ได้กล่าวไว้ข้างต้น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ช่วยให้การทำงานของผู้ใช้ระบบเป็นไปด้วยความรวดเร็ว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สะดวก และถูกต้องมากขึ้น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ทั้งการสืบค้นข้อมูล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การบันทึก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และการแก้ไขมูลต่าง ๆ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ได้เป็นอย่างดี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45A5" w:rsidRPr="00624F1E" w:rsidRDefault="006845A5" w:rsidP="006845A5">
      <w:pPr>
        <w:pStyle w:val="a4"/>
        <w:shd w:val="clear" w:color="auto" w:fill="FFFFFF"/>
        <w:spacing w:before="0" w:beforeAutospacing="0" w:after="0" w:afterAutospacing="0" w:line="262" w:lineRule="atLeast"/>
        <w:textAlignment w:val="baselin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t xml:space="preserve">1.2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</w:t>
      </w:r>
    </w:p>
    <w:p w:rsidR="006845A5" w:rsidRPr="00992D84" w:rsidRDefault="006845A5" w:rsidP="006845A5">
      <w:pPr>
        <w:pStyle w:val="a4"/>
        <w:shd w:val="clear" w:color="auto" w:fill="FFFFFF"/>
        <w:spacing w:before="0" w:beforeAutospacing="0" w:after="0" w:afterAutospacing="0" w:line="262" w:lineRule="atLeast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  <w:r w:rsidRPr="00992D84">
        <w:rPr>
          <w:rFonts w:ascii="TH SarabunPSK" w:hAnsi="TH SarabunPSK" w:cs="TH SarabunPSK"/>
          <w:sz w:val="32"/>
          <w:szCs w:val="32"/>
        </w:rPr>
        <w:t xml:space="preserve">1.2.1 </w:t>
      </w:r>
      <w:r w:rsidR="008C0844">
        <w:rPr>
          <w:rFonts w:ascii="TH SarabunPSK" w:hAnsi="TH SarabunPSK" w:cs="TH SarabunPSK" w:hint="cs"/>
          <w:sz w:val="32"/>
          <w:szCs w:val="32"/>
          <w:cs/>
        </w:rPr>
        <w:t>เพื่อพัฒนาระบบฐานข้อมูล</w:t>
      </w:r>
      <w:r w:rsidRPr="00992D84">
        <w:rPr>
          <w:rFonts w:ascii="TH SarabunPSK" w:hAnsi="TH SarabunPSK" w:cs="TH SarabunPSK" w:hint="cs"/>
          <w:sz w:val="32"/>
          <w:szCs w:val="32"/>
          <w:cs/>
        </w:rPr>
        <w:t>คลินิก</w:t>
      </w:r>
      <w:r w:rsidR="008C0844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Pr="00992D84">
        <w:rPr>
          <w:rFonts w:ascii="TH SarabunPSK" w:hAnsi="TH SarabunPSK" w:cs="TH SarabunPSK" w:hint="cs"/>
          <w:sz w:val="32"/>
          <w:szCs w:val="32"/>
          <w:cs/>
        </w:rPr>
        <w:t>สัตว์ คณะเทคโนโลยีการเกษตร มหาวิทยาลัยราชภัฏมหาสารคาม</w:t>
      </w:r>
    </w:p>
    <w:p w:rsidR="00631CF1" w:rsidRDefault="006845A5" w:rsidP="006845A5">
      <w:pPr>
        <w:pStyle w:val="a4"/>
        <w:shd w:val="clear" w:color="auto" w:fill="FFFFFF"/>
        <w:spacing w:before="0" w:beforeAutospacing="0" w:after="0" w:afterAutospacing="0" w:line="262" w:lineRule="atLeast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  <w:r w:rsidRPr="00992D84">
        <w:rPr>
          <w:rFonts w:ascii="TH SarabunPSK" w:hAnsi="TH SarabunPSK" w:cs="TH SarabunPSK"/>
          <w:sz w:val="32"/>
          <w:szCs w:val="32"/>
        </w:rPr>
        <w:t xml:space="preserve">1.2.2 </w:t>
      </w:r>
      <w:r w:rsidRPr="00992D84">
        <w:rPr>
          <w:rFonts w:ascii="TH SarabunPSK" w:hAnsi="TH SarabunPSK" w:cs="TH SarabunPSK" w:hint="cs"/>
          <w:sz w:val="32"/>
          <w:szCs w:val="32"/>
          <w:cs/>
        </w:rPr>
        <w:t>เพื่อประเมินความพึง</w:t>
      </w:r>
      <w:r w:rsidR="008C0844">
        <w:rPr>
          <w:rFonts w:ascii="TH SarabunPSK" w:hAnsi="TH SarabunPSK" w:cs="TH SarabunPSK" w:hint="cs"/>
          <w:sz w:val="32"/>
          <w:szCs w:val="32"/>
          <w:cs/>
        </w:rPr>
        <w:t>พอใจผู้ใช้งานระบบฐานข้อมูลคลินิก</w:t>
      </w:r>
      <w:r w:rsidR="00111120">
        <w:rPr>
          <w:rFonts w:ascii="TH SarabunPSK" w:hAnsi="TH SarabunPSK" w:cs="TH SarabunPSK" w:hint="cs"/>
          <w:sz w:val="32"/>
          <w:szCs w:val="32"/>
          <w:cs/>
        </w:rPr>
        <w:t>รักษาสัตว์</w:t>
      </w:r>
      <w:r w:rsidRPr="00992D8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68A2" w:rsidRDefault="006845A5" w:rsidP="001668A2">
      <w:pPr>
        <w:pStyle w:val="a4"/>
        <w:shd w:val="clear" w:color="auto" w:fill="FFFFFF"/>
        <w:spacing w:before="0" w:beforeAutospacing="0" w:after="0" w:afterAutospacing="0" w:line="262" w:lineRule="atLeast"/>
        <w:textAlignment w:val="baseline"/>
        <w:rPr>
          <w:rFonts w:ascii="TH SarabunPSK" w:hAnsi="TH SarabunPSK" w:cs="TH SarabunPSK"/>
          <w:sz w:val="32"/>
          <w:szCs w:val="32"/>
        </w:rPr>
      </w:pPr>
      <w:r w:rsidRPr="00992D84"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มหาวิทยาลัยราชภัฏมหาสารคาม</w:t>
      </w:r>
    </w:p>
    <w:p w:rsidR="006845A5" w:rsidRPr="001668A2" w:rsidRDefault="006845A5" w:rsidP="001668A2">
      <w:pPr>
        <w:pStyle w:val="a4"/>
        <w:shd w:val="clear" w:color="auto" w:fill="FFFFFF"/>
        <w:spacing w:before="0" w:beforeAutospacing="0" w:after="0" w:afterAutospacing="0" w:line="262" w:lineRule="atLeast"/>
        <w:textAlignment w:val="baseline"/>
        <w:rPr>
          <w:rFonts w:ascii="TH SarabunPSK" w:hAnsi="TH SarabunPSK" w:cs="TH SarabunPSK"/>
          <w:sz w:val="32"/>
          <w:szCs w:val="32"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1.3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สมมติฐานของการวิจัย</w:t>
      </w:r>
    </w:p>
    <w:p w:rsidR="006845A5" w:rsidRDefault="00F77644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ระบบฐานข้อมูล</w:t>
      </w:r>
      <w:r w:rsidR="006845A5">
        <w:rPr>
          <w:rFonts w:ascii="TH SarabunPSK" w:hAnsi="TH SarabunPSK" w:cs="TH SarabunPSK"/>
          <w:sz w:val="32"/>
          <w:szCs w:val="32"/>
          <w:cs/>
        </w:rPr>
        <w:t>คลินิก</w:t>
      </w:r>
      <w:r w:rsidR="00624F1E">
        <w:rPr>
          <w:rFonts w:ascii="TH SarabunPSK" w:hAnsi="TH SarabunPSK" w:cs="TH SarabunPSK" w:hint="cs"/>
          <w:sz w:val="32"/>
          <w:szCs w:val="32"/>
          <w:cs/>
        </w:rPr>
        <w:t>รัก</w:t>
      </w:r>
      <w:r>
        <w:rPr>
          <w:rFonts w:ascii="TH SarabunPSK" w:hAnsi="TH SarabunPSK" w:cs="TH SarabunPSK" w:hint="cs"/>
          <w:sz w:val="32"/>
          <w:szCs w:val="32"/>
          <w:cs/>
        </w:rPr>
        <w:t>ษารัก</w:t>
      </w:r>
      <w:r w:rsidR="006845A5">
        <w:rPr>
          <w:rFonts w:ascii="TH SarabunPSK" w:hAnsi="TH SarabunPSK" w:cs="TH SarabunPSK"/>
          <w:sz w:val="32"/>
          <w:szCs w:val="32"/>
          <w:cs/>
        </w:rPr>
        <w:t>สัตว์ คณะเทคโนโลยีการเกษตร ที่พัฒนาขึ้นใช้ได้ในระดับดี</w:t>
      </w:r>
    </w:p>
    <w:p w:rsidR="0065693B" w:rsidRDefault="0065693B" w:rsidP="006845A5">
      <w:pPr>
        <w:rPr>
          <w:rFonts w:ascii="TH SarabunPSK" w:hAnsi="TH SarabunPSK" w:cs="TH SarabunPSK"/>
          <w:sz w:val="32"/>
          <w:szCs w:val="32"/>
        </w:rPr>
      </w:pPr>
    </w:p>
    <w:p w:rsidR="006845A5" w:rsidRPr="00624F1E" w:rsidRDefault="006845A5" w:rsidP="006845A5">
      <w:pPr>
        <w:rPr>
          <w:rFonts w:ascii="TH SarabunPSK" w:hAnsi="TH SarabunPSK" w:cs="TH SarabunPSK"/>
          <w:b/>
          <w:bCs/>
          <w:sz w:val="36"/>
          <w:szCs w:val="36"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t xml:space="preserve">1.4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ขอบเขตการวิจัย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77644">
        <w:rPr>
          <w:rFonts w:ascii="TH SarabunPSK" w:hAnsi="TH SarabunPSK" w:cs="TH SarabunPSK"/>
          <w:sz w:val="32"/>
          <w:szCs w:val="32"/>
          <w:cs/>
        </w:rPr>
        <w:t>พัฒนาระบบฐานข้อมูล</w:t>
      </w:r>
      <w:r>
        <w:rPr>
          <w:rFonts w:ascii="TH SarabunPSK" w:hAnsi="TH SarabunPSK" w:cs="TH SarabunPSK"/>
          <w:sz w:val="32"/>
          <w:szCs w:val="32"/>
          <w:cs/>
        </w:rPr>
        <w:t>คลินิก</w:t>
      </w:r>
      <w:r w:rsidR="00F77644">
        <w:rPr>
          <w:rFonts w:ascii="TH SarabunPSK" w:hAnsi="TH SarabunPSK" w:cs="TH SarabunPSK" w:hint="cs"/>
          <w:sz w:val="32"/>
          <w:szCs w:val="32"/>
          <w:cs/>
        </w:rPr>
        <w:t>รักษา</w:t>
      </w:r>
      <w:r>
        <w:rPr>
          <w:rFonts w:ascii="TH SarabunPSK" w:hAnsi="TH SarabunPSK" w:cs="TH SarabunPSK"/>
          <w:sz w:val="32"/>
          <w:szCs w:val="32"/>
          <w:cs/>
        </w:rPr>
        <w:t>สัตว์ คณะเทคโนโลยีการเกษตร มหาวิทยาลัยราชภัฏมหาสารคาม</w:t>
      </w:r>
    </w:p>
    <w:p w:rsidR="006845A5" w:rsidRPr="005A7854" w:rsidRDefault="006845A5" w:rsidP="006845A5">
      <w:pPr>
        <w:rPr>
          <w:rFonts w:ascii="TH SarabunPSK" w:hAnsi="TH SarabunPSK" w:cs="TH SarabunPSK"/>
          <w:sz w:val="32"/>
          <w:szCs w:val="32"/>
          <w:cs/>
        </w:rPr>
      </w:pPr>
    </w:p>
    <w:p w:rsidR="006845A5" w:rsidRPr="00624F1E" w:rsidRDefault="006845A5" w:rsidP="006845A5">
      <w:pPr>
        <w:rPr>
          <w:rFonts w:ascii="TH SarabunPSK" w:hAnsi="TH SarabunPSK" w:cs="TH SarabunPSK"/>
          <w:b/>
          <w:bCs/>
          <w:sz w:val="36"/>
          <w:szCs w:val="36"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t xml:space="preserve">1.5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เครื่องมือที่ใช้ในการพัฒนาระบบ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1.5.1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ฮาร์ดแวร์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eastAsia="Calibri" w:hAnsi="TH SarabunPSK" w:cs="TH SarabunPSK"/>
          <w:sz w:val="32"/>
          <w:szCs w:val="32"/>
        </w:rPr>
        <w:t>CPU Celeron 2.50 GHz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 RAM 4.00 GB</w:t>
      </w:r>
    </w:p>
    <w:p w:rsidR="006845A5" w:rsidRDefault="006845A5" w:rsidP="006845A5">
      <w:pPr>
        <w:pStyle w:val="af4"/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Hard Disk 80 GB</w:t>
      </w:r>
    </w:p>
    <w:p w:rsidR="006845A5" w:rsidRDefault="006845A5" w:rsidP="006845A5">
      <w:pPr>
        <w:pStyle w:val="af4"/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Monitor 17” </w:t>
      </w:r>
    </w:p>
    <w:p w:rsidR="006845A5" w:rsidRDefault="006845A5" w:rsidP="006845A5">
      <w:pPr>
        <w:pStyle w:val="af4"/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Printer</w:t>
      </w:r>
    </w:p>
    <w:p w:rsidR="006845A5" w:rsidRDefault="006845A5" w:rsidP="006845A5">
      <w:pPr>
        <w:pStyle w:val="af4"/>
        <w:tabs>
          <w:tab w:val="left" w:pos="284"/>
        </w:tabs>
        <w:ind w:left="360" w:hanging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1.5.2 </w:t>
      </w:r>
      <w:r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</w:p>
    <w:p w:rsidR="006845A5" w:rsidRDefault="006845A5" w:rsidP="006845A5">
      <w:pPr>
        <w:pStyle w:val="af4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Microsoft Visual</w:t>
      </w:r>
      <w: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basic 2015 </w:t>
      </w:r>
      <w:r>
        <w:rPr>
          <w:rFonts w:ascii="TH SarabunPSK" w:hAnsi="TH SarabunPSK" w:cs="TH SarabunPSK" w:hint="cs"/>
          <w:sz w:val="32"/>
          <w:szCs w:val="32"/>
          <w:cs/>
        </w:rPr>
        <w:t>ใช้ในการพัฒนาระบบ</w:t>
      </w:r>
    </w:p>
    <w:p w:rsidR="006845A5" w:rsidRDefault="006845A5" w:rsidP="006845A5">
      <w:pPr>
        <w:pStyle w:val="af4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ฐานข้อมูล </w:t>
      </w:r>
      <w:r w:rsidR="00943F38">
        <w:rPr>
          <w:rFonts w:ascii="TH SarabunPSK" w:hAnsi="TH SarabunPSK" w:cs="TH SarabunPSK"/>
          <w:sz w:val="32"/>
          <w:szCs w:val="32"/>
        </w:rPr>
        <w:t>My</w:t>
      </w:r>
      <w:r>
        <w:rPr>
          <w:rFonts w:ascii="TH SarabunPSK" w:hAnsi="TH SarabunPSK" w:cs="TH SarabunPSK"/>
          <w:sz w:val="32"/>
          <w:szCs w:val="32"/>
        </w:rPr>
        <w:t>SQL</w:t>
      </w:r>
      <w:r w:rsidR="00C77DA4">
        <w:rPr>
          <w:rFonts w:ascii="TH SarabunPSK" w:hAnsi="TH SarabunPSK" w:cs="TH SarabunPSK"/>
          <w:sz w:val="32"/>
          <w:szCs w:val="32"/>
        </w:rPr>
        <w:t xml:space="preserve"> </w:t>
      </w:r>
      <w:r w:rsidR="00C77DA4" w:rsidRPr="00C77DA4">
        <w:rPr>
          <w:rFonts w:ascii="TH SarabunPSK" w:hAnsi="TH SarabunPSK" w:cs="TH SarabunPSK"/>
          <w:sz w:val="32"/>
          <w:szCs w:val="32"/>
        </w:rPr>
        <w:t>Sever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สร้างฐานข้อมูล</w:t>
      </w:r>
    </w:p>
    <w:p w:rsidR="006845A5" w:rsidRDefault="006845A5" w:rsidP="006845A5">
      <w:pPr>
        <w:pStyle w:val="af4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845A5" w:rsidRPr="00624F1E" w:rsidRDefault="005A7854" w:rsidP="006845A5">
      <w:pPr>
        <w:rPr>
          <w:rFonts w:ascii="TH SarabunPSK" w:hAnsi="TH SarabunPSK" w:cs="TH SarabunPSK"/>
          <w:b/>
          <w:bCs/>
          <w:sz w:val="36"/>
          <w:szCs w:val="36"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t>1.6</w:t>
      </w:r>
      <w:r w:rsidR="006845A5" w:rsidRPr="00624F1E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845A5"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ขั้นตอนการดำเนินงาน </w:t>
      </w:r>
    </w:p>
    <w:p w:rsidR="006845A5" w:rsidRDefault="00631CF1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1.6</w:t>
      </w:r>
      <w:r w:rsidR="006845A5">
        <w:rPr>
          <w:rFonts w:ascii="TH SarabunPSK" w:hAnsi="TH SarabunPSK" w:cs="TH SarabunPSK"/>
          <w:sz w:val="32"/>
          <w:szCs w:val="32"/>
        </w:rPr>
        <w:t xml:space="preserve">.1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นำเสนอหัวข้อต่ออาจารย์ที่ปรึกษา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รวบรวมข้อมูลที่จะนำมาใช้ประกอบการพัฒนาระบบ </w:t>
      </w:r>
    </w:p>
    <w:p w:rsidR="006845A5" w:rsidRDefault="006845A5" w:rsidP="006845A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วางแผนขั้นตอนในการทำงานและศึกษาความเป็นไปได้ </w:t>
      </w:r>
    </w:p>
    <w:p w:rsidR="006845A5" w:rsidRDefault="006845A5" w:rsidP="006845A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.2.2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ศึกษาเกี่ยวกับเครื่องมือและวิธีที่จะใช้ในการพัฒนาโปรแกรม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วิเคราะห์ข้อมูล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ออกแบบโปรแกรม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พัฒนาระบบ </w:t>
      </w:r>
    </w:p>
    <w:p w:rsidR="006845A5" w:rsidRDefault="006845A5" w:rsidP="006845A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.5.1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สร้างฐานข้อมูล </w:t>
      </w:r>
    </w:p>
    <w:p w:rsidR="006845A5" w:rsidRDefault="006845A5" w:rsidP="006845A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.5.2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เขียนโปรแกรม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ทดสอบระบบ และแก้ไขข้อผิดพลาด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.7 </w:t>
      </w:r>
      <w:r w:rsidR="002B5315">
        <w:rPr>
          <w:rFonts w:ascii="TH SarabunPSK" w:hAnsi="TH SarabunPSK" w:cs="TH SarabunPSK" w:hint="cs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เสนอผลงานต่อคณะกรรมการ </w:t>
      </w:r>
    </w:p>
    <w:p w:rsidR="00C53E2B" w:rsidRDefault="006845A5" w:rsidP="00C53E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631C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.8 </w:t>
      </w:r>
      <w:r>
        <w:rPr>
          <w:rFonts w:ascii="TH SarabunPSK" w:hAnsi="TH SarabunPSK" w:cs="TH SarabunPSK" w:hint="cs"/>
          <w:sz w:val="32"/>
          <w:szCs w:val="32"/>
          <w:cs/>
        </w:rPr>
        <w:t>จัดทำคู่มือ</w:t>
      </w:r>
    </w:p>
    <w:p w:rsidR="00C53E2B" w:rsidRDefault="00C53E2B" w:rsidP="00C53E2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26735" w:rsidRDefault="00B26735" w:rsidP="005A785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D7CFB" w:rsidRDefault="00FD7CFB" w:rsidP="005A7854">
      <w:pPr>
        <w:rPr>
          <w:rFonts w:ascii="TH SarabunPSK" w:hAnsi="TH SarabunPSK" w:cs="TH SarabunPSK"/>
          <w:b/>
          <w:bCs/>
          <w:sz w:val="36"/>
          <w:szCs w:val="36"/>
        </w:rPr>
        <w:sectPr w:rsidR="00FD7CFB" w:rsidSect="00FD7CFB">
          <w:headerReference w:type="default" r:id="rId8"/>
          <w:pgSz w:w="11906" w:h="16838" w:code="9"/>
          <w:pgMar w:top="2160" w:right="1800" w:bottom="1800" w:left="2160" w:header="706" w:footer="706" w:gutter="0"/>
          <w:cols w:space="708"/>
          <w:docGrid w:linePitch="360"/>
        </w:sectPr>
      </w:pPr>
    </w:p>
    <w:p w:rsidR="00C53E2B" w:rsidRPr="00624F1E" w:rsidRDefault="006845A5" w:rsidP="005A7854">
      <w:pPr>
        <w:rPr>
          <w:rFonts w:ascii="TH SarabunPSK" w:hAnsi="TH SarabunPSK" w:cs="TH SarabunPSK"/>
          <w:sz w:val="36"/>
          <w:szCs w:val="36"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1.7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ระยะเวลาในการดำเนินการ</w:t>
      </w:r>
    </w:p>
    <w:tbl>
      <w:tblPr>
        <w:tblpPr w:leftFromText="180" w:rightFromText="180" w:vertAnchor="text" w:horzAnchor="margin" w:tblpY="602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8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450"/>
        <w:gridCol w:w="450"/>
        <w:gridCol w:w="540"/>
        <w:gridCol w:w="450"/>
        <w:gridCol w:w="450"/>
        <w:gridCol w:w="450"/>
        <w:gridCol w:w="450"/>
      </w:tblGrid>
      <w:tr w:rsidR="00205FB7" w:rsidTr="00B65766">
        <w:trPr>
          <w:trHeight w:val="198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73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205FB7" w:rsidTr="00B65766">
        <w:trPr>
          <w:trHeight w:val="65"/>
        </w:trPr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พ.ศ.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2558-2559</w:t>
            </w:r>
          </w:p>
        </w:tc>
      </w:tr>
      <w:tr w:rsidR="00205FB7" w:rsidTr="00B65766">
        <w:trPr>
          <w:trHeight w:val="65"/>
        </w:trPr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</w:p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ตุลาคม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กุมภาพันธุ์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</w:p>
        </w:tc>
      </w:tr>
      <w:tr w:rsidR="00205FB7" w:rsidTr="00B65766">
        <w:trPr>
          <w:trHeight w:val="136"/>
        </w:trPr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205FB7" w:rsidTr="00B65766">
        <w:trPr>
          <w:trHeight w:val="19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ศึกษาและรวบรวมข้อมูล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53" type="#_x0000_t32" style="position:absolute;margin-left:4pt;margin-top:11.65pt;width:81pt;height:0;z-index:2517406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60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ศึกษาความต้องการในด้านต่างๆและความเป็นไปได้ในการจัดทำโครงงาน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54" type="#_x0000_t32" style="position:absolute;margin-left:16.55pt;margin-top:18.2pt;width:88.6pt;height:0;z-index:2517416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2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55" type="#_x0000_t32" style="position:absolute;margin-left:-5pt;margin-top:10.4pt;width:69.1pt;height:0;z-index:2517427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19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สร้างฐานข้อมูล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56" type="#_x0000_t32" style="position:absolute;margin-left:7.55pt;margin-top:8.6pt;width:79.85pt;height:0;z-index:2517437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19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พัฒนาโปรแกรม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57" type="#_x0000_t32" style="position:absolute;margin-left:-4.55pt;margin-top:7.6pt;width:71.7pt;height:0;z-index:2517447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404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ทดสอบการทำงานของโปรแกรม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58" type="#_x0000_t32" style="position:absolute;margin-left:-4.15pt;margin-top:18.65pt;width:94.4pt;height:.05pt;z-index:2517457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19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จัดทำเอกสารประกอบการ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59" type="#_x0000_t32" style="position:absolute;margin-left:9.55pt;margin-top:8.65pt;width:253.55pt;height:0;z-index:2517468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5FB7" w:rsidTr="00B65766">
        <w:trPr>
          <w:trHeight w:val="2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รายงานผลการดำเนินการ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87378B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360" type="#_x0000_t32" style="position:absolute;margin-left:12.25pt;margin-top:11.4pt;width:300.25pt;height:.05pt;z-index:2517478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7" w:rsidRDefault="00205FB7" w:rsidP="00B657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7CFB" w:rsidRPr="00BA5198" w:rsidRDefault="006845A5" w:rsidP="006845A5">
      <w:pPr>
        <w:rPr>
          <w:rFonts w:ascii="TH SarabunPSK" w:hAnsi="TH SarabunPSK" w:cs="TH SarabunPSK"/>
          <w:sz w:val="32"/>
          <w:szCs w:val="32"/>
        </w:rPr>
        <w:sectPr w:rsidR="00FD7CFB" w:rsidRPr="00BA5198" w:rsidSect="00205FB7">
          <w:pgSz w:w="11906" w:h="16838" w:code="9"/>
          <w:pgMar w:top="2160" w:right="1800" w:bottom="1800" w:left="2160" w:header="706" w:footer="706" w:gutter="0"/>
          <w:cols w:space="708"/>
          <w:docGrid w:linePitch="360"/>
        </w:sectPr>
      </w:pPr>
      <w:r w:rsidRPr="0069091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690917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ระยะเวลาในการดำเนินการ เดือนสิงหาคม พ.ศ. </w:t>
      </w:r>
      <w:r w:rsidR="00624F1E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</w:rPr>
        <w:t xml:space="preserve"> -</w:t>
      </w:r>
      <w:r w:rsidR="00631C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พ.ศ. </w:t>
      </w:r>
      <w:r>
        <w:rPr>
          <w:rFonts w:ascii="TH SarabunPSK" w:hAnsi="TH SarabunPSK" w:cs="TH SarabunPSK"/>
          <w:sz w:val="32"/>
          <w:szCs w:val="32"/>
        </w:rPr>
        <w:t>255</w:t>
      </w:r>
      <w:r w:rsidR="00624F1E">
        <w:rPr>
          <w:rFonts w:ascii="TH SarabunPSK" w:hAnsi="TH SarabunPSK" w:cs="TH SarabunPSK"/>
          <w:sz w:val="32"/>
          <w:szCs w:val="32"/>
        </w:rPr>
        <w:t>9</w:t>
      </w:r>
    </w:p>
    <w:p w:rsidR="006845A5" w:rsidRPr="00624F1E" w:rsidRDefault="006845A5" w:rsidP="006845A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24F1E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1.8 </w:t>
      </w:r>
      <w:r w:rsidRPr="00624F1E">
        <w:rPr>
          <w:rFonts w:ascii="TH SarabunPSK" w:hAnsi="TH SarabunPSK" w:cs="TH SarabunPSK" w:hint="cs"/>
          <w:b/>
          <w:bCs/>
          <w:sz w:val="36"/>
          <w:szCs w:val="36"/>
          <w:cs/>
        </w:rPr>
        <w:t>ประโยชน์ที่คาดว่าจะได้รับ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1.8.1 </w:t>
      </w:r>
      <w:r>
        <w:rPr>
          <w:rFonts w:ascii="TH SarabunPSK" w:hAnsi="TH SarabunPSK" w:cs="TH SarabunPSK" w:hint="cs"/>
          <w:sz w:val="32"/>
          <w:szCs w:val="32"/>
          <w:cs/>
        </w:rPr>
        <w:t>ได้ระบบฐานข้อมูลคลินิก</w:t>
      </w:r>
      <w:r w:rsidR="00927A60">
        <w:rPr>
          <w:rFonts w:ascii="TH SarabunPSK" w:hAnsi="TH SarabunPSK" w:cs="TH SarabunPSK" w:hint="cs"/>
          <w:sz w:val="32"/>
          <w:szCs w:val="32"/>
          <w:cs/>
        </w:rPr>
        <w:t>รักษา</w:t>
      </w:r>
      <w:r>
        <w:rPr>
          <w:rFonts w:ascii="TH SarabunPSK" w:hAnsi="TH SarabunPSK" w:cs="TH SarabunPSK" w:hint="cs"/>
          <w:sz w:val="32"/>
          <w:szCs w:val="32"/>
          <w:cs/>
        </w:rPr>
        <w:t>สัตว์ที่มีประสิทธิภาพ มีความสะดวกรวดเร็วในการประมวลผลข้อมูล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1.82 </w:t>
      </w:r>
      <w:r>
        <w:rPr>
          <w:rFonts w:ascii="TH SarabunPSK" w:hAnsi="TH SarabunPSK" w:cs="TH SarabunPSK" w:hint="cs"/>
          <w:sz w:val="32"/>
          <w:szCs w:val="32"/>
          <w:cs/>
        </w:rPr>
        <w:t>มีการบริหารจัดการข้อมูลรักษาสัตว์อย่างเป็นระบบ</w:t>
      </w:r>
    </w:p>
    <w:p w:rsidR="00631CF1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1.8.3 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ความพึงพอใจของผู้ใช้งานต่อระบบฐานข้อมูลคลินิก</w:t>
      </w:r>
      <w:r w:rsidR="00631CF1">
        <w:rPr>
          <w:rFonts w:ascii="TH SarabunPSK" w:hAnsi="TH SarabunPSK" w:cs="TH SarabunPSK" w:hint="cs"/>
          <w:sz w:val="32"/>
          <w:szCs w:val="32"/>
          <w:cs/>
        </w:rPr>
        <w:t>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สัตว์ </w:t>
      </w:r>
    </w:p>
    <w:p w:rsidR="006845A5" w:rsidRDefault="006845A5" w:rsidP="00631CF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</w:t>
      </w:r>
      <w:r w:rsidR="00FA58D3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มหาวิทยาลัยราชภัฏมหาสารคาม </w:t>
      </w:r>
      <w:r w:rsidR="00B26E16"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</w:p>
    <w:p w:rsidR="00624F1E" w:rsidRDefault="00624F1E" w:rsidP="00624F1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376A" w:rsidRDefault="0051376A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1376A" w:rsidRDefault="0051376A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68A2" w:rsidRDefault="001668A2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0E77" w:rsidRDefault="00B80E77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845A5" w:rsidRPr="00E67C46" w:rsidRDefault="0087378B" w:rsidP="00624F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pict>
          <v:rect id="_x0000_s1335" style="position:absolute;left:0;text-align:left;margin-left:383.9pt;margin-top:-72.3pt;width:20.15pt;height:21.35pt;z-index:251735552" fillcolor="white [3212]" strokecolor="white [3212]"/>
        </w:pict>
      </w: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pict>
          <v:rect id="_x0000_s1308" style="position:absolute;left:0;text-align:left;margin-left:431.15pt;margin-top:-63.65pt;width:9.65pt;height:12.7pt;z-index:251728384" fillcolor="white [3212]" strokecolor="white [3212]"/>
        </w:pict>
      </w:r>
      <w:r w:rsidR="006845A5" w:rsidRPr="00E67C46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6845A5" w:rsidRPr="00E67C46">
        <w:rPr>
          <w:rFonts w:ascii="TH SarabunPSK" w:hAnsi="TH SarabunPSK" w:cs="TH SarabunPSK"/>
          <w:b/>
          <w:bCs/>
          <w:sz w:val="40"/>
          <w:szCs w:val="40"/>
        </w:rPr>
        <w:t xml:space="preserve"> 2</w:t>
      </w:r>
    </w:p>
    <w:p w:rsidR="006845A5" w:rsidRPr="00E67C46" w:rsidRDefault="006845A5" w:rsidP="006845A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7C46">
        <w:rPr>
          <w:rFonts w:ascii="TH SarabunPSK" w:hAnsi="TH SarabunPSK" w:cs="TH SarabunPSK"/>
          <w:b/>
          <w:bCs/>
          <w:sz w:val="40"/>
          <w:szCs w:val="40"/>
          <w:cs/>
        </w:rPr>
        <w:t>ทฤษฏีและงานวิจัยที่เกี่ยวข้อง</w:t>
      </w:r>
    </w:p>
    <w:p w:rsidR="006845A5" w:rsidRPr="00E67C46" w:rsidRDefault="006845A5" w:rsidP="006845A5">
      <w:pPr>
        <w:ind w:firstLine="720"/>
        <w:rPr>
          <w:rFonts w:ascii="TH SarabunPSK" w:hAnsi="TH SarabunPSK" w:cs="TH SarabunPSK"/>
          <w:sz w:val="40"/>
          <w:szCs w:val="40"/>
        </w:rPr>
      </w:pP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ในการศึกษาระบบฐานข้อมูลคลินิกสัตว์ คณะเทคโนโลยีการเกษตร มหาวิทยาลัยราชภัฏมหาสารคาม ได้มีการศึกษาทฤษฎี นิยาม ความหมายของคำศัพท์ และบทความทางวิชาการที่เกี่ยวข้อง ดังต่อไปนี้ 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2.1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ข้อมูลคลินิกรักษาสัตว์ คณะเทคโนโลยีการเกษตร มหาวิทยาลัยราชภัฏมหาสารคาม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2.2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ระบบการจัดการสารสนเทศ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2.3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ระบบการจัดการฐานข้อมูล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2.4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ภาษาที่ใช้ในการเขียนระบบ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2.5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โปรแกรม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Visual Studio</w:t>
      </w:r>
      <w:r w:rsidR="0051376A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2015</w:t>
      </w:r>
    </w:p>
    <w:p w:rsidR="00585D9F" w:rsidRPr="00585D9F" w:rsidRDefault="00585D9F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585D9F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6</w:t>
      </w:r>
      <w:r w:rsidRPr="00585D9F">
        <w:rPr>
          <w:rFonts w:ascii="TH SarabunPSK" w:hAnsi="TH SarabunPSK" w:cs="TH SarabunPSK"/>
          <w:sz w:val="32"/>
          <w:szCs w:val="32"/>
        </w:rPr>
        <w:t xml:space="preserve"> </w:t>
      </w:r>
      <w:r w:rsidRPr="00585D9F">
        <w:rPr>
          <w:rFonts w:ascii="TH SarabunPSK" w:hAnsi="TH SarabunPSK" w:cs="TH SarabunPSK" w:hint="cs"/>
          <w:sz w:val="32"/>
          <w:szCs w:val="32"/>
          <w:cs/>
        </w:rPr>
        <w:t>การออกแบบฐานข้อมูล</w:t>
      </w:r>
    </w:p>
    <w:p w:rsidR="006845A5" w:rsidRDefault="006845A5" w:rsidP="006845A5">
      <w:pPr>
        <w:pStyle w:val="af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วงจรการพัฒนาระบบ </w:t>
      </w:r>
      <w:r>
        <w:rPr>
          <w:rFonts w:ascii="TH SarabunPSK" w:hAnsi="TH SarabunPSK" w:cs="TH SarabunPSK"/>
          <w:sz w:val="32"/>
          <w:szCs w:val="32"/>
        </w:rPr>
        <w:t>(System Development Life Cycle : SDLC)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2.</w:t>
      </w:r>
      <w:r w:rsidR="00585D9F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ทฤษฎี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และงานวิจัยที่เกี่ยวข้อง </w:t>
      </w:r>
    </w:p>
    <w:p w:rsidR="006845A5" w:rsidRDefault="006845A5" w:rsidP="006845A5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6845A5" w:rsidRPr="00624F1E" w:rsidRDefault="006845A5" w:rsidP="006845A5">
      <w:pPr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624F1E"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  <w:t xml:space="preserve">2.1 </w:t>
      </w:r>
      <w:r w:rsidRPr="00624F1E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ข้อมูลคลินิกรักษาสัตว์ คณะเทคโนโลยีการเกษตร มหาวิทยาลัยราชภัฏมหาสารคาม</w:t>
      </w:r>
    </w:p>
    <w:p w:rsidR="006845A5" w:rsidRPr="00C77DA4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77D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2.1.1 </w:t>
      </w:r>
      <w:r w:rsidRPr="00C77D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ข้อมูล</w:t>
      </w:r>
      <w:r w:rsidR="00B2673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คลิ</w:t>
      </w:r>
      <w:r w:rsidR="00C77DA4" w:rsidRPr="00C77D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นิกรักษาสัตว์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การขยายตัวอย่างรวดเร็วของการเลี้ยงสัตว์และอุตสาหกรรมการผลิตสัตว์ในไทย ไ</w:t>
      </w:r>
      <w:r w:rsidR="000467EB">
        <w:rPr>
          <w:rFonts w:ascii="TH SarabunPSK" w:hAnsi="TH SarabunPSK" w:cs="TH SarabunPSK"/>
          <w:sz w:val="32"/>
          <w:szCs w:val="32"/>
          <w:cs/>
        </w:rPr>
        <w:t>ม่ว่าจะเป็นโรงพยาบาลสัตว์ คลินิ</w:t>
      </w:r>
      <w:r w:rsidR="000467EB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 xml:space="preserve">รักษาสัตว์ ทั้งของรัฐบาลและเอกชน สถานประกอบการเกี่ยวกับสัตว์เลี้ยง  ฟาร์มปศุสัตว์  เป็นต้น ทำให้จำเป็นต้องผลิตและพัฒนาศักยภาพของบุคลากรทางด้านสุขภาพสัตว์เพิ่มมากขึ้น เพื่อที่จะพัฒนางานด้านสุขภาพสัตว์ให้เจริญก้าวหน้าต่อไปในอนาคต และปัจจุบันพบการระบาดของโรคในสัตว์เลี้ยงที่สามารถแพร่ระบาดจากสัตว์สู่คนเพิ่มขึ้น ทำให้มีความต้องการบุคลากรเพื่อรองรับการผลิต การควบคุมโรคในสัตว์เพิ่มมากยิ่งขึ้น โดยเฉพาะสาขาวิชาการพยาบาลสัตว์ ซึ่งมีความจำเป็นอย่างยิ่งในด้านการสนับสนุนการทำงานของสัตวแพทย์ ที่จะช่วยในด้านการดูแลรักษาสัตว์ป่วยที่บาดเจ็บหรือได้รับความบกพร่องทางร่างกายและจิตใจ  ประกอบกับผู้บริโภคมีความคำนึงถึงสุขศาสตร์ อนามัยด้านอาหาร ทำให้ต้องระมัดระวังขบวนการผลิตเป็นอย่างยิ่ง  หลักสูตรวิทยาศาสตรบัณฑิต สาขาวิชาการพยาบาลสัตว์ จึงมีความจำเป็นอย่างยิ่งที่จะต้องผลิตบัณฑิต ที่มีความรู้ความเชี่ยวชาญ  ทางด้านการดูแลจัดการสัตว์ป่วย เพื่อสนับสนุนการทำงานและช่วยเหลือนายสัตวแพทย์ในการรักษาสัตว์ หรือการดูแลจัดการสัตว์เหล่านั้น   เพื่อให้สัตว์เลี้ยงมีความปลอดภัยและสุขภาพที่ดี 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ดังนั้น  คณะเทคโนโลยีการเกษตร มหาวิทยาลัยราชภัฏมหาสารคาม จึงได้มีแนวคิดที่จะผลิตบุคลากรด้านสุขภาพสัตว์ในสาขาที่ยังขาดแคลนอยู่  ได้แก่  สาขาวิชาการพยาบาลสัตว์ โดยได้ศึกษาข้อมูลจากสถานศึกษาทั้งใน และต่างประเทศ เพื่อจัดทำหลักสูตรปริญญาตรีในสาขา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ดังกล่าว  เพื่อพัฒนาการเรียนการสอนให้สอดคล้อง  และเหมาะสมกับการเปลี่ยนแปลงทางวิชาการ  เพื่อการเพิ่มศักยภาพของนักศึกษาในด้านการเรียน การพัฒนาทักษะทางวิชาชีพ เพื่อให้เกิดผลสัมฤทธิ์สูงสุดในการพัฒนาประเทศ </w:t>
      </w:r>
    </w:p>
    <w:p w:rsidR="006845A5" w:rsidRPr="00C77DA4" w:rsidRDefault="006845A5" w:rsidP="00624F1E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77D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2.1.2 </w:t>
      </w:r>
      <w:r w:rsidRPr="00C77D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นิยาม</w:t>
      </w:r>
      <w:r w:rsidRPr="00C77DA4">
        <w:rPr>
          <w:rFonts w:ascii="TH SarabunPSK" w:eastAsia="Times New Roman" w:hAnsi="TH SarabunPSK" w:cs="TH SarabunPSK"/>
          <w:sz w:val="32"/>
          <w:szCs w:val="32"/>
          <w:lang w:eastAsia="en-US"/>
        </w:rPr>
        <w:t>/</w:t>
      </w:r>
      <w:r w:rsidRPr="00C77D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ความหมายคำศัพท์</w:t>
      </w:r>
    </w:p>
    <w:p w:rsidR="006845A5" w:rsidRDefault="006845A5" w:rsidP="001668A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คลินิกสัตว์ หมายถึง สถานพยาบาลสัตว์ตามพระราชบัญญัติสถานพยาบาลสัตว์ พ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.2553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ประเภทที่พักสัตว์ป่วยไว้ค้างคืนไม่เกิน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10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 หรือสถานพยาบาลสัตว์ พ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. 2553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ประเภทที่ไม่มีที่พักสัตว์ป่วยไว้ค้างคืนและมีสัตวแพทย์ผู้ประกอบวิชาชีพการสัตวแพทย์ปฏิบัติงานไม่น้อยกว่า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1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คน</w:t>
      </w:r>
      <w:r w:rsidR="00B26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67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(พระราชบัญญัติวิชาชีพการสัตวแพทย์</w:t>
      </w:r>
      <w:r w:rsidR="00B26735">
        <w:rPr>
          <w:rFonts w:ascii="TH SarabunPSK" w:eastAsia="Times New Roman" w:hAnsi="TH SarabunPSK" w:cs="TH SarabunPSK"/>
          <w:sz w:val="32"/>
          <w:szCs w:val="32"/>
          <w:lang w:eastAsia="en-US"/>
        </w:rPr>
        <w:t>, 2545)</w:t>
      </w:r>
    </w:p>
    <w:p w:rsidR="006845A5" w:rsidRDefault="006845A5" w:rsidP="006845A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วิชาชีพการสัตวแพทย์ หมายความว่า วิชาชีพเกี่ยวกับการกระทำใด ๆ ต่อร่างกาย สัตว์เพื่อการตรวจโรค การวินิจฉัยโรค การป้องกันโรค การบำบัดรักษา หรือการกำจัดโรคสัตว์ และการกระทำโดยตรงต่อร่างกายสัตว์ด้วยการฉีดสารหรือการสอดใส่วัตถุใด ๆ เข้าไปในร่างกาย สัตว์เพื่อการตกแต่งหรือการบำรุงร่างกายสัตว์การตอนหรือการขยายพันธุ์สัตว์ด้วยเทคนิคที่ สามารถป้องกันการแพร่โรคทางการสืบพันธุ์และให้หมายความรวมถึงโรคติดต่อระหว่างสัตว์และ มนุษย์และการโภชนาภิบาลด้านสุขศาสตร์การอาหารและการปนเปื้อนในอาหารที่มีต้นกำเนิดมา จากสัตว์</w:t>
      </w:r>
      <w:r w:rsidR="00B2673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(พระราชบัญญัติวิชาชีพการสัตวแพทย์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2545) </w:t>
      </w:r>
    </w:p>
    <w:p w:rsidR="006845A5" w:rsidRDefault="006845A5" w:rsidP="006845A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ผู้ประกอบวิชาชีพการสัตวแพทย์ หมายความว่า บุคคลซึ่งได้ขึ้นทะเบียนและรับ ใบอนุญาตเป็นผู้ประกอบวิชาชีพการสัตวแพทย์จากสัตวแพทย์ส</w:t>
      </w:r>
      <w:r w:rsidR="009D73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ภา (พระราชบัญญัติวิชาชีพการสัตว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แพทย์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, 2545)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สัตว์ หมายความว่า สิ่งมีชีวิตที่ไม่ใช่พรรณไม้และมนุษย์ (พระราชบัญญัติวิชาชีพ การสัตวแพทย์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2545) </w:t>
      </w:r>
    </w:p>
    <w:p w:rsidR="006845A5" w:rsidRDefault="006845A5" w:rsidP="006845A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โรค หมายความว่า ความเจ็บป่วย การบาดเจ็บ หรือความผิดปกติของร่างกายหรือ จิตใจของสัตว์ และให้ความหมายรวมถึงอาการที่จะเกิดจากภาวะดังกล่าวด้วย (พระราชบัญญัติ วิชาชีพการสัตวแพทย์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2545) </w:t>
      </w:r>
    </w:p>
    <w:p w:rsidR="006845A5" w:rsidRDefault="006845A5" w:rsidP="006845A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สถานพยาบาลสัตว์คลินิกสัตว์ หมายความว่า สถานที่ซึ่งจัดไว้เพื่อ การบำบัดโรคสัตว์ตามกฎหมายว่าด้วยการควบคุมการบำบัดโรคสัตว์โดยกระทำเป็นปกติ</w:t>
      </w:r>
      <w:r w:rsidR="00DE75D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ธุรกิจ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ไม่ว่า จะได้รับประโยชน์ตอบแทนหรือไม่แต่ไม่รวมถึงสถานที่ขายยาตามกฎหมายว่าด้วยยาซึ่งประกอบ ธุรกิจการขายยาโดยเฉพาะ (พระราชบัญญัติสถานพยาบาลสัตว์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, 2533)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ที่พักสัตว์ป่วย หมายความว่า กรง คอก หรือที่สำหรับใช้กักสัตว์ป่วย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(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พระราชบัญญัติสถานพยาบาลสัตว์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, 2533)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เจ้าของสัตว์ หมายความว่า ผู้เลี้ยงหรือผู้ครอบครองสัตว์ด้วย (พระราชบัญญัติ สถานพยาบาลสัตว์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2533)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</w:p>
    <w:p w:rsidR="007D28B6" w:rsidRDefault="006845A5" w:rsidP="007D28B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ยา หมายความว่าวัตถุที่เป็นเคมีภัณฑ์หรือเภสัชเคมีภัณฑ์สำเร็จรูปหรือวัตถุที่มุ่ง หมายสำหรับให้เกิดผลแก่สุขภาพ โครงสร้างหรือการกระทำหน้าที่ใด ๆ ของร่างกายมนุษย์หรือสัตว์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(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พจนานุกรมฉบับบัณฑิตยสถาน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2525) </w:t>
      </w:r>
    </w:p>
    <w:p w:rsidR="006E5ED7" w:rsidRDefault="006E5ED7" w:rsidP="007D28B6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</w:p>
    <w:p w:rsidR="006845A5" w:rsidRPr="007D28B6" w:rsidRDefault="006845A5" w:rsidP="007D28B6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624F1E"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  <w:lastRenderedPageBreak/>
        <w:t xml:space="preserve">2.2 </w:t>
      </w:r>
      <w:r w:rsidRPr="00624F1E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ระบบการจัดการสารสนเทศ</w:t>
      </w:r>
    </w:p>
    <w:p w:rsidR="006845A5" w:rsidRPr="00031677" w:rsidRDefault="006845A5" w:rsidP="006845A5">
      <w:pPr>
        <w:ind w:firstLine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31677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2.2.1 </w:t>
      </w:r>
      <w:r w:rsidRPr="0003167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ความหมายของระบบสารสนเทศ</w:t>
      </w:r>
    </w:p>
    <w:p w:rsidR="006845A5" w:rsidRDefault="006845A5" w:rsidP="006845A5">
      <w:pPr>
        <w:shd w:val="clear" w:color="auto" w:fill="FFFFFF"/>
        <w:spacing w:line="290" w:lineRule="atLeast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ระบบสารสนเทศ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(Information system)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หมายถึง ระบบที่ประกอบด้วยส่วนต่างๆ ได้แก่ ระบบคอมพิวเตอร์ทั้งฮาร์ดแวร์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ซอฟท์แวร์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ระบบเครือข่าย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ฐานข้อมูล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ผู้พัฒนาระบบ ผู้ใช้ระบบ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พนักงานที่เกี่ยวข้อง และ ผู้เชี่ยวชาญในสาขา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ทุกองค์ประกอบนี้ทำงานร่วมกันเพื่อกำหนด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รวบรวม จัดเก็บข้อมูล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ประมวลผลข้อมูลเพื่อสร้างสารสนเทศ และส่งผลลัพธ์หรือสารสนเทศที่ได้ให้ผู้ใช้เพื่อช่วยสนับสนุนการทำงาน การตัดสินใจ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การวางแผน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การบริหาร การควบคุม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การวิเคราะห์และติดตามผลการดำเนินงานขององค์กร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สุชาดา กีระนันทน์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, 2541)</w:t>
      </w:r>
    </w:p>
    <w:p w:rsidR="006845A5" w:rsidRDefault="006845A5" w:rsidP="006845A5">
      <w:pPr>
        <w:shd w:val="clear" w:color="auto" w:fill="FFFFFF"/>
        <w:spacing w:line="290" w:lineRule="atLeast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ระบบสารสนเทศ หมายถึง ชุดขององค์ประกอบที่ทำหน้าที่รวบรวม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ประมวลผล จัดเก็บ และแจกจ่ายสารสนเทศ เพื่อช่วยการตัดสินใจ และการควบคุมในองค์กร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ในการทำงานของระบบสารสนเทศประกอบไปด้วยกิจกรรม 3 อย่าง คือ การนำข้อมูลเข้าสู่ระบบ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(Input)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การประมวลผล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(Processing)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 การนำเสนอผลลัพธ์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(Output)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ระบบสารสนเทศอาจจะมีการสะท้อนกลับ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(Feedback)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เพื่อการประเมินและปรับปรุงข้อมูลนำเข้า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ระบบสารสนเทศอาจจะเป็นระบบที่ประมวลด้วยมือ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(Manual)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หรือระบบที่ใช้คอมพิวเตอร์ก็ได้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(Computer-based information system –CBIS) (Laudon &amp; Laudon, 2001) </w:t>
      </w:r>
    </w:p>
    <w:p w:rsidR="006845A5" w:rsidRDefault="006845A5" w:rsidP="006845A5">
      <w:pPr>
        <w:shd w:val="clear" w:color="auto" w:fill="FFFFFF"/>
        <w:spacing w:line="290" w:lineRule="atLeas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แต่อย่างไรก็ตามในปัจจุบันเมื่อกล่าวถึงระบบสารสนเทศ มักจะหมายถึงระบบที่ต้องอาศัยคอมพิวเตอร์และระบบโทรคมนาคม</w:t>
      </w:r>
    </w:p>
    <w:p w:rsidR="006845A5" w:rsidRDefault="006845A5" w:rsidP="006845A5">
      <w:pPr>
        <w:shd w:val="clear" w:color="auto" w:fill="FFFFFF"/>
        <w:spacing w:line="290" w:lineRule="atLeast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ระบบสารสนเทศ</w:t>
      </w:r>
      <w:r w:rsidR="009D73C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(</w:t>
      </w:r>
      <w:r w:rsidR="009D73C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สุชาดา กีระนันทน์</w:t>
      </w:r>
      <w:r w:rsidR="009D73C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, 2541)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หมายถึง ระบบคอมพิวเตอร์ที่จัดเก็บข้อมูล และประมวลผลเป็นสารสนเทศ และระบบสารสนเทศเป็นระบบที่ต้องอาศัยฐานข้อมูล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(CIS 105 -- Survey of Computer Information Systems, n.d.)</w:t>
      </w:r>
    </w:p>
    <w:p w:rsidR="006845A5" w:rsidRDefault="006845A5" w:rsidP="006845A5">
      <w:pPr>
        <w:shd w:val="clear" w:color="auto" w:fill="FFFFFF"/>
        <w:spacing w:line="290" w:lineRule="atLeas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        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ระบบสารสนเทศ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9D73C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(</w:t>
      </w:r>
      <w:r w:rsidR="009D73C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สุชาดา กีระนันทน์</w:t>
      </w:r>
      <w:r w:rsidR="009D73C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, 2541)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หมายถึง ชุดของกระบวนการ บุคคล และเครื่องมือ ที่จะเปลี่ยนข้อมูลให้เป็นสารสนเทศ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(FAO Corporate Document Repository, 19</w:t>
      </w:r>
      <w:r w:rsidR="0051376A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98)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ระบบสารสนเทศ ไม่ว่าจะเป็นระบบมือหรือระบบอัตโนมัติ หมายถึง ระบบที่ประกอบด้วย คน เครื่องจักรกล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(machine)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และวิธีการในการเก็บข้อมูล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ประมวลผลข้อมูล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และเผยแพร่ข้อมูล ให้อยู่ในลักษณะของสารสนเทศของผู้ใช้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Information system</w:t>
      </w:r>
    </w:p>
    <w:p w:rsidR="006845A5" w:rsidRDefault="006845A5" w:rsidP="006845A5">
      <w:pPr>
        <w:shd w:val="clear" w:color="auto" w:fill="FFFFFF"/>
        <w:spacing w:line="290" w:lineRule="atLeast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ระบบสารสนเทศ ก็คือ ระบบของการจัดเก็บ ประมวลผลข้อมูล โดยอาศัยบุคคลและเทคโนโลยีสารสนเทศในการดำเนินการ เพื่อให้ได้สารสนเทศที่เหมาะสมกับงานหรือภารกิจแต่ละอย่าง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</w:p>
    <w:p w:rsidR="006845A5" w:rsidRDefault="006845A5" w:rsidP="00624F1E">
      <w:pPr>
        <w:shd w:val="clear" w:color="auto" w:fill="FFFFFF"/>
        <w:spacing w:line="290" w:lineRule="atLeast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ระบบสารสนเทศ (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Information System)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คือ ขบวนการประมวลผลข่าวสารที่มีอยู่ ให้อยู่ในรูปของข่าวสารที่ เป็นประโยชน์สูง สุด เพื่อเป็นข้อสรุปที่ใช้สนับสนุนการตัดสินใจของบุคคลระดับบริหาร</w:t>
      </w:r>
      <w:r w:rsidR="00624F1E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ขบวนการที่ทำให้เกิดข่าวสารสารสนเทศนี้ เรียกว่า การประมวลผลผลสารสนเทศ (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Information Processing)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และเรียกวิธีการประมวลผลสารสนเทศด้วยเครื่องมือทางอีเล็กทรอนิกส์ว่า เทคโนโลยี</w:t>
      </w:r>
    </w:p>
    <w:p w:rsidR="006845A5" w:rsidRDefault="006845A5" w:rsidP="006845A5">
      <w:pPr>
        <w:shd w:val="clear" w:color="auto" w:fill="FFFFFF"/>
        <w:spacing w:line="29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สารสนเทศ (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Information Technology: IT)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เทคโนโลยีสารสนเทศ หมายถึง เทคโนโลยีที่ประกอบขึ้นด้วยระบบจัดเก็บและประมวลผลข้อมูล ระบบสื่อสารโทรคมนาคม และอุปกรณ์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lastRenderedPageBreak/>
        <w:t>สนับสนุนการปฏิบัติงานด้านสารสนเทศที่มีการวางแผน จัดการ และใช้ง่านร่วมกันอย่างมีประสิทธิภาพ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เทคโนโลยีสารสนเทศ มีองค์ประกอบสำคัญ 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ประการ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ระบบประมวลผล</w:t>
      </w:r>
      <w:r>
        <w:rPr>
          <w:rFonts w:ascii="TH SarabunPSK" w:hAnsi="TH SarabunPSK" w:cs="TH SarabunPSK"/>
          <w:sz w:val="32"/>
          <w:szCs w:val="32"/>
          <w:lang w:eastAsia="en-US"/>
        </w:rPr>
        <w:t> 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ความซับซ้อนในการปฏิบัติงานและความต้องการสารสนเทศที่หลากหลาย ทำให้การจัดการและการประมวลผลข้อมูลด้วยมือ ไม่สะดวก ช้า และอาจผิดพลาด ปัจจุบันองค์การจึงต้องทำการจัดเก็บและการประมวลผลข้อมูลด้วยระบบอีเล็กทรอนิกส์ โดยใช้คอมพิวเตอร์และอุปกรณ์สนับสนุนในการจัดการข้อมูล เพื่อให้การทำงานถูกต้องและรวดเร็วขึ้น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ระบบสื่อสารโทรคมนาคม</w:t>
      </w:r>
      <w:r>
        <w:rPr>
          <w:rFonts w:ascii="TH SarabunPSK" w:hAnsi="TH SarabunPSK" w:cs="TH SarabunPSK"/>
          <w:sz w:val="32"/>
          <w:szCs w:val="32"/>
          <w:lang w:eastAsia="en-US"/>
        </w:rPr>
        <w:t> 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การสื่อสารข้อมูลเป็นเรื่องสำคัญสำหรับการจัดการและประมวลผล ตลอดจนการใช้ ข้อมูลในการตัดสินใจ ระบบสารสนเทศที่ดีต้องประยุกต์เทคโนโลยีอีเล็กทรอนิกส์ในการสื่อสารข้อมูลระหว่างระบบคอมพิวเตอร์ อุปกรณ์อีเล็กทรอนิกส์ และผู้ใช้ที่อยู่ห่างกัน ให้สามารถสื่อสารกันได้อย่างมีประสิทธิภาพ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การจัดการข้อมูล</w:t>
      </w:r>
      <w:r w:rsidR="00EC48F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(</w:t>
      </w:r>
      <w:r w:rsidR="00EC48FE" w:rsidRPr="00CB501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ปริศนา มัชฌิมา</w:t>
      </w:r>
      <w:r w:rsidR="00EC48FE">
        <w:rPr>
          <w:rFonts w:ascii="TH SarabunPSK" w:hAnsi="TH SarabunPSK" w:cs="TH SarabunPSK"/>
          <w:color w:val="000000" w:themeColor="text1"/>
          <w:sz w:val="32"/>
          <w:szCs w:val="32"/>
        </w:rPr>
        <w:t>,2556</w:t>
      </w:r>
      <w:r w:rsidR="00EC48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ปกติบุคคลที่ให้ความสนใจกับเทคโนโลยีจะอธิบายความหมายของเทคโนโลยีสาร สนเทศโดยให้ความสำคัญกับส่วนประกอบสองประการแรก แต่ผู้ที่สนใจด้านการจัดการข้อมูล (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Data/Information Management)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จะให้ความสำคัญกับส่วนประกอบที่สาม ซึ่งมีความเป็นศิลปะ ในการจัดรูปแบบและการใช้งานเทคโนโลยีสารสนเทศอย่างมีประสิทธิภาพ</w:t>
      </w:r>
      <w:r>
        <w:rPr>
          <w:rFonts w:ascii="TH SarabunPSK" w:hAnsi="TH SarabunPSK" w:cs="TH SarabunPSK"/>
          <w:sz w:val="32"/>
          <w:szCs w:val="32"/>
          <w:lang w:eastAsia="en-US"/>
        </w:rPr>
        <w:t> 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สามารถสรุปได้ว่า เทคโนโลยีสารสนเทศเป็นเทคโนโลยีทุกรูปแบบที่นำมาประยุกต์ ในการประมวลผล การจัดเก็บ การสื่อสาร และการส่งผ่านสารสนเทศด้วยระบบอีเล็กทรอนิกส์ โดยที่ระบบทางกายภาพประกอบด้วยคอมพิวเตอร์ อุปกรณ์ติดต่อสื่อสาร และระบบเครือข่าย ขณะที่ระบบนามธรรมเกี่ยวข้องกับการจัดรูปแบบของการปฏิสัมพันธ์ด้านสารสนทศ ทั้งภายในและภายนอกระบบ ให้สามารถดำเนินร่วมกันอย่างประสิทธิภาพ</w:t>
      </w:r>
    </w:p>
    <w:p w:rsidR="006845A5" w:rsidRPr="0051376A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 w:rsidRPr="0051376A">
        <w:rPr>
          <w:rFonts w:ascii="TH SarabunPSK" w:hAnsi="TH SarabunPSK" w:cs="TH SarabunPSK"/>
          <w:sz w:val="32"/>
          <w:szCs w:val="32"/>
        </w:rPr>
        <w:t xml:space="preserve">2.2.2 </w:t>
      </w:r>
      <w:r w:rsidRPr="0051376A">
        <w:rPr>
          <w:rFonts w:ascii="TH SarabunPSK" w:hAnsi="TH SarabunPSK" w:cs="TH SarabunPSK" w:hint="cs"/>
          <w:sz w:val="32"/>
          <w:szCs w:val="32"/>
          <w:cs/>
        </w:rPr>
        <w:t>ประเภทของระบบสารสนเทศ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ระบบสารสนเทศตามการสนับสนุนระดับการทำงานในองค์กร</w:t>
      </w:r>
      <w:r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 w:hint="cs"/>
          <w:sz w:val="32"/>
          <w:szCs w:val="32"/>
          <w:cs/>
        </w:rPr>
        <w:t>จะแบ่งระบบสารสนเทศได้เป็น 4 ประเภท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  <w:r>
        <w:rPr>
          <w:rFonts w:ascii="TH SarabunPSK" w:hAnsi="TH SarabunPSK" w:cs="TH SarabunPSK"/>
          <w:sz w:val="32"/>
          <w:szCs w:val="32"/>
        </w:rPr>
        <w:t xml:space="preserve"> (Laudon &amp; Laudon, 2001) 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ระบบสารสนเทศสำหรับระดับผู้ปฏิบัติงาน</w:t>
      </w:r>
      <w:r>
        <w:rPr>
          <w:rFonts w:ascii="TH SarabunPSK" w:hAnsi="TH SarabunPSK" w:cs="TH SarabunPSK"/>
          <w:sz w:val="32"/>
          <w:szCs w:val="32"/>
        </w:rPr>
        <w:t> (Operational – level systems)   </w:t>
      </w:r>
      <w:r w:rsidR="000467EB">
        <w:rPr>
          <w:rFonts w:ascii="TH SarabunPSK" w:hAnsi="TH SarabunPSK" w:cs="TH SarabunPSK" w:hint="cs"/>
          <w:sz w:val="32"/>
          <w:szCs w:val="32"/>
          <w:cs/>
        </w:rPr>
        <w:t>ช่ว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สนับสนุนการทำงานของผู้ปฏิบัติงานในส่วนปฏิบัติงานพื้นฐานและงานทำรายการต่างๆขององค์กร เช่นใบเสร็จรับเงิน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รายการขาย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การควบคุมวัสดุของหน่วยงาน เป็นต้น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วัตถุประสงค์หลักของระบบนี้ก็เพื่อช่วยการดำเนินงานประจำแต่ละวัน และควบคุมรายการข้อมูลที่เกิดขึ้น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ระบบสารสนเทศสำหรับผู้ชำนาญการ</w:t>
      </w:r>
      <w:r>
        <w:rPr>
          <w:rFonts w:ascii="TH SarabunPSK" w:hAnsi="TH SarabunPSK" w:cs="TH SarabunPSK"/>
          <w:sz w:val="32"/>
          <w:szCs w:val="32"/>
        </w:rPr>
        <w:t> (Knowledge-level systems) </w:t>
      </w:r>
      <w:r>
        <w:rPr>
          <w:rFonts w:ascii="TH SarabunPSK" w:hAnsi="TH SarabunPSK" w:cs="TH SarabunPSK" w:hint="cs"/>
          <w:sz w:val="32"/>
          <w:szCs w:val="32"/>
          <w:cs/>
        </w:rPr>
        <w:t>ระบบนี้สนับสนุนผู้ทำงานที่มีความรู้เกี่ยวข้องกับข้อมูล</w:t>
      </w:r>
      <w:r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 w:hint="cs"/>
          <w:sz w:val="32"/>
          <w:szCs w:val="32"/>
          <w:cs/>
        </w:rPr>
        <w:t>วัตถุประสงค์หลักของระบบนี้ก็เพื่อช่วยให้มีการนำความรู้ใหม่มาใช้ และช่วยควบคุมการไหลเวียนของงานเอกสารขององค์กร</w:t>
      </w:r>
    </w:p>
    <w:p w:rsidR="00C95058" w:rsidRDefault="006845A5" w:rsidP="00C950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ระบบสารสนเทศสำหรับผู้บริหาร</w:t>
      </w:r>
      <w:r>
        <w:rPr>
          <w:rFonts w:ascii="TH SarabunPSK" w:hAnsi="TH SarabunPSK" w:cs="TH SarabunPSK"/>
          <w:sz w:val="32"/>
          <w:szCs w:val="32"/>
        </w:rPr>
        <w:t> (Management - level systems)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เป็นระบบสารสนเทศที่ช่วยในการตรวจสอบ</w:t>
      </w:r>
      <w:r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 การตัดสินใจ และการบริหารงานของผู้บริหารระดับกลางขององค์กร</w:t>
      </w:r>
    </w:p>
    <w:p w:rsidR="006845A5" w:rsidRDefault="006845A5" w:rsidP="00C950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4.</w:t>
      </w:r>
      <w:r w:rsidR="00585D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ระบบสารสนเทศระดับกลยุทธ์</w:t>
      </w:r>
      <w:r>
        <w:rPr>
          <w:rFonts w:ascii="TH SarabunPSK" w:hAnsi="TH SarabunPSK" w:cs="TH SarabunPSK"/>
          <w:sz w:val="32"/>
          <w:szCs w:val="32"/>
        </w:rPr>
        <w:t> (Strategic-level system)  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เป็นระบบสารสนเทศที่ช่วยการบริหารระดับสูง ช่วยในการสนับสนุนการวางแผนระยะยาว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หลักการของระบบคือต้องจัดความสัมพันธ์ระหว่างสภาพแวดล้อมภายนอกกับความสามารถภายในที่องค์กรมี เช่นในอีก 5 ปีข้างหน้า องค์กรจะผลิตสินค้าใดระบบสารสนเทศที่สนับสนุนการทำงานของผู้ปฏิบัติงาน/ผู้บริหารระดับต่างๆไว้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1668A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</w:t>
      </w:r>
      <w:r w:rsidR="001668A2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>2541)</w:t>
      </w:r>
      <w:r w:rsidR="001668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 </w:t>
      </w:r>
      <w:r w:rsidR="00B26735">
        <w:rPr>
          <w:rFonts w:ascii="TH SarabunPSK" w:hAnsi="TH SarabunPSK" w:cs="TH SarabunPSK"/>
          <w:sz w:val="32"/>
          <w:szCs w:val="32"/>
        </w:rPr>
        <w:t xml:space="preserve">(Laudon &amp; Laudon, </w:t>
      </w:r>
      <w:r>
        <w:rPr>
          <w:rFonts w:ascii="TH SarabunPSK" w:hAnsi="TH SarabunPSK" w:cs="TH SarabunPSK"/>
          <w:sz w:val="32"/>
          <w:szCs w:val="32"/>
        </w:rPr>
        <w:t>2001) 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1. </w:t>
      </w:r>
      <w:r>
        <w:rPr>
          <w:rFonts w:ascii="TH SarabunPSK" w:hAnsi="TH SarabunPSK" w:cs="TH SarabunPSK" w:hint="cs"/>
          <w:sz w:val="32"/>
          <w:szCs w:val="32"/>
          <w:cs/>
        </w:rPr>
        <w:t>ระบบประมวลผลรายการ</w:t>
      </w:r>
      <w:r>
        <w:rPr>
          <w:rFonts w:ascii="TH SarabunPSK" w:hAnsi="TH SarabunPSK" w:cs="TH SarabunPSK"/>
          <w:sz w:val="32"/>
          <w:szCs w:val="32"/>
        </w:rPr>
        <w:t> (Transaction Processing Systems - TPS) 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เป็นระบบที่ทำหน้าที่ในการปฏิบัติงานประจำ ทำการบันทึกจัดเก็บ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ประมวลผลรายการที่เกิดขึ้นในแต่ละวัน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โดยใช้ระบบคอมพิวเตอร์ทำงานแทนการทำงานด้วยมือ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ทั้งนี้เพื่อที่จะทำการสรุปข้อมูลเพื่อสร้างเป็นสารสนเทศ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ระบบประมวลผลรายการนี้ ส่วนใหญ่จะเป็นระบบที่เชื่อมโยงกิจการกับลูกค้า ตัวอย่าง เช่น ระบบการจองบัตรโดยสารเครื่องบิน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ระบบการฝากถอนเงินอัตโนมัติ เป็นต้น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ในระบบต้องสร้างฐานข้อมูลที่จำเป็น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ะบบนี้มักจัดทำเพื่อสนองความต้องการของผู้บริหารระดับต้นเป็นส่วนใหญ่เพื่อให้สามารถปฏิบัติงานประจำได้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ผลลัพธ์ของระบบนี้ มักจะอยู่ในรูปของ รายงานที่มีรายละเอียด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รายงานผลเบื้องต้น</w:t>
      </w:r>
      <w:r w:rsidR="00B26735">
        <w:rPr>
          <w:rFonts w:ascii="TH SarabunPSK" w:hAnsi="TH SarabunPSK" w:cs="TH SarabunPSK"/>
          <w:sz w:val="32"/>
          <w:szCs w:val="32"/>
        </w:rPr>
        <w:t xml:space="preserve"> </w:t>
      </w:r>
      <w:r w:rsidR="00B26735">
        <w:rPr>
          <w:rFonts w:ascii="TH SarabunPSK" w:hAnsi="TH SarabunPSK" w:cs="TH SarabunPSK" w:hint="cs"/>
          <w:sz w:val="32"/>
          <w:szCs w:val="32"/>
          <w:cs/>
        </w:rPr>
        <w:t>(สุชาดา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 2541)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2. </w:t>
      </w:r>
      <w:r>
        <w:rPr>
          <w:rFonts w:ascii="TH SarabunPSK" w:hAnsi="TH SarabunPSK" w:cs="TH SarabunPSK" w:hint="cs"/>
          <w:sz w:val="32"/>
          <w:szCs w:val="32"/>
          <w:cs/>
        </w:rPr>
        <w:t>ระบบสำนักงานอัตโนมัติ</w:t>
      </w:r>
      <w:r>
        <w:rPr>
          <w:rFonts w:ascii="TH SarabunPSK" w:hAnsi="TH SarabunPSK" w:cs="TH SarabunPSK"/>
          <w:sz w:val="32"/>
          <w:szCs w:val="32"/>
        </w:rPr>
        <w:t> (Office Automation Systems- OAS)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เป็นระบบที่สนับสนุนงานในสำนักงาน หรืองานธุรการของหน่วยงาน ระบบจะประสานการทำงานของบุคลากรรวมทั้งกับบุคคลภายนอก หรือหน่วยงานอื่น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ระบบนี้จะเกี่ยวข้องกับการจัดการเอกสาร โดยการใช้ซอฟท์แวร์ด้านการพิมพ์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การติดต่อผ่านระบบไปรษณีย์อิเล็กทรอนิกส์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เป็นต้นผลลัพธ์ของระบบนี้ มักอยู่ในรูปของเอกสาร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กำหนดการ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สิ่งพิมพ์</w:t>
      </w:r>
      <w:r w:rsidR="00B26735">
        <w:rPr>
          <w:rFonts w:ascii="TH SarabunPSK" w:hAnsi="TH SarabunPSK" w:cs="TH SarabunPSK" w:hint="cs"/>
          <w:sz w:val="32"/>
          <w:szCs w:val="32"/>
          <w:cs/>
        </w:rPr>
        <w:t xml:space="preserve"> (สุชาดา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 2541)</w:t>
      </w:r>
      <w:r>
        <w:rPr>
          <w:rFonts w:ascii="TH SarabunPSK" w:hAnsi="TH SarabunPSK" w:cs="TH SarabunPSK"/>
          <w:sz w:val="32"/>
          <w:szCs w:val="32"/>
        </w:rPr>
        <w:t> 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ระบบงานสร้างความรู้</w:t>
      </w:r>
      <w:r>
        <w:rPr>
          <w:rFonts w:ascii="TH SarabunPSK" w:hAnsi="TH SarabunPSK" w:cs="TH SarabunPSK"/>
          <w:sz w:val="32"/>
          <w:szCs w:val="32"/>
        </w:rPr>
        <w:t>  (Knowledge Work Systems - KWS) 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เป็นระบบที่ช่วยสนับสนุนบุคลากรที่ทำงานด้านการสร้างความรู้เพื่อพัฒนาการคิดค้น สร้างผลิตภัณฑ์ใหม่ๆ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บริการใหม่ ความรู้ใหม่เพื่อนำไปใช้ประโยชน์ในหน่วยงาน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หน่วยงานต้องนำเทคโนโลยีสารสนเทศเข้ามาสนับสนุนให้การพัฒนาเกิดขึ้นได้โดยสะดวก สามารถแข่งขันได้ทั้งในด้านเวลา คุณภาพ และราคา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ระบบต้องอาศัยแบบจำลองที่สร้างขึ้น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ตลอดจนการทดลองการผลิตหรือดำเนินการ ก่อนที่จะนำเข้ามาดำเนินการจริงในธุรกิจ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ผลลัพธ์ของระบบนี้ มักอยู่ในรูปของ สิ่งประดิษฐ์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ตัวแบบ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รูปแบบ เป็นต้น</w:t>
      </w:r>
      <w:r w:rsidR="00B26735">
        <w:rPr>
          <w:rFonts w:ascii="TH SarabunPSK" w:hAnsi="TH SarabunPSK" w:cs="TH SarabunPSK" w:hint="cs"/>
          <w:sz w:val="32"/>
          <w:szCs w:val="32"/>
          <w:cs/>
        </w:rPr>
        <w:t xml:space="preserve"> (สุชาดา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 2541)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ระบบสารสนเทศเพื่อการจัดการ</w:t>
      </w:r>
      <w:r>
        <w:rPr>
          <w:rFonts w:ascii="TH SarabunPSK" w:hAnsi="TH SarabunPSK" w:cs="TH SarabunPSK"/>
          <w:sz w:val="32"/>
          <w:szCs w:val="32"/>
        </w:rPr>
        <w:t>  (Management Information Systems- MIS) 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เป็นระบบสารสนเทศสำหรับผู้ปฏิบัติงานระดับกลาง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ใช้ในการวางแผน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การบริหารจัดการ และการควบคุม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ระบบจะเชื่อมโยงข้อมูลที่มีอยู่ในระบบประมวลผลรายการเข้าด้วยกัน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เพื่อประมวลและสร้างสารสนเทศที่เหมาะสมและจำเป็นต่อการบริหารงาน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 เช่น ระบบบริหารงานบุคลากร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ผลลัพธ์ของระบบนี้ มักอยู่ในรูปของรายงานสรุป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รายงานของสิ่งผิดปกติ</w:t>
      </w:r>
      <w:r w:rsidR="00B26735">
        <w:rPr>
          <w:rFonts w:ascii="TH SarabunPSK" w:hAnsi="TH SarabunPSK" w:cs="TH SarabunPSK"/>
          <w:sz w:val="32"/>
          <w:szCs w:val="32"/>
        </w:rPr>
        <w:t xml:space="preserve"> </w:t>
      </w:r>
      <w:r w:rsidR="00B26735">
        <w:rPr>
          <w:rFonts w:ascii="TH SarabunPSK" w:hAnsi="TH SarabunPSK" w:cs="TH SarabunPSK" w:hint="cs"/>
          <w:sz w:val="32"/>
          <w:szCs w:val="32"/>
          <w:cs/>
        </w:rPr>
        <w:t>(สุชาดา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 2541)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ระบบสนับสนุนการตัดสินใจ</w:t>
      </w:r>
      <w:r>
        <w:rPr>
          <w:rFonts w:ascii="TH SarabunPSK" w:hAnsi="TH SarabunPSK" w:cs="TH SarabunPSK"/>
          <w:sz w:val="32"/>
          <w:szCs w:val="32"/>
        </w:rPr>
        <w:t>  (Decision Support Systems – DSS) 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เป็นระบบที่ช่วยผู้บริหารในการตัดสินใจสำหรับปัญหา หรือที่มีโครงสร้างหรือขั้นตอนในการหาคำตอบที่แน่นอนเพียงบางส่วน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ข้อมูลที่ใช้ต้องอาศัยทั้งข้อมูลภายในกิจการและภายนอกกิจการประกอบกัน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ระบบยังต้องสามารถเสนอทางเลือกให้ผู้บริหารพิจารณา เพื่อเลือกทางเลือกที่เหมาะสมที่สุด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สำหรับสถานการณ์นั้น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หลักการของระบบ สร้างขึ้นจากแนวคิดของการใช้คอมพิวเตอร์ช่วยการตัดสินใจ โดยให้ผู้ใช้โต้ตอบโดยตรงกับระบบ ทำให้สามารถวิเคราะห์ ปรับเปลี่ยนเงื่อนไขและกระบวนการพิจารณาได้ โดยอาศัยประสบการณ์ และ ความสามารถของผู้บริหารเอง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ผู้บริหารอาจกำหนดเงื่อนไขและทำการเปลี่ยนแปลงเงื่อนไขต่างๆ ไปจนกระทั่งพบสถานการณ์ที่เหมาะสมที่สุด แล้วใช้เป็นสารสนเทศที่ช่วยตัดสินใจ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รูปแบบของผลลัพธ์ อาจจะอยู่ในรูปของ รายงานเฉพาะกิจ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รายงานการวิเคราะห์เพื่อตัดสินใจ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การทำนาย หรือ พยากรณ์เหตุการณ์</w:t>
      </w:r>
      <w:r w:rsidR="00B26735">
        <w:rPr>
          <w:rFonts w:ascii="TH SarabunPSK" w:hAnsi="TH SarabunPSK" w:cs="TH SarabunPSK" w:hint="cs"/>
          <w:sz w:val="32"/>
          <w:szCs w:val="32"/>
          <w:cs/>
        </w:rPr>
        <w:t xml:space="preserve"> (สุชาดา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 2541)</w:t>
      </w:r>
    </w:p>
    <w:p w:rsidR="006845A5" w:rsidRDefault="006845A5" w:rsidP="000467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ระบบสารสนเทศสำหรับผู้บริหารระดับสูง</w:t>
      </w:r>
      <w:r>
        <w:rPr>
          <w:rFonts w:ascii="TH SarabunPSK" w:hAnsi="TH SarabunPSK" w:cs="TH SarabunPSK"/>
          <w:sz w:val="32"/>
          <w:szCs w:val="32"/>
        </w:rPr>
        <w:t>  (Executive Information System - EIS)  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เป็นระบบที่สร้างสารสนเทศเชิงกลยุทธ์สำหรับผู้บริหารระดับสูง ซึ่งทำหน้าที่กำหนดแผนระยะยาวและเป้าหมายของกิจการ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สารสนเทศสำหรับผู้บริหารระดับสูงนี้จำเป็นต้องอาศัยข้อมูลภายนอกกิจกรรมเป็นอย่างมาก</w:t>
      </w:r>
      <w:r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 w:hint="cs"/>
          <w:sz w:val="32"/>
          <w:szCs w:val="32"/>
          <w:cs/>
        </w:rPr>
        <w:t>ยิ่งในยุคปัจจุบันที่เป็นยุค</w:t>
      </w:r>
      <w:r>
        <w:rPr>
          <w:rFonts w:ascii="TH SarabunPSK" w:hAnsi="TH SarabunPSK" w:cs="TH SarabunPSK"/>
          <w:sz w:val="32"/>
          <w:szCs w:val="32"/>
        </w:rPr>
        <w:t> Globalization  </w:t>
      </w:r>
      <w:r>
        <w:rPr>
          <w:rFonts w:ascii="TH SarabunPSK" w:hAnsi="TH SarabunPSK" w:cs="TH SarabunPSK" w:hint="cs"/>
          <w:sz w:val="32"/>
          <w:szCs w:val="32"/>
          <w:cs/>
        </w:rPr>
        <w:t>ข้อมูลระดับโลก แนวโน้มระดับสากลเป็นข้อมูลที่จำเป็นสำหรับการแข่งขันของธุรกิจ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ผลลัพธ์ของระบบนี้ มักอยู่ในรูปของการพยากรณ์/การคาดการณ์</w:t>
      </w:r>
      <w:r>
        <w:rPr>
          <w:rFonts w:ascii="TH SarabunPSK" w:hAnsi="TH SarabunPSK" w:cs="TH SarabunPSK"/>
          <w:sz w:val="32"/>
          <w:szCs w:val="32"/>
        </w:rPr>
        <w:t> </w:t>
      </w:r>
      <w:r w:rsidR="00B26735">
        <w:rPr>
          <w:rFonts w:ascii="TH SarabunPSK" w:hAnsi="TH SarabunPSK" w:cs="TH SarabunPSK" w:hint="cs"/>
          <w:sz w:val="32"/>
          <w:szCs w:val="32"/>
          <w:cs/>
        </w:rPr>
        <w:t>(สุชาดา กีระนันทน์</w:t>
      </w:r>
      <w:r w:rsidR="00B26735">
        <w:rPr>
          <w:rFonts w:ascii="TH SarabunPSK" w:hAnsi="TH SarabunPSK" w:cs="TH SarabunPSK"/>
          <w:sz w:val="32"/>
          <w:szCs w:val="32"/>
        </w:rPr>
        <w:t>, 2541)</w:t>
      </w:r>
    </w:p>
    <w:p w:rsidR="006845A5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ab/>
        <w:t>ถึงแม้ว่าระบบสารสนเทศจะมีหลายประเภท แต่องค์ประกอบที่จำเป็นของระบบสารสนเทศทุกประเภท ก็คือต้องประกอบด้วยกิจกรรม 3 อย่างตามที่</w:t>
      </w:r>
      <w:r>
        <w:rPr>
          <w:rFonts w:ascii="TH SarabunPSK" w:hAnsi="TH SarabunPSK" w:cs="TH SarabunPSK"/>
          <w:sz w:val="32"/>
          <w:szCs w:val="32"/>
        </w:rPr>
        <w:t> </w:t>
      </w:r>
      <w:r w:rsidR="00B26735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Laudon &amp; </w:t>
      </w:r>
      <w:r w:rsidR="00B26735">
        <w:rPr>
          <w:rFonts w:ascii="TH SarabunPSK" w:hAnsi="TH SarabunPSK" w:cs="TH SarabunPSK"/>
          <w:sz w:val="32"/>
          <w:szCs w:val="32"/>
        </w:rPr>
        <w:t xml:space="preserve">Laudon, </w:t>
      </w:r>
      <w:r>
        <w:rPr>
          <w:rFonts w:ascii="TH SarabunPSK" w:hAnsi="TH SarabunPSK" w:cs="TH SarabunPSK" w:hint="cs"/>
          <w:sz w:val="32"/>
          <w:szCs w:val="32"/>
          <w:cs/>
        </w:rPr>
        <w:t>2001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ได้กล่าวไว้ คือ ระบบต้องมีการนำเข้าข้อมูล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การประมวลผลข้อมูล และการแสดงผลลัพธ์ของข้อมูล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สุชาดา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กีระนันทน์</w:t>
      </w:r>
      <w:r>
        <w:rPr>
          <w:rFonts w:ascii="TH SarabunPSK" w:hAnsi="TH SarabunPSK" w:cs="TH SarabunPSK"/>
          <w:sz w:val="32"/>
          <w:szCs w:val="32"/>
        </w:rPr>
        <w:t> (2541) </w:t>
      </w:r>
      <w:r>
        <w:rPr>
          <w:rFonts w:ascii="TH SarabunPSK" w:hAnsi="TH SarabunPSK" w:cs="TH SarabunPSK" w:hint="cs"/>
          <w:sz w:val="32"/>
          <w:szCs w:val="32"/>
          <w:cs/>
        </w:rPr>
        <w:t>สรุปไว้ว่า การพัฒนาระบบสารสนเทศในองค์กรนั้นเป็นสิ่งท้าทายผู้บริหารเป็นอย่างมาก</w:t>
      </w:r>
      <w:r w:rsidR="00E14854">
        <w:rPr>
          <w:rFonts w:ascii="TH SarabunPSK" w:hAnsi="TH SarabunPSK" w:cs="TH SarabunPSK"/>
          <w:sz w:val="32"/>
          <w:szCs w:val="32"/>
        </w:rPr>
        <w:t> </w:t>
      </w:r>
      <w:r w:rsidR="00E14854">
        <w:rPr>
          <w:rFonts w:ascii="TH SarabunPSK" w:hAnsi="TH SarabunPSK" w:cs="TH SarabunPSK"/>
          <w:sz w:val="32"/>
          <w:szCs w:val="32"/>
          <w:cs/>
        </w:rPr>
        <w:t>การที่จะพัฒนาระบบสารสนเทศขึ้นในหน่วยงานเป็นสิ่งที่ผู้บริหารและผู้รับผิดชอบการพัฒนาระบบ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ต้องร่วมกันตัดสินใจอย่างรอบคอบ</w:t>
      </w:r>
      <w:r w:rsidR="00E14854">
        <w:rPr>
          <w:rFonts w:ascii="TH SarabunPSK" w:hAnsi="TH SarabunPSK" w:cs="TH SarabunPSK"/>
          <w:sz w:val="32"/>
          <w:szCs w:val="32"/>
        </w:rPr>
        <w:t> </w:t>
      </w:r>
      <w:r w:rsidR="00E14854">
        <w:rPr>
          <w:rFonts w:ascii="TH SarabunPSK" w:hAnsi="TH SarabunPSK" w:cs="TH SarabunPSK"/>
          <w:sz w:val="32"/>
          <w:szCs w:val="32"/>
          <w:cs/>
        </w:rPr>
        <w:t>เพราะการนำระบบสารสนเทศมาใช้อาจจะกระทบต่อกระบวนการดำเนินงานและการบริหารที่เป็นอยู่</w:t>
      </w:r>
      <w:r w:rsidR="00E14854">
        <w:rPr>
          <w:rFonts w:ascii="TH SarabunPSK" w:hAnsi="TH SarabunPSK" w:cs="TH SarabunPSK"/>
          <w:sz w:val="32"/>
          <w:szCs w:val="32"/>
        </w:rPr>
        <w:t> </w:t>
      </w:r>
      <w:r w:rsidR="00E14854">
        <w:rPr>
          <w:rFonts w:ascii="TH SarabunPSK" w:hAnsi="TH SarabunPSK" w:cs="TH SarabunPSK"/>
          <w:sz w:val="32"/>
          <w:szCs w:val="32"/>
          <w:cs/>
        </w:rPr>
        <w:t>หรืออาจจะมีผลก่อให้เกิดการเปลี่ยนแปลงในองค์กร</w:t>
      </w:r>
      <w:r>
        <w:rPr>
          <w:rFonts w:ascii="TH SarabunPSK" w:hAnsi="TH SarabunPSK" w:cs="TH SarabunPSK"/>
          <w:sz w:val="32"/>
          <w:szCs w:val="32"/>
        </w:rPr>
        <w:t> </w:t>
      </w:r>
    </w:p>
    <w:p w:rsidR="00624F1E" w:rsidRDefault="006845A5" w:rsidP="00624F1E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> </w:t>
      </w:r>
    </w:p>
    <w:p w:rsidR="006845A5" w:rsidRPr="00624F1E" w:rsidRDefault="006845A5" w:rsidP="00624F1E">
      <w:pPr>
        <w:jc w:val="thaiDistribute"/>
        <w:rPr>
          <w:rFonts w:ascii="TH SarabunPSK" w:hAnsi="TH SarabunPSK" w:cs="TH SarabunPSK"/>
          <w:i/>
          <w:iCs/>
          <w:sz w:val="36"/>
          <w:szCs w:val="36"/>
        </w:rPr>
      </w:pPr>
      <w:r w:rsidRPr="00624F1E"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  <w:t xml:space="preserve">2.3 </w:t>
      </w:r>
      <w:r w:rsidRPr="00624F1E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ระบบการจัดการฐานข้อมูล</w:t>
      </w:r>
    </w:p>
    <w:p w:rsidR="006845A5" w:rsidRDefault="006845A5" w:rsidP="00B26735">
      <w:pPr>
        <w:ind w:firstLine="720"/>
        <w:jc w:val="thaiDistribute"/>
        <w:rPr>
          <w:cs/>
        </w:rPr>
      </w:pPr>
      <w:r w:rsidRPr="005B240B">
        <w:rPr>
          <w:rFonts w:ascii="TH SarabunPSK" w:hAnsi="TH SarabunPSK" w:cs="TH SarabunPSK"/>
          <w:sz w:val="32"/>
          <w:szCs w:val="32"/>
          <w:cs/>
        </w:rPr>
        <w:t>การจัดการฐานข้อมูล (</w:t>
      </w:r>
      <w:r w:rsidRPr="005B240B">
        <w:rPr>
          <w:rFonts w:ascii="TH SarabunPSK" w:hAnsi="TH SarabunPSK" w:cs="TH SarabunPSK"/>
          <w:sz w:val="32"/>
          <w:szCs w:val="32"/>
        </w:rPr>
        <w:t>Database Management)</w:t>
      </w:r>
      <w:r w:rsidR="005B240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B240B" w:rsidRPr="005B240B">
        <w:rPr>
          <w:rFonts w:ascii="TH SarabunPSK" w:hAnsi="TH SarabunPSK" w:cs="TH SarabunPSK"/>
          <w:sz w:val="32"/>
          <w:szCs w:val="32"/>
          <w:cs/>
        </w:rPr>
        <w:t>พงศ์กร จันทราช</w:t>
      </w:r>
      <w:r w:rsidR="005B240B">
        <w:rPr>
          <w:rFonts w:ascii="TH SarabunPSK" w:hAnsi="TH SarabunPSK" w:cs="TH SarabunPSK"/>
          <w:sz w:val="32"/>
          <w:szCs w:val="32"/>
        </w:rPr>
        <w:t>,</w:t>
      </w:r>
      <w:r w:rsidR="009D73CD">
        <w:rPr>
          <w:rFonts w:ascii="TH SarabunPSK" w:hAnsi="TH SarabunPSK" w:cs="TH SarabunPSK"/>
          <w:sz w:val="32"/>
          <w:szCs w:val="32"/>
        </w:rPr>
        <w:t xml:space="preserve"> </w:t>
      </w:r>
      <w:r w:rsidR="005B240B">
        <w:rPr>
          <w:rFonts w:ascii="TH SarabunPSK" w:hAnsi="TH SarabunPSK" w:cs="TH SarabunPSK"/>
          <w:sz w:val="32"/>
          <w:szCs w:val="32"/>
        </w:rPr>
        <w:t>2550)</w:t>
      </w:r>
      <w:r w:rsidRPr="005B240B">
        <w:rPr>
          <w:rFonts w:ascii="TH SarabunPSK" w:hAnsi="TH SarabunPSK" w:cs="TH SarabunPSK"/>
          <w:sz w:val="32"/>
          <w:szCs w:val="32"/>
        </w:rPr>
        <w:t> </w:t>
      </w:r>
      <w:r w:rsidRPr="005B240B">
        <w:rPr>
          <w:rFonts w:ascii="TH SarabunPSK" w:hAnsi="TH SarabunPSK" w:cs="TH SarabunPSK"/>
          <w:sz w:val="32"/>
          <w:szCs w:val="32"/>
          <w:cs/>
        </w:rPr>
        <w:t>คือ การบริหารแหล่งข้อมูลที่ถูกเก็บรวบรวมไว้ที่ศูนย์กลาง เพื่อตอบสนองต่อการใช้ของโปรแกรมประยุกต์อย่างมีประสิทธิภาพและลดการซ้ำซ้อนของข้อมูล รวมทั้งความขัดแย้งของข้อมูลที่เกิดขึ้นภายในองค์การ ในอดีตการเก็บข้อมูลมักจะเป็นอิสระต่อกันไม่มีการเชื่อมโยงของข้อมูลเกิดการ สิ้นเปลืองพื้นที่ในการเก็บข้อมูล เช่น องค์การหนึ่งจะมีแฟ้มบุคคล (</w:t>
      </w:r>
      <w:r w:rsidRPr="005B240B">
        <w:rPr>
          <w:rFonts w:ascii="TH SarabunPSK" w:hAnsi="TH SarabunPSK" w:cs="TH SarabunPSK"/>
          <w:sz w:val="32"/>
          <w:szCs w:val="32"/>
        </w:rPr>
        <w:t>Personnel) </w:t>
      </w:r>
      <w:r w:rsidRPr="005B240B">
        <w:rPr>
          <w:rFonts w:ascii="TH SarabunPSK" w:hAnsi="TH SarabunPSK" w:cs="TH SarabunPSK"/>
          <w:sz w:val="32"/>
          <w:szCs w:val="32"/>
          <w:cs/>
        </w:rPr>
        <w:t>แฟ้มเงินเดือน (</w:t>
      </w:r>
      <w:r w:rsidRPr="005B240B">
        <w:rPr>
          <w:rFonts w:ascii="TH SarabunPSK" w:hAnsi="TH SarabunPSK" w:cs="TH SarabunPSK"/>
          <w:sz w:val="32"/>
          <w:szCs w:val="32"/>
        </w:rPr>
        <w:t>Payroll) </w:t>
      </w:r>
      <w:r w:rsidRPr="005B240B">
        <w:rPr>
          <w:rFonts w:ascii="TH SarabunPSK" w:hAnsi="TH SarabunPSK" w:cs="TH SarabunPSK"/>
          <w:sz w:val="32"/>
          <w:szCs w:val="32"/>
          <w:cs/>
        </w:rPr>
        <w:t>และแฟ้ม สวัสดิการ (</w:t>
      </w:r>
      <w:r w:rsidRPr="005B240B">
        <w:rPr>
          <w:rFonts w:ascii="TH SarabunPSK" w:hAnsi="TH SarabunPSK" w:cs="TH SarabunPSK"/>
          <w:sz w:val="32"/>
          <w:szCs w:val="32"/>
        </w:rPr>
        <w:t>Benefits) </w:t>
      </w:r>
      <w:r w:rsidRPr="005B240B">
        <w:rPr>
          <w:rFonts w:ascii="TH SarabunPSK" w:hAnsi="TH SarabunPSK" w:cs="TH SarabunPSK"/>
          <w:sz w:val="32"/>
          <w:szCs w:val="32"/>
          <w:cs/>
        </w:rPr>
        <w:t>อยู่แยกจากกัน เวลาผู้บริหารต้องการข้อมูลของพนักงานท่านใดจำเป็นจะต้องเรียกดูแฟ้มข้อมูลทั้ง</w:t>
      </w:r>
      <w:r w:rsidRPr="005B240B">
        <w:rPr>
          <w:rFonts w:ascii="TH SarabunPSK" w:hAnsi="TH SarabunPSK" w:cs="TH SarabunPSK"/>
          <w:sz w:val="32"/>
          <w:szCs w:val="32"/>
        </w:rPr>
        <w:t> 3 </w:t>
      </w:r>
      <w:r w:rsidRPr="005B240B">
        <w:rPr>
          <w:rFonts w:ascii="TH SarabunPSK" w:hAnsi="TH SarabunPSK" w:cs="TH SarabunPSK"/>
          <w:sz w:val="32"/>
          <w:szCs w:val="32"/>
          <w:cs/>
        </w:rPr>
        <w:t>แฟ้ม ซึ่งเป็นการไม่สะดวก จงทำให้เกิดแนวความคิดในการรวมแฟ้มข้อมูลทั้ง</w:t>
      </w:r>
      <w:r w:rsidRPr="005B240B">
        <w:rPr>
          <w:rFonts w:ascii="TH SarabunPSK" w:hAnsi="TH SarabunPSK" w:cs="TH SarabunPSK"/>
          <w:sz w:val="32"/>
          <w:szCs w:val="32"/>
        </w:rPr>
        <w:t> 3</w:t>
      </w:r>
      <w:r w:rsidRPr="005B240B">
        <w:rPr>
          <w:rFonts w:ascii="TH SarabunPSK" w:hAnsi="TH SarabunPSK" w:cs="TH SarabunPSK"/>
          <w:sz w:val="32"/>
          <w:szCs w:val="32"/>
          <w:cs/>
        </w:rPr>
        <w:t>เข้าด้วยกันแล้วเก็บไว้ที่ ศูนย์กลางในลักษณะฐานข้อมูล (</w:t>
      </w:r>
      <w:r w:rsidRPr="005B240B">
        <w:rPr>
          <w:rFonts w:ascii="TH SarabunPSK" w:hAnsi="TH SarabunPSK" w:cs="TH SarabunPSK"/>
          <w:sz w:val="32"/>
          <w:szCs w:val="32"/>
        </w:rPr>
        <w:t>Database) </w:t>
      </w:r>
      <w:r w:rsidRPr="005B240B">
        <w:rPr>
          <w:rFonts w:ascii="TH SarabunPSK" w:hAnsi="TH SarabunPSK" w:cs="TH SarabunPSK"/>
          <w:sz w:val="32"/>
          <w:szCs w:val="32"/>
          <w:cs/>
        </w:rPr>
        <w:t>จึงทำให้เกิดระบบการจัดการฐานข้อมูล (</w:t>
      </w:r>
      <w:r w:rsidRPr="005B240B">
        <w:rPr>
          <w:rFonts w:ascii="TH SarabunPSK" w:hAnsi="TH SarabunPSK" w:cs="TH SarabunPSK"/>
          <w:sz w:val="32"/>
          <w:szCs w:val="32"/>
        </w:rPr>
        <w:t>Database Management system (DBMS) </w:t>
      </w:r>
      <w:r w:rsidRPr="005B240B">
        <w:rPr>
          <w:rFonts w:ascii="TH SarabunPSK" w:hAnsi="TH SarabunPSK" w:cs="TH SarabunPSK"/>
          <w:sz w:val="32"/>
          <w:szCs w:val="32"/>
          <w:cs/>
        </w:rPr>
        <w:t>ซึ่งจะต้องอาศัยโปรแกรมเฉพาะในการสร้างและบำรุงรักษา (</w:t>
      </w:r>
      <w:r w:rsidRPr="005B240B">
        <w:rPr>
          <w:rFonts w:ascii="TH SarabunPSK" w:hAnsi="TH SarabunPSK" w:cs="TH SarabunPSK"/>
          <w:sz w:val="32"/>
          <w:szCs w:val="32"/>
        </w:rPr>
        <w:t>Create and Maintenance) </w:t>
      </w:r>
      <w:r w:rsidRPr="005B240B">
        <w:rPr>
          <w:rFonts w:ascii="TH SarabunPSK" w:hAnsi="TH SarabunPSK" w:cs="TH SarabunPSK"/>
          <w:sz w:val="32"/>
          <w:szCs w:val="32"/>
          <w:cs/>
        </w:rPr>
        <w:t>ฐาน ข้อมูลและสามารถที่จะให้ผู้ใช้ประยุกต์ใช้กับธุรกิจส่วนตัวได้โดยการดึง</w:t>
      </w:r>
      <w:r w:rsidRPr="005B240B">
        <w:rPr>
          <w:rFonts w:ascii="TH SarabunPSK" w:hAnsi="TH SarabunPSK" w:cs="TH SarabunPSK"/>
          <w:sz w:val="32"/>
          <w:szCs w:val="32"/>
          <w:cs/>
        </w:rPr>
        <w:lastRenderedPageBreak/>
        <w:t>ข้อมูล (</w:t>
      </w:r>
      <w:r w:rsidRPr="005B240B">
        <w:rPr>
          <w:rFonts w:ascii="TH SarabunPSK" w:hAnsi="TH SarabunPSK" w:cs="TH SarabunPSK"/>
          <w:sz w:val="32"/>
          <w:szCs w:val="32"/>
        </w:rPr>
        <w:t>Retrieve) </w:t>
      </w:r>
      <w:r w:rsidRPr="005B240B">
        <w:rPr>
          <w:rFonts w:ascii="TH SarabunPSK" w:hAnsi="TH SarabunPSK" w:cs="TH SarabunPSK"/>
          <w:sz w:val="32"/>
          <w:szCs w:val="32"/>
          <w:cs/>
        </w:rPr>
        <w:t>ขึ้นมาแล้วใช้โปรแกรมสำเร็จรูปอื่นสร้างงานขึ้นมาโดยใช้ข้อมูลทีมีอยู่ในฐานข้อมูล แสดงการรวมแฟ้มข้อมูล</w:t>
      </w:r>
      <w:r w:rsidRPr="005B240B">
        <w:rPr>
          <w:rFonts w:ascii="TH SarabunPSK" w:hAnsi="TH SarabunPSK" w:cs="TH SarabunPSK"/>
          <w:sz w:val="32"/>
          <w:szCs w:val="32"/>
        </w:rPr>
        <w:t> 3 </w:t>
      </w:r>
      <w:r w:rsidRPr="005B240B">
        <w:rPr>
          <w:rFonts w:ascii="TH SarabunPSK" w:hAnsi="TH SarabunPSK" w:cs="TH SarabunPSK"/>
          <w:sz w:val="32"/>
          <w:szCs w:val="32"/>
          <w:cs/>
        </w:rPr>
        <w:t>แฟ้มเข้าด้วยกัน</w:t>
      </w:r>
    </w:p>
    <w:p w:rsidR="006845A5" w:rsidRPr="001668A2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68A2">
        <w:rPr>
          <w:rFonts w:ascii="TH SarabunPSK" w:hAnsi="TH SarabunPSK" w:cs="TH SarabunPSK"/>
          <w:sz w:val="32"/>
          <w:szCs w:val="32"/>
        </w:rPr>
        <w:t>2.3.1</w:t>
      </w:r>
      <w:r w:rsidR="00E14854" w:rsidRPr="001668A2">
        <w:rPr>
          <w:rFonts w:ascii="TH SarabunPSK" w:hAnsi="TH SarabunPSK" w:cs="TH SarabunPSK"/>
          <w:sz w:val="32"/>
          <w:szCs w:val="32"/>
        </w:rPr>
        <w:t xml:space="preserve"> </w:t>
      </w:r>
      <w:r w:rsidRPr="001668A2">
        <w:rPr>
          <w:rFonts w:ascii="TH SarabunPSK" w:hAnsi="TH SarabunPSK" w:cs="TH SarabunPSK" w:hint="cs"/>
          <w:sz w:val="32"/>
          <w:szCs w:val="32"/>
          <w:cs/>
        </w:rPr>
        <w:t>โครงสร้างข้อมูล (</w:t>
      </w:r>
      <w:r w:rsidRPr="001668A2">
        <w:rPr>
          <w:rFonts w:ascii="TH SarabunPSK" w:hAnsi="TH SarabunPSK" w:cs="TH SarabunPSK"/>
          <w:sz w:val="32"/>
          <w:szCs w:val="32"/>
        </w:rPr>
        <w:t>Data Structure)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บิท (</w:t>
      </w:r>
      <w:r>
        <w:rPr>
          <w:rFonts w:ascii="TH SarabunPSK" w:hAnsi="TH SarabunPSK" w:cs="TH SarabunPSK"/>
          <w:sz w:val="32"/>
          <w:szCs w:val="32"/>
        </w:rPr>
        <w:t>Bit) 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หน่วยของข้อมูลที่มีขนาดเล็กที่สุด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ไบท์ (</w:t>
      </w:r>
      <w:r>
        <w:rPr>
          <w:rFonts w:ascii="TH SarabunPSK" w:hAnsi="TH SarabunPSK" w:cs="TH SarabunPSK"/>
          <w:sz w:val="32"/>
          <w:szCs w:val="32"/>
        </w:rPr>
        <w:t>Byte) 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หน่วยของข้อมูลที่เกิดจากการนำบิทมารวมกันเป็นตัวอักขระ (</w:t>
      </w:r>
      <w:r>
        <w:rPr>
          <w:rFonts w:ascii="TH SarabunPSK" w:hAnsi="TH SarabunPSK" w:cs="TH SarabunPSK"/>
          <w:sz w:val="32"/>
          <w:szCs w:val="32"/>
        </w:rPr>
        <w:t>Character)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เขตข้อมูล (</w:t>
      </w:r>
      <w:r>
        <w:rPr>
          <w:rFonts w:ascii="TH SarabunPSK" w:hAnsi="TH SarabunPSK" w:cs="TH SarabunPSK"/>
          <w:sz w:val="32"/>
          <w:szCs w:val="32"/>
        </w:rPr>
        <w:t>Field) 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หน่วยของข้อมูลที่ประกอบขึ้นจากตัวอักขระตั้งแต่หนึ่งตัวขึ้นไปมารวมกันแล้วได้ความหมายของสิ่งใดสิ่งหนึ่ง เช่น ชื่อ ที่อยู่ เป็นต้น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ระเบียน (</w:t>
      </w:r>
      <w:r>
        <w:rPr>
          <w:rFonts w:ascii="TH SarabunPSK" w:hAnsi="TH SarabunPSK" w:cs="TH SarabunPSK"/>
          <w:sz w:val="32"/>
          <w:szCs w:val="32"/>
        </w:rPr>
        <w:t>Record)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หน่วยของข้อมูลที่เกิดจากการนำเอาเขตข้อมูลหลาย ๆ เขตข้อมูลมารวมกัน เพื่อเกิดเป็นข้อมูลเรื่องใดเรื่องหนึ่ง 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แฟ้มข้อมูล (</w:t>
      </w:r>
      <w:r>
        <w:rPr>
          <w:rFonts w:ascii="TH SarabunPSK" w:hAnsi="TH SarabunPSK" w:cs="TH SarabunPSK"/>
          <w:sz w:val="32"/>
          <w:szCs w:val="32"/>
        </w:rPr>
        <w:t>File) 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หมายถึงหน่วยของข้อมูลที่เกิดจากการนำข้อมูลหลาย ๆ ระเบียนที่เป็นเรื่องเดียวกันมารวมกัน เช่น แฟ้มข้อมูลนักศึกษา แฟ้มข้อมูลลูกค้า แฟ้มข้อมูลพนักงาน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ระบบฐานข้อมูล (</w:t>
      </w:r>
      <w:r>
        <w:rPr>
          <w:rFonts w:ascii="TH SarabunPSK" w:hAnsi="TH SarabunPSK" w:cs="TH SarabunPSK"/>
          <w:sz w:val="32"/>
          <w:szCs w:val="32"/>
        </w:rPr>
        <w:t>Database System) 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โครงสร้างสารสนเทศที่ประกอบด้วยรายละเอียดของข้อมูลที่เกี่ยวข้องกันที่จะนำมาใช้ในระบบต่าง ๆ ร่วมกัน</w:t>
      </w:r>
    </w:p>
    <w:p w:rsidR="006845A5" w:rsidRPr="001668A2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 w:rsidRPr="001668A2">
        <w:rPr>
          <w:rFonts w:ascii="TH SarabunPSK" w:hAnsi="TH SarabunPSK" w:cs="TH SarabunPSK"/>
          <w:sz w:val="32"/>
          <w:szCs w:val="32"/>
        </w:rPr>
        <w:t xml:space="preserve">2.3.2 </w:t>
      </w:r>
      <w:r w:rsidRPr="001668A2">
        <w:rPr>
          <w:rFonts w:ascii="TH SarabunPSK" w:hAnsi="TH SarabunPSK" w:cs="TH SarabunPSK" w:hint="cs"/>
          <w:sz w:val="32"/>
          <w:szCs w:val="32"/>
          <w:cs/>
        </w:rPr>
        <w:t>องค์ประกอบของระบบฐานข้อมูล</w:t>
      </w:r>
    </w:p>
    <w:p w:rsidR="006845A5" w:rsidRDefault="006845A5" w:rsidP="00E14854">
      <w:pPr>
        <w:ind w:left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E148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ฮาร์ดแวร์ (</w:t>
      </w:r>
      <w:r>
        <w:rPr>
          <w:rFonts w:ascii="TH SarabunPSK" w:hAnsi="TH SarabunPSK" w:cs="TH SarabunPSK"/>
          <w:sz w:val="32"/>
          <w:szCs w:val="32"/>
        </w:rPr>
        <w:t>Hardware)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E148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ซอฟท์แวร์ (</w:t>
      </w:r>
      <w:r>
        <w:rPr>
          <w:rFonts w:ascii="TH SarabunPSK" w:hAnsi="TH SarabunPSK" w:cs="TH SarabunPSK"/>
          <w:sz w:val="32"/>
          <w:szCs w:val="32"/>
        </w:rPr>
        <w:t>Software)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E148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ข้อมูล (</w:t>
      </w:r>
      <w:r>
        <w:rPr>
          <w:rFonts w:ascii="TH SarabunPSK" w:hAnsi="TH SarabunPSK" w:cs="TH SarabunPSK"/>
          <w:sz w:val="32"/>
          <w:szCs w:val="32"/>
        </w:rPr>
        <w:t>Data)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E1485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ผู้บริหารฐานข้อมูล (</w:t>
      </w:r>
      <w:r>
        <w:rPr>
          <w:rFonts w:ascii="TH SarabunPSK" w:hAnsi="TH SarabunPSK" w:cs="TH SarabunPSK"/>
          <w:sz w:val="32"/>
          <w:szCs w:val="32"/>
        </w:rPr>
        <w:t>Database Administrator)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E1485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โปรแกรมเมอร์ (</w:t>
      </w:r>
      <w:r>
        <w:rPr>
          <w:rFonts w:ascii="TH SarabunPSK" w:hAnsi="TH SarabunPSK" w:cs="TH SarabunPSK"/>
          <w:sz w:val="32"/>
          <w:szCs w:val="32"/>
        </w:rPr>
        <w:t>Programmer)</w:t>
      </w:r>
    </w:p>
    <w:p w:rsidR="006845A5" w:rsidRDefault="006845A5" w:rsidP="00E14854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E148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ผู้ใช้ (</w:t>
      </w:r>
      <w:r>
        <w:rPr>
          <w:rFonts w:ascii="TH SarabunPSK" w:hAnsi="TH SarabunPSK" w:cs="TH SarabunPSK"/>
          <w:sz w:val="32"/>
          <w:szCs w:val="32"/>
        </w:rPr>
        <w:t>End User)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โครงสร้างข้อมูลและสารสนเทศ ข้อมูล (</w:t>
      </w:r>
      <w:r>
        <w:rPr>
          <w:rFonts w:ascii="TH SarabunPSK" w:hAnsi="TH SarabunPSK" w:cs="TH SarabunPSK"/>
          <w:sz w:val="32"/>
          <w:szCs w:val="32"/>
        </w:rPr>
        <w:t>Data)</w:t>
      </w:r>
      <w:r w:rsidR="005B240B" w:rsidRPr="005B240B">
        <w:rPr>
          <w:rFonts w:ascii="ms Sans Serif" w:hAnsi="ms Sans Serif"/>
          <w:color w:val="000000"/>
          <w:sz w:val="27"/>
          <w:szCs w:val="27"/>
          <w:shd w:val="clear" w:color="auto" w:fill="FFFFFF"/>
        </w:rPr>
        <w:t xml:space="preserve"> </w:t>
      </w:r>
      <w:r w:rsidR="005B240B" w:rsidRPr="005B240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(</w:t>
      </w:r>
      <w:r w:rsidR="005B240B" w:rsidRPr="005B240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ณัฏฐพันธ์ เขจรนันทน์ และไพบูลย์ เกียรติโกมล</w:t>
      </w:r>
      <w:r w:rsidR="005B240B" w:rsidRPr="005B240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 2545</w:t>
      </w:r>
      <w:r w:rsidR="005B240B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ข้อเท็จจริงหรือเหตุการณ์เกี่ยวกับ สิ่งต่าง ๆ เช่น คน สถานที่ สิ่งของต่าง ๆ ซึ่งมีการเก็บรวบรวมเอาไว้และสามารถนำไปประมวลผลด้วยเครื่องคอมพิวเตอร์ ทั้งนี้สามารถเรียกเอามาใช้ประโยชน์ได้ในภายหลัง โดยข้อมูลอาจเป็นตัวเลข สัญลักษณ์ตัวอักษร เสียง ภาพ ภาพเคลื่อนไหว เป็นต้น สารสนเทศ (</w:t>
      </w:r>
      <w:r>
        <w:rPr>
          <w:rFonts w:ascii="TH SarabunPSK" w:hAnsi="TH SarabunPSK" w:cs="TH SarabunPSK"/>
          <w:sz w:val="32"/>
          <w:szCs w:val="32"/>
        </w:rPr>
        <w:t xml:space="preserve">Information)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หมายถึงข้อมูลต่าง ๆ ที่ได้ในการประมวลผลและสามารถนำ มาใช้ประโยชน์ตามจุดประสงค์ในการเลือกสรรให้เหมาะสมกับการใช้งานให้ทันเวลา ทั้งข้อมูลที่จะเป็นสารสนเทศที่ดีนั้นจะต้องผ่านกระบวนการที่เรียกว่า การประมวลผล</w:t>
      </w:r>
      <w:r>
        <w:rPr>
          <w:rFonts w:ascii="TH SarabunPSK" w:hAnsi="TH SarabunPSK" w:cs="TH SarabunPSK"/>
          <w:sz w:val="32"/>
          <w:szCs w:val="32"/>
        </w:rPr>
        <w:t xml:space="preserve"> (Processing) </w:t>
      </w:r>
      <w:r>
        <w:rPr>
          <w:rFonts w:ascii="TH SarabunPSK" w:hAnsi="TH SarabunPSK" w:cs="TH SarabunPSK" w:hint="cs"/>
          <w:sz w:val="32"/>
          <w:szCs w:val="32"/>
          <w:cs/>
        </w:rPr>
        <w:t>ซึ่งหมายถึง การจัดการกับข้อมูลเพื่อให้ได้มาซึ่งข้อสรุปอย่างใดอย่างหนึ่งและสามารถ นำเอาข้อสรุปหรือสารสนเทศนั้นไปช่วยในการตัดสินใจได้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olor w:val="E06666"/>
          <w:lang w:eastAsia="en-US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>การจัดการข้อมูล</w:t>
      </w:r>
      <w:r w:rsidR="009B7A3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7A3E" w:rsidRPr="00CB501F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ศิวัช กาญจนาชุม</w:t>
      </w:r>
      <w:r w:rsidR="009B7A3E">
        <w:rPr>
          <w:rFonts w:ascii="TH SarabunPSK" w:hAnsi="TH SarabunPSK" w:cs="TH SarabunPSK"/>
          <w:color w:val="000000" w:themeColor="text1"/>
          <w:sz w:val="32"/>
          <w:szCs w:val="32"/>
        </w:rPr>
        <w:t>, 25</w:t>
      </w:r>
      <w:r w:rsidR="00060528">
        <w:rPr>
          <w:rFonts w:ascii="TH SarabunPSK" w:hAnsi="TH SarabunPSK" w:cs="TH SarabunPSK"/>
          <w:color w:val="000000" w:themeColor="text1"/>
          <w:sz w:val="32"/>
          <w:szCs w:val="32"/>
        </w:rPr>
        <w:t>42</w:t>
      </w:r>
      <w:r w:rsidR="009B7A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Data management) </w:t>
      </w:r>
      <w:r>
        <w:rPr>
          <w:rFonts w:ascii="TH SarabunPSK" w:hAnsi="TH SarabunPSK" w:cs="TH SarabunPSK" w:hint="cs"/>
          <w:sz w:val="32"/>
          <w:szCs w:val="32"/>
          <w:cs/>
        </w:rPr>
        <w:t>ข้อมูล คือข้อเท็จจริงที่เกิดขึ้นของกิจกรรมใดกิจกรรมหนึ่ง โดยการสังเกต การจดบันทึก การสัมภาษณ์และการออกแบบสอบถาม ข้อมูลที่ได้มานั้นยังคงเป็นข้อมูลดิบ ไม่สามารถที่จะนำมาใช้ในการตัดสินใจในการกระทำในเชิงการจัดการและข้อมูลที่รวบรวมมามักจะไม่มีการจัดระเบียบอาจจะมี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การซ้ำซ้อนของข้อมูลหรือข้อมูลชนิดเดียวกันอาจจะขัดแย้งกันก็ได้ ดังนั้นองค์การจะต้องมีการวางแผนในการจัดการบริหารฐาน ข้อมูลที่ดีจึงจะได้ประโยชน์จากข้อมูลที่จัดเรียบเรียงไว้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การจัดการแฟ้มข้อมูล (</w:t>
      </w:r>
      <w:r>
        <w:rPr>
          <w:rFonts w:ascii="TH SarabunPSK" w:hAnsi="TH SarabunPSK" w:cs="TH SarabunPSK"/>
          <w:sz w:val="32"/>
          <w:szCs w:val="32"/>
        </w:rPr>
        <w:t>File Management) </w:t>
      </w:r>
      <w:r>
        <w:rPr>
          <w:rFonts w:ascii="TH SarabunPSK" w:hAnsi="TH SarabunPSK" w:cs="TH SarabunPSK" w:hint="cs"/>
          <w:sz w:val="32"/>
          <w:szCs w:val="32"/>
          <w:cs/>
        </w:rPr>
        <w:t>ในอดีตข้อมูลที่จัดเก็บไว้จะอยู่ในรูปของแฟ้มข้อมูลอิสระ (</w:t>
      </w:r>
      <w:r>
        <w:rPr>
          <w:rFonts w:ascii="TH SarabunPSK" w:hAnsi="TH SarabunPSK" w:cs="TH SarabunPSK"/>
          <w:sz w:val="32"/>
          <w:szCs w:val="32"/>
        </w:rPr>
        <w:t>Conventional File) </w:t>
      </w:r>
      <w:r>
        <w:rPr>
          <w:rFonts w:ascii="TH SarabunPSK" w:hAnsi="TH SarabunPSK" w:cs="TH SarabunPSK" w:hint="cs"/>
          <w:sz w:val="32"/>
          <w:szCs w:val="32"/>
          <w:cs/>
        </w:rPr>
        <w:t>ซึ่งระบบงานแต่ละระบบก็จะสร้างแฟ้มของตนเองขึ้นมาโดยไม่เกี่ยวข้องสัมพันธ์กัน เช่น ระบบบัญชี ที่สร้างแฟ้มข้อมูลของตนเอง ระบบพัสดุคงคลัง (</w:t>
      </w:r>
      <w:r>
        <w:rPr>
          <w:rFonts w:ascii="TH SarabunPSK" w:hAnsi="TH SarabunPSK" w:cs="TH SarabunPSK"/>
          <w:sz w:val="32"/>
          <w:szCs w:val="32"/>
        </w:rPr>
        <w:t>Inventory) 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ระบบการจ่ายเงินเดือน(</w:t>
      </w:r>
      <w:r>
        <w:rPr>
          <w:rFonts w:ascii="TH SarabunPSK" w:hAnsi="TH SarabunPSK" w:cs="TH SarabunPSK"/>
          <w:sz w:val="32"/>
          <w:szCs w:val="32"/>
        </w:rPr>
        <w:t>Payroll) </w:t>
      </w:r>
      <w:r>
        <w:rPr>
          <w:rFonts w:ascii="TH SarabunPSK" w:hAnsi="TH SarabunPSK" w:cs="TH SarabunPSK" w:hint="cs"/>
          <w:sz w:val="32"/>
          <w:szCs w:val="32"/>
          <w:cs/>
        </w:rPr>
        <w:t>ระบบออกบิล (</w:t>
      </w:r>
      <w:r>
        <w:rPr>
          <w:rFonts w:ascii="TH SarabunPSK" w:hAnsi="TH SarabunPSK" w:cs="TH SarabunPSK"/>
          <w:sz w:val="32"/>
          <w:szCs w:val="32"/>
        </w:rPr>
        <w:t>Billing) </w:t>
      </w:r>
      <w:r>
        <w:rPr>
          <w:rFonts w:ascii="TH SarabunPSK" w:hAnsi="TH SarabunPSK" w:cs="TH SarabunPSK" w:hint="cs"/>
          <w:sz w:val="32"/>
          <w:szCs w:val="32"/>
          <w:cs/>
        </w:rPr>
        <w:t>และระบบอื่นๆต่างก็มีแฟ้มข้อมูลเป็นของตนเอง หากมีการปรับปรุงแก้ไขก็จะทำเฉพาะส่วนจึงทำข้อมูลขององค์การ บางครั้งเกิดสับสนเนื่องจากข้อมูลขัดแย้งกันและในบางองค์การอาจจะมีการเขียนโปรแกรมโดยใช้ภาษาที่เขียนที่ต่างกัน เช่นภาษาโคบอล (</w:t>
      </w:r>
      <w:r>
        <w:rPr>
          <w:rFonts w:ascii="TH SarabunPSK" w:hAnsi="TH SarabunPSK" w:cs="TH SarabunPSK"/>
          <w:sz w:val="32"/>
          <w:szCs w:val="32"/>
        </w:rPr>
        <w:t>COBOL language) </w:t>
      </w:r>
      <w:r>
        <w:rPr>
          <w:rFonts w:ascii="TH SarabunPSK" w:hAnsi="TH SarabunPSK" w:cs="TH SarabunPSK" w:hint="cs"/>
          <w:sz w:val="32"/>
          <w:szCs w:val="32"/>
          <w:cs/>
        </w:rPr>
        <w:t>ภาษาอาร์พีจี</w:t>
      </w:r>
      <w:r w:rsidR="001668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RPG) </w:t>
      </w:r>
      <w:r>
        <w:rPr>
          <w:rFonts w:ascii="TH SarabunPSK" w:hAnsi="TH SarabunPSK" w:cs="TH SarabunPSK" w:hint="cs"/>
          <w:sz w:val="32"/>
          <w:szCs w:val="32"/>
          <w:cs/>
        </w:rPr>
        <w:t>ภาษาปาสคาล (</w:t>
      </w:r>
      <w:r>
        <w:rPr>
          <w:rFonts w:ascii="TH SarabunPSK" w:hAnsi="TH SarabunPSK" w:cs="TH SarabunPSK"/>
          <w:sz w:val="32"/>
          <w:szCs w:val="32"/>
        </w:rPr>
        <w:t>PASCAL) </w:t>
      </w:r>
      <w:r>
        <w:rPr>
          <w:rFonts w:ascii="TH SarabunPSK" w:hAnsi="TH SarabunPSK" w:cs="TH SarabunPSK" w:hint="cs"/>
          <w:sz w:val="32"/>
          <w:szCs w:val="32"/>
          <w:cs/>
        </w:rPr>
        <w:t>หรือภาษาซี (</w:t>
      </w:r>
      <w:r>
        <w:rPr>
          <w:rFonts w:ascii="TH SarabunPSK" w:hAnsi="TH SarabunPSK" w:cs="TH SarabunPSK"/>
          <w:sz w:val="32"/>
          <w:szCs w:val="32"/>
        </w:rPr>
        <w:t>C language) </w:t>
      </w:r>
      <w:r>
        <w:rPr>
          <w:rFonts w:ascii="TH SarabunPSK" w:hAnsi="TH SarabunPSK" w:cs="TH SarabunPSK" w:hint="cs"/>
          <w:sz w:val="32"/>
          <w:szCs w:val="32"/>
          <w:cs/>
        </w:rPr>
        <w:t>ซึ่งมีลักษณะของแฟ้มข้อมูลที่สร้างด้วยภาษาที่ต่างกันก็ไม่สามารถจะใช้งานร่วมกันได้ จึงทำให้องค์การเกิดการสูญเสียในข้อมูล ดังนั้นก่อนที่องค์การจะนำคอมพิวเตอร์มาใช้จะต้องมีการวางแผนถึงระบบการบริหารแฟ้มข้อมูล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ประเภทของแฟ้มข้อมูล (</w:t>
      </w:r>
      <w:r>
        <w:rPr>
          <w:rFonts w:ascii="TH SarabunPSK" w:hAnsi="TH SarabunPSK" w:cs="TH SarabunPSK"/>
          <w:sz w:val="32"/>
          <w:szCs w:val="32"/>
        </w:rPr>
        <w:t>File Type)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        </w:t>
      </w:r>
      <w:r>
        <w:rPr>
          <w:rFonts w:ascii="TH SarabunPSK" w:hAnsi="TH SarabunPSK" w:cs="TH SarabunPSK" w:hint="cs"/>
          <w:sz w:val="32"/>
          <w:szCs w:val="32"/>
          <w:cs/>
        </w:rPr>
        <w:t>เราสามารถจำแนกแฟ้มข้อมูลออกตามลักษณะของข้อมูลที่เก็บบันทึกไว้และสามารถแบ่งแฟ้มข้อมูลออกเป็น</w:t>
      </w:r>
      <w:r>
        <w:rPr>
          <w:rFonts w:ascii="TH SarabunPSK" w:hAnsi="TH SarabunPSK" w:cs="TH SarabunPSK"/>
          <w:sz w:val="32"/>
          <w:szCs w:val="32"/>
        </w:rPr>
        <w:t> 2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ประเภทใหญ่ๆ คือ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1. </w:t>
      </w:r>
      <w:r>
        <w:rPr>
          <w:rFonts w:ascii="TH SarabunPSK" w:hAnsi="TH SarabunPSK" w:cs="TH SarabunPSK" w:hint="cs"/>
          <w:sz w:val="32"/>
          <w:szCs w:val="32"/>
          <w:cs/>
        </w:rPr>
        <w:t>แฟ้มข้อมูลหลัก (</w:t>
      </w:r>
      <w:r>
        <w:rPr>
          <w:rFonts w:ascii="TH SarabunPSK" w:hAnsi="TH SarabunPSK" w:cs="TH SarabunPSK"/>
          <w:sz w:val="32"/>
          <w:szCs w:val="32"/>
        </w:rPr>
        <w:t>Master File) </w:t>
      </w:r>
      <w:r>
        <w:rPr>
          <w:rFonts w:ascii="TH SarabunPSK" w:hAnsi="TH SarabunPSK" w:cs="TH SarabunPSK" w:hint="cs"/>
          <w:sz w:val="32"/>
          <w:szCs w:val="32"/>
          <w:cs/>
        </w:rPr>
        <w:t>เป็นแฟ้มข้อมูลซึ่งเก็บข้อมูลที่สำคัญ เช่น แฟ้มข้อมูลประวัติ ลูกค้า (</w:t>
      </w:r>
      <w:r>
        <w:rPr>
          <w:rFonts w:ascii="TH SarabunPSK" w:hAnsi="TH SarabunPSK" w:cs="TH SarabunPSK"/>
          <w:sz w:val="32"/>
          <w:szCs w:val="32"/>
        </w:rPr>
        <w:t>Customer master file) </w:t>
      </w:r>
      <w:r>
        <w:rPr>
          <w:rFonts w:ascii="TH SarabunPSK" w:hAnsi="TH SarabunPSK" w:cs="TH SarabunPSK" w:hint="cs"/>
          <w:sz w:val="32"/>
          <w:szCs w:val="32"/>
          <w:cs/>
        </w:rPr>
        <w:t>ตามที่กล่าวไว้ข้างต้น แฟ้มข้อมูลประวัติผู้จัดส่งสินค้า (</w:t>
      </w:r>
      <w:r>
        <w:rPr>
          <w:rFonts w:ascii="TH SarabunPSK" w:hAnsi="TH SarabunPSK" w:cs="TH SarabunPSK"/>
          <w:sz w:val="32"/>
          <w:szCs w:val="32"/>
        </w:rPr>
        <w:t>Supplier master file) </w:t>
      </w:r>
      <w:r>
        <w:rPr>
          <w:rFonts w:ascii="TH SarabunPSK" w:hAnsi="TH SarabunPSK" w:cs="TH SarabunPSK" w:hint="cs"/>
          <w:sz w:val="32"/>
          <w:szCs w:val="32"/>
          <w:cs/>
        </w:rPr>
        <w:t>แฟ้มข้อมูลสินค้าคงเหลือ (</w:t>
      </w:r>
      <w:r>
        <w:rPr>
          <w:rFonts w:ascii="TH SarabunPSK" w:hAnsi="TH SarabunPSK" w:cs="TH SarabunPSK"/>
          <w:sz w:val="32"/>
          <w:szCs w:val="32"/>
        </w:rPr>
        <w:t>Inventory master file) </w:t>
      </w:r>
      <w:r>
        <w:rPr>
          <w:rFonts w:ascii="TH SarabunPSK" w:hAnsi="TH SarabunPSK" w:cs="TH SarabunPSK" w:hint="cs"/>
          <w:sz w:val="32"/>
          <w:szCs w:val="32"/>
          <w:cs/>
        </w:rPr>
        <w:t>แฟ้มข้อมูลบัญชี (</w:t>
      </w:r>
      <w:r>
        <w:rPr>
          <w:rFonts w:ascii="TH SarabunPSK" w:hAnsi="TH SarabunPSK" w:cs="TH SarabunPSK"/>
          <w:sz w:val="32"/>
          <w:szCs w:val="32"/>
        </w:rPr>
        <w:t>Account master file) 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 ซึ่งแฟ้มข้อมูลหลักเหล่านี้เป็นส่วนประกอบของระบบงานบัญชี (</w:t>
      </w:r>
      <w:r>
        <w:rPr>
          <w:rFonts w:ascii="TH SarabunPSK" w:hAnsi="TH SarabunPSK" w:cs="TH SarabunPSK"/>
          <w:sz w:val="32"/>
          <w:szCs w:val="32"/>
        </w:rPr>
        <w:t>Account system)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2. </w:t>
      </w:r>
      <w:r>
        <w:rPr>
          <w:rFonts w:ascii="TH SarabunPSK" w:hAnsi="TH SarabunPSK" w:cs="TH SarabunPSK" w:hint="cs"/>
          <w:sz w:val="32"/>
          <w:szCs w:val="32"/>
          <w:cs/>
        </w:rPr>
        <w:t>แฟ้มรายการปรับปรุง (</w:t>
      </w:r>
      <w:r>
        <w:rPr>
          <w:rFonts w:ascii="TH SarabunPSK" w:hAnsi="TH SarabunPSK" w:cs="TH SarabunPSK"/>
          <w:sz w:val="32"/>
          <w:szCs w:val="32"/>
        </w:rPr>
        <w:t>Transaction file) </w:t>
      </w:r>
      <w:r>
        <w:rPr>
          <w:rFonts w:ascii="TH SarabunPSK" w:hAnsi="TH SarabunPSK" w:cs="TH SarabunPSK" w:hint="cs"/>
          <w:sz w:val="32"/>
          <w:szCs w:val="32"/>
          <w:cs/>
        </w:rPr>
        <w:t>เป็นแฟ้มที่บันทึกข้อมูลเกี่ยวกับแฟ้มข้อมูลหลักที่มีการเปลี่ยนแปลงในแต่ละวัน รายการที่เกิดขึ้นต้องนำไปปรับปรุงกับแฟ้มข้อมูลหลักเพื่อให้แฟ้มข้อมูลหลักมีข้อมูลที่ทันสมัยอยู่ตลอดเวลา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การออกแบบฐานข้อมูล</w:t>
      </w:r>
    </w:p>
    <w:p w:rsidR="006845A5" w:rsidRDefault="006845A5" w:rsidP="001668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การออกแบบฐานข้อมูล (</w:t>
      </w:r>
      <w:r>
        <w:rPr>
          <w:rFonts w:ascii="TH SarabunPSK" w:hAnsi="TH SarabunPSK" w:cs="TH SarabunPSK"/>
          <w:sz w:val="32"/>
          <w:szCs w:val="32"/>
        </w:rPr>
        <w:t>Designing Databases) 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มีความสำคัญต่อการจัดการระบบฐานข้อมูล (</w:t>
      </w:r>
      <w:r>
        <w:rPr>
          <w:rFonts w:ascii="TH SarabunPSK" w:hAnsi="TH SarabunPSK" w:cs="TH SarabunPSK"/>
          <w:sz w:val="32"/>
          <w:szCs w:val="32"/>
        </w:rPr>
        <w:t>DBMS) </w:t>
      </w:r>
      <w:r>
        <w:rPr>
          <w:rFonts w:ascii="TH SarabunPSK" w:hAnsi="TH SarabunPSK" w:cs="TH SarabunPSK" w:hint="cs"/>
          <w:sz w:val="32"/>
          <w:szCs w:val="32"/>
          <w:cs/>
        </w:rPr>
        <w:t>ทั้งนี้เนื่องจากข้อมูลที่อยู่ภายในฐานข้อมูลจะต้องศึกษาถึงความสัมพันธ์ของข้อมูล โครงสร้างของข้อมูลการเข้าถึงข้อมูลและกระบวนการที่โปรแกรมประยุกต์จะเรียกใช้ฐานข้อมูล ดังนั้น เราจึงสามารถแบ่งวิธีการสร้างฐานข้อมูลได้ 3 ประเภท</w:t>
      </w:r>
    </w:p>
    <w:p w:rsidR="006845A5" w:rsidRDefault="006845A5" w:rsidP="001668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ฐานข้อมูลเชิงสัมพันธ์ (</w:t>
      </w:r>
      <w:r>
        <w:rPr>
          <w:rFonts w:ascii="TH SarabunPSK" w:hAnsi="TH SarabunPSK" w:cs="TH SarabunPSK"/>
          <w:sz w:val="32"/>
          <w:szCs w:val="32"/>
        </w:rPr>
        <w:t xml:space="preserve">Relational Database)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เป็นการเก็บข้อมูลในรูปแบบที่เป็นตาราง (</w:t>
      </w:r>
      <w:r>
        <w:rPr>
          <w:rFonts w:ascii="TH SarabunPSK" w:hAnsi="TH SarabunPSK" w:cs="TH SarabunPSK"/>
          <w:sz w:val="32"/>
          <w:szCs w:val="32"/>
        </w:rPr>
        <w:t>Table) </w:t>
      </w:r>
      <w:r>
        <w:rPr>
          <w:rFonts w:ascii="TH SarabunPSK" w:hAnsi="TH SarabunPSK" w:cs="TH SarabunPSK" w:hint="cs"/>
          <w:sz w:val="32"/>
          <w:szCs w:val="32"/>
          <w:cs/>
        </w:rPr>
        <w:t>หรือเรียกว่า รีเลชั่น (</w:t>
      </w:r>
      <w:r>
        <w:rPr>
          <w:rFonts w:ascii="TH SarabunPSK" w:hAnsi="TH SarabunPSK" w:cs="TH SarabunPSK"/>
          <w:sz w:val="32"/>
          <w:szCs w:val="32"/>
        </w:rPr>
        <w:t>Relation) </w:t>
      </w:r>
      <w:r>
        <w:rPr>
          <w:rFonts w:ascii="TH SarabunPSK" w:hAnsi="TH SarabunPSK" w:cs="TH SarabunPSK" w:hint="cs"/>
          <w:sz w:val="32"/>
          <w:szCs w:val="32"/>
          <w:cs/>
        </w:rPr>
        <w:t>มีลักษณะเป็น</w:t>
      </w:r>
      <w:r>
        <w:rPr>
          <w:rFonts w:ascii="TH SarabunPSK" w:hAnsi="TH SarabunPSK" w:cs="TH SarabunPSK"/>
          <w:sz w:val="32"/>
          <w:szCs w:val="32"/>
        </w:rPr>
        <w:t> 2 </w:t>
      </w:r>
      <w:r>
        <w:rPr>
          <w:rFonts w:ascii="TH SarabunPSK" w:hAnsi="TH SarabunPSK" w:cs="TH SarabunPSK" w:hint="cs"/>
          <w:sz w:val="32"/>
          <w:szCs w:val="32"/>
          <w:cs/>
        </w:rPr>
        <w:t>มิติ คือเป็นแถว (</w:t>
      </w:r>
      <w:r>
        <w:rPr>
          <w:rFonts w:ascii="TH SarabunPSK" w:hAnsi="TH SarabunPSK" w:cs="TH SarabunPSK"/>
          <w:sz w:val="32"/>
          <w:szCs w:val="32"/>
        </w:rPr>
        <w:t>row) </w:t>
      </w:r>
      <w:r>
        <w:rPr>
          <w:rFonts w:ascii="TH SarabunPSK" w:hAnsi="TH SarabunPSK" w:cs="TH SarabunPSK" w:hint="cs"/>
          <w:sz w:val="32"/>
          <w:szCs w:val="32"/>
          <w:cs/>
        </w:rPr>
        <w:t>และเป็นคอลัมน์ (</w:t>
      </w:r>
      <w:r>
        <w:rPr>
          <w:rFonts w:ascii="TH SarabunPSK" w:hAnsi="TH SarabunPSK" w:cs="TH SarabunPSK"/>
          <w:sz w:val="32"/>
          <w:szCs w:val="32"/>
        </w:rPr>
        <w:t>column) </w:t>
      </w:r>
      <w:r>
        <w:rPr>
          <w:rFonts w:ascii="TH SarabunPSK" w:hAnsi="TH SarabunPSK" w:cs="TH SarabunPSK" w:hint="cs"/>
          <w:sz w:val="32"/>
          <w:szCs w:val="32"/>
          <w:cs/>
        </w:rPr>
        <w:t>การเชื่อมโยงข้อมูลระหว่างตาราง จะเชื่อมโยงโดยใช้แอททริบิวต์ (</w:t>
      </w:r>
      <w:r>
        <w:rPr>
          <w:rFonts w:ascii="TH SarabunPSK" w:hAnsi="TH SarabunPSK" w:cs="TH SarabunPSK"/>
          <w:sz w:val="32"/>
          <w:szCs w:val="32"/>
        </w:rPr>
        <w:t>attribute)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หรือคอลัมน์ที่เหมือนกันทั้งสองตารางเป็นตัวเชื่อมโยงข้อมูล ฐานข้อมูลเชิงสัมพันธ์นี้จะเป็นรูปแบบของฐานข้อมูลที่นิยมใช้ในปัจจุบัน </w:t>
      </w:r>
    </w:p>
    <w:p w:rsidR="006845A5" w:rsidRDefault="006845A5" w:rsidP="001668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ฐานข้อมูลแบบเครือข่าย (</w:t>
      </w:r>
      <w:r>
        <w:rPr>
          <w:rFonts w:ascii="TH SarabunPSK" w:hAnsi="TH SarabunPSK" w:cs="TH SarabunPSK"/>
          <w:sz w:val="32"/>
          <w:szCs w:val="32"/>
        </w:rPr>
        <w:t xml:space="preserve">Network Database) 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ฐานข้อมูลแบบเครือข่ายจะเป็นการรวมระเบียนต่าง ๆ และความสัมพันธ์ระหว่างระเบียนแต่จะต่างกับฐานข้อมูลเชิงสัมพันธ์ คือ ใน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ฐานข้อมูลเชิงสัมพันธ์จะแฝงความสัมพันธ์เอาไว้ โดยระเบียนที่มีความสัมพันธ์กันจะต้องมีค่าของข้อมูลในแอททริบิวต์ใดแอททริบิวต์หนึ่งเหมือนกัน แต่ฐานข้อมูลแบบเครือข่าย จะแสดงความสัมพันธ์อย่างชัดเจน </w:t>
      </w:r>
    </w:p>
    <w:p w:rsidR="006845A5" w:rsidRDefault="006845A5" w:rsidP="001668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ฐานข้อมูลแบบลำดับชั้น (</w:t>
      </w:r>
      <w:r>
        <w:rPr>
          <w:rFonts w:ascii="TH SarabunPSK" w:hAnsi="TH SarabunPSK" w:cs="TH SarabunPSK"/>
          <w:sz w:val="32"/>
          <w:szCs w:val="32"/>
        </w:rPr>
        <w:t xml:space="preserve">Hierarchical Database) 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ฐานข้อมูลแบบลำดับชั้น เป็นโครงสร้างที่จัดเก็บข้อมูลในลักษณะความสัมพันธ์แบบพ่อ-ลูก (</w:t>
      </w:r>
      <w:r>
        <w:rPr>
          <w:rFonts w:ascii="TH SarabunPSK" w:hAnsi="TH SarabunPSK" w:cs="TH SarabunPSK"/>
          <w:sz w:val="32"/>
          <w:szCs w:val="32"/>
        </w:rPr>
        <w:t>Parent-Child Relationship Type : PCR Type) </w:t>
      </w:r>
      <w:r>
        <w:rPr>
          <w:rFonts w:ascii="TH SarabunPSK" w:hAnsi="TH SarabunPSK" w:cs="TH SarabunPSK" w:hint="cs"/>
          <w:sz w:val="32"/>
          <w:szCs w:val="32"/>
          <w:cs/>
        </w:rPr>
        <w:t>หรือเป็นโครงสร้างรูปแบบต้นไม้ (</w:t>
      </w:r>
      <w:r>
        <w:rPr>
          <w:rFonts w:ascii="TH SarabunPSK" w:hAnsi="TH SarabunPSK" w:cs="TH SarabunPSK"/>
          <w:sz w:val="32"/>
          <w:szCs w:val="32"/>
        </w:rPr>
        <w:t>Tree) </w:t>
      </w:r>
      <w:r>
        <w:rPr>
          <w:rFonts w:ascii="TH SarabunPSK" w:hAnsi="TH SarabunPSK" w:cs="TH SarabunPSK" w:hint="cs"/>
          <w:sz w:val="32"/>
          <w:szCs w:val="32"/>
          <w:cs/>
        </w:rPr>
        <w:t>ข้อมูลที่จัดเก็บในที่นี้ คือ ระเบียน (</w:t>
      </w:r>
      <w:r>
        <w:rPr>
          <w:rFonts w:ascii="TH SarabunPSK" w:hAnsi="TH SarabunPSK" w:cs="TH SarabunPSK"/>
          <w:sz w:val="32"/>
          <w:szCs w:val="32"/>
        </w:rPr>
        <w:t>Record) </w:t>
      </w:r>
      <w:r>
        <w:rPr>
          <w:rFonts w:ascii="TH SarabunPSK" w:hAnsi="TH SarabunPSK" w:cs="TH SarabunPSK" w:hint="cs"/>
          <w:sz w:val="32"/>
          <w:szCs w:val="32"/>
          <w:cs/>
        </w:rPr>
        <w:t>ซึ่งประกอบด้วยค่าของเขตข้อมูล (</w:t>
      </w:r>
      <w:r>
        <w:rPr>
          <w:rFonts w:ascii="TH SarabunPSK" w:hAnsi="TH SarabunPSK" w:cs="TH SarabunPSK"/>
          <w:sz w:val="32"/>
          <w:szCs w:val="32"/>
        </w:rPr>
        <w:t>Field) </w:t>
      </w:r>
      <w:r>
        <w:rPr>
          <w:rFonts w:ascii="TH SarabunPSK" w:hAnsi="TH SarabunPSK" w:cs="TH SarabunPSK" w:hint="cs"/>
          <w:sz w:val="32"/>
          <w:szCs w:val="32"/>
          <w:cs/>
        </w:rPr>
        <w:t>ของเอนทิตี้หนึ่ง ๆ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การแบ่งประเภทของระบบฐานข้อมูลมีการแบ่งออกหลายประเภท ขึ้นอยู่กับชนิดและประเภทที่นำมาจำแนกในบทเรียนนี้จะแบ่งประเภทของระบบฐานข้อมูลออกเป็น</w:t>
      </w:r>
      <w:r>
        <w:rPr>
          <w:rFonts w:ascii="TH SarabunPSK" w:hAnsi="TH SarabunPSK" w:cs="TH SarabunPSK"/>
          <w:sz w:val="32"/>
          <w:szCs w:val="32"/>
        </w:rPr>
        <w:t> 4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ประเภทใหญ่ ตามชนิดต่าง ๆ ดังนี้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>แบ่งตามจำนวนของผู้ใช้</w:t>
      </w:r>
      <w:r w:rsidR="00B26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สามารถแบ่งออกเป็น</w:t>
      </w:r>
      <w:r>
        <w:rPr>
          <w:rFonts w:ascii="TH SarabunPSK" w:hAnsi="TH SarabunPSK" w:cs="TH SarabunPSK"/>
          <w:sz w:val="32"/>
          <w:szCs w:val="32"/>
        </w:rPr>
        <w:t> 2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ประเภทได้แก่</w:t>
      </w:r>
    </w:p>
    <w:p w:rsidR="006845A5" w:rsidRDefault="006845A5" w:rsidP="00B267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 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1.1 </w:t>
      </w:r>
      <w:r>
        <w:rPr>
          <w:rFonts w:ascii="TH SarabunPSK" w:hAnsi="TH SarabunPSK" w:cs="TH SarabunPSK" w:hint="cs"/>
          <w:sz w:val="32"/>
          <w:szCs w:val="32"/>
          <w:cs/>
        </w:rPr>
        <w:t>ผู้ใช้คนเดียวเป็นระบบฐานข้อมูลที่ใช้ภายในองค์กรขนาดเล็ก เช่น ระบบ</w:t>
      </w:r>
      <w:r>
        <w:rPr>
          <w:rFonts w:ascii="TH SarabunPSK" w:hAnsi="TH SarabunPSK" w:cs="TH SarabunPSK"/>
          <w:sz w:val="32"/>
          <w:szCs w:val="32"/>
        </w:rPr>
        <w:t> Point of sale </w:t>
      </w:r>
      <w:r>
        <w:rPr>
          <w:rFonts w:ascii="TH SarabunPSK" w:hAnsi="TH SarabunPSK" w:cs="TH SarabunPSK" w:hint="cs"/>
          <w:sz w:val="32"/>
          <w:szCs w:val="32"/>
          <w:cs/>
        </w:rPr>
        <w:t>ของร้านสะดวกซื้อ หรือระบบบัญชีของร้านเล็ก ๆ ทั่วไป เป็นต้น มีเครื่องคอมพิวเตอร์เพียงเครื่องเดียวและผู้ใช้เพียงคนเดียว ไม่มีการแบ่งฐานข้อมูลร่วมกันใช้กับผู้อื่น ถ้าผู้ใช้คนอื่นต้องการใช้ระบบนี้จะต้องรอให้ผู้ใช้คนแรกเลิกใช้ก่อนจึงจะใช้ได้</w:t>
      </w:r>
    </w:p>
    <w:p w:rsidR="006845A5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   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1.2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ผู้ใช้หลายคน แบ่งออกเป็น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ประเภทย่อย ๆ ได้แก่ ผู้ใช้เป็นกลุ่ม หรือ</w:t>
      </w:r>
      <w:r>
        <w:rPr>
          <w:rFonts w:ascii="TH SarabunPSK" w:hAnsi="TH SarabunPSK" w:cs="TH SarabunPSK"/>
          <w:sz w:val="32"/>
          <w:szCs w:val="32"/>
        </w:rPr>
        <w:t> Workgroup database </w:t>
      </w:r>
      <w:r>
        <w:rPr>
          <w:rFonts w:ascii="TH SarabunPSK" w:hAnsi="TH SarabunPSK" w:cs="TH SarabunPSK" w:hint="cs"/>
          <w:sz w:val="32"/>
          <w:szCs w:val="32"/>
          <w:cs/>
        </w:rPr>
        <w:t>และประเภทฐานข้อมูลขององค์กรขนาดใหญ่หรือ</w:t>
      </w:r>
      <w:r>
        <w:rPr>
          <w:rFonts w:ascii="TH SarabunPSK" w:hAnsi="TH SarabunPSK" w:cs="TH SarabunPSK"/>
          <w:sz w:val="32"/>
          <w:szCs w:val="32"/>
        </w:rPr>
        <w:t> Enterprise database </w:t>
      </w:r>
      <w:r>
        <w:rPr>
          <w:rFonts w:ascii="TH SarabunPSK" w:hAnsi="TH SarabunPSK" w:cs="TH SarabunPSK" w:hint="cs"/>
          <w:sz w:val="32"/>
          <w:szCs w:val="32"/>
          <w:cs/>
        </w:rPr>
        <w:t>ผู้ใช้เป็นกลุ่ม เป็นฐานข้อมูลที่มีผู้ใช้หลายกลุ่มหรือหลายแผนก และแต่ละกลุ่มอาจมีผู้ใช้หลายคน มีการแลกเปลี่ยนข้อมูลซึ่งกันหรืออาจจะใช้ฐานข้อมูลเดียวกันก็ได้ แต่จะอยู่ในองค์กรเดียวกันเท่านั้น องค์การขนาดใหญ่ เป็นระบบฐานข้อมูลที่ใช้กับองค์กรขนาดใหญ่ที่มีสาขาหลายสาขา ทั้งในประเทศหรือมีสาขาในต่างประเทศ จะใช้ฐานข้อมูลขนาดใหญ่ มีระบบสำรอง การรักษาความปลอดภัยเป็นอย่างดี</w:t>
      </w:r>
    </w:p>
    <w:p w:rsidR="006845A5" w:rsidRDefault="006845A5" w:rsidP="00B267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แบ่งโดยใช้ขอบเขตของงาน</w:t>
      </w:r>
      <w:r w:rsidR="001668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การแบ่งโดยใช้ขอบเขตของงาน แบ่งออกเป็น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ประเภทใหญ่ ๆ ได้แก่ ประเภทผู้ใช้คนเดียว ประเภทผู้ใช้เป็นกลุ่มและประเภทองค์การขนาดใหญ่ ดังได้กล่าวรายละเอียดในตอนต้นแล้ว</w:t>
      </w:r>
    </w:p>
    <w:p w:rsidR="006845A5" w:rsidRDefault="006845A5" w:rsidP="00B267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ab/>
        <w:t> </w:t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แบ่งตามสถานที่ตั้งการแบ่งตามสถานที่ตั้ง แบ่งออกเป็น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ประเภทใหญ่ ๆ ได้แก่ ประเภท ศูนย์กลาง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และประเภทกระจาย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ทั้งสองประเภทมีรายละเอียดดังนี้</w:t>
      </w:r>
    </w:p>
    <w:p w:rsidR="006845A5" w:rsidRDefault="006845A5" w:rsidP="00B267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ประเภทศูนย์กลาง เป็นระบบฐานข้อมูลที่นำเอามาเก็บไว้ในตำแหน่งศูนย์กลาง ผู้ใช้ทุกแผนก ทุกคนจะต้องมาใช้ข้อมูลร่วมกัน ตามสิทธิ์ของผู้ใช้แต่ละกลุ่มหรือแต่ละคน</w:t>
      </w:r>
    </w:p>
    <w:p w:rsidR="006845A5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  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3.2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ประเภทกระจาย เป็นระบบฐานข้อมูลที่เก็บฐานข้อมูลไว้ ณ ตำแหน่งใด ๆ ของแผนก และแต่ละแผนกใช้ฐานข้อมูลร่วมกันโดยผู้มีสิทธิ์ใช้ตามสิทธิ์ที่ได้กำหนดจากผู้มีอำนาจ การเข้าถึงข้อมูล เช่น ฐานข้อมูลของฝ่ายบุคคลเก็บไว้ที่แผนกทรัพยากรบุคคล ยอมให้ฝ่ายบัญชีนำรายชื่อของพนักงานไปใช้ร่วมกับฐานข้อมูลการจ่ายโบนัส และในขณะเดียวกันฝ่ายบัญชีมี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ฐานข้อมูลเก็บเงินเดือน สวัสดิการและรายจ่ายต่าง ๆ ของพนักงานเพื่อให้แผนกอื่นๆ เข้ามาใช้ได้เช่นกัน</w:t>
      </w:r>
    </w:p>
    <w:p w:rsidR="001668A2" w:rsidRDefault="006845A5" w:rsidP="00EB39B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4.แบ่งตามการใช้งาน</w:t>
      </w:r>
      <w:r w:rsidR="00954B7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การแบ่งตามการใช้งานแบ่งออกเป็น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ประเภทใหญ่ ๆ ได้แก่ ฐานข้อมูลสำหรับงานประจำวัน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ฐานข้อมูลเพื่อใช้ในการตัดสินใจ และเพื่อเป็นคลังข้อมูล</w:t>
      </w:r>
    </w:p>
    <w:p w:rsidR="006845A5" w:rsidRDefault="006845A5" w:rsidP="00B2673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4.1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ฐานข้อมูลสำหรับงานประจำวัน เป็นระบบฐานข้อมูลที่ใช้ในงานประจำวันของพนักงานระดับปฏิบัติการป้อนข้อมูลเข้าสู่ระบบ เช่น งานสินค้าคงคลัง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งานระบบซื้อมาขายไป สำหรับร้านสะดวกซื้อ หรือระบบงานขายของร้านค้าทั่วไป เป็นต้น ฐานข้อมูลประเภทนี้มีการนำข้อมูลเข้า เปลี่ยนแปลงและลบออกตลอดทั้งวัน จึงทำให้ข้อมูลเปลี่ยนแปลงตลอดเวลา</w:t>
      </w:r>
    </w:p>
    <w:p w:rsidR="006845A5" w:rsidRDefault="006845A5" w:rsidP="001668A2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  </w:t>
      </w:r>
      <w:r w:rsidR="0006609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4.2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ฐานข้อมูลเพื่อการตัดสินใจ ระบบฐานข้อมูลประเภทนี้มีไว้เพื่อใช้ในการสนับสนุนการตัดสินใจของผู้ใช้ระดับผู้บริหารระดับกลางขึ้นไป ข้อมูลที่นำเข้ามาในระบบได้จากการป้อนข้อมูลงานประจำวันของฐานข้อมูลสำหรับงานประจำวัน ส่วนใหญ่ฐานข้อมูลประเภทนี้นำไปใช้ในงานวางแผนกลยุทธ์ในองค์กร</w:t>
      </w:r>
    </w:p>
    <w:p w:rsidR="006845A5" w:rsidRDefault="006845A5" w:rsidP="001668A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   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4.3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ฐานข้อมูลเพื่อเป็นคลังข้อมูล ฐานข้อมูลประเภทนี้เกิดจากการนำข้อมูลเข้ามาในระบบทุก ๆ วันจึงทำให้เกิดมีข้อมูลขนาดใหญ่ จึงนำเอาข้อมูลที่มีประโยชน์มาสร้างฟังก์ชันหรือสมการต่างเพื่อประมวลผลหาผลลัพธ์ต่าง ๆ ให้เป็นประโยชน์กับองค์กร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หน้าที่ของระบบการจัดการฐานข้อมูล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ซอฟต์แวร์ระบบฐานการจัดการฐานข้อมูลที่ดีจะต้องทำหน้าที่แก้ปัญหาความไม่สมบูรณ์ ไม่คงเส้นคงวาของข้อมูลและทำให้ข้อมูลมีความถูกต้องไม่ขัดแย้งกันได้ จึงต้องมีหน้าที่ให้ครอบคลุมหลาย ๆ ด้าน ดังนี้</w:t>
      </w:r>
    </w:p>
    <w:p w:rsidR="006845A5" w:rsidRDefault="000467EB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6845A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หน้าที่จัดการพจนานุกรมข้อมูล</w:t>
      </w:r>
      <w:r w:rsidR="006845A5">
        <w:rPr>
          <w:rFonts w:ascii="TH SarabunPSK" w:hAnsi="TH SarabunPSK" w:cs="TH SarabunPSK"/>
          <w:sz w:val="32"/>
          <w:szCs w:val="32"/>
        </w:rPr>
        <w:t> 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ในการออกแบบฐานข้อมูลโดยปกติ ผู้ออกแบบได้เขียนพจนานุกรมข้อมูลในรูปของเอกสารให้กับโปรแกรมเมอร์ โปรแกรมเมอร์จะใช้ซอฟต์แวร์ระบบการจัดการฐานข้อมูลสร้างพจนานุกรมข้อมูลต่อไป และสามารถกำหนดความสัมพันธ์ระหว่างตาราง</w:t>
      </w:r>
      <w:r w:rsidR="006845A5">
        <w:rPr>
          <w:rFonts w:ascii="TH SarabunPSK" w:hAnsi="TH SarabunPSK" w:cs="TH SarabunPSK"/>
          <w:sz w:val="32"/>
          <w:szCs w:val="32"/>
        </w:rPr>
        <w:t> 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เมื่อมีการเปลี่ยนแปลงโครงสร้างข้อมูล จำเป็นต้องเปลี่ยนที่พจนานุกรมข้อมูลด้วย โปรแกรมเมอร์สามารถเปลี่ยนแปลงโครงสร้างข้อมูลได้ทันที ต่อจากนั้นจึงให้พจนานุกรมข้อมูลพิมพ์รายงาน พจนานุกรมข้อมูลที่เปลี่ยนแปลงไปแล้วเป็นเอกสารได้เลยทันที่ โดยไม่ต้องแก้ไขที่เอกสาร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หน้าที่จัดการแหล่งจัดเก็บข้อมูล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ระบบการจัดการฐานข้อมูลที่ทันสมัยจะไม่ทำหน้าที่เพียงจัดการแหล่งจัดเก็บข้อมูลเท่านั้น แต่ยังเพิ่มหน้าที่ที่เกี่ยวกับการสร้างฟอร์มป้อนข้อมูลเข้าหรือกำหนดแบบจอภาพ แบบรายงาน หรือแม้แต่การตรวจสอบข้อมูลนำเข้าว่าถูกต้องหรือไม่ และจัดการเรื่องอื่น ๆ อีกหลายอย่าง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การเปลี่ยนรูปแบบและการแสดงผลข้อมูลการเปลี่ยนรูปแบบและการแสดงผลข้อมูล เป็นหน้าที่สำหรับเปลี่ยนข้อมูลที่ถูกป้อนเข้าไปเป็นโครงสร้างข้อมูลจะจัดเก็บ ซึ่งอยู่ในมุมมองทางกายภาพ หรืออาจจะกล่าวได้ว่า ระบบจัดการฐานข้อมูลทำข้อมูลให้เป็นอิสระจากโปรแกรมประยุกต์ได้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4. จัดการด้านความปลอดภัยของข้อมูล ระบบจัดการฐานข้อมูลทำหน้าที่รักษาความมั่นคง ความปลอดภัยของข้อมูล การไม่ยินยอมเข้าถึงข้อมูลจากผู้ใช้ที่ไม่มีสิทธิ์เข้าไปใช้ฐานข้อมูล โดยเฉพาะอย่างยิ่งฐานข้อมูลประเภทผู้ใช้หลายคน นอกจากนี้ยังสามารถกำหนดสิทธิ์ให้ผู้ใช้แต่ละคนใช้คำสั่ง เพิ่ม หรือลบ ปรับปรุงข้อมูลได้เป็นรายคนหรือรายกลุ่ม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 ควบคุมการเข้าถึงข้อมูลของผู้ใช้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การควบคุมการเข้าถึงข้อมูล เป็นการทำหน้าที่ให้ผู้ใช้เข้าใช้ได้หลาย ๆ คนในเวลาเดียวกันโดยไม่ทำให้เกิดขัดข้องของข้อมูล ซึ่งจะเน้นกฎความสมบูรณ์ของข้อมูลและการใช้ข้อมูลพร้อมกัน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 สำรองข้อมูลและการกู้คืนข้อมูล การสำรองข้อมูลและการกู้คืนข้อมูล เป็นหน้าที่ที่จำเป็นอย่างยิ่งเพื่อให้ผู้ใช้ระบบฐานข้อมูลมั่นใจว่าข้อมูลที่จัดเก็บอยู่ในเครื่องคอมพิวเตอร์ไม่ได้เสียหาย ยังมีความสมบูรณ์อยู่ตลอดเวลา ผู้ใช้ที่เป็นผู้บริหารฐานข้อมูลสามารถใช้คำสั่งสำรองข้อมูลและคำสั่งกู้คืนข้อมูลได้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 จัดการด้านบูรณภาพของข้อมูล เป็นข้อกำหนดให้มีกฎความสมบูรณ์เป็นบูรณภาพ โดยจะให้มีข้อมูลที่ซ้ำซ้อนกันให้น้อยที่สุด แต่ให้มีความถูกต้องตรงกันให้มากที่สุด เพราะในระบบฐานข้อมูลเชิงสัมพันธ์จะมีหลาย ๆ ตารางที่สัมพันธ์กันตารางที่เกี่ยวข้องกันจะขัดแย้งกันไม่ได้</w:t>
      </w:r>
      <w:r>
        <w:rPr>
          <w:rFonts w:ascii="TH SarabunPSK" w:hAnsi="TH SarabunPSK" w:cs="TH SarabunPSK"/>
          <w:sz w:val="32"/>
          <w:szCs w:val="32"/>
        </w:rPr>
        <w:t> 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8. เป็นภาษาสำหรับจัดการข้อมูลและจัดสร้างส่วนประสานกับผู้ใช้ระบบจัดการฐานข้อมูลจัดให้มีภาษาสำหรับสอบถาม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เป็นภาษาที่เขียนเข้าใจง่ายไม่เหมือนภาษาชั้นสูงประเภท</w:t>
      </w:r>
      <w:r>
        <w:rPr>
          <w:rFonts w:ascii="TH SarabunPSK" w:hAnsi="TH SarabunPSK" w:cs="TH SarabunPSK"/>
          <w:sz w:val="32"/>
          <w:szCs w:val="32"/>
        </w:rPr>
        <w:t> Procedural </w:t>
      </w:r>
      <w:r>
        <w:rPr>
          <w:rFonts w:ascii="TH SarabunPSK" w:hAnsi="TH SarabunPSK" w:cs="TH SarabunPSK" w:hint="cs"/>
          <w:sz w:val="32"/>
          <w:szCs w:val="32"/>
          <w:cs/>
        </w:rPr>
        <w:t>ทั่วไป ทำให้ผู้เขียนโปรแกรมภาษาระดับสูงเขียนคำสั่งเข้าไปสอบถามข้อมูลหรือประมวลผลสารสนเทศได้ตามต้องการ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 เป็นส่วนประสานกับผู้ใช้ในด้านการสื่อสารฐานข้อมูล ระบบการจัดการฐานข้อมูลสมัยใหม่จะสนับสนุนการทำงานแบบเครือข่ายอินเทอร์เน็ต เพื่อให้ผู้ใช้สามารถเขียนคำสั่งด้วยโปรแกรมที่ทำงานบน</w:t>
      </w:r>
      <w:r>
        <w:rPr>
          <w:rFonts w:ascii="TH SarabunPSK" w:hAnsi="TH SarabunPSK" w:cs="TH SarabunPSK"/>
          <w:sz w:val="32"/>
          <w:szCs w:val="32"/>
        </w:rPr>
        <w:t> www 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> browser  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/>
          <w:sz w:val="32"/>
          <w:szCs w:val="32"/>
        </w:rPr>
        <w:t> Internet Explorer 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/>
          <w:sz w:val="32"/>
          <w:szCs w:val="32"/>
        </w:rPr>
        <w:t> Netscape 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356807" w:rsidRDefault="00356807" w:rsidP="006845A5">
      <w:pPr>
        <w:rPr>
          <w:rFonts w:ascii="TH SarabunPSK" w:hAnsi="TH SarabunPSK" w:cs="TH SarabunPSK"/>
          <w:sz w:val="32"/>
          <w:szCs w:val="32"/>
        </w:rPr>
      </w:pPr>
    </w:p>
    <w:p w:rsidR="006845A5" w:rsidRPr="00B80E77" w:rsidRDefault="006845A5" w:rsidP="006845A5">
      <w:pPr>
        <w:rPr>
          <w:rFonts w:ascii="TH SarabunPSK" w:hAnsi="TH SarabunPSK" w:cs="TH SarabunPSK"/>
          <w:b/>
          <w:bCs/>
          <w:sz w:val="36"/>
          <w:szCs w:val="36"/>
        </w:rPr>
      </w:pPr>
      <w:r w:rsidRPr="00B80E77"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  <w:t xml:space="preserve">2.4 </w:t>
      </w:r>
      <w:r w:rsidRPr="00B80E77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ภาษาที่ใช้ในการเขียน</w:t>
      </w:r>
      <w:r w:rsidR="00B7579C" w:rsidRPr="00B80E77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ระบบ</w:t>
      </w:r>
      <w:r w:rsidRPr="00B80E77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:rsidR="00356807" w:rsidRPr="00356807" w:rsidRDefault="00356807" w:rsidP="000F5DB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  <w:cs/>
        </w:rPr>
        <w:t xml:space="preserve">โปรแกรมภาษา </w:t>
      </w:r>
      <w:r w:rsidRPr="00356807">
        <w:rPr>
          <w:rFonts w:ascii="TH SarabunPSK" w:hAnsi="TH SarabunPSK" w:cs="TH SarabunPSK"/>
          <w:sz w:val="32"/>
          <w:szCs w:val="32"/>
        </w:rPr>
        <w:t xml:space="preserve">VISUAL BASIC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โปรแกรมภาษา </w:t>
      </w:r>
      <w:r w:rsidRPr="00356807">
        <w:rPr>
          <w:rFonts w:ascii="TH SarabunPSK" w:hAnsi="TH SarabunPSK" w:cs="TH SarabunPSK"/>
          <w:sz w:val="32"/>
          <w:szCs w:val="32"/>
        </w:rPr>
        <w:t>Visual Basic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53E05">
        <w:rPr>
          <w:rFonts w:ascii="TH SarabunPSK" w:hAnsi="TH SarabunPSK" w:cs="TH SarabunPSK"/>
          <w:sz w:val="32"/>
          <w:szCs w:val="32"/>
        </w:rPr>
        <w:t>(</w:t>
      </w:r>
      <w:r w:rsidR="009D73CD" w:rsidRPr="00356807">
        <w:rPr>
          <w:rFonts w:ascii="TH SarabunPSK" w:hAnsi="TH SarabunPSK" w:cs="TH SarabunPSK"/>
          <w:sz w:val="32"/>
          <w:szCs w:val="32"/>
          <w:cs/>
        </w:rPr>
        <w:t>ธนกร</w:t>
      </w:r>
      <w:r w:rsidR="009D73CD">
        <w:rPr>
          <w:rFonts w:ascii="TH SarabunPSK" w:hAnsi="TH SarabunPSK" w:cs="TH SarabunPSK"/>
          <w:sz w:val="32"/>
          <w:szCs w:val="32"/>
        </w:rPr>
        <w:t> </w:t>
      </w:r>
      <w:r w:rsidRPr="00356807">
        <w:rPr>
          <w:rFonts w:ascii="TH SarabunPSK" w:hAnsi="TH SarabunPSK" w:cs="TH SarabunPSK"/>
          <w:sz w:val="32"/>
          <w:szCs w:val="32"/>
          <w:cs/>
        </w:rPr>
        <w:t>ช่อไม้ทอง</w:t>
      </w:r>
      <w:r w:rsidR="00053E05">
        <w:rPr>
          <w:rFonts w:ascii="TH SarabunPSK" w:hAnsi="TH SarabunPSK" w:cs="TH SarabunPSK"/>
          <w:sz w:val="32"/>
          <w:szCs w:val="32"/>
        </w:rPr>
        <w:t>,2556)</w:t>
      </w:r>
      <w:r w:rsidRPr="00356807">
        <w:rPr>
          <w:rFonts w:ascii="TH SarabunPSK" w:hAnsi="TH SarabunPSK" w:cs="TH SarabunPSK"/>
          <w:sz w:val="32"/>
          <w:szCs w:val="32"/>
        </w:rPr>
        <w:t xml:space="preserve">  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เป็นโปรแกรมแบบ </w:t>
      </w:r>
      <w:r w:rsidRPr="00356807">
        <w:rPr>
          <w:rFonts w:ascii="TH SarabunPSK" w:hAnsi="TH SarabunPSK" w:cs="TH SarabunPSK"/>
          <w:sz w:val="32"/>
          <w:szCs w:val="32"/>
        </w:rPr>
        <w:t xml:space="preserve">GUI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พัฒนามาจากภาษา </w:t>
      </w:r>
      <w:r w:rsidRPr="00356807">
        <w:rPr>
          <w:rFonts w:ascii="TH SarabunPSK" w:hAnsi="TH SarabunPSK" w:cs="TH SarabunPSK"/>
          <w:sz w:val="32"/>
          <w:szCs w:val="32"/>
        </w:rPr>
        <w:t xml:space="preserve">Basic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โดยบริษัท </w:t>
      </w:r>
      <w:r w:rsidRPr="00356807">
        <w:rPr>
          <w:rFonts w:ascii="TH SarabunPSK" w:hAnsi="TH SarabunPSK" w:cs="TH SarabunPSK"/>
          <w:sz w:val="32"/>
          <w:szCs w:val="32"/>
        </w:rPr>
        <w:t xml:space="preserve">Microsoft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เป็นเครื่องมือที่ช่วยให้การพัฒนา </w:t>
      </w:r>
      <w:r w:rsidRPr="00356807">
        <w:rPr>
          <w:rFonts w:ascii="TH SarabunPSK" w:hAnsi="TH SarabunPSK" w:cs="TH SarabunPSK"/>
          <w:sz w:val="32"/>
          <w:szCs w:val="32"/>
        </w:rPr>
        <w:t xml:space="preserve">Application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บนระบบปฏิบัติการ </w:t>
      </w:r>
      <w:r w:rsidRPr="00356807">
        <w:rPr>
          <w:rFonts w:ascii="TH SarabunPSK" w:hAnsi="TH SarabunPSK" w:cs="TH SarabunPSK"/>
          <w:sz w:val="32"/>
          <w:szCs w:val="32"/>
        </w:rPr>
        <w:t xml:space="preserve">Windows </w:t>
      </w:r>
      <w:r>
        <w:rPr>
          <w:rFonts w:ascii="TH SarabunPSK" w:hAnsi="TH SarabunPSK" w:cs="TH SarabunPSK"/>
          <w:sz w:val="32"/>
          <w:szCs w:val="32"/>
          <w:cs/>
        </w:rPr>
        <w:t>ทำได้โดยง่าย ถึงไม่</w:t>
      </w:r>
      <w:r w:rsidRPr="00356807">
        <w:rPr>
          <w:rFonts w:ascii="TH SarabunPSK" w:hAnsi="TH SarabunPSK" w:cs="TH SarabunPSK"/>
          <w:sz w:val="32"/>
          <w:szCs w:val="32"/>
          <w:cs/>
        </w:rPr>
        <w:t>ใช่โปรแกรมเมอร์ก็สามารถสร้างโปรแกรมได้ ภาษานี้เป็นหนึ่งในภาษาโปรแกรมยอดนิยมสำหรับโปรแกรมที่ใช้ในด้านธุรกิจ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 xml:space="preserve">Visual Basic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นี้สนับสนุน </w:t>
      </w:r>
      <w:r w:rsidRPr="00356807">
        <w:rPr>
          <w:rFonts w:ascii="TH SarabunPSK" w:hAnsi="TH SarabunPSK" w:cs="TH SarabunPSK"/>
          <w:sz w:val="32"/>
          <w:szCs w:val="32"/>
        </w:rPr>
        <w:t xml:space="preserve">RAD (Rapid Application Development </w:t>
      </w:r>
      <w:r w:rsidRPr="00356807">
        <w:rPr>
          <w:rFonts w:ascii="TH SarabunPSK" w:hAnsi="TH SarabunPSK" w:cs="TH SarabunPSK"/>
          <w:sz w:val="32"/>
          <w:szCs w:val="32"/>
          <w:cs/>
        </w:rPr>
        <w:t>ทั</w:t>
      </w:r>
      <w:r>
        <w:rPr>
          <w:rFonts w:ascii="TH SarabunPSK" w:hAnsi="TH SarabunPSK" w:cs="TH SarabunPSK"/>
          <w:sz w:val="32"/>
          <w:szCs w:val="32"/>
          <w:cs/>
        </w:rPr>
        <w:t>้งในด้านการพัฒนาโปรแกรมประยุกต์</w:t>
      </w:r>
      <w:r w:rsidRPr="00356807">
        <w:rPr>
          <w:rFonts w:ascii="TH SarabunPSK" w:hAnsi="TH SarabunPSK" w:cs="TH SarabunPSK"/>
          <w:sz w:val="32"/>
          <w:szCs w:val="32"/>
          <w:cs/>
        </w:rPr>
        <w:t>บบ</w:t>
      </w:r>
      <w:r w:rsidRPr="00356807">
        <w:rPr>
          <w:rFonts w:ascii="TH SarabunPSK" w:hAnsi="TH SarabunPSK" w:cs="TH SarabunPSK"/>
          <w:sz w:val="32"/>
          <w:szCs w:val="32"/>
        </w:rPr>
        <w:t> </w:t>
      </w:r>
      <w:hyperlink r:id="rId9" w:tooltip="Graphic User Interface (GUI)" w:history="1">
        <w:r w:rsidRPr="00356807">
          <w:rPr>
            <w:rStyle w:val="a3"/>
            <w:rFonts w:ascii="TH SarabunPSK" w:hAnsi="TH SarabunPSK" w:cs="TH SarabunPSK"/>
            <w:color w:val="auto"/>
            <w:sz w:val="32"/>
            <w:szCs w:val="32"/>
          </w:rPr>
          <w:t>GUI</w:t>
        </w:r>
      </w:hyperlink>
      <w:r w:rsidRPr="00356807">
        <w:rPr>
          <w:rFonts w:ascii="TH SarabunPSK" w:hAnsi="TH SarabunPSK" w:cs="TH SarabunPSK"/>
          <w:sz w:val="32"/>
          <w:szCs w:val="32"/>
        </w:rPr>
        <w:t xml:space="preserve"> ,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การเข้าถึงฐานข้อมูลโดยใช้การเชื่อมต่อ รวมไปถึงการสร้าง </w:t>
      </w:r>
      <w:r w:rsidRPr="00356807">
        <w:rPr>
          <w:rFonts w:ascii="TH SarabunPSK" w:hAnsi="TH SarabunPSK" w:cs="TH SarabunPSK"/>
          <w:sz w:val="32"/>
          <w:szCs w:val="32"/>
        </w:rPr>
        <w:t>ActiveX Control</w:t>
      </w:r>
    </w:p>
    <w:p w:rsidR="00356807" w:rsidRPr="00356807" w:rsidRDefault="00356807" w:rsidP="000F5DB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 xml:space="preserve">        Visual Basic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เป็นภาษาโปรแกรมภาษาหนึ่ง พัฒนาโดยบริษัทไมโครซอฟท์ บรรจุอยู่ภายใต้ผลิตภัณฑ์ชุดหนึ่งชื่อว่า </w:t>
      </w:r>
      <w:r w:rsidRPr="00356807">
        <w:rPr>
          <w:rFonts w:ascii="TH SarabunPSK" w:hAnsi="TH SarabunPSK" w:cs="TH SarabunPSK"/>
          <w:sz w:val="32"/>
          <w:szCs w:val="32"/>
        </w:rPr>
        <w:t>Microsoft Visual Studio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เรานิยมเรียกย่อๆ ว่า </w:t>
      </w:r>
      <w:r w:rsidRPr="00356807">
        <w:rPr>
          <w:rFonts w:ascii="TH SarabunPSK" w:hAnsi="TH SarabunPSK" w:cs="TH SarabunPSK"/>
          <w:sz w:val="32"/>
          <w:szCs w:val="32"/>
        </w:rPr>
        <w:t xml:space="preserve">VB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ภายในชุดของเจ้า </w:t>
      </w:r>
      <w:r w:rsidRPr="00356807">
        <w:rPr>
          <w:rFonts w:ascii="TH SarabunPSK" w:hAnsi="TH SarabunPSK" w:cs="TH SarabunPSK"/>
          <w:sz w:val="32"/>
          <w:szCs w:val="32"/>
        </w:rPr>
        <w:t xml:space="preserve">Microsoft Visual Studio </w:t>
      </w:r>
      <w:r w:rsidRPr="00356807">
        <w:rPr>
          <w:rFonts w:ascii="TH SarabunPSK" w:hAnsi="TH SarabunPSK" w:cs="TH SarabunPSK"/>
          <w:sz w:val="32"/>
          <w:szCs w:val="32"/>
          <w:cs/>
        </w:rPr>
        <w:t>นี้ ประกอบไปด้วยภาษาต่างๆ หลายภาษา แยกแยะกันไปตามความสามารถและความถนัดของมัน ได้แก่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>                1.</w:t>
      </w:r>
      <w:r w:rsidR="00AF3256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Visual Basic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lastRenderedPageBreak/>
        <w:t>                2.</w:t>
      </w:r>
      <w:r w:rsidR="00AF3256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Visual C++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>                3.</w:t>
      </w:r>
      <w:r w:rsidR="00AF3256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Visual FoxPro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>                4.</w:t>
      </w:r>
      <w:r w:rsidR="00AF3256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Visual InterDev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>                5.</w:t>
      </w:r>
      <w:r w:rsidR="00AF3256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Visual J++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>                6.</w:t>
      </w:r>
      <w:r w:rsidR="00AF3256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Visual SourceSafe</w:t>
      </w:r>
    </w:p>
    <w:p w:rsidR="00356807" w:rsidRPr="00356807" w:rsidRDefault="00356807" w:rsidP="000F5DB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>       </w:t>
      </w:r>
      <w:r w:rsidRPr="00356807">
        <w:rPr>
          <w:rFonts w:ascii="TH SarabunPSK" w:hAnsi="TH SarabunPSK" w:cs="TH SarabunPSK"/>
          <w:sz w:val="32"/>
          <w:szCs w:val="32"/>
          <w:cs/>
        </w:rPr>
        <w:t>วัตถุประสงค์ ก็คือ</w:t>
      </w:r>
      <w:r w:rsidRPr="00356807">
        <w:rPr>
          <w:rFonts w:ascii="TH SarabunPSK" w:hAnsi="TH SarabunPSK" w:cs="TH SarabunPSK"/>
          <w:sz w:val="32"/>
          <w:szCs w:val="32"/>
        </w:rPr>
        <w:t> 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ต้องการให้เป็นภาษาที่ใช้สำหรับพัฒนาโปรแกรมหรือแอปพลิเคชั่น ที่ทำงานภายใต้ระบบปฏิบัติการ </w:t>
      </w:r>
      <w:r w:rsidRPr="00356807">
        <w:rPr>
          <w:rFonts w:ascii="TH SarabunPSK" w:hAnsi="TH SarabunPSK" w:cs="TH SarabunPSK"/>
          <w:sz w:val="32"/>
          <w:szCs w:val="32"/>
        </w:rPr>
        <w:t xml:space="preserve">Windows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56807">
        <w:rPr>
          <w:rFonts w:ascii="TH SarabunPSK" w:hAnsi="TH SarabunPSK" w:cs="TH SarabunPSK"/>
          <w:sz w:val="32"/>
          <w:szCs w:val="32"/>
        </w:rPr>
        <w:t>Windows NT</w:t>
      </w:r>
    </w:p>
    <w:p w:rsidR="00356807" w:rsidRPr="00356807" w:rsidRDefault="00356807" w:rsidP="000F5DB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  <w:cs/>
        </w:rPr>
        <w:t xml:space="preserve">การใช้งาน </w:t>
      </w:r>
      <w:r w:rsidRPr="00356807">
        <w:rPr>
          <w:rFonts w:ascii="TH SarabunPSK" w:hAnsi="TH SarabunPSK" w:cs="TH SarabunPSK"/>
          <w:sz w:val="32"/>
          <w:szCs w:val="32"/>
        </w:rPr>
        <w:t xml:space="preserve">Visual Basic </w:t>
      </w:r>
      <w:r w:rsidRPr="00356807">
        <w:rPr>
          <w:rFonts w:ascii="TH SarabunPSK" w:hAnsi="TH SarabunPSK" w:cs="TH SarabunPSK"/>
          <w:sz w:val="32"/>
          <w:szCs w:val="32"/>
          <w:cs/>
        </w:rPr>
        <w:t>นั้นค่อนข้างง่าย</w:t>
      </w:r>
      <w:r w:rsidRPr="00356807">
        <w:rPr>
          <w:rFonts w:ascii="TH SarabunPSK" w:hAnsi="TH SarabunPSK" w:cs="TH SarabunPSK"/>
          <w:sz w:val="32"/>
          <w:szCs w:val="32"/>
        </w:rPr>
        <w:t> </w:t>
      </w:r>
      <w:r w:rsidRPr="00356807">
        <w:rPr>
          <w:rFonts w:ascii="TH SarabunPSK" w:hAnsi="TH SarabunPSK" w:cs="TH SarabunPSK"/>
          <w:sz w:val="32"/>
          <w:szCs w:val="32"/>
          <w:cs/>
        </w:rPr>
        <w:t>โปรแกรมเมอร์สามารถวาดและวางองค์ประกอบต่างๆ บนหน้าจอเพื่อติดต่อกับผู้ใช้ (</w:t>
      </w:r>
      <w:r w:rsidRPr="00356807">
        <w:rPr>
          <w:rFonts w:ascii="TH SarabunPSK" w:hAnsi="TH SarabunPSK" w:cs="TH SarabunPSK"/>
          <w:sz w:val="32"/>
          <w:szCs w:val="32"/>
        </w:rPr>
        <w:t>User Interface)</w:t>
      </w:r>
      <w:r w:rsidRPr="00356807">
        <w:rPr>
          <w:rFonts w:ascii="TH SarabunPSK" w:hAnsi="TH SarabunPSK" w:cs="TH SarabunPSK"/>
          <w:sz w:val="32"/>
          <w:szCs w:val="32"/>
          <w:cs/>
        </w:rPr>
        <w:t>ได้ตามต้องการ</w:t>
      </w:r>
      <w:r w:rsidR="00053E05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  <w:cs/>
        </w:rPr>
        <w:t>เมื่อวาดหน้าจอได้เสร็จก็เขียนโปรแกรมซึ่งเป็นลักษณะแบบมีโครงสร้างทางภาษาคล้ายคลึงกับภาษาอังกฤษ เพื่อเป็นการเชื่อมโยงความสัมพันธ์ขององค์ประกอบ</w:t>
      </w:r>
      <w:r w:rsidR="00053E05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แต่ละตัวบนหน้าจอเข้าด้วยกัน ให้ทำงานอย่างสัมพันธ์กัน ตามที่โปรแกรมเมอร์ต้องการ ตามหลักการของ </w:t>
      </w:r>
      <w:r w:rsidRPr="00356807">
        <w:rPr>
          <w:rFonts w:ascii="TH SarabunPSK" w:hAnsi="TH SarabunPSK" w:cs="TH SarabunPSK"/>
          <w:sz w:val="32"/>
          <w:szCs w:val="32"/>
        </w:rPr>
        <w:t xml:space="preserve">Object-Oriented </w:t>
      </w:r>
      <w:r w:rsidRPr="00356807">
        <w:rPr>
          <w:rFonts w:ascii="TH SarabunPSK" w:hAnsi="TH SarabunPSK" w:cs="TH SarabunPSK"/>
          <w:sz w:val="32"/>
          <w:szCs w:val="32"/>
          <w:cs/>
        </w:rPr>
        <w:t>นั่นเอง</w:t>
      </w:r>
    </w:p>
    <w:p w:rsidR="00356807" w:rsidRPr="00356807" w:rsidRDefault="00356807" w:rsidP="000F5DB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</w:rPr>
        <w:t xml:space="preserve">        Microsoft Visual Studio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ได้พัฒนามาถึง </w:t>
      </w:r>
      <w:r w:rsidRPr="00356807">
        <w:rPr>
          <w:rFonts w:ascii="TH SarabunPSK" w:hAnsi="TH SarabunPSK" w:cs="TH SarabunPSK"/>
          <w:sz w:val="32"/>
          <w:szCs w:val="32"/>
        </w:rPr>
        <w:t>Visual Studio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 xml:space="preserve">98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แล้ว และ </w:t>
      </w:r>
      <w:r w:rsidRPr="00356807">
        <w:rPr>
          <w:rFonts w:ascii="TH SarabunPSK" w:hAnsi="TH SarabunPSK" w:cs="TH SarabunPSK"/>
          <w:sz w:val="32"/>
          <w:szCs w:val="32"/>
        </w:rPr>
        <w:t xml:space="preserve">VB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ที่บรรจุอยู่จะเป็น </w:t>
      </w:r>
      <w:r w:rsidRPr="00356807">
        <w:rPr>
          <w:rFonts w:ascii="TH SarabunPSK" w:hAnsi="TH SarabunPSK" w:cs="TH SarabunPSK"/>
          <w:sz w:val="32"/>
          <w:szCs w:val="32"/>
        </w:rPr>
        <w:t xml:space="preserve">Version 6.0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ซึ่งไมโครซอฟท์พูดได้เต็มปากว่า </w:t>
      </w:r>
      <w:r w:rsidRPr="00356807">
        <w:rPr>
          <w:rFonts w:ascii="TH SarabunPSK" w:hAnsi="TH SarabunPSK" w:cs="TH SarabunPSK"/>
          <w:sz w:val="32"/>
          <w:szCs w:val="32"/>
        </w:rPr>
        <w:t xml:space="preserve">VB6.0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นี้เป็น </w:t>
      </w:r>
      <w:r w:rsidRPr="00356807">
        <w:rPr>
          <w:rFonts w:ascii="TH SarabunPSK" w:hAnsi="TH SarabunPSK" w:cs="TH SarabunPSK"/>
          <w:sz w:val="32"/>
          <w:szCs w:val="32"/>
        </w:rPr>
        <w:t xml:space="preserve">Object-Oriented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ขนานแท้ (เพราะ </w:t>
      </w:r>
      <w:r w:rsidRPr="00356807">
        <w:rPr>
          <w:rFonts w:ascii="TH SarabunPSK" w:hAnsi="TH SarabunPSK" w:cs="TH SarabunPSK"/>
          <w:sz w:val="32"/>
          <w:szCs w:val="32"/>
        </w:rPr>
        <w:t xml:space="preserve">VB5.0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ยังจัดเป็นกึ่ง </w:t>
      </w:r>
      <w:r w:rsidRPr="00356807">
        <w:rPr>
          <w:rFonts w:ascii="TH SarabunPSK" w:hAnsi="TH SarabunPSK" w:cs="TH SarabunPSK"/>
          <w:sz w:val="32"/>
          <w:szCs w:val="32"/>
        </w:rPr>
        <w:t xml:space="preserve">Object-Oriented </w:t>
      </w:r>
      <w:r w:rsidRPr="00356807">
        <w:rPr>
          <w:rFonts w:ascii="TH SarabunPSK" w:hAnsi="TH SarabunPSK" w:cs="TH SarabunPSK"/>
          <w:sz w:val="32"/>
          <w:szCs w:val="32"/>
          <w:cs/>
        </w:rPr>
        <w:t xml:space="preserve">อยู่) แม้ว่าปัจจุบันจะมีข่าวคราวของ </w:t>
      </w:r>
      <w:r w:rsidRPr="00356807">
        <w:rPr>
          <w:rFonts w:ascii="TH SarabunPSK" w:hAnsi="TH SarabunPSK" w:cs="TH SarabunPSK"/>
          <w:sz w:val="32"/>
          <w:szCs w:val="32"/>
        </w:rPr>
        <w:t xml:space="preserve">VB7.0 </w:t>
      </w:r>
      <w:r w:rsidRPr="00356807">
        <w:rPr>
          <w:rFonts w:ascii="TH SarabunPSK" w:hAnsi="TH SarabunPSK" w:cs="TH SarabunPSK"/>
          <w:sz w:val="32"/>
          <w:szCs w:val="32"/>
          <w:cs/>
        </w:rPr>
        <w:t>แพลมออกมาบ้างก็ตาม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  <w:cs/>
        </w:rPr>
        <w:t>ตามเว็บไซต์ต่างๆ แต่ไมโครซอฟท์ก็ยังไม่เปิดตัวอย่างเป็นทางการ อาจเป็นเหตุผลทางการค้าและการตลาดก็เป็นได้</w:t>
      </w:r>
      <w:r w:rsidR="00053E05">
        <w:rPr>
          <w:rFonts w:ascii="TH SarabunPSK" w:hAnsi="TH SarabunPSK" w:cs="TH SarabunPSK"/>
          <w:sz w:val="32"/>
          <w:szCs w:val="32"/>
        </w:rPr>
        <w:t xml:space="preserve"> </w:t>
      </w:r>
      <w:r w:rsidRPr="00356807">
        <w:rPr>
          <w:rFonts w:ascii="TH SarabunPSK" w:hAnsi="TH SarabunPSK" w:cs="TH SarabunPSK"/>
          <w:sz w:val="32"/>
          <w:szCs w:val="32"/>
        </w:rPr>
        <w:t>Object-Oriented </w:t>
      </w:r>
      <w:r w:rsidRPr="00356807">
        <w:rPr>
          <w:rFonts w:ascii="TH SarabunPSK" w:hAnsi="TH SarabunPSK" w:cs="TH SarabunPSK"/>
          <w:sz w:val="32"/>
          <w:szCs w:val="32"/>
          <w:cs/>
        </w:rPr>
        <w:t>พูดกันง่ายๆ คือ การมององค์ประกอบต่างๆ ทุกๆ องค์ประกอบในตัวโปรแกรมเป็นเพียงวัตถุ วัตถุหนึ่ง ซึ่งมีคุณสมบัติแต่ละตัวแตกต่างกันไป</w:t>
      </w:r>
    </w:p>
    <w:p w:rsidR="00356807" w:rsidRPr="00356807" w:rsidRDefault="00356807" w:rsidP="00053E05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  <w:cs/>
        </w:rPr>
        <w:t xml:space="preserve">จุดเด่นของ </w:t>
      </w:r>
      <w:r w:rsidRPr="00356807">
        <w:rPr>
          <w:rFonts w:ascii="TH SarabunPSK" w:hAnsi="TH SarabunPSK" w:cs="TH SarabunPSK"/>
          <w:sz w:val="32"/>
          <w:szCs w:val="32"/>
        </w:rPr>
        <w:t>Visual Basic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มีโครงสร้างภาษาที่ใกล้เคียงภาษามนุษย์ ทำให้เรียนรู้ได้ง่าย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รวมเครื่องมือที่ช่วยพัฒนา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Application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ได้อย่างสะดวกรวดเร็วไว้ในตัว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สามารถสร้างไฟล์ .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EXE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ที่สามารถทำงานได้ด้วยตัวเอง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ออกแบบส่วนหน้าจอติดต่อผู้ใช้</w:t>
      </w:r>
      <w:r w:rsidR="005A1E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(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Form)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ได้ทันที โดยไม่ต้องรอเขียนรหัสโปรแกรม</w:t>
      </w:r>
    </w:p>
    <w:p w:rsidR="000F5DBA" w:rsidRDefault="00053E05" w:rsidP="00AF32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Project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บันทึกส่วนติดต่อผู้ใช้</w:t>
      </w:r>
      <w:r w:rsidR="005A1E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(</w:t>
      </w:r>
      <w:r w:rsidR="00356807" w:rsidRPr="00356807">
        <w:rPr>
          <w:rFonts w:ascii="TH SarabunPSK" w:hAnsi="TH SarabunPSK" w:cs="TH SarabunPSK"/>
          <w:sz w:val="32"/>
          <w:szCs w:val="32"/>
        </w:rPr>
        <w:t>Form)  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และส่วนของรหัสโปรแกรม</w:t>
      </w:r>
      <w:r w:rsidR="005A1E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(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Code)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แยกกันทำให้สามารถนำ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Form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เดิมไปปรับปรุงใช้กับ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Project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อื่นๆ ได้โดยไม่ต้องสร้างใหม่</w:t>
      </w:r>
    </w:p>
    <w:p w:rsidR="00356807" w:rsidRPr="00356807" w:rsidRDefault="00053E05" w:rsidP="00AF32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สามารถพัฒนา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Application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ได้หลายแบบ เช่น โปรแกรมด้านธุรกิจ สื่อการเรียนการสอน เกมส์ มัลติมีเดีย จัดการฐานข้อมูล อินเทอร์เน็ต และ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Web Application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53E05" w:rsidRDefault="00053E05" w:rsidP="00053E0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VB.NET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 xml:space="preserve">เป็นภาษาเขียนโปรแกรมแบบ </w:t>
      </w:r>
      <w:r w:rsidR="00356807" w:rsidRPr="00356807">
        <w:rPr>
          <w:rFonts w:ascii="TH SarabunPSK" w:hAnsi="TH SarabunPSK" w:cs="TH SarabunPSK"/>
          <w:sz w:val="32"/>
          <w:szCs w:val="32"/>
        </w:rPr>
        <w:t xml:space="preserve">Object Oriented Programing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ทำให้มี</w:t>
      </w:r>
    </w:p>
    <w:p w:rsidR="00356807" w:rsidRPr="00356807" w:rsidRDefault="00356807" w:rsidP="000F5DBA">
      <w:pPr>
        <w:rPr>
          <w:rFonts w:ascii="TH SarabunPSK" w:hAnsi="TH SarabunPSK" w:cs="TH SarabunPSK"/>
          <w:sz w:val="32"/>
          <w:szCs w:val="32"/>
        </w:rPr>
      </w:pPr>
      <w:r w:rsidRPr="00356807">
        <w:rPr>
          <w:rFonts w:ascii="TH SarabunPSK" w:hAnsi="TH SarabunPSK" w:cs="TH SarabunPSK"/>
          <w:sz w:val="32"/>
          <w:szCs w:val="32"/>
          <w:cs/>
        </w:rPr>
        <w:t xml:space="preserve">โครงสร้างการเขียนโปรแกรมที่ดีขึ้นจากเวอร์ชั่นแรก (เวอร์ชั่น </w:t>
      </w:r>
      <w:r w:rsidRPr="00356807">
        <w:rPr>
          <w:rFonts w:ascii="TH SarabunPSK" w:hAnsi="TH SarabunPSK" w:cs="TH SarabunPSK"/>
          <w:sz w:val="32"/>
          <w:szCs w:val="32"/>
        </w:rPr>
        <w:t>6)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แชร์ความสามารถกับภาษาอื่นๆที่เป็น .</w:t>
      </w:r>
      <w:r w:rsidR="00356807" w:rsidRPr="00356807">
        <w:rPr>
          <w:rFonts w:ascii="TH SarabunPSK" w:hAnsi="TH SarabunPSK" w:cs="TH SarabunPSK"/>
          <w:sz w:val="32"/>
          <w:szCs w:val="32"/>
        </w:rPr>
        <w:t>NET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จัดการหน่วยความจำได้ดีมาก</w:t>
      </w:r>
    </w:p>
    <w:p w:rsidR="00356807" w:rsidRPr="00356807" w:rsidRDefault="00053E05" w:rsidP="00053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 w:rsidR="00356807" w:rsidRPr="00356807">
        <w:rPr>
          <w:rFonts w:ascii="TH SarabunPSK" w:hAnsi="TH SarabunPSK" w:cs="TH SarabunPSK"/>
          <w:sz w:val="32"/>
          <w:szCs w:val="32"/>
          <w:cs/>
        </w:rPr>
        <w:t>สามารถสร้างแอพลิเคชั่นบนมือถือได้</w:t>
      </w:r>
    </w:p>
    <w:p w:rsidR="00356807" w:rsidRPr="00356807" w:rsidRDefault="00356807" w:rsidP="00356807">
      <w:pPr>
        <w:rPr>
          <w:rFonts w:ascii="TH SarabunPSK" w:hAnsi="TH SarabunPSK" w:cs="TH SarabunPSK"/>
          <w:sz w:val="32"/>
          <w:szCs w:val="32"/>
        </w:rPr>
      </w:pPr>
    </w:p>
    <w:p w:rsidR="00AB2693" w:rsidRDefault="00AB2693" w:rsidP="006845A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845A5" w:rsidRPr="00585D9F" w:rsidRDefault="006845A5" w:rsidP="006845A5">
      <w:pPr>
        <w:rPr>
          <w:rFonts w:ascii="TH SarabunPSK" w:eastAsia="Times New Roman" w:hAnsi="TH SarabunPSK" w:cs="TH SarabunPSK"/>
          <w:b/>
          <w:bCs/>
          <w:sz w:val="36"/>
          <w:szCs w:val="36"/>
          <w:lang w:eastAsia="en-US"/>
        </w:rPr>
      </w:pPr>
      <w:r w:rsidRPr="00585D9F">
        <w:rPr>
          <w:rFonts w:ascii="TH SarabunPSK" w:hAnsi="TH SarabunPSK" w:cs="TH SarabunPSK"/>
          <w:b/>
          <w:bCs/>
          <w:sz w:val="36"/>
          <w:szCs w:val="36"/>
        </w:rPr>
        <w:lastRenderedPageBreak/>
        <w:t>2.</w:t>
      </w:r>
      <w:r w:rsidR="00585D9F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585D9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85D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โปรแกรม </w:t>
      </w:r>
      <w:r w:rsidRPr="00585D9F">
        <w:rPr>
          <w:rFonts w:ascii="TH SarabunPSK" w:hAnsi="TH SarabunPSK" w:cs="TH SarabunPSK"/>
          <w:b/>
          <w:bCs/>
          <w:color w:val="000000"/>
          <w:sz w:val="36"/>
          <w:szCs w:val="36"/>
        </w:rPr>
        <w:t>Visual Studio</w:t>
      </w:r>
      <w:r w:rsidRPr="00585D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3E05" w:rsidRPr="00585D9F">
        <w:rPr>
          <w:rFonts w:ascii="TH SarabunPSK" w:hAnsi="TH SarabunPSK" w:cs="TH SarabunPSK"/>
          <w:b/>
          <w:bCs/>
          <w:sz w:val="36"/>
          <w:szCs w:val="36"/>
        </w:rPr>
        <w:t>2015</w:t>
      </w:r>
      <w:r w:rsidRPr="00585D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2.5.1 </w:t>
      </w:r>
      <w:r w:rsidR="001656FB">
        <w:rPr>
          <w:rFonts w:ascii="TH SarabunPSK" w:hAnsi="TH SarabunPSK" w:cs="TH SarabunPSK"/>
          <w:sz w:val="32"/>
          <w:szCs w:val="32"/>
        </w:rPr>
        <w:t>Visual Basic 2015</w:t>
      </w:r>
      <w:r w:rsidR="00030F08">
        <w:rPr>
          <w:rFonts w:ascii="TH SarabunPSK" w:hAnsi="TH SarabunPSK" w:cs="TH SarabunPSK"/>
          <w:sz w:val="32"/>
          <w:szCs w:val="32"/>
        </w:rPr>
        <w:t xml:space="preserve"> </w:t>
      </w:r>
      <w:r w:rsidR="00030F08">
        <w:rPr>
          <w:rFonts w:ascii="TH SarabunPSK" w:hAnsi="TH SarabunPSK" w:cs="TH SarabunPSK" w:hint="cs"/>
          <w:sz w:val="32"/>
          <w:szCs w:val="32"/>
          <w:cs/>
        </w:rPr>
        <w:t>( บัญชา ปะสีละเตสัง</w:t>
      </w:r>
      <w:r w:rsidR="00030F08">
        <w:rPr>
          <w:rFonts w:ascii="TH SarabunPSK" w:hAnsi="TH SarabunPSK" w:cs="TH SarabunPSK"/>
          <w:sz w:val="32"/>
          <w:szCs w:val="32"/>
        </w:rPr>
        <w:t>, 2015)</w:t>
      </w:r>
      <w:r w:rsidR="001656FB">
        <w:rPr>
          <w:rFonts w:ascii="TH SarabunPSK" w:hAnsi="TH SarabunPSK" w:cs="TH SarabunPSK" w:hint="cs"/>
          <w:sz w:val="32"/>
          <w:szCs w:val="32"/>
          <w:cs/>
        </w:rPr>
        <w:t xml:space="preserve"> เป็นหนึ่งในโปรแกรมภาษาของชุด </w:t>
      </w:r>
      <w:r w:rsidR="001656FB">
        <w:rPr>
          <w:rFonts w:ascii="TH SarabunPSK" w:hAnsi="TH SarabunPSK" w:cs="TH SarabunPSK"/>
          <w:sz w:val="32"/>
          <w:szCs w:val="32"/>
        </w:rPr>
        <w:t>Visual Basic 2015</w:t>
      </w:r>
      <w:r w:rsidR="001656FB">
        <w:rPr>
          <w:rFonts w:ascii="TH SarabunPSK" w:hAnsi="TH SarabunPSK" w:cs="TH SarabunPSK" w:hint="cs"/>
          <w:sz w:val="32"/>
          <w:szCs w:val="32"/>
          <w:cs/>
        </w:rPr>
        <w:t xml:space="preserve"> ซึ่งประกอบด้วยเครื่องมือที่ช่วยให้เราพัฒนาแอปพลิเคชั้นที่หลากหลายและสดวกสบายต่อการใช้งานมากกว่าเวอร์ชั้นก่อนๆ มาก</w:t>
      </w:r>
      <w:r w:rsidR="001656F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โปรแ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กรมภาษา </w:t>
      </w:r>
      <w:r>
        <w:rPr>
          <w:rFonts w:ascii="TH SarabunPSK" w:hAnsi="TH SarabunPSK" w:cs="TH SarabunPSK"/>
          <w:sz w:val="32"/>
          <w:szCs w:val="32"/>
        </w:rPr>
        <w:t xml:space="preserve">Visual Basic Visual Basic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เป็นภาษาคอมพิวเตอร์ที่พัฒนาโดยบริษัทไมโครซอร์ฟ โดยภาษาเองมีราก ฐานมาจากภาษา </w:t>
      </w:r>
      <w:r>
        <w:rPr>
          <w:rFonts w:ascii="TH SarabunPSK" w:hAnsi="TH SarabunPSK" w:cs="TH SarabunPSK"/>
          <w:sz w:val="32"/>
          <w:szCs w:val="32"/>
        </w:rPr>
        <w:t xml:space="preserve">Basic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ซึ่งย่อ มาจาก </w:t>
      </w:r>
      <w:r>
        <w:rPr>
          <w:rFonts w:ascii="TH SarabunPSK" w:hAnsi="TH SarabunPSK" w:cs="TH SarabunPSK"/>
          <w:sz w:val="32"/>
          <w:szCs w:val="32"/>
        </w:rPr>
        <w:t xml:space="preserve">Beginner’s All purpose Symbolic Instruction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ถ้าแปลให้ได้ ความหมายก็คือ ชุดคา สั่งหรือภาษาคอมพิวเตอร์สำหรับผู้เริ่มต้น ภาษา </w:t>
      </w:r>
      <w:r>
        <w:rPr>
          <w:rFonts w:ascii="TH SarabunPSK" w:hAnsi="TH SarabunPSK" w:cs="TH SarabunPSK"/>
          <w:sz w:val="32"/>
          <w:szCs w:val="32"/>
        </w:rPr>
        <w:t xml:space="preserve">Basic </w:t>
      </w:r>
      <w:r>
        <w:rPr>
          <w:rFonts w:ascii="TH SarabunPSK" w:hAnsi="TH SarabunPSK" w:cs="TH SarabunPSK" w:hint="cs"/>
          <w:sz w:val="32"/>
          <w:szCs w:val="32"/>
          <w:cs/>
        </w:rPr>
        <w:t>มีจุดเด่น คือผู้ที่ไม่มีพื้นฐานในการเขียนโปรแกรมเลยก็สามารถเรียนรู้และ นำ ไปใช้งานได้อย่างง่ายดายและรวดเร็ว เมื่อเทียบกับการเรียนภาษาคอมพิวเตอร์อื่นๆ เช่น ภาษาซี</w:t>
      </w:r>
      <w:r>
        <w:rPr>
          <w:rFonts w:ascii="TH SarabunPSK" w:hAnsi="TH SarabunPSK" w:cs="TH SarabunPSK"/>
          <w:sz w:val="32"/>
          <w:szCs w:val="32"/>
        </w:rPr>
        <w:t xml:space="preserve"> (C), </w:t>
      </w:r>
      <w:r>
        <w:rPr>
          <w:rFonts w:ascii="TH SarabunPSK" w:hAnsi="TH SarabunPSK" w:cs="TH SarabunPSK" w:hint="cs"/>
          <w:sz w:val="32"/>
          <w:szCs w:val="32"/>
          <w:cs/>
        </w:rPr>
        <w:t>ปาสคาล(</w:t>
      </w:r>
      <w:r>
        <w:rPr>
          <w:rFonts w:ascii="TH SarabunPSK" w:hAnsi="TH SarabunPSK" w:cs="TH SarabunPSK"/>
          <w:sz w:val="32"/>
          <w:szCs w:val="32"/>
        </w:rPr>
        <w:t xml:space="preserve">Pascal) </w:t>
      </w:r>
      <w:r>
        <w:rPr>
          <w:rFonts w:ascii="TH SarabunPSK" w:hAnsi="TH SarabunPSK" w:cs="TH SarabunPSK" w:hint="cs"/>
          <w:sz w:val="32"/>
          <w:szCs w:val="32"/>
          <w:cs/>
        </w:rPr>
        <w:t>หรือ แอสเซมบลี(</w:t>
      </w:r>
      <w:r>
        <w:rPr>
          <w:rFonts w:ascii="TH SarabunPSK" w:hAnsi="TH SarabunPSK" w:cs="TH SarabunPSK"/>
          <w:sz w:val="32"/>
          <w:szCs w:val="32"/>
        </w:rPr>
        <w:t xml:space="preserve">Assembler)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ความสามารถของ </w:t>
      </w:r>
      <w:r>
        <w:rPr>
          <w:rFonts w:ascii="TH SarabunPSK" w:hAnsi="TH SarabunPSK" w:cs="TH SarabunPSK"/>
          <w:sz w:val="32"/>
          <w:szCs w:val="32"/>
        </w:rPr>
        <w:t xml:space="preserve">Visual Basic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มีดังนี้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การเขียนโปรแกรมติดต่อกับเครือข่ายอินเตอร์เน็ต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การเชื่อมต่อกับฐานข้อมูล 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การเขียนโปรแกรมเชิงวัตถุ ( </w:t>
      </w:r>
      <w:r>
        <w:rPr>
          <w:rFonts w:ascii="TH SarabunPSK" w:hAnsi="TH SarabunPSK" w:cs="TH SarabunPSK"/>
          <w:sz w:val="32"/>
          <w:szCs w:val="32"/>
        </w:rPr>
        <w:t xml:space="preserve">Object Oriented Programming ) </w:t>
      </w:r>
    </w:p>
    <w:p w:rsidR="006845A5" w:rsidRDefault="006845A5" w:rsidP="00684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เครื่องมือต่างๆ ที่ใช้พัฒนาโปรแกรมใน </w:t>
      </w:r>
      <w:r>
        <w:rPr>
          <w:rFonts w:ascii="TH SarabunPSK" w:hAnsi="TH SarabunPSK" w:cs="TH SarabunPSK"/>
          <w:sz w:val="32"/>
          <w:szCs w:val="32"/>
        </w:rPr>
        <w:t xml:space="preserve">Visual Basic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ก่อนอื่นเรามารู้จักคำศัพท์ คือ คำว่า </w:t>
      </w:r>
      <w:r>
        <w:rPr>
          <w:rFonts w:ascii="TH SarabunPSK" w:hAnsi="TH SarabunPSK" w:cs="TH SarabunPSK"/>
          <w:sz w:val="32"/>
          <w:szCs w:val="32"/>
        </w:rPr>
        <w:t>Object (</w:t>
      </w:r>
      <w:r>
        <w:rPr>
          <w:rFonts w:ascii="TH SarabunPSK" w:hAnsi="TH SarabunPSK" w:cs="TH SarabunPSK" w:hint="cs"/>
          <w:sz w:val="32"/>
          <w:szCs w:val="32"/>
          <w:cs/>
        </w:rPr>
        <w:t>วัตถุ) และ</w:t>
      </w:r>
      <w:r>
        <w:rPr>
          <w:rFonts w:ascii="TH SarabunPSK" w:hAnsi="TH SarabunPSK" w:cs="TH SarabunPSK"/>
          <w:sz w:val="32"/>
          <w:szCs w:val="32"/>
        </w:rPr>
        <w:t>Property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คุณสมบัติ) ซึ่งทั้งสองคำนี้มีความสำคัญอย่างมากในการเขียน โปรแกรมด้วย </w:t>
      </w:r>
      <w:r>
        <w:rPr>
          <w:rFonts w:ascii="TH SarabunPSK" w:hAnsi="TH SarabunPSK" w:cs="TH SarabunPSK"/>
          <w:sz w:val="32"/>
          <w:szCs w:val="32"/>
        </w:rPr>
        <w:t xml:space="preserve">Visual Basic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นั้นจะหมายถึงส่วนประกอบต่างๆ ที่ประกอบกับขึ้นเป็นโปรแกรมที่ เราใช้งาน เช่น </w:t>
      </w:r>
      <w:r>
        <w:rPr>
          <w:rFonts w:ascii="TH SarabunPSK" w:hAnsi="TH SarabunPSK" w:cs="TH SarabunPSK"/>
          <w:sz w:val="32"/>
          <w:szCs w:val="32"/>
        </w:rPr>
        <w:t xml:space="preserve">Form, Command Button, Option Button, Text Box </w:t>
      </w:r>
      <w:r>
        <w:rPr>
          <w:rFonts w:ascii="TH SarabunPSK" w:hAnsi="TH SarabunPSK" w:cs="TH SarabunPSK" w:hint="cs"/>
          <w:sz w:val="32"/>
          <w:szCs w:val="32"/>
          <w:cs/>
        </w:rPr>
        <w:t>และปุ่มควบคุมต่างๆ ความพร็อพเพอร์ต (</w:t>
      </w:r>
      <w:r>
        <w:rPr>
          <w:rFonts w:ascii="TH SarabunPSK" w:hAnsi="TH SarabunPSK" w:cs="TH SarabunPSK"/>
          <w:sz w:val="32"/>
          <w:szCs w:val="32"/>
        </w:rPr>
        <w:t xml:space="preserve">Property) </w:t>
      </w:r>
      <w:r>
        <w:rPr>
          <w:rFonts w:ascii="TH SarabunPSK" w:hAnsi="TH SarabunPSK" w:cs="TH SarabunPSK" w:hint="cs"/>
          <w:sz w:val="32"/>
          <w:szCs w:val="32"/>
          <w:cs/>
        </w:rPr>
        <w:t>หรือคุณสมบัตินี้ จะหมายถึงคุณสมบัติหรือลักษณะเฉพาะของออบเจ็ค นั้น ๆ ฐานข้อมูล (</w:t>
      </w:r>
      <w:r>
        <w:rPr>
          <w:rFonts w:ascii="TH SarabunPSK" w:hAnsi="TH SarabunPSK" w:cs="TH SarabunPSK"/>
          <w:sz w:val="32"/>
          <w:szCs w:val="32"/>
        </w:rPr>
        <w:t xml:space="preserve">Database) </w:t>
      </w:r>
      <w:r>
        <w:rPr>
          <w:rFonts w:ascii="TH SarabunPSK" w:hAnsi="TH SarabunPSK" w:cs="TH SarabunPSK" w:hint="cs"/>
          <w:sz w:val="32"/>
          <w:szCs w:val="32"/>
          <w:cs/>
        </w:rPr>
        <w:t>คือวิธีการจัดเก็บข้อมูลที่เกิดความสัมพันธ์กันอย่างมีระเบียบซึ่ง จะทำ ให้ง่ายต่อการใช้งานและค้น หาข้อมูล ซึ่งฐานข้อมูลที่คนส่วนใหญ่คุ้นเคยคือฐานข้อมูลเชิง สัมพันธ์ (</w:t>
      </w:r>
      <w:r>
        <w:rPr>
          <w:rFonts w:ascii="TH SarabunPSK" w:hAnsi="TH SarabunPSK" w:cs="TH SarabunPSK"/>
          <w:sz w:val="32"/>
          <w:szCs w:val="32"/>
        </w:rPr>
        <w:t xml:space="preserve">Relational Database)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เป็นรูปแบบการจัดเก็บข้อมูลที่สัมพันธ์กัน โดยมองข้อมูลในแบบลักษณะของตารางต่างๆ ที่มีความสัมพันธ์กัน 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2.5.2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องค์ประกอบของฐานข้อมูล ฐานข้อมูลเป็นเพียงวิธีคิดเท่านั้นแต่การใช้งาน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ฐานข้อมูลจะต้องประกอบด้วย องค์ประกอบ ต่อไปนี้ 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แอพพลิเคชั่นฐานข้อมูล (</w:t>
      </w:r>
      <w:r>
        <w:rPr>
          <w:rFonts w:ascii="TH SarabunPSK" w:hAnsi="TH SarabunPSK" w:cs="TH SarabunPSK"/>
          <w:sz w:val="32"/>
          <w:szCs w:val="32"/>
        </w:rPr>
        <w:t xml:space="preserve">Database Application) </w:t>
      </w:r>
      <w:r>
        <w:rPr>
          <w:rFonts w:ascii="TH SarabunPSK" w:hAnsi="TH SarabunPSK" w:cs="TH SarabunPSK" w:hint="cs"/>
          <w:sz w:val="32"/>
          <w:szCs w:val="32"/>
          <w:cs/>
        </w:rPr>
        <w:t>แอพพลิเคชั่น ฐานข้อมูลเป็นแอพพลิเคชั่น ที่สร้างไว้ให้ผู้ใช้งานสามารถติดต่อ กับฐานข้อมูลได้อย่างสะดวก ซึ่งมีรูปแบบการติดต่อกับฐานข้อมูลแบบเมนูหรือกราฟิกโดยไม่จำ เป็นต้องมีความรู้เกี่ยวกับฐานข้อมูลก็สามารถรียกใช้งานฐานข้อมูลได้</w:t>
      </w:r>
      <w:r w:rsidR="00030F08">
        <w:rPr>
          <w:rFonts w:ascii="TH SarabunPSK" w:hAnsi="TH SarabunPSK" w:cs="TH SarabunPSK"/>
          <w:sz w:val="32"/>
          <w:szCs w:val="32"/>
        </w:rPr>
        <w:t xml:space="preserve"> </w:t>
      </w:r>
    </w:p>
    <w:p w:rsidR="006845A5" w:rsidRDefault="006845A5" w:rsidP="00AC138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ระบบจัดการฐานข้อมูล( </w:t>
      </w:r>
      <w:r>
        <w:rPr>
          <w:rFonts w:ascii="TH SarabunPSK" w:hAnsi="TH SarabunPSK" w:cs="TH SarabunPSK"/>
          <w:sz w:val="32"/>
          <w:szCs w:val="32"/>
        </w:rPr>
        <w:t xml:space="preserve">Database Management System DBMS 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ระบบจัดการฐานข้อมูลเป็นซอฟต์แวร์ที่ทา หน้าที่จัดการข้อมูลในฐานข้อมูล ทั้งการจัดเก็บ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การแสดงผล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การค้นหา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การสำรองข้อมูล ฯลฯ โดยจะเป็นเครื่องในการทำงานของ ผู้บริหารฐานข้อมูลและเป็นตวักลางที่เชื่อมผา หน้าระหว่างแอพพลิเคชั่น ฐานข้อมูลที่สร้างขึ้นกับตัว ข้อมูลในฐานข้อมูล</w:t>
      </w:r>
      <w:r>
        <w:rPr>
          <w:rFonts w:ascii="TH SarabunPSK" w:hAnsi="TH SarabunPSK" w:cs="TH SarabunPSK"/>
          <w:sz w:val="32"/>
          <w:szCs w:val="32"/>
        </w:rPr>
        <w:t xml:space="preserve"> Database manager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เป็นส่วนที่ทำหน้าที่กำหนดการกระทำต่างๆให้กับส่วน </w:t>
      </w:r>
      <w:r>
        <w:rPr>
          <w:rFonts w:ascii="TH SarabunPSK" w:hAnsi="TH SarabunPSK" w:cs="TH SarabunPSK"/>
          <w:sz w:val="32"/>
          <w:szCs w:val="32"/>
        </w:rPr>
        <w:t xml:space="preserve">File manager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 กระทำกับฐานข้อมูล ( </w:t>
      </w:r>
      <w:r>
        <w:rPr>
          <w:rFonts w:ascii="TH SarabunPSK" w:hAnsi="TH SarabunPSK" w:cs="TH SarabunPSK"/>
          <w:sz w:val="32"/>
          <w:szCs w:val="32"/>
        </w:rPr>
        <w:t xml:space="preserve">File manager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เป็นส่วนที่ทำหน้าที่บริหารและจัดการกับข้อมูลที่เก็บอยู่ในฐานข้อมูลระดับกายภาพ )</w:t>
      </w:r>
      <w:r>
        <w:rPr>
          <w:rFonts w:ascii="TH SarabunPSK" w:hAnsi="TH SarabunPSK" w:cs="TH SarabunPSK"/>
          <w:sz w:val="32"/>
          <w:szCs w:val="32"/>
        </w:rPr>
        <w:t xml:space="preserve"> Query Processor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เป็นส่วนที่ทำหน้าที่แปลงประโยคคำ สั่ง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ของ </w:t>
      </w:r>
      <w:r>
        <w:rPr>
          <w:rFonts w:ascii="TH SarabunPSK" w:hAnsi="TH SarabunPSK" w:cs="TH SarabunPSK"/>
          <w:sz w:val="32"/>
          <w:szCs w:val="32"/>
        </w:rPr>
        <w:t xml:space="preserve">Query language </w:t>
      </w:r>
      <w:r>
        <w:rPr>
          <w:rFonts w:ascii="TH SarabunPSK" w:hAnsi="TH SarabunPSK" w:cs="TH SarabunPSK" w:hint="cs"/>
          <w:sz w:val="32"/>
          <w:szCs w:val="32"/>
          <w:cs/>
        </w:rPr>
        <w:t>ให้อยู่ในรูปแบบของคำสั่งที่</w:t>
      </w:r>
      <w:r>
        <w:rPr>
          <w:rFonts w:ascii="TH SarabunPSK" w:hAnsi="TH SarabunPSK" w:cs="TH SarabunPSK"/>
          <w:sz w:val="32"/>
          <w:szCs w:val="32"/>
        </w:rPr>
        <w:t xml:space="preserve">Database manager </w:t>
      </w:r>
      <w:r w:rsidR="00AC1389">
        <w:rPr>
          <w:rFonts w:ascii="TH SarabunPSK" w:hAnsi="TH SarabunPSK" w:cs="TH SarabunPSK" w:hint="cs"/>
          <w:sz w:val="32"/>
          <w:szCs w:val="32"/>
          <w:cs/>
        </w:rPr>
        <w:t>เข้าใจ</w:t>
      </w:r>
      <w:r>
        <w:rPr>
          <w:rFonts w:ascii="TH SarabunPSK" w:hAnsi="TH SarabunPSK" w:cs="TH SarabunPSK"/>
          <w:sz w:val="32"/>
          <w:szCs w:val="32"/>
        </w:rPr>
        <w:t xml:space="preserve"> Data Manipulation Language Precompiled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เป็นส่วนที่ทำหน้าที่แปล ( </w:t>
      </w:r>
      <w:r>
        <w:rPr>
          <w:rFonts w:ascii="TH SarabunPSK" w:hAnsi="TH SarabunPSK" w:cs="TH SarabunPSK"/>
          <w:sz w:val="32"/>
          <w:szCs w:val="32"/>
        </w:rPr>
        <w:t xml:space="preserve">Compiled 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ประโยคคา สั่งของกลุ่มคา สั่ง </w:t>
      </w:r>
      <w:r>
        <w:rPr>
          <w:rFonts w:ascii="TH SarabunPSK" w:hAnsi="TH SarabunPSK" w:cs="TH SarabunPSK"/>
          <w:sz w:val="32"/>
          <w:szCs w:val="32"/>
        </w:rPr>
        <w:t xml:space="preserve">DML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อยู่ในรูปแบบ </w:t>
      </w:r>
      <w:r>
        <w:rPr>
          <w:rFonts w:ascii="TH SarabunPSK" w:hAnsi="TH SarabunPSK" w:cs="TH SarabunPSK"/>
          <w:sz w:val="32"/>
          <w:szCs w:val="32"/>
        </w:rPr>
        <w:t xml:space="preserve">application Programs Object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จะนำเข้ารหัสเพื่อส่งต่อไปยังส่วน </w:t>
      </w:r>
      <w:r>
        <w:rPr>
          <w:rFonts w:ascii="TH SarabunPSK" w:hAnsi="TH SarabunPSK" w:cs="TH SarabunPSK"/>
          <w:sz w:val="32"/>
          <w:szCs w:val="32"/>
        </w:rPr>
        <w:t xml:space="preserve">Database Manager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ในการแปลประโยคคำสั่งของกลุ่มคำสั่ง </w:t>
      </w:r>
      <w:r>
        <w:rPr>
          <w:rFonts w:ascii="TH SarabunPSK" w:hAnsi="TH SarabunPSK" w:cs="TH SarabunPSK"/>
          <w:sz w:val="32"/>
          <w:szCs w:val="32"/>
        </w:rPr>
        <w:t xml:space="preserve">DML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ของส่วน </w:t>
      </w:r>
      <w:r>
        <w:rPr>
          <w:rFonts w:ascii="TH SarabunPSK" w:hAnsi="TH SarabunPSK" w:cs="TH SarabunPSK"/>
          <w:sz w:val="32"/>
          <w:szCs w:val="32"/>
        </w:rPr>
        <w:t xml:space="preserve">Data Manipulation Language Precompiled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นี้จะต้องทำงานร่วมกับส่วน </w:t>
      </w:r>
      <w:r>
        <w:rPr>
          <w:rFonts w:ascii="TH SarabunPSK" w:hAnsi="TH SarabunPSK" w:cs="TH SarabunPSK"/>
          <w:sz w:val="32"/>
          <w:szCs w:val="32"/>
        </w:rPr>
        <w:t>Query Processor</w:t>
      </w:r>
      <w:r w:rsidR="00AC13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Data Definition Language Precompiled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เป็นส่วนที่ทำหน้าที่แปล ( </w:t>
      </w:r>
      <w:r>
        <w:rPr>
          <w:rFonts w:ascii="TH SarabunPSK" w:hAnsi="TH SarabunPSK" w:cs="TH SarabunPSK"/>
          <w:sz w:val="32"/>
          <w:szCs w:val="32"/>
        </w:rPr>
        <w:t xml:space="preserve">Compiled 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ประโยคของกลุ่ม </w:t>
      </w:r>
      <w:r>
        <w:rPr>
          <w:rFonts w:ascii="TH SarabunPSK" w:hAnsi="TH SarabunPSK" w:cs="TH SarabunPSK"/>
          <w:sz w:val="32"/>
          <w:szCs w:val="32"/>
        </w:rPr>
        <w:t xml:space="preserve">DDL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ให้อยู่ในรูปแบบ ของ </w:t>
      </w:r>
      <w:r>
        <w:rPr>
          <w:rFonts w:ascii="TH SarabunPSK" w:hAnsi="TH SarabunPSK" w:cs="TH SarabunPSK"/>
          <w:sz w:val="32"/>
          <w:szCs w:val="32"/>
        </w:rPr>
        <w:t xml:space="preserve">Metadata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ที่เก็บอยู่ในส่วน </w:t>
      </w:r>
      <w:r>
        <w:rPr>
          <w:rFonts w:ascii="TH SarabunPSK" w:hAnsi="TH SarabunPSK" w:cs="TH SarabunPSK"/>
          <w:sz w:val="32"/>
          <w:szCs w:val="32"/>
        </w:rPr>
        <w:t xml:space="preserve">Data Dictionary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ของฐานข้อมูล ( </w:t>
      </w:r>
      <w:r>
        <w:rPr>
          <w:rFonts w:ascii="TH SarabunPSK" w:hAnsi="TH SarabunPSK" w:cs="TH SarabunPSK"/>
          <w:sz w:val="32"/>
          <w:szCs w:val="32"/>
        </w:rPr>
        <w:t xml:space="preserve">Metadata ) </w:t>
      </w:r>
      <w:r>
        <w:rPr>
          <w:rFonts w:ascii="TH SarabunPSK" w:hAnsi="TH SarabunPSK" w:cs="TH SarabunPSK" w:hint="cs"/>
          <w:sz w:val="32"/>
          <w:szCs w:val="32"/>
          <w:cs/>
        </w:rPr>
        <w:t>ได้รายละเอียดที่บอกถึงโครงสร้างต่างๆของข้อมูล</w:t>
      </w:r>
      <w:r>
        <w:rPr>
          <w:rFonts w:ascii="TH SarabunPSK" w:hAnsi="TH SarabunPSK" w:cs="TH SarabunPSK"/>
          <w:sz w:val="32"/>
          <w:szCs w:val="32"/>
        </w:rPr>
        <w:t xml:space="preserve">  Application Programs Object Code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เป็นส่วนที่ทำหน้าที่แปลงคำสั่งต่างๆ เป็นโปรแกรมรวมทั้งคำสั่งในกลุ่มคา สั่ง</w:t>
      </w:r>
      <w:r>
        <w:rPr>
          <w:rFonts w:ascii="TH SarabunPSK" w:hAnsi="TH SarabunPSK" w:cs="TH SarabunPSK"/>
          <w:sz w:val="32"/>
          <w:szCs w:val="32"/>
        </w:rPr>
        <w:t xml:space="preserve"> DML</w:t>
      </w:r>
      <w:r w:rsidR="00030F0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ดาต้าเบสเซิร์ฟเวอร์ (</w:t>
      </w:r>
      <w:r>
        <w:rPr>
          <w:rFonts w:ascii="TH SarabunPSK" w:hAnsi="TH SarabunPSK" w:cs="TH SarabunPSK"/>
          <w:sz w:val="32"/>
          <w:szCs w:val="32"/>
        </w:rPr>
        <w:t xml:space="preserve">Database server)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ดาต้าเบสเซิร์ฟเวอร์เป็นคอมพิวเตอร์ที่คอยให้บริการในการจัดการฐานข้อมูล ซึ่งก็ คือ คอมพิวเตอร์ที่ระบบจดการฐานข้อมูลทำงานอยู่นั้นเอง เพราะฉะนั้นจึงมักจะเป็นคอมพิวเตอร์ที่ มีประสิทธิภาพการทำงานสูงกว่าคอมพิวเตอร์ที่ใช้งานทั่วไป 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ข้อมูล (</w:t>
      </w:r>
      <w:r>
        <w:rPr>
          <w:rFonts w:ascii="TH SarabunPSK" w:hAnsi="TH SarabunPSK" w:cs="TH SarabunPSK"/>
          <w:sz w:val="32"/>
          <w:szCs w:val="32"/>
        </w:rPr>
        <w:t xml:space="preserve">Data)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ข้อมูลคือ ตัวเนื้อของข้อมูลที่เราใช้งานซึ่งจะถูกเก็บในหน่วยความจำของดาต้าเบสเซิร์ฟเวอร์ โดยจะถูกเรียกมาใช้งานจากระบบจัดการฐานข้อมูล 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ผู้บริหารฐานข้อมูล (</w:t>
      </w:r>
      <w:r>
        <w:rPr>
          <w:rFonts w:ascii="TH SarabunPSK" w:hAnsi="TH SarabunPSK" w:cs="TH SarabunPSK"/>
          <w:sz w:val="32"/>
          <w:szCs w:val="32"/>
        </w:rPr>
        <w:t xml:space="preserve">Database Administrator)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ฐานข้อมูลเป็นคนที่ทำหน้าที่ดูแลข้อมูลในฐานข้อมูลผ่านระบบจัดการฐานข้อมูลซึ่งจะคอยควบคุมให้การทำงานเป็นไปอย่างราบรื่น นอกจากนี้ยังทำหน้าที่กำหนดผู้ที่จะมีสิทธิ์ใช้งานฐานข้อมูล กำหนดในเรื่องความปลอดภัยของการใช้งาน พร้อมทั้งดูแลดาต้าเบส เซิร์ฟเวอร์ ให้ทำ งานอย่างปกติด้วย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โครงสร้างข้อมูล (สัจจะรุ่งระวี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คู่มือการเขียนโปรแกรมและ ใช้งาน </w:t>
      </w:r>
      <w:r>
        <w:rPr>
          <w:rFonts w:ascii="TH SarabunPSK" w:hAnsi="TH SarabunPSK" w:cs="TH SarabunPSK"/>
          <w:sz w:val="32"/>
          <w:szCs w:val="32"/>
        </w:rPr>
        <w:t xml:space="preserve">Visual Basic 2008)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ในการจัดเตรียมข้อมูลเข้าสู่ขั้นตอนการประมวลผลข้อมูลจะต้องได้รับการจัดให้อยู่ ในรูปแบบที่เครื่องคอมพิวเตอร์สามารถรับได้ก็คือการจัดโครงสร้างของข้อมูลนั้นซึ่งข้อมูลจะประกอบด้วยส่วนต่างๆ ดังนี้ </w:t>
      </w:r>
    </w:p>
    <w:p w:rsidR="006845A5" w:rsidRDefault="006845A5" w:rsidP="000F5DB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ฟิลด์ (</w:t>
      </w:r>
      <w:r>
        <w:rPr>
          <w:rFonts w:ascii="TH SarabunPSK" w:hAnsi="TH SarabunPSK" w:cs="TH SarabunPSK"/>
          <w:sz w:val="32"/>
          <w:szCs w:val="32"/>
        </w:rPr>
        <w:t xml:space="preserve">Filed)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คือกลุ่มของตัวหนังสือ ตัวเลข หรือสัญลักษณ์พิเศษต่างๆ ที่มีความสัมพันธ์กนและแสดงลักษณะหรือความหมายอย่างใดอย่างหนึ่งโดยทั่วไปฟิลด์ สามารถแบ่ง ได้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 </w:t>
      </w:r>
    </w:p>
    <w:p w:rsidR="006B6047" w:rsidRPr="000F5DBA" w:rsidRDefault="000F5DBA" w:rsidP="000F5DBA">
      <w:pPr>
        <w:pStyle w:val="af5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6845A5" w:rsidRPr="000F5DBA">
        <w:rPr>
          <w:rFonts w:ascii="TH SarabunPSK" w:hAnsi="TH SarabunPSK" w:cs="TH SarabunPSK" w:hint="cs"/>
          <w:sz w:val="32"/>
          <w:szCs w:val="32"/>
          <w:cs/>
        </w:rPr>
        <w:t>ฟิลด์ตัวเลข (</w:t>
      </w:r>
      <w:r w:rsidR="006845A5" w:rsidRPr="000F5DBA">
        <w:rPr>
          <w:rFonts w:ascii="TH SarabunPSK" w:hAnsi="TH SarabunPSK" w:cs="TH SarabunPSK"/>
          <w:sz w:val="32"/>
          <w:szCs w:val="32"/>
        </w:rPr>
        <w:t xml:space="preserve">Numeric Filed) </w:t>
      </w:r>
      <w:r w:rsidR="006845A5" w:rsidRPr="000F5DBA">
        <w:rPr>
          <w:rFonts w:ascii="TH SarabunPSK" w:hAnsi="TH SarabunPSK" w:cs="TH SarabunPSK" w:hint="cs"/>
          <w:sz w:val="32"/>
          <w:szCs w:val="32"/>
          <w:cs/>
        </w:rPr>
        <w:t xml:space="preserve">คือฟิลด์ที่เป็นกลุ่มของตัวเลขจำนวนเต็ม ทศนิยม จำนวนเต็มบวก </w:t>
      </w:r>
    </w:p>
    <w:p w:rsidR="006845A5" w:rsidRPr="000F5DBA" w:rsidRDefault="000F5DBA" w:rsidP="000F5DBA">
      <w:pPr>
        <w:pStyle w:val="af5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6845A5" w:rsidRPr="000F5DBA">
        <w:rPr>
          <w:rFonts w:ascii="TH SarabunPSK" w:hAnsi="TH SarabunPSK" w:cs="TH SarabunPSK"/>
          <w:sz w:val="32"/>
          <w:szCs w:val="32"/>
          <w:cs/>
        </w:rPr>
        <w:t>จำนวนเต็มลบ</w:t>
      </w:r>
      <w:r w:rsidR="006845A5" w:rsidRPr="000F5DBA">
        <w:rPr>
          <w:rFonts w:ascii="TH SarabunPSK" w:hAnsi="TH SarabunPSK" w:cs="TH SarabunPSK"/>
          <w:sz w:val="32"/>
          <w:szCs w:val="32"/>
        </w:rPr>
        <w:t xml:space="preserve"> </w:t>
      </w:r>
      <w:r w:rsidR="006845A5" w:rsidRPr="000F5DBA">
        <w:rPr>
          <w:rFonts w:ascii="TH SarabunPSK" w:hAnsi="TH SarabunPSK" w:cs="TH SarabunPSK" w:hint="cs"/>
          <w:sz w:val="32"/>
          <w:szCs w:val="32"/>
          <w:cs/>
        </w:rPr>
        <w:t>ฟิลด์ตัวอักษร (</w:t>
      </w:r>
      <w:r w:rsidR="006845A5" w:rsidRPr="000F5DBA">
        <w:rPr>
          <w:rFonts w:ascii="TH SarabunPSK" w:hAnsi="TH SarabunPSK" w:cs="TH SarabunPSK"/>
          <w:sz w:val="32"/>
          <w:szCs w:val="32"/>
        </w:rPr>
        <w:t xml:space="preserve">Alphabetic Filed) </w:t>
      </w:r>
      <w:r w:rsidR="006845A5" w:rsidRPr="000F5DBA">
        <w:rPr>
          <w:rFonts w:ascii="TH SarabunPSK" w:hAnsi="TH SarabunPSK" w:cs="TH SarabunPSK" w:hint="cs"/>
          <w:sz w:val="32"/>
          <w:szCs w:val="32"/>
          <w:cs/>
        </w:rPr>
        <w:t xml:space="preserve">คือเป็นกลุ่มของอักขระที่เป็นตัวอักษร </w:t>
      </w:r>
    </w:p>
    <w:p w:rsidR="006845A5" w:rsidRPr="000F5DBA" w:rsidRDefault="000F5DBA" w:rsidP="000F5DBA">
      <w:pPr>
        <w:pStyle w:val="af5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6845A5" w:rsidRPr="000F5DBA">
        <w:rPr>
          <w:rFonts w:ascii="TH SarabunPSK" w:hAnsi="TH SarabunPSK" w:cs="TH SarabunPSK"/>
          <w:sz w:val="32"/>
          <w:szCs w:val="32"/>
          <w:cs/>
        </w:rPr>
        <w:t>ช่องว่างระหว่างตัวอักษร</w:t>
      </w:r>
      <w:r w:rsidR="006845A5" w:rsidRPr="000F5DBA">
        <w:rPr>
          <w:rFonts w:ascii="TH SarabunPSK" w:hAnsi="TH SarabunPSK" w:cs="TH SarabunPSK"/>
          <w:sz w:val="32"/>
          <w:szCs w:val="32"/>
        </w:rPr>
        <w:t xml:space="preserve"> </w:t>
      </w:r>
      <w:r w:rsidR="006845A5" w:rsidRPr="000F5DBA">
        <w:rPr>
          <w:rFonts w:ascii="TH SarabunPSK" w:hAnsi="TH SarabunPSK" w:cs="TH SarabunPSK" w:hint="cs"/>
          <w:sz w:val="32"/>
          <w:szCs w:val="32"/>
          <w:cs/>
        </w:rPr>
        <w:t>ฟิลด์อักขระ (</w:t>
      </w:r>
      <w:r w:rsidR="006845A5" w:rsidRPr="000F5DBA">
        <w:rPr>
          <w:rFonts w:ascii="TH SarabunPSK" w:hAnsi="TH SarabunPSK" w:cs="TH SarabunPSK"/>
          <w:sz w:val="32"/>
          <w:szCs w:val="32"/>
        </w:rPr>
        <w:t xml:space="preserve">Alphanumeric Filed) </w:t>
      </w:r>
      <w:r w:rsidR="006845A5" w:rsidRPr="000F5DBA">
        <w:rPr>
          <w:rFonts w:ascii="TH SarabunPSK" w:hAnsi="TH SarabunPSK" w:cs="TH SarabunPSK" w:hint="cs"/>
          <w:sz w:val="32"/>
          <w:szCs w:val="32"/>
          <w:cs/>
        </w:rPr>
        <w:t xml:space="preserve">เป็นกลุ่มของอักขระที่เป็นตัวเลขหรือ ตัวอักษร 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เรคคอร์ด (</w:t>
      </w:r>
      <w:r>
        <w:rPr>
          <w:rFonts w:ascii="TH SarabunPSK" w:hAnsi="TH SarabunPSK" w:cs="TH SarabunPSK"/>
          <w:sz w:val="32"/>
          <w:szCs w:val="32"/>
        </w:rPr>
        <w:t xml:space="preserve">Record)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เรคคอร์ดหรือระเบียน คือกลุ่มของฟิลด์ที่มีความสัมพันธ์กันในรูปแบบใดรูปแบบหนึ่งของเรคคอร์ดในแต่ละเรคคอร์ดจะไม่ซ้ำก้น </w:t>
      </w:r>
    </w:p>
    <w:p w:rsidR="006845A5" w:rsidRDefault="006845A5" w:rsidP="006B60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ไฟล์ (</w:t>
      </w:r>
      <w:r>
        <w:rPr>
          <w:rFonts w:ascii="TH SarabunPSK" w:hAnsi="TH SarabunPSK" w:cs="TH SarabunPSK"/>
          <w:sz w:val="32"/>
          <w:szCs w:val="32"/>
        </w:rPr>
        <w:t xml:space="preserve">File)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ไฟล์หรือแฟ้ม เป็นกลุ่มของเรคคอร์ดที่มีความสัมพันธ์กันในด้านใดด้านหนึ่งดังนั้นไฟล์จึงประกอบด้วยเรคคอร์ดหลายๆ เรคคอร์ดรวมกัน </w:t>
      </w:r>
    </w:p>
    <w:p w:rsidR="006845A5" w:rsidRDefault="006845A5" w:rsidP="00D37B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ฐานข้อมูล (</w:t>
      </w:r>
      <w:r>
        <w:rPr>
          <w:rFonts w:ascii="TH SarabunPSK" w:hAnsi="TH SarabunPSK" w:cs="TH SarabunPSK"/>
          <w:sz w:val="32"/>
          <w:szCs w:val="32"/>
        </w:rPr>
        <w:t xml:space="preserve">Database)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ฐานข้อมูลประกอบด้วยไฟล์หรือแฟ้มข้อมูลที่มีความสัมพันธ์กัน โดยใช้หลักการไม่ใช้ข้อมูลที่มีความซ้ำซ้อนกัน สามารถเรียกใช้งานได้อย่างถูกต้องและรวดเร็ว ซึ่งเรียกว่า ระบบจัดการฐานข้อมูลและจะได้อธิบายได้โดยละเอียดในหัวข้อที่เกี่ยวกับฐานข้อมูล </w:t>
      </w:r>
    </w:p>
    <w:p w:rsidR="006845A5" w:rsidRDefault="006845A5" w:rsidP="006B6047">
      <w:pPr>
        <w:tabs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2.5.3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โยชน์ของฐานข้อมูลการจัดนำข้อมูลที่มีความสำพันธ์กันมาใช้ร่วมกันเป็นฐานข้อมูลนั้นจะก่อให้เกิด ประโยชน์ดังนี้ </w:t>
      </w:r>
    </w:p>
    <w:p w:rsidR="006845A5" w:rsidRDefault="006845A5" w:rsidP="00D37B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สามารถลดความซ้ำซ้อนของข้อมูล (</w:t>
      </w:r>
      <w:r>
        <w:rPr>
          <w:rFonts w:ascii="TH SarabunPSK" w:hAnsi="TH SarabunPSK" w:cs="TH SarabunPSK"/>
          <w:sz w:val="32"/>
          <w:szCs w:val="32"/>
        </w:rPr>
        <w:t xml:space="preserve">Data Redundancy)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เนื่องจากไม่ต้องจัดเก็บข้อมูลในระบบซ้ำซ้อนกัน หลายแฟ้ม ข้อมูลแต่ละหน่วยงานเหมือนเช่นเดิม แต่สามารถนำข้อมูลมาใช้ร่วมกันได้จะอยู่ในลักษณะของ </w:t>
      </w:r>
      <w:r>
        <w:rPr>
          <w:rFonts w:ascii="TH SarabunPSK" w:hAnsi="TH SarabunPSK" w:cs="TH SarabunPSK"/>
          <w:sz w:val="32"/>
          <w:szCs w:val="32"/>
        </w:rPr>
        <w:t xml:space="preserve">Integrated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แทน </w:t>
      </w:r>
    </w:p>
    <w:p w:rsidR="006845A5" w:rsidRDefault="006845A5" w:rsidP="006B604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สามารถหลีกเหลี่ยงความขัดแย้งของข้อมูล (</w:t>
      </w:r>
      <w:r>
        <w:rPr>
          <w:rFonts w:ascii="TH SarabunPSK" w:hAnsi="TH SarabunPSK" w:cs="TH SarabunPSK"/>
          <w:sz w:val="32"/>
          <w:szCs w:val="32"/>
        </w:rPr>
        <w:t xml:space="preserve">Data Inconsistency)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 ไม่ต้องจัดเก็บข้อมูลที่ซ้ำซ้อนกันหลายแฟ้มข้อมูลดังนั้นการแก้ไขข้อมูลในแต่ละชุดจะไม่ก่อให้เกิด ค่าที่แต่ต่างกันได้</w:t>
      </w:r>
    </w:p>
    <w:p w:rsidR="006845A5" w:rsidRDefault="006845A5" w:rsidP="006B604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แต่ละหน่วยงานในองค์กรสามารถใช้ข้อมูลร่วมกันได้ </w:t>
      </w:r>
    </w:p>
    <w:p w:rsidR="006845A5" w:rsidRDefault="006845A5" w:rsidP="006B604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กำหนดให้ข้อมูลมีรูปแบบที่เป็นมาตรฐานเดียวกันได้เพื่อให้ผู้ใช้ข้อมูลสามารถใช้ข้อมูลชุดเดียวกัน สามารถเข้าใจและสื่อสารถึงความหมายเดียวกัน</w:t>
      </w:r>
    </w:p>
    <w:p w:rsidR="006845A5" w:rsidRDefault="006845A5" w:rsidP="006B604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กำหนดระบบความปลอดภัยให้กับข้อมูลได้โดยกำหนดระดับความสามารถในการเรียกใช้ข้อมูลของผู้ใช้แต่ละคนให้แตกต่างกันตามความรับผิดชอบ </w:t>
      </w:r>
    </w:p>
    <w:p w:rsidR="006B6047" w:rsidRDefault="006845A5" w:rsidP="006B604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ตอบสนองต่อความต้องการข้อมูลได้โดยระบุกฎเกณฑ์ในการควบคุมความผิดพลาดที่อาจเกิดขึ้นจากการป้อนข้อมูลที่ผิดพลาด </w:t>
      </w:r>
    </w:p>
    <w:p w:rsidR="006845A5" w:rsidRDefault="006845A5" w:rsidP="006B604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สามารถตอบสนองต่อความต้องการให้ข้อมูลในหลายรูปแบบ</w:t>
      </w:r>
    </w:p>
    <w:p w:rsidR="006845A5" w:rsidRDefault="006B6047" w:rsidP="006B6047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ทำให้ข้อมูลเป็นอิสระจากโปรแกรมที่ใช้งานข้อมูลนั้น (</w:t>
      </w:r>
      <w:r w:rsidR="006845A5">
        <w:rPr>
          <w:rFonts w:ascii="TH SarabunPSK" w:hAnsi="TH SarabunPSK" w:cs="TH SarabunPSK"/>
          <w:sz w:val="32"/>
          <w:szCs w:val="32"/>
        </w:rPr>
        <w:t xml:space="preserve">Data Independency)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ซึ่งส่งผลให้ผู้พัฒนาโปรแกรมสามารถแก้ไขโครงสร้างของข้อมูลโดยไม่กระทบต่อ โปรแกรมที่อาจเรียกใช้งานข้อมูลนั้น เช่น ในกรณีที่ต้องการเปลี่ยนขนาดของ </w:t>
      </w:r>
      <w:r w:rsidR="006845A5">
        <w:rPr>
          <w:rFonts w:ascii="TH SarabunPSK" w:hAnsi="TH SarabunPSK" w:cs="TH SarabunPSK"/>
          <w:sz w:val="32"/>
          <w:szCs w:val="32"/>
        </w:rPr>
        <w:t xml:space="preserve">Field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สำหรับระบบแฟ้มข้อมูลจะทำได้ยากเนื่องจากต้องเปลี่ยนแปลงตัวโปรแกรมที่อ้างถึง </w:t>
      </w:r>
      <w:r w:rsidR="006845A5">
        <w:rPr>
          <w:rFonts w:ascii="TH SarabunPSK" w:hAnsi="TH SarabunPSK" w:cs="TH SarabunPSK"/>
          <w:sz w:val="32"/>
          <w:szCs w:val="32"/>
        </w:rPr>
        <w:t xml:space="preserve">Field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นั้นทั้งหมดซึ่ง เนื่องจากต้องเปลี่ยนแปลงตัวโปรแกรมที่อ้างถึงข้อมูลจะไม่ขึ้นอยู่กับโครงสร้างทางกายภาพของข้อมูลจึงไม่ส่งผลให้ต้องแก้ไขโปรแกรมที่เรียกใช้ข้อมูลนั้น นัก</w:t>
      </w:r>
    </w:p>
    <w:p w:rsidR="006845A5" w:rsidRDefault="006845A5" w:rsidP="006845A5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Visual Studio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คือ ซอฟต์แวร์ประเภท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IDE (Integrated Development Environment)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ช่วยให้ผู้พัฒนาโปรแกรมสามารถเขียนโปรแกรมด้วยความสะดวกสบายขึ้น สามารถแก้ไขข้อผิดพลาดในการเขียนโปรแกรมได้ง่าย รวดเร็ว</w:t>
      </w:r>
    </w:p>
    <w:p w:rsidR="006845A5" w:rsidRDefault="006845A5" w:rsidP="00D37B07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รุ่น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หมายถึง รุ่นที่เปิดให้ดาวน์โหลดไปใช้ได้ฟรี โดยข้อดีของรุ่น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นี้ก็คือ นอกจากจะใช้ในการศึกษาแล้วยังสามารถนำไปพัฒนาโปรแกรมในเชิงพาณิชย์ได้ ประหยัดค่าลิขสิทธิ์ซอฟต์แวร์ ซึ่งรุ่นสูงกว่า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Ultimate, Premium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000000"/>
          <w:sz w:val="32"/>
          <w:szCs w:val="32"/>
        </w:rPr>
        <w:t>Professional)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อาจจะต้องเสียค่าลิขสิทธิ์พร้อมสิทธิประโยชน์พิเศษด้านอื่นๆในราคาระหว่าง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$7xx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$1x,xxx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และแน่นอนว่าของฟรีอย่างรุ่น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ย่อมต้องมีการตัดความสามารถของวิชวลสตูดิโอรุ่นสูงที่กว่า</w:t>
      </w:r>
    </w:p>
    <w:p w:rsidR="006845A5" w:rsidRDefault="006845A5" w:rsidP="006845A5">
      <w:pPr>
        <w:shd w:val="clear" w:color="auto" w:fill="FFFFFF"/>
        <w:spacing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ซอฟต์แวร์ของไมโครซอฟท์ที่มีรุ่น </w:t>
      </w:r>
      <w:r>
        <w:rPr>
          <w:rFonts w:ascii="TH SarabunPSK" w:hAnsi="TH SarabunPSK" w:cs="TH SarabunPSK"/>
          <w:color w:val="000000"/>
          <w:sz w:val="32"/>
          <w:szCs w:val="32"/>
        </w:rPr>
        <w:t>express</w:t>
      </w:r>
    </w:p>
    <w:p w:rsidR="006845A5" w:rsidRDefault="006845A5" w:rsidP="00030F08">
      <w:pPr>
        <w:numPr>
          <w:ilvl w:val="0"/>
          <w:numId w:val="3"/>
        </w:numPr>
        <w:shd w:val="clear" w:color="auto" w:fill="FFFFFF"/>
        <w:spacing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Visual Web Developer 2015 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สำหรับผู้สนใจพัฒนาเว็บแอพพลิเคชันด้วยเทคโนโลยี </w:t>
      </w:r>
      <w:r>
        <w:rPr>
          <w:rFonts w:ascii="TH SarabunPSK" w:hAnsi="TH SarabunPSK" w:cs="TH SarabunPSK"/>
          <w:color w:val="000000"/>
          <w:sz w:val="32"/>
          <w:szCs w:val="32"/>
        </w:rPr>
        <w:t>ASP.NET</w:t>
      </w:r>
    </w:p>
    <w:p w:rsidR="006845A5" w:rsidRDefault="006845A5" w:rsidP="00684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Visual C# 2010 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สำหรับผู้สนใจพัฒนาแอพพลิเคชันบนระบบปฏิบัติการวินโดวส์หรือไลบรารีด้วยภาษา </w:t>
      </w:r>
      <w:r>
        <w:rPr>
          <w:rFonts w:ascii="TH SarabunPSK" w:hAnsi="TH SarabunPSK" w:cs="TH SarabunPSK"/>
          <w:color w:val="000000"/>
          <w:sz w:val="32"/>
          <w:szCs w:val="32"/>
        </w:rPr>
        <w:t>C#</w:t>
      </w:r>
    </w:p>
    <w:p w:rsidR="006845A5" w:rsidRDefault="006845A5" w:rsidP="00684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Visual Basic 2015 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สำหรับผู้สนใจพัฒนาแอพพลิเคชันบนระบบปฏิบัติการวินโดวส์หรือไลบรารีด้วยภาษา </w:t>
      </w:r>
      <w:r>
        <w:rPr>
          <w:rFonts w:ascii="TH SarabunPSK" w:hAnsi="TH SarabunPSK" w:cs="TH SarabunPSK"/>
          <w:color w:val="000000"/>
          <w:sz w:val="32"/>
          <w:szCs w:val="32"/>
        </w:rPr>
        <w:t>VB</w:t>
      </w:r>
    </w:p>
    <w:p w:rsidR="006845A5" w:rsidRDefault="006845A5" w:rsidP="00684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Visual C++ 2015 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สำหรับผู้สนใจพัฒนาแอพพลิเคชันบนระบบปฏิบัติการวินโดวส์หรือไลบรารีด้วยภาษา </w:t>
      </w:r>
      <w:r>
        <w:rPr>
          <w:rFonts w:ascii="TH SarabunPSK" w:hAnsi="TH SarabunPSK" w:cs="TH SarabunPSK"/>
          <w:color w:val="000000"/>
          <w:sz w:val="32"/>
          <w:szCs w:val="32"/>
        </w:rPr>
        <w:t>C++</w:t>
      </w:r>
    </w:p>
    <w:p w:rsidR="006845A5" w:rsidRDefault="006845A5" w:rsidP="00684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Visual Studio 2015 Express for Windows Phone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น้องใหม่ล่าสุดสำหรับพัฒนาซอฟต์แวร์บน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Pocket PC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ที่ใช้ระบบปฏิบัติการ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Windows Phone 7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ช่วงที่เขียนบล็อกอยู่นี้กำลังใช้เวอร์ชัน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6.5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อยู่ ส่วนเวอร์ชัน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ยังไม่ได้เปิดตัวเป็นทางการ</w:t>
      </w:r>
    </w:p>
    <w:p w:rsidR="006845A5" w:rsidRDefault="006845A5" w:rsidP="00684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SQL Server 20</w:t>
      </w:r>
      <w:r w:rsidR="009D73CD">
        <w:rPr>
          <w:rFonts w:ascii="TH SarabunPSK" w:hAnsi="TH SarabunPSK" w:cs="TH SarabunPSK"/>
          <w:color w:val="000000"/>
          <w:sz w:val="32"/>
          <w:szCs w:val="32"/>
        </w:rPr>
        <w:t>12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R2 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เป็นระบบจัดการฐานข้อมูล ในรุ่น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จะมีเฉพาะ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Database engine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ที่ใช้ในการจัดการข้อมูลเท่านั้น ส่วนเครื่องมือสร้างรายงาน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Report)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และเครื่องมือบริหารจัดการระบบฐานข้อมูล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Management tool)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ต้องติดตั้งเพิ่มต่างหาก และจะมีข้อจำกัดในการใช้ทรัพยากรของคอมพิวเตอร์ เช่น หน่วยความจำหลัก และขนาดของฐานข้อมูล สรุปว่าเหมาะกับงานฐานข้อมูลส่วนบุคคล หรืองานขนาดเล็ก</w:t>
      </w:r>
    </w:p>
    <w:p w:rsidR="006845A5" w:rsidRDefault="006845A5" w:rsidP="006845A5">
      <w:pPr>
        <w:numPr>
          <w:ilvl w:val="0"/>
          <w:numId w:val="3"/>
        </w:numPr>
        <w:shd w:val="clear" w:color="auto" w:fill="FFFFFF"/>
        <w:spacing w:line="27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SQL Server Management Studio 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สำหรับบริหารจัดการระบบฐานข้อมูล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SQL Server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รุ่น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express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ยกตัวอย่างเช่น การสร้างฐานข้อมูล และการสร้าง/แก้ไข/ลบ</w:t>
      </w:r>
    </w:p>
    <w:p w:rsidR="006845A5" w:rsidRPr="00954B7C" w:rsidRDefault="006845A5" w:rsidP="00954B7C">
      <w:pPr>
        <w:shd w:val="clear" w:color="auto" w:fill="FFFFFF"/>
        <w:spacing w:line="27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2.5.4 My SQL </w:t>
      </w:r>
      <w:r>
        <w:rPr>
          <w:rFonts w:ascii="TH SarabunPSK" w:hAnsi="TH SarabunPSK" w:cs="TH SarabunPSK" w:hint="cs"/>
          <w:sz w:val="32"/>
          <w:szCs w:val="32"/>
          <w:cs/>
        </w:rPr>
        <w:t>จัดเป็นภาษามา</w:t>
      </w:r>
      <w:r w:rsidR="00EC48FE">
        <w:rPr>
          <w:rFonts w:ascii="TH SarabunPSK" w:hAnsi="TH SarabunPSK" w:cs="TH SarabunPSK" w:hint="cs"/>
          <w:sz w:val="32"/>
          <w:szCs w:val="32"/>
          <w:cs/>
        </w:rPr>
        <w:t>ตรฐานบนระบบฐานข้อมูลเชิงสัมพันธ (</w:t>
      </w:r>
      <w:r w:rsidR="00EC48FE" w:rsidRPr="00CB501F">
        <w:rPr>
          <w:rFonts w:ascii="TH SarabunPSK" w:hAnsi="TH SarabunPSK" w:cs="TH SarabunPSK"/>
          <w:color w:val="000000" w:themeColor="text1"/>
          <w:sz w:val="32"/>
          <w:szCs w:val="32"/>
          <w:cs/>
        </w:rPr>
        <w:t>ฐิติมา มโนหมั่นศัทธา</w:t>
      </w:r>
      <w:r w:rsidR="00EC48FE">
        <w:rPr>
          <w:rFonts w:ascii="TH SarabunPSK" w:hAnsi="TH SarabunPSK" w:cs="TH SarabunPSK"/>
          <w:color w:val="000000" w:themeColor="text1"/>
          <w:sz w:val="32"/>
          <w:szCs w:val="32"/>
        </w:rPr>
        <w:t>,2557</w:t>
      </w:r>
      <w:r w:rsidR="00EC48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 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ซึ่งเป็นภาษาที่สามารถใช้งานได้ในคอมพิวเตอร์หลายระดับด้วยกันไม่</w:t>
      </w:r>
      <w:r w:rsidR="006B6047">
        <w:rPr>
          <w:rFonts w:ascii="TH SarabunPSK" w:hAnsi="TH SarabunPSK" w:cs="TH SarabunPSK" w:hint="cs"/>
          <w:sz w:val="32"/>
          <w:szCs w:val="32"/>
          <w:cs/>
        </w:rPr>
        <w:t xml:space="preserve">ว่าจะเป็นระดับเมนเฟรมคอมพิวเตอร์ </w:t>
      </w:r>
      <w:r>
        <w:rPr>
          <w:rFonts w:ascii="TH SarabunPSK" w:hAnsi="TH SarabunPSK" w:cs="TH SarabunPSK" w:hint="cs"/>
          <w:sz w:val="32"/>
          <w:szCs w:val="32"/>
          <w:cs/>
        </w:rPr>
        <w:t>ไมโครคอมพิวเตอร์  ชุดคำสั่ง หรือ ภาษา</w:t>
      </w:r>
      <w:r>
        <w:rPr>
          <w:rFonts w:ascii="TH SarabunPSK" w:hAnsi="TH SarabunPSK" w:cs="TH SarabunPSK"/>
          <w:sz w:val="32"/>
          <w:szCs w:val="32"/>
        </w:rPr>
        <w:t xml:space="preserve"> SQL </w:t>
      </w:r>
      <w:r>
        <w:rPr>
          <w:rFonts w:ascii="TH SarabunPSK" w:hAnsi="TH SarabunPSK" w:cs="TH SarabunPSK" w:hint="cs"/>
          <w:sz w:val="32"/>
          <w:szCs w:val="32"/>
          <w:cs/>
        </w:rPr>
        <w:t>นั้นถูกพัฒนาจากแนวความคิดทางคณิตศาสตร์ คือ</w:t>
      </w:r>
      <w:r>
        <w:rPr>
          <w:rFonts w:ascii="TH SarabunPSK" w:hAnsi="TH SarabunPSK" w:cs="TH SarabunPSK"/>
          <w:sz w:val="32"/>
          <w:szCs w:val="32"/>
        </w:rPr>
        <w:t>Relational Algebra  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   Relation Calculus 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ตามแนวคิดของเทคโนโลยีฐานข้อมูลเชิงสัมพันธ์  ที่ </w:t>
      </w:r>
      <w:r>
        <w:rPr>
          <w:rFonts w:ascii="TH SarabunPSK" w:hAnsi="TH SarabunPSK" w:cs="TH SarabunPSK"/>
          <w:sz w:val="32"/>
          <w:szCs w:val="32"/>
        </w:rPr>
        <w:t>E.F. Codd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เป็นผู้คิดค้นขึ้นเมื่อปี ค.ศ. </w:t>
      </w:r>
      <w:r>
        <w:rPr>
          <w:rFonts w:ascii="TH SarabunPSK" w:hAnsi="TH SarabunPSK" w:cs="TH SarabunPSK"/>
          <w:sz w:val="32"/>
          <w:szCs w:val="32"/>
        </w:rPr>
        <w:t xml:space="preserve">1970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และต่อมาบริษัท </w:t>
      </w:r>
      <w:r>
        <w:rPr>
          <w:rFonts w:ascii="TH SarabunPSK" w:hAnsi="TH SarabunPSK" w:cs="TH SarabunPSK"/>
          <w:sz w:val="32"/>
          <w:szCs w:val="32"/>
        </w:rPr>
        <w:t xml:space="preserve">IBM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จึงเริ่มทำการวิจัยพัฒนาเมื่อ ปี ค.ศ. </w:t>
      </w:r>
      <w:r>
        <w:rPr>
          <w:rFonts w:ascii="TH SarabunPSK" w:hAnsi="TH SarabunPSK" w:cs="TH SarabunPSK"/>
          <w:sz w:val="32"/>
          <w:szCs w:val="32"/>
        </w:rPr>
        <w:t xml:space="preserve">1974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โดยใช้ชื่อว่า </w:t>
      </w:r>
      <w:r>
        <w:rPr>
          <w:rFonts w:ascii="TH SarabunPSK" w:hAnsi="TH SarabunPSK" w:cs="TH SarabunPSK"/>
          <w:sz w:val="32"/>
          <w:szCs w:val="32"/>
        </w:rPr>
        <w:t xml:space="preserve">“SEQUEL”  (Structured English  Query  Language)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จากนั้นจึงมีการปรับปรุงและเปลี่ยนชื่อมาเป็น </w:t>
      </w:r>
      <w:r>
        <w:rPr>
          <w:rFonts w:ascii="TH SarabunPSK" w:hAnsi="TH SarabunPSK" w:cs="TH SarabunPSK"/>
          <w:sz w:val="32"/>
          <w:szCs w:val="32"/>
        </w:rPr>
        <w:t xml:space="preserve">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หลังจากปี ค.ศ. </w:t>
      </w:r>
      <w:r>
        <w:rPr>
          <w:rFonts w:ascii="TH SarabunPSK" w:hAnsi="TH SarabunPSK" w:cs="TH SarabunPSK"/>
          <w:sz w:val="32"/>
          <w:szCs w:val="32"/>
        </w:rPr>
        <w:t xml:space="preserve">1970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เป็นต้นมา ระบบฐานข้อมูล</w:t>
      </w:r>
      <w:r>
        <w:rPr>
          <w:rFonts w:ascii="TH SarabunPSK" w:hAnsi="TH SarabunPSK" w:cs="TH SarabunPSK"/>
          <w:sz w:val="32"/>
          <w:szCs w:val="32"/>
        </w:rPr>
        <w:t xml:space="preserve">ORACLE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ซึ่งถูกพัฒนาโดยบริษัท </w:t>
      </w:r>
      <w:r>
        <w:rPr>
          <w:rFonts w:ascii="TH SarabunPSK" w:hAnsi="TH SarabunPSK" w:cs="TH SarabunPSK"/>
          <w:sz w:val="32"/>
          <w:szCs w:val="32"/>
        </w:rPr>
        <w:t xml:space="preserve">ORACLE Corporation </w:t>
      </w:r>
      <w:r>
        <w:rPr>
          <w:rFonts w:ascii="TH SarabunPSK" w:hAnsi="TH SarabunPSK" w:cs="TH SarabunPSK" w:hint="cs"/>
          <w:sz w:val="32"/>
          <w:szCs w:val="32"/>
          <w:cs/>
        </w:rPr>
        <w:t>และถือเป็นก้าวแรกในเชิงพาณิชย์สำหรับการพัฒนาระบบการจัดการฐานข้อมูลเชิงสัมพันธ์</w:t>
      </w:r>
      <w:r>
        <w:rPr>
          <w:rFonts w:ascii="TH SarabunPSK" w:hAnsi="TH SarabunPSK" w:cs="TH SarabunPSK"/>
          <w:sz w:val="32"/>
          <w:szCs w:val="32"/>
        </w:rPr>
        <w:t xml:space="preserve"> (RDBMS)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ที่ตั้งอยู่บนพื้นฐานของ </w:t>
      </w:r>
      <w:r>
        <w:rPr>
          <w:rFonts w:ascii="TH SarabunPSK" w:hAnsi="TH SarabunPSK" w:cs="TH SarabunPSK"/>
          <w:sz w:val="32"/>
          <w:szCs w:val="32"/>
        </w:rPr>
        <w:t xml:space="preserve">SQL </w:t>
      </w:r>
      <w:r>
        <w:rPr>
          <w:rFonts w:ascii="TH SarabunPSK" w:hAnsi="TH SarabunPSK" w:cs="TH SarabunPSK" w:hint="cs"/>
          <w:sz w:val="32"/>
          <w:szCs w:val="32"/>
          <w:cs/>
        </w:rPr>
        <w:t>และต่อมาก็มีผลิตภัณฑ์อื่นๆ พัฒนาตามมา เช่น</w:t>
      </w:r>
      <w:r>
        <w:rPr>
          <w:rFonts w:ascii="TH SarabunPSK" w:hAnsi="TH SarabunPSK" w:cs="TH SarabunPSK"/>
          <w:sz w:val="32"/>
          <w:szCs w:val="32"/>
        </w:rPr>
        <w:t xml:space="preserve"> INGRESS </w:t>
      </w:r>
    </w:p>
    <w:p w:rsidR="00D761AD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เมื่อมีผลิตภัณฑ์จากผู้ผลิตต่างๆ มากขึ้นจึงทำให้เกิด </w:t>
      </w:r>
      <w:r>
        <w:rPr>
          <w:rFonts w:ascii="TH SarabunPSK" w:hAnsi="TH SarabunPSK" w:cs="TH SarabunPSK"/>
          <w:sz w:val="32"/>
          <w:szCs w:val="32"/>
        </w:rPr>
        <w:t xml:space="preserve">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หลายๆรูปแบบจากผลิตภัณฑ์ต่างๆ ดังนั้นในราวปี ค.ศ. </w:t>
      </w:r>
      <w:r>
        <w:rPr>
          <w:rFonts w:ascii="TH SarabunPSK" w:hAnsi="TH SarabunPSK" w:cs="TH SarabunPSK"/>
          <w:sz w:val="32"/>
          <w:szCs w:val="32"/>
        </w:rPr>
        <w:t xml:space="preserve">1982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 </w:t>
      </w:r>
      <w:r>
        <w:rPr>
          <w:rFonts w:ascii="TH SarabunPSK" w:hAnsi="TH SarabunPSK" w:cs="TH SarabunPSK"/>
          <w:sz w:val="32"/>
          <w:szCs w:val="32"/>
        </w:rPr>
        <w:t>ANSI 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จึงได้คิดค้นและร่างมาตรฐานของชุดคำสั่ง </w:t>
      </w:r>
      <w:r>
        <w:rPr>
          <w:rFonts w:ascii="TH SarabunPSK" w:hAnsi="TH SarabunPSK" w:cs="TH SarabunPSK"/>
          <w:sz w:val="32"/>
          <w:szCs w:val="32"/>
        </w:rPr>
        <w:t xml:space="preserve">SQL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เพื่อให้ผู้ผลิตรายต่างๆสร้างชุดคำสั่งดังกล่าวให้อยู่ภายใต้มาตรฐานเดียวกัน</w:t>
      </w:r>
      <w:r>
        <w:rPr>
          <w:rFonts w:ascii="TH SarabunPSK" w:hAnsi="TH SarabunPSK" w:cs="TH SarabunPSK"/>
          <w:sz w:val="32"/>
          <w:szCs w:val="32"/>
        </w:rPr>
        <w:t xml:space="preserve">  </w:t>
      </w:r>
      <w:r>
        <w:rPr>
          <w:rFonts w:ascii="TH SarabunPSK" w:hAnsi="TH SarabunPSK" w:cs="TH SarabunPSK" w:hint="cs"/>
          <w:sz w:val="32"/>
          <w:szCs w:val="32"/>
          <w:cs/>
        </w:rPr>
        <w:t>แต่ในปัจจุบันแต่ละผลิตภัณฑ์ต่างก็มีการเพิ่มคุณสมบัติพิเศษเพิ่มเติมเพื่อให้มีประสิทธิภาพยิ่งขึ้นและถือเป็นจุดขาย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ของผลิตภัณฑ์</w:t>
      </w:r>
      <w:r>
        <w:rPr>
          <w:rFonts w:ascii="TH SarabunPSK" w:hAnsi="TH SarabunPSK" w:cs="TH SarabunPSK"/>
          <w:sz w:val="32"/>
          <w:szCs w:val="32"/>
        </w:rPr>
        <w:t xml:space="preserve"> 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แต่ทั้งนี้ โดยหลักการแล้วชุดคำสั่งดังกล่าวยังคงตั้งอยู่บนพื้นฐานที่ทาง </w:t>
      </w:r>
      <w:r>
        <w:rPr>
          <w:rFonts w:ascii="TH SarabunPSK" w:hAnsi="TH SarabunPSK" w:cs="TH SarabunPSK"/>
          <w:sz w:val="32"/>
          <w:szCs w:val="32"/>
        </w:rPr>
        <w:t xml:space="preserve">ANSI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บัญญัติไว้ โดยในปัจจุบันมีระบบการจัดการฐานข้อมูลต่างๆ อาทิเช่น </w:t>
      </w:r>
      <w:r>
        <w:rPr>
          <w:rFonts w:ascii="TH SarabunPSK" w:hAnsi="TH SarabunPSK" w:cs="TH SarabunPSK"/>
          <w:sz w:val="32"/>
          <w:szCs w:val="32"/>
        </w:rPr>
        <w:t>ORACLE , DB2 ,</w:t>
      </w:r>
    </w:p>
    <w:p w:rsidR="006845A5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SYBASE , Informix , MS-SQL , MS-Access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ตลอดจน </w:t>
      </w:r>
      <w:r>
        <w:rPr>
          <w:rFonts w:ascii="TH SarabunPSK" w:hAnsi="TH SarabunPSK" w:cs="TH SarabunPSK"/>
          <w:sz w:val="32"/>
          <w:szCs w:val="32"/>
        </w:rPr>
        <w:t xml:space="preserve">MS-FoxPro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>
        <w:rPr>
          <w:rFonts w:ascii="TH SarabunPSK" w:hAnsi="TH SarabunPSK" w:cs="TH SarabunPSK"/>
          <w:sz w:val="32"/>
          <w:szCs w:val="32"/>
        </w:rPr>
        <w:t xml:space="preserve">  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ซึ่งการใช้งานภาษา </w:t>
      </w:r>
      <w:r>
        <w:rPr>
          <w:rFonts w:ascii="TH SarabunPSK" w:hAnsi="TH SarabunPSK" w:cs="TH SarabunPSK"/>
          <w:sz w:val="32"/>
          <w:szCs w:val="32"/>
        </w:rPr>
        <w:t xml:space="preserve">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ในปัจจุบัน  มี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ลักษณะ คือ แบบโต้ตอบ (</w:t>
      </w:r>
      <w:r>
        <w:rPr>
          <w:rFonts w:ascii="TH SarabunPSK" w:hAnsi="TH SarabunPSK" w:cs="TH SarabunPSK"/>
          <w:sz w:val="32"/>
          <w:szCs w:val="32"/>
        </w:rPr>
        <w:t xml:space="preserve">Interactive SQL) </w:t>
      </w:r>
      <w:r>
        <w:rPr>
          <w:rFonts w:ascii="TH SarabunPSK" w:hAnsi="TH SarabunPSK" w:cs="TH SarabunPSK" w:hint="cs"/>
          <w:sz w:val="32"/>
          <w:szCs w:val="32"/>
          <w:cs/>
        </w:rPr>
        <w:t>และ แบบฝังตัวในโปรแกรม (</w:t>
      </w:r>
      <w:r>
        <w:rPr>
          <w:rFonts w:ascii="TH SarabunPSK" w:hAnsi="TH SarabunPSK" w:cs="TH SarabunPSK"/>
          <w:sz w:val="32"/>
          <w:szCs w:val="32"/>
        </w:rPr>
        <w:t xml:space="preserve">Embedded  SQL) </w:t>
      </w:r>
    </w:p>
    <w:p w:rsidR="006845A5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07958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ภาษานิยามข้อมูล (</w:t>
      </w:r>
      <w:r>
        <w:rPr>
          <w:rFonts w:ascii="TH SarabunPSK" w:hAnsi="TH SarabunPSK" w:cs="TH SarabunPSK"/>
          <w:sz w:val="32"/>
          <w:szCs w:val="32"/>
        </w:rPr>
        <w:t>Data Definition Language : DDL)</w:t>
      </w:r>
      <w:r>
        <w:rPr>
          <w:rFonts w:ascii="TH SarabunPSK" w:hAnsi="TH SarabunPSK" w:cs="TH SarabunPSK" w:hint="cs"/>
          <w:sz w:val="32"/>
          <w:szCs w:val="32"/>
          <w:cs/>
        </w:rPr>
        <w:t>เป็นกลุ่มคำสั่งที่ใช้ในการสร้างฐานข้อมูลการกำหนดโครงสร้างข้อมูลว่ามีคอลัมน์หรือแอตตริบิวต์ใดชนิดข้อมูลเป็นประเภทใดรวมทั้งการจัดการด้านการเพิ่ม แก้ไข ลบ แอตตริบิวต์ต่างๆในรีเลชั่นและการสร้างดัชนี</w:t>
      </w:r>
    </w:p>
    <w:p w:rsidR="006845A5" w:rsidRPr="009D73CD" w:rsidRDefault="00E07958" w:rsidP="009D73C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6845A5" w:rsidRPr="009D73CD">
        <w:rPr>
          <w:rFonts w:ascii="TH SarabunPSK" w:hAnsi="TH SarabunPSK" w:cs="TH SarabunPSK"/>
          <w:sz w:val="32"/>
          <w:szCs w:val="32"/>
          <w:cs/>
        </w:rPr>
        <w:t>ภาษาการจัดการข้อมูล (</w:t>
      </w:r>
      <w:r w:rsidR="006845A5" w:rsidRPr="009D73CD">
        <w:rPr>
          <w:rFonts w:ascii="TH SarabunPSK" w:hAnsi="TH SarabunPSK" w:cs="TH SarabunPSK"/>
          <w:sz w:val="32"/>
          <w:szCs w:val="32"/>
        </w:rPr>
        <w:t xml:space="preserve">Data Manipulation Language : DML) </w:t>
      </w:r>
      <w:r w:rsidR="006845A5" w:rsidRPr="009D73CD">
        <w:rPr>
          <w:rFonts w:ascii="TH SarabunPSK" w:hAnsi="TH SarabunPSK" w:cs="TH SarabunPSK"/>
          <w:sz w:val="32"/>
          <w:szCs w:val="32"/>
          <w:cs/>
        </w:rPr>
        <w:t xml:space="preserve">เป็นกลุ่มคำสั่งที่ถือเป็นแกนสำคัญของภาษา </w:t>
      </w:r>
      <w:r w:rsidR="006845A5" w:rsidRPr="009D73CD">
        <w:rPr>
          <w:rFonts w:ascii="TH SarabunPSK" w:hAnsi="TH SarabunPSK" w:cs="TH SarabunPSK"/>
          <w:sz w:val="32"/>
          <w:szCs w:val="32"/>
        </w:rPr>
        <w:t xml:space="preserve">SQL </w:t>
      </w:r>
      <w:r w:rsidR="006845A5" w:rsidRPr="009D73CD">
        <w:rPr>
          <w:rFonts w:ascii="TH SarabunPSK" w:hAnsi="TH SarabunPSK" w:cs="TH SarabunPSK"/>
          <w:sz w:val="32"/>
          <w:szCs w:val="32"/>
          <w:cs/>
        </w:rPr>
        <w:t>โดยกลุ่มคำสั่งเหล่านี้จะใช้ในการ</w:t>
      </w:r>
      <w:r w:rsidR="006845A5" w:rsidRPr="009D73CD">
        <w:rPr>
          <w:rFonts w:ascii="TH SarabunPSK" w:hAnsi="TH SarabunPSK" w:cs="TH SarabunPSK"/>
          <w:sz w:val="32"/>
          <w:szCs w:val="32"/>
        </w:rPr>
        <w:t>Update   </w:t>
      </w:r>
      <w:r w:rsidR="006845A5" w:rsidRPr="009D73CD">
        <w:rPr>
          <w:rFonts w:ascii="TH SarabunPSK" w:hAnsi="TH SarabunPSK" w:cs="TH SarabunPSK"/>
          <w:sz w:val="32"/>
          <w:szCs w:val="32"/>
          <w:cs/>
        </w:rPr>
        <w:t xml:space="preserve">เพิ่มปรับปรุงและการ </w:t>
      </w:r>
      <w:r w:rsidR="006845A5" w:rsidRPr="009D73CD">
        <w:rPr>
          <w:rFonts w:ascii="TH SarabunPSK" w:hAnsi="TH SarabunPSK" w:cs="TH SarabunPSK"/>
          <w:sz w:val="32"/>
          <w:szCs w:val="32"/>
        </w:rPr>
        <w:t>Query   </w:t>
      </w:r>
      <w:r w:rsidR="006845A5" w:rsidRPr="009D73CD">
        <w:rPr>
          <w:rFonts w:ascii="TH SarabunPSK" w:hAnsi="TH SarabunPSK" w:cs="TH SarabunPSK"/>
          <w:sz w:val="32"/>
          <w:szCs w:val="32"/>
          <w:cs/>
        </w:rPr>
        <w:t>ข้อมูลในฐานข้อ</w:t>
      </w:r>
      <w:r w:rsidR="009D73CD" w:rsidRPr="009D73CD">
        <w:rPr>
          <w:rFonts w:ascii="TH SarabunPSK" w:hAnsi="TH SarabunPSK" w:cs="TH SarabunPSK"/>
          <w:sz w:val="32"/>
          <w:szCs w:val="32"/>
          <w:cs/>
        </w:rPr>
        <w:t xml:space="preserve">มูลซึ่งอาจเป็นชุดคำสั่งในลัก </w:t>
      </w:r>
      <w:r w:rsidR="009D73CD" w:rsidRPr="009D73CD">
        <w:rPr>
          <w:rFonts w:ascii="TH SarabunPSK" w:hAnsi="TH SarabunPSK" w:cs="TH SarabunPSK"/>
          <w:sz w:val="32"/>
          <w:szCs w:val="32"/>
        </w:rPr>
        <w:t>Interactive</w:t>
      </w:r>
      <w:r w:rsidR="009D73CD">
        <w:rPr>
          <w:rFonts w:ascii="TH SarabunPSK" w:hAnsi="TH SarabunPSK" w:cs="TH SarabunPSK"/>
          <w:sz w:val="32"/>
          <w:szCs w:val="32"/>
        </w:rPr>
        <w:t xml:space="preserve"> SQL </w:t>
      </w:r>
      <w:r w:rsidR="009D73C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6845A5" w:rsidRPr="009D73CD">
        <w:rPr>
          <w:rFonts w:ascii="TH SarabunPSK" w:hAnsi="TH SarabunPSK" w:cs="TH SarabunPSK"/>
          <w:sz w:val="32"/>
          <w:szCs w:val="32"/>
        </w:rPr>
        <w:t xml:space="preserve">Embedded SQL </w:t>
      </w:r>
      <w:r w:rsidR="006845A5" w:rsidRPr="009D73CD">
        <w:rPr>
          <w:rFonts w:ascii="TH SarabunPSK" w:hAnsi="TH SarabunPSK" w:cs="TH SarabunPSK"/>
          <w:sz w:val="32"/>
          <w:szCs w:val="32"/>
          <w:cs/>
        </w:rPr>
        <w:t>ก็ได้</w:t>
      </w:r>
    </w:p>
    <w:p w:rsidR="00954B7C" w:rsidRDefault="00E07958" w:rsidP="00954B7C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ภาษาควบคุมข้อมูล (</w:t>
      </w:r>
      <w:r w:rsidR="006845A5">
        <w:rPr>
          <w:rFonts w:ascii="TH SarabunPSK" w:hAnsi="TH SarabunPSK" w:cs="TH SarabunPSK"/>
          <w:sz w:val="32"/>
          <w:szCs w:val="32"/>
        </w:rPr>
        <w:t>Data Control Language : DCL)  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ซึ่งเป็นกลุ่มคำสั่งที่จะช่วยให้ผู้บริหารฐานข้อมูล</w:t>
      </w:r>
      <w:r w:rsidR="006845A5">
        <w:rPr>
          <w:rFonts w:ascii="TH SarabunPSK" w:hAnsi="TH SarabunPSK" w:cs="TH SarabunPSK"/>
          <w:sz w:val="32"/>
          <w:szCs w:val="32"/>
        </w:rPr>
        <w:t xml:space="preserve"> (DBA)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สามารถควบคุมฐานข้อมูลเพื่อกำหนดสิทธิการอนุญาต  (</w:t>
      </w:r>
      <w:r w:rsidR="006845A5">
        <w:rPr>
          <w:rFonts w:ascii="TH SarabunPSK" w:hAnsi="TH SarabunPSK" w:cs="TH SarabunPSK"/>
          <w:sz w:val="32"/>
          <w:szCs w:val="32"/>
        </w:rPr>
        <w:t xml:space="preserve">Grant)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หรือการยกเลิกการเข้าใช้ </w:t>
      </w:r>
      <w:r w:rsidR="006845A5">
        <w:rPr>
          <w:rFonts w:ascii="TH SarabunPSK" w:hAnsi="TH SarabunPSK" w:cs="TH SarabunPSK"/>
          <w:sz w:val="32"/>
          <w:szCs w:val="32"/>
        </w:rPr>
        <w:t xml:space="preserve">(Revoke)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ฐานข้อมูลซึ่งเป็นกระบวนการป้องกันความปลอดภัยในฐานข้อมูลรวมทั้งการจัดการ ทรานเซ็กชั่น (</w:t>
      </w:r>
      <w:r w:rsidR="006845A5">
        <w:rPr>
          <w:rFonts w:ascii="TH SarabunPSK" w:hAnsi="TH SarabunPSK" w:cs="TH SarabunPSK"/>
          <w:sz w:val="32"/>
          <w:szCs w:val="32"/>
        </w:rPr>
        <w:t xml:space="preserve">Transaction Management)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แต่ละ </w:t>
      </w:r>
      <w:r w:rsidR="006845A5">
        <w:rPr>
          <w:rFonts w:ascii="TH SarabunPSK" w:hAnsi="TH SarabunPSK" w:cs="TH SarabunPSK"/>
          <w:sz w:val="32"/>
          <w:szCs w:val="32"/>
        </w:rPr>
        <w:t xml:space="preserve">DBMS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จะมีการกำหนดชนิดข้อมูลซึ่งประกอบไปด้วยตัวแปรต่างๆ เช่น </w:t>
      </w:r>
      <w:r w:rsidR="006845A5">
        <w:rPr>
          <w:rFonts w:ascii="TH SarabunPSK" w:hAnsi="TH SarabunPSK" w:cs="TH SarabunPSK"/>
          <w:sz w:val="32"/>
          <w:szCs w:val="32"/>
        </w:rPr>
        <w:t xml:space="preserve">numeric , string , date , time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585D9F" w:rsidRDefault="00585D9F" w:rsidP="00585D9F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85D9F" w:rsidRPr="00585D9F" w:rsidRDefault="00585D9F" w:rsidP="00585D9F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D9F">
        <w:rPr>
          <w:rFonts w:ascii="TH SarabunPSK" w:hAnsi="TH SarabunPSK" w:cs="TH SarabunPSK"/>
          <w:b/>
          <w:bCs/>
          <w:sz w:val="36"/>
          <w:szCs w:val="36"/>
        </w:rPr>
        <w:t>2.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585D9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85D9F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การออกแบบฐานข้อมูล</w:t>
      </w:r>
    </w:p>
    <w:p w:rsidR="006845A5" w:rsidRPr="00954B7C" w:rsidRDefault="00585D9F" w:rsidP="00C5341F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2.6.1 </w:t>
      </w:r>
      <w:r w:rsidR="006845A5">
        <w:rPr>
          <w:rFonts w:ascii="TH SarabunPSK" w:hAnsi="TH SarabunPSK" w:cs="TH SarabunPSK"/>
          <w:color w:val="000000"/>
          <w:sz w:val="32"/>
          <w:szCs w:val="32"/>
        </w:rPr>
        <w:t xml:space="preserve">My SQL </w:t>
      </w:r>
      <w:r w:rsidR="00C5341F">
        <w:rPr>
          <w:rFonts w:ascii="TH SarabunPSK" w:hAnsi="TH SarabunPSK" w:cs="TH SarabunPSK" w:hint="cs"/>
          <w:sz w:val="32"/>
          <w:szCs w:val="32"/>
          <w:cs/>
        </w:rPr>
        <w:t>( บัญชา ปะสีละเตสัง</w:t>
      </w:r>
      <w:r w:rsidR="00C5341F">
        <w:rPr>
          <w:rFonts w:ascii="TH SarabunPSK" w:hAnsi="TH SarabunPSK" w:cs="TH SarabunPSK"/>
          <w:sz w:val="32"/>
          <w:szCs w:val="32"/>
        </w:rPr>
        <w:t xml:space="preserve">, 2015) </w:t>
      </w:r>
      <w:r w:rsidR="006845A5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เป็นระบบฐานข้อมูลแบบโอเพนซอร์ท (</w:t>
      </w:r>
      <w:r w:rsidR="006845A5">
        <w:rPr>
          <w:rFonts w:ascii="TH SarabunPSK" w:hAnsi="TH SarabunPSK" w:cs="TH SarabunPSK"/>
          <w:color w:val="000000"/>
          <w:sz w:val="32"/>
          <w:szCs w:val="32"/>
        </w:rPr>
        <w:t xml:space="preserve">Open Source Database) </w:t>
      </w:r>
      <w:r w:rsidR="006845A5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สำหรับจัดการระบบดาต้าเบส (</w:t>
      </w:r>
      <w:r w:rsidR="006845A5">
        <w:rPr>
          <w:rFonts w:ascii="TH SarabunPSK" w:hAnsi="TH SarabunPSK" w:cs="TH SarabunPSK"/>
          <w:color w:val="000000"/>
          <w:sz w:val="32"/>
          <w:szCs w:val="32"/>
        </w:rPr>
        <w:t xml:space="preserve">Database System) </w:t>
      </w:r>
      <w:r w:rsidR="006845A5">
        <w:rPr>
          <w:rFonts w:ascii="TH SarabunPSK" w:hAnsi="TH SarabunPSK" w:cs="TH SarabunPSK" w:hint="cs"/>
          <w:color w:val="000000"/>
          <w:sz w:val="32"/>
          <w:szCs w:val="32"/>
          <w:cs/>
        </w:rPr>
        <w:t>ผ่าน (</w:t>
      </w:r>
      <w:r w:rsidR="006845A5">
        <w:rPr>
          <w:rFonts w:ascii="TH SarabunPSK" w:hAnsi="TH SarabunPSK" w:cs="TH SarabunPSK"/>
          <w:color w:val="000000"/>
          <w:sz w:val="32"/>
          <w:szCs w:val="32"/>
        </w:rPr>
        <w:t xml:space="preserve">SQL) </w:t>
      </w:r>
      <w:r w:rsidR="006845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โปรแกรมนี้ถูกพัฒนาโดย บริษัท </w:t>
      </w:r>
      <w:r w:rsidR="006845A5">
        <w:rPr>
          <w:rFonts w:ascii="TH SarabunPSK" w:hAnsi="TH SarabunPSK" w:cs="TH SarabunPSK"/>
          <w:color w:val="000000"/>
          <w:sz w:val="32"/>
          <w:szCs w:val="32"/>
        </w:rPr>
        <w:t>MySQLAB</w:t>
      </w:r>
      <w:r w:rsidR="006845A5">
        <w:rPr>
          <w:rFonts w:ascii="TH SarabunPSK" w:hAnsi="TH SarabunPSK" w:cs="TH SarabunPSK" w:hint="cs"/>
          <w:color w:val="000000"/>
          <w:sz w:val="32"/>
          <w:szCs w:val="32"/>
          <w:cs/>
        </w:rPr>
        <w:t>ในประเทศสวีเดน มีทั้งแบบใช้ฟรีและเชิงธุรกิจ</w:t>
      </w:r>
      <w:r w:rsidR="00030F08">
        <w:rPr>
          <w:rFonts w:ascii="TH SarabunPSK" w:hAnsi="TH SarabunPSK" w:cs="TH SarabunPSK"/>
          <w:sz w:val="32"/>
          <w:szCs w:val="32"/>
        </w:rPr>
        <w:t xml:space="preserve"> </w:t>
      </w:r>
    </w:p>
    <w:p w:rsidR="006845A5" w:rsidRDefault="006845A5" w:rsidP="00030F08">
      <w:pPr>
        <w:tabs>
          <w:tab w:val="left" w:pos="0"/>
          <w:tab w:val="left" w:pos="720"/>
          <w:tab w:val="left" w:pos="81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af8"/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การใช้งาน</w:t>
      </w:r>
      <w:r w:rsidR="00585D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My SQL </w:t>
      </w:r>
      <w:r w:rsidR="00585D9F">
        <w:rPr>
          <w:rFonts w:ascii="TH SarabunPSK" w:hAnsi="TH SarabunPSK" w:cs="TH SarabunPSK"/>
          <w:sz w:val="32"/>
          <w:szCs w:val="32"/>
        </w:rPr>
        <w:t xml:space="preserve">Sever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เป็นที่นิยมใช้กันมากสำหรับฐานข้อมูลสำหรับเว็บไซต์ เช่น มีเดียวิกิ และ </w:t>
      </w:r>
      <w:r>
        <w:rPr>
          <w:rFonts w:ascii="TH SarabunPSK" w:hAnsi="TH SarabunPSK" w:cs="TH SarabunPSK"/>
          <w:sz w:val="32"/>
          <w:szCs w:val="32"/>
        </w:rPr>
        <w:t>php BB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และนิยมใช้งานร่วมกับภาษาโปรแกรม </w:t>
      </w:r>
      <w:r>
        <w:rPr>
          <w:rFonts w:ascii="TH SarabunPSK" w:hAnsi="TH SarabunPSK" w:cs="TH SarabunPSK"/>
          <w:sz w:val="32"/>
          <w:szCs w:val="32"/>
        </w:rPr>
        <w:t xml:space="preserve">PHP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ซึ่งมักจะได้ชื่อว่าเป็นคู่ จะเห็นได้จากคู่มือคอมพิวเตอร์ต่างๆ ที่จะสอนการใช้งาน </w:t>
      </w:r>
      <w:r>
        <w:rPr>
          <w:rFonts w:ascii="TH SarabunPSK" w:hAnsi="TH SarabunPSK" w:cs="TH SarabunPSK"/>
          <w:sz w:val="32"/>
          <w:szCs w:val="32"/>
        </w:rPr>
        <w:t xml:space="preserve">My 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PHP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ควบคู่กันไป นอกจากนี้ หลายภาษาโปรแกรมที่สามารถทำงานร่วมกับฐานข้อมูล </w:t>
      </w:r>
      <w:r>
        <w:rPr>
          <w:rFonts w:ascii="TH SarabunPSK" w:hAnsi="TH SarabunPSK" w:cs="TH SarabunPSK"/>
          <w:sz w:val="32"/>
          <w:szCs w:val="32"/>
        </w:rPr>
        <w:t xml:space="preserve">My 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ซึ่งรวมถึง ภาษาซี ซีพลัสพลัส ปาสคาล ซีชาร์ป ภาษาจาวา ภาษาเพิร์ล พีเอชพี ไพทอน รูบี และภาษาอื่น ใช้งานผ่าน </w:t>
      </w:r>
      <w:r>
        <w:rPr>
          <w:rFonts w:ascii="TH SarabunPSK" w:hAnsi="TH SarabunPSK" w:cs="TH SarabunPSK"/>
          <w:sz w:val="32"/>
          <w:szCs w:val="32"/>
        </w:rPr>
        <w:t xml:space="preserve">API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สำหรับโปรแกรมที่ติดต่อผ่าน </w:t>
      </w:r>
      <w:r>
        <w:rPr>
          <w:rFonts w:ascii="TH SarabunPSK" w:hAnsi="TH SarabunPSK" w:cs="TH SarabunPSK"/>
          <w:sz w:val="32"/>
          <w:szCs w:val="32"/>
        </w:rPr>
        <w:t xml:space="preserve">ODBC </w:t>
      </w:r>
      <w:r>
        <w:rPr>
          <w:rFonts w:ascii="TH SarabunPSK" w:hAnsi="TH SarabunPSK" w:cs="TH SarabunPSK" w:hint="cs"/>
          <w:sz w:val="32"/>
          <w:szCs w:val="32"/>
          <w:cs/>
        </w:rPr>
        <w:t>หรือ ส่วนเชื่อมต่อกับภาษาอื่น (</w:t>
      </w:r>
      <w:r>
        <w:rPr>
          <w:rFonts w:ascii="TH SarabunPSK" w:hAnsi="TH SarabunPSK" w:cs="TH SarabunPSK"/>
          <w:sz w:val="32"/>
          <w:szCs w:val="32"/>
        </w:rPr>
        <w:t xml:space="preserve">database connector)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เอเอสพี สามารถเรียกใช้ </w:t>
      </w:r>
      <w:r>
        <w:rPr>
          <w:rFonts w:ascii="TH SarabunPSK" w:hAnsi="TH SarabunPSK" w:cs="TH SarabunPSK"/>
          <w:sz w:val="32"/>
          <w:szCs w:val="32"/>
        </w:rPr>
        <w:t xml:space="preserve">My 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ผ่านทาง </w:t>
      </w:r>
      <w:r>
        <w:rPr>
          <w:rFonts w:ascii="TH SarabunPSK" w:hAnsi="TH SarabunPSK" w:cs="TH SarabunPSK"/>
          <w:sz w:val="32"/>
          <w:szCs w:val="32"/>
        </w:rPr>
        <w:t xml:space="preserve">MyODBC,ADO,ADO.NET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</w:p>
    <w:p w:rsidR="006845A5" w:rsidRDefault="006845A5" w:rsidP="006845A5">
      <w:pPr>
        <w:tabs>
          <w:tab w:val="left" w:pos="0"/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/>
          <w:sz w:val="32"/>
          <w:szCs w:val="32"/>
          <w:lang w:bidi="ar-SA"/>
        </w:rPr>
        <w:t xml:space="preserve">          1. Select query </w:t>
      </w:r>
      <w:r>
        <w:rPr>
          <w:rFonts w:ascii="TH SarabunPSK" w:hAnsi="TH SarabunPSK" w:cs="TH SarabunPSK"/>
          <w:sz w:val="32"/>
          <w:szCs w:val="32"/>
          <w:cs/>
        </w:rPr>
        <w:t>ใช้สำหรับดึงข้อมูลที่ต้องการ</w:t>
      </w:r>
    </w:p>
    <w:p w:rsidR="006845A5" w:rsidRDefault="006845A5" w:rsidP="006845A5">
      <w:pPr>
        <w:tabs>
          <w:tab w:val="left" w:pos="0"/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/>
          <w:sz w:val="32"/>
          <w:szCs w:val="32"/>
          <w:lang w:bidi="ar-SA"/>
        </w:rPr>
        <w:t xml:space="preserve">          2. Update query </w:t>
      </w:r>
      <w:r>
        <w:rPr>
          <w:rFonts w:ascii="TH SarabunPSK" w:hAnsi="TH SarabunPSK" w:cs="TH SarabunPSK"/>
          <w:sz w:val="32"/>
          <w:szCs w:val="32"/>
          <w:cs/>
        </w:rPr>
        <w:t>ใช้สำหรับแก้ไขข้อมูล</w:t>
      </w:r>
    </w:p>
    <w:p w:rsidR="006845A5" w:rsidRDefault="006845A5" w:rsidP="006845A5">
      <w:pPr>
        <w:tabs>
          <w:tab w:val="left" w:pos="0"/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/>
          <w:sz w:val="32"/>
          <w:szCs w:val="32"/>
          <w:lang w:bidi="ar-SA"/>
        </w:rPr>
        <w:t xml:space="preserve">          3. Insert query </w:t>
      </w:r>
      <w:r>
        <w:rPr>
          <w:rFonts w:ascii="TH SarabunPSK" w:hAnsi="TH SarabunPSK" w:cs="TH SarabunPSK"/>
          <w:sz w:val="32"/>
          <w:szCs w:val="32"/>
          <w:cs/>
        </w:rPr>
        <w:t>ใช้สำหรับการเพิ่มข้อมูล</w:t>
      </w:r>
    </w:p>
    <w:p w:rsidR="006845A5" w:rsidRDefault="006845A5" w:rsidP="006845A5">
      <w:pPr>
        <w:tabs>
          <w:tab w:val="left" w:pos="0"/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ar-SA"/>
        </w:rPr>
        <w:tab/>
        <w:t xml:space="preserve">4. Delete query </w:t>
      </w:r>
      <w:r>
        <w:rPr>
          <w:rFonts w:ascii="TH SarabunPSK" w:hAnsi="TH SarabunPSK" w:cs="TH SarabunPSK"/>
          <w:sz w:val="32"/>
          <w:szCs w:val="32"/>
          <w:cs/>
        </w:rPr>
        <w:t>ใช้สำหรับลบข้อมูลออกไป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Select query</w:t>
      </w:r>
    </w:p>
    <w:p w:rsidR="006845A5" w:rsidRDefault="006845A5" w:rsidP="00585D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ใช้ในการดึงข้อมูลในฐานข้อมูล จะมีกา</w:t>
      </w:r>
      <w:r w:rsidR="00585D9F">
        <w:rPr>
          <w:rFonts w:ascii="TH SarabunPSK" w:hAnsi="TH SarabunPSK" w:cs="TH SarabunPSK"/>
          <w:sz w:val="32"/>
          <w:szCs w:val="32"/>
          <w:cs/>
        </w:rPr>
        <w:t>รค้นหารายการจากตารางในฐานข้อมูล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ตั้งแต่หนึ่งตารางขึ้นไป ตามเงื่อนไขที่สั่ง ผลลัพธ์ที่ได้จะเป็นเซตของข้อมูลที่สามารถสร้าง เป็นตารางใหม่ หรือใช้แสดงออกมาทางจอภาพเท่านั้น โดยมีรูปแบบดังนี้ </w:t>
      </w:r>
    </w:p>
    <w:p w:rsidR="006845A5" w:rsidRDefault="006845A5" w:rsidP="006845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Select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รายละเอียดที่เลือก </w:t>
      </w:r>
      <w:r w:rsidR="00585D9F">
        <w:rPr>
          <w:rFonts w:ascii="TH SarabunPSK" w:hAnsi="TH SarabunPSK" w:cs="TH SarabunPSK"/>
          <w:sz w:val="32"/>
          <w:szCs w:val="32"/>
        </w:rPr>
        <w:t>F</w:t>
      </w:r>
      <w:r>
        <w:rPr>
          <w:rFonts w:ascii="TH SarabunPSK" w:hAnsi="TH SarabunPSK" w:cs="TH SarabunPSK"/>
          <w:sz w:val="32"/>
          <w:szCs w:val="32"/>
        </w:rPr>
        <w:t>o</w:t>
      </w:r>
      <w:r w:rsidR="00585D9F">
        <w:rPr>
          <w:rFonts w:ascii="TH SarabunPSK" w:hAnsi="TH SarabunPSK" w:cs="TH SarabunPSK"/>
          <w:sz w:val="32"/>
          <w:szCs w:val="32"/>
        </w:rPr>
        <w:t>r</w:t>
      </w:r>
      <w:r>
        <w:rPr>
          <w:rFonts w:ascii="TH SarabunPSK" w:hAnsi="TH SarabunPSK" w:cs="TH SarabunPSK"/>
          <w:sz w:val="32"/>
          <w:szCs w:val="32"/>
        </w:rPr>
        <w:t>m</w:t>
      </w:r>
      <w:r w:rsidR="00585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ตารางแหล่งที่มา </w:t>
      </w:r>
      <w:r>
        <w:rPr>
          <w:rFonts w:ascii="TH SarabunPSK" w:hAnsi="TH SarabunPSK" w:cs="TH SarabunPSK"/>
          <w:sz w:val="32"/>
          <w:szCs w:val="32"/>
        </w:rPr>
        <w:t xml:space="preserve">Where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กำหนดเงื่อนไขฐานข้อมูลที่เลือก </w:t>
      </w:r>
      <w:r>
        <w:rPr>
          <w:rFonts w:ascii="TH SarabunPSK" w:hAnsi="TH SarabunPSK" w:cs="TH SarabunPSK"/>
          <w:sz w:val="32"/>
          <w:szCs w:val="32"/>
        </w:rPr>
        <w:t xml:space="preserve">Group by </w:t>
      </w:r>
      <w:r>
        <w:rPr>
          <w:rFonts w:ascii="TH SarabunPSK" w:hAnsi="TH SarabunPSK" w:cs="TH SarabunPSK" w:hint="cs"/>
          <w:sz w:val="32"/>
          <w:szCs w:val="32"/>
          <w:cs/>
        </w:rPr>
        <w:t>ชื่อคอลัมน์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ตัวอย่างการใช้งาน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 xml:space="preserve"> 1. Select fmane,lname From stdinfo</w:t>
      </w:r>
      <w:r w:rsidR="00585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หมายถึง ให้แสดงเฉพาะคอลัมน์ </w:t>
      </w:r>
      <w:r>
        <w:rPr>
          <w:rFonts w:ascii="TH SarabunPSK" w:hAnsi="TH SarabunPSK" w:cs="TH SarabunPSK"/>
          <w:sz w:val="32"/>
          <w:szCs w:val="32"/>
        </w:rPr>
        <w:t>fname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ชื่อ และคอลัมน์ </w:t>
      </w:r>
      <w:r>
        <w:rPr>
          <w:rFonts w:ascii="TH SarabunPSK" w:hAnsi="TH SarabunPSK" w:cs="TH SarabunPSK"/>
          <w:sz w:val="32"/>
          <w:szCs w:val="32"/>
        </w:rPr>
        <w:t>lname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นามสกุล จากตาราง </w:t>
      </w:r>
      <w:r>
        <w:rPr>
          <w:rFonts w:ascii="TH SarabunPSK" w:hAnsi="TH SarabunPSK" w:cs="TH SarabunPSK"/>
          <w:sz w:val="32"/>
          <w:szCs w:val="32"/>
        </w:rPr>
        <w:t>stdinfo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2. Select fname,lname From stdinfo Where programe=”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หมายถึง ให้แสดงชื่อ และนามสกุลจากตาราง </w:t>
      </w:r>
      <w:r>
        <w:rPr>
          <w:rFonts w:ascii="TH SarabunPSK" w:hAnsi="TH SarabunPSK" w:cs="TH SarabunPSK"/>
          <w:sz w:val="32"/>
          <w:szCs w:val="32"/>
        </w:rPr>
        <w:t>stdinfo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ซึ่งมีโปรแกรมวิชาเป็นสังคมศึกษา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3. Select fnameFromstdinfo Where fname Like ‘</w:t>
      </w:r>
      <w:r>
        <w:rPr>
          <w:rFonts w:ascii="TH SarabunPSK" w:hAnsi="TH SarabunPSK" w:cs="TH SarabunPSK" w:hint="cs"/>
          <w:sz w:val="32"/>
          <w:szCs w:val="32"/>
          <w:cs/>
        </w:rPr>
        <w:t>ส%</w:t>
      </w:r>
      <w:r>
        <w:rPr>
          <w:rFonts w:ascii="TH SarabunPSK" w:hAnsi="TH SarabunPSK" w:cs="TH SarabunPSK"/>
          <w:sz w:val="32"/>
          <w:szCs w:val="32"/>
        </w:rPr>
        <w:t>’</w:t>
      </w:r>
      <w:r w:rsidR="00585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หมายถึง ให้เลือกรายชื่อ นักศึกษาที่มีอักษรนำหน้าเป็น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ขึ้นมาแสดงทั้งหมด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4. Select id,fname,lname From stdinfo Where id=”001” AND id=”005”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หมายถึง ให้แสดง รหัสประจำตัวนักศึกษา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 และ นามสกุล  ที่มีรหัสเป็น </w:t>
      </w:r>
      <w:r>
        <w:rPr>
          <w:rFonts w:ascii="TH SarabunPSK" w:hAnsi="TH SarabunPSK" w:cs="TH SarabunPSK"/>
          <w:sz w:val="32"/>
          <w:szCs w:val="32"/>
        </w:rPr>
        <w:t>001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005</w:t>
      </w:r>
    </w:p>
    <w:p w:rsidR="006845A5" w:rsidRDefault="006845A5" w:rsidP="0065693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ข้อสังเกต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ประโยคย่อย </w:t>
      </w:r>
      <w:r>
        <w:rPr>
          <w:rFonts w:ascii="TH SarabunPSK" w:hAnsi="TH SarabunPSK" w:cs="TH SarabunPSK"/>
          <w:sz w:val="32"/>
          <w:szCs w:val="32"/>
        </w:rPr>
        <w:t xml:space="preserve">WHERE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เราสามารถระบุเงื่อนไขได้โดยใช้โอเดปอร์เรเตอร์ ทั่วไป เช่น </w:t>
      </w:r>
      <w:r>
        <w:rPr>
          <w:rFonts w:ascii="TH SarabunPSK" w:hAnsi="TH SarabunPSK" w:cs="TH SarabunPSK"/>
          <w:sz w:val="32"/>
          <w:szCs w:val="32"/>
        </w:rPr>
        <w:t xml:space="preserve">NOT &lt;&gt; =  </w:t>
      </w:r>
      <w:r>
        <w:rPr>
          <w:rFonts w:ascii="TH SarabunPSK" w:hAnsi="TH SarabunPSK" w:cs="TH SarabunPSK" w:hint="cs"/>
          <w:sz w:val="32"/>
          <w:szCs w:val="32"/>
          <w:cs/>
        </w:rPr>
        <w:t>กรณีที่คอลัมน์เป็นตัวเลข เราก็สามารถระบุเงื่อนไขที่เป็นการคำนวณได้เช่น +</w:t>
      </w:r>
      <w:r>
        <w:rPr>
          <w:rFonts w:ascii="TH SarabunPSK" w:hAnsi="TH SarabunPSK" w:cs="TH SarabunPSK"/>
          <w:sz w:val="32"/>
          <w:szCs w:val="32"/>
        </w:rPr>
        <w:t xml:space="preserve">,-,*,/ </w:t>
      </w:r>
    </w:p>
    <w:p w:rsidR="006845A5" w:rsidRDefault="006845A5" w:rsidP="006845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คำว่า </w:t>
      </w:r>
      <w:r>
        <w:rPr>
          <w:rFonts w:ascii="TH SarabunPSK" w:hAnsi="TH SarabunPSK" w:cs="TH SarabunPSK"/>
          <w:sz w:val="32"/>
          <w:szCs w:val="32"/>
        </w:rPr>
        <w:t xml:space="preserve">Like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ใช้กับค่าในคอลัมน์ประเภทตัวอักษรว่าตรงกับประโยคที่ต้องการหรือไม่ เราสามารถใช้เครื่องหมาย </w:t>
      </w:r>
      <w:r>
        <w:rPr>
          <w:rFonts w:ascii="TH SarabunPSK" w:hAnsi="TH SarabunPSK" w:cs="TH SarabunPSK"/>
          <w:sz w:val="32"/>
          <w:szCs w:val="32"/>
        </w:rPr>
        <w:t>widecard</w:t>
      </w:r>
      <w:r>
        <w:rPr>
          <w:rFonts w:ascii="TH SarabunPSK" w:hAnsi="TH SarabunPSK" w:cs="TH SarabunPSK" w:hint="cs"/>
          <w:sz w:val="32"/>
          <w:szCs w:val="32"/>
          <w:cs/>
        </w:rPr>
        <w:t>เช่น *</w:t>
      </w:r>
      <w:r>
        <w:rPr>
          <w:rFonts w:ascii="TH SarabunPSK" w:hAnsi="TH SarabunPSK" w:cs="TH SarabunPSK"/>
          <w:sz w:val="32"/>
          <w:szCs w:val="32"/>
        </w:rPr>
        <w:t xml:space="preserve">,??,%  </w:t>
      </w:r>
      <w:r>
        <w:rPr>
          <w:rFonts w:ascii="TH SarabunPSK" w:hAnsi="TH SarabunPSK" w:cs="TH SarabunPSK" w:hint="cs"/>
          <w:sz w:val="32"/>
          <w:szCs w:val="32"/>
          <w:cs/>
        </w:rPr>
        <w:t>ในประโยคได้ ตามตัวอย่างข้างต้น</w:t>
      </w:r>
    </w:p>
    <w:p w:rsidR="006845A5" w:rsidRDefault="006845A5" w:rsidP="00585D9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ในการคำนวณนั้นมีฟังก์ชัน </w:t>
      </w:r>
      <w:r>
        <w:rPr>
          <w:rFonts w:ascii="TH SarabunPSK" w:hAnsi="TH SarabunPSK" w:cs="TH SarabunPSK"/>
          <w:sz w:val="32"/>
          <w:szCs w:val="32"/>
        </w:rPr>
        <w:t>COUNT,SUM,AVG.MIN,MAX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ซึ่งสามารถนำมาใช้ได้ เช่น</w:t>
      </w:r>
      <w:r>
        <w:rPr>
          <w:rFonts w:ascii="TH SarabunPSK" w:hAnsi="TH SarabunPSK" w:cs="TH SarabunPSK"/>
          <w:sz w:val="32"/>
          <w:szCs w:val="32"/>
        </w:rPr>
        <w:t>Select Count(id) From stdinfo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ให้แสดงจำนวนรายการทั้งหมดในตาราง</w:t>
      </w:r>
    </w:p>
    <w:p w:rsidR="006845A5" w:rsidRDefault="006845A5" w:rsidP="00585D9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ในกรณีที่ตารางสองตารางมีความสัมพันธ์กัน เราก็สามารถดูข้อมูลทั้งสองตารางพร้อมกันได้ เช่น ตารางที่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ข้อมูลนักศึกษาชื่อ </w:t>
      </w:r>
      <w:r>
        <w:rPr>
          <w:rFonts w:ascii="TH SarabunPSK" w:hAnsi="TH SarabunPSK" w:cs="TH SarabunPSK"/>
          <w:sz w:val="32"/>
          <w:szCs w:val="32"/>
        </w:rPr>
        <w:t>stdinfo</w:t>
      </w:r>
    </w:p>
    <w:p w:rsidR="006845A5" w:rsidRDefault="006845A5" w:rsidP="006B24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>กำหนดให้มีคอลัมน์รหัสประจำตัว (</w:t>
      </w:r>
      <w:r>
        <w:rPr>
          <w:rFonts w:ascii="TH SarabunPSK" w:hAnsi="TH SarabunPSK" w:cs="TH SarabunPSK"/>
          <w:sz w:val="32"/>
          <w:szCs w:val="32"/>
        </w:rPr>
        <w:t>id) ,</w:t>
      </w:r>
      <w:r>
        <w:rPr>
          <w:rFonts w:ascii="TH SarabunPSK" w:hAnsi="TH SarabunPSK" w:cs="TH SarabunPSK" w:hint="cs"/>
          <w:sz w:val="32"/>
          <w:szCs w:val="32"/>
          <w:cs/>
        </w:rPr>
        <w:t>ชื่อ (</w:t>
      </w:r>
      <w:r>
        <w:rPr>
          <w:rFonts w:ascii="TH SarabunPSK" w:hAnsi="TH SarabunPSK" w:cs="TH SarabunPSK"/>
          <w:sz w:val="32"/>
          <w:szCs w:val="32"/>
        </w:rPr>
        <w:t xml:space="preserve">fname), </w:t>
      </w:r>
      <w:r>
        <w:rPr>
          <w:rFonts w:ascii="TH SarabunPSK" w:hAnsi="TH SarabunPSK" w:cs="TH SarabunPSK" w:hint="cs"/>
          <w:sz w:val="32"/>
          <w:szCs w:val="32"/>
          <w:cs/>
        </w:rPr>
        <w:t>นามสกุล (</w:t>
      </w:r>
      <w:r>
        <w:rPr>
          <w:rFonts w:ascii="TH SarabunPSK" w:hAnsi="TH SarabunPSK" w:cs="TH SarabunPSK"/>
          <w:sz w:val="32"/>
          <w:szCs w:val="32"/>
        </w:rPr>
        <w:t>lname)</w:t>
      </w:r>
    </w:p>
    <w:p w:rsidR="006845A5" w:rsidRDefault="006845A5" w:rsidP="006B24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ขอมูลเกี่ยวกับวิชาที่เรียน ชื่อ </w:t>
      </w:r>
      <w:r>
        <w:rPr>
          <w:rFonts w:ascii="TH SarabunPSK" w:hAnsi="TH SarabunPSK" w:cs="TH SarabunPSK"/>
          <w:sz w:val="32"/>
          <w:szCs w:val="32"/>
        </w:rPr>
        <w:t>substd</w:t>
      </w:r>
      <w:r w:rsidR="00030F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กำหนดให้มีคอลัมน์ชื่อวิชา (</w:t>
      </w:r>
      <w:r>
        <w:rPr>
          <w:rFonts w:ascii="TH SarabunPSK" w:hAnsi="TH SarabunPSK" w:cs="TH SarabunPSK"/>
          <w:sz w:val="32"/>
          <w:szCs w:val="32"/>
        </w:rPr>
        <w:t xml:space="preserve">subject), </w:t>
      </w:r>
      <w:r>
        <w:rPr>
          <w:rFonts w:ascii="TH SarabunPSK" w:hAnsi="TH SarabunPSK" w:cs="TH SarabunPSK" w:hint="cs"/>
          <w:sz w:val="32"/>
          <w:szCs w:val="32"/>
          <w:cs/>
        </w:rPr>
        <w:t>รหัสประจำตัวอ้างอิง (</w:t>
      </w:r>
      <w:r>
        <w:rPr>
          <w:rFonts w:ascii="TH SarabunPSK" w:hAnsi="TH SarabunPSK" w:cs="TH SarabunPSK"/>
          <w:sz w:val="32"/>
          <w:szCs w:val="32"/>
        </w:rPr>
        <w:t>rid) ,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อาจารย์ผู้สอน (</w:t>
      </w:r>
      <w:r>
        <w:rPr>
          <w:rFonts w:ascii="TH SarabunPSK" w:hAnsi="TH SarabunPSK" w:cs="TH SarabunPSK"/>
          <w:sz w:val="32"/>
          <w:szCs w:val="32"/>
        </w:rPr>
        <w:t>teacher)</w:t>
      </w:r>
      <w:r w:rsidR="00030F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เราต้องการดูข้อมูลรหัสประจำตัว ชื่อ นามสกุล และชื่อวิชาที่เรียน เราจะใช้คำสั่งดังนี้</w:t>
      </w:r>
      <w:r w:rsidR="00030F08">
        <w:rPr>
          <w:rFonts w:ascii="TH SarabunPSK" w:hAnsi="TH SarabunPSK" w:cs="TH SarabunPSK"/>
          <w:sz w:val="32"/>
          <w:szCs w:val="32"/>
        </w:rPr>
        <w:t xml:space="preserve"> Select stdinfo.id,</w:t>
      </w:r>
      <w:r>
        <w:rPr>
          <w:rFonts w:ascii="TH SarabunPSK" w:hAnsi="TH SarabunPSK" w:cs="TH SarabunPSK"/>
          <w:sz w:val="32"/>
          <w:szCs w:val="32"/>
        </w:rPr>
        <w:t>stdinfo.fname,stdinfo.lname,substd.subject  From stdinfo,substd Where stdinfo.id=substd.rid</w:t>
      </w:r>
    </w:p>
    <w:p w:rsidR="00FE6A75" w:rsidRDefault="00FE6A75" w:rsidP="003D239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6A75" w:rsidRDefault="00FE6A75" w:rsidP="003D239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6A75" w:rsidRDefault="00FE6A75" w:rsidP="003D239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6A75" w:rsidRDefault="00FE6A75" w:rsidP="003D239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37B07" w:rsidRDefault="00D37B07" w:rsidP="00D37B07">
      <w:pPr>
        <w:rPr>
          <w:rFonts w:ascii="TH SarabunPSK" w:hAnsi="TH SarabunPSK" w:cs="TH SarabunPSK"/>
          <w:sz w:val="32"/>
          <w:szCs w:val="32"/>
        </w:rPr>
      </w:pPr>
    </w:p>
    <w:p w:rsidR="006845A5" w:rsidRDefault="006845A5" w:rsidP="00D37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Update query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ใช้สำหรับการแก้ไขข้อมูลในตาราง โดยแก้ในคอลัมน์ที่มีค่าตรงตามเงื่อนไข มีรูปแบบดังนี้</w:t>
      </w:r>
    </w:p>
    <w:p w:rsidR="006845A5" w:rsidRDefault="006845A5" w:rsidP="00FA04B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Update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ชื่อตาราง </w:t>
      </w:r>
      <w:r>
        <w:rPr>
          <w:rFonts w:ascii="TH SarabunPSK" w:hAnsi="TH SarabunPSK" w:cs="TH SarabunPSK"/>
          <w:sz w:val="32"/>
          <w:szCs w:val="32"/>
        </w:rPr>
        <w:t>Set [</w:t>
      </w:r>
      <w:r>
        <w:rPr>
          <w:rFonts w:ascii="TH SarabunPSK" w:hAnsi="TH SarabunPSK" w:cs="TH SarabunPSK" w:hint="cs"/>
          <w:sz w:val="32"/>
          <w:szCs w:val="32"/>
          <w:cs/>
        </w:rPr>
        <w:t>ชื่อคอลัมน์=ค่าที่จะใส่เข้าไปในคอลัมน์นั้น ๆ ]</w:t>
      </w:r>
      <w:r>
        <w:rPr>
          <w:rFonts w:ascii="TH SarabunPSK" w:hAnsi="TH SarabunPSK" w:cs="TH SarabunPSK"/>
          <w:sz w:val="32"/>
          <w:szCs w:val="32"/>
        </w:rPr>
        <w:t xml:space="preserve">Where </w:t>
      </w:r>
      <w:r>
        <w:rPr>
          <w:rFonts w:ascii="TH SarabunPSK" w:hAnsi="TH SarabunPSK" w:cs="TH SarabunPSK" w:hint="cs"/>
          <w:sz w:val="32"/>
          <w:szCs w:val="32"/>
          <w:cs/>
        </w:rPr>
        <w:t>เงื่อนไข</w:t>
      </w:r>
      <w:r>
        <w:rPr>
          <w:rFonts w:ascii="TH SarabunPSK" w:hAnsi="TH SarabunPSK" w:cs="TH SarabunPSK"/>
          <w:sz w:val="32"/>
          <w:szCs w:val="32"/>
          <w:cs/>
        </w:rPr>
        <w:t xml:space="preserve"> เช่น จากตารางแสดงรายชื่อนักศึกษากรณีที่นักศึกษาชื่อ สมบัติ มักน้อย ย้ายโปรแกรมวิชา จาก สังคมศึกษา ไปเป็นภาษาไทย เราใช้คำสั่งดังนี้</w:t>
      </w:r>
      <w:r w:rsidR="003D239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Select stdinfo Set programe=’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>
        <w:rPr>
          <w:rFonts w:ascii="TH SarabunPSK" w:hAnsi="TH SarabunPSK" w:cs="TH SarabunPSK"/>
          <w:sz w:val="32"/>
          <w:szCs w:val="32"/>
        </w:rPr>
        <w:t>’ Where Fname=’</w:t>
      </w:r>
      <w:r>
        <w:rPr>
          <w:rFonts w:ascii="TH SarabunPSK" w:hAnsi="TH SarabunPSK" w:cs="TH SarabunPSK" w:hint="cs"/>
          <w:sz w:val="32"/>
          <w:szCs w:val="32"/>
          <w:cs/>
        </w:rPr>
        <w:t>สมบัติ</w:t>
      </w:r>
      <w:r>
        <w:rPr>
          <w:rFonts w:ascii="TH SarabunPSK" w:hAnsi="TH SarabunPSK" w:cs="TH SarabunPSK"/>
          <w:sz w:val="32"/>
          <w:szCs w:val="32"/>
        </w:rPr>
        <w:t>’ and Lname=’</w:t>
      </w:r>
      <w:r>
        <w:rPr>
          <w:rFonts w:ascii="TH SarabunPSK" w:hAnsi="TH SarabunPSK" w:cs="TH SarabunPSK" w:hint="cs"/>
          <w:sz w:val="32"/>
          <w:szCs w:val="32"/>
          <w:cs/>
        </w:rPr>
        <w:t>มักน้อย</w:t>
      </w:r>
      <w:r>
        <w:rPr>
          <w:rFonts w:ascii="TH SarabunPSK" w:hAnsi="TH SarabunPSK" w:cs="TH SarabunPSK"/>
          <w:sz w:val="32"/>
          <w:szCs w:val="32"/>
        </w:rPr>
        <w:t>’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Insert query</w:t>
      </w:r>
    </w:p>
    <w:p w:rsidR="006845A5" w:rsidRDefault="006845A5" w:rsidP="006845A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ใช้ในการเพิ่มเติมข้อมูลใหม่ ๆ เข้าไปในฐานข้อมูล มีรูปแบบดังนี้</w:t>
      </w:r>
    </w:p>
    <w:p w:rsidR="006845A5" w:rsidRDefault="006845A5" w:rsidP="00030F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Insert Into </w:t>
      </w:r>
      <w:r>
        <w:rPr>
          <w:rFonts w:ascii="TH SarabunPSK" w:hAnsi="TH SarabunPSK" w:cs="TH SarabunPSK" w:hint="cs"/>
          <w:sz w:val="32"/>
          <w:szCs w:val="32"/>
          <w:cs/>
        </w:rPr>
        <w:t>ชื่อตาราง [=ชื่อคอลัมน์</w:t>
      </w:r>
      <w:r>
        <w:rPr>
          <w:rFonts w:ascii="TH SarabunPSK" w:hAnsi="TH SarabunPSK" w:cs="TH SarabunPSK"/>
          <w:sz w:val="32"/>
          <w:szCs w:val="32"/>
        </w:rPr>
        <w:t>1,2..] Values [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ค่าที่จะใส่ลงในคอลัมน์ </w:t>
      </w:r>
      <w:r>
        <w:rPr>
          <w:rFonts w:ascii="TH SarabunPSK" w:hAnsi="TH SarabunPSK" w:cs="TH SarabunPSK"/>
          <w:sz w:val="32"/>
          <w:szCs w:val="32"/>
        </w:rPr>
        <w:t>1,2…]</w:t>
      </w:r>
    </w:p>
    <w:p w:rsidR="006845A5" w:rsidRDefault="006845A5" w:rsidP="00030F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เช่น ต้องการเพิ่มรายชื่อนักศึกษา ที่มีรหัสประจำตัวเป็น </w:t>
      </w:r>
      <w:r>
        <w:rPr>
          <w:rFonts w:ascii="TH SarabunPSK" w:hAnsi="TH SarabunPSK" w:cs="TH SarabunPSK"/>
          <w:sz w:val="32"/>
          <w:szCs w:val="32"/>
        </w:rPr>
        <w:t>007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 กมลวรรณศิริกุล โปรแกรมวิชา วิทยาศาสตร์ เราสามารถใช้คำสั่งดังนี้</w:t>
      </w:r>
      <w:r w:rsidR="003D239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Insert into stdinfo (id</w:t>
      </w:r>
      <w:r w:rsidR="00C5341F">
        <w:rPr>
          <w:rFonts w:ascii="TH SarabunPSK" w:hAnsi="TH SarabunPSK" w:cs="TH SarabunPSK"/>
          <w:sz w:val="32"/>
          <w:szCs w:val="32"/>
        </w:rPr>
        <w:t xml:space="preserve">,fname,lname,programe) Values </w:t>
      </w:r>
    </w:p>
    <w:p w:rsidR="00FA04BE" w:rsidRDefault="006845A5" w:rsidP="00FA04B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Delete query</w:t>
      </w:r>
    </w:p>
    <w:p w:rsidR="006845A5" w:rsidRDefault="006845A5" w:rsidP="00030F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ใช้ลบข้อมูลออกจากตาราง มีรูปแบบดังนี</w:t>
      </w:r>
      <w:r>
        <w:rPr>
          <w:rFonts w:ascii="TH SarabunPSK" w:hAnsi="TH SarabunPSK" w:cs="TH SarabunPSK"/>
          <w:sz w:val="32"/>
          <w:szCs w:val="32"/>
        </w:rPr>
        <w:t xml:space="preserve">Delete From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ชื่อตาราง  </w:t>
      </w:r>
      <w:r>
        <w:rPr>
          <w:rFonts w:ascii="TH SarabunPSK" w:hAnsi="TH SarabunPSK" w:cs="TH SarabunPSK"/>
          <w:sz w:val="32"/>
          <w:szCs w:val="32"/>
        </w:rPr>
        <w:t>Where</w:t>
      </w:r>
      <w:r>
        <w:rPr>
          <w:rFonts w:ascii="TH SarabunPSK" w:hAnsi="TH SarabunPSK" w:cs="TH SarabunPSK" w:hint="cs"/>
          <w:sz w:val="32"/>
          <w:szCs w:val="32"/>
          <w:cs/>
        </w:rPr>
        <w:t>เงื่อนไข</w:t>
      </w:r>
      <w:r w:rsidR="003C3F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เช่น ต้องการลบรหัสประจำตัวนักศึกษา </w:t>
      </w:r>
      <w:r>
        <w:rPr>
          <w:rFonts w:ascii="TH SarabunPSK" w:hAnsi="TH SarabunPSK" w:cs="TH SarabunPSK"/>
          <w:sz w:val="32"/>
          <w:szCs w:val="32"/>
        </w:rPr>
        <w:t>005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ออกจากฐานข้อมูล เราใช้คำสั่งดังนี</w:t>
      </w:r>
      <w:r w:rsidR="003C3FB1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>
        <w:rPr>
          <w:rFonts w:ascii="TH SarabunPSK" w:hAnsi="TH SarabunPSK" w:cs="TH SarabunPSK"/>
          <w:sz w:val="32"/>
          <w:szCs w:val="32"/>
        </w:rPr>
        <w:t>Delete From stdinfo Where id=’005’</w:t>
      </w:r>
    </w:p>
    <w:p w:rsidR="00FA04BE" w:rsidRDefault="00FA04BE" w:rsidP="00FA04B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ความสัมพันธ์</w:t>
      </w:r>
    </w:p>
    <w:p w:rsidR="00FA04BE" w:rsidRDefault="00FA04BE" w:rsidP="00FA04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ความสัมพันธ์ระหว่างข้อมูล ซึ่งมี</w:t>
      </w:r>
      <w:r>
        <w:rPr>
          <w:rFonts w:ascii="TH SarabunPSK" w:hAnsi="TH SarabunPSK" w:cs="TH SarabunPSK"/>
          <w:sz w:val="32"/>
          <w:szCs w:val="32"/>
        </w:rPr>
        <w:t> 3 </w:t>
      </w:r>
      <w:r>
        <w:rPr>
          <w:rFonts w:ascii="TH SarabunPSK" w:hAnsi="TH SarabunPSK" w:cs="TH SarabunPSK" w:hint="cs"/>
          <w:sz w:val="32"/>
          <w:szCs w:val="32"/>
          <w:cs/>
        </w:rPr>
        <w:t>ชนิด ดังนี้</w:t>
      </w:r>
    </w:p>
    <w:p w:rsidR="00FA04BE" w:rsidRDefault="00FA04BE" w:rsidP="00030F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ab/>
        <w:t>1. </w:t>
      </w:r>
      <w:r>
        <w:rPr>
          <w:rFonts w:ascii="TH SarabunPSK" w:hAnsi="TH SarabunPSK" w:cs="TH SarabunPSK" w:hint="cs"/>
          <w:sz w:val="32"/>
          <w:szCs w:val="32"/>
          <w:cs/>
        </w:rPr>
        <w:t>แบบหนึ่งต่อหนึ่ง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ความสัมพันธ์แบบหนึ่งต่อหนึ่ง เป็นความสัมพันธ์ระหว่างสิ่งหนึ่งกับสิ่งหนึ่งที่มีเพียงหนึ่งเดียวเท่านั้น เช่น อธิการบดีมีหน้าที่บริหารมหาวิทยาลัยเพียงมหาวิทยาลัยเดียวและในมหาวิทยาลัยนั้น ๆ จะมีอธิการบดีบริหารงานในขณะนั้น ๆ เพียงคนเดียวเช่นกัน </w:t>
      </w:r>
    </w:p>
    <w:p w:rsidR="00FA04BE" w:rsidRDefault="00FA04BE" w:rsidP="00030F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2. </w:t>
      </w:r>
      <w:r>
        <w:rPr>
          <w:rFonts w:ascii="TH SarabunPSK" w:hAnsi="TH SarabunPSK" w:cs="TH SarabunPSK" w:hint="cs"/>
          <w:sz w:val="32"/>
          <w:szCs w:val="32"/>
          <w:cs/>
        </w:rPr>
        <w:t>แบบหนึ่งต่อกลุ่ม ความสัมพันธ์แบบหนึ่งต่อกลุ่ม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เป็นความสัมพันธ์ระหว่างสิ่งหนึ่งกับสิ่งหนึ่งที่มีเพียงหนึ่งกับอีกด้านหนึ่งเป็นกลุ่ม เช่น สมาชิกผู้บริจาคโลหิตสามารถบริจาคโลหิตได้หลาย ๆ ครั้งและการบริจาคนั้นบริจาคโดยสมาชิกคนเดียว </w:t>
      </w:r>
    </w:p>
    <w:p w:rsidR="00FA04BE" w:rsidRDefault="00FA04BE" w:rsidP="00030F0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แบบกลุ่มต่อกลุ่ม ความสัมพันธ์แบบกลุ่มต่อกลุ่ม เป็นความสัมพันธ์ระหว่างสิ่งหนึ่งกับสิ่งหนึ่งที่มีได้หลาย ๆ อย่าง เช่น นักศึกษาสามารถลงทะเบียนเรียนได้หลาย ๆ รายวิชาและในแต่ละรายวิชามีนักศึกษาลงทะเบียนเรียนได้หลาย ๆ คน สามารถเขียนเป็นไดอะแกรมได้ดังนี้</w:t>
      </w:r>
    </w:p>
    <w:p w:rsidR="00FA04BE" w:rsidRDefault="00FA04BE" w:rsidP="00030F08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04BE" w:rsidRDefault="00FA04BE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FA04BE" w:rsidRDefault="00FA04BE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FA04BE" w:rsidRDefault="00FA04BE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13617" w:rsidRDefault="00C13617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845A5" w:rsidRDefault="006845A5" w:rsidP="006845A5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F81A0A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สัญลักษณ์ที่ใช้ในผังงาน พร้อมอธิบายความหมา</w:t>
      </w:r>
      <w:r w:rsidR="003C3FB1">
        <w:rPr>
          <w:rFonts w:ascii="TH SarabunPSK" w:hAnsi="TH SarabunPSK" w:cs="TH SarabunPSK" w:hint="cs"/>
          <w:sz w:val="32"/>
          <w:szCs w:val="32"/>
          <w:cs/>
        </w:rPr>
        <w:t>ย</w:t>
      </w:r>
    </w:p>
    <w:tbl>
      <w:tblPr>
        <w:tblpPr w:leftFromText="180" w:rightFromText="180" w:vertAnchor="text" w:horzAnchor="margin" w:tblpX="108" w:tblpY="153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1"/>
        <w:gridCol w:w="2387"/>
        <w:gridCol w:w="2880"/>
      </w:tblGrid>
      <w:tr w:rsidR="006845A5" w:rsidTr="006B246D">
        <w:trPr>
          <w:trHeight w:val="1967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line id="_x0000_s1081" style="position:absolute;left:0;text-align:left;z-index:251630080" from="-4.5pt,25.4pt" to="390.05pt,25.4pt"/>
              </w:pict>
            </w:r>
            <w:r w:rsidRPr="0087378B"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78" type="#_x0000_t120" style="position:absolute;left:0;text-align:left;margin-left:36pt;margin-top:37.95pt;width:48.6pt;height:44.95pt;z-index:251629056"/>
              </w:pict>
            </w:r>
            <w:r w:rsidR="006845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6B246D">
            <w:pPr>
              <w:jc w:val="center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ชื่อเรียก</w:t>
            </w:r>
          </w:p>
          <w:p w:rsidR="006845A5" w:rsidRDefault="006845A5" w:rsidP="003D2394">
            <w:pPr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In-Paper Connector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6B246D">
            <w:pPr>
              <w:jc w:val="center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  <w:p w:rsidR="006845A5" w:rsidRDefault="006845A5" w:rsidP="003D2394">
            <w:pPr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  <w:cs/>
              </w:rPr>
              <w:t>จุดเชื่อมต่อ ภายในหน้าเดียวกัน</w:t>
            </w:r>
          </w:p>
        </w:tc>
      </w:tr>
      <w:tr w:rsidR="006845A5" w:rsidTr="006B246D">
        <w:trPr>
          <w:trHeight w:val="1640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_x0000_s1079" type="#_x0000_t177" style="position:absolute;left:0;text-align:left;margin-left:27pt;margin-top:25.2pt;width:1in;height:40.5pt;z-index:251631104;mso-position-horizontal-relative:text;mso-position-vertical-relative:text"/>
              </w:pic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Between-page connector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  <w:cs/>
              </w:rPr>
              <w:t>จุดเชื่อมต่อไปยังหน้าอื่น</w:t>
            </w:r>
          </w:p>
        </w:tc>
      </w:tr>
      <w:tr w:rsidR="006845A5" w:rsidTr="006B246D">
        <w:trPr>
          <w:trHeight w:val="1640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077" type="#_x0000_t119" style="position:absolute;left:0;text-align:left;margin-left:36pt;margin-top:20.1pt;width:60pt;height:46.5pt;z-index:251632128;mso-position-horizontal-relative:text;mso-position-vertical-relative:text"/>
              </w:pic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Manual Operator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  <w:cs/>
              </w:rPr>
              <w:t>กระบวนการที่ทำโดยคน</w:t>
            </w:r>
          </w:p>
        </w:tc>
      </w:tr>
      <w:tr w:rsidR="006845A5" w:rsidTr="006B246D">
        <w:trPr>
          <w:trHeight w:val="1640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_x0000_s1080" type="#_x0000_t118" style="position:absolute;left:0;text-align:left;margin-left:15.75pt;margin-top:19.35pt;width:86.25pt;height:42pt;z-index:251633152;mso-position-horizontal-relative:text;mso-position-vertical-relative:text"/>
              </w:pict>
            </w:r>
          </w:p>
          <w:p w:rsidR="006845A5" w:rsidRDefault="006845A5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6845A5" w:rsidRDefault="006845A5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Keyboard</w:t>
            </w:r>
            <w:r>
              <w:rPr>
                <w:rFonts w:ascii="TH SarabunPSK" w:eastAsia="MS PGothic" w:hAnsi="TH SarabunPSK" w:cs="TH SarabunPSK"/>
                <w:b/>
                <w:bCs/>
                <w:color w:val="FFFFFF"/>
                <w:kern w:val="24"/>
                <w:sz w:val="32"/>
                <w:szCs w:val="32"/>
                <w:cs/>
              </w:rPr>
              <w:t xml:space="preserve"> ชื่อที่เรียก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  <w:cs/>
              </w:rPr>
              <w:t>รับ</w:t>
            </w: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/</w:t>
            </w:r>
            <w:r>
              <w:rPr>
                <w:rFonts w:ascii="TH SarabunPSK" w:eastAsia="MS PGothic" w:hAnsi="TH SarabunPSK" w:cs="TH SarabunPSK" w:hint="cs"/>
                <w:color w:val="000000"/>
                <w:kern w:val="24"/>
                <w:sz w:val="32"/>
                <w:szCs w:val="32"/>
                <w:cs/>
              </w:rPr>
              <w:t>อ่านข้อมูลที่รับเข้ามาจากคีย์บอร์ด</w:t>
            </w:r>
            <w:r>
              <w:rPr>
                <w:rFonts w:ascii="TH SarabunPSK" w:eastAsia="MS PGothic" w:hAnsi="TH SarabunPSK" w:cs="TH SarabunPSK"/>
                <w:b/>
                <w:bCs/>
                <w:color w:val="FFFFFF"/>
                <w:kern w:val="24"/>
                <w:sz w:val="32"/>
                <w:szCs w:val="32"/>
                <w:cs/>
              </w:rPr>
              <w:t>ความหมาย</w:t>
            </w:r>
          </w:p>
        </w:tc>
      </w:tr>
      <w:tr w:rsidR="006845A5" w:rsidTr="006B246D">
        <w:trPr>
          <w:trHeight w:val="1640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_x0000_s1082" type="#_x0000_t134" style="position:absolute;left:0;text-align:left;margin-left:27pt;margin-top:25.35pt;width:75pt;height:38.25pt;z-index:251634176;mso-position-horizontal-relative:text;mso-position-vertical-relative:text"/>
              </w:pic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Monitor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  <w:cs/>
              </w:rPr>
              <w:t>แสดงรายละเอียดข้อมูล หรือผลลัพธ์ทางจอภาพ</w:t>
            </w:r>
          </w:p>
        </w:tc>
      </w:tr>
      <w:tr w:rsidR="006845A5" w:rsidTr="006B246D">
        <w:trPr>
          <w:trHeight w:val="1640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</w:pPr>
            <w:r>
              <w:rPr>
                <w:noProof/>
                <w:lang w:eastAsia="en-US"/>
              </w:rPr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1154" type="#_x0000_t111" style="position:absolute;left:0;text-align:left;margin-left:12.45pt;margin-top:26.2pt;width:100.5pt;height:36.6pt;z-index:251665920;mso-position-horizontal-relative:text;mso-position-vertical-relative:text"/>
              </w:pic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Input /Output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แสดงผลข้อมูล ในกรณีที่ไม่ระบุอุปกรณ์ เช่นจากคีย์บอร์ด หรือแฟ้มข้อมูล หรือแสดงข้อมูลทางจอภาพเครื่องพิมพ์หรือแฟ้มข้อมูลก็ได้</w:t>
            </w:r>
          </w:p>
        </w:tc>
      </w:tr>
      <w:tr w:rsidR="006845A5" w:rsidTr="006B246D">
        <w:trPr>
          <w:trHeight w:val="1640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3D2394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_x0000_s1083" type="#_x0000_t114" style="position:absolute;left:0;text-align:left;margin-left:36pt;margin-top:23.85pt;width:63pt;height:45pt;z-index:251635200;mso-position-horizontal-relative:text;mso-position-vertical-relative:text"/>
              </w:pic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  <w:t>Printer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6845A5" w:rsidRDefault="006845A5" w:rsidP="003D2394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PGothic" w:hAnsi="TH SarabunPSK" w:cs="TH SarabunPSK"/>
                <w:color w:val="000000"/>
                <w:kern w:val="24"/>
                <w:sz w:val="32"/>
                <w:szCs w:val="32"/>
                <w:cs/>
              </w:rPr>
              <w:t>แสดงรายละเอียดข้อมูล หรือผลลัพธ์ทางเครื่องพิมพ์</w:t>
            </w:r>
          </w:p>
        </w:tc>
      </w:tr>
    </w:tbl>
    <w:p w:rsidR="003D2394" w:rsidRDefault="003D2394" w:rsidP="003D2394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="009C3067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  <w:cs/>
        </w:rPr>
        <w:t xml:space="preserve"> สัญลักษณ์ที่ใช้ในผังงาน พร้อมอธิบายความหมาย (ต่อ)</w:t>
      </w:r>
    </w:p>
    <w:tbl>
      <w:tblPr>
        <w:tblpPr w:leftFromText="180" w:rightFromText="180" w:vertAnchor="text" w:horzAnchor="margin" w:tblpY="146"/>
        <w:tblOverlap w:val="never"/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370"/>
        <w:gridCol w:w="2856"/>
      </w:tblGrid>
      <w:tr w:rsidR="003D2394" w:rsidTr="006B246D">
        <w:trPr>
          <w:trHeight w:val="59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3D2394" w:rsidP="006B24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3D2394" w:rsidP="006B24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ชื่อเรียก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3D2394" w:rsidP="006B24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D2394" w:rsidTr="006B246D">
        <w:trPr>
          <w:trHeight w:val="107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87378B" w:rsidP="005F3263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235" type="#_x0000_t116" style="position:absolute;left:0;text-align:left;margin-left:18pt;margin-top:8.2pt;width:92.25pt;height:36.75pt;z-index:251704832;mso-position-horizontal-relative:text;mso-position-vertical-relative:text"/>
              </w:pic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Terminator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จุดเริ่มต้น และจุดสิ้นสุดของการทำงาน</w:t>
            </w:r>
          </w:p>
        </w:tc>
      </w:tr>
      <w:tr w:rsidR="003D2394" w:rsidTr="006B246D">
        <w:trPr>
          <w:trHeight w:val="12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87378B" w:rsidP="005F3263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236" type="#_x0000_t109" style="position:absolute;left:0;text-align:left;margin-left:23.25pt;margin-top:19.85pt;width:82.5pt;height:32.85pt;z-index:251705856;mso-position-horizontal-relative:text;mso-position-vertical-relative:text"/>
              </w:pic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ประมวลผล หรือกำหนดค่าข้อมูลให้กับตัวแปร</w:t>
            </w: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2394" w:rsidTr="006B246D">
        <w:trPr>
          <w:trHeight w:val="15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394" w:rsidRDefault="0087378B" w:rsidP="005F3263">
            <w:pPr>
              <w:autoSpaceDE w:val="0"/>
              <w:autoSpaceDN w:val="0"/>
              <w:adjustRightInd w:val="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237" type="#_x0000_t32" style="position:absolute;left:0;text-align:left;margin-left:36pt;margin-top:37.95pt;width:18pt;height:.05pt;flip:x;z-index:251706880;mso-position-horizontal-relative:text;mso-position-vertical-relative:text" o:connectortype="straight">
                  <v:stroke endarrow="block"/>
                </v:shape>
              </w:pict>
            </w:r>
            <w:r w:rsidRPr="0087378B">
              <w:pict>
                <v:shape id="_x0000_s1238" type="#_x0000_t32" style="position:absolute;left:0;text-align:left;margin-left:63.05pt;margin-top:43.5pt;width:.05pt;height:18pt;z-index:251707904;mso-position-horizontal-relative:text;mso-position-vertical-relative:text" o:connectortype="straight">
                  <v:stroke endarrow="block"/>
                </v:shape>
              </w:pict>
            </w:r>
            <w:r w:rsidRPr="0087378B">
              <w:pict>
                <v:shape id="_x0000_s1239" type="#_x0000_t32" style="position:absolute;left:0;text-align:left;margin-left:1in;margin-top:38pt;width:18pt;height:0;z-index:251708928;mso-position-horizontal-relative:text;mso-position-vertical-relative:text" o:connectortype="straight">
                  <v:stroke endarrow="block"/>
                </v:shape>
              </w:pict>
            </w:r>
            <w:r w:rsidRPr="0087378B">
              <w:pict>
                <v:shape id="_x0000_s1240" type="#_x0000_t32" style="position:absolute;left:0;text-align:left;margin-left:63pt;margin-top:13.1pt;width:0;height:18pt;flip:y;z-index:2517099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Flow line/Direction</w:t>
            </w:r>
          </w:p>
          <w:p w:rsidR="003D2394" w:rsidRDefault="003D2394" w:rsidP="005F326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D2394" w:rsidRDefault="003D2394" w:rsidP="005F326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เส้นแสดงทิศทางการทำงาน ต้องมีหัวลูกศรเดียวเท่านั้น</w:t>
            </w:r>
          </w:p>
        </w:tc>
      </w:tr>
    </w:tbl>
    <w:p w:rsidR="006845A5" w:rsidRPr="003D2394" w:rsidRDefault="006845A5" w:rsidP="006845A5">
      <w:pPr>
        <w:pStyle w:val="af4"/>
        <w:tabs>
          <w:tab w:val="left" w:pos="567"/>
          <w:tab w:val="left" w:pos="720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845A5" w:rsidRDefault="00FA04BE" w:rsidP="006845A5">
      <w:pPr>
        <w:pStyle w:val="af4"/>
        <w:tabs>
          <w:tab w:val="left" w:pos="567"/>
          <w:tab w:val="left" w:pos="720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2.6.2 </w:t>
      </w:r>
      <w:r w:rsidR="006845A5">
        <w:rPr>
          <w:rFonts w:ascii="TH SarabunPSK" w:hAnsi="TH SarabunPSK" w:cs="TH SarabunPSK"/>
          <w:sz w:val="32"/>
          <w:szCs w:val="32"/>
          <w:cs/>
        </w:rPr>
        <w:t>การเขียน</w:t>
      </w:r>
      <w:r w:rsidR="006845A5">
        <w:rPr>
          <w:rFonts w:ascii="TH SarabunPSK" w:hAnsi="TH SarabunPSK" w:cs="TH SarabunPSK"/>
          <w:sz w:val="32"/>
          <w:szCs w:val="32"/>
        </w:rPr>
        <w:t xml:space="preserve"> Data Model</w:t>
      </w:r>
      <w:r w:rsidR="003B6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3B6C6B" w:rsidRPr="00CB501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สงกรานต์ ทองสว่าง</w:t>
      </w:r>
      <w:r w:rsidR="003B6C6B">
        <w:rPr>
          <w:rFonts w:ascii="TH SarabunPSK" w:hAnsi="TH SarabunPSK" w:cs="TH SarabunPSK"/>
          <w:color w:val="000000" w:themeColor="text1"/>
          <w:sz w:val="32"/>
          <w:szCs w:val="32"/>
        </w:rPr>
        <w:t>, 2554</w:t>
      </w:r>
      <w:r w:rsidR="003B6C6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845A5" w:rsidRDefault="00FA04BE" w:rsidP="006845A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การสร้างแผนภาพจำลองข้อมูลและกระบวนการดำเนินงานนั้นมีบทบาทสำคัญในการพัฒนาระบบเนื่องจากสามารถแสดงโครงสร้างของข้อมูลและการทำงานภายในระบบได้ชัดเจนซึ่งจะช่วยให้ทั้งนักวิเคราะห์ระบบและผู้ใช้งานเกิดความเข้าใจในการทำงานของระบบอย่างถูกต้อแบบจำลองข้อมูลที่สร้างขึ้นในขั้นตอนการวิเคราะห์ความต้องการของระบบนี้ยังเรียกว่าเป็น</w:t>
      </w:r>
      <w:r w:rsidR="006845A5">
        <w:rPr>
          <w:rFonts w:ascii="TH SarabunPSK" w:hAnsi="TH SarabunPSK" w:cs="TH SarabunPSK"/>
          <w:sz w:val="32"/>
          <w:szCs w:val="32"/>
        </w:rPr>
        <w:t>“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การออกแบบฐานข้อมูลในระดับแนวคิด</w:t>
      </w:r>
      <w:r w:rsidR="006845A5">
        <w:rPr>
          <w:rFonts w:ascii="TH SarabunPSK" w:hAnsi="TH SarabunPSK" w:cs="TH SarabunPSK"/>
          <w:sz w:val="32"/>
          <w:szCs w:val="32"/>
        </w:rPr>
        <w:t xml:space="preserve"> (Conceptual Database Design)”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ของขั้นตอนการออกแบบ</w:t>
      </w:r>
      <w:r w:rsidR="006845A5">
        <w:rPr>
          <w:rFonts w:ascii="TH SarabunPSK" w:hAnsi="TH SarabunPSK" w:cs="TH SarabunPSK"/>
          <w:sz w:val="32"/>
          <w:szCs w:val="32"/>
        </w:rPr>
        <w:t xml:space="preserve"> (Design Phase)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ในกิจกรรมการออกแบบฐานข้อมูลซึ่งจะนำ</w:t>
      </w:r>
      <w:r w:rsidR="006845A5">
        <w:rPr>
          <w:rFonts w:ascii="TH SarabunPSK" w:hAnsi="TH SarabunPSK" w:cs="TH SarabunPSK"/>
          <w:sz w:val="32"/>
          <w:szCs w:val="32"/>
        </w:rPr>
        <w:t xml:space="preserve"> Conceptual Data Model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ที่ได้จากกิจกรรมย่อยนี้ไปทำการปรับปรุงและออกแบบฐานข้อมูลในระดับ</w:t>
      </w:r>
      <w:r w:rsidR="006845A5">
        <w:rPr>
          <w:rFonts w:ascii="TH SarabunPSK" w:hAnsi="TH SarabunPSK" w:cs="TH SarabunPSK"/>
          <w:sz w:val="32"/>
          <w:szCs w:val="32"/>
        </w:rPr>
        <w:t xml:space="preserve"> Logical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845A5">
        <w:rPr>
          <w:rFonts w:ascii="TH SarabunPSK" w:hAnsi="TH SarabunPSK" w:cs="TH SarabunPSK"/>
          <w:sz w:val="32"/>
          <w:szCs w:val="32"/>
        </w:rPr>
        <w:t xml:space="preserve"> Physical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ต่อไปในที่นี้เพื่อความสะดวกจะเรียก</w:t>
      </w:r>
      <w:r w:rsidR="006845A5">
        <w:rPr>
          <w:rFonts w:ascii="TH SarabunPSK" w:hAnsi="TH SarabunPSK" w:cs="TH SarabunPSK"/>
          <w:sz w:val="32"/>
          <w:szCs w:val="32"/>
        </w:rPr>
        <w:t xml:space="preserve"> Conceptual Data Model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6845A5">
        <w:rPr>
          <w:rFonts w:ascii="TH SarabunPSK" w:hAnsi="TH SarabunPSK" w:cs="TH SarabunPSK"/>
          <w:sz w:val="32"/>
          <w:szCs w:val="32"/>
        </w:rPr>
        <w:t xml:space="preserve"> “Data Model”</w:t>
      </w:r>
    </w:p>
    <w:p w:rsidR="00D37B07" w:rsidRDefault="006845A5" w:rsidP="00D37B07">
      <w:pPr>
        <w:tabs>
          <w:tab w:val="left" w:pos="72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แบบจำลองข้อมูล</w:t>
      </w:r>
      <w:r>
        <w:rPr>
          <w:rFonts w:ascii="TH SarabunPSK" w:eastAsia="Calibri" w:hAnsi="TH SarabunPSK" w:cs="TH SarabunPSK"/>
          <w:sz w:val="32"/>
          <w:szCs w:val="32"/>
        </w:rPr>
        <w:t xml:space="preserve"> (Data Model)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การจำลองข้อมูลที่เกิดขึ้นทั้งหมดในระบบพร้อมทั้งจำลองความสัมพันธ์ระหว่างข้อมูลที่เกิดขึ้นนั้นโดยใช้</w:t>
      </w:r>
      <w:r>
        <w:rPr>
          <w:rFonts w:ascii="TH SarabunPSK" w:eastAsia="Calibri" w:hAnsi="TH SarabunPSK" w:cs="TH SarabunPSK"/>
          <w:sz w:val="32"/>
          <w:szCs w:val="32"/>
        </w:rPr>
        <w:t xml:space="preserve"> 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แผนภาพแสดงความสัมพันธ์ระหว่างข้อมูล</w:t>
      </w:r>
      <w:r>
        <w:rPr>
          <w:rFonts w:ascii="TH SarabunPSK" w:eastAsia="Calibri" w:hAnsi="TH SarabunPSK" w:cs="TH SarabunPSK"/>
          <w:sz w:val="32"/>
          <w:szCs w:val="32"/>
        </w:rPr>
        <w:t xml:space="preserve"> (Entity Relationship Diagram: ER- Diagram)”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แผนภาพแสดงความสัมพันธ์ระหว่างข้อมูล</w:t>
      </w:r>
      <w:r>
        <w:rPr>
          <w:rFonts w:ascii="TH SarabunPSK" w:eastAsia="Calibri" w:hAnsi="TH SarabunPSK" w:cs="TH SarabunPSK"/>
          <w:sz w:val="32"/>
          <w:szCs w:val="32"/>
        </w:rPr>
        <w:t xml:space="preserve"> (ER- Diagram)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หมายถึงแผนภาพที่ใช้เป็นเครื่องมือสำหรับจำลองข้อมูลซึ่งจะประกอบไปด้วย</w:t>
      </w:r>
      <w:r>
        <w:rPr>
          <w:rFonts w:ascii="TH SarabunPSK" w:eastAsia="Calibri" w:hAnsi="TH SarabunPSK" w:cs="TH SarabunPSK"/>
          <w:sz w:val="32"/>
          <w:szCs w:val="32"/>
        </w:rPr>
        <w:t xml:space="preserve"> Entity 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แทนกลุ่มของข้อมูลที่เป็นเรื่องเดียวกัน</w:t>
      </w:r>
      <w:r>
        <w:rPr>
          <w:rFonts w:ascii="TH SarabunPSK" w:eastAsia="Calibri" w:hAnsi="TH SarabunPSK" w:cs="TH SarabunPSK"/>
          <w:sz w:val="32"/>
          <w:szCs w:val="32"/>
        </w:rPr>
        <w:t>/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เกี่ยวข้องกัน</w:t>
      </w:r>
      <w:r>
        <w:rPr>
          <w:rFonts w:ascii="TH SarabunPSK" w:eastAsia="Calibri" w:hAnsi="TH SarabunPSK" w:cs="TH SarabunPSK"/>
          <w:sz w:val="32"/>
          <w:szCs w:val="32"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และความสัมพันธ์ระหว่างข้อมูล</w:t>
      </w:r>
      <w:r>
        <w:rPr>
          <w:rFonts w:ascii="TH SarabunPSK" w:eastAsia="Calibri" w:hAnsi="TH SarabunPSK" w:cs="TH SarabunPSK"/>
          <w:sz w:val="32"/>
          <w:szCs w:val="32"/>
        </w:rPr>
        <w:t xml:space="preserve"> (Relationship)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ที่เกิดขึ้นทั้งหมดในระบบ </w:t>
      </w:r>
    </w:p>
    <w:p w:rsidR="00FA04BE" w:rsidRPr="00D37B07" w:rsidRDefault="006845A5" w:rsidP="00D37B07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หลังจากที่ได้ความสัมพันธ์ทั้งหมดแล้ว พยายามขจัดความซับซ้อนของ </w:t>
      </w:r>
      <w:r>
        <w:rPr>
          <w:rFonts w:ascii="TH SarabunPSK" w:hAnsi="TH SarabunPSK" w:cs="TH SarabunPSK"/>
          <w:sz w:val="32"/>
          <w:szCs w:val="32"/>
        </w:rPr>
        <w:t xml:space="preserve">Attribute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 </w:t>
      </w:r>
      <w:r>
        <w:rPr>
          <w:rFonts w:ascii="TH SarabunPSK" w:hAnsi="TH SarabunPSK" w:cs="TH SarabunPSK"/>
          <w:sz w:val="32"/>
          <w:szCs w:val="32"/>
        </w:rPr>
        <w:t xml:space="preserve">Entity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ให้มากที่สุดเพื่อเขียนเป็น </w:t>
      </w:r>
      <w:r>
        <w:rPr>
          <w:rFonts w:ascii="TH SarabunPSK" w:hAnsi="TH SarabunPSK" w:cs="TH SarabunPSK"/>
          <w:sz w:val="32"/>
          <w:szCs w:val="32"/>
        </w:rPr>
        <w:t xml:space="preserve">Conceptual Schema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และเพื่อให้เกิดความเข้าใจง่าย มนุษย์จึงคิด </w:t>
      </w:r>
      <w:r>
        <w:rPr>
          <w:rFonts w:ascii="TH SarabunPSK" w:hAnsi="TH SarabunPSK" w:cs="TH SarabunPSK"/>
          <w:sz w:val="32"/>
          <w:szCs w:val="32"/>
        </w:rPr>
        <w:t xml:space="preserve">ER - Diagram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เพื่ออธิบาย </w:t>
      </w:r>
      <w:r>
        <w:rPr>
          <w:rFonts w:ascii="TH SarabunPSK" w:hAnsi="TH SarabunPSK" w:cs="TH SarabunPSK"/>
          <w:sz w:val="32"/>
          <w:szCs w:val="32"/>
        </w:rPr>
        <w:t xml:space="preserve">Conceptual Schema </w:t>
      </w:r>
      <w:r>
        <w:rPr>
          <w:rFonts w:ascii="TH SarabunPSK" w:hAnsi="TH SarabunPSK" w:cs="TH SarabunPSK" w:hint="cs"/>
          <w:sz w:val="32"/>
          <w:szCs w:val="32"/>
          <w:cs/>
        </w:rPr>
        <w:t>ให้ง่ายต่อการเข้าใจและตีความ โดยใช้สัญลักษณ์ดังต่อไปนี้</w:t>
      </w:r>
    </w:p>
    <w:p w:rsidR="001D4E8E" w:rsidRDefault="001D4E8E" w:rsidP="00FA04BE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845A5" w:rsidRPr="00FA04BE" w:rsidRDefault="006845A5" w:rsidP="00FA04BE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9C306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สัญลักษณ์ที่ใช้ในการเขียน </w:t>
      </w:r>
      <w:r>
        <w:rPr>
          <w:rFonts w:ascii="TH SarabunPSK" w:hAnsi="TH SarabunPSK" w:cs="TH SarabunPSK"/>
          <w:sz w:val="32"/>
          <w:szCs w:val="32"/>
        </w:rPr>
        <w:t xml:space="preserve">ER - Diagram </w:t>
      </w:r>
      <w:r>
        <w:rPr>
          <w:rFonts w:ascii="TH SarabunPSK" w:hAnsi="TH SarabunPSK" w:cs="TH SarabunPSK" w:hint="cs"/>
          <w:sz w:val="32"/>
          <w:szCs w:val="32"/>
          <w:cs/>
        </w:rPr>
        <w:t>พร้อมคำอธิบาย</w:t>
      </w:r>
    </w:p>
    <w:tbl>
      <w:tblPr>
        <w:tblpPr w:leftFromText="180" w:rightFromText="180" w:vertAnchor="text" w:horzAnchor="margin" w:tblpX="108" w:tblpY="195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4"/>
        <w:gridCol w:w="2144"/>
        <w:gridCol w:w="2430"/>
      </w:tblGrid>
      <w:tr w:rsidR="006845A5" w:rsidTr="00FE6A75">
        <w:trPr>
          <w:trHeight w:val="352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6845A5" w:rsidP="006B24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6845A5" w:rsidP="006B24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ชื่อเรียก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6845A5" w:rsidP="006B24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6845A5" w:rsidTr="00FE6A75">
        <w:trPr>
          <w:trHeight w:val="172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 id="_x0000_s1084" type="#_x0000_t109" style="position:absolute;margin-left:46.4pt;margin-top:18.2pt;width:62.85pt;height:46.6pt;z-index:251636224;mso-position-horizontal-relative:text;mso-position-vertical-relative:text" strokeweight="1.5pt"/>
              </w:pic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FB1" w:rsidRDefault="003C3FB1" w:rsidP="003C3F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9E40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Entity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ใช้สำหรับเก็บข้อมูลแต่ละรายการภายในระบบที่กำลังจัดทำอยู่</w:t>
            </w:r>
          </w:p>
        </w:tc>
      </w:tr>
      <w:tr w:rsidR="006845A5" w:rsidTr="00FE6A75">
        <w:trPr>
          <w:trHeight w:val="1392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87378B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group id="_x0000_s1085" style="position:absolute;margin-left:39.2pt;margin-top:.35pt;width:79.2pt;height:51.1pt;z-index:251637248" coordorigin="3045,10905" coordsize="2175,1275">
                  <v:shape id="_x0000_s1086" type="#_x0000_t109" style="position:absolute;left:3045;top:10905;width:2175;height:1275" strokeweight="1.5pt"/>
                  <v:shape id="_x0000_s1087" type="#_x0000_t109" style="position:absolute;left:3195;top:11040;width:1902;height:1005" strokeweight="1.5pt"/>
                </v:group>
              </w:pict>
            </w:r>
          </w:p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77" w:rsidRDefault="00783877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9E40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Weak Entity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อนทิตี้ที่ไม่มี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Primary Key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เป็นของตนเอง</w:t>
            </w:r>
          </w:p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6B9F" w:rsidTr="00FE6A75">
        <w:trPr>
          <w:trHeight w:val="1950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F" w:rsidRDefault="0087378B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group id="_x0000_s1262" style="position:absolute;margin-left:4.85pt;margin-top:34.9pt;width:130.5pt;height:37.5pt;z-index:251716096;mso-position-horizontal-relative:text;mso-position-vertical-relative:text" coordorigin="2565,5925" coordsize="2805,750">
                  <v:oval id="_x0000_s1263" style="position:absolute;left:4080;top:5925;width:1290;height:750" strokeweight="1.5pt"/>
                  <v:shape id="_x0000_s1264" type="#_x0000_t32" style="position:absolute;left:2565;top:6315;width:1515;height:0" o:connectortype="straight" strokeweight="1.5pt"/>
                </v:group>
              </w:pic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9F" w:rsidRDefault="00E96B9F" w:rsidP="00E96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E96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9E40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Attribute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9F" w:rsidRP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เป็นคุณสมบัติของวัตถุที่เกี่ยวข้องกับลักษณะของ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Entity</w:t>
            </w:r>
          </w:p>
        </w:tc>
      </w:tr>
      <w:tr w:rsidR="00E96B9F" w:rsidTr="00FE6A75">
        <w:trPr>
          <w:trHeight w:val="1950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Default="0087378B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group id="_x0000_s1265" style="position:absolute;margin-left:1.15pt;margin-top:11.55pt;width:130.5pt;height:37.5pt;z-index:251717120" coordorigin="2565,7785" coordsize="2805,750">
                  <v:group id="_x0000_s1266" style="position:absolute;left:2565;top:7785;width:2805;height:750" coordorigin="2565,5925" coordsize="2805,750">
                    <v:oval id="_x0000_s1267" style="position:absolute;left:4080;top:5925;width:1290;height:750" strokeweight="1.5pt"/>
                    <v:shape id="_x0000_s1268" type="#_x0000_t32" style="position:absolute;left:2565;top:6315;width:1515;height:0" o:connectortype="straight" strokeweight="1.5pt"/>
                  </v:group>
                  <v:shape id="_x0000_s1269" type="#_x0000_t32" style="position:absolute;left:4320;top:8310;width:795;height:0" o:connectortype="straight"/>
                </v:group>
              </w:pict>
            </w:r>
          </w:p>
          <w:p w:rsidR="00E96B9F" w:rsidRPr="00E96B9F" w:rsidRDefault="00E96B9F" w:rsidP="00E96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9E40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Key Attribute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Attribute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ที่สามารถบ่งบอกถึงเอกลักษณ์ของ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Entity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</w:tr>
      <w:tr w:rsidR="00E96B9F" w:rsidTr="00FE6A75">
        <w:trPr>
          <w:trHeight w:val="1950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87378B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group id="_x0000_s1270" style="position:absolute;margin-left:4.85pt;margin-top:4.8pt;width:132.75pt;height:39.75pt;z-index:251718144" coordorigin="2673,14010" coordsize="2655,795">
                  <v:group id="_x0000_s1271" style="position:absolute;left:2673;top:14010;width:2655;height:795" coordorigin="2565,5925" coordsize="2805,750">
                    <v:oval id="_x0000_s1272" style="position:absolute;left:4080;top:5925;width:1290;height:750" strokeweight="1.5pt"/>
                    <v:shape id="_x0000_s1273" type="#_x0000_t32" style="position:absolute;left:2565;top:6315;width:1515;height:0" o:connectortype="straight" strokeweight="1.5pt"/>
                  </v:group>
                  <v:oval id="_x0000_s1274" style="position:absolute;left:4198;top:14085;width:1025;height:660" strokeweight="1.5pt"/>
                </v:group>
              </w:pict>
            </w:r>
          </w:p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E96B9F">
            <w:pPr>
              <w:tabs>
                <w:tab w:val="left" w:pos="20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9E40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Multivalued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B9F" w:rsidRPr="00E96B9F" w:rsidRDefault="00E96B9F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Attribute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ที่สามารถบ่งบอกถึงเอกลักษณ์ของ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Entity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</w:tr>
      <w:tr w:rsidR="006845A5" w:rsidTr="00FE6A75">
        <w:trPr>
          <w:trHeight w:val="1950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87378B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378B"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108" type="#_x0000_t110" style="position:absolute;margin-left:46.4pt;margin-top:.6pt;width:68.25pt;height:58.5pt;z-index:251638272" strokeweight="1.5pt"/>
              </w:pic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77" w:rsidRDefault="00783877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9E40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Relationship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77" w:rsidRDefault="00783877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E96B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แสดงความสัมพันธ์ระหว่าง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Entity </w:t>
            </w:r>
          </w:p>
        </w:tc>
      </w:tr>
    </w:tbl>
    <w:p w:rsidR="006845A5" w:rsidRDefault="006845A5" w:rsidP="006845A5">
      <w:pPr>
        <w:tabs>
          <w:tab w:val="left" w:pos="567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E6A75" w:rsidRDefault="00FE6A75" w:rsidP="006845A5">
      <w:pPr>
        <w:tabs>
          <w:tab w:val="left" w:pos="567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845A5" w:rsidRDefault="006845A5" w:rsidP="006845A5">
      <w:pPr>
        <w:tabs>
          <w:tab w:val="left" w:pos="567"/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9C3067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สัญลักษณ์ที่ใช้ในการเขียน </w:t>
      </w:r>
      <w:r>
        <w:rPr>
          <w:rFonts w:ascii="TH SarabunPSK" w:hAnsi="TH SarabunPSK" w:cs="TH SarabunPSK"/>
          <w:sz w:val="32"/>
          <w:szCs w:val="32"/>
        </w:rPr>
        <w:t xml:space="preserve">ER - Diagram </w:t>
      </w:r>
      <w:r>
        <w:rPr>
          <w:rFonts w:ascii="TH SarabunPSK" w:hAnsi="TH SarabunPSK" w:cs="TH SarabunPSK" w:hint="cs"/>
          <w:sz w:val="32"/>
          <w:szCs w:val="32"/>
          <w:cs/>
        </w:rPr>
        <w:t>พร้อมคำอธิบาย (ต่อ)</w:t>
      </w:r>
    </w:p>
    <w:tbl>
      <w:tblPr>
        <w:tblpPr w:leftFromText="180" w:rightFromText="180" w:vertAnchor="text" w:horzAnchor="margin" w:tblpX="108" w:tblpY="195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964"/>
        <w:gridCol w:w="2430"/>
      </w:tblGrid>
      <w:tr w:rsidR="006845A5" w:rsidTr="00FE6A75">
        <w:trPr>
          <w:trHeight w:val="233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A5" w:rsidRDefault="0087378B" w:rsidP="006B246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line id="_x0000_s1107" style="position:absolute;left:0;text-align:left;z-index:251639296" from="-4.5pt,21.6pt" to="390.65pt,21.6pt"/>
              </w:pict>
            </w:r>
            <w:r w:rsidRPr="0087378B">
              <w:pict>
                <v:group id="_x0000_s1091" style="position:absolute;left:0;text-align:left;margin-left:30.75pt;margin-top:35.5pt;width:107.15pt;height:55.35pt;z-index:251640320" coordorigin="2657,9570" coordsize="2911,1710">
                  <v:group id="_x0000_s1092" style="position:absolute;left:2657;top:10530;width:2610;height:750" coordorigin="2565,5925" coordsize="2805,750">
                    <v:oval id="_x0000_s1093" style="position:absolute;left:4080;top:5925;width:1290;height:750" strokeweight="1.5pt"/>
                    <v:shape id="_x0000_s1094" type="#_x0000_t32" style="position:absolute;left:2565;top:6315;width:1515;height:0" o:connectortype="straight" strokeweight="1.5pt"/>
                  </v:group>
                  <v:oval id="_x0000_s1095" style="position:absolute;left:3255;top:9570;width:990;height:495" strokeweight="1.5pt"/>
                  <v:oval id="_x0000_s1096" style="position:absolute;left:4578;top:9570;width:990;height:495" strokeweight="1.5pt"/>
                  <v:shape id="_x0000_s1097" type="#_x0000_t32" style="position:absolute;left:3765;top:10065;width:480;height:585" o:connectortype="straight" strokeweight="1.5pt"/>
                  <v:shape id="_x0000_s1098" type="#_x0000_t32" style="position:absolute;left:4800;top:10065;width:270;height:465;flip:x" o:connectortype="straight" strokeweight="1.5pt"/>
                </v:group>
              </w:pict>
            </w:r>
            <w:r w:rsidR="006845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6B24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ชื่อเรียก</w:t>
            </w:r>
          </w:p>
          <w:p w:rsidR="006845A5" w:rsidRDefault="006845A5" w:rsidP="007838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845A5" w:rsidRDefault="006845A5" w:rsidP="007838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7838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Composite Attribute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6B24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Attribute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ที่สามารถแยกออกเป็นส่วนย่อยได้</w:t>
            </w:r>
          </w:p>
        </w:tc>
      </w:tr>
      <w:tr w:rsidR="006845A5" w:rsidTr="00FE6A75">
        <w:trPr>
          <w:trHeight w:val="200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78387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6845A5" w:rsidRDefault="0087378B" w:rsidP="0078387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378B">
              <w:pict>
                <v:group id="_x0000_s1099" style="position:absolute;margin-left:25.4pt;margin-top:7.15pt;width:124.65pt;height:38.25pt;z-index:251641344" coordorigin="2835,12210" coordsize="2493,765">
                  <v:oval id="_x0000_s1100" style="position:absolute;left:4095;top:12210;width:1233;height:765" strokeweight="1.5pt">
                    <v:stroke dashstyle="1 1"/>
                  </v:oval>
                  <v:shape id="_x0000_s1101" type="#_x0000_t32" style="position:absolute;left:2835;top:12629;width:1232;height:0" o:connectortype="straight" strokeweight="1.5pt"/>
                </v:group>
              </w:pic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7838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Derived Attribute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Attribute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ที่เกิดจากการคำนวณ</w:t>
            </w:r>
          </w:p>
          <w:p w:rsidR="006845A5" w:rsidRDefault="006845A5" w:rsidP="007838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C3FB1" w:rsidRDefault="003C3FB1" w:rsidP="006845A5">
      <w:pPr>
        <w:pStyle w:val="af4"/>
        <w:tabs>
          <w:tab w:val="left" w:pos="567"/>
          <w:tab w:val="left" w:pos="720"/>
          <w:tab w:val="left" w:pos="993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845A5" w:rsidRDefault="00FA04BE" w:rsidP="006845A5">
      <w:pPr>
        <w:pStyle w:val="af4"/>
        <w:tabs>
          <w:tab w:val="left" w:pos="567"/>
          <w:tab w:val="left" w:pos="720"/>
          <w:tab w:val="left" w:pos="993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2.6.3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การเขียน</w:t>
      </w:r>
      <w:r w:rsidR="006845A5">
        <w:rPr>
          <w:rFonts w:ascii="TH SarabunPSK" w:hAnsi="TH SarabunPSK" w:cs="TH SarabunPSK"/>
          <w:sz w:val="32"/>
          <w:szCs w:val="32"/>
        </w:rPr>
        <w:t xml:space="preserve"> Process Model</w:t>
      </w:r>
    </w:p>
    <w:p w:rsidR="006845A5" w:rsidRDefault="006845A5" w:rsidP="00030F08">
      <w:pPr>
        <w:pStyle w:val="af4"/>
        <w:tabs>
          <w:tab w:val="left" w:pos="567"/>
          <w:tab w:val="left" w:pos="993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คำสั่งหรือโค๊ดโปรแกรมที่กำลังใช้ทรัพยากร </w:t>
      </w:r>
      <w:r>
        <w:rPr>
          <w:rFonts w:ascii="TH SarabunPSK" w:hAnsi="TH SarabunPSK" w:cs="TH SarabunPSK"/>
          <w:sz w:val="32"/>
          <w:szCs w:val="32"/>
        </w:rPr>
        <w:t>(CPU)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หรือโปรมแกรมที่ถูก  </w:t>
      </w:r>
      <w:r>
        <w:rPr>
          <w:rFonts w:ascii="TH SarabunPSK" w:hAnsi="TH SarabunPSK" w:cs="TH SarabunPSK"/>
          <w:sz w:val="32"/>
          <w:szCs w:val="32"/>
        </w:rPr>
        <w:t xml:space="preserve">ExecuteProcess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บน </w:t>
      </w:r>
      <w:r>
        <w:rPr>
          <w:rFonts w:ascii="TH SarabunPSK" w:hAnsi="TH SarabunPSK" w:cs="TH SarabunPSK"/>
          <w:sz w:val="32"/>
          <w:szCs w:val="32"/>
        </w:rPr>
        <w:t xml:space="preserve">Unix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จะมีการจัด </w:t>
      </w:r>
      <w:r>
        <w:rPr>
          <w:rFonts w:ascii="TH SarabunPSK" w:hAnsi="TH SarabunPSK" w:cs="TH SarabunPSK"/>
          <w:sz w:val="32"/>
          <w:szCs w:val="32"/>
        </w:rPr>
        <w:t xml:space="preserve">Scheduling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เพื่อเปลี่ยนงานระหว่าง</w:t>
      </w:r>
      <w:r>
        <w:rPr>
          <w:rFonts w:ascii="TH SarabunPSK" w:hAnsi="TH SarabunPSK" w:cs="TH SarabunPSK"/>
          <w:sz w:val="32"/>
          <w:szCs w:val="32"/>
        </w:rPr>
        <w:t xml:space="preserve"> 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ต่างแบบ </w:t>
      </w:r>
      <w:r>
        <w:rPr>
          <w:rFonts w:ascii="TH SarabunPSK" w:hAnsi="TH SarabunPSK" w:cs="TH SarabunPSK"/>
          <w:sz w:val="32"/>
          <w:szCs w:val="32"/>
        </w:rPr>
        <w:t xml:space="preserve">Multilevel Queue Scheduling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กล่าวคือแต่ละ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>จะมีเลข</w:t>
      </w:r>
      <w:r w:rsidR="00DE75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Piority</w:t>
      </w:r>
      <w:r w:rsidR="00DE75D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ของตัวเองโดยเลข </w:t>
      </w:r>
      <w:r>
        <w:rPr>
          <w:rFonts w:ascii="TH SarabunPSK" w:hAnsi="TH SarabunPSK" w:cs="TH SarabunPSK"/>
          <w:sz w:val="32"/>
          <w:szCs w:val="32"/>
        </w:rPr>
        <w:t>Piority</w:t>
      </w:r>
      <w:r w:rsidR="00DE75D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ที่น้อยแปลว่า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>นั้นมีความสำคัญสูงกว่า และ</w:t>
      </w:r>
      <w:r>
        <w:rPr>
          <w:rFonts w:ascii="TH SarabunPSK" w:hAnsi="TH SarabunPSK" w:cs="TH SarabunPSK"/>
          <w:sz w:val="32"/>
          <w:szCs w:val="32"/>
        </w:rPr>
        <w:t xml:space="preserve"> 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ที่มีความสำคัญสูงดังกล่าวจะมีสิทธิได้ใช้ </w:t>
      </w:r>
      <w:r>
        <w:rPr>
          <w:rFonts w:ascii="TH SarabunPSK" w:hAnsi="TH SarabunPSK" w:cs="TH SarabunPSK"/>
          <w:sz w:val="32"/>
          <w:szCs w:val="32"/>
        </w:rPr>
        <w:t xml:space="preserve">CPU TIME </w:t>
      </w:r>
      <w:r>
        <w:rPr>
          <w:rFonts w:ascii="TH SarabunPSK" w:hAnsi="TH SarabunPSK" w:cs="TH SarabunPSK" w:hint="cs"/>
          <w:sz w:val="32"/>
          <w:szCs w:val="32"/>
          <w:cs/>
        </w:rPr>
        <w:t>มากกว่า อาจเปรียบเทียบโปรแกรมเหมือนกับรถยนต์ที่จอดนิ่งอยู่ที่พร้อมที่จะวิ่งไปในระบบหลายโปรแกรม (</w:t>
      </w:r>
      <w:r>
        <w:rPr>
          <w:rFonts w:ascii="TH SarabunPSK" w:hAnsi="TH SarabunPSK" w:cs="TH SarabunPSK"/>
          <w:sz w:val="32"/>
          <w:szCs w:val="32"/>
        </w:rPr>
        <w:t>multiprogramming)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สถานะของโปรเซสมี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สถานะคือ</w:t>
      </w:r>
      <w:r>
        <w:rPr>
          <w:rFonts w:ascii="TH SarabunPSK" w:hAnsi="TH SarabunPSK" w:cs="TH SarabunPSK"/>
          <w:sz w:val="32"/>
          <w:szCs w:val="32"/>
        </w:rPr>
        <w:t>ready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running, blocked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suspend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ขณะคอมพิวเตอร์ทำงานต้องการสร้าง และลบ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>ตลอดเวลาจึงต้องมีการควบคุมให้ระบบคงสภาพอยู่ตลอดเวลา โปรเซสแม่ (</w:t>
      </w:r>
      <w:r>
        <w:rPr>
          <w:rFonts w:ascii="TH SarabunPSK" w:hAnsi="TH SarabunPSK" w:cs="TH SarabunPSK"/>
          <w:sz w:val="32"/>
          <w:szCs w:val="32"/>
        </w:rPr>
        <w:t xml:space="preserve">Parent process) </w:t>
      </w:r>
      <w:r>
        <w:rPr>
          <w:rFonts w:ascii="TH SarabunPSK" w:hAnsi="TH SarabunPSK" w:cs="TH SarabunPSK" w:hint="cs"/>
          <w:sz w:val="32"/>
          <w:szCs w:val="32"/>
          <w:cs/>
        </w:rPr>
        <w:t>และโปรเซสลูก (</w:t>
      </w:r>
      <w:r>
        <w:rPr>
          <w:rFonts w:ascii="TH SarabunPSK" w:hAnsi="TH SarabunPSK" w:cs="TH SarabunPSK"/>
          <w:sz w:val="32"/>
          <w:szCs w:val="32"/>
        </w:rPr>
        <w:t>Children process)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ต้องถูกสร้างและหยุดทำงานได้อย่างสอดคล้อง</w:t>
      </w:r>
    </w:p>
    <w:p w:rsidR="006845A5" w:rsidRDefault="006845A5" w:rsidP="00030F08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จากที่กล่าวมาแล้วว่า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ทฤษฎีการเขียน </w:t>
      </w:r>
      <w:r>
        <w:rPr>
          <w:rFonts w:ascii="TH SarabunPSK" w:hAnsi="TH SarabunPSK" w:cs="TH SarabunPSK"/>
          <w:sz w:val="32"/>
          <w:szCs w:val="32"/>
        </w:rPr>
        <w:t>Process Model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นั้นเป็นการเขียนภาพแสดงลำดับขั้นตอนการวิเคราะห์ระบบงานและออกแบบระบบงาน</w:t>
      </w:r>
      <w:r>
        <w:rPr>
          <w:rFonts w:ascii="TH SarabunPSK" w:hAnsi="TH SarabunPSK" w:cs="TH SarabunPSK" w:hint="cs"/>
          <w:sz w:val="32"/>
          <w:szCs w:val="32"/>
          <w:cs/>
        </w:rPr>
        <w:t>ใหม่ ซึ่งก่อนที่จะออกแบบระบบงานใหม่นั้นก็ได้มีการศึกษาแนวคิดและปัญหาข้อระบบงานปัจจุบันเพื่อที่จะนำมาประยุกต์ใช้กับ</w:t>
      </w:r>
    </w:p>
    <w:p w:rsidR="006845A5" w:rsidRPr="00783877" w:rsidRDefault="006845A5" w:rsidP="006845A5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783877">
        <w:rPr>
          <w:rFonts w:ascii="TH SarabunPSK" w:hAnsi="TH SarabunPSK" w:cs="TH SarabunPSK"/>
          <w:sz w:val="32"/>
          <w:szCs w:val="32"/>
          <w:cs/>
        </w:rPr>
        <w:t xml:space="preserve">เส้นทางการไหลของข้อมูล </w:t>
      </w:r>
      <w:r w:rsidRPr="00783877">
        <w:rPr>
          <w:rFonts w:ascii="TH SarabunPSK" w:hAnsi="TH SarabunPSK" w:cs="TH SarabunPSK"/>
          <w:sz w:val="32"/>
          <w:szCs w:val="32"/>
        </w:rPr>
        <w:t>(Data Flow)</w:t>
      </w:r>
    </w:p>
    <w:p w:rsidR="006845A5" w:rsidRDefault="006845A5" w:rsidP="00783877">
      <w:pPr>
        <w:tabs>
          <w:tab w:val="left" w:pos="5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เส้นทางการไหลของข้อมูล </w:t>
      </w:r>
      <w:r>
        <w:rPr>
          <w:rFonts w:ascii="TH SarabunPSK" w:hAnsi="TH SarabunPSK" w:cs="TH SarabunPSK"/>
          <w:sz w:val="32"/>
          <w:szCs w:val="32"/>
        </w:rPr>
        <w:t>(Data Flows)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เป็นการสื่อสารระหว่างขั้นตอนการทำงาน </w:t>
      </w:r>
      <w:r>
        <w:rPr>
          <w:rFonts w:ascii="TH SarabunPSK" w:hAnsi="TH SarabunPSK" w:cs="TH SarabunPSK"/>
          <w:sz w:val="32"/>
          <w:szCs w:val="32"/>
        </w:rPr>
        <w:t>(Process)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ต่างๆ และสภาพแวดล้อมภายนอกหรือภายในระบบ โดยแสดงถึงข้อมูลที่นำเข้าไปในแต่ละ</w:t>
      </w:r>
      <w:r>
        <w:rPr>
          <w:rFonts w:ascii="TH SarabunPSK" w:hAnsi="TH SarabunPSK" w:cs="TH SarabunPSK"/>
          <w:sz w:val="32"/>
          <w:szCs w:val="32"/>
        </w:rPr>
        <w:t xml:space="preserve">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และข้อมูลที่ส่งออกจาก</w:t>
      </w:r>
      <w:r>
        <w:rPr>
          <w:rFonts w:ascii="TH SarabunPSK" w:hAnsi="TH SarabunPSK" w:cs="TH SarabunPSK"/>
          <w:sz w:val="32"/>
          <w:szCs w:val="32"/>
        </w:rPr>
        <w:t xml:space="preserve">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ใช้ในการแสดงถึงการบันทึกข้อมูล การลบข้อมูล การแก้ไขข้อมูลต่างๆ ในไฟล์หรือในฐานข้อมูล ซึ่งใน</w:t>
      </w:r>
      <w:r>
        <w:rPr>
          <w:rFonts w:ascii="TH SarabunPSK" w:hAnsi="TH SarabunPSK" w:cs="TH SarabunPSK"/>
          <w:sz w:val="32"/>
          <w:szCs w:val="32"/>
        </w:rPr>
        <w:t xml:space="preserve"> Data Flow 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เรียกว่า</w:t>
      </w:r>
      <w:r>
        <w:rPr>
          <w:rFonts w:ascii="TH SarabunPSK" w:hAnsi="TH SarabunPSK" w:cs="TH SarabunPSK"/>
          <w:sz w:val="32"/>
          <w:szCs w:val="32"/>
        </w:rPr>
        <w:t xml:space="preserve"> “Data Store”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สัญลักษณ์ของ </w:t>
      </w:r>
      <w:r>
        <w:rPr>
          <w:rFonts w:ascii="TH SarabunPSK" w:hAnsi="TH SarabunPSK" w:cs="TH SarabunPSK"/>
          <w:sz w:val="32"/>
          <w:szCs w:val="32"/>
        </w:rPr>
        <w:t>Data Flow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สัญลักษณ์ที่ใช้อธิบายเส้นทางการไหลของข้อมูลคือ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เส้นตรงที่ประกอบด้วยหัวลูกศรตรงปลายเพื่อบอกทิศทางการเดินทางหรือการไหลของข้อมูล ดังภาพ</w:t>
      </w:r>
      <w:r w:rsidR="00FA04B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075DE">
        <w:rPr>
          <w:rFonts w:ascii="TH SarabunPSK" w:hAnsi="TH SarabunPSK" w:cs="TH SarabunPSK"/>
          <w:sz w:val="32"/>
          <w:szCs w:val="32"/>
        </w:rPr>
        <w:t xml:space="preserve"> </w:t>
      </w:r>
      <w:r w:rsidR="00FA04BE">
        <w:rPr>
          <w:rFonts w:ascii="TH SarabunPSK" w:hAnsi="TH SarabunPSK" w:cs="TH SarabunPSK"/>
          <w:sz w:val="32"/>
          <w:szCs w:val="32"/>
        </w:rPr>
        <w:t>1</w:t>
      </w:r>
    </w:p>
    <w:p w:rsidR="009A1C9F" w:rsidRDefault="009A1C9F" w:rsidP="00783877">
      <w:pPr>
        <w:tabs>
          <w:tab w:val="left" w:pos="5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1C9F" w:rsidRDefault="009A1C9F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9A1C9F" w:rsidRDefault="0087378B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87378B">
        <w:pict>
          <v:line id="_x0000_s1109" style="position:absolute;z-index:251644416" from="189pt,9.4pt" to="252pt,9.4pt">
            <v:stroke endarrow="block"/>
          </v:line>
        </w:pict>
      </w:r>
    </w:p>
    <w:p w:rsidR="006845A5" w:rsidRDefault="0087378B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7378B">
        <w:pict>
          <v:line id="_x0000_s1110" style="position:absolute;flip:x;z-index:251645440" from="189pt,5.8pt" to="252pt,5.8pt">
            <v:stroke endarrow="block"/>
          </v:line>
        </w:pict>
      </w:r>
    </w:p>
    <w:p w:rsidR="006845A5" w:rsidRDefault="006845A5" w:rsidP="009A1C9F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9C30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สัญลักษณ์เส้นทางการไหลของข้อมูล</w:t>
      </w:r>
    </w:p>
    <w:p w:rsidR="009A1C9F" w:rsidRDefault="009A1C9F" w:rsidP="009A1C9F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45A5" w:rsidRDefault="00FA04BE" w:rsidP="006845A5">
      <w:pPr>
        <w:tabs>
          <w:tab w:val="left" w:pos="180"/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2.6.4 </w:t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กฎของ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</w:p>
    <w:p w:rsidR="006845A5" w:rsidRDefault="00030F08" w:rsidP="00FA04BE">
      <w:pPr>
        <w:tabs>
          <w:tab w:val="left" w:pos="1134"/>
        </w:tabs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>1.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ชื่อของ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ควรเป็นชื่อของข้อมูลที่ส่งโดยไม่ต้องอธิบายว่าส่งอย่างไร ทำงานอย่างไร</w:t>
      </w:r>
    </w:p>
    <w:p w:rsidR="006845A5" w:rsidRDefault="00030F08" w:rsidP="006845A5">
      <w:pPr>
        <w:tabs>
          <w:tab w:val="left" w:pos="1134"/>
        </w:tabs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ต้องมีจุดเริ่มต้นหรือสิ้นสุดที่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เพราะ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คือข้อมูลนำเข้า </w:t>
      </w:r>
      <w:r w:rsidR="006845A5">
        <w:rPr>
          <w:rFonts w:ascii="TH SarabunPSK" w:hAnsi="TH SarabunPSK" w:cs="TH SarabunPSK"/>
          <w:sz w:val="32"/>
          <w:szCs w:val="32"/>
        </w:rPr>
        <w:t>(Inputs)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และข้อมูลส่งออก </w:t>
      </w:r>
      <w:r w:rsidR="006845A5">
        <w:rPr>
          <w:rFonts w:ascii="TH SarabunPSK" w:hAnsi="TH SarabunPSK" w:cs="TH SarabunPSK"/>
          <w:sz w:val="32"/>
          <w:szCs w:val="32"/>
        </w:rPr>
        <w:t xml:space="preserve">(Outputs)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</w:p>
    <w:p w:rsidR="006845A5" w:rsidRDefault="00030F08" w:rsidP="006845A5">
      <w:pPr>
        <w:tabs>
          <w:tab w:val="left" w:pos="1134"/>
        </w:tabs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 xml:space="preserve">3. Data Flow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จะเดินทางระหว่าง</w:t>
      </w:r>
      <w:r w:rsidR="006845A5">
        <w:rPr>
          <w:rFonts w:ascii="TH SarabunPSK" w:hAnsi="TH SarabunPSK" w:cs="TH SarabunPSK"/>
          <w:sz w:val="32"/>
          <w:szCs w:val="32"/>
        </w:rPr>
        <w:t xml:space="preserve"> External Agent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6845A5">
        <w:rPr>
          <w:rFonts w:ascii="TH SarabunPSK" w:hAnsi="TH SarabunPSK" w:cs="TH SarabunPSK"/>
          <w:sz w:val="32"/>
          <w:szCs w:val="32"/>
        </w:rPr>
        <w:t>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ไม่ได้</w:t>
      </w:r>
    </w:p>
    <w:p w:rsidR="006845A5" w:rsidRDefault="00030F08" w:rsidP="006845A5">
      <w:pPr>
        <w:tabs>
          <w:tab w:val="left" w:pos="1134"/>
        </w:tabs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6845A5">
        <w:rPr>
          <w:rFonts w:ascii="TH SarabunPSK" w:hAnsi="TH SarabunPSK" w:cs="TH SarabunPSK"/>
          <w:sz w:val="32"/>
          <w:szCs w:val="32"/>
        </w:rPr>
        <w:t xml:space="preserve">Data Flow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จะเดินทางจาก </w:t>
      </w:r>
      <w:r w:rsidR="006845A5">
        <w:rPr>
          <w:rFonts w:ascii="TH SarabunPSK" w:hAnsi="TH SarabunPSK" w:cs="TH SarabunPSK"/>
          <w:sz w:val="32"/>
          <w:szCs w:val="32"/>
        </w:rPr>
        <w:t>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ไป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ไม่ได้</w:t>
      </w:r>
    </w:p>
    <w:p w:rsidR="006845A5" w:rsidRDefault="00030F08" w:rsidP="006845A5">
      <w:pPr>
        <w:tabs>
          <w:tab w:val="left" w:pos="1134"/>
        </w:tabs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จะเดินทางจาก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ไป </w:t>
      </w:r>
      <w:r w:rsidR="006845A5">
        <w:rPr>
          <w:rFonts w:ascii="TH SarabunPSK" w:hAnsi="TH SarabunPSK" w:cs="TH SarabunPSK"/>
          <w:sz w:val="32"/>
          <w:szCs w:val="32"/>
        </w:rPr>
        <w:t>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ไม่ได้</w:t>
      </w:r>
    </w:p>
    <w:p w:rsidR="006845A5" w:rsidRDefault="00030F08" w:rsidP="006845A5">
      <w:pPr>
        <w:tabs>
          <w:tab w:val="left" w:pos="1134"/>
        </w:tabs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จะเดินทางระหว่าง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กับ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ไม่ได้</w:t>
      </w:r>
    </w:p>
    <w:p w:rsidR="006845A5" w:rsidRDefault="00030F08" w:rsidP="006845A5">
      <w:pPr>
        <w:tabs>
          <w:tab w:val="left" w:pos="1134"/>
        </w:tabs>
        <w:ind w:firstLine="63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7. การตั้งชื่อ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จะต้องใช้คำนาม </w:t>
      </w:r>
      <w:r w:rsidR="006845A5">
        <w:rPr>
          <w:rFonts w:ascii="TH SarabunPSK" w:hAnsi="TH SarabunPSK" w:cs="TH SarabunPSK"/>
          <w:sz w:val="32"/>
          <w:szCs w:val="32"/>
        </w:rPr>
        <w:t xml:space="preserve">(Noun)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6845A5">
        <w:rPr>
          <w:rFonts w:ascii="TH SarabunPSK" w:hAnsi="TH SarabunPSK" w:cs="TH SarabunPSK"/>
          <w:sz w:val="32"/>
          <w:szCs w:val="32"/>
        </w:rPr>
        <w:t xml:space="preserve">Inventory Data, Goods Sold Data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6845A5" w:rsidRDefault="00030F08" w:rsidP="006845A5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2.6.5 </w:t>
      </w:r>
      <w:r w:rsidR="006845A5">
        <w:rPr>
          <w:rFonts w:ascii="TH SarabunPSK" w:hAnsi="TH SarabunPSK" w:cs="TH SarabunPSK"/>
          <w:sz w:val="32"/>
          <w:szCs w:val="32"/>
          <w:cs/>
        </w:rPr>
        <w:t>ตัวแทนข้อมูล</w:t>
      </w:r>
      <w:r w:rsidR="006845A5">
        <w:rPr>
          <w:rFonts w:ascii="TH SarabunPSK" w:hAnsi="TH SarabunPSK" w:cs="TH SarabunPSK"/>
          <w:sz w:val="32"/>
          <w:szCs w:val="32"/>
        </w:rPr>
        <w:t xml:space="preserve"> (External Agent)</w:t>
      </w:r>
    </w:p>
    <w:p w:rsidR="006845A5" w:rsidRDefault="006845A5" w:rsidP="006845A5">
      <w:pPr>
        <w:tabs>
          <w:tab w:val="left" w:pos="1134"/>
        </w:tabs>
        <w:ind w:firstLine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ตัวแทนข้อมูล </w:t>
      </w:r>
      <w:r>
        <w:rPr>
          <w:rFonts w:ascii="TH SarabunPSK" w:hAnsi="TH SarabunPSK" w:cs="TH SarabunPSK"/>
          <w:sz w:val="32"/>
          <w:szCs w:val="32"/>
        </w:rPr>
        <w:t>(External Agents)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บุคคล หน่วยงานในองค์กร องค์กรอื่นๆ หรือระบบงานอื่นๆ ที่อยู่ภายนอกขอบเขตของระบบ แต่มีความสัมพันธ์กับระบบ โดยมีการส่งข้อมูลเข้าสู่ระบบเพื่อดำเนินงาน และรับข้อมูลที่ผ่านการดำเนินงานเรียบร้อยแล้วจากระบบ ในบางครั้งเรียกว่า </w:t>
      </w:r>
      <w:r>
        <w:rPr>
          <w:rFonts w:ascii="TH SarabunPSK" w:hAnsi="TH SarabunPSK" w:cs="TH SarabunPSK"/>
          <w:sz w:val="32"/>
          <w:szCs w:val="32"/>
        </w:rPr>
        <w:t>“External Entity”</w:t>
      </w:r>
    </w:p>
    <w:p w:rsidR="006845A5" w:rsidRDefault="006845A5" w:rsidP="006845A5">
      <w:pPr>
        <w:tabs>
          <w:tab w:val="left" w:pos="1134"/>
        </w:tabs>
        <w:ind w:firstLine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สัญลักษณ์ของ </w:t>
      </w:r>
      <w:r>
        <w:rPr>
          <w:rFonts w:ascii="TH SarabunPSK" w:hAnsi="TH SarabunPSK" w:cs="TH SarabunPSK"/>
          <w:sz w:val="32"/>
          <w:szCs w:val="32"/>
        </w:rPr>
        <w:t>External Agents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สัญลักษณ์ที่ใช้อธิบาย คือ สี่เหลี่ยมจตุรัส หรือสี่เหลี่ยมผืนผ้า ภายในจะต้องแสดงชื่อของ </w:t>
      </w:r>
      <w:r>
        <w:rPr>
          <w:rFonts w:ascii="TH SarabunPSK" w:hAnsi="TH SarabunPSK" w:cs="TH SarabunPSK"/>
          <w:sz w:val="32"/>
          <w:szCs w:val="32"/>
        </w:rPr>
        <w:t xml:space="preserve">External Agent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โดยสามารถทำการซ้ำ </w:t>
      </w:r>
      <w:r>
        <w:rPr>
          <w:rFonts w:ascii="TH SarabunPSK" w:hAnsi="TH SarabunPSK" w:cs="TH SarabunPSK"/>
          <w:sz w:val="32"/>
          <w:szCs w:val="32"/>
        </w:rPr>
        <w:t xml:space="preserve">(Duplicate)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ได้ด้วยการใช้เครื่องหมาย </w:t>
      </w:r>
      <w:r>
        <w:rPr>
          <w:rFonts w:ascii="TH SarabunPSK" w:hAnsi="TH SarabunPSK" w:cs="TH SarabunPSK"/>
          <w:sz w:val="32"/>
          <w:szCs w:val="32"/>
        </w:rPr>
        <w:t xml:space="preserve">\ (back slash) </w:t>
      </w:r>
      <w:r>
        <w:rPr>
          <w:rFonts w:ascii="TH SarabunPSK" w:hAnsi="TH SarabunPSK" w:cs="TH SarabunPSK" w:hint="cs"/>
          <w:sz w:val="32"/>
          <w:szCs w:val="32"/>
          <w:cs/>
        </w:rPr>
        <w:t>ตรงมุมล่างซ้าย</w:t>
      </w:r>
    </w:p>
    <w:p w:rsidR="006845A5" w:rsidRDefault="0087378B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>
          <v:group id="_x0000_s1056" editas="canvas" style="width:414pt;height:81pt;mso-position-horizontal-relative:char;mso-position-vertical-relative:line" coordorigin="2716,326" coordsize="7200,14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2716;top:326;width:7200;height:1440" o:preferrelative="f">
              <v:fill o:detectmouseclick="t"/>
              <v:path o:extrusionok="t" o:connecttype="none"/>
            </v:shape>
            <v:rect id="_x0000_s1058" style="position:absolute;left:4281;top:806;width:1723;height:640">
              <v:textbox style="mso-next-textbox:#_x0000_s1058">
                <w:txbxContent>
                  <w:p w:rsidR="00CF078E" w:rsidRPr="00030F08" w:rsidRDefault="00CF078E" w:rsidP="006845A5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030F08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ชื่อ </w:t>
                    </w:r>
                    <w:r w:rsidRPr="00030F08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External Agent</w:t>
                    </w:r>
                  </w:p>
                </w:txbxContent>
              </v:textbox>
            </v:rect>
            <v:rect id="_x0000_s1059" style="position:absolute;left:6942;top:806;width:1721;height:640">
              <v:textbox style="mso-next-textbox:#_x0000_s1059">
                <w:txbxContent>
                  <w:p w:rsidR="00CF078E" w:rsidRPr="00030F08" w:rsidRDefault="00CF078E" w:rsidP="006845A5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030F08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ชื่อ </w:t>
                    </w:r>
                    <w:r w:rsidRPr="00030F08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External Agent</w:t>
                    </w:r>
                  </w:p>
                </w:txbxContent>
              </v:textbox>
            </v:rect>
            <v:line id="_x0000_s1060" style="position:absolute" from="6942,1286" to="7099,1446"/>
            <w10:wrap type="none"/>
            <w10:anchorlock/>
          </v:group>
        </w:pict>
      </w:r>
    </w:p>
    <w:p w:rsidR="006845A5" w:rsidRDefault="006845A5" w:rsidP="009A1C9F">
      <w:pPr>
        <w:tabs>
          <w:tab w:val="left" w:pos="720"/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C3067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สัญลักษณ์การใช้เครื่องหมาย </w:t>
      </w:r>
      <w:r>
        <w:rPr>
          <w:rFonts w:ascii="TH SarabunPSK" w:hAnsi="TH SarabunPSK" w:cs="TH SarabunPSK"/>
          <w:sz w:val="32"/>
          <w:szCs w:val="32"/>
        </w:rPr>
        <w:t>\ (back slash)</w:t>
      </w:r>
    </w:p>
    <w:p w:rsidR="009A1C9F" w:rsidRDefault="006845A5" w:rsidP="006845A5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A04BE" w:rsidRDefault="00FA04BE" w:rsidP="006845A5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FA04BE" w:rsidRDefault="00FA04BE" w:rsidP="006845A5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9A1C9F" w:rsidRPr="003C3FB1" w:rsidRDefault="00FA04BE" w:rsidP="006845A5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>2.6.</w:t>
      </w:r>
      <w:r w:rsidR="00030F08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กฎของ </w:t>
      </w:r>
      <w:r w:rsidR="006845A5">
        <w:rPr>
          <w:rFonts w:ascii="TH SarabunPSK" w:hAnsi="TH SarabunPSK" w:cs="TH SarabunPSK"/>
          <w:sz w:val="32"/>
          <w:szCs w:val="32"/>
        </w:rPr>
        <w:t>External Agents</w:t>
      </w:r>
    </w:p>
    <w:p w:rsidR="006845A5" w:rsidRDefault="00FA04BE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1. ข้อมูลจาก </w:t>
      </w:r>
      <w:r w:rsidR="006845A5">
        <w:rPr>
          <w:rFonts w:ascii="TH SarabunPSK" w:hAnsi="TH SarabunPSK" w:cs="TH SarabunPSK"/>
          <w:sz w:val="32"/>
          <w:szCs w:val="32"/>
        </w:rPr>
        <w:t xml:space="preserve">External Agent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จะวิ่งไปสู่อีก</w:t>
      </w:r>
      <w:r w:rsidR="006845A5">
        <w:rPr>
          <w:rFonts w:ascii="TH SarabunPSK" w:hAnsi="TH SarabunPSK" w:cs="TH SarabunPSK"/>
          <w:sz w:val="32"/>
          <w:szCs w:val="32"/>
        </w:rPr>
        <w:t xml:space="preserve"> 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หนึ่งโดยตรงไม่ได้ จะต้องผ่าน </w:t>
      </w:r>
      <w:r w:rsidR="006845A5">
        <w:rPr>
          <w:rFonts w:ascii="TH SarabunPSK" w:hAnsi="TH SarabunPSK" w:cs="TH SarabunPSK"/>
          <w:sz w:val="32"/>
          <w:szCs w:val="32"/>
        </w:rPr>
        <w:t xml:space="preserve">Process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ก่อนเพื่อประมวลข้อมูลนั้น จึงได้ข้อมูลออกไปสู่อีก </w:t>
      </w:r>
      <w:r w:rsidR="006845A5">
        <w:rPr>
          <w:rFonts w:ascii="TH SarabunPSK" w:hAnsi="TH SarabunPSK" w:cs="TH SarabunPSK"/>
          <w:sz w:val="32"/>
          <w:szCs w:val="32"/>
        </w:rPr>
        <w:t>External Agent</w: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2. การตั้งชื่อ </w:t>
      </w:r>
      <w:r>
        <w:rPr>
          <w:rFonts w:ascii="TH SarabunPSK" w:hAnsi="TH SarabunPSK" w:cs="TH SarabunPSK"/>
          <w:sz w:val="32"/>
          <w:szCs w:val="32"/>
        </w:rPr>
        <w:t>External Agent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ต้องใช้คำนาม </w:t>
      </w:r>
      <w:r>
        <w:rPr>
          <w:rFonts w:ascii="TH SarabunPSK" w:hAnsi="TH SarabunPSK" w:cs="TH SarabunPSK"/>
          <w:sz w:val="32"/>
          <w:szCs w:val="32"/>
        </w:rPr>
        <w:t xml:space="preserve">(Noun) 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Customer, Bank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6845A5" w:rsidRPr="00783877" w:rsidRDefault="00FA04BE" w:rsidP="006845A5">
      <w:pPr>
        <w:tabs>
          <w:tab w:val="left" w:pos="1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แหล่งจัดเก็บข้อมูล </w:t>
      </w:r>
      <w:r w:rsidR="006845A5">
        <w:rPr>
          <w:rFonts w:ascii="TH SarabunPSK" w:hAnsi="TH SarabunPSK" w:cs="TH SarabunPSK"/>
          <w:sz w:val="32"/>
          <w:szCs w:val="32"/>
        </w:rPr>
        <w:t>(Data Store)</w:t>
      </w:r>
    </w:p>
    <w:p w:rsidR="006845A5" w:rsidRDefault="00FA04BE" w:rsidP="00FA04BE">
      <w:pPr>
        <w:tabs>
          <w:tab w:val="left" w:pos="108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แหล่งจัดเก็บข้อมูล </w:t>
      </w:r>
      <w:r w:rsidR="006845A5">
        <w:rPr>
          <w:rFonts w:ascii="TH SarabunPSK" w:hAnsi="TH SarabunPSK" w:cs="TH SarabunPSK"/>
          <w:sz w:val="32"/>
          <w:szCs w:val="32"/>
        </w:rPr>
        <w:t xml:space="preserve">(Data Store)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เป็นแหล่งเก็บ/บันทึกข้อมูล เปรียบเสมือนคลังข้อมูล (เทียบเท่ากับไฟล์ข้อมูล และฐานข้อมูล) โดยอธิบายรายละเอียดและคุณสมบัติเฉพาะตัวของสิ่งที่ต้องการเก็บ/บันทึกสัญลักษณ์ของ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สัญลักษณ์ที่ใช้อธิบายคือสี่เหลี่ยมเปิดหนึ่งข้าง แบ่งออกเป็นสองส่วน ได้แก่ ส่วนที่ 1 ทางด้านซ้ายใช้แสดงรหัสของ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อาจจะเป็นหมายเลขลำดับหรือตัวอักษรได้เช่น </w:t>
      </w:r>
      <w:r w:rsidR="006845A5">
        <w:rPr>
          <w:rFonts w:ascii="TH SarabunPSK" w:hAnsi="TH SarabunPSK" w:cs="TH SarabunPSK"/>
          <w:sz w:val="32"/>
          <w:szCs w:val="32"/>
        </w:rPr>
        <w:t xml:space="preserve">D1, D2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เป็นต้น สำหรับส่วนที่ 2 ทางด้านขวา ใช้แสดงชื่อ </w:t>
      </w:r>
      <w:r w:rsidR="006845A5">
        <w:rPr>
          <w:rFonts w:ascii="TH SarabunPSK" w:hAnsi="TH SarabunPSK" w:cs="TH SarabunPSK"/>
          <w:sz w:val="32"/>
          <w:szCs w:val="32"/>
        </w:rPr>
        <w:t>Data Store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หรือชื่อไฟล์ เช่น </w:t>
      </w:r>
      <w:r w:rsidR="006845A5">
        <w:rPr>
          <w:rFonts w:ascii="TH SarabunPSK" w:hAnsi="TH SarabunPSK" w:cs="TH SarabunPSK"/>
          <w:sz w:val="32"/>
          <w:szCs w:val="32"/>
        </w:rPr>
        <w:t xml:space="preserve">Employee, Application, Member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เป็นต้น ดังภาพที่</w:t>
      </w:r>
      <w:r w:rsidR="006845A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6845A5" w:rsidRDefault="0087378B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7378B">
        <w:pict>
          <v:line id="_x0000_s1111" style="position:absolute;z-index:251646464" from="76.05pt,22.4pt" to="184.05pt,22.4pt"/>
        </w:pict>
      </w:r>
      <w:r w:rsidRPr="0087378B">
        <w:pict>
          <v:line id="_x0000_s1112" style="position:absolute;z-index:251647488" from="76.8pt,40.4pt" to="184.8pt,40.4pt"/>
        </w:pict>
      </w:r>
      <w:r w:rsidRPr="0087378B">
        <w:pict>
          <v:line id="_x0000_s1113" style="position:absolute;z-index:251648512" from="76.05pt,22.4pt" to="76.05pt,40.4pt"/>
        </w:pict>
      </w:r>
      <w:r w:rsidRPr="0087378B">
        <w:pict>
          <v:line id="_x0000_s1114" style="position:absolute;z-index:251649536" from="103.05pt,22.4pt" to="103.05pt,40.4pt"/>
        </w:pict>
      </w:r>
      <w:r w:rsidRPr="0087378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71.7pt;margin-top:16.4pt;width:36pt;height:36pt;z-index:251650560" filled="f" stroked="f">
            <v:textbox style="mso-next-textbox:#_x0000_s1115">
              <w:txbxContent>
                <w:p w:rsidR="00CF078E" w:rsidRPr="00876662" w:rsidRDefault="00CF078E" w:rsidP="006845A5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รหัส</w:t>
                  </w:r>
                </w:p>
              </w:txbxContent>
            </v:textbox>
          </v:shape>
        </w:pict>
      </w:r>
      <w:r w:rsidRPr="0087378B">
        <w:pict>
          <v:shape id="_x0000_s1116" type="#_x0000_t202" style="position:absolute;margin-left:109.8pt;margin-top:17.15pt;width:81pt;height:36pt;z-index:251651584" filled="f" stroked="f">
            <v:textbox style="mso-next-textbox:#_x0000_s1116">
              <w:txbxContent>
                <w:p w:rsidR="00CF078E" w:rsidRPr="00876662" w:rsidRDefault="00CF078E" w:rsidP="006845A5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 xml:space="preserve">ชื่อ </w:t>
                  </w: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Data Store</w:t>
                  </w:r>
                </w:p>
                <w:p w:rsidR="00CF078E" w:rsidRDefault="00CF078E" w:rsidP="006845A5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</w:p>
                <w:p w:rsidR="00CF078E" w:rsidRDefault="00CF078E" w:rsidP="006845A5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845A5" w:rsidRDefault="009A1C9F" w:rsidP="009A1C9F">
      <w:pPr>
        <w:tabs>
          <w:tab w:val="left" w:pos="200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845A5" w:rsidRDefault="006845A5" w:rsidP="009A1C9F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  <w:cs/>
        </w:rPr>
        <w:t xml:space="preserve">สัญลักษณ์แสดงชื่อ </w:t>
      </w:r>
      <w:r>
        <w:rPr>
          <w:rFonts w:ascii="TH SarabunPSK" w:hAnsi="TH SarabunPSK" w:cs="TH SarabunPSK"/>
          <w:sz w:val="32"/>
          <w:szCs w:val="32"/>
        </w:rPr>
        <w:t>Data Store</w:t>
      </w:r>
    </w:p>
    <w:p w:rsidR="003C3FB1" w:rsidRDefault="003C3FB1" w:rsidP="0078387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45A5" w:rsidRDefault="00FA04BE" w:rsidP="00FA04B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2.6.</w:t>
      </w:r>
      <w:r w:rsidR="00030F08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  <w:cs/>
        </w:rPr>
        <w:t>กฎของ</w:t>
      </w:r>
      <w:r w:rsidR="006845A5">
        <w:rPr>
          <w:rFonts w:ascii="TH SarabunPSK" w:hAnsi="TH SarabunPSK" w:cs="TH SarabunPSK"/>
          <w:sz w:val="32"/>
          <w:szCs w:val="32"/>
        </w:rPr>
        <w:t xml:space="preserve"> Data Store</w: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 ข้อมูลจาก </w:t>
      </w:r>
      <w:r>
        <w:rPr>
          <w:rFonts w:ascii="TH SarabunPSK" w:hAnsi="TH SarabunPSK" w:cs="TH SarabunPSK"/>
          <w:sz w:val="32"/>
          <w:szCs w:val="32"/>
        </w:rPr>
        <w:t xml:space="preserve">Data Store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หนึ่งจะวิ่งไปสู่อีก </w:t>
      </w:r>
      <w:r>
        <w:rPr>
          <w:rFonts w:ascii="TH SarabunPSK" w:hAnsi="TH SarabunPSK" w:cs="TH SarabunPSK"/>
          <w:sz w:val="32"/>
          <w:szCs w:val="32"/>
        </w:rPr>
        <w:t>Data Store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หนึ่งโดยตรงไม่ได้ จะต้องผ่านการประมวลผลจาก</w:t>
      </w:r>
      <w:r>
        <w:rPr>
          <w:rFonts w:ascii="TH SarabunPSK" w:hAnsi="TH SarabunPSK" w:cs="TH SarabunPSK"/>
          <w:sz w:val="32"/>
          <w:szCs w:val="32"/>
        </w:rPr>
        <w:t xml:space="preserve">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</w: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2. ข้อมูลจาก </w:t>
      </w:r>
      <w:r>
        <w:rPr>
          <w:rFonts w:ascii="TH SarabunPSK" w:hAnsi="TH SarabunPSK" w:cs="TH SarabunPSK"/>
          <w:sz w:val="32"/>
          <w:szCs w:val="32"/>
        </w:rPr>
        <w:t>External Agent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จะวิ่งเข้าสู่</w:t>
      </w:r>
      <w:r>
        <w:rPr>
          <w:rFonts w:ascii="TH SarabunPSK" w:hAnsi="TH SarabunPSK" w:cs="TH SarabunPSK"/>
          <w:sz w:val="32"/>
          <w:szCs w:val="32"/>
        </w:rPr>
        <w:t xml:space="preserve"> External Agent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โดยตรงไม่ได้</w:t>
      </w:r>
    </w:p>
    <w:p w:rsidR="00876662" w:rsidRDefault="006845A5" w:rsidP="0087666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 การตั้งชื่อ</w:t>
      </w:r>
      <w:r>
        <w:rPr>
          <w:rFonts w:ascii="TH SarabunPSK" w:hAnsi="TH SarabunPSK" w:cs="TH SarabunPSK"/>
          <w:sz w:val="32"/>
          <w:szCs w:val="32"/>
        </w:rPr>
        <w:t xml:space="preserve"> Data Store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จะต้องใช้คำนาม</w:t>
      </w:r>
      <w:r>
        <w:rPr>
          <w:rFonts w:ascii="TH SarabunPSK" w:hAnsi="TH SarabunPSK" w:cs="TH SarabunPSK"/>
          <w:sz w:val="32"/>
          <w:szCs w:val="32"/>
        </w:rPr>
        <w:t xml:space="preserve"> (Noun)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>
        <w:rPr>
          <w:rFonts w:ascii="TH SarabunPSK" w:hAnsi="TH SarabunPSK" w:cs="TH SarabunPSK"/>
          <w:sz w:val="32"/>
          <w:szCs w:val="32"/>
        </w:rPr>
        <w:t xml:space="preserve">Customer File, Inventory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Employee File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6845A5" w:rsidRPr="00876662" w:rsidRDefault="00876662" w:rsidP="0087666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วิธีการสร้างแบบจำลองขั้นตอนการทำงานของระบบด้วย</w:t>
      </w:r>
      <w:r w:rsidR="006845A5">
        <w:rPr>
          <w:rFonts w:ascii="TH SarabunPSK" w:hAnsi="TH SarabunPSK" w:cs="TH SarabunPSK"/>
          <w:sz w:val="32"/>
          <w:szCs w:val="32"/>
        </w:rPr>
        <w:t xml:space="preserve"> DFD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จะนำเสนอวิธีการสร้าง </w:t>
      </w:r>
      <w:r w:rsidR="006845A5">
        <w:rPr>
          <w:rFonts w:ascii="TH SarabunPSK" w:hAnsi="TH SarabunPSK" w:cs="TH SarabunPSK"/>
          <w:sz w:val="32"/>
          <w:szCs w:val="32"/>
        </w:rPr>
        <w:t xml:space="preserve">DFD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ตามลำดับดังนี้</w: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A04BE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 xml:space="preserve">สร้างแผนภาพบริบท </w:t>
      </w:r>
      <w:r>
        <w:rPr>
          <w:rFonts w:ascii="TH SarabunPSK" w:hAnsi="TH SarabunPSK" w:cs="TH SarabunPSK"/>
          <w:sz w:val="32"/>
          <w:szCs w:val="32"/>
        </w:rPr>
        <w:t>(Context Diagram)</w: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A04BE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สร้างแผนภาพระดับ 0 (</w:t>
      </w:r>
      <w:r>
        <w:rPr>
          <w:rFonts w:ascii="TH SarabunPSK" w:hAnsi="TH SarabunPSK" w:cs="TH SarabunPSK"/>
          <w:sz w:val="32"/>
          <w:szCs w:val="32"/>
        </w:rPr>
        <w:t>Level-0 Diagram)</w: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A04BE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แบ่งย่อยแผนภาพ </w:t>
      </w:r>
      <w:r>
        <w:rPr>
          <w:rFonts w:ascii="TH SarabunPSK" w:hAnsi="TH SarabunPSK" w:cs="TH SarabunPSK"/>
          <w:sz w:val="32"/>
          <w:szCs w:val="32"/>
        </w:rPr>
        <w:t>(Decomposition of DFD)</w:t>
      </w:r>
    </w:p>
    <w:p w:rsidR="00D37B07" w:rsidRDefault="006845A5" w:rsidP="00D37B07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A04BE"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ตรวจสอบสมดุลของ</w:t>
      </w:r>
      <w:r>
        <w:rPr>
          <w:rFonts w:ascii="TH SarabunPSK" w:hAnsi="TH SarabunPSK" w:cs="TH SarabunPSK"/>
          <w:sz w:val="32"/>
          <w:szCs w:val="32"/>
        </w:rPr>
        <w:t xml:space="preserve"> DFD (Balancing DFD)</w:t>
      </w:r>
    </w:p>
    <w:p w:rsidR="006845A5" w:rsidRDefault="00D37B07" w:rsidP="00D37B07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 w:rsidRPr="00771529">
        <w:rPr>
          <w:rFonts w:ascii="TH SarabunPSK" w:hAnsi="TH SarabunPSK" w:cs="TH SarabunPSK"/>
          <w:sz w:val="32"/>
          <w:szCs w:val="32"/>
          <w:cs/>
        </w:rPr>
        <w:t xml:space="preserve">แผนภาพบริบท </w:t>
      </w:r>
      <w:r w:rsidR="006845A5" w:rsidRPr="00771529">
        <w:rPr>
          <w:rFonts w:ascii="TH SarabunPSK" w:hAnsi="TH SarabunPSK" w:cs="TH SarabunPSK"/>
          <w:sz w:val="32"/>
          <w:szCs w:val="32"/>
        </w:rPr>
        <w:t>(Context Diagram)</w:t>
      </w:r>
      <w:r w:rsidR="006845A5" w:rsidRPr="00771529">
        <w:rPr>
          <w:rFonts w:ascii="TH SarabunPSK" w:hAnsi="TH SarabunPSK" w:cs="TH SarabunPSK"/>
          <w:sz w:val="32"/>
          <w:szCs w:val="32"/>
          <w:cs/>
        </w:rPr>
        <w:t xml:space="preserve"> คือ แผนภาพกระแสข้อมูลระดับบนสุดที่แสดงภาพรวมการทำงานของระบบที่มีความสัมพันธ์กับสภาพแวดล้อมภายนอกระบบ ทั้งยังแสดงให้เห็นขอบเขต และเส้นแบ่งเขตของระบบที่ศึกษาและพัฒนาอันดับแรกของการสร้างแบบจำลองขั้นตอนการทำงานของระบบ นักวิเคราะห์ระบบควรจะทำการสร้าง </w:t>
      </w:r>
      <w:r w:rsidR="006845A5" w:rsidRPr="00771529">
        <w:rPr>
          <w:rFonts w:ascii="TH SarabunPSK" w:hAnsi="TH SarabunPSK" w:cs="TH SarabunPSK"/>
          <w:sz w:val="32"/>
          <w:szCs w:val="32"/>
        </w:rPr>
        <w:t>Context</w:t>
      </w:r>
      <w:r w:rsidR="006845A5">
        <w:rPr>
          <w:rFonts w:ascii="TH SarabunPSK" w:hAnsi="TH SarabunPSK" w:cs="TH SarabunPSK"/>
          <w:sz w:val="32"/>
          <w:szCs w:val="32"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</w:rPr>
        <w:lastRenderedPageBreak/>
        <w:t xml:space="preserve">Diagram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ก่อน เนื่องจาก </w:t>
      </w:r>
      <w:r w:rsidR="006845A5">
        <w:rPr>
          <w:rFonts w:ascii="TH SarabunPSK" w:hAnsi="TH SarabunPSK" w:cs="TH SarabunPSK"/>
          <w:sz w:val="32"/>
          <w:szCs w:val="32"/>
        </w:rPr>
        <w:t>Context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เป็นตัวกำหนดขอบเขต และเส้นแบ่งเขตของระบบที่ศึกษาและพัฒนา แนวทางในการกำหนดขอบเขตมีดังนี้</w:t>
      </w:r>
    </w:p>
    <w:p w:rsidR="00771529" w:rsidRDefault="006845A5" w:rsidP="003C523D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เปรียบระบบเสมือนภาชนะบรรจุ เพื่อแบ่งแยกสิ่งที่อยู่ภายในภาชนะออกจากสิ่งที่อยู่ภายนอกภาชนะ โดยไม่ต้องสนใจสิ่งที่อยู่ภายในภาชนะมีอะไรบ้าง</w:t>
      </w:r>
    </w:p>
    <w:p w:rsidR="00771529" w:rsidRDefault="00771529" w:rsidP="0077152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2. ศึกษาระบบโดยอาจจะการสอบถามผู้ใช้งานถึงเหตุการณ์ (</w:t>
      </w:r>
      <w:r w:rsidR="006845A5">
        <w:rPr>
          <w:rFonts w:ascii="TH SarabunPSK" w:hAnsi="TH SarabunPSK" w:cs="TH SarabunPSK"/>
          <w:sz w:val="32"/>
          <w:szCs w:val="32"/>
        </w:rPr>
        <w:t xml:space="preserve">Event)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หรือ การดำเนินงานประจำวันที่เกิดขึ้นของระบบว่ามีการติดต่อ จัดการ หรือดำเนินงานอย่างไรบ้าง และระบบมีการตอบสนองต่อเหตุการณ์นั้นๆ อย่างไร อะไรคือข้อมูลที่รับเข้ามา </w:t>
      </w:r>
      <w:r w:rsidR="006845A5">
        <w:rPr>
          <w:rFonts w:ascii="TH SarabunPSK" w:hAnsi="TH SarabunPSK" w:cs="TH SarabunPSK"/>
          <w:sz w:val="32"/>
          <w:szCs w:val="32"/>
        </w:rPr>
        <w:t>(Input)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และส่งมาจากใคร </w:t>
      </w:r>
      <w:r w:rsidR="006845A5">
        <w:rPr>
          <w:rFonts w:ascii="TH SarabunPSK" w:hAnsi="TH SarabunPSK" w:cs="TH SarabunPSK"/>
          <w:sz w:val="32"/>
          <w:szCs w:val="32"/>
        </w:rPr>
        <w:t>(External Agent)</w:t>
      </w:r>
    </w:p>
    <w:p w:rsidR="00771529" w:rsidRDefault="00771529" w:rsidP="0077152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3. สอบถามผู้ใช้ระบบว่าระบบจะต้องส่งข้อมูลอะไร </w:t>
      </w:r>
      <w:r w:rsidR="006845A5">
        <w:rPr>
          <w:rFonts w:ascii="TH SarabunPSK" w:hAnsi="TH SarabunPSK" w:cs="TH SarabunPSK"/>
          <w:sz w:val="32"/>
          <w:szCs w:val="32"/>
        </w:rPr>
        <w:t>(Output)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ออกไปสู่</w:t>
      </w:r>
      <w:r w:rsidR="006845A5">
        <w:rPr>
          <w:rFonts w:ascii="TH SarabunPSK" w:hAnsi="TH SarabunPSK" w:cs="TH SarabunPSK"/>
          <w:sz w:val="32"/>
          <w:szCs w:val="32"/>
        </w:rPr>
        <w:t xml:space="preserve"> 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บ้างต้องการรูปแบบรายงาน การสอบถามข้อมูล</w:t>
      </w:r>
      <w:r w:rsidR="006845A5">
        <w:rPr>
          <w:rFonts w:ascii="TH SarabunPSK" w:hAnsi="TH SarabunPSK" w:cs="TH SarabunPSK"/>
          <w:sz w:val="32"/>
          <w:szCs w:val="32"/>
        </w:rPr>
        <w:t xml:space="preserve"> (Query)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แบบใด สิ่งเหล่านี้ทำให้นักวิเคราะห์ระบบสามารถพิจารณาการวาด</w:t>
      </w:r>
      <w:r w:rsidR="006845A5">
        <w:rPr>
          <w:rFonts w:ascii="TH SarabunPSK" w:hAnsi="TH SarabunPSK" w:cs="TH SarabunPSK"/>
          <w:sz w:val="32"/>
          <w:szCs w:val="32"/>
        </w:rPr>
        <w:t xml:space="preserve"> 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</w:p>
    <w:p w:rsidR="00771529" w:rsidRDefault="00771529" w:rsidP="0077152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4. จำแนกแหล่งข้อมูลภายนอกระบบ </w:t>
      </w:r>
      <w:r w:rsidR="006845A5">
        <w:rPr>
          <w:rFonts w:ascii="TH SarabunPSK" w:hAnsi="TH SarabunPSK" w:cs="TH SarabunPSK"/>
          <w:sz w:val="32"/>
          <w:szCs w:val="32"/>
        </w:rPr>
        <w:t>(External data store)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ที่ระบบต้องการจากไฟล์หรือฐานข้อมูลจากระบบอื่น ซึ่งอาจเป็นการอ่าน แก้ไข เปลี่ยนแปลง ข้อมูลเหล่านั้น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845A5" w:rsidRDefault="00771529" w:rsidP="0077152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5. ทำการวาด</w:t>
      </w:r>
      <w:r w:rsidR="006845A5">
        <w:rPr>
          <w:rFonts w:ascii="TH SarabunPSK" w:hAnsi="TH SarabunPSK" w:cs="TH SarabunPSK"/>
          <w:sz w:val="32"/>
          <w:szCs w:val="32"/>
        </w:rPr>
        <w:t xml:space="preserve"> Context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จากสิ่งที่รวบรวมได้จากข้อ 1-4 หลังจากที่ได้ศึกษาการทำงาน ข้อมูลรับเข้า ข้อมูลส่งออก นักวิเคราะห์ระบบอาจมีเส้นทางการไหลของข้อมูล </w:t>
      </w:r>
      <w:r w:rsidR="006845A5">
        <w:rPr>
          <w:rFonts w:ascii="TH SarabunPSK" w:hAnsi="TH SarabunPSK" w:cs="TH SarabunPSK"/>
          <w:sz w:val="32"/>
          <w:szCs w:val="32"/>
        </w:rPr>
        <w:t xml:space="preserve">(Data Flow)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มากมายซึ่งไม่อาจแสดงได้ทั้งหมดใน </w:t>
      </w:r>
      <w:r w:rsidR="006845A5">
        <w:rPr>
          <w:rFonts w:ascii="TH SarabunPSK" w:hAnsi="TH SarabunPSK" w:cs="TH SarabunPSK"/>
          <w:sz w:val="32"/>
          <w:szCs w:val="32"/>
        </w:rPr>
        <w:t>Context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นี้ ดังนั้น </w:t>
      </w:r>
      <w:r w:rsidR="006845A5">
        <w:rPr>
          <w:rFonts w:ascii="TH SarabunPSK" w:hAnsi="TH SarabunPSK" w:cs="TH SarabunPSK"/>
          <w:sz w:val="32"/>
          <w:szCs w:val="32"/>
        </w:rPr>
        <w:t>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ที่แสดงควรเป็นข้อมูลหลักและมีความสำคัญต่อระบบ ส่วนรายละเอียดของการเคลื่อนไหวของข้อมูลนั้นสามารถนำไปอธิบายใน </w:t>
      </w:r>
      <w:r w:rsidR="006845A5">
        <w:rPr>
          <w:rFonts w:ascii="TH SarabunPSK" w:hAnsi="TH SarabunPSK" w:cs="TH SarabunPSK"/>
          <w:sz w:val="32"/>
          <w:szCs w:val="32"/>
        </w:rPr>
        <w:t xml:space="preserve">DFD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ระดับต่อไปได้</w:t>
      </w:r>
    </w:p>
    <w:p w:rsidR="006845A5" w:rsidRDefault="006845A5" w:rsidP="00783877">
      <w:pPr>
        <w:tabs>
          <w:tab w:val="left" w:pos="1134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sz w:val="32"/>
          <w:szCs w:val="32"/>
        </w:rPr>
        <w:t>Context 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  <w:r>
        <w:rPr>
          <w:rFonts w:ascii="TH SarabunPSK" w:hAnsi="TH SarabunPSK" w:cs="TH SarabunPSK"/>
          <w:sz w:val="32"/>
          <w:szCs w:val="32"/>
        </w:rPr>
        <w:t>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ที่แทน </w:t>
      </w:r>
      <w:r>
        <w:rPr>
          <w:rFonts w:ascii="TH SarabunPSK" w:hAnsi="TH SarabunPSK" w:cs="TH SarabunPSK"/>
          <w:sz w:val="32"/>
          <w:szCs w:val="32"/>
        </w:rPr>
        <w:t>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ของระบบทั้งหมดเพียงหนึ่ง</w:t>
      </w:r>
      <w:r>
        <w:rPr>
          <w:rFonts w:ascii="TH SarabunPSK" w:hAnsi="TH SarabunPSK" w:cs="TH SarabunPSK"/>
          <w:sz w:val="32"/>
          <w:szCs w:val="32"/>
        </w:rPr>
        <w:t xml:space="preserve">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เท่านั้นที่อยู่ภายในขอบเขตของระบบ และให้แสดงหมายเลขศูนย์ (</w:t>
      </w:r>
      <w:r>
        <w:rPr>
          <w:rFonts w:ascii="TH SarabunPSK" w:hAnsi="TH SarabunPSK" w:cs="TH SarabunPSK"/>
          <w:sz w:val="32"/>
          <w:szCs w:val="32"/>
        </w:rPr>
        <w:t xml:space="preserve">“o”)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ตรงส่วนบนของสัญลักษณ์ </w:t>
      </w:r>
      <w:r>
        <w:rPr>
          <w:rFonts w:ascii="TH SarabunPSK" w:hAnsi="TH SarabunPSK" w:cs="TH SarabunPSK"/>
          <w:sz w:val="32"/>
          <w:szCs w:val="32"/>
        </w:rPr>
        <w:t>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นอกจากนี้ใน</w:t>
      </w:r>
      <w:r>
        <w:rPr>
          <w:rFonts w:ascii="TH SarabunPSK" w:hAnsi="TH SarabunPSK" w:cs="TH SarabunPSK"/>
          <w:sz w:val="32"/>
          <w:szCs w:val="32"/>
        </w:rPr>
        <w:t xml:space="preserve"> Context Diagram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ยังแสดงรายละเอียดของ </w:t>
      </w:r>
      <w:r>
        <w:rPr>
          <w:rFonts w:ascii="TH SarabunPSK" w:hAnsi="TH SarabunPSK" w:cs="TH SarabunPSK"/>
          <w:sz w:val="32"/>
          <w:szCs w:val="32"/>
        </w:rPr>
        <w:t xml:space="preserve">External Agent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External Data Store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รอบๆ ขั้นตอนการดำเนินงาน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ภายนอกขอบเขตของระบบ) และมี</w:t>
      </w:r>
      <w:r>
        <w:rPr>
          <w:rFonts w:ascii="TH SarabunPSK" w:hAnsi="TH SarabunPSK" w:cs="TH SarabunPSK"/>
          <w:sz w:val="32"/>
          <w:szCs w:val="32"/>
        </w:rPr>
        <w:t xml:space="preserve"> Data Flows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แสดงการติดต่อระหว่างระบบกับสิ่งที่อยู่ภายนอก และสิ่งสำคัญคือภายใน </w:t>
      </w:r>
      <w:r>
        <w:rPr>
          <w:rFonts w:ascii="TH SarabunPSK" w:hAnsi="TH SarabunPSK" w:cs="TH SarabunPSK"/>
          <w:sz w:val="32"/>
          <w:szCs w:val="32"/>
        </w:rPr>
        <w:t xml:space="preserve">Context Diagram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จะต้องไม่มี </w:t>
      </w:r>
      <w:r>
        <w:rPr>
          <w:rFonts w:ascii="TH SarabunPSK" w:hAnsi="TH SarabunPSK" w:cs="TH SarabunPSK"/>
          <w:sz w:val="32"/>
          <w:szCs w:val="32"/>
        </w:rPr>
        <w:t>Data Store</w:t>
      </w:r>
      <w:r>
        <w:rPr>
          <w:rFonts w:ascii="TH SarabunPSK" w:hAnsi="TH SarabunPSK" w:cs="TH SarabunPSK" w:hint="cs"/>
          <w:sz w:val="32"/>
          <w:szCs w:val="32"/>
          <w:cs/>
        </w:rPr>
        <w:t>ปรากฏอยู่</w:t>
      </w:r>
    </w:p>
    <w:p w:rsidR="003C523D" w:rsidRDefault="006845A5" w:rsidP="003C523D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71529" w:rsidRPr="00771529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สร้างแผนภาพระดับ 0 (</w:t>
      </w:r>
      <w:r>
        <w:rPr>
          <w:rFonts w:ascii="TH SarabunPSK" w:hAnsi="TH SarabunPSK" w:cs="TH SarabunPSK"/>
          <w:sz w:val="32"/>
          <w:szCs w:val="32"/>
        </w:rPr>
        <w:t>Level-0 Diagram)</w:t>
      </w:r>
      <w:r w:rsidR="008766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แผนภาพกระแสข้อมูลในระดับที่แสดงขั้นตอนการทำงานหลักทั้งหมด </w:t>
      </w:r>
      <w:r>
        <w:rPr>
          <w:rFonts w:ascii="TH SarabunPSK" w:hAnsi="TH SarabunPSK" w:cs="TH SarabunPSK"/>
          <w:sz w:val="32"/>
          <w:szCs w:val="32"/>
        </w:rPr>
        <w:t xml:space="preserve">(Process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หลัก) ของระบบแสดงทิศทางการไหลของ </w:t>
      </w:r>
      <w:r>
        <w:rPr>
          <w:rFonts w:ascii="TH SarabunPSK" w:hAnsi="TH SarabunPSK" w:cs="TH SarabunPSK"/>
          <w:sz w:val="32"/>
          <w:szCs w:val="32"/>
        </w:rPr>
        <w:t>Data Flow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และแสดงรายละเอียดของแหล่งจัดเก็บข้อมูล</w:t>
      </w:r>
      <w:r>
        <w:rPr>
          <w:rFonts w:ascii="TH SarabunPSK" w:hAnsi="TH SarabunPSK" w:cs="TH SarabunPSK"/>
          <w:sz w:val="32"/>
          <w:szCs w:val="32"/>
        </w:rPr>
        <w:t xml:space="preserve"> (Data Store) </w:t>
      </w:r>
    </w:p>
    <w:p w:rsidR="006845A5" w:rsidRPr="003C523D" w:rsidRDefault="003C523D" w:rsidP="003C523D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 xml:space="preserve">Level-0 Diagram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เป็นการแสดงให้เห็นถึงรายละเอียดของ </w:t>
      </w:r>
      <w:r w:rsidR="006845A5">
        <w:rPr>
          <w:rFonts w:ascii="TH SarabunPSK" w:hAnsi="TH SarabunPSK" w:cs="TH SarabunPSK"/>
          <w:sz w:val="32"/>
          <w:szCs w:val="32"/>
        </w:rPr>
        <w:t xml:space="preserve">Process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การทำงานหลักๆ ที่มีอยู่ภายในภาพรวมของระบบ </w:t>
      </w:r>
      <w:r w:rsidR="006845A5">
        <w:rPr>
          <w:rFonts w:ascii="TH SarabunPSK" w:hAnsi="TH SarabunPSK" w:cs="TH SarabunPSK"/>
          <w:sz w:val="32"/>
          <w:szCs w:val="32"/>
        </w:rPr>
        <w:t>(Context Diagram)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ว่ามีขั้นตอนใดบ้าง โดยแต่ละ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จะมีหมายเลขกำกับอยู่ด้านบนของสัญลักษณ์ ตั้งแต่ 1 เป็นต้นไป</w:t>
      </w:r>
    </w:p>
    <w:p w:rsidR="003C523D" w:rsidRDefault="006845A5" w:rsidP="003C523D">
      <w:pPr>
        <w:tabs>
          <w:tab w:val="left" w:pos="1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71529" w:rsidRPr="00771529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แบ่งย่อยแผนภาพ </w:t>
      </w:r>
      <w:r>
        <w:rPr>
          <w:rFonts w:ascii="TH SarabunPSK" w:hAnsi="TH SarabunPSK" w:cs="TH SarabunPSK"/>
          <w:sz w:val="32"/>
          <w:szCs w:val="32"/>
        </w:rPr>
        <w:t>(Decomposition of DFD)</w:t>
      </w:r>
      <w:r w:rsidR="008766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ถ้าระบบใดมีการทำงานที่ซับซ้อนมาก นักวิเคราะห์ระบบจะไม่สามารถอธิบายการทำงานทั้งหมดได้ภายในขั้นตอนเดียวใน </w:t>
      </w:r>
      <w:r>
        <w:rPr>
          <w:rFonts w:ascii="TH SarabunPSK" w:hAnsi="TH SarabunPSK" w:cs="TH SarabunPSK"/>
          <w:sz w:val="32"/>
          <w:szCs w:val="32"/>
        </w:rPr>
        <w:t>Context 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ดังนั้นในการวิเคราะห์ระบบจึงสามารถจำแนกระบบใหญ่หนึ่งระบบออกเป็นระบบย่อยๆ ได้หลายระบบ โดยแบ่งให้เป็นระบบย่อยที่มีขนาดเล็กลงเรื่อยๆ จนสามารถอธิบาย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การทำงานได้ทั้งหมด เรียกวิธีนี้ว่า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การแบ่งย่อย</w:t>
      </w:r>
      <w:r>
        <w:rPr>
          <w:rFonts w:ascii="TH SarabunPSK" w:hAnsi="TH SarabunPSK" w:cs="TH SarabunPSK"/>
          <w:sz w:val="32"/>
          <w:szCs w:val="32"/>
        </w:rPr>
        <w:t xml:space="preserve"> (Decomposition)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sz w:val="32"/>
          <w:szCs w:val="32"/>
        </w:rPr>
        <w:t xml:space="preserve"> Functional Decomposition”</w:t>
      </w:r>
    </w:p>
    <w:p w:rsidR="003C523D" w:rsidRDefault="003C523D" w:rsidP="003C523D">
      <w:pPr>
        <w:tabs>
          <w:tab w:val="left" w:pos="1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 xml:space="preserve">Decomposition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คือ การแบ่ง/แยก/ย่อยระบบและขั้นตอนการทำงานออกเป็นส่วนย่อย โดยในแต่ละขั้นตอนที่แยกออกมา </w:t>
      </w:r>
      <w:r w:rsidR="006845A5">
        <w:rPr>
          <w:rFonts w:ascii="TH SarabunPSK" w:hAnsi="TH SarabunPSK" w:cs="TH SarabunPSK"/>
          <w:sz w:val="32"/>
          <w:szCs w:val="32"/>
        </w:rPr>
        <w:t xml:space="preserve">(Subsystems)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จะแสดงให้เห็นถึงรายละเอียดของการทำงานเพิ่มมากขึ้น</w:t>
      </w:r>
    </w:p>
    <w:p w:rsidR="003C523D" w:rsidRDefault="003C523D" w:rsidP="003C523D">
      <w:pPr>
        <w:tabs>
          <w:tab w:val="left" w:pos="1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การแบ่งย่อย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นั้นสามารถแบ่งย่อยลงไปได้เรื่อยๆ จนกระทั่งถึงระดับที่ไม่สามารถแบ่งย่อยได้อีกแล้ว เรียกแผนภาพที่ไม่สามารถแบ่งย่อย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ได้อีกแล้วว่า </w:t>
      </w:r>
      <w:r w:rsidR="006845A5">
        <w:rPr>
          <w:rFonts w:ascii="TH SarabunPSK" w:hAnsi="TH SarabunPSK" w:cs="TH SarabunPSK"/>
          <w:sz w:val="32"/>
          <w:szCs w:val="32"/>
        </w:rPr>
        <w:t>Primitive DFD</w:t>
      </w:r>
    </w:p>
    <w:p w:rsidR="006845A5" w:rsidRPr="003C523D" w:rsidRDefault="003C523D" w:rsidP="003C523D">
      <w:pPr>
        <w:tabs>
          <w:tab w:val="left" w:pos="1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ระดับของแผนภาพที่แบ่งย่อยมาจาก</w:t>
      </w:r>
      <w:r w:rsidR="006845A5">
        <w:rPr>
          <w:rFonts w:ascii="TH SarabunPSK" w:hAnsi="TH SarabunPSK" w:cs="TH SarabunPSK"/>
          <w:sz w:val="32"/>
          <w:szCs w:val="32"/>
        </w:rPr>
        <w:t xml:space="preserve"> Level-0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เรียกว่า </w:t>
      </w:r>
      <w:r w:rsidR="006845A5">
        <w:rPr>
          <w:rFonts w:ascii="TH SarabunPSK" w:hAnsi="TH SarabunPSK" w:cs="TH SarabunPSK"/>
          <w:sz w:val="32"/>
          <w:szCs w:val="32"/>
        </w:rPr>
        <w:t xml:space="preserve">Level-1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ซึ่งแผนภาพที่แบ่งย่อยในระดับถัดมาจาก </w:t>
      </w:r>
      <w:r w:rsidR="006845A5">
        <w:rPr>
          <w:rFonts w:ascii="TH SarabunPSK" w:hAnsi="TH SarabunPSK" w:cs="TH SarabunPSK"/>
          <w:sz w:val="32"/>
          <w:szCs w:val="32"/>
        </w:rPr>
        <w:t>Level-0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จะต้องมี</w:t>
      </w:r>
      <w:r w:rsidR="006845A5">
        <w:rPr>
          <w:rFonts w:ascii="TH SarabunPSK" w:hAnsi="TH SarabunPSK" w:cs="TH SarabunPSK"/>
          <w:sz w:val="32"/>
          <w:szCs w:val="32"/>
        </w:rPr>
        <w:t xml:space="preserve"> 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อย่างน้อย 2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ขึ้นไป</w:t>
      </w:r>
    </w:p>
    <w:p w:rsidR="006845A5" w:rsidRPr="00876662" w:rsidRDefault="003C3FB1" w:rsidP="00876662">
      <w:pPr>
        <w:tabs>
          <w:tab w:val="left" w:pos="1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7152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845A5">
        <w:rPr>
          <w:rFonts w:ascii="TH SarabunPSK" w:hAnsi="TH SarabunPSK" w:cs="TH SarabunPSK"/>
          <w:sz w:val="32"/>
          <w:szCs w:val="32"/>
          <w:cs/>
        </w:rPr>
        <w:t>ตรวจสอบสมดุลของ</w:t>
      </w:r>
      <w:r w:rsidR="006845A5">
        <w:rPr>
          <w:rFonts w:ascii="TH SarabunPSK" w:hAnsi="TH SarabunPSK" w:cs="TH SarabunPSK"/>
          <w:sz w:val="32"/>
          <w:szCs w:val="32"/>
        </w:rPr>
        <w:t xml:space="preserve"> DFD (Balancing DFD</w:t>
      </w:r>
      <w:r w:rsidR="006845A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8766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เมื่อมีการแบ่งย่อยแผนภาพจากระดับบนลงไประดับล่าง เช่นจาก 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Level-0 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แบ่งย่อยไปใน 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Level-1 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Process 1 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นักวิเคราะห์ระบบ จะต้องการตรวจสอบความสมดุลของแผนภาพ </w:t>
      </w:r>
      <w:r w:rsidR="00783877" w:rsidRPr="00783877">
        <w:rPr>
          <w:rFonts w:ascii="TH SarabunPSK" w:hAnsi="TH SarabunPSK" w:cs="TH SarabunPSK"/>
          <w:sz w:val="32"/>
          <w:szCs w:val="32"/>
        </w:rPr>
        <w:t>(BalancingDFD)</w:t>
      </w:r>
      <w:r w:rsidR="00783877">
        <w:rPr>
          <w:rFonts w:ascii="TH SarabunPSK" w:hAnsi="TH SarabunPSK" w:cs="TH SarabunPSK"/>
          <w:sz w:val="32"/>
          <w:szCs w:val="32"/>
        </w:rPr>
        <w:t xml:space="preserve"> </w:t>
      </w:r>
      <w:r w:rsidR="00783877" w:rsidRPr="00783877">
        <w:rPr>
          <w:rFonts w:ascii="TH SarabunPSK" w:hAnsi="TH SarabunPSK" w:cs="TH SarabunPSK"/>
          <w:sz w:val="32"/>
          <w:szCs w:val="32"/>
          <w:cs/>
        </w:rPr>
        <w:t>ด้วย</w:t>
      </w:r>
      <w:r w:rsidR="00783877" w:rsidRPr="00783877">
        <w:rPr>
          <w:rFonts w:ascii="TH SarabunPSK" w:hAnsi="TH SarabunPSK" w:cs="TH SarabunPSK"/>
          <w:sz w:val="32"/>
          <w:szCs w:val="32"/>
        </w:rPr>
        <w:t xml:space="preserve">  </w:t>
      </w:r>
      <w:r w:rsidR="00783877">
        <w:rPr>
          <w:rFonts w:ascii="TH SarabunPSK" w:hAnsi="TH SarabunPSK" w:cs="TH SarabunPSK"/>
          <w:sz w:val="32"/>
          <w:szCs w:val="32"/>
        </w:rPr>
        <w:t xml:space="preserve">     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Balancing DFD 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หมายถึง ความสมดุลของแผนภาพกระแสข้อมูลที่จะต้องมี </w:t>
      </w:r>
      <w:r w:rsidR="006845A5" w:rsidRPr="00783877">
        <w:rPr>
          <w:rFonts w:ascii="TH SarabunPSK" w:hAnsi="TH SarabunPSK" w:cs="TH SarabunPSK"/>
          <w:sz w:val="32"/>
          <w:szCs w:val="32"/>
        </w:rPr>
        <w:t>Input Data Flow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ที่เข้าสู่ระบบและ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 Output Data Flow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ที่ออกจากระบบใน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 DFD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ระดับล่างครบทุก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 Input Data Flow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6845A5" w:rsidRPr="00783877">
        <w:rPr>
          <w:rFonts w:ascii="TH SarabunPSK" w:hAnsi="TH SarabunPSK" w:cs="TH SarabunPSK"/>
          <w:sz w:val="32"/>
          <w:szCs w:val="32"/>
        </w:rPr>
        <w:t>Output Data Flow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ที่ปรากฏอยู่ใน </w:t>
      </w:r>
      <w:r w:rsidR="006845A5" w:rsidRPr="00783877">
        <w:rPr>
          <w:rFonts w:ascii="TH SarabunPSK" w:hAnsi="TH SarabunPSK" w:cs="TH SarabunPSK"/>
          <w:sz w:val="32"/>
          <w:szCs w:val="32"/>
        </w:rPr>
        <w:t>DFD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ระดับบน แต่ในระดับล่างอาจจะมีมากกว่าได้ โดยมีเงื่อนไขว่า </w:t>
      </w:r>
      <w:r w:rsidR="006845A5" w:rsidRPr="00783877">
        <w:rPr>
          <w:rFonts w:ascii="TH SarabunPSK" w:hAnsi="TH SarabunPSK" w:cs="TH SarabunPSK"/>
          <w:sz w:val="32"/>
          <w:szCs w:val="32"/>
        </w:rPr>
        <w:t>Input Data Flow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6845A5" w:rsidRPr="00783877">
        <w:rPr>
          <w:rFonts w:ascii="TH SarabunPSK" w:hAnsi="TH SarabunPSK" w:cs="TH SarabunPSK"/>
          <w:sz w:val="32"/>
          <w:szCs w:val="32"/>
        </w:rPr>
        <w:t>Output Data Flow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นั้นจะต้องเกิดจาก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 Process</w:t>
      </w:r>
      <w:r w:rsidR="006845A5" w:rsidRPr="00783877">
        <w:rPr>
          <w:rFonts w:ascii="TH SarabunPSK" w:hAnsi="TH SarabunPSK" w:cs="TH SarabunPSK"/>
          <w:sz w:val="32"/>
          <w:szCs w:val="32"/>
          <w:cs/>
        </w:rPr>
        <w:t xml:space="preserve"> ภายในระดับล่างเท่านั้นและจะนำไปใช้ตรวจสอบความสมดุลของแผนภาพอีกระดับ หากมีการแบ่งย่อยแผนภาพในระดับล่างลงไปอีก ดังภาพที่</w:t>
      </w:r>
      <w:r w:rsidR="006845A5" w:rsidRPr="00783877">
        <w:rPr>
          <w:rFonts w:ascii="TH SarabunPSK" w:hAnsi="TH SarabunPSK" w:cs="TH SarabunPSK"/>
          <w:sz w:val="32"/>
          <w:szCs w:val="32"/>
        </w:rPr>
        <w:t xml:space="preserve"> </w:t>
      </w:r>
      <w:r w:rsidR="00486FB0">
        <w:rPr>
          <w:rFonts w:ascii="TH SarabunPSK" w:hAnsi="TH SarabunPSK" w:cs="TH SarabunPSK"/>
          <w:sz w:val="32"/>
          <w:szCs w:val="32"/>
        </w:rPr>
        <w:t>4</w:t>
      </w:r>
    </w:p>
    <w:p w:rsidR="003C3FB1" w:rsidRDefault="0087378B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7378B">
        <w:pict>
          <v:shape id="_x0000_s1121" type="#_x0000_t202" style="position:absolute;margin-left:230.55pt;margin-top:14.5pt;width:27pt;height:27pt;z-index:251653632" filled="f" stroked="f">
            <v:textbox style="mso-next-textbox:#_x0000_s1121">
              <w:txbxContent>
                <w:p w:rsidR="00CF078E" w:rsidRPr="00876662" w:rsidRDefault="00CF078E" w:rsidP="006845A5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Angsana New" w:hAnsi="Angsana New"/>
                      <w:sz w:val="36"/>
                      <w:szCs w:val="36"/>
                    </w:rPr>
                    <w:t xml:space="preserve"> </w:t>
                  </w: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</w:p>
    <w:p w:rsidR="006845A5" w:rsidRDefault="0087378B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7378B">
        <w:pict>
          <v:shape id="_x0000_s1122" type="#_x0000_t202" style="position:absolute;margin-left:205.85pt;margin-top:4.8pt;width:81pt;height:54pt;z-index:251659776" filled="f" stroked="f">
            <v:textbox style="mso-next-textbox:#_x0000_s1122">
              <w:txbxContent>
                <w:p w:rsidR="00CF078E" w:rsidRDefault="00CF078E" w:rsidP="006845A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  <w:p w:rsidR="00CF078E" w:rsidRPr="00876662" w:rsidRDefault="00CF078E" w:rsidP="006845A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System</w:t>
                  </w:r>
                </w:p>
                <w:p w:rsidR="00CF078E" w:rsidRPr="00876662" w:rsidRDefault="00CF078E" w:rsidP="006845A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Process</w:t>
                  </w:r>
                </w:p>
              </w:txbxContent>
            </v:textbox>
          </v:shape>
        </w:pict>
      </w:r>
      <w:r w:rsidRPr="0087378B"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0" type="#_x0000_t176" style="position:absolute;margin-left:205.85pt;margin-top:.1pt;width:81pt;height:63pt;z-index:251652608">
            <v:textbox style="mso-next-textbox:#_x0000_s1120">
              <w:txbxContent>
                <w:p w:rsidR="00CF078E" w:rsidRDefault="00CF078E" w:rsidP="006845A5"/>
                <w:p w:rsidR="00CF078E" w:rsidRDefault="00CF078E" w:rsidP="006845A5"/>
              </w:txbxContent>
            </v:textbox>
          </v:shape>
        </w:pict>
      </w:r>
      <w:r w:rsidRPr="0087378B">
        <w:pict>
          <v:shape id="_x0000_s1125" type="#_x0000_t202" style="position:absolute;margin-left:308.35pt;margin-top:4.1pt;width:18pt;height:27pt;z-index:251654656" filled="f" stroked="f">
            <v:textbox style="mso-next-textbox:#_x0000_s1125">
              <w:txbxContent>
                <w:p w:rsidR="00CF078E" w:rsidRPr="00876662" w:rsidRDefault="00CF078E" w:rsidP="006845A5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87378B">
        <w:pict>
          <v:rect id="_x0000_s1123" style="position:absolute;margin-left:351pt;margin-top:1.05pt;width:67pt;height:51.2pt;z-index:251655680">
            <v:textbox style="mso-next-textbox:#_x0000_s1123">
              <w:txbxContent>
                <w:p w:rsidR="00CF078E" w:rsidRPr="00876662" w:rsidRDefault="00CF078E" w:rsidP="006845A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External Agent 2</w:t>
                  </w:r>
                </w:p>
              </w:txbxContent>
            </v:textbox>
          </v:rect>
        </w:pict>
      </w:r>
      <w:r w:rsidRPr="0087378B">
        <w:pict>
          <v:shape id="_x0000_s1124" type="#_x0000_t202" style="position:absolute;margin-left:153.65pt;margin-top:3.25pt;width:18.1pt;height:33.9pt;z-index:251656704" filled="f" stroked="f">
            <v:textbox style="mso-next-textbox:#_x0000_s1124">
              <w:txbxContent>
                <w:p w:rsidR="00CF078E" w:rsidRPr="00876662" w:rsidRDefault="00CF078E" w:rsidP="006845A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76662">
                    <w:rPr>
                      <w:rFonts w:ascii="TH SarabunPSK" w:hAnsi="TH SarabunPSK" w:cs="TH SarabunPSK"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87378B">
        <w:pict>
          <v:rect id="_x0000_s1119" style="position:absolute;margin-left:54pt;margin-top:4.8pt;width:63pt;height:52.75pt;z-index:251657728">
            <v:textbox style="mso-next-textbox:#_x0000_s1119">
              <w:txbxContent>
                <w:p w:rsidR="00CF078E" w:rsidRPr="00876662" w:rsidRDefault="00CF078E" w:rsidP="006845A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External Agent 1</w:t>
                  </w:r>
                </w:p>
              </w:txbxContent>
            </v:textbox>
          </v:rect>
        </w:pict>
      </w:r>
      <w:r w:rsidRPr="0087378B">
        <w:pict>
          <v:shape id="_x0000_s1118" type="#_x0000_t202" style="position:absolute;margin-left:-3.45pt;margin-top:105.75pt;width:31.05pt;height:27pt;z-index:251661824" filled="f" stroked="f">
            <v:textbox style="mso-next-textbox:#_x0000_s1118">
              <w:txbxContent>
                <w:p w:rsidR="00CF078E" w:rsidRPr="00876662" w:rsidRDefault="00CF078E" w:rsidP="006845A5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876662">
                    <w:rPr>
                      <w:rFonts w:ascii="TH SarabunPSK" w:hAnsi="TH SarabunPSK" w:cs="TH SarabunPSK"/>
                      <w:sz w:val="28"/>
                      <w:szCs w:val="28"/>
                    </w:rPr>
                    <w:t>(b)</w:t>
                  </w:r>
                </w:p>
              </w:txbxContent>
            </v:textbox>
          </v:shape>
        </w:pict>
      </w:r>
      <w:r w:rsidR="006845A5">
        <w:rPr>
          <w:rFonts w:ascii="TH SarabunPSK" w:hAnsi="TH SarabunPSK" w:cs="TH SarabunPSK"/>
          <w:sz w:val="32"/>
          <w:szCs w:val="32"/>
        </w:rPr>
        <w:t>(a)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>
          <v:group id="_x0000_s1026" editas="canvas" style="width:414pt;height:251.95pt;mso-position-horizontal-relative:char;mso-position-vertical-relative:line" coordorigin="1800,7614" coordsize="8280,5039">
            <o:lock v:ext="edit" aspectratio="t"/>
            <v:shape id="_x0000_s1027" type="#_x0000_t75" style="position:absolute;left:1800;top:7614;width:8280;height:5039" o:preferrelative="f">
              <v:fill o:detectmouseclick="t"/>
              <v:path o:extrusionok="t" o:connecttype="none"/>
            </v:shape>
            <v:rect id="_x0000_s1029" style="position:absolute;left:2880;top:8873;width:1260;height:1080">
              <v:textbox style="mso-next-textbox:#_x0000_s1029">
                <w:txbxContent>
                  <w:p w:rsidR="00CF078E" w:rsidRPr="00876662" w:rsidRDefault="00CF078E" w:rsidP="006845A5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External Agent 1</w:t>
                    </w:r>
                  </w:p>
                </w:txbxContent>
              </v:textbox>
            </v:rect>
            <v:shape id="_x0000_s1030" type="#_x0000_t176" style="position:absolute;left:5760;top:9278;width:1080;height:1080"/>
            <v:line id="_x0000_s1031" style="position:absolute" from="5760,9518" to="6840,9519"/>
            <v:shape id="_x0000_s1032" type="#_x0000_t202" style="position:absolute;left:5760;top:9593;width:1261;height:1080" filled="f" stroked="f">
              <v:textbox style="mso-next-textbox:#_x0000_s1032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Add A,B</w:t>
                    </w:r>
                  </w:p>
                </w:txbxContent>
              </v:textbox>
            </v:shape>
            <v:shape id="_x0000_s1033" type="#_x0000_t202" style="position:absolute;left:6075;top:9158;width:540;height:540" filled="f" stroked="f">
              <v:textbox style="mso-next-textbox:#_x0000_s1033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_x0000_s1034" type="#_x0000_t176" style="position:absolute;left:5760;top:11033;width:1080;height:1080"/>
            <v:line id="_x0000_s1035" style="position:absolute" from="5760,11273" to="6840,11274"/>
            <v:shape id="_x0000_s1036" type="#_x0000_t202" style="position:absolute;left:6075;top:10913;width:540;height:540" filled="f" stroked="f">
              <v:textbox style="mso-next-textbox:#_x0000_s1036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1037" type="#_x0000_t202" style="position:absolute;left:5760;top:11393;width:1261;height:1080" filled="f" stroked="f">
              <v:textbox style="mso-next-textbox:#_x0000_s1037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Refine C</w:t>
                    </w:r>
                  </w:p>
                </w:txbxContent>
              </v:textbox>
            </v:shape>
            <v:rect id="_x0000_s1038" style="position:absolute;left:2880;top:10313;width:1260;height:900">
              <v:textbox style="mso-next-textbox:#_x0000_s1038">
                <w:txbxContent>
                  <w:p w:rsidR="00CF078E" w:rsidRPr="00876662" w:rsidRDefault="00CF078E" w:rsidP="006845A5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External Agent 3</w:t>
                    </w:r>
                  </w:p>
                </w:txbxContent>
              </v:textbox>
            </v:rect>
            <v:rect id="_x0000_s1039" style="position:absolute;left:8100;top:11213;width:1260;height:900">
              <v:textbox style="mso-next-textbox:#_x0000_s1039">
                <w:txbxContent>
                  <w:p w:rsidR="00CF078E" w:rsidRPr="00876662" w:rsidRDefault="00CF078E" w:rsidP="006845A5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External Agent 2</w:t>
                    </w:r>
                  </w:p>
                </w:txbxContent>
              </v:textbox>
            </v:rect>
            <v:line id="_x0000_s1040" style="position:absolute" from="4140,9593" to="5760,9593">
              <v:stroke endarrow="block"/>
            </v:line>
            <v:line id="_x0000_s1041" style="position:absolute" from="4140,10853" to="4680,10853"/>
            <v:line id="_x0000_s1042" style="position:absolute;flip:y" from="4680,9953" to="4680,10853"/>
            <v:line id="_x0000_s1043" style="position:absolute" from="4680,9953" to="5760,9953">
              <v:stroke endarrow="block"/>
            </v:line>
            <v:line id="_x0000_s1044" style="position:absolute" from="6840,9773" to="7200,9773"/>
            <v:line id="_x0000_s1045" style="position:absolute" from="7200,9773" to="7200,11393"/>
            <v:line id="_x0000_s1046" style="position:absolute;flip:x" from="6840,11393" to="7200,11393">
              <v:stroke endarrow="block"/>
            </v:line>
            <v:line id="_x0000_s1047" style="position:absolute" from="6840,11753" to="8100,11753">
              <v:stroke endarrow="block"/>
            </v:line>
            <v:shape id="_x0000_s1048" type="#_x0000_t202" style="position:absolute;left:4860;top:9053;width:360;height:540" filled="f" stroked="f">
              <v:textbox style="mso-next-textbox:#_x0000_s1048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049" type="#_x0000_t202" style="position:absolute;left:4860;top:9818;width:360;height:540" filled="f" stroked="f">
              <v:textbox style="mso-next-textbox:#_x0000_s1049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B</w:t>
                    </w:r>
                  </w:p>
                </w:txbxContent>
              </v:textbox>
            </v:shape>
            <v:shape id="_x0000_s1050" type="#_x0000_t202" style="position:absolute;left:7200;top:10133;width:360;height:540" filled="f" stroked="f">
              <v:textbox style="mso-next-textbox:#_x0000_s1050">
                <w:txbxContent>
                  <w:p w:rsidR="00CF078E" w:rsidRDefault="00CF078E" w:rsidP="006845A5">
                    <w:pPr>
                      <w:rPr>
                        <w:rFonts w:ascii="Angsana New" w:hAnsi="Angsana New"/>
                        <w:sz w:val="32"/>
                        <w:szCs w:val="32"/>
                      </w:rPr>
                    </w:pPr>
                    <w:r>
                      <w:rPr>
                        <w:rFonts w:ascii="Angsana New" w:hAnsi="Angsana New"/>
                        <w:sz w:val="32"/>
                        <w:szCs w:val="32"/>
                      </w:rPr>
                      <w:t>C</w:t>
                    </w:r>
                  </w:p>
                </w:txbxContent>
              </v:textbox>
            </v:shape>
            <v:shape id="_x0000_s1051" type="#_x0000_t202" style="position:absolute;left:7305;top:11348;width:360;height:540" filled="f" stroked="f">
              <v:textbox style="mso-next-textbox:#_x0000_s1051">
                <w:txbxContent>
                  <w:p w:rsidR="00CF078E" w:rsidRPr="00876662" w:rsidRDefault="00CF078E" w:rsidP="006845A5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876662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line id="_x0000_s1052" style="position:absolute" from="5940,7793" to="7200,7794"/>
            <v:line id="_x0000_s1053" style="position:absolute" from="5917,7794" to="7537,7795"/>
            <v:line id="_x0000_s1054" style="position:absolute" from="5940,8154" to="7380,8154"/>
            <v:line id="_x0000_s1055" style="position:absolute" from="5940,8153" to="7380,8154"/>
            <v:line id="_x0000_s1028" style="position:absolute" from="4210,7795" to="5830,7796">
              <v:stroke endarrow="block"/>
            </v:line>
            <v:line id="_x0000_s1126" style="position:absolute" from="5940,7793" to="7560,7793"/>
            <v:line id="_x0000_s1127" style="position:absolute" from="7560,7796" to="8752,7797">
              <v:stroke endarrow="block"/>
            </v:line>
            <v:shape id="_x0000_s1326" type="#_x0000_t32" style="position:absolute;left:5940;top:7614;width:1597;height:0" o:connectortype="straight"/>
            <w10:wrap type="none"/>
            <w10:anchorlock/>
          </v:group>
        </w:pict>
      </w:r>
    </w:p>
    <w:p w:rsidR="006845A5" w:rsidRDefault="006845A5" w:rsidP="006845A5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6845A5" w:rsidRDefault="0087378B" w:rsidP="009A1C9F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87378B">
        <w:pict>
          <v:shape id="_x0000_s1117" type="#_x0000_t202" style="position:absolute;left:0;text-align:left;margin-left:223.05pt;margin-top:18.8pt;width:27pt;height:27pt;z-index:251662848" filled="f" stroked="f">
            <v:textbox style="mso-next-textbox:#_x0000_s1117">
              <w:txbxContent>
                <w:p w:rsidR="00CF078E" w:rsidRDefault="00CF078E" w:rsidP="006845A5"/>
              </w:txbxContent>
            </v:textbox>
          </v:shape>
        </w:pict>
      </w:r>
      <w:r w:rsidR="006845A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6845A5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="006845A5">
        <w:rPr>
          <w:rFonts w:ascii="TH SarabunPSK" w:hAnsi="TH SarabunPSK" w:cs="TH SarabunPSK"/>
          <w:sz w:val="32"/>
          <w:szCs w:val="32"/>
          <w:cs/>
        </w:rPr>
        <w:t>สัญลักษณ์การตรวจสอบสมดุลของ</w:t>
      </w:r>
      <w:r w:rsidR="006845A5">
        <w:rPr>
          <w:rFonts w:ascii="TH SarabunPSK" w:hAnsi="TH SarabunPSK" w:cs="TH SarabunPSK"/>
          <w:sz w:val="32"/>
          <w:szCs w:val="32"/>
        </w:rPr>
        <w:t xml:space="preserve"> DFD (Balancing DFD)</w:t>
      </w:r>
    </w:p>
    <w:p w:rsidR="009A1C9F" w:rsidRDefault="006845A5" w:rsidP="006845A5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6845A5" w:rsidRDefault="009A1C9F" w:rsidP="00BB79F3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จากภาพที่</w:t>
      </w:r>
      <w:r w:rsidR="006845A5">
        <w:rPr>
          <w:rFonts w:ascii="TH SarabunPSK" w:hAnsi="TH SarabunPSK" w:cs="TH SarabunPSK"/>
          <w:sz w:val="32"/>
          <w:szCs w:val="32"/>
        </w:rPr>
        <w:t xml:space="preserve"> 4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845A5">
        <w:rPr>
          <w:rFonts w:ascii="TH SarabunPSK" w:hAnsi="TH SarabunPSK" w:cs="TH SarabunPSK"/>
          <w:sz w:val="32"/>
          <w:szCs w:val="32"/>
        </w:rPr>
        <w:t>a)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เป็น </w:t>
      </w:r>
      <w:r w:rsidR="006845A5">
        <w:rPr>
          <w:rFonts w:ascii="TH SarabunPSK" w:hAnsi="TH SarabunPSK" w:cs="TH SarabunPSK"/>
          <w:sz w:val="32"/>
          <w:szCs w:val="32"/>
        </w:rPr>
        <w:t>Context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ที่มี </w:t>
      </w:r>
      <w:r w:rsidR="006845A5">
        <w:rPr>
          <w:rFonts w:ascii="TH SarabunPSK" w:hAnsi="TH SarabunPSK" w:cs="TH SarabunPSK"/>
          <w:sz w:val="32"/>
          <w:szCs w:val="32"/>
        </w:rPr>
        <w:t>Input 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เข้าสู่ระบบคือ </w:t>
      </w:r>
      <w:r w:rsidR="006845A5">
        <w:rPr>
          <w:rFonts w:ascii="TH SarabunPSK" w:hAnsi="TH SarabunPSK" w:cs="TH SarabunPSK"/>
          <w:sz w:val="32"/>
          <w:szCs w:val="32"/>
        </w:rPr>
        <w:t xml:space="preserve">A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="006845A5">
        <w:rPr>
          <w:rFonts w:ascii="TH SarabunPSK" w:hAnsi="TH SarabunPSK" w:cs="TH SarabunPSK"/>
          <w:sz w:val="32"/>
          <w:szCs w:val="32"/>
        </w:rPr>
        <w:t xml:space="preserve">External Agent 1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เท่านั้น และมี </w:t>
      </w:r>
      <w:r w:rsidR="006845A5">
        <w:rPr>
          <w:rFonts w:ascii="TH SarabunPSK" w:hAnsi="TH SarabunPSK" w:cs="TH SarabunPSK"/>
          <w:sz w:val="32"/>
          <w:szCs w:val="32"/>
        </w:rPr>
        <w:t>Output 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6845A5">
        <w:rPr>
          <w:rFonts w:ascii="TH SarabunPSK" w:hAnsi="TH SarabunPSK" w:cs="TH SarabunPSK"/>
          <w:sz w:val="32"/>
          <w:szCs w:val="32"/>
        </w:rPr>
        <w:t>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วิ่งไปยัง</w:t>
      </w:r>
      <w:r w:rsidR="006845A5">
        <w:rPr>
          <w:rFonts w:ascii="TH SarabunPSK" w:hAnsi="TH SarabunPSK" w:cs="TH SarabunPSK"/>
          <w:sz w:val="32"/>
          <w:szCs w:val="32"/>
        </w:rPr>
        <w:t xml:space="preserve"> 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2 เมื่อมีการแบ่งย่อยแผนภาพลงที่ </w:t>
      </w:r>
      <w:r w:rsidR="006845A5">
        <w:rPr>
          <w:rFonts w:ascii="TH SarabunPSK" w:hAnsi="TH SarabunPSK" w:cs="TH SarabunPSK"/>
          <w:sz w:val="32"/>
          <w:szCs w:val="32"/>
        </w:rPr>
        <w:t>Level-0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ในภาพที่</w:t>
      </w:r>
      <w:r w:rsidR="006845A5">
        <w:rPr>
          <w:rFonts w:ascii="TH SarabunPSK" w:hAnsi="TH SarabunPSK" w:cs="TH SarabunPSK"/>
          <w:sz w:val="32"/>
          <w:szCs w:val="32"/>
        </w:rPr>
        <w:t xml:space="preserve"> 5(b)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สังเกตว่ามี </w:t>
      </w:r>
      <w:r w:rsidR="006845A5">
        <w:rPr>
          <w:rFonts w:ascii="TH SarabunPSK" w:hAnsi="TH SarabunPSK" w:cs="TH SarabunPSK"/>
          <w:sz w:val="32"/>
          <w:szCs w:val="32"/>
        </w:rPr>
        <w:t>Input 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ที่เป็น</w:t>
      </w:r>
      <w:r w:rsidR="006845A5">
        <w:rPr>
          <w:rFonts w:ascii="TH SarabunPSK" w:hAnsi="TH SarabunPSK" w:cs="TH SarabunPSK"/>
          <w:sz w:val="32"/>
          <w:szCs w:val="32"/>
        </w:rPr>
        <w:t xml:space="preserve"> B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6845A5">
        <w:rPr>
          <w:rFonts w:ascii="TH SarabunPSK" w:hAnsi="TH SarabunPSK" w:cs="TH SarabunPSK"/>
          <w:sz w:val="32"/>
          <w:szCs w:val="32"/>
        </w:rPr>
        <w:t xml:space="preserve"> 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3 เพิ่มเข้ามา ซึ่งใน </w:t>
      </w:r>
      <w:r w:rsidR="006845A5">
        <w:rPr>
          <w:rFonts w:ascii="TH SarabunPSK" w:hAnsi="TH SarabunPSK" w:cs="TH SarabunPSK"/>
          <w:sz w:val="32"/>
          <w:szCs w:val="32"/>
        </w:rPr>
        <w:t>Context Diagram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ไม่มี </w:t>
      </w:r>
      <w:r w:rsidR="006845A5">
        <w:rPr>
          <w:rFonts w:ascii="TH SarabunPSK" w:hAnsi="TH SarabunPSK" w:cs="TH SarabunPSK"/>
          <w:sz w:val="32"/>
          <w:szCs w:val="32"/>
        </w:rPr>
        <w:t xml:space="preserve">External Agent 3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นี้ดังนั้นถือได้ว่า</w:t>
      </w:r>
      <w:r w:rsidR="006845A5">
        <w:rPr>
          <w:rFonts w:ascii="TH SarabunPSK" w:hAnsi="TH SarabunPSK" w:cs="TH SarabunPSK"/>
          <w:sz w:val="32"/>
          <w:szCs w:val="32"/>
        </w:rPr>
        <w:t xml:space="preserve"> 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นี้ไม่สมดุลสำหรับ</w:t>
      </w:r>
      <w:r w:rsidR="006845A5">
        <w:rPr>
          <w:rFonts w:ascii="TH SarabunPSK" w:hAnsi="TH SarabunPSK" w:cs="TH SarabunPSK"/>
          <w:sz w:val="32"/>
          <w:szCs w:val="32"/>
        </w:rPr>
        <w:t xml:space="preserve"> Input Data Flow C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สามารถปรากฏอยู่ใน</w:t>
      </w:r>
      <w:r w:rsidR="006845A5">
        <w:rPr>
          <w:rFonts w:ascii="TH SarabunPSK" w:hAnsi="TH SarabunPSK" w:cs="TH SarabunPSK"/>
          <w:sz w:val="32"/>
          <w:szCs w:val="32"/>
        </w:rPr>
        <w:t xml:space="preserve"> 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ระดับล่างได้ เนื่องจากเป็น</w:t>
      </w:r>
      <w:r w:rsidR="006845A5">
        <w:rPr>
          <w:rFonts w:ascii="TH SarabunPSK" w:hAnsi="TH SarabunPSK" w:cs="TH SarabunPSK"/>
          <w:sz w:val="32"/>
          <w:szCs w:val="32"/>
        </w:rPr>
        <w:t xml:space="preserve"> Input Data Flow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ที่เกิดจาก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ภายในระดับล่างนี้เท่านั้น</w:t>
      </w:r>
    </w:p>
    <w:p w:rsidR="00E97A77" w:rsidRDefault="006845A5" w:rsidP="00E97A77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97A77" w:rsidRPr="00E97A77">
        <w:rPr>
          <w:rFonts w:ascii="TH SarabunPSK" w:hAnsi="TH SarabunPSK" w:cs="TH SarabunPSK"/>
          <w:sz w:val="32"/>
          <w:szCs w:val="32"/>
        </w:rPr>
        <w:t>2.6.8</w:t>
      </w:r>
      <w:r w:rsidR="00E97A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แนวทางในการสร้างแผนภาพกระแสข้อมูลที่สมบูรณ์</w:t>
      </w:r>
      <w:r w:rsidR="00E97A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71529" w:rsidRPr="00E97A77" w:rsidRDefault="00E97A77" w:rsidP="00BB79F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เมื่อนักวิเคราะห์ระบบสร้างแผนภาพกระแสข้อมูลของระบบปัจจุบัน และระบบใหม่ที่จะเสนอให้เป็นทางเลือกในการแก้ไขปัญหาเสร็จสิ้นแล้ว นอกจาก</w:t>
      </w:r>
      <w:r w:rsidR="006845A5">
        <w:rPr>
          <w:rFonts w:ascii="TH SarabunPSK" w:hAnsi="TH SarabunPSK" w:cs="TH SarabunPSK"/>
          <w:sz w:val="32"/>
          <w:szCs w:val="32"/>
        </w:rPr>
        <w:t xml:space="preserve"> Data Flow, Processes, Data Stores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6845A5">
        <w:rPr>
          <w:rFonts w:ascii="TH SarabunPSK" w:hAnsi="TH SarabunPSK" w:cs="TH SarabunPSK"/>
          <w:sz w:val="32"/>
          <w:szCs w:val="32"/>
        </w:rPr>
        <w:t xml:space="preserve"> 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จะเป็นไปตามกฎที่ได้กล่าวไว้ในหัวข้อ และตรวจสอบความสมดุลของแผนภาพแล้ว นักวิเคราะห์ระบบควรมีการตรวจสอบเพิ่มเติมเพื่อให้ได้แผนภาพที่สามารถแสดงให้เห็นถึงรายละเอียดขั้นตอนการทำงาน ข้อมูลที่เกิดจากการประมวลผลแต่ละขั้นตอน และการจัดเก็บข้อมูลได้อย่างถูกต้องและครบถ้วน โดยมีหลักเกณฑ์ดังนี้</w:t>
      </w:r>
    </w:p>
    <w:p w:rsidR="00BB79F3" w:rsidRDefault="00771529" w:rsidP="00D37B0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 xml:space="preserve">1.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มีความสมบูรณ์ </w:t>
      </w:r>
      <w:r w:rsidR="006845A5">
        <w:rPr>
          <w:rFonts w:ascii="TH SarabunPSK" w:hAnsi="TH SarabunPSK" w:cs="TH SarabunPSK"/>
          <w:sz w:val="32"/>
          <w:szCs w:val="32"/>
        </w:rPr>
        <w:t>(DFD Completeness)</w:t>
      </w:r>
      <w:r w:rsidR="00E97A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ใจความสำคัญของหลักเกณฑ์นี้คือ หากมีการเพิ่มเติมรายละเอียดใดๆ ที่จำเป็นเข้ามาในระบบ นักวิเคราะห์ระบบจะต้องเพิ่มเติมรายละเอียดเหล่านั้นลงใน </w:t>
      </w:r>
      <w:r w:rsidR="006845A5">
        <w:rPr>
          <w:rFonts w:ascii="TH SarabunPSK" w:hAnsi="TH SarabunPSK" w:cs="TH SarabunPSK"/>
          <w:sz w:val="32"/>
          <w:szCs w:val="32"/>
        </w:rPr>
        <w:t>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ด้วยเสมอ และหาก</w:t>
      </w:r>
      <w:r w:rsidR="006845A5">
        <w:rPr>
          <w:rFonts w:ascii="TH SarabunPSK" w:hAnsi="TH SarabunPSK" w:cs="TH SarabunPSK"/>
          <w:sz w:val="32"/>
          <w:szCs w:val="32"/>
        </w:rPr>
        <w:t xml:space="preserve"> Data Flow, Data Store, 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6845A5">
        <w:rPr>
          <w:rFonts w:ascii="TH SarabunPSK" w:hAnsi="TH SarabunPSK" w:cs="TH SarabunPSK"/>
          <w:sz w:val="32"/>
          <w:szCs w:val="32"/>
        </w:rPr>
        <w:t>External Agent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บนแผนภาพ </w:t>
      </w:r>
      <w:r w:rsidR="006845A5">
        <w:rPr>
          <w:rFonts w:ascii="TH SarabunPSK" w:hAnsi="TH SarabunPSK" w:cs="TH SarabunPSK"/>
          <w:sz w:val="32"/>
          <w:szCs w:val="32"/>
        </w:rPr>
        <w:t>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ไม่เชื่อมต่ออยู่กับสิ่งใดๆ แสดงว่า</w:t>
      </w:r>
      <w:r w:rsidR="006845A5">
        <w:rPr>
          <w:rFonts w:ascii="TH SarabunPSK" w:hAnsi="TH SarabunPSK" w:cs="TH SarabunPSK"/>
          <w:sz w:val="32"/>
          <w:szCs w:val="32"/>
        </w:rPr>
        <w:t xml:space="preserve"> 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นั้นไม่สมบูรณ์</w:t>
      </w:r>
    </w:p>
    <w:p w:rsidR="00BB79F3" w:rsidRDefault="00BB79F3" w:rsidP="00D37B0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 xml:space="preserve">2.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มีความสอดคล้อง </w:t>
      </w:r>
      <w:r w:rsidR="006845A5">
        <w:rPr>
          <w:rFonts w:ascii="TH SarabunPSK" w:hAnsi="TH SarabunPSK" w:cs="TH SarabunPSK"/>
          <w:sz w:val="32"/>
          <w:szCs w:val="32"/>
        </w:rPr>
        <w:t>(DFD Consistency)</w:t>
      </w:r>
      <w:r w:rsidR="00E97A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เป็นความสอดคล้องกันของสิ่งที่ปรากฏอยู่บน </w:t>
      </w:r>
      <w:r w:rsidR="006845A5">
        <w:rPr>
          <w:rFonts w:ascii="TH SarabunPSK" w:hAnsi="TH SarabunPSK" w:cs="TH SarabunPSK"/>
          <w:sz w:val="32"/>
          <w:szCs w:val="32"/>
        </w:rPr>
        <w:t>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ในระดับบนและมีการแบ่งย่อยลงมาในระดับล่าง กล่าวคือ สิ่งที่ปรากฏอยู่บน</w:t>
      </w:r>
      <w:r w:rsidR="006845A5">
        <w:rPr>
          <w:rFonts w:ascii="TH SarabunPSK" w:hAnsi="TH SarabunPSK" w:cs="TH SarabunPSK"/>
          <w:sz w:val="32"/>
          <w:szCs w:val="32"/>
        </w:rPr>
        <w:t xml:space="preserve"> 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ในระดับบนเมื่อมีการแบ่งย่อย</w:t>
      </w:r>
      <w:r w:rsidR="006845A5">
        <w:rPr>
          <w:rFonts w:ascii="TH SarabunPSK" w:hAnsi="TH SarabunPSK" w:cs="TH SarabunPSK"/>
          <w:sz w:val="32"/>
          <w:szCs w:val="32"/>
        </w:rPr>
        <w:t xml:space="preserve"> Process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หรือแผนภาพลงมาในระดับล่าง จะต้องมีสิ่งที่ปรากฏอยู่ในระดับบนนั้นด้วยเสมอ หลักเกณฑ์นี้จะเกี่ยวข้องกับกฎความสมดุลของแผนภาพ </w:t>
      </w:r>
      <w:r w:rsidR="006845A5">
        <w:rPr>
          <w:rFonts w:ascii="TH SarabunPSK" w:hAnsi="TH SarabunPSK" w:cs="TH SarabunPSK"/>
          <w:sz w:val="32"/>
          <w:szCs w:val="32"/>
        </w:rPr>
        <w:t>DFD</w:t>
      </w:r>
    </w:p>
    <w:p w:rsidR="00BB79F3" w:rsidRDefault="00BB79F3" w:rsidP="00D37B0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845A5">
        <w:rPr>
          <w:rFonts w:ascii="TH SarabunPSK" w:hAnsi="TH SarabunPSK" w:cs="TH SarabunPSK"/>
          <w:sz w:val="32"/>
          <w:szCs w:val="32"/>
        </w:rPr>
        <w:t xml:space="preserve">3.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การทำซ้ำ </w:t>
      </w:r>
      <w:r w:rsidR="006845A5">
        <w:rPr>
          <w:rFonts w:ascii="TH SarabunPSK" w:hAnsi="TH SarabunPSK" w:cs="TH SarabunPSK"/>
          <w:sz w:val="32"/>
          <w:szCs w:val="32"/>
        </w:rPr>
        <w:t>(Iterative Development)</w:t>
      </w:r>
      <w:r w:rsidR="00E97A77">
        <w:rPr>
          <w:rFonts w:ascii="TH SarabunPSK" w:hAnsi="TH SarabunPSK" w:cs="TH SarabunPSK"/>
          <w:sz w:val="32"/>
          <w:szCs w:val="32"/>
        </w:rPr>
        <w:t xml:space="preserve">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การสร้าง </w:t>
      </w:r>
      <w:r w:rsidR="006845A5">
        <w:rPr>
          <w:rFonts w:ascii="TH SarabunPSK" w:hAnsi="TH SarabunPSK" w:cs="TH SarabunPSK"/>
          <w:sz w:val="32"/>
          <w:szCs w:val="32"/>
        </w:rPr>
        <w:t xml:space="preserve">DFD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ในรอบแรกนั้นจะยังไม่เป็นแผนภาพที่มีความถูกต้องและสมบูรณ์ได้ จะต้องมีการตรวจสอบแผนภาพหรือมีการปรับปรุงแผนภาพทุกครั้งที่มีการเปลี่ยนแปลงหรือแก้ไขความต้องการ การปรับปรุงแผนภาพนี้จะทำให้มีความถูกต้องมากขึ้นนั่นเอง หากองค์กรใดเลือกใช้</w:t>
      </w:r>
      <w:r w:rsidR="006845A5">
        <w:rPr>
          <w:rFonts w:ascii="TH SarabunPSK" w:hAnsi="TH SarabunPSK" w:cs="TH SarabunPSK"/>
          <w:sz w:val="32"/>
          <w:szCs w:val="32"/>
        </w:rPr>
        <w:t xml:space="preserve"> CASE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จะทำให้ประหยัดเวลาในส่วนนี้ไป</w:t>
      </w:r>
    </w:p>
    <w:p w:rsidR="006845A5" w:rsidRDefault="00BB79F3" w:rsidP="00BB79F3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71529">
        <w:rPr>
          <w:rFonts w:ascii="TH SarabunPSK" w:hAnsi="TH SarabunPSK" w:cs="TH SarabunPSK"/>
          <w:sz w:val="32"/>
          <w:szCs w:val="32"/>
        </w:rPr>
        <w:t>4.</w:t>
      </w:r>
      <w:r w:rsidR="006845A5">
        <w:rPr>
          <w:rFonts w:ascii="TH SarabunPSK" w:hAnsi="TH SarabunPSK" w:cs="TH SarabunPSK"/>
          <w:sz w:val="32"/>
          <w:szCs w:val="32"/>
        </w:rPr>
        <w:t xml:space="preserve"> 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ระดับล่างสุด</w:t>
      </w:r>
      <w:r w:rsidR="006845A5">
        <w:rPr>
          <w:rFonts w:ascii="TH SarabunPSK" w:hAnsi="TH SarabunPSK" w:cs="TH SarabunPSK"/>
          <w:sz w:val="32"/>
          <w:szCs w:val="32"/>
        </w:rPr>
        <w:t xml:space="preserve"> (Primitive DFD)</w:t>
      </w:r>
      <w:r w:rsidR="00E97A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เมื่อมีการแบ่งย่อยแผนภาพ </w:t>
      </w:r>
      <w:r w:rsidR="006845A5">
        <w:rPr>
          <w:rFonts w:ascii="TH SarabunPSK" w:hAnsi="TH SarabunPSK" w:cs="TH SarabunPSK"/>
          <w:sz w:val="32"/>
          <w:szCs w:val="32"/>
        </w:rPr>
        <w:t>DFD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ลงมาที่ระดับล่างเพื่ออธิบายรายละเอียดของขั้นตอนการทำงานภายในระบบ ปัญหาที่เกิดขึ้นคือ จะสิ้นสุดการแบ่งย่อย </w:t>
      </w:r>
      <w:r w:rsidR="006845A5">
        <w:rPr>
          <w:rFonts w:ascii="TH SarabunPSK" w:hAnsi="TH SarabunPSK" w:cs="TH SarabunPSK"/>
          <w:sz w:val="32"/>
          <w:szCs w:val="32"/>
        </w:rPr>
        <w:t>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เมื่อใด</w:t>
      </w:r>
      <w:r w:rsidR="006845A5">
        <w:rPr>
          <w:rFonts w:ascii="TH SarabunPSK" w:hAnsi="TH SarabunPSK" w:cs="TH SarabunPSK"/>
          <w:sz w:val="32"/>
          <w:szCs w:val="32"/>
        </w:rPr>
        <w:t xml:space="preserve">”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หลักเกณฑ์โดยทั่วไปที่ใช้ในการตัดสินว่า เมื่อใดที่ควรจะหยุดแบ่งย่อย</w:t>
      </w:r>
      <w:r w:rsidR="006845A5">
        <w:rPr>
          <w:rFonts w:ascii="TH SarabunPSK" w:hAnsi="TH SarabunPSK" w:cs="TH SarabunPSK"/>
          <w:sz w:val="32"/>
          <w:szCs w:val="32"/>
        </w:rPr>
        <w:t xml:space="preserve"> 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AB2693">
        <w:rPr>
          <w:rFonts w:ascii="TH SarabunPSK" w:hAnsi="TH SarabunPSK" w:cs="TH SarabunPSK"/>
          <w:sz w:val="32"/>
          <w:szCs w:val="32"/>
        </w:rPr>
        <w:t>“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เมื่อไม่สามารถแบ่งย่อย</w:t>
      </w:r>
      <w:r w:rsidR="006845A5">
        <w:rPr>
          <w:rFonts w:ascii="TH SarabunPSK" w:hAnsi="TH SarabunPSK" w:cs="TH SarabunPSK"/>
          <w:sz w:val="32"/>
          <w:szCs w:val="32"/>
        </w:rPr>
        <w:t xml:space="preserve"> Process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 ได้อีกแล้ว</w:t>
      </w:r>
      <w:r w:rsidR="006845A5">
        <w:rPr>
          <w:rFonts w:ascii="TH SarabunPSK" w:hAnsi="TH SarabunPSK" w:cs="TH SarabunPSK"/>
          <w:sz w:val="32"/>
          <w:szCs w:val="32"/>
        </w:rPr>
        <w:t xml:space="preserve">”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นอกจากหลักเกณฑ์ดังกล่าวแล้ว ในที่นี้ยังมีหลักเกณฑ์ในการตัดสินใจดังนี้</w:t>
      </w:r>
    </w:p>
    <w:p w:rsidR="006845A5" w:rsidRDefault="006845A5" w:rsidP="00BB79F3">
      <w:pPr>
        <w:tabs>
          <w:tab w:val="left" w:pos="1134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เมื่อมีการแบ่งย่อย</w:t>
      </w:r>
      <w:r>
        <w:rPr>
          <w:rFonts w:ascii="TH SarabunPSK" w:hAnsi="TH SarabunPSK" w:cs="TH SarabunPSK"/>
          <w:sz w:val="32"/>
          <w:szCs w:val="32"/>
        </w:rPr>
        <w:t xml:space="preserve">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แต่ละ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ลงมาจนกระทั่งมีการทำงานใน </w:t>
      </w:r>
      <w:r>
        <w:rPr>
          <w:rFonts w:ascii="TH SarabunPSK" w:hAnsi="TH SarabunPSK" w:cs="TH SarabunPSK"/>
          <w:sz w:val="32"/>
          <w:szCs w:val="32"/>
        </w:rPr>
        <w:t>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นั้นเพียงหน้าที่เดียว เช่นมีการอ่านข้อมูล ปรับปรุง สร้าง และลบข้อมูลในฐานข้อมูล เป็นต้น</w:t>
      </w:r>
    </w:p>
    <w:p w:rsidR="006845A5" w:rsidRDefault="006845A5" w:rsidP="006845A5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เมื่อแต่ละ </w:t>
      </w:r>
      <w:r>
        <w:rPr>
          <w:rFonts w:ascii="TH SarabunPSK" w:hAnsi="TH SarabunPSK" w:cs="TH SarabunPSK"/>
          <w:sz w:val="32"/>
          <w:szCs w:val="32"/>
        </w:rPr>
        <w:t>Data Store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ที่ใช้ในการจัดเก็บข้อมูล มีการจัดเก็บข้อมูลเพียงไฟล์เดียว เช่น ไฟล์ลูกค้า ไฟล์สินค้า หรือไฟล์สั่งซื้อ เป็นต้น</w:t>
      </w:r>
    </w:p>
    <w:p w:rsidR="006845A5" w:rsidRDefault="006845A5" w:rsidP="00771529">
      <w:pPr>
        <w:tabs>
          <w:tab w:val="left" w:pos="1134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</w:t>
      </w:r>
      <w:r w:rsidR="0077152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เมื่อผู้ใช้ระบบเห็นว่าไม่มีรายละเอียดใดๆ ที่จะเป็นต่อการทำงานของระบบแล้ว</w:t>
      </w:r>
      <w:r>
        <w:rPr>
          <w:rFonts w:ascii="TH SarabunPSK" w:hAnsi="TH SarabunPSK" w:cs="TH SarabunPSK"/>
          <w:sz w:val="32"/>
          <w:szCs w:val="32"/>
          <w:cs/>
        </w:rPr>
        <w:t>เหล่านี้เป็นการเพิ่มความถูกต้องและสมบูรณ์ของแผนภาพกระแสข้อมูล ทำให้มั่นใจได้ว่าข้อมูลที่แสดงอยู่ในแผนภาพ รวมทั้งขั้นตอนการทำงานต่างๆ นั้นไม่ผิดพลาดหรือขาดหายไปก่อนที่จะการนำเสนอต่อผู้บริหารและส่งมอบให้กับนักออกแบบระบบต่อไป</w:t>
      </w:r>
    </w:p>
    <w:p w:rsidR="006845A5" w:rsidRDefault="006845A5" w:rsidP="00BB79F3">
      <w:pPr>
        <w:tabs>
          <w:tab w:val="left" w:pos="-360"/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จากทฤษฎีการเขียน</w:t>
      </w:r>
      <w:r>
        <w:rPr>
          <w:rFonts w:ascii="TH SarabunPSK" w:hAnsi="TH SarabunPSK" w:cs="TH SarabunPSK"/>
          <w:sz w:val="32"/>
          <w:szCs w:val="32"/>
        </w:rPr>
        <w:t xml:space="preserve"> Process Model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ที่กล่าวมาข้างต้น จึงได้นำ </w:t>
      </w:r>
      <w:r>
        <w:rPr>
          <w:rFonts w:ascii="TH SarabunPSK" w:hAnsi="TH SarabunPSK" w:cs="TH SarabunPSK"/>
          <w:sz w:val="32"/>
          <w:szCs w:val="32"/>
        </w:rPr>
        <w:t>Process Model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มาช่วยในการการรวบรวม บันทึก สร้างโครงสร้างและแสดงทิศทางของข้อมูลในการดำเนินงานขั้นตอนต่างๆ รวมทั้งข้อมูลเชิงตรรกะ (</w:t>
      </w:r>
      <w:r>
        <w:rPr>
          <w:rFonts w:ascii="TH SarabunPSK" w:hAnsi="TH SarabunPSK" w:cs="TH SarabunPSK"/>
          <w:sz w:val="32"/>
          <w:szCs w:val="32"/>
        </w:rPr>
        <w:t>Logical)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หลักการ </w:t>
      </w:r>
      <w:r>
        <w:rPr>
          <w:rFonts w:ascii="TH SarabunPSK" w:hAnsi="TH SarabunPSK" w:cs="TH SarabunPSK"/>
          <w:sz w:val="32"/>
          <w:szCs w:val="32"/>
        </w:rPr>
        <w:t>(Policies)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และขบวนการ</w:t>
      </w:r>
      <w:r>
        <w:rPr>
          <w:rFonts w:ascii="TH SarabunPSK" w:hAnsi="TH SarabunPSK" w:cs="TH SarabunPSK"/>
          <w:sz w:val="32"/>
          <w:szCs w:val="32"/>
        </w:rPr>
        <w:t>(Procedures)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ต่างๆ ของแต่ละขั้นตอน เหตุผลของการจำลองขั้นตอนการทำงานของระบบขึ้น คือต้องการแสดงข้อเท็จจริงในการทำงานและข้อมูลของระบบที่เก็บรวบรวมมาในรูปของข้อความ ให้เป็นแผนภาพเพื่อความสะดวกในการสื่อสารระหว่างนักวิเคราะห์ระบบและโปรแกรมเมอร์หรือผู้ที่เกี่ยวข้องคนอื่นๆ และง่ายต่อความเข้าใจของผู้ใช้และเจ้าของระบบ</w:t>
      </w:r>
    </w:p>
    <w:p w:rsidR="003C3FB1" w:rsidRDefault="003C3FB1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Pr="00D761AD" w:rsidRDefault="00585D9F" w:rsidP="006845A5">
      <w:pPr>
        <w:pStyle w:val="af4"/>
        <w:rPr>
          <w:rFonts w:ascii="TH SarabunPSK" w:hAnsi="TH SarabunPSK" w:cs="TH SarabunPSK"/>
          <w:b/>
          <w:bCs/>
          <w:sz w:val="36"/>
          <w:szCs w:val="36"/>
        </w:rPr>
      </w:pPr>
      <w:r w:rsidRPr="00D761AD">
        <w:rPr>
          <w:rFonts w:ascii="TH SarabunPSK" w:hAnsi="TH SarabunPSK" w:cs="TH SarabunPSK"/>
          <w:b/>
          <w:bCs/>
          <w:sz w:val="36"/>
          <w:szCs w:val="36"/>
        </w:rPr>
        <w:t>2.7</w:t>
      </w:r>
      <w:r w:rsidR="006845A5" w:rsidRPr="00D761A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845A5" w:rsidRPr="00D761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วงจรการพัฒนาระบบ </w:t>
      </w:r>
      <w:r w:rsidR="006845A5" w:rsidRPr="00D761AD">
        <w:rPr>
          <w:rFonts w:ascii="TH SarabunPSK" w:hAnsi="TH SarabunPSK" w:cs="TH SarabunPSK"/>
          <w:b/>
          <w:bCs/>
          <w:sz w:val="36"/>
          <w:szCs w:val="36"/>
        </w:rPr>
        <w:t>(System Development Life Cycle : SDLC)</w:t>
      </w:r>
    </w:p>
    <w:p w:rsidR="006845A5" w:rsidRDefault="006845A5" w:rsidP="006845A5">
      <w:pPr>
        <w:pStyle w:val="af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เป็นวงจรที่แสดงถึงกิจกรรมต่างๆ ที่เป็นลำดับขั้นตอนในการพัฒนาระบบ ประกอบด้วย 7 ระยะ ดังนี้</w:t>
      </w:r>
    </w:p>
    <w:p w:rsidR="006845A5" w:rsidRDefault="005D4EA8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="006845A5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.1</w:t>
      </w:r>
      <w:r w:rsidR="006845A5">
        <w:rPr>
          <w:rFonts w:ascii="TH SarabunPSK" w:hAnsi="TH SarabunPSK" w:cs="TH SarabunPSK"/>
          <w:sz w:val="32"/>
          <w:szCs w:val="32"/>
          <w:cs/>
        </w:rPr>
        <w:t xml:space="preserve"> การกำหนดปัญหา</w:t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Problem Definition)</w:t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EA8">
        <w:rPr>
          <w:rFonts w:ascii="TH SarabunPSK" w:hAnsi="TH SarabunPSK" w:cs="TH SarabunPSK"/>
          <w:sz w:val="32"/>
          <w:szCs w:val="32"/>
        </w:rPr>
        <w:t>2</w:t>
      </w:r>
      <w:r w:rsidR="005D4EA8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5D4EA8">
        <w:rPr>
          <w:rFonts w:ascii="TH SarabunPSK" w:hAnsi="TH SarabunPSK" w:cs="TH SarabunPSK"/>
          <w:sz w:val="32"/>
          <w:szCs w:val="32"/>
        </w:rPr>
        <w:t>.2</w:t>
      </w:r>
      <w:r w:rsidR="005D4E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5D4EA8">
        <w:rPr>
          <w:rFonts w:ascii="TH SarabunPSK" w:hAnsi="TH SarabunPSK" w:cs="TH SarabunPSK"/>
          <w:sz w:val="32"/>
          <w:szCs w:val="32"/>
        </w:rPr>
        <w:t xml:space="preserve"> (Analysis)</w:t>
      </w:r>
    </w:p>
    <w:p w:rsidR="006845A5" w:rsidRPr="005D4EA8" w:rsidRDefault="006845A5" w:rsidP="006845A5">
      <w:pPr>
        <w:pStyle w:val="af4"/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EA8">
        <w:rPr>
          <w:rFonts w:ascii="TH SarabunPSK" w:hAnsi="TH SarabunPSK" w:cs="TH SarabunPSK"/>
          <w:sz w:val="32"/>
          <w:szCs w:val="32"/>
        </w:rPr>
        <w:t>2</w:t>
      </w:r>
      <w:r w:rsidR="005D4EA8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5D4EA8">
        <w:rPr>
          <w:rFonts w:ascii="TH SarabunPSK" w:hAnsi="TH SarabunPSK" w:cs="TH SarabunPSK"/>
          <w:sz w:val="32"/>
          <w:szCs w:val="32"/>
        </w:rPr>
        <w:t>.3</w:t>
      </w:r>
      <w:r w:rsidR="005D4E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การออกแบบ</w:t>
      </w:r>
      <w:r w:rsidR="005D4EA8">
        <w:t xml:space="preserve"> </w:t>
      </w:r>
      <w:r w:rsidR="005D4EA8">
        <w:rPr>
          <w:rFonts w:ascii="TH SarabunPSK" w:hAnsi="TH SarabunPSK" w:cs="TH SarabunPSK"/>
          <w:sz w:val="32"/>
          <w:szCs w:val="32"/>
        </w:rPr>
        <w:t>(Design)</w:t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EA8">
        <w:rPr>
          <w:rFonts w:ascii="TH SarabunPSK" w:hAnsi="TH SarabunPSK" w:cs="TH SarabunPSK"/>
          <w:sz w:val="32"/>
          <w:szCs w:val="32"/>
        </w:rPr>
        <w:t>2</w:t>
      </w:r>
      <w:r w:rsidR="005D4EA8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5D4EA8">
        <w:rPr>
          <w:rFonts w:ascii="TH SarabunPSK" w:hAnsi="TH SarabunPSK" w:cs="TH SarabunPSK"/>
          <w:sz w:val="32"/>
          <w:szCs w:val="32"/>
        </w:rPr>
        <w:t>.4</w:t>
      </w:r>
      <w:r w:rsidR="005D4E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3C3FB1">
        <w:rPr>
          <w:rFonts w:ascii="TH SarabunPSK" w:hAnsi="TH SarabunPSK" w:cs="TH SarabunPSK"/>
          <w:sz w:val="32"/>
          <w:szCs w:val="32"/>
        </w:rPr>
        <w:t xml:space="preserve"> (Development)</w:t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EA8">
        <w:rPr>
          <w:rFonts w:ascii="TH SarabunPSK" w:hAnsi="TH SarabunPSK" w:cs="TH SarabunPSK"/>
          <w:sz w:val="32"/>
          <w:szCs w:val="32"/>
        </w:rPr>
        <w:t>2</w:t>
      </w:r>
      <w:r w:rsidR="005D4EA8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5D4EA8">
        <w:rPr>
          <w:rFonts w:ascii="TH SarabunPSK" w:hAnsi="TH SarabunPSK" w:cs="TH SarabunPSK"/>
          <w:sz w:val="32"/>
          <w:szCs w:val="32"/>
        </w:rPr>
        <w:t>.5</w:t>
      </w:r>
      <w:r w:rsidR="005D4E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การทดสอบ</w:t>
      </w:r>
      <w:r w:rsidR="003C3F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3FB1">
        <w:rPr>
          <w:rFonts w:ascii="TH SarabunPSK" w:hAnsi="TH SarabunPSK" w:cs="TH SarabunPSK"/>
          <w:sz w:val="32"/>
          <w:szCs w:val="32"/>
        </w:rPr>
        <w:t>(Testing)</w:t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EA8">
        <w:rPr>
          <w:rFonts w:ascii="TH SarabunPSK" w:hAnsi="TH SarabunPSK" w:cs="TH SarabunPSK"/>
          <w:sz w:val="32"/>
          <w:szCs w:val="32"/>
        </w:rPr>
        <w:t>2</w:t>
      </w:r>
      <w:r w:rsidR="005D4EA8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5D4EA8">
        <w:rPr>
          <w:rFonts w:ascii="TH SarabunPSK" w:hAnsi="TH SarabunPSK" w:cs="TH SarabunPSK"/>
          <w:sz w:val="32"/>
          <w:szCs w:val="32"/>
        </w:rPr>
        <w:t>.6</w:t>
      </w:r>
      <w:r w:rsidR="005D4E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การนำระบบไปใช้</w:t>
      </w:r>
      <w:r w:rsidR="00E67C46">
        <w:rPr>
          <w:rFonts w:ascii="TH SarabunPSK" w:hAnsi="TH SarabunPSK" w:cs="TH SarabunPSK"/>
          <w:sz w:val="32"/>
          <w:szCs w:val="32"/>
        </w:rPr>
        <w:t xml:space="preserve"> (Implementation</w:t>
      </w:r>
      <w:r w:rsidR="00E67C46">
        <w:rPr>
          <w:rFonts w:ascii="TH SarabunPSK" w:eastAsia="+mn-ea" w:hAnsi="TH SarabunPSK" w:cs="TH SarabunPSK"/>
          <w:i/>
          <w:iCs/>
          <w:color w:val="000000"/>
          <w:kern w:val="24"/>
          <w:sz w:val="32"/>
          <w:szCs w:val="32"/>
        </w:rPr>
        <w:t xml:space="preserve"> </w:t>
      </w:r>
      <w:r w:rsidR="00E67C46">
        <w:rPr>
          <w:rFonts w:ascii="TH SarabunPSK" w:hAnsi="TH SarabunPSK" w:cs="TH SarabunPSK"/>
          <w:sz w:val="32"/>
          <w:szCs w:val="32"/>
        </w:rPr>
        <w:t>Phase)</w:t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EA8">
        <w:rPr>
          <w:rFonts w:ascii="TH SarabunPSK" w:hAnsi="TH SarabunPSK" w:cs="TH SarabunPSK"/>
          <w:sz w:val="32"/>
          <w:szCs w:val="32"/>
        </w:rPr>
        <w:t>2</w:t>
      </w:r>
      <w:r w:rsidR="005D4EA8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5D4EA8">
        <w:rPr>
          <w:rFonts w:ascii="TH SarabunPSK" w:hAnsi="TH SarabunPSK" w:cs="TH SarabunPSK"/>
          <w:sz w:val="32"/>
          <w:szCs w:val="32"/>
        </w:rPr>
        <w:t>.7</w:t>
      </w:r>
      <w:r w:rsidR="005D4E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การบำรุงรักษา</w:t>
      </w:r>
      <w:r w:rsidR="00E67C46">
        <w:rPr>
          <w:rFonts w:ascii="TH SarabunPSK" w:hAnsi="TH SarabunPSK" w:cs="TH SarabunPSK"/>
          <w:sz w:val="32"/>
          <w:szCs w:val="32"/>
        </w:rPr>
        <w:t xml:space="preserve"> (Maintenance)</w:t>
      </w:r>
    </w:p>
    <w:p w:rsidR="00585D9F" w:rsidRDefault="00585D9F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585D9F" w:rsidRDefault="00585D9F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585D9F" w:rsidRDefault="00585D9F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771529" w:rsidRDefault="00771529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E97A77" w:rsidRDefault="00E97A77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E97A77" w:rsidRDefault="00E97A77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771529" w:rsidRDefault="00771529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C95058" w:rsidRDefault="00C95058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87378B" w:rsidP="006845A5">
      <w:pPr>
        <w:pStyle w:val="af4"/>
        <w:rPr>
          <w:rFonts w:ascii="TH SarabunPSK" w:hAnsi="TH SarabunPSK" w:cs="TH SarabunPSK"/>
          <w:sz w:val="32"/>
          <w:szCs w:val="32"/>
        </w:rPr>
      </w:pPr>
      <w:r w:rsidRPr="0087378B">
        <w:lastRenderedPageBreak/>
        <w:pict>
          <v:rect id="Rectangle 14" o:spid="_x0000_s1144" style="position:absolute;margin-left:36pt;margin-top:16.25pt;width:367.5pt;height:256.5pt;z-index:-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"/>
        </w:pict>
      </w:r>
      <w:r w:rsidRPr="0087378B">
        <w:pict>
          <v:group id="Group 2" o:spid="_x0000_s1128" style="position:absolute;margin-left:40.65pt;margin-top:24.65pt;width:355.75pt;height:234.25pt;z-index:251664896" coordorigin="537,5940" coordsize="1026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">
            <v:rect id="Rectangle 3" o:spid="_x0000_s1129" style="position:absolute;left:4314;top:594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>
              <v:textbox style="mso-next-textbox:#Rectangle 3">
                <w:txbxContent>
                  <w:p w:rsidR="00CF078E" w:rsidRDefault="00CF078E" w:rsidP="006845A5">
                    <w:pPr>
                      <w:pStyle w:val="af4"/>
                      <w:jc w:val="center"/>
                      <w:rPr>
                        <w:rFonts w:asciiTheme="majorBidi" w:hAnsiTheme="majorBidi" w:cstheme="majorBidi"/>
                        <w:sz w:val="24"/>
                        <w:szCs w:val="32"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1.</w:t>
                    </w:r>
                    <w:r w:rsidRPr="00771529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การกำหนดปัญหา</w:t>
                    </w:r>
                  </w:p>
                  <w:p w:rsidR="00CF078E" w:rsidRDefault="00CF078E" w:rsidP="006845A5"/>
                </w:txbxContent>
              </v:textbox>
            </v:rect>
            <v:rect id="Rectangle 4" o:spid="_x0000_s1130" style="position:absolute;left:8097;top:7200;width:27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y9sEA&#10;AADaAAAADwAAAGRycy9kb3ducmV2LnhtbESPT4vCMBTE74LfITzBm6aKLFKNsmoXPXjw394fydu2&#10;bPNSmqxWP/1GEDwOM/MbZr5sbSWu1PjSsYLRMAFBrJ0pOVdwOX8NpiB8QDZYOSYFd/KwXHQ7c0yN&#10;u/GRrqeQiwhhn6KCIoQ6ldLrgiz6oauJo/fjGoshyiaXpsFbhNtKjpPkQ1osOS4UWNO6IP17+rMK&#10;Doibw2Or9Sq77ycZrb8zcpVS/V77OQMRqA3v8Ku9Mwom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VsvbBAAAA2gAAAA8AAAAAAAAAAAAAAAAAmAIAAGRycy9kb3du&#10;cmV2LnhtbFBLBQYAAAAABAAEAPUAAACGAwAAAAA=&#10;" strokecolor="white">
              <v:textbox style="mso-next-textbox:#Rectangle 4">
                <w:txbxContent>
                  <w:p w:rsidR="00CF078E" w:rsidRPr="00771529" w:rsidRDefault="00CF078E" w:rsidP="006845A5">
                    <w:pPr>
                      <w:pStyle w:val="af4"/>
                      <w:jc w:val="center"/>
                      <w:rPr>
                        <w:rFonts w:ascii="TH SarabunPSK" w:hAnsi="TH SarabunPSK" w:cs="TH SarabunPSK"/>
                        <w:sz w:val="24"/>
                        <w:szCs w:val="32"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2. การวิเคราะห์</w:t>
                    </w:r>
                  </w:p>
                  <w:p w:rsidR="00CF078E" w:rsidRDefault="00CF078E" w:rsidP="006845A5"/>
                </w:txbxContent>
              </v:textbox>
            </v:rect>
            <v:rect id="Rectangle 5" o:spid="_x0000_s1131" style="position:absolute;left:8097;top:10440;width:27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XbcIA&#10;AADaAAAADwAAAGRycy9kb3ducmV2LnhtbESPQWsCMRSE70L/Q3gFb5q1WJGtUayu6MGD2vb+SJ67&#10;i5uXZRN17a83guBxmJlvmMmstZW4UONLxwoG/QQEsXam5FzB78+qNwbhA7LByjEpuJGH2fStM8HU&#10;uCvv6XIIuYgQ9ikqKEKoUym9Lsii77uaOHpH11gMUTa5NA1eI9xW8iNJRtJiyXGhwJoWBenT4WwV&#10;7BCXu/+11t/ZbTvMaPGXkauU6r638y8QgdrwCj/bG6PgEx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RdtwgAAANoAAAAPAAAAAAAAAAAAAAAAAJgCAABkcnMvZG93&#10;bnJldi54bWxQSwUGAAAAAAQABAD1AAAAhwMAAAAA&#10;" strokecolor="white">
              <v:textbox style="mso-next-textbox:#Rectangle 5">
                <w:txbxContent>
                  <w:p w:rsidR="00CF078E" w:rsidRPr="00771529" w:rsidRDefault="00CF078E" w:rsidP="006845A5">
                    <w:pPr>
                      <w:pStyle w:val="af4"/>
                      <w:jc w:val="center"/>
                      <w:rPr>
                        <w:rFonts w:ascii="TH SarabunPSK" w:hAnsi="TH SarabunPSK" w:cs="TH SarabunPSK"/>
                        <w:sz w:val="24"/>
                        <w:szCs w:val="32"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3. การออกแบบ</w:t>
                    </w:r>
                  </w:p>
                  <w:p w:rsidR="00CF078E" w:rsidRDefault="00CF078E" w:rsidP="006845A5"/>
                </w:txbxContent>
              </v:textbox>
            </v:rect>
            <v:rect id="Rectangle 6" o:spid="_x0000_s1132" style="position:absolute;left:897;top:7200;width:27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JGsEA&#10;AADaAAAADwAAAGRycy9kb3ducmV2LnhtbESPT4vCMBTE7wt+h/AEb2uqiEg1yqpd9ODBf3t/JG/b&#10;ss1LabJa/fRGEDwOM/MbZrZobSUu1PjSsYJBPwFBrJ0pOVdwPn1/TkD4gGywckwKbuRhMe98zDA1&#10;7soHuhxDLiKEfYoKihDqVEqvC7Lo+64mjt6vayyGKJtcmgavEW4rOUySsbRYclwosKZVQfrv+G8V&#10;7BHX+/tG62V2240yWv1k5Cqlet32awoiUBve4Vd7axSM4X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iRrBAAAA2gAAAA8AAAAAAAAAAAAAAAAAmAIAAGRycy9kb3du&#10;cmV2LnhtbFBLBQYAAAAABAAEAPUAAACGAwAAAAA=&#10;" strokecolor="white">
              <v:textbox style="mso-next-textbox:#Rectangle 6">
                <w:txbxContent>
                  <w:p w:rsidR="00CF078E" w:rsidRPr="00771529" w:rsidRDefault="00CF078E" w:rsidP="006845A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7.การบำรุงรักษา</w:t>
                    </w:r>
                  </w:p>
                  <w:p w:rsidR="00CF078E" w:rsidRDefault="00CF078E" w:rsidP="006845A5"/>
                </w:txbxContent>
              </v:textbox>
            </v:rect>
            <v:rect id="Rectangle 7" o:spid="_x0000_s1133" style="position:absolute;left:537;top:10440;width:34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sgcIA&#10;AADaAAAADwAAAGRycy9kb3ducmV2LnhtbESPQWsCMRSE70L/Q3gFb5q1SJWtUayu6MGD2vb+SJ67&#10;i5uXZRN17a83guBxmJlvmMmstZW4UONLxwoG/QQEsXam5FzB78+qNwbhA7LByjEpuJGH2fStM8HU&#10;uCvv6XIIuYgQ9ikqKEKoUym9Lsii77uaOHpH11gMUTa5NA1eI9xW8iNJPqXFkuNCgTUtCtKnw9kq&#10;2CEud/9rrb+z23aY0eIvI1cp1X1v518gArXhFX62N0bBC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yyBwgAAANoAAAAPAAAAAAAAAAAAAAAAAJgCAABkcnMvZG93&#10;bnJldi54bWxQSwUGAAAAAAQABAD1AAAAhwMAAAAA&#10;" strokecolor="white">
              <v:textbox style="mso-next-textbox:#Rectangle 7">
                <w:txbxContent>
                  <w:p w:rsidR="00CF078E" w:rsidRPr="00771529" w:rsidRDefault="00CF078E" w:rsidP="006845A5">
                    <w:pPr>
                      <w:pStyle w:val="af4"/>
                      <w:jc w:val="center"/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6. การนำระบบไปใช้</w:t>
                    </w:r>
                  </w:p>
                  <w:p w:rsidR="00CF078E" w:rsidRDefault="00CF078E" w:rsidP="006845A5"/>
                </w:txbxContent>
              </v:textbox>
            </v:rect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AutoShape 8" o:spid="_x0000_s1134" type="#_x0000_t105" style="position:absolute;left:3237;top:7020;width:612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NAL8A&#10;AADaAAAADwAAAGRycy9kb3ducmV2LnhtbERPW2vCMBR+H/gfwhF8m6kKY1SjiHiDvWztYK+H5tgW&#10;k5PSRFP99cvDYI8f3321GawRd+p961jBbJqBIK6cbrlW8F0eXt9B+ICs0TgmBQ/ysFmPXlaYaxf5&#10;i+5FqEUKYZ+jgiaELpfSVw1Z9FPXESfu4nqLIcG+lrrHmMKtkfMse5MWW04NDXa0a6i6Fjer4OPT&#10;acwWp+OuNvHH7rGMhp9KTcbDdgki0BD+xX/us1aQtqYr6QbI9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q00AvwAAANoAAAAPAAAAAAAAAAAAAAAAAJgCAABkcnMvZG93bnJl&#10;di54bWxQSwUGAAAAAAQABAD1AAAAhAMAAAAA&#10;"/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AutoShape 9" o:spid="_x0000_s1135" type="#_x0000_t104" style="position:absolute;left:2697;top:9360;width:6120;height:234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CxcAA&#10;AADaAAAADwAAAGRycy9kb3ducmV2LnhtbERPy4rCMBTdD/gP4QruxtRZ+KhGEWFQxhc+cH1prm2x&#10;ualNpta/nwwILg/nPZk1phA1VS63rKDXjUAQJ1bnnCo4n74/hyCcR9ZYWCYFT3Iwm7Y+Jhhr++AD&#10;1UefihDCLkYFmfdlLKVLMjLourYkDtzVVgZ9gFUqdYWPEG4K+RVFfWkw59CQYUmLjJLb8deEGT/R&#10;7l5eLvvNYFmv99vVZj56DpXqtJv5GISnxr/FL/dKKxjB/5XgB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ICxcAAAADaAAAADwAAAAAAAAAAAAAAAACYAgAAZHJzL2Rvd25y&#10;ZXYueG1sUEsFBgAAAAAEAAQA9QAAAIUDAAAAAA==&#10;"/>
            <v:shape id="Text Box 10" o:spid="_x0000_s1136" type="#_x0000_t202" style="position:absolute;left:4857;top:8640;width:234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<v:textbox style="mso-next-textbox:#Text Box 10">
                <w:txbxContent>
                  <w:p w:rsidR="00CF078E" w:rsidRDefault="00CF078E" w:rsidP="006845A5">
                    <w:pPr>
                      <w:jc w:val="center"/>
                      <w:rPr>
                        <w:rFonts w:ascii="Angsana New" w:hAnsi="Angsana New"/>
                        <w:b/>
                        <w:bCs/>
                        <w:noProof/>
                        <w:sz w:val="56"/>
                        <w:szCs w:val="56"/>
                      </w:rPr>
                    </w:pPr>
                    <w:r>
                      <w:rPr>
                        <w:rFonts w:ascii="Angsana New" w:hAnsi="Angsana New"/>
                        <w:b/>
                        <w:bCs/>
                        <w:sz w:val="56"/>
                        <w:szCs w:val="56"/>
                      </w:rPr>
                      <w:t>SDLC</w:t>
                    </w:r>
                  </w:p>
                </w:txbxContent>
              </v:textbox>
            </v:shape>
            <v:rect id="Rectangle 11" o:spid="_x0000_s1137" style="position:absolute;left:6837;top:11880;width:34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k7cAA&#10;AADbAAAADwAAAGRycy9kb3ducmV2LnhtbERPS4vCMBC+C/6HMII3TZVFpGsUH130sAfXXe9DMrbF&#10;ZlKaqNVfbxYEb/PxPWe2aG0lrtT40rGC0TABQaydKTlX8Pf7NZiC8AHZYOWYFNzJw2Le7cwwNe7G&#10;P3Q9hFzEEPYpKihCqFMpvS7Ioh+6mjhyJ9dYDBE2uTQN3mK4reQ4SSbSYsmxocCa1gXp8+FiFewR&#10;N/vHVutVdv/+yGh9zMhVSvV77fITRKA2vMUv987E+SP4/yU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Ak7cAAAADbAAAADwAAAAAAAAAAAAAAAACYAgAAZHJzL2Rvd25y&#10;ZXYueG1sUEsFBgAAAAAEAAQA9QAAAIUDAAAAAA==&#10;" strokecolor="white">
              <v:textbox style="mso-next-textbox:#Rectangle 11">
                <w:txbxContent>
                  <w:p w:rsidR="00CF078E" w:rsidRPr="00771529" w:rsidRDefault="00CF078E" w:rsidP="006845A5">
                    <w:pPr>
                      <w:pStyle w:val="af4"/>
                      <w:jc w:val="center"/>
                      <w:rPr>
                        <w:rFonts w:ascii="TH SarabunPSK" w:hAnsi="TH SarabunPSK" w:cs="TH SarabunPSK"/>
                        <w:sz w:val="24"/>
                        <w:szCs w:val="32"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4. การพัฒนา</w:t>
                    </w:r>
                  </w:p>
                  <w:p w:rsidR="00CF078E" w:rsidRDefault="00CF078E" w:rsidP="006845A5"/>
                </w:txbxContent>
              </v:textbox>
            </v:rect>
            <v:rect id="Rectangle 12" o:spid="_x0000_s1138" style="position:absolute;left:2517;top:11880;width:28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6mr8A&#10;AADbAAAADwAAAGRycy9kb3ducmV2LnhtbERPS4vCMBC+C/6HMII3TZVlkWqUVbvowYOvvQ/JbFu2&#10;mZQmavXXbwTB23x8z5ktWluJKzW+dKxgNExAEGtnSs4VnE/fgwkIH5ANVo5JwZ08LObdzgxT4258&#10;oOsx5CKGsE9RQRFCnUrpdUEW/dDVxJH7dY3FEGGTS9PgLYbbSo6T5FNaLDk2FFjTqiD9d7xYBXvE&#10;9f6x0XqZ3XcfGa1+MnKVUv1e+zUFEagNb/HLvTVx/hiev8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orqavwAAANsAAAAPAAAAAAAAAAAAAAAAAJgCAABkcnMvZG93bnJl&#10;di54bWxQSwUGAAAAAAQABAD1AAAAhAMAAAAA&#10;" strokecolor="white">
              <v:textbox style="mso-next-textbox:#Rectangle 12">
                <w:txbxContent>
                  <w:p w:rsidR="00CF078E" w:rsidRPr="00771529" w:rsidRDefault="00CF078E" w:rsidP="006845A5">
                    <w:pPr>
                      <w:pStyle w:val="af4"/>
                      <w:rPr>
                        <w:rFonts w:ascii="TH SarabunPSK" w:hAnsi="TH SarabunPSK" w:cs="TH SarabunPSK"/>
                        <w:sz w:val="24"/>
                        <w:szCs w:val="32"/>
                      </w:rPr>
                    </w:pPr>
                    <w:r w:rsidRPr="00771529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5. การทดสอบ</w:t>
                    </w:r>
                  </w:p>
                  <w:p w:rsidR="00CF078E" w:rsidRDefault="00CF078E" w:rsidP="006845A5"/>
                </w:txbxContent>
              </v:textbox>
            </v:rect>
          </v:group>
        </w:pict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  <w:cs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  <w:cs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6845A5">
      <w:pPr>
        <w:pStyle w:val="af4"/>
        <w:rPr>
          <w:rFonts w:ascii="TH SarabunPSK" w:hAnsi="TH SarabunPSK" w:cs="TH SarabunPSK"/>
          <w:sz w:val="32"/>
          <w:szCs w:val="32"/>
        </w:rPr>
      </w:pPr>
    </w:p>
    <w:p w:rsidR="006845A5" w:rsidRDefault="006845A5" w:rsidP="00B0256D">
      <w:pPr>
        <w:pStyle w:val="af4"/>
        <w:rPr>
          <w:rFonts w:ascii="TH SarabunPSK" w:hAnsi="TH SarabunPSK" w:cs="TH SarabunPSK"/>
          <w:sz w:val="32"/>
          <w:szCs w:val="32"/>
        </w:rPr>
      </w:pPr>
    </w:p>
    <w:p w:rsidR="005D4EA8" w:rsidRDefault="005D4EA8" w:rsidP="006845A5">
      <w:pPr>
        <w:pStyle w:val="af4"/>
        <w:rPr>
          <w:rFonts w:ascii="TH SarabunPSK" w:hAnsi="TH SarabunPSK" w:cs="TH SarabunPSK"/>
          <w:b/>
          <w:bCs/>
          <w:sz w:val="32"/>
          <w:szCs w:val="32"/>
        </w:rPr>
      </w:pPr>
    </w:p>
    <w:p w:rsidR="009C3067" w:rsidRDefault="009C3067" w:rsidP="006845A5">
      <w:pPr>
        <w:pStyle w:val="af4"/>
        <w:rPr>
          <w:rFonts w:ascii="TH SarabunPSK" w:hAnsi="TH SarabunPSK" w:cs="TH SarabunPSK"/>
          <w:b/>
          <w:bCs/>
          <w:sz w:val="32"/>
          <w:szCs w:val="32"/>
        </w:rPr>
      </w:pPr>
    </w:p>
    <w:p w:rsidR="006845A5" w:rsidRDefault="005D4EA8" w:rsidP="009C3067">
      <w:pPr>
        <w:pStyle w:val="af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D4EA8">
        <w:rPr>
          <w:rFonts w:ascii="TH SarabunPSK" w:hAnsi="TH SarabunPSK" w:cs="TH SarabunPSK" w:hint="cs"/>
          <w:sz w:val="32"/>
          <w:szCs w:val="32"/>
          <w:cs/>
        </w:rPr>
        <w:t>วงจรการพัฒนาระบบ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D4EA8">
        <w:rPr>
          <w:rFonts w:ascii="TH SarabunPSK" w:hAnsi="TH SarabunPSK" w:cs="TH SarabunPSK"/>
          <w:sz w:val="32"/>
          <w:szCs w:val="32"/>
        </w:rPr>
        <w:t>(System Development Life Cycle : SDLC)</w:t>
      </w:r>
    </w:p>
    <w:p w:rsidR="009A1C9F" w:rsidRPr="001D4E8E" w:rsidRDefault="00870003" w:rsidP="00870003">
      <w:pPr>
        <w:pStyle w:val="af4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ที่มา</w:t>
      </w:r>
      <w:r>
        <w:t xml:space="preserve">: </w:t>
      </w:r>
      <w:r w:rsidRPr="00870003">
        <w:t xml:space="preserve"> </w:t>
      </w:r>
      <w:hyperlink r:id="rId10" w:history="1">
        <w:r w:rsidR="001D4E8E" w:rsidRPr="001D4E8E">
          <w:rPr>
            <w:rStyle w:val="a3"/>
            <w:rFonts w:ascii="TH SarabunPSK" w:hAnsi="TH SarabunPSK" w:cs="TH SarabunPSK"/>
            <w:color w:val="auto"/>
            <w:sz w:val="32"/>
            <w:szCs w:val="32"/>
            <w:u w:val="none"/>
          </w:rPr>
          <w:t>http://learningsystem.6te.net/?page=2</w:t>
        </w:r>
      </w:hyperlink>
    </w:p>
    <w:p w:rsidR="001D4E8E" w:rsidRPr="001D4E8E" w:rsidRDefault="001D4E8E" w:rsidP="00870003">
      <w:pPr>
        <w:pStyle w:val="af4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45A5" w:rsidRDefault="005D4EA8" w:rsidP="005D4EA8">
      <w:pPr>
        <w:pStyle w:val="af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การกำหนดปัญหา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 w:hint="cs"/>
          <w:sz w:val="32"/>
          <w:szCs w:val="32"/>
          <w:cs/>
        </w:rPr>
        <w:t>(</w:t>
      </w:r>
      <w:r w:rsidR="006845A5">
        <w:rPr>
          <w:rFonts w:ascii="TH SarabunPSK" w:hAnsi="TH SarabunPSK" w:cs="TH SarabunPSK"/>
          <w:sz w:val="32"/>
          <w:szCs w:val="32"/>
        </w:rPr>
        <w:t xml:space="preserve">Problem Definition) 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การกำหนดปัญหา เป็นขั้นตอนของการกำหนดขอบเขตของปัญหา สาเหตุของปัญหาจากการดำเนินงานในปัจจุบัน ความเป็นไปได้กับการสร้างระบบใหม่ การกำหนดความต้องการระหว่างนักวิเคราะห์ระบบกับผู้ใช้งาน โดยข้อมูลเหล่านี้ได้จากการสัมภาษณ์ การรวบรวมข้อมูลจากการดำเนินงานต่าง ๆ เพื่อทำการสรุปเป็นข้อกำหนดที่ชัดเจน  ในขั้นตอนนี้หากเป็นโครงการที่มีขนาดใหญ่ อาจเรียกขั้นตอนนี้ว่า ขั้นตอนของการศึกษาความเป็นไปได้</w:t>
      </w:r>
    </w:p>
    <w:p w:rsidR="006845A5" w:rsidRDefault="006845A5" w:rsidP="00585D9F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สรุปขั้นตอนของระยะการกำหนดปัญหา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ja-JP"/>
        </w:rPr>
        <w:tab/>
      </w:r>
      <w:r w:rsidR="00CB28AC">
        <w:rPr>
          <w:rFonts w:ascii="TH SarabunPSK" w:eastAsia="Cordia New" w:hAnsi="TH SarabunPSK" w:cs="TH SarabunPSK" w:hint="cs"/>
          <w:sz w:val="32"/>
          <w:szCs w:val="32"/>
          <w:cs/>
          <w:lang w:eastAsia="ja-JP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eastAsia="ja-JP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 รับรู้สภาพของปัญหาที่เกิดขึ้น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ค้นหาต้นเหตุของปัญหา รวบรวมปัญหาของระบบงานเดิม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ศึกษาความเป็นไปได้ของโครงการพัฒนาระบบ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จัดเตรียมทีมงาน และกำหนดเวลาในการทำโครงการ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5. ลงมือดำเนินการ</w:t>
      </w:r>
    </w:p>
    <w:p w:rsidR="006845A5" w:rsidRDefault="005D4EA8" w:rsidP="005D4EA8">
      <w:pPr>
        <w:pStyle w:val="af4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585D9F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การวิเคราะห์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</w:rPr>
        <w:t>(Analysis)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การวิเคราะห์เป็นขั้นตอนของการวิเคราะห์การดำเนินงานของระบบปัจจุบัน โดยการนำข้อกำหนดความต้องการที่ได้มาจากขั้นตอนแรกมาวิเคราะห์ในรายละเอียด เพื่อทำการพัฒนาเป็นแบบจำลองตรรกะ ซึ่งประกอบด้วย แผนภาพกระแสข้อมูล คำอธิบายการประมวลผลข้อมูล และ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แบบจำลองข้อมูล ในรูปแบบของ </w:t>
      </w:r>
      <w:r>
        <w:rPr>
          <w:rFonts w:ascii="TH SarabunPSK" w:hAnsi="TH SarabunPSK" w:cs="TH SarabunPSK"/>
          <w:sz w:val="32"/>
          <w:szCs w:val="32"/>
        </w:rPr>
        <w:t xml:space="preserve">ER-Diagram </w:t>
      </w:r>
      <w:r>
        <w:rPr>
          <w:rFonts w:ascii="TH SarabunPSK" w:hAnsi="TH SarabunPSK" w:cs="TH SarabunPSK" w:hint="cs"/>
          <w:sz w:val="32"/>
          <w:szCs w:val="32"/>
          <w:cs/>
        </w:rPr>
        <w:t>ทำให้ทราบถึงรายละเอียดขั้นตอนการดำเนินงานในระบบว่าประกอบด้วยอะไรบ้าง มีความเกี่ยวข้องหรือมีความสัมพันธ์กับสิ่งใด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สรุปขั้นตอนของระยะการวิเคราะห์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วิเคราะห์ระบบงานปัจจุบัน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การกำหนดความต้องการ หรือเป้าหมายของระบบใหม่ 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 w:rsidR="00E97A77">
        <w:rPr>
          <w:rFonts w:ascii="TH SarabunPSK" w:hAnsi="TH SarabunPSK" w:cs="TH SarabunPSK" w:hint="cs"/>
          <w:sz w:val="32"/>
          <w:szCs w:val="32"/>
          <w:cs/>
        </w:rPr>
        <w:t>วิเคราะห์ความต้องการเพื่</w:t>
      </w:r>
      <w:r>
        <w:rPr>
          <w:rFonts w:ascii="TH SarabunPSK" w:hAnsi="TH SarabunPSK" w:cs="TH SarabunPSK" w:hint="cs"/>
          <w:sz w:val="32"/>
          <w:szCs w:val="32"/>
          <w:cs/>
        </w:rPr>
        <w:t>อสรุปเป็นข้อกำหนด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4. สร้างแผนภาพ </w:t>
      </w:r>
      <w:r>
        <w:rPr>
          <w:rFonts w:ascii="TH SarabunPSK" w:hAnsi="TH SarabunPSK" w:cs="TH SarabunPSK"/>
          <w:sz w:val="32"/>
          <w:szCs w:val="32"/>
        </w:rPr>
        <w:t xml:space="preserve">DFD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และแผนภาพภาพ </w:t>
      </w:r>
      <w:r>
        <w:rPr>
          <w:rFonts w:ascii="TH SarabunPSK" w:hAnsi="TH SarabunPSK" w:cs="TH SarabunPSK"/>
          <w:sz w:val="32"/>
          <w:szCs w:val="32"/>
        </w:rPr>
        <w:t>E – R</w:t>
      </w:r>
    </w:p>
    <w:p w:rsidR="006845A5" w:rsidRDefault="005D4EA8" w:rsidP="005D4EA8">
      <w:pPr>
        <w:pStyle w:val="af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การออกแบบ</w:t>
      </w:r>
      <w:r>
        <w:t xml:space="preserve"> </w:t>
      </w:r>
      <w:r w:rsidR="006845A5">
        <w:rPr>
          <w:rFonts w:ascii="TH SarabunPSK" w:hAnsi="TH SarabunPSK" w:cs="TH SarabunPSK"/>
          <w:sz w:val="32"/>
          <w:szCs w:val="32"/>
        </w:rPr>
        <w:t>(Design)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การออกแบบเป็นขั้นตอนของการนำผลลัพธ์ที่ได้จากการวิเคราะห์ของตรรกะมาทำการออกแบบระบบ โดยการออกแบบจะเริ่มจากส่วนของอุปกรณ์และเทคโนโลยีต่าง ๆ และโปรแกรมคอมพิวเตอร์ที่นำมาพัฒนาการออกแบบจำลองข้อมูล การออกแบบรายงาน และการออกแบบ      จอภาพในส่วนต่อประสานกับผู้ใช้  การจัดทำพจนานุกรมข้อมูล</w:t>
      </w:r>
    </w:p>
    <w:p w:rsidR="006845A5" w:rsidRDefault="006845A5" w:rsidP="006845A5">
      <w:pPr>
        <w:pStyle w:val="af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สรุปขั้นตอนของระยะการออกแบบ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พิจารณาแนวทางในการพัฒนาระบบ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ออกแบบสถาปัตยกรรมระบบ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ออกแบบรายงาน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ออกแบบหน้าจออินพุตข้อมูล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5. ออกแบบผังงานระบบ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ออกแบบฐานข้อมูล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7. การสร้างต้นแบบ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การออกแบบโปรแกรม</w:t>
      </w:r>
    </w:p>
    <w:p w:rsidR="006845A5" w:rsidRDefault="006845A5" w:rsidP="003C3FB1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C3FB1">
        <w:rPr>
          <w:rFonts w:ascii="TH SarabunPSK" w:hAnsi="TH SarabunPSK" w:cs="TH SarabunPSK"/>
          <w:sz w:val="32"/>
          <w:szCs w:val="32"/>
        </w:rPr>
        <w:t>2</w:t>
      </w:r>
      <w:r w:rsidR="003C3FB1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3C3FB1">
        <w:rPr>
          <w:rFonts w:ascii="TH SarabunPSK" w:hAnsi="TH SarabunPSK" w:cs="TH SarabunPSK"/>
          <w:sz w:val="32"/>
          <w:szCs w:val="32"/>
        </w:rPr>
        <w:t>.4</w:t>
      </w:r>
      <w:r w:rsidR="003C3FB1">
        <w:rPr>
          <w:rFonts w:ascii="TH SarabunPSK" w:hAnsi="TH SarabunPSK" w:cs="TH SarabunPSK"/>
          <w:sz w:val="32"/>
          <w:szCs w:val="32"/>
          <w:cs/>
        </w:rPr>
        <w:t xml:space="preserve"> การพัฒนา</w:t>
      </w:r>
      <w:r w:rsidR="003C3FB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(Development)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การพัฒนาเป็นขั้นตอนของการพัฒนาโปรแกรม ด้วยการสร้างชุดคำสั่งหรือเขียนโปรแกรมเพื่อการสร้างระบบงาน โดยโปรแกรมที่ใช้ในการพัฒนาจะต้องพิจารณาถึงความเหมาะสมกับเทคโนโลยีใช้งานอยู่ ซึ่งในปัจจุบันภาษาระดังสูงได้มีการพัฒนาในรูปแบบของ </w:t>
      </w:r>
      <w:r>
        <w:rPr>
          <w:rFonts w:ascii="TH SarabunPSK" w:hAnsi="TH SarabunPSK" w:cs="TH SarabunPSK"/>
          <w:sz w:val="32"/>
          <w:szCs w:val="32"/>
        </w:rPr>
        <w:t xml:space="preserve">4GL </w:t>
      </w:r>
      <w:r>
        <w:rPr>
          <w:rFonts w:ascii="TH SarabunPSK" w:hAnsi="TH SarabunPSK" w:cs="TH SarabunPSK" w:hint="cs"/>
          <w:sz w:val="32"/>
          <w:szCs w:val="32"/>
          <w:cs/>
        </w:rPr>
        <w:t>ซึ่งช่วยอำนวยความสะดวกต่อการพัฒนา รวมทั้งการมีวิศวกรรมซอฟต์แวร์ใช้คอมพิวเตอร์ช่วยต่าง ๆ มากมายให้เลือกใช้ตามความเหมาะสม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สรุปขั้นตอนของระยะการพัฒนา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พัฒนาโปรแกรม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เลือกภาษาโปรแกรมที่เหมาะสม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สามารถนำเครื่องมือมาช่วยพัฒนาโปรแกรมได้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สร้างเอกสารประกอบโปรแกรม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C3FB1">
        <w:rPr>
          <w:rFonts w:ascii="TH SarabunPSK" w:hAnsi="TH SarabunPSK" w:cs="TH SarabunPSK"/>
          <w:sz w:val="32"/>
          <w:szCs w:val="32"/>
        </w:rPr>
        <w:t>2</w:t>
      </w:r>
      <w:r w:rsidR="003C3FB1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3C3FB1">
        <w:rPr>
          <w:rFonts w:ascii="TH SarabunPSK" w:hAnsi="TH SarabunPSK" w:cs="TH SarabunPSK"/>
          <w:sz w:val="32"/>
          <w:szCs w:val="32"/>
        </w:rPr>
        <w:t>.5</w:t>
      </w:r>
      <w:r w:rsidR="003C3FB1">
        <w:rPr>
          <w:rFonts w:ascii="TH SarabunPSK" w:hAnsi="TH SarabunPSK" w:cs="TH SarabunPSK"/>
          <w:sz w:val="32"/>
          <w:szCs w:val="32"/>
          <w:cs/>
        </w:rPr>
        <w:t xml:space="preserve"> การทดสอบ</w:t>
      </w:r>
      <w:r>
        <w:rPr>
          <w:rFonts w:ascii="TH SarabunPSK" w:hAnsi="TH SarabunPSK" w:cs="TH SarabunPSK"/>
          <w:sz w:val="32"/>
          <w:szCs w:val="32"/>
          <w:cs/>
        </w:rPr>
        <w:t xml:space="preserve">สอบ </w:t>
      </w:r>
      <w:r>
        <w:rPr>
          <w:rFonts w:ascii="TH SarabunPSK" w:hAnsi="TH SarabunPSK" w:cs="TH SarabunPSK"/>
          <w:sz w:val="32"/>
          <w:szCs w:val="32"/>
        </w:rPr>
        <w:t>(Testing)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การทดสอบระบบ เป็นขั้นตอนของการทดสอบระบบก่อนที่จะนำไปปฏิบัติการใช้งานจริง ทีมงานจะทำการทดสอบข้อมูลเบื้องต้นก่อน ด้วยการสร้างข้อมูลจำลองเพื่อตรวจสอบการทำงาน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ของระบบ หากมีข้อผิดพลาดเกิดขึ้นก็จะย้อนกลับไปในขั้นตอนของการพัฒนาโปรแกรมใหม่ โดยการทดสอบระบบนี้ จะมีการตรวจสอบอยู่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ส่วนด้วยกัน คือ การตรวจสอบรูปแบบภาษาเขียน </w:t>
      </w:r>
      <w:r>
        <w:rPr>
          <w:rFonts w:ascii="TH SarabunPSK" w:hAnsi="TH SarabunPSK" w:cs="TH SarabunPSK"/>
          <w:sz w:val="32"/>
          <w:szCs w:val="32"/>
        </w:rPr>
        <w:t xml:space="preserve">(Syntax)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และการตรวจสอบวัตถุประสงค์งานตรงกับความต้องการหรือไม่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สรุปขั้นตอนของระยะการพัฒนา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ทดสอบไวยากรณ์ภาษาคอมพิวเตอร์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ทดสอบความถูกต้องของผลลัพธ์ที่ได้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ทดสอบว่าระบบที่พัฒนาตรงตามความต้องการของผู้ใช้หรือไม่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สร้างเอกสารประกอบโปรแกรม</w:t>
      </w:r>
    </w:p>
    <w:p w:rsidR="006845A5" w:rsidRPr="00CB28AC" w:rsidRDefault="006845A5" w:rsidP="00CB28AC">
      <w:pPr>
        <w:pStyle w:val="af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7C46">
        <w:rPr>
          <w:rFonts w:ascii="TH SarabunPSK" w:hAnsi="TH SarabunPSK" w:cs="TH SarabunPSK"/>
          <w:sz w:val="32"/>
          <w:szCs w:val="32"/>
        </w:rPr>
        <w:t>2</w:t>
      </w:r>
      <w:r w:rsidR="00E67C46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E67C46">
        <w:rPr>
          <w:rFonts w:ascii="TH SarabunPSK" w:hAnsi="TH SarabunPSK" w:cs="TH SarabunPSK"/>
          <w:sz w:val="32"/>
          <w:szCs w:val="32"/>
        </w:rPr>
        <w:t>.6</w:t>
      </w:r>
      <w:r w:rsidR="00E67C46">
        <w:rPr>
          <w:rFonts w:ascii="TH SarabunPSK" w:hAnsi="TH SarabunPSK" w:cs="TH SarabunPSK"/>
          <w:sz w:val="32"/>
          <w:szCs w:val="32"/>
          <w:cs/>
        </w:rPr>
        <w:t xml:space="preserve"> การนำระบบไปใช้</w:t>
      </w:r>
      <w:r w:rsidR="00E67C4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(Implementation</w:t>
      </w:r>
      <w:r>
        <w:rPr>
          <w:rFonts w:ascii="TH SarabunPSK" w:eastAsia="+mn-ea" w:hAnsi="TH SarabunPSK" w:cs="TH SarabunPSK"/>
          <w:i/>
          <w:iCs/>
          <w:color w:val="000000"/>
          <w:kern w:val="24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Phase)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ขั้นตอนต่อมาหลังจากที่ได้ทำการทดสอบ จนมีความมั่นใจแล้วว่าระบบสามารถทำงานได้จริงและตรงกับความต้องการของผู้ใช้ระบบ จากนั้นจึงดำเนินการติดตั้งระบบเพื่อใช้งานจริง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สรุปขั้นตอนของระยะการนำระบบไปใช้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 w:rsidR="00FA79A1">
        <w:rPr>
          <w:rFonts w:ascii="TH SarabunPSK" w:hAnsi="TH SarabunPSK" w:cs="TH SarabunPSK" w:hint="cs"/>
          <w:sz w:val="32"/>
          <w:szCs w:val="32"/>
          <w:cs/>
        </w:rPr>
        <w:t>ศึกษาสภาพแวด</w:t>
      </w:r>
      <w:r>
        <w:rPr>
          <w:rFonts w:ascii="TH SarabunPSK" w:hAnsi="TH SarabunPSK" w:cs="TH SarabunPSK" w:hint="cs"/>
          <w:sz w:val="32"/>
          <w:szCs w:val="32"/>
          <w:cs/>
        </w:rPr>
        <w:t>ล้อมของพื้นที่ก่อนที่จะนำระบบไปติดตั้ง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ติดตั้งระบบให้เป็นไปตามสถาปัตยกรรมระบบที่ออกแบบไว้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จัดทำคู่มือระบบ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ฝึกอบรมผู้ใช้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 w:rsidR="00FA79A1">
        <w:rPr>
          <w:rFonts w:ascii="TH SarabunPSK" w:hAnsi="TH SarabunPSK" w:cs="TH SarabunPSK"/>
          <w:sz w:val="32"/>
          <w:szCs w:val="32"/>
          <w:cs/>
        </w:rPr>
        <w:t>5. ดำเนินการใช้ระย</w:t>
      </w:r>
      <w:r w:rsidR="00FA79A1"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/>
          <w:sz w:val="32"/>
          <w:szCs w:val="32"/>
          <w:cs/>
        </w:rPr>
        <w:t>งานใหม่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6. ประเมินผลการใช้งานของระบบใหม่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7C46">
        <w:rPr>
          <w:rFonts w:ascii="TH SarabunPSK" w:hAnsi="TH SarabunPSK" w:cs="TH SarabunPSK"/>
          <w:sz w:val="32"/>
          <w:szCs w:val="32"/>
        </w:rPr>
        <w:t>2</w:t>
      </w:r>
      <w:r w:rsidR="00E67C46">
        <w:rPr>
          <w:rFonts w:ascii="TH SarabunPSK" w:hAnsi="TH SarabunPSK" w:cs="TH SarabunPSK"/>
          <w:sz w:val="32"/>
          <w:szCs w:val="32"/>
          <w:cs/>
        </w:rPr>
        <w:t>.</w:t>
      </w:r>
      <w:r w:rsidR="00585D9F">
        <w:rPr>
          <w:rFonts w:ascii="TH SarabunPSK" w:hAnsi="TH SarabunPSK" w:cs="TH SarabunPSK"/>
          <w:sz w:val="32"/>
          <w:szCs w:val="32"/>
        </w:rPr>
        <w:t>7</w:t>
      </w:r>
      <w:r w:rsidR="00E67C46">
        <w:rPr>
          <w:rFonts w:ascii="TH SarabunPSK" w:hAnsi="TH SarabunPSK" w:cs="TH SarabunPSK"/>
          <w:sz w:val="32"/>
          <w:szCs w:val="32"/>
        </w:rPr>
        <w:t>.7</w:t>
      </w:r>
      <w:r w:rsidR="00E67C46">
        <w:rPr>
          <w:rFonts w:ascii="TH SarabunPSK" w:hAnsi="TH SarabunPSK" w:cs="TH SarabunPSK"/>
          <w:sz w:val="32"/>
          <w:szCs w:val="32"/>
          <w:cs/>
        </w:rPr>
        <w:t xml:space="preserve"> การบำรุงรักษา</w:t>
      </w:r>
      <w:r w:rsidR="00E67C4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(Maintenance)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ป็นขั้นตอนของการปรับปรุงแก้ไขระบบหลังจากที่ได้มีการติดตั้งและใช้งานแล้วในขั้นตอนนี้อาจเกิดจากจุดบกพร่องของโปรแกรม ซึ่งโปรแกรมเมอร์จะต้องรีบแก้ไขให้ถูกต้อง หรือเกิดจากความต้องการของผู้ใช้งานที่ต้องการเพิ่มโมดูลในการทำงานอื่น ๆ ซึ่งทั้งนี้ก็จะเกี่ยวข้องกับข้อกำหนดความต้องการที่เคยตกลงกันก่อนหน้าด้วย ดังนั้นในส่วนงานนี้จะคิดค่าใช้จ่ายเพิ่มหรืออย่างไรเป็นเรื่องของรายละเอียดที่ผู้พัฒนาหรือนักวิเคราะห์ระบบจะต้องดำเนินการกับผู้ว่าจ้าง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สรุปขั้นตอนของระยะการบำรุงรักษา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กรณีเกิดข้อผิดพลาดขึ้นจากระบบ ให้ดำเนินการแก้ไขให้ถูกต้อง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อาจจำเป็นต้องเขียนโปรแกรมเพิ่ม กรณีที่ผู้ใช้มีความต้องการเพิ่มเติม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B28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วางแผนรองรับเหตุการณ์ที่อาจเกิดขึ้นในอนาคต</w:t>
      </w:r>
    </w:p>
    <w:p w:rsidR="006845A5" w:rsidRDefault="006845A5" w:rsidP="006845A5">
      <w:pPr>
        <w:pStyle w:val="af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28A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บำรุงรักษาระบบงาน และอุปกรณ์</w:t>
      </w:r>
    </w:p>
    <w:p w:rsidR="00FA79A1" w:rsidRDefault="00FA79A1" w:rsidP="006845A5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FE3131" w:rsidRDefault="00FE3131" w:rsidP="006845A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E3131" w:rsidRDefault="00FE3131" w:rsidP="006845A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E3131" w:rsidRDefault="00FE3131" w:rsidP="006845A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E3131" w:rsidRDefault="00FE3131" w:rsidP="006845A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845A5" w:rsidRPr="00D761AD" w:rsidRDefault="006845A5" w:rsidP="006845A5">
      <w:pPr>
        <w:rPr>
          <w:rFonts w:ascii="TH SarabunPSK" w:hAnsi="TH SarabunPSK" w:cs="TH SarabunPSK"/>
          <w:b/>
          <w:bCs/>
          <w:sz w:val="36"/>
          <w:szCs w:val="36"/>
        </w:rPr>
      </w:pPr>
      <w:r w:rsidRPr="00D761AD">
        <w:rPr>
          <w:rFonts w:ascii="TH SarabunPSK" w:hAnsi="TH SarabunPSK" w:cs="TH SarabunPSK"/>
          <w:b/>
          <w:bCs/>
          <w:sz w:val="36"/>
          <w:szCs w:val="36"/>
        </w:rPr>
        <w:lastRenderedPageBreak/>
        <w:t>2.</w:t>
      </w:r>
      <w:r w:rsidR="00585D9F" w:rsidRPr="00D761AD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D761A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761AD">
        <w:rPr>
          <w:rFonts w:ascii="TH SarabunPSK" w:hAnsi="TH SarabunPSK" w:cs="TH SarabunPSK" w:hint="cs"/>
          <w:b/>
          <w:bCs/>
          <w:sz w:val="36"/>
          <w:szCs w:val="36"/>
          <w:cs/>
        </w:rPr>
        <w:t>งานวิจัยที่เกี่ยวข้อง</w:t>
      </w:r>
    </w:p>
    <w:p w:rsidR="006845A5" w:rsidRDefault="00576FF3" w:rsidP="006845A5">
      <w:pPr>
        <w:tabs>
          <w:tab w:val="left" w:pos="1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45A5">
        <w:rPr>
          <w:rFonts w:ascii="TH SarabunPSK" w:hAnsi="TH SarabunPSK" w:cs="TH SarabunPSK"/>
          <w:sz w:val="32"/>
          <w:szCs w:val="32"/>
          <w:cs/>
        </w:rPr>
        <w:t>ภัทรารัตน์ ธรรมสุนทร</w:t>
      </w:r>
      <w:r w:rsidR="00B757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45A5">
        <w:rPr>
          <w:rFonts w:ascii="TH SarabunPSK" w:hAnsi="TH SarabunPSK" w:cs="TH SarabunPSK"/>
          <w:sz w:val="32"/>
          <w:szCs w:val="32"/>
          <w:cs/>
        </w:rPr>
        <w:t>(</w:t>
      </w:r>
      <w:r w:rsidR="00BB63C5">
        <w:rPr>
          <w:rFonts w:ascii="TH SarabunPSK" w:hAnsi="TH SarabunPSK" w:cs="TH SarabunPSK"/>
          <w:sz w:val="32"/>
          <w:szCs w:val="32"/>
        </w:rPr>
        <w:t xml:space="preserve">2556 </w:t>
      </w:r>
      <w:r w:rsidR="006845A5">
        <w:rPr>
          <w:rFonts w:ascii="TH SarabunPSK" w:hAnsi="TH SarabunPSK" w:cs="TH SarabunPSK"/>
          <w:sz w:val="32"/>
          <w:szCs w:val="32"/>
        </w:rPr>
        <w:t xml:space="preserve">: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บทคัดย่อ) การศึกษา</w:t>
      </w:r>
      <w:r w:rsidR="00BB63C5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การพัฒนาระบบฐานข้อมูลสัตว์ป่วยโรงพยาบาลสัตว์ </w:t>
      </w:r>
      <w:r w:rsidR="006845A5">
        <w:rPr>
          <w:rFonts w:ascii="TH SarabunPSK" w:hAnsi="TH SarabunPSK" w:cs="TH SarabunPSK" w:hint="cs"/>
          <w:sz w:val="32"/>
          <w:szCs w:val="32"/>
          <w:cs/>
        </w:rPr>
        <w:t xml:space="preserve">โครงการเฉพาะเรื่องนี้ได้ศึกษาขั้นตอนการดำเนินงานรักษาสัตว์และการจัดเก็บ ข้อมูลสัตว์ป่วยของโรงพยาบาลสัตว์ พบว่าปัจจุบัน พ.ศ. </w:t>
      </w:r>
      <w:r w:rsidR="006845A5">
        <w:rPr>
          <w:rFonts w:ascii="TH SarabunPSK" w:hAnsi="TH SarabunPSK" w:cs="TH SarabunPSK"/>
          <w:sz w:val="32"/>
          <w:szCs w:val="32"/>
        </w:rPr>
        <w:t xml:space="preserve">2556 </w:t>
      </w:r>
      <w:r w:rsidR="006845A5">
        <w:rPr>
          <w:rFonts w:ascii="TH SarabunPSK" w:hAnsi="TH SarabunPSK" w:cs="TH SarabunPSK" w:hint="cs"/>
          <w:sz w:val="32"/>
          <w:szCs w:val="32"/>
          <w:cs/>
        </w:rPr>
        <w:t>โรงพยาบาลสัตว์ในประเทศไทยส่วน ใหญ่ได้ดำเนินการรักษาสัตว์โดยจัดเก็บข้อมูลสัตว์ที่มาใช้บริการโรงพยาบาลสัตว์ในรูปแบบ แฟ้มข้อมูลที่เป็นกระดาษ โดยการเขียนบันทึก ซึ่งเป็นสาเหตุที่ให้การดำเนินการดูแลรักษาสัตว์ เป็นไปอย่างไม่ต่อเนื่อง และนำข้อมูลมาใช้ในการติดตาม พร้อมทั้งประเมินการรักษาสัตว์ครั้งถัด ๆ ไปได้ไม่ดีเท่าที่ควรจะเป็น จึงเกิดแนวคิดในการพัฒนาระบบฐานข้อมูลสัตว์ป่วยโรงพยาบาลสัตว์ขึ้น ที่สามารถที่ให้การดำเนินการในขั้นตอนการรักษาสัตว์ของโรงพยาบาลสัตว์ เป็นไปได้อย่างสะดวก มีการจัดเก็บข้อมูลผู้ป่วยลงฐานข้อมูล ส่งผลให้ง่ายต่อการเก็บรักษาข้อมูล ทำการสืบค้นข้อมูลประวัติการรักษาของผู้ป่วยได้อย่างสะดวกรวดเร็ว เพื่อให้การทำงานของสัตวแพทย์มีประสิทธิภาพในการ รักษาสัตว์มากขึ้น สัตว์แพทย์มีข้อมูลประวัติส่วนตัว และประวัติการรักษาของสัตว์เลี้ยงที่ต่อเนื่อง เป็นประโยชน์ให้สัตว์แพทย์สามารถประเมินสุขภาพ ประเมินแนวทางการดูแลรักษาสุขภาพสัตว์เลี้ยง ได้อย่างมีประสิทธิภาพและต่อเนื่อง</w:t>
      </w:r>
    </w:p>
    <w:p w:rsidR="006845A5" w:rsidRDefault="006845A5" w:rsidP="00576F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สนธยา วันชัย(</w:t>
      </w:r>
      <w:r>
        <w:rPr>
          <w:rFonts w:ascii="TH SarabunPSK" w:hAnsi="TH SarabunPSK" w:cs="TH SarabunPSK"/>
          <w:sz w:val="32"/>
          <w:szCs w:val="32"/>
        </w:rPr>
        <w:t>2554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บทคัดย่อ) รายงานการวิจัยเรื่องการพัฒนาโปรแกรมระบบฐานข้อมูลเพื่อการบริหารการเรียนการสอน และการวิจัย มีวัตถุประสงค์ เพื่อสร้างโปรแกรมระบบฐานข้อมูลและ เพื่อประเมินความพึงพอใจ ผู้ใช้งานโปรแกรมระบบฐานข้อมูลเพื่อการบริหารการเรียนการสอนและการวิจัย คณะเทคโนโลยี การเกษตร เครื่องมือที่ใช้ในการวิจัย ผู้วิจัยได้แบ่งออกดังนี้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โปรแกรมระบบฐานข้อมูล และ แบบสอบถามเพื่อหาค่าความพึงพอใจผู้ใช้โปรแกรมระบบฐานข้อมูลเพื่อการบริหารการเรียน การสอนและการวิจัย กลุ่มตัวอย่างที่ใช้ในการวิจัยคืออาจารย์และนักศึกษาคณะเทคโนโลยีการเกษตร จำนวน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ผลการวิจัย ด้านที่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ด้านการออกแบบโปรแกรม ค่าเฉลี่ยรวมเท่ากับ </w:t>
      </w:r>
      <w:r>
        <w:rPr>
          <w:rFonts w:ascii="TH SarabunPSK" w:hAnsi="TH SarabunPSK" w:cs="TH SarabunPSK"/>
          <w:sz w:val="32"/>
          <w:szCs w:val="32"/>
        </w:rPr>
        <w:t>3.01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ความพึงพอใจอยู่ ในระดับปานกลาง ด้านที่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ด้านการใช้งาน ค่าเฉลี่ยรวมเท่ากับ </w:t>
      </w:r>
      <w:r>
        <w:rPr>
          <w:rFonts w:ascii="TH SarabunPSK" w:hAnsi="TH SarabunPSK" w:cs="TH SarabunPSK"/>
          <w:sz w:val="32"/>
          <w:szCs w:val="32"/>
        </w:rPr>
        <w:t>2.83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ความพึงพอใจอยู่ในระดับปาน กลาง ด้านที่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คู่มือการใช้งาน ค่าเฉลี่ยรวมเท่ากับ </w:t>
      </w:r>
      <w:r>
        <w:rPr>
          <w:rFonts w:ascii="TH SarabunPSK" w:hAnsi="TH SarabunPSK" w:cs="TH SarabunPSK"/>
          <w:sz w:val="32"/>
          <w:szCs w:val="32"/>
        </w:rPr>
        <w:t>1.83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ความพึงพอใจอยู่ในระดับน้อย แนวทางการพัฒนาโปรแกรมระบบฐานข้อมูลเพื่อการบริหารการเรียนการสอน และการวิจัย ควรออกแบบโปรแกรมให้ใช้งานให้ครอบคลุมกับเนื้อหาที่ต้องการนำเสนอ การเลือก ออกแบบเมนูให้ใช้งานง่าย การเขียนคู่มือให้ครอบคลุมเมนูและการใช้งานทั้งหมดของโปรแกรม</w:t>
      </w:r>
    </w:p>
    <w:p w:rsidR="006845A5" w:rsidRDefault="006845A5" w:rsidP="00576FF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อมิตตา คล้ายทอง และ สมพงศ์ จิสวัสดิ์</w:t>
      </w:r>
      <w:r w:rsidR="00576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2555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บทคัดย่อ)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การวิจัยครั้งนี้เป็นการวิจัยเพื่อออกแบบและพัฒนาระบบฐานข้อมูลคลินิกรักษาสัตว์ กรณีศึกษา คลินิก รักษาสัตว์ดงขุย อ.ชนแดน จ.เพชรบูรณ์เพื่อให้การจัดเก็บข้อมูลสัตว์เลี้ยง ข้อมูลเจ้าของสัตว์เลี้ยง ข้อมูลการรับ ฝากสัตว์เลี้ยงป่วยข้อมูลการรักษาสัตว์เลี้ยง ข้อมูลการนัดเจ้าของสัตว์เลี้ยง ข้อมูลการสั่งซื้อยา ข้อมูลการจ่ายยา ข้อมูลยาในคลังและข้อมูลผู้ควบคุมระบบ จัดพิมพ์ใบเสร็จรับฝากสัตว์เลี้ยงป่วยและใบเสร็จการชำระเงินค่ารักษา สัตว์ จึงทำให้สะดวกยิ่งขึ้นในการค้นหาข้อมูล มีการจัดเก็บข้อมูลอย่างเป็นระบบมากยิ่งขึ้น ลดการสูญหายและ ซ้ำซ้อนของข้อมูล ในการพัฒนาระบบได้มีการใช้ระบบปฏิบัติการ </w:t>
      </w:r>
      <w:r>
        <w:rPr>
          <w:rFonts w:ascii="TH SarabunPSK" w:hAnsi="TH SarabunPSK" w:cs="TH SarabunPSK"/>
          <w:sz w:val="32"/>
          <w:szCs w:val="32"/>
        </w:rPr>
        <w:t xml:space="preserve">Windows XP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ระบบจัดการฐานข้อมูล </w:t>
      </w:r>
      <w:r>
        <w:rPr>
          <w:rFonts w:ascii="TH SarabunPSK" w:hAnsi="TH SarabunPSK" w:cs="TH SarabunPSK"/>
          <w:sz w:val="32"/>
          <w:szCs w:val="32"/>
        </w:rPr>
        <w:t>My</w:t>
      </w:r>
      <w:r w:rsidR="001341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SQL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 ด้วยภาษา </w:t>
      </w:r>
      <w:r>
        <w:rPr>
          <w:rFonts w:ascii="TH SarabunPSK" w:hAnsi="TH SarabunPSK" w:cs="TH SarabunPSK"/>
          <w:sz w:val="32"/>
          <w:szCs w:val="32"/>
        </w:rPr>
        <w:t xml:space="preserve">HTML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PHP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หลังจากที่ได้วิเคราะห์และออกแบบระบบงานใหม่ โดยใช้หลักการพัฒนาระบบ</w:t>
      </w:r>
      <w:r>
        <w:rPr>
          <w:rFonts w:ascii="TH SarabunPSK" w:hAnsi="TH SarabunPSK" w:cs="TH SarabunPSK"/>
          <w:sz w:val="32"/>
          <w:szCs w:val="32"/>
        </w:rPr>
        <w:t xml:space="preserve"> System Development Life Cycle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Waterfall Model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ผลการประเมินความพึงพอใจพบว่า ผู้ใช้ระบบมีความ พึงพอใจในระบบฐานข้อมูลอยู่ในระดับมาก</w:t>
      </w:r>
    </w:p>
    <w:p w:rsidR="006845A5" w:rsidRDefault="006845A5" w:rsidP="00576FF3">
      <w:pPr>
        <w:pStyle w:val="a4"/>
        <w:shd w:val="clear" w:color="auto" w:fill="FFFFFF"/>
        <w:spacing w:before="0" w:beforeAutospacing="0" w:after="0" w:afterAutospacing="0" w:line="212" w:lineRule="atLeast"/>
        <w:ind w:firstLine="720"/>
        <w:jc w:val="thaiDistribute"/>
        <w:textAlignment w:val="baseline"/>
        <w:rPr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ไชยรัตน์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เลิศลาภกาญจนกุล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2549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บทคัดย่อ)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ระบบฐานข้อมูลโรงพยาบาลสัตว์ธัญญมิตร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จัดทำขึ้นเพื่อจัดการดำเนินงาน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และจัดเก็บข้อมูล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การทำงานของระบบแบ่งเป็น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ส่วนหลัก คือ ส่วนแรก เป็นส่วนของการทำงานหลักของโรงพยาบาล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โดยเริ่มตั้งแต่การลงทะเบียนสัตว์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จากนั้นก็ทำการส่งตรวจเพื่อทำการรักษา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และก็ส่งจ่ายยาเพื่อจ่ายยาให้กับสัตว์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ส่วนที่สอง เป็นส่วนของการปรับปรุงข้อมูลในโรงพยาบาล โดยสามารถที่จะบันทึก แก้ไข เพิ่ม และค้นหาข้อมูลได้ ได้แก่ ข้อมูลตัวแทนจำหน่าย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ข้อมูลแพทย์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และข้อมูลยา  ส่วนที่สาม เป็นส่วนการสั่งซื้อยา โดยเริ่มตั้งแต่ตรวจสอบรายการยาที่ถึงจุดสั่งซื้อรายการสั่งซื้อยา ซึ่งสามารถแก้ไข และบันทึกลงฐานข้อมูลได้ และรับยาที่สั่งซื้อ เพื่อเป็นการตรวจสอบจำนวนยาที่ได้สั่งซื้อไปนั้น ได้ยาครบตามจำนวนหรือไม่  โดยการนำโปรแกรม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Microsoft Visual Basic 6.0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มาใช้ในการเขียนโปรแกรมประมวลผลข้อมูล ซึ่งการพัฒนาโปรแกรมนี้ ได้มีการศึกษาระบบฐานข้อมูล ทำการเขียนโปรแกรม และทดสอบโปรแกรม เพื่อให้การทำงานของระบบสามารถทำงานได้ผลตามความต้องการของผู้ใช้มากที่สุด จากความสามารถของระบบฐานข้อมูลโรงพยาบาลสัตว์ธัญญมิตร  ดังที่ได้กล่าวไว้ข้างต้น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ช่วยให้การทำงานของผู้ใช้ระบบเป็นไปด้วยความรวดเร็ว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สะดวก และถูกต้องมากขึ้น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ทั้งการสืบค้นข้อมูล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การบันทึก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และการแก้ไขมูลต่าง ๆ ไม่เพียงแต่การรักษา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ซึ่งรวมถึงการสั่งซื้อยา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และระบบการตัด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Stock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ได้เป็นอย่างดี</w:t>
      </w:r>
    </w:p>
    <w:p w:rsidR="00BB79F3" w:rsidRPr="00FE2FD5" w:rsidRDefault="00BB79F3" w:rsidP="00BB79F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2FD5">
        <w:rPr>
          <w:rStyle w:val="style1"/>
          <w:rFonts w:ascii="TH SarabunPSK" w:hAnsi="TH SarabunPSK" w:cs="TH SarabunPSK"/>
          <w:color w:val="000000" w:themeColor="text1"/>
          <w:sz w:val="32"/>
          <w:szCs w:val="32"/>
          <w:cs/>
        </w:rPr>
        <w:t>จากงานวิจัยข้างต้น จะเห็นได้ว่า</w:t>
      </w:r>
      <w:r w:rsidRPr="00BE647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การนำเทคโนโลยีด้านคอมพิวเตอร์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มาใช้</w:t>
      </w:r>
      <w:r w:rsidR="00320A8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sz w:val="32"/>
          <w:szCs w:val="32"/>
          <w:cs/>
        </w:rPr>
        <w:t>ทำให้สะดวกยิ่งขึ้นในการค้นหาข้อมูล มีการจัดเก็บข้อมูลอย่างเป็นระบบมากยิ่งขึ้น ลดการสูญหายและ ซ้ำซ้อนของข้อมูล</w:t>
      </w:r>
      <w:r w:rsidR="00320A80">
        <w:rPr>
          <w:rFonts w:ascii="TH SarabunPSK" w:hAnsi="TH SarabunPSK" w:cs="TH SarabunPSK" w:hint="cs"/>
          <w:sz w:val="32"/>
          <w:szCs w:val="32"/>
          <w:cs/>
        </w:rPr>
        <w:t xml:space="preserve"> โดยการนำโปรแกรม </w:t>
      </w:r>
      <w:r w:rsidR="00320A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Microsoft Visual Basic </w:t>
      </w:r>
      <w:r w:rsidR="00320A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มาใช้ในการเขียนโปรแกรมประมวลผลข้อมูล ซึ่งการพัฒนาโปรแกรมนี้ ได้มีการศึกษาระบบฐานข้อมูล ทำการเขียนโปรแกรม และทดสอบโปรแกรม เพื่อให้การทำงานของระบบสามารถทำงานได้ผลตามความต้องการของผู้ใช้มากที่สุด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</w:t>
      </w:r>
      <w:r w:rsidRPr="00496D77">
        <w:rPr>
          <w:rFonts w:ascii="TH SarabunPSK" w:hAnsi="TH SarabunPSK" w:cs="TH SarabunPSK"/>
          <w:sz w:val="32"/>
          <w:szCs w:val="32"/>
          <w:cs/>
        </w:rPr>
        <w:t>ให้เกิดประโยชน์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496D77">
        <w:rPr>
          <w:rFonts w:ascii="TH SarabunPSK" w:hAnsi="TH SarabunPSK" w:cs="TH SarabunPSK"/>
          <w:sz w:val="32"/>
          <w:szCs w:val="32"/>
          <w:cs/>
        </w:rPr>
        <w:t>สุดรวมถึงประหยัดเวลาในการ</w:t>
      </w:r>
      <w:r w:rsidR="00320A80">
        <w:rPr>
          <w:rFonts w:ascii="TH SarabunPSK" w:hAnsi="TH SarabunPSK" w:cs="TH SarabunPSK" w:hint="cs"/>
          <w:sz w:val="32"/>
          <w:szCs w:val="32"/>
          <w:cs/>
        </w:rPr>
        <w:t>ค้นหาและ</w:t>
      </w:r>
      <w:r w:rsidRPr="00496D77">
        <w:rPr>
          <w:rFonts w:ascii="TH SarabunPSK" w:hAnsi="TH SarabunPSK" w:cs="TH SarabunPSK"/>
          <w:sz w:val="32"/>
          <w:szCs w:val="32"/>
          <w:cs/>
        </w:rPr>
        <w:t>จัดเก็บข้อมูลมากยิ่งขึ้น</w:t>
      </w:r>
    </w:p>
    <w:p w:rsidR="006845A5" w:rsidRDefault="006845A5" w:rsidP="006845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845A5" w:rsidRDefault="006845A5" w:rsidP="006845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3892" w:rsidRDefault="00A63892"/>
    <w:p w:rsidR="00576FF3" w:rsidRDefault="00576FF3"/>
    <w:p w:rsidR="00576FF3" w:rsidRDefault="00576FF3"/>
    <w:p w:rsidR="00576FF3" w:rsidRDefault="00576FF3"/>
    <w:p w:rsidR="00576FF3" w:rsidRDefault="00576FF3"/>
    <w:p w:rsidR="00576FF3" w:rsidRDefault="00576FF3"/>
    <w:p w:rsidR="00E67C46" w:rsidRDefault="00E67C46" w:rsidP="00576FF3">
      <w:pPr>
        <w:jc w:val="center"/>
      </w:pPr>
    </w:p>
    <w:p w:rsidR="00295A60" w:rsidRDefault="00295A60" w:rsidP="00576F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7AAF" w:rsidRDefault="00D87AAF" w:rsidP="00D87AAF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576FF3" w:rsidRPr="00E67C46" w:rsidRDefault="0087378B" w:rsidP="00D87A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pict>
          <v:rect id="_x0000_s1336" style="position:absolute;left:0;text-align:left;margin-left:385.05pt;margin-top:-74.6pt;width:19pt;height:24.2pt;z-index:251736576" fillcolor="white [3212]" strokecolor="white [3212]"/>
        </w:pict>
      </w: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pict>
          <v:rect id="_x0000_s1309" style="position:absolute;left:0;text-align:left;margin-left:422.7pt;margin-top:-63.05pt;width:21.15pt;height:16.95pt;z-index:251729408" fillcolor="white [3212]" strokecolor="white [3212]"/>
        </w:pict>
      </w:r>
      <w:r w:rsidR="00576FF3" w:rsidRPr="00E67C46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5B051D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576FF3" w:rsidRPr="00E67C46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576FF3" w:rsidRDefault="00576FF3" w:rsidP="00576F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7C46">
        <w:rPr>
          <w:rFonts w:ascii="TH SarabunPSK" w:hAnsi="TH SarabunPSK" w:cs="TH SarabunPSK"/>
          <w:b/>
          <w:bCs/>
          <w:sz w:val="40"/>
          <w:szCs w:val="40"/>
          <w:cs/>
        </w:rPr>
        <w:t>วิธีการดำเนินงาน</w:t>
      </w:r>
    </w:p>
    <w:p w:rsidR="00E67C46" w:rsidRPr="00E67C46" w:rsidRDefault="00E67C46" w:rsidP="00576F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76FF3" w:rsidRPr="00B3187D" w:rsidRDefault="00576FF3" w:rsidP="00576FF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จากการค้น</w:t>
      </w:r>
      <w:r w:rsidRPr="00B3187D">
        <w:rPr>
          <w:rFonts w:ascii="TH SarabunPSK" w:hAnsi="TH SarabunPSK" w:cs="TH SarabunPSK" w:hint="cs"/>
          <w:sz w:val="32"/>
          <w:szCs w:val="32"/>
          <w:cs/>
        </w:rPr>
        <w:t>คว้าเรื่อง ระบบฐานข้อมูลคลินิกสัตว์ คณะเทคโนโลยีการเกษตร มหาวิทยาลัยราชภัฏมหาสารคาม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ได้แบ่งวิธีการดำเนินงานออกเป็น </w:t>
      </w:r>
      <w:r w:rsidR="002F33F0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 ดังนี้</w:t>
      </w:r>
    </w:p>
    <w:p w:rsidR="00576FF3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>
        <w:rPr>
          <w:rFonts w:ascii="TH SarabunPSK" w:hAnsi="TH SarabunPSK" w:cs="TH SarabunPSK"/>
          <w:sz w:val="32"/>
          <w:szCs w:val="32"/>
          <w:cs/>
        </w:rPr>
        <w:t>ระบบงาน</w:t>
      </w:r>
      <w:r>
        <w:rPr>
          <w:rFonts w:ascii="TH SarabunPSK" w:hAnsi="TH SarabunPSK" w:cs="TH SarabunPSK" w:hint="cs"/>
          <w:sz w:val="32"/>
          <w:szCs w:val="32"/>
          <w:cs/>
        </w:rPr>
        <w:t>เดิม</w:t>
      </w:r>
      <w:r w:rsidRPr="00BF1F8E">
        <w:rPr>
          <w:rFonts w:ascii="TH SarabunPSK" w:hAnsi="TH SarabunPSK" w:cs="TH SarabunPSK"/>
          <w:sz w:val="32"/>
          <w:szCs w:val="32"/>
          <w:cs/>
        </w:rPr>
        <w:t>ของระบบคลินิก</w:t>
      </w:r>
    </w:p>
    <w:p w:rsidR="00576FF3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ออกแบบระบบฐานข้อมูลคลินิกรักษาสัตว์</w:t>
      </w:r>
    </w:p>
    <w:p w:rsidR="00576FF3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 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วิเคราะห์ฐานข้อมูลที่เกี่ยวข้อง</w:t>
      </w:r>
    </w:p>
    <w:p w:rsidR="00576FF3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การพัฒนาและออกแบบระบบ</w:t>
      </w:r>
    </w:p>
    <w:p w:rsidR="00576FF3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3.5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การประเมินประสิทธิภาพของระบบ</w:t>
      </w:r>
    </w:p>
    <w:p w:rsidR="00576FF3" w:rsidRDefault="00576FF3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5B051D" w:rsidRDefault="00576FF3" w:rsidP="00576FF3">
      <w:pPr>
        <w:rPr>
          <w:rFonts w:ascii="TH SarabunPSK" w:hAnsi="TH SarabunPSK" w:cs="TH SarabunPSK"/>
          <w:b/>
          <w:bCs/>
          <w:sz w:val="36"/>
          <w:szCs w:val="36"/>
        </w:rPr>
      </w:pPr>
      <w:r w:rsidRPr="005B051D">
        <w:rPr>
          <w:rFonts w:ascii="TH SarabunPSK" w:hAnsi="TH SarabunPSK" w:cs="TH SarabunPSK"/>
          <w:b/>
          <w:bCs/>
          <w:sz w:val="36"/>
          <w:szCs w:val="36"/>
        </w:rPr>
        <w:t xml:space="preserve">3.1 </w:t>
      </w:r>
      <w:r w:rsidRPr="005B051D">
        <w:rPr>
          <w:rFonts w:ascii="TH SarabunPSK" w:hAnsi="TH SarabunPSK" w:cs="TH SarabunPSK" w:hint="cs"/>
          <w:b/>
          <w:bCs/>
          <w:sz w:val="36"/>
          <w:szCs w:val="36"/>
          <w:cs/>
        </w:rPr>
        <w:t>วิเคราะห์</w:t>
      </w:r>
      <w:r w:rsidRPr="005B051D">
        <w:rPr>
          <w:rFonts w:ascii="TH SarabunPSK" w:hAnsi="TH SarabunPSK" w:cs="TH SarabunPSK"/>
          <w:b/>
          <w:bCs/>
          <w:sz w:val="36"/>
          <w:szCs w:val="36"/>
          <w:cs/>
        </w:rPr>
        <w:t>ระบบงาน</w:t>
      </w:r>
      <w:r w:rsidRPr="005B051D">
        <w:rPr>
          <w:rFonts w:ascii="TH SarabunPSK" w:hAnsi="TH SarabunPSK" w:cs="TH SarabunPSK" w:hint="cs"/>
          <w:b/>
          <w:bCs/>
          <w:sz w:val="36"/>
          <w:szCs w:val="36"/>
          <w:cs/>
        </w:rPr>
        <w:t>เดิม</w:t>
      </w:r>
      <w:r w:rsidR="009A1C9F" w:rsidRPr="005B051D">
        <w:rPr>
          <w:rFonts w:ascii="TH SarabunPSK" w:hAnsi="TH SarabunPSK" w:cs="TH SarabunPSK"/>
          <w:b/>
          <w:bCs/>
          <w:sz w:val="36"/>
          <w:szCs w:val="36"/>
          <w:cs/>
        </w:rPr>
        <w:t>ของระบบ</w:t>
      </w:r>
      <w:r w:rsidR="009A1C9F" w:rsidRPr="005B051D">
        <w:rPr>
          <w:rFonts w:ascii="TH SarabunPSK" w:hAnsi="TH SarabunPSK" w:cs="TH SarabunPSK" w:hint="cs"/>
          <w:b/>
          <w:bCs/>
          <w:sz w:val="36"/>
          <w:szCs w:val="36"/>
          <w:cs/>
        </w:rPr>
        <w:t>คลินิก</w:t>
      </w:r>
    </w:p>
    <w:p w:rsidR="00576FF3" w:rsidRPr="00BF1F8E" w:rsidRDefault="00576FF3" w:rsidP="00295A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คลินิกรักษาสัตว์คณะเทคโนโลยีการเกษตร สาขาการพยาบาลสัตว์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B051D">
        <w:rPr>
          <w:rFonts w:ascii="TH SarabunPSK" w:hAnsi="TH SarabunPSK" w:cs="TH SarabunPSK"/>
          <w:sz w:val="32"/>
          <w:szCs w:val="32"/>
          <w:cs/>
        </w:rPr>
        <w:t>เป็นระบ</w:t>
      </w:r>
      <w:r w:rsidR="005B051D">
        <w:rPr>
          <w:rFonts w:ascii="TH SarabunPSK" w:hAnsi="TH SarabunPSK" w:cs="TH SarabunPSK" w:hint="cs"/>
          <w:sz w:val="32"/>
          <w:szCs w:val="32"/>
          <w:cs/>
        </w:rPr>
        <w:t xml:space="preserve">บเอกสาร </w:t>
      </w:r>
      <w:r w:rsidRPr="00BF1F8E">
        <w:rPr>
          <w:rFonts w:ascii="TH SarabunPSK" w:hAnsi="TH SarabunPSK" w:cs="TH SarabunPSK"/>
          <w:sz w:val="32"/>
          <w:szCs w:val="32"/>
          <w:cs/>
        </w:rPr>
        <w:t>ทั้งในด้านการบันทึกประวัต</w:t>
      </w:r>
      <w:r w:rsidR="000B1328">
        <w:rPr>
          <w:rFonts w:ascii="TH SarabunPSK" w:hAnsi="TH SarabunPSK" w:cs="TH SarabunPSK" w:hint="cs"/>
          <w:sz w:val="32"/>
          <w:szCs w:val="32"/>
          <w:cs/>
        </w:rPr>
        <w:t>ิ</w:t>
      </w:r>
      <w:r w:rsidRPr="00BF1F8E">
        <w:rPr>
          <w:rFonts w:ascii="TH SarabunPSK" w:hAnsi="TH SarabunPSK" w:cs="TH SarabunPSK"/>
          <w:sz w:val="32"/>
          <w:szCs w:val="32"/>
          <w:cs/>
        </w:rPr>
        <w:t>การรักษา การออกบิลเงินสด หรือการบันทึกค่าใช้จ่ายต่างๆภายในคลินิกยังอยู่ในรูปของสมุดบัญชีแบบง่ายๆ การตรวจสอบบัญชีจะดูจากสมุดบัญชีหรือสมุดบันทึกการรักษาเทียบกับใบบันทึกประจำตัวการเข้ารักษาของสัตว์ซึ่งเก็บประวัติการเข้ารักษาของสัตว์โดยการบันทึกชื่อเจ้าของสัตว์ และชื่อสัตว์เลี้ยงที่เข้ารักษา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และรายละเอียดค่าใช้จ่ายข้อมูลการรักษานี้จะมีจำนวนเพิ่มขึ้นไปเรื่อยๆตามจำนวนสัตว์ที่เข้ารักษาการทำงานในลักษณะนี้เสี่ยงต่อการเกิดความผิดพลาด และความล้าช้าในการทำงาน เกิดความซ้ำซ้อนของข้อมูล สัตว์หากมีการนำระบบคอมพิวเตอร์เข้ามาช่วยในการทำงาน จัดการข้อมูล เอกสาร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ต่างๆจะทำให้การทำงานเป็นระบบระเบียบมากขึ้นทั้งยังเกิดความรวดเร็วในการบริการรักษาด้วย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F1F8E" w:rsidRDefault="00576FF3" w:rsidP="00576F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คลินิกรักษาสัตว์สาขาการพยาบาลสัตว์ คณะเทคโนโลยีการเกษตร ให้บริการรักษาเกี่ยวกับโรคทั่วไปสัตว์ที่มารักษาเป็นส่วนมากจะเป็นสุนัขและแมว ซึ่งมีหลากหลายสายพันธุ์ ขั้นตอนการให้บริการเป็นดังนี้ เมื่อเจ้าของสัตว์พาสัตว์ข้ามาในคลินิกจะมีนักศึกษาสาขาการพยาบาลสัตว์ถามลักษณะอาการป่วยของสัตว์และตรวจสอบว่ามี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เคยมาใช้บริการที่คลินิกหรือไม่หากยังไม่เคยมาใช้บริการนักศึกษาจะสอบถามประวัติเจ้าของสัตว์และสัตว์เพื่อทำการจดบันทึกข้อมูล เมื่อทำการเก็บข้อมูลเสร็จทางคลินิกก็จะให้เจ้าของสัตว์รอ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ตรวจรักษากับแพทย์เมื่อเสร็จสิ้นการรักษาในครั้งนี้แพทย์จะสั่งจ่ายยาตามอาการที่วินิจฉัยคำนวณ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ค่าใช่จ่ายในการรักษาและออกใบเสร็จหรือบิลเงินสดให้กับเจ้าของสัตว์จากนั้นแพทย์จะบันทึก</w:t>
      </w:r>
      <w:r>
        <w:rPr>
          <w:rFonts w:ascii="TH SarabunPSK" w:hAnsi="TH SarabunPSK" w:cs="TH SarabunPSK" w:hint="cs"/>
          <w:sz w:val="32"/>
          <w:szCs w:val="32"/>
          <w:cs/>
        </w:rPr>
        <w:t>อา</w:t>
      </w:r>
      <w:r w:rsidRPr="00BF1F8E">
        <w:rPr>
          <w:rFonts w:ascii="TH SarabunPSK" w:hAnsi="TH SarabunPSK" w:cs="TH SarabunPSK"/>
          <w:sz w:val="32"/>
          <w:szCs w:val="32"/>
          <w:cs/>
        </w:rPr>
        <w:t>การรักษาลงในสมุดบันทึกการรักษาประจำวัน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440018" w:rsidRDefault="00440018" w:rsidP="003B008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40018" w:rsidRDefault="00440018" w:rsidP="003B008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B7BD1" w:rsidRDefault="007B7BD1" w:rsidP="007B7BD1">
      <w:pPr>
        <w:rPr>
          <w:rFonts w:ascii="TH SarabunPSK" w:hAnsi="TH SarabunPSK" w:cs="TH SarabunPSK"/>
          <w:sz w:val="32"/>
          <w:szCs w:val="32"/>
        </w:rPr>
      </w:pPr>
    </w:p>
    <w:p w:rsidR="000B1328" w:rsidRDefault="000B1328" w:rsidP="007B7B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1341D3" w:rsidRDefault="00576FF3" w:rsidP="007B7BD1">
      <w:pPr>
        <w:ind w:firstLine="720"/>
        <w:rPr>
          <w:rFonts w:ascii="TH SarabunPSK" w:hAnsi="TH SarabunPSK" w:cs="TH SarabunPSK"/>
          <w:sz w:val="32"/>
          <w:szCs w:val="32"/>
        </w:rPr>
      </w:pPr>
      <w:r w:rsidRPr="001341D3">
        <w:rPr>
          <w:rFonts w:ascii="TH SarabunPSK" w:hAnsi="TH SarabunPSK" w:cs="TH SarabunPSK"/>
          <w:sz w:val="32"/>
          <w:szCs w:val="32"/>
        </w:rPr>
        <w:lastRenderedPageBreak/>
        <w:t xml:space="preserve">3.1.1 </w:t>
      </w:r>
      <w:r w:rsidRPr="001341D3">
        <w:rPr>
          <w:rFonts w:ascii="TH SarabunPSK" w:hAnsi="TH SarabunPSK" w:cs="TH SarabunPSK"/>
          <w:sz w:val="32"/>
          <w:szCs w:val="32"/>
          <w:cs/>
        </w:rPr>
        <w:t>ปัญหาของระบบ</w:t>
      </w:r>
      <w:r w:rsidRPr="001341D3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F1F8E" w:rsidRDefault="00576FF3" w:rsidP="002F33F0">
      <w:pPr>
        <w:ind w:left="720"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BF1F8E">
        <w:rPr>
          <w:rFonts w:ascii="TH SarabunPSK" w:hAnsi="TH SarabunPSK" w:cs="TH SarabunPSK"/>
          <w:sz w:val="32"/>
          <w:szCs w:val="32"/>
          <w:cs/>
        </w:rPr>
        <w:t>จัดเก็บข้อมูลแบบแฟ้มเอกสารซึ่งทำให้เกิดความชำรุดเสียหายแก่ข้อมูลได้ง่าย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F1F8E" w:rsidRDefault="00576FF3" w:rsidP="002F33F0">
      <w:pPr>
        <w:ind w:left="720"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BF1F8E">
        <w:rPr>
          <w:rFonts w:ascii="TH SarabunPSK" w:hAnsi="TH SarabunPSK" w:cs="TH SarabunPSK"/>
          <w:sz w:val="32"/>
          <w:szCs w:val="32"/>
          <w:cs/>
        </w:rPr>
        <w:t>เอกสารแฟ้มข้อมูล มีปริมาณมากขึ้นทำให้สิ้นเปลืองพื้นที่ในการจัดเก็บ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F1F8E" w:rsidRDefault="00576FF3" w:rsidP="002F33F0">
      <w:pPr>
        <w:ind w:left="720"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BF1F8E">
        <w:rPr>
          <w:rFonts w:ascii="TH SarabunPSK" w:hAnsi="TH SarabunPSK" w:cs="TH SarabunPSK"/>
          <w:sz w:val="32"/>
          <w:szCs w:val="32"/>
          <w:cs/>
        </w:rPr>
        <w:t>การบันทึกข้อมูลในแฟ้มเอกสารหลายเล่มทำให้เกิดความล้าช้าในการทำงาน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3187D" w:rsidRDefault="00576FF3" w:rsidP="002F33F0">
      <w:pPr>
        <w:ind w:left="720"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87D">
        <w:rPr>
          <w:rFonts w:ascii="TH SarabunPSK" w:hAnsi="TH SarabunPSK" w:cs="TH SarabunPSK"/>
          <w:sz w:val="32"/>
          <w:szCs w:val="32"/>
          <w:cs/>
        </w:rPr>
        <w:t>เกิดความซ้ำซ้อนของข้อมูล</w:t>
      </w:r>
      <w:r w:rsidRPr="00B3187D">
        <w:rPr>
          <w:rFonts w:ascii="TH SarabunPSK" w:hAnsi="TH SarabunPSK" w:cs="TH SarabunPSK"/>
          <w:sz w:val="32"/>
          <w:szCs w:val="32"/>
        </w:rPr>
        <w:t xml:space="preserve"> </w:t>
      </w:r>
    </w:p>
    <w:p w:rsidR="002F33F0" w:rsidRPr="00440018" w:rsidRDefault="00576FF3" w:rsidP="00440018">
      <w:pPr>
        <w:ind w:left="720"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BF1F8E">
        <w:rPr>
          <w:rFonts w:ascii="TH SarabunPSK" w:hAnsi="TH SarabunPSK" w:cs="TH SarabunPSK"/>
          <w:sz w:val="32"/>
          <w:szCs w:val="32"/>
          <w:cs/>
        </w:rPr>
        <w:t>ต้องใช้เวลานานในการค้นหาข้อมูลเจ้าของสัตว์และสัตว์แต่ละราย</w:t>
      </w:r>
    </w:p>
    <w:p w:rsidR="002F33F0" w:rsidRPr="001341D3" w:rsidRDefault="00576FF3" w:rsidP="00576F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41D3">
        <w:rPr>
          <w:rFonts w:ascii="TH SarabunPSK" w:hAnsi="TH SarabunPSK" w:cs="TH SarabunPSK"/>
          <w:sz w:val="32"/>
          <w:szCs w:val="32"/>
        </w:rPr>
        <w:t xml:space="preserve">3.1.2 </w:t>
      </w:r>
      <w:r w:rsidRPr="001341D3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576FF3" w:rsidRDefault="00576FF3" w:rsidP="00576F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ควรปรับเปลี่ยนรูปแบบการจัดเก็บข้อมูลจากเดิมเป็นระบบฐานข้อมูลจะช่วยให้การจัดเก็บข้อมูล เป็นระเบียบมากขึ้นและสามารถเก็บข้อมูลได้ปริมาณที่มากมีความปลอดภัย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ในการเก็บรักษาของข้อมูลสูงกว่าระบบแฟ้มเอกสารลดปัญหาข้อมูลเสียหายอันเกิดจากการฉีกขาด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หรือหล่นหายและอื่นๆของแฟ้มข้อมูลลดปัญหาการใช้พื้นที่ที่จำนวนมากในการจัดเก็บข้อมูลลด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ปัญหาข้อมูล ซ้ำซ้อนและปัญหาความล่าช้าในการบันทึกและค้นหาข้อมูล</w:t>
      </w:r>
    </w:p>
    <w:p w:rsidR="00576FF3" w:rsidRDefault="00576FF3" w:rsidP="00576F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FF3" w:rsidRPr="000B1328" w:rsidRDefault="00576FF3" w:rsidP="00576FF3">
      <w:pPr>
        <w:rPr>
          <w:rFonts w:ascii="TH SarabunPSK" w:hAnsi="TH SarabunPSK" w:cs="TH SarabunPSK"/>
          <w:b/>
          <w:bCs/>
          <w:sz w:val="36"/>
          <w:szCs w:val="36"/>
        </w:rPr>
      </w:pPr>
      <w:r w:rsidRPr="000B1328">
        <w:rPr>
          <w:rFonts w:ascii="TH SarabunPSK" w:hAnsi="TH SarabunPSK" w:cs="TH SarabunPSK"/>
          <w:b/>
          <w:bCs/>
          <w:sz w:val="36"/>
          <w:szCs w:val="36"/>
        </w:rPr>
        <w:t xml:space="preserve">3.2 </w:t>
      </w:r>
      <w:r w:rsidRPr="000B1328">
        <w:rPr>
          <w:rFonts w:ascii="TH SarabunPSK" w:hAnsi="TH SarabunPSK" w:cs="TH SarabunPSK" w:hint="cs"/>
          <w:b/>
          <w:bCs/>
          <w:sz w:val="36"/>
          <w:szCs w:val="36"/>
          <w:cs/>
        </w:rPr>
        <w:t>ออกแบบระบบฐานข้อมูลคลินิกรักษาสัตว์</w: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การศึกษาสภาพปัญหาของระบบงานเดิม สามารถนำมาสร้างระบบงานใหม่ตามที่ต้องการได้ โดยออกแบบระบบงานใหม่ดังแสดงใน </w:t>
      </w:r>
      <w:r w:rsidRPr="00BF1F8E">
        <w:rPr>
          <w:rFonts w:ascii="TH SarabunPSK" w:hAnsi="TH SarabunPSK" w:cs="TH SarabunPSK"/>
          <w:sz w:val="32"/>
          <w:szCs w:val="32"/>
        </w:rPr>
        <w:t>Flow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chart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3187D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Context 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BF1F8E">
        <w:rPr>
          <w:rFonts w:ascii="TH SarabunPSK" w:hAnsi="TH SarabunPSK" w:cs="TH SarabunPSK"/>
          <w:sz w:val="32"/>
          <w:szCs w:val="32"/>
        </w:rPr>
        <w:t>Data Flow Diagram Level 1</w:t>
      </w:r>
    </w:p>
    <w:p w:rsidR="00576FF3" w:rsidRPr="00693A99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1341D3" w:rsidRDefault="001341D3" w:rsidP="00576FF3">
      <w:pPr>
        <w:rPr>
          <w:rFonts w:ascii="TH SarabunPSK" w:hAnsi="TH SarabunPSK" w:cs="TH SarabunPSK"/>
          <w:sz w:val="32"/>
          <w:szCs w:val="32"/>
        </w:rPr>
      </w:pPr>
    </w:p>
    <w:p w:rsidR="00E648E9" w:rsidRDefault="00E648E9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</w:rPr>
        <w:lastRenderedPageBreak/>
        <w:t>Flow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chart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ถามประวัติและเจ้าของสัตว์เลี้ยง</w:t>
      </w:r>
    </w:p>
    <w:p w:rsidR="00576FF3" w:rsidRDefault="00576FF3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Default="00E648E9" w:rsidP="00576FF3">
      <w:pPr>
        <w:jc w:val="center"/>
        <w:rPr>
          <w:rFonts w:ascii="TH SarabunPSK" w:hAnsi="TH SarabunPSK" w:cs="TH SarabunPSK"/>
          <w:sz w:val="32"/>
          <w:szCs w:val="32"/>
        </w:rPr>
      </w:pPr>
      <w:r>
        <w:object w:dxaOrig="6022" w:dyaOrig="9863">
          <v:shape id="_x0000_i1027" type="#_x0000_t75" style="width:267.25pt;height:440.65pt" o:ole="">
            <v:imagedata r:id="rId11" o:title=""/>
          </v:shape>
          <o:OLEObject Type="Embed" ProgID="Visio.Drawing.11" ShapeID="_x0000_i1027" DrawAspect="Content" ObjectID="_1524496793" r:id="rId12"/>
        </w:object>
      </w:r>
    </w:p>
    <w:p w:rsidR="00576FF3" w:rsidRPr="00BF1F8E" w:rsidRDefault="00576FF3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165E8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7B7BD1">
        <w:rPr>
          <w:rFonts w:ascii="TH SarabunPSK" w:hAnsi="TH SarabunPSK" w:cs="TH SarabunPSK" w:hint="cs"/>
          <w:sz w:val="32"/>
          <w:szCs w:val="32"/>
          <w:cs/>
        </w:rPr>
        <w:t>ผัง</w:t>
      </w:r>
      <w:r w:rsidRPr="00BF1F8E">
        <w:rPr>
          <w:rFonts w:ascii="TH SarabunPSK" w:hAnsi="TH SarabunPSK" w:cs="TH SarabunPSK"/>
          <w:sz w:val="32"/>
          <w:szCs w:val="32"/>
          <w:cs/>
        </w:rPr>
        <w:t>ซักประวัติสัตว์และเจ้าของสัตว์</w: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E648E9" w:rsidRDefault="00576FF3" w:rsidP="00E648E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7B7BD1">
        <w:rPr>
          <w:rFonts w:ascii="TH SarabunPSK" w:hAnsi="TH SarabunPSK" w:cs="TH SarabunPSK"/>
          <w:sz w:val="32"/>
          <w:szCs w:val="32"/>
        </w:rPr>
        <w:t>6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อธิบายได้ว่าเมื่อมีลูกค้าพาสัตว์เลี้ยงเข้ามาในคลินิกนักศึกษาจะสอบถาม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ลูกค้าว่าเคยมาใช้บริการที่นี้หรือยังถ้าเคยมาใช้บริการพนักงานก็จะดูประวัติที่เคยกรอกไว้แล้วให้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ลูกค้าพาสัตว์เลี้ยงรอรับการรักษาแต่ถ้ายังไม่เคยมารักษานักศึกษาจะสอบถามข้อมูลเจ้าของสัตว์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ข้อมูลของสัตว์ ข้อมูลเจ้าของสัตว์ เช่น ชื่อ-สกุล ที่อยู่ ส่วนข้อมูลสัตว์ เช่น ชื่อสัตว์ ประเภทสัตว์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อายุสัตว์ เพศ แพทย์ทำการกรอกข้อมูลประวัติเจ้าของสัตว์และสัตว์เลี้ยงเพื่อเก็บข้อมูลลงในระบบ รอเข้าตรวจรักษากับแพทย์ </w:t>
      </w:r>
    </w:p>
    <w:p w:rsidR="00576FF3" w:rsidRDefault="00576FF3" w:rsidP="00E648E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</w:rPr>
        <w:lastRenderedPageBreak/>
        <w:t>Flow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 xml:space="preserve">chart </w:t>
      </w:r>
      <w:r w:rsidRPr="00BF1F8E">
        <w:rPr>
          <w:rFonts w:ascii="TH SarabunPSK" w:hAnsi="TH SarabunPSK" w:cs="TH SarabunPSK"/>
          <w:sz w:val="32"/>
          <w:szCs w:val="32"/>
          <w:cs/>
        </w:rPr>
        <w:t>การตรวจรักษา</w:t>
      </w:r>
    </w:p>
    <w:p w:rsidR="0010059F" w:rsidRPr="00BF1F8E" w:rsidRDefault="0010059F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Default="00FB7884" w:rsidP="0010059F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object w:dxaOrig="3408" w:dyaOrig="7935">
          <v:shape id="_x0000_i1028" type="#_x0000_t75" style="width:170.5pt;height:351.35pt" o:ole="">
            <v:imagedata r:id="rId13" o:title=""/>
          </v:shape>
          <o:OLEObject Type="Embed" ProgID="Visio.Drawing.11" ShapeID="_x0000_i1028" DrawAspect="Content" ObjectID="_1524496794" r:id="rId14"/>
        </w:object>
      </w:r>
    </w:p>
    <w:p w:rsidR="002F33F0" w:rsidRDefault="002F33F0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6FF3" w:rsidRPr="00FC7631" w:rsidRDefault="00576FF3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5E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FC7631">
        <w:rPr>
          <w:rFonts w:ascii="TH SarabunPSK" w:hAnsi="TH SarabunPSK" w:cs="TH SarabunPSK"/>
          <w:sz w:val="32"/>
          <w:szCs w:val="32"/>
        </w:rPr>
        <w:t xml:space="preserve"> Flowchart </w:t>
      </w:r>
      <w:r w:rsidRPr="00FC7631">
        <w:rPr>
          <w:rFonts w:ascii="TH SarabunPSK" w:hAnsi="TH SarabunPSK" w:cs="TH SarabunPSK"/>
          <w:sz w:val="32"/>
          <w:szCs w:val="32"/>
          <w:cs/>
        </w:rPr>
        <w:t>ตรวจรักษา</w:t>
      </w:r>
    </w:p>
    <w:p w:rsidR="002F33F0" w:rsidRDefault="002F33F0" w:rsidP="0010059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10059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943F38">
        <w:rPr>
          <w:rFonts w:ascii="TH SarabunPSK" w:hAnsi="TH SarabunPSK" w:cs="TH SarabunPSK"/>
          <w:sz w:val="32"/>
          <w:szCs w:val="32"/>
        </w:rPr>
        <w:t>7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อธิบายได้ว่าเมื่อถึงลำดับการรักษาแล้วเจ้าของสัตว์พาสัตว์เข้ารับ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การรักษาได้ครั้งละ </w:t>
      </w:r>
      <w:r w:rsidRPr="00BF1F8E">
        <w:rPr>
          <w:rFonts w:ascii="TH SarabunPSK" w:hAnsi="TH SarabunPSK" w:cs="TH SarabunPSK"/>
          <w:sz w:val="32"/>
          <w:szCs w:val="32"/>
        </w:rPr>
        <w:t>1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รายจากนั้นแพทย์จะทำการซักถามอาการป่วยของสัตว์จากเจ้าของสัตว์ก่อน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ตรวจเช็คอาการเมื่อแพทย์ทราบอาการป่วยแล้ว ทำการตรวจอาการพร้อมวินิจฉัยโรคจากนั้นแพทย์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แจ้งผลการวินิจฉัยโรคให้กับเจ้าของสัตว์รับทราบ แพทย์ทำการบันทึกอาการป่วยของสัตว์ที่ตรวจเก็บข้อมูลลงในระบบ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จากนั้นแพทย์ทำการสั่งจ่ายยาและออกใบเสร็จ</w:t>
      </w:r>
    </w:p>
    <w:p w:rsidR="00E648E9" w:rsidRDefault="00E648E9" w:rsidP="00576FF3">
      <w:pPr>
        <w:rPr>
          <w:rFonts w:ascii="TH SarabunPSK" w:hAnsi="TH SarabunPSK" w:cs="TH SarabunPSK"/>
          <w:sz w:val="32"/>
          <w:szCs w:val="32"/>
        </w:rPr>
      </w:pPr>
    </w:p>
    <w:p w:rsidR="00C509F4" w:rsidRDefault="00C509F4" w:rsidP="00576FF3">
      <w:pPr>
        <w:rPr>
          <w:rFonts w:ascii="TH SarabunPSK" w:hAnsi="TH SarabunPSK" w:cs="TH SarabunPSK"/>
          <w:sz w:val="32"/>
          <w:szCs w:val="32"/>
        </w:rPr>
      </w:pPr>
    </w:p>
    <w:p w:rsidR="00C509F4" w:rsidRDefault="00C509F4" w:rsidP="00576FF3">
      <w:pPr>
        <w:rPr>
          <w:rFonts w:ascii="TH SarabunPSK" w:hAnsi="TH SarabunPSK" w:cs="TH SarabunPSK"/>
          <w:sz w:val="32"/>
          <w:szCs w:val="32"/>
        </w:rPr>
      </w:pPr>
    </w:p>
    <w:p w:rsidR="00C509F4" w:rsidRDefault="00C509F4" w:rsidP="00576FF3">
      <w:pPr>
        <w:rPr>
          <w:rFonts w:ascii="TH SarabunPSK" w:hAnsi="TH SarabunPSK" w:cs="TH SarabunPSK"/>
          <w:sz w:val="32"/>
          <w:szCs w:val="32"/>
        </w:rPr>
      </w:pPr>
    </w:p>
    <w:p w:rsidR="00FB7884" w:rsidRDefault="00FB7884" w:rsidP="00576FF3">
      <w:pPr>
        <w:rPr>
          <w:rFonts w:ascii="TH SarabunPSK" w:hAnsi="TH SarabunPSK" w:cs="TH SarabunPSK"/>
          <w:sz w:val="32"/>
          <w:szCs w:val="32"/>
        </w:rPr>
      </w:pPr>
    </w:p>
    <w:p w:rsidR="00FB7884" w:rsidRDefault="00FB7884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rPr>
          <w:rFonts w:ascii="TH SarabunPSK" w:hAnsi="TH SarabunPSK" w:cs="TH SarabunPSK"/>
          <w:sz w:val="32"/>
          <w:szCs w:val="32"/>
          <w:cs/>
        </w:rPr>
      </w:pPr>
      <w:r w:rsidRPr="00BF1F8E">
        <w:rPr>
          <w:rFonts w:ascii="TH SarabunPSK" w:hAnsi="TH SarabunPSK" w:cs="TH SarabunPSK"/>
          <w:sz w:val="32"/>
          <w:szCs w:val="32"/>
        </w:rPr>
        <w:lastRenderedPageBreak/>
        <w:t xml:space="preserve">Flowchart </w:t>
      </w:r>
      <w:r w:rsidRPr="00BF1F8E">
        <w:rPr>
          <w:rFonts w:ascii="TH SarabunPSK" w:hAnsi="TH SarabunPSK" w:cs="TH SarabunPSK"/>
          <w:sz w:val="32"/>
          <w:szCs w:val="32"/>
          <w:cs/>
        </w:rPr>
        <w:t>ระบบรายงาน</w:t>
      </w:r>
    </w:p>
    <w:p w:rsidR="00576FF3" w:rsidRPr="00BF1F8E" w:rsidRDefault="00E648E9" w:rsidP="0010059F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object w:dxaOrig="4435" w:dyaOrig="5243">
          <v:shape id="_x0000_i1029" type="#_x0000_t75" style="width:181.45pt;height:247.7pt" o:ole="">
            <v:imagedata r:id="rId15" o:title=""/>
          </v:shape>
          <o:OLEObject Type="Embed" ProgID="Visio.Drawing.11" ShapeID="_x0000_i1029" DrawAspect="Content" ObjectID="_1524496795" r:id="rId16"/>
        </w:object>
      </w:r>
    </w:p>
    <w:p w:rsidR="002F33F0" w:rsidRDefault="002F33F0" w:rsidP="00576FF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76FF3" w:rsidRDefault="00576FF3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165E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F1F8E">
        <w:rPr>
          <w:rFonts w:ascii="TH SarabunPSK" w:hAnsi="TH SarabunPSK" w:cs="TH SarabunPSK"/>
          <w:sz w:val="32"/>
          <w:szCs w:val="32"/>
        </w:rPr>
        <w:t xml:space="preserve"> Flowchart </w:t>
      </w:r>
      <w:r w:rsidRPr="00BF1F8E">
        <w:rPr>
          <w:rFonts w:ascii="TH SarabunPSK" w:hAnsi="TH SarabunPSK" w:cs="TH SarabunPSK"/>
          <w:sz w:val="32"/>
          <w:szCs w:val="32"/>
          <w:cs/>
        </w:rPr>
        <w:t>ระบบรายงาน</w:t>
      </w:r>
    </w:p>
    <w:p w:rsidR="00DE75DF" w:rsidRDefault="00DE75DF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Default="00576FF3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7B7BD1">
        <w:rPr>
          <w:rFonts w:ascii="TH SarabunPSK" w:hAnsi="TH SarabunPSK" w:cs="TH SarabunPSK"/>
          <w:sz w:val="32"/>
          <w:szCs w:val="32"/>
        </w:rPr>
        <w:t>8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อธิบายได้หากแพทย์ต้องการรายงานให้ทำการกรอกข้อมูลที่ต้องการ ระบบจะทำการประมวลผลและออกรายงาน</w:t>
      </w:r>
    </w:p>
    <w:p w:rsidR="00D52BBF" w:rsidRDefault="00D52BBF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52BBF" w:rsidRDefault="00D52BBF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D52BBF" w:rsidRPr="00BF1F8E" w:rsidRDefault="00D52BBF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D52BBF" w:rsidRDefault="00D52BBF" w:rsidP="00DC1462">
      <w:pPr>
        <w:autoSpaceDE w:val="0"/>
        <w:autoSpaceDN w:val="0"/>
        <w:adjustRightInd w:val="0"/>
        <w:ind w:firstLine="90"/>
      </w:pPr>
      <w:r>
        <w:object w:dxaOrig="8375" w:dyaOrig="5356">
          <v:shape id="_x0000_i1030" type="#_x0000_t75" style="width:418.2pt;height:267.85pt" o:ole="">
            <v:imagedata r:id="rId17" o:title=""/>
          </v:shape>
          <o:OLEObject Type="Embed" ProgID="Visio.Drawing.11" ShapeID="_x0000_i1030" DrawAspect="Content" ObjectID="_1524496796" r:id="rId18"/>
        </w:object>
      </w:r>
    </w:p>
    <w:p w:rsidR="00D52BBF" w:rsidRDefault="00D52BBF" w:rsidP="00D52BBF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0A5B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Context Diagram</w:t>
      </w:r>
      <w:r>
        <w:rPr>
          <w:rFonts w:ascii="TH SarabunPSK" w:hAnsi="TH SarabunPSK" w:cs="TH SarabunPSK"/>
          <w:sz w:val="32"/>
          <w:szCs w:val="32"/>
        </w:rPr>
        <w:t xml:space="preserve"> l</w:t>
      </w:r>
      <w:r w:rsidR="00711E26">
        <w:rPr>
          <w:rFonts w:ascii="TH SarabunPSK" w:hAnsi="TH SarabunPSK" w:cs="TH SarabunPSK"/>
          <w:sz w:val="32"/>
          <w:szCs w:val="32"/>
        </w:rPr>
        <w:t>evel 0</w:t>
      </w:r>
    </w:p>
    <w:p w:rsidR="00576FF3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711E26" w:rsidRDefault="00711E26" w:rsidP="00711E2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อธิบายได้ว่า</w:t>
      </w:r>
      <w:r w:rsidRPr="00BF1F8E">
        <w:rPr>
          <w:rFonts w:ascii="TH SarabunPSK" w:hAnsi="TH SarabunPSK" w:cs="TH SarabunPSK"/>
          <w:sz w:val="32"/>
          <w:szCs w:val="32"/>
          <w:cs/>
        </w:rPr>
        <w:t>แอนติตี้เจ้าของสัตว์มีข้อมูลนำเข้าระบบคือข้อมูลสัตว์และเจ้าของสัตว์ ข้อมูลอาการป่วย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ของสัตว์ประวัติการมาใช้บริการ มีข้อมูล ส่งออกจากระบบคือ ข้อมูลผลการรักษา ใบเสร็จรับเงิน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แอนติตี้นักศึกษา มีข้อมูลนำเข้าระบบคือ ข้อมูลสัตว์และเจ้าของข้อมูลการรักษาเบื้องต้น ข้อมูลประวัติการรักษา มีข้อมูลที่ส่งออกจากระบบคือ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รายละเอียดการใช้บริการ รายละเอียดค่ารักษา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แอนติตี้แพทย์มีข้อมูล นำเข้าระบบคือ รายละเอียดอาการป่วย ข้อมูลการตรวจรักษา ข้อมูลการออกใบเสร็จ ส่งออกจากระบบคือ อาการป่วย</w:t>
      </w:r>
    </w:p>
    <w:p w:rsidR="00711E26" w:rsidRDefault="00711E26" w:rsidP="00711E2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0A31C9" w:rsidP="00711E2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3.2.1 </w:t>
      </w:r>
      <w:r w:rsidR="00576FF3" w:rsidRPr="00BF1F8E">
        <w:rPr>
          <w:rFonts w:ascii="TH SarabunPSK" w:hAnsi="TH SarabunPSK" w:cs="TH SarabunPSK"/>
          <w:sz w:val="32"/>
          <w:szCs w:val="32"/>
        </w:rPr>
        <w:t>Context Diagram</w:t>
      </w:r>
    </w:p>
    <w:p w:rsidR="000A31C9" w:rsidRDefault="00576FF3" w:rsidP="000A31C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จากการวิเคราะห์ระบบคลินิกรักษาสัตว์ </w:t>
      </w:r>
      <w:r w:rsidR="000A31C9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10059F">
        <w:rPr>
          <w:rFonts w:ascii="TH SarabunPSK" w:hAnsi="TH SarabunPSK" w:cs="TH SarabunPSK" w:hint="cs"/>
          <w:sz w:val="32"/>
          <w:szCs w:val="32"/>
          <w:cs/>
        </w:rPr>
        <w:t>เทคโนโลยีการเกษตร</w:t>
      </w:r>
    </w:p>
    <w:p w:rsidR="00576FF3" w:rsidRDefault="0010059F" w:rsidP="000A31C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มหาวิทยาลัยราชภัฏมหาสารคาม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 xml:space="preserve"> เขียนเป็น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แผนภาพการไหลของข้อมูลที่แสดงขั้น ตอนการทำงานหลักของระบบทั้งหมดได้ดังนี้</w:t>
      </w:r>
    </w:p>
    <w:p w:rsidR="00E648E9" w:rsidRPr="00BF1F8E" w:rsidRDefault="00E648E9" w:rsidP="000A31C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D56E8A" w:rsidP="00576FF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object w:dxaOrig="6575" w:dyaOrig="3361">
          <v:shape id="_x0000_i1031" type="#_x0000_t75" style="width:328.3pt;height:167.05pt" o:ole="">
            <v:imagedata r:id="rId19" o:title=""/>
          </v:shape>
          <o:OLEObject Type="Embed" ProgID="Visio.Drawing.11" ShapeID="_x0000_i1031" DrawAspect="Content" ObjectID="_1524496797" r:id="rId20"/>
        </w:object>
      </w:r>
    </w:p>
    <w:p w:rsidR="002F33F0" w:rsidRDefault="00576FF3" w:rsidP="00511F4A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BF1F8E">
        <w:rPr>
          <w:rFonts w:ascii="TH SarabunPSK" w:hAnsi="TH SarabunPSK" w:cs="TH SarabunPSK"/>
          <w:sz w:val="32"/>
          <w:szCs w:val="32"/>
        </w:rPr>
        <w:t xml:space="preserve"> Context Diagram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แผน</w:t>
      </w:r>
      <w:r w:rsidR="002F33F0">
        <w:rPr>
          <w:rFonts w:ascii="TH SarabunPSK" w:hAnsi="TH SarabunPSK" w:cs="TH SarabunPSK"/>
          <w:sz w:val="32"/>
          <w:szCs w:val="32"/>
          <w:cs/>
        </w:rPr>
        <w:t>ภาพกระแสข้อมูลเจ้าของสัตว์นำเข้</w:t>
      </w:r>
      <w:r w:rsidR="002F33F0">
        <w:rPr>
          <w:rFonts w:ascii="TH SarabunPSK" w:hAnsi="TH SarabunPSK" w:cs="TH SarabunPSK" w:hint="cs"/>
          <w:sz w:val="32"/>
          <w:szCs w:val="32"/>
          <w:cs/>
        </w:rPr>
        <w:t>า</w:t>
      </w:r>
      <w:r w:rsidRPr="00BF1F8E">
        <w:rPr>
          <w:rFonts w:ascii="TH SarabunPSK" w:hAnsi="TH SarabunPSK" w:cs="TH SarabunPSK"/>
          <w:sz w:val="32"/>
          <w:szCs w:val="32"/>
          <w:cs/>
        </w:rPr>
        <w:t>ระบบ</w:t>
      </w:r>
    </w:p>
    <w:p w:rsidR="001E1C53" w:rsidRPr="00BF1F8E" w:rsidRDefault="001E1C53" w:rsidP="001E1C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76FF3" w:rsidRPr="00BF1F8E" w:rsidRDefault="000A5B61" w:rsidP="00D56E8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="00711E26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อธิบายได้ว่า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แอนติตี้เจ้าของสัตว์มีข้อมูลนำเข้าระบบคือข้อมูลสัตว์และเจ้าของสัตว์ ข้อมูลอาการป่วย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ของสัตว์ประวัติการมาใช้บริการ มีข้อมูล ส่งออกจากระบบคือ ข้อมูลผลการรักษา ใบเสร็จรับเงิน</w: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7B7BD1" w:rsidP="00D56E8A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cs/>
        </w:rPr>
        <w:object w:dxaOrig="6574" w:dyaOrig="3360">
          <v:shape id="_x0000_i1032" type="#_x0000_t75" style="width:328.3pt;height:168.2pt" o:ole="">
            <v:imagedata r:id="rId21" o:title=""/>
          </v:shape>
          <o:OLEObject Type="Embed" ProgID="Visio.Drawing.11" ShapeID="_x0000_i1032" DrawAspect="Content" ObjectID="_1524496798" r:id="rId22"/>
        </w:objec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Default="00576FF3" w:rsidP="001E1C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165E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F1F8E">
        <w:rPr>
          <w:rFonts w:ascii="TH SarabunPSK" w:hAnsi="TH SarabunPSK" w:cs="TH SarabunPSK"/>
          <w:sz w:val="32"/>
          <w:szCs w:val="32"/>
        </w:rPr>
        <w:t xml:space="preserve"> Context Diagram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แผนภาพกระแสข้อมูลการมาใช้บริการ</w:t>
      </w:r>
    </w:p>
    <w:p w:rsidR="001E1C53" w:rsidRPr="00BF1F8E" w:rsidRDefault="001E1C53" w:rsidP="001E1C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76FF3" w:rsidRPr="00BF1F8E" w:rsidRDefault="000A5B61" w:rsidP="00C509F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711E2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อธิบายได้ว่า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แอนติตี้นักศึกษา มีข้อมูลนำเข้าระบบคือ ข้อมูลสัตว์และเจ้าของข้อมูลการรักษาเบื้องต้น ข้อมูลประวัติการรักษา มีข้อมูลที่ส่งออกจากระบบคือ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รายละเอียดการใช้บริการ รายละเอียดค่ารักษา</w: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3E691E" w:rsidP="00D56E8A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cs/>
        </w:rPr>
        <w:object w:dxaOrig="6574" w:dyaOrig="3360">
          <v:shape id="_x0000_i1033" type="#_x0000_t75" style="width:328.3pt;height:167.05pt" o:ole="">
            <v:imagedata r:id="rId23" o:title=""/>
          </v:shape>
          <o:OLEObject Type="Embed" ProgID="Visio.Drawing.11" ShapeID="_x0000_i1033" DrawAspect="Content" ObjectID="_1524496799" r:id="rId24"/>
        </w:object>
      </w:r>
    </w:p>
    <w:p w:rsidR="00576FF3" w:rsidRPr="00BF1F8E" w:rsidRDefault="00576FF3" w:rsidP="00576FF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F33F0" w:rsidRDefault="00576FF3" w:rsidP="001E1C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F1F8E">
        <w:rPr>
          <w:rFonts w:ascii="TH SarabunPSK" w:hAnsi="TH SarabunPSK" w:cs="TH SarabunPSK"/>
          <w:sz w:val="32"/>
          <w:szCs w:val="32"/>
        </w:rPr>
        <w:t xml:space="preserve"> Context Diagram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แผนภาพกระแสข้อมูลรายละเอียดอาการป่วย</w:t>
      </w:r>
    </w:p>
    <w:p w:rsidR="00C509F4" w:rsidRDefault="00C509F4" w:rsidP="001E1C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10059F" w:rsidRDefault="000A5B61" w:rsidP="00B7746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711E2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อธิบายได้ว่า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แอนติตี้แพทย์มีข้อมูล นำเข้าระบบคือ รายละเอียดอาการป่วย ข้อมูลการตรวจรักษา ข้อมูลการออกใบเสร็จ ส่งออกจากระบบคือ อาการป่วย</w:t>
      </w:r>
    </w:p>
    <w:p w:rsidR="000A5B61" w:rsidRDefault="000A5B61" w:rsidP="00B7746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B77468" w:rsidRDefault="00B77468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1341D3" w:rsidRDefault="003E691E" w:rsidP="003E691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object w:dxaOrig="8829" w:dyaOrig="9095">
          <v:shape id="_x0000_i1034" type="#_x0000_t75" style="width:441.8pt;height:454.45pt" o:ole="">
            <v:imagedata r:id="rId25" o:title=""/>
          </v:shape>
          <o:OLEObject Type="Embed" ProgID="Visio.Drawing.11" ShapeID="_x0000_i1034" DrawAspect="Content" ObjectID="_1524496800" r:id="rId26"/>
        </w:object>
      </w:r>
    </w:p>
    <w:p w:rsidR="003E691E" w:rsidRDefault="003E691E" w:rsidP="003E691E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0A5B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0A5B6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Site Map</w:t>
      </w:r>
    </w:p>
    <w:p w:rsidR="00FE3131" w:rsidRDefault="00FE3131" w:rsidP="003E691E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3E691E" w:rsidRDefault="000A5B61" w:rsidP="009E60E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จากภาพที่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="00711E26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อธิบายได้ว่า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E60ED">
        <w:rPr>
          <w:rFonts w:ascii="TH SarabunPSK" w:hAnsi="TH SarabunPSK" w:cs="TH SarabunPSK" w:hint="cs"/>
          <w:sz w:val="32"/>
          <w:szCs w:val="32"/>
          <w:cs/>
        </w:rPr>
        <w:t>เจ้าหน้า/นักศึกษา</w:t>
      </w:r>
      <w:r w:rsidR="009E60ED">
        <w:rPr>
          <w:rFonts w:ascii="TH SarabunPSK" w:hAnsi="TH SarabunPSK" w:cs="TH SarabunPSK"/>
          <w:sz w:val="32"/>
          <w:szCs w:val="32"/>
        </w:rPr>
        <w:t>,</w:t>
      </w:r>
      <w:r w:rsidR="009E60ED">
        <w:rPr>
          <w:rFonts w:ascii="TH SarabunPSK" w:hAnsi="TH SarabunPSK" w:cs="TH SarabunPSK" w:hint="cs"/>
          <w:sz w:val="32"/>
          <w:szCs w:val="32"/>
          <w:cs/>
        </w:rPr>
        <w:t xml:space="preserve">สัตวแพทย์ เข้าระบบด้วยการ </w:t>
      </w:r>
      <w:r w:rsidR="009E60ED">
        <w:rPr>
          <w:rFonts w:ascii="TH SarabunPSK" w:hAnsi="TH SarabunPSK" w:cs="TH SarabunPSK"/>
          <w:sz w:val="32"/>
          <w:szCs w:val="32"/>
        </w:rPr>
        <w:t xml:space="preserve">Login </w:t>
      </w:r>
      <w:r w:rsidR="009E60ED">
        <w:rPr>
          <w:rFonts w:ascii="TH SarabunPSK" w:hAnsi="TH SarabunPSK" w:cs="TH SarabunPSK" w:hint="cs"/>
          <w:sz w:val="32"/>
          <w:szCs w:val="32"/>
          <w:cs/>
        </w:rPr>
        <w:t>เจ้าหน้า/นักศึกษา สามารถ แก้ไขข้อมูลสัตว์เลี้ยง แก้ไขข้อมูลเจ้าของสัตว์เลี้ยง บันทึกอาการเบื้องต้น ดูหน้ารายงาน เพิ่มข้อมูลสัตว์เลี้ยง เพิ่มข้อมูลเจ้าของสัตว์เลี้ยง</w:t>
      </w:r>
      <w:r w:rsidR="009E60ED">
        <w:rPr>
          <w:rFonts w:ascii="TH SarabunPSK" w:hAnsi="TH SarabunPSK" w:cs="TH SarabunPSK"/>
          <w:sz w:val="32"/>
          <w:szCs w:val="32"/>
        </w:rPr>
        <w:t xml:space="preserve">, </w:t>
      </w:r>
      <w:r w:rsidR="009E60ED">
        <w:rPr>
          <w:rFonts w:ascii="TH SarabunPSK" w:hAnsi="TH SarabunPSK" w:cs="TH SarabunPSK" w:hint="cs"/>
          <w:sz w:val="32"/>
          <w:szCs w:val="32"/>
          <w:cs/>
        </w:rPr>
        <w:t>สัตวแพทย์ สามารถ แก้ไขข้อมูลสัตว์เลี้ยง แก้ไขข้อมูลเจ้าของสัตว์เลี้ยง วินิจฉัยโรค ดูหน้ารายงาน ออกใบเสร็จ เพิ่มข้อมูลสัตว์เลี้ยง เพิ่มข้อมูลเจ้าของสัตว์เลี้ยง</w:t>
      </w:r>
      <w:r w:rsidR="00511F4A">
        <w:rPr>
          <w:rFonts w:ascii="TH SarabunPSK" w:hAnsi="TH SarabunPSK" w:cs="TH SarabunPSK"/>
          <w:sz w:val="32"/>
          <w:szCs w:val="32"/>
        </w:rPr>
        <w:t>,</w:t>
      </w:r>
      <w:r w:rsidR="00511F4A">
        <w:rPr>
          <w:rFonts w:ascii="TH SarabunPSK" w:hAnsi="TH SarabunPSK" w:cs="TH SarabunPSK" w:hint="cs"/>
          <w:sz w:val="32"/>
          <w:szCs w:val="32"/>
          <w:cs/>
        </w:rPr>
        <w:t>เจ้าหน้า/นักศึกษา</w:t>
      </w:r>
      <w:r w:rsidR="00511F4A">
        <w:rPr>
          <w:rFonts w:ascii="TH SarabunPSK" w:hAnsi="TH SarabunPSK" w:cs="TH SarabunPSK"/>
          <w:sz w:val="32"/>
          <w:szCs w:val="32"/>
        </w:rPr>
        <w:t>,</w:t>
      </w:r>
      <w:r w:rsidR="00511F4A">
        <w:rPr>
          <w:rFonts w:ascii="TH SarabunPSK" w:hAnsi="TH SarabunPSK" w:cs="TH SarabunPSK" w:hint="cs"/>
          <w:sz w:val="32"/>
          <w:szCs w:val="32"/>
          <w:cs/>
        </w:rPr>
        <w:t xml:space="preserve">สัตวแพทย์ ต้องออกจากระบบทุกครั้งเพื่อความปลอดภัย </w:t>
      </w:r>
    </w:p>
    <w:p w:rsidR="009E60ED" w:rsidRDefault="009E60ED" w:rsidP="003E691E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711E26" w:rsidRDefault="00711E26" w:rsidP="003E691E">
      <w:pPr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3E691E">
      <w:pPr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</w:rPr>
        <w:t>Data Flow Diagram Level 1</w:t>
      </w:r>
    </w:p>
    <w:p w:rsidR="00064090" w:rsidRPr="002F33F0" w:rsidRDefault="001C7533" w:rsidP="00576FF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object w:dxaOrig="9310" w:dyaOrig="11649">
          <v:shape id="_x0000_i1035" type="#_x0000_t75" style="width:450.45pt;height:503.4pt" o:ole="">
            <v:imagedata r:id="rId27" o:title=""/>
          </v:shape>
          <o:OLEObject Type="Embed" ProgID="Visio.Drawing.11" ShapeID="_x0000_i1035" DrawAspect="Content" ObjectID="_1524496801" r:id="rId28"/>
        </w:object>
      </w:r>
    </w:p>
    <w:p w:rsidR="0084365B" w:rsidRPr="00BF1F8E" w:rsidRDefault="00576FF3" w:rsidP="0084365B">
      <w:pPr>
        <w:autoSpaceDE w:val="0"/>
        <w:autoSpaceDN w:val="0"/>
        <w:adjustRightInd w:val="0"/>
        <w:ind w:firstLine="36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84365B" w:rsidRPr="00BF1F8E">
        <w:rPr>
          <w:rFonts w:ascii="TH SarabunPSK" w:hAnsi="TH SarabunPSK" w:cs="TH SarabunPSK"/>
          <w:sz w:val="32"/>
          <w:szCs w:val="32"/>
        </w:rPr>
        <w:t>Data Flow Diagram Level 1</w:t>
      </w:r>
    </w:p>
    <w:p w:rsidR="002F33F0" w:rsidRDefault="002F33F0" w:rsidP="0084365B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11F4A" w:rsidP="00C9505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711E26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อธิบายได้ว่า </w:t>
      </w:r>
      <w:r w:rsidR="000A31C9">
        <w:rPr>
          <w:rFonts w:ascii="TH SarabunPSK" w:hAnsi="TH SarabunPSK" w:cs="TH SarabunPSK" w:hint="cs"/>
          <w:sz w:val="32"/>
          <w:szCs w:val="32"/>
          <w:cs/>
        </w:rPr>
        <w:t>กระบวนการทำงาน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Login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มีเอนติตี้ที่เกี่ยวข้องคือเอนติตี้แพทย์กับ เอนติติ้นักศึกษา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เริ่มต้นการทำงานเมื่อแพทย์หรือนักศึกษาต้องการเข้าสู่ระบบ ต้องทำ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 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Login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ทุกครั้งที่จะเข้าใช้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 xml:space="preserve">งานระบบด้วยการกรอก 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Username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และ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Password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เพื่อเป็นการรักษาความปลอดภัยของข้อมูล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10059F" w:rsidRDefault="000A31C9" w:rsidP="00C9505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บันทึกอาการเบื้องต้น มีเอนติตี้ที่เกี่ยวข้องคือเอนติตี้เจ้าของสัตว์กับ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เอนติติ้นักศึกษาโดยนักศึกษาเป็นผู้ตรวจอาการเบื้องบันทึกข้อมูลการอาการเบื้องต้น บันทึกข้อมูลสัตว์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และรายละเอียดสัตว์ เพื่อให้แพทย์ใช้ในการวินิจฉัยโรค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F1F8E" w:rsidRDefault="000A31C9" w:rsidP="00C9505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วินิจฉัยโรคมีเอนติติ้ที่เกี่ยวข้องคือเอนติติ้เจ้าของสัตว์กับเอนติตื้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แพทย์ โดยแพทย์เป็นผู้ตรวจรักษาและบันทึกข้อมูลการวินิจฉัยบัน ทึกข้อมูลการสั่งจ่ายยา ออกใบเสร็จ</w:t>
      </w:r>
    </w:p>
    <w:p w:rsidR="00576FF3" w:rsidRDefault="000A31C9" w:rsidP="00C9505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รายงานเอนติติ้ที่เกี่ยวข้องคือเอนติติ้การรักษา เจ้าของสัตว์เลี้ยง สัตว์เลี้ยง สัตวแพทย์ นักศึกษา เป็นต้นเป็นต้น</w:t>
      </w:r>
    </w:p>
    <w:p w:rsidR="0010059F" w:rsidRPr="00BF1F8E" w:rsidRDefault="0010059F" w:rsidP="0010059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Default="008D2950" w:rsidP="00576FF3">
      <w:r>
        <w:rPr>
          <w:cs/>
        </w:rPr>
        <w:object w:dxaOrig="9162" w:dyaOrig="5460">
          <v:shape id="_x0000_i1036" type="#_x0000_t75" style="width:439.5pt;height:269pt" o:ole="">
            <v:imagedata r:id="rId29" o:title=""/>
          </v:shape>
          <o:OLEObject Type="Embed" ProgID="Visio.Drawing.11" ShapeID="_x0000_i1036" DrawAspect="Content" ObjectID="_1524496802" r:id="rId30"/>
        </w:objec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F1F8E">
        <w:rPr>
          <w:rFonts w:ascii="TH SarabunPSK" w:hAnsi="TH SarabunPSK" w:cs="TH SarabunPSK"/>
          <w:sz w:val="32"/>
          <w:szCs w:val="32"/>
        </w:rPr>
        <w:t xml:space="preserve"> Data Flow Diagram Level 2</w:t>
      </w:r>
      <w:r w:rsidR="008436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7C57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BF1F8E">
        <w:rPr>
          <w:rFonts w:ascii="TH SarabunPSK" w:hAnsi="TH SarabunPSK" w:cs="TH SarabunPSK"/>
          <w:sz w:val="32"/>
          <w:szCs w:val="32"/>
        </w:rPr>
        <w:t>Login</w: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11F4A" w:rsidP="00576FF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cs/>
        </w:rPr>
        <w:object w:dxaOrig="8209" w:dyaOrig="3684">
          <v:shape id="_x0000_i1037" type="#_x0000_t75" style="width:410.7pt;height:184.3pt" o:ole="">
            <v:imagedata r:id="rId31" o:title=""/>
          </v:shape>
          <o:OLEObject Type="Embed" ProgID="Visio.Drawing.11" ShapeID="_x0000_i1037" DrawAspect="Content" ObjectID="_1524496803" r:id="rId32"/>
        </w:object>
      </w:r>
    </w:p>
    <w:p w:rsidR="00576FF3" w:rsidRDefault="00576FF3" w:rsidP="00576FF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F1F8E">
        <w:rPr>
          <w:rFonts w:ascii="TH SarabunPSK" w:hAnsi="TH SarabunPSK" w:cs="TH SarabunPSK"/>
          <w:sz w:val="32"/>
          <w:szCs w:val="32"/>
        </w:rPr>
        <w:t xml:space="preserve"> Data Flow Diagram Level 2Process1</w:t>
      </w:r>
      <w:r w:rsidR="00D37C57">
        <w:rPr>
          <w:rFonts w:ascii="TH SarabunPSK" w:hAnsi="TH SarabunPSK" w:cs="TH SarabunPSK" w:hint="cs"/>
          <w:sz w:val="32"/>
          <w:szCs w:val="32"/>
          <w:cs/>
        </w:rPr>
        <w:t xml:space="preserve"> กระบวนการ</w:t>
      </w:r>
      <w:r w:rsidRPr="00BF1F8E">
        <w:rPr>
          <w:rFonts w:ascii="TH SarabunPSK" w:hAnsi="TH SarabunPSK" w:cs="TH SarabunPSK"/>
          <w:sz w:val="32"/>
          <w:szCs w:val="32"/>
          <w:cs/>
        </w:rPr>
        <w:t>บันทึกอาการเบื้องต้น</w:t>
      </w:r>
    </w:p>
    <w:p w:rsidR="00064090" w:rsidRDefault="00064090" w:rsidP="00576FF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FB7884" w:rsidP="00511F4A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>
        <w:object w:dxaOrig="8745" w:dyaOrig="3627">
          <v:shape id="_x0000_i1038" type="#_x0000_t75" style="width:437.2pt;height:181.45pt" o:ole="">
            <v:imagedata r:id="rId33" o:title=""/>
          </v:shape>
          <o:OLEObject Type="Embed" ProgID="Visio.Drawing.11" ShapeID="_x0000_i1038" DrawAspect="Content" ObjectID="_1524496804" r:id="rId34"/>
        </w:object>
      </w:r>
    </w:p>
    <w:p w:rsidR="00FB7884" w:rsidRDefault="00576FF3" w:rsidP="00711E2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F1F8E">
        <w:rPr>
          <w:rFonts w:ascii="TH SarabunPSK" w:hAnsi="TH SarabunPSK" w:cs="TH SarabunPSK"/>
          <w:sz w:val="32"/>
          <w:szCs w:val="32"/>
        </w:rPr>
        <w:t xml:space="preserve"> Data Flow Diagram Level 2</w:t>
      </w:r>
      <w:r w:rsidR="001E1C53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Process</w:t>
      </w:r>
      <w:r w:rsidR="001E1C53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1</w:t>
      </w:r>
      <w:r w:rsidR="001E1C53">
        <w:rPr>
          <w:rFonts w:ascii="TH SarabunPSK" w:hAnsi="TH SarabunPSK" w:cs="TH SarabunPSK"/>
          <w:sz w:val="32"/>
          <w:szCs w:val="32"/>
        </w:rPr>
        <w:t xml:space="preserve"> </w:t>
      </w:r>
      <w:r w:rsidR="00D37C57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BF1F8E">
        <w:rPr>
          <w:rFonts w:ascii="TH SarabunPSK" w:hAnsi="TH SarabunPSK" w:cs="TH SarabunPSK"/>
          <w:sz w:val="32"/>
          <w:szCs w:val="32"/>
          <w:cs/>
        </w:rPr>
        <w:t>วินิจฉัยโรคและออกใบเสร็จ</w:t>
      </w:r>
    </w:p>
    <w:p w:rsidR="007914BF" w:rsidRDefault="007914BF" w:rsidP="0010059F">
      <w:pPr>
        <w:tabs>
          <w:tab w:val="left" w:pos="50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2F33F0" w:rsidP="00576FF3">
      <w:pPr>
        <w:tabs>
          <w:tab w:val="left" w:pos="504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object w:dxaOrig="9265" w:dyaOrig="3758">
          <v:shape id="_x0000_i1039" type="#_x0000_t75" style="width:434.9pt;height:172.2pt" o:ole="">
            <v:imagedata r:id="rId35" o:title=""/>
          </v:shape>
          <o:OLEObject Type="Embed" ProgID="Visio.Drawing.11" ShapeID="_x0000_i1039" DrawAspect="Content" ObjectID="_1524496805" r:id="rId36"/>
        </w:object>
      </w:r>
    </w:p>
    <w:p w:rsidR="00576FF3" w:rsidRDefault="00576FF3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11E26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F1F8E">
        <w:rPr>
          <w:rFonts w:ascii="TH SarabunPSK" w:hAnsi="TH SarabunPSK" w:cs="TH SarabunPSK"/>
          <w:sz w:val="32"/>
          <w:szCs w:val="32"/>
        </w:rPr>
        <w:t xml:space="preserve"> Data Flow Diagram Level 2</w:t>
      </w:r>
      <w:r w:rsidR="00511F4A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Process1</w:t>
      </w:r>
      <w:r w:rsidR="00D37C57">
        <w:rPr>
          <w:rFonts w:ascii="TH SarabunPSK" w:hAnsi="TH SarabunPSK" w:cs="TH SarabunPSK"/>
          <w:sz w:val="32"/>
          <w:szCs w:val="32"/>
        </w:rPr>
        <w:t xml:space="preserve"> </w:t>
      </w:r>
      <w:r w:rsidR="00D37C57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BF1F8E">
        <w:rPr>
          <w:rFonts w:ascii="TH SarabunPSK" w:hAnsi="TH SarabunPSK" w:cs="TH SarabunPSK"/>
          <w:sz w:val="32"/>
          <w:szCs w:val="32"/>
          <w:cs/>
        </w:rPr>
        <w:t>รายงาน</w:t>
      </w:r>
    </w:p>
    <w:p w:rsidR="00711E26" w:rsidRDefault="00711E26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FE3131" w:rsidRDefault="00FE3131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711E26" w:rsidRPr="00BF1F8E" w:rsidRDefault="00711E26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711E26" w:rsidP="00576FF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object w:dxaOrig="8446" w:dyaOrig="2099">
          <v:shape id="_x0000_i1040" type="#_x0000_t75" style="width:396.85pt;height:98.5pt" o:ole="">
            <v:imagedata r:id="rId37" o:title=""/>
          </v:shape>
          <o:OLEObject Type="Embed" ProgID="Visio.Drawing.11" ShapeID="_x0000_i1040" DrawAspect="Content" ObjectID="_1524496806" r:id="rId38"/>
        </w:object>
      </w:r>
    </w:p>
    <w:p w:rsidR="00711E26" w:rsidRPr="00BF1F8E" w:rsidRDefault="00711E26" w:rsidP="00711E2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FC763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F1F8E">
        <w:rPr>
          <w:rFonts w:ascii="TH SarabunPSK" w:hAnsi="TH SarabunPSK" w:cs="TH SarabunPSK"/>
          <w:sz w:val="32"/>
          <w:szCs w:val="32"/>
        </w:rPr>
        <w:t xml:space="preserve"> Data Flow Diagram Level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Process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กระบวนออกจากระบบ</w:t>
      </w:r>
    </w:p>
    <w:p w:rsidR="00711E26" w:rsidRDefault="00711E26" w:rsidP="00576FF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1E26" w:rsidRDefault="00711E26" w:rsidP="00576FF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76FF3" w:rsidRPr="002F33F0" w:rsidRDefault="00576FF3" w:rsidP="00576FF3">
      <w:pPr>
        <w:rPr>
          <w:rFonts w:ascii="TH SarabunPSK" w:hAnsi="TH SarabunPSK" w:cs="TH SarabunPSK"/>
          <w:b/>
          <w:bCs/>
          <w:sz w:val="36"/>
          <w:szCs w:val="36"/>
        </w:rPr>
      </w:pPr>
      <w:r w:rsidRPr="002F33F0">
        <w:rPr>
          <w:rFonts w:ascii="TH SarabunPSK" w:hAnsi="TH SarabunPSK" w:cs="TH SarabunPSK"/>
          <w:b/>
          <w:bCs/>
          <w:sz w:val="36"/>
          <w:szCs w:val="36"/>
        </w:rPr>
        <w:t xml:space="preserve">3.3 </w:t>
      </w:r>
      <w:r w:rsidRPr="002F33F0">
        <w:rPr>
          <w:rFonts w:ascii="TH SarabunPSK" w:hAnsi="TH SarabunPSK" w:cs="TH SarabunPSK" w:hint="cs"/>
          <w:b/>
          <w:bCs/>
          <w:sz w:val="36"/>
          <w:szCs w:val="36"/>
          <w:cs/>
        </w:rPr>
        <w:t>วิเคราะห์ฐานข้อมูลที่เกี่ยวข้อง</w:t>
      </w:r>
    </w:p>
    <w:p w:rsidR="00576FF3" w:rsidRDefault="0010059F" w:rsidP="0010059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576FF3">
        <w:rPr>
          <w:rFonts w:ascii="TH SarabunPSK" w:hAnsi="TH SarabunPSK" w:cs="TH SarabunPSK" w:hint="cs"/>
          <w:sz w:val="32"/>
          <w:szCs w:val="32"/>
          <w:cs/>
        </w:rPr>
        <w:t>ะบบที่พัฒนาขึ้น วิเคราะห์ฐานข้อมูล ดังนี้</w:t>
      </w:r>
    </w:p>
    <w:p w:rsidR="00D56E8A" w:rsidRDefault="00576FF3" w:rsidP="0010059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3.3.1 </w:t>
      </w:r>
      <w:r>
        <w:rPr>
          <w:rFonts w:ascii="TH SarabunPSK" w:hAnsi="TH SarabunPSK" w:cs="TH SarabunPSK" w:hint="cs"/>
          <w:sz w:val="32"/>
          <w:szCs w:val="32"/>
          <w:cs/>
        </w:rPr>
        <w:t>โมเดลจำลองความสัมพันธ์ระหว่างข้อมูลขั้นตอนการวิเคราะห์และออกแบบระบบนำมาพัฒนาฐานข้อมูล ออกแบบระบบฐานข้อมูลท</w:t>
      </w:r>
      <w:r w:rsidR="0010059F"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D56E8A" w:rsidRDefault="00D56E8A" w:rsidP="00576FF3">
      <w:pPr>
        <w:ind w:firstLine="1260"/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7914BF" w:rsidRDefault="007914BF" w:rsidP="00D56E8A">
      <w:pPr>
        <w:rPr>
          <w:rFonts w:ascii="TH SarabunPSK" w:hAnsi="TH SarabunPSK" w:cs="TH SarabunPSK"/>
          <w:sz w:val="32"/>
          <w:szCs w:val="32"/>
        </w:rPr>
      </w:pPr>
    </w:p>
    <w:p w:rsidR="00EA3D50" w:rsidRPr="00257305" w:rsidRDefault="00576FF3" w:rsidP="00D56E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ความสัมพันธ์ แสดง</w:t>
      </w:r>
      <w:r w:rsidRPr="0025730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ER-Diagram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(Entity Relationship Diagram)</w:t>
      </w:r>
      <w:r w:rsidR="007914BF">
        <w:rPr>
          <w:rFonts w:ascii="TH SarabunPSK" w:hAnsi="TH SarabunPSK" w:cs="TH SarabunPSK" w:hint="cs"/>
          <w:sz w:val="32"/>
          <w:szCs w:val="32"/>
          <w:cs/>
        </w:rPr>
        <w:t xml:space="preserve"> ดังภาพ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7F44" w:rsidRDefault="00C75DAC" w:rsidP="00277F44">
      <w:pPr>
        <w:rPr>
          <w:rFonts w:ascii="TH SarabunPSK" w:hAnsi="TH SarabunPSK" w:cs="TH SarabunPSK"/>
          <w:sz w:val="32"/>
          <w:szCs w:val="32"/>
        </w:rPr>
      </w:pPr>
      <w:r>
        <w:rPr>
          <w:cs/>
        </w:rPr>
        <w:object w:dxaOrig="11053" w:dyaOrig="14699">
          <v:shape id="_x0000_i1041" type="#_x0000_t75" style="width:451pt;height:599.6pt" o:ole="">
            <v:imagedata r:id="rId39" o:title=""/>
          </v:shape>
          <o:OLEObject Type="Embed" ProgID="Visio.Drawing.11" ShapeID="_x0000_i1041" DrawAspect="Content" ObjectID="_1524496807" r:id="rId40"/>
        </w:object>
      </w:r>
    </w:p>
    <w:p w:rsidR="00576FF3" w:rsidRDefault="00576FF3" w:rsidP="00277F44">
      <w:pPr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BF1F8E">
        <w:rPr>
          <w:rFonts w:ascii="TH SarabunPSK" w:hAnsi="TH SarabunPSK" w:cs="TH SarabunPSK"/>
          <w:sz w:val="32"/>
          <w:szCs w:val="32"/>
        </w:rPr>
        <w:t xml:space="preserve"> ER-Diagram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ระบบฐานข้อมูลคลินิกสัตว์</w:t>
      </w:r>
    </w:p>
    <w:p w:rsidR="00511F4A" w:rsidRDefault="00511F4A" w:rsidP="002F33F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ความสัมพันธ์ระหว่างเอนติตี้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สำหรับการพัฒนาระบบอาศัยการออกแบบฐานข้อมูลเชิงสัมพันธ์โดยใช้แผนภาพ</w:t>
      </w:r>
      <w:r w:rsidRPr="00BF1F8E">
        <w:rPr>
          <w:rFonts w:ascii="TH SarabunPSK" w:hAnsi="TH SarabunPSK" w:cs="TH SarabunPSK"/>
          <w:sz w:val="32"/>
          <w:szCs w:val="32"/>
        </w:rPr>
        <w:t xml:space="preserve">ER </w:t>
      </w:r>
      <w:r w:rsidRPr="00BF1F8E">
        <w:rPr>
          <w:rFonts w:ascii="TH SarabunPSK" w:hAnsi="TH SarabunPSK" w:cs="TH SarabunPSK"/>
          <w:sz w:val="32"/>
          <w:szCs w:val="32"/>
          <w:cs/>
        </w:rPr>
        <w:t>เพื่อ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แสดงความสัมพันธ์ระหว่างเอนติตี้ซึ่งมีรายละเอียดดังต่อไปนี้</w:t>
      </w:r>
    </w:p>
    <w:p w:rsidR="00064090" w:rsidRPr="00064090" w:rsidRDefault="00064090" w:rsidP="0006409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ความสัมพันธ์ระหว่างเอนติ</w:t>
      </w:r>
      <w:r>
        <w:rPr>
          <w:rFonts w:ascii="TH SarabunPSK" w:hAnsi="TH SarabunPSK" w:cs="TH SarabunPSK" w:hint="cs"/>
          <w:sz w:val="32"/>
          <w:szCs w:val="32"/>
          <w:cs/>
        </w:rPr>
        <w:t>ตี้</w:t>
      </w:r>
    </w:p>
    <w:p w:rsidR="00576FF3" w:rsidRPr="00BF1F8E" w:rsidRDefault="00576FF3" w:rsidP="0006409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ความสัมพันธ์ระหว่างตารางข้อมูลแพทย์ กับตารางข้อมูล </w:t>
      </w:r>
      <w:r w:rsidRPr="00BF1F8E">
        <w:rPr>
          <w:rFonts w:ascii="TH SarabunPSK" w:hAnsi="TH SarabunPSK" w:cs="TH SarabunPSK"/>
          <w:sz w:val="32"/>
          <w:szCs w:val="32"/>
        </w:rPr>
        <w:t xml:space="preserve">Login </w:t>
      </w:r>
      <w:r w:rsidRPr="00BF1F8E">
        <w:rPr>
          <w:rFonts w:ascii="TH SarabunPSK" w:hAnsi="TH SarabunPSK" w:cs="TH SarabunPSK"/>
          <w:sz w:val="32"/>
          <w:szCs w:val="32"/>
          <w:cs/>
        </w:rPr>
        <w:t>ซึ่งมีความสัมพันธ์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BF1F8E">
        <w:rPr>
          <w:rFonts w:ascii="TH SarabunPSK" w:hAnsi="TH SarabunPSK" w:cs="TH SarabunPSK"/>
          <w:sz w:val="32"/>
          <w:szCs w:val="32"/>
        </w:rPr>
        <w:t xml:space="preserve">1:1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คือ แพทย์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คน นักศึกษา </w:t>
      </w:r>
      <w:r w:rsidRPr="00BF1F8E">
        <w:rPr>
          <w:rFonts w:ascii="TH SarabunPSK" w:hAnsi="TH SarabunPSK" w:cs="TH SarabunPSK"/>
          <w:sz w:val="32"/>
          <w:szCs w:val="32"/>
        </w:rPr>
        <w:t>1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คน ทำการ </w:t>
      </w:r>
      <w:r w:rsidRPr="00BF1F8E">
        <w:rPr>
          <w:rFonts w:ascii="TH SarabunPSK" w:hAnsi="TH SarabunPSK" w:cs="TH SarabunPSK"/>
          <w:sz w:val="32"/>
          <w:szCs w:val="32"/>
        </w:rPr>
        <w:t xml:space="preserve">Login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576FF3" w:rsidRPr="00BF1F8E" w:rsidRDefault="0087378B" w:rsidP="00064090">
      <w:pPr>
        <w:tabs>
          <w:tab w:val="left" w:pos="2534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61" style="position:absolute;left:0;text-align:left;margin-left:302.8pt;margin-top:16.3pt;width:91.4pt;height:23.55pt;z-index:251672064">
            <v:textbox style="mso-next-textbox:#_x0000_s1161">
              <w:txbxContent>
                <w:p w:rsidR="00CF078E" w:rsidRPr="00EA3D5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EA3D50">
                    <w:rPr>
                      <w:rFonts w:ascii="TH SarabunPSK" w:hAnsi="TH SarabunPSK" w:cs="TH SarabunPSK"/>
                      <w:sz w:val="28"/>
                      <w:szCs w:val="28"/>
                    </w:rPr>
                    <w:t>Login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60" type="#_x0000_t4" style="position:absolute;left:0;text-align:left;margin-left:180.55pt;margin-top:13.3pt;width:68.4pt;height:32.05pt;z-index:251671040">
            <v:textbox style="mso-next-textbox:#_x0000_s1160">
              <w:txbxContent>
                <w:p w:rsidR="00CF078E" w:rsidRDefault="00CF078E" w:rsidP="00576FF3">
                  <w:r w:rsidRPr="00C04C59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>ทำการ</w:t>
                  </w:r>
                  <w:r>
                    <w:rPr>
                      <w:rFonts w:hint="cs"/>
                      <w:noProof/>
                      <w:lang w:eastAsia="en-US"/>
                    </w:rPr>
                    <w:drawing>
                      <wp:inline distT="0" distB="0" distL="0" distR="0">
                        <wp:extent cx="338455" cy="162057"/>
                        <wp:effectExtent l="19050" t="0" r="444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455" cy="16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>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58" style="position:absolute;left:0;text-align:left;margin-left:25.05pt;margin-top:16.15pt;width:87.15pt;height:26.6pt;z-index:251668992">
            <v:textbox style="mso-next-textbox:#_x0000_s1158">
              <w:txbxContent>
                <w:p w:rsidR="00CF078E" w:rsidRPr="00EA3D5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EA3D50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สัตวแพทย์</w:t>
                  </w:r>
                </w:p>
              </w:txbxContent>
            </v:textbox>
          </v:rect>
        </w:pict>
      </w:r>
      <w:r w:rsidR="00064090">
        <w:rPr>
          <w:rFonts w:ascii="TH SarabunPSK" w:hAnsi="TH SarabunPSK" w:cs="TH SarabunPSK"/>
          <w:sz w:val="32"/>
          <w:szCs w:val="32"/>
        </w:rPr>
        <w:tab/>
      </w:r>
    </w:p>
    <w:p w:rsidR="00576FF3" w:rsidRPr="00BF1F8E" w:rsidRDefault="0087378B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62" type="#_x0000_t32" style="position:absolute;left:0;text-align:left;margin-left:248.95pt;margin-top:10.75pt;width:53.85pt;height:0;z-index:251673088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59" type="#_x0000_t32" style="position:absolute;left:0;text-align:left;margin-left:112.2pt;margin-top:10.75pt;width:68.35pt;height:0;z-index:251670016" o:connectortype="straight"/>
        </w:pic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Default="00EA3D50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D50">
        <w:rPr>
          <w:rFonts w:ascii="TH SarabunPSK" w:hAnsi="TH SarabunPSK" w:cs="TH SarabunPSK"/>
          <w:sz w:val="32"/>
          <w:szCs w:val="32"/>
          <w:cs/>
        </w:rPr>
        <w:t xml:space="preserve">ข้อมูลแพทย์ กับข้อมูล </w:t>
      </w:r>
      <w:r w:rsidRPr="00EA3D50">
        <w:rPr>
          <w:rFonts w:ascii="TH SarabunPSK" w:hAnsi="TH SarabunPSK" w:cs="TH SarabunPSK"/>
          <w:sz w:val="32"/>
          <w:szCs w:val="32"/>
        </w:rPr>
        <w:t>Login</w:t>
      </w:r>
    </w:p>
    <w:p w:rsidR="00064090" w:rsidRDefault="00064090" w:rsidP="0006409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B03E7" w:rsidRDefault="00064090" w:rsidP="003B03E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ความสัมพันธ์ระหว่างตารางข้อมูล</w:t>
      </w:r>
      <w:r w:rsidR="003B03E7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กับตารางข้อมูล </w:t>
      </w:r>
      <w:r w:rsidRPr="00BF1F8E">
        <w:rPr>
          <w:rFonts w:ascii="TH SarabunPSK" w:hAnsi="TH SarabunPSK" w:cs="TH SarabunPSK"/>
          <w:sz w:val="32"/>
          <w:szCs w:val="32"/>
        </w:rPr>
        <w:t xml:space="preserve">Login </w:t>
      </w:r>
      <w:r w:rsidRPr="00BF1F8E">
        <w:rPr>
          <w:rFonts w:ascii="TH SarabunPSK" w:hAnsi="TH SarabunPSK" w:cs="TH SarabunPSK"/>
          <w:sz w:val="32"/>
          <w:szCs w:val="32"/>
          <w:cs/>
        </w:rPr>
        <w:t>ซึ่งมีความสัมพันธ์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BF1F8E">
        <w:rPr>
          <w:rFonts w:ascii="TH SarabunPSK" w:hAnsi="TH SarabunPSK" w:cs="TH SarabunPSK"/>
          <w:sz w:val="32"/>
          <w:szCs w:val="32"/>
        </w:rPr>
        <w:t xml:space="preserve">1:1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คือ นักศึกษา </w:t>
      </w:r>
      <w:r w:rsidRPr="00BF1F8E">
        <w:rPr>
          <w:rFonts w:ascii="TH SarabunPSK" w:hAnsi="TH SarabunPSK" w:cs="TH SarabunPSK"/>
          <w:sz w:val="32"/>
          <w:szCs w:val="32"/>
        </w:rPr>
        <w:t>1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คน ทำการ </w:t>
      </w:r>
      <w:r w:rsidRPr="00BF1F8E">
        <w:rPr>
          <w:rFonts w:ascii="TH SarabunPSK" w:hAnsi="TH SarabunPSK" w:cs="TH SarabunPSK"/>
          <w:sz w:val="32"/>
          <w:szCs w:val="32"/>
        </w:rPr>
        <w:t xml:space="preserve">Login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EA3D50" w:rsidRDefault="00F77FFD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289" type="#_x0000_t4" style="position:absolute;left:0;text-align:left;margin-left:180.55pt;margin-top:10.5pt;width:68.4pt;height:32.85pt;z-index:251721216">
            <v:textbox style="mso-next-textbox:#_x0000_s1289">
              <w:txbxContent>
                <w:p w:rsidR="00CF078E" w:rsidRPr="003B03E7" w:rsidRDefault="00CF078E" w:rsidP="003B03E7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3B03E7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ทำการ</w:t>
                  </w:r>
                </w:p>
              </w:txbxContent>
            </v:textbox>
          </v:shape>
        </w:pict>
      </w:r>
      <w:r w:rsidR="0087378B"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286" style="position:absolute;left:0;text-align:left;margin-left:28.7pt;margin-top:13.5pt;width:83.5pt;height:24.5pt;z-index:251719168">
            <v:textbox style="mso-next-textbox:#_x0000_s1286">
              <w:txbxContent>
                <w:p w:rsidR="00CF078E" w:rsidRPr="003B03E7" w:rsidRDefault="00CF078E" w:rsidP="003B03E7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3B03E7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นักศึกษา</w:t>
                  </w:r>
                </w:p>
              </w:txbxContent>
            </v:textbox>
          </v:rect>
        </w:pict>
      </w:r>
      <w:r w:rsidR="0087378B"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291" style="position:absolute;left:0;text-align:left;margin-left:308.95pt;margin-top:15.6pt;width:85.05pt;height:23.15pt;z-index:251723264">
            <v:textbox style="mso-next-textbox:#_x0000_s1291">
              <w:txbxContent>
                <w:p w:rsidR="00CF078E" w:rsidRPr="003B03E7" w:rsidRDefault="00CF078E" w:rsidP="003B03E7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3B03E7">
                    <w:rPr>
                      <w:rFonts w:ascii="TH SarabunPSK" w:hAnsi="TH SarabunPSK" w:cs="TH SarabunPSK"/>
                      <w:sz w:val="28"/>
                      <w:szCs w:val="28"/>
                    </w:rPr>
                    <w:t>Login</w:t>
                  </w:r>
                </w:p>
              </w:txbxContent>
            </v:textbox>
          </v:rect>
        </w:pict>
      </w:r>
    </w:p>
    <w:p w:rsidR="00EA3D50" w:rsidRDefault="0087378B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290" type="#_x0000_t32" style="position:absolute;left:0;text-align:left;margin-left:248.95pt;margin-top:8.3pt;width:59.45pt;height:0;z-index:251722240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287" type="#_x0000_t32" style="position:absolute;left:0;text-align:left;margin-left:112.2pt;margin-top:8.3pt;width:68.35pt;height:0;z-index:251720192" o:connectortype="straight"/>
        </w:pict>
      </w:r>
    </w:p>
    <w:p w:rsidR="003B03E7" w:rsidRDefault="003B03E7" w:rsidP="003B03E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B03E7" w:rsidRDefault="003B03E7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D50">
        <w:rPr>
          <w:rFonts w:ascii="TH SarabunPSK" w:hAnsi="TH SarabunPSK" w:cs="TH SarabunPSK"/>
          <w:sz w:val="32"/>
          <w:szCs w:val="32"/>
          <w:cs/>
        </w:rPr>
        <w:t>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EA3D50">
        <w:rPr>
          <w:rFonts w:ascii="TH SarabunPSK" w:hAnsi="TH SarabunPSK" w:cs="TH SarabunPSK"/>
          <w:sz w:val="32"/>
          <w:szCs w:val="32"/>
          <w:cs/>
        </w:rPr>
        <w:t xml:space="preserve"> กับข้อมูล </w:t>
      </w:r>
      <w:r w:rsidRPr="00EA3D50">
        <w:rPr>
          <w:rFonts w:ascii="TH SarabunPSK" w:hAnsi="TH SarabunPSK" w:cs="TH SarabunPSK"/>
          <w:sz w:val="32"/>
          <w:szCs w:val="32"/>
        </w:rPr>
        <w:t>Login</w:t>
      </w:r>
    </w:p>
    <w:p w:rsidR="00EA3D50" w:rsidRDefault="00EA3D50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EA3D50" w:rsidRDefault="00064090" w:rsidP="003B03E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ความสัมพันธ์ระหว่างตารางข้อมูล นักศึกษา กับ ตารางข้อมูลบันทึกอาการเบื้องต้น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ซึ่งมีความสัมพันธ์แบบ </w:t>
      </w:r>
      <w:r w:rsidRPr="00BF1F8E">
        <w:rPr>
          <w:rFonts w:ascii="TH SarabunPSK" w:hAnsi="TH SarabunPSK" w:cs="TH SarabunPSK"/>
          <w:sz w:val="32"/>
          <w:szCs w:val="32"/>
        </w:rPr>
        <w:t xml:space="preserve">1: M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คือ นักศึกษา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>คน สามารถบันทึกอาการเบื้องต้น ได้หลายครั้ง</w:t>
      </w:r>
    </w:p>
    <w:p w:rsidR="00576FF3" w:rsidRPr="00BF1F8E" w:rsidRDefault="0087378B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66" style="position:absolute;left:0;text-align:left;margin-left:314.8pt;margin-top:9.95pt;width:97.05pt;height:26.6pt;z-index:251677184">
            <v:textbox style="mso-next-textbox:#_x0000_s1166">
              <w:txbxContent>
                <w:p w:rsidR="00CF078E" w:rsidRPr="003B03E7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3B03E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บักทึกอาการเบื้องต้น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65" type="#_x0000_t4" style="position:absolute;left:0;text-align:left;margin-left:176.45pt;margin-top:7.55pt;width:77.75pt;height:37.35pt;z-index:251676160">
            <v:textbox style="mso-next-textbox:#_x0000_s1165">
              <w:txbxContent>
                <w:p w:rsidR="00CF078E" w:rsidRPr="003B03E7" w:rsidRDefault="00CF078E" w:rsidP="00576FF3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3B03E7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สามารถ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63" style="position:absolute;left:0;text-align:left;margin-left:28.7pt;margin-top:11.8pt;width:83.5pt;height:26.6pt;z-index:251674112">
            <v:textbox style="mso-next-textbox:#_x0000_s1163">
              <w:txbxContent>
                <w:p w:rsidR="00CF078E" w:rsidRPr="003B03E7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3B03E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นักศึกษา</w:t>
                  </w:r>
                </w:p>
              </w:txbxContent>
            </v:textbox>
          </v:rect>
        </w:pict>
      </w:r>
    </w:p>
    <w:p w:rsidR="00576FF3" w:rsidRPr="00BF1F8E" w:rsidRDefault="0087378B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67" type="#_x0000_t32" style="position:absolute;left:0;text-align:left;margin-left:254.2pt;margin-top:7.75pt;width:60.6pt;height:0;z-index:251678208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64" type="#_x0000_t32" style="position:absolute;left:0;text-align:left;margin-left:112.2pt;margin-top:7.75pt;width:64.25pt;height:0;z-index:251675136" o:connectortype="straight"/>
        </w:pict>
      </w:r>
    </w:p>
    <w:p w:rsidR="00576FF3" w:rsidRDefault="00576FF3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B03E7" w:rsidRDefault="003B03E7" w:rsidP="002F33F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D50">
        <w:rPr>
          <w:rFonts w:ascii="TH SarabunPSK" w:hAnsi="TH SarabunPSK" w:cs="TH SarabunPSK"/>
          <w:sz w:val="32"/>
          <w:szCs w:val="32"/>
          <w:cs/>
        </w:rPr>
        <w:t>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EA3D50">
        <w:rPr>
          <w:rFonts w:ascii="TH SarabunPSK" w:hAnsi="TH SarabunPSK" w:cs="TH SarabunPSK"/>
          <w:sz w:val="32"/>
          <w:szCs w:val="32"/>
          <w:cs/>
        </w:rPr>
        <w:t xml:space="preserve"> กับข้อมูล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บันทึกอาการเบื้องต้น</w:t>
      </w:r>
    </w:p>
    <w:p w:rsidR="003B03E7" w:rsidRPr="003B03E7" w:rsidRDefault="003B03E7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3B03E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ความสัมพันธ์ระหว่างตารางข้อมูลสัตว์ กับตารางข้อมูลวินิจฉัยโรค ซึ่งมี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ความสัมพันธ์แบบ </w:t>
      </w:r>
      <w:r w:rsidRPr="00BF1F8E">
        <w:rPr>
          <w:rFonts w:ascii="TH SarabunPSK" w:hAnsi="TH SarabunPSK" w:cs="TH SarabunPSK"/>
          <w:sz w:val="32"/>
          <w:szCs w:val="32"/>
        </w:rPr>
        <w:t xml:space="preserve">1: M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คือ สัตว์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>ตัว มีการวินิจฉัยโรคได้หลายครั้ง</w:t>
      </w:r>
    </w:p>
    <w:p w:rsidR="00576FF3" w:rsidRPr="00BF1F8E" w:rsidRDefault="0087378B" w:rsidP="003B03E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70" type="#_x0000_t4" style="position:absolute;margin-left:192.55pt;margin-top:12.35pt;width:68.4pt;height:34.95pt;z-index:251681280">
            <v:textbox style="mso-next-textbox:#_x0000_s1170">
              <w:txbxContent>
                <w:p w:rsidR="00CF078E" w:rsidRPr="00586C0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86C00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มี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72" style="position:absolute;margin-left:326.8pt;margin-top:16.55pt;width:89pt;height:26.6pt;z-index:251683328">
            <v:textbox style="mso-next-textbox:#_x0000_s1172">
              <w:txbxContent>
                <w:p w:rsidR="00CF078E" w:rsidRPr="00586C0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86C00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วินิจฉัยโรค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68" style="position:absolute;margin-left:32.95pt;margin-top:16pt;width:91.25pt;height:26.6pt;z-index:251679232">
            <v:textbox style="mso-next-textbox:#_x0000_s1168">
              <w:txbxContent>
                <w:p w:rsidR="00CF078E" w:rsidRPr="00C04C59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C04C5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สัตว์เลี้ยง</w:t>
                  </w:r>
                </w:p>
              </w:txbxContent>
            </v:textbox>
          </v:rect>
        </w:pict>
      </w:r>
    </w:p>
    <w:p w:rsidR="00576FF3" w:rsidRPr="00BF1F8E" w:rsidRDefault="0087378B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71" type="#_x0000_t32" style="position:absolute;left:0;text-align:left;margin-left:260.95pt;margin-top:11.85pt;width:65.85pt;height:0;z-index:251682304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69" type="#_x0000_t32" style="position:absolute;left:0;text-align:left;margin-left:124.2pt;margin-top:11.85pt;width:68.35pt;height:0;z-index:251680256" o:connectortype="straight"/>
        </w:pic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3B03E7" w:rsidRDefault="003B03E7" w:rsidP="00C75DAC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24</w:t>
      </w:r>
      <w:r w:rsidR="008436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D50">
        <w:rPr>
          <w:rFonts w:ascii="TH SarabunPSK" w:hAnsi="TH SarabunPSK" w:cs="TH SarabunPSK"/>
          <w:sz w:val="32"/>
          <w:szCs w:val="32"/>
          <w:cs/>
        </w:rPr>
        <w:t>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สัตว์</w:t>
      </w:r>
      <w:r w:rsidRPr="00EA3D50">
        <w:rPr>
          <w:rFonts w:ascii="TH SarabunPSK" w:hAnsi="TH SarabunPSK" w:cs="TH SarabunPSK"/>
          <w:sz w:val="32"/>
          <w:szCs w:val="32"/>
          <w:cs/>
        </w:rPr>
        <w:t xml:space="preserve"> กับข้อมูล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วินิ</w:t>
      </w:r>
      <w:r w:rsidR="00512FD8">
        <w:rPr>
          <w:rFonts w:ascii="TH SarabunPSK" w:hAnsi="TH SarabunPSK" w:cs="TH SarabunPSK" w:hint="cs"/>
          <w:sz w:val="32"/>
          <w:szCs w:val="32"/>
          <w:cs/>
        </w:rPr>
        <w:t>จ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ฉัยโรค</w:t>
      </w:r>
    </w:p>
    <w:p w:rsidR="00576FF3" w:rsidRPr="00BF1F8E" w:rsidRDefault="00576FF3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3B03E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ความสัมพันธ์ระหว่างตารางข้อมูลแพทย์ กับตารางข้อมูลสัตว์ ซึ่งมีความสัมพันธ์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BF1F8E">
        <w:rPr>
          <w:rFonts w:ascii="TH SarabunPSK" w:hAnsi="TH SarabunPSK" w:cs="TH SarabunPSK"/>
          <w:sz w:val="32"/>
          <w:szCs w:val="32"/>
        </w:rPr>
        <w:t xml:space="preserve">1: M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คือ แพทย์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>คน วินิจฉัยโรค ต่อสัตว์หลายตัว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ตัว</w:t>
      </w:r>
    </w:p>
    <w:p w:rsidR="00576FF3" w:rsidRPr="00BF1F8E" w:rsidRDefault="0087378B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pict>
          <v:rect id="_x0000_s1177" style="position:absolute;left:0;text-align:left;margin-left:338.8pt;margin-top:9.95pt;width:83.2pt;height:26.6pt;z-index:251688448">
            <v:textbox style="mso-next-textbox:#_x0000_s1177">
              <w:txbxContent>
                <w:p w:rsidR="00CF078E" w:rsidRPr="00C04C59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C04C5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สัตว์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เลี้ยง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75" type="#_x0000_t4" style="position:absolute;left:0;text-align:left;margin-left:204.55pt;margin-top:8.15pt;width:68.4pt;height:32.05pt;z-index:251686400">
            <v:textbox style="mso-next-textbox:#_x0000_s1175">
              <w:txbxContent>
                <w:p w:rsidR="00CF078E" w:rsidRPr="00C04C59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C04C59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ต่อ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73" style="position:absolute;left:0;text-align:left;margin-left:32.95pt;margin-top:13.6pt;width:99.2pt;height:26.6pt;z-index:251684352">
            <v:textbox style="mso-next-textbox:#_x0000_s1173">
              <w:txbxContent>
                <w:p w:rsidR="00CF078E" w:rsidRPr="00C04C59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C04C5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สัต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ว</w:t>
                  </w:r>
                  <w:r w:rsidRPr="00C04C5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แพทย์</w:t>
                  </w:r>
                </w:p>
              </w:txbxContent>
            </v:textbox>
          </v:rect>
        </w:pict>
      </w:r>
    </w:p>
    <w:p w:rsidR="00576FF3" w:rsidRPr="00BF1F8E" w:rsidRDefault="0087378B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76" type="#_x0000_t32" style="position:absolute;left:0;text-align:left;margin-left:272.95pt;margin-top:5.9pt;width:65.85pt;height:0;z-index:251687424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74" type="#_x0000_t32" style="position:absolute;left:0;text-align:left;margin-left:132.15pt;margin-top:6.5pt;width:72.4pt;height:0;z-index:251685376" o:connectortype="straight"/>
        </w:pic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3B03E7" w:rsidRDefault="003B03E7" w:rsidP="00A43B2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C04C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A3D50">
        <w:rPr>
          <w:rFonts w:ascii="TH SarabunPSK" w:hAnsi="TH SarabunPSK" w:cs="TH SarabunPSK"/>
          <w:sz w:val="32"/>
          <w:szCs w:val="32"/>
          <w:cs/>
        </w:rPr>
        <w:t>ข้อมูลแพทย์ กับ</w:t>
      </w:r>
      <w:r w:rsidR="00C04C59">
        <w:rPr>
          <w:rFonts w:ascii="TH SarabunPSK" w:hAnsi="TH SarabunPSK" w:cs="TH SarabunPSK" w:hint="cs"/>
          <w:sz w:val="32"/>
          <w:szCs w:val="32"/>
          <w:cs/>
        </w:rPr>
        <w:t>สัตว์เลี้ยง</w:t>
      </w:r>
    </w:p>
    <w:p w:rsidR="003B03E7" w:rsidRDefault="003B03E7" w:rsidP="003B03E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76FF3" w:rsidRDefault="00576FF3" w:rsidP="00586C0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ความสัมพันธ์ระหว่างตารางข้อมูลเจ้าของสัตว์เลี้ยง กับตารางข้อมูลสัตว์ ซึ่งมีความสัมพันธ์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BF1F8E">
        <w:rPr>
          <w:rFonts w:ascii="TH SarabunPSK" w:hAnsi="TH SarabunPSK" w:cs="TH SarabunPSK"/>
          <w:sz w:val="32"/>
          <w:szCs w:val="32"/>
        </w:rPr>
        <w:t xml:space="preserve">1: M 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คือ เจ้าของ </w:t>
      </w:r>
      <w:r w:rsidRPr="00BF1F8E">
        <w:rPr>
          <w:rFonts w:ascii="TH SarabunPSK" w:hAnsi="TH SarabunPSK" w:cs="TH SarabunPSK"/>
          <w:sz w:val="32"/>
          <w:szCs w:val="32"/>
        </w:rPr>
        <w:t xml:space="preserve">1 </w:t>
      </w:r>
      <w:r w:rsidRPr="00BF1F8E">
        <w:rPr>
          <w:rFonts w:ascii="TH SarabunPSK" w:hAnsi="TH SarabunPSK" w:cs="TH SarabunPSK"/>
          <w:sz w:val="32"/>
          <w:szCs w:val="32"/>
          <w:cs/>
        </w:rPr>
        <w:t>คน สามารถมีสัตว์ได้หลายตัว</w:t>
      </w:r>
    </w:p>
    <w:p w:rsidR="00586C00" w:rsidRPr="00BF1F8E" w:rsidRDefault="0087378B" w:rsidP="00B811E3">
      <w:pPr>
        <w:autoSpaceDE w:val="0"/>
        <w:autoSpaceDN w:val="0"/>
        <w:adjustRightInd w:val="0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80" type="#_x0000_t4" style="position:absolute;left:0;text-align:left;margin-left:201.25pt;margin-top:11.4pt;width:74.3pt;height:32.05pt;z-index:251691520">
            <v:textbox style="mso-next-textbox:#_x0000_s1180">
              <w:txbxContent>
                <w:p w:rsidR="00CF078E" w:rsidRPr="00586C0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86C00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สามารถ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82" style="position:absolute;left:0;text-align:left;margin-left:350.8pt;margin-top:11.4pt;width:80.85pt;height:26.6pt;z-index:251693568">
            <v:textbox style="mso-next-textbox:#_x0000_s1182">
              <w:txbxContent>
                <w:p w:rsidR="00CF078E" w:rsidRPr="00586C0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586C00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สัตว์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เลี้ยง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178" style="position:absolute;left:0;text-align:left;margin-left:38.2pt;margin-top:13.8pt;width:98pt;height:26.6pt;z-index:251689472">
            <v:textbox style="mso-next-textbox:#_x0000_s1178">
              <w:txbxContent>
                <w:p w:rsidR="00CF078E" w:rsidRPr="00586C00" w:rsidRDefault="00CF078E" w:rsidP="00576FF3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586C00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เจ้าของ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สัตว์</w:t>
                  </w:r>
                </w:p>
              </w:txbxContent>
            </v:textbox>
          </v:rect>
        </w:pict>
      </w:r>
    </w:p>
    <w:p w:rsidR="00576FF3" w:rsidRPr="00BF1F8E" w:rsidRDefault="0087378B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181" type="#_x0000_t32" style="position:absolute;left:0;text-align:left;margin-left:275.55pt;margin-top:8.95pt;width:75.25pt;height:.05pt;z-index:251692544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1292" type="#_x0000_t32" style="position:absolute;left:0;text-align:left;margin-left:136.2pt;margin-top:8.95pt;width:65.05pt;height:0;z-index:251724288" o:connectortype="straight"/>
        </w:pict>
      </w:r>
    </w:p>
    <w:p w:rsidR="00576FF3" w:rsidRPr="00BF1F8E" w:rsidRDefault="00576FF3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86C00" w:rsidRDefault="00586C00" w:rsidP="00A43B2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D50">
        <w:rPr>
          <w:rFonts w:ascii="TH SarabunPSK" w:hAnsi="TH SarabunPSK" w:cs="TH SarabunPSK"/>
          <w:sz w:val="32"/>
          <w:szCs w:val="32"/>
          <w:cs/>
        </w:rPr>
        <w:t>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 xml:space="preserve">เจ้าของสัตว์ </w:t>
      </w:r>
      <w:r w:rsidR="00C04C59">
        <w:rPr>
          <w:rFonts w:ascii="TH SarabunPSK" w:hAnsi="TH SarabunPSK" w:cs="TH SarabunPSK"/>
          <w:sz w:val="32"/>
          <w:szCs w:val="32"/>
          <w:cs/>
        </w:rPr>
        <w:t>กับข้อมูล</w:t>
      </w:r>
      <w:r w:rsidR="00C04C59">
        <w:rPr>
          <w:rFonts w:ascii="TH SarabunPSK" w:hAnsi="TH SarabunPSK" w:cs="TH SarabunPSK" w:hint="cs"/>
          <w:sz w:val="32"/>
          <w:szCs w:val="32"/>
          <w:cs/>
        </w:rPr>
        <w:t>เลี้ยง</w:t>
      </w:r>
    </w:p>
    <w:p w:rsidR="00576FF3" w:rsidRDefault="00576FF3" w:rsidP="00576FF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266CA8" w:rsidP="00266CA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3.3.2 </w:t>
      </w:r>
      <w:r w:rsidR="00576FF3" w:rsidRPr="00BF1F8E">
        <w:rPr>
          <w:rFonts w:ascii="TH SarabunPSK" w:hAnsi="TH SarabunPSK" w:cs="TH SarabunPSK"/>
          <w:sz w:val="32"/>
          <w:szCs w:val="32"/>
          <w:cs/>
        </w:rPr>
        <w:t>โครงสร้างฐานข้อมูล</w:t>
      </w:r>
      <w:r w:rsidR="00576FF3" w:rsidRPr="00BF1F8E">
        <w:rPr>
          <w:rFonts w:ascii="TH SarabunPSK" w:hAnsi="TH SarabunPSK" w:cs="TH SarabunPSK"/>
          <w:sz w:val="32"/>
          <w:szCs w:val="32"/>
        </w:rPr>
        <w:t xml:space="preserve"> </w:t>
      </w: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จากการออกแบบฐานข้อมูลเชิงสัมพันธ์ สามารถแสดงรายละเอียดของข้อมูลต่าง ๆ ในฐานข้อมูล เพื่อความเข้าใจในการจัดเก็บข้อมูลลงฐานข้อมูล โดยมีรายละเอียดโครงสร้างของ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ตารางข้อมูล ดังตารางที่</w:t>
      </w:r>
      <w:r w:rsidR="00EC18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1832">
        <w:rPr>
          <w:rFonts w:ascii="TH SarabunPSK" w:hAnsi="TH SarabunPSK" w:cs="TH SarabunPSK"/>
          <w:sz w:val="32"/>
          <w:szCs w:val="32"/>
        </w:rPr>
        <w:t>6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86C00" w:rsidRDefault="00586C00" w:rsidP="00586C0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76FF3" w:rsidRPr="00586C00" w:rsidRDefault="00576FF3" w:rsidP="00A64E83">
      <w:pPr>
        <w:autoSpaceDE w:val="0"/>
        <w:autoSpaceDN w:val="0"/>
        <w:adjustRightInd w:val="0"/>
        <w:ind w:left="270"/>
        <w:rPr>
          <w:rFonts w:ascii="TH SarabunPSK" w:hAnsi="TH SarabunPSK" w:cs="TH SarabunPSK"/>
          <w:sz w:val="32"/>
          <w:szCs w:val="32"/>
        </w:rPr>
      </w:pPr>
      <w:r w:rsidRPr="00586C0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F1F8E">
        <w:rPr>
          <w:rFonts w:ascii="TH SarabunPSK" w:hAnsi="TH SarabunPSK" w:cs="TH SarabunPSK"/>
          <w:sz w:val="32"/>
          <w:szCs w:val="32"/>
        </w:rPr>
        <w:t xml:space="preserve"> </w:t>
      </w:r>
      <w:r w:rsidRPr="00BF1F8E">
        <w:rPr>
          <w:rFonts w:ascii="TH SarabunPSK" w:hAnsi="TH SarabunPSK" w:cs="TH SarabunPSK"/>
          <w:sz w:val="32"/>
          <w:szCs w:val="32"/>
          <w:cs/>
        </w:rPr>
        <w:t>สัตว์เลี้ยง (</w:t>
      </w:r>
      <w:r w:rsidRPr="00BF1F8E">
        <w:rPr>
          <w:rFonts w:ascii="TH SarabunPSK" w:hAnsi="TH SarabunPSK" w:cs="TH SarabunPSK"/>
          <w:sz w:val="32"/>
          <w:szCs w:val="32"/>
        </w:rPr>
        <w:t>Pet)</w:t>
      </w:r>
    </w:p>
    <w:tbl>
      <w:tblPr>
        <w:tblpPr w:leftFromText="180" w:rightFromText="180" w:vertAnchor="text" w:horzAnchor="margin" w:tblpXSpec="center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24"/>
        <w:gridCol w:w="1901"/>
        <w:gridCol w:w="2232"/>
        <w:gridCol w:w="1188"/>
      </w:tblGrid>
      <w:tr w:rsidR="00B811E3" w:rsidRPr="00BF1F8E" w:rsidTr="00B811E3">
        <w:trPr>
          <w:trHeight w:val="315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586C00" w:rsidRDefault="00B811E3" w:rsidP="00A64E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6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ชื่อฟิลด์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586C00" w:rsidRDefault="00B811E3" w:rsidP="00A64E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6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ชนิดข้อมูล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586C00" w:rsidRDefault="00B811E3" w:rsidP="00A64E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6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88" w:type="dxa"/>
          </w:tcPr>
          <w:p w:rsidR="00B811E3" w:rsidRPr="00586C00" w:rsidRDefault="00B811E3" w:rsidP="00A64E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คีย์</w:t>
            </w: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u w:val="single"/>
              </w:rPr>
              <w:t>Pet_ID</w:t>
            </w:r>
          </w:p>
        </w:tc>
        <w:tc>
          <w:tcPr>
            <w:tcW w:w="1901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B811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Owner_ID</w:t>
            </w:r>
          </w:p>
        </w:tc>
        <w:tc>
          <w:tcPr>
            <w:tcW w:w="1901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รหัสเจ้าของสัตว์เลี้ยง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B811E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Ak</w:t>
            </w: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Pet_Name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nvachar(20)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ชื่อสัตว์เลี้ยง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02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Pet_Birthday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วันเกิดสัตว์เลี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</w:p>
        </w:tc>
        <w:tc>
          <w:tcPr>
            <w:tcW w:w="1188" w:type="dxa"/>
          </w:tcPr>
          <w:p w:rsidR="00B811E3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Pet_Type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ประเภทสัตว์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Pet_Breed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nvachar(20)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ุ์</w:t>
            </w: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Pet_Gender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nvachar(4)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เพศสัตว์เลี้ยง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Pet_Weight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smalint(3)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Pet_Age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smalint(3)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อายุสัตว์เลี้ยง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192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Pet_Notes</w:t>
            </w:r>
          </w:p>
        </w:tc>
        <w:tc>
          <w:tcPr>
            <w:tcW w:w="19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2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รายละเอียดอื่นๆ</w:t>
            </w:r>
          </w:p>
        </w:tc>
        <w:tc>
          <w:tcPr>
            <w:tcW w:w="1188" w:type="dxa"/>
          </w:tcPr>
          <w:p w:rsidR="00B811E3" w:rsidRPr="00BF1F8E" w:rsidRDefault="00B811E3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86C00" w:rsidRDefault="00586C00" w:rsidP="00576F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5926" w:rsidRDefault="00F85926" w:rsidP="00586C0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5926" w:rsidRDefault="00F85926" w:rsidP="00586C0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2958" w:rsidRDefault="00742958" w:rsidP="00586C0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FF3" w:rsidRPr="00586C00" w:rsidRDefault="00576FF3" w:rsidP="00266CA8">
      <w:pPr>
        <w:ind w:firstLine="90"/>
        <w:rPr>
          <w:rFonts w:ascii="TH SarabunPSK" w:hAnsi="TH SarabunPSK" w:cs="TH SarabunPSK"/>
          <w:sz w:val="32"/>
          <w:szCs w:val="32"/>
        </w:rPr>
      </w:pPr>
      <w:r w:rsidRPr="00586C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F1F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7F44">
        <w:rPr>
          <w:rFonts w:ascii="TH SarabunPSK" w:hAnsi="TH SarabunPSK" w:cs="TH SarabunPSK" w:hint="cs"/>
          <w:sz w:val="32"/>
          <w:szCs w:val="32"/>
          <w:cs/>
        </w:rPr>
        <w:t xml:space="preserve">เจ้าของสัตว์เลี้ยง </w:t>
      </w:r>
      <w:r w:rsidR="00172E80">
        <w:rPr>
          <w:rFonts w:ascii="TH SarabunPSK" w:hAnsi="TH SarabunPSK" w:cs="TH SarabunPSK"/>
          <w:sz w:val="32"/>
          <w:szCs w:val="32"/>
        </w:rPr>
        <w:t>(</w:t>
      </w:r>
      <w:r w:rsidR="00172E80" w:rsidRPr="00172E80">
        <w:rPr>
          <w:rFonts w:ascii="TH SarabunPSK" w:hAnsi="TH SarabunPSK" w:cs="TH SarabunPSK"/>
          <w:sz w:val="32"/>
          <w:szCs w:val="32"/>
        </w:rPr>
        <w:t>Pet Owner)</w:t>
      </w:r>
    </w:p>
    <w:tbl>
      <w:tblPr>
        <w:tblpPr w:leftFromText="180" w:rightFromText="180" w:vertAnchor="text" w:horzAnchor="margin" w:tblpXSpec="center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30"/>
        <w:gridCol w:w="1530"/>
        <w:gridCol w:w="2385"/>
        <w:gridCol w:w="1215"/>
      </w:tblGrid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ชื่อฟิลด์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ชนิดข้อมูล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215" w:type="dxa"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คีย์</w:t>
            </w: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u w:val="single"/>
              </w:rPr>
              <w:t>Owner_ID</w:t>
            </w:r>
          </w:p>
        </w:tc>
        <w:tc>
          <w:tcPr>
            <w:tcW w:w="153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รหัสเจ้าของสัตว์เลี้ยง</w:t>
            </w:r>
          </w:p>
        </w:tc>
        <w:tc>
          <w:tcPr>
            <w:tcW w:w="1215" w:type="dxa"/>
          </w:tcPr>
          <w:p w:rsidR="00B65766" w:rsidRPr="00BF1F8E" w:rsidRDefault="00B65766" w:rsidP="00B657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Own_Title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คำนำหน้าชื่อ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Own_Name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nvachar(100)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ชื่อเจ้าของสัตว์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Own_Lastname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nvachar(100)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Own_Gender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Char(4)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Own_Address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Own_Mail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nvachar(100)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อีเมลล์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3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Own_Tel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nvachar(10)</w:t>
            </w:r>
          </w:p>
        </w:tc>
        <w:tc>
          <w:tcPr>
            <w:tcW w:w="238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215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76FF3" w:rsidRPr="00BF1F8E" w:rsidRDefault="00576FF3" w:rsidP="007914BF">
      <w:pPr>
        <w:jc w:val="both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586C00" w:rsidRDefault="00576FF3" w:rsidP="00266CA8">
      <w:pPr>
        <w:ind w:firstLine="90"/>
        <w:rPr>
          <w:rFonts w:ascii="TH SarabunPSK" w:hAnsi="TH SarabunPSK" w:cs="TH SarabunPSK"/>
          <w:sz w:val="32"/>
          <w:szCs w:val="32"/>
        </w:rPr>
      </w:pPr>
      <w:r w:rsidRPr="00F8592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984A4E">
        <w:rPr>
          <w:rFonts w:ascii="TH SarabunPSK" w:hAnsi="TH SarabunPSK" w:cs="TH SarabunPSK"/>
          <w:sz w:val="32"/>
          <w:szCs w:val="32"/>
          <w:cs/>
        </w:rPr>
        <w:t xml:space="preserve"> การรักษา (</w:t>
      </w:r>
      <w:r w:rsidRPr="00984A4E">
        <w:rPr>
          <w:rFonts w:ascii="TH SarabunPSK" w:hAnsi="TH SarabunPSK" w:cs="TH SarabunPSK"/>
          <w:sz w:val="32"/>
          <w:szCs w:val="32"/>
        </w:rPr>
        <w:t>Treatment)</w:t>
      </w:r>
    </w:p>
    <w:tbl>
      <w:tblPr>
        <w:tblpPr w:leftFromText="180" w:rightFromText="180" w:vertAnchor="text" w:horzAnchor="margin" w:tblpXSpec="center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75"/>
        <w:gridCol w:w="1530"/>
        <w:gridCol w:w="2430"/>
        <w:gridCol w:w="1260"/>
      </w:tblGrid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ชื่อฟิลด์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ชนิดข้อมูล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F85926" w:rsidRDefault="00B65766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260" w:type="dxa"/>
          </w:tcPr>
          <w:p w:rsidR="00B65766" w:rsidRPr="00F85926" w:rsidRDefault="00B811E3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คีย์</w:t>
            </w: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u w:val="single"/>
              </w:rPr>
              <w:t>Treat_ID</w:t>
            </w:r>
          </w:p>
        </w:tc>
        <w:tc>
          <w:tcPr>
            <w:tcW w:w="153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รหัสการรักษา</w:t>
            </w:r>
          </w:p>
        </w:tc>
        <w:tc>
          <w:tcPr>
            <w:tcW w:w="1260" w:type="dxa"/>
          </w:tcPr>
          <w:p w:rsidR="00B65766" w:rsidRPr="00BF1F8E" w:rsidRDefault="00B811E3" w:rsidP="00B811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Pet_ID</w:t>
            </w:r>
          </w:p>
        </w:tc>
        <w:tc>
          <w:tcPr>
            <w:tcW w:w="153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รหัสสัตว์เลี้ยง</w:t>
            </w:r>
          </w:p>
        </w:tc>
        <w:tc>
          <w:tcPr>
            <w:tcW w:w="1260" w:type="dxa"/>
          </w:tcPr>
          <w:p w:rsidR="00B65766" w:rsidRPr="00BF1F8E" w:rsidRDefault="007250CC" w:rsidP="007250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Ak</w:t>
            </w: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Owner_ID</w:t>
            </w:r>
          </w:p>
        </w:tc>
        <w:tc>
          <w:tcPr>
            <w:tcW w:w="153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รหัสเจ้าของสัตว์เลี้ยง</w:t>
            </w:r>
          </w:p>
        </w:tc>
        <w:tc>
          <w:tcPr>
            <w:tcW w:w="1260" w:type="dxa"/>
          </w:tcPr>
          <w:p w:rsidR="00B65766" w:rsidRPr="00BF1F8E" w:rsidRDefault="007250CC" w:rsidP="007250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Ak</w:t>
            </w: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Treat_Startdate</w:t>
            </w:r>
          </w:p>
        </w:tc>
        <w:tc>
          <w:tcPr>
            <w:tcW w:w="15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4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วันที่ทำการรักษา</w:t>
            </w:r>
          </w:p>
        </w:tc>
        <w:tc>
          <w:tcPr>
            <w:tcW w:w="1260" w:type="dxa"/>
            <w:shd w:val="clear" w:color="auto" w:fill="FFFFFF" w:themeFill="background1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Clinical_Sing</w:t>
            </w:r>
          </w:p>
        </w:tc>
        <w:tc>
          <w:tcPr>
            <w:tcW w:w="15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4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สอบถามอาการพื้นฐาน</w:t>
            </w:r>
          </w:p>
        </w:tc>
        <w:tc>
          <w:tcPr>
            <w:tcW w:w="1260" w:type="dxa"/>
            <w:shd w:val="clear" w:color="auto" w:fill="FFFFFF" w:themeFill="background1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Physical_Examination</w:t>
            </w:r>
          </w:p>
        </w:tc>
        <w:tc>
          <w:tcPr>
            <w:tcW w:w="15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4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การตรวจร่างกาย</w:t>
            </w:r>
          </w:p>
        </w:tc>
        <w:tc>
          <w:tcPr>
            <w:tcW w:w="1260" w:type="dxa"/>
            <w:shd w:val="clear" w:color="auto" w:fill="FFFFFF" w:themeFill="background1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Laboratory_Test</w:t>
            </w:r>
          </w:p>
        </w:tc>
        <w:tc>
          <w:tcPr>
            <w:tcW w:w="15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430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การตรวจทางห้องปฏิบัติการ</w:t>
            </w:r>
          </w:p>
        </w:tc>
        <w:tc>
          <w:tcPr>
            <w:tcW w:w="1260" w:type="dxa"/>
            <w:shd w:val="clear" w:color="auto" w:fill="FFFFFF" w:themeFill="background1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Differenttial_diagnosis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การวินิจฉัยแยก</w:t>
            </w:r>
          </w:p>
        </w:tc>
        <w:tc>
          <w:tcPr>
            <w:tcW w:w="1260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Diagnosis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การวินิจฉัยโรค</w:t>
            </w:r>
          </w:p>
        </w:tc>
        <w:tc>
          <w:tcPr>
            <w:tcW w:w="1260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Therapentic_plan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แนวทางการรักษา</w:t>
            </w:r>
          </w:p>
        </w:tc>
        <w:tc>
          <w:tcPr>
            <w:tcW w:w="1260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Heart_Rate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</w:t>
            </w: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ตราการเต้นของหัวใจ</w:t>
            </w:r>
          </w:p>
        </w:tc>
        <w:tc>
          <w:tcPr>
            <w:tcW w:w="1260" w:type="dxa"/>
          </w:tcPr>
          <w:p w:rsidR="00B65766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5766" w:rsidRPr="00BF1F8E" w:rsidTr="00B811E3">
        <w:trPr>
          <w:trHeight w:val="315"/>
        </w:trPr>
        <w:tc>
          <w:tcPr>
            <w:tcW w:w="24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Temperature</w:t>
            </w:r>
          </w:p>
        </w:tc>
        <w:tc>
          <w:tcPr>
            <w:tcW w:w="15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nvachar(50)</w:t>
            </w:r>
          </w:p>
        </w:tc>
        <w:tc>
          <w:tcPr>
            <w:tcW w:w="243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</w:t>
            </w:r>
          </w:p>
        </w:tc>
        <w:tc>
          <w:tcPr>
            <w:tcW w:w="1260" w:type="dxa"/>
          </w:tcPr>
          <w:p w:rsidR="00B65766" w:rsidRPr="00BF1F8E" w:rsidRDefault="00B65766" w:rsidP="00576F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76FF3" w:rsidRPr="00BF1F8E" w:rsidRDefault="00576FF3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42958" w:rsidRDefault="00742958" w:rsidP="00F85926">
      <w:pPr>
        <w:rPr>
          <w:rFonts w:ascii="TH SarabunPSK" w:hAnsi="TH SarabunPSK" w:cs="TH SarabunPSK"/>
          <w:sz w:val="32"/>
          <w:szCs w:val="32"/>
        </w:rPr>
      </w:pPr>
    </w:p>
    <w:p w:rsidR="00742958" w:rsidRDefault="00742958" w:rsidP="00F85926">
      <w:pPr>
        <w:rPr>
          <w:rFonts w:ascii="TH SarabunPSK" w:hAnsi="TH SarabunPSK" w:cs="TH SarabunPSK"/>
          <w:sz w:val="32"/>
          <w:szCs w:val="32"/>
        </w:rPr>
      </w:pPr>
    </w:p>
    <w:p w:rsidR="00576FF3" w:rsidRPr="00984A4E" w:rsidRDefault="00576FF3" w:rsidP="00266CA8">
      <w:pPr>
        <w:ind w:firstLine="180"/>
        <w:rPr>
          <w:rFonts w:ascii="TH SarabunPSK" w:hAnsi="TH SarabunPSK" w:cs="TH SarabunPSK"/>
          <w:sz w:val="32"/>
          <w:szCs w:val="32"/>
        </w:rPr>
      </w:pPr>
      <w:r w:rsidRPr="00F859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984A4E">
        <w:rPr>
          <w:rFonts w:ascii="TH SarabunPSK" w:hAnsi="TH SarabunPSK" w:cs="TH SarabunPSK"/>
          <w:sz w:val="32"/>
          <w:szCs w:val="32"/>
        </w:rPr>
        <w:t xml:space="preserve"> </w:t>
      </w:r>
      <w:r w:rsidRPr="00984A4E">
        <w:rPr>
          <w:rFonts w:ascii="TH SarabunPSK" w:hAnsi="TH SarabunPSK" w:cs="TH SarabunPSK"/>
          <w:sz w:val="32"/>
          <w:szCs w:val="32"/>
          <w:cs/>
        </w:rPr>
        <w:t xml:space="preserve">ผู้ใช้งาน </w:t>
      </w:r>
      <w:r w:rsidRPr="00984A4E">
        <w:rPr>
          <w:rFonts w:ascii="TH SarabunPSK" w:hAnsi="TH SarabunPSK" w:cs="TH SarabunPSK"/>
          <w:sz w:val="32"/>
          <w:szCs w:val="32"/>
        </w:rPr>
        <w:t>user</w:t>
      </w:r>
    </w:p>
    <w:tbl>
      <w:tblPr>
        <w:tblpPr w:leftFromText="180" w:rightFromText="180" w:vertAnchor="text" w:horzAnchor="margin" w:tblpXSpec="center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90"/>
        <w:gridCol w:w="1805"/>
        <w:gridCol w:w="2081"/>
        <w:gridCol w:w="1439"/>
      </w:tblGrid>
      <w:tr w:rsidR="00B811E3" w:rsidRPr="00BF1F8E" w:rsidTr="00B811E3">
        <w:trPr>
          <w:trHeight w:val="315"/>
        </w:trPr>
        <w:tc>
          <w:tcPr>
            <w:tcW w:w="219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F85926" w:rsidRDefault="00B811E3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ชื่อฟิลด์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F85926" w:rsidRDefault="00B811E3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ชนิดข้อมูล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F85926" w:rsidRDefault="00B811E3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5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439" w:type="dxa"/>
          </w:tcPr>
          <w:p w:rsidR="00B811E3" w:rsidRPr="00F85926" w:rsidRDefault="00B811E3" w:rsidP="00F859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คีย์</w:t>
            </w: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u w:val="single"/>
              </w:rPr>
              <w:t>USER_ID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smalInt(6)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</w:t>
            </w: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ผู้ใช้</w:t>
            </w:r>
          </w:p>
        </w:tc>
        <w:tc>
          <w:tcPr>
            <w:tcW w:w="1439" w:type="dxa"/>
          </w:tcPr>
          <w:p w:rsidR="00B811E3" w:rsidRDefault="00B811E3" w:rsidP="00B811E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Username</w:t>
            </w:r>
          </w:p>
        </w:tc>
        <w:tc>
          <w:tcPr>
            <w:tcW w:w="180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ชื่อผู้ใช้งาน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Password</w:t>
            </w:r>
          </w:p>
        </w:tc>
        <w:tc>
          <w:tcPr>
            <w:tcW w:w="180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รหัสผ่าน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Sex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nvahar(4)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Name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Lastname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Address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nvachar(200)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Tel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nvachar(10)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Masterly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nvachar(500)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439" w:type="dxa"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11E3" w:rsidRPr="00BF1F8E" w:rsidTr="00B811E3">
        <w:trPr>
          <w:trHeight w:val="315"/>
        </w:trPr>
        <w:tc>
          <w:tcPr>
            <w:tcW w:w="219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Au_ID</w:t>
            </w:r>
          </w:p>
        </w:tc>
        <w:tc>
          <w:tcPr>
            <w:tcW w:w="180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</w:rPr>
              <w:t>smalint(1)</w:t>
            </w:r>
          </w:p>
        </w:tc>
        <w:tc>
          <w:tcPr>
            <w:tcW w:w="20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E3" w:rsidRPr="00BF1F8E" w:rsidRDefault="00B811E3" w:rsidP="00F85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F8E">
              <w:rPr>
                <w:rFonts w:ascii="TH SarabunPSK" w:hAnsi="TH SarabunPSK" w:cs="TH SarabunPSK"/>
                <w:sz w:val="32"/>
                <w:szCs w:val="32"/>
                <w:cs/>
              </w:rPr>
              <w:t>สิทธิ์</w:t>
            </w:r>
          </w:p>
        </w:tc>
        <w:tc>
          <w:tcPr>
            <w:tcW w:w="1439" w:type="dxa"/>
          </w:tcPr>
          <w:p w:rsidR="00B811E3" w:rsidRPr="00BF1F8E" w:rsidRDefault="007250CC" w:rsidP="007250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Ak</w:t>
            </w:r>
          </w:p>
        </w:tc>
      </w:tr>
    </w:tbl>
    <w:p w:rsidR="00576FF3" w:rsidRPr="00BF1F8E" w:rsidRDefault="00576FF3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576FF3" w:rsidRPr="00BF1F8E" w:rsidRDefault="00576FF3" w:rsidP="00576FF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1023D6" w:rsidRDefault="001023D6"/>
    <w:p w:rsidR="001023D6" w:rsidRDefault="001023D6"/>
    <w:p w:rsidR="001023D6" w:rsidRDefault="001023D6"/>
    <w:p w:rsidR="001023D6" w:rsidRDefault="001023D6"/>
    <w:p w:rsidR="001023D6" w:rsidRDefault="001023D6"/>
    <w:p w:rsidR="001023D6" w:rsidRDefault="001023D6"/>
    <w:p w:rsidR="0027464B" w:rsidRDefault="0027464B" w:rsidP="0027464B"/>
    <w:p w:rsidR="001023D6" w:rsidRPr="001023D6" w:rsidRDefault="0087378B" w:rsidP="0027464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pict>
          <v:rect id="_x0000_s1337" style="position:absolute;left:0;text-align:left;margin-left:378.15pt;margin-top:-72.85pt;width:28.2pt;height:24.3pt;z-index:251737600" fillcolor="white [3212]" strokecolor="white [3212]"/>
        </w:pict>
      </w: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pict>
          <v:rect id="_x0000_s1310" style="position:absolute;left:0;text-align:left;margin-left:423.9pt;margin-top:-63.05pt;width:19.35pt;height:14.5pt;z-index:251730432" fillcolor="white [3212]" strokecolor="white [3212]"/>
        </w:pict>
      </w:r>
      <w:r w:rsidR="001023D6" w:rsidRPr="001023D6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49654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023D6" w:rsidRPr="001023D6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1023D6" w:rsidRDefault="009430A8" w:rsidP="001023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ผลการดำเนินการ</w:t>
      </w:r>
    </w:p>
    <w:p w:rsidR="001023D6" w:rsidRPr="001023D6" w:rsidRDefault="001023D6" w:rsidP="001023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23D6" w:rsidRPr="00F37189" w:rsidRDefault="001023D6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7189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Pr="0044001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</w:t>
      </w:r>
      <w:r w:rsidRPr="00F3718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บบฐานข้อมูลคลินิกรักษาสัตว์</w:t>
      </w:r>
      <w:r w:rsidRPr="00F37189">
        <w:rPr>
          <w:rFonts w:ascii="TH SarabunPSK" w:hAnsi="TH SarabunPSK" w:cs="TH SarabunPSK"/>
          <w:sz w:val="32"/>
          <w:szCs w:val="32"/>
          <w:cs/>
        </w:rPr>
        <w:t xml:space="preserve"> คณะเทคโนโลยีการเกษตร มหาวิทยาลัยราชภัฏมหาสารคาม โดยวิธี </w:t>
      </w:r>
      <w:r w:rsidRPr="00F37189">
        <w:rPr>
          <w:rFonts w:ascii="TH SarabunPSK" w:hAnsi="TH SarabunPSK" w:cs="TH SarabunPSK"/>
          <w:sz w:val="32"/>
          <w:szCs w:val="32"/>
        </w:rPr>
        <w:t xml:space="preserve">Black Box Testing </w:t>
      </w:r>
      <w:r w:rsidRPr="00F37189">
        <w:rPr>
          <w:rFonts w:ascii="TH SarabunPSK" w:hAnsi="TH SarabunPSK" w:cs="TH SarabunPSK"/>
          <w:sz w:val="32"/>
          <w:szCs w:val="32"/>
          <w:cs/>
        </w:rPr>
        <w:t>เพื่อตรวจสอบความถูกต้องละค้นหาข้อผิดพลาดของการทำงานของระบบที่พัฒนาขึ้น</w:t>
      </w:r>
    </w:p>
    <w:p w:rsidR="001023D6" w:rsidRDefault="001023D6" w:rsidP="0044001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7189">
        <w:rPr>
          <w:rFonts w:ascii="TH SarabunPSK" w:hAnsi="TH SarabunPSK" w:cs="TH SarabunPSK"/>
          <w:sz w:val="32"/>
          <w:szCs w:val="32"/>
          <w:cs/>
        </w:rPr>
        <w:tab/>
        <w:t xml:space="preserve">จากการทดสอบระบบ ได้นำข้อมูลการประเมินประสิทธิภาพของระบบมาวิเคราะห์หาค่าสถิติโดยใช้การหาค่าเฉลี่ย และส่วนเบี่ยงเบนมาตรฐาน  โดยแบ่งรายงานออกเป็น </w:t>
      </w:r>
      <w:r w:rsidRPr="00F37189">
        <w:rPr>
          <w:rFonts w:ascii="TH SarabunPSK" w:hAnsi="TH SarabunPSK" w:cs="TH SarabunPSK"/>
          <w:sz w:val="32"/>
          <w:szCs w:val="32"/>
        </w:rPr>
        <w:t>3</w:t>
      </w:r>
      <w:r w:rsidRPr="00F37189">
        <w:rPr>
          <w:rFonts w:ascii="TH SarabunPSK" w:hAnsi="TH SarabunPSK" w:cs="TH SarabunPSK"/>
          <w:sz w:val="32"/>
          <w:szCs w:val="32"/>
          <w:cs/>
        </w:rPr>
        <w:t xml:space="preserve"> ส่วนดังนี้</w:t>
      </w:r>
    </w:p>
    <w:p w:rsidR="001023D6" w:rsidRDefault="001023D6" w:rsidP="001023D6">
      <w:pPr>
        <w:ind w:firstLine="720"/>
        <w:rPr>
          <w:rFonts w:ascii="TH SarabunPSK" w:hAnsi="TH SarabunPSK" w:cs="TH SarabunPSK"/>
          <w:sz w:val="32"/>
          <w:szCs w:val="32"/>
        </w:rPr>
      </w:pPr>
      <w:r w:rsidRPr="00F37189">
        <w:rPr>
          <w:rFonts w:ascii="TH SarabunPSK" w:hAnsi="TH SarabunPSK" w:cs="TH SarabunPSK"/>
          <w:sz w:val="32"/>
          <w:szCs w:val="32"/>
        </w:rPr>
        <w:t>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ผลการพัฒนาระบบ</w:t>
      </w:r>
    </w:p>
    <w:p w:rsidR="007950CB" w:rsidRDefault="007950CB" w:rsidP="007950CB">
      <w:pPr>
        <w:ind w:firstLine="720"/>
        <w:rPr>
          <w:rFonts w:ascii="TH SarabunPSK" w:hAnsi="TH SarabunPSK" w:cs="TH SarabunPSK"/>
          <w:sz w:val="32"/>
          <w:szCs w:val="32"/>
        </w:rPr>
      </w:pPr>
      <w:r w:rsidRPr="007950CB">
        <w:rPr>
          <w:rFonts w:ascii="TH SarabunPSK" w:hAnsi="TH SarabunPSK" w:cs="TH SarabunPSK"/>
          <w:sz w:val="32"/>
          <w:szCs w:val="32"/>
        </w:rPr>
        <w:t xml:space="preserve">4.2 </w:t>
      </w:r>
      <w:r w:rsidRPr="007950CB">
        <w:rPr>
          <w:rFonts w:ascii="TH SarabunPSK" w:hAnsi="TH SarabunPSK" w:cs="TH SarabunPSK" w:hint="cs"/>
          <w:sz w:val="32"/>
          <w:szCs w:val="32"/>
          <w:cs/>
        </w:rPr>
        <w:t>การพัฒนาและออกแบบระบบ</w:t>
      </w:r>
    </w:p>
    <w:p w:rsidR="008C4A2E" w:rsidRPr="008C4A2E" w:rsidRDefault="008C4A2E" w:rsidP="008C4A2E">
      <w:pPr>
        <w:ind w:firstLine="720"/>
        <w:rPr>
          <w:rFonts w:ascii="TH SarabunPSK" w:hAnsi="TH SarabunPSK" w:cs="TH SarabunPSK"/>
          <w:sz w:val="32"/>
          <w:szCs w:val="32"/>
        </w:rPr>
      </w:pPr>
      <w:r w:rsidRPr="008C4A2E">
        <w:rPr>
          <w:rFonts w:ascii="TH SarabunPSK" w:hAnsi="TH SarabunPSK" w:cs="TH SarabunPSK"/>
          <w:sz w:val="32"/>
          <w:szCs w:val="32"/>
        </w:rPr>
        <w:t>4.3</w:t>
      </w:r>
      <w:r w:rsidRPr="008C4A2E">
        <w:rPr>
          <w:rFonts w:ascii="TH SarabunPSK" w:hAnsi="TH SarabunPSK" w:cs="TH SarabunPSK"/>
          <w:sz w:val="32"/>
          <w:szCs w:val="32"/>
          <w:cs/>
        </w:rPr>
        <w:t xml:space="preserve"> การประเมินประสิทธิภาพของระบบ </w:t>
      </w:r>
    </w:p>
    <w:p w:rsidR="001023D6" w:rsidRDefault="001023D6" w:rsidP="008C4A2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8C4A2E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ผลการประเมินประสิทธิภาพของระบบ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4.</w:t>
      </w:r>
      <w:r w:rsidR="008C4A2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สรุปผลการประเมินประสิทธิภาพของระบบ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</w:p>
    <w:p w:rsidR="001023D6" w:rsidRPr="007950CB" w:rsidRDefault="001023D6" w:rsidP="001023D6">
      <w:pPr>
        <w:rPr>
          <w:rFonts w:ascii="TH SarabunPSK" w:hAnsi="TH SarabunPSK" w:cs="TH SarabunPSK"/>
          <w:b/>
          <w:bCs/>
          <w:sz w:val="36"/>
          <w:szCs w:val="36"/>
        </w:rPr>
      </w:pPr>
      <w:r w:rsidRPr="007950CB">
        <w:rPr>
          <w:rFonts w:ascii="TH SarabunPSK" w:hAnsi="TH SarabunPSK" w:cs="TH SarabunPSK"/>
          <w:b/>
          <w:bCs/>
          <w:sz w:val="36"/>
          <w:szCs w:val="36"/>
        </w:rPr>
        <w:t>4.1</w:t>
      </w:r>
      <w:r w:rsidRPr="007950C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ผลการพัฒนาระบบ</w:t>
      </w:r>
    </w:p>
    <w:p w:rsidR="001023D6" w:rsidRDefault="001023D6" w:rsidP="0044001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จากการศึกษาระบบฐานข้อมูล</w:t>
      </w:r>
      <w:r w:rsidRPr="00F3718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รักษาสัตว์</w:t>
      </w:r>
      <w:r w:rsidRPr="00F37189">
        <w:rPr>
          <w:rFonts w:ascii="TH SarabunPSK" w:hAnsi="TH SarabunPSK" w:cs="TH SarabunPSK"/>
          <w:sz w:val="32"/>
          <w:szCs w:val="32"/>
          <w:cs/>
        </w:rPr>
        <w:t xml:space="preserve"> คณะเทคโนโลยีการเกษตร มหาวิทยาลัยราชภัฏมหาสารคาม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มีการจัดเก็บข้อมูล จัดเก็บในรูปแบบเอกสารที่เป็นแผ่นกระดาษ แต่ยังพบปัญหาหลายอย่างที่ยังจัดการในเรื่องระบบเอกสารข้อมูลคลินิกรักษาสัตว์ ไม่เป็นที่พอใจสำหรับผู้ใช้งาน </w:t>
      </w:r>
    </w:p>
    <w:p w:rsidR="001023D6" w:rsidRDefault="001023D6" w:rsidP="0044001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ผู้วิจัยจึงได้ออกแบบระบบ โดยเริ่มต้นศึกษาระบบงานปัจจุบันจากเอกสารที่มีอยู่ เมื่อเข้าใจระบบการทำงานต่างๆ แล้วได้ทำการออกแบบระบบงานใหม่ให้สอดคล้องกับความต้องการของผู้ใช้ระบบเป็นหลัก โดยเน้นการนำข้อมูลเข้าสู้ระบบ การแสดงข้อมูล การตรวจสอบการทำงานของระบบ ซึ่งการพัฒนาระบบฐานข้อมูลคลินิกรักษาสัตว์ </w:t>
      </w:r>
      <w:r w:rsidRPr="00F37189">
        <w:rPr>
          <w:rFonts w:ascii="TH SarabunPSK" w:hAnsi="TH SarabunPSK" w:cs="TH SarabunPSK"/>
          <w:sz w:val="32"/>
          <w:szCs w:val="32"/>
          <w:cs/>
        </w:rPr>
        <w:t>คณะเทคโนโลยีการเกษตร มหาวิทยาลัยราชภัฏมหาสารคาม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>ครั้งนี้ สามารถลดปัญหาในการค้นหา และการสูญหายข้อมูลต่างๆ และเพิ่มความสะดวกในการใช้งานของสาขาการพยาบาลสัตว์ ซึ่งทำให้เกิดความรวดเร็วในการทำงานไม่ยุ่งยากในการค้นหา รวมทั้งสรุปผล แสดงรายงานการรักษาอย่างมีประสิทธิภาพ</w:t>
      </w:r>
    </w:p>
    <w:p w:rsidR="007950CB" w:rsidRDefault="007950CB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Pr="007950CB" w:rsidRDefault="007950CB" w:rsidP="005E4070">
      <w:pPr>
        <w:rPr>
          <w:rFonts w:ascii="TH SarabunPSK" w:hAnsi="TH SarabunPSK" w:cs="TH SarabunPSK"/>
          <w:b/>
          <w:bCs/>
          <w:sz w:val="36"/>
          <w:szCs w:val="36"/>
        </w:rPr>
      </w:pPr>
      <w:r w:rsidRPr="007950CB">
        <w:rPr>
          <w:rFonts w:ascii="TH SarabunPSK" w:hAnsi="TH SarabunPSK" w:cs="TH SarabunPSK"/>
          <w:b/>
          <w:bCs/>
          <w:sz w:val="36"/>
          <w:szCs w:val="36"/>
        </w:rPr>
        <w:t>4.2</w:t>
      </w:r>
      <w:r w:rsidR="005E4070" w:rsidRPr="007950C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E4070" w:rsidRPr="007950CB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การพัฒนาและออกแบบระบบ</w:t>
      </w:r>
    </w:p>
    <w:p w:rsidR="00FE3131" w:rsidRDefault="005E4070" w:rsidP="008E0D6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เมื่อได้ศึกษาข้อมูลต่างๆ ครบถ้วนแล้ว ผู้วิจัยได้ทำการออกแบบระบบสารสนเทศระบบฐานข้อมูลคลินิกรักษาสัตว์ คณะเทคโนโลยีการเกษตร มหาวิทยาลัยราชภัฏมหาสารคาม</w:t>
      </w:r>
    </w:p>
    <w:p w:rsidR="00FE3131" w:rsidRDefault="00FE3131" w:rsidP="005E4070">
      <w:pPr>
        <w:rPr>
          <w:rFonts w:ascii="TH SarabunPSK" w:hAnsi="TH SarabunPSK" w:cs="TH SarabunPSK"/>
          <w:sz w:val="32"/>
          <w:szCs w:val="32"/>
        </w:rPr>
      </w:pPr>
    </w:p>
    <w:p w:rsidR="00FE3131" w:rsidRDefault="00FE3131" w:rsidP="005E4070">
      <w:pPr>
        <w:rPr>
          <w:rFonts w:ascii="TH SarabunPSK" w:hAnsi="TH SarabunPSK" w:cs="TH SarabunPSK"/>
          <w:sz w:val="32"/>
          <w:szCs w:val="32"/>
        </w:rPr>
      </w:pPr>
    </w:p>
    <w:p w:rsidR="00FE3131" w:rsidRDefault="00FE3131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209135" cy="2333548"/>
            <wp:effectExtent l="19050" t="0" r="915" b="0"/>
            <wp:docPr id="3" name="รูปภาพ 9" descr="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23" cy="233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  <w:cs/>
        </w:rPr>
      </w:pPr>
    </w:p>
    <w:p w:rsidR="005E4070" w:rsidRDefault="005E4070" w:rsidP="005E407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D50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FE3131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หน้าจอระบบฐานข้อมูลคลินิกสัตว์ คณะเทคโนโลยีการเกษตร มหาวิทยาลัยราชภัฏมหาสารคาม</w:t>
      </w:r>
    </w:p>
    <w:p w:rsidR="005E4070" w:rsidRDefault="005E4070" w:rsidP="005E407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การออกแบบระบบ แบ่งออกเป็นส่วนๆ ดังต่อไปนี้</w:t>
      </w:r>
    </w:p>
    <w:p w:rsidR="005E4070" w:rsidRPr="00A43B20" w:rsidRDefault="005E4070" w:rsidP="005E407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A43B20">
        <w:rPr>
          <w:rFonts w:ascii="TH SarabunPSK" w:hAnsi="TH SarabunPSK" w:cs="TH SarabunPSK"/>
          <w:sz w:val="32"/>
          <w:szCs w:val="32"/>
        </w:rPr>
        <w:t xml:space="preserve">3.4.1 </w:t>
      </w:r>
      <w:r w:rsidRPr="00A43B20">
        <w:rPr>
          <w:rFonts w:ascii="TH SarabunPSK" w:hAnsi="TH SarabunPSK" w:cs="TH SarabunPSK" w:hint="cs"/>
          <w:sz w:val="32"/>
          <w:szCs w:val="32"/>
          <w:cs/>
        </w:rPr>
        <w:t>การออกแบบเมนูหลัก</w:t>
      </w:r>
    </w:p>
    <w:p w:rsidR="005E4070" w:rsidRDefault="005E4070" w:rsidP="005E407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เมนูหลัก ตามสิทธิ์ มีด้วยกัน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 ได้แก่</w:t>
      </w:r>
    </w:p>
    <w:p w:rsidR="005E4070" w:rsidRDefault="005E4070" w:rsidP="005E407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3.4.1.1 </w:t>
      </w:r>
      <w:r>
        <w:rPr>
          <w:rFonts w:ascii="TH SarabunPSK" w:hAnsi="TH SarabunPSK" w:cs="TH SarabunPSK" w:hint="cs"/>
          <w:sz w:val="32"/>
          <w:szCs w:val="32"/>
          <w:cs/>
        </w:rPr>
        <w:t>ผู้ดูแลระบบ กำหนดสิทธิ์ สามารถเพิ่มแก้ไขผู้ใช้งาน แก้ไขข้อมูลผู้ใช้งานได้ และสามารถที่จะเข้าไปจัดการระบบได้ทั้งหมด</w:t>
      </w:r>
    </w:p>
    <w:p w:rsidR="005E4070" w:rsidRDefault="005E4070" w:rsidP="005E407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3.4.1.2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แพทย์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 เข้าระบบเพิ่มข้อมูลสัตว์เลี้ยง เจ้าของสัตว์เลี้ยง อาการสัตว์ป่วย จ่ายยา และออกใบเสร็จได้</w:t>
      </w:r>
    </w:p>
    <w:p w:rsidR="005E4070" w:rsidRDefault="00B56057" w:rsidP="005E407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3.4.2 </w:t>
      </w:r>
      <w:r w:rsidR="005E4070">
        <w:rPr>
          <w:rFonts w:ascii="TH SarabunPSK" w:hAnsi="TH SarabunPSK" w:cs="TH SarabunPSK" w:hint="cs"/>
          <w:sz w:val="32"/>
          <w:szCs w:val="32"/>
          <w:cs/>
        </w:rPr>
        <w:t>การออกแบบเมนูหลัก ตามสิทธิ์ของผู้ใช้งาน แสดงดังภาพที่</w:t>
      </w:r>
      <w:r w:rsidR="005E4070">
        <w:rPr>
          <w:rFonts w:ascii="TH SarabunPSK" w:hAnsi="TH SarabunPSK" w:cs="TH SarabunPSK"/>
          <w:sz w:val="32"/>
          <w:szCs w:val="32"/>
        </w:rPr>
        <w:t xml:space="preserve"> 2</w:t>
      </w:r>
      <w:r w:rsidR="008322ED">
        <w:rPr>
          <w:rFonts w:ascii="TH SarabunPSK" w:hAnsi="TH SarabunPSK" w:cs="TH SarabunPSK"/>
          <w:sz w:val="32"/>
          <w:szCs w:val="32"/>
        </w:rPr>
        <w:t>8</w:t>
      </w:r>
      <w:r w:rsidR="005E4070">
        <w:rPr>
          <w:rFonts w:ascii="TH SarabunPSK" w:hAnsi="TH SarabunPSK" w:cs="TH SarabunPSK"/>
          <w:sz w:val="32"/>
          <w:szCs w:val="32"/>
        </w:rPr>
        <w:t>-2</w:t>
      </w:r>
      <w:r w:rsidR="008322ED">
        <w:rPr>
          <w:rFonts w:ascii="TH SarabunPSK" w:hAnsi="TH SarabunPSK" w:cs="TH SarabunPSK"/>
          <w:sz w:val="32"/>
          <w:szCs w:val="32"/>
        </w:rPr>
        <w:t>9</w:t>
      </w:r>
    </w:p>
    <w:p w:rsidR="005E4070" w:rsidRDefault="005E4070" w:rsidP="005E407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7950CB" w:rsidRDefault="005E4070" w:rsidP="007950CB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194505" cy="2362810"/>
            <wp:effectExtent l="19050" t="0" r="0" b="0"/>
            <wp:docPr id="26" name="รูปภาพ 10" descr="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7422" cy="23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F77FFD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FC7631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C7631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หน้าจอหลักเมนูการทำงานของ </w:t>
      </w:r>
      <w:r>
        <w:rPr>
          <w:rFonts w:ascii="TH SarabunPSK" w:hAnsi="TH SarabunPSK" w:cs="TH SarabunPSK"/>
          <w:sz w:val="32"/>
          <w:szCs w:val="32"/>
        </w:rPr>
        <w:t>admin</w:t>
      </w: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8322ED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581025</wp:posOffset>
            </wp:positionV>
            <wp:extent cx="4267200" cy="2479675"/>
            <wp:effectExtent l="19050" t="0" r="0" b="0"/>
            <wp:wrapThrough wrapText="bothSides">
              <wp:wrapPolygon edited="0">
                <wp:start x="-96" y="0"/>
                <wp:lineTo x="-96" y="21406"/>
                <wp:lineTo x="21600" y="21406"/>
                <wp:lineTo x="21600" y="0"/>
                <wp:lineTo x="-96" y="0"/>
              </wp:wrapPolygon>
            </wp:wrapThrough>
            <wp:docPr id="27" name="รูปภาพ 11" descr="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F078E" w:rsidRDefault="00CF078E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4E83" w:rsidRDefault="00A64E83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322ED" w:rsidRDefault="008322ED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322ED" w:rsidRDefault="008322ED" w:rsidP="00921DF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E4070" w:rsidRDefault="005E4070" w:rsidP="00921DFA">
      <w:pPr>
        <w:jc w:val="center"/>
        <w:rPr>
          <w:rFonts w:ascii="TH SarabunPSK" w:hAnsi="TH SarabunPSK" w:cs="TH SarabunPSK"/>
          <w:sz w:val="32"/>
          <w:szCs w:val="32"/>
        </w:rPr>
      </w:pPr>
      <w:r w:rsidRPr="00B94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หน้าจอหลักเมนูการทำงานของ แพทย์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5E4070" w:rsidRDefault="005E4070" w:rsidP="005E407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3.4.</w:t>
      </w:r>
      <w:r w:rsidR="00B5605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 แบบฟอร์ม และใบรายการต่างๆ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ดังที่แสดงในเมนูหลักของแต่ละกลุ่มการใช้งาน ซึ่งได้แก่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3.4.</w:t>
      </w:r>
      <w:r w:rsidR="00B5605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เมนูสัตว์เลี้ยงและเจ้าของสัตว์เลี้ยง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3.4.</w:t>
      </w:r>
      <w:r w:rsidR="00B5605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>เมนูการรักษา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3.4.</w:t>
      </w:r>
      <w:r w:rsidR="00B5605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 w:hint="cs"/>
          <w:sz w:val="32"/>
          <w:szCs w:val="32"/>
          <w:cs/>
        </w:rPr>
        <w:t>เมนูรายงาน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3.4.</w:t>
      </w:r>
      <w:r w:rsidR="00B5605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เมนูออกจากระบบ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การออกแบบฟอร์มต่างๆ ในแต่ละเมนู ดังแสดงในภาพ</w:t>
      </w:r>
    </w:p>
    <w:p w:rsidR="005E4070" w:rsidRPr="00F00C51" w:rsidRDefault="005E4070" w:rsidP="005E407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209135" cy="2680708"/>
            <wp:effectExtent l="19050" t="0" r="915" b="0"/>
            <wp:docPr id="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in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710" cy="267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F859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B911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1115">
        <w:rPr>
          <w:rFonts w:ascii="TH SarabunPSK" w:hAnsi="TH SarabunPSK" w:cs="TH SarabunPSK" w:hint="cs"/>
          <w:sz w:val="32"/>
          <w:szCs w:val="32"/>
          <w:cs/>
        </w:rPr>
        <w:t>หน้าจอหลักของระบบ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Pr="00B91115" w:rsidRDefault="005E4070" w:rsidP="005E4070">
      <w:pPr>
        <w:rPr>
          <w:rFonts w:ascii="TH SarabunPSK" w:hAnsi="TH SarabunPSK" w:cs="TH SarabunPSK"/>
          <w:sz w:val="32"/>
          <w:szCs w:val="32"/>
          <w:cs/>
        </w:rPr>
      </w:pPr>
    </w:p>
    <w:p w:rsidR="005E4070" w:rsidRPr="00BC0BA6" w:rsidRDefault="005E4070" w:rsidP="005E407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812542" cy="1514045"/>
            <wp:effectExtent l="19050" t="0" r="6858" b="0"/>
            <wp:docPr id="2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in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46" cy="15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B94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E4E">
        <w:rPr>
          <w:rFonts w:ascii="TH SarabunPSK" w:hAnsi="TH SarabunPSK" w:cs="TH SarabunPSK" w:hint="cs"/>
          <w:sz w:val="32"/>
          <w:szCs w:val="32"/>
          <w:cs/>
        </w:rPr>
        <w:t>หน้าจอเข้าสู่ระบบสัตว</w:t>
      </w:r>
      <w:r w:rsidRPr="00954E4E">
        <w:rPr>
          <w:rFonts w:ascii="TH SarabunPSK" w:hAnsi="TH SarabunPSK" w:cs="TH SarabunPSK"/>
          <w:sz w:val="32"/>
          <w:szCs w:val="32"/>
          <w:cs/>
        </w:rPr>
        <w:t>์</w:t>
      </w:r>
      <w:r w:rsidRPr="00954E4E">
        <w:rPr>
          <w:rFonts w:ascii="TH SarabunPSK" w:hAnsi="TH SarabunPSK" w:cs="TH SarabunPSK" w:hint="cs"/>
          <w:sz w:val="32"/>
          <w:szCs w:val="32"/>
          <w:cs/>
        </w:rPr>
        <w:t>แพทย์/นักศึกษา</w:t>
      </w:r>
    </w:p>
    <w:p w:rsidR="005E4070" w:rsidRDefault="005E4070" w:rsidP="005E4070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5E4070" w:rsidRPr="00B94201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739745" cy="1484363"/>
            <wp:effectExtent l="19050" t="0" r="3455" b="0"/>
            <wp:docPr id="3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logi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51" cy="14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4E83" w:rsidRPr="00180AE9" w:rsidRDefault="005E4070" w:rsidP="00A64E83">
      <w:pPr>
        <w:jc w:val="center"/>
        <w:rPr>
          <w:rFonts w:ascii="TH SarabunPSK" w:hAnsi="TH SarabunPSK" w:cs="TH SarabunPSK"/>
          <w:sz w:val="32"/>
          <w:szCs w:val="32"/>
        </w:rPr>
      </w:pPr>
      <w:r w:rsidRPr="00B94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5605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0AE9">
        <w:rPr>
          <w:rFonts w:ascii="TH SarabunPSK" w:hAnsi="TH SarabunPSK" w:cs="TH SarabunPSK" w:hint="cs"/>
          <w:sz w:val="32"/>
          <w:szCs w:val="32"/>
          <w:cs/>
        </w:rPr>
        <w:t>หน้าจอเข้าสู่ระบบไม่สำเร็จของสัตวแพทย์/นักศึกษา</w:t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848509" cy="1441094"/>
            <wp:effectExtent l="19050" t="0" r="8991" b="0"/>
            <wp:docPr id="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in1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03" cy="14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B9420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80AE9">
        <w:rPr>
          <w:rFonts w:ascii="TH SarabunPSK" w:hAnsi="TH SarabunPSK" w:cs="TH SarabunPSK"/>
          <w:sz w:val="32"/>
          <w:szCs w:val="32"/>
          <w:cs/>
        </w:rPr>
        <w:t xml:space="preserve"> หน้าจอเข้าสู่ระบบสำเร็จของสัตวแพทย์/นักศึกษา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lang w:eastAsia="en-US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4007731" cy="1419148"/>
            <wp:effectExtent l="19050" t="0" r="0" b="0"/>
            <wp:docPr id="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wner_Pet_ok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09" cy="142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B94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155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55CB">
        <w:rPr>
          <w:rFonts w:ascii="TH SarabunPSK" w:hAnsi="TH SarabunPSK" w:cs="TH SarabunPSK" w:hint="cs"/>
          <w:sz w:val="32"/>
          <w:szCs w:val="32"/>
          <w:cs/>
        </w:rPr>
        <w:t>หน้าจอรายการเมื่อเข้าสู่ระบบแล้ว และการเลือกรายการเจ้าของสัตว์เลี้ยง</w:t>
      </w:r>
    </w:p>
    <w:p w:rsidR="00CF078E" w:rsidRDefault="00CF078E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78E" w:rsidRDefault="00CF078E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28"/>
          <w:lang w:eastAsia="en-US"/>
        </w:rPr>
        <w:drawing>
          <wp:inline distT="0" distB="0" distL="0" distR="0">
            <wp:extent cx="4092093" cy="2800532"/>
            <wp:effectExtent l="19050" t="0" r="3657" b="0"/>
            <wp:docPr id="3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wner_Pet_update_ok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197" cy="280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C155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155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55CB">
        <w:rPr>
          <w:rFonts w:ascii="TH SarabunPSK" w:hAnsi="TH SarabunPSK" w:cs="TH SarabunPSK" w:hint="cs"/>
          <w:sz w:val="32"/>
          <w:szCs w:val="32"/>
          <w:cs/>
        </w:rPr>
        <w:t>หน้าจอรายการจัดการเจ้าของสัตว์เลี้ยง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125826" cy="3152852"/>
            <wp:effectExtent l="19050" t="0" r="8024" b="0"/>
            <wp:docPr id="3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wner_Pet_sav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201" cy="31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CB" w:rsidRDefault="007950CB" w:rsidP="007950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50CB" w:rsidRDefault="005E4070" w:rsidP="007950CB">
      <w:pPr>
        <w:jc w:val="center"/>
        <w:rPr>
          <w:rFonts w:ascii="TH SarabunPSK" w:hAnsi="TH SarabunPSK" w:cs="TH SarabunPSK" w:hint="cs"/>
          <w:noProof/>
          <w:sz w:val="32"/>
          <w:szCs w:val="32"/>
        </w:rPr>
      </w:pPr>
      <w:r w:rsidRPr="00FD68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D68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6828">
        <w:rPr>
          <w:rFonts w:ascii="TH SarabunPSK" w:hAnsi="TH SarabunPSK" w:cs="TH SarabunPSK" w:hint="cs"/>
          <w:sz w:val="32"/>
          <w:szCs w:val="32"/>
          <w:cs/>
        </w:rPr>
        <w:t>หน้าจอรายก</w:t>
      </w:r>
      <w:r w:rsidR="007950CB">
        <w:rPr>
          <w:rFonts w:ascii="TH SarabunPSK" w:hAnsi="TH SarabunPSK" w:cs="TH SarabunPSK" w:hint="cs"/>
          <w:sz w:val="32"/>
          <w:szCs w:val="32"/>
          <w:cs/>
        </w:rPr>
        <w:t>ารบันทึกข้อมูลเจ้าของสัตว์เลี้ยง</w:t>
      </w:r>
    </w:p>
    <w:p w:rsidR="00CF078E" w:rsidRPr="00FD6828" w:rsidRDefault="00CF078E" w:rsidP="007950CB">
      <w:pPr>
        <w:jc w:val="center"/>
        <w:rPr>
          <w:rFonts w:ascii="TH SarabunPSK" w:hAnsi="TH SarabunPSK" w:cs="TH SarabunPSK" w:hint="cs"/>
          <w:noProof/>
          <w:sz w:val="32"/>
          <w:szCs w:val="32"/>
          <w:cs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lang w:eastAsia="en-US"/>
        </w:rPr>
        <w:drawing>
          <wp:inline distT="0" distB="0" distL="0" distR="0">
            <wp:extent cx="4176980" cy="3328416"/>
            <wp:effectExtent l="19050" t="0" r="0" b="0"/>
            <wp:docPr id="3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pdate_Owner_Pe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060" cy="33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287D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87D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87D21">
        <w:rPr>
          <w:rFonts w:ascii="TH SarabunPSK" w:hAnsi="TH SarabunPSK" w:cs="TH SarabunPSK" w:hint="cs"/>
          <w:sz w:val="32"/>
          <w:szCs w:val="32"/>
          <w:cs/>
        </w:rPr>
        <w:t>หน้าจอรายการเพิ่มข้อมูลเจ้าของสัตว์เลี้ยงเรียบร้อย</w:t>
      </w:r>
    </w:p>
    <w:p w:rsidR="005E4070" w:rsidRDefault="005E4070" w:rsidP="005E4070">
      <w:pPr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374489" cy="2889504"/>
            <wp:effectExtent l="19050" t="0" r="7011" b="0"/>
            <wp:docPr id="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pdate_Pet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56" cy="289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7950CB">
      <w:pPr>
        <w:jc w:val="center"/>
        <w:rPr>
          <w:rFonts w:ascii="TH SarabunPSK" w:hAnsi="TH SarabunPSK" w:cs="TH SarabunPSK"/>
          <w:sz w:val="32"/>
          <w:szCs w:val="32"/>
        </w:rPr>
      </w:pPr>
      <w:r w:rsidRPr="004B2C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หน้าจอรายการจัดการข้อมูลสัตว</w:t>
      </w:r>
      <w:r w:rsidR="007950CB">
        <w:rPr>
          <w:rFonts w:ascii="TH SarabunPSK" w:hAnsi="TH SarabunPSK" w:cs="TH SarabunPSK" w:hint="cs"/>
          <w:sz w:val="32"/>
          <w:szCs w:val="32"/>
          <w:cs/>
        </w:rPr>
        <w:t>์เลี้ยงและเลือกรายการเพิ่มข้อมูล</w:t>
      </w:r>
    </w:p>
    <w:p w:rsidR="00CF078E" w:rsidRDefault="00CF078E" w:rsidP="007950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78E" w:rsidRPr="007950CB" w:rsidRDefault="00CF078E" w:rsidP="007950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490618" cy="3065068"/>
            <wp:effectExtent l="19050" t="0" r="5182" b="0"/>
            <wp:docPr id="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vePet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428" cy="30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05BD" w:rsidRDefault="005E4070" w:rsidP="002C05BD">
      <w:pPr>
        <w:jc w:val="center"/>
        <w:rPr>
          <w:rFonts w:ascii="TH SarabunPSK" w:hAnsi="TH SarabunPSK" w:cs="TH SarabunPSK"/>
          <w:sz w:val="32"/>
          <w:szCs w:val="32"/>
        </w:rPr>
      </w:pPr>
      <w:r w:rsidRPr="004B2C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หน้าจอรายการกรอกข้อมูลสัตว์เลี้ยง</w:t>
      </w: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235501" cy="3013862"/>
            <wp:effectExtent l="19050" t="0" r="0" b="0"/>
            <wp:docPr id="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vePet_ok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429" cy="301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B66B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หน้าจอรายการบันทึกข้อมูลเรียบร้อยแล้ว</w:t>
      </w:r>
    </w:p>
    <w:p w:rsidR="00CF078E" w:rsidRDefault="00CF078E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78E" w:rsidRDefault="00CF078E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Pr="00397086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4231082" cy="3101645"/>
            <wp:effectExtent l="19050" t="0" r="0" b="0"/>
            <wp:docPr id="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lect_Treatment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94" cy="31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D27B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หน้าจอรายการเลือกรายชื่อสัตว์ที่จะทำการรักษา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389576" cy="2574950"/>
            <wp:effectExtent l="19050" t="0" r="0" b="0"/>
            <wp:docPr id="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vingTreatment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31" cy="258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E163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หน้าจอรายการกรอกรายละเอียดการรักษา</w:t>
      </w:r>
    </w:p>
    <w:p w:rsidR="00CF078E" w:rsidRDefault="00CF078E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78E" w:rsidRPr="006C0314" w:rsidRDefault="00CF078E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93F74"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4615836" cy="3160166"/>
            <wp:effectExtent l="19050" t="0" r="0" b="0"/>
            <wp:docPr id="4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vetraetment_OK_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555" cy="31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3E37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หน้าจอรายการแสดงการบันทึกการรักษาเรียบร้อยแล้ว</w:t>
      </w: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93F74"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450537" cy="2631822"/>
            <wp:effectExtent l="19050" t="0" r="7163" b="0"/>
            <wp:docPr id="4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lect_bill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56" cy="26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F434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หน้าจอรายการเลือกชื่อสัตว์เพื่อออกใบเสร็จ</w:t>
      </w:r>
    </w:p>
    <w:p w:rsidR="002C05BD" w:rsidRDefault="002C05BD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F93F74"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3672586" cy="3533241"/>
            <wp:effectExtent l="19050" t="0" r="4064" b="0"/>
            <wp:docPr id="4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_ok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955" cy="35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F434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หน้าจอรายการแสดงการออกใบเสร็จ</w:t>
      </w:r>
    </w:p>
    <w:p w:rsidR="005E4070" w:rsidRDefault="005E4070" w:rsidP="005E4070">
      <w:pPr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2C05B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3571352" cy="1667865"/>
            <wp:effectExtent l="19050" t="0" r="0" b="0"/>
            <wp:docPr id="4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port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0" cy="16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882F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หน้าจอแสดงหัวข้อรายงาน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579314" cy="1821485"/>
            <wp:effectExtent l="19050" t="0" r="0" b="0"/>
            <wp:docPr id="5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port_treatment_ok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010" cy="18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0F605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หน้าจอแสดงรายงานการรักษา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421276" cy="2296973"/>
            <wp:effectExtent l="19050" t="0" r="0" b="0"/>
            <wp:docPr id="5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port_owner_ok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80" cy="22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0F60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หน้าจอแสดงรายงานเจ้าของสัตว์เลี้ยง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4335729" cy="1426464"/>
            <wp:effectExtent l="19050" t="0" r="7671" b="0"/>
            <wp:docPr id="5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port_docter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80" cy="1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234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49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หน้าจอแสดงรายงานสัตวแพทย์</w:t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585161" cy="1391307"/>
            <wp:effectExtent l="19050" t="0" r="5639" b="0"/>
            <wp:docPr id="5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ining_admin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760" cy="1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C31F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50</w:t>
      </w:r>
      <w:r w:rsidR="00897F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หน้าจอเข้าสู่ระบบของผู้ดูแลระบบ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896514" cy="1506931"/>
            <wp:effectExtent l="19050" t="0" r="0" b="0"/>
            <wp:docPr id="5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ologi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77" cy="15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Pr="00086D6C" w:rsidRDefault="005E4070" w:rsidP="005E4070">
      <w:pPr>
        <w:rPr>
          <w:rFonts w:ascii="TH SarabunPSK" w:hAnsi="TH SarabunPSK" w:cs="TH SarabunPSK"/>
          <w:sz w:val="32"/>
          <w:szCs w:val="32"/>
          <w:cs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086D6C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86D6C">
        <w:rPr>
          <w:rFonts w:ascii="TH SarabunPSK" w:hAnsi="TH SarabunPSK" w:cs="TH SarabunPSK"/>
          <w:sz w:val="32"/>
          <w:szCs w:val="32"/>
          <w:cs/>
        </w:rPr>
        <w:t>หน้าจอเข้าสู่ระบบไม่สำเร็จของ</w:t>
      </w:r>
      <w:r>
        <w:rPr>
          <w:rFonts w:ascii="TH SarabunPSK" w:hAnsi="TH SarabunPSK" w:cs="TH SarabunPSK" w:hint="cs"/>
          <w:sz w:val="32"/>
          <w:szCs w:val="32"/>
          <w:cs/>
        </w:rPr>
        <w:t>ผู้ดูแลระบบ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3989679" cy="1089964"/>
            <wp:effectExtent l="19050" t="0" r="0" b="0"/>
            <wp:docPr id="5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con_admin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68" cy="10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Pr="00086D6C" w:rsidRDefault="005E4070" w:rsidP="005E407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A0F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หน้าจอแสดงรายการผู้ดูแลระบบ</w:t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2C05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4009653" cy="1199692"/>
            <wp:effectExtent l="19050" t="0" r="0" b="0"/>
            <wp:docPr id="5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elect_management_user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75" cy="120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F22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หน้าจอรายการแสดงการเลือกจัดการผู้ใช้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4106723" cy="2721254"/>
            <wp:effectExtent l="19050" t="0" r="8077" b="0"/>
            <wp:docPr id="5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pdate_user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729" cy="27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sz w:val="32"/>
          <w:szCs w:val="32"/>
        </w:rPr>
      </w:pPr>
      <w:r w:rsidRPr="00F22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หน้าจอรายการแสดงการเลือกปุ่มเพิ่มข้อมูล</w:t>
      </w:r>
    </w:p>
    <w:p w:rsidR="002C05BD" w:rsidRDefault="002C05BD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5BD" w:rsidRDefault="002C05BD" w:rsidP="005E407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004309" cy="3591763"/>
            <wp:effectExtent l="19050" t="0" r="0" b="0"/>
            <wp:docPr id="5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pdate_user_new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002" cy="359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tabs>
          <w:tab w:val="left" w:pos="2431"/>
        </w:tabs>
        <w:rPr>
          <w:rFonts w:ascii="TH SarabunPSK" w:hAnsi="TH SarabunPSK" w:cs="TH SarabunPSK"/>
          <w:noProof/>
          <w:sz w:val="32"/>
          <w:szCs w:val="32"/>
        </w:rPr>
      </w:pPr>
    </w:p>
    <w:p w:rsidR="005E4070" w:rsidRDefault="005E4070" w:rsidP="005E4070">
      <w:pPr>
        <w:tabs>
          <w:tab w:val="left" w:pos="2431"/>
        </w:tabs>
        <w:jc w:val="center"/>
        <w:rPr>
          <w:rFonts w:ascii="TH SarabunPSK" w:hAnsi="TH SarabunPSK" w:cs="TH SarabunPSK"/>
          <w:sz w:val="32"/>
          <w:szCs w:val="32"/>
        </w:rPr>
      </w:pPr>
      <w:r w:rsidRPr="00E43B6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55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3B6F">
        <w:rPr>
          <w:rFonts w:ascii="TH SarabunPSK" w:hAnsi="TH SarabunPSK" w:cs="TH SarabunPSK"/>
          <w:sz w:val="32"/>
          <w:szCs w:val="32"/>
          <w:cs/>
        </w:rPr>
        <w:t>หน้าจอเข้าสู่ระบบของ</w:t>
      </w:r>
      <w:r>
        <w:rPr>
          <w:rFonts w:ascii="TH SarabunPSK" w:hAnsi="TH SarabunPSK" w:cs="TH SarabunPSK"/>
          <w:sz w:val="32"/>
          <w:szCs w:val="32"/>
          <w:cs/>
        </w:rPr>
        <w:t>ผู้ใช้ใหม่</w:t>
      </w:r>
    </w:p>
    <w:p w:rsidR="005E4070" w:rsidRDefault="005E4070" w:rsidP="005E4070">
      <w:pPr>
        <w:tabs>
          <w:tab w:val="left" w:pos="243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tabs>
          <w:tab w:val="left" w:pos="2431"/>
        </w:tabs>
        <w:rPr>
          <w:rFonts w:ascii="TH SarabunPSK" w:hAnsi="TH SarabunPSK" w:cs="TH SarabunPSK"/>
          <w:sz w:val="32"/>
          <w:szCs w:val="32"/>
        </w:rPr>
      </w:pPr>
    </w:p>
    <w:p w:rsidR="005E4070" w:rsidRPr="009C58F9" w:rsidRDefault="005E4070" w:rsidP="005E4070">
      <w:pPr>
        <w:tabs>
          <w:tab w:val="left" w:pos="243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49757" cy="1463040"/>
            <wp:effectExtent l="19050" t="0" r="2943" b="0"/>
            <wp:docPr id="5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asinipa_wecome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24" cy="14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0" w:rsidRDefault="005E4070" w:rsidP="005E4070">
      <w:pPr>
        <w:tabs>
          <w:tab w:val="left" w:pos="243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 xml:space="preserve"> </w:t>
      </w:r>
    </w:p>
    <w:p w:rsidR="005E4070" w:rsidRDefault="005E4070" w:rsidP="005E4070">
      <w:pPr>
        <w:tabs>
          <w:tab w:val="left" w:pos="2431"/>
        </w:tabs>
        <w:jc w:val="center"/>
        <w:rPr>
          <w:rFonts w:ascii="TH SarabunPSK" w:hAnsi="TH SarabunPSK" w:cs="TH SarabunPSK"/>
          <w:sz w:val="32"/>
          <w:szCs w:val="32"/>
        </w:rPr>
      </w:pPr>
      <w:r w:rsidRPr="009C58F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C1262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C58F9">
        <w:rPr>
          <w:rFonts w:ascii="TH SarabunPSK" w:hAnsi="TH SarabunPSK" w:cs="TH SarabunPSK"/>
          <w:sz w:val="32"/>
          <w:szCs w:val="32"/>
          <w:cs/>
        </w:rPr>
        <w:t xml:space="preserve"> หน้าจอเข้าสู</w:t>
      </w:r>
      <w:r>
        <w:rPr>
          <w:rFonts w:ascii="TH SarabunPSK" w:hAnsi="TH SarabunPSK" w:cs="TH SarabunPSK"/>
          <w:sz w:val="32"/>
          <w:szCs w:val="32"/>
          <w:cs/>
        </w:rPr>
        <w:t>่ระบบสำเร็จของ</w:t>
      </w:r>
      <w:r>
        <w:rPr>
          <w:rFonts w:ascii="TH SarabunPSK" w:hAnsi="TH SarabunPSK" w:cs="TH SarabunPSK" w:hint="cs"/>
          <w:sz w:val="32"/>
          <w:szCs w:val="32"/>
          <w:cs/>
        </w:rPr>
        <w:t>ผู้ใช้ใหม่</w:t>
      </w:r>
    </w:p>
    <w:p w:rsidR="005E4070" w:rsidRPr="00FB4DF3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AB2693" w:rsidRDefault="00AB2693" w:rsidP="005E40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05BD" w:rsidRDefault="002C05BD" w:rsidP="005E40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05BD" w:rsidRDefault="002C05BD" w:rsidP="005E40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05BD" w:rsidRDefault="002C05BD" w:rsidP="005E40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C05BD" w:rsidRDefault="002C05BD" w:rsidP="005E40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E4070" w:rsidRPr="008C4A2E" w:rsidRDefault="008C4A2E" w:rsidP="005E407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4.3</w:t>
      </w:r>
      <w:r w:rsidR="005E4070" w:rsidRPr="008C4A2E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การประเมินประสิทธิภาพของระบบ </w:t>
      </w:r>
    </w:p>
    <w:p w:rsidR="005E4070" w:rsidRDefault="005E4070" w:rsidP="005E40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การทดสอบระบบฐานข้อมูลคลินิกสัตว์ คณะเทคโนโลยีการเกษตร มหาวิทยาลัยราชภัฏมหาสารคาม ได้กำหนดรูปแบบการทดสอบและสถิติที่ใช้ในการทดสอบระบบดังนี้</w:t>
      </w:r>
    </w:p>
    <w:p w:rsidR="005E4070" w:rsidRDefault="005E4070" w:rsidP="005E4070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0EE5">
        <w:rPr>
          <w:rFonts w:ascii="TH SarabunPSK" w:hAnsi="TH SarabunPSK" w:cs="TH SarabunPSK"/>
          <w:sz w:val="32"/>
          <w:szCs w:val="32"/>
        </w:rPr>
        <w:t>4.3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วิธีการประเมินระบบ</w:t>
      </w:r>
    </w:p>
    <w:p w:rsidR="005E4070" w:rsidRDefault="005E4070" w:rsidP="005E40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40018">
        <w:rPr>
          <w:rFonts w:ascii="TH SarabunPSK" w:hAnsi="TH SarabunPSK" w:cs="TH SarabunPSK"/>
          <w:sz w:val="32"/>
          <w:szCs w:val="32"/>
          <w:cs/>
        </w:rPr>
        <w:t>การประเมินและทดสอบระบบฐานข้อมูลคลินิกสัตว์ คณะเทคโนโลยีการเกษตร มหาวิทยาลัยราชภัฏมหาสารคาม ทำการทดสอบโดยใช้แบบประเมินประสิทธิภาพของโปรแกรมคอมพิวเตอร์ ที่ได้ทำการออกแบบไว้เพื่อทดสอบประสิทธิภาพของระบบว่าสามารถทำงานได้ตรงตามขอบเขตที่กำหนดไว้และตรงตามความต้องการของผู้ใช้งานหรือไม่ โดยกำหนดหัวข้อการประเมิน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ประสิทธิภาพการพัฒนาระบบ ในด้านต่างๆดังนี้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4.3.1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ด้านความสามรถของโปรแกรม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4.3.1</w:t>
      </w:r>
      <w:r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ด้านความถูกต้องของการทำงานของโปรแกรม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4.3.1</w:t>
      </w:r>
      <w:r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ด้านความสะดวกและความง่ายต่อการใช้งาน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4.3.1</w:t>
      </w:r>
      <w:r>
        <w:rPr>
          <w:rFonts w:ascii="TH SarabunPSK" w:hAnsi="TH SarabunPSK" w:cs="TH SarabunPSK"/>
          <w:sz w:val="32"/>
          <w:szCs w:val="32"/>
        </w:rPr>
        <w:t xml:space="preserve">.4 </w: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ด้านความปลอดภัยของระบบ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</w:p>
    <w:p w:rsidR="005E4070" w:rsidRDefault="005E4070" w:rsidP="005E40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ผู้เชี่ยวชาญที่เชิญมาเป็นผู้ประเมินระบบ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คน จำแนกเป็น อาจารย์ จำนวน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นักศึกษา จำนวน </w:t>
      </w:r>
      <w:r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โดยกำหนดการทดสอบระบบฐานข้อมูลคลินิกสัตว์ คณะเทคโนโลยีการเกษตร มหาวิทยาลัยราชภัฏมหาสารคาม โดยผู้ประเมินระบบจะทำเครื่องหมาย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ลงในช่องของการทดสอบตามแบบประเมินประสิทธิภาพของโปรแกรมคอมพิวเตอร์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ภาคผนวก ค) จากนั้นนำผลที่ทำได้จากการประเมินมาสรุปผล เพื่อประเมินว่าระบบที่ได้พัฒนามีประสิทธิภาพด้านต่างๆ อยู่ในระดับใด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4.3</w:t>
      </w:r>
      <w:r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>สถิติที่ใช้ในการศึกษา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สถิติที่ใช้ในการศึกษาคือ ค่าเฉลี่ยเลขคณิตและส่วนเบี่ยงเบนมาตรฐาน</w:t>
      </w:r>
    </w:p>
    <w:p w:rsidR="005E4070" w:rsidRDefault="005E4070" w:rsidP="005E40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ค่าเฉลี่ยเลขคณิต (</w:t>
      </w:r>
      <w:r>
        <w:rPr>
          <w:rFonts w:ascii="TH SarabunPSK" w:hAnsi="TH SarabunPSK" w:cs="TH SarabunPSK"/>
          <w:sz w:val="32"/>
          <w:szCs w:val="32"/>
        </w:rPr>
        <w:t xml:space="preserve">mean) </w:t>
      </w:r>
      <w:r>
        <w:rPr>
          <w:rFonts w:ascii="TH SarabunPSK" w:hAnsi="TH SarabunPSK" w:cs="TH SarabunPSK" w:hint="cs"/>
          <w:sz w:val="32"/>
          <w:szCs w:val="32"/>
          <w:cs/>
        </w:rPr>
        <w:t>คือ ค่าที่ได้จากการนำข้อมูล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ทั้งหมดรวมกัน แล้วหารด้วยจำนวนข้อมูลทั้งหมด (ชูศรี วงศ์รัตนะ</w:t>
      </w:r>
      <w:r>
        <w:rPr>
          <w:rFonts w:ascii="TH SarabunPSK" w:hAnsi="TH SarabunPSK" w:cs="TH SarabunPSK"/>
          <w:sz w:val="32"/>
          <w:szCs w:val="32"/>
        </w:rPr>
        <w:t>,2544</w:t>
      </w:r>
      <w:r>
        <w:rPr>
          <w:rFonts w:ascii="TH SarabunPSK" w:hAnsi="TH SarabunPSK" w:cs="TH SarabunPSK" w:hint="cs"/>
          <w:sz w:val="32"/>
          <w:szCs w:val="32"/>
          <w:cs/>
        </w:rPr>
        <w:t>) ได้ให้ความหมายเขียนเป็นสูตรได้ดังนี้</w:t>
      </w:r>
    </w:p>
    <w:p w:rsidR="005E4070" w:rsidRPr="00F63935" w:rsidRDefault="005E4070" w:rsidP="005E4070">
      <w:pPr>
        <w:rPr>
          <w:rFonts w:ascii="TH SarabunPSK" w:hAnsi="TH SarabunPSK" w:cs="TH SarabunPSK"/>
          <w:sz w:val="32"/>
          <w:szCs w:val="32"/>
          <w:cs/>
        </w:rPr>
      </w:pPr>
    </w:p>
    <w:p w:rsidR="005E4070" w:rsidRDefault="005E4070" w:rsidP="005E4070">
      <w:pPr>
        <w:jc w:val="center"/>
        <w:rPr>
          <w:rFonts w:ascii="TH SarabunPSK" w:hAnsi="TH SarabunPSK" w:cs="TH SarabunPSK"/>
          <w:i/>
          <w:sz w:val="32"/>
          <w:szCs w:val="32"/>
        </w:rPr>
      </w:pPr>
    </w:p>
    <w:p w:rsidR="005E4070" w:rsidRPr="001C1719" w:rsidRDefault="0087378B" w:rsidP="005E4070">
      <w:pPr>
        <w:jc w:val="center"/>
        <w:rPr>
          <w:rFonts w:ascii="TH SarabunPSK" w:hAnsi="TH SarabunPSK" w:cs="TH SarabunPSK"/>
          <w:i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5E4070">
        <w:rPr>
          <w:rFonts w:ascii="TH SarabunPSK" w:hAnsi="TH SarabunPSK" w:cs="TH SarabunPSK"/>
          <w:i/>
          <w:sz w:val="32"/>
          <w:szCs w:val="32"/>
        </w:rPr>
        <w:t>=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 w:cs="TH SarabunPSK"/>
                    <w:sz w:val="32"/>
                    <w:szCs w:val="32"/>
                  </w:rPr>
                  <m:t>i=1</m:t>
                </m:r>
              </m:sub>
              <m:sup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</m:t>
                </m:r>
              </m:sup>
              <m:e>
                <m:r>
                  <w:rPr>
                    <w:rFonts w:ascii="Cambria Math" w:hAnsi="Cambria Math" w:cs="TH SarabunPSK"/>
                    <w:sz w:val="32"/>
                    <w:szCs w:val="32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N</m:t>
            </m:r>
          </m:den>
        </m:f>
      </m:oMath>
      <w:r w:rsidR="005E4070">
        <w:rPr>
          <w:rFonts w:ascii="TH SarabunPSK" w:hAnsi="TH SarabunPSK" w:cs="TH SarabunPSK"/>
          <w:i/>
          <w:sz w:val="32"/>
          <w:szCs w:val="32"/>
        </w:rPr>
        <w:br/>
      </w:r>
    </w:p>
    <w:p w:rsidR="005E4070" w:rsidRDefault="005E4070" w:rsidP="005E4070">
      <w:pPr>
        <w:ind w:left="720" w:firstLine="720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>เมื่อกำหนดให้</w:t>
      </w:r>
    </w:p>
    <w:p w:rsidR="005E4070" w:rsidRDefault="005E4070" w:rsidP="005E4070">
      <w:pPr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>
        <w:rPr>
          <w:rFonts w:ascii="TH SarabunPSK" w:hAnsi="TH SarabunPSK" w:cs="TH SarabunPSK"/>
          <w:i/>
          <w:sz w:val="32"/>
          <w:szCs w:val="32"/>
        </w:rPr>
        <w:t xml:space="preserve">        </w:t>
      </w:r>
      <w:r>
        <w:rPr>
          <w:rFonts w:ascii="TH SarabunPSK" w:hAnsi="TH SarabunPSK" w:cs="TH SarabunPSK"/>
          <w:i/>
          <w:sz w:val="32"/>
          <w:szCs w:val="32"/>
        </w:rPr>
        <w:tab/>
      </w:r>
      <w:r>
        <w:rPr>
          <w:rFonts w:ascii="TH SarabunPSK" w:hAnsi="TH SarabunPSK" w:cs="TH SarabunPSK"/>
          <w:i/>
          <w:sz w:val="32"/>
          <w:szCs w:val="32"/>
        </w:rPr>
        <w:tab/>
        <w:t xml:space="preserve">  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>
        <w:rPr>
          <w:rFonts w:ascii="TH SarabunPSK" w:hAnsi="TH SarabunPSK" w:cs="TH SarabunPSK"/>
          <w:i/>
          <w:sz w:val="32"/>
          <w:szCs w:val="32"/>
        </w:rPr>
        <w:t xml:space="preserve">         </w:t>
      </w:r>
      <w:r>
        <w:rPr>
          <w:rFonts w:ascii="TH SarabunPSK" w:hAnsi="TH SarabunPSK" w:cs="TH SarabunPSK"/>
          <w:i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แทน    ค่าเฉลี่ยเลขคณิต 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TH SarabunPSK"/>
                <w:sz w:val="32"/>
                <w:szCs w:val="32"/>
              </w:rPr>
              <m:t>Xi</m:t>
            </m:r>
          </m:e>
        </m:nary>
      </m:oMath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  <w:t xml:space="preserve"> แทน    ผลรวมของข้อมูลทั้งหมด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  <w:t xml:space="preserve"> </w:t>
      </w:r>
      <w:r w:rsidRPr="00B262FB">
        <w:rPr>
          <w:rFonts w:ascii="TH SarabunPSK" w:hAnsi="TH SarabunPSK" w:cs="TH SarabunPSK"/>
          <w:b/>
          <w:bCs/>
          <w:i/>
          <w:sz w:val="32"/>
          <w:szCs w:val="32"/>
        </w:rPr>
        <w:t xml:space="preserve">N </w:t>
      </w:r>
      <w:r>
        <w:rPr>
          <w:rFonts w:ascii="TH SarabunPSK" w:hAnsi="TH SarabunPSK" w:cs="TH SarabunPSK"/>
          <w:i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  <w:t xml:space="preserve"> แทน    จำนวนข้อมูลทั้งหมด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</w:p>
    <w:p w:rsidR="005E4070" w:rsidRDefault="005E4070" w:rsidP="005E4070">
      <w:pPr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lastRenderedPageBreak/>
        <w:tab/>
        <w:t xml:space="preserve">ส่วนเบี่ยงเบนมาตรฐาน </w:t>
      </w:r>
      <w:r w:rsidRPr="00B262FB">
        <w:rPr>
          <w:rFonts w:ascii="TH SarabunPSK" w:hAnsi="TH SarabunPSK" w:cs="TH SarabunPSK"/>
          <w:iCs/>
          <w:sz w:val="32"/>
          <w:szCs w:val="32"/>
        </w:rPr>
        <w:t>(stan</w:t>
      </w:r>
      <w:r>
        <w:rPr>
          <w:rFonts w:ascii="TH SarabunPSK" w:hAnsi="TH SarabunPSK" w:cs="TH SarabunPSK"/>
          <w:iCs/>
          <w:sz w:val="32"/>
          <w:szCs w:val="32"/>
        </w:rPr>
        <w:t>dard deviation)</w:t>
      </w:r>
      <w:r w:rsidRPr="00B262FB">
        <w:rPr>
          <w:rFonts w:ascii="TH SarabunPSK" w:hAnsi="TH SarabunPSK" w:cs="TH SarabunPSK" w:hint="cs"/>
          <w:i/>
          <w:sz w:val="32"/>
          <w:szCs w:val="32"/>
          <w:cs/>
        </w:rPr>
        <w:t xml:space="preserve"> คือค่าเฉลี่ย</w:t>
      </w:r>
      <w:r>
        <w:rPr>
          <w:rFonts w:ascii="TH SarabunPSK" w:hAnsi="TH SarabunPSK" w:cs="TH SarabunPSK" w:hint="cs"/>
          <w:i/>
          <w:sz w:val="32"/>
          <w:szCs w:val="32"/>
          <w:cs/>
        </w:rPr>
        <w:t>ที่แสดงถึงการกระจายของข้อมูลแต่ละตัวเบี่ยงเบนไปจากค่าเฉลี่เลขคณิตเท่าใด คำนวณได้จากสูตร</w:t>
      </w:r>
    </w:p>
    <w:p w:rsidR="005E4070" w:rsidRDefault="005E4070" w:rsidP="005E4070">
      <w:pPr>
        <w:rPr>
          <w:rFonts w:ascii="TH SarabunPSK" w:hAnsi="TH SarabunPSK" w:cs="TH SarabunPSK"/>
          <w:iCs/>
          <w:sz w:val="32"/>
          <w:szCs w:val="32"/>
        </w:rPr>
      </w:pPr>
    </w:p>
    <w:p w:rsidR="005E4070" w:rsidRPr="00BB63C5" w:rsidRDefault="005E4070" w:rsidP="005E4070">
      <w:pPr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607650">
        <w:rPr>
          <w:rFonts w:ascii="TH SarabunPSK" w:hAnsi="TH SarabunPSK" w:cs="TH SarabunPSK"/>
          <w:i/>
          <w:sz w:val="32"/>
          <w:szCs w:val="32"/>
        </w:rPr>
        <w:t>SD</w:t>
      </w:r>
      <m:oMath>
        <m:r>
          <w:rPr>
            <w:rFonts w:ascii="Cambria Math" w:hAnsi="TH SarabunPSK" w:cs="TH SarabunPSK"/>
            <w:sz w:val="32"/>
            <w:szCs w:val="32"/>
          </w:rPr>
          <m:t>=</m:t>
        </m:r>
        <m:f>
          <m:fPr>
            <m:ctrlPr>
              <w:rPr>
                <w:rFonts w:ascii="Cambria Math" w:hAnsi="TH SarabunPSK" w:cs="TH SarabunPSK"/>
                <w:i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H SarabunPSK" w:cs="TH SarabunPSK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H SarabunPSK"/>
                    <w:sz w:val="32"/>
                    <w:szCs w:val="32"/>
                  </w:rPr>
                  <m:t>∑</m:t>
                </m:r>
                <m:sPre>
                  <m:sPrePr>
                    <m:ctrlPr>
                      <w:rPr>
                        <w:rFonts w:ascii="Cambria Math" w:hAnsi="TH SarabunPSK" w:cs="TH SarabunPSK"/>
                        <w:i/>
                        <w:sz w:val="32"/>
                        <w:szCs w:val="32"/>
                      </w:rPr>
                    </m:ctrlPr>
                  </m:sPrePr>
                  <m:sub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N</m:t>
                    </m:r>
                  </m:sup>
                  <m:e>
                    <m:r>
                      <w:rPr>
                        <w:rFonts w:ascii="Cambria Math" w:hAnsi="TH SarabunPSK" w:cs="TH SarabunPSK"/>
                        <w:sz w:val="32"/>
                        <w:szCs w:val="32"/>
                      </w:rPr>
                      <m:t>=19(</m:t>
                    </m:r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TH SarabunPSK" w:cs="TH SarabunPSK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TH SarabunPSK" w:cs="TH SarabunPSK"/>
                        <w:sz w:val="32"/>
                        <w:szCs w:val="32"/>
                      </w:rPr>
                      <m:t>)</m:t>
                    </m:r>
                  </m:e>
                </m:sPre>
              </m:e>
            </m:rad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N</m:t>
            </m:r>
          </m:den>
        </m:f>
      </m:oMath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</w:p>
    <w:p w:rsidR="005E4070" w:rsidRDefault="005E4070" w:rsidP="005E4070">
      <w:pPr>
        <w:ind w:left="720" w:firstLine="720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>เมื่อกำหนดให้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B13ECE">
        <w:rPr>
          <w:rFonts w:ascii="TH SarabunPSK" w:hAnsi="TH SarabunPSK" w:cs="TH SarabunPSK"/>
          <w:b/>
          <w:bCs/>
          <w:iCs/>
          <w:sz w:val="32"/>
          <w:szCs w:val="32"/>
        </w:rPr>
        <w:t>SD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 xml:space="preserve">      </w:t>
      </w:r>
      <w:r w:rsidRPr="00B13ECE">
        <w:rPr>
          <w:rFonts w:ascii="TH SarabunPSK" w:hAnsi="TH SarabunPSK" w:cs="TH SarabunPSK" w:hint="cs"/>
          <w:i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     </w:t>
      </w:r>
      <w:r w:rsidRPr="00B13ECE">
        <w:rPr>
          <w:rFonts w:ascii="TH SarabunPSK" w:hAnsi="TH SarabunPSK" w:cs="TH SarabunPSK" w:hint="cs"/>
          <w:i/>
          <w:sz w:val="32"/>
          <w:szCs w:val="32"/>
          <w:cs/>
        </w:rPr>
        <w:t xml:space="preserve"> ส่วนเบี่ยง</w:t>
      </w:r>
      <w:r>
        <w:rPr>
          <w:rFonts w:ascii="TH SarabunPSK" w:hAnsi="TH SarabunPSK" w:cs="TH SarabunPSK" w:hint="cs"/>
          <w:i/>
          <w:sz w:val="32"/>
          <w:szCs w:val="32"/>
          <w:cs/>
        </w:rPr>
        <w:t>มาตรฐาน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TH SarabunPSK" w:cs="TH SarabunPSK"/>
                <w:i/>
                <w:iCs/>
                <w:sz w:val="32"/>
                <w:szCs w:val="32"/>
              </w:rPr>
            </m:ctrlPr>
          </m:accPr>
          <m:e>
            <m:r>
              <w:rPr>
                <w:rFonts w:ascii="Cambria Math" w:hAnsi="TH SarabunPSK" w:cs="TH SarabunPSK"/>
                <w:sz w:val="32"/>
                <w:szCs w:val="32"/>
              </w:rPr>
              <m:t>x</m:t>
            </m:r>
          </m:e>
        </m:acc>
      </m:oMath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แทน      ค่าเฉลี่ยเลขคณิต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sz w:val="32"/>
          <w:szCs w:val="32"/>
        </w:rPr>
        <w:tab/>
      </w:r>
      <w:r>
        <w:rPr>
          <w:rFonts w:ascii="TH SarabunPSK" w:hAnsi="TH SarabunPSK" w:cs="TH SarabunPSK"/>
          <w:i/>
          <w:sz w:val="32"/>
          <w:szCs w:val="32"/>
        </w:rPr>
        <w:tab/>
      </w:r>
      <w:r>
        <w:rPr>
          <w:rFonts w:ascii="TH SarabunPSK" w:hAnsi="TH SarabunPSK" w:cs="TH SarabunPSK"/>
          <w:i/>
          <w:sz w:val="32"/>
          <w:szCs w:val="32"/>
        </w:rPr>
        <w:tab/>
      </w:r>
      <w:r w:rsidRPr="00B13ECE">
        <w:rPr>
          <w:rFonts w:ascii="TH SarabunPSK" w:hAnsi="TH SarabunPSK" w:cs="TH SarabunPSK"/>
          <w:b/>
          <w:bCs/>
          <w:iCs/>
          <w:sz w:val="32"/>
          <w:szCs w:val="32"/>
        </w:rPr>
        <w:t>Xi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 xml:space="preserve">       </w:t>
      </w:r>
      <w:r w:rsidRPr="00B13ECE">
        <w:rPr>
          <w:rFonts w:ascii="TH SarabunPSK" w:hAnsi="TH SarabunPSK" w:cs="TH SarabunPSK" w:hint="cs"/>
          <w:i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b/>
          <w:bCs/>
          <w:i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ค่าของข้อมูล</w:t>
      </w:r>
    </w:p>
    <w:p w:rsidR="005E4070" w:rsidRDefault="005E4070" w:rsidP="005E4070">
      <w:pPr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B13ECE">
        <w:rPr>
          <w:rFonts w:ascii="TH SarabunPSK" w:hAnsi="TH SarabunPSK" w:cs="TH SarabunPSK"/>
          <w:b/>
          <w:bCs/>
          <w:iCs/>
          <w:sz w:val="32"/>
          <w:szCs w:val="32"/>
        </w:rPr>
        <w:t>N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 xml:space="preserve">        </w:t>
      </w:r>
      <w:r w:rsidRPr="00B13ECE">
        <w:rPr>
          <w:rFonts w:ascii="TH SarabunPSK" w:hAnsi="TH SarabunPSK" w:cs="TH SarabunPSK" w:hint="cs"/>
          <w:i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b/>
          <w:bCs/>
          <w:i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จำนวนข้อมูลทั้งหมด</w:t>
      </w:r>
    </w:p>
    <w:p w:rsidR="005E4070" w:rsidRPr="00B13ECE" w:rsidRDefault="005E4070" w:rsidP="005E4070">
      <w:pPr>
        <w:ind w:firstLine="720"/>
        <w:jc w:val="thaiDistribute"/>
        <w:rPr>
          <w:rFonts w:ascii="TH SarabunPSK" w:hAnsi="TH SarabunPSK" w:cs="TH SarabunPSK"/>
          <w:i/>
          <w:sz w:val="32"/>
          <w:szCs w:val="32"/>
          <w:cs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>โดยค่าเบี่ยงเบนมาตรฐาน แสดงความแตกต่างระหว่างข้อมูลในกลุ่ม ถ้าส่วนเบี่ยงเบนมาตรฐานมีค่ามากแสดงว่าข้อมูลนั้นมีค่าแตกต่างกันมาก คือมีทั้งค่าต่ำและค่าสูง ถ้าส่วนเบี่ยงเบนมาตรฐานมีค่าน้อยแสดงว่า ข้อมูลมีค่าใกล้เคียงกันเป็นส่วนมากและส่วนเบี่ยงเบนมาตรฐานมีค่าเป็นศูนย์แสดงว่าข้อมูลทุกตัวมีค่าเท่ากัน</w:t>
      </w:r>
    </w:p>
    <w:p w:rsidR="00921DFA" w:rsidRDefault="00921DFA" w:rsidP="001023D6">
      <w:pPr>
        <w:rPr>
          <w:rFonts w:ascii="TH SarabunPSK" w:hAnsi="TH SarabunPSK" w:cs="TH SarabunPSK"/>
          <w:i/>
          <w:sz w:val="32"/>
          <w:szCs w:val="32"/>
        </w:rPr>
      </w:pPr>
    </w:p>
    <w:p w:rsidR="00A3236E" w:rsidRPr="00921DFA" w:rsidRDefault="001023D6" w:rsidP="001023D6">
      <w:pPr>
        <w:rPr>
          <w:rFonts w:ascii="TH SarabunPSK" w:hAnsi="TH SarabunPSK" w:cs="TH SarabunPSK"/>
          <w:i/>
          <w:sz w:val="32"/>
          <w:szCs w:val="32"/>
        </w:rPr>
      </w:pPr>
      <w:r w:rsidRPr="00B56057">
        <w:rPr>
          <w:rFonts w:ascii="TH SarabunPSK" w:hAnsi="TH SarabunPSK" w:cs="TH SarabunPSK"/>
          <w:b/>
          <w:bCs/>
          <w:sz w:val="36"/>
          <w:szCs w:val="36"/>
        </w:rPr>
        <w:t>4.</w:t>
      </w:r>
      <w:r w:rsidR="009430A8" w:rsidRPr="00B56057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B5605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56057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ผลการประเมินประสิทธิภาพ</w:t>
      </w:r>
      <w:r w:rsidR="00A3236E" w:rsidRPr="00B560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1023D6" w:rsidRDefault="001023D6" w:rsidP="00A3236E">
      <w:pPr>
        <w:ind w:firstLine="720"/>
        <w:rPr>
          <w:rFonts w:ascii="TH SarabunPSK" w:hAnsi="TH SarabunPSK" w:cs="TH SarabunPSK"/>
          <w:sz w:val="32"/>
          <w:szCs w:val="32"/>
        </w:rPr>
      </w:pPr>
      <w:r w:rsidRPr="00A3236E">
        <w:rPr>
          <w:rFonts w:ascii="TH SarabunPSK" w:hAnsi="TH SarabunPSK" w:cs="TH SarabunPSK" w:hint="cs"/>
          <w:sz w:val="32"/>
          <w:szCs w:val="32"/>
          <w:cs/>
        </w:rPr>
        <w:t>ของระบบฐานข้อมูล</w:t>
      </w:r>
      <w:r w:rsidRPr="00A3236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รักษาสัตว์</w:t>
      </w:r>
      <w:r w:rsidRPr="00A3236E">
        <w:rPr>
          <w:rFonts w:ascii="TH SarabunPSK" w:hAnsi="TH SarabunPSK" w:cs="TH SarabunPSK"/>
          <w:sz w:val="32"/>
          <w:szCs w:val="32"/>
          <w:cs/>
        </w:rPr>
        <w:t xml:space="preserve"> คณะเทคโนโลยีการเกษตร มหาวิทยาลัยราชภัฏมหาสารคาม</w:t>
      </w:r>
      <w:r w:rsidRPr="00A3236E">
        <w:rPr>
          <w:rFonts w:ascii="TH SarabunPSK" w:hAnsi="TH SarabunPSK" w:cs="TH SarabunPSK" w:hint="cs"/>
          <w:sz w:val="32"/>
          <w:szCs w:val="32"/>
          <w:cs/>
        </w:rPr>
        <w:t>ได้ประเมินความสามารถของระบบฐานข้อมูล</w:t>
      </w:r>
      <w:r w:rsidRPr="00A3236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4.</w:t>
      </w:r>
      <w:r w:rsidR="009430A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ด้านความเหมาะสมในหน้าทีการทำงานของโปรแกรม </w:t>
      </w:r>
      <w:r>
        <w:rPr>
          <w:rFonts w:ascii="TH SarabunPSK" w:hAnsi="TH SarabunPSK" w:cs="TH SarabunPSK"/>
          <w:sz w:val="32"/>
          <w:szCs w:val="32"/>
        </w:rPr>
        <w:t>(Functional Requiremeent Test)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4.4</w:t>
      </w:r>
      <w:r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ด้านความถูกต้องในการทำงานของโปรแกรม </w:t>
      </w:r>
      <w:r>
        <w:rPr>
          <w:rFonts w:ascii="TH SarabunPSK" w:hAnsi="TH SarabunPSK" w:cs="TH SarabunPSK"/>
          <w:sz w:val="32"/>
          <w:szCs w:val="32"/>
        </w:rPr>
        <w:t>(Functional Test)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4.4</w:t>
      </w:r>
      <w:r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ด้านความสะดวก และง่ายต่อการใช้งานของโปรแกรม </w:t>
      </w:r>
      <w:r>
        <w:rPr>
          <w:rFonts w:ascii="TH SarabunPSK" w:hAnsi="TH SarabunPSK" w:cs="TH SarabunPSK"/>
          <w:sz w:val="32"/>
          <w:szCs w:val="32"/>
        </w:rPr>
        <w:t>(Usabiliy Test)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430A8">
        <w:rPr>
          <w:rFonts w:ascii="TH SarabunPSK" w:hAnsi="TH SarabunPSK" w:cs="TH SarabunPSK"/>
          <w:sz w:val="32"/>
          <w:szCs w:val="32"/>
        </w:rPr>
        <w:t>4.4</w:t>
      </w:r>
      <w:r>
        <w:rPr>
          <w:rFonts w:ascii="TH SarabunPSK" w:hAnsi="TH SarabunPSK" w:cs="TH SarabunPSK"/>
          <w:sz w:val="32"/>
          <w:szCs w:val="32"/>
        </w:rPr>
        <w:t xml:space="preserve">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ด้านการรักษาความปลอดภัยของโปรแกรม </w:t>
      </w:r>
      <w:r>
        <w:rPr>
          <w:rFonts w:ascii="TH SarabunPSK" w:hAnsi="TH SarabunPSK" w:cs="TH SarabunPSK"/>
          <w:sz w:val="32"/>
          <w:szCs w:val="32"/>
        </w:rPr>
        <w:t>(Security Test)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จากการประเมินของผู้เชี่ยวชาญประกอบด้วยอาจารย์ จำนวน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นักศึกษา จำนวน </w:t>
      </w:r>
      <w:r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รวมทั้งสิ้นจำนวน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และการประเมินความพึงพอใจของผู้ใช้ระบบ โดยใช้แบบประเมิน และใช้เกณฑ์ประเมินที่กำหนดค่าความหมายดังการประเมินระบบโดยผู้ใช้งาน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80"/>
        <w:gridCol w:w="1763"/>
        <w:gridCol w:w="4619"/>
      </w:tblGrid>
      <w:tr w:rsidR="001023D6" w:rsidTr="008A510D">
        <w:tc>
          <w:tcPr>
            <w:tcW w:w="1998" w:type="dxa"/>
          </w:tcPr>
          <w:p w:rsidR="001023D6" w:rsidRDefault="001023D6" w:rsidP="00AB2693">
            <w:pPr>
              <w:tabs>
                <w:tab w:val="left" w:pos="13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90" w:type="dxa"/>
          </w:tcPr>
          <w:p w:rsidR="001023D6" w:rsidRDefault="001023D6" w:rsidP="00AB26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15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ระบบงานที่พัฒนามีประสิทธิภาพในระดับดีมาก</w:t>
            </w:r>
          </w:p>
        </w:tc>
      </w:tr>
      <w:tr w:rsidR="001023D6" w:rsidTr="008A510D">
        <w:tc>
          <w:tcPr>
            <w:tcW w:w="1998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9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15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ระบบงานที่พัฒนามีประสิทธิภาพในระดับดี</w:t>
            </w:r>
          </w:p>
        </w:tc>
      </w:tr>
      <w:tr w:rsidR="001023D6" w:rsidTr="008A510D">
        <w:tc>
          <w:tcPr>
            <w:tcW w:w="1998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9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15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ระบบงานที่พัฒนามีประสิทธิภาพในระดับปานกลาง</w:t>
            </w:r>
          </w:p>
        </w:tc>
      </w:tr>
      <w:tr w:rsidR="001023D6" w:rsidTr="008A510D">
        <w:tc>
          <w:tcPr>
            <w:tcW w:w="1998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9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15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ระบบงานที่พัฒนาต้องปรับปรุงแก้ไข</w:t>
            </w:r>
          </w:p>
        </w:tc>
      </w:tr>
      <w:tr w:rsidR="001023D6" w:rsidTr="008A510D">
        <w:tc>
          <w:tcPr>
            <w:tcW w:w="1998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15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ระบบงานที่พัฒนาไม่สามารถนำไปใช้งานได้</w:t>
            </w:r>
          </w:p>
        </w:tc>
      </w:tr>
    </w:tbl>
    <w:p w:rsidR="00921DFA" w:rsidRDefault="00921DFA" w:rsidP="001023D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023D6" w:rsidRDefault="001023D6" w:rsidP="001023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การประเมินระบบโดยผู้ใช้งาน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และผู้เชี่ยวชาญระบบ ผลปรากฏดังตาราง </w:t>
      </w:r>
      <w:r w:rsidR="00E24211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ถึงตารางที่ </w:t>
      </w:r>
      <w:r w:rsidR="00E24211">
        <w:rPr>
          <w:rFonts w:ascii="TH SarabunPSK" w:hAnsi="TH SarabunPSK" w:cs="TH SarabunPSK"/>
          <w:sz w:val="32"/>
          <w:szCs w:val="32"/>
        </w:rPr>
        <w:t>1</w:t>
      </w:r>
      <w:r w:rsidR="006E32B5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1023D6" w:rsidRDefault="001023D6" w:rsidP="001023D6">
      <w:pPr>
        <w:spacing w:after="100" w:afterAutospacing="1"/>
        <w:rPr>
          <w:rFonts w:ascii="TH SarabunPSK" w:hAnsi="TH SarabunPSK" w:cs="TH SarabunPSK"/>
          <w:sz w:val="32"/>
          <w:szCs w:val="32"/>
        </w:rPr>
      </w:pPr>
      <w:r w:rsidRPr="004350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4350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ความคิดเห็นด้านความเหมาะสมในหน้าทีการทำงานของโปรแกรม </w:t>
      </w:r>
      <w:r>
        <w:rPr>
          <w:rFonts w:ascii="TH SarabunPSK" w:hAnsi="TH SarabunPSK" w:cs="TH SarabunPSK"/>
          <w:sz w:val="32"/>
          <w:szCs w:val="32"/>
        </w:rPr>
        <w:t>(Functional Requiremeent Test)</w:t>
      </w:r>
    </w:p>
    <w:tbl>
      <w:tblPr>
        <w:tblStyle w:val="afa"/>
        <w:tblW w:w="0" w:type="auto"/>
        <w:tblLook w:val="04A0"/>
      </w:tblPr>
      <w:tblGrid>
        <w:gridCol w:w="4453"/>
        <w:gridCol w:w="1042"/>
        <w:gridCol w:w="1373"/>
        <w:gridCol w:w="1294"/>
      </w:tblGrid>
      <w:tr w:rsidR="001023D6" w:rsidTr="0006642F">
        <w:tc>
          <w:tcPr>
            <w:tcW w:w="4453" w:type="dxa"/>
          </w:tcPr>
          <w:p w:rsidR="001023D6" w:rsidRDefault="001023D6" w:rsidP="008A510D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1042" w:type="dxa"/>
          </w:tcPr>
          <w:p w:rsidR="001023D6" w:rsidRPr="00E24CC5" w:rsidRDefault="00E24CC5" w:rsidP="008A510D">
            <w:pPr>
              <w:spacing w:after="100" w:afterAutospacing="1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373" w:type="dxa"/>
          </w:tcPr>
          <w:p w:rsidR="001023D6" w:rsidRDefault="00E24CC5" w:rsidP="008A510D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294" w:type="dxa"/>
          </w:tcPr>
          <w:p w:rsidR="001023D6" w:rsidRDefault="001023D6" w:rsidP="008A510D">
            <w:pPr>
              <w:spacing w:after="100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</w:t>
            </w:r>
          </w:p>
        </w:tc>
      </w:tr>
      <w:tr w:rsidR="001023D6" w:rsidTr="0006642F">
        <w:tc>
          <w:tcPr>
            <w:tcW w:w="4453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ความสามารถของระบบในการจดการฐานข้อมูล</w:t>
            </w:r>
          </w:p>
        </w:tc>
        <w:tc>
          <w:tcPr>
            <w:tcW w:w="1042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137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0.62</w:t>
            </w:r>
          </w:p>
        </w:tc>
        <w:tc>
          <w:tcPr>
            <w:tcW w:w="1294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53" w:type="dxa"/>
          </w:tcPr>
          <w:p w:rsidR="001023D6" w:rsidRPr="003D7909" w:rsidRDefault="001023D6" w:rsidP="008A51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ความสามารถของระบบในการสืบค้นข้อมูล</w:t>
            </w:r>
          </w:p>
        </w:tc>
        <w:tc>
          <w:tcPr>
            <w:tcW w:w="1042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37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294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53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ความสามารถของระบบในการแสดงรายละเอียดข้อมูล</w:t>
            </w:r>
          </w:p>
        </w:tc>
        <w:tc>
          <w:tcPr>
            <w:tcW w:w="1042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137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294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53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790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D790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ความสามารถของระบบในการจัดการหมวดหมู่ข้อมูล</w:t>
            </w:r>
          </w:p>
        </w:tc>
        <w:tc>
          <w:tcPr>
            <w:tcW w:w="1042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137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294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RPr="006E1C64" w:rsidTr="0006642F">
        <w:tc>
          <w:tcPr>
            <w:tcW w:w="4453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4.13</w:t>
            </w:r>
          </w:p>
        </w:tc>
        <w:tc>
          <w:tcPr>
            <w:tcW w:w="1373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0.60</w:t>
            </w:r>
          </w:p>
        </w:tc>
        <w:tc>
          <w:tcPr>
            <w:tcW w:w="1294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9728F" w:rsidRPr="006E1C64" w:rsidTr="0079728F">
        <w:tc>
          <w:tcPr>
            <w:tcW w:w="4453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1042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82.6 %</w:t>
            </w:r>
          </w:p>
        </w:tc>
        <w:tc>
          <w:tcPr>
            <w:tcW w:w="1373" w:type="dxa"/>
          </w:tcPr>
          <w:p w:rsidR="0079728F" w:rsidRPr="006E1C64" w:rsidRDefault="00AA1445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12 %</w:t>
            </w:r>
          </w:p>
        </w:tc>
        <w:tc>
          <w:tcPr>
            <w:tcW w:w="1294" w:type="dxa"/>
          </w:tcPr>
          <w:p w:rsidR="0079728F" w:rsidRPr="006E1C64" w:rsidRDefault="00AA1445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1023D6" w:rsidRPr="006E1C64" w:rsidRDefault="001023D6" w:rsidP="001023D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236E" w:rsidRDefault="001023D6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E1C53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ความคิดเห็นด้านความเหมาะสมในหน้าที่การทำงานของโปรแกรมมีค่าเฉลี่ยเท่ากับ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4.13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>
        <w:rPr>
          <w:rFonts w:ascii="TH SarabunPSK" w:hAnsi="TH SarabunPSK" w:cs="TH SarabunPSK"/>
          <w:sz w:val="32"/>
          <w:szCs w:val="32"/>
        </w:rPr>
        <w:t>0.60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แสดงให้เห็นว่าระบบมีประสิทธิภาพอยู่ในระดับดี ระบบสามารถตอบสนองความต้องการของผู้ใช้ได้เป็นอย่างดี</w:t>
      </w:r>
    </w:p>
    <w:p w:rsidR="00E24CC5" w:rsidRDefault="00E24CC5" w:rsidP="00E24CC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023D6" w:rsidRDefault="001023D6" w:rsidP="001023D6">
      <w:pPr>
        <w:spacing w:after="100" w:afterAutospacing="1"/>
        <w:rPr>
          <w:rFonts w:ascii="TH SarabunPSK" w:hAnsi="TH SarabunPSK" w:cs="TH SarabunPSK"/>
          <w:sz w:val="32"/>
          <w:szCs w:val="32"/>
        </w:rPr>
      </w:pPr>
      <w:r w:rsidRPr="0043509B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4350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E242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ด้านความถูกต้องในการทำงานของโปรแกรม </w:t>
      </w:r>
      <w:r>
        <w:rPr>
          <w:rFonts w:ascii="TH SarabunPSK" w:hAnsi="TH SarabunPSK" w:cs="TH SarabunPSK"/>
          <w:sz w:val="32"/>
          <w:szCs w:val="32"/>
        </w:rPr>
        <w:t>(Functional Test)</w:t>
      </w:r>
    </w:p>
    <w:tbl>
      <w:tblPr>
        <w:tblStyle w:val="afa"/>
        <w:tblW w:w="0" w:type="auto"/>
        <w:tblLook w:val="04A0"/>
      </w:tblPr>
      <w:tblGrid>
        <w:gridCol w:w="4449"/>
        <w:gridCol w:w="1043"/>
        <w:gridCol w:w="1365"/>
        <w:gridCol w:w="1305"/>
      </w:tblGrid>
      <w:tr w:rsidR="001023D6" w:rsidTr="0006642F">
        <w:tc>
          <w:tcPr>
            <w:tcW w:w="4449" w:type="dxa"/>
          </w:tcPr>
          <w:p w:rsidR="001023D6" w:rsidRDefault="001023D6" w:rsidP="008A510D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1043" w:type="dxa"/>
          </w:tcPr>
          <w:p w:rsidR="001023D6" w:rsidRDefault="00E24CC5" w:rsidP="00E24CC5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365" w:type="dxa"/>
          </w:tcPr>
          <w:p w:rsidR="001023D6" w:rsidRDefault="00E24CC5" w:rsidP="008A510D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305" w:type="dxa"/>
          </w:tcPr>
          <w:p w:rsidR="001023D6" w:rsidRDefault="001023D6" w:rsidP="008A510D">
            <w:pPr>
              <w:spacing w:after="100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</w:t>
            </w:r>
          </w:p>
        </w:tc>
      </w:tr>
      <w:tr w:rsidR="001023D6" w:rsidTr="0006642F">
        <w:tc>
          <w:tcPr>
            <w:tcW w:w="4449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ความถูกต้องในการทำงานของโปรแกรมในภาพรวม</w:t>
            </w:r>
          </w:p>
        </w:tc>
        <w:tc>
          <w:tcPr>
            <w:tcW w:w="104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36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  <w:tc>
          <w:tcPr>
            <w:tcW w:w="130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49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ความถูกต้องตามรายละเอียด เอกสารในใบ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OPD</w:t>
            </w:r>
          </w:p>
        </w:tc>
        <w:tc>
          <w:tcPr>
            <w:tcW w:w="104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136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30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49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ความถูกต้องในการบันทึกข้อมูลลงในระบบ</w:t>
            </w:r>
          </w:p>
        </w:tc>
        <w:tc>
          <w:tcPr>
            <w:tcW w:w="104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136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30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49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5B52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5B5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ความถูกต้องต่อการแสดงข้อมูลในการ</w:t>
            </w:r>
            <w:r w:rsidRPr="00935B52">
              <w:rPr>
                <w:rFonts w:hint="cs"/>
                <w:cs/>
              </w:rPr>
              <w:t>สืบค้น</w:t>
            </w:r>
          </w:p>
        </w:tc>
        <w:tc>
          <w:tcPr>
            <w:tcW w:w="104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136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30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06642F">
        <w:tc>
          <w:tcPr>
            <w:tcW w:w="4449" w:type="dxa"/>
          </w:tcPr>
          <w:p w:rsidR="001023D6" w:rsidRPr="00232FC0" w:rsidRDefault="001023D6" w:rsidP="008A51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ความถูกต้องต่อการรายงานจากการประมวลผล</w:t>
            </w:r>
          </w:p>
        </w:tc>
        <w:tc>
          <w:tcPr>
            <w:tcW w:w="104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36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305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RPr="006E1C64" w:rsidTr="0006642F">
        <w:tc>
          <w:tcPr>
            <w:tcW w:w="4449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3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4.17</w:t>
            </w:r>
          </w:p>
        </w:tc>
        <w:tc>
          <w:tcPr>
            <w:tcW w:w="1365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0.50</w:t>
            </w:r>
          </w:p>
        </w:tc>
        <w:tc>
          <w:tcPr>
            <w:tcW w:w="1305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9728F" w:rsidRPr="006E1C64" w:rsidTr="0079728F">
        <w:tc>
          <w:tcPr>
            <w:tcW w:w="4449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1043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83.4 %</w:t>
            </w:r>
          </w:p>
        </w:tc>
        <w:tc>
          <w:tcPr>
            <w:tcW w:w="1365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10 %</w:t>
            </w:r>
          </w:p>
        </w:tc>
        <w:tc>
          <w:tcPr>
            <w:tcW w:w="1305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1023D6" w:rsidRPr="006E1C64" w:rsidRDefault="001023D6" w:rsidP="001023D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DFA" w:rsidRDefault="001023D6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509B">
        <w:rPr>
          <w:rFonts w:ascii="TH SarabunPSK" w:hAnsi="TH SarabunPSK" w:cs="TH SarabunPSK" w:hint="cs"/>
          <w:sz w:val="32"/>
          <w:szCs w:val="32"/>
          <w:cs/>
        </w:rPr>
        <w:lastRenderedPageBreak/>
        <w:t>จากตารางที่</w:t>
      </w:r>
      <w:r w:rsidRPr="0043509B">
        <w:rPr>
          <w:rFonts w:ascii="TH SarabunPSK" w:hAnsi="TH SarabunPSK" w:cs="TH SarabunPSK"/>
          <w:sz w:val="32"/>
          <w:szCs w:val="32"/>
        </w:rPr>
        <w:t xml:space="preserve"> </w:t>
      </w:r>
      <w:r w:rsidR="001E1C53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24211">
        <w:rPr>
          <w:rFonts w:ascii="TH SarabunPSK" w:hAnsi="TH SarabunPSK" w:cs="TH SarabunPSK" w:hint="cs"/>
          <w:sz w:val="32"/>
          <w:szCs w:val="32"/>
          <w:cs/>
        </w:rPr>
        <w:t>ความคิดเห็นด้านความถูก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ต้องในหน้าที่การทำงานของโปรแกรมมีค่าเฉลี่ยเท่ากับ </w:t>
      </w:r>
      <w:r>
        <w:rPr>
          <w:rFonts w:ascii="TH SarabunPSK" w:hAnsi="TH SarabunPSK" w:cs="TH SarabunPSK"/>
          <w:sz w:val="32"/>
          <w:szCs w:val="32"/>
        </w:rPr>
        <w:t>4.17</w:t>
      </w:r>
      <w:r w:rsidR="00E2421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>
        <w:rPr>
          <w:rFonts w:ascii="TH SarabunPSK" w:hAnsi="TH SarabunPSK" w:cs="TH SarabunPSK"/>
          <w:sz w:val="32"/>
          <w:szCs w:val="32"/>
        </w:rPr>
        <w:t>0.50</w:t>
      </w:r>
      <w:r w:rsidR="00921DFA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แสดงให้เห็นว่าระบบมีประสิทธิภาพ</w:t>
      </w:r>
    </w:p>
    <w:p w:rsidR="00A3236E" w:rsidRDefault="001023D6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 ระบบสามารถตอบสนองความต้องการของผู้ใช้ได้เป็นอย่างดี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ระบบสามารถทำงานได้อย่างถูกต้อง ตอบสนองความต้องการของผู้ใช้ได้อย่างมีประสิทธิภาพ</w:t>
      </w:r>
    </w:p>
    <w:p w:rsidR="002C05BD" w:rsidRDefault="002C05BD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023D6" w:rsidRDefault="00E24211" w:rsidP="00A3236E">
      <w:pPr>
        <w:jc w:val="both"/>
        <w:rPr>
          <w:rFonts w:ascii="TH SarabunPSK" w:hAnsi="TH SarabunPSK" w:cs="TH SarabunPSK"/>
          <w:sz w:val="32"/>
          <w:szCs w:val="32"/>
        </w:rPr>
      </w:pPr>
      <w:r w:rsidRPr="00E242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E2421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023D6">
        <w:rPr>
          <w:rFonts w:ascii="TH SarabunPSK" w:hAnsi="TH SarabunPSK" w:cs="TH SarabunPSK"/>
          <w:sz w:val="32"/>
          <w:szCs w:val="32"/>
        </w:rPr>
        <w:t xml:space="preserve"> 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ด้านความสะดวก และง่ายต่อการใช้งานของโปรแกรม </w:t>
      </w:r>
      <w:r w:rsidR="002E370B">
        <w:rPr>
          <w:rFonts w:ascii="TH SarabunPSK" w:hAnsi="TH SarabunPSK" w:cs="TH SarabunPSK"/>
          <w:sz w:val="32"/>
          <w:szCs w:val="32"/>
        </w:rPr>
        <w:t xml:space="preserve">(Use </w:t>
      </w:r>
      <w:r w:rsidR="001023D6">
        <w:rPr>
          <w:rFonts w:ascii="TH SarabunPSK" w:hAnsi="TH SarabunPSK" w:cs="TH SarabunPSK"/>
          <w:sz w:val="32"/>
          <w:szCs w:val="32"/>
        </w:rPr>
        <w:t>biliy Test)</w:t>
      </w:r>
    </w:p>
    <w:p w:rsidR="00E24211" w:rsidRDefault="00E24211" w:rsidP="00A3236E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afa"/>
        <w:tblW w:w="0" w:type="auto"/>
        <w:tblLook w:val="04A0"/>
      </w:tblPr>
      <w:tblGrid>
        <w:gridCol w:w="4392"/>
        <w:gridCol w:w="1175"/>
        <w:gridCol w:w="1296"/>
        <w:gridCol w:w="1299"/>
      </w:tblGrid>
      <w:tr w:rsidR="00E24211" w:rsidTr="0006642F">
        <w:tc>
          <w:tcPr>
            <w:tcW w:w="4392" w:type="dxa"/>
          </w:tcPr>
          <w:p w:rsidR="00E24211" w:rsidRDefault="00E24211" w:rsidP="00BA386C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1175" w:type="dxa"/>
          </w:tcPr>
          <w:p w:rsidR="00E24211" w:rsidRDefault="00E24211" w:rsidP="00BA386C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96" w:type="dxa"/>
          </w:tcPr>
          <w:p w:rsidR="00E24211" w:rsidRDefault="00E24211" w:rsidP="00BA386C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299" w:type="dxa"/>
          </w:tcPr>
          <w:p w:rsidR="00E24211" w:rsidRDefault="00E24211" w:rsidP="00BA386C">
            <w:pPr>
              <w:spacing w:after="100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</w:t>
            </w:r>
          </w:p>
        </w:tc>
      </w:tr>
      <w:tr w:rsidR="00E24211" w:rsidTr="0006642F">
        <w:tc>
          <w:tcPr>
            <w:tcW w:w="4392" w:type="dxa"/>
          </w:tcPr>
          <w:p w:rsidR="00E24211" w:rsidRDefault="00E24211" w:rsidP="00BA38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ความง่ายต่อการใช้งาน</w:t>
            </w:r>
          </w:p>
        </w:tc>
        <w:tc>
          <w:tcPr>
            <w:tcW w:w="1175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1296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1299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E24211" w:rsidTr="0006642F">
        <w:tc>
          <w:tcPr>
            <w:tcW w:w="4392" w:type="dxa"/>
          </w:tcPr>
          <w:p w:rsidR="00E24211" w:rsidRDefault="00E24211" w:rsidP="00BA38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ความเหมาะสมในการออกแบบหน้าจอการทำงาน</w:t>
            </w:r>
          </w:p>
        </w:tc>
        <w:tc>
          <w:tcPr>
            <w:tcW w:w="1175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1296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299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E24211" w:rsidTr="0006642F">
        <w:tc>
          <w:tcPr>
            <w:tcW w:w="4392" w:type="dxa"/>
          </w:tcPr>
          <w:p w:rsidR="00E24211" w:rsidRPr="00352D09" w:rsidRDefault="00E24211" w:rsidP="00BA38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ความเหมาะสมต่อการกำหนดสีของหน้าจอในภาพรวม</w:t>
            </w:r>
          </w:p>
        </w:tc>
        <w:tc>
          <w:tcPr>
            <w:tcW w:w="1175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1296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0.43</w:t>
            </w:r>
          </w:p>
        </w:tc>
        <w:tc>
          <w:tcPr>
            <w:tcW w:w="1299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E24211" w:rsidTr="0006642F">
        <w:tc>
          <w:tcPr>
            <w:tcW w:w="4392" w:type="dxa"/>
          </w:tcPr>
          <w:p w:rsidR="00E24211" w:rsidRDefault="00E24211" w:rsidP="00BA38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ความสามรถของรูปแบบตัวอักษรที่</w:t>
            </w:r>
            <w:r w:rsidRPr="00352D09">
              <w:rPr>
                <w:rFonts w:hint="cs"/>
                <w:cs/>
              </w:rPr>
              <w:t>เลือกใช้</w:t>
            </w:r>
          </w:p>
        </w:tc>
        <w:tc>
          <w:tcPr>
            <w:tcW w:w="1175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1296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299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E24211" w:rsidTr="0006642F">
        <w:tc>
          <w:tcPr>
            <w:tcW w:w="4392" w:type="dxa"/>
          </w:tcPr>
          <w:p w:rsidR="00E24211" w:rsidRDefault="00E24211" w:rsidP="00BA38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2D0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การเลือกใช้ภาษาสื่อการใช้งานตรงตามวัตถุประสงค์</w:t>
            </w:r>
          </w:p>
        </w:tc>
        <w:tc>
          <w:tcPr>
            <w:tcW w:w="1175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1296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1299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E24211" w:rsidTr="0006642F">
        <w:tc>
          <w:tcPr>
            <w:tcW w:w="4392" w:type="dxa"/>
          </w:tcPr>
          <w:p w:rsidR="00E24211" w:rsidRDefault="00E24211" w:rsidP="00BA38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2D0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52D0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ความรวดเร็วในการประมวลผลข้อมูล</w:t>
            </w:r>
          </w:p>
        </w:tc>
        <w:tc>
          <w:tcPr>
            <w:tcW w:w="1175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296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299" w:type="dxa"/>
          </w:tcPr>
          <w:p w:rsidR="00E24211" w:rsidRDefault="00E24211" w:rsidP="00BA3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E24211" w:rsidTr="0006642F">
        <w:tc>
          <w:tcPr>
            <w:tcW w:w="4392" w:type="dxa"/>
          </w:tcPr>
          <w:p w:rsidR="00E24211" w:rsidRPr="006E1C64" w:rsidRDefault="00E24211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5" w:type="dxa"/>
          </w:tcPr>
          <w:p w:rsidR="00E24211" w:rsidRPr="006E1C64" w:rsidRDefault="00E24211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4.19</w:t>
            </w:r>
          </w:p>
        </w:tc>
        <w:tc>
          <w:tcPr>
            <w:tcW w:w="1296" w:type="dxa"/>
          </w:tcPr>
          <w:p w:rsidR="00E24211" w:rsidRPr="006E1C64" w:rsidRDefault="00E24211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0.51</w:t>
            </w:r>
          </w:p>
        </w:tc>
        <w:tc>
          <w:tcPr>
            <w:tcW w:w="1299" w:type="dxa"/>
          </w:tcPr>
          <w:p w:rsidR="00E24211" w:rsidRPr="006E1C64" w:rsidRDefault="00E24211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9728F" w:rsidTr="0079728F">
        <w:tc>
          <w:tcPr>
            <w:tcW w:w="4392" w:type="dxa"/>
          </w:tcPr>
          <w:p w:rsidR="0079728F" w:rsidRPr="006E1C64" w:rsidRDefault="0079728F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1175" w:type="dxa"/>
          </w:tcPr>
          <w:p w:rsidR="0079728F" w:rsidRPr="006E1C64" w:rsidRDefault="0079728F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83.8 %</w:t>
            </w:r>
          </w:p>
        </w:tc>
        <w:tc>
          <w:tcPr>
            <w:tcW w:w="1296" w:type="dxa"/>
          </w:tcPr>
          <w:p w:rsidR="0079728F" w:rsidRPr="006E1C64" w:rsidRDefault="0079728F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10.2 %</w:t>
            </w:r>
          </w:p>
        </w:tc>
        <w:tc>
          <w:tcPr>
            <w:tcW w:w="1299" w:type="dxa"/>
          </w:tcPr>
          <w:p w:rsidR="0079728F" w:rsidRPr="006E1C64" w:rsidRDefault="0079728F" w:rsidP="00BA3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A3236E" w:rsidRPr="000E7980" w:rsidRDefault="00A3236E" w:rsidP="00A3236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023D6" w:rsidRDefault="001023D6" w:rsidP="00E24211">
      <w:pPr>
        <w:ind w:firstLine="720"/>
        <w:rPr>
          <w:rFonts w:ascii="TH SarabunPSK" w:hAnsi="TH SarabunPSK" w:cs="TH SarabunPSK"/>
          <w:sz w:val="32"/>
          <w:szCs w:val="32"/>
        </w:rPr>
      </w:pPr>
      <w:r w:rsidRPr="0043509B"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="001E1C53">
        <w:rPr>
          <w:rFonts w:ascii="TH SarabunPSK" w:hAnsi="TH SarabunPSK" w:cs="TH SarabunPSK"/>
          <w:sz w:val="32"/>
          <w:szCs w:val="32"/>
        </w:rPr>
        <w:t xml:space="preserve"> 12</w:t>
      </w:r>
      <w:r w:rsidRPr="004350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ความคิดเห็นด้านความสะดวก และง่ายต่อการใช้งานของโปรแกรมมีค่าเฉลี่ยเท่ากับ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>
        <w:rPr>
          <w:rFonts w:ascii="TH SarabunPSK" w:hAnsi="TH SarabunPSK" w:cs="TH SarabunPSK"/>
          <w:sz w:val="32"/>
          <w:szCs w:val="32"/>
        </w:rPr>
        <w:t>0.51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แสดงให้เห็นว่าระบบมีประสิทธิภาพอยู่ในระดับดี การออกแบบระบบทั้งในเรื่องของหน้าจอ สี และตัวอักษรที่ใช้ง่ายต่อการใช้งานของผู้ใช้ระบบ</w:t>
      </w:r>
    </w:p>
    <w:p w:rsidR="001023D6" w:rsidRDefault="001023D6" w:rsidP="001023D6">
      <w:pPr>
        <w:rPr>
          <w:rFonts w:ascii="TH SarabunPSK" w:hAnsi="TH SarabunPSK" w:cs="TH SarabunPSK"/>
          <w:sz w:val="32"/>
          <w:szCs w:val="32"/>
        </w:rPr>
      </w:pPr>
    </w:p>
    <w:p w:rsidR="0006642F" w:rsidRDefault="0006642F" w:rsidP="001023D6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</w:p>
    <w:p w:rsidR="0006642F" w:rsidRDefault="0006642F" w:rsidP="001023D6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</w:p>
    <w:p w:rsidR="0006642F" w:rsidRDefault="0006642F" w:rsidP="001023D6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</w:p>
    <w:p w:rsidR="0006642F" w:rsidRDefault="0006642F" w:rsidP="001023D6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</w:p>
    <w:p w:rsidR="007A4108" w:rsidRDefault="007A4108" w:rsidP="001023D6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</w:p>
    <w:p w:rsidR="001023D6" w:rsidRDefault="00E24211" w:rsidP="001023D6">
      <w:pPr>
        <w:spacing w:after="100" w:afterAutospacing="1"/>
        <w:rPr>
          <w:rFonts w:ascii="TH SarabunPSK" w:hAnsi="TH SarabunPSK" w:cs="TH SarabunPSK"/>
          <w:sz w:val="32"/>
          <w:szCs w:val="32"/>
        </w:rPr>
      </w:pPr>
      <w:r w:rsidRPr="00E2421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E2421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E1C53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ด้านการรักษาความปลอดภัยของโปรแกรม </w:t>
      </w:r>
      <w:r w:rsidR="001023D6">
        <w:rPr>
          <w:rFonts w:ascii="TH SarabunPSK" w:hAnsi="TH SarabunPSK" w:cs="TH SarabunPSK"/>
          <w:sz w:val="32"/>
          <w:szCs w:val="32"/>
        </w:rPr>
        <w:t>(Security Test)</w:t>
      </w:r>
    </w:p>
    <w:tbl>
      <w:tblPr>
        <w:tblStyle w:val="afa"/>
        <w:tblW w:w="0" w:type="auto"/>
        <w:tblLook w:val="04A0"/>
      </w:tblPr>
      <w:tblGrid>
        <w:gridCol w:w="4370"/>
        <w:gridCol w:w="1193"/>
        <w:gridCol w:w="1299"/>
        <w:gridCol w:w="1300"/>
      </w:tblGrid>
      <w:tr w:rsidR="001023D6" w:rsidTr="007A4108">
        <w:tc>
          <w:tcPr>
            <w:tcW w:w="4370" w:type="dxa"/>
          </w:tcPr>
          <w:p w:rsidR="001023D6" w:rsidRDefault="001023D6" w:rsidP="008A510D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1193" w:type="dxa"/>
          </w:tcPr>
          <w:p w:rsidR="001023D6" w:rsidRDefault="00E24CC5" w:rsidP="00E24CC5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99" w:type="dxa"/>
          </w:tcPr>
          <w:p w:rsidR="001023D6" w:rsidRDefault="00E24CC5" w:rsidP="008A510D">
            <w:pPr>
              <w:spacing w:after="100" w:after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300" w:type="dxa"/>
          </w:tcPr>
          <w:p w:rsidR="001023D6" w:rsidRDefault="001023D6" w:rsidP="008A510D">
            <w:pPr>
              <w:spacing w:after="100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</w:t>
            </w:r>
          </w:p>
        </w:tc>
      </w:tr>
      <w:tr w:rsidR="001023D6" w:rsidTr="007A4108">
        <w:tc>
          <w:tcPr>
            <w:tcW w:w="4370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ความเหมาะสมของการตรวจสอบการป้อนเข้าสู่ระบบ</w:t>
            </w:r>
          </w:p>
        </w:tc>
        <w:tc>
          <w:tcPr>
            <w:tcW w:w="119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4.07</w:t>
            </w:r>
          </w:p>
        </w:tc>
        <w:tc>
          <w:tcPr>
            <w:tcW w:w="1299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0.36</w:t>
            </w:r>
          </w:p>
        </w:tc>
        <w:tc>
          <w:tcPr>
            <w:tcW w:w="130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7A4108">
        <w:tc>
          <w:tcPr>
            <w:tcW w:w="4370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ความเหมาะสมในการกำหนดสิทธิ์ในการใช้งานในระดับต่างๆ</w:t>
            </w:r>
          </w:p>
        </w:tc>
        <w:tc>
          <w:tcPr>
            <w:tcW w:w="119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299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30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7A4108">
        <w:tc>
          <w:tcPr>
            <w:tcW w:w="4370" w:type="dxa"/>
          </w:tcPr>
          <w:p w:rsidR="001023D6" w:rsidRDefault="001023D6" w:rsidP="008A51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ความเหมาะสมของการรักษาความปลอดภัยของระบบ</w:t>
            </w:r>
          </w:p>
        </w:tc>
        <w:tc>
          <w:tcPr>
            <w:tcW w:w="1193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4.55</w:t>
            </w:r>
          </w:p>
        </w:tc>
        <w:tc>
          <w:tcPr>
            <w:tcW w:w="1299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300" w:type="dxa"/>
          </w:tcPr>
          <w:p w:rsidR="001023D6" w:rsidRDefault="001023D6" w:rsidP="008A51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023D6" w:rsidTr="007A4108">
        <w:tc>
          <w:tcPr>
            <w:tcW w:w="4370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3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4.16</w:t>
            </w:r>
          </w:p>
        </w:tc>
        <w:tc>
          <w:tcPr>
            <w:tcW w:w="1299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0.52</w:t>
            </w:r>
          </w:p>
        </w:tc>
        <w:tc>
          <w:tcPr>
            <w:tcW w:w="1300" w:type="dxa"/>
          </w:tcPr>
          <w:p w:rsidR="001023D6" w:rsidRPr="006E1C64" w:rsidRDefault="001023D6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1C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9728F" w:rsidTr="0079728F">
        <w:tc>
          <w:tcPr>
            <w:tcW w:w="4370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1193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83.2 %</w:t>
            </w:r>
          </w:p>
        </w:tc>
        <w:tc>
          <w:tcPr>
            <w:tcW w:w="1299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10.4 %</w:t>
            </w:r>
          </w:p>
        </w:tc>
        <w:tc>
          <w:tcPr>
            <w:tcW w:w="1300" w:type="dxa"/>
          </w:tcPr>
          <w:p w:rsidR="0079728F" w:rsidRPr="006E1C64" w:rsidRDefault="0079728F" w:rsidP="008A51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7A4108" w:rsidRDefault="007A4108" w:rsidP="00921DF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F5111" w:rsidRDefault="001023D6" w:rsidP="007A41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509B"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="001E1C53">
        <w:rPr>
          <w:rFonts w:ascii="TH SarabunPSK" w:hAnsi="TH SarabunPSK" w:cs="TH SarabunPSK"/>
          <w:sz w:val="32"/>
          <w:szCs w:val="32"/>
        </w:rPr>
        <w:t xml:space="preserve"> 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ความคิดเห็นด้านรักษาความปลอดภัยของระบบ มีค่าเฉลี่ยคะแนนการประเมินด้านความปลอดภัยของระบบเท่ากับ </w:t>
      </w:r>
      <w:r>
        <w:rPr>
          <w:rFonts w:ascii="TH SarabunPSK" w:hAnsi="TH SarabunPSK" w:cs="TH SarabunPSK"/>
          <w:sz w:val="32"/>
          <w:szCs w:val="32"/>
        </w:rPr>
        <w:t xml:space="preserve">4.16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>
        <w:rPr>
          <w:rFonts w:ascii="TH SarabunPSK" w:hAnsi="TH SarabunPSK" w:cs="TH SarabunPSK"/>
          <w:sz w:val="32"/>
          <w:szCs w:val="32"/>
        </w:rPr>
        <w:t>0.52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แสดงให้เห็นว่าระบบมีประสิทธิภาพด้านความปลอดภัยของระบบอยู่ในระดับดี ระบบถูกออกแบบมาให้มีการกำหนดสิทธิ์ในการใช้งานดังนั้นผู้ใช้งานจะเข้าใช้งานในส่วนที่ระบบกำหนดให้เท่านั้น ระบบจะไม่อนุญาตให้ผู้ใช้งานเข้าใช้งานในส่วนที่ผู้ใช้ระบบไม่ได้รับผิดชอบ ดังนั้นระบบมีความปลอดภัยสูง</w:t>
      </w:r>
    </w:p>
    <w:p w:rsidR="006E32B5" w:rsidRDefault="006E32B5" w:rsidP="003F511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023D6" w:rsidRPr="009430A8" w:rsidRDefault="001023D6" w:rsidP="009430A8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9430A8">
        <w:rPr>
          <w:rFonts w:ascii="TH SarabunPSK" w:hAnsi="TH SarabunPSK" w:cs="TH SarabunPSK"/>
          <w:b/>
          <w:bCs/>
          <w:sz w:val="36"/>
          <w:szCs w:val="36"/>
        </w:rPr>
        <w:t>4.</w:t>
      </w:r>
      <w:r w:rsidR="009430A8" w:rsidRPr="009430A8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9430A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430A8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สรุปผลการประเมินประสิทธิภาพของระบบ</w:t>
      </w:r>
    </w:p>
    <w:p w:rsidR="00A3236E" w:rsidRDefault="001023D6" w:rsidP="0044001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ผลการประเมินประสิทธิภาพของระบบฐานข้อมูล</w:t>
      </w:r>
      <w:r w:rsidRPr="00F3718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รักษาสัตว์</w:t>
      </w:r>
      <w:r w:rsidRPr="00F37189">
        <w:rPr>
          <w:rFonts w:ascii="TH SarabunPSK" w:hAnsi="TH SarabunPSK" w:cs="TH SarabunPSK"/>
          <w:sz w:val="32"/>
          <w:szCs w:val="32"/>
          <w:cs/>
        </w:rPr>
        <w:t xml:space="preserve"> คณะเทคโนโลยีการเกษตร มหาวิทยาลัยราชภัฏมหาสารคาม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สรุปได้ดังนี้</w:t>
      </w:r>
    </w:p>
    <w:p w:rsidR="001023D6" w:rsidRDefault="009430A8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4.5</w:t>
      </w:r>
      <w:r w:rsidR="001023D6">
        <w:rPr>
          <w:rFonts w:ascii="TH SarabunPSK" w:hAnsi="TH SarabunPSK" w:cs="TH SarabunPSK"/>
          <w:sz w:val="32"/>
          <w:szCs w:val="32"/>
        </w:rPr>
        <w:t>.1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ผลการทดสอบความเหมาะสมในหน้าที่การทำงานของโปรแกรม ค่าเฉลี่ยเท่ากับ</w:t>
      </w:r>
      <w:r w:rsidR="001023D6">
        <w:rPr>
          <w:rFonts w:ascii="TH SarabunPSK" w:hAnsi="TH SarabunPSK" w:cs="TH SarabunPSK"/>
          <w:sz w:val="32"/>
          <w:szCs w:val="32"/>
        </w:rPr>
        <w:t xml:space="preserve"> 4.13</w:t>
      </w:r>
      <w:r w:rsidR="00420225">
        <w:rPr>
          <w:rFonts w:ascii="TH SarabunPSK" w:hAnsi="TH SarabunPSK" w:cs="TH SarabunPSK"/>
          <w:sz w:val="32"/>
          <w:szCs w:val="32"/>
        </w:rPr>
        <w:t xml:space="preserve"> </w:t>
      </w:r>
      <w:r w:rsidR="00A3236E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ส่วนเบี่ยงเบนมาตรฐานเท่ากับ</w:t>
      </w:r>
      <w:r w:rsidR="00A3236E">
        <w:rPr>
          <w:rFonts w:ascii="TH SarabunPSK" w:hAnsi="TH SarabunPSK" w:cs="TH SarabunPSK"/>
          <w:sz w:val="32"/>
          <w:szCs w:val="32"/>
        </w:rPr>
        <w:t xml:space="preserve"> 0.60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แสดงให้เห็นว่าระบบมีความเหมาะสมในการทำงานอยู่ในระดับดี</w:t>
      </w:r>
    </w:p>
    <w:p w:rsidR="001023D6" w:rsidRPr="0032694E" w:rsidRDefault="009430A8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4.5</w:t>
      </w:r>
      <w:r w:rsidR="001023D6">
        <w:rPr>
          <w:rFonts w:ascii="TH SarabunPSK" w:hAnsi="TH SarabunPSK" w:cs="TH SarabunPSK"/>
          <w:sz w:val="32"/>
          <w:szCs w:val="32"/>
        </w:rPr>
        <w:t>.2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ผลการทดสอบความถูกต้องในการทำงานของโปรแกรม ค่าเฉลี่ยเท่ากับ</w:t>
      </w:r>
      <w:r w:rsidR="001023D6">
        <w:rPr>
          <w:rFonts w:ascii="TH SarabunPSK" w:hAnsi="TH SarabunPSK" w:cs="TH SarabunPSK"/>
          <w:sz w:val="32"/>
          <w:szCs w:val="32"/>
        </w:rPr>
        <w:t xml:space="preserve"> 4.17</w:t>
      </w:r>
      <w:r w:rsidR="00420225">
        <w:rPr>
          <w:rFonts w:ascii="TH SarabunPSK" w:hAnsi="TH SarabunPSK" w:cs="TH SarabunPSK"/>
          <w:sz w:val="32"/>
          <w:szCs w:val="32"/>
        </w:rPr>
        <w:t xml:space="preserve"> </w:t>
      </w:r>
      <w:r w:rsidR="00A3236E"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 w:rsidR="00A3236E">
        <w:rPr>
          <w:rFonts w:ascii="TH SarabunPSK" w:hAnsi="TH SarabunPSK" w:cs="TH SarabunPSK"/>
          <w:sz w:val="32"/>
          <w:szCs w:val="32"/>
        </w:rPr>
        <w:t>0.50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แสดงให้เห็นว่าการทำงานของระบบมีความถูกต้องสามารถใช้งานอยู่ในระดับดี</w:t>
      </w:r>
    </w:p>
    <w:p w:rsidR="001023D6" w:rsidRPr="0032694E" w:rsidRDefault="009430A8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4.5</w:t>
      </w:r>
      <w:r w:rsidR="001023D6">
        <w:rPr>
          <w:rFonts w:ascii="TH SarabunPSK" w:hAnsi="TH SarabunPSK" w:cs="TH SarabunPSK"/>
          <w:sz w:val="32"/>
          <w:szCs w:val="32"/>
        </w:rPr>
        <w:t>.3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ผลการทดสอบความสะดวก และง่ายต่อการใช้งานโปรแกรม ค่าเฉลี่ยเท่ากับ</w:t>
      </w:r>
      <w:r w:rsidR="001023D6">
        <w:rPr>
          <w:rFonts w:ascii="TH SarabunPSK" w:hAnsi="TH SarabunPSK" w:cs="TH SarabunPSK"/>
          <w:sz w:val="32"/>
          <w:szCs w:val="32"/>
        </w:rPr>
        <w:t xml:space="preserve"> 4.19</w:t>
      </w:r>
      <w:r w:rsidR="004202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236E"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 w:rsidR="00A3236E">
        <w:rPr>
          <w:rFonts w:ascii="TH SarabunPSK" w:hAnsi="TH SarabunPSK" w:cs="TH SarabunPSK"/>
          <w:sz w:val="32"/>
          <w:szCs w:val="32"/>
        </w:rPr>
        <w:t>0.51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แสดงให้เห็นว่าการใช้งานของระบบสามารถทำได้สะดวกและง่ายอยู่ในระดับดี</w:t>
      </w:r>
    </w:p>
    <w:p w:rsidR="001023D6" w:rsidRDefault="009430A8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4.5</w:t>
      </w:r>
      <w:r w:rsidR="001023D6">
        <w:rPr>
          <w:rFonts w:ascii="TH SarabunPSK" w:hAnsi="TH SarabunPSK" w:cs="TH SarabunPSK"/>
          <w:sz w:val="32"/>
          <w:szCs w:val="32"/>
        </w:rPr>
        <w:t>.4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ผลการทดสอบความด้านการรักษาความปลอดภัยของโปรแกรม ค่าเฉลี่ยเท่ากับ</w:t>
      </w:r>
      <w:r w:rsidR="001023D6">
        <w:rPr>
          <w:rFonts w:ascii="TH SarabunPSK" w:hAnsi="TH SarabunPSK" w:cs="TH SarabunPSK"/>
          <w:sz w:val="32"/>
          <w:szCs w:val="32"/>
        </w:rPr>
        <w:t xml:space="preserve"> 4.16</w:t>
      </w:r>
      <w:r w:rsidR="00420225">
        <w:rPr>
          <w:rFonts w:ascii="TH SarabunPSK" w:hAnsi="TH SarabunPSK" w:cs="TH SarabunPSK"/>
          <w:sz w:val="32"/>
          <w:szCs w:val="32"/>
        </w:rPr>
        <w:t xml:space="preserve"> </w:t>
      </w:r>
      <w:r w:rsidR="00A3236E"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 w:rsidR="00A3236E">
        <w:rPr>
          <w:rFonts w:ascii="TH SarabunPSK" w:hAnsi="TH SarabunPSK" w:cs="TH SarabunPSK"/>
          <w:sz w:val="32"/>
          <w:szCs w:val="32"/>
        </w:rPr>
        <w:t>0.52</w:t>
      </w:r>
      <w:r w:rsidR="001023D6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แสดงให้เห็นว่าระบบมีความปลอดภัยอยู่ในระดับดี</w:t>
      </w:r>
    </w:p>
    <w:p w:rsidR="001023D6" w:rsidRDefault="001023D6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693B" w:rsidRDefault="001023D6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เมื่อทราบผลการประเมินประสิทธิภาพของระบบในแต่ละด้าน ได้นำผลการประเมินผ่านกระบวนการวิเคราะห์ทางสถิติเพื่อหาค่าเฉลี่ย พบว่ามีค่าเฉลี่ยเท่ากับ </w:t>
      </w:r>
      <w:r w:rsidR="00A3236E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.17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ส่วนเบี่ยงเบนมาตรฐานเท่ากับ </w:t>
      </w:r>
      <w:r>
        <w:rPr>
          <w:rFonts w:ascii="TH SarabunPSK" w:hAnsi="TH SarabunPSK" w:cs="TH SarabunPSK"/>
          <w:sz w:val="32"/>
          <w:szCs w:val="32"/>
        </w:rPr>
        <w:t>0.53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สรุปได้ว่าระบบที่พัฒนามีประสิทธิภาพอยู่ในระดับดี สามารถนำไปใช้งานได้อย่างมีปร</w:t>
      </w:r>
      <w:r w:rsidR="0065693B">
        <w:rPr>
          <w:rFonts w:ascii="TH SarabunPSK" w:hAnsi="TH SarabunPSK" w:cs="TH SarabunPSK" w:hint="cs"/>
          <w:sz w:val="32"/>
          <w:szCs w:val="32"/>
          <w:cs/>
        </w:rPr>
        <w:t>ะ</w:t>
      </w:r>
    </w:p>
    <w:p w:rsidR="0065693B" w:rsidRDefault="0065693B" w:rsidP="004400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693B" w:rsidRDefault="0065693B" w:rsidP="00CF74C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693B" w:rsidRDefault="0065693B" w:rsidP="00CF74C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693B" w:rsidRDefault="0065693B" w:rsidP="0065693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5693B" w:rsidRDefault="0065693B" w:rsidP="0065693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5693B" w:rsidRDefault="0065693B" w:rsidP="0065693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5693B" w:rsidRDefault="0065693B" w:rsidP="0065693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5693B" w:rsidRDefault="0065693B" w:rsidP="0065693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97FAD" w:rsidRDefault="0087378B" w:rsidP="00714E6C">
      <w:pPr>
        <w:jc w:val="center"/>
        <w:rPr>
          <w:rFonts w:ascii="TH SarabunPSK" w:hAnsi="TH SarabunPSK" w:cs="TH SarabunPSK"/>
          <w:sz w:val="32"/>
          <w:szCs w:val="32"/>
        </w:rPr>
      </w:pPr>
      <w:r w:rsidRPr="0087378B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pict>
          <v:rect id="_x0000_s1312" style="position:absolute;left:0;text-align:left;margin-left:426.3pt;margin-top:-67.9pt;width:16.35pt;height:21.8pt;z-index:251731456" fillcolor="white [3212]" strokecolor="white [3212]"/>
        </w:pict>
      </w:r>
    </w:p>
    <w:p w:rsidR="00921DFA" w:rsidRDefault="00921DFA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4108" w:rsidRDefault="007A4108" w:rsidP="00714E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5693B" w:rsidRPr="0065693B" w:rsidRDefault="0087378B" w:rsidP="00714E6C">
      <w:pPr>
        <w:jc w:val="center"/>
        <w:rPr>
          <w:rFonts w:ascii="TH SarabunPSK" w:hAnsi="TH SarabunPSK" w:cs="TH SarabunPSK"/>
          <w:sz w:val="32"/>
          <w:szCs w:val="32"/>
        </w:rPr>
      </w:pPr>
      <w:r w:rsidRPr="0087378B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pict>
          <v:rect id="_x0000_s1338" style="position:absolute;left:0;text-align:left;margin-left:385.05pt;margin-top:-72.85pt;width:16.15pt;height:19.55pt;z-index:251738624" fillcolor="white [3212]" strokecolor="white [3212]"/>
        </w:pict>
      </w:r>
      <w:r w:rsidR="008A510D" w:rsidRPr="008A510D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49654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A510D" w:rsidRPr="008A510D">
        <w:rPr>
          <w:rFonts w:ascii="TH SarabunPSK" w:hAnsi="TH SarabunPSK" w:cs="TH SarabunPSK"/>
          <w:b/>
          <w:bCs/>
          <w:sz w:val="40"/>
          <w:szCs w:val="40"/>
        </w:rPr>
        <w:t>5</w:t>
      </w:r>
    </w:p>
    <w:p w:rsidR="008A510D" w:rsidRPr="0065693B" w:rsidRDefault="008A510D" w:rsidP="0065693B">
      <w:pPr>
        <w:spacing w:line="276" w:lineRule="auto"/>
        <w:jc w:val="center"/>
      </w:pPr>
      <w:r w:rsidRPr="008A510D">
        <w:rPr>
          <w:rFonts w:ascii="TH SarabunPSK" w:hAnsi="TH SarabunPSK" w:cs="TH SarabunPSK"/>
          <w:b/>
          <w:bCs/>
          <w:sz w:val="40"/>
          <w:szCs w:val="40"/>
          <w:cs/>
        </w:rPr>
        <w:t>สรุปผลและข้อเสนอแนะ</w:t>
      </w:r>
    </w:p>
    <w:p w:rsidR="0065693B" w:rsidRDefault="0065693B" w:rsidP="0065693B">
      <w:pPr>
        <w:pStyle w:val="a4"/>
        <w:shd w:val="clear" w:color="auto" w:fill="FFFFFF"/>
        <w:spacing w:before="0" w:beforeAutospacing="0" w:after="0" w:afterAutospacing="0" w:line="262" w:lineRule="atLeast"/>
        <w:textAlignment w:val="baselin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8A510D" w:rsidRPr="00BF1F8E" w:rsidRDefault="008A510D" w:rsidP="00440018">
      <w:pPr>
        <w:pStyle w:val="a4"/>
        <w:shd w:val="clear" w:color="auto" w:fill="FFFFFF"/>
        <w:spacing w:before="0" w:beforeAutospacing="0" w:after="0" w:afterAutospacing="0" w:line="262" w:lineRule="atLeast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>การพัฒนาฐานข้อมูลคลินิกรักษาสัตว์คณะเทคโนโลยีการเกษตร มหาวิทยาลัยราชภัฏมหาสารคาม</w:t>
      </w:r>
      <w:r>
        <w:rPr>
          <w:rFonts w:ascii="TH SarabunPSK" w:hAnsi="TH SarabunPSK" w:cs="TH SarabunPSK"/>
          <w:sz w:val="32"/>
          <w:szCs w:val="32"/>
          <w:cs/>
        </w:rPr>
        <w:t>มีวัตถุประสงค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BF1F8E">
        <w:rPr>
          <w:rFonts w:ascii="TH SarabunPSK" w:hAnsi="TH SarabunPSK" w:cs="TH SarabunPSK"/>
          <w:sz w:val="32"/>
          <w:szCs w:val="32"/>
          <w:cs/>
        </w:rPr>
        <w:t>เพื่อพัฒนาระบบฐานข้อมูลบริหารคลินิกสัตว์ คณะเทคโนโลยีการเกษตร</w:t>
      </w:r>
    </w:p>
    <w:p w:rsidR="008A510D" w:rsidRPr="00BF1F8E" w:rsidRDefault="008A510D" w:rsidP="00440018">
      <w:pPr>
        <w:pStyle w:val="a4"/>
        <w:shd w:val="clear" w:color="auto" w:fill="FFFFFF"/>
        <w:spacing w:before="0" w:beforeAutospacing="0" w:after="0" w:afterAutospacing="0" w:line="262" w:lineRule="atLeast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BF1F8E">
        <w:rPr>
          <w:rFonts w:ascii="TH SarabunPSK" w:hAnsi="TH SarabunPSK" w:cs="TH SarabunPSK"/>
          <w:sz w:val="32"/>
          <w:szCs w:val="32"/>
          <w:cs/>
        </w:rPr>
        <w:t>เพื่อประเมินความพึงพอใจผู้ใช้งานระบบฐานข้อมูลบริหารคลินิกสัตว์ คณะเทคโนโลยีการเกษตร</w:t>
      </w:r>
    </w:p>
    <w:p w:rsidR="008A510D" w:rsidRPr="007B07DA" w:rsidRDefault="008A510D" w:rsidP="00440018">
      <w:pPr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>นำไปสู่การออกแบบและพัฒนาระบบสารสนเทศ ที่สาม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7B07DA">
        <w:rPr>
          <w:rFonts w:ascii="TH SarabunPSK" w:hAnsi="TH SarabunPSK" w:cs="TH SarabunPSK"/>
          <w:sz w:val="32"/>
          <w:szCs w:val="32"/>
          <w:cs/>
        </w:rPr>
        <w:t>รถทำงานได้อย่างมีประสิทธิภาพ</w:t>
      </w:r>
    </w:p>
    <w:p w:rsidR="008A510D" w:rsidRDefault="008A510D" w:rsidP="008A510D">
      <w:pPr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>สรุปผลการศึกษาและข้อเสนอแนะได้ดังนี้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1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สรุปผลการประเมินประสิทธิภาพของระบบ</w:t>
      </w:r>
    </w:p>
    <w:p w:rsidR="008A510D" w:rsidRPr="007B07DA" w:rsidRDefault="008A510D" w:rsidP="008A510D">
      <w:pPr>
        <w:ind w:firstLine="720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อภิปรายรายผลการศึกษา</w:t>
      </w:r>
    </w:p>
    <w:p w:rsidR="008A510D" w:rsidRPr="007B07DA" w:rsidRDefault="008A510D" w:rsidP="008A510D">
      <w:pPr>
        <w:ind w:firstLine="720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3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ข้อเสนอแนะสำหรับการพัฒนาระบบต่อไป</w:t>
      </w:r>
    </w:p>
    <w:p w:rsidR="0065693B" w:rsidRDefault="0065693B" w:rsidP="008A51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10D" w:rsidRPr="009430A8" w:rsidRDefault="008A510D" w:rsidP="00CF74C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430A8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9430A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9430A8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9430A8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สรุปผลการประเมินประสิทธิภาพของระบบ</w:t>
      </w:r>
    </w:p>
    <w:p w:rsidR="00714E6C" w:rsidRDefault="008A510D" w:rsidP="00CF74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b/>
          <w:bCs/>
          <w:sz w:val="32"/>
          <w:szCs w:val="32"/>
        </w:rPr>
        <w:tab/>
      </w:r>
      <w:r w:rsidRPr="007B07DA">
        <w:rPr>
          <w:rFonts w:ascii="TH SarabunPSK" w:hAnsi="TH SarabunPSK" w:cs="TH SarabunPSK"/>
          <w:sz w:val="32"/>
          <w:szCs w:val="32"/>
          <w:cs/>
        </w:rPr>
        <w:t>เมื่อนำระบบฐานข้อมูลคลินิกรักษาสัตว์คณะเทคโนโลยีการเกษตร มหาวิทยาลัยราชภัฏมหาสารคาม</w:t>
      </w:r>
      <w:r>
        <w:rPr>
          <w:rFonts w:ascii="TH SarabunPSK" w:hAnsi="TH SarabunPSK" w:cs="TH SarabunPSK"/>
          <w:sz w:val="32"/>
          <w:szCs w:val="32"/>
          <w:cs/>
        </w:rPr>
        <w:t>ที่พัฒนา</w:t>
      </w:r>
      <w:r w:rsidRPr="007B07DA">
        <w:rPr>
          <w:rFonts w:ascii="TH SarabunPSK" w:hAnsi="TH SarabunPSK" w:cs="TH SarabunPSK"/>
          <w:sz w:val="32"/>
          <w:szCs w:val="32"/>
          <w:cs/>
        </w:rPr>
        <w:t>ขึ้น ทดสอบเพื่อประสิทธิภาพของระบบ สาม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7B07DA">
        <w:rPr>
          <w:rFonts w:ascii="TH SarabunPSK" w:hAnsi="TH SarabunPSK" w:cs="TH SarabunPSK"/>
          <w:sz w:val="32"/>
          <w:szCs w:val="32"/>
          <w:cs/>
        </w:rPr>
        <w:t>รถสรุปผลการประเมินจากกลุ่มผู้เชี่ยวชาญด้านระบบงานและด้านเทคโนโลยีสารสนเทศ ในเชิงปริมาณและคุณภาพ ได้ผลสรุปการประเมิน</w:t>
      </w:r>
    </w:p>
    <w:p w:rsidR="008A510D" w:rsidRPr="007B07DA" w:rsidRDefault="008A510D" w:rsidP="00CF74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 xml:space="preserve">ดังตาราง </w:t>
      </w:r>
      <w:r w:rsidR="001E1C53">
        <w:rPr>
          <w:rFonts w:ascii="TH SarabunPSK" w:hAnsi="TH SarabunPSK" w:cs="TH SarabunPSK"/>
          <w:sz w:val="32"/>
          <w:szCs w:val="32"/>
        </w:rPr>
        <w:t>14</w:t>
      </w:r>
    </w:p>
    <w:p w:rsidR="008A510D" w:rsidRDefault="008A510D" w:rsidP="008A510D">
      <w:pPr>
        <w:rPr>
          <w:rFonts w:ascii="TH SarabunPSK" w:hAnsi="TH SarabunPSK" w:cs="TH SarabunPSK"/>
          <w:sz w:val="32"/>
          <w:szCs w:val="32"/>
        </w:rPr>
      </w:pPr>
      <w:r w:rsidRPr="003F5111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1E1C53" w:rsidRPr="003F5111">
        <w:rPr>
          <w:rFonts w:ascii="TH SarabunPSK" w:hAnsi="TH SarabunPSK" w:cs="TH SarabunPSK"/>
          <w:b/>
          <w:bCs/>
          <w:sz w:val="32"/>
          <w:szCs w:val="32"/>
        </w:rPr>
        <w:t xml:space="preserve"> 14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0047">
        <w:rPr>
          <w:rFonts w:ascii="TH SarabunPSK" w:hAnsi="TH SarabunPSK" w:cs="TH SarabunPSK"/>
          <w:sz w:val="32"/>
          <w:szCs w:val="32"/>
          <w:cs/>
        </w:rPr>
        <w:t>สรุปผลการประเมินประสิทธิระบบโดย</w:t>
      </w:r>
      <w:r w:rsidRPr="007B07DA">
        <w:rPr>
          <w:rFonts w:ascii="TH SarabunPSK" w:hAnsi="TH SarabunPSK" w:cs="TH SarabunPSK"/>
          <w:sz w:val="32"/>
          <w:szCs w:val="32"/>
          <w:cs/>
        </w:rPr>
        <w:t>ผู้เชี่ยวชาญ</w:t>
      </w:r>
    </w:p>
    <w:tbl>
      <w:tblPr>
        <w:tblStyle w:val="afa"/>
        <w:tblpPr w:leftFromText="180" w:rightFromText="180" w:vertAnchor="text" w:horzAnchor="margin" w:tblpY="189"/>
        <w:tblW w:w="0" w:type="auto"/>
        <w:tblLook w:val="04A0"/>
      </w:tblPr>
      <w:tblGrid>
        <w:gridCol w:w="864"/>
        <w:gridCol w:w="3053"/>
        <w:gridCol w:w="1400"/>
        <w:gridCol w:w="1433"/>
        <w:gridCol w:w="1412"/>
      </w:tblGrid>
      <w:tr w:rsidR="00244CE1" w:rsidRPr="007B07DA" w:rsidTr="00244CE1">
        <w:tc>
          <w:tcPr>
            <w:tcW w:w="897" w:type="dxa"/>
            <w:vAlign w:val="center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  <w:r w:rsidRPr="007B07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7" w:type="dxa"/>
            <w:vAlign w:val="center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515" w:type="dxa"/>
            <w:vAlign w:val="center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ค่าเฉลี่ยเชิงปริมาณ</w:t>
            </w:r>
          </w:p>
        </w:tc>
        <w:tc>
          <w:tcPr>
            <w:tcW w:w="1524" w:type="dxa"/>
            <w:vAlign w:val="center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ค่าส่วนเบี่ยงเบนมาตรฐาน</w:t>
            </w:r>
          </w:p>
        </w:tc>
        <w:tc>
          <w:tcPr>
            <w:tcW w:w="1529" w:type="dxa"/>
            <w:vAlign w:val="center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ค่าเฉลี่ยงเชิงคุณภาพ</w:t>
            </w:r>
          </w:p>
        </w:tc>
      </w:tr>
      <w:tr w:rsidR="00244CE1" w:rsidRPr="007B07DA" w:rsidTr="00244CE1">
        <w:tc>
          <w:tcPr>
            <w:tcW w:w="897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47" w:type="dxa"/>
          </w:tcPr>
          <w:p w:rsidR="00244CE1" w:rsidRPr="007B07DA" w:rsidRDefault="00244CE1" w:rsidP="00244C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ด้านความเหมาะสมในหน้าที่การทำงานของโปรแกรม</w:t>
            </w:r>
          </w:p>
        </w:tc>
        <w:tc>
          <w:tcPr>
            <w:tcW w:w="1515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1524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529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44CE1" w:rsidRPr="007B07DA" w:rsidTr="00244CE1">
        <w:tc>
          <w:tcPr>
            <w:tcW w:w="897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47" w:type="dxa"/>
          </w:tcPr>
          <w:p w:rsidR="00244CE1" w:rsidRPr="007B07DA" w:rsidRDefault="00244CE1" w:rsidP="00244C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ด้านความถูกต้องในการทำงานของโปรแกรม</w:t>
            </w:r>
          </w:p>
        </w:tc>
        <w:tc>
          <w:tcPr>
            <w:tcW w:w="1515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1524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529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44CE1" w:rsidRPr="007B07DA" w:rsidTr="00244CE1">
        <w:tc>
          <w:tcPr>
            <w:tcW w:w="897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47" w:type="dxa"/>
          </w:tcPr>
          <w:p w:rsidR="00244CE1" w:rsidRPr="007B07DA" w:rsidRDefault="00244CE1" w:rsidP="00244C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ด้านความสะดวกและง่ายต่อการใช้งานโปรแกรม</w:t>
            </w:r>
          </w:p>
        </w:tc>
        <w:tc>
          <w:tcPr>
            <w:tcW w:w="1515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4.19</w:t>
            </w:r>
          </w:p>
        </w:tc>
        <w:tc>
          <w:tcPr>
            <w:tcW w:w="1524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1529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44CE1" w:rsidRPr="007B07DA" w:rsidTr="00244CE1">
        <w:tc>
          <w:tcPr>
            <w:tcW w:w="897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47" w:type="dxa"/>
          </w:tcPr>
          <w:p w:rsidR="00244CE1" w:rsidRPr="007B07DA" w:rsidRDefault="00244CE1" w:rsidP="00244C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07DA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ด้านการรักษาความปลอดภัยของโปรแกรม</w:t>
            </w:r>
          </w:p>
        </w:tc>
        <w:tc>
          <w:tcPr>
            <w:tcW w:w="1515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4.12</w:t>
            </w:r>
          </w:p>
        </w:tc>
        <w:tc>
          <w:tcPr>
            <w:tcW w:w="1524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529" w:type="dxa"/>
          </w:tcPr>
          <w:p w:rsidR="00244CE1" w:rsidRPr="007B07DA" w:rsidRDefault="00244CE1" w:rsidP="00244C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44CE1" w:rsidRPr="007B07DA" w:rsidTr="00244CE1">
        <w:tc>
          <w:tcPr>
            <w:tcW w:w="4444" w:type="dxa"/>
            <w:gridSpan w:val="2"/>
          </w:tcPr>
          <w:p w:rsidR="00244CE1" w:rsidRPr="0073043C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04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15" w:type="dxa"/>
          </w:tcPr>
          <w:p w:rsidR="00244CE1" w:rsidRPr="0073043C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4.17</w:t>
            </w:r>
          </w:p>
        </w:tc>
        <w:tc>
          <w:tcPr>
            <w:tcW w:w="1524" w:type="dxa"/>
          </w:tcPr>
          <w:p w:rsidR="00244CE1" w:rsidRPr="0073043C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0.53</w:t>
            </w:r>
          </w:p>
        </w:tc>
        <w:tc>
          <w:tcPr>
            <w:tcW w:w="1529" w:type="dxa"/>
          </w:tcPr>
          <w:p w:rsidR="00244CE1" w:rsidRPr="00570F95" w:rsidRDefault="00244CE1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F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A4108" w:rsidRPr="007B07DA" w:rsidTr="00244CE1">
        <w:tc>
          <w:tcPr>
            <w:tcW w:w="4444" w:type="dxa"/>
            <w:gridSpan w:val="2"/>
          </w:tcPr>
          <w:p w:rsidR="007A4108" w:rsidRPr="0073043C" w:rsidRDefault="007A4108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1515" w:type="dxa"/>
          </w:tcPr>
          <w:p w:rsidR="007A4108" w:rsidRDefault="0079728F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83.4 %</w:t>
            </w:r>
          </w:p>
        </w:tc>
        <w:tc>
          <w:tcPr>
            <w:tcW w:w="1524" w:type="dxa"/>
          </w:tcPr>
          <w:p w:rsidR="007A4108" w:rsidRDefault="0079728F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10.6 %</w:t>
            </w:r>
          </w:p>
        </w:tc>
        <w:tc>
          <w:tcPr>
            <w:tcW w:w="1529" w:type="dxa"/>
          </w:tcPr>
          <w:p w:rsidR="007A4108" w:rsidRPr="00570F95" w:rsidRDefault="0079728F" w:rsidP="00244C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27464B" w:rsidRDefault="0027464B" w:rsidP="0027464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5693B" w:rsidRDefault="008A510D" w:rsidP="002746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="001E1C53">
        <w:rPr>
          <w:rFonts w:ascii="TH SarabunPSK" w:hAnsi="TH SarabunPSK" w:cs="TH SarabunPSK"/>
          <w:sz w:val="32"/>
          <w:szCs w:val="32"/>
        </w:rPr>
        <w:t>14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สรุปผลการประเมินประสิทธิภาพด้านการทำงานของระบบโดยผู้เชี่ยวชาญมีค่าเฉลี่ยเท่ากับ</w:t>
      </w:r>
      <w:r>
        <w:rPr>
          <w:rFonts w:ascii="TH SarabunPSK" w:hAnsi="TH SarabunPSK" w:cs="TH SarabunPSK"/>
          <w:sz w:val="32"/>
          <w:szCs w:val="32"/>
        </w:rPr>
        <w:t xml:space="preserve"> 4.17 </w:t>
      </w:r>
      <w:r w:rsidRPr="007B07DA">
        <w:rPr>
          <w:rFonts w:ascii="TH SarabunPSK" w:hAnsi="TH SarabunPSK" w:cs="TH SarabunPSK"/>
          <w:sz w:val="32"/>
          <w:szCs w:val="32"/>
          <w:cs/>
        </w:rPr>
        <w:t>ส่วนค</w:t>
      </w:r>
      <w:r w:rsidR="00E52E53">
        <w:rPr>
          <w:rFonts w:ascii="TH SarabunPSK" w:hAnsi="TH SarabunPSK" w:cs="TH SarabunPSK" w:hint="cs"/>
          <w:sz w:val="32"/>
          <w:szCs w:val="32"/>
          <w:cs/>
        </w:rPr>
        <w:t>่</w:t>
      </w:r>
      <w:r w:rsidRPr="007B07DA">
        <w:rPr>
          <w:rFonts w:ascii="TH SarabunPSK" w:hAnsi="TH SarabunPSK" w:cs="TH SarabunPSK"/>
          <w:sz w:val="32"/>
          <w:szCs w:val="32"/>
          <w:cs/>
        </w:rPr>
        <w:t>าเบี่ยงเบนมาตรฐานเท่ากับ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0.53</w:t>
      </w:r>
      <w:r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7B07DA">
        <w:rPr>
          <w:rFonts w:ascii="TH SarabunPSK" w:hAnsi="TH SarabunPSK" w:cs="TH SarabunPSK"/>
          <w:sz w:val="32"/>
          <w:szCs w:val="32"/>
          <w:cs/>
        </w:rPr>
        <w:t>ดังนั้นสามารถสรุปได้ว่าระบบ</w:t>
      </w:r>
      <w:r w:rsidRPr="0073043C">
        <w:rPr>
          <w:rFonts w:ascii="TH SarabunPSK" w:hAnsi="TH SarabunPSK" w:cs="TH SarabunPSK"/>
          <w:sz w:val="32"/>
          <w:szCs w:val="32"/>
          <w:cs/>
        </w:rPr>
        <w:t>ฐานข้อมูลคลินิกรักษาสัตว์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43C">
        <w:rPr>
          <w:rFonts w:ascii="TH SarabunPSK" w:hAnsi="TH SarabunPSK" w:cs="TH SarabunPSK"/>
          <w:sz w:val="32"/>
          <w:szCs w:val="32"/>
          <w:cs/>
        </w:rPr>
        <w:t>คณะเทคโนโลยีการเกษตร มหาวิทยาลัยราชภัฏมหาสารคาม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73043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B07DA">
        <w:rPr>
          <w:rFonts w:ascii="TH SarabunPSK" w:hAnsi="TH SarabunPSK" w:cs="TH SarabunPSK"/>
          <w:sz w:val="32"/>
          <w:szCs w:val="32"/>
          <w:cs/>
        </w:rPr>
        <w:t>ออกแบบและพัฒ</w:t>
      </w:r>
      <w:r>
        <w:rPr>
          <w:rFonts w:ascii="TH SarabunPSK" w:hAnsi="TH SarabunPSK" w:cs="TH SarabunPSK"/>
          <w:sz w:val="32"/>
          <w:szCs w:val="32"/>
          <w:cs/>
        </w:rPr>
        <w:t>นาขึ้นมีประสิทธิภาพอยู่ในระดับ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สามารนำไปใช้งานได้</w:t>
      </w:r>
      <w:r>
        <w:rPr>
          <w:rFonts w:ascii="TH SarabunPSK" w:hAnsi="TH SarabunPSK" w:cs="TH SarabunPSK" w:hint="cs"/>
          <w:sz w:val="32"/>
          <w:szCs w:val="32"/>
          <w:cs/>
        </w:rPr>
        <w:t>จริง</w:t>
      </w:r>
    </w:p>
    <w:p w:rsidR="00714E6C" w:rsidRDefault="00714E6C" w:rsidP="0096389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A510D" w:rsidRPr="009430A8" w:rsidRDefault="008A510D" w:rsidP="008A510D">
      <w:pPr>
        <w:rPr>
          <w:rFonts w:ascii="TH SarabunPSK" w:hAnsi="TH SarabunPSK" w:cs="TH SarabunPSK"/>
          <w:sz w:val="36"/>
          <w:szCs w:val="36"/>
        </w:rPr>
      </w:pPr>
      <w:r w:rsidRPr="009430A8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9430A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9430A8">
        <w:rPr>
          <w:rFonts w:ascii="TH SarabunPSK" w:hAnsi="TH SarabunPSK" w:cs="TH SarabunPSK"/>
          <w:b/>
          <w:bCs/>
          <w:sz w:val="36"/>
          <w:szCs w:val="36"/>
        </w:rPr>
        <w:t>2</w:t>
      </w:r>
      <w:r w:rsidR="00E52E53" w:rsidRPr="009430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430A8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อภิปรายผลการศึกษา</w:t>
      </w:r>
    </w:p>
    <w:p w:rsidR="008A510D" w:rsidRPr="0073043C" w:rsidRDefault="008A510D" w:rsidP="0096389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3043C">
        <w:rPr>
          <w:rFonts w:ascii="TH SarabunPSK" w:hAnsi="TH SarabunPSK" w:cs="TH SarabunPSK"/>
          <w:sz w:val="32"/>
          <w:szCs w:val="32"/>
          <w:cs/>
        </w:rPr>
        <w:t>ฐานข้อมูลคลินิกรักษาสัตว์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43C">
        <w:rPr>
          <w:rFonts w:ascii="TH SarabunPSK" w:hAnsi="TH SarabunPSK" w:cs="TH SarabunPSK"/>
          <w:sz w:val="32"/>
          <w:szCs w:val="32"/>
          <w:cs/>
        </w:rPr>
        <w:t>คณะเทคโนโลยีการเกษตร มหาวิทยาลัยราชภัฏมหาสารคาม</w:t>
      </w:r>
      <w:r w:rsidRPr="007B07D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ช่วย</w:t>
      </w:r>
      <w:r w:rsidRPr="007B07DA">
        <w:rPr>
          <w:rFonts w:ascii="TH SarabunPSK" w:hAnsi="TH SarabunPSK" w:cs="TH SarabunPSK"/>
          <w:sz w:val="32"/>
          <w:szCs w:val="32"/>
          <w:cs/>
        </w:rPr>
        <w:t>ให้เกิดผลดีในการปฏิบัติงานของผู้บริหาร</w:t>
      </w:r>
      <w:r>
        <w:rPr>
          <w:rFonts w:ascii="TH SarabunPSK" w:hAnsi="TH SarabunPSK" w:cs="TH SarabunPSK"/>
          <w:sz w:val="32"/>
          <w:szCs w:val="32"/>
          <w:cs/>
        </w:rPr>
        <w:t xml:space="preserve"> เจ้าหน้าที่แ</w:t>
      </w:r>
      <w:r w:rsidRPr="007B07DA">
        <w:rPr>
          <w:rFonts w:ascii="TH SarabunPSK" w:hAnsi="TH SarabunPSK" w:cs="TH SarabunPSK"/>
          <w:sz w:val="32"/>
          <w:szCs w:val="32"/>
          <w:cs/>
        </w:rPr>
        <w:t>ละบุคลากร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สาขาการพยาบาลสัตว์ </w:t>
      </w:r>
      <w:r w:rsidRPr="0073043C">
        <w:rPr>
          <w:rFonts w:ascii="TH SarabunPSK" w:hAnsi="TH SarabunPSK" w:cs="TH SarabunPSK"/>
          <w:sz w:val="32"/>
          <w:szCs w:val="32"/>
          <w:cs/>
        </w:rPr>
        <w:t>คณะเทคโนโลยีการเกษตร มหาวิทยาลัยราชภัฏมหาสารคาม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43C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1</w:t>
      </w:r>
      <w:r w:rsidR="00E52E53">
        <w:rPr>
          <w:rFonts w:ascii="TH SarabunPSK" w:hAnsi="TH SarabunPSK" w:cs="TH SarabunPSK"/>
          <w:sz w:val="32"/>
          <w:szCs w:val="32"/>
        </w:rPr>
        <w:t xml:space="preserve"> </w:t>
      </w:r>
      <w:r w:rsidRPr="007B07DA">
        <w:rPr>
          <w:rFonts w:ascii="TH SarabunPSK" w:hAnsi="TH SarabunPSK" w:cs="TH SarabunPSK"/>
          <w:sz w:val="32"/>
          <w:szCs w:val="32"/>
          <w:cs/>
        </w:rPr>
        <w:t>การจัดการข้อมูล การประมวล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ผล</w:t>
      </w:r>
      <w:r w:rsidR="00E52E53">
        <w:rPr>
          <w:rFonts w:ascii="TH SarabunPSK" w:hAnsi="TH SarabunPSK" w:cs="TH SarabunPSK"/>
          <w:sz w:val="32"/>
          <w:szCs w:val="32"/>
          <w:cs/>
        </w:rPr>
        <w:t>และรูปแบบรายงาน</w:t>
      </w:r>
      <w:r w:rsidR="0065693B">
        <w:rPr>
          <w:rFonts w:ascii="TH SarabunPSK" w:hAnsi="TH SarabunPSK" w:cs="TH SarabunPSK"/>
          <w:sz w:val="32"/>
          <w:szCs w:val="32"/>
          <w:cs/>
        </w:rPr>
        <w:t xml:space="preserve"> ทำให้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สัตวแพทย์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เจ้าหน้าที่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หรือนัก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7B07DA">
        <w:rPr>
          <w:rFonts w:ascii="TH SarabunPSK" w:hAnsi="TH SarabunPSK" w:cs="TH SarabunPSK"/>
          <w:sz w:val="32"/>
          <w:szCs w:val="32"/>
          <w:cs/>
        </w:rPr>
        <w:t>สามารถเข้าถึงข้อมูลได้สะดวกรวดเร็ว สามารถลดปัญหาความล่าช้าในขั้นตอนการเดินเอกสารของหน่วยงานได้ดังต่อไปนี้</w:t>
      </w:r>
    </w:p>
    <w:p w:rsidR="008A510D" w:rsidRPr="007B07DA" w:rsidRDefault="008A510D" w:rsidP="008A510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1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1</w:t>
      </w:r>
      <w:r w:rsidR="00E52E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ด้านระยะเวลาในการปฏิบัติงาน </w:t>
      </w:r>
      <w:r w:rsidR="0065693B">
        <w:rPr>
          <w:rFonts w:ascii="TH SarabunPSK" w:hAnsi="TH SarabunPSK" w:cs="TH SarabunPSK" w:hint="cs"/>
          <w:sz w:val="32"/>
          <w:szCs w:val="32"/>
          <w:cs/>
        </w:rPr>
        <w:t>ระบบช่วยลดระยะเวลาการทำงาน ของ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สัตวแพทย์</w:t>
      </w:r>
      <w:r w:rsidRPr="007B07DA">
        <w:rPr>
          <w:rFonts w:ascii="TH SarabunPSK" w:hAnsi="TH SarabunPSK" w:cs="TH SarabunPSK" w:hint="cs"/>
          <w:sz w:val="32"/>
          <w:szCs w:val="32"/>
          <w:cs/>
        </w:rPr>
        <w:t>ได้มากขึ้น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โดยเฉพาะการ</w:t>
      </w:r>
      <w:r>
        <w:rPr>
          <w:rFonts w:ascii="TH SarabunPSK" w:hAnsi="TH SarabunPSK" w:cs="TH SarabunPSK" w:hint="cs"/>
          <w:sz w:val="32"/>
          <w:szCs w:val="32"/>
          <w:cs/>
        </w:rPr>
        <w:t>บันทึกข้อมูล</w:t>
      </w:r>
      <w:r w:rsidR="00E52E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7DA">
        <w:rPr>
          <w:rFonts w:ascii="TH SarabunPSK" w:hAnsi="TH SarabunPSK" w:cs="TH SarabunPSK"/>
          <w:sz w:val="32"/>
          <w:szCs w:val="32"/>
          <w:cs/>
        </w:rPr>
        <w:t>และการดำเนินเอกสารเป็นไปด้วยความรวดเร็วและ</w:t>
      </w:r>
      <w:r w:rsidR="00E52E53">
        <w:rPr>
          <w:rFonts w:ascii="TH SarabunPSK" w:hAnsi="TH SarabunPSK" w:cs="TH SarabunPSK"/>
          <w:sz w:val="32"/>
          <w:szCs w:val="32"/>
          <w:cs/>
        </w:rPr>
        <w:t>สะดวกส</w:t>
      </w:r>
      <w:r w:rsidRPr="007B07DA">
        <w:rPr>
          <w:rFonts w:ascii="TH SarabunPSK" w:hAnsi="TH SarabunPSK" w:cs="TH SarabunPSK"/>
          <w:sz w:val="32"/>
          <w:szCs w:val="32"/>
          <w:cs/>
        </w:rPr>
        <w:t>บาย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1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ด้านการ</w:t>
      </w:r>
      <w:r>
        <w:rPr>
          <w:rFonts w:ascii="TH SarabunPSK" w:hAnsi="TH SarabunPSK" w:cs="TH SarabunPSK"/>
          <w:sz w:val="32"/>
          <w:szCs w:val="32"/>
          <w:cs/>
        </w:rPr>
        <w:t>ราย</w:t>
      </w:r>
      <w:r w:rsidRPr="007B07DA"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การรักษา</w:t>
      </w:r>
      <w:r w:rsidRPr="007B07DA">
        <w:rPr>
          <w:rFonts w:ascii="TH SarabunPSK" w:hAnsi="TH SarabunPSK" w:cs="TH SarabunPSK"/>
          <w:sz w:val="32"/>
          <w:szCs w:val="32"/>
          <w:cs/>
        </w:rPr>
        <w:t>สามารถใช้ประกอบในการตัดสินใจในการ</w:t>
      </w:r>
      <w:r>
        <w:rPr>
          <w:rFonts w:ascii="TH SarabunPSK" w:hAnsi="TH SarabunPSK" w:cs="TH SarabunPSK" w:hint="cs"/>
          <w:sz w:val="32"/>
          <w:szCs w:val="32"/>
          <w:cs/>
        </w:rPr>
        <w:t>วินิจฉัยละเอียดและการสั่งจ่ายยา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การจัดเก็บข้อมูลเป็นระบบง่ายและสะดวกต่อการค้นหาข้อมูลที่ต้องการและสามารถตรวจสอบได้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3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สะดวกต่อการใช้งาน เนื่อ</w:t>
      </w:r>
      <w:r>
        <w:rPr>
          <w:rFonts w:ascii="TH SarabunPSK" w:hAnsi="TH SarabunPSK" w:cs="TH SarabunPSK"/>
          <w:sz w:val="32"/>
          <w:szCs w:val="32"/>
          <w:cs/>
        </w:rPr>
        <w:t>งจากระบบที่พัฒนาขึ้น เป็นระบบออฟ</w:t>
      </w:r>
      <w:r w:rsidRPr="007B07DA">
        <w:rPr>
          <w:rFonts w:ascii="TH SarabunPSK" w:hAnsi="TH SarabunPSK" w:cs="TH SarabunPSK"/>
          <w:sz w:val="32"/>
          <w:szCs w:val="32"/>
          <w:cs/>
        </w:rPr>
        <w:t>ไลน์ ดังนั้นผู้ใช้งานสามารถใช้งานได้</w:t>
      </w:r>
      <w:r>
        <w:rPr>
          <w:rFonts w:ascii="TH SarabunPSK" w:hAnsi="TH SarabunPSK" w:cs="TH SarabunPSK" w:hint="cs"/>
          <w:sz w:val="32"/>
          <w:szCs w:val="32"/>
          <w:cs/>
        </w:rPr>
        <w:t>โดยไม่ต้องมีอินเตอร์เน็ต</w:t>
      </w:r>
    </w:p>
    <w:p w:rsidR="008A510D" w:rsidRPr="007B07DA" w:rsidRDefault="008A510D" w:rsidP="008A510D">
      <w:pPr>
        <w:ind w:firstLine="720"/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2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4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ขั้นตอนการรักษาสัตวแพทย์และนักศึกษาและผู้เกี่ยวข้อง </w:t>
      </w:r>
      <w:r w:rsidRPr="007B07DA">
        <w:rPr>
          <w:rFonts w:ascii="TH SarabunPSK" w:hAnsi="TH SarabunPSK" w:cs="TH SarabunPSK"/>
          <w:sz w:val="32"/>
          <w:szCs w:val="32"/>
          <w:cs/>
        </w:rPr>
        <w:t>สามาร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 w:rsidRPr="007B07DA">
        <w:rPr>
          <w:rFonts w:ascii="TH SarabunPSK" w:hAnsi="TH SarabunPSK" w:cs="TH SarabunPSK"/>
          <w:sz w:val="32"/>
          <w:szCs w:val="32"/>
          <w:cs/>
        </w:rPr>
        <w:t>ติดตามผลการ</w:t>
      </w:r>
      <w:r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Pr="007B07DA">
        <w:rPr>
          <w:rFonts w:ascii="TH SarabunPSK" w:hAnsi="TH SarabunPSK" w:cs="TH SarabunPSK"/>
          <w:sz w:val="32"/>
          <w:szCs w:val="32"/>
          <w:cs/>
        </w:rPr>
        <w:t>ว่าอยู่ในขั้นตอนใด</w:t>
      </w:r>
    </w:p>
    <w:p w:rsidR="008A510D" w:rsidRDefault="008A510D" w:rsidP="008A51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10D" w:rsidRPr="009430A8" w:rsidRDefault="008A510D" w:rsidP="008A510D">
      <w:pPr>
        <w:rPr>
          <w:rFonts w:ascii="TH SarabunPSK" w:hAnsi="TH SarabunPSK" w:cs="TH SarabunPSK"/>
          <w:b/>
          <w:bCs/>
          <w:sz w:val="36"/>
          <w:szCs w:val="36"/>
        </w:rPr>
      </w:pPr>
      <w:r w:rsidRPr="009430A8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9430A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9430A8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9430A8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ข้อเสนอแนะสำหรับการพัฒนาระบบต่อไป</w:t>
      </w:r>
    </w:p>
    <w:p w:rsidR="008A510D" w:rsidRPr="00E52E53" w:rsidRDefault="008A510D" w:rsidP="008A510D">
      <w:pPr>
        <w:rPr>
          <w:rFonts w:ascii="TH SarabunPSK" w:hAnsi="TH SarabunPSK" w:cs="TH SarabunPSK"/>
          <w:b/>
          <w:bCs/>
          <w:sz w:val="32"/>
          <w:szCs w:val="32"/>
        </w:rPr>
      </w:pPr>
      <w:r w:rsidRPr="007B07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07DA">
        <w:rPr>
          <w:rFonts w:ascii="TH SarabunPSK" w:hAnsi="TH SarabunPSK" w:cs="TH SarabunPSK"/>
          <w:sz w:val="32"/>
          <w:szCs w:val="32"/>
          <w:cs/>
        </w:rPr>
        <w:t>การพัฒนาระบบในครั้งนี้ ได้ข้อเสนอแนะเพื่อเป็นแนวทางในการปรับปรุงและพัฒนาระบบให้มีประสิทธิภามมากขึ้น โดยสามารถสรุปได้ดังนี้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</w:rPr>
      </w:pPr>
      <w:r w:rsidRPr="007B07DA">
        <w:rPr>
          <w:rFonts w:ascii="TH SarabunPSK" w:hAnsi="TH SarabunPSK" w:cs="TH SarabunPSK"/>
          <w:sz w:val="32"/>
          <w:szCs w:val="32"/>
          <w:cs/>
        </w:rPr>
        <w:tab/>
      </w: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3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1</w:t>
      </w:r>
      <w:r w:rsidRPr="007B07DA">
        <w:rPr>
          <w:rFonts w:ascii="TH SarabunPSK" w:hAnsi="TH SarabunPSK" w:cs="TH SarabunPSK"/>
          <w:sz w:val="32"/>
          <w:szCs w:val="32"/>
          <w:cs/>
        </w:rPr>
        <w:t xml:space="preserve"> พัฒนาระบบ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ควรพัฒนาออกรายงานโดยครบตามที่ต้องการ</w:t>
      </w:r>
    </w:p>
    <w:p w:rsidR="008A510D" w:rsidRPr="007B07DA" w:rsidRDefault="008A510D" w:rsidP="00E52E5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B07DA">
        <w:rPr>
          <w:rFonts w:ascii="TH SarabunPSK" w:hAnsi="TH SarabunPSK" w:cs="TH SarabunPSK"/>
          <w:sz w:val="32"/>
          <w:szCs w:val="32"/>
        </w:rPr>
        <w:t>5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>3</w:t>
      </w:r>
      <w:r w:rsidRPr="007B07DA">
        <w:rPr>
          <w:rFonts w:ascii="TH SarabunPSK" w:hAnsi="TH SarabunPSK" w:cs="TH SarabunPSK"/>
          <w:sz w:val="32"/>
          <w:szCs w:val="32"/>
          <w:cs/>
        </w:rPr>
        <w:t>.</w:t>
      </w:r>
      <w:r w:rsidRPr="007B07DA">
        <w:rPr>
          <w:rFonts w:ascii="TH SarabunPSK" w:hAnsi="TH SarabunPSK" w:cs="TH SarabunPSK"/>
          <w:sz w:val="32"/>
          <w:szCs w:val="32"/>
        </w:rPr>
        <w:t xml:space="preserve">2 </w:t>
      </w:r>
      <w:r w:rsidRPr="007B07DA">
        <w:rPr>
          <w:rFonts w:ascii="TH SarabunPSK" w:hAnsi="TH SarabunPSK" w:cs="TH SarabunPSK"/>
          <w:sz w:val="32"/>
          <w:szCs w:val="32"/>
          <w:cs/>
        </w:rPr>
        <w:t>เพิ่มระบบ</w:t>
      </w:r>
      <w:r w:rsidR="00E52E53">
        <w:rPr>
          <w:rFonts w:ascii="TH SarabunPSK" w:hAnsi="TH SarabunPSK" w:cs="TH SarabunPSK" w:hint="cs"/>
          <w:sz w:val="32"/>
          <w:szCs w:val="32"/>
          <w:cs/>
        </w:rPr>
        <w:t>ควรจะเป็นแบบออนไลน์ในอนาคต สามารถจองคิวการรักษาได้ ซึ่งมีความสะดวกสบายกับเจ้าของสัตว์เลี้ยงมากขึ้น</w:t>
      </w:r>
    </w:p>
    <w:p w:rsidR="008A510D" w:rsidRPr="007B07DA" w:rsidRDefault="008A510D" w:rsidP="008A510D">
      <w:pPr>
        <w:rPr>
          <w:rFonts w:ascii="TH SarabunPSK" w:hAnsi="TH SarabunPSK" w:cs="TH SarabunPSK"/>
          <w:sz w:val="32"/>
          <w:szCs w:val="32"/>
          <w:cs/>
        </w:rPr>
      </w:pPr>
    </w:p>
    <w:p w:rsidR="00901625" w:rsidRDefault="00901625">
      <w:pPr>
        <w:rPr>
          <w:cs/>
        </w:rPr>
      </w:pPr>
      <w:r>
        <w:rPr>
          <w:rFonts w:hint="cs"/>
          <w:cs/>
        </w:rPr>
        <w:br/>
      </w:r>
      <w:r>
        <w:rPr>
          <w:cs/>
        </w:rPr>
        <w:br/>
      </w:r>
    </w:p>
    <w:p w:rsidR="00901625" w:rsidRDefault="00901625">
      <w:pPr>
        <w:spacing w:after="200" w:line="276" w:lineRule="auto"/>
        <w:rPr>
          <w:cs/>
        </w:rPr>
      </w:pPr>
      <w:r>
        <w:rPr>
          <w:cs/>
        </w:rPr>
        <w:br w:type="page"/>
      </w:r>
    </w:p>
    <w:p w:rsidR="00901625" w:rsidRDefault="0087378B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pict>
          <v:rect id="_x0000_s1376" style="position:absolute;left:0;text-align:left;margin-left:379.85pt;margin-top:-71.7pt;width:25.95pt;height:19.55pt;z-index:251748864" fillcolor="white [3212]" strokecolor="white [3212]"/>
        </w:pict>
      </w: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557B" w:rsidRDefault="0001557B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557B" w:rsidRDefault="0001557B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510D" w:rsidRPr="00963895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3895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</w:t>
      </w: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2998" w:rsidRDefault="00742998" w:rsidP="0074299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2751" w:rsidRDefault="00422751" w:rsidP="00422751">
      <w:pPr>
        <w:spacing w:after="200" w:line="276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01625" w:rsidRPr="00963895" w:rsidRDefault="00901625" w:rsidP="00422751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6389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บรรณานุกรม</w:t>
      </w:r>
    </w:p>
    <w:p w:rsidR="00C12620" w:rsidRDefault="00C12620" w:rsidP="00C12620">
      <w:pPr>
        <w:tabs>
          <w:tab w:val="left" w:pos="720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7C43" w:rsidRPr="00880CA4" w:rsidRDefault="00EA7C43" w:rsidP="00EA7C43">
      <w:pPr>
        <w:pStyle w:val="afd"/>
        <w:ind w:left="900" w:hanging="900"/>
        <w:rPr>
          <w:rFonts w:ascii="TH SarabunPSK" w:hAnsi="TH SarabunPSK" w:cs="TH SarabunPSK" w:hint="cs"/>
          <w:noProof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</w:rPr>
        <w:fldChar w:fldCharType="begin"/>
      </w:r>
      <w:r w:rsidRPr="00880CA4">
        <w:rPr>
          <w:rFonts w:ascii="TH SarabunPSK" w:hAnsi="TH SarabunPSK" w:cs="TH SarabunPSK"/>
          <w:sz w:val="32"/>
          <w:szCs w:val="32"/>
        </w:rPr>
        <w:instrText xml:space="preserve"> BIBLIOGRAPHY </w:instrText>
      </w:r>
      <w:r w:rsidRPr="00880CA4">
        <w:rPr>
          <w:rFonts w:ascii="TH SarabunPSK" w:hAnsi="TH SarabunPSK" w:cs="TH SarabunPSK"/>
          <w:sz w:val="32"/>
          <w:szCs w:val="32"/>
        </w:rPr>
        <w:fldChar w:fldCharType="separate"/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ไชยรัตน์ เลิศลากาญจนกุล. (2549). 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  <w:cs/>
        </w:rPr>
        <w:t>ระบบฐานข้อมูลโรงพยาบาลธัญมิตร.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 กรุงเทพมหานคร: </w:t>
      </w:r>
    </w:p>
    <w:p w:rsidR="00EA7C43" w:rsidRPr="00880CA4" w:rsidRDefault="00EA7C43" w:rsidP="00EA7C43">
      <w:pPr>
        <w:pStyle w:val="afd"/>
        <w:ind w:left="900"/>
        <w:rPr>
          <w:rFonts w:ascii="TH SarabunPSK" w:hAnsi="TH SarabunPSK" w:cs="TH SarabunPSK"/>
          <w:noProof/>
          <w:sz w:val="32"/>
          <w:szCs w:val="32"/>
        </w:rPr>
      </w:pPr>
      <w:r w:rsidRPr="00880CA4">
        <w:rPr>
          <w:rFonts w:ascii="TH SarabunPSK" w:hAnsi="TH SarabunPSK" w:cs="TH SarabunPSK"/>
          <w:noProof/>
          <w:sz w:val="32"/>
          <w:szCs w:val="32"/>
          <w:cs/>
        </w:rPr>
        <w:t>โปรวิชั้น จำกัด.</w:t>
      </w:r>
    </w:p>
    <w:p w:rsidR="00667651" w:rsidRPr="00880CA4" w:rsidRDefault="00EA7C43" w:rsidP="005D6778">
      <w:pPr>
        <w:tabs>
          <w:tab w:val="left" w:pos="900"/>
        </w:tabs>
        <w:ind w:left="900" w:hanging="900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</w:rPr>
        <w:fldChar w:fldCharType="end"/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7651" w:rsidRPr="00880CA4">
        <w:rPr>
          <w:rFonts w:ascii="TH SarabunPSK" w:hAnsi="TH SarabunPSK" w:cs="TH SarabunPSK"/>
          <w:sz w:val="32"/>
          <w:szCs w:val="32"/>
          <w:cs/>
        </w:rPr>
        <w:t>ฐิติมา มโนหมั่นศัทธา และคณะ</w:t>
      </w:r>
      <w:r w:rsidR="002E243C" w:rsidRPr="00880CA4">
        <w:rPr>
          <w:rFonts w:ascii="TH SarabunPSK" w:hAnsi="TH SarabunPSK" w:cs="TH SarabunPSK"/>
          <w:sz w:val="32"/>
          <w:szCs w:val="32"/>
        </w:rPr>
        <w:t xml:space="preserve">. </w:t>
      </w:r>
      <w:r w:rsidR="005D6778" w:rsidRPr="00880CA4">
        <w:rPr>
          <w:rFonts w:ascii="TH SarabunPSK" w:hAnsi="TH SarabunPSK" w:cs="TH SarabunPSK"/>
          <w:sz w:val="32"/>
          <w:szCs w:val="32"/>
        </w:rPr>
        <w:t>(2537)</w:t>
      </w:r>
      <w:r w:rsidR="00BA56C3" w:rsidRPr="00880CA4">
        <w:rPr>
          <w:rFonts w:ascii="TH SarabunPSK" w:hAnsi="TH SarabunPSK" w:cs="TH SarabunPSK"/>
          <w:sz w:val="32"/>
          <w:szCs w:val="32"/>
        </w:rPr>
        <w:t>.</w:t>
      </w:r>
      <w:r w:rsidR="00667651"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7651" w:rsidRPr="00880CA4">
        <w:rPr>
          <w:rFonts w:ascii="TH SarabunPSK" w:hAnsi="TH SarabunPSK" w:cs="TH SarabunPSK"/>
          <w:i/>
          <w:iCs/>
          <w:sz w:val="32"/>
          <w:szCs w:val="32"/>
        </w:rPr>
        <w:t>Web Programming PHP &amp; MySQL</w:t>
      </w:r>
      <w:r w:rsidR="003E5F85" w:rsidRPr="00880CA4">
        <w:rPr>
          <w:rFonts w:ascii="TH SarabunPSK" w:hAnsi="TH SarabunPSK" w:cs="TH SarabunPSK"/>
          <w:sz w:val="32"/>
          <w:szCs w:val="32"/>
        </w:rPr>
        <w:t>.</w:t>
      </w:r>
      <w:r w:rsidR="00667651"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="005D6778" w:rsidRPr="00880CA4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667651" w:rsidRPr="00880CA4">
        <w:rPr>
          <w:rFonts w:ascii="TH SarabunPSK" w:hAnsi="TH SarabunPSK" w:cs="TH SarabunPSK"/>
          <w:sz w:val="32"/>
          <w:szCs w:val="32"/>
        </w:rPr>
        <w:t>:</w:t>
      </w:r>
      <w:r w:rsidR="005D6778" w:rsidRPr="00880C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651" w:rsidRPr="00880CA4">
        <w:rPr>
          <w:rFonts w:ascii="TH SarabunPSK" w:hAnsi="TH SarabunPSK" w:cs="TH SarabunPSK"/>
          <w:sz w:val="32"/>
          <w:szCs w:val="32"/>
          <w:cs/>
        </w:rPr>
        <w:t>บริษัทโอเอวันจำกัด</w:t>
      </w:r>
      <w:r w:rsidR="0090340D" w:rsidRPr="00880CA4">
        <w:rPr>
          <w:rFonts w:ascii="TH SarabunPSK" w:hAnsi="TH SarabunPSK" w:cs="TH SarabunPSK"/>
          <w:sz w:val="32"/>
          <w:szCs w:val="32"/>
        </w:rPr>
        <w:t>.</w:t>
      </w:r>
    </w:p>
    <w:p w:rsidR="002E243C" w:rsidRPr="00880CA4" w:rsidRDefault="002E243C" w:rsidP="002E243C">
      <w:pPr>
        <w:pStyle w:val="afd"/>
        <w:ind w:left="900" w:hanging="900"/>
        <w:rPr>
          <w:rFonts w:ascii="TH SarabunPSK" w:hAnsi="TH SarabunPSK" w:cs="TH SarabunPSK"/>
          <w:noProof/>
          <w:sz w:val="32"/>
          <w:szCs w:val="32"/>
          <w:cs/>
        </w:rPr>
      </w:pP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ณัฏฐพันธ์ เขจรนันทน์ และไพบูลย์ เกียรติโกมล. (2545). 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http://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  <w:cs/>
        </w:rPr>
        <w:t>1234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data.blogspot.com/p/blog-page.html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. เรียกใช้เมื่อ 2559 มกราคม 4 จาก </w:t>
      </w:r>
      <w:r w:rsidRPr="00880CA4">
        <w:rPr>
          <w:rFonts w:ascii="TH SarabunPSK" w:hAnsi="TH SarabunPSK" w:cs="TH SarabunPSK"/>
          <w:noProof/>
          <w:sz w:val="32"/>
          <w:szCs w:val="32"/>
        </w:rPr>
        <w:t>http://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>1234</w:t>
      </w:r>
      <w:r w:rsidRPr="00880CA4">
        <w:rPr>
          <w:rFonts w:ascii="TH SarabunPSK" w:hAnsi="TH SarabunPSK" w:cs="TH SarabunPSK"/>
          <w:noProof/>
          <w:sz w:val="32"/>
          <w:szCs w:val="32"/>
        </w:rPr>
        <w:t>data.blogspot.com.</w:t>
      </w:r>
    </w:p>
    <w:p w:rsidR="002E243C" w:rsidRPr="00880CA4" w:rsidRDefault="002E243C" w:rsidP="002E243C">
      <w:pPr>
        <w:pStyle w:val="afd"/>
        <w:ind w:left="900" w:hanging="900"/>
        <w:rPr>
          <w:rFonts w:ascii="TH SarabunPSK" w:hAnsi="TH SarabunPSK" w:cs="TH SarabunPSK"/>
          <w:noProof/>
          <w:sz w:val="32"/>
          <w:szCs w:val="32"/>
          <w:cs/>
        </w:rPr>
      </w:pP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ธนกร ช่อไม้ทอง. (2556). 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https://sites.google.com/site/thaidatabase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  <w:cs/>
        </w:rPr>
        <w:t>2/1.10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. เรียกใช้เมื่อ 7 มกราคม 2559 จาก </w:t>
      </w:r>
      <w:r w:rsidRPr="00880CA4">
        <w:rPr>
          <w:rFonts w:ascii="TH SarabunPSK" w:hAnsi="TH SarabunPSK" w:cs="TH SarabunPSK"/>
          <w:noProof/>
          <w:sz w:val="32"/>
          <w:szCs w:val="32"/>
        </w:rPr>
        <w:t>https://sites.google.com.</w:t>
      </w:r>
    </w:p>
    <w:p w:rsidR="00BA56C3" w:rsidRPr="00880CA4" w:rsidRDefault="0090340D" w:rsidP="00C12620">
      <w:pPr>
        <w:tabs>
          <w:tab w:val="left" w:pos="900"/>
        </w:tabs>
        <w:ind w:left="900" w:hanging="900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บัญชา ปะสีละเตสัง</w:t>
      </w:r>
      <w:r w:rsidR="00BA56C3" w:rsidRPr="00880CA4">
        <w:rPr>
          <w:rFonts w:ascii="TH SarabunPSK" w:hAnsi="TH SarabunPSK" w:cs="TH SarabunPSK"/>
          <w:sz w:val="32"/>
          <w:szCs w:val="32"/>
        </w:rPr>
        <w:t>.</w:t>
      </w:r>
      <w:r w:rsidR="005D6778" w:rsidRPr="00880CA4">
        <w:rPr>
          <w:rFonts w:ascii="TH SarabunPSK" w:hAnsi="TH SarabunPSK" w:cs="TH SarabunPSK"/>
          <w:sz w:val="32"/>
          <w:szCs w:val="32"/>
        </w:rPr>
        <w:t xml:space="preserve"> (2558).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สร้าง </w:t>
      </w:r>
      <w:r w:rsidRPr="00880CA4">
        <w:rPr>
          <w:rFonts w:ascii="TH SarabunPSK" w:hAnsi="TH SarabunPSK" w:cs="TH SarabunPSK"/>
          <w:i/>
          <w:iCs/>
          <w:sz w:val="32"/>
          <w:szCs w:val="32"/>
        </w:rPr>
        <w:t xml:space="preserve">Windows Application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ด้วย </w:t>
      </w:r>
      <w:r w:rsidRPr="00880CA4">
        <w:rPr>
          <w:rFonts w:ascii="TH SarabunPSK" w:hAnsi="TH SarabunPSK" w:cs="TH SarabunPSK"/>
          <w:i/>
          <w:iCs/>
          <w:sz w:val="32"/>
          <w:szCs w:val="32"/>
        </w:rPr>
        <w:t>Visual Basic 2015</w:t>
      </w:r>
      <w:r w:rsidR="003E5F85" w:rsidRPr="00880CA4">
        <w:rPr>
          <w:rFonts w:ascii="TH SarabunPSK" w:hAnsi="TH SarabunPSK" w:cs="TH SarabunPSK"/>
          <w:sz w:val="32"/>
          <w:szCs w:val="32"/>
        </w:rPr>
        <w:t>.</w:t>
      </w:r>
      <w:r w:rsidR="00BA56C3"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="005D6778" w:rsidRPr="00880CA4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BA56C3" w:rsidRPr="00880CA4">
        <w:rPr>
          <w:rFonts w:ascii="TH SarabunPSK" w:hAnsi="TH SarabunPSK" w:cs="TH SarabunPSK"/>
          <w:sz w:val="32"/>
          <w:szCs w:val="32"/>
        </w:rPr>
        <w:t xml:space="preserve">: </w:t>
      </w:r>
      <w:r w:rsidR="00BA56C3" w:rsidRPr="00880CA4">
        <w:rPr>
          <w:rFonts w:ascii="TH SarabunPSK" w:hAnsi="TH SarabunPSK" w:cs="TH SarabunPSK"/>
          <w:sz w:val="32"/>
          <w:szCs w:val="32"/>
          <w:cs/>
        </w:rPr>
        <w:t>บริษัทซีเอ็ดเคชั้น จำกัด มหาชน</w:t>
      </w:r>
      <w:r w:rsidR="00BA56C3" w:rsidRPr="00880CA4">
        <w:rPr>
          <w:rFonts w:ascii="TH SarabunPSK" w:hAnsi="TH SarabunPSK" w:cs="TH SarabunPSK"/>
          <w:sz w:val="32"/>
          <w:szCs w:val="32"/>
        </w:rPr>
        <w:t xml:space="preserve"> </w:t>
      </w:r>
    </w:p>
    <w:p w:rsidR="00880CA4" w:rsidRPr="00880CA4" w:rsidRDefault="004E2A9E" w:rsidP="00C12620">
      <w:pPr>
        <w:ind w:left="900" w:hanging="900"/>
        <w:jc w:val="thaiDistribute"/>
        <w:rPr>
          <w:rFonts w:ascii="TH SarabunPSK" w:hAnsi="TH SarabunPSK" w:cs="TH SarabunPSK" w:hint="cs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ปริศนา มัชฌิมา</w:t>
      </w:r>
      <w:r w:rsidR="00C90C3E" w:rsidRPr="00880CA4">
        <w:rPr>
          <w:rFonts w:ascii="TH SarabunPSK" w:hAnsi="TH SarabunPSK" w:cs="TH SarabunPSK"/>
          <w:sz w:val="32"/>
          <w:szCs w:val="32"/>
        </w:rPr>
        <w:t>.</w:t>
      </w:r>
      <w:r w:rsidR="002F0B3C" w:rsidRPr="00880CA4">
        <w:rPr>
          <w:rFonts w:ascii="TH SarabunPSK" w:hAnsi="TH SarabunPSK" w:cs="TH SarabunPSK"/>
          <w:sz w:val="32"/>
          <w:szCs w:val="32"/>
        </w:rPr>
        <w:t xml:space="preserve"> (2556).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การจัดการฐานข้อมูล</w:t>
      </w:r>
      <w:r w:rsidR="003E5F85" w:rsidRPr="00880CA4">
        <w:rPr>
          <w:rFonts w:ascii="TH SarabunPSK" w:hAnsi="TH SarabunPSK" w:cs="TH SarabunPSK"/>
          <w:i/>
          <w:iCs/>
          <w:sz w:val="32"/>
          <w:szCs w:val="32"/>
        </w:rPr>
        <w:t>.</w:t>
      </w:r>
      <w:r w:rsidR="00C90C3E"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="00C90C3E" w:rsidRPr="00880CA4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C90C3E" w:rsidRPr="00880CA4">
        <w:rPr>
          <w:rFonts w:ascii="TH SarabunPSK" w:hAnsi="TH SarabunPSK" w:cs="TH SarabunPSK"/>
          <w:sz w:val="32"/>
          <w:szCs w:val="32"/>
        </w:rPr>
        <w:t xml:space="preserve"> </w:t>
      </w:r>
    </w:p>
    <w:p w:rsidR="004E2A9E" w:rsidRPr="00880CA4" w:rsidRDefault="00C90C3E" w:rsidP="00880CA4">
      <w:pPr>
        <w:ind w:left="900"/>
        <w:jc w:val="thaiDistribute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มหาวิทยาลัยราชภัฏสวนดุสิต</w:t>
      </w:r>
      <w:r w:rsidRPr="00880CA4">
        <w:rPr>
          <w:rFonts w:ascii="TH SarabunPSK" w:hAnsi="TH SarabunPSK" w:cs="TH SarabunPSK"/>
          <w:sz w:val="32"/>
          <w:szCs w:val="32"/>
        </w:rPr>
        <w:t>.</w:t>
      </w:r>
    </w:p>
    <w:p w:rsidR="007B1D2E" w:rsidRPr="00880CA4" w:rsidRDefault="007B1D2E" w:rsidP="007B1D2E">
      <w:pPr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พระราชบัญญัติวิชาชีพการสัตวแพทย์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. </w:t>
      </w:r>
      <w:r w:rsidR="005D6778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(2545). 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cs/>
          <w:lang w:eastAsia="en-US"/>
        </w:rPr>
        <w:t>โรค</w:t>
      </w:r>
      <w:r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.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00638D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กรุงเทพ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มหานคร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: </w:t>
      </w:r>
      <w:r w:rsidR="0000638D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สำนักงานสัตวแพทย์สภา</w:t>
      </w:r>
      <w:r w:rsidRPr="00880CA4">
        <w:rPr>
          <w:rFonts w:ascii="TH SarabunPSK" w:hAnsi="TH SarabunPSK" w:cs="TH SarabunPSK"/>
          <w:sz w:val="32"/>
          <w:szCs w:val="32"/>
        </w:rPr>
        <w:t>.</w:t>
      </w:r>
    </w:p>
    <w:p w:rsidR="007B1D2E" w:rsidRPr="00880CA4" w:rsidRDefault="007B1D2E" w:rsidP="007B1D2E">
      <w:pPr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พระราชบัญญัติสถานพยาบาลสัตว์</w:t>
      </w:r>
      <w:r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.</w:t>
      </w:r>
      <w:r w:rsidR="00115246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(2533).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cs/>
          <w:lang w:eastAsia="en-US"/>
        </w:rPr>
        <w:t>คลินิก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lang w:eastAsia="en-US"/>
        </w:rPr>
        <w:t>.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00638D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กรุงเทพ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มหานคร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: 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สำนักงานสัตวแพทย์สภา</w:t>
      </w:r>
      <w:r w:rsidRPr="00880CA4">
        <w:rPr>
          <w:rFonts w:ascii="TH SarabunPSK" w:hAnsi="TH SarabunPSK" w:cs="TH SarabunPSK"/>
          <w:sz w:val="32"/>
          <w:szCs w:val="32"/>
        </w:rPr>
        <w:t>.</w:t>
      </w:r>
    </w:p>
    <w:p w:rsidR="00CB501F" w:rsidRPr="00880CA4" w:rsidRDefault="00CB501F" w:rsidP="00CB501F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พงศ์กร จันทราช</w:t>
      </w:r>
      <w:r w:rsidR="00115246" w:rsidRPr="00880CA4">
        <w:rPr>
          <w:rFonts w:ascii="TH SarabunPSK" w:hAnsi="TH SarabunPSK" w:cs="TH SarabunPSK"/>
          <w:sz w:val="32"/>
          <w:szCs w:val="32"/>
        </w:rPr>
        <w:t>, (2550)</w:t>
      </w:r>
      <w:r w:rsidRPr="00880CA4">
        <w:rPr>
          <w:rFonts w:ascii="TH SarabunPSK" w:hAnsi="TH SarabunPSK" w:cs="TH SarabunPSK"/>
          <w:sz w:val="32"/>
          <w:szCs w:val="32"/>
        </w:rPr>
        <w:t>.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การจัดการฐานข้อมูล</w:t>
      </w:r>
      <w:r w:rsidR="00F74829" w:rsidRPr="00880CA4">
        <w:rPr>
          <w:rFonts w:ascii="TH SarabunPSK" w:eastAsia="Times New Roman" w:hAnsi="TH SarabunPSK" w:cs="TH SarabunPSK"/>
          <w:i/>
          <w:iCs/>
          <w:sz w:val="32"/>
          <w:szCs w:val="32"/>
          <w:lang w:eastAsia="en-US"/>
        </w:rPr>
        <w:t>.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กรุงเทพมหานคร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: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บริษัท บี อี แอนด์ชึม จำกัด</w:t>
      </w:r>
      <w:r w:rsidR="0000638D" w:rsidRPr="00880CA4">
        <w:rPr>
          <w:rFonts w:ascii="TH SarabunPSK" w:hAnsi="TH SarabunPSK" w:cs="TH SarabunPSK"/>
          <w:sz w:val="32"/>
          <w:szCs w:val="32"/>
        </w:rPr>
        <w:t>.</w:t>
      </w:r>
    </w:p>
    <w:p w:rsidR="00115246" w:rsidRPr="00880CA4" w:rsidRDefault="007B1D2E" w:rsidP="00EA7C43">
      <w:pPr>
        <w:ind w:left="900" w:hanging="900"/>
        <w:rPr>
          <w:rFonts w:ascii="TH SarabunPSK" w:eastAsia="Times New Roman" w:hAnsi="TH SarabunPSK" w:cs="TH SarabunPSK" w:hint="cs"/>
          <w:sz w:val="32"/>
          <w:szCs w:val="32"/>
          <w:lang w:eastAsia="en-US"/>
        </w:rPr>
      </w:pPr>
      <w:r w:rsidRPr="00880CA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พจนานุกรมฉบับบัณฑิตยสถาน</w:t>
      </w:r>
      <w:r w:rsidR="00115246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.</w:t>
      </w:r>
      <w:r w:rsidR="00115246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115246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(2525).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u w:val="single"/>
          <w:cs/>
          <w:lang w:eastAsia="en-US"/>
        </w:rPr>
        <w:t xml:space="preserve"> 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cs/>
          <w:lang w:eastAsia="en-US"/>
        </w:rPr>
        <w:t>เจ้าของสัตว์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lang w:eastAsia="en-US"/>
        </w:rPr>
        <w:t>.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00638D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กรุงเทพ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มหานคร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: </w:t>
      </w:r>
    </w:p>
    <w:p w:rsidR="007B1D2E" w:rsidRPr="00880CA4" w:rsidRDefault="00F74829" w:rsidP="00115246">
      <w:pPr>
        <w:ind w:left="900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สำนักงานสัตวแพทย์สภา</w:t>
      </w:r>
      <w:r w:rsidR="007B1D2E" w:rsidRPr="00880CA4">
        <w:rPr>
          <w:rFonts w:ascii="TH SarabunPSK" w:hAnsi="TH SarabunPSK" w:cs="TH SarabunPSK"/>
          <w:sz w:val="32"/>
          <w:szCs w:val="32"/>
        </w:rPr>
        <w:t>.</w:t>
      </w:r>
    </w:p>
    <w:p w:rsidR="007B1D2E" w:rsidRPr="00880CA4" w:rsidRDefault="007B1D2E" w:rsidP="007B1D2E">
      <w:pPr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พจนานุกรมฉบับบัณฑิตยสถาน</w:t>
      </w:r>
      <w:r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.</w:t>
      </w:r>
      <w:r w:rsidR="002F0B3C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115246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(2525)</w:t>
      </w:r>
      <w:r w:rsidR="002F0B3C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. 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cs/>
          <w:lang w:eastAsia="en-US"/>
        </w:rPr>
        <w:t>ยา</w:t>
      </w:r>
      <w:r w:rsidRPr="00880CA4">
        <w:rPr>
          <w:rFonts w:ascii="TH SarabunPSK" w:eastAsia="Times New Roman" w:hAnsi="TH SarabunPSK" w:cs="TH SarabunPSK"/>
          <w:i/>
          <w:iCs/>
          <w:sz w:val="32"/>
          <w:szCs w:val="32"/>
          <w:lang w:eastAsia="en-US"/>
        </w:rPr>
        <w:t>.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00638D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กรุงเทพ</w:t>
      </w:r>
      <w:r w:rsidR="00EA7C43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มหานคร</w:t>
      </w:r>
      <w:r w:rsidR="00F74829"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>. :</w:t>
      </w:r>
      <w:r w:rsidRPr="00880CA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F74829" w:rsidRPr="00880C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สำนักงานสัตวแพทย์สภา</w:t>
      </w:r>
      <w:r w:rsidRPr="00880CA4">
        <w:rPr>
          <w:rFonts w:ascii="TH SarabunPSK" w:hAnsi="TH SarabunPSK" w:cs="TH SarabunPSK"/>
          <w:sz w:val="32"/>
          <w:szCs w:val="32"/>
        </w:rPr>
        <w:t>.</w:t>
      </w:r>
    </w:p>
    <w:p w:rsidR="002F0B3C" w:rsidRPr="00880CA4" w:rsidRDefault="002F0B3C" w:rsidP="002F0B3C">
      <w:pPr>
        <w:pStyle w:val="afd"/>
        <w:ind w:left="900" w:hanging="900"/>
        <w:rPr>
          <w:rFonts w:ascii="TH SarabunPSK" w:hAnsi="TH SarabunPSK" w:cs="TH SarabunPSK"/>
          <w:noProof/>
          <w:sz w:val="32"/>
          <w:szCs w:val="32"/>
          <w:cs/>
        </w:rPr>
      </w:pP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พงศ์กร จันทราช. (2550). 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https://sites.google.com/site/pond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  <w:cs/>
        </w:rPr>
        <w:t>1619/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home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. เรียกใช้เมื่อ 1 กุมภาพันธุ์ 2559 จาก </w:t>
      </w:r>
      <w:r w:rsidRPr="00880CA4">
        <w:rPr>
          <w:rFonts w:ascii="TH SarabunPSK" w:hAnsi="TH SarabunPSK" w:cs="TH SarabunPSK"/>
          <w:noProof/>
          <w:sz w:val="32"/>
          <w:szCs w:val="32"/>
        </w:rPr>
        <w:t>https://sites.google.com/site/pond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>1619/</w:t>
      </w:r>
      <w:r w:rsidRPr="00880CA4">
        <w:rPr>
          <w:rFonts w:ascii="TH SarabunPSK" w:hAnsi="TH SarabunPSK" w:cs="TH SarabunPSK"/>
          <w:noProof/>
          <w:sz w:val="32"/>
          <w:szCs w:val="32"/>
        </w:rPr>
        <w:t>home/tawxyang-porkaerm-cadkar-than-khxmul.</w:t>
      </w:r>
    </w:p>
    <w:p w:rsidR="00220EE0" w:rsidRPr="00880CA4" w:rsidRDefault="00220EE0" w:rsidP="00C12620">
      <w:pPr>
        <w:ind w:left="900" w:hanging="90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ภัทรารัตน์ ธรรมสุนทร</w:t>
      </w:r>
      <w:r w:rsidR="00BA56C3" w:rsidRPr="00880CA4">
        <w:rPr>
          <w:rFonts w:ascii="TH SarabunPSK" w:hAnsi="TH SarabunPSK" w:cs="TH SarabunPSK"/>
          <w:sz w:val="32"/>
          <w:szCs w:val="32"/>
        </w:rPr>
        <w:t>.</w:t>
      </w:r>
      <w:r w:rsidR="00880CA4" w:rsidRPr="00880CA4">
        <w:rPr>
          <w:rFonts w:ascii="TH SarabunPSK" w:hAnsi="TH SarabunPSK" w:cs="TH SarabunPSK"/>
          <w:sz w:val="32"/>
          <w:szCs w:val="32"/>
        </w:rPr>
        <w:t xml:space="preserve"> (2556).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>การศึกษาโครงการเฉพาะเรื่องนี้ได้ศึกษาขั้นตอนการดำเนินงานรักษาสัตว์และการจัดเก็บ</w:t>
      </w:r>
      <w:r w:rsidR="0090340D" w:rsidRPr="00880CA4">
        <w:rPr>
          <w:rFonts w:ascii="TH SarabunPSK" w:hAnsi="TH SarabunPSK" w:cs="TH SarabunPSK"/>
          <w:i/>
          <w:iCs/>
          <w:sz w:val="32"/>
          <w:szCs w:val="32"/>
        </w:rPr>
        <w:t>.</w:t>
      </w:r>
      <w:r w:rsidR="00880CA4"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="00880CA4" w:rsidRPr="00880CA4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880CA4" w:rsidRPr="00880CA4">
        <w:rPr>
          <w:rFonts w:ascii="TH SarabunPSK" w:hAnsi="TH SarabunPSK" w:cs="TH SarabunPSK"/>
          <w:sz w:val="32"/>
          <w:szCs w:val="32"/>
        </w:rPr>
        <w:t xml:space="preserve">: </w:t>
      </w:r>
      <w:r w:rsidR="00880CA4" w:rsidRPr="00880CA4">
        <w:rPr>
          <w:rFonts w:ascii="TH SarabunPSK" w:hAnsi="TH SarabunPSK" w:cs="TH SarabunPSK" w:hint="cs"/>
          <w:sz w:val="32"/>
          <w:szCs w:val="32"/>
          <w:cs/>
        </w:rPr>
        <w:t>เนิส จำกัด</w:t>
      </w:r>
    </w:p>
    <w:p w:rsidR="00C90C3E" w:rsidRPr="00880CA4" w:rsidRDefault="00C90C3E" w:rsidP="00C90C3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ศิวัช กาญจนาชุม หงส์บิน</w:t>
      </w:r>
      <w:r w:rsidRPr="00880CA4">
        <w:rPr>
          <w:rFonts w:ascii="TH SarabunPSK" w:hAnsi="TH SarabunPSK" w:cs="TH SarabunPSK"/>
          <w:sz w:val="32"/>
          <w:szCs w:val="32"/>
        </w:rPr>
        <w:t>.</w:t>
      </w:r>
      <w:r w:rsidR="00115246" w:rsidRPr="00880CA4">
        <w:rPr>
          <w:rFonts w:ascii="TH SarabunPSK" w:hAnsi="TH SarabunPSK" w:cs="TH SarabunPSK"/>
          <w:sz w:val="32"/>
          <w:szCs w:val="32"/>
        </w:rPr>
        <w:t xml:space="preserve"> (2542).</w:t>
      </w:r>
      <w:r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>ระบบฐานข้อมูล</w:t>
      </w:r>
      <w:r w:rsidRPr="00880CA4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0B3C" w:rsidRPr="00880CA4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3E5F85" w:rsidRPr="00880CA4">
        <w:rPr>
          <w:rFonts w:ascii="TH SarabunPSK" w:hAnsi="TH SarabunPSK" w:cs="TH SarabunPSK"/>
          <w:sz w:val="32"/>
          <w:szCs w:val="32"/>
        </w:rPr>
        <w:t>:</w:t>
      </w:r>
      <w:r w:rsidR="003E5F85"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5246" w:rsidRPr="00880CA4">
        <w:rPr>
          <w:rFonts w:ascii="TH SarabunPSK" w:hAnsi="TH SarabunPSK" w:cs="TH SarabunPSK" w:hint="cs"/>
          <w:sz w:val="32"/>
          <w:szCs w:val="32"/>
          <w:cs/>
        </w:rPr>
        <w:t>สำนักพิมพ์</w:t>
      </w:r>
      <w:r w:rsidR="003E5F85" w:rsidRPr="00880CA4">
        <w:rPr>
          <w:rFonts w:ascii="TH SarabunPSK" w:hAnsi="TH SarabunPSK" w:cs="TH SarabunPSK"/>
          <w:sz w:val="32"/>
          <w:szCs w:val="32"/>
          <w:cs/>
        </w:rPr>
        <w:t>พัฒนาการวิชาการ</w:t>
      </w:r>
      <w:r w:rsidR="003E5F85" w:rsidRPr="00880CA4">
        <w:rPr>
          <w:rFonts w:ascii="TH SarabunPSK" w:hAnsi="TH SarabunPSK" w:cs="TH SarabunPSK"/>
          <w:sz w:val="32"/>
          <w:szCs w:val="32"/>
        </w:rPr>
        <w:t>.</w:t>
      </w:r>
    </w:p>
    <w:p w:rsidR="00115246" w:rsidRPr="00880CA4" w:rsidRDefault="00115246" w:rsidP="00115246">
      <w:pPr>
        <w:pStyle w:val="afd"/>
        <w:ind w:left="900" w:hanging="900"/>
        <w:rPr>
          <w:rFonts w:ascii="TH SarabunPSK" w:hAnsi="TH SarabunPSK" w:cs="TH SarabunPSK"/>
          <w:noProof/>
          <w:sz w:val="32"/>
          <w:szCs w:val="32"/>
          <w:cs/>
        </w:rPr>
      </w:pP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สุชาดา กีระนันทร์. (2541). 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https://blog.eduzones.com/dena/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  <w:cs/>
        </w:rPr>
        <w:t>4892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. เรียกใช้เมื่อ 4 มกราคม 2559 จาก </w:t>
      </w:r>
      <w:r w:rsidRPr="00880CA4">
        <w:rPr>
          <w:rFonts w:ascii="TH SarabunPSK" w:hAnsi="TH SarabunPSK" w:cs="TH SarabunPSK"/>
          <w:noProof/>
          <w:sz w:val="32"/>
          <w:szCs w:val="32"/>
        </w:rPr>
        <w:t>https://blog.eduzones.com/.</w:t>
      </w:r>
    </w:p>
    <w:p w:rsidR="005D463D" w:rsidRPr="00880CA4" w:rsidRDefault="005D463D" w:rsidP="00C90C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สงกรานต์ ทองสว่าง</w:t>
      </w:r>
      <w:r w:rsidRPr="00880CA4">
        <w:rPr>
          <w:rFonts w:ascii="TH SarabunPSK" w:hAnsi="TH SarabunPSK" w:cs="TH SarabunPSK"/>
          <w:sz w:val="32"/>
          <w:szCs w:val="32"/>
        </w:rPr>
        <w:t>.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5246" w:rsidRPr="00880CA4">
        <w:rPr>
          <w:rFonts w:ascii="TH SarabunPSK" w:hAnsi="TH SarabunPSK" w:cs="TH SarabunPSK"/>
          <w:sz w:val="32"/>
          <w:szCs w:val="32"/>
        </w:rPr>
        <w:t xml:space="preserve">(2554). </w:t>
      </w:r>
      <w:r w:rsidR="00C13617" w:rsidRPr="00880CA4">
        <w:rPr>
          <w:rFonts w:ascii="TH SarabunPSK" w:hAnsi="TH SarabunPSK" w:cs="TH SarabunPSK"/>
          <w:i/>
          <w:iCs/>
          <w:sz w:val="32"/>
          <w:szCs w:val="32"/>
          <w:cs/>
        </w:rPr>
        <w:t>การเขียน</w:t>
      </w:r>
      <w:r w:rsidR="00C13617" w:rsidRPr="00880CA4">
        <w:rPr>
          <w:rFonts w:ascii="TH SarabunPSK" w:hAnsi="TH SarabunPSK" w:cs="TH SarabunPSK"/>
          <w:i/>
          <w:iCs/>
          <w:sz w:val="32"/>
          <w:szCs w:val="32"/>
        </w:rPr>
        <w:t xml:space="preserve"> Data Model</w:t>
      </w:r>
      <w:r w:rsidR="00EA7C43" w:rsidRPr="00880CA4">
        <w:rPr>
          <w:rFonts w:ascii="TH SarabunPSK" w:hAnsi="TH SarabunPSK" w:cs="TH SarabunPSK"/>
          <w:sz w:val="32"/>
          <w:szCs w:val="32"/>
          <w:u w:val="single"/>
        </w:rPr>
        <w:t>.</w:t>
      </w:r>
      <w:r w:rsidR="00C13617" w:rsidRPr="00880C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กรุงเทพมหานคร </w:t>
      </w:r>
      <w:r w:rsidRPr="00880CA4">
        <w:rPr>
          <w:rFonts w:ascii="TH SarabunPSK" w:hAnsi="TH SarabunPSK" w:cs="TH SarabunPSK"/>
          <w:sz w:val="32"/>
          <w:szCs w:val="32"/>
        </w:rPr>
        <w:t xml:space="preserve">: </w:t>
      </w:r>
      <w:r w:rsidRPr="00880CA4">
        <w:rPr>
          <w:rFonts w:ascii="TH SarabunPSK" w:hAnsi="TH SarabunPSK" w:cs="TH SarabunPSK"/>
          <w:sz w:val="32"/>
          <w:szCs w:val="32"/>
          <w:cs/>
        </w:rPr>
        <w:t>บริษัทซีเอ็ด จำกัด</w:t>
      </w:r>
      <w:r w:rsidR="003E5F85" w:rsidRPr="00880CA4">
        <w:rPr>
          <w:rFonts w:ascii="TH SarabunPSK" w:hAnsi="TH SarabunPSK" w:cs="TH SarabunPSK"/>
          <w:sz w:val="32"/>
          <w:szCs w:val="32"/>
        </w:rPr>
        <w:t>.</w:t>
      </w:r>
    </w:p>
    <w:p w:rsidR="005D463D" w:rsidRPr="00880CA4" w:rsidRDefault="005D463D" w:rsidP="00C12620">
      <w:pPr>
        <w:ind w:left="900" w:hanging="90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สนธยา วันชัย</w:t>
      </w:r>
      <w:r w:rsidRPr="00880CA4">
        <w:rPr>
          <w:rFonts w:ascii="TH SarabunPSK" w:hAnsi="TH SarabunPSK" w:cs="TH SarabunPSK"/>
          <w:sz w:val="32"/>
          <w:szCs w:val="32"/>
        </w:rPr>
        <w:t>.</w:t>
      </w:r>
      <w:r w:rsidR="00880CA4" w:rsidRPr="00880CA4">
        <w:rPr>
          <w:rFonts w:ascii="TH SarabunPSK" w:hAnsi="TH SarabunPSK" w:cs="TH SarabunPSK"/>
          <w:sz w:val="32"/>
          <w:szCs w:val="32"/>
        </w:rPr>
        <w:t xml:space="preserve"> (2554).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>รายงานการวิจัยเรื่องการพัฒนาโปรแกรมระบบฐานข้อมูลเพื่อการบริหารการเรียนการสอน</w:t>
      </w:r>
      <w:r w:rsidRPr="00880CA4">
        <w:rPr>
          <w:rFonts w:ascii="TH SarabunPSK" w:hAnsi="TH SarabunPSK" w:cs="TH SarabunPSK"/>
          <w:sz w:val="32"/>
          <w:szCs w:val="32"/>
        </w:rPr>
        <w:t>.</w:t>
      </w:r>
      <w:r w:rsidR="00880CA4" w:rsidRPr="00880CA4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="00880CA4" w:rsidRPr="00880CA4">
        <w:rPr>
          <w:rFonts w:ascii="TH SarabunPSK" w:hAnsi="TH SarabunPSK" w:cs="TH SarabunPSK"/>
          <w:sz w:val="32"/>
          <w:szCs w:val="32"/>
        </w:rPr>
        <w:t>:</w:t>
      </w:r>
      <w:r w:rsidR="00880CA4" w:rsidRPr="00880C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0CA4" w:rsidRPr="00880CA4">
        <w:rPr>
          <w:rFonts w:ascii="TH SarabunPSK" w:hAnsi="TH SarabunPSK" w:cs="TH SarabunPSK"/>
          <w:sz w:val="32"/>
          <w:szCs w:val="32"/>
        </w:rPr>
        <w:t xml:space="preserve">PK Book </w:t>
      </w:r>
      <w:r w:rsidR="00880CA4" w:rsidRPr="00880CA4">
        <w:rPr>
          <w:rFonts w:ascii="TH SarabunPSK" w:hAnsi="TH SarabunPSK" w:cs="TH SarabunPSK" w:hint="cs"/>
          <w:sz w:val="32"/>
          <w:szCs w:val="32"/>
          <w:cs/>
        </w:rPr>
        <w:t>จำกัด</w:t>
      </w:r>
    </w:p>
    <w:p w:rsidR="002E243C" w:rsidRPr="00880CA4" w:rsidRDefault="002E243C" w:rsidP="002E243C">
      <w:pPr>
        <w:pStyle w:val="afd"/>
        <w:rPr>
          <w:rFonts w:ascii="TH SarabunPSK" w:hAnsi="TH SarabunPSK" w:cs="TH SarabunPSK" w:hint="cs"/>
          <w:noProof/>
          <w:sz w:val="32"/>
          <w:szCs w:val="32"/>
          <w:cs/>
        </w:rPr>
      </w:pPr>
      <w:r w:rsidRPr="00880CA4">
        <w:rPr>
          <w:rFonts w:ascii="TH SarabunPSK" w:hAnsi="TH SarabunPSK" w:cs="TH SarabunPSK"/>
          <w:noProof/>
          <w:sz w:val="32"/>
          <w:szCs w:val="32"/>
          <w:cs/>
        </w:rPr>
        <w:lastRenderedPageBreak/>
        <w:t xml:space="preserve">อมิตตา คล้ายทอง. (2555). </w:t>
      </w:r>
      <w:r w:rsidRPr="00422751">
        <w:rPr>
          <w:rFonts w:ascii="TH SarabunPSK" w:hAnsi="TH SarabunPSK" w:cs="TH SarabunPSK"/>
          <w:i/>
          <w:iCs/>
          <w:noProof/>
          <w:sz w:val="32"/>
          <w:szCs w:val="32"/>
          <w:cs/>
        </w:rPr>
        <w:t>ระบบฐานข้อมูลคลินิกรักษาสัตว์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>. เพชรบูรณ์</w:t>
      </w:r>
      <w:r w:rsidR="001D4E8E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="001D4E8E">
        <w:rPr>
          <w:rFonts w:ascii="TH SarabunPSK" w:hAnsi="TH SarabunPSK" w:cs="TH SarabunPSK" w:hint="cs"/>
          <w:noProof/>
          <w:sz w:val="32"/>
          <w:szCs w:val="32"/>
          <w:cs/>
        </w:rPr>
        <w:t>สำนักพิมพ์เอ็นจอย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>.</w:t>
      </w:r>
    </w:p>
    <w:p w:rsidR="0000638D" w:rsidRPr="00880CA4" w:rsidRDefault="005D463D" w:rsidP="00115246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80CA4">
        <w:rPr>
          <w:rFonts w:ascii="TH SarabunPSK" w:hAnsi="TH SarabunPSK" w:cs="TH SarabunPSK"/>
          <w:sz w:val="32"/>
          <w:szCs w:val="32"/>
          <w:cs/>
        </w:rPr>
        <w:t>เอกรินทร์ วทัญญูเลิศสกุล</w:t>
      </w:r>
      <w:r w:rsidRPr="00880CA4">
        <w:rPr>
          <w:rFonts w:ascii="TH SarabunPSK" w:hAnsi="TH SarabunPSK" w:cs="TH SarabunPSK"/>
          <w:sz w:val="32"/>
          <w:szCs w:val="32"/>
        </w:rPr>
        <w:t>.</w:t>
      </w:r>
      <w:r w:rsidR="00115246" w:rsidRPr="00880CA4">
        <w:rPr>
          <w:rFonts w:ascii="TH SarabunPSK" w:hAnsi="TH SarabunPSK" w:cs="TH SarabunPSK"/>
          <w:sz w:val="32"/>
          <w:szCs w:val="32"/>
        </w:rPr>
        <w:t xml:space="preserve"> (2556).</w:t>
      </w:r>
      <w:r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Pr="00880CA4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การเขียนโปรแกรม </w:t>
      </w:r>
      <w:r w:rsidRPr="00880CA4">
        <w:rPr>
          <w:rFonts w:ascii="TH SarabunPSK" w:hAnsi="TH SarabunPSK" w:cs="TH SarabunPSK"/>
          <w:i/>
          <w:iCs/>
          <w:sz w:val="32"/>
          <w:szCs w:val="32"/>
        </w:rPr>
        <w:t>Visual Basic Program</w:t>
      </w:r>
      <w:r w:rsidR="003E5F85" w:rsidRPr="00880CA4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880CA4">
        <w:rPr>
          <w:rFonts w:ascii="TH SarabunPSK" w:hAnsi="TH SarabunPSK" w:cs="TH SarabunPSK"/>
          <w:sz w:val="32"/>
          <w:szCs w:val="32"/>
        </w:rPr>
        <w:t xml:space="preserve"> </w:t>
      </w:r>
      <w:r w:rsidRPr="00880CA4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880CA4">
        <w:rPr>
          <w:rFonts w:ascii="TH SarabunPSK" w:hAnsi="TH SarabunPSK" w:cs="TH SarabunPSK"/>
          <w:sz w:val="32"/>
          <w:szCs w:val="32"/>
        </w:rPr>
        <w:t xml:space="preserve"> : </w:t>
      </w:r>
      <w:r w:rsidRPr="00880CA4">
        <w:rPr>
          <w:rFonts w:ascii="TH SarabunPSK" w:hAnsi="TH SarabunPSK" w:cs="TH SarabunPSK"/>
          <w:sz w:val="32"/>
          <w:szCs w:val="32"/>
          <w:cs/>
        </w:rPr>
        <w:t xml:space="preserve">สำนักพิมพ์ </w:t>
      </w:r>
      <w:r w:rsidR="00115246" w:rsidRPr="00880CA4">
        <w:rPr>
          <w:rFonts w:ascii="TH SarabunPSK" w:hAnsi="TH SarabunPSK" w:cs="TH SarabunPSK"/>
          <w:sz w:val="32"/>
          <w:szCs w:val="32"/>
        </w:rPr>
        <w:t>Egkarin book.</w:t>
      </w:r>
    </w:p>
    <w:p w:rsidR="00880CA4" w:rsidRPr="00880CA4" w:rsidRDefault="00880CA4" w:rsidP="00880CA4">
      <w:pPr>
        <w:pStyle w:val="afd"/>
        <w:ind w:left="900" w:hanging="900"/>
        <w:rPr>
          <w:noProof/>
        </w:rPr>
      </w:pPr>
      <w:r w:rsidRPr="00880CA4">
        <w:rPr>
          <w:rFonts w:ascii="TH SarabunPSK" w:hAnsi="TH SarabunPSK" w:cs="TH SarabunPSK"/>
          <w:noProof/>
          <w:sz w:val="32"/>
          <w:szCs w:val="32"/>
        </w:rPr>
        <w:t>Laudon&amp;Laudon.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 (2001). 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</w:rPr>
        <w:t>https://blog.eduzones.com/dena/</w:t>
      </w:r>
      <w:r w:rsidRPr="00880CA4">
        <w:rPr>
          <w:rFonts w:ascii="TH SarabunPSK" w:hAnsi="TH SarabunPSK" w:cs="TH SarabunPSK"/>
          <w:i/>
          <w:iCs/>
          <w:noProof/>
          <w:sz w:val="32"/>
          <w:szCs w:val="32"/>
          <w:cs/>
        </w:rPr>
        <w:t>4892</w:t>
      </w:r>
      <w:r w:rsidRPr="00880CA4">
        <w:rPr>
          <w:rFonts w:ascii="TH SarabunPSK" w:hAnsi="TH SarabunPSK" w:cs="TH SarabunPSK"/>
          <w:noProof/>
          <w:sz w:val="32"/>
          <w:szCs w:val="32"/>
          <w:cs/>
        </w:rPr>
        <w:t xml:space="preserve">. เรียกใช้เมื่อ 9 มกราคม 2559 จาก </w:t>
      </w:r>
      <w:r w:rsidRPr="00880CA4">
        <w:rPr>
          <w:rFonts w:ascii="TH SarabunPSK" w:hAnsi="TH SarabunPSK" w:cs="TH SarabunPSK"/>
          <w:noProof/>
          <w:sz w:val="32"/>
          <w:szCs w:val="32"/>
        </w:rPr>
        <w:t>https://blog.eduzones.com</w:t>
      </w:r>
      <w:r w:rsidRPr="00880CA4">
        <w:rPr>
          <w:rFonts w:hint="cs"/>
          <w:noProof/>
        </w:rPr>
        <w:t>.</w:t>
      </w:r>
    </w:p>
    <w:p w:rsidR="00901625" w:rsidRPr="00880CA4" w:rsidRDefault="00880CA4" w:rsidP="00880CA4">
      <w:pPr>
        <w:ind w:left="900" w:hanging="900"/>
        <w:rPr>
          <w:rFonts w:ascii="TH SarabunPSK" w:hAnsi="TH SarabunPSK" w:cs="TH SarabunPSK"/>
          <w:b/>
          <w:bCs/>
          <w:sz w:val="32"/>
          <w:szCs w:val="32"/>
        </w:rPr>
      </w:pPr>
      <w:r w:rsidRPr="00880C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01625" w:rsidRPr="00880CA4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1625" w:rsidRDefault="00901625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9016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87378B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pict>
          <v:rect id="_x0000_s1377" style="position:absolute;left:0;text-align:left;margin-left:376.4pt;margin-top:-66.55pt;width:29.4pt;height:14.4pt;z-index:251749888" fillcolor="white [3212]" strokecolor="white [3212]"/>
        </w:pict>
      </w: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693" w:rsidRDefault="00AB2693" w:rsidP="00897FA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CA4" w:rsidRDefault="00880CA4" w:rsidP="00EE7B7D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80CA4" w:rsidRDefault="00880CA4" w:rsidP="00EE7B7D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42998" w:rsidRDefault="00742998" w:rsidP="00EE7B7D">
      <w:pPr>
        <w:spacing w:line="276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63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998" w:rsidRDefault="00742998" w:rsidP="00BA386C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430A8" w:rsidRDefault="009430A8" w:rsidP="009430A8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63895" w:rsidRDefault="00963895" w:rsidP="009430A8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963895" w:rsidRDefault="00963895" w:rsidP="009430A8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963895" w:rsidRDefault="00963895" w:rsidP="009430A8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97FAD" w:rsidRDefault="00897FAD" w:rsidP="009430A8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97FAD" w:rsidRDefault="00897FAD" w:rsidP="00897FAD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B2693" w:rsidRDefault="00AB2693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AB2693" w:rsidRDefault="00AB2693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AB2693" w:rsidRDefault="00AB2693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AB2693" w:rsidRDefault="00AB2693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EE7B7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7B7D" w:rsidRDefault="00EE7B7D" w:rsidP="00EE7B7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45AC" w:rsidRDefault="005F45AC" w:rsidP="00EE7B7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45AC" w:rsidRDefault="005F45AC" w:rsidP="00EE7B7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7B7D" w:rsidRPr="00963895" w:rsidRDefault="00EE7B7D" w:rsidP="00EE7B7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3895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ก</w:t>
      </w:r>
    </w:p>
    <w:p w:rsidR="00EE7B7D" w:rsidRPr="00963895" w:rsidRDefault="00EE7B7D" w:rsidP="00EE7B7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3895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คู่มือการติดตั้งโปรแกรม</w:t>
      </w: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EE7B7D" w:rsidRDefault="00EE7B7D" w:rsidP="00897FA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80CA4" w:rsidRDefault="00880CA4" w:rsidP="00897FAD">
      <w:pPr>
        <w:jc w:val="center"/>
        <w:rPr>
          <w:rFonts w:ascii="TH SarabunPSK" w:hAnsi="TH SarabunPSK" w:cs="TH SarabunPSK" w:hint="cs"/>
          <w:b/>
          <w:bCs/>
          <w:noProof/>
          <w:sz w:val="40"/>
          <w:szCs w:val="40"/>
        </w:rPr>
      </w:pPr>
    </w:p>
    <w:p w:rsidR="00E552A2" w:rsidRDefault="00E552A2" w:rsidP="00897FAD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:rsidR="00F77FFD" w:rsidRDefault="00F77FFD" w:rsidP="00897FAD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:rsidR="00BA386C" w:rsidRPr="006E6CC0" w:rsidRDefault="00BA386C" w:rsidP="00897FAD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6E6CC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คู่มือ</w:t>
      </w:r>
      <w:r w:rsidRPr="006E6CC0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การติดตั้ง</w:t>
      </w:r>
      <w:r w:rsidRPr="006E6CC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โปรแกรม</w:t>
      </w:r>
      <w:r w:rsidRPr="006E6CC0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Pr="006E6CC0">
        <w:rPr>
          <w:rFonts w:ascii="TH SarabunPSK" w:hAnsi="TH SarabunPSK" w:cs="TH SarabunPSK"/>
          <w:b/>
          <w:bCs/>
          <w:noProof/>
          <w:sz w:val="36"/>
          <w:szCs w:val="36"/>
        </w:rPr>
        <w:t>Visual Basic 2015</w:t>
      </w:r>
    </w:p>
    <w:p w:rsidR="00BA386C" w:rsidRPr="006E6CC0" w:rsidRDefault="00BA386C" w:rsidP="00BA386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6E6CC0">
        <w:rPr>
          <w:rFonts w:ascii="TH SarabunPSK" w:hAnsi="TH SarabunPSK" w:cs="TH SarabunPSK"/>
          <w:b/>
          <w:bCs/>
          <w:noProof/>
          <w:sz w:val="36"/>
          <w:szCs w:val="36"/>
          <w:cs/>
        </w:rPr>
        <w:t>ระบบฐานข้อมูลคลินิกรักษาสัตว์</w:t>
      </w:r>
    </w:p>
    <w:p w:rsidR="00BA386C" w:rsidRPr="006E6CC0" w:rsidRDefault="00BA386C" w:rsidP="00BA386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6E6CC0">
        <w:rPr>
          <w:rFonts w:ascii="TH SarabunPSK" w:hAnsi="TH SarabunPSK" w:cs="TH SarabunPSK"/>
          <w:b/>
          <w:bCs/>
          <w:noProof/>
          <w:sz w:val="36"/>
          <w:szCs w:val="36"/>
          <w:cs/>
        </w:rPr>
        <w:t>คณะเทคโนโลยีการเกษตร มหาวิทยาลัยราชภัฏมหาสารคาม</w:t>
      </w:r>
    </w:p>
    <w:p w:rsidR="00BA386C" w:rsidRPr="00897FAD" w:rsidRDefault="00BA386C" w:rsidP="00BA386C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BA386C" w:rsidRPr="00BA386C" w:rsidRDefault="00BA386C" w:rsidP="00BA386C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BA386C">
        <w:rPr>
          <w:rFonts w:ascii="TH SarabunPSK" w:hAnsi="TH SarabunPSK" w:cs="TH SarabunPSK" w:hint="cs"/>
          <w:noProof/>
          <w:sz w:val="32"/>
          <w:szCs w:val="32"/>
          <w:cs/>
        </w:rPr>
        <w:t>การติดตั้งโปรแกรม</w:t>
      </w:r>
      <w:r w:rsidRPr="00BA386C">
        <w:rPr>
          <w:rFonts w:ascii="TH SarabunPSK" w:hAnsi="TH SarabunPSK" w:cs="TH SarabunPSK"/>
          <w:noProof/>
          <w:sz w:val="32"/>
          <w:szCs w:val="32"/>
          <w:cs/>
        </w:rPr>
        <w:t>ระบบฐานข้อมูลคลินิกรักษาสัตว์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BA386C">
        <w:rPr>
          <w:rFonts w:ascii="TH SarabunPSK" w:hAnsi="TH SarabunPSK" w:cs="TH SarabunPSK"/>
          <w:noProof/>
          <w:sz w:val="32"/>
          <w:szCs w:val="32"/>
          <w:cs/>
        </w:rPr>
        <w:t>คณะเทคโนโลยีการเกษตร มหาวิทยาลัยราชภัฏมหาสารคาม</w:t>
      </w:r>
    </w:p>
    <w:p w:rsidR="00BA386C" w:rsidRPr="00052BE0" w:rsidRDefault="00BA386C" w:rsidP="00BA386C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052BE0">
        <w:rPr>
          <w:rFonts w:ascii="TH SarabunPSK" w:hAnsi="TH SarabunPSK" w:cs="TH SarabunPSK"/>
          <w:noProof/>
          <w:sz w:val="32"/>
          <w:szCs w:val="32"/>
        </w:rPr>
        <w:t xml:space="preserve">Visual Basic </w:t>
      </w:r>
      <w:r w:rsidRPr="00052BE0">
        <w:rPr>
          <w:rFonts w:ascii="TH SarabunPSK" w:hAnsi="TH SarabunPSK" w:cs="TH SarabunPSK"/>
          <w:noProof/>
          <w:sz w:val="32"/>
          <w:szCs w:val="32"/>
          <w:cs/>
        </w:rPr>
        <w:t xml:space="preserve">นั้นเป็นหนึ่งในสมาชิกของ </w:t>
      </w:r>
      <w:r w:rsidRPr="00052BE0">
        <w:rPr>
          <w:rFonts w:ascii="TH SarabunPSK" w:hAnsi="TH SarabunPSK" w:cs="TH SarabunPSK"/>
          <w:noProof/>
          <w:sz w:val="32"/>
          <w:szCs w:val="32"/>
        </w:rPr>
        <w:t xml:space="preserve">Visual Studio </w:t>
      </w:r>
      <w:r w:rsidRPr="00052BE0">
        <w:rPr>
          <w:rFonts w:ascii="TH SarabunPSK" w:hAnsi="TH SarabunPSK" w:cs="TH SarabunPSK"/>
          <w:noProof/>
          <w:sz w:val="32"/>
          <w:szCs w:val="32"/>
          <w:cs/>
        </w:rPr>
        <w:t xml:space="preserve">และต้องติดตั้งลงไปพร้อมกับโปรแกรมอื่นๆของชุด </w:t>
      </w:r>
      <w:r w:rsidRPr="00052BE0">
        <w:rPr>
          <w:rFonts w:ascii="TH SarabunPSK" w:hAnsi="TH SarabunPSK" w:cs="TH SarabunPSK"/>
          <w:noProof/>
          <w:sz w:val="32"/>
          <w:szCs w:val="32"/>
        </w:rPr>
        <w:t xml:space="preserve">Visual Studio </w:t>
      </w:r>
      <w:r w:rsidRPr="00052BE0">
        <w:rPr>
          <w:rFonts w:ascii="TH SarabunPSK" w:hAnsi="TH SarabunPSK" w:cs="TH SarabunPSK"/>
          <w:noProof/>
          <w:sz w:val="32"/>
          <w:szCs w:val="32"/>
          <w:cs/>
        </w:rPr>
        <w:t>ด้วย โดยมีรายละเอียดดังต่อไปนี้</w:t>
      </w:r>
    </w:p>
    <w:p w:rsidR="00BA386C" w:rsidRPr="00CF577C" w:rsidRDefault="00BA386C" w:rsidP="00BA386C">
      <w:pPr>
        <w:rPr>
          <w:rFonts w:ascii="TH SarabunPSK" w:hAnsi="TH SarabunPSK" w:cs="TH SarabunPSK"/>
          <w:noProof/>
          <w:sz w:val="32"/>
          <w:szCs w:val="32"/>
        </w:rPr>
      </w:pPr>
    </w:p>
    <w:p w:rsidR="00BA386C" w:rsidRDefault="00BA386C" w:rsidP="00C03F1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CF577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213303" cy="2128981"/>
            <wp:effectExtent l="19050" t="19050" r="25197" b="23669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91923225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50" cy="21318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86C" w:rsidRDefault="00BA386C" w:rsidP="00C03F1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noProof/>
          <w:sz w:val="32"/>
          <w:szCs w:val="32"/>
        </w:rPr>
        <w:t>.1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052BE0">
        <w:rPr>
          <w:rFonts w:ascii="TH SarabunPSK" w:hAnsi="TH SarabunPSK" w:cs="TH SarabunPSK"/>
          <w:noProof/>
          <w:sz w:val="32"/>
          <w:szCs w:val="32"/>
        </w:rPr>
        <w:t xml:space="preserve">Visual Studio </w:t>
      </w:r>
      <w:r w:rsidRPr="00052BE0">
        <w:rPr>
          <w:rFonts w:ascii="TH SarabunPSK" w:hAnsi="TH SarabunPSK" w:cs="TH SarabunPSK"/>
          <w:noProof/>
          <w:sz w:val="32"/>
          <w:szCs w:val="32"/>
          <w:cs/>
        </w:rPr>
        <w:t>2015</w:t>
      </w:r>
    </w:p>
    <w:p w:rsidR="00C03F18" w:rsidRPr="00CF577C" w:rsidRDefault="00C03F18" w:rsidP="00C03F18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</w:p>
    <w:p w:rsidR="00BA386C" w:rsidRPr="006E6CC0" w:rsidRDefault="00BA386C" w:rsidP="00BA386C">
      <w:pPr>
        <w:rPr>
          <w:rFonts w:ascii="TH SarabunPSK" w:hAnsi="TH SarabunPSK" w:cs="TH SarabunPSK"/>
          <w:b/>
          <w:bCs/>
          <w:sz w:val="32"/>
          <w:szCs w:val="32"/>
        </w:rPr>
      </w:pPr>
      <w:r w:rsidRPr="006E6CC0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ระบบที่ต้องการของ </w:t>
      </w:r>
      <w:r w:rsidRPr="006E6CC0">
        <w:rPr>
          <w:rFonts w:ascii="TH SarabunPSK" w:hAnsi="TH SarabunPSK" w:cs="TH SarabunPSK"/>
          <w:b/>
          <w:bCs/>
          <w:sz w:val="32"/>
          <w:szCs w:val="32"/>
        </w:rPr>
        <w:t xml:space="preserve">Visual Studio 2015 </w:t>
      </w:r>
    </w:p>
    <w:p w:rsidR="00BA386C" w:rsidRDefault="00BA386C" w:rsidP="00BA386C">
      <w:pPr>
        <w:rPr>
          <w:rFonts w:ascii="TH SarabunPSK" w:hAnsi="TH SarabunPSK" w:cs="TH SarabunPSK"/>
          <w:sz w:val="32"/>
          <w:szCs w:val="32"/>
        </w:rPr>
      </w:pPr>
      <w:r w:rsidRPr="00CF577C">
        <w:rPr>
          <w:rFonts w:ascii="TH SarabunPSK" w:hAnsi="TH SarabunPSK" w:cs="TH SarabunPSK"/>
          <w:sz w:val="32"/>
          <w:szCs w:val="32"/>
          <w:cs/>
        </w:rPr>
        <w:tab/>
        <w:t>ระบบที่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เหมาะสม สำหรับการติดตั้ง </w:t>
      </w:r>
      <w:r>
        <w:rPr>
          <w:rFonts w:ascii="TH SarabunPSK" w:hAnsi="TH SarabunPSK" w:cs="TH SarabunPSK"/>
          <w:sz w:val="32"/>
          <w:szCs w:val="32"/>
        </w:rPr>
        <w:t xml:space="preserve">Visual Studio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อย่างน้อยที่สุด เครื่องคอมพิวเตอร์นั้นต้องมีองค์ประกอบดังต่อไปนี้ (ตัวเลขที่ระบุนี้อาจเปลี่ยนแปลงตามรุ่นของ </w:t>
      </w:r>
      <w:r>
        <w:rPr>
          <w:rFonts w:ascii="TH SarabunPSK" w:hAnsi="TH SarabunPSK" w:cs="TH SarabunPSK"/>
          <w:sz w:val="32"/>
          <w:szCs w:val="32"/>
        </w:rPr>
        <w:t xml:space="preserve">Visual Studio </w:t>
      </w:r>
      <w:r>
        <w:rPr>
          <w:rFonts w:ascii="TH SarabunPSK" w:hAnsi="TH SarabunPSK" w:cs="TH SarabunPSK" w:hint="cs"/>
          <w:sz w:val="32"/>
          <w:szCs w:val="32"/>
          <w:cs/>
        </w:rPr>
        <w:t>ที่เลือกด้วย)</w:t>
      </w:r>
    </w:p>
    <w:p w:rsidR="00BA386C" w:rsidRDefault="00BA386C" w:rsidP="00BA386C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OS: Windows 7 SP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ขึ้นไป หรือ </w:t>
      </w:r>
      <w:r>
        <w:rPr>
          <w:rFonts w:ascii="TH SarabunPSK" w:hAnsi="TH SarabunPSK" w:cs="TH SarabunPSK"/>
          <w:sz w:val="32"/>
          <w:szCs w:val="32"/>
        </w:rPr>
        <w:t xml:space="preserve">Windows Server 2012 </w:t>
      </w:r>
      <w:r>
        <w:rPr>
          <w:rFonts w:ascii="TH SarabunPSK" w:hAnsi="TH SarabunPSK" w:cs="TH SarabunPSK" w:hint="cs"/>
          <w:sz w:val="32"/>
          <w:szCs w:val="32"/>
          <w:cs/>
        </w:rPr>
        <w:t>ขึ้นไป</w:t>
      </w:r>
    </w:p>
    <w:p w:rsidR="00BA386C" w:rsidRDefault="00BA386C" w:rsidP="00BA386C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Processor: 1.6 GHz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หรือเร็วกว่า</w:t>
      </w:r>
    </w:p>
    <w:p w:rsidR="00BA386C" w:rsidRDefault="00BA386C" w:rsidP="00BA386C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RAM: 1 GB </w:t>
      </w:r>
      <w:r>
        <w:rPr>
          <w:rFonts w:ascii="TH SarabunPSK" w:hAnsi="TH SarabunPSK" w:cs="TH SarabunPSK" w:hint="cs"/>
          <w:sz w:val="32"/>
          <w:szCs w:val="32"/>
          <w:cs/>
        </w:rPr>
        <w:t>ขึ้นไป</w:t>
      </w:r>
    </w:p>
    <w:p w:rsidR="00BA386C" w:rsidRDefault="00BA386C" w:rsidP="00BA386C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Disk Space: 4 GB </w:t>
      </w:r>
      <w:r>
        <w:rPr>
          <w:rFonts w:ascii="TH SarabunPSK" w:hAnsi="TH SarabunPSK" w:cs="TH SarabunPSK" w:hint="cs"/>
          <w:sz w:val="32"/>
          <w:szCs w:val="32"/>
          <w:cs/>
        </w:rPr>
        <w:t>ขึ้นไป</w:t>
      </w:r>
    </w:p>
    <w:p w:rsidR="0027464B" w:rsidRDefault="0027464B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464B" w:rsidRDefault="0027464B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6CC0" w:rsidRDefault="006E6CC0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6CC0" w:rsidRDefault="006E6CC0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7FFD" w:rsidRDefault="00F77FFD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Pr="006E6CC0" w:rsidRDefault="00BA386C" w:rsidP="00BA386C">
      <w:pPr>
        <w:rPr>
          <w:rFonts w:ascii="TH SarabunPSK" w:hAnsi="TH SarabunPSK" w:cs="TH SarabunPSK"/>
          <w:b/>
          <w:bCs/>
          <w:sz w:val="32"/>
          <w:szCs w:val="32"/>
        </w:rPr>
      </w:pPr>
      <w:r w:rsidRPr="006E6CC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6E6CC0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ขั้นตอนการติดตั้ง</w:t>
      </w:r>
    </w:p>
    <w:p w:rsidR="00BA386C" w:rsidRDefault="00BA386C" w:rsidP="00BA38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2972">
        <w:rPr>
          <w:rFonts w:ascii="TH SarabunPSK" w:hAnsi="TH SarabunPSK" w:cs="TH SarabunPSK"/>
          <w:sz w:val="32"/>
          <w:szCs w:val="32"/>
        </w:rPr>
        <w:t>Visual Studio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แบ่งออกเป็น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ประเภทคือ</w:t>
      </w:r>
    </w:p>
    <w:p w:rsidR="00BA386C" w:rsidRDefault="00BA386C" w:rsidP="00BA386C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Free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>
        <w:rPr>
          <w:rFonts w:ascii="TH SarabunPSK" w:hAnsi="TH SarabunPSK" w:cs="TH SarabunPSK"/>
          <w:sz w:val="32"/>
          <w:szCs w:val="32"/>
        </w:rPr>
        <w:t xml:space="preserve">Community Edition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ซึ่งสามารถนำมาใช้งานได้โดยไม่มีเงื่อนไข</w:t>
      </w:r>
    </w:p>
    <w:p w:rsidR="00244CE1" w:rsidRDefault="00BA386C" w:rsidP="00244CE1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Commercial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>
        <w:rPr>
          <w:rFonts w:ascii="TH SarabunPSK" w:hAnsi="TH SarabunPSK" w:cs="TH SarabunPSK"/>
          <w:sz w:val="32"/>
          <w:szCs w:val="32"/>
        </w:rPr>
        <w:t xml:space="preserve">Enterprise Edition </w:t>
      </w:r>
      <w:r>
        <w:rPr>
          <w:rFonts w:ascii="TH SarabunPSK" w:hAnsi="TH SarabunPSK" w:cs="TH SarabunPSK" w:hint="cs"/>
          <w:sz w:val="32"/>
          <w:szCs w:val="32"/>
          <w:cs/>
        </w:rPr>
        <w:t>แต่เราสามารถดาวน์โหลดมาทดลองใช้งานก่อนได้</w:t>
      </w:r>
    </w:p>
    <w:p w:rsidR="00BA386C" w:rsidRPr="00244CE1" w:rsidRDefault="00BA386C" w:rsidP="00244CE1">
      <w:pPr>
        <w:pStyle w:val="af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244CE1">
        <w:rPr>
          <w:rFonts w:ascii="TH SarabunPSK" w:hAnsi="TH SarabunPSK" w:cs="TH SarabunPSK" w:hint="cs"/>
          <w:sz w:val="32"/>
          <w:szCs w:val="32"/>
          <w:cs/>
        </w:rPr>
        <w:t>เนื่องจากไฟล์ที่จะดาวน์โหลดมีขนาดใหญ่มาก รวมถึงต้องใช้เวลาการในการดาวน์โหลดและติดตั้งนาพอสมควร ดังนั้นควรเลือกใช้วิธีการเชื่อมอินเตอร์เน็ตที่เหมาะสมด้วย สำหรับขั้นตอนการดาวน์โหลดและติดตั้งมีดังต่อไปนี้คือ</w:t>
      </w:r>
    </w:p>
    <w:p w:rsidR="00BA386C" w:rsidRPr="00344609" w:rsidRDefault="00BA386C" w:rsidP="00BA386C">
      <w:pPr>
        <w:pStyle w:val="af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เข้าไปที่เว็ปไซต์ </w:t>
      </w:r>
      <w:hyperlink r:id="rId72" w:history="1">
        <w:r w:rsidRPr="00BA386C">
          <w:rPr>
            <w:rStyle w:val="a3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http://www.visualstudio.com/en-us/downloads</w:t>
        </w:r>
      </w:hyperlink>
    </w:p>
    <w:p w:rsidR="00BA386C" w:rsidRDefault="00BA386C" w:rsidP="00BA386C">
      <w:pPr>
        <w:pStyle w:val="af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เลือกรุ่น </w:t>
      </w:r>
      <w:r w:rsidRPr="00B81709">
        <w:rPr>
          <w:rFonts w:ascii="TH SarabunPSK" w:hAnsi="TH SarabunPSK" w:cs="TH SarabunPSK"/>
          <w:sz w:val="32"/>
          <w:szCs w:val="32"/>
        </w:rPr>
        <w:t>Visual Studio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ที่ต้องการ เช่น</w:t>
      </w:r>
    </w:p>
    <w:p w:rsidR="00BA386C" w:rsidRDefault="00BA386C" w:rsidP="00BA386C">
      <w:pPr>
        <w:pStyle w:val="af5"/>
        <w:ind w:left="1080"/>
        <w:rPr>
          <w:rFonts w:ascii="TH SarabunPSK" w:hAnsi="TH SarabunPSK" w:cs="TH SarabunPSK"/>
          <w:sz w:val="32"/>
          <w:szCs w:val="32"/>
        </w:rPr>
      </w:pPr>
      <w:r w:rsidRPr="00B81709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Visual Studio Community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ซึ่งสามารถดาวน์โหลดมาใช้ได้ฟรี</w:t>
      </w:r>
    </w:p>
    <w:p w:rsidR="00BA386C" w:rsidRDefault="00BA386C" w:rsidP="00BA386C">
      <w:pPr>
        <w:pStyle w:val="af5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Visual Studio Enterprise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สามารถดาวน์โหลดมาทดลองใช้งานได้</w:t>
      </w:r>
    </w:p>
    <w:p w:rsidR="00C03F18" w:rsidRDefault="00C03F18" w:rsidP="00BA386C">
      <w:pPr>
        <w:pStyle w:val="af5"/>
        <w:ind w:left="1080"/>
        <w:rPr>
          <w:rFonts w:ascii="TH SarabunPSK" w:hAnsi="TH SarabunPSK" w:cs="TH SarabunPSK"/>
          <w:sz w:val="32"/>
          <w:szCs w:val="32"/>
        </w:rPr>
      </w:pPr>
    </w:p>
    <w:p w:rsidR="00C03F18" w:rsidRDefault="00BA386C" w:rsidP="007334D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3572713" cy="2062886"/>
            <wp:effectExtent l="19050" t="0" r="8687" b="0"/>
            <wp:docPr id="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al-studio-2015-01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870" cy="20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18" w:rsidRDefault="00C03F18" w:rsidP="00C03F1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A386C" w:rsidRDefault="00C03F18" w:rsidP="00C03F1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52B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4609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344609">
        <w:rPr>
          <w:rFonts w:ascii="TH SarabunPSK" w:hAnsi="TH SarabunPSK" w:cs="TH SarabunPSK"/>
          <w:sz w:val="32"/>
          <w:szCs w:val="32"/>
        </w:rPr>
        <w:t xml:space="preserve">Enterprise </w:t>
      </w:r>
      <w:r w:rsidRPr="00344609">
        <w:rPr>
          <w:rFonts w:ascii="TH SarabunPSK" w:hAnsi="TH SarabunPSK" w:cs="TH SarabunPSK"/>
          <w:sz w:val="32"/>
          <w:szCs w:val="32"/>
          <w:cs/>
        </w:rPr>
        <w:t xml:space="preserve">เป็นแค่ตัว </w:t>
      </w:r>
      <w:r w:rsidR="00BA386C" w:rsidRPr="00344609">
        <w:rPr>
          <w:rFonts w:ascii="TH SarabunPSK" w:hAnsi="TH SarabunPSK" w:cs="TH SarabunPSK"/>
          <w:sz w:val="32"/>
          <w:szCs w:val="32"/>
        </w:rPr>
        <w:t>Visual Studio Enterprise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44609">
        <w:rPr>
          <w:rFonts w:ascii="TH SarabunPSK" w:hAnsi="TH SarabunPSK" w:cs="TH SarabunPSK"/>
          <w:sz w:val="32"/>
          <w:szCs w:val="32"/>
        </w:rPr>
        <w:t>Trail</w:t>
      </w:r>
    </w:p>
    <w:p w:rsidR="00BA386C" w:rsidRDefault="00BA386C" w:rsidP="00BA386C">
      <w:pPr>
        <w:rPr>
          <w:rFonts w:ascii="TH SarabunPSK" w:hAnsi="TH SarabunPSK" w:cs="TH SarabunPSK"/>
          <w:sz w:val="32"/>
          <w:szCs w:val="32"/>
        </w:rPr>
      </w:pPr>
    </w:p>
    <w:p w:rsidR="00C03F18" w:rsidRDefault="00C03F18" w:rsidP="00BA386C">
      <w:pPr>
        <w:rPr>
          <w:rFonts w:ascii="TH SarabunPSK" w:hAnsi="TH SarabunPSK" w:cs="TH SarabunPSK"/>
          <w:sz w:val="32"/>
          <w:szCs w:val="32"/>
        </w:rPr>
      </w:pPr>
    </w:p>
    <w:p w:rsidR="00BA386C" w:rsidRDefault="00BA386C" w:rsidP="00BA386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746150" cy="874797"/>
            <wp:effectExtent l="19050" t="19050" r="15850" b="20553"/>
            <wp:docPr id="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sual-studio-2015-02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8" cy="8842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34D0" w:rsidRDefault="007334D0" w:rsidP="00BA386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A386C" w:rsidRDefault="00BA386C" w:rsidP="00C03F18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44609">
        <w:rPr>
          <w:rFonts w:ascii="TH SarabunPSK" w:hAnsi="TH SarabunPSK" w:cs="TH SarabunPSK"/>
          <w:sz w:val="32"/>
          <w:szCs w:val="32"/>
          <w:cs/>
        </w:rPr>
        <w:t>การ</w:t>
      </w:r>
      <w:r w:rsidR="00C03F18">
        <w:rPr>
          <w:rFonts w:ascii="TH SarabunPSK" w:hAnsi="TH SarabunPSK" w:cs="TH SarabunPSK"/>
          <w:sz w:val="32"/>
          <w:szCs w:val="32"/>
          <w:cs/>
        </w:rPr>
        <w:t>ติดตั้งจะใช้การดาวน์โหลดไฟล์จาก</w:t>
      </w:r>
      <w:r w:rsidR="00C0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4609">
        <w:rPr>
          <w:rFonts w:ascii="TH SarabunPSK" w:hAnsi="TH SarabunPSK" w:cs="TH SarabunPSK"/>
          <w:sz w:val="32"/>
          <w:szCs w:val="32"/>
        </w:rPr>
        <w:t xml:space="preserve">Server </w:t>
      </w:r>
      <w:r w:rsidRPr="00344609">
        <w:rPr>
          <w:rFonts w:ascii="TH SarabunPSK" w:hAnsi="TH SarabunPSK" w:cs="TH SarabunPSK"/>
          <w:sz w:val="32"/>
          <w:szCs w:val="32"/>
          <w:cs/>
        </w:rPr>
        <w:t>ซึ่งจะใช้เวลาติดตั้งประมาณ 1-2 ชม.</w:t>
      </w:r>
    </w:p>
    <w:p w:rsidR="00BA386C" w:rsidRPr="00344609" w:rsidRDefault="00BA386C" w:rsidP="00BA386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974825" cy="2950596"/>
            <wp:effectExtent l="19050" t="0" r="6375" b="0"/>
            <wp:docPr id="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ual-studio-2015-04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619" cy="29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18" w:rsidRDefault="00C03F18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C03F18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52B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44609">
        <w:rPr>
          <w:rFonts w:ascii="TH SarabunPSK" w:hAnsi="TH SarabunPSK" w:cs="TH SarabunPSK"/>
          <w:sz w:val="32"/>
          <w:szCs w:val="32"/>
          <w:cs/>
        </w:rPr>
        <w:t>ไฟล์ขนาด 9</w:t>
      </w:r>
      <w:r w:rsidRPr="00344609">
        <w:rPr>
          <w:rFonts w:ascii="TH SarabunPSK" w:hAnsi="TH SarabunPSK" w:cs="TH SarabunPSK"/>
          <w:sz w:val="32"/>
          <w:szCs w:val="32"/>
        </w:rPr>
        <w:t xml:space="preserve">G </w:t>
      </w:r>
      <w:r w:rsidRPr="00344609">
        <w:rPr>
          <w:rFonts w:ascii="TH SarabunPSK" w:hAnsi="TH SarabunPSK" w:cs="TH SarabunPSK"/>
          <w:sz w:val="32"/>
          <w:szCs w:val="32"/>
          <w:cs/>
        </w:rPr>
        <w:t xml:space="preserve">เป็นเนื้อที่จำเป็นที่ต้องใช้ในการติดตั้ง </w:t>
      </w:r>
      <w:r w:rsidRPr="00344609">
        <w:rPr>
          <w:rFonts w:ascii="TH SarabunPSK" w:hAnsi="TH SarabunPSK" w:cs="TH SarabunPSK"/>
          <w:sz w:val="32"/>
          <w:szCs w:val="32"/>
        </w:rPr>
        <w:t xml:space="preserve">Visual Studio </w:t>
      </w:r>
      <w:r w:rsidRPr="00344609">
        <w:rPr>
          <w:rFonts w:ascii="TH SarabunPSK" w:hAnsi="TH SarabunPSK" w:cs="TH SarabunPSK"/>
          <w:sz w:val="32"/>
          <w:szCs w:val="32"/>
          <w:cs/>
        </w:rPr>
        <w:t>2015</w:t>
      </w:r>
    </w:p>
    <w:p w:rsidR="00BA386C" w:rsidRDefault="00BA386C" w:rsidP="00BA386C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34D0" w:rsidRPr="00344609" w:rsidRDefault="007334D0" w:rsidP="00BA386C">
      <w:pPr>
        <w:jc w:val="center"/>
        <w:rPr>
          <w:rFonts w:ascii="TH SarabunPSK" w:hAnsi="TH SarabunPSK" w:cs="TH SarabunPSK"/>
          <w:sz w:val="32"/>
          <w:szCs w:val="32"/>
        </w:rPr>
      </w:pPr>
    </w:p>
    <w:p w:rsidR="00C03F18" w:rsidRDefault="007334D0" w:rsidP="007334D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1994865" cy="2946428"/>
            <wp:effectExtent l="19050" t="0" r="5385" b="0"/>
            <wp:docPr id="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ual-studio-2015-05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85" cy="29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D0" w:rsidRDefault="007334D0" w:rsidP="007334D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C03F18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44609">
        <w:rPr>
          <w:rFonts w:ascii="TH SarabunPSK" w:hAnsi="TH SarabunPSK" w:cs="TH SarabunPSK"/>
          <w:sz w:val="32"/>
          <w:szCs w:val="32"/>
          <w:cs/>
        </w:rPr>
        <w:t>กำลังดาวน์โหลดและติดตั้งไฟล์</w:t>
      </w:r>
    </w:p>
    <w:p w:rsidR="00BA386C" w:rsidRDefault="00BA386C" w:rsidP="00BA386C">
      <w:pPr>
        <w:ind w:left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089963" cy="3035677"/>
            <wp:effectExtent l="19050" t="0" r="5537" b="0"/>
            <wp:docPr id="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sual-studio-2015-06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15" cy="3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18" w:rsidRDefault="00C03F18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3E29" w:rsidRDefault="00BA386C" w:rsidP="00531249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ขั้นตอนนี้จะต้องทำการ </w:t>
      </w:r>
      <w:r w:rsidRPr="00C05C34">
        <w:rPr>
          <w:rFonts w:ascii="TH SarabunPSK" w:hAnsi="TH SarabunPSK" w:cs="TH SarabunPSK"/>
          <w:sz w:val="32"/>
          <w:szCs w:val="32"/>
        </w:rPr>
        <w:t xml:space="preserve">Restart </w:t>
      </w:r>
    </w:p>
    <w:p w:rsidR="00BA386C" w:rsidRDefault="00063E29" w:rsidP="00063E29">
      <w:pPr>
        <w:ind w:firstLine="720"/>
        <w:rPr>
          <w:rFonts w:ascii="TH SarabunPSK" w:hAnsi="TH SarabunPSK" w:cs="TH SarabunPSK"/>
          <w:sz w:val="32"/>
          <w:szCs w:val="32"/>
        </w:rPr>
      </w:pPr>
      <w:r w:rsidRPr="00C05C34">
        <w:rPr>
          <w:rFonts w:ascii="TH SarabunPSK" w:hAnsi="TH SarabunPSK" w:cs="TH SarabunPSK"/>
          <w:sz w:val="32"/>
          <w:szCs w:val="32"/>
          <w:cs/>
        </w:rPr>
        <w:t xml:space="preserve">รอประมาณ </w:t>
      </w:r>
      <w:r w:rsidRPr="00C05C34">
        <w:rPr>
          <w:rFonts w:ascii="TH SarabunPSK" w:hAnsi="TH SarabunPSK" w:cs="TH SarabunPSK"/>
          <w:sz w:val="32"/>
          <w:szCs w:val="32"/>
        </w:rPr>
        <w:t>1-2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 ชม. การติดตั้งจะเรียบร้อย ซึ่งใน</w:t>
      </w:r>
      <w:r w:rsidR="00BA386C" w:rsidRPr="00C05C34">
        <w:rPr>
          <w:rFonts w:ascii="TH SarabunPSK" w:hAnsi="TH SarabunPSK" w:cs="TH SarabunPSK"/>
          <w:sz w:val="32"/>
          <w:szCs w:val="32"/>
          <w:cs/>
        </w:rPr>
        <w:t xml:space="preserve">เครื่อง </w:t>
      </w:r>
      <w:r w:rsidR="00BA386C" w:rsidRPr="00C05C34">
        <w:rPr>
          <w:rFonts w:ascii="TH SarabunPSK" w:hAnsi="TH SarabunPSK" w:cs="TH SarabunPSK"/>
          <w:sz w:val="32"/>
          <w:szCs w:val="32"/>
        </w:rPr>
        <w:t>1</w:t>
      </w:r>
      <w:r w:rsidR="00BA386C" w:rsidRPr="00C05C34">
        <w:rPr>
          <w:rFonts w:ascii="TH SarabunPSK" w:hAnsi="TH SarabunPSK" w:cs="TH SarabunPSK"/>
          <w:sz w:val="32"/>
          <w:szCs w:val="32"/>
          <w:cs/>
        </w:rPr>
        <w:t xml:space="preserve"> รอบหลังจากที่ติดตั้งเรียบร้อยแล้วให้ทำการเปิด </w:t>
      </w:r>
      <w:r w:rsidR="00BA386C" w:rsidRPr="00C05C34">
        <w:rPr>
          <w:rFonts w:ascii="TH SarabunPSK" w:hAnsi="TH SarabunPSK" w:cs="TH SarabunPSK"/>
          <w:sz w:val="32"/>
          <w:szCs w:val="32"/>
        </w:rPr>
        <w:t>Visual Studio 2015</w:t>
      </w:r>
    </w:p>
    <w:p w:rsidR="007334D0" w:rsidRDefault="007334D0" w:rsidP="00063E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334D0" w:rsidRDefault="007334D0" w:rsidP="00063E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386C" w:rsidRDefault="007334D0" w:rsidP="00BA386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095043" cy="3028193"/>
            <wp:effectExtent l="19050" t="0" r="457" b="0"/>
            <wp:docPr id="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sual-studio-2015-07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23" cy="30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18" w:rsidRDefault="00C03F18" w:rsidP="00BA386C">
      <w:pPr>
        <w:tabs>
          <w:tab w:val="left" w:pos="10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C03F18">
      <w:pPr>
        <w:tabs>
          <w:tab w:val="left" w:pos="106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62D53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5086B" w:rsidRPr="0025086B">
        <w:rPr>
          <w:rFonts w:ascii="TH SarabunPSK" w:hAnsi="TH SarabunPSK" w:cs="TH SarabunPSK" w:hint="cs"/>
          <w:sz w:val="32"/>
          <w:szCs w:val="32"/>
          <w:cs/>
        </w:rPr>
        <w:t>อัพเดท</w:t>
      </w:r>
      <w:r w:rsidR="0025086B">
        <w:rPr>
          <w:rFonts w:ascii="TH SarabunPSK" w:hAnsi="TH SarabunPSK" w:cs="TH SarabunPSK" w:hint="cs"/>
          <w:sz w:val="32"/>
          <w:szCs w:val="32"/>
          <w:cs/>
        </w:rPr>
        <w:t>โปรแกรม</w:t>
      </w:r>
    </w:p>
    <w:p w:rsidR="00BA386C" w:rsidRDefault="00BA386C" w:rsidP="00BA386C">
      <w:pPr>
        <w:tabs>
          <w:tab w:val="left" w:pos="1060"/>
        </w:tabs>
        <w:rPr>
          <w:rFonts w:ascii="TH SarabunPSK" w:hAnsi="TH SarabunPSK" w:cs="TH SarabunPSK"/>
          <w:sz w:val="32"/>
          <w:szCs w:val="32"/>
        </w:rPr>
      </w:pPr>
    </w:p>
    <w:p w:rsidR="00BA386C" w:rsidRDefault="00BA386C" w:rsidP="00BA386C">
      <w:pPr>
        <w:tabs>
          <w:tab w:val="left" w:pos="1060"/>
        </w:tabs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996987" cy="2806548"/>
            <wp:effectExtent l="19050" t="19050" r="22313" b="12852"/>
            <wp:docPr id="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sual-studio-2015-08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13" cy="2811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3F18" w:rsidRDefault="00C03F18" w:rsidP="00C03F18">
      <w:pPr>
        <w:tabs>
          <w:tab w:val="left" w:pos="230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086B" w:rsidRPr="0025086B" w:rsidRDefault="00BA386C" w:rsidP="0025086B">
      <w:pPr>
        <w:jc w:val="center"/>
        <w:rPr>
          <w:rFonts w:ascii="TH SarabunPSK" w:hAnsi="TH SarabunPSK" w:cs="TH SarabunPSK"/>
          <w:sz w:val="32"/>
          <w:szCs w:val="32"/>
        </w:rPr>
      </w:pPr>
      <w:r w:rsidRPr="0025086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E139D" w:rsidRPr="0025086B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="002E139D" w:rsidRPr="0025086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62D5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5086B">
        <w:rPr>
          <w:rFonts w:ascii="TH SarabunPSK" w:hAnsi="TH SarabunPSK" w:cs="TH SarabunPSK"/>
          <w:sz w:val="32"/>
          <w:szCs w:val="32"/>
        </w:rPr>
        <w:t xml:space="preserve"> Sign in </w:t>
      </w:r>
      <w:r w:rsidRPr="0025086B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25086B">
        <w:rPr>
          <w:rFonts w:ascii="TH SarabunPSK" w:hAnsi="TH SarabunPSK" w:cs="TH SarabunPSK"/>
          <w:sz w:val="32"/>
          <w:szCs w:val="32"/>
        </w:rPr>
        <w:t>Microsoft ID</w:t>
      </w:r>
    </w:p>
    <w:p w:rsidR="00BA386C" w:rsidRDefault="0025086B" w:rsidP="0025086B">
      <w:pPr>
        <w:ind w:firstLine="720"/>
        <w:rPr>
          <w:rFonts w:ascii="TH SarabunPSK" w:hAnsi="TH SarabunPSK" w:cs="TH SarabunPSK"/>
          <w:sz w:val="32"/>
          <w:szCs w:val="32"/>
        </w:rPr>
      </w:pPr>
      <w:r w:rsidRPr="0025086B">
        <w:rPr>
          <w:rFonts w:ascii="TH SarabunPSK" w:hAnsi="TH SarabunPSK" w:cs="TH SarabunPSK"/>
          <w:sz w:val="32"/>
          <w:szCs w:val="32"/>
          <w:cs/>
        </w:rPr>
        <w:t xml:space="preserve">ในการใช้งาน </w:t>
      </w:r>
      <w:r w:rsidRPr="0025086B">
        <w:rPr>
          <w:rFonts w:ascii="TH SarabunPSK" w:hAnsi="TH SarabunPSK" w:cs="TH SarabunPSK"/>
          <w:sz w:val="32"/>
          <w:szCs w:val="32"/>
        </w:rPr>
        <w:t xml:space="preserve">Visual Studio </w:t>
      </w:r>
      <w:r w:rsidRPr="0025086B">
        <w:rPr>
          <w:rFonts w:ascii="TH SarabunPSK" w:hAnsi="TH SarabunPSK" w:cs="TH SarabunPSK"/>
          <w:sz w:val="32"/>
          <w:szCs w:val="32"/>
          <w:cs/>
        </w:rPr>
        <w:t xml:space="preserve">สามารถที่จะ </w:t>
      </w:r>
      <w:r w:rsidR="00BA386C" w:rsidRPr="0025086B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BA386C" w:rsidRPr="0025086B">
        <w:rPr>
          <w:rFonts w:ascii="TH SarabunPSK" w:hAnsi="TH SarabunPSK" w:cs="TH SarabunPSK"/>
          <w:sz w:val="32"/>
          <w:szCs w:val="32"/>
        </w:rPr>
        <w:t xml:space="preserve">@hotmail </w:t>
      </w:r>
      <w:r w:rsidR="00BA386C" w:rsidRPr="0025086B">
        <w:rPr>
          <w:rFonts w:ascii="TH SarabunPSK" w:hAnsi="TH SarabunPSK" w:cs="TH SarabunPSK"/>
          <w:sz w:val="32"/>
          <w:szCs w:val="32"/>
          <w:cs/>
        </w:rPr>
        <w:t xml:space="preserve">ซึ่ง </w:t>
      </w:r>
      <w:r w:rsidR="00BA386C" w:rsidRPr="0025086B">
        <w:rPr>
          <w:rFonts w:ascii="TH SarabunPSK" w:hAnsi="TH SarabunPSK" w:cs="TH SarabunPSK"/>
          <w:sz w:val="32"/>
          <w:szCs w:val="32"/>
        </w:rPr>
        <w:t xml:space="preserve">Services </w:t>
      </w:r>
      <w:r w:rsidR="00BA386C" w:rsidRPr="0025086B">
        <w:rPr>
          <w:rFonts w:ascii="TH SarabunPSK" w:hAnsi="TH SarabunPSK" w:cs="TH SarabunPSK"/>
          <w:sz w:val="32"/>
          <w:szCs w:val="32"/>
          <w:cs/>
        </w:rPr>
        <w:t xml:space="preserve">ต่าง ๆ ที่เราใช้ของ </w:t>
      </w:r>
      <w:r w:rsidR="00BA386C" w:rsidRPr="0025086B">
        <w:rPr>
          <w:rFonts w:ascii="TH SarabunPSK" w:hAnsi="TH SarabunPSK" w:cs="TH SarabunPSK"/>
          <w:sz w:val="32"/>
          <w:szCs w:val="32"/>
        </w:rPr>
        <w:t xml:space="preserve">Microsoft </w:t>
      </w:r>
      <w:r w:rsidR="00BA386C" w:rsidRPr="0025086B">
        <w:rPr>
          <w:rFonts w:ascii="TH SarabunPSK" w:hAnsi="TH SarabunPSK" w:cs="TH SarabunPSK"/>
          <w:sz w:val="32"/>
          <w:szCs w:val="32"/>
          <w:cs/>
        </w:rPr>
        <w:t xml:space="preserve">จะขึ้นมาบนโปรแกรม </w:t>
      </w:r>
      <w:r w:rsidR="00BA386C" w:rsidRPr="0025086B">
        <w:rPr>
          <w:rFonts w:ascii="TH SarabunPSK" w:hAnsi="TH SarabunPSK" w:cs="TH SarabunPSK"/>
          <w:sz w:val="32"/>
          <w:szCs w:val="32"/>
        </w:rPr>
        <w:t xml:space="preserve">Visual Studio </w:t>
      </w:r>
      <w:r w:rsidR="00BA386C" w:rsidRPr="0025086B">
        <w:rPr>
          <w:rFonts w:ascii="TH SarabunPSK" w:hAnsi="TH SarabunPSK" w:cs="TH SarabunPSK"/>
          <w:sz w:val="32"/>
          <w:szCs w:val="32"/>
          <w:cs/>
        </w:rPr>
        <w:t xml:space="preserve">อัตโนมัติ เช่น </w:t>
      </w:r>
      <w:r w:rsidR="00BA386C" w:rsidRPr="0025086B">
        <w:rPr>
          <w:rFonts w:ascii="TH SarabunPSK" w:hAnsi="TH SarabunPSK" w:cs="TH SarabunPSK"/>
          <w:sz w:val="32"/>
          <w:szCs w:val="32"/>
        </w:rPr>
        <w:t xml:space="preserve">Azure , Visual Studio </w:t>
      </w:r>
      <w:r w:rsidR="00BA386C" w:rsidRPr="0025086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BA386C" w:rsidRPr="0025086B">
        <w:rPr>
          <w:rFonts w:ascii="TH SarabunPSK" w:hAnsi="TH SarabunPSK" w:cs="TH SarabunPSK"/>
          <w:sz w:val="32"/>
          <w:szCs w:val="32"/>
        </w:rPr>
        <w:t>Team Foundation Server</w:t>
      </w:r>
    </w:p>
    <w:p w:rsidR="007334D0" w:rsidRDefault="007334D0" w:rsidP="0025086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334D0" w:rsidRPr="0025086B" w:rsidRDefault="007334D0" w:rsidP="0025086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386C" w:rsidRDefault="007334D0" w:rsidP="00BA386C">
      <w:pPr>
        <w:tabs>
          <w:tab w:val="left" w:pos="230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036521" cy="2820238"/>
            <wp:effectExtent l="19050" t="19050" r="20879" b="18212"/>
            <wp:docPr id="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sual-studio-2015-09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68" cy="28227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3F18" w:rsidRDefault="00C03F18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386C" w:rsidRDefault="00BA386C" w:rsidP="00C03F18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62D53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เลือกใช้คือ </w:t>
      </w:r>
      <w:r w:rsidRPr="00C05C34">
        <w:rPr>
          <w:rFonts w:ascii="TH SarabunPSK" w:hAnsi="TH SarabunPSK" w:cs="TH SarabunPSK"/>
          <w:sz w:val="32"/>
          <w:szCs w:val="32"/>
        </w:rPr>
        <w:t xml:space="preserve">Blue , Dark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05C34">
        <w:rPr>
          <w:rFonts w:ascii="TH SarabunPSK" w:hAnsi="TH SarabunPSK" w:cs="TH SarabunPSK"/>
          <w:sz w:val="32"/>
          <w:szCs w:val="32"/>
        </w:rPr>
        <w:t>Light</w:t>
      </w:r>
    </w:p>
    <w:p w:rsidR="00462D53" w:rsidRDefault="00462D53" w:rsidP="00462D53">
      <w:pPr>
        <w:ind w:firstLine="720"/>
        <w:rPr>
          <w:rFonts w:ascii="TH SarabunPSK" w:hAnsi="TH SarabunPSK" w:cs="TH SarabunPSK"/>
          <w:sz w:val="32"/>
          <w:szCs w:val="32"/>
        </w:rPr>
      </w:pPr>
      <w:r w:rsidRPr="00C05C34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C05C34">
        <w:rPr>
          <w:rFonts w:ascii="TH SarabunPSK" w:hAnsi="TH SarabunPSK" w:cs="TH SarabunPSK"/>
          <w:sz w:val="32"/>
          <w:szCs w:val="32"/>
        </w:rPr>
        <w:t xml:space="preserve">Visual Studio 2015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มีธีมอยู่ </w:t>
      </w:r>
      <w:r w:rsidRPr="00C05C34">
        <w:rPr>
          <w:rFonts w:ascii="TH SarabunPSK" w:hAnsi="TH SarabunPSK" w:cs="TH SarabunPSK"/>
          <w:sz w:val="32"/>
          <w:szCs w:val="32"/>
        </w:rPr>
        <w:t xml:space="preserve">3 </w:t>
      </w:r>
      <w:r w:rsidRPr="00C05C34">
        <w:rPr>
          <w:rFonts w:ascii="TH SarabunPSK" w:hAnsi="TH SarabunPSK" w:cs="TH SarabunPSK"/>
          <w:sz w:val="32"/>
          <w:szCs w:val="32"/>
          <w:cs/>
        </w:rPr>
        <w:t>ตัว</w:t>
      </w:r>
    </w:p>
    <w:p w:rsidR="00BA386C" w:rsidRDefault="00BA386C" w:rsidP="00BA386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3441040" cy="2378614"/>
            <wp:effectExtent l="19050" t="0" r="7010" b="0"/>
            <wp:docPr id="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sual-studio-2015-1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586" cy="238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18" w:rsidRDefault="00C03F18" w:rsidP="00BA38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2D53" w:rsidRDefault="00BA386C" w:rsidP="00462D53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62D53"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หน้าจอหลักของโปรแกรม </w:t>
      </w:r>
      <w:r w:rsidRPr="00C05C34">
        <w:rPr>
          <w:rFonts w:ascii="TH SarabunPSK" w:hAnsi="TH SarabunPSK" w:cs="TH SarabunPSK"/>
          <w:sz w:val="32"/>
          <w:szCs w:val="32"/>
        </w:rPr>
        <w:t xml:space="preserve">Visual Studio </w:t>
      </w:r>
      <w:r w:rsidRPr="00C05C34">
        <w:rPr>
          <w:rFonts w:ascii="TH SarabunPSK" w:hAnsi="TH SarabunPSK" w:cs="TH SarabunPSK"/>
          <w:sz w:val="32"/>
          <w:szCs w:val="32"/>
          <w:cs/>
        </w:rPr>
        <w:t>2015</w:t>
      </w:r>
    </w:p>
    <w:p w:rsidR="00BA386C" w:rsidRDefault="00BA386C" w:rsidP="00462D53">
      <w:pPr>
        <w:ind w:firstLine="720"/>
        <w:rPr>
          <w:rFonts w:ascii="TH SarabunPSK" w:hAnsi="TH SarabunPSK" w:cs="TH SarabunPSK"/>
          <w:sz w:val="32"/>
          <w:szCs w:val="32"/>
        </w:rPr>
      </w:pPr>
      <w:r w:rsidRPr="00C05C34">
        <w:rPr>
          <w:rFonts w:ascii="TH SarabunPSK" w:hAnsi="TH SarabunPSK" w:cs="TH SarabunPSK"/>
          <w:sz w:val="32"/>
          <w:szCs w:val="32"/>
          <w:cs/>
        </w:rPr>
        <w:t>ซึ่งเราอาจจะเห็นความแตกต่างเพียงเล็กน้อยจากรุ่นก่อน ๆ เท่าน</w:t>
      </w:r>
      <w:r>
        <w:rPr>
          <w:rFonts w:ascii="TH SarabunPSK" w:hAnsi="TH SarabunPSK" w:cs="TH SarabunPSK"/>
          <w:sz w:val="32"/>
          <w:szCs w:val="32"/>
          <w:cs/>
        </w:rPr>
        <w:t>ั้น แต่ฟีเจอร์ใหม่ ๆ จะอยู่ในขั้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นตอนการสร้าง </w:t>
      </w:r>
      <w:r w:rsidRPr="00C05C34">
        <w:rPr>
          <w:rFonts w:ascii="TH SarabunPSK" w:hAnsi="TH SarabunPSK" w:cs="TH SarabunPSK"/>
          <w:sz w:val="32"/>
          <w:szCs w:val="32"/>
        </w:rPr>
        <w:t xml:space="preserve">Application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แต่ล่ะประเภท เช่น มันสามารถเขียน </w:t>
      </w:r>
      <w:r w:rsidRPr="00C05C34">
        <w:rPr>
          <w:rFonts w:ascii="TH SarabunPSK" w:hAnsi="TH SarabunPSK" w:cs="TH SarabunPSK"/>
          <w:sz w:val="32"/>
          <w:szCs w:val="32"/>
        </w:rPr>
        <w:t xml:space="preserve">Android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C05C34">
        <w:rPr>
          <w:rFonts w:ascii="TH SarabunPSK" w:hAnsi="TH SarabunPSK" w:cs="TH SarabunPSK"/>
          <w:sz w:val="32"/>
          <w:szCs w:val="32"/>
        </w:rPr>
        <w:t xml:space="preserve">iOS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บน </w:t>
      </w:r>
      <w:r w:rsidRPr="00C05C34">
        <w:rPr>
          <w:rFonts w:ascii="TH SarabunPSK" w:hAnsi="TH SarabunPSK" w:cs="TH SarabunPSK"/>
          <w:sz w:val="32"/>
          <w:szCs w:val="32"/>
        </w:rPr>
        <w:t xml:space="preserve">Visual Studio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ได้เลยโดยไม่ต้องใช้งาน </w:t>
      </w:r>
      <w:r w:rsidRPr="00C05C34">
        <w:rPr>
          <w:rFonts w:ascii="TH SarabunPSK" w:hAnsi="TH SarabunPSK" w:cs="TH SarabunPSK"/>
          <w:sz w:val="32"/>
          <w:szCs w:val="32"/>
        </w:rPr>
        <w:t xml:space="preserve">Plugin </w:t>
      </w:r>
      <w:r w:rsidRPr="00C05C34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05C34">
        <w:rPr>
          <w:rFonts w:ascii="TH SarabunPSK" w:hAnsi="TH SarabunPSK" w:cs="TH SarabunPSK"/>
          <w:sz w:val="32"/>
          <w:szCs w:val="32"/>
        </w:rPr>
        <w:t>Xamarin</w:t>
      </w:r>
    </w:p>
    <w:p w:rsidR="00C03F18" w:rsidRDefault="00C03F18" w:rsidP="00BA386C">
      <w:pPr>
        <w:rPr>
          <w:rFonts w:ascii="TH SarabunPSK" w:hAnsi="TH SarabunPSK" w:cs="TH SarabunPSK"/>
          <w:sz w:val="32"/>
          <w:szCs w:val="32"/>
        </w:rPr>
      </w:pPr>
    </w:p>
    <w:p w:rsidR="00C03F18" w:rsidRDefault="00C03F18" w:rsidP="00BA386C">
      <w:pPr>
        <w:rPr>
          <w:rFonts w:ascii="TH SarabunPSK" w:hAnsi="TH SarabunPSK" w:cs="TH SarabunPSK"/>
          <w:sz w:val="32"/>
          <w:szCs w:val="32"/>
        </w:rPr>
      </w:pPr>
    </w:p>
    <w:p w:rsidR="00BA386C" w:rsidRDefault="00BA386C" w:rsidP="00BA386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3432607" cy="2272388"/>
            <wp:effectExtent l="19050" t="19050" r="15443" b="13612"/>
            <wp:docPr id="2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sual_studio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10" cy="22860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2A2" w:rsidRDefault="00E552A2" w:rsidP="00C03F18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A386C" w:rsidRDefault="00BA386C" w:rsidP="00C03F18">
      <w:pPr>
        <w:jc w:val="center"/>
        <w:rPr>
          <w:rFonts w:ascii="TH SarabunPSK" w:hAnsi="TH SarabunPSK" w:cs="TH SarabunPSK"/>
          <w:sz w:val="32"/>
          <w:szCs w:val="32"/>
        </w:rPr>
      </w:pPr>
      <w:r w:rsidRPr="00052B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E139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E139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62D53">
        <w:rPr>
          <w:rFonts w:ascii="TH SarabunPSK" w:hAnsi="TH SarabunPSK" w:cs="TH SarabunPSK"/>
          <w:b/>
          <w:bCs/>
          <w:sz w:val="32"/>
          <w:szCs w:val="32"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หน้าจอแสดงโปรแกรม</w:t>
      </w:r>
    </w:p>
    <w:p w:rsidR="00B36FE1" w:rsidRDefault="00B36FE1" w:rsidP="00C03F1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FE1" w:rsidRDefault="00B36FE1" w:rsidP="00C03F18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7DA9" w:rsidRDefault="00607DA9" w:rsidP="00607DA9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607DA9" w:rsidRDefault="00607DA9" w:rsidP="00607DA9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607DA9" w:rsidRDefault="00607DA9" w:rsidP="00607DA9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07DA9" w:rsidRDefault="00607DA9" w:rsidP="00607DA9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7DA9" w:rsidRDefault="00607DA9" w:rsidP="00607DA9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7DA9" w:rsidRDefault="00607DA9" w:rsidP="00607DA9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7DA9" w:rsidRDefault="00607DA9" w:rsidP="00607DA9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7FFD" w:rsidRDefault="00F77FFD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7FFD" w:rsidRDefault="00F77FFD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7FFD" w:rsidRDefault="00F77FFD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D4E8E" w:rsidRDefault="001D4E8E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D4E8E" w:rsidRDefault="001D4E8E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D4E8E" w:rsidRDefault="001D4E8E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D4E8E" w:rsidRDefault="001D4E8E" w:rsidP="00607DA9">
      <w:pPr>
        <w:spacing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44CE1" w:rsidRPr="00607DA9" w:rsidRDefault="00B36FE1" w:rsidP="00607DA9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607D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607DA9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:rsidR="00B36FE1" w:rsidRPr="00607DA9" w:rsidRDefault="00B36FE1" w:rsidP="00607DA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7DA9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แบบประเมินความพึงพอใจ</w:t>
      </w:r>
    </w:p>
    <w:p w:rsidR="00B36FE1" w:rsidRDefault="00B36FE1" w:rsidP="00607DA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B36FE1" w:rsidRPr="00E552A2" w:rsidRDefault="00B36FE1" w:rsidP="00B36FE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52A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แบบประเมินความพึงพอใจของระบบฐานข้อมูลคลินิกรักษาสัตว์</w:t>
      </w:r>
    </w:p>
    <w:p w:rsidR="00B36FE1" w:rsidRPr="00E552A2" w:rsidRDefault="00B36FE1" w:rsidP="00B36FE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52A2">
        <w:rPr>
          <w:rFonts w:ascii="TH SarabunPSK" w:hAnsi="TH SarabunPSK" w:cs="TH SarabunPSK"/>
          <w:b/>
          <w:bCs/>
          <w:sz w:val="36"/>
          <w:szCs w:val="36"/>
          <w:cs/>
        </w:rPr>
        <w:t>คณะเทคโนโลยีการเกษตร มหาวิทยาลัยราชภัฏมหาสารคาม</w:t>
      </w:r>
    </w:p>
    <w:p w:rsidR="00B36FE1" w:rsidRDefault="00B36FE1" w:rsidP="00B36F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นางสาววั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ฤดี</w:t>
      </w:r>
      <w:r>
        <w:rPr>
          <w:rFonts w:ascii="TH SarabunPSK" w:hAnsi="TH SarabunPSK" w:cs="TH SarabunPSK"/>
          <w:sz w:val="32"/>
          <w:szCs w:val="32"/>
          <w:cs/>
        </w:rPr>
        <w:tab/>
        <w:t>ลาวัล</w:t>
      </w:r>
      <w:r w:rsidRPr="007811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1145">
        <w:rPr>
          <w:rFonts w:ascii="TH SarabunPSK" w:hAnsi="TH SarabunPSK" w:cs="TH SarabunPSK"/>
          <w:sz w:val="32"/>
          <w:szCs w:val="32"/>
        </w:rPr>
        <w:t>553150060107</w:t>
      </w:r>
    </w:p>
    <w:p w:rsidR="00B36FE1" w:rsidRDefault="00B36FE1" w:rsidP="00B36F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นางสาวศศินิภา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กาสี </w:t>
      </w:r>
      <w:r>
        <w:rPr>
          <w:rFonts w:ascii="TH SarabunPSK" w:hAnsi="TH SarabunPSK" w:cs="TH SarabunPSK"/>
          <w:sz w:val="32"/>
          <w:szCs w:val="32"/>
        </w:rPr>
        <w:t>553150060118</w:t>
      </w:r>
    </w:p>
    <w:p w:rsidR="00B36FE1" w:rsidRDefault="00B36FE1" w:rsidP="00B36F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สาขาเทคโนโลยีสารสนเทศการเกษตร</w:t>
      </w:r>
    </w:p>
    <w:p w:rsidR="00B36FE1" w:rsidRDefault="00B36FE1" w:rsidP="00B36F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มหาวิทยาลัยราชภัฏมหาสารคาม</w:t>
      </w:r>
    </w:p>
    <w:p w:rsidR="00B36FE1" w:rsidRDefault="00B36FE1" w:rsidP="00B36F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Pr="00E552A2" w:rsidRDefault="00B36FE1" w:rsidP="00B36FE1">
      <w:pPr>
        <w:rPr>
          <w:rFonts w:ascii="TH SarabunPSK" w:hAnsi="TH SarabunPSK" w:cs="TH SarabunPSK"/>
          <w:b/>
          <w:bCs/>
          <w:sz w:val="32"/>
          <w:szCs w:val="32"/>
        </w:rPr>
      </w:pPr>
      <w:r w:rsidRPr="00E552A2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</w:p>
    <w:p w:rsidR="00B36FE1" w:rsidRDefault="00B36FE1" w:rsidP="0096389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แบบประเมินโครงการชุดนี้ เป็นแบบสอบถามเพื่อให้ความคิดเห็นเกี่ยวกับการใช้งานระบบฐานข้อมูลคลินิกรักษาสัตว์ ที่พัฒนาขึ้นมาเพื่ออำนวยความสะดวกต่อการใช้งาน โดยเฉพาะด้านการรักษาสัตว์ คณะเทคโนโลยีการเกษตร มหาวิทยาลัยราชภัฏมหาสารคาม ซึ่งมีวัตถุประสงค์เพื่อประเมินประสิทธิภาพที่ใช้งานในระบบปฏิบัติการจริง โดยแบ่งการประเมินประสิทธิภาพออกเป็น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ตอน ดังนี้</w:t>
      </w:r>
    </w:p>
    <w:p w:rsidR="00B36FE1" w:rsidRDefault="00B36FE1" w:rsidP="00B36F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ข้อมูลส่วนตัวของผู้ประเมิน</w:t>
      </w:r>
    </w:p>
    <w:p w:rsidR="00B36FE1" w:rsidRDefault="00B36FE1" w:rsidP="00B36F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ความคิดเห็นของผู้ประเมิน เกี่ยวกับประสิทธิภาพของระบบที่พัฒนาขึ้น</w:t>
      </w:r>
    </w:p>
    <w:p w:rsidR="00B36FE1" w:rsidRDefault="00B36FE1" w:rsidP="00B36F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การให้ข้อเสนอแนะเพิ่มเติมในการปรับปรุง และพัฒนาโปรแกรม</w:t>
      </w:r>
    </w:p>
    <w:p w:rsidR="00B36FE1" w:rsidRDefault="00B36FE1" w:rsidP="00B36F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</w:p>
    <w:p w:rsidR="00B36FE1" w:rsidRPr="00951683" w:rsidRDefault="00B36FE1" w:rsidP="00B36FE1">
      <w:pPr>
        <w:rPr>
          <w:rFonts w:ascii="TH SarabunPSK" w:hAnsi="TH SarabunPSK" w:cs="TH SarabunPSK"/>
          <w:sz w:val="32"/>
          <w:szCs w:val="32"/>
        </w:rPr>
      </w:pPr>
      <w:r w:rsidRPr="00951683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</w:t>
      </w:r>
      <w:r w:rsidRPr="00951683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51683">
        <w:rPr>
          <w:rFonts w:ascii="TH SarabunPSK" w:hAnsi="TH SarabunPSK" w:cs="TH SarabunPSK" w:hint="cs"/>
          <w:sz w:val="32"/>
          <w:szCs w:val="32"/>
          <w:cs/>
        </w:rPr>
        <w:t xml:space="preserve">ข้อมูลส่วนตัวของผู้ประเมิน กรุณาทำเครื่องหมาย 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951683">
        <w:rPr>
          <w:rFonts w:ascii="TH SarabunPSK" w:hAnsi="TH SarabunPSK" w:cs="TH SarabunPSK" w:hint="cs"/>
          <w:sz w:val="32"/>
          <w:szCs w:val="32"/>
          <w:cs/>
        </w:rPr>
        <w:t xml:space="preserve">ลงใน  </w:t>
      </w:r>
      <w:r>
        <w:rPr>
          <w:rFonts w:ascii="TH SarabunPSK" w:hAnsi="TH SarabunPSK" w:cs="TH SarabunPSK" w:hint="cs"/>
          <w:sz w:val="32"/>
          <w:szCs w:val="32"/>
        </w:rPr>
        <w:sym w:font="Wingdings" w:char="F071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1683">
        <w:rPr>
          <w:rFonts w:ascii="TH SarabunPSK" w:hAnsi="TH SarabunPSK" w:cs="TH SarabunPSK" w:hint="cs"/>
          <w:sz w:val="32"/>
          <w:szCs w:val="32"/>
          <w:cs/>
        </w:rPr>
        <w:t>หรือเติมคำตอบลงในช่องว่างที่กำหนดให้ ต่อไปนี้</w:t>
      </w:r>
    </w:p>
    <w:p w:rsidR="00B36FE1" w:rsidRPr="00951683" w:rsidRDefault="00B36FE1" w:rsidP="00B36FE1">
      <w:pPr>
        <w:pStyle w:val="af5"/>
        <w:numPr>
          <w:ilvl w:val="0"/>
          <w:numId w:val="8"/>
        </w:num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ชื่อ-สกุล....................................................................................................................................</w:t>
      </w:r>
      <w:r w:rsidR="00E552A2">
        <w:rPr>
          <w:rFonts w:ascii="TH SarabunPSK" w:hAnsi="TH SarabunPSK" w:cs="TH SarabunPSK"/>
          <w:sz w:val="32"/>
          <w:szCs w:val="32"/>
        </w:rPr>
        <w:t>.......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6FE1" w:rsidRDefault="00B36FE1" w:rsidP="00B36FE1">
      <w:pPr>
        <w:pStyle w:val="af5"/>
        <w:numPr>
          <w:ilvl w:val="0"/>
          <w:numId w:val="8"/>
        </w:num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ตำแหน่งงาน.............................................................................................................................</w:t>
      </w:r>
      <w:r w:rsidR="00E552A2">
        <w:rPr>
          <w:rFonts w:ascii="TH SarabunPSK" w:hAnsi="TH SarabunPSK" w:cs="TH SarabunPSK"/>
          <w:sz w:val="32"/>
          <w:szCs w:val="32"/>
        </w:rPr>
        <w:t>..............</w:t>
      </w:r>
    </w:p>
    <w:p w:rsidR="00B36FE1" w:rsidRDefault="00B36FE1" w:rsidP="00B36FE1">
      <w:pPr>
        <w:pStyle w:val="af5"/>
        <w:numPr>
          <w:ilvl w:val="0"/>
          <w:numId w:val="8"/>
        </w:num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คุณวุฒิ</w:t>
      </w:r>
    </w:p>
    <w:p w:rsidR="00B36FE1" w:rsidRPr="00223DD2" w:rsidRDefault="00B36FE1" w:rsidP="00B36F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71"/>
      </w:r>
      <w:r w:rsidRPr="00223DD2">
        <w:rPr>
          <w:rFonts w:ascii="TH SarabunPSK" w:hAnsi="TH SarabunPSK" w:cs="TH SarabunPSK"/>
          <w:sz w:val="32"/>
          <w:szCs w:val="32"/>
        </w:rPr>
        <w:t>1</w:t>
      </w:r>
      <w:r w:rsidRPr="00223DD2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ปริญญาตรี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23DD2">
        <w:rPr>
          <w:rFonts w:hint="cs"/>
          <w:sz w:val="32"/>
          <w:szCs w:val="32"/>
        </w:rPr>
        <w:sym w:font="Wingdings" w:char="F071"/>
      </w:r>
      <w:r w:rsidRPr="00223DD2">
        <w:rPr>
          <w:rFonts w:ascii="TH SarabunPSK" w:hAnsi="TH SarabunPSK" w:cs="TH SarabunPSK"/>
          <w:sz w:val="32"/>
          <w:szCs w:val="32"/>
        </w:rPr>
        <w:t>2</w:t>
      </w:r>
      <w:r w:rsidRPr="00223DD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3DD2">
        <w:rPr>
          <w:rFonts w:ascii="TH SarabunPSK" w:hAnsi="TH SarabunPSK" w:cs="TH SarabunPSK" w:hint="cs"/>
          <w:sz w:val="32"/>
          <w:szCs w:val="32"/>
          <w:cs/>
        </w:rPr>
        <w:t>ปริญญาโท</w:t>
      </w:r>
    </w:p>
    <w:p w:rsidR="00B36FE1" w:rsidRPr="00223DD2" w:rsidRDefault="00B36FE1" w:rsidP="00B36FE1">
      <w:pPr>
        <w:ind w:firstLine="720"/>
        <w:rPr>
          <w:rFonts w:ascii="TH SarabunPSK" w:hAnsi="TH SarabunPSK" w:cs="TH SarabunPSK"/>
          <w:sz w:val="32"/>
          <w:szCs w:val="32"/>
        </w:rPr>
      </w:pPr>
      <w:r w:rsidRPr="00223DD2">
        <w:rPr>
          <w:rFonts w:ascii="TH SarabunPSK" w:hAnsi="TH SarabunPSK" w:cs="TH SarabunPSK"/>
          <w:sz w:val="32"/>
          <w:szCs w:val="32"/>
        </w:rPr>
        <w:sym w:font="Wingdings" w:char="F071"/>
      </w:r>
      <w:r w:rsidRPr="00223DD2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ปริญญาเอก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23DD2">
        <w:rPr>
          <w:sz w:val="32"/>
          <w:szCs w:val="32"/>
        </w:rPr>
        <w:sym w:font="Wingdings" w:char="F071"/>
      </w:r>
      <w:r w:rsidRPr="00223DD2">
        <w:rPr>
          <w:rFonts w:ascii="TH SarabunPSK" w:hAnsi="TH SarabunPSK" w:cs="TH SarabunPSK"/>
          <w:sz w:val="32"/>
          <w:szCs w:val="32"/>
        </w:rPr>
        <w:t>4</w:t>
      </w:r>
      <w:r w:rsidRPr="00223DD2">
        <w:rPr>
          <w:rFonts w:ascii="TH SarabunPSK" w:hAnsi="TH SarabunPSK" w:cs="TH SarabunPSK"/>
          <w:sz w:val="32"/>
          <w:szCs w:val="32"/>
          <w:cs/>
        </w:rPr>
        <w:t>.</w:t>
      </w:r>
      <w:r w:rsidRPr="00223DD2">
        <w:rPr>
          <w:rFonts w:ascii="TH SarabunPSK" w:hAnsi="TH SarabunPSK" w:cs="TH SarabunPSK" w:hint="cs"/>
          <w:sz w:val="32"/>
          <w:szCs w:val="32"/>
          <w:cs/>
        </w:rPr>
        <w:t xml:space="preserve"> อื่นๆ (โปรดระบุ)....................................................................</w:t>
      </w:r>
    </w:p>
    <w:p w:rsidR="00B36FE1" w:rsidRDefault="00B36FE1" w:rsidP="00B36FE1">
      <w:pPr>
        <w:pStyle w:val="af5"/>
        <w:numPr>
          <w:ilvl w:val="0"/>
          <w:numId w:val="8"/>
        </w:num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ประสบการณ์ที่เกี่ยวข้องกับคลินิกรักษาสัตว์</w:t>
      </w:r>
    </w:p>
    <w:p w:rsidR="00B36FE1" w:rsidRDefault="00B36FE1" w:rsidP="00B36FE1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B36FE1" w:rsidRDefault="00B36FE1" w:rsidP="00B36F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B36FE1" w:rsidRPr="00297C86" w:rsidRDefault="00B36FE1" w:rsidP="00B36FE1">
      <w:pPr>
        <w:ind w:left="709"/>
        <w:rPr>
          <w:rFonts w:ascii="TH SarabunPSK" w:hAnsi="TH SarabunPSK" w:cs="TH SarabunPSK"/>
          <w:sz w:val="32"/>
          <w:szCs w:val="32"/>
        </w:rPr>
      </w:pPr>
      <w:r w:rsidRPr="00297C8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B36FE1" w:rsidRPr="00297C86" w:rsidRDefault="00B36FE1" w:rsidP="00B36FE1">
      <w:pPr>
        <w:ind w:left="709"/>
        <w:rPr>
          <w:rFonts w:ascii="TH SarabunPSK" w:hAnsi="TH SarabunPSK" w:cs="TH SarabunPSK"/>
          <w:sz w:val="32"/>
          <w:szCs w:val="32"/>
        </w:rPr>
      </w:pPr>
      <w:r w:rsidRPr="00297C8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B36FE1" w:rsidRDefault="00B36FE1" w:rsidP="00963895">
      <w:pPr>
        <w:rPr>
          <w:rFonts w:ascii="TH SarabunPSK" w:hAnsi="TH SarabunPSK" w:cs="TH SarabunPSK"/>
          <w:sz w:val="32"/>
          <w:szCs w:val="32"/>
        </w:rPr>
      </w:pPr>
      <w:r w:rsidRPr="005451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ตอนที่ </w:t>
      </w:r>
      <w:r w:rsidRPr="0054510E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ความคิดเห็นของผู้ประเมิน เกี่ยวกับประสิทธิภาพของระบบที่พัฒนาขึ้น กรุณรพิจารณารายก</w:t>
      </w:r>
      <w:r w:rsidR="005A7854">
        <w:rPr>
          <w:rFonts w:ascii="TH SarabunPSK" w:hAnsi="TH SarabunPSK" w:cs="TH SarabunPSK" w:hint="cs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 (ด้านซ้ายมือ) ในแต่ละข้อ และทำเครื่องหมาย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ลงในช่องมาตราส่วนการประเมินค่า (ด้านขวามือ) เพื่อระบุระดับประสิทธิภาพที่ตรงกับความคิดเห็นของท่านมากที่สุดเพียงข้อเดียว โดยกำหนดความหมายของระดับประสิทธิภาพเป็นดังนี้</w:t>
      </w:r>
    </w:p>
    <w:p w:rsidR="00B36FE1" w:rsidRDefault="00B36FE1" w:rsidP="00B36FE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โปรแกรมที่พัฒนามีประสิทธิภาพในระดับดีมาก</w:t>
      </w:r>
    </w:p>
    <w:p w:rsidR="00B36FE1" w:rsidRDefault="00B36FE1" w:rsidP="00B36FE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โปรแกรมที่พัฒนามีประสิทธิภาพในระดับดี</w:t>
      </w:r>
    </w:p>
    <w:p w:rsidR="00B36FE1" w:rsidRDefault="00B36FE1" w:rsidP="00B36FE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โปรแกรมที่พัฒนามีประสิทธิภาพในระดับปานกลาง</w:t>
      </w:r>
    </w:p>
    <w:p w:rsidR="00B36FE1" w:rsidRDefault="00B36FE1" w:rsidP="00B36FE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โปรแกรมที่พัฒนาต้องปรับปรุงแก้ไข</w:t>
      </w:r>
    </w:p>
    <w:p w:rsidR="00B36FE1" w:rsidRDefault="00B36FE1" w:rsidP="00B36FE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โปรแกรมที่พัฒนาไม่สามารถนำไปใช้งานได้</w:t>
      </w:r>
    </w:p>
    <w:p w:rsidR="00B36FE1" w:rsidRDefault="00B36FE1" w:rsidP="00B36FE1">
      <w:pPr>
        <w:ind w:firstLine="709"/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510E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ตัวอย่างประเมิน</w:t>
      </w:r>
    </w:p>
    <w:tbl>
      <w:tblPr>
        <w:tblStyle w:val="afa"/>
        <w:tblW w:w="0" w:type="auto"/>
        <w:tblLayout w:type="fixed"/>
        <w:tblLook w:val="04A0"/>
      </w:tblPr>
      <w:tblGrid>
        <w:gridCol w:w="5524"/>
        <w:gridCol w:w="708"/>
        <w:gridCol w:w="709"/>
        <w:gridCol w:w="709"/>
        <w:gridCol w:w="709"/>
        <w:gridCol w:w="657"/>
      </w:tblGrid>
      <w:tr w:rsidR="00B36FE1" w:rsidTr="003E4266">
        <w:tc>
          <w:tcPr>
            <w:tcW w:w="5524" w:type="dxa"/>
            <w:vMerge w:val="restart"/>
            <w:vAlign w:val="center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92" w:type="dxa"/>
            <w:gridSpan w:val="5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ระดับประสิทธิภาพ</w:t>
            </w:r>
          </w:p>
        </w:tc>
      </w:tr>
      <w:tr w:rsidR="00B36FE1" w:rsidTr="003E4266">
        <w:tc>
          <w:tcPr>
            <w:tcW w:w="5524" w:type="dxa"/>
            <w:vMerge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709" w:type="dxa"/>
            <w:vAlign w:val="center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09" w:type="dxa"/>
            <w:vAlign w:val="center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vAlign w:val="center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657" w:type="dxa"/>
            <w:vAlign w:val="center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B36FE1" w:rsidTr="003E4266">
        <w:tc>
          <w:tcPr>
            <w:tcW w:w="5524" w:type="dxa"/>
            <w:vMerge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57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36FE1" w:rsidTr="003E4266">
        <w:tc>
          <w:tcPr>
            <w:tcW w:w="5524" w:type="dxa"/>
          </w:tcPr>
          <w:p w:rsidR="00B36FE1" w:rsidRPr="00C445D3" w:rsidRDefault="00B36FE1" w:rsidP="003E42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45D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ความถูกต้องของข้อมูล</w:t>
            </w:r>
          </w:p>
        </w:tc>
        <w:tc>
          <w:tcPr>
            <w:tcW w:w="708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36FE1" w:rsidRPr="0054510E" w:rsidRDefault="00B36FE1" w:rsidP="00B36F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  <w:r w:rsidRPr="00C445D3">
        <w:rPr>
          <w:rFonts w:ascii="TH SarabunPSK" w:hAnsi="TH SarabunPSK" w:cs="TH SarabunPSK"/>
          <w:sz w:val="32"/>
          <w:szCs w:val="32"/>
        </w:rPr>
        <w:t>1</w:t>
      </w:r>
      <w:r w:rsidRPr="00C445D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การประเมินความเหมาะสมในหน้าที่การทำงานโปรแกรม (</w:t>
      </w:r>
      <w:r>
        <w:rPr>
          <w:rFonts w:ascii="TH SarabunPSK" w:hAnsi="TH SarabunPSK" w:cs="TH SarabunPSK"/>
          <w:sz w:val="32"/>
          <w:szCs w:val="32"/>
        </w:rPr>
        <w:t>Functional Requirement Test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fa"/>
        <w:tblW w:w="0" w:type="auto"/>
        <w:tblLayout w:type="fixed"/>
        <w:tblLook w:val="04A0"/>
      </w:tblPr>
      <w:tblGrid>
        <w:gridCol w:w="5524"/>
        <w:gridCol w:w="708"/>
        <w:gridCol w:w="709"/>
        <w:gridCol w:w="709"/>
        <w:gridCol w:w="709"/>
        <w:gridCol w:w="657"/>
      </w:tblGrid>
      <w:tr w:rsidR="00B36FE1" w:rsidTr="003E4266">
        <w:tc>
          <w:tcPr>
            <w:tcW w:w="5524" w:type="dxa"/>
            <w:vMerge w:val="restart"/>
            <w:vAlign w:val="center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92" w:type="dxa"/>
            <w:gridSpan w:val="5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ระดับประสิทธิภาพ</w:t>
            </w:r>
          </w:p>
        </w:tc>
      </w:tr>
      <w:tr w:rsidR="00B36FE1" w:rsidTr="003E4266">
        <w:tc>
          <w:tcPr>
            <w:tcW w:w="5524" w:type="dxa"/>
            <w:vMerge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709" w:type="dxa"/>
            <w:vAlign w:val="center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09" w:type="dxa"/>
            <w:vAlign w:val="center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vAlign w:val="center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657" w:type="dxa"/>
            <w:vAlign w:val="center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B36FE1" w:rsidTr="003E4266">
        <w:tc>
          <w:tcPr>
            <w:tcW w:w="5524" w:type="dxa"/>
            <w:vMerge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57" w:type="dxa"/>
          </w:tcPr>
          <w:p w:rsidR="00B36FE1" w:rsidRPr="003D7909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36FE1" w:rsidTr="003E4266">
        <w:tc>
          <w:tcPr>
            <w:tcW w:w="5524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D790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ความสามารถของระบบในการจัดการฐานข้อมูล</w:t>
            </w:r>
          </w:p>
        </w:tc>
        <w:tc>
          <w:tcPr>
            <w:tcW w:w="708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ind w:left="-12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D79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ความสามารถของระบบในการสืบค้นข้อมูล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Pr="003D7909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D79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ความสามารถของระบบในการแสดงรายละเอียดข้อมูล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D79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790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D790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ความสามารถของระบบในการจัดการหมวดหมู่ข้อมูล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070333" w:rsidRDefault="00070333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การประเมินความคิดเห็นด้านความถูกต้องในการทำงานของโปรแกรม (</w:t>
      </w:r>
      <w:r>
        <w:rPr>
          <w:rFonts w:ascii="TH SarabunPSK" w:hAnsi="TH SarabunPSK" w:cs="TH SarabunPSK"/>
          <w:sz w:val="32"/>
          <w:szCs w:val="32"/>
        </w:rPr>
        <w:t>Functional Test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fa"/>
        <w:tblW w:w="0" w:type="auto"/>
        <w:tblLayout w:type="fixed"/>
        <w:tblLook w:val="04A0"/>
      </w:tblPr>
      <w:tblGrid>
        <w:gridCol w:w="5524"/>
        <w:gridCol w:w="708"/>
        <w:gridCol w:w="709"/>
        <w:gridCol w:w="709"/>
        <w:gridCol w:w="709"/>
        <w:gridCol w:w="657"/>
      </w:tblGrid>
      <w:tr w:rsidR="00B36FE1" w:rsidTr="003E4266">
        <w:tc>
          <w:tcPr>
            <w:tcW w:w="5524" w:type="dxa"/>
            <w:vMerge w:val="restar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92" w:type="dxa"/>
            <w:gridSpan w:val="5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ระดับประสิทธิภาพ</w:t>
            </w:r>
          </w:p>
        </w:tc>
      </w:tr>
      <w:tr w:rsidR="00B36FE1" w:rsidTr="003E4266">
        <w:tc>
          <w:tcPr>
            <w:tcW w:w="5524" w:type="dxa"/>
            <w:vMerge/>
          </w:tcPr>
          <w:p w:rsidR="00B36FE1" w:rsidRPr="00A81FCD" w:rsidRDefault="00B36FE1" w:rsidP="003E42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657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B36FE1" w:rsidTr="003E4266">
        <w:tc>
          <w:tcPr>
            <w:tcW w:w="5524" w:type="dxa"/>
            <w:vMerge/>
          </w:tcPr>
          <w:p w:rsidR="00B36FE1" w:rsidRPr="00A81FCD" w:rsidRDefault="00B36FE1" w:rsidP="003E42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57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36FE1" w:rsidTr="003E4266">
        <w:tc>
          <w:tcPr>
            <w:tcW w:w="5524" w:type="dxa"/>
          </w:tcPr>
          <w:p w:rsidR="00B36FE1" w:rsidRPr="00A90A1C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ความถูกต้องในการทำงานของโปรแกรมในภาพรวม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A90A1C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ความถูกต้องตามรายละเอียด เอกสารในใบ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OPD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A90A1C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ความถูกต้องในการบันทึกข้อมูลลงในระบบ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7B75B0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5B52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5B5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ความถูกต้องต่อการแสดงข้อมูลในการ</w:t>
            </w:r>
            <w:r w:rsidRPr="00935B52">
              <w:rPr>
                <w:rFonts w:hint="cs"/>
                <w:cs/>
              </w:rPr>
              <w:t>สืบค้น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A90A1C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A1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ความถูกต้องต่อการรายงานจากการประมวลผล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การประเมินความคิดเห็นด้านความสะดวก และง่ายต่อการใช้งานโปรแกรม (</w:t>
      </w:r>
      <w:r>
        <w:rPr>
          <w:rFonts w:ascii="TH SarabunPSK" w:hAnsi="TH SarabunPSK" w:cs="TH SarabunPSK"/>
          <w:sz w:val="32"/>
          <w:szCs w:val="32"/>
        </w:rPr>
        <w:t>Usability Test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fa"/>
        <w:tblW w:w="0" w:type="auto"/>
        <w:tblLayout w:type="fixed"/>
        <w:tblLook w:val="04A0"/>
      </w:tblPr>
      <w:tblGrid>
        <w:gridCol w:w="5524"/>
        <w:gridCol w:w="708"/>
        <w:gridCol w:w="709"/>
        <w:gridCol w:w="709"/>
        <w:gridCol w:w="709"/>
        <w:gridCol w:w="657"/>
      </w:tblGrid>
      <w:tr w:rsidR="00B36FE1" w:rsidRPr="00A81FCD" w:rsidTr="003E4266">
        <w:tc>
          <w:tcPr>
            <w:tcW w:w="5524" w:type="dxa"/>
            <w:vMerge w:val="restar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92" w:type="dxa"/>
            <w:gridSpan w:val="5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ระดับประสิทธิภาพ</w:t>
            </w:r>
          </w:p>
        </w:tc>
      </w:tr>
      <w:tr w:rsidR="00B36FE1" w:rsidRPr="00A81FCD" w:rsidTr="003E4266">
        <w:tc>
          <w:tcPr>
            <w:tcW w:w="5524" w:type="dxa"/>
            <w:vMerge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657" w:type="dxa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B36FE1" w:rsidRPr="00A81FCD" w:rsidTr="003E4266">
        <w:tc>
          <w:tcPr>
            <w:tcW w:w="5524" w:type="dxa"/>
            <w:vMerge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57" w:type="dxa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36FE1" w:rsidTr="003E4266">
        <w:tc>
          <w:tcPr>
            <w:tcW w:w="5524" w:type="dxa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2D0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ความง่ายต่อการใช้งาน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ความเหมาะสมในการออกแบบหน้าจอการทำงาน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ความเหมาะสมต่อการกำหนดสีของหน้าจอในภาพรวม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7B75B0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ความสามรถของรูปแบบตัวอักษรที่</w:t>
            </w:r>
            <w:r w:rsidRPr="00352D09">
              <w:rPr>
                <w:rFonts w:hint="cs"/>
                <w:cs/>
              </w:rPr>
              <w:t>เลือกใช้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2D09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การเลือกใช้ภาษาสื่อการใช้งานตรงตามวัตถุประสงค์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5524" w:type="dxa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2D0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52D0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ความรวดเร็วในการประมวลผลข้อมูล</w:t>
            </w:r>
          </w:p>
        </w:tc>
        <w:tc>
          <w:tcPr>
            <w:tcW w:w="708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963895" w:rsidRDefault="00963895" w:rsidP="00B36FE1">
      <w:pPr>
        <w:rPr>
          <w:rFonts w:ascii="TH SarabunPSK" w:hAnsi="TH SarabunPSK" w:cs="TH SarabunPSK"/>
          <w:sz w:val="32"/>
          <w:szCs w:val="32"/>
        </w:rPr>
      </w:pPr>
    </w:p>
    <w:p w:rsidR="00070333" w:rsidRDefault="00070333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Pr="00352D09" w:rsidRDefault="00B36FE1" w:rsidP="00B36FE1">
      <w:pPr>
        <w:rPr>
          <w:rFonts w:ascii="TH SarabunPSK" w:hAnsi="TH SarabunPSK" w:cs="TH SarabunPSK"/>
          <w:sz w:val="32"/>
          <w:szCs w:val="32"/>
          <w:cs/>
        </w:rPr>
      </w:pPr>
      <w:r w:rsidRPr="00352D09">
        <w:rPr>
          <w:rFonts w:ascii="TH SarabunPSK" w:hAnsi="TH SarabunPSK" w:cs="TH SarabunPSK" w:hint="cs"/>
          <w:sz w:val="32"/>
          <w:szCs w:val="32"/>
          <w:cs/>
        </w:rPr>
        <w:lastRenderedPageBreak/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การประเมินความคิดเห็นด้านการรักษาความปลอดภัยของโปรแกรม (</w:t>
      </w:r>
      <w:r>
        <w:rPr>
          <w:rFonts w:ascii="TH SarabunPSK" w:hAnsi="TH SarabunPSK" w:cs="TH SarabunPSK"/>
          <w:sz w:val="32"/>
          <w:szCs w:val="32"/>
        </w:rPr>
        <w:t>Security Test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fa"/>
        <w:tblW w:w="5000" w:type="pct"/>
        <w:tblLayout w:type="fixed"/>
        <w:tblLook w:val="04A0"/>
      </w:tblPr>
      <w:tblGrid>
        <w:gridCol w:w="4999"/>
        <w:gridCol w:w="640"/>
        <w:gridCol w:w="642"/>
        <w:gridCol w:w="642"/>
        <w:gridCol w:w="640"/>
        <w:gridCol w:w="599"/>
      </w:tblGrid>
      <w:tr w:rsidR="00B36FE1" w:rsidTr="003E4266">
        <w:tc>
          <w:tcPr>
            <w:tcW w:w="3063" w:type="pct"/>
            <w:vMerge w:val="restar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937" w:type="pct"/>
            <w:gridSpan w:val="5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ระดับประสิทธิภาพ</w:t>
            </w:r>
          </w:p>
        </w:tc>
      </w:tr>
      <w:tr w:rsidR="00B36FE1" w:rsidTr="003E4266">
        <w:tc>
          <w:tcPr>
            <w:tcW w:w="3063" w:type="pct"/>
            <w:vMerge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pc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393" w:type="pc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393" w:type="pc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92" w:type="pc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366" w:type="pct"/>
            <w:vAlign w:val="center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B36FE1" w:rsidTr="003E4266">
        <w:tc>
          <w:tcPr>
            <w:tcW w:w="3063" w:type="pct"/>
            <w:vMerge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pct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93" w:type="pct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93" w:type="pct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2" w:type="pct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6" w:type="pct"/>
          </w:tcPr>
          <w:p w:rsidR="00B36FE1" w:rsidRPr="00A81FCD" w:rsidRDefault="00B36FE1" w:rsidP="003E42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1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36FE1" w:rsidTr="003E4266">
        <w:tc>
          <w:tcPr>
            <w:tcW w:w="3063" w:type="pct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2D09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52D0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ความเหมาะสมของการตรวจสอบการป้อนเข้าสู่ระบบ</w:t>
            </w:r>
          </w:p>
        </w:tc>
        <w:tc>
          <w:tcPr>
            <w:tcW w:w="392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3063" w:type="pct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ความเหมาะสมในการกำหนดสิทธิ์ในการใช้งานในระดับต่างๆ</w:t>
            </w:r>
          </w:p>
        </w:tc>
        <w:tc>
          <w:tcPr>
            <w:tcW w:w="392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FE1" w:rsidTr="003E4266">
        <w:tc>
          <w:tcPr>
            <w:tcW w:w="3063" w:type="pct"/>
          </w:tcPr>
          <w:p w:rsidR="00B36FE1" w:rsidRPr="00352D09" w:rsidRDefault="00B36FE1" w:rsidP="003E42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ความเหมาะสมของการรักษาความปลอดภัยของระบบ</w:t>
            </w:r>
          </w:p>
        </w:tc>
        <w:tc>
          <w:tcPr>
            <w:tcW w:w="392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" w:type="pct"/>
          </w:tcPr>
          <w:p w:rsidR="00B36FE1" w:rsidRDefault="00B36FE1" w:rsidP="003E42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  <w:r w:rsidRPr="002728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2728CC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การให้ข้อเสนอแนะเพิ่มเติมในการปรับปรุง และพัฒนาโปรแกรม (โปรดระบุ)</w:t>
      </w: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6389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rPr>
          <w:rFonts w:ascii="TH SarabunPSK" w:hAnsi="TH SarabunPSK" w:cs="TH SarabunPSK"/>
          <w:sz w:val="32"/>
          <w:szCs w:val="32"/>
        </w:rPr>
      </w:pPr>
    </w:p>
    <w:p w:rsidR="00B36FE1" w:rsidRDefault="00B36FE1" w:rsidP="00B36FE1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:rsidR="00B36FE1" w:rsidRDefault="00B36FE1" w:rsidP="00B36FE1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ตำแหน่ง..........................................................................</w:t>
      </w:r>
    </w:p>
    <w:p w:rsidR="00B36FE1" w:rsidRPr="00C445D3" w:rsidRDefault="00B36FE1" w:rsidP="00B36FE1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ขอบคุณที่สละเวลาในการกรอกแบบประเมินครั้งนี้</w:t>
      </w:r>
    </w:p>
    <w:p w:rsidR="00B36FE1" w:rsidRPr="00B36FE1" w:rsidRDefault="00B36FE1" w:rsidP="00C03F1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806C3" w:rsidRDefault="006806C3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D6D1B" w:rsidRDefault="00BF6CD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ประวั</w:t>
      </w:r>
      <w:r w:rsidR="006D6D1B" w:rsidRPr="006D6D1B">
        <w:rPr>
          <w:rFonts w:ascii="TH SarabunPSK" w:hAnsi="TH SarabunPSK" w:cs="TH SarabunPSK" w:hint="cs"/>
          <w:b/>
          <w:bCs/>
          <w:sz w:val="40"/>
          <w:szCs w:val="40"/>
          <w:cs/>
        </w:rPr>
        <w:t>ติผู้วิจัย</w:t>
      </w: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Pr="00101EA6" w:rsidRDefault="000121E6" w:rsidP="000121E6">
      <w:pPr>
        <w:tabs>
          <w:tab w:val="left" w:pos="2127"/>
          <w:tab w:val="left" w:pos="225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ชื่อ สกุล</w:t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นางสาววันฤดี ลาวัล</w:t>
      </w:r>
    </w:p>
    <w:p w:rsidR="000121E6" w:rsidRPr="00101EA6" w:rsidRDefault="000121E6" w:rsidP="000121E6">
      <w:pPr>
        <w:tabs>
          <w:tab w:val="left" w:pos="2127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6"/>
          <w:szCs w:val="36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 เกิด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121E6">
        <w:rPr>
          <w:rFonts w:ascii="TH SarabunPSK" w:hAnsi="TH SarabunPSK" w:cs="TH SarabunPSK"/>
          <w:sz w:val="32"/>
          <w:szCs w:val="32"/>
        </w:rPr>
        <w:t xml:space="preserve">12 </w:t>
      </w:r>
      <w:r w:rsidRPr="000121E6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01EA6">
        <w:rPr>
          <w:rFonts w:ascii="TH SarabunPSK" w:hAnsi="TH SarabunPSK" w:cs="TH SarabunPSK"/>
          <w:sz w:val="36"/>
          <w:szCs w:val="36"/>
        </w:rPr>
        <w:t xml:space="preserve"> </w:t>
      </w:r>
      <w:r w:rsidRPr="000121E6">
        <w:rPr>
          <w:rFonts w:ascii="TH SarabunPSK" w:hAnsi="TH SarabunPSK" w:cs="TH SarabunPSK"/>
          <w:sz w:val="32"/>
          <w:szCs w:val="32"/>
        </w:rPr>
        <w:t>2536</w:t>
      </w:r>
    </w:p>
    <w:p w:rsidR="000121E6" w:rsidRPr="00101EA6" w:rsidRDefault="000121E6" w:rsidP="000121E6">
      <w:pPr>
        <w:tabs>
          <w:tab w:val="left" w:pos="21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ที่อยู่ปัจจุบัน</w:t>
      </w:r>
      <w:r w:rsidRPr="00101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ม</w:t>
      </w:r>
      <w:r>
        <w:rPr>
          <w:rFonts w:ascii="TH SarabunPSK" w:hAnsi="TH SarabunPSK" w:cs="TH SarabunPSK"/>
          <w:sz w:val="32"/>
          <w:szCs w:val="32"/>
          <w:shd w:val="clear" w:color="auto" w:fill="FEFEFE"/>
        </w:rPr>
        <w:t>. 13</w:t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 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121E6">
        <w:rPr>
          <w:rFonts w:ascii="TH SarabunPSK" w:hAnsi="TH SarabunPSK" w:cs="TH SarabunPSK" w:hint="cs"/>
          <w:sz w:val="32"/>
          <w:szCs w:val="32"/>
          <w:cs/>
        </w:rPr>
        <w:t>ช่องแมว อ</w:t>
      </w:r>
      <w:r w:rsidRPr="000121E6">
        <w:rPr>
          <w:rFonts w:ascii="TH SarabunPSK" w:hAnsi="TH SarabunPSK" w:cs="TH SarabunPSK"/>
          <w:sz w:val="32"/>
          <w:szCs w:val="32"/>
        </w:rPr>
        <w:t>.</w:t>
      </w:r>
      <w:r w:rsidRPr="000121E6">
        <w:rPr>
          <w:rFonts w:ascii="TH SarabunPSK" w:hAnsi="TH SarabunPSK" w:cs="TH SarabunPSK" w:hint="cs"/>
          <w:sz w:val="32"/>
          <w:szCs w:val="32"/>
          <w:cs/>
        </w:rPr>
        <w:t>ลำทะเมนชัย จ</w:t>
      </w:r>
      <w:r w:rsidRPr="000121E6">
        <w:rPr>
          <w:rFonts w:ascii="TH SarabunPSK" w:hAnsi="TH SarabunPSK" w:cs="TH SarabunPSK"/>
          <w:sz w:val="32"/>
          <w:szCs w:val="32"/>
        </w:rPr>
        <w:t>.</w:t>
      </w:r>
      <w:r w:rsidRPr="000121E6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121E6" w:rsidRPr="00101EA6" w:rsidRDefault="000121E6" w:rsidP="000121E6">
      <w:pPr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sz w:val="32"/>
          <w:szCs w:val="32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  <w:r w:rsidRPr="00101EA6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01EA6">
        <w:rPr>
          <w:rFonts w:ascii="TH SarabunPSK" w:hAnsi="TH SarabunPSK" w:cs="TH SarabunPSK" w:hint="cs"/>
          <w:sz w:val="32"/>
          <w:szCs w:val="32"/>
          <w:cs/>
        </w:rPr>
        <w:t>นักศึกษาระดับปริญญาตรี</w:t>
      </w:r>
      <w:r w:rsidRPr="00101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01EA6">
        <w:rPr>
          <w:rFonts w:ascii="TH SarabunPSK" w:hAnsi="TH SarabunPSK" w:cs="TH SarabunPSK" w:hint="cs"/>
          <w:sz w:val="32"/>
          <w:szCs w:val="32"/>
          <w:cs/>
        </w:rPr>
        <w:t>ชั้นปีที่ 4  สาขาเทคโนโลยีสารสนเทศ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EA6">
        <w:rPr>
          <w:rFonts w:ascii="TH SarabunPSK" w:hAnsi="TH SarabunPSK" w:cs="TH SarabunPSK" w:hint="cs"/>
          <w:sz w:val="32"/>
          <w:szCs w:val="32"/>
          <w:cs/>
        </w:rPr>
        <w:t>การเกษตร</w:t>
      </w:r>
    </w:p>
    <w:p w:rsidR="000121E6" w:rsidRPr="00101EA6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1EA6"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 มหาวิทยาลัยราชภัฏมหาสารคาม</w:t>
      </w:r>
    </w:p>
    <w:p w:rsidR="000121E6" w:rsidRPr="00101EA6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121E6" w:rsidRPr="00EA6208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ประสบการณ์การเข้าร่วมอบรมและสัมมนาระหว่างการศึกษา</w:t>
      </w:r>
      <w:r w:rsidRPr="00EA62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2555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เข้าร่วมอบรมการออกแบบและพัฒนาสร้างภาพกราฟิกด้วยโปรแกรม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Adobe Photoshop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2556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เข้าร่วมอบรมการสร้าง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เว็บไซต์สำเร็จรูป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Joomla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35C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2556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ศึกษาดูงานที่บริษัท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“CP ALL”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เข้าร่วมอบรมคอมพิวเตอร์เบื้องต้น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2558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ศึกษาดูงานที่บริษัทการปิโตเลียมแห่งประเทศไทย (ปตท.)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2559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เข้าร่วมอบรม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โครงการอบรมเชิงปฎิบิติการด้านระบบสารสนเทศภูมิศาสตร์และพัฒนานักศึกษาทางด้าน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ICT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2559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ศึกษาดูงานที่บริษัท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พีทีที โกลบอล เคมิคอล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จำกัด</w:t>
      </w:r>
    </w:p>
    <w:p w:rsidR="000121E6" w:rsidRPr="00362EB1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121E6" w:rsidRPr="00D62D9B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ประสบการณ์การออกฝึกประส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D62D9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ณ์</w:t>
      </w:r>
      <w:r w:rsidRPr="00D62D9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วิชาชีพ</w:t>
      </w:r>
      <w:r w:rsidRPr="00D62D9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0121E6" w:rsidRPr="00101EA6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  <w:shd w:val="clear" w:color="auto" w:fill="FEFEF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โรงพยาบาลส่งเสริมสุขภาพหนองขมาร</w:t>
      </w:r>
    </w:p>
    <w:p w:rsidR="000121E6" w:rsidRPr="00101EA6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  <w:t>พ.ศ. 2557</w:t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1EA6">
        <w:rPr>
          <w:rFonts w:ascii="TH SarabunPSK" w:hAnsi="TH SarabunPSK" w:cs="TH SarabunPSK"/>
          <w:b/>
          <w:bCs/>
          <w:sz w:val="32"/>
          <w:szCs w:val="32"/>
        </w:rPr>
        <w:tab/>
      </w:r>
      <w:r w:rsidRPr="00101EA6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สหกรณ์การเกษตรโกสุมพิสัย จำกัด</w:t>
      </w:r>
    </w:p>
    <w:p w:rsidR="000121E6" w:rsidRPr="00101EA6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101EA6">
        <w:rPr>
          <w:rFonts w:ascii="TH SarabunPSK" w:hAnsi="TH SarabunPSK" w:cs="TH SarabunPSK"/>
          <w:sz w:val="32"/>
          <w:szCs w:val="32"/>
          <w:cs/>
        </w:rPr>
        <w:tab/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พ.ศ. 2558</w:t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ศูนย์หม่อนไหม นครราชสีมา</w:t>
      </w:r>
    </w:p>
    <w:p w:rsidR="000121E6" w:rsidRPr="00101EA6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121E6" w:rsidRDefault="000121E6" w:rsidP="000121E6">
      <w:pPr>
        <w:autoSpaceDE w:val="0"/>
        <w:autoSpaceDN w:val="0"/>
        <w:adjustRightInd w:val="0"/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0121E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ประวั</w:t>
      </w:r>
      <w:r w:rsidRPr="006D6D1B">
        <w:rPr>
          <w:rFonts w:ascii="TH SarabunPSK" w:hAnsi="TH SarabunPSK" w:cs="TH SarabunPSK" w:hint="cs"/>
          <w:b/>
          <w:bCs/>
          <w:sz w:val="40"/>
          <w:szCs w:val="40"/>
          <w:cs/>
        </w:rPr>
        <w:t>ติผู้วิจัย</w:t>
      </w:r>
    </w:p>
    <w:p w:rsidR="000121E6" w:rsidRDefault="000121E6" w:rsidP="000121E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Pr="00101EA6" w:rsidRDefault="000121E6" w:rsidP="000121E6">
      <w:pPr>
        <w:tabs>
          <w:tab w:val="left" w:pos="2127"/>
          <w:tab w:val="left" w:pos="225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ชื่อ สกุล</w:t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นางสาวศศินิภา กาสี</w:t>
      </w:r>
    </w:p>
    <w:p w:rsidR="000121E6" w:rsidRPr="00101EA6" w:rsidRDefault="000121E6" w:rsidP="000121E6">
      <w:pPr>
        <w:tabs>
          <w:tab w:val="left" w:pos="2127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6"/>
          <w:szCs w:val="36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 เกิด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101EA6">
        <w:rPr>
          <w:rFonts w:ascii="TH SarabunPSK" w:hAnsi="TH SarabunPSK" w:cs="TH SarabunPSK"/>
          <w:sz w:val="36"/>
          <w:szCs w:val="36"/>
        </w:rPr>
        <w:t xml:space="preserve"> </w:t>
      </w:r>
      <w:r w:rsidRPr="000121E6">
        <w:rPr>
          <w:rFonts w:ascii="TH SarabunPSK" w:hAnsi="TH SarabunPSK" w:cs="TH SarabunPSK"/>
          <w:sz w:val="32"/>
          <w:szCs w:val="32"/>
        </w:rPr>
        <w:t>2536</w:t>
      </w:r>
    </w:p>
    <w:p w:rsidR="000121E6" w:rsidRPr="00101EA6" w:rsidRDefault="000121E6" w:rsidP="000121E6">
      <w:pPr>
        <w:tabs>
          <w:tab w:val="left" w:pos="21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ที่อยู่ปัจจุบัน</w:t>
      </w:r>
      <w:r w:rsidRPr="00101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F928BC">
        <w:rPr>
          <w:rFonts w:ascii="TH SarabunPSK" w:hAnsi="TH SarabunPSK" w:cs="TH SarabunPSK"/>
          <w:sz w:val="32"/>
          <w:szCs w:val="32"/>
        </w:rPr>
        <w:t>59</w:t>
      </w:r>
      <w:r w:rsidR="00F928BC" w:rsidRPr="00FA79A1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F928BC">
        <w:rPr>
          <w:rFonts w:ascii="TH SarabunPSK" w:hAnsi="TH SarabunPSK" w:cs="TH SarabunPSK"/>
          <w:sz w:val="32"/>
          <w:szCs w:val="32"/>
        </w:rPr>
        <w:t>.6</w:t>
      </w:r>
      <w:r w:rsidR="00F928BC">
        <w:rPr>
          <w:rFonts w:ascii="TH SarabunPSK" w:hAnsi="TH SarabunPSK" w:cs="TH SarabunPSK" w:hint="cs"/>
          <w:sz w:val="32"/>
          <w:szCs w:val="32"/>
          <w:cs/>
        </w:rPr>
        <w:t xml:space="preserve"> ต</w:t>
      </w:r>
      <w:r w:rsidR="00F928BC">
        <w:rPr>
          <w:rFonts w:ascii="TH SarabunPSK" w:hAnsi="TH SarabunPSK" w:cs="TH SarabunPSK"/>
          <w:sz w:val="32"/>
          <w:szCs w:val="32"/>
        </w:rPr>
        <w:t>.</w:t>
      </w:r>
      <w:r w:rsidR="00F928BC">
        <w:rPr>
          <w:rFonts w:ascii="TH SarabunPSK" w:hAnsi="TH SarabunPSK" w:cs="TH SarabunPSK" w:hint="cs"/>
          <w:sz w:val="32"/>
          <w:szCs w:val="32"/>
          <w:cs/>
        </w:rPr>
        <w:t>นามเขือ อ</w:t>
      </w:r>
      <w:r w:rsidR="00F928BC">
        <w:rPr>
          <w:rFonts w:ascii="TH SarabunPSK" w:hAnsi="TH SarabunPSK" w:cs="TH SarabunPSK"/>
          <w:sz w:val="32"/>
          <w:szCs w:val="32"/>
        </w:rPr>
        <w:t>.</w:t>
      </w:r>
      <w:r w:rsidR="00F928BC">
        <w:rPr>
          <w:rFonts w:ascii="TH SarabunPSK" w:hAnsi="TH SarabunPSK" w:cs="TH SarabunPSK" w:hint="cs"/>
          <w:sz w:val="32"/>
          <w:szCs w:val="32"/>
          <w:cs/>
        </w:rPr>
        <w:t>สหัสขันธ์ จ</w:t>
      </w:r>
      <w:r w:rsidR="00F928BC">
        <w:rPr>
          <w:rFonts w:ascii="TH SarabunPSK" w:hAnsi="TH SarabunPSK" w:cs="TH SarabunPSK"/>
          <w:sz w:val="32"/>
          <w:szCs w:val="32"/>
        </w:rPr>
        <w:t>.</w:t>
      </w:r>
      <w:r w:rsidR="00F928BC" w:rsidRPr="00FA79A1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</w:p>
    <w:p w:rsidR="000121E6" w:rsidRPr="00101EA6" w:rsidRDefault="000121E6" w:rsidP="000121E6">
      <w:pPr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sz w:val="32"/>
          <w:szCs w:val="32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  <w:r w:rsidRPr="00101EA6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01EA6">
        <w:rPr>
          <w:rFonts w:ascii="TH SarabunPSK" w:hAnsi="TH SarabunPSK" w:cs="TH SarabunPSK" w:hint="cs"/>
          <w:sz w:val="32"/>
          <w:szCs w:val="32"/>
          <w:cs/>
        </w:rPr>
        <w:t>นักศึกษาระดับปริญญาตรี</w:t>
      </w:r>
      <w:r w:rsidRPr="00101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01EA6">
        <w:rPr>
          <w:rFonts w:ascii="TH SarabunPSK" w:hAnsi="TH SarabunPSK" w:cs="TH SarabunPSK" w:hint="cs"/>
          <w:sz w:val="32"/>
          <w:szCs w:val="32"/>
          <w:cs/>
        </w:rPr>
        <w:t>ชั้นปีที่ 4  สาขาเทคโนโลยีสารสนเทศ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EA6">
        <w:rPr>
          <w:rFonts w:ascii="TH SarabunPSK" w:hAnsi="TH SarabunPSK" w:cs="TH SarabunPSK" w:hint="cs"/>
          <w:sz w:val="32"/>
          <w:szCs w:val="32"/>
          <w:cs/>
        </w:rPr>
        <w:t>การเกษตร</w:t>
      </w:r>
    </w:p>
    <w:p w:rsidR="000121E6" w:rsidRPr="00101EA6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1EA6"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 มหาวิทยาลัยราชภัฏมหาสารคาม</w:t>
      </w:r>
    </w:p>
    <w:p w:rsidR="000121E6" w:rsidRPr="00101EA6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121E6" w:rsidRPr="00EA6208" w:rsidRDefault="002230F2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ประสบการณ์การเข้าร่วมอบรมและสัม</w:t>
      </w:r>
      <w:r w:rsidR="000121E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นาระหว่างการศึกษา</w:t>
      </w:r>
      <w:r w:rsidR="000121E6" w:rsidRPr="00EA62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2555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เข้าร่วมอบรมการออกแบบและพัฒนาสร้างภาพกราฟิกด้วยโปรแกรม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Adobe Photoshop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2556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เข้าร่วมอบรมการสร้าง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เว็บไซต์สำเร็จรูป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Joomla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35C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2556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ศึกษาดูงานที่บริษัท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“CP ALL”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เข้าร่วมอบรมคอมพิวเตอร์เบื้องต้น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2558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ศึกษาดูงานที่บริษัทการปิโตเลียมแห่งประเทศไทย (ปตท.)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2559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เข้าร่วมอบรม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โครงการอบรมเชิงปฎิบิติการด้านระบบสารสนเทศภูมิศาสตร์และพัฒนานักศึกษาทางด้าน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ICT</w:t>
      </w:r>
    </w:p>
    <w:p w:rsidR="000121E6" w:rsidRPr="00D235C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2559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ศึกษาดูงานที่บริษัท 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พีทีที โกลบอล เคมิคอล</w:t>
      </w:r>
      <w:r w:rsidRPr="00D235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D2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จำกัด</w:t>
      </w:r>
    </w:p>
    <w:p w:rsidR="000121E6" w:rsidRPr="00362EB1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121E6" w:rsidRPr="00D62D9B" w:rsidRDefault="000121E6" w:rsidP="000121E6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ประสบการณ์การออกฝึกประส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D62D9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ณ์</w:t>
      </w:r>
      <w:r w:rsidRPr="00D62D9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วิชาชีพ</w:t>
      </w:r>
      <w:r w:rsidRPr="00D62D9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2230F2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พ.ศ. 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  <w:r w:rsidRPr="00D23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D235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2230F2" w:rsidRPr="00101EA6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สำนักงานเกษตรอำเภอโกสุมพิสัย</w:t>
      </w:r>
    </w:p>
    <w:p w:rsidR="00F928BC" w:rsidRPr="00F928BC" w:rsidRDefault="000121E6" w:rsidP="000121E6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  <w:t>พ.ศ. 2557</w:t>
      </w:r>
      <w:r w:rsidRPr="00101E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1EA6">
        <w:rPr>
          <w:rFonts w:ascii="TH SarabunPSK" w:hAnsi="TH SarabunPSK" w:cs="TH SarabunPSK"/>
          <w:b/>
          <w:bCs/>
          <w:sz w:val="32"/>
          <w:szCs w:val="32"/>
        </w:rPr>
        <w:tab/>
      </w:r>
      <w:r w:rsidR="00F928BC" w:rsidRPr="00F928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EFEFE"/>
          <w:cs/>
        </w:rPr>
        <w:t>สหกรณ์จังหวัดมหาสารคาม</w:t>
      </w:r>
      <w:r w:rsidRPr="00F928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0121E6" w:rsidRPr="00F928BC" w:rsidRDefault="00F928BC" w:rsidP="00F928BC">
      <w:pPr>
        <w:tabs>
          <w:tab w:val="left" w:pos="360"/>
        </w:tabs>
        <w:autoSpaceDE w:val="0"/>
        <w:autoSpaceDN w:val="0"/>
        <w:adjustRightInd w:val="0"/>
        <w:spacing w:line="276" w:lineRule="auto"/>
        <w:ind w:left="2160" w:hanging="21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928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121E6" w:rsidRPr="00F928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พ.ศ. 2558</w:t>
      </w:r>
      <w:r w:rsidR="000121E6" w:rsidRPr="00F928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928B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EFEFE"/>
          <w:cs/>
        </w:rPr>
        <w:t>บริษัท เกษตรไทย อินเตอร์เนชั่นแนล ชูก้าร์ คอร์ปอเรชั่น จำกัด มหาชน</w:t>
      </w:r>
    </w:p>
    <w:p w:rsidR="000121E6" w:rsidRPr="00F928BC" w:rsidRDefault="000121E6" w:rsidP="000121E6">
      <w:pPr>
        <w:autoSpaceDE w:val="0"/>
        <w:autoSpaceDN w:val="0"/>
        <w:adjustRightInd w:val="0"/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121E6" w:rsidRDefault="000121E6" w:rsidP="000121E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0121E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121E6" w:rsidRDefault="000121E6" w:rsidP="00BF6C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F6CD6" w:rsidRPr="006D6D1B" w:rsidRDefault="00BF6CD6" w:rsidP="006D6D1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D1B" w:rsidRDefault="006D6D1B" w:rsidP="006D6D1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A386C" w:rsidRPr="00FA79A1" w:rsidRDefault="00BA386C" w:rsidP="00BA38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BA386C" w:rsidRPr="00FA79A1" w:rsidSect="00FD7CFB">
      <w:pgSz w:w="11906" w:h="16838" w:code="9"/>
      <w:pgMar w:top="2160" w:right="1800" w:bottom="1800" w:left="216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8A5" w:rsidRDefault="004678A5" w:rsidP="00E14854">
      <w:r>
        <w:separator/>
      </w:r>
    </w:p>
  </w:endnote>
  <w:endnote w:type="continuationSeparator" w:id="1">
    <w:p w:rsidR="004678A5" w:rsidRDefault="004678A5" w:rsidP="00E14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8A5" w:rsidRDefault="004678A5" w:rsidP="00E14854">
      <w:r>
        <w:separator/>
      </w:r>
    </w:p>
  </w:footnote>
  <w:footnote w:type="continuationSeparator" w:id="1">
    <w:p w:rsidR="004678A5" w:rsidRDefault="004678A5" w:rsidP="00E14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370"/>
      <w:docPartObj>
        <w:docPartGallery w:val="Page Numbers (Top of Page)"/>
        <w:docPartUnique/>
      </w:docPartObj>
    </w:sdtPr>
    <w:sdtContent>
      <w:p w:rsidR="00CF078E" w:rsidRDefault="00CF078E">
        <w:pPr>
          <w:pStyle w:val="a5"/>
          <w:jc w:val="right"/>
        </w:pPr>
        <w:r w:rsidRPr="00CF66D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F66D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CF66D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322ED" w:rsidRPr="008322ED">
          <w:rPr>
            <w:rFonts w:ascii="TH SarabunPSK" w:hAnsi="TH SarabunPSK" w:cs="TH SarabunPSK"/>
            <w:noProof/>
            <w:sz w:val="32"/>
            <w:szCs w:val="32"/>
            <w:lang w:val="th-TH"/>
          </w:rPr>
          <w:t>65</w:t>
        </w:r>
        <w:r w:rsidRPr="00CF66D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F078E" w:rsidRDefault="00CF078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1669B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962299"/>
    <w:multiLevelType w:val="hybridMultilevel"/>
    <w:tmpl w:val="F60AA174"/>
    <w:lvl w:ilvl="0" w:tplc="6FCA06BE">
      <w:start w:val="2"/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A323F3"/>
    <w:multiLevelType w:val="multilevel"/>
    <w:tmpl w:val="C49C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A4E91"/>
    <w:multiLevelType w:val="hybridMultilevel"/>
    <w:tmpl w:val="5694DAAA"/>
    <w:lvl w:ilvl="0" w:tplc="A0F68F42">
      <w:start w:val="3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62E77"/>
    <w:multiLevelType w:val="hybridMultilevel"/>
    <w:tmpl w:val="E9A4D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028E4"/>
    <w:multiLevelType w:val="hybridMultilevel"/>
    <w:tmpl w:val="93A0CAD6"/>
    <w:lvl w:ilvl="0" w:tplc="5916F794">
      <w:start w:val="2"/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B404384"/>
    <w:multiLevelType w:val="hybridMultilevel"/>
    <w:tmpl w:val="13620A00"/>
    <w:lvl w:ilvl="0" w:tplc="1AC0B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FE251D"/>
    <w:multiLevelType w:val="multilevel"/>
    <w:tmpl w:val="F3C2E63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766B6A"/>
    <w:multiLevelType w:val="hybridMultilevel"/>
    <w:tmpl w:val="F8100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B85603"/>
    <w:multiLevelType w:val="hybridMultilevel"/>
    <w:tmpl w:val="77185E38"/>
    <w:lvl w:ilvl="0" w:tplc="EEFA8A76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20"/>
  <w:displayHorizontalDrawingGridEvery w:val="2"/>
  <w:characterSpacingControl w:val="doNotCompress"/>
  <w:hdrShapeDefaults>
    <o:shapedefaults v:ext="edit" spidmax="61442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845A5"/>
    <w:rsid w:val="0000638D"/>
    <w:rsid w:val="000105E8"/>
    <w:rsid w:val="000121E6"/>
    <w:rsid w:val="0001557B"/>
    <w:rsid w:val="00017255"/>
    <w:rsid w:val="00025709"/>
    <w:rsid w:val="00030F08"/>
    <w:rsid w:val="00031677"/>
    <w:rsid w:val="000325EB"/>
    <w:rsid w:val="0003365E"/>
    <w:rsid w:val="000467EB"/>
    <w:rsid w:val="00053E05"/>
    <w:rsid w:val="000570F1"/>
    <w:rsid w:val="00060528"/>
    <w:rsid w:val="00063E29"/>
    <w:rsid w:val="00064090"/>
    <w:rsid w:val="0006609E"/>
    <w:rsid w:val="0006642F"/>
    <w:rsid w:val="00067C75"/>
    <w:rsid w:val="00070333"/>
    <w:rsid w:val="00071AE2"/>
    <w:rsid w:val="00083BCA"/>
    <w:rsid w:val="000977FF"/>
    <w:rsid w:val="000A31C9"/>
    <w:rsid w:val="000A5B61"/>
    <w:rsid w:val="000B1328"/>
    <w:rsid w:val="000B2416"/>
    <w:rsid w:val="000F0EB4"/>
    <w:rsid w:val="000F5DBA"/>
    <w:rsid w:val="0010059F"/>
    <w:rsid w:val="001023D6"/>
    <w:rsid w:val="00111120"/>
    <w:rsid w:val="00115246"/>
    <w:rsid w:val="001165E8"/>
    <w:rsid w:val="001341D3"/>
    <w:rsid w:val="001656FB"/>
    <w:rsid w:val="001668A2"/>
    <w:rsid w:val="00172E80"/>
    <w:rsid w:val="001C7533"/>
    <w:rsid w:val="001D36E5"/>
    <w:rsid w:val="001D4E8E"/>
    <w:rsid w:val="001E1C53"/>
    <w:rsid w:val="00200EF8"/>
    <w:rsid w:val="00205FB7"/>
    <w:rsid w:val="00214AFA"/>
    <w:rsid w:val="00220EE0"/>
    <w:rsid w:val="002230F2"/>
    <w:rsid w:val="002338E2"/>
    <w:rsid w:val="00244CE1"/>
    <w:rsid w:val="0025086B"/>
    <w:rsid w:val="00266CA8"/>
    <w:rsid w:val="0027279F"/>
    <w:rsid w:val="0027289B"/>
    <w:rsid w:val="0027464B"/>
    <w:rsid w:val="00277F44"/>
    <w:rsid w:val="00285DED"/>
    <w:rsid w:val="00295A60"/>
    <w:rsid w:val="002B293C"/>
    <w:rsid w:val="002B5315"/>
    <w:rsid w:val="002C05BD"/>
    <w:rsid w:val="002E139D"/>
    <w:rsid w:val="002E243C"/>
    <w:rsid w:val="002E370B"/>
    <w:rsid w:val="002F0B3C"/>
    <w:rsid w:val="002F33F0"/>
    <w:rsid w:val="00320A80"/>
    <w:rsid w:val="00324CC5"/>
    <w:rsid w:val="00332600"/>
    <w:rsid w:val="00335BF7"/>
    <w:rsid w:val="00356807"/>
    <w:rsid w:val="003757AF"/>
    <w:rsid w:val="00382E7E"/>
    <w:rsid w:val="003847FC"/>
    <w:rsid w:val="003B0082"/>
    <w:rsid w:val="003B03E7"/>
    <w:rsid w:val="003B3983"/>
    <w:rsid w:val="003B6C6B"/>
    <w:rsid w:val="003C3FB1"/>
    <w:rsid w:val="003C523D"/>
    <w:rsid w:val="003C5F52"/>
    <w:rsid w:val="003D2394"/>
    <w:rsid w:val="003D37B4"/>
    <w:rsid w:val="003D4737"/>
    <w:rsid w:val="003E0EE5"/>
    <w:rsid w:val="003E4266"/>
    <w:rsid w:val="003E5F85"/>
    <w:rsid w:val="003E691E"/>
    <w:rsid w:val="003F5111"/>
    <w:rsid w:val="00420225"/>
    <w:rsid w:val="0042226A"/>
    <w:rsid w:val="00422751"/>
    <w:rsid w:val="00440018"/>
    <w:rsid w:val="00462D53"/>
    <w:rsid w:val="004678A5"/>
    <w:rsid w:val="00467930"/>
    <w:rsid w:val="00470040"/>
    <w:rsid w:val="00480A6E"/>
    <w:rsid w:val="00483482"/>
    <w:rsid w:val="004850BF"/>
    <w:rsid w:val="00486FB0"/>
    <w:rsid w:val="0049226F"/>
    <w:rsid w:val="0049654F"/>
    <w:rsid w:val="004A55CC"/>
    <w:rsid w:val="004A5C65"/>
    <w:rsid w:val="004C524E"/>
    <w:rsid w:val="004D6F35"/>
    <w:rsid w:val="004E2A9E"/>
    <w:rsid w:val="004E4859"/>
    <w:rsid w:val="00507EBB"/>
    <w:rsid w:val="00511F4A"/>
    <w:rsid w:val="00512FD8"/>
    <w:rsid w:val="0051376A"/>
    <w:rsid w:val="005303A3"/>
    <w:rsid w:val="00531249"/>
    <w:rsid w:val="00575A65"/>
    <w:rsid w:val="00576FF3"/>
    <w:rsid w:val="00585D9F"/>
    <w:rsid w:val="00586C00"/>
    <w:rsid w:val="00596846"/>
    <w:rsid w:val="005A1AB0"/>
    <w:rsid w:val="005A1E07"/>
    <w:rsid w:val="005A5876"/>
    <w:rsid w:val="005A7854"/>
    <w:rsid w:val="005B051D"/>
    <w:rsid w:val="005B240B"/>
    <w:rsid w:val="005D463D"/>
    <w:rsid w:val="005D4EA8"/>
    <w:rsid w:val="005D6778"/>
    <w:rsid w:val="005E4070"/>
    <w:rsid w:val="005F3263"/>
    <w:rsid w:val="005F45AC"/>
    <w:rsid w:val="006075DE"/>
    <w:rsid w:val="00607650"/>
    <w:rsid w:val="00607DA9"/>
    <w:rsid w:val="006119C3"/>
    <w:rsid w:val="006204E4"/>
    <w:rsid w:val="00624F1E"/>
    <w:rsid w:val="00631CF1"/>
    <w:rsid w:val="006448D9"/>
    <w:rsid w:val="0065693B"/>
    <w:rsid w:val="00662325"/>
    <w:rsid w:val="00665166"/>
    <w:rsid w:val="00667651"/>
    <w:rsid w:val="006806C3"/>
    <w:rsid w:val="006845A5"/>
    <w:rsid w:val="00690917"/>
    <w:rsid w:val="006B246D"/>
    <w:rsid w:val="006B538D"/>
    <w:rsid w:val="006B6047"/>
    <w:rsid w:val="006C301F"/>
    <w:rsid w:val="006D6D1B"/>
    <w:rsid w:val="006E32B5"/>
    <w:rsid w:val="006E5ED7"/>
    <w:rsid w:val="006E6CC0"/>
    <w:rsid w:val="00711E26"/>
    <w:rsid w:val="00714E6C"/>
    <w:rsid w:val="00722015"/>
    <w:rsid w:val="007250CC"/>
    <w:rsid w:val="007334D0"/>
    <w:rsid w:val="00742958"/>
    <w:rsid w:val="00742998"/>
    <w:rsid w:val="007618F0"/>
    <w:rsid w:val="00771529"/>
    <w:rsid w:val="00782078"/>
    <w:rsid w:val="00783877"/>
    <w:rsid w:val="007843AB"/>
    <w:rsid w:val="007914BF"/>
    <w:rsid w:val="007950CB"/>
    <w:rsid w:val="0079728F"/>
    <w:rsid w:val="007A4108"/>
    <w:rsid w:val="007B1D2E"/>
    <w:rsid w:val="007B7BD1"/>
    <w:rsid w:val="007D28B6"/>
    <w:rsid w:val="007E2373"/>
    <w:rsid w:val="007F2BF0"/>
    <w:rsid w:val="008322ED"/>
    <w:rsid w:val="00835676"/>
    <w:rsid w:val="0084194B"/>
    <w:rsid w:val="0084365B"/>
    <w:rsid w:val="00870003"/>
    <w:rsid w:val="0087378B"/>
    <w:rsid w:val="00876662"/>
    <w:rsid w:val="00880CA4"/>
    <w:rsid w:val="00890047"/>
    <w:rsid w:val="00895227"/>
    <w:rsid w:val="00897FAD"/>
    <w:rsid w:val="008A307B"/>
    <w:rsid w:val="008A510D"/>
    <w:rsid w:val="008B04F4"/>
    <w:rsid w:val="008B3B9A"/>
    <w:rsid w:val="008C0844"/>
    <w:rsid w:val="008C13D8"/>
    <w:rsid w:val="008C4A2E"/>
    <w:rsid w:val="008D2950"/>
    <w:rsid w:val="008D5B67"/>
    <w:rsid w:val="008E0D69"/>
    <w:rsid w:val="00901625"/>
    <w:rsid w:val="0090340D"/>
    <w:rsid w:val="00921DFA"/>
    <w:rsid w:val="00927A60"/>
    <w:rsid w:val="009430A8"/>
    <w:rsid w:val="00943337"/>
    <w:rsid w:val="00943F38"/>
    <w:rsid w:val="00954B7C"/>
    <w:rsid w:val="00963895"/>
    <w:rsid w:val="00965193"/>
    <w:rsid w:val="009877AA"/>
    <w:rsid w:val="00992D84"/>
    <w:rsid w:val="009A1C9F"/>
    <w:rsid w:val="009A1D33"/>
    <w:rsid w:val="009A5147"/>
    <w:rsid w:val="009A7A41"/>
    <w:rsid w:val="009B7A3E"/>
    <w:rsid w:val="009C0EDD"/>
    <w:rsid w:val="009C3067"/>
    <w:rsid w:val="009D536B"/>
    <w:rsid w:val="009D73CD"/>
    <w:rsid w:val="009E40C0"/>
    <w:rsid w:val="009E60ED"/>
    <w:rsid w:val="009F0447"/>
    <w:rsid w:val="009F28C4"/>
    <w:rsid w:val="00A3236E"/>
    <w:rsid w:val="00A43B20"/>
    <w:rsid w:val="00A63892"/>
    <w:rsid w:val="00A64E83"/>
    <w:rsid w:val="00A94B3C"/>
    <w:rsid w:val="00AA1445"/>
    <w:rsid w:val="00AA73A5"/>
    <w:rsid w:val="00AB2693"/>
    <w:rsid w:val="00AB442D"/>
    <w:rsid w:val="00AB59A5"/>
    <w:rsid w:val="00AC1389"/>
    <w:rsid w:val="00AD01D4"/>
    <w:rsid w:val="00AF3256"/>
    <w:rsid w:val="00B0256D"/>
    <w:rsid w:val="00B135E8"/>
    <w:rsid w:val="00B26735"/>
    <w:rsid w:val="00B26E16"/>
    <w:rsid w:val="00B36FE1"/>
    <w:rsid w:val="00B56057"/>
    <w:rsid w:val="00B6147D"/>
    <w:rsid w:val="00B65766"/>
    <w:rsid w:val="00B7579C"/>
    <w:rsid w:val="00B77468"/>
    <w:rsid w:val="00B80E77"/>
    <w:rsid w:val="00B811E3"/>
    <w:rsid w:val="00B933CB"/>
    <w:rsid w:val="00BA1E2A"/>
    <w:rsid w:val="00BA386C"/>
    <w:rsid w:val="00BA5198"/>
    <w:rsid w:val="00BA56C3"/>
    <w:rsid w:val="00BB63C5"/>
    <w:rsid w:val="00BB79F3"/>
    <w:rsid w:val="00BD7E55"/>
    <w:rsid w:val="00BF6CD6"/>
    <w:rsid w:val="00C03F18"/>
    <w:rsid w:val="00C04C59"/>
    <w:rsid w:val="00C072F1"/>
    <w:rsid w:val="00C12620"/>
    <w:rsid w:val="00C13617"/>
    <w:rsid w:val="00C509F4"/>
    <w:rsid w:val="00C5341F"/>
    <w:rsid w:val="00C53E2B"/>
    <w:rsid w:val="00C75DAC"/>
    <w:rsid w:val="00C77DA4"/>
    <w:rsid w:val="00C90C3E"/>
    <w:rsid w:val="00C95058"/>
    <w:rsid w:val="00CB28AC"/>
    <w:rsid w:val="00CB4933"/>
    <w:rsid w:val="00CB501F"/>
    <w:rsid w:val="00CE0034"/>
    <w:rsid w:val="00CF078E"/>
    <w:rsid w:val="00CF66D8"/>
    <w:rsid w:val="00CF722D"/>
    <w:rsid w:val="00CF74CE"/>
    <w:rsid w:val="00D056BB"/>
    <w:rsid w:val="00D13E08"/>
    <w:rsid w:val="00D170BB"/>
    <w:rsid w:val="00D37B07"/>
    <w:rsid w:val="00D37C57"/>
    <w:rsid w:val="00D52BBF"/>
    <w:rsid w:val="00D56E8A"/>
    <w:rsid w:val="00D761AD"/>
    <w:rsid w:val="00D80B46"/>
    <w:rsid w:val="00D87AAF"/>
    <w:rsid w:val="00DB40E4"/>
    <w:rsid w:val="00DC1462"/>
    <w:rsid w:val="00DC3564"/>
    <w:rsid w:val="00DD27B7"/>
    <w:rsid w:val="00DD2BFB"/>
    <w:rsid w:val="00DE75DC"/>
    <w:rsid w:val="00DE75DF"/>
    <w:rsid w:val="00E07958"/>
    <w:rsid w:val="00E14854"/>
    <w:rsid w:val="00E223B5"/>
    <w:rsid w:val="00E24211"/>
    <w:rsid w:val="00E24CC5"/>
    <w:rsid w:val="00E278C0"/>
    <w:rsid w:val="00E52E53"/>
    <w:rsid w:val="00E552A2"/>
    <w:rsid w:val="00E648E9"/>
    <w:rsid w:val="00E67C46"/>
    <w:rsid w:val="00E96B9F"/>
    <w:rsid w:val="00E97A77"/>
    <w:rsid w:val="00EA3D50"/>
    <w:rsid w:val="00EA7C43"/>
    <w:rsid w:val="00EB39B5"/>
    <w:rsid w:val="00EC1832"/>
    <w:rsid w:val="00EC36DA"/>
    <w:rsid w:val="00EC48FE"/>
    <w:rsid w:val="00EE47F4"/>
    <w:rsid w:val="00EE5D2A"/>
    <w:rsid w:val="00EE7B7D"/>
    <w:rsid w:val="00F0720D"/>
    <w:rsid w:val="00F36991"/>
    <w:rsid w:val="00F40BA4"/>
    <w:rsid w:val="00F629ED"/>
    <w:rsid w:val="00F74829"/>
    <w:rsid w:val="00F77644"/>
    <w:rsid w:val="00F77CB2"/>
    <w:rsid w:val="00F77E23"/>
    <w:rsid w:val="00F77FFD"/>
    <w:rsid w:val="00F81A0A"/>
    <w:rsid w:val="00F85926"/>
    <w:rsid w:val="00F928BC"/>
    <w:rsid w:val="00FA04BE"/>
    <w:rsid w:val="00FA58D3"/>
    <w:rsid w:val="00FA79A1"/>
    <w:rsid w:val="00FB4A97"/>
    <w:rsid w:val="00FB4DF3"/>
    <w:rsid w:val="00FB6152"/>
    <w:rsid w:val="00FB7884"/>
    <w:rsid w:val="00FD7CFB"/>
    <w:rsid w:val="00FE3131"/>
    <w:rsid w:val="00FE5E48"/>
    <w:rsid w:val="00FE6A75"/>
    <w:rsid w:val="00FF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fillcolor="none [3212]" strokecolor="none [3212]"/>
    </o:shapedefaults>
    <o:shapelayout v:ext="edit">
      <o:idmap v:ext="edit" data="1"/>
      <o:rules v:ext="edit">
        <o:r id="V:Rule34" type="connector" idref="#_x0000_s1359"/>
        <o:r id="V:Rule35" type="connector" idref="#_x0000_s1167"/>
        <o:r id="V:Rule36" type="connector" idref="#_x0000_s1358"/>
        <o:r id="V:Rule37" type="connector" idref="#_x0000_s1264"/>
        <o:r id="V:Rule38" type="connector" idref="#_x0000_s1171"/>
        <o:r id="V:Rule39" type="connector" idref="#_x0000_s1176"/>
        <o:r id="V:Rule40" type="connector" idref="#_x0000_s1098"/>
        <o:r id="V:Rule41" type="connector" idref="#_x0000_s1357"/>
        <o:r id="V:Rule42" type="connector" idref="#_x0000_s1360"/>
        <o:r id="V:Rule43" type="connector" idref="#_x0000_s1169"/>
        <o:r id="V:Rule44" type="connector" idref="#_x0000_s1164"/>
        <o:r id="V:Rule45" type="connector" idref="#_x0000_s1159"/>
        <o:r id="V:Rule46" type="connector" idref="#_x0000_s1240"/>
        <o:r id="V:Rule47" type="connector" idref="#_x0000_s1101"/>
        <o:r id="V:Rule48" type="connector" idref="#_x0000_s1237"/>
        <o:r id="V:Rule49" type="connector" idref="#_x0000_s1181"/>
        <o:r id="V:Rule50" type="connector" idref="#_x0000_s1354"/>
        <o:r id="V:Rule51" type="connector" idref="#_x0000_s1287"/>
        <o:r id="V:Rule52" type="connector" idref="#_x0000_s1292"/>
        <o:r id="V:Rule53" type="connector" idref="#_x0000_s1326"/>
        <o:r id="V:Rule54" type="connector" idref="#_x0000_s1239"/>
        <o:r id="V:Rule55" type="connector" idref="#_x0000_s1273"/>
        <o:r id="V:Rule56" type="connector" idref="#_x0000_s1356"/>
        <o:r id="V:Rule57" type="connector" idref="#_x0000_s1094"/>
        <o:r id="V:Rule58" type="connector" idref="#_x0000_s1162"/>
        <o:r id="V:Rule59" type="connector" idref="#_x0000_s1355"/>
        <o:r id="V:Rule60" type="connector" idref="#_x0000_s1238"/>
        <o:r id="V:Rule61" type="connector" idref="#_x0000_s1290"/>
        <o:r id="V:Rule62" type="connector" idref="#_x0000_s1353"/>
        <o:r id="V:Rule63" type="connector" idref="#_x0000_s1174"/>
        <o:r id="V:Rule64" type="connector" idref="#_x0000_s1268"/>
        <o:r id="V:Rule65" type="connector" idref="#_x0000_s1097"/>
        <o:r id="V:Rule66" type="connector" idref="#_x0000_s12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5A5"/>
    <w:pPr>
      <w:spacing w:after="0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6845A5"/>
    <w:pPr>
      <w:keepNext/>
      <w:spacing w:before="240" w:after="60"/>
      <w:jc w:val="center"/>
      <w:outlineLvl w:val="0"/>
    </w:pPr>
    <w:rPr>
      <w:rFonts w:ascii="Angsana New" w:eastAsia="Times New Roman" w:hAnsi="Angsana New"/>
      <w:b/>
      <w:bCs/>
      <w:kern w:val="28"/>
      <w:sz w:val="40"/>
      <w:szCs w:val="40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6845A5"/>
    <w:pPr>
      <w:keepNext/>
      <w:ind w:firstLine="720"/>
      <w:jc w:val="center"/>
      <w:outlineLvl w:val="1"/>
    </w:pPr>
    <w:rPr>
      <w:rFonts w:ascii="AngsanaUPC" w:eastAsia="Times New Roman" w:hAnsi="AngsanaUPC" w:cs="AngsanaUPC"/>
      <w:b/>
      <w:bCs/>
      <w:sz w:val="48"/>
      <w:szCs w:val="4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6845A5"/>
    <w:pPr>
      <w:keepNext/>
      <w:tabs>
        <w:tab w:val="left" w:pos="1260"/>
      </w:tabs>
      <w:outlineLvl w:val="2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6845A5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6845A5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6845A5"/>
    <w:pPr>
      <w:keepNext/>
      <w:jc w:val="center"/>
      <w:outlineLvl w:val="5"/>
    </w:pPr>
    <w:rPr>
      <w:rFonts w:ascii="AngsanaUPC" w:eastAsia="Cordia New" w:hAnsi="AngsanaUPC" w:cs="AngsanaUPC"/>
      <w:b/>
      <w:bCs/>
      <w:sz w:val="32"/>
      <w:szCs w:val="32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845A5"/>
    <w:pPr>
      <w:keepNext/>
      <w:ind w:firstLine="2070"/>
      <w:jc w:val="both"/>
      <w:outlineLvl w:val="6"/>
    </w:pPr>
    <w:rPr>
      <w:rFonts w:ascii="AngsanaUPC" w:eastAsia="Cordia New" w:hAnsi="AngsanaUPC" w:cs="AngsanaUPC"/>
      <w:b/>
      <w:bCs/>
      <w:sz w:val="32"/>
      <w:szCs w:val="32"/>
      <w:u w:val="single"/>
      <w:lang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845A5"/>
    <w:pPr>
      <w:keepNext/>
      <w:ind w:firstLine="1350"/>
      <w:jc w:val="both"/>
      <w:outlineLvl w:val="7"/>
    </w:pPr>
    <w:rPr>
      <w:rFonts w:ascii="AngsanaUPC" w:eastAsia="Cordia New" w:hAnsi="AngsanaUPC" w:cs="AngsanaUPC"/>
      <w:b/>
      <w:bCs/>
      <w:sz w:val="32"/>
      <w:szCs w:val="32"/>
      <w:u w:val="single"/>
      <w:lang w:eastAsia="en-US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845A5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845A5"/>
    <w:rPr>
      <w:rFonts w:ascii="Angsana New" w:eastAsia="Times New Roman" w:hAnsi="Angsana New" w:cs="Angsana New"/>
      <w:b/>
      <w:bCs/>
      <w:kern w:val="28"/>
      <w:sz w:val="40"/>
      <w:szCs w:val="40"/>
    </w:rPr>
  </w:style>
  <w:style w:type="character" w:customStyle="1" w:styleId="20">
    <w:name w:val="หัวเรื่อง 2 อักขระ"/>
    <w:basedOn w:val="a0"/>
    <w:link w:val="2"/>
    <w:semiHidden/>
    <w:rsid w:val="006845A5"/>
    <w:rPr>
      <w:rFonts w:ascii="AngsanaUPC" w:eastAsia="Times New Roman" w:hAnsi="AngsanaUPC" w:cs="AngsanaUPC"/>
      <w:b/>
      <w:bCs/>
      <w:sz w:val="48"/>
      <w:szCs w:val="48"/>
    </w:rPr>
  </w:style>
  <w:style w:type="character" w:customStyle="1" w:styleId="30">
    <w:name w:val="หัวเรื่อง 3 อักขระ"/>
    <w:basedOn w:val="a0"/>
    <w:link w:val="3"/>
    <w:semiHidden/>
    <w:rsid w:val="006845A5"/>
    <w:rPr>
      <w:rFonts w:ascii="Angsana New" w:eastAsia="SimSun" w:hAnsi="Angsan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semiHidden/>
    <w:rsid w:val="006845A5"/>
    <w:rPr>
      <w:rFonts w:ascii="Times New Roman" w:eastAsia="SimSun" w:hAnsi="Times New Roman" w:cs="Angsana New"/>
      <w:b/>
      <w:bCs/>
      <w:sz w:val="28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semiHidden/>
    <w:rsid w:val="006845A5"/>
    <w:rPr>
      <w:rFonts w:ascii="Times New Roman" w:eastAsia="SimSun" w:hAnsi="Times New Roman" w:cs="Angsana New"/>
      <w:b/>
      <w:bCs/>
      <w:i/>
      <w:iCs/>
      <w:sz w:val="26"/>
      <w:szCs w:val="30"/>
      <w:lang w:eastAsia="zh-CN"/>
    </w:rPr>
  </w:style>
  <w:style w:type="character" w:customStyle="1" w:styleId="60">
    <w:name w:val="หัวเรื่อง 6 อักขระ"/>
    <w:basedOn w:val="a0"/>
    <w:link w:val="6"/>
    <w:semiHidden/>
    <w:rsid w:val="006845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uiPriority w:val="99"/>
    <w:semiHidden/>
    <w:rsid w:val="006845A5"/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0"/>
    <w:link w:val="8"/>
    <w:uiPriority w:val="99"/>
    <w:semiHidden/>
    <w:rsid w:val="006845A5"/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6845A5"/>
    <w:rPr>
      <w:rFonts w:ascii="Arial" w:eastAsia="SimSun" w:hAnsi="Arial" w:cs="Cordia New"/>
      <w:szCs w:val="25"/>
      <w:lang w:eastAsia="zh-CN"/>
    </w:rPr>
  </w:style>
  <w:style w:type="character" w:styleId="a3">
    <w:name w:val="Hyperlink"/>
    <w:basedOn w:val="a0"/>
    <w:uiPriority w:val="99"/>
    <w:unhideWhenUsed/>
    <w:rsid w:val="006845A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845A5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99"/>
    <w:semiHidden/>
    <w:unhideWhenUsed/>
    <w:rsid w:val="006845A5"/>
    <w:pPr>
      <w:ind w:firstLine="1530"/>
      <w:jc w:val="both"/>
    </w:pPr>
    <w:rPr>
      <w:rFonts w:ascii="Cordia New" w:eastAsia="Times New Roman" w:hAnsi="Cordia New" w:cs="Cordia New"/>
      <w:b/>
      <w:bCs/>
      <w:sz w:val="32"/>
      <w:szCs w:val="32"/>
      <w:lang w:eastAsia="en-US"/>
    </w:rPr>
  </w:style>
  <w:style w:type="paragraph" w:styleId="a5">
    <w:name w:val="header"/>
    <w:basedOn w:val="a"/>
    <w:link w:val="a6"/>
    <w:uiPriority w:val="99"/>
    <w:unhideWhenUsed/>
    <w:rsid w:val="006845A5"/>
    <w:pPr>
      <w:tabs>
        <w:tab w:val="center" w:pos="4153"/>
        <w:tab w:val="right" w:pos="8306"/>
      </w:tabs>
    </w:pPr>
    <w:rPr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6845A5"/>
    <w:rPr>
      <w:rFonts w:ascii="Times New Roman" w:eastAsia="SimSun" w:hAnsi="Times New Roman" w:cs="Angsana New"/>
      <w:sz w:val="24"/>
      <w:lang w:eastAsia="zh-CN"/>
    </w:rPr>
  </w:style>
  <w:style w:type="character" w:customStyle="1" w:styleId="a7">
    <w:name w:val="ท้ายกระดาษ อักขระ"/>
    <w:basedOn w:val="a0"/>
    <w:link w:val="a8"/>
    <w:rsid w:val="006845A5"/>
    <w:rPr>
      <w:rFonts w:ascii="Times New Roman" w:eastAsia="SimSun" w:hAnsi="Times New Roman" w:cs="Angsana New"/>
      <w:sz w:val="24"/>
      <w:lang w:eastAsia="zh-CN"/>
    </w:rPr>
  </w:style>
  <w:style w:type="paragraph" w:styleId="a8">
    <w:name w:val="footer"/>
    <w:basedOn w:val="a"/>
    <w:link w:val="a7"/>
    <w:unhideWhenUsed/>
    <w:rsid w:val="006845A5"/>
    <w:pPr>
      <w:tabs>
        <w:tab w:val="center" w:pos="4153"/>
        <w:tab w:val="right" w:pos="8306"/>
      </w:tabs>
    </w:pPr>
    <w:rPr>
      <w:szCs w:val="28"/>
    </w:rPr>
  </w:style>
  <w:style w:type="paragraph" w:styleId="a9">
    <w:name w:val="List Bullet"/>
    <w:basedOn w:val="a"/>
    <w:uiPriority w:val="99"/>
    <w:semiHidden/>
    <w:unhideWhenUsed/>
    <w:rsid w:val="006845A5"/>
    <w:pPr>
      <w:ind w:left="360" w:hanging="360"/>
    </w:pPr>
    <w:rPr>
      <w:rFonts w:ascii="AngsanaUPC" w:eastAsia="Times New Roman" w:hAnsi="AngsanaUPC" w:cs="AngsanaUPC"/>
      <w:sz w:val="20"/>
      <w:szCs w:val="20"/>
      <w:lang w:eastAsia="en-US"/>
    </w:rPr>
  </w:style>
  <w:style w:type="paragraph" w:styleId="aa">
    <w:name w:val="Title"/>
    <w:basedOn w:val="a"/>
    <w:link w:val="ab"/>
    <w:uiPriority w:val="99"/>
    <w:qFormat/>
    <w:rsid w:val="006845A5"/>
    <w:pPr>
      <w:spacing w:before="120"/>
      <w:jc w:val="center"/>
    </w:pPr>
    <w:rPr>
      <w:rFonts w:ascii="AngsanaUPC" w:eastAsia="Cordia New" w:hAnsi="AngsanaUPC" w:cs="AngsanaUPC"/>
      <w:b/>
      <w:bCs/>
      <w:sz w:val="32"/>
      <w:szCs w:val="32"/>
      <w:lang w:eastAsia="en-US"/>
    </w:rPr>
  </w:style>
  <w:style w:type="character" w:customStyle="1" w:styleId="ab">
    <w:name w:val="ชื่อเรื่อง อักขระ"/>
    <w:basedOn w:val="a0"/>
    <w:link w:val="aa"/>
    <w:uiPriority w:val="99"/>
    <w:rsid w:val="006845A5"/>
    <w:rPr>
      <w:rFonts w:ascii="AngsanaUPC" w:eastAsia="Cordia New" w:hAnsi="AngsanaUPC" w:cs="AngsanaUPC"/>
      <w:b/>
      <w:bCs/>
      <w:sz w:val="32"/>
      <w:szCs w:val="32"/>
    </w:rPr>
  </w:style>
  <w:style w:type="paragraph" w:styleId="ac">
    <w:name w:val="Body Text"/>
    <w:basedOn w:val="a"/>
    <w:link w:val="ad"/>
    <w:uiPriority w:val="99"/>
    <w:semiHidden/>
    <w:unhideWhenUsed/>
    <w:rsid w:val="006845A5"/>
    <w:pPr>
      <w:spacing w:after="120"/>
    </w:pPr>
    <w:rPr>
      <w:szCs w:val="28"/>
    </w:rPr>
  </w:style>
  <w:style w:type="character" w:customStyle="1" w:styleId="ad">
    <w:name w:val="เนื้อความ อักขระ"/>
    <w:basedOn w:val="a0"/>
    <w:link w:val="ac"/>
    <w:uiPriority w:val="99"/>
    <w:semiHidden/>
    <w:rsid w:val="006845A5"/>
    <w:rPr>
      <w:rFonts w:ascii="Times New Roman" w:eastAsia="SimSun" w:hAnsi="Times New Roman" w:cs="Angsana New"/>
      <w:sz w:val="24"/>
      <w:lang w:eastAsia="zh-CN"/>
    </w:rPr>
  </w:style>
  <w:style w:type="character" w:customStyle="1" w:styleId="ae">
    <w:name w:val="การเยื้องเนื้อความ อักขระ"/>
    <w:basedOn w:val="a0"/>
    <w:link w:val="af"/>
    <w:uiPriority w:val="99"/>
    <w:semiHidden/>
    <w:rsid w:val="006845A5"/>
    <w:rPr>
      <w:rFonts w:ascii="AngsanaUPC" w:eastAsia="Cordia New" w:hAnsi="AngsanaUPC" w:cs="AngsanaUPC"/>
      <w:sz w:val="32"/>
      <w:szCs w:val="32"/>
      <w:lang w:eastAsia="zh-CN"/>
    </w:rPr>
  </w:style>
  <w:style w:type="paragraph" w:styleId="af">
    <w:name w:val="Body Text Indent"/>
    <w:basedOn w:val="a"/>
    <w:link w:val="ae"/>
    <w:uiPriority w:val="99"/>
    <w:semiHidden/>
    <w:unhideWhenUsed/>
    <w:rsid w:val="006845A5"/>
    <w:pPr>
      <w:ind w:firstLine="720"/>
    </w:pPr>
    <w:rPr>
      <w:rFonts w:ascii="AngsanaUPC" w:eastAsia="Cordia New" w:hAnsi="AngsanaUPC" w:cs="AngsanaUPC"/>
      <w:sz w:val="32"/>
      <w:szCs w:val="32"/>
    </w:rPr>
  </w:style>
  <w:style w:type="paragraph" w:styleId="af0">
    <w:name w:val="Subtitle"/>
    <w:basedOn w:val="a"/>
    <w:link w:val="af1"/>
    <w:uiPriority w:val="99"/>
    <w:qFormat/>
    <w:rsid w:val="006845A5"/>
    <w:pPr>
      <w:jc w:val="center"/>
    </w:pPr>
    <w:rPr>
      <w:rFonts w:eastAsia="Cordia New" w:cs="AngsanaUPC"/>
      <w:b/>
      <w:bCs/>
      <w:sz w:val="44"/>
      <w:szCs w:val="44"/>
      <w:lang w:eastAsia="th-TH"/>
    </w:rPr>
  </w:style>
  <w:style w:type="character" w:customStyle="1" w:styleId="af1">
    <w:name w:val="ชื่อเรื่องรอง อักขระ"/>
    <w:basedOn w:val="a0"/>
    <w:link w:val="af0"/>
    <w:uiPriority w:val="99"/>
    <w:rsid w:val="006845A5"/>
    <w:rPr>
      <w:rFonts w:ascii="Times New Roman" w:eastAsia="Cordia New" w:hAnsi="Times New Roman" w:cs="AngsanaUPC"/>
      <w:b/>
      <w:bCs/>
      <w:sz w:val="44"/>
      <w:szCs w:val="44"/>
      <w:lang w:eastAsia="th-TH"/>
    </w:rPr>
  </w:style>
  <w:style w:type="character" w:customStyle="1" w:styleId="21">
    <w:name w:val="เนื้อความ 2 อักขระ"/>
    <w:basedOn w:val="a0"/>
    <w:link w:val="22"/>
    <w:uiPriority w:val="99"/>
    <w:semiHidden/>
    <w:rsid w:val="006845A5"/>
    <w:rPr>
      <w:rFonts w:ascii="AngsanaUPC" w:eastAsia="Times New Roman" w:hAnsi="AngsanaUPC" w:cs="AngsanaUPC"/>
      <w:sz w:val="32"/>
      <w:szCs w:val="32"/>
    </w:rPr>
  </w:style>
  <w:style w:type="paragraph" w:styleId="22">
    <w:name w:val="Body Text 2"/>
    <w:basedOn w:val="a"/>
    <w:link w:val="21"/>
    <w:uiPriority w:val="99"/>
    <w:semiHidden/>
    <w:unhideWhenUsed/>
    <w:rsid w:val="006845A5"/>
    <w:pPr>
      <w:ind w:firstLine="720"/>
    </w:pPr>
    <w:rPr>
      <w:rFonts w:ascii="AngsanaUPC" w:eastAsia="Times New Roman" w:hAnsi="AngsanaUPC" w:cs="AngsanaUPC"/>
      <w:sz w:val="32"/>
      <w:szCs w:val="32"/>
      <w:lang w:eastAsia="en-US"/>
    </w:rPr>
  </w:style>
  <w:style w:type="character" w:customStyle="1" w:styleId="31">
    <w:name w:val="เนื้อความ 3 อักขระ"/>
    <w:basedOn w:val="a0"/>
    <w:link w:val="32"/>
    <w:uiPriority w:val="99"/>
    <w:semiHidden/>
    <w:rsid w:val="006845A5"/>
    <w:rPr>
      <w:rFonts w:ascii="AngsanaUPC" w:eastAsia="Times New Roman" w:hAnsi="AngsanaUPC" w:cs="AngsanaUPC"/>
      <w:sz w:val="32"/>
      <w:szCs w:val="32"/>
    </w:rPr>
  </w:style>
  <w:style w:type="paragraph" w:styleId="32">
    <w:name w:val="Body Text 3"/>
    <w:basedOn w:val="a"/>
    <w:link w:val="31"/>
    <w:uiPriority w:val="99"/>
    <w:semiHidden/>
    <w:unhideWhenUsed/>
    <w:rsid w:val="006845A5"/>
    <w:pPr>
      <w:jc w:val="both"/>
    </w:pPr>
    <w:rPr>
      <w:rFonts w:ascii="AngsanaUPC" w:eastAsia="Times New Roman" w:hAnsi="AngsanaUPC" w:cs="AngsanaUPC"/>
      <w:sz w:val="32"/>
      <w:szCs w:val="32"/>
      <w:lang w:eastAsia="en-US"/>
    </w:rPr>
  </w:style>
  <w:style w:type="character" w:customStyle="1" w:styleId="23">
    <w:name w:val="การเยื้องเนื้อความ 2 อักขระ"/>
    <w:basedOn w:val="a0"/>
    <w:link w:val="24"/>
    <w:uiPriority w:val="99"/>
    <w:semiHidden/>
    <w:rsid w:val="006845A5"/>
    <w:rPr>
      <w:rFonts w:ascii="AngsanaUPC" w:eastAsia="Times New Roman" w:hAnsi="AngsanaUPC" w:cs="AngsanaUPC"/>
      <w:sz w:val="32"/>
      <w:szCs w:val="32"/>
    </w:rPr>
  </w:style>
  <w:style w:type="paragraph" w:styleId="24">
    <w:name w:val="Body Text Indent 2"/>
    <w:basedOn w:val="a"/>
    <w:link w:val="23"/>
    <w:uiPriority w:val="99"/>
    <w:semiHidden/>
    <w:unhideWhenUsed/>
    <w:rsid w:val="006845A5"/>
    <w:pPr>
      <w:ind w:firstLine="1260"/>
      <w:jc w:val="both"/>
    </w:pPr>
    <w:rPr>
      <w:rFonts w:ascii="AngsanaUPC" w:eastAsia="Times New Roman" w:hAnsi="AngsanaUPC" w:cs="AngsanaUPC"/>
      <w:sz w:val="32"/>
      <w:szCs w:val="32"/>
      <w:lang w:eastAsia="en-US"/>
    </w:rPr>
  </w:style>
  <w:style w:type="character" w:customStyle="1" w:styleId="33">
    <w:name w:val="การเยื้องเนื้อความ 3 อักขระ"/>
    <w:basedOn w:val="a0"/>
    <w:link w:val="34"/>
    <w:uiPriority w:val="99"/>
    <w:semiHidden/>
    <w:rsid w:val="006845A5"/>
    <w:rPr>
      <w:rFonts w:ascii="AngsanaUPC" w:eastAsia="Cordia New" w:hAnsi="AngsanaUPC" w:cs="AngsanaUPC"/>
      <w:sz w:val="32"/>
      <w:szCs w:val="32"/>
      <w:lang w:eastAsia="zh-CN"/>
    </w:rPr>
  </w:style>
  <w:style w:type="paragraph" w:styleId="34">
    <w:name w:val="Body Text Indent 3"/>
    <w:basedOn w:val="a"/>
    <w:link w:val="33"/>
    <w:uiPriority w:val="99"/>
    <w:semiHidden/>
    <w:unhideWhenUsed/>
    <w:rsid w:val="006845A5"/>
    <w:pPr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f2">
    <w:name w:val="ข้อความบอลลูน อักขระ"/>
    <w:basedOn w:val="a0"/>
    <w:link w:val="af3"/>
    <w:uiPriority w:val="99"/>
    <w:semiHidden/>
    <w:rsid w:val="006845A5"/>
    <w:rPr>
      <w:rFonts w:ascii="Tahoma" w:eastAsia="SimSun" w:hAnsi="Tahoma" w:cs="Angsana New"/>
      <w:sz w:val="16"/>
      <w:szCs w:val="18"/>
      <w:lang w:eastAsia="zh-CN"/>
    </w:rPr>
  </w:style>
  <w:style w:type="paragraph" w:styleId="af3">
    <w:name w:val="Balloon Text"/>
    <w:basedOn w:val="a"/>
    <w:link w:val="af2"/>
    <w:uiPriority w:val="99"/>
    <w:semiHidden/>
    <w:unhideWhenUsed/>
    <w:rsid w:val="006845A5"/>
    <w:rPr>
      <w:rFonts w:ascii="Tahoma" w:hAnsi="Tahoma"/>
      <w:sz w:val="16"/>
      <w:szCs w:val="18"/>
    </w:rPr>
  </w:style>
  <w:style w:type="paragraph" w:styleId="af4">
    <w:name w:val="No Spacing"/>
    <w:uiPriority w:val="1"/>
    <w:qFormat/>
    <w:rsid w:val="006845A5"/>
    <w:pPr>
      <w:spacing w:after="0" w:line="240" w:lineRule="auto"/>
    </w:pPr>
    <w:rPr>
      <w:rFonts w:ascii="Calibri" w:eastAsia="Calibri" w:hAnsi="Calibri" w:cs="Angsana New"/>
    </w:rPr>
  </w:style>
  <w:style w:type="paragraph" w:styleId="af5">
    <w:name w:val="List Paragraph"/>
    <w:basedOn w:val="a"/>
    <w:uiPriority w:val="34"/>
    <w:qFormat/>
    <w:rsid w:val="006845A5"/>
    <w:pPr>
      <w:ind w:left="720"/>
      <w:contextualSpacing/>
    </w:pPr>
    <w:rPr>
      <w:szCs w:val="30"/>
    </w:rPr>
  </w:style>
  <w:style w:type="paragraph" w:customStyle="1" w:styleId="af6">
    <w:name w:val="???????????"/>
    <w:basedOn w:val="a"/>
    <w:uiPriority w:val="99"/>
    <w:rsid w:val="006845A5"/>
    <w:pPr>
      <w:ind w:right="386" w:firstLine="720"/>
      <w:jc w:val="both"/>
    </w:pPr>
    <w:rPr>
      <w:rFonts w:ascii="CordiaUPC" w:eastAsia="Times New Roman" w:hAnsi="CordiaUPC" w:cs="CordiaUPC"/>
      <w:sz w:val="32"/>
      <w:szCs w:val="32"/>
      <w:lang w:eastAsia="en-US"/>
    </w:rPr>
  </w:style>
  <w:style w:type="paragraph" w:customStyle="1" w:styleId="example">
    <w:name w:val="example"/>
    <w:basedOn w:val="a"/>
    <w:uiPriority w:val="99"/>
    <w:rsid w:val="006845A5"/>
    <w:pPr>
      <w:ind w:firstLine="720"/>
      <w:jc w:val="center"/>
    </w:pPr>
    <w:rPr>
      <w:rFonts w:ascii="CordiaUPC" w:eastAsia="Times New Roman" w:hAnsi="CordiaUPC" w:cs="CordiaUPC"/>
      <w:i/>
      <w:iCs/>
      <w:sz w:val="36"/>
      <w:szCs w:val="36"/>
      <w:lang w:eastAsia="en-US"/>
    </w:rPr>
  </w:style>
  <w:style w:type="paragraph" w:customStyle="1" w:styleId="REG1">
    <w:name w:val="REG_1"/>
    <w:basedOn w:val="af6"/>
    <w:uiPriority w:val="99"/>
    <w:rsid w:val="006845A5"/>
    <w:pPr>
      <w:ind w:right="11"/>
      <w:jc w:val="center"/>
    </w:pPr>
    <w:rPr>
      <w:b/>
      <w:bCs/>
    </w:rPr>
  </w:style>
  <w:style w:type="paragraph" w:customStyle="1" w:styleId="ref">
    <w:name w:val="ref"/>
    <w:basedOn w:val="a"/>
    <w:uiPriority w:val="99"/>
    <w:rsid w:val="006845A5"/>
    <w:pPr>
      <w:spacing w:before="120"/>
      <w:ind w:firstLine="720"/>
      <w:jc w:val="both"/>
    </w:pPr>
    <w:rPr>
      <w:rFonts w:ascii="AngsanaUPC" w:eastAsia="Times New Roman" w:hAnsi="AngsanaUPC" w:cs="AngsanaUPC"/>
      <w:b/>
      <w:bCs/>
      <w:i/>
      <w:iCs/>
      <w:sz w:val="32"/>
      <w:szCs w:val="32"/>
      <w:lang w:eastAsia="en-US"/>
    </w:rPr>
  </w:style>
  <w:style w:type="paragraph" w:customStyle="1" w:styleId="ref2">
    <w:name w:val="ref_2"/>
    <w:basedOn w:val="a"/>
    <w:uiPriority w:val="99"/>
    <w:rsid w:val="006845A5"/>
    <w:pPr>
      <w:spacing w:before="60"/>
      <w:ind w:firstLine="720"/>
      <w:jc w:val="both"/>
    </w:pPr>
    <w:rPr>
      <w:rFonts w:ascii="AngsanaUPC" w:eastAsia="Times New Roman" w:hAnsi="AngsanaUPC" w:cs="AngsanaUPC"/>
      <w:b/>
      <w:bCs/>
      <w:i/>
      <w:iCs/>
      <w:sz w:val="32"/>
      <w:szCs w:val="32"/>
      <w:lang w:eastAsia="en-US"/>
    </w:rPr>
  </w:style>
  <w:style w:type="paragraph" w:customStyle="1" w:styleId="exmbiblio">
    <w:name w:val="exm_biblio"/>
    <w:basedOn w:val="a"/>
    <w:uiPriority w:val="99"/>
    <w:rsid w:val="006845A5"/>
    <w:pPr>
      <w:ind w:left="720" w:hanging="720"/>
    </w:pPr>
    <w:rPr>
      <w:rFonts w:ascii="AngsanaUPC" w:eastAsia="Times New Roman" w:hAnsi="AngsanaUPC" w:cs="AngsanaUPC"/>
      <w:sz w:val="32"/>
      <w:szCs w:val="32"/>
      <w:lang w:eastAsia="en-US"/>
    </w:rPr>
  </w:style>
  <w:style w:type="paragraph" w:customStyle="1" w:styleId="formatthai">
    <w:name w:val="format_thai"/>
    <w:basedOn w:val="a"/>
    <w:uiPriority w:val="99"/>
    <w:rsid w:val="006845A5"/>
    <w:pPr>
      <w:ind w:left="1440" w:hanging="720"/>
    </w:pPr>
    <w:rPr>
      <w:rFonts w:ascii="CordiaUPC" w:eastAsia="Times New Roman" w:hAnsi="CordiaUPC" w:cs="CordiaUPC"/>
      <w:color w:val="0000FF"/>
      <w:sz w:val="32"/>
      <w:szCs w:val="32"/>
      <w:lang w:eastAsia="en-US"/>
    </w:rPr>
  </w:style>
  <w:style w:type="paragraph" w:customStyle="1" w:styleId="af7">
    <w:name w:val="รายการอ้างอิง"/>
    <w:basedOn w:val="a"/>
    <w:uiPriority w:val="99"/>
    <w:rsid w:val="006845A5"/>
    <w:pPr>
      <w:ind w:left="720" w:hanging="720"/>
    </w:pPr>
    <w:rPr>
      <w:rFonts w:ascii="Cordia New" w:eastAsia="Cordia New" w:hAnsi="Cordia New" w:cs="Cordia New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6845A5"/>
  </w:style>
  <w:style w:type="character" w:customStyle="1" w:styleId="font111">
    <w:name w:val="font111"/>
    <w:basedOn w:val="a0"/>
    <w:rsid w:val="006845A5"/>
  </w:style>
  <w:style w:type="character" w:customStyle="1" w:styleId="mw-headline">
    <w:name w:val="mw-headline"/>
    <w:basedOn w:val="a0"/>
    <w:rsid w:val="006845A5"/>
  </w:style>
  <w:style w:type="character" w:customStyle="1" w:styleId="mw-editsection">
    <w:name w:val="mw-editsection"/>
    <w:basedOn w:val="a0"/>
    <w:rsid w:val="006845A5"/>
  </w:style>
  <w:style w:type="character" w:customStyle="1" w:styleId="mw-editsection-bracket">
    <w:name w:val="mw-editsection-bracket"/>
    <w:basedOn w:val="a0"/>
    <w:rsid w:val="006845A5"/>
  </w:style>
  <w:style w:type="character" w:styleId="af8">
    <w:name w:val="Strong"/>
    <w:basedOn w:val="a0"/>
    <w:uiPriority w:val="22"/>
    <w:qFormat/>
    <w:rsid w:val="006845A5"/>
    <w:rPr>
      <w:b/>
      <w:bCs/>
    </w:rPr>
  </w:style>
  <w:style w:type="character" w:styleId="af9">
    <w:name w:val="page number"/>
    <w:basedOn w:val="a0"/>
    <w:rsid w:val="00576FF3"/>
  </w:style>
  <w:style w:type="table" w:styleId="afa">
    <w:name w:val="Table Grid"/>
    <w:basedOn w:val="a1"/>
    <w:uiPriority w:val="39"/>
    <w:rsid w:val="001023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Placeholder Text"/>
    <w:basedOn w:val="a0"/>
    <w:uiPriority w:val="99"/>
    <w:semiHidden/>
    <w:rsid w:val="002338E2"/>
    <w:rPr>
      <w:color w:val="808080"/>
    </w:rPr>
  </w:style>
  <w:style w:type="character" w:customStyle="1" w:styleId="entry-date">
    <w:name w:val="entry-date"/>
    <w:basedOn w:val="a0"/>
    <w:rsid w:val="00356807"/>
  </w:style>
  <w:style w:type="character" w:customStyle="1" w:styleId="author">
    <w:name w:val="author"/>
    <w:basedOn w:val="a0"/>
    <w:rsid w:val="00356807"/>
  </w:style>
  <w:style w:type="character" w:customStyle="1" w:styleId="style1">
    <w:name w:val="style1"/>
    <w:basedOn w:val="a0"/>
    <w:rsid w:val="00BB79F3"/>
  </w:style>
  <w:style w:type="character" w:customStyle="1" w:styleId="style4">
    <w:name w:val="style4"/>
    <w:basedOn w:val="a0"/>
    <w:rsid w:val="00BB79F3"/>
  </w:style>
  <w:style w:type="character" w:styleId="afc">
    <w:name w:val="FollowedHyperlink"/>
    <w:basedOn w:val="a0"/>
    <w:uiPriority w:val="99"/>
    <w:semiHidden/>
    <w:unhideWhenUsed/>
    <w:rsid w:val="009F28C4"/>
    <w:rPr>
      <w:color w:val="800080" w:themeColor="followedHyperlink"/>
      <w:u w:val="single"/>
    </w:rPr>
  </w:style>
  <w:style w:type="paragraph" w:styleId="afd">
    <w:name w:val="Bibliography"/>
    <w:basedOn w:val="a"/>
    <w:next w:val="a"/>
    <w:uiPriority w:val="37"/>
    <w:unhideWhenUsed/>
    <w:rsid w:val="0001557B"/>
    <w:rPr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816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png"/><Relationship Id="rId68" Type="http://schemas.openxmlformats.org/officeDocument/2006/relationships/image" Target="media/image43.jpeg"/><Relationship Id="rId76" Type="http://schemas.openxmlformats.org/officeDocument/2006/relationships/image" Target="media/image50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image" Target="media/image56.jpeg"/><Relationship Id="rId10" Type="http://schemas.openxmlformats.org/officeDocument/2006/relationships/hyperlink" Target="http://learningsystem.6te.net/?page=2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://isareeya.com/graphic-user-interface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8.pn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png"/><Relationship Id="rId77" Type="http://schemas.openxmlformats.org/officeDocument/2006/relationships/image" Target="media/image51.jpeg"/><Relationship Id="rId8" Type="http://schemas.openxmlformats.org/officeDocument/2006/relationships/header" Target="header1.xml"/><Relationship Id="rId51" Type="http://schemas.openxmlformats.org/officeDocument/2006/relationships/image" Target="media/image26.jpeg"/><Relationship Id="rId72" Type="http://schemas.openxmlformats.org/officeDocument/2006/relationships/hyperlink" Target="http://www.visualstudio.com/en-us/downloads" TargetMode="External"/><Relationship Id="rId80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54" Type="http://schemas.openxmlformats.org/officeDocument/2006/relationships/image" Target="media/image29.jpe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75" Type="http://schemas.openxmlformats.org/officeDocument/2006/relationships/image" Target="media/image49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jpeg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พงศ50</b:Tag>
    <b:SourceType>InternetSite</b:SourceType>
    <b:Guid>{C2C76155-161B-44B0-BBFB-4325B535C7CC}</b:Guid>
    <b:LCID>0</b:LCID>
    <b:Author>
      <b:Author>
        <b:NameList>
          <b:Person>
            <b:Last>จันทราช</b:Last>
            <b:First>พงศ์กร</b:First>
          </b:Person>
        </b:NameList>
      </b:Author>
    </b:Author>
    <b:Title>http://www.pongkorn.net/dbms</b:Title>
    <b:InternetSiteTitle>http://www.pongkorn.net</b:InternetSiteTitle>
    <b:Year>2550</b:Year>
    <b:YearAccessed>2559</b:YearAccessed>
    <b:MonthAccessed>มกราคม</b:MonthAccessed>
    <b:DayAccessed>20</b:DayAccessed>
    <b:RefOrder>1</b:RefOrder>
  </b:Source>
  <b:Source>
    <b:Tag>ไชย49</b:Tag>
    <b:SourceType>Report</b:SourceType>
    <b:Guid>{BC34A1DD-6FD4-4A8B-9363-4470A71B14BC}</b:Guid>
    <b:LCID>0</b:LCID>
    <b:Author>
      <b:Author>
        <b:NameList>
          <b:Person>
            <b:Last>เลิศลากาญจนกุล</b:Last>
            <b:First>ไชยรัตน์</b:First>
          </b:Person>
        </b:NameList>
      </b:Author>
    </b:Author>
    <b:Title>ระบบฐานข้อมูลโรงพยาบาลธัญมิตร</b:Title>
    <b:Year>2549</b:Year>
    <b:Publisher>โปรวิชั้น จำกัด</b:Publisher>
    <b:City>กรุงเทพมหานคร</b:City>
    <b:RefOrder>1</b:RefOrder>
  </b:Source>
</b:Sources>
</file>

<file path=customXml/itemProps1.xml><?xml version="1.0" encoding="utf-8"?>
<ds:datastoreItem xmlns:ds="http://schemas.openxmlformats.org/officeDocument/2006/customXml" ds:itemID="{FDB86AEA-F769-4F97-87C9-DE934E09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97</Pages>
  <Words>16363</Words>
  <Characters>93275</Characters>
  <Application>Microsoft Office Word</Application>
  <DocSecurity>0</DocSecurity>
  <Lines>777</Lines>
  <Paragraphs>218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mameaw</dc:creator>
  <cp:lastModifiedBy>mameaw</cp:lastModifiedBy>
  <cp:revision>24</cp:revision>
  <dcterms:created xsi:type="dcterms:W3CDTF">2016-05-09T20:06:00Z</dcterms:created>
  <dcterms:modified xsi:type="dcterms:W3CDTF">2016-05-11T11:31:00Z</dcterms:modified>
</cp:coreProperties>
</file>