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4E6" w:rsidRDefault="005A1A0D" w:rsidP="00051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914E6" w:rsidRPr="004C395B">
        <w:rPr>
          <w:rFonts w:ascii="TH SarabunPSK" w:hAnsi="TH SarabunPSK" w:cs="TH SarabunPSK" w:hint="cs"/>
          <w:sz w:val="32"/>
          <w:szCs w:val="32"/>
          <w:cs/>
        </w:rPr>
        <w:t>.</w:t>
      </w:r>
      <w:r w:rsidR="00F91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4E6" w:rsidRPr="004C395B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0A516A">
        <w:rPr>
          <w:rFonts w:ascii="TH SarabunPSK" w:hAnsi="TH SarabunPSK" w:cs="TH SarabunPSK" w:hint="cs"/>
          <w:sz w:val="32"/>
          <w:szCs w:val="32"/>
          <w:cs/>
        </w:rPr>
        <w:t>ตลาดดงระแนง</w:t>
      </w:r>
      <w:r w:rsidR="00F914E6" w:rsidRPr="004C395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92C89" w:rsidRPr="005D0E28" w:rsidRDefault="00092C89" w:rsidP="00092C89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ที่ตั้ง บริเวณพื้นที่ป่าชุมชนดงระแนง (โสกหินขาว) ตำบลกุดโดน อำเภอห้วยเม็ก จังหวัดกาฬสินธุ์</w:t>
      </w:r>
      <w:r w:rsidR="005D0E28">
        <w:rPr>
          <w:rFonts w:ascii="TH SarabunPSK" w:hAnsi="TH SarabunPSK" w:cs="TH SarabunPSK"/>
          <w:sz w:val="32"/>
          <w:szCs w:val="32"/>
        </w:rPr>
        <w:t xml:space="preserve"> </w:t>
      </w:r>
      <w:r w:rsidR="005D0E28">
        <w:rPr>
          <w:rFonts w:ascii="TH SarabunPSK" w:hAnsi="TH SarabunPSK" w:cs="TH SarabunPSK" w:hint="cs"/>
          <w:sz w:val="32"/>
          <w:szCs w:val="32"/>
          <w:cs/>
        </w:rPr>
        <w:t xml:space="preserve">(ภาพที่ </w:t>
      </w:r>
      <w:r w:rsidR="005D0E28">
        <w:rPr>
          <w:rFonts w:ascii="TH SarabunPSK" w:hAnsi="TH SarabunPSK" w:cs="TH SarabunPSK"/>
          <w:sz w:val="32"/>
          <w:szCs w:val="32"/>
        </w:rPr>
        <w:t>8)</w:t>
      </w:r>
    </w:p>
    <w:p w:rsidR="00092C89" w:rsidRDefault="005D0E28" w:rsidP="005D0E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FD58D4" wp14:editId="666DBD02">
            <wp:extent cx="4972373" cy="261937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62" t="12848" r="5742" b="11349"/>
                    <a:stretch/>
                  </pic:blipFill>
                  <pic:spPr bwMode="auto">
                    <a:xfrm>
                      <a:off x="0" y="0"/>
                      <a:ext cx="4973829" cy="262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E28" w:rsidRDefault="005D0E28" w:rsidP="00051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D0E28" w:rsidRDefault="005D0E28" w:rsidP="005D0E2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แสดงพี่ตั้งดงระแนง (โสกหินขาว) ตำบลกุดโดน อำเภอห้วยเม็ก จังหวัดกาฬสินธุ์</w:t>
      </w:r>
    </w:p>
    <w:p w:rsidR="005D0E28" w:rsidRPr="004C395B" w:rsidRDefault="005D0E28" w:rsidP="005D0E2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; </w:t>
      </w:r>
      <w:r w:rsidRPr="00D0672F">
        <w:rPr>
          <w:rFonts w:ascii="TH SarabunPSK" w:hAnsi="TH SarabunPSK" w:cs="TH SarabunPSK"/>
          <w:sz w:val="32"/>
          <w:szCs w:val="32"/>
        </w:rPr>
        <w:t>https://www.google.co.th/maps/</w:t>
      </w:r>
    </w:p>
    <w:p w:rsidR="005D0E28" w:rsidRPr="005D0E28" w:rsidRDefault="005D0E28" w:rsidP="005D0E2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F914E6" w:rsidRDefault="00F914E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ความหลากชนิดของเห็ด</w:t>
      </w:r>
    </w:p>
    <w:p w:rsidR="008D12C7" w:rsidRDefault="008D12C7" w:rsidP="008D12C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>
        <w:rPr>
          <w:rFonts w:ascii="TH SarabunPSK" w:hAnsi="TH SarabunPSK" w:cs="TH SarabunPSK" w:hint="cs"/>
          <w:sz w:val="32"/>
          <w:szCs w:val="32"/>
          <w:cs/>
        </w:rPr>
        <w:t>ดงระแนง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พบเห็ดทั้งสิ้น </w:t>
      </w:r>
      <w:r w:rsidRPr="00CE3014">
        <w:rPr>
          <w:rFonts w:ascii="TH SarabunPSK" w:hAnsi="TH SarabunPSK" w:cs="TH SarabunPSK"/>
          <w:sz w:val="32"/>
          <w:szCs w:val="32"/>
        </w:rPr>
        <w:t xml:space="preserve">7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 w:rsidRPr="00CE301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7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พบวงศ์ </w:t>
      </w:r>
      <w:proofErr w:type="spellStart"/>
      <w:r w:rsidRPr="00CE3014">
        <w:rPr>
          <w:rFonts w:ascii="TH SarabunPSK" w:hAnsi="TH SarabunPSK" w:cs="TH SarabunPSK"/>
          <w:sz w:val="32"/>
          <w:szCs w:val="32"/>
        </w:rPr>
        <w:t>Russulaceae</w:t>
      </w:r>
      <w:proofErr w:type="spellEnd"/>
      <w:r w:rsidRPr="00CE3014">
        <w:rPr>
          <w:rFonts w:ascii="TH SarabunPSK" w:hAnsi="TH SarabunPSK" w:cs="TH SarabunPSK"/>
          <w:sz w:val="32"/>
          <w:szCs w:val="32"/>
          <w:cs/>
        </w:rPr>
        <w:t xml:space="preserve"> มากที่สุด จำนวน </w:t>
      </w:r>
      <w:r w:rsidRPr="00CE3014">
        <w:rPr>
          <w:rFonts w:ascii="TH SarabunPSK" w:hAnsi="TH SarabunPSK" w:cs="TH SarabunPSK"/>
          <w:sz w:val="32"/>
          <w:szCs w:val="32"/>
        </w:rPr>
        <w:t>1</w:t>
      </w:r>
      <w:r w:rsidR="00A83F29">
        <w:rPr>
          <w:rFonts w:ascii="TH SarabunPSK" w:hAnsi="TH SarabunPSK" w:cs="TH SarabunPSK"/>
          <w:sz w:val="32"/>
          <w:szCs w:val="32"/>
        </w:rPr>
        <w:t>1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รองลงมาได้แก่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12C7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Boletaceae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Pr="008D12C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Amanitaceae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Diplocystaceae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Polyporaceae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Termitophilae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Tricholomataceae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Cantharellaceae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D62EBC">
        <w:rPr>
          <w:rFonts w:ascii="TH SarabunPSK" w:hAnsi="TH SarabunPSK" w:cs="TH SarabunPSK"/>
          <w:sz w:val="32"/>
          <w:szCs w:val="32"/>
        </w:rPr>
        <w:t>5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</w:p>
    <w:p w:rsidR="00117A3E" w:rsidRDefault="009E2EB4" w:rsidP="004019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จากการสำรวจเห็ดที่วางขายในแต่ละเดือนพบว่า เดือนมิถุนายน มีจำนวนชนิดมากที่สุดคือ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รองลงมาได้แก่เดือน พฤษภาคม และเดือนกรกฎาคม จำนวน </w:t>
      </w:r>
      <w:r>
        <w:rPr>
          <w:rFonts w:ascii="TH SarabunPSK" w:hAnsi="TH SarabunPSK" w:cs="TH SarabunPSK"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401940">
        <w:rPr>
          <w:rFonts w:ascii="TH SarabunPSK" w:hAnsi="TH SarabunPSK" w:cs="TH SarabunPSK" w:hint="cs"/>
          <w:sz w:val="32"/>
          <w:szCs w:val="32"/>
          <w:cs/>
        </w:rPr>
        <w:t xml:space="preserve"> เดือนสิงหาคม จำนวน </w:t>
      </w:r>
      <w:r w:rsidR="00401940">
        <w:rPr>
          <w:rFonts w:ascii="TH SarabunPSK" w:hAnsi="TH SarabunPSK" w:cs="TH SarabunPSK"/>
          <w:sz w:val="32"/>
          <w:szCs w:val="32"/>
        </w:rPr>
        <w:t xml:space="preserve">17 </w:t>
      </w:r>
      <w:r w:rsidR="00401940">
        <w:rPr>
          <w:rFonts w:ascii="TH SarabunPSK" w:hAnsi="TH SarabunPSK" w:cs="TH SarabunPSK" w:hint="cs"/>
          <w:sz w:val="32"/>
          <w:szCs w:val="32"/>
          <w:cs/>
        </w:rPr>
        <w:t xml:space="preserve">ชนิด เดือน กันยายน จำนวน </w:t>
      </w:r>
      <w:r w:rsidR="00401940">
        <w:rPr>
          <w:rFonts w:ascii="TH SarabunPSK" w:hAnsi="TH SarabunPSK" w:cs="TH SarabunPSK"/>
          <w:sz w:val="32"/>
          <w:szCs w:val="32"/>
        </w:rPr>
        <w:t xml:space="preserve">10 </w:t>
      </w:r>
      <w:r w:rsidR="00401940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เดือนมกราคม เดือนกุมภาพันธ์ เดือนมีนาคม เดือนเมษายน เดือนตุลาคม เดือนพฤศจิกายน และเดือนธันวาคม จำนวน </w:t>
      </w:r>
      <w:r w:rsidR="00401940">
        <w:rPr>
          <w:rFonts w:ascii="TH SarabunPSK" w:hAnsi="TH SarabunPSK" w:cs="TH SarabunPSK"/>
          <w:sz w:val="32"/>
          <w:szCs w:val="32"/>
        </w:rPr>
        <w:t xml:space="preserve">1 </w:t>
      </w:r>
      <w:r w:rsidR="00401940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401940">
        <w:rPr>
          <w:rFonts w:ascii="TH SarabunPSK" w:hAnsi="TH SarabunPSK" w:cs="TH SarabunPSK"/>
          <w:sz w:val="32"/>
          <w:szCs w:val="32"/>
        </w:rPr>
        <w:t xml:space="preserve"> </w:t>
      </w:r>
      <w:r w:rsidR="00117A3E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E26FE7">
        <w:rPr>
          <w:rFonts w:ascii="TH SarabunPSK" w:hAnsi="TH SarabunPSK" w:cs="TH SarabunPSK"/>
          <w:sz w:val="32"/>
          <w:szCs w:val="32"/>
        </w:rPr>
        <w:t>9</w:t>
      </w:r>
    </w:p>
    <w:p w:rsidR="00117A3E" w:rsidRDefault="00117A3E" w:rsidP="0040194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>จากการศึกษาแหล่งที่มาของ</w:t>
      </w:r>
      <w:r w:rsidR="00401940">
        <w:rPr>
          <w:rFonts w:ascii="TH SarabunPSK" w:hAnsi="TH SarabunPSK" w:cs="TH SarabunPSK" w:hint="cs"/>
          <w:sz w:val="32"/>
          <w:szCs w:val="32"/>
          <w:cs/>
        </w:rPr>
        <w:t>เห็ด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บว่า เป็น</w:t>
      </w:r>
      <w:r w:rsidR="00401940">
        <w:rPr>
          <w:rFonts w:ascii="TH SarabunPSK" w:hAnsi="TH SarabunPSK" w:cs="TH SarabunPSK" w:hint="cs"/>
          <w:sz w:val="32"/>
          <w:szCs w:val="32"/>
          <w:cs/>
        </w:rPr>
        <w:t>เห็ดที่เก็บจากป่าชุมชนร้อยละ</w:t>
      </w:r>
      <w:r w:rsidR="000D33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31B">
        <w:rPr>
          <w:rFonts w:ascii="TH SarabunPSK" w:hAnsi="TH SarabunPSK" w:cs="TH SarabunPSK"/>
          <w:sz w:val="32"/>
          <w:szCs w:val="32"/>
        </w:rPr>
        <w:t>85.19</w:t>
      </w:r>
      <w:r w:rsidR="00401940">
        <w:rPr>
          <w:rFonts w:ascii="TH SarabunPSK" w:hAnsi="TH SarabunPSK" w:cs="TH SarabunPSK" w:hint="cs"/>
          <w:sz w:val="32"/>
          <w:szCs w:val="32"/>
          <w:cs/>
        </w:rPr>
        <w:t xml:space="preserve"> และจากพ่อค้าคนกลางร้อยละ</w:t>
      </w:r>
      <w:r w:rsidR="000D33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31B">
        <w:rPr>
          <w:rFonts w:ascii="TH SarabunPSK" w:hAnsi="TH SarabunPSK" w:cs="TH SarabunPSK"/>
          <w:sz w:val="32"/>
          <w:szCs w:val="32"/>
        </w:rPr>
        <w:t>14.81</w:t>
      </w:r>
      <w:r w:rsidR="004019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E26FE7">
        <w:rPr>
          <w:rFonts w:ascii="TH SarabunPSK" w:hAnsi="TH SarabunPSK" w:cs="TH SarabunPSK"/>
          <w:sz w:val="32"/>
          <w:szCs w:val="32"/>
        </w:rPr>
        <w:t>10</w:t>
      </w:r>
    </w:p>
    <w:p w:rsidR="008D12C7" w:rsidRDefault="0052455A" w:rsidP="0052455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0285D2" wp14:editId="3DF852E7">
            <wp:extent cx="4572000" cy="2743200"/>
            <wp:effectExtent l="0" t="0" r="0" b="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455A" w:rsidRDefault="0052455A" w:rsidP="005245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E26FE7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แสดงจำนวนชนิดของเห็ดในแต่ละเดือนที่วางขายในตลาดดงระแนง</w:t>
      </w:r>
    </w:p>
    <w:p w:rsidR="008D12C7" w:rsidRDefault="008D12C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6693" w:rsidRDefault="00C76693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6693" w:rsidRDefault="00C76693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6693" w:rsidRDefault="002872AC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72AC">
        <w:rPr>
          <w:rFonts w:ascii="TH SarabunPSK" w:hAnsi="TH SarabunPSK" w:cs="TH SarabunPSK"/>
          <w:noProof/>
          <w:color w:val="000000" w:themeColor="text1"/>
          <w:sz w:val="24"/>
          <w:szCs w:val="24"/>
        </w:rPr>
        <w:drawing>
          <wp:inline distT="0" distB="0" distL="0" distR="0" wp14:anchorId="0C8B85BE" wp14:editId="2B312AFC">
            <wp:extent cx="4572000" cy="2743200"/>
            <wp:effectExtent l="0" t="0" r="0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6693" w:rsidRPr="008D12C7" w:rsidRDefault="00C76693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72AC" w:rsidRDefault="00F914E6" w:rsidP="002872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72AC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E26FE7">
        <w:rPr>
          <w:rFonts w:ascii="TH SarabunPSK" w:hAnsi="TH SarabunPSK" w:cs="TH SarabunPSK"/>
          <w:sz w:val="32"/>
          <w:szCs w:val="32"/>
        </w:rPr>
        <w:t>10</w:t>
      </w:r>
      <w:r w:rsidR="002872AC">
        <w:rPr>
          <w:rFonts w:ascii="TH SarabunPSK" w:hAnsi="TH SarabunPSK" w:cs="TH SarabunPSK"/>
          <w:sz w:val="32"/>
          <w:szCs w:val="32"/>
        </w:rPr>
        <w:t xml:space="preserve"> </w:t>
      </w:r>
      <w:r w:rsidR="002872AC"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แสดงร้อยละของที่มาของเห็ดที่วางขายในตลาดดงระแนง</w:t>
      </w:r>
    </w:p>
    <w:p w:rsidR="002872AC" w:rsidRDefault="002872AC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FE7" w:rsidRDefault="00E26FE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FE7" w:rsidRDefault="00E26FE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4E6" w:rsidRDefault="00F914E6" w:rsidP="00E91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ความหลากชนิดของพืช</w:t>
      </w:r>
    </w:p>
    <w:p w:rsidR="00483A09" w:rsidRDefault="007D5C06" w:rsidP="00483A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D0588A">
        <w:rPr>
          <w:rFonts w:ascii="TH SarabunPSK" w:hAnsi="TH SarabunPSK" w:cs="TH SarabunPSK"/>
          <w:sz w:val="32"/>
          <w:szCs w:val="32"/>
          <w:cs/>
        </w:rPr>
        <w:tab/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ดงระแนง</w:t>
      </w:r>
      <w:r w:rsidR="00483A09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>พบ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พืชที่วางขาย</w:t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>ทั้งสิ้น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88A">
        <w:rPr>
          <w:rFonts w:ascii="TH SarabunPSK" w:hAnsi="TH SarabunPSK" w:cs="TH SarabunPSK"/>
          <w:sz w:val="32"/>
          <w:szCs w:val="32"/>
        </w:rPr>
        <w:t>44</w:t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3A09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 w:rsidR="00483A09">
        <w:rPr>
          <w:rFonts w:ascii="TH SarabunPSK" w:hAnsi="TH SarabunPSK" w:cs="TH SarabunPSK"/>
          <w:sz w:val="32"/>
          <w:szCs w:val="32"/>
        </w:rPr>
        <w:t>75</w:t>
      </w:r>
      <w:r w:rsidR="00483A09"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483A09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D0588A" w:rsidRPr="00CE3014">
        <w:rPr>
          <w:rFonts w:ascii="TH SarabunPSK" w:hAnsi="TH SarabunPSK" w:cs="TH SarabunPSK"/>
          <w:sz w:val="32"/>
          <w:szCs w:val="32"/>
          <w:cs/>
        </w:rPr>
        <w:t>พบ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มากที่สุดได้แก่</w:t>
      </w:r>
      <w:r w:rsidR="00D0588A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D0588A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D0588A"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Cucurbitaceae</w:t>
      </w:r>
      <w:proofErr w:type="spellEnd"/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0588A">
        <w:rPr>
          <w:rFonts w:ascii="TH SarabunPSK" w:hAnsi="TH SarabunPSK" w:cs="TH SarabunPSK"/>
          <w:sz w:val="32"/>
          <w:szCs w:val="32"/>
        </w:rPr>
        <w:t xml:space="preserve">7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ชนิด รองลงมาได้แก่ วงศ์</w:t>
      </w:r>
      <w:r w:rsidR="00D0588A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D0588A" w:rsidRPr="00094BEF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Solanaceae</w:t>
      </w:r>
      <w:proofErr w:type="spellEnd"/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D0588A">
        <w:rPr>
          <w:rFonts w:ascii="TH SarabunPSK" w:hAnsi="TH SarabunPSK" w:cs="TH SarabunPSK"/>
          <w:sz w:val="32"/>
          <w:szCs w:val="32"/>
        </w:rPr>
        <w:t xml:space="preserve">5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 w:rsidRP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0588A" w:rsidRPr="00094BEF">
        <w:rPr>
          <w:rFonts w:ascii="TH SarabunPSK" w:hAnsi="TH SarabunPSK" w:cs="TH SarabunPSK"/>
          <w:sz w:val="32"/>
          <w:szCs w:val="32"/>
        </w:rPr>
        <w:t>Leguminosae</w:t>
      </w:r>
      <w:proofErr w:type="spellEnd"/>
      <w:r w:rsidR="00D0588A" w:rsidRPr="00094BE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D0588A" w:rsidRPr="00094BEF">
        <w:rPr>
          <w:rFonts w:ascii="TH SarabunPSK" w:hAnsi="TH SarabunPSK" w:cs="TH SarabunPSK"/>
          <w:sz w:val="32"/>
          <w:szCs w:val="32"/>
          <w:shd w:val="clear" w:color="auto" w:fill="FFFFFF"/>
        </w:rPr>
        <w:t>Zingiberaceae</w:t>
      </w:r>
      <w:proofErr w:type="spellEnd"/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D0588A" w:rsidRPr="002249F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Poaceae</w:t>
      </w:r>
      <w:proofErr w:type="spellEnd"/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0588A">
        <w:rPr>
          <w:rFonts w:ascii="TH SarabunPSK" w:hAnsi="TH SarabunPSK" w:cs="TH SarabunPSK"/>
          <w:sz w:val="32"/>
          <w:szCs w:val="32"/>
        </w:rPr>
        <w:t xml:space="preserve">4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ชนิด วงศ์</w:t>
      </w:r>
      <w:proofErr w:type="spellStart"/>
      <w:r w:rsidR="00483A09" w:rsidRPr="008030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Anacardiaceae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803030">
        <w:rPr>
          <w:rFonts w:ascii="TH SarabunPSK" w:hAnsi="TH SarabunPSK" w:cs="TH SarabunPSK"/>
          <w:sz w:val="32"/>
          <w:szCs w:val="32"/>
        </w:rPr>
        <w:t>Bignoniaceae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Euphorbiaceae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Sapindaceae</w:t>
      </w:r>
      <w:proofErr w:type="spellEnd"/>
      <w:r w:rsidR="00483A09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Lamiaceae</w:t>
      </w:r>
      <w:proofErr w:type="spellEnd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Malvaceae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  <w:shd w:val="clear" w:color="auto" w:fill="FFFFFF"/>
        </w:rPr>
        <w:t>Musaceae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Palmae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Phyllanthaceae</w:t>
      </w:r>
      <w:proofErr w:type="spellEnd"/>
      <w:r w:rsidR="00483A09" w:rsidRPr="00D058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D058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Piperaceae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Rutaceae</w:t>
      </w:r>
      <w:proofErr w:type="spellEnd"/>
      <w:r w:rsidR="002F6A4F" w:rsidRPr="00D0588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2F6A4F" w:rsidRPr="00D0588A">
        <w:rPr>
          <w:rFonts w:ascii="TH SarabunPSK" w:hAnsi="TH SarabunPSK" w:cs="TH SarabunPSK"/>
          <w:sz w:val="32"/>
          <w:szCs w:val="32"/>
          <w:shd w:val="clear" w:color="auto" w:fill="FFFFFF"/>
        </w:rPr>
        <w:t>Sapindaceae</w:t>
      </w:r>
      <w:proofErr w:type="spellEnd"/>
      <w:r w:rsidR="00D0588A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 w:rsidRPr="00D058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0588A" w:rsidRPr="00D0588A">
        <w:rPr>
          <w:rFonts w:ascii="TH SarabunPSK" w:hAnsi="TH SarabunPSK" w:cs="TH SarabunPSK"/>
          <w:sz w:val="32"/>
          <w:szCs w:val="32"/>
        </w:rPr>
        <w:t xml:space="preserve">2 </w:t>
      </w:r>
      <w:r w:rsidR="00D0588A" w:rsidRPr="00D0588A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Alismataceae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Arecaceae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Cactaceae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Calamoideae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Caricaceae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Clusiaceae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Convolvulaceae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000000"/>
          <w:sz w:val="32"/>
          <w:szCs w:val="32"/>
        </w:rPr>
        <w:t>Dioscoreaceae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Gramineae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Hypericaceae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Irvingiaceae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Lamnaceae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Meliaceae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Menispermceae</w:t>
      </w:r>
      <w:proofErr w:type="spellEnd"/>
      <w:r w:rsidR="00483A09" w:rsidRPr="00D0588A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D0588A">
        <w:rPr>
          <w:rFonts w:ascii="TH SarabunPSK" w:hAnsi="TH SarabunPSK" w:cs="TH SarabunPSK"/>
          <w:sz w:val="32"/>
          <w:szCs w:val="32"/>
        </w:rPr>
        <w:t>Moraceae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Myrtaceae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Nelumbonaceae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2249FE">
        <w:rPr>
          <w:rFonts w:ascii="TH SarabunPSK" w:hAnsi="TH SarabunPSK" w:cs="TH SarabunPSK"/>
          <w:sz w:val="32"/>
          <w:szCs w:val="32"/>
          <w:shd w:val="clear" w:color="auto" w:fill="FFFFFF"/>
        </w:rPr>
        <w:t>Opiliaceae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2249FE">
        <w:rPr>
          <w:rFonts w:ascii="TH SarabunPSK" w:hAnsi="TH SarabunPSK" w:cs="TH SarabunPSK"/>
          <w:sz w:val="32"/>
          <w:szCs w:val="32"/>
        </w:rPr>
        <w:t>Passifloraceae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2249FE">
        <w:rPr>
          <w:rFonts w:ascii="TH SarabunPSK" w:hAnsi="TH SarabunPSK" w:cs="TH SarabunPSK"/>
          <w:sz w:val="32"/>
          <w:szCs w:val="32"/>
        </w:rPr>
        <w:t>Polygonaceae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2249FE">
        <w:rPr>
          <w:rFonts w:ascii="TH SarabunPSK" w:hAnsi="TH SarabunPSK" w:cs="TH SarabunPSK"/>
          <w:sz w:val="32"/>
          <w:szCs w:val="32"/>
        </w:rPr>
        <w:t>Rutaceae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483A09" w:rsidRPr="002249F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Rhamnaceae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วงศ์ </w:t>
      </w:r>
      <w:proofErr w:type="spellStart"/>
      <w:r w:rsidR="00483A09" w:rsidRPr="002249F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Rosaceae</w:t>
      </w:r>
      <w:proofErr w:type="spellEnd"/>
      <w:r w:rsidR="00483A09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="002F6A4F" w:rsidRPr="00094BEF">
        <w:rPr>
          <w:rFonts w:ascii="TH SarabunPSK" w:hAnsi="TH SarabunPSK" w:cs="TH SarabunPSK"/>
          <w:sz w:val="32"/>
          <w:szCs w:val="32"/>
        </w:rPr>
        <w:t>Salicacae</w:t>
      </w:r>
      <w:proofErr w:type="spellEnd"/>
      <w:r w:rsidR="002F6A4F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F6A4F" w:rsidRPr="00094BEF">
        <w:rPr>
          <w:rFonts w:ascii="TH SarabunPSK" w:hAnsi="TH SarabunPSK" w:cs="TH SarabunPSK"/>
          <w:sz w:val="32"/>
          <w:szCs w:val="32"/>
          <w:shd w:val="clear" w:color="auto" w:fill="FFFFFF"/>
        </w:rPr>
        <w:t>Scrophulariaceae</w:t>
      </w:r>
      <w:proofErr w:type="spellEnd"/>
      <w:r w:rsidR="002F6A4F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F6A4F" w:rsidRPr="00094BEF">
        <w:rPr>
          <w:rFonts w:ascii="TH SarabunPSK" w:hAnsi="TH SarabunPSK" w:cs="TH SarabunPSK"/>
          <w:sz w:val="32"/>
          <w:szCs w:val="32"/>
        </w:rPr>
        <w:t>Sapindaceae</w:t>
      </w:r>
      <w:proofErr w:type="spellEnd"/>
      <w:r w:rsidR="002F6A4F" w:rsidRPr="00094BEF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D0588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83A09" w:rsidRPr="00094BEF">
        <w:rPr>
          <w:rFonts w:ascii="TH SarabunPSK" w:hAnsi="TH SarabunPSK" w:cs="TH SarabunPSK"/>
          <w:sz w:val="32"/>
          <w:szCs w:val="32"/>
        </w:rPr>
        <w:t>Vitaceae</w:t>
      </w:r>
      <w:proofErr w:type="spellEnd"/>
      <w:r w:rsidR="00483A09">
        <w:rPr>
          <w:rFonts w:ascii="TH SarabunPSK" w:hAnsi="TH SarabunPSK" w:cs="TH SarabunPSK"/>
          <w:sz w:val="32"/>
          <w:szCs w:val="32"/>
        </w:rPr>
        <w:t xml:space="preserve"> 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0588A">
        <w:rPr>
          <w:rFonts w:ascii="TH SarabunPSK" w:hAnsi="TH SarabunPSK" w:cs="TH SarabunPSK"/>
          <w:sz w:val="32"/>
          <w:szCs w:val="32"/>
        </w:rPr>
        <w:t xml:space="preserve">1 </w:t>
      </w:r>
      <w:r w:rsidR="00D0588A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483A09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D62EBC">
        <w:rPr>
          <w:rFonts w:ascii="TH SarabunPSK" w:hAnsi="TH SarabunPSK" w:cs="TH SarabunPSK"/>
          <w:sz w:val="32"/>
          <w:szCs w:val="32"/>
        </w:rPr>
        <w:t>6</w:t>
      </w:r>
    </w:p>
    <w:p w:rsidR="002E4E54" w:rsidRPr="0091419F" w:rsidRDefault="00483A09" w:rsidP="00483A0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จากการสำรวจจำนวนชนิดของพืชที่วางขายในแต่ละเดือน พบว่า </w:t>
      </w:r>
      <w:r w:rsidR="002E4E54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3F054D">
        <w:rPr>
          <w:rFonts w:ascii="TH SarabunPSK" w:hAnsi="TH SarabunPSK" w:cs="TH SarabunPSK" w:hint="cs"/>
          <w:sz w:val="32"/>
          <w:szCs w:val="32"/>
          <w:cs/>
        </w:rPr>
        <w:t>ที่พบการซื้อขายพืชมากที่สุดคือเดือน</w:t>
      </w:r>
      <w:r w:rsidR="002E4E54">
        <w:rPr>
          <w:rFonts w:ascii="TH SarabunPSK" w:hAnsi="TH SarabunPSK" w:cs="TH SarabunPSK" w:hint="cs"/>
          <w:sz w:val="32"/>
          <w:szCs w:val="32"/>
          <w:cs/>
        </w:rPr>
        <w:t xml:space="preserve">มิถุนายน จำนวน </w:t>
      </w:r>
      <w:r w:rsidR="002E4E54">
        <w:rPr>
          <w:rFonts w:ascii="TH SarabunPSK" w:hAnsi="TH SarabunPSK" w:cs="TH SarabunPSK"/>
          <w:sz w:val="32"/>
          <w:szCs w:val="32"/>
        </w:rPr>
        <w:t xml:space="preserve">72 </w:t>
      </w:r>
      <w:r w:rsidR="002E4E54"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รองลงมาคือ เดือน เมษายน จำนวน </w:t>
      </w:r>
      <w:r w:rsidR="002E4E54">
        <w:rPr>
          <w:rFonts w:ascii="TH SarabunPSK" w:hAnsi="TH SarabunPSK" w:cs="TH SarabunPSK"/>
          <w:sz w:val="32"/>
          <w:szCs w:val="32"/>
        </w:rPr>
        <w:t xml:space="preserve">67 </w:t>
      </w:r>
      <w:r w:rsidR="002E4E54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เดือนพฤษภาคม </w:t>
      </w:r>
      <w:r w:rsidR="002E4E54">
        <w:rPr>
          <w:rFonts w:ascii="TH SarabunPSK" w:hAnsi="TH SarabunPSK" w:cs="TH SarabunPSK"/>
          <w:sz w:val="32"/>
          <w:szCs w:val="32"/>
        </w:rPr>
        <w:t xml:space="preserve">65 </w:t>
      </w:r>
      <w:r w:rsidR="002E4E54">
        <w:rPr>
          <w:rFonts w:ascii="TH SarabunPSK" w:hAnsi="TH SarabunPSK" w:cs="TH SarabunPSK" w:hint="cs"/>
          <w:sz w:val="32"/>
          <w:szCs w:val="32"/>
          <w:cs/>
        </w:rPr>
        <w:t>ชนิด เดือน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91419F">
        <w:rPr>
          <w:rFonts w:ascii="TH SarabunPSK" w:hAnsi="TH SarabunPSK" w:cs="TH SarabunPSK"/>
          <w:sz w:val="32"/>
          <w:szCs w:val="32"/>
        </w:rPr>
        <w:t xml:space="preserve">64 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เดือนกุมภาพันธ์ เดือนพฤศจิกายน เดือนธันวาคม </w:t>
      </w:r>
      <w:r w:rsidR="0091419F">
        <w:rPr>
          <w:rFonts w:ascii="TH SarabunPSK" w:hAnsi="TH SarabunPSK" w:cs="TH SarabunPSK"/>
          <w:sz w:val="32"/>
          <w:szCs w:val="32"/>
        </w:rPr>
        <w:t xml:space="preserve">59 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เดือนกรกฎาคม และตุลาคม </w:t>
      </w:r>
      <w:r w:rsidR="0091419F">
        <w:rPr>
          <w:rFonts w:ascii="TH SarabunPSK" w:hAnsi="TH SarabunPSK" w:cs="TH SarabunPSK"/>
          <w:sz w:val="32"/>
          <w:szCs w:val="32"/>
        </w:rPr>
        <w:t xml:space="preserve">58 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เดือนสิงหาคม และเดือนกันยายน </w:t>
      </w:r>
      <w:r w:rsidR="0091419F">
        <w:rPr>
          <w:rFonts w:ascii="TH SarabunPSK" w:hAnsi="TH SarabunPSK" w:cs="TH SarabunPSK"/>
          <w:sz w:val="32"/>
          <w:szCs w:val="32"/>
        </w:rPr>
        <w:t xml:space="preserve">57 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ชนิด และเดือนมกราคม </w:t>
      </w:r>
      <w:r w:rsidR="0091419F">
        <w:rPr>
          <w:rFonts w:ascii="TH SarabunPSK" w:hAnsi="TH SarabunPSK" w:cs="TH SarabunPSK"/>
          <w:sz w:val="32"/>
          <w:szCs w:val="32"/>
        </w:rPr>
        <w:t xml:space="preserve">56 </w:t>
      </w:r>
      <w:r w:rsidR="0091419F">
        <w:rPr>
          <w:rFonts w:ascii="TH SarabunPSK" w:hAnsi="TH SarabunPSK" w:cs="TH SarabunPSK" w:hint="cs"/>
          <w:sz w:val="32"/>
          <w:szCs w:val="32"/>
          <w:cs/>
        </w:rPr>
        <w:t xml:space="preserve">ชนิด ดังแสดงในภาพที </w:t>
      </w:r>
      <w:r w:rsidR="00E26FE7">
        <w:rPr>
          <w:rFonts w:ascii="TH SarabunPSK" w:hAnsi="TH SarabunPSK" w:cs="TH SarabunPSK"/>
          <w:sz w:val="32"/>
          <w:szCs w:val="32"/>
        </w:rPr>
        <w:t>11</w:t>
      </w:r>
    </w:p>
    <w:p w:rsidR="00483A09" w:rsidRDefault="00483A09" w:rsidP="00483A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>จากการศึกษาแหล่งที่มาของ</w:t>
      </w:r>
      <w:r>
        <w:rPr>
          <w:rFonts w:ascii="TH SarabunPSK" w:hAnsi="TH SarabunPSK" w:cs="TH SarabunPSK" w:hint="cs"/>
          <w:sz w:val="32"/>
          <w:szCs w:val="32"/>
          <w:cs/>
        </w:rPr>
        <w:t>พืช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พบว่า 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พืชที่รับซื้อจากพ่อค้าคนกลางร้อยละ </w:t>
      </w:r>
      <w:r>
        <w:rPr>
          <w:rFonts w:ascii="TH SarabunPSK" w:hAnsi="TH SarabunPSK" w:cs="TH SarabunPSK"/>
          <w:sz w:val="32"/>
          <w:szCs w:val="32"/>
        </w:rPr>
        <w:t xml:space="preserve">11.44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และจากป่าชุมชนร้อยละ </w:t>
      </w:r>
      <w:r>
        <w:rPr>
          <w:rFonts w:ascii="TH SarabunPSK" w:hAnsi="TH SarabunPSK" w:cs="TH SarabunPSK"/>
          <w:sz w:val="32"/>
          <w:szCs w:val="32"/>
        </w:rPr>
        <w:t xml:space="preserve">11.11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E26FE7">
        <w:rPr>
          <w:rFonts w:ascii="TH SarabunPSK" w:hAnsi="TH SarabunPSK" w:cs="TH SarabunPSK"/>
          <w:sz w:val="32"/>
          <w:szCs w:val="32"/>
        </w:rPr>
        <w:t>12</w:t>
      </w:r>
    </w:p>
    <w:p w:rsidR="007D5C06" w:rsidRDefault="007D5C06" w:rsidP="00E91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91518" w:rsidRDefault="007D5C06" w:rsidP="00E91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3660DD" wp14:editId="1DA6ED06">
            <wp:extent cx="4572000" cy="2743200"/>
            <wp:effectExtent l="0" t="0" r="0" b="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419F" w:rsidRDefault="0091419F" w:rsidP="00CA1B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E26FE7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แสดงจำนวนชนิดของพืชในแต่ละเดือนที่วางขายในตลาดดงระแนง</w:t>
      </w:r>
    </w:p>
    <w:p w:rsidR="007D5C06" w:rsidRDefault="007D5C0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5C06" w:rsidRDefault="00FF3DD4" w:rsidP="00FF3D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E9E30A" wp14:editId="140D6066">
            <wp:extent cx="4241259" cy="2500008"/>
            <wp:effectExtent l="0" t="0" r="6985" b="14605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5C06" w:rsidRDefault="007D5C0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DD4" w:rsidRDefault="00FF3DD4" w:rsidP="00FF3D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E26FE7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แสดงร้อยละของที่มาของพืชที่วางขายในตลาดดงระแนง</w:t>
      </w:r>
    </w:p>
    <w:p w:rsidR="007D5C06" w:rsidRDefault="007D5C0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4E6" w:rsidRDefault="00F914E6" w:rsidP="00495AA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ความหลากชนิดของสัตว์</w:t>
      </w:r>
    </w:p>
    <w:p w:rsidR="00CA7FB6" w:rsidRPr="00D62EBC" w:rsidRDefault="00CA7FB6" w:rsidP="00CA7F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>
        <w:rPr>
          <w:rFonts w:ascii="TH SarabunPSK" w:hAnsi="TH SarabunPSK" w:cs="TH SarabunPSK" w:hint="cs"/>
          <w:sz w:val="32"/>
          <w:szCs w:val="32"/>
          <w:cs/>
        </w:rPr>
        <w:t>ดงระแนง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พบ</w:t>
      </w:r>
      <w:r>
        <w:rPr>
          <w:rFonts w:ascii="TH SarabunPSK" w:hAnsi="TH SarabunPSK" w:cs="TH SarabunPSK" w:hint="cs"/>
          <w:sz w:val="32"/>
          <w:szCs w:val="32"/>
          <w:cs/>
        </w:rPr>
        <w:t>พืชที่วางขาย</w:t>
      </w:r>
      <w:r w:rsidRPr="00CE3014">
        <w:rPr>
          <w:rFonts w:ascii="TH SarabunPSK" w:hAnsi="TH SarabunPSK" w:cs="TH SarabunPSK"/>
          <w:sz w:val="32"/>
          <w:szCs w:val="32"/>
          <w:cs/>
        </w:rPr>
        <w:t>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5D0F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4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>
        <w:rPr>
          <w:rFonts w:ascii="TH SarabunPSK" w:hAnsi="TH SarabunPSK" w:cs="TH SarabunPSK"/>
          <w:sz w:val="32"/>
          <w:szCs w:val="32"/>
        </w:rPr>
        <w:t>26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พบ</w:t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มากที่สุดได้แก่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Gryllidae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A7FB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A7FB6">
        <w:rPr>
          <w:rFonts w:ascii="TH SarabunPSK" w:hAnsi="TH SarabunPSK" w:cs="TH SarabunPSK"/>
          <w:sz w:val="32"/>
          <w:szCs w:val="32"/>
        </w:rPr>
        <w:t xml:space="preserve">3 </w:t>
      </w:r>
      <w:r w:rsidRPr="00CA7FB6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Acrididae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Agmidae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Apidae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Ampullariidae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Belostomatidae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D3568">
        <w:rPr>
          <w:rFonts w:ascii="TH SarabunPSK" w:hAnsi="TH SarabunPSK" w:cs="TH SarabunPSK"/>
          <w:sz w:val="32"/>
          <w:szCs w:val="32"/>
          <w:shd w:val="clear" w:color="auto" w:fill="FFFFFF"/>
        </w:rPr>
        <w:t>Bombicidae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Buprestidae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Carabidae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Cicadidae</w:t>
      </w:r>
      <w:proofErr w:type="spellEnd"/>
      <w:r w:rsidRPr="00CA7FB6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976768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>Cyprinidae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Dicroglossidae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Dytiscidae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Formicidae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Galliformes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Geoemydidae</w:t>
      </w:r>
      <w:proofErr w:type="spellEnd"/>
      <w:r w:rsidRPr="00CA7FB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DC6E71">
        <w:rPr>
          <w:rFonts w:ascii="TH SarabunPSK" w:hAnsi="TH SarabunPSK" w:cs="TH SarabunPSK"/>
          <w:sz w:val="32"/>
          <w:szCs w:val="32"/>
          <w:shd w:val="clear" w:color="auto" w:fill="FFFFFF"/>
        </w:rPr>
        <w:t>Gryllotalpidae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Microhylidae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Muridae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Parathelphusidae</w:t>
      </w:r>
      <w:proofErr w:type="spellEnd"/>
      <w:r w:rsidRPr="00CA7FB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CC271E">
        <w:rPr>
          <w:rFonts w:ascii="TH SarabunPSK" w:hAnsi="TH SarabunPSK" w:cs="TH SarabunPSK"/>
          <w:sz w:val="32"/>
          <w:szCs w:val="32"/>
          <w:shd w:val="clear" w:color="auto" w:fill="FFFFFF"/>
        </w:rPr>
        <w:t>Phasianidae</w:t>
      </w:r>
      <w:proofErr w:type="spellEnd"/>
      <w:r w:rsidRPr="00CA7FB6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Ranidae</w:t>
      </w:r>
      <w:proofErr w:type="spellEnd"/>
      <w:r w:rsidRPr="00CA7FB6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C9641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Scarabaeidae</w:t>
      </w:r>
      <w:proofErr w:type="spellEnd"/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Synbranchidae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A7FB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CA7FB6">
        <w:rPr>
          <w:rFonts w:ascii="TH SarabunPSK" w:hAnsi="TH SarabunPSK" w:cs="TH SarabunPSK"/>
          <w:sz w:val="32"/>
          <w:szCs w:val="32"/>
        </w:rPr>
        <w:t xml:space="preserve"> </w:t>
      </w:r>
      <w:r w:rsidRPr="00CA7FB6">
        <w:rPr>
          <w:rFonts w:ascii="TH SarabunPSK" w:hAnsi="TH SarabunPSK" w:cs="TH SarabunPSK"/>
          <w:sz w:val="32"/>
          <w:szCs w:val="32"/>
          <w:cs/>
        </w:rPr>
        <w:t>ชนิด</w:t>
      </w:r>
      <w:r w:rsidR="00D62EB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62EBC" w:rsidRPr="00D62EBC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D62EBC" w:rsidRPr="00D62EBC">
        <w:rPr>
          <w:rFonts w:ascii="TH SarabunPSK" w:hAnsi="TH SarabunPSK" w:cs="TH SarabunPSK"/>
          <w:sz w:val="32"/>
          <w:szCs w:val="32"/>
        </w:rPr>
        <w:t>7</w:t>
      </w:r>
    </w:p>
    <w:p w:rsidR="00BF19C6" w:rsidRPr="0091419F" w:rsidRDefault="00BF19C6" w:rsidP="00D62EB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จากการสำรวจจำนวนชนิดของสัตว์ที่วางขายในแต่ละเดือน พบว่า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เดือนพฤษภาคม และกรกฎาคม มีจำนวนชนิดมากที่คิด คือ </w:t>
      </w:r>
      <w:r w:rsidR="003F054D">
        <w:rPr>
          <w:rFonts w:ascii="TH SarabunPSK" w:hAnsi="TH SarabunPSK" w:cs="TH SarabunPSK"/>
          <w:sz w:val="32"/>
          <w:szCs w:val="32"/>
        </w:rPr>
        <w:t xml:space="preserve">16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รองลงมือคือเดือน มิถุนายน จำนวน </w:t>
      </w:r>
      <w:r w:rsidR="003F054D">
        <w:rPr>
          <w:rFonts w:ascii="TH SarabunPSK" w:hAnsi="TH SarabunPSK" w:cs="TH SarabunPSK"/>
          <w:sz w:val="32"/>
          <w:szCs w:val="32"/>
        </w:rPr>
        <w:t xml:space="preserve">14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เดือนมีนาคม เดือนตุลาคม และเดือนพฤศจิกายน จำนวน </w:t>
      </w:r>
      <w:r w:rsidR="003F054D">
        <w:rPr>
          <w:rFonts w:ascii="TH SarabunPSK" w:hAnsi="TH SarabunPSK" w:cs="TH SarabunPSK"/>
          <w:sz w:val="32"/>
          <w:szCs w:val="32"/>
        </w:rPr>
        <w:t xml:space="preserve">13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เดือนกันยายน จำนวน </w:t>
      </w:r>
      <w:r w:rsidR="003F054D">
        <w:rPr>
          <w:rFonts w:ascii="TH SarabunPSK" w:hAnsi="TH SarabunPSK" w:cs="TH SarabunPSK"/>
          <w:sz w:val="32"/>
          <w:szCs w:val="32"/>
        </w:rPr>
        <w:t xml:space="preserve">12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เดือนกุมภาพันธ์ เดือนเมษายน เดือนสิงหาคม จำนวน </w:t>
      </w:r>
      <w:r w:rsidR="003F054D">
        <w:rPr>
          <w:rFonts w:ascii="TH SarabunPSK" w:hAnsi="TH SarabunPSK" w:cs="TH SarabunPSK"/>
          <w:sz w:val="32"/>
          <w:szCs w:val="32"/>
        </w:rPr>
        <w:t xml:space="preserve">11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เดือนมกราคม และเดือนธันวาคม จำนวน </w:t>
      </w:r>
      <w:r w:rsidR="003F054D">
        <w:rPr>
          <w:rFonts w:ascii="TH SarabunPSK" w:hAnsi="TH SarabunPSK" w:cs="TH SarabunPSK"/>
          <w:sz w:val="32"/>
          <w:szCs w:val="32"/>
        </w:rPr>
        <w:t xml:space="preserve">10 </w:t>
      </w:r>
      <w:r w:rsidR="003F054D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 </w:t>
      </w:r>
      <w:r w:rsidR="00E26FE7">
        <w:rPr>
          <w:rFonts w:ascii="TH SarabunPSK" w:hAnsi="TH SarabunPSK" w:cs="TH SarabunPSK"/>
          <w:sz w:val="32"/>
          <w:szCs w:val="32"/>
        </w:rPr>
        <w:t>13</w:t>
      </w:r>
    </w:p>
    <w:p w:rsidR="00BF19C6" w:rsidRDefault="00BF19C6" w:rsidP="00BF19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>จากการศึกษาแหล่งที่มาของ</w:t>
      </w:r>
      <w:r>
        <w:rPr>
          <w:rFonts w:ascii="TH SarabunPSK" w:hAnsi="TH SarabunPSK" w:cs="TH SarabunPSK" w:hint="cs"/>
          <w:sz w:val="32"/>
          <w:szCs w:val="32"/>
          <w:cs/>
        </w:rPr>
        <w:t>พืช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พบว่า เป็น</w:t>
      </w:r>
      <w:r w:rsidR="00CD7A84">
        <w:rPr>
          <w:rFonts w:ascii="TH SarabunPSK" w:hAnsi="TH SarabunPSK" w:cs="TH SarabunPSK" w:hint="cs"/>
          <w:sz w:val="32"/>
          <w:szCs w:val="32"/>
          <w:cs/>
        </w:rPr>
        <w:t>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ที่รับซื้อจากพ่อค้าคนกลางร้อยละ </w:t>
      </w:r>
      <w:r w:rsidR="00CD7A84">
        <w:rPr>
          <w:rFonts w:ascii="TH SarabunPSK" w:hAnsi="TH SarabunPSK" w:cs="TH SarabunPSK"/>
          <w:sz w:val="32"/>
          <w:szCs w:val="32"/>
        </w:rPr>
        <w:t>34.62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และจากป่าชุมชนร้อยละ </w:t>
      </w:r>
      <w:r w:rsidR="00CD7A84">
        <w:rPr>
          <w:rFonts w:ascii="TH SarabunPSK" w:hAnsi="TH SarabunPSK" w:cs="TH SarabunPSK"/>
          <w:sz w:val="32"/>
          <w:szCs w:val="32"/>
        </w:rPr>
        <w:t>30.77</w:t>
      </w:r>
      <w:r w:rsidR="00CD7A84">
        <w:rPr>
          <w:rFonts w:ascii="TH SarabunPSK" w:hAnsi="TH SarabunPSK" w:cs="TH SarabunPSK" w:hint="cs"/>
          <w:sz w:val="32"/>
          <w:szCs w:val="32"/>
          <w:cs/>
        </w:rPr>
        <w:t xml:space="preserve"> จากหัวไร่ปลายนาร้อยละ </w:t>
      </w:r>
      <w:r w:rsidR="00CD7A84">
        <w:rPr>
          <w:rFonts w:ascii="TH SarabunPSK" w:hAnsi="TH SarabunPSK" w:cs="TH SarabunPSK"/>
          <w:sz w:val="32"/>
          <w:szCs w:val="32"/>
        </w:rPr>
        <w:t xml:space="preserve">26.92 </w:t>
      </w:r>
      <w:r w:rsidR="00CD7A84">
        <w:rPr>
          <w:rFonts w:ascii="TH SarabunPSK" w:hAnsi="TH SarabunPSK" w:cs="TH SarabunPSK" w:hint="cs"/>
          <w:sz w:val="32"/>
          <w:szCs w:val="32"/>
          <w:cs/>
        </w:rPr>
        <w:t xml:space="preserve">และจากชุมชนร้อยละ </w:t>
      </w:r>
      <w:r w:rsidR="00CD7A84">
        <w:rPr>
          <w:rFonts w:ascii="TH SarabunPSK" w:hAnsi="TH SarabunPSK" w:cs="TH SarabunPSK"/>
          <w:sz w:val="32"/>
          <w:szCs w:val="32"/>
        </w:rPr>
        <w:t>3.85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E26FE7">
        <w:rPr>
          <w:rFonts w:ascii="TH SarabunPSK" w:hAnsi="TH SarabunPSK" w:cs="TH SarabunPSK"/>
          <w:sz w:val="32"/>
          <w:szCs w:val="32"/>
        </w:rPr>
        <w:t>14</w:t>
      </w:r>
    </w:p>
    <w:p w:rsidR="00BF19C6" w:rsidRDefault="00BF19C6" w:rsidP="00BF19C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7FB6" w:rsidRDefault="003F054D" w:rsidP="003F05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E4F343D" wp14:editId="452724A2">
            <wp:extent cx="4455268" cy="2645923"/>
            <wp:effectExtent l="0" t="0" r="2540" b="254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F054D" w:rsidRDefault="003F054D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CD7A84">
        <w:rPr>
          <w:rFonts w:ascii="TH SarabunPSK" w:hAnsi="TH SarabunPSK" w:cs="TH SarabunPSK"/>
          <w:sz w:val="32"/>
          <w:szCs w:val="32"/>
        </w:rPr>
        <w:t>1</w:t>
      </w:r>
      <w:r w:rsidR="00E26FE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แสดงจำนวนชนิดของสัตว์ในแต่ละเดือนที่วางขายในตลาดดงระแนง</w:t>
      </w:r>
    </w:p>
    <w:p w:rsidR="00A37C5B" w:rsidRDefault="00A37C5B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37C5B" w:rsidRDefault="00A37C5B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37C5B" w:rsidRDefault="00A37C5B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37C5B" w:rsidRDefault="00CD7A84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B9EB071" wp14:editId="5D8B5746">
            <wp:extent cx="4572000" cy="2743200"/>
            <wp:effectExtent l="0" t="0" r="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D7A84" w:rsidRDefault="00CD7A84" w:rsidP="00CD7A8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E26FE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แสดงร้อยละของที่มาของพืชที่วางขายในตลาดดงระแนง</w:t>
      </w:r>
    </w:p>
    <w:p w:rsidR="00A37C5B" w:rsidRDefault="00A37C5B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37C5B" w:rsidRDefault="00A37C5B" w:rsidP="003F0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F054D" w:rsidRDefault="003F054D" w:rsidP="003F05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3F054D" w:rsidSect="003D63FB">
          <w:headerReference w:type="default" r:id="rId15"/>
          <w:headerReference w:type="first" r:id="rId16"/>
          <w:pgSz w:w="11907" w:h="16839" w:code="9"/>
          <w:pgMar w:top="2160" w:right="1440" w:bottom="1440" w:left="2160" w:header="709" w:footer="709" w:gutter="0"/>
          <w:pgNumType w:start="39" w:chapStyle="1"/>
          <w:cols w:space="708"/>
          <w:titlePg/>
          <w:docGrid w:linePitch="381"/>
        </w:sectPr>
      </w:pPr>
    </w:p>
    <w:p w:rsidR="0043449B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7939144</wp:posOffset>
                </wp:positionH>
                <wp:positionV relativeFrom="paragraph">
                  <wp:posOffset>-1038113</wp:posOffset>
                </wp:positionV>
                <wp:extent cx="688489" cy="570155"/>
                <wp:effectExtent l="0" t="0" r="16510" b="2095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BE267" id="สี่เหลี่ยมผืนผ้า 30" o:spid="_x0000_s1026" style="position:absolute;margin-left:625.15pt;margin-top:-81.75pt;width:54.2pt;height:4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" fillcolor="white [3212]" strokecolor="white [3212]" strokeweight="2pt"/>
            </w:pict>
          </mc:Fallback>
        </mc:AlternateContent>
      </w:r>
      <w:r w:rsidR="00587716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5</w:t>
      </w:r>
      <w:r w:rsidR="00587716">
        <w:rPr>
          <w:rFonts w:ascii="TH SarabunPSK" w:hAnsi="TH SarabunPSK" w:cs="TH SarabunPSK"/>
          <w:sz w:val="32"/>
          <w:szCs w:val="32"/>
        </w:rPr>
        <w:t xml:space="preserve"> </w:t>
      </w:r>
      <w:r w:rsidR="00587716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แสดงบัญชีรายชื่อเห็ดที่สำรวจพบจากตลาดดงระแนง อำเภอห้วยเม็ก จังหวัดกาฬสินธุ์</w:t>
      </w:r>
    </w:p>
    <w:p w:rsidR="00587716" w:rsidRPr="0043449B" w:rsidRDefault="00587716" w:rsidP="00495AA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3449B" w:rsidTr="00FA5621">
        <w:tc>
          <w:tcPr>
            <w:tcW w:w="846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43449B" w:rsidRDefault="0043449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587716" w:rsidTr="00FA5621">
        <w:tc>
          <w:tcPr>
            <w:tcW w:w="846" w:type="dxa"/>
          </w:tcPr>
          <w:p w:rsidR="00587716" w:rsidRPr="00587716" w:rsidRDefault="0043144F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sub.</w:t>
            </w: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.&amp;BAS</w:t>
            </w:r>
          </w:p>
        </w:tc>
        <w:tc>
          <w:tcPr>
            <w:tcW w:w="1985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เห็ดระโงกเหลือง</w:t>
            </w:r>
          </w:p>
        </w:tc>
        <w:tc>
          <w:tcPr>
            <w:tcW w:w="2410" w:type="dxa"/>
          </w:tcPr>
          <w:p w:rsidR="00F75D0F" w:rsidRPr="00495AA7" w:rsidRDefault="00F75D0F" w:rsidP="00F75D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สิงหาคม</w:t>
            </w:r>
          </w:p>
        </w:tc>
        <w:tc>
          <w:tcPr>
            <w:tcW w:w="2410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587716" w:rsidTr="00FA5621">
        <w:tc>
          <w:tcPr>
            <w:tcW w:w="846" w:type="dxa"/>
          </w:tcPr>
          <w:p w:rsidR="00587716" w:rsidRPr="00587716" w:rsidRDefault="0043144F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princeps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Coner&amp;Bas</w:t>
            </w:r>
            <w:proofErr w:type="spellEnd"/>
          </w:p>
        </w:tc>
        <w:tc>
          <w:tcPr>
            <w:tcW w:w="1985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เห็ดระโงกขาว</w:t>
            </w:r>
          </w:p>
        </w:tc>
        <w:tc>
          <w:tcPr>
            <w:tcW w:w="2410" w:type="dxa"/>
          </w:tcPr>
          <w:p w:rsidR="00587716" w:rsidRPr="00495AA7" w:rsidRDefault="00587716" w:rsidP="005A1E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5A1E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</w:p>
        </w:tc>
        <w:tc>
          <w:tcPr>
            <w:tcW w:w="2410" w:type="dxa"/>
          </w:tcPr>
          <w:p w:rsidR="00587716" w:rsidRPr="00495AA7" w:rsidRDefault="00587716" w:rsidP="00587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208E8" w:rsidTr="00FA5621">
        <w:tc>
          <w:tcPr>
            <w:tcW w:w="846" w:type="dxa"/>
          </w:tcPr>
          <w:p w:rsidR="008208E8" w:rsidRPr="00587716" w:rsidRDefault="0043144F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Boletus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griseipurpureus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Corner</w:t>
            </w:r>
          </w:p>
        </w:tc>
        <w:tc>
          <w:tcPr>
            <w:tcW w:w="1985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เห็ดผึ้งขม</w:t>
            </w:r>
          </w:p>
        </w:tc>
        <w:tc>
          <w:tcPr>
            <w:tcW w:w="2410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ถึง กันยายน</w:t>
            </w:r>
          </w:p>
        </w:tc>
        <w:tc>
          <w:tcPr>
            <w:tcW w:w="2410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208E8" w:rsidTr="00FA5621">
        <w:tc>
          <w:tcPr>
            <w:tcW w:w="846" w:type="dxa"/>
          </w:tcPr>
          <w:p w:rsidR="008208E8" w:rsidRPr="00587716" w:rsidRDefault="0043144F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8208E8" w:rsidRPr="00587716" w:rsidRDefault="008208E8" w:rsidP="008208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587716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8208E8" w:rsidRPr="00587716" w:rsidRDefault="008208E8" w:rsidP="008208E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Mycoamaranthus</w:t>
            </w:r>
            <w:proofErr w:type="spellEnd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cambodgensis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 xml:space="preserve"> (Pat.)</w:t>
            </w:r>
          </w:p>
        </w:tc>
        <w:tc>
          <w:tcPr>
            <w:tcW w:w="1985" w:type="dxa"/>
          </w:tcPr>
          <w:p w:rsidR="008208E8" w:rsidRPr="00587716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เห็ดหำพระ</w:t>
            </w:r>
          </w:p>
        </w:tc>
        <w:tc>
          <w:tcPr>
            <w:tcW w:w="2410" w:type="dxa"/>
          </w:tcPr>
          <w:p w:rsidR="008208E8" w:rsidRPr="00587716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และ กรกฎาคม</w:t>
            </w:r>
          </w:p>
        </w:tc>
        <w:tc>
          <w:tcPr>
            <w:tcW w:w="2410" w:type="dxa"/>
          </w:tcPr>
          <w:p w:rsidR="008208E8" w:rsidRPr="00587716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208E8" w:rsidTr="00FA5621">
        <w:tc>
          <w:tcPr>
            <w:tcW w:w="846" w:type="dxa"/>
          </w:tcPr>
          <w:p w:rsidR="008208E8" w:rsidRPr="00587716" w:rsidRDefault="0043144F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Phlebopus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colossus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R.Heim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Singer</w:t>
            </w:r>
          </w:p>
        </w:tc>
        <w:tc>
          <w:tcPr>
            <w:tcW w:w="1985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เห็ดผึ้งทาม</w:t>
            </w:r>
          </w:p>
        </w:tc>
        <w:tc>
          <w:tcPr>
            <w:tcW w:w="2410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สิงหาคม</w:t>
            </w:r>
          </w:p>
        </w:tc>
        <w:tc>
          <w:tcPr>
            <w:tcW w:w="2410" w:type="dxa"/>
          </w:tcPr>
          <w:p w:rsidR="008208E8" w:rsidRPr="00495AA7" w:rsidRDefault="008208E8" w:rsidP="008208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84484B" w:rsidRPr="00897994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Phaeogyroporus</w:t>
            </w:r>
            <w:proofErr w:type="spellEnd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portentosus</w:t>
            </w:r>
            <w:proofErr w:type="spellEnd"/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เห็ดตับเต่าดำ </w:t>
            </w:r>
          </w:p>
        </w:tc>
        <w:tc>
          <w:tcPr>
            <w:tcW w:w="2410" w:type="dxa"/>
          </w:tcPr>
          <w:p w:rsidR="0084484B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Cantharellaceae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Craterellus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aureus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Berk.Et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Curt.</w:t>
            </w:r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เห็ดมันปู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Diplocystaceae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Astraeus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hygrometricus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(Pers.) Morgan</w:t>
            </w:r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เห็ดเผาะฝ้าย</w:t>
            </w:r>
          </w:p>
        </w:tc>
        <w:tc>
          <w:tcPr>
            <w:tcW w:w="2410" w:type="dxa"/>
          </w:tcPr>
          <w:p w:rsidR="0084484B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มิถุนายน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Diplocystaceae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Daedalea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flavida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Lev.</w:t>
            </w:r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เห็ดเผาะหนัง</w:t>
            </w:r>
          </w:p>
        </w:tc>
        <w:tc>
          <w:tcPr>
            <w:tcW w:w="2410" w:type="dxa"/>
          </w:tcPr>
          <w:p w:rsidR="0084484B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มิถุนายน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Polyporaceae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Lentinus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polychrous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Lev.</w:t>
            </w:r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เห็ดบด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Polyporaceae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Lentinus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squarrosulus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Mont</w:t>
            </w:r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เห็ดขอนขาว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84484B" w:rsidTr="00FA5621">
        <w:tc>
          <w:tcPr>
            <w:tcW w:w="846" w:type="dxa"/>
          </w:tcPr>
          <w:p w:rsidR="0084484B" w:rsidRPr="00587716" w:rsidRDefault="0043144F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alboareolata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เห็ดน้ำแป้ง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</w:p>
        </w:tc>
        <w:tc>
          <w:tcPr>
            <w:tcW w:w="2410" w:type="dxa"/>
          </w:tcPr>
          <w:p w:rsidR="0084484B" w:rsidRPr="00495AA7" w:rsidRDefault="0084484B" w:rsidP="00844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347CFA" w:rsidRDefault="004D1712" w:rsidP="004314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C1A5C96" wp14:editId="4A5EE87E">
                <wp:simplePos x="0" y="0"/>
                <wp:positionH relativeFrom="column">
                  <wp:posOffset>8837930</wp:posOffset>
                </wp:positionH>
                <wp:positionV relativeFrom="paragraph">
                  <wp:posOffset>-323215</wp:posOffset>
                </wp:positionV>
                <wp:extent cx="626110" cy="101854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A5C9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95.9pt;margin-top:-25.45pt;width:49.3pt;height:80.2pt;rotation:90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144F" w:rsidRDefault="004D1712" w:rsidP="004314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2D4AE" wp14:editId="3C75CBEC">
                <wp:simplePos x="0" y="0"/>
                <wp:positionH relativeFrom="column">
                  <wp:posOffset>8100508</wp:posOffset>
                </wp:positionH>
                <wp:positionV relativeFrom="paragraph">
                  <wp:posOffset>-989704</wp:posOffset>
                </wp:positionV>
                <wp:extent cx="688489" cy="570155"/>
                <wp:effectExtent l="0" t="0" r="16510" b="2095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4DEE2" id="สี่เหลี่ยมผืนผ้า 40" o:spid="_x0000_s1026" style="position:absolute;margin-left:637.85pt;margin-top:-77.95pt;width:54.2pt;height:4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+xQ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" fillcolor="white [3212]" strokecolor="white [3212]" strokeweight="2pt"/>
            </w:pict>
          </mc:Fallback>
        </mc:AlternateContent>
      </w:r>
      <w:r w:rsidR="0043144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5</w:t>
      </w:r>
      <w:r w:rsidR="0043144F">
        <w:rPr>
          <w:rFonts w:ascii="TH SarabunPSK" w:hAnsi="TH SarabunPSK" w:cs="TH SarabunPSK"/>
          <w:sz w:val="32"/>
          <w:szCs w:val="32"/>
        </w:rPr>
        <w:t xml:space="preserve"> </w:t>
      </w:r>
      <w:r w:rsidR="0043144F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แสดงบัญชีรายชื่อเห็ดที่สำรวจพบจากตลาดดงระแนง อำเภอห้วยเม็ก จังหวัดกาฬสินธุ์</w:t>
      </w:r>
      <w:r w:rsidR="0043144F">
        <w:rPr>
          <w:rFonts w:ascii="TH SarabunPSK" w:hAnsi="TH SarabunPSK" w:cs="TH SarabunPSK"/>
          <w:sz w:val="32"/>
          <w:szCs w:val="32"/>
        </w:rPr>
        <w:t xml:space="preserve"> </w:t>
      </w:r>
      <w:r w:rsidR="0043144F">
        <w:rPr>
          <w:rFonts w:ascii="TH SarabunPSK" w:hAnsi="TH SarabunPSK" w:cs="TH SarabunPSK" w:hint="cs"/>
          <w:sz w:val="32"/>
          <w:szCs w:val="32"/>
          <w:cs/>
        </w:rPr>
        <w:t>(ต่อ)</w:t>
      </w:r>
      <w:r w:rsidRPr="004D1712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</w:p>
    <w:p w:rsidR="0043144F" w:rsidRPr="0043144F" w:rsidRDefault="0043144F" w:rsidP="0043144F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3144F" w:rsidTr="00FA5621">
        <w:tc>
          <w:tcPr>
            <w:tcW w:w="846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43144F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delica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Fr.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เห็ดตะไคลหน้าขาว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densifolia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Secr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.) Gill.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เห็ดถ่านน้อย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emetic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Pers.ex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S.F.Gray</w:t>
            </w:r>
            <w:proofErr w:type="spellEnd"/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เห็ดแดงกุหลาบ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japonica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เห็ดก้นครก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monspeliensis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Sarnari</w:t>
            </w:r>
            <w:proofErr w:type="spellEnd"/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เห็ดตะไคลหน้าเหลือง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nigricans</w:t>
            </w:r>
            <w:proofErr w:type="spellEnd"/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เห็ดถ่านใหญ่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เห็ดหน้าแหล่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เห็ดดิน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ถึงสิงหาคม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315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virescens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587716">
              <w:rPr>
                <w:rFonts w:ascii="TH SarabunPSK" w:hAnsi="TH SarabunPSK" w:cs="TH SarabunPSK"/>
                <w:sz w:val="32"/>
                <w:szCs w:val="32"/>
              </w:rPr>
              <w:t>Schaeff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>.) Fries</w:t>
            </w:r>
          </w:p>
        </w:tc>
        <w:tc>
          <w:tcPr>
            <w:tcW w:w="1985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เห็ดตะไคลหน้าเขียว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RPr="003C429D" w:rsidTr="00FA5621">
        <w:tc>
          <w:tcPr>
            <w:tcW w:w="846" w:type="dxa"/>
            <w:shd w:val="clear" w:color="auto" w:fill="auto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315" w:type="dxa"/>
            <w:shd w:val="clear" w:color="auto" w:fill="auto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3144F" w:rsidRPr="00343B0E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sp.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เห็ดก่อ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31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robustus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Beeli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Heim</w:t>
            </w:r>
          </w:p>
        </w:tc>
        <w:tc>
          <w:tcPr>
            <w:tcW w:w="1985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เห็ดปลวกตาบ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3144F" w:rsidRPr="00495AA7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3144F" w:rsidTr="00FA5621">
        <w:tc>
          <w:tcPr>
            <w:tcW w:w="846" w:type="dxa"/>
          </w:tcPr>
          <w:p w:rsidR="0043144F" w:rsidRPr="00587716" w:rsidRDefault="00A83F29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15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8F67CA">
              <w:rPr>
                <w:rFonts w:ascii="TH SarabunPSK" w:hAnsi="TH SarabunPSK" w:cs="TH SarabunPSK"/>
                <w:sz w:val="32"/>
                <w:szCs w:val="32"/>
              </w:rPr>
              <w:t>sp.</w:t>
            </w:r>
          </w:p>
        </w:tc>
        <w:tc>
          <w:tcPr>
            <w:tcW w:w="1985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เห็ดปลวกเลือด</w:t>
            </w:r>
          </w:p>
        </w:tc>
        <w:tc>
          <w:tcPr>
            <w:tcW w:w="2410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43144F" w:rsidRPr="00587716" w:rsidRDefault="0043144F" w:rsidP="004314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A83F29" w:rsidRDefault="00A83F29" w:rsidP="005A2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712" w:rsidRDefault="004D1712" w:rsidP="005A2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5F52D8" wp14:editId="75FA0D52">
                <wp:simplePos x="0" y="0"/>
                <wp:positionH relativeFrom="column">
                  <wp:posOffset>8881110</wp:posOffset>
                </wp:positionH>
                <wp:positionV relativeFrom="paragraph">
                  <wp:posOffset>-323215</wp:posOffset>
                </wp:positionV>
                <wp:extent cx="626110" cy="1018540"/>
                <wp:effectExtent l="0" t="0" r="0" b="0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F52D8" id="_x0000_s1027" type="#_x0000_t202" style="position:absolute;margin-left:699.3pt;margin-top:-25.45pt;width:49.3pt;height:80.2pt;rotation:90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2A25" w:rsidRDefault="004D1712" w:rsidP="005A2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88611" wp14:editId="0BDC070E">
                <wp:simplePos x="0" y="0"/>
                <wp:positionH relativeFrom="column">
                  <wp:posOffset>8122024</wp:posOffset>
                </wp:positionH>
                <wp:positionV relativeFrom="paragraph">
                  <wp:posOffset>-950408</wp:posOffset>
                </wp:positionV>
                <wp:extent cx="688489" cy="570155"/>
                <wp:effectExtent l="0" t="0" r="16510" b="2095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E4792" id="สี่เหลี่ยมผืนผ้า 41" o:spid="_x0000_s1026" style="position:absolute;margin-left:639.55pt;margin-top:-74.85pt;width:54.2pt;height:4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5A2A25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5</w:t>
      </w:r>
      <w:r w:rsidR="005A2A25">
        <w:rPr>
          <w:rFonts w:ascii="TH SarabunPSK" w:hAnsi="TH SarabunPSK" w:cs="TH SarabunPSK"/>
          <w:sz w:val="32"/>
          <w:szCs w:val="32"/>
        </w:rPr>
        <w:t xml:space="preserve"> </w:t>
      </w:r>
      <w:r w:rsidR="005A2A25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แสดงบัญชีรายชื่อเห็ดที่สำรวจพบจากตลาดดงระแนง อำเภอห้วยเม็ก จังหวัดกาฬสินธุ์</w:t>
      </w:r>
      <w:r w:rsidR="005A2A25">
        <w:rPr>
          <w:rFonts w:ascii="TH SarabunPSK" w:hAnsi="TH SarabunPSK" w:cs="TH SarabunPSK"/>
          <w:sz w:val="32"/>
          <w:szCs w:val="32"/>
        </w:rPr>
        <w:t xml:space="preserve"> </w:t>
      </w:r>
      <w:r w:rsidR="005A2A25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5A2A25" w:rsidRPr="005A2A25" w:rsidRDefault="005A2A25" w:rsidP="005A2A25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5A2A25" w:rsidTr="00EF6BFA">
        <w:tc>
          <w:tcPr>
            <w:tcW w:w="846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5A2A25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5A2A25" w:rsidTr="00EF6BFA">
        <w:tc>
          <w:tcPr>
            <w:tcW w:w="846" w:type="dxa"/>
          </w:tcPr>
          <w:p w:rsidR="005A2A25" w:rsidRPr="00587716" w:rsidRDefault="00A83F29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15" w:type="dxa"/>
          </w:tcPr>
          <w:p w:rsidR="005A2A25" w:rsidRPr="00495AA7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Tricholomataceae</w:t>
            </w:r>
            <w:proofErr w:type="spellEnd"/>
          </w:p>
        </w:tc>
        <w:tc>
          <w:tcPr>
            <w:tcW w:w="3643" w:type="dxa"/>
          </w:tcPr>
          <w:p w:rsidR="005A2A25" w:rsidRPr="00495AA7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Pleurotus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pulmonarius</w:t>
            </w:r>
            <w:proofErr w:type="spellEnd"/>
          </w:p>
        </w:tc>
        <w:tc>
          <w:tcPr>
            <w:tcW w:w="1985" w:type="dxa"/>
          </w:tcPr>
          <w:p w:rsidR="005A2A25" w:rsidRPr="00495AA7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เห็ดนางฟ้า</w:t>
            </w:r>
          </w:p>
        </w:tc>
        <w:tc>
          <w:tcPr>
            <w:tcW w:w="2410" w:type="dxa"/>
          </w:tcPr>
          <w:p w:rsidR="005A2A25" w:rsidRPr="00495AA7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5A2A25" w:rsidRPr="00495AA7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5A2A25" w:rsidTr="00EF6BFA">
        <w:tc>
          <w:tcPr>
            <w:tcW w:w="846" w:type="dxa"/>
          </w:tcPr>
          <w:p w:rsidR="005A2A25" w:rsidRPr="00587716" w:rsidRDefault="00A83F29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15" w:type="dxa"/>
          </w:tcPr>
          <w:p w:rsidR="005A2A25" w:rsidRPr="00587716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Tricholomataceae</w:t>
            </w:r>
            <w:proofErr w:type="spellEnd"/>
          </w:p>
        </w:tc>
        <w:tc>
          <w:tcPr>
            <w:tcW w:w="3643" w:type="dxa"/>
          </w:tcPr>
          <w:p w:rsidR="005A2A25" w:rsidRPr="004F0C34" w:rsidRDefault="005A2A25" w:rsidP="005A2A2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F0C3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Tricoloma</w:t>
            </w:r>
            <w:proofErr w:type="spellEnd"/>
            <w:r w:rsidRPr="004F0C3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crissum </w:t>
            </w:r>
            <w:r w:rsidRPr="004F0C3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Pr="004F0C3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Berk</w:t>
            </w:r>
            <w:proofErr w:type="spellEnd"/>
            <w:r w:rsidRPr="004F0C3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.)</w:t>
            </w:r>
          </w:p>
        </w:tc>
        <w:tc>
          <w:tcPr>
            <w:tcW w:w="1985" w:type="dxa"/>
          </w:tcPr>
          <w:p w:rsidR="005A2A25" w:rsidRPr="00587716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เห็ดตีน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แฮด</w:t>
            </w:r>
            <w:proofErr w:type="spellEnd"/>
          </w:p>
        </w:tc>
        <w:tc>
          <w:tcPr>
            <w:tcW w:w="2410" w:type="dxa"/>
          </w:tcPr>
          <w:p w:rsidR="005A2A25" w:rsidRPr="00587716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และ มิถุนายน</w:t>
            </w:r>
          </w:p>
        </w:tc>
        <w:tc>
          <w:tcPr>
            <w:tcW w:w="2410" w:type="dxa"/>
          </w:tcPr>
          <w:p w:rsidR="005A2A25" w:rsidRPr="00587716" w:rsidRDefault="005A2A25" w:rsidP="005A2A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8208E8" w:rsidRDefault="008208E8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3030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B37366E" wp14:editId="002FF1DB">
                <wp:simplePos x="0" y="0"/>
                <wp:positionH relativeFrom="column">
                  <wp:posOffset>8831580</wp:posOffset>
                </wp:positionH>
                <wp:positionV relativeFrom="paragraph">
                  <wp:posOffset>272415</wp:posOffset>
                </wp:positionV>
                <wp:extent cx="626110" cy="1018540"/>
                <wp:effectExtent l="0" t="0" r="0" b="0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7366E" id="_x0000_s1028" type="#_x0000_t202" style="position:absolute;margin-left:695.4pt;margin-top:21.45pt;width:49.3pt;height:80.2pt;rotation:90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030" w:rsidRDefault="00803030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712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712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449B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0AC3A" wp14:editId="01BC105B">
                <wp:simplePos x="0" y="0"/>
                <wp:positionH relativeFrom="column">
                  <wp:posOffset>8111266</wp:posOffset>
                </wp:positionH>
                <wp:positionV relativeFrom="paragraph">
                  <wp:posOffset>-968188</wp:posOffset>
                </wp:positionV>
                <wp:extent cx="688489" cy="570155"/>
                <wp:effectExtent l="0" t="0" r="16510" b="2095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692BB" id="สี่เหลี่ยมผืนผ้า 42" o:spid="_x0000_s1026" style="position:absolute;margin-left:638.7pt;margin-top:-76.25pt;width:54.2pt;height:4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Orxg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" fillcolor="white [3212]" strokecolor="white [3212]" strokeweight="2pt"/>
            </w:pict>
          </mc:Fallback>
        </mc:AlternateContent>
      </w:r>
      <w:r w:rsidR="000A516A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="008030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6FE7">
        <w:rPr>
          <w:rFonts w:ascii="TH SarabunPSK" w:hAnsi="TH SarabunPSK" w:cs="TH SarabunPSK"/>
          <w:sz w:val="32"/>
          <w:szCs w:val="32"/>
        </w:rPr>
        <w:t>6</w:t>
      </w:r>
      <w:r w:rsidR="000A516A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A516A">
        <w:rPr>
          <w:rFonts w:ascii="TH SarabunPSK" w:hAnsi="TH SarabunPSK" w:cs="TH SarabunPSK" w:hint="cs"/>
          <w:sz w:val="32"/>
          <w:szCs w:val="32"/>
          <w:cs/>
        </w:rPr>
        <w:t>ที่สำรวจพบจากตล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าดดงระแนง อำเภอห้วยเม็ก จังหวัด</w:t>
      </w:r>
      <w:r w:rsidR="000A516A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094BEF" w:rsidRPr="00094BEF" w:rsidRDefault="00094BEF" w:rsidP="00495AA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F66C46" w:rsidRPr="00803030" w:rsidTr="00EF6BFA">
        <w:tc>
          <w:tcPr>
            <w:tcW w:w="846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F66C46" w:rsidRPr="00803030" w:rsidRDefault="00F66C4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C52A91" w:rsidRPr="00803030" w:rsidTr="00EF6BFA">
        <w:tc>
          <w:tcPr>
            <w:tcW w:w="846" w:type="dxa"/>
          </w:tcPr>
          <w:p w:rsidR="00C52A91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Alismataceae</w:t>
            </w:r>
            <w:proofErr w:type="spellEnd"/>
          </w:p>
        </w:tc>
        <w:tc>
          <w:tcPr>
            <w:tcW w:w="3643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Limnocharis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flava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 (L.) 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Buchenau</w:t>
            </w:r>
            <w:proofErr w:type="spellEnd"/>
          </w:p>
        </w:tc>
        <w:tc>
          <w:tcPr>
            <w:tcW w:w="1985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ผักพาย</w:t>
            </w:r>
          </w:p>
        </w:tc>
        <w:tc>
          <w:tcPr>
            <w:tcW w:w="2410" w:type="dxa"/>
          </w:tcPr>
          <w:p w:rsidR="00C52A91" w:rsidRPr="00803030" w:rsidRDefault="00576A99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C52A91" w:rsidRPr="00803030" w:rsidRDefault="006A1BB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C52A91" w:rsidRPr="00803030" w:rsidTr="00EF6BFA">
        <w:tc>
          <w:tcPr>
            <w:tcW w:w="846" w:type="dxa"/>
          </w:tcPr>
          <w:p w:rsidR="00C52A91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Anac</w:t>
            </w:r>
            <w:r w:rsidR="00925004"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a</w:t>
            </w:r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rdiaceae</w:t>
            </w:r>
            <w:proofErr w:type="spellEnd"/>
          </w:p>
        </w:tc>
        <w:tc>
          <w:tcPr>
            <w:tcW w:w="3643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Mangifera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indica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C52A91" w:rsidRPr="00803030" w:rsidRDefault="00C52A91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มะม่วง</w:t>
            </w:r>
          </w:p>
        </w:tc>
        <w:tc>
          <w:tcPr>
            <w:tcW w:w="2410" w:type="dxa"/>
          </w:tcPr>
          <w:p w:rsidR="00C52A91" w:rsidRPr="00803030" w:rsidRDefault="00E061D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C52A91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6A574E" w:rsidRPr="00803030" w:rsidTr="00EF6BFA">
        <w:tc>
          <w:tcPr>
            <w:tcW w:w="846" w:type="dxa"/>
          </w:tcPr>
          <w:p w:rsidR="006A574E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6A574E" w:rsidRPr="00803030" w:rsidRDefault="006A574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Anacardiaceae</w:t>
            </w:r>
            <w:proofErr w:type="spellEnd"/>
          </w:p>
        </w:tc>
        <w:tc>
          <w:tcPr>
            <w:tcW w:w="3643" w:type="dxa"/>
          </w:tcPr>
          <w:p w:rsidR="006A574E" w:rsidRPr="00803030" w:rsidRDefault="006A574E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Spondias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pinnata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(L. f.) 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Kurz</w:t>
            </w:r>
            <w:proofErr w:type="spellEnd"/>
          </w:p>
        </w:tc>
        <w:tc>
          <w:tcPr>
            <w:tcW w:w="1985" w:type="dxa"/>
          </w:tcPr>
          <w:p w:rsidR="006A574E" w:rsidRPr="00803030" w:rsidRDefault="006A574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มะกอก</w:t>
            </w:r>
          </w:p>
        </w:tc>
        <w:tc>
          <w:tcPr>
            <w:tcW w:w="2410" w:type="dxa"/>
          </w:tcPr>
          <w:p w:rsidR="006A574E" w:rsidRPr="00803030" w:rsidRDefault="00B102C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ถึงเมษายน</w:t>
            </w:r>
          </w:p>
        </w:tc>
        <w:tc>
          <w:tcPr>
            <w:tcW w:w="2410" w:type="dxa"/>
          </w:tcPr>
          <w:p w:rsidR="006A574E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FA383A" w:rsidRPr="00803030" w:rsidTr="00EF6BFA">
        <w:tc>
          <w:tcPr>
            <w:tcW w:w="846" w:type="dxa"/>
          </w:tcPr>
          <w:p w:rsidR="00FA383A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FA383A" w:rsidRPr="00803030" w:rsidRDefault="00FA383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Arecaceae</w:t>
            </w:r>
            <w:proofErr w:type="spellEnd"/>
          </w:p>
        </w:tc>
        <w:tc>
          <w:tcPr>
            <w:tcW w:w="3643" w:type="dxa"/>
          </w:tcPr>
          <w:p w:rsidR="00FA383A" w:rsidRPr="00803030" w:rsidRDefault="00FA383A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Cocos </w:t>
            </w:r>
            <w:proofErr w:type="spellStart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nucifera</w:t>
            </w:r>
            <w:proofErr w:type="spellEnd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FA383A" w:rsidRPr="00803030" w:rsidRDefault="00FA383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มะพร้าว</w:t>
            </w:r>
          </w:p>
        </w:tc>
        <w:tc>
          <w:tcPr>
            <w:tcW w:w="2410" w:type="dxa"/>
          </w:tcPr>
          <w:p w:rsidR="00FA383A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FA383A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Bignoniaceae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Dolichandrone</w:t>
            </w:r>
            <w:proofErr w:type="spellEnd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serrulata</w:t>
            </w:r>
            <w:proofErr w:type="spellEnd"/>
            <w:r w:rsidRPr="0080303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(Wall. ex DC.) Seem.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แคนา</w:t>
            </w:r>
          </w:p>
        </w:tc>
        <w:tc>
          <w:tcPr>
            <w:tcW w:w="2410" w:type="dxa"/>
          </w:tcPr>
          <w:p w:rsidR="00020320" w:rsidRPr="00803030" w:rsidRDefault="00B102C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มิถุนายน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Bignoniaceae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Oroxylum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indicum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 (L) 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Kurz</w:t>
            </w:r>
            <w:proofErr w:type="spellEnd"/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หมากลิ้นฟ้า</w:t>
            </w:r>
          </w:p>
        </w:tc>
        <w:tc>
          <w:tcPr>
            <w:tcW w:w="2410" w:type="dxa"/>
          </w:tcPr>
          <w:p w:rsidR="00020320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Bromeliaceae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Ananas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comosus</w:t>
            </w:r>
            <w:proofErr w:type="spellEnd"/>
            <w:proofErr w:type="gram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(</w:t>
            </w:r>
            <w:proofErr w:type="gramEnd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L.) </w:t>
            </w: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Merr</w:t>
            </w:r>
            <w:proofErr w:type="spellEnd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สับปะรด</w:t>
            </w:r>
          </w:p>
        </w:tc>
        <w:tc>
          <w:tcPr>
            <w:tcW w:w="2410" w:type="dxa"/>
          </w:tcPr>
          <w:p w:rsidR="00020320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Cactaceae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Hylocereus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spp.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แก้วมังกร</w:t>
            </w:r>
          </w:p>
        </w:tc>
        <w:tc>
          <w:tcPr>
            <w:tcW w:w="2410" w:type="dxa"/>
          </w:tcPr>
          <w:p w:rsidR="00020320" w:rsidRPr="00803030" w:rsidRDefault="00B102C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ธันวาคม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Calamoideae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Calamus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viminalis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Willd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หวาย</w:t>
            </w:r>
          </w:p>
        </w:tc>
        <w:tc>
          <w:tcPr>
            <w:tcW w:w="2410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Caricaceae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pacing w:val="8"/>
                <w:sz w:val="32"/>
                <w:szCs w:val="32"/>
                <w:shd w:val="clear" w:color="auto" w:fill="FFFFFF"/>
              </w:rPr>
              <w:t>Carica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pacing w:val="8"/>
                <w:sz w:val="32"/>
                <w:szCs w:val="32"/>
                <w:shd w:val="clear" w:color="auto" w:fill="FFFFFF"/>
              </w:rPr>
              <w:t xml:space="preserve"> papaya</w:t>
            </w:r>
            <w:r w:rsidRPr="00803030">
              <w:rPr>
                <w:rFonts w:ascii="TH SarabunPSK" w:hAnsi="TH SarabunPSK" w:cs="TH SarabunPSK"/>
                <w:spacing w:val="8"/>
                <w:sz w:val="32"/>
                <w:szCs w:val="32"/>
                <w:shd w:val="clear" w:color="auto" w:fill="FFFFFF"/>
              </w:rPr>
              <w:t xml:space="preserve"> L.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มะละกอ</w:t>
            </w:r>
          </w:p>
        </w:tc>
        <w:tc>
          <w:tcPr>
            <w:tcW w:w="2410" w:type="dxa"/>
          </w:tcPr>
          <w:p w:rsidR="00020320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Clusiaceae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Garcinia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mangostana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มังคุด</w:t>
            </w:r>
          </w:p>
        </w:tc>
        <w:tc>
          <w:tcPr>
            <w:tcW w:w="2410" w:type="dxa"/>
          </w:tcPr>
          <w:p w:rsidR="00020320" w:rsidRPr="00803030" w:rsidRDefault="00B102C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Convolvulaceae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803030">
              <w:rPr>
                <w:rStyle w:val="style85"/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Ipomoea </w:t>
            </w:r>
            <w:proofErr w:type="spellStart"/>
            <w:r w:rsidRPr="00803030">
              <w:rPr>
                <w:rStyle w:val="style85"/>
                <w:rFonts w:ascii="TH SarabunPSK" w:hAnsi="TH SarabunPSK" w:cs="TH SarabunPSK"/>
                <w:i/>
                <w:iCs/>
                <w:sz w:val="32"/>
                <w:szCs w:val="32"/>
              </w:rPr>
              <w:t>batatas</w:t>
            </w:r>
            <w:proofErr w:type="spellEnd"/>
            <w:r w:rsidRPr="00803030">
              <w:rPr>
                <w:rStyle w:val="style85"/>
                <w:rFonts w:ascii="TH SarabunPSK" w:hAnsi="TH SarabunPSK" w:cs="TH SarabunPSK"/>
                <w:sz w:val="32"/>
                <w:szCs w:val="32"/>
              </w:rPr>
              <w:t xml:space="preserve"> (L.) Lam.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มันเทศ</w:t>
            </w:r>
          </w:p>
        </w:tc>
        <w:tc>
          <w:tcPr>
            <w:tcW w:w="2410" w:type="dxa"/>
          </w:tcPr>
          <w:p w:rsidR="00020320" w:rsidRPr="00803030" w:rsidRDefault="0013770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Benincasa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hispida</w:t>
            </w:r>
            <w:proofErr w:type="spellEnd"/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ฟัก</w:t>
            </w:r>
          </w:p>
        </w:tc>
        <w:tc>
          <w:tcPr>
            <w:tcW w:w="2410" w:type="dxa"/>
          </w:tcPr>
          <w:p w:rsidR="00020320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20320" w:rsidRPr="00803030" w:rsidTr="00EF6BFA">
        <w:tc>
          <w:tcPr>
            <w:tcW w:w="846" w:type="dxa"/>
          </w:tcPr>
          <w:p w:rsidR="00020320" w:rsidRPr="00803030" w:rsidRDefault="00CB5B1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Citrullus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lanatus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Thunb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.) </w:t>
            </w:r>
          </w:p>
        </w:tc>
        <w:tc>
          <w:tcPr>
            <w:tcW w:w="1985" w:type="dxa"/>
          </w:tcPr>
          <w:p w:rsidR="00020320" w:rsidRPr="00803030" w:rsidRDefault="00020320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แตงโม</w:t>
            </w:r>
          </w:p>
        </w:tc>
        <w:tc>
          <w:tcPr>
            <w:tcW w:w="2410" w:type="dxa"/>
          </w:tcPr>
          <w:p w:rsidR="00020320" w:rsidRPr="00803030" w:rsidRDefault="007769A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20320" w:rsidRPr="00803030" w:rsidRDefault="002249F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4D1712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5305CE" wp14:editId="35128016">
                <wp:simplePos x="0" y="0"/>
                <wp:positionH relativeFrom="column">
                  <wp:posOffset>8848725</wp:posOffset>
                </wp:positionH>
                <wp:positionV relativeFrom="paragraph">
                  <wp:posOffset>-335915</wp:posOffset>
                </wp:positionV>
                <wp:extent cx="626110" cy="1018540"/>
                <wp:effectExtent l="0" t="0" r="0" b="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305CE" id="_x0000_s1029" type="#_x0000_t202" style="position:absolute;margin-left:696.75pt;margin-top:-26.45pt;width:49.3pt;height:80.2pt;rotation:90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BEF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93FA2" wp14:editId="0AEAF8C1">
                <wp:simplePos x="0" y="0"/>
                <wp:positionH relativeFrom="column">
                  <wp:posOffset>8101068</wp:posOffset>
                </wp:positionH>
                <wp:positionV relativeFrom="paragraph">
                  <wp:posOffset>-1026048</wp:posOffset>
                </wp:positionV>
                <wp:extent cx="688489" cy="570155"/>
                <wp:effectExtent l="0" t="0" r="16510" b="2095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F328F" id="สี่เหลี่ยมผืนผ้า 43" o:spid="_x0000_s1026" style="position:absolute;margin-left:637.9pt;margin-top:-80.8pt;width:54.2pt;height:4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" fillcolor="white [3212]" strokecolor="white [3212]" strokeweight="2pt"/>
            </w:pict>
          </mc:Fallback>
        </mc:AlternateConten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6</w: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ที่สำรวจพบจากตลาดดงระแนง อำเภอห้วยเม็ก จังหวัดกาฬสินธุ์ (ต่อ)</w:t>
      </w:r>
    </w:p>
    <w:p w:rsidR="00094BEF" w:rsidRPr="00094BEF" w:rsidRDefault="00094BEF" w:rsidP="00094BEF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094BEF" w:rsidRPr="00094BEF" w:rsidTr="00EF6BFA">
        <w:tc>
          <w:tcPr>
            <w:tcW w:w="846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094BEF" w:rsidRPr="00803030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Cucurbita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moschata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Decne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ฟักทอง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Cucumis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melo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L. var.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conomon</w:t>
            </w:r>
            <w:proofErr w:type="spellEnd"/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แตงไทย</w:t>
            </w:r>
          </w:p>
        </w:tc>
        <w:tc>
          <w:tcPr>
            <w:tcW w:w="2410" w:type="dxa"/>
          </w:tcPr>
          <w:p w:rsidR="00094BEF" w:rsidRPr="00094BEF" w:rsidRDefault="00576A99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Cucumis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sativus</w:t>
            </w:r>
            <w:proofErr w:type="spellEnd"/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แตงกวา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>Lagenaria</w:t>
            </w:r>
            <w:proofErr w:type="spellEnd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 xml:space="preserve"> </w:t>
            </w:r>
            <w:proofErr w:type="spellStart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>siceraria</w:t>
            </w:r>
            <w:proofErr w:type="spellEnd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 xml:space="preserve"> </w:t>
            </w:r>
            <w:proofErr w:type="spellStart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>Standl</w:t>
            </w:r>
            <w:proofErr w:type="spellEnd"/>
            <w:r w:rsidRPr="00094BEF">
              <w:rPr>
                <w:rStyle w:val="ad"/>
                <w:rFonts w:ascii="TH SarabunPSK" w:hAnsi="TH SarabunPSK" w:cs="TH SarabunPSK"/>
                <w:color w:val="111111"/>
                <w:sz w:val="32"/>
                <w:szCs w:val="32"/>
                <w:bdr w:val="none" w:sz="0" w:space="0" w:color="auto" w:frame="1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น้ำเต้า</w:t>
            </w:r>
          </w:p>
        </w:tc>
        <w:tc>
          <w:tcPr>
            <w:tcW w:w="2410" w:type="dxa"/>
          </w:tcPr>
          <w:p w:rsidR="00094BEF" w:rsidRPr="00094BEF" w:rsidRDefault="007769A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Luffa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cylindrica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M.Roem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บวบ</w:t>
            </w:r>
          </w:p>
        </w:tc>
        <w:tc>
          <w:tcPr>
            <w:tcW w:w="2410" w:type="dxa"/>
          </w:tcPr>
          <w:p w:rsidR="00094BEF" w:rsidRPr="00094BEF" w:rsidRDefault="007769A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Dioscoreaceae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Dioscorea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hispida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Dennst</w:t>
            </w:r>
            <w:proofErr w:type="spell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กลอย</w:t>
            </w:r>
          </w:p>
        </w:tc>
        <w:tc>
          <w:tcPr>
            <w:tcW w:w="2410" w:type="dxa"/>
          </w:tcPr>
          <w:p w:rsidR="00094BEF" w:rsidRPr="00094BEF" w:rsidRDefault="00576A99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Euphorbiaceae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Style w:val="ad"/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Baccaurea</w:t>
            </w:r>
            <w:proofErr w:type="spellEnd"/>
            <w:r w:rsidRPr="00094BEF">
              <w:rPr>
                <w:rStyle w:val="ad"/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Style w:val="ad"/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ramiflora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มะไฟ</w:t>
            </w:r>
          </w:p>
        </w:tc>
        <w:tc>
          <w:tcPr>
            <w:tcW w:w="2410" w:type="dxa"/>
          </w:tcPr>
          <w:p w:rsidR="00094BEF" w:rsidRPr="00094BEF" w:rsidRDefault="00576A99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ถึง พฤษภาคม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Euphorbiaceae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Phyllanthus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emblica</w:t>
            </w:r>
            <w:proofErr w:type="spell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L.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มะขามป้อม</w:t>
            </w:r>
          </w:p>
        </w:tc>
        <w:tc>
          <w:tcPr>
            <w:tcW w:w="2410" w:type="dxa"/>
          </w:tcPr>
          <w:p w:rsidR="00094BEF" w:rsidRPr="00094BEF" w:rsidRDefault="007769A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ถึง ธันวาคม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Gramineae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Saccharum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officinarum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L.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อ้อย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Hypericaceae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Cratoxylum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formosum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(Jacq.)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Benth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 &amp;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Hook.f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 ex Dyer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ผักติ้ว</w:t>
            </w:r>
          </w:p>
        </w:tc>
        <w:tc>
          <w:tcPr>
            <w:tcW w:w="2410" w:type="dxa"/>
          </w:tcPr>
          <w:p w:rsidR="00094BEF" w:rsidRPr="00094BEF" w:rsidRDefault="005564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มิถุนายน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Irvingiaceae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Irvingia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malayana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Oliv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 </w:t>
            </w:r>
            <w:proofErr w:type="gram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ex</w:t>
            </w:r>
            <w:proofErr w:type="gram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A.W.Benn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กระบก</w:t>
            </w:r>
          </w:p>
        </w:tc>
        <w:tc>
          <w:tcPr>
            <w:tcW w:w="2410" w:type="dxa"/>
          </w:tcPr>
          <w:p w:rsidR="00094BEF" w:rsidRPr="00094BEF" w:rsidRDefault="00576A99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เมษายน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Lamiaceae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Ocimum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basilicum</w:t>
            </w:r>
            <w:proofErr w:type="spell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L.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โหระพา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Lamiaceae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Ocimum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sanctum </w:t>
            </w:r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Linn.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กะเพรา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4D1712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57992E" wp14:editId="359C4B4F">
                <wp:simplePos x="0" y="0"/>
                <wp:positionH relativeFrom="column">
                  <wp:posOffset>8848725</wp:posOffset>
                </wp:positionH>
                <wp:positionV relativeFrom="paragraph">
                  <wp:posOffset>-329565</wp:posOffset>
                </wp:positionV>
                <wp:extent cx="626110" cy="1018540"/>
                <wp:effectExtent l="0" t="0" r="0" b="0"/>
                <wp:wrapSquare wrapText="bothSides"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7992E" id="_x0000_s1030" type="#_x0000_t202" style="position:absolute;margin-left:696.75pt;margin-top:-25.95pt;width:49.3pt;height:80.2pt;rotation:90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BEF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F8705" wp14:editId="73FB9BD0">
                <wp:simplePos x="0" y="0"/>
                <wp:positionH relativeFrom="column">
                  <wp:posOffset>8143539</wp:posOffset>
                </wp:positionH>
                <wp:positionV relativeFrom="paragraph">
                  <wp:posOffset>-989703</wp:posOffset>
                </wp:positionV>
                <wp:extent cx="688489" cy="570155"/>
                <wp:effectExtent l="0" t="0" r="16510" b="2095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CEACD" id="สี่เหลี่ยมผืนผ้า 44" o:spid="_x0000_s1026" style="position:absolute;margin-left:641.2pt;margin-top:-77.95pt;width:54.2pt;height:4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NVxg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" fillcolor="white [3212]" strokecolor="white [3212]" strokeweight="2pt"/>
            </w:pict>
          </mc:Fallback>
        </mc:AlternateConten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6</w: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ที่สำรวจพบจากตลาดดงระแนง อำเภอห้วยเม็ก จังหวัดกาฬสินธุ์ (ต่อ)</w:t>
      </w:r>
    </w:p>
    <w:p w:rsidR="00094BEF" w:rsidRPr="00094BEF" w:rsidRDefault="00094BEF" w:rsidP="00094BE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Lamnaceae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Wolffia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arrhiza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Horkel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ex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ไข่ผำ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Arachis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hypogaea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ถั่วลิสง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Psophocarpus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tetragonolobus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Linn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ถั่วพู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Tamarindus</w:t>
            </w:r>
            <w:proofErr w:type="spellEnd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indica</w:t>
            </w:r>
            <w:proofErr w:type="spellEnd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มะขาม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Vigna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unguiculata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L.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Walp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ถั่วฝักยาว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31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Malvaceae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Abelmoschus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esculentus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Moench</w:t>
            </w:r>
            <w:proofErr w:type="spellEnd"/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กระเจี๊ยบเขียว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ถึง เมษายน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FF3DD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Malvaceae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Durio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zibethinus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Murray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ทุเรียน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มิถุนายน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3DD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Meliaceae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 xml:space="preserve">Aglaia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dookkoo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Griff.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ลองกอง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ถึง มิถุนายน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FF3DD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Menispermceae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Tiliacora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triandra</w:t>
            </w:r>
            <w:proofErr w:type="spellEnd"/>
            <w:proofErr w:type="gram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(</w:t>
            </w:r>
            <w:proofErr w:type="spellStart"/>
            <w:proofErr w:type="gram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Colebr</w:t>
            </w:r>
            <w:proofErr w:type="spell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.) Diels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ย่านาง</w:t>
            </w:r>
          </w:p>
        </w:tc>
        <w:tc>
          <w:tcPr>
            <w:tcW w:w="2410" w:type="dxa"/>
          </w:tcPr>
          <w:p w:rsidR="00094BEF" w:rsidRPr="00094BEF" w:rsidRDefault="002D7C3B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3DD4">
              <w:rPr>
                <w:rFonts w:ascii="TH SarabunPSK" w:hAnsi="TH SarabunPSK" w:cs="TH SarabunPSK"/>
                <w:sz w:val="32"/>
                <w:szCs w:val="32"/>
              </w:rPr>
              <w:t>Moraceae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Artocarpus</w:t>
            </w:r>
            <w:proofErr w:type="spellEnd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heterophyllus</w:t>
            </w:r>
            <w:proofErr w:type="spellEnd"/>
            <w:r w:rsidRPr="00094BEF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Lam.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ขนุน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FF3DD4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Musaceae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Musa </w:t>
            </w:r>
            <w:r w:rsidRPr="00094BEF">
              <w:rPr>
                <w:rFonts w:ascii="TH SarabunPSK" w:hAnsi="TH SarabunPSK" w:cs="TH SarabunPSK"/>
                <w:sz w:val="32"/>
                <w:szCs w:val="32"/>
              </w:rPr>
              <w:t xml:space="preserve">ABB cv.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Kluai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Namwa</w:t>
            </w:r>
            <w:proofErr w:type="spellEnd"/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กล้วยน้ำว้า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FF3DD4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Musaceae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 xml:space="preserve">Musa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sapientum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กล้วยไข่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3DD4">
              <w:rPr>
                <w:rFonts w:ascii="TH SarabunPSK" w:hAnsi="TH SarabunPSK" w:cs="TH SarabunPSK"/>
                <w:sz w:val="32"/>
                <w:szCs w:val="32"/>
              </w:rPr>
              <w:t>Myrtaceae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 Eugenia spp. </w:t>
            </w:r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ชมพู่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094BEF" w:rsidRPr="00094BEF" w:rsidTr="00EF6BFA">
        <w:tc>
          <w:tcPr>
            <w:tcW w:w="846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2315" w:type="dxa"/>
          </w:tcPr>
          <w:p w:rsidR="00094BEF" w:rsidRPr="00FF3DD4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3DD4">
              <w:rPr>
                <w:rFonts w:ascii="TH SarabunPSK" w:hAnsi="TH SarabunPSK" w:cs="TH SarabunPSK"/>
                <w:sz w:val="32"/>
                <w:szCs w:val="32"/>
              </w:rPr>
              <w:t>Nelumbonaceae</w:t>
            </w:r>
            <w:proofErr w:type="spellEnd"/>
          </w:p>
        </w:tc>
        <w:tc>
          <w:tcPr>
            <w:tcW w:w="3643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Nelumbo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nucifera</w:t>
            </w:r>
            <w:proofErr w:type="spellEnd"/>
          </w:p>
        </w:tc>
        <w:tc>
          <w:tcPr>
            <w:tcW w:w="1985" w:type="dxa"/>
          </w:tcPr>
          <w:p w:rsidR="00094BEF" w:rsidRPr="00094BEF" w:rsidRDefault="00094BEF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บัวหลวง</w:t>
            </w:r>
          </w:p>
        </w:tc>
        <w:tc>
          <w:tcPr>
            <w:tcW w:w="2410" w:type="dxa"/>
          </w:tcPr>
          <w:p w:rsidR="00094BEF" w:rsidRPr="00094BEF" w:rsidRDefault="006A1BB3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094BEF" w:rsidRPr="00094BEF" w:rsidRDefault="002249FE" w:rsidP="0009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4D1712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5DABE2" wp14:editId="4997DBA9">
                <wp:simplePos x="0" y="0"/>
                <wp:positionH relativeFrom="column">
                  <wp:posOffset>8848725</wp:posOffset>
                </wp:positionH>
                <wp:positionV relativeFrom="paragraph">
                  <wp:posOffset>-335915</wp:posOffset>
                </wp:positionV>
                <wp:extent cx="626110" cy="1018540"/>
                <wp:effectExtent l="0" t="0" r="0" b="0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DABE2" id="_x0000_s1031" type="#_x0000_t202" style="position:absolute;margin-left:696.75pt;margin-top:-26.45pt;width:49.3pt;height:80.2pt;rotation:90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BEF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F8705" wp14:editId="73FB9BD0">
                <wp:simplePos x="0" y="0"/>
                <wp:positionH relativeFrom="column">
                  <wp:posOffset>8057477</wp:posOffset>
                </wp:positionH>
                <wp:positionV relativeFrom="paragraph">
                  <wp:posOffset>-1032734</wp:posOffset>
                </wp:positionV>
                <wp:extent cx="688489" cy="570155"/>
                <wp:effectExtent l="0" t="0" r="16510" b="2095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02082" id="สี่เหลี่ยมผืนผ้า 45" o:spid="_x0000_s1026" style="position:absolute;margin-left:634.45pt;margin-top:-81.3pt;width:54.2pt;height:4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SSyA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" fillcolor="white [3212]" strokecolor="white [3212]" strokeweight="2pt"/>
            </w:pict>
          </mc:Fallback>
        </mc:AlternateConten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E26FE7">
        <w:rPr>
          <w:rFonts w:ascii="TH SarabunPSK" w:hAnsi="TH SarabunPSK" w:cs="TH SarabunPSK"/>
          <w:sz w:val="32"/>
          <w:szCs w:val="32"/>
        </w:rPr>
        <w:t>6</w: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ที่สำรวจพบจากตลาดดงระแนง อำเภอห้วยเม็ก จังหวัดกาฬสินธุ์ (ต่อ)</w:t>
      </w:r>
    </w:p>
    <w:p w:rsidR="00094BEF" w:rsidRPr="00094BEF" w:rsidRDefault="00094BEF" w:rsidP="00094BE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31050B" w:rsidRPr="002249FE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Opiliaceae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Melientha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suavis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Pierre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ผักหวานป่า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Palmae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Areca catechu</w:t>
            </w:r>
            <w:r w:rsidRPr="002249FE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หมาก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Palmae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Borassus</w:t>
            </w:r>
            <w:proofErr w:type="spellEnd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flabellifer</w:t>
            </w:r>
            <w:proofErr w:type="spellEnd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ลูกตาล</w:t>
            </w:r>
          </w:p>
        </w:tc>
        <w:tc>
          <w:tcPr>
            <w:tcW w:w="2410" w:type="dxa"/>
          </w:tcPr>
          <w:p w:rsidR="0031050B" w:rsidRPr="002249FE" w:rsidRDefault="001377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Passifloraceae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Passiflora</w:t>
            </w:r>
            <w:proofErr w:type="spellEnd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foetida</w:t>
            </w:r>
            <w:proofErr w:type="spellEnd"/>
            <w:r w:rsidRPr="002249FE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กะทกรก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ถึง ธันวาคม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Phyllanthaceae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Antidesma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puncticulatum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Miq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หมากเม่า</w:t>
            </w:r>
          </w:p>
        </w:tc>
        <w:tc>
          <w:tcPr>
            <w:tcW w:w="2410" w:type="dxa"/>
          </w:tcPr>
          <w:p w:rsidR="0031050B" w:rsidRPr="002249FE" w:rsidRDefault="006A1BB3" w:rsidP="006A1B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เมษายน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Phyllanthaceae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Baccaurea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ramiflora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มะไฟ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ถึง พฤษภาคม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Piperaceae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 xml:space="preserve">Piper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betle</w:t>
            </w:r>
            <w:proofErr w:type="spellEnd"/>
            <w:r w:rsidRPr="002249FE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พลู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Piperaceae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2249F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Piper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nigrum</w:t>
            </w:r>
            <w:proofErr w:type="spellEnd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Linn.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พริกไทย</w:t>
            </w:r>
          </w:p>
        </w:tc>
        <w:tc>
          <w:tcPr>
            <w:tcW w:w="2410" w:type="dxa"/>
          </w:tcPr>
          <w:p w:rsidR="0031050B" w:rsidRPr="002249FE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Poaceae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Bambusa</w:t>
            </w:r>
            <w:proofErr w:type="spellEnd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vulgaris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หน่อไม้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</w:rPr>
              <w:t>Poaceae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Cymbopogon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citratus</w:t>
            </w:r>
            <w:proofErr w:type="spellEnd"/>
            <w:proofErr w:type="gram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r w:rsidRPr="002249F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</w:rPr>
              <w:t>Stapf</w:t>
            </w:r>
            <w:proofErr w:type="spellEnd"/>
            <w:proofErr w:type="gramEnd"/>
            <w:r w:rsidRPr="002249F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ตะไคร้</w:t>
            </w:r>
          </w:p>
        </w:tc>
        <w:tc>
          <w:tcPr>
            <w:tcW w:w="2410" w:type="dxa"/>
          </w:tcPr>
          <w:p w:rsidR="0031050B" w:rsidRPr="002249FE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Poaceae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Zea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mays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ข้าวโพดหวาน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Poaceae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Zea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mays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ceratina</w:t>
            </w:r>
            <w:proofErr w:type="spellEnd"/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ข้าวโพดข้าวเหนียว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</w:rPr>
              <w:t>Polygonaceae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Polygonum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odoratum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ผักแพว</w:t>
            </w:r>
          </w:p>
        </w:tc>
        <w:tc>
          <w:tcPr>
            <w:tcW w:w="2410" w:type="dxa"/>
          </w:tcPr>
          <w:p w:rsidR="0031050B" w:rsidRPr="002249FE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Citrus reticulate </w:t>
            </w:r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Blanco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ส้มเขียวหวาน</w:t>
            </w:r>
          </w:p>
        </w:tc>
        <w:tc>
          <w:tcPr>
            <w:tcW w:w="2410" w:type="dxa"/>
          </w:tcPr>
          <w:p w:rsidR="0031050B" w:rsidRPr="002249FE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2249FE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31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Rhamnaceae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Zizyiphus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mauritiana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Lamk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พุทรา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จากพ่อค้าคนกลาง</w:t>
            </w:r>
          </w:p>
        </w:tc>
      </w:tr>
    </w:tbl>
    <w:p w:rsidR="004D1712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B048A8" wp14:editId="1FE02E33">
                <wp:simplePos x="0" y="0"/>
                <wp:positionH relativeFrom="column">
                  <wp:posOffset>8848725</wp:posOffset>
                </wp:positionH>
                <wp:positionV relativeFrom="paragraph">
                  <wp:posOffset>-342265</wp:posOffset>
                </wp:positionV>
                <wp:extent cx="626110" cy="1018540"/>
                <wp:effectExtent l="0" t="0" r="0" b="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048A8" id="_x0000_s1032" type="#_x0000_t202" style="position:absolute;margin-left:696.75pt;margin-top:-26.95pt;width:49.3pt;height:80.2pt;rotation:90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BEF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4F8705" wp14:editId="73FB9BD0">
                <wp:simplePos x="0" y="0"/>
                <wp:positionH relativeFrom="column">
                  <wp:posOffset>8089751</wp:posOffset>
                </wp:positionH>
                <wp:positionV relativeFrom="paragraph">
                  <wp:posOffset>-946673</wp:posOffset>
                </wp:positionV>
                <wp:extent cx="688489" cy="570155"/>
                <wp:effectExtent l="0" t="0" r="16510" b="2095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509B1" id="สี่เหลี่ยมผืนผ้า 46" o:spid="_x0000_s1026" style="position:absolute;margin-left:637pt;margin-top:-74.55pt;width:54.2pt;height:4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wAxg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" fillcolor="white [3212]" strokecolor="white [3212]" strokeweight="2pt"/>
            </w:pict>
          </mc:Fallback>
        </mc:AlternateConten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90A08">
        <w:rPr>
          <w:rFonts w:ascii="TH SarabunPSK" w:hAnsi="TH SarabunPSK" w:cs="TH SarabunPSK"/>
          <w:sz w:val="32"/>
          <w:szCs w:val="32"/>
        </w:rPr>
        <w:t>6</w: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ที่สำรวจพบจากตลาดดงระแนง อำเภ</w:t>
      </w:r>
      <w:r w:rsidR="001D0D45">
        <w:rPr>
          <w:rFonts w:ascii="TH SarabunPSK" w:hAnsi="TH SarabunPSK" w:cs="TH SarabunPSK" w:hint="cs"/>
          <w:sz w:val="32"/>
          <w:szCs w:val="32"/>
          <w:cs/>
        </w:rPr>
        <w:t xml:space="preserve">อห้วยเม็ก จังหวัดกาฬสินธุ์ </w:t>
      </w:r>
    </w:p>
    <w:p w:rsidR="00094BEF" w:rsidRPr="00094BEF" w:rsidRDefault="00094BEF" w:rsidP="00094BE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Rosaceae</w:t>
            </w:r>
            <w:proofErr w:type="spellEnd"/>
          </w:p>
        </w:tc>
        <w:tc>
          <w:tcPr>
            <w:tcW w:w="3643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2249F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Malus </w:t>
            </w:r>
            <w:proofErr w:type="spellStart"/>
            <w:r w:rsidRPr="002249F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domestica</w:t>
            </w:r>
            <w:proofErr w:type="spellEnd"/>
          </w:p>
        </w:tc>
        <w:tc>
          <w:tcPr>
            <w:tcW w:w="1985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แอปเปิ้ล</w:t>
            </w:r>
            <w:proofErr w:type="spellEnd"/>
          </w:p>
        </w:tc>
        <w:tc>
          <w:tcPr>
            <w:tcW w:w="2410" w:type="dxa"/>
          </w:tcPr>
          <w:p w:rsidR="0031050B" w:rsidRPr="002249FE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2249FE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Citrus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aurantifolia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r w:rsidRPr="00094BEF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Christm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>.) 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Swingle</w:t>
            </w:r>
            <w:proofErr w:type="spellEnd"/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มะนาว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B16C0C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Citrus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hystrix</w:t>
            </w:r>
            <w:proofErr w:type="spellEnd"/>
            <w:proofErr w:type="gram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DC</w:t>
            </w:r>
            <w:proofErr w:type="gram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มะกรูด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Salicacae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Flacourtia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indica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Burm.f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Merr</w:t>
            </w:r>
            <w:proofErr w:type="spellEnd"/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หมาก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เบ็น</w:t>
            </w:r>
            <w:proofErr w:type="spellEnd"/>
          </w:p>
        </w:tc>
        <w:tc>
          <w:tcPr>
            <w:tcW w:w="2410" w:type="dxa"/>
          </w:tcPr>
          <w:p w:rsidR="0031050B" w:rsidRPr="00094BEF" w:rsidRDefault="006A1BB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ถึง กันยายน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ป่าชุมชน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Sapindaceae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Dimocarpus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longan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ลำไย</w:t>
            </w:r>
          </w:p>
        </w:tc>
        <w:tc>
          <w:tcPr>
            <w:tcW w:w="2410" w:type="dxa"/>
          </w:tcPr>
          <w:p w:rsidR="0031050B" w:rsidRPr="00094BEF" w:rsidRDefault="00540CE8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ถึง สิงหาคม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Sapindaceae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Nephelium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hypoleucum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Kurz</w:t>
            </w:r>
            <w:proofErr w:type="spellEnd"/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หมาก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แงว</w:t>
            </w:r>
            <w:proofErr w:type="spellEnd"/>
          </w:p>
        </w:tc>
        <w:tc>
          <w:tcPr>
            <w:tcW w:w="2410" w:type="dxa"/>
          </w:tcPr>
          <w:p w:rsidR="0031050B" w:rsidRPr="00094BEF" w:rsidRDefault="00B16C0C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Scrophulariaceae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Limnophila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geoffrayi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Bonati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ผักกะแยง</w:t>
            </w:r>
          </w:p>
        </w:tc>
        <w:tc>
          <w:tcPr>
            <w:tcW w:w="2410" w:type="dxa"/>
          </w:tcPr>
          <w:p w:rsidR="0031050B" w:rsidRPr="00094BEF" w:rsidRDefault="00B16C0C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2315" w:type="dxa"/>
          </w:tcPr>
          <w:p w:rsidR="0031050B" w:rsidRPr="008078B8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Solanaceae</w:t>
            </w:r>
            <w:proofErr w:type="spellEnd"/>
            <w:r w:rsidRPr="008078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Capsicum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flutescens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 xml:space="preserve"> Linn.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พริกขี้หนู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Solanaceae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Capsicum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annuum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L. (Capsicum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annuum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var.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acuminatum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Fingerh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.) 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พริกชี้ฟ้า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Solanaceae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Lycopersicon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esculentum</w:t>
            </w:r>
            <w:proofErr w:type="spellEnd"/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มะเขือเทศ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Solanaceae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Solanum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torvum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Swartz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มะเขือพวง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31050B" w:rsidRDefault="0031050B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712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05FFABC" wp14:editId="6D22C5C7">
                <wp:simplePos x="0" y="0"/>
                <wp:positionH relativeFrom="column">
                  <wp:posOffset>8837930</wp:posOffset>
                </wp:positionH>
                <wp:positionV relativeFrom="paragraph">
                  <wp:posOffset>-316865</wp:posOffset>
                </wp:positionV>
                <wp:extent cx="626110" cy="1018540"/>
                <wp:effectExtent l="0" t="0" r="0" b="0"/>
                <wp:wrapSquare wrapText="bothSides"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FFABC" id="_x0000_s1033" type="#_x0000_t202" style="position:absolute;margin-left:695.9pt;margin-top:-24.95pt;width:49.3pt;height:80.2pt;rotation:90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BEF" w:rsidRDefault="004D1712" w:rsidP="00094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F8705" wp14:editId="73FB9BD0">
                <wp:simplePos x="0" y="0"/>
                <wp:positionH relativeFrom="column">
                  <wp:posOffset>8143539</wp:posOffset>
                </wp:positionH>
                <wp:positionV relativeFrom="paragraph">
                  <wp:posOffset>-1032734</wp:posOffset>
                </wp:positionV>
                <wp:extent cx="688489" cy="570155"/>
                <wp:effectExtent l="0" t="0" r="16510" b="2095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9D83" id="สี่เหลี่ยมผืนผ้า 47" o:spid="_x0000_s1026" style="position:absolute;margin-left:641.2pt;margin-top:-81.3pt;width:54.2pt;height:4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vHxg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" fillcolor="white [3212]" strokecolor="white [3212]" strokeweight="2pt"/>
            </w:pict>
          </mc:Fallback>
        </mc:AlternateConten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90A08">
        <w:rPr>
          <w:rFonts w:ascii="TH SarabunPSK" w:hAnsi="TH SarabunPSK" w:cs="TH SarabunPSK"/>
          <w:sz w:val="32"/>
          <w:szCs w:val="32"/>
        </w:rPr>
        <w:t>6</w:t>
      </w:r>
      <w:r w:rsidR="00094BE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</w:t>
      </w:r>
      <w:r w:rsidR="00483A09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094BEF">
        <w:rPr>
          <w:rFonts w:ascii="TH SarabunPSK" w:hAnsi="TH SarabunPSK" w:cs="TH SarabunPSK" w:hint="cs"/>
          <w:sz w:val="32"/>
          <w:szCs w:val="32"/>
          <w:cs/>
        </w:rPr>
        <w:t>ที่สำรวจพบจากตลาดดงระแนง อำเภอห้วยเม็ก จังหวัดกาฬสินธุ์ (ต่อ)</w:t>
      </w:r>
    </w:p>
    <w:p w:rsidR="00094BEF" w:rsidRPr="00094BEF" w:rsidRDefault="00094BEF" w:rsidP="00094BE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Solanaceae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Solanum </w:t>
            </w:r>
            <w:proofErr w:type="spellStart"/>
            <w:r w:rsidRPr="00094BEF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xanthocarpum</w:t>
            </w:r>
            <w:proofErr w:type="spellEnd"/>
            <w:r w:rsidRPr="00094BEF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Schrad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 &amp;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Wendl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มะเขือเปราะ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S</w:t>
            </w:r>
            <w:r w:rsidR="00483A09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</w:t>
            </w:r>
            <w:r w:rsidRPr="00094BEF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pindaceae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Nephelium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shd w:val="clear" w:color="auto" w:fill="FFFFFF"/>
              </w:rPr>
              <w:t>lappaceum</w:t>
            </w:r>
            <w:proofErr w:type="spellEnd"/>
            <w:r w:rsidRPr="00094BE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เงาะ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Sapindaceae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Schleichera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oleosa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Merr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หมากค้อ</w:t>
            </w:r>
          </w:p>
        </w:tc>
        <w:tc>
          <w:tcPr>
            <w:tcW w:w="2410" w:type="dxa"/>
          </w:tcPr>
          <w:p w:rsidR="0031050B" w:rsidRPr="00094BEF" w:rsidRDefault="007D61A3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กรกฎาคม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Vitaceae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Vitis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vinifera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องุ่นเขียว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Alpinia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galanga</w:t>
            </w:r>
            <w:proofErr w:type="spellEnd"/>
            <w:proofErr w:type="gram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r w:rsidRPr="00094BEF">
              <w:rPr>
                <w:rFonts w:ascii="TH SarabunPSK" w:hAnsi="TH SarabunPSK" w:cs="TH SarabunPSK"/>
                <w:sz w:val="32"/>
                <w:szCs w:val="32"/>
              </w:rPr>
              <w:t> (</w:t>
            </w:r>
            <w:proofErr w:type="gramEnd"/>
            <w:r w:rsidRPr="00094BEF">
              <w:rPr>
                <w:rFonts w:ascii="TH SarabunPSK" w:hAnsi="TH SarabunPSK" w:cs="TH SarabunPSK"/>
                <w:sz w:val="32"/>
                <w:szCs w:val="32"/>
              </w:rPr>
              <w:t>L.) 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Willd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Curcuma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parviflora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Wall. 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กระเจียวขาว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  <w:shd w:val="clear" w:color="auto" w:fill="auto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2315" w:type="dxa"/>
            <w:shd w:val="clear" w:color="auto" w:fill="auto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Zingiberaceae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Curcuma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sessilis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Gage.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กระเจียวแดง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1050B" w:rsidRPr="00094BEF" w:rsidTr="00EF6BFA">
        <w:tc>
          <w:tcPr>
            <w:tcW w:w="846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231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Zingiber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officinale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Roscoe</w:t>
            </w:r>
          </w:p>
        </w:tc>
        <w:tc>
          <w:tcPr>
            <w:tcW w:w="1985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ขิง</w:t>
            </w:r>
          </w:p>
        </w:tc>
        <w:tc>
          <w:tcPr>
            <w:tcW w:w="2410" w:type="dxa"/>
          </w:tcPr>
          <w:p w:rsidR="0031050B" w:rsidRPr="00094BEF" w:rsidRDefault="002D7C3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1050B" w:rsidRPr="00094BEF" w:rsidRDefault="0031050B" w:rsidP="003105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035CE0" w:rsidRDefault="00035CE0" w:rsidP="00495AA7">
      <w:pPr>
        <w:spacing w:after="0" w:line="240" w:lineRule="auto"/>
      </w:pPr>
    </w:p>
    <w:p w:rsidR="00596FEB" w:rsidRDefault="00596FEB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58B9" w:rsidRDefault="00B558B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58B9" w:rsidRDefault="00B558B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58B9" w:rsidRDefault="00B558B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58B9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144206" wp14:editId="3D35CBDA">
                <wp:simplePos x="0" y="0"/>
                <wp:positionH relativeFrom="column">
                  <wp:posOffset>8907145</wp:posOffset>
                </wp:positionH>
                <wp:positionV relativeFrom="paragraph">
                  <wp:posOffset>64135</wp:posOffset>
                </wp:positionV>
                <wp:extent cx="626110" cy="1018540"/>
                <wp:effectExtent l="0" t="0" r="0" b="0"/>
                <wp:wrapSquare wrapText="bothSides"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3D63FB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44206" id="_x0000_s1034" type="#_x0000_t202" style="position:absolute;margin-left:701.35pt;margin-top:5.05pt;width:49.3pt;height:80.2pt;rotation:90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" filled="f" stroked="f">
                <v:textbox style="mso-fit-shape-to-text:t">
                  <w:txbxContent>
                    <w:p w:rsidR="004D1712" w:rsidRPr="00E81C35" w:rsidRDefault="003D63FB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1712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712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4BEF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8638D2" wp14:editId="043EAF14">
                <wp:simplePos x="0" y="0"/>
                <wp:positionH relativeFrom="column">
                  <wp:posOffset>7863840</wp:posOffset>
                </wp:positionH>
                <wp:positionV relativeFrom="paragraph">
                  <wp:posOffset>-1075765</wp:posOffset>
                </wp:positionV>
                <wp:extent cx="688489" cy="570155"/>
                <wp:effectExtent l="0" t="0" r="16510" b="2095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84AEA" id="สี่เหลี่ยมผืนผ้า 48" o:spid="_x0000_s1026" style="position:absolute;margin-left:619.2pt;margin-top:-84.7pt;width:54.2pt;height:4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8078B8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90A08">
        <w:rPr>
          <w:rFonts w:ascii="TH SarabunPSK" w:hAnsi="TH SarabunPSK" w:cs="TH SarabunPSK"/>
          <w:sz w:val="32"/>
          <w:szCs w:val="32"/>
        </w:rPr>
        <w:t>7</w:t>
      </w:r>
      <w:r w:rsidR="008078B8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แสดงบัญชีรายชื่อสัตว์ที่สำรวจพบจากตลาดดงระแนง อำเภอห้วยเม็ก จังหวัดกาฬสินธุ์</w:t>
      </w:r>
    </w:p>
    <w:p w:rsidR="008078B8" w:rsidRPr="008078B8" w:rsidRDefault="008078B8" w:rsidP="00495AA7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8078B8" w:rsidRPr="00094BEF" w:rsidTr="00EF6BFA">
        <w:tc>
          <w:tcPr>
            <w:tcW w:w="846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8078B8" w:rsidRPr="00094BEF" w:rsidRDefault="008078B8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BEF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B65F0C" w:rsidRPr="00094BEF" w:rsidTr="00EF6BFA">
        <w:tc>
          <w:tcPr>
            <w:tcW w:w="846" w:type="dxa"/>
          </w:tcPr>
          <w:p w:rsidR="00B65F0C" w:rsidRPr="00094BEF" w:rsidRDefault="00C61DE3" w:rsidP="00B65F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B65F0C" w:rsidRPr="00094BEF" w:rsidRDefault="00B65F0C" w:rsidP="00B65F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Acrididae</w:t>
            </w:r>
            <w:proofErr w:type="spellEnd"/>
          </w:p>
        </w:tc>
        <w:tc>
          <w:tcPr>
            <w:tcW w:w="3643" w:type="dxa"/>
          </w:tcPr>
          <w:p w:rsidR="00B65F0C" w:rsidRPr="00094BEF" w:rsidRDefault="00B65F0C" w:rsidP="00B65F0C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Patanga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succincta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B65F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(Linnaeus)</w:t>
            </w:r>
          </w:p>
        </w:tc>
        <w:tc>
          <w:tcPr>
            <w:tcW w:w="1985" w:type="dxa"/>
          </w:tcPr>
          <w:p w:rsidR="00B65F0C" w:rsidRPr="00094BEF" w:rsidRDefault="00B65F0C" w:rsidP="00B65F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ตั๊กแตน</w:t>
            </w:r>
          </w:p>
        </w:tc>
        <w:tc>
          <w:tcPr>
            <w:tcW w:w="2410" w:type="dxa"/>
          </w:tcPr>
          <w:p w:rsidR="00B65F0C" w:rsidRPr="00094BEF" w:rsidRDefault="00B65F0C" w:rsidP="00B65F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B65F0C" w:rsidRPr="00094BEF" w:rsidRDefault="00B65F0C" w:rsidP="00B65F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438F2" w:rsidRPr="00094BEF" w:rsidTr="00EF6BFA">
        <w:tc>
          <w:tcPr>
            <w:tcW w:w="846" w:type="dxa"/>
          </w:tcPr>
          <w:p w:rsidR="003438F2" w:rsidRPr="00094BEF" w:rsidRDefault="00C61DE3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3438F2" w:rsidRPr="00094BEF" w:rsidRDefault="003438F2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Agmidae</w:t>
            </w:r>
            <w:proofErr w:type="spellEnd"/>
          </w:p>
        </w:tc>
        <w:tc>
          <w:tcPr>
            <w:tcW w:w="3643" w:type="dxa"/>
          </w:tcPr>
          <w:p w:rsidR="003438F2" w:rsidRPr="00AA5E56" w:rsidRDefault="003438F2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AA5E56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Calotes</w:t>
            </w:r>
            <w:proofErr w:type="spellEnd"/>
            <w:r w:rsidRPr="00AA5E56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A5E56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emma</w:t>
            </w:r>
            <w:proofErr w:type="spellEnd"/>
            <w:r w:rsidRPr="00AA5E56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Gray, 1845</w:t>
            </w:r>
          </w:p>
        </w:tc>
        <w:tc>
          <w:tcPr>
            <w:tcW w:w="1985" w:type="dxa"/>
          </w:tcPr>
          <w:p w:rsidR="003438F2" w:rsidRPr="009966A0" w:rsidRDefault="003438F2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กิ้งก่า</w:t>
            </w:r>
          </w:p>
        </w:tc>
        <w:tc>
          <w:tcPr>
            <w:tcW w:w="2410" w:type="dxa"/>
          </w:tcPr>
          <w:p w:rsidR="003438F2" w:rsidRPr="009966A0" w:rsidRDefault="003438F2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2410" w:type="dxa"/>
          </w:tcPr>
          <w:p w:rsidR="003438F2" w:rsidRPr="00094BEF" w:rsidRDefault="003438F2" w:rsidP="003438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B229A5" w:rsidRPr="00094BEF" w:rsidTr="00EF6BFA">
        <w:tc>
          <w:tcPr>
            <w:tcW w:w="846" w:type="dxa"/>
          </w:tcPr>
          <w:p w:rsidR="00B229A5" w:rsidRPr="00094BEF" w:rsidRDefault="00C61DE3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B229A5" w:rsidRPr="00094BEF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Apidae</w:t>
            </w:r>
            <w:proofErr w:type="spellEnd"/>
          </w:p>
        </w:tc>
        <w:tc>
          <w:tcPr>
            <w:tcW w:w="3643" w:type="dxa"/>
          </w:tcPr>
          <w:p w:rsidR="00B229A5" w:rsidRPr="00EE06A7" w:rsidRDefault="00B229A5" w:rsidP="00B229A5">
            <w:pPr>
              <w:jc w:val="center"/>
              <w:rPr>
                <w:rFonts w:ascii="TH SarabunPSK" w:hAnsi="TH SarabunPSK" w:cs="TH SarabunPSK"/>
                <w:i/>
                <w:iCs/>
                <w:sz w:val="36"/>
                <w:szCs w:val="36"/>
                <w:shd w:val="clear" w:color="auto" w:fill="FFFFFF"/>
              </w:rPr>
            </w:pPr>
            <w:proofErr w:type="spellStart"/>
            <w:r w:rsidRPr="00B229A5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Apis</w:t>
            </w:r>
            <w:proofErr w:type="spellEnd"/>
            <w:r w:rsidRPr="00B229A5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229A5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florea</w:t>
            </w:r>
            <w:proofErr w:type="spellEnd"/>
            <w:r w:rsidRPr="00B229A5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229A5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Fabricius</w:t>
            </w:r>
            <w:proofErr w:type="spellEnd"/>
          </w:p>
        </w:tc>
        <w:tc>
          <w:tcPr>
            <w:tcW w:w="1985" w:type="dxa"/>
          </w:tcPr>
          <w:p w:rsidR="00B229A5" w:rsidRPr="009966A0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ผึ้งมิ้ม</w:t>
            </w:r>
          </w:p>
        </w:tc>
        <w:tc>
          <w:tcPr>
            <w:tcW w:w="2410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410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B229A5" w:rsidRPr="00094BEF" w:rsidTr="00EF6BFA">
        <w:tc>
          <w:tcPr>
            <w:tcW w:w="846" w:type="dxa"/>
          </w:tcPr>
          <w:p w:rsidR="00B229A5" w:rsidRPr="00094BEF" w:rsidRDefault="00C61DE3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Ampullariidae</w:t>
            </w:r>
            <w:proofErr w:type="spellEnd"/>
          </w:p>
        </w:tc>
        <w:tc>
          <w:tcPr>
            <w:tcW w:w="3643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Pila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scutata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(Mousson,1848)</w:t>
            </w:r>
          </w:p>
        </w:tc>
        <w:tc>
          <w:tcPr>
            <w:tcW w:w="1985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หอยปัง</w:t>
            </w:r>
          </w:p>
        </w:tc>
        <w:tc>
          <w:tcPr>
            <w:tcW w:w="2410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ถึง กันยายน</w:t>
            </w:r>
          </w:p>
        </w:tc>
        <w:tc>
          <w:tcPr>
            <w:tcW w:w="2410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229A5" w:rsidRPr="00094BEF" w:rsidTr="00EF6BFA">
        <w:tc>
          <w:tcPr>
            <w:tcW w:w="846" w:type="dxa"/>
          </w:tcPr>
          <w:p w:rsidR="00B229A5" w:rsidRPr="00094BEF" w:rsidRDefault="00C61DE3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Belostomatidae</w:t>
            </w:r>
            <w:proofErr w:type="spellEnd"/>
          </w:p>
        </w:tc>
        <w:tc>
          <w:tcPr>
            <w:tcW w:w="3643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Lethoccrus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indicus</w:t>
            </w:r>
            <w:proofErr w:type="spellEnd"/>
          </w:p>
        </w:tc>
        <w:tc>
          <w:tcPr>
            <w:tcW w:w="1985" w:type="dxa"/>
          </w:tcPr>
          <w:p w:rsidR="00B229A5" w:rsidRPr="00C9641C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แมงดานา</w:t>
            </w:r>
          </w:p>
        </w:tc>
        <w:tc>
          <w:tcPr>
            <w:tcW w:w="2410" w:type="dxa"/>
          </w:tcPr>
          <w:p w:rsidR="00B229A5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B229A5" w:rsidRDefault="00B229A5" w:rsidP="00B229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3D3568" w:rsidRP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D356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Bombicidae</w:t>
            </w:r>
            <w:proofErr w:type="spellEnd"/>
          </w:p>
        </w:tc>
        <w:tc>
          <w:tcPr>
            <w:tcW w:w="3643" w:type="dxa"/>
          </w:tcPr>
          <w:p w:rsidR="003D3568" w:rsidRPr="003D35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3D35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Bombyx</w:t>
            </w:r>
            <w:proofErr w:type="spellEnd"/>
            <w:r w:rsidRPr="003D35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D35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mori</w:t>
            </w:r>
            <w:proofErr w:type="spellEnd"/>
            <w:r w:rsidRPr="003D356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3D3568" w:rsidRP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568">
              <w:rPr>
                <w:rFonts w:ascii="TH SarabunPSK" w:hAnsi="TH SarabunPSK" w:cs="TH SarabunPSK"/>
                <w:sz w:val="32"/>
                <w:szCs w:val="32"/>
                <w:cs/>
              </w:rPr>
              <w:t>ดักแด้</w:t>
            </w:r>
          </w:p>
        </w:tc>
        <w:tc>
          <w:tcPr>
            <w:tcW w:w="2410" w:type="dxa"/>
          </w:tcPr>
          <w:p w:rsidR="003D3568" w:rsidRP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568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568">
              <w:rPr>
                <w:rFonts w:ascii="TH SarabunPSK" w:hAnsi="TH SarabunPSK" w:cs="TH SarabunPSK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Buprestidae</w:t>
            </w:r>
            <w:proofErr w:type="spellEnd"/>
          </w:p>
        </w:tc>
        <w:tc>
          <w:tcPr>
            <w:tcW w:w="3643" w:type="dxa"/>
          </w:tcPr>
          <w:p w:rsidR="003D3568" w:rsidRPr="00EE06A7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6"/>
                <w:szCs w:val="36"/>
                <w:shd w:val="clear" w:color="auto" w:fill="FFFFFF"/>
              </w:rPr>
            </w:pPr>
            <w:proofErr w:type="spellStart"/>
            <w:r w:rsidRPr="00EE06A7">
              <w:rPr>
                <w:rStyle w:val="binomial"/>
                <w:rFonts w:ascii="TH SarabunPSK" w:hAnsi="TH SarabunPSK" w:cs="TH SarabunPSK"/>
                <w:i/>
                <w:iCs/>
                <w:sz w:val="32"/>
                <w:szCs w:val="32"/>
              </w:rPr>
              <w:t>Sternocera</w:t>
            </w:r>
            <w:proofErr w:type="spellEnd"/>
            <w:r w:rsidRPr="00EE06A7">
              <w:rPr>
                <w:rStyle w:val="binomial"/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EE06A7">
              <w:rPr>
                <w:rStyle w:val="binomial"/>
                <w:rFonts w:ascii="TH SarabunPSK" w:hAnsi="TH SarabunPSK" w:cs="TH SarabunPSK"/>
                <w:i/>
                <w:iCs/>
                <w:sz w:val="32"/>
                <w:szCs w:val="32"/>
              </w:rPr>
              <w:t>aequisignata</w:t>
            </w:r>
            <w:proofErr w:type="spellEnd"/>
            <w:r w:rsidRPr="00EE06A7">
              <w:rPr>
                <w:rFonts w:ascii="TH SarabunPSK" w:hAnsi="TH SarabunPSK" w:cs="TH SarabunPSK"/>
                <w:sz w:val="32"/>
                <w:szCs w:val="32"/>
              </w:rPr>
              <w:br/>
            </w:r>
            <w:hyperlink r:id="rId17" w:tooltip="Saunders (ไม่มีหน้า)" w:history="1">
              <w:r w:rsidRPr="00EE06A7">
                <w:rPr>
                  <w:rStyle w:val="af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Saunders</w:t>
              </w:r>
            </w:hyperlink>
            <w:r w:rsidRPr="00EE06A7">
              <w:rPr>
                <w:rFonts w:ascii="TH SarabunPSK" w:hAnsi="TH SarabunPSK" w:cs="TH SarabunPSK"/>
                <w:sz w:val="32"/>
                <w:szCs w:val="32"/>
              </w:rPr>
              <w:t>, </w:t>
            </w:r>
            <w:hyperlink r:id="rId18" w:history="1">
              <w:r w:rsidRPr="00EE06A7">
                <w:rPr>
                  <w:rStyle w:val="af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1866</w:t>
              </w:r>
            </w:hyperlink>
          </w:p>
        </w:tc>
        <w:tc>
          <w:tcPr>
            <w:tcW w:w="1985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แมลงทับ</w:t>
            </w:r>
          </w:p>
        </w:tc>
        <w:tc>
          <w:tcPr>
            <w:tcW w:w="2410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ถึง ตุลาคม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Carabidae</w:t>
            </w:r>
            <w:proofErr w:type="spellEnd"/>
          </w:p>
        </w:tc>
        <w:tc>
          <w:tcPr>
            <w:tcW w:w="3643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Anoplocnemis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plasiana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5562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F.</w:t>
            </w:r>
          </w:p>
        </w:tc>
        <w:tc>
          <w:tcPr>
            <w:tcW w:w="198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ขาโป้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และ พฤศจิกายน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Cicadidae</w:t>
            </w:r>
            <w:proofErr w:type="spellEnd"/>
          </w:p>
        </w:tc>
        <w:tc>
          <w:tcPr>
            <w:tcW w:w="3643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Pompania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97676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sp.</w:t>
            </w:r>
          </w:p>
        </w:tc>
        <w:tc>
          <w:tcPr>
            <w:tcW w:w="1985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จักจั่น</w:t>
            </w:r>
          </w:p>
        </w:tc>
        <w:tc>
          <w:tcPr>
            <w:tcW w:w="2410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3D3568" w:rsidRPr="009767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76768">
              <w:rPr>
                <w:rFonts w:ascii="TH SarabunPSK" w:hAnsi="TH SarabunPSK" w:cs="TH SarabunPSK"/>
                <w:color w:val="545454"/>
                <w:sz w:val="32"/>
                <w:szCs w:val="32"/>
                <w:shd w:val="clear" w:color="auto" w:fill="FFFFFF"/>
              </w:rPr>
              <w:t>Cyprinidae</w:t>
            </w:r>
            <w:proofErr w:type="spellEnd"/>
          </w:p>
        </w:tc>
        <w:tc>
          <w:tcPr>
            <w:tcW w:w="3643" w:type="dxa"/>
          </w:tcPr>
          <w:p w:rsidR="003D3568" w:rsidRPr="009767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976768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Barbodes</w:t>
            </w:r>
            <w:proofErr w:type="spellEnd"/>
            <w:r w:rsidRPr="00976768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76768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gonionotus</w:t>
            </w:r>
            <w:proofErr w:type="spellEnd"/>
          </w:p>
        </w:tc>
        <w:tc>
          <w:tcPr>
            <w:tcW w:w="1985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ปลาตะเพียน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Dicroglossidae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Occidozyga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lima </w:t>
            </w:r>
            <w:r w:rsidRPr="00C528B9">
              <w:rPr>
                <w:rFonts w:ascii="TH SarabunPSK" w:hAnsi="TH SarabunPSK" w:cs="TH SarabunPSK"/>
                <w:sz w:val="32"/>
                <w:szCs w:val="32"/>
              </w:rPr>
              <w:t>(Gravenhorst,18920)</w:t>
            </w:r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เขียดจะนา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Dytiscidae</w:t>
            </w:r>
            <w:proofErr w:type="spellEnd"/>
          </w:p>
        </w:tc>
        <w:tc>
          <w:tcPr>
            <w:tcW w:w="3643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Cybister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bimbatus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D93E9B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Pr="00D93E9B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Fabricius</w:t>
            </w:r>
            <w:proofErr w:type="spellEnd"/>
            <w:r w:rsidRPr="00D93E9B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แมลงตับเต่</w:t>
            </w: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Formicidae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Oecophylla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color w:val="FFFFFF"/>
                <w:sz w:val="32"/>
                <w:szCs w:val="32"/>
              </w:rPr>
              <w:t xml:space="preserve">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smaragdina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proofErr w:type="spellStart"/>
            <w:r w:rsidRPr="00C9641C">
              <w:rPr>
                <w:rFonts w:ascii="TH SarabunPSK" w:hAnsi="TH SarabunPSK" w:cs="TH SarabunPSK"/>
                <w:sz w:val="32"/>
                <w:szCs w:val="32"/>
              </w:rPr>
              <w:t>Fabricius</w:t>
            </w:r>
            <w:proofErr w:type="spellEnd"/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มดแดง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เมษายน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4D1712" w:rsidRDefault="004D1712" w:rsidP="008177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5076D33" wp14:editId="58F4F31A">
                <wp:simplePos x="0" y="0"/>
                <wp:positionH relativeFrom="column">
                  <wp:posOffset>8848725</wp:posOffset>
                </wp:positionH>
                <wp:positionV relativeFrom="paragraph">
                  <wp:posOffset>-329565</wp:posOffset>
                </wp:positionV>
                <wp:extent cx="626110" cy="1018540"/>
                <wp:effectExtent l="0" t="0" r="0" b="0"/>
                <wp:wrapSquare wrapText="bothSides"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4D1712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="003D63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76D33" id="_x0000_s1035" type="#_x0000_t202" style="position:absolute;margin-left:696.75pt;margin-top:-25.95pt;width:49.3pt;height:80.2pt;rotation:90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" filled="f" stroked="f">
                <v:textbox style="mso-fit-shape-to-text:t">
                  <w:txbxContent>
                    <w:p w:rsidR="004D1712" w:rsidRPr="00E81C35" w:rsidRDefault="004D1712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="003D63F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774F" w:rsidRDefault="004D1712" w:rsidP="008177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F8705" wp14:editId="73FB9BD0">
                <wp:simplePos x="0" y="0"/>
                <wp:positionH relativeFrom="column">
                  <wp:posOffset>8014447</wp:posOffset>
                </wp:positionH>
                <wp:positionV relativeFrom="paragraph">
                  <wp:posOffset>-1032734</wp:posOffset>
                </wp:positionV>
                <wp:extent cx="688489" cy="570155"/>
                <wp:effectExtent l="0" t="0" r="16510" b="2095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" cy="57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6EEF6" id="สี่เหลี่ยมผืนผ้า 49" o:spid="_x0000_s1026" style="position:absolute;margin-left:631.05pt;margin-top:-81.3pt;width:54.2pt;height:4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81774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90A08">
        <w:rPr>
          <w:rFonts w:ascii="TH SarabunPSK" w:hAnsi="TH SarabunPSK" w:cs="TH SarabunPSK"/>
          <w:sz w:val="32"/>
          <w:szCs w:val="32"/>
        </w:rPr>
        <w:t>7</w:t>
      </w:r>
      <w:bookmarkStart w:id="0" w:name="_GoBack"/>
      <w:bookmarkEnd w:id="0"/>
      <w:r w:rsidR="0081774F">
        <w:rPr>
          <w:rFonts w:ascii="TH SarabunPSK" w:hAnsi="TH SarabunPSK" w:cs="TH SarabunPSK" w:hint="cs"/>
          <w:sz w:val="32"/>
          <w:szCs w:val="32"/>
          <w:cs/>
        </w:rPr>
        <w:t xml:space="preserve"> แสดงบัญชีรายชื่อสัตว์ที่สำรวจพบจากตลาดดงระแนง อำเภอห้วยเม็ก จังหวัดกาฬสินธุ์</w:t>
      </w:r>
      <w:r w:rsidR="0081774F">
        <w:rPr>
          <w:rFonts w:ascii="TH SarabunPSK" w:hAnsi="TH SarabunPSK" w:cs="TH SarabunPSK"/>
          <w:sz w:val="32"/>
          <w:szCs w:val="32"/>
        </w:rPr>
        <w:t xml:space="preserve"> (</w:t>
      </w:r>
      <w:r w:rsidR="0081774F">
        <w:rPr>
          <w:rFonts w:ascii="TH SarabunPSK" w:hAnsi="TH SarabunPSK" w:cs="TH SarabunPSK" w:hint="cs"/>
          <w:sz w:val="32"/>
          <w:szCs w:val="32"/>
          <w:cs/>
        </w:rPr>
        <w:t>ต่อ)</w:t>
      </w:r>
    </w:p>
    <w:p w:rsidR="0081774F" w:rsidRPr="0081774F" w:rsidRDefault="0081774F" w:rsidP="0081774F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Galliformes</w:t>
            </w:r>
            <w:proofErr w:type="spellEnd"/>
          </w:p>
        </w:tc>
        <w:tc>
          <w:tcPr>
            <w:tcW w:w="3643" w:type="dxa"/>
          </w:tcPr>
          <w:p w:rsidR="003D3568" w:rsidRPr="003438F2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438F2">
              <w:rPr>
                <w:rStyle w:val="ad"/>
                <w:rFonts w:ascii="TH SarabunPSK" w:hAnsi="TH SarabunPSK" w:cs="TH SarabunPSK"/>
                <w:sz w:val="32"/>
                <w:szCs w:val="32"/>
              </w:rPr>
              <w:t>Coturnix</w:t>
            </w:r>
            <w:proofErr w:type="spellEnd"/>
            <w:r w:rsidRPr="003438F2">
              <w:rPr>
                <w:rStyle w:val="ad"/>
                <w:rFonts w:ascii="TH SarabunPSK" w:hAnsi="TH SarabunPSK" w:cs="TH SarabunPSK"/>
                <w:sz w:val="32"/>
                <w:szCs w:val="32"/>
              </w:rPr>
              <w:t xml:space="preserve">  </w:t>
            </w:r>
            <w:proofErr w:type="spellStart"/>
            <w:r w:rsidRPr="003438F2">
              <w:rPr>
                <w:rStyle w:val="ad"/>
                <w:rFonts w:ascii="TH SarabunPSK" w:hAnsi="TH SarabunPSK" w:cs="TH SarabunPSK"/>
                <w:sz w:val="32"/>
                <w:szCs w:val="32"/>
              </w:rPr>
              <w:t>coturnix</w:t>
            </w:r>
            <w:proofErr w:type="spellEnd"/>
          </w:p>
        </w:tc>
        <w:tc>
          <w:tcPr>
            <w:tcW w:w="1985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นกกระทา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Geoemydidae</w:t>
            </w:r>
            <w:proofErr w:type="spellEnd"/>
          </w:p>
        </w:tc>
        <w:tc>
          <w:tcPr>
            <w:tcW w:w="3643" w:type="dxa"/>
          </w:tcPr>
          <w:p w:rsidR="003D3568" w:rsidRPr="00705007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70500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Malayemys</w:t>
            </w:r>
            <w:proofErr w:type="spellEnd"/>
            <w:r w:rsidRPr="0070500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70500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subtrijuga</w:t>
            </w:r>
            <w:proofErr w:type="spellEnd"/>
            <w:r w:rsidRPr="0070500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70500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(Schlegel &amp; Muller,1845)</w:t>
            </w:r>
          </w:p>
        </w:tc>
        <w:tc>
          <w:tcPr>
            <w:tcW w:w="1985" w:type="dxa"/>
          </w:tcPr>
          <w:p w:rsidR="003D3568" w:rsidRPr="00705007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007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เต่านา</w:t>
            </w:r>
          </w:p>
        </w:tc>
        <w:tc>
          <w:tcPr>
            <w:tcW w:w="2410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</w:t>
            </w: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าคม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Gryllidae</w:t>
            </w:r>
          </w:p>
        </w:tc>
        <w:tc>
          <w:tcPr>
            <w:tcW w:w="3643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Acheta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emestica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D93E9B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(Linnaeus,1758)</w:t>
            </w:r>
          </w:p>
        </w:tc>
        <w:tc>
          <w:tcPr>
            <w:tcW w:w="198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แมงสะดิ้ง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5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Gryllidae</w:t>
            </w:r>
          </w:p>
        </w:tc>
        <w:tc>
          <w:tcPr>
            <w:tcW w:w="3643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Brachytrupes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portentosus</w:t>
            </w:r>
            <w:proofErr w:type="spellEnd"/>
          </w:p>
        </w:tc>
        <w:tc>
          <w:tcPr>
            <w:tcW w:w="1985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จิ้ง</w:t>
            </w:r>
            <w:proofErr w:type="spellEnd"/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โกร่ง</w:t>
            </w:r>
          </w:p>
        </w:tc>
        <w:tc>
          <w:tcPr>
            <w:tcW w:w="2410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ถึง พฤศจิกายน</w:t>
            </w:r>
          </w:p>
        </w:tc>
        <w:tc>
          <w:tcPr>
            <w:tcW w:w="2410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15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Gryllidae</w:t>
            </w:r>
          </w:p>
        </w:tc>
        <w:tc>
          <w:tcPr>
            <w:tcW w:w="3643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Gryllus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bimaculatus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0C67D5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De Geer,1773</w:t>
            </w:r>
          </w:p>
        </w:tc>
        <w:tc>
          <w:tcPr>
            <w:tcW w:w="1985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จิ้งหรีดทองดำ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15" w:type="dxa"/>
          </w:tcPr>
          <w:p w:rsidR="003D3568" w:rsidRPr="00DC6E71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C6E7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Gryllotalpidae</w:t>
            </w:r>
            <w:proofErr w:type="spellEnd"/>
          </w:p>
        </w:tc>
        <w:tc>
          <w:tcPr>
            <w:tcW w:w="3643" w:type="dxa"/>
          </w:tcPr>
          <w:p w:rsidR="003D3568" w:rsidRPr="00DC6E71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DC6E7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DC6E71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Gryllotalpa</w:t>
            </w:r>
            <w:proofErr w:type="spellEnd"/>
            <w:r w:rsidRPr="00DC6E71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C6E71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orientalis</w:t>
            </w:r>
            <w:proofErr w:type="spellEnd"/>
          </w:p>
        </w:tc>
        <w:tc>
          <w:tcPr>
            <w:tcW w:w="1985" w:type="dxa"/>
          </w:tcPr>
          <w:p w:rsidR="003D3568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แมลงกระชอน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Microhylidae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Glyphoglosus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molossus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BF751B">
              <w:rPr>
                <w:rFonts w:ascii="TH SarabunPSK" w:hAnsi="TH SarabunPSK" w:cs="TH SarabunPSK"/>
                <w:sz w:val="32"/>
                <w:szCs w:val="32"/>
              </w:rPr>
              <w:t>Gunther, 1869</w:t>
            </w:r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อึ่ง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เพ้า</w:t>
            </w:r>
            <w:proofErr w:type="spellEnd"/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Muridae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Rattus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5C46F3">
              <w:rPr>
                <w:rFonts w:ascii="TH SarabunPSK" w:hAnsi="TH SarabunPSK" w:cs="TH SarabunPSK"/>
                <w:sz w:val="32"/>
                <w:szCs w:val="32"/>
              </w:rPr>
              <w:t>sp.</w:t>
            </w:r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หนูนา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31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Parathelphusidae</w:t>
            </w:r>
            <w:proofErr w:type="spellEnd"/>
          </w:p>
        </w:tc>
        <w:tc>
          <w:tcPr>
            <w:tcW w:w="3643" w:type="dxa"/>
          </w:tcPr>
          <w:p w:rsidR="003D3568" w:rsidRPr="001F19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1F19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Somanniathelpusa</w:t>
            </w:r>
            <w:proofErr w:type="spellEnd"/>
            <w:r w:rsidRPr="001F1968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sp.</w:t>
            </w:r>
          </w:p>
        </w:tc>
        <w:tc>
          <w:tcPr>
            <w:tcW w:w="1985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ปูนา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315" w:type="dxa"/>
          </w:tcPr>
          <w:p w:rsidR="003D3568" w:rsidRPr="00CC271E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Phasianidae</w:t>
            </w:r>
            <w:proofErr w:type="spellEnd"/>
          </w:p>
        </w:tc>
        <w:tc>
          <w:tcPr>
            <w:tcW w:w="3643" w:type="dxa"/>
          </w:tcPr>
          <w:p w:rsidR="003D3568" w:rsidRPr="00CC271E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CC271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Gallus </w:t>
            </w:r>
            <w:proofErr w:type="spellStart"/>
            <w:r w:rsidRPr="00CC271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gallus</w:t>
            </w:r>
            <w:proofErr w:type="spellEnd"/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(Linnaeus) </w:t>
            </w:r>
          </w:p>
        </w:tc>
        <w:tc>
          <w:tcPr>
            <w:tcW w:w="1985" w:type="dxa"/>
          </w:tcPr>
          <w:p w:rsidR="003D3568" w:rsidRPr="00CC271E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71E">
              <w:rPr>
                <w:rFonts w:ascii="TH SarabunPSK" w:hAnsi="TH SarabunPSK" w:cs="TH SarabunPSK"/>
                <w:sz w:val="32"/>
                <w:szCs w:val="32"/>
                <w:cs/>
              </w:rPr>
              <w:t>ไก่บ้าน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Ranidae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Hoplobatrachus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rugulosus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Wiegmann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, 1835)</w:t>
            </w:r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กบนา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1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Scarabaeidae</w:t>
            </w:r>
            <w:proofErr w:type="spellEnd"/>
          </w:p>
        </w:tc>
        <w:tc>
          <w:tcPr>
            <w:tcW w:w="3643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color w:val="333333"/>
                <w:sz w:val="32"/>
                <w:szCs w:val="32"/>
                <w:shd w:val="clear" w:color="auto" w:fill="FFFFFF"/>
              </w:rPr>
              <w:t>Holotrichia</w:t>
            </w:r>
            <w:proofErr w:type="spellEnd"/>
            <w:r w:rsidRPr="00C9641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 sp.</w:t>
            </w:r>
          </w:p>
        </w:tc>
        <w:tc>
          <w:tcPr>
            <w:tcW w:w="1985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/>
                <w:sz w:val="32"/>
                <w:szCs w:val="32"/>
                <w:cs/>
              </w:rPr>
              <w:t>แมงอีนูน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410" w:type="dxa"/>
          </w:tcPr>
          <w:p w:rsidR="003D3568" w:rsidRPr="00C9641C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3D3568" w:rsidRPr="00094BEF" w:rsidTr="00EF6BFA">
        <w:tc>
          <w:tcPr>
            <w:tcW w:w="846" w:type="dxa"/>
          </w:tcPr>
          <w:p w:rsidR="003D3568" w:rsidRPr="00094BEF" w:rsidRDefault="00C61DE3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15" w:type="dxa"/>
            <w:shd w:val="clear" w:color="auto" w:fill="auto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Synbranchidae</w:t>
            </w:r>
            <w:proofErr w:type="spellEnd"/>
          </w:p>
        </w:tc>
        <w:tc>
          <w:tcPr>
            <w:tcW w:w="3643" w:type="dxa"/>
          </w:tcPr>
          <w:p w:rsidR="003D3568" w:rsidRPr="00976768" w:rsidRDefault="003D3568" w:rsidP="003D3568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9767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Monopterus</w:t>
            </w:r>
            <w:proofErr w:type="spellEnd"/>
            <w:r w:rsidRPr="009767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76768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albus</w:t>
            </w:r>
            <w:proofErr w:type="spellEnd"/>
          </w:p>
        </w:tc>
        <w:tc>
          <w:tcPr>
            <w:tcW w:w="1985" w:type="dxa"/>
          </w:tcPr>
          <w:p w:rsidR="003D3568" w:rsidRPr="009966A0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6A0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ปลาไหล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3D3568" w:rsidRPr="00094BEF" w:rsidRDefault="003D3568" w:rsidP="003D35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81774F" w:rsidRDefault="004D171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1774F" w:rsidSect="00DC113A">
          <w:pgSz w:w="16839" w:h="11907" w:orient="landscape" w:code="9"/>
          <w:pgMar w:top="2160" w:right="2160" w:bottom="1440" w:left="1440" w:header="709" w:footer="709" w:gutter="0"/>
          <w:pgNumType w:start="1"/>
          <w:cols w:space="708"/>
          <w:titlePg/>
          <w:docGrid w:linePitch="381"/>
        </w:sect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06FB5C1" wp14:editId="289C6037">
                <wp:simplePos x="0" y="0"/>
                <wp:positionH relativeFrom="column">
                  <wp:posOffset>8848725</wp:posOffset>
                </wp:positionH>
                <wp:positionV relativeFrom="paragraph">
                  <wp:posOffset>-323215</wp:posOffset>
                </wp:positionV>
                <wp:extent cx="626110" cy="1018540"/>
                <wp:effectExtent l="0" t="0" r="0" b="0"/>
                <wp:wrapSquare wrapText="bothSides"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12" w:rsidRPr="00E81C35" w:rsidRDefault="004D1712" w:rsidP="004D171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="003D63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FB5C1" id="_x0000_s1036" type="#_x0000_t202" style="position:absolute;margin-left:696.75pt;margin-top:-25.45pt;width:49.3pt;height:80.2pt;rotation:90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" filled="f" stroked="f">
                <v:textbox style="mso-fit-shape-to-text:t">
                  <w:txbxContent>
                    <w:p w:rsidR="004D1712" w:rsidRPr="00E81C35" w:rsidRDefault="004D1712" w:rsidP="004D1712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="003D63F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5D76" w:rsidRDefault="00605D76" w:rsidP="008955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605D76" w:rsidSect="00225916">
      <w:pgSz w:w="11907" w:h="16839" w:code="9"/>
      <w:pgMar w:top="2160" w:right="1440" w:bottom="1440" w:left="216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205" w:rsidRDefault="00DF3205" w:rsidP="00177120">
      <w:r>
        <w:separator/>
      </w:r>
    </w:p>
  </w:endnote>
  <w:endnote w:type="continuationSeparator" w:id="0">
    <w:p w:rsidR="00DF3205" w:rsidRDefault="00DF3205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205" w:rsidRDefault="00DF3205" w:rsidP="00177120">
      <w:r>
        <w:separator/>
      </w:r>
    </w:p>
  </w:footnote>
  <w:footnote w:type="continuationSeparator" w:id="0">
    <w:p w:rsidR="00DF3205" w:rsidRDefault="00DF3205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614458"/>
      <w:docPartObj>
        <w:docPartGallery w:val="Page Numbers (Top of Page)"/>
        <w:docPartUnique/>
      </w:docPartObj>
    </w:sdtPr>
    <w:sdtEndPr/>
    <w:sdtContent>
      <w:p w:rsidR="004D1712" w:rsidRDefault="004D1712">
        <w:pPr>
          <w:pStyle w:val="a8"/>
          <w:jc w:val="right"/>
        </w:pPr>
        <w:r w:rsidRPr="004D171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D171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D171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90A08" w:rsidRPr="00190A08">
          <w:rPr>
            <w:rFonts w:ascii="TH SarabunPSK" w:hAnsi="TH SarabunPSK" w:cs="TH SarabunPSK"/>
            <w:noProof/>
            <w:sz w:val="32"/>
            <w:szCs w:val="32"/>
            <w:lang w:val="th-TH"/>
          </w:rPr>
          <w:t>10</w:t>
        </w:r>
        <w:r w:rsidRPr="004D171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81C35" w:rsidRPr="00B9251E" w:rsidRDefault="00E81C35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712" w:rsidRPr="004D1712" w:rsidRDefault="004D1712" w:rsidP="004D1712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4D1712">
      <w:rPr>
        <w:rFonts w:ascii="TH SarabunPSK" w:hAnsi="TH SarabunPSK" w:cs="TH SarabunPSK"/>
        <w:sz w:val="32"/>
        <w:szCs w:val="32"/>
      </w:rPr>
      <w:t>3</w:t>
    </w:r>
    <w:r w:rsidR="003D63FB">
      <w:rPr>
        <w:rFonts w:ascii="TH SarabunPSK" w:hAnsi="TH SarabunPSK" w:cs="TH SarabunPSK"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23388"/>
    <w:multiLevelType w:val="hybridMultilevel"/>
    <w:tmpl w:val="ED6A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30CAC"/>
    <w:multiLevelType w:val="hybridMultilevel"/>
    <w:tmpl w:val="5CF4736E"/>
    <w:lvl w:ilvl="0" w:tplc="0CF2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2A5A26"/>
    <w:multiLevelType w:val="hybridMultilevel"/>
    <w:tmpl w:val="84E23EA4"/>
    <w:lvl w:ilvl="0" w:tplc="96108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06499"/>
    <w:rsid w:val="000124CC"/>
    <w:rsid w:val="00020320"/>
    <w:rsid w:val="00027228"/>
    <w:rsid w:val="0002774D"/>
    <w:rsid w:val="00031929"/>
    <w:rsid w:val="00035CE0"/>
    <w:rsid w:val="00036CB0"/>
    <w:rsid w:val="00037617"/>
    <w:rsid w:val="000402E7"/>
    <w:rsid w:val="00043AC5"/>
    <w:rsid w:val="000514B8"/>
    <w:rsid w:val="000558B1"/>
    <w:rsid w:val="00056451"/>
    <w:rsid w:val="00065748"/>
    <w:rsid w:val="00072C18"/>
    <w:rsid w:val="00083139"/>
    <w:rsid w:val="00083F26"/>
    <w:rsid w:val="000860D9"/>
    <w:rsid w:val="0009001A"/>
    <w:rsid w:val="00092C89"/>
    <w:rsid w:val="00092FA0"/>
    <w:rsid w:val="0009421A"/>
    <w:rsid w:val="00094BEF"/>
    <w:rsid w:val="00096B3C"/>
    <w:rsid w:val="000A130D"/>
    <w:rsid w:val="000A3D70"/>
    <w:rsid w:val="000A4870"/>
    <w:rsid w:val="000A516A"/>
    <w:rsid w:val="000C1232"/>
    <w:rsid w:val="000C3D69"/>
    <w:rsid w:val="000C67D5"/>
    <w:rsid w:val="000D1DE2"/>
    <w:rsid w:val="000D331B"/>
    <w:rsid w:val="000D6D67"/>
    <w:rsid w:val="000D7576"/>
    <w:rsid w:val="000E3A84"/>
    <w:rsid w:val="000F38F8"/>
    <w:rsid w:val="001009A8"/>
    <w:rsid w:val="001013D5"/>
    <w:rsid w:val="0010307D"/>
    <w:rsid w:val="001054D2"/>
    <w:rsid w:val="00107E15"/>
    <w:rsid w:val="00113B38"/>
    <w:rsid w:val="0011656D"/>
    <w:rsid w:val="00117A3E"/>
    <w:rsid w:val="0012391F"/>
    <w:rsid w:val="00127525"/>
    <w:rsid w:val="0013459D"/>
    <w:rsid w:val="0013770B"/>
    <w:rsid w:val="001438FA"/>
    <w:rsid w:val="00154678"/>
    <w:rsid w:val="00154B79"/>
    <w:rsid w:val="001617A3"/>
    <w:rsid w:val="001649E7"/>
    <w:rsid w:val="00166ED0"/>
    <w:rsid w:val="00170B3A"/>
    <w:rsid w:val="0017274A"/>
    <w:rsid w:val="00177120"/>
    <w:rsid w:val="001830D6"/>
    <w:rsid w:val="00190A08"/>
    <w:rsid w:val="00194C66"/>
    <w:rsid w:val="00195CA8"/>
    <w:rsid w:val="00197C5C"/>
    <w:rsid w:val="001C5562"/>
    <w:rsid w:val="001C751E"/>
    <w:rsid w:val="001D0D45"/>
    <w:rsid w:val="001D406D"/>
    <w:rsid w:val="001E5E61"/>
    <w:rsid w:val="001E5F77"/>
    <w:rsid w:val="001F0877"/>
    <w:rsid w:val="001F1968"/>
    <w:rsid w:val="001F346E"/>
    <w:rsid w:val="001F49F1"/>
    <w:rsid w:val="001F4E54"/>
    <w:rsid w:val="001F6D3D"/>
    <w:rsid w:val="001F7E4B"/>
    <w:rsid w:val="00200A9D"/>
    <w:rsid w:val="00202E5E"/>
    <w:rsid w:val="00203F42"/>
    <w:rsid w:val="00203F96"/>
    <w:rsid w:val="0020513A"/>
    <w:rsid w:val="00207CA5"/>
    <w:rsid w:val="0021356C"/>
    <w:rsid w:val="0022133E"/>
    <w:rsid w:val="002229F0"/>
    <w:rsid w:val="0022426B"/>
    <w:rsid w:val="002249FE"/>
    <w:rsid w:val="00225916"/>
    <w:rsid w:val="00235536"/>
    <w:rsid w:val="00243853"/>
    <w:rsid w:val="00244071"/>
    <w:rsid w:val="00247598"/>
    <w:rsid w:val="002516F5"/>
    <w:rsid w:val="00252DC1"/>
    <w:rsid w:val="0025431A"/>
    <w:rsid w:val="002571BB"/>
    <w:rsid w:val="00257217"/>
    <w:rsid w:val="002604AC"/>
    <w:rsid w:val="00273767"/>
    <w:rsid w:val="002778E6"/>
    <w:rsid w:val="0028029C"/>
    <w:rsid w:val="00284FE4"/>
    <w:rsid w:val="002872AC"/>
    <w:rsid w:val="0029073E"/>
    <w:rsid w:val="002A0251"/>
    <w:rsid w:val="002A2EC3"/>
    <w:rsid w:val="002B194B"/>
    <w:rsid w:val="002C2CD4"/>
    <w:rsid w:val="002C7D08"/>
    <w:rsid w:val="002D283A"/>
    <w:rsid w:val="002D5CF4"/>
    <w:rsid w:val="002D7C3B"/>
    <w:rsid w:val="002E1319"/>
    <w:rsid w:val="002E4E54"/>
    <w:rsid w:val="002E702A"/>
    <w:rsid w:val="002F507B"/>
    <w:rsid w:val="002F6A4F"/>
    <w:rsid w:val="002F7881"/>
    <w:rsid w:val="002F7E7E"/>
    <w:rsid w:val="00307B31"/>
    <w:rsid w:val="0031050B"/>
    <w:rsid w:val="00313EEF"/>
    <w:rsid w:val="00315614"/>
    <w:rsid w:val="00327DA9"/>
    <w:rsid w:val="00336122"/>
    <w:rsid w:val="00336A69"/>
    <w:rsid w:val="00341EEB"/>
    <w:rsid w:val="003438F2"/>
    <w:rsid w:val="00343928"/>
    <w:rsid w:val="00343B0E"/>
    <w:rsid w:val="0034657D"/>
    <w:rsid w:val="00346DCB"/>
    <w:rsid w:val="00347CFA"/>
    <w:rsid w:val="00355126"/>
    <w:rsid w:val="00357316"/>
    <w:rsid w:val="00360C55"/>
    <w:rsid w:val="00360F28"/>
    <w:rsid w:val="003654FC"/>
    <w:rsid w:val="00372E8F"/>
    <w:rsid w:val="00377178"/>
    <w:rsid w:val="00377960"/>
    <w:rsid w:val="003801C9"/>
    <w:rsid w:val="00380F80"/>
    <w:rsid w:val="00381D29"/>
    <w:rsid w:val="0038247D"/>
    <w:rsid w:val="00383B60"/>
    <w:rsid w:val="003860A1"/>
    <w:rsid w:val="003933DA"/>
    <w:rsid w:val="003A4AC0"/>
    <w:rsid w:val="003A5FEE"/>
    <w:rsid w:val="003B0133"/>
    <w:rsid w:val="003B56E8"/>
    <w:rsid w:val="003C30B2"/>
    <w:rsid w:val="003C429D"/>
    <w:rsid w:val="003C4E8B"/>
    <w:rsid w:val="003C735A"/>
    <w:rsid w:val="003D04A4"/>
    <w:rsid w:val="003D0738"/>
    <w:rsid w:val="003D16D0"/>
    <w:rsid w:val="003D3568"/>
    <w:rsid w:val="003D4791"/>
    <w:rsid w:val="003D63FB"/>
    <w:rsid w:val="003E2763"/>
    <w:rsid w:val="003E4B09"/>
    <w:rsid w:val="003E6E7D"/>
    <w:rsid w:val="003F054D"/>
    <w:rsid w:val="003F269B"/>
    <w:rsid w:val="003F2FC6"/>
    <w:rsid w:val="003F7BA5"/>
    <w:rsid w:val="00401940"/>
    <w:rsid w:val="004024B0"/>
    <w:rsid w:val="00402910"/>
    <w:rsid w:val="00416D64"/>
    <w:rsid w:val="0042013C"/>
    <w:rsid w:val="004201FC"/>
    <w:rsid w:val="0042282A"/>
    <w:rsid w:val="0043144F"/>
    <w:rsid w:val="0043449B"/>
    <w:rsid w:val="00444613"/>
    <w:rsid w:val="0044563B"/>
    <w:rsid w:val="00455755"/>
    <w:rsid w:val="00456BB9"/>
    <w:rsid w:val="00460B13"/>
    <w:rsid w:val="0046241A"/>
    <w:rsid w:val="00470E80"/>
    <w:rsid w:val="004757FF"/>
    <w:rsid w:val="00483A09"/>
    <w:rsid w:val="00490CC4"/>
    <w:rsid w:val="004920E8"/>
    <w:rsid w:val="00492A30"/>
    <w:rsid w:val="00495AA7"/>
    <w:rsid w:val="00496F2B"/>
    <w:rsid w:val="00497134"/>
    <w:rsid w:val="004A07B4"/>
    <w:rsid w:val="004A0A5B"/>
    <w:rsid w:val="004A51BD"/>
    <w:rsid w:val="004A7A05"/>
    <w:rsid w:val="004B0787"/>
    <w:rsid w:val="004B52AE"/>
    <w:rsid w:val="004B77AE"/>
    <w:rsid w:val="004C395B"/>
    <w:rsid w:val="004C5554"/>
    <w:rsid w:val="004D1712"/>
    <w:rsid w:val="004D309C"/>
    <w:rsid w:val="004D3250"/>
    <w:rsid w:val="004D47D2"/>
    <w:rsid w:val="004D4A93"/>
    <w:rsid w:val="004D5DA6"/>
    <w:rsid w:val="004F0C34"/>
    <w:rsid w:val="004F6FB7"/>
    <w:rsid w:val="00503151"/>
    <w:rsid w:val="005076C2"/>
    <w:rsid w:val="00507F2C"/>
    <w:rsid w:val="0051670A"/>
    <w:rsid w:val="00522988"/>
    <w:rsid w:val="0052455A"/>
    <w:rsid w:val="00526FED"/>
    <w:rsid w:val="00530882"/>
    <w:rsid w:val="0054054A"/>
    <w:rsid w:val="00540CE8"/>
    <w:rsid w:val="0054153E"/>
    <w:rsid w:val="00541841"/>
    <w:rsid w:val="00541E3C"/>
    <w:rsid w:val="005436E1"/>
    <w:rsid w:val="00545916"/>
    <w:rsid w:val="005461C4"/>
    <w:rsid w:val="00547425"/>
    <w:rsid w:val="0054768A"/>
    <w:rsid w:val="0055281E"/>
    <w:rsid w:val="0055625A"/>
    <w:rsid w:val="005564B3"/>
    <w:rsid w:val="00557668"/>
    <w:rsid w:val="00560D6F"/>
    <w:rsid w:val="00566363"/>
    <w:rsid w:val="0057409B"/>
    <w:rsid w:val="00574DF7"/>
    <w:rsid w:val="00576A99"/>
    <w:rsid w:val="00584AF8"/>
    <w:rsid w:val="00587716"/>
    <w:rsid w:val="00587BF4"/>
    <w:rsid w:val="00591F25"/>
    <w:rsid w:val="00596FEB"/>
    <w:rsid w:val="005A1A0D"/>
    <w:rsid w:val="005A1EA4"/>
    <w:rsid w:val="005A2A25"/>
    <w:rsid w:val="005A3F45"/>
    <w:rsid w:val="005A6AF7"/>
    <w:rsid w:val="005B6CD3"/>
    <w:rsid w:val="005B6DBE"/>
    <w:rsid w:val="005C46F3"/>
    <w:rsid w:val="005C65AF"/>
    <w:rsid w:val="005C6D11"/>
    <w:rsid w:val="005D0E28"/>
    <w:rsid w:val="005E0AC0"/>
    <w:rsid w:val="005E1638"/>
    <w:rsid w:val="005E1B9C"/>
    <w:rsid w:val="005E2292"/>
    <w:rsid w:val="005E5DC4"/>
    <w:rsid w:val="005E6CCC"/>
    <w:rsid w:val="005F0CA9"/>
    <w:rsid w:val="005F14B6"/>
    <w:rsid w:val="005F32FF"/>
    <w:rsid w:val="005F59D4"/>
    <w:rsid w:val="005F5D65"/>
    <w:rsid w:val="005F7AEA"/>
    <w:rsid w:val="0060047A"/>
    <w:rsid w:val="006045E4"/>
    <w:rsid w:val="00605D76"/>
    <w:rsid w:val="0061652C"/>
    <w:rsid w:val="00616AD0"/>
    <w:rsid w:val="00617C6C"/>
    <w:rsid w:val="00621D09"/>
    <w:rsid w:val="00622A4B"/>
    <w:rsid w:val="006236F1"/>
    <w:rsid w:val="00636C00"/>
    <w:rsid w:val="006412AC"/>
    <w:rsid w:val="006424CC"/>
    <w:rsid w:val="00647B24"/>
    <w:rsid w:val="00650672"/>
    <w:rsid w:val="006515EA"/>
    <w:rsid w:val="00655721"/>
    <w:rsid w:val="00655B63"/>
    <w:rsid w:val="0065726E"/>
    <w:rsid w:val="00657954"/>
    <w:rsid w:val="006655D3"/>
    <w:rsid w:val="00666181"/>
    <w:rsid w:val="006678FD"/>
    <w:rsid w:val="006704A4"/>
    <w:rsid w:val="0067251F"/>
    <w:rsid w:val="00672DC5"/>
    <w:rsid w:val="00674241"/>
    <w:rsid w:val="006750CF"/>
    <w:rsid w:val="00680D64"/>
    <w:rsid w:val="0068294A"/>
    <w:rsid w:val="0068329E"/>
    <w:rsid w:val="0068389F"/>
    <w:rsid w:val="0068419F"/>
    <w:rsid w:val="00693D86"/>
    <w:rsid w:val="00694DDC"/>
    <w:rsid w:val="006A1BB3"/>
    <w:rsid w:val="006A574E"/>
    <w:rsid w:val="006A5B86"/>
    <w:rsid w:val="006A77DF"/>
    <w:rsid w:val="006B30B2"/>
    <w:rsid w:val="006B4623"/>
    <w:rsid w:val="006B6573"/>
    <w:rsid w:val="006C36C6"/>
    <w:rsid w:val="006D3B64"/>
    <w:rsid w:val="006D478B"/>
    <w:rsid w:val="006D52BC"/>
    <w:rsid w:val="006E58B2"/>
    <w:rsid w:val="006F01CB"/>
    <w:rsid w:val="006F42C2"/>
    <w:rsid w:val="006F7B33"/>
    <w:rsid w:val="006F7E63"/>
    <w:rsid w:val="00705007"/>
    <w:rsid w:val="00707D82"/>
    <w:rsid w:val="00710463"/>
    <w:rsid w:val="00710E6D"/>
    <w:rsid w:val="007141B6"/>
    <w:rsid w:val="00716019"/>
    <w:rsid w:val="0072346A"/>
    <w:rsid w:val="007238DE"/>
    <w:rsid w:val="00730C24"/>
    <w:rsid w:val="00734451"/>
    <w:rsid w:val="0075392E"/>
    <w:rsid w:val="00754404"/>
    <w:rsid w:val="00755131"/>
    <w:rsid w:val="00755592"/>
    <w:rsid w:val="007609E3"/>
    <w:rsid w:val="0076373D"/>
    <w:rsid w:val="00764AE5"/>
    <w:rsid w:val="007749B9"/>
    <w:rsid w:val="007769A3"/>
    <w:rsid w:val="0078786A"/>
    <w:rsid w:val="00793266"/>
    <w:rsid w:val="00795E91"/>
    <w:rsid w:val="00796E5E"/>
    <w:rsid w:val="007974A4"/>
    <w:rsid w:val="0079785F"/>
    <w:rsid w:val="007A1A96"/>
    <w:rsid w:val="007A1F70"/>
    <w:rsid w:val="007B4C37"/>
    <w:rsid w:val="007D2FB5"/>
    <w:rsid w:val="007D5C06"/>
    <w:rsid w:val="007D61A3"/>
    <w:rsid w:val="007E02BB"/>
    <w:rsid w:val="007E73D0"/>
    <w:rsid w:val="007E75B3"/>
    <w:rsid w:val="007F02BC"/>
    <w:rsid w:val="007F1773"/>
    <w:rsid w:val="007F1B01"/>
    <w:rsid w:val="008003BC"/>
    <w:rsid w:val="00800F62"/>
    <w:rsid w:val="0080288D"/>
    <w:rsid w:val="00803030"/>
    <w:rsid w:val="008078B8"/>
    <w:rsid w:val="00810551"/>
    <w:rsid w:val="00811E14"/>
    <w:rsid w:val="00814301"/>
    <w:rsid w:val="00815E36"/>
    <w:rsid w:val="0081774F"/>
    <w:rsid w:val="008208E8"/>
    <w:rsid w:val="008213C0"/>
    <w:rsid w:val="00823136"/>
    <w:rsid w:val="008253B9"/>
    <w:rsid w:val="00831615"/>
    <w:rsid w:val="00832D6B"/>
    <w:rsid w:val="00832EFA"/>
    <w:rsid w:val="0083538E"/>
    <w:rsid w:val="0084484B"/>
    <w:rsid w:val="00845127"/>
    <w:rsid w:val="008468B4"/>
    <w:rsid w:val="008541D5"/>
    <w:rsid w:val="008568A5"/>
    <w:rsid w:val="00864ECC"/>
    <w:rsid w:val="00872AFA"/>
    <w:rsid w:val="0087333D"/>
    <w:rsid w:val="008735C2"/>
    <w:rsid w:val="00875324"/>
    <w:rsid w:val="00875C1A"/>
    <w:rsid w:val="00877092"/>
    <w:rsid w:val="00877453"/>
    <w:rsid w:val="0088323E"/>
    <w:rsid w:val="00884541"/>
    <w:rsid w:val="0088487A"/>
    <w:rsid w:val="008857F9"/>
    <w:rsid w:val="00885B18"/>
    <w:rsid w:val="00886159"/>
    <w:rsid w:val="008905CB"/>
    <w:rsid w:val="00890D94"/>
    <w:rsid w:val="008955FF"/>
    <w:rsid w:val="008961F4"/>
    <w:rsid w:val="00897356"/>
    <w:rsid w:val="00897994"/>
    <w:rsid w:val="008A2094"/>
    <w:rsid w:val="008A567F"/>
    <w:rsid w:val="008A6E80"/>
    <w:rsid w:val="008B0B75"/>
    <w:rsid w:val="008B1EC5"/>
    <w:rsid w:val="008B2C3B"/>
    <w:rsid w:val="008C266B"/>
    <w:rsid w:val="008C2BFE"/>
    <w:rsid w:val="008C5A65"/>
    <w:rsid w:val="008C7841"/>
    <w:rsid w:val="008D12C7"/>
    <w:rsid w:val="008E3804"/>
    <w:rsid w:val="008E4326"/>
    <w:rsid w:val="008F33FC"/>
    <w:rsid w:val="008F602A"/>
    <w:rsid w:val="008F67CA"/>
    <w:rsid w:val="00901224"/>
    <w:rsid w:val="009032BA"/>
    <w:rsid w:val="00903DF2"/>
    <w:rsid w:val="0090410D"/>
    <w:rsid w:val="00905B82"/>
    <w:rsid w:val="0091419F"/>
    <w:rsid w:val="00914A96"/>
    <w:rsid w:val="00916CEB"/>
    <w:rsid w:val="00920C06"/>
    <w:rsid w:val="0092426B"/>
    <w:rsid w:val="00925004"/>
    <w:rsid w:val="0092657E"/>
    <w:rsid w:val="00926EE7"/>
    <w:rsid w:val="00927DE4"/>
    <w:rsid w:val="0093154D"/>
    <w:rsid w:val="00931DD4"/>
    <w:rsid w:val="009418E8"/>
    <w:rsid w:val="00943A51"/>
    <w:rsid w:val="00944138"/>
    <w:rsid w:val="00945691"/>
    <w:rsid w:val="00946155"/>
    <w:rsid w:val="0095179A"/>
    <w:rsid w:val="009553C1"/>
    <w:rsid w:val="00961554"/>
    <w:rsid w:val="00962EC8"/>
    <w:rsid w:val="00970D2A"/>
    <w:rsid w:val="00974064"/>
    <w:rsid w:val="00976768"/>
    <w:rsid w:val="00981775"/>
    <w:rsid w:val="009875E8"/>
    <w:rsid w:val="00987C4F"/>
    <w:rsid w:val="009916C1"/>
    <w:rsid w:val="0099573D"/>
    <w:rsid w:val="009966A0"/>
    <w:rsid w:val="009A2873"/>
    <w:rsid w:val="009A2CC8"/>
    <w:rsid w:val="009A499A"/>
    <w:rsid w:val="009B691E"/>
    <w:rsid w:val="009C2575"/>
    <w:rsid w:val="009C5AD2"/>
    <w:rsid w:val="009C600C"/>
    <w:rsid w:val="009C668D"/>
    <w:rsid w:val="009D3019"/>
    <w:rsid w:val="009D3541"/>
    <w:rsid w:val="009D608C"/>
    <w:rsid w:val="009E0814"/>
    <w:rsid w:val="009E0D73"/>
    <w:rsid w:val="009E2EB4"/>
    <w:rsid w:val="009E4350"/>
    <w:rsid w:val="009F664A"/>
    <w:rsid w:val="009F6F22"/>
    <w:rsid w:val="00A00BB1"/>
    <w:rsid w:val="00A1138D"/>
    <w:rsid w:val="00A149D7"/>
    <w:rsid w:val="00A15D0F"/>
    <w:rsid w:val="00A172DD"/>
    <w:rsid w:val="00A2270C"/>
    <w:rsid w:val="00A30E29"/>
    <w:rsid w:val="00A32332"/>
    <w:rsid w:val="00A337C8"/>
    <w:rsid w:val="00A3425F"/>
    <w:rsid w:val="00A37C5B"/>
    <w:rsid w:val="00A44EE3"/>
    <w:rsid w:val="00A452F1"/>
    <w:rsid w:val="00A504FC"/>
    <w:rsid w:val="00A50B6E"/>
    <w:rsid w:val="00A51C23"/>
    <w:rsid w:val="00A5322E"/>
    <w:rsid w:val="00A6136C"/>
    <w:rsid w:val="00A711BA"/>
    <w:rsid w:val="00A71817"/>
    <w:rsid w:val="00A71C93"/>
    <w:rsid w:val="00A77C36"/>
    <w:rsid w:val="00A8035D"/>
    <w:rsid w:val="00A83F29"/>
    <w:rsid w:val="00A86A57"/>
    <w:rsid w:val="00A87632"/>
    <w:rsid w:val="00A92D4C"/>
    <w:rsid w:val="00A93F85"/>
    <w:rsid w:val="00A962FC"/>
    <w:rsid w:val="00AA1BA4"/>
    <w:rsid w:val="00AA5E56"/>
    <w:rsid w:val="00AB2E74"/>
    <w:rsid w:val="00AB4D59"/>
    <w:rsid w:val="00AC20E2"/>
    <w:rsid w:val="00AC24A4"/>
    <w:rsid w:val="00AC66E6"/>
    <w:rsid w:val="00AD063F"/>
    <w:rsid w:val="00AD3596"/>
    <w:rsid w:val="00AE06D2"/>
    <w:rsid w:val="00AE30A7"/>
    <w:rsid w:val="00AE51EF"/>
    <w:rsid w:val="00AF03DD"/>
    <w:rsid w:val="00AF11BE"/>
    <w:rsid w:val="00B00960"/>
    <w:rsid w:val="00B07ADF"/>
    <w:rsid w:val="00B102CC"/>
    <w:rsid w:val="00B153DC"/>
    <w:rsid w:val="00B16C0C"/>
    <w:rsid w:val="00B229A5"/>
    <w:rsid w:val="00B2601A"/>
    <w:rsid w:val="00B277A9"/>
    <w:rsid w:val="00B310DE"/>
    <w:rsid w:val="00B37C3E"/>
    <w:rsid w:val="00B41E3F"/>
    <w:rsid w:val="00B4721F"/>
    <w:rsid w:val="00B55385"/>
    <w:rsid w:val="00B558B9"/>
    <w:rsid w:val="00B606E0"/>
    <w:rsid w:val="00B6409B"/>
    <w:rsid w:val="00B642D7"/>
    <w:rsid w:val="00B65F0C"/>
    <w:rsid w:val="00B67332"/>
    <w:rsid w:val="00B70293"/>
    <w:rsid w:val="00B7076B"/>
    <w:rsid w:val="00B74135"/>
    <w:rsid w:val="00B80622"/>
    <w:rsid w:val="00B820D6"/>
    <w:rsid w:val="00B914F2"/>
    <w:rsid w:val="00B9251E"/>
    <w:rsid w:val="00B92903"/>
    <w:rsid w:val="00B949F6"/>
    <w:rsid w:val="00BA1F60"/>
    <w:rsid w:val="00BA362B"/>
    <w:rsid w:val="00BA71BA"/>
    <w:rsid w:val="00BB0CEC"/>
    <w:rsid w:val="00BB2642"/>
    <w:rsid w:val="00BB297C"/>
    <w:rsid w:val="00BB2F4F"/>
    <w:rsid w:val="00BB384D"/>
    <w:rsid w:val="00BB54A3"/>
    <w:rsid w:val="00BB6B1E"/>
    <w:rsid w:val="00BB6EE0"/>
    <w:rsid w:val="00BC40D5"/>
    <w:rsid w:val="00BC5CD3"/>
    <w:rsid w:val="00BC710D"/>
    <w:rsid w:val="00BD0AED"/>
    <w:rsid w:val="00BD124B"/>
    <w:rsid w:val="00BD7858"/>
    <w:rsid w:val="00BE2056"/>
    <w:rsid w:val="00BE5493"/>
    <w:rsid w:val="00BE7649"/>
    <w:rsid w:val="00BF19C6"/>
    <w:rsid w:val="00BF3BE0"/>
    <w:rsid w:val="00BF751B"/>
    <w:rsid w:val="00BF7F64"/>
    <w:rsid w:val="00C03BCC"/>
    <w:rsid w:val="00C05BE7"/>
    <w:rsid w:val="00C05EF2"/>
    <w:rsid w:val="00C12112"/>
    <w:rsid w:val="00C2300C"/>
    <w:rsid w:val="00C31A4E"/>
    <w:rsid w:val="00C34EE6"/>
    <w:rsid w:val="00C47817"/>
    <w:rsid w:val="00C47911"/>
    <w:rsid w:val="00C528B9"/>
    <w:rsid w:val="00C52A91"/>
    <w:rsid w:val="00C57440"/>
    <w:rsid w:val="00C6016A"/>
    <w:rsid w:val="00C61DE3"/>
    <w:rsid w:val="00C63C85"/>
    <w:rsid w:val="00C72407"/>
    <w:rsid w:val="00C72FD2"/>
    <w:rsid w:val="00C7315E"/>
    <w:rsid w:val="00C74CDE"/>
    <w:rsid w:val="00C76693"/>
    <w:rsid w:val="00C8142D"/>
    <w:rsid w:val="00C83467"/>
    <w:rsid w:val="00C83971"/>
    <w:rsid w:val="00C86D81"/>
    <w:rsid w:val="00C92EDC"/>
    <w:rsid w:val="00C95E35"/>
    <w:rsid w:val="00C9641C"/>
    <w:rsid w:val="00CA1B4E"/>
    <w:rsid w:val="00CA7FB6"/>
    <w:rsid w:val="00CB16B2"/>
    <w:rsid w:val="00CB1EB3"/>
    <w:rsid w:val="00CB53EB"/>
    <w:rsid w:val="00CB5B10"/>
    <w:rsid w:val="00CB6AA7"/>
    <w:rsid w:val="00CC271E"/>
    <w:rsid w:val="00CC4CAC"/>
    <w:rsid w:val="00CD589A"/>
    <w:rsid w:val="00CD6772"/>
    <w:rsid w:val="00CD7A84"/>
    <w:rsid w:val="00CE3014"/>
    <w:rsid w:val="00CE3702"/>
    <w:rsid w:val="00CE4C23"/>
    <w:rsid w:val="00CE667D"/>
    <w:rsid w:val="00CE7D22"/>
    <w:rsid w:val="00CF1681"/>
    <w:rsid w:val="00CF4CE4"/>
    <w:rsid w:val="00CF5DB5"/>
    <w:rsid w:val="00CF662E"/>
    <w:rsid w:val="00D0588A"/>
    <w:rsid w:val="00D0672F"/>
    <w:rsid w:val="00D072F0"/>
    <w:rsid w:val="00D10E66"/>
    <w:rsid w:val="00D26B65"/>
    <w:rsid w:val="00D340C4"/>
    <w:rsid w:val="00D345D8"/>
    <w:rsid w:val="00D40578"/>
    <w:rsid w:val="00D41634"/>
    <w:rsid w:val="00D449F4"/>
    <w:rsid w:val="00D44AE0"/>
    <w:rsid w:val="00D45042"/>
    <w:rsid w:val="00D538CB"/>
    <w:rsid w:val="00D557B0"/>
    <w:rsid w:val="00D60FDB"/>
    <w:rsid w:val="00D62EBC"/>
    <w:rsid w:val="00D6368C"/>
    <w:rsid w:val="00D64E80"/>
    <w:rsid w:val="00D65E39"/>
    <w:rsid w:val="00D679AB"/>
    <w:rsid w:val="00D733E6"/>
    <w:rsid w:val="00D802A7"/>
    <w:rsid w:val="00D82E0C"/>
    <w:rsid w:val="00D9064F"/>
    <w:rsid w:val="00D93E9B"/>
    <w:rsid w:val="00DA0C4B"/>
    <w:rsid w:val="00DA5619"/>
    <w:rsid w:val="00DB3065"/>
    <w:rsid w:val="00DB79ED"/>
    <w:rsid w:val="00DC050C"/>
    <w:rsid w:val="00DC113A"/>
    <w:rsid w:val="00DC18C1"/>
    <w:rsid w:val="00DC55FC"/>
    <w:rsid w:val="00DC6E71"/>
    <w:rsid w:val="00DD797B"/>
    <w:rsid w:val="00DE2E2F"/>
    <w:rsid w:val="00DE3DDB"/>
    <w:rsid w:val="00DF3205"/>
    <w:rsid w:val="00DF7D62"/>
    <w:rsid w:val="00E061DC"/>
    <w:rsid w:val="00E07AAE"/>
    <w:rsid w:val="00E102CA"/>
    <w:rsid w:val="00E1101E"/>
    <w:rsid w:val="00E154DB"/>
    <w:rsid w:val="00E221B0"/>
    <w:rsid w:val="00E2265B"/>
    <w:rsid w:val="00E26FE7"/>
    <w:rsid w:val="00E37E25"/>
    <w:rsid w:val="00E410BB"/>
    <w:rsid w:val="00E41C97"/>
    <w:rsid w:val="00E54F2B"/>
    <w:rsid w:val="00E554B2"/>
    <w:rsid w:val="00E55A48"/>
    <w:rsid w:val="00E55CF8"/>
    <w:rsid w:val="00E566D1"/>
    <w:rsid w:val="00E5707A"/>
    <w:rsid w:val="00E60214"/>
    <w:rsid w:val="00E62674"/>
    <w:rsid w:val="00E62950"/>
    <w:rsid w:val="00E64A26"/>
    <w:rsid w:val="00E6718E"/>
    <w:rsid w:val="00E71F78"/>
    <w:rsid w:val="00E73A14"/>
    <w:rsid w:val="00E819E6"/>
    <w:rsid w:val="00E81C35"/>
    <w:rsid w:val="00E860A1"/>
    <w:rsid w:val="00E91518"/>
    <w:rsid w:val="00E93193"/>
    <w:rsid w:val="00EA6A6E"/>
    <w:rsid w:val="00EB5B41"/>
    <w:rsid w:val="00EB69E6"/>
    <w:rsid w:val="00EB7434"/>
    <w:rsid w:val="00EB7D0F"/>
    <w:rsid w:val="00EC14E3"/>
    <w:rsid w:val="00EC5416"/>
    <w:rsid w:val="00EC5E6C"/>
    <w:rsid w:val="00EC7A9E"/>
    <w:rsid w:val="00ED0AD9"/>
    <w:rsid w:val="00ED44A3"/>
    <w:rsid w:val="00EE06A7"/>
    <w:rsid w:val="00EE3015"/>
    <w:rsid w:val="00EE56EA"/>
    <w:rsid w:val="00EE7C2C"/>
    <w:rsid w:val="00EF6BFA"/>
    <w:rsid w:val="00F06745"/>
    <w:rsid w:val="00F113CB"/>
    <w:rsid w:val="00F153FB"/>
    <w:rsid w:val="00F226C2"/>
    <w:rsid w:val="00F31FCA"/>
    <w:rsid w:val="00F421A9"/>
    <w:rsid w:val="00F45AA5"/>
    <w:rsid w:val="00F461A0"/>
    <w:rsid w:val="00F465C9"/>
    <w:rsid w:val="00F51385"/>
    <w:rsid w:val="00F51BA4"/>
    <w:rsid w:val="00F540CD"/>
    <w:rsid w:val="00F66C46"/>
    <w:rsid w:val="00F67DCE"/>
    <w:rsid w:val="00F7009E"/>
    <w:rsid w:val="00F70C60"/>
    <w:rsid w:val="00F717F1"/>
    <w:rsid w:val="00F741DF"/>
    <w:rsid w:val="00F7471C"/>
    <w:rsid w:val="00F75D0F"/>
    <w:rsid w:val="00F77617"/>
    <w:rsid w:val="00F805AA"/>
    <w:rsid w:val="00F905E7"/>
    <w:rsid w:val="00F914E6"/>
    <w:rsid w:val="00F91AFE"/>
    <w:rsid w:val="00F95109"/>
    <w:rsid w:val="00F95CEA"/>
    <w:rsid w:val="00FA383A"/>
    <w:rsid w:val="00FA51F0"/>
    <w:rsid w:val="00FA5621"/>
    <w:rsid w:val="00FA682C"/>
    <w:rsid w:val="00FA78BC"/>
    <w:rsid w:val="00FB2D30"/>
    <w:rsid w:val="00FB533E"/>
    <w:rsid w:val="00FC0634"/>
    <w:rsid w:val="00FC2ECE"/>
    <w:rsid w:val="00FC3ADC"/>
    <w:rsid w:val="00FD3672"/>
    <w:rsid w:val="00FE31BA"/>
    <w:rsid w:val="00FE38A7"/>
    <w:rsid w:val="00FE4CA8"/>
    <w:rsid w:val="00FE4E39"/>
    <w:rsid w:val="00FE61AE"/>
    <w:rsid w:val="00FE7B5A"/>
    <w:rsid w:val="00FF1991"/>
    <w:rsid w:val="00FF1EEB"/>
    <w:rsid w:val="00FF2AF0"/>
    <w:rsid w:val="00FF2C95"/>
    <w:rsid w:val="00FF3DD4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FF4BB9-4D28-415F-B3FF-EBFB9B64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C46"/>
  </w:style>
  <w:style w:type="paragraph" w:styleId="1">
    <w:name w:val="heading 1"/>
    <w:basedOn w:val="a"/>
    <w:next w:val="a"/>
    <w:link w:val="10"/>
    <w:uiPriority w:val="9"/>
    <w:qFormat/>
    <w:rsid w:val="00F66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C4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C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C4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C4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C4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F66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rFonts w:cs="Cordia New"/>
      <w:szCs w:val="28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F4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F66C46"/>
    <w:rPr>
      <w:i/>
      <w:iCs/>
    </w:rPr>
  </w:style>
  <w:style w:type="paragraph" w:styleId="ae">
    <w:name w:val="Normal (Web)"/>
    <w:basedOn w:val="a"/>
    <w:uiPriority w:val="99"/>
    <w:semiHidden/>
    <w:unhideWhenUsed/>
    <w:rsid w:val="00EB7D0F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style85">
    <w:name w:val="style85"/>
    <w:basedOn w:val="a0"/>
    <w:rsid w:val="00EC7A9E"/>
  </w:style>
  <w:style w:type="character" w:customStyle="1" w:styleId="binomial">
    <w:name w:val="binomial"/>
    <w:basedOn w:val="a0"/>
    <w:rsid w:val="0090410D"/>
  </w:style>
  <w:style w:type="character" w:styleId="af">
    <w:name w:val="Hyperlink"/>
    <w:basedOn w:val="a0"/>
    <w:uiPriority w:val="99"/>
    <w:unhideWhenUsed/>
    <w:rsid w:val="0090410D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6C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6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6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6C4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F66C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F66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F66C4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F66C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F66C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F66C46"/>
    <w:rPr>
      <w:b/>
      <w:bCs/>
    </w:rPr>
  </w:style>
  <w:style w:type="paragraph" w:styleId="af6">
    <w:name w:val="No Spacing"/>
    <w:uiPriority w:val="1"/>
    <w:qFormat/>
    <w:rsid w:val="00F66C46"/>
    <w:pPr>
      <w:spacing w:after="0" w:line="240" w:lineRule="auto"/>
    </w:pPr>
  </w:style>
  <w:style w:type="paragraph" w:styleId="af7">
    <w:name w:val="Quote"/>
    <w:basedOn w:val="a"/>
    <w:next w:val="a"/>
    <w:link w:val="af8"/>
    <w:uiPriority w:val="29"/>
    <w:qFormat/>
    <w:rsid w:val="00F66C46"/>
    <w:rPr>
      <w:i/>
      <w:iCs/>
      <w:color w:val="000000" w:themeColor="text1"/>
    </w:rPr>
  </w:style>
  <w:style w:type="character" w:customStyle="1" w:styleId="af8">
    <w:name w:val="คำอ้างอิง อักขระ"/>
    <w:basedOn w:val="a0"/>
    <w:link w:val="af7"/>
    <w:uiPriority w:val="29"/>
    <w:rsid w:val="00F66C46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F66C4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F66C46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F66C46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F66C46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F66C46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F66C46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F66C46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F66C4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https://th.wikipedia.org/wiki/%E0%B8%84.%E0%B8%A8._18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s://th.wikipedia.org/w/index.php?title=Saunders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6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Sheet1!$B$38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Sheet1!$A$39:$A$50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Sheet1!$B$39:$B$50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22</c:v>
                </c:pt>
                <c:pt idx="5">
                  <c:v>25</c:v>
                </c:pt>
                <c:pt idx="6">
                  <c:v>22</c:v>
                </c:pt>
                <c:pt idx="7">
                  <c:v>17</c:v>
                </c:pt>
                <c:pt idx="8">
                  <c:v>10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4792672"/>
        <c:axId val="324794912"/>
      </c:barChart>
      <c:catAx>
        <c:axId val="32479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794912"/>
        <c:crosses val="autoZero"/>
        <c:auto val="1"/>
        <c:lblAlgn val="ctr"/>
        <c:lblOffset val="100"/>
        <c:noMultiLvlLbl val="0"/>
      </c:catAx>
      <c:valAx>
        <c:axId val="32479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79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Sheet1!$B$55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Sheet1!$A$56:$A$57</c:f>
              <c:strCache>
                <c:ptCount val="2"/>
                <c:pt idx="0">
                  <c:v>ป่าชุมชน</c:v>
                </c:pt>
                <c:pt idx="1">
                  <c:v>พ่อค้าคนกลาง</c:v>
                </c:pt>
              </c:strCache>
            </c:strRef>
          </c:cat>
          <c:val>
            <c:numRef>
              <c:f>Sheet1!$B$56:$B$57</c:f>
              <c:numCache>
                <c:formatCode>General</c:formatCode>
                <c:ptCount val="2"/>
                <c:pt idx="0">
                  <c:v>85.19</c:v>
                </c:pt>
                <c:pt idx="1">
                  <c:v>14.81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6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Sheet1!$B$69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Sheet1!$A$70:$A$81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Sheet1!$B$70:$B$81</c:f>
              <c:numCache>
                <c:formatCode>General</c:formatCode>
                <c:ptCount val="12"/>
                <c:pt idx="0">
                  <c:v>56</c:v>
                </c:pt>
                <c:pt idx="1">
                  <c:v>59</c:v>
                </c:pt>
                <c:pt idx="2">
                  <c:v>64</c:v>
                </c:pt>
                <c:pt idx="3">
                  <c:v>67</c:v>
                </c:pt>
                <c:pt idx="4">
                  <c:v>65</c:v>
                </c:pt>
                <c:pt idx="5">
                  <c:v>72</c:v>
                </c:pt>
                <c:pt idx="6">
                  <c:v>58</c:v>
                </c:pt>
                <c:pt idx="7">
                  <c:v>57</c:v>
                </c:pt>
                <c:pt idx="8">
                  <c:v>57</c:v>
                </c:pt>
                <c:pt idx="9">
                  <c:v>58</c:v>
                </c:pt>
                <c:pt idx="10">
                  <c:v>59</c:v>
                </c:pt>
                <c:pt idx="11">
                  <c:v>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4801072"/>
        <c:axId val="324800512"/>
      </c:barChart>
      <c:catAx>
        <c:axId val="32480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800512"/>
        <c:crosses val="autoZero"/>
        <c:auto val="1"/>
        <c:lblAlgn val="ctr"/>
        <c:lblOffset val="100"/>
        <c:noMultiLvlLbl val="0"/>
      </c:catAx>
      <c:valAx>
        <c:axId val="32480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80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Sheet1!$B$89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Sheet1!$A$90:$A$91</c:f>
              <c:strCache>
                <c:ptCount val="2"/>
                <c:pt idx="0">
                  <c:v>ป่าชุมชน</c:v>
                </c:pt>
                <c:pt idx="1">
                  <c:v>พ่อค้าคนกลาง</c:v>
                </c:pt>
              </c:strCache>
            </c:strRef>
          </c:cat>
          <c:val>
            <c:numRef>
              <c:f>Sheet1!$B$90:$B$91</c:f>
              <c:numCache>
                <c:formatCode>General</c:formatCode>
                <c:ptCount val="2"/>
                <c:pt idx="0">
                  <c:v>85.19</c:v>
                </c:pt>
                <c:pt idx="1">
                  <c:v>14.81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6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Sheet1!$B$105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Sheet1!$A$106:$A$117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Sheet1!$B$106:$B$117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13</c:v>
                </c:pt>
                <c:pt idx="3">
                  <c:v>11</c:v>
                </c:pt>
                <c:pt idx="4">
                  <c:v>16</c:v>
                </c:pt>
                <c:pt idx="5">
                  <c:v>14</c:v>
                </c:pt>
                <c:pt idx="6">
                  <c:v>16</c:v>
                </c:pt>
                <c:pt idx="7">
                  <c:v>11</c:v>
                </c:pt>
                <c:pt idx="8">
                  <c:v>12</c:v>
                </c:pt>
                <c:pt idx="9">
                  <c:v>13</c:v>
                </c:pt>
                <c:pt idx="10">
                  <c:v>13</c:v>
                </c:pt>
                <c:pt idx="11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4802192"/>
        <c:axId val="324803312"/>
      </c:barChart>
      <c:catAx>
        <c:axId val="32480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803312"/>
        <c:crosses val="autoZero"/>
        <c:auto val="1"/>
        <c:lblAlgn val="ctr"/>
        <c:lblOffset val="100"/>
        <c:noMultiLvlLbl val="0"/>
      </c:catAx>
      <c:valAx>
        <c:axId val="32480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24802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Sheet1!$B$122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CDA5FDF0-76BC-4DBC-B836-913293D5420D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E05B854-7F38-43A8-AC4E-CAFE677513ED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4290138-F778-4F6D-BE16-43F909AC878B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33D1335-42FB-499E-9D74-07EB92197DB1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Sheet1!$A$123:$A$126</c:f>
              <c:strCache>
                <c:ptCount val="4"/>
                <c:pt idx="0">
                  <c:v>พ่อค้าคนกลาง</c:v>
                </c:pt>
                <c:pt idx="1">
                  <c:v>หัวไร่ปลายนา</c:v>
                </c:pt>
                <c:pt idx="2">
                  <c:v>ป่าชุมชน</c:v>
                </c:pt>
                <c:pt idx="3">
                  <c:v>ชุมชน</c:v>
                </c:pt>
              </c:strCache>
            </c:strRef>
          </c:cat>
          <c:val>
            <c:numRef>
              <c:f>Sheet1!$B$123:$B$126</c:f>
              <c:numCache>
                <c:formatCode>General</c:formatCode>
                <c:ptCount val="4"/>
                <c:pt idx="0">
                  <c:v>34.619999999999997</c:v>
                </c:pt>
                <c:pt idx="1">
                  <c:v>26.92</c:v>
                </c:pt>
                <c:pt idx="2">
                  <c:v>30.77</c:v>
                </c:pt>
                <c:pt idx="3">
                  <c:v>3.85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497DC-A77B-4F5F-9316-9E82CFD99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2298</Words>
  <Characters>13100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rmu</cp:lastModifiedBy>
  <cp:revision>8</cp:revision>
  <cp:lastPrinted>2018-08-30T13:45:00Z</cp:lastPrinted>
  <dcterms:created xsi:type="dcterms:W3CDTF">2018-08-30T13:52:00Z</dcterms:created>
  <dcterms:modified xsi:type="dcterms:W3CDTF">2018-09-02T12:12:00Z</dcterms:modified>
</cp:coreProperties>
</file>