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13A" w:rsidRPr="004E1FE3" w:rsidRDefault="00E81C35" w:rsidP="00495AA7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4880113</wp:posOffset>
                </wp:positionH>
                <wp:positionV relativeFrom="paragraph">
                  <wp:posOffset>-954157</wp:posOffset>
                </wp:positionV>
                <wp:extent cx="556591" cy="407505"/>
                <wp:effectExtent l="0" t="0" r="15240" b="1206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A8C51" id="สี่เหลี่ยมผืนผ้า 9" o:spid="_x0000_s1026" style="position:absolute;margin-left:384.25pt;margin-top:-75.15pt;width:43.85pt;height:3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NLwwIAANIFAAAOAAAAZHJzL2Uyb0RvYy54bWysVM1uEzEQviPxDpbvdDdRtiVRN1XUqgip&#10;aita1LPjtbMreW1jO3+cOMIjIHEBiQvckBDbt9lHYez9SSkVh4ocnBnPzOeZb2fm8GhTCrRixhZK&#10;pniwF2PEJFVZIRcpfn19+uw5RtYRmRGhJEvxlll8NH365HCtJ2yociUyZhCASDtZ6xTnzulJFFma&#10;s5LYPaWZBCNXpiQOVLOIMkPWgF6KaBjH+9FamUwbRZm1cHvSGPE04HPOqLvg3DKHRIohNxdOE865&#10;P6PpIZksDNF5Qds0yCOyKEkh4dEe6oQ4gpam+AuqLKhRVnG3R1UZKc4LykINUM0gvlfNVU40C7UA&#10;OVb3NNn/B0vPV5cGFVmKxxhJUsInqqtvdfWzvn1f376rq+919bVVqy919bmuPtXVr7r66IXbD3X1&#10;A409i2ttJwB2pS9Nq1kQPSUbbkr/D8WiTWB+2zPPNg5RuEyS/WQ8wIiCaRQfJHHiMaNdsDbWvWCq&#10;RF5IsYEPG/gmqzPrGtfOxb9llSiy00KIoPhmYsfCoBWBNpgvBi34H15CPioQcvSRka+/qThIbiuY&#10;xxPyFePAL9Q4DAmHzt4lQyhl0g0aU04y1uSYxPDrsuzSD4QEQI/MoboeuwXoPBuQDruhp/X3oSwM&#10;Rh8c/yuxJriPCC8r6frgspDKPAQgoKr25ca/I6mhxrM0V9kWus+oZiytpqcFfN4zYt0lMTCHMLGw&#10;W9wFHFyodYpVK2GUK/P2oXvvD+MBVozWMNcptm+WxDCMxEsJgzMejEZ+EQRllBwMQTF3LfO7Frks&#10;jxX0DLQmZBdE7+9EJ3KjyhtYQTP/KpiIpPB2iqkznXLsmn0DS4yy2Sy4wfBr4s7klaYe3LPq2/d6&#10;c0OMbnvcwXCcq24HkMm9Vm98faRUs6VTvAhzsOO15RsWR2icdsn5zXRXD167VTz9DQAA//8DAFBL&#10;AwQUAAYACAAAACEA/lsZneAAAAAMAQAADwAAAGRycy9kb3ducmV2LnhtbEyPwU7DMAyG70i8Q2Qk&#10;LmhLO9SSlaYTQuIKYnDhljVeU9E4VZN1hafHnOBo+9Pv7693ix/EjFPsA2nI1xkIpDbYnjoN729P&#10;KwUiJkPWDIFQwxdG2DWXF7WpbDjTK8771AkOoVgZDS6lsZIytg69ieswIvHtGCZvEo9TJ+1kzhzu&#10;B7nJslJ60xN/cGbER4ft5/7kNWy/25ekwli41H9sO58/H6f5Ruvrq+XhHkTCJf3B8KvP6tCw0yGc&#10;yEYxaLgrVcGohlVeZLcgGFFFuQFx4JUqc5BNLf+XaH4AAAD//wMAUEsBAi0AFAAGAAgAAAAhALaD&#10;OJL+AAAA4QEAABMAAAAAAAAAAAAAAAAAAAAAAFtDb250ZW50X1R5cGVzXS54bWxQSwECLQAUAAYA&#10;CAAAACEAOP0h/9YAAACUAQAACwAAAAAAAAAAAAAAAAAvAQAAX3JlbHMvLnJlbHNQSwECLQAUAAYA&#10;CAAAACEAEmOjS8MCAADSBQAADgAAAAAAAAAAAAAAAAAuAgAAZHJzL2Uyb0RvYy54bWxQSwECLQAU&#10;AAYACAAAACEA/lsZneAAAAAMAQAADwAAAAAAAAAAAAAAAAAdBQAAZHJzL2Rvd25yZXYueG1sUEsF&#10;BgAAAAAEAAQA8wAAACoGAAAAAA==&#10;" fillcolor="white [3212]" strokecolor="white [3212]" strokeweight="2pt"/>
            </w:pict>
          </mc:Fallback>
        </mc:AlternateContent>
      </w:r>
      <w:r w:rsidR="0020513A" w:rsidRPr="004E1FE3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  <w:r w:rsidR="0020513A" w:rsidRPr="00B00960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:rsidR="0020513A" w:rsidRPr="004E1FE3" w:rsidRDefault="0020513A" w:rsidP="00495AA7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20513A" w:rsidRPr="004E1FE3" w:rsidRDefault="0020513A" w:rsidP="00495AA7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F461A0" w:rsidRDefault="00F461A0" w:rsidP="00495A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461A0" w:rsidRDefault="007974A4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974A4">
        <w:rPr>
          <w:rFonts w:ascii="TH SarabunPSK" w:hAnsi="TH SarabunPSK" w:cs="TH SarabunPSK" w:hint="cs"/>
          <w:sz w:val="32"/>
          <w:szCs w:val="32"/>
          <w:cs/>
        </w:rPr>
        <w:t>จากการสำรวจตลาด</w:t>
      </w:r>
      <w:r w:rsidR="00AD063F">
        <w:rPr>
          <w:rFonts w:ascii="TH SarabunPSK" w:hAnsi="TH SarabunPSK" w:cs="TH SarabunPSK" w:hint="cs"/>
          <w:sz w:val="32"/>
          <w:szCs w:val="32"/>
          <w:cs/>
        </w:rPr>
        <w:t>พื้นบ้าน</w:t>
      </w:r>
      <w:r w:rsidRPr="007974A4">
        <w:rPr>
          <w:rFonts w:ascii="TH SarabunPSK" w:hAnsi="TH SarabunPSK" w:cs="TH SarabunPSK" w:hint="cs"/>
          <w:sz w:val="32"/>
          <w:szCs w:val="32"/>
          <w:cs/>
        </w:rPr>
        <w:t xml:space="preserve">ที่ตั้งอยู่ในเขตป่าชุมชนในเขตจังหวัด ขอนแก่น กาฬสินธุ์ ร้อยเอ็ด และมหาสารคาม มีตลาดทั้งสิ้น </w:t>
      </w:r>
      <w:r w:rsidR="000514B8">
        <w:rPr>
          <w:rFonts w:ascii="TH SarabunPSK" w:hAnsi="TH SarabunPSK" w:cs="TH SarabunPSK"/>
          <w:sz w:val="32"/>
          <w:szCs w:val="32"/>
        </w:rPr>
        <w:t xml:space="preserve">3 </w:t>
      </w:r>
      <w:r w:rsidRPr="007974A4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 w:rsidR="000514B8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0514B8" w:rsidRPr="000514B8" w:rsidRDefault="000514B8" w:rsidP="000514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14B8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514B8">
        <w:rPr>
          <w:rFonts w:ascii="TH SarabunPSK" w:hAnsi="TH SarabunPSK" w:cs="TH SarabunPSK" w:hint="cs"/>
          <w:sz w:val="32"/>
          <w:szCs w:val="32"/>
          <w:cs/>
        </w:rPr>
        <w:t>ตลาดร่มหว้า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บ้านหัวหนอง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ตำบลดอนหว่าน อำเภอเมือง จังหวัดมหาสารคาม</w:t>
      </w:r>
    </w:p>
    <w:p w:rsidR="007974A4" w:rsidRDefault="000514B8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ตลาดดงระแนง ตำบลกุดโดน อำเภอห้วยเม็ก จังหวัดกาฬสินธุ์</w:t>
      </w:r>
    </w:p>
    <w:p w:rsidR="000514B8" w:rsidRPr="007974A4" w:rsidRDefault="000514B8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ตลาด</w:t>
      </w:r>
      <w:r w:rsidR="00BD0AED">
        <w:rPr>
          <w:rFonts w:ascii="TH SarabunPSK" w:hAnsi="TH SarabunPSK" w:cs="TH SarabunPSK" w:hint="cs"/>
          <w:sz w:val="32"/>
          <w:szCs w:val="32"/>
          <w:cs/>
        </w:rPr>
        <w:t xml:space="preserve">เห็ดป่ากลางดง </w:t>
      </w:r>
      <w:r>
        <w:rPr>
          <w:rFonts w:ascii="TH SarabunPSK" w:hAnsi="TH SarabunPSK" w:cs="TH SarabunPSK" w:hint="cs"/>
          <w:sz w:val="32"/>
          <w:szCs w:val="32"/>
          <w:cs/>
        </w:rPr>
        <w:t>บ้านหางเหย บ้านหางเหย ตำบลนาใหญ่ อำเภอสุวรรณภูมิ จังหวัดร้อยเอ็ด</w:t>
      </w:r>
    </w:p>
    <w:p w:rsidR="0038247D" w:rsidRPr="000514B8" w:rsidRDefault="000514B8" w:rsidP="00495AA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514B8">
        <w:rPr>
          <w:rFonts w:ascii="TH SarabunPSK" w:hAnsi="TH SarabunPSK" w:cs="TH SarabunPSK" w:hint="cs"/>
          <w:sz w:val="32"/>
          <w:szCs w:val="32"/>
          <w:cs/>
        </w:rPr>
        <w:t>จาการสำรวจความหลากหลายทางชีวภาพของเห็ด พืช และสัตว์ จากตลาดทั้งสามแห่ง ได้ผลการสำรวจดังนี้</w:t>
      </w:r>
    </w:p>
    <w:p w:rsidR="004C395B" w:rsidRDefault="00557668" w:rsidP="0055766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7668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395B" w:rsidRPr="00557668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="00490CC4" w:rsidRPr="00557668">
        <w:rPr>
          <w:rFonts w:ascii="TH SarabunPSK" w:hAnsi="TH SarabunPSK" w:cs="TH SarabunPSK" w:hint="cs"/>
          <w:sz w:val="32"/>
          <w:szCs w:val="32"/>
          <w:cs/>
        </w:rPr>
        <w:t>ร่มหว้า</w:t>
      </w:r>
      <w:r w:rsidR="004C395B" w:rsidRPr="00557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7AE" w:rsidRPr="00557668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3F7BA5" w:rsidRPr="000514B8" w:rsidRDefault="003F7BA5" w:rsidP="003F7BA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ที่ตั้ง บริเวณพื้นที่ป่าชุมชนโคกหัวหล่อน บ้านหัวหนอง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ตำบลดอนหว่าน อำเภอเมือง จังหวัดมหาสารคาม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F7BA5" w:rsidRPr="00557668" w:rsidRDefault="003F7BA5" w:rsidP="0055766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D063F" w:rsidRDefault="00557668" w:rsidP="005F7A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B26721D" wp14:editId="6F53865C">
            <wp:extent cx="4198683" cy="280987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55" t="18422" r="13326" b="14298"/>
                    <a:stretch/>
                  </pic:blipFill>
                  <pic:spPr bwMode="auto">
                    <a:xfrm>
                      <a:off x="0" y="0"/>
                      <a:ext cx="4213143" cy="281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668" w:rsidRDefault="00557668" w:rsidP="005F7A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57668" w:rsidRDefault="00557668" w:rsidP="0055766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แสดงพี่ตั้งตลาดดงระแนง ตำบลหัวหนอง อำเภอเมือง จังหวัดมหาสารคาม</w:t>
      </w:r>
    </w:p>
    <w:p w:rsidR="00557668" w:rsidRDefault="00D0672F" w:rsidP="0055766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>;</w:t>
      </w:r>
      <w:r w:rsidRPr="00AE06D2">
        <w:rPr>
          <w:rFonts w:ascii="TH SarabunPSK" w:hAnsi="TH SarabunPSK" w:cs="TH SarabunPSK"/>
          <w:sz w:val="32"/>
          <w:szCs w:val="32"/>
        </w:rPr>
        <w:t xml:space="preserve"> </w:t>
      </w:r>
      <w:hyperlink r:id="rId9" w:history="1">
        <w:r w:rsidR="00AE06D2" w:rsidRPr="00AE06D2">
          <w:rPr>
            <w:rStyle w:val="af"/>
            <w:rFonts w:ascii="TH SarabunPSK" w:hAnsi="TH SarabunPSK" w:cs="TH SarabunPSK"/>
            <w:color w:val="auto"/>
            <w:sz w:val="32"/>
            <w:szCs w:val="32"/>
            <w:u w:val="none"/>
          </w:rPr>
          <w:t>https://www.google.co.th/maps/</w:t>
        </w:r>
      </w:hyperlink>
    </w:p>
    <w:p w:rsidR="00AE06D2" w:rsidRPr="00AE06D2" w:rsidRDefault="00AE06D2" w:rsidP="00557668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C395B" w:rsidRDefault="008B2C3B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B7434">
        <w:rPr>
          <w:rFonts w:ascii="TH SarabunPSK" w:hAnsi="TH SarabunPSK" w:cs="TH SarabunPSK" w:hint="cs"/>
          <w:sz w:val="32"/>
          <w:szCs w:val="32"/>
          <w:cs/>
        </w:rPr>
        <w:t>ความหลากชนิดของเห็ด</w:t>
      </w:r>
    </w:p>
    <w:p w:rsidR="009D608C" w:rsidRDefault="00490CC4" w:rsidP="00495A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ab/>
      </w:r>
      <w:r w:rsidRPr="00CE3014">
        <w:rPr>
          <w:rFonts w:ascii="TH SarabunPSK" w:hAnsi="TH SarabunPSK" w:cs="TH SarabunPSK"/>
          <w:sz w:val="32"/>
          <w:szCs w:val="32"/>
          <w:cs/>
        </w:rPr>
        <w:t>จากการสำรวจตลาด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ร่มหว้า </w:t>
      </w:r>
      <w:r w:rsidRPr="00CE3014">
        <w:rPr>
          <w:rFonts w:ascii="TH SarabunPSK" w:hAnsi="TH SarabunPSK" w:cs="TH SarabunPSK"/>
          <w:sz w:val="32"/>
          <w:szCs w:val="32"/>
          <w:cs/>
        </w:rPr>
        <w:t>พบเห็ดทั้งสิ้น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7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 w:rsidR="009D608C" w:rsidRPr="00CE3014">
        <w:rPr>
          <w:rFonts w:ascii="TH SarabunPSK" w:hAnsi="TH SarabunPSK" w:cs="TH SarabunPSK"/>
          <w:sz w:val="32"/>
          <w:szCs w:val="32"/>
        </w:rPr>
        <w:t>29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พบวงศ์ </w:t>
      </w:r>
      <w:proofErr w:type="spellStart"/>
      <w:r w:rsidR="009D608C" w:rsidRPr="00CE3014">
        <w:rPr>
          <w:rFonts w:ascii="TH SarabunPSK" w:hAnsi="TH SarabunPSK" w:cs="TH SarabunPSK"/>
          <w:sz w:val="32"/>
          <w:szCs w:val="32"/>
        </w:rPr>
        <w:t>Russulaceae</w:t>
      </w:r>
      <w:proofErr w:type="spellEnd"/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 มากที่สุด จำนวน 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12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ชนิด 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รองลงมาได้แก่ </w:t>
      </w:r>
      <w:r w:rsidR="00A2270C" w:rsidRPr="00CE3014">
        <w:rPr>
          <w:rFonts w:ascii="TH SarabunPSK" w:hAnsi="TH SarabunPSK" w:cs="TH SarabunPSK" w:hint="cs"/>
          <w:sz w:val="32"/>
          <w:szCs w:val="32"/>
          <w:cs/>
        </w:rPr>
        <w:t>วงศ์</w:t>
      </w:r>
      <w:r w:rsidR="00A2270C" w:rsidRPr="00CE301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2270C" w:rsidRPr="00CE3014">
        <w:rPr>
          <w:rFonts w:ascii="TH SarabunPSK" w:hAnsi="TH SarabunPSK" w:cs="TH SarabunPSK"/>
          <w:sz w:val="32"/>
          <w:szCs w:val="32"/>
        </w:rPr>
        <w:t>Boletaceae</w:t>
      </w:r>
      <w:proofErr w:type="spellEnd"/>
      <w:r w:rsidR="00A2270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70C"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2270C" w:rsidRPr="00CE3014">
        <w:rPr>
          <w:rFonts w:ascii="TH SarabunPSK" w:hAnsi="TH SarabunPSK" w:cs="TH SarabunPSK"/>
          <w:sz w:val="32"/>
          <w:szCs w:val="32"/>
        </w:rPr>
        <w:t xml:space="preserve">5 </w:t>
      </w:r>
      <w:r w:rsidR="00A2270C"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 w:rsidR="00A2270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วงศ์ </w:t>
      </w:r>
      <w:proofErr w:type="spellStart"/>
      <w:r w:rsidR="009D608C" w:rsidRPr="00CE3014">
        <w:rPr>
          <w:rFonts w:ascii="TH SarabunPSK" w:hAnsi="TH SarabunPSK" w:cs="TH SarabunPSK"/>
          <w:sz w:val="32"/>
          <w:szCs w:val="32"/>
        </w:rPr>
        <w:t>Amanitaceae</w:t>
      </w:r>
      <w:proofErr w:type="spellEnd"/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2270C">
        <w:rPr>
          <w:rFonts w:ascii="TH SarabunPSK" w:hAnsi="TH SarabunPSK" w:cs="TH SarabunPSK" w:hint="cs"/>
          <w:sz w:val="32"/>
          <w:szCs w:val="32"/>
          <w:cs/>
        </w:rPr>
        <w:t>และวงศ์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A2270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Termitophilae</w:t>
      </w:r>
      <w:proofErr w:type="spellEnd"/>
      <w:r w:rsidR="00A2270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70C"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A2270C">
        <w:rPr>
          <w:rFonts w:ascii="TH SarabunPSK" w:hAnsi="TH SarabunPSK" w:cs="TH SarabunPSK"/>
          <w:sz w:val="32"/>
          <w:szCs w:val="32"/>
        </w:rPr>
        <w:t>3</w:t>
      </w:r>
      <w:r w:rsidR="00A2270C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A2270C"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 w:rsidR="00A22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วงศ์ </w:t>
      </w:r>
      <w:proofErr w:type="spellStart"/>
      <w:r w:rsidR="009D608C" w:rsidRPr="00CE3014">
        <w:rPr>
          <w:rFonts w:ascii="TH SarabunPSK" w:hAnsi="TH SarabunPSK" w:cs="TH SarabunPSK"/>
          <w:sz w:val="32"/>
          <w:szCs w:val="32"/>
        </w:rPr>
        <w:t>Diplocystaceae</w:t>
      </w:r>
      <w:proofErr w:type="spellEnd"/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2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วงศ์</w:t>
      </w:r>
      <w:r w:rsidR="009D608C" w:rsidRPr="00CE301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D608C" w:rsidRPr="00CE3014">
        <w:rPr>
          <w:rFonts w:ascii="TH SarabunPSK" w:hAnsi="TH SarabunPSK" w:cs="TH SarabunPSK"/>
          <w:sz w:val="32"/>
          <w:szCs w:val="32"/>
          <w:shd w:val="clear" w:color="auto" w:fill="FFFFFF"/>
        </w:rPr>
        <w:t>Polyporaceae</w:t>
      </w:r>
      <w:proofErr w:type="spellEnd"/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2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วงศ์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D608C" w:rsidRPr="00CE3014">
        <w:rPr>
          <w:rFonts w:ascii="TH SarabunPSK" w:hAnsi="TH SarabunPSK" w:cs="TH SarabunPSK"/>
          <w:sz w:val="32"/>
          <w:szCs w:val="32"/>
        </w:rPr>
        <w:t>Cantharellaceae</w:t>
      </w:r>
      <w:proofErr w:type="spellEnd"/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1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วงศ์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9D608C" w:rsidRPr="00CE3014">
        <w:rPr>
          <w:rFonts w:ascii="TH SarabunPSK" w:hAnsi="TH SarabunPSK" w:cs="TH SarabunPSK"/>
          <w:sz w:val="32"/>
          <w:szCs w:val="32"/>
        </w:rPr>
        <w:t>Tricholomataceae</w:t>
      </w:r>
      <w:proofErr w:type="spellEnd"/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D608C" w:rsidRPr="00CE3014">
        <w:rPr>
          <w:rFonts w:ascii="TH SarabunPSK" w:hAnsi="TH SarabunPSK" w:cs="TH SarabunPSK"/>
          <w:sz w:val="32"/>
          <w:szCs w:val="32"/>
        </w:rPr>
        <w:t xml:space="preserve">1 </w:t>
      </w:r>
      <w:r w:rsidR="009D608C" w:rsidRPr="00CE3014">
        <w:rPr>
          <w:rFonts w:ascii="TH SarabunPSK" w:hAnsi="TH SarabunPSK" w:cs="TH SarabunPSK"/>
          <w:sz w:val="32"/>
          <w:szCs w:val="32"/>
          <w:cs/>
        </w:rPr>
        <w:t>ชนิด</w:t>
      </w:r>
      <w:r w:rsidR="009D608C" w:rsidRPr="00CE3014"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 </w:t>
      </w:r>
      <w:r w:rsidR="008B0B75">
        <w:rPr>
          <w:rFonts w:ascii="TH SarabunPSK" w:hAnsi="TH SarabunPSK" w:cs="TH SarabunPSK"/>
          <w:sz w:val="32"/>
          <w:szCs w:val="32"/>
        </w:rPr>
        <w:t>2</w:t>
      </w:r>
      <w:r w:rsidR="003801C9" w:rsidRPr="00CE3014">
        <w:rPr>
          <w:rFonts w:ascii="TH SarabunPSK" w:hAnsi="TH SarabunPSK" w:cs="TH SarabunPSK"/>
          <w:sz w:val="32"/>
          <w:szCs w:val="32"/>
        </w:rPr>
        <w:t xml:space="preserve"> </w:t>
      </w:r>
    </w:p>
    <w:p w:rsidR="0038247D" w:rsidRDefault="0038247D" w:rsidP="0038247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จากการสำรวจจำนวนชนิดของเห็ดที่วางขายในแต่ละเดือน พบว่า เดือน กรกฎาคม มีจำนวนชนิดมากที่สุด คือ </w:t>
      </w:r>
      <w:r>
        <w:rPr>
          <w:rFonts w:ascii="TH SarabunPSK" w:hAnsi="TH SarabunPSK" w:cs="TH SarabunPSK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รองลงมาได้แก่ เดือน มิถุนายน จำนวน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เดือนพฤษภาคม จำนวน </w:t>
      </w:r>
      <w:r>
        <w:rPr>
          <w:rFonts w:ascii="TH SarabunPSK" w:hAnsi="TH SarabunPSK" w:cs="TH SarabunPSK"/>
          <w:sz w:val="32"/>
          <w:szCs w:val="32"/>
        </w:rPr>
        <w:t xml:space="preserve">23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เดือนสิงหาคม </w:t>
      </w:r>
      <w:r w:rsidR="002604AC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2604AC">
        <w:rPr>
          <w:rFonts w:ascii="TH SarabunPSK" w:hAnsi="TH SarabunPSK" w:cs="TH SarabunPSK" w:hint="cs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2604AC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2604AC">
        <w:rPr>
          <w:rFonts w:ascii="TH SarabunPSK" w:hAnsi="TH SarabunPSK" w:cs="TH SarabunPSK" w:hint="cs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>ตุลาคมและ</w:t>
      </w:r>
      <w:r w:rsidR="002604AC">
        <w:rPr>
          <w:rFonts w:ascii="TH SarabunPSK" w:hAnsi="TH SarabunPSK" w:cs="TH SarabunPSK" w:hint="cs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ดังแสดงในภาพที่ </w:t>
      </w:r>
      <w:r w:rsidR="00BB0CEC">
        <w:rPr>
          <w:rFonts w:ascii="TH SarabunPSK" w:hAnsi="TH SarabunPSK" w:cs="TH SarabunPSK"/>
          <w:sz w:val="32"/>
          <w:szCs w:val="32"/>
        </w:rPr>
        <w:t>2</w:t>
      </w:r>
    </w:p>
    <w:p w:rsidR="00E2265B" w:rsidRDefault="00E2265B" w:rsidP="00E2265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จากการศึกษาแหล่งที่มาของเห็ดพบว่า เป็นเห็ดที่เก็บได้จากป่าชุมชนจำนวน </w:t>
      </w:r>
      <w:r w:rsidRPr="00CE3014">
        <w:rPr>
          <w:rFonts w:ascii="TH SarabunPSK" w:hAnsi="TH SarabunPSK" w:cs="TH SarabunPSK"/>
          <w:sz w:val="32"/>
          <w:szCs w:val="32"/>
        </w:rPr>
        <w:t xml:space="preserve">24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ชนิด คิดเป็นร้อยละ </w:t>
      </w:r>
      <w:r w:rsidRPr="00CE3014">
        <w:rPr>
          <w:rFonts w:ascii="TH SarabunPSK" w:hAnsi="TH SarabunPSK" w:cs="TH SarabunPSK"/>
          <w:sz w:val="32"/>
          <w:szCs w:val="32"/>
        </w:rPr>
        <w:t>86.21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 และเห็ดที่รับซื้อจากพ่อค้าคนกลาง </w:t>
      </w:r>
      <w:r w:rsidRPr="00CE3014">
        <w:rPr>
          <w:rFonts w:ascii="TH SarabunPSK" w:hAnsi="TH SarabunPSK" w:cs="TH SarabunPSK"/>
          <w:sz w:val="32"/>
          <w:szCs w:val="32"/>
        </w:rPr>
        <w:t xml:space="preserve">4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ชนิด คิดเป็นร้อยละ </w:t>
      </w:r>
      <w:r w:rsidRPr="00CE3014">
        <w:rPr>
          <w:rFonts w:ascii="TH SarabunPSK" w:hAnsi="TH SarabunPSK" w:cs="TH SarabunPSK"/>
          <w:sz w:val="32"/>
          <w:szCs w:val="32"/>
        </w:rPr>
        <w:t xml:space="preserve">13.79 </w:t>
      </w:r>
      <w:r w:rsidRPr="00CE3014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BB0CEC">
        <w:rPr>
          <w:rFonts w:ascii="TH SarabunPSK" w:hAnsi="TH SarabunPSK" w:cs="TH SarabunPSK"/>
          <w:sz w:val="32"/>
          <w:szCs w:val="32"/>
        </w:rPr>
        <w:t>3</w:t>
      </w:r>
    </w:p>
    <w:p w:rsidR="0038247D" w:rsidRPr="002604AC" w:rsidRDefault="0038247D" w:rsidP="003824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8247D" w:rsidRDefault="0038247D" w:rsidP="0038247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971BAB6" wp14:editId="525268D1">
            <wp:extent cx="3988340" cy="2266545"/>
            <wp:effectExtent l="0" t="0" r="12700" b="635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8247D" w:rsidRDefault="0038247D" w:rsidP="0038247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8247D" w:rsidRDefault="0038247D" w:rsidP="0038247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B0CEC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แสดงจำนวนชนิดของเห็ดในแต่ละเดือนที่วางขายในตลาดร่มหว้า อำเภอเมือง จังหวัดมหาสารคาม</w:t>
      </w:r>
    </w:p>
    <w:p w:rsidR="009D608C" w:rsidRDefault="003B56E8" w:rsidP="00495AA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1336FD" wp14:editId="00F351C8">
            <wp:extent cx="3949430" cy="2490281"/>
            <wp:effectExtent l="0" t="0" r="13335" b="5715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56E8" w:rsidRDefault="003B56E8" w:rsidP="00495AA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46155" w:rsidRDefault="003B56E8" w:rsidP="00495AA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B0CEC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แสดงร้อยละของที่มาของเห็ดที่วางขายในตลาดร่มหว้าอำเภอเมือง จังหวัดมหาสารคาม</w:t>
      </w:r>
    </w:p>
    <w:p w:rsidR="00946155" w:rsidRDefault="00946155" w:rsidP="00495AA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B7434" w:rsidRDefault="00EB7434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ความหลากชนิดของพืช</w:t>
      </w:r>
    </w:p>
    <w:p w:rsidR="009C5AD2" w:rsidRDefault="002A0251" w:rsidP="00BB6E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>จากการสำรวจตลาด</w:t>
      </w:r>
      <w:r w:rsidR="009C5AD2" w:rsidRPr="00CE3014">
        <w:rPr>
          <w:rFonts w:ascii="TH SarabunPSK" w:hAnsi="TH SarabunPSK" w:cs="TH SarabunPSK" w:hint="cs"/>
          <w:sz w:val="32"/>
          <w:szCs w:val="32"/>
          <w:cs/>
        </w:rPr>
        <w:t xml:space="preserve">ร่มหว้า </w:t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>พบ</w:t>
      </w:r>
      <w:r w:rsidR="009C5AD2">
        <w:rPr>
          <w:rFonts w:ascii="TH SarabunPSK" w:hAnsi="TH SarabunPSK" w:cs="TH SarabunPSK" w:hint="cs"/>
          <w:sz w:val="32"/>
          <w:szCs w:val="32"/>
          <w:cs/>
        </w:rPr>
        <w:t>พืชที่วางขาย</w:t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="00BB6EE0">
        <w:rPr>
          <w:rFonts w:ascii="TH SarabunPSK" w:hAnsi="TH SarabunPSK" w:cs="TH SarabunPSK"/>
          <w:sz w:val="32"/>
          <w:szCs w:val="32"/>
        </w:rPr>
        <w:t>16</w:t>
      </w:r>
      <w:r w:rsidR="009C5AD2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 w:rsidR="009C5AD2">
        <w:rPr>
          <w:rFonts w:ascii="TH SarabunPSK" w:hAnsi="TH SarabunPSK" w:cs="TH SarabunPSK"/>
          <w:sz w:val="32"/>
          <w:szCs w:val="32"/>
        </w:rPr>
        <w:t>31</w:t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="009C5AD2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>พบ</w:t>
      </w:r>
      <w:r w:rsidR="00BB6EE0">
        <w:rPr>
          <w:rFonts w:ascii="TH SarabunPSK" w:hAnsi="TH SarabunPSK" w:cs="TH SarabunPSK" w:hint="cs"/>
          <w:sz w:val="32"/>
          <w:szCs w:val="32"/>
          <w:cs/>
        </w:rPr>
        <w:t>มากที่สุดได้แก่</w:t>
      </w:r>
      <w:r w:rsidR="009C5AD2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BB6EE0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BB6EE0"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Cucurbitaceae</w:t>
      </w:r>
      <w:proofErr w:type="spellEnd"/>
      <w:r w:rsidR="00BB6EE0">
        <w:rPr>
          <w:rFonts w:ascii="TH SarabunPSK" w:hAnsi="TH SarabunPSK" w:cs="TH SarabunPSK"/>
          <w:sz w:val="32"/>
          <w:szCs w:val="32"/>
        </w:rPr>
        <w:t xml:space="preserve"> </w:t>
      </w:r>
      <w:r w:rsidR="00BB6EE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BB6EE0">
        <w:rPr>
          <w:rFonts w:ascii="TH SarabunPSK" w:hAnsi="TH SarabunPSK" w:cs="TH SarabunPSK"/>
          <w:sz w:val="32"/>
          <w:szCs w:val="32"/>
        </w:rPr>
        <w:t xml:space="preserve">6 </w:t>
      </w:r>
      <w:r w:rsidR="00BB6EE0">
        <w:rPr>
          <w:rFonts w:ascii="TH SarabunPSK" w:hAnsi="TH SarabunPSK" w:cs="TH SarabunPSK" w:hint="cs"/>
          <w:sz w:val="32"/>
          <w:szCs w:val="32"/>
          <w:cs/>
        </w:rPr>
        <w:t>ชนิด รองลงมาได้แก่ วงศ์</w:t>
      </w:r>
      <w:r w:rsidR="00BB6EE0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BB6EE0"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Leguminosae</w:t>
      </w:r>
      <w:proofErr w:type="spellEnd"/>
      <w:r w:rsidR="00BB6EE0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BB6EE0">
        <w:rPr>
          <w:rFonts w:ascii="TH SarabunPSK" w:hAnsi="TH SarabunPSK" w:cs="TH SarabunPSK"/>
          <w:sz w:val="32"/>
          <w:szCs w:val="32"/>
        </w:rPr>
        <w:t xml:space="preserve">4 </w:t>
      </w:r>
      <w:r w:rsidR="00BB6EE0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BB6EE0">
        <w:rPr>
          <w:rFonts w:ascii="TH SarabunPSK" w:hAnsi="TH SarabunPSK" w:cs="TH SarabunPSK"/>
          <w:sz w:val="32"/>
          <w:szCs w:val="32"/>
        </w:rPr>
        <w:t xml:space="preserve"> </w:t>
      </w:r>
      <w:r w:rsidR="00BB6EE0">
        <w:rPr>
          <w:rFonts w:ascii="TH SarabunPSK" w:hAnsi="TH SarabunPSK" w:cs="TH SarabunPSK" w:hint="cs"/>
          <w:sz w:val="32"/>
          <w:szCs w:val="32"/>
          <w:cs/>
        </w:rPr>
        <w:t>วงศ์</w:t>
      </w:r>
    </w:p>
    <w:p w:rsidR="00BB6EE0" w:rsidRDefault="00BB6EE0" w:rsidP="00BB6E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Rutaceae</w:t>
      </w:r>
      <w:proofErr w:type="spellEnd"/>
      <w:r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Solanaceae</w:t>
      </w:r>
      <w:proofErr w:type="spellEnd"/>
      <w:r w:rsidRPr="00BB6EE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Zingiberaceae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ชนิด วงศ์</w:t>
      </w:r>
      <w:r w:rsidRPr="00BB6EE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Poaceae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ชนิด วงศ์</w:t>
      </w:r>
      <w:r w:rsidRPr="00BB6EE0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495AA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Amaryllidaceae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495AA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Anacardiaceae</w:t>
      </w:r>
      <w:proofErr w:type="spellEnd"/>
      <w:r w:rsidRPr="009C5AD2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Annonaceae</w:t>
      </w:r>
      <w:proofErr w:type="spellEnd"/>
      <w:r w:rsidRPr="009C5AD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Araceae</w:t>
      </w:r>
      <w:proofErr w:type="spellEnd"/>
      <w:r w:rsidRPr="009C5AD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Bignoniaceae</w:t>
      </w:r>
      <w:proofErr w:type="spellEnd"/>
      <w:r w:rsidRPr="009C5AD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Hypericaceae</w:t>
      </w:r>
      <w:proofErr w:type="spellEnd"/>
      <w:r w:rsidRPr="009C5AD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Meliaceae</w:t>
      </w:r>
      <w:proofErr w:type="spellEnd"/>
      <w:r w:rsidRPr="009C5AD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95AA7">
        <w:rPr>
          <w:rFonts w:ascii="TH SarabunPSK" w:hAnsi="TH SarabunPSK" w:cs="TH SarabunPSK"/>
          <w:sz w:val="32"/>
          <w:szCs w:val="32"/>
          <w:shd w:val="clear" w:color="auto" w:fill="FFFFFF"/>
        </w:rPr>
        <w:t>Musaceae</w:t>
      </w:r>
      <w:proofErr w:type="spellEnd"/>
      <w:r w:rsidRPr="009C5AD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Pr="00495AA7">
        <w:rPr>
          <w:rFonts w:ascii="TH SarabunPSK" w:hAnsi="TH SarabunPSK" w:cs="TH SarabunPSK"/>
          <w:sz w:val="32"/>
          <w:szCs w:val="32"/>
        </w:rPr>
        <w:t>Oxalidaceae</w:t>
      </w:r>
      <w:proofErr w:type="spellEnd"/>
      <w:r w:rsidRPr="00BB6EE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วงศ์</w:t>
      </w:r>
      <w:proofErr w:type="spellStart"/>
      <w:r w:rsidRPr="00495AA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Rhamnaceae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380F80"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 </w:t>
      </w:r>
      <w:r w:rsidR="008B0B75">
        <w:rPr>
          <w:rFonts w:ascii="TH SarabunPSK" w:hAnsi="TH SarabunPSK" w:cs="TH SarabunPSK"/>
          <w:sz w:val="32"/>
          <w:szCs w:val="32"/>
        </w:rPr>
        <w:t>3</w:t>
      </w:r>
    </w:p>
    <w:p w:rsidR="00A00BB1" w:rsidRDefault="00A00BB1" w:rsidP="00A00BB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จากการสำรวจจำนวนชนิดของพืชที่วางขายในแต่ละเดือน พบว่า เดือนสิงหาคม และเดือนกันยายน มีจำนวนชนิดพืชมากที่สุด จำนวน </w:t>
      </w:r>
      <w:r>
        <w:rPr>
          <w:rFonts w:ascii="TH SarabunPSK" w:hAnsi="TH SarabunPSK" w:cs="TH SarabunPSK"/>
          <w:sz w:val="32"/>
          <w:szCs w:val="32"/>
        </w:rPr>
        <w:t xml:space="preserve">22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รองลงมาคือ เดือนมีนาคม และเมษายน จำนวน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เดือนพฤษภาคม และเดือนกรกฎาคม จำนวน 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เดือนมิถุนายน </w:t>
      </w: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เดือนกุมภาพันธ์ เดือนตุลาคม เดือนพฤศจิกายน และเดือนธันวาคม จำนวน </w:t>
      </w:r>
      <w:r>
        <w:rPr>
          <w:rFonts w:ascii="TH SarabunPSK" w:hAnsi="TH SarabunPSK" w:cs="TH SarabunPSK"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 และเดือนมกราคมจำนวน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546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BC5CD3">
        <w:rPr>
          <w:rFonts w:ascii="TH SarabunPSK" w:hAnsi="TH SarabunPSK" w:cs="TH SarabunPSK"/>
          <w:sz w:val="32"/>
          <w:szCs w:val="32"/>
        </w:rPr>
        <w:t>4</w:t>
      </w:r>
    </w:p>
    <w:p w:rsidR="00E2265B" w:rsidRDefault="00E2265B" w:rsidP="00E2265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>จากการศึกษาแหล่งที่มาของ</w:t>
      </w:r>
      <w:r>
        <w:rPr>
          <w:rFonts w:ascii="TH SarabunPSK" w:hAnsi="TH SarabunPSK" w:cs="TH SarabunPSK" w:hint="cs"/>
          <w:sz w:val="32"/>
          <w:szCs w:val="32"/>
          <w:cs/>
        </w:rPr>
        <w:t>พืช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พบว่า 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พืชที่เพาะปลูกโดยชนในชุมชนร้อยละ </w:t>
      </w:r>
      <w:r>
        <w:rPr>
          <w:rFonts w:ascii="TH SarabunPSK" w:hAnsi="TH SarabunPSK" w:cs="TH SarabunPSK"/>
          <w:sz w:val="32"/>
          <w:szCs w:val="32"/>
        </w:rPr>
        <w:t xml:space="preserve">69.44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รับซื้อจากพ่อค้าคนกลางร้อยละ </w:t>
      </w:r>
      <w:r>
        <w:rPr>
          <w:rFonts w:ascii="TH SarabunPSK" w:hAnsi="TH SarabunPSK" w:cs="TH SarabunPSK"/>
          <w:sz w:val="32"/>
          <w:szCs w:val="32"/>
        </w:rPr>
        <w:t xml:space="preserve">11.44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และจากป่าชุมชนร้อยละ </w:t>
      </w:r>
      <w:r>
        <w:rPr>
          <w:rFonts w:ascii="TH SarabunPSK" w:hAnsi="TH SarabunPSK" w:cs="TH SarabunPSK"/>
          <w:sz w:val="32"/>
          <w:szCs w:val="32"/>
        </w:rPr>
        <w:t xml:space="preserve">11.11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BC5CD3">
        <w:rPr>
          <w:rFonts w:ascii="TH SarabunPSK" w:hAnsi="TH SarabunPSK" w:cs="TH SarabunPSK"/>
          <w:sz w:val="32"/>
          <w:szCs w:val="32"/>
        </w:rPr>
        <w:t>5</w:t>
      </w:r>
    </w:p>
    <w:p w:rsidR="00E2265B" w:rsidRPr="00E2265B" w:rsidRDefault="00E2265B" w:rsidP="00A00BB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38247D" w:rsidRDefault="0038247D" w:rsidP="0003192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B01B59" wp14:editId="329CEDB2">
            <wp:extent cx="4572000" cy="2743200"/>
            <wp:effectExtent l="0" t="0" r="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8247D" w:rsidRDefault="0038247D" w:rsidP="0038247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C5CD3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แสดงจำนวนชนิดของพืชในแต่ละเดือนที่วางขายในตลาดร่มหว้า อำเภอเมือง จังหวัดมหาสารคาม</w:t>
      </w:r>
    </w:p>
    <w:p w:rsidR="0038247D" w:rsidRDefault="0038247D" w:rsidP="003824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1929" w:rsidRDefault="00031929" w:rsidP="005E229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5AD2" w:rsidRDefault="00FF1991" w:rsidP="005461C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4261A4" wp14:editId="315C5402">
            <wp:extent cx="4180114" cy="2532184"/>
            <wp:effectExtent l="0" t="0" r="11430" b="1905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5AD2" w:rsidRDefault="009C5AD2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6828" w:rsidRDefault="006515EA" w:rsidP="00FF68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C5CD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แสดงร้อยละของที่มาของพืชที่วางขายในตลาดร่มหว้าอำเภอเมือง จังหวัดมหาสารคาม</w:t>
      </w:r>
    </w:p>
    <w:p w:rsidR="00E2265B" w:rsidRDefault="00E2265B" w:rsidP="00FF68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B7434" w:rsidRDefault="00EB7434" w:rsidP="00FF682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ความหลากชนิดของสัตว์</w:t>
      </w:r>
    </w:p>
    <w:p w:rsidR="00F914E6" w:rsidRPr="00927DE4" w:rsidRDefault="008B2C3B" w:rsidP="00916CE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054D2">
        <w:rPr>
          <w:rFonts w:ascii="TH SarabunPSK" w:hAnsi="TH SarabunPSK" w:cs="TH SarabunPSK"/>
          <w:sz w:val="32"/>
          <w:szCs w:val="32"/>
          <w:cs/>
        </w:rPr>
        <w:tab/>
      </w:r>
      <w:r w:rsidR="001054D2" w:rsidRPr="00CE3014">
        <w:rPr>
          <w:rFonts w:ascii="TH SarabunPSK" w:hAnsi="TH SarabunPSK" w:cs="TH SarabunPSK"/>
          <w:sz w:val="32"/>
          <w:szCs w:val="32"/>
          <w:cs/>
        </w:rPr>
        <w:t>จากการสำรวจตลาด</w:t>
      </w:r>
      <w:r w:rsidR="001054D2" w:rsidRPr="00CE3014">
        <w:rPr>
          <w:rFonts w:ascii="TH SarabunPSK" w:hAnsi="TH SarabunPSK" w:cs="TH SarabunPSK" w:hint="cs"/>
          <w:sz w:val="32"/>
          <w:szCs w:val="32"/>
          <w:cs/>
        </w:rPr>
        <w:t xml:space="preserve">ร่มหว้า </w:t>
      </w:r>
      <w:r w:rsidR="001054D2" w:rsidRPr="00CE3014">
        <w:rPr>
          <w:rFonts w:ascii="TH SarabunPSK" w:hAnsi="TH SarabunPSK" w:cs="TH SarabunPSK"/>
          <w:sz w:val="32"/>
          <w:szCs w:val="32"/>
          <w:cs/>
        </w:rPr>
        <w:t>พบ</w:t>
      </w:r>
      <w:r w:rsidR="001054D2">
        <w:rPr>
          <w:rFonts w:ascii="TH SarabunPSK" w:hAnsi="TH SarabunPSK" w:cs="TH SarabunPSK" w:hint="cs"/>
          <w:sz w:val="32"/>
          <w:szCs w:val="32"/>
          <w:cs/>
        </w:rPr>
        <w:t>สัตว์ที่วางขาย</w:t>
      </w:r>
      <w:r w:rsidR="001054D2" w:rsidRPr="00CE3014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="00927DE4">
        <w:rPr>
          <w:rFonts w:ascii="TH SarabunPSK" w:hAnsi="TH SarabunPSK" w:cs="TH SarabunPSK"/>
          <w:sz w:val="32"/>
          <w:szCs w:val="32"/>
        </w:rPr>
        <w:t>8</w:t>
      </w:r>
      <w:r w:rsidR="001054D2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1054D2" w:rsidRPr="00CE3014">
        <w:rPr>
          <w:rFonts w:ascii="TH SarabunPSK" w:hAnsi="TH SarabunPSK" w:cs="TH SarabunPSK"/>
          <w:sz w:val="32"/>
          <w:szCs w:val="32"/>
          <w:cs/>
        </w:rPr>
        <w:t xml:space="preserve">วงศ์ </w:t>
      </w:r>
      <w:r w:rsidR="00927DE4">
        <w:rPr>
          <w:rFonts w:ascii="TH SarabunPSK" w:hAnsi="TH SarabunPSK" w:cs="TH SarabunPSK"/>
          <w:sz w:val="32"/>
          <w:szCs w:val="32"/>
        </w:rPr>
        <w:t>8</w:t>
      </w:r>
      <w:r w:rsidR="001054D2" w:rsidRPr="00CE3014">
        <w:rPr>
          <w:rFonts w:ascii="TH SarabunPSK" w:hAnsi="TH SarabunPSK" w:cs="TH SarabunPSK"/>
          <w:sz w:val="32"/>
          <w:szCs w:val="32"/>
          <w:cs/>
        </w:rPr>
        <w:t xml:space="preserve"> ชนิด</w:t>
      </w:r>
      <w:r w:rsidR="001054D2" w:rsidRPr="00CE3014">
        <w:rPr>
          <w:rFonts w:ascii="TH SarabunPSK" w:hAnsi="TH SarabunPSK" w:cs="TH SarabunPSK"/>
          <w:sz w:val="32"/>
          <w:szCs w:val="32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1054D2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1054D2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Apidae</w:t>
      </w:r>
      <w:proofErr w:type="spellEnd"/>
      <w:r w:rsidR="00927DE4">
        <w:rPr>
          <w:rFonts w:ascii="TH SarabunPSK" w:hAnsi="TH SarabunPSK" w:cs="TH SarabunPSK"/>
          <w:sz w:val="32"/>
          <w:szCs w:val="32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 ผึ้งมิ้ม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Apis</w:t>
      </w:r>
      <w:proofErr w:type="spellEnd"/>
      <w:r w:rsidR="00AB2E74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AB2E74">
        <w:rPr>
          <w:rFonts w:ascii="TH SarabunPSK" w:hAnsi="TH SarabunPSK" w:cs="TH SarabunPSK"/>
          <w:i/>
          <w:iCs/>
          <w:color w:val="222222"/>
          <w:sz w:val="32"/>
          <w:szCs w:val="32"/>
          <w:shd w:val="clear" w:color="auto" w:fill="FFFFFF"/>
        </w:rPr>
        <w:t>florea</w:t>
      </w:r>
      <w:proofErr w:type="spellEnd"/>
      <w:r w:rsidR="00AB2E74">
        <w:rPr>
          <w:rFonts w:ascii="TH SarabunPSK" w:hAnsi="TH SarabunPSK" w:cs="TH SarabunPSK" w:hint="cs"/>
          <w:sz w:val="32"/>
          <w:szCs w:val="32"/>
          <w:cs/>
        </w:rPr>
        <w:t>)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DE4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927DE4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Ampullariidae</w:t>
      </w:r>
      <w:proofErr w:type="spellEnd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 w:rsidRP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 w:rsidRPr="00C9641C">
        <w:rPr>
          <w:rFonts w:ascii="TH SarabunPSK" w:hAnsi="TH SarabunPSK" w:cs="TH SarabunPSK" w:hint="cs"/>
          <w:sz w:val="32"/>
          <w:szCs w:val="32"/>
          <w:cs/>
        </w:rPr>
        <w:t>หอยปัง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B2E74" w:rsidRPr="00C9641C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 xml:space="preserve">Pila </w:t>
      </w:r>
      <w:proofErr w:type="spellStart"/>
      <w:r w:rsidR="00AB2E74" w:rsidRPr="00C9641C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scutata</w:t>
      </w:r>
      <w:proofErr w:type="spellEnd"/>
      <w:r w:rsidR="00AB2E74" w:rsidRPr="00C9641C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 xml:space="preserve"> </w:t>
      </w:r>
      <w:r w:rsidR="00AB2E74" w:rsidRPr="00C9641C">
        <w:rPr>
          <w:rFonts w:ascii="TH SarabunPSK" w:hAnsi="TH SarabunPSK" w:cs="TH SarabunPSK"/>
          <w:sz w:val="32"/>
          <w:szCs w:val="32"/>
          <w:shd w:val="clear" w:color="auto" w:fill="FFFFFF"/>
        </w:rPr>
        <w:t>(Mousson,1848)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DE4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927DE4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Dicroglossidae</w:t>
      </w:r>
      <w:proofErr w:type="spellEnd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 w:rsidRP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เขียดจะนา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>
        <w:rPr>
          <w:rFonts w:ascii="TH SarabunPSK" w:hAnsi="TH SarabunPSK" w:cs="TH SarabunPSK"/>
          <w:i/>
          <w:iCs/>
          <w:sz w:val="32"/>
          <w:szCs w:val="32"/>
        </w:rPr>
        <w:t>Occidozyga</w:t>
      </w:r>
      <w:proofErr w:type="spellEnd"/>
      <w:r w:rsidR="00AB2E74">
        <w:rPr>
          <w:rFonts w:ascii="TH SarabunPSK" w:hAnsi="TH SarabunPSK" w:cs="TH SarabunPSK"/>
          <w:i/>
          <w:iCs/>
          <w:sz w:val="32"/>
          <w:szCs w:val="32"/>
        </w:rPr>
        <w:t xml:space="preserve"> lima </w:t>
      </w:r>
      <w:r w:rsidR="00AB2E74" w:rsidRPr="00C528B9">
        <w:rPr>
          <w:rFonts w:ascii="TH SarabunPSK" w:hAnsi="TH SarabunPSK" w:cs="TH SarabunPSK"/>
          <w:sz w:val="32"/>
          <w:szCs w:val="32"/>
        </w:rPr>
        <w:t>(Gravenhorst,18920)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DE4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927DE4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lastRenderedPageBreak/>
        <w:t>Formicidae</w:t>
      </w:r>
      <w:proofErr w:type="spellEnd"/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 w:rsidRP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 w:rsidRPr="00C9641C">
        <w:rPr>
          <w:rFonts w:ascii="TH SarabunPSK" w:hAnsi="TH SarabunPSK" w:cs="TH SarabunPSK" w:hint="cs"/>
          <w:sz w:val="32"/>
          <w:szCs w:val="32"/>
          <w:cs/>
        </w:rPr>
        <w:t>มดแดง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 w:rsidRPr="00C9641C">
        <w:rPr>
          <w:rFonts w:ascii="TH SarabunPSK" w:hAnsi="TH SarabunPSK" w:cs="TH SarabunPSK"/>
          <w:i/>
          <w:iCs/>
          <w:sz w:val="32"/>
          <w:szCs w:val="32"/>
        </w:rPr>
        <w:t>Oecophylla</w:t>
      </w:r>
      <w:proofErr w:type="spellEnd"/>
      <w:r w:rsidR="00AB2E74" w:rsidRPr="00C9641C">
        <w:rPr>
          <w:rFonts w:ascii="TH SarabunPSK" w:hAnsi="TH SarabunPSK" w:cs="TH SarabunPSK"/>
          <w:i/>
          <w:iCs/>
          <w:color w:val="FFFFFF"/>
          <w:sz w:val="32"/>
          <w:szCs w:val="32"/>
        </w:rPr>
        <w:t xml:space="preserve"> </w:t>
      </w:r>
      <w:proofErr w:type="spellStart"/>
      <w:r w:rsidR="00AB2E74" w:rsidRPr="00C9641C">
        <w:rPr>
          <w:rFonts w:ascii="TH SarabunPSK" w:hAnsi="TH SarabunPSK" w:cs="TH SarabunPSK"/>
          <w:i/>
          <w:iCs/>
          <w:sz w:val="32"/>
          <w:szCs w:val="32"/>
        </w:rPr>
        <w:t>smaragdina</w:t>
      </w:r>
      <w:proofErr w:type="spellEnd"/>
      <w:r w:rsidR="00AB2E74" w:rsidRPr="00C9641C">
        <w:rPr>
          <w:rFonts w:ascii="TH SarabunPSK" w:hAnsi="TH SarabunPSK" w:cs="TH SarabunPSK"/>
          <w:sz w:val="32"/>
          <w:szCs w:val="32"/>
        </w:rPr>
        <w:t> </w:t>
      </w:r>
      <w:proofErr w:type="spellStart"/>
      <w:r w:rsidR="00AB2E74" w:rsidRPr="00C9641C">
        <w:rPr>
          <w:rFonts w:ascii="TH SarabunPSK" w:hAnsi="TH SarabunPSK" w:cs="TH SarabunPSK"/>
          <w:sz w:val="32"/>
          <w:szCs w:val="32"/>
        </w:rPr>
        <w:t>Fabricius</w:t>
      </w:r>
      <w:proofErr w:type="spellEnd"/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DE4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927DE4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Microhylidae</w:t>
      </w:r>
      <w:proofErr w:type="spellEnd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 w:rsidRP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อึ่ง</w:t>
      </w:r>
      <w:proofErr w:type="spellStart"/>
      <w:r w:rsidR="00927DE4">
        <w:rPr>
          <w:rFonts w:ascii="TH SarabunPSK" w:hAnsi="TH SarabunPSK" w:cs="TH SarabunPSK" w:hint="cs"/>
          <w:sz w:val="32"/>
          <w:szCs w:val="32"/>
          <w:cs/>
        </w:rPr>
        <w:t>เพ้า</w:t>
      </w:r>
      <w:proofErr w:type="spellEnd"/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>
        <w:rPr>
          <w:rFonts w:ascii="TH SarabunPSK" w:hAnsi="TH SarabunPSK" w:cs="TH SarabunPSK"/>
          <w:i/>
          <w:iCs/>
          <w:sz w:val="32"/>
          <w:szCs w:val="32"/>
        </w:rPr>
        <w:t>Glyphoglosus</w:t>
      </w:r>
      <w:proofErr w:type="spellEnd"/>
      <w:r w:rsidR="00AB2E7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="00AB2E74">
        <w:rPr>
          <w:rFonts w:ascii="TH SarabunPSK" w:hAnsi="TH SarabunPSK" w:cs="TH SarabunPSK"/>
          <w:i/>
          <w:iCs/>
          <w:sz w:val="32"/>
          <w:szCs w:val="32"/>
        </w:rPr>
        <w:t>molossus</w:t>
      </w:r>
      <w:proofErr w:type="spellEnd"/>
      <w:r w:rsidR="00AB2E7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AB2E74" w:rsidRPr="00BF751B">
        <w:rPr>
          <w:rFonts w:ascii="TH SarabunPSK" w:hAnsi="TH SarabunPSK" w:cs="TH SarabunPSK"/>
          <w:sz w:val="32"/>
          <w:szCs w:val="32"/>
        </w:rPr>
        <w:t>Gunther, 1869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Muridae</w:t>
      </w:r>
      <w:proofErr w:type="spellEnd"/>
      <w:r w:rsid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 w:rsidRPr="00927DE4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หนูนา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>
        <w:rPr>
          <w:rFonts w:ascii="TH SarabunPSK" w:hAnsi="TH SarabunPSK" w:cs="TH SarabunPSK"/>
          <w:i/>
          <w:iCs/>
          <w:sz w:val="32"/>
          <w:szCs w:val="32"/>
        </w:rPr>
        <w:t>Rattus</w:t>
      </w:r>
      <w:proofErr w:type="spellEnd"/>
      <w:r w:rsidR="00AB2E74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AB2E74" w:rsidRPr="005C46F3">
        <w:rPr>
          <w:rFonts w:ascii="TH SarabunPSK" w:hAnsi="TH SarabunPSK" w:cs="TH SarabunPSK"/>
          <w:sz w:val="32"/>
          <w:szCs w:val="32"/>
        </w:rPr>
        <w:t>sp.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7DE4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927DE4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 w:rsidRPr="00C9641C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Ranidae</w:t>
      </w:r>
      <w:proofErr w:type="spellEnd"/>
      <w:r w:rsidR="00927DE4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 w:rsidRPr="00927DE4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27DE4" w:rsidRPr="00C9641C">
        <w:rPr>
          <w:rFonts w:ascii="TH SarabunPSK" w:hAnsi="TH SarabunPSK" w:cs="TH SarabunPSK" w:hint="cs"/>
          <w:sz w:val="32"/>
          <w:szCs w:val="32"/>
          <w:cs/>
        </w:rPr>
        <w:t>กบนา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 w:rsidRPr="00C9641C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Hoplobatrachus</w:t>
      </w:r>
      <w:proofErr w:type="spellEnd"/>
      <w:r w:rsidR="00AB2E74" w:rsidRPr="00C9641C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 xml:space="preserve"> </w:t>
      </w:r>
      <w:proofErr w:type="spellStart"/>
      <w:r w:rsidR="00AB2E74" w:rsidRPr="00C9641C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rugulosus</w:t>
      </w:r>
      <w:proofErr w:type="spellEnd"/>
      <w:r w:rsidR="00AB2E74" w:rsidRPr="00C9641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</w:t>
      </w:r>
      <w:proofErr w:type="spellStart"/>
      <w:r w:rsidR="00AB2E74" w:rsidRPr="00C9641C">
        <w:rPr>
          <w:rFonts w:ascii="TH SarabunPSK" w:hAnsi="TH SarabunPSK" w:cs="TH SarabunPSK"/>
          <w:sz w:val="32"/>
          <w:szCs w:val="32"/>
          <w:shd w:val="clear" w:color="auto" w:fill="FFFFFF"/>
        </w:rPr>
        <w:t>Wiegmann</w:t>
      </w:r>
      <w:proofErr w:type="spellEnd"/>
      <w:r w:rsidR="00AB2E74" w:rsidRPr="00C9641C">
        <w:rPr>
          <w:rFonts w:ascii="TH SarabunPSK" w:hAnsi="TH SarabunPSK" w:cs="TH SarabunPSK"/>
          <w:sz w:val="32"/>
          <w:szCs w:val="32"/>
          <w:shd w:val="clear" w:color="auto" w:fill="FFFFFF"/>
        </w:rPr>
        <w:t>, 1835)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927DE4" w:rsidRPr="00CE3014">
        <w:rPr>
          <w:rFonts w:ascii="TH SarabunPSK" w:hAnsi="TH SarabunPSK" w:cs="TH SarabunPSK"/>
          <w:sz w:val="32"/>
          <w:szCs w:val="32"/>
          <w:cs/>
        </w:rPr>
        <w:t>วงศ์</w:t>
      </w:r>
      <w:r w:rsidR="00927DE4" w:rsidRPr="00BB6EE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927DE4" w:rsidRPr="00C9641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Scarabaeidae</w:t>
      </w:r>
      <w:proofErr w:type="spellEnd"/>
      <w:r w:rsidR="00927DE4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927DE4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27DE4" w:rsidRPr="00C9641C">
        <w:rPr>
          <w:rFonts w:ascii="TH SarabunPSK" w:hAnsi="TH SarabunPSK" w:cs="TH SarabunPSK"/>
          <w:sz w:val="32"/>
          <w:szCs w:val="32"/>
          <w:cs/>
        </w:rPr>
        <w:t>แมงอีนูน</w:t>
      </w:r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AB2E74" w:rsidRPr="00C9641C">
        <w:rPr>
          <w:rFonts w:ascii="TH SarabunPSK" w:hAnsi="TH SarabunPSK" w:cs="TH SarabunPSK"/>
          <w:i/>
          <w:iCs/>
          <w:color w:val="333333"/>
          <w:sz w:val="32"/>
          <w:szCs w:val="32"/>
          <w:shd w:val="clear" w:color="auto" w:fill="FFFFFF"/>
        </w:rPr>
        <w:t>Holotrichia</w:t>
      </w:r>
      <w:proofErr w:type="spellEnd"/>
      <w:r w:rsidR="00AB2E74" w:rsidRPr="00C9641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B2E74" w:rsidRPr="00C9641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sp</w:t>
      </w:r>
      <w:proofErr w:type="spellEnd"/>
      <w:r w:rsidR="00AB2E7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27DE4">
        <w:rPr>
          <w:rFonts w:ascii="TH SarabunPSK" w:hAnsi="TH SarabunPSK" w:cs="TH SarabunPSK"/>
          <w:sz w:val="32"/>
          <w:szCs w:val="32"/>
        </w:rPr>
        <w:t xml:space="preserve"> </w:t>
      </w:r>
      <w:r w:rsidR="00927DE4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8B0B75">
        <w:rPr>
          <w:rFonts w:ascii="TH SarabunPSK" w:hAnsi="TH SarabunPSK" w:cs="TH SarabunPSK"/>
          <w:sz w:val="32"/>
          <w:szCs w:val="32"/>
        </w:rPr>
        <w:t>4</w:t>
      </w:r>
    </w:p>
    <w:p w:rsidR="006D3B64" w:rsidRDefault="006D3B64" w:rsidP="006D3B6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604AC">
        <w:rPr>
          <w:rFonts w:ascii="TH SarabunPSK" w:hAnsi="TH SarabunPSK" w:cs="TH SarabunPSK" w:hint="cs"/>
          <w:sz w:val="32"/>
          <w:szCs w:val="32"/>
          <w:cs/>
        </w:rPr>
        <w:t>จากการสำรวจจำนวนชนิดของ</w:t>
      </w:r>
      <w:r w:rsidR="002604AC" w:rsidRPr="002604AC">
        <w:rPr>
          <w:rFonts w:ascii="TH SarabunPSK" w:hAnsi="TH SarabunPSK" w:cs="TH SarabunPSK" w:hint="cs"/>
          <w:sz w:val="32"/>
          <w:szCs w:val="32"/>
          <w:cs/>
        </w:rPr>
        <w:t>สัตว์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ที่วางขายในแต่ละเดือน พบว่า เดือน </w:t>
      </w:r>
      <w:r w:rsidR="002604AC" w:rsidRPr="002604AC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 มีจำนวนชนิดมากที่สุด คือ </w:t>
      </w:r>
      <w:r w:rsidR="002604AC" w:rsidRPr="002604AC">
        <w:rPr>
          <w:rFonts w:ascii="TH SarabunPSK" w:hAnsi="TH SarabunPSK" w:cs="TH SarabunPSK"/>
          <w:sz w:val="32"/>
          <w:szCs w:val="32"/>
        </w:rPr>
        <w:t>5</w:t>
      </w:r>
      <w:r w:rsidRPr="002604AC">
        <w:rPr>
          <w:rFonts w:ascii="TH SarabunPSK" w:hAnsi="TH SarabunPSK" w:cs="TH SarabunPSK"/>
          <w:sz w:val="32"/>
          <w:szCs w:val="32"/>
        </w:rPr>
        <w:t xml:space="preserve"> 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ชนิด รองลงมาได้แก่ เดือน </w:t>
      </w:r>
      <w:r w:rsidR="002604AC" w:rsidRPr="002604AC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604AC" w:rsidRPr="002604AC">
        <w:rPr>
          <w:rFonts w:ascii="TH SarabunPSK" w:hAnsi="TH SarabunPSK" w:cs="TH SarabunPSK"/>
          <w:sz w:val="32"/>
          <w:szCs w:val="32"/>
        </w:rPr>
        <w:t>4</w:t>
      </w:r>
      <w:r w:rsidRPr="002604AC">
        <w:rPr>
          <w:rFonts w:ascii="TH SarabunPSK" w:hAnsi="TH SarabunPSK" w:cs="TH SarabunPSK"/>
          <w:sz w:val="32"/>
          <w:szCs w:val="32"/>
        </w:rPr>
        <w:t xml:space="preserve"> </w:t>
      </w:r>
      <w:r w:rsidRPr="002604AC">
        <w:rPr>
          <w:rFonts w:ascii="TH SarabunPSK" w:hAnsi="TH SarabunPSK" w:cs="TH SarabunPSK" w:hint="cs"/>
          <w:sz w:val="32"/>
          <w:szCs w:val="32"/>
          <w:cs/>
        </w:rPr>
        <w:t>ชนิด เดือน</w:t>
      </w:r>
      <w:r w:rsidR="002604AC" w:rsidRPr="002604AC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2604AC">
        <w:rPr>
          <w:rFonts w:ascii="TH SarabunPSK" w:hAnsi="TH SarabunPSK" w:cs="TH SarabunPSK"/>
          <w:sz w:val="32"/>
          <w:szCs w:val="32"/>
        </w:rPr>
        <w:t xml:space="preserve">3 </w:t>
      </w:r>
      <w:r w:rsidRPr="002604AC">
        <w:rPr>
          <w:rFonts w:ascii="TH SarabunPSK" w:hAnsi="TH SarabunPSK" w:cs="TH SarabunPSK" w:hint="cs"/>
          <w:sz w:val="32"/>
          <w:szCs w:val="32"/>
          <w:cs/>
        </w:rPr>
        <w:t>ชนิด เดือน</w:t>
      </w:r>
      <w:r w:rsidR="002604AC" w:rsidRPr="002604AC">
        <w:rPr>
          <w:rFonts w:ascii="TH SarabunPSK" w:hAnsi="TH SarabunPSK" w:cs="TH SarabunPSK" w:hint="cs"/>
          <w:sz w:val="32"/>
          <w:szCs w:val="32"/>
          <w:cs/>
        </w:rPr>
        <w:t xml:space="preserve">เมษายน จำนวน </w:t>
      </w:r>
      <w:r w:rsidRPr="002604AC">
        <w:rPr>
          <w:rFonts w:ascii="TH SarabunPSK" w:hAnsi="TH SarabunPSK" w:cs="TH SarabunPSK"/>
          <w:sz w:val="32"/>
          <w:szCs w:val="32"/>
        </w:rPr>
        <w:t xml:space="preserve">2 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2604AC" w:rsidRPr="002604AC">
        <w:rPr>
          <w:rFonts w:ascii="TH SarabunPSK" w:hAnsi="TH SarabunPSK" w:cs="TH SarabunPSK" w:hint="cs"/>
          <w:sz w:val="32"/>
          <w:szCs w:val="32"/>
          <w:cs/>
        </w:rPr>
        <w:t xml:space="preserve">เดือนกุมภาพันธ์ เดือนมีนาคม เดือน สิงหาคม เดือนกันยายน และเดือน พฤศจิกายน  จำนวน </w:t>
      </w:r>
      <w:r w:rsidR="002604AC" w:rsidRPr="002604AC">
        <w:rPr>
          <w:rFonts w:ascii="TH SarabunPSK" w:hAnsi="TH SarabunPSK" w:cs="TH SarabunPSK"/>
          <w:sz w:val="32"/>
          <w:szCs w:val="32"/>
        </w:rPr>
        <w:t>1</w:t>
      </w:r>
      <w:r w:rsidRPr="002604AC">
        <w:rPr>
          <w:rFonts w:ascii="TH SarabunPSK" w:hAnsi="TH SarabunPSK" w:cs="TH SarabunPSK"/>
          <w:sz w:val="32"/>
          <w:szCs w:val="32"/>
        </w:rPr>
        <w:t xml:space="preserve"> </w:t>
      </w:r>
      <w:r w:rsidRPr="002604AC">
        <w:rPr>
          <w:rFonts w:ascii="TH SarabunPSK" w:hAnsi="TH SarabunPSK" w:cs="TH SarabunPSK" w:hint="cs"/>
          <w:sz w:val="32"/>
          <w:szCs w:val="32"/>
          <w:cs/>
        </w:rPr>
        <w:t xml:space="preserve">ชนิด </w:t>
      </w:r>
      <w:r w:rsidR="00402910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BC5CD3">
        <w:rPr>
          <w:rFonts w:ascii="TH SarabunPSK" w:hAnsi="TH SarabunPSK" w:cs="TH SarabunPSK"/>
          <w:sz w:val="32"/>
          <w:szCs w:val="32"/>
        </w:rPr>
        <w:t>6</w:t>
      </w:r>
    </w:p>
    <w:p w:rsidR="004B0787" w:rsidRDefault="004B0787" w:rsidP="004B078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E3014">
        <w:rPr>
          <w:rFonts w:ascii="TH SarabunPSK" w:hAnsi="TH SarabunPSK" w:cs="TH SarabunPSK" w:hint="cs"/>
          <w:sz w:val="32"/>
          <w:szCs w:val="32"/>
          <w:cs/>
        </w:rPr>
        <w:t>จากการศึกษาแหล่งที่มาของ</w:t>
      </w:r>
      <w:r>
        <w:rPr>
          <w:rFonts w:ascii="TH SarabunPSK" w:hAnsi="TH SarabunPSK" w:cs="TH SarabunPSK" w:hint="cs"/>
          <w:sz w:val="32"/>
          <w:szCs w:val="32"/>
          <w:cs/>
        </w:rPr>
        <w:t>สัตว์พ</w:t>
      </w:r>
      <w:r w:rsidRPr="00CE3014">
        <w:rPr>
          <w:rFonts w:ascii="TH SarabunPSK" w:hAnsi="TH SarabunPSK" w:cs="TH SarabunPSK" w:hint="cs"/>
          <w:sz w:val="32"/>
          <w:szCs w:val="32"/>
          <w:cs/>
        </w:rPr>
        <w:t>บว่า 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เป็นสัตว์ที่จับได้จากหัวไร่ปลายนาร้อยละ </w:t>
      </w:r>
      <w:r>
        <w:rPr>
          <w:rFonts w:ascii="TH SarabunPSK" w:hAnsi="TH SarabunPSK" w:cs="TH SarabunPSK"/>
          <w:sz w:val="32"/>
          <w:szCs w:val="32"/>
        </w:rPr>
        <w:t xml:space="preserve">62.50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และจากป่าชุมชนร้อยละ </w:t>
      </w:r>
      <w:r>
        <w:rPr>
          <w:rFonts w:ascii="TH SarabunPSK" w:hAnsi="TH SarabunPSK" w:cs="TH SarabunPSK"/>
          <w:sz w:val="32"/>
          <w:szCs w:val="32"/>
        </w:rPr>
        <w:t xml:space="preserve">37.50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ดังแสดงในภาพที่ </w:t>
      </w:r>
      <w:r w:rsidR="00BC5CD3">
        <w:rPr>
          <w:rFonts w:ascii="TH SarabunPSK" w:hAnsi="TH SarabunPSK" w:cs="TH SarabunPSK"/>
          <w:sz w:val="32"/>
          <w:szCs w:val="32"/>
        </w:rPr>
        <w:t>7</w:t>
      </w:r>
    </w:p>
    <w:p w:rsidR="004B0787" w:rsidRPr="004B0787" w:rsidRDefault="004B0787" w:rsidP="006D3B6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F914E6" w:rsidRPr="006D3B64" w:rsidRDefault="00F914E6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14E6" w:rsidRPr="00F914E6" w:rsidRDefault="00113B38" w:rsidP="00DF7D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F3AA4A" wp14:editId="26DF7744">
            <wp:extent cx="4572000" cy="2743200"/>
            <wp:effectExtent l="0" t="0" r="0" b="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914E6" w:rsidRPr="00F914E6" w:rsidRDefault="00F914E6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F7D62" w:rsidRDefault="00DF7D62" w:rsidP="00DF7D6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C5CD3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แสดงจำนวนชนิดของสัตว์ในแต่ละเดือนที่วางขายในตลาดร่มหว้า อำเภอเมือง จังหวัดมหาสารคาม</w:t>
      </w:r>
    </w:p>
    <w:p w:rsidR="00031929" w:rsidRDefault="0003192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1929" w:rsidRDefault="004B078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B381A4" wp14:editId="500A4EC3">
            <wp:extent cx="4572000" cy="2743200"/>
            <wp:effectExtent l="0" t="0" r="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B0787" w:rsidRPr="00F914E6" w:rsidRDefault="004B078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1929" w:rsidRDefault="00031929" w:rsidP="000319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BC5CD3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แสดงร้อยละของที่มาของสัตว์ที่วางขายในตลาดร่มหว้าอำเภอเมือง จังหวัดมหาสารคาม</w:t>
      </w:r>
    </w:p>
    <w:p w:rsidR="00F914E6" w:rsidRDefault="00F914E6" w:rsidP="0003192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E7D22" w:rsidRDefault="00CE7D22" w:rsidP="00203F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Default="00A50B6E" w:rsidP="00203F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Default="00A50B6E" w:rsidP="00203F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Default="00A50B6E" w:rsidP="00203F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Default="00A50B6E" w:rsidP="00203F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0B6E" w:rsidRPr="00CE7D22" w:rsidRDefault="00A50B6E" w:rsidP="00203F42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A50B6E" w:rsidRPr="00CE7D22" w:rsidSect="007C336F">
          <w:headerReference w:type="default" r:id="rId16"/>
          <w:headerReference w:type="first" r:id="rId17"/>
          <w:pgSz w:w="11907" w:h="16839" w:code="9"/>
          <w:pgMar w:top="2160" w:right="1440" w:bottom="1440" w:left="2160" w:header="709" w:footer="709" w:gutter="0"/>
          <w:pgNumType w:start="26" w:chapStyle="1"/>
          <w:cols w:space="708"/>
          <w:docGrid w:linePitch="381"/>
        </w:sectPr>
      </w:pPr>
    </w:p>
    <w:p w:rsidR="00E819E6" w:rsidRDefault="00E1101E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ตารางที่</w:t>
      </w:r>
      <w:r w:rsidR="001F08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5CD3">
        <w:rPr>
          <w:rFonts w:ascii="TH SarabunPSK" w:hAnsi="TH SarabunPSK" w:cs="TH SarabunPSK"/>
          <w:sz w:val="32"/>
          <w:szCs w:val="32"/>
        </w:rPr>
        <w:t>2</w:t>
      </w:r>
      <w:r w:rsidR="001F0877">
        <w:rPr>
          <w:rFonts w:ascii="TH SarabunPSK" w:hAnsi="TH SarabunPSK" w:cs="TH SarabunPSK"/>
          <w:sz w:val="32"/>
          <w:szCs w:val="32"/>
        </w:rPr>
        <w:t xml:space="preserve"> </w:t>
      </w:r>
      <w:r w:rsidR="001F0877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แสดงบัญชีรายชื่อเห็ดที่สำรวจพบจากป่าร่มหว้า บ้าน</w:t>
      </w:r>
      <w:r w:rsidR="008E4326">
        <w:rPr>
          <w:rFonts w:ascii="TH SarabunPSK" w:hAnsi="TH SarabunPSK" w:cs="TH SarabunPSK" w:hint="cs"/>
          <w:sz w:val="32"/>
          <w:szCs w:val="32"/>
          <w:cs/>
        </w:rPr>
        <w:t>หัวหนอง</w:t>
      </w:r>
      <w:r w:rsidR="001F0877">
        <w:rPr>
          <w:rFonts w:ascii="TH SarabunPSK" w:hAnsi="TH SarabunPSK" w:cs="TH SarabunPSK" w:hint="cs"/>
          <w:sz w:val="32"/>
          <w:szCs w:val="32"/>
          <w:cs/>
        </w:rPr>
        <w:t xml:space="preserve"> ตำบลดอนหว่าน </w:t>
      </w:r>
      <w:r w:rsidR="007E75B3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495AA7" w:rsidRPr="00495AA7" w:rsidRDefault="00E81C35" w:rsidP="00495AA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AC904B" wp14:editId="2C28722D">
                <wp:simplePos x="0" y="0"/>
                <wp:positionH relativeFrom="column">
                  <wp:posOffset>8862695</wp:posOffset>
                </wp:positionH>
                <wp:positionV relativeFrom="paragraph">
                  <wp:posOffset>4171950</wp:posOffset>
                </wp:positionV>
                <wp:extent cx="626110" cy="101854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C35" w:rsidRPr="00E81C35" w:rsidRDefault="00E81C35" w:rsidP="00E81C3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81C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AC904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97.85pt;margin-top:328.5pt;width:49.3pt;height:80.2pt;rotation:90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AKPQIAAB4EAAAOAAAAZHJzL2Uyb0RvYy54bWysU8uO0zAU3SPxD5b3NA+1nZmo6WiYoQhp&#10;eEgDH+A6TmPhF7bbpOxASMBnsECs2LDK/E0+hWu3aivYIbKIrn19j88593p22UmBNsw6rlWJs1GK&#10;EVNUV1ytSvzm9eLROUbOE1URoRUr8ZY5fDl/+GDWmoLlutGiYhYBiHJFa0rceG+KJHG0YZK4kTZM&#10;QbLWVhIPS7tKKktaQJciydN0mrTaVsZqypyD3ZtdEs8jfl0z6l/WtWMeiRIDNx//Nv6X4Z/MZ6RY&#10;WWIaTvc0yD+wkIQruPQAdUM8QWvL/4KSnFrtdO1HVMtE1zWnLGoANVn6h5q7hhgWtYA5zhxscv8P&#10;lr7YvLKIVyXOszOMFJHQpKH/MPTfh/svQ/9z6D8P/cfh/muMPw39j6H/NfTfUB68a40rAOLOAIjv&#10;HusOZiD64Mytpm8dUvq6IWrFrqzVbcNIBdyzUJmclO5wXABZts91BRTI2usI1NVWIquhcZNxGr64&#10;C8YhuAs6uj10kXUeUdic5tMsgwyFVJZm51AXLyRFwApNMtb5p0xLFIISW5iSiEo2t84Hbscj4bjS&#10;Cy5EnBShUFvii0k+iQUnGck9DLLgssTnO56xIEh+oqoYe8LFLoYLhNp7EGTvDPDdsoODwZilrrbg&#10;RtQNUuCBAc9G2/cYtTCsJXbv1sQyjMQzBY5eZGMQiXxcjCdnOSzsaWZ5miGKAlSJPUa78NrHFxG0&#10;OnMFzi94tOHIZM8VhjC6s38wYcpP1/HU8VnPfwMAAP//AwBQSwMEFAAGAAgAAAAhADsZ52fiAAAA&#10;DQEAAA8AAABkcnMvZG93bnJldi54bWxMj81OwzAQhO9IvIO1SFwQdUiJG0Kcih/RA5woqGcnXpxA&#10;vA6x04a3xz3BcTSjmW/K9Wx7tsfRd44kXC0SYEiN0x0ZCe9vT5c5MB8UadU7Qgk/6GFdnZ6UqtDu&#10;QK+43wbDYgn5QkloQxgKzn3TolV+4Qak6H240aoQ5Wi4HtUhltuep0kiuFUdxYVWDfjQYvO1nawE&#10;c6+5vTCfL8N3vXvMcfe8mZZCyvOz+e4WWMA5/IXhiB/RoYpMtZtIe9ZHvRTXkT1IEPnqBtgxkqVZ&#10;CqyWsMpFBrwq+f8X1S8AAAD//wMAUEsBAi0AFAAGAAgAAAAhALaDOJL+AAAA4QEAABMAAAAAAAAA&#10;AAAAAAAAAAAAAFtDb250ZW50X1R5cGVzXS54bWxQSwECLQAUAAYACAAAACEAOP0h/9YAAACUAQAA&#10;CwAAAAAAAAAAAAAAAAAvAQAAX3JlbHMvLnJlbHNQSwECLQAUAAYACAAAACEAjCSwCj0CAAAeBAAA&#10;DgAAAAAAAAAAAAAAAAAuAgAAZHJzL2Uyb0RvYy54bWxQSwECLQAUAAYACAAAACEAOxnnZ+IAAAAN&#10;AQAADwAAAAAAAAAAAAAAAACXBAAAZHJzL2Rvd25yZXYueG1sUEsFBgAAAAAEAAQA8wAAAKYFAAAA&#10;AA==&#10;" filled="f" stroked="f">
                <v:textbox style="mso-fit-shape-to-text:t">
                  <w:txbxContent>
                    <w:p w:rsidR="00E81C35" w:rsidRPr="00E81C35" w:rsidRDefault="00E81C35" w:rsidP="00E81C35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81C3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037617" w:rsidTr="00FA5621">
        <w:tc>
          <w:tcPr>
            <w:tcW w:w="846" w:type="dxa"/>
          </w:tcPr>
          <w:p w:rsidR="00037617" w:rsidRDefault="0003761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037617" w:rsidRDefault="0003761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037617" w:rsidRDefault="0003761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037617" w:rsidRDefault="0003761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037617" w:rsidRDefault="0003761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037617" w:rsidRDefault="0003761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D6368C" w:rsidTr="00FA5621">
        <w:tc>
          <w:tcPr>
            <w:tcW w:w="846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hemibapha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sub.</w:t>
            </w: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hemibapha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Cor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.&amp;BAS</w:t>
            </w:r>
          </w:p>
        </w:tc>
        <w:tc>
          <w:tcPr>
            <w:tcW w:w="1985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เห็ดระโงกเหลือง</w:t>
            </w:r>
          </w:p>
        </w:tc>
        <w:tc>
          <w:tcPr>
            <w:tcW w:w="2410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D6368C" w:rsidTr="00FA5621">
        <w:tc>
          <w:tcPr>
            <w:tcW w:w="846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princeps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Coner&amp;Bas</w:t>
            </w:r>
            <w:proofErr w:type="spellEnd"/>
          </w:p>
        </w:tc>
        <w:tc>
          <w:tcPr>
            <w:tcW w:w="1985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เห็ดระโงกขาว</w:t>
            </w:r>
          </w:p>
        </w:tc>
        <w:tc>
          <w:tcPr>
            <w:tcW w:w="2410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D6368C" w:rsidTr="00FA5621">
        <w:tc>
          <w:tcPr>
            <w:tcW w:w="846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Amanitaceae</w:t>
            </w:r>
            <w:proofErr w:type="spellEnd"/>
          </w:p>
        </w:tc>
        <w:tc>
          <w:tcPr>
            <w:tcW w:w="3643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solitaria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(Bull.)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Merat</w:t>
            </w:r>
            <w:proofErr w:type="spellEnd"/>
          </w:p>
        </w:tc>
        <w:tc>
          <w:tcPr>
            <w:tcW w:w="1985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เห็ดเกลือ</w:t>
            </w:r>
          </w:p>
        </w:tc>
        <w:tc>
          <w:tcPr>
            <w:tcW w:w="2410" w:type="dxa"/>
          </w:tcPr>
          <w:p w:rsidR="00D6368C" w:rsidRPr="00495AA7" w:rsidRDefault="00D6368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D6368C" w:rsidRPr="00495AA7" w:rsidRDefault="004F6FB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9A2CC8" w:rsidTr="00FA5621">
        <w:tc>
          <w:tcPr>
            <w:tcW w:w="846" w:type="dxa"/>
          </w:tcPr>
          <w:p w:rsidR="009A2CC8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9A2CC8" w:rsidRPr="00495AA7" w:rsidRDefault="009A2CC8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9A2CC8" w:rsidRPr="00495AA7" w:rsidRDefault="009A2CC8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Boletus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griseipurpureus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Corner</w:t>
            </w:r>
          </w:p>
        </w:tc>
        <w:tc>
          <w:tcPr>
            <w:tcW w:w="1985" w:type="dxa"/>
          </w:tcPr>
          <w:p w:rsidR="009A2CC8" w:rsidRPr="00495AA7" w:rsidRDefault="009A2CC8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เห็ดผึ้งขม</w:t>
            </w:r>
          </w:p>
        </w:tc>
        <w:tc>
          <w:tcPr>
            <w:tcW w:w="2410" w:type="dxa"/>
          </w:tcPr>
          <w:p w:rsidR="009A2CC8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ถึง กันยายน</w:t>
            </w:r>
          </w:p>
        </w:tc>
        <w:tc>
          <w:tcPr>
            <w:tcW w:w="2410" w:type="dxa"/>
          </w:tcPr>
          <w:p w:rsidR="009A2CC8" w:rsidRPr="00495AA7" w:rsidRDefault="003B013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A5322E" w:rsidTr="00FA5621">
        <w:tc>
          <w:tcPr>
            <w:tcW w:w="846" w:type="dxa"/>
          </w:tcPr>
          <w:p w:rsidR="00A5322E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A5322E" w:rsidRPr="00495AA7" w:rsidRDefault="00A5322E" w:rsidP="00495A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A5322E" w:rsidRPr="00495AA7" w:rsidRDefault="00A5322E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Boletus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queletii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Schulzer</w:t>
            </w:r>
            <w:proofErr w:type="spellEnd"/>
          </w:p>
        </w:tc>
        <w:tc>
          <w:tcPr>
            <w:tcW w:w="1985" w:type="dxa"/>
          </w:tcPr>
          <w:p w:rsidR="00A5322E" w:rsidRPr="00495AA7" w:rsidRDefault="00A5322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เห็ดผึ้งแย้</w:t>
            </w:r>
          </w:p>
        </w:tc>
        <w:tc>
          <w:tcPr>
            <w:tcW w:w="2410" w:type="dxa"/>
          </w:tcPr>
          <w:p w:rsidR="00A5322E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A5322E" w:rsidRPr="00495AA7" w:rsidRDefault="003B013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944138" w:rsidTr="00FA5621">
        <w:tc>
          <w:tcPr>
            <w:tcW w:w="846" w:type="dxa"/>
          </w:tcPr>
          <w:p w:rsidR="00944138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944138" w:rsidRPr="00495AA7" w:rsidRDefault="00944138" w:rsidP="00495A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944138" w:rsidRPr="00495AA7" w:rsidRDefault="00944138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Mycoamaranthus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cambodgensis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(Pat.)</w:t>
            </w:r>
          </w:p>
        </w:tc>
        <w:tc>
          <w:tcPr>
            <w:tcW w:w="1985" w:type="dxa"/>
          </w:tcPr>
          <w:p w:rsidR="00944138" w:rsidRPr="00495AA7" w:rsidRDefault="00944138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เห็ดหำพระ</w:t>
            </w:r>
          </w:p>
        </w:tc>
        <w:tc>
          <w:tcPr>
            <w:tcW w:w="2410" w:type="dxa"/>
          </w:tcPr>
          <w:p w:rsidR="00944138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และ กรกฎาคม</w:t>
            </w:r>
          </w:p>
        </w:tc>
        <w:tc>
          <w:tcPr>
            <w:tcW w:w="2410" w:type="dxa"/>
          </w:tcPr>
          <w:p w:rsidR="00944138" w:rsidRPr="00495AA7" w:rsidRDefault="003B013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AC20E2" w:rsidTr="00FA5621">
        <w:tc>
          <w:tcPr>
            <w:tcW w:w="846" w:type="dxa"/>
          </w:tcPr>
          <w:p w:rsidR="00AC20E2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AC20E2" w:rsidRPr="00495AA7" w:rsidRDefault="00AC20E2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AC20E2" w:rsidRPr="00495AA7" w:rsidRDefault="00AC20E2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Phlebopus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colossus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R.Heim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) Singer</w:t>
            </w:r>
          </w:p>
        </w:tc>
        <w:tc>
          <w:tcPr>
            <w:tcW w:w="1985" w:type="dxa"/>
          </w:tcPr>
          <w:p w:rsidR="00AC20E2" w:rsidRPr="00495AA7" w:rsidRDefault="00AC20E2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เห็ดผึ้งทาม</w:t>
            </w:r>
          </w:p>
        </w:tc>
        <w:tc>
          <w:tcPr>
            <w:tcW w:w="2410" w:type="dxa"/>
          </w:tcPr>
          <w:p w:rsidR="00AC20E2" w:rsidRPr="00495AA7" w:rsidRDefault="00710E6D" w:rsidP="00710E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="007544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410" w:type="dxa"/>
          </w:tcPr>
          <w:p w:rsidR="00AC20E2" w:rsidRPr="00495AA7" w:rsidRDefault="00AC20E2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Boletaceae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Heimiell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retispora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(Pat</w:t>
            </w:r>
            <w:proofErr w:type="gram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.&amp;</w:t>
            </w:r>
            <w:proofErr w:type="gram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Bak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เห็ดผึ้ง</w:t>
            </w:r>
          </w:p>
        </w:tc>
        <w:tc>
          <w:tcPr>
            <w:tcW w:w="2410" w:type="dxa"/>
          </w:tcPr>
          <w:p w:rsidR="00495AA7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Cantharellaceae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Craterellus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aureus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Berk.Et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Curt.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เห็ดมันปู</w:t>
            </w:r>
          </w:p>
        </w:tc>
        <w:tc>
          <w:tcPr>
            <w:tcW w:w="2410" w:type="dxa"/>
          </w:tcPr>
          <w:p w:rsidR="00495AA7" w:rsidRPr="00495AA7" w:rsidRDefault="00754404" w:rsidP="00710E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710E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Diplocystaceae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Astraeus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hygrometricus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(Pers.) Morgan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เห็ดเผาะฝ้าย</w:t>
            </w:r>
          </w:p>
        </w:tc>
        <w:tc>
          <w:tcPr>
            <w:tcW w:w="2410" w:type="dxa"/>
          </w:tcPr>
          <w:p w:rsidR="00495AA7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Diplocystaceae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Daedalea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flavida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Lev.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เห็ดเผาะหนัง</w:t>
            </w:r>
          </w:p>
        </w:tc>
        <w:tc>
          <w:tcPr>
            <w:tcW w:w="2410" w:type="dxa"/>
          </w:tcPr>
          <w:p w:rsidR="00495AA7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F153FB" w:rsidRDefault="00F153FB"/>
    <w:p w:rsidR="00F465C9" w:rsidRDefault="00F465C9"/>
    <w:p w:rsidR="00F153FB" w:rsidRDefault="00E81C35" w:rsidP="00F153F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CACC1" wp14:editId="547C301E">
                <wp:simplePos x="0" y="0"/>
                <wp:positionH relativeFrom="column">
                  <wp:posOffset>8010939</wp:posOffset>
                </wp:positionH>
                <wp:positionV relativeFrom="paragraph">
                  <wp:posOffset>-983974</wp:posOffset>
                </wp:positionV>
                <wp:extent cx="556591" cy="407505"/>
                <wp:effectExtent l="0" t="0" r="15240" b="1206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C5DEA" id="สี่เหลี่ยมผืนผ้า 23" o:spid="_x0000_s1026" style="position:absolute;margin-left:630.8pt;margin-top:-77.5pt;width:43.85pt;height:3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DRxQIAANQFAAAOAAAAZHJzL2Uyb0RvYy54bWysVM1u1DAQviPxDpbvNNll09JVs9WqVRFS&#10;1Va0qGevY28iObaxvX+cONJHQOICEhe4ISHSt8mjMHZ+tpSKQ8UevDOemc8zX2bm4HBdCrRkxhZK&#10;pniwE2PEJFVZIecpfnN18uwFRtYRmRGhJEvxhll8OHn65GClx2yociUyZhCASDte6RTnzulxFFma&#10;s5LYHaWZBCNXpiQOVDOPMkNWgF6KaBjHu9FKmUwbRZm1cHvcGPEk4HPOqDvn3DKHRIohNxdOE86Z&#10;P6PJARnPDdF5Qds0yCOyKEkh4dEe6pg4gham+AuqLKhRVnG3Q1UZKc4LykINUM0gvlfNZU40C7UA&#10;OVb3NNn/B0vPlhcGFVmKh88xkqSEb1RX3+rqZ337ob59X1ff6+prq1Zf6upzXX2qq1919dELtzd1&#10;9QNBKPC40nYMcJf6wrSaBdGTsuam9P9QLloH7jc992ztEIXLJNlN9gcYUTCN4r0kTjxmtA3WxrqX&#10;TJXICyk28GkD42R5al3j2rn4t6wSRXZSCBEU307sSBi0JNAIs/mgBf/DS8hHBUKOPjLy9TcVB8lt&#10;BPN4Qr5mHBiGGoch4dDb22QIpUy6QWPKScaaHJMYfl2WXfqBkADokTlU12O3AJ1nA9JhN/S0/j6U&#10;hdHog+N/JdYE9xHhZSVdH1wWUpmHAARU1b7c+HckNdR4lmYq20D/GdUMptX0pIDPe0qsuyAGJhFm&#10;FraLO4eDC7VKsWoljHJl3j107/1hQMCK0QomO8X27YIYhpF4JWF09gejkV8FQRkle0NQzF3L7K5F&#10;LsojBT0DrQnZBdH7O9GJ3KjyGpbQ1L8KJiIpvJ1i6kynHLlm48Aao2w6DW4w/pq4U3mpqQf3rPr2&#10;vVpfE6PbHncwHGeq2wJkfK/VG18fKdV04RQvwhxseW35htURGqddc3433dWD13YZT34DAAD//wMA&#10;UEsDBBQABgAIAAAAIQBB0FhC4QAAAA4BAAAPAAAAZHJzL2Rvd25yZXYueG1sTI/BTsMwEETvSPyD&#10;tUhcUOukJVES4lQIiSuIwoWbG2/jiHgdxW4a+Hq2JzjO7NPsTL1b3CBmnELvSUG6TkAgtd701Cn4&#10;eH9eFSBC1GT04AkVfGOAXXN9VevK+DO94byPneAQCpVWYGMcKylDa9HpsPYjEt+OfnI6spw6aSZ9&#10;5nA3yE2S5NLpnviD1SM+WWy/9ienoPxpX2Phx8zG/rPsXPpynOY7pW5vlscHEBGX+AfDpT5Xh4Y7&#10;HfyJTBAD602e5swqWKVZxrMuzPa+3II4sFcmBcimlv9nNL8AAAD//wMAUEsBAi0AFAAGAAgAAAAh&#10;ALaDOJL+AAAA4QEAABMAAAAAAAAAAAAAAAAAAAAAAFtDb250ZW50X1R5cGVzXS54bWxQSwECLQAU&#10;AAYACAAAACEAOP0h/9YAAACUAQAACwAAAAAAAAAAAAAAAAAvAQAAX3JlbHMvLnJlbHNQSwECLQAU&#10;AAYACAAAACEAqVUQ0cUCAADUBQAADgAAAAAAAAAAAAAAAAAuAgAAZHJzL2Uyb0RvYy54bWxQSwEC&#10;LQAUAAYACAAAACEAQdBYQu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F153FB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C5CD3">
        <w:rPr>
          <w:rFonts w:ascii="TH SarabunPSK" w:hAnsi="TH SarabunPSK" w:cs="TH SarabunPSK"/>
          <w:sz w:val="32"/>
          <w:szCs w:val="32"/>
        </w:rPr>
        <w:t>2</w:t>
      </w:r>
      <w:r w:rsidR="00F153FB">
        <w:rPr>
          <w:rFonts w:ascii="TH SarabunPSK" w:hAnsi="TH SarabunPSK" w:cs="TH SarabunPSK"/>
          <w:sz w:val="32"/>
          <w:szCs w:val="32"/>
        </w:rPr>
        <w:t xml:space="preserve"> </w:t>
      </w:r>
      <w:r w:rsidR="00F153FB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แสดงบัญชีรายชื่อเห็ดที่สำรวจพบจากป่าร่มหว้า บ้านหัวหนอง ตำบลดอนหว่าน อำเภอเมือง จังหวัดมหาสารคาม</w:t>
      </w:r>
      <w:r w:rsidR="00F153FB">
        <w:rPr>
          <w:rFonts w:ascii="TH SarabunPSK" w:hAnsi="TH SarabunPSK" w:cs="TH SarabunPSK"/>
          <w:sz w:val="32"/>
          <w:szCs w:val="32"/>
        </w:rPr>
        <w:t xml:space="preserve"> </w:t>
      </w:r>
      <w:r w:rsidR="00F153FB">
        <w:rPr>
          <w:rFonts w:ascii="TH SarabunPSK" w:hAnsi="TH SarabunPSK" w:cs="TH SarabunPSK" w:hint="cs"/>
          <w:sz w:val="32"/>
          <w:szCs w:val="32"/>
          <w:cs/>
        </w:rPr>
        <w:t>(ต่อ)</w:t>
      </w:r>
      <w:r w:rsidRPr="00E81C35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Polyporaceae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Lentinus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polychrous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Lev.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เห็ดกระด้าง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พฤศจิกายน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Polyporaceae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Lentinus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squarrosulus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Mont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เห็ดขอนขาว</w:t>
            </w:r>
          </w:p>
        </w:tc>
        <w:tc>
          <w:tcPr>
            <w:tcW w:w="2410" w:type="dxa"/>
          </w:tcPr>
          <w:p w:rsidR="00495AA7" w:rsidRPr="00495AA7" w:rsidRDefault="00FC2EC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พฤศจิกายน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Amanita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vaginata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var.</w:t>
            </w: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punctata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(Cleland ex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Cheel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Bilb</w:t>
            </w:r>
            <w:proofErr w:type="spellEnd"/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เห็ดขี้ไก่เดือน</w:t>
            </w:r>
          </w:p>
        </w:tc>
        <w:tc>
          <w:tcPr>
            <w:tcW w:w="2410" w:type="dxa"/>
          </w:tcPr>
          <w:p w:rsidR="00495AA7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alboareolata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Hongo</w:t>
            </w:r>
            <w:proofErr w:type="spellEnd"/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เห็ดน้ำแป้ง</w:t>
            </w:r>
          </w:p>
        </w:tc>
        <w:tc>
          <w:tcPr>
            <w:tcW w:w="2410" w:type="dxa"/>
          </w:tcPr>
          <w:p w:rsidR="00495AA7" w:rsidRPr="00495AA7" w:rsidRDefault="00754404" w:rsidP="00710E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delica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Fr.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เห็ดตะไคลหน้าขาว</w:t>
            </w:r>
          </w:p>
        </w:tc>
        <w:tc>
          <w:tcPr>
            <w:tcW w:w="2410" w:type="dxa"/>
          </w:tcPr>
          <w:p w:rsidR="00495AA7" w:rsidRPr="00495AA7" w:rsidRDefault="0075440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densifolia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Secr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.) Gill.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เห็ดถ่านน้อย</w:t>
            </w:r>
          </w:p>
        </w:tc>
        <w:tc>
          <w:tcPr>
            <w:tcW w:w="2410" w:type="dxa"/>
          </w:tcPr>
          <w:p w:rsidR="00495AA7" w:rsidRPr="00495AA7" w:rsidRDefault="00754404" w:rsidP="00710E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710E6D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emetic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Pers.ex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S.F.Gray</w:t>
            </w:r>
            <w:proofErr w:type="spellEnd"/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เห็ดแดงกุหลาบ</w:t>
            </w:r>
          </w:p>
        </w:tc>
        <w:tc>
          <w:tcPr>
            <w:tcW w:w="2410" w:type="dxa"/>
          </w:tcPr>
          <w:p w:rsidR="00495AA7" w:rsidRPr="00495AA7" w:rsidRDefault="00754404" w:rsidP="00710E6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710E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710E6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emetic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Schaeff</w:t>
            </w:r>
            <w:proofErr w:type="spellEnd"/>
            <w:proofErr w:type="gram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.&amp;</w:t>
            </w:r>
            <w:proofErr w:type="gram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Fr.)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S.F.Gray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เห็นแดง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เห็ดน้ำหมาก</w:t>
            </w:r>
          </w:p>
        </w:tc>
        <w:tc>
          <w:tcPr>
            <w:tcW w:w="2410" w:type="dxa"/>
          </w:tcPr>
          <w:p w:rsidR="00495AA7" w:rsidRPr="00495AA7" w:rsidRDefault="00495AA7" w:rsidP="00710E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</w:t>
            </w:r>
            <w:r w:rsidR="00710E6D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495AA7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153F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japonica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Hongo</w:t>
            </w:r>
            <w:proofErr w:type="spellEnd"/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เห็ดก้นครก</w:t>
            </w:r>
          </w:p>
        </w:tc>
        <w:tc>
          <w:tcPr>
            <w:tcW w:w="2410" w:type="dxa"/>
          </w:tcPr>
          <w:p w:rsidR="00495AA7" w:rsidRPr="00495AA7" w:rsidRDefault="00EC54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  <w:tcBorders>
              <w:bottom w:val="single" w:sz="4" w:space="0" w:color="auto"/>
            </w:tcBorders>
          </w:tcPr>
          <w:p w:rsidR="00495AA7" w:rsidRPr="00495AA7" w:rsidRDefault="00495AA7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153F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  <w:tcBorders>
              <w:bottom w:val="sing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  <w:tcBorders>
              <w:bottom w:val="sing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monspeliensis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Sarnari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เห็ดตะไคลหน้าเหลือง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95AA7" w:rsidRPr="00495AA7" w:rsidRDefault="00EC54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  <w:tcBorders>
              <w:top w:val="single" w:sz="4" w:space="0" w:color="auto"/>
              <w:bottom w:val="double" w:sz="4" w:space="0" w:color="auto"/>
            </w:tcBorders>
          </w:tcPr>
          <w:p w:rsidR="00495AA7" w:rsidRPr="00495AA7" w:rsidRDefault="00495AA7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153F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bottom w:val="doub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bottom w:val="doub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nigricans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doub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เห็ดถ่านใหญ่</w:t>
            </w:r>
          </w:p>
        </w:tc>
        <w:tc>
          <w:tcPr>
            <w:tcW w:w="2410" w:type="dxa"/>
            <w:tcBorders>
              <w:top w:val="single" w:sz="4" w:space="0" w:color="auto"/>
              <w:bottom w:val="double" w:sz="4" w:space="0" w:color="auto"/>
            </w:tcBorders>
          </w:tcPr>
          <w:p w:rsidR="00495AA7" w:rsidRPr="00495AA7" w:rsidRDefault="00EC54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  <w:tcBorders>
              <w:top w:val="single" w:sz="4" w:space="0" w:color="auto"/>
              <w:bottom w:val="double" w:sz="4" w:space="0" w:color="auto"/>
            </w:tcBorders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F153FB" w:rsidRDefault="00F153FB"/>
    <w:p w:rsidR="00F465C9" w:rsidRDefault="003E4B09"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7C27D1" wp14:editId="16107962">
                <wp:simplePos x="0" y="0"/>
                <wp:positionH relativeFrom="column">
                  <wp:posOffset>8853805</wp:posOffset>
                </wp:positionH>
                <wp:positionV relativeFrom="paragraph">
                  <wp:posOffset>-500380</wp:posOffset>
                </wp:positionV>
                <wp:extent cx="626110" cy="1018540"/>
                <wp:effectExtent l="0" t="0" r="0" b="0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09" w:rsidRPr="00E81C35" w:rsidRDefault="003E4B09" w:rsidP="003E4B0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C27D1" id="_x0000_s1027" type="#_x0000_t202" style="position:absolute;margin-left:697.15pt;margin-top:-39.4pt;width:49.3pt;height:80.2pt;rotation:90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mmPwIAACQEAAAOAAAAZHJzL2Uyb0RvYy54bWysU8uO0zAU3SPxD5b3NElpSydqOhpmKEIa&#10;HtLAB7iO01j4he02GXYgJOAzWCBWbFhl/iafwrVTtRXsEFlY1765x+ece704b6VAO2Yd16rA2SjF&#10;iCmqS642BX7zevVgjpHzRJVEaMUKfMscPl/ev7doTM7GutaiZBYBiHJ5Ywpce2/yJHG0ZpK4kTZM&#10;QbLSVhIPW7tJSksaQJciGafpLGm0LY3VlDkHp1dDEi8jflUx6l9WlWMeiQIDNx9XG9d1WJPlguQb&#10;S0zN6Z4G+QcWknAFlx6grognaGv5X1CSU6udrvyIapnoquKURQ2gJkv/UHNTE8OiFjDHmYNN7v/B&#10;0he7VxbxssAPJxgpIqFHffeh7773d1/67mfffe67j/3d1xh/6rsfffer776hcbCuMS4HhBsDGL59&#10;rFsYgWiDM9eavnVI6cuaqA27sFY3NSMlUM9CZXJSOuC4ALJunusSKJCt1xGoraxEVkPfppM0fPEU&#10;fENwFzT09tBE1npE4XA2nmUZZCiksjSbQ128kOQBK/TIWOefMi1RCApsYUgiKtldOx+4HX8Jvyu9&#10;4kLEQREKNQU+m46nseAkI7mHORZcFng+8IwFQfITVcbYEy6GGC4Qau9BkD0Y4Nt1GzsRDQr+rHV5&#10;C6ZE+aAInhnQrbV9j1EDI1tg925LLMNIPFNg7Fk2Aa3Ix81k+mgMG3uaWZ9miKIAVWCP0RBe+vgu&#10;gmRnLqABKx7dODLZU4ZRjCbtn02Y9dN9/Ov4uJe/AQAA//8DAFBLAwQUAAYACAAAACEA8BmGd+IA&#10;AAAMAQAADwAAAGRycy9kb3ducmV2LnhtbEyPy07DMBBF90j8gzVIbFDr0LRpCXEqHqILWNFWXTvx&#10;kATicYidNvw90xUsr+bozrnZerStOGLvG0cKbqcRCKTSmYYqBfvdy2QFwgdNRreOUMEPeljnlxeZ&#10;To070Tset6ESXEI+1QrqELpUSl/WaLWfug6Jbx+utzpw7Ctpen3ictvKWRQl0uqG+EOtO3yqsfza&#10;DlZB9Wikvak+37rv4vC8wsPrZogTpa6vxod7EAHH8AfDWZ/VIWenwg1kvGg5x0k8Z1bBZL68A3FG&#10;FrOY5xQKFtESZJ7J/yPyXwAAAP//AwBQSwECLQAUAAYACAAAACEAtoM4kv4AAADhAQAAEwAAAAAA&#10;AAAAAAAAAAAAAAAAW0NvbnRlbnRfVHlwZXNdLnhtbFBLAQItABQABgAIAAAAIQA4/SH/1gAAAJQB&#10;AAALAAAAAAAAAAAAAAAAAC8BAABfcmVscy8ucmVsc1BLAQItABQABgAIAAAAIQDJjVmmPwIAACQE&#10;AAAOAAAAAAAAAAAAAAAAAC4CAABkcnMvZTJvRG9jLnhtbFBLAQItABQABgAIAAAAIQDwGYZ34gAA&#10;AAwBAAAPAAAAAAAAAAAAAAAAAJkEAABkcnMvZG93bnJldi54bWxQSwUGAAAAAAQABADzAAAAqAUA&#10;AAAA&#10;" filled="f" stroked="f">
                <v:textbox style="mso-fit-shape-to-text:t">
                  <w:txbxContent>
                    <w:p w:rsidR="003E4B09" w:rsidRPr="00E81C35" w:rsidRDefault="003E4B09" w:rsidP="003E4B0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3FB" w:rsidRDefault="00E81C35" w:rsidP="00F153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51688" wp14:editId="59FE30DA">
                <wp:simplePos x="0" y="0"/>
                <wp:positionH relativeFrom="column">
                  <wp:posOffset>8219661</wp:posOffset>
                </wp:positionH>
                <wp:positionV relativeFrom="paragraph">
                  <wp:posOffset>-974035</wp:posOffset>
                </wp:positionV>
                <wp:extent cx="556591" cy="407505"/>
                <wp:effectExtent l="0" t="0" r="1524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4F878" id="สี่เหลี่ยมผืนผ้า 28" o:spid="_x0000_s1026" style="position:absolute;margin-left:647.2pt;margin-top:-76.7pt;width:43.85pt;height:3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fOxAIAANQFAAAOAAAAZHJzL2Uyb0RvYy54bWysVM1uEzEQviPxDpbvdDdRtqVRN1XUqgip&#10;aitS1LPjtbMreW1jO3+cOMIjIHEBiQvckBDbt9lHYez9SSkVh4ocnJmdmc8zn2fm6HhTCrRixhZK&#10;pniwF2PEJFVZIRcpfn199uw5RtYRmRGhJEvxlll8PHn65Gitx2yociUyZhCASDte6xTnzulxFFma&#10;s5LYPaWZBCNXpiQOVLOIMkPWgF6KaBjH+9FamUwbRZm18PW0MeJJwOecUXfJuWUOiRRDbi6cJpxz&#10;f0aTIzJeGKLzgrZpkEdkUZJCwqU91ClxBC1N8RdUWVCjrOJuj6oyUpwXlIUaoJpBfK+aWU40C7UA&#10;OVb3NNn/B0svVlcGFVmKh/BSkpTwRnX1ra5+1rfv69t3dfW9rr62avWlrj7X1ae6+lVXH71w+6Gu&#10;fiAIBR7X2o4BbqavTKtZED0pG25K/w/lok3gfttzzzYOUfiYJPvJ4QAjCqZRfJDEiceMdsHaWPeC&#10;qRJ5IcUGnjYwTlbn1jWunYu/yypRZGeFEEHx7cROhEErAo0wXwxa8D+8hHxUIOToIyNff1NxkNxW&#10;MI8n5CvGgWGocRgSDr29S4ZQyqQbNKacZKzJMYnh12XZpR8ICYAemUN1PXYL0Hk2IB12Q0/r70NZ&#10;GI0+OP5XYk1wHxFuVtL1wWUhlXkIQEBV7c2Nf0dSQ41naa6yLfSfUc1gWk3PCnjec2LdFTEwiTCz&#10;sF3cJRxcqHWKVSthlCvz9qHv3h8GBKwYrWGyU2zfLIlhGImXEkbncDAa+VUQlFFyMATF3LXM71rk&#10;sjxR0DPQmpBdEL2/E53IjSpvYAlN/a1gIpLC3SmmznTKiWs2DqwxyqbT4Abjr4k7lzNNPbhn1bfv&#10;9eaGGN32uIPhuFDdFiDje63e+PpIqaZLp3gR5mDHa8s3rI7QOO2a87vprh68dst48hsAAP//AwBQ&#10;SwMEFAAGAAgAAAAhAAl6hcrhAAAADgEAAA8AAABkcnMvZG93bnJldi54bWxMj0FPwzAMhe9I/IfI&#10;SFzQlrbbUFuaTgiJKxODC7es9ZqKxqmSrCv8+nknuPnZT8/fq7azHcSEPvSOFKTLBARS49qeOgWf&#10;H6+LHESImlo9OEIFPxhgW9/eVLps3ZnecdrHTnAIhVIrMDGOpZShMWh1WLoRiW9H562OLH0nW6/P&#10;HG4HmSXJo7S6J/5g9IgvBpvv/ckqKH6bXczduDGx/yo6m74d/fSg1P3d/PwEIuIc/8xwxWd0qJnp&#10;4E7UBjGwzor1mr0KFulmxdPVs8qzFMSBd3mRgawr+b9GfQEAAP//AwBQSwECLQAUAAYACAAAACEA&#10;toM4kv4AAADhAQAAEwAAAAAAAAAAAAAAAAAAAAAAW0NvbnRlbnRfVHlwZXNdLnhtbFBLAQItABQA&#10;BgAIAAAAIQA4/SH/1gAAAJQBAAALAAAAAAAAAAAAAAAAAC8BAABfcmVscy8ucmVsc1BLAQItABQA&#10;BgAIAAAAIQCwmvfOxAIAANQFAAAOAAAAAAAAAAAAAAAAAC4CAABkcnMvZTJvRG9jLnhtbFBLAQIt&#10;ABQABgAIAAAAIQAJeoXK4QAAAA4BAAAPAAAAAAAAAAAAAAAAAB4FAABkcnMvZG93bnJldi54bWxQ&#10;SwUGAAAAAAQABADzAAAALAYAAAAA&#10;" fillcolor="white [3212]" strokecolor="white [3212]" strokeweight="2pt"/>
            </w:pict>
          </mc:Fallback>
        </mc:AlternateContent>
      </w:r>
      <w:r w:rsidR="00F153FB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C5CD3">
        <w:rPr>
          <w:rFonts w:ascii="TH SarabunPSK" w:hAnsi="TH SarabunPSK" w:cs="TH SarabunPSK"/>
          <w:sz w:val="32"/>
          <w:szCs w:val="32"/>
        </w:rPr>
        <w:t>2</w:t>
      </w:r>
      <w:r w:rsidR="00F153FB">
        <w:rPr>
          <w:rFonts w:ascii="TH SarabunPSK" w:hAnsi="TH SarabunPSK" w:cs="TH SarabunPSK"/>
          <w:sz w:val="32"/>
          <w:szCs w:val="32"/>
        </w:rPr>
        <w:t xml:space="preserve"> </w:t>
      </w:r>
      <w:r w:rsidR="00F153FB">
        <w:rPr>
          <w:rFonts w:ascii="TH SarabunPSK" w:hAnsi="TH SarabunPSK" w:cs="TH SarabunPSK" w:hint="cs"/>
          <w:sz w:val="32"/>
          <w:szCs w:val="32"/>
          <w:cs/>
        </w:rPr>
        <w:t>แสดงบัญชีรายชื่อเห็ดที่สำรวจพบจากป่าร่มหว้า บ้านหัวหนอง ตำบลดอนหว่าน อำเภอเมือง จังหวัดมหาสารคาม</w:t>
      </w:r>
      <w:r w:rsidR="00F153FB">
        <w:rPr>
          <w:rFonts w:ascii="TH SarabunPSK" w:hAnsi="TH SarabunPSK" w:cs="TH SarabunPSK"/>
          <w:sz w:val="32"/>
          <w:szCs w:val="32"/>
        </w:rPr>
        <w:t xml:space="preserve"> </w:t>
      </w:r>
      <w:r w:rsidR="00F153FB">
        <w:rPr>
          <w:rFonts w:ascii="TH SarabunPSK" w:hAnsi="TH SarabunPSK" w:cs="TH SarabunPSK" w:hint="cs"/>
          <w:sz w:val="32"/>
          <w:szCs w:val="32"/>
          <w:cs/>
        </w:rPr>
        <w:t>(ต่อ)</w:t>
      </w:r>
      <w:r w:rsidRPr="00E81C35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sp.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เห็ดหน้าแหล่</w:t>
            </w:r>
          </w:p>
        </w:tc>
        <w:tc>
          <w:tcPr>
            <w:tcW w:w="2410" w:type="dxa"/>
          </w:tcPr>
          <w:p w:rsidR="00495AA7" w:rsidRPr="00495AA7" w:rsidRDefault="00EC54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sp.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เห็ดดิน</w:t>
            </w:r>
          </w:p>
        </w:tc>
        <w:tc>
          <w:tcPr>
            <w:tcW w:w="2410" w:type="dxa"/>
          </w:tcPr>
          <w:p w:rsidR="00495AA7" w:rsidRPr="00495AA7" w:rsidRDefault="00EC54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 ถึงสิงหาคม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Tr="00FA5621">
        <w:tc>
          <w:tcPr>
            <w:tcW w:w="846" w:type="dxa"/>
          </w:tcPr>
          <w:p w:rsidR="00495AA7" w:rsidRPr="00495AA7" w:rsidRDefault="00F153F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Russulaceae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Russula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virescens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Schaeff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.) Fries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เห็ดตะไคลหน้าเขียว</w:t>
            </w:r>
          </w:p>
        </w:tc>
        <w:tc>
          <w:tcPr>
            <w:tcW w:w="2410" w:type="dxa"/>
          </w:tcPr>
          <w:p w:rsidR="00495AA7" w:rsidRPr="00495AA7" w:rsidRDefault="00EC54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F153FB" w:rsidTr="00FA5621">
        <w:tc>
          <w:tcPr>
            <w:tcW w:w="846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31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aurantiacus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Heim</w:t>
            </w:r>
          </w:p>
        </w:tc>
        <w:tc>
          <w:tcPr>
            <w:tcW w:w="198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เห็ดปลวกจิก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สิงหาคม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F153FB" w:rsidTr="00FA5621">
        <w:tc>
          <w:tcPr>
            <w:tcW w:w="846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1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microcarpus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Berk</w:t>
            </w:r>
            <w:proofErr w:type="spellEnd"/>
            <w:proofErr w:type="gram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.&amp;</w:t>
            </w:r>
            <w:proofErr w:type="gram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Br.)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R.Heim</w:t>
            </w:r>
            <w:proofErr w:type="spellEnd"/>
          </w:p>
        </w:tc>
        <w:tc>
          <w:tcPr>
            <w:tcW w:w="198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เห็ดปลวกไก่น้อย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F153FB" w:rsidTr="00FA5621">
        <w:tc>
          <w:tcPr>
            <w:tcW w:w="846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1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Termitophilae</w:t>
            </w:r>
            <w:proofErr w:type="spellEnd"/>
          </w:p>
        </w:tc>
        <w:tc>
          <w:tcPr>
            <w:tcW w:w="3643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Termitomyces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robustus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Beeli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>) Heim</w:t>
            </w:r>
          </w:p>
        </w:tc>
        <w:tc>
          <w:tcPr>
            <w:tcW w:w="198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เห็ดปลวกตาบ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ถึงกันยายน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F153FB" w:rsidTr="00FA5621">
        <w:tc>
          <w:tcPr>
            <w:tcW w:w="846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31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Tricholomataceae</w:t>
            </w:r>
            <w:proofErr w:type="spellEnd"/>
          </w:p>
        </w:tc>
        <w:tc>
          <w:tcPr>
            <w:tcW w:w="3643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Pleurotus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pulmonarius</w:t>
            </w:r>
            <w:proofErr w:type="spellEnd"/>
          </w:p>
        </w:tc>
        <w:tc>
          <w:tcPr>
            <w:tcW w:w="1985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เห็ดนางฟ้า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พฤศจิกายน</w:t>
            </w:r>
          </w:p>
        </w:tc>
        <w:tc>
          <w:tcPr>
            <w:tcW w:w="2410" w:type="dxa"/>
          </w:tcPr>
          <w:p w:rsidR="00F153FB" w:rsidRPr="00495AA7" w:rsidRDefault="00F153FB" w:rsidP="00F153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</w:tbl>
    <w:p w:rsidR="00037617" w:rsidRDefault="0003761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652C" w:rsidRDefault="0061652C" w:rsidP="00495AA7">
      <w:pPr>
        <w:spacing w:after="0" w:line="240" w:lineRule="auto"/>
      </w:pPr>
    </w:p>
    <w:p w:rsidR="00495AA7" w:rsidRDefault="00495AA7" w:rsidP="00495AA7">
      <w:pPr>
        <w:spacing w:after="0" w:line="240" w:lineRule="auto"/>
      </w:pPr>
    </w:p>
    <w:p w:rsidR="00495AA7" w:rsidRDefault="00257217" w:rsidP="00257217">
      <w:pPr>
        <w:tabs>
          <w:tab w:val="left" w:pos="11238"/>
        </w:tabs>
        <w:spacing w:after="0" w:line="240" w:lineRule="auto"/>
      </w:pPr>
      <w:r>
        <w:tab/>
      </w:r>
    </w:p>
    <w:p w:rsidR="00F153FB" w:rsidRDefault="00F153FB" w:rsidP="00495AA7">
      <w:pPr>
        <w:spacing w:after="0" w:line="240" w:lineRule="auto"/>
      </w:pPr>
    </w:p>
    <w:p w:rsidR="00F153FB" w:rsidRDefault="00F153FB" w:rsidP="00495AA7">
      <w:pPr>
        <w:spacing w:after="0" w:line="240" w:lineRule="auto"/>
      </w:pPr>
    </w:p>
    <w:p w:rsidR="00F153FB" w:rsidRDefault="00F153FB" w:rsidP="00495AA7">
      <w:pPr>
        <w:spacing w:after="0" w:line="240" w:lineRule="auto"/>
      </w:pPr>
    </w:p>
    <w:p w:rsidR="00F153FB" w:rsidRDefault="003E4B09" w:rsidP="00495AA7">
      <w:pPr>
        <w:spacing w:after="0" w:line="240" w:lineRule="auto"/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5C9405" wp14:editId="12A77C74">
                <wp:simplePos x="0" y="0"/>
                <wp:positionH relativeFrom="column">
                  <wp:posOffset>8895080</wp:posOffset>
                </wp:positionH>
                <wp:positionV relativeFrom="paragraph">
                  <wp:posOffset>137795</wp:posOffset>
                </wp:positionV>
                <wp:extent cx="626110" cy="1018540"/>
                <wp:effectExtent l="0" t="0" r="0" b="0"/>
                <wp:wrapSquare wrapText="bothSides"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09" w:rsidRPr="00E81C35" w:rsidRDefault="003E4B09" w:rsidP="003E4B0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C9405" id="_x0000_s1028" type="#_x0000_t202" style="position:absolute;margin-left:700.4pt;margin-top:10.85pt;width:49.3pt;height:80.2pt;rotation:90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ZSPwIAACQEAAAOAAAAZHJzL2Uyb0RvYy54bWysU8uO0zAU3SPxD5b3NElpSydqOhpmKEIa&#10;HtLAB7iO01j4he02KTsQEvAZLBArNqwyf5NP4dqpOhXsEFlY1765x+ece704b6VAO2Yd16rA2SjF&#10;iCmqS642BX7zevVgjpHzRJVEaMUKvGcOny/v31s0JmdjXWtRMosARLm8MQWuvTd5kjhaM0ncSBum&#10;IFlpK4mHrd0kpSUNoEuRjNN0ljTalsZqypyD06shiZcRv6oY9S+ryjGPRIGBm4+rjes6rMlyQfKN&#10;Jabm9ECD/AMLSbiCS49QV8QTtLX8LyjJqdVOV35EtUx0VXHKogZQk6V/qLmpiWFRC5jjzNEm9/9g&#10;6YvdK4t4WeCHU4wUkdCjvvvQd9/72y9997PvPvfdx/72a4w/9d2PvvvVd9/QOFjXGJcDwo0BDN8+&#10;1i2MQLTBmWtN3zqk9GVN1IZdWKubmpESqGehMjkpHXBcAFk3z3UJFMjW6wjUVlYiq6Fv00kavngK&#10;viG4Cxq6PzaRtR5ROJyNZ1kGGQqpLM3mUBcvJHnACj0y1vmnTEsUggJbGJKISnbXzgdud7+E35Ve&#10;cSHioAiFmgKfTcfTWHCSkdzDHAsuCzwfeMaCIPmJKmPsCRdDDBcIdfAgyB4M8O26jZ04WrvW5R5M&#10;ifJBETwzoFtr+x6jBka2wO7dlliGkXimwNizbAJakY+byfTRGDb2NLM+zRBFAarAHqMhvPTxXQTJ&#10;zlxAA1Y8uhE6NTA5UIZRjCYdnk2Y9dN9/OvucS9/AwAA//8DAFBLAwQUAAYACAAAACEAtgx/tOEA&#10;AAAMAQAADwAAAGRycy9kb3ducmV2LnhtbEyPy07DMBBF90j9B2sqsUHUaaJGbRqn4iFYwIqCunbi&#10;qZM2HofYacPf46xgN1dzdOdMvhtNyy7Yu8aSgOUiAoZUWdWQFvD1+XK/Bua8JCVbSyjgBx3sitlN&#10;LjNlr/SBl73XLJSQy6SA2vsu49xVNRrpFrZDCruj7Y30Ifaaq15eQ7lpeRxFKTeyoXChlh0+1Vid&#10;94MRoB8VN3f69N59l4fnNR7eXockFeJ2Pj5sgXkc/R8Mk35QhyI4lXYg5VgbcpJuNoEVsIpTYBOx&#10;SqIEWDlNyxh4kfP/TxS/AAAA//8DAFBLAQItABQABgAIAAAAIQC2gziS/gAAAOEBAAATAAAAAAAA&#10;AAAAAAAAAAAAAABbQ29udGVudF9UeXBlc10ueG1sUEsBAi0AFAAGAAgAAAAhADj9If/WAAAAlAEA&#10;AAsAAAAAAAAAAAAAAAAALwEAAF9yZWxzLy5yZWxzUEsBAi0AFAAGAAgAAAAhAGFz9lI/AgAAJAQA&#10;AA4AAAAAAAAAAAAAAAAALgIAAGRycy9lMm9Eb2MueG1sUEsBAi0AFAAGAAgAAAAhALYMf7ThAAAA&#10;DAEAAA8AAAAAAAAAAAAAAAAAmQQAAGRycy9kb3ducmV2LnhtbFBLBQYAAAAABAAEAPMAAACnBQAA&#10;AAA=&#10;" filled="f" stroked="f">
                <v:textbox style="mso-fit-shape-to-text:t">
                  <w:txbxContent>
                    <w:p w:rsidR="003E4B09" w:rsidRPr="00E81C35" w:rsidRDefault="003E4B09" w:rsidP="003E4B0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3D69" w:rsidRDefault="000C3D69" w:rsidP="00495AA7">
      <w:pPr>
        <w:spacing w:after="0" w:line="240" w:lineRule="auto"/>
      </w:pPr>
    </w:p>
    <w:p w:rsidR="00F465C9" w:rsidRDefault="00F465C9" w:rsidP="00495AA7">
      <w:pPr>
        <w:spacing w:after="0" w:line="240" w:lineRule="auto"/>
      </w:pPr>
    </w:p>
    <w:p w:rsidR="00F465C9" w:rsidRDefault="00F465C9" w:rsidP="00495AA7">
      <w:pPr>
        <w:spacing w:after="0" w:line="240" w:lineRule="auto"/>
      </w:pPr>
    </w:p>
    <w:p w:rsidR="00F465C9" w:rsidRDefault="00F465C9" w:rsidP="00495AA7">
      <w:pPr>
        <w:spacing w:after="0" w:line="240" w:lineRule="auto"/>
      </w:pPr>
    </w:p>
    <w:p w:rsidR="00C72407" w:rsidRPr="00E93193" w:rsidRDefault="00E81C35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83AAE" wp14:editId="42CFE7AC">
                <wp:simplePos x="0" y="0"/>
                <wp:positionH relativeFrom="column">
                  <wp:posOffset>7991060</wp:posOffset>
                </wp:positionH>
                <wp:positionV relativeFrom="paragraph">
                  <wp:posOffset>-1063487</wp:posOffset>
                </wp:positionV>
                <wp:extent cx="556591" cy="407505"/>
                <wp:effectExtent l="0" t="0" r="1524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2E314" id="สี่เหลี่ยมผืนผ้า 29" o:spid="_x0000_s1026" style="position:absolute;margin-left:629.2pt;margin-top:-83.75pt;width:43.85pt;height:3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AJxQIAANQFAAAOAAAAZHJzL2Uyb0RvYy54bWysVM1uEzEQviPxDpbvdDdRtiVRN1XUqgip&#10;aita1LPjtbMreW1jO3+cOMIjIHEBiQvckBDbt9lHYez9SSkVh4ocnBnPzOeZb2fm8GhTCrRixhZK&#10;pniwF2PEJFVZIRcpfn19+uw5RtYRmRGhJEvxlll8NH365HCtJ2yociUyZhCASDtZ6xTnzulJFFma&#10;s5LYPaWZBCNXpiQOVLOIMkPWgF6KaBjH+9FamUwbRZm1cHvSGPE04HPOqLvg3DKHRIohNxdOE865&#10;P6PpIZksDNF5Qds0yCOyKEkh4dEe6oQ4gpam+AuqLKhRVnG3R1UZKc4LykINUM0gvlfNVU40C7UA&#10;OVb3NNn/B0vPV5cGFVmKh2OMJCnhG9XVt7r6Wd++r2/f1dX3uvraqtWXuvpcV5/q6lddffTC7Ye6&#10;+oEgFHhcazsBuCt9aVrNguhJ2XBT+n8oF20C99uee7ZxiMJlkuwn4wFGFEyj+CCJE48Z7YK1se4F&#10;UyXyQooNfNrAOFmdWde4di7+LatEkZ0WQgTFtxM7FgatCDTCfDFowf/wEvJRgZCjj4x8/U3FQXJb&#10;wTyekK8YB4ahxmFIOPT2LhlCKZNu0JhykrEmxySGX5dll34gJAB6ZA7V9dgtQOfZgHTYDT2tvw9l&#10;YTT64PhfiTXBfUR4WUnXB5eFVOYhAAFVtS83/h1JDTWepbnKttB/RjWDaTU9LeDznhHrLomBSYSZ&#10;he3iLuDgQq1TrFoJo1yZtw/de38YELBitIbJTrF9sySGYSReShid8WA08qsgKKPkYAiKuWuZ37XI&#10;ZXmsoGegNSG7IHp/JzqRG1XewBKa+VfBRCSFt1NMnemUY9dsHFhjlM1mwQ3GXxN3Jq809eCeVd++&#10;15sbYnTb4w6G41x1W4BM7rV64+sjpZotneJFmIMdry3fsDpC47Rrzu+mu3rw2i3j6W8AAAD//wMA&#10;UEsDBBQABgAIAAAAIQC52vuN4gAAAA8BAAAPAAAAZHJzL2Rvd25yZXYueG1sTI/BTsMwDIbvSLxD&#10;ZCQuaEu7rqUrTSeExBXE4MIta7ymonGqJOsKT096guNvf/r9ud7PZmATOt9bEpCuE2BIrVU9dQI+&#10;3p9XJTAfJCk5WEIB3+hh31xf1bJS9kJvOB1Cx2IJ+UoK0CGMFee+1WikX9sRKe5O1hkZYnQdV05e&#10;YrkZ+CZJCm5kT/GCliM+aWy/DmcjYPfTvobSjrkO/eeuM+nLyU13QtzezI8PwALO4Q+GRT+qQxOd&#10;jvZMyrMh5k1ebiMrYJUW9zmwhcm2RQrsuMySLAPe1Pz/H80vAAAA//8DAFBLAQItABQABgAIAAAA&#10;IQC2gziS/gAAAOEBAAATAAAAAAAAAAAAAAAAAAAAAABbQ29udGVudF9UeXBlc10ueG1sUEsBAi0A&#10;FAAGAAgAAAAhADj9If/WAAAAlAEAAAsAAAAAAAAAAAAAAAAALwEAAF9yZWxzLy5yZWxzUEsBAi0A&#10;FAAGAAgAAAAhALPYgAnFAgAA1AUAAA4AAAAAAAAAAAAAAAAALgIAAGRycy9lMm9Eb2MueG1sUEsB&#10;Ai0AFAAGAAgAAAAhALna+43iAAAADwEAAA8AAAAAAAAAAAAAAAAAHwUAAGRycy9kb3ducmV2Lnht&#10;bFBLBQYAAAAABAAEAPMAAAAuBgAAAAA=&#10;" fillcolor="white [3212]" strokecolor="white [3212]" strokeweight="2pt"/>
            </w:pict>
          </mc:Fallback>
        </mc:AlternateContent>
      </w:r>
      <w:r w:rsidR="00C72407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C5CD3">
        <w:rPr>
          <w:rFonts w:ascii="TH SarabunPSK" w:hAnsi="TH SarabunPSK" w:cs="TH SarabunPSK"/>
          <w:sz w:val="32"/>
          <w:szCs w:val="32"/>
        </w:rPr>
        <w:t>3</w:t>
      </w:r>
      <w:r w:rsidR="00C72407">
        <w:rPr>
          <w:rFonts w:ascii="TH SarabunPSK" w:hAnsi="TH SarabunPSK" w:cs="TH SarabunPSK"/>
          <w:sz w:val="32"/>
          <w:szCs w:val="32"/>
        </w:rPr>
        <w:t xml:space="preserve"> </w:t>
      </w:r>
      <w:r w:rsidR="00C72407">
        <w:rPr>
          <w:rFonts w:ascii="TH SarabunPSK" w:hAnsi="TH SarabunPSK" w:cs="TH SarabunPSK" w:hint="cs"/>
          <w:sz w:val="32"/>
          <w:szCs w:val="32"/>
          <w:cs/>
        </w:rPr>
        <w:t>แสดงบัญชีรายชื่อพืชที่สำรวจพบจากป่าร่มหว้า บ้านหัวหนอง ตำบลดอนหว่าน อำเภอเมือง จังหวัดมหาสารคาม</w:t>
      </w:r>
      <w:r w:rsidR="00C72407">
        <w:rPr>
          <w:rFonts w:ascii="TH SarabunPSK" w:hAnsi="TH SarabunPSK" w:cs="TH SarabunPSK"/>
          <w:sz w:val="32"/>
          <w:szCs w:val="32"/>
        </w:rPr>
        <w:t xml:space="preserve"> </w:t>
      </w:r>
    </w:p>
    <w:p w:rsidR="0068294A" w:rsidRPr="0068294A" w:rsidRDefault="003E4B09" w:rsidP="00495AA7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EA10757" wp14:editId="62A38A8A">
                <wp:simplePos x="0" y="0"/>
                <wp:positionH relativeFrom="column">
                  <wp:posOffset>8843645</wp:posOffset>
                </wp:positionH>
                <wp:positionV relativeFrom="paragraph">
                  <wp:posOffset>4183380</wp:posOffset>
                </wp:positionV>
                <wp:extent cx="626110" cy="1018540"/>
                <wp:effectExtent l="0" t="0" r="0" b="0"/>
                <wp:wrapSquare wrapText="bothSides"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09" w:rsidRPr="00E81C35" w:rsidRDefault="003E4B09" w:rsidP="003E4B0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10757" id="_x0000_s1029" type="#_x0000_t202" style="position:absolute;margin-left:696.35pt;margin-top:329.4pt;width:49.3pt;height:80.2pt;rotation:90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/7QAIAACQEAAAOAAAAZHJzL2Uyb0RvYy54bWysU8uO0zAU3SPxD5b3NElpSydqOhpmKEIa&#10;HtLAB7iO01j4he02GXaDkIDPYIFYsWGV+Zt8CtdO6VSwQ2RhXfvmHp9z7vXitJUC7Zh1XKsCZ6MU&#10;I6aoLrnaFPjN69WDOUbOE1USoRUr8DVz+HR5/96iMTkb61qLklkEIMrljSlw7b3Jk8TRmkniRtow&#10;BclKW0k8bO0mKS1pAF2KZJyms6TRtjRWU+YcnF4MSbyM+FXFqH9ZVY55JAoM3HxcbVzXYU2WC5Jv&#10;LDE1p3sa5B9YSMIVXHqAuiCeoK3lf0FJTq12uvIjqmWiq4pTFjWAmiz9Q81VTQyLWsAcZw42uf8H&#10;S1/sXlnEywI/nGGkiIQe9d1N333rbz/33Y+++9R3H/rbLzH+2Hff++5n331F42BdY1wOCFcGMHz7&#10;WLcwAtEGZy41feuQ0uc1URt2Zq1uakZKoJ6FyuSodMBxAWTdPNclUCBbryNQW1mJrIa+TSdp+OIp&#10;+IbgLmjo9aGJrPWIwuFsPMsyyFBIZWk2h7p4IckDVuiRsc4/ZVqiEBTYwpBEVLK7dD5wu/sl/K70&#10;igsRB0Uo1BT4ZDqexoKjjOQe5lhwWeD5wDMWBMlPVBljT7gYYrhAqL0HQfZggG/X7dCJ39audXkN&#10;pkT5oAieGdCttX2PUQMjW2D3bkssw0g8U2DsSTYBrcjHzWT6aAwbe5xZH2eIogBVYI/REJ77+C6C&#10;ZGfOoAErHt0InRqY7CnDKEaT9s8mzPrxPv5197iXvwAAAP//AwBQSwMEFAAGAAgAAAAhADqd/pPh&#10;AAAADQEAAA8AAABkcnMvZG93bnJldi54bWxMj81OwzAQhO9IvIO1SFwQdZqI1IQ4FT+CA5xoq56d&#10;eHEC8TrEThveHvcEx9GMZr4p17Pt2QFH3zmSsFwkwJAapzsyEnbb52sBzAdFWvWOUMIPelhX52el&#10;KrQ70jseNsGwWEK+UBLaEIaCc9+0aJVfuAEpeh9utCpEORquR3WM5bbnaZLk3KqO4kKrBnxssfna&#10;TFaCedDcXpnPt+G73j8J3L++TFku5eXFfH8HLOAc/sJwwo/oUEWm2k2kPeujzvJlZA8ScnG7AnaK&#10;3KRpCqyWsBIiA16V/P+L6hcAAP//AwBQSwECLQAUAAYACAAAACEAtoM4kv4AAADhAQAAEwAAAAAA&#10;AAAAAAAAAAAAAAAAW0NvbnRlbnRfVHlwZXNdLnhtbFBLAQItABQABgAIAAAAIQA4/SH/1gAAAJQB&#10;AAALAAAAAAAAAAAAAAAAAC8BAABfcmVscy8ucmVsc1BLAQItABQABgAIAAAAIQASpS/7QAIAACQE&#10;AAAOAAAAAAAAAAAAAAAAAC4CAABkcnMvZTJvRG9jLnhtbFBLAQItABQABgAIAAAAIQA6nf6T4QAA&#10;AA0BAAAPAAAAAAAAAAAAAAAAAJoEAABkcnMvZG93bnJldi54bWxQSwUGAAAAAAQABADzAAAAqAUA&#10;AAAA&#10;" filled="f" stroked="f">
                <v:textbox style="mso-fit-shape-to-text:t">
                  <w:txbxContent>
                    <w:p w:rsidR="003E4B09" w:rsidRPr="00E81C35" w:rsidRDefault="003E4B09" w:rsidP="003E4B0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68294A" w:rsidRPr="00495AA7" w:rsidTr="00FA5621">
        <w:tc>
          <w:tcPr>
            <w:tcW w:w="846" w:type="dxa"/>
          </w:tcPr>
          <w:p w:rsidR="0068294A" w:rsidRPr="00495AA7" w:rsidRDefault="006829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68294A" w:rsidRPr="00495AA7" w:rsidRDefault="006829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68294A" w:rsidRPr="00495AA7" w:rsidRDefault="006829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68294A" w:rsidRPr="00495AA7" w:rsidRDefault="006829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68294A" w:rsidRPr="00495AA7" w:rsidRDefault="006829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68294A" w:rsidRPr="00495AA7" w:rsidRDefault="006829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8905CB" w:rsidRPr="00495AA7" w:rsidTr="00FA5621">
        <w:tc>
          <w:tcPr>
            <w:tcW w:w="846" w:type="dxa"/>
          </w:tcPr>
          <w:p w:rsidR="008905CB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8905CB" w:rsidRPr="00495AA7" w:rsidRDefault="008905CB" w:rsidP="00495AA7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Amaryllidaceae</w:t>
            </w:r>
            <w:proofErr w:type="spellEnd"/>
          </w:p>
        </w:tc>
        <w:tc>
          <w:tcPr>
            <w:tcW w:w="3643" w:type="dxa"/>
          </w:tcPr>
          <w:p w:rsidR="008905CB" w:rsidRPr="00495AA7" w:rsidRDefault="008905CB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DFDFD"/>
              </w:rPr>
              <w:t xml:space="preserve">Allium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DFDFD"/>
              </w:rPr>
              <w:t>ascalonicum</w:t>
            </w:r>
            <w:proofErr w:type="spellEnd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DFDFD"/>
              </w:rPr>
              <w:t xml:space="preserve"> L. </w:t>
            </w:r>
          </w:p>
        </w:tc>
        <w:tc>
          <w:tcPr>
            <w:tcW w:w="1985" w:type="dxa"/>
          </w:tcPr>
          <w:p w:rsidR="008905CB" w:rsidRPr="00495AA7" w:rsidRDefault="008905C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ต้นหอม/หอมแบ่ง</w:t>
            </w:r>
          </w:p>
        </w:tc>
        <w:tc>
          <w:tcPr>
            <w:tcW w:w="2410" w:type="dxa"/>
          </w:tcPr>
          <w:p w:rsidR="008905CB" w:rsidRPr="00495AA7" w:rsidRDefault="008905C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8905CB" w:rsidRPr="00495AA7" w:rsidRDefault="008905C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จากการเพาะปลูก/พ่อค้าคนกลาง</w:t>
            </w:r>
          </w:p>
        </w:tc>
      </w:tr>
      <w:tr w:rsidR="00D41634" w:rsidRPr="00495AA7" w:rsidTr="00FA5621">
        <w:tc>
          <w:tcPr>
            <w:tcW w:w="846" w:type="dxa"/>
          </w:tcPr>
          <w:p w:rsidR="00D41634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D41634" w:rsidRPr="00495AA7" w:rsidRDefault="00D4163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Anacardiaceae</w:t>
            </w:r>
            <w:proofErr w:type="spellEnd"/>
          </w:p>
        </w:tc>
        <w:tc>
          <w:tcPr>
            <w:tcW w:w="3643" w:type="dxa"/>
          </w:tcPr>
          <w:p w:rsidR="00D41634" w:rsidRPr="00495AA7" w:rsidRDefault="00D41634" w:rsidP="00495AA7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Mangifera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indica</w:t>
            </w:r>
            <w:proofErr w:type="spellEnd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 L.</w:t>
            </w:r>
          </w:p>
        </w:tc>
        <w:tc>
          <w:tcPr>
            <w:tcW w:w="1985" w:type="dxa"/>
          </w:tcPr>
          <w:p w:rsidR="00D41634" w:rsidRPr="00495AA7" w:rsidRDefault="003C429D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มะม่วง</w:t>
            </w:r>
          </w:p>
        </w:tc>
        <w:tc>
          <w:tcPr>
            <w:tcW w:w="2410" w:type="dxa"/>
          </w:tcPr>
          <w:p w:rsidR="00D41634" w:rsidRPr="00495AA7" w:rsidRDefault="003654F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ถึง มิถุนายน</w:t>
            </w:r>
          </w:p>
        </w:tc>
        <w:tc>
          <w:tcPr>
            <w:tcW w:w="2410" w:type="dxa"/>
          </w:tcPr>
          <w:p w:rsidR="00D41634" w:rsidRPr="00495AA7" w:rsidRDefault="00D4163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3C429D" w:rsidRPr="00495AA7" w:rsidTr="00FA5621">
        <w:tc>
          <w:tcPr>
            <w:tcW w:w="846" w:type="dxa"/>
          </w:tcPr>
          <w:p w:rsidR="003C429D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:rsidR="003C429D" w:rsidRPr="00495AA7" w:rsidRDefault="003C429D" w:rsidP="00495AA7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Annonaceae</w:t>
            </w:r>
            <w:proofErr w:type="spellEnd"/>
          </w:p>
        </w:tc>
        <w:tc>
          <w:tcPr>
            <w:tcW w:w="3643" w:type="dxa"/>
          </w:tcPr>
          <w:p w:rsidR="003C429D" w:rsidRPr="00495AA7" w:rsidRDefault="003C429D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Annona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squamosa</w:t>
            </w:r>
            <w:proofErr w:type="spellEnd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 Linn.</w:t>
            </w:r>
          </w:p>
        </w:tc>
        <w:tc>
          <w:tcPr>
            <w:tcW w:w="1985" w:type="dxa"/>
          </w:tcPr>
          <w:p w:rsidR="003C429D" w:rsidRPr="00495AA7" w:rsidRDefault="003C429D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น้อยหน่า</w:t>
            </w:r>
          </w:p>
        </w:tc>
        <w:tc>
          <w:tcPr>
            <w:tcW w:w="2410" w:type="dxa"/>
          </w:tcPr>
          <w:p w:rsidR="003C429D" w:rsidRPr="00495AA7" w:rsidRDefault="004201FC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ถึง กันยายน</w:t>
            </w:r>
          </w:p>
        </w:tc>
        <w:tc>
          <w:tcPr>
            <w:tcW w:w="2410" w:type="dxa"/>
          </w:tcPr>
          <w:p w:rsidR="003C429D" w:rsidRPr="00495AA7" w:rsidRDefault="003C429D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9F664A" w:rsidRPr="00495AA7" w:rsidTr="00FA5621">
        <w:tc>
          <w:tcPr>
            <w:tcW w:w="846" w:type="dxa"/>
          </w:tcPr>
          <w:p w:rsidR="009F664A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9F664A" w:rsidRPr="00495AA7" w:rsidRDefault="009F66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Araceae</w:t>
            </w:r>
            <w:proofErr w:type="spellEnd"/>
          </w:p>
        </w:tc>
        <w:tc>
          <w:tcPr>
            <w:tcW w:w="3643" w:type="dxa"/>
          </w:tcPr>
          <w:p w:rsidR="009F664A" w:rsidRPr="00495AA7" w:rsidRDefault="009F664A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Amorphophallus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>spp.</w:t>
            </w:r>
          </w:p>
        </w:tc>
        <w:tc>
          <w:tcPr>
            <w:tcW w:w="1985" w:type="dxa"/>
          </w:tcPr>
          <w:p w:rsidR="009F664A" w:rsidRPr="00495AA7" w:rsidRDefault="009F664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ผักอีลอก</w:t>
            </w:r>
          </w:p>
        </w:tc>
        <w:tc>
          <w:tcPr>
            <w:tcW w:w="2410" w:type="dxa"/>
          </w:tcPr>
          <w:p w:rsidR="009F664A" w:rsidRPr="00495AA7" w:rsidRDefault="00A87632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</w:tcPr>
          <w:p w:rsidR="009F664A" w:rsidRPr="00495AA7" w:rsidRDefault="00C74CDE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ป่าชุมชน</w:t>
            </w:r>
          </w:p>
        </w:tc>
      </w:tr>
      <w:tr w:rsidR="00877453" w:rsidRPr="00495AA7" w:rsidTr="00FA5621">
        <w:tc>
          <w:tcPr>
            <w:tcW w:w="846" w:type="dxa"/>
          </w:tcPr>
          <w:p w:rsidR="00877453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877453" w:rsidRPr="00495AA7" w:rsidRDefault="008774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Bignoniaceae</w:t>
            </w:r>
            <w:proofErr w:type="spellEnd"/>
          </w:p>
        </w:tc>
        <w:tc>
          <w:tcPr>
            <w:tcW w:w="3643" w:type="dxa"/>
          </w:tcPr>
          <w:p w:rsidR="00877453" w:rsidRPr="00495AA7" w:rsidRDefault="00877453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Dolichandrone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serrulata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(Wall. ex DC.) Seem.</w:t>
            </w:r>
          </w:p>
        </w:tc>
        <w:tc>
          <w:tcPr>
            <w:tcW w:w="1985" w:type="dxa"/>
          </w:tcPr>
          <w:p w:rsidR="00877453" w:rsidRPr="00495AA7" w:rsidRDefault="008774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แคป่า</w:t>
            </w:r>
          </w:p>
        </w:tc>
        <w:tc>
          <w:tcPr>
            <w:tcW w:w="2410" w:type="dxa"/>
          </w:tcPr>
          <w:p w:rsidR="00877453" w:rsidRPr="00495AA7" w:rsidRDefault="00905B82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มีนาคม ถึง มิถุนายน</w:t>
            </w:r>
          </w:p>
        </w:tc>
        <w:tc>
          <w:tcPr>
            <w:tcW w:w="2410" w:type="dxa"/>
          </w:tcPr>
          <w:p w:rsidR="00877453" w:rsidRPr="00495AA7" w:rsidRDefault="008774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78786A" w:rsidRPr="00495AA7" w:rsidTr="00FA5621">
        <w:tc>
          <w:tcPr>
            <w:tcW w:w="846" w:type="dxa"/>
          </w:tcPr>
          <w:p w:rsidR="0078786A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78786A" w:rsidRPr="00495AA7" w:rsidRDefault="0078786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78786A" w:rsidRPr="00495AA7" w:rsidRDefault="0078786A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Benincasa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hispida</w:t>
            </w:r>
            <w:proofErr w:type="spellEnd"/>
          </w:p>
        </w:tc>
        <w:tc>
          <w:tcPr>
            <w:tcW w:w="1985" w:type="dxa"/>
          </w:tcPr>
          <w:p w:rsidR="0078786A" w:rsidRPr="00495AA7" w:rsidRDefault="0078786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แฟง</w:t>
            </w:r>
            <w:r w:rsidR="00B07ADF"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,ฟักเขียว</w:t>
            </w:r>
          </w:p>
        </w:tc>
        <w:tc>
          <w:tcPr>
            <w:tcW w:w="2410" w:type="dxa"/>
          </w:tcPr>
          <w:p w:rsidR="0078786A" w:rsidRPr="00495AA7" w:rsidRDefault="002438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78786A" w:rsidRPr="00495AA7" w:rsidRDefault="0078786A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243853" w:rsidRPr="00495AA7" w:rsidTr="00FA5621">
        <w:tc>
          <w:tcPr>
            <w:tcW w:w="846" w:type="dxa"/>
          </w:tcPr>
          <w:p w:rsidR="00243853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243853" w:rsidRPr="00495AA7" w:rsidRDefault="002438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243853" w:rsidRPr="00495AA7" w:rsidRDefault="00243853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Cucumis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melo</w:t>
            </w:r>
            <w:proofErr w:type="spellEnd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 L. var.</w:t>
            </w:r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conomon</w:t>
            </w:r>
            <w:proofErr w:type="spellEnd"/>
          </w:p>
        </w:tc>
        <w:tc>
          <w:tcPr>
            <w:tcW w:w="1985" w:type="dxa"/>
          </w:tcPr>
          <w:p w:rsidR="00243853" w:rsidRPr="00495AA7" w:rsidRDefault="002438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แตงไทย</w:t>
            </w:r>
          </w:p>
        </w:tc>
        <w:tc>
          <w:tcPr>
            <w:tcW w:w="2410" w:type="dxa"/>
          </w:tcPr>
          <w:p w:rsidR="00243853" w:rsidRPr="00495AA7" w:rsidRDefault="005E5DC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410" w:type="dxa"/>
          </w:tcPr>
          <w:p w:rsidR="00243853" w:rsidRPr="00495AA7" w:rsidRDefault="00243853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545916" w:rsidRPr="00495AA7" w:rsidTr="00FA5621">
        <w:tc>
          <w:tcPr>
            <w:tcW w:w="846" w:type="dxa"/>
          </w:tcPr>
          <w:p w:rsidR="00545916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545916" w:rsidRPr="00495AA7" w:rsidRDefault="005459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545916" w:rsidRPr="00495AA7" w:rsidRDefault="00545916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Cucumis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sativus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545916" w:rsidRPr="00495AA7" w:rsidRDefault="005459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แตงกวา</w:t>
            </w:r>
          </w:p>
        </w:tc>
        <w:tc>
          <w:tcPr>
            <w:tcW w:w="2410" w:type="dxa"/>
          </w:tcPr>
          <w:p w:rsidR="00545916" w:rsidRPr="00495AA7" w:rsidRDefault="005459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545916" w:rsidRPr="00495AA7" w:rsidRDefault="00545916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พ่อค้าคนกลาง</w:t>
            </w:r>
          </w:p>
        </w:tc>
      </w:tr>
      <w:tr w:rsidR="001F7E4B" w:rsidRPr="00495AA7" w:rsidTr="00FA5621">
        <w:tc>
          <w:tcPr>
            <w:tcW w:w="846" w:type="dxa"/>
          </w:tcPr>
          <w:p w:rsidR="001F7E4B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Lagenaria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siceraia</w:t>
            </w:r>
            <w:proofErr w:type="spellEnd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(Molina) </w:t>
            </w:r>
            <w:proofErr w:type="spellStart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Standley</w:t>
            </w:r>
            <w:proofErr w:type="spellEnd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น้ำเต้า</w:t>
            </w:r>
          </w:p>
        </w:tc>
        <w:tc>
          <w:tcPr>
            <w:tcW w:w="2410" w:type="dxa"/>
          </w:tcPr>
          <w:p w:rsidR="001F7E4B" w:rsidRPr="00495AA7" w:rsidRDefault="00522988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ถึง กันยายน</w:t>
            </w:r>
          </w:p>
        </w:tc>
        <w:tc>
          <w:tcPr>
            <w:tcW w:w="2410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FE38A7" w:rsidRPr="00495AA7" w:rsidTr="00FA5621">
        <w:tc>
          <w:tcPr>
            <w:tcW w:w="846" w:type="dxa"/>
          </w:tcPr>
          <w:p w:rsidR="00FE38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FE38A7" w:rsidRPr="00495AA7" w:rsidRDefault="00FE38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FE38A7" w:rsidRPr="00495AA7" w:rsidRDefault="00FE38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Luffa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cylindrica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(L.) </w:t>
            </w:r>
            <w:proofErr w:type="spellStart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M.Roem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. </w:t>
            </w:r>
          </w:p>
        </w:tc>
        <w:tc>
          <w:tcPr>
            <w:tcW w:w="1985" w:type="dxa"/>
          </w:tcPr>
          <w:p w:rsidR="00FE38A7" w:rsidRPr="00495AA7" w:rsidRDefault="00FE38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บวบ</w:t>
            </w:r>
          </w:p>
        </w:tc>
        <w:tc>
          <w:tcPr>
            <w:tcW w:w="2410" w:type="dxa"/>
          </w:tcPr>
          <w:p w:rsidR="00FE38A7" w:rsidRPr="00495AA7" w:rsidRDefault="00FE38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ถึง กันยายน</w:t>
            </w:r>
          </w:p>
        </w:tc>
        <w:tc>
          <w:tcPr>
            <w:tcW w:w="2410" w:type="dxa"/>
          </w:tcPr>
          <w:p w:rsidR="00FE38A7" w:rsidRPr="00495AA7" w:rsidRDefault="00FE38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1F7E4B" w:rsidRPr="00495AA7" w:rsidTr="00FA5621">
        <w:tc>
          <w:tcPr>
            <w:tcW w:w="846" w:type="dxa"/>
          </w:tcPr>
          <w:p w:rsidR="001F7E4B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Cucurbitaceae</w:t>
            </w:r>
            <w:proofErr w:type="spellEnd"/>
          </w:p>
        </w:tc>
        <w:tc>
          <w:tcPr>
            <w:tcW w:w="3643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Momordica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cochinchinensis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Lour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.)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Spreng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 </w:t>
            </w:r>
          </w:p>
        </w:tc>
        <w:tc>
          <w:tcPr>
            <w:tcW w:w="1985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ฟักข้าว</w:t>
            </w:r>
          </w:p>
        </w:tc>
        <w:tc>
          <w:tcPr>
            <w:tcW w:w="2410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 ถึง ธันวาคม</w:t>
            </w:r>
          </w:p>
        </w:tc>
        <w:tc>
          <w:tcPr>
            <w:tcW w:w="2410" w:type="dxa"/>
          </w:tcPr>
          <w:p w:rsidR="001F7E4B" w:rsidRPr="00495AA7" w:rsidRDefault="001F7E4B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</w:tbl>
    <w:p w:rsidR="00F465C9" w:rsidRDefault="00F465C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5AA7" w:rsidRDefault="00E81C35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44637" wp14:editId="2B0695A2">
                <wp:simplePos x="0" y="0"/>
                <wp:positionH relativeFrom="column">
                  <wp:posOffset>8175018</wp:posOffset>
                </wp:positionH>
                <wp:positionV relativeFrom="paragraph">
                  <wp:posOffset>-880551</wp:posOffset>
                </wp:positionV>
                <wp:extent cx="556591" cy="407505"/>
                <wp:effectExtent l="0" t="0" r="1524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90693" id="สี่เหลี่ยมผืนผ้า 31" o:spid="_x0000_s1026" style="position:absolute;margin-left:643.7pt;margin-top:-69.35pt;width:43.85pt;height:3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EdxAIAANQFAAAOAAAAZHJzL2Uyb0RvYy54bWysVMFuEzEQvSPxD5bvdDch29KomypqVYRU&#10;tRUt6tnx2tmVvLaxnWzCiSN8AhIXkLjADQmx/Zv9FMbezaYtFYeKHJwZz8zzzNuZOThclQItmbGF&#10;kike7MQYMUlVVsh5it9cnTx7gZF1RGZEKMlSvGYWH06ePjmo9JgNVa5ExgwCEGnHlU5x7pweR5Gl&#10;OSuJ3VGaSTByZUriQDXzKDOkAvRSRMM43o0qZTJtFGXWwu1xa8STgM85o+6cc8scEimG3Fw4TThn&#10;/owmB2Q8N0TnBe3SII/IoiSFhEd7qGPiCFqY4i+osqBGWcXdDlVlpDgvKAs1QDWD+F41lznRLNQC&#10;5Fjd02T/Hyw9W14YVGQpfj7ASJISvlFTf2/qX83Nh+bmfVP/aOpvnVp/beovTf25qX839Scv3Hxs&#10;6p8IQoHHStsxwF3qC9NpFkRPyoqb0v9DuWgVuF/33LOVQxQuk2Q32YcUKJhG8V4SJx4z2gZrY91L&#10;pkrkhRQb+LSBcbI8ta513bj4t6wSRXZSCBEU307sSBi0JNAIs3lIGMDveAn5qECA8ZGRr7+tOEhu&#10;LZjHE/I148Aw1DgMCYfe3iZDKGXSDVpTTjLW5pjE8Oso6CMCIQHQI3OorsfuAO4WusFu6en8fSgL&#10;o9EHx/9KrA3uI8LLSro+uCykMg8BCKiqe7n135DUUuNZmqlsDf1nVDuYVtOTAj7vKbHughiYRJhZ&#10;2C7uHA4uVJVi1UkY5cq8e+je+8OAgBWjCiY7xfbtghiGkXglYXT2B6ORXwVBGSV7Q1DMbcvstkUu&#10;yiMFPQOtCdkF0fs7sRG5UeU1LKGpfxVMRFJ4O8XUmY1y5NqNA2uMsuk0uMH4a+JO5aWmHtyz6tv3&#10;anVNjO563MFwnKnNFiDje63e+vpIqaYLp3gR5mDLa8c3rI7QON2a87vpth68tst48gcAAP//AwBQ&#10;SwMEFAAGAAgAAAAhAMeCtBnhAAAADgEAAA8AAABkcnMvZG93bnJldi54bWxMj8FOwzAMhu9IvENk&#10;JC5oS7uttCtNJ4TEFcTgwi1rvLaicaok6wpPj3eC429/+v252s12EBP60DtSkC4TEEiNMz21Cj7e&#10;nxcFiBA1GT04QgXfGGBXX19VujTuTG847WMruIRCqRV0MY6llKHp0OqwdCMS747OWx05+lYar89c&#10;bge5SpJ7aXVPfKHTIz512HztT1bB9qd5jYUbsy72n9vWpi9HP90pdXszPz6AiDjHPxgu+qwONTsd&#10;3IlMEAPnVZFvmFWwSNdFDuLCrPMsBXHgWb7JQNaV/P9G/QsAAP//AwBQSwECLQAUAAYACAAAACEA&#10;toM4kv4AAADhAQAAEwAAAAAAAAAAAAAAAAAAAAAAW0NvbnRlbnRfVHlwZXNdLnhtbFBLAQItABQA&#10;BgAIAAAAIQA4/SH/1gAAAJQBAAALAAAAAAAAAAAAAAAAAC8BAABfcmVscy8ucmVsc1BLAQItABQA&#10;BgAIAAAAIQAW8UEdxAIAANQFAAAOAAAAAAAAAAAAAAAAAC4CAABkcnMvZTJvRG9jLnhtbFBLAQIt&#10;ABQABgAIAAAAIQDHgrQZ4QAAAA4BAAAPAAAAAAAAAAAAAAAAAB4FAABkcnMvZG93bnJldi54bWxQ&#10;SwUGAAAAAAQABADzAAAALAYAAAAA&#10;" fillcolor="white [3212]" strokecolor="white [3212]" strokeweight="2pt"/>
            </w:pict>
          </mc:Fallback>
        </mc:AlternateContent>
      </w:r>
      <w:r w:rsidR="00495AA7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C5CD3">
        <w:rPr>
          <w:rFonts w:ascii="TH SarabunPSK" w:hAnsi="TH SarabunPSK" w:cs="TH SarabunPSK"/>
          <w:sz w:val="32"/>
          <w:szCs w:val="32"/>
        </w:rPr>
        <w:t>3</w:t>
      </w:r>
      <w:r w:rsidR="00495AA7">
        <w:rPr>
          <w:rFonts w:ascii="TH SarabunPSK" w:hAnsi="TH SarabunPSK" w:cs="TH SarabunPSK"/>
          <w:sz w:val="32"/>
          <w:szCs w:val="32"/>
        </w:rPr>
        <w:t xml:space="preserve"> </w:t>
      </w:r>
      <w:r w:rsidR="00495AA7">
        <w:rPr>
          <w:rFonts w:ascii="TH SarabunPSK" w:hAnsi="TH SarabunPSK" w:cs="TH SarabunPSK" w:hint="cs"/>
          <w:sz w:val="32"/>
          <w:szCs w:val="32"/>
          <w:cs/>
        </w:rPr>
        <w:t>แสดงบัญชีรายชื่อพืชที่สำรวจพบจากป่าร่มหว้า บ้านหัวหนอง ตำบลดอนหว่าน อำเภอเมือง จังหวัดมหาสารคาม</w:t>
      </w:r>
      <w:r w:rsidR="00495AA7">
        <w:rPr>
          <w:rFonts w:ascii="TH SarabunPSK" w:hAnsi="TH SarabunPSK" w:cs="TH SarabunPSK"/>
          <w:sz w:val="32"/>
          <w:szCs w:val="32"/>
        </w:rPr>
        <w:t xml:space="preserve"> </w:t>
      </w:r>
      <w:r w:rsidR="00495AA7"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495AA7" w:rsidRPr="00495AA7" w:rsidRDefault="00495AA7" w:rsidP="00495AA7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Hypericaceae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Cratoxylum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formosum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(Jacq.) </w:t>
            </w:r>
            <w:proofErr w:type="spellStart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Benth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. &amp; </w:t>
            </w:r>
            <w:proofErr w:type="spellStart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Hook.f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. ex Dyer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ผักติ้ว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ถึง พฤษภาคม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ป่าชุมชน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Acacia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pennata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(L.) </w:t>
            </w:r>
            <w:proofErr w:type="spellStart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Willd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. 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ชะอม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Arachis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hypogaea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ถั่วลิสง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จากการเพาะปลูก/พ่อค้าคนกลาง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Psophocarpus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tetragonolobus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(L.) DC.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ถั่วพู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Leguminosae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Vigna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unguiculata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(L.)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Walp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ถั่วฝักยาว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Meliaceae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Sandoricum</w:t>
            </w:r>
            <w:proofErr w:type="spellEnd"/>
            <w:r w:rsidRPr="00495AA7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koetjape</w:t>
            </w:r>
            <w:proofErr w:type="spellEnd"/>
            <w:r w:rsidRPr="00495AA7">
              <w:rPr>
                <w:rStyle w:val="ad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Burm.f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. Mer.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กระท้อน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 ถึง มกราคม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Musaceae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Musa </w:t>
            </w:r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ABB cv.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Kluai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Namwa</w:t>
            </w:r>
            <w:proofErr w:type="spellEnd"/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กล้วยน้ำว้า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Oxalidaceae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Averrhoa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carambola</w:t>
            </w:r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 L.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มะเฟือง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ถึง 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15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Poaceae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Cymbopogon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citratus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Stapf</w:t>
            </w:r>
            <w:proofErr w:type="spellEnd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ตะไคร้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จากการเพาะปลูก/พ่อค้าคนกลาง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315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Poaceae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Bambusa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vulgaris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หน่อไม้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/>
                <w:sz w:val="32"/>
                <w:szCs w:val="32"/>
                <w:cs/>
              </w:rPr>
              <w:t>จากการเพาะปลูก/พ่อค้าคนกลาง</w:t>
            </w:r>
          </w:p>
        </w:tc>
      </w:tr>
    </w:tbl>
    <w:p w:rsidR="00F465C9" w:rsidRDefault="003E4B0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6B48F6" wp14:editId="7FDAA715">
                <wp:simplePos x="0" y="0"/>
                <wp:positionH relativeFrom="column">
                  <wp:posOffset>8830945</wp:posOffset>
                </wp:positionH>
                <wp:positionV relativeFrom="paragraph">
                  <wp:posOffset>-310515</wp:posOffset>
                </wp:positionV>
                <wp:extent cx="626110" cy="1018540"/>
                <wp:effectExtent l="0" t="0" r="0" b="0"/>
                <wp:wrapSquare wrapText="bothSides"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09" w:rsidRPr="00E81C35" w:rsidRDefault="003E4B09" w:rsidP="003E4B0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B48F6" id="_x0000_s1030" type="#_x0000_t202" style="position:absolute;margin-left:695.35pt;margin-top:-24.45pt;width:49.3pt;height:80.2pt;rotation:90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hgQQIAACQEAAAOAAAAZHJzL2Uyb0RvYy54bWysU8uO0zAU3SPxD5b3NElpO52o6WiYoQhp&#10;eEgDH+A6TmPhF7bbZNiBkIDPYIFYsWGV+Zt8CtdO6VSwQ2RhXfvmHp9z7vXirJUC7Zh1XKsCZ6MU&#10;I6aoLrnaFPj1q9WDOUbOE1USoRUr8A1z+Gx5/96iMTkb61qLklkEIMrljSlw7b3Jk8TRmkniRtow&#10;BclKW0k8bO0mKS1pAF2KZJyms6TRtjRWU+YcnF4OSbyM+FXFqH9RVY55JAoM3HxcbVzXYU2WC5Jv&#10;LDE1p3sa5B9YSMIVXHqAuiSeoK3lf0FJTq12uvIjqmWiq4pTFjWAmiz9Q811TQyLWsAcZw42uf8H&#10;S5/vXlrEywI/PMFIEQk96rv3ffetv/3cdz/67lPffehvv8T4Y99977ufffcVjYN1jXE5IFwbwPDt&#10;I93CCEQbnLnS9I1DSl/URG3YubW6qRkpgXoWKpOj0gHHBZB180yXQIFsvY5AbWUlshr6Np2k4Yun&#10;4BuCu6ChN4cmstYjCoez8SzLIEMhlaXZHOrihSQPWKFHxjr/hGmJQlBgC0MSUcnuyvnA7e6X8LvS&#10;Ky5EHBShUFPg0+l4GguOMpJ7mGPBZYHnA89YECQ/VmWMPeFiiOECofYeBNmDAb5dt7ETk9/WrnV5&#10;A6ZE+aAInhnQrbV9h1EDI1tg93ZLLMNIPFVg7Gk2Aa3Ix81kejKGjT3OrI8zRFGAKrDHaAgvfHwX&#10;QbIz59CAFY9uhE4NTPaUYRSjSftnE2b9eB//unvcy18AAAD//wMAUEsDBBQABgAIAAAAIQBQorFC&#10;4AAAAAwBAAAPAAAAZHJzL2Rvd25yZXYueG1sTI/NTsMwEITvSLyDtUhcUOs0VaMQ4lT8CA5woqCe&#10;nXhxAvE6xE4b3p7tCY6jGc18U25n14sDjqHzpGC1TEAgNd50ZBW8vz0uchAhajK694QKfjDAtjo/&#10;K3Vh/JFe8bCLVnAJhUIraGMcCilD06LTYekHJPY+/Oh0ZDlaaUZ95HLXyzRJMul0R7zQ6gHvW2y+&#10;dpNTYO+MdFf282X4rvcPOe6fn6Z1ptTlxXx7AyLiHP/CcMJndKiYqfYTmSB61uvNNbNHBYtVzq9O&#10;kU2apCBqBXmSgaxK+f9E9QsAAP//AwBQSwECLQAUAAYACAAAACEAtoM4kv4AAADhAQAAEwAAAAAA&#10;AAAAAAAAAAAAAAAAW0NvbnRlbnRfVHlwZXNdLnhtbFBLAQItABQABgAIAAAAIQA4/SH/1gAAAJQB&#10;AAALAAAAAAAAAAAAAAAAAC8BAABfcmVscy8ucmVsc1BLAQItABQABgAIAAAAIQBwiNhgQQIAACQE&#10;AAAOAAAAAAAAAAAAAAAAAC4CAABkcnMvZTJvRG9jLnhtbFBLAQItABQABgAIAAAAIQBQorFC4AAA&#10;AAwBAAAPAAAAAAAAAAAAAAAAAJsEAABkcnMvZG93bnJldi54bWxQSwUGAAAAAAQABADzAAAAqAUA&#10;AAAA&#10;" filled="f" stroked="f">
                <v:textbox style="mso-fit-shape-to-text:t">
                  <w:txbxContent>
                    <w:p w:rsidR="003E4B09" w:rsidRPr="00E81C35" w:rsidRDefault="003E4B09" w:rsidP="003E4B0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5AA7" w:rsidRDefault="00E81C35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526AB0" wp14:editId="4BD3C37E">
                <wp:simplePos x="0" y="0"/>
                <wp:positionH relativeFrom="column">
                  <wp:posOffset>8160026</wp:posOffset>
                </wp:positionH>
                <wp:positionV relativeFrom="paragraph">
                  <wp:posOffset>-983974</wp:posOffset>
                </wp:positionV>
                <wp:extent cx="556591" cy="407505"/>
                <wp:effectExtent l="0" t="0" r="15240" b="1206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0E8B5" id="สี่เหลี่ยมผืนผ้า 32" o:spid="_x0000_s1026" style="position:absolute;margin-left:642.5pt;margin-top:-77.5pt;width:43.85pt;height:3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mPxQIAANQFAAAOAAAAZHJzL2Uyb0RvYy54bWysVM1u1DAQviPxDpbvNNll09JVs9WqVRFS&#10;1Va0qGevY28iObaxvX+cONJHQOICEhe4ISHSt8mjMHZ+tpSKQ8UevDOemc8zX2bm4HBdCrRkxhZK&#10;pniwE2PEJFVZIecpfnN18uwFRtYRmRGhJEvxhll8OHn65GClx2yociUyZhCASDte6RTnzulxFFma&#10;s5LYHaWZBCNXpiQOVDOPMkNWgF6KaBjHu9FKmUwbRZm1cHvcGPEk4HPOqDvn3DKHRIohNxdOE86Z&#10;P6PJARnPDdF5Qds0yCOyKEkh4dEe6pg4gham+AuqLKhRVnG3Q1UZKc4LykINUM0gvlfNZU40C7UA&#10;OVb3NNn/B0vPlhcGFVmKnw8xkqSEb1RX3+rqZ337ob59X1ff6+prq1Zf6upzXX2qq1919dELtzd1&#10;9QNBKPC40nYMcJf6wrSaBdGTsuam9P9QLloH7jc992ztEIXLJNlN9gcYUTCN4r0kTjxmtA3WxrqX&#10;TJXICyk28GkD42R5al3j2rn4t6wSRXZSCBEU307sSBi0JNAIs/mgBf/DS8hHBUKOPjLy9TcVB8lt&#10;BPN4Qr5mHBiGGoch4dDb22QIpUy6QWPKScaaHJMYfl2WXfqBkADokTlU12O3AJ1nA9JhN/S0/j6U&#10;hdHog+N/JdYE9xHhZSVdH1wWUpmHAARU1b7c+HckNdR4lmYq20D/GdUMptX0pIDPe0qsuyAGJhFm&#10;FraLO4eDC7VKsWoljHJl3j107/1hQMCK0QomO8X27YIYhpF4JWF09gejkV8FQRkle0NQzF3L7K5F&#10;LsojBT0DrQnZBdH7O9GJ3KjyGpbQ1L8KJiIpvJ1i6kynHLlm48Aao2w6DW4w/pq4U3mpqQf3rPr2&#10;vVpfE6PbHncwHGeq2wJkfK/VG18fKdV04RQvwhxseW35htURGqddc3433dWD13YZT34DAAD//wMA&#10;UEsDBBQABgAIAAAAIQAO8UeC4QAAAA4BAAAPAAAAZHJzL2Rvd25yZXYueG1sTI/BTsMwEETvSPyD&#10;tUhcUOskKDRJ41QIiSuIwoWbG2/jqPE6st008PU4J3rb2R3Nvql3sxnYhM73lgSk6wQYUmtVT52A&#10;r8/XVQHMB0lKDpZQwA962DW3N7WslL3QB0770LEYQr6SAnQIY8W5bzUa6dd2RIq3o3VGhihdx5WT&#10;lxhuBp4lyRM3sqf4QcsRXzS2p/3ZCCh/2/dQ2DHXof8uO5O+Hd30IMT93fy8BRZwDv9mWPAjOjSR&#10;6WDPpDwbos6KPJYJAlZpvkyL53GTbYAd4q5MCuBNza9rNH8AAAD//wMAUEsBAi0AFAAGAAgAAAAh&#10;ALaDOJL+AAAA4QEAABMAAAAAAAAAAAAAAAAAAAAAAFtDb250ZW50X1R5cGVzXS54bWxQSwECLQAU&#10;AAYACAAAACEAOP0h/9YAAACUAQAACwAAAAAAAAAAAAAAAAAvAQAAX3JlbHMvLnJlbHNQSwECLQAU&#10;AAYACAAAACEAUjGpj8UCAADUBQAADgAAAAAAAAAAAAAAAAAuAgAAZHJzL2Uyb0RvYy54bWxQSwEC&#10;LQAUAAYACAAAACEADvFHguEAAAAOAQAADwAAAAAAAAAAAAAAAAAfBQAAZHJzL2Rvd25yZXYueG1s&#10;UEsFBgAAAAAEAAQA8wAAAC0GAAAAAA==&#10;" fillcolor="white [3212]" strokecolor="white [3212]" strokeweight="2pt"/>
            </w:pict>
          </mc:Fallback>
        </mc:AlternateContent>
      </w:r>
      <w:r w:rsidR="00495AA7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C5CD3">
        <w:rPr>
          <w:rFonts w:ascii="TH SarabunPSK" w:hAnsi="TH SarabunPSK" w:cs="TH SarabunPSK"/>
          <w:sz w:val="32"/>
          <w:szCs w:val="32"/>
        </w:rPr>
        <w:t>3</w:t>
      </w:r>
      <w:r w:rsidR="00495AA7">
        <w:rPr>
          <w:rFonts w:ascii="TH SarabunPSK" w:hAnsi="TH SarabunPSK" w:cs="TH SarabunPSK"/>
          <w:sz w:val="32"/>
          <w:szCs w:val="32"/>
        </w:rPr>
        <w:t xml:space="preserve"> </w:t>
      </w:r>
      <w:r w:rsidR="00495AA7">
        <w:rPr>
          <w:rFonts w:ascii="TH SarabunPSK" w:hAnsi="TH SarabunPSK" w:cs="TH SarabunPSK" w:hint="cs"/>
          <w:sz w:val="32"/>
          <w:szCs w:val="32"/>
          <w:cs/>
        </w:rPr>
        <w:t>แสดงบัญชีรายชื่อพืชที่สำรวจพบจากป่าร่มหว้า บ้านหัวหนอง ตำบลดอนหว่าน อำเภอเมือง จังหวัดมหาสารคาม</w:t>
      </w:r>
      <w:r w:rsidR="00495AA7">
        <w:rPr>
          <w:rFonts w:ascii="TH SarabunPSK" w:hAnsi="TH SarabunPSK" w:cs="TH SarabunPSK"/>
          <w:sz w:val="32"/>
          <w:szCs w:val="32"/>
        </w:rPr>
        <w:t xml:space="preserve"> </w:t>
      </w:r>
      <w:r w:rsidR="00495AA7">
        <w:rPr>
          <w:rFonts w:ascii="TH SarabunPSK" w:hAnsi="TH SarabunPSK" w:cs="TH SarabunPSK" w:hint="cs"/>
          <w:sz w:val="32"/>
          <w:szCs w:val="32"/>
          <w:cs/>
        </w:rPr>
        <w:t>(ต่อ)</w:t>
      </w:r>
      <w:r w:rsidRPr="00E81C35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</w:t>
      </w:r>
    </w:p>
    <w:p w:rsidR="00495AA7" w:rsidRPr="00495AA7" w:rsidRDefault="00495AA7" w:rsidP="00495AA7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315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Rhamnaceae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Ziziphus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shd w:val="clear" w:color="auto" w:fill="FFFFFF"/>
              </w:rPr>
              <w:t>mauritiana</w:t>
            </w:r>
            <w:proofErr w:type="spellEnd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 xml:space="preserve"> Lam.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พุทรา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ถึง พฤศจิกายน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จากการเพาะปลูก/พ่อค้าคนกลาง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Citrus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aurantifolia</w:t>
            </w:r>
            <w:proofErr w:type="spellEnd"/>
            <w:r w:rsidRPr="00495AA7"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Swing.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มะนาว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Citrus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hystrix</w:t>
            </w:r>
            <w:proofErr w:type="spellEnd"/>
            <w:proofErr w:type="gramStart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 DC</w:t>
            </w:r>
            <w:proofErr w:type="gramEnd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มะกรูด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Rutaceae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 xml:space="preserve">Citrus maxima </w:t>
            </w:r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Burm</w:t>
            </w:r>
            <w:proofErr w:type="spellEnd"/>
            <w:r w:rsidRPr="00495AA7">
              <w:rPr>
                <w:rFonts w:ascii="TH SarabunPSK" w:hAnsi="TH SarabunPSK" w:cs="TH SarabunPSK"/>
                <w:color w:val="000000"/>
                <w:sz w:val="32"/>
                <w:szCs w:val="32"/>
              </w:rPr>
              <w:t>.)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ส้มโอ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ถึง กันยายน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Solanaceae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Capsicum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annuum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 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พริกชี้ฟ้า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พ่อค้าคนกลาง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Solanaceae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Solanum </w:t>
            </w:r>
            <w:proofErr w:type="spellStart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torvum</w:t>
            </w:r>
            <w:proofErr w:type="spellEnd"/>
            <w:r w:rsidRPr="00495AA7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 Swartz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มะเขือพวง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Solanaceae</w:t>
            </w:r>
            <w:proofErr w:type="spellEnd"/>
          </w:p>
        </w:tc>
        <w:tc>
          <w:tcPr>
            <w:tcW w:w="3643" w:type="dxa"/>
            <w:shd w:val="clear" w:color="auto" w:fill="auto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 xml:space="preserve">Solanum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  <w:t>virginianum</w:t>
            </w:r>
            <w:proofErr w:type="spellEnd"/>
            <w:r w:rsidRPr="00495AA7">
              <w:rPr>
                <w:rFonts w:ascii="TH SarabunPSK" w:hAnsi="TH SarabunPSK" w:cs="TH SarabunPSK"/>
                <w:color w:val="404040"/>
                <w:sz w:val="32"/>
                <w:szCs w:val="32"/>
                <w:shd w:val="clear" w:color="auto" w:fill="FFFFFF"/>
              </w:rPr>
              <w:t xml:space="preserve"> L. 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มะเขือเปราะ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Zingiberaceae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333300"/>
                <w:sz w:val="32"/>
                <w:szCs w:val="32"/>
              </w:rPr>
              <w:t>Alpinia</w:t>
            </w:r>
            <w:proofErr w:type="spellEnd"/>
            <w:proofErr w:type="gramStart"/>
            <w:r w:rsidRPr="00495AA7">
              <w:rPr>
                <w:rFonts w:ascii="TH SarabunPSK" w:hAnsi="TH SarabunPSK" w:cs="TH SarabunPSK"/>
                <w:i/>
                <w:iCs/>
                <w:color w:val="333300"/>
                <w:sz w:val="32"/>
                <w:szCs w:val="32"/>
              </w:rPr>
              <w:t>  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color w:val="333300"/>
                <w:sz w:val="32"/>
                <w:szCs w:val="32"/>
              </w:rPr>
              <w:t>galanga</w:t>
            </w:r>
            <w:proofErr w:type="spellEnd"/>
            <w:proofErr w:type="gramEnd"/>
            <w:r w:rsidRPr="00495AA7">
              <w:rPr>
                <w:rFonts w:ascii="TH SarabunPSK" w:hAnsi="TH SarabunPSK" w:cs="TH SarabunPSK"/>
                <w:i/>
                <w:iCs/>
                <w:color w:val="333300"/>
                <w:sz w:val="32"/>
                <w:szCs w:val="32"/>
              </w:rPr>
              <w:t>  </w:t>
            </w:r>
            <w:r w:rsidRPr="00495AA7">
              <w:rPr>
                <w:rFonts w:ascii="TH SarabunPSK" w:hAnsi="TH SarabunPSK" w:cs="TH SarabunPSK"/>
                <w:color w:val="333300"/>
                <w:sz w:val="32"/>
                <w:szCs w:val="32"/>
              </w:rPr>
              <w:t> (L.) </w:t>
            </w:r>
            <w:proofErr w:type="spellStart"/>
            <w:r w:rsidRPr="00495AA7">
              <w:rPr>
                <w:rFonts w:ascii="TH SarabunPSK" w:hAnsi="TH SarabunPSK" w:cs="TH SarabunPSK"/>
                <w:color w:val="333300"/>
                <w:sz w:val="32"/>
                <w:szCs w:val="32"/>
              </w:rPr>
              <w:t>Willd</w:t>
            </w:r>
            <w:proofErr w:type="spellEnd"/>
            <w:r w:rsidRPr="00495AA7">
              <w:rPr>
                <w:rFonts w:ascii="TH SarabunPSK" w:hAnsi="TH SarabunPSK" w:cs="TH SarabunPSK"/>
                <w:color w:val="3333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จากการเพาะปลูก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Zingiberaceae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Curcuma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parviflora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Wall. 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ดอกกระเจียวขาว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เมษายน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495AA7" w:rsidRPr="00495AA7" w:rsidTr="00FA5621">
        <w:tc>
          <w:tcPr>
            <w:tcW w:w="846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31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95AA7">
              <w:rPr>
                <w:rFonts w:ascii="TH SarabunPSK" w:hAnsi="TH SarabunPSK" w:cs="TH SarabunPSK"/>
                <w:sz w:val="32"/>
                <w:szCs w:val="32"/>
              </w:rPr>
              <w:t>Zingiberaceae</w:t>
            </w:r>
            <w:proofErr w:type="spellEnd"/>
          </w:p>
        </w:tc>
        <w:tc>
          <w:tcPr>
            <w:tcW w:w="3643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Curcuma </w:t>
            </w:r>
            <w:proofErr w:type="spellStart"/>
            <w:r w:rsidRPr="00495AA7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sessilis</w:t>
            </w:r>
            <w:proofErr w:type="spellEnd"/>
            <w:r w:rsidRPr="00495AA7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Gage.</w:t>
            </w:r>
          </w:p>
        </w:tc>
        <w:tc>
          <w:tcPr>
            <w:tcW w:w="1985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ดอกกระเจียวแดง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ถึง เมษายน</w:t>
            </w:r>
          </w:p>
        </w:tc>
        <w:tc>
          <w:tcPr>
            <w:tcW w:w="2410" w:type="dxa"/>
          </w:tcPr>
          <w:p w:rsidR="00495AA7" w:rsidRPr="00495AA7" w:rsidRDefault="00495AA7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5AA7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495AA7" w:rsidRDefault="00495AA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5AA7" w:rsidRDefault="00495AA7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5AA7" w:rsidRDefault="003E4B0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EF7C07" wp14:editId="3A75FEF8">
                <wp:simplePos x="0" y="0"/>
                <wp:positionH relativeFrom="column">
                  <wp:posOffset>8881110</wp:posOffset>
                </wp:positionH>
                <wp:positionV relativeFrom="paragraph">
                  <wp:posOffset>207645</wp:posOffset>
                </wp:positionV>
                <wp:extent cx="626110" cy="1018540"/>
                <wp:effectExtent l="0" t="0" r="0" b="0"/>
                <wp:wrapSquare wrapText="bothSides"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09" w:rsidRPr="00E81C35" w:rsidRDefault="003E4B09" w:rsidP="003E4B0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F7C07" id="_x0000_s1031" type="#_x0000_t202" style="position:absolute;margin-left:699.3pt;margin-top:16.35pt;width:49.3pt;height:80.2pt;rotation:90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1sQAIAACQEAAAOAAAAZHJzL2Uyb0RvYy54bWysU8uO0zAU3SPxD5b3NElpSydqOhpmKEIa&#10;HtLAB7iO01j4he02GXaDkIDPYIFYsWGV+Zt8CtdO6VSwQ2RhXfvmHp9z7vXitJUC7Zh1XKsCZ6MU&#10;I6aoLrnaFPjN69WDOUbOE1USoRUr8DVz+HR5/96iMTkb61qLklkEIMrljSlw7b3Jk8TRmkniRtow&#10;BclKW0k8bO0mKS1pAF2KZJyms6TRtjRWU+YcnF4MSbyM+FXFqH9ZVY55JAoM3HxcbVzXYU2WC5Jv&#10;LDE1p3sa5B9YSMIVXHqAuiCeoK3lf0FJTq12uvIjqmWiq4pTFjWAmiz9Q81VTQyLWsAcZw42uf8H&#10;S1/sXlnEywI/hE4pIqFHfXfTd9/6289996PvPvXdh/72S4w/9t33vvvZd1/ROFjXGJcDwpUBDN8+&#10;1i2MQLTBmUtN3zqk9HlN1IadWaubmpESqGehMjkqHXBcAFk3z3UJFMjW6wjUVlYiq6Fv00kavngK&#10;viG4Cxp6fWgiaz2icDgbz7IMMhRSWZrNoS5eSPKAFXpkrPNPmZYoBAW2MCQRlewunQ/c7n4Jvyu9&#10;4kLEQREKNQU+mY6nseAoI7mHORZcFng+8IwFQfITVcbYEy6GGC4Qau9BkD0Y4Nt1Gzsx/W3tWpfX&#10;YEqUD4rgmQHdWtv3GDUwsgV277bEMozEMwXGnmQT0Ip83Eymj8awsceZ9XGGKApQBfYYDeG5j+8i&#10;SHbmDBqw4tGN0KmByZ4yjGI0af9swqwf7+Nfd497+QsAAP//AwBQSwMEFAAGAAgAAAAhAKpBDVfh&#10;AAAADAEAAA8AAABkcnMvZG93bnJldi54bWxMj8tOwzAQRfdI/IM1SGwQdZoIN0rjVDwEC7qiVF07&#10;8eAEYjvEThv+nukKdnM1R3fOlJvZ9uyIY+i8k7BcJMDQNV53zkjYvz/f5sBCVE6r3juU8IMBNtXl&#10;RakK7U/uDY+7aBiVuFAoCW2MQ8F5aFq0Kiz8gI52H360KlIcDdejOlG57XmaJIJb1Tm60KoBH1ts&#10;vnaTlWAeNLc35nM7fNeHpxwPry9TJqS8vprv18AizvEPhrM+qUNFTrWfnA6sp5yJ1YpYCSITwM7E&#10;XZovgdU0iTQFXpX8/xPVLwAAAP//AwBQSwECLQAUAAYACAAAACEAtoM4kv4AAADhAQAAEwAAAAAA&#10;AAAAAAAAAAAAAAAAW0NvbnRlbnRfVHlwZXNdLnhtbFBLAQItABQABgAIAAAAIQA4/SH/1gAAAJQB&#10;AAALAAAAAAAAAAAAAAAAAC8BAABfcmVscy8ucmVsc1BLAQItABQABgAIAAAAIQDG3q1sQAIAACQE&#10;AAAOAAAAAAAAAAAAAAAAAC4CAABkcnMvZTJvRG9jLnhtbFBLAQItABQABgAIAAAAIQCqQQ1X4QAA&#10;AAwBAAAPAAAAAAAAAAAAAAAAAJoEAABkcnMvZG93bnJldi54bWxQSwUGAAAAAAQABADzAAAAqAUA&#10;AAAA&#10;" filled="f" stroked="f">
                <v:textbox style="mso-fit-shape-to-text:t">
                  <w:txbxContent>
                    <w:p w:rsidR="003E4B09" w:rsidRPr="00E81C35" w:rsidRDefault="003E4B09" w:rsidP="003E4B0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5C9" w:rsidRDefault="00F465C9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4CE4" w:rsidRDefault="00CF4CE4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8294A" w:rsidRDefault="00E81C35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4EDAE" wp14:editId="6DCEFA22">
                <wp:simplePos x="0" y="0"/>
                <wp:positionH relativeFrom="column">
                  <wp:posOffset>8046333</wp:posOffset>
                </wp:positionH>
                <wp:positionV relativeFrom="paragraph">
                  <wp:posOffset>-848112</wp:posOffset>
                </wp:positionV>
                <wp:extent cx="556591" cy="407505"/>
                <wp:effectExtent l="0" t="0" r="1524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407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6C70B" id="สี่เหลี่ยมผืนผ้า 33" o:spid="_x0000_s1026" style="position:absolute;margin-left:633.55pt;margin-top:-66.8pt;width:43.85pt;height:3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5IxgIAANQFAAAOAAAAZHJzL2Uyb0RvYy54bWysVM1uEzEQviPxDpbvdDdp0tKomypqVYRU&#10;tRUt6tnx2tmVvLaxnWzCiSM8AhIXkLjADQmxfZt9FMben5RScajIwZnxzHye+XZmDo/WhUArZmyu&#10;ZIIHOzFGTFKV5nKR4NfXp8+eY2QdkSkRSrIEb5jFR9OnTw5LPWFDlSmRMoMARNpJqROcOacnUWRp&#10;xgpid5RmEoxcmYI4UM0iSg0pAb0Q0TCO96JSmVQbRZm1cHvSGPE04HPOqLvg3DKHRIIhNxdOE865&#10;P6PpIZksDNFZTts0yCOyKEgu4dEe6oQ4gpYm/wuqyKlRVnG3Q1URKc5zykINUM0gvlfNVUY0C7UA&#10;OVb3NNn/B0vPV5cG5WmCd3cxkqSAb1RX3+rqZ337vr59V1ff6+prq1Zf6upzXX2qq1919dELtx/q&#10;6geCUOCx1HYCcFf60rSaBdGTsuam8P9QLloH7jc992ztEIXL8XhvfDDAiIJpFO+P47HHjLbB2lj3&#10;gqkCeSHBBj5tYJyszqxrXDsX/5ZVIk9PcyGC4tuJHQuDVgQaYb4YtOB/eAn5qEDI0UdGvv6m4iC5&#10;jWAeT8hXjAPDUOMwJBx6e5sMoZRJN2hMGUlZk+M4hl+XZZd+ICQAemQO1fXYLUDn2YB02A09rb8P&#10;ZWE0+uD4X4k1wX1EeFlJ1wcXuVTmIQABVbUvN/4dSQ01nqW5SjfQf0Y1g2k1Pc3h854R6y6JgUmE&#10;mYXt4i7g4EKVCVathFGmzNuH7r0/DAhYMSphshNs3yyJYRiJlxJG52AwGvlVEJTReH8Iirlrmd+1&#10;yGVxrKBnoDUhuyB6fyc6kRtV3MASmvlXwUQkhbcTTJ3plGPXbBxYY5TNZsENxl8TdyavNPXgnlXf&#10;vtfrG2J02+MOhuNcdVuATO61euPrI6WaLZ3ieZiDLa8t37A6QuO0a87vprt68Nou4+lvAAAA//8D&#10;AFBLAwQUAAYACAAAACEA+eZVKOEAAAAOAQAADwAAAGRycy9kb3ducmV2LnhtbEyPwU7DMBBE70j8&#10;g7VIXFDrpGlDE+JUCIkriMKFmxtv44h4HcVuGvh6tic4zuzT7Ey1m10vJhxD50lBukxAIDXedNQq&#10;+Hh/XmxBhKjJ6N4TKvjGALv6+qrSpfFnesNpH1vBIRRKrcDGOJRShsai02HpByS+Hf3odGQ5ttKM&#10;+szhrperJMml0x3xB6sHfLLYfO1PTkHx07zGrR82NnafRevSl+M43Sl1ezM/PoCIOMc/GC71uTrU&#10;3OngT2SC6Fmv8vuUWQWLNMtyEBcm26x5z4G9vFiDrCv5f0b9CwAA//8DAFBLAQItABQABgAIAAAA&#10;IQC2gziS/gAAAOEBAAATAAAAAAAAAAAAAAAAAAAAAABbQ29udGVudF9UeXBlc10ueG1sUEsBAi0A&#10;FAAGAAgAAAAhADj9If/WAAAAlAEAAAsAAAAAAAAAAAAAAAAALwEAAF9yZWxzLy5yZWxzUEsBAi0A&#10;FAAGAAgAAAAhAFFz3kjGAgAA1AUAAA4AAAAAAAAAAAAAAAAALgIAAGRycy9lMm9Eb2MueG1sUEsB&#10;Ai0AFAAGAAgAAAAhAPnmVSjhAAAADgEAAA8AAAAAAAAAAAAAAAAAIAUAAGRycy9kb3ducmV2Lnht&#10;bFBLBQYAAAAABAAEAPMAAAAuBgAAAAA=&#10;" fillcolor="white [3212]" strokecolor="white [3212]" strokeweight="2pt"/>
            </w:pict>
          </mc:Fallback>
        </mc:AlternateContent>
      </w:r>
      <w:r w:rsidR="00BD7858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BC5CD3">
        <w:rPr>
          <w:rFonts w:ascii="TH SarabunPSK" w:hAnsi="TH SarabunPSK" w:cs="TH SarabunPSK"/>
          <w:sz w:val="32"/>
          <w:szCs w:val="32"/>
        </w:rPr>
        <w:t>4</w:t>
      </w:r>
      <w:r w:rsidR="00BD7858">
        <w:rPr>
          <w:rFonts w:ascii="TH SarabunPSK" w:hAnsi="TH SarabunPSK" w:cs="TH SarabunPSK"/>
          <w:sz w:val="32"/>
          <w:szCs w:val="32"/>
        </w:rPr>
        <w:t xml:space="preserve"> </w:t>
      </w:r>
      <w:r w:rsidR="00BD7858">
        <w:rPr>
          <w:rFonts w:ascii="TH SarabunPSK" w:hAnsi="TH SarabunPSK" w:cs="TH SarabunPSK" w:hint="cs"/>
          <w:sz w:val="32"/>
          <w:szCs w:val="32"/>
          <w:cs/>
        </w:rPr>
        <w:t>แสดงบัญชีรายชื่อสัตว์ที่สำรวจพบจากป่าร่มหว้า บ้านหัวหนอง ตำบลดอนหว่าน อำเภอเมือง จังหวัดมหาสารคาม</w:t>
      </w:r>
      <w:r w:rsidR="00BD7858">
        <w:rPr>
          <w:rFonts w:ascii="TH SarabunPSK" w:hAnsi="TH SarabunPSK" w:cs="TH SarabunPSK"/>
          <w:sz w:val="32"/>
          <w:szCs w:val="32"/>
        </w:rPr>
        <w:t xml:space="preserve"> </w:t>
      </w:r>
    </w:p>
    <w:p w:rsidR="005C46F3" w:rsidRPr="005C46F3" w:rsidRDefault="005C46F3" w:rsidP="00495AA7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c"/>
        <w:tblW w:w="13609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315"/>
        <w:gridCol w:w="3643"/>
        <w:gridCol w:w="1985"/>
        <w:gridCol w:w="2410"/>
        <w:gridCol w:w="2410"/>
      </w:tblGrid>
      <w:tr w:rsidR="008468B4" w:rsidRPr="00C9641C" w:rsidTr="00FA5621">
        <w:tc>
          <w:tcPr>
            <w:tcW w:w="84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468B4" w:rsidRPr="00C9641C" w:rsidRDefault="008468B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B4" w:rsidRPr="00C9641C" w:rsidRDefault="008468B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วงศ์</w:t>
            </w:r>
          </w:p>
        </w:tc>
        <w:tc>
          <w:tcPr>
            <w:tcW w:w="36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B4" w:rsidRPr="00C9641C" w:rsidRDefault="008468B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B4" w:rsidRPr="00C9641C" w:rsidRDefault="008468B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ชื่อพื้นบ้าน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8B4" w:rsidRPr="00C9641C" w:rsidRDefault="008468B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ช่วงเดือนที่พบ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8468B4" w:rsidRPr="00C9641C" w:rsidRDefault="008468B4" w:rsidP="00495A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แหล่งที่มา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Apidae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Apis</w:t>
            </w:r>
            <w:proofErr w:type="spellEnd"/>
            <w:r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>florea</w:t>
            </w:r>
            <w:proofErr w:type="spellEnd"/>
            <w:r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ผึ้งมิ้ม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เมษายน และ พฤษภาคม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Ampullariidae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</w:pPr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Pila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scutata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(Mousson,1848)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หอยปัง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6D3B64" w:rsidP="006D3B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 ถึง กันยายน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Dicroglossidae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Occidozyga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lima </w:t>
            </w:r>
            <w:r w:rsidRPr="00C528B9">
              <w:rPr>
                <w:rFonts w:ascii="TH SarabunPSK" w:hAnsi="TH SarabunPSK" w:cs="TH SarabunPSK"/>
                <w:sz w:val="32"/>
                <w:szCs w:val="32"/>
              </w:rPr>
              <w:t>(Gravenhorst,18920)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เขียดจะนา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Formicidae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Oecophylla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color w:val="FFFFFF"/>
                <w:sz w:val="32"/>
                <w:szCs w:val="32"/>
              </w:rPr>
              <w:t xml:space="preserve">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smaragdina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</w:rPr>
              <w:t> </w:t>
            </w:r>
            <w:proofErr w:type="spellStart"/>
            <w:r w:rsidRPr="00C9641C">
              <w:rPr>
                <w:rFonts w:ascii="TH SarabunPSK" w:hAnsi="TH SarabunPSK" w:cs="TH SarabunPSK"/>
                <w:sz w:val="32"/>
                <w:szCs w:val="32"/>
              </w:rPr>
              <w:t>Fabricius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มดแดง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584AF8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ถึง เมษายน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Microhylidae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Glyphoglosus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molossus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BF751B">
              <w:rPr>
                <w:rFonts w:ascii="TH SarabunPSK" w:hAnsi="TH SarabunPSK" w:cs="TH SarabunPSK"/>
                <w:sz w:val="32"/>
                <w:szCs w:val="32"/>
              </w:rPr>
              <w:t>Gunther, 1869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อึ่ง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เพ้า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Muridae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Rattus</w:t>
            </w:r>
            <w:proofErr w:type="spellEnd"/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5C46F3">
              <w:rPr>
                <w:rFonts w:ascii="TH SarabunPSK" w:hAnsi="TH SarabunPSK" w:cs="TH SarabunPSK"/>
                <w:sz w:val="32"/>
                <w:szCs w:val="32"/>
              </w:rPr>
              <w:t>sp.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หนูนา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>Ranidae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color w:val="222222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Hoplobatrachus</w:t>
            </w:r>
            <w:proofErr w:type="spellEnd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C9641C">
              <w:rPr>
                <w:rFonts w:ascii="TH SarabunPSK" w:hAnsi="TH SarabunPSK" w:cs="TH SarabunPSK"/>
                <w:i/>
                <w:iCs/>
                <w:sz w:val="32"/>
                <w:szCs w:val="32"/>
                <w:shd w:val="clear" w:color="auto" w:fill="FFFFFF"/>
              </w:rPr>
              <w:t>rugulosus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Wiegmann</w:t>
            </w:r>
            <w:proofErr w:type="spellEnd"/>
            <w:r w:rsidRPr="00C9641C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, 1835)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กบนา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ถึง กรกฎาคม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031929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หัวไร่ปลายนา</w:t>
            </w:r>
          </w:p>
        </w:tc>
      </w:tr>
      <w:tr w:rsidR="00BF751B" w:rsidRPr="00C9641C" w:rsidTr="00FA5621"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Scarabaeidae</w:t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i/>
                <w:iCs/>
                <w:color w:val="404040"/>
                <w:sz w:val="32"/>
                <w:szCs w:val="32"/>
                <w:shd w:val="clear" w:color="auto" w:fill="FFFFFF"/>
              </w:rPr>
            </w:pPr>
            <w:proofErr w:type="spellStart"/>
            <w:r w:rsidRPr="00C9641C">
              <w:rPr>
                <w:rFonts w:ascii="TH SarabunPSK" w:hAnsi="TH SarabunPSK" w:cs="TH SarabunPSK"/>
                <w:i/>
                <w:iCs/>
                <w:color w:val="333333"/>
                <w:sz w:val="32"/>
                <w:szCs w:val="32"/>
                <w:shd w:val="clear" w:color="auto" w:fill="FFFFFF"/>
              </w:rPr>
              <w:t>Holotrichia</w:t>
            </w:r>
            <w:proofErr w:type="spellEnd"/>
            <w:r w:rsidRPr="00C9641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 sp.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/>
                <w:sz w:val="32"/>
                <w:szCs w:val="32"/>
                <w:cs/>
              </w:rPr>
              <w:t>แมงอีนูน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51B" w:rsidRPr="00C9641C" w:rsidRDefault="001054D2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51B" w:rsidRPr="00C9641C" w:rsidRDefault="00BF751B" w:rsidP="00BF75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41C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ป่าชุมชน</w:t>
            </w:r>
          </w:p>
        </w:tc>
      </w:tr>
    </w:tbl>
    <w:p w:rsidR="0068294A" w:rsidRDefault="0068294A" w:rsidP="00495A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113A" w:rsidRPr="00B96EA9" w:rsidRDefault="003E4B09" w:rsidP="00495AA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DC113A" w:rsidRPr="00B96EA9" w:rsidSect="00E1101E">
          <w:pgSz w:w="16839" w:h="11907" w:orient="landscape" w:code="9"/>
          <w:pgMar w:top="2160" w:right="2160" w:bottom="1440" w:left="1440" w:header="709" w:footer="709" w:gutter="0"/>
          <w:pgNumType w:start="1"/>
          <w:cols w:space="708"/>
          <w:titlePg/>
          <w:docGrid w:linePitch="381"/>
        </w:sectPr>
      </w:pPr>
      <w:r w:rsidRPr="00E81C3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3FDFDB" wp14:editId="567BBC2F">
                <wp:simplePos x="0" y="0"/>
                <wp:positionH relativeFrom="column">
                  <wp:posOffset>8860790</wp:posOffset>
                </wp:positionH>
                <wp:positionV relativeFrom="paragraph">
                  <wp:posOffset>501015</wp:posOffset>
                </wp:positionV>
                <wp:extent cx="626110" cy="1018540"/>
                <wp:effectExtent l="0" t="0" r="0" b="0"/>
                <wp:wrapSquare wrapText="bothSides"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26110" cy="101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B09" w:rsidRPr="00E81C35" w:rsidRDefault="003E4B09" w:rsidP="003E4B0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="007C33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FDFDB" id="_x0000_s1032" type="#_x0000_t202" style="position:absolute;margin-left:697.7pt;margin-top:39.45pt;width:49.3pt;height:80.2pt;rotation:90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KYQQIAACQEAAAOAAAAZHJzL2Uyb0RvYy54bWysU8uO0zAU3SPxD5b3NA/a0kZNR8MMRUjD&#10;Qxr4ANdxGgvHNrbbpOwGIQGfwQKxYsMq8zf5FK6d0qlgh8jCuvbNPT7n3OvFWVsLtGPGciVznIxi&#10;jJikquByk+M3r1cPZhhZR2RBhJIsx3tm8dny/r1FozOWqkqJghkEINJmjc5x5ZzOosjSitXEjpRm&#10;EpKlMjVxsDWbqDCkAfRaRGkcT6NGmUIbRZm1cHo5JPEy4Jclo+5lWVrmkMgxcHNhNWFd+zVaLki2&#10;MURXnB5okH9gURMu4dIj1CVxBG0N/wuq5tQoq0o3oqqOVFlyyoIGUJPEf6i5rohmQQuYY/XRJvv/&#10;YOmL3SuDeJHjh3OMJKmhR31303ff+tvPffej7z713Yf+9kuIP/bd97772XdfUeqta7TNAOFaA4Zr&#10;H6sWRiDYYPWVom8tkuqiInLDzo1RTcVIAdQTXxmdlA441oOsm+eqAApk61QAaktTI6Ogb5Nx7L9w&#10;Cr4huAsauj82kbUOUTicptMkgQyFVBInM6gLF5LMY/keaWPdU6Zq5IMcGxiSgEp2V9Z5bne/+N+l&#10;WnEhwqAIiZoczyfpJBScZGruYI4Fr3M8G3iGAi/5iSxC7AgXQwwXCHnwwMseDHDtug2dmP62dq2K&#10;PZgS5IMieGZAt1LmPUYNjGyO7bstMQwj8UyCsfNkDFqRC5vx5FEKG3OaWZ9miKQAlWOH0RBeuPAu&#10;vGSrz6EBKx7c8J0amBwowygGkw7Pxs/66T78dfe4l78AAAD//wMAUEsDBBQABgAIAAAAIQDGgKQm&#10;4QAAAA0BAAAPAAAAZHJzL2Rvd25yZXYueG1sTI/LTsMwEEX3SPyDNUhsELVJ0ygNcSoegkVZUVDX&#10;Tjw4gdgOsdOGv2e6gt1czdF9lJvZ9uyAY+i8k3CzEMDQNV53zkh4f3u6zoGFqJxWvXco4QcDbKrz&#10;s1IV2h/dKx520TAycaFQEtoYh4Lz0LRoVVj4AR39PvxoVSQ5Gq5HdSRz2/NEiIxb1TlKaNWADy02&#10;X7vJSjD3mtsr8/kyfNf7xxz32+dpmUl5eTHf3QKLOMc/GE71qTpU1Kn2k9OB9aSXWboili6xphEn&#10;ZJWka2C1hETkKfCq5P9XVL8AAAD//wMAUEsBAi0AFAAGAAgAAAAhALaDOJL+AAAA4QEAABMAAAAA&#10;AAAAAAAAAAAAAAAAAFtDb250ZW50X1R5cGVzXS54bWxQSwECLQAUAAYACAAAACEAOP0h/9YAAACU&#10;AQAACwAAAAAAAAAAAAAAAAAvAQAAX3JlbHMvLnJlbHNQSwECLQAUAAYACAAAACEAbiACmEECAAAk&#10;BAAADgAAAAAAAAAAAAAAAAAuAgAAZHJzL2Uyb0RvYy54bWxQSwECLQAUAAYACAAAACEAxoCkJuEA&#10;AAANAQAADwAAAAAAAAAAAAAAAACbBAAAZHJzL2Rvd25yZXYueG1sUEsFBgAAAAAEAAQA8wAAAKkF&#10;AAAAAA==&#10;" filled="f" stroked="f">
                <v:textbox style="mso-fit-shape-to-text:t">
                  <w:txbxContent>
                    <w:p w:rsidR="003E4B09" w:rsidRPr="00E81C35" w:rsidRDefault="003E4B09" w:rsidP="003E4B0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="007C33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2FA0" w:rsidRDefault="00092FA0" w:rsidP="00B96E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092FA0" w:rsidSect="00225916">
      <w:pgSz w:w="11907" w:h="16839" w:code="9"/>
      <w:pgMar w:top="2160" w:right="1440" w:bottom="1440" w:left="216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B06" w:rsidRDefault="00F34B06" w:rsidP="00177120">
      <w:r>
        <w:separator/>
      </w:r>
    </w:p>
  </w:endnote>
  <w:endnote w:type="continuationSeparator" w:id="0">
    <w:p w:rsidR="00F34B06" w:rsidRDefault="00F34B06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B06" w:rsidRDefault="00F34B06" w:rsidP="00177120">
      <w:r>
        <w:separator/>
      </w:r>
    </w:p>
  </w:footnote>
  <w:footnote w:type="continuationSeparator" w:id="0">
    <w:p w:rsidR="00F34B06" w:rsidRDefault="00F34B06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86580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81C35" w:rsidRPr="00E81C35" w:rsidRDefault="00E81C35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E81C3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81C3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81C3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C336F" w:rsidRPr="007C336F">
          <w:rPr>
            <w:rFonts w:ascii="TH SarabunPSK" w:hAnsi="TH SarabunPSK" w:cs="TH SarabunPSK"/>
            <w:noProof/>
            <w:sz w:val="32"/>
            <w:szCs w:val="32"/>
            <w:lang w:val="th-TH"/>
          </w:rPr>
          <w:t>7</w:t>
        </w:r>
        <w:r w:rsidRPr="00E81C3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81C35" w:rsidRPr="00B9251E" w:rsidRDefault="00E81C35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C35" w:rsidRDefault="00E81C35">
    <w:pPr>
      <w:pStyle w:val="a8"/>
      <w:jc w:val="right"/>
    </w:pPr>
  </w:p>
  <w:p w:rsidR="00E81C35" w:rsidRDefault="00E81C3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23388"/>
    <w:multiLevelType w:val="hybridMultilevel"/>
    <w:tmpl w:val="ED6AA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30CAC"/>
    <w:multiLevelType w:val="hybridMultilevel"/>
    <w:tmpl w:val="5CF4736E"/>
    <w:lvl w:ilvl="0" w:tplc="0CF2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2A5A26"/>
    <w:multiLevelType w:val="hybridMultilevel"/>
    <w:tmpl w:val="84E23EA4"/>
    <w:lvl w:ilvl="0" w:tplc="96108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06499"/>
    <w:rsid w:val="000124CC"/>
    <w:rsid w:val="00020320"/>
    <w:rsid w:val="00027228"/>
    <w:rsid w:val="0002774D"/>
    <w:rsid w:val="00031929"/>
    <w:rsid w:val="00035CE0"/>
    <w:rsid w:val="00036CB0"/>
    <w:rsid w:val="00037617"/>
    <w:rsid w:val="000402E7"/>
    <w:rsid w:val="00043AC5"/>
    <w:rsid w:val="000514B8"/>
    <w:rsid w:val="000558B1"/>
    <w:rsid w:val="00056451"/>
    <w:rsid w:val="00072C18"/>
    <w:rsid w:val="00083139"/>
    <w:rsid w:val="00083F26"/>
    <w:rsid w:val="000860D9"/>
    <w:rsid w:val="0009001A"/>
    <w:rsid w:val="00092C89"/>
    <w:rsid w:val="00092FA0"/>
    <w:rsid w:val="0009421A"/>
    <w:rsid w:val="00094BEF"/>
    <w:rsid w:val="00096B3C"/>
    <w:rsid w:val="000A130D"/>
    <w:rsid w:val="000A3D70"/>
    <w:rsid w:val="000A4870"/>
    <w:rsid w:val="000A516A"/>
    <w:rsid w:val="000C1232"/>
    <w:rsid w:val="000C3D69"/>
    <w:rsid w:val="000C67D5"/>
    <w:rsid w:val="000D1DE2"/>
    <w:rsid w:val="000D331B"/>
    <w:rsid w:val="000D6D67"/>
    <w:rsid w:val="000D7576"/>
    <w:rsid w:val="000E3A84"/>
    <w:rsid w:val="000F38F8"/>
    <w:rsid w:val="001009A8"/>
    <w:rsid w:val="001013D5"/>
    <w:rsid w:val="0010307D"/>
    <w:rsid w:val="001054D2"/>
    <w:rsid w:val="00107E15"/>
    <w:rsid w:val="00113B38"/>
    <w:rsid w:val="0011656D"/>
    <w:rsid w:val="00117A3E"/>
    <w:rsid w:val="0012391F"/>
    <w:rsid w:val="00127525"/>
    <w:rsid w:val="0013459D"/>
    <w:rsid w:val="0013770B"/>
    <w:rsid w:val="001438FA"/>
    <w:rsid w:val="00154678"/>
    <w:rsid w:val="00154B79"/>
    <w:rsid w:val="001617A3"/>
    <w:rsid w:val="001649E7"/>
    <w:rsid w:val="00166ED0"/>
    <w:rsid w:val="00170B3A"/>
    <w:rsid w:val="0017274A"/>
    <w:rsid w:val="00177120"/>
    <w:rsid w:val="001830D6"/>
    <w:rsid w:val="00194C66"/>
    <w:rsid w:val="00195CA8"/>
    <w:rsid w:val="00197C5C"/>
    <w:rsid w:val="001C5562"/>
    <w:rsid w:val="001C751E"/>
    <w:rsid w:val="001D406D"/>
    <w:rsid w:val="001E5E61"/>
    <w:rsid w:val="001E5F77"/>
    <w:rsid w:val="001F0877"/>
    <w:rsid w:val="001F1968"/>
    <w:rsid w:val="001F346E"/>
    <w:rsid w:val="001F49F1"/>
    <w:rsid w:val="001F4E54"/>
    <w:rsid w:val="001F6D3D"/>
    <w:rsid w:val="001F7E4B"/>
    <w:rsid w:val="00200A9D"/>
    <w:rsid w:val="00202E5E"/>
    <w:rsid w:val="00203F42"/>
    <w:rsid w:val="00203F96"/>
    <w:rsid w:val="0020513A"/>
    <w:rsid w:val="00207CA5"/>
    <w:rsid w:val="0021356C"/>
    <w:rsid w:val="0022133E"/>
    <w:rsid w:val="002229F0"/>
    <w:rsid w:val="0022426B"/>
    <w:rsid w:val="002249FE"/>
    <w:rsid w:val="00225916"/>
    <w:rsid w:val="00235536"/>
    <w:rsid w:val="00243853"/>
    <w:rsid w:val="00244071"/>
    <w:rsid w:val="00247598"/>
    <w:rsid w:val="002516F5"/>
    <w:rsid w:val="00252DC1"/>
    <w:rsid w:val="0025431A"/>
    <w:rsid w:val="002571BB"/>
    <w:rsid w:val="00257217"/>
    <w:rsid w:val="002604AC"/>
    <w:rsid w:val="00273767"/>
    <w:rsid w:val="002778E6"/>
    <w:rsid w:val="0028029C"/>
    <w:rsid w:val="00284FE4"/>
    <w:rsid w:val="002872AC"/>
    <w:rsid w:val="0029073E"/>
    <w:rsid w:val="002A0251"/>
    <w:rsid w:val="002A2EC3"/>
    <w:rsid w:val="002B194B"/>
    <w:rsid w:val="002C2CD4"/>
    <w:rsid w:val="002C7D08"/>
    <w:rsid w:val="002D283A"/>
    <w:rsid w:val="002D5CF4"/>
    <w:rsid w:val="002D7C3B"/>
    <w:rsid w:val="002E1319"/>
    <w:rsid w:val="002E4E54"/>
    <w:rsid w:val="002E702A"/>
    <w:rsid w:val="002F507B"/>
    <w:rsid w:val="002F6A4F"/>
    <w:rsid w:val="002F7881"/>
    <w:rsid w:val="002F7E7E"/>
    <w:rsid w:val="00307B31"/>
    <w:rsid w:val="0031050B"/>
    <w:rsid w:val="00313EEF"/>
    <w:rsid w:val="00315614"/>
    <w:rsid w:val="00327DA9"/>
    <w:rsid w:val="00336122"/>
    <w:rsid w:val="00336A69"/>
    <w:rsid w:val="00341EEB"/>
    <w:rsid w:val="003438F2"/>
    <w:rsid w:val="00343928"/>
    <w:rsid w:val="00343B0E"/>
    <w:rsid w:val="0034657D"/>
    <w:rsid w:val="00346DCB"/>
    <w:rsid w:val="00355126"/>
    <w:rsid w:val="00357316"/>
    <w:rsid w:val="00360C55"/>
    <w:rsid w:val="00360F28"/>
    <w:rsid w:val="003654FC"/>
    <w:rsid w:val="00372E8F"/>
    <w:rsid w:val="00377178"/>
    <w:rsid w:val="00377960"/>
    <w:rsid w:val="003801C9"/>
    <w:rsid w:val="00380F80"/>
    <w:rsid w:val="00381D29"/>
    <w:rsid w:val="0038247D"/>
    <w:rsid w:val="00383B60"/>
    <w:rsid w:val="003860A1"/>
    <w:rsid w:val="003933DA"/>
    <w:rsid w:val="003A4AC0"/>
    <w:rsid w:val="003A5FEE"/>
    <w:rsid w:val="003B0133"/>
    <w:rsid w:val="003B56E8"/>
    <w:rsid w:val="003C30B2"/>
    <w:rsid w:val="003C429D"/>
    <w:rsid w:val="003C4E8B"/>
    <w:rsid w:val="003C735A"/>
    <w:rsid w:val="003D04A4"/>
    <w:rsid w:val="003D0738"/>
    <w:rsid w:val="003D16D0"/>
    <w:rsid w:val="003D3568"/>
    <w:rsid w:val="003D4791"/>
    <w:rsid w:val="003E2763"/>
    <w:rsid w:val="003E4B09"/>
    <w:rsid w:val="003E6E7D"/>
    <w:rsid w:val="003F054D"/>
    <w:rsid w:val="003F269B"/>
    <w:rsid w:val="003F2FC6"/>
    <w:rsid w:val="003F7BA5"/>
    <w:rsid w:val="00401940"/>
    <w:rsid w:val="004024B0"/>
    <w:rsid w:val="00402910"/>
    <w:rsid w:val="00416D64"/>
    <w:rsid w:val="0042013C"/>
    <w:rsid w:val="004201FC"/>
    <w:rsid w:val="0042282A"/>
    <w:rsid w:val="0043144F"/>
    <w:rsid w:val="0043449B"/>
    <w:rsid w:val="00444613"/>
    <w:rsid w:val="0044563B"/>
    <w:rsid w:val="00455755"/>
    <w:rsid w:val="00456BB9"/>
    <w:rsid w:val="00460B13"/>
    <w:rsid w:val="0046241A"/>
    <w:rsid w:val="00470E80"/>
    <w:rsid w:val="004757FF"/>
    <w:rsid w:val="00483A09"/>
    <w:rsid w:val="00490CC4"/>
    <w:rsid w:val="004920E8"/>
    <w:rsid w:val="00492A30"/>
    <w:rsid w:val="00495AA7"/>
    <w:rsid w:val="00496F2B"/>
    <w:rsid w:val="00497134"/>
    <w:rsid w:val="00497535"/>
    <w:rsid w:val="004A07B4"/>
    <w:rsid w:val="004A0A5B"/>
    <w:rsid w:val="004A51BD"/>
    <w:rsid w:val="004A7A05"/>
    <w:rsid w:val="004B0787"/>
    <w:rsid w:val="004B52AE"/>
    <w:rsid w:val="004B77AE"/>
    <w:rsid w:val="004C395B"/>
    <w:rsid w:val="004C5554"/>
    <w:rsid w:val="004D309C"/>
    <w:rsid w:val="004D3250"/>
    <w:rsid w:val="004D47D2"/>
    <w:rsid w:val="004D4A93"/>
    <w:rsid w:val="004D5DA6"/>
    <w:rsid w:val="004F0C34"/>
    <w:rsid w:val="004F6FB7"/>
    <w:rsid w:val="00503151"/>
    <w:rsid w:val="005076C2"/>
    <w:rsid w:val="00507F2C"/>
    <w:rsid w:val="0051670A"/>
    <w:rsid w:val="00522988"/>
    <w:rsid w:val="0052455A"/>
    <w:rsid w:val="00526FED"/>
    <w:rsid w:val="00530882"/>
    <w:rsid w:val="0054054A"/>
    <w:rsid w:val="00540CE8"/>
    <w:rsid w:val="0054153E"/>
    <w:rsid w:val="00541841"/>
    <w:rsid w:val="00541E3C"/>
    <w:rsid w:val="005436E1"/>
    <w:rsid w:val="00545916"/>
    <w:rsid w:val="005461C4"/>
    <w:rsid w:val="00547425"/>
    <w:rsid w:val="0054768A"/>
    <w:rsid w:val="0055281E"/>
    <w:rsid w:val="0055625A"/>
    <w:rsid w:val="005564B3"/>
    <w:rsid w:val="00557668"/>
    <w:rsid w:val="00560D6F"/>
    <w:rsid w:val="00566363"/>
    <w:rsid w:val="0057409B"/>
    <w:rsid w:val="00574DF7"/>
    <w:rsid w:val="00576A99"/>
    <w:rsid w:val="00584AF8"/>
    <w:rsid w:val="00587716"/>
    <w:rsid w:val="00587BF4"/>
    <w:rsid w:val="00591F25"/>
    <w:rsid w:val="00596FEB"/>
    <w:rsid w:val="005A1A0D"/>
    <w:rsid w:val="005A1EA4"/>
    <w:rsid w:val="005A2A25"/>
    <w:rsid w:val="005A3F45"/>
    <w:rsid w:val="005A6AF7"/>
    <w:rsid w:val="005B6CD3"/>
    <w:rsid w:val="005B6DBE"/>
    <w:rsid w:val="005C46F3"/>
    <w:rsid w:val="005C65AF"/>
    <w:rsid w:val="005C6D11"/>
    <w:rsid w:val="005D0E28"/>
    <w:rsid w:val="005E0AC0"/>
    <w:rsid w:val="005E1638"/>
    <w:rsid w:val="005E1B9C"/>
    <w:rsid w:val="005E2292"/>
    <w:rsid w:val="005E5DC4"/>
    <w:rsid w:val="005E6CCC"/>
    <w:rsid w:val="005F0CA9"/>
    <w:rsid w:val="005F14B6"/>
    <w:rsid w:val="005F32FF"/>
    <w:rsid w:val="005F59D4"/>
    <w:rsid w:val="005F5D65"/>
    <w:rsid w:val="005F7AEA"/>
    <w:rsid w:val="0060047A"/>
    <w:rsid w:val="006045E4"/>
    <w:rsid w:val="00605D76"/>
    <w:rsid w:val="0061652C"/>
    <w:rsid w:val="00616AD0"/>
    <w:rsid w:val="00617C6C"/>
    <w:rsid w:val="00621D09"/>
    <w:rsid w:val="00622A4B"/>
    <w:rsid w:val="006236F1"/>
    <w:rsid w:val="00636C00"/>
    <w:rsid w:val="006412AC"/>
    <w:rsid w:val="006424CC"/>
    <w:rsid w:val="00647B24"/>
    <w:rsid w:val="00650672"/>
    <w:rsid w:val="006515EA"/>
    <w:rsid w:val="00655721"/>
    <w:rsid w:val="00655B63"/>
    <w:rsid w:val="0065726E"/>
    <w:rsid w:val="00657954"/>
    <w:rsid w:val="006655D3"/>
    <w:rsid w:val="00666181"/>
    <w:rsid w:val="006678FD"/>
    <w:rsid w:val="006704A4"/>
    <w:rsid w:val="0067251F"/>
    <w:rsid w:val="00672DC5"/>
    <w:rsid w:val="00674241"/>
    <w:rsid w:val="006750CF"/>
    <w:rsid w:val="00680D64"/>
    <w:rsid w:val="0068294A"/>
    <w:rsid w:val="0068329E"/>
    <w:rsid w:val="0068389F"/>
    <w:rsid w:val="0068419F"/>
    <w:rsid w:val="00693D86"/>
    <w:rsid w:val="00694DDC"/>
    <w:rsid w:val="006A1BB3"/>
    <w:rsid w:val="006A574E"/>
    <w:rsid w:val="006A5B86"/>
    <w:rsid w:val="006A77DF"/>
    <w:rsid w:val="006B30B2"/>
    <w:rsid w:val="006B4623"/>
    <w:rsid w:val="006B6573"/>
    <w:rsid w:val="006C36C6"/>
    <w:rsid w:val="006D3B64"/>
    <w:rsid w:val="006D478B"/>
    <w:rsid w:val="006D52BC"/>
    <w:rsid w:val="006E58B2"/>
    <w:rsid w:val="006F01CB"/>
    <w:rsid w:val="006F42C2"/>
    <w:rsid w:val="006F7B33"/>
    <w:rsid w:val="006F7E63"/>
    <w:rsid w:val="00705007"/>
    <w:rsid w:val="00707D82"/>
    <w:rsid w:val="00710463"/>
    <w:rsid w:val="00710E6D"/>
    <w:rsid w:val="007141B6"/>
    <w:rsid w:val="00716019"/>
    <w:rsid w:val="0072346A"/>
    <w:rsid w:val="007238DE"/>
    <w:rsid w:val="00730C24"/>
    <w:rsid w:val="00734451"/>
    <w:rsid w:val="0075392E"/>
    <w:rsid w:val="00754404"/>
    <w:rsid w:val="00755131"/>
    <w:rsid w:val="00755592"/>
    <w:rsid w:val="007609E3"/>
    <w:rsid w:val="0076373D"/>
    <w:rsid w:val="00764AE5"/>
    <w:rsid w:val="007749B9"/>
    <w:rsid w:val="007769A3"/>
    <w:rsid w:val="0078786A"/>
    <w:rsid w:val="00793266"/>
    <w:rsid w:val="00795E91"/>
    <w:rsid w:val="00796E5E"/>
    <w:rsid w:val="007974A4"/>
    <w:rsid w:val="0079785F"/>
    <w:rsid w:val="007A1A96"/>
    <w:rsid w:val="007A1F70"/>
    <w:rsid w:val="007B4C37"/>
    <w:rsid w:val="007C336F"/>
    <w:rsid w:val="007D2FB5"/>
    <w:rsid w:val="007D5C06"/>
    <w:rsid w:val="007D61A3"/>
    <w:rsid w:val="007E02BB"/>
    <w:rsid w:val="007E73D0"/>
    <w:rsid w:val="007E75B3"/>
    <w:rsid w:val="007F02BC"/>
    <w:rsid w:val="007F1773"/>
    <w:rsid w:val="007F1B01"/>
    <w:rsid w:val="008003BC"/>
    <w:rsid w:val="00800F62"/>
    <w:rsid w:val="0080288D"/>
    <w:rsid w:val="00803030"/>
    <w:rsid w:val="008078B8"/>
    <w:rsid w:val="00810551"/>
    <w:rsid w:val="00811E14"/>
    <w:rsid w:val="00814301"/>
    <w:rsid w:val="00815E36"/>
    <w:rsid w:val="0081774F"/>
    <w:rsid w:val="008208E8"/>
    <w:rsid w:val="008213C0"/>
    <w:rsid w:val="00823136"/>
    <w:rsid w:val="008253B9"/>
    <w:rsid w:val="00831615"/>
    <w:rsid w:val="00832D6B"/>
    <w:rsid w:val="00832EFA"/>
    <w:rsid w:val="0083538E"/>
    <w:rsid w:val="0084484B"/>
    <w:rsid w:val="00845127"/>
    <w:rsid w:val="008468B4"/>
    <w:rsid w:val="008541D5"/>
    <w:rsid w:val="008568A5"/>
    <w:rsid w:val="00864ECC"/>
    <w:rsid w:val="00872AFA"/>
    <w:rsid w:val="0087333D"/>
    <w:rsid w:val="008735C2"/>
    <w:rsid w:val="00875324"/>
    <w:rsid w:val="00875C1A"/>
    <w:rsid w:val="00877092"/>
    <w:rsid w:val="00877453"/>
    <w:rsid w:val="0088323E"/>
    <w:rsid w:val="00884541"/>
    <w:rsid w:val="0088487A"/>
    <w:rsid w:val="008857F9"/>
    <w:rsid w:val="00885B18"/>
    <w:rsid w:val="00886159"/>
    <w:rsid w:val="008905CB"/>
    <w:rsid w:val="00890D94"/>
    <w:rsid w:val="008961F4"/>
    <w:rsid w:val="00897356"/>
    <w:rsid w:val="00897994"/>
    <w:rsid w:val="008A2094"/>
    <w:rsid w:val="008A567F"/>
    <w:rsid w:val="008A6E80"/>
    <w:rsid w:val="008B0B75"/>
    <w:rsid w:val="008B1EC5"/>
    <w:rsid w:val="008B2C3B"/>
    <w:rsid w:val="008C266B"/>
    <w:rsid w:val="008C2BFE"/>
    <w:rsid w:val="008C5A65"/>
    <w:rsid w:val="008C7841"/>
    <w:rsid w:val="008D12C7"/>
    <w:rsid w:val="008E3804"/>
    <w:rsid w:val="008E4326"/>
    <w:rsid w:val="008F33FC"/>
    <w:rsid w:val="008F602A"/>
    <w:rsid w:val="008F67CA"/>
    <w:rsid w:val="00901224"/>
    <w:rsid w:val="009032BA"/>
    <w:rsid w:val="00903DF2"/>
    <w:rsid w:val="0090410D"/>
    <w:rsid w:val="00905B82"/>
    <w:rsid w:val="0091419F"/>
    <w:rsid w:val="00914A96"/>
    <w:rsid w:val="00916CEB"/>
    <w:rsid w:val="00920C06"/>
    <w:rsid w:val="0092426B"/>
    <w:rsid w:val="00925004"/>
    <w:rsid w:val="0092657E"/>
    <w:rsid w:val="00926EE7"/>
    <w:rsid w:val="00927DE4"/>
    <w:rsid w:val="0093154D"/>
    <w:rsid w:val="00931DD4"/>
    <w:rsid w:val="009418E8"/>
    <w:rsid w:val="00943A51"/>
    <w:rsid w:val="00944138"/>
    <w:rsid w:val="00945691"/>
    <w:rsid w:val="00946155"/>
    <w:rsid w:val="0095179A"/>
    <w:rsid w:val="009553C1"/>
    <w:rsid w:val="00961554"/>
    <w:rsid w:val="00962EC8"/>
    <w:rsid w:val="00970D2A"/>
    <w:rsid w:val="00974064"/>
    <w:rsid w:val="00976768"/>
    <w:rsid w:val="00981775"/>
    <w:rsid w:val="009875E8"/>
    <w:rsid w:val="00987C4F"/>
    <w:rsid w:val="009916C1"/>
    <w:rsid w:val="0099573D"/>
    <w:rsid w:val="009966A0"/>
    <w:rsid w:val="009A2873"/>
    <w:rsid w:val="009A2CC8"/>
    <w:rsid w:val="009A499A"/>
    <w:rsid w:val="009B691E"/>
    <w:rsid w:val="009C2575"/>
    <w:rsid w:val="009C5AD2"/>
    <w:rsid w:val="009C600C"/>
    <w:rsid w:val="009C668D"/>
    <w:rsid w:val="009C7C88"/>
    <w:rsid w:val="009D3019"/>
    <w:rsid w:val="009D3541"/>
    <w:rsid w:val="009D608C"/>
    <w:rsid w:val="009E0814"/>
    <w:rsid w:val="009E0D73"/>
    <w:rsid w:val="009E2EB4"/>
    <w:rsid w:val="009E4350"/>
    <w:rsid w:val="009F664A"/>
    <w:rsid w:val="009F6F22"/>
    <w:rsid w:val="00A00BB1"/>
    <w:rsid w:val="00A1138D"/>
    <w:rsid w:val="00A149D7"/>
    <w:rsid w:val="00A15D0F"/>
    <w:rsid w:val="00A172DD"/>
    <w:rsid w:val="00A2270C"/>
    <w:rsid w:val="00A30E29"/>
    <w:rsid w:val="00A32332"/>
    <w:rsid w:val="00A337C8"/>
    <w:rsid w:val="00A3425F"/>
    <w:rsid w:val="00A37C5B"/>
    <w:rsid w:val="00A44EE3"/>
    <w:rsid w:val="00A452F1"/>
    <w:rsid w:val="00A504FC"/>
    <w:rsid w:val="00A50B6E"/>
    <w:rsid w:val="00A51C23"/>
    <w:rsid w:val="00A5322E"/>
    <w:rsid w:val="00A6136C"/>
    <w:rsid w:val="00A711BA"/>
    <w:rsid w:val="00A71C93"/>
    <w:rsid w:val="00A77C36"/>
    <w:rsid w:val="00A8035D"/>
    <w:rsid w:val="00A83F29"/>
    <w:rsid w:val="00A86A57"/>
    <w:rsid w:val="00A87632"/>
    <w:rsid w:val="00A92D4C"/>
    <w:rsid w:val="00A93F85"/>
    <w:rsid w:val="00A962FC"/>
    <w:rsid w:val="00AA1BA4"/>
    <w:rsid w:val="00AA5E56"/>
    <w:rsid w:val="00AB2E74"/>
    <w:rsid w:val="00AB4D59"/>
    <w:rsid w:val="00AC20E2"/>
    <w:rsid w:val="00AC24A4"/>
    <w:rsid w:val="00AC66E6"/>
    <w:rsid w:val="00AD063F"/>
    <w:rsid w:val="00AD3596"/>
    <w:rsid w:val="00AE06D2"/>
    <w:rsid w:val="00AE30A7"/>
    <w:rsid w:val="00AE51EF"/>
    <w:rsid w:val="00AF03DD"/>
    <w:rsid w:val="00AF11BE"/>
    <w:rsid w:val="00B00960"/>
    <w:rsid w:val="00B07ADF"/>
    <w:rsid w:val="00B102CC"/>
    <w:rsid w:val="00B153DC"/>
    <w:rsid w:val="00B16C0C"/>
    <w:rsid w:val="00B229A5"/>
    <w:rsid w:val="00B2601A"/>
    <w:rsid w:val="00B277A9"/>
    <w:rsid w:val="00B310DE"/>
    <w:rsid w:val="00B37C3E"/>
    <w:rsid w:val="00B41E3F"/>
    <w:rsid w:val="00B4721F"/>
    <w:rsid w:val="00B55385"/>
    <w:rsid w:val="00B558B9"/>
    <w:rsid w:val="00B606E0"/>
    <w:rsid w:val="00B6409B"/>
    <w:rsid w:val="00B642D7"/>
    <w:rsid w:val="00B65F0C"/>
    <w:rsid w:val="00B67332"/>
    <w:rsid w:val="00B70293"/>
    <w:rsid w:val="00B7076B"/>
    <w:rsid w:val="00B74135"/>
    <w:rsid w:val="00B80622"/>
    <w:rsid w:val="00B820D6"/>
    <w:rsid w:val="00B914F2"/>
    <w:rsid w:val="00B9251E"/>
    <w:rsid w:val="00B92903"/>
    <w:rsid w:val="00B949F6"/>
    <w:rsid w:val="00B96EA9"/>
    <w:rsid w:val="00BA1F60"/>
    <w:rsid w:val="00BA362B"/>
    <w:rsid w:val="00BA71BA"/>
    <w:rsid w:val="00BB0CEC"/>
    <w:rsid w:val="00BB2642"/>
    <w:rsid w:val="00BB297C"/>
    <w:rsid w:val="00BB2F4F"/>
    <w:rsid w:val="00BB384D"/>
    <w:rsid w:val="00BB54A3"/>
    <w:rsid w:val="00BB6B1E"/>
    <w:rsid w:val="00BB6EE0"/>
    <w:rsid w:val="00BC40D5"/>
    <w:rsid w:val="00BC5CD3"/>
    <w:rsid w:val="00BC710D"/>
    <w:rsid w:val="00BD0AED"/>
    <w:rsid w:val="00BD124B"/>
    <w:rsid w:val="00BD7858"/>
    <w:rsid w:val="00BE2056"/>
    <w:rsid w:val="00BE5493"/>
    <w:rsid w:val="00BE7649"/>
    <w:rsid w:val="00BF19C6"/>
    <w:rsid w:val="00BF3BE0"/>
    <w:rsid w:val="00BF751B"/>
    <w:rsid w:val="00C03BCC"/>
    <w:rsid w:val="00C05BE7"/>
    <w:rsid w:val="00C05EF2"/>
    <w:rsid w:val="00C12112"/>
    <w:rsid w:val="00C2300C"/>
    <w:rsid w:val="00C31A4E"/>
    <w:rsid w:val="00C34EE6"/>
    <w:rsid w:val="00C47817"/>
    <w:rsid w:val="00C47911"/>
    <w:rsid w:val="00C528B9"/>
    <w:rsid w:val="00C52A91"/>
    <w:rsid w:val="00C6016A"/>
    <w:rsid w:val="00C61DE3"/>
    <w:rsid w:val="00C63C85"/>
    <w:rsid w:val="00C72407"/>
    <w:rsid w:val="00C72FD2"/>
    <w:rsid w:val="00C7315E"/>
    <w:rsid w:val="00C74CDE"/>
    <w:rsid w:val="00C76693"/>
    <w:rsid w:val="00C8142D"/>
    <w:rsid w:val="00C83467"/>
    <w:rsid w:val="00C83971"/>
    <w:rsid w:val="00C86D81"/>
    <w:rsid w:val="00C92EDC"/>
    <w:rsid w:val="00C95E35"/>
    <w:rsid w:val="00C9641C"/>
    <w:rsid w:val="00CA1B4E"/>
    <w:rsid w:val="00CA7FB6"/>
    <w:rsid w:val="00CB16B2"/>
    <w:rsid w:val="00CB1EB3"/>
    <w:rsid w:val="00CB53EB"/>
    <w:rsid w:val="00CB5B10"/>
    <w:rsid w:val="00CB6AA7"/>
    <w:rsid w:val="00CC271E"/>
    <w:rsid w:val="00CC4CAC"/>
    <w:rsid w:val="00CD589A"/>
    <w:rsid w:val="00CD6772"/>
    <w:rsid w:val="00CD7A84"/>
    <w:rsid w:val="00CE3014"/>
    <w:rsid w:val="00CE3702"/>
    <w:rsid w:val="00CE4C23"/>
    <w:rsid w:val="00CE667D"/>
    <w:rsid w:val="00CE7D22"/>
    <w:rsid w:val="00CF1681"/>
    <w:rsid w:val="00CF4CE4"/>
    <w:rsid w:val="00CF5DB5"/>
    <w:rsid w:val="00CF662E"/>
    <w:rsid w:val="00D0588A"/>
    <w:rsid w:val="00D0672F"/>
    <w:rsid w:val="00D072F0"/>
    <w:rsid w:val="00D10E66"/>
    <w:rsid w:val="00D26B65"/>
    <w:rsid w:val="00D340C4"/>
    <w:rsid w:val="00D345D8"/>
    <w:rsid w:val="00D40578"/>
    <w:rsid w:val="00D41634"/>
    <w:rsid w:val="00D449F4"/>
    <w:rsid w:val="00D44AE0"/>
    <w:rsid w:val="00D45042"/>
    <w:rsid w:val="00D538CB"/>
    <w:rsid w:val="00D557B0"/>
    <w:rsid w:val="00D60FDB"/>
    <w:rsid w:val="00D62EBC"/>
    <w:rsid w:val="00D6368C"/>
    <w:rsid w:val="00D64E80"/>
    <w:rsid w:val="00D65E39"/>
    <w:rsid w:val="00D679AB"/>
    <w:rsid w:val="00D733E6"/>
    <w:rsid w:val="00D802A7"/>
    <w:rsid w:val="00D82E0C"/>
    <w:rsid w:val="00D9064F"/>
    <w:rsid w:val="00D93E9B"/>
    <w:rsid w:val="00DA0C4B"/>
    <w:rsid w:val="00DA5619"/>
    <w:rsid w:val="00DB3065"/>
    <w:rsid w:val="00DB79ED"/>
    <w:rsid w:val="00DC050C"/>
    <w:rsid w:val="00DC113A"/>
    <w:rsid w:val="00DC18C1"/>
    <w:rsid w:val="00DC55FC"/>
    <w:rsid w:val="00DC6E71"/>
    <w:rsid w:val="00DD797B"/>
    <w:rsid w:val="00DE2E2F"/>
    <w:rsid w:val="00DE3DDB"/>
    <w:rsid w:val="00DF7D62"/>
    <w:rsid w:val="00E061DC"/>
    <w:rsid w:val="00E07AAE"/>
    <w:rsid w:val="00E102CA"/>
    <w:rsid w:val="00E1101E"/>
    <w:rsid w:val="00E154DB"/>
    <w:rsid w:val="00E221B0"/>
    <w:rsid w:val="00E2265B"/>
    <w:rsid w:val="00E26FE7"/>
    <w:rsid w:val="00E37E25"/>
    <w:rsid w:val="00E410BB"/>
    <w:rsid w:val="00E41C97"/>
    <w:rsid w:val="00E54F2B"/>
    <w:rsid w:val="00E554B2"/>
    <w:rsid w:val="00E55A48"/>
    <w:rsid w:val="00E55CF8"/>
    <w:rsid w:val="00E566D1"/>
    <w:rsid w:val="00E5707A"/>
    <w:rsid w:val="00E60214"/>
    <w:rsid w:val="00E62674"/>
    <w:rsid w:val="00E62950"/>
    <w:rsid w:val="00E64A26"/>
    <w:rsid w:val="00E6718E"/>
    <w:rsid w:val="00E71F78"/>
    <w:rsid w:val="00E73A14"/>
    <w:rsid w:val="00E819E6"/>
    <w:rsid w:val="00E81C35"/>
    <w:rsid w:val="00E860A1"/>
    <w:rsid w:val="00E91518"/>
    <w:rsid w:val="00E93193"/>
    <w:rsid w:val="00EA6A6E"/>
    <w:rsid w:val="00EB5B41"/>
    <w:rsid w:val="00EB69E6"/>
    <w:rsid w:val="00EB7434"/>
    <w:rsid w:val="00EB7D0F"/>
    <w:rsid w:val="00EC14E3"/>
    <w:rsid w:val="00EC5416"/>
    <w:rsid w:val="00EC5E6C"/>
    <w:rsid w:val="00EC7A9E"/>
    <w:rsid w:val="00ED0AD9"/>
    <w:rsid w:val="00ED44A3"/>
    <w:rsid w:val="00EE06A7"/>
    <w:rsid w:val="00EE3015"/>
    <w:rsid w:val="00EE7C2C"/>
    <w:rsid w:val="00EF6BFA"/>
    <w:rsid w:val="00F06745"/>
    <w:rsid w:val="00F113CB"/>
    <w:rsid w:val="00F153FB"/>
    <w:rsid w:val="00F226C2"/>
    <w:rsid w:val="00F31FCA"/>
    <w:rsid w:val="00F34B06"/>
    <w:rsid w:val="00F421A9"/>
    <w:rsid w:val="00F45AA5"/>
    <w:rsid w:val="00F461A0"/>
    <w:rsid w:val="00F465C9"/>
    <w:rsid w:val="00F51385"/>
    <w:rsid w:val="00F51BA4"/>
    <w:rsid w:val="00F540CD"/>
    <w:rsid w:val="00F66C46"/>
    <w:rsid w:val="00F67DCE"/>
    <w:rsid w:val="00F7009E"/>
    <w:rsid w:val="00F70C60"/>
    <w:rsid w:val="00F717F1"/>
    <w:rsid w:val="00F741DF"/>
    <w:rsid w:val="00F7471C"/>
    <w:rsid w:val="00F75D0F"/>
    <w:rsid w:val="00F77617"/>
    <w:rsid w:val="00F805AA"/>
    <w:rsid w:val="00F905E7"/>
    <w:rsid w:val="00F914E6"/>
    <w:rsid w:val="00F91AFE"/>
    <w:rsid w:val="00F95109"/>
    <w:rsid w:val="00F95CEA"/>
    <w:rsid w:val="00FA383A"/>
    <w:rsid w:val="00FA51F0"/>
    <w:rsid w:val="00FA5621"/>
    <w:rsid w:val="00FA682C"/>
    <w:rsid w:val="00FA78BC"/>
    <w:rsid w:val="00FB2D30"/>
    <w:rsid w:val="00FB533E"/>
    <w:rsid w:val="00FC0634"/>
    <w:rsid w:val="00FC2ECE"/>
    <w:rsid w:val="00FC3ADC"/>
    <w:rsid w:val="00FD3672"/>
    <w:rsid w:val="00FE31BA"/>
    <w:rsid w:val="00FE38A7"/>
    <w:rsid w:val="00FE4CA8"/>
    <w:rsid w:val="00FE4E39"/>
    <w:rsid w:val="00FE61AE"/>
    <w:rsid w:val="00FE7B5A"/>
    <w:rsid w:val="00FF1991"/>
    <w:rsid w:val="00FF1EEB"/>
    <w:rsid w:val="00FF2AF0"/>
    <w:rsid w:val="00FF2C95"/>
    <w:rsid w:val="00FF3DD4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FF4BB9-4D28-415F-B3FF-EBFB9B64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C46"/>
  </w:style>
  <w:style w:type="paragraph" w:styleId="1">
    <w:name w:val="heading 1"/>
    <w:basedOn w:val="a"/>
    <w:next w:val="a"/>
    <w:link w:val="10"/>
    <w:uiPriority w:val="9"/>
    <w:qFormat/>
    <w:rsid w:val="00F66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C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C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C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C4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C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C4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C4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C4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F66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rFonts w:cs="Cordia New"/>
      <w:szCs w:val="28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59"/>
    <w:rsid w:val="00F46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F66C46"/>
    <w:rPr>
      <w:i/>
      <w:iCs/>
    </w:rPr>
  </w:style>
  <w:style w:type="paragraph" w:styleId="ae">
    <w:name w:val="Normal (Web)"/>
    <w:basedOn w:val="a"/>
    <w:uiPriority w:val="99"/>
    <w:semiHidden/>
    <w:unhideWhenUsed/>
    <w:rsid w:val="00EB7D0F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style85">
    <w:name w:val="style85"/>
    <w:basedOn w:val="a0"/>
    <w:rsid w:val="00EC7A9E"/>
  </w:style>
  <w:style w:type="character" w:customStyle="1" w:styleId="binomial">
    <w:name w:val="binomial"/>
    <w:basedOn w:val="a0"/>
    <w:rsid w:val="0090410D"/>
  </w:style>
  <w:style w:type="character" w:styleId="af">
    <w:name w:val="Hyperlink"/>
    <w:basedOn w:val="a0"/>
    <w:uiPriority w:val="99"/>
    <w:unhideWhenUsed/>
    <w:rsid w:val="0090410D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6C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6C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6C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6C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6C4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6C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F66C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F66C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2">
    <w:name w:val="ชื่อเรื่อง อักขระ"/>
    <w:basedOn w:val="a0"/>
    <w:link w:val="af1"/>
    <w:uiPriority w:val="10"/>
    <w:rsid w:val="00F66C46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F66C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ชื่อเรื่องรอง อักขระ"/>
    <w:basedOn w:val="a0"/>
    <w:link w:val="af3"/>
    <w:uiPriority w:val="11"/>
    <w:rsid w:val="00F66C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rsid w:val="00F66C46"/>
    <w:rPr>
      <w:b/>
      <w:bCs/>
    </w:rPr>
  </w:style>
  <w:style w:type="paragraph" w:styleId="af6">
    <w:name w:val="No Spacing"/>
    <w:uiPriority w:val="1"/>
    <w:qFormat/>
    <w:rsid w:val="00F66C46"/>
    <w:pPr>
      <w:spacing w:after="0" w:line="240" w:lineRule="auto"/>
    </w:pPr>
  </w:style>
  <w:style w:type="paragraph" w:styleId="af7">
    <w:name w:val="Quote"/>
    <w:basedOn w:val="a"/>
    <w:next w:val="a"/>
    <w:link w:val="af8"/>
    <w:uiPriority w:val="29"/>
    <w:qFormat/>
    <w:rsid w:val="00F66C46"/>
    <w:rPr>
      <w:i/>
      <w:iCs/>
      <w:color w:val="000000" w:themeColor="text1"/>
    </w:rPr>
  </w:style>
  <w:style w:type="character" w:customStyle="1" w:styleId="af8">
    <w:name w:val="คำอ้างอิง อักขระ"/>
    <w:basedOn w:val="a0"/>
    <w:link w:val="af7"/>
    <w:uiPriority w:val="29"/>
    <w:rsid w:val="00F66C46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F66C4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ทำให้คำอ้างอิงเป็นสีเข้มขึ้น อักขระ"/>
    <w:basedOn w:val="a0"/>
    <w:link w:val="af9"/>
    <w:uiPriority w:val="30"/>
    <w:rsid w:val="00F66C46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F66C46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F66C46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F66C46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F66C46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F66C46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F66C4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.th/maps/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จำนวนชนิด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Sheet1!$A$3:$A$9</c:f>
              <c:strCache>
                <c:ptCount val="7"/>
                <c:pt idx="0">
                  <c:v>พฤษภาคม</c:v>
                </c:pt>
                <c:pt idx="1">
                  <c:v>มิถุนายน</c:v>
                </c:pt>
                <c:pt idx="2">
                  <c:v>กรกฏาคม</c:v>
                </c:pt>
                <c:pt idx="3">
                  <c:v>สิงหาคม</c:v>
                </c:pt>
                <c:pt idx="4">
                  <c:v>กันยายน</c:v>
                </c:pt>
                <c:pt idx="5">
                  <c:v>ตุลาคม</c:v>
                </c:pt>
                <c:pt idx="6">
                  <c:v>พฤศจิกายน</c:v>
                </c:pt>
              </c:strCache>
            </c:strRef>
          </c:cat>
          <c:val>
            <c:numRef>
              <c:f>Sheet1!$B$3:$B$9</c:f>
              <c:numCache>
                <c:formatCode>General</c:formatCode>
                <c:ptCount val="7"/>
                <c:pt idx="0">
                  <c:v>23</c:v>
                </c:pt>
                <c:pt idx="1">
                  <c:v>25</c:v>
                </c:pt>
                <c:pt idx="2">
                  <c:v>26</c:v>
                </c:pt>
                <c:pt idx="3">
                  <c:v>21</c:v>
                </c:pt>
                <c:pt idx="4">
                  <c:v>18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07552384"/>
        <c:axId val="307547344"/>
      </c:barChart>
      <c:catAx>
        <c:axId val="30755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07547344"/>
        <c:crosses val="autoZero"/>
        <c:auto val="1"/>
        <c:lblAlgn val="ctr"/>
        <c:lblOffset val="100"/>
        <c:noMultiLvlLbl val="0"/>
      </c:catAx>
      <c:valAx>
        <c:axId val="30754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07552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Sheet1!$C$3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ป่าชุมชน</c:v>
                </c:pt>
                <c:pt idx="1">
                  <c:v>พ่อค้าคนกลาง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86.21</c:v>
                </c:pt>
                <c:pt idx="1">
                  <c:v>13.79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cap="none" spc="2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Sheet1!$B$33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Sheet1!$A$34:$A$45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Sheet1!$B$34:$B$45</c:f>
              <c:numCache>
                <c:formatCode>General</c:formatCode>
                <c:ptCount val="12"/>
                <c:pt idx="0">
                  <c:v>16</c:v>
                </c:pt>
                <c:pt idx="1">
                  <c:v>17</c:v>
                </c:pt>
                <c:pt idx="2">
                  <c:v>20</c:v>
                </c:pt>
                <c:pt idx="3">
                  <c:v>20</c:v>
                </c:pt>
                <c:pt idx="4">
                  <c:v>19</c:v>
                </c:pt>
                <c:pt idx="5">
                  <c:v>18</c:v>
                </c:pt>
                <c:pt idx="6">
                  <c:v>19</c:v>
                </c:pt>
                <c:pt idx="7">
                  <c:v>22</c:v>
                </c:pt>
                <c:pt idx="8">
                  <c:v>22</c:v>
                </c:pt>
                <c:pt idx="9">
                  <c:v>17</c:v>
                </c:pt>
                <c:pt idx="10">
                  <c:v>17</c:v>
                </c:pt>
                <c:pt idx="11">
                  <c:v>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07551264"/>
        <c:axId val="249420096"/>
      </c:barChart>
      <c:catAx>
        <c:axId val="30755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49420096"/>
        <c:crosses val="autoZero"/>
        <c:auto val="1"/>
        <c:lblAlgn val="ctr"/>
        <c:lblOffset val="100"/>
        <c:noMultiLvlLbl val="0"/>
      </c:catAx>
      <c:valAx>
        <c:axId val="24942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30755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Sheet1!$C$21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fld id="{04D93502-3CB6-4784-889F-E181F08F8065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fld id="{696DC4AC-B317-46DE-8977-1A0C6C999F9E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Sheet1!$B$22:$B$24</c:f>
              <c:strCache>
                <c:ptCount val="3"/>
                <c:pt idx="0">
                  <c:v>ป่าชุมชน</c:v>
                </c:pt>
                <c:pt idx="1">
                  <c:v>พ่อค้าคนกลาง</c:v>
                </c:pt>
                <c:pt idx="2">
                  <c:v>เพาะปลูก</c:v>
                </c:pt>
              </c:strCache>
            </c:strRef>
          </c:cat>
          <c:val>
            <c:numRef>
              <c:f>Sheet1!$C$22:$C$24</c:f>
              <c:numCache>
                <c:formatCode>General</c:formatCode>
                <c:ptCount val="3"/>
                <c:pt idx="0">
                  <c:v>11.11</c:v>
                </c:pt>
                <c:pt idx="1">
                  <c:v>19.440000000000001</c:v>
                </c:pt>
                <c:pt idx="2">
                  <c:v>69.44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ชนิด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Sheet1!$A$4:$A$12</c:f>
              <c:strCache>
                <c:ptCount val="9"/>
                <c:pt idx="0">
                  <c:v>กุมภาพันธ์</c:v>
                </c:pt>
                <c:pt idx="1">
                  <c:v>มีนาคม</c:v>
                </c:pt>
                <c:pt idx="2">
                  <c:v>เมษายน</c:v>
                </c:pt>
                <c:pt idx="3">
                  <c:v>พฤษภาคม</c:v>
                </c:pt>
                <c:pt idx="4">
                  <c:v>มิถุนายน</c:v>
                </c:pt>
                <c:pt idx="5">
                  <c:v>กรกฎาคม</c:v>
                </c:pt>
                <c:pt idx="6">
                  <c:v>สิงหาคม</c:v>
                </c:pt>
                <c:pt idx="7">
                  <c:v>กันยายน</c:v>
                </c:pt>
                <c:pt idx="8">
                  <c:v>พฤศจิกายน</c:v>
                </c:pt>
              </c:strCache>
            </c:strRef>
          </c:cat>
          <c:val>
            <c:numRef>
              <c:f>Sheet1!$B$4:$B$12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4582944"/>
        <c:axId val="184585184"/>
      </c:barChart>
      <c:catAx>
        <c:axId val="18458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585184"/>
        <c:crosses val="autoZero"/>
        <c:auto val="1"/>
        <c:lblAlgn val="ctr"/>
        <c:lblOffset val="100"/>
        <c:noMultiLvlLbl val="0"/>
      </c:catAx>
      <c:valAx>
        <c:axId val="18458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58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Sheet1!$B$22</c:f>
              <c:strCache>
                <c:ptCount val="1"/>
                <c:pt idx="0">
                  <c:v>ร้อยละ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fld id="{7FB7B1E4-B378-46ED-A48E-4E71177BA259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6966B14-D651-438A-9AC6-D4B3C34976C2}" type="VALUE">
                      <a:rPr lang="en-US"/>
                      <a:pPr/>
                      <a:t>[ค่า]</a:t>
                    </a:fld>
                    <a:endParaRPr lang="th-TH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Sheet1!$A$23:$A$24</c:f>
              <c:strCache>
                <c:ptCount val="2"/>
                <c:pt idx="0">
                  <c:v>ป่าชุมชน</c:v>
                </c:pt>
                <c:pt idx="1">
                  <c:v>หัวไร่ปลายนา</c:v>
                </c:pt>
              </c:strCache>
            </c:strRef>
          </c:cat>
          <c:val>
            <c:numRef>
              <c:f>Sheet1!$B$23:$B$24</c:f>
              <c:numCache>
                <c:formatCode>General</c:formatCode>
                <c:ptCount val="2"/>
                <c:pt idx="0">
                  <c:v>37.5</c:v>
                </c:pt>
                <c:pt idx="1">
                  <c:v>62.5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A8FF1-E353-45EB-9BBE-200753355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1628</Words>
  <Characters>9281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rmu</cp:lastModifiedBy>
  <cp:revision>4</cp:revision>
  <cp:lastPrinted>2018-08-30T13:45:00Z</cp:lastPrinted>
  <dcterms:created xsi:type="dcterms:W3CDTF">2018-08-30T13:51:00Z</dcterms:created>
  <dcterms:modified xsi:type="dcterms:W3CDTF">2018-09-02T11:03:00Z</dcterms:modified>
</cp:coreProperties>
</file>