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13A" w:rsidRPr="004E1FE3" w:rsidRDefault="00E81C35" w:rsidP="00495AA7">
      <w:pPr>
        <w:tabs>
          <w:tab w:val="left" w:pos="1080"/>
          <w:tab w:val="right" w:pos="828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4880113</wp:posOffset>
                </wp:positionH>
                <wp:positionV relativeFrom="paragraph">
                  <wp:posOffset>-954157</wp:posOffset>
                </wp:positionV>
                <wp:extent cx="556591" cy="407505"/>
                <wp:effectExtent l="0" t="0" r="15240" b="12065"/>
                <wp:wrapNone/>
                <wp:docPr id="9" name="สี่เหลี่ยมผืนผ้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591" cy="4075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F5DB5E" id="สี่เหลี่ยมผืนผ้า 9" o:spid="_x0000_s1026" style="position:absolute;margin-left:384.25pt;margin-top:-75.15pt;width:43.85pt;height:32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" fillcolor="white [3212]" strokecolor="white [3212]" strokeweight="2pt"/>
            </w:pict>
          </mc:Fallback>
        </mc:AlternateContent>
      </w:r>
      <w:r w:rsidR="006F1913">
        <w:rPr>
          <w:rFonts w:ascii="TH SarabunPSK" w:hAnsi="TH SarabunPSK" w:cs="TH SarabunPSK"/>
          <w:b/>
          <w:bCs/>
          <w:sz w:val="36"/>
          <w:szCs w:val="36"/>
          <w:cs/>
        </w:rPr>
        <w:t xml:space="preserve">บทที่ </w:t>
      </w:r>
      <w:r w:rsidR="00B112B8">
        <w:rPr>
          <w:rFonts w:ascii="TH SarabunPSK" w:hAnsi="TH SarabunPSK" w:cs="TH SarabunPSK"/>
          <w:b/>
          <w:bCs/>
          <w:sz w:val="36"/>
          <w:szCs w:val="36"/>
        </w:rPr>
        <w:t>3</w:t>
      </w:r>
    </w:p>
    <w:p w:rsidR="006F1913" w:rsidRPr="00A05622" w:rsidRDefault="00B112B8" w:rsidP="006F191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วิธีดำเนินการวิจัย</w:t>
      </w:r>
    </w:p>
    <w:p w:rsidR="00D26AED" w:rsidRDefault="00D26AED" w:rsidP="00B112B8">
      <w:pPr>
        <w:tabs>
          <w:tab w:val="left" w:pos="1080"/>
          <w:tab w:val="right" w:pos="8280"/>
        </w:tabs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8E0549" w:rsidRPr="008E0549" w:rsidRDefault="008E0549" w:rsidP="008E0549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8E0549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สถานที่ทำการทดลอง/เก็บข้อมูล</w:t>
      </w:r>
    </w:p>
    <w:p w:rsidR="008E0549" w:rsidRDefault="008E0549" w:rsidP="008E0549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ารศึกษาในครั้งนี้ได้ทำการเก็บข้อมูลตลาดพื้นบ้านจากการสำรวจในเขตป่าชุมชนเขตภาคตะวันออกเฉียงเหนือตอนกลาง ได้แก่ จังหวัดมหาสารคาม ขอนแก่น ร้อยเอ็ด และกาฬสินธุ์ ศึกษาข้อมูลพื้นฐาน และสัมภาษณ์ประชาชนในที่ค้าขายในตลาดพื้นบ้าน เพื่อการสำรวจความหลากชนิดของพืชและสัตว์</w:t>
      </w:r>
    </w:p>
    <w:p w:rsidR="008E0549" w:rsidRDefault="008E0549" w:rsidP="008E0549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E0549" w:rsidRPr="008E0549" w:rsidRDefault="008E0549" w:rsidP="008E0549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E0549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การเก็บตัวอย่าง</w:t>
      </w:r>
    </w:p>
    <w:p w:rsidR="008E0549" w:rsidRDefault="008E0549" w:rsidP="008E0549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ทำการสำรวจตลาดพื้นบ้านในที่อยู่ในเขตพื้นที่ป่าชุมชน ในเขตจังหวัดมหาสารคาม ขอนแก่น ร้อยเอ็ด และกาฬสินธุ์ เดือนละ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ครั้ง เป็นระยะเวลา </w:t>
      </w:r>
      <w:r>
        <w:rPr>
          <w:rFonts w:ascii="TH SarabunPSK" w:hAnsi="TH SarabunPSK" w:cs="TH SarabunPSK"/>
          <w:sz w:val="32"/>
          <w:szCs w:val="32"/>
        </w:rPr>
        <w:t xml:space="preserve">12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เดือน โดยเก็บรวบรวมชนิด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และที่มาของสิ่งมีชีวิตทั้งหมดที่มีการนำมาขายในตลาดพื้นบ้าน  และนำมาระบุชนิดที่ห้องปฏิบัติการ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8E0549" w:rsidRDefault="008E0549" w:rsidP="008E0549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ทำการเก็บรวบรวมตัวอย่างสิ่งมีชีวิตดังต่อไปนี้</w:t>
      </w:r>
    </w:p>
    <w:p w:rsidR="008E0549" w:rsidRDefault="008E0549" w:rsidP="008E0549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2.1 </w:t>
      </w:r>
      <w:r>
        <w:rPr>
          <w:rFonts w:ascii="TH SarabunPSK" w:hAnsi="TH SarabunPSK" w:cs="TH SarabunPSK" w:hint="cs"/>
          <w:sz w:val="32"/>
          <w:szCs w:val="32"/>
          <w:cs/>
        </w:rPr>
        <w:t>การสำรวจและเก็บตัวอย่างพืช</w:t>
      </w:r>
    </w:p>
    <w:p w:rsidR="008E0549" w:rsidRDefault="008E0549" w:rsidP="008E0549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สำรวจพืชที่วางขายในตลาดพื้นเมือง สัมภาษณ์แหล่งที่มาพร้อมทั้งทำการบันทึกลักษณะของพืช พร้อมถ่ายภาพและเก็บตัวอย่างเพื่อใช้ในการระบุชื่อวิทยาศาสตร์</w:t>
      </w:r>
    </w:p>
    <w:p w:rsidR="008E0549" w:rsidRDefault="008E0549" w:rsidP="008E0549">
      <w:pPr>
        <w:tabs>
          <w:tab w:val="left" w:pos="709"/>
          <w:tab w:val="left" w:pos="1620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- </w:t>
      </w:r>
      <w:r w:rsidRPr="00090B64">
        <w:rPr>
          <w:rFonts w:ascii="TH SarabunPSK" w:hAnsi="TH SarabunPSK" w:cs="TH SarabunPSK"/>
          <w:sz w:val="32"/>
          <w:szCs w:val="32"/>
          <w:cs/>
        </w:rPr>
        <w:t>ระบุชื่อวิทยาศาสตร์โดยใช้เอกสารอนุกรมวิธานและ</w:t>
      </w:r>
      <w:r w:rsidRPr="00090B64">
        <w:rPr>
          <w:rFonts w:ascii="TH SarabunPSK" w:hAnsi="TH SarabunPSK" w:cs="TH SarabunPSK" w:hint="cs"/>
          <w:sz w:val="32"/>
          <w:szCs w:val="32"/>
          <w:cs/>
        </w:rPr>
        <w:t>บรรยายลักษณะพืชในห้องปฏิบัติการศูนย์วิทยาศาสตร์ คณะวิทยาศาสตร์และเทคโนโลยี มหาวิทยาลัยราช</w:t>
      </w:r>
      <w:proofErr w:type="spellStart"/>
      <w:r w:rsidRPr="00090B64"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 w:rsidRPr="00090B64">
        <w:rPr>
          <w:rFonts w:ascii="TH SarabunPSK" w:hAnsi="TH SarabunPSK" w:cs="TH SarabunPSK" w:hint="cs"/>
          <w:sz w:val="32"/>
          <w:szCs w:val="32"/>
          <w:cs/>
        </w:rPr>
        <w:t>มหาสารคาม</w:t>
      </w:r>
    </w:p>
    <w:p w:rsidR="008E0549" w:rsidRDefault="008E0549" w:rsidP="008E0549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2.2. </w:t>
      </w:r>
      <w:r>
        <w:rPr>
          <w:rFonts w:ascii="TH SarabunPSK" w:hAnsi="TH SarabunPSK" w:cs="TH SarabunPSK" w:hint="cs"/>
          <w:sz w:val="32"/>
          <w:szCs w:val="32"/>
          <w:cs/>
        </w:rPr>
        <w:t>การสำรวจและเก็บตัวอย่างสัตว์</w:t>
      </w:r>
    </w:p>
    <w:p w:rsidR="008E0549" w:rsidRDefault="008E0549" w:rsidP="008E0549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สำรวจสัตว์ที่วางขายในตลาดพื้นเมือง สัมภาษณ์แหล่งที่มาพร้อมทั้งทำการบันทึกลักษณะของพืช พร้อมถ่ายภาพและเก็บตัวอย่างเพื่อใช้ในการระบุชื่อวิทยาศาสตร์</w:t>
      </w:r>
    </w:p>
    <w:p w:rsidR="008E0549" w:rsidRDefault="008E0549" w:rsidP="008E0549">
      <w:pPr>
        <w:tabs>
          <w:tab w:val="left" w:pos="709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- </w:t>
      </w:r>
      <w:r w:rsidRPr="00090B64">
        <w:rPr>
          <w:rFonts w:ascii="TH SarabunPSK" w:hAnsi="TH SarabunPSK" w:cs="TH SarabunPSK"/>
          <w:sz w:val="32"/>
          <w:szCs w:val="32"/>
          <w:cs/>
        </w:rPr>
        <w:t>ระบุชื่อวิทยาศาสตร์โดยใช้เอกสารอนุกรมวิธานและ</w:t>
      </w:r>
      <w:r w:rsidRPr="00090B64">
        <w:rPr>
          <w:rFonts w:ascii="TH SarabunPSK" w:hAnsi="TH SarabunPSK" w:cs="TH SarabunPSK" w:hint="cs"/>
          <w:sz w:val="32"/>
          <w:szCs w:val="32"/>
          <w:cs/>
        </w:rPr>
        <w:t>บรรยายลักษณะในห้องปฏิบัติการศูนย์วิทยาศาสตร์ คณะวิทยาศาสตร์และเทคโนโลยี มหาวิทยาลัยราช</w:t>
      </w:r>
      <w:proofErr w:type="spellStart"/>
      <w:r w:rsidRPr="00090B64"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 w:rsidRPr="00090B64">
        <w:rPr>
          <w:rFonts w:ascii="TH SarabunPSK" w:hAnsi="TH SarabunPSK" w:cs="TH SarabunPSK" w:hint="cs"/>
          <w:sz w:val="32"/>
          <w:szCs w:val="32"/>
          <w:cs/>
        </w:rPr>
        <w:t>มหาสารคาม</w:t>
      </w:r>
    </w:p>
    <w:p w:rsidR="008E0549" w:rsidRDefault="008E0549" w:rsidP="008E0549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2.3 </w:t>
      </w:r>
      <w:r>
        <w:rPr>
          <w:rFonts w:ascii="TH SarabunPSK" w:hAnsi="TH SarabunPSK" w:cs="TH SarabunPSK" w:hint="cs"/>
          <w:sz w:val="32"/>
          <w:szCs w:val="32"/>
          <w:cs/>
        </w:rPr>
        <w:t>การสำรวจและเก็บตัวอย่างเห็ด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8E0549" w:rsidRDefault="008E0549" w:rsidP="008E0549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-ทำการสำรวจและเก็บตัวอย่างเห็ดและนำมาศึกษาโครงสร้างภายนอกของเห็ด ได้แก่ สี กลิ่น ขนาด ลักษณะต่าง ๆ ของเห็ดที่ไม่คงทน ของเหลวที่ปรากฏออกมาเมื่อเกิดการฉีกขาด การเปลี่ยนสีของส่วนต่าง ๆ และทำการเก็บตัวอย่างเพื่อนำไปจำแนกลักษณะทางสัณฐานวิทยาในห้องปฏิบัติการ</w:t>
      </w:r>
    </w:p>
    <w:p w:rsidR="008E0549" w:rsidRDefault="008E0549" w:rsidP="008E0549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นำตัวอย่างเห็ดที่เก็บได้มาศึกษาลักษณะสัณฐานภายนอกของเห็ด เช่น 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ลักษณะหมวก ครีบ ก้านดอก วงแหวน และเยื่อหุ้ม และกลุ่มเส้นใยโดยใช้คู่มือการจำแนกชนิด </w:t>
      </w:r>
    </w:p>
    <w:p w:rsidR="008E0549" w:rsidRDefault="008E0549" w:rsidP="008E0549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และส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ปี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ชีส์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เทียบกับเอกสารอ้างอิง (พวงผกา แก้วกรม และคณะ, </w:t>
      </w:r>
      <w:r>
        <w:rPr>
          <w:rFonts w:ascii="TH SarabunPSK" w:hAnsi="TH SarabunPSK" w:cs="TH SarabunPSK"/>
          <w:sz w:val="32"/>
          <w:szCs w:val="32"/>
        </w:rPr>
        <w:t>2556)</w:t>
      </w:r>
      <w:bookmarkStart w:id="0" w:name="_GoBack"/>
      <w:bookmarkEnd w:id="0"/>
    </w:p>
    <w:p w:rsidR="008E0549" w:rsidRDefault="008E0549" w:rsidP="008E0549">
      <w:pPr>
        <w:widowControl w:val="0"/>
        <w:autoSpaceDE w:val="0"/>
        <w:autoSpaceDN w:val="0"/>
        <w:adjustRightInd w:val="0"/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E0549" w:rsidRPr="008E0549" w:rsidRDefault="008E0549" w:rsidP="008E0549">
      <w:pPr>
        <w:widowControl w:val="0"/>
        <w:autoSpaceDE w:val="0"/>
        <w:autoSpaceDN w:val="0"/>
        <w:adjustRightInd w:val="0"/>
        <w:spacing w:after="0" w:line="36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8E0549">
        <w:rPr>
          <w:rFonts w:ascii="TH SarabunPSK" w:hAnsi="TH SarabunPSK" w:cs="TH SarabunPSK" w:hint="cs"/>
          <w:b/>
          <w:bCs/>
          <w:sz w:val="32"/>
          <w:szCs w:val="32"/>
          <w:cs/>
        </w:rPr>
        <w:t>การจัดทำข้อมูลด้านสารสนเทศ</w:t>
      </w:r>
    </w:p>
    <w:p w:rsidR="008E0549" w:rsidRDefault="008E0549" w:rsidP="008E0549">
      <w:pPr>
        <w:widowControl w:val="0"/>
        <w:autoSpaceDE w:val="0"/>
        <w:autoSpaceDN w:val="0"/>
        <w:adjustRightInd w:val="0"/>
        <w:spacing w:after="0" w:line="360" w:lineRule="exact"/>
        <w:ind w:firstLine="72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จัดทำข้อมูลด้านสารสนเทศของตลาดพื้นเมืองในพื้นที่ป่าชุมชนเขตภาคตะวันออกเฉียงเหนือตอนกลาง โดย</w:t>
      </w:r>
      <w:r>
        <w:rPr>
          <w:rFonts w:ascii="TH SarabunPSK" w:hAnsi="TH SarabunPSK" w:cs="TH SarabunPSK" w:hint="cs"/>
          <w:sz w:val="32"/>
          <w:szCs w:val="32"/>
          <w:cs/>
        </w:rPr>
        <w:t>ระบุใน</w:t>
      </w:r>
      <w:r>
        <w:rPr>
          <w:rFonts w:ascii="TH SarabunPSK" w:hAnsi="TH SarabunPSK" w:cs="TH SarabunPSK" w:hint="cs"/>
          <w:sz w:val="32"/>
          <w:szCs w:val="32"/>
          <w:cs/>
        </w:rPr>
        <w:t>แผนที่ และ</w:t>
      </w:r>
      <w:r>
        <w:rPr>
          <w:rFonts w:ascii="TH SarabunPSK" w:hAnsi="TH SarabunPSK" w:cs="TH SarabunPSK" w:hint="cs"/>
          <w:sz w:val="32"/>
          <w:szCs w:val="32"/>
          <w:cs/>
        </w:rPr>
        <w:t>ช่วงตาม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ปฏิทินความหลากหลายของสิ่งมีชีวิตที่ได้จากการสำรวจตลาดพื้นบ้าน ในจังหวัดมหาสารคาม  ขอนแก่น กาฬสินธุ์ และร้อยเอ็ด </w:t>
      </w:r>
    </w:p>
    <w:p w:rsidR="00D26AED" w:rsidRPr="00D26AED" w:rsidRDefault="00D26AED" w:rsidP="00D26AED">
      <w:pPr>
        <w:tabs>
          <w:tab w:val="left" w:pos="1134"/>
        </w:tabs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</w:p>
    <w:sectPr w:rsidR="00D26AED" w:rsidRPr="00D26AED" w:rsidSect="00A447DF">
      <w:headerReference w:type="default" r:id="rId8"/>
      <w:headerReference w:type="first" r:id="rId9"/>
      <w:pgSz w:w="11907" w:h="16839" w:code="9"/>
      <w:pgMar w:top="2160" w:right="1440" w:bottom="1440" w:left="2160" w:header="709" w:footer="709" w:gutter="0"/>
      <w:pgNumType w:start="24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AEC" w:rsidRDefault="003A0AEC" w:rsidP="00177120">
      <w:r>
        <w:separator/>
      </w:r>
    </w:p>
  </w:endnote>
  <w:endnote w:type="continuationSeparator" w:id="0">
    <w:p w:rsidR="003A0AEC" w:rsidRDefault="003A0AEC" w:rsidP="00177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AEC" w:rsidRDefault="003A0AEC" w:rsidP="00177120">
      <w:r>
        <w:separator/>
      </w:r>
    </w:p>
  </w:footnote>
  <w:footnote w:type="continuationSeparator" w:id="0">
    <w:p w:rsidR="003A0AEC" w:rsidRDefault="003A0AEC" w:rsidP="001771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67B" w:rsidRPr="00A3567B" w:rsidRDefault="00A447DF" w:rsidP="00A3567B">
    <w:pPr>
      <w:pStyle w:val="a8"/>
      <w:jc w:val="right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/>
        <w:sz w:val="32"/>
        <w:szCs w:val="32"/>
      </w:rPr>
      <w:t>2</w:t>
    </w:r>
    <w:r w:rsidR="00A3567B" w:rsidRPr="00A3567B">
      <w:rPr>
        <w:rFonts w:ascii="TH SarabunPSK" w:hAnsi="TH SarabunPSK" w:cs="TH SarabunPSK"/>
        <w:sz w:val="32"/>
        <w:szCs w:val="32"/>
      </w:rPr>
      <w:t>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9988175"/>
      <w:docPartObj>
        <w:docPartGallery w:val="Page Numbers (Top of Page)"/>
        <w:docPartUnique/>
      </w:docPartObj>
    </w:sdtPr>
    <w:sdtEndPr/>
    <w:sdtContent>
      <w:p w:rsidR="00A3567B" w:rsidRDefault="00A3567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47DF" w:rsidRPr="00A447DF">
          <w:rPr>
            <w:rFonts w:cs="Calibri"/>
            <w:noProof/>
            <w:szCs w:val="22"/>
            <w:lang w:val="th-TH"/>
          </w:rPr>
          <w:t>24</w:t>
        </w:r>
        <w:r>
          <w:fldChar w:fldCharType="end"/>
        </w:r>
      </w:p>
    </w:sdtContent>
  </w:sdt>
  <w:p w:rsidR="00A3567B" w:rsidRDefault="00A3567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23388"/>
    <w:multiLevelType w:val="hybridMultilevel"/>
    <w:tmpl w:val="ED6AA5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30CAC"/>
    <w:multiLevelType w:val="hybridMultilevel"/>
    <w:tmpl w:val="5CF4736E"/>
    <w:lvl w:ilvl="0" w:tplc="0CF2F6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CC64A7"/>
    <w:multiLevelType w:val="hybridMultilevel"/>
    <w:tmpl w:val="3954D15E"/>
    <w:lvl w:ilvl="0" w:tplc="63AC54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D414F1D"/>
    <w:multiLevelType w:val="hybridMultilevel"/>
    <w:tmpl w:val="41A4954C"/>
    <w:lvl w:ilvl="0" w:tplc="9634F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91016E"/>
    <w:multiLevelType w:val="hybridMultilevel"/>
    <w:tmpl w:val="9B9A0E8A"/>
    <w:lvl w:ilvl="0" w:tplc="50DA5246">
      <w:start w:val="1"/>
      <w:numFmt w:val="decimal"/>
      <w:lvlText w:val="%1."/>
      <w:lvlJc w:val="left"/>
      <w:pPr>
        <w:ind w:left="144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B2A5A26"/>
    <w:multiLevelType w:val="hybridMultilevel"/>
    <w:tmpl w:val="84E23EA4"/>
    <w:lvl w:ilvl="0" w:tplc="961086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D2500F6"/>
    <w:multiLevelType w:val="hybridMultilevel"/>
    <w:tmpl w:val="E6E68F1C"/>
    <w:lvl w:ilvl="0" w:tplc="9C2CEF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AC5"/>
    <w:rsid w:val="00006499"/>
    <w:rsid w:val="000124CC"/>
    <w:rsid w:val="00020320"/>
    <w:rsid w:val="00027228"/>
    <w:rsid w:val="0002774D"/>
    <w:rsid w:val="00031929"/>
    <w:rsid w:val="000334D3"/>
    <w:rsid w:val="00035CE0"/>
    <w:rsid w:val="00036CB0"/>
    <w:rsid w:val="00037617"/>
    <w:rsid w:val="000402E7"/>
    <w:rsid w:val="00043AC5"/>
    <w:rsid w:val="000514B8"/>
    <w:rsid w:val="000558B1"/>
    <w:rsid w:val="00056451"/>
    <w:rsid w:val="00072C18"/>
    <w:rsid w:val="00075ADD"/>
    <w:rsid w:val="00083139"/>
    <w:rsid w:val="000834AC"/>
    <w:rsid w:val="00083F26"/>
    <w:rsid w:val="000860D9"/>
    <w:rsid w:val="0009001A"/>
    <w:rsid w:val="00092C89"/>
    <w:rsid w:val="00092FA0"/>
    <w:rsid w:val="0009421A"/>
    <w:rsid w:val="00094BEF"/>
    <w:rsid w:val="00096B3C"/>
    <w:rsid w:val="000A130D"/>
    <w:rsid w:val="000A3D70"/>
    <w:rsid w:val="000A4870"/>
    <w:rsid w:val="000A516A"/>
    <w:rsid w:val="000C1232"/>
    <w:rsid w:val="000C3D69"/>
    <w:rsid w:val="000C67D5"/>
    <w:rsid w:val="000D1DE2"/>
    <w:rsid w:val="000D331B"/>
    <w:rsid w:val="000D6D67"/>
    <w:rsid w:val="000D7576"/>
    <w:rsid w:val="000E3A84"/>
    <w:rsid w:val="000F38F8"/>
    <w:rsid w:val="001009A8"/>
    <w:rsid w:val="001013D5"/>
    <w:rsid w:val="0010307D"/>
    <w:rsid w:val="001054D2"/>
    <w:rsid w:val="00107E15"/>
    <w:rsid w:val="00113B38"/>
    <w:rsid w:val="0011656D"/>
    <w:rsid w:val="00117A3E"/>
    <w:rsid w:val="0012391F"/>
    <w:rsid w:val="00127525"/>
    <w:rsid w:val="0013459D"/>
    <w:rsid w:val="0013770B"/>
    <w:rsid w:val="001438FA"/>
    <w:rsid w:val="00154678"/>
    <w:rsid w:val="00154B79"/>
    <w:rsid w:val="001617A3"/>
    <w:rsid w:val="001649E7"/>
    <w:rsid w:val="00166ED0"/>
    <w:rsid w:val="00170B3A"/>
    <w:rsid w:val="0017274A"/>
    <w:rsid w:val="00177120"/>
    <w:rsid w:val="001830D6"/>
    <w:rsid w:val="00194C66"/>
    <w:rsid w:val="00195CA8"/>
    <w:rsid w:val="00197C5C"/>
    <w:rsid w:val="001C5562"/>
    <w:rsid w:val="001C751E"/>
    <w:rsid w:val="001D406D"/>
    <w:rsid w:val="001E5E61"/>
    <w:rsid w:val="001E5F77"/>
    <w:rsid w:val="001F0877"/>
    <w:rsid w:val="001F1968"/>
    <w:rsid w:val="001F346E"/>
    <w:rsid w:val="001F49F1"/>
    <w:rsid w:val="001F4E54"/>
    <w:rsid w:val="001F6D3D"/>
    <w:rsid w:val="001F7E4B"/>
    <w:rsid w:val="002000CF"/>
    <w:rsid w:val="00200A9D"/>
    <w:rsid w:val="00202E5E"/>
    <w:rsid w:val="00203F42"/>
    <w:rsid w:val="00203F96"/>
    <w:rsid w:val="0020513A"/>
    <w:rsid w:val="00207CA5"/>
    <w:rsid w:val="0021356C"/>
    <w:rsid w:val="002167FB"/>
    <w:rsid w:val="0022133E"/>
    <w:rsid w:val="002229F0"/>
    <w:rsid w:val="0022426B"/>
    <w:rsid w:val="0022487B"/>
    <w:rsid w:val="002249FE"/>
    <w:rsid w:val="00225916"/>
    <w:rsid w:val="00235536"/>
    <w:rsid w:val="00243853"/>
    <w:rsid w:val="00244071"/>
    <w:rsid w:val="00247598"/>
    <w:rsid w:val="002516F5"/>
    <w:rsid w:val="00252DC1"/>
    <w:rsid w:val="0025431A"/>
    <w:rsid w:val="002571BB"/>
    <w:rsid w:val="00257217"/>
    <w:rsid w:val="002604AC"/>
    <w:rsid w:val="00273767"/>
    <w:rsid w:val="002778E6"/>
    <w:rsid w:val="0028029C"/>
    <w:rsid w:val="00284FE4"/>
    <w:rsid w:val="002872AC"/>
    <w:rsid w:val="0029073E"/>
    <w:rsid w:val="002A0251"/>
    <w:rsid w:val="002A2EC3"/>
    <w:rsid w:val="002B194B"/>
    <w:rsid w:val="002C262D"/>
    <w:rsid w:val="002C2CD4"/>
    <w:rsid w:val="002C7D08"/>
    <w:rsid w:val="002C7E30"/>
    <w:rsid w:val="002D283A"/>
    <w:rsid w:val="002D5CF4"/>
    <w:rsid w:val="002D6BF5"/>
    <w:rsid w:val="002D7C3B"/>
    <w:rsid w:val="002E1319"/>
    <w:rsid w:val="002E4E54"/>
    <w:rsid w:val="002E702A"/>
    <w:rsid w:val="002F507B"/>
    <w:rsid w:val="002F69C3"/>
    <w:rsid w:val="002F6A4F"/>
    <w:rsid w:val="002F7881"/>
    <w:rsid w:val="002F7E7E"/>
    <w:rsid w:val="00302D92"/>
    <w:rsid w:val="00307B31"/>
    <w:rsid w:val="0031021A"/>
    <w:rsid w:val="0031050B"/>
    <w:rsid w:val="00313EEF"/>
    <w:rsid w:val="00315614"/>
    <w:rsid w:val="00327DA9"/>
    <w:rsid w:val="00336122"/>
    <w:rsid w:val="00336A69"/>
    <w:rsid w:val="00341EEB"/>
    <w:rsid w:val="003438F2"/>
    <w:rsid w:val="00343928"/>
    <w:rsid w:val="00343B0E"/>
    <w:rsid w:val="003454D5"/>
    <w:rsid w:val="0034657D"/>
    <w:rsid w:val="00346DCB"/>
    <w:rsid w:val="00355126"/>
    <w:rsid w:val="00357316"/>
    <w:rsid w:val="00360C55"/>
    <w:rsid w:val="00360F28"/>
    <w:rsid w:val="003654FC"/>
    <w:rsid w:val="00372E8F"/>
    <w:rsid w:val="00377178"/>
    <w:rsid w:val="00377960"/>
    <w:rsid w:val="003801C9"/>
    <w:rsid w:val="00380F80"/>
    <w:rsid w:val="00381D29"/>
    <w:rsid w:val="0038247D"/>
    <w:rsid w:val="00383B60"/>
    <w:rsid w:val="003860A1"/>
    <w:rsid w:val="003933DA"/>
    <w:rsid w:val="003A0AEC"/>
    <w:rsid w:val="003A4AC0"/>
    <w:rsid w:val="003A5FEE"/>
    <w:rsid w:val="003A74BF"/>
    <w:rsid w:val="003B0133"/>
    <w:rsid w:val="003B56E8"/>
    <w:rsid w:val="003C30B2"/>
    <w:rsid w:val="003C429D"/>
    <w:rsid w:val="003C4E8B"/>
    <w:rsid w:val="003C735A"/>
    <w:rsid w:val="003D04A4"/>
    <w:rsid w:val="003D0738"/>
    <w:rsid w:val="003D16D0"/>
    <w:rsid w:val="003D3568"/>
    <w:rsid w:val="003D4791"/>
    <w:rsid w:val="003E2763"/>
    <w:rsid w:val="003E4B09"/>
    <w:rsid w:val="003E6E7D"/>
    <w:rsid w:val="003F054D"/>
    <w:rsid w:val="003F269B"/>
    <w:rsid w:val="003F2FC6"/>
    <w:rsid w:val="003F7BA5"/>
    <w:rsid w:val="00401940"/>
    <w:rsid w:val="004024B0"/>
    <w:rsid w:val="00402910"/>
    <w:rsid w:val="00416D64"/>
    <w:rsid w:val="0042013C"/>
    <w:rsid w:val="004201FC"/>
    <w:rsid w:val="0042125E"/>
    <w:rsid w:val="0042282A"/>
    <w:rsid w:val="0043144F"/>
    <w:rsid w:val="0043449B"/>
    <w:rsid w:val="00436626"/>
    <w:rsid w:val="00444613"/>
    <w:rsid w:val="0044563B"/>
    <w:rsid w:val="00455755"/>
    <w:rsid w:val="00456BB9"/>
    <w:rsid w:val="00460B13"/>
    <w:rsid w:val="0046241A"/>
    <w:rsid w:val="00464EE1"/>
    <w:rsid w:val="00466D83"/>
    <w:rsid w:val="00470E80"/>
    <w:rsid w:val="004757FF"/>
    <w:rsid w:val="00483A09"/>
    <w:rsid w:val="00490CC4"/>
    <w:rsid w:val="004920E8"/>
    <w:rsid w:val="00492A30"/>
    <w:rsid w:val="00495AA7"/>
    <w:rsid w:val="00496F2B"/>
    <w:rsid w:val="00497134"/>
    <w:rsid w:val="004A07B4"/>
    <w:rsid w:val="004A0A5B"/>
    <w:rsid w:val="004A51BD"/>
    <w:rsid w:val="004A7A05"/>
    <w:rsid w:val="004B0787"/>
    <w:rsid w:val="004B52AE"/>
    <w:rsid w:val="004B77AE"/>
    <w:rsid w:val="004C395B"/>
    <w:rsid w:val="004C5554"/>
    <w:rsid w:val="004D309C"/>
    <w:rsid w:val="004D3250"/>
    <w:rsid w:val="004D47D2"/>
    <w:rsid w:val="004D4A93"/>
    <w:rsid w:val="004D5DA6"/>
    <w:rsid w:val="004F0C34"/>
    <w:rsid w:val="004F6FB7"/>
    <w:rsid w:val="00503151"/>
    <w:rsid w:val="00503BE6"/>
    <w:rsid w:val="005076C2"/>
    <w:rsid w:val="00507F2C"/>
    <w:rsid w:val="0051670A"/>
    <w:rsid w:val="00522988"/>
    <w:rsid w:val="0052455A"/>
    <w:rsid w:val="005257BE"/>
    <w:rsid w:val="00526FED"/>
    <w:rsid w:val="00530882"/>
    <w:rsid w:val="0054054A"/>
    <w:rsid w:val="00540CE8"/>
    <w:rsid w:val="0054153E"/>
    <w:rsid w:val="00541841"/>
    <w:rsid w:val="00541E3C"/>
    <w:rsid w:val="005436E1"/>
    <w:rsid w:val="00545916"/>
    <w:rsid w:val="005461C4"/>
    <w:rsid w:val="00547425"/>
    <w:rsid w:val="0054768A"/>
    <w:rsid w:val="0055281E"/>
    <w:rsid w:val="00555DE9"/>
    <w:rsid w:val="0055625A"/>
    <w:rsid w:val="005564B3"/>
    <w:rsid w:val="00557668"/>
    <w:rsid w:val="00560D6F"/>
    <w:rsid w:val="00566363"/>
    <w:rsid w:val="0057409B"/>
    <w:rsid w:val="00574DF7"/>
    <w:rsid w:val="00576A99"/>
    <w:rsid w:val="00584AF8"/>
    <w:rsid w:val="00587716"/>
    <w:rsid w:val="00587BF4"/>
    <w:rsid w:val="00591F25"/>
    <w:rsid w:val="00596FEB"/>
    <w:rsid w:val="005A1A0D"/>
    <w:rsid w:val="005A1EA4"/>
    <w:rsid w:val="005A2A25"/>
    <w:rsid w:val="005A3F45"/>
    <w:rsid w:val="005A6AF7"/>
    <w:rsid w:val="005B6CD3"/>
    <w:rsid w:val="005B6DBE"/>
    <w:rsid w:val="005C46F3"/>
    <w:rsid w:val="005C65AF"/>
    <w:rsid w:val="005C6D11"/>
    <w:rsid w:val="005D0E28"/>
    <w:rsid w:val="005E0AC0"/>
    <w:rsid w:val="005E1638"/>
    <w:rsid w:val="005E1B9C"/>
    <w:rsid w:val="005E2292"/>
    <w:rsid w:val="005E5DC4"/>
    <w:rsid w:val="005E6CCC"/>
    <w:rsid w:val="005F0CA9"/>
    <w:rsid w:val="005F14B6"/>
    <w:rsid w:val="005F32FF"/>
    <w:rsid w:val="005F59D4"/>
    <w:rsid w:val="005F5D65"/>
    <w:rsid w:val="005F7AEA"/>
    <w:rsid w:val="0060047A"/>
    <w:rsid w:val="006045E4"/>
    <w:rsid w:val="00605D76"/>
    <w:rsid w:val="0061652C"/>
    <w:rsid w:val="00616AD0"/>
    <w:rsid w:val="00617C6C"/>
    <w:rsid w:val="00621D09"/>
    <w:rsid w:val="00622A4B"/>
    <w:rsid w:val="006236F1"/>
    <w:rsid w:val="00636C00"/>
    <w:rsid w:val="006412AC"/>
    <w:rsid w:val="006424CC"/>
    <w:rsid w:val="00647B24"/>
    <w:rsid w:val="00650672"/>
    <w:rsid w:val="006515EA"/>
    <w:rsid w:val="00655721"/>
    <w:rsid w:val="00655938"/>
    <w:rsid w:val="00655B63"/>
    <w:rsid w:val="0065726E"/>
    <w:rsid w:val="00657954"/>
    <w:rsid w:val="006655D3"/>
    <w:rsid w:val="00666181"/>
    <w:rsid w:val="006678FD"/>
    <w:rsid w:val="006704A4"/>
    <w:rsid w:val="0067251F"/>
    <w:rsid w:val="00672DC5"/>
    <w:rsid w:val="00674241"/>
    <w:rsid w:val="006750CF"/>
    <w:rsid w:val="00680D64"/>
    <w:rsid w:val="0068294A"/>
    <w:rsid w:val="0068329E"/>
    <w:rsid w:val="0068362A"/>
    <w:rsid w:val="0068389F"/>
    <w:rsid w:val="0068419F"/>
    <w:rsid w:val="00693D86"/>
    <w:rsid w:val="00694DDC"/>
    <w:rsid w:val="006A1BB3"/>
    <w:rsid w:val="006A574E"/>
    <w:rsid w:val="006A5B86"/>
    <w:rsid w:val="006A77DF"/>
    <w:rsid w:val="006B30B2"/>
    <w:rsid w:val="006B4623"/>
    <w:rsid w:val="006B6573"/>
    <w:rsid w:val="006C36C6"/>
    <w:rsid w:val="006D3B64"/>
    <w:rsid w:val="006D478B"/>
    <w:rsid w:val="006D52BC"/>
    <w:rsid w:val="006E58B2"/>
    <w:rsid w:val="006F01CB"/>
    <w:rsid w:val="006F1913"/>
    <w:rsid w:val="006F42C2"/>
    <w:rsid w:val="006F7B33"/>
    <w:rsid w:val="006F7E63"/>
    <w:rsid w:val="00705007"/>
    <w:rsid w:val="00707D82"/>
    <w:rsid w:val="00710463"/>
    <w:rsid w:val="00710E6D"/>
    <w:rsid w:val="007141B6"/>
    <w:rsid w:val="00716019"/>
    <w:rsid w:val="0072346A"/>
    <w:rsid w:val="007238DE"/>
    <w:rsid w:val="00730C24"/>
    <w:rsid w:val="00734451"/>
    <w:rsid w:val="0074264B"/>
    <w:rsid w:val="00747D14"/>
    <w:rsid w:val="0075392E"/>
    <w:rsid w:val="00754404"/>
    <w:rsid w:val="00755131"/>
    <w:rsid w:val="00755592"/>
    <w:rsid w:val="007609E3"/>
    <w:rsid w:val="0076373D"/>
    <w:rsid w:val="00764AE5"/>
    <w:rsid w:val="007749B9"/>
    <w:rsid w:val="007769A3"/>
    <w:rsid w:val="00786BCB"/>
    <w:rsid w:val="0078786A"/>
    <w:rsid w:val="00793266"/>
    <w:rsid w:val="00795E91"/>
    <w:rsid w:val="00796E5E"/>
    <w:rsid w:val="007974A4"/>
    <w:rsid w:val="0079785F"/>
    <w:rsid w:val="007A1A96"/>
    <w:rsid w:val="007A1F70"/>
    <w:rsid w:val="007B4C37"/>
    <w:rsid w:val="007B780D"/>
    <w:rsid w:val="007D2FB5"/>
    <w:rsid w:val="007D5C06"/>
    <w:rsid w:val="007D61A3"/>
    <w:rsid w:val="007E02BB"/>
    <w:rsid w:val="007E73D0"/>
    <w:rsid w:val="007E75B3"/>
    <w:rsid w:val="007F02BC"/>
    <w:rsid w:val="007F1773"/>
    <w:rsid w:val="007F1B01"/>
    <w:rsid w:val="008003BC"/>
    <w:rsid w:val="00800F62"/>
    <w:rsid w:val="0080288D"/>
    <w:rsid w:val="00803030"/>
    <w:rsid w:val="008078B8"/>
    <w:rsid w:val="00810551"/>
    <w:rsid w:val="00811E14"/>
    <w:rsid w:val="00814301"/>
    <w:rsid w:val="00815E36"/>
    <w:rsid w:val="0081774F"/>
    <w:rsid w:val="008208E8"/>
    <w:rsid w:val="008213C0"/>
    <w:rsid w:val="00823136"/>
    <w:rsid w:val="008253B9"/>
    <w:rsid w:val="00831615"/>
    <w:rsid w:val="00832D6B"/>
    <w:rsid w:val="00832EFA"/>
    <w:rsid w:val="0083538E"/>
    <w:rsid w:val="0084484B"/>
    <w:rsid w:val="00845127"/>
    <w:rsid w:val="008468B4"/>
    <w:rsid w:val="008541D5"/>
    <w:rsid w:val="008568A5"/>
    <w:rsid w:val="00864ECC"/>
    <w:rsid w:val="00872AFA"/>
    <w:rsid w:val="0087333D"/>
    <w:rsid w:val="008735C2"/>
    <w:rsid w:val="00875324"/>
    <w:rsid w:val="00875C1A"/>
    <w:rsid w:val="00877092"/>
    <w:rsid w:val="00877453"/>
    <w:rsid w:val="0088323E"/>
    <w:rsid w:val="00884541"/>
    <w:rsid w:val="0088487A"/>
    <w:rsid w:val="008857F9"/>
    <w:rsid w:val="00885B18"/>
    <w:rsid w:val="00885CFB"/>
    <w:rsid w:val="00886159"/>
    <w:rsid w:val="008905CB"/>
    <w:rsid w:val="00890D94"/>
    <w:rsid w:val="00892AC1"/>
    <w:rsid w:val="008961F4"/>
    <w:rsid w:val="00897356"/>
    <w:rsid w:val="00897994"/>
    <w:rsid w:val="008A2094"/>
    <w:rsid w:val="008A4C05"/>
    <w:rsid w:val="008A567F"/>
    <w:rsid w:val="008A6E80"/>
    <w:rsid w:val="008A744A"/>
    <w:rsid w:val="008B0B75"/>
    <w:rsid w:val="008B1EC5"/>
    <w:rsid w:val="008B2C3B"/>
    <w:rsid w:val="008B3271"/>
    <w:rsid w:val="008C266B"/>
    <w:rsid w:val="008C2BFE"/>
    <w:rsid w:val="008C5A65"/>
    <w:rsid w:val="008C7841"/>
    <w:rsid w:val="008D12C7"/>
    <w:rsid w:val="008E03C1"/>
    <w:rsid w:val="008E0549"/>
    <w:rsid w:val="008E3804"/>
    <w:rsid w:val="008E4326"/>
    <w:rsid w:val="008F33FC"/>
    <w:rsid w:val="008F602A"/>
    <w:rsid w:val="008F67CA"/>
    <w:rsid w:val="00901224"/>
    <w:rsid w:val="009032BA"/>
    <w:rsid w:val="00903DF2"/>
    <w:rsid w:val="0090410D"/>
    <w:rsid w:val="00905B82"/>
    <w:rsid w:val="0091419F"/>
    <w:rsid w:val="00914A96"/>
    <w:rsid w:val="00916CEB"/>
    <w:rsid w:val="00920C06"/>
    <w:rsid w:val="0092426B"/>
    <w:rsid w:val="00925004"/>
    <w:rsid w:val="0092657E"/>
    <w:rsid w:val="00926EE7"/>
    <w:rsid w:val="00927DE4"/>
    <w:rsid w:val="0093154D"/>
    <w:rsid w:val="00931DD4"/>
    <w:rsid w:val="00940EF3"/>
    <w:rsid w:val="009418E8"/>
    <w:rsid w:val="00943A51"/>
    <w:rsid w:val="00944138"/>
    <w:rsid w:val="00945691"/>
    <w:rsid w:val="00946155"/>
    <w:rsid w:val="0095179A"/>
    <w:rsid w:val="009553C1"/>
    <w:rsid w:val="00961554"/>
    <w:rsid w:val="00962EC8"/>
    <w:rsid w:val="00970D2A"/>
    <w:rsid w:val="00974064"/>
    <w:rsid w:val="00976768"/>
    <w:rsid w:val="00981775"/>
    <w:rsid w:val="009818FA"/>
    <w:rsid w:val="009875E8"/>
    <w:rsid w:val="00987C4F"/>
    <w:rsid w:val="009916C1"/>
    <w:rsid w:val="0099573D"/>
    <w:rsid w:val="009966A0"/>
    <w:rsid w:val="009A2873"/>
    <w:rsid w:val="009A2CC8"/>
    <w:rsid w:val="009A499A"/>
    <w:rsid w:val="009A7AD7"/>
    <w:rsid w:val="009B691E"/>
    <w:rsid w:val="009C2575"/>
    <w:rsid w:val="009C5AD2"/>
    <w:rsid w:val="009C600C"/>
    <w:rsid w:val="009C668D"/>
    <w:rsid w:val="009D3019"/>
    <w:rsid w:val="009D3541"/>
    <w:rsid w:val="009D608C"/>
    <w:rsid w:val="009E0814"/>
    <w:rsid w:val="009E0D73"/>
    <w:rsid w:val="009E2EB4"/>
    <w:rsid w:val="009E4350"/>
    <w:rsid w:val="009E67BC"/>
    <w:rsid w:val="009F664A"/>
    <w:rsid w:val="009F6F22"/>
    <w:rsid w:val="00A00BB1"/>
    <w:rsid w:val="00A1138D"/>
    <w:rsid w:val="00A149D7"/>
    <w:rsid w:val="00A15D0F"/>
    <w:rsid w:val="00A172DD"/>
    <w:rsid w:val="00A2270C"/>
    <w:rsid w:val="00A23796"/>
    <w:rsid w:val="00A30E29"/>
    <w:rsid w:val="00A32332"/>
    <w:rsid w:val="00A337C8"/>
    <w:rsid w:val="00A3425F"/>
    <w:rsid w:val="00A3567B"/>
    <w:rsid w:val="00A37C5B"/>
    <w:rsid w:val="00A447DF"/>
    <w:rsid w:val="00A44EE3"/>
    <w:rsid w:val="00A452F1"/>
    <w:rsid w:val="00A504FC"/>
    <w:rsid w:val="00A50B6E"/>
    <w:rsid w:val="00A51C23"/>
    <w:rsid w:val="00A5322E"/>
    <w:rsid w:val="00A6136C"/>
    <w:rsid w:val="00A711BA"/>
    <w:rsid w:val="00A71C93"/>
    <w:rsid w:val="00A75D3C"/>
    <w:rsid w:val="00A77C36"/>
    <w:rsid w:val="00A8035D"/>
    <w:rsid w:val="00A83F29"/>
    <w:rsid w:val="00A83F72"/>
    <w:rsid w:val="00A86A57"/>
    <w:rsid w:val="00A87632"/>
    <w:rsid w:val="00A92D4C"/>
    <w:rsid w:val="00A93F85"/>
    <w:rsid w:val="00A962FC"/>
    <w:rsid w:val="00AA1BA4"/>
    <w:rsid w:val="00AA5E56"/>
    <w:rsid w:val="00AA677B"/>
    <w:rsid w:val="00AB2E74"/>
    <w:rsid w:val="00AB4D59"/>
    <w:rsid w:val="00AC20E2"/>
    <w:rsid w:val="00AC24A4"/>
    <w:rsid w:val="00AC66E6"/>
    <w:rsid w:val="00AD063F"/>
    <w:rsid w:val="00AD3596"/>
    <w:rsid w:val="00AE06D2"/>
    <w:rsid w:val="00AE30A7"/>
    <w:rsid w:val="00AE51EF"/>
    <w:rsid w:val="00AF03DD"/>
    <w:rsid w:val="00AF11BE"/>
    <w:rsid w:val="00B00960"/>
    <w:rsid w:val="00B07ADF"/>
    <w:rsid w:val="00B102CC"/>
    <w:rsid w:val="00B112B8"/>
    <w:rsid w:val="00B153DC"/>
    <w:rsid w:val="00B16C0C"/>
    <w:rsid w:val="00B229A5"/>
    <w:rsid w:val="00B2601A"/>
    <w:rsid w:val="00B277A9"/>
    <w:rsid w:val="00B310DE"/>
    <w:rsid w:val="00B37C3E"/>
    <w:rsid w:val="00B41E3F"/>
    <w:rsid w:val="00B4721F"/>
    <w:rsid w:val="00B55385"/>
    <w:rsid w:val="00B558B9"/>
    <w:rsid w:val="00B606E0"/>
    <w:rsid w:val="00B6409B"/>
    <w:rsid w:val="00B642D7"/>
    <w:rsid w:val="00B65582"/>
    <w:rsid w:val="00B65F0C"/>
    <w:rsid w:val="00B67332"/>
    <w:rsid w:val="00B70293"/>
    <w:rsid w:val="00B7076B"/>
    <w:rsid w:val="00B74135"/>
    <w:rsid w:val="00B80622"/>
    <w:rsid w:val="00B820D6"/>
    <w:rsid w:val="00B914F2"/>
    <w:rsid w:val="00B9251E"/>
    <w:rsid w:val="00B92903"/>
    <w:rsid w:val="00B949F6"/>
    <w:rsid w:val="00BA08E5"/>
    <w:rsid w:val="00BA1F60"/>
    <w:rsid w:val="00BA362B"/>
    <w:rsid w:val="00BA44EA"/>
    <w:rsid w:val="00BA71BA"/>
    <w:rsid w:val="00BB0CEC"/>
    <w:rsid w:val="00BB2642"/>
    <w:rsid w:val="00BB297C"/>
    <w:rsid w:val="00BB2F4F"/>
    <w:rsid w:val="00BB384D"/>
    <w:rsid w:val="00BB54A3"/>
    <w:rsid w:val="00BB6B1E"/>
    <w:rsid w:val="00BB6EE0"/>
    <w:rsid w:val="00BC40D5"/>
    <w:rsid w:val="00BC5CD3"/>
    <w:rsid w:val="00BC710D"/>
    <w:rsid w:val="00BD0AED"/>
    <w:rsid w:val="00BD124B"/>
    <w:rsid w:val="00BD7858"/>
    <w:rsid w:val="00BE2056"/>
    <w:rsid w:val="00BE5493"/>
    <w:rsid w:val="00BE7649"/>
    <w:rsid w:val="00BF19C6"/>
    <w:rsid w:val="00BF3887"/>
    <w:rsid w:val="00BF3BE0"/>
    <w:rsid w:val="00BF751B"/>
    <w:rsid w:val="00C03BCC"/>
    <w:rsid w:val="00C04EB8"/>
    <w:rsid w:val="00C05BE7"/>
    <w:rsid w:val="00C05EF2"/>
    <w:rsid w:val="00C12112"/>
    <w:rsid w:val="00C2300C"/>
    <w:rsid w:val="00C24E7C"/>
    <w:rsid w:val="00C2578E"/>
    <w:rsid w:val="00C31A4E"/>
    <w:rsid w:val="00C34EE6"/>
    <w:rsid w:val="00C47520"/>
    <w:rsid w:val="00C47817"/>
    <w:rsid w:val="00C47911"/>
    <w:rsid w:val="00C528B9"/>
    <w:rsid w:val="00C52A91"/>
    <w:rsid w:val="00C536C5"/>
    <w:rsid w:val="00C55D4C"/>
    <w:rsid w:val="00C6016A"/>
    <w:rsid w:val="00C61DE3"/>
    <w:rsid w:val="00C63C85"/>
    <w:rsid w:val="00C72407"/>
    <w:rsid w:val="00C72FD2"/>
    <w:rsid w:val="00C7315E"/>
    <w:rsid w:val="00C74CDE"/>
    <w:rsid w:val="00C76693"/>
    <w:rsid w:val="00C8142D"/>
    <w:rsid w:val="00C83467"/>
    <w:rsid w:val="00C83971"/>
    <w:rsid w:val="00C86D81"/>
    <w:rsid w:val="00C92EDC"/>
    <w:rsid w:val="00C95E35"/>
    <w:rsid w:val="00C9641C"/>
    <w:rsid w:val="00CA1B4E"/>
    <w:rsid w:val="00CA7FB6"/>
    <w:rsid w:val="00CB16B2"/>
    <w:rsid w:val="00CB1EB3"/>
    <w:rsid w:val="00CB53EB"/>
    <w:rsid w:val="00CB5B10"/>
    <w:rsid w:val="00CB6AA7"/>
    <w:rsid w:val="00CC271E"/>
    <w:rsid w:val="00CC4CAC"/>
    <w:rsid w:val="00CD589A"/>
    <w:rsid w:val="00CD6772"/>
    <w:rsid w:val="00CD7A84"/>
    <w:rsid w:val="00CE3014"/>
    <w:rsid w:val="00CE3702"/>
    <w:rsid w:val="00CE4C23"/>
    <w:rsid w:val="00CE667D"/>
    <w:rsid w:val="00CE7D22"/>
    <w:rsid w:val="00CF1681"/>
    <w:rsid w:val="00CF4CE4"/>
    <w:rsid w:val="00CF5DB5"/>
    <w:rsid w:val="00CF662E"/>
    <w:rsid w:val="00D03722"/>
    <w:rsid w:val="00D0588A"/>
    <w:rsid w:val="00D0672F"/>
    <w:rsid w:val="00D072F0"/>
    <w:rsid w:val="00D10E66"/>
    <w:rsid w:val="00D26AED"/>
    <w:rsid w:val="00D26B65"/>
    <w:rsid w:val="00D340C4"/>
    <w:rsid w:val="00D345D8"/>
    <w:rsid w:val="00D40578"/>
    <w:rsid w:val="00D41634"/>
    <w:rsid w:val="00D449F4"/>
    <w:rsid w:val="00D44AE0"/>
    <w:rsid w:val="00D45042"/>
    <w:rsid w:val="00D538CB"/>
    <w:rsid w:val="00D557B0"/>
    <w:rsid w:val="00D60FDB"/>
    <w:rsid w:val="00D62EBC"/>
    <w:rsid w:val="00D6368C"/>
    <w:rsid w:val="00D64E80"/>
    <w:rsid w:val="00D65E39"/>
    <w:rsid w:val="00D679AB"/>
    <w:rsid w:val="00D733E6"/>
    <w:rsid w:val="00D802A7"/>
    <w:rsid w:val="00D82E0C"/>
    <w:rsid w:val="00D9064F"/>
    <w:rsid w:val="00D93E9B"/>
    <w:rsid w:val="00DA0C4B"/>
    <w:rsid w:val="00DA5619"/>
    <w:rsid w:val="00DB3065"/>
    <w:rsid w:val="00DB79ED"/>
    <w:rsid w:val="00DC050C"/>
    <w:rsid w:val="00DC113A"/>
    <w:rsid w:val="00DC18C1"/>
    <w:rsid w:val="00DC55FC"/>
    <w:rsid w:val="00DC6E71"/>
    <w:rsid w:val="00DD797B"/>
    <w:rsid w:val="00DE2E2F"/>
    <w:rsid w:val="00DE3DDB"/>
    <w:rsid w:val="00DF48CA"/>
    <w:rsid w:val="00DF7D62"/>
    <w:rsid w:val="00E061DC"/>
    <w:rsid w:val="00E072D8"/>
    <w:rsid w:val="00E07AAE"/>
    <w:rsid w:val="00E102CA"/>
    <w:rsid w:val="00E1101E"/>
    <w:rsid w:val="00E154DB"/>
    <w:rsid w:val="00E221B0"/>
    <w:rsid w:val="00E2265B"/>
    <w:rsid w:val="00E26FE7"/>
    <w:rsid w:val="00E37E25"/>
    <w:rsid w:val="00E410BB"/>
    <w:rsid w:val="00E41C97"/>
    <w:rsid w:val="00E45E43"/>
    <w:rsid w:val="00E54F2B"/>
    <w:rsid w:val="00E554B2"/>
    <w:rsid w:val="00E55A48"/>
    <w:rsid w:val="00E55CF8"/>
    <w:rsid w:val="00E55FE5"/>
    <w:rsid w:val="00E566D1"/>
    <w:rsid w:val="00E5707A"/>
    <w:rsid w:val="00E60214"/>
    <w:rsid w:val="00E62674"/>
    <w:rsid w:val="00E62950"/>
    <w:rsid w:val="00E64A26"/>
    <w:rsid w:val="00E6718E"/>
    <w:rsid w:val="00E71F78"/>
    <w:rsid w:val="00E73A14"/>
    <w:rsid w:val="00E819E6"/>
    <w:rsid w:val="00E81C35"/>
    <w:rsid w:val="00E860A1"/>
    <w:rsid w:val="00E91518"/>
    <w:rsid w:val="00E93193"/>
    <w:rsid w:val="00EA6A6E"/>
    <w:rsid w:val="00EB5B41"/>
    <w:rsid w:val="00EB69E6"/>
    <w:rsid w:val="00EB7434"/>
    <w:rsid w:val="00EB7D0F"/>
    <w:rsid w:val="00EC14E3"/>
    <w:rsid w:val="00EC5416"/>
    <w:rsid w:val="00EC5E6C"/>
    <w:rsid w:val="00EC7A9E"/>
    <w:rsid w:val="00ED0AD9"/>
    <w:rsid w:val="00ED44A3"/>
    <w:rsid w:val="00EE06A7"/>
    <w:rsid w:val="00EE3015"/>
    <w:rsid w:val="00EE56EA"/>
    <w:rsid w:val="00EE7C2C"/>
    <w:rsid w:val="00EF6BFA"/>
    <w:rsid w:val="00F06745"/>
    <w:rsid w:val="00F113CB"/>
    <w:rsid w:val="00F1191F"/>
    <w:rsid w:val="00F153FB"/>
    <w:rsid w:val="00F22023"/>
    <w:rsid w:val="00F226C2"/>
    <w:rsid w:val="00F24178"/>
    <w:rsid w:val="00F31FCA"/>
    <w:rsid w:val="00F421A9"/>
    <w:rsid w:val="00F45AA5"/>
    <w:rsid w:val="00F461A0"/>
    <w:rsid w:val="00F465C9"/>
    <w:rsid w:val="00F51385"/>
    <w:rsid w:val="00F51BA4"/>
    <w:rsid w:val="00F540CD"/>
    <w:rsid w:val="00F66C46"/>
    <w:rsid w:val="00F67DCE"/>
    <w:rsid w:val="00F7009E"/>
    <w:rsid w:val="00F70C60"/>
    <w:rsid w:val="00F717F1"/>
    <w:rsid w:val="00F741DF"/>
    <w:rsid w:val="00F7471C"/>
    <w:rsid w:val="00F75D0F"/>
    <w:rsid w:val="00F77617"/>
    <w:rsid w:val="00F805AA"/>
    <w:rsid w:val="00F905E7"/>
    <w:rsid w:val="00F914E6"/>
    <w:rsid w:val="00F91AFE"/>
    <w:rsid w:val="00F95109"/>
    <w:rsid w:val="00F95CEA"/>
    <w:rsid w:val="00FA383A"/>
    <w:rsid w:val="00FA51F0"/>
    <w:rsid w:val="00FA5621"/>
    <w:rsid w:val="00FA682C"/>
    <w:rsid w:val="00FA78BC"/>
    <w:rsid w:val="00FB2D30"/>
    <w:rsid w:val="00FB533E"/>
    <w:rsid w:val="00FC0634"/>
    <w:rsid w:val="00FC2ECE"/>
    <w:rsid w:val="00FC3ADC"/>
    <w:rsid w:val="00FD3672"/>
    <w:rsid w:val="00FE31BA"/>
    <w:rsid w:val="00FE38A7"/>
    <w:rsid w:val="00FE4CA8"/>
    <w:rsid w:val="00FE4E39"/>
    <w:rsid w:val="00FE61AE"/>
    <w:rsid w:val="00FE7B5A"/>
    <w:rsid w:val="00FF1991"/>
    <w:rsid w:val="00FF1EEB"/>
    <w:rsid w:val="00FF2AF0"/>
    <w:rsid w:val="00FF2C95"/>
    <w:rsid w:val="00FF3DD4"/>
    <w:rsid w:val="00FF6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4FF4BB9-4D28-415F-B3FF-EBFB9B648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C46"/>
  </w:style>
  <w:style w:type="paragraph" w:styleId="1">
    <w:name w:val="heading 1"/>
    <w:basedOn w:val="a"/>
    <w:next w:val="a"/>
    <w:link w:val="10"/>
    <w:uiPriority w:val="9"/>
    <w:qFormat/>
    <w:rsid w:val="00F66C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6C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6C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6C4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6C4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6C4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6C4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6C4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6C4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3AC5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43AC5"/>
    <w:rPr>
      <w:rFonts w:ascii="Tahoma" w:eastAsia="Cordia New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uiPriority w:val="9"/>
    <w:rsid w:val="00F66C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5">
    <w:name w:val="ย่อหน้าปกติ"/>
    <w:basedOn w:val="a"/>
    <w:rsid w:val="0010307D"/>
    <w:pPr>
      <w:spacing w:before="240"/>
      <w:ind w:firstLine="1440"/>
      <w:jc w:val="both"/>
    </w:pPr>
    <w:rPr>
      <w:sz w:val="32"/>
      <w:szCs w:val="32"/>
    </w:rPr>
  </w:style>
  <w:style w:type="paragraph" w:customStyle="1" w:styleId="a6">
    <w:name w:val="ชื่อบท"/>
    <w:basedOn w:val="a"/>
    <w:next w:val="a"/>
    <w:rsid w:val="0010307D"/>
    <w:pPr>
      <w:jc w:val="center"/>
    </w:pPr>
    <w:rPr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10307D"/>
    <w:pPr>
      <w:ind w:left="720"/>
      <w:contextualSpacing/>
    </w:pPr>
    <w:rPr>
      <w:rFonts w:cs="Cordia New"/>
      <w:szCs w:val="28"/>
    </w:rPr>
  </w:style>
  <w:style w:type="paragraph" w:styleId="a8">
    <w:name w:val="header"/>
    <w:basedOn w:val="a"/>
    <w:link w:val="a9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a9">
    <w:name w:val="หัวกระดาษ อักขระ"/>
    <w:basedOn w:val="a0"/>
    <w:link w:val="a8"/>
    <w:uiPriority w:val="99"/>
    <w:rsid w:val="00177120"/>
    <w:rPr>
      <w:rFonts w:ascii="Cordia New" w:eastAsia="Cordia New" w:hAnsi="Cordia New" w:cs="Angsana New"/>
      <w:sz w:val="28"/>
      <w:szCs w:val="35"/>
    </w:rPr>
  </w:style>
  <w:style w:type="paragraph" w:styleId="aa">
    <w:name w:val="footer"/>
    <w:basedOn w:val="a"/>
    <w:link w:val="ab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ab">
    <w:name w:val="ท้ายกระดาษ อักขระ"/>
    <w:basedOn w:val="a0"/>
    <w:link w:val="aa"/>
    <w:uiPriority w:val="99"/>
    <w:rsid w:val="00177120"/>
    <w:rPr>
      <w:rFonts w:ascii="Cordia New" w:eastAsia="Cordia New" w:hAnsi="Cordia New" w:cs="Angsana New"/>
      <w:sz w:val="28"/>
      <w:szCs w:val="35"/>
    </w:rPr>
  </w:style>
  <w:style w:type="table" w:styleId="ac">
    <w:name w:val="Table Grid"/>
    <w:basedOn w:val="a1"/>
    <w:uiPriority w:val="59"/>
    <w:rsid w:val="00F46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Emphasis"/>
    <w:basedOn w:val="a0"/>
    <w:uiPriority w:val="20"/>
    <w:qFormat/>
    <w:rsid w:val="00F66C46"/>
    <w:rPr>
      <w:i/>
      <w:iCs/>
    </w:rPr>
  </w:style>
  <w:style w:type="paragraph" w:styleId="ae">
    <w:name w:val="Normal (Web)"/>
    <w:basedOn w:val="a"/>
    <w:uiPriority w:val="99"/>
    <w:semiHidden/>
    <w:unhideWhenUsed/>
    <w:rsid w:val="00EB7D0F"/>
    <w:pPr>
      <w:spacing w:before="100" w:beforeAutospacing="1" w:after="100" w:afterAutospacing="1"/>
    </w:pPr>
    <w:rPr>
      <w:rFonts w:ascii="Angsana New" w:eastAsia="Times New Roman" w:hAnsi="Angsana New"/>
    </w:rPr>
  </w:style>
  <w:style w:type="character" w:customStyle="1" w:styleId="style85">
    <w:name w:val="style85"/>
    <w:basedOn w:val="a0"/>
    <w:rsid w:val="00EC7A9E"/>
  </w:style>
  <w:style w:type="character" w:customStyle="1" w:styleId="binomial">
    <w:name w:val="binomial"/>
    <w:basedOn w:val="a0"/>
    <w:rsid w:val="0090410D"/>
  </w:style>
  <w:style w:type="character" w:styleId="af">
    <w:name w:val="Hyperlink"/>
    <w:basedOn w:val="a0"/>
    <w:uiPriority w:val="99"/>
    <w:unhideWhenUsed/>
    <w:rsid w:val="0090410D"/>
    <w:rPr>
      <w:color w:val="0000FF"/>
      <w:u w:val="single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F66C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F66C4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F66C4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F66C4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F66C4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F66C4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F66C4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F66C4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caption"/>
    <w:basedOn w:val="a"/>
    <w:next w:val="a"/>
    <w:uiPriority w:val="35"/>
    <w:semiHidden/>
    <w:unhideWhenUsed/>
    <w:qFormat/>
    <w:rsid w:val="00F66C4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1">
    <w:name w:val="Title"/>
    <w:basedOn w:val="a"/>
    <w:next w:val="a"/>
    <w:link w:val="af2"/>
    <w:uiPriority w:val="10"/>
    <w:qFormat/>
    <w:rsid w:val="00F66C4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f2">
    <w:name w:val="ชื่อเรื่อง อักขระ"/>
    <w:basedOn w:val="a0"/>
    <w:link w:val="af1"/>
    <w:uiPriority w:val="10"/>
    <w:rsid w:val="00F66C46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f3">
    <w:name w:val="Subtitle"/>
    <w:basedOn w:val="a"/>
    <w:next w:val="a"/>
    <w:link w:val="af4"/>
    <w:uiPriority w:val="11"/>
    <w:qFormat/>
    <w:rsid w:val="00F66C4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4">
    <w:name w:val="ชื่อเรื่องรอง อักขระ"/>
    <w:basedOn w:val="a0"/>
    <w:link w:val="af3"/>
    <w:uiPriority w:val="11"/>
    <w:rsid w:val="00F66C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5">
    <w:name w:val="Strong"/>
    <w:basedOn w:val="a0"/>
    <w:uiPriority w:val="22"/>
    <w:qFormat/>
    <w:rsid w:val="00F66C46"/>
    <w:rPr>
      <w:b/>
      <w:bCs/>
    </w:rPr>
  </w:style>
  <w:style w:type="paragraph" w:styleId="af6">
    <w:name w:val="No Spacing"/>
    <w:uiPriority w:val="1"/>
    <w:qFormat/>
    <w:rsid w:val="00F66C46"/>
    <w:pPr>
      <w:spacing w:after="0" w:line="240" w:lineRule="auto"/>
    </w:pPr>
  </w:style>
  <w:style w:type="paragraph" w:styleId="af7">
    <w:name w:val="Quote"/>
    <w:basedOn w:val="a"/>
    <w:next w:val="a"/>
    <w:link w:val="af8"/>
    <w:uiPriority w:val="29"/>
    <w:qFormat/>
    <w:rsid w:val="00F66C46"/>
    <w:rPr>
      <w:i/>
      <w:iCs/>
      <w:color w:val="000000" w:themeColor="text1"/>
    </w:rPr>
  </w:style>
  <w:style w:type="character" w:customStyle="1" w:styleId="af8">
    <w:name w:val="คำอ้างอิง อักขระ"/>
    <w:basedOn w:val="a0"/>
    <w:link w:val="af7"/>
    <w:uiPriority w:val="29"/>
    <w:rsid w:val="00F66C46"/>
    <w:rPr>
      <w:i/>
      <w:iCs/>
      <w:color w:val="000000" w:themeColor="text1"/>
    </w:rPr>
  </w:style>
  <w:style w:type="paragraph" w:styleId="af9">
    <w:name w:val="Intense Quote"/>
    <w:basedOn w:val="a"/>
    <w:next w:val="a"/>
    <w:link w:val="afa"/>
    <w:uiPriority w:val="30"/>
    <w:qFormat/>
    <w:rsid w:val="00F66C4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a">
    <w:name w:val="ทำให้คำอ้างอิงเป็นสีเข้มขึ้น อักขระ"/>
    <w:basedOn w:val="a0"/>
    <w:link w:val="af9"/>
    <w:uiPriority w:val="30"/>
    <w:rsid w:val="00F66C46"/>
    <w:rPr>
      <w:b/>
      <w:bCs/>
      <w:i/>
      <w:iCs/>
      <w:color w:val="4F81BD" w:themeColor="accent1"/>
    </w:rPr>
  </w:style>
  <w:style w:type="character" w:styleId="afb">
    <w:name w:val="Subtle Emphasis"/>
    <w:basedOn w:val="a0"/>
    <w:uiPriority w:val="19"/>
    <w:qFormat/>
    <w:rsid w:val="00F66C46"/>
    <w:rPr>
      <w:i/>
      <w:iCs/>
      <w:color w:val="808080" w:themeColor="text1" w:themeTint="7F"/>
    </w:rPr>
  </w:style>
  <w:style w:type="character" w:styleId="afc">
    <w:name w:val="Intense Emphasis"/>
    <w:basedOn w:val="a0"/>
    <w:uiPriority w:val="21"/>
    <w:qFormat/>
    <w:rsid w:val="00F66C46"/>
    <w:rPr>
      <w:b/>
      <w:bCs/>
      <w:i/>
      <w:iCs/>
      <w:color w:val="4F81BD" w:themeColor="accent1"/>
    </w:rPr>
  </w:style>
  <w:style w:type="character" w:styleId="afd">
    <w:name w:val="Subtle Reference"/>
    <w:basedOn w:val="a0"/>
    <w:uiPriority w:val="31"/>
    <w:qFormat/>
    <w:rsid w:val="00F66C46"/>
    <w:rPr>
      <w:smallCaps/>
      <w:color w:val="C0504D" w:themeColor="accent2"/>
      <w:u w:val="single"/>
    </w:rPr>
  </w:style>
  <w:style w:type="character" w:styleId="afe">
    <w:name w:val="Intense Reference"/>
    <w:basedOn w:val="a0"/>
    <w:uiPriority w:val="32"/>
    <w:qFormat/>
    <w:rsid w:val="00F66C46"/>
    <w:rPr>
      <w:b/>
      <w:bCs/>
      <w:smallCaps/>
      <w:color w:val="C0504D" w:themeColor="accent2"/>
      <w:spacing w:val="5"/>
      <w:u w:val="single"/>
    </w:rPr>
  </w:style>
  <w:style w:type="character" w:styleId="aff">
    <w:name w:val="Book Title"/>
    <w:basedOn w:val="a0"/>
    <w:uiPriority w:val="33"/>
    <w:qFormat/>
    <w:rsid w:val="00F66C46"/>
    <w:rPr>
      <w:b/>
      <w:bCs/>
      <w:smallCaps/>
      <w:spacing w:val="5"/>
    </w:rPr>
  </w:style>
  <w:style w:type="paragraph" w:styleId="aff0">
    <w:name w:val="TOC Heading"/>
    <w:basedOn w:val="1"/>
    <w:next w:val="a"/>
    <w:uiPriority w:val="39"/>
    <w:semiHidden/>
    <w:unhideWhenUsed/>
    <w:qFormat/>
    <w:rsid w:val="00F66C46"/>
    <w:pPr>
      <w:outlineLvl w:val="9"/>
    </w:pPr>
  </w:style>
  <w:style w:type="character" w:styleId="aff1">
    <w:name w:val="FollowedHyperlink"/>
    <w:basedOn w:val="a0"/>
    <w:uiPriority w:val="99"/>
    <w:semiHidden/>
    <w:unhideWhenUsed/>
    <w:rsid w:val="0068362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C270-6021-4BD8-93B6-F27130F2A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Jakkrapan Kumkaew</dc:creator>
  <cp:lastModifiedBy>rmu</cp:lastModifiedBy>
  <cp:revision>4</cp:revision>
  <cp:lastPrinted>2018-08-30T13:45:00Z</cp:lastPrinted>
  <dcterms:created xsi:type="dcterms:W3CDTF">2018-08-31T06:30:00Z</dcterms:created>
  <dcterms:modified xsi:type="dcterms:W3CDTF">2018-09-02T10:59:00Z</dcterms:modified>
</cp:coreProperties>
</file>