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3A" w:rsidRPr="004E1FE3" w:rsidRDefault="0020513A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ทที่ </w:t>
      </w:r>
      <w:r w:rsidRPr="004E1FE3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20513A" w:rsidRPr="004E1FE3" w:rsidRDefault="0020513A" w:rsidP="0020513A">
      <w:pPr>
        <w:tabs>
          <w:tab w:val="center" w:pos="4153"/>
          <w:tab w:val="right" w:pos="830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 w:rsidRPr="004E1FE3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บทนำ</w:t>
      </w:r>
      <w:r>
        <w:rPr>
          <w:rFonts w:ascii="TH SarabunPSK" w:hAnsi="TH SarabunPSK" w:cs="TH SarabunPSK"/>
          <w:sz w:val="36"/>
          <w:szCs w:val="36"/>
        </w:rPr>
        <w:tab/>
      </w:r>
    </w:p>
    <w:p w:rsidR="0020513A" w:rsidRPr="004E1FE3" w:rsidRDefault="0020513A" w:rsidP="0020513A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0513A" w:rsidRPr="004E1FE3" w:rsidRDefault="0020513A" w:rsidP="0020513A">
      <w:pPr>
        <w:tabs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793B74" w:rsidRDefault="00793B74" w:rsidP="00793B7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ผลิตผลจากป่ามีบทบาทสำคัญต่อการครองชีพของคนในชุมชน ที่อาศัยอยู่รอบ ๆ ป่าชุมชน รวมถึงเศรษฐกิจในภารรวมของประเทศ เนื่องจาก</w:t>
      </w:r>
      <w:r w:rsidRPr="00733DEE">
        <w:rPr>
          <w:rFonts w:ascii="TH SarabunPSK" w:hAnsi="TH SarabunPSK" w:cs="TH SarabunPSK"/>
          <w:sz w:val="32"/>
          <w:szCs w:val="32"/>
          <w:cs/>
        </w:rPr>
        <w:t>ประเทศไทยเป็นประเทศที่อยู่ในเขตร้อนชื้น</w:t>
      </w:r>
      <w:r w:rsidRPr="00733DEE">
        <w:rPr>
          <w:rFonts w:ascii="TH SarabunPSK" w:hAnsi="TH SarabunPSK" w:cs="TH SarabunPSK"/>
          <w:sz w:val="32"/>
          <w:szCs w:val="32"/>
        </w:rPr>
        <w:t xml:space="preserve"> </w:t>
      </w:r>
      <w:r w:rsidRPr="00733DEE">
        <w:rPr>
          <w:rFonts w:ascii="TH SarabunPSK" w:hAnsi="TH SarabunPSK" w:cs="TH SarabunPSK"/>
          <w:sz w:val="32"/>
          <w:szCs w:val="32"/>
          <w:cs/>
        </w:rPr>
        <w:t>จึงมีความหลากหลายทางชีวภาพจากผลผลิตของป่าสูง</w:t>
      </w:r>
      <w:r w:rsidRPr="00733DEE">
        <w:rPr>
          <w:rFonts w:ascii="TH SarabunPSK" w:hAnsi="TH SarabunPSK" w:cs="TH SarabunPSK"/>
          <w:sz w:val="32"/>
          <w:szCs w:val="32"/>
        </w:rPr>
        <w:t xml:space="preserve"> </w:t>
      </w:r>
      <w:r w:rsidRPr="00733DEE">
        <w:rPr>
          <w:rFonts w:ascii="TH SarabunPSK" w:hAnsi="TH SarabunPSK" w:cs="TH SarabunPSK"/>
          <w:sz w:val="32"/>
          <w:szCs w:val="32"/>
          <w:cs/>
        </w:rPr>
        <w:t>ผลผลิตของป่าจึงมีบทบาทมาเป็นเวลานับร้อยปี</w:t>
      </w:r>
      <w:r w:rsidRPr="00733DE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เจนจิรา พวงมาลี และสันติ สุข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สอาด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2557)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คนในชุมชนบริเวณโดยรอบพื้นที่ป่าชุมชนมีการใช้ประโยชน์จากผลิตผลจากป่า ได้แก่ผลผลิตจากไม้ มีทั้งไม้ท่อน ไม้แปรรูป และผลิตภัณฑ์ไม้ประเภทต่าง ๆ และผลผลิตที่ไม่ใช่ไม้หรือของป่า ซึ่งเป็นผลิตผลที่ได้จากพืชและสัตว์ ที่สำคัญได้แก่ พืชสมุนไพร พืชอาหาร สีธรรมชาติ เป็นต้าน แม้ผลิตผลจากป่าประเภทนี้ไม่สามารถระบุมูลค่าได้แต่ก็มีความสำคัญต่อเศรษฐกิจของประเทศ โดยประชาชนในเขตชนบทที่อาศัยอยู่บริเวณป่าประมาณ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ล้านคน ต้องพึ่งพิงของป่าในการดำรงชีพและเสริมสร้างรายได้  (กรมป่าไม้, </w:t>
      </w:r>
      <w:r>
        <w:rPr>
          <w:rFonts w:ascii="TH SarabunPSK" w:hAnsi="TH SarabunPSK" w:cs="TH SarabunPSK"/>
          <w:sz w:val="32"/>
          <w:szCs w:val="32"/>
        </w:rPr>
        <w:t xml:space="preserve">2552)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3B74" w:rsidRDefault="00793B74" w:rsidP="00793B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จากข้อมูลป่าชุมชนในประเทศไทยที่มีการขึ้นทะเบียนในปัจจุบันมีจำนวน </w:t>
      </w:r>
      <w:r>
        <w:rPr>
          <w:rFonts w:ascii="TH SarabunPSK" w:hAnsi="TH SarabunPSK" w:cs="TH SarabunPSK"/>
          <w:sz w:val="32"/>
          <w:szCs w:val="32"/>
        </w:rPr>
        <w:t xml:space="preserve">8,838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โดยเฉพาะในภาคตะวันออกเฉียงเหนือมีจำนวนทั้งสิ้น </w:t>
      </w:r>
      <w:r>
        <w:rPr>
          <w:rFonts w:ascii="TH SarabunPSK" w:hAnsi="TH SarabunPSK" w:cs="TH SarabunPSK"/>
          <w:sz w:val="32"/>
          <w:szCs w:val="32"/>
        </w:rPr>
        <w:t xml:space="preserve">4,075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รวมเนื้อที่ </w:t>
      </w:r>
      <w:r>
        <w:rPr>
          <w:rFonts w:ascii="TH SarabunPSK" w:hAnsi="TH SarabunPSK" w:cs="TH SarabunPSK"/>
          <w:sz w:val="32"/>
          <w:szCs w:val="32"/>
        </w:rPr>
        <w:t xml:space="preserve">1,238,559 </w:t>
      </w:r>
      <w:r>
        <w:rPr>
          <w:rFonts w:ascii="TH SarabunPSK" w:hAnsi="TH SarabunPSK" w:cs="TH SarabunPSK" w:hint="cs"/>
          <w:sz w:val="32"/>
          <w:szCs w:val="32"/>
          <w:cs/>
        </w:rPr>
        <w:t>ไร่ (สำนักจัดการป่าชุมชน,</w:t>
      </w:r>
      <w:r w:rsidRPr="00836AE1">
        <w:rPr>
          <w:rFonts w:ascii="TH SarabunPSK" w:hAnsi="TH SarabunPSK" w:cs="TH SarabunPSK"/>
          <w:sz w:val="32"/>
          <w:szCs w:val="32"/>
        </w:rPr>
        <w:t xml:space="preserve"> 2558</w:t>
      </w:r>
      <w:r>
        <w:rPr>
          <w:rFonts w:ascii="TH SarabunPSK" w:hAnsi="TH SarabunPSK" w:cs="TH SarabunPSK" w:hint="cs"/>
          <w:sz w:val="32"/>
          <w:szCs w:val="32"/>
          <w:cs/>
        </w:rPr>
        <w:t>) และในพื้นที่ป่าชุมชนยังมีการจัดตั้งตลาดพื้นเมืองเพื่อซื้อขายผลผลิตที่ได้จากป่าชุมชน ถึงแม้ว่าจะมีการสำรวจด้านความหลากหลายทางชีวภาพของป่าชุมชน แต่ยังขาดการศึกษาความหลากชนิดของสิ่งมีชีวิตที่มีการนำมาเพื่อการค้าในพื้นที่ซึ่งถือว่ามีคุณค่าทางด้านเศรษฐกิจของคนในชุมชน ตลอดจนการเคลื่อนย้ายของสิ่งมีชีวิตจากชุมชนหนึ่งไปสู่อีกชุมชนหนึ่งที่มีการจัดตั้งตลาดพื้นบ้าน  ดังนั้นผู้วิจัยจึงสนใจศึกษาความหลากชนิดของพืชและสัตว์ในตลาดพื้นเมืองพร้อมทั้งจัดฐานข้อมูลสารสนเทศและปฏิทินผลผลิตจากป่าในพื้นที่ภาคตะวันออกเฉียงเหนือ เพื่อเป็นฐานข้อมูลการใช้ประโยชน์จากทรัพยากรในป่าชุมชน และเพื่อการจัดการป่าชุมชนที่ดี ซึ่ง</w:t>
      </w:r>
      <w:r w:rsidRPr="00332E75">
        <w:rPr>
          <w:rFonts w:ascii="TH SarabunPSK" w:hAnsi="TH SarabunPSK" w:cs="TH SarabunPSK"/>
          <w:sz w:val="32"/>
          <w:szCs w:val="32"/>
          <w:cs/>
        </w:rPr>
        <w:t>เป็นสิ่งที่จำ</w:t>
      </w:r>
      <w:r>
        <w:rPr>
          <w:rFonts w:ascii="TH SarabunPSK" w:hAnsi="TH SarabunPSK" w:cs="TH SarabunPSK"/>
          <w:sz w:val="32"/>
          <w:szCs w:val="32"/>
          <w:cs/>
        </w:rPr>
        <w:t>เป็นอย่างยิ่งที่ส่งผลต่อความอุด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332E75">
        <w:rPr>
          <w:rFonts w:ascii="TH SarabunPSK" w:hAnsi="TH SarabunPSK" w:cs="TH SarabunPSK"/>
          <w:sz w:val="32"/>
          <w:szCs w:val="32"/>
          <w:cs/>
        </w:rPr>
        <w:t>สมบูรณ์และความยั่งยืนของทรัพยากร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>ธรรมชาติ</w:t>
      </w:r>
      <w:r>
        <w:rPr>
          <w:rFonts w:ascii="TH SarabunPSK" w:hAnsi="TH SarabunPSK" w:cs="TH SarabunPSK"/>
          <w:sz w:val="32"/>
          <w:szCs w:val="32"/>
          <w:cs/>
        </w:rPr>
        <w:t>ในระยะยาว</w:t>
      </w:r>
      <w:r w:rsidRPr="00332E75">
        <w:rPr>
          <w:rFonts w:ascii="TH SarabunPSK" w:hAnsi="TH SarabunPSK" w:cs="TH SarabunPSK"/>
          <w:sz w:val="32"/>
          <w:szCs w:val="32"/>
          <w:cs/>
        </w:rPr>
        <w:t>เพื่อตอบสนองความต้องการของมนุษย์ในอนาคต</w:t>
      </w:r>
    </w:p>
    <w:p w:rsidR="00793B74" w:rsidRDefault="00793B74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785BE2" w:rsidRDefault="00785BE2" w:rsidP="00657B80">
      <w:pPr>
        <w:widowControl w:val="0"/>
        <w:autoSpaceDE w:val="0"/>
        <w:autoSpaceDN w:val="0"/>
        <w:adjustRightInd w:val="0"/>
        <w:spacing w:line="36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525597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ศึกษาความหลากชนิดของพืช สัตว์ และเห็ดในตลาดพื้นบ้าน ในพื้นที่ป่าชุมชนเขตภาคตะวันออกเฉียงเหนือ</w:t>
      </w:r>
    </w:p>
    <w:p w:rsidR="00785BE2" w:rsidRDefault="00785BE2" w:rsidP="00657B80">
      <w:pPr>
        <w:widowControl w:val="0"/>
        <w:autoSpaceDE w:val="0"/>
        <w:autoSpaceDN w:val="0"/>
        <w:adjustRightInd w:val="0"/>
        <w:spacing w:line="360" w:lineRule="exact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เพื่อจัดทำฐานข้อมูลสารสนเทศของตลาดพื้นเมืองในพื้นที่ป่าชุมชน</w:t>
      </w:r>
      <w:r w:rsidR="004E3271">
        <w:rPr>
          <w:rFonts w:ascii="TH SarabunPSK" w:hAnsi="TH SarabunPSK" w:cs="TH SarabunPSK" w:hint="cs"/>
          <w:sz w:val="32"/>
          <w:szCs w:val="32"/>
          <w:cs/>
        </w:rPr>
        <w:t>เขตภาค</w:t>
      </w:r>
      <w:r>
        <w:rPr>
          <w:rFonts w:ascii="TH SarabunPSK" w:hAnsi="TH SarabunPSK" w:cs="TH SarabunPSK" w:hint="cs"/>
          <w:sz w:val="32"/>
          <w:szCs w:val="32"/>
          <w:cs/>
        </w:rPr>
        <w:t>ตะวันออกเฉียงเหนือ</w:t>
      </w:r>
      <w:bookmarkStart w:id="0" w:name="_GoBack"/>
      <w:bookmarkEnd w:id="0"/>
    </w:p>
    <w:p w:rsidR="00785BE2" w:rsidRDefault="00785BE2" w:rsidP="00657B80">
      <w:pPr>
        <w:widowControl w:val="0"/>
        <w:autoSpaceDE w:val="0"/>
        <w:autoSpaceDN w:val="0"/>
        <w:adjustRightInd w:val="0"/>
        <w:spacing w:line="36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เพื่อจัดทำปฏิทินความหลากชนิดของพืช สัตว์ และเห็ดในตลาดพื้นเมือง ในพื้นที่ป่าชุมชนเขตภาคตะวันออกเฉียงเหนือ</w:t>
      </w:r>
    </w:p>
    <w:p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ขอบเขตการวิจัย</w:t>
      </w:r>
    </w:p>
    <w:p w:rsidR="00ED2F1F" w:rsidRDefault="00657B80" w:rsidP="00915621">
      <w:pPr>
        <w:widowControl w:val="0"/>
        <w:autoSpaceDE w:val="0"/>
        <w:autoSpaceDN w:val="0"/>
        <w:adjustRightInd w:val="0"/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7B80">
        <w:rPr>
          <w:rFonts w:ascii="TH SarabunPSK" w:hAnsi="TH SarabunPSK" w:cs="TH SarabunPSK" w:hint="cs"/>
          <w:sz w:val="32"/>
          <w:szCs w:val="32"/>
          <w:cs/>
        </w:rPr>
        <w:t xml:space="preserve">การวิจัยในครั้งนี้เป็นการศึกษาความหลากชนิดของสิ่งมีชีวิต เพื่อจัดทำข้อมูลสารสนเทศ และปฏิทินของสิ่งปีชีวิตในตลาดพื้นเมืองในเขตภาคตะวันออกเฉียงเหนือตอนกลาง </w:t>
      </w:r>
      <w:r w:rsidR="00915621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ED2F1F">
        <w:rPr>
          <w:rFonts w:ascii="TH SarabunPSK" w:hAnsi="TH SarabunPSK" w:cs="TH SarabunPSK" w:hint="cs"/>
          <w:sz w:val="32"/>
          <w:szCs w:val="32"/>
          <w:cs/>
        </w:rPr>
        <w:t xml:space="preserve">ระยะเวลาในการทำการวิจัย  </w:t>
      </w:r>
      <w:r w:rsidR="00ED2F1F">
        <w:rPr>
          <w:rFonts w:ascii="TH SarabunPSK" w:hAnsi="TH SarabunPSK" w:cs="TH SarabunPSK"/>
          <w:sz w:val="32"/>
          <w:szCs w:val="32"/>
        </w:rPr>
        <w:t xml:space="preserve">1 </w:t>
      </w:r>
      <w:r w:rsidR="00ED2F1F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ED2F1F" w:rsidRDefault="00ED2F1F" w:rsidP="00657B80">
      <w:pPr>
        <w:widowControl w:val="0"/>
        <w:autoSpaceDE w:val="0"/>
        <w:autoSpaceDN w:val="0"/>
        <w:adjustRightInd w:val="0"/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สถานที่ทำการวิจัย</w:t>
      </w:r>
    </w:p>
    <w:p w:rsidR="00ED2F1F" w:rsidRPr="00ED2F1F" w:rsidRDefault="00ED2F1F" w:rsidP="00ED2F1F">
      <w:pPr>
        <w:widowControl w:val="0"/>
        <w:autoSpaceDE w:val="0"/>
        <w:autoSpaceDN w:val="0"/>
        <w:adjustRightInd w:val="0"/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2F1F"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D2F1F">
        <w:rPr>
          <w:rFonts w:ascii="TH SarabunPSK" w:hAnsi="TH SarabunPSK" w:cs="TH SarabunPSK" w:hint="cs"/>
          <w:sz w:val="32"/>
          <w:szCs w:val="32"/>
          <w:cs/>
        </w:rPr>
        <w:t>ตลาดพื้นบ้านในพื้นที่ป่าชุมชนในเขตภาคตะวันออกเฉียงเหนือ</w:t>
      </w:r>
    </w:p>
    <w:p w:rsidR="00ED2F1F" w:rsidRPr="00ED2F1F" w:rsidRDefault="00ED2F1F" w:rsidP="00657B80">
      <w:pPr>
        <w:widowControl w:val="0"/>
        <w:autoSpaceDE w:val="0"/>
        <w:autoSpaceDN w:val="0"/>
        <w:adjustRightInd w:val="0"/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สาขาวิชาชีววิทยา คณะวิทยาศาสตร์และเทคโนโลยี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9061BD" w:rsidRDefault="0020513A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657B80" w:rsidRPr="00B91D30" w:rsidRDefault="00657B80" w:rsidP="00657B80">
      <w:pPr>
        <w:widowControl w:val="0"/>
        <w:autoSpaceDE w:val="0"/>
        <w:autoSpaceDN w:val="0"/>
        <w:adjustRightInd w:val="0"/>
        <w:spacing w:before="4" w:line="239" w:lineRule="auto"/>
        <w:ind w:right="6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ทราบชนิดของสิ่งมีชีวิตได้แก่ พืช สัตว์ และเห็ด ที่ได้จากป่าชุมชนเพื่อนำมาซื้อขายในตลาดพื้นบ้านในเขตภาคตะวันออกเฉียงเหนือตอนกลาง</w:t>
      </w:r>
    </w:p>
    <w:p w:rsidR="00657B80" w:rsidRDefault="00657B80" w:rsidP="00657B80">
      <w:pPr>
        <w:widowControl w:val="0"/>
        <w:autoSpaceDE w:val="0"/>
        <w:autoSpaceDN w:val="0"/>
        <w:adjustRightInd w:val="0"/>
        <w:spacing w:before="4" w:line="239" w:lineRule="auto"/>
        <w:ind w:right="6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ทราบถึงแหล่งที่มาของสิ่งมีชีวิตที่มีการซื้อขายในตลาดพื้นบ้านเขตภาคตะวันออกเฉียงเหนือตอนกลาง      </w:t>
      </w:r>
    </w:p>
    <w:p w:rsidR="00657B80" w:rsidRPr="00B91D30" w:rsidRDefault="00657B80" w:rsidP="00657B80">
      <w:pPr>
        <w:widowControl w:val="0"/>
        <w:autoSpaceDE w:val="0"/>
        <w:autoSpaceDN w:val="0"/>
        <w:adjustRightInd w:val="0"/>
        <w:spacing w:before="4" w:line="239" w:lineRule="auto"/>
        <w:ind w:right="6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ได้ข้อมูลสารสนเทศของตลาดพื้นเมืองในพื้นที่ป่าชุมชนเขตภาคตะวันออกเฉียงเหนือตอนกลาง</w:t>
      </w:r>
    </w:p>
    <w:p w:rsidR="00657B80" w:rsidRDefault="00657B80" w:rsidP="00657B80">
      <w:pPr>
        <w:widowControl w:val="0"/>
        <w:autoSpaceDE w:val="0"/>
        <w:autoSpaceDN w:val="0"/>
        <w:adjustRightInd w:val="0"/>
        <w:spacing w:before="4" w:line="239" w:lineRule="auto"/>
        <w:ind w:right="6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 ได้ปฏิทินความหลากชนิดของพืช สัตว์ และเห็ดในตลาดพื้นเมือง ในพื้นที่ป่าชุมชนเขตภาคตะวันออกเฉียงเหนือตอนกลาง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10307D" w:rsidRPr="00464D88" w:rsidRDefault="00755131" w:rsidP="0084448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-925195</wp:posOffset>
                </wp:positionV>
                <wp:extent cx="807720" cy="680720"/>
                <wp:effectExtent l="0" t="0" r="0" b="50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CB" w:rsidRDefault="00F113CB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15pt;margin-top:-72.85pt;width:63.6pt;height:5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" fillcolor="white [3212]" stroked="f">
                <v:textbox>
                  <w:txbxContent>
                    <w:p w:rsidR="00F113CB" w:rsidRDefault="00F113CB" w:rsidP="0020513A"/>
                  </w:txbxContent>
                </v:textbox>
              </v:shape>
            </w:pict>
          </mc:Fallback>
        </mc:AlternateContent>
      </w:r>
    </w:p>
    <w:sectPr w:rsidR="0010307D" w:rsidRPr="00464D88" w:rsidSect="00844482">
      <w:headerReference w:type="default" r:id="rId8"/>
      <w:headerReference w:type="first" r:id="rId9"/>
      <w:pgSz w:w="11907" w:h="16839" w:code="9"/>
      <w:pgMar w:top="2160" w:right="1440" w:bottom="1440" w:left="216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827" w:rsidRDefault="007B0827" w:rsidP="00177120">
      <w:r>
        <w:separator/>
      </w:r>
    </w:p>
  </w:endnote>
  <w:endnote w:type="continuationSeparator" w:id="0">
    <w:p w:rsidR="007B0827" w:rsidRDefault="007B0827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827" w:rsidRDefault="007B0827" w:rsidP="00177120">
      <w:r>
        <w:separator/>
      </w:r>
    </w:p>
  </w:footnote>
  <w:footnote w:type="continuationSeparator" w:id="0">
    <w:p w:rsidR="007B0827" w:rsidRDefault="007B0827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9105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C0DC4" w:rsidRPr="00FC0DC4" w:rsidRDefault="00FC0DC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FC0DC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C0DC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C0D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4004B" w:rsidRPr="00A4004B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FC0DC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113CB" w:rsidRPr="00B9251E" w:rsidRDefault="00F113C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3CB" w:rsidRDefault="00F113C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F113CB" w:rsidRDefault="00F113C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F113CB" w:rsidRPr="00530882" w:rsidRDefault="00F113C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325925"/>
    <w:multiLevelType w:val="hybridMultilevel"/>
    <w:tmpl w:val="E4DED928"/>
    <w:lvl w:ilvl="0" w:tplc="E3EA35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C5"/>
    <w:rsid w:val="000124CC"/>
    <w:rsid w:val="00036228"/>
    <w:rsid w:val="00036CB0"/>
    <w:rsid w:val="00043AC5"/>
    <w:rsid w:val="00072C18"/>
    <w:rsid w:val="00083F26"/>
    <w:rsid w:val="0009001A"/>
    <w:rsid w:val="000A260B"/>
    <w:rsid w:val="000A3D70"/>
    <w:rsid w:val="000B68DB"/>
    <w:rsid w:val="000F3FDC"/>
    <w:rsid w:val="0010307D"/>
    <w:rsid w:val="00154678"/>
    <w:rsid w:val="001617A3"/>
    <w:rsid w:val="0016197E"/>
    <w:rsid w:val="00170B3A"/>
    <w:rsid w:val="00177120"/>
    <w:rsid w:val="001D406D"/>
    <w:rsid w:val="001F4E54"/>
    <w:rsid w:val="00200A9D"/>
    <w:rsid w:val="00203F96"/>
    <w:rsid w:val="0020513A"/>
    <w:rsid w:val="00207CA5"/>
    <w:rsid w:val="00235536"/>
    <w:rsid w:val="00252DC1"/>
    <w:rsid w:val="002E1319"/>
    <w:rsid w:val="002F7E7E"/>
    <w:rsid w:val="00315614"/>
    <w:rsid w:val="00340712"/>
    <w:rsid w:val="00343928"/>
    <w:rsid w:val="0034657D"/>
    <w:rsid w:val="00383B60"/>
    <w:rsid w:val="003D16D0"/>
    <w:rsid w:val="004024B0"/>
    <w:rsid w:val="00444613"/>
    <w:rsid w:val="00460B13"/>
    <w:rsid w:val="0046241A"/>
    <w:rsid w:val="00492A30"/>
    <w:rsid w:val="004B52AE"/>
    <w:rsid w:val="004D3250"/>
    <w:rsid w:val="004D47D2"/>
    <w:rsid w:val="004D4A93"/>
    <w:rsid w:val="004E3271"/>
    <w:rsid w:val="00530882"/>
    <w:rsid w:val="0054054A"/>
    <w:rsid w:val="0054153E"/>
    <w:rsid w:val="00541841"/>
    <w:rsid w:val="00547425"/>
    <w:rsid w:val="00574DF7"/>
    <w:rsid w:val="005A3F45"/>
    <w:rsid w:val="005E1638"/>
    <w:rsid w:val="005F14B6"/>
    <w:rsid w:val="00622A4B"/>
    <w:rsid w:val="00647B24"/>
    <w:rsid w:val="00657954"/>
    <w:rsid w:val="00657B80"/>
    <w:rsid w:val="00674241"/>
    <w:rsid w:val="006750CF"/>
    <w:rsid w:val="00693D86"/>
    <w:rsid w:val="00694DDC"/>
    <w:rsid w:val="006C36C6"/>
    <w:rsid w:val="00717847"/>
    <w:rsid w:val="007238DE"/>
    <w:rsid w:val="00755131"/>
    <w:rsid w:val="007609E3"/>
    <w:rsid w:val="0076373D"/>
    <w:rsid w:val="00785BE2"/>
    <w:rsid w:val="00793266"/>
    <w:rsid w:val="00793B74"/>
    <w:rsid w:val="007B0827"/>
    <w:rsid w:val="00810551"/>
    <w:rsid w:val="00811E14"/>
    <w:rsid w:val="00814301"/>
    <w:rsid w:val="008253B9"/>
    <w:rsid w:val="00832EFA"/>
    <w:rsid w:val="0083538E"/>
    <w:rsid w:val="00844482"/>
    <w:rsid w:val="00877092"/>
    <w:rsid w:val="0088323E"/>
    <w:rsid w:val="008961F4"/>
    <w:rsid w:val="009032BA"/>
    <w:rsid w:val="00915621"/>
    <w:rsid w:val="009418E8"/>
    <w:rsid w:val="00961554"/>
    <w:rsid w:val="009A001A"/>
    <w:rsid w:val="009A2873"/>
    <w:rsid w:val="009C600C"/>
    <w:rsid w:val="00A337C8"/>
    <w:rsid w:val="00A4004B"/>
    <w:rsid w:val="00A6136C"/>
    <w:rsid w:val="00A71C93"/>
    <w:rsid w:val="00A8035D"/>
    <w:rsid w:val="00AB4D59"/>
    <w:rsid w:val="00AC66E6"/>
    <w:rsid w:val="00AD3596"/>
    <w:rsid w:val="00AE30A7"/>
    <w:rsid w:val="00B00960"/>
    <w:rsid w:val="00B606E0"/>
    <w:rsid w:val="00B642D7"/>
    <w:rsid w:val="00B7076B"/>
    <w:rsid w:val="00B764AB"/>
    <w:rsid w:val="00B820D6"/>
    <w:rsid w:val="00B8457B"/>
    <w:rsid w:val="00B8513C"/>
    <w:rsid w:val="00B9251E"/>
    <w:rsid w:val="00BB6B1E"/>
    <w:rsid w:val="00BE5493"/>
    <w:rsid w:val="00C21F1E"/>
    <w:rsid w:val="00C34EE6"/>
    <w:rsid w:val="00C95E35"/>
    <w:rsid w:val="00CB1EB3"/>
    <w:rsid w:val="00CB53EB"/>
    <w:rsid w:val="00CC4CAC"/>
    <w:rsid w:val="00CD589A"/>
    <w:rsid w:val="00CE667D"/>
    <w:rsid w:val="00D051C4"/>
    <w:rsid w:val="00D538CB"/>
    <w:rsid w:val="00D802A7"/>
    <w:rsid w:val="00D92EB3"/>
    <w:rsid w:val="00E221B0"/>
    <w:rsid w:val="00E55CF8"/>
    <w:rsid w:val="00E62950"/>
    <w:rsid w:val="00ED2F1F"/>
    <w:rsid w:val="00ED44A3"/>
    <w:rsid w:val="00EE3015"/>
    <w:rsid w:val="00F113CB"/>
    <w:rsid w:val="00F21063"/>
    <w:rsid w:val="00F31FCA"/>
    <w:rsid w:val="00F45AA5"/>
    <w:rsid w:val="00F51BA4"/>
    <w:rsid w:val="00F717F1"/>
    <w:rsid w:val="00F741DF"/>
    <w:rsid w:val="00FA78BC"/>
    <w:rsid w:val="00FC0DC4"/>
    <w:rsid w:val="00FD3672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FF4BB9-4D28-415F-B3FF-EBFB9B64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15B2-1574-48F8-AB6C-AE97C1D3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rmu</cp:lastModifiedBy>
  <cp:revision>23</cp:revision>
  <dcterms:created xsi:type="dcterms:W3CDTF">2018-07-18T07:19:00Z</dcterms:created>
  <dcterms:modified xsi:type="dcterms:W3CDTF">2018-08-30T22:16:00Z</dcterms:modified>
</cp:coreProperties>
</file>