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9E" w:rsidRPr="008524BC" w:rsidRDefault="0014189E" w:rsidP="0014189E">
      <w:pPr>
        <w:jc w:val="center"/>
        <w:rPr>
          <w:b/>
          <w:bCs/>
          <w:sz w:val="36"/>
          <w:szCs w:val="36"/>
        </w:rPr>
      </w:pPr>
      <w:r w:rsidRPr="008524BC">
        <w:rPr>
          <w:rFonts w:hint="cs"/>
          <w:b/>
          <w:bCs/>
          <w:sz w:val="36"/>
          <w:szCs w:val="36"/>
          <w:cs/>
        </w:rPr>
        <w:t>กิตติกรรมประกาศ</w:t>
      </w:r>
    </w:p>
    <w:p w:rsidR="0014189E" w:rsidRDefault="0014189E" w:rsidP="0014189E">
      <w:pPr>
        <w:jc w:val="center"/>
      </w:pPr>
    </w:p>
    <w:p w:rsidR="0014189E" w:rsidRPr="00DC3B32" w:rsidRDefault="0014189E" w:rsidP="0014189E">
      <w:pPr>
        <w:ind w:firstLine="720"/>
        <w:jc w:val="thaiDistribute"/>
      </w:pPr>
      <w:r w:rsidRPr="00DC3B32">
        <w:rPr>
          <w:cs/>
        </w:rPr>
        <w:t xml:space="preserve">งานวิจัยนี้ได้รับทุนสนับสนุนการวิจัยจากงบประมาณแผ่นดินด้านการวิจัย ปีงบประมาณ </w:t>
      </w:r>
      <w:r w:rsidRPr="00DC3B32">
        <w:t>25</w:t>
      </w:r>
      <w:r w:rsidR="00B90DE0">
        <w:t>60</w:t>
      </w:r>
      <w:r w:rsidRPr="00DC3B32">
        <w:t xml:space="preserve"> </w:t>
      </w:r>
    </w:p>
    <w:p w:rsidR="0014189E" w:rsidRPr="00DC3B32" w:rsidRDefault="0014189E" w:rsidP="0014189E">
      <w:pPr>
        <w:ind w:firstLine="720"/>
        <w:jc w:val="thaiDistribute"/>
        <w:rPr>
          <w:color w:val="FF0000"/>
          <w:cs/>
        </w:rPr>
      </w:pPr>
      <w:r w:rsidRPr="00DC3B32">
        <w:rPr>
          <w:cs/>
        </w:rPr>
        <w:t>ขอขอบคุณคนในชุมชนทุกคนที่ให้ความอนุเคราะห์ในการให้ข้อมูล และอำนวยความสะด</w:t>
      </w:r>
      <w:r w:rsidR="00B90DE0">
        <w:rPr>
          <w:rFonts w:hint="cs"/>
          <w:cs/>
        </w:rPr>
        <w:t>ว</w:t>
      </w:r>
      <w:r w:rsidRPr="00DC3B32">
        <w:rPr>
          <w:cs/>
        </w:rPr>
        <w:t>กในการทำการวิจัยในพื้นที่ ขอขอบคุณคณะวิทยาศาสตร์และเทคโนโลยี มหาวิทยาลัยราช</w:t>
      </w:r>
      <w:proofErr w:type="spellStart"/>
      <w:r w:rsidRPr="00DC3B32">
        <w:rPr>
          <w:cs/>
        </w:rPr>
        <w:t>ภัฏ</w:t>
      </w:r>
      <w:proofErr w:type="spellEnd"/>
      <w:r w:rsidRPr="00DC3B32">
        <w:rPr>
          <w:cs/>
        </w:rPr>
        <w:t>มหาสารคาม ที่สนับสนุนสถานที่และเครื่องมือสำหรับทำงานวิจัยครั้งนี้</w:t>
      </w:r>
    </w:p>
    <w:p w:rsidR="0014189E" w:rsidRDefault="0014189E" w:rsidP="0014189E"/>
    <w:p w:rsidR="0014189E" w:rsidRDefault="0014189E" w:rsidP="0014189E">
      <w:pPr>
        <w:jc w:val="right"/>
      </w:pPr>
      <w:r>
        <w:rPr>
          <w:rFonts w:hint="cs"/>
          <w:cs/>
        </w:rPr>
        <w:t>คณะผู้วิจัย</w:t>
      </w:r>
    </w:p>
    <w:p w:rsidR="0014189E" w:rsidRDefault="0014189E" w:rsidP="0014189E">
      <w:pPr>
        <w:jc w:val="right"/>
      </w:pPr>
      <w:r>
        <w:t>256</w:t>
      </w:r>
      <w:r w:rsidR="00B90DE0">
        <w:t>1</w:t>
      </w: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A719F1" w:rsidRDefault="00A719F1" w:rsidP="0014189E">
      <w:pPr>
        <w:jc w:val="center"/>
        <w:rPr>
          <w:b/>
          <w:bCs/>
        </w:rPr>
      </w:pPr>
    </w:p>
    <w:p w:rsidR="00A719F1" w:rsidRDefault="00A719F1" w:rsidP="0014189E">
      <w:pPr>
        <w:jc w:val="center"/>
        <w:rPr>
          <w:b/>
          <w:bCs/>
        </w:rPr>
      </w:pPr>
    </w:p>
    <w:p w:rsidR="0014189E" w:rsidRDefault="0014189E" w:rsidP="0014189E">
      <w:pPr>
        <w:jc w:val="center"/>
        <w:rPr>
          <w:b/>
          <w:bCs/>
        </w:rPr>
      </w:pPr>
    </w:p>
    <w:p w:rsidR="00BC09A6" w:rsidRPr="00BC09A6" w:rsidRDefault="00B553BC" w:rsidP="00BC09A6">
      <w:r w:rsidRPr="00707438">
        <w:rPr>
          <w:rFonts w:hint="cs"/>
          <w:b/>
          <w:bCs/>
          <w:cs/>
        </w:rPr>
        <w:lastRenderedPageBreak/>
        <w:t>หัวข้อวิจัย</w:t>
      </w:r>
      <w:r w:rsidRPr="00707438">
        <w:rPr>
          <w:b/>
          <w:bCs/>
        </w:rPr>
        <w:tab/>
      </w:r>
      <w:r w:rsidR="00BC09A6">
        <w:rPr>
          <w:b/>
          <w:bCs/>
        </w:rPr>
        <w:tab/>
      </w:r>
      <w:r w:rsidR="00BC09A6" w:rsidRPr="00BC09A6">
        <w:rPr>
          <w:rFonts w:hint="cs"/>
          <w:cs/>
        </w:rPr>
        <w:t>การจัดการฐานข้อมูลความหลากชนิดของสิ่งมีชีวิตในพื้นที่ตลาดป่าชุมชน</w:t>
      </w:r>
    </w:p>
    <w:p w:rsidR="00BC09A6" w:rsidRPr="00BC09A6" w:rsidRDefault="00BC09A6" w:rsidP="00D10326">
      <w:pPr>
        <w:ind w:left="1440" w:firstLine="720"/>
      </w:pPr>
      <w:r w:rsidRPr="00BC09A6">
        <w:rPr>
          <w:rFonts w:hint="cs"/>
          <w:cs/>
        </w:rPr>
        <w:t>บางพื้นที่ ในภาคตะวันออกเฉียงเหนือของประเทศไทย</w:t>
      </w:r>
    </w:p>
    <w:p w:rsidR="00B553BC" w:rsidRPr="00707438" w:rsidRDefault="00B553BC" w:rsidP="00A15F13">
      <w:pPr>
        <w:rPr>
          <w:cs/>
        </w:rPr>
      </w:pPr>
      <w:r w:rsidRPr="00707438">
        <w:rPr>
          <w:rFonts w:hint="cs"/>
          <w:b/>
          <w:bCs/>
          <w:cs/>
        </w:rPr>
        <w:t>ผู้ดำเนินการวิจัย</w:t>
      </w:r>
      <w:r w:rsidRPr="00707438">
        <w:rPr>
          <w:rFonts w:hint="cs"/>
          <w:b/>
          <w:bCs/>
          <w:cs/>
        </w:rPr>
        <w:tab/>
      </w:r>
      <w:r w:rsidRPr="00707438">
        <w:rPr>
          <w:rFonts w:hint="cs"/>
          <w:b/>
          <w:bCs/>
          <w:cs/>
        </w:rPr>
        <w:tab/>
      </w:r>
      <w:r w:rsidR="005A625A" w:rsidRPr="00707438">
        <w:rPr>
          <w:rFonts w:hint="cs"/>
          <w:cs/>
        </w:rPr>
        <w:t>ผู้ช่วยศาสตราจารย์</w:t>
      </w:r>
      <w:r w:rsidR="005A625A" w:rsidRPr="00707438">
        <w:rPr>
          <w:rFonts w:hint="cs"/>
          <w:b/>
          <w:bCs/>
          <w:cs/>
        </w:rPr>
        <w:t xml:space="preserve"> </w:t>
      </w:r>
      <w:proofErr w:type="spellStart"/>
      <w:r w:rsidRPr="00707438">
        <w:rPr>
          <w:rFonts w:hint="cs"/>
          <w:cs/>
        </w:rPr>
        <w:t>ดร.ณ</w:t>
      </w:r>
      <w:proofErr w:type="spellEnd"/>
      <w:r w:rsidRPr="00707438">
        <w:rPr>
          <w:rFonts w:hint="cs"/>
          <w:cs/>
        </w:rPr>
        <w:t>ภา</w:t>
      </w:r>
      <w:proofErr w:type="spellStart"/>
      <w:r w:rsidRPr="00707438">
        <w:rPr>
          <w:rFonts w:hint="cs"/>
          <w:cs/>
        </w:rPr>
        <w:t>ภัช</w:t>
      </w:r>
      <w:proofErr w:type="spellEnd"/>
      <w:r w:rsidRPr="00707438">
        <w:rPr>
          <w:rFonts w:hint="cs"/>
          <w:cs/>
        </w:rPr>
        <w:t xml:space="preserve"> ไชยน้ำอ้อม</w:t>
      </w:r>
    </w:p>
    <w:p w:rsidR="00B553BC" w:rsidRPr="00707438" w:rsidRDefault="00B553BC" w:rsidP="00A15F13">
      <w:r w:rsidRPr="00707438">
        <w:rPr>
          <w:rFonts w:hint="cs"/>
          <w:cs/>
        </w:rPr>
        <w:tab/>
      </w:r>
      <w:r w:rsidRPr="00707438">
        <w:rPr>
          <w:rFonts w:hint="cs"/>
          <w:cs/>
        </w:rPr>
        <w:tab/>
      </w:r>
      <w:r w:rsidRPr="00707438">
        <w:rPr>
          <w:rFonts w:hint="cs"/>
          <w:cs/>
        </w:rPr>
        <w:tab/>
      </w:r>
      <w:r w:rsidR="00707438" w:rsidRPr="00707438">
        <w:rPr>
          <w:rFonts w:hint="cs"/>
          <w:cs/>
        </w:rPr>
        <w:t>ผู้ช่วยศาสตราจารย์</w:t>
      </w:r>
      <w:r w:rsidR="00707438" w:rsidRPr="00707438">
        <w:rPr>
          <w:rFonts w:hint="cs"/>
          <w:b/>
          <w:bCs/>
          <w:cs/>
        </w:rPr>
        <w:t xml:space="preserve"> </w:t>
      </w:r>
      <w:proofErr w:type="spellStart"/>
      <w:r w:rsidRPr="00707438">
        <w:rPr>
          <w:rFonts w:hint="cs"/>
          <w:cs/>
        </w:rPr>
        <w:t>วร</w:t>
      </w:r>
      <w:proofErr w:type="spellEnd"/>
      <w:r w:rsidRPr="00707438">
        <w:rPr>
          <w:rFonts w:hint="cs"/>
          <w:cs/>
        </w:rPr>
        <w:t>ชาติ โตแก้ว</w:t>
      </w:r>
    </w:p>
    <w:p w:rsidR="00B553BC" w:rsidRPr="00707438" w:rsidRDefault="00B553BC" w:rsidP="00A15F13">
      <w:r w:rsidRPr="00707438">
        <w:rPr>
          <w:rFonts w:hint="cs"/>
          <w:b/>
          <w:bCs/>
          <w:cs/>
        </w:rPr>
        <w:t>หน่วยงาน</w:t>
      </w:r>
      <w:r w:rsidRPr="00707438">
        <w:rPr>
          <w:rFonts w:hint="cs"/>
          <w:b/>
          <w:bCs/>
          <w:cs/>
        </w:rPr>
        <w:tab/>
      </w:r>
      <w:r w:rsidRPr="00707438">
        <w:rPr>
          <w:rFonts w:hint="cs"/>
          <w:b/>
          <w:bCs/>
          <w:cs/>
        </w:rPr>
        <w:tab/>
      </w:r>
      <w:r w:rsidRPr="00707438">
        <w:rPr>
          <w:rFonts w:hint="cs"/>
          <w:cs/>
        </w:rPr>
        <w:t>สาขาวิ</w:t>
      </w:r>
      <w:bookmarkStart w:id="0" w:name="_GoBack"/>
      <w:bookmarkEnd w:id="0"/>
      <w:r w:rsidRPr="00707438">
        <w:rPr>
          <w:rFonts w:hint="cs"/>
          <w:cs/>
        </w:rPr>
        <w:t xml:space="preserve">ชาชีววิทยา คณะวิทยาศาสตร์และเทคโนโลยี </w:t>
      </w:r>
    </w:p>
    <w:p w:rsidR="00B553BC" w:rsidRPr="00707438" w:rsidRDefault="00B553BC" w:rsidP="00A15F13">
      <w:r w:rsidRPr="00707438">
        <w:rPr>
          <w:rFonts w:hint="cs"/>
          <w:cs/>
        </w:rPr>
        <w:tab/>
      </w:r>
      <w:r w:rsidRPr="00707438">
        <w:rPr>
          <w:rFonts w:hint="cs"/>
          <w:cs/>
        </w:rPr>
        <w:tab/>
      </w:r>
      <w:r w:rsidRPr="00707438">
        <w:rPr>
          <w:rFonts w:hint="cs"/>
          <w:cs/>
        </w:rPr>
        <w:tab/>
        <w:t>มหาวิทยาลัยราช</w:t>
      </w:r>
      <w:proofErr w:type="spellStart"/>
      <w:r w:rsidRPr="00707438">
        <w:rPr>
          <w:rFonts w:hint="cs"/>
          <w:cs/>
        </w:rPr>
        <w:t>ภัฏ</w:t>
      </w:r>
      <w:proofErr w:type="spellEnd"/>
      <w:r w:rsidRPr="00707438">
        <w:rPr>
          <w:rFonts w:hint="cs"/>
          <w:cs/>
        </w:rPr>
        <w:t>มหาสารคาม</w:t>
      </w:r>
    </w:p>
    <w:p w:rsidR="00B553BC" w:rsidRPr="00B553BC" w:rsidRDefault="00B553BC" w:rsidP="00A15F13">
      <w:pPr>
        <w:rPr>
          <w:b/>
          <w:bCs/>
        </w:rPr>
      </w:pPr>
      <w:r w:rsidRPr="00707438">
        <w:rPr>
          <w:rFonts w:hint="cs"/>
          <w:b/>
          <w:bCs/>
          <w:cs/>
        </w:rPr>
        <w:t>ปี พ.ศ.</w:t>
      </w:r>
      <w:r w:rsidRPr="00707438">
        <w:rPr>
          <w:rFonts w:hint="cs"/>
          <w:b/>
          <w:bCs/>
          <w:cs/>
        </w:rPr>
        <w:tab/>
      </w:r>
      <w:r w:rsidRPr="00707438">
        <w:rPr>
          <w:rFonts w:hint="cs"/>
          <w:b/>
          <w:bCs/>
          <w:cs/>
        </w:rPr>
        <w:tab/>
      </w:r>
      <w:r w:rsidRPr="00707438">
        <w:rPr>
          <w:rFonts w:hint="cs"/>
          <w:b/>
          <w:bCs/>
          <w:cs/>
        </w:rPr>
        <w:tab/>
      </w:r>
      <w:r w:rsidR="00707438">
        <w:t>2561</w:t>
      </w:r>
    </w:p>
    <w:p w:rsidR="00A547FE" w:rsidRDefault="00A547FE" w:rsidP="00A15F13"/>
    <w:p w:rsidR="00A547FE" w:rsidRPr="00B553BC" w:rsidRDefault="00B553BC" w:rsidP="00B553BC">
      <w:pPr>
        <w:jc w:val="center"/>
        <w:rPr>
          <w:b/>
          <w:bCs/>
        </w:rPr>
      </w:pPr>
      <w:r w:rsidRPr="00B553BC">
        <w:rPr>
          <w:rFonts w:hint="cs"/>
          <w:b/>
          <w:bCs/>
          <w:cs/>
        </w:rPr>
        <w:t>บทคัดย่อ</w:t>
      </w:r>
    </w:p>
    <w:p w:rsidR="00B553BC" w:rsidRDefault="00B553BC" w:rsidP="00B553BC"/>
    <w:p w:rsidR="0066648F" w:rsidRPr="00C26A08" w:rsidRDefault="00B553BC" w:rsidP="00304B58">
      <w:pPr>
        <w:jc w:val="thaiDistribute"/>
        <w:rPr>
          <w:cs/>
        </w:rPr>
      </w:pPr>
      <w:r>
        <w:rPr>
          <w:rFonts w:hint="cs"/>
          <w:cs/>
        </w:rPr>
        <w:tab/>
      </w:r>
      <w:r w:rsidR="00304B58" w:rsidRPr="0066648F">
        <w:rPr>
          <w:cs/>
        </w:rPr>
        <w:t>การวิจัยครั้งนี้มีวัตถุประสงค์เพื่อสำรวจความหลากชนิด</w:t>
      </w:r>
      <w:r w:rsidR="0066648F">
        <w:rPr>
          <w:rFonts w:hint="cs"/>
          <w:cs/>
        </w:rPr>
        <w:t>ของพืช สัตว์ และเห็ดในตลาดพื้นบ้าน</w:t>
      </w:r>
      <w:r w:rsidR="00C67F18">
        <w:rPr>
          <w:rFonts w:hint="cs"/>
          <w:cs/>
        </w:rPr>
        <w:t xml:space="preserve"> </w:t>
      </w:r>
      <w:r w:rsidR="00C67F18">
        <w:t xml:space="preserve">3 </w:t>
      </w:r>
      <w:r w:rsidR="00C67F18">
        <w:rPr>
          <w:rFonts w:hint="cs"/>
          <w:cs/>
        </w:rPr>
        <w:t>แห่งได้แก่ ตลาดร่มหว้า ตลาดดงระแนง และตลาดเห็ดป่ากลางดงที่อยู่</w:t>
      </w:r>
      <w:r w:rsidR="0066648F">
        <w:rPr>
          <w:rFonts w:hint="cs"/>
          <w:cs/>
        </w:rPr>
        <w:t>ในพื้นที่ป่าชุมชนเขตภาคตะวันออกเฉียงเหนือ และจัดทำฐานข้อมูล</w:t>
      </w:r>
      <w:r w:rsidR="0066648F" w:rsidRPr="0066648F">
        <w:rPr>
          <w:rFonts w:hint="cs"/>
          <w:cs/>
        </w:rPr>
        <w:t>สารสนเทศ</w:t>
      </w:r>
      <w:r w:rsidR="0066648F" w:rsidRPr="0066648F">
        <w:t xml:space="preserve"> </w:t>
      </w:r>
      <w:r w:rsidR="003328E3">
        <w:rPr>
          <w:rFonts w:hint="cs"/>
          <w:cs/>
        </w:rPr>
        <w:t>จาก</w:t>
      </w:r>
      <w:r w:rsidR="009178D0">
        <w:rPr>
          <w:rFonts w:hint="cs"/>
          <w:cs/>
        </w:rPr>
        <w:t>การศึกษา</w:t>
      </w:r>
      <w:r w:rsidR="003328E3">
        <w:rPr>
          <w:cs/>
        </w:rPr>
        <w:t>พบ</w:t>
      </w:r>
      <w:r w:rsidR="0066648F" w:rsidRPr="0066648F">
        <w:rPr>
          <w:cs/>
        </w:rPr>
        <w:t xml:space="preserve">เห็ดในตลาดร่มหว้า พบ </w:t>
      </w:r>
      <w:r w:rsidR="0066648F" w:rsidRPr="0066648F">
        <w:t xml:space="preserve">7 </w:t>
      </w:r>
      <w:r w:rsidR="0066648F" w:rsidRPr="0066648F">
        <w:rPr>
          <w:cs/>
        </w:rPr>
        <w:t xml:space="preserve">วงศ์ </w:t>
      </w:r>
      <w:r w:rsidR="0066648F" w:rsidRPr="0066648F">
        <w:t>29</w:t>
      </w:r>
      <w:r w:rsidR="0066648F" w:rsidRPr="0066648F">
        <w:rPr>
          <w:cs/>
        </w:rPr>
        <w:t xml:space="preserve"> ชนิด ตลาดดงระแนง พบ </w:t>
      </w:r>
      <w:r w:rsidR="0066648F" w:rsidRPr="0066648F">
        <w:t xml:space="preserve">7 </w:t>
      </w:r>
      <w:r w:rsidR="0066648F" w:rsidRPr="0066648F">
        <w:rPr>
          <w:cs/>
        </w:rPr>
        <w:t xml:space="preserve">วงศ์ </w:t>
      </w:r>
      <w:r w:rsidR="0066648F" w:rsidRPr="0066648F">
        <w:t>27</w:t>
      </w:r>
      <w:r w:rsidR="0066648F" w:rsidRPr="0066648F">
        <w:rPr>
          <w:cs/>
        </w:rPr>
        <w:t xml:space="preserve"> ชนิด ตลาดเห็ดป่ากลางดง พบ</w:t>
      </w:r>
      <w:r w:rsidR="0066648F" w:rsidRPr="0066648F">
        <w:rPr>
          <w:rFonts w:hint="cs"/>
          <w:cs/>
        </w:rPr>
        <w:t xml:space="preserve"> </w:t>
      </w:r>
      <w:r w:rsidR="0066648F">
        <w:t>4</w:t>
      </w:r>
      <w:r w:rsidR="0066648F" w:rsidRPr="00CE3014">
        <w:t xml:space="preserve"> </w:t>
      </w:r>
      <w:r w:rsidR="0066648F" w:rsidRPr="00CE3014">
        <w:rPr>
          <w:cs/>
        </w:rPr>
        <w:t xml:space="preserve">วงศ์ </w:t>
      </w:r>
      <w:r w:rsidR="0066648F">
        <w:t>16</w:t>
      </w:r>
      <w:r w:rsidR="0066648F" w:rsidRPr="00CE3014">
        <w:rPr>
          <w:cs/>
        </w:rPr>
        <w:t xml:space="preserve"> ชนิด</w:t>
      </w:r>
      <w:r w:rsidR="0066648F" w:rsidRPr="00CE3014">
        <w:t xml:space="preserve"> </w:t>
      </w:r>
      <w:r w:rsidR="0066648F">
        <w:rPr>
          <w:rFonts w:hint="cs"/>
          <w:cs/>
        </w:rPr>
        <w:t>ซึ่ง</w:t>
      </w:r>
      <w:r w:rsidR="0066648F" w:rsidRPr="00CE3014">
        <w:rPr>
          <w:cs/>
        </w:rPr>
        <w:t xml:space="preserve">พบวงศ์ </w:t>
      </w:r>
      <w:proofErr w:type="spellStart"/>
      <w:r w:rsidR="0066648F" w:rsidRPr="00CE3014">
        <w:t>Russulaceae</w:t>
      </w:r>
      <w:proofErr w:type="spellEnd"/>
      <w:r w:rsidR="0066648F" w:rsidRPr="00CE3014">
        <w:rPr>
          <w:cs/>
        </w:rPr>
        <w:t xml:space="preserve"> มากที่สุด</w:t>
      </w:r>
      <w:r w:rsidR="0066648F" w:rsidRPr="007B276B">
        <w:rPr>
          <w:rFonts w:hint="cs"/>
          <w:cs/>
        </w:rPr>
        <w:t xml:space="preserve"> </w:t>
      </w:r>
      <w:r w:rsidR="00C26A08" w:rsidRPr="007B276B">
        <w:rPr>
          <w:rFonts w:hint="cs"/>
          <w:cs/>
        </w:rPr>
        <w:t xml:space="preserve">จากการสำรวจพืช พบว่า </w:t>
      </w:r>
      <w:r w:rsidR="00C26A08" w:rsidRPr="00CE3014">
        <w:rPr>
          <w:cs/>
        </w:rPr>
        <w:t>ตลาด</w:t>
      </w:r>
      <w:r w:rsidR="00C26A08" w:rsidRPr="00CE3014">
        <w:rPr>
          <w:rFonts w:hint="cs"/>
          <w:cs/>
        </w:rPr>
        <w:t xml:space="preserve">ร่มหว้า </w:t>
      </w:r>
      <w:r w:rsidR="00C26A08" w:rsidRPr="00CE3014">
        <w:rPr>
          <w:cs/>
        </w:rPr>
        <w:t>พบ</w:t>
      </w:r>
      <w:r w:rsidR="00C26A08">
        <w:rPr>
          <w:rFonts w:hint="cs"/>
          <w:cs/>
        </w:rPr>
        <w:t>พืช</w:t>
      </w:r>
      <w:r w:rsidR="00C26A08" w:rsidRPr="00CE3014">
        <w:rPr>
          <w:cs/>
        </w:rPr>
        <w:t xml:space="preserve"> </w:t>
      </w:r>
      <w:r w:rsidR="00C26A08">
        <w:t>16</w:t>
      </w:r>
      <w:r w:rsidR="00C26A08" w:rsidRPr="00CE3014">
        <w:t xml:space="preserve"> </w:t>
      </w:r>
      <w:r w:rsidR="00C26A08" w:rsidRPr="00CE3014">
        <w:rPr>
          <w:cs/>
        </w:rPr>
        <w:t xml:space="preserve">วงศ์ </w:t>
      </w:r>
      <w:r w:rsidR="00C26A08">
        <w:t>31</w:t>
      </w:r>
      <w:r w:rsidR="00C26A08" w:rsidRPr="00CE3014">
        <w:rPr>
          <w:cs/>
        </w:rPr>
        <w:t xml:space="preserve"> </w:t>
      </w:r>
      <w:r w:rsidR="00C26A08" w:rsidRPr="00C26A08">
        <w:rPr>
          <w:cs/>
        </w:rPr>
        <w:t>ชนิด</w:t>
      </w:r>
      <w:r w:rsidR="00C26A08" w:rsidRPr="00C26A08">
        <w:rPr>
          <w:rFonts w:hint="cs"/>
          <w:cs/>
        </w:rPr>
        <w:t xml:space="preserve"> </w:t>
      </w:r>
      <w:r w:rsidR="00C26A08" w:rsidRPr="00C26A08">
        <w:rPr>
          <w:cs/>
        </w:rPr>
        <w:t>ตลาด</w:t>
      </w:r>
      <w:r w:rsidR="00C26A08" w:rsidRPr="00C26A08">
        <w:rPr>
          <w:rFonts w:hint="cs"/>
          <w:cs/>
        </w:rPr>
        <w:t xml:space="preserve">ดงระแนง </w:t>
      </w:r>
      <w:r w:rsidR="00C26A08" w:rsidRPr="00C26A08">
        <w:rPr>
          <w:cs/>
        </w:rPr>
        <w:t>พบ</w:t>
      </w:r>
      <w:r w:rsidR="00C26A08" w:rsidRPr="00C26A08">
        <w:rPr>
          <w:rFonts w:hint="cs"/>
          <w:cs/>
        </w:rPr>
        <w:t xml:space="preserve">พืช </w:t>
      </w:r>
      <w:r w:rsidR="00C26A08" w:rsidRPr="00C26A08">
        <w:t>44</w:t>
      </w:r>
      <w:r w:rsidR="00C26A08" w:rsidRPr="00C26A08">
        <w:rPr>
          <w:cs/>
        </w:rPr>
        <w:t xml:space="preserve"> </w:t>
      </w:r>
      <w:r w:rsidR="00C26A08" w:rsidRPr="00C26A08">
        <w:t xml:space="preserve"> </w:t>
      </w:r>
      <w:r w:rsidR="00C26A08" w:rsidRPr="00C26A08">
        <w:rPr>
          <w:cs/>
        </w:rPr>
        <w:t xml:space="preserve">วงศ์ </w:t>
      </w:r>
      <w:r w:rsidR="00C26A08" w:rsidRPr="00C26A08">
        <w:t>75</w:t>
      </w:r>
      <w:r w:rsidR="00C26A08" w:rsidRPr="00C26A08">
        <w:rPr>
          <w:cs/>
        </w:rPr>
        <w:t xml:space="preserve"> ชนิด</w:t>
      </w:r>
      <w:r w:rsidR="00C26A08" w:rsidRPr="00C26A08">
        <w:rPr>
          <w:rFonts w:hint="cs"/>
          <w:cs/>
        </w:rPr>
        <w:t xml:space="preserve"> ตลาด</w:t>
      </w:r>
      <w:r w:rsidR="00C26A08" w:rsidRPr="00C26A08">
        <w:rPr>
          <w:cs/>
        </w:rPr>
        <w:t>เห็ดป่ากลางดง พบ</w:t>
      </w:r>
      <w:r w:rsidR="00C26A08" w:rsidRPr="00C26A08">
        <w:rPr>
          <w:rFonts w:hint="cs"/>
          <w:cs/>
        </w:rPr>
        <w:t xml:space="preserve"> </w:t>
      </w:r>
      <w:r w:rsidR="00C26A08" w:rsidRPr="00C26A08">
        <w:t xml:space="preserve">11 </w:t>
      </w:r>
      <w:r w:rsidR="00C26A08" w:rsidRPr="00C26A08">
        <w:rPr>
          <w:rFonts w:hint="cs"/>
          <w:cs/>
        </w:rPr>
        <w:t xml:space="preserve">ชนิด </w:t>
      </w:r>
      <w:r w:rsidR="00C26A08" w:rsidRPr="00C26A08">
        <w:t xml:space="preserve">9 </w:t>
      </w:r>
      <w:r w:rsidR="00C26A08" w:rsidRPr="00C26A08">
        <w:rPr>
          <w:rFonts w:hint="cs"/>
          <w:cs/>
        </w:rPr>
        <w:t>วงศ์ พบวงศ์</w:t>
      </w:r>
      <w:r w:rsidR="00C26A08" w:rsidRPr="00C26A08">
        <w:t xml:space="preserve"> </w:t>
      </w:r>
      <w:r w:rsidR="00C26A08">
        <w:rPr>
          <w:rFonts w:hint="cs"/>
          <w:cs/>
        </w:rPr>
        <w:t xml:space="preserve">สัตว์ที่พบในตลาด </w:t>
      </w:r>
      <w:r w:rsidR="00C26A08" w:rsidRPr="00CE3014">
        <w:rPr>
          <w:cs/>
        </w:rPr>
        <w:t>ตลาด</w:t>
      </w:r>
      <w:r w:rsidR="00C26A08" w:rsidRPr="00CE3014">
        <w:rPr>
          <w:rFonts w:hint="cs"/>
          <w:cs/>
        </w:rPr>
        <w:t xml:space="preserve">ร่มหว้า </w:t>
      </w:r>
      <w:r w:rsidR="00C26A08" w:rsidRPr="00CE3014">
        <w:rPr>
          <w:cs/>
        </w:rPr>
        <w:t xml:space="preserve">พบ </w:t>
      </w:r>
      <w:r w:rsidR="00C26A08">
        <w:t>8</w:t>
      </w:r>
      <w:r w:rsidR="00C26A08" w:rsidRPr="00CE3014">
        <w:t xml:space="preserve"> </w:t>
      </w:r>
      <w:r w:rsidR="00C26A08" w:rsidRPr="00CE3014">
        <w:rPr>
          <w:cs/>
        </w:rPr>
        <w:t xml:space="preserve">วงศ์ </w:t>
      </w:r>
      <w:r w:rsidR="00C26A08">
        <w:t>8</w:t>
      </w:r>
      <w:r w:rsidR="00C26A08" w:rsidRPr="00CE3014">
        <w:rPr>
          <w:cs/>
        </w:rPr>
        <w:t xml:space="preserve"> ชนิด</w:t>
      </w:r>
      <w:r w:rsidR="00C26A08">
        <w:rPr>
          <w:rFonts w:hint="cs"/>
          <w:cs/>
        </w:rPr>
        <w:t xml:space="preserve"> </w:t>
      </w:r>
      <w:r w:rsidR="00C26A08" w:rsidRPr="00CE3014">
        <w:rPr>
          <w:cs/>
        </w:rPr>
        <w:t>ตลาด</w:t>
      </w:r>
      <w:r w:rsidR="00C26A08">
        <w:rPr>
          <w:rFonts w:hint="cs"/>
          <w:cs/>
        </w:rPr>
        <w:t>ดงระแนง</w:t>
      </w:r>
      <w:r w:rsidR="00C26A08" w:rsidRPr="00CE3014">
        <w:rPr>
          <w:rFonts w:hint="cs"/>
          <w:cs/>
        </w:rPr>
        <w:t xml:space="preserve"> </w:t>
      </w:r>
      <w:r w:rsidR="00C26A08" w:rsidRPr="00CE3014">
        <w:rPr>
          <w:cs/>
        </w:rPr>
        <w:t>พบ</w:t>
      </w:r>
      <w:r w:rsidR="00C26A08">
        <w:rPr>
          <w:rFonts w:hint="cs"/>
          <w:cs/>
        </w:rPr>
        <w:t xml:space="preserve"> </w:t>
      </w:r>
      <w:r w:rsidR="00C26A08">
        <w:t>24</w:t>
      </w:r>
      <w:r w:rsidR="00C26A08" w:rsidRPr="00CE3014">
        <w:rPr>
          <w:cs/>
        </w:rPr>
        <w:t xml:space="preserve"> </w:t>
      </w:r>
      <w:r w:rsidR="00C26A08" w:rsidRPr="00CE3014">
        <w:t xml:space="preserve"> </w:t>
      </w:r>
      <w:r w:rsidR="00C26A08" w:rsidRPr="00CE3014">
        <w:rPr>
          <w:cs/>
        </w:rPr>
        <w:t xml:space="preserve">วงศ์ </w:t>
      </w:r>
      <w:r w:rsidR="00C26A08">
        <w:t>26</w:t>
      </w:r>
      <w:r w:rsidR="00C26A08" w:rsidRPr="00CE3014">
        <w:rPr>
          <w:cs/>
        </w:rPr>
        <w:t xml:space="preserve"> ชนิด</w:t>
      </w:r>
      <w:r w:rsidR="00C26A08">
        <w:rPr>
          <w:rFonts w:hint="cs"/>
          <w:cs/>
        </w:rPr>
        <w:t xml:space="preserve"> และ</w:t>
      </w:r>
      <w:r w:rsidR="00C26A08" w:rsidRPr="00CE3014">
        <w:rPr>
          <w:cs/>
        </w:rPr>
        <w:t>ตลาด</w:t>
      </w:r>
      <w:r w:rsidR="00C26A08">
        <w:rPr>
          <w:rFonts w:hint="cs"/>
          <w:cs/>
        </w:rPr>
        <w:t>เห็ดป่ากลางดง</w:t>
      </w:r>
      <w:r w:rsidR="00C26A08" w:rsidRPr="00CE3014">
        <w:rPr>
          <w:rFonts w:hint="cs"/>
          <w:cs/>
        </w:rPr>
        <w:t xml:space="preserve"> </w:t>
      </w:r>
      <w:r w:rsidR="00C26A08" w:rsidRPr="00CE3014">
        <w:rPr>
          <w:cs/>
        </w:rPr>
        <w:t>พบ</w:t>
      </w:r>
      <w:r w:rsidR="00C26A08">
        <w:rPr>
          <w:rFonts w:hint="cs"/>
          <w:cs/>
        </w:rPr>
        <w:t>ทั้งสิ้น</w:t>
      </w:r>
      <w:r w:rsidR="00C26A08">
        <w:t xml:space="preserve"> 2 </w:t>
      </w:r>
      <w:r w:rsidR="00C26A08">
        <w:rPr>
          <w:rFonts w:hint="cs"/>
          <w:cs/>
        </w:rPr>
        <w:t xml:space="preserve">วงศ์ </w:t>
      </w:r>
      <w:r w:rsidR="00C26A08">
        <w:t xml:space="preserve">2 </w:t>
      </w:r>
      <w:r w:rsidR="00C26A08">
        <w:rPr>
          <w:rFonts w:hint="cs"/>
          <w:cs/>
        </w:rPr>
        <w:t xml:space="preserve">ชนิด </w:t>
      </w:r>
      <w:r w:rsidR="007B276B">
        <w:rPr>
          <w:rFonts w:hint="cs"/>
          <w:cs/>
        </w:rPr>
        <w:t>ตลาดร่มหว้า เปิดขายในช่วงพฤษภาคม ถึงเดือนพฤศจิกายน ตลาดดงระแนงเปิดขายตลอดทั้งปี และตลาดเห็ดป่ากลางดง เปิดขายในช่วงพฤษภาคม ถึง สิงหาคม</w:t>
      </w:r>
    </w:p>
    <w:p w:rsidR="0066648F" w:rsidRDefault="0066648F" w:rsidP="00304B58">
      <w:pPr>
        <w:jc w:val="thaiDistribute"/>
        <w:rPr>
          <w:highlight w:val="lightGray"/>
        </w:rPr>
      </w:pPr>
    </w:p>
    <w:p w:rsidR="0066648F" w:rsidRDefault="0066648F" w:rsidP="00304B58">
      <w:pPr>
        <w:jc w:val="thaiDistribute"/>
        <w:rPr>
          <w:highlight w:val="lightGray"/>
        </w:rPr>
      </w:pPr>
    </w:p>
    <w:p w:rsidR="00B553BC" w:rsidRPr="00B553BC" w:rsidRDefault="00B553BC" w:rsidP="001E7373">
      <w:pPr>
        <w:jc w:val="thaiDistribute"/>
        <w:rPr>
          <w:cs/>
        </w:rPr>
      </w:pPr>
    </w:p>
    <w:p w:rsidR="00A547FE" w:rsidRDefault="00A547FE" w:rsidP="00A15F13"/>
    <w:p w:rsidR="00E04928" w:rsidRDefault="00E04928" w:rsidP="00E04928">
      <w:pPr>
        <w:jc w:val="center"/>
      </w:pPr>
    </w:p>
    <w:p w:rsidR="00E04928" w:rsidRDefault="00E04928" w:rsidP="00E04928">
      <w:pPr>
        <w:jc w:val="center"/>
      </w:pPr>
    </w:p>
    <w:p w:rsidR="007D7A6B" w:rsidRDefault="007D7A6B" w:rsidP="00E04928">
      <w:pPr>
        <w:jc w:val="center"/>
      </w:pPr>
    </w:p>
    <w:p w:rsidR="007D7A6B" w:rsidRDefault="007D7A6B" w:rsidP="00E04928">
      <w:pPr>
        <w:jc w:val="center"/>
      </w:pPr>
    </w:p>
    <w:p w:rsidR="007D7A6B" w:rsidRDefault="007D7A6B" w:rsidP="00E04928">
      <w:pPr>
        <w:jc w:val="center"/>
      </w:pPr>
    </w:p>
    <w:p w:rsidR="007D7A6B" w:rsidRDefault="007D7A6B" w:rsidP="00E04928">
      <w:pPr>
        <w:jc w:val="center"/>
      </w:pPr>
    </w:p>
    <w:p w:rsidR="00386AAC" w:rsidRDefault="00386AAC" w:rsidP="00E04928">
      <w:pPr>
        <w:jc w:val="center"/>
      </w:pPr>
    </w:p>
    <w:p w:rsidR="00833462" w:rsidRPr="00833462" w:rsidRDefault="00833462" w:rsidP="00E04928">
      <w:pPr>
        <w:jc w:val="center"/>
      </w:pPr>
    </w:p>
    <w:p w:rsidR="00BC09A6" w:rsidRPr="00BC09A6" w:rsidRDefault="007D7A6B" w:rsidP="00BC09A6">
      <w:pPr>
        <w:ind w:left="2160" w:hanging="2160"/>
      </w:pPr>
      <w:r w:rsidRPr="00665890">
        <w:rPr>
          <w:b/>
          <w:bCs/>
        </w:rPr>
        <w:lastRenderedPageBreak/>
        <w:t>Research Title</w:t>
      </w:r>
      <w:r w:rsidR="00665890" w:rsidRPr="00665890">
        <w:tab/>
      </w:r>
      <w:r w:rsidR="00BC09A6" w:rsidRPr="00BC09A6">
        <w:rPr>
          <w:spacing w:val="2"/>
        </w:rPr>
        <w:t>Species Diversity Information Management of Some Community Forest Market in the Northeastern, Thailand</w:t>
      </w:r>
    </w:p>
    <w:p w:rsidR="007D7A6B" w:rsidRPr="00665890" w:rsidRDefault="007D7A6B" w:rsidP="007D7A6B">
      <w:r w:rsidRPr="00665890">
        <w:rPr>
          <w:b/>
          <w:bCs/>
        </w:rPr>
        <w:t>Researcher</w:t>
      </w:r>
      <w:r w:rsidRPr="00665890">
        <w:tab/>
      </w:r>
      <w:r w:rsidRPr="00665890">
        <w:tab/>
      </w:r>
      <w:proofErr w:type="spellStart"/>
      <w:r w:rsidR="00561D3D" w:rsidRPr="00665890">
        <w:t>Asst.Prof.</w:t>
      </w:r>
      <w:r w:rsidRPr="00665890">
        <w:t>Dr.Napapach</w:t>
      </w:r>
      <w:proofErr w:type="spellEnd"/>
      <w:r w:rsidRPr="00665890">
        <w:t xml:space="preserve"> </w:t>
      </w:r>
      <w:proofErr w:type="spellStart"/>
      <w:r w:rsidRPr="00665890">
        <w:t>Chainum-aom</w:t>
      </w:r>
      <w:proofErr w:type="spellEnd"/>
    </w:p>
    <w:p w:rsidR="007D7A6B" w:rsidRPr="00665890" w:rsidRDefault="007D7A6B" w:rsidP="007D7A6B">
      <w:r w:rsidRPr="00665890">
        <w:tab/>
      </w:r>
      <w:r w:rsidRPr="00665890">
        <w:tab/>
      </w:r>
      <w:r w:rsidRPr="00665890">
        <w:tab/>
      </w:r>
      <w:proofErr w:type="spellStart"/>
      <w:proofErr w:type="gramStart"/>
      <w:r w:rsidR="00665890" w:rsidRPr="00665890">
        <w:t>Asst.Prof.</w:t>
      </w:r>
      <w:r w:rsidRPr="00665890">
        <w:t>Worachat</w:t>
      </w:r>
      <w:proofErr w:type="spellEnd"/>
      <w:r w:rsidRPr="00665890">
        <w:t xml:space="preserve">  </w:t>
      </w:r>
      <w:proofErr w:type="spellStart"/>
      <w:r w:rsidRPr="00665890">
        <w:t>Tokaew</w:t>
      </w:r>
      <w:proofErr w:type="spellEnd"/>
      <w:proofErr w:type="gramEnd"/>
    </w:p>
    <w:p w:rsidR="007D7A6B" w:rsidRPr="00665890" w:rsidRDefault="007D7A6B" w:rsidP="007D7A6B">
      <w:r w:rsidRPr="00665890">
        <w:rPr>
          <w:b/>
          <w:bCs/>
        </w:rPr>
        <w:t>Organization</w:t>
      </w:r>
      <w:r w:rsidRPr="00665890">
        <w:tab/>
      </w:r>
      <w:r w:rsidRPr="00665890">
        <w:tab/>
        <w:t>Department of Biology, Faculty of Science and Technology</w:t>
      </w:r>
    </w:p>
    <w:p w:rsidR="007D7A6B" w:rsidRPr="00665890" w:rsidRDefault="007D7A6B" w:rsidP="007D7A6B">
      <w:r w:rsidRPr="00665890">
        <w:tab/>
      </w:r>
      <w:r w:rsidRPr="00665890">
        <w:tab/>
      </w:r>
      <w:r w:rsidRPr="00665890">
        <w:tab/>
      </w:r>
      <w:proofErr w:type="spellStart"/>
      <w:r w:rsidRPr="00665890">
        <w:t>Rajabhat</w:t>
      </w:r>
      <w:proofErr w:type="spellEnd"/>
      <w:r w:rsidRPr="00665890">
        <w:t xml:space="preserve"> </w:t>
      </w:r>
      <w:proofErr w:type="spellStart"/>
      <w:r w:rsidRPr="00665890">
        <w:t>Mahasarakham</w:t>
      </w:r>
      <w:proofErr w:type="spellEnd"/>
      <w:r w:rsidRPr="00665890">
        <w:t xml:space="preserve"> University</w:t>
      </w:r>
    </w:p>
    <w:p w:rsidR="007D7A6B" w:rsidRDefault="007D7A6B" w:rsidP="007D7A6B">
      <w:r w:rsidRPr="00665890">
        <w:rPr>
          <w:b/>
          <w:bCs/>
        </w:rPr>
        <w:t>Year</w:t>
      </w:r>
      <w:r w:rsidR="000E7C26" w:rsidRPr="00665890">
        <w:rPr>
          <w:rFonts w:hint="cs"/>
          <w:cs/>
        </w:rPr>
        <w:tab/>
      </w:r>
      <w:r w:rsidR="000E7C26" w:rsidRPr="00665890">
        <w:rPr>
          <w:rFonts w:hint="cs"/>
          <w:cs/>
        </w:rPr>
        <w:tab/>
      </w:r>
      <w:r w:rsidR="000E7C26" w:rsidRPr="00665890">
        <w:rPr>
          <w:rFonts w:hint="cs"/>
          <w:cs/>
        </w:rPr>
        <w:tab/>
      </w:r>
      <w:r w:rsidR="00665890" w:rsidRPr="00665890">
        <w:t>2018</w:t>
      </w:r>
    </w:p>
    <w:p w:rsidR="007D7A6B" w:rsidRDefault="007D7A6B" w:rsidP="00E04928">
      <w:pPr>
        <w:jc w:val="center"/>
      </w:pPr>
    </w:p>
    <w:p w:rsidR="007D7A6B" w:rsidRDefault="00C25CEF" w:rsidP="00E04928">
      <w:pPr>
        <w:jc w:val="center"/>
      </w:pPr>
      <w:r>
        <w:t>ABSTRACT</w:t>
      </w:r>
    </w:p>
    <w:p w:rsidR="007324CA" w:rsidRDefault="007324CA" w:rsidP="007324CA"/>
    <w:p w:rsidR="003F3F68" w:rsidRPr="00D4230A" w:rsidRDefault="00FC50B9" w:rsidP="00D4230A">
      <w:pPr>
        <w:pStyle w:val="HTML"/>
        <w:shd w:val="clear" w:color="auto" w:fill="FFFFFF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>
        <w:tab/>
      </w:r>
      <w:r w:rsidR="00D83426" w:rsidRPr="00800783">
        <w:rPr>
          <w:rFonts w:ascii="TH SarabunPSK" w:hAnsi="TH SarabunPSK" w:cs="TH SarabunPSK"/>
          <w:sz w:val="32"/>
          <w:szCs w:val="32"/>
        </w:rPr>
        <w:t xml:space="preserve">The present research aim to investigate the species diversity of </w:t>
      </w:r>
      <w:r w:rsidR="003F3F68" w:rsidRPr="00800783">
        <w:rPr>
          <w:rFonts w:ascii="TH SarabunPSK" w:hAnsi="TH SarabunPSK" w:cs="TH SarabunPSK"/>
          <w:sz w:val="32"/>
          <w:szCs w:val="32"/>
        </w:rPr>
        <w:t>plants animals and mushrooms in</w:t>
      </w:r>
      <w:r w:rsidR="008E5BCF" w:rsidRPr="00800783">
        <w:rPr>
          <w:rFonts w:ascii="TH SarabunPSK" w:hAnsi="TH SarabunPSK" w:cs="TH SarabunPSK"/>
          <w:sz w:val="32"/>
          <w:szCs w:val="32"/>
        </w:rPr>
        <w:t xml:space="preserve"> </w:t>
      </w:r>
      <w:r w:rsidR="003F3F68" w:rsidRPr="00800783">
        <w:rPr>
          <w:rFonts w:ascii="TH SarabunPSK" w:hAnsi="TH SarabunPSK" w:cs="TH SarabunPSK"/>
          <w:sz w:val="32"/>
          <w:szCs w:val="32"/>
        </w:rPr>
        <w:t xml:space="preserve">the community forest </w:t>
      </w:r>
      <w:r w:rsidR="008E5BCF" w:rsidRPr="00800783">
        <w:rPr>
          <w:rFonts w:ascii="TH SarabunPSK" w:hAnsi="TH SarabunPSK" w:cs="TH SarabunPSK"/>
          <w:sz w:val="32"/>
          <w:szCs w:val="32"/>
        </w:rPr>
        <w:t xml:space="preserve">market </w:t>
      </w:r>
      <w:r w:rsidR="00D4230A">
        <w:rPr>
          <w:rFonts w:ascii="TH SarabunPSK" w:hAnsi="TH SarabunPSK" w:cs="TH SarabunPSK"/>
          <w:sz w:val="32"/>
          <w:szCs w:val="32"/>
        </w:rPr>
        <w:t xml:space="preserve">i.e. </w:t>
      </w:r>
      <w:proofErr w:type="spellStart"/>
      <w:r w:rsidR="008E5BCF" w:rsidRPr="00800783">
        <w:rPr>
          <w:rFonts w:ascii="TH SarabunPSK" w:hAnsi="TH SarabunPSK" w:cs="TH SarabunPSK"/>
          <w:sz w:val="32"/>
          <w:szCs w:val="32"/>
        </w:rPr>
        <w:t>Romwa</w:t>
      </w:r>
      <w:proofErr w:type="spellEnd"/>
      <w:r w:rsidR="008E5BCF" w:rsidRPr="00800783">
        <w:rPr>
          <w:rFonts w:ascii="TH SarabunPSK" w:hAnsi="TH SarabunPSK" w:cs="TH SarabunPSK"/>
          <w:sz w:val="32"/>
          <w:szCs w:val="32"/>
        </w:rPr>
        <w:t xml:space="preserve"> market, Dong </w:t>
      </w:r>
      <w:proofErr w:type="spellStart"/>
      <w:r w:rsidR="008E5BCF" w:rsidRPr="00800783">
        <w:rPr>
          <w:rFonts w:ascii="TH SarabunPSK" w:hAnsi="TH SarabunPSK" w:cs="TH SarabunPSK"/>
          <w:sz w:val="32"/>
          <w:szCs w:val="32"/>
        </w:rPr>
        <w:t>Ranang</w:t>
      </w:r>
      <w:proofErr w:type="spellEnd"/>
      <w:r w:rsidR="008E5BCF" w:rsidRPr="00800783">
        <w:rPr>
          <w:rFonts w:ascii="TH SarabunPSK" w:hAnsi="TH SarabunPSK" w:cs="TH SarabunPSK"/>
          <w:sz w:val="32"/>
          <w:szCs w:val="32"/>
        </w:rPr>
        <w:t xml:space="preserve"> market and Het </w:t>
      </w:r>
      <w:proofErr w:type="spellStart"/>
      <w:proofErr w:type="gramStart"/>
      <w:r w:rsidR="008E5BCF" w:rsidRPr="00800783">
        <w:rPr>
          <w:rFonts w:ascii="TH SarabunPSK" w:hAnsi="TH SarabunPSK" w:cs="TH SarabunPSK"/>
          <w:sz w:val="32"/>
          <w:szCs w:val="32"/>
        </w:rPr>
        <w:t>Pha</w:t>
      </w:r>
      <w:proofErr w:type="spellEnd"/>
      <w:proofErr w:type="gramEnd"/>
      <w:r w:rsidR="008E5BCF" w:rsidRPr="0080078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E5BCF" w:rsidRPr="00800783">
        <w:rPr>
          <w:rFonts w:ascii="TH SarabunPSK" w:hAnsi="TH SarabunPSK" w:cs="TH SarabunPSK"/>
          <w:sz w:val="32"/>
          <w:szCs w:val="32"/>
        </w:rPr>
        <w:t>Klang</w:t>
      </w:r>
      <w:proofErr w:type="spellEnd"/>
      <w:r w:rsidR="008E5BCF" w:rsidRPr="00800783">
        <w:rPr>
          <w:rFonts w:ascii="TH SarabunPSK" w:hAnsi="TH SarabunPSK" w:cs="TH SarabunPSK"/>
          <w:sz w:val="32"/>
          <w:szCs w:val="32"/>
        </w:rPr>
        <w:t xml:space="preserve"> Dong market</w:t>
      </w:r>
      <w:r w:rsidR="003F3F68" w:rsidRPr="00800783">
        <w:rPr>
          <w:rFonts w:ascii="TH SarabunPSK" w:hAnsi="TH SarabunPSK" w:cs="TH SarabunPSK"/>
          <w:sz w:val="32"/>
          <w:szCs w:val="32"/>
        </w:rPr>
        <w:t xml:space="preserve"> </w:t>
      </w:r>
      <w:r w:rsidR="003F3F68" w:rsidRPr="00800783">
        <w:rPr>
          <w:rFonts w:ascii="TH SarabunPSK" w:hAnsi="TH SarabunPSK" w:cs="TH SarabunPSK"/>
          <w:spacing w:val="2"/>
          <w:sz w:val="32"/>
          <w:szCs w:val="32"/>
        </w:rPr>
        <w:t xml:space="preserve">in 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>the northeastern</w:t>
      </w:r>
      <w:r w:rsidR="003F3F68" w:rsidRPr="00800783">
        <w:rPr>
          <w:rFonts w:ascii="TH SarabunPSK" w:hAnsi="TH SarabunPSK" w:cs="TH SarabunPSK"/>
          <w:spacing w:val="2"/>
          <w:sz w:val="32"/>
          <w:szCs w:val="32"/>
        </w:rPr>
        <w:t>, Thailand</w:t>
      </w:r>
      <w:r w:rsidR="003F3F68" w:rsidRPr="00800783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. </w:t>
      </w:r>
      <w:r w:rsidR="003F3F68" w:rsidRPr="00800783">
        <w:rPr>
          <w:rFonts w:ascii="TH SarabunPSK" w:hAnsi="TH SarabunPSK" w:cs="TH SarabunPSK"/>
          <w:spacing w:val="2"/>
          <w:sz w:val="32"/>
          <w:szCs w:val="32"/>
        </w:rPr>
        <w:t>The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 xml:space="preserve"> species diversity information of some community forest was managed by using google site.</w:t>
      </w:r>
      <w:r w:rsidR="009178D0" w:rsidRPr="00800783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</w:p>
    <w:p w:rsidR="00D4230A" w:rsidRDefault="003F3F68" w:rsidP="00D4230A">
      <w:pPr>
        <w:pStyle w:val="HTML"/>
        <w:shd w:val="clear" w:color="auto" w:fill="FFFFFF"/>
        <w:jc w:val="thaiDistribute"/>
        <w:rPr>
          <w:rFonts w:ascii="TH SarabunPSK" w:hAnsi="TH SarabunPSK" w:cs="TH SarabunPSK"/>
          <w:color w:val="212121"/>
          <w:sz w:val="32"/>
          <w:szCs w:val="32"/>
          <w:lang w:val="en"/>
        </w:rPr>
      </w:pPr>
      <w:r w:rsidRPr="00800783">
        <w:rPr>
          <w:rFonts w:ascii="TH SarabunPSK" w:hAnsi="TH SarabunPSK" w:cs="TH SarabunPSK"/>
          <w:sz w:val="32"/>
          <w:szCs w:val="32"/>
        </w:rPr>
        <w:t xml:space="preserve">The results showed </w:t>
      </w:r>
      <w:r w:rsidRPr="00800783">
        <w:rPr>
          <w:rFonts w:ascii="TH SarabunPSK" w:hAnsi="TH SarabunPSK" w:cs="TH SarabunPSK"/>
          <w:spacing w:val="2"/>
          <w:sz w:val="32"/>
          <w:szCs w:val="32"/>
        </w:rPr>
        <w:t xml:space="preserve">that </w:t>
      </w:r>
      <w:r w:rsidR="00D4230A" w:rsidRPr="00800783">
        <w:rPr>
          <w:rFonts w:ascii="TH SarabunPSK" w:hAnsi="TH SarabunPSK" w:cs="TH SarabunPSK"/>
          <w:spacing w:val="2"/>
          <w:sz w:val="32"/>
          <w:szCs w:val="32"/>
        </w:rPr>
        <w:t>7 family 29 species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 xml:space="preserve"> of mushroom in </w:t>
      </w:r>
      <w:proofErr w:type="spellStart"/>
      <w:r w:rsidR="00D4230A" w:rsidRPr="00800783">
        <w:rPr>
          <w:rFonts w:ascii="TH SarabunPSK" w:hAnsi="TH SarabunPSK" w:cs="TH SarabunPSK"/>
          <w:sz w:val="32"/>
          <w:szCs w:val="32"/>
        </w:rPr>
        <w:t>Romwa</w:t>
      </w:r>
      <w:proofErr w:type="spellEnd"/>
      <w:r w:rsidR="00D4230A" w:rsidRPr="00800783">
        <w:rPr>
          <w:rFonts w:ascii="TH SarabunPSK" w:hAnsi="TH SarabunPSK" w:cs="TH SarabunPSK"/>
          <w:sz w:val="32"/>
          <w:szCs w:val="32"/>
        </w:rPr>
        <w:t xml:space="preserve"> market</w:t>
      </w:r>
      <w:r w:rsidR="00D4230A">
        <w:rPr>
          <w:rFonts w:ascii="TH SarabunPSK" w:hAnsi="TH SarabunPSK" w:cs="TH SarabunPSK"/>
          <w:sz w:val="32"/>
          <w:szCs w:val="32"/>
        </w:rPr>
        <w:t>,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D4230A" w:rsidRPr="00800783">
        <w:rPr>
          <w:rFonts w:ascii="TH SarabunPSK" w:hAnsi="TH SarabunPSK" w:cs="TH SarabunPSK"/>
          <w:spacing w:val="2"/>
          <w:sz w:val="32"/>
          <w:szCs w:val="32"/>
        </w:rPr>
        <w:t>7 family 27 species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>of mushroom in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D4230A" w:rsidRPr="00800783">
        <w:rPr>
          <w:rFonts w:ascii="TH SarabunPSK" w:hAnsi="TH SarabunPSK" w:cs="TH SarabunPSK"/>
          <w:sz w:val="32"/>
          <w:szCs w:val="32"/>
        </w:rPr>
        <w:t xml:space="preserve">Dong </w:t>
      </w:r>
      <w:proofErr w:type="spellStart"/>
      <w:r w:rsidR="00D4230A" w:rsidRPr="00800783">
        <w:rPr>
          <w:rFonts w:ascii="TH SarabunPSK" w:hAnsi="TH SarabunPSK" w:cs="TH SarabunPSK"/>
          <w:sz w:val="32"/>
          <w:szCs w:val="32"/>
        </w:rPr>
        <w:t>Ranang</w:t>
      </w:r>
      <w:proofErr w:type="spellEnd"/>
      <w:r w:rsidR="00D4230A" w:rsidRPr="00800783">
        <w:rPr>
          <w:rFonts w:ascii="TH SarabunPSK" w:hAnsi="TH SarabunPSK" w:cs="TH SarabunPSK"/>
          <w:sz w:val="32"/>
          <w:szCs w:val="32"/>
        </w:rPr>
        <w:t xml:space="preserve"> market</w:t>
      </w:r>
      <w:r w:rsidR="00D4230A">
        <w:rPr>
          <w:rFonts w:ascii="TH SarabunPSK" w:hAnsi="TH SarabunPSK" w:cs="TH SarabunPSK"/>
          <w:sz w:val="32"/>
          <w:szCs w:val="32"/>
        </w:rPr>
        <w:t xml:space="preserve"> and </w:t>
      </w:r>
      <w:r w:rsidR="00D4230A" w:rsidRPr="00800783">
        <w:rPr>
          <w:rFonts w:ascii="TH SarabunPSK" w:hAnsi="TH SarabunPSK" w:cs="TH SarabunPSK"/>
          <w:spacing w:val="2"/>
          <w:sz w:val="32"/>
          <w:szCs w:val="32"/>
        </w:rPr>
        <w:t>4 family 16 species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>of mushroom in</w:t>
      </w:r>
      <w:r w:rsidR="00D4230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D4230A" w:rsidRPr="00800783">
        <w:rPr>
          <w:rFonts w:ascii="TH SarabunPSK" w:hAnsi="TH SarabunPSK" w:cs="TH SarabunPSK"/>
          <w:sz w:val="32"/>
          <w:szCs w:val="32"/>
        </w:rPr>
        <w:t xml:space="preserve">Het </w:t>
      </w:r>
      <w:proofErr w:type="spellStart"/>
      <w:r w:rsidR="00D4230A" w:rsidRPr="00800783">
        <w:rPr>
          <w:rFonts w:ascii="TH SarabunPSK" w:hAnsi="TH SarabunPSK" w:cs="TH SarabunPSK"/>
          <w:sz w:val="32"/>
          <w:szCs w:val="32"/>
        </w:rPr>
        <w:t>Pha</w:t>
      </w:r>
      <w:proofErr w:type="spellEnd"/>
      <w:r w:rsidR="00D4230A" w:rsidRPr="0080078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4230A" w:rsidRPr="00800783">
        <w:rPr>
          <w:rFonts w:ascii="TH SarabunPSK" w:hAnsi="TH SarabunPSK" w:cs="TH SarabunPSK"/>
          <w:sz w:val="32"/>
          <w:szCs w:val="32"/>
        </w:rPr>
        <w:t>Klang</w:t>
      </w:r>
      <w:proofErr w:type="spellEnd"/>
      <w:r w:rsidR="00D4230A" w:rsidRPr="00800783">
        <w:rPr>
          <w:rFonts w:ascii="TH SarabunPSK" w:hAnsi="TH SarabunPSK" w:cs="TH SarabunPSK"/>
          <w:sz w:val="32"/>
          <w:szCs w:val="32"/>
        </w:rPr>
        <w:t xml:space="preserve"> Dong market</w:t>
      </w:r>
      <w:r w:rsidR="00D4230A">
        <w:rPr>
          <w:rFonts w:ascii="TH SarabunPSK" w:hAnsi="TH SarabunPSK" w:cs="TH SarabunPSK"/>
          <w:sz w:val="32"/>
          <w:szCs w:val="32"/>
        </w:rPr>
        <w:t xml:space="preserve">. </w:t>
      </w:r>
      <w:r w:rsidR="00386AAC" w:rsidRPr="00800783">
        <w:rPr>
          <w:rFonts w:ascii="TH SarabunPSK" w:hAnsi="TH SarabunPSK" w:cs="TH SarabunPSK"/>
          <w:spacing w:val="2"/>
          <w:sz w:val="32"/>
          <w:szCs w:val="32"/>
        </w:rPr>
        <w:t xml:space="preserve">The mushrooms </w:t>
      </w:r>
      <w:r w:rsidR="000257D0" w:rsidRPr="00800783">
        <w:rPr>
          <w:rFonts w:ascii="TH SarabunPSK" w:hAnsi="TH SarabunPSK" w:cs="TH SarabunPSK"/>
          <w:spacing w:val="2"/>
          <w:sz w:val="32"/>
          <w:szCs w:val="32"/>
        </w:rPr>
        <w:t>are</w:t>
      </w:r>
      <w:r w:rsidR="00386AAC" w:rsidRPr="00800783"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 most common </w:t>
      </w:r>
      <w:proofErr w:type="spellStart"/>
      <w:r w:rsidR="00386AAC" w:rsidRPr="00800783">
        <w:rPr>
          <w:rFonts w:ascii="TH SarabunPSK" w:hAnsi="TH SarabunPSK" w:cs="TH SarabunPSK"/>
          <w:color w:val="212121"/>
          <w:sz w:val="32"/>
          <w:szCs w:val="32"/>
          <w:lang w:val="en"/>
        </w:rPr>
        <w:t>Russulaceae</w:t>
      </w:r>
      <w:proofErr w:type="spellEnd"/>
      <w:r w:rsidR="00386AAC" w:rsidRPr="00800783"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 family.</w:t>
      </w:r>
      <w:r w:rsidR="000257D0" w:rsidRPr="00800783"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 </w:t>
      </w:r>
    </w:p>
    <w:p w:rsidR="00D4230A" w:rsidRPr="00D4230A" w:rsidRDefault="00D4230A" w:rsidP="00D4230A">
      <w:pPr>
        <w:pStyle w:val="HTML"/>
        <w:shd w:val="clear" w:color="auto" w:fill="FFFFFF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The plants in the market showed that </w:t>
      </w:r>
      <w:r w:rsidRPr="00800783">
        <w:rPr>
          <w:rFonts w:ascii="TH SarabunPSK" w:hAnsi="TH SarabunPSK" w:cs="TH SarabunPSK"/>
          <w:color w:val="212121"/>
          <w:sz w:val="32"/>
          <w:szCs w:val="32"/>
          <w:lang w:val="en"/>
        </w:rPr>
        <w:t>16</w:t>
      </w:r>
      <w:r w:rsidRPr="00800783">
        <w:rPr>
          <w:rFonts w:ascii="TH SarabunPSK" w:hAnsi="TH SarabunPSK" w:cs="TH SarabunPSK"/>
          <w:spacing w:val="2"/>
          <w:sz w:val="32"/>
          <w:szCs w:val="32"/>
        </w:rPr>
        <w:t xml:space="preserve"> family 31 species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800783"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in </w:t>
      </w:r>
      <w:proofErr w:type="spellStart"/>
      <w:r w:rsidRPr="00800783">
        <w:rPr>
          <w:rFonts w:ascii="TH SarabunPSK" w:hAnsi="TH SarabunPSK" w:cs="TH SarabunPSK"/>
          <w:sz w:val="32"/>
          <w:szCs w:val="32"/>
        </w:rPr>
        <w:t>Romwa</w:t>
      </w:r>
      <w:proofErr w:type="spellEnd"/>
      <w:r w:rsidRPr="00800783">
        <w:rPr>
          <w:rFonts w:ascii="TH SarabunPSK" w:hAnsi="TH SarabunPSK" w:cs="TH SarabunPSK"/>
          <w:sz w:val="32"/>
          <w:szCs w:val="32"/>
        </w:rPr>
        <w:t xml:space="preserve"> market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, </w:t>
      </w:r>
      <w:r w:rsidRPr="00800783">
        <w:rPr>
          <w:rFonts w:ascii="TH SarabunPSK" w:hAnsi="TH SarabunPSK" w:cs="TH SarabunPSK"/>
          <w:spacing w:val="2"/>
          <w:sz w:val="32"/>
          <w:szCs w:val="32"/>
        </w:rPr>
        <w:t>44 family 75 species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in </w:t>
      </w:r>
      <w:r w:rsidRPr="00800783">
        <w:rPr>
          <w:rFonts w:ascii="TH SarabunPSK" w:hAnsi="TH SarabunPSK" w:cs="TH SarabunPSK"/>
          <w:sz w:val="32"/>
          <w:szCs w:val="32"/>
        </w:rPr>
        <w:t xml:space="preserve">Dong </w:t>
      </w:r>
      <w:proofErr w:type="spellStart"/>
      <w:r w:rsidRPr="00800783">
        <w:rPr>
          <w:rFonts w:ascii="TH SarabunPSK" w:hAnsi="TH SarabunPSK" w:cs="TH SarabunPSK"/>
          <w:sz w:val="32"/>
          <w:szCs w:val="32"/>
        </w:rPr>
        <w:t>Ranang</w:t>
      </w:r>
      <w:proofErr w:type="spellEnd"/>
      <w:r w:rsidRPr="00800783">
        <w:rPr>
          <w:rFonts w:ascii="TH SarabunPSK" w:hAnsi="TH SarabunPSK" w:cs="TH SarabunPSK"/>
          <w:sz w:val="32"/>
          <w:szCs w:val="32"/>
        </w:rPr>
        <w:t xml:space="preserve"> market</w:t>
      </w:r>
      <w:r>
        <w:rPr>
          <w:rFonts w:ascii="TH SarabunPSK" w:hAnsi="TH SarabunPSK" w:cs="TH SarabunPSK"/>
          <w:sz w:val="32"/>
          <w:szCs w:val="32"/>
        </w:rPr>
        <w:t xml:space="preserve"> and </w:t>
      </w:r>
      <w:r w:rsidRPr="00800783">
        <w:rPr>
          <w:rFonts w:ascii="TH SarabunPSK" w:hAnsi="TH SarabunPSK" w:cs="TH SarabunPSK"/>
          <w:spacing w:val="2"/>
          <w:sz w:val="32"/>
          <w:szCs w:val="32"/>
        </w:rPr>
        <w:t>9 family 11 species</w:t>
      </w:r>
      <w:r w:rsidRPr="00D4230A">
        <w:rPr>
          <w:rFonts w:ascii="TH SarabunPSK" w:hAnsi="TH SarabunPSK" w:cs="TH SarabunPSK"/>
          <w:sz w:val="32"/>
          <w:szCs w:val="32"/>
        </w:rPr>
        <w:t xml:space="preserve"> </w:t>
      </w:r>
      <w:r w:rsidRPr="00800783">
        <w:rPr>
          <w:rFonts w:ascii="TH SarabunPSK" w:hAnsi="TH SarabunPSK" w:cs="TH SarabunPSK"/>
          <w:sz w:val="32"/>
          <w:szCs w:val="32"/>
        </w:rPr>
        <w:t xml:space="preserve">Het </w:t>
      </w:r>
      <w:proofErr w:type="spellStart"/>
      <w:proofErr w:type="gramStart"/>
      <w:r w:rsidRPr="00800783">
        <w:rPr>
          <w:rFonts w:ascii="TH SarabunPSK" w:hAnsi="TH SarabunPSK" w:cs="TH SarabunPSK"/>
          <w:sz w:val="32"/>
          <w:szCs w:val="32"/>
        </w:rPr>
        <w:t>Pha</w:t>
      </w:r>
      <w:proofErr w:type="spellEnd"/>
      <w:proofErr w:type="gramEnd"/>
      <w:r w:rsidRPr="0080078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00783">
        <w:rPr>
          <w:rFonts w:ascii="TH SarabunPSK" w:hAnsi="TH SarabunPSK" w:cs="TH SarabunPSK"/>
          <w:sz w:val="32"/>
          <w:szCs w:val="32"/>
        </w:rPr>
        <w:t>Klang</w:t>
      </w:r>
      <w:proofErr w:type="spellEnd"/>
      <w:r w:rsidRPr="00800783">
        <w:rPr>
          <w:rFonts w:ascii="TH SarabunPSK" w:hAnsi="TH SarabunPSK" w:cs="TH SarabunPSK"/>
          <w:sz w:val="32"/>
          <w:szCs w:val="32"/>
        </w:rPr>
        <w:t xml:space="preserve"> Dong market</w:t>
      </w:r>
      <w:r>
        <w:rPr>
          <w:rFonts w:ascii="TH SarabunPSK" w:hAnsi="TH SarabunPSK" w:cs="TH SarabunPSK"/>
          <w:color w:val="212121"/>
          <w:sz w:val="32"/>
          <w:szCs w:val="32"/>
        </w:rPr>
        <w:t>.</w:t>
      </w:r>
    </w:p>
    <w:p w:rsidR="00386AAC" w:rsidRPr="00EC06A3" w:rsidRDefault="00EC06A3" w:rsidP="00D4230A">
      <w:pPr>
        <w:pStyle w:val="HTML"/>
        <w:shd w:val="clear" w:color="auto" w:fill="FFFFFF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00783">
        <w:rPr>
          <w:rFonts w:ascii="TH SarabunPSK" w:hAnsi="TH SarabunPSK" w:cs="TH SarabunPSK"/>
          <w:color w:val="212121"/>
          <w:sz w:val="32"/>
          <w:szCs w:val="32"/>
        </w:rPr>
        <w:t>The animal</w:t>
      </w:r>
      <w:r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lang w:val="en"/>
        </w:rPr>
        <w:t>in the market showed that</w:t>
      </w:r>
      <w:r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 </w:t>
      </w:r>
      <w:r w:rsidRPr="00800783">
        <w:rPr>
          <w:rFonts w:ascii="TH SarabunPSK" w:hAnsi="TH SarabunPSK" w:cs="TH SarabunPSK"/>
          <w:color w:val="212121"/>
          <w:sz w:val="32"/>
          <w:szCs w:val="32"/>
          <w:lang w:val="en"/>
        </w:rPr>
        <w:t>8</w:t>
      </w:r>
      <w:r w:rsidRPr="00800783">
        <w:rPr>
          <w:rFonts w:ascii="TH SarabunPSK" w:hAnsi="TH SarabunPSK" w:cs="TH SarabunPSK"/>
          <w:spacing w:val="2"/>
          <w:sz w:val="32"/>
          <w:szCs w:val="32"/>
        </w:rPr>
        <w:t xml:space="preserve"> family 8 species</w:t>
      </w:r>
      <w:r>
        <w:rPr>
          <w:rFonts w:ascii="TH SarabunPSK" w:hAnsi="TH SarabunPSK" w:cs="TH SarabunPSK"/>
          <w:color w:val="212121"/>
          <w:sz w:val="32"/>
          <w:szCs w:val="32"/>
          <w:lang w:val="en"/>
        </w:rPr>
        <w:t xml:space="preserve"> </w:t>
      </w:r>
      <w:r w:rsidRPr="00800783">
        <w:rPr>
          <w:rFonts w:ascii="TH SarabunPSK" w:hAnsi="TH SarabunPSK" w:cs="TH SarabunPSK"/>
          <w:color w:val="212121"/>
          <w:sz w:val="32"/>
          <w:szCs w:val="32"/>
        </w:rPr>
        <w:t xml:space="preserve">in </w:t>
      </w:r>
      <w:proofErr w:type="spellStart"/>
      <w:r w:rsidRPr="00800783">
        <w:rPr>
          <w:rFonts w:ascii="TH SarabunPSK" w:hAnsi="TH SarabunPSK" w:cs="TH SarabunPSK"/>
          <w:sz w:val="32"/>
          <w:szCs w:val="32"/>
        </w:rPr>
        <w:t>Romwa</w:t>
      </w:r>
      <w:proofErr w:type="spellEnd"/>
      <w:r w:rsidRPr="00800783">
        <w:rPr>
          <w:rFonts w:ascii="TH SarabunPSK" w:hAnsi="TH SarabunPSK" w:cs="TH SarabunPSK"/>
          <w:sz w:val="32"/>
          <w:szCs w:val="32"/>
        </w:rPr>
        <w:t xml:space="preserve"> market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800783">
        <w:rPr>
          <w:rFonts w:ascii="TH SarabunPSK" w:hAnsi="TH SarabunPSK" w:cs="TH SarabunPSK"/>
          <w:spacing w:val="2"/>
          <w:sz w:val="32"/>
          <w:szCs w:val="32"/>
        </w:rPr>
        <w:t>24 family 26 species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in </w:t>
      </w:r>
      <w:r w:rsidRPr="00800783">
        <w:rPr>
          <w:rFonts w:ascii="TH SarabunPSK" w:hAnsi="TH SarabunPSK" w:cs="TH SarabunPSK"/>
          <w:sz w:val="32"/>
          <w:szCs w:val="32"/>
        </w:rPr>
        <w:t xml:space="preserve">Dong </w:t>
      </w:r>
      <w:proofErr w:type="spellStart"/>
      <w:r w:rsidRPr="00800783">
        <w:rPr>
          <w:rFonts w:ascii="TH SarabunPSK" w:hAnsi="TH SarabunPSK" w:cs="TH SarabunPSK"/>
          <w:sz w:val="32"/>
          <w:szCs w:val="32"/>
        </w:rPr>
        <w:t>Ranang</w:t>
      </w:r>
      <w:proofErr w:type="spellEnd"/>
      <w:r w:rsidRPr="00800783">
        <w:rPr>
          <w:rFonts w:ascii="TH SarabunPSK" w:hAnsi="TH SarabunPSK" w:cs="TH SarabunPSK"/>
          <w:sz w:val="32"/>
          <w:szCs w:val="32"/>
        </w:rPr>
        <w:t xml:space="preserve"> market</w:t>
      </w:r>
      <w:r>
        <w:rPr>
          <w:rFonts w:ascii="TH SarabunPSK" w:hAnsi="TH SarabunPSK" w:cs="TH SarabunPSK"/>
          <w:sz w:val="32"/>
          <w:szCs w:val="32"/>
        </w:rPr>
        <w:t xml:space="preserve"> and </w:t>
      </w:r>
      <w:r w:rsidRPr="00800783">
        <w:rPr>
          <w:rFonts w:ascii="TH SarabunPSK" w:hAnsi="TH SarabunPSK" w:cs="TH SarabunPSK"/>
          <w:spacing w:val="2"/>
          <w:sz w:val="32"/>
          <w:szCs w:val="32"/>
        </w:rPr>
        <w:t>2 family 2 species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 in </w:t>
      </w:r>
      <w:r w:rsidRPr="00800783">
        <w:rPr>
          <w:rFonts w:ascii="TH SarabunPSK" w:hAnsi="TH SarabunPSK" w:cs="TH SarabunPSK"/>
          <w:sz w:val="32"/>
          <w:szCs w:val="32"/>
        </w:rPr>
        <w:t xml:space="preserve">Het </w:t>
      </w:r>
      <w:proofErr w:type="spellStart"/>
      <w:proofErr w:type="gramStart"/>
      <w:r w:rsidRPr="00800783">
        <w:rPr>
          <w:rFonts w:ascii="TH SarabunPSK" w:hAnsi="TH SarabunPSK" w:cs="TH SarabunPSK"/>
          <w:sz w:val="32"/>
          <w:szCs w:val="32"/>
        </w:rPr>
        <w:t>Pha</w:t>
      </w:r>
      <w:proofErr w:type="spellEnd"/>
      <w:proofErr w:type="gramEnd"/>
      <w:r w:rsidRPr="0080078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00783">
        <w:rPr>
          <w:rFonts w:ascii="TH SarabunPSK" w:hAnsi="TH SarabunPSK" w:cs="TH SarabunPSK"/>
          <w:sz w:val="32"/>
          <w:szCs w:val="32"/>
        </w:rPr>
        <w:t>Klang</w:t>
      </w:r>
      <w:proofErr w:type="spellEnd"/>
      <w:r w:rsidRPr="00800783">
        <w:rPr>
          <w:rFonts w:ascii="TH SarabunPSK" w:hAnsi="TH SarabunPSK" w:cs="TH SarabunPSK"/>
          <w:sz w:val="32"/>
          <w:szCs w:val="32"/>
        </w:rPr>
        <w:t xml:space="preserve"> Dong market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800783" w:rsidRPr="00800783">
        <w:rPr>
          <w:rFonts w:ascii="TH SarabunPSK" w:hAnsi="TH SarabunPSK" w:cs="TH SarabunPSK"/>
          <w:sz w:val="32"/>
          <w:szCs w:val="32"/>
        </w:rPr>
        <w:t>Romwa</w:t>
      </w:r>
      <w:proofErr w:type="spellEnd"/>
      <w:r w:rsidR="00800783" w:rsidRPr="00800783">
        <w:rPr>
          <w:rFonts w:ascii="TH SarabunPSK" w:hAnsi="TH SarabunPSK" w:cs="TH SarabunPSK"/>
          <w:sz w:val="32"/>
          <w:szCs w:val="32"/>
        </w:rPr>
        <w:t xml:space="preserve"> market</w:t>
      </w:r>
      <w:r w:rsidR="00800783" w:rsidRPr="0080078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opened in May</w:t>
      </w:r>
      <w:r w:rsidR="00800783" w:rsidRPr="00800783">
        <w:rPr>
          <w:rFonts w:ascii="TH SarabunPSK" w:hAnsi="TH SarabunPSK" w:cs="TH SarabunPSK"/>
          <w:color w:val="212121"/>
          <w:sz w:val="32"/>
          <w:szCs w:val="32"/>
        </w:rPr>
        <w:t xml:space="preserve"> to November, </w:t>
      </w:r>
      <w:r w:rsidR="00800783" w:rsidRPr="00800783">
        <w:rPr>
          <w:rFonts w:ascii="TH SarabunPSK" w:hAnsi="TH SarabunPSK" w:cs="TH SarabunPSK"/>
          <w:sz w:val="32"/>
          <w:szCs w:val="32"/>
        </w:rPr>
        <w:t xml:space="preserve">Dong </w:t>
      </w:r>
      <w:proofErr w:type="spellStart"/>
      <w:r w:rsidR="00800783" w:rsidRPr="00800783">
        <w:rPr>
          <w:rFonts w:ascii="TH SarabunPSK" w:hAnsi="TH SarabunPSK" w:cs="TH SarabunPSK"/>
          <w:sz w:val="32"/>
          <w:szCs w:val="32"/>
        </w:rPr>
        <w:t>Ranang</w:t>
      </w:r>
      <w:proofErr w:type="spellEnd"/>
      <w:r w:rsidR="00800783" w:rsidRPr="00800783">
        <w:rPr>
          <w:rFonts w:ascii="TH SarabunPSK" w:hAnsi="TH SarabunPSK" w:cs="TH SarabunPSK"/>
          <w:sz w:val="32"/>
          <w:szCs w:val="32"/>
        </w:rPr>
        <w:t xml:space="preserve"> market</w:t>
      </w:r>
      <w:r w:rsidR="00800783" w:rsidRPr="0080078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is opened all year round</w:t>
      </w:r>
      <w:r w:rsidR="00800783" w:rsidRPr="00800783">
        <w:rPr>
          <w:rFonts w:ascii="TH SarabunPSK" w:hAnsi="TH SarabunPSK" w:cs="TH SarabunPSK"/>
          <w:color w:val="212121"/>
          <w:sz w:val="32"/>
          <w:szCs w:val="32"/>
        </w:rPr>
        <w:t xml:space="preserve"> and </w:t>
      </w:r>
      <w:r w:rsidR="00800783" w:rsidRPr="00800783">
        <w:rPr>
          <w:rFonts w:ascii="TH SarabunPSK" w:hAnsi="TH SarabunPSK" w:cs="TH SarabunPSK"/>
          <w:sz w:val="32"/>
          <w:szCs w:val="32"/>
        </w:rPr>
        <w:t xml:space="preserve">Het </w:t>
      </w:r>
      <w:proofErr w:type="spellStart"/>
      <w:proofErr w:type="gramStart"/>
      <w:r w:rsidR="00800783" w:rsidRPr="00800783">
        <w:rPr>
          <w:rFonts w:ascii="TH SarabunPSK" w:hAnsi="TH SarabunPSK" w:cs="TH SarabunPSK"/>
          <w:sz w:val="32"/>
          <w:szCs w:val="32"/>
        </w:rPr>
        <w:t>Pha</w:t>
      </w:r>
      <w:proofErr w:type="spellEnd"/>
      <w:proofErr w:type="gramEnd"/>
      <w:r w:rsidR="00800783" w:rsidRPr="0080078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00783" w:rsidRPr="00800783">
        <w:rPr>
          <w:rFonts w:ascii="TH SarabunPSK" w:hAnsi="TH SarabunPSK" w:cs="TH SarabunPSK"/>
          <w:sz w:val="32"/>
          <w:szCs w:val="32"/>
        </w:rPr>
        <w:t>Klang</w:t>
      </w:r>
      <w:proofErr w:type="spellEnd"/>
      <w:r w:rsidR="00800783" w:rsidRPr="00800783">
        <w:rPr>
          <w:rFonts w:ascii="TH SarabunPSK" w:hAnsi="TH SarabunPSK" w:cs="TH SarabunPSK"/>
          <w:sz w:val="32"/>
          <w:szCs w:val="32"/>
        </w:rPr>
        <w:t xml:space="preserve"> Dong opened </w:t>
      </w:r>
      <w:r w:rsidR="00800783" w:rsidRPr="00800783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May to August</w:t>
      </w:r>
      <w:r w:rsidR="00800783" w:rsidRPr="00800783">
        <w:rPr>
          <w:rFonts w:ascii="TH SarabunPSK" w:hAnsi="TH SarabunPSK" w:cs="TH SarabunPSK"/>
          <w:color w:val="212121"/>
          <w:sz w:val="32"/>
          <w:szCs w:val="32"/>
        </w:rPr>
        <w:t>.</w:t>
      </w:r>
    </w:p>
    <w:p w:rsidR="003F3F68" w:rsidRPr="00EC06A3" w:rsidRDefault="003F3F68" w:rsidP="00800783">
      <w:pPr>
        <w:widowControl w:val="0"/>
        <w:autoSpaceDE w:val="0"/>
        <w:autoSpaceDN w:val="0"/>
        <w:adjustRightInd w:val="0"/>
        <w:spacing w:line="360" w:lineRule="exact"/>
        <w:ind w:right="494"/>
        <w:jc w:val="thaiDistribute"/>
        <w:rPr>
          <w:spacing w:val="2"/>
        </w:rPr>
      </w:pPr>
    </w:p>
    <w:sectPr w:rsidR="003F3F68" w:rsidRPr="00EC06A3" w:rsidSect="006040B0">
      <w:headerReference w:type="default" r:id="rId8"/>
      <w:pgSz w:w="11906" w:h="16838"/>
      <w:pgMar w:top="2160" w:right="1440" w:bottom="1440" w:left="2160" w:header="709" w:footer="709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13" w:rsidRDefault="00726F13" w:rsidP="005049BA">
      <w:r>
        <w:separator/>
      </w:r>
    </w:p>
  </w:endnote>
  <w:endnote w:type="continuationSeparator" w:id="0">
    <w:p w:rsidR="00726F13" w:rsidRDefault="00726F13" w:rsidP="0050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13" w:rsidRDefault="00726F13" w:rsidP="005049BA">
      <w:r>
        <w:separator/>
      </w:r>
    </w:p>
  </w:footnote>
  <w:footnote w:type="continuationSeparator" w:id="0">
    <w:p w:rsidR="00726F13" w:rsidRDefault="00726F13" w:rsidP="0050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B" w:rsidRDefault="007D7A6B">
    <w:pPr>
      <w:pStyle w:val="a8"/>
      <w:jc w:val="right"/>
    </w:pPr>
  </w:p>
  <w:p w:rsidR="007D7A6B" w:rsidRDefault="007D7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39C6"/>
    <w:multiLevelType w:val="multilevel"/>
    <w:tmpl w:val="8028137E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15"/>
    <w:rsid w:val="00002B77"/>
    <w:rsid w:val="0000459D"/>
    <w:rsid w:val="00004DA4"/>
    <w:rsid w:val="00005910"/>
    <w:rsid w:val="00010B79"/>
    <w:rsid w:val="000114C5"/>
    <w:rsid w:val="00012DA2"/>
    <w:rsid w:val="000173B7"/>
    <w:rsid w:val="000230EE"/>
    <w:rsid w:val="00023A23"/>
    <w:rsid w:val="00024469"/>
    <w:rsid w:val="00024848"/>
    <w:rsid w:val="000248E6"/>
    <w:rsid w:val="000257D0"/>
    <w:rsid w:val="000310BB"/>
    <w:rsid w:val="00031579"/>
    <w:rsid w:val="0003510A"/>
    <w:rsid w:val="0003597E"/>
    <w:rsid w:val="00035ECC"/>
    <w:rsid w:val="00036ABC"/>
    <w:rsid w:val="000404B9"/>
    <w:rsid w:val="00043C5F"/>
    <w:rsid w:val="00047F45"/>
    <w:rsid w:val="0005348B"/>
    <w:rsid w:val="00054374"/>
    <w:rsid w:val="00060778"/>
    <w:rsid w:val="00060A56"/>
    <w:rsid w:val="00065A94"/>
    <w:rsid w:val="000777F5"/>
    <w:rsid w:val="000812C9"/>
    <w:rsid w:val="00083B71"/>
    <w:rsid w:val="00084DEC"/>
    <w:rsid w:val="00097A0A"/>
    <w:rsid w:val="000A01A2"/>
    <w:rsid w:val="000A3799"/>
    <w:rsid w:val="000A3BFB"/>
    <w:rsid w:val="000B2920"/>
    <w:rsid w:val="000B3AC5"/>
    <w:rsid w:val="000B5520"/>
    <w:rsid w:val="000B6AB1"/>
    <w:rsid w:val="000C0E46"/>
    <w:rsid w:val="000C23A9"/>
    <w:rsid w:val="000C4432"/>
    <w:rsid w:val="000C4F7C"/>
    <w:rsid w:val="000C5E37"/>
    <w:rsid w:val="000C6D85"/>
    <w:rsid w:val="000D1094"/>
    <w:rsid w:val="000D4FB8"/>
    <w:rsid w:val="000D5AB0"/>
    <w:rsid w:val="000D6DA8"/>
    <w:rsid w:val="000E0772"/>
    <w:rsid w:val="000E179B"/>
    <w:rsid w:val="000E3B2C"/>
    <w:rsid w:val="000E6BEC"/>
    <w:rsid w:val="000E7C26"/>
    <w:rsid w:val="000E7E67"/>
    <w:rsid w:val="000F36EF"/>
    <w:rsid w:val="000F4AD6"/>
    <w:rsid w:val="000F4FD4"/>
    <w:rsid w:val="000F6839"/>
    <w:rsid w:val="000F7776"/>
    <w:rsid w:val="00110750"/>
    <w:rsid w:val="001136B0"/>
    <w:rsid w:val="00113E2A"/>
    <w:rsid w:val="00116787"/>
    <w:rsid w:val="0012116F"/>
    <w:rsid w:val="00125EAF"/>
    <w:rsid w:val="00127074"/>
    <w:rsid w:val="00127C15"/>
    <w:rsid w:val="0013111F"/>
    <w:rsid w:val="00133009"/>
    <w:rsid w:val="001360BB"/>
    <w:rsid w:val="00136582"/>
    <w:rsid w:val="00136BC0"/>
    <w:rsid w:val="00140452"/>
    <w:rsid w:val="0014189E"/>
    <w:rsid w:val="00145A98"/>
    <w:rsid w:val="001551B1"/>
    <w:rsid w:val="00157D76"/>
    <w:rsid w:val="00161246"/>
    <w:rsid w:val="00166381"/>
    <w:rsid w:val="001719A9"/>
    <w:rsid w:val="001749D0"/>
    <w:rsid w:val="001766BC"/>
    <w:rsid w:val="00176C29"/>
    <w:rsid w:val="00177300"/>
    <w:rsid w:val="001822B5"/>
    <w:rsid w:val="00185858"/>
    <w:rsid w:val="00191201"/>
    <w:rsid w:val="001952AC"/>
    <w:rsid w:val="00197B9B"/>
    <w:rsid w:val="001A250A"/>
    <w:rsid w:val="001A39B4"/>
    <w:rsid w:val="001A5D5C"/>
    <w:rsid w:val="001A5E44"/>
    <w:rsid w:val="001B025B"/>
    <w:rsid w:val="001B0329"/>
    <w:rsid w:val="001B1953"/>
    <w:rsid w:val="001C01A1"/>
    <w:rsid w:val="001C2472"/>
    <w:rsid w:val="001C48C7"/>
    <w:rsid w:val="001D2570"/>
    <w:rsid w:val="001D346C"/>
    <w:rsid w:val="001D3ECC"/>
    <w:rsid w:val="001D6DF9"/>
    <w:rsid w:val="001E30CB"/>
    <w:rsid w:val="001E7373"/>
    <w:rsid w:val="001F2EE5"/>
    <w:rsid w:val="001F487E"/>
    <w:rsid w:val="001F6CF9"/>
    <w:rsid w:val="002013AD"/>
    <w:rsid w:val="002072A0"/>
    <w:rsid w:val="00211C3B"/>
    <w:rsid w:val="00212CC7"/>
    <w:rsid w:val="0021309F"/>
    <w:rsid w:val="00214FA5"/>
    <w:rsid w:val="00224D72"/>
    <w:rsid w:val="00230CB8"/>
    <w:rsid w:val="00255F10"/>
    <w:rsid w:val="00260A05"/>
    <w:rsid w:val="00263358"/>
    <w:rsid w:val="00264329"/>
    <w:rsid w:val="00266642"/>
    <w:rsid w:val="0027158F"/>
    <w:rsid w:val="002715B4"/>
    <w:rsid w:val="002752FB"/>
    <w:rsid w:val="002765CB"/>
    <w:rsid w:val="00280CE7"/>
    <w:rsid w:val="00281550"/>
    <w:rsid w:val="00285917"/>
    <w:rsid w:val="00286809"/>
    <w:rsid w:val="00286DBA"/>
    <w:rsid w:val="00291E47"/>
    <w:rsid w:val="00293FC5"/>
    <w:rsid w:val="002941AB"/>
    <w:rsid w:val="00294F64"/>
    <w:rsid w:val="002A1311"/>
    <w:rsid w:val="002A2198"/>
    <w:rsid w:val="002A2FED"/>
    <w:rsid w:val="002A545F"/>
    <w:rsid w:val="002A564D"/>
    <w:rsid w:val="002A73ED"/>
    <w:rsid w:val="002B1496"/>
    <w:rsid w:val="002B62DC"/>
    <w:rsid w:val="002B63A5"/>
    <w:rsid w:val="002B7AE3"/>
    <w:rsid w:val="002C1514"/>
    <w:rsid w:val="002C1A85"/>
    <w:rsid w:val="002C6369"/>
    <w:rsid w:val="002C64C0"/>
    <w:rsid w:val="002C79A0"/>
    <w:rsid w:val="002D4B71"/>
    <w:rsid w:val="002E526A"/>
    <w:rsid w:val="002F030E"/>
    <w:rsid w:val="002F0C29"/>
    <w:rsid w:val="002F3029"/>
    <w:rsid w:val="003041F0"/>
    <w:rsid w:val="00304B58"/>
    <w:rsid w:val="003050CE"/>
    <w:rsid w:val="00312966"/>
    <w:rsid w:val="00312A47"/>
    <w:rsid w:val="003151E9"/>
    <w:rsid w:val="00321764"/>
    <w:rsid w:val="003325FF"/>
    <w:rsid w:val="003328E3"/>
    <w:rsid w:val="00332F01"/>
    <w:rsid w:val="0033502D"/>
    <w:rsid w:val="00335CA7"/>
    <w:rsid w:val="0034237B"/>
    <w:rsid w:val="003427E7"/>
    <w:rsid w:val="00343EC0"/>
    <w:rsid w:val="00351B34"/>
    <w:rsid w:val="003545FB"/>
    <w:rsid w:val="00354FD3"/>
    <w:rsid w:val="0035597D"/>
    <w:rsid w:val="0036419F"/>
    <w:rsid w:val="00372657"/>
    <w:rsid w:val="0037592F"/>
    <w:rsid w:val="00376D49"/>
    <w:rsid w:val="00381E8B"/>
    <w:rsid w:val="00381FF2"/>
    <w:rsid w:val="0038403E"/>
    <w:rsid w:val="00386AAC"/>
    <w:rsid w:val="003872AF"/>
    <w:rsid w:val="003925B0"/>
    <w:rsid w:val="00395C97"/>
    <w:rsid w:val="003A032A"/>
    <w:rsid w:val="003A469E"/>
    <w:rsid w:val="003A4EE1"/>
    <w:rsid w:val="003A576A"/>
    <w:rsid w:val="003A5FE7"/>
    <w:rsid w:val="003B1B32"/>
    <w:rsid w:val="003B449B"/>
    <w:rsid w:val="003B489B"/>
    <w:rsid w:val="003B5BD1"/>
    <w:rsid w:val="003B6B55"/>
    <w:rsid w:val="003B7285"/>
    <w:rsid w:val="003C6513"/>
    <w:rsid w:val="003D1E01"/>
    <w:rsid w:val="003D414F"/>
    <w:rsid w:val="003D7066"/>
    <w:rsid w:val="003E0EE3"/>
    <w:rsid w:val="003E2D31"/>
    <w:rsid w:val="003E5845"/>
    <w:rsid w:val="003F3F68"/>
    <w:rsid w:val="003F58E0"/>
    <w:rsid w:val="003F7053"/>
    <w:rsid w:val="004006ED"/>
    <w:rsid w:val="004052A4"/>
    <w:rsid w:val="004064AC"/>
    <w:rsid w:val="004078E6"/>
    <w:rsid w:val="00410F48"/>
    <w:rsid w:val="0041274A"/>
    <w:rsid w:val="00417BF1"/>
    <w:rsid w:val="00421826"/>
    <w:rsid w:val="00421BA9"/>
    <w:rsid w:val="004254F6"/>
    <w:rsid w:val="00426478"/>
    <w:rsid w:val="00432A91"/>
    <w:rsid w:val="004334DF"/>
    <w:rsid w:val="004339EA"/>
    <w:rsid w:val="00434862"/>
    <w:rsid w:val="00436891"/>
    <w:rsid w:val="00437295"/>
    <w:rsid w:val="004429E7"/>
    <w:rsid w:val="00443331"/>
    <w:rsid w:val="004438A4"/>
    <w:rsid w:val="00450443"/>
    <w:rsid w:val="00452C4B"/>
    <w:rsid w:val="00456BFC"/>
    <w:rsid w:val="00457807"/>
    <w:rsid w:val="00461A15"/>
    <w:rsid w:val="00462BB5"/>
    <w:rsid w:val="0046462E"/>
    <w:rsid w:val="0047071A"/>
    <w:rsid w:val="00470C17"/>
    <w:rsid w:val="004739B6"/>
    <w:rsid w:val="004764E7"/>
    <w:rsid w:val="00477E2F"/>
    <w:rsid w:val="004820FA"/>
    <w:rsid w:val="00482722"/>
    <w:rsid w:val="004912D4"/>
    <w:rsid w:val="004942A5"/>
    <w:rsid w:val="004A1FA6"/>
    <w:rsid w:val="004A2F8C"/>
    <w:rsid w:val="004A4F95"/>
    <w:rsid w:val="004A719C"/>
    <w:rsid w:val="004A721C"/>
    <w:rsid w:val="004B421D"/>
    <w:rsid w:val="004C060F"/>
    <w:rsid w:val="004C0A5C"/>
    <w:rsid w:val="004C23B2"/>
    <w:rsid w:val="004C74EE"/>
    <w:rsid w:val="004C7F37"/>
    <w:rsid w:val="004D08BC"/>
    <w:rsid w:val="004D1D0F"/>
    <w:rsid w:val="004D27E0"/>
    <w:rsid w:val="004E3CE4"/>
    <w:rsid w:val="004F1006"/>
    <w:rsid w:val="004F20DF"/>
    <w:rsid w:val="004F2DCA"/>
    <w:rsid w:val="00501819"/>
    <w:rsid w:val="00501EE0"/>
    <w:rsid w:val="00504820"/>
    <w:rsid w:val="005049BA"/>
    <w:rsid w:val="00506708"/>
    <w:rsid w:val="00507CFA"/>
    <w:rsid w:val="005109DB"/>
    <w:rsid w:val="00512593"/>
    <w:rsid w:val="00514E9F"/>
    <w:rsid w:val="00520C3C"/>
    <w:rsid w:val="00522CAD"/>
    <w:rsid w:val="00524001"/>
    <w:rsid w:val="005263B1"/>
    <w:rsid w:val="00535312"/>
    <w:rsid w:val="00537853"/>
    <w:rsid w:val="005400B8"/>
    <w:rsid w:val="00542504"/>
    <w:rsid w:val="00544225"/>
    <w:rsid w:val="00544376"/>
    <w:rsid w:val="00544831"/>
    <w:rsid w:val="0055011D"/>
    <w:rsid w:val="00554D01"/>
    <w:rsid w:val="00556FEB"/>
    <w:rsid w:val="00560551"/>
    <w:rsid w:val="00561D3D"/>
    <w:rsid w:val="0056527F"/>
    <w:rsid w:val="00566D76"/>
    <w:rsid w:val="00567733"/>
    <w:rsid w:val="00567B0B"/>
    <w:rsid w:val="00571A62"/>
    <w:rsid w:val="00571B84"/>
    <w:rsid w:val="00571B89"/>
    <w:rsid w:val="00576C6D"/>
    <w:rsid w:val="00577982"/>
    <w:rsid w:val="005876BC"/>
    <w:rsid w:val="00587B5F"/>
    <w:rsid w:val="00590252"/>
    <w:rsid w:val="005967AD"/>
    <w:rsid w:val="005A2890"/>
    <w:rsid w:val="005A2B1C"/>
    <w:rsid w:val="005A35A7"/>
    <w:rsid w:val="005A625A"/>
    <w:rsid w:val="005B1EE5"/>
    <w:rsid w:val="005B1F13"/>
    <w:rsid w:val="005B5DD2"/>
    <w:rsid w:val="005C1E1B"/>
    <w:rsid w:val="005C4BE0"/>
    <w:rsid w:val="005C6773"/>
    <w:rsid w:val="005C798B"/>
    <w:rsid w:val="005D12FD"/>
    <w:rsid w:val="005D490A"/>
    <w:rsid w:val="005E6B5D"/>
    <w:rsid w:val="005E723F"/>
    <w:rsid w:val="005F4EA9"/>
    <w:rsid w:val="005F5DAF"/>
    <w:rsid w:val="005F60F1"/>
    <w:rsid w:val="005F6331"/>
    <w:rsid w:val="005F7234"/>
    <w:rsid w:val="00602B24"/>
    <w:rsid w:val="00603138"/>
    <w:rsid w:val="006040B0"/>
    <w:rsid w:val="006064C3"/>
    <w:rsid w:val="00606722"/>
    <w:rsid w:val="00607EDA"/>
    <w:rsid w:val="00610155"/>
    <w:rsid w:val="0061256E"/>
    <w:rsid w:val="00616F5C"/>
    <w:rsid w:val="00621F0F"/>
    <w:rsid w:val="00627CEA"/>
    <w:rsid w:val="00636734"/>
    <w:rsid w:val="00636E13"/>
    <w:rsid w:val="0063702F"/>
    <w:rsid w:val="0064316F"/>
    <w:rsid w:val="00644269"/>
    <w:rsid w:val="00650226"/>
    <w:rsid w:val="00653F28"/>
    <w:rsid w:val="00665722"/>
    <w:rsid w:val="00665890"/>
    <w:rsid w:val="006658D0"/>
    <w:rsid w:val="0066648F"/>
    <w:rsid w:val="0067052B"/>
    <w:rsid w:val="006709B0"/>
    <w:rsid w:val="00672107"/>
    <w:rsid w:val="00673834"/>
    <w:rsid w:val="00673BF6"/>
    <w:rsid w:val="0067562E"/>
    <w:rsid w:val="00676424"/>
    <w:rsid w:val="00676F25"/>
    <w:rsid w:val="006905AA"/>
    <w:rsid w:val="0069336A"/>
    <w:rsid w:val="0069701B"/>
    <w:rsid w:val="00697128"/>
    <w:rsid w:val="006A0395"/>
    <w:rsid w:val="006A4B66"/>
    <w:rsid w:val="006A796D"/>
    <w:rsid w:val="006A7B11"/>
    <w:rsid w:val="006B092B"/>
    <w:rsid w:val="006B136C"/>
    <w:rsid w:val="006B2CFB"/>
    <w:rsid w:val="006C1F17"/>
    <w:rsid w:val="006C5DE5"/>
    <w:rsid w:val="006D52AC"/>
    <w:rsid w:val="006E5410"/>
    <w:rsid w:val="006E60F4"/>
    <w:rsid w:val="006F4237"/>
    <w:rsid w:val="006F469F"/>
    <w:rsid w:val="006F478B"/>
    <w:rsid w:val="00700725"/>
    <w:rsid w:val="00701379"/>
    <w:rsid w:val="00706F08"/>
    <w:rsid w:val="00707438"/>
    <w:rsid w:val="00710472"/>
    <w:rsid w:val="007128C4"/>
    <w:rsid w:val="00712954"/>
    <w:rsid w:val="007142DA"/>
    <w:rsid w:val="00714742"/>
    <w:rsid w:val="00717A21"/>
    <w:rsid w:val="00726627"/>
    <w:rsid w:val="00726F13"/>
    <w:rsid w:val="00731E5E"/>
    <w:rsid w:val="007324CA"/>
    <w:rsid w:val="00735939"/>
    <w:rsid w:val="0074078F"/>
    <w:rsid w:val="007416A9"/>
    <w:rsid w:val="00743662"/>
    <w:rsid w:val="00743C2F"/>
    <w:rsid w:val="007465CB"/>
    <w:rsid w:val="00747C95"/>
    <w:rsid w:val="00752F51"/>
    <w:rsid w:val="0076245A"/>
    <w:rsid w:val="007743AC"/>
    <w:rsid w:val="00775FCD"/>
    <w:rsid w:val="00780941"/>
    <w:rsid w:val="00784019"/>
    <w:rsid w:val="00790BB0"/>
    <w:rsid w:val="007939E3"/>
    <w:rsid w:val="00794A38"/>
    <w:rsid w:val="00796FDD"/>
    <w:rsid w:val="007971B1"/>
    <w:rsid w:val="007A5426"/>
    <w:rsid w:val="007A6966"/>
    <w:rsid w:val="007B1841"/>
    <w:rsid w:val="007B22F1"/>
    <w:rsid w:val="007B276B"/>
    <w:rsid w:val="007B36AF"/>
    <w:rsid w:val="007B50C9"/>
    <w:rsid w:val="007B6C15"/>
    <w:rsid w:val="007C0A18"/>
    <w:rsid w:val="007D0350"/>
    <w:rsid w:val="007D059B"/>
    <w:rsid w:val="007D1616"/>
    <w:rsid w:val="007D2DD2"/>
    <w:rsid w:val="007D3354"/>
    <w:rsid w:val="007D7A6B"/>
    <w:rsid w:val="007E40CA"/>
    <w:rsid w:val="007E55A7"/>
    <w:rsid w:val="007F6547"/>
    <w:rsid w:val="00800783"/>
    <w:rsid w:val="00804CED"/>
    <w:rsid w:val="00812A32"/>
    <w:rsid w:val="00814E02"/>
    <w:rsid w:val="0081752A"/>
    <w:rsid w:val="008200D9"/>
    <w:rsid w:val="00821CA6"/>
    <w:rsid w:val="00833462"/>
    <w:rsid w:val="00841A6E"/>
    <w:rsid w:val="0084255B"/>
    <w:rsid w:val="00850660"/>
    <w:rsid w:val="008524BC"/>
    <w:rsid w:val="00856B52"/>
    <w:rsid w:val="008617F0"/>
    <w:rsid w:val="00862134"/>
    <w:rsid w:val="00863DD6"/>
    <w:rsid w:val="0086566E"/>
    <w:rsid w:val="00865F98"/>
    <w:rsid w:val="0086753F"/>
    <w:rsid w:val="00872ECA"/>
    <w:rsid w:val="0088193F"/>
    <w:rsid w:val="00884332"/>
    <w:rsid w:val="00887B59"/>
    <w:rsid w:val="00892693"/>
    <w:rsid w:val="00896174"/>
    <w:rsid w:val="0089643B"/>
    <w:rsid w:val="008A027D"/>
    <w:rsid w:val="008A088F"/>
    <w:rsid w:val="008A6527"/>
    <w:rsid w:val="008A6C7E"/>
    <w:rsid w:val="008B1222"/>
    <w:rsid w:val="008B2B04"/>
    <w:rsid w:val="008C0531"/>
    <w:rsid w:val="008C0F98"/>
    <w:rsid w:val="008C310D"/>
    <w:rsid w:val="008D1E76"/>
    <w:rsid w:val="008D331B"/>
    <w:rsid w:val="008D4AEC"/>
    <w:rsid w:val="008D4CBE"/>
    <w:rsid w:val="008E22E0"/>
    <w:rsid w:val="008E5BCF"/>
    <w:rsid w:val="008E6904"/>
    <w:rsid w:val="008F05C1"/>
    <w:rsid w:val="008F1DC2"/>
    <w:rsid w:val="008F4F19"/>
    <w:rsid w:val="008F56C9"/>
    <w:rsid w:val="0090299A"/>
    <w:rsid w:val="00903D5A"/>
    <w:rsid w:val="00904499"/>
    <w:rsid w:val="00907B06"/>
    <w:rsid w:val="00913995"/>
    <w:rsid w:val="00914024"/>
    <w:rsid w:val="009148A9"/>
    <w:rsid w:val="00914C65"/>
    <w:rsid w:val="00916ABC"/>
    <w:rsid w:val="00916DEC"/>
    <w:rsid w:val="009178D0"/>
    <w:rsid w:val="0092100F"/>
    <w:rsid w:val="00921364"/>
    <w:rsid w:val="00922544"/>
    <w:rsid w:val="00923571"/>
    <w:rsid w:val="009338D4"/>
    <w:rsid w:val="0093570F"/>
    <w:rsid w:val="00936470"/>
    <w:rsid w:val="00937B2C"/>
    <w:rsid w:val="0094326B"/>
    <w:rsid w:val="0094443E"/>
    <w:rsid w:val="0094445D"/>
    <w:rsid w:val="00944747"/>
    <w:rsid w:val="00951CE7"/>
    <w:rsid w:val="009537FC"/>
    <w:rsid w:val="009539C5"/>
    <w:rsid w:val="00960777"/>
    <w:rsid w:val="00961132"/>
    <w:rsid w:val="009643E0"/>
    <w:rsid w:val="00973FB0"/>
    <w:rsid w:val="00974DF6"/>
    <w:rsid w:val="00975314"/>
    <w:rsid w:val="00976512"/>
    <w:rsid w:val="0098115E"/>
    <w:rsid w:val="00986194"/>
    <w:rsid w:val="00986CE8"/>
    <w:rsid w:val="0098755E"/>
    <w:rsid w:val="00990A14"/>
    <w:rsid w:val="00990AF9"/>
    <w:rsid w:val="009932F6"/>
    <w:rsid w:val="00996040"/>
    <w:rsid w:val="009A16BF"/>
    <w:rsid w:val="009A7218"/>
    <w:rsid w:val="009B3A0E"/>
    <w:rsid w:val="009B5319"/>
    <w:rsid w:val="009B588D"/>
    <w:rsid w:val="009C02E4"/>
    <w:rsid w:val="009C393D"/>
    <w:rsid w:val="009C5BBB"/>
    <w:rsid w:val="009D4303"/>
    <w:rsid w:val="009D7BC1"/>
    <w:rsid w:val="009E0DC6"/>
    <w:rsid w:val="009E60AF"/>
    <w:rsid w:val="009E6C38"/>
    <w:rsid w:val="009E72B4"/>
    <w:rsid w:val="009F0E18"/>
    <w:rsid w:val="009F1DEB"/>
    <w:rsid w:val="009F33FD"/>
    <w:rsid w:val="009F7D40"/>
    <w:rsid w:val="00A001E2"/>
    <w:rsid w:val="00A01FC2"/>
    <w:rsid w:val="00A0454F"/>
    <w:rsid w:val="00A125D9"/>
    <w:rsid w:val="00A1460F"/>
    <w:rsid w:val="00A14817"/>
    <w:rsid w:val="00A15F13"/>
    <w:rsid w:val="00A17A70"/>
    <w:rsid w:val="00A21A10"/>
    <w:rsid w:val="00A23915"/>
    <w:rsid w:val="00A2652B"/>
    <w:rsid w:val="00A3119F"/>
    <w:rsid w:val="00A31F19"/>
    <w:rsid w:val="00A341E2"/>
    <w:rsid w:val="00A3525B"/>
    <w:rsid w:val="00A36CB7"/>
    <w:rsid w:val="00A42360"/>
    <w:rsid w:val="00A42C0F"/>
    <w:rsid w:val="00A43410"/>
    <w:rsid w:val="00A4636A"/>
    <w:rsid w:val="00A53FAB"/>
    <w:rsid w:val="00A547FE"/>
    <w:rsid w:val="00A562CB"/>
    <w:rsid w:val="00A571FA"/>
    <w:rsid w:val="00A61155"/>
    <w:rsid w:val="00A62A8F"/>
    <w:rsid w:val="00A66783"/>
    <w:rsid w:val="00A717BF"/>
    <w:rsid w:val="00A719F1"/>
    <w:rsid w:val="00A73658"/>
    <w:rsid w:val="00A82D3C"/>
    <w:rsid w:val="00A83C18"/>
    <w:rsid w:val="00A83D40"/>
    <w:rsid w:val="00A87588"/>
    <w:rsid w:val="00A949BA"/>
    <w:rsid w:val="00AA077A"/>
    <w:rsid w:val="00AA363F"/>
    <w:rsid w:val="00AA4E3D"/>
    <w:rsid w:val="00AA7835"/>
    <w:rsid w:val="00AB402F"/>
    <w:rsid w:val="00AB5094"/>
    <w:rsid w:val="00AC03B2"/>
    <w:rsid w:val="00AC2295"/>
    <w:rsid w:val="00AD04FD"/>
    <w:rsid w:val="00AD2E5F"/>
    <w:rsid w:val="00AD5CFD"/>
    <w:rsid w:val="00AD6380"/>
    <w:rsid w:val="00AE1AAA"/>
    <w:rsid w:val="00AE51F6"/>
    <w:rsid w:val="00AF01A1"/>
    <w:rsid w:val="00AF121E"/>
    <w:rsid w:val="00AF27A9"/>
    <w:rsid w:val="00AF3CA2"/>
    <w:rsid w:val="00AF6A00"/>
    <w:rsid w:val="00AF7B9E"/>
    <w:rsid w:val="00B0000F"/>
    <w:rsid w:val="00B01706"/>
    <w:rsid w:val="00B06B72"/>
    <w:rsid w:val="00B07FCE"/>
    <w:rsid w:val="00B10E7C"/>
    <w:rsid w:val="00B16397"/>
    <w:rsid w:val="00B21B52"/>
    <w:rsid w:val="00B2240D"/>
    <w:rsid w:val="00B26984"/>
    <w:rsid w:val="00B27B22"/>
    <w:rsid w:val="00B30783"/>
    <w:rsid w:val="00B31D0F"/>
    <w:rsid w:val="00B3568D"/>
    <w:rsid w:val="00B35C16"/>
    <w:rsid w:val="00B371C7"/>
    <w:rsid w:val="00B3728F"/>
    <w:rsid w:val="00B43295"/>
    <w:rsid w:val="00B4731A"/>
    <w:rsid w:val="00B47BB9"/>
    <w:rsid w:val="00B5199E"/>
    <w:rsid w:val="00B553BC"/>
    <w:rsid w:val="00B55FD4"/>
    <w:rsid w:val="00B606DC"/>
    <w:rsid w:val="00B60F9B"/>
    <w:rsid w:val="00B62C05"/>
    <w:rsid w:val="00B675C9"/>
    <w:rsid w:val="00B76243"/>
    <w:rsid w:val="00B827CF"/>
    <w:rsid w:val="00B86A4A"/>
    <w:rsid w:val="00B90DE0"/>
    <w:rsid w:val="00B9394C"/>
    <w:rsid w:val="00B93FDC"/>
    <w:rsid w:val="00B960E6"/>
    <w:rsid w:val="00BA3AE9"/>
    <w:rsid w:val="00BA50C0"/>
    <w:rsid w:val="00BA6E8D"/>
    <w:rsid w:val="00BB3B82"/>
    <w:rsid w:val="00BB46DB"/>
    <w:rsid w:val="00BB4B89"/>
    <w:rsid w:val="00BB760D"/>
    <w:rsid w:val="00BB78CD"/>
    <w:rsid w:val="00BC09A6"/>
    <w:rsid w:val="00BD18B7"/>
    <w:rsid w:val="00BD3422"/>
    <w:rsid w:val="00BD4E27"/>
    <w:rsid w:val="00BF0D0A"/>
    <w:rsid w:val="00BF4402"/>
    <w:rsid w:val="00C010EB"/>
    <w:rsid w:val="00C0162A"/>
    <w:rsid w:val="00C050DA"/>
    <w:rsid w:val="00C07691"/>
    <w:rsid w:val="00C10ED5"/>
    <w:rsid w:val="00C139D8"/>
    <w:rsid w:val="00C157B7"/>
    <w:rsid w:val="00C21D5F"/>
    <w:rsid w:val="00C232F6"/>
    <w:rsid w:val="00C23CD3"/>
    <w:rsid w:val="00C24076"/>
    <w:rsid w:val="00C2483F"/>
    <w:rsid w:val="00C25CEF"/>
    <w:rsid w:val="00C25D5D"/>
    <w:rsid w:val="00C26A08"/>
    <w:rsid w:val="00C3021E"/>
    <w:rsid w:val="00C316DC"/>
    <w:rsid w:val="00C32806"/>
    <w:rsid w:val="00C35C24"/>
    <w:rsid w:val="00C36391"/>
    <w:rsid w:val="00C37979"/>
    <w:rsid w:val="00C43482"/>
    <w:rsid w:val="00C50107"/>
    <w:rsid w:val="00C521E8"/>
    <w:rsid w:val="00C5307A"/>
    <w:rsid w:val="00C617BB"/>
    <w:rsid w:val="00C61B34"/>
    <w:rsid w:val="00C64C31"/>
    <w:rsid w:val="00C67F18"/>
    <w:rsid w:val="00C7357E"/>
    <w:rsid w:val="00C73FA8"/>
    <w:rsid w:val="00C80C2A"/>
    <w:rsid w:val="00C81C39"/>
    <w:rsid w:val="00C83122"/>
    <w:rsid w:val="00C90164"/>
    <w:rsid w:val="00C9034A"/>
    <w:rsid w:val="00CA04D5"/>
    <w:rsid w:val="00CA77CB"/>
    <w:rsid w:val="00CA79D6"/>
    <w:rsid w:val="00CB0ACE"/>
    <w:rsid w:val="00CB5F20"/>
    <w:rsid w:val="00CC0C0B"/>
    <w:rsid w:val="00CC4C67"/>
    <w:rsid w:val="00CC585C"/>
    <w:rsid w:val="00CC708D"/>
    <w:rsid w:val="00CD2A20"/>
    <w:rsid w:val="00CD5925"/>
    <w:rsid w:val="00CD793D"/>
    <w:rsid w:val="00CD7B2D"/>
    <w:rsid w:val="00CE0173"/>
    <w:rsid w:val="00CE07FF"/>
    <w:rsid w:val="00CE20B9"/>
    <w:rsid w:val="00CE5E85"/>
    <w:rsid w:val="00CE65E4"/>
    <w:rsid w:val="00CE697E"/>
    <w:rsid w:val="00CF1514"/>
    <w:rsid w:val="00CF6CB1"/>
    <w:rsid w:val="00CF6F79"/>
    <w:rsid w:val="00CF7C36"/>
    <w:rsid w:val="00D073AB"/>
    <w:rsid w:val="00D10326"/>
    <w:rsid w:val="00D1397B"/>
    <w:rsid w:val="00D14BDA"/>
    <w:rsid w:val="00D15CB9"/>
    <w:rsid w:val="00D200E1"/>
    <w:rsid w:val="00D21B0D"/>
    <w:rsid w:val="00D21BD8"/>
    <w:rsid w:val="00D21D81"/>
    <w:rsid w:val="00D2235D"/>
    <w:rsid w:val="00D22C50"/>
    <w:rsid w:val="00D252DC"/>
    <w:rsid w:val="00D31921"/>
    <w:rsid w:val="00D32922"/>
    <w:rsid w:val="00D37B78"/>
    <w:rsid w:val="00D4230A"/>
    <w:rsid w:val="00D51978"/>
    <w:rsid w:val="00D52CE4"/>
    <w:rsid w:val="00D52FB2"/>
    <w:rsid w:val="00D63141"/>
    <w:rsid w:val="00D671A6"/>
    <w:rsid w:val="00D76BC1"/>
    <w:rsid w:val="00D80047"/>
    <w:rsid w:val="00D83426"/>
    <w:rsid w:val="00D837BA"/>
    <w:rsid w:val="00D83D89"/>
    <w:rsid w:val="00D83F8A"/>
    <w:rsid w:val="00D8432B"/>
    <w:rsid w:val="00D8473F"/>
    <w:rsid w:val="00D867D1"/>
    <w:rsid w:val="00D9089C"/>
    <w:rsid w:val="00D947FE"/>
    <w:rsid w:val="00D95CFC"/>
    <w:rsid w:val="00DA1060"/>
    <w:rsid w:val="00DA1200"/>
    <w:rsid w:val="00DA58FF"/>
    <w:rsid w:val="00DB2FA8"/>
    <w:rsid w:val="00DB4A55"/>
    <w:rsid w:val="00DB4F05"/>
    <w:rsid w:val="00DB70C5"/>
    <w:rsid w:val="00DC0BAF"/>
    <w:rsid w:val="00DC3226"/>
    <w:rsid w:val="00DC3A3F"/>
    <w:rsid w:val="00DC3B32"/>
    <w:rsid w:val="00DC5582"/>
    <w:rsid w:val="00DC7AA1"/>
    <w:rsid w:val="00DC7EF1"/>
    <w:rsid w:val="00DD02B4"/>
    <w:rsid w:val="00DD27D4"/>
    <w:rsid w:val="00DD350B"/>
    <w:rsid w:val="00DD6019"/>
    <w:rsid w:val="00DD6D74"/>
    <w:rsid w:val="00DD776E"/>
    <w:rsid w:val="00DE123A"/>
    <w:rsid w:val="00DE31EB"/>
    <w:rsid w:val="00DF21DD"/>
    <w:rsid w:val="00DF3471"/>
    <w:rsid w:val="00DF467E"/>
    <w:rsid w:val="00DF51A1"/>
    <w:rsid w:val="00E00B96"/>
    <w:rsid w:val="00E03B0B"/>
    <w:rsid w:val="00E044BD"/>
    <w:rsid w:val="00E04928"/>
    <w:rsid w:val="00E0681A"/>
    <w:rsid w:val="00E07DF9"/>
    <w:rsid w:val="00E101BE"/>
    <w:rsid w:val="00E17BC4"/>
    <w:rsid w:val="00E20216"/>
    <w:rsid w:val="00E22F51"/>
    <w:rsid w:val="00E238C6"/>
    <w:rsid w:val="00E34E60"/>
    <w:rsid w:val="00E43DAA"/>
    <w:rsid w:val="00E43FD9"/>
    <w:rsid w:val="00E4421F"/>
    <w:rsid w:val="00E4453D"/>
    <w:rsid w:val="00E520BA"/>
    <w:rsid w:val="00E52313"/>
    <w:rsid w:val="00E54888"/>
    <w:rsid w:val="00E54F9D"/>
    <w:rsid w:val="00E55C97"/>
    <w:rsid w:val="00E65337"/>
    <w:rsid w:val="00E678C2"/>
    <w:rsid w:val="00E71D83"/>
    <w:rsid w:val="00E74ADA"/>
    <w:rsid w:val="00E74C74"/>
    <w:rsid w:val="00E75D56"/>
    <w:rsid w:val="00E76B7E"/>
    <w:rsid w:val="00E76DD4"/>
    <w:rsid w:val="00E8331F"/>
    <w:rsid w:val="00E83459"/>
    <w:rsid w:val="00E844BA"/>
    <w:rsid w:val="00E85BFF"/>
    <w:rsid w:val="00E86632"/>
    <w:rsid w:val="00E8729E"/>
    <w:rsid w:val="00E92DF7"/>
    <w:rsid w:val="00E96B85"/>
    <w:rsid w:val="00EA286D"/>
    <w:rsid w:val="00EB058F"/>
    <w:rsid w:val="00EB0E35"/>
    <w:rsid w:val="00EB0FB9"/>
    <w:rsid w:val="00EB1CE1"/>
    <w:rsid w:val="00EC041B"/>
    <w:rsid w:val="00EC06A3"/>
    <w:rsid w:val="00EC675A"/>
    <w:rsid w:val="00ED0087"/>
    <w:rsid w:val="00ED10F1"/>
    <w:rsid w:val="00ED2D5B"/>
    <w:rsid w:val="00ED772A"/>
    <w:rsid w:val="00ED7856"/>
    <w:rsid w:val="00EE2F87"/>
    <w:rsid w:val="00EE4FE1"/>
    <w:rsid w:val="00EF0865"/>
    <w:rsid w:val="00F00659"/>
    <w:rsid w:val="00F05B32"/>
    <w:rsid w:val="00F06300"/>
    <w:rsid w:val="00F069F6"/>
    <w:rsid w:val="00F073E7"/>
    <w:rsid w:val="00F113D6"/>
    <w:rsid w:val="00F228A6"/>
    <w:rsid w:val="00F2394A"/>
    <w:rsid w:val="00F24864"/>
    <w:rsid w:val="00F24C43"/>
    <w:rsid w:val="00F25716"/>
    <w:rsid w:val="00F27037"/>
    <w:rsid w:val="00F32673"/>
    <w:rsid w:val="00F462A2"/>
    <w:rsid w:val="00F46D31"/>
    <w:rsid w:val="00F521FB"/>
    <w:rsid w:val="00F5421A"/>
    <w:rsid w:val="00F54D93"/>
    <w:rsid w:val="00F60C9C"/>
    <w:rsid w:val="00F62BA5"/>
    <w:rsid w:val="00F71BD8"/>
    <w:rsid w:val="00F75D21"/>
    <w:rsid w:val="00F81F61"/>
    <w:rsid w:val="00F843F1"/>
    <w:rsid w:val="00F86B36"/>
    <w:rsid w:val="00F8710A"/>
    <w:rsid w:val="00F8750D"/>
    <w:rsid w:val="00F909A9"/>
    <w:rsid w:val="00F93EA7"/>
    <w:rsid w:val="00F95661"/>
    <w:rsid w:val="00F9584D"/>
    <w:rsid w:val="00FA15F7"/>
    <w:rsid w:val="00FA2EB7"/>
    <w:rsid w:val="00FA4969"/>
    <w:rsid w:val="00FB0F17"/>
    <w:rsid w:val="00FB46FC"/>
    <w:rsid w:val="00FB48BF"/>
    <w:rsid w:val="00FC1C57"/>
    <w:rsid w:val="00FC22BA"/>
    <w:rsid w:val="00FC50B9"/>
    <w:rsid w:val="00FC5697"/>
    <w:rsid w:val="00FC56F5"/>
    <w:rsid w:val="00FD44CF"/>
    <w:rsid w:val="00FD4E26"/>
    <w:rsid w:val="00FD5340"/>
    <w:rsid w:val="00FD5E06"/>
    <w:rsid w:val="00FD6918"/>
    <w:rsid w:val="00FE207C"/>
    <w:rsid w:val="00FE3526"/>
    <w:rsid w:val="00FE4D44"/>
    <w:rsid w:val="00FE55C2"/>
    <w:rsid w:val="00FE59FB"/>
    <w:rsid w:val="00FE6E97"/>
    <w:rsid w:val="00FE79B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B673E-76E2-45CC-A6A8-CDC08AE4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915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E4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E44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F60C9C"/>
  </w:style>
  <w:style w:type="character" w:styleId="a6">
    <w:name w:val="Emphasis"/>
    <w:basedOn w:val="a0"/>
    <w:uiPriority w:val="20"/>
    <w:qFormat/>
    <w:rsid w:val="00986CE8"/>
    <w:rPr>
      <w:i/>
      <w:iCs/>
    </w:rPr>
  </w:style>
  <w:style w:type="paragraph" w:styleId="a7">
    <w:name w:val="List Paragraph"/>
    <w:basedOn w:val="a"/>
    <w:uiPriority w:val="34"/>
    <w:qFormat/>
    <w:rsid w:val="004006ED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8">
    <w:name w:val="header"/>
    <w:basedOn w:val="a"/>
    <w:link w:val="a9"/>
    <w:uiPriority w:val="99"/>
    <w:unhideWhenUsed/>
    <w:rsid w:val="005049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049BA"/>
    <w:rPr>
      <w:rFonts w:cs="Angsana New"/>
      <w:szCs w:val="40"/>
    </w:rPr>
  </w:style>
  <w:style w:type="paragraph" w:styleId="aa">
    <w:name w:val="footer"/>
    <w:basedOn w:val="a"/>
    <w:link w:val="ab"/>
    <w:uiPriority w:val="99"/>
    <w:semiHidden/>
    <w:unhideWhenUsed/>
    <w:rsid w:val="005049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5049BA"/>
    <w:rPr>
      <w:rFonts w:cs="Angsana New"/>
      <w:szCs w:val="40"/>
    </w:rPr>
  </w:style>
  <w:style w:type="paragraph" w:styleId="HTML">
    <w:name w:val="HTML Preformatted"/>
    <w:basedOn w:val="a"/>
    <w:link w:val="HTML0"/>
    <w:uiPriority w:val="99"/>
    <w:semiHidden/>
    <w:unhideWhenUsed/>
    <w:rsid w:val="003F3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3F3F68"/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05366-35EF-4819-8539-0EC5972C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rmu</cp:lastModifiedBy>
  <cp:revision>33</cp:revision>
  <cp:lastPrinted>2018-08-31T06:08:00Z</cp:lastPrinted>
  <dcterms:created xsi:type="dcterms:W3CDTF">2018-08-31T06:04:00Z</dcterms:created>
  <dcterms:modified xsi:type="dcterms:W3CDTF">2018-09-13T02:22:00Z</dcterms:modified>
</cp:coreProperties>
</file>