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C0CED" w14:textId="2EBCE4B8" w:rsidR="0020513A" w:rsidRDefault="0020513A" w:rsidP="0020513A">
      <w:pPr>
        <w:pStyle w:val="a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บทที่</w:t>
      </w:r>
      <w:r w:rsidRPr="004E1FE3">
        <w:rPr>
          <w:rFonts w:ascii="TH SarabunPSK" w:hAnsi="TH SarabunPSK" w:cs="TH SarabunPSK"/>
          <w:cs/>
        </w:rPr>
        <w:t xml:space="preserve"> 5</w:t>
      </w:r>
    </w:p>
    <w:p w14:paraId="1F9F26FC" w14:textId="77777777" w:rsidR="001D2B4C" w:rsidRPr="001D2B4C" w:rsidRDefault="001D2B4C" w:rsidP="001D2B4C"/>
    <w:p w14:paraId="7DB35E30" w14:textId="5EEF4680" w:rsidR="0020513A" w:rsidRDefault="004705B2" w:rsidP="004705B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ตามวัตถุประสงค์การวิจัยที่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721EA9BA" w14:textId="77777777" w:rsidR="004705B2" w:rsidRPr="001D2B4C" w:rsidRDefault="004705B2" w:rsidP="004705B2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B8EF7AF" w14:textId="627B1F4F" w:rsidR="00DF6DEC" w:rsidRDefault="00DF6DEC" w:rsidP="00484821">
      <w:pPr>
        <w:jc w:val="thaiDistribute"/>
        <w:rPr>
          <w:rFonts w:ascii="TH SarabunPSK" w:eastAsiaTheme="minorEastAsia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15504" w:rsidRPr="00A15504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วัตถุประสงค์ที่ </w:t>
      </w:r>
      <w:r w:rsidR="00A15504" w:rsidRPr="00A15504">
        <w:rPr>
          <w:rFonts w:ascii="TH SarabunPSK" w:hAnsi="TH SarabunPSK" w:cs="TH SarabunPSK"/>
          <w:sz w:val="32"/>
          <w:szCs w:val="32"/>
        </w:rPr>
        <w:t xml:space="preserve">2 </w:t>
      </w:r>
      <w:r w:rsidR="00A15504" w:rsidRPr="00A15504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การวิจัย</w:t>
      </w:r>
      <w:r w:rsidR="00A1550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นี้ เป็นการ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ใช้เทคนิควิศกรรม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อุต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สาหการเพื่อศึกษาและวิเคราะห์ปัญหาด้าน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โล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จิสติ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กส์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และหาแนวทางในการลดต้นทุน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โล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จิสติ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กส์</w:t>
      </w:r>
      <w:proofErr w:type="spellEnd"/>
      <w:r w:rsidR="00A15504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ของ</w:t>
      </w:r>
      <w:r w:rsidR="00A1550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คลัง</w:t>
      </w:r>
      <w:r w:rsidR="00A15504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เวชภัณฑ์ในโรงพยาบาลมหาสารคาม</w:t>
      </w:r>
      <w:r w:rsidR="00FC4CF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โดยการวิเคราะห์ปัญหา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โดยผลวิเคราะห์ข้อมูล</w:t>
      </w:r>
      <w:r w:rsidR="00B73DB9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เป็น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ดังนี้</w:t>
      </w:r>
    </w:p>
    <w:p w14:paraId="27049785" w14:textId="77777777" w:rsidR="00DF6DEC" w:rsidRPr="001D2B4C" w:rsidRDefault="00DF6DEC" w:rsidP="00DF6DEC">
      <w:pPr>
        <w:jc w:val="thaiDistribute"/>
        <w:rPr>
          <w:rFonts w:ascii="TH SarabunPSK" w:eastAsiaTheme="minorEastAsia" w:hAnsi="TH SarabunPSK" w:cs="TH SarabunPSK"/>
          <w:sz w:val="24"/>
          <w:szCs w:val="24"/>
          <w:lang w:eastAsia="zh-CN"/>
        </w:rPr>
      </w:pPr>
    </w:p>
    <w:p w14:paraId="7635857B" w14:textId="37A7579B" w:rsidR="00DF6DEC" w:rsidRDefault="00DF6DE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bookmarkStart w:id="0" w:name="_Hlk522259722"/>
      <w:r w:rsidRPr="0048482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ปัญหาและผลกระทบ</w:t>
      </w:r>
    </w:p>
    <w:p w14:paraId="29D8A8C8" w14:textId="77777777" w:rsidR="001D2B4C" w:rsidRPr="001D2B4C" w:rsidRDefault="001D2B4C" w:rsidP="00DF6DEC">
      <w:pPr>
        <w:rPr>
          <w:rFonts w:ascii="TH SarabunPSK" w:eastAsiaTheme="minorEastAsia" w:hAnsi="TH SarabunPSK" w:cs="TH SarabunPSK"/>
          <w:b/>
          <w:bCs/>
          <w:sz w:val="24"/>
          <w:szCs w:val="24"/>
          <w:lang w:eastAsia="zh-CN"/>
        </w:rPr>
      </w:pPr>
    </w:p>
    <w:bookmarkEnd w:id="0"/>
    <w:p w14:paraId="7E4EBA6A" w14:textId="4319EB7C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จาก</w:t>
      </w:r>
      <w:r w:rsidR="00FC4CF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ข้อมูล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ของคลังเวชภัณฑ์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ประกอบกับข้อมูลในโรงพยาบาล พบว่าปัญห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าที่เกิดขึ้นในองค์กรที่สำคัญคื</w:t>
      </w:r>
      <w:r w:rsidR="00FD5361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อ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ปัญหาการจัด</w:t>
      </w:r>
      <w:r w:rsidR="009B476D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เก็</w:t>
      </w:r>
      <w:r w:rsidR="00562A9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บ</w:t>
      </w:r>
      <w:r w:rsidR="009B476D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เวชภัณฑ์ใน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คลังเวชภัณฑ์</w:t>
      </w:r>
      <w:r w:rsidR="00FC4CF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="0027685A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ซึ่งส่งผลกระทบต่อปัญหาอื่น ๆ คือ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ไม่สามารถตรวจ</w:t>
      </w:r>
      <w:r w:rsidR="0027685A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นับ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จำ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นวนเวชภัณฑ์</w:t>
      </w:r>
      <w:r w:rsidR="0027685A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ได้ง่าย ไม่ทราบตำแหน่งของเวชภัณฑ์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และการเบิกสินค้าใช้เวลาการหาเวชภัณฑ์นาน ซึ่ง</w:t>
      </w:r>
      <w:r w:rsidR="00C46EE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การวิเคราะห์</w:t>
      </w:r>
      <w:r w:rsidR="009B476D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สาเหตุ</w:t>
      </w:r>
      <w:r w:rsidR="00C16D0D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และผล</w:t>
      </w:r>
      <w:r w:rsidR="009B476D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ของปัญหา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สามารถสรุปได้ดัง</w:t>
      </w:r>
      <w:r w:rsidR="009B476D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ภาพที่</w:t>
      </w:r>
      <w:r w:rsidR="00FC4CF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="009B476D">
        <w:rPr>
          <w:rFonts w:ascii="TH SarabunPSK" w:eastAsiaTheme="minorEastAsia" w:hAnsi="TH SarabunPSK" w:cs="TH SarabunPSK"/>
          <w:sz w:val="32"/>
          <w:szCs w:val="32"/>
          <w:lang w:eastAsia="zh-CN"/>
        </w:rPr>
        <w:t>5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.1</w:t>
      </w:r>
    </w:p>
    <w:p w14:paraId="2D5262BB" w14:textId="467BBDF5" w:rsidR="00DF6DEC" w:rsidRDefault="0027685A" w:rsidP="0027685A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cs/>
        </w:rPr>
        <w:drawing>
          <wp:inline distT="0" distB="0" distL="0" distR="0" wp14:anchorId="33EF3E47" wp14:editId="1B179121">
            <wp:extent cx="4608830" cy="42812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2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5AE7" w14:textId="77777777" w:rsidR="00DF6DEC" w:rsidRDefault="00DF6DEC" w:rsidP="00DF6DEC">
      <w:pPr>
        <w:ind w:left="720" w:firstLine="720"/>
        <w:jc w:val="thaiDistribute"/>
        <w:rPr>
          <w:rFonts w:ascii="AngsanaUPC" w:hAnsi="AngsanaUPC" w:cs="AngsanaUPC"/>
          <w:sz w:val="32"/>
          <w:szCs w:val="32"/>
        </w:rPr>
      </w:pPr>
    </w:p>
    <w:p w14:paraId="2237DF5D" w14:textId="558A3FEF" w:rsidR="00DF6DEC" w:rsidRPr="009B476D" w:rsidRDefault="009B476D" w:rsidP="009B476D">
      <w:pPr>
        <w:jc w:val="center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ภาพที่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5.1 </w:t>
      </w:r>
      <w:r w:rsidR="00C46EE0" w:rsidRPr="00C46EE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การวิเคราะห์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สาเหตุ</w:t>
      </w:r>
      <w:r w:rsidR="00C16D0D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และผล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ของปัญหาการจัดเก็บเวชภัณฑ์</w:t>
      </w:r>
      <w:r w:rsidR="00C46EE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ในคลัง</w:t>
      </w:r>
    </w:p>
    <w:p w14:paraId="66ACB79B" w14:textId="58A26352" w:rsidR="00DF6DEC" w:rsidRPr="00B638A0" w:rsidRDefault="00C46EE0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lastRenderedPageBreak/>
        <w:t>สาเหตุหลักของปัญหาการจัดเก็บ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เวชภัณฑ์ที่</w:t>
      </w:r>
      <w:r w:rsidR="00DF6DEC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องค์กรประสบอยู่ในปัจจุบัน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ประกอบไปด้วย</w:t>
      </w:r>
    </w:p>
    <w:p w14:paraId="1A2FA685" w14:textId="1D6B98F6" w:rsidR="00DF6DEC" w:rsidRPr="00B638A0" w:rsidRDefault="00DF6DEC" w:rsidP="00C46EE0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.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ปัญหา</w:t>
      </w:r>
      <w:r w:rsidR="00C46EE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จำนวน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เวชภัณฑ์จริงกับในระบบไม่ตรงกันผลจากยอดเวชภัณฑ์ไม่ตรงกันกับระบบบัญชีเวชภัณฑ์</w:t>
      </w:r>
      <w:r w:rsidR="00C46EE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ทำให้เกิด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ความล่าช้าในกระบวนการทำงาน</w:t>
      </w:r>
      <w:r w:rsidR="00C46EE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จากการต้อง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สั่งเวชภัณฑ์เข้ามาใหม่อีกครั้ง</w:t>
      </w:r>
      <w:r w:rsidR="00C46EE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อีกทั้งการมีปริมาณ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เวชภัณฑ์มากเกินไปทำให้เกิดเวชภัณฑ์คงคลังมากขึ้น</w:t>
      </w:r>
      <w:r w:rsidR="00DA5DEA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สาเหตุ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เนื่องจากการตรวจสอบ</w:t>
      </w:r>
      <w:r w:rsidR="00DA5DEA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ปริมาณ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</w:t>
      </w:r>
      <w:r w:rsidR="00DA5DEA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ที่ขาดประสิทธิภาพ</w:t>
      </w:r>
    </w:p>
    <w:p w14:paraId="31195AFF" w14:textId="2F8917F5" w:rsidR="00DF6DEC" w:rsidRPr="00B638A0" w:rsidRDefault="00A15504" w:rsidP="001753D8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2. 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ปัญหาการขาดประสิทธิภาพในกระบวนการเบิกเวชภัณฑ์ออกจากคลังเวชภัณฑ์ ใช้เวลาในการ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ค้น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หา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การตรวจนับและการเบิกเวชภัณฑ์ที่ใช้เวลา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นานเกินไป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ปัญหาที่เกิดขึ้น คือ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การเก็บรักษาเวชภัณฑ์ภายหลังเ</w:t>
      </w:r>
      <w:r w:rsidR="00DF6DEC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กิดการโยกย้ายตำแหน่งของเวชภัณฑ์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ไม่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ตรง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กัน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เมื่อต้องการเวชภัณฑ์จึงหา</w:t>
      </w:r>
      <w:r w:rsidR="00DF6DEC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ไม่พบ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และต้องเสียเวลาในการหาเวชภัณฑ์นาน รวมไปถึง การออกแบบพื</w:t>
      </w:r>
      <w:r w:rsidR="00DF6DEC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้นที่คลังเวชภัณฑ์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ที่ยังขาดประสิทธิภาพและการ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กำหนดชื่อเวชภัณฑ์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ที่ไม่ชัดเจน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อีกด้วย</w:t>
      </w:r>
    </w:p>
    <w:p w14:paraId="53FCED7C" w14:textId="77777777" w:rsidR="00DF6DEC" w:rsidRDefault="00DF6DEC" w:rsidP="00DF6DEC">
      <w:pPr>
        <w:rPr>
          <w:rFonts w:ascii="TH SarabunPSK" w:eastAsiaTheme="minorEastAsia" w:hAnsi="TH SarabunPSK" w:cs="TH SarabunPSK"/>
          <w:b/>
          <w:bCs/>
          <w:sz w:val="36"/>
          <w:szCs w:val="36"/>
          <w:lang w:eastAsia="zh-CN"/>
        </w:rPr>
      </w:pPr>
    </w:p>
    <w:p w14:paraId="292F9A3F" w14:textId="4D0C146E" w:rsidR="00DF6DEC" w:rsidRDefault="00DF6DE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bookmarkStart w:id="1" w:name="_Hlk522519717"/>
      <w:r w:rsidRPr="001753D8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การวิเคราะห์</w:t>
      </w:r>
      <w:r w:rsidR="001753D8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กระบวน</w:t>
      </w:r>
      <w:r w:rsidRPr="001753D8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การทำงานปัจจุบัน</w:t>
      </w:r>
    </w:p>
    <w:p w14:paraId="6378AC15" w14:textId="77777777" w:rsidR="001D2B4C" w:rsidRPr="001753D8" w:rsidRDefault="001D2B4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bookmarkEnd w:id="1"/>
    <w:p w14:paraId="22FF3B86" w14:textId="4683AF0D" w:rsidR="00F83924" w:rsidRPr="00B638A0" w:rsidRDefault="00DF6DEC" w:rsidP="00F83924">
      <w:pPr>
        <w:ind w:firstLine="720"/>
        <w:contextualSpacing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ในส่วนนี้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จะเป็นการวิเคราะห์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กระบวน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การทำงานในปัจจุบัน เพื่อนำผลที่ได้ไปประกอบการเสนอแนะแนวทาง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ในการแก้ไขปัญหาที่เกิดขึ้นต่อไป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กระบ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วนการทำงานของคลังเวชภัณฑ์</w:t>
      </w:r>
      <w:r w:rsidR="00F8392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คือ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กระบวนการรับเวชภัณฑ์เข้าและการเบิกเวชภัณฑ์ </w:t>
      </w:r>
      <w:r w:rsid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เป็น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ดังนี้</w:t>
      </w:r>
    </w:p>
    <w:p w14:paraId="7A87C965" w14:textId="42A2E067" w:rsidR="00DF6DEC" w:rsidRPr="001753D8" w:rsidRDefault="001753D8" w:rsidP="001753D8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1753D8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1. </w:t>
      </w:r>
      <w:r w:rsidR="00DF6DEC" w:rsidRPr="001753D8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กระบวนการ</w:t>
      </w:r>
      <w:r w:rsidRP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รับ</w:t>
      </w:r>
      <w:r w:rsidR="00DF6DEC" w:rsidRPr="001753D8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เวชภัณฑ์เข้าคลังเวชภัณฑ์</w:t>
      </w:r>
      <w:r w:rsidR="00F8392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(แสดงดังภาพที่ </w:t>
      </w:r>
      <w:r w:rsidR="00F83924">
        <w:rPr>
          <w:rFonts w:ascii="TH SarabunPSK" w:eastAsiaTheme="minorEastAsia" w:hAnsi="TH SarabunPSK" w:cs="TH SarabunPSK"/>
          <w:sz w:val="32"/>
          <w:szCs w:val="32"/>
          <w:lang w:eastAsia="zh-CN"/>
        </w:rPr>
        <w:t>5.2</w:t>
      </w:r>
      <w:r w:rsidR="00F8392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) </w:t>
      </w:r>
      <w:r w:rsidR="00DF6DEC" w:rsidRPr="001753D8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ab/>
      </w:r>
    </w:p>
    <w:p w14:paraId="46461829" w14:textId="37EE2285" w:rsidR="00DF6DEC" w:rsidRPr="00B638A0" w:rsidRDefault="00DF6DEC" w:rsidP="001753D8">
      <w:pPr>
        <w:ind w:left="720" w:firstLine="720"/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1.</w:t>
      </w:r>
      <w:r w:rsidR="001753D8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1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ขนส่งยื่นใบนำส่งและบิลส่งของ</w:t>
      </w:r>
    </w:p>
    <w:p w14:paraId="0A19A91A" w14:textId="37E4F5D1" w:rsidR="00DF6DEC" w:rsidRPr="00B638A0" w:rsidRDefault="00DF6DEC" w:rsidP="00F83924">
      <w:pPr>
        <w:contextualSpacing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         </w:t>
      </w:r>
      <w:r w:rsidR="001753D8">
        <w:rPr>
          <w:rFonts w:ascii="TH SarabunPSK" w:eastAsiaTheme="minorEastAsia" w:hAnsi="TH SarabunPSK" w:cs="TH SarabunPSK"/>
          <w:sz w:val="32"/>
          <w:szCs w:val="32"/>
          <w:lang w:eastAsia="zh-CN"/>
        </w:rPr>
        <w:tab/>
      </w:r>
      <w:r w:rsidR="001753D8">
        <w:rPr>
          <w:rFonts w:ascii="TH SarabunPSK" w:eastAsiaTheme="minorEastAsia" w:hAnsi="TH SarabunPSK" w:cs="TH SarabunPSK"/>
          <w:sz w:val="32"/>
          <w:szCs w:val="32"/>
          <w:lang w:eastAsia="zh-CN"/>
        </w:rPr>
        <w:tab/>
        <w:t>1.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2 </w:t>
      </w:r>
      <w:bookmarkStart w:id="2" w:name="_Hlk521379365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เจ้าหน้าที่ตรวจรับหน้าใบส่งจำนวนกล่อง</w:t>
      </w:r>
      <w:r w:rsidR="00D9109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/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ชื่อ</w:t>
      </w:r>
      <w:r w:rsidR="00D9109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ถูกต้องตรวจ</w:t>
      </w:r>
      <w:r w:rsidR="00F8392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สอบเวชภัณฑ์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ข้างในแล้วรับ</w:t>
      </w:r>
      <w:r w:rsidR="00F8392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เวชภัณฑ์</w:t>
      </w:r>
    </w:p>
    <w:bookmarkEnd w:id="2"/>
    <w:p w14:paraId="1578F382" w14:textId="75C2A6B6" w:rsidR="00DF6DEC" w:rsidRPr="00B638A0" w:rsidRDefault="001753D8" w:rsidP="001753D8">
      <w:pPr>
        <w:ind w:left="720" w:firstLine="720"/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1.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3 กรรมการตรวจรับอีกครั้งหนึ่งแล้วรับเข้าระบบบัญชี</w:t>
      </w:r>
    </w:p>
    <w:p w14:paraId="745E35F8" w14:textId="77777777" w:rsidR="00D9109F" w:rsidRDefault="001753D8" w:rsidP="00F83924">
      <w:pPr>
        <w:ind w:left="720" w:firstLine="720"/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1.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4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พิมพ์เอกสารรายชื่อ</w:t>
      </w:r>
      <w:r w:rsidR="00F8392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เวชภัณฑ์</w:t>
      </w:r>
    </w:p>
    <w:p w14:paraId="7AF3CE6C" w14:textId="10A61CC7" w:rsidR="00D9109F" w:rsidRDefault="00D9109F" w:rsidP="00F83924">
      <w:pPr>
        <w:ind w:left="720" w:firstLine="720"/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1.5 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เจ้า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หน้าที่</w:t>
      </w:r>
      <w:r w:rsidR="008136C4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คลัง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ตรวจสอบ</w:t>
      </w:r>
    </w:p>
    <w:p w14:paraId="1ACF899A" w14:textId="15DF14D0" w:rsidR="00F83924" w:rsidRDefault="00D9109F" w:rsidP="00F83924">
      <w:pPr>
        <w:ind w:left="720" w:firstLine="720"/>
        <w:contextualSpacing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1.6 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ขนเข้าคลัง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เวชภัณฑ์</w:t>
      </w:r>
    </w:p>
    <w:p w14:paraId="68855EF9" w14:textId="66758BE0" w:rsidR="00DF6DEC" w:rsidRPr="00F83924" w:rsidRDefault="00F83924" w:rsidP="00F83924">
      <w:pPr>
        <w:ind w:left="720"/>
        <w:contextualSpacing/>
        <w:rPr>
          <w:rFonts w:ascii="TH SarabunPSK" w:eastAsiaTheme="minorEastAsia" w:hAnsi="TH SarabunPSK" w:cs="TH SarabunPSK"/>
          <w:cs/>
          <w:lang w:eastAsia="zh-CN"/>
        </w:rPr>
      </w:pPr>
      <w:r w:rsidRPr="00F83924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2. </w:t>
      </w:r>
      <w:r w:rsidR="00DF6DEC" w:rsidRPr="00F83924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กระบวนการเบิกเวชภัณฑ์ออกจากคลังเวชภัณฑ์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(แสดงดังภาพที่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5.3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)</w:t>
      </w:r>
    </w:p>
    <w:p w14:paraId="5F995850" w14:textId="68A8E33E" w:rsidR="00DF6DEC" w:rsidRPr="00B638A0" w:rsidRDefault="00455A64" w:rsidP="00F83924">
      <w:pPr>
        <w:ind w:left="720"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2.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1 แผนกคลังเวชภัณฑ์รับเอกสารใบเบิกจากผู้ส่งใบเบิก</w:t>
      </w:r>
    </w:p>
    <w:p w14:paraId="18DDD772" w14:textId="71534DFA" w:rsidR="00DF6DEC" w:rsidRPr="00B638A0" w:rsidRDefault="00DF6DEC" w:rsidP="00F83924">
      <w:pPr>
        <w:ind w:left="720"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2.</w:t>
      </w:r>
      <w:r w:rsidR="00455A64">
        <w:rPr>
          <w:rFonts w:ascii="TH SarabunPSK" w:eastAsiaTheme="minorEastAsia" w:hAnsi="TH SarabunPSK" w:cs="TH SarabunPSK"/>
          <w:sz w:val="32"/>
          <w:szCs w:val="32"/>
          <w:lang w:eastAsia="zh-CN"/>
        </w:rPr>
        <w:t>2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เจ้าหน้า</w:t>
      </w:r>
      <w:r w:rsidR="00D9109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แผนกคลัง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ทำการตรวจสอบ คัดกรองเวชภัณฑ์ แล้ว</w:t>
      </w:r>
      <w:r w:rsidR="00D9109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พิมพ์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ใบเบิก</w:t>
      </w:r>
    </w:p>
    <w:p w14:paraId="119EF6DA" w14:textId="2DA50B71" w:rsidR="00DF6DEC" w:rsidRPr="00B638A0" w:rsidRDefault="00455A64" w:rsidP="00F83924">
      <w:pPr>
        <w:ind w:left="144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2.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3 หยิบเวชภัณฑ์</w:t>
      </w:r>
    </w:p>
    <w:p w14:paraId="1A70B2C8" w14:textId="68A8D1D7" w:rsidR="00DF6DEC" w:rsidRPr="00B638A0" w:rsidRDefault="00455A64" w:rsidP="00F83924">
      <w:pPr>
        <w:ind w:left="720"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2.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4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เภสัชกรตรวจ</w:t>
      </w:r>
      <w:r w:rsidR="00D9109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สอบ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ก่อน</w:t>
      </w:r>
      <w:r w:rsidR="00D9109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บรรจุ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ส่ง</w:t>
      </w:r>
    </w:p>
    <w:p w14:paraId="70877539" w14:textId="5F28204C" w:rsidR="00DF6DEC" w:rsidRPr="00B638A0" w:rsidRDefault="00455A64" w:rsidP="00F83924">
      <w:pPr>
        <w:ind w:left="720"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2.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5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บรรจุส่ง</w:t>
      </w:r>
    </w:p>
    <w:p w14:paraId="5A10EB3A" w14:textId="77777777" w:rsidR="00D9109F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B4F5256" w14:textId="77777777" w:rsidR="00D9109F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3FB65CC" w14:textId="01535E68" w:rsidR="00D9109F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A68D188" w14:textId="57C121FF" w:rsidR="00D9109F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C436292" wp14:editId="671CD26A">
                <wp:simplePos x="0" y="0"/>
                <wp:positionH relativeFrom="column">
                  <wp:posOffset>1545590</wp:posOffset>
                </wp:positionH>
                <wp:positionV relativeFrom="paragraph">
                  <wp:posOffset>111760</wp:posOffset>
                </wp:positionV>
                <wp:extent cx="2090420" cy="367030"/>
                <wp:effectExtent l="5080" t="12700" r="9525" b="1079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11CC9" w14:textId="41C83AA2" w:rsidR="00BB01F0" w:rsidRPr="008136C4" w:rsidRDefault="00BB01F0" w:rsidP="008136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638A0">
                              <w:rPr>
                                <w:rFonts w:ascii="TH SarabunPSK" w:eastAsiaTheme="minorEastAsia" w:hAnsi="TH SarabunPSK" w:cs="TH SarabunPSK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ขนส่งยื่นใบนำส่งและบิลส่งของ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4362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1.7pt;margin-top:8.8pt;width:164.6pt;height:28.9pt;z-index:251764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">
                <v:textbox style="mso-fit-shape-to-text:t">
                  <w:txbxContent>
                    <w:p w14:paraId="2E811CC9" w14:textId="41C83AA2" w:rsidR="00BB01F0" w:rsidRPr="008136C4" w:rsidRDefault="00BB01F0" w:rsidP="008136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638A0">
                        <w:rPr>
                          <w:rFonts w:ascii="TH SarabunPSK" w:eastAsiaTheme="minorEastAsia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>ขนส่งยื่นใบนำส่งและบิลส่งของ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E760F9" w14:textId="6B21C2F1" w:rsidR="00D9109F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4A792C" wp14:editId="356B2972">
                <wp:simplePos x="0" y="0"/>
                <wp:positionH relativeFrom="column">
                  <wp:posOffset>2586355</wp:posOffset>
                </wp:positionH>
                <wp:positionV relativeFrom="paragraph">
                  <wp:posOffset>231140</wp:posOffset>
                </wp:positionV>
                <wp:extent cx="635" cy="672465"/>
                <wp:effectExtent l="52705" t="10160" r="60960" b="22225"/>
                <wp:wrapNone/>
                <wp:docPr id="5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2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5C24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3" o:spid="_x0000_s1026" type="#_x0000_t32" style="position:absolute;margin-left:203.65pt;margin-top:18.2pt;width:.05pt;height:52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14:paraId="2D518035" w14:textId="3059DE5C" w:rsidR="00D9109F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4CB3118" w14:textId="250CB0F4" w:rsidR="00D9109F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68D44D1" w14:textId="14BC0144" w:rsidR="00D9109F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C436292" wp14:editId="5BB6F403">
                <wp:simplePos x="0" y="0"/>
                <wp:positionH relativeFrom="column">
                  <wp:posOffset>1558290</wp:posOffset>
                </wp:positionH>
                <wp:positionV relativeFrom="paragraph">
                  <wp:posOffset>91440</wp:posOffset>
                </wp:positionV>
                <wp:extent cx="2091690" cy="641985"/>
                <wp:effectExtent l="11430" t="7620" r="11430" b="7620"/>
                <wp:wrapSquare wrapText="bothSides"/>
                <wp:docPr id="4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B11A8" w14:textId="045CD973" w:rsidR="00BB01F0" w:rsidRPr="00B638A0" w:rsidRDefault="00BB01F0" w:rsidP="008136C4">
                            <w:pPr>
                              <w:contextualSpacing/>
                              <w:jc w:val="center"/>
                              <w:rPr>
                                <w:rFonts w:ascii="TH SarabunPSK" w:eastAsiaTheme="minorEastAsia" w:hAnsi="TH SarabunPSK" w:cs="TH SarabunPSK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638A0">
                              <w:rPr>
                                <w:rFonts w:ascii="TH SarabunPSK" w:eastAsiaTheme="minorEastAsia" w:hAnsi="TH SarabunPSK" w:cs="TH SarabunPSK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เจ้าหน้าที่ตรวจรับตรวจ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สอบเวชภัณฑ์</w:t>
                            </w:r>
                            <w:r w:rsidRPr="00B638A0">
                              <w:rPr>
                                <w:rFonts w:ascii="TH SarabunPSK" w:eastAsiaTheme="minorEastAsia" w:hAnsi="TH SarabunPSK" w:cs="TH SarabunPSK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ข้างในแล้วรับ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เวชภัณฑ์</w:t>
                            </w:r>
                          </w:p>
                          <w:p w14:paraId="2CD70BF5" w14:textId="432CAD8F" w:rsidR="00BB01F0" w:rsidRPr="008136C4" w:rsidRDefault="00BB01F0" w:rsidP="008136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68" o:spid="_x0000_s1027" type="#_x0000_t202" style="position:absolute;left:0;text-align:left;margin-left:122.7pt;margin-top:7.2pt;width:164.7pt;height:50.55pt;z-index:251765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">
                <v:textbox>
                  <w:txbxContent>
                    <w:p w14:paraId="240B11A8" w14:textId="045CD973" w:rsidR="00BB01F0" w:rsidRPr="00B638A0" w:rsidRDefault="00BB01F0" w:rsidP="008136C4">
                      <w:pPr>
                        <w:contextualSpacing/>
                        <w:jc w:val="center"/>
                        <w:rPr>
                          <w:rFonts w:ascii="TH SarabunPSK" w:eastAsiaTheme="minorEastAsia" w:hAnsi="TH SarabunPSK" w:cs="TH SarabunPSK"/>
                          <w:sz w:val="32"/>
                          <w:szCs w:val="32"/>
                          <w:lang w:eastAsia="zh-CN"/>
                        </w:rPr>
                      </w:pPr>
                      <w:r w:rsidRPr="00B638A0">
                        <w:rPr>
                          <w:rFonts w:ascii="TH SarabunPSK" w:eastAsiaTheme="minorEastAsia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>เจ้าหน้าที่ตรวจรับตรวจ</w:t>
                      </w: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สอบเวชภัณฑ์</w:t>
                      </w:r>
                      <w:r w:rsidRPr="00B638A0">
                        <w:rPr>
                          <w:rFonts w:ascii="TH SarabunPSK" w:eastAsiaTheme="minorEastAsia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>ข้างในแล้วรับ</w:t>
                      </w: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เวชภัณฑ์</w:t>
                      </w:r>
                    </w:p>
                    <w:p w14:paraId="2CD70BF5" w14:textId="432CAD8F" w:rsidR="00BB01F0" w:rsidRPr="008136C4" w:rsidRDefault="00BB01F0" w:rsidP="008136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64DDF3" w14:textId="658F9415" w:rsidR="00D9109F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1C65EFC" w14:textId="226C10B8" w:rsidR="00D9109F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4A792C" wp14:editId="3DFCB301">
                <wp:simplePos x="0" y="0"/>
                <wp:positionH relativeFrom="column">
                  <wp:posOffset>2602865</wp:posOffset>
                </wp:positionH>
                <wp:positionV relativeFrom="paragraph">
                  <wp:posOffset>222885</wp:posOffset>
                </wp:positionV>
                <wp:extent cx="6350" cy="689610"/>
                <wp:effectExtent l="50165" t="8890" r="57785" b="15875"/>
                <wp:wrapNone/>
                <wp:docPr id="4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689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FB2A8" id="AutoShape 74" o:spid="_x0000_s1026" type="#_x0000_t32" style="position:absolute;margin-left:204.95pt;margin-top:17.55pt;width:.5pt;height:54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Y8OQ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14:paraId="163B0972" w14:textId="10D76CA4" w:rsidR="00D9109F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E9CD631" w14:textId="24640FF0" w:rsidR="008136C4" w:rsidRDefault="008136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C015FF1" w14:textId="2C7FE668" w:rsidR="008136C4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C436292" wp14:editId="2F99708F">
                <wp:simplePos x="0" y="0"/>
                <wp:positionH relativeFrom="column">
                  <wp:posOffset>1617345</wp:posOffset>
                </wp:positionH>
                <wp:positionV relativeFrom="paragraph">
                  <wp:posOffset>100330</wp:posOffset>
                </wp:positionV>
                <wp:extent cx="2091690" cy="641985"/>
                <wp:effectExtent l="5715" t="13335" r="7620" b="11430"/>
                <wp:wrapSquare wrapText="bothSides"/>
                <wp:docPr id="4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9BB8" w14:textId="64E3BA1A" w:rsidR="00BB01F0" w:rsidRPr="008136C4" w:rsidRDefault="00BB01F0" w:rsidP="008136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638A0">
                              <w:rPr>
                                <w:rFonts w:ascii="TH SarabunPSK" w:eastAsiaTheme="minorEastAsia" w:hAnsi="TH SarabunPSK" w:cs="TH SarabunPSK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กรรมการตรวจรับอีกครั้งหนึ่งแล้วรับเข้าระบบบัญชี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69" o:spid="_x0000_s1028" type="#_x0000_t202" style="position:absolute;left:0;text-align:left;margin-left:127.35pt;margin-top:7.9pt;width:164.7pt;height:50.55pt;z-index:2517667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">
                <v:textbox>
                  <w:txbxContent>
                    <w:p w14:paraId="39429BB8" w14:textId="64E3BA1A" w:rsidR="00BB01F0" w:rsidRPr="008136C4" w:rsidRDefault="00BB01F0" w:rsidP="008136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638A0">
                        <w:rPr>
                          <w:rFonts w:ascii="TH SarabunPSK" w:eastAsiaTheme="minorEastAsia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>กรรมการตรวจรับอีกครั้งหนึ่งแล้วรับเข้าระบบบัญชี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C4E7E5" w14:textId="7391D5B4" w:rsidR="008136C4" w:rsidRDefault="008136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E33FE08" w14:textId="48ED45D7" w:rsidR="008136C4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4A792C" wp14:editId="3E1F1173">
                <wp:simplePos x="0" y="0"/>
                <wp:positionH relativeFrom="column">
                  <wp:posOffset>2638425</wp:posOffset>
                </wp:positionH>
                <wp:positionV relativeFrom="paragraph">
                  <wp:posOffset>223520</wp:posOffset>
                </wp:positionV>
                <wp:extent cx="0" cy="621030"/>
                <wp:effectExtent l="57150" t="6985" r="57150" b="19685"/>
                <wp:wrapNone/>
                <wp:docPr id="4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1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F9FC0" id="AutoShape 75" o:spid="_x0000_s1026" type="#_x0000_t32" style="position:absolute;margin-left:207.75pt;margin-top:17.6pt;width:0;height:48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5n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">
                <v:stroke endarrow="block"/>
              </v:shape>
            </w:pict>
          </mc:Fallback>
        </mc:AlternateContent>
      </w:r>
    </w:p>
    <w:p w14:paraId="513331BF" w14:textId="0042D8DF" w:rsidR="008136C4" w:rsidRDefault="008136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365772FB" w14:textId="24522A5A" w:rsidR="008136C4" w:rsidRDefault="008136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8437692" w14:textId="08336006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C436292" wp14:editId="753187CB">
                <wp:simplePos x="0" y="0"/>
                <wp:positionH relativeFrom="column">
                  <wp:posOffset>1619250</wp:posOffset>
                </wp:positionH>
                <wp:positionV relativeFrom="paragraph">
                  <wp:posOffset>46990</wp:posOffset>
                </wp:positionV>
                <wp:extent cx="2087245" cy="393065"/>
                <wp:effectExtent l="9525" t="8890" r="8255" b="7620"/>
                <wp:wrapSquare wrapText="bothSides"/>
                <wp:docPr id="4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FE047" w14:textId="1BE6F3F4" w:rsidR="00BB01F0" w:rsidRPr="008136C4" w:rsidRDefault="00BB01F0" w:rsidP="008136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638A0">
                              <w:rPr>
                                <w:rFonts w:ascii="TH SarabunPSK" w:eastAsiaTheme="minorEastAsia" w:hAnsi="TH SarabunPSK" w:cs="TH SarabunPSK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พิมพ์เอกสารรายชื่อ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70" o:spid="_x0000_s1029" type="#_x0000_t202" style="position:absolute;left:0;text-align:left;margin-left:127.5pt;margin-top:3.7pt;width:164.35pt;height:30.95pt;z-index:2517678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">
                <v:textbox>
                  <w:txbxContent>
                    <w:p w14:paraId="495FE047" w14:textId="1BE6F3F4" w:rsidR="00BB01F0" w:rsidRPr="008136C4" w:rsidRDefault="00BB01F0" w:rsidP="008136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638A0">
                        <w:rPr>
                          <w:rFonts w:ascii="TH SarabunPSK" w:eastAsiaTheme="minorEastAsia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>พิมพ์เอกสารรายชื่อ</w:t>
                      </w: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89F28" w14:textId="38F68E19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4A792C" wp14:editId="7066F5F4">
                <wp:simplePos x="0" y="0"/>
                <wp:positionH relativeFrom="column">
                  <wp:posOffset>2637790</wp:posOffset>
                </wp:positionH>
                <wp:positionV relativeFrom="paragraph">
                  <wp:posOffset>177165</wp:posOffset>
                </wp:positionV>
                <wp:extent cx="635" cy="497205"/>
                <wp:effectExtent l="56515" t="6350" r="57150" b="20320"/>
                <wp:wrapNone/>
                <wp:docPr id="4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99CB" id="AutoShape 77" o:spid="_x0000_s1026" type="#_x0000_t32" style="position:absolute;margin-left:207.7pt;margin-top:13.95pt;width:.05pt;height:39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dsNwIAAGA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">
                <v:stroke endarrow="block"/>
              </v:shape>
            </w:pict>
          </mc:Fallback>
        </mc:AlternateContent>
      </w:r>
    </w:p>
    <w:p w14:paraId="004AF15D" w14:textId="68C9ED57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4449CD3" w14:textId="2A08458B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C436292" wp14:editId="1C23F204">
                <wp:simplePos x="0" y="0"/>
                <wp:positionH relativeFrom="column">
                  <wp:posOffset>1582420</wp:posOffset>
                </wp:positionH>
                <wp:positionV relativeFrom="paragraph">
                  <wp:posOffset>112395</wp:posOffset>
                </wp:positionV>
                <wp:extent cx="2092325" cy="393065"/>
                <wp:effectExtent l="12065" t="5080" r="10160" b="11430"/>
                <wp:wrapSquare wrapText="bothSides"/>
                <wp:docPr id="4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CC322" w14:textId="60B36C39" w:rsidR="00BB01F0" w:rsidRPr="008136C4" w:rsidRDefault="00BB01F0" w:rsidP="008136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638A0">
                              <w:rPr>
                                <w:rFonts w:ascii="TH SarabunPSK" w:eastAsiaTheme="minorEastAsia" w:hAnsi="TH SarabunPSK" w:cs="TH SarabunPSK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เจ้า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หน้าที่คลังตรวจสอบ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71" o:spid="_x0000_s1030" type="#_x0000_t202" style="position:absolute;left:0;text-align:left;margin-left:124.6pt;margin-top:8.85pt;width:164.75pt;height:30.95pt;z-index:2517688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">
                <v:textbox>
                  <w:txbxContent>
                    <w:p w14:paraId="294CC322" w14:textId="60B36C39" w:rsidR="00BB01F0" w:rsidRPr="008136C4" w:rsidRDefault="00BB01F0" w:rsidP="008136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638A0">
                        <w:rPr>
                          <w:rFonts w:ascii="TH SarabunPSK" w:eastAsiaTheme="minorEastAsia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>เจ้า</w:t>
                      </w: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หน้าที่คลังตรวจสอบ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04B1B8" w14:textId="323EC6CE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4A792C" wp14:editId="28111426">
                <wp:simplePos x="0" y="0"/>
                <wp:positionH relativeFrom="column">
                  <wp:posOffset>2623185</wp:posOffset>
                </wp:positionH>
                <wp:positionV relativeFrom="paragraph">
                  <wp:posOffset>245745</wp:posOffset>
                </wp:positionV>
                <wp:extent cx="3810" cy="561975"/>
                <wp:effectExtent l="51435" t="6350" r="59055" b="22225"/>
                <wp:wrapNone/>
                <wp:docPr id="3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4DF8A" id="AutoShape 76" o:spid="_x0000_s1026" type="#_x0000_t32" style="position:absolute;margin-left:206.55pt;margin-top:19.35pt;width:.3pt;height:4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P1NwIAAGE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14:paraId="54FFEBFA" w14:textId="740FE0D0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A818C9C" w14:textId="2DCF0237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C436292" wp14:editId="410667F5">
                <wp:simplePos x="0" y="0"/>
                <wp:positionH relativeFrom="column">
                  <wp:posOffset>2019300</wp:posOffset>
                </wp:positionH>
                <wp:positionV relativeFrom="paragraph">
                  <wp:posOffset>250825</wp:posOffset>
                </wp:positionV>
                <wp:extent cx="1238250" cy="393065"/>
                <wp:effectExtent l="9525" t="10795" r="9525" b="5715"/>
                <wp:wrapSquare wrapText="bothSides"/>
                <wp:docPr id="3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18A89" w14:textId="576BBB0B" w:rsidR="00BB01F0" w:rsidRPr="008136C4" w:rsidRDefault="00BB01F0" w:rsidP="008136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ขนเวชภัณฑ์เข้าคลัง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72" o:spid="_x0000_s1031" type="#_x0000_t202" style="position:absolute;left:0;text-align:left;margin-left:159pt;margin-top:19.75pt;width:97.5pt;height:30.9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">
                <v:textbox>
                  <w:txbxContent>
                    <w:p w14:paraId="55F18A89" w14:textId="576BBB0B" w:rsidR="00BB01F0" w:rsidRPr="008136C4" w:rsidRDefault="00BB01F0" w:rsidP="008136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ขนเวชภัณฑ์เข้าคลัง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22B5D9" w14:textId="3FA7164E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80F8B53" w14:textId="5760B296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33B0109D" w14:textId="047A3500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F4FEBEF" w14:textId="77777777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C31F045" w14:textId="17413115" w:rsidR="00DF6DEC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7C0B5E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ภาพที่ </w:t>
      </w:r>
      <w:r w:rsidRPr="007C0B5E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5.2</w:t>
      </w:r>
      <w:r w:rsidR="005324C5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="005324C5" w:rsidRPr="001753D8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กระบวนการ</w:t>
      </w:r>
      <w:r w:rsidR="005324C5" w:rsidRPr="001753D8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รับ</w:t>
      </w:r>
      <w:r w:rsidR="005324C5" w:rsidRPr="001753D8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เวชภัณฑ์เข้าคลังเวชภัณฑ์</w:t>
      </w:r>
    </w:p>
    <w:p w14:paraId="5F8141FD" w14:textId="77777777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6FAC0469" w14:textId="77777777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CDB0D1A" w14:textId="7F6A48E7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156AC18" w14:textId="62FF4075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0ABC322" w14:textId="76398683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C436292" wp14:editId="6D3DC849">
                <wp:simplePos x="0" y="0"/>
                <wp:positionH relativeFrom="column">
                  <wp:posOffset>1778000</wp:posOffset>
                </wp:positionH>
                <wp:positionV relativeFrom="paragraph">
                  <wp:posOffset>38100</wp:posOffset>
                </wp:positionV>
                <wp:extent cx="1710690" cy="393065"/>
                <wp:effectExtent l="6350" t="8255" r="6985" b="8255"/>
                <wp:wrapSquare wrapText="bothSides"/>
                <wp:docPr id="3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FB283" w14:textId="11716673" w:rsidR="00BB01F0" w:rsidRPr="008136C4" w:rsidRDefault="00BB01F0" w:rsidP="007B04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ใบรายการ</w:t>
                            </w:r>
                            <w:r w:rsidR="00E16809"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เบิก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79" o:spid="_x0000_s1032" type="#_x0000_t202" style="position:absolute;left:0;text-align:left;margin-left:140pt;margin-top:3pt;width:134.7pt;height:30.9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">
                <v:textbox>
                  <w:txbxContent>
                    <w:p w14:paraId="41CFB283" w14:textId="11716673" w:rsidR="00BB01F0" w:rsidRPr="008136C4" w:rsidRDefault="00BB01F0" w:rsidP="007B04C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ใบรายการ</w:t>
                      </w:r>
                      <w:r w:rsidR="00E16809"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เบิก</w:t>
                      </w: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36963" w14:textId="06D0ACB5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F33C02" wp14:editId="425D0D36">
                <wp:simplePos x="0" y="0"/>
                <wp:positionH relativeFrom="column">
                  <wp:posOffset>2632075</wp:posOffset>
                </wp:positionH>
                <wp:positionV relativeFrom="paragraph">
                  <wp:posOffset>155575</wp:posOffset>
                </wp:positionV>
                <wp:extent cx="5080" cy="572770"/>
                <wp:effectExtent l="50800" t="11430" r="58420" b="15875"/>
                <wp:wrapNone/>
                <wp:docPr id="3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4D9D4" id="AutoShape 81" o:spid="_x0000_s1026" type="#_x0000_t32" style="position:absolute;margin-left:207.25pt;margin-top:12.25pt;width:.4pt;height:45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">
                <v:stroke endarrow="block"/>
              </v:shape>
            </w:pict>
          </mc:Fallback>
        </mc:AlternateContent>
      </w:r>
    </w:p>
    <w:p w14:paraId="47F6FF3A" w14:textId="0FF9FA45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3F23672A" w14:textId="2669CEAB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C436292" wp14:editId="6509074C">
                <wp:simplePos x="0" y="0"/>
                <wp:positionH relativeFrom="column">
                  <wp:posOffset>1617345</wp:posOffset>
                </wp:positionH>
                <wp:positionV relativeFrom="paragraph">
                  <wp:posOffset>203200</wp:posOffset>
                </wp:positionV>
                <wp:extent cx="1934845" cy="393065"/>
                <wp:effectExtent l="7620" t="10160" r="10160" b="6350"/>
                <wp:wrapSquare wrapText="bothSides"/>
                <wp:docPr id="3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4B9C5" w14:textId="140D41D8" w:rsidR="00BB01F0" w:rsidRPr="008136C4" w:rsidRDefault="00BB01F0" w:rsidP="00BB01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เจ้าหน้าที่ตรวจสอบ คัดกรอง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80" o:spid="_x0000_s1033" type="#_x0000_t202" style="position:absolute;left:0;text-align:left;margin-left:127.35pt;margin-top:16pt;width:152.35pt;height:30.9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">
                <v:textbox>
                  <w:txbxContent>
                    <w:p w14:paraId="2CB4B9C5" w14:textId="140D41D8" w:rsidR="00BB01F0" w:rsidRPr="008136C4" w:rsidRDefault="00BB01F0" w:rsidP="00BB01F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เจ้าหน้าที่ตรวจสอบ คัดกรอง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5ED2B" w14:textId="453D5A07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FDD809F" w14:textId="2E527AC9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F33C02" wp14:editId="3EC88992">
                <wp:simplePos x="0" y="0"/>
                <wp:positionH relativeFrom="column">
                  <wp:posOffset>2637155</wp:posOffset>
                </wp:positionH>
                <wp:positionV relativeFrom="paragraph">
                  <wp:posOffset>60325</wp:posOffset>
                </wp:positionV>
                <wp:extent cx="5080" cy="751840"/>
                <wp:effectExtent l="55880" t="8890" r="53340" b="20320"/>
                <wp:wrapNone/>
                <wp:docPr id="3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751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5E774" id="AutoShape 83" o:spid="_x0000_s1026" type="#_x0000_t32" style="position:absolute;margin-left:207.65pt;margin-top:4.75pt;width:.4pt;height:59.2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14:paraId="581DA134" w14:textId="190CEC5E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3409279A" w14:textId="507F7F73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01C02D2" w14:textId="413815BD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C436292" wp14:editId="46D7006C">
                <wp:simplePos x="0" y="0"/>
                <wp:positionH relativeFrom="column">
                  <wp:posOffset>1666240</wp:posOffset>
                </wp:positionH>
                <wp:positionV relativeFrom="paragraph">
                  <wp:posOffset>36830</wp:posOffset>
                </wp:positionV>
                <wp:extent cx="1934845" cy="393065"/>
                <wp:effectExtent l="8890" t="12700" r="8890" b="13335"/>
                <wp:wrapSquare wrapText="bothSides"/>
                <wp:docPr id="3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6BFEE" w14:textId="033E3629" w:rsidR="00BB01F0" w:rsidRPr="008136C4" w:rsidRDefault="00BB01F0" w:rsidP="00BB01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ตรวจสอบตำแหน่งเวชภัณฑ์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82" o:spid="_x0000_s1034" type="#_x0000_t202" style="position:absolute;left:0;text-align:left;margin-left:131.2pt;margin-top:2.9pt;width:152.35pt;height:30.9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jlLgIAAFk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">
                <v:textbox>
                  <w:txbxContent>
                    <w:p w14:paraId="6BE6BFEE" w14:textId="033E3629" w:rsidR="00BB01F0" w:rsidRPr="008136C4" w:rsidRDefault="00BB01F0" w:rsidP="00BB01F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ตรวจสอบตำแหน่งเวชภัณฑ์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588CC" w14:textId="132FB7AA" w:rsidR="00D9109F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F33C02" wp14:editId="459228B0">
                <wp:simplePos x="0" y="0"/>
                <wp:positionH relativeFrom="column">
                  <wp:posOffset>2637155</wp:posOffset>
                </wp:positionH>
                <wp:positionV relativeFrom="paragraph">
                  <wp:posOffset>179070</wp:posOffset>
                </wp:positionV>
                <wp:extent cx="8890" cy="840740"/>
                <wp:effectExtent l="55880" t="11430" r="49530" b="24130"/>
                <wp:wrapNone/>
                <wp:docPr id="3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840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1BF33" id="AutoShape 85" o:spid="_x0000_s1026" type="#_x0000_t32" style="position:absolute;margin-left:207.65pt;margin-top:14.1pt;width:.7pt;height:66.2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JzQAIAAGsEAAAOAAAAZHJzL2Uyb0RvYy54bWysVFFv2yAQfp+0/4B4T2ynT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14:paraId="18276475" w14:textId="09B05609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18ABCDA0" w14:textId="480AFF5C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15C5A10E" w14:textId="6EE0195A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C436292" wp14:editId="19FF36A5">
                <wp:simplePos x="0" y="0"/>
                <wp:positionH relativeFrom="column">
                  <wp:posOffset>1682750</wp:posOffset>
                </wp:positionH>
                <wp:positionV relativeFrom="paragraph">
                  <wp:posOffset>238760</wp:posOffset>
                </wp:positionV>
                <wp:extent cx="1934845" cy="393065"/>
                <wp:effectExtent l="6350" t="12700" r="11430" b="13335"/>
                <wp:wrapSquare wrapText="bothSides"/>
                <wp:docPr id="3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6CEEB" w14:textId="61501931" w:rsidR="00BB01F0" w:rsidRPr="008136C4" w:rsidRDefault="00E16809" w:rsidP="00BB01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เดินไปหยิบเวชภัณฑ์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84" o:spid="_x0000_s1035" type="#_x0000_t202" style="position:absolute;left:0;text-align:left;margin-left:132.5pt;margin-top:18.8pt;width:152.35pt;height:30.9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3nLgIAAFk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">
                <v:textbox>
                  <w:txbxContent>
                    <w:p w14:paraId="7FD6CEEB" w14:textId="61501931" w:rsidR="00BB01F0" w:rsidRPr="008136C4" w:rsidRDefault="00E16809" w:rsidP="00BB01F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เดินไปหยิบเวชภัณฑ์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BECBE4" w14:textId="73466A46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1B00F9FF" w14:textId="44288D76" w:rsidR="007B04C6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F33C02" wp14:editId="73A60C08">
                <wp:simplePos x="0" y="0"/>
                <wp:positionH relativeFrom="column">
                  <wp:posOffset>2637155</wp:posOffset>
                </wp:positionH>
                <wp:positionV relativeFrom="paragraph">
                  <wp:posOffset>109855</wp:posOffset>
                </wp:positionV>
                <wp:extent cx="5080" cy="908050"/>
                <wp:effectExtent l="55880" t="6350" r="53340" b="19050"/>
                <wp:wrapNone/>
                <wp:docPr id="3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908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82798" id="AutoShape 88" o:spid="_x0000_s1026" type="#_x0000_t32" style="position:absolute;margin-left:207.65pt;margin-top:8.65pt;width:.4pt;height:71.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">
                <v:stroke endarrow="block"/>
              </v:shape>
            </w:pict>
          </mc:Fallback>
        </mc:AlternateContent>
      </w:r>
    </w:p>
    <w:p w14:paraId="3F7CDAD8" w14:textId="5EE18810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B483BF5" w14:textId="2B983ED3" w:rsidR="007B04C6" w:rsidRDefault="007B04C6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5E6A8D1" w14:textId="5AFE7458" w:rsidR="00BB01F0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C436292" wp14:editId="19653712">
                <wp:simplePos x="0" y="0"/>
                <wp:positionH relativeFrom="column">
                  <wp:posOffset>1662430</wp:posOffset>
                </wp:positionH>
                <wp:positionV relativeFrom="paragraph">
                  <wp:posOffset>235585</wp:posOffset>
                </wp:positionV>
                <wp:extent cx="1934845" cy="393065"/>
                <wp:effectExtent l="5080" t="6985" r="12700" b="9525"/>
                <wp:wrapSquare wrapText="bothSides"/>
                <wp:docPr id="2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2710" w14:textId="4887BF93" w:rsidR="00E16809" w:rsidRPr="008136C4" w:rsidRDefault="00E16809" w:rsidP="00E168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ตรวจนับ/ตรวจสอบเวชภัณฑ์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87" o:spid="_x0000_s1036" type="#_x0000_t202" style="position:absolute;left:0;text-align:left;margin-left:130.9pt;margin-top:18.55pt;width:152.35pt;height:30.9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bILgIAAFo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">
                <v:textbox>
                  <w:txbxContent>
                    <w:p w14:paraId="30612710" w14:textId="4887BF93" w:rsidR="00E16809" w:rsidRPr="008136C4" w:rsidRDefault="00E16809" w:rsidP="00E1680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ตรวจนับ/ตรวจสอบเวชภัณฑ์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6E4D33" w14:textId="429465AF" w:rsidR="00BB01F0" w:rsidRDefault="00BB01F0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20DC157" w14:textId="5F3C96BD" w:rsidR="00BB01F0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F33C02" wp14:editId="1C1B529A">
                <wp:simplePos x="0" y="0"/>
                <wp:positionH relativeFrom="column">
                  <wp:posOffset>2637155</wp:posOffset>
                </wp:positionH>
                <wp:positionV relativeFrom="paragraph">
                  <wp:posOffset>95885</wp:posOffset>
                </wp:positionV>
                <wp:extent cx="12700" cy="855980"/>
                <wp:effectExtent l="55880" t="8890" r="45720" b="20955"/>
                <wp:wrapNone/>
                <wp:docPr id="2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855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B023" id="AutoShape 90" o:spid="_x0000_s1026" type="#_x0000_t32" style="position:absolute;margin-left:207.65pt;margin-top:7.55pt;width:1pt;height:67.4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14:paraId="60751095" w14:textId="063BCBA1" w:rsidR="00BB01F0" w:rsidRDefault="00BB01F0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C2688C8" w14:textId="3D5A1FBF" w:rsidR="00E16809" w:rsidRDefault="00E16809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580B9FA" w14:textId="785D3CAF" w:rsidR="00E16809" w:rsidRDefault="002960C4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C436292" wp14:editId="47D959F7">
                <wp:simplePos x="0" y="0"/>
                <wp:positionH relativeFrom="column">
                  <wp:posOffset>1609725</wp:posOffset>
                </wp:positionH>
                <wp:positionV relativeFrom="paragraph">
                  <wp:posOffset>171450</wp:posOffset>
                </wp:positionV>
                <wp:extent cx="1934845" cy="393065"/>
                <wp:effectExtent l="9525" t="6985" r="8255" b="9525"/>
                <wp:wrapSquare wrapText="bothSides"/>
                <wp:docPr id="2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B77F1" w14:textId="224B1B99" w:rsidR="00E16809" w:rsidRPr="008136C4" w:rsidRDefault="00E16809" w:rsidP="00E168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บรรจุ/เตรียมส่ง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89" o:spid="_x0000_s1037" type="#_x0000_t202" style="position:absolute;left:0;text-align:left;margin-left:126.75pt;margin-top:13.5pt;width:152.35pt;height:30.9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HY4LgIAAFo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">
                <v:textbox>
                  <w:txbxContent>
                    <w:p w14:paraId="22EB77F1" w14:textId="224B1B99" w:rsidR="00E16809" w:rsidRPr="008136C4" w:rsidRDefault="00E16809" w:rsidP="00E1680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บรรจุ/เตรียมส่ง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5D11C" w14:textId="4203EBF9" w:rsidR="00BB01F0" w:rsidRDefault="00BB01F0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B809044" w14:textId="7E2B4E40" w:rsidR="00BB01F0" w:rsidRDefault="00BB01F0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E65ED60" w14:textId="77777777" w:rsidR="00BB01F0" w:rsidRDefault="00BB01F0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73B66B6" w14:textId="77777777" w:rsidR="00E16809" w:rsidRDefault="00D9109F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7C0B5E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ภาพที่ </w:t>
      </w:r>
      <w:r w:rsidRPr="007C0B5E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5.3</w:t>
      </w:r>
      <w:r w:rsidR="007B04C6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7B04C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ขั้นตอนการเบิกเวชภัณฑ์</w:t>
      </w:r>
    </w:p>
    <w:p w14:paraId="0485A5BF" w14:textId="5CC0D7E1" w:rsidR="00E16809" w:rsidRDefault="00E16809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2D8C2F3" w14:textId="77777777" w:rsidR="001D2B4C" w:rsidRDefault="001D2B4C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6FFC515B" w14:textId="77777777" w:rsidR="00E16809" w:rsidRDefault="00E16809" w:rsidP="00D9109F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32DB5E49" w14:textId="0304956B" w:rsidR="00DF6DEC" w:rsidRDefault="00DF6DE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bookmarkStart w:id="3" w:name="_Hlk522519754"/>
      <w:r w:rsidRPr="00901E98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lastRenderedPageBreak/>
        <w:t>แนวทางการปรับปรุง</w:t>
      </w:r>
      <w:r w:rsidR="00D9109F" w:rsidRPr="00901E98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กระบวนการทำงาน</w:t>
      </w:r>
    </w:p>
    <w:p w14:paraId="61E4ECEE" w14:textId="77777777" w:rsidR="001D2B4C" w:rsidRPr="00901E98" w:rsidRDefault="001D2B4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bookmarkEnd w:id="3"/>
    <w:p w14:paraId="24BCDA7B" w14:textId="709762FC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แนวทางที่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="00512996">
        <w:rPr>
          <w:rFonts w:ascii="TH SarabunPSK" w:eastAsiaTheme="minorEastAsia" w:hAnsi="TH SarabunPSK" w:cs="TH SarabunPSK"/>
          <w:sz w:val="32"/>
          <w:szCs w:val="32"/>
          <w:lang w:eastAsia="zh-CN"/>
        </w:rPr>
        <w:t>: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ปรับปรุงวิธีและขั้นตอนการทำงานใหม่</w:t>
      </w:r>
    </w:p>
    <w:p w14:paraId="03F4690A" w14:textId="168FB0EE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สำหรับแนวทางนี้ ผู้วิจัยได้ทำการศึกษาขั้นตอนการทำงานที่องค์กรใช้อยู่ในปัจจุบัน ซึ่งอยู่ในส่วนของขั้นตอนการทำงานของคลังเวชภัณฑ์ทั้งกระบวนการรับเวชภัณฑ์และเบิกเวชภัณฑ์ พบว่าปัญหาที่พบ เกิดจากการขาดประสิทธิภาพในการดำเนินงานของกระบวนการรับเวชภัณฑ์ในขั้นตอน การจัดเก็บเวชภัณฑ์ในกระบวนการรับเวชภัณฑ์ </w:t>
      </w:r>
      <w:r w:rsidR="0051299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ซึ่ง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ทำให้เกิดผลกระทบกับการทำงานในขั้นตอนอื่น</w:t>
      </w:r>
      <w:r w:rsidR="00F6231B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ๆ คือทำให้กระบวนการเบิกจ่ายเวชภัณฑ์ออกจากคลังเวชภัณฑ์ต้องใช้เวลานานไปด้วยเนื่องจากการจัดเก็บที่ไม่มีประสิทธิภาพ ซึ่งทำให้เกิดการสูญเสียเวลาในการค้นหาเวชภัณฑ์เป็นเวลานาน รวมไปถึงการใช้ระยะทางสำหรับการหาเวชภัณฑ์ที่ไม่ได้จัดเก็บตามพื้นที่ที่เป็นหมวดหมู่ทำให้ระยะทางในการหาเวชภัณฑ์มากตามไปด้วยเช่นกัน และในขั้นตอน</w:t>
      </w:r>
      <w:r w:rsidR="0051299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ข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องใบเบิกเวชภัณฑ์จะเห็นได้ว่าไม่มีการจดบันทึกใบเบิกเวชภัณฑ์เกิดขึ้นเป็นเหตุเนื่องมาจากชื่อเวชภัณฑ์ที่ไม่มีการกำหนดให้ตรงกันอย่างเป็นทางการชัดเจนดังนั้นจึงเกิดการสับสนในเรื่องของชื่อเวชภัณฑ์และตำแหน่งจัดเก็บเกิดขึ้น ผลก็คือทำให้เกิดความผิดพลาดจากการสั่งเวชภัณฑ์ เนื่องจากการให้รายละเอียดเวชภัณฑ์กับรายการเวชภัณฑ์ที่มีอยู่จริง ณ ขณะนั้นไม่ตรงกั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นดังนั้นจึงได้นำเสนอแนวทางเพื่อ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ปรับปรุงการดำเนินงานใหม่ดังภาพที่</w:t>
      </w:r>
      <w:r w:rsidR="0051299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="00512996">
        <w:rPr>
          <w:rFonts w:ascii="TH SarabunPSK" w:eastAsiaTheme="minorEastAsia" w:hAnsi="TH SarabunPSK" w:cs="TH SarabunPSK"/>
          <w:sz w:val="32"/>
          <w:szCs w:val="32"/>
          <w:lang w:eastAsia="zh-CN"/>
        </w:rPr>
        <w:t>5.</w:t>
      </w:r>
      <w:r w:rsidR="007C0B5E">
        <w:rPr>
          <w:rFonts w:ascii="TH SarabunPSK" w:eastAsiaTheme="minorEastAsia" w:hAnsi="TH SarabunPSK" w:cs="TH SarabunPSK"/>
          <w:sz w:val="32"/>
          <w:szCs w:val="32"/>
          <w:lang w:eastAsia="zh-CN"/>
        </w:rPr>
        <w:t>4</w:t>
      </w:r>
    </w:p>
    <w:p w14:paraId="143E1D7A" w14:textId="378DFB63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ากขั้นตอนการดำเนินงานใหม่นี้จะเริ่มตั้งแต่ผู้เบิกเปิดใบเบิกมาแจ้งความต้องการกับทางคลังเวชภัณฑ์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มื่อเจ้าหน้าที่ได้ตรวจสอบใบเบิกเรียบร้อยแล้วจะทำการเปิดงานเป็นใบมาให้กับทางพนักงานเพื่อที่ทางด้านพนักงานจะต้องจัดเตรียมรายการเวชภัณฑ์ทั้งหมดที่จะต้องใช้ จากนั้นทางด้านผู้เบิกเมื่อมีการตรวจสอบเรียบร้อยแล้วก็จะเปิดเป็นใบเบ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ิกเวชภัณฑ์ไปให้ฝ่ายคลังเวชภัณฑ์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ทางพนักงานฝ่ายคลังเวชภัณฑ์ก็จะทำการตรวจสอบจำนวนและเบิกเวชภัณฑ์ตามที่ผู้เบิกต้องการและจะสามารถทราบได้เลยว่าเบิกไปใช้สำหรับงาน</w:t>
      </w:r>
      <w:r w:rsidR="0051299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ใด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เมื่อมีการนำไปบันทึกลงในระบบก็จะแม่นยำมากยิ่งขึ้น มีการจัดเก็บเอกสารเป็นหลักฐานทั้งหมดเพื่อป้องกันความผิดพลาดที่จะเกิดขึ้นในเรื่องของยอดเวชภัณฑ์จริงกับยอดในระบบไม่ถูกต้องตรงกัน จากนั้นก็จะเป็นกระบวนจัดส่งเวชภัณฑ์ จากกระบวนการใหม่นี้จะแตกต่างจากขั้นตอนเก่าที่เห็นได้ชัดเลยคือมีใบเบิกสินค้าจะมีการบ่งชี้ตำแหน่ง ทำให้สามารถหยิบยาได้เร็วขึ้น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มีการบันทึกลงในโปรแกรมเลยเพื่องานที่เป็นระบบมากขึ้น และในการเบิกแต่ละครั้งหรือการเปิดงานแต่ละครั้ง ก็จะมีหลักฐานเมื่องานเกิดมีปัญหาเราก็จะใช้เอกสารเหล่านี้ไปอ้างอิงและตรวจสอบได้ เป็นต้น</w:t>
      </w:r>
    </w:p>
    <w:p w14:paraId="5CF1DAFB" w14:textId="456ABD1A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AE57A32" w14:textId="408D8B48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11252F10" w14:textId="5A8B2D7C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85CE27D" w14:textId="0E69933B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341EC4B" w14:textId="1312B305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B9C1D0C" w14:textId="5C706C2F" w:rsidR="00512996" w:rsidRDefault="002960C4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C436292" wp14:editId="3A567AAC">
                <wp:simplePos x="0" y="0"/>
                <wp:positionH relativeFrom="column">
                  <wp:posOffset>339090</wp:posOffset>
                </wp:positionH>
                <wp:positionV relativeFrom="paragraph">
                  <wp:posOffset>21590</wp:posOffset>
                </wp:positionV>
                <wp:extent cx="1710690" cy="393065"/>
                <wp:effectExtent l="0" t="2540" r="0" b="4445"/>
                <wp:wrapSquare wrapText="bothSides"/>
                <wp:docPr id="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223D7" w14:textId="10503C2F" w:rsidR="00B33CCB" w:rsidRPr="008136C4" w:rsidRDefault="00B33CCB" w:rsidP="00B33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กระบวนการ</w:t>
                            </w:r>
                            <w:r w:rsidR="00B72EA1"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เบิกเ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91" o:spid="_x0000_s1038" type="#_x0000_t202" style="position:absolute;left:0;text-align:left;margin-left:26.7pt;margin-top:1.7pt;width:134.7pt;height:30.9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" stroked="f">
                <v:textbox>
                  <w:txbxContent>
                    <w:p w14:paraId="278223D7" w14:textId="10503C2F" w:rsidR="00B33CCB" w:rsidRPr="008136C4" w:rsidRDefault="00B33CCB" w:rsidP="00B33CC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กระบวนการ</w:t>
                      </w:r>
                      <w:r w:rsidR="00B72EA1"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เบิกเ</w:t>
                      </w: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C436292" wp14:editId="116F2385">
                <wp:simplePos x="0" y="0"/>
                <wp:positionH relativeFrom="column">
                  <wp:posOffset>3183255</wp:posOffset>
                </wp:positionH>
                <wp:positionV relativeFrom="paragraph">
                  <wp:posOffset>36195</wp:posOffset>
                </wp:positionV>
                <wp:extent cx="1710690" cy="393065"/>
                <wp:effectExtent l="1905" t="0" r="1905" b="0"/>
                <wp:wrapSquare wrapText="bothSides"/>
                <wp:docPr id="2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2BD92" w14:textId="77777777" w:rsidR="007C0B5E" w:rsidRPr="008136C4" w:rsidRDefault="007C0B5E" w:rsidP="007C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กระบวนการรับเวชภัณฑ์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105" o:spid="_x0000_s1039" type="#_x0000_t202" style="position:absolute;left:0;text-align:left;margin-left:250.65pt;margin-top:2.85pt;width:134.7pt;height:30.9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" stroked="f">
                <v:textbox>
                  <w:txbxContent>
                    <w:p w14:paraId="3292BD92" w14:textId="77777777" w:rsidR="007C0B5E" w:rsidRPr="008136C4" w:rsidRDefault="007C0B5E" w:rsidP="007C0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กระบวนการรับเวชภัณฑ์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C436292" wp14:editId="17ACF7B3">
                <wp:simplePos x="0" y="0"/>
                <wp:positionH relativeFrom="column">
                  <wp:posOffset>3232785</wp:posOffset>
                </wp:positionH>
                <wp:positionV relativeFrom="paragraph">
                  <wp:posOffset>4852670</wp:posOffset>
                </wp:positionV>
                <wp:extent cx="1710690" cy="393065"/>
                <wp:effectExtent l="13335" t="13970" r="9525" b="12065"/>
                <wp:wrapSquare wrapText="bothSides"/>
                <wp:docPr id="2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D50F" w14:textId="77777777" w:rsidR="007C0B5E" w:rsidRPr="008136C4" w:rsidRDefault="007C0B5E" w:rsidP="007C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ออกเอกสารบ่งชี้ตำแหน่ง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115" o:spid="_x0000_s1040" type="#_x0000_t202" style="position:absolute;left:0;text-align:left;margin-left:254.55pt;margin-top:382.1pt;width:134.7pt;height:30.9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">
                <v:textbox>
                  <w:txbxContent>
                    <w:p w14:paraId="7248D50F" w14:textId="77777777" w:rsidR="007C0B5E" w:rsidRPr="008136C4" w:rsidRDefault="007C0B5E" w:rsidP="007C0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ออกเอกสารบ่งชี้ตำแหน่ง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8F33C02" wp14:editId="39B8D33A">
                <wp:simplePos x="0" y="0"/>
                <wp:positionH relativeFrom="column">
                  <wp:posOffset>4068445</wp:posOffset>
                </wp:positionH>
                <wp:positionV relativeFrom="paragraph">
                  <wp:posOffset>4276090</wp:posOffset>
                </wp:positionV>
                <wp:extent cx="5080" cy="572770"/>
                <wp:effectExtent l="50800" t="8890" r="58420" b="18415"/>
                <wp:wrapNone/>
                <wp:docPr id="2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65920" id="AutoShape 114" o:spid="_x0000_s1026" type="#_x0000_t32" style="position:absolute;margin-left:320.35pt;margin-top:336.7pt;width:.4pt;height:45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C436292" wp14:editId="158CBB2F">
                <wp:simplePos x="0" y="0"/>
                <wp:positionH relativeFrom="column">
                  <wp:posOffset>3214370</wp:posOffset>
                </wp:positionH>
                <wp:positionV relativeFrom="paragraph">
                  <wp:posOffset>3891915</wp:posOffset>
                </wp:positionV>
                <wp:extent cx="1710690" cy="393065"/>
                <wp:effectExtent l="13970" t="5715" r="8890" b="10795"/>
                <wp:wrapSquare wrapText="bothSides"/>
                <wp:docPr id="2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34A5E" w14:textId="77777777" w:rsidR="007C0B5E" w:rsidRPr="008136C4" w:rsidRDefault="007C0B5E" w:rsidP="007C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จัดเก็บเวชภัณฑ์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113" o:spid="_x0000_s1041" type="#_x0000_t202" style="position:absolute;left:0;text-align:left;margin-left:253.1pt;margin-top:306.45pt;width:134.7pt;height:30.9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">
                <v:textbox>
                  <w:txbxContent>
                    <w:p w14:paraId="2D034A5E" w14:textId="77777777" w:rsidR="007C0B5E" w:rsidRPr="008136C4" w:rsidRDefault="007C0B5E" w:rsidP="007C0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จัดเก็บเวชภัณฑ์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C436292" wp14:editId="60527F8C">
                <wp:simplePos x="0" y="0"/>
                <wp:positionH relativeFrom="column">
                  <wp:posOffset>2842260</wp:posOffset>
                </wp:positionH>
                <wp:positionV relativeFrom="paragraph">
                  <wp:posOffset>2921000</wp:posOffset>
                </wp:positionV>
                <wp:extent cx="2322195" cy="393065"/>
                <wp:effectExtent l="13335" t="6350" r="7620" b="10160"/>
                <wp:wrapSquare wrapText="bothSides"/>
                <wp:docPr id="2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8683A" w14:textId="5DA74435" w:rsidR="007C0B5E" w:rsidRPr="008136C4" w:rsidRDefault="007C0B5E" w:rsidP="007C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พนักงานคลังตรวจรับเวชภัณฑ์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111" o:spid="_x0000_s1042" type="#_x0000_t202" style="position:absolute;left:0;text-align:left;margin-left:223.8pt;margin-top:230pt;width:182.85pt;height:30.9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">
                <v:textbox>
                  <w:txbxContent>
                    <w:p w14:paraId="3638683A" w14:textId="5DA74435" w:rsidR="007C0B5E" w:rsidRPr="008136C4" w:rsidRDefault="007C0B5E" w:rsidP="007C0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พนักงานคลังตรวจรับเวชภัณฑ์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F33C02" wp14:editId="409DD6D3">
                <wp:simplePos x="0" y="0"/>
                <wp:positionH relativeFrom="column">
                  <wp:posOffset>4058285</wp:posOffset>
                </wp:positionH>
                <wp:positionV relativeFrom="paragraph">
                  <wp:posOffset>2341880</wp:posOffset>
                </wp:positionV>
                <wp:extent cx="5080" cy="572770"/>
                <wp:effectExtent l="50165" t="8255" r="59055" b="19050"/>
                <wp:wrapNone/>
                <wp:docPr id="1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9126" id="AutoShape 110" o:spid="_x0000_s1026" type="#_x0000_t32" style="position:absolute;margin-left:319.55pt;margin-top:184.4pt;width:.4pt;height:4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g8OAIAAGI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C436292" wp14:editId="3B5952C8">
                <wp:simplePos x="0" y="0"/>
                <wp:positionH relativeFrom="column">
                  <wp:posOffset>2835275</wp:posOffset>
                </wp:positionH>
                <wp:positionV relativeFrom="paragraph">
                  <wp:posOffset>1957705</wp:posOffset>
                </wp:positionV>
                <wp:extent cx="2314575" cy="393065"/>
                <wp:effectExtent l="6350" t="5080" r="12700" b="11430"/>
                <wp:wrapSquare wrapText="bothSides"/>
                <wp:docPr id="1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C0715" w14:textId="723E73F5" w:rsidR="007C0B5E" w:rsidRPr="008136C4" w:rsidRDefault="007C0B5E" w:rsidP="007C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พนักงานคลังรับเวชภัณฑ์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109" o:spid="_x0000_s1043" type="#_x0000_t202" style="position:absolute;left:0;text-align:left;margin-left:223.25pt;margin-top:154.15pt;width:182.25pt;height:30.9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">
                <v:textbox>
                  <w:txbxContent>
                    <w:p w14:paraId="28CC0715" w14:textId="723E73F5" w:rsidR="007C0B5E" w:rsidRPr="008136C4" w:rsidRDefault="007C0B5E" w:rsidP="007C0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พนักงานคลังรับเวชภัณฑ์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C436292" wp14:editId="3CE38C59">
                <wp:simplePos x="0" y="0"/>
                <wp:positionH relativeFrom="column">
                  <wp:posOffset>3158490</wp:posOffset>
                </wp:positionH>
                <wp:positionV relativeFrom="paragraph">
                  <wp:posOffset>997585</wp:posOffset>
                </wp:positionV>
                <wp:extent cx="1710690" cy="393065"/>
                <wp:effectExtent l="5715" t="6985" r="7620" b="9525"/>
                <wp:wrapSquare wrapText="bothSides"/>
                <wp:docPr id="1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F4D7A" w14:textId="77777777" w:rsidR="007C0B5E" w:rsidRPr="008136C4" w:rsidRDefault="007C0B5E" w:rsidP="007C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ขนส่งแจ้งรับเวชภัณฑ์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107" o:spid="_x0000_s1044" type="#_x0000_t202" style="position:absolute;left:0;text-align:left;margin-left:248.7pt;margin-top:78.55pt;width:134.7pt;height:30.9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">
                <v:textbox>
                  <w:txbxContent>
                    <w:p w14:paraId="427F4D7A" w14:textId="77777777" w:rsidR="007C0B5E" w:rsidRPr="008136C4" w:rsidRDefault="007C0B5E" w:rsidP="007C0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ขนส่งแจ้งรับเวชภัณฑ์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F6F95B" w14:textId="303FE436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6DF606CB" w14:textId="311F25D0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DF076EB" w14:textId="70AA7A3B" w:rsidR="00512996" w:rsidRDefault="002960C4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C436292" wp14:editId="019949A2">
                <wp:simplePos x="0" y="0"/>
                <wp:positionH relativeFrom="column">
                  <wp:posOffset>356235</wp:posOffset>
                </wp:positionH>
                <wp:positionV relativeFrom="paragraph">
                  <wp:posOffset>204470</wp:posOffset>
                </wp:positionV>
                <wp:extent cx="1859280" cy="393065"/>
                <wp:effectExtent l="13335" t="12700" r="13335" b="13335"/>
                <wp:wrapSquare wrapText="bothSides"/>
                <wp:docPr id="1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8ED6" w14:textId="387EB66E" w:rsidR="00B33CCB" w:rsidRPr="008136C4" w:rsidRDefault="00B72EA1" w:rsidP="00B33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พนักงานคลัง</w:t>
                            </w:r>
                            <w:r w:rsidR="007C0B5E"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จัดเตรียมเวชภัณฑ์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93" o:spid="_x0000_s1045" type="#_x0000_t202" style="position:absolute;left:0;text-align:left;margin-left:28.05pt;margin-top:16.1pt;width:146.4pt;height:30.9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">
                <v:textbox>
                  <w:txbxContent>
                    <w:p w14:paraId="17968ED6" w14:textId="387EB66E" w:rsidR="00B33CCB" w:rsidRPr="008136C4" w:rsidRDefault="00B72EA1" w:rsidP="00B33CC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พนักงานคลัง</w:t>
                      </w:r>
                      <w:r w:rsidR="007C0B5E"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จัดเตรียมเวชภัณฑ์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0CD000" w14:textId="783503C5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D30BADE" w14:textId="0E1D944B" w:rsidR="00512996" w:rsidRDefault="002960C4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8F33C02" wp14:editId="4B7978D6">
                <wp:simplePos x="0" y="0"/>
                <wp:positionH relativeFrom="column">
                  <wp:posOffset>4026535</wp:posOffset>
                </wp:positionH>
                <wp:positionV relativeFrom="paragraph">
                  <wp:posOffset>53975</wp:posOffset>
                </wp:positionV>
                <wp:extent cx="5080" cy="572770"/>
                <wp:effectExtent l="54610" t="13335" r="54610" b="23495"/>
                <wp:wrapNone/>
                <wp:docPr id="1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F67E9" id="AutoShape 117" o:spid="_x0000_s1026" type="#_x0000_t32" style="position:absolute;margin-left:317.05pt;margin-top:4.25pt;width:.4pt;height:45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HUOQIAAGI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F33C02" wp14:editId="47BF5842">
                <wp:simplePos x="0" y="0"/>
                <wp:positionH relativeFrom="column">
                  <wp:posOffset>1223010</wp:posOffset>
                </wp:positionH>
                <wp:positionV relativeFrom="paragraph">
                  <wp:posOffset>64770</wp:posOffset>
                </wp:positionV>
                <wp:extent cx="5080" cy="572770"/>
                <wp:effectExtent l="51435" t="5080" r="57785" b="22225"/>
                <wp:wrapNone/>
                <wp:docPr id="1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3B81E" id="AutoShape 94" o:spid="_x0000_s1026" type="#_x0000_t32" style="position:absolute;margin-left:96.3pt;margin-top:5.1pt;width:.4pt;height:45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waOA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">
                <v:stroke endarrow="block"/>
              </v:shape>
            </w:pict>
          </mc:Fallback>
        </mc:AlternateContent>
      </w:r>
    </w:p>
    <w:p w14:paraId="68178012" w14:textId="5B8D1033" w:rsidR="00512996" w:rsidRDefault="00964978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F33C02" wp14:editId="4B1776FC">
                <wp:simplePos x="0" y="0"/>
                <wp:positionH relativeFrom="column">
                  <wp:posOffset>1204924</wp:posOffset>
                </wp:positionH>
                <wp:positionV relativeFrom="paragraph">
                  <wp:posOffset>782036</wp:posOffset>
                </wp:positionV>
                <wp:extent cx="5080" cy="572770"/>
                <wp:effectExtent l="55245" t="8890" r="53975" b="18415"/>
                <wp:wrapNone/>
                <wp:docPr id="1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898B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8" o:spid="_x0000_s1026" type="#_x0000_t32" style="position:absolute;margin-left:94.9pt;margin-top:61.6pt;width:.4pt;height:45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9KOAIAAGI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">
                <v:stroke endarrow="block"/>
              </v:shape>
            </w:pict>
          </mc:Fallback>
        </mc:AlternateContent>
      </w:r>
    </w:p>
    <w:p w14:paraId="56200D02" w14:textId="5FF31D77" w:rsidR="00512996" w:rsidRDefault="00964978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13806F" wp14:editId="698B5846">
                <wp:simplePos x="0" y="0"/>
                <wp:positionH relativeFrom="column">
                  <wp:posOffset>4053205</wp:posOffset>
                </wp:positionH>
                <wp:positionV relativeFrom="paragraph">
                  <wp:posOffset>1437334</wp:posOffset>
                </wp:positionV>
                <wp:extent cx="5080" cy="572770"/>
                <wp:effectExtent l="50165" t="8255" r="59055" b="19050"/>
                <wp:wrapNone/>
                <wp:docPr id="5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AC37" id="AutoShape 110" o:spid="_x0000_s1026" type="#_x0000_t32" style="position:absolute;margin-left:319.15pt;margin-top:113.2pt;width:.4pt;height:45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C436292" wp14:editId="6A47B0BA">
                <wp:simplePos x="0" y="0"/>
                <wp:positionH relativeFrom="margin">
                  <wp:align>left</wp:align>
                </wp:positionH>
                <wp:positionV relativeFrom="paragraph">
                  <wp:posOffset>1122045</wp:posOffset>
                </wp:positionV>
                <wp:extent cx="2322195" cy="393065"/>
                <wp:effectExtent l="0" t="0" r="20955" b="26035"/>
                <wp:wrapSquare wrapText="bothSides"/>
                <wp:docPr id="1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AED5A" w14:textId="5343E3E2" w:rsidR="00B33CCB" w:rsidRPr="008136C4" w:rsidRDefault="007C0B5E" w:rsidP="00B33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เบิกเวชภัณฑ์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97" o:spid="_x0000_s1046" type="#_x0000_t202" style="position:absolute;left:0;text-align:left;margin-left:0;margin-top:88.35pt;width:182.85pt;height:30.95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">
                <v:textbox>
                  <w:txbxContent>
                    <w:p w14:paraId="66DAED5A" w14:textId="5343E3E2" w:rsidR="00B33CCB" w:rsidRPr="008136C4" w:rsidRDefault="007C0B5E" w:rsidP="00B33CC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เบิกเวชภัณฑ์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60C4"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C436292" wp14:editId="40F495E8">
                <wp:simplePos x="0" y="0"/>
                <wp:positionH relativeFrom="column">
                  <wp:posOffset>25400</wp:posOffset>
                </wp:positionH>
                <wp:positionV relativeFrom="paragraph">
                  <wp:posOffset>114935</wp:posOffset>
                </wp:positionV>
                <wp:extent cx="2314575" cy="393065"/>
                <wp:effectExtent l="6350" t="6350" r="12700" b="10160"/>
                <wp:wrapSquare wrapText="bothSides"/>
                <wp:docPr id="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BECA0" w14:textId="0ACC1B67" w:rsidR="00B33CCB" w:rsidRPr="008136C4" w:rsidRDefault="007C0B5E" w:rsidP="00B33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รับใบเบิกเวชภัณฑ์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95" o:spid="_x0000_s1047" type="#_x0000_t202" style="position:absolute;left:0;text-align:left;margin-left:2pt;margin-top:9.05pt;width:182.25pt;height:30.9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">
                <v:textbox>
                  <w:txbxContent>
                    <w:p w14:paraId="264BECA0" w14:textId="0ACC1B67" w:rsidR="00B33CCB" w:rsidRPr="008136C4" w:rsidRDefault="007C0B5E" w:rsidP="00B33CC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รับใบเบิกเวชภัณฑ์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5EC330" w14:textId="14966757" w:rsidR="00512996" w:rsidRDefault="00964978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F33C02" wp14:editId="35D99AAF">
                <wp:simplePos x="0" y="0"/>
                <wp:positionH relativeFrom="column">
                  <wp:posOffset>1171465</wp:posOffset>
                </wp:positionH>
                <wp:positionV relativeFrom="paragraph">
                  <wp:posOffset>713061</wp:posOffset>
                </wp:positionV>
                <wp:extent cx="5080" cy="572770"/>
                <wp:effectExtent l="54610" t="13970" r="54610" b="22860"/>
                <wp:wrapNone/>
                <wp:docPr id="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EB86" id="AutoShape 119" o:spid="_x0000_s1026" type="#_x0000_t32" style="position:absolute;margin-left:92.25pt;margin-top:56.15pt;width:.4pt;height:4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xMOAIAAGE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">
                <v:stroke endarrow="block"/>
              </v:shape>
            </w:pict>
          </mc:Fallback>
        </mc:AlternateContent>
      </w:r>
    </w:p>
    <w:p w14:paraId="447E547E" w14:textId="252EBF77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62A6FB72" w14:textId="053A3D69" w:rsidR="00512996" w:rsidRDefault="00964978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C436292" wp14:editId="7DCAB925">
                <wp:simplePos x="0" y="0"/>
                <wp:positionH relativeFrom="column">
                  <wp:posOffset>298450</wp:posOffset>
                </wp:positionH>
                <wp:positionV relativeFrom="paragraph">
                  <wp:posOffset>102870</wp:posOffset>
                </wp:positionV>
                <wp:extent cx="1710690" cy="393065"/>
                <wp:effectExtent l="6350" t="7620" r="6985" b="8890"/>
                <wp:wrapSquare wrapText="bothSides"/>
                <wp:docPr id="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BE84" w14:textId="75F5CD0A" w:rsidR="00B33CCB" w:rsidRPr="008136C4" w:rsidRDefault="00B72EA1" w:rsidP="00B33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99" o:spid="_x0000_s1048" type="#_x0000_t202" style="position:absolute;left:0;text-align:left;margin-left:23.5pt;margin-top:8.1pt;width:134.7pt;height:30.9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">
                <v:textbox>
                  <w:txbxContent>
                    <w:p w14:paraId="1CF6BE84" w14:textId="75F5CD0A" w:rsidR="00B33CCB" w:rsidRPr="008136C4" w:rsidRDefault="00B72EA1" w:rsidP="00B33CC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บันทึกข้อมูล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4CC212" w14:textId="7D8737A3" w:rsidR="00512996" w:rsidRDefault="00512996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8F67103" w14:textId="33EE8601" w:rsidR="00B33CCB" w:rsidRDefault="00964978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F33C02" wp14:editId="6708D2DD">
                <wp:simplePos x="0" y="0"/>
                <wp:positionH relativeFrom="column">
                  <wp:posOffset>1140942</wp:posOffset>
                </wp:positionH>
                <wp:positionV relativeFrom="paragraph">
                  <wp:posOffset>13225</wp:posOffset>
                </wp:positionV>
                <wp:extent cx="5080" cy="572770"/>
                <wp:effectExtent l="48260" t="12065" r="60960" b="15240"/>
                <wp:wrapNone/>
                <wp:docPr id="5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43AF" id="AutoShape 100" o:spid="_x0000_s1026" type="#_x0000_t32" style="position:absolute;margin-left:89.85pt;margin-top:1.05pt;width:.4pt;height:45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uQOAIAAGE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">
                <v:stroke endarrow="block"/>
              </v:shape>
            </w:pict>
          </mc:Fallback>
        </mc:AlternateContent>
      </w:r>
    </w:p>
    <w:p w14:paraId="262CA3B0" w14:textId="4A06365A" w:rsidR="00B33CCB" w:rsidRDefault="00B33CCB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1919E83" w14:textId="67A76476" w:rsidR="00B33CCB" w:rsidRDefault="00964978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C436292" wp14:editId="50D56CAA">
                <wp:simplePos x="0" y="0"/>
                <wp:positionH relativeFrom="column">
                  <wp:posOffset>278283</wp:posOffset>
                </wp:positionH>
                <wp:positionV relativeFrom="paragraph">
                  <wp:posOffset>74689</wp:posOffset>
                </wp:positionV>
                <wp:extent cx="1710690" cy="393065"/>
                <wp:effectExtent l="10795" t="6350" r="12065" b="10160"/>
                <wp:wrapSquare wrapText="bothSides"/>
                <wp:docPr id="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E224" w14:textId="4DD6245F" w:rsidR="00B33CCB" w:rsidRPr="008136C4" w:rsidRDefault="00B72EA1" w:rsidP="00B33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จัดเก็บเอกสาร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6292" id="Text Box 103" o:spid="_x0000_s1049" type="#_x0000_t202" style="position:absolute;left:0;text-align:left;margin-left:21.9pt;margin-top:5.9pt;width:134.7pt;height:30.9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">
                <v:textbox>
                  <w:txbxContent>
                    <w:p w14:paraId="3E52E224" w14:textId="4DD6245F" w:rsidR="00B33CCB" w:rsidRPr="008136C4" w:rsidRDefault="00B72EA1" w:rsidP="00B33CC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จัดเก็บเอกสาร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0CD4C7" w14:textId="2E8C1E4C" w:rsidR="00B33CCB" w:rsidRDefault="00B33CCB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3DBC8504" w14:textId="08AA60AA" w:rsidR="00B33CCB" w:rsidRDefault="00B33CCB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0F19B07" w14:textId="162E01ED" w:rsidR="00B33CCB" w:rsidRDefault="00B33CCB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7914E2B" w14:textId="1E1EC6C2" w:rsidR="00B33CCB" w:rsidRDefault="007C0B5E" w:rsidP="007C0B5E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7C0B5E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ภาพที่ </w:t>
      </w:r>
      <w:r w:rsidRPr="007C0B5E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5.4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ขั้นตอนการรับและเบิกเวชภัณฑ์แบบใหม่</w:t>
      </w:r>
    </w:p>
    <w:p w14:paraId="469A2A8B" w14:textId="77777777" w:rsidR="007C0B5E" w:rsidRPr="00B638A0" w:rsidRDefault="007C0B5E" w:rsidP="007C0B5E">
      <w:pPr>
        <w:jc w:val="center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</w:p>
    <w:p w14:paraId="2DFD9A01" w14:textId="75B8DEF5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แนวทางที่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2</w:t>
      </w:r>
      <w:r w:rsidR="00796344">
        <w:rPr>
          <w:rFonts w:ascii="TH SarabunPSK" w:eastAsiaTheme="minorEastAsia" w:hAnsi="TH SarabunPSK" w:cs="TH SarabunPSK"/>
          <w:sz w:val="32"/>
          <w:szCs w:val="32"/>
          <w:lang w:eastAsia="zh-CN"/>
        </w:rPr>
        <w:t>: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ในขั้นตอนการจัดเก็บเวชภัณฑ์จัดให้มีการเปลี่ยนตำแหน่งการจัดเก็บ โดยจัดแบ่งตำแหน่งการจัดเก็บเวชภัณฑ์ให้ชัดเจนยิ่งขึ้น และกำหนดชื่อเวชภัณฑ์ที่ชัดเจน โดยจัดง่ายต่อการมองเห็น ลดระยะทางในการเดินและลดความเมื่อยล้าของพนักงาน ซึ่งจะจัดเรียงอักษร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A-Z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โดยนำหลักการ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ECRS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มาใช้ในการลดความสูญเปล่า </w:t>
      </w:r>
    </w:p>
    <w:p w14:paraId="2009E2AC" w14:textId="71FBCC8A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lastRenderedPageBreak/>
        <w:t xml:space="preserve">จากที่ได้กล่าวไว้ข้างต้นว่าคลังเวชภัณฑ์ไม่ได้มีการวางตำแหน่งการจัดเก็บอย่างเป็นระบบทำให้การจัดเก็บเวชภัณฑ์ไม่มีความถูกต้อง เกิดการผิดพลาดในกระบวนการเบิกจ่าย </w:t>
      </w:r>
    </w:p>
    <w:p w14:paraId="63E2C730" w14:textId="77777777" w:rsidR="001D2B4C" w:rsidRDefault="001D2B4C" w:rsidP="00DF6DEC">
      <w:pPr>
        <w:ind w:firstLine="720"/>
        <w:jc w:val="thaiDistribute"/>
        <w:rPr>
          <w:rFonts w:ascii="TH SarabunPSK" w:eastAsiaTheme="minorEastAsia" w:hAnsi="TH SarabunPSK" w:cs="TH SarabunPSK"/>
          <w:sz w:val="36"/>
          <w:szCs w:val="36"/>
          <w:lang w:eastAsia="zh-CN"/>
        </w:rPr>
      </w:pPr>
    </w:p>
    <w:p w14:paraId="44980329" w14:textId="2851A0A8" w:rsidR="00DF6DEC" w:rsidRDefault="00DF6DE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bookmarkStart w:id="4" w:name="_Hlk522519807"/>
      <w:r w:rsidRPr="00BA5517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การออกแบบแผนผัง</w:t>
      </w:r>
      <w:r w:rsidR="00BA5517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พื้นที่</w:t>
      </w:r>
      <w:r w:rsidRPr="00BA5517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จัดเก็บ</w:t>
      </w:r>
      <w:r w:rsidR="00BA5517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เวชภัณฑ์</w:t>
      </w:r>
    </w:p>
    <w:p w14:paraId="5E8D139D" w14:textId="77777777" w:rsidR="001D2B4C" w:rsidRPr="00BA5517" w:rsidRDefault="001D2B4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bookmarkEnd w:id="4"/>
    <w:p w14:paraId="16BE11EA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การออกแบบแผนผังการจัดเก็บเวชภัณฑ์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เริ่มจากการวางแผนการใช้พื้นที่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และ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วิธีการจัดวางเวชภัณฑ์แต่ละกลุ่ม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กำหนดขอบเขตที่เหมาะสมในการใช้พื้นที่ให้เกิดประโยชน์สูงสุดจากนั้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นจึงกำหนดรหัสระบุตำแหน่งจัดเก็บ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และมีป้ายสัญลักษณ์กำกับแสดงตำแหน่งที่ใช้ในการอ้างอิง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เพื่อให้สามารถดำเนินกิจกรรมส่วนงานคงคลังในการจัดเก็บ เบิกจ่าย และตรวจสอบเวชภัณฑ์ได้อย่างสะดวก รวดเร็ว และถูกต้อง ดังนั้นการออกแบบแผนผังการจัดเก็บเวชภัณฑ์แบ่งเป็น 3 ส่วน</w:t>
      </w:r>
    </w:p>
    <w:p w14:paraId="14C20591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1. การออกแบบขนาดพื้นที่</w:t>
      </w:r>
    </w:p>
    <w:p w14:paraId="725C510E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2. การออกแบบวิธีการจัดวาง</w:t>
      </w:r>
    </w:p>
    <w:p w14:paraId="5A9E8DEE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3. การออกแบบรหัสระบุตำแหน่งการจัดเก็บ และป้ายชี้ตำแหน่งการจัดเก็บ</w:t>
      </w:r>
    </w:p>
    <w:p w14:paraId="0FB7C971" w14:textId="77777777" w:rsidR="00DF6DEC" w:rsidRPr="00B638A0" w:rsidRDefault="00DF6DEC" w:rsidP="00DF6DEC">
      <w:pPr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การออกแบบขนาดพื้นที่</w:t>
      </w:r>
    </w:p>
    <w:p w14:paraId="18B7AFB2" w14:textId="419427B2" w:rsidR="00DF6DEC" w:rsidRDefault="00DF6DEC" w:rsidP="00BA5517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การออกแบบขนาดพื้นที่เพื่อการจัดเก็บเวชภัณฑ์ของบริษัทตัวอย่างมีปัจจัยที่ใช้ในการพิจารณา ดังตารางที่ </w:t>
      </w:r>
      <w:r w:rsidR="00BA5517">
        <w:rPr>
          <w:rFonts w:ascii="TH SarabunPSK" w:eastAsiaTheme="minorEastAsia" w:hAnsi="TH SarabunPSK" w:cs="TH SarabunPSK"/>
          <w:sz w:val="32"/>
          <w:szCs w:val="32"/>
          <w:lang w:eastAsia="zh-CN"/>
        </w:rPr>
        <w:t>5.1</w:t>
      </w:r>
    </w:p>
    <w:p w14:paraId="59DC099E" w14:textId="77777777" w:rsidR="00DF6DEC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16B5ADCA" w14:textId="5DC90B5C" w:rsidR="00DF6DEC" w:rsidRPr="00B638A0" w:rsidRDefault="00DF6DEC" w:rsidP="00DF6DEC">
      <w:pPr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A5517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ตารางที่ </w:t>
      </w:r>
      <w:r w:rsidR="00BA5517" w:rsidRPr="00BA5517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5.1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แสดงปัจจัยที่ใช้ในการออกแบบแผนผังการจัดเก็บ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6"/>
        <w:gridCol w:w="4261"/>
      </w:tblGrid>
      <w:tr w:rsidR="00DF6DEC" w:rsidRPr="00F6231B" w14:paraId="6561E04A" w14:textId="77777777" w:rsidTr="00F6231B">
        <w:trPr>
          <w:jc w:val="center"/>
        </w:trPr>
        <w:tc>
          <w:tcPr>
            <w:tcW w:w="3476" w:type="dxa"/>
          </w:tcPr>
          <w:p w14:paraId="52D8E544" w14:textId="77777777" w:rsidR="00DF6DEC" w:rsidRPr="00F6231B" w:rsidRDefault="00DF6DEC" w:rsidP="00F6231B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F6231B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ปัจจัยที่ใช้ในการออกแบบ</w:t>
            </w:r>
          </w:p>
        </w:tc>
        <w:tc>
          <w:tcPr>
            <w:tcW w:w="4261" w:type="dxa"/>
          </w:tcPr>
          <w:p w14:paraId="65E03519" w14:textId="77777777" w:rsidR="00DF6DEC" w:rsidRPr="00F6231B" w:rsidRDefault="00DF6DEC" w:rsidP="00F6231B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F6231B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รายละเอียดของปัจจัย</w:t>
            </w:r>
          </w:p>
        </w:tc>
      </w:tr>
      <w:tr w:rsidR="00DF6DEC" w:rsidRPr="00B638A0" w14:paraId="4AD26E8D" w14:textId="77777777" w:rsidTr="00F6231B">
        <w:trPr>
          <w:jc w:val="center"/>
        </w:trPr>
        <w:tc>
          <w:tcPr>
            <w:tcW w:w="3476" w:type="dxa"/>
          </w:tcPr>
          <w:p w14:paraId="76E65969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ประเภทของเวชภัณฑ์</w:t>
            </w:r>
          </w:p>
        </w:tc>
        <w:tc>
          <w:tcPr>
            <w:tcW w:w="4261" w:type="dxa"/>
          </w:tcPr>
          <w:p w14:paraId="7E010BE0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พิจารณาประเภทเวชภัณฑ์ โดยเวชภัณฑ์แต่ละประเภท</w:t>
            </w:r>
          </w:p>
          <w:p w14:paraId="09317E99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มีลักษณะ ขนาดแตกต่างกัน ทำให้การเลือกอุปกรณ์การจัดเก็บจึงแตกต่างกัน</w:t>
            </w:r>
          </w:p>
        </w:tc>
      </w:tr>
      <w:tr w:rsidR="00DF6DEC" w:rsidRPr="00B638A0" w14:paraId="45C59BD8" w14:textId="77777777" w:rsidTr="00F6231B">
        <w:trPr>
          <w:jc w:val="center"/>
        </w:trPr>
        <w:tc>
          <w:tcPr>
            <w:tcW w:w="3476" w:type="dxa"/>
          </w:tcPr>
          <w:p w14:paraId="05E7EF31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ขนาดช่องทางเดิน</w:t>
            </w:r>
          </w:p>
        </w:tc>
        <w:tc>
          <w:tcPr>
            <w:tcW w:w="4261" w:type="dxa"/>
          </w:tcPr>
          <w:p w14:paraId="2DCFE7B8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พิจารณาขนาดช่องทางเดินให้พนักงานสามารถ</w:t>
            </w:r>
          </w:p>
          <w:p w14:paraId="1BF94B2C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เข้าถึงบริเวณจัดเก็บอะไหล่ได้</w:t>
            </w:r>
          </w:p>
        </w:tc>
      </w:tr>
      <w:tr w:rsidR="00DF6DEC" w:rsidRPr="00B638A0" w14:paraId="2CD300A5" w14:textId="77777777" w:rsidTr="00F6231B">
        <w:trPr>
          <w:jc w:val="center"/>
        </w:trPr>
        <w:tc>
          <w:tcPr>
            <w:tcW w:w="3476" w:type="dxa"/>
          </w:tcPr>
          <w:p w14:paraId="48F88489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ขนาดพื้นที่จัดเก็บ</w:t>
            </w:r>
          </w:p>
        </w:tc>
        <w:tc>
          <w:tcPr>
            <w:tcW w:w="4261" w:type="dxa"/>
          </w:tcPr>
          <w:p w14:paraId="01015829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พิจารณาขนาดพื้นที่จัดเก็บที่มี โดยเฉพาะพื้นที่</w:t>
            </w:r>
          </w:p>
          <w:p w14:paraId="2B9FCEF3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ที่สามารถจัดเก็บในตู้ และพื้นที่ว่างบนพื้น</w:t>
            </w:r>
          </w:p>
        </w:tc>
      </w:tr>
      <w:tr w:rsidR="00DF6DEC" w:rsidRPr="00B638A0" w14:paraId="405ED31D" w14:textId="77777777" w:rsidTr="00F6231B">
        <w:trPr>
          <w:jc w:val="center"/>
        </w:trPr>
        <w:tc>
          <w:tcPr>
            <w:tcW w:w="3476" w:type="dxa"/>
          </w:tcPr>
          <w:p w14:paraId="35CC7A0B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ความสามารถในการจัดเก็บ</w:t>
            </w:r>
          </w:p>
        </w:tc>
        <w:tc>
          <w:tcPr>
            <w:tcW w:w="4261" w:type="dxa"/>
          </w:tcPr>
          <w:p w14:paraId="0072CDC1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พิจารณาจำนวนอะไหล่แต่ละประเภทที่สามารถ</w:t>
            </w:r>
          </w:p>
          <w:p w14:paraId="4F4C2780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จัดเก็บในตู้ และบนพื้น เพื่อหาความสามารถใน</w:t>
            </w:r>
          </w:p>
          <w:p w14:paraId="379430CB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การจัดเก็บว่าสามารถจัดวางอะไหล่ได้เพียงพอ</w:t>
            </w:r>
          </w:p>
          <w:p w14:paraId="4B20B223" w14:textId="77777777" w:rsidR="00DF6DEC" w:rsidRPr="00B638A0" w:rsidRDefault="00DF6DEC" w:rsidP="00DF6DEC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638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หรือไม่</w:t>
            </w:r>
          </w:p>
        </w:tc>
      </w:tr>
    </w:tbl>
    <w:p w14:paraId="7BF1352E" w14:textId="164C0CB3" w:rsidR="00DF6DEC" w:rsidRPr="00BA5517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  <w:r w:rsidRPr="00BA5517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lastRenderedPageBreak/>
        <w:t>1. ประเภทของเวชภัณฑ์</w:t>
      </w:r>
    </w:p>
    <w:p w14:paraId="6F92333F" w14:textId="77777777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การจำแนกประเภทเวชภัณฑ์เพ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ื่อให้ทราบขนาดของเวชภัณฑ์คร่าวๆ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ว่าเวชภัณฑ์นั้นจะต้องใช้อุปกรณ์ใดในการจัดเก็บ ซ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ึ่งหากเป็นเวชภัณฑ์ที่มีขนาดเล็ก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ก็จะจัดเก็บในกล่อง หากเป็นเวชภัณฑ์ที่มีขนาดใหญ่เกินกว่าที่จะเก็บในกล่อง จำเป็นต้องคำนึงถึงความเสี่ยงในการจัดเก็บที่จะก่อให้เกิดความเสียหายกับตัวเวชภัณฑ์ โดยเฉพาะ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เวชภัณฑ์ที่มีขนาดใหญ่น้ำหนักมาก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การจัดเก็บในที่สูงจึงเสี่ยงต่อการตกแตก ดังนั้นจึงต้องจัดเก็บในกล่องลังและวางบนพื้น เนื่องจากจะต้องใช้พื้นที่การจัดเก็บค่อนข้างมากสามารถวางจอซ้อนทับได้ ซึ่งขนาดของพื้นที่จัดเก็บจึงขึ้นอยู่กับขนาดกล่องลัง</w:t>
      </w:r>
    </w:p>
    <w:p w14:paraId="22DDD707" w14:textId="19485B72" w:rsidR="00DF6DEC" w:rsidRPr="00BA5517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A5517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2.</w:t>
      </w:r>
      <w:r w:rsidRPr="00BA551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A5517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ขนาดช่องทางเดิน</w:t>
      </w:r>
    </w:p>
    <w:p w14:paraId="338EE283" w14:textId="47D006CA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ในการกำหนดขนาดช่องทางเดิน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จะพิจารณาจากขนาดช่องทางเดินให้พนักงานสามารถเข้าถึงบริเวณจัดเก็บเวชภัณฑ์ได้เท่านั้น โดยจะต้องมีขนาดเพียงพอให้พนักงานสามารถหมุนตัวหย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ิบเวชภัณฑ์จากชั้นวางทั้งสองด้าน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กำหนดให้มีขนาดกว้าง 0.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80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</w:t>
      </w:r>
      <w:r w:rsidR="00BA551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เมตร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</w:t>
      </w:r>
    </w:p>
    <w:p w14:paraId="5DED91DD" w14:textId="53135EBF" w:rsidR="00DF6DEC" w:rsidRPr="00BA5517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A5517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3. </w:t>
      </w:r>
      <w:r w:rsidRPr="00BA551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A5517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ขนาดพื้นที่จัดเก็บ</w:t>
      </w:r>
    </w:p>
    <w:p w14:paraId="7E01BEF9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สำหรับบริเวณจัดเก็บเวชภัณฑ์จะอยู่ภายในห้องสต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็อค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เท่านั้น โดยการจัดเก็บจะแบ่งเป็น 2 บริเวณ คือ บริเวณจัดเก็บเวชภัณฑ์ในชั้นวาง (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Shelf)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และบริเวณพื้นห้อง (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Floor)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ส่วนสภาพการจัดเก็บเวชภัณฑ์โดยเฉพาะเวชภัณฑ์บางตัวพบว่า เวชภัณฑ์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บางรายการไม่มีการเคลื่อนไหวทั้งการรับเข้าและเบิกใช้เวชภัณฑ์เหล่านี้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จึงทำการปรับปรุงการจัดเก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็บเวชภัณฑ์จัดเก็บลงกล่องกระดาษ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พร้อมระบุป้ายชื่อให้ชัดเจน ซึ่งเวชภัณฑ์เหล</w:t>
      </w: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่านี้มีโอกาสเบิกใช้น้อยมาก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ึงควรเน้นที่ประสิทธิภาพการใช้พื้นที่ในการจัดเก็บให้เกิดประโยชน์สูงสุดขนาดพื้นที่จัดเก็บแต่ละบริเวณ มีดังนี้</w:t>
      </w:r>
    </w:p>
    <w:p w14:paraId="240841AE" w14:textId="4ACE1932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- บริเวณจัดเก็บบนชั้นวาง ในคลังเวชภัณฑ์จะมีชั้นวางขนาดเท่ากันหมดจำนวน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7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ชั้นวางมี ขนาด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50</w:t>
      </w:r>
      <w:r w:rsidR="00BA551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กว้าง  ซม.</w:t>
      </w:r>
      <w:r w:rsidR="00BA551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ยาว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400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ซม. สูง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150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ซม.</w:t>
      </w:r>
    </w:p>
    <w:p w14:paraId="6BCC875A" w14:textId="77777777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-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บริเวณจัดเก็บบนชั้นวางในคลังเวชภัณฑ์จะมีชั้นวางขนาดเท่ากันหมดจำนวน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3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ชั้นวางมีขนาด กว้าง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50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ซม.ยาว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300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ซม. สูง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150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ซม.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</w:p>
    <w:p w14:paraId="3A24A62B" w14:textId="35374FA0" w:rsidR="00DF6DEC" w:rsidRPr="00BA5517" w:rsidRDefault="00DF6DEC" w:rsidP="00DF6DEC">
      <w:pPr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A5517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         4.</w:t>
      </w:r>
      <w:r w:rsidRPr="00BA551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BA5517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ความสามารถในการจัดเก็บ</w:t>
      </w:r>
    </w:p>
    <w:p w14:paraId="2B078E4C" w14:textId="6835AB96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ความสามารถในการจัดเก็บจะพิจารณา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2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บริเวณ คือ บริเวณจัดเก็บในชั้นวางความสามารถในการจัดเก็บขึ้นอยู่กับขนาดชั้นวาง โดยมีชั้นวาง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5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ชั้น แต่ละชั้น จะมีขนาดความกว้าง และความยาวเท่ากัน คือ กว้าง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50 </w:t>
      </w:r>
      <w:r w:rsidR="00BA5517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ซม.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ยาว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100 </w:t>
      </w:r>
      <w:r w:rsidR="00BA5517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ซม.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เท่ากันหมดทุกชั้นส่วนบริเวณจัดเก็บบนพื้น ความสามารถในการจัดเก็บขึ้นกับขนาดบรรจุภัณฑ์ ซึ่งกำหนดให้จัดเก็บบรรจุภัณฑ์ประเภทกล่องลังบรรจุเวชภัณฑ์และเวชภัณฑ์ที่ไม่ออกบ่อย จำนวนกล่องที่สามารถวางซ้อนทับกันได้จะขึ้นกับเวชภัณฑ์ที่บรรจุในบรรจุภัณฑ์</w:t>
      </w:r>
    </w:p>
    <w:p w14:paraId="5BEAC8CF" w14:textId="77777777" w:rsidR="00DF6DEC" w:rsidRPr="00B638A0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6778CC5" wp14:editId="75616388">
            <wp:extent cx="4648199" cy="2714536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9613" cy="27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38B4" w14:textId="77777777" w:rsidR="00DF6DEC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592686D0" w14:textId="0D411225" w:rsidR="00DF6DEC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ภาพที่</w:t>
      </w:r>
      <w:r w:rsidR="00BA5517" w:rsidRPr="00863046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863046"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5.5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การออกแบบผังคลัง</w:t>
      </w:r>
      <w:r w:rsidR="00EE7382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เวชภัณฑ์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ใหม่</w:t>
      </w:r>
    </w:p>
    <w:p w14:paraId="360EBCB2" w14:textId="77777777" w:rsidR="00DF6DEC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6E69B80D" w14:textId="3248F891" w:rsidR="00DF6DEC" w:rsidRPr="00B638A0" w:rsidRDefault="00DF6DEC" w:rsidP="00DF6DEC">
      <w:pPr>
        <w:jc w:val="both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ตาราง</w:t>
      </w: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ที่</w:t>
      </w: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</w:t>
      </w:r>
      <w:r w:rsidR="00863046"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5.2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แสดงตารางทางเลือกและเหตุผลในออกแบบผังคลังเวชภัณฑ์ใหม่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18"/>
        <w:gridCol w:w="4255"/>
      </w:tblGrid>
      <w:tr w:rsidR="00DF6DEC" w:rsidRPr="00DF6DEC" w14:paraId="2ACE686A" w14:textId="77777777" w:rsidTr="00DF6DEC">
        <w:trPr>
          <w:jc w:val="center"/>
        </w:trPr>
        <w:tc>
          <w:tcPr>
            <w:tcW w:w="3618" w:type="dxa"/>
          </w:tcPr>
          <w:p w14:paraId="68C6BE2F" w14:textId="77777777" w:rsidR="00DF6DEC" w:rsidRPr="00DF6DEC" w:rsidRDefault="00DF6DEC" w:rsidP="00DF6DEC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DF6DEC">
              <w:rPr>
                <w:rFonts w:ascii="TH SarabunPSK" w:hAnsi="TH SarabunPSK" w:cs="TH SarabunPSK"/>
                <w:sz w:val="24"/>
                <w:szCs w:val="32"/>
                <w:cs/>
              </w:rPr>
              <w:t>ทางเลือก</w:t>
            </w:r>
          </w:p>
        </w:tc>
        <w:tc>
          <w:tcPr>
            <w:tcW w:w="4255" w:type="dxa"/>
          </w:tcPr>
          <w:p w14:paraId="2B7B0DD5" w14:textId="77777777" w:rsidR="00DF6DEC" w:rsidRPr="00DF6DEC" w:rsidRDefault="00DF6DEC" w:rsidP="00DF6DEC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DF6DEC">
              <w:rPr>
                <w:rFonts w:ascii="TH SarabunPSK" w:hAnsi="TH SarabunPSK" w:cs="TH SarabunPSK"/>
                <w:sz w:val="24"/>
                <w:szCs w:val="32"/>
                <w:cs/>
              </w:rPr>
              <w:t>เหตุผล</w:t>
            </w:r>
          </w:p>
        </w:tc>
      </w:tr>
      <w:tr w:rsidR="00DF6DEC" w:rsidRPr="00DF6DEC" w14:paraId="673A47B0" w14:textId="77777777" w:rsidTr="00DF6DEC">
        <w:trPr>
          <w:jc w:val="center"/>
        </w:trPr>
        <w:tc>
          <w:tcPr>
            <w:tcW w:w="3618" w:type="dxa"/>
          </w:tcPr>
          <w:p w14:paraId="4B8881A6" w14:textId="77777777" w:rsidR="00DF6DEC" w:rsidRPr="00DF6DEC" w:rsidRDefault="00DF6DEC" w:rsidP="00DF6DEC">
            <w:pPr>
              <w:rPr>
                <w:rFonts w:ascii="TH SarabunPSK" w:hAnsi="TH SarabunPSK" w:cs="TH SarabunPSK"/>
              </w:rPr>
            </w:pPr>
            <w:r w:rsidRPr="00DF6DEC">
              <w:rPr>
                <w:rFonts w:ascii="TH SarabunPSK" w:hAnsi="TH SarabunPSK" w:cs="TH SarabunPSK"/>
                <w:sz w:val="24"/>
                <w:szCs w:val="32"/>
                <w:cs/>
              </w:rPr>
              <w:t>แบ่งตามกลุ่มเวชภัณฑ์</w:t>
            </w:r>
          </w:p>
        </w:tc>
        <w:tc>
          <w:tcPr>
            <w:tcW w:w="4255" w:type="dxa"/>
          </w:tcPr>
          <w:p w14:paraId="4EE2A0A9" w14:textId="6567153D" w:rsidR="00DF6DEC" w:rsidRPr="00DF6DEC" w:rsidRDefault="00DF6DEC" w:rsidP="00DF6D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แบ่งตามประเภทการใช้งาน และแยกออกเป็น </w:t>
            </w:r>
            <w:r w:rsidRPr="00DF6DEC">
              <w:rPr>
                <w:rFonts w:ascii="TH SarabunPSK" w:hAnsi="TH SarabunPSK" w:cs="TH SarabunPSK"/>
                <w:sz w:val="32"/>
                <w:szCs w:val="32"/>
              </w:rPr>
              <w:t xml:space="preserve">Zone </w:t>
            </w: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>เพื่อง่ายต่อการวางผังในการจัดเก็บและเบิกจ่าย</w:t>
            </w:r>
          </w:p>
        </w:tc>
      </w:tr>
      <w:tr w:rsidR="00DF6DEC" w:rsidRPr="00DF6DEC" w14:paraId="6B0C6EC4" w14:textId="77777777" w:rsidTr="00DF6DEC">
        <w:trPr>
          <w:jc w:val="center"/>
        </w:trPr>
        <w:tc>
          <w:tcPr>
            <w:tcW w:w="3618" w:type="dxa"/>
          </w:tcPr>
          <w:p w14:paraId="41DD120A" w14:textId="77777777" w:rsidR="00DF6DEC" w:rsidRPr="00DF6DEC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ใช้หลักการ </w:t>
            </w:r>
            <w:r w:rsidRPr="00DF6DEC">
              <w:rPr>
                <w:rFonts w:ascii="TH SarabunPSK" w:hAnsi="TH SarabunPSK" w:cs="TH SarabunPSK"/>
                <w:sz w:val="32"/>
                <w:szCs w:val="32"/>
              </w:rPr>
              <w:t>Fixed Location</w:t>
            </w:r>
          </w:p>
        </w:tc>
        <w:tc>
          <w:tcPr>
            <w:tcW w:w="4255" w:type="dxa"/>
          </w:tcPr>
          <w:p w14:paraId="5909E113" w14:textId="77777777" w:rsidR="00DF6DEC" w:rsidRPr="00DF6DEC" w:rsidRDefault="00DF6DEC" w:rsidP="00DF6D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เพื่อการจัดวางที่เป็นระเบียบ ไม่เกิดการสับสนในตัวเวชภัณฑ์ของพนักงาน ง่ายต่อการเบิกเวชภัณฑ์และการตรวจนับ</w:t>
            </w:r>
          </w:p>
        </w:tc>
      </w:tr>
      <w:tr w:rsidR="00DF6DEC" w:rsidRPr="00DF6DEC" w14:paraId="7B74A78B" w14:textId="77777777" w:rsidTr="00DF6DEC">
        <w:trPr>
          <w:jc w:val="center"/>
        </w:trPr>
        <w:tc>
          <w:tcPr>
            <w:tcW w:w="3618" w:type="dxa"/>
          </w:tcPr>
          <w:p w14:paraId="57023F60" w14:textId="77777777" w:rsidR="00DF6DEC" w:rsidRPr="00DF6DEC" w:rsidRDefault="00DF6DEC" w:rsidP="00DF6DEC">
            <w:pPr>
              <w:rPr>
                <w:rFonts w:ascii="TH SarabunPSK" w:hAnsi="TH SarabunPSK" w:cs="TH SarabunPSK"/>
              </w:rPr>
            </w:pPr>
            <w:r w:rsidRPr="00DF6DEC">
              <w:rPr>
                <w:rFonts w:ascii="TH SarabunPSK" w:hAnsi="TH SarabunPSK" w:cs="TH SarabunPSK"/>
                <w:sz w:val="24"/>
                <w:szCs w:val="32"/>
                <w:cs/>
              </w:rPr>
              <w:t>รูปร่างลักษณะของอุปกรณ์จัดเก็บ</w:t>
            </w:r>
          </w:p>
        </w:tc>
        <w:tc>
          <w:tcPr>
            <w:tcW w:w="4255" w:type="dxa"/>
          </w:tcPr>
          <w:p w14:paraId="0C462E8E" w14:textId="77777777" w:rsidR="00DF6DEC" w:rsidRPr="00DF6DEC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มีการจัดเก็บบนชั้นวางและบนพื้นห้อง</w:t>
            </w:r>
          </w:p>
        </w:tc>
      </w:tr>
      <w:tr w:rsidR="00DF6DEC" w:rsidRPr="00DF6DEC" w14:paraId="77204707" w14:textId="77777777" w:rsidTr="00DF6DEC">
        <w:trPr>
          <w:jc w:val="center"/>
        </w:trPr>
        <w:tc>
          <w:tcPr>
            <w:tcW w:w="3618" w:type="dxa"/>
          </w:tcPr>
          <w:p w14:paraId="454C74E9" w14:textId="77777777" w:rsidR="00DF6DEC" w:rsidRPr="00DF6DEC" w:rsidRDefault="00DF6DEC" w:rsidP="00DF6DEC">
            <w:pPr>
              <w:rPr>
                <w:rFonts w:ascii="TH SarabunPSK" w:hAnsi="TH SarabunPSK" w:cs="TH SarabunPSK"/>
                <w:cs/>
              </w:rPr>
            </w:pPr>
            <w:r w:rsidRPr="00DF6DE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ใช้หลักการ </w:t>
            </w:r>
            <w:r w:rsidRPr="00DF6DEC">
              <w:rPr>
                <w:rFonts w:ascii="TH SarabunPSK" w:hAnsi="TH SarabunPSK" w:cs="TH SarabunPSK"/>
                <w:sz w:val="24"/>
                <w:szCs w:val="32"/>
              </w:rPr>
              <w:t>FIFO</w:t>
            </w:r>
          </w:p>
        </w:tc>
        <w:tc>
          <w:tcPr>
            <w:tcW w:w="4255" w:type="dxa"/>
          </w:tcPr>
          <w:p w14:paraId="212DDA66" w14:textId="77777777" w:rsidR="00DF6DEC" w:rsidRPr="00DF6DEC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เพื่อการป้องกันการหมดอายุของเวชภัณฑ์</w:t>
            </w:r>
          </w:p>
        </w:tc>
      </w:tr>
      <w:tr w:rsidR="00DF6DEC" w:rsidRPr="00DF6DEC" w14:paraId="3EBDB66F" w14:textId="77777777" w:rsidTr="00DF6DEC">
        <w:trPr>
          <w:jc w:val="center"/>
        </w:trPr>
        <w:tc>
          <w:tcPr>
            <w:tcW w:w="3618" w:type="dxa"/>
          </w:tcPr>
          <w:p w14:paraId="2C51DECA" w14:textId="77777777" w:rsidR="00DF6DEC" w:rsidRPr="00DF6DEC" w:rsidRDefault="00DF6DEC" w:rsidP="00DF6DEC">
            <w:pPr>
              <w:rPr>
                <w:rFonts w:ascii="TH SarabunPSK" w:hAnsi="TH SarabunPSK" w:cs="TH SarabunPSK"/>
              </w:rPr>
            </w:pPr>
            <w:r w:rsidRPr="00DF6DEC">
              <w:rPr>
                <w:rFonts w:ascii="TH SarabunPSK" w:hAnsi="TH SarabunPSK" w:cs="TH SarabunPSK"/>
                <w:szCs w:val="36"/>
                <w:cs/>
              </w:rPr>
              <w:t xml:space="preserve">ใช้ </w:t>
            </w:r>
            <w:r w:rsidRPr="00DF6DEC">
              <w:rPr>
                <w:rFonts w:ascii="TH SarabunPSK" w:hAnsi="TH SarabunPSK" w:cs="TH SarabunPSK"/>
                <w:szCs w:val="36"/>
              </w:rPr>
              <w:t>Visual control</w:t>
            </w:r>
          </w:p>
        </w:tc>
        <w:tc>
          <w:tcPr>
            <w:tcW w:w="4255" w:type="dxa"/>
          </w:tcPr>
          <w:p w14:paraId="5BDCBFFA" w14:textId="77777777" w:rsidR="00DF6DEC" w:rsidRPr="00DF6DEC" w:rsidRDefault="00DF6DEC" w:rsidP="00DF6D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6DEC">
              <w:rPr>
                <w:rFonts w:ascii="TH SarabunPSK" w:hAnsi="TH SarabunPSK" w:cs="TH SarabunPSK"/>
                <w:sz w:val="32"/>
                <w:szCs w:val="32"/>
                <w:cs/>
              </w:rPr>
              <w:t>เพื่อง่ายต่อการมองเห็นและการบอกชื่อเวชภัณฑ์ป้องกันการหยิบเวชภัณฑ์ผิด และความเข้าใจผิดในตัวเวชภัณฑ์</w:t>
            </w:r>
          </w:p>
        </w:tc>
      </w:tr>
    </w:tbl>
    <w:p w14:paraId="0F0C8749" w14:textId="34344654" w:rsidR="00DF6DEC" w:rsidRDefault="00DF6DEC" w:rsidP="00DF6DEC">
      <w:pPr>
        <w:rPr>
          <w:rFonts w:ascii="TH SarabunPSK" w:eastAsiaTheme="minorEastAsia" w:hAnsi="TH SarabunPSK" w:cs="TH SarabunPSK"/>
          <w:b/>
          <w:bCs/>
          <w:sz w:val="36"/>
          <w:szCs w:val="36"/>
          <w:lang w:eastAsia="zh-CN"/>
        </w:rPr>
      </w:pPr>
    </w:p>
    <w:p w14:paraId="547AC9F9" w14:textId="05A33DE9" w:rsidR="00863046" w:rsidRDefault="00863046" w:rsidP="00DF6DEC">
      <w:pPr>
        <w:rPr>
          <w:rFonts w:ascii="TH SarabunPSK" w:eastAsiaTheme="minorEastAsia" w:hAnsi="TH SarabunPSK" w:cs="TH SarabunPSK"/>
          <w:b/>
          <w:bCs/>
          <w:sz w:val="36"/>
          <w:szCs w:val="36"/>
          <w:lang w:eastAsia="zh-CN"/>
        </w:rPr>
      </w:pPr>
    </w:p>
    <w:p w14:paraId="628ACF10" w14:textId="0236743B" w:rsidR="00863046" w:rsidRDefault="00863046" w:rsidP="00DF6DEC">
      <w:pPr>
        <w:rPr>
          <w:rFonts w:ascii="TH SarabunPSK" w:eastAsiaTheme="minorEastAsia" w:hAnsi="TH SarabunPSK" w:cs="TH SarabunPSK"/>
          <w:b/>
          <w:bCs/>
          <w:sz w:val="36"/>
          <w:szCs w:val="36"/>
          <w:lang w:eastAsia="zh-CN"/>
        </w:rPr>
      </w:pPr>
    </w:p>
    <w:p w14:paraId="7E159F9F" w14:textId="77777777" w:rsidR="00863046" w:rsidRDefault="00863046" w:rsidP="00DF6DEC">
      <w:pPr>
        <w:rPr>
          <w:rFonts w:ascii="TH SarabunPSK" w:eastAsiaTheme="minorEastAsia" w:hAnsi="TH SarabunPSK" w:cs="TH SarabunPSK"/>
          <w:b/>
          <w:bCs/>
          <w:sz w:val="36"/>
          <w:szCs w:val="36"/>
          <w:lang w:eastAsia="zh-CN"/>
        </w:rPr>
      </w:pPr>
    </w:p>
    <w:p w14:paraId="6EAEAF84" w14:textId="72BC2063" w:rsidR="00DF6DEC" w:rsidRPr="00863046" w:rsidRDefault="00863046" w:rsidP="00863046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lang w:eastAsia="zh-CN"/>
        </w:rPr>
        <w:lastRenderedPageBreak/>
        <w:t xml:space="preserve">5. </w:t>
      </w:r>
      <w:r w:rsidR="00DF6DEC"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การกำหนดขนาดพื้นที่</w:t>
      </w:r>
    </w:p>
    <w:p w14:paraId="3E905D67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จากข้อมูลข้างต้น นำมาพิจารณากำหนดขนาดพื้นที่จัดเก็บเวชภัณฑ์ให้มีความเหมาะสมโดยสามารถกำหนดขนาดพื้นที่จัดเก็บตามโซนการแบ่งได้ดังนี้</w:t>
      </w:r>
    </w:p>
    <w:p w14:paraId="435C1B66" w14:textId="1461BD4F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จะแบ่งออกเป็นชั้น วาง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5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ชั้น ตรงกลางห้องสต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็อค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จัดได้เป็นจากชั้นแรก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1,2,3,4,5,6,7,8,9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และ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10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ซึ่ง</w:t>
      </w:r>
      <w:r w:rsidR="00863046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ในพื้นที่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นี้จะจัดทำเหมือนกันหมดเนื่องจากเป็นเวชภัณฑ์แบบไม่ใหญ่ สามารถใส่ใน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ลอต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ได้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โดยชั้น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1-7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จะเป็นที่เก็บยาเม็ด ชั้น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8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ยาพ่น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,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ยาครีม ชั้น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9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ยาหยดตา ชั้น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ยาเหน็บและยา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อื่นๆ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โดยจะมี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185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ล็อต แต่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ลอต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จะใช้เวชภัณฑ์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2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</w:t>
      </w:r>
    </w:p>
    <w:p w14:paraId="04A83C16" w14:textId="4515CBA8" w:rsidR="00EE7382" w:rsidRDefault="00EE7382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032BBF1" w14:textId="77777777" w:rsidR="00EE7382" w:rsidRPr="00B638A0" w:rsidRDefault="00EE7382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</w:p>
    <w:p w14:paraId="3F93EFDF" w14:textId="77777777" w:rsidR="00DF6DEC" w:rsidRPr="00B638A0" w:rsidRDefault="00DF6DEC" w:rsidP="00DF6DEC">
      <w:pPr>
        <w:ind w:firstLine="720"/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noProof/>
          <w:sz w:val="32"/>
          <w:szCs w:val="32"/>
        </w:rPr>
        <w:drawing>
          <wp:inline distT="0" distB="0" distL="0" distR="0" wp14:anchorId="70467A42" wp14:editId="43A84309">
            <wp:extent cx="3962722" cy="2604135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4183" cy="26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CCE0" w14:textId="77777777" w:rsidR="00DF6DEC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966135B" w14:textId="41C883D0" w:rsidR="00DF6DEC" w:rsidRPr="00B638A0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ภาพที่</w:t>
      </w: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</w:t>
      </w:r>
      <w:r w:rsidR="00863046"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5.6</w:t>
      </w:r>
      <w:r w:rsidRPr="00B638A0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การออกแบบรหัสระบุตำแหน่งการจัดเก็บและป้ายชี้ตำแหน่งการจัดเก็บ</w:t>
      </w:r>
    </w:p>
    <w:p w14:paraId="4C015FA0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29936B2" w14:textId="690B142F" w:rsidR="00DF6DEC" w:rsidRPr="00863046" w:rsidRDefault="00863046" w:rsidP="00863046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6. </w:t>
      </w:r>
      <w:r w:rsidR="00DF6DEC"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การออกแบบรหัสระบุตำแหน่งการจัดเก็บ และป้ายชี้ตำแหน่งการจัดเก็บ</w:t>
      </w:r>
    </w:p>
    <w:p w14:paraId="4AD40389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การออกแบบรหัสระบุตำแหน่งการจัดเก็บมีวัตถุประสงค์เพื่อให้ทราบว่ารายการเวชภัณฑ์นี้จัดเก็บที่ใด ส่งผลให้การปฏิบัติงานของส่วนงานคงคลังทั้งการรับเข้า เบิกใช้ เกิดความสะดวกรวดเร็ว และถูกต้อง อีกทั้งเป็นการเพิ่มประสิทธิภาพในการทำงาน ช่วยลดเวลาสูญเปล่าอันเกิดจากการหาเวชภัณฑ์ไม่เจอ</w:t>
      </w:r>
    </w:p>
    <w:p w14:paraId="42987371" w14:textId="018AA362" w:rsidR="00DF6DEC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6"/>
          <w:szCs w:val="36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ใช้หลักการ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ตรวจสอบด้วยสายตา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(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Visual Control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)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คือ เป็นระบบควบคุมการทำงานที่ทำให้พนักงานสามารถเข้าใจขั้นตอนการทำงาน เป้าหมาย ผลลัพธ์การทำงานได้ง่ายและชัดเจน รวมถึงเห็นความผิดปกติต่าง ๆ และแก้ไขได้อย่างรวดเร็ว โดยใช้ บอร์ด ป้าย สัญลักษณ์ สีและอื่น ๆ เพื่อสื่อสารให้พนักงานทราบถึงสิ่งที่ต้องการได้โดยง่ายที่สุด และถูกต้อง</w:t>
      </w:r>
    </w:p>
    <w:p w14:paraId="54D4D52A" w14:textId="32BB88E0" w:rsidR="00DF6DEC" w:rsidRPr="00863046" w:rsidRDefault="00863046" w:rsidP="00863046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lang w:eastAsia="zh-CN"/>
        </w:rPr>
        <w:lastRenderedPageBreak/>
        <w:t xml:space="preserve">7. </w:t>
      </w:r>
      <w:r w:rsidR="00DF6DEC"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การออกแบบลักษณะของป้ายเวชภัณฑ์</w:t>
      </w:r>
    </w:p>
    <w:p w14:paraId="04028BB8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- ป้ายสินค้าจะต้องมองเห็นได้ในระยะ 1-2 เมตร</w:t>
      </w:r>
    </w:p>
    <w:p w14:paraId="70B6D50D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- การบ่งบอกสถานะของเวชภัณฑ์ว่ามีหรือไม่มีจะใช้สีในการบ่งบอก 3 สีคือ สีแดง สีเหลือง และสีเขียว เนื่องจากเป็นสีที่เข้าใจง่าย ง่ายต่อการมองเห็น</w:t>
      </w:r>
    </w:p>
    <w:p w14:paraId="3118514E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- ในการหยิบของจะมีป้ายบอกเพื่อให้พนักงานทราบว่าต้องหยิบจากด้านใดก่อน เพื่อเป็นการหมุนเวียนของเวชภัณฑ์ ไม่ให้เกิดเวชภัณฑ์อยู่ในคลังนานเกินไป ตามหลักการ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FIFO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ในการเติมเวชภัณฑ์ก็เช่นเดียวกัน จะมีป้ายบอกว่าจะต้องเติมลักษณะใด</w:t>
      </w:r>
    </w:p>
    <w:p w14:paraId="4317BC46" w14:textId="0414918C" w:rsidR="00DF6DEC" w:rsidRPr="00863046" w:rsidRDefault="00863046" w:rsidP="00863046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lang w:eastAsia="zh-CN"/>
        </w:rPr>
        <w:t>8.</w:t>
      </w:r>
      <w:r w:rsidR="00DF6DEC" w:rsidRPr="00863046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DF6DEC"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การเก็บข้อมูลและวิเคราะห์</w:t>
      </w:r>
    </w:p>
    <w:p w14:paraId="009EA4B2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อาคารจัดเก็บ คือ อาคารสถานที่จัดเก็บสินค้า ในส่วนนี้การจัดเก็บเวชภัณฑ์ของโรงพยาบาลจะจัดเก็บในอาคารเดียวกัน จึงไม่กำหนดรหัสเพื่อระบุอาคารจัดเก็บอุปกรณ์จัดเก็บ คืออุปกรณ์ที่ใช้จัดเก็บเวชภัณฑ์ หรือบริเวณที่นำเวชภัณฑ์จำพวกอุปกรณ์ไปวาง ได้แก่ ชั้น วาง ตู้ และพื้น</w:t>
      </w:r>
    </w:p>
    <w:p w14:paraId="6120FD48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ตอน (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Section)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คือ บริเวณที่กำหนดโซนการจัดเก็บ โดยบริเวณชั้นวางแบ่งเป็น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10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โซนและบริเวณจัดเก็บบนพื้นแบ่งเป็น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โซน</w:t>
      </w:r>
    </w:p>
    <w:p w14:paraId="49A18AF9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ช่องพื้นที่จัดเก็บ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(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Bay)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คือ พื้นที่ย่อยของอุปกรณ์จัดเก็บ เช่น ชั้นวางแบ่งช่องการจัดเก็บเป็น ช่องในแต่ละชั้น เป็นตัวเลข 2 หลัก ส่วนพื้นกำหนดช่องการจัดเก็บเช่นเดียวกันเป็นตัวเลข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2 หลัก</w:t>
      </w:r>
    </w:p>
    <w:p w14:paraId="555D5343" w14:textId="77777777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ชั้นจัดเก็บ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(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Level)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คือ ลำดับชั้นของชั้นวางที่ใช้วางอะไหล่โดยชั้นวางหนึ่งชั้น จะมีชั้นวางย่อย 4 ชั้นการสร้างรหัสระบุตำแหน่งการจัดเก็บ จะเป็นแบบรหัสสื่อความหมาย (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Meaning Code)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ตามสภาพกาพจัดเก็บในคลัง โดยออกแบบให้มีรหัสทั้งสิ้น 4 หลัก ดังตารางที่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4.12</w:t>
      </w:r>
    </w:p>
    <w:p w14:paraId="3CCC6375" w14:textId="77777777" w:rsidR="00863046" w:rsidRDefault="00863046" w:rsidP="00863046">
      <w:pPr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p w14:paraId="78502540" w14:textId="1FE2E094" w:rsidR="00DF6DEC" w:rsidRPr="00B638A0" w:rsidRDefault="00DF6DEC" w:rsidP="00863046">
      <w:pPr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ตารางที่ </w:t>
      </w:r>
      <w:r w:rsidR="00863046"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5.3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การเก็บข้อมูลและ</w:t>
      </w:r>
      <w:r w:rsidR="008E5A3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การ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วิเคราะห์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091"/>
        <w:gridCol w:w="2062"/>
        <w:gridCol w:w="2101"/>
      </w:tblGrid>
      <w:tr w:rsidR="00DF6DEC" w:rsidRPr="00B638A0" w14:paraId="408BAA70" w14:textId="77777777" w:rsidTr="00EE7382">
        <w:trPr>
          <w:jc w:val="center"/>
        </w:trPr>
        <w:tc>
          <w:tcPr>
            <w:tcW w:w="1535" w:type="dxa"/>
          </w:tcPr>
          <w:p w14:paraId="35B20861" w14:textId="77777777" w:rsidR="00DF6DEC" w:rsidRPr="00B638A0" w:rsidRDefault="00DF6DEC" w:rsidP="00EE7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</w:p>
        </w:tc>
        <w:tc>
          <w:tcPr>
            <w:tcW w:w="2091" w:type="dxa"/>
          </w:tcPr>
          <w:p w14:paraId="09F83C18" w14:textId="77777777" w:rsidR="00DF6DEC" w:rsidRPr="00B638A0" w:rsidRDefault="00DF6DEC" w:rsidP="00EE7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62" w:type="dxa"/>
          </w:tcPr>
          <w:p w14:paraId="132629CE" w14:textId="77777777" w:rsidR="00DF6DEC" w:rsidRPr="00B638A0" w:rsidRDefault="00DF6DEC" w:rsidP="00EE7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2101" w:type="dxa"/>
          </w:tcPr>
          <w:p w14:paraId="3A1E8972" w14:textId="77777777" w:rsidR="00DF6DEC" w:rsidRPr="00B638A0" w:rsidRDefault="00DF6DEC" w:rsidP="00EE7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</w:tr>
      <w:tr w:rsidR="00DF6DEC" w:rsidRPr="00B638A0" w14:paraId="65CCD903" w14:textId="77777777" w:rsidTr="00EE7382">
        <w:trPr>
          <w:jc w:val="center"/>
        </w:trPr>
        <w:tc>
          <w:tcPr>
            <w:tcW w:w="1535" w:type="dxa"/>
          </w:tcPr>
          <w:p w14:paraId="4916643A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</w:rPr>
              <w:t>X1</w:t>
            </w:r>
          </w:p>
        </w:tc>
        <w:tc>
          <w:tcPr>
            <w:tcW w:w="2091" w:type="dxa"/>
          </w:tcPr>
          <w:p w14:paraId="7B0FE13B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อุปกรณ์จัดเก็บ</w:t>
            </w:r>
          </w:p>
        </w:tc>
        <w:tc>
          <w:tcPr>
            <w:tcW w:w="2062" w:type="dxa"/>
          </w:tcPr>
          <w:p w14:paraId="2B407E4F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</w:rPr>
              <w:t>T</w:t>
            </w:r>
          </w:p>
          <w:p w14:paraId="643A6980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2101" w:type="dxa"/>
          </w:tcPr>
          <w:p w14:paraId="2FEE344F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ยาเม็ด</w:t>
            </w:r>
          </w:p>
          <w:p w14:paraId="60598840" w14:textId="48F777F3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ยาอื่น</w:t>
            </w:r>
            <w:r w:rsidR="00EE73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</w:tr>
      <w:tr w:rsidR="00DF6DEC" w:rsidRPr="00B638A0" w14:paraId="27AC7043" w14:textId="77777777" w:rsidTr="00EE7382">
        <w:trPr>
          <w:trHeight w:val="728"/>
          <w:jc w:val="center"/>
        </w:trPr>
        <w:tc>
          <w:tcPr>
            <w:tcW w:w="1535" w:type="dxa"/>
          </w:tcPr>
          <w:p w14:paraId="7EAE3927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</w:rPr>
              <w:t>X2</w:t>
            </w:r>
          </w:p>
        </w:tc>
        <w:tc>
          <w:tcPr>
            <w:tcW w:w="2091" w:type="dxa"/>
          </w:tcPr>
          <w:p w14:paraId="7CD3910A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ชื่อชั้นวาง (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Block)</w:t>
            </w:r>
          </w:p>
        </w:tc>
        <w:tc>
          <w:tcPr>
            <w:tcW w:w="2062" w:type="dxa"/>
          </w:tcPr>
          <w:p w14:paraId="5B7020D8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ตัวเลข 1-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01" w:type="dxa"/>
          </w:tcPr>
          <w:p w14:paraId="77A8F42E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ชั้นวาง เลข 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6DEC" w:rsidRPr="00B638A0" w14:paraId="47844028" w14:textId="77777777" w:rsidTr="00EE7382">
        <w:trPr>
          <w:jc w:val="center"/>
        </w:trPr>
        <w:tc>
          <w:tcPr>
            <w:tcW w:w="1535" w:type="dxa"/>
          </w:tcPr>
          <w:p w14:paraId="1D5B9561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</w:rPr>
              <w:t>X3</w:t>
            </w:r>
          </w:p>
        </w:tc>
        <w:tc>
          <w:tcPr>
            <w:tcW w:w="2091" w:type="dxa"/>
          </w:tcPr>
          <w:p w14:paraId="5D7E7850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ช่องพื้นที่จัดเก็บ (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Bay)</w:t>
            </w:r>
          </w:p>
        </w:tc>
        <w:tc>
          <w:tcPr>
            <w:tcW w:w="2062" w:type="dxa"/>
          </w:tcPr>
          <w:p w14:paraId="57DA793E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ตัวเลข 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1-8</w:t>
            </w:r>
          </w:p>
        </w:tc>
        <w:tc>
          <w:tcPr>
            <w:tcW w:w="2101" w:type="dxa"/>
          </w:tcPr>
          <w:p w14:paraId="736A13BD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ชั้นวาง เลข 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1-180</w:t>
            </w:r>
          </w:p>
        </w:tc>
      </w:tr>
      <w:tr w:rsidR="00DF6DEC" w:rsidRPr="00B638A0" w14:paraId="66A89E1C" w14:textId="77777777" w:rsidTr="00EE7382">
        <w:trPr>
          <w:jc w:val="center"/>
        </w:trPr>
        <w:tc>
          <w:tcPr>
            <w:tcW w:w="1535" w:type="dxa"/>
          </w:tcPr>
          <w:p w14:paraId="379E1A2B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</w:rPr>
              <w:t>X4</w:t>
            </w:r>
          </w:p>
        </w:tc>
        <w:tc>
          <w:tcPr>
            <w:tcW w:w="2091" w:type="dxa"/>
          </w:tcPr>
          <w:p w14:paraId="475EC314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ชั้นจัดเก็บ (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Level)</w:t>
            </w:r>
          </w:p>
        </w:tc>
        <w:tc>
          <w:tcPr>
            <w:tcW w:w="2062" w:type="dxa"/>
          </w:tcPr>
          <w:p w14:paraId="196EBFD8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</w:rPr>
              <w:t>A-E</w:t>
            </w:r>
          </w:p>
        </w:tc>
        <w:tc>
          <w:tcPr>
            <w:tcW w:w="2101" w:type="dxa"/>
          </w:tcPr>
          <w:p w14:paraId="48C27252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ชั้นวาง 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>A-E</w:t>
            </w:r>
          </w:p>
        </w:tc>
      </w:tr>
    </w:tbl>
    <w:p w14:paraId="6DC68EB5" w14:textId="77777777" w:rsidR="00DF6DEC" w:rsidRPr="00684BDB" w:rsidRDefault="00DF6DEC" w:rsidP="00DF6DEC">
      <w:pPr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   </w:t>
      </w:r>
    </w:p>
    <w:p w14:paraId="755D9D3A" w14:textId="2621EEF9" w:rsidR="00DF6DEC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ตัวอย่าง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แสดงสัญลักษณ์ระบุตำแหน่งการจัดเก็บในชั้นวาง วางเรียงในชั้นวางที่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ช่องพื้นที่จัดเก็บที่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4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ชั้น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A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ดังนั้นสัญลักษณ์ระบุตำแหน่ง คือ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T1-A4</w:t>
      </w:r>
    </w:p>
    <w:p w14:paraId="7ED99594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365B46E" w14:textId="77777777" w:rsidR="00DF6DEC" w:rsidRPr="00B638A0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B2BF0EA" wp14:editId="3BBB93CD">
            <wp:extent cx="4025526" cy="2632075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7613" cy="263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5E42" w14:textId="77777777" w:rsidR="00DF6DEC" w:rsidRDefault="00DF6DEC" w:rsidP="00DF6DEC">
      <w:pPr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FC7AB44" w14:textId="37476A80" w:rsidR="00DF6DEC" w:rsidRDefault="00DF6DEC" w:rsidP="00DF6DEC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ภาพที่</w:t>
      </w:r>
      <w:r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</w:t>
      </w:r>
      <w:r w:rsidR="00863046" w:rsidRPr="00863046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5.7</w:t>
      </w:r>
      <w:r w:rsidRPr="00B638A0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แสดงสัญลักษณ์ระบุตำแหน่งการจัดเก็บ</w:t>
      </w:r>
    </w:p>
    <w:p w14:paraId="496FBCBD" w14:textId="77777777" w:rsidR="00DF6DEC" w:rsidRPr="00B638A0" w:rsidRDefault="00DF6DEC" w:rsidP="00DF6DEC">
      <w:pPr>
        <w:jc w:val="center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p w14:paraId="7A02183B" w14:textId="49CD94D4" w:rsidR="00DF6DEC" w:rsidRPr="00B638A0" w:rsidRDefault="00DF6DEC" w:rsidP="00DF6DEC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สรุปทางเลือก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ในการจัดเก็บเวชภัณฑ์แบบที่เสนอไปนี้ คือ จัดเก็บเวชภัณฑ์ตามความเหมือนกัน และความถี่ในการเบิกใช้ โดยมีวิธีการ คือ จัดเก็บเวชภัณฑ์ตามโซนผลิตภัณฑ์ และประเภทเวชภัณฑ์ โดยคำนึงถึงความถี่ในการเบิกใช้</w:t>
      </w:r>
    </w:p>
    <w:p w14:paraId="3D68890B" w14:textId="77777777" w:rsidR="00DF6DEC" w:rsidRPr="00863046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ข้อดี</w:t>
      </w:r>
    </w:p>
    <w:p w14:paraId="6E5E3D57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1. ตรวจสอบวัสดุเวชภัณฑ์ได้ง่าย</w:t>
      </w:r>
    </w:p>
    <w:p w14:paraId="30642459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2. ง่ายแก่การหาตำแหน่งการจัดเก็บ</w:t>
      </w:r>
    </w:p>
    <w:p w14:paraId="0CD339FC" w14:textId="77777777" w:rsidR="00DF6DEC" w:rsidRPr="00B638A0" w:rsidRDefault="00DF6DEC" w:rsidP="00DF6DEC">
      <w:pPr>
        <w:ind w:left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3. สะดวกแก่การจัดเก็บหยิบใช้ </w:t>
      </w:r>
    </w:p>
    <w:p w14:paraId="1E642F3F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4. ง่ายแก่การคัดแยก</w:t>
      </w:r>
    </w:p>
    <w:p w14:paraId="234954E3" w14:textId="77777777" w:rsidR="00DF6DEC" w:rsidRPr="00863046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6304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ข้อเสีย</w:t>
      </w:r>
    </w:p>
    <w:p w14:paraId="4F4A4070" w14:textId="6ED36B2B" w:rsidR="00DF6DEC" w:rsidRPr="00B638A0" w:rsidRDefault="00DF6DEC" w:rsidP="00DF6DEC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638A0">
        <w:rPr>
          <w:rFonts w:ascii="TH SarabunPSK" w:hAnsi="TH SarabunPSK" w:cs="TH SarabunPSK"/>
          <w:sz w:val="32"/>
          <w:szCs w:val="32"/>
        </w:rPr>
        <w:t>1.</w:t>
      </w:r>
      <w:r w:rsidR="00863046">
        <w:rPr>
          <w:rFonts w:ascii="TH SarabunPSK" w:hAnsi="TH SarabunPSK" w:cs="TH SarabunPSK"/>
          <w:sz w:val="32"/>
          <w:szCs w:val="32"/>
        </w:rPr>
        <w:t xml:space="preserve"> </w:t>
      </w:r>
      <w:r w:rsidRPr="00B638A0">
        <w:rPr>
          <w:rFonts w:ascii="TH SarabunPSK" w:hAnsi="TH SarabunPSK" w:cs="TH SarabunPSK"/>
          <w:sz w:val="32"/>
          <w:szCs w:val="32"/>
          <w:cs/>
        </w:rPr>
        <w:t>ใช้พื้นที่ในการจัดเก็บมาก</w:t>
      </w:r>
    </w:p>
    <w:p w14:paraId="6E96D676" w14:textId="5223E841" w:rsidR="00DF6DEC" w:rsidRPr="00B638A0" w:rsidRDefault="00863046" w:rsidP="00863046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9. </w:t>
      </w:r>
      <w:r w:rsidR="00DF6DEC"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การตรวจนับวัตถุดิบ</w:t>
      </w:r>
    </w:p>
    <w:p w14:paraId="2BAE5B8A" w14:textId="1C142C36" w:rsidR="00DF6DEC" w:rsidRPr="00B638A0" w:rsidRDefault="00DF6DEC" w:rsidP="00863046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หลังจากมีการปรับปรุงแผนผังของคลังเวชภัณฑ์ใหม่ทั้งหมดเรียบร้อยแล้ว ก็เป็นขั้นตอนในการตรวจนับเวชภัณฑ์ที่มีทั้งหมดในคลังเวชภัณฑ์ โดยเริ่มจากการตรวจนับวัตถุดิบค้าง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สต๊อก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ก่อนเพื่อให้ทราบถึงปริมาณและมูลค่าของยาค้าง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สต๊อก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ที่เก็บไว้ในคลังเวชภัณฑ์ เพื่อทำการแก้ไขปัญหาต่อไป แล้วจากนั้นก็ทำการตรวจนับยาที่ใช้อยู่ในปัจจุบัน ซึ่งมีการหมุนเวียนอยู่ตลอดเวลา ซึ่งมีขั้นตอนในการตรวจนับยาดังต่อไปนี้</w:t>
      </w:r>
    </w:p>
    <w:p w14:paraId="5AFA7B8C" w14:textId="5D21915A" w:rsidR="00DF6DEC" w:rsidRPr="00B638A0" w:rsidRDefault="00DF6DEC" w:rsidP="00863046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lastRenderedPageBreak/>
        <w:t>แบ่งกลุ่มการตรวจนับยาซึ่งมียาอยู่ 2 กลุ่มคือ ยาค้าง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สต๊อก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กับยาที่ใช้ในปัจจุบัน จากนั้นเริ่มการตรวจนับยา โดยทำแบบฟอร์มการตรวจนับ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สต๊อก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ขั้นตอนการตรวจนับยา ซึ่งได้แบ่งเจ้าหน้าที่ที่ทำการตรวจนับเวชภัณฑ์จำนวน 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>2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คน โดยแบ่งตามโซนยาดังนี้</w:t>
      </w:r>
    </w:p>
    <w:p w14:paraId="56628F76" w14:textId="77777777" w:rsidR="00DF6DEC" w:rsidRPr="00B638A0" w:rsidRDefault="00DF6DEC" w:rsidP="00863046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คนที่ 1 ทำหน้าที่ตรวจนับยาเม็ด</w:t>
      </w:r>
    </w:p>
    <w:p w14:paraId="1E268766" w14:textId="77777777" w:rsidR="00DF6DEC" w:rsidRPr="00B638A0" w:rsidRDefault="00DF6DEC" w:rsidP="00863046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คนที่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2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ทำหน้าที่ตรวจนับยาที่ค้างสต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็อค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ทั้งหมด และยาที่ไม่เกิดการใช้งาน เพื่อหากลยุทธ์ในการแปลงยาเหล่านั้น</w:t>
      </w:r>
    </w:p>
    <w:p w14:paraId="17C99C31" w14:textId="77777777" w:rsidR="00CD0F93" w:rsidRDefault="00DF6DEC" w:rsidP="00CD0F93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เปรียบเทียบยอดการตรวจนับยา ณ วันที่ตรวจนับยากับ</w:t>
      </w:r>
      <w:r w:rsidR="0086304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สต๊อก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ที่เคยมีการบันทึกไว้ เพื่อตรวจสอบและยืนยันว่ายอดที่ตรวจนับมาตรงกันหรือไม่ ถ้าตรงก็กลับไปทำการตรวจนับใหม่อีกครั้ง แต่ถ้ายังไม่ตรงกันอีกก็จะทำการปรับปรุงยอดคงเหลือ โดยปรับปรุงยอดที่ตรวจนับ ณ ปัจจุบันให้เป็นยอดเวชภัณฑ์คงเหลือในปัจจุบัน</w:t>
      </w:r>
    </w:p>
    <w:p w14:paraId="63C924E3" w14:textId="3529807A" w:rsidR="00DF6DEC" w:rsidRPr="00CD0F93" w:rsidRDefault="00DF6DEC" w:rsidP="00CD0F93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D0F93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การเปรียบเทียบแนวทางการแก้ไขปัญหาในคลังเวชภัณฑ์</w:t>
      </w:r>
      <w:r w:rsidR="00CD0F9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แสดงดังตารางที่</w:t>
      </w:r>
      <w:r w:rsidR="00CD0F93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5.4 </w:t>
      </w:r>
    </w:p>
    <w:p w14:paraId="72F84EFA" w14:textId="77777777" w:rsidR="00CD0F93" w:rsidRDefault="00CD0F93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p w14:paraId="3698F826" w14:textId="35F0D3C0" w:rsidR="00DF6DEC" w:rsidRPr="00B638A0" w:rsidRDefault="00DF6DEC" w:rsidP="00DF6DEC">
      <w:pPr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D0F93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ตารางที่</w:t>
      </w:r>
      <w:r w:rsidR="00CD0F93" w:rsidRPr="00CD0F93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5.4</w:t>
      </w:r>
      <w:r w:rsidRPr="00B638A0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ตารางเปรียบเทียบแนวทางการแก้ไขปัญหาในส่วนของคลังสินค้า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28"/>
        <w:gridCol w:w="2789"/>
        <w:gridCol w:w="2780"/>
      </w:tblGrid>
      <w:tr w:rsidR="00DF6DEC" w:rsidRPr="00B638A0" w14:paraId="0271212A" w14:textId="77777777" w:rsidTr="00CD0F93">
        <w:trPr>
          <w:jc w:val="center"/>
        </w:trPr>
        <w:tc>
          <w:tcPr>
            <w:tcW w:w="3116" w:type="dxa"/>
          </w:tcPr>
          <w:p w14:paraId="2574A1EC" w14:textId="77777777" w:rsidR="00DF6DEC" w:rsidRPr="00B638A0" w:rsidRDefault="00DF6DEC" w:rsidP="00CD0F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แนวทางในการแก้ไขปัญหา</w:t>
            </w:r>
          </w:p>
        </w:tc>
        <w:tc>
          <w:tcPr>
            <w:tcW w:w="3117" w:type="dxa"/>
          </w:tcPr>
          <w:p w14:paraId="0674A597" w14:textId="77777777" w:rsidR="00DF6DEC" w:rsidRPr="00B638A0" w:rsidRDefault="00DF6DEC" w:rsidP="00CD0F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ข้อดี</w:t>
            </w:r>
          </w:p>
        </w:tc>
        <w:tc>
          <w:tcPr>
            <w:tcW w:w="3117" w:type="dxa"/>
          </w:tcPr>
          <w:p w14:paraId="440156F0" w14:textId="77777777" w:rsidR="00DF6DEC" w:rsidRPr="00B638A0" w:rsidRDefault="00DF6DEC" w:rsidP="00CD0F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ข้อเสีย</w:t>
            </w:r>
          </w:p>
        </w:tc>
      </w:tr>
      <w:tr w:rsidR="00DF6DEC" w:rsidRPr="00B638A0" w14:paraId="7CC79D94" w14:textId="77777777" w:rsidTr="00CD0F93">
        <w:trPr>
          <w:jc w:val="center"/>
        </w:trPr>
        <w:tc>
          <w:tcPr>
            <w:tcW w:w="3116" w:type="dxa"/>
          </w:tcPr>
          <w:p w14:paraId="4911F1EB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ปรับปรุงวิธีการและขั้นตอน</w:t>
            </w:r>
          </w:p>
          <w:p w14:paraId="507A9DE9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การทำงานใหม่</w:t>
            </w:r>
          </w:p>
        </w:tc>
        <w:tc>
          <w:tcPr>
            <w:tcW w:w="3117" w:type="dxa"/>
          </w:tcPr>
          <w:p w14:paraId="7B102F85" w14:textId="0B200C3C" w:rsidR="00DF6DEC" w:rsidRPr="00B638A0" w:rsidRDefault="00DF6DEC" w:rsidP="00CD0F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ทำให้การดำเนินการเป็นระบบและมีประสิทธิภาพมากขึ้น</w:t>
            </w:r>
            <w:r w:rsidR="00CD0F9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ลดเวลาในการทำงานในขั้นตอนที่ไม่จำเป็นออกไปได้</w:t>
            </w:r>
          </w:p>
        </w:tc>
        <w:tc>
          <w:tcPr>
            <w:tcW w:w="3117" w:type="dxa"/>
          </w:tcPr>
          <w:p w14:paraId="36FC0138" w14:textId="1F2A26F0" w:rsidR="00DF6DEC" w:rsidRPr="00B638A0" w:rsidRDefault="00DF6DEC" w:rsidP="00CD0F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เสียเวลาในการทดลองกระบวนการดำเนินงานใหม่ซึ่งหากกระบวนการยังไม่ดีต้องมีการเปลี่ยนแปลงและทดลองกระบวนการใหม่ซ้ำอีก</w:t>
            </w:r>
          </w:p>
        </w:tc>
      </w:tr>
      <w:tr w:rsidR="00DF6DEC" w:rsidRPr="00B638A0" w14:paraId="0CAC1385" w14:textId="77777777" w:rsidTr="00CD0F93">
        <w:trPr>
          <w:jc w:val="center"/>
        </w:trPr>
        <w:tc>
          <w:tcPr>
            <w:tcW w:w="3116" w:type="dxa"/>
          </w:tcPr>
          <w:p w14:paraId="10F5279C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การออกแบบรหัสบ่งชี้ตำแหน่ง</w:t>
            </w:r>
          </w:p>
        </w:tc>
        <w:tc>
          <w:tcPr>
            <w:tcW w:w="3117" w:type="dxa"/>
          </w:tcPr>
          <w:p w14:paraId="64C1A8A8" w14:textId="474D7A37" w:rsidR="00DF6DEC" w:rsidRPr="00B638A0" w:rsidRDefault="00DF6DEC" w:rsidP="00AA1E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-.ทำให้ทราบและเข้าใจในการหาเวชภัณฑ์</w:t>
            </w:r>
            <w:r w:rsidR="00AA1E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ง่ายต่อหาเวชภัณฑ์สามารถลดเวลาในการหาเวชภัณฑ์ได้ และเพิ่มประสิทธิภาพในการทำงาน</w:t>
            </w:r>
          </w:p>
        </w:tc>
        <w:tc>
          <w:tcPr>
            <w:tcW w:w="3117" w:type="dxa"/>
          </w:tcPr>
          <w:p w14:paraId="747020ED" w14:textId="77777777" w:rsidR="00DF6DEC" w:rsidRPr="00B638A0" w:rsidRDefault="00DF6DEC" w:rsidP="00CD0F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-.ต้องใช้เวลาทำความเข้าใจกับรหัสบ่งชี้ตำแหน่งให้มากขึ้นอาจจะเสียเวลาในช่วงแรกๆแต่ต่อไปก็จะดีขึ้น</w:t>
            </w:r>
          </w:p>
        </w:tc>
      </w:tr>
      <w:tr w:rsidR="00DF6DEC" w:rsidRPr="00B638A0" w14:paraId="3327D4C7" w14:textId="77777777" w:rsidTr="00CD0F93">
        <w:trPr>
          <w:jc w:val="center"/>
        </w:trPr>
        <w:tc>
          <w:tcPr>
            <w:tcW w:w="3116" w:type="dxa"/>
          </w:tcPr>
          <w:p w14:paraId="40758CB0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จัดผังคลังเวชภัณฑ์ใหม่</w:t>
            </w:r>
          </w:p>
        </w:tc>
        <w:tc>
          <w:tcPr>
            <w:tcW w:w="3117" w:type="dxa"/>
          </w:tcPr>
          <w:p w14:paraId="78A31EB1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- พนักงานทำงานได้อย่างมีประสิทธิภาพและมีความรวดเร็วในการทำงานมากขึ้น</w:t>
            </w:r>
          </w:p>
          <w:p w14:paraId="24DD5594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- ลดเวลาใกระบวนการได้ลดระยะทางในกระบวนการทำงานได้</w:t>
            </w:r>
          </w:p>
        </w:tc>
        <w:tc>
          <w:tcPr>
            <w:tcW w:w="3117" w:type="dxa"/>
          </w:tcPr>
          <w:p w14:paraId="5A28CA2F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-.ถ้าพื้นที่วาง</w:t>
            </w:r>
            <w:r w:rsidRPr="00B63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ที่ออกแบบใหม่</w:t>
            </w:r>
          </w:p>
          <w:p w14:paraId="69E1487C" w14:textId="77777777" w:rsidR="00DF6DEC" w:rsidRPr="00B638A0" w:rsidRDefault="00DF6DEC" w:rsidP="00CD0F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ผิดพลาดจะทำให้กระบวนการ</w:t>
            </w:r>
          </w:p>
          <w:p w14:paraId="02A6ADF8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ในการทำงานยุ่งยากขึ้น</w:t>
            </w:r>
          </w:p>
          <w:p w14:paraId="4F6CAC4E" w14:textId="77777777" w:rsidR="00DF6DEC" w:rsidRPr="00B638A0" w:rsidRDefault="00DF6DEC" w:rsidP="00CD0F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-.ต้องมีผู้ที่เชี่ยวชาญและมี</w:t>
            </w:r>
          </w:p>
          <w:p w14:paraId="171B026F" w14:textId="77777777" w:rsidR="00DF6DEC" w:rsidRPr="00B638A0" w:rsidRDefault="00DF6DEC" w:rsidP="00CD0F9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ความชำนาญในการออกแบบ</w:t>
            </w:r>
          </w:p>
          <w:p w14:paraId="02391B7E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คลังสินค้ามาช่วยในการ</w:t>
            </w:r>
          </w:p>
          <w:p w14:paraId="63E068F8" w14:textId="77777777" w:rsidR="00DF6DEC" w:rsidRPr="00B638A0" w:rsidRDefault="00DF6DEC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ออกแบบและบริหารจัดการ</w:t>
            </w:r>
          </w:p>
        </w:tc>
      </w:tr>
    </w:tbl>
    <w:p w14:paraId="106E6283" w14:textId="281C8E00" w:rsidR="00DF6DEC" w:rsidRDefault="00DF6DE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bookmarkStart w:id="5" w:name="_Hlk522519902"/>
      <w:r w:rsidRPr="00CD0F93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lastRenderedPageBreak/>
        <w:t>สรุปผล</w:t>
      </w:r>
      <w:r w:rsidR="00AA1E61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ตามวัตถุประสงค์การวิจัยที่</w:t>
      </w:r>
      <w:r w:rsidR="00AA1E61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2</w:t>
      </w:r>
    </w:p>
    <w:p w14:paraId="6A806A5E" w14:textId="77777777" w:rsidR="001D2B4C" w:rsidRPr="00CD0F93" w:rsidRDefault="001D2B4C" w:rsidP="00DF6DEC">
      <w:pP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bookmarkEnd w:id="5"/>
    <w:p w14:paraId="75C5F116" w14:textId="77777777" w:rsidR="00DF6DEC" w:rsidRPr="00B638A0" w:rsidRDefault="00DF6DEC" w:rsidP="00DF6DEC">
      <w:pPr>
        <w:ind w:firstLine="720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สามารถสรุปผลการแก้ไขในด้านกระบวนการและการบริหารจัดการได้ดังนี้</w:t>
      </w:r>
    </w:p>
    <w:p w14:paraId="45BECD5B" w14:textId="1B2A2C86" w:rsidR="00DF6DEC" w:rsidRPr="00B638A0" w:rsidRDefault="00DF6DEC" w:rsidP="00CD0F93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076B5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การออกแบบวิธีการและขั้นตอนการทำงานใหม่เพื่อลดความสูญเปล่าในกระบวนการ</w:t>
      </w:r>
      <w:r w:rsidR="00CD0F93" w:rsidRPr="00076B5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076B5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: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โดยการออกแบบกระบวนการทำงานใหม่เพื่อเพิ่มประสิทธิภาพในการทำงานและลดระยะเวลาในการทำงานที่สลับซับซ้อน</w:t>
      </w:r>
    </w:p>
    <w:p w14:paraId="43D8F958" w14:textId="3BFADCCF" w:rsidR="00DF6DEC" w:rsidRDefault="00DF6DEC" w:rsidP="00DF6DEC">
      <w:pPr>
        <w:ind w:firstLine="720"/>
        <w:jc w:val="both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076B5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ตั้งรหัสระบุตำแหน่งเวชภัณฑ์และการกำหนดชื่อใหม่</w:t>
      </w:r>
      <w:r w:rsidR="00CD0F93" w:rsidRPr="00076B5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076B5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:</w:t>
      </w:r>
      <w:r w:rsidRPr="00B638A0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โดยการกำหนดชื่อใหม่เพื่อให้เข้าใจตรงกันและเพื่อการเขียนใบเบิกอย่างเป็นประจำทุกครั้งที่มีการเบิกเวชภัณฑ์ให้ถูกต้องและครบจำนวน อีกทั้งใบเบิกสินค้า จะต้องสามารถตรวจเช็คได้ว่าเบิกสินค้าตัวไหน เมื่อมีการค้นหาย้อนหลังหรือมี</w:t>
      </w:r>
      <w:r w:rsidR="00CD0F9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การ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เช็ค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สต๊อค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จะสามารถใช้เป็นหลักฐานได้ เป็นผลทำให้</w:t>
      </w:r>
      <w:proofErr w:type="spellStart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สต๊อค</w:t>
      </w:r>
      <w:proofErr w:type="spellEnd"/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ตรงทั้งสินค้าจริงและในระบบ การตั้งรหัสระบุตำแหน่งตั้งขึ้นเพื่อที่พนักงานสามารถหยิบเวชภัณฑ์ได้ง่ายและรวดเร็วขึ้น</w:t>
      </w:r>
    </w:p>
    <w:p w14:paraId="36E9668E" w14:textId="77777777" w:rsidR="002E3C34" w:rsidRDefault="002E3C34" w:rsidP="00DF6DEC">
      <w:pPr>
        <w:ind w:firstLine="720"/>
        <w:jc w:val="both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2BF6EC6" w14:textId="43851A7C" w:rsidR="002E3C34" w:rsidRDefault="002E3C34" w:rsidP="002E3C34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2E3C34">
        <w:rPr>
          <w:rFonts w:ascii="TH SarabunPSK" w:eastAsiaTheme="minorEastAsia" w:hAnsi="TH SarabunPSK" w:cs="TH SarabunPSK"/>
          <w:noProof/>
          <w:sz w:val="32"/>
          <w:szCs w:val="32"/>
          <w:cs/>
        </w:rPr>
        <w:drawing>
          <wp:inline distT="0" distB="0" distL="0" distR="0" wp14:anchorId="10A02CF5" wp14:editId="5A84533D">
            <wp:extent cx="5274945" cy="2584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5D34" w14:textId="16BA4344" w:rsidR="002E3C34" w:rsidRDefault="002E3C34" w:rsidP="00F35C64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2B33650" w14:textId="50595DD8" w:rsidR="00F35C64" w:rsidRDefault="00F35C64" w:rsidP="00F35C64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403BD1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ภาพที่ </w:t>
      </w:r>
      <w:r w:rsidRPr="00403BD1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5.8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403BD1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รหัสระบุตำแหน่งเวชภัณฑ์</w:t>
      </w:r>
      <w:r w:rsidR="00853F9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หลังทำการปรับปรุง</w:t>
      </w:r>
    </w:p>
    <w:p w14:paraId="521957FB" w14:textId="77777777" w:rsidR="00403BD1" w:rsidRPr="00B638A0" w:rsidRDefault="00403BD1" w:rsidP="00F35C64">
      <w:pPr>
        <w:jc w:val="center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</w:p>
    <w:p w14:paraId="75E28446" w14:textId="712AFD73" w:rsidR="00DF6DEC" w:rsidRDefault="00DF6DEC" w:rsidP="00CD0F93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076B56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จัดผังคลังเวชภัณฑ์ใหม่ :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เป็นการจัดวางเวชภัณฑ์ใหม่เพื่อง่ายต่อการเดินหยิบเวชภัณฑ์ของพนักงาน รวดเร็วในกระบวนการทำงานรวมทั้งทำให้เกิดความผิดพลาดน้อยลงด้วย หลังจากที่มีการปรับปรุงคลังเวชภัณฑ์ทำให้เห็นคลังเวชภัณฑ์หลังปรับปรุงซึ่งจะให้เห็นภาพคลังเวชภัณฑ์หลังปรับปรุงของการจัดวางสินค้าดังนี้</w:t>
      </w:r>
    </w:p>
    <w:p w14:paraId="194A20C9" w14:textId="0EADE806" w:rsidR="002B6B41" w:rsidRDefault="002B6B41" w:rsidP="002B6B41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2B6B41">
        <w:rPr>
          <w:rFonts w:ascii="TH SarabunPSK" w:eastAsiaTheme="minorEastAsia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4FBAB027" wp14:editId="7D464AEB">
            <wp:extent cx="3456732" cy="16609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96" cy="16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F237" w14:textId="791AFF1E" w:rsidR="009166DE" w:rsidRDefault="009166DE" w:rsidP="002B6B41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1BBA2B9F" w14:textId="625A1271" w:rsidR="009166DE" w:rsidRDefault="009166DE" w:rsidP="002B6B41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9166DE">
        <w:rPr>
          <w:rFonts w:ascii="TH SarabunPSK" w:eastAsiaTheme="minorEastAsia" w:hAnsi="TH SarabunPSK" w:cs="TH SarabunPSK" w:hint="cs"/>
          <w:noProof/>
          <w:sz w:val="32"/>
          <w:szCs w:val="32"/>
          <w:cs/>
        </w:rPr>
        <w:drawing>
          <wp:inline distT="0" distB="0" distL="0" distR="0" wp14:anchorId="15C4F552" wp14:editId="2A6AB4E5">
            <wp:extent cx="3531682" cy="15079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61" cy="15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BCEB" w14:textId="64B456F9" w:rsidR="002B6B41" w:rsidRDefault="002B6B41" w:rsidP="002B6B41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57967EB" w14:textId="6AB1B45C" w:rsidR="000376C6" w:rsidRDefault="000376C6" w:rsidP="002B6B41">
      <w:pPr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853F90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 xml:space="preserve">ภาพที่ </w:t>
      </w:r>
      <w:r w:rsidRPr="00853F90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5.9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ชั้นวาง</w:t>
      </w:r>
      <w:r w:rsidR="00853F9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เวชภัณฑ์หลังทำการปรับปรุง</w:t>
      </w:r>
    </w:p>
    <w:p w14:paraId="3E612EC0" w14:textId="77777777" w:rsidR="001D2B4C" w:rsidRDefault="001D2B4C" w:rsidP="002B6B41">
      <w:pPr>
        <w:jc w:val="center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</w:p>
    <w:p w14:paraId="0DF9736F" w14:textId="59295E88" w:rsidR="00DF6DEC" w:rsidRDefault="00DF6DEC" w:rsidP="00DF6DEC">
      <w:pPr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D0F93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ตารางที่ </w:t>
      </w:r>
      <w:r w:rsidR="00CD0F93" w:rsidRPr="00CD0F93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5.5</w:t>
      </w:r>
      <w:r w:rsidRPr="00B638A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การเปรียบเทียบ</w:t>
      </w:r>
      <w:r w:rsidR="00CD0F9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เวลาในการค้นหา</w:t>
      </w:r>
      <w:r w:rsidRPr="00B638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เวชภัณฑ์</w:t>
      </w:r>
      <w:r w:rsidR="00CD0F9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ก่อนและหลังการปรับปรุง</w:t>
      </w:r>
    </w:p>
    <w:p w14:paraId="231C5EDA" w14:textId="77777777" w:rsidR="00CD0F93" w:rsidRPr="0020746A" w:rsidRDefault="00CD0F93" w:rsidP="00DF6DE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3222"/>
        <w:gridCol w:w="2927"/>
      </w:tblGrid>
      <w:tr w:rsidR="00CD0F93" w:rsidRPr="00B638A0" w14:paraId="7AC6F285" w14:textId="77777777" w:rsidTr="00CD0F93">
        <w:trPr>
          <w:jc w:val="center"/>
        </w:trPr>
        <w:tc>
          <w:tcPr>
            <w:tcW w:w="1543" w:type="dxa"/>
            <w:tcBorders>
              <w:top w:val="double" w:sz="4" w:space="0" w:color="auto"/>
              <w:left w:val="nil"/>
            </w:tcBorders>
          </w:tcPr>
          <w:p w14:paraId="1526B8E1" w14:textId="6FC2F1CB" w:rsidR="00CD0F93" w:rsidRPr="00B638A0" w:rsidRDefault="00AD3F97" w:rsidP="00DF6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22" w:type="dxa"/>
            <w:tcBorders>
              <w:top w:val="double" w:sz="4" w:space="0" w:color="auto"/>
              <w:left w:val="nil"/>
            </w:tcBorders>
          </w:tcPr>
          <w:p w14:paraId="35CE227F" w14:textId="61004438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เวลาก่อนทำ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</w:t>
            </w: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/ชิ้น</w:t>
            </w: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927" w:type="dxa"/>
            <w:tcBorders>
              <w:top w:val="double" w:sz="4" w:space="0" w:color="auto"/>
              <w:right w:val="nil"/>
            </w:tcBorders>
          </w:tcPr>
          <w:p w14:paraId="400E2C51" w14:textId="74F835DB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เวลาหลังทำ(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</w:t>
            </w: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/ชิ้น</w:t>
            </w: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D0F93" w:rsidRPr="00B638A0" w14:paraId="290507AE" w14:textId="77777777" w:rsidTr="00CD0F93">
        <w:trPr>
          <w:jc w:val="center"/>
        </w:trPr>
        <w:tc>
          <w:tcPr>
            <w:tcW w:w="1543" w:type="dxa"/>
            <w:tcBorders>
              <w:left w:val="nil"/>
            </w:tcBorders>
          </w:tcPr>
          <w:p w14:paraId="5A850A75" w14:textId="24C2E0E6" w:rsidR="00CD0F93" w:rsidRDefault="00AD3F97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222" w:type="dxa"/>
            <w:tcBorders>
              <w:left w:val="nil"/>
            </w:tcBorders>
          </w:tcPr>
          <w:p w14:paraId="3D52C304" w14:textId="098F538D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37.1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27" w:type="dxa"/>
            <w:tcBorders>
              <w:right w:val="nil"/>
            </w:tcBorders>
          </w:tcPr>
          <w:p w14:paraId="2B103D1B" w14:textId="77777777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5EF9">
              <w:rPr>
                <w:rFonts w:ascii="TH SarabunPSK" w:hAnsi="TH SarabunPSK" w:cs="TH SarabunPSK"/>
                <w:sz w:val="32"/>
                <w:szCs w:val="32"/>
                <w:cs/>
              </w:rPr>
              <w:t>18.64</w:t>
            </w:r>
          </w:p>
        </w:tc>
      </w:tr>
      <w:tr w:rsidR="00CD0F93" w:rsidRPr="00B638A0" w14:paraId="3ED111FC" w14:textId="77777777" w:rsidTr="00CD0F93">
        <w:trPr>
          <w:jc w:val="center"/>
        </w:trPr>
        <w:tc>
          <w:tcPr>
            <w:tcW w:w="1543" w:type="dxa"/>
            <w:tcBorders>
              <w:left w:val="nil"/>
            </w:tcBorders>
          </w:tcPr>
          <w:p w14:paraId="3BCDCFE1" w14:textId="633A9D9C" w:rsidR="00CD0F93" w:rsidRDefault="00AD3F97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22" w:type="dxa"/>
            <w:tcBorders>
              <w:left w:val="nil"/>
            </w:tcBorders>
          </w:tcPr>
          <w:p w14:paraId="41047401" w14:textId="3CEF1A39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29.48</w:t>
            </w:r>
          </w:p>
        </w:tc>
        <w:tc>
          <w:tcPr>
            <w:tcW w:w="2927" w:type="dxa"/>
            <w:tcBorders>
              <w:right w:val="nil"/>
            </w:tcBorders>
          </w:tcPr>
          <w:p w14:paraId="62E32360" w14:textId="77777777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25.59</w:t>
            </w:r>
          </w:p>
        </w:tc>
      </w:tr>
      <w:tr w:rsidR="00CD0F93" w:rsidRPr="00B638A0" w14:paraId="76EC882A" w14:textId="77777777" w:rsidTr="00CD0F93">
        <w:trPr>
          <w:jc w:val="center"/>
        </w:trPr>
        <w:tc>
          <w:tcPr>
            <w:tcW w:w="1543" w:type="dxa"/>
            <w:tcBorders>
              <w:left w:val="nil"/>
            </w:tcBorders>
          </w:tcPr>
          <w:p w14:paraId="39D08C87" w14:textId="5ABD6381" w:rsidR="00CD0F93" w:rsidRDefault="00AD3F97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22" w:type="dxa"/>
            <w:tcBorders>
              <w:left w:val="nil"/>
            </w:tcBorders>
          </w:tcPr>
          <w:p w14:paraId="75ABD0E7" w14:textId="61ACB60A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32.57</w:t>
            </w:r>
          </w:p>
        </w:tc>
        <w:tc>
          <w:tcPr>
            <w:tcW w:w="2927" w:type="dxa"/>
            <w:tcBorders>
              <w:right w:val="nil"/>
            </w:tcBorders>
          </w:tcPr>
          <w:p w14:paraId="5B7A1E62" w14:textId="77777777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25.69</w:t>
            </w:r>
          </w:p>
        </w:tc>
      </w:tr>
      <w:tr w:rsidR="00CD0F93" w:rsidRPr="00B638A0" w14:paraId="465E13CC" w14:textId="77777777" w:rsidTr="00834CF6">
        <w:trPr>
          <w:jc w:val="center"/>
        </w:trPr>
        <w:tc>
          <w:tcPr>
            <w:tcW w:w="1543" w:type="dxa"/>
            <w:tcBorders>
              <w:left w:val="nil"/>
              <w:bottom w:val="single" w:sz="4" w:space="0" w:color="auto"/>
            </w:tcBorders>
          </w:tcPr>
          <w:p w14:paraId="2E47EB28" w14:textId="2E9F330A" w:rsidR="00CD0F93" w:rsidRDefault="00AD3F97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22" w:type="dxa"/>
            <w:tcBorders>
              <w:left w:val="nil"/>
              <w:bottom w:val="single" w:sz="4" w:space="0" w:color="auto"/>
            </w:tcBorders>
          </w:tcPr>
          <w:p w14:paraId="6B30A90B" w14:textId="10ABEA4B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36.7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927" w:type="dxa"/>
            <w:tcBorders>
              <w:bottom w:val="single" w:sz="4" w:space="0" w:color="auto"/>
              <w:right w:val="nil"/>
            </w:tcBorders>
          </w:tcPr>
          <w:p w14:paraId="44D1F984" w14:textId="77777777" w:rsidR="00CD0F93" w:rsidRPr="00B638A0" w:rsidRDefault="00CD0F9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25.66</w:t>
            </w:r>
          </w:p>
        </w:tc>
      </w:tr>
      <w:tr w:rsidR="00834CF6" w:rsidRPr="00B638A0" w14:paraId="798422E4" w14:textId="77777777" w:rsidTr="00834CF6">
        <w:trPr>
          <w:jc w:val="center"/>
        </w:trPr>
        <w:tc>
          <w:tcPr>
            <w:tcW w:w="1543" w:type="dxa"/>
            <w:tcBorders>
              <w:left w:val="nil"/>
              <w:bottom w:val="single" w:sz="4" w:space="0" w:color="auto"/>
            </w:tcBorders>
          </w:tcPr>
          <w:p w14:paraId="04795D81" w14:textId="5D3B8973" w:rsidR="00834CF6" w:rsidRPr="00B638A0" w:rsidRDefault="00834CF6" w:rsidP="00834C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222" w:type="dxa"/>
            <w:tcBorders>
              <w:left w:val="nil"/>
              <w:bottom w:val="single" w:sz="4" w:space="0" w:color="auto"/>
            </w:tcBorders>
          </w:tcPr>
          <w:p w14:paraId="3F04C533" w14:textId="0050C9C6" w:rsidR="00834CF6" w:rsidRDefault="003747C3" w:rsidP="00AD3F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26.43</w:t>
            </w:r>
          </w:p>
        </w:tc>
        <w:tc>
          <w:tcPr>
            <w:tcW w:w="2927" w:type="dxa"/>
            <w:tcBorders>
              <w:bottom w:val="single" w:sz="4" w:space="0" w:color="auto"/>
              <w:right w:val="nil"/>
            </w:tcBorders>
          </w:tcPr>
          <w:p w14:paraId="350E1D3B" w14:textId="1492EE76" w:rsidR="00834CF6" w:rsidRDefault="003747C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21.33</w:t>
            </w:r>
          </w:p>
        </w:tc>
      </w:tr>
      <w:tr w:rsidR="00834CF6" w:rsidRPr="00B638A0" w14:paraId="1DB95863" w14:textId="77777777" w:rsidTr="00834CF6">
        <w:trPr>
          <w:jc w:val="center"/>
        </w:trPr>
        <w:tc>
          <w:tcPr>
            <w:tcW w:w="1543" w:type="dxa"/>
            <w:tcBorders>
              <w:left w:val="nil"/>
              <w:bottom w:val="single" w:sz="4" w:space="0" w:color="auto"/>
            </w:tcBorders>
          </w:tcPr>
          <w:p w14:paraId="35706F83" w14:textId="5014EE19" w:rsidR="00834CF6" w:rsidRPr="00B638A0" w:rsidRDefault="00834CF6" w:rsidP="00834C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222" w:type="dxa"/>
            <w:tcBorders>
              <w:left w:val="nil"/>
              <w:bottom w:val="single" w:sz="4" w:space="0" w:color="auto"/>
            </w:tcBorders>
          </w:tcPr>
          <w:p w14:paraId="3572D480" w14:textId="16DED6E6" w:rsidR="00834CF6" w:rsidRDefault="003747C3" w:rsidP="00AD3F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36.45</w:t>
            </w:r>
          </w:p>
        </w:tc>
        <w:tc>
          <w:tcPr>
            <w:tcW w:w="2927" w:type="dxa"/>
            <w:tcBorders>
              <w:bottom w:val="single" w:sz="4" w:space="0" w:color="auto"/>
              <w:right w:val="nil"/>
            </w:tcBorders>
          </w:tcPr>
          <w:p w14:paraId="114EF929" w14:textId="1D007952" w:rsidR="00834CF6" w:rsidRDefault="003747C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27.67</w:t>
            </w:r>
          </w:p>
        </w:tc>
      </w:tr>
      <w:tr w:rsidR="00834CF6" w:rsidRPr="00B638A0" w14:paraId="62CCB01B" w14:textId="77777777" w:rsidTr="00834CF6">
        <w:trPr>
          <w:jc w:val="center"/>
        </w:trPr>
        <w:tc>
          <w:tcPr>
            <w:tcW w:w="1543" w:type="dxa"/>
            <w:tcBorders>
              <w:left w:val="nil"/>
              <w:bottom w:val="single" w:sz="4" w:space="0" w:color="auto"/>
            </w:tcBorders>
          </w:tcPr>
          <w:p w14:paraId="1E5BB39E" w14:textId="4DFF0F72" w:rsidR="00834CF6" w:rsidRPr="00B638A0" w:rsidRDefault="00834CF6" w:rsidP="00834C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222" w:type="dxa"/>
            <w:tcBorders>
              <w:left w:val="nil"/>
              <w:bottom w:val="single" w:sz="4" w:space="0" w:color="auto"/>
            </w:tcBorders>
          </w:tcPr>
          <w:p w14:paraId="3F066900" w14:textId="599D12B6" w:rsidR="00834CF6" w:rsidRDefault="003747C3" w:rsidP="00AD3F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28.23</w:t>
            </w:r>
          </w:p>
        </w:tc>
        <w:tc>
          <w:tcPr>
            <w:tcW w:w="2927" w:type="dxa"/>
            <w:tcBorders>
              <w:bottom w:val="single" w:sz="4" w:space="0" w:color="auto"/>
              <w:right w:val="nil"/>
            </w:tcBorders>
          </w:tcPr>
          <w:p w14:paraId="73F6EC1B" w14:textId="1BD4F695" w:rsidR="00834CF6" w:rsidRDefault="003747C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21.45</w:t>
            </w:r>
          </w:p>
        </w:tc>
      </w:tr>
      <w:tr w:rsidR="00834CF6" w:rsidRPr="00B638A0" w14:paraId="537BA681" w14:textId="77777777" w:rsidTr="00834CF6">
        <w:trPr>
          <w:jc w:val="center"/>
        </w:trPr>
        <w:tc>
          <w:tcPr>
            <w:tcW w:w="1543" w:type="dxa"/>
            <w:tcBorders>
              <w:left w:val="nil"/>
              <w:bottom w:val="single" w:sz="4" w:space="0" w:color="auto"/>
            </w:tcBorders>
          </w:tcPr>
          <w:p w14:paraId="51C0DC85" w14:textId="4D006480" w:rsidR="00834CF6" w:rsidRPr="00B638A0" w:rsidRDefault="00834CF6" w:rsidP="00834C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222" w:type="dxa"/>
            <w:tcBorders>
              <w:left w:val="nil"/>
              <w:bottom w:val="single" w:sz="4" w:space="0" w:color="auto"/>
            </w:tcBorders>
          </w:tcPr>
          <w:p w14:paraId="6ED8BD98" w14:textId="22EC35B0" w:rsidR="00834CF6" w:rsidRDefault="003747C3" w:rsidP="00AD3F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29.68</w:t>
            </w:r>
          </w:p>
        </w:tc>
        <w:tc>
          <w:tcPr>
            <w:tcW w:w="2927" w:type="dxa"/>
            <w:tcBorders>
              <w:bottom w:val="single" w:sz="4" w:space="0" w:color="auto"/>
              <w:right w:val="nil"/>
            </w:tcBorders>
          </w:tcPr>
          <w:p w14:paraId="0BEE63E9" w14:textId="67AFE325" w:rsidR="00834CF6" w:rsidRDefault="003747C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19.87</w:t>
            </w:r>
          </w:p>
        </w:tc>
      </w:tr>
      <w:tr w:rsidR="00834CF6" w:rsidRPr="00B638A0" w14:paraId="1A3A1B04" w14:textId="77777777" w:rsidTr="00834CF6">
        <w:trPr>
          <w:jc w:val="center"/>
        </w:trPr>
        <w:tc>
          <w:tcPr>
            <w:tcW w:w="1543" w:type="dxa"/>
            <w:tcBorders>
              <w:left w:val="nil"/>
              <w:bottom w:val="single" w:sz="4" w:space="0" w:color="auto"/>
            </w:tcBorders>
          </w:tcPr>
          <w:p w14:paraId="1413C857" w14:textId="231C6568" w:rsidR="00834CF6" w:rsidRPr="00B638A0" w:rsidRDefault="00834CF6" w:rsidP="00834C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222" w:type="dxa"/>
            <w:tcBorders>
              <w:left w:val="nil"/>
              <w:bottom w:val="single" w:sz="4" w:space="0" w:color="auto"/>
            </w:tcBorders>
          </w:tcPr>
          <w:p w14:paraId="55F97723" w14:textId="103DABE0" w:rsidR="00834CF6" w:rsidRDefault="003747C3" w:rsidP="00AD3F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33.53</w:t>
            </w:r>
          </w:p>
        </w:tc>
        <w:tc>
          <w:tcPr>
            <w:tcW w:w="2927" w:type="dxa"/>
            <w:tcBorders>
              <w:bottom w:val="single" w:sz="4" w:space="0" w:color="auto"/>
              <w:right w:val="nil"/>
            </w:tcBorders>
          </w:tcPr>
          <w:p w14:paraId="5E5C6922" w14:textId="3227C937" w:rsidR="00834CF6" w:rsidRDefault="003747C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24.43</w:t>
            </w:r>
          </w:p>
        </w:tc>
      </w:tr>
      <w:tr w:rsidR="00834CF6" w:rsidRPr="00B638A0" w14:paraId="5AE39DC0" w14:textId="77777777" w:rsidTr="00834CF6">
        <w:trPr>
          <w:jc w:val="center"/>
        </w:trPr>
        <w:tc>
          <w:tcPr>
            <w:tcW w:w="1543" w:type="dxa"/>
            <w:tcBorders>
              <w:left w:val="nil"/>
              <w:bottom w:val="single" w:sz="4" w:space="0" w:color="auto"/>
            </w:tcBorders>
          </w:tcPr>
          <w:p w14:paraId="29D272BE" w14:textId="0E7654F5" w:rsidR="00834CF6" w:rsidRPr="00B638A0" w:rsidRDefault="00834CF6" w:rsidP="00834C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3222" w:type="dxa"/>
            <w:tcBorders>
              <w:left w:val="nil"/>
              <w:bottom w:val="single" w:sz="4" w:space="0" w:color="auto"/>
            </w:tcBorders>
          </w:tcPr>
          <w:p w14:paraId="09889D19" w14:textId="633969C3" w:rsidR="00834CF6" w:rsidRDefault="003747C3" w:rsidP="00AD3F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34.69</w:t>
            </w:r>
          </w:p>
        </w:tc>
        <w:tc>
          <w:tcPr>
            <w:tcW w:w="2927" w:type="dxa"/>
            <w:tcBorders>
              <w:bottom w:val="single" w:sz="4" w:space="0" w:color="auto"/>
              <w:right w:val="nil"/>
            </w:tcBorders>
          </w:tcPr>
          <w:p w14:paraId="58FF72CA" w14:textId="2B56B19F" w:rsidR="00834CF6" w:rsidRDefault="003747C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25.68</w:t>
            </w:r>
          </w:p>
        </w:tc>
      </w:tr>
      <w:tr w:rsidR="00CD0F93" w:rsidRPr="00B638A0" w14:paraId="0136BD75" w14:textId="77777777" w:rsidTr="00834CF6">
        <w:trPr>
          <w:jc w:val="center"/>
        </w:trPr>
        <w:tc>
          <w:tcPr>
            <w:tcW w:w="1543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7DC3EE2B" w14:textId="44C34255" w:rsidR="00CD0F93" w:rsidRPr="00B638A0" w:rsidRDefault="00AD3F97" w:rsidP="00DF6D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38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เวลาเฉลี่ย</w:t>
            </w:r>
            <w:r w:rsidRPr="00B638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222A4098" w14:textId="3306407B" w:rsidR="00CD0F93" w:rsidRPr="00B638A0" w:rsidRDefault="003747C3" w:rsidP="00AD3F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31.98</w:t>
            </w:r>
          </w:p>
        </w:tc>
        <w:tc>
          <w:tcPr>
            <w:tcW w:w="2927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49FCC5A2" w14:textId="1BB754DC" w:rsidR="00CD0F93" w:rsidRPr="00B638A0" w:rsidRDefault="003747C3" w:rsidP="00DF6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23.60</w:t>
            </w:r>
          </w:p>
        </w:tc>
      </w:tr>
    </w:tbl>
    <w:p w14:paraId="5B1C2DD6" w14:textId="633F3551" w:rsidR="00CD0F93" w:rsidRDefault="00DF6DEC" w:rsidP="00DF6DEC">
      <w:pPr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       </w:t>
      </w:r>
    </w:p>
    <w:p w14:paraId="0AED4383" w14:textId="6FAF4D1A" w:rsidR="003747C3" w:rsidRDefault="003747C3" w:rsidP="00DF6DEC">
      <w:pPr>
        <w:jc w:val="thaiDistribute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lastRenderedPageBreak/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จากการเปรียบเทียบเวลาในการค้าหาเวชภัณฑ์เฉลี่ยจำนวน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10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ครั้ง พบว่าสามารถลดเวลาในการค้นหาเวชภัณฑ์จาก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31.98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วินาที ลดลงเหลือ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23.60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วินาที หรือคิดเป็นร้อยละ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26.19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ต่อครั้งในการค้นหาเวชภัณฑ์ อย่างไรก็ตามในโรงพยาบาลการลดลงของเวลาที่ใช้ในการทำงานอาจจะไม่ได้ทำให้ต้นทุนลดลงโดยตรง เนื่องจากการจ่ายค่าตอบของเภสัชกรแทนคิดเป็นรายเดือน แต่หากมองใน</w:t>
      </w:r>
      <w:r w:rsidR="001D332B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มุมของเวลาการทำงานที่ลดลงจะทำให้เภสัชกรสามารถใช้เวลาดังกล่าวเพื่อการพัฒนาประสิทธิภาพและลดข้อผิดพลาดของงานได้มากขึ้น </w:t>
      </w:r>
    </w:p>
    <w:p w14:paraId="6F1EB86A" w14:textId="77777777" w:rsidR="003747C3" w:rsidRDefault="003747C3" w:rsidP="00DF6DEC">
      <w:pPr>
        <w:jc w:val="thaiDistribute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</w:p>
    <w:p w14:paraId="5433AEAE" w14:textId="7CADB6C7" w:rsidR="00DF6DEC" w:rsidRDefault="00DF6DEC" w:rsidP="00DF6DEC">
      <w:pPr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AD3F97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ตารางที่</w:t>
      </w:r>
      <w:r w:rsidR="00CD0F93" w:rsidRPr="00AD3F97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5.6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การเปรียบเทียบ</w:t>
      </w:r>
      <w:r w:rsidR="00CD0F93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ประสิทธิภาพ</w:t>
      </w:r>
      <w:r w:rsidR="00AD3F9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ในการ</w:t>
      </w:r>
      <w:r w:rsidR="00900516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หยิบเวชภัณฑ์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ก่อนและหลังการปรับปรุง</w:t>
      </w:r>
    </w:p>
    <w:p w14:paraId="360CF45B" w14:textId="77777777" w:rsidR="00CD0F93" w:rsidRPr="00B638A0" w:rsidRDefault="00CD0F93" w:rsidP="00DF6DE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2138"/>
        <w:gridCol w:w="2239"/>
      </w:tblGrid>
      <w:tr w:rsidR="00DF6DEC" w:rsidRPr="002E3C34" w14:paraId="049E56DB" w14:textId="77777777" w:rsidTr="00AD3F97">
        <w:trPr>
          <w:jc w:val="center"/>
        </w:trPr>
        <w:tc>
          <w:tcPr>
            <w:tcW w:w="2538" w:type="dxa"/>
          </w:tcPr>
          <w:p w14:paraId="5DC13764" w14:textId="7E34DADC" w:rsidR="00DF6DEC" w:rsidRPr="002E3C34" w:rsidRDefault="002E3C34" w:rsidP="002E3C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3C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2138" w:type="dxa"/>
          </w:tcPr>
          <w:p w14:paraId="5876E852" w14:textId="77777777" w:rsidR="00DF6DEC" w:rsidRPr="002E3C34" w:rsidRDefault="00DF6DEC" w:rsidP="002E3C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3C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ก่อนทำการปรับปรุง</w:t>
            </w:r>
          </w:p>
        </w:tc>
        <w:tc>
          <w:tcPr>
            <w:tcW w:w="2239" w:type="dxa"/>
          </w:tcPr>
          <w:p w14:paraId="64BB6854" w14:textId="77777777" w:rsidR="00DF6DEC" w:rsidRPr="002E3C34" w:rsidRDefault="00DF6DEC" w:rsidP="002E3C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3C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หลังทำการปรับปรุง</w:t>
            </w:r>
          </w:p>
        </w:tc>
      </w:tr>
      <w:tr w:rsidR="00DF6DEC" w:rsidRPr="002E3C34" w14:paraId="58C3552C" w14:textId="77777777" w:rsidTr="00AD3F97">
        <w:trPr>
          <w:jc w:val="center"/>
        </w:trPr>
        <w:tc>
          <w:tcPr>
            <w:tcW w:w="2538" w:type="dxa"/>
          </w:tcPr>
          <w:p w14:paraId="4976B818" w14:textId="73449C64" w:rsidR="00DF6DEC" w:rsidRPr="002E3C34" w:rsidRDefault="007D694D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DF6DEC" w:rsidRPr="002E3C34">
              <w:rPr>
                <w:rFonts w:ascii="TH SarabunPSK" w:hAnsi="TH SarabunPSK" w:cs="TH SarabunPSK"/>
                <w:sz w:val="32"/>
                <w:szCs w:val="32"/>
                <w:cs/>
              </w:rPr>
              <w:t>หยิบผิด</w:t>
            </w:r>
            <w:r w:rsidR="002E3C3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F6DEC" w:rsidRPr="002E3C3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DF6DEC" w:rsidRPr="002E3C34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  <w:r w:rsidR="00DF6DEC" w:rsidRPr="002E3C3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38" w:type="dxa"/>
          </w:tcPr>
          <w:p w14:paraId="6A8154D2" w14:textId="77777777" w:rsidR="00DF6DEC" w:rsidRPr="002E3C34" w:rsidRDefault="00DF6DEC" w:rsidP="002E3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3C3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239" w:type="dxa"/>
          </w:tcPr>
          <w:p w14:paraId="7E9FEFE6" w14:textId="77777777" w:rsidR="00DF6DEC" w:rsidRPr="002E3C34" w:rsidRDefault="00DF6DEC" w:rsidP="002E3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3C3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DF6DEC" w:rsidRPr="002E3C34" w14:paraId="3405F5C7" w14:textId="77777777" w:rsidTr="00AD3F97">
        <w:trPr>
          <w:jc w:val="center"/>
        </w:trPr>
        <w:tc>
          <w:tcPr>
            <w:tcW w:w="2538" w:type="dxa"/>
          </w:tcPr>
          <w:p w14:paraId="58A75452" w14:textId="526A595C" w:rsidR="00DF6DEC" w:rsidRPr="002E3C34" w:rsidRDefault="007D694D" w:rsidP="00DF6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="00DF6DEC" w:rsidRPr="002E3C34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ความผิดพลาด</w:t>
            </w:r>
          </w:p>
        </w:tc>
        <w:tc>
          <w:tcPr>
            <w:tcW w:w="2138" w:type="dxa"/>
          </w:tcPr>
          <w:p w14:paraId="265AB7BD" w14:textId="77777777" w:rsidR="00DF6DEC" w:rsidRPr="002E3C34" w:rsidRDefault="00DF6DEC" w:rsidP="002E3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3C34">
              <w:rPr>
                <w:rFonts w:ascii="TH SarabunPSK" w:hAnsi="TH SarabunPSK" w:cs="TH SarabunPSK"/>
                <w:sz w:val="32"/>
                <w:szCs w:val="32"/>
              </w:rPr>
              <w:t>16.25</w:t>
            </w:r>
          </w:p>
        </w:tc>
        <w:tc>
          <w:tcPr>
            <w:tcW w:w="2239" w:type="dxa"/>
          </w:tcPr>
          <w:p w14:paraId="0147A15C" w14:textId="77777777" w:rsidR="00DF6DEC" w:rsidRPr="002E3C34" w:rsidRDefault="00DF6DEC" w:rsidP="002E3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3C34">
              <w:rPr>
                <w:rFonts w:ascii="TH SarabunPSK" w:hAnsi="TH SarabunPSK" w:cs="TH SarabunPSK"/>
                <w:sz w:val="32"/>
                <w:szCs w:val="32"/>
              </w:rPr>
              <w:t>7.5</w:t>
            </w:r>
          </w:p>
        </w:tc>
      </w:tr>
    </w:tbl>
    <w:p w14:paraId="63B2A557" w14:textId="77777777" w:rsidR="00DF6DEC" w:rsidRDefault="00DF6DEC" w:rsidP="00DF6DEC"/>
    <w:p w14:paraId="577DDBF9" w14:textId="70D7382B" w:rsidR="00DF6DEC" w:rsidRDefault="00DF6DEC" w:rsidP="002E3C3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จาก</w:t>
      </w:r>
      <w:r w:rsidRPr="00190B73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ตารางที่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4.16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ก่อนปรับปรุงการหยิบผิดคิดเป็น 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16.25 </w:t>
      </w:r>
      <w:r w:rsidRPr="0086771F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เปอร์เซ็นต์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และหลังทำการ</w:t>
      </w:r>
      <w:r w:rsidRPr="002E3C34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ปรับปรุง</w:t>
      </w:r>
      <w:r w:rsidRPr="002E3C34">
        <w:rPr>
          <w:rFonts w:ascii="TH SarabunPSK" w:hAnsi="TH SarabunPSK" w:cs="TH SarabunPSK"/>
          <w:sz w:val="32"/>
          <w:szCs w:val="32"/>
          <w:cs/>
        </w:rPr>
        <w:t>ความผิดพลาดลดลงเหลือ</w:t>
      </w:r>
      <w:r w:rsidR="00F431D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2E3C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3C34">
        <w:rPr>
          <w:rFonts w:ascii="TH SarabunPSK" w:hAnsi="TH SarabunPSK" w:cs="TH SarabunPSK"/>
          <w:sz w:val="32"/>
          <w:szCs w:val="32"/>
        </w:rPr>
        <w:t>7.5</w:t>
      </w:r>
      <w:r w:rsidRPr="002E3C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B4C62A" w14:textId="77777777" w:rsidR="00DF6DEC" w:rsidRDefault="00DF6DEC" w:rsidP="00DF6DEC">
      <w:pPr>
        <w:jc w:val="both"/>
        <w:rPr>
          <w:rFonts w:ascii="TH SarabunPSK" w:hAnsi="TH SarabunPSK" w:cs="TH SarabunPSK"/>
          <w:sz w:val="32"/>
          <w:szCs w:val="32"/>
        </w:rPr>
      </w:pPr>
    </w:p>
    <w:p w14:paraId="3523145F" w14:textId="0B92BBBE" w:rsidR="00DF6DEC" w:rsidRPr="00F431D7" w:rsidRDefault="00DF6DEC" w:rsidP="00DF6DE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522519946"/>
      <w:r w:rsidRPr="00F431D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bookmarkEnd w:id="6"/>
    <w:p w14:paraId="1DD1558F" w14:textId="77777777" w:rsidR="00DF6DEC" w:rsidRPr="00B638A0" w:rsidRDefault="00DF6DEC" w:rsidP="00DF6D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38A0">
        <w:rPr>
          <w:rFonts w:ascii="TH SarabunPSK" w:hAnsi="TH SarabunPSK" w:cs="TH SarabunPSK"/>
          <w:sz w:val="32"/>
          <w:szCs w:val="32"/>
        </w:rPr>
        <w:t>1.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 เพิ่มเจ้าหน้าที่ระดับปฏิบัติการโดยมุ่งสร้างผู้ที่มีความเชี่ยวชาญเฉพาะด้านมากขึ้น ทั้งการรับสมัครงานเจ้าหน้าที่ใหม่เพิ่มขึ้น และทำการปรับเลื่อนตำแหน่งของเจ้าหน้าที่เดิมที่มีความสามารถมาช่วยควบคุมการทำงาน ทำให้การทำงานมีประสิทธิภาพมากยิ่งขึ้น ซึ่งทำให้โรงพยาบาลสามารถรองรับความต้องการของผู้ป่วยได้มากขึ้น และปฏิบัติงานได้รวดเร็วยิ่งขึ้น</w:t>
      </w:r>
    </w:p>
    <w:p w14:paraId="02CC08A6" w14:textId="77777777" w:rsidR="00DF6DEC" w:rsidRPr="00B638A0" w:rsidRDefault="00DF6DEC" w:rsidP="00DF6D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38A0">
        <w:rPr>
          <w:rFonts w:ascii="TH SarabunPSK" w:hAnsi="TH SarabunPSK" w:cs="TH SarabunPSK"/>
          <w:sz w:val="32"/>
          <w:szCs w:val="32"/>
        </w:rPr>
        <w:t>2.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 มีการตรวจสอบระบบคอมพิวเตอร์และความถูกต้องของข้อมูลอย่างสม่ำเสมอ เพื่อให้ผู้เบิกสามารถมั่นใจได้ว่าจะได้รับเวชภัณฑ์ครบตามจำนวนที่ต้องการ และสามารถตรวจสอบข้อมูล ณ ปัจจุบันได้อย่างถูกต้อง แม่นยำ และรวดเร็ว และจัดช่วงเวลาการตรวจนับเวชภัณฑ์เป็นประจำ เพื่อเป็นการยืนยันรายการเวชภัณฑ์ที่มีกับข้อมูลในระบบให้ถูกต้องตรงกัน</w:t>
      </w:r>
    </w:p>
    <w:p w14:paraId="68747689" w14:textId="77777777" w:rsidR="00DF6DEC" w:rsidRPr="00B638A0" w:rsidRDefault="00DF6DEC" w:rsidP="00DF6D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38A0">
        <w:rPr>
          <w:rFonts w:ascii="TH SarabunPSK" w:hAnsi="TH SarabunPSK" w:cs="TH SarabunPSK"/>
          <w:sz w:val="32"/>
          <w:szCs w:val="32"/>
        </w:rPr>
        <w:t>3.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 การนำระบบ </w:t>
      </w:r>
      <w:r w:rsidRPr="00B638A0">
        <w:rPr>
          <w:rFonts w:ascii="TH SarabunPSK" w:hAnsi="TH SarabunPSK" w:cs="TH SarabunPSK"/>
          <w:sz w:val="32"/>
          <w:szCs w:val="32"/>
        </w:rPr>
        <w:t xml:space="preserve">Barcode 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เข้ามาใช้ในกระบวนการทำงานของคลังเวชภัณฑ์เพื่อเพิ่มประสิทธิภาพในการทำงานในส่วนของคลังเวชภัณฑ์ ทำให้กระบวนการทำงานในส่วนของคลังเวชภัณฑ์มีความรวดเร็วและแม่นยำมากยิ่งขึ้นประกอบกับเพิ่มเติมข้อมูลในส่วนของ </w:t>
      </w:r>
      <w:r w:rsidRPr="00B638A0">
        <w:rPr>
          <w:rFonts w:ascii="TH SarabunPSK" w:hAnsi="TH SarabunPSK" w:cs="TH SarabunPSK"/>
          <w:sz w:val="32"/>
          <w:szCs w:val="32"/>
        </w:rPr>
        <w:t xml:space="preserve">Website </w:t>
      </w:r>
      <w:r w:rsidRPr="00B638A0">
        <w:rPr>
          <w:rFonts w:ascii="TH SarabunPSK" w:hAnsi="TH SarabunPSK" w:cs="TH SarabunPSK"/>
          <w:sz w:val="32"/>
          <w:szCs w:val="32"/>
          <w:cs/>
        </w:rPr>
        <w:t>ให้สามารถทำการตรวจสอบสถานะ จำนวนเวชภัณฑ์คงเหลือในคลังเวชภัณฑ์ผ่าน</w:t>
      </w:r>
      <w:r w:rsidRPr="00B638A0">
        <w:rPr>
          <w:rFonts w:ascii="TH SarabunPSK" w:hAnsi="TH SarabunPSK" w:cs="TH SarabunPSK"/>
          <w:sz w:val="32"/>
          <w:szCs w:val="32"/>
        </w:rPr>
        <w:t>Internet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ได้โดยทำให้เว็บไซต์เชื่อมต่อกับฐานข้อมูลในระบบ </w:t>
      </w:r>
      <w:r w:rsidRPr="00B638A0">
        <w:rPr>
          <w:rFonts w:ascii="TH SarabunPSK" w:hAnsi="TH SarabunPSK" w:cs="TH SarabunPSK"/>
          <w:sz w:val="32"/>
          <w:szCs w:val="32"/>
        </w:rPr>
        <w:t xml:space="preserve">Barcode 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ซึ่งจะทำให้ข้อมูลเป็น </w:t>
      </w:r>
      <w:r w:rsidRPr="00B638A0">
        <w:rPr>
          <w:rFonts w:ascii="TH SarabunPSK" w:hAnsi="TH SarabunPSK" w:cs="TH SarabunPSK"/>
          <w:sz w:val="32"/>
          <w:szCs w:val="32"/>
        </w:rPr>
        <w:t>Real Time</w:t>
      </w:r>
    </w:p>
    <w:p w14:paraId="56F44262" w14:textId="17390DB7" w:rsidR="00DF6DEC" w:rsidRPr="00B638A0" w:rsidRDefault="00DF6DEC" w:rsidP="00DF6D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38A0">
        <w:rPr>
          <w:rFonts w:ascii="TH SarabunPSK" w:hAnsi="TH SarabunPSK" w:cs="TH SarabunPSK"/>
          <w:sz w:val="32"/>
          <w:szCs w:val="32"/>
        </w:rPr>
        <w:lastRenderedPageBreak/>
        <w:t>4.</w:t>
      </w:r>
      <w:r w:rsidR="00F431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38A0">
        <w:rPr>
          <w:rFonts w:ascii="TH SarabunPSK" w:hAnsi="TH SarabunPSK" w:cs="TH SarabunPSK"/>
          <w:sz w:val="32"/>
          <w:szCs w:val="32"/>
          <w:cs/>
        </w:rPr>
        <w:t>จัดให้มีการอบรมพนักงาน เพื่อให้ทราบถึงกระบวนการและขั้นตอนกา</w:t>
      </w:r>
      <w:bookmarkStart w:id="7" w:name="_GoBack"/>
      <w:bookmarkEnd w:id="7"/>
      <w:r w:rsidRPr="00B638A0">
        <w:rPr>
          <w:rFonts w:ascii="TH SarabunPSK" w:hAnsi="TH SarabunPSK" w:cs="TH SarabunPSK"/>
          <w:sz w:val="32"/>
          <w:szCs w:val="32"/>
          <w:cs/>
        </w:rPr>
        <w:t>รปฏิบัติงานของแต่ละฝ่าย ทำให้ทุกฝ่ายสามารถทำงานร่วมกันได้อย่างมีประสิทธิภาพ โดยการจัดอบรมทั้งในและและภายนอก มีการอบรมในด้านการปฏิบัติงาน และจัดให้มีการอบรมภายนอกเพื่อเป็นสันทนาการทางด้านความคิด ให้พนักงานของโรงพยาบาลทุกระดับได้ทำกิจกรรมร่วมกัน เพื่อก่อให้เกิดความสามัคคีของบุคคลในโรงพยาบาล ซึ่งจะทำให้การปฏิบัติงานในส่วนต่าง ๆ เป็นไปด้วยดีและช่วยเหลือซึ่งกันและกันได้ดียิ่งขึ้น</w:t>
      </w:r>
    </w:p>
    <w:p w14:paraId="73A3878F" w14:textId="02CFE6F9" w:rsidR="00DF6DEC" w:rsidRPr="00B638A0" w:rsidRDefault="00DF6DEC" w:rsidP="00DF6DE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38A0">
        <w:rPr>
          <w:rFonts w:ascii="TH SarabunPSK" w:hAnsi="TH SarabunPSK" w:cs="TH SarabunPSK"/>
          <w:sz w:val="32"/>
          <w:szCs w:val="32"/>
        </w:rPr>
        <w:t>5.</w:t>
      </w:r>
      <w:r w:rsidR="00F431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การจัดทำคลังหรือย้ายคลังเวชภัณฑ์ใหม่ เพื่อเพิ่มความสามารถความจุเวชภัณฑ์ </w:t>
      </w:r>
      <w:proofErr w:type="spellStart"/>
      <w:r w:rsidRPr="00B638A0">
        <w:rPr>
          <w:rFonts w:ascii="TH SarabunPSK" w:hAnsi="TH SarabunPSK" w:cs="TH SarabunPSK"/>
          <w:sz w:val="32"/>
          <w:szCs w:val="32"/>
          <w:cs/>
        </w:rPr>
        <w:t>ชึ่ง</w:t>
      </w:r>
      <w:proofErr w:type="spellEnd"/>
      <w:r w:rsidRPr="00B638A0">
        <w:rPr>
          <w:rFonts w:ascii="TH SarabunPSK" w:hAnsi="TH SarabunPSK" w:cs="TH SarabunPSK"/>
          <w:sz w:val="32"/>
          <w:szCs w:val="32"/>
          <w:cs/>
        </w:rPr>
        <w:t xml:space="preserve">ในปัจจุบันคลังยาอยู่ชั้น </w:t>
      </w:r>
      <w:r w:rsidRPr="00B638A0">
        <w:rPr>
          <w:rFonts w:ascii="TH SarabunPSK" w:hAnsi="TH SarabunPSK" w:cs="TH SarabunPSK"/>
          <w:sz w:val="32"/>
          <w:szCs w:val="32"/>
        </w:rPr>
        <w:t>3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 ทำให้ยากต่อการขนถ่าย และคลังมีขนาดเล็กไม่เพียงพอต่อการเก็บยาเพราะมียาใหม่มาเรื่อย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638A0">
        <w:rPr>
          <w:rFonts w:ascii="TH SarabunPSK" w:hAnsi="TH SarabunPSK" w:cs="TH SarabunPSK"/>
          <w:sz w:val="32"/>
          <w:szCs w:val="32"/>
          <w:cs/>
        </w:rPr>
        <w:t xml:space="preserve">ๆ    </w:t>
      </w:r>
    </w:p>
    <w:p w14:paraId="07E3CBFA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4914DC42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4052B0C9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3F54DC92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sectPr w:rsidR="0020513A" w:rsidRPr="0010307D" w:rsidSect="001D2B4C">
      <w:headerReference w:type="even" r:id="rId15"/>
      <w:headerReference w:type="default" r:id="rId16"/>
      <w:headerReference w:type="first" r:id="rId17"/>
      <w:pgSz w:w="11907" w:h="16839" w:code="9"/>
      <w:pgMar w:top="2160" w:right="1440" w:bottom="1440" w:left="2160" w:header="708" w:footer="708" w:gutter="0"/>
      <w:pgNumType w:start="53"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C5B32" w14:textId="77777777" w:rsidR="00E751B8" w:rsidRDefault="00E751B8" w:rsidP="00177120">
      <w:r>
        <w:separator/>
      </w:r>
    </w:p>
  </w:endnote>
  <w:endnote w:type="continuationSeparator" w:id="0">
    <w:p w14:paraId="75EA5185" w14:textId="77777777" w:rsidR="00E751B8" w:rsidRDefault="00E751B8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996EF" w14:textId="77777777" w:rsidR="00E751B8" w:rsidRDefault="00E751B8" w:rsidP="00177120">
      <w:r>
        <w:separator/>
      </w:r>
    </w:p>
  </w:footnote>
  <w:footnote w:type="continuationSeparator" w:id="0">
    <w:p w14:paraId="114ACF3D" w14:textId="77777777" w:rsidR="00E751B8" w:rsidRDefault="00E751B8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37DE9" w14:textId="6D95486F" w:rsidR="00401599" w:rsidRDefault="00401599">
    <w:pPr>
      <w:pStyle w:val="Header"/>
    </w:pPr>
    <w:r>
      <w:rPr>
        <w:rFonts w:hint="cs"/>
        <w:cs/>
      </w:rPr>
      <w:t>48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8041422"/>
      <w:docPartObj>
        <w:docPartGallery w:val="Page Numbers (Top of Page)"/>
        <w:docPartUnique/>
      </w:docPartObj>
    </w:sdtPr>
    <w:sdtEndPr/>
    <w:sdtContent>
      <w:p w14:paraId="303F1B83" w14:textId="63376BB2" w:rsidR="00401599" w:rsidRDefault="0040159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01599">
          <w:rPr>
            <w:noProof/>
            <w:lang w:val="th-TH"/>
          </w:rPr>
          <w:t>52</w:t>
        </w:r>
        <w:r>
          <w:fldChar w:fldCharType="end"/>
        </w:r>
      </w:p>
    </w:sdtContent>
  </w:sdt>
  <w:p w14:paraId="52EC50CA" w14:textId="26F8C234" w:rsidR="00401599" w:rsidRDefault="004015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73960" w14:textId="1E016F08" w:rsidR="00401599" w:rsidRDefault="00401599" w:rsidP="00401599">
    <w:pPr>
      <w:pStyle w:val="Header"/>
    </w:pPr>
  </w:p>
  <w:p w14:paraId="13BB1FE3" w14:textId="77777777" w:rsidR="00401599" w:rsidRDefault="004015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61E5A"/>
    <w:multiLevelType w:val="hybridMultilevel"/>
    <w:tmpl w:val="402C4B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474FA2"/>
    <w:multiLevelType w:val="hybridMultilevel"/>
    <w:tmpl w:val="3460CC78"/>
    <w:lvl w:ilvl="0" w:tplc="3B0EF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AC5"/>
    <w:rsid w:val="000124CC"/>
    <w:rsid w:val="00022453"/>
    <w:rsid w:val="000327B8"/>
    <w:rsid w:val="00036CB0"/>
    <w:rsid w:val="000376C6"/>
    <w:rsid w:val="00043AC5"/>
    <w:rsid w:val="00072C18"/>
    <w:rsid w:val="00076B56"/>
    <w:rsid w:val="00083F26"/>
    <w:rsid w:val="0009001A"/>
    <w:rsid w:val="000A3D70"/>
    <w:rsid w:val="000B25AD"/>
    <w:rsid w:val="000E39D5"/>
    <w:rsid w:val="0010307D"/>
    <w:rsid w:val="00154678"/>
    <w:rsid w:val="001617A3"/>
    <w:rsid w:val="00170B3A"/>
    <w:rsid w:val="001753D8"/>
    <w:rsid w:val="00177120"/>
    <w:rsid w:val="0019390C"/>
    <w:rsid w:val="001C3A58"/>
    <w:rsid w:val="001D0661"/>
    <w:rsid w:val="001D2B4C"/>
    <w:rsid w:val="001D332B"/>
    <w:rsid w:val="001D406D"/>
    <w:rsid w:val="001F4E54"/>
    <w:rsid w:val="00200A9D"/>
    <w:rsid w:val="00203F96"/>
    <w:rsid w:val="0020513A"/>
    <w:rsid w:val="00207CA5"/>
    <w:rsid w:val="002140B8"/>
    <w:rsid w:val="00235536"/>
    <w:rsid w:val="00252DC1"/>
    <w:rsid w:val="00263035"/>
    <w:rsid w:val="0027685A"/>
    <w:rsid w:val="002960C4"/>
    <w:rsid w:val="002B6B41"/>
    <w:rsid w:val="002E1319"/>
    <w:rsid w:val="002E3C34"/>
    <w:rsid w:val="002F7E7E"/>
    <w:rsid w:val="00305ED7"/>
    <w:rsid w:val="00315614"/>
    <w:rsid w:val="00343928"/>
    <w:rsid w:val="0034657D"/>
    <w:rsid w:val="003747C3"/>
    <w:rsid w:val="00383B60"/>
    <w:rsid w:val="003C0A6E"/>
    <w:rsid w:val="003D16D0"/>
    <w:rsid w:val="00401599"/>
    <w:rsid w:val="004024B0"/>
    <w:rsid w:val="00403BD1"/>
    <w:rsid w:val="00444613"/>
    <w:rsid w:val="00455A64"/>
    <w:rsid w:val="00460B13"/>
    <w:rsid w:val="0046241A"/>
    <w:rsid w:val="004705B2"/>
    <w:rsid w:val="00484821"/>
    <w:rsid w:val="00492A30"/>
    <w:rsid w:val="004B52AE"/>
    <w:rsid w:val="004B64B7"/>
    <w:rsid w:val="004C3D3C"/>
    <w:rsid w:val="004D3250"/>
    <w:rsid w:val="004D47D2"/>
    <w:rsid w:val="004D4A93"/>
    <w:rsid w:val="00512996"/>
    <w:rsid w:val="00530882"/>
    <w:rsid w:val="005324C5"/>
    <w:rsid w:val="0054054A"/>
    <w:rsid w:val="0054153E"/>
    <w:rsid w:val="00541841"/>
    <w:rsid w:val="00547425"/>
    <w:rsid w:val="00562A9F"/>
    <w:rsid w:val="005A3F45"/>
    <w:rsid w:val="005D1499"/>
    <w:rsid w:val="005E1638"/>
    <w:rsid w:val="005F14B6"/>
    <w:rsid w:val="00622A4B"/>
    <w:rsid w:val="00644CAB"/>
    <w:rsid w:val="00647B24"/>
    <w:rsid w:val="00657954"/>
    <w:rsid w:val="00674241"/>
    <w:rsid w:val="006750CF"/>
    <w:rsid w:val="00693D86"/>
    <w:rsid w:val="00694DDC"/>
    <w:rsid w:val="007238DE"/>
    <w:rsid w:val="007609E3"/>
    <w:rsid w:val="00793266"/>
    <w:rsid w:val="00796344"/>
    <w:rsid w:val="007B04C6"/>
    <w:rsid w:val="007C0B5E"/>
    <w:rsid w:val="007C7E19"/>
    <w:rsid w:val="007D694D"/>
    <w:rsid w:val="007F74C2"/>
    <w:rsid w:val="00810551"/>
    <w:rsid w:val="00811E14"/>
    <w:rsid w:val="008136C4"/>
    <w:rsid w:val="00814301"/>
    <w:rsid w:val="008253B9"/>
    <w:rsid w:val="00832EFA"/>
    <w:rsid w:val="00834CF6"/>
    <w:rsid w:val="0083538E"/>
    <w:rsid w:val="00853F90"/>
    <w:rsid w:val="00863046"/>
    <w:rsid w:val="00877092"/>
    <w:rsid w:val="0088323E"/>
    <w:rsid w:val="008961F4"/>
    <w:rsid w:val="008E5A37"/>
    <w:rsid w:val="00900516"/>
    <w:rsid w:val="00901E98"/>
    <w:rsid w:val="009026BA"/>
    <w:rsid w:val="009032BA"/>
    <w:rsid w:val="009166DE"/>
    <w:rsid w:val="009267CA"/>
    <w:rsid w:val="00926B0B"/>
    <w:rsid w:val="009418E8"/>
    <w:rsid w:val="00953430"/>
    <w:rsid w:val="00961554"/>
    <w:rsid w:val="00964978"/>
    <w:rsid w:val="00970348"/>
    <w:rsid w:val="009A2873"/>
    <w:rsid w:val="009B476D"/>
    <w:rsid w:val="009C33FA"/>
    <w:rsid w:val="009C600C"/>
    <w:rsid w:val="00A15504"/>
    <w:rsid w:val="00A337C8"/>
    <w:rsid w:val="00A6136C"/>
    <w:rsid w:val="00A71C93"/>
    <w:rsid w:val="00AA1E61"/>
    <w:rsid w:val="00AB1981"/>
    <w:rsid w:val="00AB4D59"/>
    <w:rsid w:val="00AC66E6"/>
    <w:rsid w:val="00AD3596"/>
    <w:rsid w:val="00AD3F97"/>
    <w:rsid w:val="00AE30A7"/>
    <w:rsid w:val="00B00942"/>
    <w:rsid w:val="00B00960"/>
    <w:rsid w:val="00B33CCB"/>
    <w:rsid w:val="00B507B2"/>
    <w:rsid w:val="00B606E0"/>
    <w:rsid w:val="00B642D7"/>
    <w:rsid w:val="00B7076B"/>
    <w:rsid w:val="00B72EA1"/>
    <w:rsid w:val="00B73DB9"/>
    <w:rsid w:val="00B820D6"/>
    <w:rsid w:val="00B9251E"/>
    <w:rsid w:val="00BA5517"/>
    <w:rsid w:val="00BB01F0"/>
    <w:rsid w:val="00BB3CBB"/>
    <w:rsid w:val="00BB6B1E"/>
    <w:rsid w:val="00BE5493"/>
    <w:rsid w:val="00C16D0D"/>
    <w:rsid w:val="00C32C09"/>
    <w:rsid w:val="00C34EE6"/>
    <w:rsid w:val="00C436AB"/>
    <w:rsid w:val="00C44A2B"/>
    <w:rsid w:val="00C46EE0"/>
    <w:rsid w:val="00C641EE"/>
    <w:rsid w:val="00C95E35"/>
    <w:rsid w:val="00C96725"/>
    <w:rsid w:val="00CB1EB3"/>
    <w:rsid w:val="00CB53EB"/>
    <w:rsid w:val="00CC4CAC"/>
    <w:rsid w:val="00CD0F93"/>
    <w:rsid w:val="00CD589A"/>
    <w:rsid w:val="00CE667D"/>
    <w:rsid w:val="00D51FEE"/>
    <w:rsid w:val="00D538CB"/>
    <w:rsid w:val="00D652C5"/>
    <w:rsid w:val="00D802A7"/>
    <w:rsid w:val="00D9109F"/>
    <w:rsid w:val="00DA4CDE"/>
    <w:rsid w:val="00DA5DEA"/>
    <w:rsid w:val="00DF6DEC"/>
    <w:rsid w:val="00E10D0C"/>
    <w:rsid w:val="00E16809"/>
    <w:rsid w:val="00E221B0"/>
    <w:rsid w:val="00E52A7E"/>
    <w:rsid w:val="00E55CF8"/>
    <w:rsid w:val="00E62950"/>
    <w:rsid w:val="00E751B8"/>
    <w:rsid w:val="00EC21A0"/>
    <w:rsid w:val="00ED44A3"/>
    <w:rsid w:val="00EE3015"/>
    <w:rsid w:val="00EE7382"/>
    <w:rsid w:val="00F113CB"/>
    <w:rsid w:val="00F31FCA"/>
    <w:rsid w:val="00F35C64"/>
    <w:rsid w:val="00F36D4D"/>
    <w:rsid w:val="00F431D7"/>
    <w:rsid w:val="00F45AA5"/>
    <w:rsid w:val="00F51BA4"/>
    <w:rsid w:val="00F6231B"/>
    <w:rsid w:val="00F717F1"/>
    <w:rsid w:val="00F741DF"/>
    <w:rsid w:val="00F819C7"/>
    <w:rsid w:val="00F83924"/>
    <w:rsid w:val="00F94E58"/>
    <w:rsid w:val="00FA78BC"/>
    <w:rsid w:val="00FC4CF3"/>
    <w:rsid w:val="00FD3672"/>
    <w:rsid w:val="00FD5361"/>
    <w:rsid w:val="00FE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C5A3C"/>
  <w15:docId w15:val="{01AC86EC-F723-47EC-937A-1EC0FA44E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1">
    <w:name w:val="heading 1"/>
    <w:basedOn w:val="Normal"/>
    <w:next w:val="Normal"/>
    <w:link w:val="Heading1Char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">
    <w:name w:val="ย่อหน้าปกติ"/>
    <w:basedOn w:val="Normal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0">
    <w:name w:val="ชื่อบท"/>
    <w:basedOn w:val="Normal"/>
    <w:next w:val="Normal"/>
    <w:rsid w:val="0010307D"/>
    <w:pPr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10307D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TableGrid">
    <w:name w:val="Table Grid"/>
    <w:basedOn w:val="TableNormal"/>
    <w:uiPriority w:val="39"/>
    <w:rsid w:val="00DF6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39"/>
    <w:rsid w:val="00DF6DE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DF6DE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39"/>
    <w:rsid w:val="00DF6DE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DF6DE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TableNormal"/>
    <w:next w:val="TableGrid"/>
    <w:uiPriority w:val="39"/>
    <w:rsid w:val="00DF6DE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TableNormal"/>
    <w:next w:val="TableGrid"/>
    <w:uiPriority w:val="39"/>
    <w:rsid w:val="00DF6DE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F6DEC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6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758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9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1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27368">
                                          <w:marLeft w:val="-225"/>
                                          <w:marRight w:val="-225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3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7201E-A93C-4ABB-AD3D-F39386453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17</Pages>
  <Words>2730</Words>
  <Characters>15561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Jakkrapan Kumkaew</dc:creator>
  <cp:keywords/>
  <dc:description/>
  <cp:lastModifiedBy>siwadol kanyakam</cp:lastModifiedBy>
  <cp:revision>10</cp:revision>
  <dcterms:created xsi:type="dcterms:W3CDTF">2013-07-21T09:05:00Z</dcterms:created>
  <dcterms:modified xsi:type="dcterms:W3CDTF">2018-08-27T03:12:00Z</dcterms:modified>
</cp:coreProperties>
</file>