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64DAE" w14:textId="60D69C11" w:rsidR="0020513A" w:rsidRDefault="00DC7B79" w:rsidP="0020513A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 w14:anchorId="6E20E5F9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4.3pt;margin-top:-69.5pt;width:63.6pt;height:53.6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" fillcolor="white [3212]" stroked="f">
            <v:textbox>
              <w:txbxContent>
                <w:p w14:paraId="5F348D51" w14:textId="77777777" w:rsidR="0032537C" w:rsidRDefault="0032537C" w:rsidP="0020513A"/>
              </w:txbxContent>
            </v:textbox>
          </v:shape>
        </w:pict>
      </w:r>
      <w:r w:rsidR="0020513A" w:rsidRPr="004E1FE3">
        <w:rPr>
          <w:rFonts w:ascii="TH SarabunPSK" w:hAnsi="TH SarabunPSK" w:cs="TH SarabunPSK"/>
          <w:b/>
          <w:bCs/>
          <w:sz w:val="36"/>
          <w:szCs w:val="36"/>
          <w:cs/>
        </w:rPr>
        <w:t>บทที่ 4</w:t>
      </w:r>
      <w:r w:rsidR="0020513A" w:rsidRPr="00B00960">
        <w:rPr>
          <w:rFonts w:ascii="TH SarabunPSK" w:hAnsi="TH SarabunPSK" w:cs="TH SarabunPSK"/>
          <w:b/>
          <w:bCs/>
          <w:noProof/>
          <w:sz w:val="36"/>
          <w:szCs w:val="36"/>
          <w:cs/>
        </w:rPr>
        <w:t xml:space="preserve"> </w:t>
      </w:r>
    </w:p>
    <w:p w14:paraId="242E20C8" w14:textId="77777777" w:rsidR="0062776A" w:rsidRPr="004E1FE3" w:rsidRDefault="0062776A" w:rsidP="0020513A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63F10AF" w14:textId="37387F27" w:rsidR="0020513A" w:rsidRPr="004E1FE3" w:rsidRDefault="0020513A" w:rsidP="0020513A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sz w:val="36"/>
          <w:szCs w:val="36"/>
        </w:rPr>
      </w:pPr>
      <w:bookmarkStart w:id="0" w:name="_Hlk520650452"/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t>ผลการวิจัย</w:t>
      </w:r>
      <w:r w:rsidR="006F302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ตามวัตถุประสงค์การวิจัยที่ </w:t>
      </w:r>
      <w:r w:rsidR="006F3027">
        <w:rPr>
          <w:rFonts w:ascii="TH SarabunPSK" w:hAnsi="TH SarabunPSK" w:cs="TH SarabunPSK"/>
          <w:b/>
          <w:bCs/>
          <w:sz w:val="36"/>
          <w:szCs w:val="36"/>
        </w:rPr>
        <w:t>1</w:t>
      </w:r>
      <w:bookmarkEnd w:id="0"/>
      <w:r w:rsidR="006F302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C6FE8CF" w14:textId="77777777" w:rsidR="0020513A" w:rsidRPr="004E1FE3" w:rsidRDefault="0020513A" w:rsidP="0020513A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</w:p>
    <w:p w14:paraId="517D04F4" w14:textId="25EB9AC6" w:rsidR="006F3027" w:rsidRDefault="00C219A9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3E1F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6F3027" w:rsidRPr="00E23E1F">
        <w:rPr>
          <w:rFonts w:ascii="TH SarabunPSK" w:hAnsi="TH SarabunPSK" w:cs="TH SarabunPSK"/>
          <w:b/>
          <w:bCs/>
          <w:sz w:val="32"/>
          <w:szCs w:val="32"/>
          <w:cs/>
        </w:rPr>
        <w:t>กำหนดกิจกรรม</w:t>
      </w:r>
      <w:proofErr w:type="spellStart"/>
      <w:r w:rsidRPr="00E23E1F">
        <w:rPr>
          <w:rFonts w:ascii="TH SarabunPSK" w:hAnsi="TH SarabunPSK" w:cs="TH SarabunPSK" w:hint="cs"/>
          <w:b/>
          <w:bCs/>
          <w:sz w:val="32"/>
          <w:szCs w:val="32"/>
          <w:cs/>
        </w:rPr>
        <w:t>โล</w:t>
      </w:r>
      <w:proofErr w:type="spellEnd"/>
      <w:r w:rsidRPr="00E23E1F">
        <w:rPr>
          <w:rFonts w:ascii="TH SarabunPSK" w:hAnsi="TH SarabunPSK" w:cs="TH SarabunPSK" w:hint="cs"/>
          <w:b/>
          <w:bCs/>
          <w:sz w:val="32"/>
          <w:szCs w:val="32"/>
          <w:cs/>
        </w:rPr>
        <w:t>จิสติ</w:t>
      </w:r>
      <w:proofErr w:type="spellStart"/>
      <w:r w:rsidRPr="00E23E1F">
        <w:rPr>
          <w:rFonts w:ascii="TH SarabunPSK" w:hAnsi="TH SarabunPSK" w:cs="TH SarabunPSK" w:hint="cs"/>
          <w:b/>
          <w:bCs/>
          <w:sz w:val="32"/>
          <w:szCs w:val="32"/>
          <w:cs/>
        </w:rPr>
        <w:t>กส์</w:t>
      </w:r>
      <w:proofErr w:type="spellEnd"/>
    </w:p>
    <w:p w14:paraId="5A9D6A0E" w14:textId="77777777" w:rsidR="0062776A" w:rsidRPr="00E23E1F" w:rsidRDefault="0062776A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433D4F7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14:paraId="137DD6C8" w14:textId="27036B20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00A62">
        <w:rPr>
          <w:rFonts w:ascii="TH SarabunPSK" w:hAnsi="TH SarabunPSK" w:cs="TH SarabunPSK"/>
          <w:b/>
          <w:bCs/>
          <w:sz w:val="36"/>
          <w:szCs w:val="36"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>ในการกำหนดกิจกรรม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 xml:space="preserve">ของโรงพยาบาลศูนย์แพทย์ชุมชนทั้ง </w:t>
      </w:r>
      <w:r w:rsidRPr="00600A62">
        <w:rPr>
          <w:rFonts w:ascii="TH SarabunPSK" w:hAnsi="TH SarabunPSK" w:cs="TH SarabunPSK"/>
          <w:sz w:val="32"/>
          <w:szCs w:val="32"/>
        </w:rPr>
        <w:t>4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แห่ง เริ่มต้นจากการศึกษากระบวนการปฏิบัติงานของศูนย์แพทย์ชุมชน จากการสัมภาษณ์แบบเจ</w:t>
      </w:r>
      <w:r w:rsidR="00FB0B68">
        <w:rPr>
          <w:rFonts w:ascii="TH SarabunPSK" w:hAnsi="TH SarabunPSK" w:cs="TH SarabunPSK" w:hint="cs"/>
          <w:sz w:val="32"/>
          <w:szCs w:val="32"/>
          <w:cs/>
        </w:rPr>
        <w:t>าะ</w:t>
      </w:r>
      <w:r w:rsidRPr="00600A62">
        <w:rPr>
          <w:rFonts w:ascii="TH SarabunPSK" w:hAnsi="TH SarabunPSK" w:cs="TH SarabunPSK"/>
          <w:sz w:val="32"/>
          <w:szCs w:val="32"/>
          <w:cs/>
        </w:rPr>
        <w:t>ลึกจากเจ้าหน้าที่ผู้วิจัยแบ่งกิจกรรมด้าน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 xml:space="preserve">ของศูนย์ แพทย์ชุมชนออกเป็น </w:t>
      </w:r>
      <w:r w:rsidRPr="00600A62">
        <w:rPr>
          <w:rFonts w:ascii="TH SarabunPSK" w:hAnsi="TH SarabunPSK" w:cs="TH SarabunPSK"/>
          <w:sz w:val="32"/>
          <w:szCs w:val="32"/>
        </w:rPr>
        <w:t>6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กิจกรรมหลัก คือ กิจกรรมด้านการ</w:t>
      </w:r>
      <w:r w:rsidR="004F38D5"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600A62">
        <w:rPr>
          <w:rFonts w:ascii="TH SarabunPSK" w:hAnsi="TH SarabunPSK" w:cs="TH SarabunPSK"/>
          <w:sz w:val="32"/>
          <w:szCs w:val="32"/>
          <w:cs/>
        </w:rPr>
        <w:t>ซื้อเวชภัณฑ์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 xml:space="preserve"> กิจกรรม</w:t>
      </w:r>
      <w:r w:rsidR="004F38D5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00A62">
        <w:rPr>
          <w:rFonts w:ascii="TH SarabunPSK" w:hAnsi="TH SarabunPSK" w:cs="TH SarabunPSK"/>
          <w:sz w:val="32"/>
          <w:szCs w:val="32"/>
          <w:cs/>
        </w:rPr>
        <w:t>เก็บรักษา กิจกรรม</w:t>
      </w:r>
      <w:r w:rsidR="004F38D5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00A62">
        <w:rPr>
          <w:rFonts w:ascii="TH SarabunPSK" w:hAnsi="TH SarabunPSK" w:cs="TH SarabunPSK"/>
          <w:sz w:val="32"/>
          <w:szCs w:val="32"/>
          <w:cs/>
        </w:rPr>
        <w:t>สำรองจ่าย   กิจกรรมด</w:t>
      </w:r>
      <w:r w:rsidR="00B067F5">
        <w:rPr>
          <w:rFonts w:ascii="TH SarabunPSK" w:hAnsi="TH SarabunPSK" w:cs="TH SarabunPSK" w:hint="cs"/>
          <w:sz w:val="32"/>
          <w:szCs w:val="32"/>
          <w:cs/>
        </w:rPr>
        <w:t>้านการ</w:t>
      </w:r>
      <w:r w:rsidRPr="00600A62">
        <w:rPr>
          <w:rFonts w:ascii="TH SarabunPSK" w:hAnsi="TH SarabunPSK" w:cs="TH SarabunPSK"/>
          <w:sz w:val="32"/>
          <w:szCs w:val="32"/>
          <w:cs/>
        </w:rPr>
        <w:t>ซ่อมบำรุง กิจกรรมด้าน</w:t>
      </w:r>
      <w:r w:rsidR="00B067F5">
        <w:rPr>
          <w:rFonts w:ascii="TH SarabunPSK" w:hAnsi="TH SarabunPSK" w:cs="TH SarabunPSK" w:hint="cs"/>
          <w:sz w:val="32"/>
          <w:szCs w:val="32"/>
          <w:cs/>
        </w:rPr>
        <w:t>การสา</w:t>
      </w:r>
      <w:r w:rsidRPr="00600A62">
        <w:rPr>
          <w:rFonts w:ascii="TH SarabunPSK" w:hAnsi="TH SarabunPSK" w:cs="TH SarabunPSK"/>
          <w:sz w:val="32"/>
          <w:szCs w:val="32"/>
          <w:cs/>
        </w:rPr>
        <w:t>ธารณูปโภค และกิจกรรม</w:t>
      </w:r>
      <w:r w:rsidR="00B067F5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4F38D5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00A62">
        <w:rPr>
          <w:rFonts w:ascii="TH SarabunPSK" w:hAnsi="TH SarabunPSK" w:cs="TH SarabunPSK"/>
          <w:sz w:val="32"/>
          <w:szCs w:val="32"/>
          <w:cs/>
        </w:rPr>
        <w:t>บริหารศูนย์แพทย์ ซึ่งในแต่ละกิจกรรมมีรายละเอียดดังนี้</w:t>
      </w:r>
    </w:p>
    <w:p w14:paraId="5DA58255" w14:textId="6563B907" w:rsidR="006F3027" w:rsidRPr="00FB0B68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FB0B68">
        <w:rPr>
          <w:rFonts w:ascii="TH SarabunPSK" w:hAnsi="TH SarabunPSK" w:cs="TH SarabunPSK"/>
          <w:sz w:val="36"/>
          <w:szCs w:val="36"/>
        </w:rPr>
        <w:tab/>
      </w:r>
      <w:r w:rsidRPr="00FB0B68">
        <w:rPr>
          <w:rFonts w:ascii="TH SarabunPSK" w:hAnsi="TH SarabunPSK" w:cs="TH SarabunPSK"/>
          <w:sz w:val="32"/>
          <w:szCs w:val="32"/>
        </w:rPr>
        <w:t>1</w:t>
      </w:r>
      <w:r w:rsidR="00FB0B68" w:rsidRPr="00FB0B68">
        <w:rPr>
          <w:rFonts w:ascii="TH SarabunPSK" w:hAnsi="TH SarabunPSK" w:cs="TH SarabunPSK" w:hint="cs"/>
          <w:sz w:val="32"/>
          <w:szCs w:val="32"/>
          <w:cs/>
        </w:rPr>
        <w:t>.</w:t>
      </w:r>
      <w:r w:rsidRPr="00FB0B68">
        <w:rPr>
          <w:rFonts w:ascii="TH SarabunPSK" w:hAnsi="TH SarabunPSK" w:cs="TH SarabunPSK"/>
          <w:sz w:val="32"/>
          <w:szCs w:val="32"/>
          <w:cs/>
        </w:rPr>
        <w:t xml:space="preserve"> กิจกรรมด้านการ</w:t>
      </w:r>
      <w:r w:rsidR="00E23E1F"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FB0B68">
        <w:rPr>
          <w:rFonts w:ascii="TH SarabunPSK" w:hAnsi="TH SarabunPSK" w:cs="TH SarabunPSK"/>
          <w:sz w:val="32"/>
          <w:szCs w:val="32"/>
          <w:cs/>
        </w:rPr>
        <w:t>ซื้อเวชภัณฑ์</w:t>
      </w:r>
      <w:proofErr w:type="spellStart"/>
      <w:r w:rsidRPr="00FB0B68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FB0B68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FB0B68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</w:p>
    <w:p w14:paraId="78459640" w14:textId="6511BD63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00A62">
        <w:rPr>
          <w:rFonts w:ascii="TH SarabunPSK" w:hAnsi="TH SarabunPSK" w:cs="TH SarabunPSK"/>
          <w:b/>
          <w:bCs/>
          <w:sz w:val="36"/>
          <w:szCs w:val="36"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>กิจกรรมด้านการสั่งซื้อเวชภัณฑ์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 xml:space="preserve">  หมายถึง กิจกรรมการจัดซื้อยาหรือเวชภัณฑ์ต่าง</w:t>
      </w:r>
      <w:r w:rsidR="00FB0B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ๆ จากโรงพยาบาลแม่ข่าย กิจกรรมดังกล่าวสามารถจำแนกกิจกรรมย่อยของกิจกรรมการจัดการ</w:t>
      </w:r>
      <w:r w:rsidR="00E23E1F"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ซื้อยาหรือเวชภัณฑ์ได้ </w:t>
      </w:r>
      <w:r w:rsidRPr="00600A62">
        <w:rPr>
          <w:rFonts w:ascii="TH SarabunPSK" w:hAnsi="TH SarabunPSK" w:cs="TH SarabunPSK"/>
          <w:sz w:val="32"/>
          <w:szCs w:val="32"/>
        </w:rPr>
        <w:t>3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กิจกรรมย่อย ดังนี้ กิจกรรมการจัดซื้อยาหรือเวชภัณฑ์ กิจกรรมค่าน้ำมันเชื้อเพลิง กิจกรรมค่าพนักงานขับรถ</w:t>
      </w:r>
      <w:r w:rsidRPr="00600A62">
        <w:rPr>
          <w:rFonts w:ascii="TH SarabunPSK" w:hAnsi="TH SarabunPSK" w:cs="TH SarabunPSK"/>
          <w:b/>
          <w:bCs/>
          <w:sz w:val="36"/>
          <w:szCs w:val="36"/>
        </w:rPr>
        <w:tab/>
      </w:r>
    </w:p>
    <w:p w14:paraId="20A20FC3" w14:textId="37CD3BF9" w:rsidR="006F3027" w:rsidRPr="00FB0B68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FB0B68">
        <w:rPr>
          <w:rFonts w:ascii="TH SarabunPSK" w:hAnsi="TH SarabunPSK" w:cs="TH SarabunPSK"/>
          <w:sz w:val="36"/>
          <w:szCs w:val="36"/>
        </w:rPr>
        <w:t xml:space="preserve">          </w:t>
      </w:r>
      <w:r w:rsidR="00FB0B68" w:rsidRPr="00FB0B68">
        <w:rPr>
          <w:rFonts w:ascii="TH SarabunPSK" w:hAnsi="TH SarabunPSK" w:cs="TH SarabunPSK"/>
          <w:sz w:val="36"/>
          <w:szCs w:val="36"/>
          <w:cs/>
        </w:rPr>
        <w:tab/>
      </w:r>
      <w:r w:rsidRPr="00FB0B68">
        <w:rPr>
          <w:rFonts w:ascii="TH SarabunPSK" w:hAnsi="TH SarabunPSK" w:cs="TH SarabunPSK"/>
          <w:sz w:val="32"/>
          <w:szCs w:val="32"/>
        </w:rPr>
        <w:t>2</w:t>
      </w:r>
      <w:r w:rsidR="00FB0B68" w:rsidRPr="00FB0B68">
        <w:rPr>
          <w:rFonts w:ascii="TH SarabunPSK" w:hAnsi="TH SarabunPSK" w:cs="TH SarabunPSK" w:hint="cs"/>
          <w:sz w:val="32"/>
          <w:szCs w:val="32"/>
          <w:cs/>
        </w:rPr>
        <w:t>.</w:t>
      </w:r>
      <w:r w:rsidRPr="00FB0B68">
        <w:rPr>
          <w:rFonts w:ascii="TH SarabunPSK" w:hAnsi="TH SarabunPSK" w:cs="TH SarabunPSK"/>
          <w:sz w:val="32"/>
          <w:szCs w:val="32"/>
          <w:cs/>
        </w:rPr>
        <w:t xml:space="preserve"> กิจกรรม</w:t>
      </w:r>
      <w:r w:rsidR="00FB0B68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FB0B68">
        <w:rPr>
          <w:rFonts w:ascii="TH SarabunPSK" w:hAnsi="TH SarabunPSK" w:cs="TH SarabunPSK"/>
          <w:sz w:val="32"/>
          <w:szCs w:val="32"/>
          <w:cs/>
        </w:rPr>
        <w:t xml:space="preserve">เก็บรักษา </w:t>
      </w:r>
    </w:p>
    <w:p w14:paraId="04435EB8" w14:textId="5B7BCFA4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00A62">
        <w:rPr>
          <w:rFonts w:ascii="TH SarabunPSK" w:hAnsi="TH SarabunPSK" w:cs="TH SarabunPSK"/>
          <w:b/>
          <w:bCs/>
          <w:sz w:val="36"/>
          <w:szCs w:val="36"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>กิจกรรมด้าน</w:t>
      </w:r>
      <w:r w:rsidR="00C219A9">
        <w:rPr>
          <w:rFonts w:ascii="TH SarabunPSK" w:hAnsi="TH SarabunPSK" w:cs="TH SarabunPSK" w:hint="cs"/>
          <w:sz w:val="32"/>
          <w:szCs w:val="32"/>
          <w:cs/>
        </w:rPr>
        <w:t>การเ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ก็บรักษาหมายถึง กิจกรรมการเก็บยาเวชภัณฑ์เพื่อรอการจ่ายออกให้กับผู้ป่วย กิจกรรมดังกล่าวสามารถจำแนกกิจกรรมการเก็บรักษาได้ </w:t>
      </w:r>
      <w:r w:rsidRPr="00600A62">
        <w:rPr>
          <w:rFonts w:ascii="TH SarabunPSK" w:hAnsi="TH SarabunPSK" w:cs="TH SarabunPSK"/>
          <w:sz w:val="32"/>
          <w:szCs w:val="32"/>
        </w:rPr>
        <w:t>2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กิจกรรมย่อยดังนี้ กิจกรรมค่าน้ำ และกิจกรรมค่าไฟ</w:t>
      </w:r>
    </w:p>
    <w:p w14:paraId="27957922" w14:textId="006A5946" w:rsidR="006F3027" w:rsidRPr="00FB0B68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FB0B68">
        <w:rPr>
          <w:rFonts w:ascii="TH SarabunPSK" w:hAnsi="TH SarabunPSK" w:cs="TH SarabunPSK"/>
          <w:sz w:val="36"/>
          <w:szCs w:val="36"/>
        </w:rPr>
        <w:tab/>
      </w:r>
      <w:r w:rsidRPr="00FB0B68">
        <w:rPr>
          <w:rFonts w:ascii="TH SarabunPSK" w:hAnsi="TH SarabunPSK" w:cs="TH SarabunPSK"/>
          <w:sz w:val="32"/>
          <w:szCs w:val="32"/>
        </w:rPr>
        <w:t>3</w:t>
      </w:r>
      <w:r w:rsidR="00FB0B68" w:rsidRPr="00FB0B68">
        <w:rPr>
          <w:rFonts w:ascii="TH SarabunPSK" w:hAnsi="TH SarabunPSK" w:cs="TH SarabunPSK" w:hint="cs"/>
          <w:sz w:val="32"/>
          <w:szCs w:val="32"/>
          <w:cs/>
        </w:rPr>
        <w:t>.</w:t>
      </w:r>
      <w:r w:rsidRPr="00FB0B68">
        <w:rPr>
          <w:rFonts w:ascii="TH SarabunPSK" w:hAnsi="TH SarabunPSK" w:cs="TH SarabunPSK"/>
          <w:sz w:val="32"/>
          <w:szCs w:val="32"/>
          <w:cs/>
        </w:rPr>
        <w:t xml:space="preserve"> กิจกรรม</w:t>
      </w:r>
      <w:r w:rsidR="00E23E1F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FB0B68">
        <w:rPr>
          <w:rFonts w:ascii="TH SarabunPSK" w:hAnsi="TH SarabunPSK" w:cs="TH SarabunPSK"/>
          <w:sz w:val="32"/>
          <w:szCs w:val="32"/>
          <w:cs/>
        </w:rPr>
        <w:t xml:space="preserve">สำรองจ่าย   </w:t>
      </w:r>
    </w:p>
    <w:p w14:paraId="2C54E159" w14:textId="4351BD26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600A62">
        <w:rPr>
          <w:rFonts w:ascii="TH SarabunPSK" w:hAnsi="TH SarabunPSK" w:cs="TH SarabunPSK"/>
          <w:sz w:val="36"/>
          <w:szCs w:val="36"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E23E1F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00A62">
        <w:rPr>
          <w:rFonts w:ascii="TH SarabunPSK" w:hAnsi="TH SarabunPSK" w:cs="TH SarabunPSK"/>
          <w:sz w:val="32"/>
          <w:szCs w:val="32"/>
          <w:cs/>
        </w:rPr>
        <w:t>สำรองจ่าย  หมายถึง  ต้นทุนที่มีค่าใช้จ่ายประจำศูนย์แพทย์ทุกศูนย์แพทย์ กิจกรรมต้นทุนสำรองจ่ายสามารถจำแนกกิจกรรมย่อยได้</w:t>
      </w:r>
      <w:r w:rsidRPr="00600A62">
        <w:rPr>
          <w:rFonts w:ascii="TH SarabunPSK" w:hAnsi="TH SarabunPSK" w:cs="TH SarabunPSK"/>
          <w:sz w:val="32"/>
          <w:szCs w:val="32"/>
        </w:rPr>
        <w:t xml:space="preserve"> 2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กิจกรรมย่อยดังนี้ กิจกรรมค่าอินเตอร์</w:t>
      </w:r>
      <w:r w:rsidR="00E23E1F">
        <w:rPr>
          <w:rFonts w:ascii="TH SarabunPSK" w:hAnsi="TH SarabunPSK" w:cs="TH SarabunPSK" w:hint="cs"/>
          <w:sz w:val="32"/>
          <w:szCs w:val="32"/>
          <w:cs/>
        </w:rPr>
        <w:t>เน็ต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 และกิจกรรมค่าโทรศัพท์</w:t>
      </w:r>
    </w:p>
    <w:p w14:paraId="4F55DE8F" w14:textId="5A05C815" w:rsidR="006F3027" w:rsidRPr="00FB0B68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FB0B68">
        <w:rPr>
          <w:rFonts w:ascii="TH SarabunPSK" w:hAnsi="TH SarabunPSK" w:cs="TH SarabunPSK"/>
          <w:sz w:val="36"/>
          <w:szCs w:val="36"/>
        </w:rPr>
        <w:tab/>
      </w:r>
      <w:r w:rsidRPr="00FB0B68">
        <w:rPr>
          <w:rFonts w:ascii="TH SarabunPSK" w:hAnsi="TH SarabunPSK" w:cs="TH SarabunPSK"/>
          <w:sz w:val="32"/>
          <w:szCs w:val="32"/>
        </w:rPr>
        <w:t xml:space="preserve">4. </w:t>
      </w:r>
      <w:r w:rsidRPr="00FB0B68">
        <w:rPr>
          <w:rFonts w:ascii="TH SarabunPSK" w:hAnsi="TH SarabunPSK" w:cs="TH SarabunPSK"/>
          <w:sz w:val="32"/>
          <w:szCs w:val="32"/>
          <w:cs/>
        </w:rPr>
        <w:t>กิจกรรมด้าน</w:t>
      </w:r>
      <w:r w:rsidR="00B067F5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FB0B68">
        <w:rPr>
          <w:rFonts w:ascii="TH SarabunPSK" w:hAnsi="TH SarabunPSK" w:cs="TH SarabunPSK"/>
          <w:sz w:val="32"/>
          <w:szCs w:val="32"/>
          <w:cs/>
        </w:rPr>
        <w:t>ซ่อมบำรุง</w:t>
      </w:r>
    </w:p>
    <w:p w14:paraId="2C47FBE0" w14:textId="65C76FC4" w:rsidR="006F3027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00A62">
        <w:rPr>
          <w:rFonts w:ascii="TH SarabunPSK" w:hAnsi="TH SarabunPSK" w:cs="TH SarabunPSK"/>
          <w:sz w:val="36"/>
          <w:szCs w:val="36"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>กิจกรรมด้าน</w:t>
      </w:r>
      <w:r w:rsidR="00B067F5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00A62">
        <w:rPr>
          <w:rFonts w:ascii="TH SarabunPSK" w:hAnsi="TH SarabunPSK" w:cs="TH SarabunPSK"/>
          <w:sz w:val="32"/>
          <w:szCs w:val="32"/>
          <w:cs/>
        </w:rPr>
        <w:t>ซ่อมบำรุงหมายถึง กิจกรรมด้านต่าง</w:t>
      </w:r>
      <w:r w:rsidR="00C219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ๆที่เกี่ยวกับการซ่อมแซมศูนย์แพทย์ สามารถจำแนกกิจกรรมย่อยได้ </w:t>
      </w:r>
      <w:r w:rsidRPr="00600A62">
        <w:rPr>
          <w:rFonts w:ascii="TH SarabunPSK" w:hAnsi="TH SarabunPSK" w:cs="TH SarabunPSK"/>
          <w:sz w:val="32"/>
          <w:szCs w:val="32"/>
        </w:rPr>
        <w:t>2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กิจกรรมย่อยดังนี้ กิจกรรม</w:t>
      </w:r>
      <w:r w:rsidR="00413CF2">
        <w:rPr>
          <w:rFonts w:ascii="TH SarabunPSK" w:hAnsi="TH SarabunPSK" w:cs="TH SarabunPSK"/>
          <w:sz w:val="32"/>
          <w:szCs w:val="32"/>
          <w:cs/>
        </w:rPr>
        <w:t>ด้านการซ่อมบำรุง</w:t>
      </w:r>
      <w:r w:rsidRPr="00600A62">
        <w:rPr>
          <w:rFonts w:ascii="TH SarabunPSK" w:hAnsi="TH SarabunPSK" w:cs="TH SarabunPSK"/>
          <w:sz w:val="32"/>
          <w:szCs w:val="32"/>
          <w:cs/>
        </w:rPr>
        <w:t>รถยนต์ กิจกรรมด้านค่าซ่อมบำรุงศูนย์แพทย์</w:t>
      </w:r>
    </w:p>
    <w:p w14:paraId="37F4154B" w14:textId="29E1BB15" w:rsidR="004F38D5" w:rsidRDefault="004F38D5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09697BD" w14:textId="77777777" w:rsidR="006F3027" w:rsidRPr="00FB0B68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600A62">
        <w:rPr>
          <w:rFonts w:ascii="TH SarabunPSK" w:hAnsi="TH SarabunPSK" w:cs="TH SarabunPSK"/>
          <w:sz w:val="32"/>
          <w:szCs w:val="32"/>
        </w:rPr>
        <w:lastRenderedPageBreak/>
        <w:tab/>
      </w:r>
      <w:r w:rsidRPr="00FB0B68">
        <w:rPr>
          <w:rFonts w:ascii="TH SarabunPSK" w:hAnsi="TH SarabunPSK" w:cs="TH SarabunPSK"/>
          <w:sz w:val="32"/>
          <w:szCs w:val="32"/>
        </w:rPr>
        <w:t>5</w:t>
      </w:r>
      <w:r w:rsidR="00FB0B68" w:rsidRPr="00FB0B68">
        <w:rPr>
          <w:rFonts w:ascii="TH SarabunPSK" w:hAnsi="TH SarabunPSK" w:cs="TH SarabunPSK" w:hint="cs"/>
          <w:sz w:val="32"/>
          <w:szCs w:val="32"/>
          <w:cs/>
        </w:rPr>
        <w:t>.</w:t>
      </w:r>
      <w:r w:rsidRPr="00FB0B68">
        <w:rPr>
          <w:rFonts w:ascii="TH SarabunPSK" w:hAnsi="TH SarabunPSK" w:cs="TH SarabunPSK"/>
          <w:sz w:val="32"/>
          <w:szCs w:val="32"/>
          <w:cs/>
        </w:rPr>
        <w:t xml:space="preserve"> กิจกรรมด้าน</w:t>
      </w:r>
      <w:r w:rsidR="00E23E1F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FB0B68">
        <w:rPr>
          <w:rFonts w:ascii="TH SarabunPSK" w:hAnsi="TH SarabunPSK" w:cs="TH SarabunPSK"/>
          <w:sz w:val="32"/>
          <w:szCs w:val="32"/>
          <w:cs/>
        </w:rPr>
        <w:t>สาธารณูปโภค</w:t>
      </w:r>
    </w:p>
    <w:p w14:paraId="0C4825EC" w14:textId="05C181A5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600A62">
        <w:rPr>
          <w:rFonts w:ascii="TH SarabunPSK" w:hAnsi="TH SarabunPSK" w:cs="TH SarabunPSK"/>
          <w:sz w:val="36"/>
          <w:szCs w:val="36"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>กิจกรรมด้าน</w:t>
      </w:r>
      <w:r w:rsidR="00E23E1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219A9">
        <w:rPr>
          <w:rFonts w:ascii="TH SarabunPSK" w:hAnsi="TH SarabunPSK" w:cs="TH SarabunPSK" w:hint="cs"/>
          <w:sz w:val="32"/>
          <w:szCs w:val="32"/>
          <w:cs/>
        </w:rPr>
        <w:t>สาธา</w:t>
      </w:r>
      <w:r w:rsidRPr="00600A62">
        <w:rPr>
          <w:rFonts w:ascii="TH SarabunPSK" w:hAnsi="TH SarabunPSK" w:cs="TH SarabunPSK"/>
          <w:sz w:val="32"/>
          <w:szCs w:val="32"/>
          <w:cs/>
        </w:rPr>
        <w:t>รณูปโภคหมายถึง ค่าใช้จ่ายต่าง</w:t>
      </w:r>
      <w:r w:rsidR="00FB0B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ๆ ที่เป็นต้นทุนสาธารณูปโภค จำแนกกิจกรรมย่อยออกเป็น  </w:t>
      </w:r>
      <w:r w:rsidRPr="00600A62">
        <w:rPr>
          <w:rFonts w:ascii="TH SarabunPSK" w:hAnsi="TH SarabunPSK" w:cs="TH SarabunPSK"/>
          <w:sz w:val="32"/>
          <w:szCs w:val="32"/>
        </w:rPr>
        <w:t>3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กิจกรรมย่อยดังนี้ กิจกรรมค่าดูดส้วม กิจกรรมค่าน้ำมันตัดหญ้าโรงงาน และกิจกรรมเงินเดือนของพนักงาน</w:t>
      </w:r>
    </w:p>
    <w:p w14:paraId="46E396AA" w14:textId="3915975A" w:rsidR="006F3027" w:rsidRPr="00FB0B68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B0B68">
        <w:rPr>
          <w:rFonts w:ascii="TH SarabunPSK" w:hAnsi="TH SarabunPSK" w:cs="TH SarabunPSK"/>
          <w:sz w:val="32"/>
          <w:szCs w:val="32"/>
        </w:rPr>
        <w:tab/>
        <w:t>6</w:t>
      </w:r>
      <w:r w:rsidR="00FB0B68" w:rsidRPr="00FB0B68">
        <w:rPr>
          <w:rFonts w:ascii="TH SarabunPSK" w:hAnsi="TH SarabunPSK" w:cs="TH SarabunPSK" w:hint="cs"/>
          <w:sz w:val="32"/>
          <w:szCs w:val="32"/>
          <w:cs/>
        </w:rPr>
        <w:t>.</w:t>
      </w:r>
      <w:r w:rsidRPr="00FB0B68">
        <w:rPr>
          <w:rFonts w:ascii="TH SarabunPSK" w:hAnsi="TH SarabunPSK" w:cs="TH SarabunPSK"/>
          <w:sz w:val="32"/>
          <w:szCs w:val="32"/>
        </w:rPr>
        <w:t xml:space="preserve"> </w:t>
      </w:r>
      <w:r w:rsidRPr="00FB0B68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E23E1F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C219A9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FB0B68">
        <w:rPr>
          <w:rFonts w:ascii="TH SarabunPSK" w:hAnsi="TH SarabunPSK" w:cs="TH SarabunPSK"/>
          <w:sz w:val="32"/>
          <w:szCs w:val="32"/>
          <w:cs/>
        </w:rPr>
        <w:t xml:space="preserve">บริหารศูนย์แพทย์   </w:t>
      </w:r>
    </w:p>
    <w:p w14:paraId="2417DFFC" w14:textId="01BB75C8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0A62">
        <w:rPr>
          <w:rFonts w:ascii="TH SarabunPSK" w:hAnsi="TH SarabunPSK" w:cs="TH SarabunPSK"/>
          <w:b/>
          <w:bCs/>
          <w:sz w:val="32"/>
          <w:szCs w:val="32"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E23E1F">
        <w:rPr>
          <w:rFonts w:ascii="TH SarabunPSK" w:hAnsi="TH SarabunPSK" w:cs="TH SarabunPSK" w:hint="cs"/>
          <w:sz w:val="32"/>
          <w:szCs w:val="32"/>
          <w:cs/>
        </w:rPr>
        <w:t>ด้านการ</w:t>
      </w:r>
      <w:r w:rsidR="00E23E1F" w:rsidRPr="00FB0B68">
        <w:rPr>
          <w:rFonts w:ascii="TH SarabunPSK" w:hAnsi="TH SarabunPSK" w:cs="TH SarabunPSK"/>
          <w:sz w:val="32"/>
          <w:szCs w:val="32"/>
          <w:cs/>
        </w:rPr>
        <w:t xml:space="preserve">บริหารศูนย์แพทย์ 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หมายถึง ต้นทุนกิจกรรมจำแนกตามปัจจัยด้านค่าบริหาร กิจกรรมดังกล่าวจึงสามารถจำแนกกิจกรรมย่อยของกิจกรรมได้ </w:t>
      </w:r>
      <w:r w:rsidRPr="00600A62">
        <w:rPr>
          <w:rFonts w:ascii="TH SarabunPSK" w:hAnsi="TH SarabunPSK" w:cs="TH SarabunPSK"/>
          <w:sz w:val="32"/>
          <w:szCs w:val="32"/>
        </w:rPr>
        <w:t>4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กิจกรรมย่อยดังนี้ กิจกรรมค่าล่วงเวลา กิจกรรมค่าล้างรถ กิจกรรมค่าทำความสะอาด และกิจกรรมจำแนกตามรายจ่ายอื่น ๆ </w:t>
      </w:r>
    </w:p>
    <w:p w14:paraId="0AF64824" w14:textId="77777777" w:rsidR="00FB0B68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00A62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6BCCBE41" w14:textId="281C2EA4" w:rsidR="00FB0B68" w:rsidRDefault="00FB0B68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38D5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การจำแนก</w:t>
      </w:r>
      <w:r w:rsidR="006F3027" w:rsidRPr="004F38D5">
        <w:rPr>
          <w:rFonts w:ascii="TH SarabunPSK" w:hAnsi="TH SarabunPSK" w:cs="TH SarabunPSK"/>
          <w:b/>
          <w:bCs/>
          <w:sz w:val="32"/>
          <w:szCs w:val="32"/>
          <w:cs/>
        </w:rPr>
        <w:t>ต้นทุน</w:t>
      </w:r>
      <w:r w:rsidRPr="004F38D5">
        <w:rPr>
          <w:rFonts w:ascii="TH SarabunPSK" w:hAnsi="TH SarabunPSK" w:cs="TH SarabunPSK" w:hint="cs"/>
          <w:b/>
          <w:bCs/>
          <w:sz w:val="32"/>
          <w:szCs w:val="32"/>
          <w:cs/>
        </w:rPr>
        <w:t>ตามกิจกรรม</w:t>
      </w:r>
      <w:r w:rsidR="006F3027" w:rsidRPr="004F38D5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Pr="004F38D5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ศูนย์แพทย์</w:t>
      </w:r>
    </w:p>
    <w:p w14:paraId="5C360A51" w14:textId="77777777" w:rsidR="0062776A" w:rsidRPr="004F38D5" w:rsidRDefault="0062776A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28F7715" w14:textId="51658A25" w:rsidR="006F3027" w:rsidRPr="00600A62" w:rsidRDefault="00FB0B68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  <w:r w:rsidRPr="00FB0B68">
        <w:rPr>
          <w:rFonts w:ascii="TH SarabunPSK" w:hAnsi="TH SarabunPSK" w:cs="TH SarabunPSK"/>
          <w:b/>
          <w:bCs/>
          <w:sz w:val="32"/>
          <w:szCs w:val="32"/>
        </w:rPr>
        <w:tab/>
      </w:r>
      <w:r w:rsidRPr="00FB0B68">
        <w:rPr>
          <w:rFonts w:ascii="TH SarabunPSK" w:hAnsi="TH SarabunPSK" w:cs="TH SarabunPSK" w:hint="cs"/>
          <w:sz w:val="32"/>
          <w:szCs w:val="32"/>
          <w:cs/>
        </w:rPr>
        <w:t>การจำแนกต้นทุน</w:t>
      </w:r>
      <w:r>
        <w:rPr>
          <w:rFonts w:ascii="TH SarabunPSK" w:hAnsi="TH SarabunPSK" w:cs="TH SarabunPSK" w:hint="cs"/>
          <w:sz w:val="32"/>
          <w:szCs w:val="32"/>
          <w:cs/>
        </w:rPr>
        <w:t>ของแต่ละศูนย์แพทย์</w:t>
      </w:r>
      <w:r w:rsidR="00C219A9">
        <w:rPr>
          <w:rFonts w:ascii="TH SarabunPSK" w:hAnsi="TH SarabunPSK" w:cs="TH SarabunPSK" w:hint="cs"/>
          <w:sz w:val="32"/>
          <w:szCs w:val="32"/>
          <w:cs/>
        </w:rPr>
        <w:t xml:space="preserve">คือ ศูนย์แพทย์ชุมชนที่อยู่ในเขตเทศบาลเมืองมหาสารคาม คือ ศูนย์แพทย์ชุมชนอุทัยทิศ ศูนย์แพทย์ชุมชนสามัคคี ศูนย์แพทย์ชุมชนบูรพา ศูนย์แพทย์ชุมชนราชภัฏศรีสวัสดิ์ </w:t>
      </w:r>
      <w:r>
        <w:rPr>
          <w:rFonts w:ascii="TH SarabunPSK" w:hAnsi="TH SarabunPSK" w:cs="TH SarabunPSK" w:hint="cs"/>
          <w:sz w:val="32"/>
          <w:szCs w:val="32"/>
          <w:cs/>
        </w:rPr>
        <w:t>เริ่มจากการแบ่งกิจกรรมหลักและกิจกรรมย่อย การคำนวณต้นทุนตามฐานกิจกรรม และการวิเคราะห์ต้นทุนที่เกิดขึ้น</w:t>
      </w:r>
      <w:r w:rsidR="004F38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776A">
        <w:rPr>
          <w:rFonts w:ascii="TH SarabunPSK" w:hAnsi="TH SarabunPSK" w:cs="TH SarabunPSK" w:hint="cs"/>
          <w:sz w:val="32"/>
          <w:szCs w:val="32"/>
          <w:cs/>
        </w:rPr>
        <w:t>กิ</w:t>
      </w:r>
      <w:r w:rsidR="004F38D5">
        <w:rPr>
          <w:rFonts w:ascii="TH SarabunPSK" w:hAnsi="TH SarabunPSK" w:cs="TH SarabunPSK" w:hint="cs"/>
          <w:sz w:val="32"/>
          <w:szCs w:val="32"/>
          <w:cs/>
        </w:rPr>
        <w:t>จกรรมหลัก</w:t>
      </w:r>
      <w:r w:rsidR="00492ACD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492ACD">
        <w:rPr>
          <w:rFonts w:ascii="TH SarabunPSK" w:hAnsi="TH SarabunPSK" w:cs="TH SarabunPSK"/>
          <w:sz w:val="32"/>
          <w:szCs w:val="32"/>
        </w:rPr>
        <w:t xml:space="preserve">6 </w:t>
      </w:r>
      <w:r w:rsidR="00492ACD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4F38D5">
        <w:rPr>
          <w:rFonts w:ascii="TH SarabunPSK" w:hAnsi="TH SarabunPSK" w:cs="TH SarabunPSK" w:hint="cs"/>
          <w:sz w:val="32"/>
          <w:szCs w:val="32"/>
          <w:cs/>
        </w:rPr>
        <w:t>และกิจกรรมย่อย</w:t>
      </w:r>
      <w:r w:rsidR="00492A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2ACD">
        <w:rPr>
          <w:rFonts w:ascii="TH SarabunPSK" w:hAnsi="TH SarabunPSK" w:cs="TH SarabunPSK"/>
          <w:sz w:val="32"/>
          <w:szCs w:val="32"/>
        </w:rPr>
        <w:t xml:space="preserve">16 </w:t>
      </w:r>
      <w:r w:rsidR="00492ACD">
        <w:rPr>
          <w:rFonts w:ascii="TH SarabunPSK" w:hAnsi="TH SarabunPSK" w:cs="TH SarabunPSK" w:hint="cs"/>
          <w:sz w:val="32"/>
          <w:szCs w:val="32"/>
          <w:cs/>
        </w:rPr>
        <w:t>กิจกรรม โดย</w:t>
      </w:r>
      <w:r w:rsidR="004F38D5">
        <w:rPr>
          <w:rFonts w:ascii="TH SarabunPSK" w:hAnsi="TH SarabunPSK" w:cs="TH SarabunPSK" w:hint="cs"/>
          <w:sz w:val="32"/>
          <w:szCs w:val="32"/>
          <w:cs/>
        </w:rPr>
        <w:t>แต่ละศูนย์แพทย์จะเป็น</w:t>
      </w:r>
      <w:r w:rsidR="00492ACD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4F38D5">
        <w:rPr>
          <w:rFonts w:ascii="TH SarabunPSK" w:hAnsi="TH SarabunPSK" w:cs="TH SarabunPSK" w:hint="cs"/>
          <w:sz w:val="32"/>
          <w:szCs w:val="32"/>
          <w:cs/>
        </w:rPr>
        <w:t xml:space="preserve">กิจกรรมเดียวกัน แสดงดังตารางที่ </w:t>
      </w:r>
      <w:r w:rsidR="004F38D5">
        <w:rPr>
          <w:rFonts w:ascii="TH SarabunPSK" w:hAnsi="TH SarabunPSK" w:cs="TH SarabunPSK"/>
          <w:sz w:val="32"/>
          <w:szCs w:val="32"/>
        </w:rPr>
        <w:t xml:space="preserve">4.1 </w:t>
      </w:r>
      <w:r w:rsidR="004F38D5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="004F38D5">
        <w:rPr>
          <w:rFonts w:ascii="TH SarabunPSK" w:hAnsi="TH SarabunPSK" w:cs="TH SarabunPSK"/>
          <w:sz w:val="32"/>
          <w:szCs w:val="32"/>
        </w:rPr>
        <w:t xml:space="preserve">4.2 </w:t>
      </w:r>
      <w:r w:rsidRPr="00FB0B68">
        <w:rPr>
          <w:rFonts w:ascii="TH SarabunPSK" w:hAnsi="TH SarabunPSK" w:cs="TH SarabunPSK"/>
          <w:sz w:val="32"/>
          <w:szCs w:val="32"/>
          <w:cs/>
        </w:rPr>
        <w:tab/>
      </w:r>
    </w:p>
    <w:p w14:paraId="14D82DF5" w14:textId="16B74F9E" w:rsidR="006F3027" w:rsidRPr="00600A62" w:rsidRDefault="006F3027" w:rsidP="004F38D5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00A6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600A62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>
        <w:rPr>
          <w:rFonts w:ascii="TH SarabunPSK" w:hAnsi="TH SarabunPSK" w:cs="TH SarabunPSK"/>
          <w:sz w:val="32"/>
          <w:szCs w:val="32"/>
          <w:cs/>
        </w:rPr>
        <w:t>กิจกรรมหลักและกิจกรรมย่อย</w:t>
      </w:r>
      <w:r w:rsidRPr="00600A62">
        <w:rPr>
          <w:rFonts w:ascii="TH SarabunPSK" w:hAnsi="TH SarabunPSK" w:cs="TH SarabunPSK"/>
          <w:sz w:val="32"/>
          <w:szCs w:val="32"/>
          <w:cs/>
        </w:rPr>
        <w:t>ด้าน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ของศูนย์แพทย์</w:t>
      </w:r>
    </w:p>
    <w:p w14:paraId="4467D4DD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12"/>
          <w:szCs w:val="12"/>
          <w:cs/>
        </w:rPr>
      </w:pPr>
    </w:p>
    <w:tbl>
      <w:tblPr>
        <w:tblStyle w:val="TableGrid"/>
        <w:tblW w:w="0" w:type="auto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3866"/>
        <w:gridCol w:w="599"/>
        <w:gridCol w:w="3446"/>
      </w:tblGrid>
      <w:tr w:rsidR="006F3027" w:rsidRPr="004F38D5" w14:paraId="1C75D40C" w14:textId="77777777" w:rsidTr="004F38D5">
        <w:trPr>
          <w:jc w:val="center"/>
        </w:trPr>
        <w:tc>
          <w:tcPr>
            <w:tcW w:w="4253" w:type="dxa"/>
            <w:gridSpan w:val="2"/>
          </w:tcPr>
          <w:p w14:paraId="5E5DF95A" w14:textId="77777777" w:rsidR="006F3027" w:rsidRPr="004F38D5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38D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045" w:type="dxa"/>
            <w:gridSpan w:val="2"/>
          </w:tcPr>
          <w:p w14:paraId="5633CE15" w14:textId="77777777" w:rsidR="006F3027" w:rsidRPr="004F38D5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38D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กิจกรรมย่อย</w:t>
            </w:r>
          </w:p>
        </w:tc>
      </w:tr>
      <w:tr w:rsidR="006F3027" w:rsidRPr="004F38D5" w14:paraId="4BBC91A8" w14:textId="77777777" w:rsidTr="004F38D5">
        <w:trPr>
          <w:trHeight w:val="168"/>
          <w:jc w:val="center"/>
        </w:trPr>
        <w:tc>
          <w:tcPr>
            <w:tcW w:w="387" w:type="dxa"/>
            <w:vMerge w:val="restart"/>
          </w:tcPr>
          <w:p w14:paraId="6F5490B8" w14:textId="77777777" w:rsidR="006F3027" w:rsidRPr="004F38D5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38D5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3866" w:type="dxa"/>
            <w:vMerge w:val="restart"/>
          </w:tcPr>
          <w:p w14:paraId="1A40E42C" w14:textId="01CABE19" w:rsidR="006F3027" w:rsidRPr="004F38D5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38D5">
              <w:rPr>
                <w:rFonts w:ascii="TH SarabunPSK" w:hAnsi="TH SarabunPSK" w:cs="TH SarabunPSK"/>
                <w:sz w:val="32"/>
                <w:szCs w:val="32"/>
                <w:cs/>
              </w:rPr>
              <w:t>การสั่งซื้อ</w:t>
            </w:r>
          </w:p>
        </w:tc>
        <w:tc>
          <w:tcPr>
            <w:tcW w:w="599" w:type="dxa"/>
          </w:tcPr>
          <w:p w14:paraId="467E333E" w14:textId="77777777" w:rsidR="006F3027" w:rsidRPr="004F38D5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38D5">
              <w:rPr>
                <w:rFonts w:ascii="TH SarabunPSK" w:hAnsi="TH SarabunPSK" w:cs="TH SarabunPSK"/>
                <w:sz w:val="32"/>
                <w:szCs w:val="32"/>
              </w:rPr>
              <w:t>A01</w:t>
            </w:r>
          </w:p>
        </w:tc>
        <w:tc>
          <w:tcPr>
            <w:tcW w:w="3446" w:type="dxa"/>
          </w:tcPr>
          <w:p w14:paraId="7280A165" w14:textId="77777777" w:rsidR="006F3027" w:rsidRPr="004F38D5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38D5">
              <w:rPr>
                <w:rFonts w:ascii="TH SarabunPSK" w:hAnsi="TH SarabunPSK" w:cs="TH SarabunPSK"/>
                <w:sz w:val="32"/>
                <w:szCs w:val="32"/>
                <w:cs/>
              </w:rPr>
              <w:t>ค่ายาและเวชภัณฑ์</w:t>
            </w:r>
          </w:p>
        </w:tc>
      </w:tr>
      <w:tr w:rsidR="006F3027" w:rsidRPr="004F38D5" w14:paraId="1DCC3707" w14:textId="77777777" w:rsidTr="004F38D5">
        <w:trPr>
          <w:trHeight w:val="167"/>
          <w:jc w:val="center"/>
        </w:trPr>
        <w:tc>
          <w:tcPr>
            <w:tcW w:w="387" w:type="dxa"/>
            <w:vMerge/>
          </w:tcPr>
          <w:p w14:paraId="1C2CBE83" w14:textId="77777777" w:rsidR="006F3027" w:rsidRPr="004F38D5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6" w:type="dxa"/>
            <w:vMerge/>
          </w:tcPr>
          <w:p w14:paraId="7B957151" w14:textId="77777777" w:rsidR="006F3027" w:rsidRPr="004F38D5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9" w:type="dxa"/>
          </w:tcPr>
          <w:p w14:paraId="2F292670" w14:textId="77777777" w:rsidR="006F3027" w:rsidRPr="004F38D5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38D5">
              <w:rPr>
                <w:rFonts w:ascii="TH SarabunPSK" w:hAnsi="TH SarabunPSK" w:cs="TH SarabunPSK"/>
                <w:sz w:val="32"/>
                <w:szCs w:val="32"/>
              </w:rPr>
              <w:t>A02</w:t>
            </w:r>
          </w:p>
        </w:tc>
        <w:tc>
          <w:tcPr>
            <w:tcW w:w="3446" w:type="dxa"/>
          </w:tcPr>
          <w:p w14:paraId="58B473D2" w14:textId="77777777" w:rsidR="006F3027" w:rsidRPr="004F38D5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38D5">
              <w:rPr>
                <w:rFonts w:ascii="TH SarabunPSK" w:hAnsi="TH SarabunPSK" w:cs="TH SarabunPSK"/>
                <w:sz w:val="32"/>
                <w:szCs w:val="32"/>
                <w:cs/>
              </w:rPr>
              <w:t>ค่าน้ำมันเชื้อเพลิง</w:t>
            </w:r>
          </w:p>
        </w:tc>
      </w:tr>
      <w:tr w:rsidR="006F3027" w:rsidRPr="004F38D5" w14:paraId="2293BC3A" w14:textId="77777777" w:rsidTr="004F38D5">
        <w:trPr>
          <w:trHeight w:val="167"/>
          <w:jc w:val="center"/>
        </w:trPr>
        <w:tc>
          <w:tcPr>
            <w:tcW w:w="387" w:type="dxa"/>
            <w:vMerge/>
          </w:tcPr>
          <w:p w14:paraId="3E67C50F" w14:textId="77777777" w:rsidR="006F3027" w:rsidRPr="004F38D5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6" w:type="dxa"/>
            <w:vMerge/>
          </w:tcPr>
          <w:p w14:paraId="2DFFAF29" w14:textId="77777777" w:rsidR="006F3027" w:rsidRPr="004F38D5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9" w:type="dxa"/>
          </w:tcPr>
          <w:p w14:paraId="44EF8226" w14:textId="77777777" w:rsidR="006F3027" w:rsidRPr="004F38D5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38D5">
              <w:rPr>
                <w:rFonts w:ascii="TH SarabunPSK" w:hAnsi="TH SarabunPSK" w:cs="TH SarabunPSK"/>
                <w:sz w:val="32"/>
                <w:szCs w:val="32"/>
              </w:rPr>
              <w:t>A03</w:t>
            </w:r>
          </w:p>
        </w:tc>
        <w:tc>
          <w:tcPr>
            <w:tcW w:w="3446" w:type="dxa"/>
          </w:tcPr>
          <w:p w14:paraId="3360C5DF" w14:textId="77777777" w:rsidR="006F3027" w:rsidRPr="004F38D5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38D5">
              <w:rPr>
                <w:rFonts w:ascii="TH SarabunPSK" w:hAnsi="TH SarabunPSK" w:cs="TH SarabunPSK"/>
                <w:sz w:val="32"/>
                <w:szCs w:val="32"/>
                <w:cs/>
              </w:rPr>
              <w:t>ค่าพนักงานขับรถไปรับยาและเวชภัณฑ์</w:t>
            </w:r>
          </w:p>
        </w:tc>
      </w:tr>
      <w:tr w:rsidR="006F3027" w:rsidRPr="004F38D5" w14:paraId="6CD3A5D2" w14:textId="77777777" w:rsidTr="004F38D5">
        <w:trPr>
          <w:trHeight w:val="251"/>
          <w:jc w:val="center"/>
        </w:trPr>
        <w:tc>
          <w:tcPr>
            <w:tcW w:w="387" w:type="dxa"/>
            <w:vMerge w:val="restart"/>
          </w:tcPr>
          <w:p w14:paraId="18A8CA19" w14:textId="77777777" w:rsidR="006F3027" w:rsidRPr="004F38D5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38D5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3866" w:type="dxa"/>
            <w:vMerge w:val="restart"/>
          </w:tcPr>
          <w:p w14:paraId="1E5DF06F" w14:textId="7EF846D4" w:rsidR="006F3027" w:rsidRPr="004F38D5" w:rsidRDefault="00E23E1F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38D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6F3027" w:rsidRPr="004F38D5">
              <w:rPr>
                <w:rFonts w:ascii="TH SarabunPSK" w:hAnsi="TH SarabunPSK" w:cs="TH SarabunPSK"/>
                <w:sz w:val="32"/>
                <w:szCs w:val="32"/>
                <w:cs/>
              </w:rPr>
              <w:t>เก็บรักษา</w:t>
            </w:r>
          </w:p>
        </w:tc>
        <w:tc>
          <w:tcPr>
            <w:tcW w:w="599" w:type="dxa"/>
          </w:tcPr>
          <w:p w14:paraId="14DD9384" w14:textId="77777777" w:rsidR="006F3027" w:rsidRPr="004F38D5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38D5">
              <w:rPr>
                <w:rFonts w:ascii="TH SarabunPSK" w:hAnsi="TH SarabunPSK" w:cs="TH SarabunPSK"/>
                <w:sz w:val="32"/>
                <w:szCs w:val="32"/>
              </w:rPr>
              <w:t>B01</w:t>
            </w:r>
          </w:p>
        </w:tc>
        <w:tc>
          <w:tcPr>
            <w:tcW w:w="3446" w:type="dxa"/>
          </w:tcPr>
          <w:p w14:paraId="1370E37B" w14:textId="77777777" w:rsidR="006F3027" w:rsidRPr="004F38D5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38D5">
              <w:rPr>
                <w:rFonts w:ascii="TH SarabunPSK" w:hAnsi="TH SarabunPSK" w:cs="TH SarabunPSK"/>
                <w:sz w:val="32"/>
                <w:szCs w:val="32"/>
                <w:cs/>
              </w:rPr>
              <w:t>ค่าน้ำ</w:t>
            </w:r>
          </w:p>
        </w:tc>
      </w:tr>
      <w:tr w:rsidR="006F3027" w:rsidRPr="004F38D5" w14:paraId="5367575A" w14:textId="77777777" w:rsidTr="004F38D5">
        <w:trPr>
          <w:trHeight w:val="251"/>
          <w:jc w:val="center"/>
        </w:trPr>
        <w:tc>
          <w:tcPr>
            <w:tcW w:w="387" w:type="dxa"/>
            <w:vMerge/>
          </w:tcPr>
          <w:p w14:paraId="0E8D55B7" w14:textId="77777777" w:rsidR="006F3027" w:rsidRPr="004F38D5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6" w:type="dxa"/>
            <w:vMerge/>
          </w:tcPr>
          <w:p w14:paraId="5F1DFAA9" w14:textId="77777777" w:rsidR="006F3027" w:rsidRPr="004F38D5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9" w:type="dxa"/>
          </w:tcPr>
          <w:p w14:paraId="1C26138B" w14:textId="77777777" w:rsidR="006F3027" w:rsidRPr="004F38D5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38D5">
              <w:rPr>
                <w:rFonts w:ascii="TH SarabunPSK" w:hAnsi="TH SarabunPSK" w:cs="TH SarabunPSK"/>
                <w:sz w:val="32"/>
                <w:szCs w:val="32"/>
              </w:rPr>
              <w:t>B02</w:t>
            </w:r>
          </w:p>
        </w:tc>
        <w:tc>
          <w:tcPr>
            <w:tcW w:w="3446" w:type="dxa"/>
          </w:tcPr>
          <w:p w14:paraId="7BC86F6B" w14:textId="77777777" w:rsidR="006F3027" w:rsidRPr="004F38D5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38D5">
              <w:rPr>
                <w:rFonts w:ascii="TH SarabunPSK" w:hAnsi="TH SarabunPSK" w:cs="TH SarabunPSK"/>
                <w:sz w:val="32"/>
                <w:szCs w:val="32"/>
                <w:cs/>
              </w:rPr>
              <w:t>ค่าไฟ</w:t>
            </w:r>
          </w:p>
        </w:tc>
      </w:tr>
      <w:tr w:rsidR="006F3027" w:rsidRPr="004F38D5" w14:paraId="1269AF7E" w14:textId="77777777" w:rsidTr="004F38D5">
        <w:trPr>
          <w:trHeight w:val="168"/>
          <w:jc w:val="center"/>
        </w:trPr>
        <w:tc>
          <w:tcPr>
            <w:tcW w:w="387" w:type="dxa"/>
            <w:vMerge w:val="restart"/>
          </w:tcPr>
          <w:p w14:paraId="3E8EFEB9" w14:textId="77777777" w:rsidR="006F3027" w:rsidRPr="004F38D5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38D5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3866" w:type="dxa"/>
            <w:vMerge w:val="restart"/>
          </w:tcPr>
          <w:p w14:paraId="0ECECFAF" w14:textId="31D1E704" w:rsidR="006F3027" w:rsidRPr="004F38D5" w:rsidRDefault="00E23E1F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38D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6F3027" w:rsidRPr="004F38D5">
              <w:rPr>
                <w:rFonts w:ascii="TH SarabunPSK" w:hAnsi="TH SarabunPSK" w:cs="TH SarabunPSK"/>
                <w:sz w:val="32"/>
                <w:szCs w:val="32"/>
                <w:cs/>
              </w:rPr>
              <w:t>สำรองจ่าย</w:t>
            </w:r>
          </w:p>
        </w:tc>
        <w:tc>
          <w:tcPr>
            <w:tcW w:w="599" w:type="dxa"/>
          </w:tcPr>
          <w:p w14:paraId="2F022333" w14:textId="77777777" w:rsidR="006F3027" w:rsidRPr="004F38D5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38D5">
              <w:rPr>
                <w:rFonts w:ascii="TH SarabunPSK" w:hAnsi="TH SarabunPSK" w:cs="TH SarabunPSK"/>
                <w:sz w:val="32"/>
                <w:szCs w:val="32"/>
              </w:rPr>
              <w:t>C01</w:t>
            </w:r>
          </w:p>
        </w:tc>
        <w:tc>
          <w:tcPr>
            <w:tcW w:w="3446" w:type="dxa"/>
          </w:tcPr>
          <w:p w14:paraId="000D1EF8" w14:textId="77777777" w:rsidR="006F3027" w:rsidRPr="004F38D5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38D5">
              <w:rPr>
                <w:rFonts w:ascii="TH SarabunPSK" w:hAnsi="TH SarabunPSK" w:cs="TH SarabunPSK"/>
                <w:sz w:val="32"/>
                <w:szCs w:val="32"/>
                <w:cs/>
              </w:rPr>
              <w:t>ค่าอินเตอร์เน็ต</w:t>
            </w:r>
          </w:p>
        </w:tc>
      </w:tr>
      <w:tr w:rsidR="006F3027" w:rsidRPr="004F38D5" w14:paraId="03228282" w14:textId="77777777" w:rsidTr="004F38D5">
        <w:trPr>
          <w:trHeight w:val="167"/>
          <w:jc w:val="center"/>
        </w:trPr>
        <w:tc>
          <w:tcPr>
            <w:tcW w:w="387" w:type="dxa"/>
            <w:vMerge/>
          </w:tcPr>
          <w:p w14:paraId="7B7E2C5E" w14:textId="77777777" w:rsidR="006F3027" w:rsidRPr="004F38D5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6" w:type="dxa"/>
            <w:vMerge/>
          </w:tcPr>
          <w:p w14:paraId="32791777" w14:textId="77777777" w:rsidR="006F3027" w:rsidRPr="004F38D5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9" w:type="dxa"/>
          </w:tcPr>
          <w:p w14:paraId="6A8607AB" w14:textId="77777777" w:rsidR="006F3027" w:rsidRPr="004F38D5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38D5">
              <w:rPr>
                <w:rFonts w:ascii="TH SarabunPSK" w:hAnsi="TH SarabunPSK" w:cs="TH SarabunPSK"/>
                <w:sz w:val="32"/>
                <w:szCs w:val="32"/>
              </w:rPr>
              <w:t>C02</w:t>
            </w:r>
          </w:p>
        </w:tc>
        <w:tc>
          <w:tcPr>
            <w:tcW w:w="3446" w:type="dxa"/>
          </w:tcPr>
          <w:p w14:paraId="32E12A5A" w14:textId="77777777" w:rsidR="006F3027" w:rsidRPr="004F38D5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38D5">
              <w:rPr>
                <w:rFonts w:ascii="TH SarabunPSK" w:hAnsi="TH SarabunPSK" w:cs="TH SarabunPSK"/>
                <w:sz w:val="32"/>
                <w:szCs w:val="32"/>
                <w:cs/>
              </w:rPr>
              <w:t>ค่าโทรศัพท์</w:t>
            </w:r>
          </w:p>
        </w:tc>
      </w:tr>
      <w:tr w:rsidR="006F3027" w:rsidRPr="004F38D5" w14:paraId="3B85EDC7" w14:textId="77777777" w:rsidTr="004F38D5">
        <w:trPr>
          <w:trHeight w:val="251"/>
          <w:jc w:val="center"/>
        </w:trPr>
        <w:tc>
          <w:tcPr>
            <w:tcW w:w="387" w:type="dxa"/>
            <w:vMerge w:val="restart"/>
          </w:tcPr>
          <w:p w14:paraId="5DF57776" w14:textId="77777777" w:rsidR="006F3027" w:rsidRPr="004F38D5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38D5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3866" w:type="dxa"/>
            <w:vMerge w:val="restart"/>
          </w:tcPr>
          <w:p w14:paraId="2CF4D997" w14:textId="730F97D5" w:rsidR="006F3027" w:rsidRPr="004F38D5" w:rsidRDefault="00E23E1F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38D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6F3027" w:rsidRPr="004F38D5">
              <w:rPr>
                <w:rFonts w:ascii="TH SarabunPSK" w:hAnsi="TH SarabunPSK" w:cs="TH SarabunPSK"/>
                <w:sz w:val="32"/>
                <w:szCs w:val="32"/>
                <w:cs/>
              </w:rPr>
              <w:t>ซ่อมบำรุง</w:t>
            </w:r>
          </w:p>
        </w:tc>
        <w:tc>
          <w:tcPr>
            <w:tcW w:w="599" w:type="dxa"/>
          </w:tcPr>
          <w:p w14:paraId="484C39AA" w14:textId="77777777" w:rsidR="006F3027" w:rsidRPr="004F38D5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38D5">
              <w:rPr>
                <w:rFonts w:ascii="TH SarabunPSK" w:hAnsi="TH SarabunPSK" w:cs="TH SarabunPSK"/>
                <w:sz w:val="32"/>
                <w:szCs w:val="32"/>
              </w:rPr>
              <w:t>D01</w:t>
            </w:r>
          </w:p>
        </w:tc>
        <w:tc>
          <w:tcPr>
            <w:tcW w:w="3446" w:type="dxa"/>
          </w:tcPr>
          <w:p w14:paraId="2F4D175C" w14:textId="77777777" w:rsidR="006F3027" w:rsidRPr="004F38D5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38D5">
              <w:rPr>
                <w:rFonts w:ascii="TH SarabunPSK" w:hAnsi="TH SarabunPSK" w:cs="TH SarabunPSK"/>
                <w:sz w:val="32"/>
                <w:szCs w:val="32"/>
                <w:cs/>
              </w:rPr>
              <w:t>ค่าซ่อมรถขนยา</w:t>
            </w:r>
          </w:p>
        </w:tc>
      </w:tr>
      <w:tr w:rsidR="006F3027" w:rsidRPr="004F38D5" w14:paraId="7BCA0D9D" w14:textId="77777777" w:rsidTr="004F38D5">
        <w:trPr>
          <w:trHeight w:val="251"/>
          <w:jc w:val="center"/>
        </w:trPr>
        <w:tc>
          <w:tcPr>
            <w:tcW w:w="387" w:type="dxa"/>
            <w:vMerge/>
          </w:tcPr>
          <w:p w14:paraId="1BFFBE77" w14:textId="77777777" w:rsidR="006F3027" w:rsidRPr="004F38D5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6" w:type="dxa"/>
            <w:vMerge/>
          </w:tcPr>
          <w:p w14:paraId="3D3AA689" w14:textId="77777777" w:rsidR="006F3027" w:rsidRPr="004F38D5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9" w:type="dxa"/>
          </w:tcPr>
          <w:p w14:paraId="0E139E4E" w14:textId="77777777" w:rsidR="006F3027" w:rsidRPr="004F38D5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38D5">
              <w:rPr>
                <w:rFonts w:ascii="TH SarabunPSK" w:hAnsi="TH SarabunPSK" w:cs="TH SarabunPSK"/>
                <w:sz w:val="32"/>
                <w:szCs w:val="32"/>
              </w:rPr>
              <w:t>D02</w:t>
            </w:r>
          </w:p>
        </w:tc>
        <w:tc>
          <w:tcPr>
            <w:tcW w:w="3446" w:type="dxa"/>
          </w:tcPr>
          <w:p w14:paraId="21ACC338" w14:textId="27CCF6C7" w:rsidR="006F3027" w:rsidRPr="004F38D5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38D5">
              <w:rPr>
                <w:rFonts w:ascii="TH SarabunPSK" w:hAnsi="TH SarabunPSK" w:cs="TH SarabunPSK"/>
                <w:sz w:val="32"/>
                <w:szCs w:val="32"/>
                <w:cs/>
              </w:rPr>
              <w:t>ค่าซ</w:t>
            </w:r>
            <w:r w:rsidR="00E23E1F" w:rsidRPr="004F38D5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4F38D5">
              <w:rPr>
                <w:rFonts w:ascii="TH SarabunPSK" w:hAnsi="TH SarabunPSK" w:cs="TH SarabunPSK"/>
                <w:sz w:val="32"/>
                <w:szCs w:val="32"/>
                <w:cs/>
              </w:rPr>
              <w:t>อมบำรุงอุปกรณ์ศูนย์แพทย์</w:t>
            </w:r>
          </w:p>
        </w:tc>
      </w:tr>
      <w:tr w:rsidR="006F3027" w:rsidRPr="004F38D5" w14:paraId="26E6003F" w14:textId="77777777" w:rsidTr="004F38D5">
        <w:trPr>
          <w:trHeight w:val="168"/>
          <w:jc w:val="center"/>
        </w:trPr>
        <w:tc>
          <w:tcPr>
            <w:tcW w:w="387" w:type="dxa"/>
            <w:vMerge w:val="restart"/>
          </w:tcPr>
          <w:p w14:paraId="11792AD0" w14:textId="77777777" w:rsidR="006F3027" w:rsidRPr="004F38D5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38D5">
              <w:rPr>
                <w:rFonts w:ascii="TH SarabunPSK" w:hAnsi="TH SarabunPSK" w:cs="TH SarabunPSK"/>
                <w:sz w:val="32"/>
                <w:szCs w:val="32"/>
              </w:rPr>
              <w:t>E</w:t>
            </w:r>
          </w:p>
        </w:tc>
        <w:tc>
          <w:tcPr>
            <w:tcW w:w="3866" w:type="dxa"/>
            <w:vMerge w:val="restart"/>
          </w:tcPr>
          <w:p w14:paraId="706C1AE4" w14:textId="504215F8" w:rsidR="006F3027" w:rsidRPr="004F38D5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38D5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  <w:r w:rsidR="00E23E1F" w:rsidRPr="004F38D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4F38D5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สาธารณูปโภค</w:t>
            </w:r>
          </w:p>
        </w:tc>
        <w:tc>
          <w:tcPr>
            <w:tcW w:w="599" w:type="dxa"/>
          </w:tcPr>
          <w:p w14:paraId="7E5098E8" w14:textId="77777777" w:rsidR="006F3027" w:rsidRPr="004F38D5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38D5">
              <w:rPr>
                <w:rFonts w:ascii="TH SarabunPSK" w:hAnsi="TH SarabunPSK" w:cs="TH SarabunPSK"/>
                <w:sz w:val="32"/>
                <w:szCs w:val="32"/>
              </w:rPr>
              <w:t>E01</w:t>
            </w:r>
          </w:p>
        </w:tc>
        <w:tc>
          <w:tcPr>
            <w:tcW w:w="3446" w:type="dxa"/>
          </w:tcPr>
          <w:p w14:paraId="7506F4B0" w14:textId="77777777" w:rsidR="006F3027" w:rsidRPr="004F38D5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38D5">
              <w:rPr>
                <w:rFonts w:ascii="TH SarabunPSK" w:hAnsi="TH SarabunPSK" w:cs="TH SarabunPSK"/>
                <w:sz w:val="32"/>
                <w:szCs w:val="32"/>
                <w:cs/>
              </w:rPr>
              <w:t>ค่าเงินเดือนพนักงาน</w:t>
            </w:r>
          </w:p>
        </w:tc>
      </w:tr>
      <w:tr w:rsidR="006F3027" w:rsidRPr="004F38D5" w14:paraId="11AB7A92" w14:textId="77777777" w:rsidTr="004F38D5">
        <w:trPr>
          <w:trHeight w:val="167"/>
          <w:jc w:val="center"/>
        </w:trPr>
        <w:tc>
          <w:tcPr>
            <w:tcW w:w="387" w:type="dxa"/>
            <w:vMerge/>
          </w:tcPr>
          <w:p w14:paraId="60A4318C" w14:textId="77777777" w:rsidR="006F3027" w:rsidRPr="004F38D5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6" w:type="dxa"/>
            <w:vMerge/>
          </w:tcPr>
          <w:p w14:paraId="160DBEB3" w14:textId="77777777" w:rsidR="006F3027" w:rsidRPr="004F38D5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9" w:type="dxa"/>
          </w:tcPr>
          <w:p w14:paraId="28598FA7" w14:textId="77777777" w:rsidR="006F3027" w:rsidRPr="004F38D5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38D5">
              <w:rPr>
                <w:rFonts w:ascii="TH SarabunPSK" w:hAnsi="TH SarabunPSK" w:cs="TH SarabunPSK"/>
                <w:sz w:val="32"/>
                <w:szCs w:val="32"/>
              </w:rPr>
              <w:t>E02</w:t>
            </w:r>
          </w:p>
        </w:tc>
        <w:tc>
          <w:tcPr>
            <w:tcW w:w="3446" w:type="dxa"/>
          </w:tcPr>
          <w:p w14:paraId="0EE8BD1B" w14:textId="77777777" w:rsidR="006F3027" w:rsidRPr="004F38D5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38D5">
              <w:rPr>
                <w:rFonts w:ascii="TH SarabunPSK" w:hAnsi="TH SarabunPSK" w:cs="TH SarabunPSK"/>
                <w:sz w:val="32"/>
                <w:szCs w:val="32"/>
                <w:cs/>
              </w:rPr>
              <w:t>ค่าน้ำมันตัดหญ้าโรงงาน</w:t>
            </w:r>
          </w:p>
        </w:tc>
      </w:tr>
      <w:tr w:rsidR="006F3027" w:rsidRPr="004F38D5" w14:paraId="73FD4BA5" w14:textId="77777777" w:rsidTr="004F38D5">
        <w:trPr>
          <w:trHeight w:val="167"/>
          <w:jc w:val="center"/>
        </w:trPr>
        <w:tc>
          <w:tcPr>
            <w:tcW w:w="387" w:type="dxa"/>
            <w:vMerge/>
          </w:tcPr>
          <w:p w14:paraId="7A89EAA2" w14:textId="77777777" w:rsidR="006F3027" w:rsidRPr="004F38D5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6" w:type="dxa"/>
            <w:vMerge/>
          </w:tcPr>
          <w:p w14:paraId="17FB4084" w14:textId="77777777" w:rsidR="006F3027" w:rsidRPr="004F38D5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9" w:type="dxa"/>
          </w:tcPr>
          <w:p w14:paraId="1CE6BE94" w14:textId="77777777" w:rsidR="006F3027" w:rsidRPr="004F38D5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38D5">
              <w:rPr>
                <w:rFonts w:ascii="TH SarabunPSK" w:hAnsi="TH SarabunPSK" w:cs="TH SarabunPSK"/>
                <w:sz w:val="32"/>
                <w:szCs w:val="32"/>
              </w:rPr>
              <w:t>E03</w:t>
            </w:r>
          </w:p>
        </w:tc>
        <w:tc>
          <w:tcPr>
            <w:tcW w:w="3446" w:type="dxa"/>
          </w:tcPr>
          <w:p w14:paraId="5B29F733" w14:textId="77777777" w:rsidR="006F3027" w:rsidRPr="004F38D5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38D5">
              <w:rPr>
                <w:rFonts w:ascii="TH SarabunPSK" w:hAnsi="TH SarabunPSK" w:cs="TH SarabunPSK"/>
                <w:sz w:val="32"/>
                <w:szCs w:val="32"/>
                <w:cs/>
              </w:rPr>
              <w:t>ค่าดูดส้วม</w:t>
            </w:r>
          </w:p>
        </w:tc>
      </w:tr>
    </w:tbl>
    <w:p w14:paraId="1DCC19A1" w14:textId="07DD7C15" w:rsidR="00B067F5" w:rsidRPr="00600A62" w:rsidRDefault="00B067F5" w:rsidP="00B067F5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00A6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600A62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>
        <w:rPr>
          <w:rFonts w:ascii="TH SarabunPSK" w:hAnsi="TH SarabunPSK" w:cs="TH SarabunPSK"/>
          <w:sz w:val="32"/>
          <w:szCs w:val="32"/>
          <w:cs/>
        </w:rPr>
        <w:t>กิจกรรมหลักและกิจกรรมย่อย</w:t>
      </w:r>
      <w:r w:rsidRPr="00600A62">
        <w:rPr>
          <w:rFonts w:ascii="TH SarabunPSK" w:hAnsi="TH SarabunPSK" w:cs="TH SarabunPSK"/>
          <w:sz w:val="32"/>
          <w:szCs w:val="32"/>
          <w:cs/>
        </w:rPr>
        <w:t>ด้าน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ของศูนย์แพทย์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(ต่อ)</w:t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3866"/>
        <w:gridCol w:w="599"/>
        <w:gridCol w:w="3446"/>
      </w:tblGrid>
      <w:tr w:rsidR="00B067F5" w:rsidRPr="004F38D5" w14:paraId="5557C28C" w14:textId="77777777" w:rsidTr="00B067F5">
        <w:trPr>
          <w:jc w:val="center"/>
        </w:trPr>
        <w:tc>
          <w:tcPr>
            <w:tcW w:w="4253" w:type="dxa"/>
            <w:gridSpan w:val="2"/>
          </w:tcPr>
          <w:p w14:paraId="40F59822" w14:textId="77777777" w:rsidR="00B067F5" w:rsidRPr="004F38D5" w:rsidRDefault="00B067F5" w:rsidP="004527DF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38D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045" w:type="dxa"/>
            <w:gridSpan w:val="2"/>
          </w:tcPr>
          <w:p w14:paraId="28DA2F5D" w14:textId="77777777" w:rsidR="00B067F5" w:rsidRPr="004F38D5" w:rsidRDefault="00B067F5" w:rsidP="004527DF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38D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กิจกรรมย่อย</w:t>
            </w:r>
          </w:p>
        </w:tc>
      </w:tr>
      <w:tr w:rsidR="00B067F5" w:rsidRPr="004F38D5" w14:paraId="05DAB139" w14:textId="77777777" w:rsidTr="00B067F5">
        <w:trPr>
          <w:trHeight w:val="168"/>
          <w:jc w:val="center"/>
        </w:trPr>
        <w:tc>
          <w:tcPr>
            <w:tcW w:w="387" w:type="dxa"/>
            <w:vMerge w:val="restart"/>
          </w:tcPr>
          <w:p w14:paraId="30842588" w14:textId="49E6150C" w:rsidR="00B067F5" w:rsidRPr="004F38D5" w:rsidRDefault="00B067F5" w:rsidP="004527DF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38D5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3866" w:type="dxa"/>
            <w:vMerge w:val="restart"/>
          </w:tcPr>
          <w:p w14:paraId="58A0A67A" w14:textId="1AC2537D" w:rsidR="00B067F5" w:rsidRPr="004F38D5" w:rsidRDefault="00B067F5" w:rsidP="004527DF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38D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Pr="004F38D5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</w:t>
            </w:r>
            <w:r w:rsidRPr="004F38D5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บริหารศูนย์แพทย์</w:t>
            </w:r>
          </w:p>
        </w:tc>
        <w:tc>
          <w:tcPr>
            <w:tcW w:w="599" w:type="dxa"/>
          </w:tcPr>
          <w:p w14:paraId="261F6885" w14:textId="2C09ABFE" w:rsidR="00B067F5" w:rsidRPr="004F38D5" w:rsidRDefault="00B067F5" w:rsidP="004527DF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38D5">
              <w:rPr>
                <w:rFonts w:ascii="TH SarabunPSK" w:hAnsi="TH SarabunPSK" w:cs="TH SarabunPSK"/>
                <w:sz w:val="32"/>
                <w:szCs w:val="32"/>
              </w:rPr>
              <w:t>F01</w:t>
            </w:r>
          </w:p>
        </w:tc>
        <w:tc>
          <w:tcPr>
            <w:tcW w:w="3446" w:type="dxa"/>
          </w:tcPr>
          <w:p w14:paraId="1DF973C3" w14:textId="0A17F0FD" w:rsidR="00B067F5" w:rsidRPr="004F38D5" w:rsidRDefault="00B067F5" w:rsidP="004527DF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38D5">
              <w:rPr>
                <w:rFonts w:ascii="TH SarabunPSK" w:hAnsi="TH SarabunPSK" w:cs="TH SarabunPSK"/>
                <w:sz w:val="32"/>
                <w:szCs w:val="32"/>
                <w:cs/>
              </w:rPr>
              <w:t>ค่าล่วงเวลา</w:t>
            </w:r>
          </w:p>
        </w:tc>
      </w:tr>
      <w:tr w:rsidR="00B067F5" w:rsidRPr="004F38D5" w14:paraId="6B62219C" w14:textId="77777777" w:rsidTr="00B067F5">
        <w:trPr>
          <w:trHeight w:val="167"/>
          <w:jc w:val="center"/>
        </w:trPr>
        <w:tc>
          <w:tcPr>
            <w:tcW w:w="387" w:type="dxa"/>
            <w:vMerge/>
          </w:tcPr>
          <w:p w14:paraId="31CD7FB8" w14:textId="77777777" w:rsidR="00B067F5" w:rsidRPr="004F38D5" w:rsidRDefault="00B067F5" w:rsidP="004527DF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6" w:type="dxa"/>
            <w:vMerge/>
          </w:tcPr>
          <w:p w14:paraId="33A98F89" w14:textId="77777777" w:rsidR="00B067F5" w:rsidRPr="004F38D5" w:rsidRDefault="00B067F5" w:rsidP="004527DF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9" w:type="dxa"/>
          </w:tcPr>
          <w:p w14:paraId="0AF43E82" w14:textId="5384D8D9" w:rsidR="00B067F5" w:rsidRPr="004F38D5" w:rsidRDefault="00B067F5" w:rsidP="004527DF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38D5">
              <w:rPr>
                <w:rFonts w:ascii="TH SarabunPSK" w:hAnsi="TH SarabunPSK" w:cs="TH SarabunPSK"/>
                <w:sz w:val="32"/>
                <w:szCs w:val="32"/>
              </w:rPr>
              <w:t>F02</w:t>
            </w:r>
          </w:p>
        </w:tc>
        <w:tc>
          <w:tcPr>
            <w:tcW w:w="3446" w:type="dxa"/>
          </w:tcPr>
          <w:p w14:paraId="570EBC7E" w14:textId="2A7FECDA" w:rsidR="00B067F5" w:rsidRPr="004F38D5" w:rsidRDefault="00B067F5" w:rsidP="004527DF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38D5">
              <w:rPr>
                <w:rFonts w:ascii="TH SarabunPSK" w:hAnsi="TH SarabunPSK" w:cs="TH SarabunPSK"/>
                <w:sz w:val="32"/>
                <w:szCs w:val="32"/>
                <w:cs/>
              </w:rPr>
              <w:t>ค่าล้างรถ</w:t>
            </w:r>
          </w:p>
        </w:tc>
      </w:tr>
      <w:tr w:rsidR="00B067F5" w:rsidRPr="004F38D5" w14:paraId="74534E16" w14:textId="77777777" w:rsidTr="00B067F5">
        <w:trPr>
          <w:trHeight w:val="251"/>
          <w:jc w:val="center"/>
        </w:trPr>
        <w:tc>
          <w:tcPr>
            <w:tcW w:w="387" w:type="dxa"/>
            <w:vMerge/>
          </w:tcPr>
          <w:p w14:paraId="2EB056D5" w14:textId="025EBE23" w:rsidR="00B067F5" w:rsidRPr="004F38D5" w:rsidRDefault="00B067F5" w:rsidP="004527DF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6" w:type="dxa"/>
            <w:vMerge/>
          </w:tcPr>
          <w:p w14:paraId="3DFFF847" w14:textId="4804FCB0" w:rsidR="00B067F5" w:rsidRPr="004F38D5" w:rsidRDefault="00B067F5" w:rsidP="004527DF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9" w:type="dxa"/>
          </w:tcPr>
          <w:p w14:paraId="1FE49FE6" w14:textId="08AE2FE1" w:rsidR="00B067F5" w:rsidRPr="004F38D5" w:rsidRDefault="00B067F5" w:rsidP="004527DF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38D5">
              <w:rPr>
                <w:rFonts w:ascii="TH SarabunPSK" w:hAnsi="TH SarabunPSK" w:cs="TH SarabunPSK"/>
                <w:sz w:val="32"/>
                <w:szCs w:val="32"/>
              </w:rPr>
              <w:t>F03</w:t>
            </w:r>
          </w:p>
        </w:tc>
        <w:tc>
          <w:tcPr>
            <w:tcW w:w="3446" w:type="dxa"/>
          </w:tcPr>
          <w:p w14:paraId="20D707CF" w14:textId="1D6F858F" w:rsidR="00B067F5" w:rsidRPr="004F38D5" w:rsidRDefault="00B067F5" w:rsidP="004527DF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38D5">
              <w:rPr>
                <w:rFonts w:ascii="TH SarabunPSK" w:hAnsi="TH SarabunPSK" w:cs="TH SarabunPSK"/>
                <w:sz w:val="32"/>
                <w:szCs w:val="32"/>
                <w:cs/>
              </w:rPr>
              <w:t>ค่าทำความสะอาดศูนย์แพทย์</w:t>
            </w:r>
          </w:p>
        </w:tc>
      </w:tr>
      <w:tr w:rsidR="00B067F5" w:rsidRPr="004F38D5" w14:paraId="738D4C5C" w14:textId="77777777" w:rsidTr="00B067F5">
        <w:trPr>
          <w:trHeight w:val="251"/>
          <w:jc w:val="center"/>
        </w:trPr>
        <w:tc>
          <w:tcPr>
            <w:tcW w:w="387" w:type="dxa"/>
            <w:vMerge/>
          </w:tcPr>
          <w:p w14:paraId="3AE7A38B" w14:textId="77777777" w:rsidR="00B067F5" w:rsidRPr="004F38D5" w:rsidRDefault="00B067F5" w:rsidP="004527DF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6" w:type="dxa"/>
            <w:vMerge/>
          </w:tcPr>
          <w:p w14:paraId="6379E795" w14:textId="77777777" w:rsidR="00B067F5" w:rsidRPr="004F38D5" w:rsidRDefault="00B067F5" w:rsidP="004527DF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9" w:type="dxa"/>
          </w:tcPr>
          <w:p w14:paraId="56B62208" w14:textId="5A6388FA" w:rsidR="00B067F5" w:rsidRPr="004F38D5" w:rsidRDefault="00B067F5" w:rsidP="004527DF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38D5">
              <w:rPr>
                <w:rFonts w:ascii="TH SarabunPSK" w:hAnsi="TH SarabunPSK" w:cs="TH SarabunPSK"/>
                <w:sz w:val="32"/>
                <w:szCs w:val="32"/>
              </w:rPr>
              <w:t>F04</w:t>
            </w:r>
          </w:p>
        </w:tc>
        <w:tc>
          <w:tcPr>
            <w:tcW w:w="3446" w:type="dxa"/>
          </w:tcPr>
          <w:p w14:paraId="2444841F" w14:textId="378ACA58" w:rsidR="00B067F5" w:rsidRPr="004F38D5" w:rsidRDefault="00B067F5" w:rsidP="004527DF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38D5">
              <w:rPr>
                <w:rFonts w:ascii="TH SarabunPSK" w:hAnsi="TH SarabunPSK" w:cs="TH SarabunPSK"/>
                <w:sz w:val="32"/>
                <w:szCs w:val="32"/>
                <w:cs/>
              </w:rPr>
              <w:t>ต้นทุนกิจกรรมตามปัจจัยจ่ายอื่น</w:t>
            </w:r>
            <w:r w:rsidRPr="004F38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38D5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</w:tc>
      </w:tr>
    </w:tbl>
    <w:p w14:paraId="64EBFCC5" w14:textId="77777777" w:rsidR="00B067F5" w:rsidRDefault="00B067F5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ind w:hanging="9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2FE8B8" w14:textId="2EB646E0" w:rsidR="006F3027" w:rsidRPr="00600A62" w:rsidRDefault="006F3027" w:rsidP="00B067F5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600A6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0A62">
        <w:rPr>
          <w:rFonts w:ascii="TH SarabunPSK" w:hAnsi="TH SarabunPSK" w:cs="TH SarabunPSK"/>
          <w:b/>
          <w:bCs/>
          <w:sz w:val="32"/>
          <w:szCs w:val="32"/>
        </w:rPr>
        <w:t>4.2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คำนิยามของแต่ละกิจกรรม</w:t>
      </w:r>
      <w:r w:rsidR="00492ACD">
        <w:rPr>
          <w:rFonts w:ascii="TH SarabunPSK" w:hAnsi="TH SarabunPSK" w:cs="TH SarabunPSK" w:hint="cs"/>
          <w:sz w:val="32"/>
          <w:szCs w:val="32"/>
          <w:cs/>
        </w:rPr>
        <w:t>ย่อย</w:t>
      </w:r>
      <w:r w:rsidRPr="00600A62">
        <w:rPr>
          <w:rFonts w:ascii="TH SarabunPSK" w:hAnsi="TH SarabunPSK" w:cs="TH SarabunPSK"/>
          <w:sz w:val="32"/>
          <w:szCs w:val="32"/>
          <w:cs/>
        </w:rPr>
        <w:t>ด้าน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ของศูนย์แพทย์ชุมชน</w:t>
      </w:r>
    </w:p>
    <w:p w14:paraId="05FFCED6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12"/>
          <w:szCs w:val="12"/>
          <w:cs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71"/>
      </w:tblGrid>
      <w:tr w:rsidR="006F3027" w:rsidRPr="00B067F5" w14:paraId="589AD1C8" w14:textId="77777777" w:rsidTr="00B067F5">
        <w:tc>
          <w:tcPr>
            <w:tcW w:w="4252" w:type="dxa"/>
          </w:tcPr>
          <w:p w14:paraId="41AEA21D" w14:textId="77777777" w:rsidR="006F3027" w:rsidRPr="00B067F5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67F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กิจกรรมย่อย</w:t>
            </w:r>
          </w:p>
        </w:tc>
        <w:tc>
          <w:tcPr>
            <w:tcW w:w="4271" w:type="dxa"/>
          </w:tcPr>
          <w:p w14:paraId="638DF91E" w14:textId="77777777" w:rsidR="006F3027" w:rsidRPr="00B067F5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67F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คำนิยาม</w:t>
            </w:r>
          </w:p>
        </w:tc>
      </w:tr>
      <w:tr w:rsidR="006F3027" w:rsidRPr="00600A62" w14:paraId="22CED33E" w14:textId="77777777" w:rsidTr="00B067F5">
        <w:tc>
          <w:tcPr>
            <w:tcW w:w="4252" w:type="dxa"/>
          </w:tcPr>
          <w:p w14:paraId="466ED659" w14:textId="77777777" w:rsidR="006F3027" w:rsidRPr="00600A62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A01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600A6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ค่ายาและเวชภัณฑ์</w:t>
            </w:r>
          </w:p>
        </w:tc>
        <w:tc>
          <w:tcPr>
            <w:tcW w:w="4271" w:type="dxa"/>
          </w:tcPr>
          <w:p w14:paraId="2521F55E" w14:textId="77777777" w:rsidR="006F3027" w:rsidRPr="00600A62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ค่าจัดซื้อยาและเวชภัณฑ์จากโรงพยาบาลมหาสารคามที่เป็นแม่ข่าย</w:t>
            </w:r>
          </w:p>
        </w:tc>
      </w:tr>
      <w:tr w:rsidR="006F3027" w:rsidRPr="00600A62" w14:paraId="0FAC380C" w14:textId="77777777" w:rsidTr="00B067F5">
        <w:tc>
          <w:tcPr>
            <w:tcW w:w="4252" w:type="dxa"/>
          </w:tcPr>
          <w:p w14:paraId="738ABEEC" w14:textId="77777777" w:rsidR="006F3027" w:rsidRPr="00600A62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A02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600A6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ค่าน้ำมันเชื้อเพลิง</w:t>
            </w:r>
          </w:p>
        </w:tc>
        <w:tc>
          <w:tcPr>
            <w:tcW w:w="4271" w:type="dxa"/>
          </w:tcPr>
          <w:p w14:paraId="2CCB55ED" w14:textId="77777777" w:rsidR="006F3027" w:rsidRPr="00600A62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0A6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ค่าเชื้อเพลิงที่รถขนส่งไปรับยาเวชภัณฑ์จากโรงพยาบาลมาศูนย์แพทย์</w:t>
            </w:r>
          </w:p>
        </w:tc>
      </w:tr>
      <w:tr w:rsidR="006F3027" w:rsidRPr="00600A62" w14:paraId="261923A3" w14:textId="77777777" w:rsidTr="00B067F5">
        <w:tc>
          <w:tcPr>
            <w:tcW w:w="4252" w:type="dxa"/>
          </w:tcPr>
          <w:p w14:paraId="5CEEDAC2" w14:textId="77777777" w:rsidR="006F3027" w:rsidRPr="00600A62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A03</w:t>
            </w:r>
            <w:r w:rsidRPr="00600A6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00A6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ค่าพนักงานขับรถ</w:t>
            </w:r>
          </w:p>
        </w:tc>
        <w:tc>
          <w:tcPr>
            <w:tcW w:w="4271" w:type="dxa"/>
          </w:tcPr>
          <w:p w14:paraId="524B195F" w14:textId="77777777" w:rsidR="006F3027" w:rsidRPr="00600A62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0A6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เป็นค่าตอบแทนหรือเงินเดือนให้พนักงานขับรถที่มารับยาหรือเวชภัณฑ์จากโรงพยาบาลแม่ข่าย</w:t>
            </w:r>
          </w:p>
        </w:tc>
      </w:tr>
      <w:tr w:rsidR="006F3027" w:rsidRPr="00600A62" w14:paraId="5E031F79" w14:textId="77777777" w:rsidTr="00B067F5">
        <w:tc>
          <w:tcPr>
            <w:tcW w:w="4252" w:type="dxa"/>
          </w:tcPr>
          <w:p w14:paraId="2D78DAB0" w14:textId="77777777" w:rsidR="006F3027" w:rsidRPr="00600A62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B01</w:t>
            </w:r>
            <w:r w:rsidRPr="00600A6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00A6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ค่าน้ำ</w:t>
            </w:r>
          </w:p>
        </w:tc>
        <w:tc>
          <w:tcPr>
            <w:tcW w:w="4271" w:type="dxa"/>
          </w:tcPr>
          <w:p w14:paraId="106A6DCE" w14:textId="77777777" w:rsidR="006F3027" w:rsidRPr="00600A62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0A6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เป็นค่าใช้จ่ายต้นทุนสำรองจ่ายของแต่ละเดือนเมื่อมีการเรียกเก็บ</w:t>
            </w:r>
          </w:p>
        </w:tc>
      </w:tr>
      <w:tr w:rsidR="006F3027" w:rsidRPr="00600A62" w14:paraId="0FEA1421" w14:textId="77777777" w:rsidTr="00B067F5">
        <w:tc>
          <w:tcPr>
            <w:tcW w:w="4252" w:type="dxa"/>
          </w:tcPr>
          <w:p w14:paraId="38DB422B" w14:textId="77777777" w:rsidR="006F3027" w:rsidRPr="00600A62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B02</w:t>
            </w:r>
            <w:r w:rsidRPr="00600A6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00A6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ค่าไฟ</w:t>
            </w:r>
          </w:p>
        </w:tc>
        <w:tc>
          <w:tcPr>
            <w:tcW w:w="4271" w:type="dxa"/>
          </w:tcPr>
          <w:p w14:paraId="4E8643F6" w14:textId="77777777" w:rsidR="006F3027" w:rsidRPr="00600A62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0A6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เป็นค่าใช้จ่ายต้นทุนสำรองจ่ายของแต่ละเดือนเมื่อมีการเรียกเก็บ</w:t>
            </w:r>
          </w:p>
        </w:tc>
      </w:tr>
      <w:tr w:rsidR="006F3027" w:rsidRPr="00600A62" w14:paraId="3714AAA8" w14:textId="77777777" w:rsidTr="00B067F5">
        <w:tc>
          <w:tcPr>
            <w:tcW w:w="4252" w:type="dxa"/>
          </w:tcPr>
          <w:p w14:paraId="2212EEB6" w14:textId="77777777" w:rsidR="006F3027" w:rsidRPr="00600A62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C01</w:t>
            </w:r>
            <w:r w:rsidRPr="00600A6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00A6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ค่าอินเตอร์เน็ต</w:t>
            </w:r>
          </w:p>
        </w:tc>
        <w:tc>
          <w:tcPr>
            <w:tcW w:w="4271" w:type="dxa"/>
          </w:tcPr>
          <w:p w14:paraId="4B5C82D9" w14:textId="77777777" w:rsidR="006F3027" w:rsidRPr="00600A62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ค่าอินเตอร์เน็ตเป็นค่าใช้จ่ายด้านต้นทุนสำรองจ่ายเพื่อติดต่อสื่อสาร</w:t>
            </w:r>
          </w:p>
        </w:tc>
      </w:tr>
      <w:tr w:rsidR="006F3027" w:rsidRPr="00600A62" w14:paraId="7E29C79F" w14:textId="77777777" w:rsidTr="00B067F5">
        <w:tc>
          <w:tcPr>
            <w:tcW w:w="4252" w:type="dxa"/>
          </w:tcPr>
          <w:p w14:paraId="2EE3B11F" w14:textId="77777777" w:rsidR="006F3027" w:rsidRPr="00600A62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C02</w:t>
            </w:r>
            <w:r w:rsidRPr="00600A6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00A6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ค่าโทรศัพท์</w:t>
            </w:r>
          </w:p>
        </w:tc>
        <w:tc>
          <w:tcPr>
            <w:tcW w:w="4271" w:type="dxa"/>
          </w:tcPr>
          <w:p w14:paraId="700EADAD" w14:textId="14EE2061" w:rsidR="006F3027" w:rsidRPr="00600A62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0A6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ค่าโทรศัพท์เป็นค่าใช้จ่ายที่ใช้ในการติดต่อสื่อสารในด้านต่าง</w:t>
            </w:r>
            <w:r w:rsidR="004F38D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00A6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ๆ ของศูนย์แพทย์</w:t>
            </w:r>
          </w:p>
        </w:tc>
      </w:tr>
      <w:tr w:rsidR="006F3027" w:rsidRPr="00600A62" w14:paraId="0DB4B5FC" w14:textId="77777777" w:rsidTr="00B067F5">
        <w:tc>
          <w:tcPr>
            <w:tcW w:w="4252" w:type="dxa"/>
          </w:tcPr>
          <w:p w14:paraId="23DC0FAE" w14:textId="77777777" w:rsidR="006F3027" w:rsidRPr="00600A62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D01</w:t>
            </w:r>
            <w:r w:rsidRPr="00600A6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00A6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ค่าซ่อมรถขนส่ง</w:t>
            </w:r>
          </w:p>
        </w:tc>
        <w:tc>
          <w:tcPr>
            <w:tcW w:w="4271" w:type="dxa"/>
          </w:tcPr>
          <w:p w14:paraId="4C5255DC" w14:textId="3661484A" w:rsidR="006F3027" w:rsidRPr="00600A62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เป็นค่าใช้จ่ายใน</w:t>
            </w:r>
            <w:r w:rsidR="00413CF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ด้านการซ่อมบำรุง</w:t>
            </w:r>
            <w:r w:rsidRPr="00600A6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เมื่อเกิดการเสียหายของรถขนยา</w:t>
            </w:r>
          </w:p>
        </w:tc>
      </w:tr>
      <w:tr w:rsidR="006F3027" w:rsidRPr="00600A62" w14:paraId="4EE78A21" w14:textId="77777777" w:rsidTr="00B067F5">
        <w:tc>
          <w:tcPr>
            <w:tcW w:w="4252" w:type="dxa"/>
          </w:tcPr>
          <w:p w14:paraId="68B64EF3" w14:textId="77777777" w:rsidR="006F3027" w:rsidRPr="00600A62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DO2</w:t>
            </w:r>
            <w:r w:rsidRPr="00600A6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00A6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ค่าซ่อมบำรุงอุปกรณ์ศูนย์แพทย์</w:t>
            </w:r>
          </w:p>
        </w:tc>
        <w:tc>
          <w:tcPr>
            <w:tcW w:w="4271" w:type="dxa"/>
          </w:tcPr>
          <w:p w14:paraId="34FFA847" w14:textId="3A5821A9" w:rsidR="006F3027" w:rsidRPr="00600A62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เป็นค่าใช้จ่ายใน</w:t>
            </w:r>
            <w:r w:rsidR="00413CF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ด้านการซ่อมบำรุง</w:t>
            </w:r>
            <w:r w:rsidRPr="00600A6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เมื่อเกิดการศูนย์หายหรือเสียหายของอุปกรณ์ต่าง</w:t>
            </w:r>
            <w:r w:rsidR="004F38D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00A6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ๆ</w:t>
            </w:r>
          </w:p>
        </w:tc>
      </w:tr>
      <w:tr w:rsidR="006F3027" w:rsidRPr="00600A62" w14:paraId="438233EE" w14:textId="77777777" w:rsidTr="00B067F5">
        <w:tc>
          <w:tcPr>
            <w:tcW w:w="4252" w:type="dxa"/>
          </w:tcPr>
          <w:p w14:paraId="23AAE1C4" w14:textId="77777777" w:rsidR="006F3027" w:rsidRPr="00600A62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E01</w:t>
            </w:r>
            <w:r w:rsidRPr="00600A6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00A6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4271" w:type="dxa"/>
          </w:tcPr>
          <w:p w14:paraId="6DA3E482" w14:textId="77777777" w:rsidR="006F3027" w:rsidRPr="00600A62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เป็นค่าตอบแทนที่จ่ายให้กับพนักงานแต่ละแผนก</w:t>
            </w:r>
          </w:p>
        </w:tc>
      </w:tr>
      <w:tr w:rsidR="006F3027" w:rsidRPr="00600A62" w14:paraId="5B09BE7B" w14:textId="77777777" w:rsidTr="00B067F5">
        <w:tc>
          <w:tcPr>
            <w:tcW w:w="4252" w:type="dxa"/>
          </w:tcPr>
          <w:p w14:paraId="750F1018" w14:textId="77777777" w:rsidR="006F3027" w:rsidRPr="00600A62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E02</w:t>
            </w:r>
            <w:r w:rsidRPr="00600A6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00A6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ค่าน้ำมันตัดหญ้าในโรงงาน</w:t>
            </w:r>
          </w:p>
        </w:tc>
        <w:tc>
          <w:tcPr>
            <w:tcW w:w="4271" w:type="dxa"/>
          </w:tcPr>
          <w:p w14:paraId="5DE9525E" w14:textId="77777777" w:rsidR="006F3027" w:rsidRPr="00600A62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เป็นค่าใช้จ่ายเชื้อเพลิงในด้านสาธารณูปโภค</w:t>
            </w:r>
          </w:p>
        </w:tc>
      </w:tr>
      <w:tr w:rsidR="006F3027" w:rsidRPr="00600A62" w14:paraId="241551B6" w14:textId="77777777" w:rsidTr="00B067F5">
        <w:tc>
          <w:tcPr>
            <w:tcW w:w="4252" w:type="dxa"/>
          </w:tcPr>
          <w:p w14:paraId="1FDD68D3" w14:textId="77777777" w:rsidR="006F3027" w:rsidRPr="00600A62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E03 </w:t>
            </w:r>
            <w:r w:rsidRPr="00600A6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ค่าดูดส้วม</w:t>
            </w:r>
          </w:p>
        </w:tc>
        <w:tc>
          <w:tcPr>
            <w:tcW w:w="4271" w:type="dxa"/>
          </w:tcPr>
          <w:p w14:paraId="0C0B2EF6" w14:textId="77777777" w:rsidR="006F3027" w:rsidRPr="00600A62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เป็นค่าใช้จ่ายในด้านสาธารณูปโภค</w:t>
            </w:r>
          </w:p>
        </w:tc>
      </w:tr>
    </w:tbl>
    <w:p w14:paraId="1F97BD06" w14:textId="5F5D0392" w:rsidR="00B067F5" w:rsidRPr="00600A62" w:rsidRDefault="00B067F5" w:rsidP="00B067F5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Pr="00600A6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0A62">
        <w:rPr>
          <w:rFonts w:ascii="TH SarabunPSK" w:hAnsi="TH SarabunPSK" w:cs="TH SarabunPSK"/>
          <w:b/>
          <w:bCs/>
          <w:sz w:val="32"/>
          <w:szCs w:val="32"/>
        </w:rPr>
        <w:t>4.2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คำนิยามของแต่ละกิจกรรมด้าน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ของศูนย์แพทย์ชุมชน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(ต่อ)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7"/>
        <w:gridCol w:w="4264"/>
      </w:tblGrid>
      <w:tr w:rsidR="00B067F5" w:rsidRPr="00B067F5" w14:paraId="1275ECF6" w14:textId="77777777" w:rsidTr="004527DF">
        <w:tc>
          <w:tcPr>
            <w:tcW w:w="4252" w:type="dxa"/>
          </w:tcPr>
          <w:p w14:paraId="5B16CDC5" w14:textId="77777777" w:rsidR="00B067F5" w:rsidRPr="00B067F5" w:rsidRDefault="00B067F5" w:rsidP="004527DF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67F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กิจกรรมย่อย</w:t>
            </w:r>
          </w:p>
        </w:tc>
        <w:tc>
          <w:tcPr>
            <w:tcW w:w="4271" w:type="dxa"/>
            <w:gridSpan w:val="2"/>
          </w:tcPr>
          <w:p w14:paraId="14E0E320" w14:textId="77777777" w:rsidR="00B067F5" w:rsidRPr="00B067F5" w:rsidRDefault="00B067F5" w:rsidP="004527DF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67F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คำนิยาม</w:t>
            </w:r>
          </w:p>
        </w:tc>
      </w:tr>
      <w:tr w:rsidR="00B067F5" w:rsidRPr="00600A62" w14:paraId="721E5505" w14:textId="77777777" w:rsidTr="00B067F5">
        <w:tc>
          <w:tcPr>
            <w:tcW w:w="4259" w:type="dxa"/>
            <w:gridSpan w:val="2"/>
          </w:tcPr>
          <w:p w14:paraId="1D6905EA" w14:textId="77777777" w:rsidR="00B067F5" w:rsidRPr="00600A62" w:rsidRDefault="00B067F5" w:rsidP="004527DF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F01</w:t>
            </w:r>
            <w:r w:rsidRPr="00600A6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00A6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ค่าล่วงเวลา</w:t>
            </w:r>
          </w:p>
        </w:tc>
        <w:tc>
          <w:tcPr>
            <w:tcW w:w="4264" w:type="dxa"/>
          </w:tcPr>
          <w:p w14:paraId="6114B2DB" w14:textId="77777777" w:rsidR="00B067F5" w:rsidRPr="00600A62" w:rsidRDefault="00B067F5" w:rsidP="004527DF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0A6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เป็นค่าใช้จ่ายตอบแทนที่พนักงานทำงานเกินเวลา </w:t>
            </w:r>
          </w:p>
        </w:tc>
      </w:tr>
      <w:tr w:rsidR="00B067F5" w:rsidRPr="00600A62" w14:paraId="5E13E573" w14:textId="77777777" w:rsidTr="00B067F5">
        <w:tc>
          <w:tcPr>
            <w:tcW w:w="4259" w:type="dxa"/>
            <w:gridSpan w:val="2"/>
          </w:tcPr>
          <w:p w14:paraId="10B09C60" w14:textId="77777777" w:rsidR="00B067F5" w:rsidRPr="00600A62" w:rsidRDefault="00B067F5" w:rsidP="004527DF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F02</w:t>
            </w:r>
            <w:r w:rsidRPr="00600A6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00A6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ค่าล้างรถ</w:t>
            </w:r>
          </w:p>
        </w:tc>
        <w:tc>
          <w:tcPr>
            <w:tcW w:w="4264" w:type="dxa"/>
          </w:tcPr>
          <w:p w14:paraId="626BD694" w14:textId="77777777" w:rsidR="00B067F5" w:rsidRPr="00600A62" w:rsidRDefault="00B067F5" w:rsidP="004527DF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เป็นค่าใช้จ่ายพิเศษให้แก่พนักงานที่ต้องดูแลเอาใจใส่รถขนส่งยา</w:t>
            </w:r>
          </w:p>
        </w:tc>
      </w:tr>
      <w:tr w:rsidR="00B067F5" w:rsidRPr="00600A62" w14:paraId="3B6355CE" w14:textId="77777777" w:rsidTr="00B067F5">
        <w:tc>
          <w:tcPr>
            <w:tcW w:w="4259" w:type="dxa"/>
            <w:gridSpan w:val="2"/>
          </w:tcPr>
          <w:p w14:paraId="3C564604" w14:textId="77777777" w:rsidR="00B067F5" w:rsidRPr="00600A62" w:rsidRDefault="00B067F5" w:rsidP="004527DF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F03</w:t>
            </w:r>
            <w:r w:rsidRPr="00600A6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00A6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ค่าทำความสะอาด</w:t>
            </w:r>
          </w:p>
        </w:tc>
        <w:tc>
          <w:tcPr>
            <w:tcW w:w="4264" w:type="dxa"/>
          </w:tcPr>
          <w:p w14:paraId="54C8EE1B" w14:textId="77777777" w:rsidR="00B067F5" w:rsidRPr="00600A62" w:rsidRDefault="00B067F5" w:rsidP="004527DF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เป็นค่าใช้จ่ายที่เกี่ยวกับการดูแลความสะอาดภายในศูนย์แพทย์</w:t>
            </w:r>
          </w:p>
        </w:tc>
      </w:tr>
      <w:tr w:rsidR="00B067F5" w:rsidRPr="00600A62" w14:paraId="6F494619" w14:textId="77777777" w:rsidTr="00B067F5">
        <w:tc>
          <w:tcPr>
            <w:tcW w:w="4259" w:type="dxa"/>
            <w:gridSpan w:val="2"/>
          </w:tcPr>
          <w:p w14:paraId="6CDF8B10" w14:textId="77777777" w:rsidR="00B067F5" w:rsidRPr="00600A62" w:rsidRDefault="00B067F5" w:rsidP="004527DF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F04</w:t>
            </w:r>
            <w:r w:rsidRPr="00600A6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00A6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ต้นทุนรายการจ่ายอื่น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600A6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ๆ</w:t>
            </w:r>
          </w:p>
        </w:tc>
        <w:tc>
          <w:tcPr>
            <w:tcW w:w="4264" w:type="dxa"/>
          </w:tcPr>
          <w:p w14:paraId="56E6CCBD" w14:textId="77777777" w:rsidR="00B067F5" w:rsidRPr="00600A62" w:rsidRDefault="00B067F5" w:rsidP="004527DF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เป็นต้นทุนที่สำรองค่าใช้จ่ายในการต้อนรับแขก</w:t>
            </w:r>
          </w:p>
        </w:tc>
      </w:tr>
    </w:tbl>
    <w:p w14:paraId="37283AEA" w14:textId="77777777" w:rsidR="00B067F5" w:rsidRDefault="00B067F5" w:rsidP="006F3027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911B28E" w14:textId="3F719824" w:rsidR="004F38D5" w:rsidRDefault="004F38D5" w:rsidP="006F3027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การวิเคราะห์ต้นทุนฐานกิจกรรมของ</w:t>
      </w:r>
      <w:r w:rsidR="00641F2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ศูนย์แพทย์ชุมชนอุทัยทิศ</w:t>
      </w:r>
    </w:p>
    <w:p w14:paraId="03E669BC" w14:textId="77777777" w:rsidR="0062776A" w:rsidRDefault="0062776A" w:rsidP="006F3027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</w:pPr>
    </w:p>
    <w:p w14:paraId="29F53BB6" w14:textId="3155C2E9" w:rsidR="004F38D5" w:rsidRDefault="004F38D5" w:rsidP="006F3027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0C65C0" w:rsidRPr="000C65C0">
        <w:rPr>
          <w:rFonts w:ascii="TH SarabunPSK" w:eastAsia="Times New Roman" w:hAnsi="TH SarabunPSK" w:cs="TH SarabunPSK" w:hint="cs"/>
          <w:sz w:val="32"/>
          <w:szCs w:val="32"/>
          <w:cs/>
        </w:rPr>
        <w:t>การวิเคราะห์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ต้นทุน</w:t>
      </w:r>
      <w:r w:rsidR="000C65C0">
        <w:rPr>
          <w:rFonts w:ascii="TH SarabunPSK" w:eastAsia="Times New Roman" w:hAnsi="TH SarabunPSK" w:cs="TH SarabunPSK" w:hint="cs"/>
          <w:sz w:val="32"/>
          <w:szCs w:val="32"/>
          <w:cs/>
        </w:rPr>
        <w:t>ฐานกิจกรรม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="00641F2F">
        <w:rPr>
          <w:rFonts w:ascii="TH SarabunPSK" w:eastAsia="Times New Roman" w:hAnsi="TH SarabunPSK" w:cs="TH SarabunPSK"/>
          <w:sz w:val="32"/>
          <w:szCs w:val="32"/>
          <w:cs/>
        </w:rPr>
        <w:t>ศูนย์แพทย์ชุมชนอุทัยทิศ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 xml:space="preserve"> เดือน ตุลาคม</w:t>
      </w:r>
      <w:r w:rsidRPr="00600A62">
        <w:rPr>
          <w:rFonts w:ascii="TH SarabunPSK" w:eastAsia="Times New Roman" w:hAnsi="TH SarabunPSK" w:cs="TH SarabunPSK"/>
          <w:sz w:val="32"/>
          <w:szCs w:val="32"/>
        </w:rPr>
        <w:t>-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ธันวาคม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พ.ศ. </w:t>
      </w:r>
      <w:r w:rsidR="000B316B">
        <w:rPr>
          <w:rFonts w:ascii="TH SarabunPSK" w:eastAsia="Times New Roman" w:hAnsi="TH SarabunPSK" w:cs="TH SarabunPSK"/>
          <w:sz w:val="32"/>
          <w:szCs w:val="32"/>
        </w:rPr>
        <w:t>2559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จำแนกตามปัจจัยของกิจกรรม</w:t>
      </w:r>
      <w:r w:rsidR="000C65C0">
        <w:rPr>
          <w:rFonts w:ascii="TH SarabunPSK" w:eastAsia="Times New Roman" w:hAnsi="TH SarabunPSK" w:cs="TH SarabunPSK" w:hint="cs"/>
          <w:sz w:val="32"/>
          <w:szCs w:val="32"/>
          <w:cs/>
        </w:rPr>
        <w:t>ต่าง ๆ เป็นดังนี้</w:t>
      </w:r>
    </w:p>
    <w:p w14:paraId="6BF6B1D1" w14:textId="77777777" w:rsidR="004F38D5" w:rsidRPr="004F38D5" w:rsidRDefault="004F38D5" w:rsidP="006F3027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025103EE" w14:textId="5D298C54" w:rsidR="006F3027" w:rsidRPr="00600A62" w:rsidRDefault="006F3027" w:rsidP="004F38D5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ตารางที่</w:t>
      </w:r>
      <w:r w:rsidRPr="00600A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600A62">
        <w:rPr>
          <w:rFonts w:ascii="TH SarabunPSK" w:eastAsia="Times New Roman" w:hAnsi="TH SarabunPSK" w:cs="TH SarabunPSK"/>
          <w:b/>
          <w:bCs/>
          <w:sz w:val="32"/>
          <w:szCs w:val="32"/>
        </w:rPr>
        <w:t>4.3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13CF2">
        <w:rPr>
          <w:rFonts w:ascii="TH SarabunPSK" w:eastAsia="Times New Roman" w:hAnsi="TH SarabunPSK" w:cs="TH SarabunPSK"/>
          <w:sz w:val="32"/>
          <w:szCs w:val="32"/>
          <w:cs/>
        </w:rPr>
        <w:t>ต้นทุนด้านการจัดซื้อ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เวชภัณฑ์</w:t>
      </w:r>
      <w:proofErr w:type="spellStart"/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โล</w:t>
      </w:r>
      <w:proofErr w:type="spellEnd"/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จิสติ</w:t>
      </w:r>
      <w:proofErr w:type="spellStart"/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กส์</w:t>
      </w:r>
      <w:proofErr w:type="spellEnd"/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="00641F2F">
        <w:rPr>
          <w:rFonts w:ascii="TH SarabunPSK" w:eastAsia="Times New Roman" w:hAnsi="TH SarabunPSK" w:cs="TH SarabunPSK"/>
          <w:sz w:val="32"/>
          <w:szCs w:val="32"/>
          <w:cs/>
        </w:rPr>
        <w:t>ศูนย์แพทย์ชุมชนอุทัยทิศ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 xml:space="preserve"> เดือน ตุลาคม</w:t>
      </w:r>
      <w:r w:rsidRPr="00600A62">
        <w:rPr>
          <w:rFonts w:ascii="TH SarabunPSK" w:eastAsia="Times New Roman" w:hAnsi="TH SarabunPSK" w:cs="TH SarabunPSK"/>
          <w:sz w:val="32"/>
          <w:szCs w:val="32"/>
        </w:rPr>
        <w:t>-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ธันวาคม</w:t>
      </w:r>
      <w:r w:rsidR="004F38D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F38D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พ.ศ. </w:t>
      </w:r>
      <w:r w:rsidR="000B316B">
        <w:rPr>
          <w:rFonts w:ascii="TH SarabunPSK" w:eastAsia="Times New Roman" w:hAnsi="TH SarabunPSK" w:cs="TH SarabunPSK"/>
          <w:sz w:val="32"/>
          <w:szCs w:val="32"/>
        </w:rPr>
        <w:t>2559</w:t>
      </w:r>
    </w:p>
    <w:p w14:paraId="79106E0A" w14:textId="77777777" w:rsidR="006F3027" w:rsidRPr="00600A62" w:rsidRDefault="006F3027" w:rsidP="006F3027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eastAsia="Times New Roman" w:hAnsi="TH SarabunPSK" w:cs="TH SarabunPSK"/>
          <w:sz w:val="12"/>
          <w:szCs w:val="12"/>
          <w:cs/>
        </w:rPr>
      </w:pPr>
    </w:p>
    <w:tbl>
      <w:tblPr>
        <w:tblStyle w:val="TableGrid"/>
        <w:tblW w:w="8500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1"/>
        <w:gridCol w:w="1650"/>
        <w:gridCol w:w="1120"/>
        <w:gridCol w:w="1156"/>
        <w:gridCol w:w="1144"/>
        <w:gridCol w:w="1189"/>
        <w:gridCol w:w="1180"/>
      </w:tblGrid>
      <w:tr w:rsidR="006F3027" w:rsidRPr="004F38D5" w14:paraId="2D5D1ED9" w14:textId="77777777" w:rsidTr="000C65C0">
        <w:trPr>
          <w:jc w:val="center"/>
        </w:trPr>
        <w:tc>
          <w:tcPr>
            <w:tcW w:w="1061" w:type="dxa"/>
          </w:tcPr>
          <w:p w14:paraId="065A78C3" w14:textId="77777777" w:rsidR="006F3027" w:rsidRPr="004F38D5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4F38D5">
              <w:rPr>
                <w:rFonts w:ascii="TH SarabunPSK" w:eastAsia="Times New Roman" w:hAnsi="TH SarabunPSK" w:cs="TH SarabunPSK"/>
                <w:cs/>
              </w:rPr>
              <w:t>ปัจจัย</w:t>
            </w:r>
          </w:p>
        </w:tc>
        <w:tc>
          <w:tcPr>
            <w:tcW w:w="1650" w:type="dxa"/>
          </w:tcPr>
          <w:p w14:paraId="57D79672" w14:textId="77777777" w:rsidR="006F3027" w:rsidRPr="004F38D5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4F38D5">
              <w:rPr>
                <w:rFonts w:ascii="TH SarabunPSK" w:eastAsia="Times New Roman" w:hAnsi="TH SarabunPSK" w:cs="TH SarabunPSK"/>
                <w:cs/>
              </w:rPr>
              <w:t>กิจกรรม</w:t>
            </w:r>
          </w:p>
        </w:tc>
        <w:tc>
          <w:tcPr>
            <w:tcW w:w="1120" w:type="dxa"/>
          </w:tcPr>
          <w:p w14:paraId="04B389CE" w14:textId="77777777" w:rsidR="006F3027" w:rsidRPr="004F38D5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4F38D5">
              <w:rPr>
                <w:rFonts w:ascii="TH SarabunPSK" w:eastAsia="Times New Roman" w:hAnsi="TH SarabunPSK" w:cs="TH SarabunPSK"/>
                <w:cs/>
              </w:rPr>
              <w:t>ตุลาคม</w:t>
            </w:r>
          </w:p>
        </w:tc>
        <w:tc>
          <w:tcPr>
            <w:tcW w:w="1156" w:type="dxa"/>
          </w:tcPr>
          <w:p w14:paraId="76BA5702" w14:textId="77777777" w:rsidR="006F3027" w:rsidRPr="004F38D5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4F38D5">
              <w:rPr>
                <w:rFonts w:ascii="TH SarabunPSK" w:eastAsia="Times New Roman" w:hAnsi="TH SarabunPSK" w:cs="TH SarabunPSK"/>
                <w:cs/>
              </w:rPr>
              <w:t>พฤศจิกายน</w:t>
            </w:r>
          </w:p>
        </w:tc>
        <w:tc>
          <w:tcPr>
            <w:tcW w:w="1144" w:type="dxa"/>
          </w:tcPr>
          <w:p w14:paraId="65A8EA40" w14:textId="77777777" w:rsidR="006F3027" w:rsidRPr="004F38D5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4F38D5">
              <w:rPr>
                <w:rFonts w:ascii="TH SarabunPSK" w:eastAsia="Times New Roman" w:hAnsi="TH SarabunPSK" w:cs="TH SarabunPSK"/>
                <w:cs/>
              </w:rPr>
              <w:t>ธันวาคม</w:t>
            </w:r>
          </w:p>
        </w:tc>
        <w:tc>
          <w:tcPr>
            <w:tcW w:w="1189" w:type="dxa"/>
          </w:tcPr>
          <w:p w14:paraId="1034431D" w14:textId="77777777" w:rsidR="00116CFB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4F38D5">
              <w:rPr>
                <w:rFonts w:ascii="TH SarabunPSK" w:eastAsia="Times New Roman" w:hAnsi="TH SarabunPSK" w:cs="TH SarabunPSK"/>
                <w:cs/>
              </w:rPr>
              <w:t>รวม</w:t>
            </w:r>
            <w:r w:rsidR="00116CFB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</w:p>
          <w:p w14:paraId="1C2F8347" w14:textId="725DB6A1" w:rsidR="006F3027" w:rsidRPr="004F38D5" w:rsidRDefault="00116CFB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(บาท)</w:t>
            </w:r>
          </w:p>
        </w:tc>
        <w:tc>
          <w:tcPr>
            <w:tcW w:w="1180" w:type="dxa"/>
          </w:tcPr>
          <w:p w14:paraId="65CBEF17" w14:textId="77777777" w:rsidR="006F3027" w:rsidRPr="004F38D5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F38D5">
              <w:rPr>
                <w:rFonts w:ascii="TH SarabunPSK" w:hAnsi="TH SarabunPSK" w:cs="TH SarabunPSK"/>
                <w:sz w:val="28"/>
                <w:cs/>
              </w:rPr>
              <w:t>ต้นทุนเฉลี่ย</w:t>
            </w:r>
          </w:p>
          <w:p w14:paraId="5BA03D50" w14:textId="77777777" w:rsidR="006F3027" w:rsidRPr="004F38D5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4F38D5">
              <w:rPr>
                <w:rFonts w:ascii="TH SarabunPSK" w:hAnsi="TH SarabunPSK" w:cs="TH SarabunPSK"/>
                <w:cs/>
              </w:rPr>
              <w:t>(บาท)</w:t>
            </w:r>
          </w:p>
        </w:tc>
      </w:tr>
      <w:tr w:rsidR="006F3027" w:rsidRPr="004F38D5" w14:paraId="7F9E35EF" w14:textId="77777777" w:rsidTr="0062776A">
        <w:trPr>
          <w:trHeight w:val="1232"/>
          <w:jc w:val="center"/>
        </w:trPr>
        <w:tc>
          <w:tcPr>
            <w:tcW w:w="1061" w:type="dxa"/>
            <w:vMerge w:val="restart"/>
          </w:tcPr>
          <w:p w14:paraId="68753D2D" w14:textId="77777777" w:rsidR="006F3027" w:rsidRPr="004F38D5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Times New Roman" w:hAnsi="TH SarabunPSK" w:cs="TH SarabunPSK"/>
              </w:rPr>
            </w:pPr>
          </w:p>
          <w:p w14:paraId="74B8D916" w14:textId="472D4873" w:rsidR="006F3027" w:rsidRPr="004F38D5" w:rsidRDefault="00413CF2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ต้นทุนด้านการจัดซื้อ</w:t>
            </w:r>
          </w:p>
        </w:tc>
        <w:tc>
          <w:tcPr>
            <w:tcW w:w="1650" w:type="dxa"/>
          </w:tcPr>
          <w:p w14:paraId="726D16DA" w14:textId="77777777" w:rsidR="006F3027" w:rsidRPr="004F38D5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Times New Roman" w:hAnsi="TH SarabunPSK" w:cs="TH SarabunPSK"/>
              </w:rPr>
            </w:pPr>
            <w:r w:rsidRPr="004F38D5">
              <w:rPr>
                <w:rFonts w:ascii="TH SarabunPSK" w:eastAsia="Times New Roman" w:hAnsi="TH SarabunPSK" w:cs="TH SarabunPSK"/>
              </w:rPr>
              <w:t xml:space="preserve">- </w:t>
            </w:r>
            <w:r w:rsidRPr="004F38D5">
              <w:rPr>
                <w:rFonts w:ascii="TH SarabunPSK" w:eastAsia="Times New Roman" w:hAnsi="TH SarabunPSK" w:cs="TH SarabunPSK"/>
                <w:cs/>
              </w:rPr>
              <w:t>ค่าเวชภัณฑ์</w:t>
            </w:r>
          </w:p>
          <w:p w14:paraId="5E129EC2" w14:textId="77777777" w:rsidR="006F3027" w:rsidRPr="004F38D5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Times New Roman" w:hAnsi="TH SarabunPSK" w:cs="TH SarabunPSK"/>
              </w:rPr>
            </w:pPr>
            <w:r w:rsidRPr="004F38D5">
              <w:rPr>
                <w:rFonts w:ascii="TH SarabunPSK" w:eastAsia="Times New Roman" w:hAnsi="TH SarabunPSK" w:cs="TH SarabunPSK"/>
              </w:rPr>
              <w:t xml:space="preserve">- </w:t>
            </w:r>
            <w:r w:rsidRPr="004F38D5">
              <w:rPr>
                <w:rFonts w:ascii="TH SarabunPSK" w:eastAsia="Times New Roman" w:hAnsi="TH SarabunPSK" w:cs="TH SarabunPSK"/>
                <w:cs/>
              </w:rPr>
              <w:t>ค่าเชื้อเพลิง</w:t>
            </w:r>
          </w:p>
          <w:p w14:paraId="0B61522B" w14:textId="77777777" w:rsidR="006F3027" w:rsidRPr="004F38D5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Times New Roman" w:hAnsi="TH SarabunPSK" w:cs="TH SarabunPSK"/>
                <w:cs/>
              </w:rPr>
            </w:pPr>
            <w:r w:rsidRPr="004F38D5">
              <w:rPr>
                <w:rFonts w:ascii="TH SarabunPSK" w:eastAsia="Times New Roman" w:hAnsi="TH SarabunPSK" w:cs="TH SarabunPSK"/>
              </w:rPr>
              <w:t xml:space="preserve">- </w:t>
            </w:r>
            <w:r w:rsidRPr="004F38D5">
              <w:rPr>
                <w:rFonts w:ascii="TH SarabunPSK" w:eastAsia="Times New Roman" w:hAnsi="TH SarabunPSK" w:cs="TH SarabunPSK"/>
                <w:cs/>
              </w:rPr>
              <w:t>ค่าพนักงานขับรถ</w:t>
            </w:r>
          </w:p>
        </w:tc>
        <w:tc>
          <w:tcPr>
            <w:tcW w:w="1120" w:type="dxa"/>
          </w:tcPr>
          <w:p w14:paraId="2F99FF5C" w14:textId="77777777" w:rsidR="006F3027" w:rsidRPr="004F38D5" w:rsidRDefault="006F3027" w:rsidP="004F38D5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4F38D5">
              <w:rPr>
                <w:rFonts w:ascii="TH SarabunPSK" w:eastAsia="Times New Roman" w:hAnsi="TH SarabunPSK" w:cs="TH SarabunPSK"/>
              </w:rPr>
              <w:t>80,338.66</w:t>
            </w:r>
          </w:p>
          <w:p w14:paraId="41E627B1" w14:textId="77777777" w:rsidR="006F3027" w:rsidRPr="004F38D5" w:rsidRDefault="006F3027" w:rsidP="004F38D5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4F38D5">
              <w:rPr>
                <w:rFonts w:ascii="TH SarabunPSK" w:eastAsia="Times New Roman" w:hAnsi="TH SarabunPSK" w:cs="TH SarabunPSK"/>
              </w:rPr>
              <w:t>3,000</w:t>
            </w:r>
          </w:p>
          <w:p w14:paraId="358D7EC7" w14:textId="77777777" w:rsidR="006F3027" w:rsidRPr="004F38D5" w:rsidRDefault="006F3027" w:rsidP="004F38D5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4F38D5">
              <w:rPr>
                <w:rFonts w:ascii="TH SarabunPSK" w:eastAsia="Times New Roman" w:hAnsi="TH SarabunPSK" w:cs="TH SarabunPSK"/>
              </w:rPr>
              <w:t>9,000</w:t>
            </w:r>
          </w:p>
        </w:tc>
        <w:tc>
          <w:tcPr>
            <w:tcW w:w="1156" w:type="dxa"/>
          </w:tcPr>
          <w:p w14:paraId="10456B18" w14:textId="77777777" w:rsidR="006F3027" w:rsidRPr="004F38D5" w:rsidRDefault="006F3027" w:rsidP="004F38D5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4F38D5">
              <w:rPr>
                <w:rFonts w:ascii="TH SarabunPSK" w:eastAsia="Times New Roman" w:hAnsi="TH SarabunPSK" w:cs="TH SarabunPSK"/>
              </w:rPr>
              <w:t>92,483.22</w:t>
            </w:r>
          </w:p>
          <w:p w14:paraId="522A202E" w14:textId="77777777" w:rsidR="006F3027" w:rsidRPr="004F38D5" w:rsidRDefault="006F3027" w:rsidP="004F38D5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4F38D5">
              <w:rPr>
                <w:rFonts w:ascii="TH SarabunPSK" w:eastAsia="Times New Roman" w:hAnsi="TH SarabunPSK" w:cs="TH SarabunPSK"/>
              </w:rPr>
              <w:t>3,000</w:t>
            </w:r>
          </w:p>
          <w:p w14:paraId="352161D9" w14:textId="77777777" w:rsidR="006F3027" w:rsidRPr="004F38D5" w:rsidRDefault="006F3027" w:rsidP="004F38D5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4F38D5">
              <w:rPr>
                <w:rFonts w:ascii="TH SarabunPSK" w:eastAsia="Times New Roman" w:hAnsi="TH SarabunPSK" w:cs="TH SarabunPSK"/>
              </w:rPr>
              <w:t>9,000</w:t>
            </w:r>
          </w:p>
        </w:tc>
        <w:tc>
          <w:tcPr>
            <w:tcW w:w="1144" w:type="dxa"/>
          </w:tcPr>
          <w:p w14:paraId="5CB39334" w14:textId="77777777" w:rsidR="006F3027" w:rsidRPr="004F38D5" w:rsidRDefault="006F3027" w:rsidP="004F38D5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4F38D5">
              <w:rPr>
                <w:rFonts w:ascii="TH SarabunPSK" w:eastAsia="Times New Roman" w:hAnsi="TH SarabunPSK" w:cs="TH SarabunPSK"/>
              </w:rPr>
              <w:t>68,412.44</w:t>
            </w:r>
          </w:p>
          <w:p w14:paraId="702315C4" w14:textId="77777777" w:rsidR="006F3027" w:rsidRPr="004F38D5" w:rsidRDefault="006F3027" w:rsidP="004F38D5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4F38D5">
              <w:rPr>
                <w:rFonts w:ascii="TH SarabunPSK" w:eastAsia="Times New Roman" w:hAnsi="TH SarabunPSK" w:cs="TH SarabunPSK"/>
              </w:rPr>
              <w:t>3,000</w:t>
            </w:r>
          </w:p>
          <w:p w14:paraId="0D070547" w14:textId="77777777" w:rsidR="006F3027" w:rsidRPr="004F38D5" w:rsidRDefault="006F3027" w:rsidP="004F38D5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4F38D5">
              <w:rPr>
                <w:rFonts w:ascii="TH SarabunPSK" w:eastAsia="Times New Roman" w:hAnsi="TH SarabunPSK" w:cs="TH SarabunPSK"/>
              </w:rPr>
              <w:t>9,000</w:t>
            </w:r>
          </w:p>
        </w:tc>
        <w:tc>
          <w:tcPr>
            <w:tcW w:w="1189" w:type="dxa"/>
          </w:tcPr>
          <w:p w14:paraId="61623F0C" w14:textId="77777777" w:rsidR="006F3027" w:rsidRPr="004F38D5" w:rsidRDefault="006F3027" w:rsidP="004F38D5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4F38D5">
              <w:rPr>
                <w:rFonts w:ascii="TH SarabunPSK" w:eastAsia="Times New Roman" w:hAnsi="TH SarabunPSK" w:cs="TH SarabunPSK"/>
              </w:rPr>
              <w:t>241,234.32</w:t>
            </w:r>
          </w:p>
          <w:p w14:paraId="1119896D" w14:textId="77777777" w:rsidR="006F3027" w:rsidRPr="004F38D5" w:rsidRDefault="006F3027" w:rsidP="004F38D5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4F38D5">
              <w:rPr>
                <w:rFonts w:ascii="TH SarabunPSK" w:eastAsia="Times New Roman" w:hAnsi="TH SarabunPSK" w:cs="TH SarabunPSK"/>
              </w:rPr>
              <w:t>9,000</w:t>
            </w:r>
          </w:p>
          <w:p w14:paraId="1BB9DAD0" w14:textId="77777777" w:rsidR="006F3027" w:rsidRPr="004F38D5" w:rsidRDefault="006F3027" w:rsidP="004F38D5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4F38D5">
              <w:rPr>
                <w:rFonts w:ascii="TH SarabunPSK" w:eastAsia="Times New Roman" w:hAnsi="TH SarabunPSK" w:cs="TH SarabunPSK"/>
              </w:rPr>
              <w:t>27,000</w:t>
            </w:r>
          </w:p>
        </w:tc>
        <w:tc>
          <w:tcPr>
            <w:tcW w:w="1180" w:type="dxa"/>
          </w:tcPr>
          <w:p w14:paraId="440C2A97" w14:textId="77777777" w:rsidR="006F3027" w:rsidRPr="004F38D5" w:rsidRDefault="006F3027" w:rsidP="004F38D5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F38D5">
              <w:rPr>
                <w:rFonts w:ascii="TH SarabunPSK" w:hAnsi="TH SarabunPSK" w:cs="TH SarabunPSK"/>
                <w:sz w:val="28"/>
              </w:rPr>
              <w:t>80,411.44</w:t>
            </w:r>
          </w:p>
          <w:p w14:paraId="21CAB235" w14:textId="77777777" w:rsidR="006F3027" w:rsidRPr="004F38D5" w:rsidRDefault="006F3027" w:rsidP="004F38D5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F38D5">
              <w:rPr>
                <w:rFonts w:ascii="TH SarabunPSK" w:hAnsi="TH SarabunPSK" w:cs="TH SarabunPSK"/>
                <w:sz w:val="28"/>
              </w:rPr>
              <w:t>3,000</w:t>
            </w:r>
          </w:p>
          <w:p w14:paraId="78235C70" w14:textId="77777777" w:rsidR="006F3027" w:rsidRPr="004F38D5" w:rsidRDefault="006F3027" w:rsidP="004F38D5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4F38D5">
              <w:rPr>
                <w:rFonts w:ascii="TH SarabunPSK" w:hAnsi="TH SarabunPSK" w:cs="TH SarabunPSK"/>
              </w:rPr>
              <w:t>9,000</w:t>
            </w:r>
          </w:p>
        </w:tc>
      </w:tr>
      <w:tr w:rsidR="006F3027" w:rsidRPr="004F38D5" w14:paraId="101368B7" w14:textId="77777777" w:rsidTr="000C65C0">
        <w:trPr>
          <w:trHeight w:val="427"/>
          <w:jc w:val="center"/>
        </w:trPr>
        <w:tc>
          <w:tcPr>
            <w:tcW w:w="1061" w:type="dxa"/>
            <w:vMerge/>
          </w:tcPr>
          <w:p w14:paraId="73881EC3" w14:textId="77777777" w:rsidR="006F3027" w:rsidRPr="004F38D5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650" w:type="dxa"/>
          </w:tcPr>
          <w:p w14:paraId="4811124E" w14:textId="77777777" w:rsidR="006F3027" w:rsidRPr="004F38D5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Times New Roman" w:hAnsi="TH SarabunPSK" w:cs="TH SarabunPSK"/>
              </w:rPr>
            </w:pPr>
            <w:r w:rsidRPr="004F38D5">
              <w:rPr>
                <w:rFonts w:ascii="TH SarabunPSK" w:eastAsia="Times New Roman" w:hAnsi="TH SarabunPSK" w:cs="TH SarabunPSK"/>
                <w:cs/>
              </w:rPr>
              <w:t>รวม</w:t>
            </w:r>
          </w:p>
        </w:tc>
        <w:tc>
          <w:tcPr>
            <w:tcW w:w="1120" w:type="dxa"/>
          </w:tcPr>
          <w:p w14:paraId="51F810BA" w14:textId="77777777" w:rsidR="006F3027" w:rsidRPr="004F38D5" w:rsidRDefault="006F3027" w:rsidP="004F38D5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4F38D5">
              <w:rPr>
                <w:rFonts w:ascii="TH SarabunPSK" w:eastAsia="Times New Roman" w:hAnsi="TH SarabunPSK" w:cs="TH SarabunPSK"/>
              </w:rPr>
              <w:t>92,338.66</w:t>
            </w:r>
          </w:p>
        </w:tc>
        <w:tc>
          <w:tcPr>
            <w:tcW w:w="1156" w:type="dxa"/>
          </w:tcPr>
          <w:p w14:paraId="34A699F8" w14:textId="77777777" w:rsidR="006F3027" w:rsidRPr="004F38D5" w:rsidRDefault="006F3027" w:rsidP="004F38D5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4F38D5">
              <w:rPr>
                <w:rFonts w:ascii="TH SarabunPSK" w:eastAsia="Times New Roman" w:hAnsi="TH SarabunPSK" w:cs="TH SarabunPSK"/>
              </w:rPr>
              <w:t>104,483.22</w:t>
            </w:r>
          </w:p>
        </w:tc>
        <w:tc>
          <w:tcPr>
            <w:tcW w:w="1144" w:type="dxa"/>
          </w:tcPr>
          <w:p w14:paraId="766D963B" w14:textId="77777777" w:rsidR="006F3027" w:rsidRPr="004F38D5" w:rsidRDefault="006F3027" w:rsidP="004F38D5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4F38D5">
              <w:rPr>
                <w:rFonts w:ascii="TH SarabunPSK" w:eastAsia="Times New Roman" w:hAnsi="TH SarabunPSK" w:cs="TH SarabunPSK"/>
              </w:rPr>
              <w:t>80,412.44</w:t>
            </w:r>
          </w:p>
        </w:tc>
        <w:tc>
          <w:tcPr>
            <w:tcW w:w="1189" w:type="dxa"/>
          </w:tcPr>
          <w:p w14:paraId="65295F26" w14:textId="77777777" w:rsidR="006F3027" w:rsidRPr="004F38D5" w:rsidRDefault="006F3027" w:rsidP="004F38D5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4F38D5">
              <w:rPr>
                <w:rFonts w:ascii="TH SarabunPSK" w:eastAsia="Times New Roman" w:hAnsi="TH SarabunPSK" w:cs="TH SarabunPSK"/>
              </w:rPr>
              <w:t>277,234.32</w:t>
            </w:r>
          </w:p>
        </w:tc>
        <w:tc>
          <w:tcPr>
            <w:tcW w:w="1180" w:type="dxa"/>
          </w:tcPr>
          <w:p w14:paraId="7F342F9C" w14:textId="77777777" w:rsidR="006F3027" w:rsidRPr="004F38D5" w:rsidRDefault="006F3027" w:rsidP="004F38D5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4F38D5">
              <w:rPr>
                <w:rFonts w:ascii="TH SarabunPSK" w:hAnsi="TH SarabunPSK" w:cs="TH SarabunPSK"/>
              </w:rPr>
              <w:t>92,411.44</w:t>
            </w:r>
          </w:p>
        </w:tc>
      </w:tr>
    </w:tbl>
    <w:p w14:paraId="53A4DD77" w14:textId="77777777" w:rsidR="006F3027" w:rsidRPr="00600A62" w:rsidRDefault="006F3027" w:rsidP="006F3027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6D105C7" w14:textId="03C744A2" w:rsidR="006F3027" w:rsidRPr="00600A62" w:rsidRDefault="006F3027" w:rsidP="009C6D06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ตารางที่</w:t>
      </w:r>
      <w:r w:rsidRPr="00600A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600A62">
        <w:rPr>
          <w:rFonts w:ascii="TH SarabunPSK" w:eastAsia="Times New Roman" w:hAnsi="TH SarabunPSK" w:cs="TH SarabunPSK"/>
          <w:b/>
          <w:bCs/>
          <w:sz w:val="32"/>
          <w:szCs w:val="32"/>
        </w:rPr>
        <w:t>4.4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 xml:space="preserve"> ต้นทุนกิจกรรมจำแนกตาม</w:t>
      </w:r>
      <w:r w:rsidR="00413CF2">
        <w:rPr>
          <w:rFonts w:ascii="TH SarabunPSK" w:eastAsia="Times New Roman" w:hAnsi="TH SarabunPSK" w:cs="TH SarabunPSK"/>
          <w:sz w:val="32"/>
          <w:szCs w:val="32"/>
          <w:cs/>
        </w:rPr>
        <w:t>ต้นทุนการเก็บรักษา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="00641F2F">
        <w:rPr>
          <w:rFonts w:ascii="TH SarabunPSK" w:eastAsia="Times New Roman" w:hAnsi="TH SarabunPSK" w:cs="TH SarabunPSK"/>
          <w:sz w:val="32"/>
          <w:szCs w:val="32"/>
          <w:cs/>
        </w:rPr>
        <w:t>ศูนย์แพทย์ชุมชนอุทัยทิศ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 xml:space="preserve"> เดือน ตุลาคม</w:t>
      </w:r>
      <w:r w:rsidRPr="00600A62">
        <w:rPr>
          <w:rFonts w:ascii="TH SarabunPSK" w:eastAsia="Times New Roman" w:hAnsi="TH SarabunPSK" w:cs="TH SarabunPSK"/>
          <w:sz w:val="32"/>
          <w:szCs w:val="32"/>
        </w:rPr>
        <w:t>-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ธันวาคม</w:t>
      </w:r>
      <w:r w:rsidR="009C6D0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C6D0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พ.ศ. </w:t>
      </w:r>
      <w:r w:rsidR="000B316B">
        <w:rPr>
          <w:rFonts w:ascii="TH SarabunPSK" w:eastAsia="Times New Roman" w:hAnsi="TH SarabunPSK" w:cs="TH SarabunPSK"/>
          <w:sz w:val="32"/>
          <w:szCs w:val="32"/>
        </w:rPr>
        <w:t>2559</w:t>
      </w:r>
    </w:p>
    <w:p w14:paraId="4BD7A48B" w14:textId="77777777" w:rsidR="006F3027" w:rsidRPr="00600A62" w:rsidRDefault="006F3027" w:rsidP="006F3027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eastAsia="Times New Roman" w:hAnsi="TH SarabunPSK" w:cs="TH SarabunPSK"/>
          <w:sz w:val="12"/>
          <w:szCs w:val="12"/>
          <w:cs/>
        </w:rPr>
      </w:pPr>
    </w:p>
    <w:tbl>
      <w:tblPr>
        <w:tblStyle w:val="TableGrid"/>
        <w:tblW w:w="8534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53"/>
        <w:gridCol w:w="1672"/>
        <w:gridCol w:w="1041"/>
        <w:gridCol w:w="1182"/>
        <w:gridCol w:w="1273"/>
        <w:gridCol w:w="1090"/>
        <w:gridCol w:w="1123"/>
      </w:tblGrid>
      <w:tr w:rsidR="006F3027" w:rsidRPr="009C6D06" w14:paraId="3A968603" w14:textId="77777777" w:rsidTr="000C65C0">
        <w:trPr>
          <w:trHeight w:val="861"/>
          <w:jc w:val="center"/>
        </w:trPr>
        <w:tc>
          <w:tcPr>
            <w:tcW w:w="1153" w:type="dxa"/>
          </w:tcPr>
          <w:p w14:paraId="2AD04F13" w14:textId="77777777" w:rsidR="006F3027" w:rsidRPr="009C6D06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6D06">
              <w:rPr>
                <w:rFonts w:ascii="TH SarabunPSK" w:eastAsia="Times New Roman" w:hAnsi="TH SarabunPSK" w:cs="TH SarabunPSK"/>
                <w:sz w:val="28"/>
                <w:cs/>
              </w:rPr>
              <w:t>ปัจจัย</w:t>
            </w:r>
          </w:p>
        </w:tc>
        <w:tc>
          <w:tcPr>
            <w:tcW w:w="1672" w:type="dxa"/>
          </w:tcPr>
          <w:p w14:paraId="147658EE" w14:textId="77777777" w:rsidR="006F3027" w:rsidRPr="009C6D06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6D06">
              <w:rPr>
                <w:rFonts w:ascii="TH SarabunPSK" w:eastAsia="Times New Roman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1041" w:type="dxa"/>
          </w:tcPr>
          <w:p w14:paraId="1B3E71D0" w14:textId="77777777" w:rsidR="006F3027" w:rsidRPr="009C6D06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6D06">
              <w:rPr>
                <w:rFonts w:ascii="TH SarabunPSK" w:eastAsia="Times New Roman" w:hAnsi="TH SarabunPSK" w:cs="TH SarabunPSK"/>
                <w:sz w:val="28"/>
                <w:cs/>
              </w:rPr>
              <w:t>ตุลาคม</w:t>
            </w:r>
          </w:p>
        </w:tc>
        <w:tc>
          <w:tcPr>
            <w:tcW w:w="1182" w:type="dxa"/>
          </w:tcPr>
          <w:p w14:paraId="45A0F9C0" w14:textId="77777777" w:rsidR="006F3027" w:rsidRPr="009C6D06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6D06">
              <w:rPr>
                <w:rFonts w:ascii="TH SarabunPSK" w:eastAsia="Times New Roman" w:hAnsi="TH SarabunPSK" w:cs="TH SarabunPSK"/>
                <w:sz w:val="28"/>
                <w:cs/>
              </w:rPr>
              <w:t>พฤศจิกายน</w:t>
            </w:r>
          </w:p>
        </w:tc>
        <w:tc>
          <w:tcPr>
            <w:tcW w:w="1273" w:type="dxa"/>
          </w:tcPr>
          <w:p w14:paraId="4B9A15A3" w14:textId="77777777" w:rsidR="006F3027" w:rsidRPr="009C6D06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6D06">
              <w:rPr>
                <w:rFonts w:ascii="TH SarabunPSK" w:eastAsia="Times New Roman" w:hAnsi="TH SarabunPSK" w:cs="TH SarabunPSK"/>
                <w:sz w:val="28"/>
                <w:cs/>
              </w:rPr>
              <w:t>ธันวาคม</w:t>
            </w:r>
          </w:p>
        </w:tc>
        <w:tc>
          <w:tcPr>
            <w:tcW w:w="1090" w:type="dxa"/>
          </w:tcPr>
          <w:p w14:paraId="347EF761" w14:textId="77777777" w:rsidR="006F3027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C6D06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  <w:p w14:paraId="713CF4B7" w14:textId="05E51517" w:rsidR="00116CFB" w:rsidRPr="009C6D06" w:rsidRDefault="00116CFB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(บาท)</w:t>
            </w:r>
          </w:p>
        </w:tc>
        <w:tc>
          <w:tcPr>
            <w:tcW w:w="1123" w:type="dxa"/>
          </w:tcPr>
          <w:p w14:paraId="4A84FCE7" w14:textId="77777777" w:rsidR="006F3027" w:rsidRPr="009C6D06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6D06">
              <w:rPr>
                <w:rFonts w:ascii="TH SarabunPSK" w:hAnsi="TH SarabunPSK" w:cs="TH SarabunPSK"/>
                <w:sz w:val="28"/>
                <w:cs/>
              </w:rPr>
              <w:t>ต้นทุนเฉลี่ย</w:t>
            </w:r>
          </w:p>
          <w:p w14:paraId="6AE6FD76" w14:textId="77777777" w:rsidR="006F3027" w:rsidRPr="009C6D06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C6D06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</w:tr>
      <w:tr w:rsidR="006F3027" w:rsidRPr="009C6D06" w14:paraId="1CCF07CB" w14:textId="77777777" w:rsidTr="0062776A">
        <w:trPr>
          <w:trHeight w:val="773"/>
          <w:jc w:val="center"/>
        </w:trPr>
        <w:tc>
          <w:tcPr>
            <w:tcW w:w="1153" w:type="dxa"/>
            <w:vMerge w:val="restart"/>
          </w:tcPr>
          <w:p w14:paraId="03814D1A" w14:textId="59875D8A" w:rsidR="006F3027" w:rsidRPr="009C6D06" w:rsidRDefault="00413CF2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ต้นทุนการเก็บรักษา</w:t>
            </w:r>
          </w:p>
        </w:tc>
        <w:tc>
          <w:tcPr>
            <w:tcW w:w="1672" w:type="dxa"/>
          </w:tcPr>
          <w:p w14:paraId="127796DF" w14:textId="77777777" w:rsidR="006F3027" w:rsidRPr="009C6D06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28"/>
              </w:rPr>
            </w:pPr>
            <w:r w:rsidRPr="009C6D06">
              <w:rPr>
                <w:rFonts w:ascii="TH SarabunPSK" w:hAnsi="TH SarabunPSK" w:cs="TH SarabunPSK"/>
                <w:sz w:val="28"/>
              </w:rPr>
              <w:t>-</w:t>
            </w:r>
            <w:r w:rsidRPr="009C6D06">
              <w:rPr>
                <w:rFonts w:ascii="TH SarabunPSK" w:hAnsi="TH SarabunPSK" w:cs="TH SarabunPSK"/>
                <w:sz w:val="28"/>
                <w:cs/>
              </w:rPr>
              <w:t>ค่าน้ำ</w:t>
            </w:r>
          </w:p>
          <w:p w14:paraId="05ACA7F5" w14:textId="4843914B" w:rsidR="006F3027" w:rsidRPr="009C6D06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 w:hint="cs"/>
                <w:sz w:val="28"/>
                <w:cs/>
              </w:rPr>
            </w:pPr>
            <w:r w:rsidRPr="009C6D06">
              <w:rPr>
                <w:rFonts w:ascii="TH SarabunPSK" w:hAnsi="TH SarabunPSK" w:cs="TH SarabunPSK"/>
                <w:sz w:val="28"/>
              </w:rPr>
              <w:t>-</w:t>
            </w:r>
            <w:r w:rsidRPr="009C6D06">
              <w:rPr>
                <w:rFonts w:ascii="TH SarabunPSK" w:hAnsi="TH SarabunPSK" w:cs="TH SarabunPSK"/>
                <w:sz w:val="28"/>
                <w:cs/>
              </w:rPr>
              <w:t>ค่าไฟ</w:t>
            </w:r>
          </w:p>
        </w:tc>
        <w:tc>
          <w:tcPr>
            <w:tcW w:w="1041" w:type="dxa"/>
          </w:tcPr>
          <w:p w14:paraId="4BB42297" w14:textId="77777777" w:rsidR="006F3027" w:rsidRPr="009C6D06" w:rsidRDefault="006F3027" w:rsidP="009C6D0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6D06">
              <w:rPr>
                <w:rFonts w:ascii="TH SarabunPSK" w:hAnsi="TH SarabunPSK" w:cs="TH SarabunPSK"/>
                <w:sz w:val="28"/>
              </w:rPr>
              <w:t>870</w:t>
            </w:r>
          </w:p>
          <w:p w14:paraId="589FEAB9" w14:textId="77777777" w:rsidR="006F3027" w:rsidRPr="009C6D06" w:rsidRDefault="006F3027" w:rsidP="009C6D0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6D06">
              <w:rPr>
                <w:rFonts w:ascii="TH SarabunPSK" w:hAnsi="TH SarabunPSK" w:cs="TH SarabunPSK"/>
                <w:sz w:val="28"/>
              </w:rPr>
              <w:t>4,835</w:t>
            </w:r>
          </w:p>
          <w:p w14:paraId="09FC9C51" w14:textId="77777777" w:rsidR="006F3027" w:rsidRPr="009C6D06" w:rsidRDefault="006F3027" w:rsidP="009C6D0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2" w:type="dxa"/>
          </w:tcPr>
          <w:p w14:paraId="3B05927D" w14:textId="77777777" w:rsidR="006F3027" w:rsidRPr="009C6D06" w:rsidRDefault="006F3027" w:rsidP="009C6D0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6D06">
              <w:rPr>
                <w:rFonts w:ascii="TH SarabunPSK" w:hAnsi="TH SarabunPSK" w:cs="TH SarabunPSK"/>
                <w:sz w:val="28"/>
              </w:rPr>
              <w:t>798</w:t>
            </w:r>
          </w:p>
          <w:p w14:paraId="055BE882" w14:textId="3BC67A03" w:rsidR="006F3027" w:rsidRPr="009C6D06" w:rsidRDefault="006F3027" w:rsidP="0062776A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 w:hint="cs"/>
                <w:sz w:val="28"/>
              </w:rPr>
            </w:pPr>
            <w:r w:rsidRPr="009C6D06">
              <w:rPr>
                <w:rFonts w:ascii="TH SarabunPSK" w:hAnsi="TH SarabunPSK" w:cs="TH SarabunPSK"/>
                <w:sz w:val="28"/>
              </w:rPr>
              <w:t>4,238</w:t>
            </w:r>
          </w:p>
        </w:tc>
        <w:tc>
          <w:tcPr>
            <w:tcW w:w="1273" w:type="dxa"/>
          </w:tcPr>
          <w:p w14:paraId="31F36C4A" w14:textId="77777777" w:rsidR="006F3027" w:rsidRPr="009C6D06" w:rsidRDefault="006F3027" w:rsidP="009C6D0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6D06">
              <w:rPr>
                <w:rFonts w:ascii="TH SarabunPSK" w:hAnsi="TH SarabunPSK" w:cs="TH SarabunPSK"/>
                <w:sz w:val="28"/>
              </w:rPr>
              <w:t>850</w:t>
            </w:r>
          </w:p>
          <w:p w14:paraId="2E4F7F44" w14:textId="52F7CD80" w:rsidR="006F3027" w:rsidRPr="0062776A" w:rsidRDefault="006F3027" w:rsidP="0062776A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 w:hint="cs"/>
                <w:sz w:val="28"/>
              </w:rPr>
            </w:pPr>
            <w:r w:rsidRPr="009C6D06">
              <w:rPr>
                <w:rFonts w:ascii="TH SarabunPSK" w:hAnsi="TH SarabunPSK" w:cs="TH SarabunPSK"/>
                <w:sz w:val="28"/>
              </w:rPr>
              <w:t>5,230</w:t>
            </w:r>
          </w:p>
        </w:tc>
        <w:tc>
          <w:tcPr>
            <w:tcW w:w="1090" w:type="dxa"/>
          </w:tcPr>
          <w:p w14:paraId="0097A0EF" w14:textId="77777777" w:rsidR="006F3027" w:rsidRPr="009C6D06" w:rsidRDefault="006F3027" w:rsidP="009C6D0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6D06">
              <w:rPr>
                <w:rFonts w:ascii="TH SarabunPSK" w:hAnsi="TH SarabunPSK" w:cs="TH SarabunPSK"/>
                <w:sz w:val="28"/>
              </w:rPr>
              <w:t>2,518</w:t>
            </w:r>
          </w:p>
          <w:p w14:paraId="5405B35C" w14:textId="77777777" w:rsidR="006F3027" w:rsidRPr="009C6D06" w:rsidRDefault="006F3027" w:rsidP="009C6D0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6D06">
              <w:rPr>
                <w:rFonts w:ascii="TH SarabunPSK" w:hAnsi="TH SarabunPSK" w:cs="TH SarabunPSK"/>
                <w:sz w:val="28"/>
              </w:rPr>
              <w:t>14,303</w:t>
            </w:r>
          </w:p>
        </w:tc>
        <w:tc>
          <w:tcPr>
            <w:tcW w:w="1123" w:type="dxa"/>
          </w:tcPr>
          <w:p w14:paraId="79BEC125" w14:textId="77777777" w:rsidR="006F3027" w:rsidRPr="009C6D06" w:rsidRDefault="006F3027" w:rsidP="009C6D0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6D06">
              <w:rPr>
                <w:rFonts w:ascii="TH SarabunPSK" w:hAnsi="TH SarabunPSK" w:cs="TH SarabunPSK"/>
                <w:sz w:val="28"/>
              </w:rPr>
              <w:t>839.33</w:t>
            </w:r>
          </w:p>
          <w:p w14:paraId="2604AF8A" w14:textId="77777777" w:rsidR="006F3027" w:rsidRPr="009C6D06" w:rsidRDefault="006F3027" w:rsidP="009C6D0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6D06">
              <w:rPr>
                <w:rFonts w:ascii="TH SarabunPSK" w:hAnsi="TH SarabunPSK" w:cs="TH SarabunPSK"/>
                <w:sz w:val="28"/>
              </w:rPr>
              <w:t>4,767.67</w:t>
            </w:r>
          </w:p>
        </w:tc>
      </w:tr>
      <w:tr w:rsidR="006F3027" w:rsidRPr="009C6D06" w14:paraId="75B806C6" w14:textId="77777777" w:rsidTr="000C65C0">
        <w:trPr>
          <w:trHeight w:val="69"/>
          <w:jc w:val="center"/>
        </w:trPr>
        <w:tc>
          <w:tcPr>
            <w:tcW w:w="1153" w:type="dxa"/>
            <w:vMerge/>
          </w:tcPr>
          <w:p w14:paraId="4D6AB53C" w14:textId="77777777" w:rsidR="006F3027" w:rsidRPr="009C6D06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72" w:type="dxa"/>
          </w:tcPr>
          <w:p w14:paraId="11B7AB5F" w14:textId="77777777" w:rsidR="006F3027" w:rsidRPr="009C6D06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C6D06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1041" w:type="dxa"/>
          </w:tcPr>
          <w:p w14:paraId="4E36168E" w14:textId="77777777" w:rsidR="006F3027" w:rsidRPr="009C6D06" w:rsidRDefault="006F3027" w:rsidP="009C6D0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6D06">
              <w:rPr>
                <w:rFonts w:ascii="TH SarabunPSK" w:hAnsi="TH SarabunPSK" w:cs="TH SarabunPSK"/>
                <w:sz w:val="28"/>
              </w:rPr>
              <w:t>5.705</w:t>
            </w:r>
          </w:p>
        </w:tc>
        <w:tc>
          <w:tcPr>
            <w:tcW w:w="1182" w:type="dxa"/>
          </w:tcPr>
          <w:p w14:paraId="0C0C2486" w14:textId="77777777" w:rsidR="006F3027" w:rsidRPr="009C6D06" w:rsidRDefault="006F3027" w:rsidP="009C6D0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6D06">
              <w:rPr>
                <w:rFonts w:ascii="TH SarabunPSK" w:hAnsi="TH SarabunPSK" w:cs="TH SarabunPSK"/>
                <w:sz w:val="28"/>
              </w:rPr>
              <w:t>5,036</w:t>
            </w:r>
          </w:p>
        </w:tc>
        <w:tc>
          <w:tcPr>
            <w:tcW w:w="1273" w:type="dxa"/>
          </w:tcPr>
          <w:p w14:paraId="48E1E17A" w14:textId="77777777" w:rsidR="006F3027" w:rsidRPr="009C6D06" w:rsidRDefault="006F3027" w:rsidP="009C6D0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6D06">
              <w:rPr>
                <w:rFonts w:ascii="TH SarabunPSK" w:hAnsi="TH SarabunPSK" w:cs="TH SarabunPSK"/>
                <w:sz w:val="28"/>
              </w:rPr>
              <w:t>6,080</w:t>
            </w:r>
          </w:p>
        </w:tc>
        <w:tc>
          <w:tcPr>
            <w:tcW w:w="1090" w:type="dxa"/>
          </w:tcPr>
          <w:p w14:paraId="1C93D306" w14:textId="77777777" w:rsidR="006F3027" w:rsidRPr="009C6D06" w:rsidRDefault="006F3027" w:rsidP="009C6D0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6D06">
              <w:rPr>
                <w:rFonts w:ascii="TH SarabunPSK" w:hAnsi="TH SarabunPSK" w:cs="TH SarabunPSK"/>
                <w:sz w:val="28"/>
              </w:rPr>
              <w:t>16,821</w:t>
            </w:r>
          </w:p>
        </w:tc>
        <w:tc>
          <w:tcPr>
            <w:tcW w:w="1123" w:type="dxa"/>
          </w:tcPr>
          <w:p w14:paraId="6E134E84" w14:textId="77777777" w:rsidR="006F3027" w:rsidRPr="009C6D06" w:rsidRDefault="006F3027" w:rsidP="009C6D0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6D06">
              <w:rPr>
                <w:rFonts w:ascii="TH SarabunPSK" w:hAnsi="TH SarabunPSK" w:cs="TH SarabunPSK"/>
                <w:sz w:val="28"/>
              </w:rPr>
              <w:t>5,607</w:t>
            </w:r>
          </w:p>
        </w:tc>
      </w:tr>
    </w:tbl>
    <w:p w14:paraId="13B19458" w14:textId="475AA685" w:rsidR="006F3027" w:rsidRPr="00600A62" w:rsidRDefault="006F3027" w:rsidP="009C6D06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Pr="00600A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600A6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4.5 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ต้นทุนกิจกรรมจำแนกตามปัจจัยด้านสำรองจ่ายของ</w:t>
      </w:r>
      <w:r w:rsidR="00641F2F">
        <w:rPr>
          <w:rFonts w:ascii="TH SarabunPSK" w:eastAsia="Times New Roman" w:hAnsi="TH SarabunPSK" w:cs="TH SarabunPSK"/>
          <w:sz w:val="32"/>
          <w:szCs w:val="32"/>
          <w:cs/>
        </w:rPr>
        <w:t>ศูนย์แพทย์ชุมชนอุทัยทิศ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 xml:space="preserve"> เดือน ตุลาคม</w:t>
      </w:r>
      <w:r w:rsidRPr="00600A62">
        <w:rPr>
          <w:rFonts w:ascii="TH SarabunPSK" w:eastAsia="Times New Roman" w:hAnsi="TH SarabunPSK" w:cs="TH SarabunPSK"/>
          <w:sz w:val="32"/>
          <w:szCs w:val="32"/>
        </w:rPr>
        <w:t>-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ธันวาคม</w:t>
      </w:r>
      <w:r w:rsidR="004E146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E146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พ.ศ. </w:t>
      </w:r>
      <w:r w:rsidR="000B316B">
        <w:rPr>
          <w:rFonts w:ascii="TH SarabunPSK" w:eastAsia="Times New Roman" w:hAnsi="TH SarabunPSK" w:cs="TH SarabunPSK"/>
          <w:sz w:val="32"/>
          <w:szCs w:val="32"/>
        </w:rPr>
        <w:t>2559</w:t>
      </w:r>
    </w:p>
    <w:p w14:paraId="1E949CE2" w14:textId="77777777" w:rsidR="006F3027" w:rsidRPr="00600A62" w:rsidRDefault="006F3027" w:rsidP="006F3027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eastAsia="Times New Roman" w:hAnsi="TH SarabunPSK" w:cs="TH SarabunPSK"/>
          <w:sz w:val="12"/>
          <w:szCs w:val="12"/>
          <w:cs/>
        </w:rPr>
      </w:pPr>
    </w:p>
    <w:tbl>
      <w:tblPr>
        <w:tblStyle w:val="TableGrid"/>
        <w:tblW w:w="8398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7"/>
        <w:gridCol w:w="1440"/>
        <w:gridCol w:w="1152"/>
        <w:gridCol w:w="1170"/>
        <w:gridCol w:w="1260"/>
        <w:gridCol w:w="1133"/>
        <w:gridCol w:w="1066"/>
      </w:tblGrid>
      <w:tr w:rsidR="006F3027" w:rsidRPr="004E1466" w14:paraId="4979082D" w14:textId="77777777" w:rsidTr="000C65C0">
        <w:trPr>
          <w:jc w:val="center"/>
        </w:trPr>
        <w:tc>
          <w:tcPr>
            <w:tcW w:w="1177" w:type="dxa"/>
          </w:tcPr>
          <w:p w14:paraId="46534452" w14:textId="77777777" w:rsidR="006F3027" w:rsidRPr="004E1466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eastAsia="Times New Roman" w:hAnsi="TH SarabunPSK" w:cs="TH SarabunPSK"/>
                <w:sz w:val="28"/>
                <w:cs/>
              </w:rPr>
              <w:t>ปัจจัย</w:t>
            </w:r>
          </w:p>
        </w:tc>
        <w:tc>
          <w:tcPr>
            <w:tcW w:w="1440" w:type="dxa"/>
          </w:tcPr>
          <w:p w14:paraId="0370DCCD" w14:textId="77777777" w:rsidR="006F3027" w:rsidRPr="004E1466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eastAsia="Times New Roman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1152" w:type="dxa"/>
          </w:tcPr>
          <w:p w14:paraId="1BD3643D" w14:textId="77777777" w:rsidR="006F3027" w:rsidRPr="004E1466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eastAsia="Times New Roman" w:hAnsi="TH SarabunPSK" w:cs="TH SarabunPSK"/>
                <w:sz w:val="28"/>
                <w:cs/>
              </w:rPr>
              <w:t>ตุลาคม</w:t>
            </w:r>
          </w:p>
        </w:tc>
        <w:tc>
          <w:tcPr>
            <w:tcW w:w="1170" w:type="dxa"/>
          </w:tcPr>
          <w:p w14:paraId="17B941BE" w14:textId="77777777" w:rsidR="006F3027" w:rsidRPr="004E1466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eastAsia="Times New Roman" w:hAnsi="TH SarabunPSK" w:cs="TH SarabunPSK"/>
                <w:sz w:val="28"/>
                <w:cs/>
              </w:rPr>
              <w:t>พฤศจิกายน</w:t>
            </w:r>
          </w:p>
        </w:tc>
        <w:tc>
          <w:tcPr>
            <w:tcW w:w="1260" w:type="dxa"/>
          </w:tcPr>
          <w:p w14:paraId="391BD7BC" w14:textId="77777777" w:rsidR="006F3027" w:rsidRPr="004E1466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eastAsia="Times New Roman" w:hAnsi="TH SarabunPSK" w:cs="TH SarabunPSK"/>
                <w:sz w:val="28"/>
                <w:cs/>
              </w:rPr>
              <w:t>ธันวาคม</w:t>
            </w:r>
          </w:p>
        </w:tc>
        <w:tc>
          <w:tcPr>
            <w:tcW w:w="1133" w:type="dxa"/>
          </w:tcPr>
          <w:p w14:paraId="7D50BFD4" w14:textId="77777777" w:rsidR="006F3027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E1466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  <w:p w14:paraId="7C302C99" w14:textId="1DDC2214" w:rsidR="00413CF2" w:rsidRPr="004E1466" w:rsidRDefault="00413CF2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(บาท)</w:t>
            </w:r>
          </w:p>
        </w:tc>
        <w:tc>
          <w:tcPr>
            <w:tcW w:w="1066" w:type="dxa"/>
          </w:tcPr>
          <w:p w14:paraId="5F2BD999" w14:textId="77777777" w:rsidR="006F3027" w:rsidRPr="004E1466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  <w:cs/>
              </w:rPr>
              <w:t>ต้นทุนเฉลี่ย</w:t>
            </w:r>
          </w:p>
          <w:p w14:paraId="3047B1B4" w14:textId="77777777" w:rsidR="006F3027" w:rsidRPr="004E1466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E1466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</w:tr>
      <w:tr w:rsidR="006F3027" w:rsidRPr="004E1466" w14:paraId="3262D1F1" w14:textId="77777777" w:rsidTr="000C65C0">
        <w:trPr>
          <w:trHeight w:val="1218"/>
          <w:jc w:val="center"/>
        </w:trPr>
        <w:tc>
          <w:tcPr>
            <w:tcW w:w="1177" w:type="dxa"/>
            <w:vMerge w:val="restart"/>
          </w:tcPr>
          <w:p w14:paraId="433B929F" w14:textId="77777777" w:rsidR="006F3027" w:rsidRPr="004E1466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F74A34B" w14:textId="77777777" w:rsidR="006F3027" w:rsidRPr="004E1466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  <w:cs/>
              </w:rPr>
              <w:t>ต้นทุนสำรองจ่าย</w:t>
            </w:r>
          </w:p>
        </w:tc>
        <w:tc>
          <w:tcPr>
            <w:tcW w:w="1440" w:type="dxa"/>
          </w:tcPr>
          <w:p w14:paraId="18A963AB" w14:textId="77777777" w:rsidR="006F3027" w:rsidRPr="004E1466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-</w:t>
            </w:r>
            <w:r w:rsidRPr="004E1466">
              <w:rPr>
                <w:rFonts w:ascii="TH SarabunPSK" w:hAnsi="TH SarabunPSK" w:cs="TH SarabunPSK"/>
                <w:sz w:val="28"/>
                <w:cs/>
              </w:rPr>
              <w:t>ค่าอินเตอร์เน็ต</w:t>
            </w:r>
          </w:p>
          <w:p w14:paraId="35614E6B" w14:textId="77777777" w:rsidR="006F3027" w:rsidRPr="004E1466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 xml:space="preserve">- </w:t>
            </w:r>
            <w:r w:rsidRPr="004E1466">
              <w:rPr>
                <w:rFonts w:ascii="TH SarabunPSK" w:hAnsi="TH SarabunPSK" w:cs="TH SarabunPSK"/>
                <w:sz w:val="28"/>
                <w:cs/>
              </w:rPr>
              <w:t>ค่าโทรศัพท์</w:t>
            </w:r>
          </w:p>
        </w:tc>
        <w:tc>
          <w:tcPr>
            <w:tcW w:w="1152" w:type="dxa"/>
          </w:tcPr>
          <w:p w14:paraId="710A3AA8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630.33</w:t>
            </w:r>
          </w:p>
          <w:p w14:paraId="30792C6E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700</w:t>
            </w:r>
          </w:p>
        </w:tc>
        <w:tc>
          <w:tcPr>
            <w:tcW w:w="1170" w:type="dxa"/>
          </w:tcPr>
          <w:p w14:paraId="33AA32EE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631.03</w:t>
            </w:r>
          </w:p>
          <w:p w14:paraId="2370AC6E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700</w:t>
            </w:r>
          </w:p>
        </w:tc>
        <w:tc>
          <w:tcPr>
            <w:tcW w:w="1260" w:type="dxa"/>
          </w:tcPr>
          <w:p w14:paraId="3493B4E1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631</w:t>
            </w:r>
          </w:p>
          <w:p w14:paraId="218EE911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700</w:t>
            </w:r>
          </w:p>
        </w:tc>
        <w:tc>
          <w:tcPr>
            <w:tcW w:w="1133" w:type="dxa"/>
          </w:tcPr>
          <w:p w14:paraId="028FF60A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1,892.36</w:t>
            </w:r>
          </w:p>
          <w:p w14:paraId="67DE8E56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2,100</w:t>
            </w:r>
          </w:p>
        </w:tc>
        <w:tc>
          <w:tcPr>
            <w:tcW w:w="1066" w:type="dxa"/>
          </w:tcPr>
          <w:p w14:paraId="600755A1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630.79</w:t>
            </w:r>
          </w:p>
          <w:p w14:paraId="146CF0E9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700</w:t>
            </w:r>
          </w:p>
        </w:tc>
      </w:tr>
      <w:tr w:rsidR="006F3027" w:rsidRPr="004E1466" w14:paraId="7ED531E9" w14:textId="77777777" w:rsidTr="000C65C0">
        <w:trPr>
          <w:trHeight w:val="415"/>
          <w:jc w:val="center"/>
        </w:trPr>
        <w:tc>
          <w:tcPr>
            <w:tcW w:w="1177" w:type="dxa"/>
            <w:vMerge/>
          </w:tcPr>
          <w:p w14:paraId="141CE657" w14:textId="77777777" w:rsidR="006F3027" w:rsidRPr="004E1466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</w:tcPr>
          <w:p w14:paraId="33BD5EA3" w14:textId="77777777" w:rsidR="006F3027" w:rsidRPr="004E1466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1152" w:type="dxa"/>
          </w:tcPr>
          <w:p w14:paraId="02E4748D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1,330.33</w:t>
            </w:r>
          </w:p>
        </w:tc>
        <w:tc>
          <w:tcPr>
            <w:tcW w:w="1170" w:type="dxa"/>
          </w:tcPr>
          <w:p w14:paraId="1157F6D4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1,331.03</w:t>
            </w:r>
          </w:p>
        </w:tc>
        <w:tc>
          <w:tcPr>
            <w:tcW w:w="1260" w:type="dxa"/>
          </w:tcPr>
          <w:p w14:paraId="76A4DFEF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1,331</w:t>
            </w:r>
          </w:p>
        </w:tc>
        <w:tc>
          <w:tcPr>
            <w:tcW w:w="1133" w:type="dxa"/>
          </w:tcPr>
          <w:p w14:paraId="2E2FB828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3,992.36</w:t>
            </w:r>
          </w:p>
        </w:tc>
        <w:tc>
          <w:tcPr>
            <w:tcW w:w="1066" w:type="dxa"/>
          </w:tcPr>
          <w:p w14:paraId="77B89265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1,330.79</w:t>
            </w:r>
          </w:p>
        </w:tc>
      </w:tr>
    </w:tbl>
    <w:p w14:paraId="53E8B659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D718C42" w14:textId="224B9859" w:rsidR="006F3027" w:rsidRPr="00600A62" w:rsidRDefault="006F3027" w:rsidP="004E1466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00A6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600A62">
        <w:rPr>
          <w:rFonts w:ascii="TH SarabunPSK" w:hAnsi="TH SarabunPSK" w:cs="TH SarabunPSK"/>
          <w:b/>
          <w:bCs/>
          <w:sz w:val="32"/>
          <w:szCs w:val="32"/>
        </w:rPr>
        <w:t xml:space="preserve">4.6 </w:t>
      </w:r>
      <w:r w:rsidRPr="00600A62">
        <w:rPr>
          <w:rFonts w:ascii="TH SarabunPSK" w:hAnsi="TH SarabunPSK" w:cs="TH SarabunPSK"/>
          <w:sz w:val="32"/>
          <w:szCs w:val="32"/>
          <w:cs/>
        </w:rPr>
        <w:t>ต้นทุนกิจกรรมจำแนกตามปัจจัยด้าน</w:t>
      </w:r>
      <w:r w:rsidR="00413CF2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00A62">
        <w:rPr>
          <w:rFonts w:ascii="TH SarabunPSK" w:hAnsi="TH SarabunPSK" w:cs="TH SarabunPSK"/>
          <w:sz w:val="32"/>
          <w:szCs w:val="32"/>
          <w:cs/>
        </w:rPr>
        <w:t>ซ่อมบำรุง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="00641F2F">
        <w:rPr>
          <w:rFonts w:ascii="TH SarabunPSK" w:eastAsia="Times New Roman" w:hAnsi="TH SarabunPSK" w:cs="TH SarabunPSK"/>
          <w:sz w:val="32"/>
          <w:szCs w:val="32"/>
          <w:cs/>
        </w:rPr>
        <w:t>ศูนย์แพทย์ชุมชนอุทัยทิศ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 xml:space="preserve"> เดือน ตุลาคม</w:t>
      </w:r>
      <w:r w:rsidRPr="00600A62">
        <w:rPr>
          <w:rFonts w:ascii="TH SarabunPSK" w:eastAsia="Times New Roman" w:hAnsi="TH SarabunPSK" w:cs="TH SarabunPSK"/>
          <w:sz w:val="32"/>
          <w:szCs w:val="32"/>
        </w:rPr>
        <w:t>-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ธันวาคม</w:t>
      </w:r>
      <w:r w:rsidR="004E146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E146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พ.ศ. </w:t>
      </w:r>
      <w:r w:rsidR="000B316B">
        <w:rPr>
          <w:rFonts w:ascii="TH SarabunPSK" w:eastAsia="Times New Roman" w:hAnsi="TH SarabunPSK" w:cs="TH SarabunPSK"/>
          <w:sz w:val="32"/>
          <w:szCs w:val="32"/>
        </w:rPr>
        <w:t>2559</w:t>
      </w:r>
    </w:p>
    <w:p w14:paraId="581E825D" w14:textId="77777777" w:rsidR="006F3027" w:rsidRPr="00413CF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12"/>
          <w:szCs w:val="12"/>
          <w:cs/>
        </w:rPr>
      </w:pPr>
    </w:p>
    <w:tbl>
      <w:tblPr>
        <w:tblStyle w:val="TableGrid"/>
        <w:tblW w:w="833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2"/>
        <w:gridCol w:w="1800"/>
        <w:gridCol w:w="1146"/>
        <w:gridCol w:w="1146"/>
        <w:gridCol w:w="1004"/>
        <w:gridCol w:w="1038"/>
        <w:gridCol w:w="1074"/>
      </w:tblGrid>
      <w:tr w:rsidR="006F3027" w:rsidRPr="004E1466" w14:paraId="01CE98E5" w14:textId="77777777" w:rsidTr="000C65C0">
        <w:tc>
          <w:tcPr>
            <w:tcW w:w="1122" w:type="dxa"/>
          </w:tcPr>
          <w:p w14:paraId="257C0114" w14:textId="77777777" w:rsidR="006F3027" w:rsidRPr="004E1466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eastAsia="Times New Roman" w:hAnsi="TH SarabunPSK" w:cs="TH SarabunPSK"/>
                <w:sz w:val="28"/>
                <w:cs/>
              </w:rPr>
              <w:t>ปัจจัย</w:t>
            </w:r>
          </w:p>
        </w:tc>
        <w:tc>
          <w:tcPr>
            <w:tcW w:w="1800" w:type="dxa"/>
          </w:tcPr>
          <w:p w14:paraId="21422732" w14:textId="77777777" w:rsidR="006F3027" w:rsidRPr="004E1466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eastAsia="Times New Roman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1146" w:type="dxa"/>
          </w:tcPr>
          <w:p w14:paraId="01E67538" w14:textId="77777777" w:rsidR="006F3027" w:rsidRPr="004E1466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eastAsia="Times New Roman" w:hAnsi="TH SarabunPSK" w:cs="TH SarabunPSK"/>
                <w:sz w:val="28"/>
                <w:cs/>
              </w:rPr>
              <w:t>ตุลาคม</w:t>
            </w:r>
          </w:p>
        </w:tc>
        <w:tc>
          <w:tcPr>
            <w:tcW w:w="1146" w:type="dxa"/>
          </w:tcPr>
          <w:p w14:paraId="012BA6D6" w14:textId="77777777" w:rsidR="006F3027" w:rsidRPr="004E1466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eastAsia="Times New Roman" w:hAnsi="TH SarabunPSK" w:cs="TH SarabunPSK"/>
                <w:sz w:val="28"/>
                <w:cs/>
              </w:rPr>
              <w:t>พฤศจิกายน</w:t>
            </w:r>
          </w:p>
        </w:tc>
        <w:tc>
          <w:tcPr>
            <w:tcW w:w="1004" w:type="dxa"/>
          </w:tcPr>
          <w:p w14:paraId="02AC09C9" w14:textId="77777777" w:rsidR="006F3027" w:rsidRPr="004E1466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eastAsia="Times New Roman" w:hAnsi="TH SarabunPSK" w:cs="TH SarabunPSK"/>
                <w:sz w:val="28"/>
                <w:cs/>
              </w:rPr>
              <w:t>ธันวาคม</w:t>
            </w:r>
          </w:p>
        </w:tc>
        <w:tc>
          <w:tcPr>
            <w:tcW w:w="1038" w:type="dxa"/>
          </w:tcPr>
          <w:p w14:paraId="189E6DAE" w14:textId="77777777" w:rsidR="006F3027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E1466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  <w:p w14:paraId="1D00044F" w14:textId="10E27DF6" w:rsidR="00413CF2" w:rsidRPr="004E1466" w:rsidRDefault="00413CF2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(บาท)</w:t>
            </w:r>
          </w:p>
        </w:tc>
        <w:tc>
          <w:tcPr>
            <w:tcW w:w="1074" w:type="dxa"/>
          </w:tcPr>
          <w:p w14:paraId="24B21C6E" w14:textId="77777777" w:rsidR="006F3027" w:rsidRPr="004E1466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  <w:cs/>
              </w:rPr>
              <w:t>ต้นทุนเฉลี่ย</w:t>
            </w:r>
          </w:p>
          <w:p w14:paraId="5FF980C9" w14:textId="77777777" w:rsidR="006F3027" w:rsidRPr="004E1466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E1466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</w:tr>
      <w:tr w:rsidR="006F3027" w:rsidRPr="004E1466" w14:paraId="3E3B0ADD" w14:textId="77777777" w:rsidTr="000C65C0">
        <w:trPr>
          <w:trHeight w:val="1268"/>
        </w:trPr>
        <w:tc>
          <w:tcPr>
            <w:tcW w:w="1122" w:type="dxa"/>
            <w:vMerge w:val="restart"/>
          </w:tcPr>
          <w:p w14:paraId="6DCC3A58" w14:textId="77777777" w:rsidR="006F3027" w:rsidRPr="004E1466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EE721CE" w14:textId="26E112C6" w:rsidR="006F3027" w:rsidRPr="004E1466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  <w:cs/>
              </w:rPr>
              <w:t>ต้นทุน</w:t>
            </w:r>
            <w:r w:rsidR="00413CF2">
              <w:rPr>
                <w:rFonts w:ascii="TH SarabunPSK" w:hAnsi="TH SarabunPSK" w:cs="TH SarabunPSK"/>
                <w:sz w:val="28"/>
                <w:cs/>
              </w:rPr>
              <w:t>ด้านการซ่อมบำรุง</w:t>
            </w:r>
          </w:p>
        </w:tc>
        <w:tc>
          <w:tcPr>
            <w:tcW w:w="1800" w:type="dxa"/>
          </w:tcPr>
          <w:p w14:paraId="1408B288" w14:textId="77777777" w:rsidR="006F3027" w:rsidRPr="004E1466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-</w:t>
            </w:r>
            <w:r w:rsidRPr="004E1466">
              <w:rPr>
                <w:rFonts w:ascii="TH SarabunPSK" w:hAnsi="TH SarabunPSK" w:cs="TH SarabunPSK"/>
                <w:sz w:val="28"/>
                <w:cs/>
              </w:rPr>
              <w:t>ค่าซ่อมรถขนยา</w:t>
            </w:r>
          </w:p>
          <w:p w14:paraId="2CB5C4F4" w14:textId="77777777" w:rsidR="006F3027" w:rsidRPr="004E1466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-</w:t>
            </w:r>
            <w:r w:rsidRPr="004E1466">
              <w:rPr>
                <w:rFonts w:ascii="TH SarabunPSK" w:hAnsi="TH SarabunPSK" w:cs="TH SarabunPSK"/>
                <w:sz w:val="28"/>
                <w:cs/>
              </w:rPr>
              <w:t>ค่าซ่อมบำรุงอุปกรณ์   ศูนย์แพทย์</w:t>
            </w:r>
          </w:p>
        </w:tc>
        <w:tc>
          <w:tcPr>
            <w:tcW w:w="1146" w:type="dxa"/>
          </w:tcPr>
          <w:p w14:paraId="54518B4C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-</w:t>
            </w:r>
          </w:p>
          <w:p w14:paraId="5759C776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900</w:t>
            </w:r>
          </w:p>
        </w:tc>
        <w:tc>
          <w:tcPr>
            <w:tcW w:w="1146" w:type="dxa"/>
          </w:tcPr>
          <w:p w14:paraId="2A45E671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-</w:t>
            </w:r>
          </w:p>
          <w:p w14:paraId="56A63818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200</w:t>
            </w:r>
          </w:p>
        </w:tc>
        <w:tc>
          <w:tcPr>
            <w:tcW w:w="1004" w:type="dxa"/>
          </w:tcPr>
          <w:p w14:paraId="41C2CFA7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5,000</w:t>
            </w:r>
          </w:p>
          <w:p w14:paraId="69A518D3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650</w:t>
            </w:r>
          </w:p>
        </w:tc>
        <w:tc>
          <w:tcPr>
            <w:tcW w:w="1038" w:type="dxa"/>
          </w:tcPr>
          <w:p w14:paraId="7DB64AB6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5,000</w:t>
            </w:r>
          </w:p>
          <w:p w14:paraId="555D362E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1,750</w:t>
            </w:r>
          </w:p>
        </w:tc>
        <w:tc>
          <w:tcPr>
            <w:tcW w:w="1074" w:type="dxa"/>
          </w:tcPr>
          <w:p w14:paraId="73F46B88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1,666.67</w:t>
            </w:r>
          </w:p>
          <w:p w14:paraId="02CE4509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583.33</w:t>
            </w:r>
          </w:p>
        </w:tc>
      </w:tr>
      <w:tr w:rsidR="006F3027" w:rsidRPr="004E1466" w14:paraId="7E07E634" w14:textId="77777777" w:rsidTr="000C65C0">
        <w:trPr>
          <w:trHeight w:val="415"/>
        </w:trPr>
        <w:tc>
          <w:tcPr>
            <w:tcW w:w="1122" w:type="dxa"/>
            <w:vMerge/>
          </w:tcPr>
          <w:p w14:paraId="7A1C9AA6" w14:textId="77777777" w:rsidR="006F3027" w:rsidRPr="004E1466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</w:tcPr>
          <w:p w14:paraId="3665C565" w14:textId="77777777" w:rsidR="006F3027" w:rsidRPr="004E1466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1146" w:type="dxa"/>
          </w:tcPr>
          <w:p w14:paraId="79528D87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900</w:t>
            </w:r>
          </w:p>
        </w:tc>
        <w:tc>
          <w:tcPr>
            <w:tcW w:w="1146" w:type="dxa"/>
          </w:tcPr>
          <w:p w14:paraId="6F0C6C13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200</w:t>
            </w:r>
          </w:p>
        </w:tc>
        <w:tc>
          <w:tcPr>
            <w:tcW w:w="1004" w:type="dxa"/>
          </w:tcPr>
          <w:p w14:paraId="4A9B14CE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5,650</w:t>
            </w:r>
          </w:p>
        </w:tc>
        <w:tc>
          <w:tcPr>
            <w:tcW w:w="1038" w:type="dxa"/>
          </w:tcPr>
          <w:p w14:paraId="3A79FF13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6,750</w:t>
            </w:r>
          </w:p>
        </w:tc>
        <w:tc>
          <w:tcPr>
            <w:tcW w:w="1074" w:type="dxa"/>
          </w:tcPr>
          <w:p w14:paraId="753B4661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2,250</w:t>
            </w:r>
          </w:p>
        </w:tc>
      </w:tr>
    </w:tbl>
    <w:p w14:paraId="1017598C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6"/>
          <w:szCs w:val="36"/>
        </w:rPr>
      </w:pPr>
    </w:p>
    <w:p w14:paraId="6AD2FEB0" w14:textId="7A57BC84" w:rsidR="006F3027" w:rsidRPr="00600A62" w:rsidRDefault="006F3027" w:rsidP="004E1466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00A6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 </w:t>
      </w:r>
      <w:r w:rsidRPr="00600A62">
        <w:rPr>
          <w:rFonts w:ascii="TH SarabunPSK" w:hAnsi="TH SarabunPSK" w:cs="TH SarabunPSK"/>
          <w:b/>
          <w:bCs/>
          <w:sz w:val="32"/>
          <w:szCs w:val="32"/>
        </w:rPr>
        <w:t>4.7</w:t>
      </w:r>
      <w:r w:rsidR="004969D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ต้นทุนกิจกรรมจำแนกตามปัจจัยด้านสาธารณูปโภค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="00641F2F">
        <w:rPr>
          <w:rFonts w:ascii="TH SarabunPSK" w:eastAsia="Times New Roman" w:hAnsi="TH SarabunPSK" w:cs="TH SarabunPSK"/>
          <w:sz w:val="32"/>
          <w:szCs w:val="32"/>
          <w:cs/>
        </w:rPr>
        <w:t>ศูนย์แพทย์ชุมชนอุทัยทิศ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เดือน ตุลาคม</w:t>
      </w:r>
      <w:r w:rsidRPr="00600A62">
        <w:rPr>
          <w:rFonts w:ascii="TH SarabunPSK" w:eastAsia="Times New Roman" w:hAnsi="TH SarabunPSK" w:cs="TH SarabunPSK"/>
          <w:sz w:val="32"/>
          <w:szCs w:val="32"/>
        </w:rPr>
        <w:t>-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ธันวาคม</w:t>
      </w:r>
      <w:r w:rsidR="004E146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E146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พ.ศ. </w:t>
      </w:r>
      <w:r w:rsidR="000B316B">
        <w:rPr>
          <w:rFonts w:ascii="TH SarabunPSK" w:eastAsia="Times New Roman" w:hAnsi="TH SarabunPSK" w:cs="TH SarabunPSK"/>
          <w:sz w:val="32"/>
          <w:szCs w:val="32"/>
        </w:rPr>
        <w:t>2559</w:t>
      </w:r>
    </w:p>
    <w:p w14:paraId="3B8193EF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8409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1440"/>
        <w:gridCol w:w="1134"/>
        <w:gridCol w:w="1137"/>
        <w:gridCol w:w="1139"/>
        <w:gridCol w:w="1134"/>
        <w:gridCol w:w="1145"/>
      </w:tblGrid>
      <w:tr w:rsidR="006F3027" w:rsidRPr="004E1466" w14:paraId="66243D09" w14:textId="77777777" w:rsidTr="000C65C0">
        <w:trPr>
          <w:jc w:val="center"/>
        </w:trPr>
        <w:tc>
          <w:tcPr>
            <w:tcW w:w="1280" w:type="dxa"/>
          </w:tcPr>
          <w:p w14:paraId="7515042C" w14:textId="77777777" w:rsidR="006F3027" w:rsidRPr="004E1466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eastAsia="Times New Roman" w:hAnsi="TH SarabunPSK" w:cs="TH SarabunPSK"/>
                <w:sz w:val="28"/>
                <w:cs/>
              </w:rPr>
              <w:t>ปัจจัย</w:t>
            </w:r>
          </w:p>
        </w:tc>
        <w:tc>
          <w:tcPr>
            <w:tcW w:w="1440" w:type="dxa"/>
          </w:tcPr>
          <w:p w14:paraId="424E0FB5" w14:textId="77777777" w:rsidR="006F3027" w:rsidRPr="004E1466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eastAsia="Times New Roman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1134" w:type="dxa"/>
          </w:tcPr>
          <w:p w14:paraId="47BD792E" w14:textId="77777777" w:rsidR="006F3027" w:rsidRPr="004E1466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eastAsia="Times New Roman" w:hAnsi="TH SarabunPSK" w:cs="TH SarabunPSK"/>
                <w:sz w:val="28"/>
                <w:cs/>
              </w:rPr>
              <w:t>ตุลาคม</w:t>
            </w:r>
          </w:p>
        </w:tc>
        <w:tc>
          <w:tcPr>
            <w:tcW w:w="1137" w:type="dxa"/>
          </w:tcPr>
          <w:p w14:paraId="4ADEBF2A" w14:textId="77777777" w:rsidR="006F3027" w:rsidRPr="004E1466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1466">
              <w:rPr>
                <w:rFonts w:ascii="TH SarabunPSK" w:eastAsia="Times New Roman" w:hAnsi="TH SarabunPSK" w:cs="TH SarabunPSK"/>
                <w:sz w:val="28"/>
                <w:cs/>
              </w:rPr>
              <w:t>พฤศจิกายน</w:t>
            </w:r>
          </w:p>
        </w:tc>
        <w:tc>
          <w:tcPr>
            <w:tcW w:w="1139" w:type="dxa"/>
          </w:tcPr>
          <w:p w14:paraId="5E5885D9" w14:textId="77777777" w:rsidR="006F3027" w:rsidRPr="004E1466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eastAsia="Times New Roman" w:hAnsi="TH SarabunPSK" w:cs="TH SarabunPSK"/>
                <w:sz w:val="28"/>
                <w:cs/>
              </w:rPr>
              <w:t>ธันวาคม</w:t>
            </w:r>
          </w:p>
        </w:tc>
        <w:tc>
          <w:tcPr>
            <w:tcW w:w="1134" w:type="dxa"/>
          </w:tcPr>
          <w:p w14:paraId="13A5B9E4" w14:textId="77777777" w:rsidR="006F3027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E1466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  <w:p w14:paraId="0513BCA3" w14:textId="57D92BF4" w:rsidR="00413CF2" w:rsidRPr="004E1466" w:rsidRDefault="00413CF2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(บาท)</w:t>
            </w:r>
          </w:p>
        </w:tc>
        <w:tc>
          <w:tcPr>
            <w:tcW w:w="1145" w:type="dxa"/>
          </w:tcPr>
          <w:p w14:paraId="613874C8" w14:textId="77777777" w:rsidR="006F3027" w:rsidRPr="004E1466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  <w:cs/>
              </w:rPr>
              <w:t>ต้นทุนเฉลี่ย</w:t>
            </w:r>
          </w:p>
          <w:p w14:paraId="4DE50601" w14:textId="77777777" w:rsidR="006F3027" w:rsidRPr="004E1466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E1466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</w:tr>
      <w:tr w:rsidR="006F3027" w:rsidRPr="004E1466" w14:paraId="736965B2" w14:textId="77777777" w:rsidTr="000C65C0">
        <w:trPr>
          <w:trHeight w:val="1013"/>
          <w:jc w:val="center"/>
        </w:trPr>
        <w:tc>
          <w:tcPr>
            <w:tcW w:w="1280" w:type="dxa"/>
            <w:vMerge w:val="restart"/>
          </w:tcPr>
          <w:p w14:paraId="174678F5" w14:textId="77777777" w:rsidR="006F3027" w:rsidRPr="004E1466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59B1E0F" w14:textId="77777777" w:rsidR="006F3027" w:rsidRPr="004E1466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  <w:cs/>
              </w:rPr>
              <w:t>ต้นทุนด้านสาธารณูปโภค</w:t>
            </w:r>
          </w:p>
        </w:tc>
        <w:tc>
          <w:tcPr>
            <w:tcW w:w="1440" w:type="dxa"/>
          </w:tcPr>
          <w:p w14:paraId="2ADCCAC4" w14:textId="6B175824" w:rsidR="006F3027" w:rsidRPr="004E1466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-</w:t>
            </w:r>
            <w:r w:rsidRPr="004E1466">
              <w:rPr>
                <w:rFonts w:ascii="TH SarabunPSK" w:hAnsi="TH SarabunPSK" w:cs="TH SarabunPSK"/>
                <w:sz w:val="28"/>
                <w:cs/>
              </w:rPr>
              <w:t>เงินเดือน</w:t>
            </w:r>
            <w:r w:rsidR="004969DD">
              <w:rPr>
                <w:rFonts w:ascii="TH SarabunPSK" w:hAnsi="TH SarabunPSK" w:cs="TH SarabunPSK" w:hint="cs"/>
                <w:sz w:val="28"/>
                <w:cs/>
              </w:rPr>
              <w:t>พ</w:t>
            </w:r>
            <w:r w:rsidRPr="004E1466">
              <w:rPr>
                <w:rFonts w:ascii="TH SarabunPSK" w:hAnsi="TH SarabunPSK" w:cs="TH SarabunPSK"/>
                <w:sz w:val="28"/>
                <w:cs/>
              </w:rPr>
              <w:t>นักงาน</w:t>
            </w:r>
          </w:p>
          <w:p w14:paraId="735B8636" w14:textId="77777777" w:rsidR="006F3027" w:rsidRPr="004E1466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-</w:t>
            </w:r>
            <w:r w:rsidRPr="004E1466">
              <w:rPr>
                <w:rFonts w:ascii="TH SarabunPSK" w:hAnsi="TH SarabunPSK" w:cs="TH SarabunPSK"/>
                <w:sz w:val="28"/>
                <w:cs/>
              </w:rPr>
              <w:t>ค่าตัดหญ้าในศูนย์แพทย์</w:t>
            </w:r>
          </w:p>
          <w:p w14:paraId="1938AAA0" w14:textId="77777777" w:rsidR="006F3027" w:rsidRPr="004E1466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-</w:t>
            </w:r>
            <w:r w:rsidRPr="004E1466">
              <w:rPr>
                <w:rFonts w:ascii="TH SarabunPSK" w:hAnsi="TH SarabunPSK" w:cs="TH SarabunPSK"/>
                <w:sz w:val="28"/>
                <w:cs/>
              </w:rPr>
              <w:t>ค่าดูดส้วม</w:t>
            </w:r>
          </w:p>
        </w:tc>
        <w:tc>
          <w:tcPr>
            <w:tcW w:w="1134" w:type="dxa"/>
          </w:tcPr>
          <w:p w14:paraId="2DF669E8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310,000</w:t>
            </w:r>
          </w:p>
          <w:p w14:paraId="6149C272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5B56F18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500</w:t>
            </w:r>
          </w:p>
          <w:p w14:paraId="7C73EA32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5EC7162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7" w:type="dxa"/>
          </w:tcPr>
          <w:p w14:paraId="5AC681C2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310,000</w:t>
            </w:r>
          </w:p>
          <w:p w14:paraId="0C6CE26C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836EEC6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500</w:t>
            </w:r>
          </w:p>
          <w:p w14:paraId="7E72FBD7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C34661D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1,050</w:t>
            </w:r>
          </w:p>
        </w:tc>
        <w:tc>
          <w:tcPr>
            <w:tcW w:w="1139" w:type="dxa"/>
          </w:tcPr>
          <w:p w14:paraId="213E1584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310,000</w:t>
            </w:r>
          </w:p>
          <w:p w14:paraId="65CC3E85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7875ECA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500</w:t>
            </w:r>
          </w:p>
          <w:p w14:paraId="4F4C497E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CAC4602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14:paraId="38068F65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930,000</w:t>
            </w:r>
          </w:p>
          <w:p w14:paraId="6EB7F945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2E2B545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1,500</w:t>
            </w:r>
          </w:p>
          <w:p w14:paraId="6E50CC70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CBFE39E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1,050</w:t>
            </w:r>
          </w:p>
        </w:tc>
        <w:tc>
          <w:tcPr>
            <w:tcW w:w="1145" w:type="dxa"/>
          </w:tcPr>
          <w:p w14:paraId="588BF2D9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310,000</w:t>
            </w:r>
          </w:p>
          <w:p w14:paraId="0BF04F7E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D265464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500</w:t>
            </w:r>
          </w:p>
          <w:p w14:paraId="62803BF8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C898969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350</w:t>
            </w:r>
          </w:p>
        </w:tc>
      </w:tr>
      <w:tr w:rsidR="006F3027" w:rsidRPr="004E1466" w14:paraId="3AC61426" w14:textId="77777777" w:rsidTr="000C65C0">
        <w:trPr>
          <w:trHeight w:val="574"/>
          <w:jc w:val="center"/>
        </w:trPr>
        <w:tc>
          <w:tcPr>
            <w:tcW w:w="1280" w:type="dxa"/>
            <w:vMerge/>
          </w:tcPr>
          <w:p w14:paraId="2D6F54E0" w14:textId="77777777" w:rsidR="006F3027" w:rsidRPr="004E1466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</w:tcPr>
          <w:p w14:paraId="2317EEEB" w14:textId="77777777" w:rsidR="006F3027" w:rsidRPr="004E1466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14:paraId="6835632B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310,500</w:t>
            </w:r>
          </w:p>
        </w:tc>
        <w:tc>
          <w:tcPr>
            <w:tcW w:w="1137" w:type="dxa"/>
          </w:tcPr>
          <w:p w14:paraId="632A527E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311,550</w:t>
            </w:r>
          </w:p>
        </w:tc>
        <w:tc>
          <w:tcPr>
            <w:tcW w:w="1139" w:type="dxa"/>
          </w:tcPr>
          <w:p w14:paraId="69AB9EDC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310,500</w:t>
            </w:r>
          </w:p>
        </w:tc>
        <w:tc>
          <w:tcPr>
            <w:tcW w:w="1134" w:type="dxa"/>
          </w:tcPr>
          <w:p w14:paraId="77FA5E1F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932,550</w:t>
            </w:r>
          </w:p>
        </w:tc>
        <w:tc>
          <w:tcPr>
            <w:tcW w:w="1145" w:type="dxa"/>
          </w:tcPr>
          <w:p w14:paraId="5AF9C34C" w14:textId="77777777" w:rsidR="006F3027" w:rsidRPr="004E1466" w:rsidRDefault="006F3027" w:rsidP="004E1466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1466">
              <w:rPr>
                <w:rFonts w:ascii="TH SarabunPSK" w:hAnsi="TH SarabunPSK" w:cs="TH SarabunPSK"/>
                <w:sz w:val="28"/>
              </w:rPr>
              <w:t>310,850</w:t>
            </w:r>
          </w:p>
        </w:tc>
      </w:tr>
    </w:tbl>
    <w:p w14:paraId="5BFFD1F7" w14:textId="77777777" w:rsidR="006F3027" w:rsidRPr="004969DD" w:rsidRDefault="006F3027" w:rsidP="004969DD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28"/>
        </w:rPr>
      </w:pPr>
      <w:r w:rsidRPr="004969DD">
        <w:rPr>
          <w:rFonts w:ascii="TH SarabunPSK" w:hAnsi="TH SarabunPSK" w:cs="TH SarabunPSK"/>
          <w:sz w:val="28"/>
          <w:cs/>
        </w:rPr>
        <w:t xml:space="preserve">หมายเหตุ </w:t>
      </w:r>
      <w:r w:rsidRPr="004969DD">
        <w:rPr>
          <w:rFonts w:ascii="TH SarabunPSK" w:hAnsi="TH SarabunPSK" w:cs="TH SarabunPSK"/>
          <w:sz w:val="28"/>
        </w:rPr>
        <w:t xml:space="preserve">: </w:t>
      </w:r>
      <w:r w:rsidRPr="004969DD">
        <w:rPr>
          <w:rFonts w:ascii="TH SarabunPSK" w:hAnsi="TH SarabunPSK" w:cs="TH SarabunPSK"/>
          <w:sz w:val="28"/>
          <w:cs/>
        </w:rPr>
        <w:t>เนื่องจากเงินเดือนพนักงานทางศูนย์แพทย์ไม่สามารถให้ข้อมูลในส่วนของเงินเดือนรายบุคคลได้</w:t>
      </w:r>
    </w:p>
    <w:p w14:paraId="0026DA9C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D9D3908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F42BC31" w14:textId="6C6B5380" w:rsidR="006F3027" w:rsidRPr="00600A62" w:rsidRDefault="006F3027" w:rsidP="004969DD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00A6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600A62">
        <w:rPr>
          <w:rFonts w:ascii="TH SarabunPSK" w:hAnsi="TH SarabunPSK" w:cs="TH SarabunPSK"/>
          <w:b/>
          <w:bCs/>
          <w:sz w:val="32"/>
          <w:szCs w:val="32"/>
        </w:rPr>
        <w:t>4.8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จำนวนพนักงานที่ประจำใน</w:t>
      </w:r>
      <w:r w:rsidR="00641F2F">
        <w:rPr>
          <w:rFonts w:ascii="TH SarabunPSK" w:hAnsi="TH SarabunPSK" w:cs="TH SarabunPSK"/>
          <w:sz w:val="32"/>
          <w:szCs w:val="32"/>
          <w:cs/>
        </w:rPr>
        <w:t>ศูนย์แพทย์ชุมชนอุทัยทิศ</w:t>
      </w:r>
    </w:p>
    <w:p w14:paraId="7E3A8953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12"/>
          <w:szCs w:val="12"/>
          <w:cs/>
        </w:rPr>
      </w:pPr>
    </w:p>
    <w:tbl>
      <w:tblPr>
        <w:tblStyle w:val="TableGrid"/>
        <w:tblW w:w="5050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62"/>
        <w:gridCol w:w="2388"/>
      </w:tblGrid>
      <w:tr w:rsidR="006F3027" w:rsidRPr="004969DD" w14:paraId="402C6F2D" w14:textId="77777777" w:rsidTr="004969DD">
        <w:trPr>
          <w:jc w:val="center"/>
        </w:trPr>
        <w:tc>
          <w:tcPr>
            <w:tcW w:w="2662" w:type="dxa"/>
          </w:tcPr>
          <w:p w14:paraId="26B33A14" w14:textId="77777777" w:rsidR="006F3027" w:rsidRPr="004969DD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9DD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</w:t>
            </w:r>
          </w:p>
        </w:tc>
        <w:tc>
          <w:tcPr>
            <w:tcW w:w="2388" w:type="dxa"/>
          </w:tcPr>
          <w:p w14:paraId="44C7CDBC" w14:textId="65283A08" w:rsidR="006F3027" w:rsidRPr="004969DD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9DD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จำนวนพนักงาน</w:t>
            </w:r>
            <w:r w:rsidR="004969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969DD">
              <w:rPr>
                <w:rFonts w:ascii="TH SarabunPSK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6F3027" w:rsidRPr="004969DD" w14:paraId="09B95419" w14:textId="77777777" w:rsidTr="004969DD">
        <w:trPr>
          <w:jc w:val="center"/>
        </w:trPr>
        <w:tc>
          <w:tcPr>
            <w:tcW w:w="2662" w:type="dxa"/>
          </w:tcPr>
          <w:p w14:paraId="03B1EEF0" w14:textId="77777777" w:rsidR="006F3027" w:rsidRPr="004969DD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9DD">
              <w:rPr>
                <w:rFonts w:ascii="TH SarabunPSK" w:hAnsi="TH SarabunPSK" w:cs="TH SarabunPSK"/>
                <w:sz w:val="32"/>
                <w:szCs w:val="32"/>
                <w:cs/>
              </w:rPr>
              <w:t>แพทย์</w:t>
            </w:r>
          </w:p>
        </w:tc>
        <w:tc>
          <w:tcPr>
            <w:tcW w:w="2388" w:type="dxa"/>
          </w:tcPr>
          <w:p w14:paraId="5C281BA4" w14:textId="77777777" w:rsidR="006F3027" w:rsidRPr="004969DD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9D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6F3027" w:rsidRPr="004969DD" w14:paraId="206301C4" w14:textId="77777777" w:rsidTr="004969DD">
        <w:trPr>
          <w:jc w:val="center"/>
        </w:trPr>
        <w:tc>
          <w:tcPr>
            <w:tcW w:w="2662" w:type="dxa"/>
          </w:tcPr>
          <w:p w14:paraId="25DBFDAE" w14:textId="77777777" w:rsidR="006F3027" w:rsidRPr="004969DD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9DD">
              <w:rPr>
                <w:rFonts w:ascii="TH SarabunPSK" w:hAnsi="TH SarabunPSK" w:cs="TH SarabunPSK"/>
                <w:sz w:val="32"/>
                <w:szCs w:val="32"/>
                <w:cs/>
              </w:rPr>
              <w:t>ทันตแพทย์</w:t>
            </w:r>
          </w:p>
        </w:tc>
        <w:tc>
          <w:tcPr>
            <w:tcW w:w="2388" w:type="dxa"/>
          </w:tcPr>
          <w:p w14:paraId="039FB157" w14:textId="77777777" w:rsidR="006F3027" w:rsidRPr="004969DD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9D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6F3027" w:rsidRPr="004969DD" w14:paraId="35350F81" w14:textId="77777777" w:rsidTr="004969DD">
        <w:trPr>
          <w:jc w:val="center"/>
        </w:trPr>
        <w:tc>
          <w:tcPr>
            <w:tcW w:w="2662" w:type="dxa"/>
          </w:tcPr>
          <w:p w14:paraId="114787A9" w14:textId="77777777" w:rsidR="006F3027" w:rsidRPr="004969DD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9DD">
              <w:rPr>
                <w:rFonts w:ascii="TH SarabunPSK" w:hAnsi="TH SarabunPSK" w:cs="TH SarabunPSK"/>
                <w:sz w:val="32"/>
                <w:szCs w:val="32"/>
                <w:cs/>
              </w:rPr>
              <w:t>พยาบาล</w:t>
            </w:r>
          </w:p>
        </w:tc>
        <w:tc>
          <w:tcPr>
            <w:tcW w:w="2388" w:type="dxa"/>
          </w:tcPr>
          <w:p w14:paraId="002C0E81" w14:textId="77777777" w:rsidR="006F3027" w:rsidRPr="004969DD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9D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6F3027" w:rsidRPr="004969DD" w14:paraId="6AC1AA52" w14:textId="77777777" w:rsidTr="004969DD">
        <w:trPr>
          <w:jc w:val="center"/>
        </w:trPr>
        <w:tc>
          <w:tcPr>
            <w:tcW w:w="2662" w:type="dxa"/>
          </w:tcPr>
          <w:p w14:paraId="4FA09AE2" w14:textId="77777777" w:rsidR="006F3027" w:rsidRPr="004969DD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9DD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นักวิชาการสาธารณสุข</w:t>
            </w:r>
          </w:p>
        </w:tc>
        <w:tc>
          <w:tcPr>
            <w:tcW w:w="2388" w:type="dxa"/>
          </w:tcPr>
          <w:p w14:paraId="5F62C237" w14:textId="77777777" w:rsidR="006F3027" w:rsidRPr="004969DD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9D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6F3027" w:rsidRPr="004969DD" w14:paraId="64719701" w14:textId="77777777" w:rsidTr="004969DD">
        <w:trPr>
          <w:jc w:val="center"/>
        </w:trPr>
        <w:tc>
          <w:tcPr>
            <w:tcW w:w="2662" w:type="dxa"/>
          </w:tcPr>
          <w:p w14:paraId="22AFECAC" w14:textId="77777777" w:rsidR="006F3027" w:rsidRPr="004969DD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9DD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ผู้ช่วยพยาบาล</w:t>
            </w:r>
          </w:p>
        </w:tc>
        <w:tc>
          <w:tcPr>
            <w:tcW w:w="2388" w:type="dxa"/>
          </w:tcPr>
          <w:p w14:paraId="52175701" w14:textId="77777777" w:rsidR="006F3027" w:rsidRPr="004969DD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9D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6F3027" w:rsidRPr="004969DD" w14:paraId="30D05856" w14:textId="77777777" w:rsidTr="004969DD">
        <w:trPr>
          <w:jc w:val="center"/>
        </w:trPr>
        <w:tc>
          <w:tcPr>
            <w:tcW w:w="2662" w:type="dxa"/>
          </w:tcPr>
          <w:p w14:paraId="74BAF2CD" w14:textId="77777777" w:rsidR="006F3027" w:rsidRPr="004969DD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9DD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ผู้ช่วยแพทย์แผนไทย</w:t>
            </w:r>
          </w:p>
        </w:tc>
        <w:tc>
          <w:tcPr>
            <w:tcW w:w="2388" w:type="dxa"/>
          </w:tcPr>
          <w:p w14:paraId="4301A2D3" w14:textId="77777777" w:rsidR="006F3027" w:rsidRPr="004969DD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9D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6F3027" w:rsidRPr="004969DD" w14:paraId="71CBB7E0" w14:textId="77777777" w:rsidTr="004969DD">
        <w:trPr>
          <w:jc w:val="center"/>
        </w:trPr>
        <w:tc>
          <w:tcPr>
            <w:tcW w:w="2662" w:type="dxa"/>
          </w:tcPr>
          <w:p w14:paraId="43D9B35C" w14:textId="77777777" w:rsidR="006F3027" w:rsidRPr="004969DD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9DD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ผู้ช่วยทันตแพทย์</w:t>
            </w:r>
          </w:p>
        </w:tc>
        <w:tc>
          <w:tcPr>
            <w:tcW w:w="2388" w:type="dxa"/>
          </w:tcPr>
          <w:p w14:paraId="11C29B47" w14:textId="77777777" w:rsidR="006F3027" w:rsidRPr="004969DD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9D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6F3027" w:rsidRPr="004969DD" w14:paraId="76FCE277" w14:textId="77777777" w:rsidTr="004969DD">
        <w:trPr>
          <w:jc w:val="center"/>
        </w:trPr>
        <w:tc>
          <w:tcPr>
            <w:tcW w:w="2662" w:type="dxa"/>
          </w:tcPr>
          <w:p w14:paraId="2F59F859" w14:textId="77777777" w:rsidR="006F3027" w:rsidRPr="004969DD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9DD">
              <w:rPr>
                <w:rFonts w:ascii="TH SarabunPSK" w:hAnsi="TH SarabunPSK" w:cs="TH SarabunPSK"/>
                <w:sz w:val="32"/>
                <w:szCs w:val="32"/>
                <w:cs/>
              </w:rPr>
              <w:t>ธุรการ</w:t>
            </w:r>
          </w:p>
        </w:tc>
        <w:tc>
          <w:tcPr>
            <w:tcW w:w="2388" w:type="dxa"/>
          </w:tcPr>
          <w:p w14:paraId="29993E6F" w14:textId="77777777" w:rsidR="006F3027" w:rsidRPr="004969DD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9D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6F3027" w:rsidRPr="004969DD" w14:paraId="20577086" w14:textId="77777777" w:rsidTr="004969DD">
        <w:trPr>
          <w:jc w:val="center"/>
        </w:trPr>
        <w:tc>
          <w:tcPr>
            <w:tcW w:w="2662" w:type="dxa"/>
          </w:tcPr>
          <w:p w14:paraId="5E88EDA2" w14:textId="77777777" w:rsidR="006F3027" w:rsidRPr="004969DD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9DD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พนักงานขับรถ</w:t>
            </w:r>
          </w:p>
        </w:tc>
        <w:tc>
          <w:tcPr>
            <w:tcW w:w="2388" w:type="dxa"/>
          </w:tcPr>
          <w:p w14:paraId="46114A2D" w14:textId="77777777" w:rsidR="006F3027" w:rsidRPr="004969DD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9D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6F3027" w:rsidRPr="004969DD" w14:paraId="1B73B462" w14:textId="77777777" w:rsidTr="004969DD">
        <w:trPr>
          <w:jc w:val="center"/>
        </w:trPr>
        <w:tc>
          <w:tcPr>
            <w:tcW w:w="2662" w:type="dxa"/>
          </w:tcPr>
          <w:p w14:paraId="558485CB" w14:textId="77777777" w:rsidR="006F3027" w:rsidRPr="004969DD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9DD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พนักงานทำความสะอาด</w:t>
            </w:r>
          </w:p>
        </w:tc>
        <w:tc>
          <w:tcPr>
            <w:tcW w:w="2388" w:type="dxa"/>
          </w:tcPr>
          <w:p w14:paraId="580D90AA" w14:textId="77777777" w:rsidR="006F3027" w:rsidRPr="004969DD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9D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</w:tbl>
    <w:p w14:paraId="40DBD949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D2B9C83" w14:textId="037D2B7E" w:rsidR="006F3027" w:rsidRPr="00600A62" w:rsidRDefault="006F3027" w:rsidP="0065658C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0A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600A6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0A62">
        <w:rPr>
          <w:rFonts w:ascii="TH SarabunPSK" w:hAnsi="TH SarabunPSK" w:cs="TH SarabunPSK"/>
          <w:b/>
          <w:bCs/>
          <w:sz w:val="32"/>
          <w:szCs w:val="32"/>
        </w:rPr>
        <w:t>4.9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ต้นทุนกิจกรรมจำแนกตามปัจจัย</w:t>
      </w:r>
      <w:r w:rsidR="00413CF2">
        <w:rPr>
          <w:rFonts w:ascii="TH SarabunPSK" w:hAnsi="TH SarabunPSK" w:cs="TH SarabunPSK" w:hint="cs"/>
          <w:sz w:val="32"/>
          <w:szCs w:val="32"/>
          <w:cs/>
        </w:rPr>
        <w:t>ด้านการ</w:t>
      </w:r>
      <w:r w:rsidRPr="00600A62">
        <w:rPr>
          <w:rFonts w:ascii="TH SarabunPSK" w:hAnsi="TH SarabunPSK" w:cs="TH SarabunPSK"/>
          <w:sz w:val="32"/>
          <w:szCs w:val="32"/>
          <w:cs/>
        </w:rPr>
        <w:t>บริหาร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="00641F2F">
        <w:rPr>
          <w:rFonts w:ascii="TH SarabunPSK" w:eastAsia="Times New Roman" w:hAnsi="TH SarabunPSK" w:cs="TH SarabunPSK"/>
          <w:sz w:val="32"/>
          <w:szCs w:val="32"/>
          <w:cs/>
        </w:rPr>
        <w:t>ศูนย์แพทย์ชุมชนอุทัยทิศ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1D202303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12"/>
          <w:szCs w:val="12"/>
          <w:cs/>
        </w:rPr>
      </w:pPr>
    </w:p>
    <w:tbl>
      <w:tblPr>
        <w:tblStyle w:val="TableGrid"/>
        <w:tblW w:w="7965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1457"/>
        <w:gridCol w:w="998"/>
        <w:gridCol w:w="1170"/>
        <w:gridCol w:w="1134"/>
        <w:gridCol w:w="1009"/>
        <w:gridCol w:w="1152"/>
      </w:tblGrid>
      <w:tr w:rsidR="006F3027" w:rsidRPr="0065658C" w14:paraId="003AD442" w14:textId="77777777" w:rsidTr="000C65C0">
        <w:trPr>
          <w:jc w:val="center"/>
        </w:trPr>
        <w:tc>
          <w:tcPr>
            <w:tcW w:w="1045" w:type="dxa"/>
          </w:tcPr>
          <w:p w14:paraId="74EBE043" w14:textId="77777777" w:rsidR="006F3027" w:rsidRPr="0065658C" w:rsidRDefault="006F3027" w:rsidP="0065658C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658C">
              <w:rPr>
                <w:rFonts w:ascii="TH SarabunPSK" w:eastAsia="Times New Roman" w:hAnsi="TH SarabunPSK" w:cs="TH SarabunPSK"/>
                <w:sz w:val="28"/>
                <w:cs/>
              </w:rPr>
              <w:t>ปัจจัย</w:t>
            </w:r>
          </w:p>
        </w:tc>
        <w:tc>
          <w:tcPr>
            <w:tcW w:w="1457" w:type="dxa"/>
          </w:tcPr>
          <w:p w14:paraId="180750B2" w14:textId="77777777" w:rsidR="006F3027" w:rsidRPr="0065658C" w:rsidRDefault="006F3027" w:rsidP="0065658C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5658C">
              <w:rPr>
                <w:rFonts w:ascii="TH SarabunPSK" w:eastAsia="Times New Roman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998" w:type="dxa"/>
          </w:tcPr>
          <w:p w14:paraId="6BAF74EF" w14:textId="77777777" w:rsidR="006F3027" w:rsidRPr="0065658C" w:rsidRDefault="006F3027" w:rsidP="0065658C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5658C">
              <w:rPr>
                <w:rFonts w:ascii="TH SarabunPSK" w:eastAsia="Times New Roman" w:hAnsi="TH SarabunPSK" w:cs="TH SarabunPSK"/>
                <w:sz w:val="28"/>
                <w:cs/>
              </w:rPr>
              <w:t>ตุลาคม</w:t>
            </w:r>
          </w:p>
        </w:tc>
        <w:tc>
          <w:tcPr>
            <w:tcW w:w="1170" w:type="dxa"/>
          </w:tcPr>
          <w:p w14:paraId="4525DE79" w14:textId="77777777" w:rsidR="006F3027" w:rsidRPr="0065658C" w:rsidRDefault="006F3027" w:rsidP="0065658C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5658C">
              <w:rPr>
                <w:rFonts w:ascii="TH SarabunPSK" w:eastAsia="Times New Roman" w:hAnsi="TH SarabunPSK" w:cs="TH SarabunPSK"/>
                <w:sz w:val="28"/>
                <w:cs/>
              </w:rPr>
              <w:t>พฤศจิกายน</w:t>
            </w:r>
          </w:p>
        </w:tc>
        <w:tc>
          <w:tcPr>
            <w:tcW w:w="1134" w:type="dxa"/>
          </w:tcPr>
          <w:p w14:paraId="58D4A64A" w14:textId="77777777" w:rsidR="006F3027" w:rsidRPr="0065658C" w:rsidRDefault="006F3027" w:rsidP="0065658C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5658C">
              <w:rPr>
                <w:rFonts w:ascii="TH SarabunPSK" w:eastAsia="Times New Roman" w:hAnsi="TH SarabunPSK" w:cs="TH SarabunPSK"/>
                <w:sz w:val="28"/>
                <w:cs/>
              </w:rPr>
              <w:t>ธันวาคม</w:t>
            </w:r>
          </w:p>
        </w:tc>
        <w:tc>
          <w:tcPr>
            <w:tcW w:w="1009" w:type="dxa"/>
          </w:tcPr>
          <w:p w14:paraId="38356125" w14:textId="77777777" w:rsidR="006F3027" w:rsidRDefault="006F3027" w:rsidP="0065658C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5658C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  <w:p w14:paraId="70FC5905" w14:textId="72DC9ED5" w:rsidR="00413CF2" w:rsidRPr="0065658C" w:rsidRDefault="00413CF2" w:rsidP="0065658C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(บาท)</w:t>
            </w:r>
          </w:p>
        </w:tc>
        <w:tc>
          <w:tcPr>
            <w:tcW w:w="1152" w:type="dxa"/>
          </w:tcPr>
          <w:p w14:paraId="1BF0037D" w14:textId="77777777" w:rsidR="006F3027" w:rsidRPr="0065658C" w:rsidRDefault="006F3027" w:rsidP="0065658C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5658C">
              <w:rPr>
                <w:rFonts w:ascii="TH SarabunPSK" w:hAnsi="TH SarabunPSK" w:cs="TH SarabunPSK"/>
                <w:sz w:val="28"/>
                <w:cs/>
              </w:rPr>
              <w:t>ต้นทุนเฉลี่ย</w:t>
            </w:r>
          </w:p>
          <w:p w14:paraId="61C290D3" w14:textId="77777777" w:rsidR="006F3027" w:rsidRPr="0065658C" w:rsidRDefault="006F3027" w:rsidP="0065658C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5658C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</w:tr>
      <w:tr w:rsidR="006F3027" w:rsidRPr="0065658C" w14:paraId="650899EA" w14:textId="77777777" w:rsidTr="000C65C0">
        <w:trPr>
          <w:trHeight w:val="1015"/>
          <w:jc w:val="center"/>
        </w:trPr>
        <w:tc>
          <w:tcPr>
            <w:tcW w:w="1045" w:type="dxa"/>
            <w:vMerge w:val="restart"/>
          </w:tcPr>
          <w:p w14:paraId="6BEDA724" w14:textId="77777777" w:rsidR="006F3027" w:rsidRPr="0065658C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731EEA4" w14:textId="77777777" w:rsidR="006F3027" w:rsidRPr="0065658C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19CD447" w14:textId="18C45246" w:rsidR="006F3027" w:rsidRPr="0065658C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658C">
              <w:rPr>
                <w:rFonts w:ascii="TH SarabunPSK" w:hAnsi="TH SarabunPSK" w:cs="TH SarabunPSK"/>
                <w:sz w:val="28"/>
                <w:cs/>
              </w:rPr>
              <w:t>ต้นทุน</w:t>
            </w:r>
            <w:r w:rsidR="00413CF2">
              <w:rPr>
                <w:rFonts w:ascii="TH SarabunPSK" w:hAnsi="TH SarabunPSK" w:cs="TH SarabunPSK" w:hint="cs"/>
                <w:sz w:val="28"/>
                <w:cs/>
              </w:rPr>
              <w:t>ด้านการ</w:t>
            </w:r>
            <w:r w:rsidRPr="0065658C">
              <w:rPr>
                <w:rFonts w:ascii="TH SarabunPSK" w:hAnsi="TH SarabunPSK" w:cs="TH SarabunPSK"/>
                <w:sz w:val="28"/>
                <w:cs/>
              </w:rPr>
              <w:t>บริหาร</w:t>
            </w:r>
          </w:p>
        </w:tc>
        <w:tc>
          <w:tcPr>
            <w:tcW w:w="1457" w:type="dxa"/>
          </w:tcPr>
          <w:p w14:paraId="2888ABAB" w14:textId="77777777" w:rsidR="006F3027" w:rsidRPr="0065658C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28"/>
              </w:rPr>
            </w:pPr>
            <w:r w:rsidRPr="0065658C">
              <w:rPr>
                <w:rFonts w:ascii="TH SarabunPSK" w:hAnsi="TH SarabunPSK" w:cs="TH SarabunPSK"/>
                <w:sz w:val="28"/>
              </w:rPr>
              <w:t>-</w:t>
            </w:r>
            <w:r w:rsidRPr="0065658C">
              <w:rPr>
                <w:rFonts w:ascii="TH SarabunPSK" w:hAnsi="TH SarabunPSK" w:cs="TH SarabunPSK"/>
                <w:sz w:val="28"/>
                <w:cs/>
              </w:rPr>
              <w:t>ค่าล่วงเวลา</w:t>
            </w:r>
          </w:p>
          <w:p w14:paraId="1E2E8CF9" w14:textId="77777777" w:rsidR="006F3027" w:rsidRPr="0065658C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5658C">
              <w:rPr>
                <w:rFonts w:ascii="TH SarabunPSK" w:hAnsi="TH SarabunPSK" w:cs="TH SarabunPSK"/>
                <w:sz w:val="28"/>
              </w:rPr>
              <w:t>-</w:t>
            </w:r>
            <w:r w:rsidRPr="0065658C">
              <w:rPr>
                <w:rFonts w:ascii="TH SarabunPSK" w:hAnsi="TH SarabunPSK" w:cs="TH SarabunPSK"/>
                <w:sz w:val="28"/>
                <w:cs/>
              </w:rPr>
              <w:t>ค่าล้างรถ</w:t>
            </w:r>
          </w:p>
          <w:p w14:paraId="7AE2FBBA" w14:textId="77777777" w:rsidR="006F3027" w:rsidRPr="0065658C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28"/>
              </w:rPr>
            </w:pPr>
            <w:r w:rsidRPr="0065658C">
              <w:rPr>
                <w:rFonts w:ascii="TH SarabunPSK" w:hAnsi="TH SarabunPSK" w:cs="TH SarabunPSK"/>
                <w:sz w:val="28"/>
              </w:rPr>
              <w:t>-</w:t>
            </w:r>
            <w:r w:rsidRPr="0065658C">
              <w:rPr>
                <w:rFonts w:ascii="TH SarabunPSK" w:hAnsi="TH SarabunPSK" w:cs="TH SarabunPSK"/>
                <w:sz w:val="28"/>
                <w:cs/>
              </w:rPr>
              <w:t xml:space="preserve"> ค่าทำความสะอาด</w:t>
            </w:r>
          </w:p>
          <w:p w14:paraId="70E01583" w14:textId="36675A69" w:rsidR="006F3027" w:rsidRPr="0065658C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5658C">
              <w:rPr>
                <w:rFonts w:ascii="TH SarabunPSK" w:hAnsi="TH SarabunPSK" w:cs="TH SarabunPSK"/>
                <w:sz w:val="28"/>
              </w:rPr>
              <w:t>-</w:t>
            </w:r>
            <w:r w:rsidRPr="0065658C">
              <w:rPr>
                <w:rFonts w:ascii="TH SarabunPSK" w:hAnsi="TH SarabunPSK" w:cs="TH SarabunPSK"/>
                <w:sz w:val="28"/>
                <w:cs/>
              </w:rPr>
              <w:t xml:space="preserve"> ค่าใช้จ่ายอื่น</w:t>
            </w:r>
            <w:r w:rsidR="0065658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5658C">
              <w:rPr>
                <w:rFonts w:ascii="TH SarabunPSK" w:hAnsi="TH SarabunPSK" w:cs="TH SarabunPSK"/>
                <w:sz w:val="28"/>
                <w:cs/>
              </w:rPr>
              <w:t>ๆ</w:t>
            </w:r>
          </w:p>
        </w:tc>
        <w:tc>
          <w:tcPr>
            <w:tcW w:w="998" w:type="dxa"/>
          </w:tcPr>
          <w:p w14:paraId="5FA64809" w14:textId="77777777" w:rsidR="006F3027" w:rsidRPr="0065658C" w:rsidRDefault="006F3027" w:rsidP="0065658C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5658C">
              <w:rPr>
                <w:rFonts w:ascii="TH SarabunPSK" w:hAnsi="TH SarabunPSK" w:cs="TH SarabunPSK"/>
                <w:sz w:val="28"/>
              </w:rPr>
              <w:t>21,050</w:t>
            </w:r>
          </w:p>
          <w:p w14:paraId="09266E72" w14:textId="77777777" w:rsidR="006F3027" w:rsidRPr="0065658C" w:rsidRDefault="006F3027" w:rsidP="0065658C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5658C">
              <w:rPr>
                <w:rFonts w:ascii="TH SarabunPSK" w:hAnsi="TH SarabunPSK" w:cs="TH SarabunPSK"/>
                <w:sz w:val="28"/>
              </w:rPr>
              <w:t>250</w:t>
            </w:r>
          </w:p>
          <w:p w14:paraId="2267B17B" w14:textId="77777777" w:rsidR="006F3027" w:rsidRPr="0065658C" w:rsidRDefault="006F3027" w:rsidP="0065658C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5658C">
              <w:rPr>
                <w:rFonts w:ascii="TH SarabunPSK" w:hAnsi="TH SarabunPSK" w:cs="TH SarabunPSK"/>
                <w:sz w:val="28"/>
              </w:rPr>
              <w:t>9,000</w:t>
            </w:r>
          </w:p>
          <w:p w14:paraId="7F1079A5" w14:textId="77777777" w:rsidR="006F3027" w:rsidRPr="0065658C" w:rsidRDefault="006F3027" w:rsidP="0065658C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617B776" w14:textId="77777777" w:rsidR="006F3027" w:rsidRPr="0065658C" w:rsidRDefault="006F3027" w:rsidP="0065658C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5658C">
              <w:rPr>
                <w:rFonts w:ascii="TH SarabunPSK" w:hAnsi="TH SarabunPSK" w:cs="TH SarabunPSK"/>
                <w:sz w:val="28"/>
              </w:rPr>
              <w:t>1,000</w:t>
            </w:r>
          </w:p>
        </w:tc>
        <w:tc>
          <w:tcPr>
            <w:tcW w:w="1170" w:type="dxa"/>
          </w:tcPr>
          <w:p w14:paraId="46E601E8" w14:textId="77777777" w:rsidR="006F3027" w:rsidRPr="0065658C" w:rsidRDefault="006F3027" w:rsidP="0065658C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5658C">
              <w:rPr>
                <w:rFonts w:ascii="TH SarabunPSK" w:hAnsi="TH SarabunPSK" w:cs="TH SarabunPSK"/>
                <w:sz w:val="28"/>
              </w:rPr>
              <w:t>23,400</w:t>
            </w:r>
          </w:p>
          <w:p w14:paraId="00E40B89" w14:textId="77777777" w:rsidR="006F3027" w:rsidRPr="0065658C" w:rsidRDefault="006F3027" w:rsidP="0065658C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5658C">
              <w:rPr>
                <w:rFonts w:ascii="TH SarabunPSK" w:hAnsi="TH SarabunPSK" w:cs="TH SarabunPSK"/>
                <w:sz w:val="28"/>
              </w:rPr>
              <w:t>250</w:t>
            </w:r>
          </w:p>
          <w:p w14:paraId="479B299C" w14:textId="77777777" w:rsidR="006F3027" w:rsidRPr="0065658C" w:rsidRDefault="006F3027" w:rsidP="0065658C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5658C">
              <w:rPr>
                <w:rFonts w:ascii="TH SarabunPSK" w:hAnsi="TH SarabunPSK" w:cs="TH SarabunPSK"/>
                <w:sz w:val="28"/>
              </w:rPr>
              <w:t>9,000</w:t>
            </w:r>
          </w:p>
          <w:p w14:paraId="26983146" w14:textId="77777777" w:rsidR="006F3027" w:rsidRPr="0065658C" w:rsidRDefault="006F3027" w:rsidP="0065658C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7A70314" w14:textId="77777777" w:rsidR="006F3027" w:rsidRPr="0065658C" w:rsidRDefault="006F3027" w:rsidP="0065658C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5658C">
              <w:rPr>
                <w:rFonts w:ascii="TH SarabunPSK" w:hAnsi="TH SarabunPSK" w:cs="TH SarabunPSK"/>
                <w:sz w:val="28"/>
              </w:rPr>
              <w:t>1,000</w:t>
            </w:r>
          </w:p>
        </w:tc>
        <w:tc>
          <w:tcPr>
            <w:tcW w:w="1134" w:type="dxa"/>
          </w:tcPr>
          <w:p w14:paraId="1D2DD608" w14:textId="77777777" w:rsidR="006F3027" w:rsidRPr="0065658C" w:rsidRDefault="006F3027" w:rsidP="0065658C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5658C">
              <w:rPr>
                <w:rFonts w:ascii="TH SarabunPSK" w:hAnsi="TH SarabunPSK" w:cs="TH SarabunPSK"/>
                <w:sz w:val="28"/>
              </w:rPr>
              <w:t>23,050</w:t>
            </w:r>
          </w:p>
          <w:p w14:paraId="0278BA7D" w14:textId="77777777" w:rsidR="006F3027" w:rsidRPr="0065658C" w:rsidRDefault="006F3027" w:rsidP="0065658C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5658C">
              <w:rPr>
                <w:rFonts w:ascii="TH SarabunPSK" w:hAnsi="TH SarabunPSK" w:cs="TH SarabunPSK"/>
                <w:sz w:val="28"/>
              </w:rPr>
              <w:t>250</w:t>
            </w:r>
          </w:p>
          <w:p w14:paraId="6C970F1F" w14:textId="77777777" w:rsidR="006F3027" w:rsidRPr="0065658C" w:rsidRDefault="006F3027" w:rsidP="0065658C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5658C">
              <w:rPr>
                <w:rFonts w:ascii="TH SarabunPSK" w:hAnsi="TH SarabunPSK" w:cs="TH SarabunPSK"/>
                <w:sz w:val="28"/>
              </w:rPr>
              <w:t>9,000</w:t>
            </w:r>
          </w:p>
          <w:p w14:paraId="7A2BFD90" w14:textId="77777777" w:rsidR="006F3027" w:rsidRPr="0065658C" w:rsidRDefault="006F3027" w:rsidP="0065658C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4AB846A" w14:textId="77777777" w:rsidR="006F3027" w:rsidRPr="0065658C" w:rsidRDefault="006F3027" w:rsidP="0065658C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5658C">
              <w:rPr>
                <w:rFonts w:ascii="TH SarabunPSK" w:hAnsi="TH SarabunPSK" w:cs="TH SarabunPSK"/>
                <w:sz w:val="28"/>
              </w:rPr>
              <w:t>1,000</w:t>
            </w:r>
          </w:p>
        </w:tc>
        <w:tc>
          <w:tcPr>
            <w:tcW w:w="1009" w:type="dxa"/>
          </w:tcPr>
          <w:p w14:paraId="430376CD" w14:textId="77777777" w:rsidR="006F3027" w:rsidRPr="0065658C" w:rsidRDefault="006F3027" w:rsidP="0065658C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5658C">
              <w:rPr>
                <w:rFonts w:ascii="TH SarabunPSK" w:hAnsi="TH SarabunPSK" w:cs="TH SarabunPSK"/>
                <w:sz w:val="28"/>
              </w:rPr>
              <w:t>67,500</w:t>
            </w:r>
          </w:p>
          <w:p w14:paraId="76F17B53" w14:textId="77777777" w:rsidR="006F3027" w:rsidRPr="0065658C" w:rsidRDefault="006F3027" w:rsidP="0065658C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5658C">
              <w:rPr>
                <w:rFonts w:ascii="TH SarabunPSK" w:hAnsi="TH SarabunPSK" w:cs="TH SarabunPSK"/>
                <w:sz w:val="28"/>
              </w:rPr>
              <w:t>750</w:t>
            </w:r>
          </w:p>
          <w:p w14:paraId="29150BBA" w14:textId="77777777" w:rsidR="006F3027" w:rsidRPr="0065658C" w:rsidRDefault="006F3027" w:rsidP="0065658C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5658C">
              <w:rPr>
                <w:rFonts w:ascii="TH SarabunPSK" w:hAnsi="TH SarabunPSK" w:cs="TH SarabunPSK"/>
                <w:sz w:val="28"/>
              </w:rPr>
              <w:t>27,000</w:t>
            </w:r>
          </w:p>
          <w:p w14:paraId="276F99B1" w14:textId="77777777" w:rsidR="006F3027" w:rsidRPr="0065658C" w:rsidRDefault="006F3027" w:rsidP="0065658C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F67DAD6" w14:textId="77777777" w:rsidR="006F3027" w:rsidRPr="0065658C" w:rsidRDefault="006F3027" w:rsidP="0065658C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5658C">
              <w:rPr>
                <w:rFonts w:ascii="TH SarabunPSK" w:hAnsi="TH SarabunPSK" w:cs="TH SarabunPSK"/>
                <w:sz w:val="28"/>
              </w:rPr>
              <w:t>3,000</w:t>
            </w:r>
          </w:p>
        </w:tc>
        <w:tc>
          <w:tcPr>
            <w:tcW w:w="1152" w:type="dxa"/>
          </w:tcPr>
          <w:p w14:paraId="4E434525" w14:textId="77777777" w:rsidR="006F3027" w:rsidRPr="0065658C" w:rsidRDefault="006F3027" w:rsidP="0065658C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5658C">
              <w:rPr>
                <w:rFonts w:ascii="TH SarabunPSK" w:hAnsi="TH SarabunPSK" w:cs="TH SarabunPSK"/>
                <w:sz w:val="28"/>
              </w:rPr>
              <w:t>22,500</w:t>
            </w:r>
          </w:p>
          <w:p w14:paraId="05C06A98" w14:textId="77777777" w:rsidR="006F3027" w:rsidRPr="0065658C" w:rsidRDefault="006F3027" w:rsidP="0065658C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5658C">
              <w:rPr>
                <w:rFonts w:ascii="TH SarabunPSK" w:hAnsi="TH SarabunPSK" w:cs="TH SarabunPSK"/>
                <w:sz w:val="28"/>
              </w:rPr>
              <w:t>250</w:t>
            </w:r>
          </w:p>
          <w:p w14:paraId="41C60E01" w14:textId="77777777" w:rsidR="006F3027" w:rsidRPr="0065658C" w:rsidRDefault="006F3027" w:rsidP="0065658C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5658C">
              <w:rPr>
                <w:rFonts w:ascii="TH SarabunPSK" w:hAnsi="TH SarabunPSK" w:cs="TH SarabunPSK"/>
                <w:sz w:val="28"/>
              </w:rPr>
              <w:t>9,000</w:t>
            </w:r>
          </w:p>
          <w:p w14:paraId="66140C76" w14:textId="77777777" w:rsidR="006F3027" w:rsidRPr="0065658C" w:rsidRDefault="006F3027" w:rsidP="0065658C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A2EEB60" w14:textId="77777777" w:rsidR="006F3027" w:rsidRPr="0065658C" w:rsidRDefault="006F3027" w:rsidP="0065658C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5658C">
              <w:rPr>
                <w:rFonts w:ascii="TH SarabunPSK" w:hAnsi="TH SarabunPSK" w:cs="TH SarabunPSK"/>
                <w:sz w:val="28"/>
              </w:rPr>
              <w:t>1,000</w:t>
            </w:r>
          </w:p>
        </w:tc>
      </w:tr>
      <w:tr w:rsidR="006F3027" w:rsidRPr="0065658C" w14:paraId="1B4D6326" w14:textId="77777777" w:rsidTr="000C65C0">
        <w:trPr>
          <w:trHeight w:val="504"/>
          <w:jc w:val="center"/>
        </w:trPr>
        <w:tc>
          <w:tcPr>
            <w:tcW w:w="1045" w:type="dxa"/>
            <w:vMerge/>
          </w:tcPr>
          <w:p w14:paraId="16059042" w14:textId="77777777" w:rsidR="006F3027" w:rsidRPr="0065658C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7" w:type="dxa"/>
          </w:tcPr>
          <w:p w14:paraId="6E7BFD2E" w14:textId="77777777" w:rsidR="006F3027" w:rsidRPr="0065658C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65658C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998" w:type="dxa"/>
          </w:tcPr>
          <w:p w14:paraId="25ACB94F" w14:textId="77777777" w:rsidR="006F3027" w:rsidRPr="0065658C" w:rsidRDefault="006F3027" w:rsidP="0065658C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5658C">
              <w:rPr>
                <w:rFonts w:ascii="TH SarabunPSK" w:hAnsi="TH SarabunPSK" w:cs="TH SarabunPSK"/>
                <w:sz w:val="28"/>
              </w:rPr>
              <w:t>31,300</w:t>
            </w:r>
          </w:p>
        </w:tc>
        <w:tc>
          <w:tcPr>
            <w:tcW w:w="1170" w:type="dxa"/>
          </w:tcPr>
          <w:p w14:paraId="6E4DDF3E" w14:textId="77777777" w:rsidR="006F3027" w:rsidRPr="0065658C" w:rsidRDefault="006F3027" w:rsidP="0065658C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5658C">
              <w:rPr>
                <w:rFonts w:ascii="TH SarabunPSK" w:hAnsi="TH SarabunPSK" w:cs="TH SarabunPSK"/>
                <w:sz w:val="28"/>
              </w:rPr>
              <w:t>33,650</w:t>
            </w:r>
          </w:p>
        </w:tc>
        <w:tc>
          <w:tcPr>
            <w:tcW w:w="1134" w:type="dxa"/>
          </w:tcPr>
          <w:p w14:paraId="3C7A3BAB" w14:textId="77777777" w:rsidR="006F3027" w:rsidRPr="0065658C" w:rsidRDefault="006F3027" w:rsidP="0065658C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5658C">
              <w:rPr>
                <w:rFonts w:ascii="TH SarabunPSK" w:hAnsi="TH SarabunPSK" w:cs="TH SarabunPSK"/>
                <w:sz w:val="28"/>
              </w:rPr>
              <w:t>33,300</w:t>
            </w:r>
          </w:p>
        </w:tc>
        <w:tc>
          <w:tcPr>
            <w:tcW w:w="1009" w:type="dxa"/>
          </w:tcPr>
          <w:p w14:paraId="384FE98F" w14:textId="77777777" w:rsidR="006F3027" w:rsidRPr="0065658C" w:rsidRDefault="006F3027" w:rsidP="0065658C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5658C">
              <w:rPr>
                <w:rFonts w:ascii="TH SarabunPSK" w:hAnsi="TH SarabunPSK" w:cs="TH SarabunPSK"/>
                <w:sz w:val="28"/>
              </w:rPr>
              <w:t>98,250</w:t>
            </w:r>
          </w:p>
        </w:tc>
        <w:tc>
          <w:tcPr>
            <w:tcW w:w="1152" w:type="dxa"/>
          </w:tcPr>
          <w:p w14:paraId="6CBFF601" w14:textId="77777777" w:rsidR="006F3027" w:rsidRPr="0065658C" w:rsidRDefault="006F3027" w:rsidP="0065658C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5658C">
              <w:rPr>
                <w:rFonts w:ascii="TH SarabunPSK" w:hAnsi="TH SarabunPSK" w:cs="TH SarabunPSK"/>
                <w:sz w:val="28"/>
              </w:rPr>
              <w:t>32,750</w:t>
            </w:r>
          </w:p>
        </w:tc>
      </w:tr>
    </w:tbl>
    <w:p w14:paraId="7E61FF38" w14:textId="77777777" w:rsidR="000B316B" w:rsidRDefault="000B316B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D17C9E5" w14:textId="41F52D7B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00A62">
        <w:rPr>
          <w:rFonts w:ascii="TH SarabunPSK" w:hAnsi="TH SarabunPSK" w:cs="TH SarabunPSK"/>
          <w:b/>
          <w:bCs/>
          <w:sz w:val="36"/>
          <w:szCs w:val="36"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>จากการคำนวณต้นทุน</w:t>
      </w:r>
      <w:r w:rsidR="000B316B">
        <w:rPr>
          <w:rFonts w:ascii="TH SarabunPSK" w:hAnsi="TH SarabunPSK" w:cs="TH SarabunPSK" w:hint="cs"/>
          <w:sz w:val="32"/>
          <w:szCs w:val="32"/>
          <w:cs/>
        </w:rPr>
        <w:t>ฐาน</w:t>
      </w:r>
      <w:r w:rsidRPr="00600A62">
        <w:rPr>
          <w:rFonts w:ascii="TH SarabunPSK" w:hAnsi="TH SarabunPSK" w:cs="TH SarabunPSK"/>
          <w:sz w:val="32"/>
          <w:szCs w:val="32"/>
          <w:cs/>
        </w:rPr>
        <w:t>กิจกรรมเป็นการจัดสรรต้นทุนการบัญชี จากการแยกต้นทุนออกเป็นแต่ละกิจกรรมแล้วจึงทำการรวบรวมข้อมูลของ เดือน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พฤศจิกายน</w:t>
      </w:r>
      <w:r w:rsidRPr="00600A62">
        <w:rPr>
          <w:rFonts w:ascii="TH SarabunPSK" w:eastAsia="Times New Roman" w:hAnsi="TH SarabunPSK" w:cs="TH SarabunPSK"/>
          <w:sz w:val="32"/>
          <w:szCs w:val="32"/>
        </w:rPr>
        <w:t xml:space="preserve"> –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 xml:space="preserve"> มกราคม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600A62">
        <w:rPr>
          <w:rFonts w:ascii="TH SarabunPSK" w:hAnsi="TH SarabunPSK" w:cs="TH SarabunPSK"/>
          <w:sz w:val="32"/>
          <w:szCs w:val="32"/>
        </w:rPr>
        <w:t>.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ศ </w:t>
      </w:r>
      <w:r w:rsidRPr="00600A62">
        <w:rPr>
          <w:rFonts w:ascii="TH SarabunPSK" w:hAnsi="TH SarabunPSK" w:cs="TH SarabunPSK"/>
          <w:sz w:val="32"/>
          <w:szCs w:val="32"/>
        </w:rPr>
        <w:t xml:space="preserve">2559 </w:t>
      </w:r>
      <w:r w:rsidRPr="00600A62">
        <w:rPr>
          <w:rFonts w:ascii="TH SarabunPSK" w:hAnsi="TH SarabunPSK" w:cs="TH SarabunPSK"/>
          <w:sz w:val="32"/>
          <w:szCs w:val="32"/>
          <w:cs/>
        </w:rPr>
        <w:t>เป็นข้อมูลเพื่อวิเคราะห์ว่าต้นทุน</w:t>
      </w:r>
      <w:r w:rsidR="004B17F4">
        <w:rPr>
          <w:rFonts w:ascii="TH SarabunPSK" w:hAnsi="TH SarabunPSK" w:cs="TH SarabunPSK" w:hint="cs"/>
          <w:sz w:val="32"/>
          <w:szCs w:val="32"/>
          <w:cs/>
        </w:rPr>
        <w:t>แต่ละกิจกรรม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และเพื่อให้เห็นภาพที่ชัดเจนมากขึ้น</w:t>
      </w:r>
      <w:r w:rsidR="000B31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316B" w:rsidRPr="00600A62">
        <w:rPr>
          <w:rFonts w:ascii="TH SarabunPSK" w:hAnsi="TH SarabunPSK" w:cs="TH SarabunPSK"/>
          <w:sz w:val="32"/>
          <w:szCs w:val="32"/>
          <w:cs/>
        </w:rPr>
        <w:t>อัตราส่วนร้อยละของต้นทุน</w:t>
      </w:r>
      <w:r w:rsidR="000B316B">
        <w:rPr>
          <w:rFonts w:ascii="TH SarabunPSK" w:hAnsi="TH SarabunPSK" w:cs="TH SarabunPSK" w:hint="cs"/>
          <w:sz w:val="32"/>
          <w:szCs w:val="32"/>
          <w:cs/>
        </w:rPr>
        <w:t>ฐาน</w:t>
      </w:r>
      <w:r w:rsidR="000B316B" w:rsidRPr="00600A62">
        <w:rPr>
          <w:rFonts w:ascii="TH SarabunPSK" w:hAnsi="TH SarabunPSK" w:cs="TH SarabunPSK"/>
          <w:sz w:val="32"/>
          <w:szCs w:val="32"/>
          <w:cs/>
        </w:rPr>
        <w:t>กิจกรรม</w:t>
      </w:r>
      <w:proofErr w:type="spellStart"/>
      <w:r w:rsidR="000B316B"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="000B316B"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="000B316B"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="000B316B" w:rsidRPr="00600A62">
        <w:rPr>
          <w:rFonts w:ascii="TH SarabunPSK" w:hAnsi="TH SarabunPSK" w:cs="TH SarabunPSK"/>
          <w:sz w:val="32"/>
          <w:szCs w:val="32"/>
          <w:cs/>
        </w:rPr>
        <w:t>ตามปัจจัย</w:t>
      </w:r>
      <w:r w:rsidR="000B316B">
        <w:rPr>
          <w:rFonts w:ascii="TH SarabunPSK" w:hAnsi="TH SarabunPSK" w:cs="TH SarabunPSK" w:hint="cs"/>
          <w:sz w:val="32"/>
          <w:szCs w:val="32"/>
          <w:cs/>
        </w:rPr>
        <w:t xml:space="preserve">แสดงดังตารางที่ </w:t>
      </w:r>
      <w:r w:rsidR="000B316B">
        <w:rPr>
          <w:rFonts w:ascii="TH SarabunPSK" w:hAnsi="TH SarabunPSK" w:cs="TH SarabunPSK"/>
          <w:sz w:val="32"/>
          <w:szCs w:val="32"/>
        </w:rPr>
        <w:t>4.10</w:t>
      </w:r>
      <w:r w:rsidR="000B3174">
        <w:rPr>
          <w:rFonts w:ascii="TH SarabunPSK" w:hAnsi="TH SarabunPSK" w:cs="TH SarabunPSK"/>
          <w:sz w:val="32"/>
          <w:szCs w:val="32"/>
        </w:rPr>
        <w:t xml:space="preserve"> </w:t>
      </w:r>
      <w:r w:rsidR="000B3174">
        <w:rPr>
          <w:rFonts w:ascii="TH SarabunPSK" w:hAnsi="TH SarabunPSK" w:cs="TH SarabunPSK" w:hint="cs"/>
          <w:sz w:val="32"/>
          <w:szCs w:val="32"/>
          <w:cs/>
        </w:rPr>
        <w:t xml:space="preserve">และแผนภูมิที่ </w:t>
      </w:r>
      <w:r w:rsidR="000B3174">
        <w:rPr>
          <w:rFonts w:ascii="TH SarabunPSK" w:hAnsi="TH SarabunPSK" w:cs="TH SarabunPSK"/>
          <w:sz w:val="32"/>
          <w:szCs w:val="32"/>
        </w:rPr>
        <w:t>4.1</w:t>
      </w:r>
    </w:p>
    <w:p w14:paraId="04A910B7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3FC09E7" w14:textId="77C51069" w:rsidR="000B316B" w:rsidRDefault="000B316B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E138634" w14:textId="77777777" w:rsidR="004B17F4" w:rsidRDefault="004B17F4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32814FC" w14:textId="613D46B6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00A6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ตารางที่ </w:t>
      </w:r>
      <w:r w:rsidRPr="00600A62">
        <w:rPr>
          <w:rFonts w:ascii="TH SarabunPSK" w:hAnsi="TH SarabunPSK" w:cs="TH SarabunPSK"/>
          <w:b/>
          <w:bCs/>
          <w:sz w:val="32"/>
          <w:szCs w:val="32"/>
        </w:rPr>
        <w:t>4.10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แสดงอัตราส่วนร้อยละของต้นทุนกิจกรรม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ตามปัจจัย</w:t>
      </w:r>
      <w:r w:rsidR="00413CF2" w:rsidRPr="00600A62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="00641F2F">
        <w:rPr>
          <w:rFonts w:ascii="TH SarabunPSK" w:eastAsia="Times New Roman" w:hAnsi="TH SarabunPSK" w:cs="TH SarabunPSK"/>
          <w:sz w:val="32"/>
          <w:szCs w:val="32"/>
          <w:cs/>
        </w:rPr>
        <w:t>ศูนย์แพทย์ชุมชนอุทัยทิศ</w:t>
      </w:r>
    </w:p>
    <w:p w14:paraId="63BA0D84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7560" w:type="dxa"/>
        <w:tblInd w:w="28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2340"/>
        <w:gridCol w:w="1800"/>
      </w:tblGrid>
      <w:tr w:rsidR="006F3027" w:rsidRPr="000B316B" w14:paraId="3AB9699A" w14:textId="77777777" w:rsidTr="000B316B">
        <w:tc>
          <w:tcPr>
            <w:tcW w:w="3420" w:type="dxa"/>
          </w:tcPr>
          <w:p w14:paraId="73A57876" w14:textId="77777777" w:rsidR="006F3027" w:rsidRPr="000B316B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316B">
              <w:rPr>
                <w:rFonts w:ascii="TH SarabunPSK" w:hAnsi="TH SarabunPSK" w:cs="TH SarabunPSK"/>
                <w:sz w:val="32"/>
                <w:szCs w:val="32"/>
                <w:cs/>
              </w:rPr>
              <w:t>ปัจจัยต้นทุนกิจกรรม</w:t>
            </w:r>
          </w:p>
        </w:tc>
        <w:tc>
          <w:tcPr>
            <w:tcW w:w="2340" w:type="dxa"/>
          </w:tcPr>
          <w:p w14:paraId="2E0B3C35" w14:textId="20C49655" w:rsidR="006F3027" w:rsidRPr="000B316B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16B">
              <w:rPr>
                <w:rFonts w:ascii="TH SarabunPSK" w:hAnsi="TH SarabunPSK" w:cs="TH SarabunPSK"/>
                <w:sz w:val="32"/>
                <w:szCs w:val="32"/>
                <w:cs/>
              </w:rPr>
              <w:t>ต้นทุนเฉลี่ย ต</w:t>
            </w:r>
            <w:r w:rsidRPr="000B316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B316B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0B316B">
              <w:rPr>
                <w:rFonts w:ascii="TH SarabunPSK" w:hAnsi="TH SarabunPSK" w:cs="TH SarabunPSK"/>
                <w:sz w:val="32"/>
                <w:szCs w:val="32"/>
              </w:rPr>
              <w:t xml:space="preserve">. – </w:t>
            </w:r>
            <w:r w:rsidRPr="000B316B">
              <w:rPr>
                <w:rFonts w:ascii="TH SarabunPSK" w:hAnsi="TH SarabunPSK" w:cs="TH SarabunPSK"/>
                <w:sz w:val="32"/>
                <w:szCs w:val="32"/>
                <w:cs/>
              </w:rPr>
              <w:t>ธ</w:t>
            </w:r>
            <w:r w:rsidRPr="000B316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B316B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0B316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0B31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 </w:t>
            </w:r>
            <w:r w:rsidR="000B316B">
              <w:rPr>
                <w:rFonts w:ascii="TH SarabunPSK" w:hAnsi="TH SarabunPSK" w:cs="TH SarabunPSK"/>
                <w:sz w:val="32"/>
                <w:szCs w:val="32"/>
              </w:rPr>
              <w:t xml:space="preserve">2559 </w:t>
            </w:r>
            <w:r w:rsidRPr="000B316B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00" w:type="dxa"/>
          </w:tcPr>
          <w:p w14:paraId="0011821E" w14:textId="4AFB4708" w:rsidR="006F3027" w:rsidRPr="000B316B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31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</w:p>
        </w:tc>
      </w:tr>
      <w:tr w:rsidR="006F3027" w:rsidRPr="00600A62" w14:paraId="1F2E105A" w14:textId="77777777" w:rsidTr="000B316B">
        <w:trPr>
          <w:trHeight w:val="1615"/>
        </w:trPr>
        <w:tc>
          <w:tcPr>
            <w:tcW w:w="3420" w:type="dxa"/>
          </w:tcPr>
          <w:p w14:paraId="76151555" w14:textId="68594FD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>A.</w:t>
            </w: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ต้นทุนการ</w:t>
            </w:r>
            <w:r w:rsidR="000B316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</w:t>
            </w: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ซื้อ</w:t>
            </w:r>
          </w:p>
          <w:p w14:paraId="21E043EF" w14:textId="77E2CA60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 xml:space="preserve">B. </w:t>
            </w: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ต้นทุน</w:t>
            </w:r>
            <w:r w:rsidR="000B316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เก็บรักษา</w:t>
            </w:r>
          </w:p>
          <w:p w14:paraId="339AEA96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>C.</w:t>
            </w: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ต้นทุนสำรองจ่าย</w:t>
            </w:r>
          </w:p>
          <w:p w14:paraId="59265043" w14:textId="071EA765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 xml:space="preserve">D. </w:t>
            </w: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ต้นทุนด้าน</w:t>
            </w:r>
            <w:r w:rsidR="000B316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ซ่อมบำรุง</w:t>
            </w:r>
          </w:p>
          <w:p w14:paraId="2DE1F707" w14:textId="1F5B92B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 xml:space="preserve">E. </w:t>
            </w: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ต้นทุนด้าน</w:t>
            </w:r>
            <w:r w:rsidR="000B316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สาธารณูปโภค</w:t>
            </w:r>
          </w:p>
          <w:p w14:paraId="50CE9578" w14:textId="0E825532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 xml:space="preserve">F. </w:t>
            </w: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ต้นทุนด้าน</w:t>
            </w:r>
            <w:r w:rsidR="000B316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บริหารศูนย์แพทย์</w:t>
            </w:r>
          </w:p>
        </w:tc>
        <w:tc>
          <w:tcPr>
            <w:tcW w:w="2340" w:type="dxa"/>
          </w:tcPr>
          <w:p w14:paraId="2048F2D7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>92,411.44</w:t>
            </w:r>
          </w:p>
          <w:p w14:paraId="2998D835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>5,607</w:t>
            </w:r>
          </w:p>
          <w:p w14:paraId="67AB2246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>1,330.79</w:t>
            </w:r>
          </w:p>
          <w:p w14:paraId="2B4EBA09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>2,250</w:t>
            </w:r>
          </w:p>
          <w:p w14:paraId="0643C69C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>310,850</w:t>
            </w:r>
          </w:p>
          <w:p w14:paraId="71271241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>32,750</w:t>
            </w:r>
          </w:p>
        </w:tc>
        <w:tc>
          <w:tcPr>
            <w:tcW w:w="1800" w:type="dxa"/>
          </w:tcPr>
          <w:p w14:paraId="02F441AD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>20.76</w:t>
            </w:r>
          </w:p>
          <w:p w14:paraId="6F883946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>1.26</w:t>
            </w:r>
          </w:p>
          <w:p w14:paraId="580A31CF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>0.32</w:t>
            </w:r>
          </w:p>
          <w:p w14:paraId="1A25BB07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>0.55</w:t>
            </w:r>
          </w:p>
          <w:p w14:paraId="3484B371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>69.82</w:t>
            </w:r>
          </w:p>
          <w:p w14:paraId="61E4BCDB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>7.19</w:t>
            </w:r>
          </w:p>
        </w:tc>
      </w:tr>
      <w:tr w:rsidR="006F3027" w:rsidRPr="00600A62" w14:paraId="625D78D8" w14:textId="77777777" w:rsidTr="000B316B">
        <w:tc>
          <w:tcPr>
            <w:tcW w:w="3420" w:type="dxa"/>
          </w:tcPr>
          <w:p w14:paraId="45360AA9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340" w:type="dxa"/>
          </w:tcPr>
          <w:p w14:paraId="4543D78D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>445,199.23</w:t>
            </w:r>
          </w:p>
        </w:tc>
        <w:tc>
          <w:tcPr>
            <w:tcW w:w="1800" w:type="dxa"/>
          </w:tcPr>
          <w:p w14:paraId="56B1141D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14:paraId="36F1EE48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00A62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</w:p>
    <w:p w14:paraId="4471E22B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sz w:val="32"/>
          <w:szCs w:val="32"/>
        </w:rPr>
      </w:pPr>
      <w:r w:rsidRPr="00600A62">
        <w:rPr>
          <w:rFonts w:ascii="TH SarabunPSK" w:hAnsi="TH SarabunPSK" w:cs="TH SarabunPSK"/>
          <w:b/>
          <w:bCs/>
          <w:noProof/>
          <w:sz w:val="36"/>
          <w:szCs w:val="36"/>
          <w:cs/>
        </w:rPr>
        <w:drawing>
          <wp:inline distT="0" distB="0" distL="0" distR="0" wp14:anchorId="492563FE" wp14:editId="1B81385D">
            <wp:extent cx="5038725" cy="3222625"/>
            <wp:effectExtent l="0" t="0" r="0" b="0"/>
            <wp:docPr id="8" name="แผนภูมิ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FFE5653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3B428BAA" w14:textId="41F70A53" w:rsidR="006F3027" w:rsidRPr="00600A62" w:rsidRDefault="00B22DAF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ภาพที่</w:t>
      </w:r>
      <w:r w:rsidR="006F3027" w:rsidRPr="00600A6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F3027" w:rsidRPr="00600A62">
        <w:rPr>
          <w:rFonts w:ascii="TH SarabunPSK" w:hAnsi="TH SarabunPSK" w:cs="TH SarabunPSK"/>
          <w:b/>
          <w:bCs/>
          <w:sz w:val="32"/>
          <w:szCs w:val="32"/>
        </w:rPr>
        <w:t>4.1</w:t>
      </w:r>
      <w:r w:rsidR="006F3027" w:rsidRPr="00600A62">
        <w:rPr>
          <w:rFonts w:ascii="TH SarabunPSK" w:hAnsi="TH SarabunPSK" w:cs="TH SarabunPSK"/>
          <w:sz w:val="32"/>
          <w:szCs w:val="32"/>
        </w:rPr>
        <w:t xml:space="preserve"> </w:t>
      </w:r>
      <w:r w:rsidR="000B3174">
        <w:rPr>
          <w:rFonts w:ascii="TH SarabunPSK" w:hAnsi="TH SarabunPSK" w:cs="TH SarabunPSK" w:hint="cs"/>
          <w:sz w:val="32"/>
          <w:szCs w:val="32"/>
          <w:cs/>
        </w:rPr>
        <w:t>แผนภูมิแสดง</w:t>
      </w:r>
      <w:r w:rsidR="006F3027" w:rsidRPr="00600A62">
        <w:rPr>
          <w:rFonts w:ascii="TH SarabunPSK" w:hAnsi="TH SarabunPSK" w:cs="TH SarabunPSK"/>
          <w:sz w:val="32"/>
          <w:szCs w:val="32"/>
          <w:cs/>
        </w:rPr>
        <w:t>อัตราส่วนร้อยละของต้นทุน</w:t>
      </w:r>
      <w:proofErr w:type="spellStart"/>
      <w:r w:rsidR="006F3027"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="006F3027"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="006F3027"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="006F3027" w:rsidRPr="00600A62">
        <w:rPr>
          <w:rFonts w:ascii="TH SarabunPSK" w:hAnsi="TH SarabunPSK" w:cs="TH SarabunPSK"/>
          <w:sz w:val="32"/>
          <w:szCs w:val="32"/>
          <w:cs/>
        </w:rPr>
        <w:t>ตามปัจจัย</w:t>
      </w:r>
      <w:r w:rsidR="00641F2F">
        <w:rPr>
          <w:rFonts w:ascii="TH SarabunPSK" w:eastAsia="Times New Roman" w:hAnsi="TH SarabunPSK" w:cs="TH SarabunPSK"/>
          <w:sz w:val="32"/>
          <w:szCs w:val="32"/>
          <w:cs/>
        </w:rPr>
        <w:t>ศูนย์แพทย์ชุมชนอุทัยทิศ</w:t>
      </w:r>
    </w:p>
    <w:p w14:paraId="3CE48560" w14:textId="77777777" w:rsidR="000B3174" w:rsidRDefault="000B3174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2BE56615" w14:textId="595F03C2" w:rsidR="006F3027" w:rsidRPr="00600A62" w:rsidRDefault="000B3174" w:rsidP="000B3174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22DAF">
        <w:rPr>
          <w:rFonts w:ascii="TH SarabunPSK" w:hAnsi="TH SarabunPSK" w:cs="TH SarabunPSK" w:hint="cs"/>
          <w:sz w:val="32"/>
          <w:szCs w:val="32"/>
          <w:cs/>
        </w:rPr>
        <w:t xml:space="preserve">จากข้อมูลพบว่า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กิจกรรมที่มี</w:t>
      </w:r>
      <w:r w:rsidR="006F3027" w:rsidRPr="00600A62">
        <w:rPr>
          <w:rFonts w:ascii="TH SarabunPSK" w:hAnsi="TH SarabunPSK" w:cs="TH SarabunPSK"/>
          <w:sz w:val="32"/>
          <w:szCs w:val="32"/>
          <w:cs/>
        </w:rPr>
        <w:t>ต้นทุนมากที่สุด ได้แก่ ต้นทุนด้าน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6F3027" w:rsidRPr="00600A62">
        <w:rPr>
          <w:rFonts w:ascii="TH SarabunPSK" w:hAnsi="TH SarabunPSK" w:cs="TH SarabunPSK"/>
          <w:sz w:val="32"/>
          <w:szCs w:val="32"/>
          <w:cs/>
        </w:rPr>
        <w:t xml:space="preserve">สาธารณูปโภค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6F3027" w:rsidRPr="00600A62">
        <w:rPr>
          <w:rFonts w:ascii="TH SarabunPSK" w:hAnsi="TH SarabunPSK" w:cs="TH SarabunPSK"/>
          <w:sz w:val="32"/>
          <w:szCs w:val="32"/>
          <w:cs/>
        </w:rPr>
        <w:t xml:space="preserve">ปัจจัย </w:t>
      </w:r>
      <w:r w:rsidR="006F3027" w:rsidRPr="00600A62"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6F3027" w:rsidRPr="00600A62">
        <w:rPr>
          <w:rFonts w:ascii="TH SarabunPSK" w:hAnsi="TH SarabunPSK" w:cs="TH SarabunPSK"/>
          <w:sz w:val="32"/>
          <w:szCs w:val="32"/>
        </w:rPr>
        <w:t xml:space="preserve"> </w:t>
      </w:r>
      <w:r w:rsidR="006F3027" w:rsidRPr="00600A62">
        <w:rPr>
          <w:rFonts w:ascii="TH SarabunPSK" w:hAnsi="TH SarabunPSK" w:cs="TH SarabunPSK"/>
          <w:sz w:val="32"/>
          <w:szCs w:val="32"/>
          <w:cs/>
        </w:rPr>
        <w:t>ซึ่งมีสัดส่วน</w:t>
      </w:r>
      <w:r w:rsidR="00FE0E4F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6F3027" w:rsidRPr="00600A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3027" w:rsidRPr="00600A62">
        <w:rPr>
          <w:rFonts w:ascii="TH SarabunPSK" w:hAnsi="TH SarabunPSK" w:cs="TH SarabunPSK"/>
          <w:sz w:val="32"/>
          <w:szCs w:val="32"/>
        </w:rPr>
        <w:t>69.82</w:t>
      </w:r>
      <w:r w:rsidR="006F3027" w:rsidRPr="00600A62">
        <w:rPr>
          <w:rFonts w:ascii="TH SarabunPSK" w:hAnsi="TH SarabunPSK" w:cs="TH SarabunPSK"/>
          <w:sz w:val="32"/>
          <w:szCs w:val="32"/>
          <w:cs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และกิจกรรมที่มี</w:t>
      </w:r>
      <w:r w:rsidR="006F3027" w:rsidRPr="00600A62">
        <w:rPr>
          <w:rFonts w:ascii="TH SarabunPSK" w:hAnsi="TH SarabunPSK" w:cs="TH SarabunPSK"/>
          <w:sz w:val="32"/>
          <w:szCs w:val="32"/>
          <w:cs/>
        </w:rPr>
        <w:t xml:space="preserve">ต้นทุนน้อยที่สุด คือต้นทุนด้านสำรองจ่าย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6F3027" w:rsidRPr="00600A62">
        <w:rPr>
          <w:rFonts w:ascii="TH SarabunPSK" w:hAnsi="TH SarabunPSK" w:cs="TH SarabunPSK"/>
          <w:sz w:val="32"/>
          <w:szCs w:val="32"/>
          <w:cs/>
        </w:rPr>
        <w:t xml:space="preserve">ปัจจัย </w:t>
      </w:r>
      <w:r w:rsidR="006F3027" w:rsidRPr="00600A62">
        <w:rPr>
          <w:rFonts w:ascii="TH SarabunPSK" w:hAnsi="TH SarabunPSK" w:cs="TH SarabunPSK"/>
          <w:sz w:val="32"/>
          <w:szCs w:val="32"/>
        </w:rPr>
        <w:t>C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6F3027" w:rsidRPr="00600A62">
        <w:rPr>
          <w:rFonts w:ascii="TH SarabunPSK" w:hAnsi="TH SarabunPSK" w:cs="TH SarabunPSK"/>
          <w:sz w:val="32"/>
          <w:szCs w:val="32"/>
        </w:rPr>
        <w:t xml:space="preserve"> </w:t>
      </w:r>
      <w:r w:rsidR="006F3027" w:rsidRPr="00600A62">
        <w:rPr>
          <w:rFonts w:ascii="TH SarabunPSK" w:hAnsi="TH SarabunPSK" w:cs="TH SarabunPSK"/>
          <w:sz w:val="32"/>
          <w:szCs w:val="32"/>
          <w:cs/>
        </w:rPr>
        <w:t>เป็น</w:t>
      </w:r>
      <w:r w:rsidR="00FE0E4F">
        <w:rPr>
          <w:rFonts w:ascii="TH SarabunPSK" w:hAnsi="TH SarabunPSK" w:cs="TH SarabunPSK" w:hint="cs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</w:rPr>
        <w:t>0.32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3027" w:rsidRPr="00600A62">
        <w:rPr>
          <w:rFonts w:ascii="TH SarabunPSK" w:hAnsi="TH SarabunPSK" w:cs="TH SarabunPSK"/>
          <w:sz w:val="32"/>
          <w:szCs w:val="32"/>
          <w:cs/>
        </w:rPr>
        <w:t>ของต้นทุน</w:t>
      </w:r>
      <w:r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="006F3027" w:rsidRPr="00600A6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B423CA4" w14:textId="5C4C910F" w:rsidR="006F3027" w:rsidRDefault="000B3174" w:rsidP="000B3174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B317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การวิเคราะห์ต้นทุนฐานกิจกรรมของศูนย์แพทย์</w:t>
      </w:r>
      <w:r w:rsidR="006F3027" w:rsidRPr="000B3174">
        <w:rPr>
          <w:rFonts w:ascii="TH SarabunPSK" w:hAnsi="TH SarabunPSK" w:cs="TH SarabunPSK"/>
          <w:b/>
          <w:bCs/>
          <w:sz w:val="32"/>
          <w:szCs w:val="32"/>
          <w:cs/>
        </w:rPr>
        <w:t>ชุมชนสามัคคี</w:t>
      </w:r>
    </w:p>
    <w:p w14:paraId="0065D1E8" w14:textId="77777777" w:rsidR="0062776A" w:rsidRPr="000B3174" w:rsidRDefault="0062776A" w:rsidP="000B3174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9D5D7FC" w14:textId="577946CC" w:rsidR="000B3174" w:rsidRDefault="000C65C0" w:rsidP="000B3174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C65C0">
        <w:rPr>
          <w:rFonts w:ascii="TH SarabunPSK" w:eastAsia="Times New Roman" w:hAnsi="TH SarabunPSK" w:cs="TH SarabunPSK" w:hint="cs"/>
          <w:sz w:val="32"/>
          <w:szCs w:val="32"/>
          <w:cs/>
        </w:rPr>
        <w:t>การวิเคราะห์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ต้นทุนฐานกิจกรรมของ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ศูนย์แพทย์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ชุมชน</w:t>
      </w:r>
      <w:r w:rsidR="00BE7071">
        <w:rPr>
          <w:rFonts w:ascii="TH SarabunPSK" w:eastAsia="Times New Roman" w:hAnsi="TH SarabunPSK" w:cs="TH SarabunPSK" w:hint="cs"/>
          <w:sz w:val="32"/>
          <w:szCs w:val="32"/>
          <w:cs/>
        </w:rPr>
        <w:t>สามัคคี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 xml:space="preserve"> เดือน ตุลาคม</w:t>
      </w:r>
      <w:r w:rsidRPr="00600A62">
        <w:rPr>
          <w:rFonts w:ascii="TH SarabunPSK" w:eastAsia="Times New Roman" w:hAnsi="TH SarabunPSK" w:cs="TH SarabunPSK"/>
          <w:sz w:val="32"/>
          <w:szCs w:val="32"/>
        </w:rPr>
        <w:t>-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ธันวาคม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พ.ศ.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2559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จำแนกตามปัจจัยของกิจกรรมต่าง ๆ เป็นดังนี้</w:t>
      </w:r>
    </w:p>
    <w:p w14:paraId="339D2758" w14:textId="77777777" w:rsidR="000C65C0" w:rsidRDefault="000C65C0" w:rsidP="000B3174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62786345" w14:textId="4872CA6A" w:rsidR="006F3027" w:rsidRPr="00600A62" w:rsidRDefault="006F3027" w:rsidP="000B3174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rPr>
          <w:rFonts w:ascii="TH SarabunPSK" w:eastAsia="Times New Roman" w:hAnsi="TH SarabunPSK" w:cs="TH SarabunPSK"/>
          <w:sz w:val="32"/>
          <w:szCs w:val="32"/>
        </w:rPr>
      </w:pPr>
      <w:r w:rsidRPr="00600A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600A62">
        <w:rPr>
          <w:rFonts w:ascii="TH SarabunPSK" w:eastAsia="Times New Roman" w:hAnsi="TH SarabunPSK" w:cs="TH SarabunPSK"/>
          <w:b/>
          <w:bCs/>
          <w:sz w:val="32"/>
          <w:szCs w:val="32"/>
        </w:rPr>
        <w:t>4.1</w:t>
      </w:r>
      <w:r w:rsidR="005E251B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600A6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413CF2">
        <w:rPr>
          <w:rFonts w:ascii="TH SarabunPSK" w:eastAsia="Times New Roman" w:hAnsi="TH SarabunPSK" w:cs="TH SarabunPSK"/>
          <w:sz w:val="32"/>
          <w:szCs w:val="32"/>
          <w:cs/>
        </w:rPr>
        <w:t>ต้นทุนด้านการจัดซื้อ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เวชภัณฑ์</w:t>
      </w:r>
      <w:proofErr w:type="spellStart"/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โล</w:t>
      </w:r>
      <w:proofErr w:type="spellEnd"/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จิสติ</w:t>
      </w:r>
      <w:proofErr w:type="spellStart"/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กส์</w:t>
      </w:r>
      <w:proofErr w:type="spellEnd"/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ของศูนย์แพทย์ชุมชนสามัคคี เดือน ตุลาคม</w:t>
      </w:r>
      <w:r w:rsidRPr="00600A62">
        <w:rPr>
          <w:rFonts w:ascii="TH SarabunPSK" w:eastAsia="Times New Roman" w:hAnsi="TH SarabunPSK" w:cs="TH SarabunPSK"/>
          <w:sz w:val="32"/>
          <w:szCs w:val="32"/>
        </w:rPr>
        <w:t>-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ธันวาคม</w:t>
      </w:r>
      <w:r w:rsidR="002A7EB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พ.ศ. </w:t>
      </w:r>
      <w:r w:rsidR="002A7EBC">
        <w:rPr>
          <w:rFonts w:ascii="TH SarabunPSK" w:eastAsia="Times New Roman" w:hAnsi="TH SarabunPSK" w:cs="TH SarabunPSK"/>
          <w:sz w:val="32"/>
          <w:szCs w:val="32"/>
        </w:rPr>
        <w:t>2559</w:t>
      </w:r>
    </w:p>
    <w:p w14:paraId="3F8542A8" w14:textId="77777777" w:rsidR="006F3027" w:rsidRPr="00600A62" w:rsidRDefault="006F3027" w:rsidP="006F3027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rPr>
          <w:rFonts w:ascii="TH SarabunPSK" w:eastAsia="Times New Roman" w:hAnsi="TH SarabunPSK" w:cs="TH SarabunPSK"/>
          <w:sz w:val="12"/>
          <w:szCs w:val="12"/>
          <w:cs/>
        </w:rPr>
      </w:pPr>
    </w:p>
    <w:tbl>
      <w:tblPr>
        <w:tblStyle w:val="TableGrid"/>
        <w:tblW w:w="8441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590"/>
        <w:gridCol w:w="1160"/>
        <w:gridCol w:w="1176"/>
        <w:gridCol w:w="1154"/>
        <w:gridCol w:w="1104"/>
        <w:gridCol w:w="1177"/>
      </w:tblGrid>
      <w:tr w:rsidR="006F3027" w:rsidRPr="002A7EBC" w14:paraId="170835EE" w14:textId="77777777" w:rsidTr="000C65C0">
        <w:trPr>
          <w:jc w:val="center"/>
        </w:trPr>
        <w:tc>
          <w:tcPr>
            <w:tcW w:w="1080" w:type="dxa"/>
          </w:tcPr>
          <w:p w14:paraId="765AF2C8" w14:textId="77777777" w:rsidR="006F3027" w:rsidRPr="002A7EBC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2A7EBC">
              <w:rPr>
                <w:rFonts w:ascii="TH SarabunPSK" w:eastAsia="Times New Roman" w:hAnsi="TH SarabunPSK" w:cs="TH SarabunPSK"/>
                <w:cs/>
              </w:rPr>
              <w:t>ปัจจัย</w:t>
            </w:r>
          </w:p>
        </w:tc>
        <w:tc>
          <w:tcPr>
            <w:tcW w:w="1590" w:type="dxa"/>
          </w:tcPr>
          <w:p w14:paraId="1A20D500" w14:textId="77777777" w:rsidR="006F3027" w:rsidRPr="002A7EBC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2A7EBC">
              <w:rPr>
                <w:rFonts w:ascii="TH SarabunPSK" w:eastAsia="Times New Roman" w:hAnsi="TH SarabunPSK" w:cs="TH SarabunPSK"/>
                <w:cs/>
              </w:rPr>
              <w:t>กิจกรรม</w:t>
            </w:r>
          </w:p>
        </w:tc>
        <w:tc>
          <w:tcPr>
            <w:tcW w:w="1160" w:type="dxa"/>
          </w:tcPr>
          <w:p w14:paraId="78981BAA" w14:textId="77777777" w:rsidR="006F3027" w:rsidRPr="002A7EBC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2A7EBC">
              <w:rPr>
                <w:rFonts w:ascii="TH SarabunPSK" w:eastAsia="Times New Roman" w:hAnsi="TH SarabunPSK" w:cs="TH SarabunPSK"/>
                <w:cs/>
              </w:rPr>
              <w:t>ตุลาคม</w:t>
            </w:r>
          </w:p>
        </w:tc>
        <w:tc>
          <w:tcPr>
            <w:tcW w:w="1176" w:type="dxa"/>
          </w:tcPr>
          <w:p w14:paraId="7E6A5193" w14:textId="77777777" w:rsidR="006F3027" w:rsidRPr="002A7EBC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2A7EBC">
              <w:rPr>
                <w:rFonts w:ascii="TH SarabunPSK" w:eastAsia="Times New Roman" w:hAnsi="TH SarabunPSK" w:cs="TH SarabunPSK"/>
                <w:cs/>
              </w:rPr>
              <w:t>พฤศจิกายน</w:t>
            </w:r>
          </w:p>
        </w:tc>
        <w:tc>
          <w:tcPr>
            <w:tcW w:w="1154" w:type="dxa"/>
          </w:tcPr>
          <w:p w14:paraId="4FC86851" w14:textId="77777777" w:rsidR="006F3027" w:rsidRPr="002A7EBC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2A7EBC">
              <w:rPr>
                <w:rFonts w:ascii="TH SarabunPSK" w:eastAsia="Times New Roman" w:hAnsi="TH SarabunPSK" w:cs="TH SarabunPSK"/>
                <w:cs/>
              </w:rPr>
              <w:t>ธันวาคม</w:t>
            </w:r>
          </w:p>
        </w:tc>
        <w:tc>
          <w:tcPr>
            <w:tcW w:w="1104" w:type="dxa"/>
          </w:tcPr>
          <w:p w14:paraId="6B0230FA" w14:textId="77777777" w:rsidR="006F3027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2A7EBC">
              <w:rPr>
                <w:rFonts w:ascii="TH SarabunPSK" w:eastAsia="Times New Roman" w:hAnsi="TH SarabunPSK" w:cs="TH SarabunPSK"/>
                <w:cs/>
              </w:rPr>
              <w:t xml:space="preserve">รวม </w:t>
            </w:r>
          </w:p>
          <w:p w14:paraId="5656C544" w14:textId="4E1DCFB8" w:rsidR="00BE7071" w:rsidRPr="002A7EBC" w:rsidRDefault="00BE7071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2A7EBC">
              <w:rPr>
                <w:rFonts w:ascii="TH SarabunPSK" w:hAnsi="TH SarabunPSK" w:cs="TH SarabunPSK"/>
                <w:cs/>
              </w:rPr>
              <w:t>(บาท)</w:t>
            </w:r>
          </w:p>
        </w:tc>
        <w:tc>
          <w:tcPr>
            <w:tcW w:w="1177" w:type="dxa"/>
          </w:tcPr>
          <w:p w14:paraId="59DA9360" w14:textId="77777777" w:rsidR="006F3027" w:rsidRPr="002A7EBC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A7EBC">
              <w:rPr>
                <w:rFonts w:ascii="TH SarabunPSK" w:hAnsi="TH SarabunPSK" w:cs="TH SarabunPSK"/>
                <w:sz w:val="28"/>
                <w:cs/>
              </w:rPr>
              <w:t>ต้นทุนเฉลี่ย</w:t>
            </w:r>
          </w:p>
          <w:p w14:paraId="3154A344" w14:textId="77777777" w:rsidR="006F3027" w:rsidRPr="002A7EBC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2A7EBC">
              <w:rPr>
                <w:rFonts w:ascii="TH SarabunPSK" w:hAnsi="TH SarabunPSK" w:cs="TH SarabunPSK"/>
                <w:cs/>
              </w:rPr>
              <w:t>(บาท)</w:t>
            </w:r>
          </w:p>
        </w:tc>
      </w:tr>
      <w:tr w:rsidR="006F3027" w:rsidRPr="002A7EBC" w14:paraId="7A858F30" w14:textId="77777777" w:rsidTr="000C65C0">
        <w:trPr>
          <w:trHeight w:val="1652"/>
          <w:jc w:val="center"/>
        </w:trPr>
        <w:tc>
          <w:tcPr>
            <w:tcW w:w="1080" w:type="dxa"/>
            <w:vMerge w:val="restart"/>
          </w:tcPr>
          <w:p w14:paraId="3109B737" w14:textId="77777777" w:rsidR="006F3027" w:rsidRPr="002A7EBC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  <w:p w14:paraId="5CC684F5" w14:textId="47B4A61E" w:rsidR="006F3027" w:rsidRPr="002A7EBC" w:rsidRDefault="00413CF2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ต้นทุนด้านการจัดซื้อ</w:t>
            </w:r>
          </w:p>
        </w:tc>
        <w:tc>
          <w:tcPr>
            <w:tcW w:w="1590" w:type="dxa"/>
          </w:tcPr>
          <w:p w14:paraId="46E78BE3" w14:textId="77777777" w:rsidR="006F3027" w:rsidRPr="002A7EBC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Times New Roman" w:hAnsi="TH SarabunPSK" w:cs="TH SarabunPSK"/>
              </w:rPr>
            </w:pPr>
            <w:r w:rsidRPr="002A7EBC">
              <w:rPr>
                <w:rFonts w:ascii="TH SarabunPSK" w:eastAsia="Times New Roman" w:hAnsi="TH SarabunPSK" w:cs="TH SarabunPSK"/>
              </w:rPr>
              <w:t xml:space="preserve">- </w:t>
            </w:r>
            <w:r w:rsidRPr="002A7EBC">
              <w:rPr>
                <w:rFonts w:ascii="TH SarabunPSK" w:eastAsia="Times New Roman" w:hAnsi="TH SarabunPSK" w:cs="TH SarabunPSK"/>
                <w:cs/>
              </w:rPr>
              <w:t>ค่าเวชภัณฑ์</w:t>
            </w:r>
          </w:p>
          <w:p w14:paraId="3BEE57FC" w14:textId="77777777" w:rsidR="006F3027" w:rsidRPr="002A7EBC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Times New Roman" w:hAnsi="TH SarabunPSK" w:cs="TH SarabunPSK"/>
              </w:rPr>
            </w:pPr>
            <w:r w:rsidRPr="002A7EBC">
              <w:rPr>
                <w:rFonts w:ascii="TH SarabunPSK" w:eastAsia="Times New Roman" w:hAnsi="TH SarabunPSK" w:cs="TH SarabunPSK"/>
              </w:rPr>
              <w:t xml:space="preserve">- </w:t>
            </w:r>
            <w:r w:rsidRPr="002A7EBC">
              <w:rPr>
                <w:rFonts w:ascii="TH SarabunPSK" w:eastAsia="Times New Roman" w:hAnsi="TH SarabunPSK" w:cs="TH SarabunPSK"/>
                <w:cs/>
              </w:rPr>
              <w:t>ค่าเชื้อเพลิง</w:t>
            </w:r>
          </w:p>
          <w:p w14:paraId="6C8906E0" w14:textId="2BCF121B" w:rsidR="006F3027" w:rsidRPr="002A7EBC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Times New Roman" w:hAnsi="TH SarabunPSK" w:cs="TH SarabunPSK"/>
              </w:rPr>
            </w:pPr>
            <w:r w:rsidRPr="002A7EBC">
              <w:rPr>
                <w:rFonts w:ascii="TH SarabunPSK" w:eastAsia="Times New Roman" w:hAnsi="TH SarabunPSK" w:cs="TH SarabunPSK"/>
                <w:cs/>
              </w:rPr>
              <w:t>รถยนต</w:t>
            </w:r>
            <w:r w:rsidR="002A7EBC">
              <w:rPr>
                <w:rFonts w:ascii="TH SarabunPSK" w:eastAsia="Times New Roman" w:hAnsi="TH SarabunPSK" w:cs="TH SarabunPSK" w:hint="cs"/>
                <w:cs/>
              </w:rPr>
              <w:t>์</w:t>
            </w:r>
            <w:r w:rsidRPr="002A7EBC">
              <w:rPr>
                <w:rFonts w:ascii="TH SarabunPSK" w:eastAsia="Times New Roman" w:hAnsi="TH SarabunPSK" w:cs="TH SarabunPSK"/>
                <w:cs/>
              </w:rPr>
              <w:t>รถจักรยาน</w:t>
            </w:r>
          </w:p>
          <w:p w14:paraId="5FD9BFBA" w14:textId="77777777" w:rsidR="006F3027" w:rsidRPr="002A7EBC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Times New Roman" w:hAnsi="TH SarabunPSK" w:cs="TH SarabunPSK"/>
                <w:cs/>
              </w:rPr>
            </w:pPr>
            <w:r w:rsidRPr="002A7EBC">
              <w:rPr>
                <w:rFonts w:ascii="TH SarabunPSK" w:eastAsia="Times New Roman" w:hAnsi="TH SarabunPSK" w:cs="TH SarabunPSK"/>
                <w:cs/>
              </w:rPr>
              <w:t>ยนต์</w:t>
            </w:r>
          </w:p>
          <w:p w14:paraId="3F9D2241" w14:textId="77777777" w:rsidR="006F3027" w:rsidRPr="002A7EBC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Times New Roman" w:hAnsi="TH SarabunPSK" w:cs="TH SarabunPSK"/>
                <w:cs/>
              </w:rPr>
            </w:pPr>
            <w:r w:rsidRPr="002A7EBC">
              <w:rPr>
                <w:rFonts w:ascii="TH SarabunPSK" w:eastAsia="Times New Roman" w:hAnsi="TH SarabunPSK" w:cs="TH SarabunPSK"/>
              </w:rPr>
              <w:t xml:space="preserve">- </w:t>
            </w:r>
            <w:r w:rsidRPr="002A7EBC">
              <w:rPr>
                <w:rFonts w:ascii="TH SarabunPSK" w:eastAsia="Times New Roman" w:hAnsi="TH SarabunPSK" w:cs="TH SarabunPSK"/>
                <w:cs/>
              </w:rPr>
              <w:t>ค่าพนักงานขับรถ</w:t>
            </w:r>
          </w:p>
        </w:tc>
        <w:tc>
          <w:tcPr>
            <w:tcW w:w="1160" w:type="dxa"/>
          </w:tcPr>
          <w:p w14:paraId="0A37EFBC" w14:textId="77777777" w:rsidR="006F3027" w:rsidRPr="002A7EBC" w:rsidRDefault="006F3027" w:rsidP="002A7EBC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2A7EBC">
              <w:rPr>
                <w:rFonts w:ascii="TH SarabunPSK" w:eastAsia="Times New Roman" w:hAnsi="TH SarabunPSK" w:cs="TH SarabunPSK"/>
              </w:rPr>
              <w:t>11,573.55</w:t>
            </w:r>
          </w:p>
          <w:p w14:paraId="1EF4A3CA" w14:textId="77777777" w:rsidR="006F3027" w:rsidRPr="002A7EBC" w:rsidRDefault="006F3027" w:rsidP="002A7EBC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  <w:p w14:paraId="2A3C4178" w14:textId="77777777" w:rsidR="006F3027" w:rsidRPr="002A7EBC" w:rsidRDefault="006F3027" w:rsidP="002A7EBC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2A7EBC">
              <w:rPr>
                <w:rFonts w:ascii="TH SarabunPSK" w:eastAsia="Times New Roman" w:hAnsi="TH SarabunPSK" w:cs="TH SarabunPSK"/>
              </w:rPr>
              <w:t>1,000</w:t>
            </w:r>
          </w:p>
          <w:p w14:paraId="64A85E33" w14:textId="77777777" w:rsidR="006F3027" w:rsidRPr="002A7EBC" w:rsidRDefault="006F3027" w:rsidP="002A7EBC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2A7EBC">
              <w:rPr>
                <w:rFonts w:ascii="TH SarabunPSK" w:eastAsia="Times New Roman" w:hAnsi="TH SarabunPSK" w:cs="TH SarabunPSK"/>
              </w:rPr>
              <w:t>500</w:t>
            </w:r>
          </w:p>
          <w:p w14:paraId="2A32C0EA" w14:textId="77777777" w:rsidR="006F3027" w:rsidRPr="002A7EBC" w:rsidRDefault="006F3027" w:rsidP="002A7EBC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  <w:p w14:paraId="781FAA8B" w14:textId="77777777" w:rsidR="006F3027" w:rsidRPr="002A7EBC" w:rsidRDefault="006F3027" w:rsidP="002A7EBC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2A7EBC">
              <w:rPr>
                <w:rFonts w:ascii="TH SarabunPSK" w:eastAsia="Times New Roman" w:hAnsi="TH SarabunPSK" w:cs="TH SarabunPSK"/>
              </w:rPr>
              <w:t>10,000</w:t>
            </w:r>
          </w:p>
        </w:tc>
        <w:tc>
          <w:tcPr>
            <w:tcW w:w="1176" w:type="dxa"/>
          </w:tcPr>
          <w:p w14:paraId="71DE9905" w14:textId="77777777" w:rsidR="006F3027" w:rsidRPr="002A7EBC" w:rsidRDefault="006F3027" w:rsidP="002A7EBC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2A7EBC">
              <w:rPr>
                <w:rFonts w:ascii="TH SarabunPSK" w:eastAsia="Times New Roman" w:hAnsi="TH SarabunPSK" w:cs="TH SarabunPSK"/>
              </w:rPr>
              <w:t>20,538.30</w:t>
            </w:r>
          </w:p>
          <w:p w14:paraId="03A13ED8" w14:textId="77777777" w:rsidR="006F3027" w:rsidRPr="002A7EBC" w:rsidRDefault="006F3027" w:rsidP="002A7EBC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  <w:p w14:paraId="5BF498D8" w14:textId="77777777" w:rsidR="006F3027" w:rsidRPr="002A7EBC" w:rsidRDefault="006F3027" w:rsidP="002A7EBC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2A7EBC">
              <w:rPr>
                <w:rFonts w:ascii="TH SarabunPSK" w:eastAsia="Times New Roman" w:hAnsi="TH SarabunPSK" w:cs="TH SarabunPSK"/>
              </w:rPr>
              <w:t>1,200</w:t>
            </w:r>
          </w:p>
          <w:p w14:paraId="51986F09" w14:textId="77777777" w:rsidR="006F3027" w:rsidRPr="002A7EBC" w:rsidRDefault="006F3027" w:rsidP="002A7EBC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2A7EBC">
              <w:rPr>
                <w:rFonts w:ascii="TH SarabunPSK" w:eastAsia="Times New Roman" w:hAnsi="TH SarabunPSK" w:cs="TH SarabunPSK"/>
              </w:rPr>
              <w:t>500</w:t>
            </w:r>
          </w:p>
          <w:p w14:paraId="5FE87A91" w14:textId="77777777" w:rsidR="006F3027" w:rsidRPr="002A7EBC" w:rsidRDefault="006F3027" w:rsidP="002A7EBC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  <w:p w14:paraId="74B305C2" w14:textId="77777777" w:rsidR="006F3027" w:rsidRPr="002A7EBC" w:rsidRDefault="006F3027" w:rsidP="002A7EBC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2A7EBC">
              <w:rPr>
                <w:rFonts w:ascii="TH SarabunPSK" w:eastAsia="Times New Roman" w:hAnsi="TH SarabunPSK" w:cs="TH SarabunPSK"/>
              </w:rPr>
              <w:t>10,000</w:t>
            </w:r>
          </w:p>
        </w:tc>
        <w:tc>
          <w:tcPr>
            <w:tcW w:w="1154" w:type="dxa"/>
          </w:tcPr>
          <w:p w14:paraId="12F0D1B3" w14:textId="77777777" w:rsidR="006F3027" w:rsidRPr="002A7EBC" w:rsidRDefault="006F3027" w:rsidP="002A7EBC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2A7EBC">
              <w:rPr>
                <w:rFonts w:ascii="TH SarabunPSK" w:eastAsia="Times New Roman" w:hAnsi="TH SarabunPSK" w:cs="TH SarabunPSK"/>
              </w:rPr>
              <w:t>26,510.36</w:t>
            </w:r>
          </w:p>
          <w:p w14:paraId="3BA97AFF" w14:textId="77777777" w:rsidR="006F3027" w:rsidRPr="002A7EBC" w:rsidRDefault="006F3027" w:rsidP="002A7EBC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  <w:p w14:paraId="6FE0609A" w14:textId="77777777" w:rsidR="006F3027" w:rsidRPr="002A7EBC" w:rsidRDefault="006F3027" w:rsidP="002A7EBC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2A7EBC">
              <w:rPr>
                <w:rFonts w:ascii="TH SarabunPSK" w:eastAsia="Times New Roman" w:hAnsi="TH SarabunPSK" w:cs="TH SarabunPSK"/>
              </w:rPr>
              <w:t>1,100</w:t>
            </w:r>
          </w:p>
          <w:p w14:paraId="0DE6D73B" w14:textId="77777777" w:rsidR="006F3027" w:rsidRPr="002A7EBC" w:rsidRDefault="006F3027" w:rsidP="002A7EBC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2A7EBC">
              <w:rPr>
                <w:rFonts w:ascii="TH SarabunPSK" w:eastAsia="Times New Roman" w:hAnsi="TH SarabunPSK" w:cs="TH SarabunPSK"/>
              </w:rPr>
              <w:t>500</w:t>
            </w:r>
          </w:p>
          <w:p w14:paraId="6BDB9978" w14:textId="77777777" w:rsidR="006F3027" w:rsidRPr="002A7EBC" w:rsidRDefault="006F3027" w:rsidP="002A7EBC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  <w:p w14:paraId="629B82C8" w14:textId="77777777" w:rsidR="006F3027" w:rsidRPr="002A7EBC" w:rsidRDefault="006F3027" w:rsidP="002A7EBC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2A7EBC">
              <w:rPr>
                <w:rFonts w:ascii="TH SarabunPSK" w:eastAsia="Times New Roman" w:hAnsi="TH SarabunPSK" w:cs="TH SarabunPSK"/>
              </w:rPr>
              <w:t>10,000</w:t>
            </w:r>
          </w:p>
        </w:tc>
        <w:tc>
          <w:tcPr>
            <w:tcW w:w="1104" w:type="dxa"/>
          </w:tcPr>
          <w:p w14:paraId="02F52BF8" w14:textId="77777777" w:rsidR="006F3027" w:rsidRPr="002A7EBC" w:rsidRDefault="006F3027" w:rsidP="002A7EBC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2A7EBC">
              <w:rPr>
                <w:rFonts w:ascii="TH SarabunPSK" w:eastAsia="Times New Roman" w:hAnsi="TH SarabunPSK" w:cs="TH SarabunPSK"/>
              </w:rPr>
              <w:t>58,622.21</w:t>
            </w:r>
          </w:p>
          <w:p w14:paraId="12A47F7F" w14:textId="77777777" w:rsidR="006F3027" w:rsidRPr="002A7EBC" w:rsidRDefault="006F3027" w:rsidP="002A7EBC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  <w:p w14:paraId="4BBBD9AB" w14:textId="77777777" w:rsidR="006F3027" w:rsidRPr="002A7EBC" w:rsidRDefault="006F3027" w:rsidP="002A7EBC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2A7EBC">
              <w:rPr>
                <w:rFonts w:ascii="TH SarabunPSK" w:eastAsia="Times New Roman" w:hAnsi="TH SarabunPSK" w:cs="TH SarabunPSK"/>
              </w:rPr>
              <w:t>3,300</w:t>
            </w:r>
          </w:p>
          <w:p w14:paraId="009A5E40" w14:textId="77777777" w:rsidR="006F3027" w:rsidRPr="002A7EBC" w:rsidRDefault="006F3027" w:rsidP="002A7EBC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2A7EBC">
              <w:rPr>
                <w:rFonts w:ascii="TH SarabunPSK" w:eastAsia="Times New Roman" w:hAnsi="TH SarabunPSK" w:cs="TH SarabunPSK"/>
              </w:rPr>
              <w:t>1,500</w:t>
            </w:r>
          </w:p>
          <w:p w14:paraId="3D1E6AA8" w14:textId="77777777" w:rsidR="006F3027" w:rsidRPr="002A7EBC" w:rsidRDefault="006F3027" w:rsidP="002A7EBC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  <w:p w14:paraId="52EE8BB8" w14:textId="77777777" w:rsidR="006F3027" w:rsidRPr="002A7EBC" w:rsidRDefault="006F3027" w:rsidP="002A7EBC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2A7EBC">
              <w:rPr>
                <w:rFonts w:ascii="TH SarabunPSK" w:eastAsia="Times New Roman" w:hAnsi="TH SarabunPSK" w:cs="TH SarabunPSK"/>
              </w:rPr>
              <w:t>30,000</w:t>
            </w:r>
          </w:p>
        </w:tc>
        <w:tc>
          <w:tcPr>
            <w:tcW w:w="1177" w:type="dxa"/>
          </w:tcPr>
          <w:p w14:paraId="2472EB3C" w14:textId="77777777" w:rsidR="006F3027" w:rsidRPr="002A7EBC" w:rsidRDefault="006F3027" w:rsidP="002A7EBC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2A7EBC">
              <w:rPr>
                <w:rFonts w:ascii="TH SarabunPSK" w:eastAsia="Times New Roman" w:hAnsi="TH SarabunPSK" w:cs="TH SarabunPSK"/>
              </w:rPr>
              <w:t>19,540.74</w:t>
            </w:r>
          </w:p>
          <w:p w14:paraId="67B72B05" w14:textId="77777777" w:rsidR="006F3027" w:rsidRPr="002A7EBC" w:rsidRDefault="006F3027" w:rsidP="002A7EBC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  <w:p w14:paraId="78FA50EE" w14:textId="77777777" w:rsidR="006F3027" w:rsidRPr="002A7EBC" w:rsidRDefault="006F3027" w:rsidP="002A7EBC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2A7EBC">
              <w:rPr>
                <w:rFonts w:ascii="TH SarabunPSK" w:eastAsia="Times New Roman" w:hAnsi="TH SarabunPSK" w:cs="TH SarabunPSK"/>
              </w:rPr>
              <w:t>1,100</w:t>
            </w:r>
          </w:p>
          <w:p w14:paraId="35FFACCD" w14:textId="77777777" w:rsidR="006F3027" w:rsidRPr="002A7EBC" w:rsidRDefault="006F3027" w:rsidP="002A7EBC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2A7EBC">
              <w:rPr>
                <w:rFonts w:ascii="TH SarabunPSK" w:eastAsia="Times New Roman" w:hAnsi="TH SarabunPSK" w:cs="TH SarabunPSK"/>
              </w:rPr>
              <w:t>500</w:t>
            </w:r>
          </w:p>
          <w:p w14:paraId="2C951582" w14:textId="77777777" w:rsidR="006F3027" w:rsidRPr="002A7EBC" w:rsidRDefault="006F3027" w:rsidP="002A7EBC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  <w:p w14:paraId="6E66D851" w14:textId="77777777" w:rsidR="006F3027" w:rsidRPr="002A7EBC" w:rsidRDefault="006F3027" w:rsidP="002A7EBC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2A7EBC">
              <w:rPr>
                <w:rFonts w:ascii="TH SarabunPSK" w:eastAsia="Times New Roman" w:hAnsi="TH SarabunPSK" w:cs="TH SarabunPSK"/>
              </w:rPr>
              <w:t>10,000</w:t>
            </w:r>
          </w:p>
        </w:tc>
      </w:tr>
      <w:tr w:rsidR="006F3027" w:rsidRPr="002A7EBC" w14:paraId="1A490198" w14:textId="77777777" w:rsidTr="000C65C0">
        <w:trPr>
          <w:trHeight w:val="427"/>
          <w:jc w:val="center"/>
        </w:trPr>
        <w:tc>
          <w:tcPr>
            <w:tcW w:w="1080" w:type="dxa"/>
            <w:vMerge/>
          </w:tcPr>
          <w:p w14:paraId="70D316B3" w14:textId="77777777" w:rsidR="006F3027" w:rsidRPr="002A7EBC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590" w:type="dxa"/>
          </w:tcPr>
          <w:p w14:paraId="6D1AD161" w14:textId="77777777" w:rsidR="006F3027" w:rsidRPr="002A7EBC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Times New Roman" w:hAnsi="TH SarabunPSK" w:cs="TH SarabunPSK"/>
              </w:rPr>
            </w:pPr>
            <w:r w:rsidRPr="002A7EBC">
              <w:rPr>
                <w:rFonts w:ascii="TH SarabunPSK" w:eastAsia="Times New Roman" w:hAnsi="TH SarabunPSK" w:cs="TH SarabunPSK"/>
                <w:cs/>
              </w:rPr>
              <w:t>รวม</w:t>
            </w:r>
          </w:p>
        </w:tc>
        <w:tc>
          <w:tcPr>
            <w:tcW w:w="1160" w:type="dxa"/>
          </w:tcPr>
          <w:p w14:paraId="38DF55EC" w14:textId="77777777" w:rsidR="006F3027" w:rsidRPr="002A7EBC" w:rsidRDefault="006F3027" w:rsidP="002A7EBC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2A7EBC">
              <w:rPr>
                <w:rFonts w:ascii="TH SarabunPSK" w:eastAsia="Times New Roman" w:hAnsi="TH SarabunPSK" w:cs="TH SarabunPSK"/>
              </w:rPr>
              <w:t>23,073.55</w:t>
            </w:r>
          </w:p>
        </w:tc>
        <w:tc>
          <w:tcPr>
            <w:tcW w:w="1176" w:type="dxa"/>
          </w:tcPr>
          <w:p w14:paraId="6AF016EC" w14:textId="77777777" w:rsidR="006F3027" w:rsidRPr="002A7EBC" w:rsidRDefault="006F3027" w:rsidP="002A7EBC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2A7EBC">
              <w:rPr>
                <w:rFonts w:ascii="TH SarabunPSK" w:eastAsia="Times New Roman" w:hAnsi="TH SarabunPSK" w:cs="TH SarabunPSK"/>
              </w:rPr>
              <w:t>32,238.30</w:t>
            </w:r>
          </w:p>
        </w:tc>
        <w:tc>
          <w:tcPr>
            <w:tcW w:w="1154" w:type="dxa"/>
          </w:tcPr>
          <w:p w14:paraId="17AC53EC" w14:textId="77777777" w:rsidR="006F3027" w:rsidRPr="002A7EBC" w:rsidRDefault="006F3027" w:rsidP="002A7EBC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2A7EBC">
              <w:rPr>
                <w:rFonts w:ascii="TH SarabunPSK" w:eastAsia="Times New Roman" w:hAnsi="TH SarabunPSK" w:cs="TH SarabunPSK"/>
              </w:rPr>
              <w:t>38,110.36</w:t>
            </w:r>
          </w:p>
        </w:tc>
        <w:tc>
          <w:tcPr>
            <w:tcW w:w="1104" w:type="dxa"/>
          </w:tcPr>
          <w:p w14:paraId="491C45B2" w14:textId="77777777" w:rsidR="006F3027" w:rsidRPr="002A7EBC" w:rsidRDefault="006F3027" w:rsidP="002A7EBC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2A7EBC">
              <w:rPr>
                <w:rFonts w:ascii="TH SarabunPSK" w:eastAsia="Times New Roman" w:hAnsi="TH SarabunPSK" w:cs="TH SarabunPSK"/>
              </w:rPr>
              <w:t>93,422.21</w:t>
            </w:r>
          </w:p>
        </w:tc>
        <w:tc>
          <w:tcPr>
            <w:tcW w:w="1177" w:type="dxa"/>
          </w:tcPr>
          <w:p w14:paraId="5CAAAA02" w14:textId="77777777" w:rsidR="006F3027" w:rsidRPr="002A7EBC" w:rsidRDefault="006F3027" w:rsidP="002A7EBC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2A7EBC">
              <w:rPr>
                <w:rFonts w:ascii="TH SarabunPSK" w:eastAsia="Times New Roman" w:hAnsi="TH SarabunPSK" w:cs="TH SarabunPSK"/>
              </w:rPr>
              <w:t>31,140.74</w:t>
            </w:r>
          </w:p>
        </w:tc>
      </w:tr>
    </w:tbl>
    <w:p w14:paraId="7DCEE926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sz w:val="36"/>
          <w:szCs w:val="36"/>
        </w:rPr>
      </w:pPr>
    </w:p>
    <w:p w14:paraId="05D35B35" w14:textId="1039480F" w:rsidR="006F3027" w:rsidRPr="00600A62" w:rsidRDefault="006F3027" w:rsidP="000C65C0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rPr>
          <w:rFonts w:ascii="TH SarabunPSK" w:eastAsia="Times New Roman" w:hAnsi="TH SarabunPSK" w:cs="TH SarabunPSK"/>
          <w:sz w:val="32"/>
          <w:szCs w:val="32"/>
        </w:rPr>
      </w:pPr>
      <w:r w:rsidRPr="00600A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600A62">
        <w:rPr>
          <w:rFonts w:ascii="TH SarabunPSK" w:eastAsia="Times New Roman" w:hAnsi="TH SarabunPSK" w:cs="TH SarabunPSK"/>
          <w:b/>
          <w:bCs/>
          <w:sz w:val="32"/>
          <w:szCs w:val="32"/>
        </w:rPr>
        <w:t>4.1</w:t>
      </w:r>
      <w:r w:rsidR="005E251B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 xml:space="preserve"> ต้นทุนด้านการเก็บรักษาของศูนย์แพทย์ชุมชนสามัคคี เดือน ตุลาคม</w:t>
      </w:r>
      <w:r w:rsidRPr="00600A62">
        <w:rPr>
          <w:rFonts w:ascii="TH SarabunPSK" w:eastAsia="Times New Roman" w:hAnsi="TH SarabunPSK" w:cs="TH SarabunPSK"/>
          <w:sz w:val="32"/>
          <w:szCs w:val="32"/>
        </w:rPr>
        <w:t>-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ธันวาคม</w:t>
      </w:r>
      <w:r w:rsidR="000C65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พ.ศ. </w:t>
      </w:r>
      <w:r w:rsidR="000C65C0">
        <w:rPr>
          <w:rFonts w:ascii="TH SarabunPSK" w:eastAsia="Times New Roman" w:hAnsi="TH SarabunPSK" w:cs="TH SarabunPSK"/>
          <w:sz w:val="32"/>
          <w:szCs w:val="32"/>
        </w:rPr>
        <w:t>2559</w:t>
      </w:r>
    </w:p>
    <w:p w14:paraId="185EB23C" w14:textId="77777777" w:rsidR="006F3027" w:rsidRPr="00600A62" w:rsidRDefault="006F3027" w:rsidP="006F3027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eastAsia="Times New Roman" w:hAnsi="TH SarabunPSK" w:cs="TH SarabunPSK"/>
          <w:sz w:val="12"/>
          <w:szCs w:val="12"/>
          <w:cs/>
        </w:rPr>
      </w:pPr>
    </w:p>
    <w:tbl>
      <w:tblPr>
        <w:tblStyle w:val="TableGrid"/>
        <w:tblW w:w="8089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1182"/>
        <w:gridCol w:w="1160"/>
        <w:gridCol w:w="1205"/>
        <w:gridCol w:w="1117"/>
        <w:gridCol w:w="1118"/>
        <w:gridCol w:w="1140"/>
      </w:tblGrid>
      <w:tr w:rsidR="006F3027" w:rsidRPr="000C65C0" w14:paraId="2263B717" w14:textId="77777777" w:rsidTr="000C65C0">
        <w:trPr>
          <w:trHeight w:val="861"/>
          <w:jc w:val="center"/>
        </w:trPr>
        <w:tc>
          <w:tcPr>
            <w:tcW w:w="1167" w:type="dxa"/>
          </w:tcPr>
          <w:p w14:paraId="03E86132" w14:textId="77777777" w:rsidR="006F3027" w:rsidRPr="000C65C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C65C0">
              <w:rPr>
                <w:rFonts w:ascii="TH SarabunPSK" w:eastAsia="Times New Roman" w:hAnsi="TH SarabunPSK" w:cs="TH SarabunPSK"/>
                <w:sz w:val="28"/>
                <w:cs/>
              </w:rPr>
              <w:t>ปัจจัย</w:t>
            </w:r>
          </w:p>
        </w:tc>
        <w:tc>
          <w:tcPr>
            <w:tcW w:w="1182" w:type="dxa"/>
          </w:tcPr>
          <w:p w14:paraId="04E573E4" w14:textId="77777777" w:rsidR="006F3027" w:rsidRPr="000C65C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C65C0">
              <w:rPr>
                <w:rFonts w:ascii="TH SarabunPSK" w:eastAsia="Times New Roman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1160" w:type="dxa"/>
          </w:tcPr>
          <w:p w14:paraId="719B9232" w14:textId="77777777" w:rsidR="006F3027" w:rsidRPr="000C65C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C65C0">
              <w:rPr>
                <w:rFonts w:ascii="TH SarabunPSK" w:eastAsia="Times New Roman" w:hAnsi="TH SarabunPSK" w:cs="TH SarabunPSK"/>
                <w:sz w:val="28"/>
                <w:cs/>
              </w:rPr>
              <w:t>ตุลาคม</w:t>
            </w:r>
          </w:p>
        </w:tc>
        <w:tc>
          <w:tcPr>
            <w:tcW w:w="1205" w:type="dxa"/>
          </w:tcPr>
          <w:p w14:paraId="784473FC" w14:textId="77777777" w:rsidR="006F3027" w:rsidRPr="000C65C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C65C0">
              <w:rPr>
                <w:rFonts w:ascii="TH SarabunPSK" w:eastAsia="Times New Roman" w:hAnsi="TH SarabunPSK" w:cs="TH SarabunPSK"/>
                <w:sz w:val="28"/>
                <w:cs/>
              </w:rPr>
              <w:t>พฤศจิกายน</w:t>
            </w:r>
          </w:p>
        </w:tc>
        <w:tc>
          <w:tcPr>
            <w:tcW w:w="1117" w:type="dxa"/>
          </w:tcPr>
          <w:p w14:paraId="75227312" w14:textId="77777777" w:rsidR="006F3027" w:rsidRPr="000C65C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C65C0">
              <w:rPr>
                <w:rFonts w:ascii="TH SarabunPSK" w:eastAsia="Times New Roman" w:hAnsi="TH SarabunPSK" w:cs="TH SarabunPSK"/>
                <w:sz w:val="28"/>
                <w:cs/>
              </w:rPr>
              <w:t>ธันวาคม</w:t>
            </w:r>
          </w:p>
        </w:tc>
        <w:tc>
          <w:tcPr>
            <w:tcW w:w="1118" w:type="dxa"/>
          </w:tcPr>
          <w:p w14:paraId="42CDBA97" w14:textId="77777777" w:rsidR="006F3027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C65C0">
              <w:rPr>
                <w:rFonts w:ascii="TH SarabunPSK" w:eastAsia="Times New Roman" w:hAnsi="TH SarabunPSK" w:cs="TH SarabunPSK"/>
                <w:sz w:val="28"/>
                <w:cs/>
              </w:rPr>
              <w:t xml:space="preserve">รวม </w:t>
            </w:r>
          </w:p>
          <w:p w14:paraId="45A5625D" w14:textId="697BFFA8" w:rsidR="00BE7071" w:rsidRPr="000C65C0" w:rsidRDefault="00BE7071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A7EBC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40" w:type="dxa"/>
          </w:tcPr>
          <w:p w14:paraId="74BB681E" w14:textId="77777777" w:rsidR="006F3027" w:rsidRPr="000C65C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C65C0">
              <w:rPr>
                <w:rFonts w:ascii="TH SarabunPSK" w:hAnsi="TH SarabunPSK" w:cs="TH SarabunPSK"/>
                <w:sz w:val="28"/>
                <w:cs/>
              </w:rPr>
              <w:t>ต้นทุนเฉลี่ย</w:t>
            </w:r>
          </w:p>
          <w:p w14:paraId="54963B09" w14:textId="77777777" w:rsidR="006F3027" w:rsidRPr="000C65C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C65C0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</w:tr>
      <w:tr w:rsidR="006F3027" w:rsidRPr="000C65C0" w14:paraId="2A2929E3" w14:textId="77777777" w:rsidTr="000C65C0">
        <w:trPr>
          <w:trHeight w:val="892"/>
          <w:jc w:val="center"/>
        </w:trPr>
        <w:tc>
          <w:tcPr>
            <w:tcW w:w="1167" w:type="dxa"/>
            <w:vMerge w:val="restart"/>
          </w:tcPr>
          <w:p w14:paraId="6673B9A1" w14:textId="77777777" w:rsidR="006F3027" w:rsidRPr="000C65C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0A55240" w14:textId="2A81112F" w:rsidR="006F3027" w:rsidRPr="000C65C0" w:rsidRDefault="00413CF2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ต้นทุนการเก็บรักษา</w:t>
            </w:r>
          </w:p>
        </w:tc>
        <w:tc>
          <w:tcPr>
            <w:tcW w:w="1182" w:type="dxa"/>
          </w:tcPr>
          <w:p w14:paraId="6150FEEB" w14:textId="77777777" w:rsidR="006F3027" w:rsidRPr="000C65C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C65C0">
              <w:rPr>
                <w:rFonts w:ascii="TH SarabunPSK" w:hAnsi="TH SarabunPSK" w:cs="TH SarabunPSK"/>
                <w:sz w:val="28"/>
              </w:rPr>
              <w:t>-</w:t>
            </w:r>
            <w:r w:rsidRPr="000C65C0">
              <w:rPr>
                <w:rFonts w:ascii="TH SarabunPSK" w:hAnsi="TH SarabunPSK" w:cs="TH SarabunPSK"/>
                <w:sz w:val="28"/>
                <w:cs/>
              </w:rPr>
              <w:t>ค่าเช่าพื้นที่</w:t>
            </w:r>
          </w:p>
          <w:p w14:paraId="7B507AE0" w14:textId="77777777" w:rsidR="006F3027" w:rsidRPr="000C65C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28"/>
              </w:rPr>
            </w:pPr>
            <w:r w:rsidRPr="000C65C0">
              <w:rPr>
                <w:rFonts w:ascii="TH SarabunPSK" w:hAnsi="TH SarabunPSK" w:cs="TH SarabunPSK"/>
                <w:sz w:val="28"/>
              </w:rPr>
              <w:t>-</w:t>
            </w:r>
            <w:r w:rsidRPr="000C65C0">
              <w:rPr>
                <w:rFonts w:ascii="TH SarabunPSK" w:hAnsi="TH SarabunPSK" w:cs="TH SarabunPSK"/>
                <w:sz w:val="28"/>
                <w:cs/>
              </w:rPr>
              <w:t>ค่าน้ำ</w:t>
            </w:r>
          </w:p>
          <w:p w14:paraId="5986D231" w14:textId="77777777" w:rsidR="006F3027" w:rsidRPr="000C65C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28"/>
              </w:rPr>
            </w:pPr>
            <w:r w:rsidRPr="000C65C0">
              <w:rPr>
                <w:rFonts w:ascii="TH SarabunPSK" w:hAnsi="TH SarabunPSK" w:cs="TH SarabunPSK"/>
                <w:sz w:val="28"/>
              </w:rPr>
              <w:t>-</w:t>
            </w:r>
            <w:r w:rsidRPr="000C65C0">
              <w:rPr>
                <w:rFonts w:ascii="TH SarabunPSK" w:hAnsi="TH SarabunPSK" w:cs="TH SarabunPSK"/>
                <w:sz w:val="28"/>
                <w:cs/>
              </w:rPr>
              <w:t>ค่าไฟ</w:t>
            </w:r>
          </w:p>
          <w:p w14:paraId="243A9485" w14:textId="77777777" w:rsidR="006F3027" w:rsidRPr="000C65C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60" w:type="dxa"/>
          </w:tcPr>
          <w:p w14:paraId="76606950" w14:textId="77777777" w:rsidR="006F3027" w:rsidRPr="000C65C0" w:rsidRDefault="006F3027" w:rsidP="000C65C0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C65C0">
              <w:rPr>
                <w:rFonts w:ascii="TH SarabunPSK" w:hAnsi="TH SarabunPSK" w:cs="TH SarabunPSK"/>
                <w:sz w:val="28"/>
              </w:rPr>
              <w:t>45,000</w:t>
            </w:r>
          </w:p>
          <w:p w14:paraId="6BB50856" w14:textId="77777777" w:rsidR="006F3027" w:rsidRPr="000C65C0" w:rsidRDefault="006F3027" w:rsidP="000C65C0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C65C0">
              <w:rPr>
                <w:rFonts w:ascii="TH SarabunPSK" w:hAnsi="TH SarabunPSK" w:cs="TH SarabunPSK"/>
                <w:sz w:val="28"/>
              </w:rPr>
              <w:t>1,425.67</w:t>
            </w:r>
          </w:p>
          <w:p w14:paraId="1B0DC933" w14:textId="77777777" w:rsidR="006F3027" w:rsidRPr="000C65C0" w:rsidRDefault="006F3027" w:rsidP="000C65C0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C65C0">
              <w:rPr>
                <w:rFonts w:ascii="TH SarabunPSK" w:hAnsi="TH SarabunPSK" w:cs="TH SarabunPSK"/>
                <w:sz w:val="28"/>
              </w:rPr>
              <w:t>12,307.03</w:t>
            </w:r>
          </w:p>
        </w:tc>
        <w:tc>
          <w:tcPr>
            <w:tcW w:w="1205" w:type="dxa"/>
          </w:tcPr>
          <w:p w14:paraId="7AEC6A0A" w14:textId="77777777" w:rsidR="006F3027" w:rsidRPr="000C65C0" w:rsidRDefault="006F3027" w:rsidP="000C65C0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C65C0">
              <w:rPr>
                <w:rFonts w:ascii="TH SarabunPSK" w:hAnsi="TH SarabunPSK" w:cs="TH SarabunPSK"/>
                <w:sz w:val="28"/>
              </w:rPr>
              <w:t>45,000</w:t>
            </w:r>
          </w:p>
          <w:p w14:paraId="5AACEA88" w14:textId="77777777" w:rsidR="006F3027" w:rsidRPr="000C65C0" w:rsidRDefault="006F3027" w:rsidP="000C65C0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C65C0">
              <w:rPr>
                <w:rFonts w:ascii="TH SarabunPSK" w:hAnsi="TH SarabunPSK" w:cs="TH SarabunPSK"/>
                <w:sz w:val="28"/>
              </w:rPr>
              <w:t>1,079.10</w:t>
            </w:r>
          </w:p>
          <w:p w14:paraId="36AE48A3" w14:textId="77777777" w:rsidR="006F3027" w:rsidRPr="000C65C0" w:rsidRDefault="006F3027" w:rsidP="000C65C0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C65C0">
              <w:rPr>
                <w:rFonts w:ascii="TH SarabunPSK" w:hAnsi="TH SarabunPSK" w:cs="TH SarabunPSK"/>
                <w:sz w:val="28"/>
              </w:rPr>
              <w:t>9,765.14</w:t>
            </w:r>
          </w:p>
        </w:tc>
        <w:tc>
          <w:tcPr>
            <w:tcW w:w="1117" w:type="dxa"/>
          </w:tcPr>
          <w:p w14:paraId="572557E6" w14:textId="77777777" w:rsidR="006F3027" w:rsidRPr="000C65C0" w:rsidRDefault="006F3027" w:rsidP="000C65C0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C65C0">
              <w:rPr>
                <w:rFonts w:ascii="TH SarabunPSK" w:hAnsi="TH SarabunPSK" w:cs="TH SarabunPSK"/>
                <w:sz w:val="28"/>
              </w:rPr>
              <w:t>45,000</w:t>
            </w:r>
          </w:p>
          <w:p w14:paraId="4EAA05B8" w14:textId="77777777" w:rsidR="006F3027" w:rsidRPr="000C65C0" w:rsidRDefault="006F3027" w:rsidP="000C65C0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C65C0">
              <w:rPr>
                <w:rFonts w:ascii="TH SarabunPSK" w:hAnsi="TH SarabunPSK" w:cs="TH SarabunPSK"/>
                <w:sz w:val="28"/>
              </w:rPr>
              <w:t>1,263.88</w:t>
            </w:r>
          </w:p>
          <w:p w14:paraId="6BAA44A6" w14:textId="77777777" w:rsidR="006F3027" w:rsidRPr="000C65C0" w:rsidRDefault="006F3027" w:rsidP="000C65C0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C65C0">
              <w:rPr>
                <w:rFonts w:ascii="TH SarabunPSK" w:hAnsi="TH SarabunPSK" w:cs="TH SarabunPSK"/>
                <w:sz w:val="28"/>
              </w:rPr>
              <w:t>5,832.01</w:t>
            </w:r>
          </w:p>
        </w:tc>
        <w:tc>
          <w:tcPr>
            <w:tcW w:w="1118" w:type="dxa"/>
          </w:tcPr>
          <w:p w14:paraId="7E188837" w14:textId="77777777" w:rsidR="006F3027" w:rsidRPr="000C65C0" w:rsidRDefault="006F3027" w:rsidP="000C65C0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C65C0">
              <w:rPr>
                <w:rFonts w:ascii="TH SarabunPSK" w:hAnsi="TH SarabunPSK" w:cs="TH SarabunPSK"/>
                <w:sz w:val="28"/>
              </w:rPr>
              <w:t>135,000</w:t>
            </w:r>
          </w:p>
          <w:p w14:paraId="0E2EA630" w14:textId="77777777" w:rsidR="006F3027" w:rsidRPr="000C65C0" w:rsidRDefault="006F3027" w:rsidP="000C65C0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C65C0">
              <w:rPr>
                <w:rFonts w:ascii="TH SarabunPSK" w:hAnsi="TH SarabunPSK" w:cs="TH SarabunPSK"/>
                <w:sz w:val="28"/>
              </w:rPr>
              <w:t>3,768.65</w:t>
            </w:r>
          </w:p>
          <w:p w14:paraId="2EAA2AD3" w14:textId="77777777" w:rsidR="006F3027" w:rsidRPr="000C65C0" w:rsidRDefault="006F3027" w:rsidP="000C65C0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C65C0">
              <w:rPr>
                <w:rFonts w:ascii="TH SarabunPSK" w:hAnsi="TH SarabunPSK" w:cs="TH SarabunPSK"/>
                <w:sz w:val="28"/>
              </w:rPr>
              <w:t>27,904.18</w:t>
            </w:r>
          </w:p>
        </w:tc>
        <w:tc>
          <w:tcPr>
            <w:tcW w:w="1140" w:type="dxa"/>
          </w:tcPr>
          <w:p w14:paraId="51399AA5" w14:textId="77777777" w:rsidR="006F3027" w:rsidRPr="000C65C0" w:rsidRDefault="006F3027" w:rsidP="000C65C0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C65C0">
              <w:rPr>
                <w:rFonts w:ascii="TH SarabunPSK" w:hAnsi="TH SarabunPSK" w:cs="TH SarabunPSK"/>
                <w:sz w:val="28"/>
              </w:rPr>
              <w:t>45,000</w:t>
            </w:r>
          </w:p>
          <w:p w14:paraId="29EE9C69" w14:textId="77777777" w:rsidR="006F3027" w:rsidRPr="000C65C0" w:rsidRDefault="006F3027" w:rsidP="000C65C0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C65C0">
              <w:rPr>
                <w:rFonts w:ascii="TH SarabunPSK" w:hAnsi="TH SarabunPSK" w:cs="TH SarabunPSK"/>
                <w:sz w:val="28"/>
              </w:rPr>
              <w:t>1,256.22</w:t>
            </w:r>
          </w:p>
          <w:p w14:paraId="41F33446" w14:textId="77777777" w:rsidR="006F3027" w:rsidRPr="000C65C0" w:rsidRDefault="006F3027" w:rsidP="000C65C0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C65C0">
              <w:rPr>
                <w:rFonts w:ascii="TH SarabunPSK" w:hAnsi="TH SarabunPSK" w:cs="TH SarabunPSK"/>
                <w:sz w:val="28"/>
              </w:rPr>
              <w:t>9,301.39</w:t>
            </w:r>
          </w:p>
        </w:tc>
      </w:tr>
      <w:tr w:rsidR="006F3027" w:rsidRPr="000C65C0" w14:paraId="124C2FFA" w14:textId="77777777" w:rsidTr="000C65C0">
        <w:trPr>
          <w:trHeight w:val="69"/>
          <w:jc w:val="center"/>
        </w:trPr>
        <w:tc>
          <w:tcPr>
            <w:tcW w:w="1167" w:type="dxa"/>
            <w:vMerge/>
          </w:tcPr>
          <w:p w14:paraId="0838B5BF" w14:textId="77777777" w:rsidR="006F3027" w:rsidRPr="000C65C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82" w:type="dxa"/>
          </w:tcPr>
          <w:p w14:paraId="02A1106B" w14:textId="77777777" w:rsidR="006F3027" w:rsidRPr="000C65C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C65C0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1160" w:type="dxa"/>
          </w:tcPr>
          <w:p w14:paraId="77FF9CE7" w14:textId="77777777" w:rsidR="006F3027" w:rsidRPr="000C65C0" w:rsidRDefault="006F3027" w:rsidP="000C65C0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C65C0">
              <w:rPr>
                <w:rFonts w:ascii="TH SarabunPSK" w:hAnsi="TH SarabunPSK" w:cs="TH SarabunPSK"/>
                <w:sz w:val="28"/>
              </w:rPr>
              <w:t>58,732.70</w:t>
            </w:r>
          </w:p>
        </w:tc>
        <w:tc>
          <w:tcPr>
            <w:tcW w:w="1205" w:type="dxa"/>
          </w:tcPr>
          <w:p w14:paraId="2433476D" w14:textId="77777777" w:rsidR="006F3027" w:rsidRPr="000C65C0" w:rsidRDefault="006F3027" w:rsidP="000C65C0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C65C0">
              <w:rPr>
                <w:rFonts w:ascii="TH SarabunPSK" w:hAnsi="TH SarabunPSK" w:cs="TH SarabunPSK"/>
                <w:sz w:val="28"/>
              </w:rPr>
              <w:t>55,844.24</w:t>
            </w:r>
          </w:p>
        </w:tc>
        <w:tc>
          <w:tcPr>
            <w:tcW w:w="1117" w:type="dxa"/>
          </w:tcPr>
          <w:p w14:paraId="5E47F497" w14:textId="77777777" w:rsidR="006F3027" w:rsidRPr="000C65C0" w:rsidRDefault="006F3027" w:rsidP="000C65C0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C65C0">
              <w:rPr>
                <w:rFonts w:ascii="TH SarabunPSK" w:hAnsi="TH SarabunPSK" w:cs="TH SarabunPSK"/>
                <w:sz w:val="28"/>
              </w:rPr>
              <w:t>52,095.89</w:t>
            </w:r>
          </w:p>
        </w:tc>
        <w:tc>
          <w:tcPr>
            <w:tcW w:w="1118" w:type="dxa"/>
          </w:tcPr>
          <w:p w14:paraId="097F3673" w14:textId="77777777" w:rsidR="006F3027" w:rsidRPr="000C65C0" w:rsidRDefault="006F3027" w:rsidP="000C65C0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C65C0">
              <w:rPr>
                <w:rFonts w:ascii="TH SarabunPSK" w:hAnsi="TH SarabunPSK" w:cs="TH SarabunPSK"/>
                <w:sz w:val="28"/>
              </w:rPr>
              <w:t>166,672.83</w:t>
            </w:r>
          </w:p>
        </w:tc>
        <w:tc>
          <w:tcPr>
            <w:tcW w:w="1140" w:type="dxa"/>
          </w:tcPr>
          <w:p w14:paraId="70589B56" w14:textId="77777777" w:rsidR="006F3027" w:rsidRPr="000C65C0" w:rsidRDefault="006F3027" w:rsidP="000C65C0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C65C0">
              <w:rPr>
                <w:rFonts w:ascii="TH SarabunPSK" w:hAnsi="TH SarabunPSK" w:cs="TH SarabunPSK"/>
                <w:sz w:val="28"/>
              </w:rPr>
              <w:t>55,557.61</w:t>
            </w:r>
          </w:p>
        </w:tc>
      </w:tr>
    </w:tbl>
    <w:p w14:paraId="0FD93582" w14:textId="3AB99795" w:rsidR="006F3027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40"/>
          <w:szCs w:val="40"/>
        </w:rPr>
      </w:pPr>
    </w:p>
    <w:p w14:paraId="7CF8F99B" w14:textId="768C9E46" w:rsidR="00BE7071" w:rsidRDefault="00BE7071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40"/>
          <w:szCs w:val="40"/>
        </w:rPr>
      </w:pPr>
    </w:p>
    <w:p w14:paraId="0BA0E416" w14:textId="365ACED3" w:rsidR="00BE7071" w:rsidRDefault="00BE7071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40"/>
          <w:szCs w:val="40"/>
        </w:rPr>
      </w:pPr>
    </w:p>
    <w:p w14:paraId="54BD3C48" w14:textId="7ABE88DE" w:rsidR="00BE7071" w:rsidRDefault="00BE7071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40"/>
          <w:szCs w:val="40"/>
        </w:rPr>
      </w:pPr>
    </w:p>
    <w:p w14:paraId="1AE66BBC" w14:textId="66F0C4AA" w:rsidR="006F3027" w:rsidRPr="00BE7071" w:rsidRDefault="006F3027" w:rsidP="00A108CF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00A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600A62">
        <w:rPr>
          <w:rFonts w:ascii="TH SarabunPSK" w:eastAsia="Times New Roman" w:hAnsi="TH SarabunPSK" w:cs="TH SarabunPSK"/>
          <w:b/>
          <w:bCs/>
          <w:sz w:val="32"/>
          <w:szCs w:val="32"/>
        </w:rPr>
        <w:t>4.1</w:t>
      </w:r>
      <w:r w:rsidR="005E251B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600A6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ต้นทุนด้านสำรองจ่ายของศูนย์แพทย์ชุมชนสามัคคี เดือน ตุลาคม</w:t>
      </w:r>
      <w:r w:rsidRPr="00600A62">
        <w:rPr>
          <w:rFonts w:ascii="TH SarabunPSK" w:eastAsia="Times New Roman" w:hAnsi="TH SarabunPSK" w:cs="TH SarabunPSK"/>
          <w:sz w:val="32"/>
          <w:szCs w:val="32"/>
        </w:rPr>
        <w:t>-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ธันวาคม</w:t>
      </w:r>
      <w:r w:rsidR="00BE707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พ.ศ. </w:t>
      </w:r>
      <w:r w:rsidR="00BE7071">
        <w:rPr>
          <w:rFonts w:ascii="TH SarabunPSK" w:eastAsia="Times New Roman" w:hAnsi="TH SarabunPSK" w:cs="TH SarabunPSK"/>
          <w:sz w:val="32"/>
          <w:szCs w:val="32"/>
        </w:rPr>
        <w:t>2559</w:t>
      </w:r>
    </w:p>
    <w:p w14:paraId="14BFC4EB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8017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1441"/>
        <w:gridCol w:w="1080"/>
        <w:gridCol w:w="1212"/>
        <w:gridCol w:w="990"/>
        <w:gridCol w:w="1080"/>
        <w:gridCol w:w="1260"/>
      </w:tblGrid>
      <w:tr w:rsidR="006F3027" w:rsidRPr="00BE7071" w14:paraId="026D8A58" w14:textId="77777777" w:rsidTr="00BE7071">
        <w:trPr>
          <w:jc w:val="center"/>
        </w:trPr>
        <w:tc>
          <w:tcPr>
            <w:tcW w:w="954" w:type="dxa"/>
          </w:tcPr>
          <w:p w14:paraId="1BF23900" w14:textId="77777777" w:rsidR="006F3027" w:rsidRPr="00BE7071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E7071">
              <w:rPr>
                <w:rFonts w:ascii="TH SarabunPSK" w:eastAsia="Times New Roman" w:hAnsi="TH SarabunPSK" w:cs="TH SarabunPSK"/>
                <w:sz w:val="28"/>
                <w:cs/>
              </w:rPr>
              <w:t>ปัจจัย</w:t>
            </w:r>
          </w:p>
        </w:tc>
        <w:tc>
          <w:tcPr>
            <w:tcW w:w="1441" w:type="dxa"/>
          </w:tcPr>
          <w:p w14:paraId="36816F5F" w14:textId="77777777" w:rsidR="006F3027" w:rsidRPr="00BE7071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E7071">
              <w:rPr>
                <w:rFonts w:ascii="TH SarabunPSK" w:eastAsia="Times New Roman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1080" w:type="dxa"/>
          </w:tcPr>
          <w:p w14:paraId="1E9A5619" w14:textId="77777777" w:rsidR="006F3027" w:rsidRPr="00BE7071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E7071">
              <w:rPr>
                <w:rFonts w:ascii="TH SarabunPSK" w:eastAsia="Times New Roman" w:hAnsi="TH SarabunPSK" w:cs="TH SarabunPSK"/>
                <w:sz w:val="28"/>
                <w:cs/>
              </w:rPr>
              <w:t>ตุลาคม</w:t>
            </w:r>
          </w:p>
        </w:tc>
        <w:tc>
          <w:tcPr>
            <w:tcW w:w="1212" w:type="dxa"/>
          </w:tcPr>
          <w:p w14:paraId="21E5B49B" w14:textId="77777777" w:rsidR="006F3027" w:rsidRPr="00BE7071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E7071">
              <w:rPr>
                <w:rFonts w:ascii="TH SarabunPSK" w:eastAsia="Times New Roman" w:hAnsi="TH SarabunPSK" w:cs="TH SarabunPSK"/>
                <w:sz w:val="28"/>
                <w:cs/>
              </w:rPr>
              <w:t>พฤศจิกายน</w:t>
            </w:r>
          </w:p>
        </w:tc>
        <w:tc>
          <w:tcPr>
            <w:tcW w:w="990" w:type="dxa"/>
          </w:tcPr>
          <w:p w14:paraId="044E68A4" w14:textId="77777777" w:rsidR="006F3027" w:rsidRPr="00BE7071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E7071">
              <w:rPr>
                <w:rFonts w:ascii="TH SarabunPSK" w:eastAsia="Times New Roman" w:hAnsi="TH SarabunPSK" w:cs="TH SarabunPSK"/>
                <w:sz w:val="28"/>
                <w:cs/>
              </w:rPr>
              <w:t>ธันวาคม</w:t>
            </w:r>
          </w:p>
        </w:tc>
        <w:tc>
          <w:tcPr>
            <w:tcW w:w="1080" w:type="dxa"/>
          </w:tcPr>
          <w:p w14:paraId="000CBEE4" w14:textId="77777777" w:rsidR="006F3027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E7071">
              <w:rPr>
                <w:rFonts w:ascii="TH SarabunPSK" w:eastAsia="Times New Roman" w:hAnsi="TH SarabunPSK" w:cs="TH SarabunPSK"/>
                <w:sz w:val="28"/>
                <w:cs/>
              </w:rPr>
              <w:t xml:space="preserve">รวม </w:t>
            </w:r>
          </w:p>
          <w:p w14:paraId="4F11163F" w14:textId="1E624339" w:rsidR="00BE7071" w:rsidRPr="00BE7071" w:rsidRDefault="00BE7071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E7071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260" w:type="dxa"/>
          </w:tcPr>
          <w:p w14:paraId="5D8F5157" w14:textId="77777777" w:rsidR="006F3027" w:rsidRPr="00BE7071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E7071">
              <w:rPr>
                <w:rFonts w:ascii="TH SarabunPSK" w:hAnsi="TH SarabunPSK" w:cs="TH SarabunPSK"/>
                <w:sz w:val="28"/>
                <w:cs/>
              </w:rPr>
              <w:t>ต้นทุนเฉลี่ย</w:t>
            </w:r>
          </w:p>
          <w:p w14:paraId="5E306A5E" w14:textId="77777777" w:rsidR="006F3027" w:rsidRPr="00BE7071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E7071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</w:tr>
      <w:tr w:rsidR="006F3027" w:rsidRPr="00BE7071" w14:paraId="1B94A9AE" w14:textId="77777777" w:rsidTr="00BE7071">
        <w:trPr>
          <w:trHeight w:val="1218"/>
          <w:jc w:val="center"/>
        </w:trPr>
        <w:tc>
          <w:tcPr>
            <w:tcW w:w="954" w:type="dxa"/>
            <w:vMerge w:val="restart"/>
          </w:tcPr>
          <w:p w14:paraId="3F60FE8D" w14:textId="77777777" w:rsidR="006F3027" w:rsidRPr="00BE7071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71243FD" w14:textId="77777777" w:rsidR="006F3027" w:rsidRPr="00BE7071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E7071">
              <w:rPr>
                <w:rFonts w:ascii="TH SarabunPSK" w:hAnsi="TH SarabunPSK" w:cs="TH SarabunPSK"/>
                <w:sz w:val="28"/>
                <w:cs/>
              </w:rPr>
              <w:t>ต้นทุนสำรองจ่าย</w:t>
            </w:r>
          </w:p>
        </w:tc>
        <w:tc>
          <w:tcPr>
            <w:tcW w:w="1441" w:type="dxa"/>
          </w:tcPr>
          <w:p w14:paraId="62C70671" w14:textId="77777777" w:rsidR="006F3027" w:rsidRPr="00BE7071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28"/>
              </w:rPr>
            </w:pPr>
            <w:r w:rsidRPr="00BE7071">
              <w:rPr>
                <w:rFonts w:ascii="TH SarabunPSK" w:hAnsi="TH SarabunPSK" w:cs="TH SarabunPSK"/>
                <w:sz w:val="28"/>
              </w:rPr>
              <w:t>-</w:t>
            </w:r>
            <w:r w:rsidRPr="00BE7071">
              <w:rPr>
                <w:rFonts w:ascii="TH SarabunPSK" w:hAnsi="TH SarabunPSK" w:cs="TH SarabunPSK"/>
                <w:sz w:val="28"/>
                <w:cs/>
              </w:rPr>
              <w:t>ค่าอินเตอร์เน็ต</w:t>
            </w:r>
          </w:p>
          <w:p w14:paraId="084F0C79" w14:textId="77777777" w:rsidR="006F3027" w:rsidRPr="00BE7071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BE7071">
              <w:rPr>
                <w:rFonts w:ascii="TH SarabunPSK" w:hAnsi="TH SarabunPSK" w:cs="TH SarabunPSK"/>
                <w:sz w:val="28"/>
              </w:rPr>
              <w:t xml:space="preserve">- </w:t>
            </w:r>
            <w:r w:rsidRPr="00BE7071">
              <w:rPr>
                <w:rFonts w:ascii="TH SarabunPSK" w:hAnsi="TH SarabunPSK" w:cs="TH SarabunPSK"/>
                <w:sz w:val="28"/>
                <w:cs/>
              </w:rPr>
              <w:t>ค่าโทรศัพท์</w:t>
            </w:r>
          </w:p>
        </w:tc>
        <w:tc>
          <w:tcPr>
            <w:tcW w:w="1080" w:type="dxa"/>
          </w:tcPr>
          <w:p w14:paraId="5B9E3541" w14:textId="77777777" w:rsidR="006F3027" w:rsidRPr="00BE7071" w:rsidRDefault="006F3027" w:rsidP="00BE7071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E7071">
              <w:rPr>
                <w:rFonts w:ascii="TH SarabunPSK" w:hAnsi="TH SarabunPSK" w:cs="TH SarabunPSK"/>
                <w:sz w:val="28"/>
              </w:rPr>
              <w:t>630.63</w:t>
            </w:r>
          </w:p>
          <w:p w14:paraId="5F6DDA66" w14:textId="77777777" w:rsidR="006F3027" w:rsidRPr="00BE7071" w:rsidRDefault="006F3027" w:rsidP="00BE7071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E7071">
              <w:rPr>
                <w:rFonts w:ascii="TH SarabunPSK" w:hAnsi="TH SarabunPSK" w:cs="TH SarabunPSK"/>
                <w:sz w:val="28"/>
              </w:rPr>
              <w:t>700</w:t>
            </w:r>
          </w:p>
        </w:tc>
        <w:tc>
          <w:tcPr>
            <w:tcW w:w="1212" w:type="dxa"/>
          </w:tcPr>
          <w:p w14:paraId="14606874" w14:textId="77777777" w:rsidR="006F3027" w:rsidRPr="00BE7071" w:rsidRDefault="006F3027" w:rsidP="00BE7071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E7071">
              <w:rPr>
                <w:rFonts w:ascii="TH SarabunPSK" w:hAnsi="TH SarabunPSK" w:cs="TH SarabunPSK"/>
                <w:sz w:val="28"/>
              </w:rPr>
              <w:t>631.55</w:t>
            </w:r>
          </w:p>
          <w:p w14:paraId="5193E51C" w14:textId="77777777" w:rsidR="006F3027" w:rsidRPr="00BE7071" w:rsidRDefault="006F3027" w:rsidP="00BE7071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E7071">
              <w:rPr>
                <w:rFonts w:ascii="TH SarabunPSK" w:hAnsi="TH SarabunPSK" w:cs="TH SarabunPSK"/>
                <w:sz w:val="28"/>
              </w:rPr>
              <w:t>700</w:t>
            </w:r>
          </w:p>
        </w:tc>
        <w:tc>
          <w:tcPr>
            <w:tcW w:w="990" w:type="dxa"/>
          </w:tcPr>
          <w:p w14:paraId="31C93B24" w14:textId="77777777" w:rsidR="006F3027" w:rsidRPr="00BE7071" w:rsidRDefault="006F3027" w:rsidP="00BE7071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E7071">
              <w:rPr>
                <w:rFonts w:ascii="TH SarabunPSK" w:hAnsi="TH SarabunPSK" w:cs="TH SarabunPSK"/>
                <w:sz w:val="28"/>
              </w:rPr>
              <w:t>633</w:t>
            </w:r>
          </w:p>
          <w:p w14:paraId="0FEE9100" w14:textId="77777777" w:rsidR="006F3027" w:rsidRPr="00BE7071" w:rsidRDefault="006F3027" w:rsidP="00BE7071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E7071">
              <w:rPr>
                <w:rFonts w:ascii="TH SarabunPSK" w:hAnsi="TH SarabunPSK" w:cs="TH SarabunPSK"/>
                <w:sz w:val="28"/>
              </w:rPr>
              <w:t>700</w:t>
            </w:r>
          </w:p>
        </w:tc>
        <w:tc>
          <w:tcPr>
            <w:tcW w:w="1080" w:type="dxa"/>
          </w:tcPr>
          <w:p w14:paraId="4E3D53F6" w14:textId="77777777" w:rsidR="006F3027" w:rsidRPr="00BE7071" w:rsidRDefault="006F3027" w:rsidP="00BE7071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E7071">
              <w:rPr>
                <w:rFonts w:ascii="TH SarabunPSK" w:hAnsi="TH SarabunPSK" w:cs="TH SarabunPSK"/>
                <w:sz w:val="28"/>
              </w:rPr>
              <w:t>1895.18</w:t>
            </w:r>
          </w:p>
          <w:p w14:paraId="21CAEF97" w14:textId="77777777" w:rsidR="006F3027" w:rsidRPr="00BE7071" w:rsidRDefault="006F3027" w:rsidP="00BE7071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E7071">
              <w:rPr>
                <w:rFonts w:ascii="TH SarabunPSK" w:hAnsi="TH SarabunPSK" w:cs="TH SarabunPSK"/>
                <w:sz w:val="28"/>
              </w:rPr>
              <w:t>2,100</w:t>
            </w:r>
          </w:p>
        </w:tc>
        <w:tc>
          <w:tcPr>
            <w:tcW w:w="1260" w:type="dxa"/>
          </w:tcPr>
          <w:p w14:paraId="01564AED" w14:textId="77777777" w:rsidR="006F3027" w:rsidRPr="00BE7071" w:rsidRDefault="006F3027" w:rsidP="00BE7071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E7071">
              <w:rPr>
                <w:rFonts w:ascii="TH SarabunPSK" w:hAnsi="TH SarabunPSK" w:cs="TH SarabunPSK"/>
                <w:sz w:val="28"/>
              </w:rPr>
              <w:t>631.73</w:t>
            </w:r>
          </w:p>
          <w:p w14:paraId="66851C1E" w14:textId="77777777" w:rsidR="006F3027" w:rsidRPr="00BE7071" w:rsidRDefault="006F3027" w:rsidP="00BE7071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E7071">
              <w:rPr>
                <w:rFonts w:ascii="TH SarabunPSK" w:hAnsi="TH SarabunPSK" w:cs="TH SarabunPSK"/>
                <w:sz w:val="28"/>
              </w:rPr>
              <w:t>700</w:t>
            </w:r>
          </w:p>
        </w:tc>
      </w:tr>
      <w:tr w:rsidR="006F3027" w:rsidRPr="00BE7071" w14:paraId="69B7EB0D" w14:textId="77777777" w:rsidTr="00BE7071">
        <w:trPr>
          <w:trHeight w:val="415"/>
          <w:jc w:val="center"/>
        </w:trPr>
        <w:tc>
          <w:tcPr>
            <w:tcW w:w="954" w:type="dxa"/>
            <w:vMerge/>
          </w:tcPr>
          <w:p w14:paraId="313E440A" w14:textId="77777777" w:rsidR="006F3027" w:rsidRPr="00BE7071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1" w:type="dxa"/>
          </w:tcPr>
          <w:p w14:paraId="3CC50694" w14:textId="77777777" w:rsidR="006F3027" w:rsidRPr="00BE7071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28"/>
              </w:rPr>
            </w:pPr>
            <w:r w:rsidRPr="00BE7071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1080" w:type="dxa"/>
          </w:tcPr>
          <w:p w14:paraId="6D9A3886" w14:textId="77777777" w:rsidR="006F3027" w:rsidRPr="00BE7071" w:rsidRDefault="006F3027" w:rsidP="00BE7071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E7071">
              <w:rPr>
                <w:rFonts w:ascii="TH SarabunPSK" w:hAnsi="TH SarabunPSK" w:cs="TH SarabunPSK"/>
                <w:sz w:val="28"/>
              </w:rPr>
              <w:t>1,330.63</w:t>
            </w:r>
          </w:p>
        </w:tc>
        <w:tc>
          <w:tcPr>
            <w:tcW w:w="1212" w:type="dxa"/>
          </w:tcPr>
          <w:p w14:paraId="507767F0" w14:textId="77777777" w:rsidR="006F3027" w:rsidRPr="00BE7071" w:rsidRDefault="006F3027" w:rsidP="00BE7071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E7071">
              <w:rPr>
                <w:rFonts w:ascii="TH SarabunPSK" w:hAnsi="TH SarabunPSK" w:cs="TH SarabunPSK"/>
                <w:sz w:val="28"/>
              </w:rPr>
              <w:t>1,331.55</w:t>
            </w:r>
          </w:p>
        </w:tc>
        <w:tc>
          <w:tcPr>
            <w:tcW w:w="990" w:type="dxa"/>
          </w:tcPr>
          <w:p w14:paraId="0FDB3463" w14:textId="77777777" w:rsidR="006F3027" w:rsidRPr="00BE7071" w:rsidRDefault="006F3027" w:rsidP="00BE7071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E7071">
              <w:rPr>
                <w:rFonts w:ascii="TH SarabunPSK" w:hAnsi="TH SarabunPSK" w:cs="TH SarabunPSK"/>
                <w:sz w:val="28"/>
              </w:rPr>
              <w:t>1,333</w:t>
            </w:r>
          </w:p>
        </w:tc>
        <w:tc>
          <w:tcPr>
            <w:tcW w:w="1080" w:type="dxa"/>
          </w:tcPr>
          <w:p w14:paraId="67757767" w14:textId="77777777" w:rsidR="006F3027" w:rsidRPr="00BE7071" w:rsidRDefault="006F3027" w:rsidP="00BE7071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E7071">
              <w:rPr>
                <w:rFonts w:ascii="TH SarabunPSK" w:hAnsi="TH SarabunPSK" w:cs="TH SarabunPSK"/>
                <w:sz w:val="28"/>
              </w:rPr>
              <w:t>3,995.18</w:t>
            </w:r>
          </w:p>
        </w:tc>
        <w:tc>
          <w:tcPr>
            <w:tcW w:w="1260" w:type="dxa"/>
          </w:tcPr>
          <w:p w14:paraId="2072A886" w14:textId="77777777" w:rsidR="006F3027" w:rsidRPr="00BE7071" w:rsidRDefault="006F3027" w:rsidP="00BE7071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E7071">
              <w:rPr>
                <w:rFonts w:ascii="TH SarabunPSK" w:hAnsi="TH SarabunPSK" w:cs="TH SarabunPSK"/>
                <w:sz w:val="28"/>
              </w:rPr>
              <w:t>1,331.73</w:t>
            </w:r>
          </w:p>
        </w:tc>
      </w:tr>
    </w:tbl>
    <w:p w14:paraId="4FC151C6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75FF23F6" w14:textId="7A7B7A8E" w:rsidR="00BE7071" w:rsidRPr="00BE7071" w:rsidRDefault="006F3027" w:rsidP="00A108CF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00A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600A62">
        <w:rPr>
          <w:rFonts w:ascii="TH SarabunPSK" w:eastAsia="Times New Roman" w:hAnsi="TH SarabunPSK" w:cs="TH SarabunPSK"/>
          <w:b/>
          <w:bCs/>
          <w:sz w:val="32"/>
          <w:szCs w:val="32"/>
        </w:rPr>
        <w:t>4.1</w:t>
      </w:r>
      <w:r w:rsidR="005E251B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600A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ต้นทุน</w:t>
      </w:r>
      <w:r w:rsidR="00413CF2">
        <w:rPr>
          <w:rFonts w:ascii="TH SarabunPSK" w:eastAsia="Times New Roman" w:hAnsi="TH SarabunPSK" w:cs="TH SarabunPSK"/>
          <w:sz w:val="32"/>
          <w:szCs w:val="32"/>
          <w:cs/>
        </w:rPr>
        <w:t>ด้านการซ่อมบำรุง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ของศูนย์แพทย์ชุมชนสามัคคี เดือน ตุลาคม</w:t>
      </w:r>
      <w:r w:rsidRPr="00600A62">
        <w:rPr>
          <w:rFonts w:ascii="TH SarabunPSK" w:eastAsia="Times New Roman" w:hAnsi="TH SarabunPSK" w:cs="TH SarabunPSK"/>
          <w:sz w:val="32"/>
          <w:szCs w:val="32"/>
        </w:rPr>
        <w:t>-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ธันวาคม</w:t>
      </w:r>
      <w:r w:rsidR="00BE707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พ.ศ. </w:t>
      </w:r>
      <w:r w:rsidR="00BE7071">
        <w:rPr>
          <w:rFonts w:ascii="TH SarabunPSK" w:eastAsia="Times New Roman" w:hAnsi="TH SarabunPSK" w:cs="TH SarabunPSK"/>
          <w:sz w:val="32"/>
          <w:szCs w:val="32"/>
        </w:rPr>
        <w:t>2559</w:t>
      </w:r>
    </w:p>
    <w:p w14:paraId="08B35CD4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8140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1796"/>
        <w:gridCol w:w="986"/>
        <w:gridCol w:w="1164"/>
        <w:gridCol w:w="996"/>
        <w:gridCol w:w="1010"/>
        <w:gridCol w:w="1140"/>
      </w:tblGrid>
      <w:tr w:rsidR="006F3027" w:rsidRPr="00BE7071" w14:paraId="3F9980F2" w14:textId="77777777" w:rsidTr="000A6A9B">
        <w:trPr>
          <w:jc w:val="center"/>
        </w:trPr>
        <w:tc>
          <w:tcPr>
            <w:tcW w:w="1048" w:type="dxa"/>
          </w:tcPr>
          <w:p w14:paraId="63FCDD72" w14:textId="77777777" w:rsidR="006F3027" w:rsidRPr="00BE7071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E7071">
              <w:rPr>
                <w:rFonts w:ascii="TH SarabunPSK" w:eastAsia="Times New Roman" w:hAnsi="TH SarabunPSK" w:cs="TH SarabunPSK"/>
                <w:sz w:val="28"/>
                <w:cs/>
              </w:rPr>
              <w:t>ปัจจัย</w:t>
            </w:r>
          </w:p>
        </w:tc>
        <w:tc>
          <w:tcPr>
            <w:tcW w:w="1796" w:type="dxa"/>
          </w:tcPr>
          <w:p w14:paraId="76C85399" w14:textId="77777777" w:rsidR="006F3027" w:rsidRPr="00BE7071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E7071">
              <w:rPr>
                <w:rFonts w:ascii="TH SarabunPSK" w:eastAsia="Times New Roman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986" w:type="dxa"/>
          </w:tcPr>
          <w:p w14:paraId="7E3C1814" w14:textId="77777777" w:rsidR="006F3027" w:rsidRPr="00BE7071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E7071">
              <w:rPr>
                <w:rFonts w:ascii="TH SarabunPSK" w:eastAsia="Times New Roman" w:hAnsi="TH SarabunPSK" w:cs="TH SarabunPSK"/>
                <w:sz w:val="28"/>
                <w:cs/>
              </w:rPr>
              <w:t>ตุลาคม</w:t>
            </w:r>
          </w:p>
        </w:tc>
        <w:tc>
          <w:tcPr>
            <w:tcW w:w="1164" w:type="dxa"/>
          </w:tcPr>
          <w:p w14:paraId="6274AF13" w14:textId="77777777" w:rsidR="006F3027" w:rsidRPr="00BE7071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E7071">
              <w:rPr>
                <w:rFonts w:ascii="TH SarabunPSK" w:eastAsia="Times New Roman" w:hAnsi="TH SarabunPSK" w:cs="TH SarabunPSK"/>
                <w:sz w:val="28"/>
                <w:cs/>
              </w:rPr>
              <w:t>พฤศจิกายน</w:t>
            </w:r>
          </w:p>
        </w:tc>
        <w:tc>
          <w:tcPr>
            <w:tcW w:w="996" w:type="dxa"/>
          </w:tcPr>
          <w:p w14:paraId="316D56D4" w14:textId="77777777" w:rsidR="006F3027" w:rsidRPr="00BE7071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E7071">
              <w:rPr>
                <w:rFonts w:ascii="TH SarabunPSK" w:eastAsia="Times New Roman" w:hAnsi="TH SarabunPSK" w:cs="TH SarabunPSK"/>
                <w:sz w:val="28"/>
                <w:cs/>
              </w:rPr>
              <w:t>ธันวาคม</w:t>
            </w:r>
          </w:p>
        </w:tc>
        <w:tc>
          <w:tcPr>
            <w:tcW w:w="1010" w:type="dxa"/>
          </w:tcPr>
          <w:p w14:paraId="43CF5982" w14:textId="77777777" w:rsidR="006F3027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E7071">
              <w:rPr>
                <w:rFonts w:ascii="TH SarabunPSK" w:eastAsia="Times New Roman" w:hAnsi="TH SarabunPSK" w:cs="TH SarabunPSK"/>
                <w:sz w:val="28"/>
                <w:cs/>
              </w:rPr>
              <w:t xml:space="preserve">รวม </w:t>
            </w:r>
          </w:p>
          <w:p w14:paraId="4AA8BE35" w14:textId="04A9A679" w:rsidR="000A6A9B" w:rsidRPr="00BE7071" w:rsidRDefault="000A6A9B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E7071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40" w:type="dxa"/>
          </w:tcPr>
          <w:p w14:paraId="4695E420" w14:textId="77777777" w:rsidR="006F3027" w:rsidRPr="00BE7071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E7071">
              <w:rPr>
                <w:rFonts w:ascii="TH SarabunPSK" w:hAnsi="TH SarabunPSK" w:cs="TH SarabunPSK"/>
                <w:sz w:val="28"/>
                <w:cs/>
              </w:rPr>
              <w:t>ต้นทุนเฉลี่ย</w:t>
            </w:r>
          </w:p>
          <w:p w14:paraId="7F5D768A" w14:textId="77777777" w:rsidR="006F3027" w:rsidRPr="00BE7071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E7071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</w:tr>
      <w:tr w:rsidR="006F3027" w:rsidRPr="00BE7071" w14:paraId="28D3E535" w14:textId="77777777" w:rsidTr="000A6A9B">
        <w:trPr>
          <w:trHeight w:val="1448"/>
          <w:jc w:val="center"/>
        </w:trPr>
        <w:tc>
          <w:tcPr>
            <w:tcW w:w="1048" w:type="dxa"/>
            <w:vMerge w:val="restart"/>
          </w:tcPr>
          <w:p w14:paraId="7EF4A4A5" w14:textId="77777777" w:rsidR="006F3027" w:rsidRPr="00BE7071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A5D3AE4" w14:textId="1E2B0364" w:rsidR="006F3027" w:rsidRPr="00BE7071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E7071">
              <w:rPr>
                <w:rFonts w:ascii="TH SarabunPSK" w:hAnsi="TH SarabunPSK" w:cs="TH SarabunPSK"/>
                <w:sz w:val="28"/>
                <w:cs/>
              </w:rPr>
              <w:t>ต้นทุน</w:t>
            </w:r>
            <w:r w:rsidR="00413CF2" w:rsidRPr="00BE7071">
              <w:rPr>
                <w:rFonts w:ascii="TH SarabunPSK" w:hAnsi="TH SarabunPSK" w:cs="TH SarabunPSK"/>
                <w:sz w:val="28"/>
                <w:cs/>
              </w:rPr>
              <w:t>ด้านการซ่อมบำรุง</w:t>
            </w:r>
          </w:p>
        </w:tc>
        <w:tc>
          <w:tcPr>
            <w:tcW w:w="1796" w:type="dxa"/>
          </w:tcPr>
          <w:p w14:paraId="35A8F480" w14:textId="77777777" w:rsidR="006F3027" w:rsidRPr="00BE7071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BE7071">
              <w:rPr>
                <w:rFonts w:ascii="TH SarabunPSK" w:hAnsi="TH SarabunPSK" w:cs="TH SarabunPSK"/>
                <w:sz w:val="28"/>
              </w:rPr>
              <w:t>-</w:t>
            </w:r>
            <w:r w:rsidRPr="00BE7071">
              <w:rPr>
                <w:rFonts w:ascii="TH SarabunPSK" w:hAnsi="TH SarabunPSK" w:cs="TH SarabunPSK"/>
                <w:sz w:val="28"/>
                <w:cs/>
              </w:rPr>
              <w:t>ค่าซ่อมรถขนยา</w:t>
            </w:r>
          </w:p>
          <w:p w14:paraId="2DB8AAC4" w14:textId="77777777" w:rsidR="006F3027" w:rsidRPr="00BE7071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BE7071">
              <w:rPr>
                <w:rFonts w:ascii="TH SarabunPSK" w:hAnsi="TH SarabunPSK" w:cs="TH SarabunPSK"/>
                <w:sz w:val="28"/>
              </w:rPr>
              <w:t>-</w:t>
            </w:r>
            <w:r w:rsidRPr="00BE7071">
              <w:rPr>
                <w:rFonts w:ascii="TH SarabunPSK" w:hAnsi="TH SarabunPSK" w:cs="TH SarabunPSK"/>
                <w:sz w:val="28"/>
                <w:cs/>
              </w:rPr>
              <w:t>ค่าซ่อมบำรุงอุปกรณ์   ศูนย์แพทย์</w:t>
            </w:r>
          </w:p>
        </w:tc>
        <w:tc>
          <w:tcPr>
            <w:tcW w:w="986" w:type="dxa"/>
          </w:tcPr>
          <w:p w14:paraId="207BF9FF" w14:textId="77777777" w:rsidR="006F3027" w:rsidRPr="00BE7071" w:rsidRDefault="006F3027" w:rsidP="00BE7071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E7071">
              <w:rPr>
                <w:rFonts w:ascii="TH SarabunPSK" w:hAnsi="TH SarabunPSK" w:cs="TH SarabunPSK"/>
                <w:sz w:val="28"/>
              </w:rPr>
              <w:t>-</w:t>
            </w:r>
          </w:p>
          <w:p w14:paraId="4F32687A" w14:textId="77777777" w:rsidR="006F3027" w:rsidRPr="00BE7071" w:rsidRDefault="006F3027" w:rsidP="00BE7071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E7071">
              <w:rPr>
                <w:rFonts w:ascii="TH SarabunPSK" w:hAnsi="TH SarabunPSK" w:cs="TH SarabunPSK"/>
                <w:sz w:val="28"/>
              </w:rPr>
              <w:t>350</w:t>
            </w:r>
          </w:p>
        </w:tc>
        <w:tc>
          <w:tcPr>
            <w:tcW w:w="1164" w:type="dxa"/>
          </w:tcPr>
          <w:p w14:paraId="5BDEFD0A" w14:textId="77777777" w:rsidR="006F3027" w:rsidRPr="00BE7071" w:rsidRDefault="006F3027" w:rsidP="00BE7071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E7071">
              <w:rPr>
                <w:rFonts w:ascii="TH SarabunPSK" w:hAnsi="TH SarabunPSK" w:cs="TH SarabunPSK"/>
                <w:sz w:val="28"/>
              </w:rPr>
              <w:t>1,900</w:t>
            </w:r>
          </w:p>
          <w:p w14:paraId="149E57FB" w14:textId="77777777" w:rsidR="006F3027" w:rsidRPr="00BE7071" w:rsidRDefault="006F3027" w:rsidP="00BE7071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E707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6" w:type="dxa"/>
          </w:tcPr>
          <w:p w14:paraId="19A1E884" w14:textId="77777777" w:rsidR="006F3027" w:rsidRPr="00BE7071" w:rsidRDefault="006F3027" w:rsidP="00BE7071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E7071">
              <w:rPr>
                <w:rFonts w:ascii="TH SarabunPSK" w:hAnsi="TH SarabunPSK" w:cs="TH SarabunPSK"/>
                <w:sz w:val="28"/>
              </w:rPr>
              <w:t>2,300</w:t>
            </w:r>
          </w:p>
          <w:p w14:paraId="7361C97F" w14:textId="77777777" w:rsidR="006F3027" w:rsidRPr="00BE7071" w:rsidRDefault="006F3027" w:rsidP="00BE7071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E7071">
              <w:rPr>
                <w:rFonts w:ascii="TH SarabunPSK" w:hAnsi="TH SarabunPSK" w:cs="TH SarabunPSK"/>
                <w:sz w:val="28"/>
              </w:rPr>
              <w:t>800</w:t>
            </w:r>
          </w:p>
        </w:tc>
        <w:tc>
          <w:tcPr>
            <w:tcW w:w="1010" w:type="dxa"/>
          </w:tcPr>
          <w:p w14:paraId="097BFA29" w14:textId="77777777" w:rsidR="006F3027" w:rsidRPr="00BE7071" w:rsidRDefault="006F3027" w:rsidP="00BE7071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E7071">
              <w:rPr>
                <w:rFonts w:ascii="TH SarabunPSK" w:hAnsi="TH SarabunPSK" w:cs="TH SarabunPSK"/>
                <w:sz w:val="28"/>
              </w:rPr>
              <w:t>4,200</w:t>
            </w:r>
          </w:p>
          <w:p w14:paraId="7438B575" w14:textId="77777777" w:rsidR="006F3027" w:rsidRPr="00BE7071" w:rsidRDefault="006F3027" w:rsidP="00BE7071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E7071">
              <w:rPr>
                <w:rFonts w:ascii="TH SarabunPSK" w:hAnsi="TH SarabunPSK" w:cs="TH SarabunPSK"/>
                <w:sz w:val="28"/>
              </w:rPr>
              <w:t>1,150</w:t>
            </w:r>
          </w:p>
        </w:tc>
        <w:tc>
          <w:tcPr>
            <w:tcW w:w="1140" w:type="dxa"/>
          </w:tcPr>
          <w:p w14:paraId="3E963D0B" w14:textId="77777777" w:rsidR="006F3027" w:rsidRPr="00BE7071" w:rsidRDefault="006F3027" w:rsidP="00BE7071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E7071">
              <w:rPr>
                <w:rFonts w:ascii="TH SarabunPSK" w:hAnsi="TH SarabunPSK" w:cs="TH SarabunPSK"/>
                <w:sz w:val="28"/>
              </w:rPr>
              <w:t>1,400</w:t>
            </w:r>
          </w:p>
          <w:p w14:paraId="24B0AC6F" w14:textId="77777777" w:rsidR="006F3027" w:rsidRPr="00BE7071" w:rsidRDefault="006F3027" w:rsidP="00BE7071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E7071">
              <w:rPr>
                <w:rFonts w:ascii="TH SarabunPSK" w:hAnsi="TH SarabunPSK" w:cs="TH SarabunPSK"/>
                <w:sz w:val="28"/>
              </w:rPr>
              <w:t>383.33</w:t>
            </w:r>
          </w:p>
        </w:tc>
      </w:tr>
      <w:tr w:rsidR="006F3027" w:rsidRPr="00BE7071" w14:paraId="4420CC65" w14:textId="77777777" w:rsidTr="000A6A9B">
        <w:trPr>
          <w:trHeight w:val="415"/>
          <w:jc w:val="center"/>
        </w:trPr>
        <w:tc>
          <w:tcPr>
            <w:tcW w:w="1048" w:type="dxa"/>
            <w:vMerge/>
          </w:tcPr>
          <w:p w14:paraId="640CF5A6" w14:textId="77777777" w:rsidR="006F3027" w:rsidRPr="00BE7071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6" w:type="dxa"/>
          </w:tcPr>
          <w:p w14:paraId="6038C183" w14:textId="77777777" w:rsidR="006F3027" w:rsidRPr="00BE7071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28"/>
              </w:rPr>
            </w:pPr>
            <w:r w:rsidRPr="00BE7071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986" w:type="dxa"/>
          </w:tcPr>
          <w:p w14:paraId="7C64A11E" w14:textId="77777777" w:rsidR="006F3027" w:rsidRPr="00BE7071" w:rsidRDefault="006F3027" w:rsidP="00BE7071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E7071">
              <w:rPr>
                <w:rFonts w:ascii="TH SarabunPSK" w:hAnsi="TH SarabunPSK" w:cs="TH SarabunPSK"/>
                <w:sz w:val="28"/>
              </w:rPr>
              <w:t>350</w:t>
            </w:r>
          </w:p>
        </w:tc>
        <w:tc>
          <w:tcPr>
            <w:tcW w:w="1164" w:type="dxa"/>
          </w:tcPr>
          <w:p w14:paraId="3B85F6A2" w14:textId="77777777" w:rsidR="006F3027" w:rsidRPr="00BE7071" w:rsidRDefault="006F3027" w:rsidP="00BE7071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E7071">
              <w:rPr>
                <w:rFonts w:ascii="TH SarabunPSK" w:hAnsi="TH SarabunPSK" w:cs="TH SarabunPSK"/>
                <w:sz w:val="28"/>
              </w:rPr>
              <w:t>1,900</w:t>
            </w:r>
          </w:p>
        </w:tc>
        <w:tc>
          <w:tcPr>
            <w:tcW w:w="996" w:type="dxa"/>
          </w:tcPr>
          <w:p w14:paraId="1D536CB6" w14:textId="77777777" w:rsidR="006F3027" w:rsidRPr="00BE7071" w:rsidRDefault="006F3027" w:rsidP="00BE7071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E7071">
              <w:rPr>
                <w:rFonts w:ascii="TH SarabunPSK" w:hAnsi="TH SarabunPSK" w:cs="TH SarabunPSK"/>
                <w:sz w:val="28"/>
              </w:rPr>
              <w:t>3,100</w:t>
            </w:r>
          </w:p>
        </w:tc>
        <w:tc>
          <w:tcPr>
            <w:tcW w:w="1010" w:type="dxa"/>
          </w:tcPr>
          <w:p w14:paraId="247E3D03" w14:textId="77777777" w:rsidR="006F3027" w:rsidRPr="00BE7071" w:rsidRDefault="006F3027" w:rsidP="00BE7071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E7071">
              <w:rPr>
                <w:rFonts w:ascii="TH SarabunPSK" w:hAnsi="TH SarabunPSK" w:cs="TH SarabunPSK"/>
                <w:sz w:val="28"/>
              </w:rPr>
              <w:t>5,350</w:t>
            </w:r>
          </w:p>
        </w:tc>
        <w:tc>
          <w:tcPr>
            <w:tcW w:w="1140" w:type="dxa"/>
          </w:tcPr>
          <w:p w14:paraId="19F76D17" w14:textId="77777777" w:rsidR="006F3027" w:rsidRPr="00BE7071" w:rsidRDefault="006F3027" w:rsidP="00BE7071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E7071">
              <w:rPr>
                <w:rFonts w:ascii="TH SarabunPSK" w:hAnsi="TH SarabunPSK" w:cs="TH SarabunPSK"/>
                <w:sz w:val="28"/>
              </w:rPr>
              <w:t>1,783.33</w:t>
            </w:r>
          </w:p>
        </w:tc>
      </w:tr>
    </w:tbl>
    <w:p w14:paraId="394E0BA5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sz w:val="40"/>
          <w:szCs w:val="40"/>
        </w:rPr>
      </w:pPr>
    </w:p>
    <w:p w14:paraId="1576959A" w14:textId="68727D70" w:rsidR="000A6A9B" w:rsidRPr="00BE7071" w:rsidRDefault="006F3027" w:rsidP="00A108CF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00A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600A62">
        <w:rPr>
          <w:rFonts w:ascii="TH SarabunPSK" w:eastAsia="Times New Roman" w:hAnsi="TH SarabunPSK" w:cs="TH SarabunPSK"/>
          <w:b/>
          <w:bCs/>
          <w:sz w:val="32"/>
          <w:szCs w:val="32"/>
        </w:rPr>
        <w:t>4.1</w:t>
      </w:r>
      <w:r w:rsidR="005E251B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 xml:space="preserve"> ต้นทุนด้านสาธารณูปโภคของศูนย์แพทย์ชุมชนสามัคคี เดือน ตุลาคม</w:t>
      </w:r>
      <w:r w:rsidRPr="00600A62">
        <w:rPr>
          <w:rFonts w:ascii="TH SarabunPSK" w:eastAsia="Times New Roman" w:hAnsi="TH SarabunPSK" w:cs="TH SarabunPSK"/>
          <w:sz w:val="32"/>
          <w:szCs w:val="32"/>
        </w:rPr>
        <w:t>-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ธันวาคม</w:t>
      </w:r>
      <w:r w:rsidR="000A6A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พ.ศ. </w:t>
      </w:r>
      <w:r w:rsidR="000A6A9B">
        <w:rPr>
          <w:rFonts w:ascii="TH SarabunPSK" w:eastAsia="Times New Roman" w:hAnsi="TH SarabunPSK" w:cs="TH SarabunPSK"/>
          <w:sz w:val="32"/>
          <w:szCs w:val="32"/>
        </w:rPr>
        <w:t>2559</w:t>
      </w:r>
    </w:p>
    <w:p w14:paraId="5A6B1276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7919" w:type="dxa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1606"/>
        <w:gridCol w:w="1129"/>
        <w:gridCol w:w="1080"/>
        <w:gridCol w:w="1017"/>
        <w:gridCol w:w="900"/>
        <w:gridCol w:w="1144"/>
      </w:tblGrid>
      <w:tr w:rsidR="006F3027" w:rsidRPr="000A6A9B" w14:paraId="57F2F6BD" w14:textId="77777777" w:rsidTr="000A6A9B">
        <w:trPr>
          <w:jc w:val="center"/>
        </w:trPr>
        <w:tc>
          <w:tcPr>
            <w:tcW w:w="1043" w:type="dxa"/>
          </w:tcPr>
          <w:p w14:paraId="58B01362" w14:textId="77777777" w:rsidR="006F3027" w:rsidRPr="000A6A9B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A6A9B">
              <w:rPr>
                <w:rFonts w:ascii="TH SarabunPSK" w:eastAsia="Times New Roman" w:hAnsi="TH SarabunPSK" w:cs="TH SarabunPSK"/>
                <w:sz w:val="28"/>
                <w:cs/>
              </w:rPr>
              <w:t>ปัจจัย</w:t>
            </w:r>
          </w:p>
        </w:tc>
        <w:tc>
          <w:tcPr>
            <w:tcW w:w="1606" w:type="dxa"/>
          </w:tcPr>
          <w:p w14:paraId="75E47143" w14:textId="77777777" w:rsidR="006F3027" w:rsidRPr="000A6A9B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A6A9B">
              <w:rPr>
                <w:rFonts w:ascii="TH SarabunPSK" w:eastAsia="Times New Roman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1129" w:type="dxa"/>
          </w:tcPr>
          <w:p w14:paraId="57DA0F4D" w14:textId="77777777" w:rsidR="006F3027" w:rsidRPr="000A6A9B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A6A9B">
              <w:rPr>
                <w:rFonts w:ascii="TH SarabunPSK" w:eastAsia="Times New Roman" w:hAnsi="TH SarabunPSK" w:cs="TH SarabunPSK"/>
                <w:sz w:val="28"/>
                <w:cs/>
              </w:rPr>
              <w:t>ตุลาคม</w:t>
            </w:r>
          </w:p>
        </w:tc>
        <w:tc>
          <w:tcPr>
            <w:tcW w:w="1080" w:type="dxa"/>
          </w:tcPr>
          <w:p w14:paraId="6389CF78" w14:textId="77777777" w:rsidR="006F3027" w:rsidRPr="000A6A9B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A6A9B">
              <w:rPr>
                <w:rFonts w:ascii="TH SarabunPSK" w:eastAsia="Times New Roman" w:hAnsi="TH SarabunPSK" w:cs="TH SarabunPSK"/>
                <w:sz w:val="28"/>
                <w:cs/>
              </w:rPr>
              <w:t>พฤศจิกายน</w:t>
            </w:r>
          </w:p>
        </w:tc>
        <w:tc>
          <w:tcPr>
            <w:tcW w:w="1017" w:type="dxa"/>
          </w:tcPr>
          <w:p w14:paraId="38E907E9" w14:textId="77777777" w:rsidR="006F3027" w:rsidRPr="000A6A9B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A6A9B">
              <w:rPr>
                <w:rFonts w:ascii="TH SarabunPSK" w:eastAsia="Times New Roman" w:hAnsi="TH SarabunPSK" w:cs="TH SarabunPSK"/>
                <w:sz w:val="28"/>
                <w:cs/>
              </w:rPr>
              <w:t>ธันวาคม</w:t>
            </w:r>
          </w:p>
        </w:tc>
        <w:tc>
          <w:tcPr>
            <w:tcW w:w="900" w:type="dxa"/>
          </w:tcPr>
          <w:p w14:paraId="5861D53D" w14:textId="77777777" w:rsidR="006F3027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A6A9B">
              <w:rPr>
                <w:rFonts w:ascii="TH SarabunPSK" w:eastAsia="Times New Roman" w:hAnsi="TH SarabunPSK" w:cs="TH SarabunPSK"/>
                <w:sz w:val="28"/>
                <w:cs/>
              </w:rPr>
              <w:t xml:space="preserve">รวม </w:t>
            </w:r>
          </w:p>
          <w:p w14:paraId="5EE13CE6" w14:textId="3C3E6BBD" w:rsidR="000A6A9B" w:rsidRPr="000A6A9B" w:rsidRDefault="000A6A9B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A6A9B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44" w:type="dxa"/>
          </w:tcPr>
          <w:p w14:paraId="01EA39CC" w14:textId="77777777" w:rsidR="006F3027" w:rsidRPr="000A6A9B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A6A9B">
              <w:rPr>
                <w:rFonts w:ascii="TH SarabunPSK" w:hAnsi="TH SarabunPSK" w:cs="TH SarabunPSK"/>
                <w:sz w:val="28"/>
                <w:cs/>
              </w:rPr>
              <w:t>ต้นทุนเฉลี่ย</w:t>
            </w:r>
          </w:p>
          <w:p w14:paraId="11B7EC5A" w14:textId="77777777" w:rsidR="006F3027" w:rsidRPr="000A6A9B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A6A9B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</w:tr>
      <w:tr w:rsidR="006F3027" w:rsidRPr="000A6A9B" w14:paraId="698ADC6D" w14:textId="77777777" w:rsidTr="000A6A9B">
        <w:trPr>
          <w:trHeight w:val="980"/>
          <w:jc w:val="center"/>
        </w:trPr>
        <w:tc>
          <w:tcPr>
            <w:tcW w:w="1043" w:type="dxa"/>
            <w:vMerge w:val="restart"/>
          </w:tcPr>
          <w:p w14:paraId="1EF08A6D" w14:textId="77777777" w:rsidR="006F3027" w:rsidRPr="000A6A9B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CFB424E" w14:textId="7FBDC0D7" w:rsidR="006F3027" w:rsidRPr="000A6A9B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A6A9B">
              <w:rPr>
                <w:rFonts w:ascii="TH SarabunPSK" w:hAnsi="TH SarabunPSK" w:cs="TH SarabunPSK"/>
                <w:sz w:val="28"/>
                <w:cs/>
              </w:rPr>
              <w:t>ต้นทุนด้านสาธารณู</w:t>
            </w:r>
            <w:r w:rsidR="000A6A9B">
              <w:rPr>
                <w:rFonts w:ascii="TH SarabunPSK" w:hAnsi="TH SarabunPSK" w:cs="TH SarabunPSK" w:hint="cs"/>
                <w:sz w:val="28"/>
                <w:cs/>
              </w:rPr>
              <w:t>-</w:t>
            </w:r>
            <w:proofErr w:type="spellStart"/>
            <w:r w:rsidRPr="000A6A9B">
              <w:rPr>
                <w:rFonts w:ascii="TH SarabunPSK" w:hAnsi="TH SarabunPSK" w:cs="TH SarabunPSK"/>
                <w:sz w:val="28"/>
                <w:cs/>
              </w:rPr>
              <w:t>ปโ</w:t>
            </w:r>
            <w:proofErr w:type="spellEnd"/>
            <w:r w:rsidRPr="000A6A9B">
              <w:rPr>
                <w:rFonts w:ascii="TH SarabunPSK" w:hAnsi="TH SarabunPSK" w:cs="TH SarabunPSK"/>
                <w:sz w:val="28"/>
                <w:cs/>
              </w:rPr>
              <w:t>ภค</w:t>
            </w:r>
          </w:p>
        </w:tc>
        <w:tc>
          <w:tcPr>
            <w:tcW w:w="1606" w:type="dxa"/>
          </w:tcPr>
          <w:p w14:paraId="1E2B617C" w14:textId="77777777" w:rsidR="006F3027" w:rsidRPr="000A6A9B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28"/>
              </w:rPr>
            </w:pPr>
            <w:r w:rsidRPr="000A6A9B">
              <w:rPr>
                <w:rFonts w:ascii="TH SarabunPSK" w:hAnsi="TH SarabunPSK" w:cs="TH SarabunPSK"/>
                <w:sz w:val="28"/>
              </w:rPr>
              <w:t>-</w:t>
            </w:r>
            <w:r w:rsidRPr="000A6A9B">
              <w:rPr>
                <w:rFonts w:ascii="TH SarabunPSK" w:hAnsi="TH SarabunPSK" w:cs="TH SarabunPSK"/>
                <w:sz w:val="28"/>
                <w:cs/>
              </w:rPr>
              <w:t>เงินเดือนหนักงาน</w:t>
            </w:r>
          </w:p>
          <w:p w14:paraId="01479FE7" w14:textId="77777777" w:rsidR="006F3027" w:rsidRPr="000A6A9B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A6A9B">
              <w:rPr>
                <w:rFonts w:ascii="TH SarabunPSK" w:hAnsi="TH SarabunPSK" w:cs="TH SarabunPSK"/>
                <w:sz w:val="28"/>
              </w:rPr>
              <w:t>-</w:t>
            </w:r>
            <w:r w:rsidRPr="000A6A9B">
              <w:rPr>
                <w:rFonts w:ascii="TH SarabunPSK" w:hAnsi="TH SarabunPSK" w:cs="TH SarabunPSK"/>
                <w:sz w:val="28"/>
                <w:cs/>
              </w:rPr>
              <w:t>ค่าดูดส้วม</w:t>
            </w:r>
          </w:p>
        </w:tc>
        <w:tc>
          <w:tcPr>
            <w:tcW w:w="1129" w:type="dxa"/>
          </w:tcPr>
          <w:p w14:paraId="33CE09D4" w14:textId="77777777" w:rsidR="006F3027" w:rsidRPr="000A6A9B" w:rsidRDefault="006F3027" w:rsidP="000A6A9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A6A9B">
              <w:rPr>
                <w:rFonts w:ascii="TH SarabunPSK" w:hAnsi="TH SarabunPSK" w:cs="TH SarabunPSK"/>
                <w:sz w:val="28"/>
              </w:rPr>
              <w:t>208,640</w:t>
            </w:r>
          </w:p>
          <w:p w14:paraId="1B43DA18" w14:textId="77777777" w:rsidR="006F3027" w:rsidRPr="000A6A9B" w:rsidRDefault="006F3027" w:rsidP="000A6A9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A6A9B">
              <w:rPr>
                <w:rFonts w:ascii="TH SarabunPSK" w:hAnsi="TH SarabunPSK" w:cs="TH SarabunPSK"/>
                <w:sz w:val="28"/>
              </w:rPr>
              <w:t>1,000</w:t>
            </w:r>
          </w:p>
        </w:tc>
        <w:tc>
          <w:tcPr>
            <w:tcW w:w="1080" w:type="dxa"/>
          </w:tcPr>
          <w:p w14:paraId="15129923" w14:textId="77777777" w:rsidR="006F3027" w:rsidRPr="000A6A9B" w:rsidRDefault="006F3027" w:rsidP="000A6A9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A6A9B">
              <w:rPr>
                <w:rFonts w:ascii="TH SarabunPSK" w:hAnsi="TH SarabunPSK" w:cs="TH SarabunPSK"/>
                <w:sz w:val="28"/>
              </w:rPr>
              <w:t>208,640</w:t>
            </w:r>
          </w:p>
          <w:p w14:paraId="0926B820" w14:textId="77777777" w:rsidR="006F3027" w:rsidRPr="000A6A9B" w:rsidRDefault="006F3027" w:rsidP="000A6A9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A6A9B">
              <w:rPr>
                <w:rFonts w:ascii="TH SarabunPSK" w:hAnsi="TH SarabunPSK" w:cs="TH SarabunPSK"/>
                <w:sz w:val="28"/>
              </w:rPr>
              <w:t>1,000</w:t>
            </w:r>
          </w:p>
          <w:p w14:paraId="2D725FE8" w14:textId="77777777" w:rsidR="006F3027" w:rsidRPr="000A6A9B" w:rsidRDefault="006F3027" w:rsidP="000A6A9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7" w:type="dxa"/>
          </w:tcPr>
          <w:p w14:paraId="17D612ED" w14:textId="77777777" w:rsidR="006F3027" w:rsidRPr="000A6A9B" w:rsidRDefault="006F3027" w:rsidP="000A6A9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A6A9B">
              <w:rPr>
                <w:rFonts w:ascii="TH SarabunPSK" w:hAnsi="TH SarabunPSK" w:cs="TH SarabunPSK"/>
                <w:sz w:val="28"/>
              </w:rPr>
              <w:t>208,640</w:t>
            </w:r>
          </w:p>
          <w:p w14:paraId="536A0EEF" w14:textId="77777777" w:rsidR="006F3027" w:rsidRPr="000A6A9B" w:rsidRDefault="006F3027" w:rsidP="000A6A9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A6A9B">
              <w:rPr>
                <w:rFonts w:ascii="TH SarabunPSK" w:hAnsi="TH SarabunPSK" w:cs="TH SarabunPSK"/>
                <w:sz w:val="28"/>
              </w:rPr>
              <w:t>1,000</w:t>
            </w:r>
          </w:p>
          <w:p w14:paraId="26CBBAC9" w14:textId="77777777" w:rsidR="006F3027" w:rsidRPr="000A6A9B" w:rsidRDefault="006F3027" w:rsidP="000A6A9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70C9659E" w14:textId="77777777" w:rsidR="006F3027" w:rsidRPr="000A6A9B" w:rsidRDefault="006F3027" w:rsidP="000A6A9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A6A9B">
              <w:rPr>
                <w:rFonts w:ascii="TH SarabunPSK" w:hAnsi="TH SarabunPSK" w:cs="TH SarabunPSK"/>
                <w:sz w:val="28"/>
              </w:rPr>
              <w:t>625,920</w:t>
            </w:r>
          </w:p>
          <w:p w14:paraId="7F076C05" w14:textId="77777777" w:rsidR="006F3027" w:rsidRPr="000A6A9B" w:rsidRDefault="006F3027" w:rsidP="000A6A9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A6A9B">
              <w:rPr>
                <w:rFonts w:ascii="TH SarabunPSK" w:hAnsi="TH SarabunPSK" w:cs="TH SarabunPSK"/>
                <w:sz w:val="28"/>
              </w:rPr>
              <w:t>3,000</w:t>
            </w:r>
          </w:p>
        </w:tc>
        <w:tc>
          <w:tcPr>
            <w:tcW w:w="1144" w:type="dxa"/>
          </w:tcPr>
          <w:p w14:paraId="5AC7FD11" w14:textId="77777777" w:rsidR="006F3027" w:rsidRPr="000A6A9B" w:rsidRDefault="006F3027" w:rsidP="000A6A9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A6A9B">
              <w:rPr>
                <w:rFonts w:ascii="TH SarabunPSK" w:hAnsi="TH SarabunPSK" w:cs="TH SarabunPSK"/>
                <w:sz w:val="28"/>
              </w:rPr>
              <w:t>208,640</w:t>
            </w:r>
          </w:p>
          <w:p w14:paraId="6A80C823" w14:textId="77777777" w:rsidR="006F3027" w:rsidRPr="000A6A9B" w:rsidRDefault="006F3027" w:rsidP="000A6A9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A6A9B">
              <w:rPr>
                <w:rFonts w:ascii="TH SarabunPSK" w:hAnsi="TH SarabunPSK" w:cs="TH SarabunPSK"/>
                <w:sz w:val="28"/>
              </w:rPr>
              <w:t>1.000</w:t>
            </w:r>
          </w:p>
        </w:tc>
      </w:tr>
      <w:tr w:rsidR="006F3027" w:rsidRPr="000A6A9B" w14:paraId="6E6DEAB9" w14:textId="77777777" w:rsidTr="000A6A9B">
        <w:trPr>
          <w:trHeight w:val="593"/>
          <w:jc w:val="center"/>
        </w:trPr>
        <w:tc>
          <w:tcPr>
            <w:tcW w:w="1043" w:type="dxa"/>
            <w:vMerge/>
          </w:tcPr>
          <w:p w14:paraId="0F372927" w14:textId="77777777" w:rsidR="006F3027" w:rsidRPr="000A6A9B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06" w:type="dxa"/>
          </w:tcPr>
          <w:p w14:paraId="523271B1" w14:textId="77777777" w:rsidR="006F3027" w:rsidRPr="000A6A9B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28"/>
              </w:rPr>
            </w:pPr>
            <w:r w:rsidRPr="000A6A9B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1129" w:type="dxa"/>
          </w:tcPr>
          <w:p w14:paraId="744079CD" w14:textId="77777777" w:rsidR="006F3027" w:rsidRPr="000A6A9B" w:rsidRDefault="006F3027" w:rsidP="000A6A9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A6A9B">
              <w:rPr>
                <w:rFonts w:ascii="TH SarabunPSK" w:hAnsi="TH SarabunPSK" w:cs="TH SarabunPSK"/>
                <w:sz w:val="28"/>
              </w:rPr>
              <w:t>209,640</w:t>
            </w:r>
          </w:p>
        </w:tc>
        <w:tc>
          <w:tcPr>
            <w:tcW w:w="1080" w:type="dxa"/>
          </w:tcPr>
          <w:p w14:paraId="688D99E4" w14:textId="77777777" w:rsidR="006F3027" w:rsidRPr="000A6A9B" w:rsidRDefault="006F3027" w:rsidP="000A6A9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A6A9B">
              <w:rPr>
                <w:rFonts w:ascii="TH SarabunPSK" w:hAnsi="TH SarabunPSK" w:cs="TH SarabunPSK"/>
                <w:sz w:val="28"/>
              </w:rPr>
              <w:t>209,640</w:t>
            </w:r>
          </w:p>
        </w:tc>
        <w:tc>
          <w:tcPr>
            <w:tcW w:w="1017" w:type="dxa"/>
          </w:tcPr>
          <w:p w14:paraId="1B55B9BD" w14:textId="77777777" w:rsidR="006F3027" w:rsidRPr="000A6A9B" w:rsidRDefault="006F3027" w:rsidP="000A6A9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A6A9B">
              <w:rPr>
                <w:rFonts w:ascii="TH SarabunPSK" w:hAnsi="TH SarabunPSK" w:cs="TH SarabunPSK"/>
                <w:sz w:val="28"/>
              </w:rPr>
              <w:t>209,640</w:t>
            </w:r>
          </w:p>
        </w:tc>
        <w:tc>
          <w:tcPr>
            <w:tcW w:w="900" w:type="dxa"/>
          </w:tcPr>
          <w:p w14:paraId="42C34F71" w14:textId="77777777" w:rsidR="006F3027" w:rsidRPr="000A6A9B" w:rsidRDefault="006F3027" w:rsidP="000A6A9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A6A9B">
              <w:rPr>
                <w:rFonts w:ascii="TH SarabunPSK" w:hAnsi="TH SarabunPSK" w:cs="TH SarabunPSK"/>
                <w:sz w:val="28"/>
              </w:rPr>
              <w:t>638,920</w:t>
            </w:r>
          </w:p>
        </w:tc>
        <w:tc>
          <w:tcPr>
            <w:tcW w:w="1144" w:type="dxa"/>
          </w:tcPr>
          <w:p w14:paraId="59CB7C57" w14:textId="77777777" w:rsidR="006F3027" w:rsidRPr="000A6A9B" w:rsidRDefault="006F3027" w:rsidP="000A6A9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A6A9B">
              <w:rPr>
                <w:rFonts w:ascii="TH SarabunPSK" w:hAnsi="TH SarabunPSK" w:cs="TH SarabunPSK"/>
                <w:sz w:val="28"/>
              </w:rPr>
              <w:t>209,640</w:t>
            </w:r>
          </w:p>
        </w:tc>
      </w:tr>
    </w:tbl>
    <w:p w14:paraId="09D2A23D" w14:textId="77777777" w:rsidR="006F3027" w:rsidRPr="000A6A9B" w:rsidRDefault="006F3027" w:rsidP="000A6A9B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28"/>
        </w:rPr>
      </w:pPr>
      <w:r w:rsidRPr="000A6A9B">
        <w:rPr>
          <w:rFonts w:ascii="TH SarabunPSK" w:hAnsi="TH SarabunPSK" w:cs="TH SarabunPSK"/>
          <w:b/>
          <w:bCs/>
          <w:sz w:val="28"/>
          <w:cs/>
        </w:rPr>
        <w:t xml:space="preserve">หมายเหตุ </w:t>
      </w:r>
      <w:r w:rsidRPr="000A6A9B">
        <w:rPr>
          <w:rFonts w:ascii="TH SarabunPSK" w:hAnsi="TH SarabunPSK" w:cs="TH SarabunPSK"/>
          <w:b/>
          <w:bCs/>
          <w:sz w:val="28"/>
        </w:rPr>
        <w:t>:</w:t>
      </w:r>
      <w:r w:rsidRPr="000A6A9B">
        <w:rPr>
          <w:rFonts w:ascii="TH SarabunPSK" w:hAnsi="TH SarabunPSK" w:cs="TH SarabunPSK"/>
          <w:sz w:val="28"/>
        </w:rPr>
        <w:t xml:space="preserve"> </w:t>
      </w:r>
      <w:r w:rsidRPr="000A6A9B">
        <w:rPr>
          <w:rFonts w:ascii="TH SarabunPSK" w:hAnsi="TH SarabunPSK" w:cs="TH SarabunPSK"/>
          <w:sz w:val="28"/>
          <w:cs/>
        </w:rPr>
        <w:t>เนื่องจากเงินเดือนพนักงานทางศูนย์แพทย์ไม่สามารถให้ข้อมูลในส่วนของเงินเดือนรายบุคคลได้</w:t>
      </w:r>
    </w:p>
    <w:p w14:paraId="70A6A858" w14:textId="269E12C1" w:rsidR="006F3027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ind w:left="-810"/>
        <w:jc w:val="thaiDistribute"/>
        <w:rPr>
          <w:rFonts w:ascii="TH SarabunPSK" w:hAnsi="TH SarabunPSK" w:cs="TH SarabunPSK"/>
          <w:sz w:val="32"/>
          <w:szCs w:val="32"/>
        </w:rPr>
      </w:pPr>
    </w:p>
    <w:p w14:paraId="194235A8" w14:textId="1C1122B5" w:rsidR="000A6A9B" w:rsidRDefault="000A6A9B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ind w:left="-810"/>
        <w:jc w:val="thaiDistribute"/>
        <w:rPr>
          <w:rFonts w:ascii="TH SarabunPSK" w:hAnsi="TH SarabunPSK" w:cs="TH SarabunPSK"/>
          <w:sz w:val="32"/>
          <w:szCs w:val="32"/>
        </w:rPr>
      </w:pPr>
    </w:p>
    <w:p w14:paraId="586D47D4" w14:textId="77777777" w:rsidR="000A6A9B" w:rsidRDefault="000A6A9B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ind w:left="-81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1"/>
        <w:tblpPr w:leftFromText="180" w:rightFromText="180" w:vertAnchor="text" w:horzAnchor="page" w:tblpXSpec="center" w:tblpY="502"/>
        <w:tblW w:w="523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2880"/>
      </w:tblGrid>
      <w:tr w:rsidR="006F3027" w:rsidRPr="00763090" w14:paraId="389DF262" w14:textId="77777777" w:rsidTr="000A6A9B">
        <w:trPr>
          <w:trHeight w:val="316"/>
        </w:trPr>
        <w:tc>
          <w:tcPr>
            <w:tcW w:w="2358" w:type="dxa"/>
          </w:tcPr>
          <w:p w14:paraId="44951BEC" w14:textId="77777777" w:rsidR="006F3027" w:rsidRPr="00857759" w:rsidRDefault="006F3027" w:rsidP="00FB0B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775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พนักงาน</w:t>
            </w:r>
          </w:p>
        </w:tc>
        <w:tc>
          <w:tcPr>
            <w:tcW w:w="2880" w:type="dxa"/>
          </w:tcPr>
          <w:p w14:paraId="275D1290" w14:textId="3C400E7A" w:rsidR="006F3027" w:rsidRPr="00857759" w:rsidRDefault="006F3027" w:rsidP="00FB0B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7759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จำนวนพนักงาน</w:t>
            </w:r>
            <w:r w:rsidR="000A6A9B" w:rsidRPr="008577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57759">
              <w:rPr>
                <w:rFonts w:ascii="TH SarabunPSK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6F3027" w:rsidRPr="00763090" w14:paraId="39526CC0" w14:textId="77777777" w:rsidTr="000A6A9B">
        <w:trPr>
          <w:trHeight w:val="342"/>
        </w:trPr>
        <w:tc>
          <w:tcPr>
            <w:tcW w:w="2358" w:type="dxa"/>
          </w:tcPr>
          <w:p w14:paraId="1E686BCD" w14:textId="77777777" w:rsidR="006F3027" w:rsidRPr="001B6922" w:rsidRDefault="006F3027" w:rsidP="00FB0B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6922">
              <w:rPr>
                <w:rFonts w:ascii="TH SarabunPSK" w:hAnsi="TH SarabunPSK" w:cs="TH SarabunPSK"/>
                <w:sz w:val="32"/>
                <w:szCs w:val="32"/>
                <w:cs/>
              </w:rPr>
              <w:t>แพทย์</w:t>
            </w:r>
          </w:p>
        </w:tc>
        <w:tc>
          <w:tcPr>
            <w:tcW w:w="2880" w:type="dxa"/>
          </w:tcPr>
          <w:p w14:paraId="26FC54EA" w14:textId="77777777" w:rsidR="006F3027" w:rsidRPr="001B6922" w:rsidRDefault="006F3027" w:rsidP="00FB0B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692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6F3027" w:rsidRPr="00763090" w14:paraId="07E5282A" w14:textId="77777777" w:rsidTr="000A6A9B">
        <w:trPr>
          <w:trHeight w:val="342"/>
        </w:trPr>
        <w:tc>
          <w:tcPr>
            <w:tcW w:w="2358" w:type="dxa"/>
          </w:tcPr>
          <w:p w14:paraId="2A22D020" w14:textId="77777777" w:rsidR="006F3027" w:rsidRPr="001B6922" w:rsidRDefault="006F3027" w:rsidP="00FB0B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6922">
              <w:rPr>
                <w:rFonts w:ascii="TH SarabunPSK" w:hAnsi="TH SarabunPSK" w:cs="TH SarabunPSK"/>
                <w:sz w:val="32"/>
                <w:szCs w:val="32"/>
                <w:cs/>
              </w:rPr>
              <w:t>พยาบาล</w:t>
            </w:r>
          </w:p>
        </w:tc>
        <w:tc>
          <w:tcPr>
            <w:tcW w:w="2880" w:type="dxa"/>
          </w:tcPr>
          <w:p w14:paraId="14973551" w14:textId="77777777" w:rsidR="006F3027" w:rsidRPr="001B6922" w:rsidRDefault="006F3027" w:rsidP="00FB0B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692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6F3027" w:rsidRPr="00763090" w14:paraId="4B682743" w14:textId="77777777" w:rsidTr="000A6A9B">
        <w:trPr>
          <w:trHeight w:val="342"/>
        </w:trPr>
        <w:tc>
          <w:tcPr>
            <w:tcW w:w="2358" w:type="dxa"/>
          </w:tcPr>
          <w:p w14:paraId="7D428E86" w14:textId="77777777" w:rsidR="006F3027" w:rsidRPr="001B6922" w:rsidRDefault="006F3027" w:rsidP="00FB0B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6922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</w:t>
            </w:r>
          </w:p>
        </w:tc>
        <w:tc>
          <w:tcPr>
            <w:tcW w:w="2880" w:type="dxa"/>
          </w:tcPr>
          <w:p w14:paraId="7D629E84" w14:textId="77777777" w:rsidR="006F3027" w:rsidRPr="001B6922" w:rsidRDefault="006F3027" w:rsidP="00FB0B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692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6F3027" w:rsidRPr="00763090" w14:paraId="5D16F9C4" w14:textId="77777777" w:rsidTr="000A6A9B">
        <w:trPr>
          <w:trHeight w:val="342"/>
        </w:trPr>
        <w:tc>
          <w:tcPr>
            <w:tcW w:w="2358" w:type="dxa"/>
          </w:tcPr>
          <w:p w14:paraId="75B7122C" w14:textId="77777777" w:rsidR="006F3027" w:rsidRPr="001B6922" w:rsidRDefault="006F3027" w:rsidP="00FB0B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6922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พนักงานบริหาร</w:t>
            </w:r>
          </w:p>
        </w:tc>
        <w:tc>
          <w:tcPr>
            <w:tcW w:w="2880" w:type="dxa"/>
          </w:tcPr>
          <w:p w14:paraId="0B412437" w14:textId="77777777" w:rsidR="006F3027" w:rsidRPr="001B6922" w:rsidRDefault="006F3027" w:rsidP="00FB0B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692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6F3027" w:rsidRPr="00763090" w14:paraId="1CD1DF42" w14:textId="77777777" w:rsidTr="000A6A9B">
        <w:trPr>
          <w:trHeight w:val="342"/>
        </w:trPr>
        <w:tc>
          <w:tcPr>
            <w:tcW w:w="2358" w:type="dxa"/>
          </w:tcPr>
          <w:p w14:paraId="5578BF59" w14:textId="77777777" w:rsidR="006F3027" w:rsidRPr="001B6922" w:rsidRDefault="006F3027" w:rsidP="00FB0B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6922">
              <w:rPr>
                <w:rFonts w:ascii="TH SarabunPSK" w:hAnsi="TH SarabunPSK" w:cs="TH SarabunPSK"/>
                <w:sz w:val="32"/>
                <w:szCs w:val="32"/>
                <w:cs/>
              </w:rPr>
              <w:t>ธุรการ</w:t>
            </w:r>
          </w:p>
        </w:tc>
        <w:tc>
          <w:tcPr>
            <w:tcW w:w="2880" w:type="dxa"/>
          </w:tcPr>
          <w:p w14:paraId="1451AFCC" w14:textId="77777777" w:rsidR="006F3027" w:rsidRPr="001B6922" w:rsidRDefault="006F3027" w:rsidP="00FB0B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692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6F3027" w:rsidRPr="00763090" w14:paraId="08A58894" w14:textId="77777777" w:rsidTr="000A6A9B">
        <w:trPr>
          <w:trHeight w:val="342"/>
        </w:trPr>
        <w:tc>
          <w:tcPr>
            <w:tcW w:w="2358" w:type="dxa"/>
          </w:tcPr>
          <w:p w14:paraId="3A6E98A8" w14:textId="77777777" w:rsidR="006F3027" w:rsidRPr="001B6922" w:rsidRDefault="006F3027" w:rsidP="00FB0B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6922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ผู้ช่วยคนไข้</w:t>
            </w:r>
          </w:p>
        </w:tc>
        <w:tc>
          <w:tcPr>
            <w:tcW w:w="2880" w:type="dxa"/>
          </w:tcPr>
          <w:p w14:paraId="3FE328EB" w14:textId="77777777" w:rsidR="006F3027" w:rsidRPr="001B6922" w:rsidRDefault="006F3027" w:rsidP="00FB0B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692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6F3027" w:rsidRPr="00763090" w14:paraId="546FDCA4" w14:textId="77777777" w:rsidTr="000A6A9B">
        <w:trPr>
          <w:trHeight w:val="342"/>
        </w:trPr>
        <w:tc>
          <w:tcPr>
            <w:tcW w:w="2358" w:type="dxa"/>
          </w:tcPr>
          <w:p w14:paraId="51755B00" w14:textId="77777777" w:rsidR="006F3027" w:rsidRPr="001B6922" w:rsidRDefault="006F3027" w:rsidP="00FB0B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6922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ผู้ช่วยทันตแพทย์</w:t>
            </w:r>
          </w:p>
        </w:tc>
        <w:tc>
          <w:tcPr>
            <w:tcW w:w="2880" w:type="dxa"/>
          </w:tcPr>
          <w:p w14:paraId="1E30E28C" w14:textId="77777777" w:rsidR="006F3027" w:rsidRPr="001B6922" w:rsidRDefault="006F3027" w:rsidP="00FB0B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692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6F3027" w:rsidRPr="00763090" w14:paraId="758A3C3A" w14:textId="77777777" w:rsidTr="000A6A9B">
        <w:trPr>
          <w:trHeight w:val="355"/>
        </w:trPr>
        <w:tc>
          <w:tcPr>
            <w:tcW w:w="2358" w:type="dxa"/>
          </w:tcPr>
          <w:p w14:paraId="627059DD" w14:textId="77777777" w:rsidR="006F3027" w:rsidRPr="001B6922" w:rsidRDefault="006F3027" w:rsidP="00FB0B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6922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ผู้ช่วยแพทย์แผนไทย</w:t>
            </w:r>
          </w:p>
        </w:tc>
        <w:tc>
          <w:tcPr>
            <w:tcW w:w="2880" w:type="dxa"/>
          </w:tcPr>
          <w:p w14:paraId="0B346EC5" w14:textId="77777777" w:rsidR="006F3027" w:rsidRPr="001B6922" w:rsidRDefault="006F3027" w:rsidP="00FB0B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692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</w:tbl>
    <w:p w14:paraId="533573E8" w14:textId="2B035355" w:rsidR="006F3027" w:rsidRPr="003176E3" w:rsidRDefault="006F3027" w:rsidP="000A6A9B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63090">
        <w:rPr>
          <w:rFonts w:ascii="TH SarabunPSK" w:hAnsi="TH SarabunPSK" w:cs="TH SarabunPSK"/>
          <w:b/>
          <w:bCs/>
          <w:sz w:val="32"/>
          <w:szCs w:val="32"/>
          <w:cs/>
        </w:rPr>
        <w:t>ตารางที่ 4.1</w:t>
      </w:r>
      <w:r w:rsidR="005E251B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763090">
        <w:rPr>
          <w:rFonts w:ascii="TH SarabunPSK" w:hAnsi="TH SarabunPSK" w:cs="TH SarabunPSK"/>
          <w:sz w:val="32"/>
          <w:szCs w:val="32"/>
          <w:cs/>
        </w:rPr>
        <w:t xml:space="preserve"> จำนวนพนักงานที่ประจำ</w:t>
      </w:r>
      <w:r w:rsidR="000A6A9B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763090">
        <w:rPr>
          <w:rFonts w:ascii="TH SarabunPSK" w:hAnsi="TH SarabunPSK" w:cs="TH SarabunPSK"/>
          <w:sz w:val="32"/>
          <w:szCs w:val="32"/>
          <w:cs/>
        </w:rPr>
        <w:t>ศูนย์แพทย์</w:t>
      </w:r>
      <w:r w:rsidR="000A6A9B">
        <w:rPr>
          <w:rFonts w:ascii="TH SarabunPSK" w:hAnsi="TH SarabunPSK" w:cs="TH SarabunPSK" w:hint="cs"/>
          <w:sz w:val="32"/>
          <w:szCs w:val="32"/>
          <w:cs/>
        </w:rPr>
        <w:t>ชุมชนสามัคคี</w:t>
      </w:r>
    </w:p>
    <w:p w14:paraId="44AC686B" w14:textId="77777777" w:rsidR="006F3027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ind w:left="-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C40AEE6" w14:textId="77777777" w:rsidR="000A6A9B" w:rsidRDefault="000A6A9B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ind w:left="-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1AB1536" w14:textId="77777777" w:rsidR="000A6A9B" w:rsidRDefault="000A6A9B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ind w:left="-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620A682" w14:textId="77777777" w:rsidR="000A6A9B" w:rsidRDefault="000A6A9B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ind w:left="-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069DC3D" w14:textId="77777777" w:rsidR="000A6A9B" w:rsidRDefault="000A6A9B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ind w:left="-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03182BF" w14:textId="77777777" w:rsidR="000A6A9B" w:rsidRDefault="000A6A9B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ind w:left="-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379C3CB" w14:textId="77777777" w:rsidR="000A6A9B" w:rsidRDefault="000A6A9B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ind w:left="-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2EF7510" w14:textId="77777777" w:rsidR="000A6A9B" w:rsidRDefault="000A6A9B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ind w:left="-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2097F65" w14:textId="77777777" w:rsidR="000A6A9B" w:rsidRDefault="000A6A9B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ind w:left="-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B63D9A1" w14:textId="77777777" w:rsidR="000A6A9B" w:rsidRDefault="000A6A9B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ind w:left="-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08A1155" w14:textId="77777777" w:rsidR="000A6A9B" w:rsidRDefault="000A6A9B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ind w:left="-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96BB59E" w14:textId="61BB85A4" w:rsidR="000A6A9B" w:rsidRPr="00BE7071" w:rsidRDefault="006F3027" w:rsidP="00A108CF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00A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ตารางที่</w:t>
      </w:r>
      <w:r w:rsidRPr="00600A6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4.1</w:t>
      </w:r>
      <w:r w:rsidR="005E251B">
        <w:rPr>
          <w:rFonts w:ascii="TH SarabunPSK" w:eastAsia="Times New Roman" w:hAnsi="TH SarabunPSK" w:cs="TH SarabunPSK"/>
          <w:b/>
          <w:bCs/>
          <w:sz w:val="32"/>
          <w:szCs w:val="32"/>
        </w:rPr>
        <w:t>7</w:t>
      </w:r>
      <w:r w:rsidRPr="00600A6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ต้นทุนด้านค่าบริหารของศูนย์แพทย์ชุมชนสามัคคี เดือน ตุลาคม</w:t>
      </w:r>
      <w:r w:rsidRPr="00600A62">
        <w:rPr>
          <w:rFonts w:ascii="TH SarabunPSK" w:eastAsia="Times New Roman" w:hAnsi="TH SarabunPSK" w:cs="TH SarabunPSK"/>
          <w:sz w:val="32"/>
          <w:szCs w:val="32"/>
        </w:rPr>
        <w:t>-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ธันวาคม</w:t>
      </w:r>
      <w:r w:rsidR="000A6A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พ.ศ. </w:t>
      </w:r>
      <w:r w:rsidR="000A6A9B">
        <w:rPr>
          <w:rFonts w:ascii="TH SarabunPSK" w:eastAsia="Times New Roman" w:hAnsi="TH SarabunPSK" w:cs="TH SarabunPSK"/>
          <w:sz w:val="32"/>
          <w:szCs w:val="32"/>
        </w:rPr>
        <w:t>2559</w:t>
      </w:r>
    </w:p>
    <w:p w14:paraId="09130868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8448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9"/>
        <w:gridCol w:w="1919"/>
        <w:gridCol w:w="1134"/>
        <w:gridCol w:w="1116"/>
        <w:gridCol w:w="1080"/>
        <w:gridCol w:w="900"/>
        <w:gridCol w:w="1260"/>
      </w:tblGrid>
      <w:tr w:rsidR="006F3027" w:rsidRPr="00857759" w14:paraId="1137C7CB" w14:textId="77777777" w:rsidTr="00857759">
        <w:trPr>
          <w:jc w:val="center"/>
        </w:trPr>
        <w:tc>
          <w:tcPr>
            <w:tcW w:w="1039" w:type="dxa"/>
          </w:tcPr>
          <w:p w14:paraId="3A363621" w14:textId="77777777" w:rsidR="006F3027" w:rsidRPr="00857759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7759">
              <w:rPr>
                <w:rFonts w:ascii="TH SarabunPSK" w:eastAsia="Times New Roman" w:hAnsi="TH SarabunPSK" w:cs="TH SarabunPSK"/>
                <w:sz w:val="28"/>
                <w:cs/>
              </w:rPr>
              <w:t>ปัจจัย</w:t>
            </w:r>
          </w:p>
        </w:tc>
        <w:tc>
          <w:tcPr>
            <w:tcW w:w="1919" w:type="dxa"/>
          </w:tcPr>
          <w:p w14:paraId="4CC75A3E" w14:textId="77777777" w:rsidR="006F3027" w:rsidRPr="00857759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857759">
              <w:rPr>
                <w:rFonts w:ascii="TH SarabunPSK" w:eastAsia="Times New Roman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1134" w:type="dxa"/>
          </w:tcPr>
          <w:p w14:paraId="16DDD697" w14:textId="77777777" w:rsidR="006F3027" w:rsidRPr="00857759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857759">
              <w:rPr>
                <w:rFonts w:ascii="TH SarabunPSK" w:eastAsia="Times New Roman" w:hAnsi="TH SarabunPSK" w:cs="TH SarabunPSK"/>
                <w:sz w:val="28"/>
                <w:cs/>
              </w:rPr>
              <w:t>ตุลาคม</w:t>
            </w:r>
          </w:p>
        </w:tc>
        <w:tc>
          <w:tcPr>
            <w:tcW w:w="1116" w:type="dxa"/>
          </w:tcPr>
          <w:p w14:paraId="577E1F11" w14:textId="77777777" w:rsidR="006F3027" w:rsidRPr="00857759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857759">
              <w:rPr>
                <w:rFonts w:ascii="TH SarabunPSK" w:eastAsia="Times New Roman" w:hAnsi="TH SarabunPSK" w:cs="TH SarabunPSK"/>
                <w:sz w:val="28"/>
                <w:cs/>
              </w:rPr>
              <w:t>พฤศจิกายน</w:t>
            </w:r>
          </w:p>
        </w:tc>
        <w:tc>
          <w:tcPr>
            <w:tcW w:w="1080" w:type="dxa"/>
          </w:tcPr>
          <w:p w14:paraId="1C7AC291" w14:textId="77777777" w:rsidR="006F3027" w:rsidRPr="00857759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857759">
              <w:rPr>
                <w:rFonts w:ascii="TH SarabunPSK" w:eastAsia="Times New Roman" w:hAnsi="TH SarabunPSK" w:cs="TH SarabunPSK"/>
                <w:sz w:val="28"/>
                <w:cs/>
              </w:rPr>
              <w:t>ธันวาคม</w:t>
            </w:r>
          </w:p>
        </w:tc>
        <w:tc>
          <w:tcPr>
            <w:tcW w:w="900" w:type="dxa"/>
          </w:tcPr>
          <w:p w14:paraId="2C870407" w14:textId="77777777" w:rsidR="006F3027" w:rsidRPr="00857759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857759">
              <w:rPr>
                <w:rFonts w:ascii="TH SarabunPSK" w:eastAsia="Times New Roman" w:hAnsi="TH SarabunPSK" w:cs="TH SarabunPSK"/>
                <w:sz w:val="28"/>
                <w:cs/>
              </w:rPr>
              <w:t xml:space="preserve">รวม </w:t>
            </w:r>
          </w:p>
        </w:tc>
        <w:tc>
          <w:tcPr>
            <w:tcW w:w="1260" w:type="dxa"/>
          </w:tcPr>
          <w:p w14:paraId="52B241BB" w14:textId="77777777" w:rsidR="006F3027" w:rsidRPr="00857759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857759">
              <w:rPr>
                <w:rFonts w:ascii="TH SarabunPSK" w:hAnsi="TH SarabunPSK" w:cs="TH SarabunPSK"/>
                <w:sz w:val="28"/>
                <w:cs/>
              </w:rPr>
              <w:t>ต้นทุนเฉลี่ย</w:t>
            </w:r>
          </w:p>
          <w:p w14:paraId="1B907DD3" w14:textId="77777777" w:rsidR="006F3027" w:rsidRPr="00857759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57759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</w:tr>
      <w:tr w:rsidR="006F3027" w:rsidRPr="00857759" w14:paraId="22E11E18" w14:textId="77777777" w:rsidTr="00857759">
        <w:trPr>
          <w:trHeight w:val="1015"/>
          <w:jc w:val="center"/>
        </w:trPr>
        <w:tc>
          <w:tcPr>
            <w:tcW w:w="1039" w:type="dxa"/>
            <w:vMerge w:val="restart"/>
          </w:tcPr>
          <w:p w14:paraId="23F87CCE" w14:textId="77777777" w:rsidR="006F3027" w:rsidRPr="00857759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ED8BE4F" w14:textId="77777777" w:rsidR="006F3027" w:rsidRPr="00857759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C099D84" w14:textId="31F268F7" w:rsidR="006F3027" w:rsidRPr="00857759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7759">
              <w:rPr>
                <w:rFonts w:ascii="TH SarabunPSK" w:hAnsi="TH SarabunPSK" w:cs="TH SarabunPSK"/>
                <w:sz w:val="28"/>
                <w:cs/>
              </w:rPr>
              <w:t>ต้นทุนด้าน</w:t>
            </w:r>
            <w:r w:rsidR="00857759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857759">
              <w:rPr>
                <w:rFonts w:ascii="TH SarabunPSK" w:hAnsi="TH SarabunPSK" w:cs="TH SarabunPSK"/>
                <w:sz w:val="28"/>
                <w:cs/>
              </w:rPr>
              <w:t>บริหาร</w:t>
            </w:r>
          </w:p>
        </w:tc>
        <w:tc>
          <w:tcPr>
            <w:tcW w:w="1919" w:type="dxa"/>
          </w:tcPr>
          <w:p w14:paraId="07EC8901" w14:textId="77777777" w:rsidR="006F3027" w:rsidRPr="00857759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28"/>
              </w:rPr>
            </w:pPr>
            <w:r w:rsidRPr="00857759">
              <w:rPr>
                <w:rFonts w:ascii="TH SarabunPSK" w:hAnsi="TH SarabunPSK" w:cs="TH SarabunPSK"/>
                <w:sz w:val="28"/>
              </w:rPr>
              <w:t>-</w:t>
            </w:r>
            <w:r w:rsidRPr="00857759">
              <w:rPr>
                <w:rFonts w:ascii="TH SarabunPSK" w:hAnsi="TH SarabunPSK" w:cs="TH SarabunPSK"/>
                <w:sz w:val="28"/>
                <w:cs/>
              </w:rPr>
              <w:t xml:space="preserve"> ค่าล่วงเวลา</w:t>
            </w:r>
          </w:p>
          <w:p w14:paraId="185099BF" w14:textId="2817C5FF" w:rsidR="006F3027" w:rsidRPr="00857759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28"/>
              </w:rPr>
            </w:pPr>
            <w:r w:rsidRPr="00857759">
              <w:rPr>
                <w:rFonts w:ascii="TH SarabunPSK" w:hAnsi="TH SarabunPSK" w:cs="TH SarabunPSK"/>
                <w:sz w:val="28"/>
                <w:cs/>
              </w:rPr>
              <w:t>ด้าน</w:t>
            </w:r>
            <w:r w:rsidR="00857759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857759">
              <w:rPr>
                <w:rFonts w:ascii="TH SarabunPSK" w:hAnsi="TH SarabunPSK" w:cs="TH SarabunPSK"/>
                <w:sz w:val="28"/>
                <w:cs/>
              </w:rPr>
              <w:t>รักษา</w:t>
            </w:r>
          </w:p>
          <w:p w14:paraId="6726F892" w14:textId="46F928AE" w:rsidR="006F3027" w:rsidRPr="00857759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28"/>
              </w:rPr>
            </w:pPr>
            <w:r w:rsidRPr="00857759">
              <w:rPr>
                <w:rFonts w:ascii="TH SarabunPSK" w:hAnsi="TH SarabunPSK" w:cs="TH SarabunPSK"/>
                <w:sz w:val="28"/>
                <w:cs/>
              </w:rPr>
              <w:t>ด้านสำนักงาน</w:t>
            </w:r>
          </w:p>
          <w:p w14:paraId="5D1ADE1E" w14:textId="77777777" w:rsidR="006F3027" w:rsidRPr="00857759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57759">
              <w:rPr>
                <w:rFonts w:ascii="TH SarabunPSK" w:hAnsi="TH SarabunPSK" w:cs="TH SarabunPSK"/>
                <w:sz w:val="28"/>
                <w:cs/>
              </w:rPr>
              <w:t>พนักงานทั่วไปรายวัน</w:t>
            </w:r>
          </w:p>
          <w:p w14:paraId="6AC80002" w14:textId="4735EF4F" w:rsidR="006F3027" w:rsidRPr="00857759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57759">
              <w:rPr>
                <w:rFonts w:ascii="TH SarabunPSK" w:hAnsi="TH SarabunPSK" w:cs="TH SarabunPSK"/>
                <w:sz w:val="28"/>
              </w:rPr>
              <w:t xml:space="preserve"> - </w:t>
            </w:r>
            <w:r w:rsidRPr="00857759">
              <w:rPr>
                <w:rFonts w:ascii="TH SarabunPSK" w:hAnsi="TH SarabunPSK" w:cs="TH SarabunPSK"/>
                <w:sz w:val="28"/>
                <w:cs/>
              </w:rPr>
              <w:t>ค่าใช้จ่ายในด้นอื่น</w:t>
            </w:r>
            <w:r w:rsidR="0085775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57759">
              <w:rPr>
                <w:rFonts w:ascii="TH SarabunPSK" w:hAnsi="TH SarabunPSK" w:cs="TH SarabunPSK"/>
                <w:sz w:val="28"/>
                <w:cs/>
              </w:rPr>
              <w:t>ๆ</w:t>
            </w:r>
          </w:p>
        </w:tc>
        <w:tc>
          <w:tcPr>
            <w:tcW w:w="1134" w:type="dxa"/>
          </w:tcPr>
          <w:p w14:paraId="15B54823" w14:textId="77777777" w:rsidR="006F3027" w:rsidRPr="00857759" w:rsidRDefault="006F3027" w:rsidP="00857759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69D207C" w14:textId="77777777" w:rsidR="006F3027" w:rsidRPr="00857759" w:rsidRDefault="006F3027" w:rsidP="00857759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857759">
              <w:rPr>
                <w:rFonts w:ascii="TH SarabunPSK" w:hAnsi="TH SarabunPSK" w:cs="TH SarabunPSK"/>
                <w:sz w:val="28"/>
              </w:rPr>
              <w:t>2,910</w:t>
            </w:r>
          </w:p>
          <w:p w14:paraId="34F4109C" w14:textId="77777777" w:rsidR="006F3027" w:rsidRPr="00857759" w:rsidRDefault="006F3027" w:rsidP="00857759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857759">
              <w:rPr>
                <w:rFonts w:ascii="TH SarabunPSK" w:hAnsi="TH SarabunPSK" w:cs="TH SarabunPSK"/>
                <w:sz w:val="28"/>
              </w:rPr>
              <w:t>3,480</w:t>
            </w:r>
          </w:p>
          <w:p w14:paraId="122E092A" w14:textId="77777777" w:rsidR="006F3027" w:rsidRPr="00857759" w:rsidRDefault="006F3027" w:rsidP="00857759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857759">
              <w:rPr>
                <w:rFonts w:ascii="TH SarabunPSK" w:hAnsi="TH SarabunPSK" w:cs="TH SarabunPSK"/>
                <w:sz w:val="28"/>
              </w:rPr>
              <w:t>18,300</w:t>
            </w:r>
          </w:p>
          <w:p w14:paraId="3F8712B3" w14:textId="77777777" w:rsidR="006F3027" w:rsidRPr="00857759" w:rsidRDefault="006F3027" w:rsidP="00857759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857759">
              <w:rPr>
                <w:rFonts w:ascii="TH SarabunPSK" w:hAnsi="TH SarabunPSK" w:cs="TH SarabunPSK"/>
                <w:sz w:val="28"/>
              </w:rPr>
              <w:t>200</w:t>
            </w:r>
          </w:p>
        </w:tc>
        <w:tc>
          <w:tcPr>
            <w:tcW w:w="1116" w:type="dxa"/>
          </w:tcPr>
          <w:p w14:paraId="3BE52482" w14:textId="77777777" w:rsidR="006F3027" w:rsidRPr="00857759" w:rsidRDefault="006F3027" w:rsidP="00857759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0B67401" w14:textId="77777777" w:rsidR="006F3027" w:rsidRPr="00857759" w:rsidRDefault="006F3027" w:rsidP="00857759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857759">
              <w:rPr>
                <w:rFonts w:ascii="TH SarabunPSK" w:hAnsi="TH SarabunPSK" w:cs="TH SarabunPSK"/>
                <w:sz w:val="28"/>
              </w:rPr>
              <w:t>3,740</w:t>
            </w:r>
          </w:p>
          <w:p w14:paraId="528D2FF7" w14:textId="77777777" w:rsidR="006F3027" w:rsidRPr="00857759" w:rsidRDefault="006F3027" w:rsidP="00857759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857759">
              <w:rPr>
                <w:rFonts w:ascii="TH SarabunPSK" w:hAnsi="TH SarabunPSK" w:cs="TH SarabunPSK"/>
                <w:sz w:val="28"/>
              </w:rPr>
              <w:t>30,560</w:t>
            </w:r>
          </w:p>
          <w:p w14:paraId="0D75FC43" w14:textId="77777777" w:rsidR="006F3027" w:rsidRPr="00857759" w:rsidRDefault="006F3027" w:rsidP="00857759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857759">
              <w:rPr>
                <w:rFonts w:ascii="TH SarabunPSK" w:hAnsi="TH SarabunPSK" w:cs="TH SarabunPSK"/>
                <w:sz w:val="28"/>
              </w:rPr>
              <w:t>24,600</w:t>
            </w:r>
          </w:p>
          <w:p w14:paraId="03E0C074" w14:textId="77777777" w:rsidR="006F3027" w:rsidRPr="00857759" w:rsidRDefault="006F3027" w:rsidP="00857759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857759">
              <w:rPr>
                <w:rFonts w:ascii="TH SarabunPSK" w:hAnsi="TH SarabunPSK" w:cs="TH SarabunPSK"/>
                <w:sz w:val="28"/>
              </w:rPr>
              <w:t>200</w:t>
            </w:r>
          </w:p>
        </w:tc>
        <w:tc>
          <w:tcPr>
            <w:tcW w:w="1080" w:type="dxa"/>
          </w:tcPr>
          <w:p w14:paraId="6043DE15" w14:textId="77777777" w:rsidR="006F3027" w:rsidRPr="00857759" w:rsidRDefault="006F3027" w:rsidP="00857759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6ABC874" w14:textId="77777777" w:rsidR="006F3027" w:rsidRPr="00857759" w:rsidRDefault="006F3027" w:rsidP="00857759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857759">
              <w:rPr>
                <w:rFonts w:ascii="TH SarabunPSK" w:hAnsi="TH SarabunPSK" w:cs="TH SarabunPSK"/>
                <w:sz w:val="28"/>
              </w:rPr>
              <w:t>3,080</w:t>
            </w:r>
          </w:p>
          <w:p w14:paraId="2735C5DC" w14:textId="77777777" w:rsidR="006F3027" w:rsidRPr="00857759" w:rsidRDefault="006F3027" w:rsidP="00857759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857759">
              <w:rPr>
                <w:rFonts w:ascii="TH SarabunPSK" w:hAnsi="TH SarabunPSK" w:cs="TH SarabunPSK"/>
                <w:sz w:val="28"/>
              </w:rPr>
              <w:t>8,180</w:t>
            </w:r>
          </w:p>
          <w:p w14:paraId="54F459D8" w14:textId="77777777" w:rsidR="006F3027" w:rsidRPr="00857759" w:rsidRDefault="006F3027" w:rsidP="00857759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857759">
              <w:rPr>
                <w:rFonts w:ascii="TH SarabunPSK" w:hAnsi="TH SarabunPSK" w:cs="TH SarabunPSK"/>
                <w:sz w:val="28"/>
              </w:rPr>
              <w:t>23,100</w:t>
            </w:r>
          </w:p>
          <w:p w14:paraId="3261D5FE" w14:textId="77777777" w:rsidR="006F3027" w:rsidRPr="00857759" w:rsidRDefault="006F3027" w:rsidP="00857759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857759">
              <w:rPr>
                <w:rFonts w:ascii="TH SarabunPSK" w:hAnsi="TH SarabunPSK" w:cs="TH SarabunPSK"/>
                <w:sz w:val="28"/>
              </w:rPr>
              <w:t>200</w:t>
            </w:r>
          </w:p>
        </w:tc>
        <w:tc>
          <w:tcPr>
            <w:tcW w:w="900" w:type="dxa"/>
          </w:tcPr>
          <w:p w14:paraId="6E5B3947" w14:textId="77777777" w:rsidR="006F3027" w:rsidRPr="00857759" w:rsidRDefault="006F3027" w:rsidP="00857759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CB147FD" w14:textId="77777777" w:rsidR="006F3027" w:rsidRPr="00857759" w:rsidRDefault="006F3027" w:rsidP="00857759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857759">
              <w:rPr>
                <w:rFonts w:ascii="TH SarabunPSK" w:hAnsi="TH SarabunPSK" w:cs="TH SarabunPSK"/>
                <w:sz w:val="28"/>
              </w:rPr>
              <w:t>9,730</w:t>
            </w:r>
          </w:p>
          <w:p w14:paraId="78237DAA" w14:textId="77777777" w:rsidR="006F3027" w:rsidRPr="00857759" w:rsidRDefault="006F3027" w:rsidP="00857759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857759">
              <w:rPr>
                <w:rFonts w:ascii="TH SarabunPSK" w:hAnsi="TH SarabunPSK" w:cs="TH SarabunPSK"/>
                <w:sz w:val="28"/>
              </w:rPr>
              <w:t>42,220</w:t>
            </w:r>
          </w:p>
          <w:p w14:paraId="0498CAE9" w14:textId="77777777" w:rsidR="006F3027" w:rsidRPr="00857759" w:rsidRDefault="006F3027" w:rsidP="00857759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857759">
              <w:rPr>
                <w:rFonts w:ascii="TH SarabunPSK" w:hAnsi="TH SarabunPSK" w:cs="TH SarabunPSK"/>
                <w:sz w:val="28"/>
              </w:rPr>
              <w:t>66,000</w:t>
            </w:r>
          </w:p>
          <w:p w14:paraId="2EB356DD" w14:textId="77777777" w:rsidR="006F3027" w:rsidRPr="00857759" w:rsidRDefault="006F3027" w:rsidP="00857759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857759">
              <w:rPr>
                <w:rFonts w:ascii="TH SarabunPSK" w:hAnsi="TH SarabunPSK" w:cs="TH SarabunPSK"/>
                <w:sz w:val="28"/>
              </w:rPr>
              <w:t>600</w:t>
            </w:r>
          </w:p>
        </w:tc>
        <w:tc>
          <w:tcPr>
            <w:tcW w:w="1260" w:type="dxa"/>
          </w:tcPr>
          <w:p w14:paraId="31181D40" w14:textId="77777777" w:rsidR="006F3027" w:rsidRPr="00857759" w:rsidRDefault="006F3027" w:rsidP="00857759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526E63D" w14:textId="77777777" w:rsidR="006F3027" w:rsidRPr="00857759" w:rsidRDefault="006F3027" w:rsidP="00857759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857759">
              <w:rPr>
                <w:rFonts w:ascii="TH SarabunPSK" w:hAnsi="TH SarabunPSK" w:cs="TH SarabunPSK"/>
                <w:sz w:val="28"/>
              </w:rPr>
              <w:t>3,243.33</w:t>
            </w:r>
          </w:p>
          <w:p w14:paraId="405B584D" w14:textId="77777777" w:rsidR="006F3027" w:rsidRPr="00857759" w:rsidRDefault="006F3027" w:rsidP="00857759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857759">
              <w:rPr>
                <w:rFonts w:ascii="TH SarabunPSK" w:hAnsi="TH SarabunPSK" w:cs="TH SarabunPSK"/>
                <w:sz w:val="28"/>
              </w:rPr>
              <w:t>14,073.33</w:t>
            </w:r>
          </w:p>
          <w:p w14:paraId="0B5746E9" w14:textId="77777777" w:rsidR="006F3027" w:rsidRPr="00857759" w:rsidRDefault="006F3027" w:rsidP="00857759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857759">
              <w:rPr>
                <w:rFonts w:ascii="TH SarabunPSK" w:hAnsi="TH SarabunPSK" w:cs="TH SarabunPSK"/>
                <w:sz w:val="28"/>
              </w:rPr>
              <w:t>22,000</w:t>
            </w:r>
          </w:p>
          <w:p w14:paraId="1DA6CBB2" w14:textId="77777777" w:rsidR="006F3027" w:rsidRPr="00857759" w:rsidRDefault="006F3027" w:rsidP="00857759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857759">
              <w:rPr>
                <w:rFonts w:ascii="TH SarabunPSK" w:hAnsi="TH SarabunPSK" w:cs="TH SarabunPSK"/>
                <w:sz w:val="28"/>
              </w:rPr>
              <w:t>200</w:t>
            </w:r>
          </w:p>
        </w:tc>
      </w:tr>
      <w:tr w:rsidR="006F3027" w:rsidRPr="00857759" w14:paraId="2A5528E6" w14:textId="77777777" w:rsidTr="00857759">
        <w:trPr>
          <w:trHeight w:val="211"/>
          <w:jc w:val="center"/>
        </w:trPr>
        <w:tc>
          <w:tcPr>
            <w:tcW w:w="1039" w:type="dxa"/>
            <w:vMerge/>
          </w:tcPr>
          <w:p w14:paraId="314C3B90" w14:textId="77777777" w:rsidR="006F3027" w:rsidRPr="00857759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19" w:type="dxa"/>
          </w:tcPr>
          <w:p w14:paraId="5495C9AB" w14:textId="77777777" w:rsidR="006F3027" w:rsidRPr="00857759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28"/>
              </w:rPr>
            </w:pPr>
            <w:r w:rsidRPr="00857759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14:paraId="11669478" w14:textId="77777777" w:rsidR="006F3027" w:rsidRPr="00857759" w:rsidRDefault="006F3027" w:rsidP="00857759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857759">
              <w:rPr>
                <w:rFonts w:ascii="TH SarabunPSK" w:hAnsi="TH SarabunPSK" w:cs="TH SarabunPSK"/>
                <w:sz w:val="28"/>
              </w:rPr>
              <w:t>24,890</w:t>
            </w:r>
          </w:p>
        </w:tc>
        <w:tc>
          <w:tcPr>
            <w:tcW w:w="1116" w:type="dxa"/>
          </w:tcPr>
          <w:p w14:paraId="275A6FED" w14:textId="77777777" w:rsidR="006F3027" w:rsidRPr="00857759" w:rsidRDefault="006F3027" w:rsidP="00857759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857759">
              <w:rPr>
                <w:rFonts w:ascii="TH SarabunPSK" w:hAnsi="TH SarabunPSK" w:cs="TH SarabunPSK"/>
                <w:sz w:val="28"/>
              </w:rPr>
              <w:t>59,100</w:t>
            </w:r>
          </w:p>
        </w:tc>
        <w:tc>
          <w:tcPr>
            <w:tcW w:w="1080" w:type="dxa"/>
          </w:tcPr>
          <w:p w14:paraId="538490A4" w14:textId="77777777" w:rsidR="006F3027" w:rsidRPr="00857759" w:rsidRDefault="006F3027" w:rsidP="00857759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857759">
              <w:rPr>
                <w:rFonts w:ascii="TH SarabunPSK" w:hAnsi="TH SarabunPSK" w:cs="TH SarabunPSK"/>
                <w:sz w:val="28"/>
              </w:rPr>
              <w:t>34,560</w:t>
            </w:r>
          </w:p>
        </w:tc>
        <w:tc>
          <w:tcPr>
            <w:tcW w:w="900" w:type="dxa"/>
          </w:tcPr>
          <w:p w14:paraId="1FADD09A" w14:textId="77777777" w:rsidR="006F3027" w:rsidRPr="00857759" w:rsidRDefault="006F3027" w:rsidP="00857759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857759">
              <w:rPr>
                <w:rFonts w:ascii="TH SarabunPSK" w:hAnsi="TH SarabunPSK" w:cs="TH SarabunPSK"/>
                <w:sz w:val="28"/>
              </w:rPr>
              <w:t>118,550</w:t>
            </w:r>
          </w:p>
        </w:tc>
        <w:tc>
          <w:tcPr>
            <w:tcW w:w="1260" w:type="dxa"/>
          </w:tcPr>
          <w:p w14:paraId="6A28626F" w14:textId="77777777" w:rsidR="006F3027" w:rsidRPr="00857759" w:rsidRDefault="006F3027" w:rsidP="00857759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857759">
              <w:rPr>
                <w:rFonts w:ascii="TH SarabunPSK" w:hAnsi="TH SarabunPSK" w:cs="TH SarabunPSK"/>
                <w:sz w:val="28"/>
              </w:rPr>
              <w:t>39,516.66</w:t>
            </w:r>
          </w:p>
        </w:tc>
      </w:tr>
    </w:tbl>
    <w:p w14:paraId="200EBA9A" w14:textId="77777777" w:rsidR="006F3027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84BCD1D" w14:textId="7B413E93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00A62">
        <w:rPr>
          <w:rFonts w:ascii="TH SarabunPSK" w:hAnsi="TH SarabunPSK" w:cs="TH SarabunPSK"/>
          <w:b/>
          <w:bCs/>
          <w:sz w:val="12"/>
          <w:szCs w:val="12"/>
          <w:cs/>
        </w:rPr>
        <w:t xml:space="preserve">                       </w:t>
      </w:r>
      <w:r w:rsidR="004B17F4" w:rsidRPr="00600A62">
        <w:rPr>
          <w:rFonts w:ascii="TH SarabunPSK" w:hAnsi="TH SarabunPSK" w:cs="TH SarabunPSK"/>
          <w:sz w:val="32"/>
          <w:szCs w:val="32"/>
          <w:cs/>
        </w:rPr>
        <w:t>จากการคำนวณต้นทุน</w:t>
      </w:r>
      <w:r w:rsidR="004B17F4">
        <w:rPr>
          <w:rFonts w:ascii="TH SarabunPSK" w:hAnsi="TH SarabunPSK" w:cs="TH SarabunPSK" w:hint="cs"/>
          <w:sz w:val="32"/>
          <w:szCs w:val="32"/>
          <w:cs/>
        </w:rPr>
        <w:t>ฐาน</w:t>
      </w:r>
      <w:r w:rsidR="004B17F4" w:rsidRPr="00600A62">
        <w:rPr>
          <w:rFonts w:ascii="TH SarabunPSK" w:hAnsi="TH SarabunPSK" w:cs="TH SarabunPSK"/>
          <w:sz w:val="32"/>
          <w:szCs w:val="32"/>
          <w:cs/>
        </w:rPr>
        <w:t>กิจกรรมเป็นการจัดสรรต้นทุนการบัญชี จากการแยกต้นทุนออกเป็นแต่ละกิจกรรมแล้วจึงทำการรวบรวมข้อมูลของ เดือน</w:t>
      </w:r>
      <w:r w:rsidR="004B17F4" w:rsidRPr="00600A62">
        <w:rPr>
          <w:rFonts w:ascii="TH SarabunPSK" w:eastAsia="Times New Roman" w:hAnsi="TH SarabunPSK" w:cs="TH SarabunPSK"/>
          <w:sz w:val="32"/>
          <w:szCs w:val="32"/>
          <w:cs/>
        </w:rPr>
        <w:t>พฤศจิกายน</w:t>
      </w:r>
      <w:r w:rsidR="004B17F4" w:rsidRPr="00600A62">
        <w:rPr>
          <w:rFonts w:ascii="TH SarabunPSK" w:eastAsia="Times New Roman" w:hAnsi="TH SarabunPSK" w:cs="TH SarabunPSK"/>
          <w:sz w:val="32"/>
          <w:szCs w:val="32"/>
        </w:rPr>
        <w:t xml:space="preserve"> –</w:t>
      </w:r>
      <w:r w:rsidR="004B17F4" w:rsidRPr="00600A62">
        <w:rPr>
          <w:rFonts w:ascii="TH SarabunPSK" w:eastAsia="Times New Roman" w:hAnsi="TH SarabunPSK" w:cs="TH SarabunPSK"/>
          <w:sz w:val="32"/>
          <w:szCs w:val="32"/>
          <w:cs/>
        </w:rPr>
        <w:t xml:space="preserve"> มกราคม</w:t>
      </w:r>
      <w:r w:rsidR="004B17F4" w:rsidRPr="00600A62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="004B17F4" w:rsidRPr="00600A62">
        <w:rPr>
          <w:rFonts w:ascii="TH SarabunPSK" w:hAnsi="TH SarabunPSK" w:cs="TH SarabunPSK"/>
          <w:sz w:val="32"/>
          <w:szCs w:val="32"/>
        </w:rPr>
        <w:t>.</w:t>
      </w:r>
      <w:r w:rsidR="004B17F4" w:rsidRPr="00600A62">
        <w:rPr>
          <w:rFonts w:ascii="TH SarabunPSK" w:hAnsi="TH SarabunPSK" w:cs="TH SarabunPSK"/>
          <w:sz w:val="32"/>
          <w:szCs w:val="32"/>
          <w:cs/>
        </w:rPr>
        <w:t xml:space="preserve">ศ </w:t>
      </w:r>
      <w:r w:rsidR="004B17F4" w:rsidRPr="00600A62">
        <w:rPr>
          <w:rFonts w:ascii="TH SarabunPSK" w:hAnsi="TH SarabunPSK" w:cs="TH SarabunPSK"/>
          <w:sz w:val="32"/>
          <w:szCs w:val="32"/>
        </w:rPr>
        <w:t xml:space="preserve">2559 </w:t>
      </w:r>
      <w:r w:rsidR="004B17F4" w:rsidRPr="00600A62">
        <w:rPr>
          <w:rFonts w:ascii="TH SarabunPSK" w:hAnsi="TH SarabunPSK" w:cs="TH SarabunPSK"/>
          <w:sz w:val="32"/>
          <w:szCs w:val="32"/>
          <w:cs/>
        </w:rPr>
        <w:t>เป็นข้อมูลเพื่อวิเคราะห์ว่าต้นทุน</w:t>
      </w:r>
      <w:r w:rsidR="004B17F4">
        <w:rPr>
          <w:rFonts w:ascii="TH SarabunPSK" w:hAnsi="TH SarabunPSK" w:cs="TH SarabunPSK" w:hint="cs"/>
          <w:sz w:val="32"/>
          <w:szCs w:val="32"/>
          <w:cs/>
        </w:rPr>
        <w:t>แต่ละกิจกรรม</w:t>
      </w:r>
      <w:r w:rsidR="004B17F4" w:rsidRPr="00600A62">
        <w:rPr>
          <w:rFonts w:ascii="TH SarabunPSK" w:hAnsi="TH SarabunPSK" w:cs="TH SarabunPSK"/>
          <w:sz w:val="32"/>
          <w:szCs w:val="32"/>
          <w:cs/>
        </w:rPr>
        <w:t xml:space="preserve"> และเพื่อให้เห็นภาพที่ชัดเจนมากขึ้น</w:t>
      </w:r>
      <w:r w:rsidR="004B17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17F4" w:rsidRPr="00600A62">
        <w:rPr>
          <w:rFonts w:ascii="TH SarabunPSK" w:hAnsi="TH SarabunPSK" w:cs="TH SarabunPSK"/>
          <w:sz w:val="32"/>
          <w:szCs w:val="32"/>
          <w:cs/>
        </w:rPr>
        <w:t>อัตราส่วนร้อยละของต้นทุน</w:t>
      </w:r>
      <w:r w:rsidR="004B17F4">
        <w:rPr>
          <w:rFonts w:ascii="TH SarabunPSK" w:hAnsi="TH SarabunPSK" w:cs="TH SarabunPSK" w:hint="cs"/>
          <w:sz w:val="32"/>
          <w:szCs w:val="32"/>
          <w:cs/>
        </w:rPr>
        <w:t>ฐาน</w:t>
      </w:r>
      <w:r w:rsidR="004B17F4" w:rsidRPr="00600A62">
        <w:rPr>
          <w:rFonts w:ascii="TH SarabunPSK" w:hAnsi="TH SarabunPSK" w:cs="TH SarabunPSK"/>
          <w:sz w:val="32"/>
          <w:szCs w:val="32"/>
          <w:cs/>
        </w:rPr>
        <w:t>กิจกรรม</w:t>
      </w:r>
      <w:proofErr w:type="spellStart"/>
      <w:r w:rsidR="004B17F4"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="004B17F4"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="004B17F4"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="004B17F4" w:rsidRPr="00600A62">
        <w:rPr>
          <w:rFonts w:ascii="TH SarabunPSK" w:hAnsi="TH SarabunPSK" w:cs="TH SarabunPSK"/>
          <w:sz w:val="32"/>
          <w:szCs w:val="32"/>
          <w:cs/>
        </w:rPr>
        <w:t>ตามปัจจัย</w:t>
      </w:r>
      <w:r w:rsidR="004B17F4">
        <w:rPr>
          <w:rFonts w:ascii="TH SarabunPSK" w:hAnsi="TH SarabunPSK" w:cs="TH SarabunPSK" w:hint="cs"/>
          <w:sz w:val="32"/>
          <w:szCs w:val="32"/>
          <w:cs/>
        </w:rPr>
        <w:t xml:space="preserve">แสดงดังตารางที่ </w:t>
      </w:r>
      <w:r w:rsidR="004B17F4">
        <w:rPr>
          <w:rFonts w:ascii="TH SarabunPSK" w:hAnsi="TH SarabunPSK" w:cs="TH SarabunPSK"/>
          <w:sz w:val="32"/>
          <w:szCs w:val="32"/>
        </w:rPr>
        <w:t>4.</w:t>
      </w:r>
      <w:r w:rsidR="005E251B">
        <w:rPr>
          <w:rFonts w:ascii="TH SarabunPSK" w:hAnsi="TH SarabunPSK" w:cs="TH SarabunPSK"/>
          <w:sz w:val="32"/>
          <w:szCs w:val="32"/>
        </w:rPr>
        <w:t>18</w:t>
      </w:r>
      <w:r w:rsidR="004B17F4">
        <w:rPr>
          <w:rFonts w:ascii="TH SarabunPSK" w:hAnsi="TH SarabunPSK" w:cs="TH SarabunPSK"/>
          <w:sz w:val="32"/>
          <w:szCs w:val="32"/>
        </w:rPr>
        <w:t xml:space="preserve"> </w:t>
      </w:r>
      <w:r w:rsidR="004B17F4">
        <w:rPr>
          <w:rFonts w:ascii="TH SarabunPSK" w:hAnsi="TH SarabunPSK" w:cs="TH SarabunPSK" w:hint="cs"/>
          <w:sz w:val="32"/>
          <w:szCs w:val="32"/>
          <w:cs/>
        </w:rPr>
        <w:t xml:space="preserve">และแผนภูมิที่ </w:t>
      </w:r>
      <w:r w:rsidR="004B17F4">
        <w:rPr>
          <w:rFonts w:ascii="TH SarabunPSK" w:hAnsi="TH SarabunPSK" w:cs="TH SarabunPSK"/>
          <w:sz w:val="32"/>
          <w:szCs w:val="32"/>
        </w:rPr>
        <w:t>4.2</w:t>
      </w:r>
    </w:p>
    <w:p w14:paraId="2F089F63" w14:textId="4DAEDD1C" w:rsidR="006F3027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8654C2B" w14:textId="7127F505" w:rsidR="004B17F4" w:rsidRDefault="004B17F4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4EFB422" w14:textId="1ADE44CF" w:rsidR="004B17F4" w:rsidRDefault="004B17F4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C02857A" w14:textId="67C76FB6" w:rsidR="004B17F4" w:rsidRDefault="004B17F4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9158383" w14:textId="77777777" w:rsidR="004B17F4" w:rsidRPr="00600A62" w:rsidRDefault="004B17F4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7A9741C" w14:textId="30370AC5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00A6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600A62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5E251B">
        <w:rPr>
          <w:rFonts w:ascii="TH SarabunPSK" w:hAnsi="TH SarabunPSK" w:cs="TH SarabunPSK"/>
          <w:b/>
          <w:bCs/>
          <w:sz w:val="32"/>
          <w:szCs w:val="32"/>
        </w:rPr>
        <w:t>18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แสดงอัตราส่วนร้อยละของต้นทุนกิจกรรม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ตามปัจจัย</w:t>
      </w:r>
      <w:r w:rsidR="004B17F4">
        <w:rPr>
          <w:rFonts w:ascii="TH SarabunPSK" w:hAnsi="TH SarabunPSK" w:cs="TH SarabunPSK" w:hint="cs"/>
          <w:sz w:val="32"/>
          <w:szCs w:val="32"/>
          <w:cs/>
        </w:rPr>
        <w:t>ของศูนย์แพทย์ชุมชนสามัคคี</w:t>
      </w:r>
    </w:p>
    <w:p w14:paraId="7AD81CFA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12"/>
          <w:szCs w:val="12"/>
          <w:cs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2880"/>
        <w:gridCol w:w="1944"/>
      </w:tblGrid>
      <w:tr w:rsidR="006F3027" w:rsidRPr="004B17F4" w14:paraId="1C6F066D" w14:textId="77777777" w:rsidTr="004B17F4">
        <w:trPr>
          <w:jc w:val="center"/>
        </w:trPr>
        <w:tc>
          <w:tcPr>
            <w:tcW w:w="3330" w:type="dxa"/>
          </w:tcPr>
          <w:p w14:paraId="4FDC959C" w14:textId="77777777" w:rsidR="006F3027" w:rsidRPr="004B17F4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17F4">
              <w:rPr>
                <w:rFonts w:ascii="TH SarabunPSK" w:hAnsi="TH SarabunPSK" w:cs="TH SarabunPSK"/>
                <w:sz w:val="32"/>
                <w:szCs w:val="32"/>
                <w:cs/>
              </w:rPr>
              <w:t>ปัจจัยต้นทุนกิจกรรม</w:t>
            </w:r>
          </w:p>
        </w:tc>
        <w:tc>
          <w:tcPr>
            <w:tcW w:w="2880" w:type="dxa"/>
          </w:tcPr>
          <w:p w14:paraId="5C646600" w14:textId="4F5C9114" w:rsidR="006F3027" w:rsidRPr="004B17F4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7F4">
              <w:rPr>
                <w:rFonts w:ascii="TH SarabunPSK" w:hAnsi="TH SarabunPSK" w:cs="TH SarabunPSK"/>
                <w:sz w:val="32"/>
                <w:szCs w:val="32"/>
                <w:cs/>
              </w:rPr>
              <w:t>ต้นทุนเฉลี่ย ต</w:t>
            </w:r>
            <w:r w:rsidRPr="004B17F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17F4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4B17F4">
              <w:rPr>
                <w:rFonts w:ascii="TH SarabunPSK" w:hAnsi="TH SarabunPSK" w:cs="TH SarabunPSK"/>
                <w:sz w:val="32"/>
                <w:szCs w:val="32"/>
              </w:rPr>
              <w:t xml:space="preserve">. – </w:t>
            </w:r>
            <w:r w:rsidRPr="004B17F4">
              <w:rPr>
                <w:rFonts w:ascii="TH SarabunPSK" w:hAnsi="TH SarabunPSK" w:cs="TH SarabunPSK"/>
                <w:sz w:val="32"/>
                <w:szCs w:val="32"/>
                <w:cs/>
              </w:rPr>
              <w:t>ธ</w:t>
            </w:r>
            <w:r w:rsidRPr="004B17F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17F4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4B17F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4B17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 </w:t>
            </w:r>
            <w:r w:rsidR="004B17F4">
              <w:rPr>
                <w:rFonts w:ascii="TH SarabunPSK" w:hAnsi="TH SarabunPSK" w:cs="TH SarabunPSK"/>
                <w:sz w:val="32"/>
                <w:szCs w:val="32"/>
              </w:rPr>
              <w:t xml:space="preserve">2559 </w:t>
            </w:r>
            <w:r w:rsidRPr="004B17F4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944" w:type="dxa"/>
          </w:tcPr>
          <w:p w14:paraId="12A9F029" w14:textId="76E1CB46" w:rsidR="006F3027" w:rsidRPr="004B17F4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17F4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6F3027" w:rsidRPr="004B17F4" w14:paraId="0046E5FD" w14:textId="77777777" w:rsidTr="004B17F4">
        <w:trPr>
          <w:trHeight w:val="1615"/>
          <w:jc w:val="center"/>
        </w:trPr>
        <w:tc>
          <w:tcPr>
            <w:tcW w:w="3330" w:type="dxa"/>
          </w:tcPr>
          <w:p w14:paraId="3BC4F62C" w14:textId="77777777" w:rsidR="002836E1" w:rsidRPr="00600A62" w:rsidRDefault="002836E1" w:rsidP="002836E1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>A.</w:t>
            </w: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ต้นทุนการ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</w:t>
            </w: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ซื้อ</w:t>
            </w:r>
          </w:p>
          <w:p w14:paraId="0E24D60C" w14:textId="77777777" w:rsidR="002836E1" w:rsidRPr="00600A62" w:rsidRDefault="002836E1" w:rsidP="002836E1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 xml:space="preserve">B. </w:t>
            </w: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ต้นทุน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เก็บรักษา</w:t>
            </w:r>
          </w:p>
          <w:p w14:paraId="36343897" w14:textId="77777777" w:rsidR="002836E1" w:rsidRPr="00600A62" w:rsidRDefault="002836E1" w:rsidP="002836E1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>C.</w:t>
            </w: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ต้นทุนสำรองจ่าย</w:t>
            </w:r>
          </w:p>
          <w:p w14:paraId="0C6BD578" w14:textId="77777777" w:rsidR="002836E1" w:rsidRPr="00600A62" w:rsidRDefault="002836E1" w:rsidP="002836E1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 xml:space="preserve">D. </w:t>
            </w: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ต้นทุนด้าน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ซ่อมบำรุง</w:t>
            </w:r>
          </w:p>
          <w:p w14:paraId="1FE9238E" w14:textId="77777777" w:rsidR="002836E1" w:rsidRPr="00600A62" w:rsidRDefault="002836E1" w:rsidP="002836E1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 xml:space="preserve">E. </w:t>
            </w: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ต้นทุนด้าน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สาธารณูปโภค</w:t>
            </w:r>
          </w:p>
          <w:p w14:paraId="36B78582" w14:textId="4E05B296" w:rsidR="006F3027" w:rsidRPr="004B17F4" w:rsidRDefault="002836E1" w:rsidP="002836E1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 xml:space="preserve">F. </w:t>
            </w: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ต้นทุนด้าน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บริหารศูนย์แพทย์</w:t>
            </w:r>
          </w:p>
        </w:tc>
        <w:tc>
          <w:tcPr>
            <w:tcW w:w="2880" w:type="dxa"/>
          </w:tcPr>
          <w:p w14:paraId="39899E33" w14:textId="77777777" w:rsidR="006F3027" w:rsidRPr="004B17F4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17F4">
              <w:rPr>
                <w:rFonts w:ascii="TH SarabunPSK" w:eastAsia="Times New Roman" w:hAnsi="TH SarabunPSK" w:cs="TH SarabunPSK"/>
                <w:sz w:val="32"/>
                <w:szCs w:val="32"/>
              </w:rPr>
              <w:t>31,140.74</w:t>
            </w:r>
          </w:p>
          <w:p w14:paraId="6F86D96D" w14:textId="77777777" w:rsidR="006F3027" w:rsidRPr="004B17F4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17F4">
              <w:rPr>
                <w:rFonts w:ascii="TH SarabunPSK" w:hAnsi="TH SarabunPSK" w:cs="TH SarabunPSK"/>
                <w:sz w:val="32"/>
                <w:szCs w:val="32"/>
              </w:rPr>
              <w:t>55,557.61</w:t>
            </w:r>
          </w:p>
          <w:p w14:paraId="23500EB4" w14:textId="77777777" w:rsidR="006F3027" w:rsidRPr="004B17F4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17F4">
              <w:rPr>
                <w:rFonts w:ascii="TH SarabunPSK" w:hAnsi="TH SarabunPSK" w:cs="TH SarabunPSK"/>
                <w:sz w:val="32"/>
                <w:szCs w:val="32"/>
              </w:rPr>
              <w:t>1,331.73</w:t>
            </w:r>
          </w:p>
          <w:p w14:paraId="5150DCA4" w14:textId="77777777" w:rsidR="006F3027" w:rsidRPr="004B17F4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17F4">
              <w:rPr>
                <w:rFonts w:ascii="TH SarabunPSK" w:hAnsi="TH SarabunPSK" w:cs="TH SarabunPSK"/>
                <w:sz w:val="32"/>
                <w:szCs w:val="32"/>
              </w:rPr>
              <w:t>1,783.33</w:t>
            </w:r>
          </w:p>
          <w:p w14:paraId="262D63D6" w14:textId="77777777" w:rsidR="006F3027" w:rsidRPr="004B17F4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17F4">
              <w:rPr>
                <w:rFonts w:ascii="TH SarabunPSK" w:hAnsi="TH SarabunPSK" w:cs="TH SarabunPSK"/>
                <w:sz w:val="32"/>
                <w:szCs w:val="32"/>
              </w:rPr>
              <w:t>209,640</w:t>
            </w:r>
          </w:p>
          <w:p w14:paraId="365BBD91" w14:textId="77777777" w:rsidR="006F3027" w:rsidRPr="004B17F4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7F4">
              <w:rPr>
                <w:rFonts w:ascii="TH SarabunPSK" w:hAnsi="TH SarabunPSK" w:cs="TH SarabunPSK"/>
                <w:sz w:val="32"/>
                <w:szCs w:val="32"/>
              </w:rPr>
              <w:t>39,516.66</w:t>
            </w:r>
          </w:p>
        </w:tc>
        <w:tc>
          <w:tcPr>
            <w:tcW w:w="1944" w:type="dxa"/>
          </w:tcPr>
          <w:p w14:paraId="78843FAF" w14:textId="77777777" w:rsidR="006F3027" w:rsidRPr="004B17F4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7F4">
              <w:rPr>
                <w:rFonts w:ascii="TH SarabunPSK" w:hAnsi="TH SarabunPSK" w:cs="TH SarabunPSK"/>
                <w:sz w:val="32"/>
                <w:szCs w:val="32"/>
              </w:rPr>
              <w:t>9.19</w:t>
            </w:r>
          </w:p>
          <w:p w14:paraId="048C1EE1" w14:textId="77777777" w:rsidR="006F3027" w:rsidRPr="004B17F4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7F4">
              <w:rPr>
                <w:rFonts w:ascii="TH SarabunPSK" w:hAnsi="TH SarabunPSK" w:cs="TH SarabunPSK"/>
                <w:sz w:val="32"/>
                <w:szCs w:val="32"/>
              </w:rPr>
              <w:t>16.39</w:t>
            </w:r>
          </w:p>
          <w:p w14:paraId="0E894C6C" w14:textId="77777777" w:rsidR="006F3027" w:rsidRPr="004B17F4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7F4">
              <w:rPr>
                <w:rFonts w:ascii="TH SarabunPSK" w:hAnsi="TH SarabunPSK" w:cs="TH SarabunPSK"/>
                <w:sz w:val="32"/>
                <w:szCs w:val="32"/>
              </w:rPr>
              <w:t>0.39</w:t>
            </w:r>
          </w:p>
          <w:p w14:paraId="444584EE" w14:textId="77777777" w:rsidR="006F3027" w:rsidRPr="004B17F4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17F4">
              <w:rPr>
                <w:rFonts w:ascii="TH SarabunPSK" w:hAnsi="TH SarabunPSK" w:cs="TH SarabunPSK"/>
                <w:sz w:val="32"/>
                <w:szCs w:val="32"/>
              </w:rPr>
              <w:t>0.53</w:t>
            </w:r>
          </w:p>
          <w:p w14:paraId="3A09730E" w14:textId="77777777" w:rsidR="006F3027" w:rsidRPr="004B17F4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17F4">
              <w:rPr>
                <w:rFonts w:ascii="TH SarabunPSK" w:hAnsi="TH SarabunPSK" w:cs="TH SarabunPSK"/>
                <w:sz w:val="32"/>
                <w:szCs w:val="32"/>
              </w:rPr>
              <w:t>61.93</w:t>
            </w:r>
          </w:p>
          <w:p w14:paraId="178FBCB3" w14:textId="77777777" w:rsidR="006F3027" w:rsidRPr="004B17F4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7F4">
              <w:rPr>
                <w:rFonts w:ascii="TH SarabunPSK" w:hAnsi="TH SarabunPSK" w:cs="TH SarabunPSK"/>
                <w:sz w:val="32"/>
                <w:szCs w:val="32"/>
              </w:rPr>
              <w:t>11.56</w:t>
            </w:r>
          </w:p>
        </w:tc>
      </w:tr>
      <w:tr w:rsidR="006F3027" w:rsidRPr="004B17F4" w14:paraId="3EFAB41F" w14:textId="77777777" w:rsidTr="004B17F4">
        <w:trPr>
          <w:jc w:val="center"/>
        </w:trPr>
        <w:tc>
          <w:tcPr>
            <w:tcW w:w="3330" w:type="dxa"/>
          </w:tcPr>
          <w:p w14:paraId="3AF1CEE9" w14:textId="77777777" w:rsidR="006F3027" w:rsidRPr="004B17F4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17F4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880" w:type="dxa"/>
          </w:tcPr>
          <w:p w14:paraId="699B9CBB" w14:textId="77777777" w:rsidR="006F3027" w:rsidRPr="004B17F4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17F4">
              <w:rPr>
                <w:rFonts w:ascii="TH SarabunPSK" w:hAnsi="TH SarabunPSK" w:cs="TH SarabunPSK"/>
                <w:sz w:val="32"/>
                <w:szCs w:val="32"/>
              </w:rPr>
              <w:t>338,970.07</w:t>
            </w:r>
          </w:p>
        </w:tc>
        <w:tc>
          <w:tcPr>
            <w:tcW w:w="1944" w:type="dxa"/>
          </w:tcPr>
          <w:p w14:paraId="11D8A33A" w14:textId="77777777" w:rsidR="006F3027" w:rsidRPr="004B17F4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17F4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14:paraId="611AB5EE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14:paraId="58C267D7" w14:textId="77777777" w:rsidR="006F3027" w:rsidRPr="00600A62" w:rsidRDefault="006F3027" w:rsidP="00E81824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00A62">
        <w:rPr>
          <w:rFonts w:ascii="TH SarabunPSK" w:hAnsi="TH SarabunPSK" w:cs="TH SarabunPSK"/>
          <w:b/>
          <w:bCs/>
          <w:noProof/>
          <w:sz w:val="40"/>
          <w:szCs w:val="40"/>
          <w:cs/>
        </w:rPr>
        <w:drawing>
          <wp:inline distT="0" distB="0" distL="0" distR="0" wp14:anchorId="6EE0BCAC" wp14:editId="221B6FB4">
            <wp:extent cx="5274310" cy="3514725"/>
            <wp:effectExtent l="0" t="0" r="0" b="0"/>
            <wp:docPr id="2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7256294" w14:textId="3165B4F1" w:rsidR="002836E1" w:rsidRPr="00600A62" w:rsidRDefault="00B22DAF" w:rsidP="004527DF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ภาพที่</w:t>
      </w:r>
      <w:r w:rsidR="006F3027" w:rsidRPr="00600A6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F3027" w:rsidRPr="00600A62">
        <w:rPr>
          <w:rFonts w:ascii="TH SarabunPSK" w:hAnsi="TH SarabunPSK" w:cs="TH SarabunPSK"/>
          <w:b/>
          <w:bCs/>
          <w:sz w:val="32"/>
          <w:szCs w:val="32"/>
        </w:rPr>
        <w:t>4.2</w:t>
      </w:r>
      <w:r w:rsidR="006F3027" w:rsidRPr="00600A62">
        <w:rPr>
          <w:rFonts w:ascii="TH SarabunPSK" w:hAnsi="TH SarabunPSK" w:cs="TH SarabunPSK"/>
          <w:sz w:val="32"/>
          <w:szCs w:val="32"/>
        </w:rPr>
        <w:t xml:space="preserve"> </w:t>
      </w:r>
      <w:r w:rsidR="004527DF">
        <w:rPr>
          <w:rFonts w:ascii="TH SarabunPSK" w:hAnsi="TH SarabunPSK" w:cs="TH SarabunPSK" w:hint="cs"/>
          <w:sz w:val="32"/>
          <w:szCs w:val="32"/>
          <w:cs/>
        </w:rPr>
        <w:t>แผนภูมิ</w:t>
      </w:r>
      <w:r w:rsidR="006F3027" w:rsidRPr="00600A62">
        <w:rPr>
          <w:rFonts w:ascii="TH SarabunPSK" w:hAnsi="TH SarabunPSK" w:cs="TH SarabunPSK"/>
          <w:sz w:val="32"/>
          <w:szCs w:val="32"/>
          <w:cs/>
        </w:rPr>
        <w:t>แสดงอัตราส่วนร้อยละของต้นทุน</w:t>
      </w:r>
      <w:proofErr w:type="spellStart"/>
      <w:r w:rsidR="006F3027"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="006F3027"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="006F3027"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="006F3027" w:rsidRPr="00600A62">
        <w:rPr>
          <w:rFonts w:ascii="TH SarabunPSK" w:hAnsi="TH SarabunPSK" w:cs="TH SarabunPSK"/>
          <w:sz w:val="32"/>
          <w:szCs w:val="32"/>
          <w:cs/>
        </w:rPr>
        <w:t>ตามปัจจัย</w:t>
      </w:r>
      <w:r w:rsidR="002836E1">
        <w:rPr>
          <w:rFonts w:ascii="TH SarabunPSK" w:hAnsi="TH SarabunPSK" w:cs="TH SarabunPSK" w:hint="cs"/>
          <w:sz w:val="32"/>
          <w:szCs w:val="32"/>
          <w:cs/>
        </w:rPr>
        <w:t>ของศูนย์แพทย์ชุมชนสามัคคี</w:t>
      </w:r>
    </w:p>
    <w:p w14:paraId="3DC67EED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E8248AF" w14:textId="3F6C3FFA" w:rsidR="006F3027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00A62">
        <w:rPr>
          <w:rFonts w:ascii="TH SarabunPSK" w:eastAsia="Times New Roman" w:hAnsi="TH SarabunPSK" w:cs="TH SarabunPSK"/>
          <w:b/>
          <w:bCs/>
          <w:sz w:val="36"/>
          <w:szCs w:val="36"/>
        </w:rPr>
        <w:lastRenderedPageBreak/>
        <w:tab/>
      </w:r>
      <w:r w:rsidR="00B22DAF" w:rsidRPr="005B0A58">
        <w:rPr>
          <w:rFonts w:ascii="TH SarabunPSK" w:eastAsia="Times New Roman" w:hAnsi="TH SarabunPSK" w:cs="TH SarabunPSK" w:hint="cs"/>
          <w:sz w:val="32"/>
          <w:szCs w:val="32"/>
          <w:cs/>
        </w:rPr>
        <w:t>จากข้อมูลพบว่า</w:t>
      </w:r>
      <w:r w:rsidR="00B22DAF" w:rsidRPr="005B0A5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ต้นทุนที่มีค่าใช้จ่ายสูงที่สุด คือ ต้นทุนด้านกิจกรรมสาธารณูปโภค </w:t>
      </w:r>
      <w:r w:rsidR="00B22DAF">
        <w:rPr>
          <w:rFonts w:ascii="TH SarabunPSK" w:hAnsi="TH SarabunPSK" w:cs="TH SarabunPSK" w:hint="cs"/>
          <w:sz w:val="32"/>
          <w:szCs w:val="32"/>
          <w:cs/>
        </w:rPr>
        <w:t>(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กิจกรรม </w:t>
      </w:r>
      <w:r w:rsidRPr="00600A62">
        <w:rPr>
          <w:rFonts w:ascii="TH SarabunPSK" w:hAnsi="TH SarabunPSK" w:cs="TH SarabunPSK"/>
          <w:sz w:val="32"/>
          <w:szCs w:val="32"/>
        </w:rPr>
        <w:t>E</w:t>
      </w:r>
      <w:r w:rsidR="00B22DAF">
        <w:rPr>
          <w:rFonts w:ascii="TH SarabunPSK" w:hAnsi="TH SarabunPSK" w:cs="TH SarabunPSK" w:hint="cs"/>
          <w:sz w:val="32"/>
          <w:szCs w:val="32"/>
          <w:cs/>
        </w:rPr>
        <w:t>)</w:t>
      </w:r>
      <w:r w:rsidRPr="00600A62">
        <w:rPr>
          <w:rFonts w:ascii="TH SarabunPSK" w:hAnsi="TH SarabunPSK" w:cs="TH SarabunPSK"/>
          <w:sz w:val="32"/>
          <w:szCs w:val="32"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ซึ่งมีสัดส่วน</w:t>
      </w:r>
      <w:r w:rsidR="00FE0E4F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</w:rPr>
        <w:t>61.93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2D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ต้นทุนสำรองจ่าย</w:t>
      </w:r>
      <w:r w:rsidR="00B22DA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ปัจจัย </w:t>
      </w:r>
      <w:r w:rsidRPr="00600A62">
        <w:rPr>
          <w:rFonts w:ascii="TH SarabunPSK" w:hAnsi="TH SarabunPSK" w:cs="TH SarabunPSK"/>
          <w:sz w:val="32"/>
          <w:szCs w:val="32"/>
        </w:rPr>
        <w:t>C</w:t>
      </w:r>
      <w:r w:rsidR="00B22DAF">
        <w:rPr>
          <w:rFonts w:ascii="TH SarabunPSK" w:hAnsi="TH SarabunPSK" w:cs="TH SarabunPSK" w:hint="cs"/>
          <w:sz w:val="32"/>
          <w:szCs w:val="32"/>
          <w:cs/>
        </w:rPr>
        <w:t>)</w:t>
      </w:r>
      <w:r w:rsidRPr="00600A62">
        <w:rPr>
          <w:rFonts w:ascii="TH SarabunPSK" w:hAnsi="TH SarabunPSK" w:cs="TH SarabunPSK"/>
          <w:sz w:val="32"/>
          <w:szCs w:val="32"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เป็นต้นทุนที่มีค่าใช้จ่ายน้อยที่สุด คิดเป็นสัดส่วน</w:t>
      </w:r>
      <w:r w:rsidR="00FE0E4F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</w:rPr>
        <w:t>0.39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ของกิจกรรม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ของ</w:t>
      </w:r>
      <w:r w:rsidR="00B22DAF" w:rsidRPr="00600A62">
        <w:rPr>
          <w:rFonts w:ascii="TH SarabunPSK" w:hAnsi="TH SarabunPSK" w:cs="TH SarabunPSK"/>
          <w:sz w:val="32"/>
          <w:szCs w:val="32"/>
          <w:cs/>
        </w:rPr>
        <w:t>ศูนย์แพทย์</w:t>
      </w:r>
      <w:r w:rsidR="00B22DAF">
        <w:rPr>
          <w:rFonts w:ascii="TH SarabunPSK" w:hAnsi="TH SarabunPSK" w:cs="TH SarabunPSK" w:hint="cs"/>
          <w:sz w:val="32"/>
          <w:szCs w:val="32"/>
          <w:cs/>
        </w:rPr>
        <w:t>ชุมชน</w:t>
      </w:r>
      <w:r w:rsidR="00B22DAF" w:rsidRPr="00600A62">
        <w:rPr>
          <w:rFonts w:ascii="TH SarabunPSK" w:hAnsi="TH SarabunPSK" w:cs="TH SarabunPSK"/>
          <w:sz w:val="32"/>
          <w:szCs w:val="32"/>
          <w:cs/>
        </w:rPr>
        <w:t>สามัคคี</w:t>
      </w:r>
    </w:p>
    <w:p w14:paraId="69CE5910" w14:textId="77777777" w:rsidR="00DA4BAB" w:rsidRPr="00600A62" w:rsidRDefault="00DA4BAB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D4F28A6" w14:textId="5D326282" w:rsidR="006F3027" w:rsidRDefault="005E251B" w:rsidP="005E251B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E251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การวิเคราะห์ต้นทุนฐานกิจกรรมของศูนย์แพทย์</w:t>
      </w:r>
      <w:r w:rsidRPr="005E251B">
        <w:rPr>
          <w:rFonts w:ascii="TH SarabunPSK" w:hAnsi="TH SarabunPSK" w:cs="TH SarabunPSK"/>
          <w:b/>
          <w:bCs/>
          <w:sz w:val="32"/>
          <w:szCs w:val="32"/>
          <w:cs/>
        </w:rPr>
        <w:t>ชุมชน</w:t>
      </w:r>
      <w:r w:rsidR="005B0A58" w:rsidRPr="005E251B">
        <w:rPr>
          <w:rFonts w:ascii="TH SarabunPSK" w:hAnsi="TH SarabunPSK" w:cs="TH SarabunPSK"/>
          <w:b/>
          <w:bCs/>
          <w:sz w:val="32"/>
          <w:szCs w:val="32"/>
          <w:cs/>
        </w:rPr>
        <w:t>บูรพา</w:t>
      </w:r>
    </w:p>
    <w:p w14:paraId="70F9FC07" w14:textId="77777777" w:rsidR="0062776A" w:rsidRPr="005E251B" w:rsidRDefault="0062776A" w:rsidP="005E251B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20A9A27" w14:textId="03BF2FD0" w:rsidR="005E251B" w:rsidRDefault="005E251B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C65C0">
        <w:rPr>
          <w:rFonts w:ascii="TH SarabunPSK" w:eastAsia="Times New Roman" w:hAnsi="TH SarabunPSK" w:cs="TH SarabunPSK" w:hint="cs"/>
          <w:sz w:val="32"/>
          <w:szCs w:val="32"/>
          <w:cs/>
        </w:rPr>
        <w:t>การวิเคราะห์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ต้นทุนฐานกิจกรรมของ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ศูนย์แพทย์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ชุมชน</w:t>
      </w:r>
      <w:r w:rsidR="00A108CF">
        <w:rPr>
          <w:rFonts w:ascii="TH SarabunPSK" w:eastAsia="Times New Roman" w:hAnsi="TH SarabunPSK" w:cs="TH SarabunPSK" w:hint="cs"/>
          <w:sz w:val="32"/>
          <w:szCs w:val="32"/>
          <w:cs/>
        </w:rPr>
        <w:t>บูรพา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เดือน ตุลาคม</w:t>
      </w:r>
      <w:r w:rsidRPr="00600A62">
        <w:rPr>
          <w:rFonts w:ascii="TH SarabunPSK" w:eastAsia="Times New Roman" w:hAnsi="TH SarabunPSK" w:cs="TH SarabunPSK"/>
          <w:sz w:val="32"/>
          <w:szCs w:val="32"/>
        </w:rPr>
        <w:t>-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ธันวาคม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พ.ศ.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2559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จำแนกตามปัจจัยของกิจกรรมต่าง ๆ เป็นดังนี้</w:t>
      </w:r>
      <w:r w:rsidR="006F3027" w:rsidRPr="00600A62">
        <w:rPr>
          <w:rFonts w:ascii="TH SarabunPSK" w:hAnsi="TH SarabunPSK" w:cs="TH SarabunPSK"/>
          <w:sz w:val="32"/>
          <w:szCs w:val="32"/>
          <w:cs/>
        </w:rPr>
        <w:tab/>
      </w:r>
      <w:r w:rsidR="006F3027" w:rsidRPr="00600A62">
        <w:rPr>
          <w:rFonts w:ascii="TH SarabunPSK" w:hAnsi="TH SarabunPSK" w:cs="TH SarabunPSK"/>
          <w:sz w:val="32"/>
          <w:szCs w:val="32"/>
          <w:cs/>
        </w:rPr>
        <w:tab/>
      </w:r>
    </w:p>
    <w:p w14:paraId="241EB7A2" w14:textId="39B4600F" w:rsidR="006F3027" w:rsidRPr="00600A62" w:rsidRDefault="005E251B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F3027" w:rsidRPr="00600A62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5B0A58">
        <w:rPr>
          <w:rFonts w:ascii="TH SarabunPSK" w:hAnsi="TH SarabunPSK" w:cs="TH SarabunPSK"/>
          <w:sz w:val="32"/>
          <w:szCs w:val="32"/>
          <w:cs/>
        </w:rPr>
        <w:t>ศูนย์แพทย์ชุมชนบูรพา</w:t>
      </w:r>
      <w:r w:rsidR="006F3027" w:rsidRPr="00600A62">
        <w:rPr>
          <w:rFonts w:ascii="TH SarabunPSK" w:hAnsi="TH SarabunPSK" w:cs="TH SarabunPSK"/>
          <w:sz w:val="32"/>
          <w:szCs w:val="32"/>
          <w:cs/>
        </w:rPr>
        <w:t>ไม่มีรถประจำศูนย์แพทย์จึงให้พนักงานขับรถขนส่งที่ประจำอยู่เทศบาลมหาสารคามมารับ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6F3027" w:rsidRPr="00600A62">
        <w:rPr>
          <w:rFonts w:ascii="TH SarabunPSK" w:hAnsi="TH SarabunPSK" w:cs="TH SarabunPSK"/>
          <w:sz w:val="32"/>
          <w:szCs w:val="32"/>
          <w:cs/>
        </w:rPr>
        <w:t>พนักงานที่ตรวจเช็ค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="006F3027" w:rsidRPr="00600A62">
        <w:rPr>
          <w:rFonts w:ascii="TH SarabunPSK" w:hAnsi="TH SarabunPSK" w:cs="TH SarabunPSK"/>
          <w:sz w:val="32"/>
          <w:szCs w:val="32"/>
          <w:cs/>
        </w:rPr>
        <w:t>ป็นพนักงานประจำอยู่ที่ศูนย์แพทย์ชุมชนบูรพาเพื่อไปรับยาหร</w:t>
      </w:r>
      <w:r w:rsidR="006F3027">
        <w:rPr>
          <w:rFonts w:ascii="TH SarabunPSK" w:hAnsi="TH SarabunPSK" w:cs="TH SarabunPSK"/>
          <w:sz w:val="32"/>
          <w:szCs w:val="32"/>
          <w:cs/>
        </w:rPr>
        <w:t>ือเวชภัณฑ์ที่โรงพยาบาลมหาสารคาม</w:t>
      </w:r>
      <w:r w:rsidR="006F3027" w:rsidRPr="00600A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3027" w:rsidRPr="00600A62">
        <w:rPr>
          <w:rFonts w:ascii="TH SarabunPSK" w:hAnsi="TH SarabunPSK" w:cs="TH SarabunPSK"/>
          <w:sz w:val="32"/>
          <w:szCs w:val="32"/>
        </w:rPr>
        <w:t>2</w:t>
      </w:r>
      <w:r w:rsidR="006F3027" w:rsidRPr="00600A62">
        <w:rPr>
          <w:rFonts w:ascii="TH SarabunPSK" w:hAnsi="TH SarabunPSK" w:cs="TH SarabunPSK"/>
          <w:sz w:val="32"/>
          <w:szCs w:val="32"/>
          <w:cs/>
        </w:rPr>
        <w:t xml:space="preserve"> ครั้งต่อเดือน จึงต้องคำนวณค่าพนักงานเป็นพนักงานจากภายนอกคิดค่าใช้จ่ายเดือนละ </w:t>
      </w:r>
      <w:r w:rsidR="006F3027" w:rsidRPr="00600A62">
        <w:rPr>
          <w:rFonts w:ascii="TH SarabunPSK" w:hAnsi="TH SarabunPSK" w:cs="TH SarabunPSK"/>
          <w:sz w:val="32"/>
          <w:szCs w:val="32"/>
        </w:rPr>
        <w:t>9,000</w:t>
      </w:r>
      <w:r w:rsidR="006F3027" w:rsidRPr="00600A62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3027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6F3027" w:rsidRPr="00600A62">
        <w:rPr>
          <w:rFonts w:ascii="TH SarabunPSK" w:hAnsi="TH SarabunPSK" w:cs="TH SarabunPSK"/>
          <w:sz w:val="32"/>
          <w:szCs w:val="32"/>
          <w:cs/>
        </w:rPr>
        <w:t xml:space="preserve"> การคำนวณค่าใช้จ่ายพนักงาน</w:t>
      </w:r>
      <w:r>
        <w:rPr>
          <w:rFonts w:ascii="TH SarabunPSK" w:hAnsi="TH SarabunPSK" w:cs="TH SarabunPSK" w:hint="cs"/>
          <w:sz w:val="32"/>
          <w:szCs w:val="32"/>
          <w:cs/>
        </w:rPr>
        <w:t>ภายนอกดังกล่าวเป็นดังนี้</w:t>
      </w:r>
    </w:p>
    <w:p w14:paraId="49778E94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AA59D9C" w14:textId="464680E5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00A6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600A62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5E251B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ค่าใช้จ่ายพนักงานจากภายนอก</w:t>
      </w:r>
      <w:r w:rsidR="00A108CF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="00A108CF" w:rsidRPr="00600A62">
        <w:rPr>
          <w:rFonts w:ascii="TH SarabunPSK" w:eastAsia="Times New Roman" w:hAnsi="TH SarabunPSK" w:cs="TH SarabunPSK"/>
          <w:sz w:val="32"/>
          <w:szCs w:val="32"/>
          <w:cs/>
        </w:rPr>
        <w:t>ศูนย์แพทย์</w:t>
      </w:r>
      <w:r w:rsidR="00A108CF">
        <w:rPr>
          <w:rFonts w:ascii="TH SarabunPSK" w:eastAsia="Times New Roman" w:hAnsi="TH SarabunPSK" w:cs="TH SarabunPSK" w:hint="cs"/>
          <w:sz w:val="32"/>
          <w:szCs w:val="32"/>
          <w:cs/>
        </w:rPr>
        <w:t>ชุมชนบูรพา</w:t>
      </w:r>
    </w:p>
    <w:p w14:paraId="0E9C14FC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1621"/>
        <w:gridCol w:w="2346"/>
        <w:gridCol w:w="1281"/>
      </w:tblGrid>
      <w:tr w:rsidR="006F3027" w:rsidRPr="005E251B" w14:paraId="2B945C89" w14:textId="77777777" w:rsidTr="00A108CF">
        <w:trPr>
          <w:jc w:val="center"/>
        </w:trPr>
        <w:tc>
          <w:tcPr>
            <w:tcW w:w="1530" w:type="dxa"/>
          </w:tcPr>
          <w:p w14:paraId="14DDBA93" w14:textId="77777777" w:rsidR="006F3027" w:rsidRPr="005E251B" w:rsidRDefault="006F3027" w:rsidP="005E251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251B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1621" w:type="dxa"/>
          </w:tcPr>
          <w:p w14:paraId="005E056B" w14:textId="77777777" w:rsidR="006F3027" w:rsidRDefault="006F3027" w:rsidP="005E251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251B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จำนวนพนักงาน</w:t>
            </w:r>
            <w:r w:rsidR="005E25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94B67A1" w14:textId="4254136E" w:rsidR="005E251B" w:rsidRPr="005E251B" w:rsidRDefault="005E251B" w:rsidP="005E251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(คน)</w:t>
            </w:r>
          </w:p>
        </w:tc>
        <w:tc>
          <w:tcPr>
            <w:tcW w:w="2346" w:type="dxa"/>
          </w:tcPr>
          <w:p w14:paraId="7CD3573D" w14:textId="2CCC3335" w:rsidR="006F3027" w:rsidRPr="005E251B" w:rsidRDefault="006F3027" w:rsidP="005E251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251B">
              <w:rPr>
                <w:rFonts w:ascii="TH SarabunPSK" w:hAnsi="TH SarabunPSK" w:cs="TH SarabunPSK"/>
                <w:sz w:val="32"/>
                <w:szCs w:val="32"/>
                <w:cs/>
              </w:rPr>
              <w:t>เวลาที่ใช้ในการทำงาน</w:t>
            </w:r>
            <w:r w:rsidRPr="005E251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E251B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="005E25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(ชั่วโมง)</w:t>
            </w:r>
          </w:p>
        </w:tc>
        <w:tc>
          <w:tcPr>
            <w:tcW w:w="1281" w:type="dxa"/>
          </w:tcPr>
          <w:p w14:paraId="2482CAA0" w14:textId="77777777" w:rsidR="00A108CF" w:rsidRDefault="00A108CF" w:rsidP="005E251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ค่าใช้จ่าย </w:t>
            </w:r>
          </w:p>
          <w:p w14:paraId="52C6B180" w14:textId="532A9AD5" w:rsidR="006F3027" w:rsidRPr="005E251B" w:rsidRDefault="00A108CF" w:rsidP="005E251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</w:tr>
      <w:tr w:rsidR="006F3027" w:rsidRPr="005E251B" w14:paraId="511C5B75" w14:textId="77777777" w:rsidTr="00A108CF">
        <w:trPr>
          <w:jc w:val="center"/>
        </w:trPr>
        <w:tc>
          <w:tcPr>
            <w:tcW w:w="1530" w:type="dxa"/>
          </w:tcPr>
          <w:p w14:paraId="75AEAFDC" w14:textId="77777777" w:rsidR="006F3027" w:rsidRPr="005E251B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25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ตุลาคม  </w:t>
            </w:r>
          </w:p>
        </w:tc>
        <w:tc>
          <w:tcPr>
            <w:tcW w:w="1621" w:type="dxa"/>
          </w:tcPr>
          <w:p w14:paraId="499D7EB0" w14:textId="12866A8C" w:rsidR="006F3027" w:rsidRPr="005E251B" w:rsidRDefault="006F3027" w:rsidP="00A108CF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251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46" w:type="dxa"/>
          </w:tcPr>
          <w:p w14:paraId="3A11F1D7" w14:textId="49B24670" w:rsidR="006F3027" w:rsidRPr="005E251B" w:rsidRDefault="006F3027" w:rsidP="00A108CF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251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81" w:type="dxa"/>
          </w:tcPr>
          <w:p w14:paraId="5D779F05" w14:textId="57451EC3" w:rsidR="006F3027" w:rsidRPr="005E251B" w:rsidRDefault="006F3027" w:rsidP="00A108CF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251B">
              <w:rPr>
                <w:rFonts w:ascii="TH SarabunPSK" w:hAnsi="TH SarabunPSK" w:cs="TH SarabunPSK"/>
                <w:sz w:val="32"/>
                <w:szCs w:val="32"/>
              </w:rPr>
              <w:t>300</w:t>
            </w:r>
          </w:p>
        </w:tc>
      </w:tr>
      <w:tr w:rsidR="006F3027" w:rsidRPr="005E251B" w14:paraId="6474EE08" w14:textId="77777777" w:rsidTr="00A108CF">
        <w:trPr>
          <w:jc w:val="center"/>
        </w:trPr>
        <w:tc>
          <w:tcPr>
            <w:tcW w:w="1530" w:type="dxa"/>
          </w:tcPr>
          <w:p w14:paraId="47ED6CC6" w14:textId="77777777" w:rsidR="006F3027" w:rsidRPr="005E251B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251B"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1621" w:type="dxa"/>
          </w:tcPr>
          <w:p w14:paraId="7A72B687" w14:textId="11BA0425" w:rsidR="006F3027" w:rsidRPr="005E251B" w:rsidRDefault="006F3027" w:rsidP="00A108CF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251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46" w:type="dxa"/>
          </w:tcPr>
          <w:p w14:paraId="1DD147A4" w14:textId="283DC919" w:rsidR="006F3027" w:rsidRPr="005E251B" w:rsidRDefault="006F3027" w:rsidP="00A108CF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251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81" w:type="dxa"/>
          </w:tcPr>
          <w:p w14:paraId="00B615F4" w14:textId="65588CC3" w:rsidR="006F3027" w:rsidRPr="005E251B" w:rsidRDefault="006F3027" w:rsidP="00A108CF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251B">
              <w:rPr>
                <w:rFonts w:ascii="TH SarabunPSK" w:hAnsi="TH SarabunPSK" w:cs="TH SarabunPSK"/>
                <w:sz w:val="32"/>
                <w:szCs w:val="32"/>
              </w:rPr>
              <w:t>375</w:t>
            </w:r>
          </w:p>
        </w:tc>
      </w:tr>
      <w:tr w:rsidR="006F3027" w:rsidRPr="005E251B" w14:paraId="1CA58C90" w14:textId="77777777" w:rsidTr="00A108CF">
        <w:trPr>
          <w:jc w:val="center"/>
        </w:trPr>
        <w:tc>
          <w:tcPr>
            <w:tcW w:w="1530" w:type="dxa"/>
          </w:tcPr>
          <w:p w14:paraId="74DC922E" w14:textId="77777777" w:rsidR="006F3027" w:rsidRPr="005E251B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251B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1621" w:type="dxa"/>
          </w:tcPr>
          <w:p w14:paraId="4CE0DBE2" w14:textId="111CF606" w:rsidR="006F3027" w:rsidRPr="005E251B" w:rsidRDefault="006F3027" w:rsidP="00A108CF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251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46" w:type="dxa"/>
          </w:tcPr>
          <w:p w14:paraId="6960399A" w14:textId="1F170E36" w:rsidR="006F3027" w:rsidRPr="005E251B" w:rsidRDefault="006F3027" w:rsidP="00A108CF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251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81" w:type="dxa"/>
          </w:tcPr>
          <w:p w14:paraId="2B8EB43F" w14:textId="5288F2C6" w:rsidR="006F3027" w:rsidRPr="005E251B" w:rsidRDefault="006F3027" w:rsidP="00A108CF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251B">
              <w:rPr>
                <w:rFonts w:ascii="TH SarabunPSK" w:hAnsi="TH SarabunPSK" w:cs="TH SarabunPSK"/>
                <w:sz w:val="32"/>
                <w:szCs w:val="32"/>
              </w:rPr>
              <w:t>338</w:t>
            </w:r>
          </w:p>
        </w:tc>
      </w:tr>
    </w:tbl>
    <w:p w14:paraId="160E2238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74370C5" w14:textId="314611F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00A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600A62">
        <w:rPr>
          <w:rFonts w:ascii="TH SarabunPSK" w:eastAsia="Times New Roman" w:hAnsi="TH SarabunPSK" w:cs="TH SarabunPSK"/>
          <w:b/>
          <w:bCs/>
          <w:sz w:val="32"/>
          <w:szCs w:val="32"/>
        </w:rPr>
        <w:t>4.2</w:t>
      </w:r>
      <w:r w:rsidR="00A108CF">
        <w:rPr>
          <w:rFonts w:ascii="TH SarabunPSK" w:eastAsia="Times New Roman" w:hAnsi="TH SarabunPSK" w:cs="TH SarabunPSK"/>
          <w:b/>
          <w:bCs/>
          <w:sz w:val="32"/>
          <w:szCs w:val="32"/>
        </w:rPr>
        <w:t>0</w:t>
      </w:r>
      <w:r w:rsidRPr="00600A6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413CF2">
        <w:rPr>
          <w:rFonts w:ascii="TH SarabunPSK" w:eastAsia="Times New Roman" w:hAnsi="TH SarabunPSK" w:cs="TH SarabunPSK"/>
          <w:sz w:val="32"/>
          <w:szCs w:val="32"/>
          <w:cs/>
        </w:rPr>
        <w:t>ต้นทุนด้านการจัดซื้อ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เวชภัณฑ์</w:t>
      </w:r>
      <w:proofErr w:type="spellStart"/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โล</w:t>
      </w:r>
      <w:proofErr w:type="spellEnd"/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จิสติ</w:t>
      </w:r>
      <w:proofErr w:type="spellStart"/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กส์</w:t>
      </w:r>
      <w:proofErr w:type="spellEnd"/>
      <w:r w:rsidR="00A108CF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="00A108CF" w:rsidRPr="00600A62">
        <w:rPr>
          <w:rFonts w:ascii="TH SarabunPSK" w:eastAsia="Times New Roman" w:hAnsi="TH SarabunPSK" w:cs="TH SarabunPSK"/>
          <w:sz w:val="32"/>
          <w:szCs w:val="32"/>
          <w:cs/>
        </w:rPr>
        <w:t>ศูนย์แพทย์</w:t>
      </w:r>
      <w:r w:rsidR="00A108CF">
        <w:rPr>
          <w:rFonts w:ascii="TH SarabunPSK" w:eastAsia="Times New Roman" w:hAnsi="TH SarabunPSK" w:cs="TH SarabunPSK" w:hint="cs"/>
          <w:sz w:val="32"/>
          <w:szCs w:val="32"/>
          <w:cs/>
        </w:rPr>
        <w:t>ชุมชนบูรพา</w:t>
      </w:r>
      <w:r w:rsidR="00A108CF" w:rsidRPr="00600A62">
        <w:rPr>
          <w:rFonts w:ascii="TH SarabunPSK" w:eastAsia="Times New Roman" w:hAnsi="TH SarabunPSK" w:cs="TH SarabunPSK"/>
          <w:sz w:val="32"/>
          <w:szCs w:val="32"/>
          <w:cs/>
        </w:rPr>
        <w:t>เดือน ตุลาคม</w:t>
      </w:r>
      <w:r w:rsidR="00A108CF" w:rsidRPr="00600A62">
        <w:rPr>
          <w:rFonts w:ascii="TH SarabunPSK" w:eastAsia="Times New Roman" w:hAnsi="TH SarabunPSK" w:cs="TH SarabunPSK"/>
          <w:sz w:val="32"/>
          <w:szCs w:val="32"/>
        </w:rPr>
        <w:t>-</w:t>
      </w:r>
      <w:r w:rsidR="00A108CF" w:rsidRPr="00600A62">
        <w:rPr>
          <w:rFonts w:ascii="TH SarabunPSK" w:eastAsia="Times New Roman" w:hAnsi="TH SarabunPSK" w:cs="TH SarabunPSK"/>
          <w:sz w:val="32"/>
          <w:szCs w:val="32"/>
          <w:cs/>
        </w:rPr>
        <w:t>ธันวาคม</w:t>
      </w:r>
      <w:r w:rsidR="00A108C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พ.ศ. </w:t>
      </w:r>
      <w:r w:rsidR="00A108CF">
        <w:rPr>
          <w:rFonts w:ascii="TH SarabunPSK" w:eastAsia="Times New Roman" w:hAnsi="TH SarabunPSK" w:cs="TH SarabunPSK"/>
          <w:sz w:val="32"/>
          <w:szCs w:val="32"/>
        </w:rPr>
        <w:t>2559</w:t>
      </w:r>
    </w:p>
    <w:p w14:paraId="314A18C6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12"/>
          <w:szCs w:val="12"/>
          <w:cs/>
        </w:rPr>
      </w:pPr>
    </w:p>
    <w:tbl>
      <w:tblPr>
        <w:tblStyle w:val="TableGrid"/>
        <w:tblW w:w="7911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1605"/>
        <w:gridCol w:w="1085"/>
        <w:gridCol w:w="1131"/>
        <w:gridCol w:w="1131"/>
        <w:gridCol w:w="1130"/>
        <w:gridCol w:w="1093"/>
      </w:tblGrid>
      <w:tr w:rsidR="006F3027" w:rsidRPr="00A108CF" w14:paraId="6CDAAE29" w14:textId="77777777" w:rsidTr="00551410">
        <w:trPr>
          <w:jc w:val="center"/>
        </w:trPr>
        <w:tc>
          <w:tcPr>
            <w:tcW w:w="736" w:type="dxa"/>
          </w:tcPr>
          <w:p w14:paraId="02A52A4B" w14:textId="77777777" w:rsidR="006F3027" w:rsidRPr="00A108CF" w:rsidRDefault="006F3027" w:rsidP="00A108CF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A108CF">
              <w:rPr>
                <w:rFonts w:ascii="TH SarabunPSK" w:eastAsia="Times New Roman" w:hAnsi="TH SarabunPSK" w:cs="TH SarabunPSK"/>
                <w:cs/>
              </w:rPr>
              <w:t>ปัจจัย</w:t>
            </w:r>
          </w:p>
        </w:tc>
        <w:tc>
          <w:tcPr>
            <w:tcW w:w="1605" w:type="dxa"/>
          </w:tcPr>
          <w:p w14:paraId="155421DE" w14:textId="77777777" w:rsidR="006F3027" w:rsidRPr="00A108CF" w:rsidRDefault="006F3027" w:rsidP="00A108CF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A108CF">
              <w:rPr>
                <w:rFonts w:ascii="TH SarabunPSK" w:eastAsia="Times New Roman" w:hAnsi="TH SarabunPSK" w:cs="TH SarabunPSK"/>
                <w:cs/>
              </w:rPr>
              <w:t>กิจกรรม</w:t>
            </w:r>
          </w:p>
        </w:tc>
        <w:tc>
          <w:tcPr>
            <w:tcW w:w="1085" w:type="dxa"/>
          </w:tcPr>
          <w:p w14:paraId="57A3F1FA" w14:textId="77777777" w:rsidR="006F3027" w:rsidRPr="00A108CF" w:rsidRDefault="006F3027" w:rsidP="00A108CF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A108CF">
              <w:rPr>
                <w:rFonts w:ascii="TH SarabunPSK" w:eastAsia="Times New Roman" w:hAnsi="TH SarabunPSK" w:cs="TH SarabunPSK"/>
                <w:cs/>
              </w:rPr>
              <w:t>ตุลาคม</w:t>
            </w:r>
          </w:p>
        </w:tc>
        <w:tc>
          <w:tcPr>
            <w:tcW w:w="1131" w:type="dxa"/>
          </w:tcPr>
          <w:p w14:paraId="4786FABB" w14:textId="77777777" w:rsidR="006F3027" w:rsidRPr="00A108CF" w:rsidRDefault="006F3027" w:rsidP="00A108CF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A108CF">
              <w:rPr>
                <w:rFonts w:ascii="TH SarabunPSK" w:eastAsia="Times New Roman" w:hAnsi="TH SarabunPSK" w:cs="TH SarabunPSK"/>
                <w:cs/>
              </w:rPr>
              <w:t>พฤศจิกายน</w:t>
            </w:r>
          </w:p>
        </w:tc>
        <w:tc>
          <w:tcPr>
            <w:tcW w:w="1131" w:type="dxa"/>
          </w:tcPr>
          <w:p w14:paraId="204DBBE4" w14:textId="77777777" w:rsidR="006F3027" w:rsidRPr="00A108CF" w:rsidRDefault="006F3027" w:rsidP="00A108CF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A108CF">
              <w:rPr>
                <w:rFonts w:ascii="TH SarabunPSK" w:eastAsia="Times New Roman" w:hAnsi="TH SarabunPSK" w:cs="TH SarabunPSK"/>
                <w:cs/>
              </w:rPr>
              <w:t>ธันวาคม</w:t>
            </w:r>
          </w:p>
        </w:tc>
        <w:tc>
          <w:tcPr>
            <w:tcW w:w="1130" w:type="dxa"/>
          </w:tcPr>
          <w:p w14:paraId="72D5791B" w14:textId="77777777" w:rsidR="006F3027" w:rsidRDefault="006F3027" w:rsidP="00A108CF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A108CF">
              <w:rPr>
                <w:rFonts w:ascii="TH SarabunPSK" w:eastAsia="Times New Roman" w:hAnsi="TH SarabunPSK" w:cs="TH SarabunPSK"/>
                <w:cs/>
              </w:rPr>
              <w:t>รวม</w:t>
            </w:r>
          </w:p>
          <w:p w14:paraId="612DD924" w14:textId="0293F63A" w:rsidR="00A108CF" w:rsidRPr="00A108CF" w:rsidRDefault="00A108CF" w:rsidP="00A108CF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A108CF">
              <w:rPr>
                <w:rFonts w:ascii="TH SarabunPSK" w:hAnsi="TH SarabunPSK" w:cs="TH SarabunPSK"/>
                <w:cs/>
              </w:rPr>
              <w:t>(บาท)</w:t>
            </w:r>
          </w:p>
        </w:tc>
        <w:tc>
          <w:tcPr>
            <w:tcW w:w="1093" w:type="dxa"/>
          </w:tcPr>
          <w:p w14:paraId="36F02693" w14:textId="77777777" w:rsidR="006F3027" w:rsidRPr="00A108CF" w:rsidRDefault="006F3027" w:rsidP="00A108CF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108CF">
              <w:rPr>
                <w:rFonts w:ascii="TH SarabunPSK" w:hAnsi="TH SarabunPSK" w:cs="TH SarabunPSK"/>
                <w:sz w:val="28"/>
                <w:cs/>
              </w:rPr>
              <w:t>ต้นทุนเฉลี่ย</w:t>
            </w:r>
          </w:p>
          <w:p w14:paraId="3604AFD7" w14:textId="77777777" w:rsidR="006F3027" w:rsidRPr="00A108CF" w:rsidRDefault="006F3027" w:rsidP="00A108CF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A108CF">
              <w:rPr>
                <w:rFonts w:ascii="TH SarabunPSK" w:hAnsi="TH SarabunPSK" w:cs="TH SarabunPSK"/>
                <w:cs/>
              </w:rPr>
              <w:t>(บาท)</w:t>
            </w:r>
          </w:p>
        </w:tc>
      </w:tr>
      <w:tr w:rsidR="006F3027" w:rsidRPr="00A108CF" w14:paraId="581703E0" w14:textId="77777777" w:rsidTr="00551410">
        <w:trPr>
          <w:trHeight w:val="908"/>
          <w:jc w:val="center"/>
        </w:trPr>
        <w:tc>
          <w:tcPr>
            <w:tcW w:w="736" w:type="dxa"/>
            <w:vMerge w:val="restart"/>
          </w:tcPr>
          <w:p w14:paraId="7FA99981" w14:textId="1F78CEEB" w:rsidR="006F3027" w:rsidRPr="00A108CF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A108CF">
              <w:rPr>
                <w:rFonts w:ascii="TH SarabunPSK" w:eastAsia="Times New Roman" w:hAnsi="TH SarabunPSK" w:cs="TH SarabunPSK"/>
                <w:cs/>
              </w:rPr>
              <w:t>ต้นทุนการ</w:t>
            </w:r>
            <w:r w:rsidR="00A108CF">
              <w:rPr>
                <w:rFonts w:ascii="TH SarabunPSK" w:eastAsia="Times New Roman" w:hAnsi="TH SarabunPSK" w:cs="TH SarabunPSK" w:hint="cs"/>
                <w:cs/>
              </w:rPr>
              <w:t>จัด</w:t>
            </w:r>
            <w:r w:rsidRPr="00A108CF">
              <w:rPr>
                <w:rFonts w:ascii="TH SarabunPSK" w:eastAsia="Times New Roman" w:hAnsi="TH SarabunPSK" w:cs="TH SarabunPSK"/>
                <w:cs/>
              </w:rPr>
              <w:t>ซื้อ</w:t>
            </w:r>
          </w:p>
        </w:tc>
        <w:tc>
          <w:tcPr>
            <w:tcW w:w="1605" w:type="dxa"/>
          </w:tcPr>
          <w:p w14:paraId="2872ED24" w14:textId="77777777" w:rsidR="006F3027" w:rsidRPr="00A108CF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Times New Roman" w:hAnsi="TH SarabunPSK" w:cs="TH SarabunPSK"/>
              </w:rPr>
            </w:pPr>
            <w:r w:rsidRPr="00A108CF">
              <w:rPr>
                <w:rFonts w:ascii="TH SarabunPSK" w:eastAsia="Times New Roman" w:hAnsi="TH SarabunPSK" w:cs="TH SarabunPSK"/>
              </w:rPr>
              <w:t>-</w:t>
            </w:r>
            <w:r w:rsidRPr="00A108CF">
              <w:rPr>
                <w:rFonts w:ascii="TH SarabunPSK" w:eastAsia="Times New Roman" w:hAnsi="TH SarabunPSK" w:cs="TH SarabunPSK"/>
                <w:cs/>
              </w:rPr>
              <w:t>ค่ายาเละเวชภัณฑ์</w:t>
            </w:r>
          </w:p>
          <w:p w14:paraId="5C003A8B" w14:textId="77777777" w:rsidR="006F3027" w:rsidRPr="00A108CF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Times New Roman" w:hAnsi="TH SarabunPSK" w:cs="TH SarabunPSK"/>
                <w:cs/>
              </w:rPr>
            </w:pPr>
            <w:r w:rsidRPr="00A108CF">
              <w:rPr>
                <w:rFonts w:ascii="TH SarabunPSK" w:eastAsia="Times New Roman" w:hAnsi="TH SarabunPSK" w:cs="TH SarabunPSK"/>
              </w:rPr>
              <w:t>-</w:t>
            </w:r>
            <w:r w:rsidRPr="00A108CF">
              <w:rPr>
                <w:rFonts w:ascii="TH SarabunPSK" w:eastAsia="Times New Roman" w:hAnsi="TH SarabunPSK" w:cs="TH SarabunPSK"/>
                <w:cs/>
              </w:rPr>
              <w:t>ค่าพนักงานขับรถ</w:t>
            </w:r>
          </w:p>
        </w:tc>
        <w:tc>
          <w:tcPr>
            <w:tcW w:w="1085" w:type="dxa"/>
          </w:tcPr>
          <w:p w14:paraId="0FD2D6BE" w14:textId="77777777" w:rsidR="006F3027" w:rsidRPr="00A108CF" w:rsidRDefault="006F3027" w:rsidP="00A108CF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A108CF">
              <w:rPr>
                <w:rFonts w:ascii="TH SarabunPSK" w:eastAsia="Times New Roman" w:hAnsi="TH SarabunPSK" w:cs="TH SarabunPSK"/>
              </w:rPr>
              <w:t>30,455.66</w:t>
            </w:r>
          </w:p>
          <w:p w14:paraId="54B4BBB4" w14:textId="77777777" w:rsidR="006F3027" w:rsidRPr="00A108CF" w:rsidRDefault="006F3027" w:rsidP="00A108CF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A108CF">
              <w:rPr>
                <w:rFonts w:ascii="TH SarabunPSK" w:eastAsia="Times New Roman" w:hAnsi="TH SarabunPSK" w:cs="TH SarabunPSK"/>
              </w:rPr>
              <w:t>300</w:t>
            </w:r>
          </w:p>
        </w:tc>
        <w:tc>
          <w:tcPr>
            <w:tcW w:w="1131" w:type="dxa"/>
          </w:tcPr>
          <w:p w14:paraId="3491D9E8" w14:textId="77777777" w:rsidR="006F3027" w:rsidRPr="00A108CF" w:rsidRDefault="006F3027" w:rsidP="00A108CF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A108CF">
              <w:rPr>
                <w:rFonts w:ascii="TH SarabunPSK" w:eastAsia="Times New Roman" w:hAnsi="TH SarabunPSK" w:cs="TH SarabunPSK"/>
              </w:rPr>
              <w:t>51,889.04</w:t>
            </w:r>
          </w:p>
          <w:p w14:paraId="689B51A5" w14:textId="77777777" w:rsidR="006F3027" w:rsidRPr="00A108CF" w:rsidRDefault="006F3027" w:rsidP="00A108CF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A108CF">
              <w:rPr>
                <w:rFonts w:ascii="TH SarabunPSK" w:eastAsia="Times New Roman" w:hAnsi="TH SarabunPSK" w:cs="TH SarabunPSK"/>
              </w:rPr>
              <w:t>375</w:t>
            </w:r>
          </w:p>
        </w:tc>
        <w:tc>
          <w:tcPr>
            <w:tcW w:w="1131" w:type="dxa"/>
          </w:tcPr>
          <w:p w14:paraId="29981ED4" w14:textId="77777777" w:rsidR="006F3027" w:rsidRPr="00A108CF" w:rsidRDefault="006F3027" w:rsidP="00A108CF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A108CF">
              <w:rPr>
                <w:rFonts w:ascii="TH SarabunPSK" w:eastAsia="Times New Roman" w:hAnsi="TH SarabunPSK" w:cs="TH SarabunPSK"/>
              </w:rPr>
              <w:t>37,901.39</w:t>
            </w:r>
          </w:p>
          <w:p w14:paraId="7044B00F" w14:textId="77777777" w:rsidR="006F3027" w:rsidRPr="00A108CF" w:rsidRDefault="006F3027" w:rsidP="00A108CF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A108CF">
              <w:rPr>
                <w:rFonts w:ascii="TH SarabunPSK" w:eastAsia="Times New Roman" w:hAnsi="TH SarabunPSK" w:cs="TH SarabunPSK"/>
              </w:rPr>
              <w:t>338</w:t>
            </w:r>
          </w:p>
        </w:tc>
        <w:tc>
          <w:tcPr>
            <w:tcW w:w="1130" w:type="dxa"/>
          </w:tcPr>
          <w:p w14:paraId="162320D2" w14:textId="77777777" w:rsidR="006F3027" w:rsidRPr="00A108CF" w:rsidRDefault="006F3027" w:rsidP="00A108CF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A108CF">
              <w:rPr>
                <w:rFonts w:ascii="TH SarabunPSK" w:eastAsia="Times New Roman" w:hAnsi="TH SarabunPSK" w:cs="TH SarabunPSK"/>
              </w:rPr>
              <w:t>120,246.09</w:t>
            </w:r>
          </w:p>
          <w:p w14:paraId="37C93B84" w14:textId="77777777" w:rsidR="006F3027" w:rsidRPr="00A108CF" w:rsidRDefault="006F3027" w:rsidP="00A108CF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A108CF">
              <w:rPr>
                <w:rFonts w:ascii="TH SarabunPSK" w:eastAsia="Times New Roman" w:hAnsi="TH SarabunPSK" w:cs="TH SarabunPSK"/>
              </w:rPr>
              <w:t>1,013</w:t>
            </w:r>
          </w:p>
        </w:tc>
        <w:tc>
          <w:tcPr>
            <w:tcW w:w="1093" w:type="dxa"/>
          </w:tcPr>
          <w:p w14:paraId="3DFD039B" w14:textId="77777777" w:rsidR="006F3027" w:rsidRPr="00A108CF" w:rsidRDefault="006F3027" w:rsidP="00A108CF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108CF">
              <w:rPr>
                <w:rFonts w:ascii="TH SarabunPSK" w:hAnsi="TH SarabunPSK" w:cs="TH SarabunPSK"/>
                <w:sz w:val="28"/>
              </w:rPr>
              <w:t>40,082.03</w:t>
            </w:r>
          </w:p>
          <w:p w14:paraId="04F8CE82" w14:textId="77777777" w:rsidR="006F3027" w:rsidRPr="00A108CF" w:rsidRDefault="006F3027" w:rsidP="00A108CF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A108CF">
              <w:rPr>
                <w:rFonts w:ascii="TH SarabunPSK" w:hAnsi="TH SarabunPSK" w:cs="TH SarabunPSK"/>
              </w:rPr>
              <w:t>337.07</w:t>
            </w:r>
          </w:p>
        </w:tc>
      </w:tr>
      <w:tr w:rsidR="006F3027" w:rsidRPr="00A108CF" w14:paraId="2312B9DA" w14:textId="77777777" w:rsidTr="00551410">
        <w:trPr>
          <w:trHeight w:val="427"/>
          <w:jc w:val="center"/>
        </w:trPr>
        <w:tc>
          <w:tcPr>
            <w:tcW w:w="736" w:type="dxa"/>
            <w:vMerge/>
          </w:tcPr>
          <w:p w14:paraId="05FCA07D" w14:textId="77777777" w:rsidR="006F3027" w:rsidRPr="00A108CF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605" w:type="dxa"/>
          </w:tcPr>
          <w:p w14:paraId="47A59568" w14:textId="77777777" w:rsidR="006F3027" w:rsidRPr="00A108CF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A108CF">
              <w:rPr>
                <w:rFonts w:ascii="TH SarabunPSK" w:eastAsia="Times New Roman" w:hAnsi="TH SarabunPSK" w:cs="TH SarabunPSK"/>
                <w:cs/>
              </w:rPr>
              <w:t>รวม</w:t>
            </w:r>
          </w:p>
        </w:tc>
        <w:tc>
          <w:tcPr>
            <w:tcW w:w="1085" w:type="dxa"/>
          </w:tcPr>
          <w:p w14:paraId="366180E3" w14:textId="77777777" w:rsidR="006F3027" w:rsidRPr="00A108CF" w:rsidRDefault="006F3027" w:rsidP="00A108CF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A108CF">
              <w:rPr>
                <w:rFonts w:ascii="TH SarabunPSK" w:eastAsia="Times New Roman" w:hAnsi="TH SarabunPSK" w:cs="TH SarabunPSK"/>
              </w:rPr>
              <w:t>30,755.66</w:t>
            </w:r>
          </w:p>
        </w:tc>
        <w:tc>
          <w:tcPr>
            <w:tcW w:w="1131" w:type="dxa"/>
          </w:tcPr>
          <w:p w14:paraId="559A5097" w14:textId="77777777" w:rsidR="006F3027" w:rsidRPr="00A108CF" w:rsidRDefault="006F3027" w:rsidP="00A108CF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A108CF">
              <w:rPr>
                <w:rFonts w:ascii="TH SarabunPSK" w:eastAsia="Times New Roman" w:hAnsi="TH SarabunPSK" w:cs="TH SarabunPSK"/>
              </w:rPr>
              <w:t>52,189.04</w:t>
            </w:r>
          </w:p>
        </w:tc>
        <w:tc>
          <w:tcPr>
            <w:tcW w:w="1131" w:type="dxa"/>
          </w:tcPr>
          <w:p w14:paraId="1C129FAD" w14:textId="77777777" w:rsidR="006F3027" w:rsidRPr="00A108CF" w:rsidRDefault="006F3027" w:rsidP="00A108CF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A108CF">
              <w:rPr>
                <w:rFonts w:ascii="TH SarabunPSK" w:eastAsia="Times New Roman" w:hAnsi="TH SarabunPSK" w:cs="TH SarabunPSK"/>
              </w:rPr>
              <w:t>38,289.39</w:t>
            </w:r>
          </w:p>
        </w:tc>
        <w:tc>
          <w:tcPr>
            <w:tcW w:w="1130" w:type="dxa"/>
          </w:tcPr>
          <w:p w14:paraId="11847C21" w14:textId="77777777" w:rsidR="006F3027" w:rsidRPr="00A108CF" w:rsidRDefault="006F3027" w:rsidP="00A108CF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A108CF">
              <w:rPr>
                <w:rFonts w:ascii="TH SarabunPSK" w:eastAsia="Times New Roman" w:hAnsi="TH SarabunPSK" w:cs="TH SarabunPSK"/>
              </w:rPr>
              <w:t>121,529.09</w:t>
            </w:r>
          </w:p>
        </w:tc>
        <w:tc>
          <w:tcPr>
            <w:tcW w:w="1093" w:type="dxa"/>
          </w:tcPr>
          <w:p w14:paraId="229AAE05" w14:textId="77777777" w:rsidR="006F3027" w:rsidRPr="00A108CF" w:rsidRDefault="006F3027" w:rsidP="00A108CF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A108CF">
              <w:rPr>
                <w:rFonts w:ascii="TH SarabunPSK" w:hAnsi="TH SarabunPSK" w:cs="TH SarabunPSK"/>
              </w:rPr>
              <w:t>40,424.1</w:t>
            </w:r>
          </w:p>
        </w:tc>
      </w:tr>
    </w:tbl>
    <w:p w14:paraId="2070B757" w14:textId="3F24BC00" w:rsidR="006F3027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40"/>
          <w:szCs w:val="40"/>
        </w:rPr>
      </w:pPr>
    </w:p>
    <w:p w14:paraId="7F4D1DBE" w14:textId="77777777" w:rsidR="00551410" w:rsidRPr="00600A62" w:rsidRDefault="00551410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40"/>
          <w:szCs w:val="40"/>
        </w:rPr>
      </w:pPr>
    </w:p>
    <w:p w14:paraId="2DE13B31" w14:textId="291F9305" w:rsidR="009F463A" w:rsidRPr="00600A62" w:rsidRDefault="006F3027" w:rsidP="009F463A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Pr="00600A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600A62">
        <w:rPr>
          <w:rFonts w:ascii="TH SarabunPSK" w:eastAsia="Times New Roman" w:hAnsi="TH SarabunPSK" w:cs="TH SarabunPSK"/>
          <w:b/>
          <w:bCs/>
          <w:sz w:val="32"/>
          <w:szCs w:val="32"/>
        </w:rPr>
        <w:t>4.2</w:t>
      </w:r>
      <w:r w:rsidR="009F463A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600A6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ต้นทุนกิจกรรมจำแนกตาม</w:t>
      </w:r>
      <w:r w:rsidR="00413CF2">
        <w:rPr>
          <w:rFonts w:ascii="TH SarabunPSK" w:eastAsia="Times New Roman" w:hAnsi="TH SarabunPSK" w:cs="TH SarabunPSK"/>
          <w:sz w:val="32"/>
          <w:szCs w:val="32"/>
          <w:cs/>
        </w:rPr>
        <w:t>ต้นทุนการเก็บรักษา</w:t>
      </w:r>
      <w:r w:rsidR="009F463A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="009F463A" w:rsidRPr="00600A62">
        <w:rPr>
          <w:rFonts w:ascii="TH SarabunPSK" w:eastAsia="Times New Roman" w:hAnsi="TH SarabunPSK" w:cs="TH SarabunPSK"/>
          <w:sz w:val="32"/>
          <w:szCs w:val="32"/>
          <w:cs/>
        </w:rPr>
        <w:t>ศูนย์แพทย์</w:t>
      </w:r>
      <w:r w:rsidR="009F463A">
        <w:rPr>
          <w:rFonts w:ascii="TH SarabunPSK" w:eastAsia="Times New Roman" w:hAnsi="TH SarabunPSK" w:cs="TH SarabunPSK" w:hint="cs"/>
          <w:sz w:val="32"/>
          <w:szCs w:val="32"/>
          <w:cs/>
        </w:rPr>
        <w:t>ชุมชนบูรพา</w:t>
      </w:r>
      <w:r w:rsidR="009F463A" w:rsidRPr="00600A62">
        <w:rPr>
          <w:rFonts w:ascii="TH SarabunPSK" w:eastAsia="Times New Roman" w:hAnsi="TH SarabunPSK" w:cs="TH SarabunPSK"/>
          <w:sz w:val="32"/>
          <w:szCs w:val="32"/>
          <w:cs/>
        </w:rPr>
        <w:t>เดือน ตุลาคม</w:t>
      </w:r>
      <w:r w:rsidR="009F463A" w:rsidRPr="00600A62">
        <w:rPr>
          <w:rFonts w:ascii="TH SarabunPSK" w:eastAsia="Times New Roman" w:hAnsi="TH SarabunPSK" w:cs="TH SarabunPSK"/>
          <w:sz w:val="32"/>
          <w:szCs w:val="32"/>
        </w:rPr>
        <w:t>-</w:t>
      </w:r>
      <w:r w:rsidR="009F463A" w:rsidRPr="00600A62">
        <w:rPr>
          <w:rFonts w:ascii="TH SarabunPSK" w:eastAsia="Times New Roman" w:hAnsi="TH SarabunPSK" w:cs="TH SarabunPSK"/>
          <w:sz w:val="32"/>
          <w:szCs w:val="32"/>
          <w:cs/>
        </w:rPr>
        <w:t>ธันวาคม</w:t>
      </w:r>
      <w:r w:rsidR="009F463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พ.ศ. </w:t>
      </w:r>
      <w:r w:rsidR="009F463A">
        <w:rPr>
          <w:rFonts w:ascii="TH SarabunPSK" w:eastAsia="Times New Roman" w:hAnsi="TH SarabunPSK" w:cs="TH SarabunPSK"/>
          <w:sz w:val="32"/>
          <w:szCs w:val="32"/>
        </w:rPr>
        <w:t>2559</w:t>
      </w:r>
    </w:p>
    <w:p w14:paraId="71BE7D90" w14:textId="5F03BFC8" w:rsidR="006F3027" w:rsidRPr="009F463A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7491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1117"/>
        <w:gridCol w:w="1078"/>
        <w:gridCol w:w="1079"/>
        <w:gridCol w:w="992"/>
        <w:gridCol w:w="915"/>
        <w:gridCol w:w="1355"/>
      </w:tblGrid>
      <w:tr w:rsidR="006F3027" w:rsidRPr="009F463A" w14:paraId="198AA97F" w14:textId="77777777" w:rsidTr="009F463A">
        <w:trPr>
          <w:trHeight w:val="818"/>
          <w:jc w:val="center"/>
        </w:trPr>
        <w:tc>
          <w:tcPr>
            <w:tcW w:w="955" w:type="dxa"/>
          </w:tcPr>
          <w:p w14:paraId="33E3E5EA" w14:textId="77777777" w:rsidR="006F3027" w:rsidRPr="009F463A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F463A">
              <w:rPr>
                <w:rFonts w:ascii="TH SarabunPSK" w:eastAsia="Times New Roman" w:hAnsi="TH SarabunPSK" w:cs="TH SarabunPSK"/>
                <w:cs/>
              </w:rPr>
              <w:t>ปัจจัย</w:t>
            </w:r>
          </w:p>
        </w:tc>
        <w:tc>
          <w:tcPr>
            <w:tcW w:w="1117" w:type="dxa"/>
          </w:tcPr>
          <w:p w14:paraId="48F80B5D" w14:textId="77777777" w:rsidR="006F3027" w:rsidRPr="009F463A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F463A">
              <w:rPr>
                <w:rFonts w:ascii="TH SarabunPSK" w:eastAsia="Times New Roman" w:hAnsi="TH SarabunPSK" w:cs="TH SarabunPSK"/>
                <w:cs/>
              </w:rPr>
              <w:t>กิจกรรม</w:t>
            </w:r>
          </w:p>
        </w:tc>
        <w:tc>
          <w:tcPr>
            <w:tcW w:w="1078" w:type="dxa"/>
          </w:tcPr>
          <w:p w14:paraId="6ED8C1F4" w14:textId="77777777" w:rsidR="006F3027" w:rsidRPr="009F463A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  <w:cs/>
              </w:rPr>
              <w:t>ตุลาคม</w:t>
            </w:r>
          </w:p>
        </w:tc>
        <w:tc>
          <w:tcPr>
            <w:tcW w:w="1079" w:type="dxa"/>
          </w:tcPr>
          <w:p w14:paraId="0C959F4F" w14:textId="77777777" w:rsidR="006F3027" w:rsidRPr="009F463A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F463A">
              <w:rPr>
                <w:rFonts w:ascii="TH SarabunPSK" w:eastAsia="Times New Roman" w:hAnsi="TH SarabunPSK" w:cs="TH SarabunPSK"/>
                <w:cs/>
              </w:rPr>
              <w:t>พฤศจิกายน</w:t>
            </w:r>
          </w:p>
        </w:tc>
        <w:tc>
          <w:tcPr>
            <w:tcW w:w="992" w:type="dxa"/>
          </w:tcPr>
          <w:p w14:paraId="630D624E" w14:textId="77777777" w:rsidR="006F3027" w:rsidRPr="009F463A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  <w:cs/>
              </w:rPr>
              <w:t>ธันวาคม</w:t>
            </w:r>
          </w:p>
        </w:tc>
        <w:tc>
          <w:tcPr>
            <w:tcW w:w="915" w:type="dxa"/>
          </w:tcPr>
          <w:p w14:paraId="0B5C745E" w14:textId="77777777" w:rsidR="006F3027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  <w:cs/>
              </w:rPr>
              <w:t>รวม</w:t>
            </w:r>
          </w:p>
          <w:p w14:paraId="1381248D" w14:textId="74E8F304" w:rsidR="009F463A" w:rsidRPr="009F463A" w:rsidRDefault="009F463A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F463A">
              <w:rPr>
                <w:rFonts w:ascii="TH SarabunPSK" w:hAnsi="TH SarabunPSK" w:cs="TH SarabunPSK"/>
                <w:cs/>
              </w:rPr>
              <w:t>(บาท)</w:t>
            </w:r>
          </w:p>
        </w:tc>
        <w:tc>
          <w:tcPr>
            <w:tcW w:w="1355" w:type="dxa"/>
          </w:tcPr>
          <w:p w14:paraId="5C64035F" w14:textId="77777777" w:rsidR="006F3027" w:rsidRPr="009F463A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F463A">
              <w:rPr>
                <w:rFonts w:ascii="TH SarabunPSK" w:hAnsi="TH SarabunPSK" w:cs="TH SarabunPSK"/>
                <w:sz w:val="28"/>
                <w:cs/>
              </w:rPr>
              <w:t>ต้นทุนเฉลี่ย</w:t>
            </w:r>
          </w:p>
          <w:p w14:paraId="03E23EAA" w14:textId="77777777" w:rsidR="006F3027" w:rsidRPr="009F463A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F463A">
              <w:rPr>
                <w:rFonts w:ascii="TH SarabunPSK" w:hAnsi="TH SarabunPSK" w:cs="TH SarabunPSK"/>
                <w:cs/>
              </w:rPr>
              <w:t>(บาท)</w:t>
            </w:r>
          </w:p>
        </w:tc>
      </w:tr>
      <w:tr w:rsidR="006F3027" w:rsidRPr="009F463A" w14:paraId="6134B436" w14:textId="77777777" w:rsidTr="009F463A">
        <w:trPr>
          <w:trHeight w:val="1358"/>
          <w:jc w:val="center"/>
        </w:trPr>
        <w:tc>
          <w:tcPr>
            <w:tcW w:w="955" w:type="dxa"/>
            <w:vMerge w:val="restart"/>
          </w:tcPr>
          <w:p w14:paraId="77952747" w14:textId="77777777" w:rsidR="006F3027" w:rsidRPr="009F463A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</w:rPr>
            </w:pPr>
          </w:p>
          <w:p w14:paraId="3010CD33" w14:textId="5EAD71CF" w:rsidR="006F3027" w:rsidRPr="009F463A" w:rsidRDefault="00413CF2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Times New Roman" w:hAnsi="TH SarabunPSK" w:cs="TH SarabunPSK"/>
                <w:cs/>
              </w:rPr>
            </w:pPr>
            <w:r w:rsidRPr="009F463A">
              <w:rPr>
                <w:rFonts w:ascii="TH SarabunPSK" w:eastAsia="Times New Roman" w:hAnsi="TH SarabunPSK" w:cs="TH SarabunPSK"/>
                <w:cs/>
              </w:rPr>
              <w:t>ต้นทุนการเก็บรักษา</w:t>
            </w:r>
          </w:p>
        </w:tc>
        <w:tc>
          <w:tcPr>
            <w:tcW w:w="1117" w:type="dxa"/>
          </w:tcPr>
          <w:p w14:paraId="0F9CE17E" w14:textId="77777777" w:rsidR="006F3027" w:rsidRPr="009F463A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</w:rPr>
              <w:t>-</w:t>
            </w:r>
            <w:r w:rsidRPr="009F463A">
              <w:rPr>
                <w:rFonts w:ascii="TH SarabunPSK" w:eastAsia="Times New Roman" w:hAnsi="TH SarabunPSK" w:cs="TH SarabunPSK"/>
                <w:cs/>
              </w:rPr>
              <w:t>ค่าน้ำ</w:t>
            </w:r>
          </w:p>
          <w:p w14:paraId="10834896" w14:textId="77777777" w:rsidR="006F3027" w:rsidRPr="009F463A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</w:rPr>
              <w:t>-</w:t>
            </w:r>
            <w:r w:rsidRPr="009F463A">
              <w:rPr>
                <w:rFonts w:ascii="TH SarabunPSK" w:eastAsia="Times New Roman" w:hAnsi="TH SarabunPSK" w:cs="TH SarabunPSK"/>
                <w:cs/>
              </w:rPr>
              <w:t>ค่าไฟ</w:t>
            </w:r>
          </w:p>
          <w:p w14:paraId="1784639C" w14:textId="77777777" w:rsidR="006F3027" w:rsidRPr="009F463A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078" w:type="dxa"/>
          </w:tcPr>
          <w:p w14:paraId="4CEE053A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</w:rPr>
              <w:t>224.70</w:t>
            </w:r>
          </w:p>
          <w:p w14:paraId="624B6CB1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</w:rPr>
              <w:t>2,004.06</w:t>
            </w:r>
          </w:p>
        </w:tc>
        <w:tc>
          <w:tcPr>
            <w:tcW w:w="1079" w:type="dxa"/>
          </w:tcPr>
          <w:p w14:paraId="0295AE5A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</w:rPr>
              <w:t>492.23</w:t>
            </w:r>
          </w:p>
          <w:p w14:paraId="434E6353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</w:rPr>
              <w:t>2,392.03</w:t>
            </w:r>
          </w:p>
        </w:tc>
        <w:tc>
          <w:tcPr>
            <w:tcW w:w="992" w:type="dxa"/>
          </w:tcPr>
          <w:p w14:paraId="31453C93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</w:rPr>
              <w:t>1,056.09</w:t>
            </w:r>
          </w:p>
          <w:p w14:paraId="4831A094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</w:rPr>
              <w:t>2,873.30</w:t>
            </w:r>
          </w:p>
        </w:tc>
        <w:tc>
          <w:tcPr>
            <w:tcW w:w="915" w:type="dxa"/>
          </w:tcPr>
          <w:p w14:paraId="32EA2B0D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</w:rPr>
              <w:t>1,773.02</w:t>
            </w:r>
          </w:p>
          <w:p w14:paraId="5C827108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</w:rPr>
              <w:t>7,269.39</w:t>
            </w:r>
          </w:p>
        </w:tc>
        <w:tc>
          <w:tcPr>
            <w:tcW w:w="1355" w:type="dxa"/>
          </w:tcPr>
          <w:p w14:paraId="13371B8C" w14:textId="77777777" w:rsidR="006F3027" w:rsidRPr="009F463A" w:rsidRDefault="006F3027" w:rsidP="009F463A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463A">
              <w:rPr>
                <w:rFonts w:ascii="TH SarabunPSK" w:hAnsi="TH SarabunPSK" w:cs="TH SarabunPSK"/>
                <w:sz w:val="28"/>
              </w:rPr>
              <w:t>591.01</w:t>
            </w:r>
          </w:p>
          <w:p w14:paraId="442882F4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hAnsi="TH SarabunPSK" w:cs="TH SarabunPSK"/>
              </w:rPr>
              <w:t>2,423.13</w:t>
            </w:r>
          </w:p>
        </w:tc>
      </w:tr>
      <w:tr w:rsidR="006F3027" w:rsidRPr="009F463A" w14:paraId="0AE85F33" w14:textId="77777777" w:rsidTr="009F463A">
        <w:trPr>
          <w:trHeight w:val="421"/>
          <w:jc w:val="center"/>
        </w:trPr>
        <w:tc>
          <w:tcPr>
            <w:tcW w:w="955" w:type="dxa"/>
            <w:vMerge/>
          </w:tcPr>
          <w:p w14:paraId="3DF27933" w14:textId="77777777" w:rsidR="006F3027" w:rsidRPr="009F463A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117" w:type="dxa"/>
          </w:tcPr>
          <w:p w14:paraId="1A205D7D" w14:textId="77777777" w:rsidR="006F3027" w:rsidRPr="009F463A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  <w:cs/>
              </w:rPr>
              <w:t>รวม</w:t>
            </w:r>
          </w:p>
        </w:tc>
        <w:tc>
          <w:tcPr>
            <w:tcW w:w="1078" w:type="dxa"/>
          </w:tcPr>
          <w:p w14:paraId="66AF5495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</w:rPr>
              <w:t>2,228.76</w:t>
            </w:r>
          </w:p>
        </w:tc>
        <w:tc>
          <w:tcPr>
            <w:tcW w:w="1079" w:type="dxa"/>
          </w:tcPr>
          <w:p w14:paraId="6F4CBF9A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</w:rPr>
              <w:t>2,884.26</w:t>
            </w:r>
          </w:p>
        </w:tc>
        <w:tc>
          <w:tcPr>
            <w:tcW w:w="992" w:type="dxa"/>
          </w:tcPr>
          <w:p w14:paraId="6E5F713A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</w:rPr>
              <w:t>3,929.39</w:t>
            </w:r>
          </w:p>
        </w:tc>
        <w:tc>
          <w:tcPr>
            <w:tcW w:w="915" w:type="dxa"/>
          </w:tcPr>
          <w:p w14:paraId="5E87A8B1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</w:rPr>
              <w:t>9,042.41</w:t>
            </w:r>
          </w:p>
        </w:tc>
        <w:tc>
          <w:tcPr>
            <w:tcW w:w="1355" w:type="dxa"/>
          </w:tcPr>
          <w:p w14:paraId="155F7A6D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hAnsi="TH SarabunPSK" w:cs="TH SarabunPSK"/>
              </w:rPr>
              <w:t>3,014.14</w:t>
            </w:r>
          </w:p>
        </w:tc>
      </w:tr>
    </w:tbl>
    <w:p w14:paraId="74CED5C6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DEC1620" w14:textId="7447281A" w:rsidR="006F3027" w:rsidRPr="00600A62" w:rsidRDefault="006F3027" w:rsidP="009F463A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00A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600A62">
        <w:rPr>
          <w:rFonts w:ascii="TH SarabunPSK" w:eastAsia="Times New Roman" w:hAnsi="TH SarabunPSK" w:cs="TH SarabunPSK"/>
          <w:b/>
          <w:bCs/>
          <w:sz w:val="32"/>
          <w:szCs w:val="32"/>
        </w:rPr>
        <w:t>4.2</w:t>
      </w:r>
      <w:r w:rsidR="004527DF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 xml:space="preserve"> ต้นทุนกิจกรรมจำแนกตามต้นทุนสำรองจ่ายของ</w:t>
      </w:r>
      <w:r w:rsidR="005B0A58">
        <w:rPr>
          <w:rFonts w:ascii="TH SarabunPSK" w:eastAsia="Times New Roman" w:hAnsi="TH SarabunPSK" w:cs="TH SarabunPSK"/>
          <w:sz w:val="32"/>
          <w:szCs w:val="32"/>
          <w:cs/>
        </w:rPr>
        <w:t>ศูนย์แพทย์ชุมชนบูรพา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 xml:space="preserve"> เดือน ตุลาคม</w:t>
      </w:r>
      <w:r w:rsidRPr="00600A62">
        <w:rPr>
          <w:rFonts w:ascii="TH SarabunPSK" w:eastAsia="Times New Roman" w:hAnsi="TH SarabunPSK" w:cs="TH SarabunPSK"/>
          <w:sz w:val="32"/>
          <w:szCs w:val="32"/>
        </w:rPr>
        <w:t>-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ธันวาคม</w:t>
      </w:r>
      <w:r w:rsidR="009F463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F463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พ.ศ. </w:t>
      </w:r>
      <w:r w:rsidR="009F463A">
        <w:rPr>
          <w:rFonts w:ascii="TH SarabunPSK" w:eastAsia="Times New Roman" w:hAnsi="TH SarabunPSK" w:cs="TH SarabunPSK"/>
          <w:sz w:val="32"/>
          <w:szCs w:val="32"/>
        </w:rPr>
        <w:t>2559</w:t>
      </w:r>
    </w:p>
    <w:p w14:paraId="25199395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eastAsia="Times New Roman" w:hAnsi="TH SarabunPSK" w:cs="TH SarabunPSK"/>
          <w:sz w:val="12"/>
          <w:szCs w:val="12"/>
        </w:rPr>
      </w:pPr>
    </w:p>
    <w:tbl>
      <w:tblPr>
        <w:tblStyle w:val="TableGrid"/>
        <w:tblW w:w="7848" w:type="dxa"/>
        <w:jc w:val="center"/>
        <w:tblLayout w:type="fixed"/>
        <w:tblLook w:val="04A0" w:firstRow="1" w:lastRow="0" w:firstColumn="1" w:lastColumn="0" w:noHBand="0" w:noVBand="1"/>
      </w:tblPr>
      <w:tblGrid>
        <w:gridCol w:w="886"/>
        <w:gridCol w:w="1551"/>
        <w:gridCol w:w="911"/>
        <w:gridCol w:w="1170"/>
        <w:gridCol w:w="1066"/>
        <w:gridCol w:w="1004"/>
        <w:gridCol w:w="1260"/>
      </w:tblGrid>
      <w:tr w:rsidR="006F3027" w:rsidRPr="009F463A" w14:paraId="71097911" w14:textId="77777777" w:rsidTr="009F463A">
        <w:trPr>
          <w:jc w:val="center"/>
        </w:trPr>
        <w:tc>
          <w:tcPr>
            <w:tcW w:w="886" w:type="dxa"/>
            <w:tcBorders>
              <w:left w:val="nil"/>
            </w:tcBorders>
          </w:tcPr>
          <w:p w14:paraId="613F7951" w14:textId="77777777" w:rsidR="006F3027" w:rsidRPr="009F463A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F463A">
              <w:rPr>
                <w:rFonts w:ascii="TH SarabunPSK" w:eastAsia="Times New Roman" w:hAnsi="TH SarabunPSK" w:cs="TH SarabunPSK"/>
                <w:cs/>
              </w:rPr>
              <w:t>ปัจจัย</w:t>
            </w:r>
          </w:p>
        </w:tc>
        <w:tc>
          <w:tcPr>
            <w:tcW w:w="1551" w:type="dxa"/>
            <w:tcBorders>
              <w:bottom w:val="single" w:sz="4" w:space="0" w:color="000000" w:themeColor="text1"/>
            </w:tcBorders>
          </w:tcPr>
          <w:p w14:paraId="5B1E0F7C" w14:textId="77777777" w:rsidR="006F3027" w:rsidRPr="009F463A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F463A">
              <w:rPr>
                <w:rFonts w:ascii="TH SarabunPSK" w:eastAsia="Times New Roman" w:hAnsi="TH SarabunPSK" w:cs="TH SarabunPSK"/>
                <w:cs/>
              </w:rPr>
              <w:t>กิจกรรม</w:t>
            </w:r>
          </w:p>
        </w:tc>
        <w:tc>
          <w:tcPr>
            <w:tcW w:w="911" w:type="dxa"/>
          </w:tcPr>
          <w:p w14:paraId="2B44F9F1" w14:textId="77777777" w:rsidR="006F3027" w:rsidRPr="009F463A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  <w:cs/>
              </w:rPr>
              <w:t>ตุลาคม</w:t>
            </w:r>
          </w:p>
        </w:tc>
        <w:tc>
          <w:tcPr>
            <w:tcW w:w="1170" w:type="dxa"/>
          </w:tcPr>
          <w:p w14:paraId="103549A0" w14:textId="77777777" w:rsidR="006F3027" w:rsidRPr="009F463A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  <w:cs/>
              </w:rPr>
              <w:t>พฤศจิกายน</w:t>
            </w:r>
          </w:p>
        </w:tc>
        <w:tc>
          <w:tcPr>
            <w:tcW w:w="1066" w:type="dxa"/>
          </w:tcPr>
          <w:p w14:paraId="67564601" w14:textId="77777777" w:rsidR="006F3027" w:rsidRPr="009F463A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  <w:cs/>
              </w:rPr>
              <w:t>ธันวาคม</w:t>
            </w:r>
          </w:p>
        </w:tc>
        <w:tc>
          <w:tcPr>
            <w:tcW w:w="1004" w:type="dxa"/>
          </w:tcPr>
          <w:p w14:paraId="73C88E1E" w14:textId="77777777" w:rsidR="006F3027" w:rsidRPr="009F463A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  <w:cs/>
              </w:rPr>
              <w:t>รวม</w:t>
            </w:r>
          </w:p>
        </w:tc>
        <w:tc>
          <w:tcPr>
            <w:tcW w:w="1260" w:type="dxa"/>
            <w:tcBorders>
              <w:right w:val="nil"/>
            </w:tcBorders>
          </w:tcPr>
          <w:p w14:paraId="70011B78" w14:textId="77777777" w:rsidR="006F3027" w:rsidRPr="009F463A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463A">
              <w:rPr>
                <w:rFonts w:ascii="TH SarabunPSK" w:hAnsi="TH SarabunPSK" w:cs="TH SarabunPSK"/>
                <w:sz w:val="28"/>
                <w:cs/>
              </w:rPr>
              <w:t>ต้นทุนเฉลี่ย</w:t>
            </w:r>
          </w:p>
          <w:p w14:paraId="7587AD1F" w14:textId="77777777" w:rsidR="006F3027" w:rsidRPr="009F463A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F463A">
              <w:rPr>
                <w:rFonts w:ascii="TH SarabunPSK" w:hAnsi="TH SarabunPSK" w:cs="TH SarabunPSK"/>
                <w:cs/>
              </w:rPr>
              <w:t>(บาท)</w:t>
            </w:r>
          </w:p>
        </w:tc>
      </w:tr>
      <w:tr w:rsidR="006F3027" w:rsidRPr="009F463A" w14:paraId="7400FB0B" w14:textId="77777777" w:rsidTr="009F463A">
        <w:trPr>
          <w:trHeight w:val="1028"/>
          <w:jc w:val="center"/>
        </w:trPr>
        <w:tc>
          <w:tcPr>
            <w:tcW w:w="886" w:type="dxa"/>
            <w:vMerge w:val="restart"/>
            <w:tcBorders>
              <w:left w:val="nil"/>
            </w:tcBorders>
          </w:tcPr>
          <w:p w14:paraId="1376764B" w14:textId="77777777" w:rsidR="006F3027" w:rsidRPr="009F463A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Times New Roman" w:hAnsi="TH SarabunPSK" w:cs="TH SarabunPSK"/>
                <w:cs/>
              </w:rPr>
            </w:pPr>
            <w:r w:rsidRPr="009F463A">
              <w:rPr>
                <w:rFonts w:ascii="TH SarabunPSK" w:eastAsia="Times New Roman" w:hAnsi="TH SarabunPSK" w:cs="TH SarabunPSK"/>
                <w:cs/>
              </w:rPr>
              <w:t>ต้นทุนสำรองจ่าย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42A4CB20" w14:textId="77777777" w:rsidR="006F3027" w:rsidRPr="009F463A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</w:rPr>
              <w:t>-</w:t>
            </w:r>
            <w:r w:rsidRPr="009F463A">
              <w:rPr>
                <w:rFonts w:ascii="TH SarabunPSK" w:eastAsia="Times New Roman" w:hAnsi="TH SarabunPSK" w:cs="TH SarabunPSK"/>
                <w:cs/>
              </w:rPr>
              <w:t>ค่าอินเตอร์เน็ต</w:t>
            </w:r>
          </w:p>
          <w:p w14:paraId="47116716" w14:textId="77777777" w:rsidR="006F3027" w:rsidRPr="009F463A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F463A">
              <w:rPr>
                <w:rFonts w:ascii="TH SarabunPSK" w:eastAsia="Times New Roman" w:hAnsi="TH SarabunPSK" w:cs="TH SarabunPSK"/>
              </w:rPr>
              <w:t>-</w:t>
            </w:r>
            <w:r w:rsidRPr="009F463A">
              <w:rPr>
                <w:rFonts w:ascii="TH SarabunPSK" w:eastAsia="Times New Roman" w:hAnsi="TH SarabunPSK" w:cs="TH SarabunPSK"/>
                <w:cs/>
              </w:rPr>
              <w:t>ค่าโทรศัพท์</w:t>
            </w:r>
          </w:p>
        </w:tc>
        <w:tc>
          <w:tcPr>
            <w:tcW w:w="911" w:type="dxa"/>
          </w:tcPr>
          <w:p w14:paraId="01AC9661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</w:rPr>
              <w:t>630.35</w:t>
            </w:r>
          </w:p>
          <w:p w14:paraId="5511C37B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</w:rPr>
              <w:t>421.85</w:t>
            </w:r>
          </w:p>
        </w:tc>
        <w:tc>
          <w:tcPr>
            <w:tcW w:w="1170" w:type="dxa"/>
          </w:tcPr>
          <w:p w14:paraId="25852107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</w:rPr>
              <w:t>631.30</w:t>
            </w:r>
          </w:p>
          <w:p w14:paraId="7F50BDC4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</w:rPr>
              <w:t>464.54</w:t>
            </w:r>
          </w:p>
        </w:tc>
        <w:tc>
          <w:tcPr>
            <w:tcW w:w="1066" w:type="dxa"/>
          </w:tcPr>
          <w:p w14:paraId="578CF932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</w:rPr>
              <w:t>631</w:t>
            </w:r>
          </w:p>
          <w:p w14:paraId="5640C9B5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</w:rPr>
              <w:t>366.96</w:t>
            </w:r>
          </w:p>
        </w:tc>
        <w:tc>
          <w:tcPr>
            <w:tcW w:w="1004" w:type="dxa"/>
          </w:tcPr>
          <w:p w14:paraId="0E86F6BB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</w:rPr>
              <w:t>1,892.65</w:t>
            </w:r>
          </w:p>
          <w:p w14:paraId="6AB40C78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</w:rPr>
              <w:t>1,223.35</w:t>
            </w:r>
          </w:p>
        </w:tc>
        <w:tc>
          <w:tcPr>
            <w:tcW w:w="1260" w:type="dxa"/>
            <w:tcBorders>
              <w:right w:val="nil"/>
            </w:tcBorders>
          </w:tcPr>
          <w:p w14:paraId="184F3BB3" w14:textId="77777777" w:rsidR="006F3027" w:rsidRPr="009F463A" w:rsidRDefault="006F3027" w:rsidP="009F463A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463A">
              <w:rPr>
                <w:rFonts w:ascii="TH SarabunPSK" w:hAnsi="TH SarabunPSK" w:cs="TH SarabunPSK"/>
                <w:sz w:val="28"/>
              </w:rPr>
              <w:t>630.89</w:t>
            </w:r>
          </w:p>
          <w:p w14:paraId="32B20F48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hAnsi="TH SarabunPSK" w:cs="TH SarabunPSK"/>
              </w:rPr>
              <w:t>403.78</w:t>
            </w:r>
          </w:p>
        </w:tc>
      </w:tr>
      <w:tr w:rsidR="006F3027" w:rsidRPr="009F463A" w14:paraId="2985303B" w14:textId="77777777" w:rsidTr="009F463A">
        <w:trPr>
          <w:trHeight w:val="427"/>
          <w:jc w:val="center"/>
        </w:trPr>
        <w:tc>
          <w:tcPr>
            <w:tcW w:w="886" w:type="dxa"/>
            <w:vMerge/>
            <w:tcBorders>
              <w:left w:val="nil"/>
            </w:tcBorders>
          </w:tcPr>
          <w:p w14:paraId="64ABD68C" w14:textId="77777777" w:rsidR="006F3027" w:rsidRPr="009F463A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551" w:type="dxa"/>
            <w:tcBorders>
              <w:top w:val="single" w:sz="4" w:space="0" w:color="auto"/>
            </w:tcBorders>
          </w:tcPr>
          <w:p w14:paraId="2F5294F3" w14:textId="77777777" w:rsidR="006F3027" w:rsidRPr="009F463A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  <w:cs/>
              </w:rPr>
              <w:t>รวม</w:t>
            </w:r>
          </w:p>
        </w:tc>
        <w:tc>
          <w:tcPr>
            <w:tcW w:w="911" w:type="dxa"/>
          </w:tcPr>
          <w:p w14:paraId="0E28EAD3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</w:rPr>
              <w:t>1,052.2</w:t>
            </w:r>
          </w:p>
        </w:tc>
        <w:tc>
          <w:tcPr>
            <w:tcW w:w="1170" w:type="dxa"/>
          </w:tcPr>
          <w:p w14:paraId="52C54B23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</w:rPr>
              <w:t>1,095.84</w:t>
            </w:r>
          </w:p>
        </w:tc>
        <w:tc>
          <w:tcPr>
            <w:tcW w:w="1066" w:type="dxa"/>
          </w:tcPr>
          <w:p w14:paraId="75E0572D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</w:rPr>
              <w:t>997.96</w:t>
            </w:r>
          </w:p>
        </w:tc>
        <w:tc>
          <w:tcPr>
            <w:tcW w:w="1004" w:type="dxa"/>
          </w:tcPr>
          <w:p w14:paraId="3A7D54E8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</w:rPr>
              <w:t>3,116</w:t>
            </w:r>
          </w:p>
        </w:tc>
        <w:tc>
          <w:tcPr>
            <w:tcW w:w="1260" w:type="dxa"/>
            <w:tcBorders>
              <w:right w:val="nil"/>
            </w:tcBorders>
          </w:tcPr>
          <w:p w14:paraId="752F0FFC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hAnsi="TH SarabunPSK" w:cs="TH SarabunPSK"/>
              </w:rPr>
              <w:t>1,034.67</w:t>
            </w:r>
          </w:p>
        </w:tc>
      </w:tr>
    </w:tbl>
    <w:p w14:paraId="759820AC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82A4D22" w14:textId="1F59C34B" w:rsidR="006F3027" w:rsidRPr="00600A62" w:rsidRDefault="006F3027" w:rsidP="009F463A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00A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600A62">
        <w:rPr>
          <w:rFonts w:ascii="TH SarabunPSK" w:eastAsia="Times New Roman" w:hAnsi="TH SarabunPSK" w:cs="TH SarabunPSK"/>
          <w:b/>
          <w:bCs/>
          <w:sz w:val="32"/>
          <w:szCs w:val="32"/>
        </w:rPr>
        <w:t>4.2</w:t>
      </w:r>
      <w:r w:rsidR="004527DF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 xml:space="preserve"> ต้นทุนกิจกรรมจำแนกตามต้นทุนด้านซ้อมบำรุงของ</w:t>
      </w:r>
      <w:r w:rsidR="005B0A58">
        <w:rPr>
          <w:rFonts w:ascii="TH SarabunPSK" w:eastAsia="Times New Roman" w:hAnsi="TH SarabunPSK" w:cs="TH SarabunPSK"/>
          <w:sz w:val="32"/>
          <w:szCs w:val="32"/>
          <w:cs/>
        </w:rPr>
        <w:t>ศูนย์แพทย์ชุมชนบูรพา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 xml:space="preserve"> เดือน ตุลาคม</w:t>
      </w:r>
      <w:r w:rsidRPr="00600A62">
        <w:rPr>
          <w:rFonts w:ascii="TH SarabunPSK" w:eastAsia="Times New Roman" w:hAnsi="TH SarabunPSK" w:cs="TH SarabunPSK"/>
          <w:sz w:val="32"/>
          <w:szCs w:val="32"/>
        </w:rPr>
        <w:t>-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ธันวาคม</w:t>
      </w:r>
      <w:r w:rsidR="009F463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F463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พ.ศ. </w:t>
      </w:r>
      <w:r w:rsidR="009F463A">
        <w:rPr>
          <w:rFonts w:ascii="TH SarabunPSK" w:eastAsia="Times New Roman" w:hAnsi="TH SarabunPSK" w:cs="TH SarabunPSK"/>
          <w:sz w:val="32"/>
          <w:szCs w:val="32"/>
        </w:rPr>
        <w:t>2559</w:t>
      </w:r>
    </w:p>
    <w:p w14:paraId="39DE0BDC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eastAsia="Times New Roman" w:hAnsi="TH SarabunPSK" w:cs="TH SarabunPSK"/>
          <w:sz w:val="12"/>
          <w:szCs w:val="12"/>
        </w:rPr>
      </w:pPr>
    </w:p>
    <w:tbl>
      <w:tblPr>
        <w:tblStyle w:val="TableGrid"/>
        <w:tblW w:w="7722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1243"/>
        <w:gridCol w:w="1086"/>
        <w:gridCol w:w="1188"/>
        <w:gridCol w:w="1077"/>
        <w:gridCol w:w="890"/>
        <w:gridCol w:w="1238"/>
      </w:tblGrid>
      <w:tr w:rsidR="006F3027" w:rsidRPr="009F463A" w14:paraId="31C7DB0D" w14:textId="77777777" w:rsidTr="009F463A">
        <w:trPr>
          <w:trHeight w:val="769"/>
          <w:jc w:val="center"/>
        </w:trPr>
        <w:tc>
          <w:tcPr>
            <w:tcW w:w="1000" w:type="dxa"/>
          </w:tcPr>
          <w:p w14:paraId="1679D017" w14:textId="77777777" w:rsidR="006F3027" w:rsidRPr="009F463A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F463A">
              <w:rPr>
                <w:rFonts w:ascii="TH SarabunPSK" w:eastAsia="Times New Roman" w:hAnsi="TH SarabunPSK" w:cs="TH SarabunPSK"/>
                <w:cs/>
              </w:rPr>
              <w:t>ปัจจัย</w:t>
            </w:r>
          </w:p>
        </w:tc>
        <w:tc>
          <w:tcPr>
            <w:tcW w:w="1243" w:type="dxa"/>
          </w:tcPr>
          <w:p w14:paraId="5A30BBAD" w14:textId="77777777" w:rsidR="006F3027" w:rsidRPr="009F463A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F463A">
              <w:rPr>
                <w:rFonts w:ascii="TH SarabunPSK" w:eastAsia="Times New Roman" w:hAnsi="TH SarabunPSK" w:cs="TH SarabunPSK"/>
                <w:cs/>
              </w:rPr>
              <w:t>กิจกรรม</w:t>
            </w:r>
          </w:p>
        </w:tc>
        <w:tc>
          <w:tcPr>
            <w:tcW w:w="1086" w:type="dxa"/>
          </w:tcPr>
          <w:p w14:paraId="1A9CB3F7" w14:textId="77777777" w:rsidR="006F3027" w:rsidRPr="009F463A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  <w:cs/>
              </w:rPr>
              <w:t>ตุลาคม</w:t>
            </w:r>
          </w:p>
        </w:tc>
        <w:tc>
          <w:tcPr>
            <w:tcW w:w="1188" w:type="dxa"/>
          </w:tcPr>
          <w:p w14:paraId="08B0D596" w14:textId="77777777" w:rsidR="006F3027" w:rsidRPr="009F463A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  <w:cs/>
              </w:rPr>
              <w:t>พฤศจิกายน</w:t>
            </w:r>
          </w:p>
        </w:tc>
        <w:tc>
          <w:tcPr>
            <w:tcW w:w="1077" w:type="dxa"/>
          </w:tcPr>
          <w:p w14:paraId="02FEA095" w14:textId="77777777" w:rsidR="006F3027" w:rsidRPr="009F463A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  <w:cs/>
              </w:rPr>
              <w:t>ธันวาคม</w:t>
            </w:r>
          </w:p>
        </w:tc>
        <w:tc>
          <w:tcPr>
            <w:tcW w:w="890" w:type="dxa"/>
          </w:tcPr>
          <w:p w14:paraId="7B26E683" w14:textId="77777777" w:rsidR="006F3027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  <w:cs/>
              </w:rPr>
              <w:t>รวม</w:t>
            </w:r>
          </w:p>
          <w:p w14:paraId="7D63135F" w14:textId="1E6635CA" w:rsidR="009F463A" w:rsidRPr="009F463A" w:rsidRDefault="009F463A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hAnsi="TH SarabunPSK" w:cs="TH SarabunPSK"/>
                <w:cs/>
              </w:rPr>
              <w:t>(บาท)</w:t>
            </w:r>
          </w:p>
        </w:tc>
        <w:tc>
          <w:tcPr>
            <w:tcW w:w="1238" w:type="dxa"/>
          </w:tcPr>
          <w:p w14:paraId="5CEB19E6" w14:textId="77777777" w:rsidR="006F3027" w:rsidRPr="009F463A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463A">
              <w:rPr>
                <w:rFonts w:ascii="TH SarabunPSK" w:hAnsi="TH SarabunPSK" w:cs="TH SarabunPSK"/>
                <w:sz w:val="28"/>
                <w:cs/>
              </w:rPr>
              <w:t>ต้นทุนเฉลี่ย</w:t>
            </w:r>
          </w:p>
          <w:p w14:paraId="424D7D2C" w14:textId="77777777" w:rsidR="006F3027" w:rsidRPr="009F463A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F463A">
              <w:rPr>
                <w:rFonts w:ascii="TH SarabunPSK" w:hAnsi="TH SarabunPSK" w:cs="TH SarabunPSK"/>
                <w:cs/>
              </w:rPr>
              <w:t>(บาท)</w:t>
            </w:r>
          </w:p>
        </w:tc>
      </w:tr>
      <w:tr w:rsidR="006F3027" w:rsidRPr="009F463A" w14:paraId="34345F66" w14:textId="77777777" w:rsidTr="009F463A">
        <w:trPr>
          <w:trHeight w:val="539"/>
          <w:jc w:val="center"/>
        </w:trPr>
        <w:tc>
          <w:tcPr>
            <w:tcW w:w="1000" w:type="dxa"/>
            <w:vMerge w:val="restart"/>
          </w:tcPr>
          <w:p w14:paraId="5B2B41EF" w14:textId="77777777" w:rsidR="006F3027" w:rsidRPr="009F463A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  <w:p w14:paraId="258D6137" w14:textId="77777777" w:rsidR="006F3027" w:rsidRPr="009F463A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Times New Roman" w:hAnsi="TH SarabunPSK" w:cs="TH SarabunPSK"/>
                <w:cs/>
              </w:rPr>
            </w:pPr>
            <w:r w:rsidRPr="009F463A">
              <w:rPr>
                <w:rFonts w:ascii="TH SarabunPSK" w:eastAsia="Times New Roman" w:hAnsi="TH SarabunPSK" w:cs="TH SarabunPSK"/>
                <w:cs/>
              </w:rPr>
              <w:t>ต้นทุนด้านซ้อมบำรุง</w:t>
            </w:r>
          </w:p>
        </w:tc>
        <w:tc>
          <w:tcPr>
            <w:tcW w:w="1243" w:type="dxa"/>
          </w:tcPr>
          <w:p w14:paraId="3BD74A55" w14:textId="6E886412" w:rsidR="006F3027" w:rsidRPr="009F463A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Times New Roman" w:hAnsi="TH SarabunPSK" w:cs="TH SarabunPSK"/>
                <w:cs/>
              </w:rPr>
            </w:pPr>
            <w:r w:rsidRPr="009F463A">
              <w:rPr>
                <w:rFonts w:ascii="TH SarabunPSK" w:eastAsia="Times New Roman" w:hAnsi="TH SarabunPSK" w:cs="TH SarabunPSK"/>
              </w:rPr>
              <w:t>-</w:t>
            </w:r>
            <w:r w:rsidRPr="009F463A">
              <w:rPr>
                <w:rFonts w:ascii="TH SarabunPSK" w:eastAsia="Times New Roman" w:hAnsi="TH SarabunPSK" w:cs="TH SarabunPSK"/>
                <w:cs/>
              </w:rPr>
              <w:t>ค่าซ</w:t>
            </w:r>
            <w:r w:rsidR="009F463A">
              <w:rPr>
                <w:rFonts w:ascii="TH SarabunPSK" w:eastAsia="Times New Roman" w:hAnsi="TH SarabunPSK" w:cs="TH SarabunPSK" w:hint="cs"/>
                <w:cs/>
              </w:rPr>
              <w:t>่</w:t>
            </w:r>
            <w:r w:rsidRPr="009F463A">
              <w:rPr>
                <w:rFonts w:ascii="TH SarabunPSK" w:eastAsia="Times New Roman" w:hAnsi="TH SarabunPSK" w:cs="TH SarabunPSK"/>
                <w:cs/>
              </w:rPr>
              <w:t>อมบำรุง</w:t>
            </w:r>
          </w:p>
        </w:tc>
        <w:tc>
          <w:tcPr>
            <w:tcW w:w="1086" w:type="dxa"/>
          </w:tcPr>
          <w:p w14:paraId="4D4B6011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1188" w:type="dxa"/>
          </w:tcPr>
          <w:p w14:paraId="5FB14710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</w:rPr>
              <w:t>1,200</w:t>
            </w:r>
          </w:p>
        </w:tc>
        <w:tc>
          <w:tcPr>
            <w:tcW w:w="1077" w:type="dxa"/>
          </w:tcPr>
          <w:p w14:paraId="2F001751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890" w:type="dxa"/>
          </w:tcPr>
          <w:p w14:paraId="318B447C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</w:rPr>
              <w:t>1,200</w:t>
            </w:r>
          </w:p>
        </w:tc>
        <w:tc>
          <w:tcPr>
            <w:tcW w:w="1238" w:type="dxa"/>
          </w:tcPr>
          <w:p w14:paraId="1285DB22" w14:textId="3AD1E963" w:rsidR="006F3027" w:rsidRPr="009F463A" w:rsidRDefault="006F3027" w:rsidP="009F463A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463A">
              <w:rPr>
                <w:rFonts w:ascii="TH SarabunPSK" w:hAnsi="TH SarabunPSK" w:cs="TH SarabunPSK"/>
                <w:sz w:val="28"/>
              </w:rPr>
              <w:t>400</w:t>
            </w:r>
          </w:p>
        </w:tc>
      </w:tr>
      <w:tr w:rsidR="006F3027" w:rsidRPr="009F463A" w14:paraId="63A51AF9" w14:textId="77777777" w:rsidTr="009F463A">
        <w:trPr>
          <w:trHeight w:val="557"/>
          <w:jc w:val="center"/>
        </w:trPr>
        <w:tc>
          <w:tcPr>
            <w:tcW w:w="1000" w:type="dxa"/>
            <w:vMerge/>
          </w:tcPr>
          <w:p w14:paraId="583CA0CC" w14:textId="77777777" w:rsidR="006F3027" w:rsidRPr="009F463A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243" w:type="dxa"/>
          </w:tcPr>
          <w:p w14:paraId="28F19CA9" w14:textId="77777777" w:rsidR="006F3027" w:rsidRPr="009F463A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  <w:cs/>
              </w:rPr>
              <w:t>รวม</w:t>
            </w:r>
          </w:p>
        </w:tc>
        <w:tc>
          <w:tcPr>
            <w:tcW w:w="1086" w:type="dxa"/>
          </w:tcPr>
          <w:p w14:paraId="5813BE1C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1188" w:type="dxa"/>
          </w:tcPr>
          <w:p w14:paraId="0871134A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</w:rPr>
              <w:t>1,200</w:t>
            </w:r>
          </w:p>
        </w:tc>
        <w:tc>
          <w:tcPr>
            <w:tcW w:w="1077" w:type="dxa"/>
          </w:tcPr>
          <w:p w14:paraId="74FDAC8F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890" w:type="dxa"/>
          </w:tcPr>
          <w:p w14:paraId="42D1F05F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</w:rPr>
              <w:t>1,200</w:t>
            </w:r>
          </w:p>
        </w:tc>
        <w:tc>
          <w:tcPr>
            <w:tcW w:w="1238" w:type="dxa"/>
          </w:tcPr>
          <w:p w14:paraId="7D774528" w14:textId="522A4625" w:rsidR="006F3027" w:rsidRPr="009F463A" w:rsidRDefault="006F3027" w:rsidP="009F463A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463A">
              <w:rPr>
                <w:rFonts w:ascii="TH SarabunPSK" w:hAnsi="TH SarabunPSK" w:cs="TH SarabunPSK"/>
                <w:sz w:val="28"/>
              </w:rPr>
              <w:t>400</w:t>
            </w:r>
          </w:p>
        </w:tc>
      </w:tr>
    </w:tbl>
    <w:p w14:paraId="50089DA5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3A36D23" w14:textId="270B51A4" w:rsidR="009F463A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00A6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14:paraId="7847DAA4" w14:textId="779BAC27" w:rsidR="00551410" w:rsidRDefault="00551410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A2847A2" w14:textId="77777777" w:rsidR="00551410" w:rsidRDefault="00551410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5BCF124" w14:textId="77777777" w:rsidR="00DA4BAB" w:rsidRDefault="00DA4BAB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5108142" w14:textId="641645E6" w:rsidR="006F3027" w:rsidRPr="00600A62" w:rsidRDefault="006F3027" w:rsidP="009F463A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Pr="00600A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600A62">
        <w:rPr>
          <w:rFonts w:ascii="TH SarabunPSK" w:eastAsia="Times New Roman" w:hAnsi="TH SarabunPSK" w:cs="TH SarabunPSK"/>
          <w:b/>
          <w:bCs/>
          <w:sz w:val="32"/>
          <w:szCs w:val="32"/>
        </w:rPr>
        <w:t>4.2</w:t>
      </w:r>
      <w:r w:rsidR="004527DF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 xml:space="preserve"> ต้นทุนกิจกรรมจำแนกตามต้นทุนด้าน</w:t>
      </w:r>
      <w:r w:rsidRPr="00600A62">
        <w:rPr>
          <w:rFonts w:ascii="TH SarabunPSK" w:hAnsi="TH SarabunPSK" w:cs="TH SarabunPSK"/>
          <w:sz w:val="32"/>
          <w:szCs w:val="32"/>
          <w:cs/>
        </w:rPr>
        <w:t>สาธารณูปโภค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="005B0A58">
        <w:rPr>
          <w:rFonts w:ascii="TH SarabunPSK" w:eastAsia="Times New Roman" w:hAnsi="TH SarabunPSK" w:cs="TH SarabunPSK"/>
          <w:sz w:val="32"/>
          <w:szCs w:val="32"/>
          <w:cs/>
        </w:rPr>
        <w:t>ศูนย์แพทย์ชุมชนบูรพา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 xml:space="preserve"> เดือน ตุลาคม</w:t>
      </w:r>
      <w:r w:rsidRPr="00600A62">
        <w:rPr>
          <w:rFonts w:ascii="TH SarabunPSK" w:eastAsia="Times New Roman" w:hAnsi="TH SarabunPSK" w:cs="TH SarabunPSK"/>
          <w:sz w:val="32"/>
          <w:szCs w:val="32"/>
        </w:rPr>
        <w:t>-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ธันวาคม</w:t>
      </w:r>
      <w:r w:rsidR="009F463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พ.ศ. </w:t>
      </w:r>
      <w:r w:rsidR="009F463A">
        <w:rPr>
          <w:rFonts w:ascii="TH SarabunPSK" w:eastAsia="Times New Roman" w:hAnsi="TH SarabunPSK" w:cs="TH SarabunPSK"/>
          <w:sz w:val="32"/>
          <w:szCs w:val="32"/>
        </w:rPr>
        <w:t>2559</w:t>
      </w:r>
    </w:p>
    <w:p w14:paraId="553B9592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7809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170"/>
        <w:gridCol w:w="1080"/>
        <w:gridCol w:w="1260"/>
        <w:gridCol w:w="1052"/>
        <w:gridCol w:w="900"/>
        <w:gridCol w:w="1339"/>
      </w:tblGrid>
      <w:tr w:rsidR="006F3027" w:rsidRPr="009F463A" w14:paraId="2EC61B73" w14:textId="77777777" w:rsidTr="009F463A">
        <w:trPr>
          <w:jc w:val="center"/>
        </w:trPr>
        <w:tc>
          <w:tcPr>
            <w:tcW w:w="1008" w:type="dxa"/>
          </w:tcPr>
          <w:p w14:paraId="69E5DEA6" w14:textId="77777777" w:rsidR="006F3027" w:rsidRPr="009F463A" w:rsidRDefault="006F3027" w:rsidP="00A214EB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F463A">
              <w:rPr>
                <w:rFonts w:ascii="TH SarabunPSK" w:eastAsia="Times New Roman" w:hAnsi="TH SarabunPSK" w:cs="TH SarabunPSK"/>
                <w:cs/>
              </w:rPr>
              <w:t>ปัจจัย</w:t>
            </w:r>
          </w:p>
        </w:tc>
        <w:tc>
          <w:tcPr>
            <w:tcW w:w="1170" w:type="dxa"/>
          </w:tcPr>
          <w:p w14:paraId="329B73A0" w14:textId="77777777" w:rsidR="006F3027" w:rsidRPr="009F463A" w:rsidRDefault="006F3027" w:rsidP="00A214EB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F463A">
              <w:rPr>
                <w:rFonts w:ascii="TH SarabunPSK" w:eastAsia="Times New Roman" w:hAnsi="TH SarabunPSK" w:cs="TH SarabunPSK"/>
                <w:cs/>
              </w:rPr>
              <w:t>กิจกรรม</w:t>
            </w:r>
          </w:p>
        </w:tc>
        <w:tc>
          <w:tcPr>
            <w:tcW w:w="1080" w:type="dxa"/>
          </w:tcPr>
          <w:p w14:paraId="10AF9B7E" w14:textId="77777777" w:rsidR="006F3027" w:rsidRPr="009F463A" w:rsidRDefault="006F3027" w:rsidP="00A214EB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  <w:cs/>
              </w:rPr>
              <w:t>ตุลาคม</w:t>
            </w:r>
          </w:p>
        </w:tc>
        <w:tc>
          <w:tcPr>
            <w:tcW w:w="1260" w:type="dxa"/>
          </w:tcPr>
          <w:p w14:paraId="3BECE67F" w14:textId="77777777" w:rsidR="006F3027" w:rsidRPr="009F463A" w:rsidRDefault="006F3027" w:rsidP="00A214EB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  <w:cs/>
              </w:rPr>
              <w:t>พฤศจิกายน</w:t>
            </w:r>
          </w:p>
        </w:tc>
        <w:tc>
          <w:tcPr>
            <w:tcW w:w="1052" w:type="dxa"/>
          </w:tcPr>
          <w:p w14:paraId="0A53790C" w14:textId="77777777" w:rsidR="006F3027" w:rsidRPr="009F463A" w:rsidRDefault="006F3027" w:rsidP="00A214EB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  <w:cs/>
              </w:rPr>
              <w:t>ธันวาคม</w:t>
            </w:r>
          </w:p>
        </w:tc>
        <w:tc>
          <w:tcPr>
            <w:tcW w:w="900" w:type="dxa"/>
          </w:tcPr>
          <w:p w14:paraId="5F782EDF" w14:textId="77777777" w:rsidR="006F3027" w:rsidRDefault="006F3027" w:rsidP="00A214EB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  <w:cs/>
              </w:rPr>
              <w:t>รวม</w:t>
            </w:r>
          </w:p>
          <w:p w14:paraId="3F576BD8" w14:textId="20AAFCBA" w:rsidR="00A214EB" w:rsidRPr="009F463A" w:rsidRDefault="00A214EB" w:rsidP="00A214EB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hAnsi="TH SarabunPSK" w:cs="TH SarabunPSK"/>
                <w:cs/>
              </w:rPr>
              <w:t>(บาท)</w:t>
            </w:r>
          </w:p>
        </w:tc>
        <w:tc>
          <w:tcPr>
            <w:tcW w:w="1339" w:type="dxa"/>
          </w:tcPr>
          <w:p w14:paraId="17D116F0" w14:textId="77777777" w:rsidR="006F3027" w:rsidRPr="009F463A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F463A">
              <w:rPr>
                <w:rFonts w:ascii="TH SarabunPSK" w:hAnsi="TH SarabunPSK" w:cs="TH SarabunPSK"/>
                <w:sz w:val="28"/>
                <w:cs/>
              </w:rPr>
              <w:t>ต้นทุนเฉลี่ย</w:t>
            </w:r>
          </w:p>
          <w:p w14:paraId="4B69A404" w14:textId="77777777" w:rsidR="006F3027" w:rsidRPr="009F463A" w:rsidRDefault="006F3027" w:rsidP="00A214EB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F463A">
              <w:rPr>
                <w:rFonts w:ascii="TH SarabunPSK" w:hAnsi="TH SarabunPSK" w:cs="TH SarabunPSK"/>
                <w:cs/>
              </w:rPr>
              <w:t>(บาท)</w:t>
            </w:r>
          </w:p>
        </w:tc>
      </w:tr>
      <w:tr w:rsidR="006F3027" w:rsidRPr="009F463A" w14:paraId="7B69E4C6" w14:textId="77777777" w:rsidTr="009F463A">
        <w:trPr>
          <w:trHeight w:val="1313"/>
          <w:jc w:val="center"/>
        </w:trPr>
        <w:tc>
          <w:tcPr>
            <w:tcW w:w="1008" w:type="dxa"/>
            <w:vMerge w:val="restart"/>
          </w:tcPr>
          <w:p w14:paraId="0117D722" w14:textId="77777777" w:rsidR="006F3027" w:rsidRPr="009F463A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Times New Roman" w:hAnsi="TH SarabunPSK" w:cs="TH SarabunPSK"/>
                <w:cs/>
              </w:rPr>
            </w:pPr>
            <w:r w:rsidRPr="009F463A">
              <w:rPr>
                <w:rFonts w:ascii="TH SarabunPSK" w:eastAsia="Times New Roman" w:hAnsi="TH SarabunPSK" w:cs="TH SarabunPSK"/>
                <w:cs/>
              </w:rPr>
              <w:t>ต้นทุนด้านสาธารณูปโภค</w:t>
            </w:r>
          </w:p>
        </w:tc>
        <w:tc>
          <w:tcPr>
            <w:tcW w:w="1170" w:type="dxa"/>
          </w:tcPr>
          <w:p w14:paraId="0AA4EA5A" w14:textId="77777777" w:rsidR="006F3027" w:rsidRPr="009F463A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</w:rPr>
              <w:t>-</w:t>
            </w:r>
            <w:r w:rsidRPr="009F463A">
              <w:rPr>
                <w:rFonts w:ascii="TH SarabunPSK" w:eastAsia="Times New Roman" w:hAnsi="TH SarabunPSK" w:cs="TH SarabunPSK"/>
                <w:cs/>
              </w:rPr>
              <w:t>เงินเดือนพนักงาน</w:t>
            </w:r>
          </w:p>
          <w:p w14:paraId="73BF3E9C" w14:textId="77777777" w:rsidR="006F3027" w:rsidRPr="009F463A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</w:rPr>
              <w:t>-</w:t>
            </w:r>
            <w:r w:rsidRPr="009F463A">
              <w:rPr>
                <w:rFonts w:ascii="TH SarabunPSK" w:eastAsia="Times New Roman" w:hAnsi="TH SarabunPSK" w:cs="TH SarabunPSK"/>
                <w:cs/>
              </w:rPr>
              <w:t>ค่าดูดส้วม</w:t>
            </w:r>
          </w:p>
        </w:tc>
        <w:tc>
          <w:tcPr>
            <w:tcW w:w="1080" w:type="dxa"/>
          </w:tcPr>
          <w:p w14:paraId="0AD1C9B1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</w:rPr>
              <w:t>183,330</w:t>
            </w:r>
          </w:p>
          <w:p w14:paraId="2D335375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  <w:p w14:paraId="25158646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1260" w:type="dxa"/>
          </w:tcPr>
          <w:p w14:paraId="45CCEBF1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</w:rPr>
              <w:t>183,330</w:t>
            </w:r>
          </w:p>
          <w:p w14:paraId="61846573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  <w:p w14:paraId="2F34D202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</w:rPr>
              <w:t>800</w:t>
            </w:r>
          </w:p>
        </w:tc>
        <w:tc>
          <w:tcPr>
            <w:tcW w:w="1052" w:type="dxa"/>
          </w:tcPr>
          <w:p w14:paraId="1869596A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</w:rPr>
              <w:t>183,330</w:t>
            </w:r>
          </w:p>
          <w:p w14:paraId="1C980450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  <w:p w14:paraId="0EEA2B83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900" w:type="dxa"/>
          </w:tcPr>
          <w:p w14:paraId="4893E7C7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</w:rPr>
              <w:t>549,990</w:t>
            </w:r>
          </w:p>
          <w:p w14:paraId="6D2F970E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  <w:p w14:paraId="55C2E527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</w:rPr>
              <w:t>800</w:t>
            </w:r>
          </w:p>
        </w:tc>
        <w:tc>
          <w:tcPr>
            <w:tcW w:w="1339" w:type="dxa"/>
          </w:tcPr>
          <w:p w14:paraId="30DDE6C1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hAnsi="TH SarabunPSK" w:cs="TH SarabunPSK"/>
              </w:rPr>
              <w:t>183,330</w:t>
            </w:r>
          </w:p>
          <w:p w14:paraId="4BEA4EEF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  <w:p w14:paraId="76E2F1F9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</w:rPr>
              <w:t>266.67</w:t>
            </w:r>
          </w:p>
        </w:tc>
      </w:tr>
      <w:tr w:rsidR="006F3027" w:rsidRPr="009F463A" w14:paraId="461AA6CB" w14:textId="77777777" w:rsidTr="009F463A">
        <w:trPr>
          <w:trHeight w:val="530"/>
          <w:jc w:val="center"/>
        </w:trPr>
        <w:tc>
          <w:tcPr>
            <w:tcW w:w="1008" w:type="dxa"/>
            <w:vMerge/>
          </w:tcPr>
          <w:p w14:paraId="287A81EF" w14:textId="77777777" w:rsidR="006F3027" w:rsidRPr="009F463A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170" w:type="dxa"/>
          </w:tcPr>
          <w:p w14:paraId="7ED766FE" w14:textId="77777777" w:rsidR="006F3027" w:rsidRPr="009F463A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  <w:cs/>
              </w:rPr>
              <w:t>รวม</w:t>
            </w:r>
          </w:p>
        </w:tc>
        <w:tc>
          <w:tcPr>
            <w:tcW w:w="1080" w:type="dxa"/>
          </w:tcPr>
          <w:p w14:paraId="46203B2C" w14:textId="15A1146A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</w:rPr>
              <w:t>183,330</w:t>
            </w:r>
          </w:p>
        </w:tc>
        <w:tc>
          <w:tcPr>
            <w:tcW w:w="1260" w:type="dxa"/>
          </w:tcPr>
          <w:p w14:paraId="5D8AD941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</w:rPr>
              <w:t>184,130</w:t>
            </w:r>
          </w:p>
        </w:tc>
        <w:tc>
          <w:tcPr>
            <w:tcW w:w="1052" w:type="dxa"/>
          </w:tcPr>
          <w:p w14:paraId="2A801296" w14:textId="575FEA01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</w:rPr>
              <w:t>183,330</w:t>
            </w:r>
          </w:p>
        </w:tc>
        <w:tc>
          <w:tcPr>
            <w:tcW w:w="900" w:type="dxa"/>
          </w:tcPr>
          <w:p w14:paraId="0E55D33F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</w:rPr>
              <w:t>550,790</w:t>
            </w:r>
          </w:p>
        </w:tc>
        <w:tc>
          <w:tcPr>
            <w:tcW w:w="1339" w:type="dxa"/>
          </w:tcPr>
          <w:p w14:paraId="0D95C7B2" w14:textId="77777777" w:rsidR="006F3027" w:rsidRPr="009F463A" w:rsidRDefault="006F3027" w:rsidP="009F463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eastAsia="Times New Roman" w:hAnsi="TH SarabunPSK" w:cs="TH SarabunPSK"/>
              </w:rPr>
              <w:t>183,596.67</w:t>
            </w:r>
          </w:p>
        </w:tc>
      </w:tr>
    </w:tbl>
    <w:p w14:paraId="077D9D41" w14:textId="77777777" w:rsidR="006F3027" w:rsidRPr="009F463A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28"/>
        </w:rPr>
      </w:pPr>
      <w:r w:rsidRPr="009F463A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9F463A">
        <w:rPr>
          <w:rFonts w:ascii="TH SarabunPSK" w:hAnsi="TH SarabunPSK" w:cs="TH SarabunPSK"/>
          <w:sz w:val="28"/>
          <w:cs/>
        </w:rPr>
        <w:t xml:space="preserve"> </w:t>
      </w:r>
      <w:r w:rsidRPr="009F463A">
        <w:rPr>
          <w:rFonts w:ascii="TH SarabunPSK" w:hAnsi="TH SarabunPSK" w:cs="TH SarabunPSK"/>
          <w:sz w:val="28"/>
        </w:rPr>
        <w:t xml:space="preserve">: </w:t>
      </w:r>
      <w:r w:rsidRPr="009F463A">
        <w:rPr>
          <w:rFonts w:ascii="TH SarabunPSK" w:hAnsi="TH SarabunPSK" w:cs="TH SarabunPSK"/>
          <w:sz w:val="28"/>
          <w:cs/>
        </w:rPr>
        <w:t>เนื่องจากเงินเดือนพนักงานทางศูนย์แพทย์ไม่สามารถให้ข้อมูลในส่วนของเงินเดือนรายบุคคลได้</w:t>
      </w:r>
    </w:p>
    <w:p w14:paraId="7906827A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C8878C" w14:textId="30A5A803" w:rsidR="006F3027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00A6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600A62">
        <w:rPr>
          <w:rFonts w:ascii="TH SarabunPSK" w:hAnsi="TH SarabunPSK" w:cs="TH SarabunPSK"/>
          <w:b/>
          <w:bCs/>
          <w:sz w:val="32"/>
          <w:szCs w:val="32"/>
        </w:rPr>
        <w:t>4.2</w:t>
      </w:r>
      <w:r w:rsidR="004527DF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จำนวนพนักงานที่ประจำในศูนย์แพทย์</w:t>
      </w:r>
      <w:r w:rsidR="001D4F0A">
        <w:rPr>
          <w:rFonts w:ascii="TH SarabunPSK" w:eastAsia="Times New Roman" w:hAnsi="TH SarabunPSK" w:cs="TH SarabunPSK"/>
          <w:sz w:val="32"/>
          <w:szCs w:val="32"/>
          <w:cs/>
        </w:rPr>
        <w:t>ชุมชนบูรพา</w:t>
      </w:r>
    </w:p>
    <w:p w14:paraId="24422C1F" w14:textId="77777777" w:rsidR="004527DF" w:rsidRPr="00600A62" w:rsidRDefault="004527DF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737"/>
      </w:tblGrid>
      <w:tr w:rsidR="006F3027" w:rsidRPr="00600A62" w14:paraId="430849BC" w14:textId="77777777" w:rsidTr="004527DF">
        <w:trPr>
          <w:jc w:val="center"/>
        </w:trPr>
        <w:tc>
          <w:tcPr>
            <w:tcW w:w="2664" w:type="dxa"/>
          </w:tcPr>
          <w:p w14:paraId="6D04B7D6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00A6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พนักงาน</w:t>
            </w:r>
          </w:p>
        </w:tc>
        <w:tc>
          <w:tcPr>
            <w:tcW w:w="2737" w:type="dxa"/>
          </w:tcPr>
          <w:p w14:paraId="690D6C80" w14:textId="5E2B4E7C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00A6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จำนวนพนักงาน</w:t>
            </w:r>
            <w:r w:rsidR="001D4F0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00A6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6F3027" w:rsidRPr="00600A62" w14:paraId="6FE617E5" w14:textId="77777777" w:rsidTr="004527DF">
        <w:trPr>
          <w:jc w:val="center"/>
        </w:trPr>
        <w:tc>
          <w:tcPr>
            <w:tcW w:w="2664" w:type="dxa"/>
          </w:tcPr>
          <w:p w14:paraId="300185F8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0A6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ผู้อำนวยการฝ่ายบริหาร</w:t>
            </w:r>
          </w:p>
        </w:tc>
        <w:tc>
          <w:tcPr>
            <w:tcW w:w="2737" w:type="dxa"/>
          </w:tcPr>
          <w:p w14:paraId="457D384F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6F3027" w:rsidRPr="00600A62" w14:paraId="62344FBB" w14:textId="77777777" w:rsidTr="004527DF">
        <w:trPr>
          <w:jc w:val="center"/>
        </w:trPr>
        <w:tc>
          <w:tcPr>
            <w:tcW w:w="2664" w:type="dxa"/>
          </w:tcPr>
          <w:p w14:paraId="692FAD4A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0A6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แพทย์</w:t>
            </w:r>
          </w:p>
        </w:tc>
        <w:tc>
          <w:tcPr>
            <w:tcW w:w="2737" w:type="dxa"/>
          </w:tcPr>
          <w:p w14:paraId="6517EEE2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6F3027" w:rsidRPr="00600A62" w14:paraId="7E2AB4C0" w14:textId="77777777" w:rsidTr="004527DF">
        <w:trPr>
          <w:jc w:val="center"/>
        </w:trPr>
        <w:tc>
          <w:tcPr>
            <w:tcW w:w="2664" w:type="dxa"/>
          </w:tcPr>
          <w:p w14:paraId="0BE3ADE6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ทันตแพทย์</w:t>
            </w:r>
          </w:p>
        </w:tc>
        <w:tc>
          <w:tcPr>
            <w:tcW w:w="2737" w:type="dxa"/>
          </w:tcPr>
          <w:p w14:paraId="389318C9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6F3027" w:rsidRPr="00600A62" w14:paraId="68089A2E" w14:textId="77777777" w:rsidTr="004527DF">
        <w:trPr>
          <w:jc w:val="center"/>
        </w:trPr>
        <w:tc>
          <w:tcPr>
            <w:tcW w:w="2664" w:type="dxa"/>
          </w:tcPr>
          <w:p w14:paraId="476532DE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0A6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พยาบาล</w:t>
            </w:r>
          </w:p>
        </w:tc>
        <w:tc>
          <w:tcPr>
            <w:tcW w:w="2737" w:type="dxa"/>
          </w:tcPr>
          <w:p w14:paraId="105D5813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0A62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6F3027" w:rsidRPr="00600A62" w14:paraId="6D75C47F" w14:textId="77777777" w:rsidTr="004527DF">
        <w:trPr>
          <w:jc w:val="center"/>
        </w:trPr>
        <w:tc>
          <w:tcPr>
            <w:tcW w:w="2664" w:type="dxa"/>
          </w:tcPr>
          <w:p w14:paraId="2D0FC947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2737" w:type="dxa"/>
          </w:tcPr>
          <w:p w14:paraId="51A97837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</w:tr>
      <w:tr w:rsidR="006F3027" w:rsidRPr="00600A62" w14:paraId="3B37F268" w14:textId="77777777" w:rsidTr="004527DF">
        <w:trPr>
          <w:jc w:val="center"/>
        </w:trPr>
        <w:tc>
          <w:tcPr>
            <w:tcW w:w="2664" w:type="dxa"/>
          </w:tcPr>
          <w:p w14:paraId="5A003944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0A6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ผู้ช่วยทันตแพทย์</w:t>
            </w:r>
          </w:p>
        </w:tc>
        <w:tc>
          <w:tcPr>
            <w:tcW w:w="2737" w:type="dxa"/>
          </w:tcPr>
          <w:p w14:paraId="55A1CCBB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0A6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6F3027" w:rsidRPr="00600A62" w14:paraId="6AE6AD1F" w14:textId="77777777" w:rsidTr="004527DF">
        <w:trPr>
          <w:jc w:val="center"/>
        </w:trPr>
        <w:tc>
          <w:tcPr>
            <w:tcW w:w="2664" w:type="dxa"/>
          </w:tcPr>
          <w:p w14:paraId="6C5B5CC4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แพทย์แผนไทย</w:t>
            </w:r>
          </w:p>
        </w:tc>
        <w:tc>
          <w:tcPr>
            <w:tcW w:w="2737" w:type="dxa"/>
          </w:tcPr>
          <w:p w14:paraId="0802B501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</w:tbl>
    <w:p w14:paraId="2E8C5C39" w14:textId="27D589C6" w:rsidR="006F3027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6133603" w14:textId="6D5EA3BD" w:rsidR="004527DF" w:rsidRDefault="004527DF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>จากการคำนวณต้นทุน</w:t>
      </w:r>
      <w:r>
        <w:rPr>
          <w:rFonts w:ascii="TH SarabunPSK" w:hAnsi="TH SarabunPSK" w:cs="TH SarabunPSK" w:hint="cs"/>
          <w:sz w:val="32"/>
          <w:szCs w:val="32"/>
          <w:cs/>
        </w:rPr>
        <w:t>ฐาน</w:t>
      </w:r>
      <w:r w:rsidRPr="00600A62">
        <w:rPr>
          <w:rFonts w:ascii="TH SarabunPSK" w:hAnsi="TH SarabunPSK" w:cs="TH SarabunPSK"/>
          <w:sz w:val="32"/>
          <w:szCs w:val="32"/>
          <w:cs/>
        </w:rPr>
        <w:t>กิจกรรมเป็นการจัดสรรต้นทุนการบัญชี จากการแยกต้นทุนออกเป็นแต่ละกิจกรรมแล้วจึงทำการรวบรวมข้อมูลของ เดือน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พฤศจิกายน</w:t>
      </w:r>
      <w:r w:rsidRPr="00600A62">
        <w:rPr>
          <w:rFonts w:ascii="TH SarabunPSK" w:eastAsia="Times New Roman" w:hAnsi="TH SarabunPSK" w:cs="TH SarabunPSK"/>
          <w:sz w:val="32"/>
          <w:szCs w:val="32"/>
        </w:rPr>
        <w:t xml:space="preserve"> –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 xml:space="preserve"> มกราคม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600A62">
        <w:rPr>
          <w:rFonts w:ascii="TH SarabunPSK" w:hAnsi="TH SarabunPSK" w:cs="TH SarabunPSK"/>
          <w:sz w:val="32"/>
          <w:szCs w:val="32"/>
        </w:rPr>
        <w:t>.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ศ </w:t>
      </w:r>
      <w:r w:rsidRPr="00600A62">
        <w:rPr>
          <w:rFonts w:ascii="TH SarabunPSK" w:hAnsi="TH SarabunPSK" w:cs="TH SarabunPSK"/>
          <w:sz w:val="32"/>
          <w:szCs w:val="32"/>
        </w:rPr>
        <w:t xml:space="preserve">2559 </w:t>
      </w:r>
      <w:r w:rsidRPr="00600A62">
        <w:rPr>
          <w:rFonts w:ascii="TH SarabunPSK" w:hAnsi="TH SarabunPSK" w:cs="TH SarabunPSK"/>
          <w:sz w:val="32"/>
          <w:szCs w:val="32"/>
          <w:cs/>
        </w:rPr>
        <w:t>เป็นข้อมูลเพื่อวิเคราะห์ว่าต้นทุน</w:t>
      </w:r>
      <w:r>
        <w:rPr>
          <w:rFonts w:ascii="TH SarabunPSK" w:hAnsi="TH SarabunPSK" w:cs="TH SarabunPSK" w:hint="cs"/>
          <w:sz w:val="32"/>
          <w:szCs w:val="32"/>
          <w:cs/>
        </w:rPr>
        <w:t>แต่ละกิจกรรม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และเพื่อให้เห็นภาพที่ชัดเจนมากขึ้น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อัตราส่วนร้อยละของต้นทุน</w:t>
      </w:r>
      <w:r>
        <w:rPr>
          <w:rFonts w:ascii="TH SarabunPSK" w:hAnsi="TH SarabunPSK" w:cs="TH SarabunPSK" w:hint="cs"/>
          <w:sz w:val="32"/>
          <w:szCs w:val="32"/>
          <w:cs/>
        </w:rPr>
        <w:t>ฐาน</w:t>
      </w:r>
      <w:r w:rsidRPr="00600A62">
        <w:rPr>
          <w:rFonts w:ascii="TH SarabunPSK" w:hAnsi="TH SarabunPSK" w:cs="TH SarabunPSK"/>
          <w:sz w:val="32"/>
          <w:szCs w:val="32"/>
          <w:cs/>
        </w:rPr>
        <w:t>กิจกรรม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ตามปัจจัย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แสดงดังตารางที่ </w:t>
      </w:r>
      <w:r>
        <w:rPr>
          <w:rFonts w:ascii="TH SarabunPSK" w:hAnsi="TH SarabunPSK" w:cs="TH SarabunPSK"/>
          <w:sz w:val="32"/>
          <w:szCs w:val="32"/>
        </w:rPr>
        <w:t xml:space="preserve">4.26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และแผนภูมิที่ </w:t>
      </w:r>
      <w:r>
        <w:rPr>
          <w:rFonts w:ascii="TH SarabunPSK" w:hAnsi="TH SarabunPSK" w:cs="TH SarabunPSK"/>
          <w:sz w:val="32"/>
          <w:szCs w:val="32"/>
        </w:rPr>
        <w:t>4.3</w:t>
      </w:r>
    </w:p>
    <w:p w14:paraId="62BC7601" w14:textId="7307F760" w:rsidR="001D4F0A" w:rsidRDefault="001D4F0A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3AA171D" w14:textId="7F45631C" w:rsidR="001D4F0A" w:rsidRDefault="001D4F0A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3F8367D" w14:textId="044F2312" w:rsidR="001D4F0A" w:rsidRDefault="001D4F0A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B010BDB" w14:textId="77777777" w:rsidR="001D4F0A" w:rsidRPr="00600A62" w:rsidRDefault="001D4F0A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2E90E1D" w14:textId="77777777" w:rsidR="001D4F0A" w:rsidRDefault="001D4F0A" w:rsidP="004527DF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0EBC606" w14:textId="13E6E2D0" w:rsidR="006F3027" w:rsidRPr="00600A62" w:rsidRDefault="006F3027" w:rsidP="001D4F0A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Pr="00600A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600A62">
        <w:rPr>
          <w:rFonts w:ascii="TH SarabunPSK" w:eastAsia="Times New Roman" w:hAnsi="TH SarabunPSK" w:cs="TH SarabunPSK"/>
          <w:b/>
          <w:bCs/>
          <w:sz w:val="32"/>
          <w:szCs w:val="32"/>
        </w:rPr>
        <w:t>4.</w:t>
      </w:r>
      <w:r w:rsidR="004527DF">
        <w:rPr>
          <w:rFonts w:ascii="TH SarabunPSK" w:eastAsia="Times New Roman" w:hAnsi="TH SarabunPSK" w:cs="TH SarabunPSK"/>
          <w:b/>
          <w:bCs/>
          <w:sz w:val="32"/>
          <w:szCs w:val="32"/>
        </w:rPr>
        <w:t>26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 xml:space="preserve"> ต้นทุน</w:t>
      </w:r>
      <w:r w:rsidRPr="00600A62">
        <w:rPr>
          <w:rFonts w:ascii="TH SarabunPSK" w:hAnsi="TH SarabunPSK" w:cs="TH SarabunPSK"/>
          <w:sz w:val="32"/>
          <w:szCs w:val="32"/>
          <w:cs/>
        </w:rPr>
        <w:t>ค่าบริหารศูนย์แพทย์ชุมชน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="005B0A58">
        <w:rPr>
          <w:rFonts w:ascii="TH SarabunPSK" w:eastAsia="Times New Roman" w:hAnsi="TH SarabunPSK" w:cs="TH SarabunPSK"/>
          <w:sz w:val="32"/>
          <w:szCs w:val="32"/>
          <w:cs/>
        </w:rPr>
        <w:t>ศูนย์แพทย์ชุมชนบูรพา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 xml:space="preserve"> เดือน ตุลาคม</w:t>
      </w:r>
      <w:r w:rsidRPr="00600A62">
        <w:rPr>
          <w:rFonts w:ascii="TH SarabunPSK" w:eastAsia="Times New Roman" w:hAnsi="TH SarabunPSK" w:cs="TH SarabunPSK"/>
          <w:sz w:val="32"/>
          <w:szCs w:val="32"/>
        </w:rPr>
        <w:t>-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ธันวาคม</w:t>
      </w:r>
      <w:r w:rsidR="001D4F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พ.ศ. </w:t>
      </w:r>
      <w:r w:rsidR="001D4F0A">
        <w:rPr>
          <w:rFonts w:ascii="TH SarabunPSK" w:eastAsia="Times New Roman" w:hAnsi="TH SarabunPSK" w:cs="TH SarabunPSK"/>
          <w:sz w:val="32"/>
          <w:szCs w:val="32"/>
        </w:rPr>
        <w:t>2559</w:t>
      </w:r>
    </w:p>
    <w:p w14:paraId="401893F2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7850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1945"/>
        <w:gridCol w:w="960"/>
        <w:gridCol w:w="1080"/>
        <w:gridCol w:w="971"/>
        <w:gridCol w:w="810"/>
        <w:gridCol w:w="1166"/>
      </w:tblGrid>
      <w:tr w:rsidR="006F3027" w:rsidRPr="001D4F0A" w14:paraId="6BF1B990" w14:textId="77777777" w:rsidTr="001D4F0A">
        <w:trPr>
          <w:jc w:val="center"/>
        </w:trPr>
        <w:tc>
          <w:tcPr>
            <w:tcW w:w="918" w:type="dxa"/>
          </w:tcPr>
          <w:p w14:paraId="09F0747F" w14:textId="77777777" w:rsidR="006F3027" w:rsidRPr="001D4F0A" w:rsidRDefault="006F3027" w:rsidP="001D4F0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1D4F0A">
              <w:rPr>
                <w:rFonts w:ascii="TH SarabunPSK" w:eastAsia="Times New Roman" w:hAnsi="TH SarabunPSK" w:cs="TH SarabunPSK"/>
                <w:cs/>
              </w:rPr>
              <w:t>ปัจจัย</w:t>
            </w:r>
          </w:p>
        </w:tc>
        <w:tc>
          <w:tcPr>
            <w:tcW w:w="1945" w:type="dxa"/>
          </w:tcPr>
          <w:p w14:paraId="68B1EDD9" w14:textId="77777777" w:rsidR="006F3027" w:rsidRPr="001D4F0A" w:rsidRDefault="006F3027" w:rsidP="001D4F0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1D4F0A">
              <w:rPr>
                <w:rFonts w:ascii="TH SarabunPSK" w:eastAsia="Times New Roman" w:hAnsi="TH SarabunPSK" w:cs="TH SarabunPSK"/>
                <w:cs/>
              </w:rPr>
              <w:t>กิจกรรม</w:t>
            </w:r>
          </w:p>
        </w:tc>
        <w:tc>
          <w:tcPr>
            <w:tcW w:w="960" w:type="dxa"/>
          </w:tcPr>
          <w:p w14:paraId="0CFE8323" w14:textId="77777777" w:rsidR="006F3027" w:rsidRPr="001D4F0A" w:rsidRDefault="006F3027" w:rsidP="001D4F0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1D4F0A">
              <w:rPr>
                <w:rFonts w:ascii="TH SarabunPSK" w:eastAsia="Times New Roman" w:hAnsi="TH SarabunPSK" w:cs="TH SarabunPSK"/>
                <w:cs/>
              </w:rPr>
              <w:t>ตุลาคม</w:t>
            </w:r>
          </w:p>
        </w:tc>
        <w:tc>
          <w:tcPr>
            <w:tcW w:w="1080" w:type="dxa"/>
          </w:tcPr>
          <w:p w14:paraId="1AF99F5F" w14:textId="77777777" w:rsidR="006F3027" w:rsidRPr="001D4F0A" w:rsidRDefault="006F3027" w:rsidP="001D4F0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1D4F0A">
              <w:rPr>
                <w:rFonts w:ascii="TH SarabunPSK" w:eastAsia="Times New Roman" w:hAnsi="TH SarabunPSK" w:cs="TH SarabunPSK"/>
                <w:cs/>
              </w:rPr>
              <w:t>พฤศจิกายน</w:t>
            </w:r>
          </w:p>
        </w:tc>
        <w:tc>
          <w:tcPr>
            <w:tcW w:w="971" w:type="dxa"/>
          </w:tcPr>
          <w:p w14:paraId="7563C830" w14:textId="77777777" w:rsidR="006F3027" w:rsidRPr="001D4F0A" w:rsidRDefault="006F3027" w:rsidP="001D4F0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1D4F0A">
              <w:rPr>
                <w:rFonts w:ascii="TH SarabunPSK" w:eastAsia="Times New Roman" w:hAnsi="TH SarabunPSK" w:cs="TH SarabunPSK"/>
                <w:cs/>
              </w:rPr>
              <w:t>ธันวาคม</w:t>
            </w:r>
          </w:p>
        </w:tc>
        <w:tc>
          <w:tcPr>
            <w:tcW w:w="810" w:type="dxa"/>
          </w:tcPr>
          <w:p w14:paraId="66CCCB4D" w14:textId="77777777" w:rsidR="006F3027" w:rsidRDefault="006F3027" w:rsidP="001D4F0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1D4F0A">
              <w:rPr>
                <w:rFonts w:ascii="TH SarabunPSK" w:eastAsia="Times New Roman" w:hAnsi="TH SarabunPSK" w:cs="TH SarabunPSK"/>
                <w:cs/>
              </w:rPr>
              <w:t>รวม</w:t>
            </w:r>
          </w:p>
          <w:p w14:paraId="1003E0FC" w14:textId="59A046ED" w:rsidR="00A214EB" w:rsidRPr="001D4F0A" w:rsidRDefault="00A214EB" w:rsidP="001D4F0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9F463A">
              <w:rPr>
                <w:rFonts w:ascii="TH SarabunPSK" w:hAnsi="TH SarabunPSK" w:cs="TH SarabunPSK"/>
                <w:cs/>
              </w:rPr>
              <w:t>(บาท)</w:t>
            </w:r>
          </w:p>
        </w:tc>
        <w:tc>
          <w:tcPr>
            <w:tcW w:w="1166" w:type="dxa"/>
          </w:tcPr>
          <w:p w14:paraId="7FDAEDA6" w14:textId="77777777" w:rsidR="006F3027" w:rsidRPr="001D4F0A" w:rsidRDefault="006F3027" w:rsidP="001D4F0A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D4F0A">
              <w:rPr>
                <w:rFonts w:ascii="TH SarabunPSK" w:hAnsi="TH SarabunPSK" w:cs="TH SarabunPSK"/>
                <w:sz w:val="28"/>
                <w:cs/>
              </w:rPr>
              <w:t>ต้นทุนเฉลี่ย</w:t>
            </w:r>
          </w:p>
          <w:p w14:paraId="0CDBEBCC" w14:textId="77777777" w:rsidR="006F3027" w:rsidRPr="001D4F0A" w:rsidRDefault="006F3027" w:rsidP="001D4F0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1D4F0A">
              <w:rPr>
                <w:rFonts w:ascii="TH SarabunPSK" w:hAnsi="TH SarabunPSK" w:cs="TH SarabunPSK"/>
                <w:cs/>
              </w:rPr>
              <w:t>(บาท)</w:t>
            </w:r>
          </w:p>
        </w:tc>
      </w:tr>
      <w:tr w:rsidR="006F3027" w:rsidRPr="001D4F0A" w14:paraId="36351C63" w14:textId="77777777" w:rsidTr="001D4F0A">
        <w:trPr>
          <w:trHeight w:val="1388"/>
          <w:jc w:val="center"/>
        </w:trPr>
        <w:tc>
          <w:tcPr>
            <w:tcW w:w="918" w:type="dxa"/>
            <w:vMerge w:val="restart"/>
          </w:tcPr>
          <w:p w14:paraId="3368BBF4" w14:textId="10B85D78" w:rsidR="006F3027" w:rsidRPr="001D4F0A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Times New Roman" w:hAnsi="TH SarabunPSK" w:cs="TH SarabunPSK"/>
                <w:cs/>
              </w:rPr>
            </w:pPr>
            <w:r w:rsidRPr="001D4F0A">
              <w:rPr>
                <w:rFonts w:ascii="TH SarabunPSK" w:hAnsi="TH SarabunPSK" w:cs="TH SarabunPSK"/>
                <w:cs/>
              </w:rPr>
              <w:t>ต้นทุน</w:t>
            </w:r>
            <w:r w:rsidR="001D4F0A">
              <w:rPr>
                <w:rFonts w:ascii="TH SarabunPSK" w:hAnsi="TH SarabunPSK" w:cs="TH SarabunPSK" w:hint="cs"/>
                <w:cs/>
              </w:rPr>
              <w:t>การ</w:t>
            </w:r>
            <w:r w:rsidRPr="001D4F0A">
              <w:rPr>
                <w:rFonts w:ascii="TH SarabunPSK" w:hAnsi="TH SarabunPSK" w:cs="TH SarabunPSK"/>
                <w:cs/>
              </w:rPr>
              <w:t>บริหารศูนย์แพทย์ชุมชน</w:t>
            </w:r>
          </w:p>
        </w:tc>
        <w:tc>
          <w:tcPr>
            <w:tcW w:w="1945" w:type="dxa"/>
          </w:tcPr>
          <w:p w14:paraId="53FF562F" w14:textId="77777777" w:rsidR="006F3027" w:rsidRPr="001D4F0A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1D4F0A">
              <w:rPr>
                <w:rFonts w:ascii="TH SarabunPSK" w:eastAsia="Times New Roman" w:hAnsi="TH SarabunPSK" w:cs="TH SarabunPSK"/>
              </w:rPr>
              <w:t>-</w:t>
            </w:r>
            <w:r w:rsidRPr="001D4F0A">
              <w:rPr>
                <w:rFonts w:ascii="TH SarabunPSK" w:eastAsia="Times New Roman" w:hAnsi="TH SarabunPSK" w:cs="TH SarabunPSK"/>
                <w:cs/>
              </w:rPr>
              <w:t>ค่าล่วงเวลา</w:t>
            </w:r>
          </w:p>
          <w:p w14:paraId="059A1B0D" w14:textId="77777777" w:rsidR="006F3027" w:rsidRPr="001D4F0A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1D4F0A">
              <w:rPr>
                <w:rFonts w:ascii="TH SarabunPSK" w:eastAsia="Times New Roman" w:hAnsi="TH SarabunPSK" w:cs="TH SarabunPSK"/>
              </w:rPr>
              <w:t>-</w:t>
            </w:r>
            <w:r w:rsidRPr="001D4F0A">
              <w:rPr>
                <w:rFonts w:ascii="TH SarabunPSK" w:eastAsia="Times New Roman" w:hAnsi="TH SarabunPSK" w:cs="TH SarabunPSK"/>
                <w:cs/>
              </w:rPr>
              <w:t>ค่าทำความสะอาดศูนย์แพทย์</w:t>
            </w:r>
          </w:p>
          <w:p w14:paraId="040C6A43" w14:textId="7A5F42E1" w:rsidR="006F3027" w:rsidRPr="001D4F0A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1D4F0A">
              <w:rPr>
                <w:rFonts w:ascii="TH SarabunPSK" w:eastAsia="Times New Roman" w:hAnsi="TH SarabunPSK" w:cs="TH SarabunPSK"/>
              </w:rPr>
              <w:t>-</w:t>
            </w:r>
            <w:r w:rsidRPr="001D4F0A">
              <w:rPr>
                <w:rFonts w:ascii="TH SarabunPSK" w:eastAsia="Times New Roman" w:hAnsi="TH SarabunPSK" w:cs="TH SarabunPSK"/>
                <w:cs/>
              </w:rPr>
              <w:t>ต้นทุนปัจจัยจ่ายอื่น</w:t>
            </w:r>
            <w:r w:rsidR="001D4F0A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1D4F0A">
              <w:rPr>
                <w:rFonts w:ascii="TH SarabunPSK" w:eastAsia="Times New Roman" w:hAnsi="TH SarabunPSK" w:cs="TH SarabunPSK"/>
                <w:cs/>
              </w:rPr>
              <w:t>ๆ</w:t>
            </w:r>
          </w:p>
        </w:tc>
        <w:tc>
          <w:tcPr>
            <w:tcW w:w="960" w:type="dxa"/>
          </w:tcPr>
          <w:p w14:paraId="6B554A14" w14:textId="77777777" w:rsidR="006F3027" w:rsidRPr="001D4F0A" w:rsidRDefault="006F3027" w:rsidP="001D4F0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1D4F0A">
              <w:rPr>
                <w:rFonts w:ascii="TH SarabunPSK" w:eastAsia="Times New Roman" w:hAnsi="TH SarabunPSK" w:cs="TH SarabunPSK"/>
              </w:rPr>
              <w:t>6,200</w:t>
            </w:r>
          </w:p>
          <w:p w14:paraId="4207D4E1" w14:textId="77777777" w:rsidR="006F3027" w:rsidRPr="001D4F0A" w:rsidRDefault="006F3027" w:rsidP="001D4F0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1D4F0A">
              <w:rPr>
                <w:rFonts w:ascii="TH SarabunPSK" w:eastAsia="Times New Roman" w:hAnsi="TH SarabunPSK" w:cs="TH SarabunPSK"/>
              </w:rPr>
              <w:t>10,000</w:t>
            </w:r>
          </w:p>
          <w:p w14:paraId="417EA011" w14:textId="77777777" w:rsidR="006F3027" w:rsidRPr="001D4F0A" w:rsidRDefault="006F3027" w:rsidP="001D4F0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  <w:p w14:paraId="31CF8E55" w14:textId="77777777" w:rsidR="006F3027" w:rsidRPr="001D4F0A" w:rsidRDefault="006F3027" w:rsidP="001D4F0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1D4F0A">
              <w:rPr>
                <w:rFonts w:ascii="TH SarabunPSK" w:eastAsia="Times New Roman" w:hAnsi="TH SarabunPSK" w:cs="TH SarabunPSK"/>
              </w:rPr>
              <w:t>1,000</w:t>
            </w:r>
          </w:p>
        </w:tc>
        <w:tc>
          <w:tcPr>
            <w:tcW w:w="1080" w:type="dxa"/>
          </w:tcPr>
          <w:p w14:paraId="02942AC6" w14:textId="77777777" w:rsidR="006F3027" w:rsidRPr="001D4F0A" w:rsidRDefault="006F3027" w:rsidP="001D4F0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1D4F0A">
              <w:rPr>
                <w:rFonts w:ascii="TH SarabunPSK" w:eastAsia="Times New Roman" w:hAnsi="TH SarabunPSK" w:cs="TH SarabunPSK"/>
              </w:rPr>
              <w:t>6,500</w:t>
            </w:r>
          </w:p>
          <w:p w14:paraId="0939A3E2" w14:textId="23366F79" w:rsidR="006F3027" w:rsidRPr="001D4F0A" w:rsidRDefault="006F3027" w:rsidP="001D4F0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1D4F0A">
              <w:rPr>
                <w:rFonts w:ascii="TH SarabunPSK" w:eastAsia="Times New Roman" w:hAnsi="TH SarabunPSK" w:cs="TH SarabunPSK"/>
              </w:rPr>
              <w:t>10</w:t>
            </w:r>
            <w:r w:rsidR="001D4F0A">
              <w:rPr>
                <w:rFonts w:ascii="TH SarabunPSK" w:eastAsia="Times New Roman" w:hAnsi="TH SarabunPSK" w:cs="TH SarabunPSK" w:hint="cs"/>
              </w:rPr>
              <w:t>,</w:t>
            </w:r>
            <w:r w:rsidRPr="001D4F0A">
              <w:rPr>
                <w:rFonts w:ascii="TH SarabunPSK" w:eastAsia="Times New Roman" w:hAnsi="TH SarabunPSK" w:cs="TH SarabunPSK"/>
              </w:rPr>
              <w:t>000</w:t>
            </w:r>
          </w:p>
          <w:p w14:paraId="0350C031" w14:textId="77777777" w:rsidR="006F3027" w:rsidRPr="001D4F0A" w:rsidRDefault="006F3027" w:rsidP="001D4F0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  <w:p w14:paraId="4BE9CCEA" w14:textId="77777777" w:rsidR="006F3027" w:rsidRPr="001D4F0A" w:rsidRDefault="006F3027" w:rsidP="001D4F0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1D4F0A">
              <w:rPr>
                <w:rFonts w:ascii="TH SarabunPSK" w:eastAsia="Times New Roman" w:hAnsi="TH SarabunPSK" w:cs="TH SarabunPSK"/>
              </w:rPr>
              <w:t>1,000</w:t>
            </w:r>
          </w:p>
        </w:tc>
        <w:tc>
          <w:tcPr>
            <w:tcW w:w="971" w:type="dxa"/>
          </w:tcPr>
          <w:p w14:paraId="636715A3" w14:textId="77777777" w:rsidR="006F3027" w:rsidRPr="001D4F0A" w:rsidRDefault="006F3027" w:rsidP="001D4F0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1D4F0A">
              <w:rPr>
                <w:rFonts w:ascii="TH SarabunPSK" w:eastAsia="Times New Roman" w:hAnsi="TH SarabunPSK" w:cs="TH SarabunPSK"/>
              </w:rPr>
              <w:t>6,100</w:t>
            </w:r>
          </w:p>
          <w:p w14:paraId="04B5F5FF" w14:textId="77777777" w:rsidR="006F3027" w:rsidRPr="001D4F0A" w:rsidRDefault="006F3027" w:rsidP="001D4F0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1D4F0A">
              <w:rPr>
                <w:rFonts w:ascii="TH SarabunPSK" w:eastAsia="Times New Roman" w:hAnsi="TH SarabunPSK" w:cs="TH SarabunPSK"/>
              </w:rPr>
              <w:t>10,000</w:t>
            </w:r>
          </w:p>
          <w:p w14:paraId="53AADAB4" w14:textId="77777777" w:rsidR="006F3027" w:rsidRPr="001D4F0A" w:rsidRDefault="006F3027" w:rsidP="001D4F0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  <w:p w14:paraId="5C950587" w14:textId="77777777" w:rsidR="006F3027" w:rsidRPr="001D4F0A" w:rsidRDefault="006F3027" w:rsidP="001D4F0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1D4F0A">
              <w:rPr>
                <w:rFonts w:ascii="TH SarabunPSK" w:eastAsia="Times New Roman" w:hAnsi="TH SarabunPSK" w:cs="TH SarabunPSK"/>
              </w:rPr>
              <w:t>1,000</w:t>
            </w:r>
          </w:p>
        </w:tc>
        <w:tc>
          <w:tcPr>
            <w:tcW w:w="810" w:type="dxa"/>
          </w:tcPr>
          <w:p w14:paraId="5C01F996" w14:textId="77777777" w:rsidR="006F3027" w:rsidRPr="001D4F0A" w:rsidRDefault="006F3027" w:rsidP="001D4F0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1D4F0A">
              <w:rPr>
                <w:rFonts w:ascii="TH SarabunPSK" w:eastAsia="Times New Roman" w:hAnsi="TH SarabunPSK" w:cs="TH SarabunPSK"/>
              </w:rPr>
              <w:t>18,800</w:t>
            </w:r>
          </w:p>
          <w:p w14:paraId="52D0DEC3" w14:textId="77777777" w:rsidR="006F3027" w:rsidRPr="001D4F0A" w:rsidRDefault="006F3027" w:rsidP="001D4F0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1D4F0A">
              <w:rPr>
                <w:rFonts w:ascii="TH SarabunPSK" w:eastAsia="Times New Roman" w:hAnsi="TH SarabunPSK" w:cs="TH SarabunPSK"/>
              </w:rPr>
              <w:t>30,000</w:t>
            </w:r>
          </w:p>
          <w:p w14:paraId="31FEAE91" w14:textId="77777777" w:rsidR="006F3027" w:rsidRPr="001D4F0A" w:rsidRDefault="006F3027" w:rsidP="001D4F0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  <w:p w14:paraId="127BAE58" w14:textId="77777777" w:rsidR="006F3027" w:rsidRPr="001D4F0A" w:rsidRDefault="006F3027" w:rsidP="001D4F0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1D4F0A">
              <w:rPr>
                <w:rFonts w:ascii="TH SarabunPSK" w:eastAsia="Times New Roman" w:hAnsi="TH SarabunPSK" w:cs="TH SarabunPSK"/>
              </w:rPr>
              <w:t>3,000</w:t>
            </w:r>
          </w:p>
        </w:tc>
        <w:tc>
          <w:tcPr>
            <w:tcW w:w="1166" w:type="dxa"/>
          </w:tcPr>
          <w:p w14:paraId="2DDC2C41" w14:textId="77777777" w:rsidR="006F3027" w:rsidRPr="001D4F0A" w:rsidRDefault="006F3027" w:rsidP="001D4F0A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D4F0A">
              <w:rPr>
                <w:rFonts w:ascii="TH SarabunPSK" w:hAnsi="TH SarabunPSK" w:cs="TH SarabunPSK"/>
                <w:sz w:val="28"/>
              </w:rPr>
              <w:t>6,266.67</w:t>
            </w:r>
          </w:p>
          <w:p w14:paraId="729A7B9F" w14:textId="77777777" w:rsidR="006F3027" w:rsidRPr="001D4F0A" w:rsidRDefault="006F3027" w:rsidP="001D4F0A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D4F0A">
              <w:rPr>
                <w:rFonts w:ascii="TH SarabunPSK" w:hAnsi="TH SarabunPSK" w:cs="TH SarabunPSK"/>
                <w:sz w:val="28"/>
              </w:rPr>
              <w:t>10,000</w:t>
            </w:r>
          </w:p>
          <w:p w14:paraId="2B8583F1" w14:textId="77777777" w:rsidR="006F3027" w:rsidRPr="001D4F0A" w:rsidRDefault="006F3027" w:rsidP="001D4F0A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C236DB9" w14:textId="77777777" w:rsidR="006F3027" w:rsidRPr="001D4F0A" w:rsidRDefault="006F3027" w:rsidP="001D4F0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1D4F0A">
              <w:rPr>
                <w:rFonts w:ascii="TH SarabunPSK" w:hAnsi="TH SarabunPSK" w:cs="TH SarabunPSK"/>
              </w:rPr>
              <w:t>1,000</w:t>
            </w:r>
          </w:p>
        </w:tc>
      </w:tr>
      <w:tr w:rsidR="006F3027" w:rsidRPr="001D4F0A" w14:paraId="42F9FC3A" w14:textId="77777777" w:rsidTr="001D4F0A">
        <w:trPr>
          <w:trHeight w:val="427"/>
          <w:jc w:val="center"/>
        </w:trPr>
        <w:tc>
          <w:tcPr>
            <w:tcW w:w="918" w:type="dxa"/>
            <w:vMerge/>
          </w:tcPr>
          <w:p w14:paraId="2E8ED510" w14:textId="77777777" w:rsidR="006F3027" w:rsidRPr="001D4F0A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945" w:type="dxa"/>
          </w:tcPr>
          <w:p w14:paraId="38908B26" w14:textId="77777777" w:rsidR="006F3027" w:rsidRPr="001D4F0A" w:rsidRDefault="006F3027" w:rsidP="00FB0B68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1D4F0A">
              <w:rPr>
                <w:rFonts w:ascii="TH SarabunPSK" w:eastAsia="Times New Roman" w:hAnsi="TH SarabunPSK" w:cs="TH SarabunPSK"/>
                <w:cs/>
              </w:rPr>
              <w:t>รวม</w:t>
            </w:r>
          </w:p>
        </w:tc>
        <w:tc>
          <w:tcPr>
            <w:tcW w:w="960" w:type="dxa"/>
          </w:tcPr>
          <w:p w14:paraId="1C36FD75" w14:textId="77777777" w:rsidR="006F3027" w:rsidRPr="001D4F0A" w:rsidRDefault="006F3027" w:rsidP="001D4F0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1D4F0A">
              <w:rPr>
                <w:rFonts w:ascii="TH SarabunPSK" w:eastAsia="Times New Roman" w:hAnsi="TH SarabunPSK" w:cs="TH SarabunPSK"/>
              </w:rPr>
              <w:t>17,200</w:t>
            </w:r>
          </w:p>
        </w:tc>
        <w:tc>
          <w:tcPr>
            <w:tcW w:w="1080" w:type="dxa"/>
          </w:tcPr>
          <w:p w14:paraId="04A64461" w14:textId="77777777" w:rsidR="006F3027" w:rsidRPr="001D4F0A" w:rsidRDefault="006F3027" w:rsidP="001D4F0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1D4F0A">
              <w:rPr>
                <w:rFonts w:ascii="TH SarabunPSK" w:eastAsia="Times New Roman" w:hAnsi="TH SarabunPSK" w:cs="TH SarabunPSK"/>
              </w:rPr>
              <w:t>17,500</w:t>
            </w:r>
          </w:p>
        </w:tc>
        <w:tc>
          <w:tcPr>
            <w:tcW w:w="971" w:type="dxa"/>
          </w:tcPr>
          <w:p w14:paraId="7999ECAA" w14:textId="77777777" w:rsidR="006F3027" w:rsidRPr="001D4F0A" w:rsidRDefault="006F3027" w:rsidP="001D4F0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1D4F0A">
              <w:rPr>
                <w:rFonts w:ascii="TH SarabunPSK" w:eastAsia="Times New Roman" w:hAnsi="TH SarabunPSK" w:cs="TH SarabunPSK"/>
              </w:rPr>
              <w:t>17,100</w:t>
            </w:r>
          </w:p>
        </w:tc>
        <w:tc>
          <w:tcPr>
            <w:tcW w:w="810" w:type="dxa"/>
          </w:tcPr>
          <w:p w14:paraId="21193523" w14:textId="77777777" w:rsidR="006F3027" w:rsidRPr="001D4F0A" w:rsidRDefault="006F3027" w:rsidP="001D4F0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1D4F0A">
              <w:rPr>
                <w:rFonts w:ascii="TH SarabunPSK" w:eastAsia="Times New Roman" w:hAnsi="TH SarabunPSK" w:cs="TH SarabunPSK"/>
              </w:rPr>
              <w:t>49,100</w:t>
            </w:r>
          </w:p>
        </w:tc>
        <w:tc>
          <w:tcPr>
            <w:tcW w:w="1166" w:type="dxa"/>
          </w:tcPr>
          <w:p w14:paraId="5F185176" w14:textId="77777777" w:rsidR="006F3027" w:rsidRPr="001D4F0A" w:rsidRDefault="006F3027" w:rsidP="001D4F0A">
            <w:pPr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1D4F0A">
              <w:rPr>
                <w:rFonts w:ascii="TH SarabunPSK" w:hAnsi="TH SarabunPSK" w:cs="TH SarabunPSK"/>
              </w:rPr>
              <w:t>17,266.67</w:t>
            </w:r>
          </w:p>
        </w:tc>
      </w:tr>
    </w:tbl>
    <w:p w14:paraId="223C4AE6" w14:textId="77777777" w:rsidR="00DA4BAB" w:rsidRDefault="00DA4BAB" w:rsidP="00DA4BAB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14:paraId="2B754C03" w14:textId="77777777" w:rsidR="00DA4BAB" w:rsidRDefault="00DA4BAB" w:rsidP="00DA4BAB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/>
          <w:b/>
          <w:bCs/>
          <w:sz w:val="12"/>
          <w:szCs w:val="12"/>
          <w:cs/>
        </w:rPr>
        <w:tab/>
      </w:r>
    </w:p>
    <w:p w14:paraId="239E4FCE" w14:textId="0510B4BC" w:rsidR="00DA4BAB" w:rsidRPr="00600A62" w:rsidRDefault="00DA4BAB" w:rsidP="00DA4BAB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12"/>
          <w:szCs w:val="12"/>
          <w:cs/>
        </w:rPr>
        <w:tab/>
      </w:r>
      <w:r w:rsidRPr="00600A62">
        <w:rPr>
          <w:rFonts w:ascii="TH SarabunPSK" w:hAnsi="TH SarabunPSK" w:cs="TH SarabunPSK"/>
          <w:b/>
          <w:bCs/>
          <w:sz w:val="12"/>
          <w:szCs w:val="12"/>
          <w:cs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จากการคำนวณต้นทุน</w:t>
      </w:r>
      <w:r>
        <w:rPr>
          <w:rFonts w:ascii="TH SarabunPSK" w:hAnsi="TH SarabunPSK" w:cs="TH SarabunPSK" w:hint="cs"/>
          <w:sz w:val="32"/>
          <w:szCs w:val="32"/>
          <w:cs/>
        </w:rPr>
        <w:t>ฐาน</w:t>
      </w:r>
      <w:r w:rsidRPr="00600A62">
        <w:rPr>
          <w:rFonts w:ascii="TH SarabunPSK" w:hAnsi="TH SarabunPSK" w:cs="TH SarabunPSK"/>
          <w:sz w:val="32"/>
          <w:szCs w:val="32"/>
          <w:cs/>
        </w:rPr>
        <w:t>กิจกรรมเป็นการจัดสรรต้นทุนการบัญชี จากการแยกต้นทุนออกเป็นแต่ละกิจกรรมแล้วจึงทำการรวบรวมข้อมูลของ เดือน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พฤศจิกายน</w:t>
      </w:r>
      <w:r w:rsidRPr="00600A62">
        <w:rPr>
          <w:rFonts w:ascii="TH SarabunPSK" w:eastAsia="Times New Roman" w:hAnsi="TH SarabunPSK" w:cs="TH SarabunPSK"/>
          <w:sz w:val="32"/>
          <w:szCs w:val="32"/>
        </w:rPr>
        <w:t xml:space="preserve"> –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 xml:space="preserve"> มกราคม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600A62">
        <w:rPr>
          <w:rFonts w:ascii="TH SarabunPSK" w:hAnsi="TH SarabunPSK" w:cs="TH SarabunPSK"/>
          <w:sz w:val="32"/>
          <w:szCs w:val="32"/>
        </w:rPr>
        <w:t>.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ศ </w:t>
      </w:r>
      <w:r w:rsidRPr="00600A62">
        <w:rPr>
          <w:rFonts w:ascii="TH SarabunPSK" w:hAnsi="TH SarabunPSK" w:cs="TH SarabunPSK"/>
          <w:sz w:val="32"/>
          <w:szCs w:val="32"/>
        </w:rPr>
        <w:t xml:space="preserve">2559 </w:t>
      </w:r>
      <w:r w:rsidRPr="00600A62">
        <w:rPr>
          <w:rFonts w:ascii="TH SarabunPSK" w:hAnsi="TH SarabunPSK" w:cs="TH SarabunPSK"/>
          <w:sz w:val="32"/>
          <w:szCs w:val="32"/>
          <w:cs/>
        </w:rPr>
        <w:t>เป็นข้อมูลเพื่อวิเคราะห์ว่าต้นทุน</w:t>
      </w:r>
      <w:r>
        <w:rPr>
          <w:rFonts w:ascii="TH SarabunPSK" w:hAnsi="TH SarabunPSK" w:cs="TH SarabunPSK" w:hint="cs"/>
          <w:sz w:val="32"/>
          <w:szCs w:val="32"/>
          <w:cs/>
        </w:rPr>
        <w:t>แต่ละกิจกรรม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และเพื่อให้เห็นภาพที่ชัดเจนมากขึ้น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อัตราส่วนร้อยละของต้นทุน</w:t>
      </w:r>
      <w:r>
        <w:rPr>
          <w:rFonts w:ascii="TH SarabunPSK" w:hAnsi="TH SarabunPSK" w:cs="TH SarabunPSK" w:hint="cs"/>
          <w:sz w:val="32"/>
          <w:szCs w:val="32"/>
          <w:cs/>
        </w:rPr>
        <w:t>ฐาน</w:t>
      </w:r>
      <w:r w:rsidRPr="00600A62">
        <w:rPr>
          <w:rFonts w:ascii="TH SarabunPSK" w:hAnsi="TH SarabunPSK" w:cs="TH SarabunPSK"/>
          <w:sz w:val="32"/>
          <w:szCs w:val="32"/>
          <w:cs/>
        </w:rPr>
        <w:t>กิจกรรม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ตามปัจจัย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แสดงดังตารางที่ </w:t>
      </w:r>
      <w:r>
        <w:rPr>
          <w:rFonts w:ascii="TH SarabunPSK" w:hAnsi="TH SarabunPSK" w:cs="TH SarabunPSK"/>
          <w:sz w:val="32"/>
          <w:szCs w:val="32"/>
        </w:rPr>
        <w:t>4.</w:t>
      </w:r>
      <w:r w:rsidR="00551410">
        <w:rPr>
          <w:rFonts w:ascii="TH SarabunPSK" w:hAnsi="TH SarabunPSK" w:cs="TH SarabunPSK"/>
          <w:sz w:val="32"/>
          <w:szCs w:val="32"/>
        </w:rPr>
        <w:t>27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และแผนภูมิที่ </w:t>
      </w:r>
      <w:r>
        <w:rPr>
          <w:rFonts w:ascii="TH SarabunPSK" w:hAnsi="TH SarabunPSK" w:cs="TH SarabunPSK"/>
          <w:sz w:val="32"/>
          <w:szCs w:val="32"/>
        </w:rPr>
        <w:t>4.3</w:t>
      </w:r>
    </w:p>
    <w:p w14:paraId="7FFC166E" w14:textId="77777777" w:rsidR="006F3027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ind w:hanging="142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30E1BAC" w14:textId="6BFE0F76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ind w:left="-90"/>
        <w:jc w:val="thaiDistribute"/>
        <w:rPr>
          <w:rFonts w:ascii="TH SarabunPSK" w:hAnsi="TH SarabunPSK" w:cs="TH SarabunPSK"/>
          <w:sz w:val="32"/>
          <w:szCs w:val="32"/>
        </w:rPr>
      </w:pPr>
      <w:r w:rsidRPr="00600A6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600A62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551410">
        <w:rPr>
          <w:rFonts w:ascii="TH SarabunPSK" w:hAnsi="TH SarabunPSK" w:cs="TH SarabunPSK"/>
          <w:b/>
          <w:bCs/>
          <w:sz w:val="32"/>
          <w:szCs w:val="32"/>
        </w:rPr>
        <w:t>27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แสดงอัตราส่วนร้อยละของต้นทุนกิจกรรม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ตามปัจจัย</w:t>
      </w:r>
      <w:r w:rsidR="00DA4BAB" w:rsidRPr="00600A62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="00DA4BAB">
        <w:rPr>
          <w:rFonts w:ascii="TH SarabunPSK" w:eastAsia="Times New Roman" w:hAnsi="TH SarabunPSK" w:cs="TH SarabunPSK"/>
          <w:sz w:val="32"/>
          <w:szCs w:val="32"/>
          <w:cs/>
        </w:rPr>
        <w:t>ศูนย์แพทย์ชุมชนบูรพา</w:t>
      </w:r>
    </w:p>
    <w:p w14:paraId="1F48436B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7938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65"/>
        <w:gridCol w:w="3273"/>
        <w:gridCol w:w="1800"/>
      </w:tblGrid>
      <w:tr w:rsidR="006F3027" w:rsidRPr="00DA4BAB" w14:paraId="7EF49839" w14:textId="77777777" w:rsidTr="000F341E">
        <w:trPr>
          <w:jc w:val="center"/>
        </w:trPr>
        <w:tc>
          <w:tcPr>
            <w:tcW w:w="2865" w:type="dxa"/>
          </w:tcPr>
          <w:p w14:paraId="324F209C" w14:textId="77777777" w:rsidR="006F3027" w:rsidRPr="00DA4BAB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4BAB">
              <w:rPr>
                <w:rFonts w:ascii="TH SarabunPSK" w:hAnsi="TH SarabunPSK" w:cs="TH SarabunPSK"/>
                <w:sz w:val="32"/>
                <w:szCs w:val="32"/>
                <w:cs/>
              </w:rPr>
              <w:t>ปัจจัยต้นทุนกิจกรรม</w:t>
            </w:r>
          </w:p>
        </w:tc>
        <w:tc>
          <w:tcPr>
            <w:tcW w:w="3273" w:type="dxa"/>
          </w:tcPr>
          <w:p w14:paraId="2D4B7084" w14:textId="0383AA72" w:rsidR="00DA4BAB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4BAB">
              <w:rPr>
                <w:rFonts w:ascii="TH SarabunPSK" w:hAnsi="TH SarabunPSK" w:cs="TH SarabunPSK"/>
                <w:sz w:val="32"/>
                <w:szCs w:val="32"/>
                <w:cs/>
              </w:rPr>
              <w:t>ต้นทุนเฉลี่ย ต</w:t>
            </w:r>
            <w:r w:rsidRPr="00DA4BA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A4BAB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DA4BAB">
              <w:rPr>
                <w:rFonts w:ascii="TH SarabunPSK" w:hAnsi="TH SarabunPSK" w:cs="TH SarabunPSK"/>
                <w:sz w:val="32"/>
                <w:szCs w:val="32"/>
              </w:rPr>
              <w:t>.–</w:t>
            </w:r>
            <w:r w:rsidRPr="00DA4BAB">
              <w:rPr>
                <w:rFonts w:ascii="TH SarabunPSK" w:hAnsi="TH SarabunPSK" w:cs="TH SarabunPSK"/>
                <w:sz w:val="32"/>
                <w:szCs w:val="32"/>
                <w:cs/>
              </w:rPr>
              <w:t>ธ</w:t>
            </w:r>
            <w:r w:rsidRPr="00DA4BA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A4BAB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DA4BA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A4BA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A4B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</w:t>
            </w:r>
            <w:r w:rsidR="00DA4BAB">
              <w:rPr>
                <w:rFonts w:ascii="TH SarabunPSK" w:hAnsi="TH SarabunPSK" w:cs="TH SarabunPSK"/>
                <w:sz w:val="32"/>
                <w:szCs w:val="32"/>
              </w:rPr>
              <w:t>2559</w:t>
            </w:r>
          </w:p>
          <w:p w14:paraId="20A2D81E" w14:textId="2236D9BA" w:rsidR="006F3027" w:rsidRPr="00DA4BAB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4BAB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00" w:type="dxa"/>
          </w:tcPr>
          <w:p w14:paraId="2249A967" w14:textId="1BE2D7F1" w:rsidR="006F3027" w:rsidRPr="00DA4BAB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4B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</w:p>
        </w:tc>
      </w:tr>
      <w:tr w:rsidR="006F3027" w:rsidRPr="00DA4BAB" w14:paraId="47717206" w14:textId="77777777" w:rsidTr="000F341E">
        <w:trPr>
          <w:trHeight w:val="1615"/>
          <w:jc w:val="center"/>
        </w:trPr>
        <w:tc>
          <w:tcPr>
            <w:tcW w:w="2865" w:type="dxa"/>
          </w:tcPr>
          <w:p w14:paraId="3EB3B97E" w14:textId="77777777" w:rsidR="00551410" w:rsidRPr="00600A62" w:rsidRDefault="00551410" w:rsidP="00551410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>A.</w:t>
            </w: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ต้นทุนการ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</w:t>
            </w: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ซื้อ</w:t>
            </w:r>
          </w:p>
          <w:p w14:paraId="0FDFEEE4" w14:textId="77777777" w:rsidR="00551410" w:rsidRPr="00600A62" w:rsidRDefault="00551410" w:rsidP="00551410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 xml:space="preserve">B. </w:t>
            </w: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ต้นทุน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เก็บรักษา</w:t>
            </w:r>
          </w:p>
          <w:p w14:paraId="1CDC6BAF" w14:textId="77777777" w:rsidR="00551410" w:rsidRPr="00600A62" w:rsidRDefault="00551410" w:rsidP="00551410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>C.</w:t>
            </w: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ต้นทุนสำรองจ่าย</w:t>
            </w:r>
          </w:p>
          <w:p w14:paraId="4F1BDDA8" w14:textId="77777777" w:rsidR="00551410" w:rsidRPr="00600A62" w:rsidRDefault="00551410" w:rsidP="00551410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 xml:space="preserve">D. </w:t>
            </w: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ต้นทุนด้าน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ซ่อมบำรุง</w:t>
            </w:r>
          </w:p>
          <w:p w14:paraId="7B136200" w14:textId="77777777" w:rsidR="00551410" w:rsidRPr="00600A62" w:rsidRDefault="00551410" w:rsidP="00551410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 xml:space="preserve">E. </w:t>
            </w: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ต้นทุนด้าน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สาธารณูปโภค</w:t>
            </w:r>
          </w:p>
          <w:p w14:paraId="25C2FF48" w14:textId="31A39063" w:rsidR="006F3027" w:rsidRPr="00DA4BAB" w:rsidRDefault="00551410" w:rsidP="00551410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 xml:space="preserve">F. </w:t>
            </w: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ต้นทุนด้าน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บริหารศูนย์แพทย์</w:t>
            </w:r>
          </w:p>
        </w:tc>
        <w:tc>
          <w:tcPr>
            <w:tcW w:w="3273" w:type="dxa"/>
          </w:tcPr>
          <w:p w14:paraId="44C83F6D" w14:textId="77777777" w:rsidR="006F3027" w:rsidRPr="00DA4BAB" w:rsidRDefault="006F3027" w:rsidP="00DA4BA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4BAB">
              <w:rPr>
                <w:rFonts w:ascii="TH SarabunPSK" w:hAnsi="TH SarabunPSK" w:cs="TH SarabunPSK"/>
                <w:sz w:val="32"/>
                <w:szCs w:val="32"/>
              </w:rPr>
              <w:t>40,424.10</w:t>
            </w:r>
          </w:p>
          <w:p w14:paraId="5136235F" w14:textId="77777777" w:rsidR="006F3027" w:rsidRPr="00DA4BAB" w:rsidRDefault="006F3027" w:rsidP="00DA4BA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4BAB">
              <w:rPr>
                <w:rFonts w:ascii="TH SarabunPSK" w:hAnsi="TH SarabunPSK" w:cs="TH SarabunPSK"/>
                <w:sz w:val="32"/>
                <w:szCs w:val="32"/>
              </w:rPr>
              <w:t>3,014.14</w:t>
            </w:r>
          </w:p>
          <w:p w14:paraId="24F7C722" w14:textId="77777777" w:rsidR="006F3027" w:rsidRPr="00DA4BAB" w:rsidRDefault="006F3027" w:rsidP="00DA4BA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4BAB">
              <w:rPr>
                <w:rFonts w:ascii="TH SarabunPSK" w:hAnsi="TH SarabunPSK" w:cs="TH SarabunPSK"/>
                <w:sz w:val="32"/>
                <w:szCs w:val="32"/>
              </w:rPr>
              <w:t>1,034.67</w:t>
            </w:r>
          </w:p>
          <w:p w14:paraId="509F321A" w14:textId="77777777" w:rsidR="006F3027" w:rsidRPr="00DA4BAB" w:rsidRDefault="006F3027" w:rsidP="00DA4BA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4BAB">
              <w:rPr>
                <w:rFonts w:ascii="TH SarabunPSK" w:hAnsi="TH SarabunPSK" w:cs="TH SarabunPSK"/>
                <w:sz w:val="32"/>
                <w:szCs w:val="32"/>
              </w:rPr>
              <w:t>400</w:t>
            </w:r>
          </w:p>
          <w:p w14:paraId="0651E59E" w14:textId="77777777" w:rsidR="006F3027" w:rsidRPr="00DA4BAB" w:rsidRDefault="006F3027" w:rsidP="00DA4BA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4BAB">
              <w:rPr>
                <w:rFonts w:ascii="TH SarabunPSK" w:eastAsia="Times New Roman" w:hAnsi="TH SarabunPSK" w:cs="TH SarabunPSK"/>
                <w:sz w:val="32"/>
                <w:szCs w:val="32"/>
              </w:rPr>
              <w:t>183,596.67</w:t>
            </w:r>
          </w:p>
          <w:p w14:paraId="0EE28D88" w14:textId="77777777" w:rsidR="006F3027" w:rsidRPr="00DA4BAB" w:rsidRDefault="006F3027" w:rsidP="00DA4BA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4BAB">
              <w:rPr>
                <w:rFonts w:ascii="TH SarabunPSK" w:hAnsi="TH SarabunPSK" w:cs="TH SarabunPSK"/>
                <w:sz w:val="32"/>
                <w:szCs w:val="32"/>
              </w:rPr>
              <w:t>17,266.67</w:t>
            </w:r>
          </w:p>
          <w:p w14:paraId="245C578D" w14:textId="77777777" w:rsidR="006F3027" w:rsidRPr="00DA4BAB" w:rsidRDefault="006F3027" w:rsidP="00DA4BA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05977818" w14:textId="77777777" w:rsidR="006F3027" w:rsidRPr="00DA4BAB" w:rsidRDefault="006F3027" w:rsidP="00DA4BA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4BAB">
              <w:rPr>
                <w:rFonts w:ascii="TH SarabunPSK" w:hAnsi="TH SarabunPSK" w:cs="TH SarabunPSK"/>
                <w:sz w:val="32"/>
                <w:szCs w:val="32"/>
              </w:rPr>
              <w:t>16.45</w:t>
            </w:r>
          </w:p>
          <w:p w14:paraId="1EE6E938" w14:textId="77777777" w:rsidR="006F3027" w:rsidRPr="00DA4BAB" w:rsidRDefault="006F3027" w:rsidP="00DA4BA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4BAB">
              <w:rPr>
                <w:rFonts w:ascii="TH SarabunPSK" w:hAnsi="TH SarabunPSK" w:cs="TH SarabunPSK"/>
                <w:sz w:val="32"/>
                <w:szCs w:val="32"/>
              </w:rPr>
              <w:t>1.23</w:t>
            </w:r>
          </w:p>
          <w:p w14:paraId="1B8DBB2C" w14:textId="77777777" w:rsidR="006F3027" w:rsidRPr="00DA4BAB" w:rsidRDefault="006F3027" w:rsidP="00DA4BA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4BAB">
              <w:rPr>
                <w:rFonts w:ascii="TH SarabunPSK" w:hAnsi="TH SarabunPSK" w:cs="TH SarabunPSK"/>
                <w:sz w:val="32"/>
                <w:szCs w:val="32"/>
              </w:rPr>
              <w:t>0.42</w:t>
            </w:r>
          </w:p>
          <w:p w14:paraId="275258CF" w14:textId="77777777" w:rsidR="006F3027" w:rsidRPr="00DA4BAB" w:rsidRDefault="006F3027" w:rsidP="00DA4BA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4BAB">
              <w:rPr>
                <w:rFonts w:ascii="TH SarabunPSK" w:hAnsi="TH SarabunPSK" w:cs="TH SarabunPSK"/>
                <w:sz w:val="32"/>
                <w:szCs w:val="32"/>
              </w:rPr>
              <w:t>0.16</w:t>
            </w:r>
          </w:p>
          <w:p w14:paraId="1D25BE2A" w14:textId="77777777" w:rsidR="006F3027" w:rsidRPr="00DA4BAB" w:rsidRDefault="006F3027" w:rsidP="00DA4BA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4BAB">
              <w:rPr>
                <w:rFonts w:ascii="TH SarabunPSK" w:hAnsi="TH SarabunPSK" w:cs="TH SarabunPSK"/>
                <w:sz w:val="32"/>
                <w:szCs w:val="32"/>
              </w:rPr>
              <w:t>74.71</w:t>
            </w:r>
          </w:p>
          <w:p w14:paraId="4BFD173E" w14:textId="77777777" w:rsidR="006F3027" w:rsidRPr="00DA4BAB" w:rsidRDefault="006F3027" w:rsidP="00DA4BA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4BAB">
              <w:rPr>
                <w:rFonts w:ascii="TH SarabunPSK" w:hAnsi="TH SarabunPSK" w:cs="TH SarabunPSK"/>
                <w:sz w:val="32"/>
                <w:szCs w:val="32"/>
              </w:rPr>
              <w:t>7.02</w:t>
            </w:r>
          </w:p>
        </w:tc>
      </w:tr>
      <w:tr w:rsidR="006F3027" w:rsidRPr="00DA4BAB" w14:paraId="5485F4F1" w14:textId="77777777" w:rsidTr="000F341E">
        <w:trPr>
          <w:jc w:val="center"/>
        </w:trPr>
        <w:tc>
          <w:tcPr>
            <w:tcW w:w="2865" w:type="dxa"/>
          </w:tcPr>
          <w:p w14:paraId="66303B7A" w14:textId="77777777" w:rsidR="006F3027" w:rsidRPr="00DA4BAB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DA4BAB">
              <w:rPr>
                <w:rFonts w:ascii="TH SarabunPSK" w:hAnsi="TH SarabunPSK" w:cs="TH SarabunPSK"/>
                <w:sz w:val="36"/>
                <w:szCs w:val="36"/>
                <w:cs/>
              </w:rPr>
              <w:t>รวม</w:t>
            </w:r>
          </w:p>
        </w:tc>
        <w:tc>
          <w:tcPr>
            <w:tcW w:w="3273" w:type="dxa"/>
          </w:tcPr>
          <w:p w14:paraId="6366955A" w14:textId="77777777" w:rsidR="006F3027" w:rsidRPr="00DA4BAB" w:rsidRDefault="006F3027" w:rsidP="00DA4BA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4BAB">
              <w:rPr>
                <w:rFonts w:ascii="TH SarabunPSK" w:hAnsi="TH SarabunPSK" w:cs="TH SarabunPSK"/>
                <w:sz w:val="32"/>
                <w:szCs w:val="32"/>
              </w:rPr>
              <w:t>245,736.25</w:t>
            </w:r>
          </w:p>
        </w:tc>
        <w:tc>
          <w:tcPr>
            <w:tcW w:w="1800" w:type="dxa"/>
          </w:tcPr>
          <w:p w14:paraId="717C9C52" w14:textId="77777777" w:rsidR="006F3027" w:rsidRPr="00DA4BAB" w:rsidRDefault="006F3027" w:rsidP="00DA4BA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4BAB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14:paraId="3212A4D5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14:paraId="104A4CB5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600A62">
        <w:rPr>
          <w:rFonts w:ascii="TH SarabunPSK" w:hAnsi="TH SarabunPSK" w:cs="TH SarabunPSK"/>
          <w:b/>
          <w:bCs/>
          <w:noProof/>
          <w:sz w:val="40"/>
          <w:szCs w:val="40"/>
          <w:cs/>
        </w:rPr>
        <w:lastRenderedPageBreak/>
        <w:drawing>
          <wp:inline distT="0" distB="0" distL="0" distR="0" wp14:anchorId="75D84794" wp14:editId="1806D17D">
            <wp:extent cx="5274310" cy="3940175"/>
            <wp:effectExtent l="0" t="0" r="0" b="0"/>
            <wp:docPr id="3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D6D809E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14:paraId="05AF2095" w14:textId="17EAC336" w:rsidR="00030ACA" w:rsidRPr="00600A62" w:rsidRDefault="00B22DAF" w:rsidP="0032537C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ภาพที่</w:t>
      </w:r>
      <w:r w:rsidR="006F3027" w:rsidRPr="00600A6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F3027" w:rsidRPr="00600A62">
        <w:rPr>
          <w:rFonts w:ascii="TH SarabunPSK" w:hAnsi="TH SarabunPSK" w:cs="TH SarabunPSK"/>
          <w:b/>
          <w:bCs/>
          <w:sz w:val="32"/>
          <w:szCs w:val="32"/>
        </w:rPr>
        <w:t>4.3</w:t>
      </w:r>
      <w:r w:rsidR="006F3027" w:rsidRPr="00600A62">
        <w:rPr>
          <w:rFonts w:ascii="TH SarabunPSK" w:hAnsi="TH SarabunPSK" w:cs="TH SarabunPSK"/>
          <w:sz w:val="32"/>
          <w:szCs w:val="32"/>
        </w:rPr>
        <w:t xml:space="preserve"> </w:t>
      </w:r>
      <w:r w:rsidR="00030ACA">
        <w:rPr>
          <w:rFonts w:ascii="TH SarabunPSK" w:hAnsi="TH SarabunPSK" w:cs="TH SarabunPSK" w:hint="cs"/>
          <w:sz w:val="32"/>
          <w:szCs w:val="32"/>
          <w:cs/>
        </w:rPr>
        <w:t>แผนภูมิ</w:t>
      </w:r>
      <w:r w:rsidR="006F3027" w:rsidRPr="00600A62">
        <w:rPr>
          <w:rFonts w:ascii="TH SarabunPSK" w:hAnsi="TH SarabunPSK" w:cs="TH SarabunPSK"/>
          <w:sz w:val="32"/>
          <w:szCs w:val="32"/>
          <w:cs/>
        </w:rPr>
        <w:t>แสดงอัตราส่วนร้อยละของต้นทุน</w:t>
      </w:r>
      <w:proofErr w:type="spellStart"/>
      <w:r w:rsidR="006F3027"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="006F3027"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="006F3027"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="006F3027" w:rsidRPr="00600A62">
        <w:rPr>
          <w:rFonts w:ascii="TH SarabunPSK" w:hAnsi="TH SarabunPSK" w:cs="TH SarabunPSK"/>
          <w:sz w:val="32"/>
          <w:szCs w:val="32"/>
          <w:cs/>
        </w:rPr>
        <w:t>ตามปัจจัย</w:t>
      </w:r>
      <w:r w:rsidR="00030ACA" w:rsidRPr="00600A62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="00030ACA">
        <w:rPr>
          <w:rFonts w:ascii="TH SarabunPSK" w:eastAsia="Times New Roman" w:hAnsi="TH SarabunPSK" w:cs="TH SarabunPSK"/>
          <w:sz w:val="32"/>
          <w:szCs w:val="32"/>
          <w:cs/>
        </w:rPr>
        <w:t>ศูนย์แพทย์ชุมชนบูรพา</w:t>
      </w:r>
    </w:p>
    <w:p w14:paraId="3CEBDE1A" w14:textId="730936C1" w:rsidR="006F3027" w:rsidRPr="00A214EB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A6AC1A1" w14:textId="0656D76A" w:rsidR="006F3027" w:rsidRPr="00600A62" w:rsidRDefault="00030ACA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1079D3">
        <w:rPr>
          <w:rFonts w:ascii="TH SarabunPSK" w:hAnsi="TH SarabunPSK" w:cs="TH SarabunPSK" w:hint="cs"/>
          <w:sz w:val="32"/>
          <w:szCs w:val="32"/>
          <w:cs/>
        </w:rPr>
        <w:t xml:space="preserve">ข้อมูลพบว่า </w:t>
      </w:r>
      <w:r w:rsidR="006F3027" w:rsidRPr="00600A62">
        <w:rPr>
          <w:rFonts w:ascii="TH SarabunPSK" w:hAnsi="TH SarabunPSK" w:cs="TH SarabunPSK"/>
          <w:sz w:val="32"/>
          <w:szCs w:val="32"/>
          <w:cs/>
        </w:rPr>
        <w:t xml:space="preserve">ต้นทุนที่มีค่าใช้จ่ายสูงที่สุด ได้แก่ ต้นทุนด้านค่าสาธารณูปโภค </w:t>
      </w:r>
      <w:r w:rsidR="001079D3">
        <w:rPr>
          <w:rFonts w:ascii="TH SarabunPSK" w:hAnsi="TH SarabunPSK" w:cs="TH SarabunPSK" w:hint="cs"/>
          <w:sz w:val="32"/>
          <w:szCs w:val="32"/>
          <w:cs/>
        </w:rPr>
        <w:t>(</w:t>
      </w:r>
      <w:r w:rsidR="006F3027" w:rsidRPr="00600A62">
        <w:rPr>
          <w:rFonts w:ascii="TH SarabunPSK" w:hAnsi="TH SarabunPSK" w:cs="TH SarabunPSK"/>
          <w:sz w:val="32"/>
          <w:szCs w:val="32"/>
          <w:cs/>
        </w:rPr>
        <w:t xml:space="preserve">กิจกรรม </w:t>
      </w:r>
      <w:r w:rsidR="006F3027" w:rsidRPr="00600A62">
        <w:rPr>
          <w:rFonts w:ascii="TH SarabunPSK" w:hAnsi="TH SarabunPSK" w:cs="TH SarabunPSK"/>
          <w:sz w:val="32"/>
          <w:szCs w:val="32"/>
        </w:rPr>
        <w:t>E</w:t>
      </w:r>
      <w:r w:rsidR="001079D3">
        <w:rPr>
          <w:rFonts w:ascii="TH SarabunPSK" w:hAnsi="TH SarabunPSK" w:cs="TH SarabunPSK" w:hint="cs"/>
          <w:sz w:val="32"/>
          <w:szCs w:val="32"/>
          <w:cs/>
        </w:rPr>
        <w:t>)</w:t>
      </w:r>
      <w:r w:rsidR="006F3027" w:rsidRPr="00600A62">
        <w:rPr>
          <w:rFonts w:ascii="TH SarabunPSK" w:hAnsi="TH SarabunPSK" w:cs="TH SarabunPSK"/>
          <w:sz w:val="32"/>
          <w:szCs w:val="32"/>
        </w:rPr>
        <w:t xml:space="preserve"> </w:t>
      </w:r>
      <w:r w:rsidR="006F3027" w:rsidRPr="00600A62">
        <w:rPr>
          <w:rFonts w:ascii="TH SarabunPSK" w:hAnsi="TH SarabunPSK" w:cs="TH SarabunPSK"/>
          <w:sz w:val="32"/>
          <w:szCs w:val="32"/>
          <w:cs/>
        </w:rPr>
        <w:t xml:space="preserve">คิดเป็นสัดส่วนร้อยละ </w:t>
      </w:r>
      <w:r w:rsidR="006F3027" w:rsidRPr="00600A62">
        <w:rPr>
          <w:rFonts w:ascii="TH SarabunPSK" w:hAnsi="TH SarabunPSK" w:cs="TH SarabunPSK"/>
          <w:sz w:val="32"/>
          <w:szCs w:val="32"/>
        </w:rPr>
        <w:t>74.71</w:t>
      </w:r>
      <w:r w:rsidR="00C55F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3027">
        <w:rPr>
          <w:rFonts w:ascii="TH SarabunPSK" w:hAnsi="TH SarabunPSK" w:cs="TH SarabunPSK"/>
          <w:sz w:val="32"/>
          <w:szCs w:val="32"/>
          <w:cs/>
        </w:rPr>
        <w:t>ต้นทุน</w:t>
      </w:r>
      <w:r w:rsidR="00413CF2">
        <w:rPr>
          <w:rFonts w:ascii="TH SarabunPSK" w:hAnsi="TH SarabunPSK" w:cs="TH SarabunPSK"/>
          <w:sz w:val="32"/>
          <w:szCs w:val="32"/>
          <w:cs/>
        </w:rPr>
        <w:t>ด้านการซ่อมบำรุง</w:t>
      </w:r>
      <w:r w:rsidR="00C55F8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6F3027" w:rsidRPr="00600A62">
        <w:rPr>
          <w:rFonts w:ascii="TH SarabunPSK" w:hAnsi="TH SarabunPSK" w:cs="TH SarabunPSK"/>
          <w:sz w:val="32"/>
          <w:szCs w:val="32"/>
          <w:cs/>
        </w:rPr>
        <w:t xml:space="preserve">กิจกรรม </w:t>
      </w:r>
      <w:r w:rsidR="006F3027" w:rsidRPr="00600A62">
        <w:rPr>
          <w:rFonts w:ascii="TH SarabunPSK" w:hAnsi="TH SarabunPSK" w:cs="TH SarabunPSK"/>
          <w:sz w:val="32"/>
          <w:szCs w:val="32"/>
        </w:rPr>
        <w:t>D</w:t>
      </w:r>
      <w:r w:rsidR="00C55F80">
        <w:rPr>
          <w:rFonts w:ascii="TH SarabunPSK" w:hAnsi="TH SarabunPSK" w:cs="TH SarabunPSK" w:hint="cs"/>
          <w:sz w:val="32"/>
          <w:szCs w:val="32"/>
          <w:cs/>
        </w:rPr>
        <w:t>)</w:t>
      </w:r>
      <w:r w:rsidR="006F3027" w:rsidRPr="00600A62">
        <w:rPr>
          <w:rFonts w:ascii="TH SarabunPSK" w:hAnsi="TH SarabunPSK" w:cs="TH SarabunPSK"/>
          <w:sz w:val="32"/>
          <w:szCs w:val="32"/>
        </w:rPr>
        <w:t xml:space="preserve"> </w:t>
      </w:r>
      <w:r w:rsidR="006F3027" w:rsidRPr="00600A62">
        <w:rPr>
          <w:rFonts w:ascii="TH SarabunPSK" w:hAnsi="TH SarabunPSK" w:cs="TH SarabunPSK"/>
          <w:sz w:val="32"/>
          <w:szCs w:val="32"/>
          <w:cs/>
        </w:rPr>
        <w:t>เป็นต้นทุนที่มีค่าใช้จ่ายน้อยที่สุด คิดเป็นสัดส่วนร้อยละ</w:t>
      </w:r>
      <w:r w:rsidR="00C55F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3027" w:rsidRPr="00600A62">
        <w:rPr>
          <w:rFonts w:ascii="TH SarabunPSK" w:hAnsi="TH SarabunPSK" w:cs="TH SarabunPSK"/>
          <w:sz w:val="32"/>
          <w:szCs w:val="32"/>
        </w:rPr>
        <w:t>0.16</w:t>
      </w:r>
    </w:p>
    <w:p w14:paraId="40EEF2FD" w14:textId="7B113CD8" w:rsidR="006F3027" w:rsidRPr="00C55F80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600A62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14:paraId="29EC9EB1" w14:textId="414688DC" w:rsidR="006F3027" w:rsidRDefault="00904A92" w:rsidP="00904A92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04A9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การวิเคราะห์ต้นทุนฐานกิจกรรมของศูนย์แพทย์</w:t>
      </w:r>
      <w:r w:rsidR="006F3027" w:rsidRPr="00904A92">
        <w:rPr>
          <w:rFonts w:ascii="TH SarabunPSK" w:hAnsi="TH SarabunPSK" w:cs="TH SarabunPSK"/>
          <w:b/>
          <w:bCs/>
          <w:sz w:val="32"/>
          <w:szCs w:val="32"/>
          <w:cs/>
        </w:rPr>
        <w:t>ราช</w:t>
      </w:r>
      <w:proofErr w:type="spellStart"/>
      <w:r w:rsidR="006F3027" w:rsidRPr="00904A92">
        <w:rPr>
          <w:rFonts w:ascii="TH SarabunPSK" w:hAnsi="TH SarabunPSK" w:cs="TH SarabunPSK"/>
          <w:b/>
          <w:bCs/>
          <w:sz w:val="32"/>
          <w:szCs w:val="32"/>
          <w:cs/>
        </w:rPr>
        <w:t>ภัฎ</w:t>
      </w:r>
      <w:proofErr w:type="spellEnd"/>
      <w:r w:rsidR="006F3027" w:rsidRPr="00904A92">
        <w:rPr>
          <w:rFonts w:ascii="TH SarabunPSK" w:hAnsi="TH SarabunPSK" w:cs="TH SarabunPSK"/>
          <w:b/>
          <w:bCs/>
          <w:sz w:val="32"/>
          <w:szCs w:val="32"/>
          <w:cs/>
        </w:rPr>
        <w:t>ศรีสวัสดิ์มหาสารคาม</w:t>
      </w:r>
    </w:p>
    <w:p w14:paraId="49FD448D" w14:textId="77777777" w:rsidR="0062776A" w:rsidRPr="00904A92" w:rsidRDefault="0062776A" w:rsidP="00904A92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590AA6A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14:paraId="11C3DA44" w14:textId="36764B19" w:rsidR="006F3027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C50AB3">
        <w:rPr>
          <w:rFonts w:ascii="TH SarabunPSK" w:hAnsi="TH SarabunPSK" w:cs="TH SarabunPSK"/>
          <w:sz w:val="32"/>
          <w:szCs w:val="32"/>
          <w:cs/>
        </w:rPr>
        <w:t>ศูนย์แพทย์ชุมชนราชภัฏศรีสวัสดิ์</w:t>
      </w:r>
      <w:r w:rsidR="00401FDB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มหาสารคามไม่มีรถประจำศูนย์แพทย์จึงให้พนักงานขับรถขนส่งที่ประจำอยู่โรงพยาบาลมหาสารคามมารับพนักงานที่ตรวจเช็คที่เป็นพนักงานประจำอยู่ที่ศูนย์แพทย์ชุมชนบูรพาเพื่อไปรับยาหรือเวชภัณฑ์ที่โรงพยาบาลมหาสารคาม </w:t>
      </w:r>
      <w:r w:rsidRPr="00600A62">
        <w:rPr>
          <w:rFonts w:ascii="TH SarabunPSK" w:hAnsi="TH SarabunPSK" w:cs="TH SarabunPSK"/>
          <w:sz w:val="32"/>
          <w:szCs w:val="32"/>
        </w:rPr>
        <w:t>2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ครั้งต่อเดือน จึงต้องคำนวณค่าพนักงานเป็นพนักงานจากภายนอก คิดค่าใช้จ่ายเดือนละ </w:t>
      </w:r>
      <w:r w:rsidRPr="00600A62">
        <w:rPr>
          <w:rFonts w:ascii="TH SarabunPSK" w:hAnsi="TH SarabunPSK" w:cs="TH SarabunPSK"/>
          <w:sz w:val="32"/>
          <w:szCs w:val="32"/>
        </w:rPr>
        <w:t>9,000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บาท  ดังนั้น  การคำนวณค่าใช้จ่ายพนักงาน</w:t>
      </w:r>
      <w:r w:rsidR="00551410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Pr="00600A62">
        <w:rPr>
          <w:rFonts w:ascii="TH SarabunPSK" w:hAnsi="TH SarabunPSK" w:cs="TH SarabunPSK"/>
          <w:sz w:val="32"/>
          <w:szCs w:val="32"/>
          <w:cs/>
        </w:rPr>
        <w:t>เป็น</w:t>
      </w:r>
      <w:r w:rsidR="00551410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1E728183" w14:textId="29DF3D28" w:rsidR="00551410" w:rsidRDefault="00551410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1992CF6" w14:textId="122631D2" w:rsidR="006F3027" w:rsidRPr="00600A62" w:rsidRDefault="006F3027" w:rsidP="0032537C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176E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3176E3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551410">
        <w:rPr>
          <w:rFonts w:ascii="TH SarabunPSK" w:hAnsi="TH SarabunPSK" w:cs="TH SarabunPSK"/>
          <w:b/>
          <w:bCs/>
          <w:sz w:val="32"/>
          <w:szCs w:val="32"/>
        </w:rPr>
        <w:t>28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ค่าใช้จ่ายพนักงานจากภายนอก</w:t>
      </w:r>
    </w:p>
    <w:p w14:paraId="0C5E8D12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6806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01"/>
        <w:gridCol w:w="1594"/>
        <w:gridCol w:w="2291"/>
        <w:gridCol w:w="1520"/>
      </w:tblGrid>
      <w:tr w:rsidR="006F3027" w:rsidRPr="00600A62" w14:paraId="2C58A191" w14:textId="77777777" w:rsidTr="0032537C">
        <w:trPr>
          <w:jc w:val="center"/>
        </w:trPr>
        <w:tc>
          <w:tcPr>
            <w:tcW w:w="1401" w:type="dxa"/>
          </w:tcPr>
          <w:p w14:paraId="2256ABC1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1594" w:type="dxa"/>
          </w:tcPr>
          <w:p w14:paraId="1CC6AA9F" w14:textId="77777777" w:rsidR="0055141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จำนวนพนักงาน</w:t>
            </w:r>
            <w:r w:rsidR="0055141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207D823" w14:textId="2BBD6B35" w:rsidR="006F3027" w:rsidRPr="00600A62" w:rsidRDefault="00551410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91" w:type="dxa"/>
          </w:tcPr>
          <w:p w14:paraId="31FBAC6E" w14:textId="7152E5BF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เวลาที่ใช้ในการทำงาน</w:t>
            </w:r>
            <w:r w:rsidRPr="00600A6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="005514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(ชั่วโมง)</w:t>
            </w:r>
          </w:p>
        </w:tc>
        <w:tc>
          <w:tcPr>
            <w:tcW w:w="1520" w:type="dxa"/>
          </w:tcPr>
          <w:p w14:paraId="1F12B93A" w14:textId="22AFA8F8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เป็นเงิน (</w:t>
            </w:r>
            <w:r w:rsidR="00551410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F3027" w:rsidRPr="00600A62" w14:paraId="280DC28D" w14:textId="77777777" w:rsidTr="0032537C">
        <w:trPr>
          <w:jc w:val="center"/>
        </w:trPr>
        <w:tc>
          <w:tcPr>
            <w:tcW w:w="1401" w:type="dxa"/>
          </w:tcPr>
          <w:p w14:paraId="5F3AF3B1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ตุลาคม</w:t>
            </w:r>
          </w:p>
        </w:tc>
        <w:tc>
          <w:tcPr>
            <w:tcW w:w="1594" w:type="dxa"/>
          </w:tcPr>
          <w:p w14:paraId="73A3BA18" w14:textId="4BE1CE53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</w:p>
        </w:tc>
        <w:tc>
          <w:tcPr>
            <w:tcW w:w="2291" w:type="dxa"/>
          </w:tcPr>
          <w:p w14:paraId="6B272107" w14:textId="28ECEC7A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 xml:space="preserve">13 </w:t>
            </w:r>
          </w:p>
        </w:tc>
        <w:tc>
          <w:tcPr>
            <w:tcW w:w="1520" w:type="dxa"/>
          </w:tcPr>
          <w:p w14:paraId="572B028D" w14:textId="136EDFFB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 xml:space="preserve">488 </w:t>
            </w:r>
          </w:p>
        </w:tc>
      </w:tr>
      <w:tr w:rsidR="006F3027" w:rsidRPr="00600A62" w14:paraId="0BCB5FFB" w14:textId="77777777" w:rsidTr="0032537C">
        <w:trPr>
          <w:jc w:val="center"/>
        </w:trPr>
        <w:tc>
          <w:tcPr>
            <w:tcW w:w="1401" w:type="dxa"/>
          </w:tcPr>
          <w:p w14:paraId="32ED6135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1594" w:type="dxa"/>
          </w:tcPr>
          <w:p w14:paraId="57B6FAC1" w14:textId="133F6353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</w:p>
        </w:tc>
        <w:tc>
          <w:tcPr>
            <w:tcW w:w="2291" w:type="dxa"/>
          </w:tcPr>
          <w:p w14:paraId="21BEA96A" w14:textId="69929E89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</w:p>
        </w:tc>
        <w:tc>
          <w:tcPr>
            <w:tcW w:w="1520" w:type="dxa"/>
          </w:tcPr>
          <w:p w14:paraId="2A75FF2E" w14:textId="496D73D2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>450</w:t>
            </w:r>
          </w:p>
        </w:tc>
      </w:tr>
      <w:tr w:rsidR="006F3027" w:rsidRPr="00600A62" w14:paraId="4EBB5381" w14:textId="77777777" w:rsidTr="0032537C">
        <w:trPr>
          <w:jc w:val="center"/>
        </w:trPr>
        <w:tc>
          <w:tcPr>
            <w:tcW w:w="1401" w:type="dxa"/>
          </w:tcPr>
          <w:p w14:paraId="142DD29D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1594" w:type="dxa"/>
          </w:tcPr>
          <w:p w14:paraId="3CF58DE1" w14:textId="5A562F53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</w:p>
        </w:tc>
        <w:tc>
          <w:tcPr>
            <w:tcW w:w="2291" w:type="dxa"/>
          </w:tcPr>
          <w:p w14:paraId="3350B719" w14:textId="1D6EDD69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</w:p>
        </w:tc>
        <w:tc>
          <w:tcPr>
            <w:tcW w:w="1520" w:type="dxa"/>
          </w:tcPr>
          <w:p w14:paraId="3A8D0310" w14:textId="20EC71DB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>338</w:t>
            </w:r>
          </w:p>
        </w:tc>
      </w:tr>
    </w:tbl>
    <w:p w14:paraId="037F5BC7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7F08196" w14:textId="6FEE199C" w:rsidR="006F3027" w:rsidRPr="00600A62" w:rsidRDefault="006F3027" w:rsidP="00401FDB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00A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600A62">
        <w:rPr>
          <w:rFonts w:ascii="TH SarabunPSK" w:eastAsia="Times New Roman" w:hAnsi="TH SarabunPSK" w:cs="TH SarabunPSK"/>
          <w:b/>
          <w:bCs/>
          <w:sz w:val="32"/>
          <w:szCs w:val="32"/>
        </w:rPr>
        <w:t>4.</w:t>
      </w:r>
      <w:r w:rsidR="00551410">
        <w:rPr>
          <w:rFonts w:ascii="TH SarabunPSK" w:eastAsia="Times New Roman" w:hAnsi="TH SarabunPSK" w:cs="TH SarabunPSK"/>
          <w:b/>
          <w:bCs/>
          <w:sz w:val="32"/>
          <w:szCs w:val="32"/>
        </w:rPr>
        <w:t>29</w:t>
      </w:r>
      <w:r w:rsidRPr="00600A6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ต้นทุนกิจกรรมจำแนกตามปัจจัยด้านการสั่งซื้อของ</w:t>
      </w:r>
      <w:r w:rsidR="00C50AB3">
        <w:rPr>
          <w:rFonts w:ascii="TH SarabunPSK" w:eastAsia="Times New Roman" w:hAnsi="TH SarabunPSK" w:cs="TH SarabunPSK"/>
          <w:sz w:val="32"/>
          <w:szCs w:val="32"/>
          <w:cs/>
        </w:rPr>
        <w:t>ศูนย์แพทย์ชุมชนราชภัฏศรีสวัสดิ์</w:t>
      </w:r>
      <w:r w:rsidR="00401FDB">
        <w:rPr>
          <w:rFonts w:ascii="TH SarabunPSK" w:eastAsia="Times New Roman" w:hAnsi="TH SarabunPSK" w:cs="TH SarabunPSK"/>
          <w:sz w:val="32"/>
          <w:szCs w:val="32"/>
          <w:cs/>
        </w:rPr>
        <w:t>มหาสารคาม</w:t>
      </w:r>
      <w:r w:rsidRPr="00600A62">
        <w:rPr>
          <w:rFonts w:ascii="TH SarabunPSK" w:hAnsi="TH SarabunPSK" w:cs="TH SarabunPSK"/>
          <w:sz w:val="32"/>
          <w:szCs w:val="32"/>
          <w:cs/>
        </w:rPr>
        <w:t>มหาสารคา</w:t>
      </w:r>
      <w:r w:rsidR="00551410">
        <w:rPr>
          <w:rFonts w:ascii="TH SarabunPSK" w:hAnsi="TH SarabunPSK" w:cs="TH SarabunPSK" w:hint="cs"/>
          <w:sz w:val="32"/>
          <w:szCs w:val="32"/>
          <w:cs/>
        </w:rPr>
        <w:t>ม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เดือน ตุลาคม</w:t>
      </w:r>
      <w:r w:rsidRPr="00600A62">
        <w:rPr>
          <w:rFonts w:ascii="TH SarabunPSK" w:eastAsia="Times New Roman" w:hAnsi="TH SarabunPSK" w:cs="TH SarabunPSK"/>
          <w:sz w:val="32"/>
          <w:szCs w:val="32"/>
        </w:rPr>
        <w:t>-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ธันวาคม</w:t>
      </w:r>
      <w:r w:rsidR="0055141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514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พ.ศ. </w:t>
      </w:r>
      <w:r w:rsidR="00551410">
        <w:rPr>
          <w:rFonts w:ascii="TH SarabunPSK" w:eastAsia="Times New Roman" w:hAnsi="TH SarabunPSK" w:cs="TH SarabunPSK"/>
          <w:sz w:val="32"/>
          <w:szCs w:val="32"/>
        </w:rPr>
        <w:t>2559</w:t>
      </w:r>
    </w:p>
    <w:p w14:paraId="70A83C58" w14:textId="77777777" w:rsidR="006F3027" w:rsidRPr="00600A62" w:rsidRDefault="006F3027" w:rsidP="006F3027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eastAsia="Times New Roman" w:hAnsi="TH SarabunPSK" w:cs="TH SarabunPSK"/>
          <w:sz w:val="12"/>
          <w:szCs w:val="12"/>
          <w:cs/>
        </w:rPr>
      </w:pPr>
    </w:p>
    <w:tbl>
      <w:tblPr>
        <w:tblStyle w:val="TableGrid"/>
        <w:tblW w:w="8275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786"/>
        <w:gridCol w:w="1066"/>
        <w:gridCol w:w="1156"/>
        <w:gridCol w:w="1018"/>
        <w:gridCol w:w="1055"/>
        <w:gridCol w:w="1285"/>
      </w:tblGrid>
      <w:tr w:rsidR="006F3027" w:rsidRPr="00551410" w14:paraId="4053F6AD" w14:textId="77777777" w:rsidTr="00551410">
        <w:trPr>
          <w:jc w:val="center"/>
        </w:trPr>
        <w:tc>
          <w:tcPr>
            <w:tcW w:w="909" w:type="dxa"/>
          </w:tcPr>
          <w:p w14:paraId="011FE88B" w14:textId="77777777" w:rsidR="006F3027" w:rsidRPr="0055141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eastAsia="Times New Roman" w:hAnsi="TH SarabunPSK" w:cs="TH SarabunPSK"/>
                <w:sz w:val="28"/>
                <w:cs/>
              </w:rPr>
              <w:t>ปัจจัย</w:t>
            </w:r>
          </w:p>
        </w:tc>
        <w:tc>
          <w:tcPr>
            <w:tcW w:w="1786" w:type="dxa"/>
          </w:tcPr>
          <w:p w14:paraId="4028D79D" w14:textId="77777777" w:rsidR="006F3027" w:rsidRPr="0055141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eastAsia="Times New Roman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1066" w:type="dxa"/>
          </w:tcPr>
          <w:p w14:paraId="79E487F0" w14:textId="77777777" w:rsidR="006F3027" w:rsidRPr="0055141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eastAsia="Times New Roman" w:hAnsi="TH SarabunPSK" w:cs="TH SarabunPSK"/>
                <w:sz w:val="28"/>
                <w:cs/>
              </w:rPr>
              <w:t>ตุลาคม</w:t>
            </w:r>
          </w:p>
        </w:tc>
        <w:tc>
          <w:tcPr>
            <w:tcW w:w="1156" w:type="dxa"/>
          </w:tcPr>
          <w:p w14:paraId="4F3FE8B0" w14:textId="77777777" w:rsidR="006F3027" w:rsidRPr="0055141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eastAsia="Times New Roman" w:hAnsi="TH SarabunPSK" w:cs="TH SarabunPSK"/>
                <w:sz w:val="28"/>
                <w:cs/>
              </w:rPr>
              <w:t>พฤศจิกายน</w:t>
            </w:r>
          </w:p>
        </w:tc>
        <w:tc>
          <w:tcPr>
            <w:tcW w:w="1018" w:type="dxa"/>
          </w:tcPr>
          <w:p w14:paraId="61CE945B" w14:textId="77777777" w:rsidR="006F3027" w:rsidRPr="0055141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eastAsia="Times New Roman" w:hAnsi="TH SarabunPSK" w:cs="TH SarabunPSK"/>
                <w:sz w:val="28"/>
                <w:cs/>
              </w:rPr>
              <w:t>ธันวาคม</w:t>
            </w:r>
          </w:p>
        </w:tc>
        <w:tc>
          <w:tcPr>
            <w:tcW w:w="1055" w:type="dxa"/>
          </w:tcPr>
          <w:p w14:paraId="1F2D8949" w14:textId="77777777" w:rsidR="006F3027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51410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  <w:p w14:paraId="4D1E60E4" w14:textId="30F884A5" w:rsidR="00A214EB" w:rsidRPr="00551410" w:rsidRDefault="00A214EB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285" w:type="dxa"/>
          </w:tcPr>
          <w:p w14:paraId="2177F202" w14:textId="77777777" w:rsidR="006F3027" w:rsidRPr="0055141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  <w:cs/>
              </w:rPr>
              <w:t>ต้นทุนเฉลี่ย</w:t>
            </w:r>
          </w:p>
          <w:p w14:paraId="118BEEC7" w14:textId="77777777" w:rsidR="006F3027" w:rsidRPr="0055141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1410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</w:tr>
      <w:tr w:rsidR="006F3027" w:rsidRPr="00551410" w14:paraId="393F47A9" w14:textId="77777777" w:rsidTr="00551410">
        <w:trPr>
          <w:trHeight w:val="1439"/>
          <w:jc w:val="center"/>
        </w:trPr>
        <w:tc>
          <w:tcPr>
            <w:tcW w:w="909" w:type="dxa"/>
            <w:vMerge w:val="restart"/>
          </w:tcPr>
          <w:p w14:paraId="702B0F08" w14:textId="3E3525B4" w:rsidR="006F3027" w:rsidRPr="00551410" w:rsidRDefault="00413CF2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51410">
              <w:rPr>
                <w:rFonts w:ascii="TH SarabunPSK" w:hAnsi="TH SarabunPSK" w:cs="TH SarabunPSK"/>
                <w:sz w:val="28"/>
                <w:cs/>
              </w:rPr>
              <w:t>ต้นทุนด้านการจัดซื้อ</w:t>
            </w:r>
          </w:p>
        </w:tc>
        <w:tc>
          <w:tcPr>
            <w:tcW w:w="1786" w:type="dxa"/>
          </w:tcPr>
          <w:p w14:paraId="3EEC8AFC" w14:textId="77777777" w:rsidR="006F3027" w:rsidRPr="0055141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</w:rPr>
              <w:t>-</w:t>
            </w:r>
            <w:r w:rsidRPr="00551410">
              <w:rPr>
                <w:rFonts w:ascii="TH SarabunPSK" w:hAnsi="TH SarabunPSK" w:cs="TH SarabunPSK"/>
                <w:sz w:val="28"/>
                <w:cs/>
              </w:rPr>
              <w:t>ค่ายาเละเวชภัณฑ์</w:t>
            </w:r>
          </w:p>
          <w:p w14:paraId="139CC0BD" w14:textId="77777777" w:rsidR="006F3027" w:rsidRPr="0055141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</w:rPr>
              <w:t>-</w:t>
            </w:r>
            <w:r w:rsidRPr="00551410">
              <w:rPr>
                <w:rFonts w:ascii="TH SarabunPSK" w:hAnsi="TH SarabunPSK" w:cs="TH SarabunPSK"/>
                <w:sz w:val="28"/>
                <w:cs/>
              </w:rPr>
              <w:t>ค่าพนักงานขับรถไปรับยาแลเวชภัณฑ์</w:t>
            </w:r>
          </w:p>
          <w:p w14:paraId="7F9AC84E" w14:textId="77777777" w:rsidR="006F3027" w:rsidRPr="0055141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66" w:type="dxa"/>
          </w:tcPr>
          <w:p w14:paraId="70035AA2" w14:textId="77777777" w:rsidR="006F3027" w:rsidRPr="00551410" w:rsidRDefault="006F3027" w:rsidP="00551410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</w:rPr>
              <w:t>14,376.13</w:t>
            </w:r>
          </w:p>
          <w:p w14:paraId="4BB8F442" w14:textId="77777777" w:rsidR="006F3027" w:rsidRPr="00551410" w:rsidRDefault="006F3027" w:rsidP="00551410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</w:rPr>
              <w:t>488</w:t>
            </w:r>
          </w:p>
        </w:tc>
        <w:tc>
          <w:tcPr>
            <w:tcW w:w="1156" w:type="dxa"/>
          </w:tcPr>
          <w:p w14:paraId="117F681D" w14:textId="77777777" w:rsidR="006F3027" w:rsidRPr="00551410" w:rsidRDefault="006F3027" w:rsidP="00551410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</w:rPr>
              <w:t>6,402.10</w:t>
            </w:r>
          </w:p>
          <w:p w14:paraId="5FC9D5BC" w14:textId="77777777" w:rsidR="006F3027" w:rsidRPr="00551410" w:rsidRDefault="006F3027" w:rsidP="00551410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</w:rPr>
              <w:t>450</w:t>
            </w:r>
          </w:p>
          <w:p w14:paraId="5D1965C9" w14:textId="77777777" w:rsidR="006F3027" w:rsidRPr="00551410" w:rsidRDefault="006F3027" w:rsidP="00551410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8" w:type="dxa"/>
          </w:tcPr>
          <w:p w14:paraId="3262BDB7" w14:textId="77777777" w:rsidR="006F3027" w:rsidRPr="00551410" w:rsidRDefault="006F3027" w:rsidP="00551410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</w:rPr>
              <w:t>19,153</w:t>
            </w:r>
          </w:p>
          <w:p w14:paraId="1114EC53" w14:textId="77777777" w:rsidR="006F3027" w:rsidRPr="00551410" w:rsidRDefault="006F3027" w:rsidP="00551410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</w:rPr>
              <w:t>338</w:t>
            </w:r>
          </w:p>
        </w:tc>
        <w:tc>
          <w:tcPr>
            <w:tcW w:w="1055" w:type="dxa"/>
          </w:tcPr>
          <w:p w14:paraId="6ABAF3A2" w14:textId="77777777" w:rsidR="006F3027" w:rsidRPr="00551410" w:rsidRDefault="006F3027" w:rsidP="00551410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</w:rPr>
              <w:t>39,931.13</w:t>
            </w:r>
          </w:p>
          <w:p w14:paraId="212172A2" w14:textId="77777777" w:rsidR="006F3027" w:rsidRPr="00551410" w:rsidRDefault="006F3027" w:rsidP="00551410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</w:rPr>
              <w:t>1,276</w:t>
            </w:r>
          </w:p>
        </w:tc>
        <w:tc>
          <w:tcPr>
            <w:tcW w:w="1285" w:type="dxa"/>
          </w:tcPr>
          <w:p w14:paraId="1B377018" w14:textId="77777777" w:rsidR="006F3027" w:rsidRPr="00551410" w:rsidRDefault="006F3027" w:rsidP="00551410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</w:rPr>
              <w:t>13,310.38</w:t>
            </w:r>
          </w:p>
          <w:p w14:paraId="38D407E2" w14:textId="77777777" w:rsidR="006F3027" w:rsidRPr="00551410" w:rsidRDefault="006F3027" w:rsidP="00551410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</w:rPr>
              <w:t>425.33</w:t>
            </w:r>
          </w:p>
        </w:tc>
      </w:tr>
      <w:tr w:rsidR="006F3027" w:rsidRPr="00551410" w14:paraId="42F4C341" w14:textId="77777777" w:rsidTr="00551410">
        <w:trPr>
          <w:trHeight w:val="574"/>
          <w:jc w:val="center"/>
        </w:trPr>
        <w:tc>
          <w:tcPr>
            <w:tcW w:w="909" w:type="dxa"/>
            <w:vMerge/>
          </w:tcPr>
          <w:p w14:paraId="4BAD0113" w14:textId="77777777" w:rsidR="006F3027" w:rsidRPr="0055141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86" w:type="dxa"/>
          </w:tcPr>
          <w:p w14:paraId="470F1835" w14:textId="77777777" w:rsidR="006F3027" w:rsidRPr="0055141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1066" w:type="dxa"/>
          </w:tcPr>
          <w:p w14:paraId="29208F15" w14:textId="77777777" w:rsidR="006F3027" w:rsidRPr="00551410" w:rsidRDefault="006F3027" w:rsidP="00551410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</w:rPr>
              <w:t>14,864.13</w:t>
            </w:r>
          </w:p>
        </w:tc>
        <w:tc>
          <w:tcPr>
            <w:tcW w:w="1156" w:type="dxa"/>
          </w:tcPr>
          <w:p w14:paraId="611DECB2" w14:textId="77777777" w:rsidR="006F3027" w:rsidRPr="00551410" w:rsidRDefault="006F3027" w:rsidP="00551410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</w:rPr>
              <w:t>6,852.10</w:t>
            </w:r>
          </w:p>
        </w:tc>
        <w:tc>
          <w:tcPr>
            <w:tcW w:w="1018" w:type="dxa"/>
          </w:tcPr>
          <w:p w14:paraId="540E6139" w14:textId="77777777" w:rsidR="006F3027" w:rsidRPr="00551410" w:rsidRDefault="006F3027" w:rsidP="00551410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</w:rPr>
              <w:t>19,491</w:t>
            </w:r>
          </w:p>
        </w:tc>
        <w:tc>
          <w:tcPr>
            <w:tcW w:w="1055" w:type="dxa"/>
          </w:tcPr>
          <w:p w14:paraId="46B4AB83" w14:textId="77777777" w:rsidR="006F3027" w:rsidRPr="00551410" w:rsidRDefault="006F3027" w:rsidP="00551410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</w:rPr>
              <w:t>41,207.13</w:t>
            </w:r>
          </w:p>
        </w:tc>
        <w:tc>
          <w:tcPr>
            <w:tcW w:w="1285" w:type="dxa"/>
          </w:tcPr>
          <w:p w14:paraId="1C249855" w14:textId="77777777" w:rsidR="006F3027" w:rsidRPr="00551410" w:rsidRDefault="006F3027" w:rsidP="00551410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</w:rPr>
              <w:t>13,735.71</w:t>
            </w:r>
          </w:p>
        </w:tc>
      </w:tr>
    </w:tbl>
    <w:p w14:paraId="463C6376" w14:textId="77777777" w:rsidR="006F3027" w:rsidRPr="00600A62" w:rsidRDefault="006F3027" w:rsidP="006F3027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5C078D1" w14:textId="2A715926" w:rsidR="006F3027" w:rsidRPr="00600A62" w:rsidRDefault="006F3027" w:rsidP="00551410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00A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600A62">
        <w:rPr>
          <w:rFonts w:ascii="TH SarabunPSK" w:eastAsia="Times New Roman" w:hAnsi="TH SarabunPSK" w:cs="TH SarabunPSK"/>
          <w:b/>
          <w:bCs/>
          <w:sz w:val="32"/>
          <w:szCs w:val="32"/>
        </w:rPr>
        <w:t>4.3</w:t>
      </w:r>
      <w:r w:rsidR="00551410">
        <w:rPr>
          <w:rFonts w:ascii="TH SarabunPSK" w:eastAsia="Times New Roman" w:hAnsi="TH SarabunPSK" w:cs="TH SarabunPSK"/>
          <w:b/>
          <w:bCs/>
          <w:sz w:val="32"/>
          <w:szCs w:val="32"/>
        </w:rPr>
        <w:t>0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 xml:space="preserve"> ต้นทุนกิจกรรมจำแนกตามปัจจัยด้านเก็บรักษาของ</w:t>
      </w:r>
      <w:r w:rsidR="00C50AB3">
        <w:rPr>
          <w:rFonts w:ascii="TH SarabunPSK" w:eastAsia="Times New Roman" w:hAnsi="TH SarabunPSK" w:cs="TH SarabunPSK"/>
          <w:sz w:val="32"/>
          <w:szCs w:val="32"/>
          <w:cs/>
        </w:rPr>
        <w:t>ศูนย์แพทย์ชุมชนราชภัฏศรีสวัสดิ์</w:t>
      </w:r>
      <w:r w:rsidR="00401FDB">
        <w:rPr>
          <w:rFonts w:ascii="TH SarabunPSK" w:eastAsia="Times New Roman" w:hAnsi="TH SarabunPSK" w:cs="TH SarabunPSK"/>
          <w:sz w:val="32"/>
          <w:szCs w:val="32"/>
          <w:cs/>
        </w:rPr>
        <w:t>มหาสารคาม</w:t>
      </w:r>
      <w:r w:rsidRPr="00600A62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เดือน ตุลาคม</w:t>
      </w:r>
      <w:r w:rsidRPr="00600A62">
        <w:rPr>
          <w:rFonts w:ascii="TH SarabunPSK" w:eastAsia="Times New Roman" w:hAnsi="TH SarabunPSK" w:cs="TH SarabunPSK"/>
          <w:sz w:val="32"/>
          <w:szCs w:val="32"/>
        </w:rPr>
        <w:t>-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ธันวาคม</w:t>
      </w:r>
      <w:r w:rsidR="0055141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514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พ.ศ. </w:t>
      </w:r>
      <w:r w:rsidR="00551410">
        <w:rPr>
          <w:rFonts w:ascii="TH SarabunPSK" w:eastAsia="Times New Roman" w:hAnsi="TH SarabunPSK" w:cs="TH SarabunPSK"/>
          <w:sz w:val="32"/>
          <w:szCs w:val="32"/>
        </w:rPr>
        <w:t>2559</w:t>
      </w:r>
    </w:p>
    <w:p w14:paraId="13E7A054" w14:textId="77777777" w:rsidR="006F3027" w:rsidRPr="00600A62" w:rsidRDefault="006F3027" w:rsidP="006F3027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eastAsia="Times New Roman" w:hAnsi="TH SarabunPSK" w:cs="TH SarabunPSK"/>
          <w:sz w:val="12"/>
          <w:szCs w:val="12"/>
        </w:rPr>
      </w:pPr>
    </w:p>
    <w:tbl>
      <w:tblPr>
        <w:tblStyle w:val="TableGrid"/>
        <w:tblW w:w="8117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1344"/>
        <w:gridCol w:w="1123"/>
        <w:gridCol w:w="1246"/>
        <w:gridCol w:w="990"/>
        <w:gridCol w:w="1080"/>
        <w:gridCol w:w="1080"/>
      </w:tblGrid>
      <w:tr w:rsidR="006F3027" w:rsidRPr="00551410" w14:paraId="21D47E83" w14:textId="77777777" w:rsidTr="00551410">
        <w:trPr>
          <w:trHeight w:val="657"/>
          <w:jc w:val="center"/>
        </w:trPr>
        <w:tc>
          <w:tcPr>
            <w:tcW w:w="1254" w:type="dxa"/>
          </w:tcPr>
          <w:p w14:paraId="37FE650C" w14:textId="77777777" w:rsidR="006F3027" w:rsidRPr="0055141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eastAsia="Times New Roman" w:hAnsi="TH SarabunPSK" w:cs="TH SarabunPSK"/>
                <w:sz w:val="28"/>
                <w:cs/>
              </w:rPr>
              <w:t>ปัจจัย</w:t>
            </w:r>
          </w:p>
        </w:tc>
        <w:tc>
          <w:tcPr>
            <w:tcW w:w="1344" w:type="dxa"/>
          </w:tcPr>
          <w:p w14:paraId="35774F7B" w14:textId="77777777" w:rsidR="006F3027" w:rsidRPr="0055141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eastAsia="Times New Roman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1123" w:type="dxa"/>
          </w:tcPr>
          <w:p w14:paraId="3D30FE85" w14:textId="77777777" w:rsidR="006F3027" w:rsidRPr="0055141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eastAsia="Times New Roman" w:hAnsi="TH SarabunPSK" w:cs="TH SarabunPSK"/>
                <w:sz w:val="28"/>
                <w:cs/>
              </w:rPr>
              <w:t>ตุลาคม</w:t>
            </w:r>
          </w:p>
        </w:tc>
        <w:tc>
          <w:tcPr>
            <w:tcW w:w="1246" w:type="dxa"/>
          </w:tcPr>
          <w:p w14:paraId="1BA1102E" w14:textId="77777777" w:rsidR="006F3027" w:rsidRPr="0055141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eastAsia="Times New Roman" w:hAnsi="TH SarabunPSK" w:cs="TH SarabunPSK"/>
                <w:sz w:val="28"/>
                <w:cs/>
              </w:rPr>
              <w:t>พฤศจิกายน</w:t>
            </w:r>
          </w:p>
        </w:tc>
        <w:tc>
          <w:tcPr>
            <w:tcW w:w="990" w:type="dxa"/>
          </w:tcPr>
          <w:p w14:paraId="0CF682B7" w14:textId="77777777" w:rsidR="006F3027" w:rsidRPr="0055141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eastAsia="Times New Roman" w:hAnsi="TH SarabunPSK" w:cs="TH SarabunPSK"/>
                <w:sz w:val="28"/>
                <w:cs/>
              </w:rPr>
              <w:t>ธันวาคม</w:t>
            </w:r>
          </w:p>
        </w:tc>
        <w:tc>
          <w:tcPr>
            <w:tcW w:w="1080" w:type="dxa"/>
          </w:tcPr>
          <w:p w14:paraId="22970F1E" w14:textId="77777777" w:rsidR="006F3027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51410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  <w:p w14:paraId="68015D53" w14:textId="182BBD6E" w:rsidR="00A214EB" w:rsidRPr="00551410" w:rsidRDefault="00A214EB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</w:tcPr>
          <w:p w14:paraId="176637DC" w14:textId="77777777" w:rsidR="006F3027" w:rsidRPr="0055141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  <w:cs/>
              </w:rPr>
              <w:t>ต้นทุนเฉลี่ย</w:t>
            </w:r>
          </w:p>
          <w:p w14:paraId="4779AC51" w14:textId="77777777" w:rsidR="006F3027" w:rsidRPr="0055141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1410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</w:tr>
      <w:tr w:rsidR="006F3027" w:rsidRPr="00551410" w14:paraId="7132A502" w14:textId="77777777" w:rsidTr="00551410">
        <w:trPr>
          <w:trHeight w:val="1142"/>
          <w:jc w:val="center"/>
        </w:trPr>
        <w:tc>
          <w:tcPr>
            <w:tcW w:w="1254" w:type="dxa"/>
            <w:vMerge w:val="restart"/>
          </w:tcPr>
          <w:p w14:paraId="70062E52" w14:textId="77777777" w:rsidR="006F3027" w:rsidRPr="0055141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82BEB9D" w14:textId="77777777" w:rsidR="006F3027" w:rsidRPr="00551410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551410">
              <w:rPr>
                <w:rFonts w:ascii="TH SarabunPSK" w:hAnsi="TH SarabunPSK" w:cs="TH SarabunPSK"/>
                <w:sz w:val="28"/>
                <w:cs/>
              </w:rPr>
              <w:t>ต้นทุนด้านเก็บรักษา</w:t>
            </w:r>
          </w:p>
        </w:tc>
        <w:tc>
          <w:tcPr>
            <w:tcW w:w="1344" w:type="dxa"/>
          </w:tcPr>
          <w:p w14:paraId="07FAA833" w14:textId="77777777" w:rsidR="006F3027" w:rsidRPr="0055141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6136EEA" w14:textId="77777777" w:rsidR="006F3027" w:rsidRPr="0055141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</w:rPr>
              <w:t>-</w:t>
            </w:r>
            <w:r w:rsidRPr="00551410">
              <w:rPr>
                <w:rFonts w:ascii="TH SarabunPSK" w:hAnsi="TH SarabunPSK" w:cs="TH SarabunPSK"/>
                <w:sz w:val="28"/>
                <w:cs/>
              </w:rPr>
              <w:t>ค่าน้ำ</w:t>
            </w:r>
          </w:p>
          <w:p w14:paraId="7766FAE6" w14:textId="4D9DF12D" w:rsidR="006F3027" w:rsidRPr="00551410" w:rsidRDefault="006F3027" w:rsidP="00551410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51410">
              <w:rPr>
                <w:rFonts w:ascii="TH SarabunPSK" w:hAnsi="TH SarabunPSK" w:cs="TH SarabunPSK"/>
                <w:sz w:val="28"/>
              </w:rPr>
              <w:t>-</w:t>
            </w:r>
            <w:r w:rsidRPr="00551410">
              <w:rPr>
                <w:rFonts w:ascii="TH SarabunPSK" w:hAnsi="TH SarabunPSK" w:cs="TH SarabunPSK"/>
                <w:sz w:val="28"/>
                <w:cs/>
              </w:rPr>
              <w:t>ค่าไฟ</w:t>
            </w:r>
          </w:p>
        </w:tc>
        <w:tc>
          <w:tcPr>
            <w:tcW w:w="1123" w:type="dxa"/>
          </w:tcPr>
          <w:p w14:paraId="44B43BF8" w14:textId="77777777" w:rsidR="006F3027" w:rsidRPr="00551410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16D8105" w14:textId="77777777" w:rsidR="006F3027" w:rsidRPr="00551410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</w:rPr>
              <w:t>1,079.1</w:t>
            </w:r>
          </w:p>
          <w:p w14:paraId="79A500F8" w14:textId="205C2800" w:rsidR="006F3027" w:rsidRPr="00551410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</w:rPr>
              <w:t>5,465.47</w:t>
            </w:r>
          </w:p>
        </w:tc>
        <w:tc>
          <w:tcPr>
            <w:tcW w:w="1246" w:type="dxa"/>
          </w:tcPr>
          <w:p w14:paraId="4A231876" w14:textId="77777777" w:rsidR="006F3027" w:rsidRPr="00551410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F6E5623" w14:textId="77777777" w:rsidR="006F3027" w:rsidRPr="00551410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</w:rPr>
              <w:t>1,280</w:t>
            </w:r>
          </w:p>
          <w:p w14:paraId="36528121" w14:textId="1F3F3A4F" w:rsidR="006F3027" w:rsidRPr="00551410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</w:rPr>
              <w:t>4,312.66</w:t>
            </w:r>
          </w:p>
        </w:tc>
        <w:tc>
          <w:tcPr>
            <w:tcW w:w="990" w:type="dxa"/>
          </w:tcPr>
          <w:p w14:paraId="16309101" w14:textId="77777777" w:rsidR="006F3027" w:rsidRPr="00551410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03787D0" w14:textId="77777777" w:rsidR="006F3027" w:rsidRPr="00551410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</w:rPr>
              <w:t>1,156.8</w:t>
            </w:r>
          </w:p>
          <w:p w14:paraId="4D621618" w14:textId="77777777" w:rsidR="006F3027" w:rsidRPr="00551410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</w:rPr>
              <w:t>5,003.08</w:t>
            </w:r>
          </w:p>
        </w:tc>
        <w:tc>
          <w:tcPr>
            <w:tcW w:w="1080" w:type="dxa"/>
          </w:tcPr>
          <w:p w14:paraId="46F68743" w14:textId="77777777" w:rsidR="006F3027" w:rsidRPr="00551410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AAFE86F" w14:textId="77777777" w:rsidR="006F3027" w:rsidRPr="00551410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</w:rPr>
              <w:t>3,515.90</w:t>
            </w:r>
          </w:p>
          <w:p w14:paraId="4974D506" w14:textId="77777777" w:rsidR="006F3027" w:rsidRPr="00551410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</w:rPr>
              <w:t>14,781.21</w:t>
            </w:r>
          </w:p>
        </w:tc>
        <w:tc>
          <w:tcPr>
            <w:tcW w:w="1080" w:type="dxa"/>
          </w:tcPr>
          <w:p w14:paraId="221D13D5" w14:textId="77777777" w:rsidR="006F3027" w:rsidRPr="00551410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08EA540" w14:textId="77777777" w:rsidR="006F3027" w:rsidRPr="00551410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</w:rPr>
              <w:t>1,171.97</w:t>
            </w:r>
          </w:p>
          <w:p w14:paraId="0B665E0C" w14:textId="77777777" w:rsidR="006F3027" w:rsidRPr="00551410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</w:rPr>
              <w:t>4,927.07</w:t>
            </w:r>
          </w:p>
        </w:tc>
      </w:tr>
      <w:tr w:rsidR="006F3027" w:rsidRPr="00551410" w14:paraId="5B4E8063" w14:textId="77777777" w:rsidTr="00551410">
        <w:trPr>
          <w:trHeight w:val="49"/>
          <w:jc w:val="center"/>
        </w:trPr>
        <w:tc>
          <w:tcPr>
            <w:tcW w:w="1254" w:type="dxa"/>
            <w:vMerge/>
          </w:tcPr>
          <w:p w14:paraId="3EF135D6" w14:textId="77777777" w:rsidR="006F3027" w:rsidRPr="0055141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4" w:type="dxa"/>
          </w:tcPr>
          <w:p w14:paraId="46AB332D" w14:textId="77777777" w:rsidR="006F3027" w:rsidRPr="0055141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1123" w:type="dxa"/>
          </w:tcPr>
          <w:p w14:paraId="30D7166C" w14:textId="77777777" w:rsidR="006F3027" w:rsidRPr="00551410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</w:rPr>
              <w:t>6,544.57</w:t>
            </w:r>
          </w:p>
        </w:tc>
        <w:tc>
          <w:tcPr>
            <w:tcW w:w="1246" w:type="dxa"/>
          </w:tcPr>
          <w:p w14:paraId="4683F53E" w14:textId="77777777" w:rsidR="006F3027" w:rsidRPr="00551410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</w:rPr>
              <w:t>5,592.66</w:t>
            </w:r>
          </w:p>
        </w:tc>
        <w:tc>
          <w:tcPr>
            <w:tcW w:w="990" w:type="dxa"/>
          </w:tcPr>
          <w:p w14:paraId="4F64145A" w14:textId="77777777" w:rsidR="006F3027" w:rsidRPr="00551410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</w:rPr>
              <w:t>6,159.88</w:t>
            </w:r>
          </w:p>
        </w:tc>
        <w:tc>
          <w:tcPr>
            <w:tcW w:w="1080" w:type="dxa"/>
          </w:tcPr>
          <w:p w14:paraId="4D6DAFD0" w14:textId="77777777" w:rsidR="006F3027" w:rsidRPr="00551410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</w:rPr>
              <w:t>18,297.11</w:t>
            </w:r>
          </w:p>
        </w:tc>
        <w:tc>
          <w:tcPr>
            <w:tcW w:w="1080" w:type="dxa"/>
          </w:tcPr>
          <w:p w14:paraId="03FEA6B8" w14:textId="77777777" w:rsidR="006F3027" w:rsidRPr="00551410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</w:rPr>
              <w:t>6,099.04</w:t>
            </w:r>
          </w:p>
        </w:tc>
      </w:tr>
    </w:tbl>
    <w:p w14:paraId="6DA041DC" w14:textId="5343216D" w:rsidR="006F3027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40"/>
          <w:szCs w:val="40"/>
        </w:rPr>
      </w:pPr>
    </w:p>
    <w:p w14:paraId="516623E5" w14:textId="567BE51A" w:rsidR="00551410" w:rsidRDefault="00551410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40"/>
          <w:szCs w:val="40"/>
        </w:rPr>
      </w:pPr>
    </w:p>
    <w:p w14:paraId="6A10F946" w14:textId="2837E2AD" w:rsidR="00551410" w:rsidRDefault="00551410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40"/>
          <w:szCs w:val="40"/>
        </w:rPr>
      </w:pPr>
    </w:p>
    <w:p w14:paraId="02FFBE13" w14:textId="77777777" w:rsidR="00551410" w:rsidRPr="00600A62" w:rsidRDefault="00551410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40"/>
          <w:szCs w:val="40"/>
        </w:rPr>
      </w:pPr>
    </w:p>
    <w:p w14:paraId="380B8457" w14:textId="15B17FBC" w:rsidR="006F3027" w:rsidRPr="00600A62" w:rsidRDefault="006F3027" w:rsidP="00551410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Pr="00600A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600A62">
        <w:rPr>
          <w:rFonts w:ascii="TH SarabunPSK" w:eastAsia="Times New Roman" w:hAnsi="TH SarabunPSK" w:cs="TH SarabunPSK"/>
          <w:b/>
          <w:bCs/>
          <w:sz w:val="32"/>
          <w:szCs w:val="32"/>
        </w:rPr>
        <w:t>4.3</w:t>
      </w:r>
      <w:r w:rsidR="00401FDB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600A6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ต้นทุนกิจกรรมจำแนกตามปัจจัยด้านสำรองจ่ายของ</w:t>
      </w:r>
      <w:r w:rsidR="00C50AB3">
        <w:rPr>
          <w:rFonts w:ascii="TH SarabunPSK" w:eastAsia="Times New Roman" w:hAnsi="TH SarabunPSK" w:cs="TH SarabunPSK"/>
          <w:sz w:val="32"/>
          <w:szCs w:val="32"/>
          <w:cs/>
        </w:rPr>
        <w:t>ศูนย์แพทย์ชุมชนราชภัฏศรีสวัสดิ์</w:t>
      </w:r>
      <w:r w:rsidR="00401FDB">
        <w:rPr>
          <w:rFonts w:ascii="TH SarabunPSK" w:eastAsia="Times New Roman" w:hAnsi="TH SarabunPSK" w:cs="TH SarabunPSK"/>
          <w:sz w:val="32"/>
          <w:szCs w:val="32"/>
          <w:cs/>
        </w:rPr>
        <w:t>มหาสารคาม</w:t>
      </w:r>
      <w:r w:rsidRPr="00600A62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เดือน ตุลาคม</w:t>
      </w:r>
      <w:r w:rsidRPr="00600A62">
        <w:rPr>
          <w:rFonts w:ascii="TH SarabunPSK" w:eastAsia="Times New Roman" w:hAnsi="TH SarabunPSK" w:cs="TH SarabunPSK"/>
          <w:sz w:val="32"/>
          <w:szCs w:val="32"/>
        </w:rPr>
        <w:t>-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ธันวาคม</w:t>
      </w:r>
      <w:r w:rsidR="0055141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514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พ.ศ. </w:t>
      </w:r>
      <w:r w:rsidR="00551410">
        <w:rPr>
          <w:rFonts w:ascii="TH SarabunPSK" w:eastAsia="Times New Roman" w:hAnsi="TH SarabunPSK" w:cs="TH SarabunPSK"/>
          <w:sz w:val="32"/>
          <w:szCs w:val="32"/>
        </w:rPr>
        <w:t>2559</w:t>
      </w:r>
    </w:p>
    <w:p w14:paraId="2CE0DB58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8028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1440"/>
        <w:gridCol w:w="1080"/>
        <w:gridCol w:w="1170"/>
        <w:gridCol w:w="900"/>
        <w:gridCol w:w="1080"/>
        <w:gridCol w:w="1260"/>
      </w:tblGrid>
      <w:tr w:rsidR="006F3027" w:rsidRPr="00551410" w14:paraId="207FAE6F" w14:textId="77777777" w:rsidTr="00551410">
        <w:trPr>
          <w:jc w:val="center"/>
        </w:trPr>
        <w:tc>
          <w:tcPr>
            <w:tcW w:w="1098" w:type="dxa"/>
          </w:tcPr>
          <w:p w14:paraId="494B7B5C" w14:textId="77777777" w:rsidR="006F3027" w:rsidRPr="0055141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eastAsia="Times New Roman" w:hAnsi="TH SarabunPSK" w:cs="TH SarabunPSK"/>
                <w:sz w:val="28"/>
                <w:cs/>
              </w:rPr>
              <w:t>ปัจจัย</w:t>
            </w:r>
          </w:p>
        </w:tc>
        <w:tc>
          <w:tcPr>
            <w:tcW w:w="1440" w:type="dxa"/>
          </w:tcPr>
          <w:p w14:paraId="6FC861B2" w14:textId="77777777" w:rsidR="006F3027" w:rsidRPr="0055141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eastAsia="Times New Roman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1080" w:type="dxa"/>
          </w:tcPr>
          <w:p w14:paraId="7558CB5E" w14:textId="77777777" w:rsidR="006F3027" w:rsidRPr="0055141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eastAsia="Times New Roman" w:hAnsi="TH SarabunPSK" w:cs="TH SarabunPSK"/>
                <w:sz w:val="28"/>
                <w:cs/>
              </w:rPr>
              <w:t>ตุลาคม</w:t>
            </w:r>
          </w:p>
        </w:tc>
        <w:tc>
          <w:tcPr>
            <w:tcW w:w="1170" w:type="dxa"/>
          </w:tcPr>
          <w:p w14:paraId="6A7ECFF4" w14:textId="77777777" w:rsidR="006F3027" w:rsidRPr="0055141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eastAsia="Times New Roman" w:hAnsi="TH SarabunPSK" w:cs="TH SarabunPSK"/>
                <w:sz w:val="28"/>
                <w:cs/>
              </w:rPr>
              <w:t>พฤศจิกายน</w:t>
            </w:r>
          </w:p>
        </w:tc>
        <w:tc>
          <w:tcPr>
            <w:tcW w:w="900" w:type="dxa"/>
          </w:tcPr>
          <w:p w14:paraId="1DFCB8C2" w14:textId="77777777" w:rsidR="006F3027" w:rsidRPr="0055141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51410">
              <w:rPr>
                <w:rFonts w:ascii="TH SarabunPSK" w:eastAsia="Times New Roman" w:hAnsi="TH SarabunPSK" w:cs="TH SarabunPSK"/>
                <w:sz w:val="28"/>
                <w:cs/>
              </w:rPr>
              <w:t>ธันวาคม</w:t>
            </w:r>
          </w:p>
        </w:tc>
        <w:tc>
          <w:tcPr>
            <w:tcW w:w="1080" w:type="dxa"/>
          </w:tcPr>
          <w:p w14:paraId="172DFF86" w14:textId="77777777" w:rsidR="006F3027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51410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  <w:p w14:paraId="03489A49" w14:textId="5AB073D9" w:rsidR="00A214EB" w:rsidRPr="00551410" w:rsidRDefault="00A214EB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260" w:type="dxa"/>
          </w:tcPr>
          <w:p w14:paraId="135391A7" w14:textId="77777777" w:rsidR="006F3027" w:rsidRPr="0055141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  <w:cs/>
              </w:rPr>
              <w:t>ต้นทุนเฉลี่ย</w:t>
            </w:r>
          </w:p>
          <w:p w14:paraId="080770D1" w14:textId="77777777" w:rsidR="006F3027" w:rsidRPr="0055141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1410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</w:tr>
      <w:tr w:rsidR="006F3027" w:rsidRPr="00551410" w14:paraId="006AFB62" w14:textId="77777777" w:rsidTr="00551410">
        <w:trPr>
          <w:trHeight w:val="863"/>
          <w:jc w:val="center"/>
        </w:trPr>
        <w:tc>
          <w:tcPr>
            <w:tcW w:w="1098" w:type="dxa"/>
            <w:vMerge w:val="restart"/>
          </w:tcPr>
          <w:p w14:paraId="5D53AE1E" w14:textId="77777777" w:rsidR="006F3027" w:rsidRPr="0055141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51410">
              <w:rPr>
                <w:rFonts w:ascii="TH SarabunPSK" w:hAnsi="TH SarabunPSK" w:cs="TH SarabunPSK"/>
                <w:sz w:val="28"/>
                <w:cs/>
              </w:rPr>
              <w:t>ต้นทุนด้านสำรองจ่าย</w:t>
            </w:r>
          </w:p>
        </w:tc>
        <w:tc>
          <w:tcPr>
            <w:tcW w:w="1440" w:type="dxa"/>
          </w:tcPr>
          <w:p w14:paraId="6E4B8DE9" w14:textId="77777777" w:rsidR="006F3027" w:rsidRPr="0055141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</w:rPr>
              <w:t>-</w:t>
            </w:r>
            <w:r w:rsidRPr="00551410">
              <w:rPr>
                <w:rFonts w:ascii="TH SarabunPSK" w:hAnsi="TH SarabunPSK" w:cs="TH SarabunPSK"/>
                <w:sz w:val="28"/>
                <w:cs/>
              </w:rPr>
              <w:t>ค่าอินเตอร์เน็ต</w:t>
            </w:r>
          </w:p>
          <w:p w14:paraId="2A859B8C" w14:textId="0EF751A2" w:rsidR="006F3027" w:rsidRPr="0055141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51410">
              <w:rPr>
                <w:rFonts w:ascii="TH SarabunPSK" w:hAnsi="TH SarabunPSK" w:cs="TH SarabunPSK"/>
                <w:sz w:val="28"/>
              </w:rPr>
              <w:t>-</w:t>
            </w:r>
            <w:r w:rsidRPr="00551410">
              <w:rPr>
                <w:rFonts w:ascii="TH SarabunPSK" w:hAnsi="TH SarabunPSK" w:cs="TH SarabunPSK"/>
                <w:sz w:val="28"/>
                <w:cs/>
              </w:rPr>
              <w:t>ค่าโทรศัพท์</w:t>
            </w:r>
          </w:p>
        </w:tc>
        <w:tc>
          <w:tcPr>
            <w:tcW w:w="1080" w:type="dxa"/>
          </w:tcPr>
          <w:p w14:paraId="62AD1AEE" w14:textId="77777777" w:rsidR="006F3027" w:rsidRPr="0055141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</w:rPr>
              <w:t>631.55</w:t>
            </w:r>
          </w:p>
          <w:p w14:paraId="25EF0AD5" w14:textId="77777777" w:rsidR="006F3027" w:rsidRPr="0055141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</w:rPr>
              <w:t>700</w:t>
            </w:r>
          </w:p>
        </w:tc>
        <w:tc>
          <w:tcPr>
            <w:tcW w:w="1170" w:type="dxa"/>
          </w:tcPr>
          <w:p w14:paraId="5E7F5635" w14:textId="77777777" w:rsidR="006F3027" w:rsidRPr="0055141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</w:rPr>
              <w:t>632.11</w:t>
            </w:r>
          </w:p>
          <w:p w14:paraId="69690AA9" w14:textId="6B2F41AC" w:rsidR="006F3027" w:rsidRPr="00551410" w:rsidRDefault="006F3027" w:rsidP="00551410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</w:rPr>
              <w:t>700</w:t>
            </w:r>
          </w:p>
        </w:tc>
        <w:tc>
          <w:tcPr>
            <w:tcW w:w="900" w:type="dxa"/>
          </w:tcPr>
          <w:p w14:paraId="7DCAE1AA" w14:textId="77777777" w:rsidR="006F3027" w:rsidRPr="0055141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</w:rPr>
              <w:t>630</w:t>
            </w:r>
          </w:p>
          <w:p w14:paraId="6B4022A7" w14:textId="77777777" w:rsidR="006F3027" w:rsidRPr="0055141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</w:rPr>
              <w:t>699</w:t>
            </w:r>
          </w:p>
        </w:tc>
        <w:tc>
          <w:tcPr>
            <w:tcW w:w="1080" w:type="dxa"/>
          </w:tcPr>
          <w:p w14:paraId="167E5017" w14:textId="77777777" w:rsidR="006F3027" w:rsidRPr="0055141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</w:rPr>
              <w:t>1,893.66</w:t>
            </w:r>
          </w:p>
          <w:p w14:paraId="06D339BB" w14:textId="77777777" w:rsidR="006F3027" w:rsidRPr="0055141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</w:rPr>
              <w:t>2,099</w:t>
            </w:r>
          </w:p>
        </w:tc>
        <w:tc>
          <w:tcPr>
            <w:tcW w:w="1260" w:type="dxa"/>
          </w:tcPr>
          <w:p w14:paraId="705A7753" w14:textId="77777777" w:rsidR="006F3027" w:rsidRPr="0055141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</w:rPr>
              <w:t>631.22</w:t>
            </w:r>
          </w:p>
          <w:p w14:paraId="59A0946D" w14:textId="77777777" w:rsidR="006F3027" w:rsidRPr="0055141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</w:rPr>
              <w:t>699.67</w:t>
            </w:r>
          </w:p>
        </w:tc>
      </w:tr>
      <w:tr w:rsidR="006F3027" w:rsidRPr="00551410" w14:paraId="69496D9F" w14:textId="77777777" w:rsidTr="00551410">
        <w:trPr>
          <w:trHeight w:val="440"/>
          <w:jc w:val="center"/>
        </w:trPr>
        <w:tc>
          <w:tcPr>
            <w:tcW w:w="1098" w:type="dxa"/>
            <w:vMerge/>
          </w:tcPr>
          <w:p w14:paraId="233A93A7" w14:textId="77777777" w:rsidR="006F3027" w:rsidRPr="0055141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</w:tcPr>
          <w:p w14:paraId="193F383A" w14:textId="77777777" w:rsidR="006F3027" w:rsidRPr="0055141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1080" w:type="dxa"/>
          </w:tcPr>
          <w:p w14:paraId="295CBDC9" w14:textId="77777777" w:rsidR="006F3027" w:rsidRPr="0055141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</w:rPr>
              <w:t>1,331.55</w:t>
            </w:r>
          </w:p>
        </w:tc>
        <w:tc>
          <w:tcPr>
            <w:tcW w:w="1170" w:type="dxa"/>
          </w:tcPr>
          <w:p w14:paraId="65E98665" w14:textId="77777777" w:rsidR="006F3027" w:rsidRPr="0055141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</w:rPr>
              <w:t>1,332.11</w:t>
            </w:r>
          </w:p>
        </w:tc>
        <w:tc>
          <w:tcPr>
            <w:tcW w:w="900" w:type="dxa"/>
          </w:tcPr>
          <w:p w14:paraId="4AD5C5FE" w14:textId="77777777" w:rsidR="006F3027" w:rsidRPr="0055141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</w:rPr>
              <w:t>1,329</w:t>
            </w:r>
          </w:p>
        </w:tc>
        <w:tc>
          <w:tcPr>
            <w:tcW w:w="1080" w:type="dxa"/>
          </w:tcPr>
          <w:p w14:paraId="061975A6" w14:textId="77777777" w:rsidR="006F3027" w:rsidRPr="0055141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</w:rPr>
              <w:t>3,993.66</w:t>
            </w:r>
          </w:p>
        </w:tc>
        <w:tc>
          <w:tcPr>
            <w:tcW w:w="1260" w:type="dxa"/>
          </w:tcPr>
          <w:p w14:paraId="19C302A7" w14:textId="77777777" w:rsidR="006F3027" w:rsidRPr="00551410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</w:rPr>
              <w:t>1,330.89</w:t>
            </w:r>
          </w:p>
        </w:tc>
      </w:tr>
    </w:tbl>
    <w:p w14:paraId="40FF6C5D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00A6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14:paraId="21ED1270" w14:textId="5FD8451B" w:rsidR="006F3027" w:rsidRPr="00600A62" w:rsidRDefault="006F3027" w:rsidP="0053270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00A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ตารางที่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00A62">
        <w:rPr>
          <w:rFonts w:ascii="TH SarabunPSK" w:eastAsia="Times New Roman" w:hAnsi="TH SarabunPSK" w:cs="TH SarabunPSK"/>
          <w:b/>
          <w:bCs/>
          <w:sz w:val="32"/>
          <w:szCs w:val="32"/>
        </w:rPr>
        <w:t>4.3</w:t>
      </w:r>
      <w:r w:rsidR="00401FDB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600A6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ต้นทุนกิจกรรมจำแนกตามปัจจัย</w:t>
      </w:r>
      <w:r w:rsidR="00413CF2">
        <w:rPr>
          <w:rFonts w:ascii="TH SarabunPSK" w:eastAsia="Times New Roman" w:hAnsi="TH SarabunPSK" w:cs="TH SarabunPSK"/>
          <w:sz w:val="32"/>
          <w:szCs w:val="32"/>
          <w:cs/>
        </w:rPr>
        <w:t>ด้านการซ่อมบำรุง</w:t>
      </w:r>
      <w:r w:rsidR="00401FDB" w:rsidRPr="00600A62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="00C50AB3">
        <w:rPr>
          <w:rFonts w:ascii="TH SarabunPSK" w:eastAsia="Times New Roman" w:hAnsi="TH SarabunPSK" w:cs="TH SarabunPSK"/>
          <w:sz w:val="32"/>
          <w:szCs w:val="32"/>
          <w:cs/>
        </w:rPr>
        <w:t>ศูนย์แพทย์ชุมชนราชภัฏศรีสวัสดิ์</w:t>
      </w:r>
      <w:r w:rsidR="00401FDB">
        <w:rPr>
          <w:rFonts w:ascii="TH SarabunPSK" w:eastAsia="Times New Roman" w:hAnsi="TH SarabunPSK" w:cs="TH SarabunPSK"/>
          <w:sz w:val="32"/>
          <w:szCs w:val="32"/>
          <w:cs/>
        </w:rPr>
        <w:t>มหาสารคาม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เดือน ตุลาคม</w:t>
      </w:r>
      <w:r w:rsidRPr="00600A62">
        <w:rPr>
          <w:rFonts w:ascii="TH SarabunPSK" w:eastAsia="Times New Roman" w:hAnsi="TH SarabunPSK" w:cs="TH SarabunPSK"/>
          <w:sz w:val="32"/>
          <w:szCs w:val="32"/>
        </w:rPr>
        <w:t>-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ธันวาคม</w:t>
      </w:r>
      <w:r w:rsidR="0053270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3270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พ.ศ. </w:t>
      </w:r>
      <w:r w:rsidR="00532707">
        <w:rPr>
          <w:rFonts w:ascii="TH SarabunPSK" w:eastAsia="Times New Roman" w:hAnsi="TH SarabunPSK" w:cs="TH SarabunPSK"/>
          <w:sz w:val="32"/>
          <w:szCs w:val="32"/>
        </w:rPr>
        <w:t>2559</w:t>
      </w:r>
    </w:p>
    <w:p w14:paraId="1EE926AF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7743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1342"/>
        <w:gridCol w:w="990"/>
        <w:gridCol w:w="1180"/>
        <w:gridCol w:w="1027"/>
        <w:gridCol w:w="759"/>
        <w:gridCol w:w="1221"/>
      </w:tblGrid>
      <w:tr w:rsidR="006F3027" w:rsidRPr="00532707" w14:paraId="1774F3F3" w14:textId="77777777" w:rsidTr="00532707">
        <w:trPr>
          <w:trHeight w:val="854"/>
          <w:jc w:val="center"/>
        </w:trPr>
        <w:tc>
          <w:tcPr>
            <w:tcW w:w="1224" w:type="dxa"/>
          </w:tcPr>
          <w:p w14:paraId="717DD2CD" w14:textId="77777777" w:rsidR="006F3027" w:rsidRPr="00532707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2707">
              <w:rPr>
                <w:rFonts w:ascii="TH SarabunPSK" w:eastAsia="Times New Roman" w:hAnsi="TH SarabunPSK" w:cs="TH SarabunPSK"/>
                <w:sz w:val="28"/>
                <w:cs/>
              </w:rPr>
              <w:t>ปัจจัย</w:t>
            </w:r>
          </w:p>
        </w:tc>
        <w:tc>
          <w:tcPr>
            <w:tcW w:w="1342" w:type="dxa"/>
          </w:tcPr>
          <w:p w14:paraId="030CEA67" w14:textId="77777777" w:rsidR="006F3027" w:rsidRPr="00532707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2707">
              <w:rPr>
                <w:rFonts w:ascii="TH SarabunPSK" w:eastAsia="Times New Roman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990" w:type="dxa"/>
          </w:tcPr>
          <w:p w14:paraId="21892280" w14:textId="77777777" w:rsidR="006F3027" w:rsidRPr="00532707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32707">
              <w:rPr>
                <w:rFonts w:ascii="TH SarabunPSK" w:eastAsia="Times New Roman" w:hAnsi="TH SarabunPSK" w:cs="TH SarabunPSK"/>
                <w:sz w:val="28"/>
                <w:cs/>
              </w:rPr>
              <w:t>ตุลาคม</w:t>
            </w:r>
          </w:p>
        </w:tc>
        <w:tc>
          <w:tcPr>
            <w:tcW w:w="1180" w:type="dxa"/>
          </w:tcPr>
          <w:p w14:paraId="24FD3B02" w14:textId="77777777" w:rsidR="006F3027" w:rsidRPr="00532707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32707">
              <w:rPr>
                <w:rFonts w:ascii="TH SarabunPSK" w:eastAsia="Times New Roman" w:hAnsi="TH SarabunPSK" w:cs="TH SarabunPSK"/>
                <w:sz w:val="28"/>
                <w:cs/>
              </w:rPr>
              <w:t>พฤศจิกายน</w:t>
            </w:r>
          </w:p>
        </w:tc>
        <w:tc>
          <w:tcPr>
            <w:tcW w:w="1027" w:type="dxa"/>
          </w:tcPr>
          <w:p w14:paraId="21CD702E" w14:textId="77777777" w:rsidR="006F3027" w:rsidRPr="00532707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32707">
              <w:rPr>
                <w:rFonts w:ascii="TH SarabunPSK" w:eastAsia="Times New Roman" w:hAnsi="TH SarabunPSK" w:cs="TH SarabunPSK"/>
                <w:sz w:val="28"/>
                <w:cs/>
              </w:rPr>
              <w:t>ธันวาคม</w:t>
            </w:r>
          </w:p>
        </w:tc>
        <w:tc>
          <w:tcPr>
            <w:tcW w:w="759" w:type="dxa"/>
          </w:tcPr>
          <w:p w14:paraId="7C353298" w14:textId="77777777" w:rsidR="006F3027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32707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  <w:p w14:paraId="61554DE1" w14:textId="1FE2EAE8" w:rsidR="00A214EB" w:rsidRPr="00532707" w:rsidRDefault="00A214EB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221" w:type="dxa"/>
          </w:tcPr>
          <w:p w14:paraId="2099A148" w14:textId="77777777" w:rsidR="006F3027" w:rsidRPr="00532707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32707">
              <w:rPr>
                <w:rFonts w:ascii="TH SarabunPSK" w:hAnsi="TH SarabunPSK" w:cs="TH SarabunPSK"/>
                <w:sz w:val="28"/>
                <w:cs/>
              </w:rPr>
              <w:t>ต้นทุนเฉลี่ย</w:t>
            </w:r>
          </w:p>
          <w:p w14:paraId="40CD1A41" w14:textId="77777777" w:rsidR="006F3027" w:rsidRPr="00532707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32707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</w:tr>
      <w:tr w:rsidR="006F3027" w:rsidRPr="00532707" w14:paraId="5C8430E4" w14:textId="77777777" w:rsidTr="00532707">
        <w:trPr>
          <w:trHeight w:val="458"/>
          <w:jc w:val="center"/>
        </w:trPr>
        <w:tc>
          <w:tcPr>
            <w:tcW w:w="1224" w:type="dxa"/>
            <w:vMerge w:val="restart"/>
          </w:tcPr>
          <w:p w14:paraId="594EE655" w14:textId="04EE6FC5" w:rsidR="006F3027" w:rsidRPr="00532707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2707">
              <w:rPr>
                <w:rFonts w:ascii="TH SarabunPSK" w:hAnsi="TH SarabunPSK" w:cs="TH SarabunPSK"/>
                <w:sz w:val="28"/>
                <w:cs/>
              </w:rPr>
              <w:t>ต้นทุน</w:t>
            </w:r>
            <w:r w:rsidR="00413CF2" w:rsidRPr="00532707">
              <w:rPr>
                <w:rFonts w:ascii="TH SarabunPSK" w:hAnsi="TH SarabunPSK" w:cs="TH SarabunPSK"/>
                <w:sz w:val="28"/>
                <w:cs/>
              </w:rPr>
              <w:t>ด้านการซ่อมบำรุง</w:t>
            </w:r>
          </w:p>
        </w:tc>
        <w:tc>
          <w:tcPr>
            <w:tcW w:w="1342" w:type="dxa"/>
          </w:tcPr>
          <w:p w14:paraId="37E2FF3E" w14:textId="51516F49" w:rsidR="006F3027" w:rsidRPr="00532707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532707">
              <w:rPr>
                <w:rFonts w:ascii="TH SarabunPSK" w:hAnsi="TH SarabunPSK" w:cs="TH SarabunPSK"/>
                <w:sz w:val="28"/>
              </w:rPr>
              <w:t>-</w:t>
            </w:r>
            <w:r w:rsidRPr="00532707">
              <w:rPr>
                <w:rFonts w:ascii="TH SarabunPSK" w:hAnsi="TH SarabunPSK" w:cs="TH SarabunPSK"/>
                <w:sz w:val="28"/>
                <w:cs/>
              </w:rPr>
              <w:t>ค่าซ่อมบำรุง</w:t>
            </w:r>
          </w:p>
        </w:tc>
        <w:tc>
          <w:tcPr>
            <w:tcW w:w="990" w:type="dxa"/>
          </w:tcPr>
          <w:p w14:paraId="718868A6" w14:textId="3C272274" w:rsidR="006F3027" w:rsidRPr="00532707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3270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80" w:type="dxa"/>
          </w:tcPr>
          <w:p w14:paraId="359EF60E" w14:textId="7A73EA99" w:rsidR="006F3027" w:rsidRPr="00532707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32707">
              <w:rPr>
                <w:rFonts w:ascii="TH SarabunPSK" w:hAnsi="TH SarabunPSK" w:cs="TH SarabunPSK"/>
                <w:sz w:val="28"/>
              </w:rPr>
              <w:t>500</w:t>
            </w:r>
          </w:p>
        </w:tc>
        <w:tc>
          <w:tcPr>
            <w:tcW w:w="1027" w:type="dxa"/>
          </w:tcPr>
          <w:p w14:paraId="2E524264" w14:textId="77777777" w:rsidR="006F3027" w:rsidRPr="00532707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3270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59" w:type="dxa"/>
          </w:tcPr>
          <w:p w14:paraId="24C9BEDC" w14:textId="77777777" w:rsidR="006F3027" w:rsidRPr="00532707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32707">
              <w:rPr>
                <w:rFonts w:ascii="TH SarabunPSK" w:hAnsi="TH SarabunPSK" w:cs="TH SarabunPSK"/>
                <w:sz w:val="28"/>
              </w:rPr>
              <w:t>500</w:t>
            </w:r>
          </w:p>
        </w:tc>
        <w:tc>
          <w:tcPr>
            <w:tcW w:w="1221" w:type="dxa"/>
          </w:tcPr>
          <w:p w14:paraId="6AABD12A" w14:textId="77777777" w:rsidR="006F3027" w:rsidRPr="00532707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32707">
              <w:rPr>
                <w:rFonts w:ascii="TH SarabunPSK" w:hAnsi="TH SarabunPSK" w:cs="TH SarabunPSK"/>
                <w:sz w:val="28"/>
              </w:rPr>
              <w:t>166.67</w:t>
            </w:r>
          </w:p>
        </w:tc>
      </w:tr>
      <w:tr w:rsidR="006F3027" w:rsidRPr="00532707" w14:paraId="7B352D20" w14:textId="77777777" w:rsidTr="00532707">
        <w:trPr>
          <w:trHeight w:val="530"/>
          <w:jc w:val="center"/>
        </w:trPr>
        <w:tc>
          <w:tcPr>
            <w:tcW w:w="1224" w:type="dxa"/>
            <w:vMerge/>
          </w:tcPr>
          <w:p w14:paraId="5654859A" w14:textId="77777777" w:rsidR="006F3027" w:rsidRPr="00532707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2" w:type="dxa"/>
          </w:tcPr>
          <w:p w14:paraId="03963892" w14:textId="77777777" w:rsidR="006F3027" w:rsidRPr="00532707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28"/>
              </w:rPr>
            </w:pPr>
            <w:r w:rsidRPr="00532707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990" w:type="dxa"/>
          </w:tcPr>
          <w:p w14:paraId="3504E16D" w14:textId="77777777" w:rsidR="006F3027" w:rsidRPr="00532707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3270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80" w:type="dxa"/>
          </w:tcPr>
          <w:p w14:paraId="1748E8C5" w14:textId="77777777" w:rsidR="006F3027" w:rsidRPr="00532707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32707">
              <w:rPr>
                <w:rFonts w:ascii="TH SarabunPSK" w:hAnsi="TH SarabunPSK" w:cs="TH SarabunPSK"/>
                <w:sz w:val="28"/>
              </w:rPr>
              <w:t>500</w:t>
            </w:r>
          </w:p>
        </w:tc>
        <w:tc>
          <w:tcPr>
            <w:tcW w:w="1027" w:type="dxa"/>
          </w:tcPr>
          <w:p w14:paraId="63167CB2" w14:textId="77777777" w:rsidR="006F3027" w:rsidRPr="00532707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3270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59" w:type="dxa"/>
          </w:tcPr>
          <w:p w14:paraId="70BA9C2B" w14:textId="77777777" w:rsidR="006F3027" w:rsidRPr="00532707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32707">
              <w:rPr>
                <w:rFonts w:ascii="TH SarabunPSK" w:hAnsi="TH SarabunPSK" w:cs="TH SarabunPSK"/>
                <w:sz w:val="28"/>
              </w:rPr>
              <w:t>500</w:t>
            </w:r>
          </w:p>
        </w:tc>
        <w:tc>
          <w:tcPr>
            <w:tcW w:w="1221" w:type="dxa"/>
          </w:tcPr>
          <w:p w14:paraId="4205FFDA" w14:textId="77777777" w:rsidR="006F3027" w:rsidRPr="00532707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32707">
              <w:rPr>
                <w:rFonts w:ascii="TH SarabunPSK" w:hAnsi="TH SarabunPSK" w:cs="TH SarabunPSK"/>
                <w:sz w:val="28"/>
              </w:rPr>
              <w:t>166.67</w:t>
            </w:r>
          </w:p>
        </w:tc>
      </w:tr>
    </w:tbl>
    <w:p w14:paraId="42112A26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78AC1A8" w14:textId="5CA0C676" w:rsidR="006F3027" w:rsidRPr="00600A62" w:rsidRDefault="006F3027" w:rsidP="00401FDB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00A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600A62">
        <w:rPr>
          <w:rFonts w:ascii="TH SarabunPSK" w:eastAsia="Times New Roman" w:hAnsi="TH SarabunPSK" w:cs="TH SarabunPSK"/>
          <w:b/>
          <w:bCs/>
          <w:sz w:val="32"/>
          <w:szCs w:val="32"/>
        </w:rPr>
        <w:t>4.3</w:t>
      </w:r>
      <w:r w:rsidR="00401FDB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ต้นทุนกิจกรรมจำแนกตามปัจจัยด้านสาธารณูปโภคของ</w:t>
      </w:r>
      <w:r w:rsidR="00C50AB3">
        <w:rPr>
          <w:rFonts w:ascii="TH SarabunPSK" w:eastAsia="Times New Roman" w:hAnsi="TH SarabunPSK" w:cs="TH SarabunPSK"/>
          <w:sz w:val="32"/>
          <w:szCs w:val="32"/>
          <w:cs/>
        </w:rPr>
        <w:t>ศูนย์แพทย์ชุมชนราชภัฏศรีสวัสดิ์</w:t>
      </w:r>
      <w:r w:rsidR="00401FDB">
        <w:rPr>
          <w:rFonts w:ascii="TH SarabunPSK" w:eastAsia="Times New Roman" w:hAnsi="TH SarabunPSK" w:cs="TH SarabunPSK"/>
          <w:sz w:val="32"/>
          <w:szCs w:val="32"/>
          <w:cs/>
        </w:rPr>
        <w:t>มหาสารคาม</w:t>
      </w:r>
      <w:r w:rsidRPr="00600A62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เดือน ตุลาคม</w:t>
      </w:r>
      <w:r w:rsidRPr="00600A62">
        <w:rPr>
          <w:rFonts w:ascii="TH SarabunPSK" w:eastAsia="Times New Roman" w:hAnsi="TH SarabunPSK" w:cs="TH SarabunPSK"/>
          <w:sz w:val="32"/>
          <w:szCs w:val="32"/>
        </w:rPr>
        <w:t>-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ธันวาคม</w:t>
      </w:r>
      <w:r w:rsidR="00401FD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01FD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พ.ศ. </w:t>
      </w:r>
      <w:r w:rsidR="00401FDB">
        <w:rPr>
          <w:rFonts w:ascii="TH SarabunPSK" w:eastAsia="Times New Roman" w:hAnsi="TH SarabunPSK" w:cs="TH SarabunPSK"/>
          <w:sz w:val="32"/>
          <w:szCs w:val="32"/>
        </w:rPr>
        <w:t>2559</w:t>
      </w:r>
    </w:p>
    <w:p w14:paraId="1134194F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eastAsia="Times New Roman" w:hAnsi="TH SarabunPSK" w:cs="TH SarabunPSK"/>
          <w:sz w:val="12"/>
          <w:szCs w:val="12"/>
        </w:rPr>
      </w:pPr>
    </w:p>
    <w:tbl>
      <w:tblPr>
        <w:tblStyle w:val="TableGrid"/>
        <w:tblW w:w="8065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695"/>
        <w:gridCol w:w="965"/>
        <w:gridCol w:w="1248"/>
        <w:gridCol w:w="900"/>
        <w:gridCol w:w="900"/>
        <w:gridCol w:w="1091"/>
      </w:tblGrid>
      <w:tr w:rsidR="006F3027" w:rsidRPr="00401FDB" w14:paraId="62A5A187" w14:textId="77777777" w:rsidTr="00A214EB">
        <w:trPr>
          <w:jc w:val="center"/>
        </w:trPr>
        <w:tc>
          <w:tcPr>
            <w:tcW w:w="1266" w:type="dxa"/>
          </w:tcPr>
          <w:p w14:paraId="16BBA5EC" w14:textId="77777777" w:rsidR="006F3027" w:rsidRPr="00401FDB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01FDB">
              <w:rPr>
                <w:rFonts w:ascii="TH SarabunPSK" w:eastAsia="Times New Roman" w:hAnsi="TH SarabunPSK" w:cs="TH SarabunPSK"/>
                <w:sz w:val="28"/>
                <w:cs/>
              </w:rPr>
              <w:t>ปัจจัย</w:t>
            </w:r>
          </w:p>
        </w:tc>
        <w:tc>
          <w:tcPr>
            <w:tcW w:w="1695" w:type="dxa"/>
          </w:tcPr>
          <w:p w14:paraId="37D90762" w14:textId="77777777" w:rsidR="006F3027" w:rsidRPr="00401FDB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01FDB">
              <w:rPr>
                <w:rFonts w:ascii="TH SarabunPSK" w:eastAsia="Times New Roman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965" w:type="dxa"/>
          </w:tcPr>
          <w:p w14:paraId="1BFCFA5E" w14:textId="77777777" w:rsidR="006F3027" w:rsidRPr="00401FDB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01FDB">
              <w:rPr>
                <w:rFonts w:ascii="TH SarabunPSK" w:eastAsia="Times New Roman" w:hAnsi="TH SarabunPSK" w:cs="TH SarabunPSK"/>
                <w:sz w:val="28"/>
                <w:cs/>
              </w:rPr>
              <w:t>ตุลาคม</w:t>
            </w:r>
          </w:p>
        </w:tc>
        <w:tc>
          <w:tcPr>
            <w:tcW w:w="1248" w:type="dxa"/>
          </w:tcPr>
          <w:p w14:paraId="531DB1BA" w14:textId="77777777" w:rsidR="006F3027" w:rsidRPr="00401FDB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01FDB">
              <w:rPr>
                <w:rFonts w:ascii="TH SarabunPSK" w:eastAsia="Times New Roman" w:hAnsi="TH SarabunPSK" w:cs="TH SarabunPSK"/>
                <w:sz w:val="28"/>
                <w:cs/>
              </w:rPr>
              <w:t>พฤศจิกายน</w:t>
            </w:r>
          </w:p>
        </w:tc>
        <w:tc>
          <w:tcPr>
            <w:tcW w:w="900" w:type="dxa"/>
          </w:tcPr>
          <w:p w14:paraId="353814A6" w14:textId="77777777" w:rsidR="006F3027" w:rsidRPr="00401FDB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01FDB">
              <w:rPr>
                <w:rFonts w:ascii="TH SarabunPSK" w:eastAsia="Times New Roman" w:hAnsi="TH SarabunPSK" w:cs="TH SarabunPSK"/>
                <w:sz w:val="28"/>
                <w:cs/>
              </w:rPr>
              <w:t>ธันวาคม</w:t>
            </w:r>
          </w:p>
        </w:tc>
        <w:tc>
          <w:tcPr>
            <w:tcW w:w="900" w:type="dxa"/>
          </w:tcPr>
          <w:p w14:paraId="3A94AAC5" w14:textId="77777777" w:rsidR="006F3027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01FDB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  <w:p w14:paraId="437CE33F" w14:textId="74680920" w:rsidR="00A214EB" w:rsidRPr="00401FDB" w:rsidRDefault="00A214EB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1410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91" w:type="dxa"/>
          </w:tcPr>
          <w:p w14:paraId="2926B18B" w14:textId="77777777" w:rsidR="006F3027" w:rsidRPr="00401FDB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01FDB">
              <w:rPr>
                <w:rFonts w:ascii="TH SarabunPSK" w:hAnsi="TH SarabunPSK" w:cs="TH SarabunPSK"/>
                <w:sz w:val="28"/>
                <w:cs/>
              </w:rPr>
              <w:t>ต้นทุนเฉลี่ย</w:t>
            </w:r>
          </w:p>
          <w:p w14:paraId="4C75EA2D" w14:textId="2CE6DA2F" w:rsidR="006F3027" w:rsidRPr="00401FDB" w:rsidRDefault="00A214EB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1410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</w:tr>
      <w:tr w:rsidR="006F3027" w:rsidRPr="00401FDB" w14:paraId="5FF8D40F" w14:textId="77777777" w:rsidTr="00A214EB">
        <w:trPr>
          <w:trHeight w:val="818"/>
          <w:jc w:val="center"/>
        </w:trPr>
        <w:tc>
          <w:tcPr>
            <w:tcW w:w="1266" w:type="dxa"/>
            <w:vMerge w:val="restart"/>
          </w:tcPr>
          <w:p w14:paraId="0732A870" w14:textId="77777777" w:rsidR="006F3027" w:rsidRPr="00401FDB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01FDB">
              <w:rPr>
                <w:rFonts w:ascii="TH SarabunPSK" w:hAnsi="TH SarabunPSK" w:cs="TH SarabunPSK"/>
                <w:sz w:val="28"/>
                <w:cs/>
              </w:rPr>
              <w:t>ต้นทุนด้านสาธารณูปโภค</w:t>
            </w:r>
          </w:p>
        </w:tc>
        <w:tc>
          <w:tcPr>
            <w:tcW w:w="1695" w:type="dxa"/>
          </w:tcPr>
          <w:p w14:paraId="3D7495D9" w14:textId="77777777" w:rsidR="006F3027" w:rsidRPr="00401FDB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28"/>
              </w:rPr>
            </w:pPr>
            <w:r w:rsidRPr="00401FDB">
              <w:rPr>
                <w:rFonts w:ascii="TH SarabunPSK" w:hAnsi="TH SarabunPSK" w:cs="TH SarabunPSK"/>
                <w:sz w:val="28"/>
              </w:rPr>
              <w:t>-</w:t>
            </w:r>
            <w:r w:rsidRPr="00401FDB">
              <w:rPr>
                <w:rFonts w:ascii="TH SarabunPSK" w:hAnsi="TH SarabunPSK" w:cs="TH SarabunPSK"/>
                <w:sz w:val="28"/>
                <w:cs/>
              </w:rPr>
              <w:t>เงินเดือนพนักงาน</w:t>
            </w:r>
          </w:p>
          <w:p w14:paraId="3222F20C" w14:textId="6714AD70" w:rsidR="006F3027" w:rsidRPr="00401FDB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401FDB">
              <w:rPr>
                <w:rFonts w:ascii="TH SarabunPSK" w:hAnsi="TH SarabunPSK" w:cs="TH SarabunPSK"/>
                <w:sz w:val="28"/>
              </w:rPr>
              <w:t>-</w:t>
            </w:r>
            <w:r w:rsidRPr="00401FDB">
              <w:rPr>
                <w:rFonts w:ascii="TH SarabunPSK" w:hAnsi="TH SarabunPSK" w:cs="TH SarabunPSK"/>
                <w:sz w:val="28"/>
                <w:cs/>
              </w:rPr>
              <w:t>ค่าดูดส้วม</w:t>
            </w:r>
          </w:p>
        </w:tc>
        <w:tc>
          <w:tcPr>
            <w:tcW w:w="965" w:type="dxa"/>
          </w:tcPr>
          <w:p w14:paraId="01AC9047" w14:textId="77777777" w:rsidR="006F3027" w:rsidRPr="00401FDB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01FDB">
              <w:rPr>
                <w:rFonts w:ascii="TH SarabunPSK" w:hAnsi="TH SarabunPSK" w:cs="TH SarabunPSK"/>
                <w:sz w:val="28"/>
              </w:rPr>
              <w:t>27,240</w:t>
            </w:r>
          </w:p>
          <w:p w14:paraId="5427A612" w14:textId="77777777" w:rsidR="006F3027" w:rsidRPr="00401FDB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01FDB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48" w:type="dxa"/>
          </w:tcPr>
          <w:p w14:paraId="101AD5D0" w14:textId="77777777" w:rsidR="006F3027" w:rsidRPr="00401FDB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01FDB">
              <w:rPr>
                <w:rFonts w:ascii="TH SarabunPSK" w:hAnsi="TH SarabunPSK" w:cs="TH SarabunPSK"/>
                <w:sz w:val="28"/>
              </w:rPr>
              <w:t>29,730</w:t>
            </w:r>
          </w:p>
          <w:p w14:paraId="70894BCD" w14:textId="77777777" w:rsidR="006F3027" w:rsidRPr="00401FDB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01FDB">
              <w:rPr>
                <w:rFonts w:ascii="TH SarabunPSK" w:hAnsi="TH SarabunPSK" w:cs="TH SarabunPSK"/>
                <w:sz w:val="28"/>
              </w:rPr>
              <w:t>900</w:t>
            </w:r>
          </w:p>
        </w:tc>
        <w:tc>
          <w:tcPr>
            <w:tcW w:w="900" w:type="dxa"/>
          </w:tcPr>
          <w:p w14:paraId="5E2DDD00" w14:textId="77777777" w:rsidR="006F3027" w:rsidRPr="00401FDB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01FDB">
              <w:rPr>
                <w:rFonts w:ascii="TH SarabunPSK" w:hAnsi="TH SarabunPSK" w:cs="TH SarabunPSK"/>
                <w:sz w:val="28"/>
              </w:rPr>
              <w:t>26,360</w:t>
            </w:r>
          </w:p>
          <w:p w14:paraId="208427A3" w14:textId="77777777" w:rsidR="006F3027" w:rsidRPr="00401FDB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01FDB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00" w:type="dxa"/>
          </w:tcPr>
          <w:p w14:paraId="08F15B81" w14:textId="77777777" w:rsidR="006F3027" w:rsidRPr="00401FDB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01FDB">
              <w:rPr>
                <w:rFonts w:ascii="TH SarabunPSK" w:hAnsi="TH SarabunPSK" w:cs="TH SarabunPSK"/>
                <w:sz w:val="28"/>
              </w:rPr>
              <w:t>83,330</w:t>
            </w:r>
          </w:p>
          <w:p w14:paraId="2E501BB0" w14:textId="77777777" w:rsidR="006F3027" w:rsidRPr="00401FDB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01FDB">
              <w:rPr>
                <w:rFonts w:ascii="TH SarabunPSK" w:hAnsi="TH SarabunPSK" w:cs="TH SarabunPSK"/>
                <w:sz w:val="28"/>
              </w:rPr>
              <w:t>900</w:t>
            </w:r>
          </w:p>
        </w:tc>
        <w:tc>
          <w:tcPr>
            <w:tcW w:w="1091" w:type="dxa"/>
          </w:tcPr>
          <w:p w14:paraId="5242EEC7" w14:textId="77777777" w:rsidR="006F3027" w:rsidRPr="00401FDB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01FDB">
              <w:rPr>
                <w:rFonts w:ascii="TH SarabunPSK" w:hAnsi="TH SarabunPSK" w:cs="TH SarabunPSK"/>
                <w:sz w:val="28"/>
              </w:rPr>
              <w:t>27,776.67</w:t>
            </w:r>
          </w:p>
          <w:p w14:paraId="6CCF18D7" w14:textId="77777777" w:rsidR="006F3027" w:rsidRPr="00401FDB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01FDB">
              <w:rPr>
                <w:rFonts w:ascii="TH SarabunPSK" w:hAnsi="TH SarabunPSK" w:cs="TH SarabunPSK"/>
                <w:sz w:val="28"/>
              </w:rPr>
              <w:t>300</w:t>
            </w:r>
          </w:p>
        </w:tc>
      </w:tr>
      <w:tr w:rsidR="006F3027" w:rsidRPr="00401FDB" w14:paraId="284C6558" w14:textId="77777777" w:rsidTr="00A214EB">
        <w:trPr>
          <w:trHeight w:val="431"/>
          <w:jc w:val="center"/>
        </w:trPr>
        <w:tc>
          <w:tcPr>
            <w:tcW w:w="1266" w:type="dxa"/>
            <w:vMerge/>
          </w:tcPr>
          <w:p w14:paraId="67EC2946" w14:textId="77777777" w:rsidR="006F3027" w:rsidRPr="00401FDB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95" w:type="dxa"/>
          </w:tcPr>
          <w:p w14:paraId="69F85CDC" w14:textId="77777777" w:rsidR="006F3027" w:rsidRPr="00401FDB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401FDB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965" w:type="dxa"/>
          </w:tcPr>
          <w:p w14:paraId="780F5C7A" w14:textId="77777777" w:rsidR="006F3027" w:rsidRPr="00401FDB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01FDB">
              <w:rPr>
                <w:rFonts w:ascii="TH SarabunPSK" w:hAnsi="TH SarabunPSK" w:cs="TH SarabunPSK"/>
                <w:sz w:val="28"/>
              </w:rPr>
              <w:t>27,240</w:t>
            </w:r>
          </w:p>
        </w:tc>
        <w:tc>
          <w:tcPr>
            <w:tcW w:w="1248" w:type="dxa"/>
          </w:tcPr>
          <w:p w14:paraId="005BBE7E" w14:textId="77777777" w:rsidR="006F3027" w:rsidRPr="00401FDB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01FDB">
              <w:rPr>
                <w:rFonts w:ascii="TH SarabunPSK" w:hAnsi="TH SarabunPSK" w:cs="TH SarabunPSK"/>
                <w:sz w:val="28"/>
              </w:rPr>
              <w:t>30,630</w:t>
            </w:r>
          </w:p>
        </w:tc>
        <w:tc>
          <w:tcPr>
            <w:tcW w:w="900" w:type="dxa"/>
          </w:tcPr>
          <w:p w14:paraId="5AA79926" w14:textId="77777777" w:rsidR="006F3027" w:rsidRPr="00401FDB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01FDB">
              <w:rPr>
                <w:rFonts w:ascii="TH SarabunPSK" w:hAnsi="TH SarabunPSK" w:cs="TH SarabunPSK"/>
                <w:sz w:val="28"/>
              </w:rPr>
              <w:t>26,360</w:t>
            </w:r>
          </w:p>
        </w:tc>
        <w:tc>
          <w:tcPr>
            <w:tcW w:w="900" w:type="dxa"/>
          </w:tcPr>
          <w:p w14:paraId="6AAB3B8B" w14:textId="77777777" w:rsidR="006F3027" w:rsidRPr="00401FDB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01FDB">
              <w:rPr>
                <w:rFonts w:ascii="TH SarabunPSK" w:hAnsi="TH SarabunPSK" w:cs="TH SarabunPSK"/>
                <w:sz w:val="28"/>
              </w:rPr>
              <w:t>84,230</w:t>
            </w:r>
          </w:p>
        </w:tc>
        <w:tc>
          <w:tcPr>
            <w:tcW w:w="1091" w:type="dxa"/>
          </w:tcPr>
          <w:p w14:paraId="46182B92" w14:textId="77777777" w:rsidR="006F3027" w:rsidRPr="00401FDB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01FDB">
              <w:rPr>
                <w:rFonts w:ascii="TH SarabunPSK" w:hAnsi="TH SarabunPSK" w:cs="TH SarabunPSK"/>
                <w:sz w:val="28"/>
              </w:rPr>
              <w:t>28,076.67</w:t>
            </w:r>
          </w:p>
        </w:tc>
      </w:tr>
    </w:tbl>
    <w:p w14:paraId="15D8AAA0" w14:textId="2412059A" w:rsidR="006F3027" w:rsidRPr="00401FDB" w:rsidRDefault="006F3027" w:rsidP="00401FDB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28"/>
        </w:rPr>
      </w:pPr>
      <w:r w:rsidRPr="00401FDB">
        <w:rPr>
          <w:rFonts w:ascii="TH SarabunPSK" w:hAnsi="TH SarabunPSK" w:cs="TH SarabunPSK"/>
          <w:b/>
          <w:bCs/>
          <w:sz w:val="28"/>
          <w:cs/>
        </w:rPr>
        <w:t xml:space="preserve">หมายเหตุ </w:t>
      </w:r>
      <w:r w:rsidRPr="00401FDB">
        <w:rPr>
          <w:rFonts w:ascii="TH SarabunPSK" w:hAnsi="TH SarabunPSK" w:cs="TH SarabunPSK"/>
          <w:b/>
          <w:bCs/>
          <w:sz w:val="28"/>
        </w:rPr>
        <w:t>:</w:t>
      </w:r>
      <w:r w:rsidRPr="00401FDB">
        <w:rPr>
          <w:rFonts w:ascii="TH SarabunPSK" w:hAnsi="TH SarabunPSK" w:cs="TH SarabunPSK"/>
          <w:sz w:val="28"/>
        </w:rPr>
        <w:t xml:space="preserve"> </w:t>
      </w:r>
      <w:r w:rsidRPr="00401FDB">
        <w:rPr>
          <w:rFonts w:ascii="TH SarabunPSK" w:hAnsi="TH SarabunPSK" w:cs="TH SarabunPSK"/>
          <w:sz w:val="28"/>
          <w:cs/>
        </w:rPr>
        <w:t xml:space="preserve"> เนื่องจากเงินเดือนพนักงานทางศูนย์แพทย์ไม่สามารถให้ข้อมูลในส่วนของเงินเดือนรายบุคคลได้</w:t>
      </w:r>
    </w:p>
    <w:p w14:paraId="341684CE" w14:textId="5B1068E2" w:rsidR="006F3027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F948D5B" w14:textId="20FF9B13" w:rsidR="00401FDB" w:rsidRDefault="00401FDB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8ECF887" w14:textId="0607179B" w:rsidR="00401FDB" w:rsidRDefault="00401FDB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9215080" w14:textId="6E1A2B5E" w:rsidR="00401FDB" w:rsidRDefault="00401FDB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CFEB26D" w14:textId="520FF469" w:rsidR="00401FDB" w:rsidRDefault="00401FDB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92040E0" w14:textId="7565BE51" w:rsidR="00401FDB" w:rsidRDefault="00401FDB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B432DAC" w14:textId="77777777" w:rsidR="00401FDB" w:rsidRPr="00600A62" w:rsidRDefault="00401FDB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EF1B404" w14:textId="7A35381F" w:rsidR="006F3027" w:rsidRPr="00600A62" w:rsidRDefault="006F3027" w:rsidP="00401FDB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00A6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600A62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401FDB">
        <w:rPr>
          <w:rFonts w:ascii="TH SarabunPSK" w:hAnsi="TH SarabunPSK" w:cs="TH SarabunPSK"/>
          <w:b/>
          <w:bCs/>
          <w:sz w:val="32"/>
          <w:szCs w:val="32"/>
        </w:rPr>
        <w:t>34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จำนวนพนักงานที่ประจำในศูนย์แพทย์</w:t>
      </w:r>
      <w:r w:rsidR="004125D4">
        <w:rPr>
          <w:rFonts w:ascii="TH SarabunPSK" w:eastAsia="Times New Roman" w:hAnsi="TH SarabunPSK" w:cs="TH SarabunPSK"/>
          <w:sz w:val="32"/>
          <w:szCs w:val="32"/>
          <w:cs/>
        </w:rPr>
        <w:t>ราชภัฏศรีสวัสดิ์</w:t>
      </w:r>
    </w:p>
    <w:tbl>
      <w:tblPr>
        <w:tblStyle w:val="TableGrid"/>
        <w:tblW w:w="4850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49"/>
        <w:gridCol w:w="2401"/>
      </w:tblGrid>
      <w:tr w:rsidR="006F3027" w:rsidRPr="00600A62" w14:paraId="319A76ED" w14:textId="77777777" w:rsidTr="00B733AF">
        <w:trPr>
          <w:jc w:val="center"/>
        </w:trPr>
        <w:tc>
          <w:tcPr>
            <w:tcW w:w="2449" w:type="dxa"/>
          </w:tcPr>
          <w:p w14:paraId="7993EDD8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0A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พนักงาน</w:t>
            </w:r>
          </w:p>
        </w:tc>
        <w:tc>
          <w:tcPr>
            <w:tcW w:w="2401" w:type="dxa"/>
          </w:tcPr>
          <w:p w14:paraId="3B1862FE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0A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จำนวนพนักงาน (คน)</w:t>
            </w:r>
          </w:p>
        </w:tc>
      </w:tr>
      <w:tr w:rsidR="006F3027" w:rsidRPr="00600A62" w14:paraId="00D8547C" w14:textId="77777777" w:rsidTr="00B733AF">
        <w:trPr>
          <w:jc w:val="center"/>
        </w:trPr>
        <w:tc>
          <w:tcPr>
            <w:tcW w:w="2449" w:type="dxa"/>
          </w:tcPr>
          <w:p w14:paraId="0DD134F9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แพทย์</w:t>
            </w:r>
          </w:p>
        </w:tc>
        <w:tc>
          <w:tcPr>
            <w:tcW w:w="2401" w:type="dxa"/>
          </w:tcPr>
          <w:p w14:paraId="2DE9E3E3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6F3027" w:rsidRPr="00600A62" w14:paraId="300E6F64" w14:textId="77777777" w:rsidTr="00B733AF">
        <w:trPr>
          <w:jc w:val="center"/>
        </w:trPr>
        <w:tc>
          <w:tcPr>
            <w:tcW w:w="2449" w:type="dxa"/>
          </w:tcPr>
          <w:p w14:paraId="062DC46F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พยาบาล</w:t>
            </w:r>
          </w:p>
        </w:tc>
        <w:tc>
          <w:tcPr>
            <w:tcW w:w="2401" w:type="dxa"/>
          </w:tcPr>
          <w:p w14:paraId="24D59052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6F3027" w:rsidRPr="00600A62" w14:paraId="7344996B" w14:textId="77777777" w:rsidTr="00B733AF">
        <w:trPr>
          <w:jc w:val="center"/>
        </w:trPr>
        <w:tc>
          <w:tcPr>
            <w:tcW w:w="2449" w:type="dxa"/>
          </w:tcPr>
          <w:p w14:paraId="34D42276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ผู้ช่วยพยาบาล</w:t>
            </w:r>
          </w:p>
        </w:tc>
        <w:tc>
          <w:tcPr>
            <w:tcW w:w="2401" w:type="dxa"/>
          </w:tcPr>
          <w:p w14:paraId="493AE3DE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6F3027" w:rsidRPr="00600A62" w14:paraId="73580CBD" w14:textId="77777777" w:rsidTr="00B733AF">
        <w:trPr>
          <w:jc w:val="center"/>
        </w:trPr>
        <w:tc>
          <w:tcPr>
            <w:tcW w:w="2449" w:type="dxa"/>
          </w:tcPr>
          <w:p w14:paraId="29BE9742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</w:t>
            </w:r>
          </w:p>
        </w:tc>
        <w:tc>
          <w:tcPr>
            <w:tcW w:w="2401" w:type="dxa"/>
          </w:tcPr>
          <w:p w14:paraId="0FBD7C59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6F3027" w:rsidRPr="00600A62" w14:paraId="067D57FC" w14:textId="77777777" w:rsidTr="00B733AF">
        <w:trPr>
          <w:jc w:val="center"/>
        </w:trPr>
        <w:tc>
          <w:tcPr>
            <w:tcW w:w="2449" w:type="dxa"/>
          </w:tcPr>
          <w:p w14:paraId="13EDA786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พนักงานธุรการ</w:t>
            </w:r>
          </w:p>
        </w:tc>
        <w:tc>
          <w:tcPr>
            <w:tcW w:w="2401" w:type="dxa"/>
          </w:tcPr>
          <w:p w14:paraId="1F4072B5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6F3027" w:rsidRPr="00600A62" w14:paraId="23825E24" w14:textId="77777777" w:rsidTr="00B733AF">
        <w:trPr>
          <w:jc w:val="center"/>
        </w:trPr>
        <w:tc>
          <w:tcPr>
            <w:tcW w:w="2449" w:type="dxa"/>
          </w:tcPr>
          <w:p w14:paraId="11A503F0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ผู้ช่วยทันตแพทย์</w:t>
            </w:r>
          </w:p>
        </w:tc>
        <w:tc>
          <w:tcPr>
            <w:tcW w:w="2401" w:type="dxa"/>
          </w:tcPr>
          <w:p w14:paraId="0294DA2B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6F3027" w:rsidRPr="00600A62" w14:paraId="0AD76273" w14:textId="77777777" w:rsidTr="00B733AF">
        <w:trPr>
          <w:jc w:val="center"/>
        </w:trPr>
        <w:tc>
          <w:tcPr>
            <w:tcW w:w="2449" w:type="dxa"/>
          </w:tcPr>
          <w:p w14:paraId="5B625F99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พนักงานทำความสะอาด</w:t>
            </w:r>
          </w:p>
        </w:tc>
        <w:tc>
          <w:tcPr>
            <w:tcW w:w="2401" w:type="dxa"/>
          </w:tcPr>
          <w:p w14:paraId="67FA5D3A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6F3027" w:rsidRPr="00600A62" w14:paraId="5ACFAE7C" w14:textId="77777777" w:rsidTr="00B733AF">
        <w:trPr>
          <w:jc w:val="center"/>
        </w:trPr>
        <w:tc>
          <w:tcPr>
            <w:tcW w:w="2449" w:type="dxa"/>
          </w:tcPr>
          <w:p w14:paraId="03E88A3B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แพทย์แผนไทย</w:t>
            </w:r>
          </w:p>
        </w:tc>
        <w:tc>
          <w:tcPr>
            <w:tcW w:w="2401" w:type="dxa"/>
          </w:tcPr>
          <w:p w14:paraId="0B0BB29C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</w:tbl>
    <w:p w14:paraId="247FCE94" w14:textId="79B8E09F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00A6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</w:t>
      </w:r>
    </w:p>
    <w:p w14:paraId="5CFAB023" w14:textId="26C14DEF" w:rsidR="006F3027" w:rsidRPr="00600A62" w:rsidRDefault="006F3027" w:rsidP="00401FDB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00A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600A62">
        <w:rPr>
          <w:rFonts w:ascii="TH SarabunPSK" w:eastAsia="Times New Roman" w:hAnsi="TH SarabunPSK" w:cs="TH SarabunPSK"/>
          <w:b/>
          <w:bCs/>
          <w:sz w:val="32"/>
          <w:szCs w:val="32"/>
        </w:rPr>
        <w:t>4.</w:t>
      </w:r>
      <w:r w:rsidR="00EE420D">
        <w:rPr>
          <w:rFonts w:ascii="TH SarabunPSK" w:eastAsia="Times New Roman" w:hAnsi="TH SarabunPSK" w:cs="TH SarabunPSK"/>
          <w:b/>
          <w:bCs/>
          <w:sz w:val="32"/>
          <w:szCs w:val="32"/>
        </w:rPr>
        <w:t>35</w:t>
      </w:r>
      <w:r w:rsidRPr="00600A6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ต้นทุนกิจกรรมจำแนกตามปัจจัยด้านค่าบริหารของ</w:t>
      </w:r>
      <w:r w:rsidR="00C50AB3">
        <w:rPr>
          <w:rFonts w:ascii="TH SarabunPSK" w:eastAsia="Times New Roman" w:hAnsi="TH SarabunPSK" w:cs="TH SarabunPSK"/>
          <w:sz w:val="32"/>
          <w:szCs w:val="32"/>
          <w:cs/>
        </w:rPr>
        <w:t>ศูนย์แพทย์ชุมชนราชภัฏศรีสวัสดิ์</w:t>
      </w:r>
      <w:r w:rsidRPr="00600A62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เดือน ตุลาคม</w:t>
      </w:r>
      <w:r w:rsidRPr="00600A62">
        <w:rPr>
          <w:rFonts w:ascii="TH SarabunPSK" w:eastAsia="Times New Roman" w:hAnsi="TH SarabunPSK" w:cs="TH SarabunPSK"/>
          <w:sz w:val="32"/>
          <w:szCs w:val="32"/>
        </w:rPr>
        <w:t>-</w:t>
      </w:r>
      <w:r w:rsidRPr="00600A62">
        <w:rPr>
          <w:rFonts w:ascii="TH SarabunPSK" w:eastAsia="Times New Roman" w:hAnsi="TH SarabunPSK" w:cs="TH SarabunPSK"/>
          <w:sz w:val="32"/>
          <w:szCs w:val="32"/>
          <w:cs/>
        </w:rPr>
        <w:t>ธันวาคม</w:t>
      </w:r>
      <w:r w:rsidR="00401FD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01FD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พ.ศ. </w:t>
      </w:r>
      <w:r w:rsidR="00401FDB">
        <w:rPr>
          <w:rFonts w:ascii="TH SarabunPSK" w:eastAsia="Times New Roman" w:hAnsi="TH SarabunPSK" w:cs="TH SarabunPSK"/>
          <w:sz w:val="32"/>
          <w:szCs w:val="32"/>
        </w:rPr>
        <w:t>2559</w:t>
      </w:r>
    </w:p>
    <w:p w14:paraId="18441D89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7845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511"/>
        <w:gridCol w:w="1041"/>
        <w:gridCol w:w="1091"/>
        <w:gridCol w:w="900"/>
        <w:gridCol w:w="900"/>
        <w:gridCol w:w="1260"/>
      </w:tblGrid>
      <w:tr w:rsidR="006F3027" w:rsidRPr="00401FDB" w14:paraId="0B6C7735" w14:textId="77777777" w:rsidTr="00EE420D">
        <w:trPr>
          <w:jc w:val="center"/>
        </w:trPr>
        <w:tc>
          <w:tcPr>
            <w:tcW w:w="1142" w:type="dxa"/>
          </w:tcPr>
          <w:p w14:paraId="082DDD0D" w14:textId="77777777" w:rsidR="006F3027" w:rsidRPr="00401FDB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01FDB">
              <w:rPr>
                <w:rFonts w:ascii="TH SarabunPSK" w:eastAsia="Times New Roman" w:hAnsi="TH SarabunPSK" w:cs="TH SarabunPSK"/>
                <w:sz w:val="28"/>
                <w:cs/>
              </w:rPr>
              <w:t>ปัจจัย</w:t>
            </w:r>
          </w:p>
        </w:tc>
        <w:tc>
          <w:tcPr>
            <w:tcW w:w="1511" w:type="dxa"/>
          </w:tcPr>
          <w:p w14:paraId="6285EBC0" w14:textId="77777777" w:rsidR="006F3027" w:rsidRPr="00401FDB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01FDB">
              <w:rPr>
                <w:rFonts w:ascii="TH SarabunPSK" w:eastAsia="Times New Roman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1041" w:type="dxa"/>
          </w:tcPr>
          <w:p w14:paraId="46B20F26" w14:textId="77777777" w:rsidR="006F3027" w:rsidRPr="00401FDB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01FDB">
              <w:rPr>
                <w:rFonts w:ascii="TH SarabunPSK" w:eastAsia="Times New Roman" w:hAnsi="TH SarabunPSK" w:cs="TH SarabunPSK"/>
                <w:sz w:val="28"/>
                <w:cs/>
              </w:rPr>
              <w:t>ตุลาคม</w:t>
            </w:r>
          </w:p>
        </w:tc>
        <w:tc>
          <w:tcPr>
            <w:tcW w:w="1091" w:type="dxa"/>
          </w:tcPr>
          <w:p w14:paraId="37FBFBF2" w14:textId="77777777" w:rsidR="006F3027" w:rsidRPr="00401FDB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01FDB">
              <w:rPr>
                <w:rFonts w:ascii="TH SarabunPSK" w:eastAsia="Times New Roman" w:hAnsi="TH SarabunPSK" w:cs="TH SarabunPSK"/>
                <w:sz w:val="28"/>
                <w:cs/>
              </w:rPr>
              <w:t>พฤศจิกายน</w:t>
            </w:r>
          </w:p>
        </w:tc>
        <w:tc>
          <w:tcPr>
            <w:tcW w:w="900" w:type="dxa"/>
          </w:tcPr>
          <w:p w14:paraId="58FD5645" w14:textId="77777777" w:rsidR="006F3027" w:rsidRPr="00401FDB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01FDB">
              <w:rPr>
                <w:rFonts w:ascii="TH SarabunPSK" w:eastAsia="Times New Roman" w:hAnsi="TH SarabunPSK" w:cs="TH SarabunPSK"/>
                <w:sz w:val="28"/>
                <w:cs/>
              </w:rPr>
              <w:t>ธันวาคม</w:t>
            </w:r>
          </w:p>
        </w:tc>
        <w:tc>
          <w:tcPr>
            <w:tcW w:w="900" w:type="dxa"/>
          </w:tcPr>
          <w:p w14:paraId="09E3695D" w14:textId="77777777" w:rsidR="006F3027" w:rsidRPr="00401FDB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01FDB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</w:tc>
        <w:tc>
          <w:tcPr>
            <w:tcW w:w="1260" w:type="dxa"/>
          </w:tcPr>
          <w:p w14:paraId="744DD585" w14:textId="77777777" w:rsidR="006F3027" w:rsidRPr="00401FDB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01FDB">
              <w:rPr>
                <w:rFonts w:ascii="TH SarabunPSK" w:hAnsi="TH SarabunPSK" w:cs="TH SarabunPSK"/>
                <w:sz w:val="28"/>
                <w:cs/>
              </w:rPr>
              <w:t>ต้นทุนเฉลี่ย</w:t>
            </w:r>
          </w:p>
          <w:p w14:paraId="69054D1E" w14:textId="77777777" w:rsidR="006F3027" w:rsidRPr="00401FDB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01FDB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</w:tr>
      <w:tr w:rsidR="006F3027" w:rsidRPr="00401FDB" w14:paraId="1C0D0401" w14:textId="77777777" w:rsidTr="00EE420D">
        <w:trPr>
          <w:trHeight w:val="1013"/>
          <w:jc w:val="center"/>
        </w:trPr>
        <w:tc>
          <w:tcPr>
            <w:tcW w:w="1142" w:type="dxa"/>
            <w:vMerge w:val="restart"/>
          </w:tcPr>
          <w:p w14:paraId="5B25D0AB" w14:textId="77777777" w:rsidR="006F3027" w:rsidRPr="00401FDB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4C31499" w14:textId="7844B331" w:rsidR="006F3027" w:rsidRPr="00401FDB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01FDB">
              <w:rPr>
                <w:rFonts w:ascii="TH SarabunPSK" w:hAnsi="TH SarabunPSK" w:cs="TH SarabunPSK"/>
                <w:sz w:val="28"/>
                <w:cs/>
              </w:rPr>
              <w:t>ต้นทุน</w:t>
            </w:r>
            <w:r w:rsidR="00EE420D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401FDB">
              <w:rPr>
                <w:rFonts w:ascii="TH SarabunPSK" w:hAnsi="TH SarabunPSK" w:cs="TH SarabunPSK"/>
                <w:sz w:val="28"/>
                <w:cs/>
              </w:rPr>
              <w:t>บริหารศูนย์แพทย์</w:t>
            </w:r>
          </w:p>
        </w:tc>
        <w:tc>
          <w:tcPr>
            <w:tcW w:w="1511" w:type="dxa"/>
          </w:tcPr>
          <w:p w14:paraId="5AFA21AC" w14:textId="77777777" w:rsidR="006F3027" w:rsidRPr="00401FDB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28"/>
              </w:rPr>
            </w:pPr>
            <w:r w:rsidRPr="00401FDB">
              <w:rPr>
                <w:rFonts w:ascii="TH SarabunPSK" w:hAnsi="TH SarabunPSK" w:cs="TH SarabunPSK"/>
                <w:sz w:val="28"/>
              </w:rPr>
              <w:t>-</w:t>
            </w:r>
            <w:r w:rsidRPr="00401FDB">
              <w:rPr>
                <w:rFonts w:ascii="TH SarabunPSK" w:hAnsi="TH SarabunPSK" w:cs="TH SarabunPSK"/>
                <w:sz w:val="28"/>
                <w:cs/>
              </w:rPr>
              <w:t>ค่าล่วงเวลา</w:t>
            </w:r>
          </w:p>
          <w:p w14:paraId="48EAB97F" w14:textId="77777777" w:rsidR="006F3027" w:rsidRPr="00401FDB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28"/>
              </w:rPr>
            </w:pPr>
            <w:r w:rsidRPr="00401FDB">
              <w:rPr>
                <w:rFonts w:ascii="TH SarabunPSK" w:hAnsi="TH SarabunPSK" w:cs="TH SarabunPSK"/>
                <w:sz w:val="28"/>
              </w:rPr>
              <w:t>-</w:t>
            </w:r>
            <w:r w:rsidRPr="00401FDB">
              <w:rPr>
                <w:rFonts w:ascii="TH SarabunPSK" w:hAnsi="TH SarabunPSK" w:cs="TH SarabunPSK"/>
                <w:sz w:val="28"/>
                <w:cs/>
              </w:rPr>
              <w:t>ค่าทำความสะอาด</w:t>
            </w:r>
          </w:p>
          <w:p w14:paraId="6FDB1A32" w14:textId="2FA22618" w:rsidR="006F3027" w:rsidRPr="00401FDB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401FDB">
              <w:rPr>
                <w:rFonts w:ascii="TH SarabunPSK" w:hAnsi="TH SarabunPSK" w:cs="TH SarabunPSK"/>
                <w:sz w:val="28"/>
              </w:rPr>
              <w:t>-</w:t>
            </w:r>
            <w:r w:rsidRPr="00401FDB">
              <w:rPr>
                <w:rFonts w:ascii="TH SarabunPSK" w:hAnsi="TH SarabunPSK" w:cs="TH SarabunPSK"/>
                <w:sz w:val="28"/>
                <w:cs/>
              </w:rPr>
              <w:t>ค่าใช้จ่ายด้านอื่น</w:t>
            </w:r>
            <w:r w:rsidR="00EE420D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041" w:type="dxa"/>
          </w:tcPr>
          <w:p w14:paraId="4388E0EE" w14:textId="77777777" w:rsidR="006F3027" w:rsidRPr="00401FDB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01FDB">
              <w:rPr>
                <w:rFonts w:ascii="TH SarabunPSK" w:hAnsi="TH SarabunPSK" w:cs="TH SarabunPSK"/>
                <w:sz w:val="28"/>
              </w:rPr>
              <w:t>27,240</w:t>
            </w:r>
          </w:p>
          <w:p w14:paraId="7529F289" w14:textId="77777777" w:rsidR="006F3027" w:rsidRPr="00401FDB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01FDB">
              <w:rPr>
                <w:rFonts w:ascii="TH SarabunPSK" w:hAnsi="TH SarabunPSK" w:cs="TH SarabunPSK"/>
                <w:sz w:val="28"/>
              </w:rPr>
              <w:t>-</w:t>
            </w:r>
          </w:p>
          <w:p w14:paraId="654A5712" w14:textId="77777777" w:rsidR="006F3027" w:rsidRPr="00401FDB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FFB3D8E" w14:textId="77777777" w:rsidR="006F3027" w:rsidRPr="00401FDB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01FDB">
              <w:rPr>
                <w:rFonts w:ascii="TH SarabunPSK" w:hAnsi="TH SarabunPSK" w:cs="TH SarabunPSK"/>
                <w:sz w:val="28"/>
              </w:rPr>
              <w:t>1,200</w:t>
            </w:r>
          </w:p>
        </w:tc>
        <w:tc>
          <w:tcPr>
            <w:tcW w:w="1091" w:type="dxa"/>
          </w:tcPr>
          <w:p w14:paraId="14755FA2" w14:textId="77777777" w:rsidR="006F3027" w:rsidRPr="00401FDB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01FDB">
              <w:rPr>
                <w:rFonts w:ascii="TH SarabunPSK" w:hAnsi="TH SarabunPSK" w:cs="TH SarabunPSK"/>
                <w:sz w:val="28"/>
              </w:rPr>
              <w:t>29,750</w:t>
            </w:r>
          </w:p>
          <w:p w14:paraId="75E284D1" w14:textId="77777777" w:rsidR="006F3027" w:rsidRPr="00401FDB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01FDB">
              <w:rPr>
                <w:rFonts w:ascii="TH SarabunPSK" w:hAnsi="TH SarabunPSK" w:cs="TH SarabunPSK"/>
                <w:sz w:val="28"/>
              </w:rPr>
              <w:t>-</w:t>
            </w:r>
          </w:p>
          <w:p w14:paraId="0E0E4442" w14:textId="77777777" w:rsidR="006F3027" w:rsidRPr="00401FDB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B946243" w14:textId="7E9B61C6" w:rsidR="006F3027" w:rsidRPr="00401FDB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01FDB">
              <w:rPr>
                <w:rFonts w:ascii="TH SarabunPSK" w:hAnsi="TH SarabunPSK" w:cs="TH SarabunPSK"/>
                <w:sz w:val="28"/>
              </w:rPr>
              <w:t>1,200</w:t>
            </w:r>
          </w:p>
        </w:tc>
        <w:tc>
          <w:tcPr>
            <w:tcW w:w="900" w:type="dxa"/>
          </w:tcPr>
          <w:p w14:paraId="268A60F5" w14:textId="77777777" w:rsidR="006F3027" w:rsidRPr="00401FDB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01FDB">
              <w:rPr>
                <w:rFonts w:ascii="TH SarabunPSK" w:hAnsi="TH SarabunPSK" w:cs="TH SarabunPSK"/>
                <w:sz w:val="28"/>
              </w:rPr>
              <w:t>26,360</w:t>
            </w:r>
          </w:p>
          <w:p w14:paraId="25B66ED2" w14:textId="77777777" w:rsidR="006F3027" w:rsidRPr="00401FDB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01FDB">
              <w:rPr>
                <w:rFonts w:ascii="TH SarabunPSK" w:hAnsi="TH SarabunPSK" w:cs="TH SarabunPSK"/>
                <w:sz w:val="28"/>
              </w:rPr>
              <w:t>-</w:t>
            </w:r>
          </w:p>
          <w:p w14:paraId="62C643A1" w14:textId="77777777" w:rsidR="006F3027" w:rsidRPr="00401FDB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B1D736B" w14:textId="77777777" w:rsidR="006F3027" w:rsidRPr="00401FDB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01FDB">
              <w:rPr>
                <w:rFonts w:ascii="TH SarabunPSK" w:hAnsi="TH SarabunPSK" w:cs="TH SarabunPSK"/>
                <w:sz w:val="28"/>
              </w:rPr>
              <w:t>1,200</w:t>
            </w:r>
          </w:p>
        </w:tc>
        <w:tc>
          <w:tcPr>
            <w:tcW w:w="900" w:type="dxa"/>
          </w:tcPr>
          <w:p w14:paraId="63E1BA58" w14:textId="77777777" w:rsidR="006F3027" w:rsidRPr="00401FDB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01FDB">
              <w:rPr>
                <w:rFonts w:ascii="TH SarabunPSK" w:hAnsi="TH SarabunPSK" w:cs="TH SarabunPSK"/>
                <w:sz w:val="28"/>
              </w:rPr>
              <w:t>82,840</w:t>
            </w:r>
          </w:p>
          <w:p w14:paraId="65B6A027" w14:textId="77777777" w:rsidR="006F3027" w:rsidRPr="00401FDB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01FDB">
              <w:rPr>
                <w:rFonts w:ascii="TH SarabunPSK" w:hAnsi="TH SarabunPSK" w:cs="TH SarabunPSK"/>
                <w:sz w:val="28"/>
              </w:rPr>
              <w:t>0.00</w:t>
            </w:r>
          </w:p>
          <w:p w14:paraId="2A2ADE5F" w14:textId="77777777" w:rsidR="006F3027" w:rsidRPr="00401FDB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9A1B30F" w14:textId="77777777" w:rsidR="006F3027" w:rsidRPr="00401FDB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01FDB">
              <w:rPr>
                <w:rFonts w:ascii="TH SarabunPSK" w:hAnsi="TH SarabunPSK" w:cs="TH SarabunPSK"/>
                <w:sz w:val="28"/>
              </w:rPr>
              <w:t>3,600</w:t>
            </w:r>
          </w:p>
        </w:tc>
        <w:tc>
          <w:tcPr>
            <w:tcW w:w="1260" w:type="dxa"/>
          </w:tcPr>
          <w:p w14:paraId="5B5F2A67" w14:textId="77777777" w:rsidR="006F3027" w:rsidRPr="00401FDB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01FDB">
              <w:rPr>
                <w:rFonts w:ascii="TH SarabunPSK" w:hAnsi="TH SarabunPSK" w:cs="TH SarabunPSK"/>
                <w:sz w:val="28"/>
              </w:rPr>
              <w:t>27,613.33</w:t>
            </w:r>
          </w:p>
          <w:p w14:paraId="6CEA9718" w14:textId="77777777" w:rsidR="006F3027" w:rsidRPr="00401FDB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01FDB">
              <w:rPr>
                <w:rFonts w:ascii="TH SarabunPSK" w:hAnsi="TH SarabunPSK" w:cs="TH SarabunPSK"/>
                <w:sz w:val="28"/>
              </w:rPr>
              <w:t>0.00</w:t>
            </w:r>
          </w:p>
          <w:p w14:paraId="7EB36036" w14:textId="77777777" w:rsidR="006F3027" w:rsidRPr="00401FDB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27EF86B" w14:textId="77777777" w:rsidR="006F3027" w:rsidRPr="00401FDB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01FDB">
              <w:rPr>
                <w:rFonts w:ascii="TH SarabunPSK" w:hAnsi="TH SarabunPSK" w:cs="TH SarabunPSK"/>
                <w:sz w:val="28"/>
              </w:rPr>
              <w:t>1,200</w:t>
            </w:r>
          </w:p>
        </w:tc>
      </w:tr>
      <w:tr w:rsidR="006F3027" w:rsidRPr="00401FDB" w14:paraId="06034FD2" w14:textId="77777777" w:rsidTr="00EE420D">
        <w:trPr>
          <w:trHeight w:val="431"/>
          <w:jc w:val="center"/>
        </w:trPr>
        <w:tc>
          <w:tcPr>
            <w:tcW w:w="1142" w:type="dxa"/>
            <w:vMerge/>
          </w:tcPr>
          <w:p w14:paraId="3A5F59C1" w14:textId="77777777" w:rsidR="006F3027" w:rsidRPr="00401FDB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11" w:type="dxa"/>
          </w:tcPr>
          <w:p w14:paraId="77030E36" w14:textId="77777777" w:rsidR="006F3027" w:rsidRPr="00401FDB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401FDB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1041" w:type="dxa"/>
          </w:tcPr>
          <w:p w14:paraId="4B452A4C" w14:textId="77777777" w:rsidR="006F3027" w:rsidRPr="00401FDB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01FDB">
              <w:rPr>
                <w:rFonts w:ascii="TH SarabunPSK" w:hAnsi="TH SarabunPSK" w:cs="TH SarabunPSK"/>
                <w:sz w:val="28"/>
              </w:rPr>
              <w:t>28,440</w:t>
            </w:r>
          </w:p>
        </w:tc>
        <w:tc>
          <w:tcPr>
            <w:tcW w:w="1091" w:type="dxa"/>
          </w:tcPr>
          <w:p w14:paraId="3774890A" w14:textId="77777777" w:rsidR="006F3027" w:rsidRPr="00401FDB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01FDB">
              <w:rPr>
                <w:rFonts w:ascii="TH SarabunPSK" w:hAnsi="TH SarabunPSK" w:cs="TH SarabunPSK"/>
                <w:sz w:val="28"/>
              </w:rPr>
              <w:t>30,950</w:t>
            </w:r>
          </w:p>
        </w:tc>
        <w:tc>
          <w:tcPr>
            <w:tcW w:w="900" w:type="dxa"/>
          </w:tcPr>
          <w:p w14:paraId="0CBA1FE6" w14:textId="77777777" w:rsidR="006F3027" w:rsidRPr="00401FDB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01FDB">
              <w:rPr>
                <w:rFonts w:ascii="TH SarabunPSK" w:hAnsi="TH SarabunPSK" w:cs="TH SarabunPSK"/>
                <w:sz w:val="28"/>
              </w:rPr>
              <w:t>27,560</w:t>
            </w:r>
          </w:p>
        </w:tc>
        <w:tc>
          <w:tcPr>
            <w:tcW w:w="900" w:type="dxa"/>
          </w:tcPr>
          <w:p w14:paraId="5B66772C" w14:textId="77777777" w:rsidR="006F3027" w:rsidRPr="00401FDB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01FDB">
              <w:rPr>
                <w:rFonts w:ascii="TH SarabunPSK" w:hAnsi="TH SarabunPSK" w:cs="TH SarabunPSK"/>
                <w:sz w:val="28"/>
              </w:rPr>
              <w:t>86,440</w:t>
            </w:r>
          </w:p>
        </w:tc>
        <w:tc>
          <w:tcPr>
            <w:tcW w:w="1260" w:type="dxa"/>
          </w:tcPr>
          <w:p w14:paraId="04F6AACE" w14:textId="77777777" w:rsidR="006F3027" w:rsidRPr="00401FDB" w:rsidRDefault="006F3027" w:rsidP="00A214EB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01FDB">
              <w:rPr>
                <w:rFonts w:ascii="TH SarabunPSK" w:hAnsi="TH SarabunPSK" w:cs="TH SarabunPSK"/>
                <w:sz w:val="28"/>
              </w:rPr>
              <w:t>28,813.33</w:t>
            </w:r>
          </w:p>
        </w:tc>
      </w:tr>
    </w:tbl>
    <w:p w14:paraId="06299500" w14:textId="689B63D5" w:rsidR="006F3027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14:paraId="2C51C523" w14:textId="77777777" w:rsidR="0080519F" w:rsidRPr="00600A62" w:rsidRDefault="0080519F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14:paraId="0445D9E0" w14:textId="08793C19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00A62">
        <w:rPr>
          <w:rFonts w:ascii="TH SarabunPSK" w:hAnsi="TH SarabunPSK" w:cs="TH SarabunPSK"/>
          <w:b/>
          <w:bCs/>
          <w:sz w:val="36"/>
          <w:szCs w:val="36"/>
        </w:rPr>
        <w:tab/>
      </w:r>
      <w:r w:rsidR="0080519F" w:rsidRPr="00600A62">
        <w:rPr>
          <w:rFonts w:ascii="TH SarabunPSK" w:hAnsi="TH SarabunPSK" w:cs="TH SarabunPSK"/>
          <w:sz w:val="32"/>
          <w:szCs w:val="32"/>
          <w:cs/>
        </w:rPr>
        <w:t>จากการคำนวณต้นทุน</w:t>
      </w:r>
      <w:r w:rsidR="0080519F">
        <w:rPr>
          <w:rFonts w:ascii="TH SarabunPSK" w:hAnsi="TH SarabunPSK" w:cs="TH SarabunPSK" w:hint="cs"/>
          <w:sz w:val="32"/>
          <w:szCs w:val="32"/>
          <w:cs/>
        </w:rPr>
        <w:t>ฐาน</w:t>
      </w:r>
      <w:r w:rsidR="0080519F" w:rsidRPr="00600A62">
        <w:rPr>
          <w:rFonts w:ascii="TH SarabunPSK" w:hAnsi="TH SarabunPSK" w:cs="TH SarabunPSK"/>
          <w:sz w:val="32"/>
          <w:szCs w:val="32"/>
          <w:cs/>
        </w:rPr>
        <w:t>กิจกรรมเป็นการจัดสรรต้นทุนการบัญชี จากการแยกต้นทุนออกเป็นแต่ละกิจกรรมแล้วจึงทำการรวบรวมข้อมูลของ เดือน</w:t>
      </w:r>
      <w:r w:rsidR="0080519F" w:rsidRPr="00600A62">
        <w:rPr>
          <w:rFonts w:ascii="TH SarabunPSK" w:eastAsia="Times New Roman" w:hAnsi="TH SarabunPSK" w:cs="TH SarabunPSK"/>
          <w:sz w:val="32"/>
          <w:szCs w:val="32"/>
          <w:cs/>
        </w:rPr>
        <w:t>พฤศจิกายน</w:t>
      </w:r>
      <w:r w:rsidR="0080519F" w:rsidRPr="00600A62">
        <w:rPr>
          <w:rFonts w:ascii="TH SarabunPSK" w:eastAsia="Times New Roman" w:hAnsi="TH SarabunPSK" w:cs="TH SarabunPSK"/>
          <w:sz w:val="32"/>
          <w:szCs w:val="32"/>
        </w:rPr>
        <w:t xml:space="preserve"> –</w:t>
      </w:r>
      <w:r w:rsidR="0080519F" w:rsidRPr="00600A62">
        <w:rPr>
          <w:rFonts w:ascii="TH SarabunPSK" w:eastAsia="Times New Roman" w:hAnsi="TH SarabunPSK" w:cs="TH SarabunPSK"/>
          <w:sz w:val="32"/>
          <w:szCs w:val="32"/>
          <w:cs/>
        </w:rPr>
        <w:t xml:space="preserve"> มกราคม</w:t>
      </w:r>
      <w:r w:rsidR="0080519F" w:rsidRPr="00600A62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="0080519F" w:rsidRPr="00600A62">
        <w:rPr>
          <w:rFonts w:ascii="TH SarabunPSK" w:hAnsi="TH SarabunPSK" w:cs="TH SarabunPSK"/>
          <w:sz w:val="32"/>
          <w:szCs w:val="32"/>
        </w:rPr>
        <w:t>.</w:t>
      </w:r>
      <w:r w:rsidR="0080519F" w:rsidRPr="00600A62">
        <w:rPr>
          <w:rFonts w:ascii="TH SarabunPSK" w:hAnsi="TH SarabunPSK" w:cs="TH SarabunPSK"/>
          <w:sz w:val="32"/>
          <w:szCs w:val="32"/>
          <w:cs/>
        </w:rPr>
        <w:t xml:space="preserve">ศ </w:t>
      </w:r>
      <w:r w:rsidR="0080519F" w:rsidRPr="00600A62">
        <w:rPr>
          <w:rFonts w:ascii="TH SarabunPSK" w:hAnsi="TH SarabunPSK" w:cs="TH SarabunPSK"/>
          <w:sz w:val="32"/>
          <w:szCs w:val="32"/>
        </w:rPr>
        <w:t xml:space="preserve">2559 </w:t>
      </w:r>
      <w:r w:rsidR="0080519F" w:rsidRPr="00600A62">
        <w:rPr>
          <w:rFonts w:ascii="TH SarabunPSK" w:hAnsi="TH SarabunPSK" w:cs="TH SarabunPSK"/>
          <w:sz w:val="32"/>
          <w:szCs w:val="32"/>
          <w:cs/>
        </w:rPr>
        <w:t>เป็นข้อมูลเพื่อวิเคราะห์ว่าต้นทุน</w:t>
      </w:r>
      <w:r w:rsidR="0080519F">
        <w:rPr>
          <w:rFonts w:ascii="TH SarabunPSK" w:hAnsi="TH SarabunPSK" w:cs="TH SarabunPSK" w:hint="cs"/>
          <w:sz w:val="32"/>
          <w:szCs w:val="32"/>
          <w:cs/>
        </w:rPr>
        <w:t>แต่ละกิจกรรม</w:t>
      </w:r>
      <w:r w:rsidR="0080519F" w:rsidRPr="00600A62">
        <w:rPr>
          <w:rFonts w:ascii="TH SarabunPSK" w:hAnsi="TH SarabunPSK" w:cs="TH SarabunPSK"/>
          <w:sz w:val="32"/>
          <w:szCs w:val="32"/>
          <w:cs/>
        </w:rPr>
        <w:t xml:space="preserve"> และเพื่อให้เห็นภาพที่ชัดเจนมากขึ้น</w:t>
      </w:r>
      <w:r w:rsidR="008051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519F" w:rsidRPr="00600A62">
        <w:rPr>
          <w:rFonts w:ascii="TH SarabunPSK" w:hAnsi="TH SarabunPSK" w:cs="TH SarabunPSK"/>
          <w:sz w:val="32"/>
          <w:szCs w:val="32"/>
          <w:cs/>
        </w:rPr>
        <w:t>อัตราส่วนร้อยละของต้นทุน</w:t>
      </w:r>
      <w:r w:rsidR="0080519F">
        <w:rPr>
          <w:rFonts w:ascii="TH SarabunPSK" w:hAnsi="TH SarabunPSK" w:cs="TH SarabunPSK" w:hint="cs"/>
          <w:sz w:val="32"/>
          <w:szCs w:val="32"/>
          <w:cs/>
        </w:rPr>
        <w:t>ฐาน</w:t>
      </w:r>
      <w:r w:rsidR="0080519F" w:rsidRPr="00600A62">
        <w:rPr>
          <w:rFonts w:ascii="TH SarabunPSK" w:hAnsi="TH SarabunPSK" w:cs="TH SarabunPSK"/>
          <w:sz w:val="32"/>
          <w:szCs w:val="32"/>
          <w:cs/>
        </w:rPr>
        <w:t>กิจกรรม</w:t>
      </w:r>
      <w:proofErr w:type="spellStart"/>
      <w:r w:rsidR="0080519F"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="0080519F"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="0080519F"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="0080519F" w:rsidRPr="00600A62">
        <w:rPr>
          <w:rFonts w:ascii="TH SarabunPSK" w:hAnsi="TH SarabunPSK" w:cs="TH SarabunPSK"/>
          <w:sz w:val="32"/>
          <w:szCs w:val="32"/>
          <w:cs/>
        </w:rPr>
        <w:t>ตามปัจจัย</w:t>
      </w:r>
      <w:r w:rsidR="0080519F">
        <w:rPr>
          <w:rFonts w:ascii="TH SarabunPSK" w:hAnsi="TH SarabunPSK" w:cs="TH SarabunPSK" w:hint="cs"/>
          <w:sz w:val="32"/>
          <w:szCs w:val="32"/>
          <w:cs/>
        </w:rPr>
        <w:t xml:space="preserve">แสดงดังตารางที่ </w:t>
      </w:r>
      <w:r w:rsidR="0080519F">
        <w:rPr>
          <w:rFonts w:ascii="TH SarabunPSK" w:hAnsi="TH SarabunPSK" w:cs="TH SarabunPSK"/>
          <w:sz w:val="32"/>
          <w:szCs w:val="32"/>
        </w:rPr>
        <w:t xml:space="preserve">4.36 </w:t>
      </w:r>
      <w:r w:rsidR="0080519F">
        <w:rPr>
          <w:rFonts w:ascii="TH SarabunPSK" w:hAnsi="TH SarabunPSK" w:cs="TH SarabunPSK" w:hint="cs"/>
          <w:sz w:val="32"/>
          <w:szCs w:val="32"/>
          <w:cs/>
        </w:rPr>
        <w:t xml:space="preserve">และแผนภูมิที่ </w:t>
      </w:r>
      <w:r w:rsidR="0080519F">
        <w:rPr>
          <w:rFonts w:ascii="TH SarabunPSK" w:hAnsi="TH SarabunPSK" w:cs="TH SarabunPSK"/>
          <w:sz w:val="32"/>
          <w:szCs w:val="32"/>
        </w:rPr>
        <w:t>4.4</w:t>
      </w:r>
    </w:p>
    <w:p w14:paraId="06C414AF" w14:textId="4EE83596" w:rsidR="006F3027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00A6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3D5C8898" w14:textId="21F1058A" w:rsidR="0080519F" w:rsidRDefault="0080519F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66E3C33" w14:textId="3E084BCA" w:rsidR="0080519F" w:rsidRDefault="0080519F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F50675D" w14:textId="2A9A329A" w:rsidR="0080519F" w:rsidRDefault="0080519F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8941349" w14:textId="77777777" w:rsidR="0080519F" w:rsidRPr="00600A62" w:rsidRDefault="0080519F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B5A3ACB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14:paraId="3F8E4095" w14:textId="46E319A7" w:rsidR="006F3027" w:rsidRPr="00600A62" w:rsidRDefault="006F3027" w:rsidP="0080519F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600A6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600A62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80519F">
        <w:rPr>
          <w:rFonts w:ascii="TH SarabunPSK" w:hAnsi="TH SarabunPSK" w:cs="TH SarabunPSK"/>
          <w:b/>
          <w:bCs/>
          <w:sz w:val="32"/>
          <w:szCs w:val="32"/>
        </w:rPr>
        <w:t>36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แสดงอัตราส่วนร้อยละของต้นทุนกิจกรรม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ตามปัจจัย</w:t>
      </w:r>
      <w:r w:rsidR="0080519F" w:rsidRPr="00600A62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="00C50AB3">
        <w:rPr>
          <w:rFonts w:ascii="TH SarabunPSK" w:eastAsia="Times New Roman" w:hAnsi="TH SarabunPSK" w:cs="TH SarabunPSK"/>
          <w:sz w:val="32"/>
          <w:szCs w:val="32"/>
          <w:cs/>
        </w:rPr>
        <w:t>ศูนย์แพทย์ชุมชนราชภัฏศรีสวัสดิ์</w:t>
      </w:r>
    </w:p>
    <w:p w14:paraId="4F506EDE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53"/>
        <w:gridCol w:w="3305"/>
        <w:gridCol w:w="1629"/>
      </w:tblGrid>
      <w:tr w:rsidR="006F3027" w:rsidRPr="003E0F42" w14:paraId="07C6F699" w14:textId="77777777" w:rsidTr="005E20FC">
        <w:trPr>
          <w:jc w:val="center"/>
        </w:trPr>
        <w:tc>
          <w:tcPr>
            <w:tcW w:w="3053" w:type="dxa"/>
          </w:tcPr>
          <w:p w14:paraId="5BBA1336" w14:textId="77777777" w:rsidR="006F3027" w:rsidRPr="003E0F4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0F42">
              <w:rPr>
                <w:rFonts w:ascii="TH SarabunPSK" w:hAnsi="TH SarabunPSK" w:cs="TH SarabunPSK"/>
                <w:sz w:val="32"/>
                <w:szCs w:val="32"/>
                <w:cs/>
              </w:rPr>
              <w:t>ปัจจัยต้นทุนกิจกรรม</w:t>
            </w:r>
          </w:p>
        </w:tc>
        <w:tc>
          <w:tcPr>
            <w:tcW w:w="3305" w:type="dxa"/>
          </w:tcPr>
          <w:p w14:paraId="0C7FF349" w14:textId="4EA2C7B7" w:rsidR="006F3027" w:rsidRPr="003E0F4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0F42">
              <w:rPr>
                <w:rFonts w:ascii="TH SarabunPSK" w:hAnsi="TH SarabunPSK" w:cs="TH SarabunPSK"/>
                <w:sz w:val="32"/>
                <w:szCs w:val="32"/>
                <w:cs/>
              </w:rPr>
              <w:t>ต้นทุนเฉลี่ย ต</w:t>
            </w:r>
            <w:r w:rsidRPr="003E0F4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E0F4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3E0F42">
              <w:rPr>
                <w:rFonts w:ascii="TH SarabunPSK" w:hAnsi="TH SarabunPSK" w:cs="TH SarabunPSK"/>
                <w:sz w:val="32"/>
                <w:szCs w:val="32"/>
              </w:rPr>
              <w:t xml:space="preserve">. – </w:t>
            </w:r>
            <w:r w:rsidRPr="003E0F42">
              <w:rPr>
                <w:rFonts w:ascii="TH SarabunPSK" w:hAnsi="TH SarabunPSK" w:cs="TH SarabunPSK"/>
                <w:sz w:val="32"/>
                <w:szCs w:val="32"/>
                <w:cs/>
              </w:rPr>
              <w:t>ธ</w:t>
            </w:r>
            <w:r w:rsidRPr="003E0F4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E0F4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3E0F4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80519F" w:rsidRPr="003E0F4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0519F" w:rsidRPr="003E0F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</w:t>
            </w:r>
            <w:r w:rsidR="0080519F" w:rsidRPr="003E0F42">
              <w:rPr>
                <w:rFonts w:ascii="TH SarabunPSK" w:hAnsi="TH SarabunPSK" w:cs="TH SarabunPSK"/>
                <w:sz w:val="32"/>
                <w:szCs w:val="32"/>
              </w:rPr>
              <w:t xml:space="preserve">2559 </w:t>
            </w:r>
            <w:r w:rsidRPr="003E0F42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629" w:type="dxa"/>
          </w:tcPr>
          <w:p w14:paraId="23A4E3E1" w14:textId="39BCFC78" w:rsidR="006F3027" w:rsidRPr="003E0F4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0F42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6F3027" w:rsidRPr="00600A62" w14:paraId="1390F5A5" w14:textId="77777777" w:rsidTr="005E20FC">
        <w:trPr>
          <w:trHeight w:val="1615"/>
          <w:jc w:val="center"/>
        </w:trPr>
        <w:tc>
          <w:tcPr>
            <w:tcW w:w="3053" w:type="dxa"/>
          </w:tcPr>
          <w:p w14:paraId="47FEA185" w14:textId="77777777" w:rsidR="0080519F" w:rsidRPr="00600A62" w:rsidRDefault="0080519F" w:rsidP="0080519F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>A.</w:t>
            </w: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ต้นทุนการ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</w:t>
            </w: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ซื้อ</w:t>
            </w:r>
          </w:p>
          <w:p w14:paraId="0E874502" w14:textId="77777777" w:rsidR="0080519F" w:rsidRPr="00600A62" w:rsidRDefault="0080519F" w:rsidP="0080519F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 xml:space="preserve">B. </w:t>
            </w: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ต้นทุน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เก็บรักษา</w:t>
            </w:r>
          </w:p>
          <w:p w14:paraId="766F2175" w14:textId="77777777" w:rsidR="0080519F" w:rsidRPr="00600A62" w:rsidRDefault="0080519F" w:rsidP="0080519F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>C.</w:t>
            </w: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ต้นทุนสำรองจ่าย</w:t>
            </w:r>
          </w:p>
          <w:p w14:paraId="20638D80" w14:textId="77777777" w:rsidR="0080519F" w:rsidRPr="00600A62" w:rsidRDefault="0080519F" w:rsidP="0080519F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 xml:space="preserve">D. </w:t>
            </w: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ต้นทุนด้าน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ซ่อมบำรุง</w:t>
            </w:r>
          </w:p>
          <w:p w14:paraId="2638350D" w14:textId="77777777" w:rsidR="0080519F" w:rsidRPr="00600A62" w:rsidRDefault="0080519F" w:rsidP="0080519F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 xml:space="preserve">E. </w:t>
            </w: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ต้นทุนด้าน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สาธารณูปโภค</w:t>
            </w:r>
          </w:p>
          <w:p w14:paraId="29F749D5" w14:textId="55580D7C" w:rsidR="006F3027" w:rsidRPr="00600A62" w:rsidRDefault="0080519F" w:rsidP="0080519F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 xml:space="preserve">F. </w:t>
            </w: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ต้นทุนด้าน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บริหารศูนย์แพทย์</w:t>
            </w:r>
          </w:p>
        </w:tc>
        <w:tc>
          <w:tcPr>
            <w:tcW w:w="3305" w:type="dxa"/>
          </w:tcPr>
          <w:p w14:paraId="0ED84760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>13,735.71</w:t>
            </w:r>
          </w:p>
          <w:p w14:paraId="1A36DCEF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>6,099.04</w:t>
            </w:r>
          </w:p>
          <w:p w14:paraId="45C672FF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>1,330.89</w:t>
            </w:r>
          </w:p>
          <w:p w14:paraId="693686FD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>166.67</w:t>
            </w:r>
          </w:p>
          <w:p w14:paraId="6BE57664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>28,076.67</w:t>
            </w:r>
          </w:p>
          <w:p w14:paraId="5CFBDC67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>28,813.33</w:t>
            </w:r>
          </w:p>
        </w:tc>
        <w:tc>
          <w:tcPr>
            <w:tcW w:w="1629" w:type="dxa"/>
          </w:tcPr>
          <w:p w14:paraId="454341D8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>17.56</w:t>
            </w:r>
          </w:p>
          <w:p w14:paraId="4041E0EC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>7.80</w:t>
            </w:r>
          </w:p>
          <w:p w14:paraId="3A5E9554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>1.70</w:t>
            </w:r>
          </w:p>
          <w:p w14:paraId="599377F4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>0.21</w:t>
            </w:r>
          </w:p>
          <w:p w14:paraId="096DAD93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>35.89</w:t>
            </w:r>
          </w:p>
          <w:p w14:paraId="4FA8A363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>36.83</w:t>
            </w:r>
          </w:p>
        </w:tc>
      </w:tr>
      <w:tr w:rsidR="006F3027" w:rsidRPr="00600A62" w14:paraId="17A431F1" w14:textId="77777777" w:rsidTr="005E20FC">
        <w:trPr>
          <w:jc w:val="center"/>
        </w:trPr>
        <w:tc>
          <w:tcPr>
            <w:tcW w:w="3053" w:type="dxa"/>
          </w:tcPr>
          <w:p w14:paraId="3B2C64E7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3305" w:type="dxa"/>
          </w:tcPr>
          <w:p w14:paraId="3127C0F8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>78,222.31</w:t>
            </w:r>
          </w:p>
        </w:tc>
        <w:tc>
          <w:tcPr>
            <w:tcW w:w="1629" w:type="dxa"/>
          </w:tcPr>
          <w:p w14:paraId="5D22B5C5" w14:textId="77777777" w:rsidR="006F3027" w:rsidRPr="00600A62" w:rsidRDefault="006F3027" w:rsidP="00FB0B68">
            <w:pPr>
              <w:pStyle w:val="NoSpacing"/>
              <w:tabs>
                <w:tab w:val="left" w:pos="94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0A62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14:paraId="111CA932" w14:textId="5E7B07BB" w:rsidR="006F3027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0E47676" w14:textId="77777777" w:rsidR="0080519F" w:rsidRPr="00600A62" w:rsidRDefault="0080519F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39390F3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00A62">
        <w:rPr>
          <w:rFonts w:ascii="TH SarabunPSK" w:hAnsi="TH SarabunPSK" w:cs="TH SarabunPSK"/>
          <w:b/>
          <w:bCs/>
          <w:noProof/>
          <w:sz w:val="36"/>
          <w:szCs w:val="36"/>
          <w:cs/>
        </w:rPr>
        <w:drawing>
          <wp:inline distT="0" distB="0" distL="0" distR="0" wp14:anchorId="5C2FB06C" wp14:editId="7A6E7480">
            <wp:extent cx="5274310" cy="3543300"/>
            <wp:effectExtent l="0" t="0" r="0" b="0"/>
            <wp:docPr id="5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F2C6D15" w14:textId="77777777" w:rsidR="006F3027" w:rsidRPr="00600A62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</w:p>
    <w:p w14:paraId="58376232" w14:textId="62844DF7" w:rsidR="0080519F" w:rsidRPr="00600A62" w:rsidRDefault="00B22DAF" w:rsidP="0080519F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ภาพที่</w:t>
      </w:r>
      <w:r w:rsidR="006F3027" w:rsidRPr="00600A6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F3027" w:rsidRPr="00600A62">
        <w:rPr>
          <w:rFonts w:ascii="TH SarabunPSK" w:hAnsi="TH SarabunPSK" w:cs="TH SarabunPSK"/>
          <w:b/>
          <w:bCs/>
          <w:sz w:val="32"/>
          <w:szCs w:val="32"/>
        </w:rPr>
        <w:t>4.4</w:t>
      </w:r>
      <w:r w:rsidR="006F3027" w:rsidRPr="00600A62">
        <w:rPr>
          <w:rFonts w:ascii="TH SarabunPSK" w:hAnsi="TH SarabunPSK" w:cs="TH SarabunPSK"/>
          <w:sz w:val="32"/>
          <w:szCs w:val="32"/>
        </w:rPr>
        <w:t xml:space="preserve"> </w:t>
      </w:r>
      <w:r w:rsidR="0080519F">
        <w:rPr>
          <w:rFonts w:ascii="TH SarabunPSK" w:hAnsi="TH SarabunPSK" w:cs="TH SarabunPSK" w:hint="cs"/>
          <w:sz w:val="32"/>
          <w:szCs w:val="32"/>
          <w:cs/>
        </w:rPr>
        <w:t>แผนภูมิ</w:t>
      </w:r>
      <w:r w:rsidR="006F3027" w:rsidRPr="00600A62">
        <w:rPr>
          <w:rFonts w:ascii="TH SarabunPSK" w:hAnsi="TH SarabunPSK" w:cs="TH SarabunPSK"/>
          <w:sz w:val="32"/>
          <w:szCs w:val="32"/>
          <w:cs/>
        </w:rPr>
        <w:t>แสดงอัตราส่วนร้อยละของต้นทุน</w:t>
      </w:r>
      <w:proofErr w:type="spellStart"/>
      <w:r w:rsidR="006F3027"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="006F3027"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="006F3027"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="006F3027" w:rsidRPr="00600A62">
        <w:rPr>
          <w:rFonts w:ascii="TH SarabunPSK" w:hAnsi="TH SarabunPSK" w:cs="TH SarabunPSK"/>
          <w:sz w:val="32"/>
          <w:szCs w:val="32"/>
          <w:cs/>
        </w:rPr>
        <w:t>ตามปัจจัย</w:t>
      </w:r>
      <w:r w:rsidR="0080519F" w:rsidRPr="00600A62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="00C50AB3">
        <w:rPr>
          <w:rFonts w:ascii="TH SarabunPSK" w:eastAsia="Times New Roman" w:hAnsi="TH SarabunPSK" w:cs="TH SarabunPSK"/>
          <w:sz w:val="32"/>
          <w:szCs w:val="32"/>
          <w:cs/>
        </w:rPr>
        <w:t>ศูนย์แพทย์ชุมชน</w:t>
      </w:r>
      <w:r w:rsidR="007C6CE2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="00C50AB3">
        <w:rPr>
          <w:rFonts w:ascii="TH SarabunPSK" w:eastAsia="Times New Roman" w:hAnsi="TH SarabunPSK" w:cs="TH SarabunPSK"/>
          <w:sz w:val="32"/>
          <w:szCs w:val="32"/>
          <w:cs/>
        </w:rPr>
        <w:t>ราชภัฏศรีสวัสดิ์</w:t>
      </w:r>
    </w:p>
    <w:p w14:paraId="150118C1" w14:textId="0629B857" w:rsidR="00A51DCA" w:rsidRPr="00600A62" w:rsidRDefault="00A51DCA" w:rsidP="00A51DCA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ab/>
      </w:r>
      <w:r w:rsidRPr="00A51DCA">
        <w:rPr>
          <w:rFonts w:ascii="TH SarabunPSK" w:hAnsi="TH SarabunPSK" w:cs="TH SarabunPSK" w:hint="cs"/>
          <w:sz w:val="32"/>
          <w:szCs w:val="32"/>
          <w:cs/>
        </w:rPr>
        <w:t>จากข้อมูลพบว่า</w:t>
      </w:r>
      <w:r w:rsidRPr="00A51D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6F3027" w:rsidRPr="00600A62">
        <w:rPr>
          <w:rFonts w:ascii="TH SarabunPSK" w:hAnsi="TH SarabunPSK" w:cs="TH SarabunPSK"/>
          <w:sz w:val="32"/>
          <w:szCs w:val="32"/>
          <w:cs/>
        </w:rPr>
        <w:t>ที่มีค่าใช้จ่ายสูงที่สุด ได้แก่ ต้นทุน</w:t>
      </w:r>
      <w:r>
        <w:rPr>
          <w:rFonts w:ascii="TH SarabunPSK" w:hAnsi="TH SarabunPSK" w:cs="TH SarabunPSK" w:hint="cs"/>
          <w:sz w:val="32"/>
          <w:szCs w:val="32"/>
          <w:cs/>
        </w:rPr>
        <w:t>การบริหาร</w:t>
      </w:r>
      <w:r w:rsidR="006F3027" w:rsidRPr="00600A62">
        <w:rPr>
          <w:rFonts w:ascii="TH SarabunPSK" w:hAnsi="TH SarabunPSK" w:cs="TH SarabunPSK"/>
          <w:sz w:val="32"/>
          <w:szCs w:val="32"/>
          <w:cs/>
        </w:rPr>
        <w:t xml:space="preserve">ศูนย์แพทย์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6F3027" w:rsidRPr="00600A62">
        <w:rPr>
          <w:rFonts w:ascii="TH SarabunPSK" w:hAnsi="TH SarabunPSK" w:cs="TH SarabunPSK"/>
          <w:sz w:val="32"/>
          <w:szCs w:val="32"/>
          <w:cs/>
        </w:rPr>
        <w:t xml:space="preserve">กิจกรรม </w:t>
      </w:r>
      <w:r w:rsidR="006F3027" w:rsidRPr="00600A62">
        <w:rPr>
          <w:rFonts w:ascii="TH SarabunPSK" w:hAnsi="TH SarabunPSK" w:cs="TH SarabunPSK"/>
          <w:sz w:val="32"/>
          <w:szCs w:val="32"/>
        </w:rPr>
        <w:t>F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6F3027" w:rsidRPr="00600A62">
        <w:rPr>
          <w:rFonts w:ascii="TH SarabunPSK" w:hAnsi="TH SarabunPSK" w:cs="TH SarabunPSK"/>
          <w:sz w:val="32"/>
          <w:szCs w:val="32"/>
        </w:rPr>
        <w:t xml:space="preserve"> </w:t>
      </w:r>
      <w:r w:rsidR="006F3027" w:rsidRPr="00600A62">
        <w:rPr>
          <w:rFonts w:ascii="TH SarabunPSK" w:hAnsi="TH SarabunPSK" w:cs="TH SarabunPSK"/>
          <w:sz w:val="32"/>
          <w:szCs w:val="32"/>
          <w:cs/>
        </w:rPr>
        <w:t>ซึ่งมีสัดส่วน</w:t>
      </w:r>
      <w:r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6F3027" w:rsidRPr="00600A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3027" w:rsidRPr="00600A62">
        <w:rPr>
          <w:rFonts w:ascii="TH SarabunPSK" w:hAnsi="TH SarabunPSK" w:cs="TH SarabunPSK"/>
          <w:sz w:val="32"/>
          <w:szCs w:val="32"/>
        </w:rPr>
        <w:t>36.83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3027" w:rsidRPr="00600A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6F3027" w:rsidRPr="00600A62">
        <w:rPr>
          <w:rFonts w:ascii="TH SarabunPSK" w:hAnsi="TH SarabunPSK" w:cs="TH SarabunPSK"/>
          <w:sz w:val="32"/>
          <w:szCs w:val="32"/>
          <w:cs/>
        </w:rPr>
        <w:t>ต้นทุน</w:t>
      </w:r>
      <w:r w:rsidR="00413CF2">
        <w:rPr>
          <w:rFonts w:ascii="TH SarabunPSK" w:hAnsi="TH SarabunPSK" w:cs="TH SarabunPSK"/>
          <w:sz w:val="32"/>
          <w:szCs w:val="32"/>
          <w:cs/>
        </w:rPr>
        <w:t>ด้านการซ่อมบำรุง</w:t>
      </w:r>
      <w:r w:rsidR="006F3027" w:rsidRPr="00600A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6F3027" w:rsidRPr="00600A62">
        <w:rPr>
          <w:rFonts w:ascii="TH SarabunPSK" w:hAnsi="TH SarabunPSK" w:cs="TH SarabunPSK"/>
          <w:sz w:val="32"/>
          <w:szCs w:val="32"/>
          <w:cs/>
        </w:rPr>
        <w:t xml:space="preserve">กิจกรรม </w:t>
      </w:r>
      <w:r w:rsidR="006F3027" w:rsidRPr="00600A62">
        <w:rPr>
          <w:rFonts w:ascii="TH SarabunPSK" w:hAnsi="TH SarabunPSK" w:cs="TH SarabunPSK"/>
          <w:sz w:val="32"/>
          <w:szCs w:val="32"/>
        </w:rPr>
        <w:t>D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6F3027" w:rsidRPr="00600A62">
        <w:rPr>
          <w:rFonts w:ascii="TH SarabunPSK" w:hAnsi="TH SarabunPSK" w:cs="TH SarabunPSK"/>
          <w:sz w:val="32"/>
          <w:szCs w:val="32"/>
        </w:rPr>
        <w:t xml:space="preserve"> </w:t>
      </w:r>
      <w:r w:rsidR="006F3027" w:rsidRPr="00600A62">
        <w:rPr>
          <w:rFonts w:ascii="TH SarabunPSK" w:hAnsi="TH SarabunPSK" w:cs="TH SarabunPSK"/>
          <w:sz w:val="32"/>
          <w:szCs w:val="32"/>
          <w:cs/>
        </w:rPr>
        <w:t xml:space="preserve">ซึ่งมีค่าใช้จ่ายน้อยที่สุด คิดเป็นสัดส่วนร้อยละได้ </w:t>
      </w:r>
      <w:r w:rsidR="006F3027" w:rsidRPr="00600A62">
        <w:rPr>
          <w:rFonts w:ascii="TH SarabunPSK" w:hAnsi="TH SarabunPSK" w:cs="TH SarabunPSK"/>
          <w:sz w:val="32"/>
          <w:szCs w:val="32"/>
        </w:rPr>
        <w:t>0.21</w:t>
      </w:r>
      <w:r w:rsidR="006F3027" w:rsidRPr="00600A62">
        <w:rPr>
          <w:rFonts w:ascii="TH SarabunPSK" w:hAnsi="TH SarabunPSK" w:cs="TH SarabunPSK"/>
          <w:sz w:val="32"/>
          <w:szCs w:val="32"/>
          <w:cs/>
        </w:rPr>
        <w:t xml:space="preserve"> ของกิจกรรม</w:t>
      </w:r>
      <w:proofErr w:type="spellStart"/>
      <w:r w:rsidR="006F3027"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="006F3027"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="006F3027"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="00C50AB3">
        <w:rPr>
          <w:rFonts w:ascii="TH SarabunPSK" w:hAnsi="TH SarabunPSK" w:cs="TH SarabunPSK"/>
          <w:sz w:val="32"/>
          <w:szCs w:val="32"/>
          <w:cs/>
        </w:rPr>
        <w:t>ศูนย์แพทย์ชุมชนราชภัฏศรีสวัสดิ์</w:t>
      </w:r>
    </w:p>
    <w:p w14:paraId="316B8EA0" w14:textId="30EABC65" w:rsidR="006F3027" w:rsidRPr="00600A62" w:rsidRDefault="006F3027" w:rsidP="00A51DCA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8DC5060" w14:textId="143BACE4" w:rsidR="006F3027" w:rsidRDefault="00FB45A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อภิปรายผล</w:t>
      </w:r>
      <w:r w:rsidR="00B733AF">
        <w:rPr>
          <w:rFonts w:ascii="TH SarabunPSK" w:hAnsi="TH SarabunPSK" w:cs="TH SarabunPSK" w:hint="cs"/>
          <w:b/>
          <w:bCs/>
          <w:sz w:val="32"/>
          <w:szCs w:val="32"/>
          <w:cs/>
        </w:rPr>
        <w:t>ตามวัตถุประ</w:t>
      </w:r>
      <w:r w:rsidR="008E34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สงค์การวิจัยที่ </w:t>
      </w:r>
      <w:r w:rsidR="008E34E7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50646E3C" w14:textId="77777777" w:rsidR="0062776A" w:rsidRDefault="0062776A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BBFB5F8" w14:textId="62BCB7D7" w:rsidR="00C50AB3" w:rsidRDefault="00C50AB3" w:rsidP="00C50AB3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50AB3">
        <w:rPr>
          <w:rFonts w:ascii="TH SarabunPSK" w:hAnsi="TH SarabunPSK" w:cs="TH SarabunPSK"/>
          <w:sz w:val="32"/>
          <w:szCs w:val="32"/>
        </w:rPr>
        <w:tab/>
      </w:r>
      <w:r w:rsidRPr="00C50AB3">
        <w:rPr>
          <w:rFonts w:ascii="TH SarabunPSK" w:hAnsi="TH SarabunPSK" w:cs="TH SarabunPSK" w:hint="cs"/>
          <w:sz w:val="32"/>
          <w:szCs w:val="32"/>
          <w:cs/>
        </w:rPr>
        <w:t>จากการวิเคราะห์ต้นทุนฐานกิจกรรม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ของศูนย์แพทย์ชุมชนทั้ง </w:t>
      </w:r>
      <w:r>
        <w:rPr>
          <w:rFonts w:ascii="TH SarabunPSK" w:hAnsi="TH SarabunPSK" w:cs="TH SarabunPSK"/>
          <w:sz w:val="32"/>
          <w:szCs w:val="32"/>
        </w:rPr>
        <w:t xml:space="preserve"> 4 </w:t>
      </w:r>
      <w:r>
        <w:rPr>
          <w:rFonts w:ascii="TH SarabunPSK" w:hAnsi="TH SarabunPSK" w:cs="TH SarabunPSK" w:hint="cs"/>
          <w:sz w:val="32"/>
          <w:szCs w:val="32"/>
          <w:cs/>
        </w:rPr>
        <w:t>แห่งคือ ศูนย์แพทย์ชุมชนอุทัยทิศ ศูนย์แพทย์ชุมชนสามัคคี ศูนย์แพทย์ชุมชนบูรพา ศูนย์แพทย์ชุมชนราชภัฏศรีสวัสดิ์</w:t>
      </w:r>
      <w:r w:rsidR="00FB45A7">
        <w:rPr>
          <w:rFonts w:ascii="TH SarabunPSK" w:hAnsi="TH SarabunPSK" w:cs="TH SarabunPSK" w:hint="cs"/>
          <w:sz w:val="32"/>
          <w:szCs w:val="32"/>
          <w:cs/>
        </w:rPr>
        <w:t xml:space="preserve"> ข้อมูลงต้นทุนฐานกิจกรรมจำแนกตามกิจกรรมของแต่ละศูนย์แพทย์ แสดงดังภาพที่ </w:t>
      </w:r>
      <w:r w:rsidR="00FB45A7">
        <w:rPr>
          <w:rFonts w:ascii="TH SarabunPSK" w:hAnsi="TH SarabunPSK" w:cs="TH SarabunPSK"/>
          <w:sz w:val="32"/>
          <w:szCs w:val="32"/>
        </w:rPr>
        <w:t xml:space="preserve">4.5 </w:t>
      </w:r>
    </w:p>
    <w:p w14:paraId="5A6230BF" w14:textId="5616DE2B" w:rsidR="007C6CE2" w:rsidRDefault="007C6CE2" w:rsidP="00C50AB3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2D4B95A" w14:textId="593B4A5C" w:rsidR="00FB45A7" w:rsidRDefault="00FB45A7" w:rsidP="00C50AB3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794A150" w14:textId="52A0979E" w:rsidR="00FB45A7" w:rsidRDefault="00DC7B79" w:rsidP="00FB45A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 w14:anchorId="4E0C2CA5">
          <v:shape id="Text Box 2" o:spid="_x0000_s1049" type="#_x0000_t202" style="position:absolute;left:0;text-align:left;margin-left:15.35pt;margin-top:.75pt;width:32.65pt;height:18.8pt;z-index:2516961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0C275624" w14:textId="64CA8CEE" w:rsidR="0032537C" w:rsidRPr="00492ACD" w:rsidRDefault="0032537C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492ACD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บาท</w:t>
                  </w:r>
                </w:p>
              </w:txbxContent>
            </v:textbox>
          </v:shape>
        </w:pict>
      </w:r>
      <w:r w:rsidR="00BD312D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7FCAFA3" wp14:editId="1D515C93">
            <wp:extent cx="5391150" cy="27330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414" cy="2763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65C6C7" w14:textId="77777777" w:rsidR="00FB45A7" w:rsidRDefault="00FB45A7" w:rsidP="00FB45A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886B14" w14:textId="042A4A01" w:rsidR="00FB45A7" w:rsidRPr="00C50AB3" w:rsidRDefault="00FB45A7" w:rsidP="00FB45A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sz w:val="32"/>
          <w:szCs w:val="32"/>
        </w:rPr>
      </w:pPr>
      <w:r w:rsidRPr="00FB45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Pr="00FB45A7">
        <w:rPr>
          <w:rFonts w:ascii="TH SarabunPSK" w:hAnsi="TH SarabunPSK" w:cs="TH SarabunPSK"/>
          <w:b/>
          <w:bCs/>
          <w:sz w:val="32"/>
          <w:szCs w:val="32"/>
        </w:rPr>
        <w:t>4.5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ข้อมูลร้อยละของต้นทุนฐานกิจกรรมจำแนกตามกิจกรรมของแต่ละศูนย์แพทย์</w:t>
      </w:r>
    </w:p>
    <w:p w14:paraId="070416FF" w14:textId="77777777" w:rsidR="006F3027" w:rsidRPr="00C030F7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14:paraId="42F2D6E1" w14:textId="2BFA9D7D" w:rsidR="006F3027" w:rsidRPr="0082703E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5A7F">
        <w:rPr>
          <w:rFonts w:ascii="TH SarabunPSK" w:hAnsi="TH SarabunPSK" w:cs="TH SarabunPSK"/>
          <w:b/>
          <w:bCs/>
          <w:sz w:val="32"/>
          <w:szCs w:val="32"/>
        </w:rPr>
        <w:tab/>
      </w:r>
      <w:r w:rsidR="0082703E" w:rsidRPr="0082703E">
        <w:rPr>
          <w:rFonts w:ascii="TH SarabunPSK" w:hAnsi="TH SarabunPSK" w:cs="TH SarabunPSK"/>
          <w:sz w:val="32"/>
          <w:szCs w:val="32"/>
        </w:rPr>
        <w:t>1.</w:t>
      </w:r>
      <w:r w:rsidR="0082703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B45A7" w:rsidRPr="0082703E">
        <w:rPr>
          <w:rFonts w:ascii="TH SarabunPSK" w:hAnsi="TH SarabunPSK" w:cs="TH SarabunPSK" w:hint="cs"/>
          <w:sz w:val="32"/>
          <w:szCs w:val="32"/>
          <w:cs/>
        </w:rPr>
        <w:t xml:space="preserve">ต้นทุนการจัดซื้อ </w:t>
      </w:r>
    </w:p>
    <w:p w14:paraId="792A4FF3" w14:textId="4DAC6943" w:rsidR="006F3027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00A62">
        <w:rPr>
          <w:rFonts w:ascii="TH SarabunPSK" w:hAnsi="TH SarabunPSK" w:cs="TH SarabunPSK"/>
          <w:sz w:val="32"/>
          <w:szCs w:val="32"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จากการวิเคราะห์จะเห็นว่า </w:t>
      </w:r>
      <w:r w:rsidR="0082703E" w:rsidRPr="0082703E">
        <w:rPr>
          <w:rFonts w:ascii="TH SarabunPSK" w:hAnsi="TH SarabunPSK" w:cs="TH SarabunPSK" w:hint="cs"/>
          <w:sz w:val="32"/>
          <w:szCs w:val="32"/>
          <w:cs/>
        </w:rPr>
        <w:t>ต้นทุนการจัดซื้อ</w:t>
      </w:r>
      <w:r w:rsidR="0082703E">
        <w:rPr>
          <w:rFonts w:ascii="TH SarabunPSK" w:hAnsi="TH SarabunPSK" w:cs="TH SarabunPSK" w:hint="cs"/>
          <w:sz w:val="32"/>
          <w:szCs w:val="32"/>
          <w:cs/>
        </w:rPr>
        <w:t xml:space="preserve">ของศูนย์แพทย์อุทัยทิศมีต้นทุนมากที่สุดคิดเป็นร้อยละ </w:t>
      </w:r>
      <w:r w:rsidR="0082703E">
        <w:rPr>
          <w:rFonts w:ascii="TH SarabunPSK" w:hAnsi="TH SarabunPSK" w:cs="TH SarabunPSK"/>
          <w:sz w:val="32"/>
          <w:szCs w:val="32"/>
        </w:rPr>
        <w:t xml:space="preserve">20.67 </w:t>
      </w:r>
      <w:r w:rsidR="0082703E">
        <w:rPr>
          <w:rFonts w:ascii="TH SarabunPSK" w:hAnsi="TH SarabunPSK" w:cs="TH SarabunPSK" w:hint="cs"/>
          <w:sz w:val="32"/>
          <w:szCs w:val="32"/>
          <w:cs/>
        </w:rPr>
        <w:t>ของต้นทุน</w:t>
      </w:r>
      <w:r w:rsidR="00B11C96">
        <w:rPr>
          <w:rFonts w:ascii="TH SarabunPSK" w:hAnsi="TH SarabunPSK" w:cs="TH SarabunPSK" w:hint="cs"/>
          <w:sz w:val="32"/>
          <w:szCs w:val="32"/>
          <w:cs/>
        </w:rPr>
        <w:t>รวมของศูนย์แพทย์ เนื่องจากมีมูลค่าของเวชภัณฑ์ที่ทำการจัดซื้อมากที่สุด ในขณะที่ศูนย์แพทย์ชุมชนสามัคคีมีมีมูลค่าของเวชภัณฑ์ที่ทำการจัดซื้อน้อยที่สุด</w:t>
      </w:r>
      <w:r w:rsidR="00202C05">
        <w:rPr>
          <w:rFonts w:ascii="TH SarabunPSK" w:hAnsi="TH SarabunPSK" w:cs="TH SarabunPSK"/>
          <w:sz w:val="32"/>
          <w:szCs w:val="32"/>
        </w:rPr>
        <w:t xml:space="preserve"> </w:t>
      </w:r>
      <w:r w:rsidR="00202C05">
        <w:rPr>
          <w:rFonts w:ascii="TH SarabunPSK" w:hAnsi="TH SarabunPSK" w:cs="TH SarabunPSK" w:hint="cs"/>
          <w:sz w:val="32"/>
          <w:szCs w:val="32"/>
          <w:cs/>
        </w:rPr>
        <w:t xml:space="preserve">ซึ่งมีข้อแนะนำคือ การนำเทคนิคการพยากรณ์ความต้องการ </w:t>
      </w:r>
      <w:r w:rsidR="00202C05">
        <w:rPr>
          <w:rFonts w:ascii="TH SarabunPSK" w:hAnsi="TH SarabunPSK" w:cs="TH SarabunPSK"/>
          <w:sz w:val="32"/>
          <w:szCs w:val="32"/>
        </w:rPr>
        <w:t xml:space="preserve">(Forecasting model) </w:t>
      </w:r>
      <w:r w:rsidR="00202C05">
        <w:rPr>
          <w:rFonts w:ascii="TH SarabunPSK" w:hAnsi="TH SarabunPSK" w:cs="TH SarabunPSK" w:hint="cs"/>
          <w:sz w:val="32"/>
          <w:szCs w:val="32"/>
          <w:cs/>
        </w:rPr>
        <w:t>ที่เหมาะสมมาประยุกต์ใช้เพื่อคาดการณ์ปริมาณของเวชภัณฑ์ที่จะทำการจัดซื้อ และจะสามารถลดต้นทุนด้านมูลค่าเวชภัณฑ์ของศูนย์แพทย์ลงได้</w:t>
      </w:r>
    </w:p>
    <w:p w14:paraId="1C9A1541" w14:textId="1AC0787C" w:rsidR="00B11C96" w:rsidRDefault="00B11C96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ต้นทุนการเก็บรักษา</w:t>
      </w:r>
    </w:p>
    <w:p w14:paraId="64DAEE88" w14:textId="72EA8422" w:rsidR="00B11C96" w:rsidRDefault="00B11C96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จากข้อมูลจะสังเกตว่าต้นทุนในการเก็บรักษามีมูลค่าเฉลี่ยในรอบ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เดือ</w:t>
      </w:r>
      <w:r w:rsidR="00BD312D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มากที่สุดเท่ากับ </w:t>
      </w:r>
      <w:r>
        <w:rPr>
          <w:rFonts w:ascii="TH SarabunPSK" w:hAnsi="TH SarabunPSK" w:cs="TH SarabunPSK"/>
          <w:sz w:val="32"/>
          <w:szCs w:val="32"/>
        </w:rPr>
        <w:t xml:space="preserve">55,557.61 </w:t>
      </w:r>
      <w:r>
        <w:rPr>
          <w:rFonts w:ascii="TH SarabunPSK" w:hAnsi="TH SarabunPSK" w:cs="TH SarabunPSK" w:hint="cs"/>
          <w:sz w:val="32"/>
          <w:szCs w:val="32"/>
          <w:cs/>
        </w:rPr>
        <w:t>บาท/เดือน ทั้งนี้เนื่องมาจากศูนย์แพทย์แห่งนี้อยู่ในเขตเมืองซึ่งต้องเช่าอาคารจากเอกชนทำให้เกิดค่าใช้จ่าย</w:t>
      </w:r>
      <w:r w:rsidR="00202C05">
        <w:rPr>
          <w:rFonts w:ascii="TH SarabunPSK" w:hAnsi="TH SarabunPSK" w:cs="TH SarabunPSK" w:hint="cs"/>
          <w:sz w:val="32"/>
          <w:szCs w:val="32"/>
          <w:cs/>
        </w:rPr>
        <w:t>เฉลี่ย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เดือนละ </w:t>
      </w:r>
      <w:r>
        <w:rPr>
          <w:rFonts w:ascii="TH SarabunPSK" w:hAnsi="TH SarabunPSK" w:cs="TH SarabunPSK"/>
          <w:sz w:val="32"/>
          <w:szCs w:val="32"/>
        </w:rPr>
        <w:t xml:space="preserve">45,000 </w:t>
      </w:r>
      <w:r>
        <w:rPr>
          <w:rFonts w:ascii="TH SarabunPSK" w:hAnsi="TH SarabunPSK" w:cs="TH SarabunPSK" w:hint="cs"/>
          <w:sz w:val="32"/>
          <w:szCs w:val="32"/>
          <w:cs/>
        </w:rPr>
        <w:t>บาท ในขณะที่ศูนย์แพทย์อื่นไม่ได้มีการเช่าพื้นที่ รวมถึงมีค่าไฟฟ้า</w:t>
      </w:r>
      <w:r w:rsidR="00212926">
        <w:rPr>
          <w:rFonts w:ascii="TH SarabunPSK" w:hAnsi="TH SarabunPSK" w:cs="TH SarabunPSK" w:hint="cs"/>
          <w:sz w:val="32"/>
          <w:szCs w:val="32"/>
          <w:cs/>
        </w:rPr>
        <w:t xml:space="preserve">เฉลี่ย </w:t>
      </w:r>
      <w:r w:rsidR="00212926">
        <w:rPr>
          <w:rFonts w:ascii="TH SarabunPSK" w:hAnsi="TH SarabunPSK" w:cs="TH SarabunPSK"/>
          <w:sz w:val="32"/>
          <w:szCs w:val="32"/>
        </w:rPr>
        <w:t xml:space="preserve">3 </w:t>
      </w:r>
      <w:r w:rsidR="00212926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ค่อนข้างสูงคือ </w:t>
      </w:r>
      <w:r>
        <w:rPr>
          <w:rFonts w:ascii="TH SarabunPSK" w:hAnsi="TH SarabunPSK" w:cs="TH SarabunPSK"/>
          <w:sz w:val="32"/>
          <w:szCs w:val="32"/>
        </w:rPr>
        <w:t>9,301</w:t>
      </w:r>
      <w:r w:rsidR="00BD312D">
        <w:rPr>
          <w:rFonts w:ascii="TH SarabunPSK" w:hAnsi="TH SarabunPSK" w:cs="TH SarabunPSK"/>
          <w:sz w:val="32"/>
          <w:szCs w:val="32"/>
        </w:rPr>
        <w:t>.39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บาท/เดือน </w:t>
      </w:r>
      <w:r w:rsidR="00202C05">
        <w:rPr>
          <w:rFonts w:ascii="TH SarabunPSK" w:hAnsi="TH SarabunPSK" w:cs="TH SarabunPSK" w:hint="cs"/>
          <w:sz w:val="32"/>
          <w:szCs w:val="32"/>
          <w:cs/>
        </w:rPr>
        <w:t>ดังนั้น ควรมีการต่อรองเพื่อลดค่าเช่าพื้นที่ รวมถึงนำเทคนิคด้านการลดการใช้พลังงานไฟฟ้า เพื่อลดต้นทุนด้านการจัดเก็บลง</w:t>
      </w:r>
    </w:p>
    <w:p w14:paraId="2BE5BFFA" w14:textId="674093BD" w:rsidR="00212926" w:rsidRDefault="00202C05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ต้นทุนด้านสำรองจ่าย</w:t>
      </w:r>
    </w:p>
    <w:p w14:paraId="3370A1D0" w14:textId="73BB9A06" w:rsidR="00202C05" w:rsidRDefault="00202C05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จะเห็นได้ว่าต้นทุนด้านสำรองจ่ายซึ่งประกอบไปด้วยค่าอินเตอร์เน็ตและค่าโทรศัพท์ จะเป็นต้นทุนที่มีมูลค่าไม่มาก ประมาณ </w:t>
      </w:r>
      <w:r>
        <w:rPr>
          <w:rFonts w:ascii="TH SarabunPSK" w:hAnsi="TH SarabunPSK" w:cs="TH SarabunPSK"/>
          <w:sz w:val="32"/>
          <w:szCs w:val="32"/>
        </w:rPr>
        <w:t xml:space="preserve">1,000-1,500 </w:t>
      </w:r>
      <w:r>
        <w:rPr>
          <w:rFonts w:ascii="TH SarabunPSK" w:hAnsi="TH SarabunPSK" w:cs="TH SarabunPSK" w:hint="cs"/>
          <w:sz w:val="32"/>
          <w:szCs w:val="32"/>
          <w:cs/>
        </w:rPr>
        <w:t>บาท/เดือน แต่อย่างไรก็ตามในส่วนของค่าโทรศัพท์อาจจะสามารถลดลงได้หาก</w:t>
      </w:r>
      <w:r w:rsidR="00D20D14">
        <w:rPr>
          <w:rFonts w:ascii="TH SarabunPSK" w:hAnsi="TH SarabunPSK" w:cs="TH SarabunPSK" w:hint="cs"/>
          <w:sz w:val="32"/>
          <w:szCs w:val="32"/>
          <w:cs/>
        </w:rPr>
        <w:t>ทางศูนย์แพทย์มีการติดต่อและประสานงานกันโดยใช้สัญญาณอินเตอร์เน็ตที่มีอยู่ ซึ่งจะช่วยลดการใช้โทรศัพท์ลงได้</w:t>
      </w:r>
    </w:p>
    <w:p w14:paraId="1ADE441E" w14:textId="77777777" w:rsidR="00D20D14" w:rsidRPr="00D20D14" w:rsidRDefault="006F3027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20D14">
        <w:rPr>
          <w:rFonts w:ascii="TH SarabunPSK" w:hAnsi="TH SarabunPSK" w:cs="TH SarabunPSK"/>
          <w:sz w:val="32"/>
          <w:szCs w:val="32"/>
        </w:rPr>
        <w:tab/>
      </w:r>
      <w:r w:rsidR="00D20D14" w:rsidRPr="00D20D14">
        <w:rPr>
          <w:rFonts w:ascii="TH SarabunPSK" w:hAnsi="TH SarabunPSK" w:cs="TH SarabunPSK"/>
          <w:sz w:val="32"/>
          <w:szCs w:val="32"/>
        </w:rPr>
        <w:t xml:space="preserve">4. </w:t>
      </w:r>
      <w:r w:rsidR="00D20D14" w:rsidRPr="00D20D14">
        <w:rPr>
          <w:rFonts w:ascii="TH SarabunPSK" w:hAnsi="TH SarabunPSK" w:cs="TH SarabunPSK" w:hint="cs"/>
          <w:sz w:val="32"/>
          <w:szCs w:val="32"/>
          <w:cs/>
        </w:rPr>
        <w:t xml:space="preserve">ต้นทุนด้านการซ่อมบำรุง </w:t>
      </w:r>
    </w:p>
    <w:p w14:paraId="4E1983CF" w14:textId="224E2E7A" w:rsidR="001C0F8F" w:rsidRDefault="0019613E" w:rsidP="0019613E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จากข้อมูลพบว่า</w:t>
      </w:r>
      <w:r w:rsidR="00A11C68">
        <w:rPr>
          <w:rFonts w:ascii="TH SarabunPSK" w:hAnsi="TH SarabunPSK" w:cs="TH SarabunPSK" w:hint="cs"/>
          <w:sz w:val="32"/>
          <w:szCs w:val="32"/>
          <w:cs/>
        </w:rPr>
        <w:t>ค่าซ่อมบำรุงเป็นต้นทุนที่มีมูลค่าไม่มากโดยศูนย์แพทย์ชุมชนอุทัยทิศกับศูนย์แพทย์ชุมชนสามัคคีจะมีค่าซ่อมบำรุงรถขนส่งยา แต่ศูนย์แพทย์ชุมชนบูรพาและศูนย์แพทย์ชุมชนราชภัฏศรีสวัสดิ์ไม่มีรถของศูนย์เองจึงไม่มีค่าใช้จ่ายซ่อมบำรุงรถ</w:t>
      </w:r>
    </w:p>
    <w:p w14:paraId="2C59C08F" w14:textId="7CCEA90B" w:rsidR="00A11C68" w:rsidRDefault="00A11C68" w:rsidP="0019613E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 xml:space="preserve">5.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ต้นทุนด้านการสาธารณูปโภค</w:t>
      </w:r>
    </w:p>
    <w:p w14:paraId="1F3804C2" w14:textId="47594089" w:rsidR="00A11C68" w:rsidRDefault="00A11C68" w:rsidP="0019613E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216A5" w:rsidRPr="00600A62">
        <w:rPr>
          <w:rFonts w:ascii="TH SarabunPSK" w:hAnsi="TH SarabunPSK" w:cs="TH SarabunPSK"/>
          <w:sz w:val="32"/>
          <w:szCs w:val="32"/>
          <w:cs/>
        </w:rPr>
        <w:t>กิจกรรมด้าน</w:t>
      </w:r>
      <w:r w:rsidR="007216A5">
        <w:rPr>
          <w:rFonts w:ascii="TH SarabunPSK" w:hAnsi="TH SarabunPSK" w:cs="TH SarabunPSK" w:hint="cs"/>
          <w:sz w:val="32"/>
          <w:szCs w:val="32"/>
          <w:cs/>
        </w:rPr>
        <w:t>การสาธา</w:t>
      </w:r>
      <w:r w:rsidR="007216A5" w:rsidRPr="00600A62">
        <w:rPr>
          <w:rFonts w:ascii="TH SarabunPSK" w:hAnsi="TH SarabunPSK" w:cs="TH SarabunPSK"/>
          <w:sz w:val="32"/>
          <w:szCs w:val="32"/>
          <w:cs/>
        </w:rPr>
        <w:t>รณูปโภค</w:t>
      </w:r>
      <w:r w:rsidR="007216A5">
        <w:rPr>
          <w:rFonts w:ascii="TH SarabunPSK" w:hAnsi="TH SarabunPSK" w:cs="TH SarabunPSK" w:hint="cs"/>
          <w:sz w:val="32"/>
          <w:szCs w:val="32"/>
          <w:cs/>
        </w:rPr>
        <w:t>ประกอบไปด้วย</w:t>
      </w:r>
      <w:r w:rsidR="007216A5" w:rsidRPr="00600A62">
        <w:rPr>
          <w:rFonts w:ascii="TH SarabunPSK" w:hAnsi="TH SarabunPSK" w:cs="TH SarabunPSK"/>
          <w:sz w:val="32"/>
          <w:szCs w:val="32"/>
          <w:cs/>
        </w:rPr>
        <w:t>ค่าใช้จ่ายต่าง</w:t>
      </w:r>
      <w:r w:rsidR="007216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16A5" w:rsidRPr="00600A62">
        <w:rPr>
          <w:rFonts w:ascii="TH SarabunPSK" w:hAnsi="TH SarabunPSK" w:cs="TH SarabunPSK"/>
          <w:sz w:val="32"/>
          <w:szCs w:val="32"/>
          <w:cs/>
        </w:rPr>
        <w:t xml:space="preserve">ๆ ที่เป็นต้นทุนสาธารณูปโภค </w:t>
      </w:r>
      <w:r w:rsidR="007216A5" w:rsidRPr="00600A62">
        <w:rPr>
          <w:rFonts w:ascii="TH SarabunPSK" w:hAnsi="TH SarabunPSK" w:cs="TH SarabunPSK"/>
          <w:sz w:val="32"/>
          <w:szCs w:val="32"/>
        </w:rPr>
        <w:t>3</w:t>
      </w:r>
      <w:r w:rsidR="007216A5" w:rsidRPr="00600A62">
        <w:rPr>
          <w:rFonts w:ascii="TH SarabunPSK" w:hAnsi="TH SarabunPSK" w:cs="TH SarabunPSK"/>
          <w:sz w:val="32"/>
          <w:szCs w:val="32"/>
          <w:cs/>
        </w:rPr>
        <w:t xml:space="preserve"> กิจกรรมย่อยดังนี้ ค่าดูดส้วม ค่าน้ำมันตัดหญ้าโรงงาน และเงินเดือนของพนักงาน</w:t>
      </w:r>
      <w:r w:rsidR="007216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5B9E">
        <w:rPr>
          <w:rFonts w:ascii="TH SarabunPSK" w:hAnsi="TH SarabunPSK" w:cs="TH SarabunPSK" w:hint="cs"/>
          <w:sz w:val="32"/>
          <w:szCs w:val="32"/>
          <w:cs/>
        </w:rPr>
        <w:t>โดยสัดส่วนของ</w:t>
      </w:r>
      <w:r w:rsidR="001C43B5">
        <w:rPr>
          <w:rFonts w:ascii="TH SarabunPSK" w:hAnsi="TH SarabunPSK" w:cs="TH SarabunPSK" w:hint="cs"/>
          <w:sz w:val="32"/>
          <w:szCs w:val="32"/>
          <w:cs/>
        </w:rPr>
        <w:t>เงินเดือนพนักงานเป็นสัดส่วนที่มากที่สุด โดยเฉพาะอย่างยิ่งในในศูนย์แพทย์ชุมชน</w:t>
      </w:r>
      <w:r w:rsidR="007A260D">
        <w:rPr>
          <w:rFonts w:ascii="TH SarabunPSK" w:hAnsi="TH SarabunPSK" w:cs="TH SarabunPSK" w:hint="cs"/>
          <w:sz w:val="32"/>
          <w:szCs w:val="32"/>
          <w:cs/>
        </w:rPr>
        <w:t xml:space="preserve">อุทัยทิศ ซึ่งมีแพทย์ที่ประจำและใช้งบประมาณการจ้างจากศูนย์เอง </w:t>
      </w:r>
      <w:r w:rsidR="001C43B5">
        <w:rPr>
          <w:rFonts w:ascii="TH SarabunPSK" w:hAnsi="TH SarabunPSK" w:cs="TH SarabunPSK" w:hint="cs"/>
          <w:sz w:val="32"/>
          <w:szCs w:val="32"/>
          <w:cs/>
        </w:rPr>
        <w:t xml:space="preserve">ทั้งนี้การจัดการเรื่องบุคคลในตำแหน่งต่าง ๆ ที่จะไปประจำศูนย์แพทย์จะดำเนินการโดยฝ่ายบริหารของโรงพยาบาลแม่ข่าย ซึ่งพิจารณาจากปริมาณของผู้ป่วยที่เข้ารับการรักษา จะเห็นได้ว่าศูนย์มีต้นทุนเงินเดือนของศูนย์แพทย์ชุมชนอุทัยทิศ ศูนย์แพทย์ชุมชนสามัคคีและศูนย์แพทย์ชุมชนบูรพา มีสัดส่วนของต้นทุนเงินเดือนสูงถึงร้อยละ </w:t>
      </w:r>
      <w:r w:rsidR="001C43B5">
        <w:rPr>
          <w:rFonts w:ascii="TH SarabunPSK" w:hAnsi="TH SarabunPSK" w:cs="TH SarabunPSK"/>
          <w:sz w:val="32"/>
          <w:szCs w:val="32"/>
        </w:rPr>
        <w:t xml:space="preserve">60-75 </w:t>
      </w:r>
      <w:r w:rsidR="001C43B5">
        <w:rPr>
          <w:rFonts w:ascii="TH SarabunPSK" w:hAnsi="TH SarabunPSK" w:cs="TH SarabunPSK" w:hint="cs"/>
          <w:sz w:val="32"/>
          <w:szCs w:val="32"/>
          <w:cs/>
        </w:rPr>
        <w:t>ของต้นทุนทั้งหมด ทั้งนี้เนื่องจากศูนย์แพทย์ดังกล่าวมีประชากรในเขตพื้นบริการมาก ใน</w:t>
      </w:r>
      <w:r w:rsidR="007A260D">
        <w:rPr>
          <w:rFonts w:ascii="TH SarabunPSK" w:hAnsi="TH SarabunPSK" w:cs="TH SarabunPSK" w:hint="cs"/>
          <w:sz w:val="32"/>
          <w:szCs w:val="32"/>
          <w:cs/>
        </w:rPr>
        <w:t>ข</w:t>
      </w:r>
      <w:r w:rsidR="001C43B5">
        <w:rPr>
          <w:rFonts w:ascii="TH SarabunPSK" w:hAnsi="TH SarabunPSK" w:cs="TH SarabunPSK" w:hint="cs"/>
          <w:sz w:val="32"/>
          <w:szCs w:val="32"/>
          <w:cs/>
        </w:rPr>
        <w:t xml:space="preserve">ณะที่ศูนย์แพทย์ชุมชนราชภัฏศรีสวัสดิ์มีประชากรที่จะเข้ารับการรักษาไม่มากนัก (เฉพาะชุมชนศรีสวัสดิ์และนักศึกษาในมหาวิทยาลัยราชภัฏมหาสารคาม) ดังนั้นฝ่ายบริหารจึงจัดบุคลากรเข้าไปไม่มากนัก ข้อเสนอแนะในการลดต้นทุนเงินเดือนของพนักงานคือ การหาผู้รับเหมาช่วง </w:t>
      </w:r>
      <w:r w:rsidR="001C43B5">
        <w:rPr>
          <w:rFonts w:ascii="TH SarabunPSK" w:hAnsi="TH SarabunPSK" w:cs="TH SarabunPSK"/>
          <w:sz w:val="32"/>
          <w:szCs w:val="32"/>
        </w:rPr>
        <w:t xml:space="preserve">(Outsource) </w:t>
      </w:r>
      <w:r w:rsidR="001C43B5">
        <w:rPr>
          <w:rFonts w:ascii="TH SarabunPSK" w:hAnsi="TH SarabunPSK" w:cs="TH SarabunPSK" w:hint="cs"/>
          <w:sz w:val="32"/>
          <w:szCs w:val="32"/>
          <w:cs/>
        </w:rPr>
        <w:t>มารับงานบางอย่างที่ไม่จำเป็นต้องจ้างพนักงานแบบถาวร ซึ่งจะช่วยลดค่าใช้จ่ายด้านเงินเดือนลงได้</w:t>
      </w:r>
    </w:p>
    <w:p w14:paraId="460D9B8A" w14:textId="1314D9D2" w:rsidR="00492ACD" w:rsidRDefault="00492ACD" w:rsidP="0019613E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1F51B37" w14:textId="77777777" w:rsidR="00492ACD" w:rsidRDefault="00492ACD" w:rsidP="0019613E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763184F4" w14:textId="525BCCBF" w:rsidR="00212926" w:rsidRDefault="00F02DDD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lastRenderedPageBreak/>
        <w:tab/>
      </w:r>
      <w:r w:rsidR="00B545AF">
        <w:rPr>
          <w:rFonts w:ascii="TH SarabunPSK" w:eastAsia="Times New Roman" w:hAnsi="TH SarabunPSK" w:cs="TH SarabunPSK"/>
          <w:sz w:val="32"/>
          <w:szCs w:val="32"/>
        </w:rPr>
        <w:t xml:space="preserve">6. </w:t>
      </w:r>
      <w:r w:rsidR="00B545A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ต้นทุนการบริหารศูนย์แพทย์ </w:t>
      </w:r>
    </w:p>
    <w:p w14:paraId="17EF9C49" w14:textId="7BAD1A85" w:rsidR="005E4C26" w:rsidRDefault="00B545AF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A260D">
        <w:rPr>
          <w:rFonts w:ascii="TH SarabunPSK" w:eastAsia="Times New Roman" w:hAnsi="TH SarabunPSK" w:cs="TH SarabunPSK" w:hint="cs"/>
          <w:sz w:val="32"/>
          <w:szCs w:val="32"/>
          <w:cs/>
        </w:rPr>
        <w:t>ต้นทุนการบริหารศูนย์แพทย์ประกอบไปด้วย ค่าล่วงเวลา ค่าทำความสะอาด และค่าใช้จ่าย ๆ อื่น ๆ ซึ่งจะพบว่าค่าล่วงเวลาที่เกิดขึ้นของแต่ละศูนย์จะไม่แตกต่างกันมาก แต่ค่าต้นทุนที่แตกต่างกันคือ ค่าทำความสะอาด โดยศูนย์แพทย์ราชภัฏศรีสวัสดิ์</w:t>
      </w:r>
      <w:r w:rsidR="005E4C26">
        <w:rPr>
          <w:rFonts w:ascii="TH SarabunPSK" w:eastAsia="Times New Roman" w:hAnsi="TH SarabunPSK" w:cs="TH SarabunPSK" w:hint="cs"/>
          <w:sz w:val="32"/>
          <w:szCs w:val="32"/>
          <w:cs/>
        </w:rPr>
        <w:t>ไม่มีค่าใช้จ่ายค่าทำความสะอาดเนื่องจากอาคารที่ตั้งศูนย์แพทย์เป็นอาคารของมหาวิทยาลัยราชภัฏซึ่งทางมหาวิทยาลัยเป็นผู้จ่ายค่าทำความสะอาดเอง สำหรับแนวทางในการลดค่าใช้จ่ายคือ ต้องพิจารณาถึงความจำเป็นในการทำงานล่วงเวลาของพนักงาน โดยอาจจะทำล่วงเวลาวันเว้นวันเพื่อลดค่าใช้จ่าย</w:t>
      </w:r>
    </w:p>
    <w:p w14:paraId="26CA965A" w14:textId="6E1ADF26" w:rsidR="00B545AF" w:rsidRDefault="007A260D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32A9573F" w14:textId="37E5D19C" w:rsidR="00212926" w:rsidRDefault="00212926" w:rsidP="00212926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129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สรุปผลตามวัตถุประสงค์การวิจัยที่ </w:t>
      </w:r>
      <w:r w:rsidRPr="00212926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06A71109" w14:textId="77777777" w:rsidR="0062776A" w:rsidRDefault="0062776A" w:rsidP="00212926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E90E3B1" w14:textId="14822603" w:rsidR="00492ACD" w:rsidRDefault="00492ACD" w:rsidP="00492ACD">
      <w:pPr>
        <w:pStyle w:val="ListParagraph"/>
        <w:ind w:left="0" w:firstLine="990"/>
        <w:jc w:val="thaiDistribute"/>
        <w:rPr>
          <w:rFonts w:ascii="TH SarabunPSK" w:hAnsi="TH SarabunPSK" w:cs="TH SarabunPSK"/>
          <w:color w:val="353535"/>
          <w:sz w:val="32"/>
          <w:szCs w:val="32"/>
          <w:cs/>
        </w:rPr>
      </w:pPr>
      <w:r>
        <w:rPr>
          <w:rFonts w:ascii="TH SarabunPSK" w:hAnsi="TH SarabunPSK" w:cs="TH SarabunPSK" w:hint="cs"/>
          <w:color w:val="353535"/>
          <w:sz w:val="32"/>
          <w:szCs w:val="32"/>
          <w:cs/>
        </w:rPr>
        <w:t>จากการ</w:t>
      </w:r>
      <w:r w:rsidRPr="00CE051A">
        <w:rPr>
          <w:rFonts w:ascii="TH SarabunPSK" w:hAnsi="TH SarabunPSK" w:cs="TH SarabunPSK"/>
          <w:color w:val="353535"/>
          <w:sz w:val="32"/>
          <w:szCs w:val="32"/>
          <w:cs/>
        </w:rPr>
        <w:t>ศึกษาและวิเคราะห์ต้นทุน</w:t>
      </w:r>
      <w:proofErr w:type="spellStart"/>
      <w:r w:rsidRPr="00CE051A">
        <w:rPr>
          <w:rFonts w:ascii="TH SarabunPSK" w:hAnsi="TH SarabunPSK" w:cs="TH SarabunPSK"/>
          <w:color w:val="353535"/>
          <w:sz w:val="32"/>
          <w:szCs w:val="32"/>
          <w:cs/>
        </w:rPr>
        <w:t>โล</w:t>
      </w:r>
      <w:proofErr w:type="spellEnd"/>
      <w:r w:rsidRPr="00CE051A">
        <w:rPr>
          <w:rFonts w:ascii="TH SarabunPSK" w:hAnsi="TH SarabunPSK" w:cs="TH SarabunPSK"/>
          <w:color w:val="353535"/>
          <w:sz w:val="32"/>
          <w:szCs w:val="32"/>
          <w:cs/>
        </w:rPr>
        <w:t>จิสติ</w:t>
      </w:r>
      <w:proofErr w:type="spellStart"/>
      <w:r w:rsidRPr="00CE051A">
        <w:rPr>
          <w:rFonts w:ascii="TH SarabunPSK" w:hAnsi="TH SarabunPSK" w:cs="TH SarabunPSK"/>
          <w:color w:val="353535"/>
          <w:sz w:val="32"/>
          <w:szCs w:val="32"/>
          <w:cs/>
        </w:rPr>
        <w:t>กส์</w:t>
      </w:r>
      <w:proofErr w:type="spellEnd"/>
      <w:r w:rsidRPr="00CE051A">
        <w:rPr>
          <w:rFonts w:ascii="TH SarabunPSK" w:hAnsi="TH SarabunPSK" w:cs="TH SarabunPSK"/>
          <w:color w:val="353535"/>
          <w:sz w:val="32"/>
          <w:szCs w:val="32"/>
          <w:cs/>
        </w:rPr>
        <w:t>เวชภัณฑ์</w:t>
      </w:r>
      <w:r>
        <w:rPr>
          <w:rFonts w:ascii="TH SarabunPSK" w:hAnsi="TH SarabunPSK" w:cs="TH SarabunPSK" w:hint="cs"/>
          <w:color w:val="353535"/>
          <w:sz w:val="32"/>
          <w:szCs w:val="32"/>
          <w:cs/>
        </w:rPr>
        <w:t>ของศูนย์แพทย์ชุมชนในเขตเทศบาลมหาสารคามซึ่ง</w:t>
      </w:r>
      <w:r w:rsidRPr="00CE051A">
        <w:rPr>
          <w:rFonts w:ascii="TH SarabunPSK" w:hAnsi="TH SarabunPSK" w:cs="TH SarabunPSK"/>
          <w:color w:val="353535"/>
          <w:sz w:val="32"/>
          <w:szCs w:val="32"/>
          <w:cs/>
        </w:rPr>
        <w:t>โรงพยาบาลมหาสารคาม</w:t>
      </w:r>
      <w:r>
        <w:rPr>
          <w:rFonts w:ascii="TH SarabunPSK" w:hAnsi="TH SarabunPSK" w:cs="TH SarabunPSK" w:hint="cs"/>
          <w:color w:val="353535"/>
          <w:sz w:val="32"/>
          <w:szCs w:val="32"/>
          <w:cs/>
        </w:rPr>
        <w:t xml:space="preserve">เป็นแม่ข่ายจำนวน </w:t>
      </w:r>
      <w:r>
        <w:rPr>
          <w:rFonts w:ascii="TH SarabunPSK" w:hAnsi="TH SarabunPSK" w:cs="TH SarabunPSK"/>
          <w:color w:val="353535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color w:val="353535"/>
          <w:sz w:val="32"/>
          <w:szCs w:val="32"/>
          <w:cs/>
        </w:rPr>
        <w:t xml:space="preserve">แห่ง คือ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ศูนย์แพทย์ชุมชนอุทัยทิศ ศูนย์แพทย์ชุมชนสามัคคี ศูนย์แพทย์ชุมชนบูรพา ศูนย์แพทย์ชุมชนราชภัฏศรีสวัสดิ์ ได้แบ่งกิจกรรมหลักเป็น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 และ </w:t>
      </w:r>
      <w:r>
        <w:rPr>
          <w:rFonts w:ascii="TH SarabunPSK" w:hAnsi="TH SarabunPSK" w:cs="TH SarabunPSK"/>
          <w:sz w:val="32"/>
          <w:szCs w:val="32"/>
        </w:rPr>
        <w:t xml:space="preserve">16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กิจกรรมย่อย จากนั้นปันส่วนต้นทุนไปยังแต่ละกิจกรรม</w:t>
      </w:r>
      <w:r w:rsidR="00A55A70">
        <w:rPr>
          <w:rFonts w:ascii="TH SarabunPSK" w:hAnsi="TH SarabunPSK" w:cs="TH SarabunPSK"/>
          <w:sz w:val="32"/>
          <w:szCs w:val="32"/>
        </w:rPr>
        <w:t xml:space="preserve"> </w:t>
      </w:r>
      <w:r w:rsidR="00A55A70">
        <w:rPr>
          <w:rFonts w:ascii="TH SarabunPSK" w:hAnsi="TH SarabunPSK" w:cs="TH SarabunPSK" w:hint="cs"/>
          <w:sz w:val="32"/>
          <w:szCs w:val="32"/>
          <w:cs/>
        </w:rPr>
        <w:t>อย่างไรก็ดีในการศึกษาครั้งนี้ไม่ได้ทำการคำนวณต้นทุนต่อหน่วย เนื่องจากกิจกรรมต่าง ๆ ที่เกิดขึ้นในศูนย์แพทย์ต่าง ๆ มีหลายกิจกรรมซึ่งไม่สามารถแยกเป็นหน่วยของการให้บริการได้ จึงจะเห็นเป็นภาพรวมของต้นทุนภายใต้การดำเนินการของทุก ๆ กิจกรรม นอกจากนั้นในงานวิจัยนี้ยังเป็นแนวทางเบื้องต้นในการทำวิจัยในการบริหารจัดการเพื่อลดต้นทุน</w:t>
      </w:r>
      <w:proofErr w:type="spellStart"/>
      <w:r w:rsidR="00A55A70">
        <w:rPr>
          <w:rFonts w:ascii="TH SarabunPSK" w:hAnsi="TH SarabunPSK" w:cs="TH SarabunPSK" w:hint="cs"/>
          <w:sz w:val="32"/>
          <w:szCs w:val="32"/>
          <w:cs/>
        </w:rPr>
        <w:t>โล</w:t>
      </w:r>
      <w:proofErr w:type="spellEnd"/>
      <w:r w:rsidR="00A55A70">
        <w:rPr>
          <w:rFonts w:ascii="TH SarabunPSK" w:hAnsi="TH SarabunPSK" w:cs="TH SarabunPSK" w:hint="cs"/>
          <w:sz w:val="32"/>
          <w:szCs w:val="32"/>
          <w:cs/>
        </w:rPr>
        <w:t>จิสติ</w:t>
      </w:r>
      <w:proofErr w:type="spellStart"/>
      <w:r w:rsidR="00A55A70">
        <w:rPr>
          <w:rFonts w:ascii="TH SarabunPSK" w:hAnsi="TH SarabunPSK" w:cs="TH SarabunPSK" w:hint="cs"/>
          <w:sz w:val="32"/>
          <w:szCs w:val="32"/>
          <w:cs/>
        </w:rPr>
        <w:t>กส์</w:t>
      </w:r>
      <w:proofErr w:type="spellEnd"/>
      <w:r w:rsidR="00A55A70">
        <w:rPr>
          <w:rFonts w:ascii="TH SarabunPSK" w:hAnsi="TH SarabunPSK" w:cs="TH SarabunPSK" w:hint="cs"/>
          <w:sz w:val="32"/>
          <w:szCs w:val="32"/>
          <w:cs/>
        </w:rPr>
        <w:t xml:space="preserve">ของศูนย์แพทย์ได้ </w:t>
      </w:r>
    </w:p>
    <w:p w14:paraId="58691515" w14:textId="525AA291" w:rsidR="00492ACD" w:rsidRPr="00212926" w:rsidRDefault="00492ACD" w:rsidP="00212926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7D99EAE" w14:textId="77777777" w:rsidR="00212926" w:rsidRPr="00600A62" w:rsidRDefault="00212926" w:rsidP="006F3027">
      <w:pPr>
        <w:pStyle w:val="NoSpacing"/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bookmarkStart w:id="1" w:name="_GoBack"/>
      <w:bookmarkEnd w:id="1"/>
    </w:p>
    <w:sectPr w:rsidR="00212926" w:rsidRPr="00600A62" w:rsidSect="00825A39">
      <w:headerReference w:type="default" r:id="rId13"/>
      <w:headerReference w:type="first" r:id="rId14"/>
      <w:pgSz w:w="11907" w:h="16839" w:code="9"/>
      <w:pgMar w:top="2160" w:right="1440" w:bottom="1440" w:left="2160" w:header="708" w:footer="708" w:gutter="0"/>
      <w:pgNumType w:start="30"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E5443" w14:textId="77777777" w:rsidR="00DC7B79" w:rsidRDefault="00DC7B79" w:rsidP="00177120">
      <w:r>
        <w:separator/>
      </w:r>
    </w:p>
  </w:endnote>
  <w:endnote w:type="continuationSeparator" w:id="0">
    <w:p w14:paraId="0E9C54E4" w14:textId="77777777" w:rsidR="00DC7B79" w:rsidRDefault="00DC7B79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332CF" w14:textId="77777777" w:rsidR="00DC7B79" w:rsidRDefault="00DC7B79" w:rsidP="00177120">
      <w:r>
        <w:separator/>
      </w:r>
    </w:p>
  </w:footnote>
  <w:footnote w:type="continuationSeparator" w:id="0">
    <w:p w14:paraId="0ED90205" w14:textId="77777777" w:rsidR="00DC7B79" w:rsidRDefault="00DC7B79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5668531"/>
      <w:docPartObj>
        <w:docPartGallery w:val="Page Numbers (Top of Page)"/>
        <w:docPartUnique/>
      </w:docPartObj>
    </w:sdtPr>
    <w:sdtEndPr/>
    <w:sdtContent>
      <w:p w14:paraId="3CD37418" w14:textId="4A478DEA" w:rsidR="009E60CC" w:rsidRDefault="009E60C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E60CC">
          <w:rPr>
            <w:noProof/>
            <w:lang w:val="th-TH"/>
          </w:rPr>
          <w:t>47</w:t>
        </w:r>
        <w:r>
          <w:fldChar w:fldCharType="end"/>
        </w:r>
      </w:p>
    </w:sdtContent>
  </w:sdt>
  <w:p w14:paraId="491C42CA" w14:textId="77777777" w:rsidR="0032537C" w:rsidRPr="00B9251E" w:rsidRDefault="0032537C" w:rsidP="00877092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68D50" w14:textId="77777777" w:rsidR="0032537C" w:rsidRDefault="0032537C" w:rsidP="00877092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14:paraId="44F8173F" w14:textId="77777777" w:rsidR="0032537C" w:rsidRDefault="0032537C" w:rsidP="00877092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14:paraId="7CA095EA" w14:textId="77777777" w:rsidR="0032537C" w:rsidRPr="00530882" w:rsidRDefault="0032537C" w:rsidP="00877092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8498E"/>
    <w:multiLevelType w:val="hybridMultilevel"/>
    <w:tmpl w:val="DCE61792"/>
    <w:lvl w:ilvl="0" w:tplc="A7F051F0">
      <w:numFmt w:val="bullet"/>
      <w:lvlText w:val="-"/>
      <w:lvlJc w:val="left"/>
      <w:pPr>
        <w:ind w:left="585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 w15:restartNumberingAfterBreak="0">
    <w:nsid w:val="20B2158D"/>
    <w:multiLevelType w:val="hybridMultilevel"/>
    <w:tmpl w:val="07849EC8"/>
    <w:lvl w:ilvl="0" w:tplc="E2DCCBAC">
      <w:start w:val="9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674AB"/>
    <w:multiLevelType w:val="hybridMultilevel"/>
    <w:tmpl w:val="F7C83964"/>
    <w:lvl w:ilvl="0" w:tplc="3AA67368">
      <w:numFmt w:val="bullet"/>
      <w:lvlText w:val=""/>
      <w:lvlJc w:val="left"/>
      <w:pPr>
        <w:ind w:left="720" w:hanging="360"/>
      </w:pPr>
      <w:rPr>
        <w:rFonts w:ascii="Symbol" w:eastAsiaTheme="minorEastAsia" w:hAnsi="Symbol" w:cs="TH SarabunPSK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E7490E"/>
    <w:multiLevelType w:val="hybridMultilevel"/>
    <w:tmpl w:val="2BC6D3F6"/>
    <w:lvl w:ilvl="0" w:tplc="FFD64BBE">
      <w:numFmt w:val="bullet"/>
      <w:lvlText w:val="-"/>
      <w:lvlJc w:val="left"/>
      <w:pPr>
        <w:ind w:left="945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701639D6"/>
    <w:multiLevelType w:val="hybridMultilevel"/>
    <w:tmpl w:val="9EAA7AA8"/>
    <w:lvl w:ilvl="0" w:tplc="62F824A8">
      <w:start w:val="5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A716F"/>
    <w:multiLevelType w:val="hybridMultilevel"/>
    <w:tmpl w:val="E55EF4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AC5"/>
    <w:rsid w:val="000124CC"/>
    <w:rsid w:val="00030ACA"/>
    <w:rsid w:val="00036CB0"/>
    <w:rsid w:val="00043AC5"/>
    <w:rsid w:val="00072C18"/>
    <w:rsid w:val="00083F26"/>
    <w:rsid w:val="0009001A"/>
    <w:rsid w:val="000A3D70"/>
    <w:rsid w:val="000A6A9B"/>
    <w:rsid w:val="000B316B"/>
    <w:rsid w:val="000B3174"/>
    <w:rsid w:val="000C0DB8"/>
    <w:rsid w:val="000C65C0"/>
    <w:rsid w:val="000F341E"/>
    <w:rsid w:val="0010307D"/>
    <w:rsid w:val="001079D3"/>
    <w:rsid w:val="00111A60"/>
    <w:rsid w:val="00116CFB"/>
    <w:rsid w:val="00145F10"/>
    <w:rsid w:val="00154678"/>
    <w:rsid w:val="001617A3"/>
    <w:rsid w:val="00170B3A"/>
    <w:rsid w:val="00177120"/>
    <w:rsid w:val="0019613E"/>
    <w:rsid w:val="001C0F8F"/>
    <w:rsid w:val="001C43B5"/>
    <w:rsid w:val="001D406D"/>
    <w:rsid w:val="001D4F0A"/>
    <w:rsid w:val="001F4E54"/>
    <w:rsid w:val="00200A9D"/>
    <w:rsid w:val="00202C05"/>
    <w:rsid w:val="00203F96"/>
    <w:rsid w:val="0020513A"/>
    <w:rsid w:val="00207CA5"/>
    <w:rsid w:val="00212926"/>
    <w:rsid w:val="002140B8"/>
    <w:rsid w:val="00235536"/>
    <w:rsid w:val="00252DC1"/>
    <w:rsid w:val="00252E85"/>
    <w:rsid w:val="00263035"/>
    <w:rsid w:val="002836E1"/>
    <w:rsid w:val="002A7EBC"/>
    <w:rsid w:val="002E1319"/>
    <w:rsid w:val="002F7E7E"/>
    <w:rsid w:val="00307482"/>
    <w:rsid w:val="00315614"/>
    <w:rsid w:val="0032537C"/>
    <w:rsid w:val="00343928"/>
    <w:rsid w:val="0034657D"/>
    <w:rsid w:val="00383B60"/>
    <w:rsid w:val="003D16D0"/>
    <w:rsid w:val="003E0F42"/>
    <w:rsid w:val="00401FDB"/>
    <w:rsid w:val="004024B0"/>
    <w:rsid w:val="004125D4"/>
    <w:rsid w:val="00413CF2"/>
    <w:rsid w:val="00444613"/>
    <w:rsid w:val="004527DF"/>
    <w:rsid w:val="004606CA"/>
    <w:rsid w:val="00460B13"/>
    <w:rsid w:val="0046241A"/>
    <w:rsid w:val="00492A30"/>
    <w:rsid w:val="00492ACD"/>
    <w:rsid w:val="004969DD"/>
    <w:rsid w:val="004B17F4"/>
    <w:rsid w:val="004B52AE"/>
    <w:rsid w:val="004B64B7"/>
    <w:rsid w:val="004C3D3C"/>
    <w:rsid w:val="004D3250"/>
    <w:rsid w:val="004D47D2"/>
    <w:rsid w:val="004D4A93"/>
    <w:rsid w:val="004E1466"/>
    <w:rsid w:val="004F38D5"/>
    <w:rsid w:val="005028F0"/>
    <w:rsid w:val="00530882"/>
    <w:rsid w:val="00532707"/>
    <w:rsid w:val="0054054A"/>
    <w:rsid w:val="0054153E"/>
    <w:rsid w:val="00541841"/>
    <w:rsid w:val="00547425"/>
    <w:rsid w:val="00551410"/>
    <w:rsid w:val="0056424E"/>
    <w:rsid w:val="005A3F45"/>
    <w:rsid w:val="005B0A58"/>
    <w:rsid w:val="005D1499"/>
    <w:rsid w:val="005E1638"/>
    <w:rsid w:val="005E20FC"/>
    <w:rsid w:val="005E251B"/>
    <w:rsid w:val="005E4C26"/>
    <w:rsid w:val="005F14B6"/>
    <w:rsid w:val="00622A4B"/>
    <w:rsid w:val="0062776A"/>
    <w:rsid w:val="00641F2F"/>
    <w:rsid w:val="00647B24"/>
    <w:rsid w:val="0065658C"/>
    <w:rsid w:val="00657954"/>
    <w:rsid w:val="00674241"/>
    <w:rsid w:val="006750CF"/>
    <w:rsid w:val="00686AA7"/>
    <w:rsid w:val="00693D86"/>
    <w:rsid w:val="00694DDC"/>
    <w:rsid w:val="006D719C"/>
    <w:rsid w:val="006F3027"/>
    <w:rsid w:val="007216A5"/>
    <w:rsid w:val="007238DE"/>
    <w:rsid w:val="007441D8"/>
    <w:rsid w:val="007609E3"/>
    <w:rsid w:val="00793266"/>
    <w:rsid w:val="007A260D"/>
    <w:rsid w:val="007C6CE2"/>
    <w:rsid w:val="007C7E19"/>
    <w:rsid w:val="007F3DE8"/>
    <w:rsid w:val="007F74C2"/>
    <w:rsid w:val="0080519F"/>
    <w:rsid w:val="00810551"/>
    <w:rsid w:val="00811E14"/>
    <w:rsid w:val="00814301"/>
    <w:rsid w:val="008253B9"/>
    <w:rsid w:val="00825A39"/>
    <w:rsid w:val="0082703E"/>
    <w:rsid w:val="00832EFA"/>
    <w:rsid w:val="0083538E"/>
    <w:rsid w:val="00857759"/>
    <w:rsid w:val="00877092"/>
    <w:rsid w:val="0088323E"/>
    <w:rsid w:val="00885A7F"/>
    <w:rsid w:val="008961F4"/>
    <w:rsid w:val="008A6FF1"/>
    <w:rsid w:val="008C5B9E"/>
    <w:rsid w:val="008E34E7"/>
    <w:rsid w:val="009026BA"/>
    <w:rsid w:val="009032BA"/>
    <w:rsid w:val="00904A92"/>
    <w:rsid w:val="00940628"/>
    <w:rsid w:val="009418E8"/>
    <w:rsid w:val="0094646F"/>
    <w:rsid w:val="00953430"/>
    <w:rsid w:val="00961554"/>
    <w:rsid w:val="009A2873"/>
    <w:rsid w:val="009C600C"/>
    <w:rsid w:val="009C6D06"/>
    <w:rsid w:val="009E56E3"/>
    <w:rsid w:val="009E60CC"/>
    <w:rsid w:val="009F463A"/>
    <w:rsid w:val="00A108CF"/>
    <w:rsid w:val="00A11C68"/>
    <w:rsid w:val="00A214EB"/>
    <w:rsid w:val="00A337C8"/>
    <w:rsid w:val="00A51DCA"/>
    <w:rsid w:val="00A55A70"/>
    <w:rsid w:val="00A6136C"/>
    <w:rsid w:val="00A71C93"/>
    <w:rsid w:val="00A91C45"/>
    <w:rsid w:val="00AB4D59"/>
    <w:rsid w:val="00AC66E6"/>
    <w:rsid w:val="00AD3596"/>
    <w:rsid w:val="00AE30A7"/>
    <w:rsid w:val="00B00960"/>
    <w:rsid w:val="00B067F5"/>
    <w:rsid w:val="00B11C96"/>
    <w:rsid w:val="00B22DAF"/>
    <w:rsid w:val="00B507B2"/>
    <w:rsid w:val="00B545AF"/>
    <w:rsid w:val="00B606E0"/>
    <w:rsid w:val="00B642D7"/>
    <w:rsid w:val="00B7076B"/>
    <w:rsid w:val="00B733AF"/>
    <w:rsid w:val="00B820D6"/>
    <w:rsid w:val="00B9251E"/>
    <w:rsid w:val="00B97476"/>
    <w:rsid w:val="00BB6B1E"/>
    <w:rsid w:val="00BD312D"/>
    <w:rsid w:val="00BE1B76"/>
    <w:rsid w:val="00BE5493"/>
    <w:rsid w:val="00BE5B17"/>
    <w:rsid w:val="00BE7071"/>
    <w:rsid w:val="00C219A9"/>
    <w:rsid w:val="00C34EE6"/>
    <w:rsid w:val="00C50AB3"/>
    <w:rsid w:val="00C55F80"/>
    <w:rsid w:val="00C641EE"/>
    <w:rsid w:val="00C95E35"/>
    <w:rsid w:val="00CB1EB3"/>
    <w:rsid w:val="00CB53EB"/>
    <w:rsid w:val="00CC4CAC"/>
    <w:rsid w:val="00CD589A"/>
    <w:rsid w:val="00CE667D"/>
    <w:rsid w:val="00D20D14"/>
    <w:rsid w:val="00D510F5"/>
    <w:rsid w:val="00D51FEE"/>
    <w:rsid w:val="00D538CB"/>
    <w:rsid w:val="00D652C5"/>
    <w:rsid w:val="00D768BF"/>
    <w:rsid w:val="00D802A7"/>
    <w:rsid w:val="00DA4BAB"/>
    <w:rsid w:val="00DC7B79"/>
    <w:rsid w:val="00E221B0"/>
    <w:rsid w:val="00E23E1F"/>
    <w:rsid w:val="00E52A7E"/>
    <w:rsid w:val="00E55CF8"/>
    <w:rsid w:val="00E62950"/>
    <w:rsid w:val="00E81824"/>
    <w:rsid w:val="00ED44A3"/>
    <w:rsid w:val="00EE3015"/>
    <w:rsid w:val="00EE420D"/>
    <w:rsid w:val="00EF06BF"/>
    <w:rsid w:val="00F02DDD"/>
    <w:rsid w:val="00F113CB"/>
    <w:rsid w:val="00F20DCA"/>
    <w:rsid w:val="00F31FCA"/>
    <w:rsid w:val="00F45AA5"/>
    <w:rsid w:val="00F51BA4"/>
    <w:rsid w:val="00F717F1"/>
    <w:rsid w:val="00F741DF"/>
    <w:rsid w:val="00FA78BC"/>
    <w:rsid w:val="00FB0B68"/>
    <w:rsid w:val="00FB45A7"/>
    <w:rsid w:val="00FD3672"/>
    <w:rsid w:val="00FE0E4F"/>
    <w:rsid w:val="00FE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CE7DF"/>
  <w15:docId w15:val="{412A89FA-E0A6-479D-8929-0E4C9248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">
    <w:name w:val="ย่อหน้าปกติ"/>
    <w:basedOn w:val="Normal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0">
    <w:name w:val="ชื่อบท"/>
    <w:basedOn w:val="Normal"/>
    <w:next w:val="Normal"/>
    <w:rsid w:val="0010307D"/>
    <w:pPr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10307D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customStyle="1" w:styleId="Default">
    <w:name w:val="Default"/>
    <w:rsid w:val="006F3027"/>
    <w:pPr>
      <w:autoSpaceDE w:val="0"/>
      <w:autoSpaceDN w:val="0"/>
      <w:adjustRightInd w:val="0"/>
      <w:spacing w:after="0" w:line="240" w:lineRule="auto"/>
    </w:pPr>
    <w:rPr>
      <w:rFonts w:ascii="TH SarabunPSK" w:eastAsiaTheme="minorEastAsia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6F3027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39"/>
    <w:rsid w:val="006F302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pelle">
    <w:name w:val="spelle"/>
    <w:basedOn w:val="DefaultParagraphFont"/>
    <w:rsid w:val="006F3027"/>
  </w:style>
  <w:style w:type="character" w:customStyle="1" w:styleId="apple-converted-space">
    <w:name w:val="apple-converted-space"/>
    <w:basedOn w:val="DefaultParagraphFont"/>
    <w:rsid w:val="006F3027"/>
  </w:style>
  <w:style w:type="table" w:customStyle="1" w:styleId="TableGrid1">
    <w:name w:val="Table Grid1"/>
    <w:basedOn w:val="TableNormal"/>
    <w:next w:val="TableGrid"/>
    <w:uiPriority w:val="59"/>
    <w:rsid w:val="006F3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8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3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758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19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1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227368">
                                          <w:marLeft w:val="-225"/>
                                          <w:marRight w:val="-225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3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3626;&#3617;&#3640;&#3604;&#3591;&#3634;&#3609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3626;&#3617;&#3640;&#3604;&#3591;&#3634;&#3609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3626;&#3617;&#3640;&#3604;&#3591;&#3634;&#3609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3626;&#3617;&#3640;&#3604;&#3591;&#3634;&#3609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600">
              <a:latin typeface="TH SarabunPSK" panose="020B0500040200020003" pitchFamily="34" charset="-34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Sheet1!$D$5:$I$5</c:f>
              <c:strCache>
                <c:ptCount val="1"/>
                <c:pt idx="0">
                  <c:v>อัตราส่วนร้อยละของต้นทุนกิจกรรมโลจิสติกส์ตามปัจจัย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0389381014873142"/>
                  <c:y val="-4.321084864391936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E2F-4EBB-BEFE-E2273BCA095B}"/>
                </c:ext>
              </c:extLst>
            </c:dLbl>
            <c:dLbl>
              <c:idx val="1"/>
              <c:layout>
                <c:manualLayout>
                  <c:x val="2.3979875861453073E-2"/>
                  <c:y val="-0.27024597761711011"/>
                </c:manualLayout>
              </c:layout>
              <c:tx>
                <c:rich>
                  <a:bodyPr/>
                  <a:lstStyle/>
                  <a:p>
                    <a:r>
                      <a:rPr lang="th-TH" baseline="0"/>
                      <a:t>, ต</a:t>
                    </a:r>
                    <a:r>
                      <a:rPr lang="th-TH" sz="1000" b="0" i="0" u="none" strike="noStrike" kern="1200" baseline="0">
                        <a:solidFill>
                          <a:sysClr val="windowText" lastClr="000000"/>
                        </a:solidFill>
                        <a:latin typeface="TH SarabunPSK" panose="020B0500040200020003" pitchFamily="34" charset="-34"/>
                        <a:ea typeface="+mn-ea"/>
                        <a:cs typeface="TH SarabunPSK" panose="020B0500040200020003" pitchFamily="34" charset="-34"/>
                      </a:rPr>
                      <a:t>้นทุนการเก็บรักษา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E2F-4EBB-BEFE-E2273BCA095B}"/>
                </c:ext>
              </c:extLst>
            </c:dLbl>
            <c:dLbl>
              <c:idx val="2"/>
              <c:layout>
                <c:manualLayout>
                  <c:x val="0.27622007551513528"/>
                  <c:y val="-0.24192879235820441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E2F-4EBB-BEFE-E2273BCA095B}"/>
                </c:ext>
              </c:extLst>
            </c:dLbl>
            <c:dLbl>
              <c:idx val="3"/>
              <c:layout>
                <c:manualLayout>
                  <c:x val="0.1647422711102513"/>
                  <c:y val="-3.448252983246983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E2F-4EBB-BEFE-E2273BCA095B}"/>
                </c:ext>
              </c:extLst>
            </c:dLbl>
            <c:dLbl>
              <c:idx val="5"/>
              <c:layout>
                <c:manualLayout>
                  <c:x val="-9.1481460944142542E-2"/>
                  <c:y val="3.033120101707311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E2F-4EBB-BEFE-E2273BCA095B}"/>
                </c:ext>
              </c:extLst>
            </c:dLbl>
            <c:spPr>
              <a:solidFill>
                <a:schemeClr val="lt1"/>
              </a:solidFill>
              <a:ln w="25400" cap="flat" cmpd="sng" algn="ctr">
                <a:solidFill>
                  <a:schemeClr val="accent2"/>
                </a:solidFill>
                <a:prstDash val="solid"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H SarabunPSK" panose="020B0500040200020003" pitchFamily="34" charset="-34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Sheet1!$C$8:$C$13</c:f>
              <c:strCache>
                <c:ptCount val="6"/>
                <c:pt idx="0">
                  <c:v>A. ต้นทุนการสั่งซื้อ</c:v>
                </c:pt>
                <c:pt idx="1">
                  <c:v>B. ต้นทุนเก็บรักษา</c:v>
                </c:pt>
                <c:pt idx="2">
                  <c:v>C. ต้นทุนสำรองจ่าย</c:v>
                </c:pt>
                <c:pt idx="3">
                  <c:v>D. ต้นทุนด้านซ่อมบำรุง</c:v>
                </c:pt>
                <c:pt idx="4">
                  <c:v>E. ต้นทุนด้านสาธารณูปโภค</c:v>
                </c:pt>
                <c:pt idx="5">
                  <c:v>F. ต้นทุนด้านค่าบริหารศูนย์แพทย์</c:v>
                </c:pt>
              </c:strCache>
            </c:strRef>
          </c:cat>
          <c:val>
            <c:numRef>
              <c:f>Sheet1!$E$8:$E$13</c:f>
              <c:numCache>
                <c:formatCode>0.00%</c:formatCode>
                <c:ptCount val="6"/>
                <c:pt idx="0">
                  <c:v>0.20760000000000001</c:v>
                </c:pt>
                <c:pt idx="1">
                  <c:v>1.2600000000000122E-2</c:v>
                </c:pt>
                <c:pt idx="2">
                  <c:v>3.2000000000000509E-3</c:v>
                </c:pt>
                <c:pt idx="3">
                  <c:v>5.5000000000000613E-3</c:v>
                </c:pt>
                <c:pt idx="4">
                  <c:v>0.69820000000000382</c:v>
                </c:pt>
                <c:pt idx="5">
                  <c:v>7.1900000000000033E-2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E2F-4EBB-BEFE-E2273BCA095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0351059110568916"/>
          <c:y val="0.57216658613508653"/>
          <c:w val="0.34249879856567689"/>
          <c:h val="0.39046009487312044"/>
        </c:manualLayout>
      </c:layout>
      <c:overlay val="0"/>
      <c:txPr>
        <a:bodyPr/>
        <a:lstStyle/>
        <a:p>
          <a:pPr rtl="0">
            <a:defRPr>
              <a:latin typeface="TH SarabunPSK" panose="020B0500040200020003" pitchFamily="34" charset="-34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zero"/>
    <c:showDLblsOverMax val="0"/>
  </c:chart>
  <c:spPr>
    <a:solidFill>
      <a:schemeClr val="lt1"/>
    </a:solidFill>
    <a:ln w="25400" cap="flat" cmpd="sng" algn="ctr">
      <a:noFill/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>
                <a:latin typeface="TH SarabunPSK" panose="020B0500040200020003" pitchFamily="34" charset="-34"/>
                <a:cs typeface="TH SarabunPSK" panose="020B0500040200020003" pitchFamily="34" charset="-34"/>
              </a:rPr>
              <a:t>อัตราส่วนร้อยละของต้นทุนกิจกรรมโลจิสติกส์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3821409814743527E-2"/>
          <c:y val="0.15287259671765238"/>
          <c:w val="0.48353661426802746"/>
          <c:h val="0.72561068077872382"/>
        </c:manualLayout>
      </c:layout>
      <c:pieChart>
        <c:varyColors val="1"/>
        <c:ser>
          <c:idx val="0"/>
          <c:order val="0"/>
          <c:tx>
            <c:strRef>
              <c:f>Sheet1!$C$4:$G$4</c:f>
              <c:strCache>
                <c:ptCount val="1"/>
                <c:pt idx="0">
                  <c:v>อัตราส่วนร้อยละของต้นทุนกิจกรรมโลจิสติกส์สามัคคี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3829505660456071"/>
                  <c:y val="7.669220209262460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C9A-4203-9141-40A61BA2C569}"/>
                </c:ext>
              </c:extLst>
            </c:dLbl>
            <c:dLbl>
              <c:idx val="1"/>
              <c:layout>
                <c:manualLayout>
                  <c:x val="0.16117444746326998"/>
                  <c:y val="-6.606037650764872E-3"/>
                </c:manualLayout>
              </c:layout>
              <c:tx>
                <c:rich>
                  <a:bodyPr/>
                  <a:lstStyle/>
                  <a:p>
                    <a:r>
                      <a:rPr lang="th-TH" baseline="0"/>
                      <a:t>, ต</a:t>
                    </a:r>
                    <a:r>
                      <a:rPr lang="th-TH"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้นทุนการเก็บรักษา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C9A-4203-9141-40A61BA2C569}"/>
                </c:ext>
              </c:extLst>
            </c:dLbl>
            <c:dLbl>
              <c:idx val="2"/>
              <c:layout>
                <c:manualLayout>
                  <c:x val="0.12131861798036141"/>
                  <c:y val="-7.162745354077940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C9A-4203-9141-40A61BA2C569}"/>
                </c:ext>
              </c:extLst>
            </c:dLbl>
            <c:dLbl>
              <c:idx val="3"/>
              <c:layout>
                <c:manualLayout>
                  <c:x val="-8.5467767347766843E-2"/>
                  <c:y val="0.2561734077448664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C9A-4203-9141-40A61BA2C569}"/>
                </c:ext>
              </c:extLst>
            </c:dLbl>
            <c:dLbl>
              <c:idx val="5"/>
              <c:layout>
                <c:manualLayout>
                  <c:x val="-4.5266489834689276E-2"/>
                  <c:y val="2.995426384710041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37E-4A80-A7A3-A258AAD2745E}"/>
                </c:ext>
              </c:extLst>
            </c:dLbl>
            <c:spPr>
              <a:solidFill>
                <a:schemeClr val="lt1"/>
              </a:solidFill>
              <a:ln w="25400" cap="flat" cmpd="sng" algn="ctr">
                <a:solidFill>
                  <a:schemeClr val="accent6"/>
                </a:solidFill>
                <a:prstDash val="solid"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H SarabunPSK" panose="020B0500040200020003" pitchFamily="34" charset="-34"/>
                    <a:cs typeface="TH SarabunPSK" panose="020B0500040200020003" pitchFamily="34" charset="-34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Sheet1!$B$8:$B$13</c:f>
              <c:strCache>
                <c:ptCount val="6"/>
                <c:pt idx="0">
                  <c:v>A. ต้นทุนการสั่งซื้อ</c:v>
                </c:pt>
                <c:pt idx="1">
                  <c:v>B. ต้นทุนเก็บรักษา</c:v>
                </c:pt>
                <c:pt idx="2">
                  <c:v>C. ต้นทุนสำรองจ่าย</c:v>
                </c:pt>
                <c:pt idx="3">
                  <c:v>D. ต้นทุนด้านซ่อมบำรุง</c:v>
                </c:pt>
                <c:pt idx="4">
                  <c:v>E. ต้นทุนด้านสาธารณูปโภค</c:v>
                </c:pt>
                <c:pt idx="5">
                  <c:v>F. ต้นทุนด้านค่าบริหารศูนย์แพทย์</c:v>
                </c:pt>
              </c:strCache>
            </c:strRef>
          </c:cat>
          <c:val>
            <c:numRef>
              <c:f>Sheet1!$C$8:$C$13</c:f>
              <c:numCache>
                <c:formatCode>0.00%</c:formatCode>
                <c:ptCount val="6"/>
                <c:pt idx="0">
                  <c:v>9.1900000000000023E-2</c:v>
                </c:pt>
                <c:pt idx="1">
                  <c:v>0.16389999999999999</c:v>
                </c:pt>
                <c:pt idx="2">
                  <c:v>3.900000000000031E-3</c:v>
                </c:pt>
                <c:pt idx="3">
                  <c:v>5.3000000000000104E-3</c:v>
                </c:pt>
                <c:pt idx="4">
                  <c:v>0.61930000000000063</c:v>
                </c:pt>
                <c:pt idx="5">
                  <c:v>0.11559999999999998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C9A-4203-9141-40A61BA2C56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chemeClr val="lt1"/>
        </a:solidFill>
        <a:ln w="25400" cap="flat" cmpd="sng" algn="ctr">
          <a:noFill/>
          <a:prstDash val="solid"/>
        </a:ln>
        <a:effectLst/>
      </c:spPr>
    </c:plotArea>
    <c:legend>
      <c:legendPos val="r"/>
      <c:layout>
        <c:manualLayout>
          <c:xMode val="edge"/>
          <c:yMode val="edge"/>
          <c:x val="0.65921926105390671"/>
          <c:y val="0.53944920678019492"/>
          <c:w val="0.3253961235614814"/>
          <c:h val="0.39488822517875843"/>
        </c:manualLayout>
      </c:layout>
      <c:overlay val="0"/>
      <c:txPr>
        <a:bodyPr/>
        <a:lstStyle/>
        <a:p>
          <a:pPr rtl="0">
            <a:defRPr>
              <a:latin typeface="TH SarabunPSK" panose="020B0500040200020003" pitchFamily="34" charset="-34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zero"/>
    <c:showDLblsOverMax val="0"/>
  </c:chart>
  <c:spPr>
    <a:solidFill>
      <a:schemeClr val="lt1"/>
    </a:solidFill>
    <a:ln w="25400" cap="flat" cmpd="sng" algn="ctr">
      <a:noFill/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latin typeface="TH SarabunPSK" panose="020B0500040200020003" pitchFamily="34" charset="-34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Sheet1!$C$5:$H$5</c:f>
              <c:strCache>
                <c:ptCount val="1"/>
                <c:pt idx="0">
                  <c:v>อัตราส่วนร้อยละของต้นทุนกิจกรรมโลจิสติกส์บูรพา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1.8956223657691718E-2"/>
                  <c:y val="-1.802254975984567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A. </a:t>
                    </a:r>
                    <a:r>
                      <a:rPr lang="th-TH"/>
                      <a:t>ต้นทุนการสั่งซื้อ
16.45%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1D3-4787-A011-566C8566E41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B. </a:t>
                    </a:r>
                    <a:r>
                      <a:rPr lang="th-TH"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ต้นทุนการเก็บรักษา</a:t>
                    </a:r>
                    <a:r>
                      <a:rPr lang="th-TH"/>
                      <a:t>
1.23%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1D3-4787-A011-566C8566E41D}"/>
                </c:ext>
              </c:extLst>
            </c:dLbl>
            <c:dLbl>
              <c:idx val="2"/>
              <c:layout>
                <c:manualLayout>
                  <c:x val="8.9466271524642246E-2"/>
                  <c:y val="1.623626907747642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C. </a:t>
                    </a:r>
                    <a:r>
                      <a:rPr lang="th-TH"/>
                      <a:t>ต้นทุนสำรองจ่าย
0.42%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1D3-4787-A011-566C8566E41D}"/>
                </c:ext>
              </c:extLst>
            </c:dLbl>
            <c:dLbl>
              <c:idx val="3"/>
              <c:layout>
                <c:manualLayout>
                  <c:x val="7.9655544503417386E-2"/>
                  <c:y val="0.1876672029191072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D. </a:t>
                    </a:r>
                    <a:r>
                      <a:rPr lang="th-TH"/>
                      <a:t>ต้นทุนด้านซ่อมบำรุง
0.16%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1D3-4787-A011-566C8566E41D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E. </a:t>
                    </a:r>
                    <a:r>
                      <a:rPr lang="th-TH"/>
                      <a:t>ต้นทุนด้านสาธารณูปโภค
74.71%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1D3-4787-A011-566C8566E41D}"/>
                </c:ext>
              </c:extLst>
            </c:dLbl>
            <c:dLbl>
              <c:idx val="5"/>
              <c:layout>
                <c:manualLayout>
                  <c:x val="-0.11992753554493384"/>
                  <c:y val="6.386188430716911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F. </a:t>
                    </a:r>
                    <a:r>
                      <a:rPr lang="th-TH"/>
                      <a:t>ต้นทุนด้านค่าบริหารศูนย์แพทย์
7.02%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1D3-4787-A011-566C8566E41D}"/>
                </c:ext>
              </c:extLst>
            </c:dLbl>
            <c:spPr>
              <a:solidFill>
                <a:schemeClr val="lt1"/>
              </a:solidFill>
              <a:ln w="25400" cap="flat" cmpd="sng" algn="ctr">
                <a:solidFill>
                  <a:schemeClr val="accent2"/>
                </a:solidFill>
                <a:prstDash val="solid"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H SarabunPSK" panose="020B0500040200020003" pitchFamily="34" charset="-34"/>
                    <a:cs typeface="TH SarabunPSK" panose="020B0500040200020003" pitchFamily="34" charset="-34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Sheet1!$B$8:$B$13</c:f>
              <c:strCache>
                <c:ptCount val="6"/>
                <c:pt idx="0">
                  <c:v>A. ต้นทุนการสั่งซื้อ</c:v>
                </c:pt>
                <c:pt idx="1">
                  <c:v>B. ต้นทุนเก็บรักษา</c:v>
                </c:pt>
                <c:pt idx="2">
                  <c:v>C. ต้นทุนสำรองจ่าย</c:v>
                </c:pt>
                <c:pt idx="3">
                  <c:v>D. ต้นทุนด้านซ้อมบำรุง</c:v>
                </c:pt>
                <c:pt idx="4">
                  <c:v>E. ต้นทุนด้านสาธารณูปโภค</c:v>
                </c:pt>
                <c:pt idx="5">
                  <c:v>F. ต้นทุนด้านค่าบริหารศูนย์แพทย์</c:v>
                </c:pt>
              </c:strCache>
            </c:strRef>
          </c:cat>
          <c:val>
            <c:numRef>
              <c:f>Sheet1!$C$8:$C$13</c:f>
              <c:numCache>
                <c:formatCode>0.00%</c:formatCode>
                <c:ptCount val="6"/>
                <c:pt idx="0">
                  <c:v>0.16450000000000001</c:v>
                </c:pt>
                <c:pt idx="1">
                  <c:v>1.2300000000000005E-2</c:v>
                </c:pt>
                <c:pt idx="2">
                  <c:v>4.1999999999999997E-3</c:v>
                </c:pt>
                <c:pt idx="3">
                  <c:v>1.6000000000000183E-3</c:v>
                </c:pt>
                <c:pt idx="4">
                  <c:v>0.74710000000000065</c:v>
                </c:pt>
                <c:pt idx="5">
                  <c:v>7.0199999999999999E-2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1D3-4787-A011-566C8566E41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4034195942218088"/>
          <c:y val="0.64907439861773564"/>
          <c:w val="0.26433814350281332"/>
          <c:h val="0.32878016492957829"/>
        </c:manualLayout>
      </c:layout>
      <c:overlay val="0"/>
      <c:txPr>
        <a:bodyPr/>
        <a:lstStyle/>
        <a:p>
          <a:pPr rtl="0">
            <a:defRPr>
              <a:latin typeface="TH SarabunPSK" panose="020B0500040200020003" pitchFamily="34" charset="-34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zero"/>
    <c:showDLblsOverMax val="0"/>
  </c:chart>
  <c:spPr>
    <a:solidFill>
      <a:schemeClr val="lt1"/>
    </a:solidFill>
    <a:ln w="25400" cap="flat" cmpd="sng" algn="ctr">
      <a:noFill/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latin typeface="TH SarabunPSK" panose="020B0500040200020003" pitchFamily="34" charset="-34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7224118316268524E-2"/>
          <c:y val="0.23245421245421249"/>
          <c:w val="0.36072810011376588"/>
          <c:h val="0.58073260073259958"/>
        </c:manualLayout>
      </c:layout>
      <c:pieChart>
        <c:varyColors val="1"/>
        <c:ser>
          <c:idx val="0"/>
          <c:order val="0"/>
          <c:tx>
            <c:strRef>
              <c:f>Sheet1!$C$4:$H$4</c:f>
              <c:strCache>
                <c:ptCount val="1"/>
                <c:pt idx="0">
                  <c:v>อัตราส่วนร้อยละของต้นทุนกิจกรรมโลจิสติกส์ตามปัจจัย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A. </a:t>
                    </a:r>
                    <a:r>
                      <a:rPr lang="th-TH"/>
                      <a:t>ต้นทุนการสั่งซื้อ
17.56%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228-4BCA-ABE1-6E15B57E0B7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B. </a:t>
                    </a:r>
                    <a:r>
                      <a:rPr lang="th-TH"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ต้นทุนการเก็บรักษา</a:t>
                    </a:r>
                    <a:r>
                      <a:rPr lang="th-TH"/>
                      <a:t>
7.80%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228-4BCA-ABE1-6E15B57E0B79}"/>
                </c:ext>
              </c:extLst>
            </c:dLbl>
            <c:dLbl>
              <c:idx val="2"/>
              <c:layout>
                <c:manualLayout>
                  <c:x val="0.18869277005903273"/>
                  <c:y val="-0.1529107479655495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C. </a:t>
                    </a:r>
                    <a:r>
                      <a:rPr lang="th-TH"/>
                      <a:t>ต้นทุนสำรองจ่าย
1.70%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228-4BCA-ABE1-6E15B57E0B79}"/>
                </c:ext>
              </c:extLst>
            </c:dLbl>
            <c:dLbl>
              <c:idx val="3"/>
              <c:layout>
                <c:manualLayout>
                  <c:x val="7.5366513486155529E-2"/>
                  <c:y val="-5.112175048470694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D. </a:t>
                    </a:r>
                    <a:r>
                      <a:rPr lang="th-TH"/>
                      <a:t>ต้นทุนด้านซ่อมบำรุง
0.21%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228-4BCA-ABE1-6E15B57E0B79}"/>
                </c:ext>
              </c:extLst>
            </c:dLbl>
            <c:dLbl>
              <c:idx val="4"/>
              <c:layout>
                <c:manualLayout>
                  <c:x val="6.3623659670527452E-2"/>
                  <c:y val="-3.465885859744919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E. </a:t>
                    </a:r>
                    <a:r>
                      <a:rPr lang="th-TH"/>
                      <a:t>ต้นทุนด้านสาธารณูปโภค
35.89%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228-4BCA-ABE1-6E15B57E0B79}"/>
                </c:ext>
              </c:extLst>
            </c:dLbl>
            <c:dLbl>
              <c:idx val="5"/>
              <c:layout>
                <c:manualLayout>
                  <c:x val="1.2176189871281742E-2"/>
                  <c:y val="-0.1684534191290604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F. </a:t>
                    </a:r>
                    <a:r>
                      <a:rPr lang="th-TH"/>
                      <a:t>ต้นทุนด้านค่าบริหารศูนย์แพทย์
36.83%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091500120394895"/>
                      <c:h val="0.1656989247311828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3228-4BCA-ABE1-6E15B57E0B79}"/>
                </c:ext>
              </c:extLst>
            </c:dLbl>
            <c:spPr>
              <a:solidFill>
                <a:schemeClr val="lt1"/>
              </a:solidFill>
              <a:ln w="25400" cap="flat" cmpd="sng" algn="ctr">
                <a:solidFill>
                  <a:schemeClr val="accent2"/>
                </a:solidFill>
                <a:prstDash val="solid"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>
                    <a:latin typeface="TH SarabunPSK" panose="020B0500040200020003" pitchFamily="34" charset="-34"/>
                    <a:cs typeface="TH SarabunPSK" panose="020B0500040200020003" pitchFamily="34" charset="-34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Sheet1!$B$7:$B$12</c:f>
              <c:strCache>
                <c:ptCount val="6"/>
                <c:pt idx="0">
                  <c:v>A. ต้นทุนการสั่งซื้อ</c:v>
                </c:pt>
                <c:pt idx="1">
                  <c:v>B. ต้นทุนเก็บรักษา</c:v>
                </c:pt>
                <c:pt idx="2">
                  <c:v>C. ต้นทุนสำรองจ่าย</c:v>
                </c:pt>
                <c:pt idx="3">
                  <c:v>D. ต้นทุนด้านซ้อมบำรุง</c:v>
                </c:pt>
                <c:pt idx="4">
                  <c:v>E. ต้นทุนด้านสาธารณูปโภค</c:v>
                </c:pt>
                <c:pt idx="5">
                  <c:v>F. ต้นทุนด้านค่าบริหารศูนย์แพทย์</c:v>
                </c:pt>
              </c:strCache>
            </c:strRef>
          </c:cat>
          <c:val>
            <c:numRef>
              <c:f>Sheet1!$C$7:$C$12</c:f>
              <c:numCache>
                <c:formatCode>0.00%</c:formatCode>
                <c:ptCount val="6"/>
                <c:pt idx="0">
                  <c:v>0.17560000000000001</c:v>
                </c:pt>
                <c:pt idx="1">
                  <c:v>7.8000000000000014E-2</c:v>
                </c:pt>
                <c:pt idx="2">
                  <c:v>1.7000000000000001E-2</c:v>
                </c:pt>
                <c:pt idx="3">
                  <c:v>2.0999999999999999E-3</c:v>
                </c:pt>
                <c:pt idx="4">
                  <c:v>0.35890000000000088</c:v>
                </c:pt>
                <c:pt idx="5">
                  <c:v>0.36830000000000318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228-4BCA-ABE1-6E15B57E0B7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576977841651406"/>
          <c:y val="0.63597128964756122"/>
          <c:w val="0.34015927189989098"/>
          <c:h val="0.32662472467323761"/>
        </c:manualLayout>
      </c:layout>
      <c:overlay val="0"/>
      <c:txPr>
        <a:bodyPr/>
        <a:lstStyle/>
        <a:p>
          <a:pPr rtl="0">
            <a:defRPr>
              <a:latin typeface="TH SarabunPSK" panose="020B0500040200020003" pitchFamily="34" charset="-34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zero"/>
    <c:showDLblsOverMax val="0"/>
  </c:chart>
  <c:spPr>
    <a:solidFill>
      <a:schemeClr val="lt1"/>
    </a:solidFill>
    <a:ln w="25400" cap="flat" cmpd="sng" algn="ctr">
      <a:noFill/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F2B39-1D94-4B32-B64D-2102B2B55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3795</Words>
  <Characters>21635</Characters>
  <Application>Microsoft Office Word</Application>
  <DocSecurity>0</DocSecurity>
  <Lines>180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siwadol kanyakam</cp:lastModifiedBy>
  <cp:revision>71</cp:revision>
  <cp:lastPrinted>2018-08-27T03:08:00Z</cp:lastPrinted>
  <dcterms:created xsi:type="dcterms:W3CDTF">2013-07-21T09:05:00Z</dcterms:created>
  <dcterms:modified xsi:type="dcterms:W3CDTF">2018-08-27T03:10:00Z</dcterms:modified>
</cp:coreProperties>
</file>