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85B8" w14:textId="77777777" w:rsidR="0020513A" w:rsidRPr="004E1FE3" w:rsidRDefault="00EF2D2C" w:rsidP="0020513A">
      <w:pPr>
        <w:pStyle w:val="a0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w:pict w14:anchorId="1E0D3F3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0.15pt;margin-top:-72.85pt;width:63.6pt;height:53.6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" fillcolor="white [3212]" stroked="f">
            <v:textbox>
              <w:txbxContent>
                <w:p w14:paraId="08CF92E5" w14:textId="77777777" w:rsidR="007C7E19" w:rsidRDefault="007C7E19" w:rsidP="0020513A"/>
              </w:txbxContent>
            </v:textbox>
          </v:shape>
        </w:pict>
      </w:r>
      <w:r w:rsidR="0020513A">
        <w:rPr>
          <w:rFonts w:ascii="TH SarabunPSK" w:hAnsi="TH SarabunPSK" w:cs="TH SarabunPSK"/>
          <w:cs/>
        </w:rPr>
        <w:t>บทที่</w:t>
      </w:r>
      <w:r w:rsidR="0020513A" w:rsidRPr="004E1FE3">
        <w:rPr>
          <w:rFonts w:ascii="TH SarabunPSK" w:hAnsi="TH SarabunPSK" w:cs="TH SarabunPSK"/>
          <w:cs/>
        </w:rPr>
        <w:t xml:space="preserve"> 3</w:t>
      </w:r>
    </w:p>
    <w:p w14:paraId="00A5A5A3" w14:textId="77777777" w:rsidR="0020513A" w:rsidRPr="004E1FE3" w:rsidRDefault="0020513A" w:rsidP="0020513A">
      <w:pPr>
        <w:pStyle w:val="a0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วิธีดำเนินการวิจัย</w:t>
      </w:r>
    </w:p>
    <w:p w14:paraId="6DCFFDC2" w14:textId="77777777" w:rsidR="0020513A" w:rsidRDefault="0020513A" w:rsidP="0020513A">
      <w:pPr>
        <w:pStyle w:val="a0"/>
        <w:rPr>
          <w:rFonts w:ascii="TH SarabunPSK" w:hAnsi="TH SarabunPSK" w:cs="TH SarabunPSK"/>
          <w:sz w:val="32"/>
          <w:szCs w:val="32"/>
        </w:rPr>
      </w:pPr>
    </w:p>
    <w:p w14:paraId="778BF6AE" w14:textId="61412BAF" w:rsidR="00EA3E30" w:rsidRPr="00573721" w:rsidRDefault="00EA3E30" w:rsidP="00EA3E3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73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งานวิจัยนี้แบ่งออกเป็น </w:t>
      </w:r>
      <w:r w:rsidRPr="005737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573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ส่วนตามวัตถุประสงค์ของงานวิจัย คือ </w:t>
      </w:r>
      <w:r w:rsidRPr="005737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เพื่อศึกษาและวิเคราะห์ต้นทุน</w:t>
      </w:r>
      <w:proofErr w:type="spellStart"/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</w:t>
      </w:r>
      <w:proofErr w:type="spellEnd"/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จิสติ</w:t>
      </w:r>
      <w:proofErr w:type="spellStart"/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กส์</w:t>
      </w:r>
      <w:proofErr w:type="spellEnd"/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เวชภัณฑ์</w:t>
      </w:r>
      <w:r w:rsidRPr="00573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ของศูนย์แพทย์ชุมชนในเขตเทศบาลมหาสารคามซึ่ง</w:t>
      </w:r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โรงพยาบาลมหาสารคาม</w:t>
      </w:r>
      <w:r w:rsidRPr="00573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เป็นแม่ข่ายโดยใช้เท</w:t>
      </w:r>
      <w:bookmarkStart w:id="0" w:name="_GoBack"/>
      <w:bookmarkEnd w:id="0"/>
      <w:r w:rsidRPr="00573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คนิคต้นทุนฐานกิจกรรม </w:t>
      </w:r>
      <w:r w:rsidRPr="005737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(Activity-based costing) </w:t>
      </w:r>
      <w:r w:rsidR="00614717" w:rsidRPr="00573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ของศูนย์แพทย์ชุมชนจำนวน </w:t>
      </w:r>
      <w:r w:rsidR="00614717" w:rsidRPr="005737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 </w:t>
      </w:r>
      <w:r w:rsidR="00614717" w:rsidRPr="00573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แห่งที่อยู่ในเขตเทศบาลเมืองมหาสารคาม คือ ศูนย์แพทย์ชุมชนอุทัยทิศ ศูนย์แพทย์ชุมชนสามัคคี ศูนย์แพทย์ชุมชนบูรพา ศูนย์แพทย์ชุมชนราชภัฏศรีสวัสดิ์ </w:t>
      </w:r>
      <w:r w:rsidRPr="005737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ประยุกต์ใช้เทคนิควิศวกรรม</w:t>
      </w:r>
      <w:proofErr w:type="spellStart"/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</w:t>
      </w:r>
      <w:proofErr w:type="spellEnd"/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สาหการเพื่อเพิ่มประสิทธิภาพการบริหารและลดต้นทุน</w:t>
      </w:r>
      <w:proofErr w:type="spellStart"/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</w:t>
      </w:r>
      <w:proofErr w:type="spellEnd"/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จิสติ</w:t>
      </w:r>
      <w:proofErr w:type="spellStart"/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กส์</w:t>
      </w:r>
      <w:proofErr w:type="spellEnd"/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เวชภัณฑ์</w:t>
      </w:r>
      <w:r w:rsidRPr="00573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ของแม่ข่าย</w:t>
      </w:r>
      <w:r w:rsidRPr="0057372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โรงพยาบาลมหาสารคาม</w:t>
      </w:r>
      <w:r w:rsidRPr="0057372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737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เพื่อเพิ่มประสิทธิภาพในการปฏิบัติงานในห้องยา</w:t>
      </w:r>
    </w:p>
    <w:p w14:paraId="5F46F2DF" w14:textId="3BA1F57E" w:rsidR="0020513A" w:rsidRPr="00EA3E30" w:rsidRDefault="0020513A" w:rsidP="0020513A">
      <w:pPr>
        <w:rPr>
          <w:rFonts w:ascii="TH SarabunPSK" w:hAnsi="TH SarabunPSK" w:cs="TH SarabunPSK"/>
          <w:sz w:val="32"/>
          <w:szCs w:val="32"/>
          <w:cs/>
        </w:rPr>
      </w:pPr>
    </w:p>
    <w:p w14:paraId="3FE03C30" w14:textId="6C0B5BB3" w:rsidR="0020513A" w:rsidRDefault="00EA3E30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F19E1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ระเบียบวิธีวิจัยตามวัตถุประสงค์</w:t>
      </w:r>
      <w:r w:rsidR="00D37677" w:rsidRPr="003F19E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Pr="003F1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3F19E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14:paraId="0AC9E0A9" w14:textId="77777777" w:rsidR="003F19E1" w:rsidRPr="003F19E1" w:rsidRDefault="003F19E1" w:rsidP="002051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A8AF07" w14:textId="08DD4074" w:rsidR="00EA3E30" w:rsidRPr="008F676D" w:rsidRDefault="00EA3E30" w:rsidP="00EA3E30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D37677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14:paraId="064F8A2B" w14:textId="77777777" w:rsidR="00EA3E30" w:rsidRPr="00600A62" w:rsidRDefault="00EA3E30" w:rsidP="00EA3E30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600A62">
        <w:rPr>
          <w:rFonts w:ascii="TH SarabunPSK" w:hAnsi="TH SarabunPSK" w:cs="TH SarabunPSK"/>
          <w:sz w:val="32"/>
          <w:szCs w:val="32"/>
        </w:rPr>
        <w:t xml:space="preserve"> 1 </w:t>
      </w:r>
      <w:r w:rsidRPr="00600A62">
        <w:rPr>
          <w:rFonts w:ascii="TH SarabunPSK" w:hAnsi="TH SarabunPSK" w:cs="TH SarabunPSK"/>
          <w:sz w:val="32"/>
          <w:szCs w:val="32"/>
          <w:cs/>
        </w:rPr>
        <w:t>การกำหนดกิจกรรมในสถานปฏิบัติงานเป้าหมายซึ่งต้องพิจารณาในรายละเอียดให้ครบถ้วน</w:t>
      </w:r>
    </w:p>
    <w:p w14:paraId="34745961" w14:textId="4DA6D5D7" w:rsidR="00EA3E30" w:rsidRPr="00600A62" w:rsidRDefault="00EA3E30" w:rsidP="00EA3E30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600A62">
        <w:rPr>
          <w:rFonts w:ascii="TH SarabunPSK" w:hAnsi="TH SarabunPSK" w:cs="TH SarabunPSK"/>
          <w:sz w:val="32"/>
          <w:szCs w:val="32"/>
        </w:rPr>
        <w:t xml:space="preserve"> 2 </w:t>
      </w:r>
      <w:r w:rsidRPr="00600A62">
        <w:rPr>
          <w:rFonts w:ascii="TH SarabunPSK" w:hAnsi="TH SarabunPSK" w:cs="TH SarabunPSK"/>
          <w:sz w:val="32"/>
          <w:szCs w:val="32"/>
          <w:cs/>
        </w:rPr>
        <w:t>คำนวณหาต้นทุนของปัจจัยหรือทรัพยากรทีใช้ในกิจกรรม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ทั้งหมดโดยใช้เอกสารทางบัญชีต่าง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ๆคำนวณแยกตามแต่ละปัจจัยเพื่อหาต้นทุนว่าแต่ละส่วนมีค่าใช้จ่ายเท่าใด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ทั้งนี้ข้อมูลจะต้องปรากฏในเอกสารจึงควรขอความร่วมมือจากแผนกบัญชีและแผนกอื่น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ที่เกี่ยวข้องในการเก็บข้อมูล</w:t>
      </w:r>
    </w:p>
    <w:p w14:paraId="6E95BC32" w14:textId="38867332" w:rsidR="00EA3E30" w:rsidRPr="00600A62" w:rsidRDefault="00EA3E30" w:rsidP="00EA3E30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600A62">
        <w:rPr>
          <w:rFonts w:ascii="TH SarabunPSK" w:hAnsi="TH SarabunPSK" w:cs="TH SarabunPSK"/>
          <w:sz w:val="32"/>
          <w:szCs w:val="32"/>
        </w:rPr>
        <w:t xml:space="preserve"> 3 </w:t>
      </w:r>
      <w:r w:rsidRPr="00600A62">
        <w:rPr>
          <w:rFonts w:ascii="TH SarabunPSK" w:hAnsi="TH SarabunPSK" w:cs="TH SarabunPSK"/>
          <w:sz w:val="32"/>
          <w:szCs w:val="32"/>
          <w:cs/>
        </w:rPr>
        <w:t>นำต้นทุนของทรัพยากรที่ใช้ในแต่ละด้านที่คำนวณได้ในขั้นตอนที่</w:t>
      </w:r>
      <w:r w:rsidRPr="00600A62">
        <w:rPr>
          <w:rFonts w:ascii="TH SarabunPSK" w:hAnsi="TH SarabunPSK" w:cs="TH SarabunPSK"/>
          <w:sz w:val="32"/>
          <w:szCs w:val="32"/>
        </w:rPr>
        <w:t xml:space="preserve"> 2 </w:t>
      </w:r>
      <w:r w:rsidRPr="00600A62">
        <w:rPr>
          <w:rFonts w:ascii="TH SarabunPSK" w:hAnsi="TH SarabunPSK" w:cs="TH SarabunPSK"/>
          <w:sz w:val="32"/>
          <w:szCs w:val="32"/>
          <w:cs/>
        </w:rPr>
        <w:t>มากระจายตามแต่ละกิจกรรมตามจำนวนครั้งที่ปฏิบัติงานจริงโดยไม่มีข้อกำหนดตายตัวว่าควรกระจายต้นทุนทรัพยากรไปในกิจกรรมใดเป็นจานวนเท่าใดจำแนกเป็นกิจกรรมย่อยหรือมองเป็นกิจกรรมใหญ่และจะต้องมีความเหมาะสมตามสภาพการณ์จริงของเมื่อเสร็จสิ้นขั้นตอนนี้ผู้วิเคราะห์ก็จะได้ข้อมูลต้นทุนของกิจกรรมทั้งหมด</w:t>
      </w:r>
    </w:p>
    <w:p w14:paraId="0161C1D4" w14:textId="77777777" w:rsidR="00EA3E30" w:rsidRPr="00600A62" w:rsidRDefault="00EA3E30" w:rsidP="00EA3E30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600A62">
        <w:rPr>
          <w:rFonts w:ascii="TH SarabunPSK" w:hAnsi="TH SarabunPSK" w:cs="TH SarabunPSK"/>
          <w:sz w:val="32"/>
          <w:szCs w:val="32"/>
        </w:rPr>
        <w:t xml:space="preserve"> 4 </w:t>
      </w:r>
      <w:r w:rsidRPr="00600A62">
        <w:rPr>
          <w:rFonts w:ascii="TH SarabunPSK" w:hAnsi="TH SarabunPSK" w:cs="TH SarabunPSK"/>
          <w:sz w:val="32"/>
          <w:szCs w:val="32"/>
          <w:cs/>
        </w:rPr>
        <w:t>การนำข้อมูลที่ได้มาคำนวณต้นทุนรายกิจกรรม</w:t>
      </w:r>
    </w:p>
    <w:p w14:paraId="1E5598A4" w14:textId="6BCDC56A" w:rsidR="00EA3E30" w:rsidRPr="00600A62" w:rsidRDefault="00EA3E30" w:rsidP="00EA3E30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600A62">
        <w:rPr>
          <w:rFonts w:ascii="TH SarabunPSK" w:hAnsi="TH SarabunPSK" w:cs="TH SarabunPSK"/>
          <w:sz w:val="32"/>
          <w:szCs w:val="32"/>
        </w:rPr>
        <w:t xml:space="preserve"> 5 </w:t>
      </w:r>
      <w:r w:rsidRPr="00600A62">
        <w:rPr>
          <w:rFonts w:ascii="TH SarabunPSK" w:hAnsi="TH SarabunPSK" w:cs="TH SarabunPSK"/>
          <w:sz w:val="32"/>
          <w:szCs w:val="32"/>
          <w:cs/>
        </w:rPr>
        <w:t>เก็บรวบรวมข้อมูลปริมาณงานของแต่ละกิจกรรม ซึ่งหมายถึงจำนวนครั้งของการปฏิบัติกิจกรรมน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ั้น </w:t>
      </w:r>
      <w:r w:rsidRPr="00600A62">
        <w:rPr>
          <w:rFonts w:ascii="TH SarabunPSK" w:hAnsi="TH SarabunPSK" w:cs="TH SarabunPSK"/>
          <w:sz w:val="32"/>
          <w:szCs w:val="32"/>
          <w:cs/>
        </w:rPr>
        <w:t>ๆ สิ่งที่ควรสังเกตคือหน่วยของแต่ละกิจกรรมที่จะแตกต่างกัน เพื่อนำมาสู่การจัดการ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ที่มีประสิทธิภาพ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CD8F04" w14:textId="501B7090" w:rsidR="00EA3E30" w:rsidRDefault="00EA3E30" w:rsidP="00EA3E30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600A62">
        <w:rPr>
          <w:rFonts w:ascii="TH SarabunPSK" w:hAnsi="TH SarabunPSK" w:cs="TH SarabunPSK"/>
          <w:sz w:val="32"/>
          <w:szCs w:val="32"/>
        </w:rPr>
        <w:t xml:space="preserve"> 6 </w:t>
      </w:r>
      <w:r w:rsidRPr="00600A62">
        <w:rPr>
          <w:rFonts w:ascii="TH SarabunPSK" w:hAnsi="TH SarabunPSK" w:cs="TH SarabunPSK"/>
          <w:sz w:val="32"/>
          <w:szCs w:val="32"/>
          <w:cs/>
        </w:rPr>
        <w:t>คำนวณต้นทุนต่อหน่วยของกิจกรรมโดยนำต้นทุนรวมของแต่ละกิจกรรมมาหารด้วยปริมาณการปฏิบัติงาน</w:t>
      </w:r>
    </w:p>
    <w:p w14:paraId="0F96961D" w14:textId="7DBC65F8" w:rsidR="00D37677" w:rsidRDefault="00D37677" w:rsidP="00D37677">
      <w:pPr>
        <w:rPr>
          <w:rFonts w:ascii="TH SarabunPSK" w:hAnsi="TH SarabunPSK" w:cs="TH SarabunPSK"/>
          <w:b/>
          <w:bCs/>
          <w:sz w:val="32"/>
          <w:szCs w:val="32"/>
        </w:rPr>
      </w:pPr>
      <w:r w:rsidRPr="003F19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ระเบียบวิธีวิจัยตามวัตถุประสงค์การวิจัยที่ </w:t>
      </w:r>
      <w:r w:rsidRPr="003F19E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14:paraId="3FA0CC3C" w14:textId="77777777" w:rsidR="003F19E1" w:rsidRPr="003F19E1" w:rsidRDefault="003F19E1" w:rsidP="00D3767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360CC" w14:textId="77777777" w:rsidR="00D37677" w:rsidRDefault="00D37677" w:rsidP="00D3767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E4371C">
        <w:rPr>
          <w:rFonts w:ascii="TH SarabunPSK" w:hAnsi="TH SarabunPSK" w:cs="TH SarabunPSK"/>
          <w:sz w:val="32"/>
          <w:szCs w:val="32"/>
          <w:cs/>
        </w:rPr>
        <w:t>ศึกษาภาพรวมและข้อมูลเบื้องต้นขององค์กร</w:t>
      </w:r>
    </w:p>
    <w:p w14:paraId="38AD89E5" w14:textId="5A226624" w:rsidR="00D37677" w:rsidRPr="00E4371C" w:rsidRDefault="00D37677" w:rsidP="00D3767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E4371C">
        <w:rPr>
          <w:rFonts w:ascii="TH SarabunPSK" w:hAnsi="TH SarabunPSK" w:cs="TH SarabunPSK"/>
          <w:sz w:val="32"/>
          <w:szCs w:val="32"/>
          <w:cs/>
        </w:rPr>
        <w:t>ระบุปัญหาหลักที่เกิดขึ้นกับองค์กรที่จะนำเสนอแนวทางในการแก้ไข เช่น การศึกษาขั้นตอนการจัดเก็บในปัจจุบัน</w:t>
      </w:r>
      <w:r w:rsidRPr="00E4371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6346">
        <w:rPr>
          <w:rFonts w:ascii="TH SarabunPSK" w:hAnsi="TH SarabunPSK" w:cs="TH SarabunPSK"/>
          <w:sz w:val="32"/>
          <w:szCs w:val="32"/>
          <w:cs/>
        </w:rPr>
        <w:t>ศึกษาความเป็นมาของปัญหาในปัจจุบันประเด็นปัญหา</w:t>
      </w:r>
      <w:r w:rsidRPr="00E4371C">
        <w:rPr>
          <w:rFonts w:ascii="TH SarabunPSK" w:hAnsi="TH SarabunPSK" w:cs="TH SarabunPSK"/>
          <w:sz w:val="32"/>
          <w:szCs w:val="32"/>
        </w:rPr>
        <w:t xml:space="preserve"> </w:t>
      </w:r>
      <w:r w:rsidRPr="00E4371C">
        <w:rPr>
          <w:rFonts w:ascii="TH SarabunPSK" w:hAnsi="TH SarabunPSK" w:cs="TH SarabunPSK"/>
          <w:sz w:val="32"/>
          <w:szCs w:val="32"/>
          <w:cs/>
        </w:rPr>
        <w:t>การทำงานมีความล่าช้าในการเบิกเวชภัณฑ์ออกจากคลังเวชภัณฑ์ใช้เวลานานมากเกินไปเป็นเหตุทำให้กระบวนการอื่น ๆ ล่าช้าตามไปด้วย</w:t>
      </w:r>
      <w:r w:rsidRPr="00E4371C">
        <w:rPr>
          <w:rFonts w:ascii="TH SarabunPSK" w:hAnsi="TH SarabunPSK" w:cs="TH SarabunPSK"/>
          <w:sz w:val="32"/>
          <w:szCs w:val="32"/>
        </w:rPr>
        <w:t xml:space="preserve"> </w:t>
      </w:r>
      <w:r w:rsidRPr="00E4371C">
        <w:rPr>
          <w:rFonts w:ascii="TH SarabunPSK" w:hAnsi="TH SarabunPSK" w:cs="TH SarabunPSK"/>
          <w:sz w:val="32"/>
          <w:szCs w:val="32"/>
          <w:cs/>
        </w:rPr>
        <w:t>การสั่งซื้อเวชภัณฑ์เข้ามาเกินความต้องการใช้เนื่องจากไม่ได้มีการตรวจสอบเวชภัณฑ์ที่มีอยู่ในคลังเวชภัณฑ์เป็นประจำ</w:t>
      </w:r>
    </w:p>
    <w:p w14:paraId="7F6DDF0C" w14:textId="77777777" w:rsidR="00D37677" w:rsidRDefault="00D37677" w:rsidP="00D3767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</w:t>
      </w:r>
      <w:r w:rsidRPr="00E4371C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3 </w:t>
      </w:r>
      <w:r w:rsidRPr="00E4371C">
        <w:rPr>
          <w:rFonts w:ascii="TH SarabunPSK" w:hAnsi="TH SarabunPSK" w:cs="TH SarabunPSK"/>
          <w:sz w:val="32"/>
          <w:szCs w:val="32"/>
          <w:cs/>
        </w:rPr>
        <w:t>ศึกษารายละเอียดและขั้นตอนการทำงานด้านการจัดการคลังเวชภัณฑ์</w:t>
      </w:r>
    </w:p>
    <w:p w14:paraId="5200A8AE" w14:textId="0A49A94A" w:rsidR="00D37677" w:rsidRPr="00E4371C" w:rsidRDefault="00D37677" w:rsidP="00D3767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</w:t>
      </w:r>
      <w:r w:rsidRPr="00E4371C">
        <w:rPr>
          <w:rFonts w:ascii="TH SarabunPSK" w:hAnsi="TH SarabunPSK" w:cs="TH SarabunPSK"/>
          <w:sz w:val="32"/>
          <w:szCs w:val="32"/>
        </w:rPr>
        <w:t xml:space="preserve">4 </w:t>
      </w:r>
      <w:r w:rsidRPr="00E4371C">
        <w:rPr>
          <w:rFonts w:ascii="TH SarabunPSK" w:hAnsi="TH SarabunPSK" w:cs="TH SarabunPSK"/>
          <w:sz w:val="32"/>
          <w:szCs w:val="32"/>
          <w:cs/>
        </w:rPr>
        <w:t>เก็บข้อมูลการดำเนินงาน เช่น สภาพปัจจุบันของคลังเวชภัณฑ์โดยรวม</w:t>
      </w:r>
      <w:r w:rsidRPr="00E4371C">
        <w:rPr>
          <w:rFonts w:ascii="TH SarabunPSK" w:hAnsi="TH SarabunPSK" w:cs="TH SarabunPSK"/>
          <w:sz w:val="32"/>
          <w:szCs w:val="32"/>
        </w:rPr>
        <w:t xml:space="preserve"> </w:t>
      </w:r>
      <w:r w:rsidRPr="00E4371C">
        <w:rPr>
          <w:rFonts w:ascii="TH SarabunPSK" w:hAnsi="TH SarabunPSK" w:cs="TH SarabunPSK"/>
          <w:sz w:val="32"/>
          <w:szCs w:val="32"/>
          <w:cs/>
        </w:rPr>
        <w:t>ระยะเวลาเฉ</w:t>
      </w:r>
      <w:r>
        <w:rPr>
          <w:rFonts w:ascii="TH SarabunPSK" w:hAnsi="TH SarabunPSK" w:cs="TH SarabunPSK"/>
          <w:sz w:val="32"/>
          <w:szCs w:val="32"/>
          <w:cs/>
        </w:rPr>
        <w:t>ลี่ยในการเบิกเวชภัณฑ์แต่ละครั้ง</w:t>
      </w:r>
      <w:r w:rsidRPr="00E4371C">
        <w:rPr>
          <w:rFonts w:ascii="TH SarabunPSK" w:hAnsi="TH SarabunPSK" w:cs="TH SarabunPSK"/>
          <w:sz w:val="32"/>
          <w:szCs w:val="32"/>
        </w:rPr>
        <w:t xml:space="preserve"> </w:t>
      </w:r>
      <w:r w:rsidRPr="00E4371C">
        <w:rPr>
          <w:rFonts w:ascii="TH SarabunPSK" w:hAnsi="TH SarabunPSK" w:cs="TH SarabunPSK"/>
          <w:sz w:val="32"/>
          <w:szCs w:val="32"/>
          <w:cs/>
        </w:rPr>
        <w:t>ความผิดพลาดในการหยิบเวชภัณฑ์มาผิดชนิด เป็นต้น</w:t>
      </w:r>
    </w:p>
    <w:p w14:paraId="7E53F93E" w14:textId="5412460C" w:rsidR="00D37677" w:rsidRPr="00E4371C" w:rsidRDefault="00D37677" w:rsidP="00D3767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</w:t>
      </w:r>
      <w:r w:rsidRPr="00E4371C">
        <w:rPr>
          <w:rFonts w:ascii="TH SarabunPSK" w:hAnsi="TH SarabunPSK" w:cs="TH SarabunPSK"/>
          <w:sz w:val="32"/>
          <w:szCs w:val="32"/>
        </w:rPr>
        <w:t xml:space="preserve">5 </w:t>
      </w:r>
      <w:r w:rsidRPr="00E4371C">
        <w:rPr>
          <w:rFonts w:ascii="TH SarabunPSK" w:hAnsi="TH SarabunPSK" w:cs="TH SarabunPSK"/>
          <w:sz w:val="32"/>
          <w:szCs w:val="32"/>
          <w:cs/>
        </w:rPr>
        <w:t>วิเคราะห์สาเหตุของปัญหาที่เกิดขึ้น</w:t>
      </w:r>
    </w:p>
    <w:p w14:paraId="768DBE26" w14:textId="0911F171" w:rsidR="00D37677" w:rsidRPr="00E4371C" w:rsidRDefault="00D37677" w:rsidP="00D37677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</w:t>
      </w:r>
      <w:r w:rsidRPr="00E4371C">
        <w:rPr>
          <w:rFonts w:ascii="TH SarabunPSK" w:hAnsi="TH SarabunPSK" w:cs="TH SarabunPSK"/>
          <w:sz w:val="32"/>
          <w:szCs w:val="32"/>
        </w:rPr>
        <w:t xml:space="preserve">6 </w:t>
      </w:r>
      <w:r w:rsidRPr="00E4371C">
        <w:rPr>
          <w:rFonts w:ascii="TH SarabunPSK" w:hAnsi="TH SarabunPSK" w:cs="TH SarabunPSK"/>
          <w:sz w:val="32"/>
          <w:szCs w:val="32"/>
          <w:cs/>
        </w:rPr>
        <w:t>นำเสนอแนวทางในการเพิ่มประสิทธิภาพการจัดการคล</w:t>
      </w:r>
      <w:r>
        <w:rPr>
          <w:rFonts w:ascii="TH SarabunPSK" w:hAnsi="TH SarabunPSK" w:cs="TH SarabunPSK"/>
          <w:sz w:val="32"/>
          <w:szCs w:val="32"/>
          <w:cs/>
        </w:rPr>
        <w:t>ังเวชภัณฑ์ เช่น การวางแผนการจัด</w:t>
      </w:r>
      <w:r>
        <w:rPr>
          <w:rFonts w:ascii="TH SarabunPSK" w:hAnsi="TH SarabunPSK" w:cs="TH SarabunPSK" w:hint="cs"/>
          <w:sz w:val="32"/>
          <w:szCs w:val="32"/>
          <w:cs/>
        </w:rPr>
        <w:t>วางเวชภัณฑ์</w:t>
      </w:r>
      <w:r w:rsidRPr="00E437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E4371C">
        <w:rPr>
          <w:rFonts w:ascii="TH SarabunPSK" w:hAnsi="TH SarabunPSK" w:cs="TH SarabunPSK"/>
          <w:sz w:val="32"/>
          <w:szCs w:val="32"/>
          <w:cs/>
        </w:rPr>
        <w:t>คลังเวชภัณฑ์ใหม่</w:t>
      </w:r>
      <w:r w:rsidR="00D40A86">
        <w:rPr>
          <w:rFonts w:ascii="TH SarabunPSK" w:hAnsi="TH SarabunPSK" w:cs="TH SarabunPSK"/>
          <w:sz w:val="32"/>
          <w:szCs w:val="32"/>
        </w:rPr>
        <w:t xml:space="preserve"> </w:t>
      </w:r>
      <w:r w:rsidRPr="00E4371C">
        <w:rPr>
          <w:rFonts w:ascii="TH SarabunPSK" w:hAnsi="TH SarabunPSK" w:cs="TH SarabunPSK"/>
          <w:sz w:val="32"/>
          <w:szCs w:val="32"/>
          <w:cs/>
        </w:rPr>
        <w:t>การจัดลำดับขั้นตอนการดำเนินงานใหม่</w:t>
      </w:r>
      <w:r w:rsidRPr="00E4371C">
        <w:rPr>
          <w:rFonts w:ascii="TH SarabunPSK" w:hAnsi="TH SarabunPSK" w:cs="TH SarabunPSK"/>
          <w:sz w:val="32"/>
          <w:szCs w:val="32"/>
        </w:rPr>
        <w:t xml:space="preserve"> </w:t>
      </w:r>
      <w:r w:rsidRPr="00E4371C">
        <w:rPr>
          <w:rFonts w:ascii="TH SarabunPSK" w:hAnsi="TH SarabunPSK" w:cs="TH SarabunPSK"/>
          <w:sz w:val="32"/>
          <w:szCs w:val="32"/>
          <w:cs/>
        </w:rPr>
        <w:t>การตั้งรหัสสินค้าใหม่</w:t>
      </w:r>
    </w:p>
    <w:p w14:paraId="570AB73C" w14:textId="5F5FB071" w:rsidR="00D37677" w:rsidRPr="00EA3E30" w:rsidRDefault="00D37677" w:rsidP="00D37677">
      <w:pPr>
        <w:rPr>
          <w:rFonts w:ascii="TH SarabunPSK" w:hAnsi="TH SarabunPSK" w:cs="TH SarabunPSK"/>
          <w:b/>
          <w:bCs/>
          <w:sz w:val="36"/>
          <w:szCs w:val="36"/>
        </w:rPr>
      </w:pPr>
      <w:r w:rsidRPr="00EA3E3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BAA786F" w14:textId="55DB3EF2" w:rsidR="00D37677" w:rsidRPr="00D37677" w:rsidRDefault="00D37677" w:rsidP="00D3767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0EF18C9" w14:textId="77777777" w:rsidR="00D37677" w:rsidRPr="00D37677" w:rsidRDefault="00D37677" w:rsidP="0020513A">
      <w:pPr>
        <w:rPr>
          <w:rFonts w:ascii="TH SarabunPSK" w:hAnsi="TH SarabunPSK" w:cs="TH SarabunPSK"/>
          <w:sz w:val="32"/>
          <w:szCs w:val="32"/>
        </w:rPr>
      </w:pPr>
    </w:p>
    <w:p w14:paraId="45335358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12BA97A4" w14:textId="77777777"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sectPr w:rsidR="0020513A" w:rsidRPr="007831E7" w:rsidSect="003F19E1">
      <w:headerReference w:type="default" r:id="rId8"/>
      <w:headerReference w:type="first" r:id="rId9"/>
      <w:pgSz w:w="11907" w:h="16839" w:code="9"/>
      <w:pgMar w:top="2160" w:right="1440" w:bottom="1440" w:left="2160" w:header="708" w:footer="708" w:gutter="0"/>
      <w:pgNumType w:start="28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D2D32" w14:textId="77777777" w:rsidR="00EF2D2C" w:rsidRDefault="00EF2D2C" w:rsidP="00177120">
      <w:r>
        <w:separator/>
      </w:r>
    </w:p>
  </w:endnote>
  <w:endnote w:type="continuationSeparator" w:id="0">
    <w:p w14:paraId="0619548F" w14:textId="77777777" w:rsidR="00EF2D2C" w:rsidRDefault="00EF2D2C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6B11E" w14:textId="77777777" w:rsidR="00EF2D2C" w:rsidRDefault="00EF2D2C" w:rsidP="00177120">
      <w:r>
        <w:separator/>
      </w:r>
    </w:p>
  </w:footnote>
  <w:footnote w:type="continuationSeparator" w:id="0">
    <w:p w14:paraId="5FDFB5EC" w14:textId="77777777" w:rsidR="00EF2D2C" w:rsidRDefault="00EF2D2C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590436"/>
      <w:docPartObj>
        <w:docPartGallery w:val="Page Numbers (Top of Page)"/>
        <w:docPartUnique/>
      </w:docPartObj>
    </w:sdtPr>
    <w:sdtEndPr/>
    <w:sdtContent>
      <w:p w14:paraId="48B46F80" w14:textId="5220BA92" w:rsidR="008C4A74" w:rsidRDefault="008C4A7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4A74">
          <w:rPr>
            <w:noProof/>
            <w:lang w:val="th-TH"/>
          </w:rPr>
          <w:t>26</w:t>
        </w:r>
        <w:r>
          <w:fldChar w:fldCharType="end"/>
        </w:r>
      </w:p>
    </w:sdtContent>
  </w:sdt>
  <w:p w14:paraId="6B436189" w14:textId="5C551FDE" w:rsidR="007C7E19" w:rsidRPr="005C2BE7" w:rsidRDefault="007C7E19" w:rsidP="005C2BE7">
    <w:pPr>
      <w:pStyle w:val="Header"/>
      <w:tabs>
        <w:tab w:val="clear" w:pos="9360"/>
        <w:tab w:val="right" w:pos="82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20FA0" w14:textId="77777777" w:rsidR="007C7E19" w:rsidRDefault="007C7E19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214E41CC" w14:textId="77777777" w:rsidR="007C7E19" w:rsidRDefault="007C7E19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523EEC53" w14:textId="77777777" w:rsidR="007C7E19" w:rsidRPr="00530882" w:rsidRDefault="007C7E19" w:rsidP="00877092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2A716F"/>
    <w:multiLevelType w:val="hybridMultilevel"/>
    <w:tmpl w:val="E55EF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AC5"/>
    <w:rsid w:val="000124CC"/>
    <w:rsid w:val="00036CB0"/>
    <w:rsid w:val="00037DF1"/>
    <w:rsid w:val="00043AC5"/>
    <w:rsid w:val="00072C18"/>
    <w:rsid w:val="00083F26"/>
    <w:rsid w:val="0009001A"/>
    <w:rsid w:val="000A3D70"/>
    <w:rsid w:val="0010307D"/>
    <w:rsid w:val="00154678"/>
    <w:rsid w:val="001617A3"/>
    <w:rsid w:val="00170B3A"/>
    <w:rsid w:val="00177120"/>
    <w:rsid w:val="001D406D"/>
    <w:rsid w:val="001F4E54"/>
    <w:rsid w:val="00200A9D"/>
    <w:rsid w:val="00203F96"/>
    <w:rsid w:val="0020513A"/>
    <w:rsid w:val="00207CA5"/>
    <w:rsid w:val="002140B8"/>
    <w:rsid w:val="00235536"/>
    <w:rsid w:val="00252DC1"/>
    <w:rsid w:val="00263035"/>
    <w:rsid w:val="002E1319"/>
    <w:rsid w:val="002F7E7E"/>
    <w:rsid w:val="00305DDF"/>
    <w:rsid w:val="00315614"/>
    <w:rsid w:val="00324BD1"/>
    <w:rsid w:val="00343928"/>
    <w:rsid w:val="0034657D"/>
    <w:rsid w:val="00383B60"/>
    <w:rsid w:val="003D16D0"/>
    <w:rsid w:val="003F19E1"/>
    <w:rsid w:val="004024B0"/>
    <w:rsid w:val="00444613"/>
    <w:rsid w:val="00460B13"/>
    <w:rsid w:val="0046241A"/>
    <w:rsid w:val="00467B66"/>
    <w:rsid w:val="00492A30"/>
    <w:rsid w:val="004B52AE"/>
    <w:rsid w:val="004B64B7"/>
    <w:rsid w:val="004C3D3C"/>
    <w:rsid w:val="004D3250"/>
    <w:rsid w:val="004D47D2"/>
    <w:rsid w:val="004D4A93"/>
    <w:rsid w:val="00530882"/>
    <w:rsid w:val="0054054A"/>
    <w:rsid w:val="0054153E"/>
    <w:rsid w:val="00541841"/>
    <w:rsid w:val="00547425"/>
    <w:rsid w:val="00573721"/>
    <w:rsid w:val="005A3F45"/>
    <w:rsid w:val="005C2BE7"/>
    <w:rsid w:val="005D1499"/>
    <w:rsid w:val="005E1638"/>
    <w:rsid w:val="005F14B6"/>
    <w:rsid w:val="00614717"/>
    <w:rsid w:val="00622A4B"/>
    <w:rsid w:val="00647B24"/>
    <w:rsid w:val="00657954"/>
    <w:rsid w:val="00674241"/>
    <w:rsid w:val="006750CF"/>
    <w:rsid w:val="00693D86"/>
    <w:rsid w:val="00694DDC"/>
    <w:rsid w:val="007238DE"/>
    <w:rsid w:val="007533E6"/>
    <w:rsid w:val="007609E3"/>
    <w:rsid w:val="00773CCE"/>
    <w:rsid w:val="00793266"/>
    <w:rsid w:val="007C7E19"/>
    <w:rsid w:val="007F74C2"/>
    <w:rsid w:val="00810551"/>
    <w:rsid w:val="00811E14"/>
    <w:rsid w:val="00814301"/>
    <w:rsid w:val="008253B9"/>
    <w:rsid w:val="00832EFA"/>
    <w:rsid w:val="0083538E"/>
    <w:rsid w:val="00877092"/>
    <w:rsid w:val="0088323E"/>
    <w:rsid w:val="008961F4"/>
    <w:rsid w:val="008C4A74"/>
    <w:rsid w:val="009026BA"/>
    <w:rsid w:val="009032BA"/>
    <w:rsid w:val="009418E8"/>
    <w:rsid w:val="00953430"/>
    <w:rsid w:val="00961554"/>
    <w:rsid w:val="009A2873"/>
    <w:rsid w:val="009B0068"/>
    <w:rsid w:val="009C600C"/>
    <w:rsid w:val="00A337C8"/>
    <w:rsid w:val="00A6136C"/>
    <w:rsid w:val="00A71C93"/>
    <w:rsid w:val="00AB4D59"/>
    <w:rsid w:val="00AC66E6"/>
    <w:rsid w:val="00AD3596"/>
    <w:rsid w:val="00AE30A7"/>
    <w:rsid w:val="00B00960"/>
    <w:rsid w:val="00B507B2"/>
    <w:rsid w:val="00B606E0"/>
    <w:rsid w:val="00B642D7"/>
    <w:rsid w:val="00B7076B"/>
    <w:rsid w:val="00B820D6"/>
    <w:rsid w:val="00B9251E"/>
    <w:rsid w:val="00BB6B1E"/>
    <w:rsid w:val="00BE5493"/>
    <w:rsid w:val="00C34EE6"/>
    <w:rsid w:val="00C43528"/>
    <w:rsid w:val="00C641EE"/>
    <w:rsid w:val="00C95E35"/>
    <w:rsid w:val="00CB1EB3"/>
    <w:rsid w:val="00CB53EB"/>
    <w:rsid w:val="00CC4CAC"/>
    <w:rsid w:val="00CD589A"/>
    <w:rsid w:val="00CE667D"/>
    <w:rsid w:val="00D37677"/>
    <w:rsid w:val="00D40A86"/>
    <w:rsid w:val="00D51FEE"/>
    <w:rsid w:val="00D538CB"/>
    <w:rsid w:val="00D652C5"/>
    <w:rsid w:val="00D802A7"/>
    <w:rsid w:val="00E221B0"/>
    <w:rsid w:val="00E52A7E"/>
    <w:rsid w:val="00E55CF8"/>
    <w:rsid w:val="00E62950"/>
    <w:rsid w:val="00EA3E30"/>
    <w:rsid w:val="00ED44A3"/>
    <w:rsid w:val="00EE3015"/>
    <w:rsid w:val="00EF2D2C"/>
    <w:rsid w:val="00F100B3"/>
    <w:rsid w:val="00F113CB"/>
    <w:rsid w:val="00F31FCA"/>
    <w:rsid w:val="00F45AA5"/>
    <w:rsid w:val="00F51BA4"/>
    <w:rsid w:val="00F717F1"/>
    <w:rsid w:val="00F741DF"/>
    <w:rsid w:val="00FA78BC"/>
    <w:rsid w:val="00FD3672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ADDB6"/>
  <w15:docId w15:val="{412A89FA-E0A6-479D-8929-0E4C9248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">
    <w:name w:val="ย่อหน้าปกติ"/>
    <w:basedOn w:val="Normal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0">
    <w:name w:val="ชื่อบท"/>
    <w:basedOn w:val="Normal"/>
    <w:next w:val="Normal"/>
    <w:rsid w:val="0010307D"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0307D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75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7368">
                                          <w:marLeft w:val="-225"/>
                                          <w:marRight w:val="-22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3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B356-08EE-4047-B466-6F4A3F3F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siwadol kanyakam</cp:lastModifiedBy>
  <cp:revision>23</cp:revision>
  <dcterms:created xsi:type="dcterms:W3CDTF">2013-07-21T09:05:00Z</dcterms:created>
  <dcterms:modified xsi:type="dcterms:W3CDTF">2018-08-27T03:00:00Z</dcterms:modified>
</cp:coreProperties>
</file>