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88D8" w14:textId="77777777" w:rsidR="0020513A" w:rsidRPr="004E1FE3" w:rsidRDefault="00C56DAB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68DFB36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6.8pt;margin-top:-72.85pt;width:63.6pt;height:51.8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" fillcolor="white [3212]" stroked="f">
            <v:textbox>
              <w:txbxContent>
                <w:p w14:paraId="2B27E7F2" w14:textId="77777777" w:rsidR="007C7E19" w:rsidRDefault="007C7E19" w:rsidP="0020513A"/>
              </w:txbxContent>
            </v:textbox>
          </v:shape>
        </w:pict>
      </w:r>
      <w:r w:rsidR="0020513A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20513A"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="0020513A" w:rsidRPr="00BD7358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14:paraId="6A7A79CB" w14:textId="77777777" w:rsidR="0020513A" w:rsidRDefault="0020513A" w:rsidP="0020513A">
      <w:pPr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14:paraId="12FA3644" w14:textId="2400785E" w:rsidR="00CD1D80" w:rsidRDefault="00CD1D80" w:rsidP="00CD1D8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1166153" w14:textId="686CCD65" w:rsidR="00CD1D80" w:rsidRDefault="00CD1D80" w:rsidP="00CD1D8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นี้มีแนวคิดในด้านการลดต้นทุนโดยทำการศึกษาและวิเคราะห์ต้นทุนโดยใช้เทคนิคต้นทุนฐานกิจกรรม </w:t>
      </w:r>
      <w:r>
        <w:rPr>
          <w:rFonts w:ascii="TH SarabunPSK" w:hAnsi="TH SarabunPSK" w:cs="TH SarabunPSK"/>
          <w:sz w:val="32"/>
          <w:szCs w:val="32"/>
        </w:rPr>
        <w:t xml:space="preserve">(Activity based costing) </w:t>
      </w:r>
      <w:r>
        <w:rPr>
          <w:rFonts w:ascii="TH SarabunPSK" w:hAnsi="TH SarabunPSK" w:cs="TH SarabunPSK" w:hint="cs"/>
          <w:sz w:val="32"/>
          <w:szCs w:val="32"/>
          <w:cs/>
        </w:rPr>
        <w:t>และใช้แนวทางของเทคนิควิศวกรรม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สาหการ </w:t>
      </w:r>
      <w:r>
        <w:rPr>
          <w:rFonts w:ascii="TH SarabunPSK" w:hAnsi="TH SarabunPSK" w:cs="TH SarabunPSK"/>
          <w:sz w:val="32"/>
          <w:szCs w:val="32"/>
        </w:rPr>
        <w:t xml:space="preserve">(Industrial engineering technique)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ในการลดต้นทุน ทฤษฎีและเอกสารงานวิจัยที่เกี่ยวข้องเป็นดังนี้ </w:t>
      </w:r>
    </w:p>
    <w:p w14:paraId="31107768" w14:textId="77777777" w:rsidR="0009274F" w:rsidRPr="00CD1D80" w:rsidRDefault="0009274F" w:rsidP="00CD1D8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FED8F12" w14:textId="5FC190D8" w:rsidR="00C04003" w:rsidRDefault="00EA3916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5B20">
        <w:rPr>
          <w:rFonts w:ascii="TH SarabunPSK" w:hAnsi="TH SarabunPSK" w:cs="TH SarabunPSK"/>
          <w:b/>
          <w:bCs/>
          <w:sz w:val="32"/>
          <w:szCs w:val="32"/>
          <w:cs/>
        </w:rPr>
        <w:t>ความหมาย ความสำคัญของต้นทุน</w:t>
      </w:r>
    </w:p>
    <w:p w14:paraId="1FDE93ED" w14:textId="77777777" w:rsidR="0009274F" w:rsidRPr="00125B20" w:rsidRDefault="0009274F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79679AE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0880BD7F" w14:textId="38DD9C54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ในการดำเนินงาน</w:t>
      </w:r>
      <w:r w:rsidR="00CD1D80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Pr="00600A62">
        <w:rPr>
          <w:rFonts w:ascii="TH SarabunPSK" w:hAnsi="TH SarabunPSK" w:cs="TH SarabunPSK"/>
          <w:sz w:val="32"/>
          <w:szCs w:val="32"/>
          <w:cs/>
        </w:rPr>
        <w:t>จะต้องมีค่าใช้จ่ายตที่เกิดขึ้นเพื่อให้</w:t>
      </w:r>
      <w:r w:rsidR="00CD1D80">
        <w:rPr>
          <w:rFonts w:ascii="TH SarabunPSK" w:hAnsi="TH SarabunPSK" w:cs="TH SarabunPSK" w:hint="cs"/>
          <w:sz w:val="32"/>
          <w:szCs w:val="32"/>
          <w:cs/>
        </w:rPr>
        <w:t>ได้มา</w:t>
      </w:r>
      <w:r w:rsidRPr="00600A62">
        <w:rPr>
          <w:rFonts w:ascii="TH SarabunPSK" w:hAnsi="TH SarabunPSK" w:cs="TH SarabunPSK"/>
          <w:sz w:val="32"/>
          <w:szCs w:val="32"/>
          <w:cs/>
        </w:rPr>
        <w:t>ซึ่งผลิตภัณฑ์หรือบริการ  ค่าใช้จ่ายดังกล่าวเรียกว่าต้นทุน (</w:t>
      </w:r>
      <w:r w:rsidRPr="00600A62">
        <w:rPr>
          <w:rFonts w:ascii="TH SarabunPSK" w:hAnsi="TH SarabunPSK" w:cs="TH SarabunPSK"/>
          <w:sz w:val="32"/>
          <w:szCs w:val="32"/>
        </w:rPr>
        <w:t>Cost</w:t>
      </w:r>
      <w:r w:rsidRPr="00600A62">
        <w:rPr>
          <w:rFonts w:ascii="TH SarabunPSK" w:hAnsi="TH SarabunPSK" w:cs="TH SarabunPSK"/>
          <w:sz w:val="32"/>
          <w:szCs w:val="32"/>
          <w:cs/>
        </w:rPr>
        <w:t>) ซึ่งต้นทุนถูกนำมาใช้ในการวิเคราะห์เพื่อเปรียบเทียบด้านเศรษฐศาสตร์ของทางเลือกต่าง</w:t>
      </w:r>
      <w:r w:rsidR="00CD1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 เพื่อตัดสินใจเลือกทางเลือกที่ดีที่สุดในการดำเนินการ ดังนั้นก่อนจะ</w:t>
      </w:r>
      <w:r w:rsidR="00CD1D80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ดำเนินการศึกษางานต่าง ๆ </w:t>
      </w:r>
      <w:r w:rsidRPr="00600A62">
        <w:rPr>
          <w:rFonts w:ascii="TH SarabunPSK" w:hAnsi="TH SarabunPSK" w:cs="TH SarabunPSK"/>
          <w:sz w:val="32"/>
          <w:szCs w:val="32"/>
          <w:cs/>
        </w:rPr>
        <w:t>ต้องมีความเข้าใจด้านต้นทุน</w:t>
      </w:r>
      <w:r w:rsidR="00CD1D80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1D81EBB8" w14:textId="51760A7C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 (</w:t>
      </w:r>
      <w:r w:rsidRPr="00600A62">
        <w:rPr>
          <w:rFonts w:ascii="TH SarabunPSK" w:hAnsi="TH SarabunPSK" w:cs="TH SarabunPSK"/>
          <w:sz w:val="32"/>
          <w:szCs w:val="32"/>
        </w:rPr>
        <w:t>Cost</w:t>
      </w:r>
      <w:r w:rsidRPr="00600A62">
        <w:rPr>
          <w:rFonts w:ascii="TH SarabunPSK" w:hAnsi="TH SarabunPSK" w:cs="TH SarabunPSK"/>
          <w:sz w:val="32"/>
          <w:szCs w:val="32"/>
          <w:cs/>
        </w:rPr>
        <w:t>)  คือ รายจ่ายที่เกิดขึ้นเพื่อให้ได้มาซึ่งสินค้าหรือบริการซึ่งอาจจ่ายเป็นเงินสด หุ้น สินทรัพย์อื่น</w:t>
      </w:r>
      <w:r w:rsidR="00CD1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 การให้บริการ และการก่อหนี้ อีกทั้งยังรวมถึงผลขาดทุนที่วัดค่าเป็นตัวเงินได้ซึ่งมีความเกี่ยวข้องโดยตรงกับการได้มาซึ่งสินค้ากับบริการ</w:t>
      </w:r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ดังนั้น ถ้าหารสามารถควบคุมให้ต้นทุนที่เกิดขึ้นในการดำเนินงานลงได้  จะเป็นการช่วยเพิ่มผลกำไรได้ ซึ่งการลดต้นทุนเพื่อเพิ่มผลกำไรนั้นสามารถทำได้ง่ายกว่าการเพิ่มกำไรโดยการเพิ่มรายได้หรือการเพิ่มราคาขาย โดยเฉพาะอย่างยิ่งการเพิ่มราคาขายจะส่งผลต่อการตัดสินใจในการซื้อสินค้าของผู้บริโภคมาก</w:t>
      </w:r>
      <w:r w:rsidR="00CD1D8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ประเภทของต้นทุนจำแนกออกเป็น </w:t>
      </w:r>
      <w:r w:rsidRPr="00600A62">
        <w:rPr>
          <w:rFonts w:ascii="TH SarabunPSK" w:hAnsi="TH SarabunPSK" w:cs="TH SarabunPSK"/>
          <w:sz w:val="32"/>
          <w:szCs w:val="32"/>
        </w:rPr>
        <w:t>4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ลักษณะ ตามวัตถุประสงค์ของการนำไปใช้งานดังต่อไปนี้</w:t>
      </w:r>
    </w:p>
    <w:p w14:paraId="1C3CBF06" w14:textId="587EB15B" w:rsidR="00C04003" w:rsidRPr="00CD1D80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1D80">
        <w:rPr>
          <w:rFonts w:ascii="TH SarabunPSK" w:hAnsi="TH SarabunPSK" w:cs="TH SarabunPSK"/>
          <w:sz w:val="32"/>
          <w:szCs w:val="32"/>
        </w:rPr>
        <w:tab/>
      </w:r>
      <w:r w:rsidR="00CD1D80" w:rsidRPr="00CD1D80">
        <w:rPr>
          <w:rFonts w:ascii="TH SarabunPSK" w:hAnsi="TH SarabunPSK" w:cs="TH SarabunPSK"/>
          <w:sz w:val="32"/>
          <w:szCs w:val="32"/>
        </w:rPr>
        <w:t xml:space="preserve">1. </w:t>
      </w:r>
      <w:r w:rsidRPr="00CD1D80">
        <w:rPr>
          <w:rFonts w:ascii="TH SarabunPSK" w:hAnsi="TH SarabunPSK" w:cs="TH SarabunPSK"/>
          <w:sz w:val="32"/>
          <w:szCs w:val="32"/>
          <w:cs/>
        </w:rPr>
        <w:t>การจำแนกต้นทุนเพื่อใช้ในการจัดทำงบการเงินเสนอต่อบุคคลภายนอก</w:t>
      </w:r>
    </w:p>
    <w:p w14:paraId="6179001A" w14:textId="6E0C49FA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1.</w:t>
      </w:r>
      <w:r w:rsidR="00CD1D80">
        <w:rPr>
          <w:rFonts w:ascii="TH SarabunPSK" w:hAnsi="TH SarabunPSK" w:cs="TH SarabunPSK"/>
          <w:sz w:val="32"/>
          <w:szCs w:val="32"/>
        </w:rPr>
        <w:t xml:space="preserve">1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ต้นทุนผลิตภัณฑ์ (</w:t>
      </w:r>
      <w:r w:rsidRPr="00600A62">
        <w:rPr>
          <w:rFonts w:ascii="TH SarabunPSK" w:hAnsi="TH SarabunPSK" w:cs="TH SarabunPSK"/>
          <w:sz w:val="32"/>
          <w:szCs w:val="32"/>
        </w:rPr>
        <w:t>Product costs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) ประกอบด้วยต้นทุนที่เกิดขึ้นทั้งหมดในการผลิตสินค้า แบ่งเป็น </w:t>
      </w:r>
      <w:r w:rsidRPr="00600A62">
        <w:rPr>
          <w:rFonts w:ascii="TH SarabunPSK" w:hAnsi="TH SarabunPSK" w:cs="TH SarabunPSK"/>
          <w:sz w:val="32"/>
          <w:szCs w:val="32"/>
        </w:rPr>
        <w:t>3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ส่วน คือ วัตถุทางตรง ค่าแรงทางตรงและค่าใช้จ่ายการผลิต  </w:t>
      </w:r>
    </w:p>
    <w:p w14:paraId="7A05C4C0" w14:textId="7050DE9C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="00CD1D80" w:rsidRPr="006539BE">
        <w:rPr>
          <w:rFonts w:ascii="TH SarabunPSK" w:hAnsi="TH SarabunPSK" w:cs="TH SarabunPSK"/>
          <w:sz w:val="32"/>
          <w:szCs w:val="32"/>
        </w:rPr>
        <w:t>1.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="00CD1D80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ต้นทุนประจำงวด (</w:t>
      </w:r>
      <w:r w:rsidRPr="00600A62">
        <w:rPr>
          <w:rFonts w:ascii="TH SarabunPSK" w:hAnsi="TH SarabunPSK" w:cs="TH SarabunPSK"/>
          <w:sz w:val="32"/>
          <w:szCs w:val="32"/>
        </w:rPr>
        <w:t>Period costs</w:t>
      </w:r>
      <w:r w:rsidRPr="00600A62">
        <w:rPr>
          <w:rFonts w:ascii="TH SarabunPSK" w:hAnsi="TH SarabunPSK" w:cs="TH SarabunPSK"/>
          <w:sz w:val="32"/>
          <w:szCs w:val="32"/>
          <w:cs/>
        </w:rPr>
        <w:t>) ประกอบด้วยต้นทุนทั้งหมดที่เกิดในกิจการ ยกเว้นต้นทุนผลิตภัณฑ์ และจะแสดงเป็นค่าใช้จ่ายในงวดที่เกิดรายการ เช่น ค่าใช้จ่ายในการขายและบริหาร ค่าเช่าสำนักงาน เป็นต้น</w:t>
      </w:r>
    </w:p>
    <w:p w14:paraId="4A59FBC0" w14:textId="71895D5D" w:rsidR="00C04003" w:rsidRPr="006539BE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539BE">
        <w:rPr>
          <w:rFonts w:ascii="TH SarabunPSK" w:hAnsi="TH SarabunPSK" w:cs="TH SarabunPSK"/>
          <w:sz w:val="32"/>
          <w:szCs w:val="32"/>
        </w:rPr>
        <w:tab/>
      </w:r>
      <w:r w:rsidR="006539BE" w:rsidRPr="006539BE">
        <w:rPr>
          <w:rFonts w:ascii="TH SarabunPSK" w:hAnsi="TH SarabunPSK" w:cs="TH SarabunPSK"/>
          <w:sz w:val="32"/>
          <w:szCs w:val="32"/>
        </w:rPr>
        <w:t xml:space="preserve">2. </w:t>
      </w:r>
      <w:r w:rsidRPr="006539BE">
        <w:rPr>
          <w:rFonts w:ascii="TH SarabunPSK" w:hAnsi="TH SarabunPSK" w:cs="TH SarabunPSK"/>
          <w:sz w:val="32"/>
          <w:szCs w:val="32"/>
          <w:cs/>
        </w:rPr>
        <w:t>การจำแนกต้นทุนตามลักษณะพฤติกรรม</w:t>
      </w:r>
    </w:p>
    <w:p w14:paraId="791BD448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พฤติกรรมต้นทุนคือ ลักษณะของต้นทุนที่เปลี่ยนแปลงไปเมื่อกิจกรรมของหน่วยงานเปลี่ยนแปลง จำแนกเป็น </w:t>
      </w:r>
      <w:r w:rsidRPr="00600A62">
        <w:rPr>
          <w:rFonts w:ascii="TH SarabunPSK" w:hAnsi="TH SarabunPSK" w:cs="TH SarabunPSK"/>
          <w:sz w:val="32"/>
          <w:szCs w:val="32"/>
        </w:rPr>
        <w:t>3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ประเภท คือ</w:t>
      </w:r>
    </w:p>
    <w:p w14:paraId="3BABBEB3" w14:textId="23A54B51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="006539BE">
        <w:rPr>
          <w:rFonts w:ascii="TH SarabunPSK" w:hAnsi="TH SarabunPSK" w:cs="TH SarabunPSK"/>
          <w:sz w:val="32"/>
          <w:szCs w:val="32"/>
        </w:rPr>
        <w:t>2.</w:t>
      </w:r>
      <w:r w:rsidRPr="00600A62">
        <w:rPr>
          <w:rFonts w:ascii="TH SarabunPSK" w:hAnsi="TH SarabunPSK" w:cs="TH SarabunPSK"/>
          <w:sz w:val="32"/>
          <w:szCs w:val="32"/>
        </w:rPr>
        <w:t>1</w:t>
      </w:r>
      <w:r w:rsidR="006539BE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ต้นทุนแปรผัน (</w:t>
      </w:r>
      <w:r w:rsidRPr="00600A62">
        <w:rPr>
          <w:rFonts w:ascii="TH SarabunPSK" w:hAnsi="TH SarabunPSK" w:cs="TH SarabunPSK"/>
          <w:sz w:val="32"/>
          <w:szCs w:val="32"/>
        </w:rPr>
        <w:t>Variable cost</w:t>
      </w:r>
      <w:r w:rsidRPr="00600A62">
        <w:rPr>
          <w:rFonts w:ascii="TH SarabunPSK" w:hAnsi="TH SarabunPSK" w:cs="TH SarabunPSK"/>
          <w:sz w:val="32"/>
          <w:szCs w:val="32"/>
          <w:cs/>
        </w:rPr>
        <w:t>) คือต้นทุนที่จำนวนรวมจะผันแปรไปตามการเปลี่ยนแปลงของกิจกรรม</w:t>
      </w:r>
    </w:p>
    <w:p w14:paraId="46BFAC46" w14:textId="5D7C17A1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2.</w:t>
      </w:r>
      <w:r w:rsidR="006539BE">
        <w:rPr>
          <w:rFonts w:ascii="TH SarabunPSK" w:hAnsi="TH SarabunPSK" w:cs="TH SarabunPSK"/>
          <w:sz w:val="32"/>
          <w:szCs w:val="32"/>
        </w:rPr>
        <w:t xml:space="preserve">2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ต้นทุนคงที่ (</w:t>
      </w:r>
      <w:r w:rsidRPr="00600A62">
        <w:rPr>
          <w:rFonts w:ascii="TH SarabunPSK" w:hAnsi="TH SarabunPSK" w:cs="TH SarabunPSK"/>
          <w:sz w:val="32"/>
          <w:szCs w:val="32"/>
        </w:rPr>
        <w:t>Fixed cost</w:t>
      </w:r>
      <w:r w:rsidRPr="00600A62">
        <w:rPr>
          <w:rFonts w:ascii="TH SarabunPSK" w:hAnsi="TH SarabunPSK" w:cs="TH SarabunPSK"/>
          <w:sz w:val="32"/>
          <w:szCs w:val="32"/>
          <w:cs/>
        </w:rPr>
        <w:t>) คือ ต้นทุนที่จำนวนรวมคงที่ ไม่ผันแปรไปตามการเปลี่ยนแปลงของกิจกรรม</w:t>
      </w:r>
    </w:p>
    <w:p w14:paraId="4240CBB3" w14:textId="6818D87F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39BE" w:rsidRPr="006539BE">
        <w:rPr>
          <w:rFonts w:ascii="TH SarabunPSK" w:hAnsi="TH SarabunPSK" w:cs="TH SarabunPSK"/>
          <w:sz w:val="32"/>
          <w:szCs w:val="32"/>
        </w:rPr>
        <w:t>2.</w:t>
      </w:r>
      <w:r w:rsidRPr="006539BE">
        <w:rPr>
          <w:rFonts w:ascii="TH SarabunPSK" w:hAnsi="TH SarabunPSK" w:cs="TH SarabunPSK"/>
          <w:sz w:val="32"/>
          <w:szCs w:val="32"/>
        </w:rPr>
        <w:t>3</w:t>
      </w:r>
      <w:r w:rsidR="006539BE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ต้นทุนผสม (</w:t>
      </w:r>
      <w:r w:rsidRPr="00600A62">
        <w:rPr>
          <w:rFonts w:ascii="TH SarabunPSK" w:hAnsi="TH SarabunPSK" w:cs="TH SarabunPSK"/>
          <w:sz w:val="32"/>
          <w:szCs w:val="32"/>
        </w:rPr>
        <w:t>Mixed cost</w:t>
      </w:r>
      <w:r w:rsidRPr="00600A62">
        <w:rPr>
          <w:rFonts w:ascii="TH SarabunPSK" w:hAnsi="TH SarabunPSK" w:cs="TH SarabunPSK"/>
          <w:sz w:val="32"/>
          <w:szCs w:val="32"/>
          <w:cs/>
        </w:rPr>
        <w:t>) คือต้นทุนที่มีพฤติกรรมเป็นทั้งแบบต้นทุนคงที่และต้นทุนแปรผัน ดังนั้น จะเพิ่มหรือลดไปตามการเปลี่ยนแปลงของระดับกิจกรรม แต่การเปลี่ยนแปลงไม่ได้เป็นสัดส่วนเดียวกันเหมือนต้นทุนแปรผัน</w:t>
      </w:r>
    </w:p>
    <w:p w14:paraId="2E679818" w14:textId="36602788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39BE">
        <w:rPr>
          <w:rFonts w:ascii="TH SarabunPSK" w:hAnsi="TH SarabunPSK" w:cs="TH SarabunPSK"/>
          <w:sz w:val="32"/>
          <w:szCs w:val="32"/>
          <w:cs/>
        </w:rPr>
        <w:tab/>
      </w:r>
      <w:r w:rsidRPr="006539BE">
        <w:rPr>
          <w:rFonts w:ascii="TH SarabunPSK" w:hAnsi="TH SarabunPSK" w:cs="TH SarabunPSK"/>
          <w:sz w:val="32"/>
          <w:szCs w:val="32"/>
        </w:rPr>
        <w:t>3</w:t>
      </w:r>
      <w:r w:rsidR="006539BE">
        <w:rPr>
          <w:rFonts w:ascii="TH SarabunPSK" w:hAnsi="TH SarabunPSK" w:cs="TH SarabunPSK"/>
          <w:sz w:val="32"/>
          <w:szCs w:val="32"/>
        </w:rPr>
        <w:t>.</w:t>
      </w:r>
      <w:r w:rsidRPr="006539BE">
        <w:rPr>
          <w:rFonts w:ascii="TH SarabunPSK" w:hAnsi="TH SarabunPSK" w:cs="TH SarabunPSK"/>
          <w:sz w:val="32"/>
          <w:szCs w:val="32"/>
        </w:rPr>
        <w:t xml:space="preserve"> </w:t>
      </w:r>
      <w:r w:rsidRPr="006539BE">
        <w:rPr>
          <w:rFonts w:ascii="TH SarabunPSK" w:hAnsi="TH SarabunPSK" w:cs="TH SarabunPSK"/>
          <w:sz w:val="32"/>
          <w:szCs w:val="32"/>
          <w:cs/>
        </w:rPr>
        <w:t>การจำแนกต้นทุนเพื่อใช้ในการกำหนดต้นทุนของสิ่งที่จะคิดต้นทุน</w:t>
      </w:r>
      <w:r w:rsidRPr="00600A62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Pr="00600A62">
        <w:rPr>
          <w:rFonts w:ascii="TH SarabunPSK" w:hAnsi="TH SarabunPSK" w:cs="TH SarabunPSK"/>
          <w:sz w:val="32"/>
          <w:szCs w:val="32"/>
        </w:rPr>
        <w:t xml:space="preserve"> 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ประเภท คือ</w:t>
      </w:r>
    </w:p>
    <w:p w14:paraId="57429F78" w14:textId="6BB0BBAD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39BE" w:rsidRPr="006539BE">
        <w:rPr>
          <w:rFonts w:ascii="TH SarabunPSK" w:hAnsi="TH SarabunPSK" w:cs="TH SarabunPSK"/>
          <w:sz w:val="32"/>
          <w:szCs w:val="32"/>
        </w:rPr>
        <w:t>3.</w:t>
      </w:r>
      <w:r w:rsidRPr="006539BE">
        <w:rPr>
          <w:rFonts w:ascii="TH SarabunPSK" w:hAnsi="TH SarabunPSK" w:cs="TH SarabunPSK"/>
          <w:sz w:val="32"/>
          <w:szCs w:val="32"/>
        </w:rPr>
        <w:t>1</w:t>
      </w:r>
      <w:r w:rsidR="006539BE" w:rsidRPr="006539BE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ต้นทุนทางตรง (</w:t>
      </w:r>
      <w:r w:rsidRPr="00600A62">
        <w:rPr>
          <w:rFonts w:ascii="TH SarabunPSK" w:hAnsi="TH SarabunPSK" w:cs="TH SarabunPSK"/>
          <w:sz w:val="32"/>
          <w:szCs w:val="32"/>
        </w:rPr>
        <w:t>Direct cost</w:t>
      </w:r>
      <w:r w:rsidRPr="00600A62">
        <w:rPr>
          <w:rFonts w:ascii="TH SarabunPSK" w:hAnsi="TH SarabunPSK" w:cs="TH SarabunPSK"/>
          <w:sz w:val="32"/>
          <w:szCs w:val="32"/>
          <w:cs/>
        </w:rPr>
        <w:t>) เป็นต้นทุนที่เกิดขึ้นโดยตรงของสิ่งที่จะคิดต้นทุน เช่น ค่าแรงของผู้จัดการฝ่ายขาย ทุนทางตรงของแผนกขาย เป็นต้น</w:t>
      </w:r>
    </w:p>
    <w:p w14:paraId="31EC94C3" w14:textId="124F7AB9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39BE" w:rsidRPr="006539BE">
        <w:rPr>
          <w:rFonts w:ascii="TH SarabunPSK" w:hAnsi="TH SarabunPSK" w:cs="TH SarabunPSK"/>
          <w:sz w:val="32"/>
          <w:szCs w:val="32"/>
        </w:rPr>
        <w:t>3.</w:t>
      </w:r>
      <w:r w:rsidRPr="006539BE">
        <w:rPr>
          <w:rFonts w:ascii="TH SarabunPSK" w:hAnsi="TH SarabunPSK" w:cs="TH SarabunPSK"/>
          <w:sz w:val="32"/>
          <w:szCs w:val="32"/>
        </w:rPr>
        <w:t>2</w:t>
      </w:r>
      <w:r w:rsidR="006539BE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ต้นทุนทางอ้อม (</w:t>
      </w:r>
      <w:r w:rsidRPr="00600A62">
        <w:rPr>
          <w:rFonts w:ascii="TH SarabunPSK" w:hAnsi="TH SarabunPSK" w:cs="TH SarabunPSK"/>
          <w:sz w:val="32"/>
          <w:szCs w:val="32"/>
        </w:rPr>
        <w:t>Indirect cost</w:t>
      </w:r>
      <w:r w:rsidRPr="00600A62">
        <w:rPr>
          <w:rFonts w:ascii="TH SarabunPSK" w:hAnsi="TH SarabunPSK" w:cs="TH SarabunPSK"/>
          <w:sz w:val="32"/>
          <w:szCs w:val="32"/>
          <w:cs/>
        </w:rPr>
        <w:t>) เป็นต้นทุนที่เกิดขึ้นแล้วยากต่อการพิจารณา จำแนกเป็นต้นทุนของสิ่งที่จะคิดต้นทุน เช่น เงินเดือนของผู้จัดการโรงงานจะเป็นต้นทุนทางอ้อมของต้นทุนการผลิตสินค้าแต่ละชนิดเป็นต้น</w:t>
      </w:r>
    </w:p>
    <w:p w14:paraId="7F78EA61" w14:textId="3172D785" w:rsidR="00C04003" w:rsidRPr="006539BE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539BE">
        <w:rPr>
          <w:rFonts w:ascii="TH SarabunPSK" w:hAnsi="TH SarabunPSK" w:cs="TH SarabunPSK"/>
          <w:sz w:val="32"/>
          <w:szCs w:val="32"/>
          <w:cs/>
        </w:rPr>
        <w:tab/>
      </w:r>
      <w:r w:rsidRPr="006539BE">
        <w:rPr>
          <w:rFonts w:ascii="TH SarabunPSK" w:hAnsi="TH SarabunPSK" w:cs="TH SarabunPSK"/>
          <w:sz w:val="32"/>
          <w:szCs w:val="32"/>
        </w:rPr>
        <w:t>4</w:t>
      </w:r>
      <w:r w:rsidR="006539BE" w:rsidRPr="006539BE">
        <w:rPr>
          <w:rFonts w:ascii="TH SarabunPSK" w:hAnsi="TH SarabunPSK" w:cs="TH SarabunPSK"/>
          <w:sz w:val="32"/>
          <w:szCs w:val="32"/>
        </w:rPr>
        <w:t>.</w:t>
      </w:r>
      <w:r w:rsidRPr="006539BE">
        <w:rPr>
          <w:rFonts w:ascii="TH SarabunPSK" w:hAnsi="TH SarabunPSK" w:cs="TH SarabunPSK"/>
          <w:sz w:val="32"/>
          <w:szCs w:val="32"/>
          <w:cs/>
        </w:rPr>
        <w:t xml:space="preserve"> การจำแนกต้นทุนเพื่อใช้ในการตัดสินใจ แบ่งเป็น </w:t>
      </w:r>
      <w:r w:rsidRPr="006539BE">
        <w:rPr>
          <w:rFonts w:ascii="TH SarabunPSK" w:hAnsi="TH SarabunPSK" w:cs="TH SarabunPSK"/>
          <w:sz w:val="32"/>
          <w:szCs w:val="32"/>
        </w:rPr>
        <w:t>3</w:t>
      </w:r>
      <w:r w:rsidRPr="006539BE">
        <w:rPr>
          <w:rFonts w:ascii="TH SarabunPSK" w:hAnsi="TH SarabunPSK" w:cs="TH SarabunPSK"/>
          <w:sz w:val="32"/>
          <w:szCs w:val="32"/>
          <w:cs/>
        </w:rPr>
        <w:t xml:space="preserve"> ประเภทคือ</w:t>
      </w:r>
    </w:p>
    <w:p w14:paraId="5CC493D5" w14:textId="40792F1D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="006539BE">
        <w:rPr>
          <w:rFonts w:ascii="TH SarabunPSK" w:hAnsi="TH SarabunPSK" w:cs="TH SarabunPSK"/>
          <w:sz w:val="32"/>
          <w:szCs w:val="32"/>
        </w:rPr>
        <w:t>4.</w:t>
      </w:r>
      <w:r w:rsidRPr="00600A62">
        <w:rPr>
          <w:rFonts w:ascii="TH SarabunPSK" w:hAnsi="TH SarabunPSK" w:cs="TH SarabunPSK"/>
          <w:sz w:val="32"/>
          <w:szCs w:val="32"/>
        </w:rPr>
        <w:t>1</w:t>
      </w:r>
      <w:r w:rsidR="006539BE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ต้นทุนเพื่อตัดสินใจเลือก (</w:t>
      </w:r>
      <w:r w:rsidRPr="00600A62">
        <w:rPr>
          <w:rFonts w:ascii="TH SarabunPSK" w:hAnsi="TH SarabunPSK" w:cs="TH SarabunPSK"/>
          <w:sz w:val="32"/>
          <w:szCs w:val="32"/>
        </w:rPr>
        <w:t>Decision making cost</w:t>
      </w:r>
      <w:r w:rsidRPr="00600A62">
        <w:rPr>
          <w:rFonts w:ascii="TH SarabunPSK" w:hAnsi="TH SarabunPSK" w:cs="TH SarabunPSK"/>
          <w:sz w:val="32"/>
          <w:szCs w:val="32"/>
          <w:cs/>
        </w:rPr>
        <w:t>) โดยวิเคราะห์จากความแตกต่างของต้นทุนแต่ละทางเลือก ถ้าเป็นต้นทุนที่เกิดขึ้นเหมือนกันทั้งสองทางเลือกจะไม่มีผลต่อการตัดสินใจก็จะไม่นำมาวิเคราะห์</w:t>
      </w:r>
    </w:p>
    <w:p w14:paraId="7C68314F" w14:textId="5EA89552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39BE" w:rsidRPr="006539BE">
        <w:rPr>
          <w:rFonts w:ascii="TH SarabunPSK" w:hAnsi="TH SarabunPSK" w:cs="TH SarabunPSK"/>
          <w:sz w:val="32"/>
          <w:szCs w:val="32"/>
        </w:rPr>
        <w:t>4.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="006539BE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ต้นทุนเสียโอกาส (</w:t>
      </w:r>
      <w:r w:rsidRPr="00600A62">
        <w:rPr>
          <w:rFonts w:ascii="TH SarabunPSK" w:hAnsi="TH SarabunPSK" w:cs="TH SarabunPSK"/>
          <w:sz w:val="32"/>
          <w:szCs w:val="32"/>
        </w:rPr>
        <w:t>Opportunity cost</w:t>
      </w:r>
      <w:r w:rsidRPr="00600A62">
        <w:rPr>
          <w:rFonts w:ascii="TH SarabunPSK" w:hAnsi="TH SarabunPSK" w:cs="TH SarabunPSK"/>
          <w:sz w:val="32"/>
          <w:szCs w:val="32"/>
          <w:cs/>
        </w:rPr>
        <w:t>) คือ ประโยชน์ของทางเลือกหนึ่งที่เสียไปเมื่อตัดสินใจเลือกอีกทางเลือกหนึ่ง</w:t>
      </w:r>
    </w:p>
    <w:p w14:paraId="4438A939" w14:textId="2C4811AB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39BE" w:rsidRPr="006539BE">
        <w:rPr>
          <w:rFonts w:ascii="TH SarabunPSK" w:hAnsi="TH SarabunPSK" w:cs="TH SarabunPSK"/>
          <w:sz w:val="32"/>
          <w:szCs w:val="32"/>
        </w:rPr>
        <w:t>4.</w:t>
      </w:r>
      <w:r w:rsidRPr="00600A62">
        <w:rPr>
          <w:rFonts w:ascii="TH SarabunPSK" w:hAnsi="TH SarabunPSK" w:cs="TH SarabunPSK"/>
          <w:sz w:val="32"/>
          <w:szCs w:val="32"/>
        </w:rPr>
        <w:t>3</w:t>
      </w:r>
      <w:r w:rsidR="006539BE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ต้นทุนจม (</w:t>
      </w:r>
      <w:r w:rsidRPr="00600A62">
        <w:rPr>
          <w:rFonts w:ascii="TH SarabunPSK" w:hAnsi="TH SarabunPSK" w:cs="TH SarabunPSK"/>
          <w:sz w:val="32"/>
          <w:szCs w:val="32"/>
        </w:rPr>
        <w:t>Sunk cost</w:t>
      </w:r>
      <w:r w:rsidRPr="00600A62">
        <w:rPr>
          <w:rFonts w:ascii="TH SarabunPSK" w:hAnsi="TH SarabunPSK" w:cs="TH SarabunPSK"/>
          <w:sz w:val="32"/>
          <w:szCs w:val="32"/>
          <w:cs/>
        </w:rPr>
        <w:t>) เป็นต้นทุนที่เกิดขึ้นแล้วไม่สามารถเปลี่ยนแปลงได้ทั้งในปัจจุบันและอนาคต เป็นต้นทุนที่ไม่เกี่ยวข้องกับการตัดสินใจ</w:t>
      </w:r>
    </w:p>
    <w:p w14:paraId="1934E63A" w14:textId="006EDED7" w:rsidR="00C04003" w:rsidRPr="00EA3916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A3916">
        <w:rPr>
          <w:rFonts w:ascii="TH SarabunPSK" w:hAnsi="TH SarabunPSK" w:cs="TH SarabunPSK"/>
          <w:sz w:val="32"/>
          <w:szCs w:val="32"/>
        </w:rPr>
        <w:t xml:space="preserve">              5</w:t>
      </w:r>
      <w:r w:rsidR="00EA3916" w:rsidRPr="00EA3916">
        <w:rPr>
          <w:rFonts w:ascii="TH SarabunPSK" w:hAnsi="TH SarabunPSK" w:cs="TH SarabunPSK"/>
          <w:sz w:val="32"/>
          <w:szCs w:val="32"/>
        </w:rPr>
        <w:t>.</w:t>
      </w:r>
      <w:r w:rsidRPr="00EA3916">
        <w:rPr>
          <w:rFonts w:ascii="TH SarabunPSK" w:hAnsi="TH SarabunPSK" w:cs="TH SarabunPSK"/>
          <w:sz w:val="32"/>
          <w:szCs w:val="32"/>
          <w:cs/>
        </w:rPr>
        <w:t xml:space="preserve"> การจำแนกต้นทุนตามลักษณะส่วนประกอบของผลิตภัณฑ์</w:t>
      </w:r>
    </w:p>
    <w:p w14:paraId="1D70F94B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ส่วนประกอบของต้นทุนที่ใช้ในการผลิตสินค้าหรือผลิตภัณฑ์แต่ละชนิด (</w:t>
      </w:r>
      <w:r w:rsidRPr="00600A62">
        <w:rPr>
          <w:rFonts w:ascii="TH SarabunPSK" w:hAnsi="TH SarabunPSK" w:cs="TH SarabunPSK"/>
          <w:sz w:val="32"/>
          <w:szCs w:val="32"/>
        </w:rPr>
        <w:t>Cost of a manufactured product</w:t>
      </w:r>
      <w:r w:rsidRPr="00600A62">
        <w:rPr>
          <w:rFonts w:ascii="TH SarabunPSK" w:hAnsi="TH SarabunPSK" w:cs="TH SarabunPSK"/>
          <w:sz w:val="32"/>
          <w:szCs w:val="32"/>
          <w:cs/>
        </w:rPr>
        <w:t>) จะประกอบด้วยวัตถุดิบทางตรง ค่าแรงงานทางตรง และค่าใช้จ่ายการผลิต ซึ่งหากพิจารณาในด้านทรัพยากรที่เป็นส่วนประกอบสินค้าแล้วมีดังนี้</w:t>
      </w:r>
    </w:p>
    <w:p w14:paraId="12186AE5" w14:textId="0F3D7B6D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916" w:rsidRPr="00EA3916">
        <w:rPr>
          <w:rFonts w:ascii="TH SarabunPSK" w:hAnsi="TH SarabunPSK" w:cs="TH SarabunPSK"/>
          <w:sz w:val="32"/>
          <w:szCs w:val="32"/>
        </w:rPr>
        <w:t>5.</w:t>
      </w:r>
      <w:r w:rsidRPr="00600A62">
        <w:rPr>
          <w:rFonts w:ascii="TH SarabunPSK" w:hAnsi="TH SarabunPSK" w:cs="TH SarabunPSK"/>
          <w:sz w:val="32"/>
          <w:szCs w:val="32"/>
        </w:rPr>
        <w:t>1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วัตถุดิบ (</w:t>
      </w:r>
      <w:r w:rsidRPr="00600A62">
        <w:rPr>
          <w:rFonts w:ascii="TH SarabunPSK" w:hAnsi="TH SarabunPSK" w:cs="TH SarabunPSK"/>
          <w:sz w:val="32"/>
          <w:szCs w:val="32"/>
        </w:rPr>
        <w:t>Materials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) วัตถุดิบนับว่าเป็นส่วนประกอบสำคัญของการผลิตสินค้าหรือผลิตภัณฑ์สำเร็จรูปโดยทั่วไป ซึ่งต้นทุนที่เกี่ยวกับการใช้วัตถุดิบในการผลิตสินค้าอาจจะถูกแบ่งออกเป็น 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ลักษณะคือ</w:t>
      </w:r>
    </w:p>
    <w:p w14:paraId="4DC992F4" w14:textId="149844B8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 xml:space="preserve">- </w:t>
      </w:r>
      <w:r w:rsidRPr="00600A62">
        <w:rPr>
          <w:rFonts w:ascii="TH SarabunPSK" w:hAnsi="TH SarabunPSK" w:cs="TH SarabunPSK"/>
          <w:sz w:val="32"/>
          <w:szCs w:val="32"/>
          <w:cs/>
        </w:rPr>
        <w:t>วัตถุดิบทางตรง (</w:t>
      </w:r>
      <w:r w:rsidRPr="00600A62">
        <w:rPr>
          <w:rFonts w:ascii="TH SarabunPSK" w:hAnsi="TH SarabunPSK" w:cs="TH SarabunPSK"/>
          <w:sz w:val="32"/>
          <w:szCs w:val="32"/>
        </w:rPr>
        <w:t>Direct materials</w:t>
      </w:r>
      <w:r w:rsidRPr="00600A62">
        <w:rPr>
          <w:rFonts w:ascii="TH SarabunPSK" w:hAnsi="TH SarabunPSK" w:cs="TH SarabunPSK"/>
          <w:sz w:val="32"/>
          <w:szCs w:val="32"/>
          <w:cs/>
        </w:rPr>
        <w:t>) หมายถึง วัตถุดิบหลักที่ใช้ในการผลิต และสามารถระบุได้อย่างชัดเจนว่าใช้ในการผลิตสินค้าชนิดใดชนิดหนึ่งในปริมาณและต้นทุนเท่าใด รวมทั้ง</w:t>
      </w:r>
      <w:r w:rsidRPr="00600A62">
        <w:rPr>
          <w:rFonts w:ascii="TH SarabunPSK" w:hAnsi="TH SarabunPSK" w:cs="TH SarabunPSK"/>
          <w:sz w:val="32"/>
          <w:szCs w:val="32"/>
          <w:cs/>
        </w:rPr>
        <w:lastRenderedPageBreak/>
        <w:t>จัดเป็นวัตถุดิบส่วนใหญ่ที่ใช้ในการผลิตสินค้าชนิด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 เช่น ไม่แปรรูปจัดเป็นวัตถุดิบทางตรงของการผลิตเฟอร์นิเจอร์ ผ้าที่ใช้ในอุสาหกรรมเสื้อผ้า ยางดิบที่ใช้ในการผลิตยางยนต์ แร่เหล็กที่ใช้ในอุสาหกรรมลุงเหล็กกระดาษที่ใช้ในธุรกิจสิ่งพิมพ์ เป็นต้น</w:t>
      </w:r>
    </w:p>
    <w:p w14:paraId="49178A95" w14:textId="1E8BFF54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</w:t>
      </w:r>
      <w:r w:rsidRPr="00600A62">
        <w:rPr>
          <w:rFonts w:ascii="TH SarabunPSK" w:hAnsi="TH SarabunPSK" w:cs="TH SarabunPSK"/>
          <w:sz w:val="32"/>
          <w:szCs w:val="32"/>
          <w:cs/>
        </w:rPr>
        <w:t>วัตถุดิบทางอ้อม (</w:t>
      </w:r>
      <w:r w:rsidRPr="00600A62">
        <w:rPr>
          <w:rFonts w:ascii="TH SarabunPSK" w:hAnsi="TH SarabunPSK" w:cs="TH SarabunPSK"/>
          <w:sz w:val="32"/>
          <w:szCs w:val="32"/>
        </w:rPr>
        <w:t>Indirect materials</w:t>
      </w:r>
      <w:r w:rsidRPr="00600A62">
        <w:rPr>
          <w:rFonts w:ascii="TH SarabunPSK" w:hAnsi="TH SarabunPSK" w:cs="TH SarabunPSK"/>
          <w:sz w:val="32"/>
          <w:szCs w:val="32"/>
          <w:cs/>
        </w:rPr>
        <w:t>) หมายถึง วัตถุดิบ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32"/>
          <w:szCs w:val="32"/>
          <w:cs/>
        </w:rPr>
        <w:t>ที่เกี่ยวข้องโดยทางอ้อมกับการผลิตสินค้า แต่ไม่ใช่วัตถุดิบหลักหรือวัตถุดิบส่วนใหญ่ เช่น ตะปู กาว กระดาษทรายที่ใช้เป็นส่วนประกอบของการทำเครื่องหนังหรือเฟอร์นิเจอร์ น้ำมันหล่อลื่นเครื่องจักร เส้นด้ายที่ใช้ในการตัดเย็บเสื้อผ้า เป็นต้น โดยปกติแล้ว วัตถุดิบทางอ้อมจะถูกเรียกว่า วัสดุโรงงานซึ่งจะถือเป็นค่าใช้จ่ายการผลิตชนิดหนึ่ง</w:t>
      </w:r>
    </w:p>
    <w:p w14:paraId="272C5E35" w14:textId="4A9BC663" w:rsidR="00C04003" w:rsidRPr="00600A62" w:rsidRDefault="00C04003" w:rsidP="00EA39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916">
        <w:rPr>
          <w:rFonts w:ascii="TH SarabunPSK" w:hAnsi="TH SarabunPSK" w:cs="TH SarabunPSK"/>
          <w:b/>
          <w:bCs/>
          <w:sz w:val="32"/>
          <w:szCs w:val="32"/>
        </w:rPr>
        <w:tab/>
      </w:r>
      <w:r w:rsidR="0009274F" w:rsidRPr="0009274F">
        <w:rPr>
          <w:rFonts w:ascii="TH SarabunPSK" w:hAnsi="TH SarabunPSK" w:cs="TH SarabunPSK"/>
          <w:sz w:val="32"/>
          <w:szCs w:val="32"/>
        </w:rPr>
        <w:t>5</w:t>
      </w:r>
      <w:r w:rsidR="0009274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ค่าแรงงาน (</w:t>
      </w:r>
      <w:r w:rsidRPr="00600A62">
        <w:rPr>
          <w:rFonts w:ascii="TH SarabunPSK" w:hAnsi="TH SarabunPSK" w:cs="TH SarabunPSK"/>
          <w:sz w:val="32"/>
          <w:szCs w:val="32"/>
        </w:rPr>
        <w:t>Labor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) ค่าแรงงาน หมายถึง ค่าจ้างหรือผลตอบแทนที่จ่ายให้แก่ลูกจ้างหรือคนงานที่ทำหน้าที่เกี่ยวข้องกับการผลิตสินค้า โดยปกติแล้วค่าแรงงานจะถูกแบ่งออกเป็น 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ชนิด คือ ค่าแรงงานทางตรง (</w:t>
      </w:r>
      <w:r w:rsidRPr="00600A62">
        <w:rPr>
          <w:rFonts w:ascii="TH SarabunPSK" w:hAnsi="TH SarabunPSK" w:cs="TH SarabunPSK"/>
          <w:sz w:val="32"/>
          <w:szCs w:val="32"/>
        </w:rPr>
        <w:t>Direct labor</w:t>
      </w:r>
      <w:r w:rsidRPr="00600A62">
        <w:rPr>
          <w:rFonts w:ascii="TH SarabunPSK" w:hAnsi="TH SarabunPSK" w:cs="TH SarabunPSK"/>
          <w:sz w:val="32"/>
          <w:szCs w:val="32"/>
          <w:cs/>
        </w:rPr>
        <w:t>) และค่าแรงงานทางอ้อม (</w:t>
      </w:r>
      <w:r w:rsidRPr="00600A62">
        <w:rPr>
          <w:rFonts w:ascii="TH SarabunPSK" w:hAnsi="TH SarabunPSK" w:cs="TH SarabunPSK"/>
          <w:sz w:val="32"/>
          <w:szCs w:val="32"/>
        </w:rPr>
        <w:t>Indirect labor</w:t>
      </w:r>
      <w:r w:rsidR="00EA3916">
        <w:rPr>
          <w:rFonts w:ascii="TH SarabunPSK" w:hAnsi="TH SarabunPSK" w:cs="TH SarabunPSK"/>
          <w:sz w:val="32"/>
          <w:szCs w:val="32"/>
        </w:rPr>
        <w:t>)</w:t>
      </w:r>
    </w:p>
    <w:p w14:paraId="6C26D631" w14:textId="4FB697CB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ค่าแรงงานทางตรง (</w:t>
      </w:r>
      <w:r w:rsidRPr="00600A62">
        <w:rPr>
          <w:rFonts w:ascii="TH SarabunPSK" w:hAnsi="TH SarabunPSK" w:cs="TH SarabunPSK"/>
          <w:sz w:val="32"/>
          <w:szCs w:val="32"/>
        </w:rPr>
        <w:t>Direct labor</w:t>
      </w:r>
      <w:r w:rsidRPr="00600A62">
        <w:rPr>
          <w:rFonts w:ascii="TH SarabunPSK" w:hAnsi="TH SarabunPSK" w:cs="TH SarabunPSK"/>
          <w:sz w:val="32"/>
          <w:szCs w:val="32"/>
          <w:cs/>
        </w:rPr>
        <w:t>) หมายถึง ค่าแรงงาน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ที่จ่ายให้กับคนงานหรือลูกจ้างที่ทำหน้าที่เกี่ยวกับการผลิตสินค้าสำเร็จรูปโดยตรง รวมทั้งเป็นค่าแรงงานที่มีจำนวนมากเมื่อเทียบกับค่าแรงงานทางอ้อมในการผลิตสินค้าหน่วยหนึ่ง ๆ และจัดเป็นค่าแรงงานส่วนสำคัญในการแปรรูปวัตถุดิบให้เป็นสินค้าสำเร็จรูป เช่น คนงานที่ทำงานเกี่ยวกับการควบคุมเครื่องจักรที่ใช้ในการผลิตก็ควรถือเป็นแรงงานทางตรง พนักงานในสายงานประกอบ เป็นต้น</w:t>
      </w:r>
    </w:p>
    <w:p w14:paraId="28F405D2" w14:textId="0FCC8D56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 xml:space="preserve">- </w:t>
      </w:r>
      <w:r w:rsidRPr="00600A62">
        <w:rPr>
          <w:rFonts w:ascii="TH SarabunPSK" w:hAnsi="TH SarabunPSK" w:cs="TH SarabunPSK"/>
          <w:sz w:val="32"/>
          <w:szCs w:val="32"/>
          <w:cs/>
        </w:rPr>
        <w:t>ค่าแรงงานทางอ้อม (</w:t>
      </w:r>
      <w:r w:rsidRPr="00600A62">
        <w:rPr>
          <w:rFonts w:ascii="TH SarabunPSK" w:hAnsi="TH SarabunPSK" w:cs="TH SarabunPSK"/>
          <w:sz w:val="32"/>
          <w:szCs w:val="32"/>
        </w:rPr>
        <w:t>Indirect labor</w:t>
      </w:r>
      <w:r w:rsidRPr="00600A62">
        <w:rPr>
          <w:rFonts w:ascii="TH SarabunPSK" w:hAnsi="TH SarabunPSK" w:cs="TH SarabunPSK"/>
          <w:sz w:val="32"/>
          <w:szCs w:val="32"/>
          <w:cs/>
        </w:rPr>
        <w:t>) หมายถึง ค่าแรงงานที่ไม่เกี่ยวข้องกับค่าแรงงานทางตรงที่ใช้ในการผลิตสินค้า เช่น เงินเดือนผู้ควบคุมโรงงาน เงินเดือนพนักงานทำความสะอาดเครื่องจักร และโรงงาน พนักงานตรวจสอบคุณภาพ ช่างซ่อมบำรุง ตลอดจนต้นทุนที่เกี่ยวข้องกับคนงาน เช่น ค่าภาษีที่ออกให้ลูกจ้าง สวัสดิการต่าง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 เป็นต้น ซึ่งค่าแรงงานทางอ้อมเหล่านี้จะถือเป็นส่วนหนึ่งของค่าใช้จ่ายการผลิต</w:t>
      </w:r>
    </w:p>
    <w:p w14:paraId="3490120C" w14:textId="0BA2B713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 xml:space="preserve">- </w:t>
      </w:r>
      <w:r w:rsidRPr="00600A62">
        <w:rPr>
          <w:rFonts w:ascii="TH SarabunPSK" w:hAnsi="TH SarabunPSK" w:cs="TH SarabunPSK"/>
          <w:sz w:val="32"/>
          <w:szCs w:val="32"/>
          <w:cs/>
        </w:rPr>
        <w:t>ค่าใช้จ่ายการผลิต (</w:t>
      </w:r>
      <w:r w:rsidRPr="00600A62">
        <w:rPr>
          <w:rFonts w:ascii="TH SarabunPSK" w:hAnsi="TH SarabunPSK" w:cs="TH SarabunPSK"/>
          <w:sz w:val="32"/>
          <w:szCs w:val="32"/>
        </w:rPr>
        <w:t>Manufacturing overhead</w:t>
      </w:r>
      <w:r w:rsidRPr="00600A62">
        <w:rPr>
          <w:rFonts w:ascii="TH SarabunPSK" w:hAnsi="TH SarabunPSK" w:cs="TH SarabunPSK"/>
          <w:sz w:val="32"/>
          <w:szCs w:val="32"/>
          <w:cs/>
        </w:rPr>
        <w:t>) ค่าใช้จ่ายการผลิต หมายถึง แหล่งรวบรวมค่าใช้จ่ายต่าง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 ที่เกี่ยวข้องกับการผลิตสินค้า ซึ่งนองเหนือจากวัตถุดิบทางตรง ค่าแรงงานทางตรง เช่น วัตถุดิบทางอ้อม ค่าแรงงานทางอ้อม ค่าใช้จ่ายในการผลิตทางอ้อมอื่น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 ได้แก่ ค่าน้ำ ค่าไฟ ค่าเช่า ค่าเสื่อมราคา ค่าประกันภัย ค่าภาษี เป็นต้น แต่อย่างไรก็ตามค่าใช้จ่ายเหล่านี้ก็จะต้องเป็นค่าใช้จ่ายที่เกี่ยวกับการดำเนินการผลิตในโรงงานเท่านั้นไม่รวมถึงเงินเดือน ค่าเช่า ค่าไฟฟ้า ค่าเสื่อมราคา ที่เกิดขึ้นจากการดำเนินงานในสำนักงาน ดังนั้น ค่าใช้จ่ายการผลิตจึงถือเป็นที่รวมของค่าใช้จ่ายในการผลิตทางอ้อมต่าง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 (</w:t>
      </w:r>
      <w:r w:rsidRPr="00600A62">
        <w:rPr>
          <w:rFonts w:ascii="TH SarabunPSK" w:hAnsi="TH SarabunPSK" w:cs="TH SarabunPSK"/>
          <w:sz w:val="32"/>
          <w:szCs w:val="32"/>
        </w:rPr>
        <w:t>Cost pool of indirect manufacturing costs</w:t>
      </w:r>
      <w:r w:rsidRPr="00600A62">
        <w:rPr>
          <w:rFonts w:ascii="TH SarabunPSK" w:hAnsi="TH SarabunPSK" w:cs="TH SarabunPSK"/>
          <w:sz w:val="32"/>
          <w:szCs w:val="32"/>
          <w:cs/>
        </w:rPr>
        <w:t>) นอกจากนี้ ยังจะพบว่าในบางกรณีก็มีการเรียกค่าใช้จ่ายการผลิตในชื่ออื่น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 เช่น ค่าใช้จ่ายโรงงาน (</w:t>
      </w:r>
      <w:r w:rsidRPr="00600A62">
        <w:rPr>
          <w:rFonts w:ascii="TH SarabunPSK" w:hAnsi="TH SarabunPSK" w:cs="TH SarabunPSK"/>
          <w:sz w:val="32"/>
          <w:szCs w:val="32"/>
        </w:rPr>
        <w:t>Factory overhead</w:t>
      </w:r>
      <w:r w:rsidRPr="00600A62">
        <w:rPr>
          <w:rFonts w:ascii="TH SarabunPSK" w:hAnsi="TH SarabunPSK" w:cs="TH SarabunPSK"/>
          <w:sz w:val="32"/>
          <w:szCs w:val="32"/>
          <w:cs/>
        </w:rPr>
        <w:t>) โสหุ้ยการผลิต (</w:t>
      </w:r>
      <w:r w:rsidRPr="00600A62">
        <w:rPr>
          <w:rFonts w:ascii="TH SarabunPSK" w:hAnsi="TH SarabunPSK" w:cs="TH SarabunPSK"/>
          <w:sz w:val="32"/>
          <w:szCs w:val="32"/>
        </w:rPr>
        <w:t>Manufacturing burden</w:t>
      </w:r>
      <w:r w:rsidRPr="00600A62">
        <w:rPr>
          <w:rFonts w:ascii="TH SarabunPSK" w:hAnsi="TH SarabunPSK" w:cs="TH SarabunPSK"/>
          <w:sz w:val="32"/>
          <w:szCs w:val="32"/>
          <w:cs/>
        </w:rPr>
        <w:t>) ต้นทุนผลิตทางอ้อม (</w:t>
      </w:r>
      <w:r w:rsidRPr="00600A62">
        <w:rPr>
          <w:rFonts w:ascii="TH SarabunPSK" w:hAnsi="TH SarabunPSK" w:cs="TH SarabunPSK"/>
          <w:sz w:val="32"/>
          <w:szCs w:val="32"/>
        </w:rPr>
        <w:t>Indirect costs</w:t>
      </w:r>
      <w:r w:rsidRPr="00600A62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14:paraId="16111826" w14:textId="79388EC5" w:rsidR="00C04003" w:rsidRPr="00EA3916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A391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A3916">
        <w:rPr>
          <w:rFonts w:ascii="TH SarabunPSK" w:hAnsi="TH SarabunPSK" w:cs="TH SarabunPSK"/>
          <w:sz w:val="32"/>
          <w:szCs w:val="32"/>
        </w:rPr>
        <w:t>6</w:t>
      </w:r>
      <w:r w:rsidR="00EA3916">
        <w:rPr>
          <w:rFonts w:ascii="TH SarabunPSK" w:hAnsi="TH SarabunPSK" w:cs="TH SarabunPSK"/>
          <w:sz w:val="32"/>
          <w:szCs w:val="32"/>
        </w:rPr>
        <w:t xml:space="preserve">. </w:t>
      </w:r>
      <w:r w:rsidRPr="00EA3916">
        <w:rPr>
          <w:rFonts w:ascii="TH SarabunPSK" w:hAnsi="TH SarabunPSK" w:cs="TH SarabunPSK"/>
          <w:sz w:val="32"/>
          <w:szCs w:val="32"/>
          <w:cs/>
        </w:rPr>
        <w:t>การจำแนกต้นทุนตามความสำคัญและลักษณะของต้นทุนการผลิต</w:t>
      </w:r>
    </w:p>
    <w:p w14:paraId="28D82FB7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การจำแนกต้นทุนตามความสำคัญและลักษณะของต้นทุนการผลิตนั้น จะมีลักษณะที่คล้ายคลึงกับการจำแนกต้นทุนตามส่วนประกอบของการผลิต ซึ่งวัตถุประสงค์ของการจำแนกต้นทุนในลักษณะนี้ ก็เพื่อใช้ในการวางแผนและควบคุมมากกว่าที่จะจำแนกเพื่อการคำนวณต้นทุนของสินค้าหรือบริการ การจำแนกต้นทุนตามความสำคัญและลักษณะของต้นทุนการผลิต เราสามารถจำแนกได้ 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ลักษณะ คือ</w:t>
      </w:r>
    </w:p>
    <w:p w14:paraId="08AB4505" w14:textId="275EA0A5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916" w:rsidRPr="00EA3916">
        <w:rPr>
          <w:rFonts w:ascii="TH SarabunPSK" w:hAnsi="TH SarabunPSK" w:cs="TH SarabunPSK"/>
          <w:sz w:val="32"/>
          <w:szCs w:val="32"/>
        </w:rPr>
        <w:t>6.</w:t>
      </w:r>
      <w:r w:rsidRPr="00600A62">
        <w:rPr>
          <w:rFonts w:ascii="TH SarabunPSK" w:hAnsi="TH SarabunPSK" w:cs="TH SarabunPSK"/>
          <w:sz w:val="32"/>
          <w:szCs w:val="32"/>
        </w:rPr>
        <w:t>1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ต้นทุนขั้นต้น (</w:t>
      </w:r>
      <w:r w:rsidRPr="00600A62">
        <w:rPr>
          <w:rFonts w:ascii="TH SarabunPSK" w:hAnsi="TH SarabunPSK" w:cs="TH SarabunPSK"/>
          <w:sz w:val="32"/>
          <w:szCs w:val="32"/>
        </w:rPr>
        <w:t>Prime costs</w:t>
      </w:r>
      <w:r w:rsidRPr="00600A62">
        <w:rPr>
          <w:rFonts w:ascii="TH SarabunPSK" w:hAnsi="TH SarabunPSK" w:cs="TH SarabunPSK"/>
          <w:sz w:val="32"/>
          <w:szCs w:val="32"/>
          <w:cs/>
        </w:rPr>
        <w:t>) หมายถึง ต้นทุนรวมระหว่างวัตถุดิบทางตรงและค่าแรงงานทางตรง ซึ่งตามปกติเราจะถือว่า ต้นทุนขั้นต้นจะมีความสำพันธ์โดยตรงกับการผลิต รวมทั้งเป็นต้นทุนที่มีจำนวนมาก เมื่อเทียบกับต้นทุนการผลิตทั้งหมด แต่อย่างไรก็ตามในยุคปัจจุบัน การผลิตในธุรกิจบางแห่งมีการใช้เครื่องจักรมากขึ้น ทำให้ต้นทุนค่าแรงงานทางตรงลดลง ในลักษณะเช่นนี้ต้นทุนขั้นต้นก็จะมีความสำคัญลดลงเมื่อเทียบกับต้นทุนแปรสภาพ</w:t>
      </w:r>
    </w:p>
    <w:p w14:paraId="2D837382" w14:textId="5EE24412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916" w:rsidRPr="00EA3916">
        <w:rPr>
          <w:rFonts w:ascii="TH SarabunPSK" w:hAnsi="TH SarabunPSK" w:cs="TH SarabunPSK"/>
          <w:sz w:val="32"/>
          <w:szCs w:val="32"/>
        </w:rPr>
        <w:t>6.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ต้นทุนแปรสภาพ (</w:t>
      </w:r>
      <w:r w:rsidRPr="00600A62">
        <w:rPr>
          <w:rFonts w:ascii="TH SarabunPSK" w:hAnsi="TH SarabunPSK" w:cs="TH SarabunPSK"/>
          <w:sz w:val="32"/>
          <w:szCs w:val="32"/>
        </w:rPr>
        <w:t>Conversion costs</w:t>
      </w:r>
      <w:r w:rsidRPr="00600A62">
        <w:rPr>
          <w:rFonts w:ascii="TH SarabunPSK" w:hAnsi="TH SarabunPSK" w:cs="TH SarabunPSK"/>
          <w:sz w:val="32"/>
          <w:szCs w:val="32"/>
          <w:cs/>
        </w:rPr>
        <w:t>) หมายถึง ต้นทุนที่เกี่ยวกับแปรสภาพและเปลี่ยนรูปแบบจากวัตถุดิบทางตรงให้กลายเป็นสินค้าสำเร็จรูป ต้นทุนแปรสภาพจะประกอบด้วย ค่าแรงงานทางตรง และค่าใช้จ่ายการผลิต จากที่กล่าวแล้วก็คือ เมื่อกิจการมีการลงทุนในเครื่องจักรมากขึ้น ค่าเสื่อมราคา ค่าซ่อมบำรุง ซึ่งจัดเป็นค่าใช้จ่ายการผลิต ก็จะมีจำนวนมากขึ้นตามไปด้วย ดังนั้น ในปัจจุบันนี้ สำหรับธุรกิจที่มีการใช้เทคโนโลยี</w:t>
      </w:r>
      <w:r w:rsidRPr="00600A62">
        <w:rPr>
          <w:rFonts w:ascii="TH SarabunPSK" w:hAnsi="TH SarabunPSK" w:cs="TH SarabunPSK"/>
          <w:sz w:val="36"/>
          <w:szCs w:val="36"/>
          <w:cs/>
        </w:rPr>
        <w:t>ที่</w:t>
      </w:r>
      <w:r w:rsidRPr="00600A62">
        <w:rPr>
          <w:rFonts w:ascii="TH SarabunPSK" w:hAnsi="TH SarabunPSK" w:cs="TH SarabunPSK"/>
          <w:sz w:val="32"/>
          <w:szCs w:val="32"/>
          <w:cs/>
        </w:rPr>
        <w:t>สูง ก็จะให้ความสำคัญกับต้นทุนแปรสภาพมากกว่าต้นทุนขั้นต้น</w:t>
      </w:r>
    </w:p>
    <w:p w14:paraId="26F31FE4" w14:textId="1F986B2D" w:rsidR="00C04003" w:rsidRPr="00EA3916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A3916">
        <w:rPr>
          <w:rFonts w:ascii="TH SarabunPSK" w:hAnsi="TH SarabunPSK" w:cs="TH SarabunPSK"/>
          <w:sz w:val="32"/>
          <w:szCs w:val="32"/>
        </w:rPr>
        <w:tab/>
        <w:t>7</w:t>
      </w:r>
      <w:r w:rsidR="00EA3916">
        <w:rPr>
          <w:rFonts w:ascii="TH SarabunPSK" w:hAnsi="TH SarabunPSK" w:cs="TH SarabunPSK"/>
          <w:sz w:val="32"/>
          <w:szCs w:val="32"/>
        </w:rPr>
        <w:t>.</w:t>
      </w:r>
      <w:r w:rsidRPr="00EA3916">
        <w:rPr>
          <w:rFonts w:ascii="TH SarabunPSK" w:hAnsi="TH SarabunPSK" w:cs="TH SarabunPSK"/>
          <w:sz w:val="32"/>
          <w:szCs w:val="32"/>
          <w:cs/>
        </w:rPr>
        <w:t xml:space="preserve"> การจำแนกต้นทุนตามความสำพันธ์กับระดับของกิจกรรม</w:t>
      </w:r>
    </w:p>
    <w:p w14:paraId="581B2340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  <w:t>การจำแนกต้นทุนความสำพันธ์กับระดับของกิจกรรมนี้ บางครั้งเราก็เรียกว่า การจำแนกต้นทุนตามพฤติกรรมของต้นทุน (</w:t>
      </w:r>
      <w:r w:rsidRPr="00600A62">
        <w:rPr>
          <w:rFonts w:ascii="TH SarabunPSK" w:hAnsi="TH SarabunPSK" w:cs="TH SarabunPSK"/>
          <w:sz w:val="32"/>
          <w:szCs w:val="32"/>
        </w:rPr>
        <w:t>Cost behavior</w:t>
      </w:r>
      <w:r w:rsidRPr="00600A62">
        <w:rPr>
          <w:rFonts w:ascii="TH SarabunPSK" w:hAnsi="TH SarabunPSK" w:cs="TH SarabunPSK"/>
          <w:sz w:val="32"/>
          <w:szCs w:val="32"/>
          <w:cs/>
        </w:rPr>
        <w:t>) ซึ่งมีลักษณะที่สำคัญ คือ เป็นการวิเคราะห์จำนวนของต้นทุนที่จะมีการเปลี่ยนแปลงไปตามปริมาณการผลิตหรือระดับของกิจกรรมที่เป็นตัวผลักดันให้เกิดต้นทุน (</w:t>
      </w:r>
      <w:r>
        <w:rPr>
          <w:rFonts w:ascii="TH SarabunPSK" w:hAnsi="TH SarabunPSK" w:cs="TH SarabunPSK"/>
          <w:sz w:val="32"/>
          <w:szCs w:val="32"/>
        </w:rPr>
        <w:t>Cost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</w:rPr>
        <w:t>driver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) ในการผลิตทั้งที่เกี่ยวกับการวางแผน การควบคุม การประเมิน และวัดผลการดำเนินงาน การจำแนกต้นทุนตามความสำพันธ์กับระดับของกิจกรรม เราสามารถที่จะจำแนกต้นทุนได้ </w:t>
      </w:r>
      <w:r w:rsidRPr="00600A62">
        <w:rPr>
          <w:rFonts w:ascii="TH SarabunPSK" w:hAnsi="TH SarabunPSK" w:cs="TH SarabunPSK"/>
          <w:sz w:val="32"/>
          <w:szCs w:val="32"/>
        </w:rPr>
        <w:t>3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ชนิด คือ ต้นทุนผันแปร ต้นทุนคงที่ ต้นทุนผสม อย่างไรก็ตามแนวคิดที่จะจำแนกต้นทุน </w:t>
      </w:r>
      <w:r w:rsidRPr="00600A62">
        <w:rPr>
          <w:rFonts w:ascii="TH SarabunPSK" w:hAnsi="TH SarabunPSK" w:cs="TH SarabunPSK"/>
          <w:sz w:val="32"/>
          <w:szCs w:val="32"/>
        </w:rPr>
        <w:t>3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ชนิดนี้ เป็นการจำแนกต้นทุนที่อยู่ในช่วงของต้นทุนที่มีความหมายต่อการตัดสินใจ (</w:t>
      </w:r>
      <w:r w:rsidRPr="00600A62">
        <w:rPr>
          <w:rFonts w:ascii="TH SarabunPSK" w:hAnsi="TH SarabunPSK" w:cs="TH SarabunPSK"/>
          <w:sz w:val="32"/>
          <w:szCs w:val="32"/>
        </w:rPr>
        <w:t>Relevant range</w:t>
      </w:r>
      <w:r w:rsidRPr="00600A62">
        <w:rPr>
          <w:rFonts w:ascii="TH SarabunPSK" w:hAnsi="TH SarabunPSK" w:cs="TH SarabunPSK"/>
          <w:sz w:val="32"/>
          <w:szCs w:val="32"/>
          <w:cs/>
        </w:rPr>
        <w:t>) นั้นก็คือ เป็นช่วงที่ต้นทุนคงที่รวม และต้นทุนแปรผันต่อหน่วยยังมีลักษณะคงที่หรือไม่เปลี่ยนแปลง</w:t>
      </w:r>
    </w:p>
    <w:p w14:paraId="24243BA6" w14:textId="2209FF61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="00EA3916">
        <w:rPr>
          <w:rFonts w:ascii="TH SarabunPSK" w:hAnsi="TH SarabunPSK" w:cs="TH SarabunPSK"/>
          <w:sz w:val="32"/>
          <w:szCs w:val="32"/>
        </w:rPr>
        <w:t>7.</w:t>
      </w:r>
      <w:r w:rsidRPr="00600A62">
        <w:rPr>
          <w:rFonts w:ascii="TH SarabunPSK" w:hAnsi="TH SarabunPSK" w:cs="TH SarabunPSK"/>
          <w:sz w:val="32"/>
          <w:szCs w:val="32"/>
        </w:rPr>
        <w:t>1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ต้นทุนผันแปร (</w:t>
      </w:r>
      <w:r w:rsidRPr="00600A62">
        <w:rPr>
          <w:rFonts w:ascii="TH SarabunPSK" w:hAnsi="TH SarabunPSK" w:cs="TH SarabunPSK"/>
          <w:sz w:val="32"/>
          <w:szCs w:val="32"/>
        </w:rPr>
        <w:t>Variable costs</w:t>
      </w:r>
      <w:r w:rsidRPr="00600A62">
        <w:rPr>
          <w:rFonts w:ascii="TH SarabunPSK" w:hAnsi="TH SarabunPSK" w:cs="TH SarabunPSK"/>
          <w:sz w:val="32"/>
          <w:szCs w:val="32"/>
          <w:cs/>
        </w:rPr>
        <w:t>) หมายถึง ต้นทุนที่จะมีต้นทุนรวมเปลี่ยนแปลงไปตามสัดส่วนของการเปลี่ยนแปลงในระดับกิจกรรมหรือปริมาณการผลิต ในขณะที่ต้นทุนต่อหน่วยจะคงที่เท่ากันทุก ๆ หน่วย โดยทั่วไปแล้วต้นทุนผันแปรนี้จะสามารถควบคุมได้โดยแผนกหรือหน่วยงานที่ทำให้เกิดต้นทุนผันแปรนั้น</w:t>
      </w:r>
    </w:p>
    <w:p w14:paraId="1D110A47" w14:textId="20C5720C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="00EA3916" w:rsidRPr="00EA3916">
        <w:rPr>
          <w:rFonts w:ascii="TH SarabunPSK" w:hAnsi="TH SarabunPSK" w:cs="TH SarabunPSK"/>
          <w:sz w:val="32"/>
          <w:szCs w:val="32"/>
        </w:rPr>
        <w:t>7.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ต้นทุนคงที่ (</w:t>
      </w:r>
      <w:r w:rsidRPr="00600A62">
        <w:rPr>
          <w:rFonts w:ascii="TH SarabunPSK" w:hAnsi="TH SarabunPSK" w:cs="TH SarabunPSK"/>
          <w:sz w:val="32"/>
          <w:szCs w:val="32"/>
        </w:rPr>
        <w:t>Fixed costs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) คือ ต้นทุนที่มีพฤติกรรมคงที่ หมายถึง ต้นทุยรวมที่ไม่เปลี่ยนแปลงไปตามระดับของการผลิตในช่วงของกานผลิตระดับหนึ่ง แต่ต้นทุนคงที่ต่อหน่วยก็จะเปลี่ยนแปลงในทางลดลง ถ้าปริมาณการผลิตเพิ่มมากขึ้น นอกจากนี้ต้นทุนคงที่ยังแบ่งออกเป็นต้นทุนคงที่อีก 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ลักษณะ คือ ต้นทุนคงที่ระยะยาว (</w:t>
      </w:r>
      <w:r w:rsidRPr="00600A62">
        <w:rPr>
          <w:rFonts w:ascii="TH SarabunPSK" w:hAnsi="TH SarabunPSK" w:cs="TH SarabunPSK"/>
          <w:sz w:val="32"/>
          <w:szCs w:val="32"/>
        </w:rPr>
        <w:t>Committed fixed cost</w:t>
      </w:r>
      <w:r w:rsidRPr="00600A62">
        <w:rPr>
          <w:rFonts w:ascii="TH SarabunPSK" w:hAnsi="TH SarabunPSK" w:cs="TH SarabunPSK"/>
          <w:sz w:val="32"/>
          <w:szCs w:val="32"/>
          <w:cs/>
        </w:rPr>
        <w:t>) เป็นต้นทุนคงที่ที่ไม่สามารถเปลี่ยนแปลงได้ในระยะสั้น เช่น สัญญาเช่าระยะยาว ค่าเสื่อมราคา เป็นต้น และต้นทุนคงที่ระยะสั้น (</w:t>
      </w:r>
      <w:r w:rsidRPr="00600A62">
        <w:rPr>
          <w:rFonts w:ascii="TH SarabunPSK" w:hAnsi="TH SarabunPSK" w:cs="TH SarabunPSK"/>
          <w:sz w:val="32"/>
          <w:szCs w:val="32"/>
        </w:rPr>
        <w:t>Discretionary fixed cost</w:t>
      </w:r>
      <w:r w:rsidRPr="00600A62">
        <w:rPr>
          <w:rFonts w:ascii="TH SarabunPSK" w:hAnsi="TH SarabunPSK" w:cs="TH SarabunPSK"/>
          <w:sz w:val="32"/>
          <w:szCs w:val="32"/>
          <w:cs/>
        </w:rPr>
        <w:t>)จัดเป็นต้นทุนคงที่ที่เกิดขึ้นเป็นครั้งคราวจากการประชุมหรือการตัดสินใจของผู้บริหาร เช่น ค่าโฆษณา ค่าใช้จ่ายในการค้นคว้าและวิจัย เป็นต้น สำหรับในเชิงการบริหารแล้วต้นทุนคงที่ส่วนใหญ่มักจะควบคุมได้ด้วยผู้บริหารระดับสูงเท่านั้น</w:t>
      </w:r>
    </w:p>
    <w:p w14:paraId="31C3F766" w14:textId="140A3E06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="00EA3916" w:rsidRPr="00EA3916">
        <w:rPr>
          <w:rFonts w:ascii="TH SarabunPSK" w:hAnsi="TH SarabunPSK" w:cs="TH SarabunPSK"/>
          <w:sz w:val="32"/>
          <w:szCs w:val="32"/>
        </w:rPr>
        <w:t>7.</w:t>
      </w:r>
      <w:r w:rsidRPr="00EA3916">
        <w:rPr>
          <w:rFonts w:ascii="TH SarabunPSK" w:hAnsi="TH SarabunPSK" w:cs="TH SarabunPSK"/>
          <w:sz w:val="32"/>
          <w:szCs w:val="32"/>
        </w:rPr>
        <w:t>3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ต้นทุนผสม (</w:t>
      </w:r>
      <w:r w:rsidRPr="00600A62">
        <w:rPr>
          <w:rFonts w:ascii="TH SarabunPSK" w:hAnsi="TH SarabunPSK" w:cs="TH SarabunPSK"/>
          <w:sz w:val="32"/>
          <w:szCs w:val="32"/>
        </w:rPr>
        <w:t>Mixed costs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) หมายถึง ต้นทุนที่มีลักษณะของต้นทุนคงที่และต้นทุนผันแปรรวมอยู่ด้วยกัน ในช่วงของการดำเนินกิจกรรมที่มีความหมายต่อการตัดสินใจ โดยต้นทุนผสมนี้จะแบ่งเป็น 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ชนิด คือ ต้นทุนกึ่งผันแปรและต้นทุนกึ่งคงที่หรือต้นทุนเชิงขั้น</w:t>
      </w:r>
    </w:p>
    <w:p w14:paraId="45F6C0F9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 xml:space="preserve">-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ต้นทุนกึ่งผันแปร (</w:t>
      </w:r>
      <w:r w:rsidRPr="00600A62">
        <w:rPr>
          <w:rFonts w:ascii="TH SarabunPSK" w:hAnsi="TH SarabunPSK" w:cs="TH SarabunPSK"/>
          <w:sz w:val="32"/>
          <w:szCs w:val="32"/>
        </w:rPr>
        <w:t>Semi Variable Cost</w:t>
      </w:r>
      <w:r w:rsidRPr="00600A62">
        <w:rPr>
          <w:rFonts w:ascii="TH SarabunPSK" w:hAnsi="TH SarabunPSK" w:cs="TH SarabunPSK"/>
          <w:sz w:val="32"/>
          <w:szCs w:val="32"/>
          <w:cs/>
        </w:rPr>
        <w:t>) หมายถึง ต้นทุนที่จะมีต้นทุนส่วนหนึ่งคงที่ทุกระดับของกิจกรรม และมีต้นทุนอีกส่วนหนึ่งจะผันแปรไปตามระดับของกิจกรรม เช่น ค่าโทรศัพท์ ค่าโทรสาร เป็นต้น อย่างไรก็ตาม ในบางครั้งก็เป็นการยากที่จะระบุได้ว่าต้นทุนส่วนใดเป็นต้นทุนผันแปร ดังนั้น จึงจำเป็นต้องใช้เทคนิคในการประมาณต้นทุนเข้ามาช่วยในการวิเคราะห์ ซึ่งเทคนิคในการประมาณต้นทุนจะได้ศึกษาต่อไปในส่วนของการบัญชีต้นทุนที่เกี่ยวกับการใช้ข้อมูลเพื่อการตัดสินใจ</w:t>
      </w:r>
    </w:p>
    <w:p w14:paraId="2655DDC9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ต้นทุนเชิงขั้น (</w:t>
      </w:r>
      <w:r w:rsidRPr="00600A62">
        <w:rPr>
          <w:rFonts w:ascii="TH SarabunPSK" w:hAnsi="TH SarabunPSK" w:cs="TH SarabunPSK"/>
          <w:sz w:val="32"/>
          <w:szCs w:val="32"/>
        </w:rPr>
        <w:t>Step cost</w:t>
      </w:r>
      <w:r w:rsidRPr="00600A62">
        <w:rPr>
          <w:rFonts w:ascii="TH SarabunPSK" w:hAnsi="TH SarabunPSK" w:cs="TH SarabunPSK"/>
          <w:sz w:val="32"/>
          <w:szCs w:val="32"/>
          <w:cs/>
        </w:rPr>
        <w:t>) หรือต้นทุนกึ่งคงที่ (</w:t>
      </w:r>
      <w:r w:rsidRPr="00600A62">
        <w:rPr>
          <w:rFonts w:ascii="TH SarabunPSK" w:hAnsi="TH SarabunPSK" w:cs="TH SarabunPSK"/>
          <w:sz w:val="32"/>
          <w:szCs w:val="32"/>
        </w:rPr>
        <w:t>Semi fixed cost</w:t>
      </w:r>
      <w:r w:rsidRPr="00600A62">
        <w:rPr>
          <w:rFonts w:ascii="TH SarabunPSK" w:hAnsi="TH SarabunPSK" w:cs="TH SarabunPSK"/>
          <w:sz w:val="32"/>
          <w:szCs w:val="32"/>
          <w:cs/>
        </w:rPr>
        <w:t>) หมายถึง ต้นทุนที่จะมีจำนวนคงที่ในระดับกิจกรรมหนึ่งและจะเปลี่ยนไปคงที่ในอีกระดับกิจกรรมหนึ่งเช่น เงินเดือนผู้ควบคุมคนงาน เป็นต้น</w:t>
      </w:r>
    </w:p>
    <w:p w14:paraId="472A2CE1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8088ACE" w14:textId="31554FD1" w:rsidR="00C04003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>ต้นทุน</w:t>
      </w:r>
      <w:proofErr w:type="spellStart"/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>โล</w:t>
      </w:r>
      <w:proofErr w:type="spellEnd"/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>กส์</w:t>
      </w:r>
      <w:proofErr w:type="spellEnd"/>
    </w:p>
    <w:p w14:paraId="30E3D9F8" w14:textId="77777777" w:rsidR="0009274F" w:rsidRPr="0009274F" w:rsidRDefault="0009274F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C1DD39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3A50AC20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การวิเคราะห์ต้นทุนรวมในงานด้าน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เป็นสิ่งสำคัญในการจัดการ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โดยเน้นการลดต้นทุนรวมมากกว่าที่จะลดต้นทุนในแต่ละกิจกรรมเนื่องจากการที่มุ่งลดต้นทุนเพียงกิจกรรมใดกิจกรรมหนึ่งอาจส่งผลกระทบต่อต้นทุนของกิจกรรมอื่นให้สูงขึ้นได้ทั้งนี้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นั้นจะเกิดขึ้นในแต่ละกิจกรรมในกระบวนการ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โดยสามารถแบ่งออกเป็น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</w:rPr>
        <w:t xml:space="preserve">6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ต้นทุนหลัก</w:t>
      </w:r>
    </w:p>
    <w:p w14:paraId="43E807FD" w14:textId="1E19C4F5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ต้นทุนการให้บริการลูกค้า </w:t>
      </w:r>
      <w:r w:rsidRPr="00600A62">
        <w:rPr>
          <w:rFonts w:ascii="TH SarabunPSK" w:hAnsi="TH SarabunPSK" w:cs="TH SarabunPSK"/>
          <w:sz w:val="32"/>
          <w:szCs w:val="32"/>
        </w:rPr>
        <w:t xml:space="preserve">(Customer service costs) </w:t>
      </w:r>
      <w:r w:rsidRPr="00600A62">
        <w:rPr>
          <w:rFonts w:ascii="TH SarabunPSK" w:hAnsi="TH SarabunPSK" w:cs="TH SarabunPSK"/>
          <w:sz w:val="32"/>
          <w:szCs w:val="32"/>
          <w:cs/>
        </w:rPr>
        <w:t>ประกอบด้วยต้นทุนในกิจกรรมการบริการลูกค้าการสนับสนุนผลิตภัณฑ์และการบริการเพื่อให้ลูกค้าเกิดความรับรู้และเข้าใจในระดับความสามารถในการบริการขององค์กร</w:t>
      </w:r>
    </w:p>
    <w:p w14:paraId="37874FE0" w14:textId="5DA5A12D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ต้นทุนการขนส่ง</w:t>
      </w:r>
      <w:r w:rsidRPr="00600A62">
        <w:rPr>
          <w:rFonts w:ascii="TH SarabunPSK" w:hAnsi="TH SarabunPSK" w:cs="TH SarabunPSK"/>
          <w:sz w:val="32"/>
          <w:szCs w:val="32"/>
        </w:rPr>
        <w:t xml:space="preserve"> (Transportation costs) 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เป็นค่าใช้จ่ายที่เกิดจากจากกิจกรรมการขนส่งจะพิจารณาแตกต่างกันไปตามสิ่งที่ใช้ในการวิเคราะห์</w:t>
      </w:r>
    </w:p>
    <w:p w14:paraId="5D100B7B" w14:textId="362521B3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ต้นทุนคลังสินค้า</w:t>
      </w:r>
      <w:r w:rsidRPr="00600A62">
        <w:rPr>
          <w:rFonts w:ascii="TH SarabunPSK" w:hAnsi="TH SarabunPSK" w:cs="TH SarabunPSK"/>
          <w:sz w:val="32"/>
          <w:szCs w:val="32"/>
        </w:rPr>
        <w:t xml:space="preserve"> (Warehouse costs) </w:t>
      </w:r>
      <w:r w:rsidRPr="00600A62">
        <w:rPr>
          <w:rFonts w:ascii="TH SarabunPSK" w:hAnsi="TH SarabunPSK" w:cs="TH SarabunPSK"/>
          <w:sz w:val="32"/>
          <w:szCs w:val="32"/>
          <w:cs/>
        </w:rPr>
        <w:t>เกิดจากกิจกรรมคลังสินค้าและการจัดเก็บ เช่นการตรวจรับสินค้าการจัดเก็บการตรวจคาสั่งซื้อที่เข้ามาการประกอบชิ้นส่วนการติดฉลากการแยกหรือรวมสินค้า   และการเลือกที่ตั่งโรงงานและคลังสินค้า</w:t>
      </w:r>
    </w:p>
    <w:p w14:paraId="4B9555FC" w14:textId="498AAE83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A6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ต้นทุนการดาเนินงานตามคำสั่งซื้อและระบบข้อมูลข่าวสาร</w:t>
      </w:r>
      <w:r w:rsidRPr="00600A62">
        <w:rPr>
          <w:rFonts w:ascii="TH SarabunPSK" w:hAnsi="TH SarabunPSK" w:cs="TH SarabunPSK"/>
          <w:sz w:val="32"/>
          <w:szCs w:val="32"/>
        </w:rPr>
        <w:t xml:space="preserve"> (Order processing and information system costs) 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เป็นต้นทุนที่เกี่ยวเนื่องกับการดำเนินงานตาม</w:t>
      </w:r>
    </w:p>
    <w:p w14:paraId="3B107864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>คำสั่งซื้อการสื่อสารทั้งภายในและภายนอกองค์กรและการพยากรณ์ความต้องการของลูกค้า</w:t>
      </w:r>
    </w:p>
    <w:p w14:paraId="01E777FD" w14:textId="6855B34D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ต้นทุนปริมาณการสั่งซื้อหรือสั่งผลิต</w:t>
      </w:r>
      <w:r w:rsidRPr="00600A62">
        <w:rPr>
          <w:rFonts w:ascii="TH SarabunPSK" w:hAnsi="TH SarabunPSK" w:cs="TH SarabunPSK"/>
          <w:sz w:val="32"/>
          <w:szCs w:val="32"/>
        </w:rPr>
        <w:t xml:space="preserve"> (Quantity costs)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เป็นต้นทุนที่เกิดจากกิจกรรมการจัดซื้อจัดหาและการเคลื่อนย้ายวัสดุ</w:t>
      </w:r>
    </w:p>
    <w:p w14:paraId="27F2C85A" w14:textId="0A9577D2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ต้นทุนการถือครองสินค้าคลังคลัง</w:t>
      </w:r>
      <w:r w:rsidRPr="00600A62">
        <w:rPr>
          <w:rFonts w:ascii="TH SarabunPSK" w:hAnsi="TH SarabunPSK" w:cs="TH SarabunPSK"/>
          <w:sz w:val="32"/>
          <w:szCs w:val="32"/>
        </w:rPr>
        <w:t xml:space="preserve"> (Inventory carrying</w:t>
      </w:r>
      <w:r w:rsidR="00EA3916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</w:rPr>
        <w:t xml:space="preserve">cost) 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เป็นต้นทุนที่เกิดจากการจัดการสินค้าคงคงคลังบรรจุภัณฑ์และ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ย้อนกลับ</w:t>
      </w:r>
    </w:p>
    <w:p w14:paraId="27FCFB51" w14:textId="3AC180C5" w:rsidR="00C04003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2CBB626" w14:textId="77777777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>กิจกรรมหลักด้าน</w:t>
      </w:r>
      <w:proofErr w:type="spellStart"/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>โล</w:t>
      </w:r>
      <w:proofErr w:type="spellEnd"/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>กส์</w:t>
      </w:r>
      <w:proofErr w:type="spellEnd"/>
    </w:p>
    <w:p w14:paraId="1C17AE5E" w14:textId="77777777" w:rsidR="0036109E" w:rsidRPr="0009274F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890877" w14:textId="77777777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กิจกรรมหลักด้าน</w:t>
      </w:r>
      <w:proofErr w:type="spellStart"/>
      <w:r w:rsidRPr="00600A62">
        <w:rPr>
          <w:rStyle w:val="spelle"/>
          <w:rFonts w:ascii="TH SarabunPSK" w:hAnsi="TH SarabunPSK" w:cs="TH SarabunPSK"/>
          <w:color w:val="000000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</w:t>
      </w:r>
      <w:r w:rsidRPr="00600A62">
        <w:rPr>
          <w:rStyle w:val="spelle"/>
          <w:rFonts w:ascii="TH SarabunPSK" w:hAnsi="TH SarabunPSK" w:cs="TH SarabunPSK"/>
          <w:color w:val="000000"/>
          <w:sz w:val="32"/>
          <w:szCs w:val="32"/>
          <w:cs/>
        </w:rPr>
        <w:t>สติ</w:t>
      </w:r>
      <w:proofErr w:type="spellStart"/>
      <w:r w:rsidRPr="00600A62">
        <w:rPr>
          <w:rStyle w:val="spelle"/>
          <w:rFonts w:ascii="TH SarabunPSK" w:hAnsi="TH SarabunPSK" w:cs="TH SarabunPSK"/>
          <w:color w:val="000000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มีทั้งหมด</w:t>
      </w:r>
      <w:r w:rsidRPr="00600A62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</w:rPr>
        <w:t>13 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กิจกรรมด้วยกัน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โดยสามารถแบ่งได้เป็นสองกลุ่ม</w:t>
      </w:r>
      <w:r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คือกลุ่มที่เป็นกิจกรรมหลักขององค์กรและกลุ่มที่เป็นกิจกรรมสนับสนุนการทำงานขององค์กร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กิจกรรมซึ่งถือเป็นกิจกรรมหลักขององค์กรประกอบด้วยกิจกรรมหลัก</w:t>
      </w:r>
      <w:r w:rsidRPr="00600A62">
        <w:rPr>
          <w:rFonts w:ascii="TH SarabunPSK" w:hAnsi="TH SarabunPSK" w:cs="TH SarabunPSK"/>
          <w:sz w:val="32"/>
          <w:szCs w:val="32"/>
        </w:rPr>
        <w:t> 8 </w:t>
      </w:r>
      <w:r w:rsidRPr="00600A62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ส่วนที่เหลืออีก</w:t>
      </w:r>
      <w:r w:rsidRPr="00600A62">
        <w:rPr>
          <w:rFonts w:ascii="TH SarabunPSK" w:hAnsi="TH SarabunPSK" w:cs="TH SarabunPSK"/>
          <w:sz w:val="32"/>
          <w:szCs w:val="32"/>
        </w:rPr>
        <w:t> 5 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ถือเป็นกิจกรรมที่สนับสนุนการดำเนินงานขององค์กร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ดังรายละเอียดดังต่อไปนี้</w:t>
      </w:r>
    </w:p>
    <w:p w14:paraId="4B169F89" w14:textId="5187CC52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1.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การบริการลูกค้า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(</w:t>
      </w:r>
      <w:r w:rsidRPr="00600A62">
        <w:rPr>
          <w:rFonts w:ascii="TH SarabunPSK" w:hAnsi="TH SarabunPSK" w:cs="TH SarabunPSK"/>
          <w:sz w:val="32"/>
          <w:szCs w:val="32"/>
        </w:rPr>
        <w:t>Customer Service) 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กิจกรรมที่องค์กรพยายามตอบสนองความต้องการของลูกค้าซึ่งจะทำได้ดีเพียงใดต้องขึ้นอยู่กับประสิทธิภาพของ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อื่น ๆ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เข้ามาประกอบ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โดยเฉพาะการส่งมอบสินค้าที่ตรงเวลาและครบตามจำนวน</w:t>
      </w:r>
    </w:p>
    <w:p w14:paraId="3DF33099" w14:textId="61B63DAE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การดำเนินการตามคำสั่งซื้อของลูกค้า</w:t>
      </w:r>
      <w:r w:rsidRPr="00600A62">
        <w:rPr>
          <w:rFonts w:ascii="TH SarabunPSK" w:hAnsi="TH SarabunPSK" w:cs="TH SarabunPSK"/>
          <w:sz w:val="32"/>
          <w:szCs w:val="32"/>
        </w:rPr>
        <w:t xml:space="preserve"> (Order Processing) 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เป็นกิจกรรมที่จะต้องพยายามดำเนินการให้รวดเร็วที่สุดเพื่อตอบสนองความต้องการของลูกค้า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ในปัจจุบันองค์กรส่วนใหญ่มักนำระบบคอมพิวเตอร์และการจัดการธุรกิจเชิง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อิเล็คทรอนิคส์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เข้ามาช่วย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เพื่อความสะดวกและรวดเร็ว</w:t>
      </w:r>
    </w:p>
    <w:p w14:paraId="359C31A7" w14:textId="27691886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การคาดการณ์ความต้องการของลูกค้า</w:t>
      </w:r>
      <w:r w:rsidRPr="00600A62">
        <w:rPr>
          <w:rFonts w:ascii="TH SarabunPSK" w:hAnsi="TH SarabunPSK" w:cs="TH SarabunPSK"/>
          <w:sz w:val="32"/>
          <w:szCs w:val="32"/>
        </w:rPr>
        <w:t> (Demand  Forecasting) 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เป็นการคาดการณ์ความต้องการในตัวสินค้าหรือการบริการลูกค้าในอนาคต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ซึ่งนับเป็นกิจกรรมที่มีความสำคัญในการที่จะสร้างผลกำไรหรือทำให้บริษัทขาดทุนในการดำเนินการ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การคาดการณ์ความต้องการของลูกค้าล่วงหน้า</w:t>
      </w:r>
      <w:r w:rsidRPr="00600A62">
        <w:rPr>
          <w:rFonts w:ascii="TH SarabunPSK" w:hAnsi="TH SarabunPSK" w:cs="TH SarabunPSK"/>
          <w:sz w:val="32"/>
          <w:szCs w:val="32"/>
        </w:rPr>
        <w:t>  </w:t>
      </w:r>
      <w:r w:rsidRPr="00600A62">
        <w:rPr>
          <w:rFonts w:ascii="TH SarabunPSK" w:hAnsi="TH SarabunPSK" w:cs="TH SarabunPSK"/>
          <w:sz w:val="32"/>
          <w:szCs w:val="32"/>
          <w:cs/>
        </w:rPr>
        <w:t>จะช่วยให้บริษัทสามารถกำหนดทิศทางในการดำเนินงานว่าจะผลิตสินค้าจำนวนเท่าไร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หรือเตรียมบุคลากรและอุปกรณ์มากน้อยเพียงใด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หากการคาดการณ์ความต้องการของลูกค้า</w:t>
      </w:r>
      <w:r w:rsidRPr="00600A62">
        <w:rPr>
          <w:rFonts w:ascii="TH SarabunPSK" w:hAnsi="TH SarabunPSK" w:cs="TH SarabunPSK"/>
          <w:sz w:val="32"/>
          <w:szCs w:val="32"/>
          <w:cs/>
        </w:rPr>
        <w:lastRenderedPageBreak/>
        <w:t>ผิดพลาด</w:t>
      </w:r>
      <w:r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ก็จะส่งผลกระทบต่อต้นทุนและผลประกอบการของบริษัท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จากการที่ไม่มีสินค้าให้ลูกค้า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หรือในทางตรงกันข้ามอาจมีสินค้าในคลังสินค้ามากเกินไป</w:t>
      </w:r>
    </w:p>
    <w:p w14:paraId="4429A5DD" w14:textId="05DE9E21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การบริหารสินค้าคงคลัง</w:t>
      </w:r>
      <w:r>
        <w:rPr>
          <w:rFonts w:ascii="TH SarabunPSK" w:hAnsi="TH SarabunPSK" w:cs="TH SarabunPSK"/>
          <w:sz w:val="32"/>
          <w:szCs w:val="32"/>
        </w:rPr>
        <w:t>  (</w:t>
      </w:r>
      <w:r w:rsidRPr="00600A62">
        <w:rPr>
          <w:rFonts w:ascii="TH SarabunPSK" w:hAnsi="TH SarabunPSK" w:cs="TH SarabunPSK"/>
          <w:sz w:val="32"/>
          <w:szCs w:val="32"/>
        </w:rPr>
        <w:t>Inventory  M</w:t>
      </w:r>
      <w:r>
        <w:rPr>
          <w:rFonts w:ascii="TH SarabunPSK" w:hAnsi="TH SarabunPSK" w:cs="TH SarabunPSK"/>
          <w:sz w:val="32"/>
          <w:szCs w:val="32"/>
        </w:rPr>
        <w:t>anagement</w:t>
      </w:r>
      <w:r w:rsidRPr="00600A62">
        <w:rPr>
          <w:rFonts w:ascii="TH SarabunPSK" w:hAnsi="TH SarabunPSK" w:cs="TH SarabunPSK"/>
          <w:sz w:val="32"/>
          <w:szCs w:val="32"/>
        </w:rPr>
        <w:t>)  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เป็นกิจกรรมที่สำคัญอย่างหนึ่ง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นื่องจากปริมาณสินค้าคงคลังที่มีอยู่ย่อมส่งผลต่อองค์กรไม่ทางใดก็ทางหนึ่งโดยเฉพาะอย่างยิ่งในเรื่องของเงินทุ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องค์กรที่มีระดับปริมาณสินค้าคงคลังที่สูงย่อมสามารถตอบสนองความต้องการของลูกค้าได้ดี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แต่ในขณะเดียวกันปริมาณสินค้าที่มาก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ก็ส่งผลให้องค์กรเกิดค่าเสียโอกาสด้านการนำเงินทุนไปหมุนเวียน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เสียค่าใช้จ่ายในการเก็บรักษาสินค้า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ดังนั้นองค์กรจะต้องคำนึงถึงระดับของสินค้าคงคลังที่เหมาะสมที่จะสามารถตอบสนองความต้องการของลูกค้าได้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เพื่อที่จะสามารถลดต้นทุนต่าง ๆ</w:t>
      </w:r>
    </w:p>
    <w:p w14:paraId="0CCCF318" w14:textId="48651C79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กิจกรรมการขนส่ง</w:t>
      </w:r>
      <w:r w:rsidRPr="00600A62">
        <w:rPr>
          <w:rFonts w:ascii="TH SarabunPSK" w:hAnsi="TH SarabunPSK" w:cs="TH SarabunPSK"/>
          <w:sz w:val="32"/>
          <w:szCs w:val="32"/>
        </w:rPr>
        <w:t xml:space="preserve"> (Transportation) </w:t>
      </w:r>
      <w:r w:rsidRPr="00600A62">
        <w:rPr>
          <w:rFonts w:ascii="TH SarabunPSK" w:hAnsi="TH SarabunPSK" w:cs="TH SarabunPSK"/>
          <w:sz w:val="32"/>
          <w:szCs w:val="32"/>
          <w:cs/>
        </w:rPr>
        <w:t>ครอบคลุมถึงทุกกิจกรรมที่เป็นการเคลื่อนย้ายตัวสินค้าจากจุดกำเนิดไปยังจุดที่มีการบริโภคให้มีประสิทธิภาพมากที่สุด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โดยจะต้องจัดส่งสินค้าถูกต้องครบจำนวนในสภาพที่สมบูรณ์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และตรงเวลาที่กำหนด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ทั้งนี้อาจกล่าวได้ว่าในมุมมองของคนทั่วไป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การขนส่งเป็นกิจกรรม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ที่มีบทบาทชัดเจนที่สุด</w:t>
      </w:r>
    </w:p>
    <w:p w14:paraId="2D969119" w14:textId="6A02288B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การบริหารคลังสินค้า</w:t>
      </w:r>
      <w:r>
        <w:rPr>
          <w:rFonts w:ascii="TH SarabunPSK" w:hAnsi="TH SarabunPSK" w:cs="TH SarabunPSK"/>
          <w:sz w:val="32"/>
          <w:szCs w:val="32"/>
        </w:rPr>
        <w:t> (Warehousing and </w:t>
      </w:r>
      <w:r w:rsidRPr="00600A62">
        <w:rPr>
          <w:rFonts w:ascii="TH SarabunPSK" w:hAnsi="TH SarabunPSK" w:cs="TH SarabunPSK"/>
          <w:sz w:val="32"/>
          <w:szCs w:val="32"/>
        </w:rPr>
        <w:t>Storage) 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เป็นกิจกรรมที่เกี่ยวข้องกับการบริหารจัดการคลังสินค้า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อาทิ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การจัดเก็บสินค้า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การจัดการพื้นที่ในคลังสินค้า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อุปกรณ์เครื่องใช้ต่าง ๆ</w:t>
      </w:r>
      <w:r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ที่จำเป็นในการดำเนินกิจกรรมภายในคลังสินค้า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ซึ่งในปัจจุบันกิจกรรมการบริหารคลังสินนับเป็นกิจกรรมที่สร้างมูลค่าเพิ่มให้กับตัวสินค้าอีกทางหนึ่งด้วย</w:t>
      </w:r>
    </w:p>
    <w:p w14:paraId="04493A76" w14:textId="5D5B86F2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>7.</w:t>
      </w:r>
      <w:r w:rsidR="00793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93406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793406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="00793406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  <w:r w:rsidR="00793406">
        <w:rPr>
          <w:rFonts w:ascii="TH SarabunPSK" w:hAnsi="TH SarabunPSK" w:cs="TH SarabunPSK" w:hint="cs"/>
          <w:sz w:val="32"/>
          <w:szCs w:val="32"/>
          <w:cs/>
        </w:rPr>
        <w:t>ย้อนกลับ (</w:t>
      </w:r>
      <w:r w:rsidRPr="00600A62">
        <w:rPr>
          <w:rFonts w:ascii="TH SarabunPSK" w:hAnsi="TH SarabunPSK" w:cs="TH SarabunPSK"/>
          <w:sz w:val="32"/>
          <w:szCs w:val="32"/>
        </w:rPr>
        <w:t>Reverse Logistics</w:t>
      </w:r>
      <w:r w:rsidR="00793406">
        <w:rPr>
          <w:rFonts w:ascii="TH SarabunPSK" w:hAnsi="TH SarabunPSK" w:cs="TH SarabunPSK" w:hint="cs"/>
          <w:sz w:val="32"/>
          <w:szCs w:val="32"/>
          <w:cs/>
        </w:rPr>
        <w:t>)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คือกระบวนการจัดการสินค้าที่ถูกส่งกลับคืน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ไม่ว่าจะเป็นสินค้าที่เสียหาย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หมดอายุการใช้งาน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8547432" w14:textId="6FDA4D7C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>8.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การจัดซื้อ</w:t>
      </w:r>
      <w:r w:rsidRPr="00600A62">
        <w:rPr>
          <w:rFonts w:ascii="TH SarabunPSK" w:hAnsi="TH SarabunPSK" w:cs="TH SarabunPSK"/>
          <w:sz w:val="32"/>
          <w:szCs w:val="32"/>
        </w:rPr>
        <w:t> (Purchasing) 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เป็นกิจกรรมที่เกี่ยวข้องกับการจัดซื้อ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จัดหาวัตถุดิบและบริการทั้งในส่วนของการเลือกผู้จำหน่ายวัตถุดิบ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กำหนดช่วงเวลาและปริมาณในการสั่งซื้อ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และสร้างความสัมพันธ์กับผู้จำหน่ายวัตถุดิบ</w:t>
      </w:r>
    </w:p>
    <w:p w14:paraId="2AFA65E7" w14:textId="24DB8AF4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sz w:val="32"/>
          <w:szCs w:val="32"/>
        </w:rPr>
        <w:t>9.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การจัดเตรียมอะไหล่และชิ้นส่วน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32"/>
          <w:szCs w:val="32"/>
        </w:rPr>
        <w:t> (Part and </w:t>
      </w:r>
      <w:r w:rsidR="00793406">
        <w:rPr>
          <w:rFonts w:ascii="TH SarabunPSK" w:hAnsi="TH SarabunPSK" w:cs="TH SarabunPSK"/>
          <w:sz w:val="32"/>
          <w:szCs w:val="32"/>
        </w:rPr>
        <w:t>s</w:t>
      </w:r>
      <w:r w:rsidRPr="00600A62">
        <w:rPr>
          <w:rFonts w:ascii="TH SarabunPSK" w:hAnsi="TH SarabunPSK" w:cs="TH SarabunPSK"/>
          <w:sz w:val="32"/>
          <w:szCs w:val="32"/>
        </w:rPr>
        <w:t>ervice </w:t>
      </w:r>
      <w:r w:rsidR="00793406">
        <w:rPr>
          <w:rFonts w:ascii="TH SarabunPSK" w:hAnsi="TH SarabunPSK" w:cs="TH SarabunPSK"/>
          <w:sz w:val="32"/>
          <w:szCs w:val="32"/>
        </w:rPr>
        <w:t>s</w:t>
      </w:r>
      <w:r w:rsidRPr="00600A62">
        <w:rPr>
          <w:rFonts w:ascii="TH SarabunPSK" w:hAnsi="TH SarabunPSK" w:cs="TH SarabunPSK"/>
          <w:sz w:val="32"/>
          <w:szCs w:val="32"/>
        </w:rPr>
        <w:t>upport)  </w:t>
      </w:r>
      <w:r w:rsidRPr="00600A62">
        <w:rPr>
          <w:rFonts w:ascii="TH SarabunPSK" w:hAnsi="TH SarabunPSK" w:cs="TH SarabunPSK"/>
          <w:sz w:val="32"/>
          <w:szCs w:val="32"/>
          <w:cs/>
        </w:rPr>
        <w:t>นับเป็นความรับผิดชอบต่อสินค้าหลังการขาย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ซึ่งเป็นส่วนหนึ่ง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ของบริการหลังการขายที่บริษัทให้กับลูกค้า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โดยการจัดหาชิ้นส่วน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อะไหล่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และเครื่องมืออุปกรณ์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พื่อเตรียมพร้อมสำหรับการให้บริการที่รวดเร็วและมีประสิทธิภาพแก่ลูกค้าในกรณีที่สินค้าเกิดความชำรุด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ความรับผิดชอบต่อสินค้าหลังการขายเป็นการสร้างความพึงพอใจให้กับลูกค้า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ซึ่งจะส่งผลระยะยาวต่อการตัดสินใจซื้อสินค้าในอนาคต</w:t>
      </w:r>
      <w:r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เกิดความรู้สึกที่ดีกับยี่ห้อสินค้า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ดังนั้นจึงกล่าวได้ว่ากิจกรรมนี้มีส่วนช่วยให้บริษัทสามารถดำรงความสัมพันธภาพระยะยาวกับลูกค้าไว้ได้</w:t>
      </w:r>
    </w:p>
    <w:p w14:paraId="63240A2F" w14:textId="156E84B1" w:rsidR="0036109E" w:rsidRPr="00600A62" w:rsidRDefault="0036109E" w:rsidP="00793406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10.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การเลือกที่ตั้งโรงงานและคลังสินค้า </w:t>
      </w:r>
      <w:r w:rsidRPr="00600A62">
        <w:rPr>
          <w:rFonts w:ascii="TH SarabunPSK" w:hAnsi="TH SarabunPSK" w:cs="TH SarabunPSK"/>
          <w:sz w:val="32"/>
          <w:szCs w:val="32"/>
        </w:rPr>
        <w:t>(Plant and </w:t>
      </w:r>
      <w:r w:rsidR="00793406">
        <w:rPr>
          <w:rFonts w:ascii="TH SarabunPSK" w:hAnsi="TH SarabunPSK" w:cs="TH SarabunPSK"/>
          <w:sz w:val="32"/>
          <w:szCs w:val="32"/>
        </w:rPr>
        <w:t>w</w:t>
      </w:r>
      <w:r w:rsidRPr="00600A62">
        <w:rPr>
          <w:rFonts w:ascii="TH SarabunPSK" w:hAnsi="TH SarabunPSK" w:cs="TH SarabunPSK"/>
          <w:sz w:val="32"/>
          <w:szCs w:val="32"/>
        </w:rPr>
        <w:t>arehouse </w:t>
      </w:r>
      <w:r w:rsidR="00793406">
        <w:rPr>
          <w:rFonts w:ascii="TH SarabunPSK" w:hAnsi="TH SarabunPSK" w:cs="TH SarabunPSK"/>
          <w:sz w:val="32"/>
          <w:szCs w:val="32"/>
        </w:rPr>
        <w:t>s</w:t>
      </w:r>
      <w:r w:rsidRPr="00600A62">
        <w:rPr>
          <w:rFonts w:ascii="TH SarabunPSK" w:hAnsi="TH SarabunPSK" w:cs="TH SarabunPSK"/>
          <w:sz w:val="32"/>
          <w:szCs w:val="32"/>
        </w:rPr>
        <w:t>ite </w:t>
      </w:r>
      <w:r w:rsidR="00793406">
        <w:rPr>
          <w:rFonts w:ascii="TH SarabunPSK" w:hAnsi="TH SarabunPSK" w:cs="TH SarabunPSK"/>
          <w:sz w:val="32"/>
          <w:szCs w:val="32"/>
        </w:rPr>
        <w:t>s</w:t>
      </w:r>
      <w:r w:rsidRPr="00600A62">
        <w:rPr>
          <w:rFonts w:ascii="TH SarabunPSK" w:hAnsi="TH SarabunPSK" w:cs="TH SarabunPSK"/>
          <w:sz w:val="32"/>
          <w:szCs w:val="32"/>
        </w:rPr>
        <w:t xml:space="preserve">election) </w:t>
      </w:r>
      <w:r w:rsidRPr="00600A62">
        <w:rPr>
          <w:rFonts w:ascii="TH SarabunPSK" w:hAnsi="TH SarabunPSK" w:cs="TH SarabunPSK"/>
          <w:sz w:val="32"/>
          <w:szCs w:val="32"/>
          <w:cs/>
        </w:rPr>
        <w:t>การเลือกที่ตั้งโรงงานของโรงงานและคลังสินค้าจะต้องให้ความสำคัญกับความใกล้</w:t>
      </w:r>
      <w:r w:rsidRPr="00600A62">
        <w:rPr>
          <w:rFonts w:ascii="TH SarabunPSK" w:hAnsi="TH SarabunPSK" w:cs="TH SarabunPSK"/>
          <w:sz w:val="32"/>
          <w:szCs w:val="32"/>
        </w:rPr>
        <w:t> – </w:t>
      </w:r>
      <w:r w:rsidRPr="00600A62">
        <w:rPr>
          <w:rFonts w:ascii="TH SarabunPSK" w:hAnsi="TH SarabunPSK" w:cs="TH SarabunPSK"/>
          <w:sz w:val="32"/>
          <w:szCs w:val="32"/>
          <w:cs/>
        </w:rPr>
        <w:t>ไกลของแหล่ง</w:t>
      </w:r>
      <w:r w:rsidRPr="00600A62">
        <w:rPr>
          <w:rFonts w:ascii="TH SarabunPSK" w:hAnsi="TH SarabunPSK" w:cs="TH SarabunPSK"/>
          <w:sz w:val="32"/>
          <w:szCs w:val="32"/>
          <w:cs/>
        </w:rPr>
        <w:lastRenderedPageBreak/>
        <w:t>วัตถุดิบและลูกค้า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เพื่อความสะดวกในการเข้าถึงและเกี่ยวข้องกับระยะทางการขนส่ง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รวมถึงความสามารถในการตอบสนองความต้องการของลูกค้าด้วย</w:t>
      </w:r>
    </w:p>
    <w:p w14:paraId="78A7A0E9" w14:textId="4BE529CE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11.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การขนถ่ายวัสดุ (</w:t>
      </w:r>
      <w:r w:rsidRPr="00600A62">
        <w:rPr>
          <w:rFonts w:ascii="TH SarabunPSK" w:hAnsi="TH SarabunPSK" w:cs="TH SarabunPSK"/>
          <w:sz w:val="32"/>
          <w:szCs w:val="32"/>
        </w:rPr>
        <w:t>Material </w:t>
      </w:r>
      <w:r w:rsidR="00793406">
        <w:rPr>
          <w:rFonts w:ascii="TH SarabunPSK" w:hAnsi="TH SarabunPSK" w:cs="TH SarabunPSK"/>
          <w:sz w:val="32"/>
          <w:szCs w:val="32"/>
        </w:rPr>
        <w:t>h</w:t>
      </w:r>
      <w:r w:rsidRPr="00600A62">
        <w:rPr>
          <w:rFonts w:ascii="TH SarabunPSK" w:hAnsi="TH SarabunPSK" w:cs="TH SarabunPSK"/>
          <w:sz w:val="32"/>
          <w:szCs w:val="32"/>
        </w:rPr>
        <w:t>andling</w:t>
      </w:r>
      <w:r w:rsidRPr="00600A62">
        <w:rPr>
          <w:rFonts w:ascii="TH SarabunPSK" w:hAnsi="TH SarabunPSK" w:cs="TH SarabunPSK"/>
          <w:sz w:val="32"/>
          <w:szCs w:val="32"/>
          <w:cs/>
        </w:rPr>
        <w:t>)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เป็นกิจกรรมที่เกี่ยวข้องกับการเคลื่อนย้าย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วัตถุดิบ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และสินค้าคงคลังในระหว่างการผลิต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รวมถึงการขนย้ายตัวสินค้าที่ผลิตเสร็จแล้ว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ภายในโรงงานหรือคลังสินค้า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วัตถุประสงค์ของการจัดการด้าน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14:paraId="51D503CE" w14:textId="77777777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  </w:t>
      </w:r>
      <w:r w:rsidRPr="00600A62">
        <w:rPr>
          <w:rFonts w:ascii="TH SarabunPSK" w:hAnsi="TH SarabunPSK" w:cs="TH SarabunPSK"/>
          <w:sz w:val="32"/>
          <w:szCs w:val="32"/>
          <w:cs/>
        </w:rPr>
        <w:t>ลดระยะทางการเคลื่อนย้ายให้ได้มากที่สุด</w:t>
      </w:r>
    </w:p>
    <w:p w14:paraId="73FFC4BC" w14:textId="77777777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  </w:t>
      </w:r>
      <w:r w:rsidRPr="00600A62">
        <w:rPr>
          <w:rFonts w:ascii="TH SarabunPSK" w:hAnsi="TH SarabunPSK" w:cs="TH SarabunPSK"/>
          <w:sz w:val="32"/>
          <w:szCs w:val="32"/>
          <w:cs/>
        </w:rPr>
        <w:t>ลดจำนวน</w:t>
      </w:r>
    </w:p>
    <w:p w14:paraId="362B4467" w14:textId="77777777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 </w:t>
      </w:r>
      <w:r w:rsidRPr="00600A62">
        <w:rPr>
          <w:rFonts w:ascii="TH SarabunPSK" w:hAnsi="TH SarabunPSK" w:cs="TH SarabunPSK"/>
          <w:sz w:val="32"/>
          <w:szCs w:val="32"/>
          <w:cs/>
        </w:rPr>
        <w:t>แก้ไขกระบวนการที่เป็นคอขวดให้มีการไหลได้ดีขึ้น</w:t>
      </w:r>
    </w:p>
    <w:p w14:paraId="34EBF0AC" w14:textId="0FD4BB56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 </w:t>
      </w:r>
      <w:r w:rsidRPr="00600A62">
        <w:rPr>
          <w:rFonts w:ascii="TH SarabunPSK" w:hAnsi="TH SarabunPSK" w:cs="TH SarabunPSK"/>
          <w:sz w:val="32"/>
          <w:szCs w:val="32"/>
          <w:cs/>
        </w:rPr>
        <w:t>ลดการขนถ่ายให้มากที่สุดเพื่อการประหยัดแรงงานและค่าใช้จ่ายเพื่อให้บรรลุวัตถุประสงค์ดังกล่าวองค์กรต้องการพยายามลดจำนวนการเคลื่อนย้ายวัตถุ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ให้มากที่สุด</w:t>
      </w:r>
      <w:r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เนื่องจากทุกครั้งที่มีการเคลื่อนย้าย จะมีต้นทุนที่เกิดขึ้นจากการเคลื่อนย้ายวัตถุ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ดังนั้นหากสามารถลดค่าใช้จ่ายในด้านนี้ก็จะส่งผลให้ต้นทุนการผลิตต่อชิ้นลดลงด้วย</w:t>
      </w:r>
    </w:p>
    <w:p w14:paraId="5A7CB460" w14:textId="3181A3D2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บรรจุภัณฑ์</w:t>
      </w:r>
      <w:r>
        <w:rPr>
          <w:rFonts w:ascii="TH SarabunPSK" w:hAnsi="TH SarabunPSK" w:cs="TH SarabunPSK"/>
          <w:sz w:val="32"/>
          <w:szCs w:val="32"/>
        </w:rPr>
        <w:t> (Pack</w:t>
      </w:r>
      <w:r w:rsidRPr="00600A62">
        <w:rPr>
          <w:rFonts w:ascii="TH SarabunPSK" w:hAnsi="TH SarabunPSK" w:cs="TH SarabunPSK"/>
          <w:sz w:val="32"/>
          <w:szCs w:val="32"/>
        </w:rPr>
        <w:t>ing</w:t>
      </w:r>
      <w:r>
        <w:rPr>
          <w:rFonts w:ascii="TH SarabunPSK" w:hAnsi="TH SarabunPSK" w:cs="TH SarabunPSK"/>
          <w:sz w:val="32"/>
          <w:szCs w:val="32"/>
        </w:rPr>
        <w:t>) </w:t>
      </w:r>
      <w:r w:rsidRPr="00600A62">
        <w:rPr>
          <w:rFonts w:ascii="TH SarabunPSK" w:hAnsi="TH SarabunPSK" w:cs="TH SarabunPSK"/>
          <w:sz w:val="32"/>
          <w:szCs w:val="32"/>
          <w:cs/>
        </w:rPr>
        <w:t>ในด้านการตลาดนั้น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บรรจุภัณฑ์ซึ่งเป็นสิ่งที่แสดงถึงลักษณะภายนอกของสินค้า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ซึ่งจะต้องสามารถดึงผู้บริโภคให้สนใจในตัวสินค้า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แต่ทางด้าน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บรรจุภัณฑ์จะมีบทบาทสำคัญต่างออกไปจากด้านการตลาด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โดยประการแรก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บรรจุภัณฑ์จะเป็นสิ่งที่ปกป้องตัวผลิตภัณฑ์ไม่ให้เกิดความเสียหายในขณะที่มีการเคลื่อนย้าย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ประการที่สอง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บรรจุภัณฑ์ที่ดีจะช่วยให้กระบวนการเคลื่อนย้ายและเก็บรักษาสินค้ามีความสะดวกมากขึ้น</w:t>
      </w:r>
    </w:p>
    <w:p w14:paraId="7D20A20F" w14:textId="55767CEA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13.</w:t>
      </w:r>
      <w:r w:rsidR="00DC32A8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การติดต่อสื่อสารทางด้าน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</w:rPr>
        <w:t> (Logistics </w:t>
      </w:r>
      <w:r w:rsidR="00793406">
        <w:rPr>
          <w:rFonts w:ascii="TH SarabunPSK" w:hAnsi="TH SarabunPSK" w:cs="TH SarabunPSK"/>
          <w:sz w:val="32"/>
          <w:szCs w:val="32"/>
        </w:rPr>
        <w:t>c</w:t>
      </w:r>
      <w:r w:rsidRPr="00600A62">
        <w:rPr>
          <w:rFonts w:ascii="TH SarabunPSK" w:hAnsi="TH SarabunPSK" w:cs="TH SarabunPSK"/>
          <w:sz w:val="32"/>
          <w:szCs w:val="32"/>
        </w:rPr>
        <w:t>ommunications)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การสื่อสารที่มีประสิทธิภาพภายในองค์กร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ถือได้ว่าเป็นปัจจัยที่สำคัญอย่างหนึ่งที่มีผลต่อความสำเร็จขององค์กร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การแลกเปลี่ยนข้อมูล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และการตัดสินใจ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สามารถทำได้อย่างรวดเร็วและมีประสิทธิภาพมากขึ้น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การสื่อสารที่ประสิทธิภาพขององค์กรควรจะมีลักษณะดังนี้</w:t>
      </w:r>
    </w:p>
    <w:p w14:paraId="67F61BD3" w14:textId="77777777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  </w:t>
      </w:r>
      <w:r w:rsidRPr="00600A62">
        <w:rPr>
          <w:rFonts w:ascii="TH SarabunPSK" w:hAnsi="TH SarabunPSK" w:cs="TH SarabunPSK"/>
          <w:sz w:val="32"/>
          <w:szCs w:val="32"/>
          <w:cs/>
        </w:rPr>
        <w:t>มีการสื่อสารระหว่างองค์กรผู้จำหน่ายและลูกค้า</w:t>
      </w:r>
    </w:p>
    <w:p w14:paraId="67964996" w14:textId="77777777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  </w:t>
      </w:r>
      <w:r w:rsidRPr="00600A62">
        <w:rPr>
          <w:rFonts w:ascii="TH SarabunPSK" w:hAnsi="TH SarabunPSK" w:cs="TH SarabunPSK"/>
          <w:sz w:val="32"/>
          <w:szCs w:val="32"/>
          <w:cs/>
        </w:rPr>
        <w:t>มีการสื่อสารระหว่างหน่วยงานภายในองค์กรโดยเฉพาะฝ่าย การบัญชี การตลาด ฝ่ายผลิต</w:t>
      </w:r>
    </w:p>
    <w:p w14:paraId="0B91FAD4" w14:textId="77777777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 xml:space="preserve">-  </w:t>
      </w:r>
      <w:r w:rsidRPr="00600A62">
        <w:rPr>
          <w:rFonts w:ascii="TH SarabunPSK" w:hAnsi="TH SarabunPSK" w:cs="TH SarabunPSK"/>
          <w:sz w:val="32"/>
          <w:szCs w:val="32"/>
          <w:cs/>
        </w:rPr>
        <w:t>มีการสื่อสารระหว่างกิจกรรม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ทั้ง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13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7A5049BD" w14:textId="77777777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  </w:t>
      </w:r>
      <w:r w:rsidRPr="00600A62">
        <w:rPr>
          <w:rFonts w:ascii="TH SarabunPSK" w:hAnsi="TH SarabunPSK" w:cs="TH SarabunPSK"/>
          <w:sz w:val="32"/>
          <w:szCs w:val="32"/>
          <w:cs/>
        </w:rPr>
        <w:t>มีการสื่อสารกันในหน่วยงานย่อย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เช่น ฝ่ายขายกับฝ่ายบริการลูกค้าในฝ่ายการตลาด</w:t>
      </w:r>
    </w:p>
    <w:p w14:paraId="7529D6BC" w14:textId="19CCE8A3" w:rsidR="0036109E" w:rsidRPr="00600A62" w:rsidRDefault="0036109E" w:rsidP="0036109E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ab/>
      </w:r>
      <w:r w:rsidRPr="00600A62">
        <w:rPr>
          <w:rFonts w:ascii="TH SarabunPSK" w:hAnsi="TH SarabunPSK" w:cs="TH SarabunPSK"/>
          <w:sz w:val="32"/>
          <w:szCs w:val="32"/>
        </w:rPr>
        <w:t>-  </w:t>
      </w:r>
      <w:r w:rsidRPr="00600A62">
        <w:rPr>
          <w:rFonts w:ascii="TH SarabunPSK" w:hAnsi="TH SarabunPSK" w:cs="TH SarabunPSK"/>
          <w:sz w:val="32"/>
          <w:szCs w:val="32"/>
          <w:cs/>
        </w:rPr>
        <w:t>มีการสื่อสารระหว่างสมาชิกในระบบโซ่อุปทานที่ไม่ได้มีการติดต่อกับองค์กรโดยตรง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เช่น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ซัพ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พลายเออร์รายแรกสุดในโซ่อุปทานกิจกรรมหลักทาง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ทั้ง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13 กิจกรรม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อาจนำมาจัดเป็นกลุ่มได้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5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กลุ่ม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คือกิจกรรมทางด้านการบริหารจัดการการผลิต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การตลาดและการบริการ</w:t>
      </w:r>
      <w:r w:rsidRPr="00600A62">
        <w:rPr>
          <w:rFonts w:ascii="TH SarabunPSK" w:hAnsi="TH SarabunPSK" w:cs="TH SarabunPSK"/>
          <w:sz w:val="32"/>
          <w:szCs w:val="32"/>
          <w:cs/>
        </w:rPr>
        <w:lastRenderedPageBreak/>
        <w:t>ลูกค้า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การจัดหาวัตถุดิบและอุปกรณ์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การกระจายสินค้าและการจัดการสินค้าคงคลัง</w:t>
      </w:r>
      <w:r w:rsidRPr="00600A62">
        <w:rPr>
          <w:rFonts w:ascii="TH SarabunPSK" w:hAnsi="TH SarabunPSK" w:cs="TH SarabunPSK"/>
          <w:sz w:val="32"/>
          <w:szCs w:val="32"/>
        </w:rPr>
        <w:t> </w:t>
      </w:r>
      <w:r w:rsidRPr="00600A62">
        <w:rPr>
          <w:rFonts w:ascii="TH SarabunPSK" w:hAnsi="TH SarabunPSK" w:cs="TH SarabunPSK"/>
          <w:sz w:val="32"/>
          <w:szCs w:val="32"/>
          <w:cs/>
        </w:rPr>
        <w:t>การจัดส่ง</w:t>
      </w:r>
      <w:r w:rsidRPr="00600A62">
        <w:rPr>
          <w:rFonts w:ascii="TH SarabunPSK" w:hAnsi="TH SarabunPSK" w:cs="TH SarabunPSK"/>
          <w:sz w:val="32"/>
          <w:szCs w:val="32"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ซึ่งครอบคลุมองค์ความรู้ทางด้าน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</w:p>
    <w:p w14:paraId="20CFFE1C" w14:textId="77777777" w:rsidR="0036109E" w:rsidRPr="0009274F" w:rsidRDefault="0036109E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83BFFE" w14:textId="3074B468" w:rsidR="00C04003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22258667"/>
      <w:r w:rsidRPr="00125B20">
        <w:rPr>
          <w:rFonts w:ascii="TH SarabunPSK" w:hAnsi="TH SarabunPSK" w:cs="TH SarabunPSK"/>
          <w:b/>
          <w:bCs/>
          <w:sz w:val="32"/>
          <w:szCs w:val="32"/>
          <w:cs/>
        </w:rPr>
        <w:t>ระบบต้นทุนฐานกิจกรรม</w:t>
      </w:r>
    </w:p>
    <w:p w14:paraId="0839CAA2" w14:textId="77777777" w:rsidR="0009274F" w:rsidRPr="00125B20" w:rsidRDefault="0009274F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14:paraId="55693CED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2A67EB81" w14:textId="3D0369F5" w:rsidR="002B089A" w:rsidRDefault="00C04003" w:rsidP="002B089A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A62">
        <w:rPr>
          <w:rFonts w:ascii="TH SarabunPSK" w:hAnsi="TH SarabunPSK" w:cs="TH SarabunPSK"/>
          <w:b/>
          <w:bCs/>
          <w:sz w:val="36"/>
          <w:szCs w:val="36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ระบบต้นทุนฐานกิจกรรม</w:t>
      </w:r>
      <w:r w:rsidR="00EA3916">
        <w:rPr>
          <w:rFonts w:ascii="TH SarabunPSK" w:hAnsi="TH SarabunPSK" w:cs="TH SarabunPSK"/>
          <w:sz w:val="32"/>
          <w:szCs w:val="32"/>
        </w:rPr>
        <w:t xml:space="preserve"> (Activity</w:t>
      </w:r>
      <w:r w:rsidR="002B089A">
        <w:rPr>
          <w:rFonts w:ascii="TH SarabunPSK" w:hAnsi="TH SarabunPSK" w:cs="TH SarabunPSK" w:hint="cs"/>
          <w:sz w:val="32"/>
          <w:szCs w:val="32"/>
          <w:cs/>
        </w:rPr>
        <w:t>-</w:t>
      </w:r>
      <w:r w:rsidR="00EA3916">
        <w:rPr>
          <w:rFonts w:ascii="TH SarabunPSK" w:hAnsi="TH SarabunPSK" w:cs="TH SarabunPSK"/>
          <w:sz w:val="32"/>
          <w:szCs w:val="32"/>
        </w:rPr>
        <w:t xml:space="preserve">based costing) </w:t>
      </w:r>
      <w:r w:rsidRPr="00600A62">
        <w:rPr>
          <w:rFonts w:ascii="TH SarabunPSK" w:hAnsi="TH SarabunPSK" w:cs="TH SarabunPSK"/>
          <w:sz w:val="32"/>
          <w:szCs w:val="32"/>
          <w:cs/>
        </w:rPr>
        <w:t>เป็นรูปแบหนึ่งของการคิดต้นทุน โดยการระบุกลุ่มต้นทุนหรือกิจกรรมส่วนกลาง และจัดสรรต้นทุนบริการ บนพื้นฐานของจำนวนเหตุการณ์ ความเข้าใจเกี่ยวกับระบบต้นทุนฐานกิจกรรมสามารถให้ความรู้ที่มากมายในกระบวนการทางธุรกิจและค่าใช้จ่ายที่ควบคุมได้ ระบบต้นทุนฐานกิจกรรมเป็นกระบวนการที่ใช้วิเคราะห์งบประมาณ ค่าใช้จ่ายการดำเนินงาน ซึ่งเชื่อมต่อกับต้นทุนลูกข่ายบริการ ระบบต้นทุนฐานกิจกรรมช่วยเติมช่องว่างของระบบต้นทุนบัญชี  โดยการระบุกิจกรรมที่มีอยู่ทั้งหมดและบอกต้นทุนที่เกิดขึ้นในกระบวนการบริการส่งมอบ หรือการทำงานของกระบวนการ เมื่อต้นทุนแต่ละตัวถูกเพิ่มเข้าไปทำให้มองเห็นภาพต้นทุนของกระบวนการทั้งหมดได้ชัดเจนขึ้น ระบบต้นทุนฐานกิจกรรมยังสามารถแยกต้นทุนที่ให้การบริการในแต่ละส่วนได้</w:t>
      </w:r>
      <w:r w:rsidR="002B089A">
        <w:rPr>
          <w:rFonts w:ascii="TH SarabunPSK" w:hAnsi="TH SarabunPSK" w:cs="TH SarabunPSK"/>
          <w:sz w:val="32"/>
          <w:szCs w:val="32"/>
        </w:rPr>
        <w:t xml:space="preserve"> </w:t>
      </w:r>
      <w:r w:rsidR="00E23AEC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2B089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B089A" w:rsidRPr="00600A62">
        <w:rPr>
          <w:rFonts w:ascii="TH SarabunPSK" w:hAnsi="TH SarabunPSK" w:cs="TH SarabunPSK"/>
          <w:sz w:val="32"/>
          <w:szCs w:val="32"/>
          <w:cs/>
        </w:rPr>
        <w:t>ระบบต้นทุนฐานกิจกรรม</w:t>
      </w:r>
      <w:r w:rsidR="002B089A">
        <w:rPr>
          <w:rFonts w:ascii="TH SarabunPSK" w:hAnsi="TH SarabunPSK" w:cs="TH SarabunPSK" w:hint="cs"/>
          <w:sz w:val="32"/>
          <w:szCs w:val="32"/>
          <w:cs/>
        </w:rPr>
        <w:t>มีดังนี้</w:t>
      </w:r>
    </w:p>
    <w:p w14:paraId="0A69F901" w14:textId="352128E2" w:rsidR="002B089A" w:rsidRDefault="002B089A" w:rsidP="002B089A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การกำหนดวัตถุประสงค์ในการวางระบบ ได้แก่ การจัดตั้งวัตถุประสงค์ในการศึกษาเพื่อกำหนดขอบเขตและเป้าหมายในการศึกษา</w:t>
      </w:r>
    </w:p>
    <w:p w14:paraId="45113C11" w14:textId="77777777" w:rsidR="002B089A" w:rsidRDefault="002B089A" w:rsidP="002B089A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การวิเคราะห์กิจกรรม  เนื่องจากการดำเนินงานของธุรกิจโดยทั่วไปมีกิจกรรมต่าง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ๆ เกิดขึ้นมากมาย  อย่างไรก็ตามกิจกรรมที่จะนำมาวิเคราะห์เพื่อต้นทุนกิจกรรมนั้นก็ควรเลือกวิเคราะห์เฉพาะกิจกรรมที่ก่อให้เกิดต้นทุนเท่านั้น  เหตุผลที่ต้องมีการวิเคราะห์กิจกรรมนั้นเพราะรายงานค่าใช้จ่ายทางบัญชีไม่ได้ระบุชัดเจนว่ารายจ่ายแต่ละรายการนั้นเกิดขึ้นจากกิจกรรมใด  ดังนั้นเพื่อให้วิเคราะห์กิจกรรมได้อย่างถูกต้อง  ผู้จัดทำจึงควรวิเคราะห์ก่อนว่ากิจกรรมที่เลือกมานั้นมีความสัมพันธ์กับต้นทุนใดในรายงานของบัญชี  นอกจากนั้นเนื่องจากกิจกรรมมีจำนวนมากจึงควรจัดกลุ่มกิจกรรมที่จะวิเคราะห์ออกเป็น 2 กลุ่มคือ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</w:p>
    <w:p w14:paraId="4AD58A04" w14:textId="37B84396" w:rsidR="002B089A" w:rsidRDefault="002B089A" w:rsidP="002B089A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 w:rsidRPr="002B089A">
        <w:rPr>
          <w:rFonts w:ascii="TH SarabunPSK" w:hAnsi="TH SarabunPSK" w:cs="TH SarabunPSK"/>
          <w:sz w:val="32"/>
          <w:szCs w:val="32"/>
          <w:cs/>
        </w:rPr>
        <w:t>1 กิจกรรมหลัก (</w:t>
      </w:r>
      <w:r w:rsidRPr="002B089A">
        <w:rPr>
          <w:rFonts w:ascii="TH SarabunPSK" w:hAnsi="TH SarabunPSK" w:cs="TH SarabunPSK"/>
          <w:sz w:val="32"/>
          <w:szCs w:val="32"/>
        </w:rPr>
        <w:t xml:space="preserve">Primary </w:t>
      </w:r>
      <w:r>
        <w:rPr>
          <w:rFonts w:ascii="TH SarabunPSK" w:hAnsi="TH SarabunPSK" w:cs="TH SarabunPSK"/>
          <w:sz w:val="32"/>
          <w:szCs w:val="32"/>
        </w:rPr>
        <w:t>a</w:t>
      </w:r>
      <w:r w:rsidRPr="002B089A">
        <w:rPr>
          <w:rFonts w:ascii="TH SarabunPSK" w:hAnsi="TH SarabunPSK" w:cs="TH SarabunPSK"/>
          <w:sz w:val="32"/>
          <w:szCs w:val="32"/>
        </w:rPr>
        <w:t>ctivities</w:t>
      </w:r>
      <w:r w:rsidRPr="002B089A">
        <w:rPr>
          <w:rFonts w:ascii="TH SarabunPSK" w:hAnsi="TH SarabunPSK" w:cs="TH SarabunPSK"/>
          <w:sz w:val="32"/>
          <w:szCs w:val="32"/>
          <w:cs/>
        </w:rPr>
        <w:t>) หมายถึง กิจกรรมที่เกิดขึ้นซึ่งมีผลทำให้การดำเนินงานบรรลุตามเป้าหมายที่กำหนด</w:t>
      </w:r>
    </w:p>
    <w:p w14:paraId="711C5DD9" w14:textId="411FD02C" w:rsidR="002B089A" w:rsidRDefault="002B089A" w:rsidP="002B089A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 w:rsidRPr="002B089A">
        <w:rPr>
          <w:rFonts w:ascii="TH SarabunPSK" w:hAnsi="TH SarabunPSK" w:cs="TH SarabunPSK"/>
          <w:sz w:val="32"/>
          <w:szCs w:val="32"/>
          <w:cs/>
        </w:rPr>
        <w:t>2 กิจกรรมรอง (</w:t>
      </w:r>
      <w:r w:rsidRPr="002B089A">
        <w:rPr>
          <w:rFonts w:ascii="TH SarabunPSK" w:hAnsi="TH SarabunPSK" w:cs="TH SarabunPSK"/>
          <w:sz w:val="32"/>
          <w:szCs w:val="32"/>
        </w:rPr>
        <w:t xml:space="preserve">Secondary </w:t>
      </w:r>
      <w:r>
        <w:rPr>
          <w:rFonts w:ascii="TH SarabunPSK" w:hAnsi="TH SarabunPSK" w:cs="TH SarabunPSK"/>
          <w:sz w:val="32"/>
          <w:szCs w:val="32"/>
        </w:rPr>
        <w:t>a</w:t>
      </w:r>
      <w:r w:rsidRPr="002B089A">
        <w:rPr>
          <w:rFonts w:ascii="TH SarabunPSK" w:hAnsi="TH SarabunPSK" w:cs="TH SarabunPSK"/>
          <w:sz w:val="32"/>
          <w:szCs w:val="32"/>
        </w:rPr>
        <w:t>ctivities</w:t>
      </w:r>
      <w:r w:rsidRPr="002B089A">
        <w:rPr>
          <w:rFonts w:ascii="TH SarabunPSK" w:hAnsi="TH SarabunPSK" w:cs="TH SarabunPSK"/>
          <w:sz w:val="32"/>
          <w:szCs w:val="32"/>
          <w:cs/>
        </w:rPr>
        <w:t>) หมายถึง กิจกรรมที่เกิดขึ้นเพื่อสนับสนุนกิจกรรมหลักให้ดำเนินงานได้อย่างมีประสิทธิภาพ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74D88AA9" w14:textId="5DCABAD6" w:rsidR="002B089A" w:rsidRDefault="002B089A" w:rsidP="002B089A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Pr="002B089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การรวบรวมต้นทุนเข้าสู่ศูนย์กิจกรรม ประกอบไปด้วย 2 ขั้นตอ</w:t>
      </w:r>
      <w:r w:rsidR="00793406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2B089A">
        <w:rPr>
          <w:rFonts w:ascii="TH SarabunPSK" w:hAnsi="TH SarabunPSK" w:cs="TH SarabunPSK"/>
          <w:sz w:val="32"/>
          <w:szCs w:val="32"/>
          <w:cs/>
        </w:rPr>
        <w:t>คือ</w:t>
      </w:r>
    </w:p>
    <w:p w14:paraId="744A6A74" w14:textId="7183EA64" w:rsidR="002B089A" w:rsidRDefault="002B089A" w:rsidP="002B089A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การกำหนดศูนย์กิจกรรม ได้แก่ การกำหนดหน่วยกิจกรรมที่ใช้เป็นศูนย์รวมกิจกรรมย่อยที่จะต้องนำมาประมวลผล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3AC317A" w14:textId="39118BD1" w:rsidR="002B089A" w:rsidRDefault="002B089A" w:rsidP="002B089A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3.</w:t>
      </w:r>
      <w:r w:rsidRPr="002B089A">
        <w:rPr>
          <w:rFonts w:ascii="TH SarabunPSK" w:hAnsi="TH SarabunPSK" w:cs="TH SarabunPSK"/>
          <w:sz w:val="32"/>
          <w:szCs w:val="32"/>
          <w:cs/>
        </w:rPr>
        <w:t>2 การรวบรวมต้นทุนเข้าศูนย์กิจกรรม คือ การรวบรวมต้นทุนค่าใช้จ่ายเข้าสู่ศูนย์กิจกรรมที่ได้กำหนดไว้ โดยพิจารณาหาความสัมพันธ์ระหว่างต้นทุนกับกิจกรรมที่เกิดขึ้น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การกำหนดตัวผลักดันต้นทุน เพื่อให้สามารถปันส่วนค่าใช้จ่ายได้อย่างเหมาะสมให้กับแต่ละกิจกรรม จึงต้องกำหนดตัวผลักดันต้นทุนใน 2 ส่วน   นั่นคือ ตัวผลักดันต้นทุนทางด้านบุคลากรและตัวผลักดันต้นทุนทางด้านทรัพยากร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58AC6636" w14:textId="7D9B69EF" w:rsidR="002B089A" w:rsidRPr="002B089A" w:rsidRDefault="002B089A" w:rsidP="002B089A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3.4</w:t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การคำนวณต้นทุนกิจกรรมเข้าหาสิ่งที่ต้องการคิดต้นทุน ในการคำนวณหาต้นทุนกิจกรรมนั้น ในขั้นสุดท้ายผู้วางระบบจะต้องสรุปการปันส่วนต้นทุนเข้าไปในกิจกรรมที่ต้องการศึกษาหรือผลิตภัณฑ์ที่ต้องการทราบ แล้วนำมาวิเคราะห์เพื่อให้บรรลุวัตถุประสงค์ของการศึกษาที่วางไว้</w:t>
      </w:r>
    </w:p>
    <w:p w14:paraId="68D9F94F" w14:textId="77777777" w:rsidR="002B089A" w:rsidRPr="002B089A" w:rsidRDefault="002B089A" w:rsidP="002B089A">
      <w:pPr>
        <w:tabs>
          <w:tab w:val="left" w:pos="1020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DFBD8" w14:textId="77777777" w:rsidR="0009274F" w:rsidRDefault="002B089A" w:rsidP="002B089A">
      <w:pPr>
        <w:tabs>
          <w:tab w:val="left" w:pos="1020"/>
          <w:tab w:val="left" w:pos="2127"/>
        </w:tabs>
        <w:jc w:val="thaiDistribute"/>
        <w:rPr>
          <w:rFonts w:ascii="TH SarabunPSK" w:hAnsi="TH SarabunPSK" w:cs="TH SarabunPSK"/>
          <w:sz w:val="36"/>
          <w:szCs w:val="36"/>
        </w:rPr>
      </w:pPr>
      <w:bookmarkStart w:id="1" w:name="_Hlk522258738"/>
      <w:r w:rsidRPr="00125B20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การคำนวณต้นทุนกิจกรรม</w:t>
      </w:r>
      <w:bookmarkEnd w:id="1"/>
      <w:r w:rsidRPr="00E23AEC">
        <w:rPr>
          <w:rFonts w:ascii="TH SarabunPSK" w:hAnsi="TH SarabunPSK" w:cs="TH SarabunPSK"/>
          <w:sz w:val="36"/>
          <w:szCs w:val="36"/>
        </w:rPr>
        <w:tab/>
      </w:r>
    </w:p>
    <w:p w14:paraId="7EFD2DAD" w14:textId="4AAB7680" w:rsidR="002B089A" w:rsidRPr="00E23AEC" w:rsidRDefault="002B089A" w:rsidP="002B089A">
      <w:pPr>
        <w:tabs>
          <w:tab w:val="left" w:pos="1020"/>
          <w:tab w:val="left" w:pos="2127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E23AEC">
        <w:rPr>
          <w:rFonts w:ascii="TH SarabunPSK" w:hAnsi="TH SarabunPSK" w:cs="TH SarabunPSK"/>
          <w:sz w:val="36"/>
          <w:szCs w:val="36"/>
        </w:rPr>
        <w:tab/>
      </w:r>
      <w:r w:rsidRPr="00E23AEC">
        <w:rPr>
          <w:rFonts w:ascii="TH SarabunPSK" w:hAnsi="TH SarabunPSK" w:cs="TH SarabunPSK"/>
          <w:sz w:val="36"/>
          <w:szCs w:val="36"/>
          <w:cs/>
        </w:rPr>
        <w:t xml:space="preserve">   </w:t>
      </w:r>
    </w:p>
    <w:p w14:paraId="295495B4" w14:textId="15D015C7" w:rsidR="002B089A" w:rsidRDefault="002B089A" w:rsidP="002B089A">
      <w:pPr>
        <w:tabs>
          <w:tab w:val="left" w:pos="1020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>การคำนวณต้นทุนกิจกรรม</w:t>
      </w:r>
      <w:proofErr w:type="spellStart"/>
      <w:r w:rsidRPr="002B089A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2B089A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2B089A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2B089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6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ขั้นตอนด้วยกัน คือ การกำหนดกิจกรรมการศึกษาต้นทุน ทั้งหมดจำแนกตามทรัพยากรที่ใช้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การกำหนดเกณฑ์การกระจายต้นทุน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การคำนวณต้นทุนทั้งหมดของแต่ละกิจกรรม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การศึกษาปริมาณการปฏิบัติงานของแต่ละกิจกรรม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และการคำนวณต้นทุนต่อหน่วย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ซึ่งสามารถอธิบายขั้นตอนดังรูปที่  2.</w:t>
      </w:r>
      <w:r w:rsidR="00E23AEC">
        <w:rPr>
          <w:rFonts w:ascii="TH SarabunPSK" w:hAnsi="TH SarabunPSK" w:cs="TH SarabunPSK"/>
          <w:sz w:val="32"/>
          <w:szCs w:val="32"/>
        </w:rPr>
        <w:t>1</w:t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657256" w14:textId="77777777" w:rsidR="00E23AEC" w:rsidRPr="002B089A" w:rsidRDefault="00E23AEC" w:rsidP="002B089A">
      <w:pPr>
        <w:tabs>
          <w:tab w:val="left" w:pos="1020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0"/>
      </w:tblGrid>
      <w:tr w:rsidR="002B089A" w:rsidRPr="002B089A" w14:paraId="71B0F3F5" w14:textId="77777777" w:rsidTr="00F90047">
        <w:trPr>
          <w:jc w:val="center"/>
        </w:trPr>
        <w:tc>
          <w:tcPr>
            <w:tcW w:w="3460" w:type="dxa"/>
          </w:tcPr>
          <w:p w14:paraId="2CFFF043" w14:textId="77777777" w:rsidR="002B089A" w:rsidRPr="002B089A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AngsanaNew" w:hAnsi="TH SarabunPSK" w:cs="TH SarabunPSK"/>
                <w:color w:val="000000"/>
                <w:sz w:val="32"/>
                <w:szCs w:val="32"/>
                <w:cs/>
              </w:rPr>
              <w:t>กำหนดกิจกรรม</w:t>
            </w:r>
          </w:p>
        </w:tc>
      </w:tr>
    </w:tbl>
    <w:p w14:paraId="2C8BF1FF" w14:textId="77777777" w:rsidR="002B089A" w:rsidRPr="002B089A" w:rsidRDefault="00C56DAB" w:rsidP="002B089A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" w:hAnsi="TH SarabunPSK" w:cs="TH SarabunPSK"/>
          <w:b/>
          <w:bCs/>
          <w:noProof/>
          <w:color w:val="000000"/>
          <w:sz w:val="32"/>
          <w:szCs w:val="32"/>
        </w:rPr>
        <w:pict w14:anchorId="1206E19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99.9pt;margin-top:-.5pt;width:.2pt;height:19.55pt;z-index:251683840;mso-position-horizontal-relative:text;mso-position-vertical-relative:text" o:connectortype="straight">
            <v:stroke endarrow="block"/>
          </v:shape>
        </w:pict>
      </w:r>
      <w:r w:rsidR="002B089A" w:rsidRPr="002B089A">
        <w:rPr>
          <w:rFonts w:ascii="TH SarabunPSK" w:eastAsia="AngsanaNew" w:hAnsi="TH SarabunPSK" w:cs="TH SarabunPSK"/>
          <w:color w:val="000000"/>
          <w:sz w:val="32"/>
          <w:szCs w:val="32"/>
          <w:cs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2"/>
      </w:tblGrid>
      <w:tr w:rsidR="002B089A" w:rsidRPr="002B089A" w14:paraId="2621D950" w14:textId="77777777" w:rsidTr="00F90047">
        <w:trPr>
          <w:jc w:val="center"/>
        </w:trPr>
        <w:tc>
          <w:tcPr>
            <w:tcW w:w="4522" w:type="dxa"/>
          </w:tcPr>
          <w:p w14:paraId="0FCF7E02" w14:textId="77777777" w:rsidR="002B089A" w:rsidRPr="002B089A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AngsanaNew" w:hAnsi="TH SarabunPSK" w:cs="TH SarabunPSK"/>
                <w:color w:val="000000"/>
                <w:sz w:val="32"/>
                <w:szCs w:val="32"/>
                <w:cs/>
              </w:rPr>
              <w:t>ศึกษาต้นทุนทั้งหมดจำแนกตามทรัพยากรที่ใช้</w:t>
            </w:r>
          </w:p>
        </w:tc>
      </w:tr>
    </w:tbl>
    <w:p w14:paraId="7B9A8995" w14:textId="77777777" w:rsidR="002B089A" w:rsidRPr="002B089A" w:rsidRDefault="00C56DAB" w:rsidP="002B089A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" w:hAnsi="TH SarabunPSK" w:cs="TH SarabunPSK"/>
          <w:b/>
          <w:bCs/>
          <w:noProof/>
          <w:color w:val="000000"/>
          <w:sz w:val="32"/>
          <w:szCs w:val="32"/>
        </w:rPr>
        <w:pict w14:anchorId="2D099C40">
          <v:shape id="_x0000_s1028" type="#_x0000_t32" style="position:absolute;left:0;text-align:left;margin-left:200.1pt;margin-top:.5pt;width:.2pt;height:19pt;flip:x;z-index:251679744;mso-position-horizontal-relative:text;mso-position-vertical-relative:text" o:connectortype="straight">
            <v:stroke endarrow="block"/>
          </v:shape>
        </w:pi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13"/>
      </w:tblGrid>
      <w:tr w:rsidR="002B089A" w:rsidRPr="002B089A" w14:paraId="0D8E9E53" w14:textId="77777777" w:rsidTr="00F90047">
        <w:trPr>
          <w:jc w:val="center"/>
        </w:trPr>
        <w:tc>
          <w:tcPr>
            <w:tcW w:w="3813" w:type="dxa"/>
          </w:tcPr>
          <w:p w14:paraId="729D09D1" w14:textId="642F48FC" w:rsidR="002B089A" w:rsidRPr="002B089A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B089A">
              <w:rPr>
                <w:rFonts w:ascii="TH SarabunPSK" w:eastAsia="AngsanaNew" w:hAnsi="TH SarabunPSK" w:cs="TH SarabunPSK"/>
                <w:color w:val="000000"/>
                <w:sz w:val="32"/>
                <w:szCs w:val="32"/>
                <w:cs/>
              </w:rPr>
              <w:t>กำหนดเกณฑ์การกระจายต้นทุน</w:t>
            </w:r>
          </w:p>
        </w:tc>
      </w:tr>
    </w:tbl>
    <w:p w14:paraId="335C9252" w14:textId="050FE3BD" w:rsidR="002B089A" w:rsidRPr="002B089A" w:rsidRDefault="00C56DAB" w:rsidP="002B089A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" w:hAnsi="TH SarabunPSK" w:cs="TH SarabunPSK"/>
          <w:b/>
          <w:bCs/>
          <w:noProof/>
          <w:color w:val="000000"/>
          <w:sz w:val="32"/>
          <w:szCs w:val="32"/>
        </w:rPr>
        <w:pict w14:anchorId="64BC0BC7">
          <v:shape id="_x0000_s1030" type="#_x0000_t32" style="position:absolute;left:0;text-align:left;margin-left:199.45pt;margin-top:.65pt;width:.2pt;height:19.55pt;z-index:251681792;mso-position-horizontal-relative:text;mso-position-vertical-relative:text" o:connectortype="straight">
            <v:stroke endarrow="block"/>
          </v:shape>
        </w:pi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3"/>
      </w:tblGrid>
      <w:tr w:rsidR="002B089A" w:rsidRPr="002B089A" w14:paraId="471F749A" w14:textId="77777777" w:rsidTr="00F90047">
        <w:trPr>
          <w:jc w:val="center"/>
        </w:trPr>
        <w:tc>
          <w:tcPr>
            <w:tcW w:w="4563" w:type="dxa"/>
          </w:tcPr>
          <w:p w14:paraId="0166282A" w14:textId="77777777" w:rsidR="002B089A" w:rsidRPr="002B089A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AngsanaNew" w:hAnsi="TH SarabunPSK" w:cs="TH SarabunPSK"/>
                <w:color w:val="000000"/>
                <w:sz w:val="32"/>
                <w:szCs w:val="32"/>
                <w:cs/>
              </w:rPr>
              <w:t>คำนวณต้นทุนทั้งหมดของแต่ละกิจกรรม</w:t>
            </w:r>
          </w:p>
        </w:tc>
      </w:tr>
    </w:tbl>
    <w:p w14:paraId="1CC90B45" w14:textId="77777777" w:rsidR="002B089A" w:rsidRPr="002B089A" w:rsidRDefault="00C56DAB" w:rsidP="002B089A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" w:hAnsi="TH SarabunPSK" w:cs="TH SarabunPSK"/>
          <w:b/>
          <w:bCs/>
          <w:noProof/>
          <w:color w:val="000000"/>
          <w:sz w:val="32"/>
          <w:szCs w:val="32"/>
        </w:rPr>
        <w:pict w14:anchorId="1D1CCAE7">
          <v:shape id="_x0000_s1031" type="#_x0000_t32" style="position:absolute;left:0;text-align:left;margin-left:199.7pt;margin-top:-.35pt;width:.2pt;height:19.55pt;z-index:251682816;mso-position-horizontal-relative:text;mso-position-vertical-relative:text" o:connectortype="straight">
            <v:stroke endarrow="block"/>
          </v:shape>
        </w:pi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2"/>
      </w:tblGrid>
      <w:tr w:rsidR="002B089A" w:rsidRPr="002B089A" w14:paraId="1B95B86B" w14:textId="77777777" w:rsidTr="00F90047">
        <w:trPr>
          <w:jc w:val="center"/>
        </w:trPr>
        <w:tc>
          <w:tcPr>
            <w:tcW w:w="4522" w:type="dxa"/>
          </w:tcPr>
          <w:p w14:paraId="67C21468" w14:textId="77777777" w:rsidR="002B089A" w:rsidRPr="002B089A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AngsanaNew" w:hAnsi="TH SarabunPSK" w:cs="TH SarabunPSK"/>
                <w:color w:val="000000"/>
                <w:sz w:val="32"/>
                <w:szCs w:val="32"/>
                <w:cs/>
              </w:rPr>
              <w:t>ศึกษาปริมาณการปฏิบัติงานของแต่ละกิจกรรม</w:t>
            </w:r>
          </w:p>
        </w:tc>
      </w:tr>
    </w:tbl>
    <w:p w14:paraId="59D0A428" w14:textId="77777777" w:rsidR="002B089A" w:rsidRPr="002B089A" w:rsidRDefault="00C56DAB" w:rsidP="002B089A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AngsanaNew" w:hAnsi="TH SarabunPSK" w:cs="TH SarabunPSK"/>
          <w:b/>
          <w:bCs/>
          <w:noProof/>
          <w:color w:val="000000"/>
          <w:sz w:val="32"/>
          <w:szCs w:val="32"/>
        </w:rPr>
        <w:pict w14:anchorId="74A0D230">
          <v:shape id="_x0000_s1029" type="#_x0000_t32" style="position:absolute;left:0;text-align:left;margin-left:200.9pt;margin-top:.55pt;width:.2pt;height:19.55pt;z-index:251680768;mso-position-horizontal-relative:text;mso-position-vertical-relative:text" o:connectortype="straight">
            <v:stroke endarrow="block"/>
          </v:shape>
        </w:pi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6"/>
      </w:tblGrid>
      <w:tr w:rsidR="002B089A" w:rsidRPr="002B089A" w14:paraId="278F02AF" w14:textId="77777777" w:rsidTr="00F90047">
        <w:trPr>
          <w:jc w:val="center"/>
        </w:trPr>
        <w:tc>
          <w:tcPr>
            <w:tcW w:w="3996" w:type="dxa"/>
          </w:tcPr>
          <w:p w14:paraId="343670B8" w14:textId="77777777" w:rsidR="002B089A" w:rsidRPr="002B089A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AngsanaNew" w:hAnsi="TH SarabunPSK" w:cs="TH SarabunPSK"/>
                <w:color w:val="000000"/>
                <w:sz w:val="32"/>
                <w:szCs w:val="32"/>
                <w:cs/>
              </w:rPr>
              <w:t>คำนวณต้นทุนต่อหน่วย</w:t>
            </w:r>
          </w:p>
        </w:tc>
      </w:tr>
    </w:tbl>
    <w:p w14:paraId="3466C420" w14:textId="2B9C0F2E" w:rsidR="002B089A" w:rsidRPr="002B089A" w:rsidRDefault="002B089A" w:rsidP="002B089A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2B089A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 xml:space="preserve">                           </w:t>
      </w:r>
      <w:r w:rsidRPr="002B089A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br/>
      </w:r>
      <w:r w:rsidR="00E23AEC"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>ภาพ</w:t>
      </w:r>
      <w:r w:rsidRPr="002B089A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>ที่ 2.</w:t>
      </w:r>
      <w:r w:rsidR="00E23AEC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>1</w:t>
      </w:r>
      <w:r w:rsidRPr="002B089A">
        <w:rPr>
          <w:rFonts w:ascii="TH SarabunPSK" w:eastAsia="Angsana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23AEC">
        <w:rPr>
          <w:rFonts w:ascii="TH SarabunPSK" w:eastAsia="BrowalliaUPC-Bold" w:hAnsi="TH SarabunPSK" w:cs="TH SarabunPSK"/>
          <w:sz w:val="32"/>
          <w:szCs w:val="32"/>
          <w:cs/>
        </w:rPr>
        <w:t>ขั้นตอนการคำนวณต้นทุนกิจกรรม</w:t>
      </w:r>
    </w:p>
    <w:p w14:paraId="008658CF" w14:textId="77777777" w:rsidR="0009274F" w:rsidRDefault="002B089A" w:rsidP="00E23AEC">
      <w:pPr>
        <w:tabs>
          <w:tab w:val="left" w:pos="1020"/>
        </w:tabs>
        <w:ind w:left="1020"/>
        <w:jc w:val="thaiDistribute"/>
        <w:rPr>
          <w:rFonts w:ascii="TH SarabunPSK" w:eastAsia="BrowalliaUPC-Bold" w:hAnsi="TH SarabunPSK" w:cs="TH SarabunPSK"/>
          <w:b/>
          <w:bCs/>
          <w:sz w:val="32"/>
          <w:szCs w:val="32"/>
        </w:rPr>
      </w:pPr>
      <w:r w:rsidRPr="002B089A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 xml:space="preserve"> </w:t>
      </w:r>
      <w:r w:rsidRPr="002B089A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ab/>
      </w:r>
    </w:p>
    <w:p w14:paraId="55892529" w14:textId="77777777" w:rsidR="0009274F" w:rsidRDefault="0009274F" w:rsidP="00E23AEC">
      <w:pPr>
        <w:tabs>
          <w:tab w:val="left" w:pos="1020"/>
        </w:tabs>
        <w:ind w:left="10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A05F5A" w14:textId="34EBCFA1" w:rsidR="00E23AEC" w:rsidRDefault="002B089A" w:rsidP="00E23AEC">
      <w:pPr>
        <w:tabs>
          <w:tab w:val="left" w:pos="1020"/>
        </w:tabs>
        <w:ind w:left="1020"/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ขั้นตอนที่</w:t>
      </w:r>
      <w:r w:rsidRPr="002B08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B089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การกำหนดกิจกรรม</w:t>
      </w:r>
    </w:p>
    <w:p w14:paraId="657EBD37" w14:textId="1E3AACEB" w:rsidR="002B089A" w:rsidRPr="002B089A" w:rsidRDefault="00E23AEC" w:rsidP="00E23AEC">
      <w:pPr>
        <w:tabs>
          <w:tab w:val="left" w:pos="10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การคำนวณต้นทุน</w:t>
      </w:r>
      <w:proofErr w:type="spellStart"/>
      <w:r w:rsidR="002B089A" w:rsidRPr="002B089A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2B089A" w:rsidRPr="002B089A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2B089A" w:rsidRPr="002B089A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2B089A" w:rsidRPr="002B089A">
        <w:rPr>
          <w:rFonts w:ascii="TH SarabunPSK" w:hAnsi="TH SarabunPSK" w:cs="TH SarabunPSK"/>
          <w:sz w:val="32"/>
          <w:szCs w:val="32"/>
          <w:cs/>
        </w:rPr>
        <w:t>กิจกรรมนั้นคำว่า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หรือ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“Activity”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เป็นหน่วยเล็กที่สุดของการปฏิบัติงาน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ซึ่งหมายถึง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หน่วยที่เล็กที่สุดของการปฏิบัติงานที่มีวัตถุประสงค์ของการทำงานอย่างชัดเจนหรืออีกนัยหนึ่งคือ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 xml:space="preserve">หน่วยที่เล็กที่สุดของการปฏิบัติงานที่สามารถกำหนดให้เห็นภาพ 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(Image)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ได้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การกำหนดกิจกรรมต้องกำหนดอย่างเหมาะสม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ไม่แบ่งย่อยหรือหยาบจนเกิ</w:t>
      </w:r>
      <w:r>
        <w:rPr>
          <w:rFonts w:ascii="TH SarabunPSK" w:hAnsi="TH SarabunPSK" w:cs="TH SarabunPSK" w:hint="cs"/>
          <w:sz w:val="32"/>
          <w:szCs w:val="32"/>
          <w:cs/>
        </w:rPr>
        <w:t>นไป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 xml:space="preserve"> เมื่อกำหนดกิจกรรมที่จะคำนวณต้นทุนได้แล้วผู้วิเคราะห์ก็อาจจะพบปัญหาความสับสน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ซ้ำซ้อน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หรือประเด็นที่ควรปรับปรุงต่าง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ๆ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ที่ไม่เคยทราบมาก่อนทั้งที่ยังไม่ได้เริ่มทำการคำนวณเลยก็ได้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แต่ละกิจกรรมจำเป็นต้องมีการเก็บข้อมูลอย่างละเอียดว่าการปฏิบัติงานในกิจกรรมนั้น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ๆ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ใช้เวลาเท่าใด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มีค่าใช้จ่ายเท่าใด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และที่สำคัญควรมีความเข้าใจที่ตรงกันในหน่วยงานเพื่อให้การปฏิบัติงานและข้อมูลสามารถสื่อสารได้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ตรงกันอีกด้วย</w:t>
      </w:r>
    </w:p>
    <w:p w14:paraId="6B1B5031" w14:textId="77777777" w:rsidR="00E23AEC" w:rsidRDefault="002B089A" w:rsidP="002B089A">
      <w:pPr>
        <w:tabs>
          <w:tab w:val="left" w:pos="10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ขั้นตอนที่ 2 </w:t>
      </w:r>
      <w:r w:rsidRPr="002B089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การศึกษาต้นทุนของทรัพยากรทั้งหมดที่ใช้โดยจำแนกตามประเภทของทรัพยากร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</w:p>
    <w:p w14:paraId="4A2DCCA8" w14:textId="037021AE" w:rsidR="002B089A" w:rsidRPr="002B089A" w:rsidRDefault="00E23AEC" w:rsidP="002B089A">
      <w:pPr>
        <w:tabs>
          <w:tab w:val="left" w:pos="10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ทรัพยากรที่ใช้เป็น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Input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ในกิจกรรมการทำงาน</w:t>
      </w:r>
      <w:proofErr w:type="spellStart"/>
      <w:r w:rsidR="002B089A" w:rsidRPr="002B089A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2B089A" w:rsidRPr="002B089A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2B089A" w:rsidRPr="002B089A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2B089A" w:rsidRPr="002B089A">
        <w:rPr>
          <w:rFonts w:ascii="TH SarabunPSK" w:hAnsi="TH SarabunPSK" w:cs="TH SarabunPSK"/>
          <w:sz w:val="32"/>
          <w:szCs w:val="32"/>
          <w:cs/>
        </w:rPr>
        <w:t>สามารถจำแนกออกเป็น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4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ประเภท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 xml:space="preserve">   1</w:t>
      </w:r>
      <w:r>
        <w:rPr>
          <w:rFonts w:ascii="TH SarabunPSK" w:hAnsi="TH SarabunPSK" w:cs="TH SarabunPSK"/>
          <w:sz w:val="32"/>
          <w:szCs w:val="32"/>
        </w:rPr>
        <w:t>.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การเก็บข้อมูลค่าใช้จ่ายด้านบุคลากร</w:t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 xml:space="preserve">       ในการเก็บข้อมูลค่าใช้จ่ายด้านบุคลากรมีจุดสำคัญที่ต้องคำนึงถึงสองประเด็นด้วยกันคือ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ค่าใช้จ่ายด้านบุคลากรควรแบ่งเป็นกี่ส่วน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และ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จะคำนวณต้นทุนของค่าใช้จ่ายด้านบุคลากรอย่างไร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สำหรับประเด็น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แรกในเรื่องการจำแนกประเภทของบุคลากร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จะต้องคำนึงถึงบุคลากรที่ปฏิบัติงานในส่วนงาน</w:t>
      </w:r>
      <w:proofErr w:type="spellStart"/>
      <w:r w:rsidR="002B089A" w:rsidRPr="002B089A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2B089A" w:rsidRPr="002B089A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2B089A" w:rsidRPr="002B089A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2B089A" w:rsidRPr="002B089A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ซึ่งค่าใช้จ่ายของบุคลากรแต่ละประเภทมีความแตกต่างกัน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จึงต้องทำการเก็บข้อมูลและคำนวณต้นทุนบุคลากรแยกกันในแต่ละประเภท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การแยกเก็บข้อมูลจะทำให้ผู้วิเคราะห์มองเห็นความแตกต่างของต้นทุนของบุคลากรแต่ละประเภทในภาพร</w:t>
      </w:r>
      <w:r>
        <w:rPr>
          <w:rFonts w:ascii="TH SarabunPSK" w:hAnsi="TH SarabunPSK" w:cs="TH SarabunPSK" w:hint="cs"/>
          <w:sz w:val="32"/>
          <w:szCs w:val="32"/>
          <w:cs/>
        </w:rPr>
        <w:t>วม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ในการคำนวณต้นทุนของค่าใช้จ่ายด้านบุคลากร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โดยหลักการพื้นฐานแล้วต้นทุนค่าใช้จ่ายด้านบุคลากรก็คือ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จำนวนเงินรวมทั้งหมดที่เกี่ยวข้องกับการจ้างแรงงาน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” 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เช่นค่าตอบแทนแรงงาน  ค่าใช้จ่ายด้านสวัสดิการ</w:t>
      </w:r>
      <w:r w:rsidR="002B089A" w:rsidRPr="002B08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เงินสำรองเลี้ยงชีพหลังออกจากงานและค่าใช้จ่ายในการเดินทาง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การเก็บข้อมูลค่าใช้จ่ายด้านพื้นที่ใช้สอย</w:t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br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ab/>
        <w:t xml:space="preserve">       ต้นทุนค่าใช้จ่ายด้านพื้นที่ใช้สอยคือค่าใช้จ่ายทั้งหมดที่เกี่ยวข้องกับการใช้สถานที่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ทั้งค่าที่ดิน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ค่าเช่า</w:t>
      </w:r>
      <w:r w:rsidR="002B089A" w:rsidRPr="002B089A">
        <w:rPr>
          <w:rFonts w:ascii="TH SarabunPSK" w:hAnsi="TH SarabunPSK" w:cs="TH SarabunPSK"/>
          <w:sz w:val="32"/>
          <w:szCs w:val="32"/>
        </w:rPr>
        <w:t>/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ซื้ออาคารที่ใช้ปฏิบัติงานโดยคิดตามสัดส่วนของพื้นที่รวมทั้งหมดของบริษัท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โดยอาจพิจารณาเป็นพื้นที่ทั้งอาคารหรือเป็นพื้นที่เฉพาะส่วนของอาคารก็ได้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โดย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คำนวณค่าใช้จ่ายทั้งหมดที่เกิดจากการใช้ที่ดินและอาคารนั้นรวมทั้งค่าเสื่อมราคาของอาคาร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ตัวอย่างค่าใช้จ่ายด้านพื้นที่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ภาษีสินทรัพย์ถาวร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ค่าเสื่อมราคา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ค่าเช่า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ค่าน้ำประปา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ไฟฟ้าและพลังงานความร้อนค่าบำรุงซ่อมแซม  เป็นต้น</w:t>
      </w:r>
      <w:r w:rsidR="002B089A" w:rsidRPr="002B089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br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 xml:space="preserve"> การเก็บข้อมูลค่าใช้จ่ายด้านเครื่องจักรอุปกรณ์</w:t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br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ab/>
        <w:t xml:space="preserve">      ต้นทุนค่าใช้จ่ายในด้านนี้ครอบคลุมถึงค่าใช้จ่ายที่เกี่ยวกับเครื่องจักรอุปกรณ์ทุกอย่างที่มีอยู่ในสถานที่ปฏิบัติงานนั้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 xml:space="preserve"> หลักในการเก็บข้อมูลคือจะต้องรวบรวมรายการเครื่องจักรอุปกรณ์ที่ใช้ทั้งหมดแต่ละชิ้น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และจำแนกการใช้งานตามที่เกิดขึ้นจริงในแต่ละกิจกรรม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ตัวอย่างค่าใช้จ่ายด้านเครื่องจักรอุปกรณ์ เช่น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ค่าเสื่อมราคา  ค่าเชื้อเพลิง  ค่าเช่า  ค่าบำรุงซ่อมแซมและค่าประกัน</w:t>
      </w:r>
      <w:r w:rsidR="002B089A" w:rsidRPr="002B089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</w:p>
    <w:p w14:paraId="5A113587" w14:textId="34168307" w:rsidR="002B089A" w:rsidRPr="002B089A" w:rsidRDefault="002B089A" w:rsidP="002B089A">
      <w:pPr>
        <w:tabs>
          <w:tab w:val="left" w:pos="10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  4</w:t>
      </w:r>
      <w:r w:rsidR="00E23AEC">
        <w:rPr>
          <w:rFonts w:ascii="TH SarabunPSK" w:hAnsi="TH SarabunPSK" w:cs="TH SarabunPSK"/>
          <w:sz w:val="32"/>
          <w:szCs w:val="32"/>
        </w:rPr>
        <w:t>.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การเก็บข้อมูลค่าใช้จ่ายด้านวัสดุใช้งานและวัสดุสิ้นเปลือง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    วัสดุสิ้นเปลืองหมายถึงวัสดุที่ใช้งานได้ครั้งเดียวเช่นกระดาษ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กล่องกระดาษลูกฟูก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ใบควบคุมสินค้าใบแบบฟอร์มต่าง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ๆ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ฯลฯ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ที่ใช้ในกิจกรรมเป้าหมาย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ส่วนวัสดุใช้งานหมายถึงวัสดุประจำสำนักงานหรือโรงงานที่สามารถใช้งานได้เป็นเวลานาน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เช่น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รถเข็นขนของ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ที่ใส่ของ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แท่นวางของสำหรับลากเก็บ</w:t>
      </w:r>
      <w:r w:rsidR="00E23AEC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</w:rPr>
        <w:t xml:space="preserve">(Pallet) </w:t>
      </w:r>
      <w:r w:rsidRPr="002B089A">
        <w:rPr>
          <w:rFonts w:ascii="TH SarabunPSK" w:hAnsi="TH SarabunPSK" w:cs="TH SarabunPSK"/>
          <w:sz w:val="32"/>
          <w:szCs w:val="32"/>
          <w:cs/>
        </w:rPr>
        <w:t>การเก็บข้อมูลการใช้งานจะเป็นการเก็บข้อมูลตามรายจ่ายที่เกิดขึ้นจริง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หากไม่เกิดค่าใช้จ่ายก็จะ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ถือว่าต้นทุนส่วนนี้เป็นศูนย์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ค่าใช้จ่ายด้านวัสดุใช้งานและวัสดุสิ้นเปลือง เช่น  ค่าวัสดุ  ค่าซ่อมแซมและค่าเช่าวัสดุหรืออุปกรณ์</w:t>
      </w:r>
      <w:r w:rsidRPr="002B089A">
        <w:rPr>
          <w:rFonts w:ascii="TH SarabunPSK" w:hAnsi="TH SarabunPSK" w:cs="TH SarabunPSK"/>
          <w:sz w:val="32"/>
          <w:szCs w:val="32"/>
        </w:rPr>
        <w:t xml:space="preserve">  </w:t>
      </w:r>
      <w:r w:rsidRPr="002B089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13F567B" w14:textId="7CBA7317" w:rsidR="002B089A" w:rsidRDefault="002B089A" w:rsidP="002B089A">
      <w:pPr>
        <w:tabs>
          <w:tab w:val="left" w:pos="10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ขั้นตอนที่</w:t>
      </w:r>
      <w:r w:rsidRPr="002B08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t xml:space="preserve"> 3 </w:t>
      </w:r>
      <w:r w:rsidRPr="002B089A">
        <w:rPr>
          <w:rFonts w:ascii="TH SarabunPSK" w:hAnsi="TH SarabunPSK" w:cs="TH SarabunPSK"/>
          <w:sz w:val="32"/>
          <w:szCs w:val="32"/>
        </w:rPr>
        <w:t xml:space="preserve">: </w:t>
      </w:r>
      <w:r w:rsidRPr="002B089A">
        <w:rPr>
          <w:rFonts w:ascii="TH SarabunPSK" w:hAnsi="TH SarabunPSK" w:cs="TH SarabunPSK"/>
          <w:sz w:val="32"/>
          <w:szCs w:val="32"/>
          <w:cs/>
        </w:rPr>
        <w:t>กำหนดเกณฑ์การกระจายต้นทุนจำแนกตามทรัพยากรที่นำมาใช้แต่ละประเภท  เมื่อได้กิจกรรมที่เกี่ยวข้องทั้งหมดจากขั้นตอนที่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1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และต้นทุนของทรัพยากรที่ใช้ทั้งหมดจากขั้นตอนที่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2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ส่วนในขั้นตอนที่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3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นี้จะเป็นการกระจายต้นทุนค่าใช้จ่ายทั้งหมดที่ใช้ในแต่ละกิจกรรมตามที่จำแนกไว้ใน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2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ซึ่งจะต้องกำหนดเกณฑ์การกระจายเอาไว้ในเบื้องต้นโดยนับเป็นหน่วยของกิจกรรมตามสภาพจริงที่เป็นอยู่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เช่น  หน่วยการกระจายค่าใช้จ่ายด้านบุคลากรควรเป็นค่าใช้จ่ายตามชั่วโมงการปฏิบัติงานแต่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หน่วยการกระจายต้นทุนของพื้นที่ที่ใช้งานน่าจะเป็นตารางที่เมตร  เป็นต้น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ปัจจัยที่แตกต่างกันจะไม่สามารถใช้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หน่วยเดียวกันในการกระจายต้นทุนได้</w:t>
      </w:r>
      <w:r w:rsidRPr="002B089A">
        <w:rPr>
          <w:rFonts w:ascii="TH SarabunPSK" w:hAnsi="TH SarabunPSK" w:cs="TH SarabunPSK"/>
          <w:sz w:val="32"/>
          <w:szCs w:val="32"/>
        </w:rPr>
        <w:t xml:space="preserve">  </w:t>
      </w:r>
      <w:r w:rsidRPr="002B089A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E23AEC">
        <w:rPr>
          <w:rFonts w:ascii="TH SarabunPSK" w:hAnsi="TH SarabunPSK" w:cs="TH SarabunPSK" w:hint="cs"/>
          <w:sz w:val="32"/>
          <w:szCs w:val="32"/>
          <w:cs/>
        </w:rPr>
        <w:t xml:space="preserve">การกระจายต้นทุนจำแนกตามทรัพยากรแสดงดังตารางที่ </w:t>
      </w:r>
      <w:r w:rsidR="00E23AEC">
        <w:rPr>
          <w:rFonts w:ascii="TH SarabunPSK" w:hAnsi="TH SarabunPSK" w:cs="TH SarabunPSK"/>
          <w:sz w:val="32"/>
          <w:szCs w:val="32"/>
        </w:rPr>
        <w:t>2.1</w:t>
      </w:r>
      <w:r w:rsidRPr="002B089A">
        <w:rPr>
          <w:rFonts w:ascii="TH SarabunPSK" w:hAnsi="TH SarabunPSK" w:cs="TH SarabunPSK"/>
          <w:sz w:val="32"/>
          <w:szCs w:val="32"/>
        </w:rPr>
        <w:t xml:space="preserve">     </w:t>
      </w:r>
    </w:p>
    <w:p w14:paraId="2DFAA32D" w14:textId="77777777" w:rsidR="00760CFB" w:rsidRDefault="00760CFB" w:rsidP="00760C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EA803EC" w14:textId="1EAB5578" w:rsidR="00760CFB" w:rsidRDefault="00760CFB" w:rsidP="00760CF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2745E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 w:rsidRPr="0072745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เกณฑ์การกระจายต้นทุนจำแนกตามทรัพยากร</w:t>
      </w:r>
    </w:p>
    <w:tbl>
      <w:tblPr>
        <w:tblStyle w:val="TableGrid"/>
        <w:tblpPr w:leftFromText="180" w:rightFromText="180" w:vertAnchor="text" w:horzAnchor="page" w:tblpX="3283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"/>
        <w:gridCol w:w="3237"/>
        <w:gridCol w:w="2858"/>
      </w:tblGrid>
      <w:tr w:rsidR="002B089A" w:rsidRPr="002B089A" w14:paraId="62C82471" w14:textId="77777777" w:rsidTr="00F90047">
        <w:trPr>
          <w:trHeight w:val="270"/>
        </w:trPr>
        <w:tc>
          <w:tcPr>
            <w:tcW w:w="6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58FBD" w14:textId="0CB6F5EE" w:rsidR="0072745E" w:rsidRPr="002B089A" w:rsidRDefault="0072745E" w:rsidP="00760CFB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089A" w:rsidRPr="002B089A" w14:paraId="6CDE867B" w14:textId="77777777" w:rsidTr="007274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332AFAA3" w14:textId="77777777" w:rsidR="002B089A" w:rsidRPr="002B089A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ทรัพยากรที่ใช้</w:t>
            </w:r>
          </w:p>
        </w:tc>
        <w:tc>
          <w:tcPr>
            <w:tcW w:w="2858" w:type="dxa"/>
            <w:tcBorders>
              <w:right w:val="nil"/>
            </w:tcBorders>
            <w:shd w:val="clear" w:color="auto" w:fill="auto"/>
          </w:tcPr>
          <w:p w14:paraId="12DE1529" w14:textId="77777777" w:rsidR="002B089A" w:rsidRPr="002B089A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เกณฑ์การกระจายต้นทุน</w:t>
            </w:r>
          </w:p>
        </w:tc>
      </w:tr>
      <w:tr w:rsidR="002B089A" w:rsidRPr="002B089A" w14:paraId="03D285D0" w14:textId="77777777" w:rsidTr="007274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2FDA0C8E" w14:textId="77777777" w:rsidR="002B089A" w:rsidRPr="002B089A" w:rsidRDefault="002B089A" w:rsidP="00F9004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บุคลากร</w:t>
            </w:r>
            <w:r w:rsidRPr="002B089A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58" w:type="dxa"/>
            <w:tcBorders>
              <w:right w:val="nil"/>
            </w:tcBorders>
            <w:shd w:val="clear" w:color="auto" w:fill="auto"/>
          </w:tcPr>
          <w:p w14:paraId="5B205E67" w14:textId="77777777" w:rsidR="002B089A" w:rsidRPr="002B089A" w:rsidRDefault="002B089A" w:rsidP="00F9004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จำนวนชั่วโมงการปฏิบัติงาน</w:t>
            </w:r>
          </w:p>
        </w:tc>
      </w:tr>
      <w:tr w:rsidR="002B089A" w:rsidRPr="002B089A" w14:paraId="7C5544EB" w14:textId="77777777" w:rsidTr="007274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3E6441B9" w14:textId="77777777" w:rsidR="002B089A" w:rsidRPr="002B089A" w:rsidRDefault="002B089A" w:rsidP="00F9004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858" w:type="dxa"/>
            <w:tcBorders>
              <w:right w:val="nil"/>
            </w:tcBorders>
            <w:shd w:val="clear" w:color="auto" w:fill="auto"/>
          </w:tcPr>
          <w:p w14:paraId="273A22C9" w14:textId="77777777" w:rsidR="002B089A" w:rsidRPr="002B089A" w:rsidRDefault="002B089A" w:rsidP="00F9004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พื้นที่ที่ใช้งาน</w:t>
            </w:r>
          </w:p>
        </w:tc>
      </w:tr>
      <w:tr w:rsidR="002B089A" w:rsidRPr="002B089A" w14:paraId="22757442" w14:textId="77777777" w:rsidTr="007274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14:paraId="6E41EBA5" w14:textId="77777777" w:rsidR="002B089A" w:rsidRPr="002B089A" w:rsidRDefault="002B089A" w:rsidP="00F9004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เครื่องจักรอุปกรณ์</w:t>
            </w:r>
            <w:r w:rsidRPr="002B089A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858" w:type="dxa"/>
            <w:tcBorders>
              <w:right w:val="nil"/>
            </w:tcBorders>
            <w:shd w:val="clear" w:color="auto" w:fill="auto"/>
          </w:tcPr>
          <w:p w14:paraId="71FA17F1" w14:textId="77777777" w:rsidR="002B089A" w:rsidRPr="002B089A" w:rsidRDefault="002B089A" w:rsidP="00F9004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จำนวนชั่วโมงที่ใช้งาน</w:t>
            </w:r>
          </w:p>
        </w:tc>
      </w:tr>
      <w:tr w:rsidR="002B089A" w:rsidRPr="002B089A" w14:paraId="0445FD19" w14:textId="77777777" w:rsidTr="007274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3237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0EF9DD9F" w14:textId="77777777" w:rsidR="002B089A" w:rsidRPr="002B089A" w:rsidRDefault="002B089A" w:rsidP="00F9004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วัสดุใช้งาน</w:t>
            </w:r>
            <w:r w:rsidRPr="002B089A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- </w:t>
            </w: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วัสดุสิ้นเปลือง</w:t>
            </w:r>
            <w:r w:rsidRPr="002B089A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58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14:paraId="22B7E7D8" w14:textId="77777777" w:rsidR="002B089A" w:rsidRPr="002B089A" w:rsidRDefault="002B089A" w:rsidP="00F9004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B089A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ปริมาณที่ใช้</w:t>
            </w:r>
          </w:p>
        </w:tc>
      </w:tr>
    </w:tbl>
    <w:p w14:paraId="2BF2DB8B" w14:textId="6CF0B89E" w:rsidR="0072745E" w:rsidRDefault="002B089A" w:rsidP="002B089A">
      <w:pPr>
        <w:tabs>
          <w:tab w:val="left" w:pos="1020"/>
          <w:tab w:val="left" w:pos="1276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sz w:val="32"/>
          <w:szCs w:val="32"/>
          <w:cs/>
        </w:rPr>
        <w:lastRenderedPageBreak/>
        <w:t>การกำหนดเกณฑ์ในการกระจายต้นทุนมีรายละเอียดแตกต่างกันไปตามลักษณะของปัจจัยที่นำมาใช้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ในแต่ละกิจกรรม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ซึ่งอาจแยกอธิบายเป็น 4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ด้านตามประเภทของทรัพยากรดังนี้</w:t>
      </w:r>
      <w:r w:rsidRPr="002B089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1</w:t>
      </w:r>
      <w:r w:rsidR="0072745E">
        <w:rPr>
          <w:rFonts w:ascii="TH SarabunPSK" w:hAnsi="TH SarabunPSK" w:cs="TH SarabunPSK"/>
          <w:sz w:val="32"/>
          <w:szCs w:val="32"/>
        </w:rPr>
        <w:t>.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การกำหนดเกณฑ์การกระจายต้นทุนด้านบุคลากร</w:t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745E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>ในการกระจายค่าใช้จ่ายด้านบุคลากรส่วนใหญ่จะใช้เกณฑ์</w:t>
      </w:r>
      <w:r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Pr="002B089A">
        <w:rPr>
          <w:rFonts w:ascii="TH SarabunPSK" w:hAnsi="TH SarabunPSK" w:cs="TH SarabunPSK"/>
          <w:sz w:val="32"/>
          <w:szCs w:val="32"/>
          <w:cs/>
        </w:rPr>
        <w:t>จำนวนชั่วโมงการปฏิบัติงาน</w:t>
      </w:r>
      <w:r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Pr="002B089A">
        <w:rPr>
          <w:rFonts w:ascii="TH SarabunPSK" w:hAnsi="TH SarabunPSK" w:cs="TH SarabunPSK"/>
          <w:sz w:val="32"/>
          <w:szCs w:val="32"/>
          <w:cs/>
        </w:rPr>
        <w:t>โดยคำนวณค่าใช้จ่ายบุคลากรแต่ละประเภทต่อเดือน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เก็บข้อมูลระยะเวลาการทำงานที่ใช้ทั้งหมดในการทำกิจกรรมนั้น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ๆ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ในหนึ่งเดือนโดยมีหน่วยเป็นชั่วโมง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จากนั้นจึงคำนวณหาสัดส่วนจำนวนชั่วโมงปฏิบัติงานในหนึ่งเดือนต่อเวลาการทำงานทั้งหมดของแต่ละกิจกรรม</w:t>
      </w:r>
    </w:p>
    <w:p w14:paraId="2C1CB4BF" w14:textId="77777777" w:rsidR="0072745E" w:rsidRDefault="002B089A" w:rsidP="002B089A">
      <w:pPr>
        <w:tabs>
          <w:tab w:val="left" w:pos="1020"/>
          <w:tab w:val="left" w:pos="1276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sz w:val="32"/>
          <w:szCs w:val="32"/>
          <w:cs/>
        </w:rPr>
        <w:t>2</w:t>
      </w:r>
      <w:r w:rsidR="0072745E">
        <w:rPr>
          <w:rFonts w:ascii="TH SarabunPSK" w:hAnsi="TH SarabunPSK" w:cs="TH SarabunPSK"/>
          <w:sz w:val="32"/>
          <w:szCs w:val="32"/>
        </w:rPr>
        <w:t>.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การกำหนดเกณฑ์การกระจายต้นทุนด้านพื้นที่</w:t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  เกณฑ์การกระจายค่าใช้จ่ายด้านพื้นที่จะใช้พื้นที่ที่ใช้งาน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โดยดูว่าในแต่ละกิจกรรมใช้พื้นที่ในการปฏิบัติงานเท่าไร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โดยหลักการควรจะทำการวัดพื้นที่ที่ใช้งานจริง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ในบางกรณีอาจใช้พื้นที่เดียวกันในการทำกิจกรรมมากกว่าหนึ่งกิจกรรม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เช่น  พื้นที่ที่จอดรถบรรทุกจะมีทั้งกิจกรรมการรับของเข้าและส่งสินค้าออก</w:t>
      </w:r>
      <w:r w:rsidRPr="002B089A">
        <w:rPr>
          <w:rFonts w:ascii="TH SarabunPSK" w:hAnsi="TH SarabunPSK" w:cs="TH SarabunPSK"/>
          <w:sz w:val="32"/>
          <w:szCs w:val="32"/>
        </w:rPr>
        <w:t xml:space="preserve">  </w:t>
      </w:r>
      <w:r w:rsidRPr="002B089A">
        <w:rPr>
          <w:rFonts w:ascii="TH SarabunPSK" w:hAnsi="TH SarabunPSK" w:cs="TH SarabunPSK"/>
          <w:sz w:val="32"/>
          <w:szCs w:val="32"/>
          <w:cs/>
        </w:rPr>
        <w:t>ดังนั้นการคำนวณต้นทุนของพื้นที่ที่ใช้จะต้องคิดจากเวลาที่ใช้จริงในแต่ละกิจกรรม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และคำนวณออกมาเป็นสัดส่วนพื้นที่ที่ใช้ในการทำงานของแต่ละกิจกรรม</w:t>
      </w:r>
    </w:p>
    <w:p w14:paraId="594CAF52" w14:textId="77777777" w:rsidR="00C8601B" w:rsidRDefault="002B089A" w:rsidP="0072745E">
      <w:pPr>
        <w:tabs>
          <w:tab w:val="left" w:pos="1020"/>
          <w:tab w:val="left" w:pos="1276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sz w:val="32"/>
          <w:szCs w:val="32"/>
          <w:cs/>
        </w:rPr>
        <w:t>3)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การกำหนดเกณฑ์การกระจายต้นทุนด้านเครื่องจักรอุปกรณ์</w:t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745E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>การกระจายค่าใช้จ่ายด้านเครื่องจักรอุปกรณ์จะใช้เกณฑ์</w:t>
      </w:r>
      <w:r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Pr="002B089A">
        <w:rPr>
          <w:rFonts w:ascii="TH SarabunPSK" w:hAnsi="TH SarabunPSK" w:cs="TH SarabunPSK"/>
          <w:sz w:val="32"/>
          <w:szCs w:val="32"/>
          <w:cs/>
        </w:rPr>
        <w:t>จำนวนชั่วโมงใช้งาน</w:t>
      </w:r>
      <w:r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Pr="002B089A">
        <w:rPr>
          <w:rFonts w:ascii="TH SarabunPSK" w:hAnsi="TH SarabunPSK" w:cs="TH SarabunPSK"/>
          <w:sz w:val="32"/>
          <w:szCs w:val="32"/>
          <w:cs/>
        </w:rPr>
        <w:t>ถ้าเป็นเครื่องจักรอุปกรณ์ที่ใช้ร่วมกันในหลายกิจกรรม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จะแบ่งตามจำนวนชั่วโมงใช้งานจริง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เช่นกรณีรถยก </w:t>
      </w:r>
      <w:r w:rsidRPr="002B089A">
        <w:rPr>
          <w:rFonts w:ascii="TH SarabunPSK" w:hAnsi="TH SarabunPSK" w:cs="TH SarabunPSK"/>
          <w:sz w:val="32"/>
          <w:szCs w:val="32"/>
        </w:rPr>
        <w:t xml:space="preserve">(Forklift </w:t>
      </w:r>
      <w:r w:rsidR="0072745E">
        <w:rPr>
          <w:rFonts w:ascii="TH SarabunPSK" w:hAnsi="TH SarabunPSK" w:cs="TH SarabunPSK"/>
          <w:sz w:val="32"/>
          <w:szCs w:val="32"/>
        </w:rPr>
        <w:t>t</w:t>
      </w:r>
      <w:r w:rsidRPr="002B089A">
        <w:rPr>
          <w:rFonts w:ascii="TH SarabunPSK" w:hAnsi="TH SarabunPSK" w:cs="TH SarabunPSK"/>
          <w:sz w:val="32"/>
          <w:szCs w:val="32"/>
        </w:rPr>
        <w:t>ruck)</w:t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ที่ใช้งานทั้งกิจกรรมรับของเข้าและส่งสินค้าออกจะต้องใช้ข้อมูลจำนวนชั่วโมงที่ใช้ในกิจกรรมรับของเข้าและจำนวนชั่วโมงปฏิบัติงานส่งสินค้าออกเพื่อคำนวณหาสัดส่วนของเวลาที่ใช้จริงในแต่ละ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ในกรณีที่เครื่องจักรอุปกรณ์ตัวหนึ่งนำมาใช้งานเฉพาะในกิจกรรมใดกิจกรรมหนึ่งเพียงอันเดียว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เช่น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การใช้</w:t>
      </w:r>
      <w:r w:rsidR="0072745E">
        <w:rPr>
          <w:rFonts w:ascii="TH SarabunPSK" w:hAnsi="TH SarabunPSK" w:cs="TH SarabunPSK" w:hint="cs"/>
          <w:sz w:val="32"/>
          <w:szCs w:val="32"/>
          <w:cs/>
        </w:rPr>
        <w:t>พา</w:t>
      </w:r>
      <w:proofErr w:type="spellStart"/>
      <w:r w:rsidR="0072745E"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 w:rsidR="0072745E">
        <w:rPr>
          <w:rFonts w:ascii="TH SarabunPSK" w:hAnsi="TH SarabunPSK" w:cs="TH SarabunPSK" w:hint="cs"/>
          <w:sz w:val="32"/>
          <w:szCs w:val="32"/>
          <w:cs/>
        </w:rPr>
        <w:t>ท</w:t>
      </w:r>
      <w:r w:rsidRPr="002B089A">
        <w:rPr>
          <w:rFonts w:ascii="TH SarabunPSK" w:hAnsi="TH SarabunPSK" w:cs="TH SarabunPSK"/>
          <w:sz w:val="32"/>
          <w:szCs w:val="32"/>
          <w:cs/>
        </w:rPr>
        <w:t>ในกิจกรรมเก็บรักษาสินค้าเพียงอย่างเดียว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สัดส่วนการใช้เครื่องมือนี้ในกิจกรรมการเก็บรักษาสินค้านั้นก็จะเป็น</w:t>
      </w:r>
      <w:r w:rsidR="0072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100</w:t>
      </w:r>
      <w:r w:rsidRPr="002B089A">
        <w:rPr>
          <w:rFonts w:ascii="TH SarabunPSK" w:hAnsi="TH SarabunPSK" w:cs="TH SarabunPSK"/>
          <w:sz w:val="32"/>
          <w:szCs w:val="32"/>
        </w:rPr>
        <w:t xml:space="preserve"> %</w:t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</w:rPr>
        <w:br/>
      </w:r>
      <w:r w:rsidRPr="002B089A">
        <w:rPr>
          <w:rFonts w:ascii="TH SarabunPSK" w:hAnsi="TH SarabunPSK" w:cs="TH SarabunPSK"/>
          <w:sz w:val="32"/>
          <w:szCs w:val="32"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 4)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การกำหนดเกณฑ์การกระจายต้นทุนด้านวัสดุใช้งานและวัสดุสิ้นเปลือง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</w:p>
    <w:p w14:paraId="2BA1A4AA" w14:textId="4EC44919" w:rsidR="002B089A" w:rsidRPr="002B089A" w:rsidRDefault="002B089A" w:rsidP="0072745E">
      <w:pPr>
        <w:tabs>
          <w:tab w:val="left" w:pos="1020"/>
          <w:tab w:val="left" w:pos="1276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sz w:val="32"/>
          <w:szCs w:val="32"/>
          <w:cs/>
        </w:rPr>
        <w:t>สำหรับเกณฑ์การกระจายค่าใช้จ่ายด้านวัสดุสิ้นเปลือง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จะต้องคำนวณตามปริมาณวัสดุที่ใช้จริง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เช่น</w:t>
      </w:r>
      <w:r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Pr="002B089A">
        <w:rPr>
          <w:rFonts w:ascii="TH SarabunPSK" w:hAnsi="TH SarabunPSK" w:cs="TH SarabunPSK"/>
          <w:sz w:val="32"/>
          <w:szCs w:val="32"/>
          <w:cs/>
        </w:rPr>
        <w:t>กี่แผ่น</w:t>
      </w:r>
      <w:r w:rsidRPr="002B089A">
        <w:rPr>
          <w:rFonts w:ascii="TH SarabunPSK" w:hAnsi="TH SarabunPSK" w:cs="TH SarabunPSK"/>
          <w:sz w:val="32"/>
          <w:szCs w:val="32"/>
        </w:rPr>
        <w:t>”</w:t>
      </w:r>
      <w:r w:rsidR="00C86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</w:rPr>
        <w:t>“</w:t>
      </w:r>
      <w:r w:rsidRPr="002B089A">
        <w:rPr>
          <w:rFonts w:ascii="TH SarabunPSK" w:hAnsi="TH SarabunPSK" w:cs="TH SarabunPSK"/>
          <w:sz w:val="32"/>
          <w:szCs w:val="32"/>
          <w:cs/>
        </w:rPr>
        <w:t>กี่กิโลกรัม</w:t>
      </w:r>
      <w:r w:rsidRPr="002B089A">
        <w:rPr>
          <w:rFonts w:ascii="TH SarabunPSK" w:hAnsi="TH SarabunPSK" w:cs="TH SarabunPSK"/>
          <w:sz w:val="32"/>
          <w:szCs w:val="32"/>
        </w:rPr>
        <w:t>” “</w:t>
      </w:r>
      <w:r w:rsidRPr="002B089A">
        <w:rPr>
          <w:rFonts w:ascii="TH SarabunPSK" w:hAnsi="TH SarabunPSK" w:cs="TH SarabunPSK"/>
          <w:sz w:val="32"/>
          <w:szCs w:val="32"/>
          <w:cs/>
        </w:rPr>
        <w:t>กี่ชิ้น</w:t>
      </w:r>
      <w:r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Pr="002B089A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โดยแยกไปตามแต่ละกิจกรรม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ถ้าเป็นวัสดุที่ใช้ร่วมกันหลายกิจกรรมก็จะต้องคำนวณตามสัดส่วนที่ใช้จริงในแต่ละกิจกรรม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ส่วนมากวัสดุสิ้นเปลืองแต่ละรายการมักจะใช้เฉพาะกิจกรรม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ในกรณีเช่นนี้จะกระจายต้นทุนด้านวัสดุสิ้นเปลืองสำหรับกิจกรรมนั้นก็คือ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100</w:t>
      </w:r>
      <w:r w:rsidRPr="002B089A">
        <w:rPr>
          <w:rFonts w:ascii="TH SarabunPSK" w:hAnsi="TH SarabunPSK" w:cs="TH SarabunPSK"/>
          <w:sz w:val="32"/>
          <w:szCs w:val="32"/>
        </w:rPr>
        <w:t xml:space="preserve"> %</w:t>
      </w:r>
    </w:p>
    <w:p w14:paraId="7336DCBB" w14:textId="69E77CE8" w:rsidR="002B089A" w:rsidRDefault="002B089A" w:rsidP="002B089A">
      <w:pPr>
        <w:tabs>
          <w:tab w:val="left" w:pos="10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Pr="002B08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B089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B089A">
        <w:rPr>
          <w:rFonts w:ascii="TH SarabunPSK" w:hAnsi="TH SarabunPSK" w:cs="TH SarabunPSK"/>
          <w:sz w:val="32"/>
          <w:szCs w:val="32"/>
          <w:cs/>
        </w:rPr>
        <w:t>คำนวณต้นทุนทั้งหมดของแต่ละกิจกรรม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หลังจากเสร็จขั้นตอนที่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3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ผู้วิเคราะห์ก็จะได้</w:t>
      </w:r>
      <w:r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Pr="002B089A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Pr="002B089A">
        <w:rPr>
          <w:rFonts w:ascii="TH SarabunPSK" w:hAnsi="TH SarabunPSK" w:cs="TH SarabunPSK"/>
          <w:sz w:val="32"/>
          <w:szCs w:val="32"/>
          <w:cs/>
        </w:rPr>
        <w:t>ที่เกี่ยวข้องทั้งหมดจากขั้นตอนที่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1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และต้นทุนของทรัพยากรที่ใช้ทั้งหมดจากขั้นตอนที่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2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และเกณฑ์การกระจายต้นทุนค่าใช้จ่ายทั้งหมดตาม</w:t>
      </w:r>
      <w:r w:rsidRPr="002B089A">
        <w:rPr>
          <w:rFonts w:ascii="TH SarabunPSK" w:hAnsi="TH SarabunPSK" w:cs="TH SarabunPSK"/>
          <w:sz w:val="32"/>
          <w:szCs w:val="32"/>
        </w:rPr>
        <w:t xml:space="preserve"> Input </w:t>
      </w:r>
      <w:r w:rsidRPr="002B089A">
        <w:rPr>
          <w:rFonts w:ascii="TH SarabunPSK" w:hAnsi="TH SarabunPSK" w:cs="TH SarabunPSK"/>
          <w:sz w:val="32"/>
          <w:szCs w:val="32"/>
          <w:cs/>
        </w:rPr>
        <w:t>แต่ละตัว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จากขั้นตอนที่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3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ในขั้นนี้ผู้วิเคราะห์ก็จะสามารถคำนวณต้นทุน</w:t>
      </w:r>
      <w:r w:rsidRPr="002B089A">
        <w:rPr>
          <w:rFonts w:ascii="TH SarabunPSK" w:hAnsi="TH SarabunPSK" w:cs="TH SarabunPSK"/>
          <w:sz w:val="32"/>
          <w:szCs w:val="32"/>
          <w:cs/>
        </w:rPr>
        <w:lastRenderedPageBreak/>
        <w:t>ทั้งหมดของแต่ละกิจกรรมได้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เมื่อรวมจำนวนต้นทุนจำแนกตามทรัพยากรที่ใช้ได้กระจายไปตามแต่ละกิจกรรม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ผลลัพธ์รวมที่ได้นั้นคือ</w:t>
      </w:r>
      <w:r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Pr="002B089A">
        <w:rPr>
          <w:rFonts w:ascii="TH SarabunPSK" w:hAnsi="TH SarabunPSK" w:cs="TH SarabunPSK"/>
          <w:sz w:val="32"/>
          <w:szCs w:val="32"/>
          <w:cs/>
        </w:rPr>
        <w:t>ต้นทุนกิจกรรม</w:t>
      </w:r>
      <w:r w:rsidRPr="002B089A">
        <w:rPr>
          <w:rFonts w:ascii="TH SarabunPSK" w:hAnsi="TH SarabunPSK" w:cs="TH SarabunPSK"/>
          <w:sz w:val="32"/>
          <w:szCs w:val="32"/>
        </w:rPr>
        <w:t>”</w:t>
      </w:r>
      <w:r w:rsidR="00C86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C8601B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C8601B">
        <w:rPr>
          <w:rFonts w:ascii="TH SarabunPSK" w:hAnsi="TH SarabunPSK" w:cs="TH SarabunPSK"/>
          <w:sz w:val="32"/>
          <w:szCs w:val="32"/>
        </w:rPr>
        <w:t xml:space="preserve">2.2 </w:t>
      </w:r>
      <w:r w:rsidR="00C8601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8601B" w:rsidRPr="002B089A">
        <w:rPr>
          <w:rFonts w:ascii="TH SarabunPSK" w:hAnsi="TH SarabunPSK" w:cs="TH SarabunPSK"/>
          <w:sz w:val="32"/>
          <w:szCs w:val="32"/>
          <w:cs/>
        </w:rPr>
        <w:t>ตัวอย่างเป็นการคำนวณที่ระยะเวลา 1 เดือน ซึ่งจะทำให้สามารถคำนวณต้นทุน</w:t>
      </w:r>
      <w:proofErr w:type="spellStart"/>
      <w:r w:rsidR="00C8601B" w:rsidRPr="002B089A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C8601B" w:rsidRPr="002B089A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C8601B" w:rsidRPr="002B089A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C8601B" w:rsidRPr="002B089A">
        <w:rPr>
          <w:rFonts w:ascii="TH SarabunPSK" w:hAnsi="TH SarabunPSK" w:cs="TH SarabunPSK"/>
          <w:sz w:val="32"/>
          <w:szCs w:val="32"/>
          <w:cs/>
        </w:rPr>
        <w:t>ต่อเดือนในแต่ละกิจกรรมได้</w:t>
      </w:r>
      <w:r w:rsidR="00C8601B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C8601B" w:rsidRPr="002B089A">
        <w:rPr>
          <w:rFonts w:ascii="TH SarabunPSK" w:hAnsi="TH SarabunPSK" w:cs="TH SarabunPSK"/>
          <w:sz w:val="32"/>
          <w:szCs w:val="32"/>
          <w:cs/>
        </w:rPr>
        <w:t>และในส่วนของต้นทุนต่อหน่วยก็สามารถคำนวณต้นทุนเฉลี่ยต่อเดือนได้</w:t>
      </w:r>
      <w:r w:rsidR="00C8601B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C8601B" w:rsidRPr="002B089A">
        <w:rPr>
          <w:rFonts w:ascii="TH SarabunPSK" w:hAnsi="TH SarabunPSK" w:cs="TH SarabunPSK"/>
          <w:sz w:val="32"/>
          <w:szCs w:val="32"/>
          <w:cs/>
        </w:rPr>
        <w:t>ทำให้ได้ข้อมูลที่สะดวกในการควบคุมต้นทุน</w:t>
      </w:r>
      <w:proofErr w:type="spellStart"/>
      <w:r w:rsidR="00C8601B" w:rsidRPr="002B089A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C8601B" w:rsidRPr="002B089A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="00C8601B" w:rsidRPr="002B089A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="00C8601B" w:rsidRPr="002B089A">
        <w:rPr>
          <w:rFonts w:ascii="TH SarabunPSK" w:hAnsi="TH SarabunPSK" w:cs="TH SarabunPSK"/>
          <w:sz w:val="32"/>
          <w:szCs w:val="32"/>
          <w:cs/>
        </w:rPr>
        <w:t>อย่างครบถ้วน</w:t>
      </w:r>
    </w:p>
    <w:p w14:paraId="1169A4DE" w14:textId="77777777" w:rsidR="00C8601B" w:rsidRPr="002B089A" w:rsidRDefault="00C8601B" w:rsidP="002B089A">
      <w:pPr>
        <w:tabs>
          <w:tab w:val="left" w:pos="1020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"/>
        <w:gridCol w:w="1785"/>
        <w:gridCol w:w="993"/>
        <w:gridCol w:w="1417"/>
        <w:gridCol w:w="1131"/>
        <w:gridCol w:w="1276"/>
        <w:gridCol w:w="1171"/>
      </w:tblGrid>
      <w:tr w:rsidR="002B089A" w:rsidRPr="002B089A" w14:paraId="27315EEF" w14:textId="77777777" w:rsidTr="00C8601B">
        <w:trPr>
          <w:trHeight w:val="330"/>
          <w:jc w:val="center"/>
        </w:trPr>
        <w:tc>
          <w:tcPr>
            <w:tcW w:w="7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E19035" w14:textId="77777777" w:rsidR="002B089A" w:rsidRDefault="002B089A" w:rsidP="00F90047">
            <w:pPr>
              <w:tabs>
                <w:tab w:val="left" w:pos="10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0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6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2.</w:t>
            </w:r>
            <w:r w:rsidR="00C8601B" w:rsidRPr="00C860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B0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ตัวอย่างการคำนวณต้นทุนของกิจกรรม</w:t>
            </w:r>
          </w:p>
          <w:p w14:paraId="1ABEDD02" w14:textId="31DA46F9" w:rsidR="00760CFB" w:rsidRPr="002B089A" w:rsidRDefault="00760CFB" w:rsidP="00F90047">
            <w:pPr>
              <w:tabs>
                <w:tab w:val="left" w:pos="102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089A" w:rsidRPr="002B089A" w14:paraId="021DFFA7" w14:textId="77777777" w:rsidTr="00760C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226" w:type="dxa"/>
          <w:jc w:val="center"/>
        </w:trPr>
        <w:tc>
          <w:tcPr>
            <w:tcW w:w="1785" w:type="dxa"/>
            <w:vMerge w:val="restart"/>
            <w:tcBorders>
              <w:left w:val="nil"/>
            </w:tcBorders>
          </w:tcPr>
          <w:p w14:paraId="2C13BC0F" w14:textId="77777777" w:rsidR="002B089A" w:rsidRPr="00C8601B" w:rsidRDefault="002B089A" w:rsidP="00C8601B">
            <w:pPr>
              <w:autoSpaceDE w:val="0"/>
              <w:autoSpaceDN w:val="0"/>
              <w:adjustRightInd w:val="0"/>
              <w:ind w:right="102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br/>
              <w:t>กิจกรรม</w:t>
            </w:r>
          </w:p>
        </w:tc>
        <w:tc>
          <w:tcPr>
            <w:tcW w:w="2410" w:type="dxa"/>
            <w:gridSpan w:val="2"/>
          </w:tcPr>
          <w:p w14:paraId="0C225EFF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ค่าใช้จ่ายด้านบุคลากร</w:t>
            </w:r>
          </w:p>
          <w:p w14:paraId="1DA3246C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1,000,000 บาท</w:t>
            </w:r>
          </w:p>
        </w:tc>
        <w:tc>
          <w:tcPr>
            <w:tcW w:w="2407" w:type="dxa"/>
            <w:gridSpan w:val="2"/>
          </w:tcPr>
          <w:p w14:paraId="16B8F72A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ค่าใช้จ่ายด้านพื้นที่</w:t>
            </w:r>
          </w:p>
          <w:p w14:paraId="50EEB503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500,000 บาท</w:t>
            </w:r>
          </w:p>
        </w:tc>
        <w:tc>
          <w:tcPr>
            <w:tcW w:w="1171" w:type="dxa"/>
            <w:vMerge w:val="restart"/>
            <w:tcBorders>
              <w:right w:val="nil"/>
            </w:tcBorders>
          </w:tcPr>
          <w:p w14:paraId="70A31B1D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รวมต้นทุน</w:t>
            </w:r>
          </w:p>
          <w:p w14:paraId="3C541E5F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กิจกรรม</w:t>
            </w:r>
          </w:p>
        </w:tc>
      </w:tr>
      <w:tr w:rsidR="002B089A" w:rsidRPr="002B089A" w14:paraId="37D9A5B0" w14:textId="77777777" w:rsidTr="00760C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226" w:type="dxa"/>
          <w:jc w:val="center"/>
        </w:trPr>
        <w:tc>
          <w:tcPr>
            <w:tcW w:w="1785" w:type="dxa"/>
            <w:vMerge/>
            <w:tcBorders>
              <w:left w:val="nil"/>
            </w:tcBorders>
          </w:tcPr>
          <w:p w14:paraId="53E554AD" w14:textId="77777777" w:rsidR="002B089A" w:rsidRPr="00C8601B" w:rsidRDefault="002B089A" w:rsidP="00F90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1FEE54BB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สัดส่วน</w:t>
            </w:r>
          </w:p>
        </w:tc>
        <w:tc>
          <w:tcPr>
            <w:tcW w:w="1417" w:type="dxa"/>
          </w:tcPr>
          <w:p w14:paraId="15355949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1" w:type="dxa"/>
          </w:tcPr>
          <w:p w14:paraId="3AAF06B5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สัดส่วน</w:t>
            </w:r>
          </w:p>
        </w:tc>
        <w:tc>
          <w:tcPr>
            <w:tcW w:w="1276" w:type="dxa"/>
          </w:tcPr>
          <w:p w14:paraId="67A128A4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71" w:type="dxa"/>
            <w:vMerge/>
            <w:tcBorders>
              <w:right w:val="nil"/>
            </w:tcBorders>
          </w:tcPr>
          <w:p w14:paraId="2CA10215" w14:textId="77777777" w:rsidR="002B089A" w:rsidRPr="00C8601B" w:rsidRDefault="002B089A" w:rsidP="00F90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B089A" w:rsidRPr="002B089A" w14:paraId="2ADE188D" w14:textId="77777777" w:rsidTr="00760C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226" w:type="dxa"/>
          <w:jc w:val="center"/>
        </w:trPr>
        <w:tc>
          <w:tcPr>
            <w:tcW w:w="1785" w:type="dxa"/>
            <w:tcBorders>
              <w:left w:val="nil"/>
            </w:tcBorders>
          </w:tcPr>
          <w:p w14:paraId="33B62469" w14:textId="77777777" w:rsidR="002B089A" w:rsidRPr="00C8601B" w:rsidRDefault="002B089A" w:rsidP="00F90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hAnsi="TH SarabunPSK" w:cs="TH SarabunPSK"/>
                <w:sz w:val="32"/>
                <w:szCs w:val="32"/>
                <w:cs/>
              </w:rPr>
              <w:t>การจ่ายสินค้าออกเป็นชิ้น</w:t>
            </w:r>
          </w:p>
        </w:tc>
        <w:tc>
          <w:tcPr>
            <w:tcW w:w="993" w:type="dxa"/>
          </w:tcPr>
          <w:p w14:paraId="6D9F90F4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C8601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1D88E56A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60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131" w:type="dxa"/>
          </w:tcPr>
          <w:p w14:paraId="27D5E841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C8601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543BC9CC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60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25,000</w:t>
            </w:r>
          </w:p>
        </w:tc>
        <w:tc>
          <w:tcPr>
            <w:tcW w:w="1171" w:type="dxa"/>
            <w:tcBorders>
              <w:right w:val="nil"/>
            </w:tcBorders>
          </w:tcPr>
          <w:p w14:paraId="14B97C31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60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110,000</w:t>
            </w:r>
          </w:p>
        </w:tc>
      </w:tr>
      <w:tr w:rsidR="002B089A" w:rsidRPr="002B089A" w14:paraId="65E17AEC" w14:textId="77777777" w:rsidTr="00760C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226" w:type="dxa"/>
          <w:jc w:val="center"/>
        </w:trPr>
        <w:tc>
          <w:tcPr>
            <w:tcW w:w="1785" w:type="dxa"/>
            <w:tcBorders>
              <w:left w:val="nil"/>
            </w:tcBorders>
          </w:tcPr>
          <w:p w14:paraId="2560AE45" w14:textId="77777777" w:rsidR="002B089A" w:rsidRPr="00C8601B" w:rsidRDefault="002B089A" w:rsidP="00F90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601B">
              <w:rPr>
                <w:rFonts w:ascii="TH SarabunPSK" w:hAnsi="TH SarabunPSK" w:cs="TH SarabunPSK"/>
                <w:sz w:val="32"/>
                <w:szCs w:val="32"/>
                <w:cs/>
              </w:rPr>
              <w:t>การจ่ายสินค้าออกเป็นกล่อง</w:t>
            </w:r>
          </w:p>
        </w:tc>
        <w:tc>
          <w:tcPr>
            <w:tcW w:w="993" w:type="dxa"/>
          </w:tcPr>
          <w:p w14:paraId="090A46C4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C8601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6A497B6E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60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1131" w:type="dxa"/>
          </w:tcPr>
          <w:p w14:paraId="20112DF0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C8601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4E1C1725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60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171" w:type="dxa"/>
            <w:tcBorders>
              <w:right w:val="nil"/>
            </w:tcBorders>
          </w:tcPr>
          <w:p w14:paraId="26B0C0CF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60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230,000</w:t>
            </w:r>
          </w:p>
        </w:tc>
      </w:tr>
      <w:tr w:rsidR="002B089A" w:rsidRPr="002B089A" w14:paraId="0F4C040E" w14:textId="77777777" w:rsidTr="00760C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226" w:type="dxa"/>
          <w:jc w:val="center"/>
        </w:trPr>
        <w:tc>
          <w:tcPr>
            <w:tcW w:w="1785" w:type="dxa"/>
            <w:tcBorders>
              <w:left w:val="nil"/>
            </w:tcBorders>
          </w:tcPr>
          <w:p w14:paraId="163592A5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14:paraId="20476E6E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100</w:t>
            </w:r>
            <w:r w:rsidRPr="00C8601B">
              <w:rPr>
                <w:rFonts w:ascii="TH SarabunPSK" w:eastAsia="BrowalliaUPC-Bold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6F64250F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1,000,000</w:t>
            </w:r>
          </w:p>
        </w:tc>
        <w:tc>
          <w:tcPr>
            <w:tcW w:w="1131" w:type="dxa"/>
          </w:tcPr>
          <w:p w14:paraId="6FEEAC01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601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100</w:t>
            </w:r>
            <w:r w:rsidRPr="00C8601B">
              <w:rPr>
                <w:rFonts w:ascii="TH SarabunPSK" w:eastAsia="BrowalliaUPC-Bold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3249906F" w14:textId="77777777" w:rsidR="002B089A" w:rsidRPr="00C8601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60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500,000</w:t>
            </w:r>
          </w:p>
        </w:tc>
        <w:tc>
          <w:tcPr>
            <w:tcW w:w="1171" w:type="dxa"/>
            <w:tcBorders>
              <w:right w:val="nil"/>
            </w:tcBorders>
          </w:tcPr>
          <w:p w14:paraId="4B36C5B8" w14:textId="77777777" w:rsidR="002B089A" w:rsidRPr="00C8601B" w:rsidRDefault="002B089A" w:rsidP="00F90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2444940" w14:textId="39745C18" w:rsidR="002B089A" w:rsidRPr="002B089A" w:rsidRDefault="002B089A" w:rsidP="002B089A">
      <w:pPr>
        <w:tabs>
          <w:tab w:val="left" w:pos="10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B089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2B089A">
        <w:rPr>
          <w:rFonts w:ascii="TH SarabunPSK" w:hAnsi="TH SarabunPSK" w:cs="TH SarabunPSK"/>
          <w:sz w:val="32"/>
          <w:szCs w:val="32"/>
        </w:rPr>
        <w:br/>
      </w:r>
      <w:r w:rsidRPr="002B08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กรณีที่เก็บข้อมูลต้นทุนเป็นเดือน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แต่ใช้เวลาเก็บข้อมูลจริงเพียง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3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วัน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จะต้องนำมาคำนวณหาค่าเฉลี่ยรายเดือนก่อนการคำนวณต้นทุน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ในทำนองเดียวกันหากต้องการคำนวณโดยใช้ฐานการทำงาน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1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วันก็จะต้องมีการแปรข้อมูลที่ใช้ทุกรายการ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ไม่ว่าจะเป็นต้นทุนเวลาที่ใช้ในการปฏิบัติงาน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ปริมาณงาน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ให้เป็นปริมาณงานต่อหน่วยที่คำนวณ</w:t>
      </w:r>
    </w:p>
    <w:p w14:paraId="047E99F2" w14:textId="67495A38" w:rsidR="00760CFB" w:rsidRDefault="002B089A" w:rsidP="00760CFB">
      <w:pPr>
        <w:tabs>
          <w:tab w:val="left" w:pos="10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0C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Pr="002B08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B08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</w:rPr>
        <w:t xml:space="preserve">: </w:t>
      </w:r>
      <w:r w:rsidRPr="002B089A">
        <w:rPr>
          <w:rFonts w:ascii="TH SarabunPSK" w:hAnsi="TH SarabunPSK" w:cs="TH SarabunPSK"/>
          <w:sz w:val="32"/>
          <w:szCs w:val="32"/>
          <w:cs/>
        </w:rPr>
        <w:t>การศึกษาปริมาณงานของแต่ละกิจกรรม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14:paraId="40BB16FC" w14:textId="5E9AA990" w:rsidR="002B089A" w:rsidRPr="002B089A" w:rsidRDefault="00760CFB" w:rsidP="00760CFB">
      <w:pPr>
        <w:tabs>
          <w:tab w:val="left" w:pos="10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เมื่อได้ต้นทุนแต่ละกิจกรรมเรียบร้อยแล้ว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ขั้นต่อไปก็คือการศึกษาปริมาณการปฏิบัติงาน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แสดงว่าได้ทำกิจกรรมนั้น</w:t>
      </w:r>
      <w:r w:rsidR="00793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ๆ</w:t>
      </w:r>
      <w:r w:rsidR="00793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ไปเท่าใด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ซึ่งก็หมายถึงจำนวนครั้งของการทำกิจกรรมนั้น</w:t>
      </w:r>
      <w:r w:rsidR="00793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ๆ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นั่นเอง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หากนำปริมาณการปฏิบัติงานไปหารต้นทุนกิจกรรม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ก็จะได้ผลลัพธ์เป็นต้นทุนต่อหน่วย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ดังนั้นปริมาณการปฏิบัติงานจึงเป็นข้อมูลที่จะทำให้การคำนวณต้นทุนกิจกรรม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ABC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เสร็จสมบูรณ์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การเก็บข้อมูลปริมาณการปฏิบัติงานอาจมีความยุ่งยากอยู่บ้างในครั้งแรก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สิ่งที่ควรดำเนินการก่อนคือการกำหนดว่าจะใช้เกณฑ์อะไรมาวัดปริมาณการปฏิบัติงานในแต่ละกิจกรรม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โดยพิจารณาดูว่าต้นทุนกิจกรรมนี้แปรผันเพิ่มขึ้นหรือลดลงตามปัจจัยตัวใดบ้าง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แล้วจึงเลือกวัดปัจจัยที่ส่งผลกระทบมากที่สุดมาเป็น</w:t>
      </w:r>
      <w:r w:rsidR="002B089A" w:rsidRPr="002B089A">
        <w:rPr>
          <w:rFonts w:ascii="TH SarabunPSK" w:hAnsi="TH SarabunPSK" w:cs="TH SarabunPSK"/>
          <w:sz w:val="32"/>
          <w:szCs w:val="32"/>
        </w:rPr>
        <w:t>“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ปริมาณการปฏิบัติงาน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ตัวอย่างเช่นในกิจกรรม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การจ่ายสินค้าออกเป็นกล่อง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จะมีปริมาณการปฏิบัติงานเป็น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จำนวนกล่อง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</w:r>
      <w:r w:rsidR="002B089A" w:rsidRPr="002B089A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B089A" w:rsidRPr="002B089A">
        <w:rPr>
          <w:rFonts w:ascii="TH SarabunPSK" w:hAnsi="TH SarabunPSK" w:cs="TH SarabunPSK"/>
          <w:sz w:val="32"/>
          <w:szCs w:val="32"/>
        </w:rPr>
        <w:br/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ab/>
        <w:t xml:space="preserve">   สำหรับกิจกรรมการปฏิบัติงานนั้นสามารถคำนวณจากเอกสารการเบิกจ่ายสินค้าที่มีอยู่จริง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 xml:space="preserve">หรือหากมีการใช้ระบบรหัสสินค้า 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(Bar </w:t>
      </w:r>
      <w:r>
        <w:rPr>
          <w:rFonts w:ascii="TH SarabunPSK" w:hAnsi="TH SarabunPSK" w:cs="TH SarabunPSK"/>
          <w:sz w:val="32"/>
          <w:szCs w:val="32"/>
        </w:rPr>
        <w:t>c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ode)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หลักฐานที่บันทึกโดยอัตโนมัติด้วยอุปกรณ์อ่านรหัสสินค้า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 (Handy </w:t>
      </w:r>
      <w:r>
        <w:rPr>
          <w:rFonts w:ascii="TH SarabunPSK" w:hAnsi="TH SarabunPSK" w:cs="TH SarabunPSK"/>
          <w:sz w:val="32"/>
          <w:szCs w:val="32"/>
        </w:rPr>
        <w:t>t</w:t>
      </w:r>
      <w:r w:rsidR="002B089A" w:rsidRPr="002B089A">
        <w:rPr>
          <w:rFonts w:ascii="TH SarabunPSK" w:hAnsi="TH SarabunPSK" w:cs="TH SarabunPSK"/>
          <w:sz w:val="32"/>
          <w:szCs w:val="32"/>
        </w:rPr>
        <w:t xml:space="preserve">erminal) </w:t>
      </w:r>
      <w:r w:rsidR="002B089A" w:rsidRPr="002B089A">
        <w:rPr>
          <w:rFonts w:ascii="TH SarabunPSK" w:hAnsi="TH SarabunPSK" w:cs="TH SarabunPSK"/>
          <w:sz w:val="32"/>
          <w:szCs w:val="32"/>
          <w:cs/>
        </w:rPr>
        <w:t>ก็สามารถนำมาใช้เป็นข้อมูลปริมาณการปฏิบัติงานได้เลย</w:t>
      </w:r>
    </w:p>
    <w:p w14:paraId="646D8967" w14:textId="6A23733F" w:rsidR="002B089A" w:rsidRPr="002B089A" w:rsidRDefault="002B089A" w:rsidP="002B089A">
      <w:pPr>
        <w:tabs>
          <w:tab w:val="left" w:pos="10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 xml:space="preserve"> </w:t>
      </w:r>
      <w:r w:rsidRPr="002B089A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ab/>
        <w:t xml:space="preserve">   ขั้นตอนที่</w:t>
      </w:r>
      <w:r w:rsidRPr="002B089A">
        <w:rPr>
          <w:rFonts w:ascii="TH SarabunPSK" w:eastAsia="BrowalliaUPC-Bold" w:hAnsi="TH SarabunPSK" w:cs="TH SarabunPSK"/>
          <w:b/>
          <w:bCs/>
          <w:sz w:val="32"/>
          <w:szCs w:val="32"/>
        </w:rPr>
        <w:t xml:space="preserve"> </w:t>
      </w:r>
      <w:r w:rsidRPr="002B089A">
        <w:rPr>
          <w:rFonts w:ascii="TH SarabunPSK" w:eastAsia="BrowalliaUPC-Bold" w:hAnsi="TH SarabunPSK" w:cs="TH SarabunPSK"/>
          <w:b/>
          <w:bCs/>
          <w:sz w:val="32"/>
          <w:szCs w:val="32"/>
          <w:cs/>
        </w:rPr>
        <w:t>6</w:t>
      </w:r>
      <w:r w:rsidRPr="002B089A">
        <w:rPr>
          <w:rFonts w:ascii="TH SarabunPSK" w:eastAsia="BrowalliaUPC-Bold" w:hAnsi="TH SarabunPSK" w:cs="TH SarabunPSK"/>
          <w:b/>
          <w:bCs/>
          <w:sz w:val="32"/>
          <w:szCs w:val="32"/>
        </w:rPr>
        <w:t xml:space="preserve">  :</w:t>
      </w:r>
      <w:r w:rsidRPr="002B089A">
        <w:rPr>
          <w:rFonts w:ascii="TH SarabunPSK" w:eastAsia="BrowalliaUPC-Bold" w:hAnsi="TH SarabunPSK" w:cs="TH SarabunPSK"/>
          <w:sz w:val="32"/>
          <w:szCs w:val="32"/>
        </w:rPr>
        <w:t xml:space="preserve"> </w:t>
      </w:r>
      <w:r w:rsidRPr="002B089A">
        <w:rPr>
          <w:rFonts w:ascii="TH SarabunPSK" w:eastAsia="BrowalliaUPC-Bold" w:hAnsi="TH SarabunPSK" w:cs="TH SarabunPSK"/>
          <w:sz w:val="32"/>
          <w:szCs w:val="32"/>
          <w:cs/>
        </w:rPr>
        <w:t>คำนวณต้นทุนต่อหน่วยของกิจกรรม</w:t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</w:r>
      <w:r w:rsidRPr="002B089A">
        <w:rPr>
          <w:rFonts w:ascii="TH SarabunPSK" w:hAnsi="TH SarabunPSK" w:cs="TH SarabunPSK"/>
          <w:sz w:val="32"/>
          <w:szCs w:val="32"/>
          <w:cs/>
        </w:rPr>
        <w:tab/>
        <w:t xml:space="preserve">   เมื่อได้ข้อมูลการปฏิบัติงานแล้วขั้นต่อไปคือการคำนวณ</w:t>
      </w:r>
      <w:r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Pr="002B089A">
        <w:rPr>
          <w:rFonts w:ascii="TH SarabunPSK" w:hAnsi="TH SarabunPSK" w:cs="TH SarabunPSK"/>
          <w:sz w:val="32"/>
          <w:szCs w:val="32"/>
          <w:cs/>
        </w:rPr>
        <w:t>ต้นทุนต่อหน่วย</w:t>
      </w:r>
      <w:r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Pr="002B089A">
        <w:rPr>
          <w:rFonts w:ascii="TH SarabunPSK" w:hAnsi="TH SarabunPSK" w:cs="TH SarabunPSK"/>
          <w:sz w:val="32"/>
          <w:szCs w:val="32"/>
          <w:cs/>
        </w:rPr>
        <w:t>ซึ่งเป็นขั้นตอนสุดท้ายของกระบวนการคำนวณต้นทุนกิจกรรม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วิธีการคำนวณสามารถใช้วิธีการหารธรรมดา</w:t>
      </w:r>
      <w:r w:rsidRPr="002B089A">
        <w:rPr>
          <w:rFonts w:ascii="TH SarabunPSK" w:hAnsi="TH SarabunPSK" w:cs="TH SarabunPSK"/>
          <w:sz w:val="32"/>
          <w:szCs w:val="32"/>
        </w:rPr>
        <w:t xml:space="preserve"> </w:t>
      </w:r>
      <w:r w:rsidRPr="002B089A">
        <w:rPr>
          <w:rFonts w:ascii="TH SarabunPSK" w:hAnsi="TH SarabunPSK" w:cs="TH SarabunPSK"/>
          <w:sz w:val="32"/>
          <w:szCs w:val="32"/>
          <w:cs/>
        </w:rPr>
        <w:t>ก็จะได้ผลลัพธ์ของ</w:t>
      </w:r>
      <w:r w:rsidRPr="002B089A">
        <w:rPr>
          <w:rFonts w:ascii="TH SarabunPSK" w:hAnsi="TH SarabunPSK" w:cs="TH SarabunPSK"/>
          <w:sz w:val="32"/>
          <w:szCs w:val="32"/>
        </w:rPr>
        <w:t xml:space="preserve"> “</w:t>
      </w:r>
      <w:r w:rsidRPr="002B089A">
        <w:rPr>
          <w:rFonts w:ascii="TH SarabunPSK" w:hAnsi="TH SarabunPSK" w:cs="TH SarabunPSK"/>
          <w:sz w:val="32"/>
          <w:szCs w:val="32"/>
          <w:cs/>
        </w:rPr>
        <w:t>ต้นทุนต่อหน่วย</w:t>
      </w:r>
      <w:r w:rsidRPr="002B089A">
        <w:rPr>
          <w:rFonts w:ascii="TH SarabunPSK" w:hAnsi="TH SarabunPSK" w:cs="TH SarabunPSK"/>
          <w:sz w:val="32"/>
          <w:szCs w:val="32"/>
        </w:rPr>
        <w:t xml:space="preserve">” </w:t>
      </w:r>
      <w:r w:rsidRPr="002B089A">
        <w:rPr>
          <w:rFonts w:ascii="TH SarabunPSK" w:hAnsi="TH SarabunPSK" w:cs="TH SarabunPSK"/>
          <w:sz w:val="32"/>
          <w:szCs w:val="32"/>
          <w:cs/>
        </w:rPr>
        <w:t>ดังสูตรต่อไปนี้</w:t>
      </w:r>
    </w:p>
    <w:tbl>
      <w:tblPr>
        <w:tblStyle w:val="TableGrid"/>
        <w:tblpPr w:leftFromText="180" w:rightFromText="180" w:vertAnchor="text" w:horzAnchor="margin" w:tblpX="-176" w:tblpY="714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"/>
        <w:gridCol w:w="2660"/>
        <w:gridCol w:w="1701"/>
        <w:gridCol w:w="2268"/>
        <w:gridCol w:w="1701"/>
      </w:tblGrid>
      <w:tr w:rsidR="002B089A" w:rsidRPr="002B089A" w14:paraId="17755ED9" w14:textId="77777777" w:rsidTr="00F90047">
        <w:trPr>
          <w:trHeight w:val="315"/>
        </w:trPr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703CD7" w14:textId="77777777" w:rsidR="002B089A" w:rsidRDefault="002B089A" w:rsidP="00F90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0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0C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 2.</w:t>
            </w:r>
            <w:r w:rsidR="00760CFB" w:rsidRPr="00760C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B08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ตัวอย่างการคำนวณต้นทุนต่อหน่วย</w:t>
            </w:r>
          </w:p>
          <w:p w14:paraId="593D15AC" w14:textId="5D02BF42" w:rsidR="00760CFB" w:rsidRPr="002B089A" w:rsidRDefault="00760CFB" w:rsidP="00F90047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089A" w:rsidRPr="002B089A" w14:paraId="17AF5BFC" w14:textId="77777777" w:rsidTr="00760C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2660" w:type="dxa"/>
            <w:tcBorders>
              <w:left w:val="nil"/>
            </w:tcBorders>
            <w:shd w:val="clear" w:color="auto" w:fill="auto"/>
          </w:tcPr>
          <w:p w14:paraId="0CC46BE0" w14:textId="16E65115" w:rsidR="002B089A" w:rsidRPr="00760CFB" w:rsidRDefault="00760CFB" w:rsidP="00760CFB">
            <w:pPr>
              <w:tabs>
                <w:tab w:val="left" w:pos="375"/>
                <w:tab w:val="center" w:pos="122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ab/>
            </w: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ab/>
            </w:r>
            <w:r w:rsidR="002B089A"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shd w:val="clear" w:color="auto" w:fill="auto"/>
          </w:tcPr>
          <w:p w14:paraId="666B16F6" w14:textId="77777777" w:rsidR="002B089A" w:rsidRPr="00760CF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ต้นทุนกิจกรรม</w:t>
            </w:r>
          </w:p>
        </w:tc>
        <w:tc>
          <w:tcPr>
            <w:tcW w:w="2268" w:type="dxa"/>
            <w:shd w:val="clear" w:color="auto" w:fill="auto"/>
          </w:tcPr>
          <w:p w14:paraId="355CCA1D" w14:textId="77777777" w:rsidR="002B089A" w:rsidRPr="00760CF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ปริมาณการปฏิบัติงาน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43C27FD8" w14:textId="77777777" w:rsidR="002B089A" w:rsidRPr="00760CF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ต้นทุนต่อหน่วย</w:t>
            </w:r>
          </w:p>
        </w:tc>
      </w:tr>
      <w:tr w:rsidR="002B089A" w:rsidRPr="002B089A" w14:paraId="3C0EBB2C" w14:textId="77777777" w:rsidTr="00760C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2660" w:type="dxa"/>
            <w:tcBorders>
              <w:left w:val="nil"/>
            </w:tcBorders>
            <w:shd w:val="clear" w:color="auto" w:fill="auto"/>
          </w:tcPr>
          <w:p w14:paraId="3D689635" w14:textId="77777777" w:rsidR="002B089A" w:rsidRPr="00760CFB" w:rsidRDefault="002B089A" w:rsidP="00F90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การจ่ายสินค้าออกเป็นชิ้น</w:t>
            </w:r>
            <w:r w:rsidRPr="00760CFB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705749EA" w14:textId="77777777" w:rsidR="002B089A" w:rsidRPr="00760CF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CFB">
              <w:rPr>
                <w:rFonts w:ascii="TH SarabunPSK" w:hAnsi="TH SarabunPSK" w:cs="TH SarabunPSK"/>
                <w:sz w:val="32"/>
                <w:szCs w:val="32"/>
                <w:cs/>
              </w:rPr>
              <w:t>110,000</w:t>
            </w:r>
          </w:p>
        </w:tc>
        <w:tc>
          <w:tcPr>
            <w:tcW w:w="2268" w:type="dxa"/>
            <w:shd w:val="clear" w:color="auto" w:fill="auto"/>
          </w:tcPr>
          <w:p w14:paraId="5FBB8DF7" w14:textId="77777777" w:rsidR="002B089A" w:rsidRPr="00760CF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7,235 ชิ้น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39423597" w14:textId="77777777" w:rsidR="002B089A" w:rsidRPr="00760CF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15.2 ต่อชิ้น</w:t>
            </w:r>
          </w:p>
        </w:tc>
      </w:tr>
      <w:tr w:rsidR="002B089A" w:rsidRPr="002B089A" w14:paraId="13069C74" w14:textId="77777777" w:rsidTr="00760C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2660" w:type="dxa"/>
            <w:tcBorders>
              <w:left w:val="nil"/>
            </w:tcBorders>
            <w:shd w:val="clear" w:color="auto" w:fill="auto"/>
          </w:tcPr>
          <w:p w14:paraId="1C2F4E3E" w14:textId="77777777" w:rsidR="002B089A" w:rsidRPr="00760CFB" w:rsidRDefault="002B089A" w:rsidP="00F900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การจ่ายสินค้าออกเป็นกล่อง</w:t>
            </w:r>
            <w:r w:rsidRPr="00760CFB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14:paraId="5DD97065" w14:textId="77777777" w:rsidR="002B089A" w:rsidRPr="00760CF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CFB">
              <w:rPr>
                <w:rFonts w:ascii="TH SarabunPSK" w:hAnsi="TH SarabunPSK" w:cs="TH SarabunPSK"/>
                <w:sz w:val="32"/>
                <w:szCs w:val="32"/>
                <w:cs/>
              </w:rPr>
              <w:t>230,000</w:t>
            </w:r>
          </w:p>
        </w:tc>
        <w:tc>
          <w:tcPr>
            <w:tcW w:w="2268" w:type="dxa"/>
            <w:shd w:val="clear" w:color="auto" w:fill="auto"/>
          </w:tcPr>
          <w:p w14:paraId="79B9C4A7" w14:textId="77777777" w:rsidR="002B089A" w:rsidRPr="00760CF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9,200 กล่อง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66BA456F" w14:textId="77777777" w:rsidR="002B089A" w:rsidRPr="00760CFB" w:rsidRDefault="002B089A" w:rsidP="00F900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0CFB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25 ต่อกล่อง</w:t>
            </w:r>
          </w:p>
        </w:tc>
      </w:tr>
    </w:tbl>
    <w:p w14:paraId="7FACBB8B" w14:textId="77777777" w:rsidR="002B089A" w:rsidRPr="002B089A" w:rsidRDefault="002B089A" w:rsidP="002B089A">
      <w:pPr>
        <w:tabs>
          <w:tab w:val="left" w:pos="10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eastAsia="BrowalliaUPC-Bold" w:hAnsi="TH SarabunPSK" w:cs="TH SarabunPSK"/>
          <w:sz w:val="32"/>
          <w:szCs w:val="32"/>
          <w:cs/>
        </w:rPr>
        <w:t xml:space="preserve">    </w:t>
      </w:r>
      <w:r w:rsidRPr="002B089A">
        <w:rPr>
          <w:rFonts w:ascii="TH SarabunPSK" w:eastAsia="BrowalliaUPC-Bold" w:hAnsi="TH SarabunPSK" w:cs="TH SarabunPSK"/>
          <w:sz w:val="32"/>
          <w:szCs w:val="32"/>
          <w:cs/>
        </w:rPr>
        <w:tab/>
        <w:t xml:space="preserve">   ต้นทุนต่อหน่วย</w:t>
      </w:r>
      <w:r w:rsidRPr="002B089A">
        <w:rPr>
          <w:rFonts w:ascii="TH SarabunPSK" w:eastAsia="BrowalliaUPC-Bold" w:hAnsi="TH SarabunPSK" w:cs="TH SarabunPSK"/>
          <w:sz w:val="32"/>
          <w:szCs w:val="32"/>
        </w:rPr>
        <w:t xml:space="preserve"> = </w:t>
      </w:r>
      <w:r w:rsidRPr="002B089A">
        <w:rPr>
          <w:rFonts w:ascii="TH SarabunPSK" w:eastAsia="BrowalliaUPC-Bold" w:hAnsi="TH SarabunPSK" w:cs="TH SarabunPSK"/>
          <w:sz w:val="32"/>
          <w:szCs w:val="32"/>
          <w:cs/>
        </w:rPr>
        <w:t>ต้นทุนทั้งหมดของกิจกรรม</w:t>
      </w:r>
      <w:r w:rsidRPr="002B089A">
        <w:rPr>
          <w:rFonts w:ascii="TH SarabunPSK" w:eastAsia="BrowalliaUPC-Bold" w:hAnsi="TH SarabunPSK" w:cs="TH SarabunPSK"/>
          <w:sz w:val="32"/>
          <w:szCs w:val="32"/>
        </w:rPr>
        <w:t xml:space="preserve"> ÷ </w:t>
      </w:r>
      <w:r w:rsidRPr="002B089A">
        <w:rPr>
          <w:rFonts w:ascii="TH SarabunPSK" w:eastAsia="BrowalliaUPC-Bold" w:hAnsi="TH SarabunPSK" w:cs="TH SarabunPSK"/>
          <w:sz w:val="32"/>
          <w:szCs w:val="32"/>
          <w:cs/>
        </w:rPr>
        <w:t>ปริมาณการปฏิบัติงาน</w:t>
      </w:r>
    </w:p>
    <w:p w14:paraId="3F55C66C" w14:textId="77777777" w:rsidR="00760CFB" w:rsidRDefault="002B089A" w:rsidP="002B089A">
      <w:pPr>
        <w:tabs>
          <w:tab w:val="left" w:pos="10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089A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BBBB65B" w14:textId="385127AB" w:rsidR="00C04003" w:rsidRPr="00125B20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cs/>
        </w:rPr>
      </w:pPr>
      <w:bookmarkStart w:id="2" w:name="_Hlk522258795"/>
      <w:r w:rsidRPr="00125B20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  <w:r w:rsidR="00760CFB" w:rsidRPr="00125B20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เกี่ยวกับต้นทุนฐานกิจกรรม</w:t>
      </w:r>
    </w:p>
    <w:bookmarkEnd w:id="2"/>
    <w:p w14:paraId="2B4F8625" w14:textId="77777777" w:rsidR="00C04003" w:rsidRPr="0009274F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D9FF0D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b/>
          <w:bCs/>
          <w:sz w:val="12"/>
          <w:szCs w:val="12"/>
        </w:rPr>
        <w:tab/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ยาภรณ์ อาสาทรงธรรม (</w:t>
      </w:r>
      <w:r w:rsidRPr="00600A62">
        <w:rPr>
          <w:rFonts w:ascii="TH SarabunPSK" w:hAnsi="TH SarabunPSK" w:cs="TH SarabunPSK"/>
          <w:sz w:val="32"/>
          <w:szCs w:val="32"/>
        </w:rPr>
        <w:t>2553</w:t>
      </w:r>
      <w:r w:rsidRPr="00600A62">
        <w:rPr>
          <w:rFonts w:ascii="TH SarabunPSK" w:hAnsi="TH SarabunPSK" w:cs="TH SarabunPSK"/>
          <w:sz w:val="32"/>
          <w:szCs w:val="32"/>
          <w:cs/>
        </w:rPr>
        <w:t>) การบริหารจัดการต้นทุนด้าน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สำหรับผู้ประกอบการ</w:t>
      </w:r>
      <w:r w:rsidRPr="00600A62">
        <w:rPr>
          <w:rFonts w:ascii="TH SarabunPSK" w:hAnsi="TH SarabunPSK" w:cs="TH SarabunPSK"/>
          <w:sz w:val="32"/>
          <w:szCs w:val="32"/>
        </w:rPr>
        <w:t xml:space="preserve"> SMEs </w:t>
      </w:r>
      <w:r w:rsidRPr="00600A62">
        <w:rPr>
          <w:rFonts w:ascii="TH SarabunPSK" w:hAnsi="TH SarabunPSK" w:cs="TH SarabunPSK"/>
          <w:sz w:val="32"/>
          <w:szCs w:val="32"/>
          <w:cs/>
        </w:rPr>
        <w:t>ให้มีประสิทธิภาพสามารถลดต้นทุนได้โดยเริ่มต้นที่การวิเคราะห์ต้นทุนในแต่ละกิจกรรมเพื่อพิจารณาประสิทธิภาพกิจกรร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ี่สำคัญได้แก่การให้บริการการบริหารสินค้าคงคลังจัดซื้อการจัดการวัสดุการขนส่งการจัดการคลังสินค้าการเคลื่อนย้ายสินค้าบรรจุภัณฑ์และเทคโนโลยีสารสนเทศการลดต้นทุนย่อมต้องมีอุปสรรคและเกิดความขัดแย้งภายในองค์กรเช่นบุคลากรไม่ยอมรับการเปลี่ยนแปลงผู้บริหารไม่ฟังความคิดเห็นผู้ใต้บังคับบัญชาผู้ประกอบการ</w:t>
      </w:r>
      <w:r w:rsidRPr="00600A62">
        <w:rPr>
          <w:rFonts w:ascii="TH SarabunPSK" w:hAnsi="TH SarabunPSK" w:cs="TH SarabunPSK"/>
          <w:sz w:val="32"/>
          <w:szCs w:val="32"/>
        </w:rPr>
        <w:t xml:space="preserve"> SMEs </w:t>
      </w:r>
      <w:r w:rsidRPr="00600A62">
        <w:rPr>
          <w:rFonts w:ascii="TH SarabunPSK" w:hAnsi="TH SarabunPSK" w:cs="TH SarabunPSK"/>
          <w:sz w:val="32"/>
          <w:szCs w:val="32"/>
          <w:cs/>
        </w:rPr>
        <w:t>ควรกำหนดนโยบายการลดต้นทุนโดยพิจารณาร่วมกับทุกฝ่ายที่เกี่ยวข้องมีการทบทวนความสามารถขององค์กรและการทบทวนความต้องการของลูกค้าการลด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ทั้งระบบควรเกิดจากการร่วมมือในทุกกิจกรรมของทุกฝ่ายที่เกี่ยวข้องใน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ซัพ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พลายเชนซึ่งส่งผลให้ผู้ประกอบการ</w:t>
      </w:r>
      <w:r w:rsidRPr="00600A62">
        <w:rPr>
          <w:rFonts w:ascii="TH SarabunPSK" w:hAnsi="TH SarabunPSK" w:cs="TH SarabunPSK"/>
          <w:sz w:val="32"/>
          <w:szCs w:val="32"/>
        </w:rPr>
        <w:t xml:space="preserve"> SMEs </w:t>
      </w:r>
      <w:r w:rsidRPr="00600A62">
        <w:rPr>
          <w:rFonts w:ascii="TH SarabunPSK" w:hAnsi="TH SarabunPSK" w:cs="TH SarabunPSK"/>
          <w:sz w:val="32"/>
          <w:szCs w:val="32"/>
          <w:cs/>
        </w:rPr>
        <w:t>สามารถลดต้นทุนและเพิ่มกำไรได้ภายใต้สถานการณ์ที่รุนแรงของการแข่งขันทางธุรกิจในปัจจุบัน</w:t>
      </w:r>
    </w:p>
    <w:p w14:paraId="5A1A65BF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เศร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ภูมิ  เถาชารี และคณะ (</w:t>
      </w:r>
      <w:r w:rsidRPr="00600A62">
        <w:rPr>
          <w:rFonts w:ascii="TH SarabunPSK" w:hAnsi="TH SarabunPSK" w:cs="TH SarabunPSK"/>
          <w:sz w:val="32"/>
          <w:szCs w:val="32"/>
        </w:rPr>
        <w:t>2558</w:t>
      </w:r>
      <w:r w:rsidRPr="00600A62">
        <w:rPr>
          <w:rFonts w:ascii="TH SarabunPSK" w:hAnsi="TH SarabunPSK" w:cs="TH SarabunPSK"/>
          <w:sz w:val="32"/>
          <w:szCs w:val="32"/>
          <w:cs/>
        </w:rPr>
        <w:t>) การทบทวนวรรณกรรมเกี่ยวกับการวิเคราะห์และลดต้นทุน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ของอุตสาหกรรม</w:t>
      </w:r>
      <w:r w:rsidRPr="00600A62">
        <w:rPr>
          <w:rFonts w:ascii="TH SarabunPSK" w:hAnsi="TH SarabunPSK" w:cs="TH SarabunPSK"/>
          <w:sz w:val="32"/>
          <w:szCs w:val="32"/>
        </w:rPr>
        <w:t xml:space="preserve"> SMEs </w:t>
      </w:r>
      <w:r w:rsidRPr="00600A62">
        <w:rPr>
          <w:rFonts w:ascii="TH SarabunPSK" w:hAnsi="TH SarabunPSK" w:cs="TH SarabunPSK"/>
          <w:sz w:val="32"/>
          <w:szCs w:val="32"/>
          <w:cs/>
        </w:rPr>
        <w:t>ในประเทศไทยบทความวิชาการนี้ได้ทำการทบทวนวรรณกรรมที่ศึกษาวิจัยเกี่ยวกับการวิเคราะห์ต้นทุน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โดยใช้วิธีต้นทุนฐานกิจกรรมและแนวทางการลดต้นทุนดังกล่าวของอุตสาหกรรม</w:t>
      </w:r>
      <w:r w:rsidRPr="00600A62">
        <w:rPr>
          <w:rFonts w:ascii="TH SarabunPSK" w:hAnsi="TH SarabunPSK" w:cs="TH SarabunPSK"/>
          <w:sz w:val="32"/>
          <w:szCs w:val="32"/>
        </w:rPr>
        <w:t xml:space="preserve"> SMEs </w:t>
      </w:r>
      <w:r w:rsidRPr="00600A62">
        <w:rPr>
          <w:rFonts w:ascii="TH SarabunPSK" w:hAnsi="TH SarabunPSK" w:cs="TH SarabunPSK"/>
          <w:sz w:val="32"/>
          <w:szCs w:val="32"/>
          <w:cs/>
        </w:rPr>
        <w:t>ในประเทศไทยซึ่งผลจากการทบทวนวรรณกรรม</w:t>
      </w:r>
      <w:r w:rsidRPr="00600A62">
        <w:rPr>
          <w:rFonts w:ascii="TH SarabunPSK" w:hAnsi="TH SarabunPSK" w:cs="TH SarabunPSK"/>
          <w:sz w:val="32"/>
          <w:szCs w:val="32"/>
          <w:cs/>
        </w:rPr>
        <w:lastRenderedPageBreak/>
        <w:t>พบว่าอุตสาหกรรม</w:t>
      </w:r>
      <w:r w:rsidRPr="00600A62">
        <w:rPr>
          <w:rFonts w:ascii="TH SarabunPSK" w:hAnsi="TH SarabunPSK" w:cs="TH SarabunPSK"/>
          <w:sz w:val="32"/>
          <w:szCs w:val="32"/>
        </w:rPr>
        <w:t xml:space="preserve"> SMEs </w:t>
      </w:r>
      <w:r w:rsidRPr="00600A62">
        <w:rPr>
          <w:rFonts w:ascii="TH SarabunPSK" w:hAnsi="TH SarabunPSK" w:cs="TH SarabunPSK"/>
          <w:sz w:val="32"/>
          <w:szCs w:val="32"/>
          <w:cs/>
        </w:rPr>
        <w:t>แต่ละประเภทมีต้นทุน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ที่มีมูลค่าสูงแตกต่างกันยกตัวอย่างเช่นถ้าเป็นอุตสาหกรรมการผลิตจะมีต้นทุน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ที่มีมูลค่าสูงเกิดขึ้นที่กิจกรรมการขนส่งและกิจกรรมการบรรจุภัณฑ์ถ้าเป็นอุตสาหกรรมเทรด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ดิ้ง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จะมีต้นทุน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ที่มีมูลค่าสูงเกิดขึ้นที่กิจกรรมการสื่อสาร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และกิจกรรมการวางแผนและบริหารคลังสินค้าถ้าเป็นอุตสาหกรรมแปรรูปจะมีต้นทุน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ี่มีมูลค่าสูงเกิดขึ้นที่กิจกรรมการบรรจุภัณฑ์และหีบห่อถ้าเป็นอุตสาหกรรมที่เกี่ยวกับการส่งออกจะมี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ี่มีมูลค่าสูงเกิดขึ้นที่กิจกรรมการขนส่งส่งสินค้าแนวทางการลดต้นทุนดังกล่าวก็ขึ้นอยู่กับว่ามีปัจจัยใดที่ส่งผลกระทบต่อ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ที่มีมูลค่าสูงนั้นและทำการตัดสินใจบริหารเพื่อลดต้นทุนดังกล่าวโดยผู้บริหารระดับสูงสุดขององค์กรเป็นสำคัญ</w:t>
      </w:r>
    </w:p>
    <w:p w14:paraId="41BE29ED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รวมพล  จันทศาสต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00A62">
        <w:rPr>
          <w:rFonts w:ascii="TH SarabunPSK" w:hAnsi="TH SarabunPSK" w:cs="TH SarabunPSK"/>
          <w:sz w:val="32"/>
          <w:szCs w:val="32"/>
        </w:rPr>
        <w:t>2557</w:t>
      </w:r>
      <w:r w:rsidRPr="00600A62">
        <w:rPr>
          <w:rFonts w:ascii="TH SarabunPSK" w:hAnsi="TH SarabunPSK" w:cs="TH SarabunPSK"/>
          <w:sz w:val="32"/>
          <w:szCs w:val="32"/>
          <w:cs/>
        </w:rPr>
        <w:t>)  การวิจัยครั้งนี้มีวัตถุประสงค์เพื่อศึกษาปัจจัยด้านต้นทุนขนส่งปัจจัยด้านต้นทุนการเก็บรักษาสินค้าคงคลังปัจจัยด้านต้นทุนคลังสินค้า ส่วนที่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1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สถานะภาพทั่วไปของผู้ตอบแบบสอบถามและสถานประกอบการ ส่วนที่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ปัจจัยที่มีผลต่อต้นทุน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ของสถานประกอบการคำถามในส่วนนี้ใช้สำหรับรวบรวมข้อมูลเกี่ยวกับการให้ความสำคัญกับปัจจัยทั้งหมด</w:t>
      </w:r>
      <w:r w:rsidRPr="00600A62">
        <w:rPr>
          <w:rFonts w:ascii="TH SarabunPSK" w:hAnsi="TH SarabunPSK" w:cs="TH SarabunPSK"/>
          <w:sz w:val="32"/>
          <w:szCs w:val="32"/>
        </w:rPr>
        <w:t xml:space="preserve">  4 </w:t>
      </w:r>
      <w:r w:rsidRPr="00600A62">
        <w:rPr>
          <w:rFonts w:ascii="TH SarabunPSK" w:hAnsi="TH SarabunPSK" w:cs="TH SarabunPSK"/>
          <w:sz w:val="32"/>
          <w:szCs w:val="32"/>
          <w:cs/>
        </w:rPr>
        <w:t>ด้านได้แก่ปัจจัยด้านต้นทุนขนส่งปัจจัยด้านต้นทุนการเก็บรักษาสินค้าคงคลังปัจจัยต้นทุนด้านคลังสินค้าและปัจจัยต้นทุนด้านการบริหาร ส่วนที่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3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ระดับประสิทธิผลของการจัดการต้นทุน 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ของสถานประกอบการ ส่วนที่</w:t>
      </w:r>
      <w:r w:rsidRPr="00600A62">
        <w:rPr>
          <w:rFonts w:ascii="TH SarabunPSK" w:hAnsi="TH SarabunPSK" w:cs="TH SarabunPSK"/>
          <w:sz w:val="32"/>
          <w:szCs w:val="32"/>
        </w:rPr>
        <w:t xml:space="preserve"> 4 </w:t>
      </w:r>
      <w:r w:rsidRPr="00600A62">
        <w:rPr>
          <w:rFonts w:ascii="TH SarabunPSK" w:hAnsi="TH SarabunPSK" w:cs="TH SarabunPSK"/>
          <w:sz w:val="32"/>
          <w:szCs w:val="32"/>
          <w:cs/>
        </w:rPr>
        <w:t>ปัญหาและอุปสรรครวมทั้งข้อเสนอแนะของการจัดการ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ในสถานประกอบการ ปัจจัยที่ส่งผลต่อต้นทุน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โดยรวมอยู่ในระดับมากและเมื่อพิจารณารายด้านพบว่าด้านต้นทุนขนส่งเป็นอันดับหนึ่งรองลงมาด้านต้นทุนการเก็บรักษาสินค้าคงคลังและด้านต้นทุนคลังสินค้าและด้านต้นทุนลบริหารจัดการเท่ากันตามลำดับ</w:t>
      </w:r>
    </w:p>
    <w:p w14:paraId="375B4543" w14:textId="6A3C70AC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ดุษฎี  บุญธรรม (</w:t>
      </w:r>
      <w:r w:rsidRPr="00600A62">
        <w:rPr>
          <w:rFonts w:ascii="TH SarabunPSK" w:hAnsi="TH SarabunPSK" w:cs="TH SarabunPSK"/>
          <w:sz w:val="32"/>
          <w:szCs w:val="32"/>
        </w:rPr>
        <w:t>2556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) การศึกษาต้นทุนการผลิตของแท่งชิ้นงานในอุตสาหกรรมแห่งหนึ่ง ซึ่งลักษณะของผลิตภัณฑ์นั้นจะมีอยู่ด้วยกัน </w:t>
      </w:r>
      <w:r w:rsidRPr="00600A62">
        <w:rPr>
          <w:rFonts w:ascii="TH SarabunPSK" w:hAnsi="TH SarabunPSK" w:cs="TH SarabunPSK"/>
          <w:sz w:val="32"/>
          <w:szCs w:val="32"/>
        </w:rPr>
        <w:t xml:space="preserve">4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ชนิดจากการศึกษาสามารถคำนวณต้นทุนของแท่งชิ้นงานต่อหน่วยในแต่ละชนิดได้ดังนี้ชนิดที่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1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ต้นทุนต่อหน่วยคือ </w:t>
      </w:r>
      <w:r w:rsidRPr="00600A62">
        <w:rPr>
          <w:rFonts w:ascii="TH SarabunPSK" w:hAnsi="TH SarabunPSK" w:cs="TH SarabunPSK"/>
          <w:sz w:val="32"/>
          <w:szCs w:val="32"/>
        </w:rPr>
        <w:t xml:space="preserve">27.97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บาทต่อชิ้น 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2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ต้นทุนต่อหน่วยคือ </w:t>
      </w:r>
      <w:r w:rsidRPr="00600A62">
        <w:rPr>
          <w:rFonts w:ascii="TH SarabunPSK" w:hAnsi="TH SarabunPSK" w:cs="TH SarabunPSK"/>
          <w:sz w:val="32"/>
          <w:szCs w:val="32"/>
        </w:rPr>
        <w:t xml:space="preserve">29.30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บาทต่อชิ้น 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3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ต้นทุนต่อหน่วยคือ </w:t>
      </w:r>
      <w:r w:rsidRPr="00600A62">
        <w:rPr>
          <w:rFonts w:ascii="TH SarabunPSK" w:hAnsi="TH SarabunPSK" w:cs="TH SarabunPSK"/>
          <w:sz w:val="32"/>
          <w:szCs w:val="32"/>
        </w:rPr>
        <w:t xml:space="preserve">11.99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บาทต่อชิ้น และชนิดที่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4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ต้นทุนต่อหน่วยคือ </w:t>
      </w:r>
      <w:r w:rsidRPr="00600A62">
        <w:rPr>
          <w:rFonts w:ascii="TH SarabunPSK" w:hAnsi="TH SarabunPSK" w:cs="TH SarabunPSK"/>
          <w:sz w:val="32"/>
          <w:szCs w:val="32"/>
        </w:rPr>
        <w:t xml:space="preserve">13.7 </w:t>
      </w:r>
      <w:r w:rsidRPr="00600A62">
        <w:rPr>
          <w:rFonts w:ascii="TH SarabunPSK" w:hAnsi="TH SarabunPSK" w:cs="TH SarabunPSK"/>
          <w:sz w:val="32"/>
          <w:szCs w:val="32"/>
          <w:cs/>
        </w:rPr>
        <w:t>บาทต่อชิ้น การที่ปรับเปลี่ยนวิธีการคำนวณต้นทุนการผลิตใหม่โดยปรับมาใช้การคำนวณต้นทุนกิจกรรม (</w:t>
      </w:r>
      <w:r>
        <w:rPr>
          <w:rFonts w:ascii="TH SarabunPSK" w:hAnsi="TH SarabunPSK" w:cs="TH SarabunPSK"/>
          <w:sz w:val="32"/>
          <w:szCs w:val="32"/>
        </w:rPr>
        <w:t>Activity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Bas</w:t>
      </w:r>
      <w:r w:rsidRPr="00600A62">
        <w:rPr>
          <w:rFonts w:ascii="TH SarabunPSK" w:hAnsi="TH SarabunPSK" w:cs="TH SarabunPSK"/>
          <w:sz w:val="32"/>
          <w:szCs w:val="32"/>
        </w:rPr>
        <w:t xml:space="preserve"> Costing)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ทำ ให้ทราบถึงความแตกต่างของต้นทุนแท่งชิ้นงานทั้ง </w:t>
      </w:r>
      <w:r w:rsidRPr="00600A62">
        <w:rPr>
          <w:rFonts w:ascii="TH SarabunPSK" w:hAnsi="TH SarabunPSK" w:cs="TH SarabunPSK"/>
          <w:sz w:val="32"/>
          <w:szCs w:val="32"/>
        </w:rPr>
        <w:t xml:space="preserve">4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ชนิดพบว่าต้นทุนการผลิตแท่งชิ้นงานชนิดที่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1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และชนิดที่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2 </w:t>
      </w:r>
      <w:r w:rsidRPr="00600A62">
        <w:rPr>
          <w:rFonts w:ascii="TH SarabunPSK" w:hAnsi="TH SarabunPSK" w:cs="TH SarabunPSK"/>
          <w:sz w:val="32"/>
          <w:szCs w:val="32"/>
          <w:cs/>
        </w:rPr>
        <w:t>นั้นมีส่วนต่างกับการคิดต้นทุนแบบเดิมอยู่ที่ -</w:t>
      </w:r>
      <w:r w:rsidRPr="00600A62">
        <w:rPr>
          <w:rFonts w:ascii="TH SarabunPSK" w:hAnsi="TH SarabunPSK" w:cs="TH SarabunPSK"/>
          <w:sz w:val="32"/>
          <w:szCs w:val="32"/>
        </w:rPr>
        <w:t xml:space="preserve">25.1% </w:t>
      </w:r>
      <w:r w:rsidRPr="00600A62">
        <w:rPr>
          <w:rFonts w:ascii="TH SarabunPSK" w:hAnsi="TH SarabunPSK" w:cs="TH SarabunPSK"/>
          <w:sz w:val="32"/>
          <w:szCs w:val="32"/>
          <w:cs/>
        </w:rPr>
        <w:t>และ -</w:t>
      </w:r>
      <w:r w:rsidRPr="00600A62">
        <w:rPr>
          <w:rFonts w:ascii="TH SarabunPSK" w:hAnsi="TH SarabunPSK" w:cs="TH SarabunPSK"/>
          <w:sz w:val="32"/>
          <w:szCs w:val="32"/>
        </w:rPr>
        <w:t xml:space="preserve">24.4%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ตามลำดับ ส่วนการต้นทุนการผลิตแท่งชิ้นงานชนิดที่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3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และชนิดที่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4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นั้นแตกต่างกับการคิดต้นทุนแบบเดิมอยู่ที่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25.3% </w:t>
      </w:r>
      <w:r w:rsidRPr="00600A62">
        <w:rPr>
          <w:rFonts w:ascii="TH SarabunPSK" w:hAnsi="TH SarabunPSK" w:cs="TH SarabunPSK"/>
          <w:sz w:val="32"/>
          <w:szCs w:val="32"/>
          <w:cs/>
        </w:rPr>
        <w:t>และ</w:t>
      </w:r>
      <w:r w:rsidRPr="00600A62">
        <w:rPr>
          <w:rFonts w:ascii="TH SarabunPSK" w:hAnsi="TH SarabunPSK" w:cs="TH SarabunPSK"/>
          <w:sz w:val="32"/>
          <w:szCs w:val="32"/>
        </w:rPr>
        <w:t xml:space="preserve"> 23.2% </w:t>
      </w:r>
      <w:r w:rsidRPr="00600A62">
        <w:rPr>
          <w:rFonts w:ascii="TH SarabunPSK" w:hAnsi="TH SarabunPSK" w:cs="TH SarabunPSK"/>
          <w:sz w:val="32"/>
          <w:szCs w:val="32"/>
          <w:cs/>
        </w:rPr>
        <w:t>ตามลำดับ จากการคำนวณต้นทุนกิจกรรมทำ ให้ทราบว่าทางบริษัทสามารถที่จะทำการลดราคาขายหรือให้ส่วนลดต่าง</w:t>
      </w:r>
      <w:r w:rsidR="00760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ๆ ของแท่งงานชนิดที่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1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และ 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2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ลงได้เมื่อเกิดการแข่งขันในเรื่องของราคา ส่วนต้นทุนแท่งชิ้นงานชนิดที่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3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และชนิดที่ </w:t>
      </w:r>
      <w:r w:rsidRPr="00600A62">
        <w:rPr>
          <w:rFonts w:ascii="TH SarabunPSK" w:hAnsi="TH SarabunPSK" w:cs="TH SarabunPSK"/>
          <w:sz w:val="32"/>
          <w:szCs w:val="32"/>
        </w:rPr>
        <w:t xml:space="preserve">4 </w:t>
      </w:r>
      <w:r w:rsidRPr="00600A62">
        <w:rPr>
          <w:rFonts w:ascii="TH SarabunPSK" w:hAnsi="TH SarabunPSK" w:cs="TH SarabunPSK"/>
          <w:sz w:val="32"/>
          <w:szCs w:val="32"/>
          <w:cs/>
        </w:rPr>
        <w:t>มีต้นทุนกิจกรรมมากกว่าการคิดต้นทุนแบบเดิม ดังนั้นอาจจะต้องทำการพิจารณาอย่างถี่ถ้วนก่อนที่จะลดราคาหรือให้ส่วนลดต่าง</w:t>
      </w:r>
      <w:r w:rsidR="00760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ๆ กับลูกค้าเพื่อไม่ให้ขาดทุน</w:t>
      </w:r>
    </w:p>
    <w:p w14:paraId="287E1DEC" w14:textId="6E67EFEC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lastRenderedPageBreak/>
        <w:tab/>
      </w:r>
      <w:r w:rsidRPr="00600A62">
        <w:rPr>
          <w:rFonts w:ascii="TH SarabunPSK" w:hAnsi="TH SarabunPSK" w:cs="TH SarabunPSK"/>
          <w:sz w:val="32"/>
          <w:szCs w:val="32"/>
          <w:cs/>
        </w:rPr>
        <w:t>กชพรลาภ สุวรรณสกุล (</w:t>
      </w:r>
      <w:r w:rsidRPr="00600A62">
        <w:rPr>
          <w:rFonts w:ascii="TH SarabunPSK" w:hAnsi="TH SarabunPSK" w:cs="TH SarabunPSK"/>
          <w:sz w:val="32"/>
          <w:szCs w:val="32"/>
        </w:rPr>
        <w:t>2554</w:t>
      </w:r>
      <w:r w:rsidRPr="00600A62">
        <w:rPr>
          <w:rFonts w:ascii="TH SarabunPSK" w:hAnsi="TH SarabunPSK" w:cs="TH SarabunPSK"/>
          <w:sz w:val="32"/>
          <w:szCs w:val="32"/>
          <w:cs/>
        </w:rPr>
        <w:t>) เป็นการศึกษาต้นทุนทางบัญชีและต้นทุนทางเศรษฐศาสตร์ในปีงบประมาณ</w:t>
      </w:r>
      <w:r w:rsidRPr="00600A62">
        <w:rPr>
          <w:rFonts w:ascii="TH SarabunPSK" w:hAnsi="TH SarabunPSK" w:cs="TH SarabunPSK"/>
          <w:sz w:val="32"/>
          <w:szCs w:val="32"/>
        </w:rPr>
        <w:t xml:space="preserve"> 2554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โดยทำการศึกษาย้อนหลัง </w:t>
      </w:r>
      <w:r w:rsidRPr="00600A62">
        <w:rPr>
          <w:rFonts w:ascii="TH SarabunPSK" w:hAnsi="TH SarabunPSK" w:cs="TH SarabunPSK"/>
          <w:sz w:val="32"/>
          <w:szCs w:val="32"/>
        </w:rPr>
        <w:t>(Retrospective)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และเก็บข้อมูลทุติยภูมิจากแหล่งข้อมูลที่มีอยู่แล้วเป็นส่วนใหญ่โดยการศึกษาต้นทุนนี้มองในฐานะผู้ให้บริการ</w:t>
      </w:r>
      <w:r w:rsidRPr="00600A62">
        <w:rPr>
          <w:rFonts w:ascii="TH SarabunPSK" w:hAnsi="TH SarabunPSK" w:cs="TH SarabunPSK"/>
          <w:sz w:val="32"/>
          <w:szCs w:val="32"/>
        </w:rPr>
        <w:t xml:space="preserve"> (</w:t>
      </w:r>
      <w:r w:rsidR="00760CFB">
        <w:rPr>
          <w:rFonts w:ascii="TH SarabunPSK" w:hAnsi="TH SarabunPSK" w:cs="TH SarabunPSK"/>
          <w:sz w:val="32"/>
          <w:szCs w:val="32"/>
        </w:rPr>
        <w:t>P</w:t>
      </w:r>
      <w:r w:rsidRPr="00600A62">
        <w:rPr>
          <w:rFonts w:ascii="TH SarabunPSK" w:hAnsi="TH SarabunPSK" w:cs="TH SarabunPSK"/>
          <w:sz w:val="32"/>
          <w:szCs w:val="32"/>
        </w:rPr>
        <w:t xml:space="preserve">rovider) </w:t>
      </w:r>
      <w:r w:rsidRPr="00600A62">
        <w:rPr>
          <w:rFonts w:ascii="TH SarabunPSK" w:hAnsi="TH SarabunPSK" w:cs="TH SarabunPSK"/>
          <w:sz w:val="32"/>
          <w:szCs w:val="32"/>
          <w:cs/>
        </w:rPr>
        <w:t>เท่านั้นและเป็นการศึกษาวิจัยเชิงพรรณนา</w:t>
      </w:r>
      <w:r w:rsidRPr="00600A62">
        <w:rPr>
          <w:rFonts w:ascii="TH SarabunPSK" w:hAnsi="TH SarabunPSK" w:cs="TH SarabunPSK"/>
          <w:sz w:val="32"/>
          <w:szCs w:val="32"/>
        </w:rPr>
        <w:t xml:space="preserve"> (Descriptive </w:t>
      </w:r>
      <w:r w:rsidR="00760CFB">
        <w:rPr>
          <w:rFonts w:ascii="TH SarabunPSK" w:hAnsi="TH SarabunPSK" w:cs="TH SarabunPSK"/>
          <w:sz w:val="32"/>
          <w:szCs w:val="32"/>
        </w:rPr>
        <w:t>r</w:t>
      </w:r>
      <w:r w:rsidRPr="00600A62">
        <w:rPr>
          <w:rFonts w:ascii="TH SarabunPSK" w:hAnsi="TH SarabunPSK" w:cs="TH SarabunPSK"/>
          <w:sz w:val="32"/>
          <w:szCs w:val="32"/>
        </w:rPr>
        <w:t xml:space="preserve">esearch) </w:t>
      </w:r>
      <w:r w:rsidRPr="00600A62">
        <w:rPr>
          <w:rFonts w:ascii="TH SarabunPSK" w:hAnsi="TH SarabunPSK" w:cs="TH SarabunPSK"/>
          <w:sz w:val="32"/>
          <w:szCs w:val="32"/>
          <w:cs/>
        </w:rPr>
        <w:t>โดยต้นทุนค่าใช้จ่ายของทุกหน่วยงานประกอบด้วยต้นทุนค่าแรงค่าวัสดุและค่าลงทุนซึ่งรวมเป็นต้นทุนทางตรงของแต่ละหน่วยงานแล้วนำมาใช้เกณฑ์การกระจายต้นทุนที่เหมาะสมโดยใช้วิธีการกระจายทุนแบบ</w:t>
      </w:r>
      <w:r w:rsidRPr="00600A62">
        <w:rPr>
          <w:rFonts w:ascii="TH SarabunPSK" w:hAnsi="TH SarabunPSK" w:cs="TH SarabunPSK"/>
          <w:sz w:val="32"/>
          <w:szCs w:val="32"/>
        </w:rPr>
        <w:t xml:space="preserve">Simultaneous equation method </w:t>
      </w:r>
      <w:r w:rsidRPr="00600A62">
        <w:rPr>
          <w:rFonts w:ascii="TH SarabunPSK" w:hAnsi="TH SarabunPSK" w:cs="TH SarabunPSK"/>
          <w:sz w:val="32"/>
          <w:szCs w:val="32"/>
          <w:cs/>
        </w:rPr>
        <w:t>ซึ่งการศึกษานี้ได้แบ่งหน่วยงานออกเป็น</w:t>
      </w:r>
      <w:r w:rsidRPr="00600A62">
        <w:rPr>
          <w:rFonts w:ascii="TH SarabunPSK" w:hAnsi="TH SarabunPSK" w:cs="TH SarabunPSK"/>
          <w:sz w:val="32"/>
          <w:szCs w:val="32"/>
        </w:rPr>
        <w:t xml:space="preserve"> 3 </w:t>
      </w:r>
      <w:r w:rsidRPr="00600A62">
        <w:rPr>
          <w:rFonts w:ascii="TH SarabunPSK" w:hAnsi="TH SarabunPSK" w:cs="TH SarabunPSK"/>
          <w:sz w:val="32"/>
          <w:szCs w:val="32"/>
          <w:cs/>
        </w:rPr>
        <w:t>กลุ่มคือหน่วยงานที่ไม่ก่อให้เกิดรายได้</w:t>
      </w:r>
      <w:r w:rsidRPr="00600A62">
        <w:rPr>
          <w:rFonts w:ascii="TH SarabunPSK" w:hAnsi="TH SarabunPSK" w:cs="TH SarabunPSK"/>
          <w:sz w:val="32"/>
          <w:szCs w:val="32"/>
        </w:rPr>
        <w:t xml:space="preserve"> (NRPCC) </w:t>
      </w:r>
      <w:r w:rsidRPr="00600A62">
        <w:rPr>
          <w:rFonts w:ascii="TH SarabunPSK" w:hAnsi="TH SarabunPSK" w:cs="TH SarabunPSK"/>
          <w:sz w:val="32"/>
          <w:szCs w:val="32"/>
          <w:cs/>
        </w:rPr>
        <w:t>หน่วยงานที่ก่อให้เกิดรายได้</w:t>
      </w:r>
      <w:r w:rsidRPr="00600A62">
        <w:rPr>
          <w:rFonts w:ascii="TH SarabunPSK" w:hAnsi="TH SarabunPSK" w:cs="TH SarabunPSK"/>
          <w:sz w:val="32"/>
          <w:szCs w:val="32"/>
        </w:rPr>
        <w:t xml:space="preserve"> (RPCC) </w:t>
      </w:r>
      <w:r w:rsidRPr="00600A62">
        <w:rPr>
          <w:rFonts w:ascii="TH SarabunPSK" w:hAnsi="TH SarabunPSK" w:cs="TH SarabunPSK"/>
          <w:sz w:val="32"/>
          <w:szCs w:val="32"/>
          <w:cs/>
        </w:rPr>
        <w:t>และหน่วยงานบริการผู้ป่วย</w:t>
      </w:r>
      <w:r w:rsidRPr="00600A62">
        <w:rPr>
          <w:rFonts w:ascii="TH SarabunPSK" w:hAnsi="TH SarabunPSK" w:cs="TH SarabunPSK"/>
          <w:sz w:val="32"/>
          <w:szCs w:val="32"/>
        </w:rPr>
        <w:t xml:space="preserve"> (PS) </w:t>
      </w:r>
      <w:r w:rsidRPr="00600A62">
        <w:rPr>
          <w:rFonts w:ascii="TH SarabunPSK" w:hAnsi="TH SarabunPSK" w:cs="TH SarabunPSK"/>
          <w:sz w:val="32"/>
          <w:szCs w:val="32"/>
          <w:cs/>
        </w:rPr>
        <w:t>การกระจายต้นทุนทำหลังจากหาต้นทุนโดยตรงของแต่ละหน่วยงานแล้วตามเกณฑ์กระจายที่เหมาะสมซึ่งผลสุดท้ายต้นทุนค่าใช้จ่ายทุกส่วนของโรงพยาบาลจะไปตกที่หน่วยงานบริการผู้ป่วยจากผลการศึกษาต้นทุนของโรงพยาบาลธรรมศาสตร์เฉลิมพระเกียรติสามารถใช้เป็นข้อมูลพื้นฐานในการเปรียบเทียบวิธีการศึกษาและข้อมูลเพื่อพัฒนาไปสู่ระบบฐานข้อมูลที่ดีขึ้นและจะเป็นประโยชน์และเป็นเครื่องมือสำหรับผู้บริหารในการตัดสินใจวางแผนการดำเนินงานและวางนโยบายในยุคปัจจุบันที่จะต้องใช้ทรัพยากรอันจำกัดให้เกิดประโยชน์สูงสุด</w:t>
      </w:r>
      <w:r w:rsidRPr="00600A62">
        <w:rPr>
          <w:rFonts w:ascii="TH SarabunPSK" w:hAnsi="TH SarabunPSK" w:cs="TH SarabunPSK"/>
          <w:sz w:val="32"/>
          <w:szCs w:val="32"/>
        </w:rPr>
        <w:tab/>
      </w:r>
    </w:p>
    <w:p w14:paraId="2D3E9913" w14:textId="62F4F7A8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 xml:space="preserve">             </w:t>
      </w:r>
      <w:r w:rsidRPr="00600A62">
        <w:rPr>
          <w:rFonts w:ascii="TH SarabunPSK" w:hAnsi="TH SarabunPSK" w:cs="TH SarabunPSK"/>
          <w:sz w:val="32"/>
          <w:szCs w:val="32"/>
          <w:cs/>
        </w:rPr>
        <w:t>มลฤดี  บำรุงชู (</w:t>
      </w:r>
      <w:r w:rsidRPr="00600A62">
        <w:rPr>
          <w:rFonts w:ascii="TH SarabunPSK" w:hAnsi="TH SarabunPSK" w:cs="TH SarabunPSK"/>
          <w:sz w:val="32"/>
          <w:szCs w:val="32"/>
        </w:rPr>
        <w:t>2554</w:t>
      </w:r>
      <w:r w:rsidRPr="00600A62">
        <w:rPr>
          <w:rFonts w:ascii="TH SarabunPSK" w:hAnsi="TH SarabunPSK" w:cs="TH SarabunPSK"/>
          <w:sz w:val="32"/>
          <w:szCs w:val="32"/>
          <w:cs/>
        </w:rPr>
        <w:t>) เพื่อวิเคราะห์ต้นทุนต่อหน่วยบริการ ของโรงพยาบาลบัง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นังส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ตาประจำปีงบประมาณ </w:t>
      </w:r>
      <w:r w:rsidRPr="00600A62">
        <w:rPr>
          <w:rFonts w:ascii="TH SarabunPSK" w:hAnsi="TH SarabunPSK" w:cs="TH SarabunPSK"/>
          <w:sz w:val="32"/>
          <w:szCs w:val="32"/>
        </w:rPr>
        <w:t xml:space="preserve">2554 </w:t>
      </w:r>
      <w:r w:rsidRPr="00600A62">
        <w:rPr>
          <w:rFonts w:ascii="TH SarabunPSK" w:hAnsi="TH SarabunPSK" w:cs="TH SarabunPSK"/>
          <w:sz w:val="32"/>
          <w:szCs w:val="32"/>
          <w:cs/>
        </w:rPr>
        <w:t>โดยเก็บข้อมูลย้อนหลัง จากแหล่งข้อมูลทุติยภูมิโดยรวบรวมข้อมูลจากแหล่งงาน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 ในโรงพยาบาลทั้ง </w:t>
      </w:r>
      <w:r w:rsidRPr="00600A62">
        <w:rPr>
          <w:rFonts w:ascii="TH SarabunPSK" w:hAnsi="TH SarabunPSK" w:cs="TH SarabunPSK"/>
          <w:sz w:val="32"/>
          <w:szCs w:val="32"/>
        </w:rPr>
        <w:t>26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หน่วยงาน จำแนกออกเป็น 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ศูนย์ ต้นทุนหลัก และ </w:t>
      </w:r>
      <w:r w:rsidRPr="00600A62">
        <w:rPr>
          <w:rFonts w:ascii="TH SarabunPSK" w:hAnsi="TH SarabunPSK" w:cs="TH SarabunPSK"/>
          <w:sz w:val="32"/>
          <w:szCs w:val="32"/>
        </w:rPr>
        <w:t xml:space="preserve">4 </w:t>
      </w:r>
      <w:r w:rsidRPr="00600A62">
        <w:rPr>
          <w:rFonts w:ascii="TH SarabunPSK" w:hAnsi="TH SarabunPSK" w:cs="TH SarabunPSK"/>
          <w:sz w:val="32"/>
          <w:szCs w:val="32"/>
          <w:cs/>
        </w:rPr>
        <w:t>ต้นทุนต่อหน่วย  ได้แก่  (</w:t>
      </w:r>
      <w:r w:rsidRPr="00600A62">
        <w:rPr>
          <w:rFonts w:ascii="TH SarabunPSK" w:hAnsi="TH SarabunPSK" w:cs="TH SarabunPSK"/>
          <w:sz w:val="32"/>
          <w:szCs w:val="32"/>
        </w:rPr>
        <w:t>1</w:t>
      </w:r>
      <w:r w:rsidRPr="00600A62">
        <w:rPr>
          <w:rFonts w:ascii="TH SarabunPSK" w:hAnsi="TH SarabunPSK" w:cs="TH SarabunPSK"/>
          <w:sz w:val="32"/>
          <w:szCs w:val="32"/>
          <w:cs/>
        </w:rPr>
        <w:t>) ศูนย์ต้นทุนสนับสนุนประกอบด้วย (</w:t>
      </w:r>
      <w:r w:rsidRPr="00600A62">
        <w:rPr>
          <w:rFonts w:ascii="TH SarabunPSK" w:hAnsi="TH SarabunPSK" w:cs="TH SarabunPSK"/>
          <w:sz w:val="32"/>
          <w:szCs w:val="32"/>
        </w:rPr>
        <w:t>1.1</w:t>
      </w:r>
      <w:r w:rsidRPr="00600A62">
        <w:rPr>
          <w:rFonts w:ascii="TH SarabunPSK" w:hAnsi="TH SarabunPSK" w:cs="TH SarabunPSK"/>
          <w:sz w:val="32"/>
          <w:szCs w:val="32"/>
          <w:cs/>
        </w:rPr>
        <w:t>) หน่วยที่ไม่ก่อให้เกิดรายได้ (</w:t>
      </w:r>
      <w:r w:rsidRPr="00600A62">
        <w:rPr>
          <w:rFonts w:ascii="TH SarabunPSK" w:hAnsi="TH SarabunPSK" w:cs="TH SarabunPSK"/>
          <w:sz w:val="32"/>
          <w:szCs w:val="32"/>
        </w:rPr>
        <w:t>2</w:t>
      </w:r>
      <w:r w:rsidRPr="00600A62">
        <w:rPr>
          <w:rFonts w:ascii="TH SarabunPSK" w:hAnsi="TH SarabunPSK" w:cs="TH SarabunPSK"/>
          <w:sz w:val="32"/>
          <w:szCs w:val="32"/>
          <w:cs/>
        </w:rPr>
        <w:t>) ศูนย์ต้นทุนหลักประกอบด้วย  (</w:t>
      </w:r>
      <w:r w:rsidRPr="00600A62">
        <w:rPr>
          <w:rFonts w:ascii="TH SarabunPSK" w:hAnsi="TH SarabunPSK" w:cs="TH SarabunPSK"/>
          <w:sz w:val="32"/>
          <w:szCs w:val="32"/>
        </w:rPr>
        <w:t>2.1</w:t>
      </w:r>
      <w:r w:rsidRPr="00600A62">
        <w:rPr>
          <w:rFonts w:ascii="TH SarabunPSK" w:hAnsi="TH SarabunPSK" w:cs="TH SarabunPSK"/>
          <w:sz w:val="32"/>
          <w:szCs w:val="32"/>
          <w:cs/>
        </w:rPr>
        <w:t>) หน่วยงานที่ก่อให้เกิดรายได้ (</w:t>
      </w:r>
      <w:r w:rsidRPr="00600A62">
        <w:rPr>
          <w:rFonts w:ascii="TH SarabunPSK" w:hAnsi="TH SarabunPSK" w:cs="TH SarabunPSK"/>
          <w:sz w:val="32"/>
          <w:szCs w:val="32"/>
        </w:rPr>
        <w:t>2.2</w:t>
      </w:r>
      <w:r w:rsidRPr="00600A62">
        <w:rPr>
          <w:rFonts w:ascii="TH SarabunPSK" w:hAnsi="TH SarabunPSK" w:cs="TH SarabunPSK"/>
          <w:sz w:val="32"/>
          <w:szCs w:val="32"/>
          <w:cs/>
        </w:rPr>
        <w:t>) หน่วยบริการผู้ป่วย (</w:t>
      </w:r>
      <w:r w:rsidRPr="00600A62">
        <w:rPr>
          <w:rFonts w:ascii="TH SarabunPSK" w:hAnsi="TH SarabunPSK" w:cs="TH SarabunPSK"/>
          <w:sz w:val="32"/>
          <w:szCs w:val="32"/>
        </w:rPr>
        <w:t>2.3</w:t>
      </w:r>
      <w:r w:rsidRPr="00600A62">
        <w:rPr>
          <w:rFonts w:ascii="TH SarabunPSK" w:hAnsi="TH SarabunPSK" w:cs="TH SarabunPSK"/>
          <w:sz w:val="32"/>
          <w:szCs w:val="32"/>
          <w:cs/>
        </w:rPr>
        <w:t>) หน่วยบริการอื่น ๆ  โดยศูนย์ต้นทุนสนับสนุน (หน่วยงานที่ไม่ก่อให้เกิดรายได้) จะกระจายต้นทุนมายังศูนย์ต้นทุนหลัก กระจายทุนโดยใช้วิธีสมการ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ซิมัส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นิอัส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 เมื่อนำต้นทุนของหน่วยงานในศูนย์ต้นทุนหลัก  หารด้วยปริมาณครั้งในการให้บริการผู้ป่วย ของแต่ละหน่วยงานในหน่วยนี้ก็จะได้ต้นทุนต่อหน่วยบริการ  ผลการวิจัยพบว่าต้นทุนค่าแรงงาน </w:t>
      </w:r>
      <w:r w:rsidRPr="00600A62">
        <w:rPr>
          <w:rFonts w:ascii="TH SarabunPSK" w:hAnsi="TH SarabunPSK" w:cs="TH SarabunPSK"/>
          <w:sz w:val="32"/>
          <w:szCs w:val="32"/>
        </w:rPr>
        <w:t>: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ต้นทุนค่าวัสดุ </w:t>
      </w:r>
      <w:r w:rsidRPr="00600A62">
        <w:rPr>
          <w:rFonts w:ascii="TH SarabunPSK" w:hAnsi="TH SarabunPSK" w:cs="TH SarabunPSK"/>
          <w:sz w:val="32"/>
          <w:szCs w:val="32"/>
        </w:rPr>
        <w:t xml:space="preserve">: 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ต้นทุนค่าลงทุน </w:t>
      </w:r>
      <w:r w:rsidRPr="00600A62">
        <w:rPr>
          <w:rFonts w:ascii="TH SarabunPSK" w:hAnsi="TH SarabunPSK" w:cs="TH SarabunPSK"/>
          <w:sz w:val="32"/>
          <w:szCs w:val="32"/>
        </w:rPr>
        <w:t xml:space="preserve">: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600A62">
        <w:rPr>
          <w:rFonts w:ascii="TH SarabunPSK" w:hAnsi="TH SarabunPSK" w:cs="TH SarabunPSK"/>
          <w:sz w:val="32"/>
          <w:szCs w:val="32"/>
        </w:rPr>
        <w:t xml:space="preserve">63.18 : 30.49 : 6.33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โดยมีทุนพื้นฐาน และต้นทุนค่ารักษาพยาบาลเท่ากับ </w:t>
      </w:r>
      <w:r w:rsidRPr="00600A62">
        <w:rPr>
          <w:rFonts w:ascii="TH SarabunPSK" w:hAnsi="TH SarabunPSK" w:cs="TH SarabunPSK"/>
          <w:sz w:val="32"/>
          <w:szCs w:val="32"/>
        </w:rPr>
        <w:t xml:space="preserve">84.17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00A62">
        <w:rPr>
          <w:rFonts w:ascii="TH SarabunPSK" w:hAnsi="TH SarabunPSK" w:cs="TH SarabunPSK"/>
          <w:sz w:val="32"/>
          <w:szCs w:val="32"/>
        </w:rPr>
        <w:t xml:space="preserve">15.83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ตามลำดับ  ต้นทุนต่อหน่วยบริการสูงสุด ได้แก่ งานห้องคลอดเท่ากับ </w:t>
      </w:r>
      <w:r w:rsidRPr="00600A62">
        <w:rPr>
          <w:rFonts w:ascii="TH SarabunPSK" w:hAnsi="TH SarabunPSK" w:cs="TH SarabunPSK"/>
          <w:sz w:val="32"/>
          <w:szCs w:val="32"/>
        </w:rPr>
        <w:t xml:space="preserve">6,572.01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บาท เป็นต้นทุนพื้นฐาน  </w:t>
      </w:r>
      <w:r w:rsidRPr="00600A62">
        <w:rPr>
          <w:rFonts w:ascii="TH SarabunPSK" w:hAnsi="TH SarabunPSK" w:cs="TH SarabunPSK"/>
          <w:sz w:val="32"/>
          <w:szCs w:val="32"/>
        </w:rPr>
        <w:t xml:space="preserve">6,398.80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บาท  ต้นทุนค่ารักษาพยาบาล </w:t>
      </w:r>
      <w:r w:rsidRPr="00600A62">
        <w:rPr>
          <w:rFonts w:ascii="TH SarabunPSK" w:hAnsi="TH SarabunPSK" w:cs="TH SarabunPSK"/>
          <w:sz w:val="32"/>
          <w:szCs w:val="32"/>
        </w:rPr>
        <w:t xml:space="preserve">173.20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บาท และต้นทุนต่อหน่วยบริการต่ำสุด  ได้แก่  งานผู้ป่วยนอก เท่ากับ </w:t>
      </w:r>
      <w:r w:rsidRPr="00600A62">
        <w:rPr>
          <w:rFonts w:ascii="TH SarabunPSK" w:hAnsi="TH SarabunPSK" w:cs="TH SarabunPSK"/>
          <w:sz w:val="32"/>
          <w:szCs w:val="32"/>
        </w:rPr>
        <w:t xml:space="preserve">79.49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บาท เป็นต้นทุนพื้นฐาน </w:t>
      </w:r>
      <w:r w:rsidRPr="00600A62">
        <w:rPr>
          <w:rFonts w:ascii="TH SarabunPSK" w:hAnsi="TH SarabunPSK" w:cs="TH SarabunPSK"/>
          <w:sz w:val="32"/>
          <w:szCs w:val="32"/>
        </w:rPr>
        <w:t xml:space="preserve">78.86 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บาท ต้นทุนค่ารักษาพยาบาล </w:t>
      </w:r>
      <w:r w:rsidRPr="00600A62">
        <w:rPr>
          <w:rFonts w:ascii="TH SarabunPSK" w:hAnsi="TH SarabunPSK" w:cs="TH SarabunPSK"/>
          <w:sz w:val="32"/>
          <w:szCs w:val="32"/>
        </w:rPr>
        <w:t>0.64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 บาท  ข้อมูลที่ได้จากการวิจัยครั้งนี้ควรนำไปใช้ประกอบการวางแผนดำเนินงานอย่างต่อเนื่อง และจัดทำระบบฐานข้อมูลทางการเงินและการใช้ทรัพยากรของโรงพยาบาลให้มีประสิทธิภาพ</w:t>
      </w:r>
    </w:p>
    <w:p w14:paraId="5583474A" w14:textId="6A5E8ABD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ศศิธร  อ่อนสนิท (</w:t>
      </w:r>
      <w:r w:rsidRPr="00600A62">
        <w:rPr>
          <w:rFonts w:ascii="TH SarabunPSK" w:hAnsi="TH SarabunPSK" w:cs="TH SarabunPSK"/>
          <w:sz w:val="32"/>
          <w:szCs w:val="32"/>
        </w:rPr>
        <w:t>2554</w:t>
      </w:r>
      <w:r w:rsidRPr="00600A62">
        <w:rPr>
          <w:rFonts w:ascii="TH SarabunPSK" w:hAnsi="TH SarabunPSK" w:cs="TH SarabunPSK"/>
          <w:sz w:val="32"/>
          <w:szCs w:val="32"/>
          <w:cs/>
        </w:rPr>
        <w:t>) การวิเคราะห์การลดต้นทุน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โดยใช้ระบบต้นทุนฐานกิจกรรม (</w:t>
      </w:r>
      <w:r w:rsidRPr="00600A62">
        <w:rPr>
          <w:rFonts w:ascii="TH SarabunPSK" w:hAnsi="TH SarabunPSK" w:cs="TH SarabunPSK"/>
          <w:sz w:val="32"/>
          <w:szCs w:val="32"/>
        </w:rPr>
        <w:t>ABC)</w:t>
      </w:r>
      <w:r w:rsidRPr="00600A62">
        <w:rPr>
          <w:rFonts w:ascii="TH SarabunPSK" w:hAnsi="TH SarabunPSK" w:cs="TH SarabunPSK"/>
          <w:sz w:val="32"/>
          <w:szCs w:val="32"/>
          <w:cs/>
        </w:rPr>
        <w:t xml:space="preserve"> เพื่อศึกษาวิเคราะห์กิจกรรมที่เกี่ยวข้องกับงานด้าน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 และวิเคราะห์การลด</w:t>
      </w:r>
      <w:r w:rsidRPr="00600A62">
        <w:rPr>
          <w:rFonts w:ascii="TH SarabunPSK" w:hAnsi="TH SarabunPSK" w:cs="TH SarabunPSK"/>
          <w:sz w:val="32"/>
          <w:szCs w:val="32"/>
          <w:cs/>
        </w:rPr>
        <w:lastRenderedPageBreak/>
        <w:t>ต้นทุนด้าน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 โดยใช้ระบบต้นทุนฐานกิจกรรม (</w:t>
      </w:r>
      <w:r w:rsidRPr="00600A62">
        <w:rPr>
          <w:rFonts w:ascii="TH SarabunPSK" w:hAnsi="TH SarabunPSK" w:cs="TH SarabunPSK"/>
          <w:sz w:val="32"/>
          <w:szCs w:val="32"/>
        </w:rPr>
        <w:t xml:space="preserve">ABC) </w:t>
      </w:r>
      <w:r w:rsidRPr="00600A62">
        <w:rPr>
          <w:rFonts w:ascii="TH SarabunPSK" w:hAnsi="TH SarabunPSK" w:cs="TH SarabunPSK"/>
          <w:sz w:val="32"/>
          <w:szCs w:val="32"/>
          <w:cs/>
        </w:rPr>
        <w:t>ของบริษัทจอห์นสันคอนโทรลแอนด์ ซัม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มิท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อินทิเรี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ยส์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 xml:space="preserve"> จำกัด โดยการรวบรวมข้อมูลจากการวิเคราะห์เนื้อหาที่ได้จากเอกสารที่เกี่ยวข้องของบริษัทและการสัมภาษณ์หัวหน้าฝ่าย</w:t>
      </w:r>
      <w:r w:rsidR="00760CFB">
        <w:rPr>
          <w:rFonts w:ascii="TH SarabunPSK" w:hAnsi="TH SarabunPSK" w:cs="TH SarabunPSK"/>
          <w:sz w:val="32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32"/>
          <w:szCs w:val="32"/>
          <w:cs/>
        </w:rPr>
        <w:t>ในบริษัท ผลการวิจัยพบว่าบริษัทจอห์นสันคอนโทรลแอนด์ซัม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มิท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อินทิเรี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ยส์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ำกัดกำหนดโครงสร้างขององค์กรตามลักษณะหน้าที่การทำงานประกอบด้วยกรรมการผู้จัดการของบริษัทและผู้จัดการฝ่ายจำนวน</w:t>
      </w:r>
      <w:r w:rsidRPr="00600A62">
        <w:rPr>
          <w:rFonts w:ascii="TH SarabunPSK" w:hAnsi="TH SarabunPSK" w:cs="TH SarabunPSK"/>
          <w:sz w:val="32"/>
          <w:szCs w:val="32"/>
        </w:rPr>
        <w:t xml:space="preserve"> 11 </w:t>
      </w:r>
      <w:r w:rsidRPr="00600A62">
        <w:rPr>
          <w:rFonts w:ascii="TH SarabunPSK" w:hAnsi="TH SarabunPSK" w:cs="TH SarabunPSK"/>
          <w:sz w:val="32"/>
          <w:szCs w:val="32"/>
          <w:cs/>
        </w:rPr>
        <w:t>ฝ่ายจากนั้นวิเคราะห์กิจกรรมตามฝ่ายแบ่งเป็น</w:t>
      </w:r>
      <w:r w:rsidRPr="00600A62">
        <w:rPr>
          <w:rFonts w:ascii="TH SarabunPSK" w:hAnsi="TH SarabunPSK" w:cs="TH SarabunPSK"/>
          <w:sz w:val="32"/>
          <w:szCs w:val="32"/>
        </w:rPr>
        <w:t xml:space="preserve"> 3 </w:t>
      </w:r>
      <w:r w:rsidRPr="00600A62">
        <w:rPr>
          <w:rFonts w:ascii="TH SarabunPSK" w:hAnsi="TH SarabunPSK" w:cs="TH SarabunPSK"/>
          <w:sz w:val="32"/>
          <w:szCs w:val="32"/>
          <w:cs/>
        </w:rPr>
        <w:t>ขั้นตอนคือการระบุกิจกรรมการรายงานกิจกรรมและตัวผลักดันต้นทุนกิจกรรมแล้วนำมาวิเคราะห์จำแนกกิจกรรมด้าน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32"/>
          <w:szCs w:val="32"/>
          <w:cs/>
        </w:rPr>
        <w:t>โดยใช้แผนผังสายธารคุณค่า</w:t>
      </w:r>
      <w:r w:rsidRPr="00600A62">
        <w:rPr>
          <w:rFonts w:ascii="TH SarabunPSK" w:hAnsi="TH SarabunPSK" w:cs="TH SarabunPSK"/>
          <w:sz w:val="32"/>
          <w:szCs w:val="32"/>
        </w:rPr>
        <w:t xml:space="preserve"> (VSM) </w:t>
      </w:r>
      <w:r w:rsidRPr="00600A62">
        <w:rPr>
          <w:rFonts w:ascii="TH SarabunPSK" w:hAnsi="TH SarabunPSK" w:cs="TH SarabunPSK"/>
          <w:sz w:val="32"/>
          <w:szCs w:val="32"/>
          <w:cs/>
        </w:rPr>
        <w:t>จากการนำข้อมูลมาวิเคราะห์</w:t>
      </w:r>
    </w:p>
    <w:p w14:paraId="2852D679" w14:textId="5FE3C631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00A62">
        <w:rPr>
          <w:rFonts w:ascii="TH SarabunPSK" w:hAnsi="TH SarabunPSK" w:cs="TH SarabunPSK"/>
          <w:sz w:val="32"/>
          <w:szCs w:val="32"/>
        </w:rPr>
        <w:tab/>
      </w:r>
      <w:r w:rsidRPr="00600A62">
        <w:rPr>
          <w:rFonts w:ascii="TH SarabunPSK" w:hAnsi="TH SarabunPSK" w:cs="TH SarabunPSK"/>
          <w:sz w:val="24"/>
          <w:szCs w:val="32"/>
          <w:cs/>
        </w:rPr>
        <w:t xml:space="preserve">บงกช  อนัคพันธ์ 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บช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.ม. (</w:t>
      </w:r>
      <w:r w:rsidRPr="00600A62">
        <w:rPr>
          <w:rFonts w:ascii="TH SarabunPSK" w:hAnsi="TH SarabunPSK" w:cs="TH SarabunPSK"/>
          <w:sz w:val="32"/>
          <w:szCs w:val="32"/>
        </w:rPr>
        <w:t>2552</w:t>
      </w:r>
      <w:r w:rsidRPr="00600A62">
        <w:rPr>
          <w:rFonts w:ascii="TH SarabunPSK" w:hAnsi="TH SarabunPSK" w:cs="TH SarabunPSK"/>
          <w:sz w:val="24"/>
          <w:szCs w:val="32"/>
          <w:cs/>
        </w:rPr>
        <w:t>) การประยุกต์ใช้ต้นทุนฐานกิจกรรมในการคำนวณต้นทุนการผลิตนักศึกษาคณะวิทยาการจัดการศึกษาการนำต้นทุนฐานกิจกรรมมาประยุกต์ใช้ในการคำนวณต้นทุนการผลิตนักศึกษาของคณะวิทยาการจัดการ มหาวิทยาลัยนราธิวาสราชนครินทร์ เพื่อให้สามารถนำข้อมูลที่ได้จากการศึกษาไปช่วยในการบริหารต้นทุนและบริหารค่าใช้จ่าย</w:t>
      </w:r>
      <w:r w:rsidR="00760CFB">
        <w:rPr>
          <w:rFonts w:ascii="TH SarabunPSK" w:hAnsi="TH SarabunPSK" w:cs="TH SarabunPSK"/>
          <w:sz w:val="24"/>
          <w:szCs w:val="32"/>
          <w:cs/>
        </w:rPr>
        <w:t>ต่าง ๆ</w:t>
      </w:r>
      <w:r w:rsidRPr="00600A62">
        <w:rPr>
          <w:rFonts w:ascii="TH SarabunPSK" w:hAnsi="TH SarabunPSK" w:cs="TH SarabunPSK"/>
          <w:sz w:val="24"/>
          <w:szCs w:val="32"/>
          <w:cs/>
        </w:rPr>
        <w:t xml:space="preserve"> ของคณะวิทยาการจัดการ ผลการศึกษาพบว่าคณะวิทยาการจัดการควรนำระบบต้นทุนฐานกิจกรรมมาประยุกต์ใช้เพื่อความเหมาะสมในการคิดต้นทุนให้ใกล้เคียงกับความเป็นจริงมากขึ้น เพื่อช่วยให้ผู้บริหารสามารถบริหารงบประมาณได้อย่างมีประสิทธิภาพและยังช่วยในการบริหารกิจกรรมว่ากิจกรรมใดเป็นกิจกรรมที่เพิ่มค่าที่ควรจะสนับสนุนซึ่งทำให้การบริหารต้นทุนสามารถดำเนินการได้อย่างมีประสิทธิภาพยิ่งขึ้น</w:t>
      </w:r>
    </w:p>
    <w:p w14:paraId="0CFAABB7" w14:textId="77777777" w:rsidR="00C04003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600A62">
        <w:rPr>
          <w:rFonts w:ascii="TH SarabunPSK" w:hAnsi="TH SarabunPSK" w:cs="TH SarabunPSK"/>
          <w:sz w:val="24"/>
          <w:szCs w:val="32"/>
        </w:rPr>
        <w:tab/>
      </w:r>
      <w:r w:rsidRPr="00600A62">
        <w:rPr>
          <w:rFonts w:ascii="TH SarabunPSK" w:hAnsi="TH SarabunPSK" w:cs="TH SarabunPSK"/>
          <w:sz w:val="24"/>
          <w:szCs w:val="32"/>
          <w:cs/>
        </w:rPr>
        <w:t xml:space="preserve">ชาคริยา 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ธา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ระรูป (</w:t>
      </w:r>
      <w:r w:rsidRPr="00600A62">
        <w:rPr>
          <w:rFonts w:ascii="TH SarabunPSK" w:hAnsi="TH SarabunPSK" w:cs="TH SarabunPSK"/>
          <w:sz w:val="32"/>
          <w:szCs w:val="32"/>
        </w:rPr>
        <w:t>2552</w:t>
      </w:r>
      <w:r w:rsidRPr="00600A62">
        <w:rPr>
          <w:rFonts w:ascii="TH SarabunPSK" w:hAnsi="TH SarabunPSK" w:cs="TH SarabunPSK"/>
          <w:sz w:val="24"/>
          <w:szCs w:val="32"/>
          <w:cs/>
        </w:rPr>
        <w:t>) การวิเคราะห์ต้นทุนละการลดต้นทุน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 xml:space="preserve"> กรณีศึกษาบริษัทกาวอุสาหกรรม ศึกษาต้นทุน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ของบริษัทกาวอุสาหกรรม โดยนำต้นทุนฐานกิจกรรม</w:t>
      </w:r>
    </w:p>
    <w:p w14:paraId="079A3119" w14:textId="77777777" w:rsidR="00C04003" w:rsidRPr="00600A62" w:rsidRDefault="00C04003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24"/>
          <w:szCs w:val="32"/>
        </w:rPr>
      </w:pPr>
      <w:r w:rsidRPr="00600A6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600A62">
        <w:rPr>
          <w:rFonts w:ascii="TH SarabunPSK" w:hAnsi="TH SarabunPSK" w:cs="TH SarabunPSK"/>
          <w:sz w:val="32"/>
          <w:szCs w:val="32"/>
          <w:cs/>
        </w:rPr>
        <w:t>(</w:t>
      </w:r>
      <w:r w:rsidRPr="00600A62">
        <w:rPr>
          <w:rFonts w:ascii="TH SarabunPSK" w:hAnsi="TH SarabunPSK" w:cs="TH SarabunPSK"/>
          <w:sz w:val="32"/>
          <w:szCs w:val="32"/>
        </w:rPr>
        <w:t>a b c</w:t>
      </w:r>
      <w:r w:rsidRPr="00600A62">
        <w:rPr>
          <w:rFonts w:ascii="TH SarabunPSK" w:hAnsi="TH SarabunPSK" w:cs="TH SarabunPSK"/>
          <w:sz w:val="32"/>
          <w:szCs w:val="32"/>
          <w:cs/>
        </w:rPr>
        <w:t>)</w:t>
      </w:r>
      <w:r w:rsidRPr="00600A62">
        <w:rPr>
          <w:rFonts w:ascii="TH SarabunPSK" w:hAnsi="TH SarabunPSK" w:cs="TH SarabunPSK"/>
          <w:sz w:val="24"/>
          <w:szCs w:val="32"/>
          <w:cs/>
        </w:rPr>
        <w:t>เข้ามาเป็นเครื่องมือในการวิเคราะห์ต้นทุน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ของบริษัทกรณีศึกษา ในการวิจัยในครั้งนี้ ผู้วิจัยได้เก็บข้อมูลเบื้องต้นในทุกแผนกที่เกี่ยวข้องกับกิจกรรม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 xml:space="preserve"> รวมไปถึงสัมภาษณ์เจ้าหน้าที่ ที่เกี่ยวข้อง จากนั้นจึงนำข้อมูลที่ได้มาทำการวิเคราะห์ต้นทุน และทำการคำนวณต้นทุนทรัพยากรทั้งหมดที่ใช้ไปในทุกกิจกรรมเพื่อไห้ได้ต้นทุน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 xml:space="preserve">ขององค์กร ผลการศึกษาพบว่า การรวมคำสั่งซื้อและการจัดเส้นทางการหยิบสินค้าจะทำให้ระยะทางในการหยิบลดลงเฉลี่ยวันละ </w:t>
      </w:r>
      <w:r w:rsidRPr="00600A62">
        <w:rPr>
          <w:rFonts w:ascii="TH SarabunPSK" w:hAnsi="TH SarabunPSK" w:cs="TH SarabunPSK"/>
          <w:sz w:val="32"/>
          <w:szCs w:val="32"/>
        </w:rPr>
        <w:t>30%</w:t>
      </w:r>
      <w:r w:rsidRPr="00600A62">
        <w:rPr>
          <w:rFonts w:ascii="TH SarabunPSK" w:hAnsi="TH SarabunPSK" w:cs="TH SarabunPSK"/>
          <w:sz w:val="24"/>
          <w:szCs w:val="32"/>
        </w:rPr>
        <w:t xml:space="preserve"> </w:t>
      </w:r>
      <w:r w:rsidRPr="00600A62">
        <w:rPr>
          <w:rFonts w:ascii="TH SarabunPSK" w:hAnsi="TH SarabunPSK" w:cs="TH SarabunPSK"/>
          <w:sz w:val="24"/>
          <w:szCs w:val="32"/>
          <w:cs/>
        </w:rPr>
        <w:t>ซึ่งระยะทางที่ลดลงจะทำให้ต้นทุนค่าน้ำมันลดลงไปด้วย ช่วยเพิ่มประสิทธิภาพในการทำงานในกิจกรรม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โล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จิสติ</w:t>
      </w:r>
      <w:proofErr w:type="spellStart"/>
      <w:r w:rsidRPr="00600A62">
        <w:rPr>
          <w:rFonts w:ascii="TH SarabunPSK" w:hAnsi="TH SarabunPSK" w:cs="TH SarabunPSK"/>
          <w:sz w:val="24"/>
          <w:szCs w:val="32"/>
          <w:cs/>
        </w:rPr>
        <w:t>กส์</w:t>
      </w:r>
      <w:proofErr w:type="spellEnd"/>
      <w:r w:rsidRPr="00600A62">
        <w:rPr>
          <w:rFonts w:ascii="TH SarabunPSK" w:hAnsi="TH SarabunPSK" w:cs="TH SarabunPSK"/>
          <w:sz w:val="24"/>
          <w:szCs w:val="32"/>
          <w:cs/>
        </w:rPr>
        <w:t>ให้องค์กรต่อไป</w:t>
      </w:r>
    </w:p>
    <w:p w14:paraId="3507221A" w14:textId="72224F2A" w:rsidR="0020513A" w:rsidRPr="00C04003" w:rsidRDefault="00263C4B" w:rsidP="00C04003">
      <w:pPr>
        <w:tabs>
          <w:tab w:val="left" w:pos="947"/>
          <w:tab w:val="left" w:pos="1264"/>
          <w:tab w:val="left" w:pos="1627"/>
          <w:tab w:val="left" w:pos="1985"/>
          <w:tab w:val="left" w:pos="2347"/>
        </w:tabs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t>สิทธิชัย วงษ์ชูเครือ (</w:t>
      </w:r>
      <w:r w:rsidR="00C04003" w:rsidRPr="00600A62">
        <w:rPr>
          <w:rFonts w:ascii="TH SarabunPSK" w:hAnsi="TH SarabunPSK" w:cs="TH SarabunPSK"/>
          <w:sz w:val="32"/>
          <w:szCs w:val="32"/>
        </w:rPr>
        <w:t>2548</w:t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t xml:space="preserve">) ได้ศึกษาการวิเคราะห์ต้นทุนการผลิตในโรงงานน้ำดื่มโดยใช้ระบบต้นทุนกิจกรรมซึ่งในการวิเคราะห์ข้อมูลของโรงงานแบ่งโครงสร้างเป็น </w:t>
      </w:r>
      <w:r w:rsidR="00C04003" w:rsidRPr="00600A62">
        <w:rPr>
          <w:rFonts w:ascii="TH SarabunPSK" w:hAnsi="TH SarabunPSK" w:cs="TH SarabunPSK"/>
          <w:sz w:val="32"/>
          <w:szCs w:val="32"/>
        </w:rPr>
        <w:t>3</w:t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t xml:space="preserve"> ส่วน คือ ต้นทุนค่าวัตถุดิบ ต้นทุนค่าแรงงานและต้นทุนค่าโสหุ้ยโดยต้นทุนค่าโสหุ้ยมีสัดส่วนสูงถึง </w:t>
      </w:r>
      <w:r w:rsidR="00C04003" w:rsidRPr="00600A62">
        <w:rPr>
          <w:rFonts w:ascii="TH SarabunPSK" w:hAnsi="TH SarabunPSK" w:cs="TH SarabunPSK"/>
          <w:sz w:val="32"/>
          <w:szCs w:val="32"/>
        </w:rPr>
        <w:t>44.37%</w:t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t xml:space="preserve"> ของต้นทุนรวมทั้งหมด การจัดสรรค่าโสหุ้ยให้มีความถูกต้องมากกว่าการคิดแบบเดิมโดยการใช้ปริมาณน้ำที่ผลิตได้ เป็นตัวผลักดันต้นทุนเพียงอย่างเดียวพบว่าเมื่อทำการเปรียบเทียบระหว่างต้นทุนเดิมและต้นทุน</w:t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ตามระบบต้นทุนกิจกรรมซึ่งในจำนวนผลิตภัณฑ์ตัวอย่างทั้งหมด </w:t>
      </w:r>
      <w:r w:rsidR="00C04003" w:rsidRPr="00600A62">
        <w:rPr>
          <w:rFonts w:ascii="TH SarabunPSK" w:hAnsi="TH SarabunPSK" w:cs="TH SarabunPSK"/>
          <w:sz w:val="32"/>
          <w:szCs w:val="32"/>
        </w:rPr>
        <w:t xml:space="preserve">12 </w:t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t xml:space="preserve">ผลิตภัณฑ์ ที่มี </w:t>
      </w:r>
      <w:r w:rsidR="00C04003" w:rsidRPr="00600A62">
        <w:rPr>
          <w:rFonts w:ascii="TH SarabunPSK" w:hAnsi="TH SarabunPSK" w:cs="TH SarabunPSK"/>
          <w:sz w:val="32"/>
          <w:szCs w:val="32"/>
        </w:rPr>
        <w:t>10</w:t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t xml:space="preserve"> ผลิตภัณฑ์มีต้นทุนสูงกว่าเดิมและมี</w:t>
      </w:r>
      <w:r w:rsidR="00C04003" w:rsidRPr="00600A62">
        <w:rPr>
          <w:rFonts w:ascii="TH SarabunPSK" w:hAnsi="TH SarabunPSK" w:cs="TH SarabunPSK"/>
          <w:sz w:val="32"/>
          <w:szCs w:val="32"/>
        </w:rPr>
        <w:t xml:space="preserve"> 2</w:t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t xml:space="preserve"> ผลิตภัณฑ์ที่มีต้นทุนลดลงเมื่อเปรียบเทียบต้นทุนโดยใช้ระบบต้นทุนกิจกรรมกับราคาขายมีผลิตภัณฑ์ </w:t>
      </w:r>
      <w:r w:rsidR="00C04003" w:rsidRPr="00600A62">
        <w:rPr>
          <w:rFonts w:ascii="TH SarabunPSK" w:hAnsi="TH SarabunPSK" w:cs="TH SarabunPSK"/>
          <w:sz w:val="32"/>
          <w:szCs w:val="32"/>
        </w:rPr>
        <w:t xml:space="preserve">4 </w:t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t>ผลิตภัณฑ์ที่ต้นทุนสูงกว่าราคาขายแนวทางในการลดต้นทุนของผลิตภัณฑ์</w:t>
      </w:r>
      <w:r w:rsidR="00C04003" w:rsidRPr="00600A62">
        <w:rPr>
          <w:rFonts w:ascii="TH SarabunPSK" w:hAnsi="TH SarabunPSK" w:cs="TH SarabunPSK"/>
          <w:sz w:val="32"/>
          <w:szCs w:val="32"/>
        </w:rPr>
        <w:t xml:space="preserve"> 4 </w:t>
      </w:r>
      <w:r w:rsidR="00C04003" w:rsidRPr="00600A62">
        <w:rPr>
          <w:rFonts w:ascii="TH SarabunPSK" w:hAnsi="TH SarabunPSK" w:cs="TH SarabunPSK"/>
          <w:sz w:val="32"/>
          <w:szCs w:val="32"/>
          <w:cs/>
        </w:rPr>
        <w:t>ผลิตภัณฑ์ คือการหากลยุทธ์ในการเพิ่มสัดส่วนแบ่งตลาดเพื่อเพิ่มปริมาณการผลิตและช่วยลดต้นทุนต่อหน่วยลง</w:t>
      </w:r>
    </w:p>
    <w:p w14:paraId="6B56D6D1" w14:textId="0ED573D6"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14:paraId="28544F2C" w14:textId="70AFC5B1" w:rsidR="00263C4B" w:rsidRDefault="00263C4B" w:rsidP="00263C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522258862"/>
      <w:r w:rsidRPr="00125B2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125B20">
        <w:rPr>
          <w:rFonts w:ascii="TH SarabunPSK" w:hAnsi="TH SarabunPSK" w:cs="TH SarabunPSK"/>
          <w:b/>
          <w:bCs/>
          <w:sz w:val="32"/>
          <w:szCs w:val="32"/>
        </w:rPr>
        <w:t>ECRS</w:t>
      </w:r>
    </w:p>
    <w:p w14:paraId="22400958" w14:textId="77777777" w:rsidR="0009274F" w:rsidRPr="0009274F" w:rsidRDefault="0009274F" w:rsidP="00263C4B">
      <w:pPr>
        <w:jc w:val="thaiDistribute"/>
        <w:rPr>
          <w:rFonts w:ascii="TH SarabunPSK" w:hAnsi="TH SarabunPSK" w:cs="TH SarabunPSK"/>
          <w:sz w:val="32"/>
          <w:szCs w:val="32"/>
        </w:rPr>
      </w:pPr>
    </w:p>
    <w:bookmarkEnd w:id="3"/>
    <w:p w14:paraId="2E823756" w14:textId="77777777" w:rsidR="00263C4B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ความสูญเปล่า หรือ</w:t>
      </w:r>
      <w:r w:rsidRPr="00B638A0">
        <w:rPr>
          <w:rFonts w:ascii="TH SarabunPSK" w:hAnsi="TH SarabunPSK" w:cs="TH SarabunPSK"/>
          <w:sz w:val="32"/>
          <w:szCs w:val="32"/>
        </w:rPr>
        <w:t>(MUDA)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B638A0">
        <w:rPr>
          <w:rFonts w:ascii="TH SarabunPSK" w:hAnsi="TH SarabunPSK" w:cs="TH SarabunPSK"/>
          <w:sz w:val="32"/>
          <w:szCs w:val="32"/>
        </w:rPr>
        <w:t>(W</w:t>
      </w:r>
      <w:r>
        <w:rPr>
          <w:rFonts w:ascii="TH SarabunPSK" w:hAnsi="TH SarabunPSK" w:cs="TH SarabunPSK"/>
          <w:sz w:val="32"/>
          <w:szCs w:val="32"/>
        </w:rPr>
        <w:t>aste</w:t>
      </w:r>
      <w:r w:rsidRPr="00B638A0">
        <w:rPr>
          <w:rFonts w:ascii="TH SarabunPSK" w:hAnsi="TH SarabunPSK" w:cs="TH SarabunPSK"/>
          <w:sz w:val="32"/>
          <w:szCs w:val="32"/>
        </w:rPr>
        <w:t xml:space="preserve">) 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ล้วนแต่มีความหมายเดียวกัน หมายถึง สิ่งที่เกิดขึ้นแต่ไม่ทำให้เกิดมูลค่าเพิ่มแก่สินค้า ซึ่งความสูญเปล่ามีอยู่ 7 ประการด้วยกันคือ </w:t>
      </w:r>
    </w:p>
    <w:p w14:paraId="1F7ED707" w14:textId="77777777" w:rsidR="00A26817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1</w:t>
      </w:r>
      <w:r w:rsidRPr="00B638A0">
        <w:rPr>
          <w:rFonts w:ascii="TH SarabunPSK" w:hAnsi="TH SarabunPSK" w:cs="TH SarabunPSK"/>
          <w:sz w:val="32"/>
          <w:szCs w:val="32"/>
        </w:rPr>
        <w:t>.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 การผลิตมากเกินไป (</w:t>
      </w:r>
      <w:r w:rsidRPr="00B638A0">
        <w:rPr>
          <w:rFonts w:ascii="TH SarabunPSK" w:hAnsi="TH SarabunPSK" w:cs="TH SarabunPSK"/>
          <w:sz w:val="32"/>
          <w:szCs w:val="32"/>
        </w:rPr>
        <w:t xml:space="preserve">Overproduction) </w:t>
      </w:r>
    </w:p>
    <w:p w14:paraId="4284D8FD" w14:textId="77777777" w:rsidR="00A26817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2</w:t>
      </w:r>
      <w:r w:rsidRPr="00B638A0">
        <w:rPr>
          <w:rFonts w:ascii="TH SarabunPSK" w:hAnsi="TH SarabunPSK" w:cs="TH SarabunPSK"/>
          <w:sz w:val="32"/>
          <w:szCs w:val="32"/>
        </w:rPr>
        <w:t>.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 การรอคอย (</w:t>
      </w:r>
      <w:r w:rsidRPr="00B638A0">
        <w:rPr>
          <w:rFonts w:ascii="TH SarabunPSK" w:hAnsi="TH SarabunPSK" w:cs="TH SarabunPSK"/>
          <w:sz w:val="32"/>
          <w:szCs w:val="32"/>
        </w:rPr>
        <w:t xml:space="preserve">Waiting) </w:t>
      </w:r>
    </w:p>
    <w:p w14:paraId="79ED9674" w14:textId="1C736EF0" w:rsidR="00A26817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3</w:t>
      </w:r>
      <w:r w:rsidRPr="00B638A0">
        <w:rPr>
          <w:rFonts w:ascii="TH SarabunPSK" w:hAnsi="TH SarabunPSK" w:cs="TH SarabunPSK"/>
          <w:sz w:val="32"/>
          <w:szCs w:val="32"/>
        </w:rPr>
        <w:t>.</w:t>
      </w:r>
      <w:r w:rsidR="00A26817">
        <w:rPr>
          <w:rFonts w:ascii="TH SarabunPSK" w:hAnsi="TH SarabunPSK" w:cs="TH SarabunPSK"/>
          <w:sz w:val="32"/>
          <w:szCs w:val="32"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การเคลื่อนย้ายที่ไม่จำเป็น (</w:t>
      </w:r>
      <w:r w:rsidRPr="00B638A0">
        <w:rPr>
          <w:rFonts w:ascii="TH SarabunPSK" w:hAnsi="TH SarabunPSK" w:cs="TH SarabunPSK"/>
          <w:sz w:val="32"/>
          <w:szCs w:val="32"/>
        </w:rPr>
        <w:t xml:space="preserve">Transporting) </w:t>
      </w:r>
    </w:p>
    <w:p w14:paraId="23B1D183" w14:textId="432E210D" w:rsidR="00A26817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4</w:t>
      </w:r>
      <w:r w:rsidRPr="00B638A0">
        <w:rPr>
          <w:rFonts w:ascii="TH SarabunPSK" w:hAnsi="TH SarabunPSK" w:cs="TH SarabunPSK"/>
          <w:sz w:val="32"/>
          <w:szCs w:val="32"/>
        </w:rPr>
        <w:t>.</w:t>
      </w:r>
      <w:r w:rsidR="00A26817">
        <w:rPr>
          <w:rFonts w:ascii="TH SarabunPSK" w:hAnsi="TH SarabunPSK" w:cs="TH SarabunPSK"/>
          <w:sz w:val="32"/>
          <w:szCs w:val="32"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การทำงานที่ไม่เกิดประโยชน์ (</w:t>
      </w:r>
      <w:r w:rsidRPr="00B638A0">
        <w:rPr>
          <w:rFonts w:ascii="TH SarabunPSK" w:hAnsi="TH SarabunPSK" w:cs="TH SarabunPSK"/>
          <w:sz w:val="32"/>
          <w:szCs w:val="32"/>
        </w:rPr>
        <w:t xml:space="preserve">Inappropriate </w:t>
      </w:r>
      <w:r w:rsidR="00793406">
        <w:rPr>
          <w:rFonts w:ascii="TH SarabunPSK" w:hAnsi="TH SarabunPSK" w:cs="TH SarabunPSK"/>
          <w:sz w:val="32"/>
          <w:szCs w:val="32"/>
        </w:rPr>
        <w:t>p</w:t>
      </w:r>
      <w:r w:rsidRPr="00B638A0">
        <w:rPr>
          <w:rFonts w:ascii="TH SarabunPSK" w:hAnsi="TH SarabunPSK" w:cs="TH SarabunPSK"/>
          <w:sz w:val="32"/>
          <w:szCs w:val="32"/>
        </w:rPr>
        <w:t xml:space="preserve">rocessing) </w:t>
      </w:r>
    </w:p>
    <w:p w14:paraId="7FAF73D6" w14:textId="0C2364B9" w:rsidR="00A26817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5</w:t>
      </w:r>
      <w:r w:rsidRPr="00B638A0">
        <w:rPr>
          <w:rFonts w:ascii="TH SarabunPSK" w:hAnsi="TH SarabunPSK" w:cs="TH SarabunPSK"/>
          <w:sz w:val="32"/>
          <w:szCs w:val="32"/>
        </w:rPr>
        <w:t>.</w:t>
      </w:r>
      <w:r w:rsidR="00A26817">
        <w:rPr>
          <w:rFonts w:ascii="TH SarabunPSK" w:hAnsi="TH SarabunPSK" w:cs="TH SarabunPSK"/>
          <w:sz w:val="32"/>
          <w:szCs w:val="32"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การเก็บสินค้าที่มากเกินไป (</w:t>
      </w:r>
      <w:r w:rsidRPr="00B638A0">
        <w:rPr>
          <w:rFonts w:ascii="TH SarabunPSK" w:hAnsi="TH SarabunPSK" w:cs="TH SarabunPSK"/>
          <w:sz w:val="32"/>
          <w:szCs w:val="32"/>
        </w:rPr>
        <w:t xml:space="preserve">Unnecessary </w:t>
      </w:r>
      <w:r w:rsidR="00793406">
        <w:rPr>
          <w:rFonts w:ascii="TH SarabunPSK" w:hAnsi="TH SarabunPSK" w:cs="TH SarabunPSK"/>
          <w:sz w:val="32"/>
          <w:szCs w:val="32"/>
        </w:rPr>
        <w:t>i</w:t>
      </w:r>
      <w:r w:rsidRPr="00B638A0">
        <w:rPr>
          <w:rFonts w:ascii="TH SarabunPSK" w:hAnsi="TH SarabunPSK" w:cs="TH SarabunPSK"/>
          <w:sz w:val="32"/>
          <w:szCs w:val="32"/>
        </w:rPr>
        <w:t xml:space="preserve">nventory) </w:t>
      </w:r>
    </w:p>
    <w:p w14:paraId="3ECA642A" w14:textId="3F955310" w:rsidR="00A26817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6</w:t>
      </w:r>
      <w:r w:rsidRPr="00B638A0">
        <w:rPr>
          <w:rFonts w:ascii="TH SarabunPSK" w:hAnsi="TH SarabunPSK" w:cs="TH SarabunPSK"/>
          <w:sz w:val="32"/>
          <w:szCs w:val="32"/>
        </w:rPr>
        <w:t>.</w:t>
      </w:r>
      <w:r w:rsidR="00A26817">
        <w:rPr>
          <w:rFonts w:ascii="TH SarabunPSK" w:hAnsi="TH SarabunPSK" w:cs="TH SarabunPSK"/>
          <w:sz w:val="32"/>
          <w:szCs w:val="32"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การเคลื่อนที่/เคลื่อนย้ายที่ไม่จำเป็น (</w:t>
      </w:r>
      <w:r w:rsidRPr="00B638A0">
        <w:rPr>
          <w:rFonts w:ascii="TH SarabunPSK" w:hAnsi="TH SarabunPSK" w:cs="TH SarabunPSK"/>
          <w:sz w:val="32"/>
          <w:szCs w:val="32"/>
        </w:rPr>
        <w:t xml:space="preserve">Unnecessary </w:t>
      </w:r>
      <w:r w:rsidR="00793406">
        <w:rPr>
          <w:rFonts w:ascii="TH SarabunPSK" w:hAnsi="TH SarabunPSK" w:cs="TH SarabunPSK"/>
          <w:sz w:val="32"/>
          <w:szCs w:val="32"/>
        </w:rPr>
        <w:t>m</w:t>
      </w:r>
      <w:r w:rsidRPr="00B638A0">
        <w:rPr>
          <w:rFonts w:ascii="TH SarabunPSK" w:hAnsi="TH SarabunPSK" w:cs="TH SarabunPSK"/>
          <w:sz w:val="32"/>
          <w:szCs w:val="32"/>
        </w:rPr>
        <w:t xml:space="preserve">otions) </w:t>
      </w:r>
    </w:p>
    <w:p w14:paraId="456E1670" w14:textId="03452F00" w:rsidR="00263C4B" w:rsidRPr="00B638A0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7</w:t>
      </w:r>
      <w:r w:rsidRPr="00B638A0">
        <w:rPr>
          <w:rFonts w:ascii="TH SarabunPSK" w:hAnsi="TH SarabunPSK" w:cs="TH SarabunPSK"/>
          <w:sz w:val="32"/>
          <w:szCs w:val="32"/>
        </w:rPr>
        <w:t>.</w:t>
      </w:r>
      <w:r w:rsidR="00A26817">
        <w:rPr>
          <w:rFonts w:ascii="TH SarabunPSK" w:hAnsi="TH SarabunPSK" w:cs="TH SarabunPSK"/>
          <w:sz w:val="32"/>
          <w:szCs w:val="32"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ของเสีย (</w:t>
      </w:r>
      <w:r w:rsidRPr="00B638A0">
        <w:rPr>
          <w:rFonts w:ascii="TH SarabunPSK" w:hAnsi="TH SarabunPSK" w:cs="TH SarabunPSK"/>
          <w:sz w:val="32"/>
          <w:szCs w:val="32"/>
        </w:rPr>
        <w:t xml:space="preserve">Defect) </w:t>
      </w:r>
      <w:r w:rsidRPr="00B638A0">
        <w:rPr>
          <w:rFonts w:ascii="TH SarabunPSK" w:hAnsi="TH SarabunPSK" w:cs="TH SarabunPSK"/>
          <w:sz w:val="32"/>
          <w:szCs w:val="32"/>
          <w:cs/>
        </w:rPr>
        <w:t>ความสูญเปล่าทั้ง 7 ประการนี้เป็นสิ่งที่ไม่มีความจำเป็นและไม่ได้ก่อให้เกิดประโยชน์แก่บริษัท ดังนั้นทุกบริษัทควรจะทำการลดความสูญเปล่าเหล่านี้ลง การลดความสูญเปล่านอกจากจะเป็นการปรับปรุงการผลิตและสามารถเพิ่มผลผลิตแล้ว ยังเป็นการลดต้นทุนที่เกิดในบริษัทอีกด้วย</w:t>
      </w:r>
    </w:p>
    <w:p w14:paraId="2B5F9D28" w14:textId="2A88C757" w:rsidR="00263C4B" w:rsidRPr="00B638A0" w:rsidRDefault="00263C4B" w:rsidP="00A26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 xml:space="preserve">เทคนิค </w:t>
      </w:r>
      <w:r w:rsidRPr="00B638A0">
        <w:rPr>
          <w:rFonts w:ascii="TH SarabunPSK" w:hAnsi="TH SarabunPSK" w:cs="TH SarabunPSK"/>
          <w:sz w:val="32"/>
          <w:szCs w:val="32"/>
        </w:rPr>
        <w:t xml:space="preserve">ECRS </w:t>
      </w:r>
      <w:r w:rsidRPr="00B638A0">
        <w:rPr>
          <w:rFonts w:ascii="TH SarabunPSK" w:hAnsi="TH SarabunPSK" w:cs="TH SarabunPSK"/>
          <w:sz w:val="32"/>
          <w:szCs w:val="32"/>
          <w:cs/>
        </w:rPr>
        <w:t>เป็นหลักการที่ประกอบด้วย การกำจัด (</w:t>
      </w:r>
      <w:r w:rsidRPr="00B638A0">
        <w:rPr>
          <w:rFonts w:ascii="TH SarabunPSK" w:hAnsi="TH SarabunPSK" w:cs="TH SarabunPSK"/>
          <w:sz w:val="32"/>
          <w:szCs w:val="32"/>
        </w:rPr>
        <w:t xml:space="preserve">Eliminate) </w:t>
      </w:r>
      <w:r w:rsidRPr="00B638A0">
        <w:rPr>
          <w:rFonts w:ascii="TH SarabunPSK" w:hAnsi="TH SarabunPSK" w:cs="TH SarabunPSK"/>
          <w:sz w:val="32"/>
          <w:szCs w:val="32"/>
          <w:cs/>
        </w:rPr>
        <w:t>การรวมกัน (</w:t>
      </w:r>
      <w:r w:rsidRPr="00B638A0">
        <w:rPr>
          <w:rFonts w:ascii="TH SarabunPSK" w:hAnsi="TH SarabunPSK" w:cs="TH SarabunPSK"/>
          <w:sz w:val="32"/>
          <w:szCs w:val="32"/>
        </w:rPr>
        <w:t xml:space="preserve">Combine) </w:t>
      </w:r>
      <w:r w:rsidRPr="00B638A0">
        <w:rPr>
          <w:rFonts w:ascii="TH SarabunPSK" w:hAnsi="TH SarabunPSK" w:cs="TH SarabunPSK"/>
          <w:sz w:val="32"/>
          <w:szCs w:val="32"/>
          <w:cs/>
        </w:rPr>
        <w:t>การจัดใหม่ (</w:t>
      </w:r>
      <w:r w:rsidRPr="00B638A0">
        <w:rPr>
          <w:rFonts w:ascii="TH SarabunPSK" w:hAnsi="TH SarabunPSK" w:cs="TH SarabunPSK"/>
          <w:sz w:val="32"/>
          <w:szCs w:val="32"/>
        </w:rPr>
        <w:t xml:space="preserve">Rearrange) </w:t>
      </w:r>
      <w:r w:rsidRPr="00B638A0">
        <w:rPr>
          <w:rFonts w:ascii="TH SarabunPSK" w:hAnsi="TH SarabunPSK" w:cs="TH SarabunPSK"/>
          <w:sz w:val="32"/>
          <w:szCs w:val="32"/>
          <w:cs/>
        </w:rPr>
        <w:t>และ การทำให้ง่าย (</w:t>
      </w:r>
      <w:r w:rsidRPr="00B638A0">
        <w:rPr>
          <w:rFonts w:ascii="TH SarabunPSK" w:hAnsi="TH SarabunPSK" w:cs="TH SarabunPSK"/>
          <w:sz w:val="32"/>
          <w:szCs w:val="32"/>
        </w:rPr>
        <w:t xml:space="preserve">Simplify) 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ซึ่งเป็นหลักการง่ายๆ ที่สามารถใช้ในการเริ่มต้นลดความสูญเปล่าหรือ </w:t>
      </w:r>
      <w:r w:rsidRPr="00B638A0">
        <w:rPr>
          <w:rFonts w:ascii="TH SarabunPSK" w:hAnsi="TH SarabunPSK" w:cs="TH SarabunPSK"/>
          <w:sz w:val="32"/>
          <w:szCs w:val="32"/>
        </w:rPr>
        <w:t xml:space="preserve">MUDA 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ลงได้เป็นอย่างดี </w:t>
      </w:r>
    </w:p>
    <w:p w14:paraId="0E1CD28A" w14:textId="77777777" w:rsidR="00263C4B" w:rsidRPr="00B638A0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638A0">
        <w:rPr>
          <w:rFonts w:ascii="TH SarabunPSK" w:hAnsi="TH SarabunPSK" w:cs="TH SarabunPSK"/>
          <w:sz w:val="32"/>
          <w:szCs w:val="32"/>
          <w:cs/>
        </w:rPr>
        <w:t>– การกำจัด (</w:t>
      </w:r>
      <w:r w:rsidRPr="00B638A0">
        <w:rPr>
          <w:rFonts w:ascii="TH SarabunPSK" w:hAnsi="TH SarabunPSK" w:cs="TH SarabunPSK"/>
          <w:sz w:val="32"/>
          <w:szCs w:val="32"/>
        </w:rPr>
        <w:t xml:space="preserve">Eliminate) </w:t>
      </w:r>
      <w:r w:rsidRPr="00B638A0">
        <w:rPr>
          <w:rFonts w:ascii="TH SarabunPSK" w:hAnsi="TH SarabunPSK" w:cs="TH SarabunPSK"/>
          <w:sz w:val="32"/>
          <w:szCs w:val="32"/>
          <w:cs/>
        </w:rPr>
        <w:t>หมายถึง การพิจารณาการทำงานปัจจุบันและทำการกำจัดความสูญเปล่าทั้ง 7 ที่พบในการผลิตออกไป คือการผลิตมากเกินไป การรอคอย การเคลื่อนที่/เคลื่อนย้ายที่ไม่จำเป็น การทำงานที่ไม่เกิดประโยชน์ การเก็บสินค้าที่มากเกินไป การเคลื่อนย้ายที่ไม่จำเป็น และ ของเสีย</w:t>
      </w:r>
    </w:p>
    <w:p w14:paraId="02C5A4CB" w14:textId="77777777" w:rsidR="00263C4B" w:rsidRPr="00B638A0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638A0">
        <w:rPr>
          <w:rFonts w:ascii="TH SarabunPSK" w:hAnsi="TH SarabunPSK" w:cs="TH SarabunPSK"/>
          <w:sz w:val="32"/>
          <w:szCs w:val="32"/>
          <w:cs/>
        </w:rPr>
        <w:t>– การรวมกัน (</w:t>
      </w:r>
      <w:r w:rsidRPr="00B638A0">
        <w:rPr>
          <w:rFonts w:ascii="TH SarabunPSK" w:hAnsi="TH SarabunPSK" w:cs="TH SarabunPSK"/>
          <w:sz w:val="32"/>
          <w:szCs w:val="32"/>
        </w:rPr>
        <w:t xml:space="preserve">Combine) </w:t>
      </w:r>
      <w:r w:rsidRPr="00B638A0">
        <w:rPr>
          <w:rFonts w:ascii="TH SarabunPSK" w:hAnsi="TH SarabunPSK" w:cs="TH SarabunPSK"/>
          <w:sz w:val="32"/>
          <w:szCs w:val="32"/>
          <w:cs/>
        </w:rPr>
        <w:t>สามารถลดการทำงานที่ไม่จำเป็นลงได้ โดยการพิจารณาว่าสามารถรวมขั้นตอนการทำงานให้ลดลงได้หรือไม่ เช่น จากเดิมเคยทำ 5 ขั้นตอนก็รวมบางขั้นตอนเข้าด้วยกัน ทำให้ขั้นตอนที่ต้องทำลดลงจากเดิม การผลิตก็จะสามารถทำได้เร็วขึ้นและลดการ</w:t>
      </w:r>
      <w:r w:rsidRPr="00B638A0">
        <w:rPr>
          <w:rFonts w:ascii="TH SarabunPSK" w:hAnsi="TH SarabunPSK" w:cs="TH SarabunPSK"/>
          <w:sz w:val="32"/>
          <w:szCs w:val="32"/>
          <w:cs/>
        </w:rPr>
        <w:lastRenderedPageBreak/>
        <w:t>เคลื่อนที่ระหว่างขั้นตอนลงอีกด้วย เพราะถ้ามีการรวมขั้นตอนกัน การเคลื่อนที่ระหว่างขั้นตอนก็ลดลง</w:t>
      </w:r>
    </w:p>
    <w:p w14:paraId="734FBD1C" w14:textId="77777777" w:rsidR="00263C4B" w:rsidRPr="00B638A0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638A0">
        <w:rPr>
          <w:rFonts w:ascii="TH SarabunPSK" w:hAnsi="TH SarabunPSK" w:cs="TH SarabunPSK"/>
          <w:sz w:val="32"/>
          <w:szCs w:val="32"/>
          <w:cs/>
        </w:rPr>
        <w:t>– การจัดใหม่ (</w:t>
      </w:r>
      <w:r w:rsidRPr="00B638A0">
        <w:rPr>
          <w:rFonts w:ascii="TH SarabunPSK" w:hAnsi="TH SarabunPSK" w:cs="TH SarabunPSK"/>
          <w:sz w:val="32"/>
          <w:szCs w:val="32"/>
        </w:rPr>
        <w:t xml:space="preserve">Rearrange ) </w:t>
      </w:r>
      <w:r w:rsidRPr="00B638A0">
        <w:rPr>
          <w:rFonts w:ascii="TH SarabunPSK" w:hAnsi="TH SarabunPSK" w:cs="TH SarabunPSK"/>
          <w:sz w:val="32"/>
          <w:szCs w:val="32"/>
          <w:cs/>
        </w:rPr>
        <w:t>คือ การจัดขั้นตอนการผลิตใหม่เพื่อให้ลดการเคลื่อนที่ที่ไม่จำเป็น หรือ การรอคอย เช่นในกระบวนการผลิต หากทำการสลับขั้นตอนที่ 2 กับ 3 โดยทำขั้นตอนที่ 3 ก่อน 2 จะทำให้ระยะทางการเคลื่อนที่ลดลง เป็นต้น</w:t>
      </w:r>
    </w:p>
    <w:p w14:paraId="5516D24F" w14:textId="77777777" w:rsidR="00263C4B" w:rsidRDefault="00263C4B" w:rsidP="00263C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638A0">
        <w:rPr>
          <w:rFonts w:ascii="TH SarabunPSK" w:hAnsi="TH SarabunPSK" w:cs="TH SarabunPSK"/>
          <w:sz w:val="32"/>
          <w:szCs w:val="32"/>
          <w:cs/>
        </w:rPr>
        <w:t>– การทำให้ง่าย (</w:t>
      </w:r>
      <w:r w:rsidRPr="00B638A0">
        <w:rPr>
          <w:rFonts w:ascii="TH SarabunPSK" w:hAnsi="TH SarabunPSK" w:cs="TH SarabunPSK"/>
          <w:sz w:val="32"/>
          <w:szCs w:val="32"/>
        </w:rPr>
        <w:t xml:space="preserve">Simplify) </w:t>
      </w:r>
      <w:r w:rsidRPr="00B638A0">
        <w:rPr>
          <w:rFonts w:ascii="TH SarabunPSK" w:hAnsi="TH SarabunPSK" w:cs="TH SarabunPSK"/>
          <w:sz w:val="32"/>
          <w:szCs w:val="32"/>
          <w:cs/>
        </w:rPr>
        <w:t>หมายถึง การปรับปรุงการทำงานให้ง่ายและสะดวกขึ้น โดยอาจจะออกแบบจิ๊ก (</w:t>
      </w:r>
      <w:r w:rsidRPr="00B638A0">
        <w:rPr>
          <w:rFonts w:ascii="TH SarabunPSK" w:hAnsi="TH SarabunPSK" w:cs="TH SarabunPSK"/>
          <w:sz w:val="32"/>
          <w:szCs w:val="32"/>
        </w:rPr>
        <w:t xml:space="preserve">jig) 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638A0">
        <w:rPr>
          <w:rFonts w:ascii="TH SarabunPSK" w:hAnsi="TH SarabunPSK" w:cs="TH SarabunPSK"/>
          <w:sz w:val="32"/>
          <w:szCs w:val="32"/>
        </w:rPr>
        <w:t xml:space="preserve">fixture </w:t>
      </w:r>
      <w:r w:rsidRPr="00B638A0">
        <w:rPr>
          <w:rFonts w:ascii="TH SarabunPSK" w:hAnsi="TH SarabunPSK" w:cs="TH SarabunPSK"/>
          <w:sz w:val="32"/>
          <w:szCs w:val="32"/>
          <w:cs/>
        </w:rPr>
        <w:t>เข้าช่วยในการทำงานเพื่อให้การทำงานสะดวกและแม่นยำมากขึ้น ซึ่งสามารถลดของเสียลงได้ จึงเป็นการลดการเคลื่อนที่ที่ไม่จำเป็นและลดการทำงานที่ไม่จำเป็น</w:t>
      </w:r>
    </w:p>
    <w:p w14:paraId="64CED03B" w14:textId="5C39F88F" w:rsidR="00A26817" w:rsidRDefault="00A26817" w:rsidP="00A2681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018062" w14:textId="4A9605AE" w:rsidR="00A26817" w:rsidRDefault="00A26817" w:rsidP="00A268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522258903"/>
      <w:r w:rsidRPr="00125B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งานวิจัยที่เกี่ยวข้องกับหลักการ </w:t>
      </w:r>
      <w:r w:rsidRPr="00125B20">
        <w:rPr>
          <w:rFonts w:ascii="TH SarabunPSK" w:hAnsi="TH SarabunPSK" w:cs="TH SarabunPSK"/>
          <w:b/>
          <w:bCs/>
          <w:sz w:val="32"/>
          <w:szCs w:val="32"/>
        </w:rPr>
        <w:t>ECRS</w:t>
      </w:r>
    </w:p>
    <w:p w14:paraId="7864BCD9" w14:textId="77777777" w:rsidR="0009274F" w:rsidRPr="00125B20" w:rsidRDefault="0009274F" w:rsidP="00A268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4"/>
    <w:p w14:paraId="0F566D01" w14:textId="4B38ADFD" w:rsidR="00A26817" w:rsidRDefault="00A26817" w:rsidP="00A26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 xml:space="preserve">ทวินันท์ และคณะ (2552) การลดค่าใช้จ่ายในการขนส่ง กรณีศึกษา โรงงานเคมีภัณฑ์ได้นำเทคนิคการจัดเส้นทางการเดินรถด้วยวิธี </w:t>
      </w:r>
      <w:r w:rsidRPr="00B638A0">
        <w:rPr>
          <w:rFonts w:ascii="TH SarabunPSK" w:hAnsi="TH SarabunPSK" w:cs="TH SarabunPSK"/>
          <w:sz w:val="32"/>
          <w:szCs w:val="32"/>
        </w:rPr>
        <w:t xml:space="preserve">Transportation </w:t>
      </w:r>
      <w:r>
        <w:rPr>
          <w:rFonts w:ascii="TH SarabunPSK" w:hAnsi="TH SarabunPSK" w:cs="TH SarabunPSK"/>
          <w:sz w:val="32"/>
          <w:szCs w:val="32"/>
        </w:rPr>
        <w:t>m</w:t>
      </w:r>
      <w:r w:rsidRPr="00B638A0">
        <w:rPr>
          <w:rFonts w:ascii="TH SarabunPSK" w:hAnsi="TH SarabunPSK" w:cs="TH SarabunPSK"/>
          <w:sz w:val="32"/>
          <w:szCs w:val="32"/>
        </w:rPr>
        <w:t xml:space="preserve">odel 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และวิธี </w:t>
      </w:r>
      <w:r w:rsidRPr="00B638A0">
        <w:rPr>
          <w:rFonts w:ascii="TH SarabunPSK" w:hAnsi="TH SarabunPSK" w:cs="TH SarabunPSK"/>
          <w:sz w:val="32"/>
          <w:szCs w:val="32"/>
        </w:rPr>
        <w:t xml:space="preserve">Truck routing problem </w:t>
      </w:r>
      <w:r w:rsidRPr="00B638A0">
        <w:rPr>
          <w:rFonts w:ascii="TH SarabunPSK" w:hAnsi="TH SarabunPSK" w:cs="TH SarabunPSK"/>
          <w:sz w:val="32"/>
          <w:szCs w:val="32"/>
          <w:cs/>
        </w:rPr>
        <w:t>มาทดลองใช้งานจริงแล้วทำการเปรียบเทียบทัง้ สองวิธีเพื่อหาวิธีที่ค่าใช้จ่ายต่ำที่สุดและเหมาะสมกับการนำไปปฏิบัติ 1. เพื่อหาแนวทางลดค่าใช้จ่ายทางด้านการขนส่งสินค้าโดยรถบรรทุก 2. เพื่อเป็นข้อมูลประกอบการตัดสินใจในการจัดเส้นทางการเดินรถที่มีค่าใช้จ่ายต่ำที่สุด และนำมาเปรียบเทียบกับวิธีการเดิมทำให้จำนวนเที่ยว ระยะทางในการขนส่งสินค้า ค่าน้ำมันเชื้อเพลิง ค่าใช้จ่ายรวมทั้งหมด (ค่าน้ำมันเชื้อเพลิง</w:t>
      </w:r>
      <w:r w:rsidRPr="00B638A0">
        <w:rPr>
          <w:rFonts w:ascii="TH SarabunPSK" w:hAnsi="TH SarabunPSK" w:cs="TH SarabunPSK"/>
          <w:sz w:val="32"/>
          <w:szCs w:val="32"/>
        </w:rPr>
        <w:t xml:space="preserve">, </w:t>
      </w:r>
      <w:r w:rsidRPr="00B638A0">
        <w:rPr>
          <w:rFonts w:ascii="TH SarabunPSK" w:hAnsi="TH SarabunPSK" w:cs="TH SarabunPSK"/>
          <w:sz w:val="32"/>
          <w:szCs w:val="32"/>
          <w:cs/>
        </w:rPr>
        <w:t>ค่าเสื่อมราคา</w:t>
      </w:r>
      <w:r w:rsidRPr="00B638A0">
        <w:rPr>
          <w:rFonts w:ascii="TH SarabunPSK" w:hAnsi="TH SarabunPSK" w:cs="TH SarabunPSK"/>
          <w:sz w:val="32"/>
          <w:szCs w:val="32"/>
        </w:rPr>
        <w:t xml:space="preserve">, </w:t>
      </w:r>
      <w:r w:rsidRPr="00B638A0">
        <w:rPr>
          <w:rFonts w:ascii="TH SarabunPSK" w:hAnsi="TH SarabunPSK" w:cs="TH SarabunPSK"/>
          <w:sz w:val="32"/>
          <w:szCs w:val="32"/>
          <w:cs/>
        </w:rPr>
        <w:t>ค่าแรงคนงาน</w:t>
      </w:r>
      <w:r w:rsidRPr="00B638A0">
        <w:rPr>
          <w:rFonts w:ascii="TH SarabunPSK" w:hAnsi="TH SarabunPSK" w:cs="TH SarabunPSK"/>
          <w:sz w:val="32"/>
          <w:szCs w:val="32"/>
        </w:rPr>
        <w:t xml:space="preserve">, </w:t>
      </w:r>
      <w:r w:rsidRPr="00B638A0">
        <w:rPr>
          <w:rFonts w:ascii="TH SarabunPSK" w:hAnsi="TH SarabunPSK" w:cs="TH SarabunPSK"/>
          <w:sz w:val="32"/>
          <w:szCs w:val="32"/>
          <w:cs/>
        </w:rPr>
        <w:t>ค่าบำรุงรักษา) คิดเป็นเปอร์เซ็นต์ที่ลดลงจากการดำเนินแบบเดิมของบริษัท คือ 46.34%</w:t>
      </w:r>
      <w:r w:rsidRPr="00B638A0">
        <w:rPr>
          <w:rFonts w:ascii="TH SarabunPSK" w:hAnsi="TH SarabunPSK" w:cs="TH SarabunPSK"/>
          <w:sz w:val="32"/>
          <w:szCs w:val="32"/>
        </w:rPr>
        <w:t xml:space="preserve">, </w:t>
      </w:r>
      <w:r w:rsidRPr="00B638A0">
        <w:rPr>
          <w:rFonts w:ascii="TH SarabunPSK" w:hAnsi="TH SarabunPSK" w:cs="TH SarabunPSK"/>
          <w:sz w:val="32"/>
          <w:szCs w:val="32"/>
          <w:cs/>
        </w:rPr>
        <w:t>34.87%</w:t>
      </w:r>
      <w:r w:rsidRPr="00B638A0">
        <w:rPr>
          <w:rFonts w:ascii="TH SarabunPSK" w:hAnsi="TH SarabunPSK" w:cs="TH SarabunPSK"/>
          <w:sz w:val="32"/>
          <w:szCs w:val="32"/>
        </w:rPr>
        <w:t xml:space="preserve">, </w:t>
      </w:r>
      <w:r w:rsidRPr="00B638A0">
        <w:rPr>
          <w:rFonts w:ascii="TH SarabunPSK" w:hAnsi="TH SarabunPSK" w:cs="TH SarabunPSK"/>
          <w:sz w:val="32"/>
          <w:szCs w:val="32"/>
          <w:cs/>
        </w:rPr>
        <w:t>10.68%</w:t>
      </w:r>
      <w:r w:rsidRPr="00B638A0">
        <w:rPr>
          <w:rFonts w:ascii="TH SarabunPSK" w:hAnsi="TH SarabunPSK" w:cs="TH SarabunPSK"/>
          <w:sz w:val="32"/>
          <w:szCs w:val="32"/>
        </w:rPr>
        <w:t xml:space="preserve">, </w:t>
      </w:r>
      <w:r w:rsidRPr="00B638A0">
        <w:rPr>
          <w:rFonts w:ascii="TH SarabunPSK" w:hAnsi="TH SarabunPSK" w:cs="TH SarabunPSK"/>
          <w:sz w:val="32"/>
          <w:szCs w:val="32"/>
          <w:cs/>
        </w:rPr>
        <w:t>16.96% และ 26.83%</w:t>
      </w:r>
      <w:r w:rsidRPr="00B638A0">
        <w:rPr>
          <w:rFonts w:ascii="TH SarabunPSK" w:hAnsi="TH SarabunPSK" w:cs="TH SarabunPSK"/>
          <w:sz w:val="32"/>
          <w:szCs w:val="32"/>
        </w:rPr>
        <w:t xml:space="preserve">, </w:t>
      </w:r>
      <w:r w:rsidRPr="00B638A0">
        <w:rPr>
          <w:rFonts w:ascii="TH SarabunPSK" w:hAnsi="TH SarabunPSK" w:cs="TH SarabunPSK"/>
          <w:sz w:val="32"/>
          <w:szCs w:val="32"/>
          <w:cs/>
        </w:rPr>
        <w:t>22%</w:t>
      </w:r>
      <w:r w:rsidRPr="00B638A0">
        <w:rPr>
          <w:rFonts w:ascii="TH SarabunPSK" w:hAnsi="TH SarabunPSK" w:cs="TH SarabunPSK"/>
          <w:sz w:val="32"/>
          <w:szCs w:val="32"/>
        </w:rPr>
        <w:t xml:space="preserve">, </w:t>
      </w:r>
      <w:r w:rsidRPr="00B638A0">
        <w:rPr>
          <w:rFonts w:ascii="TH SarabunPSK" w:hAnsi="TH SarabunPSK" w:cs="TH SarabunPSK"/>
          <w:sz w:val="32"/>
          <w:szCs w:val="32"/>
          <w:cs/>
        </w:rPr>
        <w:t>13.94%</w:t>
      </w:r>
      <w:r w:rsidRPr="00B638A0">
        <w:rPr>
          <w:rFonts w:ascii="TH SarabunPSK" w:hAnsi="TH SarabunPSK" w:cs="TH SarabunPSK"/>
          <w:sz w:val="32"/>
          <w:szCs w:val="32"/>
        </w:rPr>
        <w:t xml:space="preserve">, 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16.3% ตามลำดับ ซึ่งกรณีศึกษาของโรงงานเคมีภัณฑ์นี้ วิธี </w:t>
      </w:r>
      <w:r w:rsidRPr="00B638A0">
        <w:rPr>
          <w:rFonts w:ascii="TH SarabunPSK" w:hAnsi="TH SarabunPSK" w:cs="TH SarabunPSK"/>
          <w:sz w:val="32"/>
          <w:szCs w:val="32"/>
        </w:rPr>
        <w:t xml:space="preserve">Truck routing problem </w:t>
      </w:r>
      <w:r w:rsidRPr="00B638A0">
        <w:rPr>
          <w:rFonts w:ascii="TH SarabunPSK" w:hAnsi="TH SarabunPSK" w:cs="TH SarabunPSK"/>
          <w:sz w:val="32"/>
          <w:szCs w:val="32"/>
          <w:cs/>
        </w:rPr>
        <w:t>จะเหมาะสมกับการนำไปปฏิบัติมากกว่า เพราะค่อนข้างยืดหยุ่นกว่า แต่ทั้ง 2 วิธีก็ส่งผลให้การขนส่งสินค้ามีปริมาณเพิ่มขึ้นหรือขนส่งสินค้าได้เต็มคัน รวมทัง้ ยังสามารถควบคุมการขนส่งให้เป็นระเบียบแบบแผนมากขึ้นด้วย</w:t>
      </w:r>
    </w:p>
    <w:p w14:paraId="01A07637" w14:textId="77777777" w:rsidR="00A26817" w:rsidRPr="00B638A0" w:rsidRDefault="00A26817" w:rsidP="00A268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ศศิธร อ่อนสนิท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(2554)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การวิเคราะห์การลดต้นทุน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โดยใช้ระบบต้นทุนฐานกิจกรรม (</w:t>
      </w:r>
      <w:r w:rsidRPr="00B638A0">
        <w:rPr>
          <w:rFonts w:ascii="TH SarabunPSK" w:hAnsi="TH SarabunPSK" w:cs="TH SarabunPSK"/>
          <w:sz w:val="32"/>
          <w:szCs w:val="32"/>
        </w:rPr>
        <w:t xml:space="preserve">ABC) </w:t>
      </w:r>
      <w:r w:rsidRPr="00B638A0">
        <w:rPr>
          <w:rFonts w:ascii="TH SarabunPSK" w:hAnsi="TH SarabunPSK" w:cs="TH SarabunPSK"/>
          <w:sz w:val="32"/>
          <w:szCs w:val="32"/>
          <w:cs/>
        </w:rPr>
        <w:t>กรณีศึกษา: บริษัท จอห์นสัน คอนโทรล แอนด์ ซัม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มิท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อินทิเรี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ยส์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 เพื่อวิเคราะห์กิจกรรมที่เกี่ยวข้องกับงาน ด้าน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ของบริษัท จอห์นสัน คอนโทรล แอนด์ ซัม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มิท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อินทิเรี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ยส์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จำกัดและเพื่อวิเคราะห์การลดต้นทุนด้าน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โดยใช้ระบบต้นทุนฐานกิจกรรมของบริษัท จอห์นสัน คอนโทรล แอนด์ ซัม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มิท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อินทิเรี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ยส์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 โดยใช้ระบบต้นทุนฐานกิจกรรม (</w:t>
      </w:r>
      <w:r w:rsidRPr="00B638A0">
        <w:rPr>
          <w:rFonts w:ascii="TH SarabunPSK" w:hAnsi="TH SarabunPSK" w:cs="TH SarabunPSK"/>
          <w:sz w:val="32"/>
          <w:szCs w:val="32"/>
        </w:rPr>
        <w:t xml:space="preserve">ABC) </w:t>
      </w:r>
      <w:r w:rsidRPr="00B638A0">
        <w:rPr>
          <w:rFonts w:ascii="TH SarabunPSK" w:hAnsi="TH SarabunPSK" w:cs="TH SarabunPSK"/>
          <w:sz w:val="32"/>
          <w:szCs w:val="32"/>
          <w:cs/>
        </w:rPr>
        <w:t>ของบริษัท จอห์นสัน คอนโทรลแอนด์ ซัม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มิท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อินทิเรี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ยส์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 โดยการรวบรวมข้อมูลจากการวิเคราะห์เนื้อหาที่ได้จากเอกสารที่เกี่ยวข้องของบริษัทและการสัมภาษณ์หัวหน้าฝ่ายต่าง ๆ ในบริษัท บริษัท จอห์นสัน </w:t>
      </w:r>
      <w:r w:rsidRPr="00B638A0">
        <w:rPr>
          <w:rFonts w:ascii="TH SarabunPSK" w:hAnsi="TH SarabunPSK" w:cs="TH SarabunPSK"/>
          <w:sz w:val="32"/>
          <w:szCs w:val="32"/>
          <w:cs/>
        </w:rPr>
        <w:lastRenderedPageBreak/>
        <w:t>คอนโทรล แอนด์ ซัม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มิท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อินทิเรี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ยส์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 กำหนดโครงสร้างขององค์กรตามลักษณะหน้าที่การทำงาน ประกอบด้วยกรรมการผู้จัดการของบริษัท และผู้จัดการฝ่ายจำนวน 11 ฝ่าย จากนั้นวิเคราะห์กิจกรรมตามฝ่ายแบ่งเป็น 3 ขั้นตอน คือ การระบุกิจกรรม การรายงานกิจกรรม และตัวผลักดันต้นทุนกิจกรรม แล้วนำมาวิเคราะห์จำแนกกิจกรรมด้าน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โดยใช้แผนผังสายธารคุณค่า (</w:t>
      </w:r>
      <w:r w:rsidRPr="00B638A0">
        <w:rPr>
          <w:rFonts w:ascii="TH SarabunPSK" w:hAnsi="TH SarabunPSK" w:cs="TH SarabunPSK"/>
          <w:sz w:val="32"/>
          <w:szCs w:val="32"/>
        </w:rPr>
        <w:t xml:space="preserve">VSM) </w:t>
      </w:r>
      <w:r w:rsidRPr="00B638A0">
        <w:rPr>
          <w:rFonts w:ascii="TH SarabunPSK" w:hAnsi="TH SarabunPSK" w:cs="TH SarabunPSK"/>
          <w:sz w:val="32"/>
          <w:szCs w:val="32"/>
          <w:cs/>
        </w:rPr>
        <w:t>จากการนำข้อมูลมาวิเคราะห์กิจกรรมด้าน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ทำให้สามารถแยกกิจกรรมย่อยได้ทั้งหมด 43 กิจกรรม แบ่งเป็นกิจกรรมที่เพิ่มมูลค่าแก่องค์กร 13 กิจกรรม กิจกรรมที่ไม่เพิ่มมูลค่าแก่องค์กรแต่จำเป็น 18 กิจกรรม กิจกรรมที่ไม่เพิ่มมูลค่าแก่องค์กร 12 กิจกรรม จากนั้นนำทรัพยากรทั้ง4 ด้าน มาใช้ในการคำนวณต้นทุน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การนำระบบต้นทุนฐานกิจกรรมมาใช้นี้จะทำให้บริษัทสามารถทราบต้นทุนที่แท้จริงของกิจกรรมด้าน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ซึ่งระบบบัญชีต้นทุนแบบเดิมไม่สามารถทราบรายละเอียดของต้นทุนแต่ละตัวได้แนวทางในการลดต้นทุนในการวิจัยนี้ได้เสนอ 3 แนวทาง คือ การลดต้นทุนด้านทรัพยากร การลดต้นทุนกิจกรรมการบรรจุถุงพลาสติกหีบห่อ และการลดต้นทุนโดยการทำกิจกรรมร่วมกัน ซึ่งส่งผลให้บริษัทสามารถลดต้นทุนลงได้และเพิ่มผลกำไรขึ้น</w:t>
      </w:r>
    </w:p>
    <w:p w14:paraId="03E3CDF6" w14:textId="5FD8292B" w:rsidR="00A26817" w:rsidRPr="00B638A0" w:rsidRDefault="00A26817" w:rsidP="00A268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ศิริวรร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ณ</w:t>
      </w:r>
      <w:r w:rsidR="0053332A">
        <w:rPr>
          <w:rFonts w:ascii="TH SarabunPSK" w:hAnsi="TH SarabunPSK" w:cs="TH SarabunPSK"/>
          <w:sz w:val="32"/>
          <w:szCs w:val="32"/>
        </w:rPr>
        <w:t xml:space="preserve"> </w:t>
      </w:r>
      <w:r w:rsidR="0053332A">
        <w:rPr>
          <w:rFonts w:ascii="TH SarabunPSK" w:hAnsi="TH SarabunPSK" w:cs="TH SarabunPSK" w:hint="cs"/>
          <w:sz w:val="32"/>
          <w:szCs w:val="32"/>
          <w:cs/>
        </w:rPr>
        <w:t>โพธิ์ทอง</w:t>
      </w:r>
      <w:bookmarkStart w:id="5" w:name="_GoBack"/>
      <w:bookmarkEnd w:id="5"/>
      <w:r w:rsidRPr="00B638A0">
        <w:rPr>
          <w:rFonts w:ascii="TH SarabunPSK" w:hAnsi="TH SarabunPSK" w:cs="TH SarabunPSK"/>
          <w:sz w:val="32"/>
          <w:szCs w:val="32"/>
          <w:cs/>
        </w:rPr>
        <w:t xml:space="preserve"> (255</w:t>
      </w:r>
      <w:r w:rsidR="0053332A">
        <w:rPr>
          <w:rFonts w:ascii="TH SarabunPSK" w:hAnsi="TH SarabunPSK" w:cs="TH SarabunPSK"/>
          <w:sz w:val="32"/>
          <w:szCs w:val="32"/>
        </w:rPr>
        <w:t>8</w:t>
      </w:r>
      <w:r w:rsidRPr="00B638A0">
        <w:rPr>
          <w:rFonts w:ascii="TH SarabunPSK" w:hAnsi="TH SarabunPSK" w:cs="TH SarabunPSK"/>
          <w:sz w:val="32"/>
          <w:szCs w:val="32"/>
          <w:cs/>
        </w:rPr>
        <w:t>) มาตรการในการขนส่งเพื่อเป็นมิตรกับสิ่งแวดล้อม กรณีศึกษา บริษัทอุตสาหกรรมผลิตรถยนต์ในประเทศไทยโดยการจัดเส้นทางเส้นทางการเดินรถและลดต้นทุนในการขนส่งการจัดเส้นทางโดยวิธีการแก้ปัญหาเส้นทางแบบศึกษาสำนึก (</w:t>
      </w:r>
      <w:r w:rsidRPr="00B638A0">
        <w:rPr>
          <w:rFonts w:ascii="TH SarabunPSK" w:hAnsi="TH SarabunPSK" w:cs="TH SarabunPSK"/>
          <w:sz w:val="32"/>
          <w:szCs w:val="32"/>
        </w:rPr>
        <w:t xml:space="preserve">Heuristics) </w:t>
      </w:r>
      <w:r w:rsidRPr="00B638A0">
        <w:rPr>
          <w:rFonts w:ascii="TH SarabunPSK" w:hAnsi="TH SarabunPSK" w:cs="TH SarabunPSK"/>
          <w:sz w:val="32"/>
          <w:szCs w:val="32"/>
          <w:cs/>
        </w:rPr>
        <w:t>โดยแบ่งพื้นที่ออกเป็นกลุ่ม (</w:t>
      </w:r>
      <w:r w:rsidRPr="00B638A0">
        <w:rPr>
          <w:rFonts w:ascii="TH SarabunPSK" w:hAnsi="TH SarabunPSK" w:cs="TH SarabunPSK"/>
          <w:sz w:val="32"/>
          <w:szCs w:val="32"/>
        </w:rPr>
        <w:t xml:space="preserve">Cluster First Route Second) </w:t>
      </w:r>
      <w:r w:rsidRPr="00B638A0">
        <w:rPr>
          <w:rFonts w:ascii="TH SarabunPSK" w:hAnsi="TH SarabunPSK" w:cs="TH SarabunPSK"/>
          <w:sz w:val="32"/>
          <w:szCs w:val="32"/>
          <w:cs/>
        </w:rPr>
        <w:t>แล้วทำการจัดเส้นทางเดินรถโดยใช้วิธีเลือกจุดที่ใกล้ที่สุด (</w:t>
      </w:r>
      <w:r w:rsidRPr="00B638A0">
        <w:rPr>
          <w:rFonts w:ascii="TH SarabunPSK" w:hAnsi="TH SarabunPSK" w:cs="TH SarabunPSK"/>
          <w:sz w:val="32"/>
          <w:szCs w:val="32"/>
        </w:rPr>
        <w:t xml:space="preserve">Nearest Neighbor Approach) </w:t>
      </w:r>
      <w:r w:rsidRPr="00B638A0">
        <w:rPr>
          <w:rFonts w:ascii="TH SarabunPSK" w:hAnsi="TH SarabunPSK" w:cs="TH SarabunPSK"/>
          <w:sz w:val="32"/>
          <w:szCs w:val="32"/>
          <w:cs/>
        </w:rPr>
        <w:t>ในการจัดเส้นทางการขนส่งรถยนต์จากโรงงานประกอบไปยังผู้แทนจำหน่ายในเขตกรุงเทพฯและปริมณฑล</w:t>
      </w:r>
      <w:r w:rsidRPr="00B638A0">
        <w:rPr>
          <w:rFonts w:ascii="TH SarabunPSK" w:hAnsi="TH SarabunPSK" w:cs="TH SarabunPSK"/>
          <w:sz w:val="32"/>
          <w:szCs w:val="32"/>
          <w:cs/>
        </w:rPr>
        <w:tab/>
        <w:t>พบว่าระยะทางในการขนส่งลดลง 143.1 กิโลเมตรต่อเดือนคิดเป็นร้อยละ 19.8 จำนวนเที่ยวในการขนส่งลดลง 94 เที่ยวต่อเดือน คิดเป็นร้อยละ 4.7 อัตราการปล่อยก๊าซคาร์บอนไดออกไซด์ (</w:t>
      </w:r>
      <w:r w:rsidRPr="00B638A0">
        <w:rPr>
          <w:rFonts w:ascii="TH SarabunPSK" w:hAnsi="TH SarabunPSK" w:cs="TH SarabunPSK"/>
          <w:sz w:val="32"/>
          <w:szCs w:val="32"/>
        </w:rPr>
        <w:t>CO</w:t>
      </w:r>
      <w:r w:rsidRPr="00B638A0">
        <w:rPr>
          <w:rFonts w:ascii="TH SarabunPSK" w:hAnsi="TH SarabunPSK" w:cs="TH SarabunPSK"/>
          <w:sz w:val="32"/>
          <w:szCs w:val="32"/>
          <w:cs/>
        </w:rPr>
        <w:t>2) ลดลง 0.7 ตันต่อเดือน คิดเป็นร้อยละ 1.3 และค่าใช้จ่ายในการขนส่งลดลงร้อยละ 4.7</w:t>
      </w:r>
    </w:p>
    <w:p w14:paraId="55610FC3" w14:textId="4DD77CBB" w:rsidR="00A26817" w:rsidRPr="00B638A0" w:rsidRDefault="00A26817" w:rsidP="00A268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638A0">
        <w:rPr>
          <w:rFonts w:ascii="TH SarabunPSK" w:hAnsi="TH SarabunPSK" w:cs="TH SarabunPSK"/>
          <w:sz w:val="32"/>
          <w:szCs w:val="32"/>
          <w:cs/>
        </w:rPr>
        <w:t>สุนทรี เจริญสุข (2555) การจัดการ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เพื่อสร้างความได้เปรียบทางการแข่งขัน:กรณีศึกษาบริษัท วี-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เซิร์ฟ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</w:t>
      </w:r>
      <w:r w:rsidRPr="00B638A0">
        <w:rPr>
          <w:rFonts w:ascii="TH SarabunPSK" w:hAnsi="TH SarabunPSK" w:cs="TH SarabunPSK"/>
          <w:sz w:val="32"/>
          <w:szCs w:val="32"/>
          <w:cs/>
        </w:rPr>
        <w:tab/>
        <w:t>เพื่อศึกษารูปแบบและลักษณะการดำเนินการธุรกิจ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ของบริษัท วี-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เซิร์ฟโล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 วิเคราะห์การจัดการกิจกรรม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ที่สร้างความได้เปรียบทางการแข่งขันของบริษัท วี-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เซิร์ฟ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 และศึกษาแนวทางการกำหนดรูปแบบ การจัดการ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ที่มีประสิทธิภาพ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โดยเป็นการวิจัยทั้งเชิงคุณภาพและเชิงปริมาณ วิธีการสุ่มตัวอย่างแบบเจาะจง เครื่องมือที่ใช้ในการวิจัย ได้แก่ การสัมภาษณ์เชิงลึก การสังเกตการณ์ การศึกษาและวิเคราะห์เอกสารหลักฐานร่องรอย และการใช้แบบสอบถามที่มีความเชื่อมั่น 0.975 สถิติที่ใช้ในการวิเคราะห์ข้อมูล ได้แก่ ค่าเฉลี่ยและร้อยละผลการวิจัยเชิงคุณภาพพบว่า 1) รูปแบบและลักษณะการดำเนินธุรกิจ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ของบริษัทวี-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เซิร์ฟ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 จัดเป็นผู้ให้บริการ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แบบ 3</w:t>
      </w:r>
      <w:r w:rsidRPr="00B638A0">
        <w:rPr>
          <w:rFonts w:ascii="TH SarabunPSK" w:hAnsi="TH SarabunPSK" w:cs="TH SarabunPSK"/>
          <w:sz w:val="32"/>
          <w:szCs w:val="32"/>
        </w:rPr>
        <w:t xml:space="preserve">PL (Third Party Logistics Provider) </w:t>
      </w:r>
      <w:r w:rsidRPr="00B638A0">
        <w:rPr>
          <w:rFonts w:ascii="TH SarabunPSK" w:hAnsi="TH SarabunPSK" w:cs="TH SarabunPSK"/>
          <w:sz w:val="32"/>
          <w:szCs w:val="32"/>
          <w:cs/>
        </w:rPr>
        <w:t>ที่เป็นเจ้าของสินทรัพย์ในการประกอบกิจกรรมทาง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ที่</w:t>
      </w:r>
      <w:r w:rsidRPr="00B638A0">
        <w:rPr>
          <w:rFonts w:ascii="TH SarabunPSK" w:hAnsi="TH SarabunPSK" w:cs="TH SarabunPSK"/>
          <w:sz w:val="32"/>
          <w:szCs w:val="32"/>
          <w:cs/>
        </w:rPr>
        <w:lastRenderedPageBreak/>
        <w:t>รวบรวมหลากหลายบริการอย่างครบวงจร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2) กิจกรรม 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ที่สร้างความได้เปรียบทางการแข่งขันของบริษัท วี-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เซิร์ฟ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 ทั้งการวิจัยเชิงคุณภาพและการวิจัยเชิงปริมาณมีความสอดคล้องกัน ซึ่งทั้ง 11 กิจกรรม มีส่วนช่วยสนับสนุนให้บริษัทสร้างความได้เปรียบทางการแข่งขันทั้ง 3 ด้าน 3) แนวทางการกำหนดรูปแบบการจัดการ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ที่มีประสิทธิภาพคือ จะต้องกำหนดเป้าหมายที่ชัดเจนในแต่ละปีตามสถานการณ์ของเศรษฐกิจที่เปลี่ยนแปลงไป มีการกำหนดลักษณะงานที่ชัดเจน เพื่อให้พนักงานทุกคนทำงานไปในทิศทางเดียวกันได้อย่างมีประสิทธิภาพ และมีการนำระบบเทคโนโลยีสารสนเทศเข้ามาช่วยในการบริหารจัดการเพื่อขจัดความซ้ำซ้อนของการทำงาน ผลการวิจัยเชิงปริมาณพบว่า การวิเคราะห์กิจกรรม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ที่มีผลต่อความสำเร็จในการดำเนินธุรกิจของบริษัท วี-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เซิร์ฟ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จำกัด คือ อันดับที่หนึ่ง ปัจจัยด้านการบริการลูกค้า มีความเห็นด้วยมากที่สุด คิดเป็นร้อยละ 36.28 และปัจจัยเชิงกลยุทธ์ที่ทำให้ได้เปรียบทางการแข่งขันทั้ง 3 ด้าน มีการตอบสนองอย่างรวดเร็ว ร้อยละ 42.5 และการสร้างความแตกต่าง ร้อยละ 40.3 โดยการเป็นผู้นำด้านต้นทุน ร้อยละ 34.8 มีความเห็นด้วยมากที่สุด ตามลำดับ ดังนั้น บริษัทฯจึงควรมีการจัดการกิจกรรม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ทุกกิจกรรมในหลายด้านควบคู่กันไป เพื่อสร้างความได้เปรียบทางการแข่งขันในทุกด้าน</w:t>
      </w:r>
    </w:p>
    <w:p w14:paraId="07A6966D" w14:textId="77777777" w:rsidR="00A26817" w:rsidRPr="00B638A0" w:rsidRDefault="00A26817" w:rsidP="00A26817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ชัยมงคล และ สมยศ (2556) การลดต้นทุน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การเพาะปลูกสับปะรดพันธุ์ควีนโดยประยุกต์ใช้กำหนดการเชิงเส้นผสมจำนวนเต็มเพื่อลดต้นทุน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และวางแผนการปลูกใช้แบบจำลองเชิงเส้นผสม</w:t>
      </w:r>
      <w:r>
        <w:rPr>
          <w:rFonts w:ascii="TH SarabunPSK" w:hAnsi="TH SarabunPSK" w:cs="TH SarabunPSK"/>
          <w:sz w:val="32"/>
          <w:szCs w:val="32"/>
          <w:cs/>
        </w:rPr>
        <w:t>จำนวนเต็ม โดยการสร้างเป็นแบบจำ</w:t>
      </w:r>
      <w:r w:rsidRPr="00B638A0">
        <w:rPr>
          <w:rFonts w:ascii="TH SarabunPSK" w:hAnsi="TH SarabunPSK" w:cs="TH SarabunPSK"/>
          <w:sz w:val="32"/>
          <w:szCs w:val="32"/>
          <w:cs/>
        </w:rPr>
        <w:t>ลองทางคณิตศาสตร์ที่ใช้ในการวางแผนการปลูก สามารถลดต้นทุนการเพาะปลูกได้ถึงร้อยละ 3.64 เมื่อเปรียบเทียบกับต้นทุนก่อนใช้แบบจำลอง</w:t>
      </w:r>
    </w:p>
    <w:p w14:paraId="1CE57B03" w14:textId="77777777" w:rsidR="00A26817" w:rsidRPr="00B638A0" w:rsidRDefault="00A26817" w:rsidP="00A26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 xml:space="preserve">ไพฑูรย์ 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ริโอฬาร (2557)</w:t>
      </w:r>
      <w:r w:rsidRPr="00B638A0">
        <w:rPr>
          <w:rFonts w:ascii="TH SarabunPSK" w:hAnsi="TH SarabunPSK" w:cs="TH SarabunPSK"/>
          <w:sz w:val="32"/>
          <w:szCs w:val="32"/>
          <w:cs/>
        </w:rPr>
        <w:tab/>
        <w:t>การลดต้นทุนการขนส่ง โดยการจัดเส้นทางพาหนะที่เหมาะสม กรณีศึกษา ธุรกิจ เครื่องดื่ม ชานม</w:t>
      </w:r>
      <w:r w:rsidRPr="00B638A0">
        <w:rPr>
          <w:rFonts w:ascii="TH SarabunPSK" w:hAnsi="TH SarabunPSK" w:cs="TH SarabunPSK"/>
          <w:sz w:val="32"/>
          <w:szCs w:val="32"/>
          <w:cs/>
        </w:rPr>
        <w:tab/>
        <w:t>โดยประยุกต์ใช้ปัญหาการเดินทางของพนักงานขายหลายคน และใช้โปรแกรมสำเร็จรูปที่พัฒนาขึ้นเพื่อศึกษาและลดต้นทุน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การจัดเส้นทางพาหนะที่เหมาะสมผลการจัดเส้นทางที่ได้สามารถลดต้นทุนการขนส่งโดยเฉพาะอย่างยิ่งต้นทุนพลังงานที่ใช้ลดลงจากเดิม 18.15% ดังนั้น การจัดเส้นทางการขนส่งที่เหมาะสม จึงเป็นวิธีที่สามารถเพิ่มประสิทธิภาพในการวางแผนการขนส่งให้กับองค์กรได้</w:t>
      </w:r>
    </w:p>
    <w:p w14:paraId="2AACEA66" w14:textId="77777777" w:rsidR="00A26817" w:rsidRPr="00B638A0" w:rsidRDefault="00A26817" w:rsidP="00A26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>กุลบัณฑิต และคณะ (2558) แนวทางการลดต้นทุน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ในการผลิตหัวมันสาปะหลังสดกรณีศึกษาชุมชนบ้านหนองกก ตาบลทัพราช อา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เภอ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ตาพระยา จังหวัดสระแก้ว</w:t>
      </w:r>
      <w:r w:rsidRPr="00B638A0">
        <w:rPr>
          <w:rFonts w:ascii="TH SarabunPSK" w:hAnsi="TH SarabunPSK" w:cs="TH SarabunPSK"/>
          <w:sz w:val="32"/>
          <w:szCs w:val="32"/>
          <w:cs/>
        </w:rPr>
        <w:tab/>
        <w:t xml:space="preserve">ใช้เทคนิค </w:t>
      </w:r>
      <w:r w:rsidRPr="00B638A0">
        <w:rPr>
          <w:rFonts w:ascii="TH SarabunPSK" w:hAnsi="TH SarabunPSK" w:cs="TH SarabunPSK"/>
          <w:sz w:val="32"/>
          <w:szCs w:val="32"/>
        </w:rPr>
        <w:t xml:space="preserve">Eliminate Combine Rearrange Simplify (ECRS) </w:t>
      </w:r>
      <w:r w:rsidRPr="00B638A0">
        <w:rPr>
          <w:rFonts w:ascii="TH SarabunPSK" w:hAnsi="TH SarabunPSK" w:cs="TH SarabunPSK"/>
          <w:sz w:val="32"/>
          <w:szCs w:val="32"/>
          <w:cs/>
        </w:rPr>
        <w:t>เข้ามาประยุกต์ใช้เพื่อหาแนวทางในการลดต้นทุน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เพื่อศึกษาและวิเคราะห์ปัญหาด้าน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รวมทั้งหาแนวทางในการลดต้นทุน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ในการผลิตหัวมันสาปะหลังสดของชุมชนบ้านหนองกก เกษตรกรจะต้องมีการรวมกลุ่มในการสั่งซื้อวัตถุดิบเพื่อลดต้นทุนการจัดหาที่มีค่าขนส่งหลายรอบ ซึ่งจะสามารถเพิ่มอานาจในการต่อรองกับผู้ขายวัตถุดิบใน</w:t>
      </w:r>
      <w:r w:rsidRPr="00B638A0">
        <w:rPr>
          <w:rFonts w:ascii="TH SarabunPSK" w:hAnsi="TH SarabunPSK" w:cs="TH SarabunPSK"/>
          <w:sz w:val="32"/>
          <w:szCs w:val="32"/>
          <w:cs/>
        </w:rPr>
        <w:lastRenderedPageBreak/>
        <w:t>การขอส่วนลดจากทางผู้ขายหรือการขนส่งสินค้ามาส่งให้ถึงบ้าน ทาให้สามารถลดต้นทุนรวมในการผลิตหัวมันสาปะหลังสดลง 816 บาทต่อไร่ หรือ คิดเป็น 23.98 เปอร์เซ็นต์</w:t>
      </w:r>
    </w:p>
    <w:p w14:paraId="46A90965" w14:textId="77777777" w:rsidR="00A26817" w:rsidRPr="00B638A0" w:rsidRDefault="00A26817" w:rsidP="00A26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 xml:space="preserve">พรไพบูลย์ 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ปุษ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ปาคม (2558) การวางแผนการขนถ่ายลำเลียงวัสดุภายในคลังสินค้า สำหรับอุตสาหกรรมการผลิตน้ำนมถั่วเหลืองศึกษาการวางแผนการขนถ่ายลำเลียงวัสดุภายในคลังสินค้าเพื่อลดความสูญเปล่าจากกิจกรรมการขนถ่ายลำเลียงวัสดุภายในคลังสินค้าโดยการหาวิธีลดความสูญเปล่าจากกิจกรรมการขนถ่ายลำเลียงวัสดุด้วยแนวคิดระบบการผลิตแบบทันเวลาพอดี และสร้างตัวแบบการจำลองสถานการณ์ด้วยคอมพิวเตอร์แทนระบบปัญหาการขนถ่ายลำเลียงวัสดุภายในคลังสินค้าของโรงงานตัวอย่างในสภาวะปัจจุบันเมื่อนำระบบ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คัม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บังมาประยุกต์ใช้จะช่วยควบคุมปริมาณสินค้าระหว่างผลิต ส่งผลให้กำจัดระยะเวลาการรอสินค้าของรถยก แต่กลับเพิ่มระยะเวลาที่สินค้าต้องรอรถยกมารับแทน ทำให้ระยะเวลาที่สูญเปล่าจากจุดนี้สามารถนำไปใช้ในการนำขวดเปล่ากลับเข้าสู่กระบวนการใช้ซ้ำเพิ่มขึ้น สามารถลดปริมาณสินค้าคงคลังกลุ่มที่ 1 แทนสินค้าขนาดปริมาตรสุทธิ 1,000 มิลลิลิตร ได้ ร้อยละ 20.25 ลดปริมาณสินค้าคงคลังกลุ่มที่ 2 แทนสินค้าขนาดปริมาตรสุทธิ 500 มิลลิลิตร ได้ ร้อยละ 4.50 และกำจัดระยะเวลาการรอสินค้าของรถยกได้ ดังนั้นการประยุกต์ใช้ระบบ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คัม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บังสามารถเพิ่มประสิทธิภาพในการปฏิบัติงาน และเป็นแนวทางในการประยุกต์ใช้กับอุตสาหกรรมการผลิตที่มีอัตราการผลิตแบบต่อเนื่องได้</w:t>
      </w:r>
    </w:p>
    <w:p w14:paraId="5DDA4653" w14:textId="77777777" w:rsidR="00A26817" w:rsidRPr="00B638A0" w:rsidRDefault="00A26817" w:rsidP="00A26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t xml:space="preserve">สุพีรยา และ วีระศักดิ์ (2558) การศึกษาปัญหาการส่งสินค้าล่าช้า และวิธีการแก้ไขปัญหาการส่งสินค้าที่ล่าช้า :กรณีศึกษา บริษัท </w:t>
      </w:r>
      <w:r w:rsidRPr="00B638A0">
        <w:rPr>
          <w:rFonts w:ascii="TH SarabunPSK" w:hAnsi="TH SarabunPSK" w:cs="TH SarabunPSK"/>
          <w:sz w:val="32"/>
          <w:szCs w:val="32"/>
        </w:rPr>
        <w:t xml:space="preserve">ABC </w:t>
      </w:r>
      <w:r>
        <w:rPr>
          <w:rFonts w:ascii="TH SarabunPSK" w:hAnsi="TH SarabunPSK" w:cs="TH SarabunPSK"/>
          <w:sz w:val="32"/>
          <w:szCs w:val="32"/>
          <w:cs/>
        </w:rPr>
        <w:t>พลาส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อร์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1) เพื่อศึกษาปัญหาการส่งสินค้าล่าช้า 2) เพื่อศึกษาวิธีการแก้ไขปัญหาการส่งสินค้าที่ล่าช้าโดยใช้ระเบียบวิธีการวิจัยเชิงคุณภาพ โดยการเก็บรวบรวมข้อมูล จากเอกสารที่เกี่ยวข้องกับการดำเนินงานของบริษัท ประกอบกับการสัมภาษณ์ในเชิงลึกเป็นรายบุคคล (</w:t>
      </w:r>
      <w:r w:rsidRPr="00B638A0">
        <w:rPr>
          <w:rFonts w:ascii="TH SarabunPSK" w:hAnsi="TH SarabunPSK" w:cs="TH SarabunPSK"/>
          <w:sz w:val="32"/>
          <w:szCs w:val="32"/>
        </w:rPr>
        <w:t xml:space="preserve">In-depth Interview) </w:t>
      </w:r>
      <w:r w:rsidRPr="00B638A0">
        <w:rPr>
          <w:rFonts w:ascii="TH SarabunPSK" w:hAnsi="TH SarabunPSK" w:cs="TH SarabunPSK"/>
          <w:sz w:val="32"/>
          <w:szCs w:val="32"/>
          <w:cs/>
        </w:rPr>
        <w:t>ผู้ให้ข้อมูลสำคัญ (</w:t>
      </w:r>
      <w:r w:rsidRPr="00B638A0">
        <w:rPr>
          <w:rFonts w:ascii="TH SarabunPSK" w:hAnsi="TH SarabunPSK" w:cs="TH SarabunPSK"/>
          <w:sz w:val="32"/>
          <w:szCs w:val="32"/>
        </w:rPr>
        <w:t xml:space="preserve">Key Informants) </w:t>
      </w:r>
      <w:r w:rsidRPr="00B638A0">
        <w:rPr>
          <w:rFonts w:ascii="TH SarabunPSK" w:hAnsi="TH SarabunPSK" w:cs="TH SarabunPSK"/>
          <w:sz w:val="32"/>
          <w:szCs w:val="32"/>
          <w:cs/>
        </w:rPr>
        <w:t>ที่เกี่ยวข้องกับงานวิจัยโดยตรง ผู้วิจัยได้ทำการเลือกสุ่มประชากร ที่มีบทบาทหน้าที่เกี่ยวข้องในการปรับปรุงประสิทธิภาพการบริหารการส่งมอบสินค้า จำนวน 9 คน โดยใช้แบบสัมภาษณ์ที่มีโครงสร้าง หรือแบบเป็นทางการ (</w:t>
      </w:r>
      <w:r w:rsidRPr="00B638A0">
        <w:rPr>
          <w:rFonts w:ascii="TH SarabunPSK" w:hAnsi="TH SarabunPSK" w:cs="TH SarabunPSK"/>
          <w:sz w:val="32"/>
          <w:szCs w:val="32"/>
        </w:rPr>
        <w:t>Structured Interview or Formal Interview)</w:t>
      </w:r>
      <w:r w:rsidRPr="00B638A0">
        <w:rPr>
          <w:rFonts w:ascii="TH SarabunPSK" w:hAnsi="TH SarabunPSK" w:cs="TH SarabunPSK"/>
          <w:sz w:val="32"/>
          <w:szCs w:val="32"/>
          <w:cs/>
        </w:rPr>
        <w:t>โดยมีคำถาม 9 ข้อ สัมภาษณ์ทุกคนในคำถามเดียวกัน รวมถึงการใช้วิธีการสังเกตการณ์ (</w:t>
      </w:r>
      <w:r w:rsidRPr="00B638A0">
        <w:rPr>
          <w:rFonts w:ascii="TH SarabunPSK" w:hAnsi="TH SarabunPSK" w:cs="TH SarabunPSK"/>
          <w:sz w:val="32"/>
          <w:szCs w:val="32"/>
        </w:rPr>
        <w:t xml:space="preserve">Observation) </w:t>
      </w:r>
      <w:r w:rsidRPr="00B638A0">
        <w:rPr>
          <w:rFonts w:ascii="TH SarabunPSK" w:hAnsi="TH SarabunPSK" w:cs="TH SarabunPSK"/>
          <w:sz w:val="32"/>
          <w:szCs w:val="32"/>
          <w:cs/>
        </w:rPr>
        <w:t xml:space="preserve">ในการปฏิบัติหน้าที่ของพนักงาน </w:t>
      </w:r>
      <w:r>
        <w:rPr>
          <w:rFonts w:ascii="TH SarabunPSK" w:hAnsi="TH SarabunPSK" w:cs="TH SarabunPSK"/>
          <w:sz w:val="32"/>
          <w:szCs w:val="32"/>
          <w:cs/>
        </w:rPr>
        <w:t>และการศึกษาจากเอกสารภายในองค์กร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พนักงานภายในองค์กรขาดการสื่อสารที่ดี การสื่อสารที่ใช้เป็นแบบการสื่อสารทางเดียว</w:t>
      </w:r>
      <w:r w:rsidRPr="00B638A0">
        <w:rPr>
          <w:rFonts w:ascii="TH SarabunPSK" w:hAnsi="TH SarabunPSK" w:cs="TH SarabunPSK"/>
          <w:sz w:val="32"/>
          <w:szCs w:val="32"/>
        </w:rPr>
        <w:t xml:space="preserve"> </w:t>
      </w:r>
      <w:r w:rsidRPr="00B638A0">
        <w:rPr>
          <w:rFonts w:ascii="TH SarabunPSK" w:hAnsi="TH SarabunPSK" w:cs="TH SarabunPSK"/>
          <w:sz w:val="32"/>
          <w:szCs w:val="32"/>
          <w:cs/>
        </w:rPr>
        <w:t>จึงทำให้เกิดจากความไม่เข้าใจกันพนักงานแต่ละหน่วยงานจะสรุปและวิเคราะห์ข้อมูลโดยฝ่ายเดียวแต่ละแผนก และแต่ละฝ่ายไม่มีการประชุมพูดคุยเพื่อแบ่งปันข้อมูลข่าวสารของหน่วยงานตนเองให้ฝ่าย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รับทราบแต่ละฝ่ายมีการตัดสินใจในแผนกตนเองโดยไม่ปรึกษาแผนกที่เกี่ยวข้อง หรือฝ่ายที่มีผลกระทบกับการตัดสินใจ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ทำให้เกิดปัญหาแยกย่อยไปตามรายละเอียดในแต่ละขั้นตอน</w:t>
      </w:r>
    </w:p>
    <w:p w14:paraId="19C8C7CE" w14:textId="2177B6FC" w:rsidR="00A26817" w:rsidRDefault="00A26817" w:rsidP="00A268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38A0">
        <w:rPr>
          <w:rFonts w:ascii="TH SarabunPSK" w:hAnsi="TH SarabunPSK" w:cs="TH SarabunPSK"/>
          <w:sz w:val="32"/>
          <w:szCs w:val="32"/>
          <w:cs/>
        </w:rPr>
        <w:lastRenderedPageBreak/>
        <w:t>สุวรรณ หวังเจริญเดช (2558) การบริหารต้นทุน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กับผลกาไรของธุรกิจ </w:t>
      </w:r>
      <w:r w:rsidRPr="00B638A0">
        <w:rPr>
          <w:rFonts w:ascii="TH SarabunPSK" w:hAnsi="TH SarabunPSK" w:cs="TH SarabunPSK"/>
          <w:sz w:val="32"/>
          <w:szCs w:val="32"/>
        </w:rPr>
        <w:t xml:space="preserve">SMEs </w:t>
      </w:r>
      <w:r w:rsidRPr="00B638A0">
        <w:rPr>
          <w:rFonts w:ascii="TH SarabunPSK" w:hAnsi="TH SarabunPSK" w:cs="TH SarabunPSK"/>
          <w:sz w:val="32"/>
          <w:szCs w:val="32"/>
          <w:cs/>
        </w:rPr>
        <w:t>1. การลดต้นทุนรวมให้ต่ำ โดยการควบคุมการดาเนินงานในส่วนต่าง ๆ ภายในองค์กรให้เกิดประสิทธิภาพสูงสุด 2. การตอบสนองความต้องการของลูกค้า ให้เกิดประสิทธิผลผู้ประกอบการจะต้องทาการศึกษาถึงความหมายและการบริหารจัดการ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กิจกรรมหลัก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โครงสร้างต้นทุนกับกิจกรรม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การบริหารจัดการ </w:t>
      </w:r>
      <w:r w:rsidRPr="00B638A0">
        <w:rPr>
          <w:rFonts w:ascii="TH SarabunPSK" w:hAnsi="TH SarabunPSK" w:cs="TH SarabunPSK"/>
          <w:sz w:val="32"/>
          <w:szCs w:val="32"/>
        </w:rPr>
        <w:t xml:space="preserve">SMEs </w:t>
      </w:r>
      <w:r w:rsidRPr="00B638A0">
        <w:rPr>
          <w:rFonts w:ascii="TH SarabunPSK" w:hAnsi="TH SarabunPSK" w:cs="TH SarabunPSK"/>
          <w:sz w:val="32"/>
          <w:szCs w:val="32"/>
          <w:cs/>
        </w:rPr>
        <w:t>ด้วยระบบบัญชี การวางแผนการบริหารต้นทุน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กับผลกาไรของธุรกิจ </w:t>
      </w:r>
      <w:r w:rsidRPr="00B638A0">
        <w:rPr>
          <w:rFonts w:ascii="TH SarabunPSK" w:hAnsi="TH SarabunPSK" w:cs="TH SarabunPSK"/>
          <w:sz w:val="32"/>
          <w:szCs w:val="32"/>
        </w:rPr>
        <w:t xml:space="preserve">SMEs </w:t>
      </w:r>
      <w:r w:rsidRPr="00B638A0">
        <w:rPr>
          <w:rFonts w:ascii="TH SarabunPSK" w:hAnsi="TH SarabunPSK" w:cs="TH SarabunPSK"/>
          <w:sz w:val="32"/>
          <w:szCs w:val="32"/>
          <w:cs/>
        </w:rPr>
        <w:t>การวิเคราะห์ต้นทุน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 และการคานวณต้นทุนเพื่อกาหนดราคาขายการวางแผนและควบคุมกิจกรรม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638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638A0">
        <w:rPr>
          <w:rFonts w:ascii="TH SarabunPSK" w:hAnsi="TH SarabunPSK" w:cs="TH SarabunPSK"/>
          <w:sz w:val="32"/>
          <w:szCs w:val="32"/>
          <w:cs/>
        </w:rPr>
        <w:t xml:space="preserve">ดังกล่าวให้มีประสิทธิภาพ เป็นการเพิ่มศักยภาพให้ผู้ประกอบการ </w:t>
      </w:r>
      <w:r w:rsidRPr="00B638A0">
        <w:rPr>
          <w:rFonts w:ascii="TH SarabunPSK" w:hAnsi="TH SarabunPSK" w:cs="TH SarabunPSK"/>
          <w:sz w:val="32"/>
          <w:szCs w:val="32"/>
        </w:rPr>
        <w:t xml:space="preserve">SMEs </w:t>
      </w:r>
      <w:r w:rsidRPr="00B638A0">
        <w:rPr>
          <w:rFonts w:ascii="TH SarabunPSK" w:hAnsi="TH SarabunPSK" w:cs="TH SarabunPSK"/>
          <w:sz w:val="32"/>
          <w:szCs w:val="32"/>
          <w:cs/>
        </w:rPr>
        <w:t>ประสบความสำเร็จและทำให้มีขีดความสามารถทางการแข่งขันเพิ่มสูงขึ้น</w:t>
      </w:r>
      <w:r w:rsidR="0053332A">
        <w:rPr>
          <w:rFonts w:ascii="TH SarabunPSK" w:hAnsi="TH SarabunPSK" w:cs="TH SarabunPSK"/>
          <w:sz w:val="32"/>
          <w:szCs w:val="32"/>
        </w:rPr>
        <w:t xml:space="preserve">   </w:t>
      </w:r>
    </w:p>
    <w:p w14:paraId="2DC98DDE" w14:textId="77777777" w:rsidR="00263C4B" w:rsidRDefault="00263C4B" w:rsidP="0020513A">
      <w:pPr>
        <w:rPr>
          <w:rFonts w:ascii="TH SarabunPSK" w:hAnsi="TH SarabunPSK" w:cs="TH SarabunPSK"/>
          <w:sz w:val="32"/>
          <w:szCs w:val="32"/>
        </w:rPr>
      </w:pPr>
    </w:p>
    <w:sectPr w:rsidR="00263C4B" w:rsidSect="00463CA1">
      <w:headerReference w:type="even" r:id="rId8"/>
      <w:headerReference w:type="default" r:id="rId9"/>
      <w:headerReference w:type="first" r:id="rId10"/>
      <w:pgSz w:w="11907" w:h="16839" w:code="9"/>
      <w:pgMar w:top="2160" w:right="1440" w:bottom="1440" w:left="2160" w:header="706" w:footer="706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C5B54" w14:textId="77777777" w:rsidR="00C56DAB" w:rsidRDefault="00C56DAB" w:rsidP="00177120">
      <w:r>
        <w:separator/>
      </w:r>
    </w:p>
  </w:endnote>
  <w:endnote w:type="continuationSeparator" w:id="0">
    <w:p w14:paraId="7F8242D5" w14:textId="77777777" w:rsidR="00C56DAB" w:rsidRDefault="00C56DAB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BrowalliaUPC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1421" w14:textId="77777777" w:rsidR="00C56DAB" w:rsidRDefault="00C56DAB" w:rsidP="00177120">
      <w:r>
        <w:separator/>
      </w:r>
    </w:p>
  </w:footnote>
  <w:footnote w:type="continuationSeparator" w:id="0">
    <w:p w14:paraId="78B53C61" w14:textId="77777777" w:rsidR="00C56DAB" w:rsidRDefault="00C56DAB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ABBA" w14:textId="5AAE64D5" w:rsidR="00463CA1" w:rsidRDefault="00463CA1" w:rsidP="00463CA1">
    <w:pPr>
      <w:pStyle w:val="Header"/>
      <w:jc w:val="center"/>
    </w:pPr>
  </w:p>
  <w:p w14:paraId="090B88BA" w14:textId="7453B5AD" w:rsidR="00463CA1" w:rsidRDefault="00463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231298"/>
      <w:docPartObj>
        <w:docPartGallery w:val="Page Numbers (Top of Page)"/>
        <w:docPartUnique/>
      </w:docPartObj>
    </w:sdtPr>
    <w:sdtEndPr/>
    <w:sdtContent>
      <w:p w14:paraId="68FC13C1" w14:textId="64B879D7" w:rsidR="00463CA1" w:rsidRDefault="00463CA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3CA1">
          <w:rPr>
            <w:noProof/>
            <w:lang w:val="th-TH"/>
          </w:rPr>
          <w:t>23</w:t>
        </w:r>
        <w:r>
          <w:fldChar w:fldCharType="end"/>
        </w:r>
      </w:p>
    </w:sdtContent>
  </w:sdt>
  <w:p w14:paraId="6D36C574" w14:textId="1CA7C356" w:rsidR="00463CA1" w:rsidRDefault="00463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389716"/>
      <w:docPartObj>
        <w:docPartGallery w:val="Page Numbers (Top of Page)"/>
        <w:docPartUnique/>
      </w:docPartObj>
    </w:sdtPr>
    <w:sdtEndPr/>
    <w:sdtContent>
      <w:p w14:paraId="41476C48" w14:textId="41E05E22" w:rsidR="00463CA1" w:rsidRDefault="00463CA1">
        <w:pPr>
          <w:pStyle w:val="Header"/>
          <w:jc w:val="right"/>
        </w:pPr>
        <w:r>
          <w:t>4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63CA1">
          <w:rPr>
            <w:noProof/>
            <w:lang w:val="th-TH"/>
          </w:rPr>
          <w:t>4</w:t>
        </w:r>
        <w:r>
          <w:fldChar w:fldCharType="end"/>
        </w:r>
      </w:p>
    </w:sdtContent>
  </w:sdt>
  <w:p w14:paraId="02073696" w14:textId="7FCC0DF7" w:rsidR="00D77BDA" w:rsidRPr="007F6226" w:rsidRDefault="00D77BDA" w:rsidP="007F6226">
    <w:pPr>
      <w:pStyle w:val="Header"/>
      <w:tabs>
        <w:tab w:val="clear" w:pos="4680"/>
        <w:tab w:val="clear" w:pos="9360"/>
      </w:tabs>
      <w:ind w:right="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AC5"/>
    <w:rsid w:val="000124CC"/>
    <w:rsid w:val="00036CB0"/>
    <w:rsid w:val="00037465"/>
    <w:rsid w:val="00043AC5"/>
    <w:rsid w:val="00072C18"/>
    <w:rsid w:val="00083F26"/>
    <w:rsid w:val="0009001A"/>
    <w:rsid w:val="0009274F"/>
    <w:rsid w:val="000A3D70"/>
    <w:rsid w:val="0010307D"/>
    <w:rsid w:val="00125B20"/>
    <w:rsid w:val="001419CE"/>
    <w:rsid w:val="00154678"/>
    <w:rsid w:val="001617A3"/>
    <w:rsid w:val="00170B3A"/>
    <w:rsid w:val="00177120"/>
    <w:rsid w:val="001D406D"/>
    <w:rsid w:val="001F4E54"/>
    <w:rsid w:val="00200A9D"/>
    <w:rsid w:val="00203F96"/>
    <w:rsid w:val="0020513A"/>
    <w:rsid w:val="00207CA5"/>
    <w:rsid w:val="002140B8"/>
    <w:rsid w:val="00235536"/>
    <w:rsid w:val="00240CAF"/>
    <w:rsid w:val="00252DC1"/>
    <w:rsid w:val="00257BCC"/>
    <w:rsid w:val="00263035"/>
    <w:rsid w:val="00263C4B"/>
    <w:rsid w:val="002B089A"/>
    <w:rsid w:val="002E1319"/>
    <w:rsid w:val="002F58F8"/>
    <w:rsid w:val="002F7E7E"/>
    <w:rsid w:val="00315614"/>
    <w:rsid w:val="00343928"/>
    <w:rsid w:val="0034657D"/>
    <w:rsid w:val="0036109E"/>
    <w:rsid w:val="00383B60"/>
    <w:rsid w:val="003D16D0"/>
    <w:rsid w:val="004024B0"/>
    <w:rsid w:val="00444613"/>
    <w:rsid w:val="00460B13"/>
    <w:rsid w:val="0046241A"/>
    <w:rsid w:val="00463CA1"/>
    <w:rsid w:val="00492A30"/>
    <w:rsid w:val="004B52AE"/>
    <w:rsid w:val="004B64B7"/>
    <w:rsid w:val="004C3D3C"/>
    <w:rsid w:val="004D3250"/>
    <w:rsid w:val="004D47D2"/>
    <w:rsid w:val="004D4A93"/>
    <w:rsid w:val="00530882"/>
    <w:rsid w:val="0053332A"/>
    <w:rsid w:val="0054054A"/>
    <w:rsid w:val="0054153E"/>
    <w:rsid w:val="00541841"/>
    <w:rsid w:val="00547425"/>
    <w:rsid w:val="00557F86"/>
    <w:rsid w:val="005A3F45"/>
    <w:rsid w:val="005D1499"/>
    <w:rsid w:val="005E1638"/>
    <w:rsid w:val="005F14B6"/>
    <w:rsid w:val="00621AAD"/>
    <w:rsid w:val="00622A4B"/>
    <w:rsid w:val="00647B24"/>
    <w:rsid w:val="006539BE"/>
    <w:rsid w:val="00657954"/>
    <w:rsid w:val="00674241"/>
    <w:rsid w:val="006750CF"/>
    <w:rsid w:val="00693D86"/>
    <w:rsid w:val="00694DDC"/>
    <w:rsid w:val="007238DE"/>
    <w:rsid w:val="0072745E"/>
    <w:rsid w:val="007609E3"/>
    <w:rsid w:val="00760CFB"/>
    <w:rsid w:val="00793266"/>
    <w:rsid w:val="00793406"/>
    <w:rsid w:val="007C7E19"/>
    <w:rsid w:val="007F6226"/>
    <w:rsid w:val="007F74C2"/>
    <w:rsid w:val="00810551"/>
    <w:rsid w:val="00811E14"/>
    <w:rsid w:val="00814301"/>
    <w:rsid w:val="008253B9"/>
    <w:rsid w:val="00832EFA"/>
    <w:rsid w:val="0083538E"/>
    <w:rsid w:val="00877092"/>
    <w:rsid w:val="0088323E"/>
    <w:rsid w:val="008961F4"/>
    <w:rsid w:val="009026BA"/>
    <w:rsid w:val="009032BA"/>
    <w:rsid w:val="00903CE4"/>
    <w:rsid w:val="00913D43"/>
    <w:rsid w:val="009418E8"/>
    <w:rsid w:val="00953430"/>
    <w:rsid w:val="00961554"/>
    <w:rsid w:val="009A2873"/>
    <w:rsid w:val="009C600C"/>
    <w:rsid w:val="00A26817"/>
    <w:rsid w:val="00A337C8"/>
    <w:rsid w:val="00A47104"/>
    <w:rsid w:val="00A6136C"/>
    <w:rsid w:val="00A71C93"/>
    <w:rsid w:val="00AB4D59"/>
    <w:rsid w:val="00AC66E6"/>
    <w:rsid w:val="00AD3596"/>
    <w:rsid w:val="00AE30A7"/>
    <w:rsid w:val="00B00960"/>
    <w:rsid w:val="00B507B2"/>
    <w:rsid w:val="00B606E0"/>
    <w:rsid w:val="00B642D7"/>
    <w:rsid w:val="00B7076B"/>
    <w:rsid w:val="00B8051D"/>
    <w:rsid w:val="00B8174D"/>
    <w:rsid w:val="00B820D6"/>
    <w:rsid w:val="00B9251E"/>
    <w:rsid w:val="00BB6B1E"/>
    <w:rsid w:val="00BE5493"/>
    <w:rsid w:val="00C04003"/>
    <w:rsid w:val="00C34EE6"/>
    <w:rsid w:val="00C56DAB"/>
    <w:rsid w:val="00C641EE"/>
    <w:rsid w:val="00C8601B"/>
    <w:rsid w:val="00C95E35"/>
    <w:rsid w:val="00CB1EB3"/>
    <w:rsid w:val="00CB53EB"/>
    <w:rsid w:val="00CB555C"/>
    <w:rsid w:val="00CC4CAC"/>
    <w:rsid w:val="00CD1D80"/>
    <w:rsid w:val="00CD589A"/>
    <w:rsid w:val="00CE667D"/>
    <w:rsid w:val="00D51FEE"/>
    <w:rsid w:val="00D538CB"/>
    <w:rsid w:val="00D652C5"/>
    <w:rsid w:val="00D77BDA"/>
    <w:rsid w:val="00D802A7"/>
    <w:rsid w:val="00DB0863"/>
    <w:rsid w:val="00DC32A8"/>
    <w:rsid w:val="00E221B0"/>
    <w:rsid w:val="00E23AEC"/>
    <w:rsid w:val="00E52A7E"/>
    <w:rsid w:val="00E55CF8"/>
    <w:rsid w:val="00E62950"/>
    <w:rsid w:val="00E90363"/>
    <w:rsid w:val="00E906AB"/>
    <w:rsid w:val="00EA3916"/>
    <w:rsid w:val="00ED4078"/>
    <w:rsid w:val="00ED44A3"/>
    <w:rsid w:val="00EE3015"/>
    <w:rsid w:val="00F113CB"/>
    <w:rsid w:val="00F31FCA"/>
    <w:rsid w:val="00F45AA5"/>
    <w:rsid w:val="00F51BA4"/>
    <w:rsid w:val="00F717F1"/>
    <w:rsid w:val="00F741DF"/>
    <w:rsid w:val="00FA78BC"/>
    <w:rsid w:val="00FB3BB0"/>
    <w:rsid w:val="00FD3672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31"/>
        <o:r id="V:Rule4" type="connector" idref="#_x0000_s1029"/>
        <o:r id="V:Rule5" type="connector" idref="#_x0000_s1032"/>
      </o:rules>
    </o:shapelayout>
  </w:shapeDefaults>
  <w:decimalSymbol w:val="."/>
  <w:listSeparator w:val=","/>
  <w14:docId w14:val="1A1F8A23"/>
  <w15:docId w15:val="{412A89FA-E0A6-479D-8929-0E4C9248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">
    <w:name w:val="ย่อหน้าปกติ"/>
    <w:basedOn w:val="Normal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0">
    <w:name w:val="ชื่อบท"/>
    <w:basedOn w:val="Normal"/>
    <w:next w:val="Normal"/>
    <w:rsid w:val="0010307D"/>
    <w:pPr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0307D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spelle">
    <w:name w:val="spelle"/>
    <w:basedOn w:val="DefaultParagraphFont"/>
    <w:rsid w:val="00C04003"/>
  </w:style>
  <w:style w:type="character" w:customStyle="1" w:styleId="apple-converted-space">
    <w:name w:val="apple-converted-space"/>
    <w:basedOn w:val="DefaultParagraphFont"/>
    <w:rsid w:val="00C04003"/>
  </w:style>
  <w:style w:type="table" w:styleId="TableGrid">
    <w:name w:val="Table Grid"/>
    <w:basedOn w:val="TableNormal"/>
    <w:uiPriority w:val="59"/>
    <w:rsid w:val="002B08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75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7368">
                                          <w:marLeft w:val="-225"/>
                                          <w:marRight w:val="-225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3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2034-2D5A-4CFD-BE76-5F22D47E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24</Pages>
  <Words>7638</Words>
  <Characters>43539</Characters>
  <Application>Microsoft Office Word</Application>
  <DocSecurity>0</DocSecurity>
  <Lines>362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siwadol kanyakam</cp:lastModifiedBy>
  <cp:revision>34</cp:revision>
  <dcterms:created xsi:type="dcterms:W3CDTF">2013-07-21T09:05:00Z</dcterms:created>
  <dcterms:modified xsi:type="dcterms:W3CDTF">2018-08-27T04:01:00Z</dcterms:modified>
</cp:coreProperties>
</file>