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7A" w:rsidRDefault="004312C7" w:rsidP="004312C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12C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45348B">
        <w:rPr>
          <w:rFonts w:ascii="TH SarabunPSK" w:hAnsi="TH SarabunPSK" w:cs="TH SarabunPSK" w:hint="cs"/>
          <w:b/>
          <w:bCs/>
          <w:sz w:val="36"/>
          <w:szCs w:val="36"/>
          <w:cs/>
        </w:rPr>
        <w:t>รูป</w:t>
      </w:r>
    </w:p>
    <w:p w:rsidR="004312C7" w:rsidRDefault="004312C7" w:rsidP="004312C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"/>
        <w:gridCol w:w="6903"/>
        <w:gridCol w:w="740"/>
      </w:tblGrid>
      <w:tr w:rsidR="004312C7" w:rsidRPr="000E5540" w:rsidTr="000E5540">
        <w:tc>
          <w:tcPr>
            <w:tcW w:w="959" w:type="dxa"/>
          </w:tcPr>
          <w:p w:rsidR="004312C7" w:rsidRPr="000E5540" w:rsidRDefault="0045348B" w:rsidP="004503A5">
            <w:pPr>
              <w:tabs>
                <w:tab w:val="left" w:pos="67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รูปที่</w:t>
            </w:r>
          </w:p>
        </w:tc>
        <w:tc>
          <w:tcPr>
            <w:tcW w:w="6990" w:type="dxa"/>
          </w:tcPr>
          <w:p w:rsidR="004312C7" w:rsidRPr="000E5540" w:rsidRDefault="004312C7" w:rsidP="004503A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:rsidR="004312C7" w:rsidRPr="000E5540" w:rsidRDefault="004312C7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312C7" w:rsidRPr="000E5540" w:rsidTr="000E5540">
        <w:tc>
          <w:tcPr>
            <w:tcW w:w="959" w:type="dxa"/>
          </w:tcPr>
          <w:p w:rsidR="004312C7" w:rsidRPr="000E5540" w:rsidRDefault="004312C7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  <w:p w:rsidR="00F4006C" w:rsidRPr="000E5540" w:rsidRDefault="00F4006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  <w:p w:rsidR="0045348B" w:rsidRPr="000E5540" w:rsidRDefault="0045348B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  <w:p w:rsidR="0045348B" w:rsidRPr="000E5540" w:rsidRDefault="0045348B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  <w:p w:rsidR="0045348B" w:rsidRPr="000E5540" w:rsidRDefault="0045348B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  <w:p w:rsidR="0045348B" w:rsidRPr="000E5540" w:rsidRDefault="0045348B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  <w:p w:rsidR="00A71D84" w:rsidRPr="000E5540" w:rsidRDefault="00A71D84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  <w:p w:rsidR="00D15705" w:rsidRPr="000E5540" w:rsidRDefault="00D15705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  <w:p w:rsidR="00D15705" w:rsidRPr="000E5540" w:rsidRDefault="00D15705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  <w:p w:rsidR="00D15705" w:rsidRPr="000E5540" w:rsidRDefault="00D15705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705" w:rsidRPr="000E5540" w:rsidRDefault="00D15705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  <w:p w:rsidR="00EF674C" w:rsidRPr="000E5540" w:rsidRDefault="00EF674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C" w:rsidRPr="000E5540" w:rsidRDefault="00EF674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C" w:rsidRPr="000E5540" w:rsidRDefault="00EF674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  <w:p w:rsidR="00EF674C" w:rsidRPr="000E5540" w:rsidRDefault="00EF674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C" w:rsidRPr="000E5540" w:rsidRDefault="00EF674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0" w:type="dxa"/>
          </w:tcPr>
          <w:p w:rsidR="00EF674C" w:rsidRPr="000E5540" w:rsidRDefault="00396A52" w:rsidP="004503A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ปฏิกิริยาและโครงสร้างของ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-PBAT copolymer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ที่คาดว่าจะเกิดขึ้น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การสังเคราะห์พอลิแล็คติกแอซิด ด้วยกระบวนการต่างๆ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สูตรโครงสร้างสแตนนัสออกโทเอต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กลไกกระบวนการสังเคราะห์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PLA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แบบเปิดวงประเภทสอดแทรกของโคออร์ดิ</w:t>
            </w:r>
            <w:r w:rsidR="00356CD1">
              <w:rPr>
                <w:rFonts w:ascii="TH SarabunPSK" w:hAnsi="TH SarabunPSK" w:cs="TH SarabunPSK" w:hint="cs"/>
                <w:sz w:val="32"/>
                <w:szCs w:val="32"/>
                <w:cs/>
              </w:rPr>
              <w:t>-  เ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นชันของแล็คไทด์</w:t>
            </w:r>
            <w:r w:rsidR="00F331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5540" w:rsidRPr="000E55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……………………………………………………………………………….……..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กราฟแสดงค่ามอดูลัสและค่าการยืดตัวของ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PLA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เทียบกับพอลิเมอร์ชนิดต่างๆ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โครงสร้างทางเคมีของพอลิเมอร์</w:t>
            </w:r>
            <w:r w:rsidRPr="000E554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PBAT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 xml:space="preserve"> 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ปฏิกิริยาของการสังเคราะห์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PDLA-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-PEG-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-PDLA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ความสามารในการยืดสูงสุด ณ จุดขาดชอง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PDLA-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-PEG-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-PDLA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 xml:space="preserve"> 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ผลจากการทดสอบการดึงแสดงการยืดตัวของวัสดุผสมที่มี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PBS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ในอัตราส่วน</w:t>
            </w:r>
            <w:r w:rsidR="000E5540">
              <w:rPr>
                <w:rFonts w:ascii="TH SarabunPSK" w:hAnsi="TH SarabunPSK" w:cs="TH SarabunPSK"/>
                <w:sz w:val="32"/>
                <w:szCs w:val="32"/>
                <w:cs/>
              </w:rPr>
              <w:t>ต่า</w:t>
            </w:r>
            <w:r w:rsidR="000E5540">
              <w:rPr>
                <w:rFonts w:ascii="TH SarabunPSK" w:hAnsi="TH SarabunPSK" w:cs="TH SarabunPSK" w:hint="cs"/>
                <w:sz w:val="32"/>
                <w:szCs w:val="32"/>
                <w:cs/>
              </w:rPr>
              <w:t>งๆ</w:t>
            </w:r>
          </w:p>
          <w:p w:rsidR="00396A52" w:rsidRPr="000E5540" w:rsidRDefault="00396A52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ปฏิกิริยาและโครงสร้างของ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-PBAT copolymer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ที่คาดว่าจะเกิดขึ้น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 xml:space="preserve"> 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0E5540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0E5540" w:rsidRPr="000E5540" w:rsidRDefault="000E5540" w:rsidP="004503A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ปฏิกิริยาและโครงสร้างของ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-PBAT copolymer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ที่คาดว่าจะเกิดขึ้น</w:t>
            </w:r>
            <w:r w:rsidR="00F331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0E5540" w:rsidRPr="000E5540" w:rsidRDefault="000E5540" w:rsidP="004503A5">
            <w:pPr>
              <w:pStyle w:val="a8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ลักษณะของพอลิเมอร์ (ก) พอลิเมอร์ก่อนอบแห้ง และ(ข) พอลิเมอร์หลังอบแห้ง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E5540" w:rsidRPr="000E5540" w:rsidRDefault="000E5540" w:rsidP="00356CD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vertAlign w:val="superscript"/>
                <w:lang w:val="en-AU"/>
              </w:rPr>
              <w:t>1</w:t>
            </w:r>
            <w:r w:rsidR="00356CD1">
              <w:rPr>
                <w:rFonts w:ascii="TH SarabunPSK" w:hAnsi="TH SarabunPSK" w:cs="TH SarabunPSK"/>
                <w:sz w:val="32"/>
                <w:szCs w:val="32"/>
                <w:lang w:val="en-AU"/>
              </w:rPr>
              <w:t>H-NMR</w:t>
            </w:r>
            <w:r w:rsidR="00356CD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356CD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สเปคตรั</w:t>
            </w:r>
            <w:r w:rsidR="00356CD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</w:t>
            </w:r>
            <w:r w:rsidR="00356CD1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PLLA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56CD1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 w:rsidR="00356C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ที่สังเคราะห์ในอัตราส่วน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L-lactide/PBAT: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100/0.3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อุณหภูมิ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160°C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เป็นเวลา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4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:rsidR="000E5540" w:rsidRPr="000E5540" w:rsidRDefault="000E5540" w:rsidP="00356CD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กราฟการ</w:t>
            </w:r>
            <w:r w:rsidR="00356CD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เปลี่ยนแปลงทางความร้อนที่ได้จาก</w:t>
            </w:r>
            <w:r w:rsidR="00356CD1">
              <w:rPr>
                <w:rFonts w:ascii="TH SarabunPSK" w:hAnsi="TH SarabunPSK" w:cs="TH SarabunPSK"/>
                <w:sz w:val="32"/>
                <w:szCs w:val="32"/>
              </w:rPr>
              <w:t>DSC</w:t>
            </w:r>
            <w:r w:rsidR="00356CD1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356C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PLLA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56CD1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ที่สังเคราะห์โดยใช้อัตราส่วนระหว่าง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L-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lactide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PBAT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ที่อุณหภูมิ </w:t>
            </w:r>
            <w:r w:rsidR="00356CD1">
              <w:rPr>
                <w:rFonts w:ascii="TH SarabunPSK" w:hAnsi="TH SarabunPSK" w:cs="TH SarabunPSK"/>
                <w:sz w:val="32"/>
                <w:szCs w:val="32"/>
              </w:rPr>
              <w:t>160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°C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0E5540" w:rsidRPr="000E5540" w:rsidRDefault="000E5540" w:rsidP="004503A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กราฟการเปลี่ยนแปลงทางความร้อนที่ได้จาก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DSC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PLLA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PBAT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ที่สังเคราะห์โดยใช้อัตราส่วนระหว่าง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L-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lactide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PBAT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ที่อุณหภูมิ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160 °C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  <w:r w:rsidR="00F331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…..…………………………………</w:t>
            </w:r>
          </w:p>
          <w:p w:rsidR="000E5540" w:rsidRPr="000E5540" w:rsidRDefault="000E5540" w:rsidP="004503A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ลักษณะทางกายภาพของ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P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  <w:lang w:val="en-AU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-PBAT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หลังจากผ่านกระบวนการเทฟิล์ม </w:t>
            </w:r>
            <w:r w:rsidR="007D4F98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P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  <w:lang w:val="en-AU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-PBAT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ที่ใช้เวลาการสังเคราะห์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  <w:r w:rsidR="007D4F98"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P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LA-</w:t>
            </w:r>
            <w:r w:rsidRPr="000E5540">
              <w:rPr>
                <w:rFonts w:ascii="TH SarabunPSK" w:hAnsi="TH SarabunPSK" w:cs="TH SarabunPSK"/>
                <w:i/>
                <w:iCs/>
                <w:sz w:val="32"/>
                <w:szCs w:val="32"/>
                <w:lang w:val="en-AU"/>
              </w:rPr>
              <w:t>b</w:t>
            </w:r>
            <w:r w:rsidRPr="000E5540">
              <w:rPr>
                <w:rFonts w:ascii="TH SarabunPSK" w:hAnsi="TH SarabunPSK" w:cs="TH SarabunPSK"/>
                <w:sz w:val="32"/>
                <w:szCs w:val="32"/>
                <w:lang w:val="en-AU"/>
              </w:rPr>
              <w:t>-PBAT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ที่ใช้เวลาการสังเคราะห์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0E5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อุณหภูมิ </w:t>
            </w:r>
            <w:r w:rsidRPr="000E5540">
              <w:rPr>
                <w:rFonts w:ascii="TH SarabunPSK" w:hAnsi="TH SarabunPSK" w:cs="TH SarabunPSK"/>
                <w:sz w:val="32"/>
                <w:szCs w:val="32"/>
              </w:rPr>
              <w:t>160°C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</w:t>
            </w:r>
            <w:r w:rsidR="007D4F98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748" w:type="dxa"/>
          </w:tcPr>
          <w:p w:rsidR="00EF674C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396A52" w:rsidRPr="000E5540" w:rsidRDefault="00396A52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E5540" w:rsidRPr="000E5540" w:rsidRDefault="008452BC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40" w:rsidRPr="000E5540" w:rsidRDefault="000E5540" w:rsidP="004503A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54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</w:tbl>
    <w:p w:rsidR="004312C7" w:rsidRPr="004312C7" w:rsidRDefault="004312C7" w:rsidP="004312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312C7" w:rsidRPr="004312C7" w:rsidRDefault="004312C7" w:rsidP="004312C7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4312C7" w:rsidRPr="004312C7" w:rsidSect="00F33106">
      <w:headerReference w:type="default" r:id="rId6"/>
      <w:pgSz w:w="11906" w:h="16838"/>
      <w:pgMar w:top="2126" w:right="1418" w:bottom="1418" w:left="2126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9C" w:rsidRDefault="00D6629C" w:rsidP="000C0FE0">
      <w:pPr>
        <w:spacing w:after="0" w:line="240" w:lineRule="auto"/>
      </w:pPr>
      <w:r>
        <w:separator/>
      </w:r>
    </w:p>
  </w:endnote>
  <w:endnote w:type="continuationSeparator" w:id="1">
    <w:p w:rsidR="00D6629C" w:rsidRDefault="00D6629C" w:rsidP="000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9C" w:rsidRDefault="00D6629C" w:rsidP="000C0FE0">
      <w:pPr>
        <w:spacing w:after="0" w:line="240" w:lineRule="auto"/>
      </w:pPr>
      <w:r>
        <w:separator/>
      </w:r>
    </w:p>
  </w:footnote>
  <w:footnote w:type="continuationSeparator" w:id="1">
    <w:p w:rsidR="00D6629C" w:rsidRDefault="00D6629C" w:rsidP="000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39" w:rsidRPr="00D37C39" w:rsidRDefault="00D37C39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0C0FE0" w:rsidRDefault="000C0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312C7"/>
    <w:rsid w:val="00046F65"/>
    <w:rsid w:val="000C0FE0"/>
    <w:rsid w:val="000E2FA4"/>
    <w:rsid w:val="000E5540"/>
    <w:rsid w:val="000F3D79"/>
    <w:rsid w:val="001878B0"/>
    <w:rsid w:val="00216EAE"/>
    <w:rsid w:val="00293F56"/>
    <w:rsid w:val="002F1B7A"/>
    <w:rsid w:val="00311949"/>
    <w:rsid w:val="00356CD1"/>
    <w:rsid w:val="003657A3"/>
    <w:rsid w:val="00377B69"/>
    <w:rsid w:val="00396A52"/>
    <w:rsid w:val="00405050"/>
    <w:rsid w:val="004206C6"/>
    <w:rsid w:val="004312C7"/>
    <w:rsid w:val="004503A5"/>
    <w:rsid w:val="0045348B"/>
    <w:rsid w:val="007D4F98"/>
    <w:rsid w:val="007F28ED"/>
    <w:rsid w:val="008452BC"/>
    <w:rsid w:val="008F566D"/>
    <w:rsid w:val="009E3F81"/>
    <w:rsid w:val="00A64758"/>
    <w:rsid w:val="00A71D84"/>
    <w:rsid w:val="00C343D3"/>
    <w:rsid w:val="00CE3DDF"/>
    <w:rsid w:val="00D15705"/>
    <w:rsid w:val="00D37C39"/>
    <w:rsid w:val="00D6629C"/>
    <w:rsid w:val="00E21051"/>
    <w:rsid w:val="00E32E22"/>
    <w:rsid w:val="00E7553D"/>
    <w:rsid w:val="00E76925"/>
    <w:rsid w:val="00EE0E8D"/>
    <w:rsid w:val="00EF674C"/>
    <w:rsid w:val="00F33106"/>
    <w:rsid w:val="00F4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0FE0"/>
  </w:style>
  <w:style w:type="paragraph" w:styleId="a6">
    <w:name w:val="footer"/>
    <w:basedOn w:val="a"/>
    <w:link w:val="a7"/>
    <w:uiPriority w:val="99"/>
    <w:semiHidden/>
    <w:unhideWhenUsed/>
    <w:rsid w:val="000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C0FE0"/>
  </w:style>
  <w:style w:type="paragraph" w:styleId="a8">
    <w:name w:val="No Spacing"/>
    <w:uiPriority w:val="1"/>
    <w:qFormat/>
    <w:rsid w:val="000E554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11</cp:revision>
  <dcterms:created xsi:type="dcterms:W3CDTF">2018-07-30T02:44:00Z</dcterms:created>
  <dcterms:modified xsi:type="dcterms:W3CDTF">2018-10-09T13:31:00Z</dcterms:modified>
</cp:coreProperties>
</file>