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53" w:rsidRPr="00B44C5D" w:rsidRDefault="00E1184C" w:rsidP="007750CE">
      <w:pPr>
        <w:pStyle w:val="Titl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  <w:sz w:val="36"/>
          <w:szCs w:val="36"/>
        </w:rPr>
      </w:pPr>
      <w:r>
        <w:rPr>
          <w:rFonts w:ascii="TH SarabunPSK" w:eastAsia="BatangChe" w:hAnsi="TH SarabunPSK" w:cs="TH SarabunPSK"/>
          <w:noProof/>
          <w:sz w:val="36"/>
          <w:szCs w:val="36"/>
        </w:rPr>
        <w:pict>
          <v:rect id="_x0000_s1159" style="position:absolute;left:0;text-align:left;margin-left:342.75pt;margin-top:-81pt;width:130.5pt;height:76.5pt;z-index:251667456" fillcolor="white [3212]" strokecolor="white [3212]"/>
        </w:pict>
      </w:r>
      <w:r w:rsidR="00D00953" w:rsidRPr="00B44C5D">
        <w:rPr>
          <w:rFonts w:ascii="TH SarabunPSK" w:eastAsia="BatangChe" w:hAnsi="TH SarabunPSK" w:cs="TH SarabunPSK"/>
          <w:sz w:val="36"/>
          <w:szCs w:val="36"/>
          <w:cs/>
        </w:rPr>
        <w:t>บทที่</w:t>
      </w:r>
      <w:r w:rsidR="000519BF" w:rsidRPr="00B44C5D">
        <w:rPr>
          <w:rFonts w:ascii="TH SarabunPSK" w:eastAsia="BatangChe" w:hAnsi="TH SarabunPSK" w:cs="TH SarabunPSK"/>
          <w:sz w:val="36"/>
          <w:szCs w:val="36"/>
          <w:cs/>
        </w:rPr>
        <w:t xml:space="preserve"> </w:t>
      </w:r>
      <w:r w:rsidR="00D00953" w:rsidRPr="00B44C5D">
        <w:rPr>
          <w:rFonts w:ascii="TH SarabunPSK" w:eastAsia="BatangChe" w:hAnsi="TH SarabunPSK" w:cs="TH SarabunPSK"/>
          <w:sz w:val="36"/>
          <w:szCs w:val="36"/>
        </w:rPr>
        <w:t>4</w:t>
      </w:r>
      <w:bookmarkStart w:id="0" w:name="_GoBack"/>
      <w:bookmarkEnd w:id="0"/>
    </w:p>
    <w:p w:rsidR="00B50E68" w:rsidRPr="00B44C5D" w:rsidRDefault="00B50E68" w:rsidP="007750CE">
      <w:pPr>
        <w:pStyle w:val="Title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  <w:sz w:val="36"/>
          <w:szCs w:val="36"/>
          <w:cs/>
        </w:rPr>
      </w:pP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center"/>
        <w:rPr>
          <w:rFonts w:ascii="TH SarabunPSK" w:eastAsia="BatangChe" w:hAnsi="TH SarabunPSK" w:cs="TH SarabunPSK"/>
          <w:b/>
          <w:bCs/>
          <w:sz w:val="36"/>
          <w:szCs w:val="36"/>
        </w:rPr>
      </w:pPr>
      <w:r w:rsidRPr="00B44C5D">
        <w:rPr>
          <w:rFonts w:ascii="TH SarabunPSK" w:eastAsia="BatangChe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100"/>
        <w:jc w:val="center"/>
        <w:rPr>
          <w:rFonts w:ascii="TH SarabunPSK" w:eastAsia="BatangChe" w:hAnsi="TH SarabunPSK" w:cs="TH SarabunPSK"/>
          <w:b/>
          <w:bCs/>
        </w:rPr>
      </w:pP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  <w:cs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การวิเคราะห์ข้อมูลงานวิจัย เรื่อง</w:t>
      </w:r>
      <w:r w:rsidR="000519BF" w:rsidRPr="00B44C5D">
        <w:rPr>
          <w:rFonts w:ascii="TH SarabunPSK" w:eastAsia="BatangChe" w:hAnsi="TH SarabunPSK" w:cs="TH SarabunPSK"/>
          <w:cs/>
        </w:rPr>
        <w:t xml:space="preserve"> </w:t>
      </w:r>
      <w:r w:rsidR="00DA6F1B" w:rsidRPr="00B44C5D">
        <w:rPr>
          <w:rFonts w:ascii="TH SarabunPSK" w:eastAsia="BatangChe" w:hAnsi="TH SarabunPSK" w:cs="TH SarabunPSK"/>
          <w:cs/>
        </w:rPr>
        <w:t xml:space="preserve">การศึกษาเพื่อพัฒนาระบบสารสนเทศทางการบัญชีของธุรกิจ </w:t>
      </w:r>
      <w:r w:rsidR="00DA6F1B" w:rsidRPr="00B44C5D">
        <w:rPr>
          <w:rFonts w:ascii="TH SarabunPSK" w:eastAsia="BatangChe" w:hAnsi="TH SarabunPSK" w:cs="TH SarabunPSK"/>
        </w:rPr>
        <w:t xml:space="preserve">SMEs </w:t>
      </w:r>
      <w:r w:rsidR="00DA6F1B" w:rsidRPr="00B44C5D">
        <w:rPr>
          <w:rFonts w:ascii="TH SarabunPSK" w:eastAsia="BatangChe" w:hAnsi="TH SarabunPSK" w:cs="TH SarabunPSK"/>
          <w:cs/>
        </w:rPr>
        <w:t>ในจังหวัดมหาสารคาม</w:t>
      </w:r>
      <w:r w:rsidR="00882002"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ผู้วิจัยได้นำเสนอผลการวิเคราะห์ข้อมูลตามลำดับ ดังนี้</w:t>
      </w:r>
    </w:p>
    <w:p w:rsidR="00D00953" w:rsidRPr="00B44C5D" w:rsidRDefault="00C35766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D00953" w:rsidRPr="00B44C5D">
        <w:rPr>
          <w:rFonts w:ascii="TH SarabunPSK" w:eastAsia="BatangChe" w:hAnsi="TH SarabunPSK" w:cs="TH SarabunPSK"/>
        </w:rPr>
        <w:t>1</w:t>
      </w:r>
      <w:r w:rsidR="00D00953" w:rsidRPr="00B44C5D">
        <w:rPr>
          <w:rFonts w:ascii="TH SarabunPSK" w:eastAsia="BatangChe" w:hAnsi="TH SarabunPSK" w:cs="TH SarabunPSK"/>
          <w:cs/>
        </w:rPr>
        <w:t>.  สัญลักษณ์ที่ใช้ในการนำเสนอผลการวิเคราะห์ข้อมูล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="000519BF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</w:rPr>
        <w:t>2</w:t>
      </w:r>
      <w:r w:rsidRPr="00B44C5D">
        <w:rPr>
          <w:rFonts w:ascii="TH SarabunPSK" w:eastAsia="BatangChe" w:hAnsi="TH SarabunPSK" w:cs="TH SarabunPSK"/>
          <w:cs/>
        </w:rPr>
        <w:t>.  ลำดับขั้นในการนำเสนอผลการวิเคราะห์ข้อมูล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="000519BF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</w:rPr>
        <w:t>3</w:t>
      </w:r>
      <w:r w:rsidRPr="00B44C5D">
        <w:rPr>
          <w:rFonts w:ascii="TH SarabunPSK" w:eastAsia="BatangChe" w:hAnsi="TH SarabunPSK" w:cs="TH SarabunPSK"/>
          <w:cs/>
        </w:rPr>
        <w:t>.  ผลการวิเคราะห์ข้อมูล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4A79B4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  <w:b/>
          <w:bCs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t>สัญลักษณ์ที่ใช้ในการนำเสนอผลการวิเคราะห์ข้อมูล</w:t>
      </w:r>
    </w:p>
    <w:p w:rsidR="006E5E60" w:rsidRPr="00B44C5D" w:rsidRDefault="006E5E60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  <w:b/>
          <w:bCs/>
        </w:rPr>
      </w:pPr>
    </w:p>
    <w:p w:rsidR="00D00953" w:rsidRPr="00B44C5D" w:rsidRDefault="000519BF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="00100FF6" w:rsidRPr="00B44C5D">
        <w:rPr>
          <w:rFonts w:ascii="TH SarabunPSK" w:eastAsia="BatangChe" w:hAnsi="TH SarabunPSK" w:cs="TH SarabunPSK"/>
          <w:cs/>
        </w:rPr>
        <w:t>เพื่อให้การนำเสนอข้อมูลเป็นที่เข้าใจตรงกันในการแปลความหมาย  ผู้วิจัยได้กำหนดสัญลักษณ์ที่ใช้ในการนำเสนอผล</w:t>
      </w:r>
      <w:r w:rsidR="00BC797A" w:rsidRPr="00B44C5D">
        <w:rPr>
          <w:rFonts w:ascii="TH SarabunPSK" w:eastAsia="BatangChe" w:hAnsi="TH SarabunPSK" w:cs="TH SarabunPSK"/>
          <w:cs/>
        </w:rPr>
        <w:t>การวิเคราะห์ข้อมูล  ดังนี้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7.55pt" o:ole="" fillcolor="window">
            <v:imagedata r:id="rId7" o:title=""/>
          </v:shape>
          <o:OLEObject Type="Embed" ProgID="Equation.3" ShapeID="_x0000_i1025" DrawAspect="Content" ObjectID="_1602135219" r:id="rId8"/>
        </w:object>
      </w:r>
      <w:r w:rsidR="004E15B5" w:rsidRPr="00B44C5D">
        <w:rPr>
          <w:rFonts w:ascii="TH SarabunPSK" w:eastAsia="BatangChe" w:hAnsi="TH SarabunPSK" w:cs="TH SarabunPSK"/>
        </w:rPr>
        <w:tab/>
      </w:r>
      <w:r w:rsidR="004E15B5"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="004E2BC1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 xml:space="preserve">ค่าเฉลี่ย </w:t>
      </w:r>
      <w:r w:rsidR="00867ACE" w:rsidRPr="00B44C5D">
        <w:rPr>
          <w:rFonts w:ascii="TH SarabunPSK" w:eastAsia="BatangChe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</w:rPr>
        <w:t>Mean</w:t>
      </w:r>
      <w:r w:rsidRPr="00B44C5D">
        <w:rPr>
          <w:rFonts w:ascii="TH SarabunPSK" w:eastAsia="BatangChe" w:hAnsi="TH SarabunPSK" w:cs="TH SarabunPSK"/>
          <w:cs/>
        </w:rPr>
        <w:t>)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</w:rPr>
        <w:t>S</w:t>
      </w:r>
      <w:r w:rsidRPr="00B44C5D">
        <w:rPr>
          <w:rFonts w:ascii="TH SarabunPSK" w:eastAsia="BatangChe" w:hAnsi="TH SarabunPSK" w:cs="TH SarabunPSK"/>
          <w:cs/>
        </w:rPr>
        <w:t>.</w:t>
      </w:r>
      <w:r w:rsidRPr="00B44C5D">
        <w:rPr>
          <w:rFonts w:ascii="TH SarabunPSK" w:eastAsia="BatangChe" w:hAnsi="TH SarabunPSK" w:cs="TH SarabunPSK"/>
        </w:rPr>
        <w:t>D</w:t>
      </w:r>
      <w:r w:rsidRPr="00B44C5D">
        <w:rPr>
          <w:rFonts w:ascii="TH SarabunPSK" w:eastAsia="BatangChe" w:hAnsi="TH SarabunPSK" w:cs="TH SarabunPSK"/>
          <w:cs/>
        </w:rPr>
        <w:t>.</w:t>
      </w:r>
      <w:r w:rsidR="00567FD2" w:rsidRPr="00B44C5D">
        <w:rPr>
          <w:rFonts w:ascii="TH SarabunPSK" w:eastAsia="BatangChe" w:hAnsi="TH SarabunPSK" w:cs="TH SarabunPSK"/>
        </w:rPr>
        <w:tab/>
      </w:r>
      <w:r w:rsidR="000519BF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 xml:space="preserve">ส่วนเบี่ยงเบนมาตรฐาน </w:t>
      </w:r>
      <w:r w:rsidR="00867ACE" w:rsidRPr="00B44C5D">
        <w:rPr>
          <w:rFonts w:ascii="TH SarabunPSK" w:eastAsia="BatangChe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</w:rPr>
        <w:t>Standard Deviation</w:t>
      </w:r>
      <w:r w:rsidRPr="00B44C5D">
        <w:rPr>
          <w:rFonts w:ascii="TH SarabunPSK" w:eastAsia="BatangChe" w:hAnsi="TH SarabunPSK" w:cs="TH SarabunPSK"/>
          <w:cs/>
        </w:rPr>
        <w:t>)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</w:rPr>
        <w:t>F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0519BF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 xml:space="preserve">สถิติทดสอบที่ใช้เปรียบเทียบใน </w:t>
      </w:r>
      <w:r w:rsidRPr="00B44C5D">
        <w:rPr>
          <w:rFonts w:ascii="TH SarabunPSK" w:eastAsia="BatangChe" w:hAnsi="TH SarabunPSK" w:cs="TH SarabunPSK"/>
        </w:rPr>
        <w:t>F</w:t>
      </w:r>
      <w:r w:rsidRPr="00B44C5D">
        <w:rPr>
          <w:rFonts w:ascii="TH SarabunPSK" w:eastAsia="BatangChe" w:hAnsi="TH SarabunPSK" w:cs="TH SarabunPSK"/>
          <w:cs/>
        </w:rPr>
        <w:t xml:space="preserve">- </w:t>
      </w:r>
      <w:r w:rsidRPr="00B44C5D">
        <w:rPr>
          <w:rFonts w:ascii="TH SarabunPSK" w:eastAsia="BatangChe" w:hAnsi="TH SarabunPSK" w:cs="TH SarabunPSK"/>
        </w:rPr>
        <w:t>distribution</w:t>
      </w:r>
    </w:p>
    <w:p w:rsidR="004570DA" w:rsidRPr="00B44C5D" w:rsidRDefault="004570DA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</w:rPr>
        <w:t>t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0519BF"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 xml:space="preserve">สถิติทดสอบที่ใช้เปรียบเทียบใน </w:t>
      </w:r>
      <w:r w:rsidRPr="00B44C5D">
        <w:rPr>
          <w:rFonts w:ascii="TH SarabunPSK" w:eastAsia="BatangChe" w:hAnsi="TH SarabunPSK" w:cs="TH SarabunPSK"/>
        </w:rPr>
        <w:t>t</w:t>
      </w:r>
      <w:r w:rsidRPr="00B44C5D">
        <w:rPr>
          <w:rFonts w:ascii="TH SarabunPSK" w:eastAsia="BatangChe" w:hAnsi="TH SarabunPSK" w:cs="TH SarabunPSK"/>
          <w:cs/>
        </w:rPr>
        <w:t>-</w:t>
      </w:r>
      <w:r w:rsidRPr="00B44C5D">
        <w:rPr>
          <w:rFonts w:ascii="TH SarabunPSK" w:eastAsia="BatangChe" w:hAnsi="TH SarabunPSK" w:cs="TH SarabunPSK"/>
        </w:rPr>
        <w:t>distribution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</w:rPr>
        <w:t>SS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0519BF"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ผลรวม</w:t>
      </w:r>
      <w:r w:rsidR="004570DA" w:rsidRPr="00B44C5D">
        <w:rPr>
          <w:rFonts w:ascii="TH SarabunPSK" w:eastAsia="BatangChe" w:hAnsi="TH SarabunPSK" w:cs="TH SarabunPSK"/>
          <w:cs/>
        </w:rPr>
        <w:t>ของคะแนนเบี่ยงเบนยก</w:t>
      </w:r>
      <w:r w:rsidRPr="00B44C5D">
        <w:rPr>
          <w:rFonts w:ascii="TH SarabunPSK" w:eastAsia="BatangChe" w:hAnsi="TH SarabunPSK" w:cs="TH SarabunPSK"/>
          <w:cs/>
        </w:rPr>
        <w:t>กำลังสอง (</w:t>
      </w:r>
      <w:r w:rsidRPr="00B44C5D">
        <w:rPr>
          <w:rFonts w:ascii="TH SarabunPSK" w:eastAsia="BatangChe" w:hAnsi="TH SarabunPSK" w:cs="TH SarabunPSK"/>
        </w:rPr>
        <w:t>Sum of Square</w:t>
      </w:r>
      <w:r w:rsidRPr="00B44C5D">
        <w:rPr>
          <w:rFonts w:ascii="TH SarabunPSK" w:eastAsia="BatangChe" w:hAnsi="TH SarabunPSK" w:cs="TH SarabunPSK"/>
          <w:cs/>
        </w:rPr>
        <w:t>)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="000519BF" w:rsidRPr="00B44C5D">
        <w:rPr>
          <w:rFonts w:ascii="TH SarabunPSK" w:eastAsia="BatangChe" w:hAnsi="TH SarabunPSK" w:cs="TH SarabunPSK"/>
          <w:cs/>
        </w:rPr>
        <w:tab/>
      </w:r>
      <w:r w:rsidR="000519BF" w:rsidRPr="00B44C5D">
        <w:rPr>
          <w:rFonts w:ascii="TH SarabunPSK" w:eastAsia="BatangChe" w:hAnsi="TH SarabunPSK" w:cs="TH SarabunPSK"/>
        </w:rPr>
        <w:t>MS</w:t>
      </w:r>
      <w:r w:rsidR="000519BF" w:rsidRPr="00B44C5D">
        <w:rPr>
          <w:rFonts w:ascii="TH SarabunPSK" w:eastAsia="BatangChe" w:hAnsi="TH SarabunPSK" w:cs="TH SarabunPSK"/>
        </w:rPr>
        <w:tab/>
      </w:r>
      <w:r w:rsidR="000519BF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ค่า</w:t>
      </w:r>
      <w:r w:rsidR="004570DA" w:rsidRPr="00B44C5D">
        <w:rPr>
          <w:rFonts w:ascii="TH SarabunPSK" w:eastAsia="BatangChe" w:hAnsi="TH SarabunPSK" w:cs="TH SarabunPSK"/>
          <w:cs/>
        </w:rPr>
        <w:t>เฉลี่ยผลรวมของคะแนนเบี่ยงเบนกำลังสอง</w:t>
      </w:r>
      <w:r w:rsidRPr="00B44C5D">
        <w:rPr>
          <w:rFonts w:ascii="TH SarabunPSK" w:eastAsia="BatangChe" w:hAnsi="TH SarabunPSK" w:cs="TH SarabunPSK"/>
          <w:cs/>
        </w:rPr>
        <w:t xml:space="preserve"> (</w:t>
      </w:r>
      <w:r w:rsidRPr="00B44C5D">
        <w:rPr>
          <w:rFonts w:ascii="TH SarabunPSK" w:eastAsia="BatangChe" w:hAnsi="TH SarabunPSK" w:cs="TH SarabunPSK"/>
        </w:rPr>
        <w:t>Mean Square</w:t>
      </w:r>
      <w:r w:rsidRPr="00B44C5D">
        <w:rPr>
          <w:rFonts w:ascii="TH SarabunPSK" w:eastAsia="BatangChe" w:hAnsi="TH SarabunPSK" w:cs="TH SarabunPSK"/>
          <w:cs/>
        </w:rPr>
        <w:t>)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550" w:hanging="2550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</w:rPr>
        <w:t xml:space="preserve">df  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 xml:space="preserve">ระดับชั้นของความเป็นอิสระ </w:t>
      </w:r>
      <w:r w:rsidR="00867ACE" w:rsidRPr="00B44C5D">
        <w:rPr>
          <w:rFonts w:ascii="TH SarabunPSK" w:eastAsia="BatangChe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</w:rPr>
        <w:t>Degrees</w:t>
      </w:r>
      <w:r w:rsidR="00867ACE" w:rsidRPr="00B44C5D">
        <w:rPr>
          <w:rFonts w:ascii="TH SarabunPSK" w:eastAsia="BatangChe" w:hAnsi="TH SarabunPSK" w:cs="TH SarabunPSK"/>
        </w:rPr>
        <w:t xml:space="preserve">  of  </w:t>
      </w:r>
      <w:r w:rsidRPr="00B44C5D">
        <w:rPr>
          <w:rFonts w:ascii="TH SarabunPSK" w:eastAsia="BatangChe" w:hAnsi="TH SarabunPSK" w:cs="TH SarabunPSK"/>
        </w:rPr>
        <w:t>Freedom</w:t>
      </w:r>
      <w:r w:rsidRPr="00B44C5D">
        <w:rPr>
          <w:rFonts w:ascii="TH SarabunPSK" w:eastAsia="BatangChe" w:hAnsi="TH SarabunPSK" w:cs="TH SarabunPSK"/>
          <w:cs/>
        </w:rPr>
        <w:t>)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="00867ACE" w:rsidRPr="00B44C5D">
        <w:rPr>
          <w:rFonts w:ascii="TH SarabunPSK" w:eastAsia="BatangChe" w:hAnsi="TH SarabunPSK" w:cs="TH SarabunPSK"/>
        </w:rPr>
        <w:t>p</w:t>
      </w:r>
      <w:r w:rsidRPr="00B44C5D">
        <w:rPr>
          <w:rFonts w:ascii="TH SarabunPSK" w:eastAsia="BatangChe" w:hAnsi="TH SarabunPSK" w:cs="TH SarabunPSK"/>
          <w:cs/>
        </w:rPr>
        <w:t>-</w:t>
      </w:r>
      <w:r w:rsidRPr="00B44C5D">
        <w:rPr>
          <w:rFonts w:ascii="TH SarabunPSK" w:eastAsia="BatangChe" w:hAnsi="TH SarabunPSK" w:cs="TH SarabunPSK"/>
        </w:rPr>
        <w:t>value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ระดับนัยสำคัญ</w:t>
      </w:r>
      <w:r w:rsidR="00867ACE" w:rsidRPr="00B44C5D">
        <w:rPr>
          <w:rFonts w:ascii="TH SarabunPSK" w:eastAsia="BatangChe" w:hAnsi="TH SarabunPSK" w:cs="TH SarabunPSK"/>
          <w:cs/>
        </w:rPr>
        <w:t>ทางสถิติ</w:t>
      </w:r>
      <w:r w:rsidRPr="00B44C5D">
        <w:rPr>
          <w:rFonts w:ascii="TH SarabunPSK" w:eastAsia="BatangChe" w:hAnsi="TH SarabunPSK" w:cs="TH SarabunPSK"/>
          <w:cs/>
        </w:rPr>
        <w:t xml:space="preserve"> </w:t>
      </w:r>
      <w:r w:rsidR="00867ACE" w:rsidRPr="00B44C5D">
        <w:rPr>
          <w:rFonts w:ascii="TH SarabunPSK" w:eastAsia="BatangChe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</w:rPr>
        <w:t>Significance</w:t>
      </w:r>
      <w:r w:rsidRPr="00B44C5D">
        <w:rPr>
          <w:rFonts w:ascii="TH SarabunPSK" w:eastAsia="BatangChe" w:hAnsi="TH SarabunPSK" w:cs="TH SarabunPSK"/>
          <w:cs/>
        </w:rPr>
        <w:t>)</w:t>
      </w:r>
    </w:p>
    <w:p w:rsidR="00B77650" w:rsidRPr="00B44C5D" w:rsidRDefault="00B77650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1704" w:hanging="1704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="00D00953" w:rsidRPr="00B44C5D">
        <w:rPr>
          <w:rFonts w:ascii="TH SarabunPSK" w:eastAsia="BatangChe" w:hAnsi="TH SarabunPSK" w:cs="TH SarabunPSK"/>
          <w:cs/>
        </w:rPr>
        <w:tab/>
      </w:r>
      <w:r w:rsidR="00D00953" w:rsidRPr="00B44C5D">
        <w:rPr>
          <w:rFonts w:ascii="TH SarabunPSK" w:eastAsia="BatangChe" w:hAnsi="TH SarabunPSK" w:cs="TH SarabunPSK"/>
        </w:rPr>
        <w:t>VIF</w:t>
      </w:r>
      <w:r w:rsidR="00D00953"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D00953" w:rsidRPr="00B44C5D">
        <w:rPr>
          <w:rFonts w:ascii="TH SarabunPSK" w:eastAsia="BatangChe" w:hAnsi="TH SarabunPSK" w:cs="TH SarabunPSK"/>
        </w:rPr>
        <w:tab/>
      </w:r>
      <w:r w:rsidR="00D00953" w:rsidRPr="00B44C5D">
        <w:rPr>
          <w:rFonts w:ascii="TH SarabunPSK" w:eastAsia="BatangChe" w:hAnsi="TH SarabunPSK" w:cs="TH SarabunPSK"/>
          <w:cs/>
        </w:rPr>
        <w:t>แทน</w:t>
      </w:r>
      <w:r w:rsidR="00D00953" w:rsidRPr="00B44C5D">
        <w:rPr>
          <w:rFonts w:ascii="TH SarabunPSK" w:eastAsia="BatangChe" w:hAnsi="TH SarabunPSK" w:cs="TH SarabunPSK"/>
        </w:rPr>
        <w:tab/>
      </w:r>
      <w:r w:rsidR="00D00953" w:rsidRPr="00B44C5D">
        <w:rPr>
          <w:rFonts w:ascii="TH SarabunPSK" w:eastAsia="BatangChe" w:hAnsi="TH SarabunPSK" w:cs="TH SarabunPSK"/>
          <w:cs/>
        </w:rPr>
        <w:t>ค่าทดสอบความสัมพันธ์ระหว่างตัวแปรอิสระกับตัวแปร</w:t>
      </w:r>
      <w:r w:rsidR="00867ACE" w:rsidRPr="00B44C5D">
        <w:rPr>
          <w:rFonts w:ascii="TH SarabunPSK" w:eastAsia="BatangChe" w:hAnsi="TH SarabunPSK" w:cs="TH SarabunPSK"/>
          <w:cs/>
        </w:rPr>
        <w:t>ตาม</w:t>
      </w:r>
      <w:r w:rsidR="00D00953" w:rsidRPr="00B44C5D">
        <w:rPr>
          <w:rFonts w:ascii="TH SarabunPSK" w:eastAsia="BatangChe" w:hAnsi="TH SarabunPSK" w:cs="TH SarabunPSK"/>
          <w:cs/>
        </w:rPr>
        <w:t xml:space="preserve"> </w:t>
      </w:r>
      <w:r w:rsidR="00867ACE" w:rsidRPr="00B44C5D">
        <w:rPr>
          <w:rFonts w:ascii="TH SarabunPSK" w:eastAsia="BatangChe" w:hAnsi="TH SarabunPSK" w:cs="TH SarabunPSK"/>
          <w:cs/>
        </w:rPr>
        <w:t xml:space="preserve"> </w:t>
      </w:r>
    </w:p>
    <w:p w:rsidR="00D00953" w:rsidRPr="00B44C5D" w:rsidRDefault="000519BF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1704" w:hanging="1704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D00953" w:rsidRPr="00B44C5D">
        <w:rPr>
          <w:rFonts w:ascii="TH SarabunPSK" w:eastAsia="BatangChe" w:hAnsi="TH SarabunPSK" w:cs="TH SarabunPSK"/>
          <w:cs/>
        </w:rPr>
        <w:t>(</w:t>
      </w:r>
      <w:r w:rsidR="00D00953" w:rsidRPr="00B44C5D">
        <w:rPr>
          <w:rFonts w:ascii="TH SarabunPSK" w:eastAsia="BatangChe" w:hAnsi="TH SarabunPSK" w:cs="TH SarabunPSK"/>
        </w:rPr>
        <w:t>Variancde</w:t>
      </w:r>
      <w:r w:rsidR="00B77650" w:rsidRPr="00B44C5D">
        <w:rPr>
          <w:rFonts w:ascii="TH SarabunPSK" w:eastAsia="BatangChe" w:hAnsi="TH SarabunPSK" w:cs="TH SarabunPSK"/>
          <w:cs/>
        </w:rPr>
        <w:t xml:space="preserve">  </w:t>
      </w:r>
      <w:r w:rsidR="00D00953" w:rsidRPr="00B44C5D">
        <w:rPr>
          <w:rFonts w:ascii="TH SarabunPSK" w:eastAsia="BatangChe" w:hAnsi="TH SarabunPSK" w:cs="TH SarabunPSK"/>
        </w:rPr>
        <w:t xml:space="preserve">Inflation </w:t>
      </w:r>
      <w:r w:rsidR="00B77650" w:rsidRPr="00B44C5D">
        <w:rPr>
          <w:rFonts w:ascii="TH SarabunPSK" w:eastAsia="BatangChe" w:hAnsi="TH SarabunPSK" w:cs="TH SarabunPSK"/>
          <w:cs/>
        </w:rPr>
        <w:t xml:space="preserve"> </w:t>
      </w:r>
      <w:r w:rsidR="00D00953" w:rsidRPr="00B44C5D">
        <w:rPr>
          <w:rFonts w:ascii="TH SarabunPSK" w:eastAsia="BatangChe" w:hAnsi="TH SarabunPSK" w:cs="TH SarabunPSK"/>
        </w:rPr>
        <w:t>Factors</w:t>
      </w:r>
      <w:r w:rsidR="00D00953" w:rsidRPr="00B44C5D">
        <w:rPr>
          <w:rFonts w:ascii="TH SarabunPSK" w:eastAsia="BatangChe" w:hAnsi="TH SarabunPSK" w:cs="TH SarabunPSK"/>
          <w:cs/>
        </w:rPr>
        <w:t>)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</w:rPr>
        <w:t>SE</w:t>
      </w:r>
      <w:r w:rsidRPr="00B44C5D">
        <w:rPr>
          <w:rFonts w:ascii="TH SarabunPSK" w:eastAsia="BatangChe" w:hAnsi="TH SarabunPSK" w:cs="TH SarabunPSK"/>
          <w:vertAlign w:val="subscript"/>
        </w:rPr>
        <w:t>est</w:t>
      </w:r>
      <w:r w:rsidRPr="00B44C5D">
        <w:rPr>
          <w:rFonts w:ascii="TH SarabunPSK" w:eastAsia="BatangChe" w:hAnsi="TH SarabunPSK" w:cs="TH SarabunPSK"/>
        </w:rPr>
        <w:tab/>
      </w:r>
      <w:r w:rsidR="00567FD2"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="009310E3" w:rsidRPr="00B44C5D">
        <w:rPr>
          <w:rFonts w:ascii="TH SarabunPSK" w:eastAsia="BatangChe" w:hAnsi="TH SarabunPSK" w:cs="TH SarabunPSK"/>
          <w:cs/>
        </w:rPr>
        <w:t>ค่า</w:t>
      </w:r>
      <w:r w:rsidRPr="00B44C5D">
        <w:rPr>
          <w:rFonts w:ascii="TH SarabunPSK" w:eastAsia="BatangChe" w:hAnsi="TH SarabunPSK" w:cs="TH SarabunPSK"/>
          <w:cs/>
        </w:rPr>
        <w:t>คลาดเคลื่อนมาตรฐาน</w:t>
      </w:r>
      <w:r w:rsidR="009310E3" w:rsidRPr="00B44C5D">
        <w:rPr>
          <w:rFonts w:ascii="TH SarabunPSK" w:eastAsia="BatangChe" w:hAnsi="TH SarabunPSK" w:cs="TH SarabunPSK"/>
          <w:cs/>
        </w:rPr>
        <w:t>เนื่องจากการวัด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</w:rPr>
        <w:t>R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4E2BC1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ค่าสัมประสิทธิ์สหสัมพันธ์พหุคูณ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="004E15B5" w:rsidRPr="00B44C5D">
        <w:rPr>
          <w:rFonts w:ascii="TH SarabunPSK" w:eastAsia="BatangChe" w:hAnsi="TH SarabunPSK" w:cs="TH SarabunPSK"/>
        </w:rPr>
        <w:t>Adj</w:t>
      </w:r>
      <w:r w:rsidRPr="00B44C5D">
        <w:rPr>
          <w:rFonts w:ascii="TH SarabunPSK" w:eastAsia="BatangChe" w:hAnsi="TH SarabunPSK" w:cs="TH SarabunPSK"/>
        </w:rPr>
        <w:t>R</w:t>
      </w:r>
      <w:r w:rsidRPr="00B44C5D">
        <w:rPr>
          <w:rFonts w:ascii="TH SarabunPSK" w:eastAsia="BatangChe" w:hAnsi="TH SarabunPSK" w:cs="TH SarabunPSK"/>
          <w:vertAlign w:val="superscript"/>
        </w:rPr>
        <w:t>2</w:t>
      </w:r>
      <w:r w:rsidR="004E15B5" w:rsidRPr="00B44C5D">
        <w:rPr>
          <w:rFonts w:ascii="TH SarabunPSK" w:eastAsia="BatangChe" w:hAnsi="TH SarabunPSK" w:cs="TH SarabunPSK"/>
          <w:vertAlign w:val="superscript"/>
        </w:rPr>
        <w:tab/>
      </w:r>
      <w:r w:rsidR="004E15B5" w:rsidRPr="00B44C5D">
        <w:rPr>
          <w:rFonts w:ascii="TH SarabunPSK" w:eastAsia="BatangChe" w:hAnsi="TH SarabunPSK" w:cs="TH SarabunPSK"/>
          <w:vertAlign w:val="superscript"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ค่าสัมประสิทธิ์ของการพยากรณ์ปรับปรุง</w:t>
      </w:r>
    </w:p>
    <w:p w:rsidR="00D00953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</w:rPr>
        <w:t xml:space="preserve">a  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4E2BC1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>ค่าคงที่ของสมการพยากรณ์ในรูปคะแนนดิบ</w:t>
      </w:r>
      <w:r w:rsidR="009310E3" w:rsidRPr="00B44C5D">
        <w:rPr>
          <w:rFonts w:ascii="TH SarabunPSK" w:eastAsia="BatangChe" w:hAnsi="TH SarabunPSK" w:cs="TH SarabunPSK"/>
          <w:cs/>
        </w:rPr>
        <w:t xml:space="preserve">  (</w:t>
      </w:r>
      <w:r w:rsidR="009310E3" w:rsidRPr="00B44C5D">
        <w:rPr>
          <w:rFonts w:ascii="TH SarabunPSK" w:eastAsia="BatangChe" w:hAnsi="TH SarabunPSK" w:cs="TH SarabunPSK"/>
        </w:rPr>
        <w:t>Constant</w:t>
      </w:r>
      <w:r w:rsidR="009310E3" w:rsidRPr="00B44C5D">
        <w:rPr>
          <w:rFonts w:ascii="TH SarabunPSK" w:eastAsia="BatangChe" w:hAnsi="TH SarabunPSK" w:cs="TH SarabunPSK"/>
          <w:cs/>
        </w:rPr>
        <w:t>)</w:t>
      </w:r>
    </w:p>
    <w:p w:rsidR="009A240F" w:rsidRPr="00B44C5D" w:rsidRDefault="00D0095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="001D2B73" w:rsidRPr="00B44C5D">
        <w:rPr>
          <w:rFonts w:ascii="TH SarabunPSK" w:eastAsia="BatangChe" w:hAnsi="TH SarabunPSK" w:cs="TH SarabunPSK"/>
        </w:rPr>
        <w:tab/>
      </w:r>
      <w:r w:rsidR="00DA6F1B" w:rsidRPr="00B44C5D">
        <w:rPr>
          <w:rFonts w:ascii="TH SarabunPSK" w:eastAsia="BatangChe" w:hAnsi="TH SarabunPSK" w:cs="TH SarabunPSK"/>
        </w:rPr>
        <w:t>DA</w:t>
      </w:r>
      <w:r w:rsidRPr="00B44C5D">
        <w:rPr>
          <w:rFonts w:ascii="TH SarabunPSK" w:eastAsia="BatangChe" w:hAnsi="TH SarabunPSK" w:cs="TH SarabunPSK"/>
        </w:rPr>
        <w:tab/>
      </w:r>
      <w:r w:rsidR="004E2BC1" w:rsidRPr="00B44C5D">
        <w:rPr>
          <w:rFonts w:ascii="TH SarabunPSK" w:eastAsia="BatangChe" w:hAnsi="TH SarabunPSK" w:cs="TH SarabunPSK"/>
          <w:cs/>
        </w:rPr>
        <w:tab/>
      </w:r>
      <w:r w:rsidR="00C072FA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>แทน</w:t>
      </w:r>
      <w:r w:rsidRPr="00B44C5D">
        <w:rPr>
          <w:rFonts w:ascii="TH SarabunPSK" w:eastAsia="BatangChe" w:hAnsi="TH SarabunPSK" w:cs="TH SarabunPSK"/>
        </w:rPr>
        <w:tab/>
      </w:r>
      <w:r w:rsidR="009A240F"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คะแนนเฉลี่ยความคิดเห็นเกี่ยวกับ</w:t>
      </w:r>
      <w:r w:rsidR="00DA6F1B" w:rsidRPr="00B44C5D">
        <w:rPr>
          <w:rFonts w:ascii="TH SarabunPSK" w:eastAsia="BatangChe" w:hAnsi="TH SarabunPSK" w:cs="TH SarabunPSK"/>
          <w:cs/>
        </w:rPr>
        <w:t>การพัฒนาระบบสารสนเทศ</w:t>
      </w:r>
    </w:p>
    <w:p w:rsidR="0011544B" w:rsidRPr="00B44C5D" w:rsidRDefault="009A240F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="00DA6F1B" w:rsidRPr="00B44C5D">
        <w:rPr>
          <w:rFonts w:ascii="TH SarabunPSK" w:eastAsia="BatangChe" w:hAnsi="TH SarabunPSK" w:cs="TH SarabunPSK"/>
          <w:cs/>
        </w:rPr>
        <w:t>ทางการบัญชี</w:t>
      </w:r>
    </w:p>
    <w:p w:rsidR="002C4998" w:rsidRPr="00B44C5D" w:rsidRDefault="001D2B7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lastRenderedPageBreak/>
        <w:tab/>
      </w:r>
      <w:r w:rsidRPr="00B44C5D">
        <w:rPr>
          <w:rFonts w:ascii="TH SarabunPSK" w:eastAsia="BatangChe" w:hAnsi="TH SarabunPSK" w:cs="TH SarabunPSK"/>
          <w:cs/>
        </w:rPr>
        <w:tab/>
      </w:r>
      <w:r w:rsidR="00DA6F1B" w:rsidRPr="00B44C5D">
        <w:rPr>
          <w:rFonts w:ascii="TH SarabunPSK" w:eastAsia="BatangChe" w:hAnsi="TH SarabunPSK" w:cs="TH SarabunPSK"/>
        </w:rPr>
        <w:t>AF</w:t>
      </w:r>
      <w:r w:rsidR="00C072FA" w:rsidRPr="00B44C5D">
        <w:rPr>
          <w:rFonts w:ascii="TH SarabunPSK" w:eastAsia="BatangChe" w:hAnsi="TH SarabunPSK" w:cs="TH SarabunPSK"/>
          <w:cs/>
        </w:rPr>
        <w:tab/>
      </w:r>
      <w:r w:rsidR="00C072FA" w:rsidRPr="00B44C5D">
        <w:rPr>
          <w:rFonts w:ascii="TH SarabunPSK" w:eastAsia="BatangChe" w:hAnsi="TH SarabunPSK" w:cs="TH SarabunPSK"/>
          <w:cs/>
        </w:rPr>
        <w:tab/>
      </w:r>
      <w:r w:rsidR="002C4998" w:rsidRPr="00B44C5D">
        <w:rPr>
          <w:rFonts w:ascii="TH SarabunPSK" w:eastAsia="BatangChe" w:hAnsi="TH SarabunPSK" w:cs="TH SarabunPSK"/>
          <w:cs/>
        </w:rPr>
        <w:t xml:space="preserve">   </w:t>
      </w:r>
      <w:r w:rsidR="00EB4461" w:rsidRPr="00B44C5D">
        <w:rPr>
          <w:rFonts w:ascii="TH SarabunPSK" w:eastAsia="BatangChe" w:hAnsi="TH SarabunPSK" w:cs="TH SarabunPSK"/>
          <w:cs/>
        </w:rPr>
        <w:tab/>
      </w:r>
      <w:r w:rsidR="006C07EF" w:rsidRPr="00B44C5D">
        <w:rPr>
          <w:rFonts w:ascii="TH SarabunPSK" w:eastAsia="BatangChe" w:hAnsi="TH SarabunPSK" w:cs="TH SarabunPSK"/>
          <w:cs/>
        </w:rPr>
        <w:t>แทน</w:t>
      </w:r>
      <w:r w:rsidR="006C07EF" w:rsidRPr="00B44C5D">
        <w:rPr>
          <w:rFonts w:ascii="TH SarabunPSK" w:eastAsia="BatangChe" w:hAnsi="TH SarabunPSK" w:cs="TH SarabunPSK"/>
          <w:cs/>
        </w:rPr>
        <w:tab/>
      </w:r>
      <w:r w:rsidR="009A240F"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คะแนนเฉลี่ยความคิดเห็นเกี่ยวกับ</w:t>
      </w:r>
      <w:r w:rsidR="00DA6F1B" w:rsidRPr="00B44C5D">
        <w:rPr>
          <w:rFonts w:ascii="TH SarabunPSK" w:eastAsia="BatangChe" w:hAnsi="TH SarabunPSK" w:cs="TH SarabunPSK"/>
          <w:cs/>
        </w:rPr>
        <w:t>เอกสารแบบฟอร์มทางบัญชี</w:t>
      </w:r>
    </w:p>
    <w:p w:rsidR="00542ED2" w:rsidRPr="00B44C5D" w:rsidRDefault="000519BF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="00DA6F1B" w:rsidRPr="00B44C5D">
        <w:rPr>
          <w:rFonts w:ascii="TH SarabunPSK" w:eastAsia="BatangChe" w:hAnsi="TH SarabunPSK" w:cs="TH SarabunPSK"/>
        </w:rPr>
        <w:t>DC</w:t>
      </w:r>
      <w:r w:rsidR="008E54A8" w:rsidRPr="00B44C5D">
        <w:rPr>
          <w:rFonts w:ascii="TH SarabunPSK" w:eastAsia="BatangChe" w:hAnsi="TH SarabunPSK" w:cs="TH SarabunPSK"/>
        </w:rPr>
        <w:tab/>
      </w:r>
      <w:r w:rsidR="004E2BC1" w:rsidRPr="00B44C5D">
        <w:rPr>
          <w:rFonts w:ascii="TH SarabunPSK" w:eastAsia="BatangChe" w:hAnsi="TH SarabunPSK" w:cs="TH SarabunPSK"/>
          <w:cs/>
        </w:rPr>
        <w:tab/>
      </w:r>
      <w:r w:rsidR="00C072FA" w:rsidRPr="00B44C5D">
        <w:rPr>
          <w:rFonts w:ascii="TH SarabunPSK" w:eastAsia="BatangChe" w:hAnsi="TH SarabunPSK" w:cs="TH SarabunPSK"/>
          <w:cs/>
        </w:rPr>
        <w:tab/>
      </w:r>
      <w:r w:rsidR="008E54A8" w:rsidRPr="00B44C5D">
        <w:rPr>
          <w:rFonts w:ascii="TH SarabunPSK" w:eastAsia="BatangChe" w:hAnsi="TH SarabunPSK" w:cs="TH SarabunPSK"/>
          <w:cs/>
        </w:rPr>
        <w:t>แทน</w:t>
      </w:r>
      <w:r w:rsidR="008E54A8" w:rsidRPr="00B44C5D">
        <w:rPr>
          <w:rFonts w:ascii="TH SarabunPSK" w:eastAsia="BatangChe" w:hAnsi="TH SarabunPSK" w:cs="TH SarabunPSK"/>
          <w:cs/>
        </w:rPr>
        <w:tab/>
      </w:r>
      <w:r w:rsidR="009A240F"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คะแนนเฉลี่ยความคิดเห็นเกี่ยวกับ</w:t>
      </w:r>
      <w:r w:rsidR="00DA6F1B" w:rsidRPr="00B44C5D">
        <w:rPr>
          <w:rFonts w:ascii="TH SarabunPSK" w:eastAsia="BatangChe" w:hAnsi="TH SarabunPSK" w:cs="TH SarabunPSK"/>
          <w:cs/>
        </w:rPr>
        <w:t>ระบบการจัดเก็บรวบรวมข้อมูล</w:t>
      </w:r>
      <w:r w:rsidR="00490551" w:rsidRPr="00B44C5D">
        <w:rPr>
          <w:rFonts w:ascii="TH SarabunPSK" w:eastAsia="BatangChe" w:hAnsi="TH SarabunPSK" w:cs="TH SarabunPSK"/>
          <w:cs/>
        </w:rPr>
        <w:t xml:space="preserve">  </w:t>
      </w:r>
    </w:p>
    <w:p w:rsidR="00382EDD" w:rsidRPr="00B44C5D" w:rsidRDefault="00731C4D" w:rsidP="00C072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552" w:hanging="1980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667601" w:rsidRPr="00B44C5D">
        <w:rPr>
          <w:rFonts w:ascii="TH SarabunPSK" w:eastAsia="BatangChe" w:hAnsi="TH SarabunPSK" w:cs="TH SarabunPSK"/>
        </w:rPr>
        <w:t>G</w:t>
      </w:r>
      <w:r w:rsidR="00DA6F1B" w:rsidRPr="00B44C5D">
        <w:rPr>
          <w:rFonts w:ascii="TH SarabunPSK" w:eastAsia="BatangChe" w:hAnsi="TH SarabunPSK" w:cs="TH SarabunPSK"/>
        </w:rPr>
        <w:t>I</w:t>
      </w:r>
      <w:r w:rsidR="0045027A" w:rsidRPr="00B44C5D">
        <w:rPr>
          <w:rFonts w:ascii="TH SarabunPSK" w:eastAsia="BatangChe" w:hAnsi="TH SarabunPSK" w:cs="TH SarabunPSK"/>
        </w:rPr>
        <w:tab/>
      </w:r>
      <w:r w:rsidR="0045027A" w:rsidRPr="00B44C5D">
        <w:rPr>
          <w:rFonts w:ascii="TH SarabunPSK" w:eastAsia="BatangChe" w:hAnsi="TH SarabunPSK" w:cs="TH SarabunPSK"/>
        </w:rPr>
        <w:tab/>
      </w:r>
      <w:r w:rsidR="004E2BC1" w:rsidRPr="00B44C5D">
        <w:rPr>
          <w:rFonts w:ascii="TH SarabunPSK" w:eastAsia="BatangChe" w:hAnsi="TH SarabunPSK" w:cs="TH SarabunPSK"/>
        </w:rPr>
        <w:tab/>
      </w:r>
      <w:r w:rsidR="0045027A" w:rsidRPr="00B44C5D">
        <w:rPr>
          <w:rFonts w:ascii="TH SarabunPSK" w:eastAsia="BatangChe" w:hAnsi="TH SarabunPSK" w:cs="TH SarabunPSK"/>
          <w:cs/>
        </w:rPr>
        <w:t>แทน</w:t>
      </w:r>
      <w:r w:rsidR="0045027A" w:rsidRPr="00B44C5D">
        <w:rPr>
          <w:rFonts w:ascii="TH SarabunPSK" w:eastAsia="BatangChe" w:hAnsi="TH SarabunPSK" w:cs="TH SarabunPSK"/>
          <w:cs/>
        </w:rPr>
        <w:tab/>
      </w:r>
      <w:r w:rsidR="009A240F"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คะแนนเฉลี่ยความคิดเห็นเกี่ยวกับ</w:t>
      </w:r>
      <w:r w:rsidR="00DA6F1B" w:rsidRPr="00B44C5D">
        <w:rPr>
          <w:rFonts w:ascii="TH SarabunPSK" w:eastAsia="BatangChe" w:hAnsi="TH SarabunPSK" w:cs="TH SarabunPSK"/>
          <w:cs/>
        </w:rPr>
        <w:t>การควบคุมภายในที่ดี</w:t>
      </w:r>
    </w:p>
    <w:p w:rsidR="009A240F" w:rsidRPr="00B44C5D" w:rsidRDefault="00382EDD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="00DA6F1B" w:rsidRPr="00B44C5D">
        <w:rPr>
          <w:rFonts w:ascii="TH SarabunPSK" w:eastAsia="BatangChe" w:hAnsi="TH SarabunPSK" w:cs="TH SarabunPSK"/>
        </w:rPr>
        <w:t>FR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DA6F1B" w:rsidRPr="00B44C5D">
        <w:rPr>
          <w:rFonts w:ascii="TH SarabunPSK" w:eastAsia="BatangChe" w:hAnsi="TH SarabunPSK" w:cs="TH SarabunPSK"/>
        </w:rPr>
        <w:tab/>
      </w:r>
      <w:r w:rsidR="0045027A" w:rsidRPr="00B44C5D">
        <w:rPr>
          <w:rFonts w:ascii="TH SarabunPSK" w:eastAsia="BatangChe" w:hAnsi="TH SarabunPSK" w:cs="TH SarabunPSK"/>
          <w:cs/>
        </w:rPr>
        <w:t>แทน</w:t>
      </w:r>
      <w:r w:rsidR="0045027A" w:rsidRPr="00B44C5D">
        <w:rPr>
          <w:rFonts w:ascii="TH SarabunPSK" w:eastAsia="BatangChe" w:hAnsi="TH SarabunPSK" w:cs="TH SarabunPSK"/>
          <w:cs/>
        </w:rPr>
        <w:tab/>
      </w:r>
      <w:r w:rsidR="009A240F"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คะแนนเฉลี่ยความคิดเห็นเกี่ยวกับ</w:t>
      </w:r>
      <w:r w:rsidR="00DA6F1B" w:rsidRPr="00B44C5D">
        <w:rPr>
          <w:rFonts w:ascii="TH SarabunPSK" w:eastAsia="BatangChe" w:hAnsi="TH SarabunPSK" w:cs="TH SarabunPSK"/>
          <w:cs/>
        </w:rPr>
        <w:t>การรายงานทางการเงินที่เป็น</w:t>
      </w:r>
    </w:p>
    <w:p w:rsidR="0045027A" w:rsidRPr="00B44C5D" w:rsidRDefault="009A240F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="00DA6F1B" w:rsidRPr="00B44C5D">
        <w:rPr>
          <w:rFonts w:ascii="TH SarabunPSK" w:eastAsia="BatangChe" w:hAnsi="TH SarabunPSK" w:cs="TH SarabunPSK"/>
          <w:cs/>
        </w:rPr>
        <w:t>หลักฐานทางบัญชี</w:t>
      </w:r>
      <w:r w:rsidR="00382EDD" w:rsidRPr="00B44C5D">
        <w:rPr>
          <w:rFonts w:ascii="TH SarabunPSK" w:eastAsia="BatangChe" w:hAnsi="TH SarabunPSK" w:cs="TH SarabunPSK"/>
          <w:cs/>
        </w:rPr>
        <w:t xml:space="preserve">  </w:t>
      </w:r>
    </w:p>
    <w:p w:rsidR="009A240F" w:rsidRPr="00B44C5D" w:rsidRDefault="00052087" w:rsidP="009A24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8" w:hanging="288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4F622A" w:rsidRPr="00B44C5D">
        <w:rPr>
          <w:rFonts w:ascii="TH SarabunPSK" w:eastAsia="BatangChe" w:hAnsi="TH SarabunPSK" w:cs="TH SarabunPSK"/>
          <w:cs/>
        </w:rPr>
        <w:tab/>
      </w:r>
      <w:r w:rsidR="00DA6F1B" w:rsidRPr="00B44C5D">
        <w:rPr>
          <w:rFonts w:ascii="TH SarabunPSK" w:eastAsia="BatangChe" w:hAnsi="TH SarabunPSK" w:cs="TH SarabunPSK"/>
        </w:rPr>
        <w:t>PC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DA6F1B" w:rsidRPr="00B44C5D">
        <w:rPr>
          <w:rFonts w:ascii="TH SarabunPSK" w:eastAsia="BatangChe" w:hAnsi="TH SarabunPSK" w:cs="TH SarabunPSK"/>
        </w:rPr>
        <w:tab/>
      </w:r>
      <w:r w:rsidR="0045027A" w:rsidRPr="00B44C5D">
        <w:rPr>
          <w:rFonts w:ascii="TH SarabunPSK" w:eastAsia="BatangChe" w:hAnsi="TH SarabunPSK" w:cs="TH SarabunPSK"/>
          <w:cs/>
        </w:rPr>
        <w:t>แทน</w:t>
      </w:r>
      <w:r w:rsidR="0045027A" w:rsidRPr="00B44C5D">
        <w:rPr>
          <w:rFonts w:ascii="TH SarabunPSK" w:eastAsia="BatangChe" w:hAnsi="TH SarabunPSK" w:cs="TH SarabunPSK"/>
          <w:cs/>
        </w:rPr>
        <w:tab/>
      </w:r>
      <w:r w:rsidR="009A240F"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คะแนนเฉลี่ยความคิดเห็นเกี่ยวกับ</w:t>
      </w:r>
      <w:r w:rsidR="00DA6F1B" w:rsidRPr="00B44C5D">
        <w:rPr>
          <w:rFonts w:ascii="TH SarabunPSK" w:eastAsia="BatangChe" w:hAnsi="TH SarabunPSK" w:cs="TH SarabunPSK"/>
          <w:cs/>
        </w:rPr>
        <w:t>วิธีปฏิบัติงานและความสามารถของ</w:t>
      </w:r>
    </w:p>
    <w:p w:rsidR="0045027A" w:rsidRPr="00B44C5D" w:rsidRDefault="009A240F" w:rsidP="009A24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8" w:hanging="288"/>
        <w:rPr>
          <w:rFonts w:ascii="TH SarabunPSK" w:eastAsia="BatangChe" w:hAnsi="TH SarabunPSK" w:cs="TH SarabunPSK"/>
          <w:cs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="00DA6F1B" w:rsidRPr="00B44C5D">
        <w:rPr>
          <w:rFonts w:ascii="TH SarabunPSK" w:eastAsia="BatangChe" w:hAnsi="TH SarabunPSK" w:cs="TH SarabunPSK"/>
          <w:cs/>
        </w:rPr>
        <w:t>ผู้ปฏิบัติงานด้านบัญชี</w:t>
      </w:r>
    </w:p>
    <w:p w:rsidR="004F622A" w:rsidRPr="00B44C5D" w:rsidRDefault="00950F51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="004F622A" w:rsidRPr="00B44C5D">
        <w:rPr>
          <w:rFonts w:ascii="TH SarabunPSK" w:eastAsia="BatangChe" w:hAnsi="TH SarabunPSK" w:cs="TH SarabunPSK"/>
        </w:rPr>
        <w:t>EA</w:t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45027A" w:rsidRPr="00B44C5D">
        <w:rPr>
          <w:rFonts w:ascii="TH SarabunPSK" w:eastAsia="BatangChe" w:hAnsi="TH SarabunPSK" w:cs="TH SarabunPSK"/>
          <w:cs/>
        </w:rPr>
        <w:t>แทน</w:t>
      </w:r>
      <w:r w:rsidR="0045027A" w:rsidRPr="00B44C5D">
        <w:rPr>
          <w:rFonts w:ascii="TH SarabunPSK" w:eastAsia="BatangChe" w:hAnsi="TH SarabunPSK" w:cs="TH SarabunPSK"/>
          <w:cs/>
        </w:rPr>
        <w:tab/>
      </w:r>
      <w:r w:rsidR="0079377C"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คะแนนเฉลี่ยความคิดเห็นเกี่ยวกับ</w:t>
      </w:r>
      <w:r w:rsidR="004F622A" w:rsidRPr="00B44C5D">
        <w:rPr>
          <w:rFonts w:ascii="TH SarabunPSK" w:eastAsia="BatangChe" w:hAnsi="TH SarabunPSK" w:cs="TH SarabunPSK" w:hint="cs"/>
          <w:cs/>
        </w:rPr>
        <w:t>ประสิทธิภาพของระบบสารสนเทศ</w:t>
      </w:r>
    </w:p>
    <w:p w:rsidR="0045027A" w:rsidRPr="00B44C5D" w:rsidRDefault="004F622A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  <w:cs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 w:hint="cs"/>
          <w:cs/>
        </w:rPr>
        <w:t>ทางการบัญชี</w:t>
      </w:r>
    </w:p>
    <w:p w:rsidR="00363872" w:rsidRPr="00B44C5D" w:rsidRDefault="00F82AD3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4F622A" w:rsidRPr="00B44C5D">
        <w:rPr>
          <w:rFonts w:ascii="TH SarabunPSK" w:eastAsia="BatangChe" w:hAnsi="TH SarabunPSK" w:cs="TH SarabunPSK"/>
        </w:rPr>
        <w:t>A</w:t>
      </w:r>
      <w:r w:rsidR="00667601" w:rsidRPr="00B44C5D">
        <w:rPr>
          <w:rFonts w:ascii="TH SarabunPSK" w:eastAsia="BatangChe" w:hAnsi="TH SarabunPSK" w:cs="TH SarabunPSK"/>
        </w:rPr>
        <w:t>C</w:t>
      </w:r>
      <w:r w:rsidR="00363872" w:rsidRPr="00B44C5D">
        <w:rPr>
          <w:rFonts w:ascii="TH SarabunPSK" w:eastAsia="BatangChe" w:hAnsi="TH SarabunPSK" w:cs="TH SarabunPSK"/>
        </w:rPr>
        <w:tab/>
      </w:r>
      <w:r w:rsidR="004E2BC1" w:rsidRPr="00B44C5D">
        <w:rPr>
          <w:rFonts w:ascii="TH SarabunPSK" w:eastAsia="BatangChe" w:hAnsi="TH SarabunPSK" w:cs="TH SarabunPSK"/>
          <w:cs/>
        </w:rPr>
        <w:tab/>
      </w:r>
      <w:r w:rsidR="00C072FA" w:rsidRPr="00B44C5D">
        <w:rPr>
          <w:rFonts w:ascii="TH SarabunPSK" w:eastAsia="BatangChe" w:hAnsi="TH SarabunPSK" w:cs="TH SarabunPSK"/>
          <w:cs/>
        </w:rPr>
        <w:tab/>
      </w:r>
      <w:r w:rsidR="00363872" w:rsidRPr="00B44C5D">
        <w:rPr>
          <w:rFonts w:ascii="TH SarabunPSK" w:eastAsia="BatangChe" w:hAnsi="TH SarabunPSK" w:cs="TH SarabunPSK"/>
          <w:cs/>
        </w:rPr>
        <w:t>แทน</w:t>
      </w:r>
      <w:r w:rsidR="00363872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คะแนนเฉลี่ยความคิดเห็นเกี่ยวกับ</w:t>
      </w:r>
      <w:r w:rsidR="004F622A" w:rsidRPr="00B44C5D">
        <w:rPr>
          <w:rFonts w:ascii="TH SarabunPSK" w:eastAsia="BatangChe" w:hAnsi="TH SarabunPSK" w:cs="TH SarabunPSK" w:hint="cs"/>
          <w:cs/>
        </w:rPr>
        <w:t>ความถูกต้อง</w:t>
      </w:r>
    </w:p>
    <w:p w:rsidR="0045027A" w:rsidRPr="00B44C5D" w:rsidRDefault="00BB0220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</w:r>
      <w:r w:rsidR="004F622A" w:rsidRPr="00B44C5D">
        <w:rPr>
          <w:rFonts w:ascii="TH SarabunPSK" w:eastAsia="BatangChe" w:hAnsi="TH SarabunPSK" w:cs="TH SarabunPSK"/>
        </w:rPr>
        <w:t>CO</w:t>
      </w:r>
      <w:r w:rsidRPr="00B44C5D">
        <w:rPr>
          <w:rFonts w:ascii="TH SarabunPSK" w:eastAsia="BatangChe" w:hAnsi="TH SarabunPSK" w:cs="TH SarabunPSK"/>
        </w:rPr>
        <w:tab/>
      </w:r>
      <w:r w:rsidR="004E2BC1" w:rsidRPr="00B44C5D">
        <w:rPr>
          <w:rFonts w:ascii="TH SarabunPSK" w:eastAsia="BatangChe" w:hAnsi="TH SarabunPSK" w:cs="TH SarabunPSK"/>
          <w:cs/>
        </w:rPr>
        <w:tab/>
      </w:r>
      <w:r w:rsidR="00363872" w:rsidRPr="00B44C5D">
        <w:rPr>
          <w:rFonts w:ascii="TH SarabunPSK" w:eastAsia="BatangChe" w:hAnsi="TH SarabunPSK" w:cs="TH SarabunPSK"/>
          <w:cs/>
        </w:rPr>
        <w:t>แทน</w:t>
      </w:r>
      <w:r w:rsidR="00363872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คะแนนเฉลี่ยความคิดเห็นเกี่ยวกับ</w:t>
      </w:r>
      <w:r w:rsidR="004F622A" w:rsidRPr="00B44C5D">
        <w:rPr>
          <w:rFonts w:ascii="TH SarabunPSK" w:eastAsia="BatangChe" w:hAnsi="TH SarabunPSK" w:cs="TH SarabunPSK" w:hint="cs"/>
          <w:cs/>
        </w:rPr>
        <w:t>ความสมบูรณ์ครบถ้วน</w:t>
      </w:r>
    </w:p>
    <w:p w:rsidR="00296D9F" w:rsidRPr="00B44C5D" w:rsidRDefault="00CB7778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4F622A" w:rsidRPr="00B44C5D">
        <w:rPr>
          <w:rFonts w:ascii="TH SarabunPSK" w:eastAsia="BatangChe" w:hAnsi="TH SarabunPSK" w:cs="TH SarabunPSK"/>
        </w:rPr>
        <w:t>TI</w:t>
      </w:r>
      <w:r w:rsidR="00296D9F" w:rsidRPr="00B44C5D">
        <w:rPr>
          <w:rFonts w:ascii="TH SarabunPSK" w:eastAsia="BatangChe" w:hAnsi="TH SarabunPSK" w:cs="TH SarabunPSK"/>
        </w:rPr>
        <w:tab/>
      </w:r>
      <w:r w:rsidR="004E2BC1" w:rsidRPr="00B44C5D">
        <w:rPr>
          <w:rFonts w:ascii="TH SarabunPSK" w:eastAsia="BatangChe" w:hAnsi="TH SarabunPSK" w:cs="TH SarabunPSK"/>
          <w:cs/>
        </w:rPr>
        <w:tab/>
      </w:r>
      <w:r w:rsidR="004E2BC1" w:rsidRPr="00B44C5D">
        <w:rPr>
          <w:rFonts w:ascii="TH SarabunPSK" w:eastAsia="BatangChe" w:hAnsi="TH SarabunPSK" w:cs="TH SarabunPSK"/>
          <w:cs/>
        </w:rPr>
        <w:tab/>
      </w:r>
      <w:r w:rsidR="00296D9F" w:rsidRPr="00B44C5D">
        <w:rPr>
          <w:rFonts w:ascii="TH SarabunPSK" w:eastAsia="BatangChe" w:hAnsi="TH SarabunPSK" w:cs="TH SarabunPSK"/>
          <w:cs/>
        </w:rPr>
        <w:t>แทน</w:t>
      </w:r>
      <w:r w:rsidR="00296D9F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</w:t>
      </w:r>
      <w:r w:rsidR="00667601" w:rsidRPr="00B44C5D">
        <w:rPr>
          <w:rFonts w:ascii="TH SarabunPSK" w:eastAsia="BatangChe" w:hAnsi="TH SarabunPSK" w:cs="TH SarabunPSK"/>
          <w:cs/>
        </w:rPr>
        <w:t>กับ</w:t>
      </w:r>
      <w:r w:rsidR="004F622A" w:rsidRPr="00B44C5D">
        <w:rPr>
          <w:rFonts w:ascii="TH SarabunPSK" w:eastAsia="BatangChe" w:hAnsi="TH SarabunPSK" w:cs="TH SarabunPSK" w:hint="cs"/>
          <w:cs/>
        </w:rPr>
        <w:t>ความทันต่อเวลา</w:t>
      </w:r>
      <w:r w:rsidRPr="00B44C5D">
        <w:rPr>
          <w:rFonts w:ascii="TH SarabunPSK" w:eastAsia="BatangChe" w:hAnsi="TH SarabunPSK" w:cs="TH SarabunPSK"/>
          <w:cs/>
        </w:rPr>
        <w:t xml:space="preserve"> </w:t>
      </w:r>
    </w:p>
    <w:p w:rsidR="00A75298" w:rsidRPr="00B44C5D" w:rsidRDefault="006C447F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4F622A" w:rsidRPr="00B44C5D">
        <w:rPr>
          <w:rFonts w:ascii="TH SarabunPSK" w:eastAsia="BatangChe" w:hAnsi="TH SarabunPSK" w:cs="TH SarabunPSK"/>
        </w:rPr>
        <w:t>UN</w:t>
      </w:r>
      <w:r w:rsidR="004E15B5" w:rsidRPr="00B44C5D">
        <w:rPr>
          <w:rFonts w:ascii="TH SarabunPSK" w:eastAsia="BatangChe" w:hAnsi="TH SarabunPSK" w:cs="TH SarabunPSK"/>
          <w:cs/>
        </w:rPr>
        <w:tab/>
      </w:r>
      <w:r w:rsidR="004E15B5" w:rsidRPr="00B44C5D">
        <w:rPr>
          <w:rFonts w:ascii="TH SarabunPSK" w:eastAsia="BatangChe" w:hAnsi="TH SarabunPSK" w:cs="TH SarabunPSK"/>
          <w:cs/>
        </w:rPr>
        <w:tab/>
      </w:r>
      <w:r w:rsidR="00A75298" w:rsidRPr="00B44C5D">
        <w:rPr>
          <w:rFonts w:ascii="TH SarabunPSK" w:eastAsia="BatangChe" w:hAnsi="TH SarabunPSK" w:cs="TH SarabunPSK"/>
          <w:cs/>
        </w:rPr>
        <w:t>แทน</w:t>
      </w:r>
      <w:r w:rsidR="00A75298"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>คะแนนเฉลี่ยความคิดเห็นเกี่ยวกับ</w:t>
      </w:r>
      <w:r w:rsidR="004F622A" w:rsidRPr="00B44C5D">
        <w:rPr>
          <w:rFonts w:ascii="TH SarabunPSK" w:eastAsia="BatangChe" w:hAnsi="TH SarabunPSK" w:cs="TH SarabunPSK" w:hint="cs"/>
          <w:cs/>
        </w:rPr>
        <w:t>ความเข้าใจได้</w:t>
      </w:r>
      <w:r w:rsidRPr="00B44C5D">
        <w:rPr>
          <w:rFonts w:ascii="TH SarabunPSK" w:eastAsia="BatangChe" w:hAnsi="TH SarabunPSK" w:cs="TH SarabunPSK"/>
          <w:cs/>
        </w:rPr>
        <w:t xml:space="preserve">  </w:t>
      </w:r>
    </w:p>
    <w:p w:rsidR="007F2F12" w:rsidRPr="00B44C5D" w:rsidRDefault="007F2F12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4A79B4" w:rsidRPr="00B44C5D" w:rsidRDefault="00BD76B4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  <w:b/>
          <w:bCs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t xml:space="preserve">ลำดับขั้นในการนำเสนอผลการวิเคราะห์ข้อมูล </w:t>
      </w:r>
    </w:p>
    <w:p w:rsidR="006E5E60" w:rsidRPr="00B44C5D" w:rsidRDefault="006E5E60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  <w:b/>
          <w:bCs/>
          <w:sz w:val="36"/>
          <w:szCs w:val="36"/>
        </w:rPr>
      </w:pPr>
    </w:p>
    <w:p w:rsidR="00BD76B4" w:rsidRPr="00B44C5D" w:rsidRDefault="009C1487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="00BD76B4" w:rsidRPr="00B44C5D">
        <w:rPr>
          <w:rFonts w:ascii="TH SarabunPSK" w:eastAsia="BatangChe" w:hAnsi="TH SarabunPSK" w:cs="TH SarabunPSK"/>
          <w:cs/>
        </w:rPr>
        <w:t>ผู้วิจัยได้นำเสนอผลการวิเคราะห์ข้อมูลตามลำดับ</w:t>
      </w:r>
      <w:r w:rsidRPr="00B44C5D">
        <w:rPr>
          <w:rFonts w:ascii="TH SarabunPSK" w:eastAsia="BatangChe" w:hAnsi="TH SarabunPSK" w:cs="TH SarabunPSK"/>
          <w:cs/>
        </w:rPr>
        <w:t xml:space="preserve">  ดัง</w:t>
      </w:r>
      <w:r w:rsidR="00BD76B4" w:rsidRPr="00B44C5D">
        <w:rPr>
          <w:rFonts w:ascii="TH SarabunPSK" w:eastAsia="BatangChe" w:hAnsi="TH SarabunPSK" w:cs="TH SarabunPSK"/>
          <w:cs/>
        </w:rPr>
        <w:t>ต่อไปนี้</w:t>
      </w:r>
    </w:p>
    <w:p w:rsidR="00BD76B4" w:rsidRPr="00B44C5D" w:rsidRDefault="00BD76B4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="009C1487"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  <w:cs/>
        </w:rPr>
        <w:t xml:space="preserve">ตอนที่ </w:t>
      </w:r>
      <w:r w:rsidR="00261CB9" w:rsidRPr="00B44C5D">
        <w:rPr>
          <w:rFonts w:ascii="TH SarabunPSK" w:eastAsia="BatangChe" w:hAnsi="TH SarabunPSK" w:cs="TH SarabunPSK"/>
        </w:rPr>
        <w:t xml:space="preserve">1 </w:t>
      </w:r>
      <w:r w:rsidRPr="00B44C5D">
        <w:rPr>
          <w:rFonts w:ascii="TH SarabunPSK" w:eastAsia="BatangChe" w:hAnsi="TH SarabunPSK" w:cs="TH SarabunPSK"/>
          <w:cs/>
        </w:rPr>
        <w:t>ข้อมูลทั่วไป</w:t>
      </w:r>
      <w:r w:rsidR="009C1487" w:rsidRPr="00B44C5D">
        <w:rPr>
          <w:rFonts w:ascii="TH SarabunPSK" w:eastAsia="BatangChe" w:hAnsi="TH SarabunPSK" w:cs="TH SarabunPSK"/>
          <w:cs/>
        </w:rPr>
        <w:t>ของผู้บริหารฝ่ายบัญชี</w:t>
      </w:r>
      <w:r w:rsidRPr="00B44C5D">
        <w:rPr>
          <w:rFonts w:ascii="TH SarabunPSK" w:eastAsia="BatangChe" w:hAnsi="TH SarabunPSK" w:cs="TH SarabunPSK"/>
          <w:cs/>
        </w:rPr>
        <w:t xml:space="preserve"> </w:t>
      </w:r>
    </w:p>
    <w:p w:rsidR="00BD76B4" w:rsidRPr="00B44C5D" w:rsidRDefault="00072154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BD76B4" w:rsidRPr="00B44C5D">
        <w:rPr>
          <w:rFonts w:ascii="TH SarabunPSK" w:eastAsia="BatangChe" w:hAnsi="TH SarabunPSK" w:cs="TH SarabunPSK"/>
          <w:cs/>
        </w:rPr>
        <w:t xml:space="preserve">ตอนที่ </w:t>
      </w:r>
      <w:r w:rsidR="00261CB9" w:rsidRPr="00B44C5D">
        <w:rPr>
          <w:rFonts w:ascii="TH SarabunPSK" w:eastAsia="BatangChe" w:hAnsi="TH SarabunPSK" w:cs="TH SarabunPSK"/>
        </w:rPr>
        <w:t xml:space="preserve">2 </w:t>
      </w:r>
      <w:r w:rsidR="00CB5811"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="006A548C"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</w:p>
    <w:p w:rsidR="00BD76B4" w:rsidRPr="00B44C5D" w:rsidRDefault="003B6A1D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Pr="00B44C5D">
        <w:rPr>
          <w:rFonts w:ascii="TH SarabunPSK" w:eastAsia="BatangChe" w:hAnsi="TH SarabunPSK" w:cs="TH SarabunPSK"/>
        </w:rPr>
        <w:tab/>
      </w:r>
      <w:r w:rsidR="00BD76B4" w:rsidRPr="00B44C5D">
        <w:rPr>
          <w:rFonts w:ascii="TH SarabunPSK" w:eastAsia="BatangChe" w:hAnsi="TH SarabunPSK" w:cs="TH SarabunPSK"/>
          <w:cs/>
        </w:rPr>
        <w:t xml:space="preserve">ตอนที่ </w:t>
      </w:r>
      <w:r w:rsidR="00667601" w:rsidRPr="00B44C5D">
        <w:rPr>
          <w:rFonts w:ascii="TH SarabunPSK" w:eastAsia="BatangChe" w:hAnsi="TH SarabunPSK" w:cs="TH SarabunPSK"/>
        </w:rPr>
        <w:t>3</w:t>
      </w:r>
      <w:r w:rsidR="00261CB9" w:rsidRPr="00B44C5D">
        <w:rPr>
          <w:rFonts w:ascii="TH SarabunPSK" w:eastAsia="BatangChe" w:hAnsi="TH SarabunPSK" w:cs="TH SarabunPSK"/>
          <w:cs/>
        </w:rPr>
        <w:t xml:space="preserve"> </w:t>
      </w:r>
      <w:r w:rsidR="00BD76B4" w:rsidRPr="00B44C5D">
        <w:rPr>
          <w:rFonts w:ascii="TH SarabunPSK" w:eastAsia="BatangChe" w:hAnsi="TH SarabunPSK" w:cs="TH SarabunPSK"/>
          <w:cs/>
        </w:rPr>
        <w:t>ความคิดเห็น</w:t>
      </w:r>
      <w:r w:rsidR="00667601" w:rsidRPr="00B44C5D">
        <w:rPr>
          <w:rFonts w:ascii="TH SarabunPSK" w:eastAsia="BatangChe" w:hAnsi="TH SarabunPSK" w:cs="TH SarabunPSK"/>
          <w:cs/>
        </w:rPr>
        <w:t>เกี่ยวกับ</w:t>
      </w:r>
      <w:r w:rsidR="006A548C" w:rsidRPr="00B44C5D">
        <w:rPr>
          <w:rFonts w:ascii="TH SarabunPSK" w:eastAsia="BatangChe" w:hAnsi="TH SarabunPSK" w:cs="TH SarabunPSK" w:hint="cs"/>
          <w:cs/>
        </w:rPr>
        <w:t>ประสิทธิภาพของระบบสารสนเทศทางการบัญชี</w:t>
      </w:r>
    </w:p>
    <w:p w:rsidR="0011544B" w:rsidRPr="00B44C5D" w:rsidRDefault="0011544B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4A79B4" w:rsidRPr="00B44C5D" w:rsidRDefault="00CB1950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360" w:lineRule="auto"/>
        <w:rPr>
          <w:rFonts w:ascii="TH SarabunPSK" w:eastAsia="BatangChe" w:hAnsi="TH SarabunPSK" w:cs="TH SarabunPSK"/>
          <w:b/>
          <w:bCs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t>ผลการวิเคราะห์ข้อมูล</w:t>
      </w:r>
    </w:p>
    <w:p w:rsidR="006E5E60" w:rsidRPr="00B44C5D" w:rsidRDefault="006E5E60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line="360" w:lineRule="auto"/>
        <w:rPr>
          <w:rFonts w:ascii="TH SarabunPSK" w:eastAsia="BatangChe" w:hAnsi="TH SarabunPSK" w:cs="TH SarabunPSK"/>
          <w:b/>
          <w:bCs/>
          <w:sz w:val="10"/>
          <w:szCs w:val="10"/>
        </w:rPr>
      </w:pPr>
    </w:p>
    <w:p w:rsidR="009C64E0" w:rsidRPr="00B44C5D" w:rsidRDefault="006F5D47" w:rsidP="003E29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</w:rPr>
        <w:tab/>
      </w:r>
      <w:r w:rsidR="00CB1950" w:rsidRPr="00B44C5D">
        <w:rPr>
          <w:rFonts w:ascii="TH SarabunPSK" w:eastAsia="BatangChe" w:hAnsi="TH SarabunPSK" w:cs="TH SarabunPSK"/>
          <w:cs/>
        </w:rPr>
        <w:t xml:space="preserve">ตอนที่ </w:t>
      </w:r>
      <w:r w:rsidR="003914FD" w:rsidRPr="00B44C5D">
        <w:rPr>
          <w:rFonts w:ascii="TH SarabunPSK" w:eastAsia="BatangChe" w:hAnsi="TH SarabunPSK" w:cs="TH SarabunPSK"/>
        </w:rPr>
        <w:t xml:space="preserve">1 </w:t>
      </w:r>
      <w:r w:rsidR="003914FD" w:rsidRPr="00B44C5D">
        <w:rPr>
          <w:rFonts w:ascii="TH SarabunPSK" w:eastAsia="BatangChe" w:hAnsi="TH SarabunPSK" w:cs="TH SarabunPSK"/>
          <w:cs/>
        </w:rPr>
        <w:t>ข้อมูลทั่วไปของ</w:t>
      </w:r>
      <w:r w:rsidR="00A628B3" w:rsidRPr="00B44C5D">
        <w:rPr>
          <w:rFonts w:ascii="TH SarabunPSK" w:eastAsia="BatangChe" w:hAnsi="TH SarabunPSK" w:cs="TH SarabunPSK"/>
          <w:cs/>
        </w:rPr>
        <w:t>ผู้บริหารฝ่ายบัญชี</w:t>
      </w:r>
      <w:r w:rsidR="000709D3"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="000709D3" w:rsidRPr="00B44C5D">
        <w:rPr>
          <w:rFonts w:ascii="TH SarabunPSK" w:eastAsia="BatangChe" w:hAnsi="TH SarabunPSK" w:cs="TH SarabunPSK"/>
        </w:rPr>
        <w:t xml:space="preserve">SMEs </w:t>
      </w:r>
      <w:r w:rsidR="000709D3"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="00CB1950" w:rsidRPr="00B44C5D">
        <w:rPr>
          <w:rFonts w:ascii="TH SarabunPSK" w:eastAsia="BatangChe" w:hAnsi="TH SarabunPSK" w:cs="TH SarabunPSK"/>
          <w:cs/>
        </w:rPr>
        <w:t xml:space="preserve"> </w:t>
      </w:r>
      <w:r w:rsidR="00744203" w:rsidRPr="00B44C5D">
        <w:rPr>
          <w:rFonts w:ascii="TH SarabunPSK" w:eastAsia="BatangChe" w:hAnsi="TH SarabunPSK" w:cs="TH SarabunPSK"/>
          <w:cs/>
        </w:rPr>
        <w:t xml:space="preserve">ประกอบด้วย </w:t>
      </w:r>
      <w:r w:rsidR="00321E61" w:rsidRPr="00B44C5D">
        <w:rPr>
          <w:rFonts w:ascii="TH SarabunPSK" w:eastAsia="BatangChe" w:hAnsi="TH SarabunPSK" w:cs="TH SarabunPSK"/>
          <w:cs/>
        </w:rPr>
        <w:t>เพศ อายุ</w:t>
      </w:r>
      <w:r w:rsidR="00A628B3" w:rsidRPr="00B44C5D">
        <w:rPr>
          <w:rFonts w:ascii="TH SarabunPSK" w:eastAsia="BatangChe" w:hAnsi="TH SarabunPSK" w:cs="TH SarabunPSK"/>
          <w:cs/>
        </w:rPr>
        <w:t xml:space="preserve"> </w:t>
      </w:r>
      <w:r w:rsidR="00D44F91" w:rsidRPr="00B44C5D">
        <w:rPr>
          <w:rFonts w:ascii="TH SarabunPSK" w:eastAsia="BatangChe" w:hAnsi="TH SarabunPSK" w:cs="TH SarabunPSK"/>
          <w:cs/>
        </w:rPr>
        <w:t xml:space="preserve">ระดับการศึกษา </w:t>
      </w:r>
      <w:r w:rsidR="005B4AC7" w:rsidRPr="00B44C5D">
        <w:rPr>
          <w:rFonts w:ascii="TH SarabunPSK" w:eastAsia="BatangChe" w:hAnsi="TH SarabunPSK" w:cs="TH SarabunPSK"/>
          <w:cs/>
        </w:rPr>
        <w:t>รายได้เฉลี่ยต่อเดือน</w:t>
      </w:r>
      <w:r w:rsidR="002B3249" w:rsidRPr="00B44C5D">
        <w:rPr>
          <w:rFonts w:ascii="TH SarabunPSK" w:eastAsia="BatangChe" w:hAnsi="TH SarabunPSK" w:cs="TH SarabunPSK"/>
          <w:cs/>
        </w:rPr>
        <w:t xml:space="preserve"> </w:t>
      </w:r>
      <w:r w:rsidR="00CB1950" w:rsidRPr="00B44C5D">
        <w:rPr>
          <w:rFonts w:ascii="TH SarabunPSK" w:eastAsia="BatangChe" w:hAnsi="TH SarabunPSK" w:cs="TH SarabunPSK"/>
          <w:cs/>
        </w:rPr>
        <w:t>ดังตาราง</w:t>
      </w:r>
      <w:r w:rsidR="006445BB" w:rsidRPr="00B44C5D">
        <w:rPr>
          <w:rFonts w:ascii="TH SarabunPSK" w:eastAsia="BatangChe" w:hAnsi="TH SarabunPSK" w:cs="TH SarabunPSK"/>
          <w:cs/>
        </w:rPr>
        <w:t xml:space="preserve">ที่ </w:t>
      </w:r>
      <w:r w:rsidR="00E7345B" w:rsidRPr="00B44C5D">
        <w:rPr>
          <w:rFonts w:ascii="TH SarabunPSK" w:eastAsia="BatangChe" w:hAnsi="TH SarabunPSK" w:cs="TH SarabunPSK"/>
          <w:cs/>
        </w:rPr>
        <w:t>4</w:t>
      </w:r>
      <w:r w:rsidR="006E5E60" w:rsidRPr="00B44C5D">
        <w:rPr>
          <w:rFonts w:ascii="TH SarabunPSK" w:eastAsia="BatangChe" w:hAnsi="TH SarabunPSK" w:cs="TH SarabunPSK"/>
          <w:cs/>
        </w:rPr>
        <w:t>.1</w:t>
      </w:r>
    </w:p>
    <w:p w:rsidR="009C64E0" w:rsidRPr="00B44C5D" w:rsidRDefault="009C64E0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F57C8B" w:rsidRPr="00B44C5D" w:rsidRDefault="00F57C8B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F57C8B" w:rsidRPr="00B44C5D" w:rsidRDefault="00F57C8B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F57C8B" w:rsidRPr="00B44C5D" w:rsidRDefault="00F57C8B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F57C8B" w:rsidRPr="00B44C5D" w:rsidRDefault="00F57C8B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F57C8B" w:rsidRPr="00B44C5D" w:rsidRDefault="00F57C8B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CB1950" w:rsidRPr="00B44C5D" w:rsidRDefault="00CB1950" w:rsidP="006E5E6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</w:t>
      </w:r>
      <w:r w:rsidR="006445BB" w:rsidRPr="00B44C5D">
        <w:rPr>
          <w:rFonts w:ascii="TH SarabunPSK" w:eastAsia="BatangChe" w:hAnsi="TH SarabunPSK" w:cs="TH SarabunPSK"/>
          <w:b/>
          <w:bCs/>
          <w:cs/>
        </w:rPr>
        <w:t>ที่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="00E7345B" w:rsidRPr="00B44C5D">
        <w:rPr>
          <w:rFonts w:ascii="TH SarabunPSK" w:eastAsia="BatangChe" w:hAnsi="TH SarabunPSK" w:cs="TH SarabunPSK"/>
          <w:b/>
          <w:bCs/>
          <w:cs/>
        </w:rPr>
        <w:t>4</w:t>
      </w:r>
      <w:r w:rsidR="006E5E60" w:rsidRPr="00B44C5D">
        <w:rPr>
          <w:rFonts w:ascii="TH SarabunPSK" w:eastAsia="BatangChe" w:hAnsi="TH SarabunPSK" w:cs="TH SarabunPSK"/>
          <w:b/>
          <w:bCs/>
          <w:cs/>
        </w:rPr>
        <w:t xml:space="preserve">.1 </w:t>
      </w:r>
      <w:r w:rsidR="00321E61" w:rsidRPr="00B44C5D">
        <w:rPr>
          <w:rFonts w:ascii="TH SarabunPSK" w:eastAsia="BatangChe" w:hAnsi="TH SarabunPSK" w:cs="TH SarabunPSK"/>
          <w:cs/>
        </w:rPr>
        <w:t>ข้อมูลทั่วไป</w:t>
      </w:r>
      <w:r w:rsidR="00744203" w:rsidRPr="00B44C5D">
        <w:rPr>
          <w:rFonts w:ascii="TH SarabunPSK" w:eastAsia="BatangChe" w:hAnsi="TH SarabunPSK" w:cs="TH SarabunPSK"/>
          <w:cs/>
        </w:rPr>
        <w:t>ของผู้บริหารฝ่ายบัญชี</w:t>
      </w:r>
      <w:r w:rsidR="00F57C8B"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="00F57C8B" w:rsidRPr="00B44C5D">
        <w:rPr>
          <w:rFonts w:ascii="TH SarabunPSK" w:eastAsia="BatangChe" w:hAnsi="TH SarabunPSK" w:cs="TH SarabunPSK"/>
        </w:rPr>
        <w:t xml:space="preserve">SMEs </w:t>
      </w:r>
      <w:r w:rsidR="00F57C8B"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="004A07A6" w:rsidRPr="00B44C5D">
        <w:rPr>
          <w:rFonts w:ascii="TH SarabunPSK" w:eastAsia="BatangChe" w:hAnsi="TH SarabunPSK" w:cs="TH SarabunPSK"/>
          <w:cs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5620"/>
        <w:gridCol w:w="1260"/>
        <w:gridCol w:w="1260"/>
      </w:tblGrid>
      <w:tr w:rsidR="00B44C5D" w:rsidRPr="00B44C5D">
        <w:trPr>
          <w:cantSplit/>
        </w:trPr>
        <w:tc>
          <w:tcPr>
            <w:tcW w:w="6048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E151DB" w:rsidRPr="00B44C5D" w:rsidRDefault="00E93C7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ข้อมูลทั่วไปของผู้บริหารฝ่ายบัญชี</w:t>
            </w:r>
            <w:r w:rsidR="00440C31"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 xml:space="preserve">ธุรกิจ </w:t>
            </w:r>
            <w:r w:rsidR="00440C31" w:rsidRPr="00B44C5D">
              <w:rPr>
                <w:rFonts w:ascii="TH SarabunPSK" w:eastAsia="BatangChe" w:hAnsi="TH SarabunPSK" w:cs="TH SarabunPSK"/>
                <w:b/>
                <w:bCs/>
              </w:rPr>
              <w:t xml:space="preserve">SMEs 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ใน</w:t>
            </w:r>
          </w:p>
          <w:p w:rsidR="00CB1950" w:rsidRPr="00B44C5D" w:rsidRDefault="00440C31" w:rsidP="00440C3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จังหวัดมหาสารคาม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ร้อยละ</w:t>
            </w:r>
          </w:p>
        </w:tc>
      </w:tr>
      <w:tr w:rsidR="00B44C5D" w:rsidRPr="00B44C5D">
        <w:trPr>
          <w:cantSplit/>
        </w:trPr>
        <w:tc>
          <w:tcPr>
            <w:tcW w:w="4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เพศ</w:t>
            </w:r>
          </w:p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2374F2" w:rsidRPr="00B44C5D">
              <w:rPr>
                <w:rFonts w:ascii="TH SarabunPSK" w:eastAsia="BatangChe" w:hAnsi="TH SarabunPSK" w:cs="TH SarabunPSK"/>
              </w:rPr>
              <w:t>1</w:t>
            </w:r>
            <w:r w:rsidR="002374F2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2374F2" w:rsidRPr="00B44C5D">
              <w:rPr>
                <w:rFonts w:ascii="TH SarabunPSK" w:eastAsia="BatangChe" w:hAnsi="TH SarabunPSK" w:cs="TH SarabunPSK"/>
              </w:rPr>
              <w:t xml:space="preserve">1 </w:t>
            </w:r>
            <w:r w:rsidRPr="00B44C5D">
              <w:rPr>
                <w:rFonts w:ascii="TH SarabunPSK" w:eastAsia="BatangChe" w:hAnsi="TH SarabunPSK" w:cs="TH SarabunPSK"/>
                <w:cs/>
              </w:rPr>
              <w:t>ชาย</w:t>
            </w:r>
          </w:p>
          <w:p w:rsidR="00CB1950" w:rsidRPr="00B44C5D" w:rsidRDefault="00CB1950" w:rsidP="003151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5A205A" w:rsidRPr="00B44C5D">
              <w:rPr>
                <w:rFonts w:ascii="TH SarabunPSK" w:eastAsia="BatangChe" w:hAnsi="TH SarabunPSK" w:cs="TH SarabunPSK"/>
              </w:rPr>
              <w:t>1</w:t>
            </w:r>
            <w:r w:rsidR="005A205A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5A205A" w:rsidRPr="00B44C5D">
              <w:rPr>
                <w:rFonts w:ascii="TH SarabunPSK" w:eastAsia="BatangChe" w:hAnsi="TH SarabunPSK" w:cs="TH SarabunPSK"/>
              </w:rPr>
              <w:t xml:space="preserve">2 </w:t>
            </w:r>
            <w:r w:rsidRPr="00B44C5D">
              <w:rPr>
                <w:rFonts w:ascii="TH SarabunPSK" w:eastAsia="BatangChe" w:hAnsi="TH SarabunPSK" w:cs="TH SarabunPSK"/>
                <w:cs/>
              </w:rPr>
              <w:t>หญิง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nil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</w:tr>
      <w:tr w:rsidR="00B44C5D" w:rsidRPr="00B44C5D">
        <w:trPr>
          <w:cantSplit/>
        </w:trPr>
        <w:tc>
          <w:tcPr>
            <w:tcW w:w="4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1950" w:rsidRPr="00B44C5D" w:rsidRDefault="0077603B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36</w:t>
            </w:r>
          </w:p>
          <w:p w:rsidR="00CB1950" w:rsidRPr="00B44C5D" w:rsidRDefault="0077603B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950" w:rsidRPr="00B44C5D" w:rsidRDefault="006C0F6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18</w:t>
            </w:r>
            <w:r w:rsidR="00352C78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77603B" w:rsidRPr="00B44C5D">
              <w:rPr>
                <w:rFonts w:ascii="TH SarabunPSK" w:eastAsia="BatangChe" w:hAnsi="TH SarabunPSK" w:cs="TH SarabunPSK"/>
              </w:rPr>
              <w:t>0</w:t>
            </w:r>
            <w:r w:rsidRPr="00B44C5D">
              <w:rPr>
                <w:rFonts w:ascii="TH SarabunPSK" w:eastAsia="BatangChe" w:hAnsi="TH SarabunPSK" w:cs="TH SarabunPSK"/>
              </w:rPr>
              <w:t>0</w:t>
            </w:r>
          </w:p>
          <w:p w:rsidR="00CB1950" w:rsidRPr="00B44C5D" w:rsidRDefault="0077603B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82</w:t>
            </w:r>
            <w:r w:rsidR="00352C78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</w:rPr>
              <w:t>0</w:t>
            </w:r>
            <w:r w:rsidR="006C0F6A" w:rsidRPr="00B44C5D">
              <w:rPr>
                <w:rFonts w:ascii="TH SarabunPSK" w:eastAsia="BatangChe" w:hAnsi="TH SarabunPSK" w:cs="TH SarabunPSK"/>
              </w:rPr>
              <w:t>0</w:t>
            </w:r>
          </w:p>
        </w:tc>
      </w:tr>
      <w:tr w:rsidR="00B44C5D" w:rsidRPr="00B44C5D">
        <w:trPr>
          <w:cantSplit/>
          <w:trHeight w:val="218"/>
        </w:trPr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1950" w:rsidRPr="00B44C5D" w:rsidRDefault="006E5E60" w:rsidP="006C0F6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firstLine="2400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 xml:space="preserve">            </w:t>
            </w:r>
            <w:r w:rsidR="00CB1950"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B1950" w:rsidRPr="00B44C5D" w:rsidRDefault="0077603B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200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100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00</w:t>
            </w:r>
          </w:p>
        </w:tc>
      </w:tr>
      <w:tr w:rsidR="00B44C5D" w:rsidRPr="00B44C5D"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อายุ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nil"/>
            </w:tcBorders>
          </w:tcPr>
          <w:p w:rsidR="00CB1950" w:rsidRPr="00B44C5D" w:rsidRDefault="00CB195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653C5" w:rsidRPr="00B44C5D" w:rsidRDefault="00F653C5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0F6A" w:rsidRPr="00B44C5D" w:rsidRDefault="006C0F6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firstLine="292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</w:rPr>
              <w:t xml:space="preserve">1 </w:t>
            </w:r>
            <w:r w:rsidR="006D69AB" w:rsidRPr="00B44C5D">
              <w:rPr>
                <w:rFonts w:ascii="TH SarabunPSK" w:eastAsia="BatangChe" w:hAnsi="TH SarabunPSK" w:cs="TH SarabunPSK" w:hint="cs"/>
                <w:cs/>
              </w:rPr>
              <w:t xml:space="preserve">ต่ำกว่า </w:t>
            </w:r>
            <w:r w:rsidR="006D69AB" w:rsidRPr="00B44C5D">
              <w:rPr>
                <w:rFonts w:ascii="TH SarabunPSK" w:eastAsia="BatangChe" w:hAnsi="TH SarabunPSK" w:cs="TH SarabunPSK"/>
              </w:rPr>
              <w:t xml:space="preserve">30 </w:t>
            </w:r>
            <w:r w:rsidR="006D69AB" w:rsidRPr="00B44C5D">
              <w:rPr>
                <w:rFonts w:ascii="TH SarabunPSK" w:eastAsia="BatangChe" w:hAnsi="TH SarabunPSK" w:cs="TH SarabunPSK" w:hint="cs"/>
                <w:cs/>
                <w:lang w:val="en-GB"/>
              </w:rPr>
              <w:t>ปี</w:t>
            </w:r>
          </w:p>
          <w:p w:rsidR="00F653C5" w:rsidRPr="00B44C5D" w:rsidRDefault="005A383B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firstLine="292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6C0F6A"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6D69AB" w:rsidRPr="00B44C5D">
              <w:rPr>
                <w:rFonts w:ascii="TH SarabunPSK" w:eastAsia="BatangChe" w:hAnsi="TH SarabunPSK" w:cs="TH SarabunPSK"/>
              </w:rPr>
              <w:t xml:space="preserve">31-40 </w:t>
            </w:r>
            <w:r w:rsidR="00B22E29" w:rsidRPr="00B44C5D">
              <w:rPr>
                <w:rFonts w:ascii="TH SarabunPSK" w:eastAsia="BatangChe" w:hAnsi="TH SarabunPSK" w:cs="TH SarabunPSK"/>
                <w:cs/>
              </w:rPr>
              <w:t>ปี</w:t>
            </w:r>
          </w:p>
          <w:p w:rsidR="00F653C5" w:rsidRPr="00B44C5D" w:rsidRDefault="005A383B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firstLine="292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6C0F6A"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6D69AB" w:rsidRPr="00B44C5D">
              <w:rPr>
                <w:rFonts w:ascii="TH SarabunPSK" w:eastAsia="BatangChe" w:hAnsi="TH SarabunPSK" w:cs="TH SarabunPSK"/>
              </w:rPr>
              <w:t xml:space="preserve">41 – 50 </w:t>
            </w:r>
            <w:r w:rsidR="00F653C5" w:rsidRPr="00B44C5D">
              <w:rPr>
                <w:rFonts w:ascii="TH SarabunPSK" w:eastAsia="BatangChe" w:hAnsi="TH SarabunPSK" w:cs="TH SarabunPSK"/>
                <w:cs/>
              </w:rPr>
              <w:t>ปี</w:t>
            </w:r>
          </w:p>
          <w:p w:rsidR="00F653C5" w:rsidRPr="00B44C5D" w:rsidRDefault="005A383B" w:rsidP="003151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firstLine="292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6C0F6A"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B22E29" w:rsidRPr="00B44C5D">
              <w:rPr>
                <w:rFonts w:ascii="TH SarabunPSK" w:eastAsia="BatangChe" w:hAnsi="TH SarabunPSK" w:cs="TH SarabunPSK"/>
                <w:cs/>
              </w:rPr>
              <w:t xml:space="preserve">มากกว่า </w:t>
            </w:r>
            <w:r w:rsidR="006D69AB" w:rsidRPr="00B44C5D">
              <w:rPr>
                <w:rFonts w:ascii="TH SarabunPSK" w:eastAsia="BatangChe" w:hAnsi="TH SarabunPSK" w:cs="TH SarabunPSK"/>
              </w:rPr>
              <w:t>50</w:t>
            </w:r>
            <w:r w:rsidR="00B22E29" w:rsidRPr="00B44C5D">
              <w:rPr>
                <w:rFonts w:ascii="TH SarabunPSK" w:eastAsia="BatangChe" w:hAnsi="TH SarabunPSK" w:cs="TH SarabunPSK"/>
              </w:rPr>
              <w:t xml:space="preserve"> </w:t>
            </w:r>
            <w:r w:rsidR="00B22E29" w:rsidRPr="00B44C5D">
              <w:rPr>
                <w:rFonts w:ascii="TH SarabunPSK" w:eastAsia="BatangChe" w:hAnsi="TH SarabunPSK" w:cs="TH SarabunPSK"/>
                <w:cs/>
              </w:rPr>
              <w:t>ปี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F653C5" w:rsidRPr="00B44C5D" w:rsidRDefault="006677E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23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F653C5" w:rsidRPr="00B44C5D" w:rsidRDefault="006C0F6A" w:rsidP="006C0F6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6677E3" w:rsidRPr="00B44C5D">
              <w:rPr>
                <w:rFonts w:ascii="TH SarabunPSK" w:eastAsia="BatangChe" w:hAnsi="TH SarabunPSK" w:cs="TH SarabunPSK"/>
              </w:rPr>
              <w:t>50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653C5" w:rsidRPr="00B44C5D" w:rsidRDefault="00F653C5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53C5" w:rsidRPr="00B44C5D" w:rsidRDefault="00F653C5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F653C5" w:rsidRPr="00B44C5D" w:rsidRDefault="006677E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36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F653C5" w:rsidRPr="00B44C5D" w:rsidRDefault="006C0F6A" w:rsidP="006677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="006677E3" w:rsidRPr="00B44C5D">
              <w:rPr>
                <w:rFonts w:ascii="TH SarabunPSK" w:eastAsia="BatangChe" w:hAnsi="TH SarabunPSK" w:cs="TH SarabunPSK"/>
              </w:rPr>
              <w:t>8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6677E3" w:rsidRPr="00B44C5D">
              <w:rPr>
                <w:rFonts w:ascii="TH SarabunPSK" w:eastAsia="BatangChe" w:hAnsi="TH SarabunPSK" w:cs="TH SarabunPSK"/>
              </w:rPr>
              <w:t>00</w:t>
            </w:r>
          </w:p>
        </w:tc>
      </w:tr>
      <w:tr w:rsidR="00B44C5D" w:rsidRPr="00B44C5D" w:rsidTr="006C0F6A"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3C5" w:rsidRPr="00B44C5D" w:rsidRDefault="00F653C5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3C5" w:rsidRPr="00B44C5D" w:rsidRDefault="00F653C5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53C5" w:rsidRPr="00B44C5D" w:rsidRDefault="006677E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58</w:t>
            </w:r>
          </w:p>
          <w:p w:rsidR="006C0F6A" w:rsidRPr="00B44C5D" w:rsidRDefault="006677E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83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nil"/>
            </w:tcBorders>
          </w:tcPr>
          <w:p w:rsidR="00F653C5" w:rsidRPr="00B44C5D" w:rsidRDefault="006C0F6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="006677E3" w:rsidRPr="00B44C5D">
              <w:rPr>
                <w:rFonts w:ascii="TH SarabunPSK" w:eastAsia="BatangChe" w:hAnsi="TH SarabunPSK" w:cs="TH SarabunPSK"/>
              </w:rPr>
              <w:t>9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6677E3" w:rsidRPr="00B44C5D">
              <w:rPr>
                <w:rFonts w:ascii="TH SarabunPSK" w:eastAsia="BatangChe" w:hAnsi="TH SarabunPSK" w:cs="TH SarabunPSK"/>
              </w:rPr>
              <w:t>0</w:t>
            </w:r>
            <w:r w:rsidRPr="00B44C5D">
              <w:rPr>
                <w:rFonts w:ascii="TH SarabunPSK" w:eastAsia="BatangChe" w:hAnsi="TH SarabunPSK" w:cs="TH SarabunPSK"/>
              </w:rPr>
              <w:t>0</w:t>
            </w:r>
          </w:p>
          <w:p w:rsidR="006C0F6A" w:rsidRPr="00B44C5D" w:rsidRDefault="006C0F6A" w:rsidP="006677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="006677E3"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6677E3" w:rsidRPr="00B44C5D">
              <w:rPr>
                <w:rFonts w:ascii="TH SarabunPSK" w:eastAsia="BatangChe" w:hAnsi="TH SarabunPSK" w:cs="TH SarabunPSK"/>
              </w:rPr>
              <w:t>5</w:t>
            </w:r>
            <w:r w:rsidRPr="00B44C5D">
              <w:rPr>
                <w:rFonts w:ascii="TH SarabunPSK" w:eastAsia="BatangChe" w:hAnsi="TH SarabunPSK" w:cs="TH SarabunPSK"/>
              </w:rPr>
              <w:t>0</w:t>
            </w:r>
          </w:p>
        </w:tc>
      </w:tr>
      <w:tr w:rsidR="00B44C5D" w:rsidRPr="00B44C5D" w:rsidTr="004D0C66">
        <w:trPr>
          <w:cantSplit/>
          <w:trHeight w:val="218"/>
        </w:trPr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0F6A" w:rsidRPr="00B44C5D" w:rsidRDefault="006E5E60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firstLine="2400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 xml:space="preserve">           </w:t>
            </w:r>
            <w:r w:rsidR="006C0F6A"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C0F6A" w:rsidRPr="00B44C5D" w:rsidRDefault="006677E3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200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6C0F6A" w:rsidRPr="00B44C5D" w:rsidRDefault="006C0F6A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100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00</w:t>
            </w:r>
          </w:p>
        </w:tc>
      </w:tr>
      <w:tr w:rsidR="00B44C5D" w:rsidRPr="00B44C5D">
        <w:tc>
          <w:tcPr>
            <w:tcW w:w="428" w:type="dxa"/>
            <w:tcBorders>
              <w:left w:val="nil"/>
              <w:bottom w:val="nil"/>
              <w:right w:val="nil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5620" w:type="dxa"/>
            <w:tcBorders>
              <w:left w:val="nil"/>
              <w:bottom w:val="nil"/>
            </w:tcBorders>
          </w:tcPr>
          <w:p w:rsidR="009224D0" w:rsidRPr="00B44C5D" w:rsidRDefault="00322A59" w:rsidP="00322A5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  <w:lang w:val="en-GB"/>
              </w:rPr>
              <w:t>ระดับการศึกษา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nil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9224D0" w:rsidRPr="00B44C5D" w:rsidRDefault="009224D0" w:rsidP="003151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</w:t>
            </w:r>
            <w:r w:rsidR="004A615A" w:rsidRPr="00B44C5D">
              <w:rPr>
                <w:rFonts w:ascii="TH SarabunPSK" w:eastAsia="BatangChe" w:hAnsi="TH SarabunPSK" w:cs="TH SarabunPSK"/>
              </w:rPr>
              <w:t xml:space="preserve"> 3</w:t>
            </w:r>
            <w:r w:rsidR="004A615A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4A615A" w:rsidRPr="00B44C5D">
              <w:rPr>
                <w:rFonts w:ascii="TH SarabunPSK" w:eastAsia="BatangChe" w:hAnsi="TH SarabunPSK" w:cs="TH SarabunPSK"/>
              </w:rPr>
              <w:t xml:space="preserve">1 </w:t>
            </w:r>
            <w:r w:rsidR="00322A59" w:rsidRPr="00B44C5D">
              <w:rPr>
                <w:rFonts w:ascii="TH SarabunPSK" w:eastAsia="BatangChe" w:hAnsi="TH SarabunPSK" w:cs="TH SarabunPSK"/>
                <w:cs/>
              </w:rPr>
              <w:t>ต่ำกว่า</w:t>
            </w:r>
            <w:r w:rsidR="00322A59" w:rsidRPr="00B44C5D">
              <w:rPr>
                <w:rFonts w:ascii="TH SarabunPSK" w:eastAsia="BatangChe" w:hAnsi="TH SarabunPSK" w:cs="TH SarabunPSK" w:hint="cs"/>
                <w:cs/>
              </w:rPr>
              <w:t xml:space="preserve"> ปวส.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9224D0" w:rsidRPr="00B44C5D" w:rsidRDefault="00322A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86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4D0" w:rsidRPr="00B44C5D" w:rsidRDefault="00322A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43.00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B250B8" w:rsidRPr="00B44C5D" w:rsidRDefault="00B250B8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B250B8" w:rsidRPr="00B44C5D" w:rsidRDefault="00366F0B" w:rsidP="003151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4A615A" w:rsidRPr="00B44C5D">
              <w:rPr>
                <w:rFonts w:ascii="TH SarabunPSK" w:eastAsia="BatangChe" w:hAnsi="TH SarabunPSK" w:cs="TH SarabunPSK"/>
              </w:rPr>
              <w:t>3</w:t>
            </w:r>
            <w:r w:rsidR="004A615A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4A615A" w:rsidRPr="00B44C5D">
              <w:rPr>
                <w:rFonts w:ascii="TH SarabunPSK" w:eastAsia="BatangChe" w:hAnsi="TH SarabunPSK" w:cs="TH SarabunPSK"/>
              </w:rPr>
              <w:t xml:space="preserve">2 </w:t>
            </w:r>
            <w:r w:rsidR="00322A59" w:rsidRPr="00B44C5D">
              <w:rPr>
                <w:rFonts w:ascii="TH SarabunPSK" w:eastAsia="BatangChe" w:hAnsi="TH SarabunPSK" w:cs="TH SarabunPSK"/>
                <w:cs/>
              </w:rPr>
              <w:t>ปวส.</w:t>
            </w:r>
            <w:r w:rsidR="00322A59" w:rsidRPr="00B44C5D">
              <w:rPr>
                <w:rFonts w:ascii="TH SarabunPSK" w:eastAsia="BatangChe" w:hAnsi="TH SarabunPSK" w:cs="TH SarabunPSK" w:hint="cs"/>
                <w:cs/>
              </w:rPr>
              <w:t>/อนุปริญญา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B250B8" w:rsidRPr="00B44C5D" w:rsidRDefault="00322A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54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50B8" w:rsidRPr="00B44C5D" w:rsidRDefault="00322A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27.00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</w:t>
            </w:r>
            <w:r w:rsidR="00366F0B"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4A615A" w:rsidRPr="00B44C5D">
              <w:rPr>
                <w:rFonts w:ascii="TH SarabunPSK" w:eastAsia="BatangChe" w:hAnsi="TH SarabunPSK" w:cs="TH SarabunPSK"/>
              </w:rPr>
              <w:t>3</w:t>
            </w:r>
            <w:r w:rsidR="004A615A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4A615A" w:rsidRPr="00B44C5D">
              <w:rPr>
                <w:rFonts w:ascii="TH SarabunPSK" w:eastAsia="BatangChe" w:hAnsi="TH SarabunPSK" w:cs="TH SarabunPSK"/>
              </w:rPr>
              <w:t xml:space="preserve">3 </w:t>
            </w:r>
            <w:r w:rsidR="00322A59" w:rsidRPr="00B44C5D">
              <w:rPr>
                <w:rFonts w:ascii="TH SarabunPSK" w:eastAsia="BatangChe" w:hAnsi="TH SarabunPSK" w:cs="TH SarabunPSK"/>
                <w:cs/>
              </w:rPr>
              <w:t>ปริญญ</w:t>
            </w:r>
            <w:r w:rsidR="00322A59" w:rsidRPr="00B44C5D">
              <w:rPr>
                <w:rFonts w:ascii="TH SarabunPSK" w:eastAsia="BatangChe" w:hAnsi="TH SarabunPSK" w:cs="TH SarabunPSK" w:hint="cs"/>
                <w:cs/>
              </w:rPr>
              <w:t>าตรี</w:t>
            </w:r>
          </w:p>
          <w:p w:rsidR="00322A59" w:rsidRPr="00B44C5D" w:rsidRDefault="00322A59" w:rsidP="003151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  <w:lang w:val="en-GB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 xml:space="preserve">     </w:t>
            </w:r>
            <w:r w:rsidRPr="00B44C5D">
              <w:rPr>
                <w:rFonts w:ascii="TH SarabunPSK" w:eastAsia="BatangChe" w:hAnsi="TH SarabunPSK" w:cs="TH SarabunPSK"/>
              </w:rPr>
              <w:t xml:space="preserve">3.4 </w:t>
            </w:r>
            <w:r w:rsidRPr="00B44C5D">
              <w:rPr>
                <w:rFonts w:ascii="TH SarabunPSK" w:eastAsia="BatangChe" w:hAnsi="TH SarabunPSK" w:cs="TH SarabunPSK" w:hint="cs"/>
                <w:cs/>
                <w:lang w:val="en-GB"/>
              </w:rPr>
              <w:t>สูงกว่าปริญญาตรี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D0" w:rsidRPr="00B44C5D" w:rsidRDefault="00322A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35</w:t>
            </w:r>
          </w:p>
          <w:p w:rsidR="00322A59" w:rsidRPr="00B44C5D" w:rsidRDefault="00322A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4D0" w:rsidRPr="00B44C5D" w:rsidRDefault="00322A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17.50</w:t>
            </w:r>
          </w:p>
          <w:p w:rsidR="00322A59" w:rsidRPr="00B44C5D" w:rsidRDefault="00322A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12.50</w:t>
            </w:r>
          </w:p>
        </w:tc>
      </w:tr>
      <w:tr w:rsidR="00B44C5D" w:rsidRPr="00B44C5D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24D0" w:rsidRPr="00B44C5D" w:rsidRDefault="00C67635" w:rsidP="00C676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 xml:space="preserve">                                             </w:t>
            </w:r>
            <w:r w:rsidR="009224D0"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D0" w:rsidRPr="00B44C5D" w:rsidRDefault="00322A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100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00</w:t>
            </w:r>
          </w:p>
        </w:tc>
      </w:tr>
      <w:tr w:rsidR="00B44C5D" w:rsidRPr="00B44C5D"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</w:tcBorders>
          </w:tcPr>
          <w:p w:rsidR="009224D0" w:rsidRPr="00B44C5D" w:rsidRDefault="001A2775" w:rsidP="001A277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รายได้ต่อเดือนที่ท่านได้รับในปัจจุบัน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9224D0" w:rsidRPr="00B44C5D" w:rsidRDefault="009224D0" w:rsidP="003151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1525A0" w:rsidRPr="00B44C5D">
              <w:rPr>
                <w:rFonts w:ascii="TH SarabunPSK" w:eastAsia="BatangChe" w:hAnsi="TH SarabunPSK" w:cs="TH SarabunPSK"/>
              </w:rPr>
              <w:t>4</w:t>
            </w:r>
            <w:r w:rsidR="001525A0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1525A0" w:rsidRPr="00B44C5D">
              <w:rPr>
                <w:rFonts w:ascii="TH SarabunPSK" w:eastAsia="BatangChe" w:hAnsi="TH SarabunPSK" w:cs="TH SarabunPSK"/>
              </w:rPr>
              <w:t xml:space="preserve">1 </w:t>
            </w:r>
            <w:r w:rsidR="00315104" w:rsidRPr="00B44C5D">
              <w:rPr>
                <w:rFonts w:ascii="TH SarabunPSK" w:eastAsia="BatangChe" w:hAnsi="TH SarabunPSK" w:cs="TH SarabunPSK" w:hint="cs"/>
                <w:cs/>
              </w:rPr>
              <w:t>ต่ำกว่า 30,000 บาท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9224D0" w:rsidRPr="00B44C5D" w:rsidRDefault="005D7B0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93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4D0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46.50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9224D0" w:rsidRPr="00B44C5D" w:rsidRDefault="009224D0" w:rsidP="003151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1525A0" w:rsidRPr="00B44C5D">
              <w:rPr>
                <w:rFonts w:ascii="TH SarabunPSK" w:eastAsia="BatangChe" w:hAnsi="TH SarabunPSK" w:cs="TH SarabunPSK"/>
              </w:rPr>
              <w:t>4</w:t>
            </w:r>
            <w:r w:rsidR="001525A0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1525A0" w:rsidRPr="00B44C5D">
              <w:rPr>
                <w:rFonts w:ascii="TH SarabunPSK" w:eastAsia="BatangChe" w:hAnsi="TH SarabunPSK" w:cs="TH SarabunPSK"/>
              </w:rPr>
              <w:t xml:space="preserve">2 </w:t>
            </w:r>
            <w:r w:rsidR="00315104" w:rsidRPr="00B44C5D">
              <w:rPr>
                <w:rFonts w:ascii="TH SarabunPSK" w:eastAsia="BatangChe" w:hAnsi="TH SarabunPSK" w:cs="TH SarabunPSK" w:hint="cs"/>
                <w:cs/>
              </w:rPr>
              <w:t xml:space="preserve">30,001 </w:t>
            </w:r>
            <w:r w:rsidR="00315104" w:rsidRPr="00B44C5D">
              <w:rPr>
                <w:rFonts w:ascii="TH SarabunPSK" w:eastAsia="BatangChe" w:hAnsi="TH SarabunPSK" w:cs="TH SarabunPSK"/>
                <w:cs/>
              </w:rPr>
              <w:t>–</w:t>
            </w:r>
            <w:r w:rsidR="00315104" w:rsidRPr="00B44C5D">
              <w:rPr>
                <w:rFonts w:ascii="TH SarabunPSK" w:eastAsia="BatangChe" w:hAnsi="TH SarabunPSK" w:cs="TH SarabunPSK" w:hint="cs"/>
                <w:cs/>
              </w:rPr>
              <w:t xml:space="preserve"> 50,000 บาท</w:t>
            </w:r>
          </w:p>
          <w:p w:rsidR="00315104" w:rsidRPr="00B44C5D" w:rsidRDefault="00315104" w:rsidP="003151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 xml:space="preserve">     </w:t>
            </w: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>3</w:t>
            </w:r>
            <w:r w:rsidRPr="00B44C5D">
              <w:rPr>
                <w:rFonts w:ascii="TH SarabunPSK" w:eastAsia="BatangChe" w:hAnsi="TH SarabunPSK" w:cs="TH SarabunPSK"/>
              </w:rPr>
              <w:t xml:space="preserve"> 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 xml:space="preserve">50,001 </w:t>
            </w:r>
            <w:r w:rsidRPr="00B44C5D">
              <w:rPr>
                <w:rFonts w:ascii="TH SarabunPSK" w:eastAsia="BatangChe" w:hAnsi="TH SarabunPSK" w:cs="TH SarabunPSK"/>
                <w:cs/>
              </w:rPr>
              <w:t>–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 xml:space="preserve"> 70,000 บาท</w:t>
            </w:r>
          </w:p>
          <w:p w:rsidR="00315104" w:rsidRPr="00B44C5D" w:rsidRDefault="00315104" w:rsidP="0031510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 xml:space="preserve">     </w:t>
            </w: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>4</w:t>
            </w:r>
            <w:r w:rsidRPr="00B44C5D">
              <w:rPr>
                <w:rFonts w:ascii="TH SarabunPSK" w:eastAsia="BatangChe" w:hAnsi="TH SarabunPSK" w:cs="TH SarabunPSK"/>
              </w:rPr>
              <w:t xml:space="preserve"> 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>มากกว่า 70,001 บาทขึ้นไป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9224D0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52</w:t>
            </w:r>
          </w:p>
          <w:p w:rsidR="00BD4564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20</w:t>
            </w:r>
          </w:p>
          <w:p w:rsidR="00BD4564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4D0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26.00</w:t>
            </w:r>
          </w:p>
          <w:p w:rsidR="00BD4564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10.00</w:t>
            </w:r>
          </w:p>
          <w:p w:rsidR="00BD4564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17.50</w:t>
            </w:r>
          </w:p>
        </w:tc>
      </w:tr>
      <w:tr w:rsidR="00B44C5D" w:rsidRPr="00B44C5D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24D0" w:rsidRPr="00B44C5D" w:rsidRDefault="00C67635" w:rsidP="00C676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 xml:space="preserve">                                             </w:t>
            </w:r>
            <w:r w:rsidR="009224D0"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224D0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200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9224D0" w:rsidRPr="00B44C5D" w:rsidRDefault="009224D0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100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00</w:t>
            </w:r>
          </w:p>
        </w:tc>
      </w:tr>
      <w:tr w:rsidR="00B44C5D" w:rsidRPr="00B44C5D"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059" w:rsidRPr="00B44C5D" w:rsidRDefault="008120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5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</w:tcBorders>
          </w:tcPr>
          <w:p w:rsidR="00812059" w:rsidRPr="00B44C5D" w:rsidRDefault="0066784C" w:rsidP="0066784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ระยะเวลาในการประกอบธุรกิจ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2059" w:rsidRPr="00B44C5D" w:rsidRDefault="008120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2059" w:rsidRPr="00B44C5D" w:rsidRDefault="008120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12059" w:rsidRPr="00B44C5D" w:rsidRDefault="008120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812059" w:rsidRPr="00B44C5D" w:rsidRDefault="00812059" w:rsidP="0066784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1525A0" w:rsidRPr="00B44C5D">
              <w:rPr>
                <w:rFonts w:ascii="TH SarabunPSK" w:eastAsia="BatangChe" w:hAnsi="TH SarabunPSK" w:cs="TH SarabunPSK"/>
              </w:rPr>
              <w:t>5</w:t>
            </w:r>
            <w:r w:rsidR="001525A0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1525A0" w:rsidRPr="00B44C5D">
              <w:rPr>
                <w:rFonts w:ascii="TH SarabunPSK" w:eastAsia="BatangChe" w:hAnsi="TH SarabunPSK" w:cs="TH SarabunPSK"/>
              </w:rPr>
              <w:t xml:space="preserve">1 </w:t>
            </w:r>
            <w:r w:rsidR="0066784C" w:rsidRPr="00B44C5D">
              <w:rPr>
                <w:rFonts w:ascii="TH SarabunPSK" w:eastAsia="BatangChe" w:hAnsi="TH SarabunPSK" w:cs="TH SarabunPSK" w:hint="cs"/>
                <w:cs/>
              </w:rPr>
              <w:t xml:space="preserve">1 </w:t>
            </w:r>
            <w:r w:rsidR="0066784C" w:rsidRPr="00B44C5D">
              <w:rPr>
                <w:rFonts w:ascii="TH SarabunPSK" w:eastAsia="BatangChe" w:hAnsi="TH SarabunPSK" w:cs="TH SarabunPSK"/>
                <w:cs/>
              </w:rPr>
              <w:t>–</w:t>
            </w:r>
            <w:r w:rsidR="0066784C" w:rsidRPr="00B44C5D">
              <w:rPr>
                <w:rFonts w:ascii="TH SarabunPSK" w:eastAsia="BatangChe" w:hAnsi="TH SarabunPSK" w:cs="TH SarabunPSK" w:hint="cs"/>
                <w:cs/>
              </w:rPr>
              <w:t xml:space="preserve"> 5 ปี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812059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059" w:rsidRPr="00B44C5D" w:rsidRDefault="000B62AB" w:rsidP="00BD456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</w:t>
            </w:r>
            <w:r w:rsidR="00BD4564" w:rsidRPr="00B44C5D">
              <w:rPr>
                <w:rFonts w:ascii="TH SarabunPSK" w:eastAsia="BatangChe" w:hAnsi="TH SarabunPSK" w:cs="TH SarabunPSK"/>
              </w:rPr>
              <w:t>5.00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12059" w:rsidRPr="00B44C5D" w:rsidRDefault="008120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812059" w:rsidRPr="00B44C5D" w:rsidRDefault="00812059" w:rsidP="0066784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1525A0" w:rsidRPr="00B44C5D">
              <w:rPr>
                <w:rFonts w:ascii="TH SarabunPSK" w:eastAsia="BatangChe" w:hAnsi="TH SarabunPSK" w:cs="TH SarabunPSK"/>
              </w:rPr>
              <w:t>5</w:t>
            </w:r>
            <w:r w:rsidR="001525A0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1525A0" w:rsidRPr="00B44C5D">
              <w:rPr>
                <w:rFonts w:ascii="TH SarabunPSK" w:eastAsia="BatangChe" w:hAnsi="TH SarabunPSK" w:cs="TH SarabunPSK"/>
              </w:rPr>
              <w:t xml:space="preserve">2 </w:t>
            </w:r>
            <w:r w:rsidRPr="00B44C5D">
              <w:rPr>
                <w:rFonts w:ascii="TH SarabunPSK" w:eastAsia="BatangChe" w:hAnsi="TH SarabunPSK" w:cs="TH SarabunPSK"/>
              </w:rPr>
              <w:t>6</w:t>
            </w:r>
            <w:r w:rsidR="0066784C" w:rsidRPr="00B44C5D">
              <w:rPr>
                <w:rFonts w:ascii="TH SarabunPSK" w:eastAsia="BatangChe" w:hAnsi="TH SarabunPSK" w:cs="TH SarabunPSK" w:hint="cs"/>
                <w:cs/>
              </w:rPr>
              <w:t xml:space="preserve"> </w:t>
            </w:r>
            <w:r w:rsidR="0066784C" w:rsidRPr="00B44C5D">
              <w:rPr>
                <w:rFonts w:ascii="TH SarabunPSK" w:eastAsia="BatangChe" w:hAnsi="TH SarabunPSK" w:cs="TH SarabunPSK"/>
                <w:cs/>
              </w:rPr>
              <w:t>–</w:t>
            </w:r>
            <w:r w:rsidR="0066784C" w:rsidRPr="00B44C5D">
              <w:rPr>
                <w:rFonts w:ascii="TH SarabunPSK" w:eastAsia="BatangChe" w:hAnsi="TH SarabunPSK" w:cs="TH SarabunPSK" w:hint="cs"/>
                <w:cs/>
              </w:rPr>
              <w:t xml:space="preserve"> 10 </w:t>
            </w:r>
            <w:r w:rsidRPr="00B44C5D">
              <w:rPr>
                <w:rFonts w:ascii="TH SarabunPSK" w:eastAsia="BatangChe" w:hAnsi="TH SarabunPSK" w:cs="TH SarabunPSK"/>
                <w:cs/>
              </w:rPr>
              <w:t>ปี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812059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059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52.00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12059" w:rsidRPr="00B44C5D" w:rsidRDefault="008120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812059" w:rsidRPr="00B44C5D" w:rsidRDefault="00812059" w:rsidP="0066784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1525A0" w:rsidRPr="00B44C5D">
              <w:rPr>
                <w:rFonts w:ascii="TH SarabunPSK" w:eastAsia="BatangChe" w:hAnsi="TH SarabunPSK" w:cs="TH SarabunPSK"/>
              </w:rPr>
              <w:t>5</w:t>
            </w:r>
            <w:r w:rsidR="001525A0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1525A0" w:rsidRPr="00B44C5D">
              <w:rPr>
                <w:rFonts w:ascii="TH SarabunPSK" w:eastAsia="BatangChe" w:hAnsi="TH SarabunPSK" w:cs="TH SarabunPSK"/>
              </w:rPr>
              <w:t xml:space="preserve">3 </w:t>
            </w:r>
            <w:r w:rsidRPr="00B44C5D">
              <w:rPr>
                <w:rFonts w:ascii="TH SarabunPSK" w:eastAsia="BatangChe" w:hAnsi="TH SarabunPSK" w:cs="TH SarabunPSK"/>
              </w:rPr>
              <w:t>11</w:t>
            </w:r>
            <w:r w:rsidR="0066784C" w:rsidRPr="00B44C5D">
              <w:rPr>
                <w:rFonts w:ascii="TH SarabunPSK" w:eastAsia="BatangChe" w:hAnsi="TH SarabunPSK" w:cs="TH SarabunPSK" w:hint="cs"/>
                <w:cs/>
              </w:rPr>
              <w:t xml:space="preserve"> </w:t>
            </w:r>
            <w:r w:rsidRPr="00B44C5D">
              <w:rPr>
                <w:rFonts w:ascii="TH SarabunPSK" w:eastAsia="BatangChe" w:hAnsi="TH SarabunPSK" w:cs="TH SarabunPSK"/>
                <w:cs/>
              </w:rPr>
              <w:t>-</w:t>
            </w:r>
            <w:r w:rsidR="0066784C" w:rsidRPr="00B44C5D">
              <w:rPr>
                <w:rFonts w:ascii="TH SarabunPSK" w:eastAsia="BatangChe" w:hAnsi="TH SarabunPSK" w:cs="TH SarabunPSK" w:hint="cs"/>
                <w:cs/>
              </w:rPr>
              <w:t xml:space="preserve"> </w:t>
            </w:r>
            <w:r w:rsidRPr="00B44C5D">
              <w:rPr>
                <w:rFonts w:ascii="TH SarabunPSK" w:eastAsia="BatangChe" w:hAnsi="TH SarabunPSK" w:cs="TH SarabunPSK"/>
              </w:rPr>
              <w:t xml:space="preserve">15 </w:t>
            </w:r>
            <w:r w:rsidRPr="00B44C5D">
              <w:rPr>
                <w:rFonts w:ascii="TH SarabunPSK" w:eastAsia="BatangChe" w:hAnsi="TH SarabunPSK" w:cs="TH SarabunPSK"/>
                <w:cs/>
              </w:rPr>
              <w:t>ปี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812059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059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11.00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12059" w:rsidRPr="00B44C5D" w:rsidRDefault="008120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812059" w:rsidRPr="00B44C5D" w:rsidRDefault="00812059" w:rsidP="0066784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1525A0" w:rsidRPr="00B44C5D">
              <w:rPr>
                <w:rFonts w:ascii="TH SarabunPSK" w:eastAsia="BatangChe" w:hAnsi="TH SarabunPSK" w:cs="TH SarabunPSK"/>
              </w:rPr>
              <w:t>5</w:t>
            </w:r>
            <w:r w:rsidR="001525A0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1525A0" w:rsidRPr="00B44C5D">
              <w:rPr>
                <w:rFonts w:ascii="TH SarabunPSK" w:eastAsia="BatangChe" w:hAnsi="TH SarabunPSK" w:cs="TH SarabunPSK"/>
              </w:rPr>
              <w:t xml:space="preserve">4 </w:t>
            </w:r>
            <w:r w:rsidR="005F61AD" w:rsidRPr="00B44C5D">
              <w:rPr>
                <w:rFonts w:ascii="TH SarabunPSK" w:eastAsia="BatangChe" w:hAnsi="TH SarabunPSK" w:cs="TH SarabunPSK"/>
                <w:cs/>
              </w:rPr>
              <w:t xml:space="preserve">มากกว่า </w:t>
            </w:r>
            <w:r w:rsidR="005F61AD" w:rsidRPr="00B44C5D">
              <w:rPr>
                <w:rFonts w:ascii="TH SarabunPSK" w:eastAsia="BatangChe" w:hAnsi="TH SarabunPSK" w:cs="TH SarabunPSK"/>
              </w:rPr>
              <w:t xml:space="preserve">15 </w:t>
            </w:r>
            <w:r w:rsidR="005F61AD" w:rsidRPr="00B44C5D">
              <w:rPr>
                <w:rFonts w:ascii="TH SarabunPSK" w:eastAsia="BatangChe" w:hAnsi="TH SarabunPSK" w:cs="TH SarabunPSK"/>
                <w:cs/>
              </w:rPr>
              <w:t>ปี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812059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64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059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32.00</w:t>
            </w:r>
          </w:p>
        </w:tc>
      </w:tr>
      <w:tr w:rsidR="00B44C5D" w:rsidRPr="00B44C5D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2059" w:rsidRPr="00B44C5D" w:rsidRDefault="00C67635" w:rsidP="00C6763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 xml:space="preserve">                                             </w:t>
            </w:r>
            <w:r w:rsidR="00812059"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12059" w:rsidRPr="00B44C5D" w:rsidRDefault="00BD456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200</w:t>
            </w: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</w:tcPr>
          <w:p w:rsidR="00812059" w:rsidRPr="00B44C5D" w:rsidRDefault="00812059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100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00</w:t>
            </w:r>
          </w:p>
        </w:tc>
      </w:tr>
    </w:tbl>
    <w:p w:rsidR="005D7B00" w:rsidRPr="00B44C5D" w:rsidRDefault="005D7B00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  <w:cs/>
        </w:rPr>
        <w:sectPr w:rsidR="005D7B00" w:rsidRPr="00B44C5D" w:rsidSect="009E6424">
          <w:headerReference w:type="even" r:id="rId9"/>
          <w:headerReference w:type="default" r:id="rId10"/>
          <w:headerReference w:type="first" r:id="rId11"/>
          <w:pgSz w:w="11906" w:h="16838" w:code="9"/>
          <w:pgMar w:top="2160" w:right="1440" w:bottom="1440" w:left="2160" w:header="1138" w:footer="1411" w:gutter="0"/>
          <w:pgNumType w:start="42"/>
          <w:cols w:space="708"/>
          <w:titlePg/>
          <w:docGrid w:linePitch="360"/>
        </w:sectPr>
      </w:pPr>
    </w:p>
    <w:p w:rsidR="005D7B00" w:rsidRPr="00B44C5D" w:rsidRDefault="005D7B00" w:rsidP="005D7B0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  <w:cs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</w:t>
      </w:r>
      <w:r w:rsidR="006445BB" w:rsidRPr="00B44C5D">
        <w:rPr>
          <w:rFonts w:ascii="TH SarabunPSK" w:eastAsia="BatangChe" w:hAnsi="TH SarabunPSK" w:cs="TH SarabunPSK"/>
          <w:b/>
          <w:bCs/>
          <w:cs/>
        </w:rPr>
        <w:t>ที่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="00E7345B" w:rsidRPr="00B44C5D">
        <w:rPr>
          <w:rFonts w:ascii="TH SarabunPSK" w:eastAsia="BatangChe" w:hAnsi="TH SarabunPSK" w:cs="TH SarabunPSK"/>
          <w:b/>
          <w:bCs/>
          <w:cs/>
        </w:rPr>
        <w:t>4</w:t>
      </w:r>
      <w:r w:rsidR="006E5E60" w:rsidRPr="00B44C5D">
        <w:rPr>
          <w:rFonts w:ascii="TH SarabunPSK" w:eastAsia="BatangChe" w:hAnsi="TH SarabunPSK" w:cs="TH SarabunPSK"/>
          <w:b/>
          <w:bCs/>
          <w:cs/>
        </w:rPr>
        <w:t>.1</w:t>
      </w:r>
      <w:r w:rsidRPr="00B44C5D">
        <w:rPr>
          <w:rFonts w:ascii="TH SarabunPSK" w:eastAsia="BatangChe" w:hAnsi="TH SarabunPSK" w:cs="TH SarabunPSK"/>
          <w:cs/>
        </w:rPr>
        <w:t xml:space="preserve"> </w:t>
      </w:r>
      <w:r w:rsidR="00BC4C5F" w:rsidRPr="00B44C5D">
        <w:rPr>
          <w:rFonts w:ascii="TH SarabunPSK" w:eastAsia="BatangChe" w:hAnsi="TH SarabunPSK" w:cs="TH SarabunPSK"/>
          <w:cs/>
        </w:rPr>
        <w:t>(ต่อ)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5620"/>
        <w:gridCol w:w="1260"/>
        <w:gridCol w:w="1260"/>
      </w:tblGrid>
      <w:tr w:rsidR="00B44C5D" w:rsidRPr="00B44C5D" w:rsidTr="00B44440">
        <w:trPr>
          <w:cantSplit/>
        </w:trPr>
        <w:tc>
          <w:tcPr>
            <w:tcW w:w="6048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:rsidR="00572DF5" w:rsidRPr="00B44C5D" w:rsidRDefault="00572DF5" w:rsidP="00572D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ข้อมูลทั่วไปของผู้บริหารฝ่ายบัญชี</w:t>
            </w: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 xml:space="preserve">ธุรกิจ 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 xml:space="preserve">SMEs 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ใน</w:t>
            </w:r>
          </w:p>
          <w:p w:rsidR="006E5E60" w:rsidRPr="00B44C5D" w:rsidRDefault="00572DF5" w:rsidP="00572D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จังหวัดมหาสารคาม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5E60" w:rsidRPr="00B44C5D" w:rsidRDefault="006E5E60" w:rsidP="00B444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E5E60" w:rsidRPr="00B44C5D" w:rsidRDefault="006E5E60" w:rsidP="00B4444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ร้อยละ</w:t>
            </w:r>
          </w:p>
        </w:tc>
      </w:tr>
      <w:tr w:rsidR="00B44C5D" w:rsidRPr="00B44C5D"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F63" w:rsidRPr="00B44C5D" w:rsidRDefault="00FB7F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6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</w:tcBorders>
          </w:tcPr>
          <w:p w:rsidR="00FB7F63" w:rsidRPr="00B44C5D" w:rsidRDefault="00572DF5" w:rsidP="00572D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จำนวนพนักงานทั้งหมด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B7F63" w:rsidRPr="00B44C5D" w:rsidRDefault="00FB7F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F63" w:rsidRPr="00B44C5D" w:rsidRDefault="00FB7F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7F63" w:rsidRPr="00B44C5D" w:rsidRDefault="00FB7F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CA1C4B" w:rsidRPr="00B44C5D" w:rsidRDefault="00FB7F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CA1C4B" w:rsidRPr="00B44C5D">
              <w:rPr>
                <w:rFonts w:ascii="TH SarabunPSK" w:eastAsia="BatangChe" w:hAnsi="TH SarabunPSK" w:cs="TH SarabunPSK"/>
              </w:rPr>
              <w:t>6</w:t>
            </w:r>
            <w:r w:rsidR="00CA1C4B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CA1C4B" w:rsidRPr="00B44C5D">
              <w:rPr>
                <w:rFonts w:ascii="TH SarabunPSK" w:eastAsia="BatangChe" w:hAnsi="TH SarabunPSK" w:cs="TH SarabunPSK"/>
              </w:rPr>
              <w:t xml:space="preserve">1 </w:t>
            </w:r>
            <w:r w:rsidR="00572DF5" w:rsidRPr="00B44C5D">
              <w:rPr>
                <w:rFonts w:ascii="TH SarabunPSK" w:eastAsia="BatangChe" w:hAnsi="TH SarabunPSK" w:cs="TH SarabunPSK" w:hint="cs"/>
                <w:cs/>
              </w:rPr>
              <w:t>ต่ำกว่า 20 คน</w:t>
            </w:r>
          </w:p>
          <w:p w:rsidR="00FB7F63" w:rsidRPr="00B44C5D" w:rsidRDefault="00CA1C4B" w:rsidP="00572D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A01014" w:rsidRPr="00B44C5D">
              <w:rPr>
                <w:rFonts w:ascii="TH SarabunPSK" w:eastAsia="BatangChe" w:hAnsi="TH SarabunPSK" w:cs="TH SarabunPSK"/>
              </w:rPr>
              <w:t>6</w:t>
            </w:r>
            <w:r w:rsidR="00A01014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</w:rPr>
              <w:t>2</w:t>
            </w:r>
            <w:r w:rsidR="00A01014"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572DF5" w:rsidRPr="00B44C5D">
              <w:rPr>
                <w:rFonts w:ascii="TH SarabunPSK" w:eastAsia="BatangChe" w:hAnsi="TH SarabunPSK" w:cs="TH SarabunPSK" w:hint="cs"/>
                <w:cs/>
              </w:rPr>
              <w:t>21 - 30 คน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FB7F63" w:rsidRPr="00B44C5D" w:rsidRDefault="000F152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179</w:t>
            </w:r>
          </w:p>
          <w:p w:rsidR="00CA1C4B" w:rsidRPr="00B44C5D" w:rsidRDefault="000F152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3" w:rsidRPr="00B44C5D" w:rsidRDefault="000B62AB" w:rsidP="00CA1C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0F152A" w:rsidRPr="00B44C5D">
              <w:rPr>
                <w:rFonts w:ascii="TH SarabunPSK" w:eastAsia="BatangChe" w:hAnsi="TH SarabunPSK" w:cs="TH SarabunPSK"/>
              </w:rPr>
              <w:t>89.50</w:t>
            </w:r>
          </w:p>
          <w:p w:rsidR="00CA1C4B" w:rsidRPr="00B44C5D" w:rsidRDefault="000F152A" w:rsidP="00CA1C4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FB7F63" w:rsidRPr="00B44C5D" w:rsidRDefault="00FB7F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FB7F63" w:rsidRPr="00B44C5D" w:rsidRDefault="00FB7F63" w:rsidP="00572D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A01014" w:rsidRPr="00B44C5D">
              <w:rPr>
                <w:rFonts w:ascii="TH SarabunPSK" w:eastAsia="BatangChe" w:hAnsi="TH SarabunPSK" w:cs="TH SarabunPSK"/>
              </w:rPr>
              <w:t>6</w:t>
            </w:r>
            <w:r w:rsidR="00A01014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CA1C4B" w:rsidRPr="00B44C5D">
              <w:rPr>
                <w:rFonts w:ascii="TH SarabunPSK" w:eastAsia="BatangChe" w:hAnsi="TH SarabunPSK" w:cs="TH SarabunPSK"/>
              </w:rPr>
              <w:t>3</w:t>
            </w:r>
            <w:r w:rsidR="00A01014"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572DF5" w:rsidRPr="00B44C5D">
              <w:rPr>
                <w:rFonts w:ascii="TH SarabunPSK" w:eastAsia="BatangChe" w:hAnsi="TH SarabunPSK" w:cs="TH SarabunPSK" w:hint="cs"/>
                <w:cs/>
              </w:rPr>
              <w:t>31 - 40 คน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FB7F63" w:rsidRPr="00B44C5D" w:rsidRDefault="00C37D95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7F63" w:rsidRPr="00B44C5D" w:rsidRDefault="000F152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3.00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F63" w:rsidRPr="00B44C5D" w:rsidRDefault="00FB7F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</w:tcBorders>
          </w:tcPr>
          <w:p w:rsidR="00FB7F63" w:rsidRPr="00B44C5D" w:rsidRDefault="00FB7F63" w:rsidP="00572D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A01014" w:rsidRPr="00B44C5D">
              <w:rPr>
                <w:rFonts w:ascii="TH SarabunPSK" w:eastAsia="BatangChe" w:hAnsi="TH SarabunPSK" w:cs="TH SarabunPSK"/>
              </w:rPr>
              <w:t>6</w:t>
            </w:r>
            <w:r w:rsidR="00A01014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CA1C4B" w:rsidRPr="00B44C5D">
              <w:rPr>
                <w:rFonts w:ascii="TH SarabunPSK" w:eastAsia="BatangChe" w:hAnsi="TH SarabunPSK" w:cs="TH SarabunPSK"/>
              </w:rPr>
              <w:t>4</w:t>
            </w:r>
            <w:r w:rsidR="00A01014"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572DF5" w:rsidRPr="00B44C5D">
              <w:rPr>
                <w:rFonts w:ascii="TH SarabunPSK" w:eastAsia="BatangChe" w:hAnsi="TH SarabunPSK" w:cs="TH SarabunPSK" w:hint="cs"/>
                <w:cs/>
              </w:rPr>
              <w:t>41 - 50 คน</w:t>
            </w:r>
          </w:p>
          <w:p w:rsidR="00572DF5" w:rsidRPr="00B44C5D" w:rsidRDefault="00572DF5" w:rsidP="00572D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Pr="00B44C5D">
              <w:rPr>
                <w:rFonts w:ascii="TH SarabunPSK" w:eastAsia="BatangChe" w:hAnsi="TH SarabunPSK" w:cs="TH SarabunPSK"/>
              </w:rPr>
              <w:t>6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>5</w:t>
            </w:r>
            <w:r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>มากกว่า 51 คน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7F63" w:rsidRPr="00B44C5D" w:rsidRDefault="000F152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5</w:t>
            </w:r>
          </w:p>
          <w:p w:rsidR="000F152A" w:rsidRPr="00B44C5D" w:rsidRDefault="000F152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7F63" w:rsidRPr="00B44C5D" w:rsidRDefault="000F152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2.50</w:t>
            </w:r>
          </w:p>
          <w:p w:rsidR="000F152A" w:rsidRPr="00B44C5D" w:rsidRDefault="000F152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1.00</w:t>
            </w:r>
          </w:p>
        </w:tc>
      </w:tr>
      <w:tr w:rsidR="00B44C5D" w:rsidRPr="00B44C5D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7F63" w:rsidRPr="00B44C5D" w:rsidRDefault="00FB7F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</w:tcPr>
          <w:p w:rsidR="00FB7F63" w:rsidRPr="00B44C5D" w:rsidRDefault="000F152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200</w:t>
            </w:r>
          </w:p>
        </w:tc>
        <w:tc>
          <w:tcPr>
            <w:tcW w:w="1260" w:type="dxa"/>
            <w:tcBorders>
              <w:right w:val="nil"/>
            </w:tcBorders>
          </w:tcPr>
          <w:p w:rsidR="00FB7F63" w:rsidRPr="00B44C5D" w:rsidRDefault="00FB7F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100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00</w:t>
            </w:r>
          </w:p>
        </w:tc>
      </w:tr>
      <w:tr w:rsidR="00B44C5D" w:rsidRPr="00B44C5D" w:rsidTr="00705722"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DF5" w:rsidRPr="00B44C5D" w:rsidRDefault="00C779D1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7</w:t>
            </w:r>
            <w:r w:rsidR="00572DF5"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</w:tcBorders>
          </w:tcPr>
          <w:p w:rsidR="00572DF5" w:rsidRPr="00B44C5D" w:rsidRDefault="00C779D1" w:rsidP="00C779D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ธุรกิจของท่านมีทุนจดทะเบียนหรือเงินลงทุนเริ่มต้นจำนวนเท่าใด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2DF5" w:rsidRPr="00B44C5D" w:rsidRDefault="00572DF5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2DF5" w:rsidRPr="00B44C5D" w:rsidRDefault="00572DF5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</w:tr>
      <w:tr w:rsidR="00B44C5D" w:rsidRPr="00B44C5D" w:rsidTr="00705722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72DF5" w:rsidRPr="00B44C5D" w:rsidRDefault="00572DF5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572DF5" w:rsidRPr="00B44C5D" w:rsidRDefault="00572DF5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C779D1" w:rsidRPr="00B44C5D">
              <w:rPr>
                <w:rFonts w:ascii="TH SarabunPSK" w:eastAsia="BatangChe" w:hAnsi="TH SarabunPSK" w:cs="TH SarabunPSK" w:hint="cs"/>
                <w:cs/>
              </w:rPr>
              <w:t>7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</w:rPr>
              <w:t xml:space="preserve">1 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 xml:space="preserve">ต่ำกว่า </w:t>
            </w:r>
            <w:r w:rsidR="008B02EE" w:rsidRPr="00B44C5D">
              <w:rPr>
                <w:rFonts w:ascii="TH SarabunPSK" w:eastAsia="BatangChe" w:hAnsi="TH SarabunPSK" w:cs="TH SarabunPSK" w:hint="cs"/>
                <w:cs/>
              </w:rPr>
              <w:t>1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 xml:space="preserve">0 </w:t>
            </w:r>
            <w:r w:rsidR="008B02EE" w:rsidRPr="00B44C5D">
              <w:rPr>
                <w:rFonts w:ascii="TH SarabunPSK" w:eastAsia="BatangChe" w:hAnsi="TH SarabunPSK" w:cs="TH SarabunPSK" w:hint="cs"/>
                <w:cs/>
              </w:rPr>
              <w:t>ล้านบาท</w:t>
            </w:r>
          </w:p>
          <w:p w:rsidR="00572DF5" w:rsidRPr="00B44C5D" w:rsidRDefault="00572DF5" w:rsidP="008B02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C779D1" w:rsidRPr="00B44C5D">
              <w:rPr>
                <w:rFonts w:ascii="TH SarabunPSK" w:eastAsia="BatangChe" w:hAnsi="TH SarabunPSK" w:cs="TH SarabunPSK" w:hint="cs"/>
                <w:cs/>
              </w:rPr>
              <w:t>7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8B02EE" w:rsidRPr="00B44C5D">
              <w:rPr>
                <w:rFonts w:ascii="TH SarabunPSK" w:eastAsia="BatangChe" w:hAnsi="TH SarabunPSK" w:cs="TH SarabunPSK" w:hint="cs"/>
                <w:cs/>
              </w:rPr>
              <w:t>11 - 30 ล้านบาท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572DF5" w:rsidRPr="00B44C5D" w:rsidRDefault="000F152A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25</w:t>
            </w:r>
          </w:p>
          <w:p w:rsidR="00572DF5" w:rsidRPr="00B44C5D" w:rsidRDefault="000F152A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DF5" w:rsidRPr="00B44C5D" w:rsidRDefault="000C302E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12.50</w:t>
            </w:r>
          </w:p>
          <w:p w:rsidR="00572DF5" w:rsidRPr="00B44C5D" w:rsidRDefault="000C302E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60.00</w:t>
            </w:r>
          </w:p>
        </w:tc>
      </w:tr>
      <w:tr w:rsidR="00B44C5D" w:rsidRPr="00B44C5D" w:rsidTr="00705722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572DF5" w:rsidRPr="00B44C5D" w:rsidRDefault="00572DF5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572DF5" w:rsidRPr="00B44C5D" w:rsidRDefault="00572DF5" w:rsidP="008B02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C779D1" w:rsidRPr="00B44C5D">
              <w:rPr>
                <w:rFonts w:ascii="TH SarabunPSK" w:eastAsia="BatangChe" w:hAnsi="TH SarabunPSK" w:cs="TH SarabunPSK" w:hint="cs"/>
                <w:cs/>
              </w:rPr>
              <w:t>7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8B02EE" w:rsidRPr="00B44C5D">
              <w:rPr>
                <w:rFonts w:ascii="TH SarabunPSK" w:eastAsia="BatangChe" w:hAnsi="TH SarabunPSK" w:cs="TH SarabunPSK" w:hint="cs"/>
                <w:cs/>
              </w:rPr>
              <w:t>31 - 50 ล้านบาท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572DF5" w:rsidRPr="00B44C5D" w:rsidRDefault="000F152A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5</w:t>
            </w:r>
            <w:r w:rsidR="000C302E" w:rsidRPr="00B44C5D">
              <w:rPr>
                <w:rFonts w:ascii="TH SarabunPSK" w:eastAsia="BatangChe" w:hAnsi="TH SarabunPSK" w:cs="TH SarabunPSK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2DF5" w:rsidRPr="00B44C5D" w:rsidRDefault="000C302E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26.00</w:t>
            </w:r>
          </w:p>
        </w:tc>
      </w:tr>
      <w:tr w:rsidR="00B44C5D" w:rsidRPr="00B44C5D" w:rsidTr="00705722"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DF5" w:rsidRPr="00B44C5D" w:rsidRDefault="00572DF5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</w:tcBorders>
          </w:tcPr>
          <w:p w:rsidR="00572DF5" w:rsidRPr="00B44C5D" w:rsidRDefault="00572DF5" w:rsidP="008B02E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C779D1" w:rsidRPr="00B44C5D">
              <w:rPr>
                <w:rFonts w:ascii="TH SarabunPSK" w:eastAsia="BatangChe" w:hAnsi="TH SarabunPSK" w:cs="TH SarabunPSK" w:hint="cs"/>
                <w:cs/>
              </w:rPr>
              <w:t>7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 xml:space="preserve"> </w:t>
            </w:r>
            <w:r w:rsidR="008B02EE" w:rsidRPr="00B44C5D">
              <w:rPr>
                <w:rFonts w:ascii="TH SarabunPSK" w:eastAsia="BatangChe" w:hAnsi="TH SarabunPSK" w:cs="TH SarabunPSK" w:hint="cs"/>
                <w:cs/>
              </w:rPr>
              <w:t>มากกว่า 51 ล้านบาท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2DF5" w:rsidRPr="00B44C5D" w:rsidRDefault="000C302E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2DF5" w:rsidRPr="00B44C5D" w:rsidRDefault="000C302E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1.50</w:t>
            </w:r>
          </w:p>
        </w:tc>
      </w:tr>
      <w:tr w:rsidR="00B44C5D" w:rsidRPr="00B44C5D" w:rsidTr="00705722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2DF5" w:rsidRPr="00B44C5D" w:rsidRDefault="00572DF5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</w:tcPr>
          <w:p w:rsidR="00572DF5" w:rsidRPr="00B44C5D" w:rsidRDefault="000C302E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200</w:t>
            </w:r>
          </w:p>
        </w:tc>
        <w:tc>
          <w:tcPr>
            <w:tcW w:w="1260" w:type="dxa"/>
            <w:tcBorders>
              <w:right w:val="nil"/>
            </w:tcBorders>
          </w:tcPr>
          <w:p w:rsidR="00572DF5" w:rsidRPr="00B44C5D" w:rsidRDefault="00572DF5" w:rsidP="0070572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100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00</w:t>
            </w:r>
          </w:p>
        </w:tc>
      </w:tr>
      <w:tr w:rsidR="00B44C5D" w:rsidRPr="00B44C5D"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A42" w:rsidRPr="00B44C5D" w:rsidRDefault="009367F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8</w:t>
            </w:r>
            <w:r w:rsidR="00E00A42"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</w:tcBorders>
          </w:tcPr>
          <w:p w:rsidR="00E00A42" w:rsidRPr="00B44C5D" w:rsidRDefault="009367FD" w:rsidP="00936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ประเภทของธุรกิจของท่านตรงกับกลุ่มใดมากที่สุด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00A42" w:rsidRPr="00B44C5D" w:rsidRDefault="00E00A42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0A42" w:rsidRPr="00B44C5D" w:rsidRDefault="00E00A42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00A42" w:rsidRPr="00B44C5D" w:rsidRDefault="00E00A42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E00A42" w:rsidRPr="00B44C5D" w:rsidRDefault="00E00A42" w:rsidP="00936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9367FD" w:rsidRPr="00B44C5D">
              <w:rPr>
                <w:rFonts w:ascii="TH SarabunPSK" w:eastAsia="BatangChe" w:hAnsi="TH SarabunPSK" w:cs="TH SarabunPSK" w:hint="cs"/>
                <w:cs/>
              </w:rPr>
              <w:t>8</w:t>
            </w:r>
            <w:r w:rsidR="000E32F5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0E32F5" w:rsidRPr="00B44C5D">
              <w:rPr>
                <w:rFonts w:ascii="TH SarabunPSK" w:eastAsia="BatangChe" w:hAnsi="TH SarabunPSK" w:cs="TH SarabunPSK"/>
              </w:rPr>
              <w:t xml:space="preserve">1 </w:t>
            </w:r>
            <w:r w:rsidR="009367FD" w:rsidRPr="00B44C5D">
              <w:rPr>
                <w:rFonts w:ascii="TH SarabunPSK" w:eastAsia="BatangChe" w:hAnsi="TH SarabunPSK" w:cs="TH SarabunPSK" w:hint="cs"/>
                <w:cs/>
              </w:rPr>
              <w:t>การผลิต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E00A42" w:rsidRPr="00B44C5D" w:rsidRDefault="000C302E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96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A42" w:rsidRPr="00B44C5D" w:rsidRDefault="000C302E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48.00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E00A42" w:rsidRPr="00B44C5D" w:rsidRDefault="00E00A42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E00A42" w:rsidRPr="00B44C5D" w:rsidRDefault="00E00A42" w:rsidP="00936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9367FD" w:rsidRPr="00B44C5D">
              <w:rPr>
                <w:rFonts w:ascii="TH SarabunPSK" w:eastAsia="BatangChe" w:hAnsi="TH SarabunPSK" w:cs="TH SarabunPSK" w:hint="cs"/>
                <w:cs/>
              </w:rPr>
              <w:t>8</w:t>
            </w:r>
            <w:r w:rsidR="000E32F5"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="000E32F5" w:rsidRPr="00B44C5D">
              <w:rPr>
                <w:rFonts w:ascii="TH SarabunPSK" w:eastAsia="BatangChe" w:hAnsi="TH SarabunPSK" w:cs="TH SarabunPSK"/>
              </w:rPr>
              <w:t xml:space="preserve">2 </w:t>
            </w:r>
            <w:r w:rsidR="009367FD" w:rsidRPr="00B44C5D">
              <w:rPr>
                <w:rFonts w:ascii="TH SarabunPSK" w:eastAsia="BatangChe" w:hAnsi="TH SarabunPSK" w:cs="TH SarabunPSK" w:hint="cs"/>
                <w:cs/>
              </w:rPr>
              <w:t>การค้า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E00A42" w:rsidRPr="00B44C5D" w:rsidRDefault="000C302E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86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A42" w:rsidRPr="00B44C5D" w:rsidRDefault="000C302E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43.00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E01C8" w:rsidRPr="00B44C5D" w:rsidRDefault="008E01C8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8E01C8" w:rsidRPr="00B44C5D" w:rsidRDefault="008E01C8" w:rsidP="00936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9367FD" w:rsidRPr="00B44C5D">
              <w:rPr>
                <w:rFonts w:ascii="TH SarabunPSK" w:eastAsia="BatangChe" w:hAnsi="TH SarabunPSK" w:cs="TH SarabunPSK" w:hint="cs"/>
                <w:cs/>
              </w:rPr>
              <w:t>8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</w:rPr>
              <w:t xml:space="preserve">3 </w:t>
            </w:r>
            <w:r w:rsidR="009367FD" w:rsidRPr="00B44C5D">
              <w:rPr>
                <w:rFonts w:ascii="TH SarabunPSK" w:eastAsia="BatangChe" w:hAnsi="TH SarabunPSK" w:cs="TH SarabunPSK" w:hint="cs"/>
                <w:cs/>
              </w:rPr>
              <w:t>การบริการ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8E01C8" w:rsidRPr="00B44C5D" w:rsidRDefault="000C302E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C8" w:rsidRPr="00B44C5D" w:rsidRDefault="000B742F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 xml:space="preserve"> </w:t>
            </w:r>
            <w:r w:rsidR="000C302E" w:rsidRPr="00B44C5D">
              <w:rPr>
                <w:rFonts w:ascii="TH SarabunPSK" w:eastAsia="BatangChe" w:hAnsi="TH SarabunPSK" w:cs="TH SarabunPSK"/>
              </w:rPr>
              <w:t>7.50</w:t>
            </w:r>
          </w:p>
        </w:tc>
      </w:tr>
      <w:tr w:rsidR="00B44C5D" w:rsidRPr="00B44C5D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8E01C8" w:rsidRPr="00B44C5D" w:rsidRDefault="008E01C8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</w:tcBorders>
          </w:tcPr>
          <w:p w:rsidR="008E01C8" w:rsidRPr="00B44C5D" w:rsidRDefault="008E01C8" w:rsidP="009367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 xml:space="preserve">     </w:t>
            </w:r>
            <w:r w:rsidR="009367FD" w:rsidRPr="00B44C5D">
              <w:rPr>
                <w:rFonts w:ascii="TH SarabunPSK" w:eastAsia="BatangChe" w:hAnsi="TH SarabunPSK" w:cs="TH SarabunPSK" w:hint="cs"/>
                <w:cs/>
              </w:rPr>
              <w:t>8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</w:rPr>
              <w:t xml:space="preserve">4 </w:t>
            </w:r>
            <w:r w:rsidRPr="00B44C5D">
              <w:rPr>
                <w:rFonts w:ascii="TH SarabunPSK" w:eastAsia="BatangChe" w:hAnsi="TH SarabunPSK" w:cs="TH SarabunPSK"/>
                <w:cs/>
              </w:rPr>
              <w:t>อื่น ๆ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</w:tcPr>
          <w:p w:rsidR="008E01C8" w:rsidRPr="00B44C5D" w:rsidRDefault="000C302E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1C8" w:rsidRPr="00B44C5D" w:rsidRDefault="000C302E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1.50</w:t>
            </w:r>
          </w:p>
        </w:tc>
      </w:tr>
      <w:tr w:rsidR="000C302E" w:rsidRPr="00B44C5D">
        <w:tc>
          <w:tcPr>
            <w:tcW w:w="6048" w:type="dxa"/>
            <w:gridSpan w:val="2"/>
            <w:tcBorders>
              <w:top w:val="single" w:sz="4" w:space="0" w:color="auto"/>
              <w:left w:val="nil"/>
              <w:bottom w:val="double" w:sz="6" w:space="0" w:color="auto"/>
            </w:tcBorders>
          </w:tcPr>
          <w:p w:rsidR="00632DE4" w:rsidRPr="00B44C5D" w:rsidRDefault="00632DE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tcBorders>
              <w:bottom w:val="double" w:sz="6" w:space="0" w:color="auto"/>
            </w:tcBorders>
          </w:tcPr>
          <w:p w:rsidR="00632DE4" w:rsidRPr="00B44C5D" w:rsidRDefault="000C302E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200</w:t>
            </w:r>
          </w:p>
        </w:tc>
        <w:tc>
          <w:tcPr>
            <w:tcW w:w="1260" w:type="dxa"/>
            <w:tcBorders>
              <w:bottom w:val="double" w:sz="6" w:space="0" w:color="auto"/>
              <w:right w:val="nil"/>
            </w:tcBorders>
          </w:tcPr>
          <w:p w:rsidR="00632DE4" w:rsidRPr="00B44C5D" w:rsidRDefault="00632DE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100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00</w:t>
            </w:r>
          </w:p>
        </w:tc>
      </w:tr>
    </w:tbl>
    <w:p w:rsidR="00632DE4" w:rsidRPr="00B44C5D" w:rsidRDefault="00632DE4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9C64E0" w:rsidRPr="00B44C5D" w:rsidRDefault="006F5D47" w:rsidP="004B266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="00AB273C" w:rsidRPr="00B44C5D">
        <w:rPr>
          <w:rFonts w:ascii="TH SarabunPSK" w:eastAsia="BatangChe" w:hAnsi="TH SarabunPSK" w:cs="TH SarabunPSK"/>
          <w:cs/>
        </w:rPr>
        <w:t>จากตาราง</w:t>
      </w:r>
      <w:r w:rsidR="00BC4C5F" w:rsidRPr="00B44C5D">
        <w:rPr>
          <w:rFonts w:ascii="TH SarabunPSK" w:eastAsia="BatangChe" w:hAnsi="TH SarabunPSK" w:cs="TH SarabunPSK"/>
          <w:cs/>
        </w:rPr>
        <w:t>ที่</w:t>
      </w:r>
      <w:r w:rsidR="00AB273C" w:rsidRPr="00B44C5D">
        <w:rPr>
          <w:rFonts w:ascii="TH SarabunPSK" w:eastAsia="BatangChe" w:hAnsi="TH SarabunPSK" w:cs="TH SarabunPSK"/>
          <w:cs/>
        </w:rPr>
        <w:t xml:space="preserve"> </w:t>
      </w:r>
      <w:r w:rsidR="00E7345B" w:rsidRPr="00B44C5D">
        <w:rPr>
          <w:rFonts w:ascii="TH SarabunPSK" w:eastAsia="BatangChe" w:hAnsi="TH SarabunPSK" w:cs="TH SarabunPSK"/>
          <w:cs/>
        </w:rPr>
        <w:t>4.1</w:t>
      </w:r>
      <w:r w:rsidR="00AB273C" w:rsidRPr="00B44C5D">
        <w:rPr>
          <w:rFonts w:ascii="TH SarabunPSK" w:eastAsia="BatangChe" w:hAnsi="TH SarabunPSK" w:cs="TH SarabunPSK"/>
          <w:cs/>
        </w:rPr>
        <w:t xml:space="preserve"> พบว่า</w:t>
      </w:r>
      <w:r w:rsidR="000B742F" w:rsidRPr="00B44C5D">
        <w:rPr>
          <w:rFonts w:ascii="TH SarabunPSK" w:eastAsia="BatangChe" w:hAnsi="TH SarabunPSK" w:cs="TH SarabunPSK"/>
          <w:cs/>
        </w:rPr>
        <w:t xml:space="preserve"> </w:t>
      </w:r>
      <w:r w:rsidR="00387407" w:rsidRPr="00B44C5D">
        <w:rPr>
          <w:rFonts w:ascii="TH SarabunPSK" w:eastAsia="BatangChe" w:hAnsi="TH SarabunPSK" w:cs="TH SarabunPSK"/>
          <w:cs/>
        </w:rPr>
        <w:t>ผู้บริหารฝ่ายบัญชี</w:t>
      </w:r>
      <w:r w:rsidR="000B742F" w:rsidRPr="00B44C5D">
        <w:rPr>
          <w:rFonts w:ascii="TH SarabunPSK" w:eastAsia="BatangChe" w:hAnsi="TH SarabunPSK" w:cs="TH SarabunPSK"/>
          <w:cs/>
        </w:rPr>
        <w:t xml:space="preserve"> </w:t>
      </w:r>
      <w:r w:rsidR="00D50815" w:rsidRPr="00B44C5D">
        <w:rPr>
          <w:rFonts w:ascii="TH SarabunPSK" w:eastAsia="BatangChe" w:hAnsi="TH SarabunPSK" w:cs="TH SarabunPSK"/>
          <w:cs/>
        </w:rPr>
        <w:t>ส่วนใหญ่เป็นเพศหญิง (ร้อยละ</w:t>
      </w:r>
      <w:r w:rsidRPr="00B44C5D">
        <w:rPr>
          <w:rFonts w:ascii="TH SarabunPSK" w:eastAsia="BatangChe" w:hAnsi="TH SarabunPSK" w:cs="TH SarabunPSK"/>
          <w:cs/>
        </w:rPr>
        <w:t xml:space="preserve"> </w:t>
      </w:r>
      <w:r w:rsidR="00705722" w:rsidRPr="00B44C5D">
        <w:rPr>
          <w:rFonts w:ascii="TH SarabunPSK" w:eastAsia="BatangChe" w:hAnsi="TH SarabunPSK" w:cs="TH SarabunPSK"/>
        </w:rPr>
        <w:t>82.00</w:t>
      </w:r>
      <w:r w:rsidR="00D50815" w:rsidRPr="00B44C5D">
        <w:rPr>
          <w:rFonts w:ascii="TH SarabunPSK" w:eastAsia="BatangChe" w:hAnsi="TH SarabunPSK" w:cs="TH SarabunPSK"/>
          <w:cs/>
        </w:rPr>
        <w:t>)</w:t>
      </w:r>
      <w:r w:rsidR="000B742F" w:rsidRPr="00B44C5D">
        <w:rPr>
          <w:rFonts w:ascii="TH SarabunPSK" w:eastAsia="BatangChe" w:hAnsi="TH SarabunPSK" w:cs="TH SarabunPSK"/>
          <w:cs/>
        </w:rPr>
        <w:t xml:space="preserve"> </w:t>
      </w:r>
      <w:r w:rsidR="00D50815" w:rsidRPr="00B44C5D">
        <w:rPr>
          <w:rFonts w:ascii="TH SarabunPSK" w:eastAsia="BatangChe" w:hAnsi="TH SarabunPSK" w:cs="TH SarabunPSK"/>
          <w:cs/>
        </w:rPr>
        <w:t>อายุ</w:t>
      </w:r>
      <w:r w:rsidR="00DD55D8" w:rsidRPr="00B44C5D">
        <w:rPr>
          <w:rFonts w:ascii="TH SarabunPSK" w:eastAsia="BatangChe" w:hAnsi="TH SarabunPSK" w:cs="TH SarabunPSK"/>
          <w:cs/>
        </w:rPr>
        <w:t xml:space="preserve"> </w:t>
      </w:r>
      <w:r w:rsidR="00A13791" w:rsidRPr="00B44C5D">
        <w:rPr>
          <w:rFonts w:ascii="TH SarabunPSK" w:eastAsia="BatangChe" w:hAnsi="TH SarabunPSK" w:cs="TH SarabunPSK"/>
          <w:cs/>
        </w:rPr>
        <w:t>มากกว่า</w:t>
      </w:r>
      <w:r w:rsidR="000B742F" w:rsidRPr="00B44C5D">
        <w:rPr>
          <w:rFonts w:ascii="TH SarabunPSK" w:eastAsia="BatangChe" w:hAnsi="TH SarabunPSK" w:cs="TH SarabunPSK"/>
          <w:cs/>
        </w:rPr>
        <w:t xml:space="preserve"> </w:t>
      </w:r>
      <w:r w:rsidR="002567FA" w:rsidRPr="00B44C5D">
        <w:rPr>
          <w:rFonts w:ascii="TH SarabunPSK" w:eastAsia="BatangChe" w:hAnsi="TH SarabunPSK" w:cs="TH SarabunPSK"/>
        </w:rPr>
        <w:t>50</w:t>
      </w:r>
      <w:r w:rsidR="00F653C5" w:rsidRPr="00B44C5D">
        <w:rPr>
          <w:rFonts w:ascii="TH SarabunPSK" w:eastAsia="BatangChe" w:hAnsi="TH SarabunPSK" w:cs="TH SarabunPSK"/>
          <w:cs/>
        </w:rPr>
        <w:t xml:space="preserve"> ปี</w:t>
      </w:r>
      <w:r w:rsidR="00AB273C" w:rsidRPr="00B44C5D">
        <w:rPr>
          <w:rFonts w:ascii="TH SarabunPSK" w:eastAsia="BatangChe" w:hAnsi="TH SarabunPSK" w:cs="TH SarabunPSK"/>
          <w:cs/>
        </w:rPr>
        <w:t xml:space="preserve"> </w:t>
      </w:r>
      <w:r w:rsidR="00D50815" w:rsidRPr="00B44C5D">
        <w:rPr>
          <w:rFonts w:ascii="TH SarabunPSK" w:eastAsia="BatangChe" w:hAnsi="TH SarabunPSK" w:cs="TH SarabunPSK"/>
          <w:cs/>
        </w:rPr>
        <w:t>(ร้อยละ</w:t>
      </w:r>
      <w:r w:rsidR="00A11152" w:rsidRPr="00B44C5D">
        <w:rPr>
          <w:rFonts w:ascii="TH SarabunPSK" w:eastAsia="BatangChe" w:hAnsi="TH SarabunPSK" w:cs="TH SarabunPSK"/>
          <w:cs/>
        </w:rPr>
        <w:t xml:space="preserve"> </w:t>
      </w:r>
      <w:r w:rsidR="000B742F" w:rsidRPr="00B44C5D">
        <w:rPr>
          <w:rFonts w:ascii="TH SarabunPSK" w:eastAsia="BatangChe" w:hAnsi="TH SarabunPSK" w:cs="TH SarabunPSK"/>
        </w:rPr>
        <w:t>4</w:t>
      </w:r>
      <w:r w:rsidR="002567FA" w:rsidRPr="00B44C5D">
        <w:rPr>
          <w:rFonts w:ascii="TH SarabunPSK" w:eastAsia="BatangChe" w:hAnsi="TH SarabunPSK" w:cs="TH SarabunPSK"/>
        </w:rPr>
        <w:t>1</w:t>
      </w:r>
      <w:r w:rsidR="000B742F" w:rsidRPr="00B44C5D">
        <w:rPr>
          <w:rFonts w:ascii="TH SarabunPSK" w:eastAsia="BatangChe" w:hAnsi="TH SarabunPSK" w:cs="TH SarabunPSK"/>
          <w:cs/>
        </w:rPr>
        <w:t>.</w:t>
      </w:r>
      <w:r w:rsidR="002567FA" w:rsidRPr="00B44C5D">
        <w:rPr>
          <w:rFonts w:ascii="TH SarabunPSK" w:eastAsia="BatangChe" w:hAnsi="TH SarabunPSK" w:cs="TH SarabunPSK"/>
        </w:rPr>
        <w:t>50</w:t>
      </w:r>
      <w:r w:rsidR="00D50815" w:rsidRPr="00B44C5D">
        <w:rPr>
          <w:rFonts w:ascii="TH SarabunPSK" w:eastAsia="BatangChe" w:hAnsi="TH SarabunPSK" w:cs="TH SarabunPSK"/>
          <w:cs/>
        </w:rPr>
        <w:t xml:space="preserve">) </w:t>
      </w:r>
      <w:r w:rsidR="00A76557" w:rsidRPr="00B44C5D">
        <w:rPr>
          <w:rFonts w:ascii="TH SarabunPSK" w:eastAsia="BatangChe" w:hAnsi="TH SarabunPSK" w:cs="TH SarabunPSK"/>
          <w:cs/>
        </w:rPr>
        <w:t xml:space="preserve">รองลงมา </w:t>
      </w:r>
      <w:r w:rsidR="002567FA" w:rsidRPr="00B44C5D">
        <w:rPr>
          <w:rFonts w:ascii="TH SarabunPSK" w:eastAsia="BatangChe" w:hAnsi="TH SarabunPSK" w:cs="TH SarabunPSK"/>
        </w:rPr>
        <w:t>41 – 50</w:t>
      </w:r>
      <w:r w:rsidR="000B742F" w:rsidRPr="00B44C5D">
        <w:rPr>
          <w:rFonts w:ascii="TH SarabunPSK" w:eastAsia="BatangChe" w:hAnsi="TH SarabunPSK" w:cs="TH SarabunPSK"/>
        </w:rPr>
        <w:t xml:space="preserve"> </w:t>
      </w:r>
      <w:r w:rsidR="00A76557" w:rsidRPr="00B44C5D">
        <w:rPr>
          <w:rFonts w:ascii="TH SarabunPSK" w:eastAsia="BatangChe" w:hAnsi="TH SarabunPSK" w:cs="TH SarabunPSK"/>
          <w:cs/>
        </w:rPr>
        <w:t xml:space="preserve">ปี </w:t>
      </w:r>
      <w:r w:rsidR="00A41E04" w:rsidRPr="00B44C5D">
        <w:rPr>
          <w:rFonts w:ascii="TH SarabunPSK" w:eastAsia="BatangChe" w:hAnsi="TH SarabunPSK" w:cs="TH SarabunPSK"/>
          <w:cs/>
        </w:rPr>
        <w:t xml:space="preserve">(ร้อยละ </w:t>
      </w:r>
      <w:r w:rsidR="002567FA" w:rsidRPr="00B44C5D">
        <w:rPr>
          <w:rFonts w:ascii="TH SarabunPSK" w:eastAsia="BatangChe" w:hAnsi="TH SarabunPSK" w:cs="TH SarabunPSK"/>
        </w:rPr>
        <w:t>29</w:t>
      </w:r>
      <w:r w:rsidR="000B742F" w:rsidRPr="00B44C5D">
        <w:rPr>
          <w:rFonts w:ascii="TH SarabunPSK" w:eastAsia="BatangChe" w:hAnsi="TH SarabunPSK" w:cs="TH SarabunPSK"/>
          <w:cs/>
        </w:rPr>
        <w:t>.</w:t>
      </w:r>
      <w:r w:rsidR="002567FA" w:rsidRPr="00B44C5D">
        <w:rPr>
          <w:rFonts w:ascii="TH SarabunPSK" w:eastAsia="BatangChe" w:hAnsi="TH SarabunPSK" w:cs="TH SarabunPSK"/>
        </w:rPr>
        <w:t>00</w:t>
      </w:r>
      <w:r w:rsidR="00A41E04" w:rsidRPr="00B44C5D">
        <w:rPr>
          <w:rFonts w:ascii="TH SarabunPSK" w:eastAsia="BatangChe" w:hAnsi="TH SarabunPSK" w:cs="TH SarabunPSK"/>
          <w:cs/>
        </w:rPr>
        <w:t xml:space="preserve">) </w:t>
      </w:r>
      <w:r w:rsidR="001D7216" w:rsidRPr="00B44C5D">
        <w:rPr>
          <w:rFonts w:ascii="TH SarabunPSK" w:eastAsia="BatangChe" w:hAnsi="TH SarabunPSK" w:cs="TH SarabunPSK" w:hint="cs"/>
          <w:cs/>
        </w:rPr>
        <w:t>ระดับการศึกษา</w:t>
      </w:r>
      <w:r w:rsidR="000B742F" w:rsidRPr="00B44C5D">
        <w:rPr>
          <w:rFonts w:ascii="TH SarabunPSK" w:eastAsia="BatangChe" w:hAnsi="TH SarabunPSK" w:cs="TH SarabunPSK"/>
          <w:cs/>
        </w:rPr>
        <w:t xml:space="preserve"> 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ต่ำกว่า ปวส. </w:t>
      </w:r>
      <w:r w:rsidR="00A11152" w:rsidRPr="00B44C5D">
        <w:rPr>
          <w:rFonts w:ascii="TH SarabunPSK" w:eastAsia="BatangChe" w:hAnsi="TH SarabunPSK" w:cs="TH SarabunPSK"/>
          <w:cs/>
        </w:rPr>
        <w:t xml:space="preserve">(ร้อยละ </w:t>
      </w:r>
      <w:r w:rsidR="001D7216" w:rsidRPr="00B44C5D">
        <w:rPr>
          <w:rFonts w:ascii="TH SarabunPSK" w:eastAsia="BatangChe" w:hAnsi="TH SarabunPSK" w:cs="TH SarabunPSK" w:hint="cs"/>
          <w:cs/>
        </w:rPr>
        <w:t>43.00</w:t>
      </w:r>
      <w:r w:rsidR="00A11152" w:rsidRPr="00B44C5D">
        <w:rPr>
          <w:rFonts w:ascii="TH SarabunPSK" w:eastAsia="BatangChe" w:hAnsi="TH SarabunPSK" w:cs="TH SarabunPSK"/>
          <w:cs/>
        </w:rPr>
        <w:t xml:space="preserve">) </w:t>
      </w:r>
      <w:r w:rsidR="00A76557" w:rsidRPr="00B44C5D">
        <w:rPr>
          <w:rFonts w:ascii="TH SarabunPSK" w:eastAsia="BatangChe" w:hAnsi="TH SarabunPSK" w:cs="TH SarabunPSK"/>
          <w:cs/>
        </w:rPr>
        <w:t>รองลงมา</w:t>
      </w:r>
      <w:r w:rsidR="000B742F" w:rsidRPr="00B44C5D">
        <w:rPr>
          <w:rFonts w:ascii="TH SarabunPSK" w:eastAsia="BatangChe" w:hAnsi="TH SarabunPSK" w:cs="TH SarabunPSK"/>
          <w:cs/>
        </w:rPr>
        <w:t xml:space="preserve"> 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ปวส./อนุปริญญา </w:t>
      </w:r>
      <w:r w:rsidR="00A41E04" w:rsidRPr="00B44C5D">
        <w:rPr>
          <w:rFonts w:ascii="TH SarabunPSK" w:eastAsia="BatangChe" w:hAnsi="TH SarabunPSK" w:cs="TH SarabunPSK"/>
          <w:cs/>
        </w:rPr>
        <w:t xml:space="preserve">(ร้อยละ </w:t>
      </w:r>
      <w:r w:rsidR="001D7216" w:rsidRPr="00B44C5D">
        <w:rPr>
          <w:rFonts w:ascii="TH SarabunPSK" w:eastAsia="BatangChe" w:hAnsi="TH SarabunPSK" w:cs="TH SarabunPSK" w:hint="cs"/>
          <w:cs/>
        </w:rPr>
        <w:t>27.00</w:t>
      </w:r>
      <w:r w:rsidR="00A41E04" w:rsidRPr="00B44C5D">
        <w:rPr>
          <w:rFonts w:ascii="TH SarabunPSK" w:eastAsia="BatangChe" w:hAnsi="TH SarabunPSK" w:cs="TH SarabunPSK"/>
          <w:cs/>
        </w:rPr>
        <w:t xml:space="preserve">) 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รายได้ต่อเดือนที่ท่านได้รับปัจจุบัน ต่ำกว่า 30,000 บาท </w:t>
      </w:r>
      <w:r w:rsidR="000B742F" w:rsidRPr="00B44C5D">
        <w:rPr>
          <w:rFonts w:ascii="TH SarabunPSK" w:eastAsia="BatangChe" w:hAnsi="TH SarabunPSK" w:cs="TH SarabunPSK"/>
          <w:cs/>
        </w:rPr>
        <w:t xml:space="preserve">(ร้อยละ </w:t>
      </w:r>
      <w:r w:rsidR="001D7216" w:rsidRPr="00B44C5D">
        <w:rPr>
          <w:rFonts w:ascii="TH SarabunPSK" w:eastAsia="BatangChe" w:hAnsi="TH SarabunPSK" w:cs="TH SarabunPSK" w:hint="cs"/>
          <w:cs/>
        </w:rPr>
        <w:t>46.50</w:t>
      </w:r>
      <w:r w:rsidR="000B742F" w:rsidRPr="00B44C5D">
        <w:rPr>
          <w:rFonts w:ascii="TH SarabunPSK" w:eastAsia="BatangChe" w:hAnsi="TH SarabunPSK" w:cs="TH SarabunPSK"/>
          <w:cs/>
        </w:rPr>
        <w:t xml:space="preserve">) รองลงมา 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30,000 </w:t>
      </w:r>
      <w:r w:rsidR="001D7216" w:rsidRPr="00B44C5D">
        <w:rPr>
          <w:rFonts w:ascii="TH SarabunPSK" w:eastAsia="BatangChe" w:hAnsi="TH SarabunPSK" w:cs="TH SarabunPSK"/>
          <w:cs/>
        </w:rPr>
        <w:t>–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 50,000 บาท </w:t>
      </w:r>
      <w:r w:rsidR="00D50815" w:rsidRPr="00B44C5D">
        <w:rPr>
          <w:rFonts w:ascii="TH SarabunPSK" w:eastAsia="BatangChe" w:hAnsi="TH SarabunPSK" w:cs="TH SarabunPSK"/>
          <w:cs/>
        </w:rPr>
        <w:t xml:space="preserve">(ร้อยละ </w:t>
      </w:r>
      <w:r w:rsidR="001D7216" w:rsidRPr="00B44C5D">
        <w:rPr>
          <w:rFonts w:ascii="TH SarabunPSK" w:eastAsia="BatangChe" w:hAnsi="TH SarabunPSK" w:cs="TH SarabunPSK" w:hint="cs"/>
          <w:cs/>
        </w:rPr>
        <w:t>26.00</w:t>
      </w:r>
      <w:r w:rsidR="00D50815" w:rsidRPr="00B44C5D">
        <w:rPr>
          <w:rFonts w:ascii="TH SarabunPSK" w:eastAsia="BatangChe" w:hAnsi="TH SarabunPSK" w:cs="TH SarabunPSK"/>
          <w:cs/>
        </w:rPr>
        <w:t>)</w:t>
      </w:r>
      <w:r w:rsidR="00911392" w:rsidRPr="00B44C5D">
        <w:rPr>
          <w:rFonts w:ascii="TH SarabunPSK" w:eastAsia="BatangChe" w:hAnsi="TH SarabunPSK" w:cs="TH SarabunPSK"/>
          <w:cs/>
        </w:rPr>
        <w:t xml:space="preserve"> 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ระยะเวลาในการประกอบธุรกิจ 6 </w:t>
      </w:r>
      <w:r w:rsidR="001D7216" w:rsidRPr="00B44C5D">
        <w:rPr>
          <w:rFonts w:ascii="TH SarabunPSK" w:eastAsia="BatangChe" w:hAnsi="TH SarabunPSK" w:cs="TH SarabunPSK"/>
          <w:cs/>
        </w:rPr>
        <w:t>–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 10 ปี </w:t>
      </w:r>
      <w:r w:rsidR="009F0C2B" w:rsidRPr="00B44C5D">
        <w:rPr>
          <w:rFonts w:ascii="TH SarabunPSK" w:eastAsia="BatangChe" w:hAnsi="TH SarabunPSK" w:cs="TH SarabunPSK"/>
          <w:cs/>
        </w:rPr>
        <w:t xml:space="preserve">(ร้อยละ </w:t>
      </w:r>
      <w:r w:rsidR="001D7216" w:rsidRPr="00B44C5D">
        <w:rPr>
          <w:rFonts w:ascii="TH SarabunPSK" w:eastAsia="BatangChe" w:hAnsi="TH SarabunPSK" w:cs="TH SarabunPSK" w:hint="cs"/>
          <w:cs/>
        </w:rPr>
        <w:t>52.00</w:t>
      </w:r>
      <w:r w:rsidR="009F0C2B" w:rsidRPr="00B44C5D">
        <w:rPr>
          <w:rFonts w:ascii="TH SarabunPSK" w:eastAsia="BatangChe" w:hAnsi="TH SarabunPSK" w:cs="TH SarabunPSK"/>
          <w:cs/>
        </w:rPr>
        <w:t xml:space="preserve">) </w:t>
      </w:r>
      <w:r w:rsidR="00096CB5" w:rsidRPr="00B44C5D">
        <w:rPr>
          <w:rFonts w:ascii="TH SarabunPSK" w:eastAsia="BatangChe" w:hAnsi="TH SarabunPSK" w:cs="TH SarabunPSK"/>
          <w:cs/>
        </w:rPr>
        <w:t>รองลงมา</w:t>
      </w:r>
      <w:r w:rsidR="009C76D1" w:rsidRPr="00B44C5D">
        <w:rPr>
          <w:rFonts w:ascii="TH SarabunPSK" w:eastAsia="BatangChe" w:hAnsi="TH SarabunPSK" w:cs="TH SarabunPSK"/>
          <w:cs/>
        </w:rPr>
        <w:t xml:space="preserve"> 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มากกว่า 15 ปี </w:t>
      </w:r>
      <w:r w:rsidR="00096CB5" w:rsidRPr="00B44C5D">
        <w:rPr>
          <w:rFonts w:ascii="TH SarabunPSK" w:eastAsia="BatangChe" w:hAnsi="TH SarabunPSK" w:cs="TH SarabunPSK"/>
          <w:cs/>
        </w:rPr>
        <w:t xml:space="preserve">(ร้อยละ </w:t>
      </w:r>
      <w:r w:rsidR="001D7216" w:rsidRPr="00B44C5D">
        <w:rPr>
          <w:rFonts w:ascii="TH SarabunPSK" w:eastAsia="BatangChe" w:hAnsi="TH SarabunPSK" w:cs="TH SarabunPSK" w:hint="cs"/>
          <w:cs/>
        </w:rPr>
        <w:t>32.00</w:t>
      </w:r>
      <w:r w:rsidR="007A6DA9" w:rsidRPr="00B44C5D">
        <w:rPr>
          <w:rFonts w:ascii="TH SarabunPSK" w:eastAsia="BatangChe" w:hAnsi="TH SarabunPSK" w:cs="TH SarabunPSK"/>
          <w:cs/>
        </w:rPr>
        <w:t xml:space="preserve">) 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พนักงานทั้งหมด ต่ำกว่า 20 คน </w:t>
      </w:r>
      <w:r w:rsidR="00B57D16" w:rsidRPr="00B44C5D">
        <w:rPr>
          <w:rFonts w:ascii="TH SarabunPSK" w:eastAsia="BatangChe" w:hAnsi="TH SarabunPSK" w:cs="TH SarabunPSK"/>
          <w:cs/>
        </w:rPr>
        <w:t>(ร้อยละ</w:t>
      </w:r>
      <w:r w:rsidRPr="00B44C5D">
        <w:rPr>
          <w:rFonts w:ascii="TH SarabunPSK" w:eastAsia="BatangChe" w:hAnsi="TH SarabunPSK" w:cs="TH SarabunPSK"/>
          <w:cs/>
        </w:rPr>
        <w:t xml:space="preserve"> </w:t>
      </w:r>
      <w:r w:rsidR="001D7216" w:rsidRPr="00B44C5D">
        <w:rPr>
          <w:rFonts w:ascii="TH SarabunPSK" w:eastAsia="BatangChe" w:hAnsi="TH SarabunPSK" w:cs="TH SarabunPSK" w:hint="cs"/>
          <w:cs/>
        </w:rPr>
        <w:t>89.50</w:t>
      </w:r>
      <w:r w:rsidR="00B57D16" w:rsidRPr="00B44C5D">
        <w:rPr>
          <w:rFonts w:ascii="TH SarabunPSK" w:eastAsia="BatangChe" w:hAnsi="TH SarabunPSK" w:cs="TH SarabunPSK"/>
          <w:cs/>
        </w:rPr>
        <w:t xml:space="preserve">) </w:t>
      </w:r>
      <w:r w:rsidR="007A6DA9" w:rsidRPr="00B44C5D">
        <w:rPr>
          <w:rFonts w:ascii="TH SarabunPSK" w:eastAsia="BatangChe" w:hAnsi="TH SarabunPSK" w:cs="TH SarabunPSK"/>
          <w:cs/>
        </w:rPr>
        <w:t>รองลงมา</w:t>
      </w:r>
      <w:r w:rsidR="009C76D1" w:rsidRPr="00B44C5D">
        <w:rPr>
          <w:rFonts w:ascii="TH SarabunPSK" w:eastAsia="BatangChe" w:hAnsi="TH SarabunPSK" w:cs="TH SarabunPSK"/>
          <w:cs/>
        </w:rPr>
        <w:t xml:space="preserve"> 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21 </w:t>
      </w:r>
      <w:r w:rsidR="001D7216" w:rsidRPr="00B44C5D">
        <w:rPr>
          <w:rFonts w:ascii="TH SarabunPSK" w:eastAsia="BatangChe" w:hAnsi="TH SarabunPSK" w:cs="TH SarabunPSK"/>
          <w:cs/>
        </w:rPr>
        <w:t>–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 30 คน </w:t>
      </w:r>
      <w:r w:rsidR="007A6DA9" w:rsidRPr="00B44C5D">
        <w:rPr>
          <w:rFonts w:ascii="TH SarabunPSK" w:eastAsia="BatangChe" w:hAnsi="TH SarabunPSK" w:cs="TH SarabunPSK"/>
          <w:cs/>
        </w:rPr>
        <w:t>(ร้อยละ</w:t>
      </w:r>
      <w:r w:rsidR="004B266B" w:rsidRPr="00B44C5D">
        <w:rPr>
          <w:rFonts w:ascii="TH SarabunPSK" w:eastAsia="BatangChe" w:hAnsi="TH SarabunPSK" w:cs="TH SarabunPSK"/>
        </w:rPr>
        <w:t xml:space="preserve"> </w:t>
      </w:r>
      <w:r w:rsidR="001D7216" w:rsidRPr="00B44C5D">
        <w:rPr>
          <w:rFonts w:ascii="TH SarabunPSK" w:eastAsia="BatangChe" w:hAnsi="TH SarabunPSK" w:cs="TH SarabunPSK" w:hint="cs"/>
          <w:cs/>
        </w:rPr>
        <w:t>4.00</w:t>
      </w:r>
      <w:r w:rsidR="007A6DA9" w:rsidRPr="00B44C5D">
        <w:rPr>
          <w:rFonts w:ascii="TH SarabunPSK" w:eastAsia="BatangChe" w:hAnsi="TH SarabunPSK" w:cs="TH SarabunPSK"/>
          <w:cs/>
        </w:rPr>
        <w:t xml:space="preserve">) 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ธุรกิจมีทุนจดทะเบียน 11 </w:t>
      </w:r>
      <w:r w:rsidR="001D7216" w:rsidRPr="00B44C5D">
        <w:rPr>
          <w:rFonts w:ascii="TH SarabunPSK" w:eastAsia="BatangChe" w:hAnsi="TH SarabunPSK" w:cs="TH SarabunPSK"/>
          <w:cs/>
        </w:rPr>
        <w:t>–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 30 ล้าน</w:t>
      </w:r>
      <w:r w:rsidR="00EA236E" w:rsidRPr="00B44C5D">
        <w:rPr>
          <w:rFonts w:ascii="TH SarabunPSK" w:eastAsia="BatangChe" w:hAnsi="TH SarabunPSK" w:cs="TH SarabunPSK" w:hint="cs"/>
          <w:cs/>
        </w:rPr>
        <w:t>บาท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 </w:t>
      </w:r>
      <w:r w:rsidR="00D50815" w:rsidRPr="00B44C5D">
        <w:rPr>
          <w:rFonts w:ascii="TH SarabunPSK" w:eastAsia="BatangChe" w:hAnsi="TH SarabunPSK" w:cs="TH SarabunPSK"/>
          <w:cs/>
        </w:rPr>
        <w:t>(ร้อยละ</w:t>
      </w:r>
      <w:r w:rsidRPr="00B44C5D">
        <w:rPr>
          <w:rFonts w:ascii="TH SarabunPSK" w:eastAsia="BatangChe" w:hAnsi="TH SarabunPSK" w:cs="TH SarabunPSK"/>
          <w:cs/>
        </w:rPr>
        <w:t xml:space="preserve"> </w:t>
      </w:r>
      <w:r w:rsidR="001D7216" w:rsidRPr="00B44C5D">
        <w:rPr>
          <w:rFonts w:ascii="TH SarabunPSK" w:eastAsia="BatangChe" w:hAnsi="TH SarabunPSK" w:cs="TH SarabunPSK" w:hint="cs"/>
          <w:cs/>
        </w:rPr>
        <w:t>60.00</w:t>
      </w:r>
      <w:r w:rsidR="00D50815" w:rsidRPr="00B44C5D">
        <w:rPr>
          <w:rFonts w:ascii="TH SarabunPSK" w:eastAsia="BatangChe" w:hAnsi="TH SarabunPSK" w:cs="TH SarabunPSK"/>
          <w:cs/>
        </w:rPr>
        <w:t>)</w:t>
      </w:r>
      <w:r w:rsidR="001D7216" w:rsidRPr="00B44C5D">
        <w:rPr>
          <w:rFonts w:ascii="TH SarabunPSK" w:eastAsia="BatangChe" w:hAnsi="TH SarabunPSK" w:cs="TH SarabunPSK" w:hint="cs"/>
          <w:cs/>
        </w:rPr>
        <w:t xml:space="preserve"> รองลงมา 31 -50 </w:t>
      </w:r>
      <w:r w:rsidR="00EA236E" w:rsidRPr="00B44C5D">
        <w:rPr>
          <w:rFonts w:ascii="TH SarabunPSK" w:eastAsia="BatangChe" w:hAnsi="TH SarabunPSK" w:cs="TH SarabunPSK" w:hint="cs"/>
          <w:cs/>
        </w:rPr>
        <w:t>ล้านบาท (ร้อยละ26.00) และประเภทของธุรกิจ การผลิต (ร้อยละ 48.00) รองลงมา ธุรกิจการค้า (ร้อยละ 43.00)</w:t>
      </w:r>
      <w:r w:rsidR="00D50815" w:rsidRPr="00B44C5D">
        <w:rPr>
          <w:rFonts w:ascii="TH SarabunPSK" w:eastAsia="BatangChe" w:hAnsi="TH SarabunPSK" w:cs="TH SarabunPSK"/>
          <w:cs/>
        </w:rPr>
        <w:t xml:space="preserve">  </w:t>
      </w:r>
    </w:p>
    <w:p w:rsidR="00B24B11" w:rsidRPr="00B44C5D" w:rsidRDefault="00050C81" w:rsidP="003E29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lastRenderedPageBreak/>
        <w:tab/>
      </w:r>
      <w:r w:rsidR="00B24B11" w:rsidRPr="00B44C5D">
        <w:rPr>
          <w:rFonts w:ascii="TH SarabunPSK" w:eastAsia="BatangChe" w:hAnsi="TH SarabunPSK" w:cs="TH SarabunPSK"/>
          <w:cs/>
        </w:rPr>
        <w:t xml:space="preserve">ตอนที่ </w:t>
      </w:r>
      <w:r w:rsidR="00505C05" w:rsidRPr="00B44C5D">
        <w:rPr>
          <w:rFonts w:ascii="TH SarabunPSK" w:eastAsia="BatangChe" w:hAnsi="TH SarabunPSK" w:cs="TH SarabunPSK"/>
        </w:rPr>
        <w:t>2</w:t>
      </w:r>
      <w:r w:rsidR="00DA563C" w:rsidRPr="00B44C5D">
        <w:rPr>
          <w:rFonts w:ascii="TH SarabunPSK" w:eastAsia="BatangChe" w:hAnsi="TH SarabunPSK" w:cs="TH SarabunPSK"/>
          <w:cs/>
        </w:rPr>
        <w:t xml:space="preserve"> </w:t>
      </w:r>
      <w:r w:rsidR="00B24B11"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="00E41C89" w:rsidRPr="00B44C5D">
        <w:rPr>
          <w:rFonts w:ascii="TH SarabunPSK" w:eastAsia="BatangChe" w:hAnsi="TH SarabunPSK" w:cs="TH SarabunPSK" w:hint="cs"/>
          <w:cs/>
        </w:rPr>
        <w:t>การ</w:t>
      </w:r>
      <w:r w:rsidR="000118B4" w:rsidRPr="00B44C5D">
        <w:rPr>
          <w:rFonts w:ascii="TH SarabunPSK" w:eastAsia="BatangChe" w:hAnsi="TH SarabunPSK" w:cs="TH SarabunPSK" w:hint="cs"/>
          <w:cs/>
        </w:rPr>
        <w:t>ศึกษาเพื่อ</w:t>
      </w:r>
      <w:r w:rsidR="00E41C89" w:rsidRPr="00B44C5D">
        <w:rPr>
          <w:rFonts w:ascii="TH SarabunPSK" w:eastAsia="BatangChe" w:hAnsi="TH SarabunPSK" w:cs="TH SarabunPSK" w:hint="cs"/>
          <w:cs/>
        </w:rPr>
        <w:t>พัฒนาระบบสารสนเทศทางการบัญชี</w:t>
      </w:r>
      <w:r w:rsidR="007A6E4A" w:rsidRPr="00B44C5D">
        <w:rPr>
          <w:rFonts w:ascii="TH SarabunPSK" w:eastAsia="BatangChe" w:hAnsi="TH SarabunPSK" w:cs="TH SarabunPSK"/>
          <w:cs/>
        </w:rPr>
        <w:t>ของ</w:t>
      </w:r>
      <w:r w:rsidR="00E41C89"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="00E41C89" w:rsidRPr="00B44C5D">
        <w:rPr>
          <w:rFonts w:ascii="TH SarabunPSK" w:eastAsia="BatangChe" w:hAnsi="TH SarabunPSK" w:cs="TH SarabunPSK"/>
        </w:rPr>
        <w:t xml:space="preserve">SMEs </w:t>
      </w:r>
      <w:r w:rsidR="000118B4"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="00B24B11" w:rsidRPr="00B44C5D">
        <w:rPr>
          <w:rFonts w:ascii="TH SarabunPSK" w:eastAsia="BatangChe" w:hAnsi="TH SarabunPSK" w:cs="TH SarabunPSK"/>
          <w:cs/>
        </w:rPr>
        <w:t>ดังตาราง</w:t>
      </w:r>
      <w:r w:rsidR="00D32501" w:rsidRPr="00B44C5D">
        <w:rPr>
          <w:rFonts w:ascii="TH SarabunPSK" w:eastAsia="BatangChe" w:hAnsi="TH SarabunPSK" w:cs="TH SarabunPSK"/>
          <w:cs/>
        </w:rPr>
        <w:t>ที่</w:t>
      </w:r>
      <w:r w:rsidR="00B24B11" w:rsidRPr="00B44C5D">
        <w:rPr>
          <w:rFonts w:ascii="TH SarabunPSK" w:eastAsia="BatangChe" w:hAnsi="TH SarabunPSK" w:cs="TH SarabunPSK"/>
          <w:cs/>
        </w:rPr>
        <w:t xml:space="preserve"> </w:t>
      </w:r>
      <w:r w:rsidR="00C13871" w:rsidRPr="00B44C5D">
        <w:rPr>
          <w:rFonts w:ascii="TH SarabunPSK" w:eastAsia="BatangChe" w:hAnsi="TH SarabunPSK" w:cs="TH SarabunPSK"/>
          <w:cs/>
        </w:rPr>
        <w:t>4</w:t>
      </w:r>
      <w:r w:rsidR="00E7345B" w:rsidRPr="00B44C5D">
        <w:rPr>
          <w:rFonts w:ascii="TH SarabunPSK" w:eastAsia="BatangChe" w:hAnsi="TH SarabunPSK" w:cs="TH SarabunPSK"/>
          <w:cs/>
        </w:rPr>
        <w:t>.2</w:t>
      </w:r>
    </w:p>
    <w:p w:rsidR="00B24B11" w:rsidRPr="00B44C5D" w:rsidRDefault="00B24B11" w:rsidP="003E295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  <w:cs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t>ตาราง</w:t>
      </w:r>
      <w:r w:rsidR="006445BB" w:rsidRPr="00B44C5D">
        <w:rPr>
          <w:rFonts w:ascii="TH SarabunPSK" w:eastAsia="BatangChe" w:hAnsi="TH SarabunPSK" w:cs="TH SarabunPSK"/>
          <w:b/>
          <w:bCs/>
          <w:cs/>
        </w:rPr>
        <w:t>ที่</w:t>
      </w:r>
      <w:r w:rsidR="00E7345B"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="00C13871" w:rsidRPr="00B44C5D">
        <w:rPr>
          <w:rFonts w:ascii="TH SarabunPSK" w:eastAsia="BatangChe" w:hAnsi="TH SarabunPSK" w:cs="TH SarabunPSK"/>
          <w:b/>
          <w:bCs/>
          <w:cs/>
        </w:rPr>
        <w:t>4</w:t>
      </w:r>
      <w:r w:rsidR="00E7345B" w:rsidRPr="00B44C5D">
        <w:rPr>
          <w:rFonts w:ascii="TH SarabunPSK" w:eastAsia="BatangChe" w:hAnsi="TH SarabunPSK" w:cs="TH SarabunPSK"/>
          <w:b/>
          <w:bCs/>
          <w:cs/>
        </w:rPr>
        <w:t xml:space="preserve">.2 </w:t>
      </w:r>
      <w:r w:rsidR="007A6E4A"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="000118B4" w:rsidRPr="00B44C5D">
        <w:rPr>
          <w:rFonts w:ascii="TH SarabunPSK" w:eastAsia="BatangChe" w:hAnsi="TH SarabunPSK" w:cs="TH SarabunPSK" w:hint="cs"/>
          <w:cs/>
        </w:rPr>
        <w:t>การศึกษาเพื่อพัฒนาระบบสารสนเทศทางการบัญชี</w:t>
      </w:r>
      <w:r w:rsidR="000118B4" w:rsidRPr="00B44C5D">
        <w:rPr>
          <w:rFonts w:ascii="TH SarabunPSK" w:eastAsia="BatangChe" w:hAnsi="TH SarabunPSK" w:cs="TH SarabunPSK"/>
          <w:cs/>
        </w:rPr>
        <w:t>ของ</w:t>
      </w:r>
      <w:r w:rsidR="000118B4"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="000118B4" w:rsidRPr="00B44C5D">
        <w:rPr>
          <w:rFonts w:ascii="TH SarabunPSK" w:eastAsia="BatangChe" w:hAnsi="TH SarabunPSK" w:cs="TH SarabunPSK"/>
        </w:rPr>
        <w:t xml:space="preserve">SMEs </w:t>
      </w:r>
      <w:r w:rsidR="000118B4"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="00A938A1" w:rsidRPr="00B44C5D">
        <w:rPr>
          <w:rFonts w:ascii="TH SarabunPSK" w:eastAsia="BatangChe" w:hAnsi="TH SarabunPSK" w:cs="TH SarabunPSK"/>
        </w:rPr>
        <w:t xml:space="preserve"> </w:t>
      </w:r>
      <w:r w:rsidR="00B45632" w:rsidRPr="00B44C5D">
        <w:rPr>
          <w:rFonts w:ascii="TH SarabunPSK" w:eastAsia="BatangChe" w:hAnsi="TH SarabunPSK" w:cs="TH SarabunPSK"/>
          <w:cs/>
        </w:rPr>
        <w:t>โดยรวมและเป็นรายด้าน</w:t>
      </w:r>
      <w:r w:rsidRPr="00B44C5D">
        <w:rPr>
          <w:rFonts w:ascii="TH SarabunPSK" w:eastAsia="BatangChe" w:hAnsi="TH SarabunPSK" w:cs="TH SarabunPSK"/>
          <w:cs/>
        </w:rPr>
        <w:t xml:space="preserve">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B11" w:rsidRPr="00B44C5D" w:rsidRDefault="00547066" w:rsidP="005470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การพัฒนาระบบสารสนเทศทางการบัญชี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1" w:rsidRPr="00B44C5D" w:rsidRDefault="00B24B11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26" type="#_x0000_t75" style="width:14.4pt;height:17.55pt" o:ole="" fillcolor="window">
                  <v:imagedata r:id="rId7" o:title=""/>
                </v:shape>
                <o:OLEObject Type="Embed" ProgID="Equation.3" ShapeID="_x0000_i1026" DrawAspect="Content" ObjectID="_1602135220" r:id="rId12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B11" w:rsidRPr="00B44C5D" w:rsidRDefault="00B24B11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4B11" w:rsidRPr="00B44C5D" w:rsidRDefault="00B24B11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               ความคิดเห็น</w:t>
            </w:r>
          </w:p>
        </w:tc>
      </w:tr>
      <w:tr w:rsidR="00B44C5D" w:rsidRPr="00B44C5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4B1" w:rsidRPr="00B44C5D" w:rsidRDefault="007C34B1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34B1" w:rsidRPr="00B44C5D" w:rsidRDefault="00547066" w:rsidP="005470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เอกสารแบบฟอร์มทางบัญชี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7C34B1" w:rsidRPr="00B44C5D" w:rsidRDefault="007D09D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C34B1" w:rsidRPr="00B44C5D" w:rsidRDefault="007D09D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34B1" w:rsidRPr="00B44C5D" w:rsidRDefault="00E8046C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  <w:tr w:rsidR="00B44C5D" w:rsidRPr="00B44C5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22B4" w:rsidRPr="00B44C5D" w:rsidRDefault="005D22B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2B4" w:rsidRPr="00B44C5D" w:rsidRDefault="00547066" w:rsidP="005470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ระบบการจัดการเก็บรวบรวมข้อมูล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B4" w:rsidRPr="00B44C5D" w:rsidRDefault="007D09D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B4" w:rsidRPr="00B44C5D" w:rsidRDefault="007D09D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B4" w:rsidRPr="00B44C5D" w:rsidRDefault="00E8046C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  <w:tr w:rsidR="00B44C5D" w:rsidRPr="00B44C5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22B4" w:rsidRPr="00B44C5D" w:rsidRDefault="005D22B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2B4" w:rsidRPr="00B44C5D" w:rsidRDefault="00547066" w:rsidP="005470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การควบคุมภายในที่ดี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B4" w:rsidRPr="00B44C5D" w:rsidRDefault="007D09D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B4" w:rsidRPr="00B44C5D" w:rsidRDefault="007D09D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B4" w:rsidRPr="00B44C5D" w:rsidRDefault="00E8046C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  <w:tr w:rsidR="00B44C5D" w:rsidRPr="00B44C5D" w:rsidTr="004A4DF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066" w:rsidRPr="00B44C5D" w:rsidRDefault="00547066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066" w:rsidRPr="00B44C5D" w:rsidRDefault="00547066" w:rsidP="005470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การรายงานทางการเงินที่เป็นหลักฐานทางบัญชี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6" w:rsidRPr="00B44C5D" w:rsidRDefault="007D09DA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6" w:rsidRPr="00B44C5D" w:rsidRDefault="007D09DA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066" w:rsidRPr="00B44C5D" w:rsidRDefault="00E8046C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  <w:tr w:rsidR="00B44C5D" w:rsidRPr="00B44C5D" w:rsidTr="004A4DF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7066" w:rsidRPr="00B44C5D" w:rsidRDefault="00547066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5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066" w:rsidRPr="00B44C5D" w:rsidRDefault="00547066" w:rsidP="005470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วิธีปฏิบัติ</w:t>
            </w:r>
            <w:r w:rsidR="00C9705D" w:rsidRPr="00B44C5D">
              <w:rPr>
                <w:rFonts w:ascii="TH SarabunPSK" w:eastAsia="BatangChe" w:hAnsi="TH SarabunPSK" w:cs="TH SarabunPSK" w:hint="cs"/>
                <w:cs/>
              </w:rPr>
              <w:t>งานและความสามารถของผู้ปฏิบัติงานด้านบัญชี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6" w:rsidRPr="00B44C5D" w:rsidRDefault="007D09DA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66" w:rsidRPr="00B44C5D" w:rsidRDefault="007D09DA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7066" w:rsidRPr="00B44C5D" w:rsidRDefault="00E8046C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  <w:tr w:rsidR="00E8046C" w:rsidRPr="00B44C5D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5D22B4" w:rsidRPr="00B44C5D" w:rsidRDefault="005D22B4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D22B4" w:rsidRPr="00B44C5D" w:rsidRDefault="007D09DA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D09DA" w:rsidRPr="00B44C5D" w:rsidRDefault="007D09DA" w:rsidP="007D09D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5D22B4" w:rsidRPr="00B44C5D" w:rsidRDefault="00E8046C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</w:tbl>
    <w:p w:rsidR="00E12318" w:rsidRPr="00B44C5D" w:rsidRDefault="00E12318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C13871" w:rsidRPr="00B44C5D" w:rsidRDefault="00E12318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  <w:t>จากตาราง</w:t>
      </w:r>
      <w:r w:rsidR="00BC4C5F" w:rsidRPr="00B44C5D">
        <w:rPr>
          <w:rFonts w:ascii="TH SarabunPSK" w:eastAsia="BatangChe" w:hAnsi="TH SarabunPSK" w:cs="TH SarabunPSK"/>
          <w:cs/>
        </w:rPr>
        <w:t>ที่</w:t>
      </w:r>
      <w:r w:rsidRPr="00B44C5D">
        <w:rPr>
          <w:rFonts w:ascii="TH SarabunPSK" w:eastAsia="BatangChe" w:hAnsi="TH SarabunPSK" w:cs="TH SarabunPSK"/>
          <w:cs/>
        </w:rPr>
        <w:t xml:space="preserve"> </w:t>
      </w:r>
      <w:r w:rsidR="00C13871" w:rsidRPr="00B44C5D">
        <w:rPr>
          <w:rFonts w:ascii="TH SarabunPSK" w:eastAsia="BatangChe" w:hAnsi="TH SarabunPSK" w:cs="TH SarabunPSK"/>
          <w:cs/>
        </w:rPr>
        <w:t>4</w:t>
      </w:r>
      <w:r w:rsidR="00E7345B" w:rsidRPr="00B44C5D">
        <w:rPr>
          <w:rFonts w:ascii="TH SarabunPSK" w:eastAsia="BatangChe" w:hAnsi="TH SarabunPSK" w:cs="TH SarabunPSK"/>
          <w:cs/>
        </w:rPr>
        <w:t>.2</w:t>
      </w:r>
      <w:r w:rsidRPr="00B44C5D">
        <w:rPr>
          <w:rFonts w:ascii="TH SarabunPSK" w:eastAsia="BatangChe" w:hAnsi="TH SarabunPSK" w:cs="TH SarabunPSK"/>
          <w:cs/>
        </w:rPr>
        <w:t xml:space="preserve"> พบว่า </w:t>
      </w:r>
      <w:r w:rsidR="0063448C" w:rsidRPr="00B44C5D">
        <w:rPr>
          <w:rFonts w:ascii="TH SarabunPSK" w:eastAsia="BatangChe" w:hAnsi="TH SarabunPSK" w:cs="TH SarabunPSK"/>
          <w:cs/>
        </w:rPr>
        <w:t>ผู้บริหารฝ่ายบัญชีมีความคิดเห็น</w:t>
      </w:r>
      <w:r w:rsidR="00E90D70" w:rsidRPr="00B44C5D">
        <w:rPr>
          <w:rFonts w:ascii="TH SarabunPSK" w:eastAsia="BatangChe" w:hAnsi="TH SarabunPSK" w:cs="TH SarabunPSK"/>
          <w:cs/>
        </w:rPr>
        <w:t>ด้วย</w:t>
      </w:r>
      <w:r w:rsidR="0063448C" w:rsidRPr="00B44C5D">
        <w:rPr>
          <w:rFonts w:ascii="TH SarabunPSK" w:eastAsia="BatangChe" w:hAnsi="TH SarabunPSK" w:cs="TH SarabunPSK"/>
          <w:cs/>
        </w:rPr>
        <w:t>เกี่ยวกับ</w:t>
      </w:r>
      <w:r w:rsidR="00E8046C"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="00601A28" w:rsidRPr="00B44C5D">
        <w:rPr>
          <w:rFonts w:ascii="TH SarabunPSK" w:eastAsia="BatangChe" w:hAnsi="TH SarabunPSK" w:cs="TH SarabunPSK"/>
        </w:rPr>
        <w:t xml:space="preserve"> </w:t>
      </w:r>
      <w:r w:rsidR="00801FEC" w:rsidRPr="00B44C5D">
        <w:rPr>
          <w:rFonts w:ascii="TH SarabunPSK" w:eastAsia="BatangChe" w:hAnsi="TH SarabunPSK" w:cs="TH SarabunPSK"/>
          <w:cs/>
        </w:rPr>
        <w:t>โดยรวม</w:t>
      </w:r>
      <w:r w:rsidR="0063448C" w:rsidRPr="00B44C5D">
        <w:rPr>
          <w:rFonts w:ascii="TH SarabunPSK" w:eastAsia="BatangChe" w:hAnsi="TH SarabunPSK" w:cs="TH SarabunPSK"/>
          <w:cs/>
        </w:rPr>
        <w:t xml:space="preserve">อยู่ในระดับมาก </w:t>
      </w:r>
      <w:r w:rsidR="00801FEC" w:rsidRPr="00B44C5D">
        <w:rPr>
          <w:rFonts w:ascii="TH SarabunPSK" w:eastAsia="BatangChe" w:hAnsi="TH SarabunPSK" w:cs="TH SarabunPSK"/>
          <w:cs/>
        </w:rPr>
        <w:t>(</w:t>
      </w:r>
      <w:r w:rsidR="00801FEC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27" type="#_x0000_t75" style="width:14.4pt;height:17.55pt" o:ole="" fillcolor="window">
            <v:imagedata r:id="rId7" o:title=""/>
          </v:shape>
          <o:OLEObject Type="Embed" ProgID="Equation.3" ShapeID="_x0000_i1027" DrawAspect="Content" ObjectID="_1602135221" r:id="rId13"/>
        </w:object>
      </w:r>
      <w:r w:rsidR="00E3462E" w:rsidRPr="00B44C5D">
        <w:rPr>
          <w:rFonts w:ascii="TH SarabunPSK" w:eastAsia="BatangChe" w:hAnsi="TH SarabunPSK" w:cs="TH SarabunPSK"/>
          <w:cs/>
        </w:rPr>
        <w:t xml:space="preserve"> </w:t>
      </w:r>
      <w:r w:rsidR="00801FEC" w:rsidRPr="00B44C5D">
        <w:rPr>
          <w:rFonts w:ascii="TH SarabunPSK" w:eastAsia="BatangChe" w:hAnsi="TH SarabunPSK" w:cs="TH SarabunPSK"/>
          <w:cs/>
        </w:rPr>
        <w:t xml:space="preserve">= </w:t>
      </w:r>
      <w:r w:rsidR="00801FEC" w:rsidRPr="00B44C5D">
        <w:rPr>
          <w:rFonts w:ascii="TH SarabunPSK" w:eastAsia="BatangChe" w:hAnsi="TH SarabunPSK" w:cs="TH SarabunPSK"/>
        </w:rPr>
        <w:t>3</w:t>
      </w:r>
      <w:r w:rsidR="00801FEC" w:rsidRPr="00B44C5D">
        <w:rPr>
          <w:rFonts w:ascii="TH SarabunPSK" w:eastAsia="BatangChe" w:hAnsi="TH SarabunPSK" w:cs="TH SarabunPSK"/>
          <w:cs/>
        </w:rPr>
        <w:t>.</w:t>
      </w:r>
      <w:r w:rsidR="00601A28" w:rsidRPr="00B44C5D">
        <w:rPr>
          <w:rFonts w:ascii="TH SarabunPSK" w:eastAsia="BatangChe" w:hAnsi="TH SarabunPSK" w:cs="TH SarabunPSK"/>
        </w:rPr>
        <w:t>99</w:t>
      </w:r>
      <w:r w:rsidR="00801FEC" w:rsidRPr="00B44C5D">
        <w:rPr>
          <w:rFonts w:ascii="TH SarabunPSK" w:eastAsia="BatangChe" w:hAnsi="TH SarabunPSK" w:cs="TH SarabunPSK"/>
          <w:cs/>
        </w:rPr>
        <w:t>) เมื่อพิจารณาเป็นรายด้าน อยู่ในระดับมาก</w:t>
      </w:r>
      <w:r w:rsidR="00836933" w:rsidRPr="00B44C5D">
        <w:rPr>
          <w:rFonts w:ascii="TH SarabunPSK" w:eastAsia="BatangChe" w:hAnsi="TH SarabunPSK" w:cs="TH SarabunPSK"/>
          <w:cs/>
        </w:rPr>
        <w:t xml:space="preserve"> </w:t>
      </w:r>
      <w:r w:rsidR="0032618D" w:rsidRPr="00B44C5D">
        <w:rPr>
          <w:rFonts w:ascii="TH SarabunPSK" w:eastAsia="BatangChe" w:hAnsi="TH SarabunPSK" w:cs="TH SarabunPSK"/>
        </w:rPr>
        <w:t xml:space="preserve">3 </w:t>
      </w:r>
      <w:r w:rsidR="0032618D" w:rsidRPr="00B44C5D">
        <w:rPr>
          <w:rFonts w:ascii="TH SarabunPSK" w:eastAsia="BatangChe" w:hAnsi="TH SarabunPSK" w:cs="TH SarabunPSK"/>
          <w:cs/>
        </w:rPr>
        <w:t>ข้อ</w:t>
      </w:r>
      <w:r w:rsidR="00601A28" w:rsidRPr="00B44C5D">
        <w:rPr>
          <w:rFonts w:ascii="TH SarabunPSK" w:eastAsia="BatangChe" w:hAnsi="TH SarabunPSK" w:cs="TH SarabunPSK"/>
          <w:cs/>
        </w:rPr>
        <w:t xml:space="preserve"> </w:t>
      </w:r>
      <w:r w:rsidR="00836933" w:rsidRPr="00B44C5D">
        <w:rPr>
          <w:rFonts w:ascii="TH SarabunPSK" w:eastAsia="BatangChe" w:hAnsi="TH SarabunPSK" w:cs="TH SarabunPSK"/>
          <w:cs/>
        </w:rPr>
        <w:t xml:space="preserve">โดยเรียงลำดับค่าเฉลี่ยจากมากไปหาน้อย </w:t>
      </w:r>
      <w:r w:rsidR="00836933" w:rsidRPr="00B44C5D">
        <w:rPr>
          <w:rFonts w:ascii="TH SarabunPSK" w:eastAsia="BatangChe" w:hAnsi="TH SarabunPSK" w:cs="TH SarabunPSK"/>
        </w:rPr>
        <w:t xml:space="preserve">3 </w:t>
      </w:r>
      <w:r w:rsidR="00836933" w:rsidRPr="00B44C5D">
        <w:rPr>
          <w:rFonts w:ascii="TH SarabunPSK" w:eastAsia="BatangChe" w:hAnsi="TH SarabunPSK" w:cs="TH SarabunPSK"/>
          <w:cs/>
        </w:rPr>
        <w:t>ลำดับแรก ดังนี้</w:t>
      </w:r>
      <w:r w:rsidR="00E8046C" w:rsidRPr="00B44C5D">
        <w:rPr>
          <w:rFonts w:ascii="TH SarabunPSK" w:eastAsia="BatangChe" w:hAnsi="TH SarabunPSK" w:cs="TH SarabunPSK" w:hint="cs"/>
          <w:cs/>
        </w:rPr>
        <w:t xml:space="preserve"> </w:t>
      </w:r>
      <w:r w:rsidR="00836933" w:rsidRPr="00B44C5D">
        <w:rPr>
          <w:rFonts w:ascii="TH SarabunPSK" w:eastAsia="BatangChe" w:hAnsi="TH SarabunPSK" w:cs="TH SarabunPSK"/>
          <w:cs/>
        </w:rPr>
        <w:t>ด้าน</w:t>
      </w:r>
      <w:r w:rsidR="00E8046C" w:rsidRPr="00B44C5D">
        <w:rPr>
          <w:rFonts w:ascii="TH SarabunPSK" w:eastAsia="BatangChe" w:hAnsi="TH SarabunPSK" w:cs="TH SarabunPSK" w:hint="cs"/>
          <w:cs/>
        </w:rPr>
        <w:t>เอกสารแบบฟอร์มทางบัญชี</w:t>
      </w:r>
      <w:r w:rsidR="00836933" w:rsidRPr="00B44C5D">
        <w:rPr>
          <w:rFonts w:ascii="TH SarabunPSK" w:eastAsia="BatangChe" w:hAnsi="TH SarabunPSK" w:cs="TH SarabunPSK"/>
          <w:cs/>
        </w:rPr>
        <w:t xml:space="preserve"> (</w:t>
      </w:r>
      <w:r w:rsidR="00836933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28" type="#_x0000_t75" style="width:14.4pt;height:17.55pt" o:ole="" fillcolor="window">
            <v:imagedata r:id="rId7" o:title=""/>
          </v:shape>
          <o:OLEObject Type="Embed" ProgID="Equation.3" ShapeID="_x0000_i1028" DrawAspect="Content" ObjectID="_1602135222" r:id="rId14"/>
        </w:object>
      </w:r>
      <w:r w:rsidR="00E3462E" w:rsidRPr="00B44C5D">
        <w:rPr>
          <w:rFonts w:ascii="TH SarabunPSK" w:eastAsia="BatangChe" w:hAnsi="TH SarabunPSK" w:cs="TH SarabunPSK"/>
          <w:cs/>
        </w:rPr>
        <w:t xml:space="preserve"> </w:t>
      </w:r>
      <w:r w:rsidR="00836933" w:rsidRPr="00B44C5D">
        <w:rPr>
          <w:rFonts w:ascii="TH SarabunPSK" w:eastAsia="BatangChe" w:hAnsi="TH SarabunPSK" w:cs="TH SarabunPSK"/>
          <w:cs/>
        </w:rPr>
        <w:t xml:space="preserve">= </w:t>
      </w:r>
      <w:r w:rsidR="00601A28" w:rsidRPr="00B44C5D">
        <w:rPr>
          <w:rFonts w:ascii="TH SarabunPSK" w:eastAsia="BatangChe" w:hAnsi="TH SarabunPSK" w:cs="TH SarabunPSK"/>
        </w:rPr>
        <w:t>4</w:t>
      </w:r>
      <w:r w:rsidR="00601A28" w:rsidRPr="00B44C5D">
        <w:rPr>
          <w:rFonts w:ascii="TH SarabunPSK" w:eastAsia="BatangChe" w:hAnsi="TH SarabunPSK" w:cs="TH SarabunPSK"/>
          <w:cs/>
        </w:rPr>
        <w:t>.</w:t>
      </w:r>
      <w:r w:rsidR="00E8046C" w:rsidRPr="00B44C5D">
        <w:rPr>
          <w:rFonts w:ascii="TH SarabunPSK" w:eastAsia="BatangChe" w:hAnsi="TH SarabunPSK" w:cs="TH SarabunPSK" w:hint="cs"/>
          <w:cs/>
        </w:rPr>
        <w:t>11</w:t>
      </w:r>
      <w:r w:rsidR="00836933" w:rsidRPr="00B44C5D">
        <w:rPr>
          <w:rFonts w:ascii="TH SarabunPSK" w:eastAsia="BatangChe" w:hAnsi="TH SarabunPSK" w:cs="TH SarabunPSK"/>
          <w:cs/>
        </w:rPr>
        <w:t>)</w:t>
      </w:r>
      <w:r w:rsidR="00601A28" w:rsidRPr="00B44C5D">
        <w:rPr>
          <w:rFonts w:ascii="TH SarabunPSK" w:eastAsia="BatangChe" w:hAnsi="TH SarabunPSK" w:cs="TH SarabunPSK"/>
          <w:cs/>
        </w:rPr>
        <w:t xml:space="preserve"> </w:t>
      </w:r>
      <w:r w:rsidR="00836933" w:rsidRPr="00B44C5D">
        <w:rPr>
          <w:rFonts w:ascii="TH SarabunPSK" w:eastAsia="BatangChe" w:hAnsi="TH SarabunPSK" w:cs="TH SarabunPSK"/>
          <w:cs/>
        </w:rPr>
        <w:t>ด้าน</w:t>
      </w:r>
      <w:r w:rsidR="00E8046C" w:rsidRPr="00B44C5D">
        <w:rPr>
          <w:rFonts w:ascii="TH SarabunPSK" w:eastAsia="BatangChe" w:hAnsi="TH SarabunPSK" w:cs="TH SarabunPSK" w:hint="cs"/>
          <w:cs/>
        </w:rPr>
        <w:t>ระบบการจัดการเก็บรวบรวมข้อมูล</w:t>
      </w:r>
      <w:r w:rsidR="00601A28" w:rsidRPr="00B44C5D">
        <w:rPr>
          <w:rFonts w:ascii="TH SarabunPSK" w:eastAsia="BatangChe" w:hAnsi="TH SarabunPSK" w:cs="TH SarabunPSK"/>
          <w:cs/>
        </w:rPr>
        <w:t xml:space="preserve"> </w:t>
      </w:r>
      <w:r w:rsidR="00836933" w:rsidRPr="00B44C5D">
        <w:rPr>
          <w:rFonts w:ascii="TH SarabunPSK" w:eastAsia="BatangChe" w:hAnsi="TH SarabunPSK" w:cs="TH SarabunPSK"/>
          <w:cs/>
        </w:rPr>
        <w:t>(</w:t>
      </w:r>
      <w:r w:rsidR="00836933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29" type="#_x0000_t75" style="width:14.4pt;height:17.55pt" o:ole="" fillcolor="window">
            <v:imagedata r:id="rId7" o:title=""/>
          </v:shape>
          <o:OLEObject Type="Embed" ProgID="Equation.3" ShapeID="_x0000_i1029" DrawAspect="Content" ObjectID="_1602135223" r:id="rId15"/>
        </w:object>
      </w:r>
      <w:r w:rsidR="00E3462E" w:rsidRPr="00B44C5D">
        <w:rPr>
          <w:rFonts w:ascii="TH SarabunPSK" w:eastAsia="BatangChe" w:hAnsi="TH SarabunPSK" w:cs="TH SarabunPSK"/>
          <w:cs/>
        </w:rPr>
        <w:t xml:space="preserve"> </w:t>
      </w:r>
      <w:r w:rsidR="00836933" w:rsidRPr="00B44C5D">
        <w:rPr>
          <w:rFonts w:ascii="TH SarabunPSK" w:eastAsia="BatangChe" w:hAnsi="TH SarabunPSK" w:cs="TH SarabunPSK"/>
          <w:cs/>
        </w:rPr>
        <w:t xml:space="preserve">= </w:t>
      </w:r>
      <w:r w:rsidR="00601A28" w:rsidRPr="00B44C5D">
        <w:rPr>
          <w:rFonts w:ascii="TH SarabunPSK" w:eastAsia="BatangChe" w:hAnsi="TH SarabunPSK" w:cs="TH SarabunPSK"/>
        </w:rPr>
        <w:t>4</w:t>
      </w:r>
      <w:r w:rsidR="00601A28" w:rsidRPr="00B44C5D">
        <w:rPr>
          <w:rFonts w:ascii="TH SarabunPSK" w:eastAsia="BatangChe" w:hAnsi="TH SarabunPSK" w:cs="TH SarabunPSK"/>
          <w:cs/>
        </w:rPr>
        <w:t>.</w:t>
      </w:r>
      <w:r w:rsidR="00E8046C" w:rsidRPr="00B44C5D">
        <w:rPr>
          <w:rFonts w:ascii="TH SarabunPSK" w:eastAsia="BatangChe" w:hAnsi="TH SarabunPSK" w:cs="TH SarabunPSK"/>
        </w:rPr>
        <w:t>0</w:t>
      </w:r>
      <w:r w:rsidR="00E8046C" w:rsidRPr="00B44C5D">
        <w:rPr>
          <w:rFonts w:ascii="TH SarabunPSK" w:eastAsia="BatangChe" w:hAnsi="TH SarabunPSK" w:cs="TH SarabunPSK" w:hint="cs"/>
          <w:cs/>
        </w:rPr>
        <w:t>6</w:t>
      </w:r>
      <w:r w:rsidR="00836933" w:rsidRPr="00B44C5D">
        <w:rPr>
          <w:rFonts w:ascii="TH SarabunPSK" w:eastAsia="BatangChe" w:hAnsi="TH SarabunPSK" w:cs="TH SarabunPSK"/>
          <w:cs/>
        </w:rPr>
        <w:t>) และด้าน</w:t>
      </w:r>
      <w:r w:rsidR="00E8046C" w:rsidRPr="00B44C5D">
        <w:rPr>
          <w:rFonts w:ascii="TH SarabunPSK" w:eastAsia="BatangChe" w:hAnsi="TH SarabunPSK" w:cs="TH SarabunPSK" w:hint="cs"/>
          <w:cs/>
        </w:rPr>
        <w:t>การรายงานทางการเงินที่เป็นหลักฐานทางบัญชี</w:t>
      </w:r>
      <w:r w:rsidR="00601A28" w:rsidRPr="00B44C5D">
        <w:rPr>
          <w:rFonts w:ascii="TH SarabunPSK" w:eastAsia="BatangChe" w:hAnsi="TH SarabunPSK" w:cs="TH SarabunPSK"/>
          <w:cs/>
        </w:rPr>
        <w:t xml:space="preserve"> </w:t>
      </w:r>
      <w:r w:rsidR="00836933" w:rsidRPr="00B44C5D">
        <w:rPr>
          <w:rFonts w:ascii="TH SarabunPSK" w:eastAsia="BatangChe" w:hAnsi="TH SarabunPSK" w:cs="TH SarabunPSK"/>
          <w:cs/>
        </w:rPr>
        <w:t>(</w:t>
      </w:r>
      <w:r w:rsidR="00836933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30" type="#_x0000_t75" style="width:14.4pt;height:17.55pt" o:ole="" fillcolor="window">
            <v:imagedata r:id="rId7" o:title=""/>
          </v:shape>
          <o:OLEObject Type="Embed" ProgID="Equation.3" ShapeID="_x0000_i1030" DrawAspect="Content" ObjectID="_1602135224" r:id="rId16"/>
        </w:object>
      </w:r>
      <w:r w:rsidR="00E3462E" w:rsidRPr="00B44C5D">
        <w:rPr>
          <w:rFonts w:ascii="TH SarabunPSK" w:eastAsia="BatangChe" w:hAnsi="TH SarabunPSK" w:cs="TH SarabunPSK"/>
          <w:cs/>
        </w:rPr>
        <w:t xml:space="preserve"> </w:t>
      </w:r>
      <w:r w:rsidR="00836933" w:rsidRPr="00B44C5D">
        <w:rPr>
          <w:rFonts w:ascii="TH SarabunPSK" w:eastAsia="BatangChe" w:hAnsi="TH SarabunPSK" w:cs="TH SarabunPSK"/>
          <w:cs/>
        </w:rPr>
        <w:t xml:space="preserve">= </w:t>
      </w:r>
      <w:r w:rsidR="00836933" w:rsidRPr="00B44C5D">
        <w:rPr>
          <w:rFonts w:ascii="TH SarabunPSK" w:eastAsia="BatangChe" w:hAnsi="TH SarabunPSK" w:cs="TH SarabunPSK"/>
        </w:rPr>
        <w:t>3</w:t>
      </w:r>
      <w:r w:rsidR="00836933" w:rsidRPr="00B44C5D">
        <w:rPr>
          <w:rFonts w:ascii="TH SarabunPSK" w:eastAsia="BatangChe" w:hAnsi="TH SarabunPSK" w:cs="TH SarabunPSK"/>
          <w:cs/>
        </w:rPr>
        <w:t>.</w:t>
      </w:r>
      <w:r w:rsidR="00E8046C" w:rsidRPr="00B44C5D">
        <w:rPr>
          <w:rFonts w:ascii="TH SarabunPSK" w:eastAsia="BatangChe" w:hAnsi="TH SarabunPSK" w:cs="TH SarabunPSK" w:hint="cs"/>
          <w:cs/>
        </w:rPr>
        <w:t>94</w:t>
      </w:r>
      <w:r w:rsidR="00836933" w:rsidRPr="00B44C5D">
        <w:rPr>
          <w:rFonts w:ascii="TH SarabunPSK" w:eastAsia="BatangChe" w:hAnsi="TH SarabunPSK" w:cs="TH SarabunPSK"/>
          <w:cs/>
        </w:rPr>
        <w:t>)</w:t>
      </w:r>
      <w:r w:rsidR="00801FEC" w:rsidRPr="00B44C5D">
        <w:rPr>
          <w:rFonts w:ascii="TH SarabunPSK" w:eastAsia="BatangChe" w:hAnsi="TH SarabunPSK" w:cs="TH SarabunPSK"/>
          <w:cs/>
        </w:rPr>
        <w:t xml:space="preserve"> </w:t>
      </w: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C13871" w:rsidRPr="00B44C5D" w:rsidRDefault="00C13871" w:rsidP="00F5040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E0619D" w:rsidRPr="00B44C5D" w:rsidRDefault="00801FEC" w:rsidP="00C1387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lastRenderedPageBreak/>
        <w:t xml:space="preserve"> </w:t>
      </w:r>
      <w:r w:rsidR="00177060" w:rsidRPr="00B44C5D">
        <w:rPr>
          <w:rFonts w:ascii="TH SarabunPSK" w:eastAsia="BatangChe" w:hAnsi="TH SarabunPSK" w:cs="TH SarabunPSK"/>
          <w:b/>
          <w:bCs/>
          <w:cs/>
        </w:rPr>
        <w:t>ตาราง</w:t>
      </w:r>
      <w:r w:rsidR="006445BB" w:rsidRPr="00B44C5D">
        <w:rPr>
          <w:rFonts w:ascii="TH SarabunPSK" w:eastAsia="BatangChe" w:hAnsi="TH SarabunPSK" w:cs="TH SarabunPSK"/>
          <w:b/>
          <w:bCs/>
          <w:cs/>
        </w:rPr>
        <w:t xml:space="preserve">ที่ </w:t>
      </w:r>
      <w:r w:rsidR="00C13871" w:rsidRPr="00B44C5D">
        <w:rPr>
          <w:rFonts w:ascii="TH SarabunPSK" w:eastAsia="BatangChe" w:hAnsi="TH SarabunPSK" w:cs="TH SarabunPSK"/>
          <w:b/>
          <w:bCs/>
          <w:cs/>
        </w:rPr>
        <w:t xml:space="preserve">4.3 </w:t>
      </w:r>
      <w:r w:rsidR="00211F96"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="00E0619D"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 ด้านเอกสารแบบฟอร์ม</w:t>
      </w:r>
    </w:p>
    <w:p w:rsidR="008472BF" w:rsidRPr="00B44C5D" w:rsidRDefault="00E0619D" w:rsidP="00C1387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ทางบัญชี</w:t>
      </w:r>
      <w:r w:rsidR="00FB2447" w:rsidRPr="00B44C5D">
        <w:rPr>
          <w:rFonts w:ascii="TH SarabunPSK" w:eastAsia="BatangChe" w:hAnsi="TH SarabunPSK" w:cs="TH SarabunPSK"/>
          <w:cs/>
        </w:rPr>
        <w:t>เป็นรายข้อ</w:t>
      </w:r>
      <w:r w:rsidR="00211F96" w:rsidRPr="00B44C5D">
        <w:rPr>
          <w:rFonts w:ascii="TH SarabunPSK" w:eastAsia="BatangChe" w:hAnsi="TH SarabunPSK" w:cs="TH SarabunPSK"/>
          <w:cs/>
        </w:rPr>
        <w:t>ใน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="00177060" w:rsidRPr="00B44C5D">
        <w:rPr>
          <w:rFonts w:ascii="TH SarabunPSK" w:eastAsia="BatangChe" w:hAnsi="TH SarabunPSK" w:cs="TH SarabunPSK"/>
          <w:cs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19D" w:rsidRPr="00B44C5D" w:rsidRDefault="00E0619D" w:rsidP="00E061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 xml:space="preserve">การพัฒนาระบบสารสนเทศทางการบัญชี </w:t>
            </w:r>
          </w:p>
          <w:p w:rsidR="008472BF" w:rsidRPr="00B44C5D" w:rsidRDefault="00E0619D" w:rsidP="00E061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ด้านเอกสารแบบฟอร์มทางบัญชี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BF" w:rsidRPr="00B44C5D" w:rsidRDefault="008472BF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31" type="#_x0000_t75" style="width:14.4pt;height:17.55pt" o:ole="" fillcolor="window">
                  <v:imagedata r:id="rId7" o:title=""/>
                </v:shape>
                <o:OLEObject Type="Embed" ProgID="Equation.3" ShapeID="_x0000_i1031" DrawAspect="Content" ObjectID="_1602135225" r:id="rId17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BF" w:rsidRPr="00B44C5D" w:rsidRDefault="008472BF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2BF" w:rsidRPr="00B44C5D" w:rsidRDefault="008472BF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</w:t>
            </w:r>
          </w:p>
          <w:p w:rsidR="008472BF" w:rsidRPr="00B44C5D" w:rsidRDefault="008472BF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B44C5D" w:rsidRPr="00B44C5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2BF" w:rsidRPr="00B44C5D" w:rsidRDefault="008472BF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72BF" w:rsidRPr="00B44C5D" w:rsidRDefault="00E0619D" w:rsidP="00E061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การมุ่งเน้นให้มีการจัดท</w:t>
            </w:r>
            <w:r w:rsidR="007D645B" w:rsidRPr="00B44C5D">
              <w:rPr>
                <w:rFonts w:ascii="TH SarabunPSK" w:hAnsi="TH SarabunPSK" w:cs="TH SarabunPSK" w:hint="cs"/>
                <w:cs/>
              </w:rPr>
              <w:t>ำ</w:t>
            </w:r>
            <w:r w:rsidRPr="00B44C5D">
              <w:rPr>
                <w:rFonts w:ascii="TH SarabunPSK" w:hAnsi="TH SarabunPSK" w:cs="TH SarabunPSK"/>
                <w:cs/>
              </w:rPr>
              <w:t>เอกสารทางบัญชีประกอบการบันทึกรายการค้าทุกรายการ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8472BF" w:rsidRPr="00B44C5D" w:rsidRDefault="00E0619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472BF" w:rsidRPr="00B44C5D" w:rsidRDefault="00E0619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0.71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72BF" w:rsidRPr="00B44C5D" w:rsidRDefault="00285E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2BF" w:rsidRPr="00B44C5D" w:rsidRDefault="008472BF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2BF" w:rsidRPr="00B44C5D" w:rsidRDefault="00E0619D" w:rsidP="00E061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การส่งเสริมให้มีการออกแบบเอกสารทางบัญชีที่กระชับรัดกุมและเข้าใจง่ายในการนำไปใช้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BF" w:rsidRPr="00B44C5D" w:rsidRDefault="00E0619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BF" w:rsidRPr="00B44C5D" w:rsidRDefault="00E0619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2BF" w:rsidRPr="00B44C5D" w:rsidRDefault="00285E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2BF" w:rsidRPr="00B44C5D" w:rsidRDefault="008472BF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2BF" w:rsidRPr="00B44C5D" w:rsidRDefault="00E0619D" w:rsidP="00E061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การส่งเสริมให้มีการรวบรวมเอกสารและข้อมูล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BF" w:rsidRPr="00B44C5D" w:rsidRDefault="00E0619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BF" w:rsidRPr="00B44C5D" w:rsidRDefault="00E0619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2BF" w:rsidRPr="00B44C5D" w:rsidRDefault="00285E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72BF" w:rsidRPr="00B44C5D" w:rsidRDefault="008472BF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2BF" w:rsidRPr="00B44C5D" w:rsidRDefault="00E0619D" w:rsidP="00E0619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การให้ความสำคัญกับแบบฟอร์มทางการบัญชีและขั้นตอนในการบันทึกบัญชีที่ดีถูกต้องครบถ้วน และไม่ข้ามขั้นตอน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BF" w:rsidRPr="00B44C5D" w:rsidRDefault="00E0619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BF" w:rsidRPr="00B44C5D" w:rsidRDefault="00E0619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72BF" w:rsidRPr="00B44C5D" w:rsidRDefault="00285E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285E63" w:rsidRPr="00B44C5D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8472BF" w:rsidRPr="00B44C5D" w:rsidRDefault="008472BF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472BF" w:rsidRPr="00B44C5D" w:rsidRDefault="00E0619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472BF" w:rsidRPr="00B44C5D" w:rsidRDefault="00E0619D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8472BF" w:rsidRPr="00B44C5D" w:rsidRDefault="00285E63" w:rsidP="007750C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</w:tbl>
    <w:p w:rsidR="00E12318" w:rsidRPr="00B44C5D" w:rsidRDefault="00E12318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EA3478" w:rsidRPr="00B44C5D" w:rsidRDefault="00E27998" w:rsidP="008763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="008D0231" w:rsidRPr="00B44C5D">
        <w:rPr>
          <w:rFonts w:ascii="TH SarabunPSK" w:eastAsia="BatangChe" w:hAnsi="TH SarabunPSK" w:cs="TH SarabunPSK"/>
          <w:cs/>
        </w:rPr>
        <w:t>จากตาราง</w:t>
      </w:r>
      <w:r w:rsidR="00BC4C5F" w:rsidRPr="00B44C5D">
        <w:rPr>
          <w:rFonts w:ascii="TH SarabunPSK" w:eastAsia="BatangChe" w:hAnsi="TH SarabunPSK" w:cs="TH SarabunPSK"/>
          <w:cs/>
        </w:rPr>
        <w:t>ที่</w:t>
      </w:r>
      <w:r w:rsidR="008D0231" w:rsidRPr="00B44C5D">
        <w:rPr>
          <w:rFonts w:ascii="TH SarabunPSK" w:eastAsia="BatangChe" w:hAnsi="TH SarabunPSK" w:cs="TH SarabunPSK"/>
          <w:cs/>
        </w:rPr>
        <w:t xml:space="preserve"> </w:t>
      </w:r>
      <w:r w:rsidR="00C13871" w:rsidRPr="00B44C5D">
        <w:rPr>
          <w:rFonts w:ascii="TH SarabunPSK" w:eastAsia="BatangChe" w:hAnsi="TH SarabunPSK" w:cs="TH SarabunPSK"/>
          <w:cs/>
        </w:rPr>
        <w:t xml:space="preserve">4.3 </w:t>
      </w:r>
      <w:r w:rsidR="008D0231" w:rsidRPr="00B44C5D">
        <w:rPr>
          <w:rFonts w:ascii="TH SarabunPSK" w:eastAsia="BatangChe" w:hAnsi="TH SarabunPSK" w:cs="TH SarabunPSK"/>
          <w:cs/>
        </w:rPr>
        <w:t>พบว่า</w:t>
      </w:r>
      <w:r w:rsidR="0091075F" w:rsidRPr="00B44C5D">
        <w:rPr>
          <w:rFonts w:ascii="TH SarabunPSK" w:eastAsia="BatangChe" w:hAnsi="TH SarabunPSK" w:cs="TH SarabunPSK"/>
          <w:cs/>
        </w:rPr>
        <w:t>ผู้บริหารฝ่ายบัญชีมีความคิดเห็น</w:t>
      </w:r>
      <w:r w:rsidR="001826E4" w:rsidRPr="00B44C5D">
        <w:rPr>
          <w:rFonts w:ascii="TH SarabunPSK" w:eastAsia="BatangChe" w:hAnsi="TH SarabunPSK" w:cs="TH SarabunPSK"/>
          <w:cs/>
        </w:rPr>
        <w:t>ด้วย</w:t>
      </w:r>
      <w:r w:rsidR="0091075F" w:rsidRPr="00B44C5D">
        <w:rPr>
          <w:rFonts w:ascii="TH SarabunPSK" w:eastAsia="BatangChe" w:hAnsi="TH SarabunPSK" w:cs="TH SarabunPSK"/>
          <w:cs/>
        </w:rPr>
        <w:t>เกี่ยวกับ</w:t>
      </w:r>
      <w:r w:rsidR="00876368"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 ด้านเอกสารแบบฟอร์มทางบัญชี</w:t>
      </w:r>
      <w:r w:rsidR="00285E63" w:rsidRPr="00B44C5D">
        <w:rPr>
          <w:rFonts w:ascii="TH SarabunPSK" w:eastAsia="BatangChe" w:hAnsi="TH SarabunPSK" w:cs="TH SarabunPSK"/>
          <w:cs/>
        </w:rPr>
        <w:t xml:space="preserve"> </w:t>
      </w:r>
      <w:r w:rsidR="008D0231" w:rsidRPr="00B44C5D">
        <w:rPr>
          <w:rFonts w:ascii="TH SarabunPSK" w:eastAsia="BatangChe" w:hAnsi="TH SarabunPSK" w:cs="TH SarabunPSK"/>
          <w:cs/>
        </w:rPr>
        <w:t xml:space="preserve">อยู่ในระดับมาก </w:t>
      </w:r>
      <w:r w:rsidR="00285E63" w:rsidRPr="00B44C5D">
        <w:rPr>
          <w:rFonts w:ascii="TH SarabunPSK" w:eastAsia="BatangChe" w:hAnsi="TH SarabunPSK" w:cs="TH SarabunPSK"/>
        </w:rPr>
        <w:t>4</w:t>
      </w:r>
      <w:r w:rsidR="00563043" w:rsidRPr="00B44C5D">
        <w:rPr>
          <w:rFonts w:ascii="TH SarabunPSK" w:eastAsia="BatangChe" w:hAnsi="TH SarabunPSK" w:cs="TH SarabunPSK"/>
          <w:cs/>
        </w:rPr>
        <w:t xml:space="preserve"> ข้อ </w:t>
      </w:r>
      <w:r w:rsidR="00A261F1" w:rsidRPr="00B44C5D">
        <w:rPr>
          <w:rFonts w:ascii="TH SarabunPSK" w:eastAsia="BatangChe" w:hAnsi="TH SarabunPSK" w:cs="TH SarabunPSK"/>
          <w:cs/>
        </w:rPr>
        <w:t xml:space="preserve">โดยเรียงลำดับค่าเฉลี่ยจากมากไปหาน้อย </w:t>
      </w:r>
      <w:r w:rsidR="001826E4" w:rsidRPr="00B44C5D">
        <w:rPr>
          <w:rFonts w:ascii="TH SarabunPSK" w:eastAsia="BatangChe" w:hAnsi="TH SarabunPSK" w:cs="TH SarabunPSK"/>
          <w:cs/>
        </w:rPr>
        <w:t>ได้แก่</w:t>
      </w:r>
      <w:r w:rsidR="00563043" w:rsidRPr="00B44C5D">
        <w:rPr>
          <w:rFonts w:ascii="TH SarabunPSK" w:eastAsia="BatangChe" w:hAnsi="TH SarabunPSK" w:cs="TH SarabunPSK"/>
          <w:cs/>
        </w:rPr>
        <w:t xml:space="preserve"> </w:t>
      </w:r>
      <w:r w:rsidR="00876368" w:rsidRPr="00B44C5D">
        <w:rPr>
          <w:rFonts w:ascii="TH SarabunPSK" w:eastAsia="BatangChe" w:hAnsi="TH SarabunPSK" w:cs="TH SarabunPSK"/>
          <w:cs/>
        </w:rPr>
        <w:t>การให้ความสำคัญกับแบบฟอร์มทางการบัญชีและขั้นตอนในการบันทึกบัญชีที่ดีถูกต้องครบถ้วน และไม่ข้ามขั้นตอน</w:t>
      </w:r>
      <w:r w:rsidR="00285E63" w:rsidRPr="00B44C5D">
        <w:rPr>
          <w:rFonts w:ascii="TH SarabunPSK" w:hAnsi="TH SarabunPSK" w:cs="TH SarabunPSK"/>
          <w:cs/>
        </w:rPr>
        <w:t xml:space="preserve"> </w:t>
      </w:r>
      <w:r w:rsidR="007270AD" w:rsidRPr="00B44C5D">
        <w:rPr>
          <w:rFonts w:ascii="TH SarabunPSK" w:eastAsia="BatangChe" w:hAnsi="TH SarabunPSK" w:cs="TH SarabunPSK"/>
          <w:cs/>
        </w:rPr>
        <w:t>(</w:t>
      </w:r>
      <w:r w:rsidR="007270AD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32" type="#_x0000_t75" style="width:14.4pt;height:17.55pt" o:ole="" fillcolor="window">
            <v:imagedata r:id="rId7" o:title=""/>
          </v:shape>
          <o:OLEObject Type="Embed" ProgID="Equation.3" ShapeID="_x0000_i1032" DrawAspect="Content" ObjectID="_1602135226" r:id="rId18"/>
        </w:object>
      </w:r>
      <w:r w:rsidR="008472BF" w:rsidRPr="00B44C5D">
        <w:rPr>
          <w:rFonts w:ascii="TH SarabunPSK" w:eastAsia="BatangChe" w:hAnsi="TH SarabunPSK" w:cs="TH SarabunPSK"/>
          <w:cs/>
        </w:rPr>
        <w:t xml:space="preserve"> </w:t>
      </w:r>
      <w:r w:rsidR="007270AD" w:rsidRPr="00B44C5D">
        <w:rPr>
          <w:rFonts w:ascii="TH SarabunPSK" w:eastAsia="BatangChe" w:hAnsi="TH SarabunPSK" w:cs="TH SarabunPSK"/>
          <w:cs/>
        </w:rPr>
        <w:t xml:space="preserve">= </w:t>
      </w:r>
      <w:r w:rsidR="007270AD" w:rsidRPr="00B44C5D">
        <w:rPr>
          <w:rFonts w:ascii="TH SarabunPSK" w:eastAsia="BatangChe" w:hAnsi="TH SarabunPSK" w:cs="TH SarabunPSK"/>
        </w:rPr>
        <w:t>4</w:t>
      </w:r>
      <w:r w:rsidR="007270AD" w:rsidRPr="00B44C5D">
        <w:rPr>
          <w:rFonts w:ascii="TH SarabunPSK" w:eastAsia="BatangChe" w:hAnsi="TH SarabunPSK" w:cs="TH SarabunPSK"/>
          <w:cs/>
        </w:rPr>
        <w:t>.</w:t>
      </w:r>
      <w:r w:rsidR="00285E63" w:rsidRPr="00B44C5D">
        <w:rPr>
          <w:rFonts w:ascii="TH SarabunPSK" w:eastAsia="BatangChe" w:hAnsi="TH SarabunPSK" w:cs="TH SarabunPSK"/>
        </w:rPr>
        <w:t>21</w:t>
      </w:r>
      <w:r w:rsidR="007270AD" w:rsidRPr="00B44C5D">
        <w:rPr>
          <w:rFonts w:ascii="TH SarabunPSK" w:eastAsia="BatangChe" w:hAnsi="TH SarabunPSK" w:cs="TH SarabunPSK"/>
          <w:cs/>
        </w:rPr>
        <w:t xml:space="preserve">)  </w:t>
      </w:r>
      <w:r w:rsidR="00876368" w:rsidRPr="00B44C5D">
        <w:rPr>
          <w:rFonts w:ascii="TH SarabunPSK" w:eastAsia="BatangChe" w:hAnsi="TH SarabunPSK" w:cs="TH SarabunPSK"/>
          <w:cs/>
        </w:rPr>
        <w:t>การส่งเสริมให้มีการออกแบบเอกสารทางบัญชีที่กระชับรัดกุมและเข้าใจง่ายในการนำไปใช้</w:t>
      </w:r>
      <w:r w:rsidR="00285E63" w:rsidRPr="00B44C5D">
        <w:rPr>
          <w:rFonts w:ascii="TH SarabunPSK" w:hAnsi="TH SarabunPSK" w:cs="TH SarabunPSK"/>
          <w:cs/>
        </w:rPr>
        <w:t xml:space="preserve"> </w:t>
      </w:r>
      <w:r w:rsidR="007270AD" w:rsidRPr="00B44C5D">
        <w:rPr>
          <w:rFonts w:ascii="TH SarabunPSK" w:eastAsia="BatangChe" w:hAnsi="TH SarabunPSK" w:cs="TH SarabunPSK"/>
          <w:cs/>
        </w:rPr>
        <w:t>(</w:t>
      </w:r>
      <w:r w:rsidR="007270AD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33" type="#_x0000_t75" style="width:14.4pt;height:17.55pt" o:ole="" fillcolor="window">
            <v:imagedata r:id="rId7" o:title=""/>
          </v:shape>
          <o:OLEObject Type="Embed" ProgID="Equation.3" ShapeID="_x0000_i1033" DrawAspect="Content" ObjectID="_1602135227" r:id="rId19"/>
        </w:object>
      </w:r>
      <w:r w:rsidR="008472BF" w:rsidRPr="00B44C5D">
        <w:rPr>
          <w:rFonts w:ascii="TH SarabunPSK" w:eastAsia="BatangChe" w:hAnsi="TH SarabunPSK" w:cs="TH SarabunPSK"/>
          <w:cs/>
        </w:rPr>
        <w:t xml:space="preserve"> </w:t>
      </w:r>
      <w:r w:rsidR="007270AD" w:rsidRPr="00B44C5D">
        <w:rPr>
          <w:rFonts w:ascii="TH SarabunPSK" w:eastAsia="BatangChe" w:hAnsi="TH SarabunPSK" w:cs="TH SarabunPSK"/>
          <w:cs/>
        </w:rPr>
        <w:t xml:space="preserve">= </w:t>
      </w:r>
      <w:r w:rsidR="00285E63" w:rsidRPr="00B44C5D">
        <w:rPr>
          <w:rFonts w:ascii="TH SarabunPSK" w:eastAsia="BatangChe" w:hAnsi="TH SarabunPSK" w:cs="TH SarabunPSK"/>
        </w:rPr>
        <w:t>4</w:t>
      </w:r>
      <w:r w:rsidR="00285E63" w:rsidRPr="00B44C5D">
        <w:rPr>
          <w:rFonts w:ascii="TH SarabunPSK" w:eastAsia="BatangChe" w:hAnsi="TH SarabunPSK" w:cs="TH SarabunPSK"/>
          <w:cs/>
        </w:rPr>
        <w:t>.</w:t>
      </w:r>
      <w:r w:rsidR="00876368" w:rsidRPr="00B44C5D">
        <w:rPr>
          <w:rFonts w:ascii="TH SarabunPSK" w:eastAsia="BatangChe" w:hAnsi="TH SarabunPSK" w:cs="TH SarabunPSK" w:hint="cs"/>
          <w:cs/>
        </w:rPr>
        <w:t>14</w:t>
      </w:r>
      <w:r w:rsidR="007270AD" w:rsidRPr="00B44C5D">
        <w:rPr>
          <w:rFonts w:ascii="TH SarabunPSK" w:eastAsia="BatangChe" w:hAnsi="TH SarabunPSK" w:cs="TH SarabunPSK"/>
          <w:cs/>
        </w:rPr>
        <w:t>)</w:t>
      </w:r>
      <w:r w:rsidR="00563043" w:rsidRPr="00B44C5D">
        <w:rPr>
          <w:rFonts w:ascii="TH SarabunPSK" w:eastAsia="BatangChe" w:hAnsi="TH SarabunPSK" w:cs="TH SarabunPSK"/>
          <w:cs/>
        </w:rPr>
        <w:t xml:space="preserve">  </w:t>
      </w:r>
      <w:r w:rsidR="00876368" w:rsidRPr="00B44C5D">
        <w:rPr>
          <w:rFonts w:ascii="TH SarabunPSK" w:eastAsia="BatangChe" w:hAnsi="TH SarabunPSK" w:cs="TH SarabunPSK"/>
          <w:cs/>
        </w:rPr>
        <w:t>การส่งเสริมให้มีการรวบรวมเอกสารและข้อมูล</w:t>
      </w:r>
      <w:r w:rsidR="00E7180B" w:rsidRPr="00B44C5D">
        <w:rPr>
          <w:rFonts w:ascii="TH SarabunPSK" w:hAnsi="TH SarabunPSK" w:cs="TH SarabunPSK"/>
          <w:cs/>
        </w:rPr>
        <w:t xml:space="preserve"> </w:t>
      </w:r>
      <w:r w:rsidR="007270AD" w:rsidRPr="00B44C5D">
        <w:rPr>
          <w:rFonts w:ascii="TH SarabunPSK" w:eastAsia="BatangChe" w:hAnsi="TH SarabunPSK" w:cs="TH SarabunPSK"/>
          <w:cs/>
        </w:rPr>
        <w:t>(</w:t>
      </w:r>
      <w:r w:rsidR="007270AD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34" type="#_x0000_t75" style="width:14.4pt;height:17.55pt" o:ole="" fillcolor="window">
            <v:imagedata r:id="rId7" o:title=""/>
          </v:shape>
          <o:OLEObject Type="Embed" ProgID="Equation.3" ShapeID="_x0000_i1034" DrawAspect="Content" ObjectID="_1602135228" r:id="rId20"/>
        </w:object>
      </w:r>
      <w:r w:rsidR="008472BF" w:rsidRPr="00B44C5D">
        <w:rPr>
          <w:rFonts w:ascii="TH SarabunPSK" w:eastAsia="BatangChe" w:hAnsi="TH SarabunPSK" w:cs="TH SarabunPSK"/>
          <w:cs/>
        </w:rPr>
        <w:t xml:space="preserve"> </w:t>
      </w:r>
      <w:r w:rsidR="007270AD" w:rsidRPr="00B44C5D">
        <w:rPr>
          <w:rFonts w:ascii="TH SarabunPSK" w:eastAsia="BatangChe" w:hAnsi="TH SarabunPSK" w:cs="TH SarabunPSK"/>
          <w:cs/>
        </w:rPr>
        <w:t xml:space="preserve">= </w:t>
      </w:r>
      <w:r w:rsidR="00E7180B" w:rsidRPr="00B44C5D">
        <w:rPr>
          <w:rFonts w:ascii="TH SarabunPSK" w:eastAsia="BatangChe" w:hAnsi="TH SarabunPSK" w:cs="TH SarabunPSK"/>
        </w:rPr>
        <w:t>4</w:t>
      </w:r>
      <w:r w:rsidR="00E7180B" w:rsidRPr="00B44C5D">
        <w:rPr>
          <w:rFonts w:ascii="TH SarabunPSK" w:eastAsia="BatangChe" w:hAnsi="TH SarabunPSK" w:cs="TH SarabunPSK"/>
          <w:cs/>
        </w:rPr>
        <w:t>.</w:t>
      </w:r>
      <w:r w:rsidR="00876368" w:rsidRPr="00B44C5D">
        <w:rPr>
          <w:rFonts w:ascii="TH SarabunPSK" w:eastAsia="BatangChe" w:hAnsi="TH SarabunPSK" w:cs="TH SarabunPSK"/>
        </w:rPr>
        <w:t>0</w:t>
      </w:r>
      <w:r w:rsidR="00876368" w:rsidRPr="00B44C5D">
        <w:rPr>
          <w:rFonts w:ascii="TH SarabunPSK" w:eastAsia="BatangChe" w:hAnsi="TH SarabunPSK" w:cs="TH SarabunPSK" w:hint="cs"/>
          <w:cs/>
        </w:rPr>
        <w:t>6</w:t>
      </w:r>
      <w:r w:rsidR="007270AD" w:rsidRPr="00B44C5D">
        <w:rPr>
          <w:rFonts w:ascii="TH SarabunPSK" w:eastAsia="BatangChe" w:hAnsi="TH SarabunPSK" w:cs="TH SarabunPSK"/>
          <w:cs/>
        </w:rPr>
        <w:t>)</w:t>
      </w:r>
      <w:r w:rsidR="00563043" w:rsidRPr="00B44C5D">
        <w:rPr>
          <w:rFonts w:ascii="TH SarabunPSK" w:eastAsia="BatangChe" w:hAnsi="TH SarabunPSK" w:cs="TH SarabunPSK"/>
          <w:cs/>
        </w:rPr>
        <w:t xml:space="preserve"> </w:t>
      </w:r>
      <w:r w:rsidR="00E7180B" w:rsidRPr="00B44C5D">
        <w:rPr>
          <w:rFonts w:ascii="TH SarabunPSK" w:eastAsia="BatangChe" w:hAnsi="TH SarabunPSK" w:cs="TH SarabunPSK"/>
          <w:cs/>
        </w:rPr>
        <w:t>และ</w:t>
      </w:r>
      <w:r w:rsidR="00876368" w:rsidRPr="00B44C5D">
        <w:rPr>
          <w:rFonts w:ascii="TH SarabunPSK" w:eastAsia="BatangChe" w:hAnsi="TH SarabunPSK" w:cs="TH SarabunPSK"/>
          <w:cs/>
        </w:rPr>
        <w:t>การมุ่งเน้นให้มีการจัดทาเอกสารทางบัญชีประกอบการบันทึกรายการค้าทุกรายการ</w:t>
      </w:r>
      <w:r w:rsidR="00E7180B" w:rsidRPr="00B44C5D">
        <w:rPr>
          <w:rFonts w:ascii="TH SarabunPSK" w:hAnsi="TH SarabunPSK" w:cs="TH SarabunPSK"/>
          <w:cs/>
        </w:rPr>
        <w:t xml:space="preserve"> </w:t>
      </w:r>
      <w:r w:rsidR="00600B22" w:rsidRPr="00B44C5D">
        <w:rPr>
          <w:rFonts w:ascii="TH SarabunPSK" w:eastAsia="BatangChe" w:hAnsi="TH SarabunPSK" w:cs="TH SarabunPSK"/>
          <w:cs/>
        </w:rPr>
        <w:t>(</w:t>
      </w:r>
      <w:r w:rsidR="00600B22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35" type="#_x0000_t75" style="width:14.4pt;height:17.55pt" o:ole="" fillcolor="window">
            <v:imagedata r:id="rId7" o:title=""/>
          </v:shape>
          <o:OLEObject Type="Embed" ProgID="Equation.3" ShapeID="_x0000_i1035" DrawAspect="Content" ObjectID="_1602135229" r:id="rId21"/>
        </w:object>
      </w:r>
      <w:r w:rsidR="008472BF" w:rsidRPr="00B44C5D">
        <w:rPr>
          <w:rFonts w:ascii="TH SarabunPSK" w:eastAsia="BatangChe" w:hAnsi="TH SarabunPSK" w:cs="TH SarabunPSK"/>
          <w:cs/>
        </w:rPr>
        <w:t xml:space="preserve"> </w:t>
      </w:r>
      <w:r w:rsidR="00600B22" w:rsidRPr="00B44C5D">
        <w:rPr>
          <w:rFonts w:ascii="TH SarabunPSK" w:eastAsia="BatangChe" w:hAnsi="TH SarabunPSK" w:cs="TH SarabunPSK"/>
          <w:cs/>
        </w:rPr>
        <w:t xml:space="preserve">= </w:t>
      </w:r>
      <w:r w:rsidR="00E7180B" w:rsidRPr="00B44C5D">
        <w:rPr>
          <w:rFonts w:ascii="TH SarabunPSK" w:eastAsia="BatangChe" w:hAnsi="TH SarabunPSK" w:cs="TH SarabunPSK"/>
        </w:rPr>
        <w:t>4</w:t>
      </w:r>
      <w:r w:rsidR="00E7180B" w:rsidRPr="00B44C5D">
        <w:rPr>
          <w:rFonts w:ascii="TH SarabunPSK" w:eastAsia="BatangChe" w:hAnsi="TH SarabunPSK" w:cs="TH SarabunPSK"/>
          <w:cs/>
        </w:rPr>
        <w:t>.</w:t>
      </w:r>
      <w:r w:rsidR="00E7180B" w:rsidRPr="00B44C5D">
        <w:rPr>
          <w:rFonts w:ascii="TH SarabunPSK" w:eastAsia="BatangChe" w:hAnsi="TH SarabunPSK" w:cs="TH SarabunPSK"/>
        </w:rPr>
        <w:t>01</w:t>
      </w:r>
      <w:r w:rsidR="00600B22" w:rsidRPr="00B44C5D">
        <w:rPr>
          <w:rFonts w:ascii="TH SarabunPSK" w:eastAsia="BatangChe" w:hAnsi="TH SarabunPSK" w:cs="TH SarabunPSK"/>
          <w:cs/>
        </w:rPr>
        <w:t xml:space="preserve">)  </w:t>
      </w:r>
    </w:p>
    <w:p w:rsidR="00FB271C" w:rsidRPr="00B44C5D" w:rsidRDefault="00FB271C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876368" w:rsidRPr="00B44C5D" w:rsidRDefault="00876368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876368" w:rsidRPr="00B44C5D" w:rsidRDefault="00876368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876368" w:rsidRPr="00B44C5D" w:rsidRDefault="00876368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876368" w:rsidRPr="00B44C5D" w:rsidRDefault="00876368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876368" w:rsidRPr="00B44C5D" w:rsidRDefault="00876368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876368" w:rsidRPr="00B44C5D" w:rsidRDefault="00876368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876368" w:rsidRPr="00B44C5D" w:rsidRDefault="00876368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123B5B" w:rsidRPr="00B44C5D" w:rsidRDefault="00123B5B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B81FA2" w:rsidRPr="00B44C5D" w:rsidRDefault="00746DB4" w:rsidP="00746D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</w:t>
      </w:r>
      <w:r w:rsidR="006445BB" w:rsidRPr="00B44C5D">
        <w:rPr>
          <w:rFonts w:ascii="TH SarabunPSK" w:eastAsia="BatangChe" w:hAnsi="TH SarabunPSK" w:cs="TH SarabunPSK"/>
          <w:b/>
          <w:bCs/>
          <w:cs/>
        </w:rPr>
        <w:t>ที่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="00C13871" w:rsidRPr="00B44C5D">
        <w:rPr>
          <w:rFonts w:ascii="TH SarabunPSK" w:eastAsia="BatangChe" w:hAnsi="TH SarabunPSK" w:cs="TH SarabunPSK"/>
          <w:b/>
          <w:bCs/>
          <w:cs/>
        </w:rPr>
        <w:t xml:space="preserve">4.4 </w:t>
      </w:r>
      <w:r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="00B81FA2"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Pr="00B44C5D">
        <w:rPr>
          <w:rFonts w:ascii="TH SarabunPSK" w:eastAsia="BatangChe" w:hAnsi="TH SarabunPSK" w:cs="TH SarabunPSK"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ด้าน</w:t>
      </w:r>
      <w:r w:rsidR="00B81FA2" w:rsidRPr="00B44C5D">
        <w:rPr>
          <w:rFonts w:ascii="TH SarabunPSK" w:eastAsia="BatangChe" w:hAnsi="TH SarabunPSK" w:cs="TH SarabunPSK" w:hint="cs"/>
          <w:cs/>
        </w:rPr>
        <w:t>ระบบการจัดเก็บ</w:t>
      </w:r>
    </w:p>
    <w:p w:rsidR="00746DB4" w:rsidRPr="00B44C5D" w:rsidRDefault="00B81FA2" w:rsidP="00746D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รวบรวมข้อมูล</w:t>
      </w:r>
      <w:r w:rsidR="00746DB4" w:rsidRPr="00B44C5D">
        <w:rPr>
          <w:rFonts w:ascii="TH SarabunPSK" w:eastAsia="BatangChe" w:hAnsi="TH SarabunPSK" w:cs="TH SarabunPSK"/>
          <w:cs/>
        </w:rPr>
        <w:t>เป็นรายข้อใน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="00746DB4" w:rsidRPr="00B44C5D">
        <w:rPr>
          <w:rFonts w:ascii="TH SarabunPSK" w:eastAsia="BatangChe" w:hAnsi="TH SarabunPSK" w:cs="TH SarabunPSK"/>
          <w:cs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 w:rsidTr="004D0C66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FA2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การพัฒนาระบบสารสนเทศทางการบัญชี</w:t>
            </w:r>
          </w:p>
          <w:p w:rsidR="00746DB4" w:rsidRPr="00B44C5D" w:rsidRDefault="00746DB4" w:rsidP="00B81F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ด้าน</w:t>
            </w:r>
            <w:r w:rsidR="00B81FA2"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ระบบการจัดเก็บรวบรวมข้อมูล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4" w:rsidRPr="00B44C5D" w:rsidRDefault="00746D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36" type="#_x0000_t75" style="width:14.4pt;height:17.55pt" o:ole="" fillcolor="window">
                  <v:imagedata r:id="rId7" o:title=""/>
                </v:shape>
                <o:OLEObject Type="Embed" ProgID="Equation.3" ShapeID="_x0000_i1036" DrawAspect="Content" ObjectID="_1602135230" r:id="rId22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DB4" w:rsidRPr="00B44C5D" w:rsidRDefault="00746D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DB4" w:rsidRPr="00B44C5D" w:rsidRDefault="00746D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</w:t>
            </w:r>
          </w:p>
          <w:p w:rsidR="00746DB4" w:rsidRPr="00B44C5D" w:rsidRDefault="00746D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B44C5D" w:rsidRPr="00B44C5D" w:rsidTr="004D0C66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DB4" w:rsidRPr="00B44C5D" w:rsidRDefault="00746D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6DB4" w:rsidRPr="00B44C5D" w:rsidRDefault="00B81FA2" w:rsidP="00B81F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การให้ความสาคัญกับการจัดเก็บเอกสารที่มีครบถ้วนและถูกต้อง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746DB4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4.07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46DB4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6DB4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4D0C66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DB4" w:rsidRPr="00B44C5D" w:rsidRDefault="00746D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B4" w:rsidRPr="00B44C5D" w:rsidRDefault="00B81FA2" w:rsidP="00B81F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 xml:space="preserve">การเชื่อมั่นว่าเอกสารและแบบฟอร์มทางบัญชีมีความเพียงพอในการรวบรวมและนำเสนอข้อมูลทางบัญชี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4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4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DB4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4D0C66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DB4" w:rsidRPr="00B44C5D" w:rsidRDefault="00746D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B4" w:rsidRPr="00B44C5D" w:rsidRDefault="00B81FA2" w:rsidP="00B81F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เชื่อมั่นว่าระบบบัญชีของกิจการมีความสอดคล้องและสามารถแสดงผลการดำเนินงานที่แท้จริงของกิจการได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4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4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DB4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4D0C66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6DB4" w:rsidRPr="00B44C5D" w:rsidRDefault="00746D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DB4" w:rsidRPr="00B44C5D" w:rsidRDefault="00B81FA2" w:rsidP="00B81FA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มุ่งเน้นให้มีระบบการจัดเก็บรวบรวมข้อมูลทางการเงินที่เป็นเอกสารต่างๆทางด้านบัญชีให้ถูกต้องเชื่อถือได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4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B4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DB4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81FA2" w:rsidRPr="00B44C5D" w:rsidTr="004D0C66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46DB4" w:rsidRPr="00B44C5D" w:rsidRDefault="00746D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46DB4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46DB4" w:rsidRPr="00B44C5D" w:rsidRDefault="00B81FA2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46DB4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</w:tbl>
    <w:p w:rsidR="00746DB4" w:rsidRPr="00B44C5D" w:rsidRDefault="00746DB4" w:rsidP="00746D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746DB4" w:rsidRPr="00B44C5D" w:rsidRDefault="00746DB4" w:rsidP="00746DB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  <w:t>จากตาราง</w:t>
      </w:r>
      <w:r w:rsidR="00BC4C5F" w:rsidRPr="00B44C5D">
        <w:rPr>
          <w:rFonts w:ascii="TH SarabunPSK" w:eastAsia="BatangChe" w:hAnsi="TH SarabunPSK" w:cs="TH SarabunPSK"/>
          <w:cs/>
        </w:rPr>
        <w:t>ที่</w:t>
      </w:r>
      <w:r w:rsidRPr="00B44C5D">
        <w:rPr>
          <w:rFonts w:ascii="TH SarabunPSK" w:eastAsia="BatangChe" w:hAnsi="TH SarabunPSK" w:cs="TH SarabunPSK"/>
          <w:cs/>
        </w:rPr>
        <w:t xml:space="preserve"> </w:t>
      </w:r>
      <w:r w:rsidR="00C13871" w:rsidRPr="00B44C5D">
        <w:rPr>
          <w:rFonts w:ascii="TH SarabunPSK" w:eastAsia="BatangChe" w:hAnsi="TH SarabunPSK" w:cs="TH SarabunPSK"/>
          <w:cs/>
        </w:rPr>
        <w:t>4.4</w:t>
      </w:r>
      <w:r w:rsidRPr="00B44C5D">
        <w:rPr>
          <w:rFonts w:ascii="TH SarabunPSK" w:eastAsia="BatangChe" w:hAnsi="TH SarabunPSK" w:cs="TH SarabunPSK"/>
          <w:cs/>
        </w:rPr>
        <w:t xml:space="preserve"> พบว่าผู้บริหารฝ่ายบัญชีมีความคิดเห็นด้วยเกี่ยวกับ</w:t>
      </w:r>
      <w:r w:rsidR="005515F6"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Pr="00B44C5D">
        <w:rPr>
          <w:rFonts w:ascii="TH SarabunPSK" w:eastAsia="BatangChe" w:hAnsi="TH SarabunPSK" w:cs="TH SarabunPSK"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ด้าน</w:t>
      </w:r>
      <w:r w:rsidR="005515F6" w:rsidRPr="00B44C5D">
        <w:rPr>
          <w:rFonts w:ascii="TH SarabunPSK" w:eastAsia="BatangChe" w:hAnsi="TH SarabunPSK" w:cs="TH SarabunPSK" w:hint="cs"/>
          <w:cs/>
        </w:rPr>
        <w:t>ระบบการจัดเก็บรวบรวมข้อมูล</w:t>
      </w:r>
      <w:r w:rsidR="004D0C66" w:rsidRPr="00B44C5D">
        <w:rPr>
          <w:rFonts w:ascii="TH SarabunPSK" w:eastAsia="BatangChe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 xml:space="preserve">อยู่ในระดับมาก </w:t>
      </w:r>
      <w:r w:rsidRPr="00B44C5D">
        <w:rPr>
          <w:rFonts w:ascii="TH SarabunPSK" w:eastAsia="BatangChe" w:hAnsi="TH SarabunPSK" w:cs="TH SarabunPSK"/>
        </w:rPr>
        <w:t xml:space="preserve">4 </w:t>
      </w:r>
      <w:r w:rsidRPr="00B44C5D">
        <w:rPr>
          <w:rFonts w:ascii="TH SarabunPSK" w:eastAsia="BatangChe" w:hAnsi="TH SarabunPSK" w:cs="TH SarabunPSK"/>
          <w:cs/>
        </w:rPr>
        <w:t>ข้อ</w:t>
      </w:r>
      <w:r w:rsidR="00A261F1" w:rsidRPr="00B44C5D">
        <w:rPr>
          <w:rFonts w:ascii="TH SarabunPSK" w:eastAsia="BatangChe" w:hAnsi="TH SarabunPSK" w:cs="TH SarabunPSK"/>
          <w:cs/>
        </w:rPr>
        <w:t xml:space="preserve"> โดยเรียงลำดับค่าเฉลี่ยจากมากไปหาน้อย</w:t>
      </w:r>
      <w:r w:rsidRPr="00B44C5D">
        <w:rPr>
          <w:rFonts w:ascii="TH SarabunPSK" w:eastAsia="BatangChe" w:hAnsi="TH SarabunPSK" w:cs="TH SarabunPSK"/>
          <w:cs/>
        </w:rPr>
        <w:t xml:space="preserve"> ได้แก่ </w:t>
      </w:r>
      <w:r w:rsidR="005515F6" w:rsidRPr="00B44C5D">
        <w:rPr>
          <w:rFonts w:ascii="TH SarabunPSK" w:eastAsia="BatangChe" w:hAnsi="TH SarabunPSK" w:cs="TH SarabunPSK"/>
          <w:cs/>
        </w:rPr>
        <w:t>การให้ความสาคัญกับการจัดเก็บเอกสารที่มีครบถ้วนและถูกต้อง</w:t>
      </w:r>
      <w:r w:rsidRPr="00B44C5D">
        <w:rPr>
          <w:rFonts w:ascii="TH SarabunPSK" w:hAnsi="TH SarabunPSK" w:cs="TH SarabunPSK"/>
          <w:cs/>
        </w:rPr>
        <w:t xml:space="preserve"> </w:t>
      </w:r>
      <w:r w:rsidR="005515F6" w:rsidRPr="00B44C5D">
        <w:rPr>
          <w:rFonts w:ascii="TH SarabunPSK" w:hAnsi="TH SarabunPSK" w:cs="TH SarabunPSK" w:hint="cs"/>
          <w:cs/>
        </w:rPr>
        <w:t xml:space="preserve">  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37" type="#_x0000_t75" style="width:14.4pt;height:17.55pt" o:ole="" fillcolor="window">
            <v:imagedata r:id="rId7" o:title=""/>
          </v:shape>
          <o:OLEObject Type="Embed" ProgID="Equation.3" ShapeID="_x0000_i1037" DrawAspect="Content" ObjectID="_1602135231" r:id="rId23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/>
        </w:rPr>
        <w:t>4</w:t>
      </w:r>
      <w:r w:rsidRPr="00B44C5D">
        <w:rPr>
          <w:rFonts w:ascii="TH SarabunPSK" w:eastAsia="BatangChe" w:hAnsi="TH SarabunPSK" w:cs="TH SarabunPSK"/>
          <w:cs/>
        </w:rPr>
        <w:t>.</w:t>
      </w:r>
      <w:r w:rsidR="005515F6" w:rsidRPr="00B44C5D">
        <w:rPr>
          <w:rFonts w:ascii="TH SarabunPSK" w:eastAsia="BatangChe" w:hAnsi="TH SarabunPSK" w:cs="TH SarabunPSK"/>
        </w:rPr>
        <w:t>0</w:t>
      </w:r>
      <w:r w:rsidR="005515F6" w:rsidRPr="00B44C5D">
        <w:rPr>
          <w:rFonts w:ascii="TH SarabunPSK" w:eastAsia="BatangChe" w:hAnsi="TH SarabunPSK" w:cs="TH SarabunPSK" w:hint="cs"/>
          <w:cs/>
        </w:rPr>
        <w:t>7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5515F6" w:rsidRPr="00B44C5D">
        <w:rPr>
          <w:rFonts w:ascii="TH SarabunPSK" w:eastAsia="BatangChe" w:hAnsi="TH SarabunPSK" w:cs="TH SarabunPSK"/>
          <w:cs/>
        </w:rPr>
        <w:t>การเชื่อมั่นว่าเอกสารและแบบฟอร์มทางบัญชีมีความเพียงพอในการรวบรวมและนำเสนอข้อมูลทางบัญชี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38" type="#_x0000_t75" style="width:14.4pt;height:17.55pt" o:ole="" fillcolor="window">
            <v:imagedata r:id="rId7" o:title=""/>
          </v:shape>
          <o:OLEObject Type="Embed" ProgID="Equation.3" ShapeID="_x0000_i1038" DrawAspect="Content" ObjectID="_1602135232" r:id="rId24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4D0C66" w:rsidRPr="00B44C5D">
        <w:rPr>
          <w:rFonts w:ascii="TH SarabunPSK" w:eastAsia="BatangChe" w:hAnsi="TH SarabunPSK" w:cs="TH SarabunPSK"/>
        </w:rPr>
        <w:t>4</w:t>
      </w:r>
      <w:r w:rsidR="004D0C66" w:rsidRPr="00B44C5D">
        <w:rPr>
          <w:rFonts w:ascii="TH SarabunPSK" w:eastAsia="BatangChe" w:hAnsi="TH SarabunPSK" w:cs="TH SarabunPSK"/>
          <w:cs/>
        </w:rPr>
        <w:t>.</w:t>
      </w:r>
      <w:r w:rsidR="005515F6" w:rsidRPr="00B44C5D">
        <w:rPr>
          <w:rFonts w:ascii="TH SarabunPSK" w:eastAsia="BatangChe" w:hAnsi="TH SarabunPSK" w:cs="TH SarabunPSK"/>
        </w:rPr>
        <w:t>0</w:t>
      </w:r>
      <w:r w:rsidR="005515F6" w:rsidRPr="00B44C5D">
        <w:rPr>
          <w:rFonts w:ascii="TH SarabunPSK" w:eastAsia="BatangChe" w:hAnsi="TH SarabunPSK" w:cs="TH SarabunPSK" w:hint="cs"/>
          <w:cs/>
        </w:rPr>
        <w:t>7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5515F6" w:rsidRPr="00B44C5D">
        <w:rPr>
          <w:rFonts w:ascii="TH SarabunPSK" w:eastAsia="BatangChe" w:hAnsi="TH SarabunPSK" w:cs="TH SarabunPSK"/>
          <w:cs/>
        </w:rPr>
        <w:t>การมุ่งเน้นให้มีระบบการจัดเก็บรวบรวมข้อมูลทางการเงินที่เป็นเอกสารต่างๆทางด้านบัญชีให้ถูกต้องเชื่อถือได้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39" type="#_x0000_t75" style="width:14.4pt;height:17.55pt" o:ole="" fillcolor="window">
            <v:imagedata r:id="rId7" o:title=""/>
          </v:shape>
          <o:OLEObject Type="Embed" ProgID="Equation.3" ShapeID="_x0000_i1039" DrawAspect="Content" ObjectID="_1602135233" r:id="rId25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/>
        </w:rPr>
        <w:t>4</w:t>
      </w:r>
      <w:r w:rsidRPr="00B44C5D">
        <w:rPr>
          <w:rFonts w:ascii="TH SarabunPSK" w:eastAsia="BatangChe" w:hAnsi="TH SarabunPSK" w:cs="TH SarabunPSK"/>
          <w:cs/>
        </w:rPr>
        <w:t>.</w:t>
      </w:r>
      <w:r w:rsidRPr="00B44C5D">
        <w:rPr>
          <w:rFonts w:ascii="TH SarabunPSK" w:eastAsia="BatangChe" w:hAnsi="TH SarabunPSK" w:cs="TH SarabunPSK"/>
        </w:rPr>
        <w:t>0</w:t>
      </w:r>
      <w:r w:rsidR="00003CC5" w:rsidRPr="00B44C5D">
        <w:rPr>
          <w:rFonts w:ascii="TH SarabunPSK" w:eastAsia="BatangChe" w:hAnsi="TH SarabunPSK" w:cs="TH SarabunPSK" w:hint="cs"/>
          <w:cs/>
        </w:rPr>
        <w:t>7</w:t>
      </w:r>
      <w:r w:rsidRPr="00B44C5D">
        <w:rPr>
          <w:rFonts w:ascii="TH SarabunPSK" w:eastAsia="BatangChe" w:hAnsi="TH SarabunPSK" w:cs="TH SarabunPSK"/>
          <w:cs/>
        </w:rPr>
        <w:t>) และ</w:t>
      </w:r>
      <w:r w:rsidR="005515F6" w:rsidRPr="00B44C5D">
        <w:rPr>
          <w:rFonts w:ascii="TH SarabunPSK" w:eastAsia="BatangChe" w:hAnsi="TH SarabunPSK" w:cs="TH SarabunPSK"/>
          <w:cs/>
        </w:rPr>
        <w:t>การเชื่อมั่นว่าระบบบัญชีของกิจการมีความสอดคล้องและสามารถแสดงผลการดำเนินงานที่แท้จริงของกิจการได้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40" type="#_x0000_t75" style="width:14.4pt;height:17.55pt" o:ole="" fillcolor="window">
            <v:imagedata r:id="rId7" o:title=""/>
          </v:shape>
          <o:OLEObject Type="Embed" ProgID="Equation.3" ShapeID="_x0000_i1040" DrawAspect="Content" ObjectID="_1602135234" r:id="rId26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4D0C66" w:rsidRPr="00B44C5D">
        <w:rPr>
          <w:rFonts w:ascii="TH SarabunPSK" w:eastAsia="BatangChe" w:hAnsi="TH SarabunPSK" w:cs="TH SarabunPSK"/>
        </w:rPr>
        <w:t>4</w:t>
      </w:r>
      <w:r w:rsidR="004D0C66" w:rsidRPr="00B44C5D">
        <w:rPr>
          <w:rFonts w:ascii="TH SarabunPSK" w:eastAsia="BatangChe" w:hAnsi="TH SarabunPSK" w:cs="TH SarabunPSK"/>
          <w:cs/>
        </w:rPr>
        <w:t>.</w:t>
      </w:r>
      <w:r w:rsidR="004D0C66" w:rsidRPr="00B44C5D">
        <w:rPr>
          <w:rFonts w:ascii="TH SarabunPSK" w:eastAsia="BatangChe" w:hAnsi="TH SarabunPSK" w:cs="TH SarabunPSK"/>
        </w:rPr>
        <w:t>0</w:t>
      </w:r>
      <w:r w:rsidR="00003CC5" w:rsidRPr="00B44C5D">
        <w:rPr>
          <w:rFonts w:ascii="TH SarabunPSK" w:eastAsia="BatangChe" w:hAnsi="TH SarabunPSK" w:cs="TH SarabunPSK" w:hint="cs"/>
          <w:cs/>
        </w:rPr>
        <w:t>3</w:t>
      </w:r>
      <w:r w:rsidRPr="00B44C5D">
        <w:rPr>
          <w:rFonts w:ascii="TH SarabunPSK" w:eastAsia="BatangChe" w:hAnsi="TH SarabunPSK" w:cs="TH SarabunPSK"/>
          <w:cs/>
        </w:rPr>
        <w:t xml:space="preserve">)  </w:t>
      </w:r>
    </w:p>
    <w:p w:rsidR="00746DB4" w:rsidRPr="00B44C5D" w:rsidRDefault="00746DB4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4D0C66" w:rsidRPr="00B44C5D" w:rsidRDefault="004D0C66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4D0C66" w:rsidRPr="00B44C5D" w:rsidRDefault="004D0C66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5515F6" w:rsidRPr="00B44C5D" w:rsidRDefault="005515F6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5515F6" w:rsidRPr="00B44C5D" w:rsidRDefault="005515F6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5515F6" w:rsidRPr="00B44C5D" w:rsidRDefault="005515F6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4D0C66" w:rsidRPr="00B44C5D" w:rsidRDefault="004D0C66" w:rsidP="007750C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7F11B4" w:rsidRPr="00B44C5D" w:rsidRDefault="004D0C66" w:rsidP="004D0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</w:t>
      </w:r>
      <w:r w:rsidR="006445BB" w:rsidRPr="00B44C5D">
        <w:rPr>
          <w:rFonts w:ascii="TH SarabunPSK" w:eastAsia="BatangChe" w:hAnsi="TH SarabunPSK" w:cs="TH SarabunPSK"/>
          <w:b/>
          <w:bCs/>
          <w:cs/>
        </w:rPr>
        <w:t>ที่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="00C13871" w:rsidRPr="00B44C5D">
        <w:rPr>
          <w:rFonts w:ascii="TH SarabunPSK" w:eastAsia="BatangChe" w:hAnsi="TH SarabunPSK" w:cs="TH SarabunPSK"/>
          <w:b/>
          <w:bCs/>
          <w:cs/>
        </w:rPr>
        <w:t xml:space="preserve">4.5 </w:t>
      </w:r>
      <w:r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="007F11B4" w:rsidRPr="00B44C5D">
        <w:rPr>
          <w:rFonts w:ascii="TH SarabunPSK" w:eastAsia="BatangChe" w:hAnsi="TH SarabunPSK" w:cs="TH SarabunPSK" w:hint="cs"/>
          <w:cs/>
        </w:rPr>
        <w:t xml:space="preserve">การพัฒนาระบบสารสนเทศทางการบัญชี </w:t>
      </w:r>
      <w:r w:rsidRPr="00B44C5D">
        <w:rPr>
          <w:rFonts w:ascii="TH SarabunPSK" w:eastAsia="BatangChe" w:hAnsi="TH SarabunPSK" w:cs="TH SarabunPSK"/>
          <w:cs/>
        </w:rPr>
        <w:t>ด้าน</w:t>
      </w:r>
      <w:r w:rsidR="007F11B4" w:rsidRPr="00B44C5D">
        <w:rPr>
          <w:rFonts w:ascii="TH SarabunPSK" w:eastAsia="BatangChe" w:hAnsi="TH SarabunPSK" w:cs="TH SarabunPSK" w:hint="cs"/>
          <w:cs/>
        </w:rPr>
        <w:t>การควบคุมภายใน</w:t>
      </w:r>
    </w:p>
    <w:p w:rsidR="004D0C66" w:rsidRPr="00B44C5D" w:rsidRDefault="007F11B4" w:rsidP="004D0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ที่ดี</w:t>
      </w:r>
      <w:r w:rsidR="004D0C66" w:rsidRPr="00B44C5D">
        <w:rPr>
          <w:rFonts w:ascii="TH SarabunPSK" w:eastAsia="BatangChe" w:hAnsi="TH SarabunPSK" w:cs="TH SarabunPSK"/>
          <w:cs/>
        </w:rPr>
        <w:t>รายข้อ</w:t>
      </w:r>
      <w:r w:rsidRPr="00B44C5D">
        <w:rPr>
          <w:rFonts w:ascii="TH SarabunPSK" w:eastAsia="BatangChe" w:hAnsi="TH SarabunPSK" w:cs="TH SarabunPSK" w:hint="cs"/>
          <w:cs/>
        </w:rPr>
        <w:t xml:space="preserve">ในธุรกิจ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="004D0C66" w:rsidRPr="00B44C5D">
        <w:rPr>
          <w:rFonts w:ascii="TH SarabunPSK" w:eastAsia="BatangChe" w:hAnsi="TH SarabunPSK" w:cs="TH SarabunPSK"/>
          <w:cs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 w:rsidTr="004D0C66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1B4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การพัฒนาระบบสารสนเทศทางการบัญชี</w:t>
            </w:r>
          </w:p>
          <w:p w:rsidR="004D0C66" w:rsidRPr="00B44C5D" w:rsidRDefault="007F11B4" w:rsidP="007F11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ด้านการควบคุมภายในที่ดี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66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41" type="#_x0000_t75" style="width:14.4pt;height:17.55pt" o:ole="" fillcolor="window">
                  <v:imagedata r:id="rId7" o:title=""/>
                </v:shape>
                <o:OLEObject Type="Embed" ProgID="Equation.3" ShapeID="_x0000_i1041" DrawAspect="Content" ObjectID="_1602135235" r:id="rId27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66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C66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</w:t>
            </w:r>
          </w:p>
          <w:p w:rsidR="004D0C66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B44C5D" w:rsidRPr="00B44C5D" w:rsidTr="004D0C66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C66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0C66" w:rsidRPr="00B44C5D" w:rsidRDefault="007F11B4" w:rsidP="007F11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ให้ความสำคัญกับนโยบายและวิธีการของกิจการที่ได้กาหนดขึ้นในการควบคุมภายในเพื่อระบบการตรวจสอบข้อมูลทางการบัญชีที่เหมาะสม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4D0C66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D0C66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0C66" w:rsidRPr="00B44C5D" w:rsidRDefault="004D2EBC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4D0C66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C66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66" w:rsidRPr="00B44C5D" w:rsidRDefault="007F11B4" w:rsidP="007F11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มุ่งเน้นให้มีการกำหนดมาตรฐานการปฏิบัติงานและกระบวนการจัดทาบัญชีเป็นลายลักษณ์อักษรชัดเจนตรวจสอบได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66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66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C66" w:rsidRPr="00B44C5D" w:rsidRDefault="004D2EBC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4D0C66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C66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66" w:rsidRPr="00B44C5D" w:rsidRDefault="007F11B4" w:rsidP="007F11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การมุ่งเน้นให้มีการติดตามผลการปฏิบัติตามระบบการควบคุมภายในอย่างสม่ำเสมอ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66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66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C66" w:rsidRPr="00B44C5D" w:rsidRDefault="004D2EBC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4D0C66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C66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C66" w:rsidRPr="00B44C5D" w:rsidRDefault="007F11B4" w:rsidP="007F11B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ให้ความสำคัญกับการมีส่วนร่วมของพนักงานในการพัฒนาระบบการควบคุมภายในให้มีประสิทธิภาพมากยิ่งขึ้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66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66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C66" w:rsidRPr="00B44C5D" w:rsidRDefault="004D2EBC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7F11B4" w:rsidRPr="00B44C5D" w:rsidTr="004D0C66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4D0C66" w:rsidRPr="00B44C5D" w:rsidRDefault="004D0C66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D0C66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D0C66" w:rsidRPr="00B44C5D" w:rsidRDefault="007F11B4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4D0C66" w:rsidRPr="00B44C5D" w:rsidRDefault="004D2EBC" w:rsidP="004D0C6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</w:tbl>
    <w:p w:rsidR="004D0C66" w:rsidRPr="00B44C5D" w:rsidRDefault="004D0C66" w:rsidP="004D0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4D0C66" w:rsidRPr="00B44C5D" w:rsidRDefault="004D0C66" w:rsidP="004D0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  <w:t>จากตาราง</w:t>
      </w:r>
      <w:r w:rsidR="006445BB" w:rsidRPr="00B44C5D">
        <w:rPr>
          <w:rFonts w:ascii="TH SarabunPSK" w:eastAsia="BatangChe" w:hAnsi="TH SarabunPSK" w:cs="TH SarabunPSK"/>
          <w:cs/>
        </w:rPr>
        <w:t>ที่</w:t>
      </w:r>
      <w:r w:rsidRPr="00B44C5D">
        <w:rPr>
          <w:rFonts w:ascii="TH SarabunPSK" w:eastAsia="BatangChe" w:hAnsi="TH SarabunPSK" w:cs="TH SarabunPSK"/>
          <w:cs/>
        </w:rPr>
        <w:t xml:space="preserve"> </w:t>
      </w:r>
      <w:r w:rsidR="00C13871" w:rsidRPr="00B44C5D">
        <w:rPr>
          <w:rFonts w:ascii="TH SarabunPSK" w:eastAsia="BatangChe" w:hAnsi="TH SarabunPSK" w:cs="TH SarabunPSK"/>
          <w:cs/>
        </w:rPr>
        <w:t xml:space="preserve">4.5 </w:t>
      </w:r>
      <w:r w:rsidRPr="00B44C5D">
        <w:rPr>
          <w:rFonts w:ascii="TH SarabunPSK" w:eastAsia="BatangChe" w:hAnsi="TH SarabunPSK" w:cs="TH SarabunPSK"/>
          <w:cs/>
        </w:rPr>
        <w:t>พบว่าผู้บริหารฝ่ายบัญชีมีความคิดเห็นด้วยเกี่ยวกับ</w:t>
      </w:r>
      <w:r w:rsidR="00003CC5" w:rsidRPr="00B44C5D">
        <w:rPr>
          <w:rFonts w:ascii="TH SarabunPSK" w:eastAsia="BatangChe" w:hAnsi="TH SarabunPSK" w:cs="TH SarabunPSK" w:hint="cs"/>
          <w:cs/>
        </w:rPr>
        <w:t xml:space="preserve">การพัฒนาระบบสารสนเทศทางการบัญชี </w:t>
      </w:r>
      <w:r w:rsidRPr="00B44C5D">
        <w:rPr>
          <w:rFonts w:ascii="TH SarabunPSK" w:eastAsia="BatangChe" w:hAnsi="TH SarabunPSK" w:cs="TH SarabunPSK"/>
          <w:cs/>
        </w:rPr>
        <w:t>ด้าน</w:t>
      </w:r>
      <w:r w:rsidR="00003CC5" w:rsidRPr="00B44C5D">
        <w:rPr>
          <w:rFonts w:ascii="TH SarabunPSK" w:eastAsia="BatangChe" w:hAnsi="TH SarabunPSK" w:cs="TH SarabunPSK" w:hint="cs"/>
          <w:cs/>
        </w:rPr>
        <w:t>การควบคุมภายในที่ดี</w:t>
      </w:r>
      <w:r w:rsidRPr="00B44C5D">
        <w:rPr>
          <w:rFonts w:ascii="TH SarabunPSK" w:eastAsia="BatangChe" w:hAnsi="TH SarabunPSK" w:cs="TH SarabunPSK"/>
          <w:cs/>
        </w:rPr>
        <w:t xml:space="preserve"> อยู่ในระดับมาก </w:t>
      </w:r>
      <w:r w:rsidRPr="00B44C5D">
        <w:rPr>
          <w:rFonts w:ascii="TH SarabunPSK" w:eastAsia="BatangChe" w:hAnsi="TH SarabunPSK" w:cs="TH SarabunPSK"/>
        </w:rPr>
        <w:t xml:space="preserve">4 </w:t>
      </w:r>
      <w:r w:rsidRPr="00B44C5D">
        <w:rPr>
          <w:rFonts w:ascii="TH SarabunPSK" w:eastAsia="BatangChe" w:hAnsi="TH SarabunPSK" w:cs="TH SarabunPSK"/>
          <w:cs/>
        </w:rPr>
        <w:t>ข้อ</w:t>
      </w:r>
      <w:r w:rsidR="00A261F1" w:rsidRPr="00B44C5D">
        <w:rPr>
          <w:rFonts w:ascii="TH SarabunPSK" w:eastAsia="BatangChe" w:hAnsi="TH SarabunPSK" w:cs="TH SarabunPSK"/>
          <w:cs/>
        </w:rPr>
        <w:t xml:space="preserve"> โดยเรียงลำดับค่าเฉลี่ยจากมากไปหาน้อย</w:t>
      </w:r>
      <w:r w:rsidRPr="00B44C5D">
        <w:rPr>
          <w:rFonts w:ascii="TH SarabunPSK" w:eastAsia="BatangChe" w:hAnsi="TH SarabunPSK" w:cs="TH SarabunPSK"/>
          <w:cs/>
        </w:rPr>
        <w:t xml:space="preserve"> ได้แก่ </w:t>
      </w:r>
      <w:r w:rsidR="00003CC5" w:rsidRPr="00B44C5D">
        <w:rPr>
          <w:rFonts w:ascii="TH SarabunPSK" w:eastAsia="BatangChe" w:hAnsi="TH SarabunPSK" w:cs="TH SarabunPSK"/>
          <w:cs/>
        </w:rPr>
        <w:t>การให้ความสำคัญกับนโยบายและวิธีการของกิจการที่ได้กาหนดขึ้นในการควบคุมภายในเพื่อระบบการตรวจสอบข้อมูลทางการบัญชีที่เหมาะสม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42" type="#_x0000_t75" style="width:14.4pt;height:17.55pt" o:ole="" fillcolor="window">
            <v:imagedata r:id="rId7" o:title=""/>
          </v:shape>
          <o:OLEObject Type="Embed" ProgID="Equation.3" ShapeID="_x0000_i1042" DrawAspect="Content" ObjectID="_1602135236" r:id="rId28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003CC5" w:rsidRPr="00B44C5D">
        <w:rPr>
          <w:rFonts w:ascii="TH SarabunPSK" w:eastAsia="BatangChe" w:hAnsi="TH SarabunPSK" w:cs="TH SarabunPSK" w:hint="cs"/>
          <w:cs/>
        </w:rPr>
        <w:t>4.00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003CC5" w:rsidRPr="00B44C5D">
        <w:rPr>
          <w:rFonts w:ascii="TH SarabunPSK" w:eastAsia="BatangChe" w:hAnsi="TH SarabunPSK" w:cs="TH SarabunPSK"/>
          <w:cs/>
        </w:rPr>
        <w:t>การมุ่งเน้นให้มีการกำหนดมาตรฐานการปฏิบัติงานและกระบวนการจัดทาบัญชีเป็นลายลักษณ์อักษรชัดเจนตรวจสอบได้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43" type="#_x0000_t75" style="width:14.4pt;height:17.55pt" o:ole="" fillcolor="window">
            <v:imagedata r:id="rId7" o:title=""/>
          </v:shape>
          <o:OLEObject Type="Embed" ProgID="Equation.3" ShapeID="_x0000_i1043" DrawAspect="Content" ObjectID="_1602135237" r:id="rId29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003CC5" w:rsidRPr="00B44C5D">
        <w:rPr>
          <w:rFonts w:ascii="TH SarabunPSK" w:eastAsia="BatangChe" w:hAnsi="TH SarabunPSK" w:cs="TH SarabunPSK" w:hint="cs"/>
          <w:cs/>
        </w:rPr>
        <w:t>3.91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003CC5" w:rsidRPr="00B44C5D">
        <w:rPr>
          <w:rFonts w:ascii="TH SarabunPSK" w:eastAsia="BatangChe" w:hAnsi="TH SarabunPSK" w:cs="TH SarabunPSK"/>
          <w:cs/>
        </w:rPr>
        <w:t>การให้ความสำคัญกับการมีส่วนร่วมของพนักงานในการพัฒนาระบบการควบคุมภายในให้มีประสิทธิภาพมากยิ่งขึ้น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44" type="#_x0000_t75" style="width:14.4pt;height:17.55pt" o:ole="" fillcolor="window">
            <v:imagedata r:id="rId7" o:title=""/>
          </v:shape>
          <o:OLEObject Type="Embed" ProgID="Equation.3" ShapeID="_x0000_i1044" DrawAspect="Content" ObjectID="_1602135238" r:id="rId30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4D2EBC" w:rsidRPr="00B44C5D">
        <w:rPr>
          <w:rFonts w:ascii="TH SarabunPSK" w:eastAsia="BatangChe" w:hAnsi="TH SarabunPSK" w:cs="TH SarabunPSK"/>
        </w:rPr>
        <w:t>3</w:t>
      </w:r>
      <w:r w:rsidR="004D2EBC" w:rsidRPr="00B44C5D">
        <w:rPr>
          <w:rFonts w:ascii="TH SarabunPSK" w:eastAsia="BatangChe" w:hAnsi="TH SarabunPSK" w:cs="TH SarabunPSK"/>
          <w:cs/>
        </w:rPr>
        <w:t>.</w:t>
      </w:r>
      <w:r w:rsidR="004D2EBC" w:rsidRPr="00B44C5D">
        <w:rPr>
          <w:rFonts w:ascii="TH SarabunPSK" w:eastAsia="BatangChe" w:hAnsi="TH SarabunPSK" w:cs="TH SarabunPSK"/>
        </w:rPr>
        <w:t>87</w:t>
      </w:r>
      <w:r w:rsidRPr="00B44C5D">
        <w:rPr>
          <w:rFonts w:ascii="TH SarabunPSK" w:eastAsia="BatangChe" w:hAnsi="TH SarabunPSK" w:cs="TH SarabunPSK"/>
          <w:cs/>
        </w:rPr>
        <w:t>) และ</w:t>
      </w:r>
      <w:r w:rsidR="00003CC5" w:rsidRPr="00B44C5D">
        <w:rPr>
          <w:rFonts w:ascii="TH SarabunPSK" w:eastAsia="BatangChe" w:hAnsi="TH SarabunPSK" w:cs="TH SarabunPSK"/>
          <w:cs/>
        </w:rPr>
        <w:t>การมุ่งเน้นให้มีการติดตามผลการปฏิบัติตามระบบการควบคุมภายในอย่างสม่ำเสมอ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45" type="#_x0000_t75" style="width:14.4pt;height:17.55pt" o:ole="" fillcolor="window">
            <v:imagedata r:id="rId7" o:title=""/>
          </v:shape>
          <o:OLEObject Type="Embed" ProgID="Equation.3" ShapeID="_x0000_i1045" DrawAspect="Content" ObjectID="_1602135239" r:id="rId31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A261F1" w:rsidRPr="00B44C5D">
        <w:rPr>
          <w:rFonts w:ascii="TH SarabunPSK" w:eastAsia="BatangChe" w:hAnsi="TH SarabunPSK" w:cs="TH SarabunPSK"/>
        </w:rPr>
        <w:t>3</w:t>
      </w:r>
      <w:r w:rsidR="00A261F1" w:rsidRPr="00B44C5D">
        <w:rPr>
          <w:rFonts w:ascii="TH SarabunPSK" w:eastAsia="BatangChe" w:hAnsi="TH SarabunPSK" w:cs="TH SarabunPSK"/>
          <w:cs/>
        </w:rPr>
        <w:t>.</w:t>
      </w:r>
      <w:r w:rsidR="00003CC5" w:rsidRPr="00B44C5D">
        <w:rPr>
          <w:rFonts w:ascii="TH SarabunPSK" w:eastAsia="BatangChe" w:hAnsi="TH SarabunPSK" w:cs="TH SarabunPSK" w:hint="cs"/>
          <w:cs/>
        </w:rPr>
        <w:t>86</w:t>
      </w:r>
      <w:r w:rsidRPr="00B44C5D">
        <w:rPr>
          <w:rFonts w:ascii="TH SarabunPSK" w:eastAsia="BatangChe" w:hAnsi="TH SarabunPSK" w:cs="TH SarabunPSK"/>
          <w:cs/>
        </w:rPr>
        <w:t xml:space="preserve">)  </w:t>
      </w:r>
    </w:p>
    <w:p w:rsidR="00003CC5" w:rsidRPr="00B44C5D" w:rsidRDefault="00003CC5" w:rsidP="004D0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003CC5" w:rsidRPr="00B44C5D" w:rsidRDefault="00003CC5" w:rsidP="004D0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003CC5" w:rsidRPr="00B44C5D" w:rsidRDefault="00003CC5" w:rsidP="004D0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003CC5" w:rsidRPr="00B44C5D" w:rsidRDefault="00003CC5" w:rsidP="004D0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003CC5" w:rsidRPr="00B44C5D" w:rsidRDefault="00003CC5" w:rsidP="004D0C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003CC5" w:rsidRPr="00B44C5D" w:rsidRDefault="00003CC5" w:rsidP="00003C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ตารางที่ 4.</w:t>
      </w:r>
      <w:r w:rsidRPr="00B44C5D">
        <w:rPr>
          <w:rFonts w:ascii="TH SarabunPSK" w:eastAsia="BatangChe" w:hAnsi="TH SarabunPSK" w:cs="TH SarabunPSK" w:hint="cs"/>
          <w:b/>
          <w:bCs/>
          <w:cs/>
        </w:rPr>
        <w:t>6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 xml:space="preserve">การพัฒนาระบบสารสนเทศทางการบัญชี </w:t>
      </w:r>
      <w:r w:rsidRPr="00B44C5D">
        <w:rPr>
          <w:rFonts w:ascii="TH SarabunPSK" w:eastAsia="BatangChe" w:hAnsi="TH SarabunPSK" w:cs="TH SarabunPSK"/>
          <w:cs/>
        </w:rPr>
        <w:t>ด้าน</w:t>
      </w:r>
      <w:r w:rsidR="004A4DFD" w:rsidRPr="00B44C5D">
        <w:rPr>
          <w:rFonts w:ascii="TH SarabunPSK" w:eastAsia="BatangChe" w:hAnsi="TH SarabunPSK" w:cs="TH SarabunPSK" w:hint="cs"/>
          <w:cs/>
        </w:rPr>
        <w:t>การรายงานทางการเงินที่เป็นหลักฐานทางบัญชี</w:t>
      </w:r>
      <w:r w:rsidRPr="00B44C5D">
        <w:rPr>
          <w:rFonts w:ascii="TH SarabunPSK" w:eastAsia="BatangChe" w:hAnsi="TH SarabunPSK" w:cs="TH SarabunPSK"/>
          <w:cs/>
        </w:rPr>
        <w:t>รายข้อ</w:t>
      </w:r>
      <w:r w:rsidRPr="00B44C5D">
        <w:rPr>
          <w:rFonts w:ascii="TH SarabunPSK" w:eastAsia="BatangChe" w:hAnsi="TH SarabunPSK" w:cs="TH SarabunPSK" w:hint="cs"/>
          <w:cs/>
        </w:rPr>
        <w:t xml:space="preserve">ในธุรกิจ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Pr="00B44C5D">
        <w:rPr>
          <w:rFonts w:ascii="TH SarabunPSK" w:eastAsia="BatangChe" w:hAnsi="TH SarabunPSK" w:cs="TH SarabunPSK"/>
          <w:cs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 w:rsidTr="004A4DFD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การพัฒนาระบบสารสนเทศทางการบัญชี</w:t>
            </w:r>
          </w:p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ด้าน</w:t>
            </w:r>
            <w:r w:rsidR="004A4DFD"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การรายงานทางการเงินที่เป็นหลักฐานทางบัญชี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46" type="#_x0000_t75" style="width:14.4pt;height:17.55pt" o:ole="" fillcolor="window">
                  <v:imagedata r:id="rId7" o:title=""/>
                </v:shape>
                <o:OLEObject Type="Embed" ProgID="Equation.3" ShapeID="_x0000_i1046" DrawAspect="Content" ObjectID="_1602135240" r:id="rId32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</w:t>
            </w:r>
          </w:p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B44C5D" w:rsidRPr="00B44C5D" w:rsidTr="004A4DF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ให้ความสำคัญกับข้อมูลที่ปรากฏในรายงานการเงินซึ่งแสดงให้เห็นถึงความรู้ความเข้าใจในธุรกิจและการรายงานทางการเงินอย่างแท้จริง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3.78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4A4DF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ให้ความสำคัญกับข้อมูลที่ปรากฏในรายงานการเงินซึ่งแสดงให้เห็นถึงความรู้ความเข้าใจในธุรกิจและการรายงานทางการเงินอย่างแท้จริ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4A4DF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ให้ความสำคัญกับความถูกต้องครบถ้วนของข้อมูลที่ปรากฏในรายงานทางการเงินภายใต้ข้อจำกัดของความมีนัยสำคั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4A4DFD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เชื่อมั่นว่ารายงานทางการเงินที่เกิดจากระบบบัญชีที่ดีช่วยให้ผู้ใช้ข้อมูลสามารถประเมินฐานะทางการเงิน ผลการดำเนินงานและคาดคะเนแนวโน้มของผลการดำเนินงานได้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003CC5" w:rsidRPr="00B44C5D" w:rsidTr="004A4DFD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03CC5" w:rsidRPr="00B44C5D" w:rsidRDefault="004A4DFD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003CC5" w:rsidRPr="00B44C5D" w:rsidRDefault="00003CC5" w:rsidP="004A4DF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</w:tbl>
    <w:p w:rsidR="00003CC5" w:rsidRPr="00B44C5D" w:rsidRDefault="00003CC5" w:rsidP="00003C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A24E32" w:rsidRPr="00B44C5D" w:rsidRDefault="001F3686" w:rsidP="00003C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  <w:t>จากตารางที่ 4.</w:t>
      </w:r>
      <w:r w:rsidRPr="00B44C5D">
        <w:rPr>
          <w:rFonts w:ascii="TH SarabunPSK" w:eastAsia="BatangChe" w:hAnsi="TH SarabunPSK" w:cs="TH SarabunPSK"/>
        </w:rPr>
        <w:t>6</w:t>
      </w:r>
      <w:r w:rsidR="00003CC5" w:rsidRPr="00B44C5D">
        <w:rPr>
          <w:rFonts w:ascii="TH SarabunPSK" w:eastAsia="BatangChe" w:hAnsi="TH SarabunPSK" w:cs="TH SarabunPSK"/>
          <w:cs/>
        </w:rPr>
        <w:t xml:space="preserve"> พบว่าผู้บริหารฝ่ายบัญชีมีความคิดเห็นด้วยเกี่ยวกับ</w:t>
      </w:r>
      <w:r w:rsidR="00003CC5" w:rsidRPr="00B44C5D">
        <w:rPr>
          <w:rFonts w:ascii="TH SarabunPSK" w:eastAsia="BatangChe" w:hAnsi="TH SarabunPSK" w:cs="TH SarabunPSK" w:hint="cs"/>
          <w:cs/>
        </w:rPr>
        <w:t xml:space="preserve">การพัฒนาระบบสารสนเทศทางการบัญชี </w:t>
      </w:r>
      <w:r w:rsidR="00003CC5" w:rsidRPr="00B44C5D">
        <w:rPr>
          <w:rFonts w:ascii="TH SarabunPSK" w:eastAsia="BatangChe" w:hAnsi="TH SarabunPSK" w:cs="TH SarabunPSK"/>
          <w:cs/>
        </w:rPr>
        <w:t>ด้าน</w:t>
      </w:r>
      <w:r w:rsidRPr="00B44C5D">
        <w:rPr>
          <w:rFonts w:ascii="TH SarabunPSK" w:eastAsia="BatangChe" w:hAnsi="TH SarabunPSK" w:cs="TH SarabunPSK" w:hint="cs"/>
          <w:cs/>
        </w:rPr>
        <w:t>การรายงานทางการเงินที่เป็นหลักฐานทางบัญชี</w:t>
      </w:r>
      <w:r w:rsidR="00003CC5" w:rsidRPr="00B44C5D">
        <w:rPr>
          <w:rFonts w:ascii="TH SarabunPSK" w:eastAsia="BatangChe" w:hAnsi="TH SarabunPSK" w:cs="TH SarabunPSK"/>
          <w:cs/>
        </w:rPr>
        <w:t xml:space="preserve"> อยู่ในระดับมาก </w:t>
      </w:r>
      <w:r w:rsidR="00003CC5" w:rsidRPr="00B44C5D">
        <w:rPr>
          <w:rFonts w:ascii="TH SarabunPSK" w:eastAsia="BatangChe" w:hAnsi="TH SarabunPSK" w:cs="TH SarabunPSK"/>
        </w:rPr>
        <w:t xml:space="preserve">4 </w:t>
      </w:r>
      <w:r w:rsidR="00003CC5" w:rsidRPr="00B44C5D">
        <w:rPr>
          <w:rFonts w:ascii="TH SarabunPSK" w:eastAsia="BatangChe" w:hAnsi="TH SarabunPSK" w:cs="TH SarabunPSK"/>
          <w:cs/>
        </w:rPr>
        <w:t xml:space="preserve">ข้อ โดยเรียงลำดับค่าเฉลี่ยจากมากไปหาน้อย ได้แก่ </w:t>
      </w:r>
      <w:r w:rsidRPr="00B44C5D">
        <w:rPr>
          <w:rFonts w:ascii="TH SarabunPSK" w:eastAsia="BatangChe" w:hAnsi="TH SarabunPSK" w:cs="TH SarabunPSK"/>
          <w:cs/>
        </w:rPr>
        <w:t>การเชื่อมั่นว่ารายงานทางการเงินที่เกิดจากระบบบัญชีที่ดีช่วยให้ผู้ใช้ข้อมูลสามารถประเมินฐานะทางการเงิน ผลการดำเนินงานและคาดคะเนแนวโน้มของผลการดำเนินงานได้</w:t>
      </w:r>
      <w:r w:rsidR="00003CC5" w:rsidRPr="00B44C5D">
        <w:rPr>
          <w:rFonts w:ascii="TH SarabunPSK" w:hAnsi="TH SarabunPSK" w:cs="TH SarabunPSK"/>
          <w:cs/>
        </w:rPr>
        <w:t xml:space="preserve"> </w:t>
      </w:r>
      <w:r w:rsidR="00003CC5" w:rsidRPr="00B44C5D">
        <w:rPr>
          <w:rFonts w:ascii="TH SarabunPSK" w:eastAsia="BatangChe" w:hAnsi="TH SarabunPSK" w:cs="TH SarabunPSK"/>
          <w:cs/>
        </w:rPr>
        <w:t>(</w:t>
      </w:r>
      <w:r w:rsidR="00003CC5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47" type="#_x0000_t75" style="width:14.4pt;height:17.55pt" o:ole="" fillcolor="window">
            <v:imagedata r:id="rId7" o:title=""/>
          </v:shape>
          <o:OLEObject Type="Embed" ProgID="Equation.3" ShapeID="_x0000_i1047" DrawAspect="Content" ObjectID="_1602135241" r:id="rId33"/>
        </w:object>
      </w:r>
      <w:r w:rsidR="00003CC5"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 w:hint="cs"/>
          <w:cs/>
        </w:rPr>
        <w:t>4.06</w:t>
      </w:r>
      <w:r w:rsidR="00003CC5" w:rsidRPr="00B44C5D">
        <w:rPr>
          <w:rFonts w:ascii="TH SarabunPSK" w:eastAsia="BatangChe" w:hAnsi="TH SarabunPSK" w:cs="TH SarabunPSK"/>
          <w:cs/>
        </w:rPr>
        <w:t xml:space="preserve">) </w:t>
      </w:r>
      <w:r w:rsidRPr="00B44C5D">
        <w:rPr>
          <w:rFonts w:ascii="TH SarabunPSK" w:eastAsia="BatangChe" w:hAnsi="TH SarabunPSK" w:cs="TH SarabunPSK"/>
          <w:cs/>
        </w:rPr>
        <w:t>การให้ความสำคัญกับข้อมูลที่ปรากฏในรายงานการเงินซึ่งแสดงให้เห็นถึงความรู้ความเข้าใจในธุรกิจและการรายงานทางการเงินอย่างแท้จริง</w:t>
      </w:r>
      <w:r w:rsidR="00003CC5" w:rsidRPr="00B44C5D">
        <w:rPr>
          <w:rFonts w:ascii="TH SarabunPSK" w:hAnsi="TH SarabunPSK" w:cs="TH SarabunPSK"/>
          <w:cs/>
        </w:rPr>
        <w:t xml:space="preserve"> </w:t>
      </w:r>
      <w:r w:rsidR="00003CC5" w:rsidRPr="00B44C5D">
        <w:rPr>
          <w:rFonts w:ascii="TH SarabunPSK" w:eastAsia="BatangChe" w:hAnsi="TH SarabunPSK" w:cs="TH SarabunPSK"/>
          <w:cs/>
        </w:rPr>
        <w:t>(</w:t>
      </w:r>
      <w:r w:rsidR="00003CC5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48" type="#_x0000_t75" style="width:14.4pt;height:17.55pt" o:ole="" fillcolor="window">
            <v:imagedata r:id="rId7" o:title=""/>
          </v:shape>
          <o:OLEObject Type="Embed" ProgID="Equation.3" ShapeID="_x0000_i1048" DrawAspect="Content" ObjectID="_1602135242" r:id="rId34"/>
        </w:object>
      </w:r>
      <w:r w:rsidR="00003CC5"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 w:hint="cs"/>
          <w:cs/>
        </w:rPr>
        <w:t>3.97</w:t>
      </w:r>
      <w:r w:rsidR="00003CC5" w:rsidRPr="00B44C5D">
        <w:rPr>
          <w:rFonts w:ascii="TH SarabunPSK" w:eastAsia="BatangChe" w:hAnsi="TH SarabunPSK" w:cs="TH SarabunPSK"/>
          <w:cs/>
        </w:rPr>
        <w:t xml:space="preserve">) </w:t>
      </w:r>
      <w:r w:rsidRPr="00B44C5D">
        <w:rPr>
          <w:rFonts w:ascii="TH SarabunPSK" w:eastAsia="BatangChe" w:hAnsi="TH SarabunPSK" w:cs="TH SarabunPSK"/>
          <w:cs/>
        </w:rPr>
        <w:t>การให้ความสำคัญกับความถูกต้องครบถ้วนของข้อมูลที่ปรากฏในรายงานทางการเงินภายใต้ข้อจำกัดของความมีนัยสำคัญ</w:t>
      </w:r>
      <w:r w:rsidR="00003CC5" w:rsidRPr="00B44C5D">
        <w:rPr>
          <w:rFonts w:ascii="TH SarabunPSK" w:hAnsi="TH SarabunPSK" w:cs="TH SarabunPSK"/>
          <w:cs/>
        </w:rPr>
        <w:t xml:space="preserve"> </w:t>
      </w:r>
      <w:r w:rsidR="00003CC5" w:rsidRPr="00B44C5D">
        <w:rPr>
          <w:rFonts w:ascii="TH SarabunPSK" w:eastAsia="BatangChe" w:hAnsi="TH SarabunPSK" w:cs="TH SarabunPSK"/>
          <w:cs/>
        </w:rPr>
        <w:t>(</w:t>
      </w:r>
      <w:r w:rsidR="00003CC5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49" type="#_x0000_t75" style="width:14.4pt;height:17.55pt" o:ole="" fillcolor="window">
            <v:imagedata r:id="rId7" o:title=""/>
          </v:shape>
          <o:OLEObject Type="Embed" ProgID="Equation.3" ShapeID="_x0000_i1049" DrawAspect="Content" ObjectID="_1602135243" r:id="rId35"/>
        </w:object>
      </w:r>
      <w:r w:rsidR="00003CC5" w:rsidRPr="00B44C5D">
        <w:rPr>
          <w:rFonts w:ascii="TH SarabunPSK" w:eastAsia="BatangChe" w:hAnsi="TH SarabunPSK" w:cs="TH SarabunPSK"/>
          <w:cs/>
        </w:rPr>
        <w:t xml:space="preserve"> = </w:t>
      </w:r>
      <w:r w:rsidR="00003CC5" w:rsidRPr="00B44C5D">
        <w:rPr>
          <w:rFonts w:ascii="TH SarabunPSK" w:eastAsia="BatangChe" w:hAnsi="TH SarabunPSK" w:cs="TH SarabunPSK"/>
        </w:rPr>
        <w:t>3</w:t>
      </w:r>
      <w:r w:rsidR="00003CC5" w:rsidRPr="00B44C5D">
        <w:rPr>
          <w:rFonts w:ascii="TH SarabunPSK" w:eastAsia="BatangChe" w:hAnsi="TH SarabunPSK" w:cs="TH SarabunPSK"/>
          <w:cs/>
        </w:rPr>
        <w:t>.</w:t>
      </w:r>
      <w:r w:rsidRPr="00B44C5D">
        <w:rPr>
          <w:rFonts w:ascii="TH SarabunPSK" w:eastAsia="BatangChe" w:hAnsi="TH SarabunPSK" w:cs="TH SarabunPSK" w:hint="cs"/>
          <w:cs/>
        </w:rPr>
        <w:t>97</w:t>
      </w:r>
      <w:r w:rsidR="00003CC5" w:rsidRPr="00B44C5D">
        <w:rPr>
          <w:rFonts w:ascii="TH SarabunPSK" w:eastAsia="BatangChe" w:hAnsi="TH SarabunPSK" w:cs="TH SarabunPSK"/>
          <w:cs/>
        </w:rPr>
        <w:t>) และ</w:t>
      </w:r>
      <w:r w:rsidRPr="00B44C5D">
        <w:rPr>
          <w:rFonts w:ascii="TH SarabunPSK" w:eastAsia="BatangChe" w:hAnsi="TH SarabunPSK" w:cs="TH SarabunPSK"/>
          <w:cs/>
        </w:rPr>
        <w:t>การให้ความสำคัญกับข้อมูลที่ปรากฏในรายงานการเงินซึ่งแสดงให้เห็นถึงความรู้ความเข้าใจในธุรกิจและการรายงานทางการเงินอย่างแท้จริง</w:t>
      </w:r>
      <w:r w:rsidR="00003CC5" w:rsidRPr="00B44C5D">
        <w:rPr>
          <w:rFonts w:ascii="TH SarabunPSK" w:hAnsi="TH SarabunPSK" w:cs="TH SarabunPSK"/>
          <w:cs/>
        </w:rPr>
        <w:t xml:space="preserve"> </w:t>
      </w:r>
      <w:r w:rsidR="00003CC5" w:rsidRPr="00B44C5D">
        <w:rPr>
          <w:rFonts w:ascii="TH SarabunPSK" w:eastAsia="BatangChe" w:hAnsi="TH SarabunPSK" w:cs="TH SarabunPSK"/>
          <w:cs/>
        </w:rPr>
        <w:t>(</w:t>
      </w:r>
      <w:r w:rsidR="00003CC5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50" type="#_x0000_t75" style="width:14.4pt;height:17.55pt" o:ole="" fillcolor="window">
            <v:imagedata r:id="rId7" o:title=""/>
          </v:shape>
          <o:OLEObject Type="Embed" ProgID="Equation.3" ShapeID="_x0000_i1050" DrawAspect="Content" ObjectID="_1602135244" r:id="rId36"/>
        </w:object>
      </w:r>
      <w:r w:rsidR="00003CC5" w:rsidRPr="00B44C5D">
        <w:rPr>
          <w:rFonts w:ascii="TH SarabunPSK" w:eastAsia="BatangChe" w:hAnsi="TH SarabunPSK" w:cs="TH SarabunPSK"/>
          <w:cs/>
        </w:rPr>
        <w:t xml:space="preserve"> = </w:t>
      </w:r>
      <w:r w:rsidR="00003CC5" w:rsidRPr="00B44C5D">
        <w:rPr>
          <w:rFonts w:ascii="TH SarabunPSK" w:eastAsia="BatangChe" w:hAnsi="TH SarabunPSK" w:cs="TH SarabunPSK"/>
        </w:rPr>
        <w:t>3</w:t>
      </w:r>
      <w:r w:rsidR="00003CC5" w:rsidRPr="00B44C5D">
        <w:rPr>
          <w:rFonts w:ascii="TH SarabunPSK" w:eastAsia="BatangChe" w:hAnsi="TH SarabunPSK" w:cs="TH SarabunPSK"/>
          <w:cs/>
        </w:rPr>
        <w:t>.</w:t>
      </w:r>
      <w:r w:rsidRPr="00B44C5D">
        <w:rPr>
          <w:rFonts w:ascii="TH SarabunPSK" w:eastAsia="BatangChe" w:hAnsi="TH SarabunPSK" w:cs="TH SarabunPSK" w:hint="cs"/>
          <w:cs/>
        </w:rPr>
        <w:t>78</w:t>
      </w:r>
      <w:r w:rsidR="00003CC5" w:rsidRPr="00B44C5D">
        <w:rPr>
          <w:rFonts w:ascii="TH SarabunPSK" w:eastAsia="BatangChe" w:hAnsi="TH SarabunPSK" w:cs="TH SarabunPSK"/>
          <w:cs/>
        </w:rPr>
        <w:t>)</w:t>
      </w:r>
    </w:p>
    <w:p w:rsidR="00A24E32" w:rsidRPr="00B44C5D" w:rsidRDefault="00A24E32" w:rsidP="00003C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A24E32" w:rsidRPr="00B44C5D" w:rsidRDefault="00A24E32" w:rsidP="00003C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A24E32" w:rsidRPr="00B44C5D" w:rsidRDefault="00A24E32" w:rsidP="00A24E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ตารางที่ 4.</w:t>
      </w:r>
      <w:r w:rsidRPr="00B44C5D">
        <w:rPr>
          <w:rFonts w:ascii="TH SarabunPSK" w:eastAsia="BatangChe" w:hAnsi="TH SarabunPSK" w:cs="TH SarabunPSK"/>
          <w:b/>
          <w:bCs/>
        </w:rPr>
        <w:t>7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 xml:space="preserve">การพัฒนาระบบสารสนเทศทางการบัญชี </w:t>
      </w:r>
      <w:r w:rsidRPr="00B44C5D">
        <w:rPr>
          <w:rFonts w:ascii="TH SarabunPSK" w:eastAsia="BatangChe" w:hAnsi="TH SarabunPSK" w:cs="TH SarabunPSK"/>
          <w:cs/>
        </w:rPr>
        <w:t>ด้าน</w:t>
      </w:r>
      <w:r w:rsidRPr="00B44C5D">
        <w:rPr>
          <w:rFonts w:ascii="TH SarabunPSK" w:eastAsia="BatangChe" w:hAnsi="TH SarabunPSK" w:cs="TH SarabunPSK" w:hint="cs"/>
          <w:cs/>
        </w:rPr>
        <w:t>วิธีปฏิบัติงานและ</w:t>
      </w:r>
    </w:p>
    <w:p w:rsidR="00A24E32" w:rsidRPr="00B44C5D" w:rsidRDefault="00A24E32" w:rsidP="00A24E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ความสามารถของผู้ปฏิบัติงานด้านบัญชี</w:t>
      </w:r>
      <w:r w:rsidRPr="00B44C5D">
        <w:rPr>
          <w:rFonts w:ascii="TH SarabunPSK" w:eastAsia="BatangChe" w:hAnsi="TH SarabunPSK" w:cs="TH SarabunPSK"/>
          <w:cs/>
        </w:rPr>
        <w:t>รายข้อ</w:t>
      </w:r>
      <w:r w:rsidRPr="00B44C5D">
        <w:rPr>
          <w:rFonts w:ascii="TH SarabunPSK" w:eastAsia="BatangChe" w:hAnsi="TH SarabunPSK" w:cs="TH SarabunPSK" w:hint="cs"/>
          <w:cs/>
        </w:rPr>
        <w:t xml:space="preserve">ในธุรกิจ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Pr="00B44C5D">
        <w:rPr>
          <w:rFonts w:ascii="TH SarabunPSK" w:eastAsia="BatangChe" w:hAnsi="TH SarabunPSK" w:cs="TH SarabunPSK"/>
          <w:cs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 w:rsidTr="00E01867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การพัฒนาระบบสารสนเทศทางการบัญชี</w:t>
            </w:r>
          </w:p>
          <w:p w:rsidR="00A24E32" w:rsidRPr="00B44C5D" w:rsidRDefault="00A24E32" w:rsidP="00A24E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ด้านวิธีปฏิบัติงานและความสามารถของผู้ปฏิบัติงาน</w:t>
            </w:r>
          </w:p>
          <w:p w:rsidR="00A24E32" w:rsidRPr="00B44C5D" w:rsidRDefault="00A24E32" w:rsidP="00A24E32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ด้านบัญชี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51" type="#_x0000_t75" style="width:14.4pt;height:17.55pt" o:ole="" fillcolor="window">
                  <v:imagedata r:id="rId7" o:title=""/>
                </v:shape>
                <o:OLEObject Type="Embed" ProgID="Equation.3" ShapeID="_x0000_i1051" DrawAspect="Content" ObjectID="_1602135245" r:id="rId37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</w:t>
            </w:r>
          </w:p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4E32" w:rsidRPr="00B44C5D" w:rsidRDefault="003225F9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การมีบุคลากรด้านบัญชีที่มีความรู้ความสามารถด้านบัญชีด้านกฎหมายด้านภาษี และด้านอื่นๆเพิ่มมากขึ้น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A24E32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24E32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E32" w:rsidRPr="00B44C5D" w:rsidRDefault="003225F9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ความสามารถในการดำเนินงานทางด้านบัญชีได้อย่างมีคุณภาพ และมีประสิทธิภาพภายใต้ความรู้ความสามารถและประสบการณ์ที่มีอยู่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32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32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E32" w:rsidRPr="00B44C5D" w:rsidRDefault="003225F9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การมุ่งเน้นการทำงานที่ได้ผลงานที่มีคุณภาพมีความถูกต้องได้มาตรฐานรวดเร็วประหยัดสำเร็จตรงเวลา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32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32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E32" w:rsidRPr="00B44C5D" w:rsidRDefault="003225F9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ความสามารถการปฏิบัติงานด้านบัญชีมีประสิทธิภาพโดยอาศัยประสบการณ์ในอดีตของบุคลากรปรับปรุงให้สอดคล้องกับสถานการณ์ปัจจุบั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32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32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F9" w:rsidRPr="00B44C5D" w:rsidRDefault="003225F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5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F9" w:rsidRPr="00B44C5D" w:rsidRDefault="003225F9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การมุ่งเน้นการเก็บรักษาเอกสารทางการบัญชีที่ได้จากการทำงานด้วยความเป็นระเบียบ มีความปลอดภัยและสะดวกในการค้นหา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9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9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5F9" w:rsidRPr="00B44C5D" w:rsidRDefault="003225F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F9" w:rsidRPr="00B44C5D" w:rsidRDefault="003225F9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6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F9" w:rsidRPr="00B44C5D" w:rsidRDefault="003225F9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ให้ความสำคัญกับการเลือกและจัดลำดับทรัพยากรที่มีอยู่อย่างจำกัดให้สามารถใช้ได้อย่างคุ้มค่าสูงสุด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9" w:rsidRPr="00B44C5D" w:rsidRDefault="00DF6B16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9" w:rsidRPr="00B44C5D" w:rsidRDefault="00DF6B16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5F9" w:rsidRPr="00B44C5D" w:rsidRDefault="003225F9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F9" w:rsidRPr="00B44C5D" w:rsidRDefault="003225F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7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F9" w:rsidRPr="00B44C5D" w:rsidRDefault="003225F9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การมุ่งเน้นการปฏิบัติงานให้ถูกต้องและครบถ้วนตลอดจนแก้ไขข้อบกพร่องที่อาจจะเกิดขึ้นได้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9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9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5F9" w:rsidRPr="00B44C5D" w:rsidRDefault="003225F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5F9" w:rsidRPr="00B44C5D" w:rsidRDefault="003225F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8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5F9" w:rsidRPr="00B44C5D" w:rsidRDefault="003225F9" w:rsidP="003225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ความสามารถในการบรรลุวัตถุประสงค์และเป้าหมายทางการบัญชีได้เป็นอย่างดีจากการที่ นักบัญชีได้นาความรู้ประสบการณ์ในอดีตมาเป็นพื้นฐานในการปฏิบัติงาน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9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F9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5F9" w:rsidRPr="00B44C5D" w:rsidRDefault="003225F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9C436A" w:rsidRPr="00B44C5D" w:rsidTr="00E01867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24E32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24E32" w:rsidRPr="00B44C5D" w:rsidRDefault="00DF6B16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A24E32" w:rsidRPr="00B44C5D" w:rsidRDefault="00A24E32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</w:tbl>
    <w:p w:rsidR="00A24E32" w:rsidRPr="00B44C5D" w:rsidRDefault="00A24E32" w:rsidP="00A24E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FD283F" w:rsidRPr="00B44C5D" w:rsidRDefault="00FD283F" w:rsidP="00A24E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A24E32" w:rsidRPr="00B44C5D" w:rsidRDefault="00A24E32" w:rsidP="00A24E3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lastRenderedPageBreak/>
        <w:tab/>
        <w:t>จากตารางที่ 4.</w:t>
      </w:r>
      <w:r w:rsidR="00DF6B16" w:rsidRPr="00B44C5D">
        <w:rPr>
          <w:rFonts w:ascii="TH SarabunPSK" w:eastAsia="BatangChe" w:hAnsi="TH SarabunPSK" w:cs="TH SarabunPSK"/>
        </w:rPr>
        <w:t>7</w:t>
      </w:r>
      <w:r w:rsidRPr="00B44C5D">
        <w:rPr>
          <w:rFonts w:ascii="TH SarabunPSK" w:eastAsia="BatangChe" w:hAnsi="TH SarabunPSK" w:cs="TH SarabunPSK"/>
          <w:cs/>
        </w:rPr>
        <w:t xml:space="preserve"> พบว่าผู้บริหารฝ่ายบัญชีมีความคิดเห็นด้วยเกี่ยวกับ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 xml:space="preserve">การพัฒนาระบบสารสนเทศทางการบัญชี </w:t>
      </w:r>
      <w:r w:rsidRPr="00B44C5D">
        <w:rPr>
          <w:rFonts w:ascii="TH SarabunPSK" w:eastAsia="BatangChe" w:hAnsi="TH SarabunPSK" w:cs="TH SarabunPSK"/>
          <w:cs/>
        </w:rPr>
        <w:t>ด้าน</w:t>
      </w:r>
      <w:r w:rsidR="00687BFC" w:rsidRPr="00B44C5D">
        <w:rPr>
          <w:rFonts w:ascii="TH SarabunPSK" w:eastAsia="BatangChe" w:hAnsi="TH SarabunPSK" w:cs="TH SarabunPSK" w:hint="cs"/>
          <w:cs/>
        </w:rPr>
        <w:t>วิธีปฏิบัติงานและความสามารถของผู้ปฏิบัติงานด้านบัญชี</w:t>
      </w:r>
      <w:r w:rsidRPr="00B44C5D">
        <w:rPr>
          <w:rFonts w:ascii="TH SarabunPSK" w:eastAsia="BatangChe" w:hAnsi="TH SarabunPSK" w:cs="TH SarabunPSK"/>
          <w:cs/>
        </w:rPr>
        <w:t xml:space="preserve"> อยู่ในระดับมาก </w:t>
      </w:r>
      <w:r w:rsidR="00687BFC" w:rsidRPr="00B44C5D">
        <w:rPr>
          <w:rFonts w:ascii="TH SarabunPSK" w:eastAsia="BatangChe" w:hAnsi="TH SarabunPSK" w:cs="TH SarabunPSK" w:hint="cs"/>
          <w:cs/>
        </w:rPr>
        <w:t>8</w:t>
      </w:r>
      <w:r w:rsidRPr="00B44C5D">
        <w:rPr>
          <w:rFonts w:ascii="TH SarabunPSK" w:eastAsia="BatangChe" w:hAnsi="TH SarabunPSK" w:cs="TH SarabunPSK"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 xml:space="preserve">ข้อ โดยเรียงลำดับค่าเฉลี่ยจากมากไปหาน้อย ได้แก่ </w:t>
      </w:r>
      <w:r w:rsidR="009C436A" w:rsidRPr="00B44C5D">
        <w:rPr>
          <w:rFonts w:ascii="TH SarabunPSK" w:hAnsi="TH SarabunPSK" w:cs="TH SarabunPSK"/>
          <w:cs/>
        </w:rPr>
        <w:t>การมุ่งเน้นการเก็บรักษาเอกสารทางการบัญชีที่ได้จากการทำงานด้วยความเป็นระเบียบ มีความปลอดภัยและสะดวกในการค้นหา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52" type="#_x0000_t75" style="width:14.4pt;height:17.55pt" o:ole="" fillcolor="window">
            <v:imagedata r:id="rId7" o:title=""/>
          </v:shape>
          <o:OLEObject Type="Embed" ProgID="Equation.3" ShapeID="_x0000_i1052" DrawAspect="Content" ObjectID="_1602135246" r:id="rId38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9C436A" w:rsidRPr="00B44C5D">
        <w:rPr>
          <w:rFonts w:ascii="TH SarabunPSK" w:eastAsia="BatangChe" w:hAnsi="TH SarabunPSK" w:cs="TH SarabunPSK" w:hint="cs"/>
          <w:cs/>
        </w:rPr>
        <w:t>4.02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9C436A" w:rsidRPr="00B44C5D">
        <w:rPr>
          <w:rFonts w:ascii="TH SarabunPSK" w:hAnsi="TH SarabunPSK" w:cs="TH SarabunPSK"/>
          <w:cs/>
        </w:rPr>
        <w:t>การให้ความสำคัญกับการเลือกและจัดลำดับทรัพยากรที่มีอยู่อย่างจำกัดให้สามารถใช้ได้อย่างคุ้มค่าสูงสุด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53" type="#_x0000_t75" style="width:14.4pt;height:17.55pt" o:ole="" fillcolor="window">
            <v:imagedata r:id="rId7" o:title=""/>
          </v:shape>
          <o:OLEObject Type="Embed" ProgID="Equation.3" ShapeID="_x0000_i1053" DrawAspect="Content" ObjectID="_1602135247" r:id="rId39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9C436A" w:rsidRPr="00B44C5D">
        <w:rPr>
          <w:rFonts w:ascii="TH SarabunPSK" w:eastAsia="BatangChe" w:hAnsi="TH SarabunPSK" w:cs="TH SarabunPSK" w:hint="cs"/>
          <w:cs/>
        </w:rPr>
        <w:t>4.01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9C436A" w:rsidRPr="00B44C5D">
        <w:rPr>
          <w:rFonts w:ascii="TH SarabunPSK" w:hAnsi="TH SarabunPSK" w:cs="TH SarabunPSK"/>
          <w:cs/>
        </w:rPr>
        <w:t>ความสามารถการปฏิบัติงานด้านบัญชีมีประสิทธิภาพโดยอาศัยประสบการณ์ในอดีตของบุคลากรปรับปรุงให้สอดคล้องกับสถานการณ์ปัจจุบัน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54" type="#_x0000_t75" style="width:14.4pt;height:17.55pt" o:ole="" fillcolor="window">
            <v:imagedata r:id="rId7" o:title=""/>
          </v:shape>
          <o:OLEObject Type="Embed" ProgID="Equation.3" ShapeID="_x0000_i1054" DrawAspect="Content" ObjectID="_1602135248" r:id="rId40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/>
        </w:rPr>
        <w:t>3</w:t>
      </w:r>
      <w:r w:rsidRPr="00B44C5D">
        <w:rPr>
          <w:rFonts w:ascii="TH SarabunPSK" w:eastAsia="BatangChe" w:hAnsi="TH SarabunPSK" w:cs="TH SarabunPSK"/>
          <w:cs/>
        </w:rPr>
        <w:t>.</w:t>
      </w:r>
      <w:r w:rsidR="009C436A" w:rsidRPr="00B44C5D">
        <w:rPr>
          <w:rFonts w:ascii="TH SarabunPSK" w:eastAsia="BatangChe" w:hAnsi="TH SarabunPSK" w:cs="TH SarabunPSK" w:hint="cs"/>
          <w:cs/>
        </w:rPr>
        <w:t>96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9C436A" w:rsidRPr="00B44C5D">
        <w:rPr>
          <w:rFonts w:ascii="TH SarabunPSK" w:hAnsi="TH SarabunPSK" w:cs="TH SarabunPSK"/>
          <w:cs/>
        </w:rPr>
        <w:t>การมีบุคลากรด้านบัญชีที่มีความรู้ความสามารถด้านบัญชีด้านกฎหมายด้านภาษี และด้านอื่นๆเพิ่มมากขึ้น</w:t>
      </w:r>
      <w:r w:rsidR="009C436A" w:rsidRPr="00B44C5D">
        <w:rPr>
          <w:rFonts w:ascii="TH SarabunPSK" w:hAnsi="TH SarabunPSK" w:cs="TH SarabunPSK" w:hint="cs"/>
          <w:cs/>
        </w:rPr>
        <w:t xml:space="preserve"> </w:t>
      </w:r>
      <w:r w:rsidR="00687BFC" w:rsidRPr="00B44C5D">
        <w:rPr>
          <w:rFonts w:ascii="TH SarabunPSK" w:eastAsia="BatangChe" w:hAnsi="TH SarabunPSK" w:cs="TH SarabunPSK"/>
          <w:cs/>
        </w:rPr>
        <w:t>(</w:t>
      </w:r>
      <w:r w:rsidR="00687BFC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55" type="#_x0000_t75" style="width:14.4pt;height:17.55pt" o:ole="" fillcolor="window">
            <v:imagedata r:id="rId7" o:title=""/>
          </v:shape>
          <o:OLEObject Type="Embed" ProgID="Equation.3" ShapeID="_x0000_i1055" DrawAspect="Content" ObjectID="_1602135249" r:id="rId41"/>
        </w:object>
      </w:r>
      <w:r w:rsidR="00687BFC" w:rsidRPr="00B44C5D">
        <w:rPr>
          <w:rFonts w:ascii="TH SarabunPSK" w:eastAsia="BatangChe" w:hAnsi="TH SarabunPSK" w:cs="TH SarabunPSK"/>
          <w:cs/>
        </w:rPr>
        <w:t xml:space="preserve"> = </w:t>
      </w:r>
      <w:r w:rsidR="00687BFC" w:rsidRPr="00B44C5D">
        <w:rPr>
          <w:rFonts w:ascii="TH SarabunPSK" w:eastAsia="BatangChe" w:hAnsi="TH SarabunPSK" w:cs="TH SarabunPSK"/>
        </w:rPr>
        <w:t>3</w:t>
      </w:r>
      <w:r w:rsidR="00687BFC" w:rsidRPr="00B44C5D">
        <w:rPr>
          <w:rFonts w:ascii="TH SarabunPSK" w:eastAsia="BatangChe" w:hAnsi="TH SarabunPSK" w:cs="TH SarabunPSK"/>
          <w:cs/>
        </w:rPr>
        <w:t>.</w:t>
      </w:r>
      <w:r w:rsidR="009C436A" w:rsidRPr="00B44C5D">
        <w:rPr>
          <w:rFonts w:ascii="TH SarabunPSK" w:eastAsia="BatangChe" w:hAnsi="TH SarabunPSK" w:cs="TH SarabunPSK" w:hint="cs"/>
          <w:cs/>
        </w:rPr>
        <w:t>95</w:t>
      </w:r>
      <w:r w:rsidR="00687BFC" w:rsidRPr="00B44C5D">
        <w:rPr>
          <w:rFonts w:ascii="TH SarabunPSK" w:eastAsia="BatangChe" w:hAnsi="TH SarabunPSK" w:cs="TH SarabunPSK"/>
          <w:cs/>
        </w:rPr>
        <w:t>)</w:t>
      </w:r>
      <w:r w:rsidR="00687BFC" w:rsidRPr="00B44C5D">
        <w:rPr>
          <w:rFonts w:ascii="TH SarabunPSK" w:eastAsia="BatangChe" w:hAnsi="TH SarabunPSK" w:cs="TH SarabunPSK" w:hint="cs"/>
          <w:cs/>
        </w:rPr>
        <w:t xml:space="preserve"> </w:t>
      </w:r>
      <w:r w:rsidR="009C436A" w:rsidRPr="00B44C5D">
        <w:rPr>
          <w:rFonts w:ascii="TH SarabunPSK" w:hAnsi="TH SarabunPSK" w:cs="TH SarabunPSK"/>
          <w:cs/>
        </w:rPr>
        <w:t>การมุ่งเน้นการทำงานที่ได้ผลงานที่มีคุณภาพมีความถูกต้องได้มาตรฐานรวดเร็วประหยัดสำเร็จตรงเวลา</w:t>
      </w:r>
      <w:r w:rsidR="00687BFC" w:rsidRPr="00B44C5D">
        <w:rPr>
          <w:rFonts w:ascii="TH SarabunPSK" w:hAnsi="TH SarabunPSK" w:cs="TH SarabunPSK"/>
          <w:cs/>
        </w:rPr>
        <w:t xml:space="preserve"> </w:t>
      </w:r>
      <w:r w:rsidR="00687BFC" w:rsidRPr="00B44C5D">
        <w:rPr>
          <w:rFonts w:ascii="TH SarabunPSK" w:eastAsia="BatangChe" w:hAnsi="TH SarabunPSK" w:cs="TH SarabunPSK"/>
          <w:cs/>
        </w:rPr>
        <w:t>(</w:t>
      </w:r>
      <w:r w:rsidR="00687BFC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56" type="#_x0000_t75" style="width:14.4pt;height:17.55pt" o:ole="" fillcolor="window">
            <v:imagedata r:id="rId7" o:title=""/>
          </v:shape>
          <o:OLEObject Type="Embed" ProgID="Equation.3" ShapeID="_x0000_i1056" DrawAspect="Content" ObjectID="_1602135250" r:id="rId42"/>
        </w:object>
      </w:r>
      <w:r w:rsidR="00687BFC" w:rsidRPr="00B44C5D">
        <w:rPr>
          <w:rFonts w:ascii="TH SarabunPSK" w:eastAsia="BatangChe" w:hAnsi="TH SarabunPSK" w:cs="TH SarabunPSK"/>
          <w:cs/>
        </w:rPr>
        <w:t xml:space="preserve"> = </w:t>
      </w:r>
      <w:r w:rsidR="00687BFC" w:rsidRPr="00B44C5D">
        <w:rPr>
          <w:rFonts w:ascii="TH SarabunPSK" w:eastAsia="BatangChe" w:hAnsi="TH SarabunPSK" w:cs="TH SarabunPSK"/>
        </w:rPr>
        <w:t>3</w:t>
      </w:r>
      <w:r w:rsidR="00687BFC" w:rsidRPr="00B44C5D">
        <w:rPr>
          <w:rFonts w:ascii="TH SarabunPSK" w:eastAsia="BatangChe" w:hAnsi="TH SarabunPSK" w:cs="TH SarabunPSK"/>
          <w:cs/>
        </w:rPr>
        <w:t>.</w:t>
      </w:r>
      <w:r w:rsidR="00687BFC" w:rsidRPr="00B44C5D">
        <w:rPr>
          <w:rFonts w:ascii="TH SarabunPSK" w:eastAsia="BatangChe" w:hAnsi="TH SarabunPSK" w:cs="TH SarabunPSK" w:hint="cs"/>
          <w:cs/>
        </w:rPr>
        <w:t>9</w:t>
      </w:r>
      <w:r w:rsidR="009C436A" w:rsidRPr="00B44C5D">
        <w:rPr>
          <w:rFonts w:ascii="TH SarabunPSK" w:eastAsia="BatangChe" w:hAnsi="TH SarabunPSK" w:cs="TH SarabunPSK" w:hint="cs"/>
          <w:cs/>
        </w:rPr>
        <w:t>1</w:t>
      </w:r>
      <w:r w:rsidR="00687BFC" w:rsidRPr="00B44C5D">
        <w:rPr>
          <w:rFonts w:ascii="TH SarabunPSK" w:eastAsia="BatangChe" w:hAnsi="TH SarabunPSK" w:cs="TH SarabunPSK"/>
          <w:cs/>
        </w:rPr>
        <w:t>)</w:t>
      </w:r>
      <w:r w:rsidR="00687BFC" w:rsidRPr="00B44C5D">
        <w:rPr>
          <w:rFonts w:ascii="TH SarabunPSK" w:eastAsia="BatangChe" w:hAnsi="TH SarabunPSK" w:cs="TH SarabunPSK" w:hint="cs"/>
          <w:cs/>
        </w:rPr>
        <w:t xml:space="preserve"> </w:t>
      </w:r>
      <w:r w:rsidR="009C436A" w:rsidRPr="00B44C5D">
        <w:rPr>
          <w:rFonts w:ascii="TH SarabunPSK" w:hAnsi="TH SarabunPSK" w:cs="TH SarabunPSK"/>
          <w:cs/>
        </w:rPr>
        <w:t>ความสามารถในการดำเนินงานทางด้านบัญชีได้อย่างมีคุณภาพ และมีประสิทธิภาพภายใต้ความรู้ความสามารถและประสบการณ์ที่มีอยู่</w:t>
      </w:r>
      <w:r w:rsidR="00687BFC" w:rsidRPr="00B44C5D">
        <w:rPr>
          <w:rFonts w:ascii="TH SarabunPSK" w:hAnsi="TH SarabunPSK" w:cs="TH SarabunPSK"/>
          <w:cs/>
        </w:rPr>
        <w:t xml:space="preserve"> </w:t>
      </w:r>
      <w:r w:rsidR="00687BFC" w:rsidRPr="00B44C5D">
        <w:rPr>
          <w:rFonts w:ascii="TH SarabunPSK" w:eastAsia="BatangChe" w:hAnsi="TH SarabunPSK" w:cs="TH SarabunPSK"/>
          <w:cs/>
        </w:rPr>
        <w:t>(</w:t>
      </w:r>
      <w:r w:rsidR="00687BFC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57" type="#_x0000_t75" style="width:14.4pt;height:17.55pt" o:ole="" fillcolor="window">
            <v:imagedata r:id="rId7" o:title=""/>
          </v:shape>
          <o:OLEObject Type="Embed" ProgID="Equation.3" ShapeID="_x0000_i1057" DrawAspect="Content" ObjectID="_1602135251" r:id="rId43"/>
        </w:object>
      </w:r>
      <w:r w:rsidR="00687BFC" w:rsidRPr="00B44C5D">
        <w:rPr>
          <w:rFonts w:ascii="TH SarabunPSK" w:eastAsia="BatangChe" w:hAnsi="TH SarabunPSK" w:cs="TH SarabunPSK"/>
          <w:cs/>
        </w:rPr>
        <w:t xml:space="preserve"> = </w:t>
      </w:r>
      <w:r w:rsidR="00687BFC" w:rsidRPr="00B44C5D">
        <w:rPr>
          <w:rFonts w:ascii="TH SarabunPSK" w:eastAsia="BatangChe" w:hAnsi="TH SarabunPSK" w:cs="TH SarabunPSK"/>
        </w:rPr>
        <w:t>3</w:t>
      </w:r>
      <w:r w:rsidR="00687BFC" w:rsidRPr="00B44C5D">
        <w:rPr>
          <w:rFonts w:ascii="TH SarabunPSK" w:eastAsia="BatangChe" w:hAnsi="TH SarabunPSK" w:cs="TH SarabunPSK"/>
          <w:cs/>
        </w:rPr>
        <w:t>.</w:t>
      </w:r>
      <w:r w:rsidR="009C436A" w:rsidRPr="00B44C5D">
        <w:rPr>
          <w:rFonts w:ascii="TH SarabunPSK" w:eastAsia="BatangChe" w:hAnsi="TH SarabunPSK" w:cs="TH SarabunPSK" w:hint="cs"/>
          <w:cs/>
        </w:rPr>
        <w:t>88</w:t>
      </w:r>
      <w:r w:rsidR="00687BFC" w:rsidRPr="00B44C5D">
        <w:rPr>
          <w:rFonts w:ascii="TH SarabunPSK" w:eastAsia="BatangChe" w:hAnsi="TH SarabunPSK" w:cs="TH SarabunPSK"/>
          <w:cs/>
        </w:rPr>
        <w:t>)</w:t>
      </w:r>
      <w:r w:rsidR="00687BFC" w:rsidRPr="00B44C5D">
        <w:rPr>
          <w:rFonts w:ascii="TH SarabunPSK" w:eastAsia="BatangChe" w:hAnsi="TH SarabunPSK" w:cs="TH SarabunPSK" w:hint="cs"/>
          <w:cs/>
        </w:rPr>
        <w:t xml:space="preserve"> </w:t>
      </w:r>
      <w:r w:rsidR="009C436A" w:rsidRPr="00B44C5D">
        <w:rPr>
          <w:rFonts w:ascii="TH SarabunPSK" w:hAnsi="TH SarabunPSK" w:cs="TH SarabunPSK"/>
          <w:cs/>
        </w:rPr>
        <w:t>ความสามารถในการบรรลุวัตถุประสงค์และเป้าหมายทางการบัญชีได้เป็นอย่างดีจากการที่ นักบัญชีได้นาความรู้ประสบการณ์ในอดีตมาเป็นพื้นฐานในการปฏิบัติงาน</w:t>
      </w:r>
      <w:r w:rsidR="00687BFC" w:rsidRPr="00B44C5D">
        <w:rPr>
          <w:rFonts w:ascii="TH SarabunPSK" w:hAnsi="TH SarabunPSK" w:cs="TH SarabunPSK"/>
          <w:cs/>
        </w:rPr>
        <w:t xml:space="preserve"> </w:t>
      </w:r>
      <w:r w:rsidR="00687BFC" w:rsidRPr="00B44C5D">
        <w:rPr>
          <w:rFonts w:ascii="TH SarabunPSK" w:eastAsia="BatangChe" w:hAnsi="TH SarabunPSK" w:cs="TH SarabunPSK"/>
          <w:cs/>
        </w:rPr>
        <w:t>(</w:t>
      </w:r>
      <w:r w:rsidR="00687BFC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58" type="#_x0000_t75" style="width:14.4pt;height:17.55pt" o:ole="" fillcolor="window">
            <v:imagedata r:id="rId7" o:title=""/>
          </v:shape>
          <o:OLEObject Type="Embed" ProgID="Equation.3" ShapeID="_x0000_i1058" DrawAspect="Content" ObjectID="_1602135252" r:id="rId44"/>
        </w:object>
      </w:r>
      <w:r w:rsidR="00687BFC" w:rsidRPr="00B44C5D">
        <w:rPr>
          <w:rFonts w:ascii="TH SarabunPSK" w:eastAsia="BatangChe" w:hAnsi="TH SarabunPSK" w:cs="TH SarabunPSK"/>
          <w:cs/>
        </w:rPr>
        <w:t xml:space="preserve"> = </w:t>
      </w:r>
      <w:r w:rsidR="00687BFC" w:rsidRPr="00B44C5D">
        <w:rPr>
          <w:rFonts w:ascii="TH SarabunPSK" w:eastAsia="BatangChe" w:hAnsi="TH SarabunPSK" w:cs="TH SarabunPSK"/>
        </w:rPr>
        <w:t>3</w:t>
      </w:r>
      <w:r w:rsidR="00687BFC" w:rsidRPr="00B44C5D">
        <w:rPr>
          <w:rFonts w:ascii="TH SarabunPSK" w:eastAsia="BatangChe" w:hAnsi="TH SarabunPSK" w:cs="TH SarabunPSK"/>
          <w:cs/>
        </w:rPr>
        <w:t>.</w:t>
      </w:r>
      <w:r w:rsidR="009C436A" w:rsidRPr="00B44C5D">
        <w:rPr>
          <w:rFonts w:ascii="TH SarabunPSK" w:eastAsia="BatangChe" w:hAnsi="TH SarabunPSK" w:cs="TH SarabunPSK" w:hint="cs"/>
          <w:cs/>
        </w:rPr>
        <w:t>84</w:t>
      </w:r>
      <w:r w:rsidR="00687BFC" w:rsidRPr="00B44C5D">
        <w:rPr>
          <w:rFonts w:ascii="TH SarabunPSK" w:eastAsia="BatangChe" w:hAnsi="TH SarabunPSK" w:cs="TH SarabunPSK"/>
          <w:cs/>
        </w:rPr>
        <w:t>)</w:t>
      </w:r>
      <w:r w:rsidR="00687BFC" w:rsidRPr="00B44C5D">
        <w:rPr>
          <w:rFonts w:ascii="TH SarabunPSK" w:eastAsia="BatangChe" w:hAnsi="TH SarabunPSK" w:cs="TH SarabunPSK" w:hint="cs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และ</w:t>
      </w:r>
      <w:r w:rsidR="009C436A" w:rsidRPr="00B44C5D">
        <w:rPr>
          <w:rFonts w:ascii="TH SarabunPSK" w:hAnsi="TH SarabunPSK" w:cs="TH SarabunPSK"/>
          <w:cs/>
        </w:rPr>
        <w:t>การมุ่งเน้นการปฏิบัติงานให้ถูกต้องและครบถ้วนตลอดจนแก้ไขข้อบกพร่องที่อาจจะเกิดขึ้นได้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59" type="#_x0000_t75" style="width:14.4pt;height:17.55pt" o:ole="" fillcolor="window">
            <v:imagedata r:id="rId7" o:title=""/>
          </v:shape>
          <o:OLEObject Type="Embed" ProgID="Equation.3" ShapeID="_x0000_i1059" DrawAspect="Content" ObjectID="_1602135253" r:id="rId45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/>
        </w:rPr>
        <w:t>3</w:t>
      </w:r>
      <w:r w:rsidRPr="00B44C5D">
        <w:rPr>
          <w:rFonts w:ascii="TH SarabunPSK" w:eastAsia="BatangChe" w:hAnsi="TH SarabunPSK" w:cs="TH SarabunPSK"/>
          <w:cs/>
        </w:rPr>
        <w:t>.</w:t>
      </w:r>
      <w:r w:rsidRPr="00B44C5D">
        <w:rPr>
          <w:rFonts w:ascii="TH SarabunPSK" w:eastAsia="BatangChe" w:hAnsi="TH SarabunPSK" w:cs="TH SarabunPSK" w:hint="cs"/>
          <w:cs/>
        </w:rPr>
        <w:t>78</w:t>
      </w:r>
      <w:r w:rsidRPr="00B44C5D">
        <w:rPr>
          <w:rFonts w:ascii="TH SarabunPSK" w:eastAsia="BatangChe" w:hAnsi="TH SarabunPSK" w:cs="TH SarabunPSK"/>
          <w:cs/>
        </w:rPr>
        <w:t xml:space="preserve">)  </w:t>
      </w:r>
    </w:p>
    <w:p w:rsidR="00003CC5" w:rsidRPr="00B44C5D" w:rsidRDefault="00003CC5" w:rsidP="00003C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 xml:space="preserve">  </w:t>
      </w:r>
    </w:p>
    <w:p w:rsidR="00F046D4" w:rsidRPr="00B44C5D" w:rsidRDefault="00F046D4" w:rsidP="004E505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  <w:t xml:space="preserve">ตอนที่ </w:t>
      </w:r>
      <w:r w:rsidRPr="00B44C5D">
        <w:rPr>
          <w:rFonts w:ascii="TH SarabunPSK" w:eastAsia="BatangChe" w:hAnsi="TH SarabunPSK" w:cs="TH SarabunPSK" w:hint="cs"/>
          <w:cs/>
        </w:rPr>
        <w:t>3</w:t>
      </w:r>
      <w:r w:rsidRPr="00B44C5D">
        <w:rPr>
          <w:rFonts w:ascii="TH SarabunPSK" w:eastAsia="BatangChe" w:hAnsi="TH SarabunPSK" w:cs="TH SarabunPSK"/>
          <w:cs/>
        </w:rPr>
        <w:t xml:space="preserve"> 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>ประสิทธิภาพระบบสารสนเทศทางการบัญชี</w:t>
      </w:r>
      <w:r w:rsidRPr="00B44C5D">
        <w:rPr>
          <w:rFonts w:ascii="TH SarabunPSK" w:eastAsia="BatangChe" w:hAnsi="TH SarabunPSK" w:cs="TH SarabunPSK"/>
          <w:cs/>
        </w:rPr>
        <w:t>ของ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Pr="00B44C5D">
        <w:rPr>
          <w:rFonts w:ascii="TH SarabunPSK" w:eastAsia="BatangChe" w:hAnsi="TH SarabunPSK" w:cs="TH SarabunPSK"/>
          <w:cs/>
        </w:rPr>
        <w:t>ดังตารางที่ 4</w:t>
      </w:r>
      <w:r w:rsidR="000E2E93" w:rsidRPr="00B44C5D">
        <w:rPr>
          <w:rFonts w:ascii="TH SarabunPSK" w:eastAsia="BatangChe" w:hAnsi="TH SarabunPSK" w:cs="TH SarabunPSK"/>
          <w:cs/>
        </w:rPr>
        <w:t>.8</w:t>
      </w:r>
    </w:p>
    <w:p w:rsidR="00E01867" w:rsidRPr="00B44C5D" w:rsidRDefault="00E01867" w:rsidP="00E018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t>ตารางที่ 4.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8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>ประสิทธิภาพระบบสารสนเทศทางการบัญชี</w:t>
      </w:r>
      <w:r w:rsidRPr="00B44C5D">
        <w:rPr>
          <w:rFonts w:ascii="TH SarabunPSK" w:eastAsia="BatangChe" w:hAnsi="TH SarabunPSK" w:cs="TH SarabunPSK"/>
          <w:cs/>
        </w:rPr>
        <w:t>ของ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</w:t>
      </w:r>
    </w:p>
    <w:p w:rsidR="00E01867" w:rsidRPr="00B44C5D" w:rsidRDefault="00E01867" w:rsidP="00E018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  <w:cs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จังหวัดมหาสารคาม</w:t>
      </w:r>
      <w:r w:rsidRPr="00B44C5D">
        <w:rPr>
          <w:rFonts w:ascii="TH SarabunPSK" w:eastAsia="BatangChe" w:hAnsi="TH SarabunPSK" w:cs="TH SarabunPSK"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 xml:space="preserve">โดยรวมและเป็นรายด้าน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 w:rsidTr="00E01867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67" w:rsidRPr="00B44C5D" w:rsidRDefault="00FF5C1A" w:rsidP="00FF5C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ประสิทธิภาพระบบสารสนเทศทางการบัญชี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60" type="#_x0000_t75" style="width:14.4pt;height:17.55pt" o:ole="" fillcolor="window">
                  <v:imagedata r:id="rId7" o:title=""/>
                </v:shape>
                <o:OLEObject Type="Embed" ProgID="Equation.3" ShapeID="_x0000_i1060" DrawAspect="Content" ObjectID="_1602135254" r:id="rId46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               ความคิดเห็น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867" w:rsidRPr="00B44C5D" w:rsidRDefault="00FF5C1A" w:rsidP="00FF5C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ความถูกต้อง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3.92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0.47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67" w:rsidRPr="00B44C5D" w:rsidRDefault="00FF5C1A" w:rsidP="00FF5C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ความสมบูรณ์ครบถ้วน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67" w:rsidRPr="00B44C5D" w:rsidRDefault="00FF5C1A" w:rsidP="00FF5C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ความทันต่อเวลา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67" w:rsidRPr="00B44C5D" w:rsidRDefault="00FF5C1A" w:rsidP="00FF5C1A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ความเข้าใจได้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  <w:tr w:rsidR="00E01867" w:rsidRPr="00B44C5D" w:rsidTr="00E01867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0.44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มาก</w:t>
            </w:r>
          </w:p>
        </w:tc>
      </w:tr>
    </w:tbl>
    <w:p w:rsidR="00E01867" w:rsidRPr="00B44C5D" w:rsidRDefault="00E01867" w:rsidP="00E018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E01867" w:rsidRPr="00B44C5D" w:rsidRDefault="003E0A79" w:rsidP="00E018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  <w:t>จากตารางที่ 4.</w:t>
      </w:r>
      <w:r w:rsidR="000E2E93" w:rsidRPr="00B44C5D">
        <w:rPr>
          <w:rFonts w:ascii="TH SarabunPSK" w:eastAsia="BatangChe" w:hAnsi="TH SarabunPSK" w:cs="TH SarabunPSK" w:hint="cs"/>
          <w:cs/>
        </w:rPr>
        <w:t>8</w:t>
      </w:r>
      <w:r w:rsidR="00E01867" w:rsidRPr="00B44C5D">
        <w:rPr>
          <w:rFonts w:ascii="TH SarabunPSK" w:eastAsia="BatangChe" w:hAnsi="TH SarabunPSK" w:cs="TH SarabunPSK"/>
          <w:cs/>
        </w:rPr>
        <w:t xml:space="preserve"> พบว่า ผู้บริหารฝ่ายบัญชีมีความคิดเห็นด้วยเกี่ยวกับ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ประสิทธิภาพระบบสารสนเทศทางการบัญชี</w:t>
      </w:r>
      <w:r w:rsidR="00E01867" w:rsidRPr="00B44C5D">
        <w:rPr>
          <w:rFonts w:ascii="TH SarabunPSK" w:eastAsia="BatangChe" w:hAnsi="TH SarabunPSK" w:cs="TH SarabunPSK"/>
        </w:rPr>
        <w:t xml:space="preserve"> </w:t>
      </w:r>
      <w:r w:rsidR="00E01867" w:rsidRPr="00B44C5D">
        <w:rPr>
          <w:rFonts w:ascii="TH SarabunPSK" w:eastAsia="BatangChe" w:hAnsi="TH SarabunPSK" w:cs="TH SarabunPSK"/>
          <w:cs/>
        </w:rPr>
        <w:t>โดยรวมอยู่ในระดับมาก (</w:t>
      </w:r>
      <w:r w:rsidR="00E01867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61" type="#_x0000_t75" style="width:14.4pt;height:17.55pt" o:ole="" fillcolor="window">
            <v:imagedata r:id="rId7" o:title=""/>
          </v:shape>
          <o:OLEObject Type="Embed" ProgID="Equation.3" ShapeID="_x0000_i1061" DrawAspect="Content" ObjectID="_1602135255" r:id="rId47"/>
        </w:object>
      </w:r>
      <w:r w:rsidR="00E01867" w:rsidRPr="00B44C5D">
        <w:rPr>
          <w:rFonts w:ascii="TH SarabunPSK" w:eastAsia="BatangChe" w:hAnsi="TH SarabunPSK" w:cs="TH SarabunPSK"/>
          <w:cs/>
        </w:rPr>
        <w:t xml:space="preserve"> = </w:t>
      </w:r>
      <w:r w:rsidR="00E01867" w:rsidRPr="00B44C5D">
        <w:rPr>
          <w:rFonts w:ascii="TH SarabunPSK" w:eastAsia="BatangChe" w:hAnsi="TH SarabunPSK" w:cs="TH SarabunPSK"/>
        </w:rPr>
        <w:t>3</w:t>
      </w:r>
      <w:r w:rsidR="00E01867" w:rsidRPr="00B44C5D">
        <w:rPr>
          <w:rFonts w:ascii="TH SarabunPSK" w:eastAsia="BatangChe" w:hAnsi="TH SarabunPSK" w:cs="TH SarabunPSK"/>
          <w:cs/>
        </w:rPr>
        <w:t>.</w:t>
      </w:r>
      <w:r w:rsidRPr="00B44C5D">
        <w:rPr>
          <w:rFonts w:ascii="TH SarabunPSK" w:eastAsia="BatangChe" w:hAnsi="TH SarabunPSK" w:cs="TH SarabunPSK" w:hint="cs"/>
          <w:cs/>
        </w:rPr>
        <w:t>88</w:t>
      </w:r>
      <w:r w:rsidR="00E01867" w:rsidRPr="00B44C5D">
        <w:rPr>
          <w:rFonts w:ascii="TH SarabunPSK" w:eastAsia="BatangChe" w:hAnsi="TH SarabunPSK" w:cs="TH SarabunPSK"/>
          <w:cs/>
        </w:rPr>
        <w:t>) เมื่อพิจารณาเป็นรายด้านอยู่ในระดับ</w:t>
      </w:r>
      <w:r w:rsidR="00E01867" w:rsidRPr="00B44C5D">
        <w:rPr>
          <w:rFonts w:ascii="TH SarabunPSK" w:eastAsia="BatangChe" w:hAnsi="TH SarabunPSK" w:cs="TH SarabunPSK"/>
          <w:cs/>
        </w:rPr>
        <w:lastRenderedPageBreak/>
        <w:t xml:space="preserve">มาก </w:t>
      </w:r>
      <w:r w:rsidR="00E01867" w:rsidRPr="00B44C5D">
        <w:rPr>
          <w:rFonts w:ascii="TH SarabunPSK" w:eastAsia="BatangChe" w:hAnsi="TH SarabunPSK" w:cs="TH SarabunPSK"/>
        </w:rPr>
        <w:t xml:space="preserve">3 </w:t>
      </w:r>
      <w:r w:rsidR="00E01867" w:rsidRPr="00B44C5D">
        <w:rPr>
          <w:rFonts w:ascii="TH SarabunPSK" w:eastAsia="BatangChe" w:hAnsi="TH SarabunPSK" w:cs="TH SarabunPSK"/>
          <w:cs/>
        </w:rPr>
        <w:t xml:space="preserve">ข้อ โดยเรียงลำดับค่าเฉลี่ยจากมากไปหาน้อย </w:t>
      </w:r>
      <w:r w:rsidR="00E01867" w:rsidRPr="00B44C5D">
        <w:rPr>
          <w:rFonts w:ascii="TH SarabunPSK" w:eastAsia="BatangChe" w:hAnsi="TH SarabunPSK" w:cs="TH SarabunPSK"/>
        </w:rPr>
        <w:t xml:space="preserve">3 </w:t>
      </w:r>
      <w:r w:rsidR="00E01867" w:rsidRPr="00B44C5D">
        <w:rPr>
          <w:rFonts w:ascii="TH SarabunPSK" w:eastAsia="BatangChe" w:hAnsi="TH SarabunPSK" w:cs="TH SarabunPSK"/>
          <w:cs/>
        </w:rPr>
        <w:t>ลำดับแรก ดังนี้</w:t>
      </w:r>
      <w:r w:rsidR="00E01867" w:rsidRPr="00B44C5D">
        <w:rPr>
          <w:rFonts w:ascii="TH SarabunPSK" w:eastAsia="BatangChe" w:hAnsi="TH SarabunPSK" w:cs="TH SarabunPSK" w:hint="cs"/>
          <w:cs/>
        </w:rPr>
        <w:t xml:space="preserve"> </w:t>
      </w:r>
      <w:r w:rsidR="00E01867" w:rsidRPr="00B44C5D">
        <w:rPr>
          <w:rFonts w:ascii="TH SarabunPSK" w:eastAsia="BatangChe" w:hAnsi="TH SarabunPSK" w:cs="TH SarabunPSK"/>
          <w:cs/>
        </w:rPr>
        <w:t>ด้าน</w:t>
      </w:r>
      <w:r w:rsidRPr="00B44C5D">
        <w:rPr>
          <w:rFonts w:ascii="TH SarabunPSK" w:eastAsia="BatangChe" w:hAnsi="TH SarabunPSK" w:cs="TH SarabunPSK" w:hint="cs"/>
          <w:cs/>
        </w:rPr>
        <w:t xml:space="preserve">ความเข้าใจได้ </w:t>
      </w:r>
      <w:r w:rsidR="00E01867" w:rsidRPr="00B44C5D">
        <w:rPr>
          <w:rFonts w:ascii="TH SarabunPSK" w:eastAsia="BatangChe" w:hAnsi="TH SarabunPSK" w:cs="TH SarabunPSK"/>
          <w:cs/>
        </w:rPr>
        <w:t>(</w:t>
      </w:r>
      <w:r w:rsidR="00E01867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62" type="#_x0000_t75" style="width:14.4pt;height:17.55pt" o:ole="" fillcolor="window">
            <v:imagedata r:id="rId7" o:title=""/>
          </v:shape>
          <o:OLEObject Type="Embed" ProgID="Equation.3" ShapeID="_x0000_i1062" DrawAspect="Content" ObjectID="_1602135256" r:id="rId48"/>
        </w:object>
      </w:r>
      <w:r w:rsidR="00E01867"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 w:hint="cs"/>
          <w:cs/>
        </w:rPr>
        <w:t>3.99</w:t>
      </w:r>
      <w:r w:rsidR="00E01867" w:rsidRPr="00B44C5D">
        <w:rPr>
          <w:rFonts w:ascii="TH SarabunPSK" w:eastAsia="BatangChe" w:hAnsi="TH SarabunPSK" w:cs="TH SarabunPSK"/>
          <w:cs/>
        </w:rPr>
        <w:t>) ด้าน</w:t>
      </w:r>
      <w:r w:rsidRPr="00B44C5D">
        <w:rPr>
          <w:rFonts w:ascii="TH SarabunPSK" w:eastAsia="BatangChe" w:hAnsi="TH SarabunPSK" w:cs="TH SarabunPSK" w:hint="cs"/>
          <w:cs/>
        </w:rPr>
        <w:t>ความถูกต้อง</w:t>
      </w:r>
      <w:r w:rsidR="00E01867" w:rsidRPr="00B44C5D">
        <w:rPr>
          <w:rFonts w:ascii="TH SarabunPSK" w:eastAsia="BatangChe" w:hAnsi="TH SarabunPSK" w:cs="TH SarabunPSK"/>
          <w:cs/>
        </w:rPr>
        <w:t xml:space="preserve"> (</w:t>
      </w:r>
      <w:r w:rsidR="00E01867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63" type="#_x0000_t75" style="width:14.4pt;height:17.55pt" o:ole="" fillcolor="window">
            <v:imagedata r:id="rId7" o:title=""/>
          </v:shape>
          <o:OLEObject Type="Embed" ProgID="Equation.3" ShapeID="_x0000_i1063" DrawAspect="Content" ObjectID="_1602135257" r:id="rId49"/>
        </w:object>
      </w:r>
      <w:r w:rsidR="00E01867"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 w:hint="cs"/>
          <w:cs/>
        </w:rPr>
        <w:t>3.92</w:t>
      </w:r>
      <w:r w:rsidR="00E01867" w:rsidRPr="00B44C5D">
        <w:rPr>
          <w:rFonts w:ascii="TH SarabunPSK" w:eastAsia="BatangChe" w:hAnsi="TH SarabunPSK" w:cs="TH SarabunPSK"/>
          <w:cs/>
        </w:rPr>
        <w:t>) และด้าน</w:t>
      </w:r>
      <w:r w:rsidRPr="00B44C5D">
        <w:rPr>
          <w:rFonts w:ascii="TH SarabunPSK" w:eastAsia="BatangChe" w:hAnsi="TH SarabunPSK" w:cs="TH SarabunPSK" w:hint="cs"/>
          <w:cs/>
        </w:rPr>
        <w:t>ความทันต่อเวลา</w:t>
      </w:r>
      <w:r w:rsidR="00E01867" w:rsidRPr="00B44C5D">
        <w:rPr>
          <w:rFonts w:ascii="TH SarabunPSK" w:eastAsia="BatangChe" w:hAnsi="TH SarabunPSK" w:cs="TH SarabunPSK"/>
          <w:cs/>
        </w:rPr>
        <w:t xml:space="preserve"> (</w:t>
      </w:r>
      <w:r w:rsidR="00E01867"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64" type="#_x0000_t75" style="width:14.4pt;height:17.55pt" o:ole="" fillcolor="window">
            <v:imagedata r:id="rId7" o:title=""/>
          </v:shape>
          <o:OLEObject Type="Embed" ProgID="Equation.3" ShapeID="_x0000_i1064" DrawAspect="Content" ObjectID="_1602135258" r:id="rId50"/>
        </w:object>
      </w:r>
      <w:r w:rsidR="00E01867" w:rsidRPr="00B44C5D">
        <w:rPr>
          <w:rFonts w:ascii="TH SarabunPSK" w:eastAsia="BatangChe" w:hAnsi="TH SarabunPSK" w:cs="TH SarabunPSK"/>
          <w:cs/>
        </w:rPr>
        <w:t xml:space="preserve"> = </w:t>
      </w:r>
      <w:r w:rsidR="00E01867" w:rsidRPr="00B44C5D">
        <w:rPr>
          <w:rFonts w:ascii="TH SarabunPSK" w:eastAsia="BatangChe" w:hAnsi="TH SarabunPSK" w:cs="TH SarabunPSK"/>
        </w:rPr>
        <w:t>3</w:t>
      </w:r>
      <w:r w:rsidR="00E01867" w:rsidRPr="00B44C5D">
        <w:rPr>
          <w:rFonts w:ascii="TH SarabunPSK" w:eastAsia="BatangChe" w:hAnsi="TH SarabunPSK" w:cs="TH SarabunPSK"/>
          <w:cs/>
        </w:rPr>
        <w:t>.</w:t>
      </w:r>
      <w:r w:rsidRPr="00B44C5D">
        <w:rPr>
          <w:rFonts w:ascii="TH SarabunPSK" w:eastAsia="BatangChe" w:hAnsi="TH SarabunPSK" w:cs="TH SarabunPSK" w:hint="cs"/>
          <w:cs/>
        </w:rPr>
        <w:t>81</w:t>
      </w:r>
      <w:r w:rsidR="00E01867" w:rsidRPr="00B44C5D">
        <w:rPr>
          <w:rFonts w:ascii="TH SarabunPSK" w:eastAsia="BatangChe" w:hAnsi="TH SarabunPSK" w:cs="TH SarabunPSK"/>
          <w:cs/>
        </w:rPr>
        <w:t>)</w:t>
      </w:r>
    </w:p>
    <w:p w:rsidR="00E01867" w:rsidRPr="00B44C5D" w:rsidRDefault="00E01867" w:rsidP="00E018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 xml:space="preserve"> </w:t>
      </w:r>
    </w:p>
    <w:p w:rsidR="003E0A79" w:rsidRPr="00B44C5D" w:rsidRDefault="00E01867" w:rsidP="00E018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t>ตารางที่ 4.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9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="003E0A79" w:rsidRPr="00B44C5D">
        <w:rPr>
          <w:rFonts w:ascii="TH SarabunPSK" w:eastAsia="BatangChe" w:hAnsi="TH SarabunPSK" w:cs="TH SarabunPSK" w:hint="cs"/>
          <w:cs/>
        </w:rPr>
        <w:t xml:space="preserve">ประสิทธิภาพระบบสารสนเทศทางการบัญชี </w:t>
      </w:r>
      <w:r w:rsidRPr="00B44C5D">
        <w:rPr>
          <w:rFonts w:ascii="TH SarabunPSK" w:eastAsia="BatangChe" w:hAnsi="TH SarabunPSK" w:cs="TH SarabunPSK" w:hint="cs"/>
          <w:cs/>
        </w:rPr>
        <w:t>ด้าน</w:t>
      </w:r>
      <w:r w:rsidR="003E0A79" w:rsidRPr="00B44C5D">
        <w:rPr>
          <w:rFonts w:ascii="TH SarabunPSK" w:eastAsia="BatangChe" w:hAnsi="TH SarabunPSK" w:cs="TH SarabunPSK" w:hint="cs"/>
          <w:cs/>
        </w:rPr>
        <w:t>ความถูกต้อง</w:t>
      </w:r>
      <w:r w:rsidRPr="00B44C5D">
        <w:rPr>
          <w:rFonts w:ascii="TH SarabunPSK" w:eastAsia="BatangChe" w:hAnsi="TH SarabunPSK" w:cs="TH SarabunPSK"/>
          <w:cs/>
        </w:rPr>
        <w:t>เป็น</w:t>
      </w:r>
    </w:p>
    <w:p w:rsidR="00E01867" w:rsidRPr="00B44C5D" w:rsidRDefault="003E0A79" w:rsidP="00E018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</w:t>
      </w:r>
      <w:r w:rsidR="00E01867" w:rsidRPr="00B44C5D">
        <w:rPr>
          <w:rFonts w:ascii="TH SarabunPSK" w:eastAsia="BatangChe" w:hAnsi="TH SarabunPSK" w:cs="TH SarabunPSK"/>
          <w:cs/>
        </w:rPr>
        <w:t>รายข้อใน</w:t>
      </w:r>
      <w:r w:rsidR="00E01867"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="00E01867" w:rsidRPr="00B44C5D">
        <w:rPr>
          <w:rFonts w:ascii="TH SarabunPSK" w:eastAsia="BatangChe" w:hAnsi="TH SarabunPSK" w:cs="TH SarabunPSK"/>
        </w:rPr>
        <w:t xml:space="preserve">SMEs </w:t>
      </w:r>
      <w:r w:rsidR="00E01867"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="00E01867" w:rsidRPr="00B44C5D">
        <w:rPr>
          <w:rFonts w:ascii="TH SarabunPSK" w:eastAsia="BatangChe" w:hAnsi="TH SarabunPSK" w:cs="TH SarabunPSK"/>
          <w:cs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 w:rsidTr="00E01867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867" w:rsidRPr="00B44C5D" w:rsidRDefault="003E0A79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ประสิทธิภาพระบบสารสนเทศทางการบัญชี</w:t>
            </w:r>
            <w:r w:rsidR="00E01867"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 xml:space="preserve"> </w:t>
            </w:r>
          </w:p>
          <w:p w:rsidR="00E01867" w:rsidRPr="00B44C5D" w:rsidRDefault="00E01867" w:rsidP="004D746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ด้าน</w:t>
            </w:r>
            <w:r w:rsidR="004D746D"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ความถูกต้อง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65" type="#_x0000_t75" style="width:14.4pt;height:17.55pt" o:ole="" fillcolor="window">
                  <v:imagedata r:id="rId7" o:title=""/>
                </v:shape>
                <o:OLEObject Type="Embed" ProgID="Equation.3" ShapeID="_x0000_i1065" DrawAspect="Content" ObjectID="_1602135259" r:id="rId51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</w:t>
            </w:r>
          </w:p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01867" w:rsidRPr="00B44C5D" w:rsidRDefault="004D746D" w:rsidP="004D746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กิจการมีข้อมูลทางการบัญชีที่ถูกต้องเชื่อถือได้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E01867" w:rsidRPr="00B44C5D" w:rsidRDefault="00FF455A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3.81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01867" w:rsidRPr="00B44C5D" w:rsidRDefault="00FF455A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0.61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67" w:rsidRPr="00B44C5D" w:rsidRDefault="004D746D" w:rsidP="004D746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กิจการมีงบการเงินที่สอบทานได้ว่ามีการจัดทำอย่างถูกต้องตามหลักการบัญชีที่รับรองโดยทั่วไป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FF455A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FF455A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67" w:rsidRPr="00B44C5D" w:rsidRDefault="004D746D" w:rsidP="004D746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กิจการทีข้อมูลทางการบัญชีที่มีความผิดพลาดน้อยหรืออาจไม่มีเลย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FF455A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3.95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FF455A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E01867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867" w:rsidRPr="00B44C5D" w:rsidRDefault="004D746D" w:rsidP="004D746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สามารถตอบสนองความต้องการใช้ข้อมูลที่ได้จากระบบคอมพิวเตอร์ที่มีความทันสมัยและความเที่ยงตรงเสมอ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FF455A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3.94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67" w:rsidRPr="00B44C5D" w:rsidRDefault="00FF455A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1E37B9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6D" w:rsidRPr="00B44C5D" w:rsidRDefault="004D746D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5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46D" w:rsidRPr="00B44C5D" w:rsidRDefault="004D746D" w:rsidP="004D746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กิจการมีการนำข้อมูลทางการบัญชีที่ปราศจากความลำเ</w:t>
            </w:r>
            <w:r w:rsidR="00FF455A" w:rsidRPr="00B44C5D">
              <w:rPr>
                <w:rFonts w:ascii="TH SarabunPSK" w:hAnsi="TH SarabunPSK" w:cs="TH SarabunPSK"/>
                <w:cs/>
              </w:rPr>
              <w:t>อียงมาใช้ในการตัดสินใจได้อย่างถ</w:t>
            </w:r>
            <w:r w:rsidR="00FF455A" w:rsidRPr="00B44C5D">
              <w:rPr>
                <w:rFonts w:ascii="TH SarabunPSK" w:hAnsi="TH SarabunPSK" w:cs="TH SarabunPSK" w:hint="cs"/>
                <w:cs/>
              </w:rPr>
              <w:t>ู</w:t>
            </w:r>
            <w:r w:rsidRPr="00B44C5D">
              <w:rPr>
                <w:rFonts w:ascii="TH SarabunPSK" w:hAnsi="TH SarabunPSK" w:cs="TH SarabunPSK"/>
                <w:cs/>
              </w:rPr>
              <w:t>กต้อง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D" w:rsidRPr="00B44C5D" w:rsidRDefault="00FF455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6D" w:rsidRPr="00B44C5D" w:rsidRDefault="00FF455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746D" w:rsidRPr="00B44C5D" w:rsidRDefault="004D746D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E01867" w:rsidRPr="00B44C5D" w:rsidTr="00E01867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01867" w:rsidRPr="00B44C5D" w:rsidRDefault="00FF455A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3.92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01867" w:rsidRPr="00B44C5D" w:rsidRDefault="00FF455A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E01867" w:rsidRPr="00B44C5D" w:rsidRDefault="00E01867" w:rsidP="00E01867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</w:tbl>
    <w:p w:rsidR="00E01867" w:rsidRPr="00B44C5D" w:rsidRDefault="00E01867" w:rsidP="00E018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E01867" w:rsidRPr="00B44C5D" w:rsidRDefault="00E01867" w:rsidP="00E01867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  <w:t>จากตารางท</w:t>
      </w:r>
      <w:r w:rsidR="004D746D" w:rsidRPr="00B44C5D">
        <w:rPr>
          <w:rFonts w:ascii="TH SarabunPSK" w:eastAsia="BatangChe" w:hAnsi="TH SarabunPSK" w:cs="TH SarabunPSK"/>
          <w:cs/>
        </w:rPr>
        <w:t>ี่ 4.</w:t>
      </w:r>
      <w:r w:rsidR="000E2E93" w:rsidRPr="00B44C5D">
        <w:rPr>
          <w:rFonts w:ascii="TH SarabunPSK" w:eastAsia="BatangChe" w:hAnsi="TH SarabunPSK" w:cs="TH SarabunPSK" w:hint="cs"/>
          <w:cs/>
        </w:rPr>
        <w:t>9</w:t>
      </w:r>
      <w:r w:rsidRPr="00B44C5D">
        <w:rPr>
          <w:rFonts w:ascii="TH SarabunPSK" w:eastAsia="BatangChe" w:hAnsi="TH SarabunPSK" w:cs="TH SarabunPSK"/>
          <w:cs/>
        </w:rPr>
        <w:t xml:space="preserve"> พบว่าผู้บริหารฝ่ายบัญชีมีความคิดเห็นด้วยเกี่ยวกับ</w:t>
      </w:r>
      <w:r w:rsidR="004D746D" w:rsidRPr="00B44C5D">
        <w:rPr>
          <w:rFonts w:ascii="TH SarabunPSK" w:eastAsia="BatangChe" w:hAnsi="TH SarabunPSK" w:cs="TH SarabunPSK" w:hint="cs"/>
          <w:cs/>
        </w:rPr>
        <w:t>ประสิทธิภาพระบบสารสนเทศทางการบัญชี ด้านความถูกต้อง</w:t>
      </w:r>
      <w:r w:rsidRPr="00B44C5D">
        <w:rPr>
          <w:rFonts w:ascii="TH SarabunPSK" w:eastAsia="BatangChe" w:hAnsi="TH SarabunPSK" w:cs="TH SarabunPSK"/>
          <w:cs/>
        </w:rPr>
        <w:t xml:space="preserve"> อยู่ในระดับมาก </w:t>
      </w:r>
      <w:r w:rsidRPr="00B44C5D">
        <w:rPr>
          <w:rFonts w:ascii="TH SarabunPSK" w:eastAsia="BatangChe" w:hAnsi="TH SarabunPSK" w:cs="TH SarabunPSK"/>
        </w:rPr>
        <w:t>4</w:t>
      </w:r>
      <w:r w:rsidRPr="00B44C5D">
        <w:rPr>
          <w:rFonts w:ascii="TH SarabunPSK" w:eastAsia="BatangChe" w:hAnsi="TH SarabunPSK" w:cs="TH SarabunPSK"/>
          <w:cs/>
        </w:rPr>
        <w:t xml:space="preserve"> ข้อ โดยเรียงลำดับค่าเฉลี่ยจากมากไปหาน้อย ได้แก่ </w:t>
      </w:r>
      <w:r w:rsidR="00FF455A" w:rsidRPr="00B44C5D">
        <w:rPr>
          <w:rFonts w:ascii="TH SarabunPSK" w:hAnsi="TH SarabunPSK" w:cs="TH SarabunPSK"/>
          <w:cs/>
        </w:rPr>
        <w:t>กิจการมีการนำข้อมูลทางการบัญชีที่ปราศจากความลำเอียงมาใช้ในการตัดสินใจได้อย่างถ</w:t>
      </w:r>
      <w:r w:rsidR="00FF455A" w:rsidRPr="00B44C5D">
        <w:rPr>
          <w:rFonts w:ascii="TH SarabunPSK" w:hAnsi="TH SarabunPSK" w:cs="TH SarabunPSK" w:hint="cs"/>
          <w:cs/>
        </w:rPr>
        <w:t>ู</w:t>
      </w:r>
      <w:r w:rsidR="00FF455A" w:rsidRPr="00B44C5D">
        <w:rPr>
          <w:rFonts w:ascii="TH SarabunPSK" w:hAnsi="TH SarabunPSK" w:cs="TH SarabunPSK"/>
          <w:cs/>
        </w:rPr>
        <w:t>กต้อง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66" type="#_x0000_t75" style="width:14.4pt;height:17.55pt" o:ole="" fillcolor="window">
            <v:imagedata r:id="rId7" o:title=""/>
          </v:shape>
          <o:OLEObject Type="Embed" ProgID="Equation.3" ShapeID="_x0000_i1066" DrawAspect="Content" ObjectID="_1602135260" r:id="rId52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/>
        </w:rPr>
        <w:t>4</w:t>
      </w:r>
      <w:r w:rsidRPr="00B44C5D">
        <w:rPr>
          <w:rFonts w:ascii="TH SarabunPSK" w:eastAsia="BatangChe" w:hAnsi="TH SarabunPSK" w:cs="TH SarabunPSK"/>
          <w:cs/>
        </w:rPr>
        <w:t>.</w:t>
      </w:r>
      <w:r w:rsidR="00FF455A" w:rsidRPr="00B44C5D">
        <w:rPr>
          <w:rFonts w:ascii="TH SarabunPSK" w:eastAsia="BatangChe" w:hAnsi="TH SarabunPSK" w:cs="TH SarabunPSK" w:hint="cs"/>
          <w:cs/>
        </w:rPr>
        <w:t>01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893F7C" w:rsidRPr="00B44C5D">
        <w:rPr>
          <w:rFonts w:ascii="TH SarabunPSK" w:hAnsi="TH SarabunPSK" w:cs="TH SarabunPSK"/>
          <w:cs/>
        </w:rPr>
        <w:t>กิจการทีข้อมูลทางการบัญชีที่มีความผิดพลาดน้อยหรืออาจไม่มีเลย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67" type="#_x0000_t75" style="width:14.4pt;height:17.55pt" o:ole="" fillcolor="window">
            <v:imagedata r:id="rId7" o:title=""/>
          </v:shape>
          <o:OLEObject Type="Embed" ProgID="Equation.3" ShapeID="_x0000_i1067" DrawAspect="Content" ObjectID="_1602135261" r:id="rId53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893F7C" w:rsidRPr="00B44C5D">
        <w:rPr>
          <w:rFonts w:ascii="TH SarabunPSK" w:eastAsia="BatangChe" w:hAnsi="TH SarabunPSK" w:cs="TH SarabunPSK" w:hint="cs"/>
          <w:cs/>
        </w:rPr>
        <w:t>3.95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893F7C" w:rsidRPr="00B44C5D">
        <w:rPr>
          <w:rFonts w:ascii="TH SarabunPSK" w:hAnsi="TH SarabunPSK" w:cs="TH SarabunPSK"/>
          <w:cs/>
        </w:rPr>
        <w:t>กิจการสามารถตอบสนองความต้องการใช้ข้อมูลที่ได้จากระบบคอมพิวเตอร์ที่มีความทันสมัยและความเที่ยงตรงเสมอ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68" type="#_x0000_t75" style="width:14.4pt;height:17.55pt" o:ole="" fillcolor="window">
            <v:imagedata r:id="rId7" o:title=""/>
          </v:shape>
          <o:OLEObject Type="Embed" ProgID="Equation.3" ShapeID="_x0000_i1068" DrawAspect="Content" ObjectID="_1602135262" r:id="rId54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893F7C" w:rsidRPr="00B44C5D">
        <w:rPr>
          <w:rFonts w:ascii="TH SarabunPSK" w:eastAsia="BatangChe" w:hAnsi="TH SarabunPSK" w:cs="TH SarabunPSK" w:hint="cs"/>
          <w:cs/>
        </w:rPr>
        <w:t>3.94</w:t>
      </w:r>
      <w:r w:rsidRPr="00B44C5D">
        <w:rPr>
          <w:rFonts w:ascii="TH SarabunPSK" w:eastAsia="BatangChe" w:hAnsi="TH SarabunPSK" w:cs="TH SarabunPSK"/>
          <w:cs/>
        </w:rPr>
        <w:t>) และ</w:t>
      </w:r>
      <w:r w:rsidR="00893F7C" w:rsidRPr="00B44C5D">
        <w:rPr>
          <w:rFonts w:ascii="TH SarabunPSK" w:hAnsi="TH SarabunPSK" w:cs="TH SarabunPSK"/>
          <w:cs/>
        </w:rPr>
        <w:t>กิจการมีงบการเงินที่สอบทานได้ว่ามีการจัดทำอย่างถูกต้องตามหลักการบัญชีที่รับรองโดยทั่วไป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69" type="#_x0000_t75" style="width:14.4pt;height:17.55pt" o:ole="" fillcolor="window">
            <v:imagedata r:id="rId7" o:title=""/>
          </v:shape>
          <o:OLEObject Type="Embed" ProgID="Equation.3" ShapeID="_x0000_i1069" DrawAspect="Content" ObjectID="_1602135263" r:id="rId55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893F7C" w:rsidRPr="00B44C5D">
        <w:rPr>
          <w:rFonts w:ascii="TH SarabunPSK" w:eastAsia="BatangChe" w:hAnsi="TH SarabunPSK" w:cs="TH SarabunPSK" w:hint="cs"/>
          <w:cs/>
        </w:rPr>
        <w:t>3.92</w:t>
      </w:r>
      <w:r w:rsidRPr="00B44C5D">
        <w:rPr>
          <w:rFonts w:ascii="TH SarabunPSK" w:eastAsia="BatangChe" w:hAnsi="TH SarabunPSK" w:cs="TH SarabunPSK"/>
          <w:cs/>
        </w:rPr>
        <w:t xml:space="preserve">)  </w:t>
      </w:r>
    </w:p>
    <w:p w:rsidR="004E5056" w:rsidRPr="00B44C5D" w:rsidRDefault="004E5056" w:rsidP="00505C0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4E5056" w:rsidRPr="00B44C5D" w:rsidRDefault="004E5056" w:rsidP="00505C0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3E2954" w:rsidRPr="00B44C5D" w:rsidRDefault="003E2954" w:rsidP="00505C0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70476A" w:rsidRPr="00B44C5D" w:rsidRDefault="0070476A" w:rsidP="00505C0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1E37B9" w:rsidRPr="00B44C5D" w:rsidRDefault="0070476A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ตารางที่ 4.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10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>ประสิทธิภาพระบบสารสนเทศทางการบัญชี ด้าน</w:t>
      </w:r>
      <w:r w:rsidR="001E37B9" w:rsidRPr="00B44C5D">
        <w:rPr>
          <w:rFonts w:ascii="TH SarabunPSK" w:eastAsia="BatangChe" w:hAnsi="TH SarabunPSK" w:cs="TH SarabunPSK" w:hint="cs"/>
          <w:cs/>
        </w:rPr>
        <w:t>ความสมบูรณ์</w:t>
      </w:r>
    </w:p>
    <w:p w:rsidR="0070476A" w:rsidRPr="00B44C5D" w:rsidRDefault="001E37B9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ครบถ้วน</w:t>
      </w:r>
      <w:r w:rsidR="0070476A" w:rsidRPr="00B44C5D">
        <w:rPr>
          <w:rFonts w:ascii="TH SarabunPSK" w:eastAsia="BatangChe" w:hAnsi="TH SarabunPSK" w:cs="TH SarabunPSK"/>
          <w:cs/>
        </w:rPr>
        <w:t>เป็นรายข้อใน</w:t>
      </w:r>
      <w:r w:rsidR="0070476A"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="0070476A" w:rsidRPr="00B44C5D">
        <w:rPr>
          <w:rFonts w:ascii="TH SarabunPSK" w:eastAsia="BatangChe" w:hAnsi="TH SarabunPSK" w:cs="TH SarabunPSK"/>
        </w:rPr>
        <w:t xml:space="preserve">SMEs </w:t>
      </w:r>
      <w:r w:rsidR="0070476A"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="0070476A" w:rsidRPr="00B44C5D">
        <w:rPr>
          <w:rFonts w:ascii="TH SarabunPSK" w:eastAsia="BatangChe" w:hAnsi="TH SarabunPSK" w:cs="TH SarabunPSK"/>
          <w:cs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 w:rsidTr="001E37B9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 xml:space="preserve">ประสิทธิภาพระบบสารสนเทศทางการบัญชี </w:t>
            </w:r>
          </w:p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ด้าน</w:t>
            </w:r>
            <w:r w:rsidR="001E37B9"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ความสมบูรณ์ครบถ้วน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70" type="#_x0000_t75" style="width:14.4pt;height:17.55pt" o:ole="" fillcolor="window">
                  <v:imagedata r:id="rId7" o:title=""/>
                </v:shape>
                <o:OLEObject Type="Embed" ProgID="Equation.3" ShapeID="_x0000_i1070" DrawAspect="Content" ObjectID="_1602135264" r:id="rId56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</w:t>
            </w:r>
          </w:p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B44C5D" w:rsidRPr="00B44C5D" w:rsidTr="001E37B9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กิจการนำข้อมูลทางการบัญชีที่สมบูรณ์จึงสามารถตัดสินใจในการดำเนินธุรกิจได้ดีเสมอ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3.66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1E37B9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กิจการสามารถตอบสนองความต้องการของผู้ใช้ข้อมูลจากระบบคอมพิวเตอร์ว่ามีข้อมูลสมบูรณ์ครบถ้วน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1E37B9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กิจการสามารถนำข้อมูลทางการบัญชีไปช่วยในการวางแผนการทำงานได้อย่างมีคุณภาพ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1E37B9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กิจการนำรายงานทางการเงินไปใช้ในการช่วยเพิ่มขีดความสามารถกับคู่แข่งขันทางการค้าได้เป็นอย่างดี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1E37B9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5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กิจการสามารถนำข้อมูลทางการบัญชีไปช่วยเป็นแนวทางในการปรับเปลี่ยนรูปแบบวิธีการทำงานแบบใหม่ ได้อย่างมีประสิทธิภาพ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1E37B9" w:rsidRPr="00B44C5D" w:rsidTr="001E37B9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0476A" w:rsidRPr="00B44C5D" w:rsidRDefault="001E37B9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70476A" w:rsidRPr="00B44C5D" w:rsidRDefault="0070476A" w:rsidP="001E37B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</w:tbl>
    <w:p w:rsidR="0070476A" w:rsidRPr="00B44C5D" w:rsidRDefault="0070476A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5B6142" w:rsidRPr="00B44C5D" w:rsidRDefault="0070476A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  <w:t>จากตารางที่ 4.</w:t>
      </w:r>
      <w:r w:rsidR="000E2E93" w:rsidRPr="00B44C5D">
        <w:rPr>
          <w:rFonts w:ascii="TH SarabunPSK" w:eastAsia="BatangChe" w:hAnsi="TH SarabunPSK" w:cs="TH SarabunPSK" w:hint="cs"/>
          <w:cs/>
        </w:rPr>
        <w:t>10</w:t>
      </w:r>
      <w:r w:rsidRPr="00B44C5D">
        <w:rPr>
          <w:rFonts w:ascii="TH SarabunPSK" w:eastAsia="BatangChe" w:hAnsi="TH SarabunPSK" w:cs="TH SarabunPSK"/>
          <w:cs/>
        </w:rPr>
        <w:t xml:space="preserve"> พบว่าผู้บริหารฝ่ายบัญชีมีความคิดเห็นด้วยเกี่ยวกับ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ประสิทธิภาพระบบสารสนเทศทางการบัญชี ด้านความ</w:t>
      </w:r>
      <w:r w:rsidR="005B6142" w:rsidRPr="00B44C5D">
        <w:rPr>
          <w:rFonts w:ascii="TH SarabunPSK" w:eastAsia="BatangChe" w:hAnsi="TH SarabunPSK" w:cs="TH SarabunPSK" w:hint="cs"/>
          <w:cs/>
        </w:rPr>
        <w:t>สมบูรณ์ครบถ้วน</w:t>
      </w:r>
      <w:r w:rsidRPr="00B44C5D">
        <w:rPr>
          <w:rFonts w:ascii="TH SarabunPSK" w:eastAsia="BatangChe" w:hAnsi="TH SarabunPSK" w:cs="TH SarabunPSK"/>
          <w:cs/>
        </w:rPr>
        <w:t xml:space="preserve"> อยู่ในระดับมาก </w:t>
      </w:r>
      <w:r w:rsidRPr="00B44C5D">
        <w:rPr>
          <w:rFonts w:ascii="TH SarabunPSK" w:eastAsia="BatangChe" w:hAnsi="TH SarabunPSK" w:cs="TH SarabunPSK"/>
        </w:rPr>
        <w:t>4</w:t>
      </w:r>
      <w:r w:rsidRPr="00B44C5D">
        <w:rPr>
          <w:rFonts w:ascii="TH SarabunPSK" w:eastAsia="BatangChe" w:hAnsi="TH SarabunPSK" w:cs="TH SarabunPSK"/>
          <w:cs/>
        </w:rPr>
        <w:t xml:space="preserve"> ข้อ โดยเรียงลำดับค่าเฉลี่ยจากมากไปหาน้อย ได้แก่ </w:t>
      </w:r>
      <w:r w:rsidR="005B6142" w:rsidRPr="00B44C5D">
        <w:rPr>
          <w:rFonts w:ascii="TH SarabunPSK" w:hAnsi="TH SarabunPSK" w:cs="TH SarabunPSK"/>
          <w:cs/>
        </w:rPr>
        <w:t>กิจการสามารถตอบสนองความต้องการของผู้ใช้ข้อมูลจากระบบคอมพิวเตอร์ว่ามีข้อมูลสมบูรณ์ครบถ้วน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71" type="#_x0000_t75" style="width:14.4pt;height:17.55pt" o:ole="" fillcolor="window">
            <v:imagedata r:id="rId7" o:title=""/>
          </v:shape>
          <o:OLEObject Type="Embed" ProgID="Equation.3" ShapeID="_x0000_i1071" DrawAspect="Content" ObjectID="_1602135265" r:id="rId57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5B6142" w:rsidRPr="00B44C5D">
        <w:rPr>
          <w:rFonts w:ascii="TH SarabunPSK" w:eastAsia="BatangChe" w:hAnsi="TH SarabunPSK" w:cs="TH SarabunPSK" w:hint="cs"/>
          <w:cs/>
        </w:rPr>
        <w:t>3.88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5B6142" w:rsidRPr="00B44C5D">
        <w:rPr>
          <w:rFonts w:ascii="TH SarabunPSK" w:hAnsi="TH SarabunPSK" w:cs="TH SarabunPSK"/>
          <w:cs/>
        </w:rPr>
        <w:t>กิจการนำรายงานทางการเงินไปใช้ในการช่วยเพิ่มขีดความสามารถกับคู่แข่งขันทางการค้าได้เป็นอย่างดี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72" type="#_x0000_t75" style="width:14.4pt;height:17.55pt" o:ole="" fillcolor="window">
            <v:imagedata r:id="rId7" o:title=""/>
          </v:shape>
          <o:OLEObject Type="Embed" ProgID="Equation.3" ShapeID="_x0000_i1072" DrawAspect="Content" ObjectID="_1602135266" r:id="rId58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 w:hint="cs"/>
          <w:cs/>
        </w:rPr>
        <w:t>3.</w:t>
      </w:r>
      <w:r w:rsidR="005B6142" w:rsidRPr="00B44C5D">
        <w:rPr>
          <w:rFonts w:ascii="TH SarabunPSK" w:eastAsia="BatangChe" w:hAnsi="TH SarabunPSK" w:cs="TH SarabunPSK" w:hint="cs"/>
          <w:cs/>
        </w:rPr>
        <w:t>84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5B6142" w:rsidRPr="00B44C5D">
        <w:rPr>
          <w:rFonts w:ascii="TH SarabunPSK" w:hAnsi="TH SarabunPSK" w:cs="TH SarabunPSK"/>
          <w:cs/>
        </w:rPr>
        <w:t>กิจการสามารถนำข้อมูลทางการบัญชีไปช่วยเป็นแนวทางในการปรับเปลี่ยนรูปแบบวิธีการทำงานแบบใหม่ ได้อย่างมีประสิทธิภาพ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73" type="#_x0000_t75" style="width:14.4pt;height:17.55pt" o:ole="" fillcolor="window">
            <v:imagedata r:id="rId7" o:title=""/>
          </v:shape>
          <o:OLEObject Type="Embed" ProgID="Equation.3" ShapeID="_x0000_i1073" DrawAspect="Content" ObjectID="_1602135267" r:id="rId59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5B6142" w:rsidRPr="00B44C5D">
        <w:rPr>
          <w:rFonts w:ascii="TH SarabunPSK" w:eastAsia="BatangChe" w:hAnsi="TH SarabunPSK" w:cs="TH SarabunPSK" w:hint="cs"/>
          <w:cs/>
        </w:rPr>
        <w:t>3.84</w:t>
      </w:r>
      <w:r w:rsidRPr="00B44C5D">
        <w:rPr>
          <w:rFonts w:ascii="TH SarabunPSK" w:eastAsia="BatangChe" w:hAnsi="TH SarabunPSK" w:cs="TH SarabunPSK"/>
          <w:cs/>
        </w:rPr>
        <w:t>) และ</w:t>
      </w:r>
      <w:r w:rsidR="005B6142" w:rsidRPr="00B44C5D">
        <w:rPr>
          <w:rFonts w:ascii="TH SarabunPSK" w:hAnsi="TH SarabunPSK" w:cs="TH SarabunPSK"/>
          <w:cs/>
        </w:rPr>
        <w:t>กิจการสามารถนำข้อมูลทางการบัญชีไปช่วยในการวางแผนการทำงานได้อย่างมีคุณภาพ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74" type="#_x0000_t75" style="width:14.4pt;height:17.55pt" o:ole="" fillcolor="window">
            <v:imagedata r:id="rId7" o:title=""/>
          </v:shape>
          <o:OLEObject Type="Embed" ProgID="Equation.3" ShapeID="_x0000_i1074" DrawAspect="Content" ObjectID="_1602135268" r:id="rId60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5B6142" w:rsidRPr="00B44C5D">
        <w:rPr>
          <w:rFonts w:ascii="TH SarabunPSK" w:eastAsia="BatangChe" w:hAnsi="TH SarabunPSK" w:cs="TH SarabunPSK" w:hint="cs"/>
          <w:cs/>
        </w:rPr>
        <w:t>3.78</w:t>
      </w:r>
      <w:r w:rsidRPr="00B44C5D">
        <w:rPr>
          <w:rFonts w:ascii="TH SarabunPSK" w:eastAsia="BatangChe" w:hAnsi="TH SarabunPSK" w:cs="TH SarabunPSK"/>
          <w:cs/>
        </w:rPr>
        <w:t>)</w:t>
      </w:r>
    </w:p>
    <w:p w:rsidR="00B576AF" w:rsidRPr="00B44C5D" w:rsidRDefault="00B576AF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B576AF" w:rsidRPr="00B44C5D" w:rsidRDefault="00B576AF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B576AF" w:rsidRPr="00B44C5D" w:rsidRDefault="00B576AF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B576AF" w:rsidRPr="00B44C5D" w:rsidRDefault="00B576AF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B576AF" w:rsidRPr="00B44C5D" w:rsidRDefault="00B576AF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0E2E93" w:rsidRPr="00B44C5D" w:rsidRDefault="00B576AF" w:rsidP="00B576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ตารางที่ 4.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11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>ประสิทธิภาพระบบสารสนเทศทางการบัญชี ด้านความทันต่อ</w:t>
      </w:r>
    </w:p>
    <w:p w:rsidR="00B576AF" w:rsidRPr="00B44C5D" w:rsidRDefault="000E2E93" w:rsidP="00B576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 </w:t>
      </w:r>
      <w:r w:rsidR="00B576AF" w:rsidRPr="00B44C5D">
        <w:rPr>
          <w:rFonts w:ascii="TH SarabunPSK" w:eastAsia="BatangChe" w:hAnsi="TH SarabunPSK" w:cs="TH SarabunPSK" w:hint="cs"/>
          <w:cs/>
        </w:rPr>
        <w:t>เวลา</w:t>
      </w:r>
      <w:r w:rsidR="00B576AF" w:rsidRPr="00B44C5D">
        <w:rPr>
          <w:rFonts w:ascii="TH SarabunPSK" w:eastAsia="BatangChe" w:hAnsi="TH SarabunPSK" w:cs="TH SarabunPSK"/>
          <w:cs/>
        </w:rPr>
        <w:t>เป็นรายข้อใน</w:t>
      </w:r>
      <w:r w:rsidR="00B576AF"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="00B576AF" w:rsidRPr="00B44C5D">
        <w:rPr>
          <w:rFonts w:ascii="TH SarabunPSK" w:eastAsia="BatangChe" w:hAnsi="TH SarabunPSK" w:cs="TH SarabunPSK"/>
        </w:rPr>
        <w:t xml:space="preserve">SMEs </w:t>
      </w:r>
      <w:r w:rsidR="00B576AF"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="00B576AF" w:rsidRPr="00B44C5D">
        <w:rPr>
          <w:rFonts w:ascii="TH SarabunPSK" w:eastAsia="BatangChe" w:hAnsi="TH SarabunPSK" w:cs="TH SarabunPSK"/>
          <w:cs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 w:rsidTr="00C35E60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 xml:space="preserve">ประสิทธิภาพระบบสารสนเทศทางการบัญชี </w:t>
            </w:r>
          </w:p>
          <w:p w:rsidR="00B576AF" w:rsidRPr="00B44C5D" w:rsidRDefault="00B576AF" w:rsidP="00B576A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ด้านความทันต่อเวลา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75" type="#_x0000_t75" style="width:14.4pt;height:17.55pt" o:ole="" fillcolor="window">
                  <v:imagedata r:id="rId7" o:title=""/>
                </v:shape>
                <o:OLEObject Type="Embed" ProgID="Equation.3" ShapeID="_x0000_i1075" DrawAspect="Content" ObjectID="_1602135269" r:id="rId61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</w:t>
            </w:r>
          </w:p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B44C5D" w:rsidRPr="00B44C5D" w:rsidTr="00C35E6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76AF" w:rsidRPr="00B44C5D" w:rsidRDefault="007C7218" w:rsidP="007C72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กิจการมีข้อมูลทางการบัญชีที่ตอบสนองความต้องการของผู้ใช้ได้ทุกเมื่อ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3.78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C35E6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AF" w:rsidRPr="00B44C5D" w:rsidRDefault="007C7218" w:rsidP="007C72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กิจการประยุกต์ใช้ข้อมูลทางการบัญชีกับการปฏิบัติงานได้อย่างคล่องตัว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C35E6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AF" w:rsidRPr="00B44C5D" w:rsidRDefault="007C7218" w:rsidP="007C72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กิจการมีรายงานทางการเงินจากระบบคอมพิวเตอร์ที่สามารถเรียกใช้ได้ทันเวลาเสมอ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C35E6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AF" w:rsidRPr="00B44C5D" w:rsidRDefault="007C7218" w:rsidP="007C72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กิจการสามารถนำรายงานทางการบัญชีไปใช้อย่างรวดเร็วและทันต้อการนำไปใช้ของผู้ที่เกี่ยวข้องทุกฝ่าย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C35E6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5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6AF" w:rsidRPr="00B44C5D" w:rsidRDefault="007C7218" w:rsidP="007C72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กิจการสามารถตอบสนองความต้องการของผู้ใช้ข้อมูลทางการบัญชีในการดำเนินงานได้อย่างรวดเร็วเสมอ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576AF" w:rsidRPr="00B44C5D" w:rsidTr="00C35E60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576AF" w:rsidRPr="00B44C5D" w:rsidRDefault="00EC056A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B576AF" w:rsidRPr="00B44C5D" w:rsidRDefault="00B576AF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</w:tbl>
    <w:p w:rsidR="00B576AF" w:rsidRPr="00B44C5D" w:rsidRDefault="00B576AF" w:rsidP="00B576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B576AF" w:rsidRPr="00B44C5D" w:rsidRDefault="00B576AF" w:rsidP="00B576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  <w:t>จากตารางที่ 4.</w:t>
      </w:r>
      <w:r w:rsidR="000E2E93" w:rsidRPr="00B44C5D">
        <w:rPr>
          <w:rFonts w:ascii="TH SarabunPSK" w:eastAsia="BatangChe" w:hAnsi="TH SarabunPSK" w:cs="TH SarabunPSK" w:hint="cs"/>
          <w:cs/>
        </w:rPr>
        <w:t>11</w:t>
      </w:r>
      <w:r w:rsidRPr="00B44C5D">
        <w:rPr>
          <w:rFonts w:ascii="TH SarabunPSK" w:eastAsia="BatangChe" w:hAnsi="TH SarabunPSK" w:cs="TH SarabunPSK"/>
          <w:cs/>
        </w:rPr>
        <w:t xml:space="preserve"> พบว่าผู้บริหารฝ่ายบัญชีมีความคิดเห็นด้วยเกี่ยวกับ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ประสิทธิภาพระบบสารสนเทศทางการบัญชี ด้านความ</w:t>
      </w:r>
      <w:r w:rsidR="00EC056A" w:rsidRPr="00B44C5D">
        <w:rPr>
          <w:rFonts w:ascii="TH SarabunPSK" w:eastAsia="BatangChe" w:hAnsi="TH SarabunPSK" w:cs="TH SarabunPSK" w:hint="cs"/>
          <w:cs/>
        </w:rPr>
        <w:t>ทันต่อเวลา</w:t>
      </w:r>
      <w:r w:rsidRPr="00B44C5D">
        <w:rPr>
          <w:rFonts w:ascii="TH SarabunPSK" w:eastAsia="BatangChe" w:hAnsi="TH SarabunPSK" w:cs="TH SarabunPSK"/>
          <w:cs/>
        </w:rPr>
        <w:t xml:space="preserve"> อยู่ในระดับมาก </w:t>
      </w:r>
      <w:r w:rsidRPr="00B44C5D">
        <w:rPr>
          <w:rFonts w:ascii="TH SarabunPSK" w:eastAsia="BatangChe" w:hAnsi="TH SarabunPSK" w:cs="TH SarabunPSK"/>
        </w:rPr>
        <w:t>4</w:t>
      </w:r>
      <w:r w:rsidRPr="00B44C5D">
        <w:rPr>
          <w:rFonts w:ascii="TH SarabunPSK" w:eastAsia="BatangChe" w:hAnsi="TH SarabunPSK" w:cs="TH SarabunPSK"/>
          <w:cs/>
        </w:rPr>
        <w:t xml:space="preserve"> ข้อ โดยเรียงลำดับค่าเฉลี่ยจากมากไปหาน้อย ได้แก่ </w:t>
      </w:r>
      <w:r w:rsidR="00EC056A" w:rsidRPr="00B44C5D">
        <w:rPr>
          <w:rFonts w:ascii="TH SarabunPSK" w:hAnsi="TH SarabunPSK" w:cs="TH SarabunPSK"/>
          <w:cs/>
        </w:rPr>
        <w:t>กิจการสามารถนำรายงานทางการบัญชีไปใช้อย่างรวดเร็วและทันต้อการนำไปใช้ของผู้ที่เกี่ยวข้องทุกฝ่าย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76" type="#_x0000_t75" style="width:14.4pt;height:17.55pt" o:ole="" fillcolor="window">
            <v:imagedata r:id="rId7" o:title=""/>
          </v:shape>
          <o:OLEObject Type="Embed" ProgID="Equation.3" ShapeID="_x0000_i1076" DrawAspect="Content" ObjectID="_1602135270" r:id="rId62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 w:hint="cs"/>
          <w:cs/>
        </w:rPr>
        <w:t>3.8</w:t>
      </w:r>
      <w:r w:rsidR="00EC056A" w:rsidRPr="00B44C5D">
        <w:rPr>
          <w:rFonts w:ascii="TH SarabunPSK" w:eastAsia="BatangChe" w:hAnsi="TH SarabunPSK" w:cs="TH SarabunPSK" w:hint="cs"/>
          <w:cs/>
        </w:rPr>
        <w:t>6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EC056A" w:rsidRPr="00B44C5D">
        <w:rPr>
          <w:rFonts w:ascii="TH SarabunPSK" w:hAnsi="TH SarabunPSK" w:cs="TH SarabunPSK"/>
          <w:cs/>
        </w:rPr>
        <w:t>กิจการประยุกต์ใช้ข้อมูลทางการบัญชีกับการปฏิบัติงานได้อย่างคล่องตัว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77" type="#_x0000_t75" style="width:14.4pt;height:17.55pt" o:ole="" fillcolor="window">
            <v:imagedata r:id="rId7" o:title=""/>
          </v:shape>
          <o:OLEObject Type="Embed" ProgID="Equation.3" ShapeID="_x0000_i1077" DrawAspect="Content" ObjectID="_1602135271" r:id="rId63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 w:hint="cs"/>
          <w:cs/>
        </w:rPr>
        <w:t>3.</w:t>
      </w:r>
      <w:r w:rsidR="00EC056A" w:rsidRPr="00B44C5D">
        <w:rPr>
          <w:rFonts w:ascii="TH SarabunPSK" w:eastAsia="BatangChe" w:hAnsi="TH SarabunPSK" w:cs="TH SarabunPSK" w:hint="cs"/>
          <w:cs/>
        </w:rPr>
        <w:t>81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EC056A" w:rsidRPr="00B44C5D">
        <w:rPr>
          <w:rFonts w:ascii="TH SarabunPSK" w:hAnsi="TH SarabunPSK" w:cs="TH SarabunPSK"/>
          <w:cs/>
        </w:rPr>
        <w:t>กิจการมีรายงานทางการเงินจากระบบคอมพิวเตอร์ที่สามารถเรียกใช้ได้ทันเวลาเสมอ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78" type="#_x0000_t75" style="width:14.4pt;height:17.55pt" o:ole="" fillcolor="window">
            <v:imagedata r:id="rId7" o:title=""/>
          </v:shape>
          <o:OLEObject Type="Embed" ProgID="Equation.3" ShapeID="_x0000_i1078" DrawAspect="Content" ObjectID="_1602135272" r:id="rId64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 w:hint="cs"/>
          <w:cs/>
        </w:rPr>
        <w:t>3.</w:t>
      </w:r>
      <w:r w:rsidR="00EC056A" w:rsidRPr="00B44C5D">
        <w:rPr>
          <w:rFonts w:ascii="TH SarabunPSK" w:eastAsia="BatangChe" w:hAnsi="TH SarabunPSK" w:cs="TH SarabunPSK" w:hint="cs"/>
          <w:cs/>
        </w:rPr>
        <w:t>81</w:t>
      </w:r>
      <w:r w:rsidRPr="00B44C5D">
        <w:rPr>
          <w:rFonts w:ascii="TH SarabunPSK" w:eastAsia="BatangChe" w:hAnsi="TH SarabunPSK" w:cs="TH SarabunPSK"/>
          <w:cs/>
        </w:rPr>
        <w:t>) และ</w:t>
      </w:r>
      <w:r w:rsidR="00EC056A" w:rsidRPr="00B44C5D">
        <w:rPr>
          <w:rFonts w:ascii="TH SarabunPSK" w:hAnsi="TH SarabunPSK" w:cs="TH SarabunPSK"/>
          <w:cs/>
        </w:rPr>
        <w:t>กิจการมีข้อมูลทางการบัญชีที่ตอบสนองความต้องการของผู้ใช้ได้ทุกเมื่อ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79" type="#_x0000_t75" style="width:14.4pt;height:17.55pt" o:ole="" fillcolor="window">
            <v:imagedata r:id="rId7" o:title=""/>
          </v:shape>
          <o:OLEObject Type="Embed" ProgID="Equation.3" ShapeID="_x0000_i1079" DrawAspect="Content" ObjectID="_1602135273" r:id="rId65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 w:hint="cs"/>
          <w:cs/>
        </w:rPr>
        <w:t>3.78</w:t>
      </w:r>
      <w:r w:rsidRPr="00B44C5D">
        <w:rPr>
          <w:rFonts w:ascii="TH SarabunPSK" w:eastAsia="BatangChe" w:hAnsi="TH SarabunPSK" w:cs="TH SarabunPSK"/>
          <w:cs/>
        </w:rPr>
        <w:t>)</w:t>
      </w:r>
    </w:p>
    <w:p w:rsidR="00EC056A" w:rsidRPr="00B44C5D" w:rsidRDefault="00EC056A" w:rsidP="00B576A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B576AF" w:rsidRPr="00B44C5D" w:rsidRDefault="00B576AF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5B6142" w:rsidRPr="00B44C5D" w:rsidRDefault="005B6142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5B6142" w:rsidRPr="00B44C5D" w:rsidRDefault="005B6142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70476A" w:rsidRPr="00B44C5D" w:rsidRDefault="0070476A" w:rsidP="0070476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 xml:space="preserve">  </w:t>
      </w:r>
    </w:p>
    <w:p w:rsidR="0070476A" w:rsidRPr="00B44C5D" w:rsidRDefault="0070476A" w:rsidP="00505C0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4E5056" w:rsidRPr="00B44C5D" w:rsidRDefault="004E5056" w:rsidP="00505C0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9A7C62" w:rsidRPr="00B44C5D" w:rsidRDefault="009A7C62" w:rsidP="009A7C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ตารางที่ 4.</w:t>
      </w:r>
      <w:r w:rsidRPr="00B44C5D">
        <w:rPr>
          <w:rFonts w:ascii="TH SarabunPSK" w:eastAsia="BatangChe" w:hAnsi="TH SarabunPSK" w:cs="TH SarabunPSK" w:hint="cs"/>
          <w:b/>
          <w:bCs/>
          <w:cs/>
        </w:rPr>
        <w:t>1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2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>ประสิทธิภาพระบบสารสนเทศทางการบัญชี ด้านความเข้าใจได้</w:t>
      </w:r>
    </w:p>
    <w:p w:rsidR="009A7C62" w:rsidRPr="00B44C5D" w:rsidRDefault="009A7C62" w:rsidP="009A7C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</w:t>
      </w:r>
      <w:r w:rsidRPr="00B44C5D">
        <w:rPr>
          <w:rFonts w:ascii="TH SarabunPSK" w:eastAsia="BatangChe" w:hAnsi="TH SarabunPSK" w:cs="TH SarabunPSK"/>
          <w:cs/>
        </w:rPr>
        <w:t>เป็นรายข้อใน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</w:t>
      </w:r>
      <w:r w:rsidRPr="00B44C5D">
        <w:rPr>
          <w:rFonts w:ascii="TH SarabunPSK" w:eastAsia="BatangChe" w:hAnsi="TH SarabunPSK" w:cs="TH SarabunPSK"/>
          <w:cs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40"/>
        <w:gridCol w:w="940"/>
        <w:gridCol w:w="900"/>
        <w:gridCol w:w="1620"/>
      </w:tblGrid>
      <w:tr w:rsidR="00B44C5D" w:rsidRPr="00B44C5D" w:rsidTr="00C35E60">
        <w:trPr>
          <w:cantSplit/>
        </w:trPr>
        <w:tc>
          <w:tcPr>
            <w:tcW w:w="510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 xml:space="preserve">ประสิทธิภาพระบบสารสนเทศทางการบัญชี </w:t>
            </w:r>
          </w:p>
          <w:p w:rsidR="009A7C62" w:rsidRPr="00B44C5D" w:rsidRDefault="009A7C62" w:rsidP="00DB43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ด้านความ</w:t>
            </w:r>
            <w:r w:rsidR="00DB4329"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เข้าใจได้</w:t>
            </w:r>
          </w:p>
        </w:tc>
        <w:tc>
          <w:tcPr>
            <w:tcW w:w="9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position w:val="-4"/>
              </w:rPr>
              <w:object w:dxaOrig="200" w:dyaOrig="279">
                <v:shape id="_x0000_i1080" type="#_x0000_t75" style="width:14.4pt;height:17.55pt" o:ole="" fillcolor="window">
                  <v:imagedata r:id="rId7" o:title=""/>
                </v:shape>
                <o:OLEObject Type="Embed" ProgID="Equation.3" ShapeID="_x0000_i1080" DrawAspect="Content" ObjectID="_1602135274" r:id="rId66"/>
              </w:objec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D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ระดับ</w:t>
            </w:r>
          </w:p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ความคิดเห็น</w:t>
            </w:r>
          </w:p>
        </w:tc>
      </w:tr>
      <w:tr w:rsidR="00B44C5D" w:rsidRPr="00B44C5D" w:rsidTr="00C35E6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7C62" w:rsidRPr="00B44C5D" w:rsidRDefault="00DB4329" w:rsidP="00DB43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กิจการมีรายงานทางการบัญชีที่มีรูปแบบของรายงานทางการเงินต่าง ๆที่สามารถเข้าใจได้ง่าย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0.55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C35E6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2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C62" w:rsidRPr="00B44C5D" w:rsidRDefault="00DB4329" w:rsidP="00DB43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กิจการมีการสรุปรายงานประจำวันที่ไม่ซับซ้อนจึงทำให้งานเสร็จตามเวลาที่กำหนดทุกครั้ง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C35E6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C62" w:rsidRPr="00B44C5D" w:rsidRDefault="00DB4329" w:rsidP="00DB43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นำข้อมูลที่ได้จากระบบคอมพิวเตอร์มาช่วยเพิ่มประสิทธิภาพและประสิทธิผลให้กับองค์การได้อย่างสูงสุด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C35E6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C62" w:rsidRPr="00B44C5D" w:rsidRDefault="00DB4329" w:rsidP="00DB43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มีรายงานทางการบัญชีที่มีรูปแบบที่ไม่ซับซ้อนและตรงกับความต้องการของผู้ใช้ที่เกี่ยวข้องกับทุกฝ่าย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B44C5D" w:rsidRPr="00B44C5D" w:rsidTr="00C35E60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5</w:t>
            </w:r>
            <w:r w:rsidRPr="00B44C5D">
              <w:rPr>
                <w:rFonts w:ascii="TH SarabunPSK" w:eastAsia="BatangChe" w:hAnsi="TH SarabunPSK" w:cs="TH SarabunPSK"/>
                <w:cs/>
              </w:rPr>
              <w:t>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C62" w:rsidRPr="00B44C5D" w:rsidRDefault="00DB4329" w:rsidP="00DB432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hAnsi="TH SarabunPSK" w:cs="TH SarabunPSK"/>
                <w:cs/>
              </w:rPr>
              <w:t>กิจการมีข้อมูลที่ได้รับจากระบบคอมพิวเตอร์เข้ามาช่วยในโครงการวางแผนและการควบคุมการปฏิบัติงานได้อย่างชัดเจ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  <w:tr w:rsidR="009A7C62" w:rsidRPr="00B44C5D" w:rsidTr="00C35E60">
        <w:trPr>
          <w:cantSplit/>
        </w:trPr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3.99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A7C62" w:rsidRPr="00B44C5D" w:rsidRDefault="008B0B46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0.47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</w:tcPr>
          <w:p w:rsidR="009A7C62" w:rsidRPr="00B44C5D" w:rsidRDefault="009A7C62" w:rsidP="00C35E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มาก</w:t>
            </w:r>
          </w:p>
        </w:tc>
      </w:tr>
    </w:tbl>
    <w:p w:rsidR="009A7C62" w:rsidRPr="00B44C5D" w:rsidRDefault="009A7C62" w:rsidP="009A7C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TH SarabunPSK" w:eastAsia="BatangChe" w:hAnsi="TH SarabunPSK" w:cs="TH SarabunPSK"/>
        </w:rPr>
      </w:pPr>
    </w:p>
    <w:p w:rsidR="009A7C62" w:rsidRPr="00B44C5D" w:rsidRDefault="009A7C62" w:rsidP="009A7C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  <w:t>จากตารางที่ 4.</w:t>
      </w:r>
      <w:r w:rsidRPr="00B44C5D">
        <w:rPr>
          <w:rFonts w:ascii="TH SarabunPSK" w:eastAsia="BatangChe" w:hAnsi="TH SarabunPSK" w:cs="TH SarabunPSK" w:hint="cs"/>
          <w:cs/>
        </w:rPr>
        <w:t>1</w:t>
      </w:r>
      <w:r w:rsidR="000E2E93" w:rsidRPr="00B44C5D">
        <w:rPr>
          <w:rFonts w:ascii="TH SarabunPSK" w:eastAsia="BatangChe" w:hAnsi="TH SarabunPSK" w:cs="TH SarabunPSK" w:hint="cs"/>
          <w:cs/>
        </w:rPr>
        <w:t>2</w:t>
      </w:r>
      <w:r w:rsidRPr="00B44C5D">
        <w:rPr>
          <w:rFonts w:ascii="TH SarabunPSK" w:eastAsia="BatangChe" w:hAnsi="TH SarabunPSK" w:cs="TH SarabunPSK"/>
          <w:cs/>
        </w:rPr>
        <w:t xml:space="preserve"> พบว่าผู้บริหารฝ่ายบัญชีมีความคิดเห็นด้วยเกี่ยวกับ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ประสิทธิภาพระบบสารสนเทศทางการบัญชี ด้านความ</w:t>
      </w:r>
      <w:r w:rsidR="003C7F2E" w:rsidRPr="00B44C5D">
        <w:rPr>
          <w:rFonts w:ascii="TH SarabunPSK" w:eastAsia="BatangChe" w:hAnsi="TH SarabunPSK" w:cs="TH SarabunPSK" w:hint="cs"/>
          <w:cs/>
        </w:rPr>
        <w:t>เข้าใจได้</w:t>
      </w:r>
      <w:r w:rsidRPr="00B44C5D">
        <w:rPr>
          <w:rFonts w:ascii="TH SarabunPSK" w:eastAsia="BatangChe" w:hAnsi="TH SarabunPSK" w:cs="TH SarabunPSK"/>
          <w:cs/>
        </w:rPr>
        <w:t xml:space="preserve"> อยู่ในระดับมาก </w:t>
      </w:r>
      <w:r w:rsidRPr="00B44C5D">
        <w:rPr>
          <w:rFonts w:ascii="TH SarabunPSK" w:eastAsia="BatangChe" w:hAnsi="TH SarabunPSK" w:cs="TH SarabunPSK"/>
        </w:rPr>
        <w:t>4</w:t>
      </w:r>
      <w:r w:rsidRPr="00B44C5D">
        <w:rPr>
          <w:rFonts w:ascii="TH SarabunPSK" w:eastAsia="BatangChe" w:hAnsi="TH SarabunPSK" w:cs="TH SarabunPSK"/>
          <w:cs/>
        </w:rPr>
        <w:t xml:space="preserve"> ข้อ โดยเรียงลำดับค่าเฉลี่ยจากมากไปหาน้อย ได้แก่ </w:t>
      </w:r>
      <w:r w:rsidR="003C7F2E" w:rsidRPr="00B44C5D">
        <w:rPr>
          <w:rFonts w:ascii="TH SarabunPSK" w:hAnsi="TH SarabunPSK" w:cs="TH SarabunPSK"/>
          <w:cs/>
        </w:rPr>
        <w:t>กิจการนำข้อมูลที่ได้จากระบบคอมพิวเตอร์มาช่วยเพิ่มประสิทธิภาพและประสิทธิผลให้กับองค์การได้อย่างสูงสุด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81" type="#_x0000_t75" style="width:14.4pt;height:17.55pt" o:ole="" fillcolor="window">
            <v:imagedata r:id="rId7" o:title=""/>
          </v:shape>
          <o:OLEObject Type="Embed" ProgID="Equation.3" ShapeID="_x0000_i1081" DrawAspect="Content" ObjectID="_1602135275" r:id="rId67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3C7F2E" w:rsidRPr="00B44C5D">
        <w:rPr>
          <w:rFonts w:ascii="TH SarabunPSK" w:eastAsia="BatangChe" w:hAnsi="TH SarabunPSK" w:cs="TH SarabunPSK" w:hint="cs"/>
          <w:cs/>
        </w:rPr>
        <w:t>4.24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3C7F2E" w:rsidRPr="00B44C5D">
        <w:rPr>
          <w:rFonts w:ascii="TH SarabunPSK" w:hAnsi="TH SarabunPSK" w:cs="TH SarabunPSK"/>
          <w:cs/>
        </w:rPr>
        <w:t>กิจการมีรายงานทางการบัญชีที่มีรูปแบบที่ไม่ซับซ้อนและตรงกับความต้องการของผู้ใช้ที่เกี่ยวข้องกับทุกฝ่าย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82" type="#_x0000_t75" style="width:14.4pt;height:17.55pt" o:ole="" fillcolor="window">
            <v:imagedata r:id="rId7" o:title=""/>
          </v:shape>
          <o:OLEObject Type="Embed" ProgID="Equation.3" ShapeID="_x0000_i1082" DrawAspect="Content" ObjectID="_1602135276" r:id="rId68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3C7F2E" w:rsidRPr="00B44C5D">
        <w:rPr>
          <w:rFonts w:ascii="TH SarabunPSK" w:eastAsia="BatangChe" w:hAnsi="TH SarabunPSK" w:cs="TH SarabunPSK" w:hint="cs"/>
          <w:cs/>
        </w:rPr>
        <w:t>4.15</w:t>
      </w:r>
      <w:r w:rsidRPr="00B44C5D">
        <w:rPr>
          <w:rFonts w:ascii="TH SarabunPSK" w:eastAsia="BatangChe" w:hAnsi="TH SarabunPSK" w:cs="TH SarabunPSK"/>
          <w:cs/>
        </w:rPr>
        <w:t xml:space="preserve">) </w:t>
      </w:r>
      <w:r w:rsidR="003C7F2E" w:rsidRPr="00B44C5D">
        <w:rPr>
          <w:rFonts w:ascii="TH SarabunPSK" w:hAnsi="TH SarabunPSK" w:cs="TH SarabunPSK"/>
          <w:cs/>
        </w:rPr>
        <w:t>กิจการมีข้อมูลที่ได้รับจากระบบคอมพิวเตอร์เข้ามาช่วยในโครงการวางแผนและการควบคุมการปฏิบัติงานได้อย่างชัดเจน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83" type="#_x0000_t75" style="width:14.4pt;height:17.55pt" o:ole="" fillcolor="window">
            <v:imagedata r:id="rId7" o:title=""/>
          </v:shape>
          <o:OLEObject Type="Embed" ProgID="Equation.3" ShapeID="_x0000_i1083" DrawAspect="Content" ObjectID="_1602135277" r:id="rId69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="003C7F2E" w:rsidRPr="00B44C5D">
        <w:rPr>
          <w:rFonts w:ascii="TH SarabunPSK" w:eastAsia="BatangChe" w:hAnsi="TH SarabunPSK" w:cs="TH SarabunPSK" w:hint="cs"/>
          <w:cs/>
        </w:rPr>
        <w:t>4.01</w:t>
      </w:r>
      <w:r w:rsidRPr="00B44C5D">
        <w:rPr>
          <w:rFonts w:ascii="TH SarabunPSK" w:eastAsia="BatangChe" w:hAnsi="TH SarabunPSK" w:cs="TH SarabunPSK"/>
          <w:cs/>
        </w:rPr>
        <w:t>) และ</w:t>
      </w:r>
      <w:r w:rsidR="003C7F2E" w:rsidRPr="00B44C5D">
        <w:rPr>
          <w:rFonts w:ascii="TH SarabunPSK" w:hAnsi="TH SarabunPSK" w:cs="TH SarabunPSK"/>
          <w:cs/>
        </w:rPr>
        <w:t>กิจการมีรายงานทางการบัญชีที่มีรูปแบบของรายงานทางการเงินต่าง ๆที่สามารถเข้าใจได้ง่าย</w:t>
      </w:r>
      <w:r w:rsidRPr="00B44C5D">
        <w:rPr>
          <w:rFonts w:ascii="TH SarabunPSK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(</w:t>
      </w:r>
      <w:r w:rsidRPr="00B44C5D">
        <w:rPr>
          <w:rFonts w:ascii="TH SarabunPSK" w:eastAsia="BatangChe" w:hAnsi="TH SarabunPSK" w:cs="TH SarabunPSK"/>
          <w:position w:val="-4"/>
        </w:rPr>
        <w:object w:dxaOrig="200" w:dyaOrig="279">
          <v:shape id="_x0000_i1084" type="#_x0000_t75" style="width:14.4pt;height:17.55pt" o:ole="" fillcolor="window">
            <v:imagedata r:id="rId7" o:title=""/>
          </v:shape>
          <o:OLEObject Type="Embed" ProgID="Equation.3" ShapeID="_x0000_i1084" DrawAspect="Content" ObjectID="_1602135278" r:id="rId70"/>
        </w:object>
      </w:r>
      <w:r w:rsidRPr="00B44C5D">
        <w:rPr>
          <w:rFonts w:ascii="TH SarabunPSK" w:eastAsia="BatangChe" w:hAnsi="TH SarabunPSK" w:cs="TH SarabunPSK"/>
          <w:cs/>
        </w:rPr>
        <w:t xml:space="preserve"> = </w:t>
      </w:r>
      <w:r w:rsidRPr="00B44C5D">
        <w:rPr>
          <w:rFonts w:ascii="TH SarabunPSK" w:eastAsia="BatangChe" w:hAnsi="TH SarabunPSK" w:cs="TH SarabunPSK" w:hint="cs"/>
          <w:cs/>
        </w:rPr>
        <w:t>3.</w:t>
      </w:r>
      <w:r w:rsidR="003C7F2E" w:rsidRPr="00B44C5D">
        <w:rPr>
          <w:rFonts w:ascii="TH SarabunPSK" w:eastAsia="BatangChe" w:hAnsi="TH SarabunPSK" w:cs="TH SarabunPSK" w:hint="cs"/>
          <w:cs/>
        </w:rPr>
        <w:t>94</w:t>
      </w:r>
      <w:r w:rsidRPr="00B44C5D">
        <w:rPr>
          <w:rFonts w:ascii="TH SarabunPSK" w:eastAsia="BatangChe" w:hAnsi="TH SarabunPSK" w:cs="TH SarabunPSK"/>
          <w:cs/>
        </w:rPr>
        <w:t>)</w:t>
      </w:r>
    </w:p>
    <w:p w:rsidR="003C7F2E" w:rsidRPr="00B44C5D" w:rsidRDefault="003C7F2E" w:rsidP="009A7C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</w:rPr>
      </w:pPr>
    </w:p>
    <w:p w:rsidR="003C7F2E" w:rsidRPr="00B44C5D" w:rsidRDefault="003C7F2E" w:rsidP="009A7C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  <w:b/>
          <w:bCs/>
        </w:rPr>
      </w:pPr>
    </w:p>
    <w:p w:rsidR="009A7C62" w:rsidRPr="00B44C5D" w:rsidRDefault="009A7C62" w:rsidP="00505C0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eastAsia="BatangChe" w:hAnsi="TH SarabunPSK" w:cs="TH SarabunPSK"/>
          <w:b/>
          <w:bCs/>
        </w:rPr>
      </w:pPr>
    </w:p>
    <w:p w:rsidR="004C1B66" w:rsidRPr="00B44C5D" w:rsidRDefault="004C1B66" w:rsidP="004C1B66">
      <w:pPr>
        <w:tabs>
          <w:tab w:val="left" w:pos="720"/>
          <w:tab w:val="left" w:pos="1009"/>
          <w:tab w:val="left" w:pos="1298"/>
          <w:tab w:val="left" w:pos="1582"/>
          <w:tab w:val="left" w:pos="1871"/>
        </w:tabs>
        <w:rPr>
          <w:rFonts w:ascii="TH SarabunPSK" w:hAnsi="TH SarabunPSK" w:cs="TH SarabunPSK"/>
          <w:sz w:val="12"/>
          <w:szCs w:val="12"/>
        </w:rPr>
      </w:pPr>
    </w:p>
    <w:p w:rsidR="007B4535" w:rsidRPr="00B44C5D" w:rsidRDefault="00877564" w:rsidP="00037E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</w:t>
      </w:r>
      <w:r w:rsidR="00384E84" w:rsidRPr="00B44C5D">
        <w:rPr>
          <w:rFonts w:ascii="TH SarabunPSK" w:eastAsia="BatangChe" w:hAnsi="TH SarabunPSK" w:cs="TH SarabunPSK"/>
          <w:b/>
          <w:bCs/>
          <w:cs/>
        </w:rPr>
        <w:t>ที่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="007B4535" w:rsidRPr="00B44C5D">
        <w:rPr>
          <w:rFonts w:ascii="TH SarabunPSK" w:eastAsia="BatangChe" w:hAnsi="TH SarabunPSK" w:cs="TH SarabunPSK"/>
          <w:b/>
          <w:bCs/>
          <w:cs/>
        </w:rPr>
        <w:t>4.1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3</w:t>
      </w:r>
      <w:r w:rsidR="00252149"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การเปรียบเทียบความคิดเห็นเกี่ยวกับ</w:t>
      </w:r>
      <w:r w:rsidR="007B4535"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</w:p>
    <w:p w:rsidR="007B4535" w:rsidRPr="00B44C5D" w:rsidRDefault="007B4535" w:rsidP="00037E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</w:t>
      </w:r>
      <w:r w:rsidR="00877564" w:rsidRPr="00B44C5D">
        <w:rPr>
          <w:rFonts w:ascii="TH SarabunPSK" w:eastAsia="BatangChe" w:hAnsi="TH SarabunPSK" w:cs="TH SarabunPSK"/>
          <w:cs/>
        </w:rPr>
        <w:t>โดยรวมของผู้บริหารฝ่ายบัญชีของ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ในจังหวัดมหาสารคามที่มีระยะเวลาใน</w:t>
      </w:r>
    </w:p>
    <w:p w:rsidR="00593033" w:rsidRPr="00B44C5D" w:rsidRDefault="007B4535" w:rsidP="00037E7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การประกอบธุรกิจแตกต่างกัน</w:t>
      </w:r>
      <w:r w:rsidR="00037E74" w:rsidRPr="00B44C5D">
        <w:rPr>
          <w:rFonts w:ascii="TH SarabunPSK" w:eastAsia="BatangChe" w:hAnsi="TH SarabunPSK" w:cs="TH SarabunPSK"/>
          <w:cs/>
        </w:rPr>
        <w:t xml:space="preserve"> </w:t>
      </w:r>
      <w:r w:rsidR="00877564" w:rsidRPr="00B44C5D">
        <w:rPr>
          <w:rFonts w:ascii="TH SarabunPSK" w:eastAsia="BatangChe" w:hAnsi="TH SarabunPSK" w:cs="TH SarabunPSK"/>
          <w:cs/>
        </w:rPr>
        <w:t>(</w:t>
      </w:r>
      <w:r w:rsidR="00877564" w:rsidRPr="00B44C5D">
        <w:rPr>
          <w:rFonts w:ascii="TH SarabunPSK" w:eastAsia="BatangChe" w:hAnsi="TH SarabunPSK" w:cs="TH SarabunPSK"/>
        </w:rPr>
        <w:t>ANOVA</w:t>
      </w:r>
      <w:r w:rsidR="00877564" w:rsidRPr="00B44C5D">
        <w:rPr>
          <w:rFonts w:ascii="TH SarabunPSK" w:eastAsia="BatangChe" w:hAnsi="TH SarabunPSK" w:cs="TH SarabunPSK"/>
          <w:cs/>
        </w:rPr>
        <w:t>)</w:t>
      </w:r>
    </w:p>
    <w:tbl>
      <w:tblPr>
        <w:tblW w:w="8804" w:type="dxa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83"/>
        <w:gridCol w:w="918"/>
        <w:gridCol w:w="919"/>
        <w:gridCol w:w="918"/>
        <w:gridCol w:w="919"/>
        <w:gridCol w:w="919"/>
      </w:tblGrid>
      <w:tr w:rsidR="00B44C5D" w:rsidRPr="00B44C5D">
        <w:tc>
          <w:tcPr>
            <w:tcW w:w="2628" w:type="dxa"/>
          </w:tcPr>
          <w:p w:rsidR="00877564" w:rsidRPr="00B44C5D" w:rsidRDefault="00F366D2" w:rsidP="00F366D2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การพัฒนาระบบสารสนเทศทางการบัญชี</w:t>
            </w:r>
          </w:p>
        </w:tc>
        <w:tc>
          <w:tcPr>
            <w:tcW w:w="1583" w:type="dxa"/>
          </w:tcPr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แหล่งของ</w:t>
            </w:r>
          </w:p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ความแปรปรวน</w:t>
            </w:r>
          </w:p>
        </w:tc>
        <w:tc>
          <w:tcPr>
            <w:tcW w:w="918" w:type="dxa"/>
          </w:tcPr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df</w:t>
            </w:r>
          </w:p>
        </w:tc>
        <w:tc>
          <w:tcPr>
            <w:tcW w:w="919" w:type="dxa"/>
          </w:tcPr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SS</w:t>
            </w:r>
          </w:p>
        </w:tc>
        <w:tc>
          <w:tcPr>
            <w:tcW w:w="918" w:type="dxa"/>
          </w:tcPr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MS</w:t>
            </w:r>
          </w:p>
        </w:tc>
        <w:tc>
          <w:tcPr>
            <w:tcW w:w="919" w:type="dxa"/>
          </w:tcPr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F</w:t>
            </w:r>
          </w:p>
        </w:tc>
        <w:tc>
          <w:tcPr>
            <w:tcW w:w="919" w:type="dxa"/>
          </w:tcPr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p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-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value</w:t>
            </w:r>
          </w:p>
        </w:tc>
      </w:tr>
      <w:tr w:rsidR="00B44C5D" w:rsidRPr="00B44C5D">
        <w:tc>
          <w:tcPr>
            <w:tcW w:w="2628" w:type="dxa"/>
            <w:vAlign w:val="center"/>
          </w:tcPr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1583" w:type="dxa"/>
          </w:tcPr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ระหว่างกลุ่มภายในกลุ่ม</w:t>
            </w:r>
          </w:p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รวม</w:t>
            </w:r>
          </w:p>
        </w:tc>
        <w:tc>
          <w:tcPr>
            <w:tcW w:w="918" w:type="dxa"/>
          </w:tcPr>
          <w:p w:rsidR="00877564" w:rsidRPr="00B44C5D" w:rsidRDefault="00877564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</w:p>
          <w:p w:rsidR="00877564" w:rsidRPr="00B44C5D" w:rsidRDefault="00EE3467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196</w:t>
            </w:r>
          </w:p>
          <w:p w:rsidR="00877564" w:rsidRPr="00B44C5D" w:rsidRDefault="00EE3467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199</w:t>
            </w:r>
          </w:p>
        </w:tc>
        <w:tc>
          <w:tcPr>
            <w:tcW w:w="919" w:type="dxa"/>
          </w:tcPr>
          <w:p w:rsidR="00877564" w:rsidRPr="00B44C5D" w:rsidRDefault="00EE3467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0.22</w:t>
            </w:r>
          </w:p>
          <w:p w:rsidR="00877564" w:rsidRPr="00B44C5D" w:rsidRDefault="00EE3467" w:rsidP="00D83B7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38.77</w:t>
            </w:r>
          </w:p>
          <w:p w:rsidR="00D83B7C" w:rsidRPr="00B44C5D" w:rsidRDefault="00EE3467" w:rsidP="00EE34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38.99</w:t>
            </w:r>
          </w:p>
        </w:tc>
        <w:tc>
          <w:tcPr>
            <w:tcW w:w="918" w:type="dxa"/>
          </w:tcPr>
          <w:p w:rsidR="00D83B7C" w:rsidRPr="00B44C5D" w:rsidRDefault="00EE3467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0.07</w:t>
            </w:r>
          </w:p>
          <w:p w:rsidR="00EE3467" w:rsidRPr="00B44C5D" w:rsidRDefault="00EE3467" w:rsidP="007750C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0.20</w:t>
            </w:r>
          </w:p>
        </w:tc>
        <w:tc>
          <w:tcPr>
            <w:tcW w:w="919" w:type="dxa"/>
          </w:tcPr>
          <w:p w:rsidR="00877564" w:rsidRPr="00B44C5D" w:rsidRDefault="00EE3467" w:rsidP="00EE34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0.37</w:t>
            </w:r>
          </w:p>
        </w:tc>
        <w:tc>
          <w:tcPr>
            <w:tcW w:w="919" w:type="dxa"/>
          </w:tcPr>
          <w:p w:rsidR="00877564" w:rsidRPr="00B44C5D" w:rsidRDefault="00EE3467" w:rsidP="00EE346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lang w:val="en-GB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0.77</w:t>
            </w:r>
          </w:p>
        </w:tc>
      </w:tr>
    </w:tbl>
    <w:p w:rsidR="00BC117E" w:rsidRPr="00B44C5D" w:rsidRDefault="00877564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  <w:t xml:space="preserve">จากตาราง </w:t>
      </w:r>
      <w:r w:rsidR="00EE3467" w:rsidRPr="00B44C5D">
        <w:rPr>
          <w:rFonts w:ascii="TH SarabunPSK" w:eastAsia="BatangChe" w:hAnsi="TH SarabunPSK" w:cs="TH SarabunPSK"/>
          <w:cs/>
        </w:rPr>
        <w:t>4.1</w:t>
      </w:r>
      <w:r w:rsidR="000E2E93" w:rsidRPr="00B44C5D">
        <w:rPr>
          <w:rFonts w:ascii="TH SarabunPSK" w:eastAsia="BatangChe" w:hAnsi="TH SarabunPSK" w:cs="TH SarabunPSK" w:hint="cs"/>
          <w:cs/>
        </w:rPr>
        <w:t>3</w:t>
      </w:r>
      <w:r w:rsidR="00252149" w:rsidRPr="00B44C5D">
        <w:rPr>
          <w:rFonts w:ascii="TH SarabunPSK" w:eastAsia="BatangChe" w:hAnsi="TH SarabunPSK" w:cs="TH SarabunPSK"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พบว่า ผู้บริหารฝ่ายบัญชีที่มี</w:t>
      </w:r>
      <w:r w:rsidR="00EE3467" w:rsidRPr="00B44C5D">
        <w:rPr>
          <w:rFonts w:ascii="TH SarabunPSK" w:eastAsia="BatangChe" w:hAnsi="TH SarabunPSK" w:cs="TH SarabunPSK" w:hint="cs"/>
          <w:cs/>
        </w:rPr>
        <w:t>ระยะเวลาในการประกอบธุรกิจแตกต่างกัน</w:t>
      </w:r>
      <w:r w:rsidRPr="00B44C5D">
        <w:rPr>
          <w:rFonts w:ascii="TH SarabunPSK" w:eastAsia="BatangChe" w:hAnsi="TH SarabunPSK" w:cs="TH SarabunPSK"/>
          <w:cs/>
        </w:rPr>
        <w:t>มีความคิดเห็นด้วยเกี่ยวกับ</w:t>
      </w:r>
      <w:r w:rsidR="00BC117E"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Pr="00B44C5D">
        <w:rPr>
          <w:rFonts w:ascii="TH SarabunPSK" w:eastAsia="BatangChe" w:hAnsi="TH SarabunPSK" w:cs="TH SarabunPSK"/>
          <w:cs/>
        </w:rPr>
        <w:t>โดยรวม</w:t>
      </w:r>
      <w:r w:rsidR="00BC117E" w:rsidRPr="00B44C5D">
        <w:rPr>
          <w:rFonts w:ascii="TH SarabunPSK" w:eastAsia="BatangChe" w:hAnsi="TH SarabunPSK" w:cs="TH SarabunPSK" w:hint="cs"/>
          <w:cs/>
        </w:rPr>
        <w:t>ไม่</w:t>
      </w:r>
      <w:r w:rsidRPr="00B44C5D">
        <w:rPr>
          <w:rFonts w:ascii="TH SarabunPSK" w:eastAsia="BatangChe" w:hAnsi="TH SarabunPSK" w:cs="TH SarabunPSK"/>
          <w:cs/>
        </w:rPr>
        <w:t>แตกต่างกัน</w:t>
      </w:r>
    </w:p>
    <w:p w:rsidR="00D15327" w:rsidRPr="00B44C5D" w:rsidRDefault="00D15327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D15327" w:rsidRPr="00B44C5D" w:rsidRDefault="00D15327" w:rsidP="00D153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t>ตารางที่ 4.1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4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การเปรียบเทียบความคิดเห็นเกี่ยวกับ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 xml:space="preserve">ประสิทธิภาพระบบสารสนเทศทางการบัญชี </w:t>
      </w:r>
    </w:p>
    <w:p w:rsidR="00D15327" w:rsidRPr="00B44C5D" w:rsidRDefault="00D15327" w:rsidP="00D153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</w:t>
      </w:r>
      <w:r w:rsidRPr="00B44C5D">
        <w:rPr>
          <w:rFonts w:ascii="TH SarabunPSK" w:eastAsia="BatangChe" w:hAnsi="TH SarabunPSK" w:cs="TH SarabunPSK"/>
          <w:cs/>
        </w:rPr>
        <w:t>โดยรวมของผู้บริหารฝ่ายบัญชีของ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ในจังหวัดมหาสารคามที่มีระยะเวลาใน</w:t>
      </w:r>
    </w:p>
    <w:p w:rsidR="00D15327" w:rsidRPr="00B44C5D" w:rsidRDefault="00D15327" w:rsidP="00D1532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การประกอบธุรกิจแตกต่างกัน</w:t>
      </w:r>
      <w:r w:rsidRPr="00B44C5D">
        <w:rPr>
          <w:rFonts w:ascii="TH SarabunPSK" w:eastAsia="BatangChe" w:hAnsi="TH SarabunPSK" w:cs="TH SarabunPSK"/>
          <w:cs/>
        </w:rPr>
        <w:t xml:space="preserve"> (</w:t>
      </w:r>
      <w:r w:rsidRPr="00B44C5D">
        <w:rPr>
          <w:rFonts w:ascii="TH SarabunPSK" w:eastAsia="BatangChe" w:hAnsi="TH SarabunPSK" w:cs="TH SarabunPSK"/>
        </w:rPr>
        <w:t>ANOVA</w:t>
      </w:r>
      <w:r w:rsidRPr="00B44C5D">
        <w:rPr>
          <w:rFonts w:ascii="TH SarabunPSK" w:eastAsia="BatangChe" w:hAnsi="TH SarabunPSK" w:cs="TH SarabunPSK"/>
          <w:cs/>
        </w:rPr>
        <w:t>)</w:t>
      </w:r>
    </w:p>
    <w:tbl>
      <w:tblPr>
        <w:tblW w:w="8804" w:type="dxa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83"/>
        <w:gridCol w:w="918"/>
        <w:gridCol w:w="919"/>
        <w:gridCol w:w="918"/>
        <w:gridCol w:w="919"/>
        <w:gridCol w:w="919"/>
      </w:tblGrid>
      <w:tr w:rsidR="00B44C5D" w:rsidRPr="00B44C5D" w:rsidTr="003D157E">
        <w:tc>
          <w:tcPr>
            <w:tcW w:w="2628" w:type="dxa"/>
          </w:tcPr>
          <w:p w:rsidR="00D15327" w:rsidRPr="00B44C5D" w:rsidRDefault="00F328CB" w:rsidP="00F328C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ประสิทธิภาพระบบสารสนเทศทางการบัญชี</w:t>
            </w:r>
          </w:p>
        </w:tc>
        <w:tc>
          <w:tcPr>
            <w:tcW w:w="1583" w:type="dxa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แหล่งของ</w:t>
            </w:r>
          </w:p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ความแปรปรวน</w:t>
            </w:r>
          </w:p>
        </w:tc>
        <w:tc>
          <w:tcPr>
            <w:tcW w:w="918" w:type="dxa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df</w:t>
            </w:r>
          </w:p>
        </w:tc>
        <w:tc>
          <w:tcPr>
            <w:tcW w:w="919" w:type="dxa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SS</w:t>
            </w:r>
          </w:p>
        </w:tc>
        <w:tc>
          <w:tcPr>
            <w:tcW w:w="918" w:type="dxa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MS</w:t>
            </w:r>
          </w:p>
        </w:tc>
        <w:tc>
          <w:tcPr>
            <w:tcW w:w="919" w:type="dxa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F</w:t>
            </w:r>
          </w:p>
        </w:tc>
        <w:tc>
          <w:tcPr>
            <w:tcW w:w="919" w:type="dxa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p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-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value</w:t>
            </w:r>
          </w:p>
        </w:tc>
      </w:tr>
      <w:tr w:rsidR="00B44C5D" w:rsidRPr="00B44C5D" w:rsidTr="003D157E">
        <w:tc>
          <w:tcPr>
            <w:tcW w:w="2628" w:type="dxa"/>
            <w:vAlign w:val="center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1583" w:type="dxa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ระหว่างกลุ่มภายในกลุ่ม</w:t>
            </w:r>
          </w:p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รวม</w:t>
            </w:r>
          </w:p>
        </w:tc>
        <w:tc>
          <w:tcPr>
            <w:tcW w:w="918" w:type="dxa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3</w:t>
            </w:r>
          </w:p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196</w:t>
            </w:r>
          </w:p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199</w:t>
            </w:r>
          </w:p>
        </w:tc>
        <w:tc>
          <w:tcPr>
            <w:tcW w:w="919" w:type="dxa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0.61</w:t>
            </w:r>
          </w:p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37.16</w:t>
            </w:r>
          </w:p>
          <w:p w:rsidR="00D15327" w:rsidRPr="00B44C5D" w:rsidRDefault="00D15327" w:rsidP="00D1532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37.77</w:t>
            </w:r>
          </w:p>
        </w:tc>
        <w:tc>
          <w:tcPr>
            <w:tcW w:w="918" w:type="dxa"/>
          </w:tcPr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0.20</w:t>
            </w:r>
          </w:p>
          <w:p w:rsidR="00D15327" w:rsidRPr="00B44C5D" w:rsidRDefault="00D15327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0.19</w:t>
            </w:r>
          </w:p>
        </w:tc>
        <w:tc>
          <w:tcPr>
            <w:tcW w:w="919" w:type="dxa"/>
          </w:tcPr>
          <w:p w:rsidR="00D15327" w:rsidRPr="00B44C5D" w:rsidRDefault="00D15327" w:rsidP="00D1532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1.07</w:t>
            </w:r>
          </w:p>
        </w:tc>
        <w:tc>
          <w:tcPr>
            <w:tcW w:w="919" w:type="dxa"/>
          </w:tcPr>
          <w:p w:rsidR="00D15327" w:rsidRPr="00B44C5D" w:rsidRDefault="00D15327" w:rsidP="00D15327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lang w:val="en-GB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0.36</w:t>
            </w:r>
          </w:p>
        </w:tc>
      </w:tr>
    </w:tbl>
    <w:p w:rsidR="00D15327" w:rsidRPr="00B44C5D" w:rsidRDefault="00D15327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  <w:t>จากตาราง 4.1</w:t>
      </w:r>
      <w:r w:rsidR="000E2E93" w:rsidRPr="00B44C5D">
        <w:rPr>
          <w:rFonts w:ascii="TH SarabunPSK" w:eastAsia="BatangChe" w:hAnsi="TH SarabunPSK" w:cs="TH SarabunPSK" w:hint="cs"/>
          <w:cs/>
        </w:rPr>
        <w:t>4</w:t>
      </w:r>
      <w:r w:rsidRPr="00B44C5D">
        <w:rPr>
          <w:rFonts w:ascii="TH SarabunPSK" w:eastAsia="BatangChe" w:hAnsi="TH SarabunPSK" w:cs="TH SarabunPSK"/>
          <w:cs/>
        </w:rPr>
        <w:t xml:space="preserve"> พบว่า ผู้บริหารฝ่ายบัญชีที่มี</w:t>
      </w:r>
      <w:r w:rsidRPr="00B44C5D">
        <w:rPr>
          <w:rFonts w:ascii="TH SarabunPSK" w:eastAsia="BatangChe" w:hAnsi="TH SarabunPSK" w:cs="TH SarabunPSK" w:hint="cs"/>
          <w:cs/>
        </w:rPr>
        <w:t>ระยะเวลาในการประกอบธุรกิจแตกต่างกัน</w:t>
      </w:r>
      <w:r w:rsidRPr="00B44C5D">
        <w:rPr>
          <w:rFonts w:ascii="TH SarabunPSK" w:eastAsia="BatangChe" w:hAnsi="TH SarabunPSK" w:cs="TH SarabunPSK"/>
          <w:cs/>
        </w:rPr>
        <w:t>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Pr="00B44C5D">
        <w:rPr>
          <w:rFonts w:ascii="TH SarabunPSK" w:eastAsia="BatangChe" w:hAnsi="TH SarabunPSK" w:cs="TH SarabunPSK"/>
          <w:cs/>
        </w:rPr>
        <w:t>โดยรวม</w:t>
      </w:r>
      <w:r w:rsidRPr="00B44C5D">
        <w:rPr>
          <w:rFonts w:ascii="TH SarabunPSK" w:eastAsia="BatangChe" w:hAnsi="TH SarabunPSK" w:cs="TH SarabunPSK" w:hint="cs"/>
          <w:cs/>
        </w:rPr>
        <w:t>ไม่</w:t>
      </w:r>
      <w:r w:rsidRPr="00B44C5D">
        <w:rPr>
          <w:rFonts w:ascii="TH SarabunPSK" w:eastAsia="BatangChe" w:hAnsi="TH SarabunPSK" w:cs="TH SarabunPSK"/>
          <w:cs/>
        </w:rPr>
        <w:t>แตกต่างกัน</w:t>
      </w:r>
    </w:p>
    <w:p w:rsidR="00BC117E" w:rsidRPr="00B44C5D" w:rsidRDefault="00BC117E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8A2442" w:rsidRPr="00B44C5D" w:rsidRDefault="008A2442" w:rsidP="008A244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ตารางที่ 4.1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5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การเปรียบเทียบความคิดเห็นเกี่ยวกับ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</w:p>
    <w:p w:rsidR="003D157E" w:rsidRPr="00B44C5D" w:rsidRDefault="008A2442" w:rsidP="008A244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</w:t>
      </w:r>
      <w:r w:rsidRPr="00B44C5D">
        <w:rPr>
          <w:rFonts w:ascii="TH SarabunPSK" w:eastAsia="BatangChe" w:hAnsi="TH SarabunPSK" w:cs="TH SarabunPSK"/>
          <w:cs/>
        </w:rPr>
        <w:t>โดยรวมของผู้บริหารฝ่ายบัญชีของ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ในจังหวัดมหาสารคามที่มี</w:t>
      </w:r>
      <w:r w:rsidR="003D157E" w:rsidRPr="00B44C5D">
        <w:rPr>
          <w:rFonts w:ascii="TH SarabunPSK" w:eastAsia="BatangChe" w:hAnsi="TH SarabunPSK" w:cs="TH SarabunPSK" w:hint="cs"/>
          <w:cs/>
        </w:rPr>
        <w:t>จำนวน</w:t>
      </w:r>
    </w:p>
    <w:p w:rsidR="008A2442" w:rsidRPr="00B44C5D" w:rsidRDefault="003D157E" w:rsidP="008A244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พนักงานทั้งหมด</w:t>
      </w:r>
      <w:r w:rsidR="008A2442"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="008A2442" w:rsidRPr="00B44C5D">
        <w:rPr>
          <w:rFonts w:ascii="TH SarabunPSK" w:eastAsia="BatangChe" w:hAnsi="TH SarabunPSK" w:cs="TH SarabunPSK"/>
          <w:cs/>
        </w:rPr>
        <w:t xml:space="preserve"> (</w:t>
      </w:r>
      <w:r w:rsidR="008A2442" w:rsidRPr="00B44C5D">
        <w:rPr>
          <w:rFonts w:ascii="TH SarabunPSK" w:eastAsia="BatangChe" w:hAnsi="TH SarabunPSK" w:cs="TH SarabunPSK"/>
        </w:rPr>
        <w:t>ANOVA</w:t>
      </w:r>
      <w:r w:rsidR="008A2442" w:rsidRPr="00B44C5D">
        <w:rPr>
          <w:rFonts w:ascii="TH SarabunPSK" w:eastAsia="BatangChe" w:hAnsi="TH SarabunPSK" w:cs="TH SarabunPSK"/>
          <w:cs/>
        </w:rPr>
        <w:t>)</w:t>
      </w:r>
    </w:p>
    <w:tbl>
      <w:tblPr>
        <w:tblW w:w="8804" w:type="dxa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83"/>
        <w:gridCol w:w="918"/>
        <w:gridCol w:w="919"/>
        <w:gridCol w:w="918"/>
        <w:gridCol w:w="919"/>
        <w:gridCol w:w="919"/>
      </w:tblGrid>
      <w:tr w:rsidR="00B44C5D" w:rsidRPr="00B44C5D" w:rsidTr="003D157E">
        <w:tc>
          <w:tcPr>
            <w:tcW w:w="2628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การพัฒนาระบบสารสนเทศทางการบัญชี</w:t>
            </w:r>
          </w:p>
        </w:tc>
        <w:tc>
          <w:tcPr>
            <w:tcW w:w="1583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แหล่งของ</w:t>
            </w:r>
          </w:p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ความแปรปรวน</w:t>
            </w:r>
          </w:p>
        </w:tc>
        <w:tc>
          <w:tcPr>
            <w:tcW w:w="918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df</w:t>
            </w:r>
          </w:p>
        </w:tc>
        <w:tc>
          <w:tcPr>
            <w:tcW w:w="919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SS</w:t>
            </w:r>
          </w:p>
        </w:tc>
        <w:tc>
          <w:tcPr>
            <w:tcW w:w="918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MS</w:t>
            </w:r>
          </w:p>
        </w:tc>
        <w:tc>
          <w:tcPr>
            <w:tcW w:w="919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F</w:t>
            </w:r>
          </w:p>
        </w:tc>
        <w:tc>
          <w:tcPr>
            <w:tcW w:w="919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p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-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value</w:t>
            </w:r>
          </w:p>
        </w:tc>
      </w:tr>
      <w:tr w:rsidR="00B44C5D" w:rsidRPr="00B44C5D" w:rsidTr="003D157E">
        <w:tc>
          <w:tcPr>
            <w:tcW w:w="2628" w:type="dxa"/>
            <w:vAlign w:val="center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1583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ระหว่างกลุ่มภายในกลุ่ม</w:t>
            </w:r>
          </w:p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รวม</w:t>
            </w:r>
          </w:p>
        </w:tc>
        <w:tc>
          <w:tcPr>
            <w:tcW w:w="918" w:type="dxa"/>
          </w:tcPr>
          <w:p w:rsidR="008A2442" w:rsidRPr="00B44C5D" w:rsidRDefault="00B902CB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</w:p>
          <w:p w:rsidR="008A2442" w:rsidRPr="00B44C5D" w:rsidRDefault="00B902CB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</w:t>
            </w:r>
            <w:r w:rsidRPr="00B44C5D">
              <w:rPr>
                <w:rFonts w:ascii="TH SarabunPSK" w:eastAsia="BatangChe" w:hAnsi="TH SarabunPSK" w:cs="TH SarabunPSK"/>
              </w:rPr>
              <w:t>5</w:t>
            </w:r>
          </w:p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</w:t>
            </w:r>
            <w:r w:rsidR="00B902CB" w:rsidRPr="00B44C5D">
              <w:rPr>
                <w:rFonts w:ascii="TH SarabunPSK" w:eastAsia="BatangChe" w:hAnsi="TH SarabunPSK" w:cs="TH SarabunPSK"/>
              </w:rPr>
              <w:t>9</w:t>
            </w:r>
          </w:p>
        </w:tc>
        <w:tc>
          <w:tcPr>
            <w:tcW w:w="919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B902CB" w:rsidRPr="00B44C5D">
              <w:rPr>
                <w:rFonts w:ascii="TH SarabunPSK" w:eastAsia="BatangChe" w:hAnsi="TH SarabunPSK" w:cs="TH SarabunPSK"/>
              </w:rPr>
              <w:t>71</w:t>
            </w:r>
          </w:p>
          <w:p w:rsidR="008A2442" w:rsidRPr="00B44C5D" w:rsidRDefault="00B902CB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38.</w:t>
            </w:r>
            <w:r w:rsidRPr="00B44C5D">
              <w:rPr>
                <w:rFonts w:ascii="TH SarabunPSK" w:eastAsia="BatangChe" w:hAnsi="TH SarabunPSK" w:cs="TH SarabunPSK"/>
              </w:rPr>
              <w:t>28</w:t>
            </w:r>
          </w:p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38.99</w:t>
            </w:r>
          </w:p>
        </w:tc>
        <w:tc>
          <w:tcPr>
            <w:tcW w:w="918" w:type="dxa"/>
          </w:tcPr>
          <w:p w:rsidR="008A2442" w:rsidRPr="00B44C5D" w:rsidRDefault="00B902CB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Pr="00B44C5D">
              <w:rPr>
                <w:rFonts w:ascii="TH SarabunPSK" w:eastAsia="BatangChe" w:hAnsi="TH SarabunPSK" w:cs="TH SarabunPSK"/>
              </w:rPr>
              <w:t>178</w:t>
            </w:r>
          </w:p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B902CB" w:rsidRPr="00B44C5D">
              <w:rPr>
                <w:rFonts w:ascii="TH SarabunPSK" w:eastAsia="BatangChe" w:hAnsi="TH SarabunPSK" w:cs="TH SarabunPSK"/>
              </w:rPr>
              <w:t>196</w:t>
            </w:r>
          </w:p>
        </w:tc>
        <w:tc>
          <w:tcPr>
            <w:tcW w:w="919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B902CB" w:rsidRPr="00B44C5D">
              <w:rPr>
                <w:rFonts w:ascii="TH SarabunPSK" w:eastAsia="BatangChe" w:hAnsi="TH SarabunPSK" w:cs="TH SarabunPSK"/>
              </w:rPr>
              <w:t>91</w:t>
            </w:r>
          </w:p>
        </w:tc>
        <w:tc>
          <w:tcPr>
            <w:tcW w:w="919" w:type="dxa"/>
          </w:tcPr>
          <w:p w:rsidR="008A2442" w:rsidRPr="00B44C5D" w:rsidRDefault="008A2442" w:rsidP="00B902C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lang w:val="en-GB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B902CB" w:rsidRPr="00B44C5D">
              <w:rPr>
                <w:rFonts w:ascii="TH SarabunPSK" w:eastAsia="BatangChe" w:hAnsi="TH SarabunPSK" w:cs="TH SarabunPSK"/>
              </w:rPr>
              <w:t>46</w:t>
            </w:r>
          </w:p>
        </w:tc>
      </w:tr>
    </w:tbl>
    <w:p w:rsidR="008A2442" w:rsidRPr="00B44C5D" w:rsidRDefault="008A2442" w:rsidP="008A244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  <w:t>จากตาราง 4.1</w:t>
      </w:r>
      <w:r w:rsidR="000E2E93" w:rsidRPr="00B44C5D">
        <w:rPr>
          <w:rFonts w:ascii="TH SarabunPSK" w:eastAsia="BatangChe" w:hAnsi="TH SarabunPSK" w:cs="TH SarabunPSK" w:hint="cs"/>
          <w:cs/>
        </w:rPr>
        <w:t>5</w:t>
      </w:r>
      <w:r w:rsidRPr="00B44C5D">
        <w:rPr>
          <w:rFonts w:ascii="TH SarabunPSK" w:eastAsia="BatangChe" w:hAnsi="TH SarabunPSK" w:cs="TH SarabunPSK"/>
          <w:cs/>
        </w:rPr>
        <w:t xml:space="preserve"> พบว่า ผู้บริหารฝ่ายบัญชีที่มี</w:t>
      </w:r>
      <w:r w:rsidR="00B902CB" w:rsidRPr="00B44C5D">
        <w:rPr>
          <w:rFonts w:ascii="TH SarabunPSK" w:eastAsia="BatangChe" w:hAnsi="TH SarabunPSK" w:cs="TH SarabunPSK" w:hint="cs"/>
          <w:cs/>
        </w:rPr>
        <w:t>จำนวนพนักงานทั้งหมด</w:t>
      </w:r>
      <w:r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Pr="00B44C5D">
        <w:rPr>
          <w:rFonts w:ascii="TH SarabunPSK" w:eastAsia="BatangChe" w:hAnsi="TH SarabunPSK" w:cs="TH SarabunPSK"/>
          <w:cs/>
        </w:rPr>
        <w:t>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Pr="00B44C5D">
        <w:rPr>
          <w:rFonts w:ascii="TH SarabunPSK" w:eastAsia="BatangChe" w:hAnsi="TH SarabunPSK" w:cs="TH SarabunPSK"/>
          <w:cs/>
        </w:rPr>
        <w:t>โดยรวม</w:t>
      </w:r>
      <w:r w:rsidRPr="00B44C5D">
        <w:rPr>
          <w:rFonts w:ascii="TH SarabunPSK" w:eastAsia="BatangChe" w:hAnsi="TH SarabunPSK" w:cs="TH SarabunPSK" w:hint="cs"/>
          <w:cs/>
        </w:rPr>
        <w:t>ไม่</w:t>
      </w:r>
      <w:r w:rsidRPr="00B44C5D">
        <w:rPr>
          <w:rFonts w:ascii="TH SarabunPSK" w:eastAsia="BatangChe" w:hAnsi="TH SarabunPSK" w:cs="TH SarabunPSK"/>
          <w:cs/>
        </w:rPr>
        <w:t>แตกต่างกัน</w:t>
      </w:r>
    </w:p>
    <w:p w:rsidR="008A2442" w:rsidRPr="00B44C5D" w:rsidRDefault="008A2442" w:rsidP="008A244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8A2442" w:rsidRPr="00B44C5D" w:rsidRDefault="008A2442" w:rsidP="008A244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t>ตารางที่ 4.1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6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การเปรียบเทียบความคิดเห็นเกี่ยวกับ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 xml:space="preserve">ประสิทธิภาพระบบสารสนเทศทางการบัญชี </w:t>
      </w:r>
    </w:p>
    <w:p w:rsidR="00C40284" w:rsidRPr="00B44C5D" w:rsidRDefault="008A2442" w:rsidP="008A244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</w:t>
      </w:r>
      <w:r w:rsidRPr="00B44C5D">
        <w:rPr>
          <w:rFonts w:ascii="TH SarabunPSK" w:eastAsia="BatangChe" w:hAnsi="TH SarabunPSK" w:cs="TH SarabunPSK"/>
          <w:cs/>
        </w:rPr>
        <w:t>โดยรวมของผู้บริหารฝ่ายบัญชีของ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ในจังหวัดมหาสารคามที่มี</w:t>
      </w:r>
      <w:r w:rsidR="00C40284" w:rsidRPr="00B44C5D">
        <w:rPr>
          <w:rFonts w:ascii="TH SarabunPSK" w:eastAsia="BatangChe" w:hAnsi="TH SarabunPSK" w:cs="TH SarabunPSK" w:hint="cs"/>
          <w:cs/>
        </w:rPr>
        <w:t>จำนวน</w:t>
      </w:r>
    </w:p>
    <w:p w:rsidR="008A2442" w:rsidRPr="00B44C5D" w:rsidRDefault="00C40284" w:rsidP="008A244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พนักงานทั้งหมด</w:t>
      </w:r>
      <w:r w:rsidR="008A2442"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="008A2442" w:rsidRPr="00B44C5D">
        <w:rPr>
          <w:rFonts w:ascii="TH SarabunPSK" w:eastAsia="BatangChe" w:hAnsi="TH SarabunPSK" w:cs="TH SarabunPSK"/>
          <w:cs/>
        </w:rPr>
        <w:t xml:space="preserve"> (</w:t>
      </w:r>
      <w:r w:rsidR="008A2442" w:rsidRPr="00B44C5D">
        <w:rPr>
          <w:rFonts w:ascii="TH SarabunPSK" w:eastAsia="BatangChe" w:hAnsi="TH SarabunPSK" w:cs="TH SarabunPSK"/>
        </w:rPr>
        <w:t>ANOVA</w:t>
      </w:r>
      <w:r w:rsidR="008A2442" w:rsidRPr="00B44C5D">
        <w:rPr>
          <w:rFonts w:ascii="TH SarabunPSK" w:eastAsia="BatangChe" w:hAnsi="TH SarabunPSK" w:cs="TH SarabunPSK"/>
          <w:cs/>
        </w:rPr>
        <w:t>)</w:t>
      </w:r>
    </w:p>
    <w:tbl>
      <w:tblPr>
        <w:tblW w:w="8804" w:type="dxa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83"/>
        <w:gridCol w:w="918"/>
        <w:gridCol w:w="919"/>
        <w:gridCol w:w="918"/>
        <w:gridCol w:w="919"/>
        <w:gridCol w:w="919"/>
      </w:tblGrid>
      <w:tr w:rsidR="00B44C5D" w:rsidRPr="00B44C5D" w:rsidTr="003D157E">
        <w:tc>
          <w:tcPr>
            <w:tcW w:w="2628" w:type="dxa"/>
          </w:tcPr>
          <w:p w:rsidR="008A2442" w:rsidRPr="00B44C5D" w:rsidRDefault="00F328CB" w:rsidP="00F328C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ประสิทธิภาพระบบสารสนเทศทางการบัญชี</w:t>
            </w:r>
          </w:p>
        </w:tc>
        <w:tc>
          <w:tcPr>
            <w:tcW w:w="1583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แหล่งของ</w:t>
            </w:r>
          </w:p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ความแปรปรวน</w:t>
            </w:r>
          </w:p>
        </w:tc>
        <w:tc>
          <w:tcPr>
            <w:tcW w:w="918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df</w:t>
            </w:r>
          </w:p>
        </w:tc>
        <w:tc>
          <w:tcPr>
            <w:tcW w:w="919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SS</w:t>
            </w:r>
          </w:p>
        </w:tc>
        <w:tc>
          <w:tcPr>
            <w:tcW w:w="918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MS</w:t>
            </w:r>
          </w:p>
        </w:tc>
        <w:tc>
          <w:tcPr>
            <w:tcW w:w="919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F</w:t>
            </w:r>
          </w:p>
        </w:tc>
        <w:tc>
          <w:tcPr>
            <w:tcW w:w="919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p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-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value</w:t>
            </w:r>
          </w:p>
        </w:tc>
      </w:tr>
      <w:tr w:rsidR="00B44C5D" w:rsidRPr="00B44C5D" w:rsidTr="003D157E">
        <w:tc>
          <w:tcPr>
            <w:tcW w:w="2628" w:type="dxa"/>
            <w:vAlign w:val="center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1583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ระหว่างกลุ่มภายในกลุ่ม</w:t>
            </w:r>
          </w:p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รวม</w:t>
            </w:r>
          </w:p>
        </w:tc>
        <w:tc>
          <w:tcPr>
            <w:tcW w:w="918" w:type="dxa"/>
          </w:tcPr>
          <w:p w:rsidR="008A2442" w:rsidRPr="00B44C5D" w:rsidRDefault="00C40284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4</w:t>
            </w:r>
          </w:p>
          <w:p w:rsidR="008A2442" w:rsidRPr="00B44C5D" w:rsidRDefault="00C40284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</w:t>
            </w:r>
            <w:r w:rsidRPr="00B44C5D">
              <w:rPr>
                <w:rFonts w:ascii="TH SarabunPSK" w:eastAsia="BatangChe" w:hAnsi="TH SarabunPSK" w:cs="TH SarabunPSK"/>
              </w:rPr>
              <w:t>5</w:t>
            </w:r>
          </w:p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199</w:t>
            </w:r>
          </w:p>
        </w:tc>
        <w:tc>
          <w:tcPr>
            <w:tcW w:w="919" w:type="dxa"/>
          </w:tcPr>
          <w:p w:rsidR="008A2442" w:rsidRPr="00B44C5D" w:rsidRDefault="00C40284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</w:rPr>
              <w:t>1.29</w:t>
            </w:r>
          </w:p>
          <w:p w:rsidR="008A2442" w:rsidRPr="00B44C5D" w:rsidRDefault="00C40284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</w:t>
            </w:r>
            <w:r w:rsidRPr="00B44C5D">
              <w:rPr>
                <w:rFonts w:ascii="TH SarabunPSK" w:eastAsia="BatangChe" w:hAnsi="TH SarabunPSK" w:cs="TH SarabunPSK"/>
              </w:rPr>
              <w:t>6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>.</w:t>
            </w:r>
            <w:r w:rsidRPr="00B44C5D">
              <w:rPr>
                <w:rFonts w:ascii="TH SarabunPSK" w:eastAsia="BatangChe" w:hAnsi="TH SarabunPSK" w:cs="TH SarabunPSK"/>
              </w:rPr>
              <w:t>48</w:t>
            </w:r>
          </w:p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37.77</w:t>
            </w:r>
          </w:p>
        </w:tc>
        <w:tc>
          <w:tcPr>
            <w:tcW w:w="918" w:type="dxa"/>
          </w:tcPr>
          <w:p w:rsidR="008A2442" w:rsidRPr="00B44C5D" w:rsidRDefault="00C40284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Pr="00B44C5D">
              <w:rPr>
                <w:rFonts w:ascii="TH SarabunPSK" w:eastAsia="BatangChe" w:hAnsi="TH SarabunPSK" w:cs="TH SarabunPSK"/>
              </w:rPr>
              <w:t>32</w:t>
            </w:r>
          </w:p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0.19</w:t>
            </w:r>
          </w:p>
        </w:tc>
        <w:tc>
          <w:tcPr>
            <w:tcW w:w="919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1.</w:t>
            </w:r>
            <w:r w:rsidR="00C40284" w:rsidRPr="00B44C5D">
              <w:rPr>
                <w:rFonts w:ascii="TH SarabunPSK" w:eastAsia="BatangChe" w:hAnsi="TH SarabunPSK" w:cs="TH SarabunPSK"/>
              </w:rPr>
              <w:t>72</w:t>
            </w:r>
          </w:p>
        </w:tc>
        <w:tc>
          <w:tcPr>
            <w:tcW w:w="919" w:type="dxa"/>
          </w:tcPr>
          <w:p w:rsidR="008A2442" w:rsidRPr="00B44C5D" w:rsidRDefault="008A2442" w:rsidP="003D157E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lang w:val="en-GB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C40284" w:rsidRPr="00B44C5D">
              <w:rPr>
                <w:rFonts w:ascii="TH SarabunPSK" w:eastAsia="BatangChe" w:hAnsi="TH SarabunPSK" w:cs="TH SarabunPSK"/>
              </w:rPr>
              <w:t>15</w:t>
            </w:r>
          </w:p>
        </w:tc>
      </w:tr>
    </w:tbl>
    <w:p w:rsidR="008A2442" w:rsidRPr="00B44C5D" w:rsidRDefault="008A2442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  <w:t>จากตาราง 4.1</w:t>
      </w:r>
      <w:r w:rsidR="000E2E93" w:rsidRPr="00B44C5D">
        <w:rPr>
          <w:rFonts w:ascii="TH SarabunPSK" w:eastAsia="BatangChe" w:hAnsi="TH SarabunPSK" w:cs="TH SarabunPSK" w:hint="cs"/>
          <w:cs/>
        </w:rPr>
        <w:t>6</w:t>
      </w:r>
      <w:r w:rsidRPr="00B44C5D">
        <w:rPr>
          <w:rFonts w:ascii="TH SarabunPSK" w:eastAsia="BatangChe" w:hAnsi="TH SarabunPSK" w:cs="TH SarabunPSK"/>
          <w:cs/>
        </w:rPr>
        <w:t xml:space="preserve"> พบว่า ผู้บริหารฝ่ายบัญชีที่มี</w:t>
      </w:r>
      <w:r w:rsidR="00C40284" w:rsidRPr="00B44C5D">
        <w:rPr>
          <w:rFonts w:ascii="TH SarabunPSK" w:eastAsia="BatangChe" w:hAnsi="TH SarabunPSK" w:cs="TH SarabunPSK" w:hint="cs"/>
          <w:cs/>
        </w:rPr>
        <w:t>จำนวนพนักงานทั้งหมด</w:t>
      </w:r>
      <w:r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Pr="00B44C5D">
        <w:rPr>
          <w:rFonts w:ascii="TH SarabunPSK" w:eastAsia="BatangChe" w:hAnsi="TH SarabunPSK" w:cs="TH SarabunPSK"/>
          <w:cs/>
        </w:rPr>
        <w:t>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Pr="00B44C5D">
        <w:rPr>
          <w:rFonts w:ascii="TH SarabunPSK" w:eastAsia="BatangChe" w:hAnsi="TH SarabunPSK" w:cs="TH SarabunPSK"/>
          <w:cs/>
        </w:rPr>
        <w:t>โดยรวม</w:t>
      </w:r>
      <w:r w:rsidRPr="00B44C5D">
        <w:rPr>
          <w:rFonts w:ascii="TH SarabunPSK" w:eastAsia="BatangChe" w:hAnsi="TH SarabunPSK" w:cs="TH SarabunPSK" w:hint="cs"/>
          <w:cs/>
        </w:rPr>
        <w:t>ไม่</w:t>
      </w:r>
      <w:r w:rsidRPr="00B44C5D">
        <w:rPr>
          <w:rFonts w:ascii="TH SarabunPSK" w:eastAsia="BatangChe" w:hAnsi="TH SarabunPSK" w:cs="TH SarabunPSK"/>
          <w:cs/>
        </w:rPr>
        <w:t>แตกต่างกัน</w:t>
      </w:r>
    </w:p>
    <w:p w:rsidR="00C40284" w:rsidRPr="00B44C5D" w:rsidRDefault="00C40284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F328CB" w:rsidRPr="00B44C5D" w:rsidRDefault="00F328CB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C40284" w:rsidRPr="00B44C5D" w:rsidRDefault="00C40284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ตารางที่ 4.1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7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การเปรียบเทียบความคิดเห็นเกี่ยวกับ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</w:p>
    <w:p w:rsidR="00F328CB" w:rsidRPr="00B44C5D" w:rsidRDefault="00C40284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</w:t>
      </w:r>
      <w:r w:rsidRPr="00B44C5D">
        <w:rPr>
          <w:rFonts w:ascii="TH SarabunPSK" w:eastAsia="BatangChe" w:hAnsi="TH SarabunPSK" w:cs="TH SarabunPSK"/>
          <w:cs/>
        </w:rPr>
        <w:t>โดยรวมของผู้บริหารฝ่ายบัญชีของ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ในจังหวัดมหาสารคามที่มี</w:t>
      </w:r>
      <w:r w:rsidR="00F328CB" w:rsidRPr="00B44C5D">
        <w:rPr>
          <w:rFonts w:ascii="TH SarabunPSK" w:eastAsia="BatangChe" w:hAnsi="TH SarabunPSK" w:cs="TH SarabunPSK" w:hint="cs"/>
          <w:cs/>
        </w:rPr>
        <w:t>ทุนจด</w:t>
      </w:r>
    </w:p>
    <w:p w:rsidR="00C40284" w:rsidRPr="00B44C5D" w:rsidRDefault="00F328CB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ทะเบียน</w:t>
      </w:r>
      <w:r w:rsidR="00C40284"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="00C40284" w:rsidRPr="00B44C5D">
        <w:rPr>
          <w:rFonts w:ascii="TH SarabunPSK" w:eastAsia="BatangChe" w:hAnsi="TH SarabunPSK" w:cs="TH SarabunPSK"/>
          <w:cs/>
        </w:rPr>
        <w:t xml:space="preserve"> (</w:t>
      </w:r>
      <w:r w:rsidR="00C40284" w:rsidRPr="00B44C5D">
        <w:rPr>
          <w:rFonts w:ascii="TH SarabunPSK" w:eastAsia="BatangChe" w:hAnsi="TH SarabunPSK" w:cs="TH SarabunPSK"/>
        </w:rPr>
        <w:t>ANOVA</w:t>
      </w:r>
      <w:r w:rsidR="00C40284" w:rsidRPr="00B44C5D">
        <w:rPr>
          <w:rFonts w:ascii="TH SarabunPSK" w:eastAsia="BatangChe" w:hAnsi="TH SarabunPSK" w:cs="TH SarabunPSK"/>
          <w:cs/>
        </w:rPr>
        <w:t>)</w:t>
      </w:r>
    </w:p>
    <w:tbl>
      <w:tblPr>
        <w:tblW w:w="8804" w:type="dxa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83"/>
        <w:gridCol w:w="918"/>
        <w:gridCol w:w="919"/>
        <w:gridCol w:w="918"/>
        <w:gridCol w:w="919"/>
        <w:gridCol w:w="919"/>
      </w:tblGrid>
      <w:tr w:rsidR="00B44C5D" w:rsidRPr="00B44C5D" w:rsidTr="007D645B">
        <w:tc>
          <w:tcPr>
            <w:tcW w:w="2628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การพัฒนาระบบสารสนเทศทางการบัญชี</w:t>
            </w:r>
          </w:p>
        </w:tc>
        <w:tc>
          <w:tcPr>
            <w:tcW w:w="1583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แหล่งของ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ความแปรปรวน</w:t>
            </w:r>
          </w:p>
        </w:tc>
        <w:tc>
          <w:tcPr>
            <w:tcW w:w="918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df</w:t>
            </w:r>
          </w:p>
        </w:tc>
        <w:tc>
          <w:tcPr>
            <w:tcW w:w="919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SS</w:t>
            </w:r>
          </w:p>
        </w:tc>
        <w:tc>
          <w:tcPr>
            <w:tcW w:w="918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MS</w:t>
            </w:r>
          </w:p>
        </w:tc>
        <w:tc>
          <w:tcPr>
            <w:tcW w:w="919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F</w:t>
            </w:r>
          </w:p>
        </w:tc>
        <w:tc>
          <w:tcPr>
            <w:tcW w:w="919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p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-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value</w:t>
            </w:r>
          </w:p>
        </w:tc>
      </w:tr>
      <w:tr w:rsidR="00B44C5D" w:rsidRPr="00B44C5D" w:rsidTr="007D645B">
        <w:tc>
          <w:tcPr>
            <w:tcW w:w="2628" w:type="dxa"/>
            <w:vAlign w:val="center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1583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ระหว่างกลุ่มภายในกลุ่ม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รวม</w:t>
            </w:r>
          </w:p>
        </w:tc>
        <w:tc>
          <w:tcPr>
            <w:tcW w:w="918" w:type="dxa"/>
          </w:tcPr>
          <w:p w:rsidR="00C40284" w:rsidRPr="00B44C5D" w:rsidRDefault="00F328CB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</w:t>
            </w:r>
            <w:r w:rsidR="00F328CB" w:rsidRPr="00B44C5D">
              <w:rPr>
                <w:rFonts w:ascii="TH SarabunPSK" w:eastAsia="BatangChe" w:hAnsi="TH SarabunPSK" w:cs="TH SarabunPSK" w:hint="cs"/>
                <w:cs/>
              </w:rPr>
              <w:t>6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</w:t>
            </w:r>
            <w:r w:rsidRPr="00B44C5D">
              <w:rPr>
                <w:rFonts w:ascii="TH SarabunPSK" w:eastAsia="BatangChe" w:hAnsi="TH SarabunPSK" w:cs="TH SarabunPSK"/>
              </w:rPr>
              <w:t>9</w:t>
            </w:r>
          </w:p>
        </w:tc>
        <w:tc>
          <w:tcPr>
            <w:tcW w:w="919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F328CB" w:rsidRPr="00B44C5D">
              <w:rPr>
                <w:rFonts w:ascii="TH SarabunPSK" w:eastAsia="BatangChe" w:hAnsi="TH SarabunPSK" w:cs="TH SarabunPSK" w:hint="cs"/>
                <w:cs/>
              </w:rPr>
              <w:t>11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38.</w:t>
            </w:r>
            <w:r w:rsidR="00F328CB" w:rsidRPr="00B44C5D">
              <w:rPr>
                <w:rFonts w:ascii="TH SarabunPSK" w:eastAsia="BatangChe" w:hAnsi="TH SarabunPSK" w:cs="TH SarabunPSK" w:hint="cs"/>
                <w:cs/>
              </w:rPr>
              <w:t>88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38.99</w:t>
            </w:r>
          </w:p>
        </w:tc>
        <w:tc>
          <w:tcPr>
            <w:tcW w:w="918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F328CB" w:rsidRPr="00B44C5D">
              <w:rPr>
                <w:rFonts w:ascii="TH SarabunPSK" w:eastAsia="BatangChe" w:hAnsi="TH SarabunPSK" w:cs="TH SarabunPSK" w:hint="cs"/>
                <w:cs/>
              </w:rPr>
              <w:t>04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F328CB" w:rsidRPr="00B44C5D">
              <w:rPr>
                <w:rFonts w:ascii="TH SarabunPSK" w:eastAsia="BatangChe" w:hAnsi="TH SarabunPSK" w:cs="TH SarabunPSK" w:hint="cs"/>
                <w:cs/>
              </w:rPr>
              <w:t>20</w:t>
            </w:r>
          </w:p>
        </w:tc>
        <w:tc>
          <w:tcPr>
            <w:tcW w:w="919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F328CB" w:rsidRPr="00B44C5D">
              <w:rPr>
                <w:rFonts w:ascii="TH SarabunPSK" w:eastAsia="BatangChe" w:hAnsi="TH SarabunPSK" w:cs="TH SarabunPSK" w:hint="cs"/>
                <w:cs/>
              </w:rPr>
              <w:t>19</w:t>
            </w:r>
          </w:p>
        </w:tc>
        <w:tc>
          <w:tcPr>
            <w:tcW w:w="919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lang w:val="en-GB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F328CB" w:rsidRPr="00B44C5D">
              <w:rPr>
                <w:rFonts w:ascii="TH SarabunPSK" w:eastAsia="BatangChe" w:hAnsi="TH SarabunPSK" w:cs="TH SarabunPSK" w:hint="cs"/>
                <w:cs/>
              </w:rPr>
              <w:t>91</w:t>
            </w:r>
          </w:p>
        </w:tc>
      </w:tr>
    </w:tbl>
    <w:p w:rsidR="00C40284" w:rsidRPr="00B44C5D" w:rsidRDefault="00C40284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  <w:t>จากตาราง 4.1</w:t>
      </w:r>
      <w:r w:rsidR="000E2E93" w:rsidRPr="00B44C5D">
        <w:rPr>
          <w:rFonts w:ascii="TH SarabunPSK" w:eastAsia="BatangChe" w:hAnsi="TH SarabunPSK" w:cs="TH SarabunPSK" w:hint="cs"/>
          <w:cs/>
        </w:rPr>
        <w:t>7</w:t>
      </w:r>
      <w:r w:rsidRPr="00B44C5D">
        <w:rPr>
          <w:rFonts w:ascii="TH SarabunPSK" w:eastAsia="BatangChe" w:hAnsi="TH SarabunPSK" w:cs="TH SarabunPSK"/>
          <w:cs/>
        </w:rPr>
        <w:t xml:space="preserve"> พบว่า ผู้บริหารฝ่ายบัญชีที่มี</w:t>
      </w:r>
      <w:r w:rsidR="00F328CB" w:rsidRPr="00B44C5D">
        <w:rPr>
          <w:rFonts w:ascii="TH SarabunPSK" w:eastAsia="BatangChe" w:hAnsi="TH SarabunPSK" w:cs="TH SarabunPSK" w:hint="cs"/>
          <w:cs/>
        </w:rPr>
        <w:t>ทุนจดทะเบียน</w:t>
      </w:r>
      <w:r w:rsidRPr="00B44C5D">
        <w:rPr>
          <w:rFonts w:ascii="TH SarabunPSK" w:eastAsia="BatangChe" w:hAnsi="TH SarabunPSK" w:cs="TH SarabunPSK" w:hint="cs"/>
          <w:cs/>
        </w:rPr>
        <w:t>ทั้งหมดแตกต่างกัน</w:t>
      </w:r>
      <w:r w:rsidRPr="00B44C5D">
        <w:rPr>
          <w:rFonts w:ascii="TH SarabunPSK" w:eastAsia="BatangChe" w:hAnsi="TH SarabunPSK" w:cs="TH SarabunPSK"/>
          <w:cs/>
        </w:rPr>
        <w:t>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Pr="00B44C5D">
        <w:rPr>
          <w:rFonts w:ascii="TH SarabunPSK" w:eastAsia="BatangChe" w:hAnsi="TH SarabunPSK" w:cs="TH SarabunPSK"/>
          <w:cs/>
        </w:rPr>
        <w:t>โดยรวม</w:t>
      </w:r>
      <w:r w:rsidRPr="00B44C5D">
        <w:rPr>
          <w:rFonts w:ascii="TH SarabunPSK" w:eastAsia="BatangChe" w:hAnsi="TH SarabunPSK" w:cs="TH SarabunPSK" w:hint="cs"/>
          <w:cs/>
        </w:rPr>
        <w:t>ไม่</w:t>
      </w:r>
      <w:r w:rsidRPr="00B44C5D">
        <w:rPr>
          <w:rFonts w:ascii="TH SarabunPSK" w:eastAsia="BatangChe" w:hAnsi="TH SarabunPSK" w:cs="TH SarabunPSK"/>
          <w:cs/>
        </w:rPr>
        <w:t>แตกต่างกัน</w:t>
      </w:r>
    </w:p>
    <w:p w:rsidR="00C40284" w:rsidRPr="00B44C5D" w:rsidRDefault="00C40284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C40284" w:rsidRPr="00B44C5D" w:rsidRDefault="00C40284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t>ตารางที่ 4.1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8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การเปรียบเทียบความคิดเห็นเกี่ยวกับ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 xml:space="preserve">ประสิทธิภาพระบบสารสนเทศทางการบัญชี </w:t>
      </w:r>
    </w:p>
    <w:p w:rsidR="005B55F3" w:rsidRPr="00B44C5D" w:rsidRDefault="00C40284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</w:t>
      </w:r>
      <w:r w:rsidRPr="00B44C5D">
        <w:rPr>
          <w:rFonts w:ascii="TH SarabunPSK" w:eastAsia="BatangChe" w:hAnsi="TH SarabunPSK" w:cs="TH SarabunPSK"/>
          <w:cs/>
        </w:rPr>
        <w:t>โดยรวมของผู้บริหารฝ่ายบัญชีของ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ในจังหวัดมหาสารคามที่มี</w:t>
      </w:r>
      <w:r w:rsidR="00F328CB" w:rsidRPr="00B44C5D">
        <w:rPr>
          <w:rFonts w:ascii="TH SarabunPSK" w:eastAsia="BatangChe" w:hAnsi="TH SarabunPSK" w:cs="TH SarabunPSK" w:hint="cs"/>
          <w:cs/>
        </w:rPr>
        <w:t>ทุน</w:t>
      </w:r>
    </w:p>
    <w:p w:rsidR="00C40284" w:rsidRPr="00B44C5D" w:rsidRDefault="005B55F3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</w:t>
      </w:r>
      <w:r w:rsidR="00F328CB" w:rsidRPr="00B44C5D">
        <w:rPr>
          <w:rFonts w:ascii="TH SarabunPSK" w:eastAsia="BatangChe" w:hAnsi="TH SarabunPSK" w:cs="TH SarabunPSK" w:hint="cs"/>
          <w:cs/>
        </w:rPr>
        <w:t>จดทะเบียน</w:t>
      </w:r>
      <w:r w:rsidR="00C40284"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="00C40284" w:rsidRPr="00B44C5D">
        <w:rPr>
          <w:rFonts w:ascii="TH SarabunPSK" w:eastAsia="BatangChe" w:hAnsi="TH SarabunPSK" w:cs="TH SarabunPSK"/>
          <w:cs/>
        </w:rPr>
        <w:t xml:space="preserve"> (</w:t>
      </w:r>
      <w:r w:rsidR="00C40284" w:rsidRPr="00B44C5D">
        <w:rPr>
          <w:rFonts w:ascii="TH SarabunPSK" w:eastAsia="BatangChe" w:hAnsi="TH SarabunPSK" w:cs="TH SarabunPSK"/>
        </w:rPr>
        <w:t>ANOVA</w:t>
      </w:r>
      <w:r w:rsidR="00C40284" w:rsidRPr="00B44C5D">
        <w:rPr>
          <w:rFonts w:ascii="TH SarabunPSK" w:eastAsia="BatangChe" w:hAnsi="TH SarabunPSK" w:cs="TH SarabunPSK"/>
          <w:cs/>
        </w:rPr>
        <w:t>)</w:t>
      </w:r>
    </w:p>
    <w:tbl>
      <w:tblPr>
        <w:tblW w:w="8804" w:type="dxa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83"/>
        <w:gridCol w:w="918"/>
        <w:gridCol w:w="919"/>
        <w:gridCol w:w="918"/>
        <w:gridCol w:w="919"/>
        <w:gridCol w:w="919"/>
      </w:tblGrid>
      <w:tr w:rsidR="00B44C5D" w:rsidRPr="00B44C5D" w:rsidTr="007D645B">
        <w:tc>
          <w:tcPr>
            <w:tcW w:w="2628" w:type="dxa"/>
          </w:tcPr>
          <w:p w:rsidR="00C40284" w:rsidRPr="00B44C5D" w:rsidRDefault="00F328CB" w:rsidP="00F328C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ประสิทธิภาพระบบสารสนเทศทางการบัญชี</w:t>
            </w:r>
          </w:p>
        </w:tc>
        <w:tc>
          <w:tcPr>
            <w:tcW w:w="1583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แหล่งของ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ความแปรปรวน</w:t>
            </w:r>
          </w:p>
        </w:tc>
        <w:tc>
          <w:tcPr>
            <w:tcW w:w="918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df</w:t>
            </w:r>
          </w:p>
        </w:tc>
        <w:tc>
          <w:tcPr>
            <w:tcW w:w="919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SS</w:t>
            </w:r>
          </w:p>
        </w:tc>
        <w:tc>
          <w:tcPr>
            <w:tcW w:w="918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MS</w:t>
            </w:r>
          </w:p>
        </w:tc>
        <w:tc>
          <w:tcPr>
            <w:tcW w:w="919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F</w:t>
            </w:r>
          </w:p>
        </w:tc>
        <w:tc>
          <w:tcPr>
            <w:tcW w:w="919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p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-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value</w:t>
            </w:r>
          </w:p>
        </w:tc>
      </w:tr>
      <w:tr w:rsidR="00B44C5D" w:rsidRPr="00B44C5D" w:rsidTr="007D645B">
        <w:tc>
          <w:tcPr>
            <w:tcW w:w="2628" w:type="dxa"/>
            <w:vAlign w:val="center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1583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ระหว่างกลุ่มภายในกลุ่ม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รวม</w:t>
            </w:r>
          </w:p>
        </w:tc>
        <w:tc>
          <w:tcPr>
            <w:tcW w:w="918" w:type="dxa"/>
          </w:tcPr>
          <w:p w:rsidR="00C40284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</w:t>
            </w:r>
            <w:r w:rsidR="005B55F3" w:rsidRPr="00B44C5D">
              <w:rPr>
                <w:rFonts w:ascii="TH SarabunPSK" w:eastAsia="BatangChe" w:hAnsi="TH SarabunPSK" w:cs="TH SarabunPSK" w:hint="cs"/>
                <w:cs/>
              </w:rPr>
              <w:t>6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199</w:t>
            </w:r>
          </w:p>
        </w:tc>
        <w:tc>
          <w:tcPr>
            <w:tcW w:w="919" w:type="dxa"/>
          </w:tcPr>
          <w:p w:rsidR="00C40284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0.19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</w:t>
            </w:r>
            <w:r w:rsidR="005B55F3" w:rsidRPr="00B44C5D">
              <w:rPr>
                <w:rFonts w:ascii="TH SarabunPSK" w:eastAsia="BatangChe" w:hAnsi="TH SarabunPSK" w:cs="TH SarabunPSK" w:hint="cs"/>
                <w:cs/>
              </w:rPr>
              <w:t>7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>.</w:t>
            </w:r>
            <w:r w:rsidR="005B55F3" w:rsidRPr="00B44C5D">
              <w:rPr>
                <w:rFonts w:ascii="TH SarabunPSK" w:eastAsia="BatangChe" w:hAnsi="TH SarabunPSK" w:cs="TH SarabunPSK" w:hint="cs"/>
                <w:cs/>
              </w:rPr>
              <w:t>57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37.77</w:t>
            </w:r>
          </w:p>
        </w:tc>
        <w:tc>
          <w:tcPr>
            <w:tcW w:w="918" w:type="dxa"/>
          </w:tcPr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5B55F3" w:rsidRPr="00B44C5D">
              <w:rPr>
                <w:rFonts w:ascii="TH SarabunPSK" w:eastAsia="BatangChe" w:hAnsi="TH SarabunPSK" w:cs="TH SarabunPSK" w:hint="cs"/>
                <w:cs/>
              </w:rPr>
              <w:t>07</w:t>
            </w:r>
          </w:p>
          <w:p w:rsidR="00C40284" w:rsidRPr="00B44C5D" w:rsidRDefault="00C40284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0.19</w:t>
            </w:r>
          </w:p>
        </w:tc>
        <w:tc>
          <w:tcPr>
            <w:tcW w:w="919" w:type="dxa"/>
          </w:tcPr>
          <w:p w:rsidR="00C40284" w:rsidRPr="00B44C5D" w:rsidRDefault="005B55F3" w:rsidP="005B5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0.34</w:t>
            </w:r>
          </w:p>
        </w:tc>
        <w:tc>
          <w:tcPr>
            <w:tcW w:w="919" w:type="dxa"/>
          </w:tcPr>
          <w:p w:rsidR="00C40284" w:rsidRPr="00B44C5D" w:rsidRDefault="00C40284" w:rsidP="005B55F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lang w:val="en-GB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5B55F3" w:rsidRPr="00B44C5D">
              <w:rPr>
                <w:rFonts w:ascii="TH SarabunPSK" w:eastAsia="BatangChe" w:hAnsi="TH SarabunPSK" w:cs="TH SarabunPSK" w:hint="cs"/>
                <w:cs/>
              </w:rPr>
              <w:t>80</w:t>
            </w:r>
          </w:p>
        </w:tc>
      </w:tr>
    </w:tbl>
    <w:p w:rsidR="00C40284" w:rsidRPr="00B44C5D" w:rsidRDefault="00C40284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  <w:t>จากตาราง 4.1</w:t>
      </w:r>
      <w:r w:rsidR="000E2E93" w:rsidRPr="00B44C5D">
        <w:rPr>
          <w:rFonts w:ascii="TH SarabunPSK" w:eastAsia="BatangChe" w:hAnsi="TH SarabunPSK" w:cs="TH SarabunPSK" w:hint="cs"/>
          <w:cs/>
        </w:rPr>
        <w:t>8</w:t>
      </w:r>
      <w:r w:rsidRPr="00B44C5D">
        <w:rPr>
          <w:rFonts w:ascii="TH SarabunPSK" w:eastAsia="BatangChe" w:hAnsi="TH SarabunPSK" w:cs="TH SarabunPSK"/>
          <w:cs/>
        </w:rPr>
        <w:t xml:space="preserve"> พบว่า ผู้บริหารฝ่ายบัญชีที่มี</w:t>
      </w:r>
      <w:r w:rsidR="005B55F3" w:rsidRPr="00B44C5D">
        <w:rPr>
          <w:rFonts w:ascii="TH SarabunPSK" w:eastAsia="BatangChe" w:hAnsi="TH SarabunPSK" w:cs="TH SarabunPSK" w:hint="cs"/>
          <w:cs/>
        </w:rPr>
        <w:t>ทุนจดทะเบียน</w:t>
      </w:r>
      <w:r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Pr="00B44C5D">
        <w:rPr>
          <w:rFonts w:ascii="TH SarabunPSK" w:eastAsia="BatangChe" w:hAnsi="TH SarabunPSK" w:cs="TH SarabunPSK"/>
          <w:cs/>
        </w:rPr>
        <w:t>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Pr="00B44C5D">
        <w:rPr>
          <w:rFonts w:ascii="TH SarabunPSK" w:eastAsia="BatangChe" w:hAnsi="TH SarabunPSK" w:cs="TH SarabunPSK"/>
          <w:cs/>
        </w:rPr>
        <w:t>โดยรวม</w:t>
      </w:r>
      <w:r w:rsidRPr="00B44C5D">
        <w:rPr>
          <w:rFonts w:ascii="TH SarabunPSK" w:eastAsia="BatangChe" w:hAnsi="TH SarabunPSK" w:cs="TH SarabunPSK" w:hint="cs"/>
          <w:cs/>
        </w:rPr>
        <w:t>ไม่</w:t>
      </w:r>
      <w:r w:rsidRPr="00B44C5D">
        <w:rPr>
          <w:rFonts w:ascii="TH SarabunPSK" w:eastAsia="BatangChe" w:hAnsi="TH SarabunPSK" w:cs="TH SarabunPSK"/>
          <w:cs/>
        </w:rPr>
        <w:t>แตกต่างกัน</w:t>
      </w:r>
    </w:p>
    <w:p w:rsidR="005B55F3" w:rsidRPr="00B44C5D" w:rsidRDefault="005B55F3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5B55F3" w:rsidRPr="00B44C5D" w:rsidRDefault="005B55F3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5B55F3" w:rsidRPr="00B44C5D" w:rsidRDefault="005B55F3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5B55F3" w:rsidRPr="00B44C5D" w:rsidRDefault="005B55F3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5B55F3" w:rsidRPr="00B44C5D" w:rsidRDefault="005B55F3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5B55F3" w:rsidRPr="00B44C5D" w:rsidRDefault="005B55F3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5B55F3" w:rsidRPr="00B44C5D" w:rsidRDefault="005B55F3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5B55F3" w:rsidRPr="00B44C5D" w:rsidRDefault="005B55F3" w:rsidP="00C402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5B55F3" w:rsidRPr="00B44C5D" w:rsidRDefault="005B55F3" w:rsidP="005B55F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lastRenderedPageBreak/>
        <w:t>ตารางที่ 4.1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9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การเปรียบเทียบความคิดเห็นเกี่ยวกับ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</w:p>
    <w:p w:rsidR="007E32E3" w:rsidRPr="00B44C5D" w:rsidRDefault="005B55F3" w:rsidP="005B55F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</w:t>
      </w:r>
      <w:r w:rsidRPr="00B44C5D">
        <w:rPr>
          <w:rFonts w:ascii="TH SarabunPSK" w:eastAsia="BatangChe" w:hAnsi="TH SarabunPSK" w:cs="TH SarabunPSK"/>
          <w:cs/>
        </w:rPr>
        <w:t>โดยรวมของผู้บริหารฝ่ายบัญชีของ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ในจังหวัดมหาสารคามที่มี</w:t>
      </w:r>
      <w:r w:rsidR="007E32E3" w:rsidRPr="00B44C5D">
        <w:rPr>
          <w:rFonts w:ascii="TH SarabunPSK" w:eastAsia="BatangChe" w:hAnsi="TH SarabunPSK" w:cs="TH SarabunPSK" w:hint="cs"/>
          <w:cs/>
        </w:rPr>
        <w:t>ประเภท</w:t>
      </w:r>
    </w:p>
    <w:p w:rsidR="005B55F3" w:rsidRPr="00B44C5D" w:rsidRDefault="007E32E3" w:rsidP="005B55F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ธุรกิจ</w:t>
      </w:r>
      <w:r w:rsidR="005B55F3"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="005B55F3" w:rsidRPr="00B44C5D">
        <w:rPr>
          <w:rFonts w:ascii="TH SarabunPSK" w:eastAsia="BatangChe" w:hAnsi="TH SarabunPSK" w:cs="TH SarabunPSK"/>
          <w:cs/>
        </w:rPr>
        <w:t xml:space="preserve"> (</w:t>
      </w:r>
      <w:r w:rsidR="005B55F3" w:rsidRPr="00B44C5D">
        <w:rPr>
          <w:rFonts w:ascii="TH SarabunPSK" w:eastAsia="BatangChe" w:hAnsi="TH SarabunPSK" w:cs="TH SarabunPSK"/>
        </w:rPr>
        <w:t>ANOVA</w:t>
      </w:r>
      <w:r w:rsidR="005B55F3" w:rsidRPr="00B44C5D">
        <w:rPr>
          <w:rFonts w:ascii="TH SarabunPSK" w:eastAsia="BatangChe" w:hAnsi="TH SarabunPSK" w:cs="TH SarabunPSK"/>
          <w:cs/>
        </w:rPr>
        <w:t>)</w:t>
      </w:r>
    </w:p>
    <w:tbl>
      <w:tblPr>
        <w:tblW w:w="8804" w:type="dxa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83"/>
        <w:gridCol w:w="918"/>
        <w:gridCol w:w="919"/>
        <w:gridCol w:w="918"/>
        <w:gridCol w:w="919"/>
        <w:gridCol w:w="919"/>
      </w:tblGrid>
      <w:tr w:rsidR="00B44C5D" w:rsidRPr="00B44C5D" w:rsidTr="007D645B">
        <w:tc>
          <w:tcPr>
            <w:tcW w:w="2628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 w:hint="cs"/>
                <w:b/>
                <w:bCs/>
                <w:cs/>
              </w:rPr>
              <w:t>การพัฒนาระบบสารสนเทศทางการบัญชี</w:t>
            </w:r>
          </w:p>
        </w:tc>
        <w:tc>
          <w:tcPr>
            <w:tcW w:w="1583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แหล่งของ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ความแปรปรวน</w:t>
            </w:r>
          </w:p>
        </w:tc>
        <w:tc>
          <w:tcPr>
            <w:tcW w:w="918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df</w:t>
            </w:r>
          </w:p>
        </w:tc>
        <w:tc>
          <w:tcPr>
            <w:tcW w:w="919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SS</w:t>
            </w:r>
          </w:p>
        </w:tc>
        <w:tc>
          <w:tcPr>
            <w:tcW w:w="918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MS</w:t>
            </w:r>
          </w:p>
        </w:tc>
        <w:tc>
          <w:tcPr>
            <w:tcW w:w="919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F</w:t>
            </w:r>
          </w:p>
        </w:tc>
        <w:tc>
          <w:tcPr>
            <w:tcW w:w="919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p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-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value</w:t>
            </w:r>
          </w:p>
        </w:tc>
      </w:tr>
      <w:tr w:rsidR="00B44C5D" w:rsidRPr="00B44C5D" w:rsidTr="007D645B">
        <w:tc>
          <w:tcPr>
            <w:tcW w:w="2628" w:type="dxa"/>
            <w:vAlign w:val="center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1583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ระหว่างกลุ่มภายในกลุ่ม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รวม</w:t>
            </w:r>
          </w:p>
        </w:tc>
        <w:tc>
          <w:tcPr>
            <w:tcW w:w="918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196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</w:t>
            </w:r>
            <w:r w:rsidRPr="00B44C5D">
              <w:rPr>
                <w:rFonts w:ascii="TH SarabunPSK" w:eastAsia="BatangChe" w:hAnsi="TH SarabunPSK" w:cs="TH SarabunPSK"/>
              </w:rPr>
              <w:t>9</w:t>
            </w:r>
          </w:p>
        </w:tc>
        <w:tc>
          <w:tcPr>
            <w:tcW w:w="919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7E32E3" w:rsidRPr="00B44C5D">
              <w:rPr>
                <w:rFonts w:ascii="TH SarabunPSK" w:eastAsia="BatangChe" w:hAnsi="TH SarabunPSK" w:cs="TH SarabunPSK" w:hint="cs"/>
                <w:cs/>
              </w:rPr>
              <w:t>01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38.</w:t>
            </w:r>
            <w:r w:rsidR="007E32E3" w:rsidRPr="00B44C5D">
              <w:rPr>
                <w:rFonts w:ascii="TH SarabunPSK" w:eastAsia="BatangChe" w:hAnsi="TH SarabunPSK" w:cs="TH SarabunPSK" w:hint="cs"/>
                <w:cs/>
              </w:rPr>
              <w:t>98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38.99</w:t>
            </w:r>
          </w:p>
        </w:tc>
        <w:tc>
          <w:tcPr>
            <w:tcW w:w="918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7E32E3" w:rsidRPr="00B44C5D">
              <w:rPr>
                <w:rFonts w:ascii="TH SarabunPSK" w:eastAsia="BatangChe" w:hAnsi="TH SarabunPSK" w:cs="TH SarabunPSK" w:hint="cs"/>
                <w:cs/>
              </w:rPr>
              <w:t>01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0.20</w:t>
            </w:r>
          </w:p>
        </w:tc>
        <w:tc>
          <w:tcPr>
            <w:tcW w:w="919" w:type="dxa"/>
          </w:tcPr>
          <w:p w:rsidR="005B55F3" w:rsidRPr="00B44C5D" w:rsidRDefault="005B55F3" w:rsidP="007E32E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7E32E3" w:rsidRPr="00B44C5D">
              <w:rPr>
                <w:rFonts w:ascii="TH SarabunPSK" w:eastAsia="BatangChe" w:hAnsi="TH SarabunPSK" w:cs="TH SarabunPSK" w:hint="cs"/>
                <w:cs/>
              </w:rPr>
              <w:t>01</w:t>
            </w:r>
          </w:p>
        </w:tc>
        <w:tc>
          <w:tcPr>
            <w:tcW w:w="919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lang w:val="en-GB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0.9</w:t>
            </w:r>
            <w:r w:rsidR="007E32E3" w:rsidRPr="00B44C5D">
              <w:rPr>
                <w:rFonts w:ascii="TH SarabunPSK" w:eastAsia="BatangChe" w:hAnsi="TH SarabunPSK" w:cs="TH SarabunPSK" w:hint="cs"/>
                <w:cs/>
              </w:rPr>
              <w:t>9</w:t>
            </w:r>
          </w:p>
        </w:tc>
      </w:tr>
    </w:tbl>
    <w:p w:rsidR="005B55F3" w:rsidRPr="00B44C5D" w:rsidRDefault="005B55F3" w:rsidP="005B55F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  <w:t>จากตาราง 4.1</w:t>
      </w:r>
      <w:r w:rsidR="000E2E93" w:rsidRPr="00B44C5D">
        <w:rPr>
          <w:rFonts w:ascii="TH SarabunPSK" w:eastAsia="BatangChe" w:hAnsi="TH SarabunPSK" w:cs="TH SarabunPSK" w:hint="cs"/>
          <w:cs/>
        </w:rPr>
        <w:t>9</w:t>
      </w:r>
      <w:r w:rsidRPr="00B44C5D">
        <w:rPr>
          <w:rFonts w:ascii="TH SarabunPSK" w:eastAsia="BatangChe" w:hAnsi="TH SarabunPSK" w:cs="TH SarabunPSK"/>
          <w:cs/>
        </w:rPr>
        <w:t xml:space="preserve"> พบว่า ผู้บริหารฝ่ายบัญชีที่มี</w:t>
      </w:r>
      <w:r w:rsidR="007E32E3" w:rsidRPr="00B44C5D">
        <w:rPr>
          <w:rFonts w:ascii="TH SarabunPSK" w:eastAsia="BatangChe" w:hAnsi="TH SarabunPSK" w:cs="TH SarabunPSK" w:hint="cs"/>
          <w:cs/>
        </w:rPr>
        <w:t>ประเภทธุรกิจ</w:t>
      </w:r>
      <w:r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Pr="00B44C5D">
        <w:rPr>
          <w:rFonts w:ascii="TH SarabunPSK" w:eastAsia="BatangChe" w:hAnsi="TH SarabunPSK" w:cs="TH SarabunPSK"/>
          <w:cs/>
        </w:rPr>
        <w:t>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Pr="00B44C5D">
        <w:rPr>
          <w:rFonts w:ascii="TH SarabunPSK" w:eastAsia="BatangChe" w:hAnsi="TH SarabunPSK" w:cs="TH SarabunPSK"/>
          <w:cs/>
        </w:rPr>
        <w:t>โดยรวม</w:t>
      </w:r>
      <w:r w:rsidRPr="00B44C5D">
        <w:rPr>
          <w:rFonts w:ascii="TH SarabunPSK" w:eastAsia="BatangChe" w:hAnsi="TH SarabunPSK" w:cs="TH SarabunPSK" w:hint="cs"/>
          <w:cs/>
        </w:rPr>
        <w:t>ไม่</w:t>
      </w:r>
      <w:r w:rsidRPr="00B44C5D">
        <w:rPr>
          <w:rFonts w:ascii="TH SarabunPSK" w:eastAsia="BatangChe" w:hAnsi="TH SarabunPSK" w:cs="TH SarabunPSK"/>
          <w:cs/>
        </w:rPr>
        <w:t>แตกต่างกัน</w:t>
      </w:r>
    </w:p>
    <w:p w:rsidR="005B55F3" w:rsidRPr="00B44C5D" w:rsidRDefault="005B55F3" w:rsidP="005B55F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</w:p>
    <w:p w:rsidR="005B55F3" w:rsidRPr="00B44C5D" w:rsidRDefault="005B55F3" w:rsidP="005B55F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b/>
          <w:bCs/>
          <w:cs/>
        </w:rPr>
        <w:t>ตารางที่ 4.</w:t>
      </w:r>
      <w:r w:rsidR="000E2E93" w:rsidRPr="00B44C5D">
        <w:rPr>
          <w:rFonts w:ascii="TH SarabunPSK" w:eastAsia="BatangChe" w:hAnsi="TH SarabunPSK" w:cs="TH SarabunPSK" w:hint="cs"/>
          <w:b/>
          <w:bCs/>
          <w:cs/>
        </w:rPr>
        <w:t>20</w:t>
      </w:r>
      <w:r w:rsidRPr="00B44C5D">
        <w:rPr>
          <w:rFonts w:ascii="TH SarabunPSK" w:eastAsia="BatangChe" w:hAnsi="TH SarabunPSK" w:cs="TH SarabunPSK"/>
          <w:b/>
          <w:bCs/>
          <w:cs/>
        </w:rPr>
        <w:t xml:space="preserve"> </w:t>
      </w:r>
      <w:r w:rsidRPr="00B44C5D">
        <w:rPr>
          <w:rFonts w:ascii="TH SarabunPSK" w:eastAsia="BatangChe" w:hAnsi="TH SarabunPSK" w:cs="TH SarabunPSK"/>
          <w:cs/>
        </w:rPr>
        <w:t>การเปรียบเทียบความคิดเห็นเกี่ยวกับ</w:t>
      </w:r>
      <w:r w:rsidRPr="00B44C5D">
        <w:rPr>
          <w:rFonts w:ascii="TH SarabunPSK" w:eastAsia="BatangChe" w:hAnsi="TH SarabunPSK" w:cs="TH SarabunPSK" w:hint="cs"/>
          <w:cs/>
        </w:rPr>
        <w:t xml:space="preserve">ประสิทธิภาพระบบสารสนเทศทางการบัญชี </w:t>
      </w:r>
    </w:p>
    <w:p w:rsidR="007E32E3" w:rsidRPr="00B44C5D" w:rsidRDefault="005B55F3" w:rsidP="005B55F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</w:t>
      </w:r>
      <w:r w:rsidRPr="00B44C5D">
        <w:rPr>
          <w:rFonts w:ascii="TH SarabunPSK" w:eastAsia="BatangChe" w:hAnsi="TH SarabunPSK" w:cs="TH SarabunPSK"/>
          <w:cs/>
        </w:rPr>
        <w:t>โดยรวมของผู้บริหารฝ่ายบัญชีของ</w:t>
      </w:r>
      <w:r w:rsidRPr="00B44C5D">
        <w:rPr>
          <w:rFonts w:ascii="TH SarabunPSK" w:eastAsia="BatangChe" w:hAnsi="TH SarabunPSK" w:cs="TH SarabunPSK" w:hint="cs"/>
          <w:cs/>
        </w:rPr>
        <w:t xml:space="preserve">ธุรกิจ </w:t>
      </w:r>
      <w:r w:rsidRPr="00B44C5D">
        <w:rPr>
          <w:rFonts w:ascii="TH SarabunPSK" w:eastAsia="BatangChe" w:hAnsi="TH SarabunPSK" w:cs="TH SarabunPSK"/>
        </w:rPr>
        <w:t xml:space="preserve">SMEs </w:t>
      </w:r>
      <w:r w:rsidRPr="00B44C5D">
        <w:rPr>
          <w:rFonts w:ascii="TH SarabunPSK" w:eastAsia="BatangChe" w:hAnsi="TH SarabunPSK" w:cs="TH SarabunPSK" w:hint="cs"/>
          <w:cs/>
        </w:rPr>
        <w:t>ในจังหวัดมหาสารคามที่มี</w:t>
      </w:r>
      <w:r w:rsidR="007E32E3" w:rsidRPr="00B44C5D">
        <w:rPr>
          <w:rFonts w:ascii="TH SarabunPSK" w:eastAsia="BatangChe" w:hAnsi="TH SarabunPSK" w:cs="TH SarabunPSK" w:hint="cs"/>
          <w:cs/>
        </w:rPr>
        <w:t>ประเภท</w:t>
      </w:r>
    </w:p>
    <w:p w:rsidR="005B55F3" w:rsidRPr="00B44C5D" w:rsidRDefault="007E32E3" w:rsidP="005B55F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 w:hint="cs"/>
          <w:cs/>
        </w:rPr>
        <w:t xml:space="preserve">                  ธุรกิจ</w:t>
      </w:r>
      <w:r w:rsidR="005B55F3"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="005B55F3" w:rsidRPr="00B44C5D">
        <w:rPr>
          <w:rFonts w:ascii="TH SarabunPSK" w:eastAsia="BatangChe" w:hAnsi="TH SarabunPSK" w:cs="TH SarabunPSK"/>
          <w:cs/>
        </w:rPr>
        <w:t xml:space="preserve"> (</w:t>
      </w:r>
      <w:r w:rsidR="005B55F3" w:rsidRPr="00B44C5D">
        <w:rPr>
          <w:rFonts w:ascii="TH SarabunPSK" w:eastAsia="BatangChe" w:hAnsi="TH SarabunPSK" w:cs="TH SarabunPSK"/>
        </w:rPr>
        <w:t>ANOVA</w:t>
      </w:r>
      <w:r w:rsidR="005B55F3" w:rsidRPr="00B44C5D">
        <w:rPr>
          <w:rFonts w:ascii="TH SarabunPSK" w:eastAsia="BatangChe" w:hAnsi="TH SarabunPSK" w:cs="TH SarabunPSK"/>
          <w:cs/>
        </w:rPr>
        <w:t>)</w:t>
      </w:r>
    </w:p>
    <w:tbl>
      <w:tblPr>
        <w:tblW w:w="8804" w:type="dxa"/>
        <w:tblBorders>
          <w:top w:val="double" w:sz="6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83"/>
        <w:gridCol w:w="918"/>
        <w:gridCol w:w="919"/>
        <w:gridCol w:w="918"/>
        <w:gridCol w:w="919"/>
        <w:gridCol w:w="919"/>
      </w:tblGrid>
      <w:tr w:rsidR="00B44C5D" w:rsidRPr="00B44C5D" w:rsidTr="007D645B">
        <w:tc>
          <w:tcPr>
            <w:tcW w:w="2628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ประสิทธิภาพระบบสารสนเทศทางการบัญชี</w:t>
            </w:r>
          </w:p>
        </w:tc>
        <w:tc>
          <w:tcPr>
            <w:tcW w:w="1583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แหล่งของ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  <w: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ความแปรปรวน</w:t>
            </w:r>
          </w:p>
        </w:tc>
        <w:tc>
          <w:tcPr>
            <w:tcW w:w="918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df</w:t>
            </w:r>
          </w:p>
        </w:tc>
        <w:tc>
          <w:tcPr>
            <w:tcW w:w="919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SS</w:t>
            </w:r>
          </w:p>
        </w:tc>
        <w:tc>
          <w:tcPr>
            <w:tcW w:w="918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MS</w:t>
            </w:r>
          </w:p>
        </w:tc>
        <w:tc>
          <w:tcPr>
            <w:tcW w:w="919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F</w:t>
            </w:r>
          </w:p>
        </w:tc>
        <w:tc>
          <w:tcPr>
            <w:tcW w:w="919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b/>
                <w:bCs/>
              </w:rPr>
            </w:pPr>
            <w:r w:rsidRPr="00B44C5D">
              <w:rPr>
                <w:rFonts w:ascii="TH SarabunPSK" w:eastAsia="BatangChe" w:hAnsi="TH SarabunPSK" w:cs="TH SarabunPSK"/>
                <w:b/>
                <w:bCs/>
              </w:rPr>
              <w:t>p</w:t>
            </w:r>
            <w:r w:rsidRPr="00B44C5D">
              <w:rPr>
                <w:rFonts w:ascii="TH SarabunPSK" w:eastAsia="BatangChe" w:hAnsi="TH SarabunPSK" w:cs="TH SarabunPSK"/>
                <w:b/>
                <w:bCs/>
                <w:cs/>
              </w:rPr>
              <w:t>-</w:t>
            </w:r>
            <w:r w:rsidRPr="00B44C5D">
              <w:rPr>
                <w:rFonts w:ascii="TH SarabunPSK" w:eastAsia="BatangChe" w:hAnsi="TH SarabunPSK" w:cs="TH SarabunPSK"/>
                <w:b/>
                <w:bCs/>
              </w:rPr>
              <w:t>value</w:t>
            </w:r>
          </w:p>
        </w:tc>
      </w:tr>
      <w:tr w:rsidR="00B44C5D" w:rsidRPr="00B44C5D" w:rsidTr="007D645B">
        <w:tc>
          <w:tcPr>
            <w:tcW w:w="2628" w:type="dxa"/>
            <w:vAlign w:val="center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720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โดยรวม</w:t>
            </w:r>
          </w:p>
        </w:tc>
        <w:tc>
          <w:tcPr>
            <w:tcW w:w="1583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ระหว่างกลุ่มภายในกลุ่ม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cs/>
              </w:rPr>
            </w:pPr>
            <w:r w:rsidRPr="00B44C5D">
              <w:rPr>
                <w:rFonts w:ascii="TH SarabunPSK" w:eastAsia="BatangChe" w:hAnsi="TH SarabunPSK" w:cs="TH SarabunPSK"/>
                <w:cs/>
              </w:rPr>
              <w:t>รวม</w:t>
            </w:r>
          </w:p>
        </w:tc>
        <w:tc>
          <w:tcPr>
            <w:tcW w:w="918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196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199</w:t>
            </w:r>
          </w:p>
        </w:tc>
        <w:tc>
          <w:tcPr>
            <w:tcW w:w="919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7E32E3" w:rsidRPr="00B44C5D">
              <w:rPr>
                <w:rFonts w:ascii="TH SarabunPSK" w:eastAsia="BatangChe" w:hAnsi="TH SarabunPSK" w:cs="TH SarabunPSK" w:hint="cs"/>
                <w:cs/>
              </w:rPr>
              <w:t>96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</w:t>
            </w:r>
            <w:r w:rsidR="007E32E3" w:rsidRPr="00B44C5D">
              <w:rPr>
                <w:rFonts w:ascii="TH SarabunPSK" w:eastAsia="BatangChe" w:hAnsi="TH SarabunPSK" w:cs="TH SarabunPSK" w:hint="cs"/>
                <w:cs/>
              </w:rPr>
              <w:t>6</w:t>
            </w:r>
            <w:r w:rsidRPr="00B44C5D">
              <w:rPr>
                <w:rFonts w:ascii="TH SarabunPSK" w:eastAsia="BatangChe" w:hAnsi="TH SarabunPSK" w:cs="TH SarabunPSK" w:hint="cs"/>
                <w:cs/>
              </w:rPr>
              <w:t>.</w:t>
            </w:r>
            <w:r w:rsidR="007E32E3" w:rsidRPr="00B44C5D">
              <w:rPr>
                <w:rFonts w:ascii="TH SarabunPSK" w:eastAsia="BatangChe" w:hAnsi="TH SarabunPSK" w:cs="TH SarabunPSK" w:hint="cs"/>
                <w:cs/>
              </w:rPr>
              <w:t>80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37.77</w:t>
            </w:r>
          </w:p>
        </w:tc>
        <w:tc>
          <w:tcPr>
            <w:tcW w:w="918" w:type="dxa"/>
          </w:tcPr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7E32E3" w:rsidRPr="00B44C5D">
              <w:rPr>
                <w:rFonts w:ascii="TH SarabunPSK" w:eastAsia="BatangChe" w:hAnsi="TH SarabunPSK" w:cs="TH SarabunPSK" w:hint="cs"/>
                <w:cs/>
              </w:rPr>
              <w:t>32</w:t>
            </w:r>
          </w:p>
          <w:p w:rsidR="005B55F3" w:rsidRPr="00B44C5D" w:rsidRDefault="005B55F3" w:rsidP="007D645B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0.19</w:t>
            </w:r>
          </w:p>
        </w:tc>
        <w:tc>
          <w:tcPr>
            <w:tcW w:w="919" w:type="dxa"/>
          </w:tcPr>
          <w:p w:rsidR="005B55F3" w:rsidRPr="00B44C5D" w:rsidRDefault="007E32E3" w:rsidP="007E32E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1.71</w:t>
            </w:r>
          </w:p>
        </w:tc>
        <w:tc>
          <w:tcPr>
            <w:tcW w:w="919" w:type="dxa"/>
          </w:tcPr>
          <w:p w:rsidR="005B55F3" w:rsidRPr="00B44C5D" w:rsidRDefault="005B55F3" w:rsidP="007E32E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SarabunPSK" w:eastAsia="BatangChe" w:hAnsi="TH SarabunPSK" w:cs="TH SarabunPSK"/>
                <w:lang w:val="en-GB"/>
              </w:rPr>
            </w:pPr>
            <w:r w:rsidRPr="00B44C5D">
              <w:rPr>
                <w:rFonts w:ascii="TH SarabunPSK" w:eastAsia="BatangChe" w:hAnsi="TH SarabunPSK" w:cs="TH SarabunPSK" w:hint="cs"/>
                <w:cs/>
              </w:rPr>
              <w:t>0.</w:t>
            </w:r>
            <w:r w:rsidR="007E32E3" w:rsidRPr="00B44C5D">
              <w:rPr>
                <w:rFonts w:ascii="TH SarabunPSK" w:eastAsia="BatangChe" w:hAnsi="TH SarabunPSK" w:cs="TH SarabunPSK" w:hint="cs"/>
                <w:cs/>
              </w:rPr>
              <w:t>17</w:t>
            </w:r>
          </w:p>
        </w:tc>
      </w:tr>
    </w:tbl>
    <w:p w:rsidR="00877564" w:rsidRPr="00B44C5D" w:rsidRDefault="005B55F3" w:rsidP="00384E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eastAsia="BatangChe" w:hAnsi="TH SarabunPSK" w:cs="TH SarabunPSK"/>
        </w:rPr>
      </w:pPr>
      <w:r w:rsidRPr="00B44C5D">
        <w:rPr>
          <w:rFonts w:ascii="TH SarabunPSK" w:eastAsia="BatangChe" w:hAnsi="TH SarabunPSK" w:cs="TH SarabunPSK"/>
          <w:cs/>
        </w:rPr>
        <w:tab/>
      </w:r>
      <w:r w:rsidRPr="00B44C5D">
        <w:rPr>
          <w:rFonts w:ascii="TH SarabunPSK" w:eastAsia="BatangChe" w:hAnsi="TH SarabunPSK" w:cs="TH SarabunPSK"/>
          <w:cs/>
        </w:rPr>
        <w:tab/>
        <w:t>จากตาราง 4.</w:t>
      </w:r>
      <w:r w:rsidR="000E2E93" w:rsidRPr="00B44C5D">
        <w:rPr>
          <w:rFonts w:ascii="TH SarabunPSK" w:eastAsia="BatangChe" w:hAnsi="TH SarabunPSK" w:cs="TH SarabunPSK" w:hint="cs"/>
          <w:cs/>
        </w:rPr>
        <w:t>20</w:t>
      </w:r>
      <w:r w:rsidRPr="00B44C5D">
        <w:rPr>
          <w:rFonts w:ascii="TH SarabunPSK" w:eastAsia="BatangChe" w:hAnsi="TH SarabunPSK" w:cs="TH SarabunPSK"/>
          <w:cs/>
        </w:rPr>
        <w:t xml:space="preserve"> พบว่า ผู้บริหารฝ่ายบัญชีที่มี</w:t>
      </w:r>
      <w:r w:rsidR="007E32E3" w:rsidRPr="00B44C5D">
        <w:rPr>
          <w:rFonts w:ascii="TH SarabunPSK" w:eastAsia="BatangChe" w:hAnsi="TH SarabunPSK" w:cs="TH SarabunPSK" w:hint="cs"/>
          <w:cs/>
        </w:rPr>
        <w:t>ประเภทธุรกิจ</w:t>
      </w:r>
      <w:r w:rsidRPr="00B44C5D">
        <w:rPr>
          <w:rFonts w:ascii="TH SarabunPSK" w:eastAsia="BatangChe" w:hAnsi="TH SarabunPSK" w:cs="TH SarabunPSK" w:hint="cs"/>
          <w:cs/>
        </w:rPr>
        <w:t>แตกต่างกัน</w:t>
      </w:r>
      <w:r w:rsidRPr="00B44C5D">
        <w:rPr>
          <w:rFonts w:ascii="TH SarabunPSK" w:eastAsia="BatangChe" w:hAnsi="TH SarabunPSK" w:cs="TH SarabunPSK"/>
          <w:cs/>
        </w:rPr>
        <w:t>มีความคิดเห็นด้วยเกี่ยวกับ</w:t>
      </w:r>
      <w:r w:rsidRPr="00B44C5D">
        <w:rPr>
          <w:rFonts w:ascii="TH SarabunPSK" w:eastAsia="BatangChe" w:hAnsi="TH SarabunPSK" w:cs="TH SarabunPSK" w:hint="cs"/>
          <w:cs/>
        </w:rPr>
        <w:t>การพัฒนาระบบสารสนเทศทางการบัญชี</w:t>
      </w:r>
      <w:r w:rsidRPr="00B44C5D">
        <w:rPr>
          <w:rFonts w:ascii="TH SarabunPSK" w:eastAsia="BatangChe" w:hAnsi="TH SarabunPSK" w:cs="TH SarabunPSK"/>
          <w:cs/>
        </w:rPr>
        <w:t>โดยรวม</w:t>
      </w:r>
      <w:r w:rsidRPr="00B44C5D">
        <w:rPr>
          <w:rFonts w:ascii="TH SarabunPSK" w:eastAsia="BatangChe" w:hAnsi="TH SarabunPSK" w:cs="TH SarabunPSK" w:hint="cs"/>
          <w:cs/>
        </w:rPr>
        <w:t>ไม่</w:t>
      </w:r>
      <w:r w:rsidRPr="00B44C5D">
        <w:rPr>
          <w:rFonts w:ascii="TH SarabunPSK" w:eastAsia="BatangChe" w:hAnsi="TH SarabunPSK" w:cs="TH SarabunPSK"/>
          <w:cs/>
        </w:rPr>
        <w:t>แตกต่างกัน</w:t>
      </w:r>
    </w:p>
    <w:sectPr w:rsidR="00877564" w:rsidRPr="00B44C5D" w:rsidSect="008E1714">
      <w:pgSz w:w="11906" w:h="16838" w:code="9"/>
      <w:pgMar w:top="2160" w:right="1440" w:bottom="1440" w:left="2160" w:header="1138" w:footer="1411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84C" w:rsidRDefault="00E1184C">
      <w:r>
        <w:separator/>
      </w:r>
    </w:p>
  </w:endnote>
  <w:endnote w:type="continuationSeparator" w:id="0">
    <w:p w:rsidR="00E1184C" w:rsidRDefault="00E1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7FF107D0-2D1D-48AC-A4C7-75000491892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564E5FD-8678-4F39-A1BF-26EAF6B57A8B}"/>
    <w:embedBold r:id="rId3" w:fontKey="{3699D05B-D616-4CBE-858C-8CD950D812A4}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84C" w:rsidRDefault="00E1184C">
      <w:r>
        <w:separator/>
      </w:r>
    </w:p>
  </w:footnote>
  <w:footnote w:type="continuationSeparator" w:id="0">
    <w:p w:rsidR="00E1184C" w:rsidRDefault="00E1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5B" w:rsidRDefault="007D645B" w:rsidP="0059506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645B" w:rsidRDefault="007D645B" w:rsidP="0001236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5B" w:rsidRPr="00F277FD" w:rsidRDefault="007D645B" w:rsidP="0059506C">
    <w:pPr>
      <w:pStyle w:val="Header"/>
      <w:framePr w:wrap="around" w:vAnchor="text" w:hAnchor="margin" w:xAlign="right" w:y="1"/>
      <w:rPr>
        <w:rStyle w:val="PageNumber"/>
        <w:rFonts w:ascii="TH SarabunPSK" w:hAnsi="TH SarabunPSK" w:cs="TH SarabunPSK"/>
        <w:sz w:val="28"/>
        <w:szCs w:val="28"/>
      </w:rPr>
    </w:pPr>
    <w:r w:rsidRPr="00F277FD">
      <w:rPr>
        <w:rStyle w:val="PageNumber"/>
        <w:rFonts w:ascii="TH SarabunPSK" w:hAnsi="TH SarabunPSK" w:cs="TH SarabunPSK"/>
        <w:sz w:val="28"/>
        <w:szCs w:val="28"/>
        <w:cs/>
      </w:rPr>
      <w:fldChar w:fldCharType="begin"/>
    </w:r>
    <w:r w:rsidRPr="00F277FD">
      <w:rPr>
        <w:rStyle w:val="PageNumber"/>
        <w:rFonts w:ascii="TH SarabunPSK" w:hAnsi="TH SarabunPSK" w:cs="TH SarabunPSK"/>
        <w:sz w:val="28"/>
        <w:szCs w:val="28"/>
      </w:rPr>
      <w:instrText xml:space="preserve">PAGE  </w:instrText>
    </w:r>
    <w:r w:rsidRPr="00F277FD">
      <w:rPr>
        <w:rStyle w:val="PageNumber"/>
        <w:rFonts w:ascii="TH SarabunPSK" w:hAnsi="TH SarabunPSK" w:cs="TH SarabunPSK"/>
        <w:sz w:val="28"/>
        <w:szCs w:val="28"/>
        <w:cs/>
      </w:rPr>
      <w:fldChar w:fldCharType="separate"/>
    </w:r>
    <w:r w:rsidR="008E0923">
      <w:rPr>
        <w:rStyle w:val="PageNumber"/>
        <w:rFonts w:ascii="TH SarabunPSK" w:hAnsi="TH SarabunPSK" w:cs="TH SarabunPSK"/>
        <w:noProof/>
        <w:sz w:val="28"/>
        <w:szCs w:val="28"/>
        <w:cs/>
      </w:rPr>
      <w:t>46</w:t>
    </w:r>
    <w:r w:rsidRPr="00F277FD">
      <w:rPr>
        <w:rStyle w:val="PageNumber"/>
        <w:rFonts w:ascii="TH SarabunPSK" w:hAnsi="TH SarabunPSK" w:cs="TH SarabunPSK"/>
        <w:sz w:val="28"/>
        <w:szCs w:val="28"/>
        <w:cs/>
      </w:rPr>
      <w:fldChar w:fldCharType="end"/>
    </w:r>
  </w:p>
  <w:p w:rsidR="007D645B" w:rsidRDefault="007D645B" w:rsidP="0001236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8639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645B" w:rsidRDefault="007D645B">
        <w:pPr>
          <w:pStyle w:val="Header"/>
          <w:jc w:val="right"/>
        </w:pPr>
        <w:r w:rsidRPr="00F277FD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F277FD">
          <w:rPr>
            <w:rFonts w:ascii="TH SarabunPSK" w:hAnsi="TH SarabunPSK" w:cs="TH SarabunPSK"/>
            <w:sz w:val="28"/>
            <w:szCs w:val="28"/>
          </w:rPr>
          <w:instrText xml:space="preserve"> PAGE   \* MERGEFORMAT </w:instrText>
        </w:r>
        <w:r w:rsidRPr="00F277FD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8E0923">
          <w:rPr>
            <w:rFonts w:ascii="TH SarabunPSK" w:hAnsi="TH SarabunPSK" w:cs="TH SarabunPSK"/>
            <w:noProof/>
            <w:sz w:val="28"/>
            <w:szCs w:val="28"/>
          </w:rPr>
          <w:t>42</w:t>
        </w:r>
        <w:r w:rsidRPr="00F277FD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:rsidR="007D645B" w:rsidRDefault="007D6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A6845"/>
    <w:multiLevelType w:val="multilevel"/>
    <w:tmpl w:val="D56AE6B8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embedSystemFonts/>
  <w:saveSubset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7157"/>
    <w:rsid w:val="000003F4"/>
    <w:rsid w:val="00001A8F"/>
    <w:rsid w:val="00001A98"/>
    <w:rsid w:val="00001F11"/>
    <w:rsid w:val="00002637"/>
    <w:rsid w:val="00002CCE"/>
    <w:rsid w:val="00002F41"/>
    <w:rsid w:val="000030AE"/>
    <w:rsid w:val="0000382F"/>
    <w:rsid w:val="00003CC5"/>
    <w:rsid w:val="000047D9"/>
    <w:rsid w:val="00005F3B"/>
    <w:rsid w:val="0000656A"/>
    <w:rsid w:val="00007132"/>
    <w:rsid w:val="000077A9"/>
    <w:rsid w:val="00007B90"/>
    <w:rsid w:val="0001048A"/>
    <w:rsid w:val="0001169C"/>
    <w:rsid w:val="000118B4"/>
    <w:rsid w:val="00011A9B"/>
    <w:rsid w:val="00011F69"/>
    <w:rsid w:val="000120C2"/>
    <w:rsid w:val="00012366"/>
    <w:rsid w:val="00012664"/>
    <w:rsid w:val="0001291B"/>
    <w:rsid w:val="00013782"/>
    <w:rsid w:val="000137A7"/>
    <w:rsid w:val="00014235"/>
    <w:rsid w:val="00014CA8"/>
    <w:rsid w:val="00014EBE"/>
    <w:rsid w:val="00015319"/>
    <w:rsid w:val="00015329"/>
    <w:rsid w:val="000154CC"/>
    <w:rsid w:val="0001557D"/>
    <w:rsid w:val="00015C7F"/>
    <w:rsid w:val="00016107"/>
    <w:rsid w:val="00016337"/>
    <w:rsid w:val="000164DB"/>
    <w:rsid w:val="00016760"/>
    <w:rsid w:val="00016E79"/>
    <w:rsid w:val="00017000"/>
    <w:rsid w:val="000174E5"/>
    <w:rsid w:val="00020775"/>
    <w:rsid w:val="0002112E"/>
    <w:rsid w:val="00021577"/>
    <w:rsid w:val="00021663"/>
    <w:rsid w:val="000222D5"/>
    <w:rsid w:val="0002265E"/>
    <w:rsid w:val="00022BBD"/>
    <w:rsid w:val="00022CD7"/>
    <w:rsid w:val="0002358E"/>
    <w:rsid w:val="00023868"/>
    <w:rsid w:val="0002399C"/>
    <w:rsid w:val="00023D13"/>
    <w:rsid w:val="00023DD3"/>
    <w:rsid w:val="000243A7"/>
    <w:rsid w:val="000246B7"/>
    <w:rsid w:val="00024702"/>
    <w:rsid w:val="00024720"/>
    <w:rsid w:val="00024D9E"/>
    <w:rsid w:val="00024E88"/>
    <w:rsid w:val="00025244"/>
    <w:rsid w:val="0002533A"/>
    <w:rsid w:val="000253E2"/>
    <w:rsid w:val="00025598"/>
    <w:rsid w:val="0002579E"/>
    <w:rsid w:val="00025D04"/>
    <w:rsid w:val="00026BA6"/>
    <w:rsid w:val="00026C5F"/>
    <w:rsid w:val="000270B5"/>
    <w:rsid w:val="00027597"/>
    <w:rsid w:val="00027C24"/>
    <w:rsid w:val="00030662"/>
    <w:rsid w:val="00030697"/>
    <w:rsid w:val="000307DD"/>
    <w:rsid w:val="00030D6F"/>
    <w:rsid w:val="00030EA8"/>
    <w:rsid w:val="000318D9"/>
    <w:rsid w:val="00031AFF"/>
    <w:rsid w:val="00031FBC"/>
    <w:rsid w:val="00032005"/>
    <w:rsid w:val="000324F7"/>
    <w:rsid w:val="00032699"/>
    <w:rsid w:val="000328F6"/>
    <w:rsid w:val="00032AFB"/>
    <w:rsid w:val="0003362C"/>
    <w:rsid w:val="00033722"/>
    <w:rsid w:val="00033912"/>
    <w:rsid w:val="00033977"/>
    <w:rsid w:val="000341F9"/>
    <w:rsid w:val="000348E4"/>
    <w:rsid w:val="00034D16"/>
    <w:rsid w:val="00034D24"/>
    <w:rsid w:val="000354F9"/>
    <w:rsid w:val="00035B10"/>
    <w:rsid w:val="00035C5B"/>
    <w:rsid w:val="000361BD"/>
    <w:rsid w:val="0003657F"/>
    <w:rsid w:val="00036D7E"/>
    <w:rsid w:val="00036DD6"/>
    <w:rsid w:val="00036DDB"/>
    <w:rsid w:val="00036E93"/>
    <w:rsid w:val="00036F36"/>
    <w:rsid w:val="00037494"/>
    <w:rsid w:val="00037E74"/>
    <w:rsid w:val="00037F75"/>
    <w:rsid w:val="00040165"/>
    <w:rsid w:val="00040209"/>
    <w:rsid w:val="0004027C"/>
    <w:rsid w:val="00040DF6"/>
    <w:rsid w:val="000410D3"/>
    <w:rsid w:val="00041900"/>
    <w:rsid w:val="00041BF8"/>
    <w:rsid w:val="00041D64"/>
    <w:rsid w:val="000420F7"/>
    <w:rsid w:val="00042553"/>
    <w:rsid w:val="00042A7F"/>
    <w:rsid w:val="0004332C"/>
    <w:rsid w:val="000443C1"/>
    <w:rsid w:val="0004454E"/>
    <w:rsid w:val="000449C0"/>
    <w:rsid w:val="00044F94"/>
    <w:rsid w:val="00045A0F"/>
    <w:rsid w:val="00045B26"/>
    <w:rsid w:val="00046109"/>
    <w:rsid w:val="00046273"/>
    <w:rsid w:val="00046298"/>
    <w:rsid w:val="00046AA1"/>
    <w:rsid w:val="00047DB6"/>
    <w:rsid w:val="00050281"/>
    <w:rsid w:val="00050B11"/>
    <w:rsid w:val="00050C81"/>
    <w:rsid w:val="00050FBD"/>
    <w:rsid w:val="0005132F"/>
    <w:rsid w:val="000516BF"/>
    <w:rsid w:val="000519BF"/>
    <w:rsid w:val="00051CE0"/>
    <w:rsid w:val="00052087"/>
    <w:rsid w:val="000521D5"/>
    <w:rsid w:val="00052407"/>
    <w:rsid w:val="0005279D"/>
    <w:rsid w:val="00052F42"/>
    <w:rsid w:val="000533B9"/>
    <w:rsid w:val="000533E3"/>
    <w:rsid w:val="00053430"/>
    <w:rsid w:val="0005359C"/>
    <w:rsid w:val="00053887"/>
    <w:rsid w:val="00053D29"/>
    <w:rsid w:val="000540DA"/>
    <w:rsid w:val="00054318"/>
    <w:rsid w:val="000545B2"/>
    <w:rsid w:val="000547EE"/>
    <w:rsid w:val="00054AF1"/>
    <w:rsid w:val="00054E32"/>
    <w:rsid w:val="00054F6D"/>
    <w:rsid w:val="000554A5"/>
    <w:rsid w:val="000556BD"/>
    <w:rsid w:val="000558CC"/>
    <w:rsid w:val="00055A93"/>
    <w:rsid w:val="00055FAF"/>
    <w:rsid w:val="00056974"/>
    <w:rsid w:val="00056B97"/>
    <w:rsid w:val="00056FE1"/>
    <w:rsid w:val="000573A0"/>
    <w:rsid w:val="000577B3"/>
    <w:rsid w:val="00057A2C"/>
    <w:rsid w:val="00057CD4"/>
    <w:rsid w:val="00061135"/>
    <w:rsid w:val="0006113D"/>
    <w:rsid w:val="000614A7"/>
    <w:rsid w:val="0006162F"/>
    <w:rsid w:val="00061662"/>
    <w:rsid w:val="000617B5"/>
    <w:rsid w:val="00061B61"/>
    <w:rsid w:val="00062065"/>
    <w:rsid w:val="0006213F"/>
    <w:rsid w:val="0006260F"/>
    <w:rsid w:val="00063903"/>
    <w:rsid w:val="00063AEC"/>
    <w:rsid w:val="00064298"/>
    <w:rsid w:val="000646C7"/>
    <w:rsid w:val="00064A57"/>
    <w:rsid w:val="00064CC6"/>
    <w:rsid w:val="00064E52"/>
    <w:rsid w:val="0006581E"/>
    <w:rsid w:val="00065A3B"/>
    <w:rsid w:val="00065FAE"/>
    <w:rsid w:val="00066155"/>
    <w:rsid w:val="00066227"/>
    <w:rsid w:val="0006691C"/>
    <w:rsid w:val="00066BAE"/>
    <w:rsid w:val="00067384"/>
    <w:rsid w:val="00067503"/>
    <w:rsid w:val="00067604"/>
    <w:rsid w:val="00067A2A"/>
    <w:rsid w:val="000709D3"/>
    <w:rsid w:val="00071352"/>
    <w:rsid w:val="000714B2"/>
    <w:rsid w:val="00072154"/>
    <w:rsid w:val="00072A77"/>
    <w:rsid w:val="00072D2D"/>
    <w:rsid w:val="00073305"/>
    <w:rsid w:val="00073757"/>
    <w:rsid w:val="00073B4E"/>
    <w:rsid w:val="00073DF8"/>
    <w:rsid w:val="00074B69"/>
    <w:rsid w:val="00074C7F"/>
    <w:rsid w:val="0007502C"/>
    <w:rsid w:val="0007513D"/>
    <w:rsid w:val="00075531"/>
    <w:rsid w:val="00075780"/>
    <w:rsid w:val="000759BA"/>
    <w:rsid w:val="00075C19"/>
    <w:rsid w:val="00075EE8"/>
    <w:rsid w:val="00075EFA"/>
    <w:rsid w:val="000761BC"/>
    <w:rsid w:val="00076779"/>
    <w:rsid w:val="000769CC"/>
    <w:rsid w:val="00076AD5"/>
    <w:rsid w:val="00076B73"/>
    <w:rsid w:val="000776E6"/>
    <w:rsid w:val="0007796A"/>
    <w:rsid w:val="000806CE"/>
    <w:rsid w:val="00080801"/>
    <w:rsid w:val="00080CD7"/>
    <w:rsid w:val="0008110A"/>
    <w:rsid w:val="000812E6"/>
    <w:rsid w:val="0008152A"/>
    <w:rsid w:val="00081838"/>
    <w:rsid w:val="00081E41"/>
    <w:rsid w:val="00082425"/>
    <w:rsid w:val="0008276B"/>
    <w:rsid w:val="00082BAC"/>
    <w:rsid w:val="0008358C"/>
    <w:rsid w:val="00083F83"/>
    <w:rsid w:val="000842A0"/>
    <w:rsid w:val="000844E6"/>
    <w:rsid w:val="0008470B"/>
    <w:rsid w:val="00084803"/>
    <w:rsid w:val="00084CFB"/>
    <w:rsid w:val="000858EF"/>
    <w:rsid w:val="00085DAD"/>
    <w:rsid w:val="00086020"/>
    <w:rsid w:val="000867E0"/>
    <w:rsid w:val="00086EDF"/>
    <w:rsid w:val="000873AE"/>
    <w:rsid w:val="00091322"/>
    <w:rsid w:val="00091D47"/>
    <w:rsid w:val="000920A0"/>
    <w:rsid w:val="00092251"/>
    <w:rsid w:val="00092394"/>
    <w:rsid w:val="00092E11"/>
    <w:rsid w:val="00093A8F"/>
    <w:rsid w:val="0009413D"/>
    <w:rsid w:val="00094181"/>
    <w:rsid w:val="000943CA"/>
    <w:rsid w:val="00094999"/>
    <w:rsid w:val="00094B35"/>
    <w:rsid w:val="00094BD3"/>
    <w:rsid w:val="00095A69"/>
    <w:rsid w:val="00095D09"/>
    <w:rsid w:val="000960C7"/>
    <w:rsid w:val="00096279"/>
    <w:rsid w:val="0009635F"/>
    <w:rsid w:val="000963A5"/>
    <w:rsid w:val="00096413"/>
    <w:rsid w:val="0009643F"/>
    <w:rsid w:val="0009679B"/>
    <w:rsid w:val="000967FF"/>
    <w:rsid w:val="00096CB5"/>
    <w:rsid w:val="00097198"/>
    <w:rsid w:val="00097372"/>
    <w:rsid w:val="00097456"/>
    <w:rsid w:val="000974B8"/>
    <w:rsid w:val="00097965"/>
    <w:rsid w:val="000979BD"/>
    <w:rsid w:val="00097DF6"/>
    <w:rsid w:val="000A0106"/>
    <w:rsid w:val="000A0127"/>
    <w:rsid w:val="000A082A"/>
    <w:rsid w:val="000A14E4"/>
    <w:rsid w:val="000A1911"/>
    <w:rsid w:val="000A1ABF"/>
    <w:rsid w:val="000A1B3F"/>
    <w:rsid w:val="000A1CF9"/>
    <w:rsid w:val="000A2516"/>
    <w:rsid w:val="000A2843"/>
    <w:rsid w:val="000A2FBD"/>
    <w:rsid w:val="000A30CD"/>
    <w:rsid w:val="000A3217"/>
    <w:rsid w:val="000A35D9"/>
    <w:rsid w:val="000A3617"/>
    <w:rsid w:val="000A3FE0"/>
    <w:rsid w:val="000A4CAE"/>
    <w:rsid w:val="000A4E51"/>
    <w:rsid w:val="000A508B"/>
    <w:rsid w:val="000A54E4"/>
    <w:rsid w:val="000A5652"/>
    <w:rsid w:val="000A567F"/>
    <w:rsid w:val="000A59FA"/>
    <w:rsid w:val="000A5DB3"/>
    <w:rsid w:val="000A635D"/>
    <w:rsid w:val="000A6506"/>
    <w:rsid w:val="000A6C9D"/>
    <w:rsid w:val="000A74C8"/>
    <w:rsid w:val="000A79DA"/>
    <w:rsid w:val="000A7E41"/>
    <w:rsid w:val="000B0078"/>
    <w:rsid w:val="000B0156"/>
    <w:rsid w:val="000B023C"/>
    <w:rsid w:val="000B039A"/>
    <w:rsid w:val="000B062E"/>
    <w:rsid w:val="000B09DF"/>
    <w:rsid w:val="000B0F5B"/>
    <w:rsid w:val="000B103B"/>
    <w:rsid w:val="000B1253"/>
    <w:rsid w:val="000B1313"/>
    <w:rsid w:val="000B184A"/>
    <w:rsid w:val="000B1865"/>
    <w:rsid w:val="000B1B7F"/>
    <w:rsid w:val="000B1BA1"/>
    <w:rsid w:val="000B1E0E"/>
    <w:rsid w:val="000B1E83"/>
    <w:rsid w:val="000B22A3"/>
    <w:rsid w:val="000B31C5"/>
    <w:rsid w:val="000B4318"/>
    <w:rsid w:val="000B4654"/>
    <w:rsid w:val="000B4B38"/>
    <w:rsid w:val="000B4C53"/>
    <w:rsid w:val="000B4FC7"/>
    <w:rsid w:val="000B533D"/>
    <w:rsid w:val="000B5C12"/>
    <w:rsid w:val="000B5FE5"/>
    <w:rsid w:val="000B62AB"/>
    <w:rsid w:val="000B6C3D"/>
    <w:rsid w:val="000B6D58"/>
    <w:rsid w:val="000B6DED"/>
    <w:rsid w:val="000B742F"/>
    <w:rsid w:val="000B7435"/>
    <w:rsid w:val="000B745D"/>
    <w:rsid w:val="000B74E7"/>
    <w:rsid w:val="000B79BC"/>
    <w:rsid w:val="000B7F0C"/>
    <w:rsid w:val="000B7F5D"/>
    <w:rsid w:val="000C0202"/>
    <w:rsid w:val="000C0545"/>
    <w:rsid w:val="000C0754"/>
    <w:rsid w:val="000C1023"/>
    <w:rsid w:val="000C106F"/>
    <w:rsid w:val="000C10A1"/>
    <w:rsid w:val="000C1726"/>
    <w:rsid w:val="000C176E"/>
    <w:rsid w:val="000C194C"/>
    <w:rsid w:val="000C1A10"/>
    <w:rsid w:val="000C1AF0"/>
    <w:rsid w:val="000C1D30"/>
    <w:rsid w:val="000C1E9F"/>
    <w:rsid w:val="000C302E"/>
    <w:rsid w:val="000C32E7"/>
    <w:rsid w:val="000C32FE"/>
    <w:rsid w:val="000C3418"/>
    <w:rsid w:val="000C34D2"/>
    <w:rsid w:val="000C48F6"/>
    <w:rsid w:val="000C49B7"/>
    <w:rsid w:val="000C4B80"/>
    <w:rsid w:val="000C4E0D"/>
    <w:rsid w:val="000C4E56"/>
    <w:rsid w:val="000C5264"/>
    <w:rsid w:val="000C56B5"/>
    <w:rsid w:val="000C5C80"/>
    <w:rsid w:val="000C6408"/>
    <w:rsid w:val="000C651C"/>
    <w:rsid w:val="000C7178"/>
    <w:rsid w:val="000C721D"/>
    <w:rsid w:val="000C7EA5"/>
    <w:rsid w:val="000D0659"/>
    <w:rsid w:val="000D089F"/>
    <w:rsid w:val="000D0C98"/>
    <w:rsid w:val="000D0EDC"/>
    <w:rsid w:val="000D12F9"/>
    <w:rsid w:val="000D143F"/>
    <w:rsid w:val="000D197B"/>
    <w:rsid w:val="000D19F5"/>
    <w:rsid w:val="000D1A10"/>
    <w:rsid w:val="000D20B1"/>
    <w:rsid w:val="000D2377"/>
    <w:rsid w:val="000D25C3"/>
    <w:rsid w:val="000D3A35"/>
    <w:rsid w:val="000D3CA6"/>
    <w:rsid w:val="000D3D4B"/>
    <w:rsid w:val="000D45EF"/>
    <w:rsid w:val="000D4C81"/>
    <w:rsid w:val="000D5348"/>
    <w:rsid w:val="000D6069"/>
    <w:rsid w:val="000D70AD"/>
    <w:rsid w:val="000D77CB"/>
    <w:rsid w:val="000D7B7D"/>
    <w:rsid w:val="000D7E5E"/>
    <w:rsid w:val="000D7EAA"/>
    <w:rsid w:val="000E038A"/>
    <w:rsid w:val="000E1A40"/>
    <w:rsid w:val="000E20D3"/>
    <w:rsid w:val="000E22AD"/>
    <w:rsid w:val="000E24E1"/>
    <w:rsid w:val="000E2827"/>
    <w:rsid w:val="000E28A9"/>
    <w:rsid w:val="000E2954"/>
    <w:rsid w:val="000E2D78"/>
    <w:rsid w:val="000E2E93"/>
    <w:rsid w:val="000E32F5"/>
    <w:rsid w:val="000E339E"/>
    <w:rsid w:val="000E3737"/>
    <w:rsid w:val="000E3BE8"/>
    <w:rsid w:val="000E47A4"/>
    <w:rsid w:val="000E4949"/>
    <w:rsid w:val="000E590B"/>
    <w:rsid w:val="000E5B4D"/>
    <w:rsid w:val="000E5B9F"/>
    <w:rsid w:val="000E6577"/>
    <w:rsid w:val="000E6997"/>
    <w:rsid w:val="000E7880"/>
    <w:rsid w:val="000F0302"/>
    <w:rsid w:val="000F03CA"/>
    <w:rsid w:val="000F0BFB"/>
    <w:rsid w:val="000F0F6D"/>
    <w:rsid w:val="000F152A"/>
    <w:rsid w:val="000F1613"/>
    <w:rsid w:val="000F22CA"/>
    <w:rsid w:val="000F233D"/>
    <w:rsid w:val="000F252D"/>
    <w:rsid w:val="000F2908"/>
    <w:rsid w:val="000F2DEB"/>
    <w:rsid w:val="000F2FE2"/>
    <w:rsid w:val="000F39E0"/>
    <w:rsid w:val="000F3D0C"/>
    <w:rsid w:val="000F4085"/>
    <w:rsid w:val="000F570A"/>
    <w:rsid w:val="000F5A8F"/>
    <w:rsid w:val="000F5BCE"/>
    <w:rsid w:val="000F629E"/>
    <w:rsid w:val="000F6323"/>
    <w:rsid w:val="000F64A3"/>
    <w:rsid w:val="000F6588"/>
    <w:rsid w:val="000F7252"/>
    <w:rsid w:val="000F758F"/>
    <w:rsid w:val="000F79C7"/>
    <w:rsid w:val="000F7B14"/>
    <w:rsid w:val="000F7C89"/>
    <w:rsid w:val="000F7DBF"/>
    <w:rsid w:val="0010055B"/>
    <w:rsid w:val="0010092E"/>
    <w:rsid w:val="001009D3"/>
    <w:rsid w:val="00100E2B"/>
    <w:rsid w:val="00100FF6"/>
    <w:rsid w:val="00101C89"/>
    <w:rsid w:val="00101F44"/>
    <w:rsid w:val="001020A0"/>
    <w:rsid w:val="001021E5"/>
    <w:rsid w:val="00102532"/>
    <w:rsid w:val="001025ED"/>
    <w:rsid w:val="00102A1B"/>
    <w:rsid w:val="00103018"/>
    <w:rsid w:val="001030C4"/>
    <w:rsid w:val="00103253"/>
    <w:rsid w:val="0010348C"/>
    <w:rsid w:val="00103E5E"/>
    <w:rsid w:val="00104348"/>
    <w:rsid w:val="001045C2"/>
    <w:rsid w:val="00104C46"/>
    <w:rsid w:val="00104E98"/>
    <w:rsid w:val="00104FD1"/>
    <w:rsid w:val="001050DF"/>
    <w:rsid w:val="001051DA"/>
    <w:rsid w:val="001056A2"/>
    <w:rsid w:val="00105982"/>
    <w:rsid w:val="00106129"/>
    <w:rsid w:val="00106331"/>
    <w:rsid w:val="00106371"/>
    <w:rsid w:val="00106BA3"/>
    <w:rsid w:val="00106E91"/>
    <w:rsid w:val="00106EC0"/>
    <w:rsid w:val="001070F8"/>
    <w:rsid w:val="00107107"/>
    <w:rsid w:val="0010728C"/>
    <w:rsid w:val="00107CF0"/>
    <w:rsid w:val="00107FB1"/>
    <w:rsid w:val="00110E7D"/>
    <w:rsid w:val="00111537"/>
    <w:rsid w:val="001116CD"/>
    <w:rsid w:val="00111A97"/>
    <w:rsid w:val="00112506"/>
    <w:rsid w:val="00112634"/>
    <w:rsid w:val="00112E2B"/>
    <w:rsid w:val="00112E62"/>
    <w:rsid w:val="0011331F"/>
    <w:rsid w:val="0011383B"/>
    <w:rsid w:val="00113B47"/>
    <w:rsid w:val="00113F5B"/>
    <w:rsid w:val="00114B5A"/>
    <w:rsid w:val="00114E8B"/>
    <w:rsid w:val="0011529D"/>
    <w:rsid w:val="0011544B"/>
    <w:rsid w:val="00115743"/>
    <w:rsid w:val="00115BB1"/>
    <w:rsid w:val="00115E32"/>
    <w:rsid w:val="00116101"/>
    <w:rsid w:val="0011630B"/>
    <w:rsid w:val="00116312"/>
    <w:rsid w:val="00116681"/>
    <w:rsid w:val="00116A4A"/>
    <w:rsid w:val="00116C35"/>
    <w:rsid w:val="00116D14"/>
    <w:rsid w:val="0011738C"/>
    <w:rsid w:val="001178A7"/>
    <w:rsid w:val="00117AE9"/>
    <w:rsid w:val="00117B4D"/>
    <w:rsid w:val="00117EC1"/>
    <w:rsid w:val="00120E00"/>
    <w:rsid w:val="00120F4A"/>
    <w:rsid w:val="00120FA5"/>
    <w:rsid w:val="00121557"/>
    <w:rsid w:val="0012179E"/>
    <w:rsid w:val="001219A4"/>
    <w:rsid w:val="00121B11"/>
    <w:rsid w:val="00121B7F"/>
    <w:rsid w:val="00121CB2"/>
    <w:rsid w:val="0012216D"/>
    <w:rsid w:val="0012257C"/>
    <w:rsid w:val="0012276A"/>
    <w:rsid w:val="00122F0A"/>
    <w:rsid w:val="00123022"/>
    <w:rsid w:val="00123162"/>
    <w:rsid w:val="001232DA"/>
    <w:rsid w:val="0012381F"/>
    <w:rsid w:val="00123ADD"/>
    <w:rsid w:val="00123B5B"/>
    <w:rsid w:val="00123C5C"/>
    <w:rsid w:val="0012428F"/>
    <w:rsid w:val="001248FC"/>
    <w:rsid w:val="00124C4B"/>
    <w:rsid w:val="00125063"/>
    <w:rsid w:val="001251DB"/>
    <w:rsid w:val="00125C8A"/>
    <w:rsid w:val="00125D71"/>
    <w:rsid w:val="00125E34"/>
    <w:rsid w:val="001264A7"/>
    <w:rsid w:val="0012667B"/>
    <w:rsid w:val="001267A6"/>
    <w:rsid w:val="00126993"/>
    <w:rsid w:val="00126A71"/>
    <w:rsid w:val="001270DF"/>
    <w:rsid w:val="00127569"/>
    <w:rsid w:val="001276E6"/>
    <w:rsid w:val="00127D97"/>
    <w:rsid w:val="00127DF4"/>
    <w:rsid w:val="00127ED8"/>
    <w:rsid w:val="00127FD8"/>
    <w:rsid w:val="00130011"/>
    <w:rsid w:val="00130D8C"/>
    <w:rsid w:val="00131471"/>
    <w:rsid w:val="001315CD"/>
    <w:rsid w:val="00131F99"/>
    <w:rsid w:val="00132D16"/>
    <w:rsid w:val="00132DA7"/>
    <w:rsid w:val="00132E35"/>
    <w:rsid w:val="0013301D"/>
    <w:rsid w:val="00134C28"/>
    <w:rsid w:val="00134C66"/>
    <w:rsid w:val="00134ED2"/>
    <w:rsid w:val="00135033"/>
    <w:rsid w:val="001354C0"/>
    <w:rsid w:val="0013654F"/>
    <w:rsid w:val="00136DA7"/>
    <w:rsid w:val="00136DD2"/>
    <w:rsid w:val="00136E67"/>
    <w:rsid w:val="0013758E"/>
    <w:rsid w:val="00137786"/>
    <w:rsid w:val="0013788F"/>
    <w:rsid w:val="001402E8"/>
    <w:rsid w:val="001407DB"/>
    <w:rsid w:val="00140D8F"/>
    <w:rsid w:val="00141FB8"/>
    <w:rsid w:val="001421F8"/>
    <w:rsid w:val="00142322"/>
    <w:rsid w:val="00142492"/>
    <w:rsid w:val="00142CC6"/>
    <w:rsid w:val="00142CE9"/>
    <w:rsid w:val="00145339"/>
    <w:rsid w:val="001454F2"/>
    <w:rsid w:val="001456A0"/>
    <w:rsid w:val="001457BF"/>
    <w:rsid w:val="00145872"/>
    <w:rsid w:val="0014726F"/>
    <w:rsid w:val="00147288"/>
    <w:rsid w:val="00147999"/>
    <w:rsid w:val="00147FD7"/>
    <w:rsid w:val="001502F5"/>
    <w:rsid w:val="0015030E"/>
    <w:rsid w:val="00150C9F"/>
    <w:rsid w:val="00150EA1"/>
    <w:rsid w:val="0015120C"/>
    <w:rsid w:val="00151230"/>
    <w:rsid w:val="0015168A"/>
    <w:rsid w:val="00151DAE"/>
    <w:rsid w:val="001520E2"/>
    <w:rsid w:val="0015219C"/>
    <w:rsid w:val="001521F8"/>
    <w:rsid w:val="00152584"/>
    <w:rsid w:val="001525A0"/>
    <w:rsid w:val="00152663"/>
    <w:rsid w:val="00152DBC"/>
    <w:rsid w:val="00152E04"/>
    <w:rsid w:val="0015310B"/>
    <w:rsid w:val="00153708"/>
    <w:rsid w:val="001538AD"/>
    <w:rsid w:val="00154232"/>
    <w:rsid w:val="00154778"/>
    <w:rsid w:val="00154A49"/>
    <w:rsid w:val="00154F42"/>
    <w:rsid w:val="0015543B"/>
    <w:rsid w:val="001559A9"/>
    <w:rsid w:val="001560C1"/>
    <w:rsid w:val="0015664B"/>
    <w:rsid w:val="00156B34"/>
    <w:rsid w:val="0015704E"/>
    <w:rsid w:val="001572A5"/>
    <w:rsid w:val="00157483"/>
    <w:rsid w:val="00157C52"/>
    <w:rsid w:val="00157E5F"/>
    <w:rsid w:val="00160178"/>
    <w:rsid w:val="0016046C"/>
    <w:rsid w:val="00160E4B"/>
    <w:rsid w:val="001610C0"/>
    <w:rsid w:val="00161161"/>
    <w:rsid w:val="00161240"/>
    <w:rsid w:val="001622C9"/>
    <w:rsid w:val="001626E3"/>
    <w:rsid w:val="00162D86"/>
    <w:rsid w:val="00163875"/>
    <w:rsid w:val="001639F7"/>
    <w:rsid w:val="00164416"/>
    <w:rsid w:val="0016464E"/>
    <w:rsid w:val="001648C3"/>
    <w:rsid w:val="00165042"/>
    <w:rsid w:val="00165601"/>
    <w:rsid w:val="001658AE"/>
    <w:rsid w:val="001662FE"/>
    <w:rsid w:val="00166905"/>
    <w:rsid w:val="0016724C"/>
    <w:rsid w:val="00167525"/>
    <w:rsid w:val="00167E22"/>
    <w:rsid w:val="0017070F"/>
    <w:rsid w:val="00171AC2"/>
    <w:rsid w:val="00171B5A"/>
    <w:rsid w:val="00171BA7"/>
    <w:rsid w:val="00171D43"/>
    <w:rsid w:val="00171E05"/>
    <w:rsid w:val="001724F3"/>
    <w:rsid w:val="00173001"/>
    <w:rsid w:val="0017371F"/>
    <w:rsid w:val="00174C3E"/>
    <w:rsid w:val="00175034"/>
    <w:rsid w:val="0017530A"/>
    <w:rsid w:val="00175333"/>
    <w:rsid w:val="00176AC7"/>
    <w:rsid w:val="00177060"/>
    <w:rsid w:val="001776D2"/>
    <w:rsid w:val="00177829"/>
    <w:rsid w:val="001778E3"/>
    <w:rsid w:val="001779C8"/>
    <w:rsid w:val="00177DF0"/>
    <w:rsid w:val="001807F5"/>
    <w:rsid w:val="00180C45"/>
    <w:rsid w:val="0018105D"/>
    <w:rsid w:val="00181C13"/>
    <w:rsid w:val="00181C6B"/>
    <w:rsid w:val="00182115"/>
    <w:rsid w:val="0018229F"/>
    <w:rsid w:val="00182405"/>
    <w:rsid w:val="001826E4"/>
    <w:rsid w:val="00182DA7"/>
    <w:rsid w:val="00183143"/>
    <w:rsid w:val="00183589"/>
    <w:rsid w:val="00183882"/>
    <w:rsid w:val="001840AA"/>
    <w:rsid w:val="001843B0"/>
    <w:rsid w:val="0018455B"/>
    <w:rsid w:val="0018476F"/>
    <w:rsid w:val="001848A3"/>
    <w:rsid w:val="00184FE3"/>
    <w:rsid w:val="001860DA"/>
    <w:rsid w:val="00186774"/>
    <w:rsid w:val="00186BF9"/>
    <w:rsid w:val="00187D23"/>
    <w:rsid w:val="00187E64"/>
    <w:rsid w:val="00190B05"/>
    <w:rsid w:val="00190B7B"/>
    <w:rsid w:val="001914E9"/>
    <w:rsid w:val="00191AB7"/>
    <w:rsid w:val="00191AFC"/>
    <w:rsid w:val="00191C4F"/>
    <w:rsid w:val="00191FB2"/>
    <w:rsid w:val="0019290E"/>
    <w:rsid w:val="00192CF1"/>
    <w:rsid w:val="00192D85"/>
    <w:rsid w:val="0019342E"/>
    <w:rsid w:val="0019358F"/>
    <w:rsid w:val="00193B73"/>
    <w:rsid w:val="00194054"/>
    <w:rsid w:val="001944C5"/>
    <w:rsid w:val="00194933"/>
    <w:rsid w:val="00194DAA"/>
    <w:rsid w:val="00194F21"/>
    <w:rsid w:val="0019506A"/>
    <w:rsid w:val="00195177"/>
    <w:rsid w:val="0019598E"/>
    <w:rsid w:val="00195D0D"/>
    <w:rsid w:val="00195D48"/>
    <w:rsid w:val="00196401"/>
    <w:rsid w:val="001966BB"/>
    <w:rsid w:val="001968B3"/>
    <w:rsid w:val="00196BAF"/>
    <w:rsid w:val="00196EC3"/>
    <w:rsid w:val="0019757D"/>
    <w:rsid w:val="0019758D"/>
    <w:rsid w:val="00197697"/>
    <w:rsid w:val="001979FF"/>
    <w:rsid w:val="00197C13"/>
    <w:rsid w:val="001A0210"/>
    <w:rsid w:val="001A05C2"/>
    <w:rsid w:val="001A0BF0"/>
    <w:rsid w:val="001A1238"/>
    <w:rsid w:val="001A12D5"/>
    <w:rsid w:val="001A1410"/>
    <w:rsid w:val="001A200B"/>
    <w:rsid w:val="001A2775"/>
    <w:rsid w:val="001A28F8"/>
    <w:rsid w:val="001A2B5B"/>
    <w:rsid w:val="001A39A8"/>
    <w:rsid w:val="001A401B"/>
    <w:rsid w:val="001A42D3"/>
    <w:rsid w:val="001A493A"/>
    <w:rsid w:val="001A4962"/>
    <w:rsid w:val="001A510A"/>
    <w:rsid w:val="001A5436"/>
    <w:rsid w:val="001A58D6"/>
    <w:rsid w:val="001A5F80"/>
    <w:rsid w:val="001A65F7"/>
    <w:rsid w:val="001A6973"/>
    <w:rsid w:val="001A6DAD"/>
    <w:rsid w:val="001A6F62"/>
    <w:rsid w:val="001A74B2"/>
    <w:rsid w:val="001A7C8A"/>
    <w:rsid w:val="001B0A66"/>
    <w:rsid w:val="001B1444"/>
    <w:rsid w:val="001B15DA"/>
    <w:rsid w:val="001B1636"/>
    <w:rsid w:val="001B1928"/>
    <w:rsid w:val="001B1C6D"/>
    <w:rsid w:val="001B2204"/>
    <w:rsid w:val="001B2901"/>
    <w:rsid w:val="001B38C0"/>
    <w:rsid w:val="001B48B4"/>
    <w:rsid w:val="001B4C72"/>
    <w:rsid w:val="001B5A12"/>
    <w:rsid w:val="001B5A2D"/>
    <w:rsid w:val="001B63CE"/>
    <w:rsid w:val="001B63F3"/>
    <w:rsid w:val="001B6C23"/>
    <w:rsid w:val="001B6DED"/>
    <w:rsid w:val="001B7095"/>
    <w:rsid w:val="001B73D9"/>
    <w:rsid w:val="001B78C5"/>
    <w:rsid w:val="001B7D00"/>
    <w:rsid w:val="001C013A"/>
    <w:rsid w:val="001C01B6"/>
    <w:rsid w:val="001C085B"/>
    <w:rsid w:val="001C0EE6"/>
    <w:rsid w:val="001C165C"/>
    <w:rsid w:val="001C17A8"/>
    <w:rsid w:val="001C1909"/>
    <w:rsid w:val="001C2275"/>
    <w:rsid w:val="001C2BA5"/>
    <w:rsid w:val="001C2BDB"/>
    <w:rsid w:val="001C2EFE"/>
    <w:rsid w:val="001C3CDF"/>
    <w:rsid w:val="001C41FC"/>
    <w:rsid w:val="001C421B"/>
    <w:rsid w:val="001C43FE"/>
    <w:rsid w:val="001C4EC4"/>
    <w:rsid w:val="001C6984"/>
    <w:rsid w:val="001C69DE"/>
    <w:rsid w:val="001C72EF"/>
    <w:rsid w:val="001C76F7"/>
    <w:rsid w:val="001C7801"/>
    <w:rsid w:val="001C7941"/>
    <w:rsid w:val="001D003B"/>
    <w:rsid w:val="001D013C"/>
    <w:rsid w:val="001D0581"/>
    <w:rsid w:val="001D0861"/>
    <w:rsid w:val="001D095E"/>
    <w:rsid w:val="001D0BAF"/>
    <w:rsid w:val="001D19BE"/>
    <w:rsid w:val="001D1A99"/>
    <w:rsid w:val="001D1C6C"/>
    <w:rsid w:val="001D1D55"/>
    <w:rsid w:val="001D1F28"/>
    <w:rsid w:val="001D200E"/>
    <w:rsid w:val="001D2429"/>
    <w:rsid w:val="001D248D"/>
    <w:rsid w:val="001D24AE"/>
    <w:rsid w:val="001D2B61"/>
    <w:rsid w:val="001D2B73"/>
    <w:rsid w:val="001D2FD1"/>
    <w:rsid w:val="001D3199"/>
    <w:rsid w:val="001D321C"/>
    <w:rsid w:val="001D392D"/>
    <w:rsid w:val="001D3D06"/>
    <w:rsid w:val="001D477B"/>
    <w:rsid w:val="001D4EF2"/>
    <w:rsid w:val="001D6429"/>
    <w:rsid w:val="001D6F0D"/>
    <w:rsid w:val="001D7100"/>
    <w:rsid w:val="001D7216"/>
    <w:rsid w:val="001D762A"/>
    <w:rsid w:val="001D7B83"/>
    <w:rsid w:val="001D7CD3"/>
    <w:rsid w:val="001D7CDA"/>
    <w:rsid w:val="001D7E4C"/>
    <w:rsid w:val="001D7F3A"/>
    <w:rsid w:val="001E0416"/>
    <w:rsid w:val="001E0860"/>
    <w:rsid w:val="001E0BF7"/>
    <w:rsid w:val="001E1091"/>
    <w:rsid w:val="001E1F9A"/>
    <w:rsid w:val="001E255B"/>
    <w:rsid w:val="001E281D"/>
    <w:rsid w:val="001E290A"/>
    <w:rsid w:val="001E2AE7"/>
    <w:rsid w:val="001E2CA9"/>
    <w:rsid w:val="001E37B9"/>
    <w:rsid w:val="001E49FF"/>
    <w:rsid w:val="001E4B88"/>
    <w:rsid w:val="001E544C"/>
    <w:rsid w:val="001E57C5"/>
    <w:rsid w:val="001E5983"/>
    <w:rsid w:val="001E5B20"/>
    <w:rsid w:val="001E618B"/>
    <w:rsid w:val="001E65B2"/>
    <w:rsid w:val="001E6BF5"/>
    <w:rsid w:val="001E6DC7"/>
    <w:rsid w:val="001E6E9B"/>
    <w:rsid w:val="001E7113"/>
    <w:rsid w:val="001E737E"/>
    <w:rsid w:val="001E788A"/>
    <w:rsid w:val="001E7AF5"/>
    <w:rsid w:val="001E7E43"/>
    <w:rsid w:val="001F0131"/>
    <w:rsid w:val="001F0274"/>
    <w:rsid w:val="001F0D36"/>
    <w:rsid w:val="001F0F58"/>
    <w:rsid w:val="001F1419"/>
    <w:rsid w:val="001F14DB"/>
    <w:rsid w:val="001F1CFC"/>
    <w:rsid w:val="001F1F25"/>
    <w:rsid w:val="001F1F8E"/>
    <w:rsid w:val="001F2386"/>
    <w:rsid w:val="001F25B5"/>
    <w:rsid w:val="001F291E"/>
    <w:rsid w:val="001F2C0D"/>
    <w:rsid w:val="001F2C97"/>
    <w:rsid w:val="001F345D"/>
    <w:rsid w:val="001F3686"/>
    <w:rsid w:val="001F42AF"/>
    <w:rsid w:val="001F4E7D"/>
    <w:rsid w:val="001F6381"/>
    <w:rsid w:val="001F75AE"/>
    <w:rsid w:val="001F7F1E"/>
    <w:rsid w:val="00200046"/>
    <w:rsid w:val="00200AB2"/>
    <w:rsid w:val="00200DAB"/>
    <w:rsid w:val="002012BC"/>
    <w:rsid w:val="002019FA"/>
    <w:rsid w:val="002024F1"/>
    <w:rsid w:val="0020299E"/>
    <w:rsid w:val="002029F3"/>
    <w:rsid w:val="00202D38"/>
    <w:rsid w:val="00203273"/>
    <w:rsid w:val="00203B2B"/>
    <w:rsid w:val="00204019"/>
    <w:rsid w:val="0020417C"/>
    <w:rsid w:val="00204524"/>
    <w:rsid w:val="00205553"/>
    <w:rsid w:val="00205829"/>
    <w:rsid w:val="00205855"/>
    <w:rsid w:val="00205979"/>
    <w:rsid w:val="00205BA4"/>
    <w:rsid w:val="00205E7D"/>
    <w:rsid w:val="00206375"/>
    <w:rsid w:val="002063C8"/>
    <w:rsid w:val="002068B1"/>
    <w:rsid w:val="0020724C"/>
    <w:rsid w:val="002072A5"/>
    <w:rsid w:val="00207F2E"/>
    <w:rsid w:val="00210A11"/>
    <w:rsid w:val="00210D54"/>
    <w:rsid w:val="002110FE"/>
    <w:rsid w:val="00211527"/>
    <w:rsid w:val="00211557"/>
    <w:rsid w:val="0021164E"/>
    <w:rsid w:val="00211B74"/>
    <w:rsid w:val="00211F96"/>
    <w:rsid w:val="0021200A"/>
    <w:rsid w:val="00212186"/>
    <w:rsid w:val="0021239F"/>
    <w:rsid w:val="002123F5"/>
    <w:rsid w:val="002125CB"/>
    <w:rsid w:val="00212B42"/>
    <w:rsid w:val="00212B64"/>
    <w:rsid w:val="00212E15"/>
    <w:rsid w:val="002139C8"/>
    <w:rsid w:val="00213E10"/>
    <w:rsid w:val="0021409D"/>
    <w:rsid w:val="0021413F"/>
    <w:rsid w:val="00214D25"/>
    <w:rsid w:val="00214F59"/>
    <w:rsid w:val="00215083"/>
    <w:rsid w:val="00215257"/>
    <w:rsid w:val="00215647"/>
    <w:rsid w:val="00215F23"/>
    <w:rsid w:val="002165AC"/>
    <w:rsid w:val="002165BF"/>
    <w:rsid w:val="00216AFD"/>
    <w:rsid w:val="00216B49"/>
    <w:rsid w:val="00216ECD"/>
    <w:rsid w:val="00217A8A"/>
    <w:rsid w:val="0022011C"/>
    <w:rsid w:val="002208C8"/>
    <w:rsid w:val="00220E79"/>
    <w:rsid w:val="00220ED3"/>
    <w:rsid w:val="00220ED8"/>
    <w:rsid w:val="0022104B"/>
    <w:rsid w:val="00221479"/>
    <w:rsid w:val="002214CF"/>
    <w:rsid w:val="00221A41"/>
    <w:rsid w:val="00221C56"/>
    <w:rsid w:val="00222087"/>
    <w:rsid w:val="00222652"/>
    <w:rsid w:val="002229E5"/>
    <w:rsid w:val="00222C54"/>
    <w:rsid w:val="00222C9F"/>
    <w:rsid w:val="0022318C"/>
    <w:rsid w:val="00223510"/>
    <w:rsid w:val="002235B9"/>
    <w:rsid w:val="002236EC"/>
    <w:rsid w:val="002243B3"/>
    <w:rsid w:val="00224495"/>
    <w:rsid w:val="002245D2"/>
    <w:rsid w:val="0022480B"/>
    <w:rsid w:val="002249E0"/>
    <w:rsid w:val="002257B6"/>
    <w:rsid w:val="00225E8A"/>
    <w:rsid w:val="00226533"/>
    <w:rsid w:val="00226649"/>
    <w:rsid w:val="002268D9"/>
    <w:rsid w:val="002268E7"/>
    <w:rsid w:val="00226BDC"/>
    <w:rsid w:val="00226C9A"/>
    <w:rsid w:val="002275E4"/>
    <w:rsid w:val="002278C7"/>
    <w:rsid w:val="00227939"/>
    <w:rsid w:val="00227E3A"/>
    <w:rsid w:val="00230DF3"/>
    <w:rsid w:val="00231D9F"/>
    <w:rsid w:val="00231E9B"/>
    <w:rsid w:val="00232085"/>
    <w:rsid w:val="002323B4"/>
    <w:rsid w:val="00232BEE"/>
    <w:rsid w:val="0023311A"/>
    <w:rsid w:val="002335BF"/>
    <w:rsid w:val="00233B07"/>
    <w:rsid w:val="00233FB3"/>
    <w:rsid w:val="00234174"/>
    <w:rsid w:val="0023420C"/>
    <w:rsid w:val="00234487"/>
    <w:rsid w:val="0023495D"/>
    <w:rsid w:val="00234DD5"/>
    <w:rsid w:val="00234E5A"/>
    <w:rsid w:val="00234FB8"/>
    <w:rsid w:val="00235AF4"/>
    <w:rsid w:val="00235C96"/>
    <w:rsid w:val="002360E7"/>
    <w:rsid w:val="00236996"/>
    <w:rsid w:val="002369D0"/>
    <w:rsid w:val="00236A05"/>
    <w:rsid w:val="00236B33"/>
    <w:rsid w:val="00236BBB"/>
    <w:rsid w:val="00237257"/>
    <w:rsid w:val="00237267"/>
    <w:rsid w:val="00237374"/>
    <w:rsid w:val="00237478"/>
    <w:rsid w:val="002374F2"/>
    <w:rsid w:val="002375AF"/>
    <w:rsid w:val="00237652"/>
    <w:rsid w:val="00237F5D"/>
    <w:rsid w:val="002400E7"/>
    <w:rsid w:val="0024087E"/>
    <w:rsid w:val="00241234"/>
    <w:rsid w:val="002416A8"/>
    <w:rsid w:val="0024187A"/>
    <w:rsid w:val="00241B10"/>
    <w:rsid w:val="00241D33"/>
    <w:rsid w:val="00241F65"/>
    <w:rsid w:val="00241FF9"/>
    <w:rsid w:val="00242011"/>
    <w:rsid w:val="00242202"/>
    <w:rsid w:val="00242498"/>
    <w:rsid w:val="00242A83"/>
    <w:rsid w:val="00242FBE"/>
    <w:rsid w:val="002431D5"/>
    <w:rsid w:val="0024393B"/>
    <w:rsid w:val="00243C26"/>
    <w:rsid w:val="00244780"/>
    <w:rsid w:val="00244943"/>
    <w:rsid w:val="00244FF3"/>
    <w:rsid w:val="00245DBD"/>
    <w:rsid w:val="0024609F"/>
    <w:rsid w:val="002463E8"/>
    <w:rsid w:val="002464AE"/>
    <w:rsid w:val="00246A2B"/>
    <w:rsid w:val="00246B17"/>
    <w:rsid w:val="002472B5"/>
    <w:rsid w:val="002476AE"/>
    <w:rsid w:val="0024788F"/>
    <w:rsid w:val="00247E35"/>
    <w:rsid w:val="00250386"/>
    <w:rsid w:val="002508CD"/>
    <w:rsid w:val="0025099E"/>
    <w:rsid w:val="00251081"/>
    <w:rsid w:val="002515D4"/>
    <w:rsid w:val="00251789"/>
    <w:rsid w:val="00252149"/>
    <w:rsid w:val="0025222E"/>
    <w:rsid w:val="00252C4F"/>
    <w:rsid w:val="002537D3"/>
    <w:rsid w:val="002538A6"/>
    <w:rsid w:val="00253B67"/>
    <w:rsid w:val="00254233"/>
    <w:rsid w:val="0025468A"/>
    <w:rsid w:val="00254E8C"/>
    <w:rsid w:val="00254EB9"/>
    <w:rsid w:val="00254F89"/>
    <w:rsid w:val="00255595"/>
    <w:rsid w:val="00255CF7"/>
    <w:rsid w:val="002564EE"/>
    <w:rsid w:val="002567FA"/>
    <w:rsid w:val="00257364"/>
    <w:rsid w:val="00257598"/>
    <w:rsid w:val="002579F7"/>
    <w:rsid w:val="00257A2D"/>
    <w:rsid w:val="00257B27"/>
    <w:rsid w:val="0026006F"/>
    <w:rsid w:val="002604ED"/>
    <w:rsid w:val="002607CF"/>
    <w:rsid w:val="002609CD"/>
    <w:rsid w:val="00260C0E"/>
    <w:rsid w:val="00260EEA"/>
    <w:rsid w:val="0026107B"/>
    <w:rsid w:val="00261CB9"/>
    <w:rsid w:val="00262246"/>
    <w:rsid w:val="00262CE1"/>
    <w:rsid w:val="00263492"/>
    <w:rsid w:val="002634FD"/>
    <w:rsid w:val="00263A8B"/>
    <w:rsid w:val="00263B5C"/>
    <w:rsid w:val="00264197"/>
    <w:rsid w:val="00264A1C"/>
    <w:rsid w:val="00264EE1"/>
    <w:rsid w:val="00265382"/>
    <w:rsid w:val="002653D8"/>
    <w:rsid w:val="00266069"/>
    <w:rsid w:val="00266875"/>
    <w:rsid w:val="00267495"/>
    <w:rsid w:val="00270B3D"/>
    <w:rsid w:val="00270CBC"/>
    <w:rsid w:val="00270D98"/>
    <w:rsid w:val="00270EC9"/>
    <w:rsid w:val="00270F46"/>
    <w:rsid w:val="00271D14"/>
    <w:rsid w:val="00271D75"/>
    <w:rsid w:val="002720BC"/>
    <w:rsid w:val="00272491"/>
    <w:rsid w:val="002725DA"/>
    <w:rsid w:val="002728B2"/>
    <w:rsid w:val="00272C1D"/>
    <w:rsid w:val="002731BA"/>
    <w:rsid w:val="00273723"/>
    <w:rsid w:val="002737EA"/>
    <w:rsid w:val="00273C0C"/>
    <w:rsid w:val="00273C4D"/>
    <w:rsid w:val="00273CB0"/>
    <w:rsid w:val="0027429E"/>
    <w:rsid w:val="0027510D"/>
    <w:rsid w:val="002751B9"/>
    <w:rsid w:val="0027553D"/>
    <w:rsid w:val="00275D33"/>
    <w:rsid w:val="00275DB4"/>
    <w:rsid w:val="0027646B"/>
    <w:rsid w:val="00276884"/>
    <w:rsid w:val="002769EB"/>
    <w:rsid w:val="00276CB1"/>
    <w:rsid w:val="00276E42"/>
    <w:rsid w:val="002772BA"/>
    <w:rsid w:val="00277F31"/>
    <w:rsid w:val="00277FFB"/>
    <w:rsid w:val="00280003"/>
    <w:rsid w:val="00280EF0"/>
    <w:rsid w:val="002811C6"/>
    <w:rsid w:val="002814A8"/>
    <w:rsid w:val="00281660"/>
    <w:rsid w:val="00281C3D"/>
    <w:rsid w:val="00281D09"/>
    <w:rsid w:val="00282156"/>
    <w:rsid w:val="00282378"/>
    <w:rsid w:val="002824C4"/>
    <w:rsid w:val="00282739"/>
    <w:rsid w:val="00282A55"/>
    <w:rsid w:val="00282DF2"/>
    <w:rsid w:val="00282E29"/>
    <w:rsid w:val="00282FAB"/>
    <w:rsid w:val="002831AC"/>
    <w:rsid w:val="00283949"/>
    <w:rsid w:val="00283C55"/>
    <w:rsid w:val="00284005"/>
    <w:rsid w:val="002849F6"/>
    <w:rsid w:val="002858C1"/>
    <w:rsid w:val="002859CA"/>
    <w:rsid w:val="00285D12"/>
    <w:rsid w:val="00285D4A"/>
    <w:rsid w:val="00285E63"/>
    <w:rsid w:val="00285FD9"/>
    <w:rsid w:val="002866E5"/>
    <w:rsid w:val="002866EA"/>
    <w:rsid w:val="0028707D"/>
    <w:rsid w:val="002874FA"/>
    <w:rsid w:val="0028752E"/>
    <w:rsid w:val="00287863"/>
    <w:rsid w:val="00287897"/>
    <w:rsid w:val="00287B08"/>
    <w:rsid w:val="002904AA"/>
    <w:rsid w:val="002904C2"/>
    <w:rsid w:val="00290A1A"/>
    <w:rsid w:val="00290B23"/>
    <w:rsid w:val="00290B8E"/>
    <w:rsid w:val="00290E14"/>
    <w:rsid w:val="002910F5"/>
    <w:rsid w:val="0029198A"/>
    <w:rsid w:val="002920C4"/>
    <w:rsid w:val="002920D9"/>
    <w:rsid w:val="002927F0"/>
    <w:rsid w:val="002928B2"/>
    <w:rsid w:val="0029330F"/>
    <w:rsid w:val="0029344D"/>
    <w:rsid w:val="0029355D"/>
    <w:rsid w:val="002935D4"/>
    <w:rsid w:val="00293E6A"/>
    <w:rsid w:val="00294763"/>
    <w:rsid w:val="00294DC9"/>
    <w:rsid w:val="0029590A"/>
    <w:rsid w:val="002959D1"/>
    <w:rsid w:val="0029611B"/>
    <w:rsid w:val="00296A39"/>
    <w:rsid w:val="00296D9F"/>
    <w:rsid w:val="002973C8"/>
    <w:rsid w:val="00297C79"/>
    <w:rsid w:val="002A0048"/>
    <w:rsid w:val="002A0057"/>
    <w:rsid w:val="002A068A"/>
    <w:rsid w:val="002A0C8E"/>
    <w:rsid w:val="002A0E91"/>
    <w:rsid w:val="002A10CE"/>
    <w:rsid w:val="002A15EB"/>
    <w:rsid w:val="002A171F"/>
    <w:rsid w:val="002A19C7"/>
    <w:rsid w:val="002A1E08"/>
    <w:rsid w:val="002A1EC0"/>
    <w:rsid w:val="002A203F"/>
    <w:rsid w:val="002A226C"/>
    <w:rsid w:val="002A2388"/>
    <w:rsid w:val="002A2590"/>
    <w:rsid w:val="002A2882"/>
    <w:rsid w:val="002A2DA3"/>
    <w:rsid w:val="002A372C"/>
    <w:rsid w:val="002A3A93"/>
    <w:rsid w:val="002A4131"/>
    <w:rsid w:val="002A46D6"/>
    <w:rsid w:val="002A4A7E"/>
    <w:rsid w:val="002A50C8"/>
    <w:rsid w:val="002A587B"/>
    <w:rsid w:val="002A5BFC"/>
    <w:rsid w:val="002A63CA"/>
    <w:rsid w:val="002A63F7"/>
    <w:rsid w:val="002A6A5F"/>
    <w:rsid w:val="002A6B48"/>
    <w:rsid w:val="002A756B"/>
    <w:rsid w:val="002A7585"/>
    <w:rsid w:val="002A7882"/>
    <w:rsid w:val="002A7B87"/>
    <w:rsid w:val="002B05D4"/>
    <w:rsid w:val="002B1451"/>
    <w:rsid w:val="002B1AE3"/>
    <w:rsid w:val="002B1FC1"/>
    <w:rsid w:val="002B2105"/>
    <w:rsid w:val="002B242A"/>
    <w:rsid w:val="002B2AAB"/>
    <w:rsid w:val="002B2AAD"/>
    <w:rsid w:val="002B319F"/>
    <w:rsid w:val="002B3249"/>
    <w:rsid w:val="002B3837"/>
    <w:rsid w:val="002B3ADF"/>
    <w:rsid w:val="002B3B8F"/>
    <w:rsid w:val="002B4151"/>
    <w:rsid w:val="002B42F5"/>
    <w:rsid w:val="002B445F"/>
    <w:rsid w:val="002B44C2"/>
    <w:rsid w:val="002B4914"/>
    <w:rsid w:val="002B4C5A"/>
    <w:rsid w:val="002B4CED"/>
    <w:rsid w:val="002B4EF4"/>
    <w:rsid w:val="002B5430"/>
    <w:rsid w:val="002B5803"/>
    <w:rsid w:val="002B5CD0"/>
    <w:rsid w:val="002B60F5"/>
    <w:rsid w:val="002B6765"/>
    <w:rsid w:val="002B6959"/>
    <w:rsid w:val="002B6AE5"/>
    <w:rsid w:val="002B7856"/>
    <w:rsid w:val="002B79FC"/>
    <w:rsid w:val="002B7C9B"/>
    <w:rsid w:val="002B7D5B"/>
    <w:rsid w:val="002C00D6"/>
    <w:rsid w:val="002C02DA"/>
    <w:rsid w:val="002C07AA"/>
    <w:rsid w:val="002C0969"/>
    <w:rsid w:val="002C0974"/>
    <w:rsid w:val="002C11D8"/>
    <w:rsid w:val="002C1825"/>
    <w:rsid w:val="002C1B2E"/>
    <w:rsid w:val="002C1EB2"/>
    <w:rsid w:val="002C2090"/>
    <w:rsid w:val="002C218C"/>
    <w:rsid w:val="002C261B"/>
    <w:rsid w:val="002C3178"/>
    <w:rsid w:val="002C3CB3"/>
    <w:rsid w:val="002C3EC9"/>
    <w:rsid w:val="002C4587"/>
    <w:rsid w:val="002C4998"/>
    <w:rsid w:val="002C4C5C"/>
    <w:rsid w:val="002C4D85"/>
    <w:rsid w:val="002C4E1B"/>
    <w:rsid w:val="002C52AF"/>
    <w:rsid w:val="002C54F8"/>
    <w:rsid w:val="002C5947"/>
    <w:rsid w:val="002C63FC"/>
    <w:rsid w:val="002C6528"/>
    <w:rsid w:val="002C6B0B"/>
    <w:rsid w:val="002C7033"/>
    <w:rsid w:val="002D000C"/>
    <w:rsid w:val="002D0046"/>
    <w:rsid w:val="002D03CD"/>
    <w:rsid w:val="002D16B5"/>
    <w:rsid w:val="002D1AB1"/>
    <w:rsid w:val="002D1F76"/>
    <w:rsid w:val="002D1F88"/>
    <w:rsid w:val="002D237A"/>
    <w:rsid w:val="002D2438"/>
    <w:rsid w:val="002D27D3"/>
    <w:rsid w:val="002D2B3C"/>
    <w:rsid w:val="002D2D8D"/>
    <w:rsid w:val="002D2F3D"/>
    <w:rsid w:val="002D380F"/>
    <w:rsid w:val="002D398B"/>
    <w:rsid w:val="002D39AA"/>
    <w:rsid w:val="002D3B9B"/>
    <w:rsid w:val="002D3D55"/>
    <w:rsid w:val="002D3FC8"/>
    <w:rsid w:val="002D3FCF"/>
    <w:rsid w:val="002D41AE"/>
    <w:rsid w:val="002D4824"/>
    <w:rsid w:val="002D5531"/>
    <w:rsid w:val="002D5734"/>
    <w:rsid w:val="002D58E6"/>
    <w:rsid w:val="002D5957"/>
    <w:rsid w:val="002D5990"/>
    <w:rsid w:val="002D5B67"/>
    <w:rsid w:val="002D60A0"/>
    <w:rsid w:val="002D6303"/>
    <w:rsid w:val="002D64B2"/>
    <w:rsid w:val="002D681C"/>
    <w:rsid w:val="002D6E4B"/>
    <w:rsid w:val="002D6F24"/>
    <w:rsid w:val="002D7854"/>
    <w:rsid w:val="002D7CE1"/>
    <w:rsid w:val="002D7ECE"/>
    <w:rsid w:val="002E0099"/>
    <w:rsid w:val="002E00CF"/>
    <w:rsid w:val="002E02FB"/>
    <w:rsid w:val="002E0ACC"/>
    <w:rsid w:val="002E0B56"/>
    <w:rsid w:val="002E12DA"/>
    <w:rsid w:val="002E1517"/>
    <w:rsid w:val="002E18DC"/>
    <w:rsid w:val="002E1DAB"/>
    <w:rsid w:val="002E268A"/>
    <w:rsid w:val="002E2944"/>
    <w:rsid w:val="002E2AE5"/>
    <w:rsid w:val="002E2CF1"/>
    <w:rsid w:val="002E3358"/>
    <w:rsid w:val="002E4361"/>
    <w:rsid w:val="002E4488"/>
    <w:rsid w:val="002E4688"/>
    <w:rsid w:val="002E4EEC"/>
    <w:rsid w:val="002E5008"/>
    <w:rsid w:val="002E5345"/>
    <w:rsid w:val="002E5668"/>
    <w:rsid w:val="002E5B50"/>
    <w:rsid w:val="002E5B6B"/>
    <w:rsid w:val="002E5F02"/>
    <w:rsid w:val="002E5F49"/>
    <w:rsid w:val="002E6078"/>
    <w:rsid w:val="002E7392"/>
    <w:rsid w:val="002E775C"/>
    <w:rsid w:val="002E7A6D"/>
    <w:rsid w:val="002E7E0A"/>
    <w:rsid w:val="002F052B"/>
    <w:rsid w:val="002F0919"/>
    <w:rsid w:val="002F0D31"/>
    <w:rsid w:val="002F149C"/>
    <w:rsid w:val="002F18ED"/>
    <w:rsid w:val="002F2415"/>
    <w:rsid w:val="002F2A01"/>
    <w:rsid w:val="002F2E72"/>
    <w:rsid w:val="002F3306"/>
    <w:rsid w:val="002F364C"/>
    <w:rsid w:val="002F37A4"/>
    <w:rsid w:val="002F4113"/>
    <w:rsid w:val="002F4156"/>
    <w:rsid w:val="002F4376"/>
    <w:rsid w:val="002F4902"/>
    <w:rsid w:val="002F4F2D"/>
    <w:rsid w:val="002F5850"/>
    <w:rsid w:val="002F5973"/>
    <w:rsid w:val="002F63B0"/>
    <w:rsid w:val="002F77AB"/>
    <w:rsid w:val="002F78A0"/>
    <w:rsid w:val="002F7C98"/>
    <w:rsid w:val="002F7E20"/>
    <w:rsid w:val="0030000E"/>
    <w:rsid w:val="00300152"/>
    <w:rsid w:val="00300472"/>
    <w:rsid w:val="00300AA3"/>
    <w:rsid w:val="00300CA7"/>
    <w:rsid w:val="00301632"/>
    <w:rsid w:val="00302193"/>
    <w:rsid w:val="003022D5"/>
    <w:rsid w:val="00302502"/>
    <w:rsid w:val="00302786"/>
    <w:rsid w:val="00302873"/>
    <w:rsid w:val="00302DEC"/>
    <w:rsid w:val="00303587"/>
    <w:rsid w:val="003037EF"/>
    <w:rsid w:val="003039D1"/>
    <w:rsid w:val="00303C8C"/>
    <w:rsid w:val="00303FA3"/>
    <w:rsid w:val="0030472E"/>
    <w:rsid w:val="00304D19"/>
    <w:rsid w:val="00305AC4"/>
    <w:rsid w:val="00305B4F"/>
    <w:rsid w:val="00305DFB"/>
    <w:rsid w:val="00306031"/>
    <w:rsid w:val="00306488"/>
    <w:rsid w:val="00306B6F"/>
    <w:rsid w:val="003072F3"/>
    <w:rsid w:val="00307391"/>
    <w:rsid w:val="00310228"/>
    <w:rsid w:val="00310A96"/>
    <w:rsid w:val="00310E52"/>
    <w:rsid w:val="00310ED0"/>
    <w:rsid w:val="00311673"/>
    <w:rsid w:val="00311766"/>
    <w:rsid w:val="00311842"/>
    <w:rsid w:val="00311A7D"/>
    <w:rsid w:val="003123CC"/>
    <w:rsid w:val="003123F9"/>
    <w:rsid w:val="003123FB"/>
    <w:rsid w:val="003124F5"/>
    <w:rsid w:val="00312991"/>
    <w:rsid w:val="00312C87"/>
    <w:rsid w:val="00312F6B"/>
    <w:rsid w:val="00312F9D"/>
    <w:rsid w:val="00313165"/>
    <w:rsid w:val="00313515"/>
    <w:rsid w:val="0031352F"/>
    <w:rsid w:val="00313B97"/>
    <w:rsid w:val="003144A9"/>
    <w:rsid w:val="0031455B"/>
    <w:rsid w:val="00314AFB"/>
    <w:rsid w:val="00315104"/>
    <w:rsid w:val="00315282"/>
    <w:rsid w:val="0031569E"/>
    <w:rsid w:val="0031619B"/>
    <w:rsid w:val="00316487"/>
    <w:rsid w:val="00316527"/>
    <w:rsid w:val="00316936"/>
    <w:rsid w:val="003170F1"/>
    <w:rsid w:val="0031783C"/>
    <w:rsid w:val="00317947"/>
    <w:rsid w:val="00317C69"/>
    <w:rsid w:val="00317CAA"/>
    <w:rsid w:val="003200B4"/>
    <w:rsid w:val="0032052F"/>
    <w:rsid w:val="00320A92"/>
    <w:rsid w:val="00320E30"/>
    <w:rsid w:val="00321417"/>
    <w:rsid w:val="00321A48"/>
    <w:rsid w:val="00321E61"/>
    <w:rsid w:val="00322103"/>
    <w:rsid w:val="003221CD"/>
    <w:rsid w:val="003221F5"/>
    <w:rsid w:val="0032259F"/>
    <w:rsid w:val="003225F9"/>
    <w:rsid w:val="00322701"/>
    <w:rsid w:val="00322727"/>
    <w:rsid w:val="00322A59"/>
    <w:rsid w:val="00322E82"/>
    <w:rsid w:val="003231F4"/>
    <w:rsid w:val="003232A4"/>
    <w:rsid w:val="00323369"/>
    <w:rsid w:val="003235CE"/>
    <w:rsid w:val="00323916"/>
    <w:rsid w:val="00323A6A"/>
    <w:rsid w:val="00323DF1"/>
    <w:rsid w:val="00323E46"/>
    <w:rsid w:val="00325754"/>
    <w:rsid w:val="003257A4"/>
    <w:rsid w:val="0032594A"/>
    <w:rsid w:val="0032618D"/>
    <w:rsid w:val="003262B4"/>
    <w:rsid w:val="00326474"/>
    <w:rsid w:val="00326865"/>
    <w:rsid w:val="00326898"/>
    <w:rsid w:val="003279B2"/>
    <w:rsid w:val="00327D61"/>
    <w:rsid w:val="00330757"/>
    <w:rsid w:val="00330A7F"/>
    <w:rsid w:val="00330DAA"/>
    <w:rsid w:val="003316CE"/>
    <w:rsid w:val="00331B0F"/>
    <w:rsid w:val="00331B9A"/>
    <w:rsid w:val="003322A4"/>
    <w:rsid w:val="003325DD"/>
    <w:rsid w:val="00332AFD"/>
    <w:rsid w:val="00332E1B"/>
    <w:rsid w:val="00332F32"/>
    <w:rsid w:val="0033313D"/>
    <w:rsid w:val="003331F0"/>
    <w:rsid w:val="003338AA"/>
    <w:rsid w:val="00333D52"/>
    <w:rsid w:val="00333D93"/>
    <w:rsid w:val="00334713"/>
    <w:rsid w:val="00334840"/>
    <w:rsid w:val="00334B01"/>
    <w:rsid w:val="003352D6"/>
    <w:rsid w:val="00335393"/>
    <w:rsid w:val="0033548F"/>
    <w:rsid w:val="003356A1"/>
    <w:rsid w:val="003365EE"/>
    <w:rsid w:val="00336928"/>
    <w:rsid w:val="00336DBC"/>
    <w:rsid w:val="00336F29"/>
    <w:rsid w:val="0033770E"/>
    <w:rsid w:val="0033784D"/>
    <w:rsid w:val="00340ADB"/>
    <w:rsid w:val="00340BC0"/>
    <w:rsid w:val="00341BEC"/>
    <w:rsid w:val="003421BE"/>
    <w:rsid w:val="003423E5"/>
    <w:rsid w:val="00342412"/>
    <w:rsid w:val="0034284D"/>
    <w:rsid w:val="003428A2"/>
    <w:rsid w:val="003429CC"/>
    <w:rsid w:val="00343B46"/>
    <w:rsid w:val="003442F5"/>
    <w:rsid w:val="00344423"/>
    <w:rsid w:val="003446FB"/>
    <w:rsid w:val="003449B3"/>
    <w:rsid w:val="00344A31"/>
    <w:rsid w:val="00344C68"/>
    <w:rsid w:val="00344CBC"/>
    <w:rsid w:val="00344D83"/>
    <w:rsid w:val="00344E20"/>
    <w:rsid w:val="00345095"/>
    <w:rsid w:val="003452FB"/>
    <w:rsid w:val="00345420"/>
    <w:rsid w:val="0034548E"/>
    <w:rsid w:val="003457B5"/>
    <w:rsid w:val="003459AD"/>
    <w:rsid w:val="003459D8"/>
    <w:rsid w:val="00345D57"/>
    <w:rsid w:val="00345F2C"/>
    <w:rsid w:val="0034610F"/>
    <w:rsid w:val="00346C79"/>
    <w:rsid w:val="0034763D"/>
    <w:rsid w:val="00347BF8"/>
    <w:rsid w:val="00350023"/>
    <w:rsid w:val="003500B9"/>
    <w:rsid w:val="0035018B"/>
    <w:rsid w:val="00350C18"/>
    <w:rsid w:val="003519A5"/>
    <w:rsid w:val="00352055"/>
    <w:rsid w:val="00352C78"/>
    <w:rsid w:val="003534CF"/>
    <w:rsid w:val="00353956"/>
    <w:rsid w:val="00353CC6"/>
    <w:rsid w:val="00354055"/>
    <w:rsid w:val="00354453"/>
    <w:rsid w:val="003545C8"/>
    <w:rsid w:val="003558B5"/>
    <w:rsid w:val="00355D79"/>
    <w:rsid w:val="00355D99"/>
    <w:rsid w:val="00355E3F"/>
    <w:rsid w:val="003562AF"/>
    <w:rsid w:val="00356A9B"/>
    <w:rsid w:val="00356CDD"/>
    <w:rsid w:val="0035760A"/>
    <w:rsid w:val="003578BB"/>
    <w:rsid w:val="00357939"/>
    <w:rsid w:val="003579C8"/>
    <w:rsid w:val="00360904"/>
    <w:rsid w:val="0036142E"/>
    <w:rsid w:val="0036150C"/>
    <w:rsid w:val="003615B5"/>
    <w:rsid w:val="00361DF3"/>
    <w:rsid w:val="00361E98"/>
    <w:rsid w:val="00361F6B"/>
    <w:rsid w:val="00362055"/>
    <w:rsid w:val="0036239D"/>
    <w:rsid w:val="003627A1"/>
    <w:rsid w:val="00362C91"/>
    <w:rsid w:val="00362DFE"/>
    <w:rsid w:val="00362E1A"/>
    <w:rsid w:val="00362ECE"/>
    <w:rsid w:val="00362FA4"/>
    <w:rsid w:val="00363016"/>
    <w:rsid w:val="003631DA"/>
    <w:rsid w:val="00363872"/>
    <w:rsid w:val="00363C3A"/>
    <w:rsid w:val="0036447D"/>
    <w:rsid w:val="0036521E"/>
    <w:rsid w:val="00365961"/>
    <w:rsid w:val="00365BF1"/>
    <w:rsid w:val="00365C33"/>
    <w:rsid w:val="00366841"/>
    <w:rsid w:val="00366851"/>
    <w:rsid w:val="00366CE6"/>
    <w:rsid w:val="00366F0B"/>
    <w:rsid w:val="0036701B"/>
    <w:rsid w:val="00367051"/>
    <w:rsid w:val="0036792F"/>
    <w:rsid w:val="00367A20"/>
    <w:rsid w:val="00367AB2"/>
    <w:rsid w:val="00367B2E"/>
    <w:rsid w:val="0037003B"/>
    <w:rsid w:val="00370427"/>
    <w:rsid w:val="00370737"/>
    <w:rsid w:val="00370856"/>
    <w:rsid w:val="00370913"/>
    <w:rsid w:val="003709FC"/>
    <w:rsid w:val="00370AF1"/>
    <w:rsid w:val="00370B71"/>
    <w:rsid w:val="00370B79"/>
    <w:rsid w:val="00370D2C"/>
    <w:rsid w:val="00370D48"/>
    <w:rsid w:val="00370D92"/>
    <w:rsid w:val="003712EC"/>
    <w:rsid w:val="003717FB"/>
    <w:rsid w:val="00371916"/>
    <w:rsid w:val="003719D7"/>
    <w:rsid w:val="00371B7D"/>
    <w:rsid w:val="00371C08"/>
    <w:rsid w:val="00371C46"/>
    <w:rsid w:val="00371FB4"/>
    <w:rsid w:val="0037266C"/>
    <w:rsid w:val="00372A1D"/>
    <w:rsid w:val="00372BAA"/>
    <w:rsid w:val="00372BC1"/>
    <w:rsid w:val="00372E7F"/>
    <w:rsid w:val="00373439"/>
    <w:rsid w:val="0037411A"/>
    <w:rsid w:val="00377097"/>
    <w:rsid w:val="0037766B"/>
    <w:rsid w:val="0038048D"/>
    <w:rsid w:val="00380AB2"/>
    <w:rsid w:val="00380BD6"/>
    <w:rsid w:val="00381096"/>
    <w:rsid w:val="00381715"/>
    <w:rsid w:val="00381A51"/>
    <w:rsid w:val="00381CC3"/>
    <w:rsid w:val="00382222"/>
    <w:rsid w:val="00382229"/>
    <w:rsid w:val="00382411"/>
    <w:rsid w:val="00382EDD"/>
    <w:rsid w:val="00383233"/>
    <w:rsid w:val="003837D0"/>
    <w:rsid w:val="00383AD7"/>
    <w:rsid w:val="00384B25"/>
    <w:rsid w:val="00384E84"/>
    <w:rsid w:val="00385024"/>
    <w:rsid w:val="003851EE"/>
    <w:rsid w:val="003868FC"/>
    <w:rsid w:val="00386B00"/>
    <w:rsid w:val="00386B9E"/>
    <w:rsid w:val="00387160"/>
    <w:rsid w:val="00387407"/>
    <w:rsid w:val="00387759"/>
    <w:rsid w:val="00387DEE"/>
    <w:rsid w:val="00387E57"/>
    <w:rsid w:val="00387FF4"/>
    <w:rsid w:val="003908FA"/>
    <w:rsid w:val="003909DC"/>
    <w:rsid w:val="003909E6"/>
    <w:rsid w:val="0039105C"/>
    <w:rsid w:val="0039122F"/>
    <w:rsid w:val="003912D3"/>
    <w:rsid w:val="00391373"/>
    <w:rsid w:val="003914FD"/>
    <w:rsid w:val="0039154C"/>
    <w:rsid w:val="003916D6"/>
    <w:rsid w:val="00391792"/>
    <w:rsid w:val="00391A17"/>
    <w:rsid w:val="00391FD3"/>
    <w:rsid w:val="00392527"/>
    <w:rsid w:val="0039294D"/>
    <w:rsid w:val="0039328D"/>
    <w:rsid w:val="00393840"/>
    <w:rsid w:val="00394798"/>
    <w:rsid w:val="0039481D"/>
    <w:rsid w:val="00394D48"/>
    <w:rsid w:val="0039514E"/>
    <w:rsid w:val="00395780"/>
    <w:rsid w:val="00395A3E"/>
    <w:rsid w:val="00395CDE"/>
    <w:rsid w:val="00395E1F"/>
    <w:rsid w:val="00396696"/>
    <w:rsid w:val="00396E3A"/>
    <w:rsid w:val="00396F6D"/>
    <w:rsid w:val="00397718"/>
    <w:rsid w:val="00397932"/>
    <w:rsid w:val="00397990"/>
    <w:rsid w:val="00397B84"/>
    <w:rsid w:val="003A010D"/>
    <w:rsid w:val="003A080F"/>
    <w:rsid w:val="003A0C07"/>
    <w:rsid w:val="003A133C"/>
    <w:rsid w:val="003A1519"/>
    <w:rsid w:val="003A211E"/>
    <w:rsid w:val="003A337D"/>
    <w:rsid w:val="003A36B7"/>
    <w:rsid w:val="003A3E99"/>
    <w:rsid w:val="003A411C"/>
    <w:rsid w:val="003A4222"/>
    <w:rsid w:val="003A423C"/>
    <w:rsid w:val="003A483A"/>
    <w:rsid w:val="003A48F7"/>
    <w:rsid w:val="003A5362"/>
    <w:rsid w:val="003A544B"/>
    <w:rsid w:val="003A57E3"/>
    <w:rsid w:val="003A5840"/>
    <w:rsid w:val="003A59EE"/>
    <w:rsid w:val="003A5B52"/>
    <w:rsid w:val="003A5BA9"/>
    <w:rsid w:val="003A5DF8"/>
    <w:rsid w:val="003A5EA4"/>
    <w:rsid w:val="003A71A7"/>
    <w:rsid w:val="003A7740"/>
    <w:rsid w:val="003A77B3"/>
    <w:rsid w:val="003B0333"/>
    <w:rsid w:val="003B078B"/>
    <w:rsid w:val="003B090C"/>
    <w:rsid w:val="003B0B62"/>
    <w:rsid w:val="003B0F29"/>
    <w:rsid w:val="003B119A"/>
    <w:rsid w:val="003B1973"/>
    <w:rsid w:val="003B1AD2"/>
    <w:rsid w:val="003B1BBE"/>
    <w:rsid w:val="003B3079"/>
    <w:rsid w:val="003B3162"/>
    <w:rsid w:val="003B362B"/>
    <w:rsid w:val="003B36C0"/>
    <w:rsid w:val="003B389F"/>
    <w:rsid w:val="003B3A60"/>
    <w:rsid w:val="003B3D82"/>
    <w:rsid w:val="003B3ECF"/>
    <w:rsid w:val="003B4077"/>
    <w:rsid w:val="003B4381"/>
    <w:rsid w:val="003B4CE3"/>
    <w:rsid w:val="003B4D53"/>
    <w:rsid w:val="003B5155"/>
    <w:rsid w:val="003B51C3"/>
    <w:rsid w:val="003B57BF"/>
    <w:rsid w:val="003B5853"/>
    <w:rsid w:val="003B58F3"/>
    <w:rsid w:val="003B601A"/>
    <w:rsid w:val="003B69EF"/>
    <w:rsid w:val="003B6A1D"/>
    <w:rsid w:val="003B7060"/>
    <w:rsid w:val="003B7343"/>
    <w:rsid w:val="003B746A"/>
    <w:rsid w:val="003B768F"/>
    <w:rsid w:val="003B76ED"/>
    <w:rsid w:val="003B78D0"/>
    <w:rsid w:val="003B7E83"/>
    <w:rsid w:val="003B7F22"/>
    <w:rsid w:val="003C049E"/>
    <w:rsid w:val="003C04D7"/>
    <w:rsid w:val="003C08A0"/>
    <w:rsid w:val="003C08E0"/>
    <w:rsid w:val="003C0AC6"/>
    <w:rsid w:val="003C12F2"/>
    <w:rsid w:val="003C132B"/>
    <w:rsid w:val="003C136C"/>
    <w:rsid w:val="003C162E"/>
    <w:rsid w:val="003C1782"/>
    <w:rsid w:val="003C1925"/>
    <w:rsid w:val="003C1A22"/>
    <w:rsid w:val="003C1F74"/>
    <w:rsid w:val="003C238D"/>
    <w:rsid w:val="003C268F"/>
    <w:rsid w:val="003C2AA2"/>
    <w:rsid w:val="003C2B75"/>
    <w:rsid w:val="003C38C2"/>
    <w:rsid w:val="003C3BCA"/>
    <w:rsid w:val="003C3FF8"/>
    <w:rsid w:val="003C43F1"/>
    <w:rsid w:val="003C4435"/>
    <w:rsid w:val="003C4BDB"/>
    <w:rsid w:val="003C53F7"/>
    <w:rsid w:val="003C5FBA"/>
    <w:rsid w:val="003C6786"/>
    <w:rsid w:val="003C67A1"/>
    <w:rsid w:val="003C67F6"/>
    <w:rsid w:val="003C7339"/>
    <w:rsid w:val="003C7540"/>
    <w:rsid w:val="003C797F"/>
    <w:rsid w:val="003C79F2"/>
    <w:rsid w:val="003C79F5"/>
    <w:rsid w:val="003C7B00"/>
    <w:rsid w:val="003C7F2E"/>
    <w:rsid w:val="003D0BA6"/>
    <w:rsid w:val="003D0DB4"/>
    <w:rsid w:val="003D0E85"/>
    <w:rsid w:val="003D0EB1"/>
    <w:rsid w:val="003D1100"/>
    <w:rsid w:val="003D12A1"/>
    <w:rsid w:val="003D157E"/>
    <w:rsid w:val="003D1F90"/>
    <w:rsid w:val="003D292B"/>
    <w:rsid w:val="003D2B5C"/>
    <w:rsid w:val="003D2C63"/>
    <w:rsid w:val="003D32E7"/>
    <w:rsid w:val="003D3372"/>
    <w:rsid w:val="003D37C6"/>
    <w:rsid w:val="003D3867"/>
    <w:rsid w:val="003D38C1"/>
    <w:rsid w:val="003D3904"/>
    <w:rsid w:val="003D390F"/>
    <w:rsid w:val="003D44B5"/>
    <w:rsid w:val="003D483D"/>
    <w:rsid w:val="003D4B3F"/>
    <w:rsid w:val="003D548F"/>
    <w:rsid w:val="003D5542"/>
    <w:rsid w:val="003D6088"/>
    <w:rsid w:val="003D620A"/>
    <w:rsid w:val="003D6810"/>
    <w:rsid w:val="003D6CCC"/>
    <w:rsid w:val="003D6E05"/>
    <w:rsid w:val="003D6EC1"/>
    <w:rsid w:val="003D6EE8"/>
    <w:rsid w:val="003D6F2F"/>
    <w:rsid w:val="003D7573"/>
    <w:rsid w:val="003D772B"/>
    <w:rsid w:val="003D7B72"/>
    <w:rsid w:val="003E006B"/>
    <w:rsid w:val="003E00A5"/>
    <w:rsid w:val="003E0172"/>
    <w:rsid w:val="003E0A79"/>
    <w:rsid w:val="003E159B"/>
    <w:rsid w:val="003E1877"/>
    <w:rsid w:val="003E1A19"/>
    <w:rsid w:val="003E1D21"/>
    <w:rsid w:val="003E1EFF"/>
    <w:rsid w:val="003E1F63"/>
    <w:rsid w:val="003E1FA0"/>
    <w:rsid w:val="003E2954"/>
    <w:rsid w:val="003E3097"/>
    <w:rsid w:val="003E3369"/>
    <w:rsid w:val="003E3A6E"/>
    <w:rsid w:val="003E4781"/>
    <w:rsid w:val="003E4C5F"/>
    <w:rsid w:val="003E4E99"/>
    <w:rsid w:val="003E4EE8"/>
    <w:rsid w:val="003E4FD8"/>
    <w:rsid w:val="003E68BB"/>
    <w:rsid w:val="003E6D28"/>
    <w:rsid w:val="003E6D39"/>
    <w:rsid w:val="003E75E3"/>
    <w:rsid w:val="003E7601"/>
    <w:rsid w:val="003E79E8"/>
    <w:rsid w:val="003E7B6F"/>
    <w:rsid w:val="003E7CEE"/>
    <w:rsid w:val="003E7D5C"/>
    <w:rsid w:val="003F049F"/>
    <w:rsid w:val="003F060A"/>
    <w:rsid w:val="003F071B"/>
    <w:rsid w:val="003F0896"/>
    <w:rsid w:val="003F0BC1"/>
    <w:rsid w:val="003F1266"/>
    <w:rsid w:val="003F1B62"/>
    <w:rsid w:val="003F2274"/>
    <w:rsid w:val="003F22A9"/>
    <w:rsid w:val="003F258A"/>
    <w:rsid w:val="003F31A4"/>
    <w:rsid w:val="003F35EB"/>
    <w:rsid w:val="003F37FB"/>
    <w:rsid w:val="003F39EA"/>
    <w:rsid w:val="003F3ED4"/>
    <w:rsid w:val="003F3F5F"/>
    <w:rsid w:val="003F4940"/>
    <w:rsid w:val="003F4CD7"/>
    <w:rsid w:val="003F5F0C"/>
    <w:rsid w:val="003F62A7"/>
    <w:rsid w:val="003F71DE"/>
    <w:rsid w:val="003F7661"/>
    <w:rsid w:val="003F7A3A"/>
    <w:rsid w:val="004001BE"/>
    <w:rsid w:val="004003DD"/>
    <w:rsid w:val="004003EC"/>
    <w:rsid w:val="00400A5B"/>
    <w:rsid w:val="00400D81"/>
    <w:rsid w:val="00400F38"/>
    <w:rsid w:val="004010D9"/>
    <w:rsid w:val="00401822"/>
    <w:rsid w:val="0040189D"/>
    <w:rsid w:val="00401D3E"/>
    <w:rsid w:val="00401F0A"/>
    <w:rsid w:val="00403377"/>
    <w:rsid w:val="004035FA"/>
    <w:rsid w:val="00403624"/>
    <w:rsid w:val="00403A68"/>
    <w:rsid w:val="0040411F"/>
    <w:rsid w:val="004041D1"/>
    <w:rsid w:val="00404388"/>
    <w:rsid w:val="00404433"/>
    <w:rsid w:val="00404541"/>
    <w:rsid w:val="004046D0"/>
    <w:rsid w:val="004046E1"/>
    <w:rsid w:val="00405747"/>
    <w:rsid w:val="00405CA6"/>
    <w:rsid w:val="00405FFC"/>
    <w:rsid w:val="004063AE"/>
    <w:rsid w:val="00406F13"/>
    <w:rsid w:val="004074B9"/>
    <w:rsid w:val="00407790"/>
    <w:rsid w:val="00407A38"/>
    <w:rsid w:val="0041073A"/>
    <w:rsid w:val="00410CD5"/>
    <w:rsid w:val="00411550"/>
    <w:rsid w:val="00411C81"/>
    <w:rsid w:val="00411D10"/>
    <w:rsid w:val="00411DE9"/>
    <w:rsid w:val="004127D1"/>
    <w:rsid w:val="00412B45"/>
    <w:rsid w:val="00413E56"/>
    <w:rsid w:val="004154FB"/>
    <w:rsid w:val="0041579C"/>
    <w:rsid w:val="00415AB3"/>
    <w:rsid w:val="00415E7E"/>
    <w:rsid w:val="0041615C"/>
    <w:rsid w:val="00416C8E"/>
    <w:rsid w:val="004178D8"/>
    <w:rsid w:val="00417BBF"/>
    <w:rsid w:val="00417C02"/>
    <w:rsid w:val="00417C55"/>
    <w:rsid w:val="00417D0C"/>
    <w:rsid w:val="00420BE6"/>
    <w:rsid w:val="00420C2A"/>
    <w:rsid w:val="004213C5"/>
    <w:rsid w:val="00421690"/>
    <w:rsid w:val="00422028"/>
    <w:rsid w:val="004225E1"/>
    <w:rsid w:val="00422CE1"/>
    <w:rsid w:val="00423248"/>
    <w:rsid w:val="0042383E"/>
    <w:rsid w:val="00423B85"/>
    <w:rsid w:val="00423DBF"/>
    <w:rsid w:val="004247C9"/>
    <w:rsid w:val="00424A31"/>
    <w:rsid w:val="00425212"/>
    <w:rsid w:val="00425277"/>
    <w:rsid w:val="00425279"/>
    <w:rsid w:val="00425400"/>
    <w:rsid w:val="00425C34"/>
    <w:rsid w:val="00425C72"/>
    <w:rsid w:val="00425DF0"/>
    <w:rsid w:val="0042609B"/>
    <w:rsid w:val="004268A5"/>
    <w:rsid w:val="0042692B"/>
    <w:rsid w:val="00426B3D"/>
    <w:rsid w:val="00426D02"/>
    <w:rsid w:val="0042740C"/>
    <w:rsid w:val="00427461"/>
    <w:rsid w:val="004277E8"/>
    <w:rsid w:val="00431493"/>
    <w:rsid w:val="004317B1"/>
    <w:rsid w:val="00431C04"/>
    <w:rsid w:val="00431EAC"/>
    <w:rsid w:val="00432D87"/>
    <w:rsid w:val="00432E28"/>
    <w:rsid w:val="00432F5F"/>
    <w:rsid w:val="004331D0"/>
    <w:rsid w:val="00433292"/>
    <w:rsid w:val="004335A0"/>
    <w:rsid w:val="00433800"/>
    <w:rsid w:val="00434093"/>
    <w:rsid w:val="00434152"/>
    <w:rsid w:val="00434539"/>
    <w:rsid w:val="004346B7"/>
    <w:rsid w:val="00434FCB"/>
    <w:rsid w:val="004350AF"/>
    <w:rsid w:val="004352F5"/>
    <w:rsid w:val="00435414"/>
    <w:rsid w:val="00435630"/>
    <w:rsid w:val="00435806"/>
    <w:rsid w:val="00435868"/>
    <w:rsid w:val="00436348"/>
    <w:rsid w:val="004366F8"/>
    <w:rsid w:val="004369B7"/>
    <w:rsid w:val="00437267"/>
    <w:rsid w:val="004374F2"/>
    <w:rsid w:val="004375C5"/>
    <w:rsid w:val="004378E0"/>
    <w:rsid w:val="00437B73"/>
    <w:rsid w:val="00437ECD"/>
    <w:rsid w:val="004400AD"/>
    <w:rsid w:val="004403B3"/>
    <w:rsid w:val="00440438"/>
    <w:rsid w:val="00440C31"/>
    <w:rsid w:val="00440C52"/>
    <w:rsid w:val="00440ED5"/>
    <w:rsid w:val="00441351"/>
    <w:rsid w:val="00441457"/>
    <w:rsid w:val="00441E24"/>
    <w:rsid w:val="00442129"/>
    <w:rsid w:val="00442C06"/>
    <w:rsid w:val="00443362"/>
    <w:rsid w:val="004433E7"/>
    <w:rsid w:val="00443682"/>
    <w:rsid w:val="004439D2"/>
    <w:rsid w:val="00443EC1"/>
    <w:rsid w:val="0044496B"/>
    <w:rsid w:val="0044508A"/>
    <w:rsid w:val="0044550D"/>
    <w:rsid w:val="00445A57"/>
    <w:rsid w:val="00445D2B"/>
    <w:rsid w:val="004464B2"/>
    <w:rsid w:val="00446558"/>
    <w:rsid w:val="00446760"/>
    <w:rsid w:val="004468A7"/>
    <w:rsid w:val="00446940"/>
    <w:rsid w:val="004477AD"/>
    <w:rsid w:val="0044783E"/>
    <w:rsid w:val="00447E85"/>
    <w:rsid w:val="00450076"/>
    <w:rsid w:val="0045017B"/>
    <w:rsid w:val="004501D9"/>
    <w:rsid w:val="0045027A"/>
    <w:rsid w:val="004502E7"/>
    <w:rsid w:val="0045098C"/>
    <w:rsid w:val="00450A2C"/>
    <w:rsid w:val="00450B57"/>
    <w:rsid w:val="00450BAB"/>
    <w:rsid w:val="00450D1D"/>
    <w:rsid w:val="00450E9B"/>
    <w:rsid w:val="0045135A"/>
    <w:rsid w:val="00451438"/>
    <w:rsid w:val="00451A57"/>
    <w:rsid w:val="00451B32"/>
    <w:rsid w:val="004521C7"/>
    <w:rsid w:val="00452296"/>
    <w:rsid w:val="004527E4"/>
    <w:rsid w:val="0045285E"/>
    <w:rsid w:val="00452D18"/>
    <w:rsid w:val="00452FFA"/>
    <w:rsid w:val="00453243"/>
    <w:rsid w:val="00453589"/>
    <w:rsid w:val="00453A29"/>
    <w:rsid w:val="00453BC3"/>
    <w:rsid w:val="00453D01"/>
    <w:rsid w:val="00453E3F"/>
    <w:rsid w:val="0045589A"/>
    <w:rsid w:val="004559E0"/>
    <w:rsid w:val="00455C63"/>
    <w:rsid w:val="00455D8E"/>
    <w:rsid w:val="004564F9"/>
    <w:rsid w:val="00456B7F"/>
    <w:rsid w:val="00456C12"/>
    <w:rsid w:val="00456D7B"/>
    <w:rsid w:val="00456F53"/>
    <w:rsid w:val="004570DA"/>
    <w:rsid w:val="004572DC"/>
    <w:rsid w:val="00457E2B"/>
    <w:rsid w:val="00457E98"/>
    <w:rsid w:val="00460399"/>
    <w:rsid w:val="00460CFA"/>
    <w:rsid w:val="00460E6B"/>
    <w:rsid w:val="00460F2D"/>
    <w:rsid w:val="004615B8"/>
    <w:rsid w:val="00461766"/>
    <w:rsid w:val="0046265E"/>
    <w:rsid w:val="0046287D"/>
    <w:rsid w:val="004628F4"/>
    <w:rsid w:val="00462B1C"/>
    <w:rsid w:val="00462FD6"/>
    <w:rsid w:val="00463681"/>
    <w:rsid w:val="00463A0C"/>
    <w:rsid w:val="00464329"/>
    <w:rsid w:val="00465245"/>
    <w:rsid w:val="00465C5E"/>
    <w:rsid w:val="00465CD9"/>
    <w:rsid w:val="00466418"/>
    <w:rsid w:val="00466C5D"/>
    <w:rsid w:val="004674B5"/>
    <w:rsid w:val="00467939"/>
    <w:rsid w:val="004679C5"/>
    <w:rsid w:val="00470C2F"/>
    <w:rsid w:val="00470CFF"/>
    <w:rsid w:val="00470F47"/>
    <w:rsid w:val="00471259"/>
    <w:rsid w:val="0047279A"/>
    <w:rsid w:val="004729B3"/>
    <w:rsid w:val="004729B8"/>
    <w:rsid w:val="00472B6D"/>
    <w:rsid w:val="00472D9B"/>
    <w:rsid w:val="00472F89"/>
    <w:rsid w:val="004735A8"/>
    <w:rsid w:val="00474280"/>
    <w:rsid w:val="00474495"/>
    <w:rsid w:val="004746B9"/>
    <w:rsid w:val="00474C8E"/>
    <w:rsid w:val="00475078"/>
    <w:rsid w:val="00475376"/>
    <w:rsid w:val="00475472"/>
    <w:rsid w:val="004755C8"/>
    <w:rsid w:val="00475615"/>
    <w:rsid w:val="00475A02"/>
    <w:rsid w:val="00475A07"/>
    <w:rsid w:val="00476544"/>
    <w:rsid w:val="0047715C"/>
    <w:rsid w:val="00477260"/>
    <w:rsid w:val="00477684"/>
    <w:rsid w:val="0047772A"/>
    <w:rsid w:val="00477A71"/>
    <w:rsid w:val="00477C25"/>
    <w:rsid w:val="00477E70"/>
    <w:rsid w:val="0048082F"/>
    <w:rsid w:val="00480F57"/>
    <w:rsid w:val="00481404"/>
    <w:rsid w:val="004816DD"/>
    <w:rsid w:val="0048172E"/>
    <w:rsid w:val="0048175A"/>
    <w:rsid w:val="0048235E"/>
    <w:rsid w:val="004827A4"/>
    <w:rsid w:val="00482A2A"/>
    <w:rsid w:val="00482B5D"/>
    <w:rsid w:val="00482F42"/>
    <w:rsid w:val="004833A0"/>
    <w:rsid w:val="004838A4"/>
    <w:rsid w:val="00483982"/>
    <w:rsid w:val="00483A6A"/>
    <w:rsid w:val="00483F79"/>
    <w:rsid w:val="00484129"/>
    <w:rsid w:val="004845D1"/>
    <w:rsid w:val="004846D3"/>
    <w:rsid w:val="0048489E"/>
    <w:rsid w:val="00485A5D"/>
    <w:rsid w:val="00485C1D"/>
    <w:rsid w:val="004866A3"/>
    <w:rsid w:val="00486DB0"/>
    <w:rsid w:val="00486F55"/>
    <w:rsid w:val="00487450"/>
    <w:rsid w:val="004874A9"/>
    <w:rsid w:val="00487503"/>
    <w:rsid w:val="004877B0"/>
    <w:rsid w:val="0049010D"/>
    <w:rsid w:val="00490551"/>
    <w:rsid w:val="0049067E"/>
    <w:rsid w:val="00490796"/>
    <w:rsid w:val="0049080E"/>
    <w:rsid w:val="004908BD"/>
    <w:rsid w:val="004908D6"/>
    <w:rsid w:val="00490A8E"/>
    <w:rsid w:val="00490AD5"/>
    <w:rsid w:val="00490C41"/>
    <w:rsid w:val="00491111"/>
    <w:rsid w:val="00491133"/>
    <w:rsid w:val="00491804"/>
    <w:rsid w:val="0049180C"/>
    <w:rsid w:val="0049180F"/>
    <w:rsid w:val="00491813"/>
    <w:rsid w:val="00491B27"/>
    <w:rsid w:val="00491C56"/>
    <w:rsid w:val="00491D97"/>
    <w:rsid w:val="004922DE"/>
    <w:rsid w:val="004929B2"/>
    <w:rsid w:val="004930CC"/>
    <w:rsid w:val="004934AB"/>
    <w:rsid w:val="00493731"/>
    <w:rsid w:val="00493743"/>
    <w:rsid w:val="0049382B"/>
    <w:rsid w:val="0049397D"/>
    <w:rsid w:val="00493D40"/>
    <w:rsid w:val="004940C2"/>
    <w:rsid w:val="004940F0"/>
    <w:rsid w:val="00494251"/>
    <w:rsid w:val="0049472B"/>
    <w:rsid w:val="00494797"/>
    <w:rsid w:val="00494B1D"/>
    <w:rsid w:val="00494DB2"/>
    <w:rsid w:val="004952FB"/>
    <w:rsid w:val="0049541F"/>
    <w:rsid w:val="00495595"/>
    <w:rsid w:val="0049572D"/>
    <w:rsid w:val="004958BA"/>
    <w:rsid w:val="004959FB"/>
    <w:rsid w:val="00495E52"/>
    <w:rsid w:val="004966BC"/>
    <w:rsid w:val="00497331"/>
    <w:rsid w:val="004973A5"/>
    <w:rsid w:val="0049771F"/>
    <w:rsid w:val="00497F20"/>
    <w:rsid w:val="004A07A6"/>
    <w:rsid w:val="004A0932"/>
    <w:rsid w:val="004A0B1C"/>
    <w:rsid w:val="004A0C56"/>
    <w:rsid w:val="004A13D5"/>
    <w:rsid w:val="004A1CAB"/>
    <w:rsid w:val="004A1E68"/>
    <w:rsid w:val="004A202C"/>
    <w:rsid w:val="004A21D3"/>
    <w:rsid w:val="004A2891"/>
    <w:rsid w:val="004A2AC7"/>
    <w:rsid w:val="004A2F2A"/>
    <w:rsid w:val="004A30E9"/>
    <w:rsid w:val="004A36C6"/>
    <w:rsid w:val="004A3D80"/>
    <w:rsid w:val="004A44F4"/>
    <w:rsid w:val="004A4CEC"/>
    <w:rsid w:val="004A4DFD"/>
    <w:rsid w:val="004A5B28"/>
    <w:rsid w:val="004A5C42"/>
    <w:rsid w:val="004A5CB6"/>
    <w:rsid w:val="004A615A"/>
    <w:rsid w:val="004A658D"/>
    <w:rsid w:val="004A69D8"/>
    <w:rsid w:val="004A7157"/>
    <w:rsid w:val="004A7745"/>
    <w:rsid w:val="004A79B4"/>
    <w:rsid w:val="004B00DC"/>
    <w:rsid w:val="004B010E"/>
    <w:rsid w:val="004B0213"/>
    <w:rsid w:val="004B046E"/>
    <w:rsid w:val="004B04E8"/>
    <w:rsid w:val="004B072A"/>
    <w:rsid w:val="004B07B7"/>
    <w:rsid w:val="004B08CC"/>
    <w:rsid w:val="004B08FB"/>
    <w:rsid w:val="004B136F"/>
    <w:rsid w:val="004B15F9"/>
    <w:rsid w:val="004B16C2"/>
    <w:rsid w:val="004B2295"/>
    <w:rsid w:val="004B266B"/>
    <w:rsid w:val="004B272B"/>
    <w:rsid w:val="004B276A"/>
    <w:rsid w:val="004B280D"/>
    <w:rsid w:val="004B2BB0"/>
    <w:rsid w:val="004B2CAB"/>
    <w:rsid w:val="004B2DB9"/>
    <w:rsid w:val="004B2F17"/>
    <w:rsid w:val="004B32F8"/>
    <w:rsid w:val="004B3805"/>
    <w:rsid w:val="004B38B0"/>
    <w:rsid w:val="004B38C5"/>
    <w:rsid w:val="004B3ACA"/>
    <w:rsid w:val="004B3B88"/>
    <w:rsid w:val="004B3D49"/>
    <w:rsid w:val="004B44AF"/>
    <w:rsid w:val="004B4560"/>
    <w:rsid w:val="004B46D9"/>
    <w:rsid w:val="004B483E"/>
    <w:rsid w:val="004B4A72"/>
    <w:rsid w:val="004B4B30"/>
    <w:rsid w:val="004B4C46"/>
    <w:rsid w:val="004B4DA4"/>
    <w:rsid w:val="004B51A8"/>
    <w:rsid w:val="004B5A94"/>
    <w:rsid w:val="004B5F38"/>
    <w:rsid w:val="004B5F8E"/>
    <w:rsid w:val="004B5FCC"/>
    <w:rsid w:val="004B688A"/>
    <w:rsid w:val="004B6A13"/>
    <w:rsid w:val="004B72C7"/>
    <w:rsid w:val="004B7475"/>
    <w:rsid w:val="004C016F"/>
    <w:rsid w:val="004C0888"/>
    <w:rsid w:val="004C0B4C"/>
    <w:rsid w:val="004C0DE3"/>
    <w:rsid w:val="004C131F"/>
    <w:rsid w:val="004C1B66"/>
    <w:rsid w:val="004C24FA"/>
    <w:rsid w:val="004C2568"/>
    <w:rsid w:val="004C25E8"/>
    <w:rsid w:val="004C2AA9"/>
    <w:rsid w:val="004C3445"/>
    <w:rsid w:val="004C365B"/>
    <w:rsid w:val="004C3DE3"/>
    <w:rsid w:val="004C3EEF"/>
    <w:rsid w:val="004C457E"/>
    <w:rsid w:val="004C4E14"/>
    <w:rsid w:val="004C50B6"/>
    <w:rsid w:val="004C549B"/>
    <w:rsid w:val="004C5C1F"/>
    <w:rsid w:val="004C6CEC"/>
    <w:rsid w:val="004C7E5D"/>
    <w:rsid w:val="004D0211"/>
    <w:rsid w:val="004D0283"/>
    <w:rsid w:val="004D0345"/>
    <w:rsid w:val="004D0741"/>
    <w:rsid w:val="004D074E"/>
    <w:rsid w:val="004D0C66"/>
    <w:rsid w:val="004D0D00"/>
    <w:rsid w:val="004D0DCC"/>
    <w:rsid w:val="004D13EE"/>
    <w:rsid w:val="004D15CF"/>
    <w:rsid w:val="004D2508"/>
    <w:rsid w:val="004D2D0E"/>
    <w:rsid w:val="004D2EBC"/>
    <w:rsid w:val="004D3648"/>
    <w:rsid w:val="004D379F"/>
    <w:rsid w:val="004D3CA5"/>
    <w:rsid w:val="004D4F4B"/>
    <w:rsid w:val="004D51A5"/>
    <w:rsid w:val="004D5356"/>
    <w:rsid w:val="004D574E"/>
    <w:rsid w:val="004D58A4"/>
    <w:rsid w:val="004D59ED"/>
    <w:rsid w:val="004D5AF1"/>
    <w:rsid w:val="004D5F05"/>
    <w:rsid w:val="004D60A3"/>
    <w:rsid w:val="004D62DC"/>
    <w:rsid w:val="004D6907"/>
    <w:rsid w:val="004D7438"/>
    <w:rsid w:val="004D746D"/>
    <w:rsid w:val="004D7960"/>
    <w:rsid w:val="004D7BC5"/>
    <w:rsid w:val="004E0432"/>
    <w:rsid w:val="004E07A7"/>
    <w:rsid w:val="004E0994"/>
    <w:rsid w:val="004E0D63"/>
    <w:rsid w:val="004E0E02"/>
    <w:rsid w:val="004E0F67"/>
    <w:rsid w:val="004E11FB"/>
    <w:rsid w:val="004E15B5"/>
    <w:rsid w:val="004E1C5B"/>
    <w:rsid w:val="004E1E5A"/>
    <w:rsid w:val="004E1FD2"/>
    <w:rsid w:val="004E27D5"/>
    <w:rsid w:val="004E2BC1"/>
    <w:rsid w:val="004E2EB8"/>
    <w:rsid w:val="004E2FF5"/>
    <w:rsid w:val="004E3231"/>
    <w:rsid w:val="004E329F"/>
    <w:rsid w:val="004E3374"/>
    <w:rsid w:val="004E3C4A"/>
    <w:rsid w:val="004E3CFE"/>
    <w:rsid w:val="004E4B63"/>
    <w:rsid w:val="004E5038"/>
    <w:rsid w:val="004E5056"/>
    <w:rsid w:val="004E509D"/>
    <w:rsid w:val="004E57A1"/>
    <w:rsid w:val="004E585E"/>
    <w:rsid w:val="004E5CBB"/>
    <w:rsid w:val="004E6199"/>
    <w:rsid w:val="004E62FF"/>
    <w:rsid w:val="004E65EE"/>
    <w:rsid w:val="004E7044"/>
    <w:rsid w:val="004E7CD9"/>
    <w:rsid w:val="004F06FB"/>
    <w:rsid w:val="004F0A68"/>
    <w:rsid w:val="004F0BC2"/>
    <w:rsid w:val="004F0D6E"/>
    <w:rsid w:val="004F17C6"/>
    <w:rsid w:val="004F18A8"/>
    <w:rsid w:val="004F1A4E"/>
    <w:rsid w:val="004F1E69"/>
    <w:rsid w:val="004F1EAC"/>
    <w:rsid w:val="004F20FC"/>
    <w:rsid w:val="004F2682"/>
    <w:rsid w:val="004F2685"/>
    <w:rsid w:val="004F26C4"/>
    <w:rsid w:val="004F2C45"/>
    <w:rsid w:val="004F2E2B"/>
    <w:rsid w:val="004F3407"/>
    <w:rsid w:val="004F3740"/>
    <w:rsid w:val="004F3C40"/>
    <w:rsid w:val="004F3CA8"/>
    <w:rsid w:val="004F3FCB"/>
    <w:rsid w:val="004F4436"/>
    <w:rsid w:val="004F5E65"/>
    <w:rsid w:val="004F5F2E"/>
    <w:rsid w:val="004F622A"/>
    <w:rsid w:val="004F68CB"/>
    <w:rsid w:val="004F6F6F"/>
    <w:rsid w:val="004F7346"/>
    <w:rsid w:val="004F7967"/>
    <w:rsid w:val="00500203"/>
    <w:rsid w:val="00500E3F"/>
    <w:rsid w:val="005015BE"/>
    <w:rsid w:val="00501F87"/>
    <w:rsid w:val="00502018"/>
    <w:rsid w:val="00502046"/>
    <w:rsid w:val="00502619"/>
    <w:rsid w:val="005027E3"/>
    <w:rsid w:val="00502FD9"/>
    <w:rsid w:val="005039CF"/>
    <w:rsid w:val="00503C11"/>
    <w:rsid w:val="00503F31"/>
    <w:rsid w:val="0050425F"/>
    <w:rsid w:val="00504332"/>
    <w:rsid w:val="00504680"/>
    <w:rsid w:val="0050468A"/>
    <w:rsid w:val="00504FBB"/>
    <w:rsid w:val="00505331"/>
    <w:rsid w:val="00505342"/>
    <w:rsid w:val="0050545C"/>
    <w:rsid w:val="005059F1"/>
    <w:rsid w:val="005059FF"/>
    <w:rsid w:val="00505A76"/>
    <w:rsid w:val="00505AC9"/>
    <w:rsid w:val="00505C05"/>
    <w:rsid w:val="00505E12"/>
    <w:rsid w:val="00506551"/>
    <w:rsid w:val="00506A05"/>
    <w:rsid w:val="005076A2"/>
    <w:rsid w:val="005076B0"/>
    <w:rsid w:val="005078CA"/>
    <w:rsid w:val="00507CDF"/>
    <w:rsid w:val="00507D61"/>
    <w:rsid w:val="0051031C"/>
    <w:rsid w:val="005105C6"/>
    <w:rsid w:val="0051062B"/>
    <w:rsid w:val="005106B8"/>
    <w:rsid w:val="00510783"/>
    <w:rsid w:val="00510997"/>
    <w:rsid w:val="00511A39"/>
    <w:rsid w:val="00511E4D"/>
    <w:rsid w:val="0051205D"/>
    <w:rsid w:val="005123D2"/>
    <w:rsid w:val="0051293A"/>
    <w:rsid w:val="00513243"/>
    <w:rsid w:val="00513269"/>
    <w:rsid w:val="00513BEE"/>
    <w:rsid w:val="00513D82"/>
    <w:rsid w:val="00513D8C"/>
    <w:rsid w:val="00513ED8"/>
    <w:rsid w:val="00514706"/>
    <w:rsid w:val="00514BA4"/>
    <w:rsid w:val="00514CF6"/>
    <w:rsid w:val="00514ED9"/>
    <w:rsid w:val="00515053"/>
    <w:rsid w:val="0051510A"/>
    <w:rsid w:val="005152E4"/>
    <w:rsid w:val="0051543B"/>
    <w:rsid w:val="0051552D"/>
    <w:rsid w:val="005155FE"/>
    <w:rsid w:val="0051588D"/>
    <w:rsid w:val="00515954"/>
    <w:rsid w:val="00515BDE"/>
    <w:rsid w:val="005165BE"/>
    <w:rsid w:val="0051684F"/>
    <w:rsid w:val="00516D7C"/>
    <w:rsid w:val="00516DFE"/>
    <w:rsid w:val="005171C7"/>
    <w:rsid w:val="005178F7"/>
    <w:rsid w:val="005179D6"/>
    <w:rsid w:val="00517C26"/>
    <w:rsid w:val="005203BE"/>
    <w:rsid w:val="00520E21"/>
    <w:rsid w:val="00520FD5"/>
    <w:rsid w:val="00521429"/>
    <w:rsid w:val="0052188E"/>
    <w:rsid w:val="00521CB6"/>
    <w:rsid w:val="00521D07"/>
    <w:rsid w:val="00521E5A"/>
    <w:rsid w:val="0052206E"/>
    <w:rsid w:val="005222BF"/>
    <w:rsid w:val="005222D4"/>
    <w:rsid w:val="0052232B"/>
    <w:rsid w:val="005224CE"/>
    <w:rsid w:val="005229F7"/>
    <w:rsid w:val="00522B66"/>
    <w:rsid w:val="00522BB8"/>
    <w:rsid w:val="0052319B"/>
    <w:rsid w:val="00523790"/>
    <w:rsid w:val="00523882"/>
    <w:rsid w:val="00523B50"/>
    <w:rsid w:val="00523DC7"/>
    <w:rsid w:val="00523E0D"/>
    <w:rsid w:val="00524610"/>
    <w:rsid w:val="00524871"/>
    <w:rsid w:val="00524F4C"/>
    <w:rsid w:val="00525105"/>
    <w:rsid w:val="00525B18"/>
    <w:rsid w:val="00526211"/>
    <w:rsid w:val="00526B28"/>
    <w:rsid w:val="00526B63"/>
    <w:rsid w:val="0052716A"/>
    <w:rsid w:val="00527D24"/>
    <w:rsid w:val="00530156"/>
    <w:rsid w:val="00530258"/>
    <w:rsid w:val="005305FB"/>
    <w:rsid w:val="0053063B"/>
    <w:rsid w:val="00530E3F"/>
    <w:rsid w:val="00531085"/>
    <w:rsid w:val="00531102"/>
    <w:rsid w:val="00531406"/>
    <w:rsid w:val="00531608"/>
    <w:rsid w:val="0053189A"/>
    <w:rsid w:val="005318A1"/>
    <w:rsid w:val="00531CEE"/>
    <w:rsid w:val="00531D2B"/>
    <w:rsid w:val="00532380"/>
    <w:rsid w:val="00532686"/>
    <w:rsid w:val="00532AF7"/>
    <w:rsid w:val="00532F0B"/>
    <w:rsid w:val="005333A1"/>
    <w:rsid w:val="005333C5"/>
    <w:rsid w:val="00533B06"/>
    <w:rsid w:val="00534332"/>
    <w:rsid w:val="005345CD"/>
    <w:rsid w:val="00534CB1"/>
    <w:rsid w:val="00535037"/>
    <w:rsid w:val="005354E4"/>
    <w:rsid w:val="0053596F"/>
    <w:rsid w:val="00535AC7"/>
    <w:rsid w:val="0053602D"/>
    <w:rsid w:val="00536492"/>
    <w:rsid w:val="005366FC"/>
    <w:rsid w:val="00536D43"/>
    <w:rsid w:val="005372EF"/>
    <w:rsid w:val="00537AEB"/>
    <w:rsid w:val="00537B5C"/>
    <w:rsid w:val="00537FCD"/>
    <w:rsid w:val="0054059D"/>
    <w:rsid w:val="0054068D"/>
    <w:rsid w:val="005406DA"/>
    <w:rsid w:val="00540C14"/>
    <w:rsid w:val="0054180A"/>
    <w:rsid w:val="00541CDE"/>
    <w:rsid w:val="00541DCB"/>
    <w:rsid w:val="0054250E"/>
    <w:rsid w:val="00542773"/>
    <w:rsid w:val="00542813"/>
    <w:rsid w:val="00542C16"/>
    <w:rsid w:val="00542E52"/>
    <w:rsid w:val="00542ED2"/>
    <w:rsid w:val="00542F13"/>
    <w:rsid w:val="005438C8"/>
    <w:rsid w:val="00543B93"/>
    <w:rsid w:val="005444E3"/>
    <w:rsid w:val="005446B2"/>
    <w:rsid w:val="00544B19"/>
    <w:rsid w:val="00544B20"/>
    <w:rsid w:val="00545B47"/>
    <w:rsid w:val="00545D08"/>
    <w:rsid w:val="005467A7"/>
    <w:rsid w:val="00546E3F"/>
    <w:rsid w:val="00546EAF"/>
    <w:rsid w:val="00547066"/>
    <w:rsid w:val="00547172"/>
    <w:rsid w:val="00547263"/>
    <w:rsid w:val="00547A62"/>
    <w:rsid w:val="00547FE3"/>
    <w:rsid w:val="00550712"/>
    <w:rsid w:val="00550DE4"/>
    <w:rsid w:val="00550E55"/>
    <w:rsid w:val="00550F79"/>
    <w:rsid w:val="0055153B"/>
    <w:rsid w:val="005515F6"/>
    <w:rsid w:val="0055248D"/>
    <w:rsid w:val="0055302B"/>
    <w:rsid w:val="0055319C"/>
    <w:rsid w:val="00553513"/>
    <w:rsid w:val="005546EB"/>
    <w:rsid w:val="00554A0E"/>
    <w:rsid w:val="00554BCC"/>
    <w:rsid w:val="00554EC0"/>
    <w:rsid w:val="005554ED"/>
    <w:rsid w:val="00555714"/>
    <w:rsid w:val="00555DD4"/>
    <w:rsid w:val="00556AAF"/>
    <w:rsid w:val="00556DD4"/>
    <w:rsid w:val="0055719E"/>
    <w:rsid w:val="00557546"/>
    <w:rsid w:val="0055756E"/>
    <w:rsid w:val="005575FA"/>
    <w:rsid w:val="005578A0"/>
    <w:rsid w:val="00557A4E"/>
    <w:rsid w:val="00557A6E"/>
    <w:rsid w:val="00557B40"/>
    <w:rsid w:val="00557BD3"/>
    <w:rsid w:val="0056024B"/>
    <w:rsid w:val="00560852"/>
    <w:rsid w:val="00560976"/>
    <w:rsid w:val="00560A07"/>
    <w:rsid w:val="00560D7A"/>
    <w:rsid w:val="005611C6"/>
    <w:rsid w:val="005612BB"/>
    <w:rsid w:val="00561335"/>
    <w:rsid w:val="005614CC"/>
    <w:rsid w:val="005614FA"/>
    <w:rsid w:val="00561B49"/>
    <w:rsid w:val="00561BB4"/>
    <w:rsid w:val="00561E9E"/>
    <w:rsid w:val="005620A1"/>
    <w:rsid w:val="005620F9"/>
    <w:rsid w:val="005623BB"/>
    <w:rsid w:val="00562471"/>
    <w:rsid w:val="005628C4"/>
    <w:rsid w:val="00563043"/>
    <w:rsid w:val="005630A4"/>
    <w:rsid w:val="005633A4"/>
    <w:rsid w:val="005633A5"/>
    <w:rsid w:val="005635D7"/>
    <w:rsid w:val="0056370E"/>
    <w:rsid w:val="00563AFB"/>
    <w:rsid w:val="005650E8"/>
    <w:rsid w:val="005669F8"/>
    <w:rsid w:val="00566E02"/>
    <w:rsid w:val="00567068"/>
    <w:rsid w:val="00567102"/>
    <w:rsid w:val="00567486"/>
    <w:rsid w:val="00567FD2"/>
    <w:rsid w:val="005703AE"/>
    <w:rsid w:val="005703D1"/>
    <w:rsid w:val="005708CD"/>
    <w:rsid w:val="00570F21"/>
    <w:rsid w:val="005716BC"/>
    <w:rsid w:val="005716F3"/>
    <w:rsid w:val="00572375"/>
    <w:rsid w:val="0057287F"/>
    <w:rsid w:val="00572DF5"/>
    <w:rsid w:val="00572ED5"/>
    <w:rsid w:val="00573297"/>
    <w:rsid w:val="00573922"/>
    <w:rsid w:val="00573D38"/>
    <w:rsid w:val="0057414E"/>
    <w:rsid w:val="0057485F"/>
    <w:rsid w:val="00574C84"/>
    <w:rsid w:val="00574EB5"/>
    <w:rsid w:val="00574EE2"/>
    <w:rsid w:val="005752A9"/>
    <w:rsid w:val="005753C4"/>
    <w:rsid w:val="0057579D"/>
    <w:rsid w:val="0057580E"/>
    <w:rsid w:val="00575930"/>
    <w:rsid w:val="00576605"/>
    <w:rsid w:val="0057698C"/>
    <w:rsid w:val="0057702D"/>
    <w:rsid w:val="00577440"/>
    <w:rsid w:val="005776E7"/>
    <w:rsid w:val="00577B48"/>
    <w:rsid w:val="0058085F"/>
    <w:rsid w:val="00580E0D"/>
    <w:rsid w:val="00581085"/>
    <w:rsid w:val="0058131C"/>
    <w:rsid w:val="00581700"/>
    <w:rsid w:val="00581E1A"/>
    <w:rsid w:val="005822AA"/>
    <w:rsid w:val="00582643"/>
    <w:rsid w:val="00582681"/>
    <w:rsid w:val="005830B2"/>
    <w:rsid w:val="005830EE"/>
    <w:rsid w:val="005832AF"/>
    <w:rsid w:val="00583A61"/>
    <w:rsid w:val="00583A7F"/>
    <w:rsid w:val="005845AE"/>
    <w:rsid w:val="00584BB2"/>
    <w:rsid w:val="0058546F"/>
    <w:rsid w:val="005860A1"/>
    <w:rsid w:val="00586371"/>
    <w:rsid w:val="00586788"/>
    <w:rsid w:val="00586A5B"/>
    <w:rsid w:val="0058719B"/>
    <w:rsid w:val="00590126"/>
    <w:rsid w:val="00590768"/>
    <w:rsid w:val="00590B30"/>
    <w:rsid w:val="00590B7C"/>
    <w:rsid w:val="00590C4C"/>
    <w:rsid w:val="0059113D"/>
    <w:rsid w:val="005911AC"/>
    <w:rsid w:val="00591514"/>
    <w:rsid w:val="0059160E"/>
    <w:rsid w:val="005917F9"/>
    <w:rsid w:val="0059188F"/>
    <w:rsid w:val="0059252D"/>
    <w:rsid w:val="0059257E"/>
    <w:rsid w:val="005928A7"/>
    <w:rsid w:val="00592C90"/>
    <w:rsid w:val="00593033"/>
    <w:rsid w:val="005932ED"/>
    <w:rsid w:val="0059506C"/>
    <w:rsid w:val="00595437"/>
    <w:rsid w:val="005956AC"/>
    <w:rsid w:val="00596015"/>
    <w:rsid w:val="0059662E"/>
    <w:rsid w:val="0059671C"/>
    <w:rsid w:val="005968DB"/>
    <w:rsid w:val="00596A88"/>
    <w:rsid w:val="00596AEE"/>
    <w:rsid w:val="00596B53"/>
    <w:rsid w:val="00596F04"/>
    <w:rsid w:val="0059716B"/>
    <w:rsid w:val="0059723E"/>
    <w:rsid w:val="005977CC"/>
    <w:rsid w:val="00597B67"/>
    <w:rsid w:val="00597FE6"/>
    <w:rsid w:val="005A08E9"/>
    <w:rsid w:val="005A1423"/>
    <w:rsid w:val="005A151F"/>
    <w:rsid w:val="005A1AD4"/>
    <w:rsid w:val="005A1F22"/>
    <w:rsid w:val="005A205A"/>
    <w:rsid w:val="005A2B21"/>
    <w:rsid w:val="005A2BA7"/>
    <w:rsid w:val="005A2C85"/>
    <w:rsid w:val="005A2CB1"/>
    <w:rsid w:val="005A383B"/>
    <w:rsid w:val="005A43BA"/>
    <w:rsid w:val="005A44D7"/>
    <w:rsid w:val="005A480A"/>
    <w:rsid w:val="005A49F3"/>
    <w:rsid w:val="005A4D20"/>
    <w:rsid w:val="005A54C3"/>
    <w:rsid w:val="005A550A"/>
    <w:rsid w:val="005A5572"/>
    <w:rsid w:val="005A56E8"/>
    <w:rsid w:val="005A5730"/>
    <w:rsid w:val="005A5747"/>
    <w:rsid w:val="005A5BA4"/>
    <w:rsid w:val="005A6A24"/>
    <w:rsid w:val="005A6A66"/>
    <w:rsid w:val="005A74E5"/>
    <w:rsid w:val="005B020E"/>
    <w:rsid w:val="005B0696"/>
    <w:rsid w:val="005B0939"/>
    <w:rsid w:val="005B09B8"/>
    <w:rsid w:val="005B1385"/>
    <w:rsid w:val="005B17CE"/>
    <w:rsid w:val="005B255F"/>
    <w:rsid w:val="005B26E1"/>
    <w:rsid w:val="005B2FD9"/>
    <w:rsid w:val="005B3370"/>
    <w:rsid w:val="005B3407"/>
    <w:rsid w:val="005B3883"/>
    <w:rsid w:val="005B3AE6"/>
    <w:rsid w:val="005B4AC7"/>
    <w:rsid w:val="005B4D52"/>
    <w:rsid w:val="005B4E15"/>
    <w:rsid w:val="005B5075"/>
    <w:rsid w:val="005B55F3"/>
    <w:rsid w:val="005B56C6"/>
    <w:rsid w:val="005B5D6E"/>
    <w:rsid w:val="005B6142"/>
    <w:rsid w:val="005B6171"/>
    <w:rsid w:val="005B6493"/>
    <w:rsid w:val="005B6B9E"/>
    <w:rsid w:val="005B747C"/>
    <w:rsid w:val="005B787D"/>
    <w:rsid w:val="005B7996"/>
    <w:rsid w:val="005B7A6B"/>
    <w:rsid w:val="005C01AA"/>
    <w:rsid w:val="005C01EA"/>
    <w:rsid w:val="005C1375"/>
    <w:rsid w:val="005C1D3A"/>
    <w:rsid w:val="005C1EE8"/>
    <w:rsid w:val="005C1F2C"/>
    <w:rsid w:val="005C24A5"/>
    <w:rsid w:val="005C253A"/>
    <w:rsid w:val="005C269C"/>
    <w:rsid w:val="005C28DB"/>
    <w:rsid w:val="005C2DF9"/>
    <w:rsid w:val="005C351E"/>
    <w:rsid w:val="005C39FC"/>
    <w:rsid w:val="005C3B79"/>
    <w:rsid w:val="005C3F76"/>
    <w:rsid w:val="005C4705"/>
    <w:rsid w:val="005C4CCD"/>
    <w:rsid w:val="005C5450"/>
    <w:rsid w:val="005C54A0"/>
    <w:rsid w:val="005C63AE"/>
    <w:rsid w:val="005C698A"/>
    <w:rsid w:val="005C6BA0"/>
    <w:rsid w:val="005C6F1B"/>
    <w:rsid w:val="005C7883"/>
    <w:rsid w:val="005C7F41"/>
    <w:rsid w:val="005D0729"/>
    <w:rsid w:val="005D0E78"/>
    <w:rsid w:val="005D16BD"/>
    <w:rsid w:val="005D22B4"/>
    <w:rsid w:val="005D2BF9"/>
    <w:rsid w:val="005D3114"/>
    <w:rsid w:val="005D314E"/>
    <w:rsid w:val="005D409F"/>
    <w:rsid w:val="005D4329"/>
    <w:rsid w:val="005D46A4"/>
    <w:rsid w:val="005D46D1"/>
    <w:rsid w:val="005D483F"/>
    <w:rsid w:val="005D4C3F"/>
    <w:rsid w:val="005D4E99"/>
    <w:rsid w:val="005D534E"/>
    <w:rsid w:val="005D58CE"/>
    <w:rsid w:val="005D5906"/>
    <w:rsid w:val="005D5DAA"/>
    <w:rsid w:val="005D5F57"/>
    <w:rsid w:val="005D6120"/>
    <w:rsid w:val="005D6BA0"/>
    <w:rsid w:val="005D6E10"/>
    <w:rsid w:val="005D7066"/>
    <w:rsid w:val="005D78DE"/>
    <w:rsid w:val="005D7953"/>
    <w:rsid w:val="005D7A5E"/>
    <w:rsid w:val="005D7B00"/>
    <w:rsid w:val="005E02D6"/>
    <w:rsid w:val="005E043A"/>
    <w:rsid w:val="005E11DA"/>
    <w:rsid w:val="005E1299"/>
    <w:rsid w:val="005E14F5"/>
    <w:rsid w:val="005E1546"/>
    <w:rsid w:val="005E15A4"/>
    <w:rsid w:val="005E19DF"/>
    <w:rsid w:val="005E2024"/>
    <w:rsid w:val="005E2267"/>
    <w:rsid w:val="005E26D2"/>
    <w:rsid w:val="005E2A05"/>
    <w:rsid w:val="005E2BBD"/>
    <w:rsid w:val="005E2F4D"/>
    <w:rsid w:val="005E300C"/>
    <w:rsid w:val="005E3B9E"/>
    <w:rsid w:val="005E3C23"/>
    <w:rsid w:val="005E3D13"/>
    <w:rsid w:val="005E50E3"/>
    <w:rsid w:val="005E5509"/>
    <w:rsid w:val="005E5682"/>
    <w:rsid w:val="005E6075"/>
    <w:rsid w:val="005E66CA"/>
    <w:rsid w:val="005E6ABD"/>
    <w:rsid w:val="005E6CB2"/>
    <w:rsid w:val="005E6E3B"/>
    <w:rsid w:val="005E7334"/>
    <w:rsid w:val="005F0B99"/>
    <w:rsid w:val="005F0CEB"/>
    <w:rsid w:val="005F1091"/>
    <w:rsid w:val="005F1C91"/>
    <w:rsid w:val="005F1F97"/>
    <w:rsid w:val="005F257B"/>
    <w:rsid w:val="005F25AB"/>
    <w:rsid w:val="005F296B"/>
    <w:rsid w:val="005F3308"/>
    <w:rsid w:val="005F35DD"/>
    <w:rsid w:val="005F3B6F"/>
    <w:rsid w:val="005F3EAC"/>
    <w:rsid w:val="005F3F49"/>
    <w:rsid w:val="005F40BF"/>
    <w:rsid w:val="005F4571"/>
    <w:rsid w:val="005F4855"/>
    <w:rsid w:val="005F4A08"/>
    <w:rsid w:val="005F4F75"/>
    <w:rsid w:val="005F5270"/>
    <w:rsid w:val="005F5378"/>
    <w:rsid w:val="005F5FF5"/>
    <w:rsid w:val="005F61AD"/>
    <w:rsid w:val="005F6333"/>
    <w:rsid w:val="005F6469"/>
    <w:rsid w:val="005F68CA"/>
    <w:rsid w:val="005F6923"/>
    <w:rsid w:val="005F6CE1"/>
    <w:rsid w:val="005F6EE3"/>
    <w:rsid w:val="005F75DD"/>
    <w:rsid w:val="0060090B"/>
    <w:rsid w:val="00600933"/>
    <w:rsid w:val="00600B22"/>
    <w:rsid w:val="00601584"/>
    <w:rsid w:val="00601A28"/>
    <w:rsid w:val="00601F25"/>
    <w:rsid w:val="00602017"/>
    <w:rsid w:val="006026CC"/>
    <w:rsid w:val="0060298B"/>
    <w:rsid w:val="00602B66"/>
    <w:rsid w:val="0060305B"/>
    <w:rsid w:val="006033A9"/>
    <w:rsid w:val="006035A0"/>
    <w:rsid w:val="006043E2"/>
    <w:rsid w:val="00604A16"/>
    <w:rsid w:val="00604FBD"/>
    <w:rsid w:val="006054D6"/>
    <w:rsid w:val="0060617D"/>
    <w:rsid w:val="00606925"/>
    <w:rsid w:val="00607743"/>
    <w:rsid w:val="00607B79"/>
    <w:rsid w:val="00610483"/>
    <w:rsid w:val="0061073B"/>
    <w:rsid w:val="0061073D"/>
    <w:rsid w:val="0061112F"/>
    <w:rsid w:val="0061143C"/>
    <w:rsid w:val="00611463"/>
    <w:rsid w:val="00611F3C"/>
    <w:rsid w:val="00611F96"/>
    <w:rsid w:val="00612082"/>
    <w:rsid w:val="00612237"/>
    <w:rsid w:val="00612AB7"/>
    <w:rsid w:val="00613237"/>
    <w:rsid w:val="006139FD"/>
    <w:rsid w:val="00613F60"/>
    <w:rsid w:val="00614466"/>
    <w:rsid w:val="006146F9"/>
    <w:rsid w:val="00614A16"/>
    <w:rsid w:val="006151E8"/>
    <w:rsid w:val="00615B52"/>
    <w:rsid w:val="0061641C"/>
    <w:rsid w:val="00616915"/>
    <w:rsid w:val="00616EAC"/>
    <w:rsid w:val="006172EF"/>
    <w:rsid w:val="00617665"/>
    <w:rsid w:val="00617AC4"/>
    <w:rsid w:val="00620A02"/>
    <w:rsid w:val="00622220"/>
    <w:rsid w:val="006223D8"/>
    <w:rsid w:val="00622451"/>
    <w:rsid w:val="00622C22"/>
    <w:rsid w:val="00622E47"/>
    <w:rsid w:val="00623B2D"/>
    <w:rsid w:val="00623CBA"/>
    <w:rsid w:val="006243F8"/>
    <w:rsid w:val="0062517E"/>
    <w:rsid w:val="006252DD"/>
    <w:rsid w:val="006253DE"/>
    <w:rsid w:val="00625A93"/>
    <w:rsid w:val="00625AB2"/>
    <w:rsid w:val="00625F79"/>
    <w:rsid w:val="00625F83"/>
    <w:rsid w:val="006261A4"/>
    <w:rsid w:val="00626465"/>
    <w:rsid w:val="006267A6"/>
    <w:rsid w:val="00626A57"/>
    <w:rsid w:val="00626DA4"/>
    <w:rsid w:val="00627194"/>
    <w:rsid w:val="006275C5"/>
    <w:rsid w:val="006276FD"/>
    <w:rsid w:val="00627FE7"/>
    <w:rsid w:val="00630CE2"/>
    <w:rsid w:val="0063119F"/>
    <w:rsid w:val="006312EA"/>
    <w:rsid w:val="006314E0"/>
    <w:rsid w:val="006316B7"/>
    <w:rsid w:val="00631880"/>
    <w:rsid w:val="00631E78"/>
    <w:rsid w:val="0063223B"/>
    <w:rsid w:val="006322C0"/>
    <w:rsid w:val="00632B2A"/>
    <w:rsid w:val="00632DE4"/>
    <w:rsid w:val="0063311F"/>
    <w:rsid w:val="0063318F"/>
    <w:rsid w:val="006342AA"/>
    <w:rsid w:val="0063448C"/>
    <w:rsid w:val="0063464C"/>
    <w:rsid w:val="0063465A"/>
    <w:rsid w:val="00634852"/>
    <w:rsid w:val="00634B88"/>
    <w:rsid w:val="006350D6"/>
    <w:rsid w:val="006353F6"/>
    <w:rsid w:val="00635660"/>
    <w:rsid w:val="00635A01"/>
    <w:rsid w:val="00635E11"/>
    <w:rsid w:val="00637BE5"/>
    <w:rsid w:val="00637D1E"/>
    <w:rsid w:val="0064025F"/>
    <w:rsid w:val="006408F2"/>
    <w:rsid w:val="00641921"/>
    <w:rsid w:val="00641B00"/>
    <w:rsid w:val="00641ED1"/>
    <w:rsid w:val="006422CD"/>
    <w:rsid w:val="00642AF8"/>
    <w:rsid w:val="00642C6B"/>
    <w:rsid w:val="00643858"/>
    <w:rsid w:val="00643B4C"/>
    <w:rsid w:val="0064435F"/>
    <w:rsid w:val="006445BB"/>
    <w:rsid w:val="006445EE"/>
    <w:rsid w:val="006448F1"/>
    <w:rsid w:val="00644A2B"/>
    <w:rsid w:val="00644E97"/>
    <w:rsid w:val="0064511E"/>
    <w:rsid w:val="00645140"/>
    <w:rsid w:val="0064516E"/>
    <w:rsid w:val="006454EC"/>
    <w:rsid w:val="00645659"/>
    <w:rsid w:val="006456E2"/>
    <w:rsid w:val="00645872"/>
    <w:rsid w:val="00645D03"/>
    <w:rsid w:val="00646236"/>
    <w:rsid w:val="0064658D"/>
    <w:rsid w:val="006465E6"/>
    <w:rsid w:val="00646ACE"/>
    <w:rsid w:val="0064730D"/>
    <w:rsid w:val="006507BA"/>
    <w:rsid w:val="00650852"/>
    <w:rsid w:val="0065097B"/>
    <w:rsid w:val="00650EF4"/>
    <w:rsid w:val="006510D0"/>
    <w:rsid w:val="00651720"/>
    <w:rsid w:val="006520C1"/>
    <w:rsid w:val="006521C5"/>
    <w:rsid w:val="00652BD1"/>
    <w:rsid w:val="006542B4"/>
    <w:rsid w:val="00654450"/>
    <w:rsid w:val="006544F2"/>
    <w:rsid w:val="00654689"/>
    <w:rsid w:val="00654730"/>
    <w:rsid w:val="00654B32"/>
    <w:rsid w:val="00654D5E"/>
    <w:rsid w:val="00655D3E"/>
    <w:rsid w:val="0065687F"/>
    <w:rsid w:val="00656B55"/>
    <w:rsid w:val="00656B68"/>
    <w:rsid w:val="00656B8D"/>
    <w:rsid w:val="00656DCE"/>
    <w:rsid w:val="0065705C"/>
    <w:rsid w:val="00657076"/>
    <w:rsid w:val="00657450"/>
    <w:rsid w:val="00657991"/>
    <w:rsid w:val="00660553"/>
    <w:rsid w:val="00660C26"/>
    <w:rsid w:val="00660D35"/>
    <w:rsid w:val="00660EEA"/>
    <w:rsid w:val="006611A8"/>
    <w:rsid w:val="006619A2"/>
    <w:rsid w:val="00661EF6"/>
    <w:rsid w:val="00663089"/>
    <w:rsid w:val="006631FD"/>
    <w:rsid w:val="006636FB"/>
    <w:rsid w:val="00663923"/>
    <w:rsid w:val="00663944"/>
    <w:rsid w:val="006647CF"/>
    <w:rsid w:val="00664CE8"/>
    <w:rsid w:val="00664DCF"/>
    <w:rsid w:val="006652C1"/>
    <w:rsid w:val="00666044"/>
    <w:rsid w:val="00666468"/>
    <w:rsid w:val="0066652F"/>
    <w:rsid w:val="0066655C"/>
    <w:rsid w:val="00666617"/>
    <w:rsid w:val="006666A0"/>
    <w:rsid w:val="00667142"/>
    <w:rsid w:val="006672C2"/>
    <w:rsid w:val="00667540"/>
    <w:rsid w:val="00667601"/>
    <w:rsid w:val="00667605"/>
    <w:rsid w:val="006677E3"/>
    <w:rsid w:val="0066784C"/>
    <w:rsid w:val="00667E14"/>
    <w:rsid w:val="006701AA"/>
    <w:rsid w:val="00670ABF"/>
    <w:rsid w:val="006710A5"/>
    <w:rsid w:val="00671113"/>
    <w:rsid w:val="006712A8"/>
    <w:rsid w:val="00671324"/>
    <w:rsid w:val="0067143C"/>
    <w:rsid w:val="006715AB"/>
    <w:rsid w:val="00671E31"/>
    <w:rsid w:val="00672320"/>
    <w:rsid w:val="00672346"/>
    <w:rsid w:val="00672EC5"/>
    <w:rsid w:val="00674FD3"/>
    <w:rsid w:val="0067502D"/>
    <w:rsid w:val="0067505C"/>
    <w:rsid w:val="0067622A"/>
    <w:rsid w:val="0067774B"/>
    <w:rsid w:val="00677820"/>
    <w:rsid w:val="00677D07"/>
    <w:rsid w:val="00677EFC"/>
    <w:rsid w:val="00677F42"/>
    <w:rsid w:val="00680051"/>
    <w:rsid w:val="006802AC"/>
    <w:rsid w:val="00680345"/>
    <w:rsid w:val="006809AD"/>
    <w:rsid w:val="006810ED"/>
    <w:rsid w:val="00681248"/>
    <w:rsid w:val="006827E9"/>
    <w:rsid w:val="0068287A"/>
    <w:rsid w:val="00682CBB"/>
    <w:rsid w:val="00682D1C"/>
    <w:rsid w:val="00682E2F"/>
    <w:rsid w:val="00682E30"/>
    <w:rsid w:val="00682F5C"/>
    <w:rsid w:val="00683404"/>
    <w:rsid w:val="00683697"/>
    <w:rsid w:val="00683CDF"/>
    <w:rsid w:val="0068405C"/>
    <w:rsid w:val="00684708"/>
    <w:rsid w:val="00684C13"/>
    <w:rsid w:val="00684F13"/>
    <w:rsid w:val="00684FE3"/>
    <w:rsid w:val="0068577E"/>
    <w:rsid w:val="00685AB4"/>
    <w:rsid w:val="00685ED1"/>
    <w:rsid w:val="0068680C"/>
    <w:rsid w:val="006869F0"/>
    <w:rsid w:val="00686A4E"/>
    <w:rsid w:val="00686B33"/>
    <w:rsid w:val="00686CC3"/>
    <w:rsid w:val="00686CDE"/>
    <w:rsid w:val="006871BC"/>
    <w:rsid w:val="00687BFC"/>
    <w:rsid w:val="006902C0"/>
    <w:rsid w:val="0069061D"/>
    <w:rsid w:val="006906E2"/>
    <w:rsid w:val="00690864"/>
    <w:rsid w:val="00690A41"/>
    <w:rsid w:val="00691362"/>
    <w:rsid w:val="0069175A"/>
    <w:rsid w:val="00692C73"/>
    <w:rsid w:val="00692F1C"/>
    <w:rsid w:val="00693573"/>
    <w:rsid w:val="00693D7F"/>
    <w:rsid w:val="00694056"/>
    <w:rsid w:val="0069434F"/>
    <w:rsid w:val="00694437"/>
    <w:rsid w:val="0069468C"/>
    <w:rsid w:val="006947AA"/>
    <w:rsid w:val="00694D4B"/>
    <w:rsid w:val="00694D7F"/>
    <w:rsid w:val="00694E11"/>
    <w:rsid w:val="00694E63"/>
    <w:rsid w:val="0069578B"/>
    <w:rsid w:val="006959E5"/>
    <w:rsid w:val="00695DB6"/>
    <w:rsid w:val="006963D3"/>
    <w:rsid w:val="006970FD"/>
    <w:rsid w:val="0069793B"/>
    <w:rsid w:val="00697A79"/>
    <w:rsid w:val="006A11D9"/>
    <w:rsid w:val="006A198A"/>
    <w:rsid w:val="006A19D7"/>
    <w:rsid w:val="006A1AEA"/>
    <w:rsid w:val="006A1BC8"/>
    <w:rsid w:val="006A1D6A"/>
    <w:rsid w:val="006A2277"/>
    <w:rsid w:val="006A22CE"/>
    <w:rsid w:val="006A28FF"/>
    <w:rsid w:val="006A3001"/>
    <w:rsid w:val="006A31CA"/>
    <w:rsid w:val="006A3318"/>
    <w:rsid w:val="006A3893"/>
    <w:rsid w:val="006A39AF"/>
    <w:rsid w:val="006A3C6E"/>
    <w:rsid w:val="006A46CF"/>
    <w:rsid w:val="006A4A8E"/>
    <w:rsid w:val="006A4C0A"/>
    <w:rsid w:val="006A4D24"/>
    <w:rsid w:val="006A548C"/>
    <w:rsid w:val="006A582A"/>
    <w:rsid w:val="006A5A55"/>
    <w:rsid w:val="006A5B91"/>
    <w:rsid w:val="006A5E2D"/>
    <w:rsid w:val="006A655B"/>
    <w:rsid w:val="006A6624"/>
    <w:rsid w:val="006A6748"/>
    <w:rsid w:val="006A67A8"/>
    <w:rsid w:val="006A6CC4"/>
    <w:rsid w:val="006A6D3A"/>
    <w:rsid w:val="006A71FF"/>
    <w:rsid w:val="006A7AE2"/>
    <w:rsid w:val="006B08E8"/>
    <w:rsid w:val="006B1254"/>
    <w:rsid w:val="006B1273"/>
    <w:rsid w:val="006B148C"/>
    <w:rsid w:val="006B18A1"/>
    <w:rsid w:val="006B1C6E"/>
    <w:rsid w:val="006B1D62"/>
    <w:rsid w:val="006B1D75"/>
    <w:rsid w:val="006B21EA"/>
    <w:rsid w:val="006B222F"/>
    <w:rsid w:val="006B2271"/>
    <w:rsid w:val="006B2701"/>
    <w:rsid w:val="006B2DCE"/>
    <w:rsid w:val="006B300F"/>
    <w:rsid w:val="006B3752"/>
    <w:rsid w:val="006B38E0"/>
    <w:rsid w:val="006B4D9F"/>
    <w:rsid w:val="006B4EFB"/>
    <w:rsid w:val="006B534A"/>
    <w:rsid w:val="006B56C1"/>
    <w:rsid w:val="006B58CC"/>
    <w:rsid w:val="006B5E50"/>
    <w:rsid w:val="006B6202"/>
    <w:rsid w:val="006B6465"/>
    <w:rsid w:val="006B7646"/>
    <w:rsid w:val="006B7780"/>
    <w:rsid w:val="006B7793"/>
    <w:rsid w:val="006B7A2A"/>
    <w:rsid w:val="006C0266"/>
    <w:rsid w:val="006C047A"/>
    <w:rsid w:val="006C0552"/>
    <w:rsid w:val="006C07EF"/>
    <w:rsid w:val="006C0845"/>
    <w:rsid w:val="006C0A65"/>
    <w:rsid w:val="006C0A86"/>
    <w:rsid w:val="006C0E2E"/>
    <w:rsid w:val="006C0F6A"/>
    <w:rsid w:val="006C13E1"/>
    <w:rsid w:val="006C14BA"/>
    <w:rsid w:val="006C18C7"/>
    <w:rsid w:val="006C2013"/>
    <w:rsid w:val="006C361D"/>
    <w:rsid w:val="006C39D5"/>
    <w:rsid w:val="006C447F"/>
    <w:rsid w:val="006C45AB"/>
    <w:rsid w:val="006C471A"/>
    <w:rsid w:val="006C498E"/>
    <w:rsid w:val="006C4B4F"/>
    <w:rsid w:val="006C5C60"/>
    <w:rsid w:val="006C63EB"/>
    <w:rsid w:val="006C6790"/>
    <w:rsid w:val="006C77DF"/>
    <w:rsid w:val="006D0197"/>
    <w:rsid w:val="006D04D2"/>
    <w:rsid w:val="006D0812"/>
    <w:rsid w:val="006D09BE"/>
    <w:rsid w:val="006D0F8E"/>
    <w:rsid w:val="006D1706"/>
    <w:rsid w:val="006D2856"/>
    <w:rsid w:val="006D2BEE"/>
    <w:rsid w:val="006D2F0F"/>
    <w:rsid w:val="006D3422"/>
    <w:rsid w:val="006D3A6A"/>
    <w:rsid w:val="006D3E3E"/>
    <w:rsid w:val="006D4234"/>
    <w:rsid w:val="006D4343"/>
    <w:rsid w:val="006D4BCE"/>
    <w:rsid w:val="006D4F23"/>
    <w:rsid w:val="006D4FCD"/>
    <w:rsid w:val="006D5442"/>
    <w:rsid w:val="006D5971"/>
    <w:rsid w:val="006D59C7"/>
    <w:rsid w:val="006D5CE7"/>
    <w:rsid w:val="006D6270"/>
    <w:rsid w:val="006D67A2"/>
    <w:rsid w:val="006D69AB"/>
    <w:rsid w:val="006D6DE8"/>
    <w:rsid w:val="006D6E6C"/>
    <w:rsid w:val="006D72D0"/>
    <w:rsid w:val="006D772E"/>
    <w:rsid w:val="006D78A9"/>
    <w:rsid w:val="006E05F2"/>
    <w:rsid w:val="006E09AA"/>
    <w:rsid w:val="006E1076"/>
    <w:rsid w:val="006E134D"/>
    <w:rsid w:val="006E2252"/>
    <w:rsid w:val="006E29D0"/>
    <w:rsid w:val="006E2A4D"/>
    <w:rsid w:val="006E2A58"/>
    <w:rsid w:val="006E2C45"/>
    <w:rsid w:val="006E2C48"/>
    <w:rsid w:val="006E2FDC"/>
    <w:rsid w:val="006E3074"/>
    <w:rsid w:val="006E3752"/>
    <w:rsid w:val="006E3954"/>
    <w:rsid w:val="006E3FEC"/>
    <w:rsid w:val="006E4CC2"/>
    <w:rsid w:val="006E5DD7"/>
    <w:rsid w:val="006E5E60"/>
    <w:rsid w:val="006E63B8"/>
    <w:rsid w:val="006E6A2A"/>
    <w:rsid w:val="006E6BB6"/>
    <w:rsid w:val="006E6C6F"/>
    <w:rsid w:val="006E7105"/>
    <w:rsid w:val="006E7455"/>
    <w:rsid w:val="006E7712"/>
    <w:rsid w:val="006F0084"/>
    <w:rsid w:val="006F0661"/>
    <w:rsid w:val="006F0762"/>
    <w:rsid w:val="006F092C"/>
    <w:rsid w:val="006F0B63"/>
    <w:rsid w:val="006F0F29"/>
    <w:rsid w:val="006F10B3"/>
    <w:rsid w:val="006F123E"/>
    <w:rsid w:val="006F1C33"/>
    <w:rsid w:val="006F1F6C"/>
    <w:rsid w:val="006F27F3"/>
    <w:rsid w:val="006F2DB9"/>
    <w:rsid w:val="006F2F09"/>
    <w:rsid w:val="006F2FE5"/>
    <w:rsid w:val="006F304D"/>
    <w:rsid w:val="006F3896"/>
    <w:rsid w:val="006F3B97"/>
    <w:rsid w:val="006F3E87"/>
    <w:rsid w:val="006F4490"/>
    <w:rsid w:val="006F4572"/>
    <w:rsid w:val="006F4BAA"/>
    <w:rsid w:val="006F4E2F"/>
    <w:rsid w:val="006F4FE5"/>
    <w:rsid w:val="006F5313"/>
    <w:rsid w:val="006F5893"/>
    <w:rsid w:val="006F5A3D"/>
    <w:rsid w:val="006F5B11"/>
    <w:rsid w:val="006F5D47"/>
    <w:rsid w:val="006F6034"/>
    <w:rsid w:val="006F6265"/>
    <w:rsid w:val="006F67C4"/>
    <w:rsid w:val="006F6C4F"/>
    <w:rsid w:val="006F7056"/>
    <w:rsid w:val="006F75A3"/>
    <w:rsid w:val="0070062D"/>
    <w:rsid w:val="0070063A"/>
    <w:rsid w:val="00700B51"/>
    <w:rsid w:val="0070185E"/>
    <w:rsid w:val="00701884"/>
    <w:rsid w:val="00701A45"/>
    <w:rsid w:val="00701A64"/>
    <w:rsid w:val="00701B9A"/>
    <w:rsid w:val="00702275"/>
    <w:rsid w:val="00702A7E"/>
    <w:rsid w:val="00702D5F"/>
    <w:rsid w:val="00703214"/>
    <w:rsid w:val="00703415"/>
    <w:rsid w:val="00703AA9"/>
    <w:rsid w:val="00703E7B"/>
    <w:rsid w:val="00704082"/>
    <w:rsid w:val="007040D0"/>
    <w:rsid w:val="00704296"/>
    <w:rsid w:val="0070476A"/>
    <w:rsid w:val="00704C05"/>
    <w:rsid w:val="00704C3A"/>
    <w:rsid w:val="00704DD0"/>
    <w:rsid w:val="00704F03"/>
    <w:rsid w:val="00705069"/>
    <w:rsid w:val="007050C8"/>
    <w:rsid w:val="0070532E"/>
    <w:rsid w:val="00705722"/>
    <w:rsid w:val="00705737"/>
    <w:rsid w:val="00706080"/>
    <w:rsid w:val="0070652C"/>
    <w:rsid w:val="00706B8D"/>
    <w:rsid w:val="00706D2C"/>
    <w:rsid w:val="007074FA"/>
    <w:rsid w:val="00707879"/>
    <w:rsid w:val="00707E96"/>
    <w:rsid w:val="00707FC7"/>
    <w:rsid w:val="007106F4"/>
    <w:rsid w:val="00710F39"/>
    <w:rsid w:val="00711310"/>
    <w:rsid w:val="007113C4"/>
    <w:rsid w:val="007116EA"/>
    <w:rsid w:val="00711743"/>
    <w:rsid w:val="00711BEE"/>
    <w:rsid w:val="00712050"/>
    <w:rsid w:val="0071224B"/>
    <w:rsid w:val="00712802"/>
    <w:rsid w:val="0071286E"/>
    <w:rsid w:val="007129E6"/>
    <w:rsid w:val="007139E3"/>
    <w:rsid w:val="00713CC7"/>
    <w:rsid w:val="0071453D"/>
    <w:rsid w:val="00714664"/>
    <w:rsid w:val="007156F7"/>
    <w:rsid w:val="00715E20"/>
    <w:rsid w:val="00715EBA"/>
    <w:rsid w:val="007164E0"/>
    <w:rsid w:val="0071679A"/>
    <w:rsid w:val="00716BA0"/>
    <w:rsid w:val="00716DBD"/>
    <w:rsid w:val="00716E6C"/>
    <w:rsid w:val="0071769D"/>
    <w:rsid w:val="00717800"/>
    <w:rsid w:val="00717806"/>
    <w:rsid w:val="00717837"/>
    <w:rsid w:val="0072032A"/>
    <w:rsid w:val="007203DA"/>
    <w:rsid w:val="00720D44"/>
    <w:rsid w:val="00721AA0"/>
    <w:rsid w:val="00721CB7"/>
    <w:rsid w:val="00722A1B"/>
    <w:rsid w:val="00722CD7"/>
    <w:rsid w:val="00722E6B"/>
    <w:rsid w:val="00722FDD"/>
    <w:rsid w:val="00724064"/>
    <w:rsid w:val="007242A3"/>
    <w:rsid w:val="007243F6"/>
    <w:rsid w:val="00724737"/>
    <w:rsid w:val="00724B6B"/>
    <w:rsid w:val="007254FD"/>
    <w:rsid w:val="0072608E"/>
    <w:rsid w:val="00726969"/>
    <w:rsid w:val="007270AD"/>
    <w:rsid w:val="00727339"/>
    <w:rsid w:val="007278B0"/>
    <w:rsid w:val="00727B53"/>
    <w:rsid w:val="00727BA1"/>
    <w:rsid w:val="007300DC"/>
    <w:rsid w:val="007301C8"/>
    <w:rsid w:val="00730895"/>
    <w:rsid w:val="00730EA9"/>
    <w:rsid w:val="00731400"/>
    <w:rsid w:val="007316A6"/>
    <w:rsid w:val="00731C4D"/>
    <w:rsid w:val="00731CEB"/>
    <w:rsid w:val="00731D53"/>
    <w:rsid w:val="00732A92"/>
    <w:rsid w:val="00732E91"/>
    <w:rsid w:val="00732EBB"/>
    <w:rsid w:val="0073312F"/>
    <w:rsid w:val="007347C7"/>
    <w:rsid w:val="007357CE"/>
    <w:rsid w:val="00736217"/>
    <w:rsid w:val="00736551"/>
    <w:rsid w:val="007365C3"/>
    <w:rsid w:val="0073711D"/>
    <w:rsid w:val="0073731B"/>
    <w:rsid w:val="007377BE"/>
    <w:rsid w:val="00740061"/>
    <w:rsid w:val="00740D63"/>
    <w:rsid w:val="00741AD5"/>
    <w:rsid w:val="00741F37"/>
    <w:rsid w:val="007422E7"/>
    <w:rsid w:val="00742645"/>
    <w:rsid w:val="007429E9"/>
    <w:rsid w:val="00742AA7"/>
    <w:rsid w:val="00742EAF"/>
    <w:rsid w:val="00742F0C"/>
    <w:rsid w:val="007433EC"/>
    <w:rsid w:val="0074351A"/>
    <w:rsid w:val="007436C7"/>
    <w:rsid w:val="00744203"/>
    <w:rsid w:val="0074458B"/>
    <w:rsid w:val="00745094"/>
    <w:rsid w:val="00745100"/>
    <w:rsid w:val="0074526A"/>
    <w:rsid w:val="00745569"/>
    <w:rsid w:val="007456CE"/>
    <w:rsid w:val="00745B8E"/>
    <w:rsid w:val="00745C34"/>
    <w:rsid w:val="00745DC1"/>
    <w:rsid w:val="00746603"/>
    <w:rsid w:val="007466E2"/>
    <w:rsid w:val="00746AD3"/>
    <w:rsid w:val="00746DB4"/>
    <w:rsid w:val="00747503"/>
    <w:rsid w:val="0074773E"/>
    <w:rsid w:val="00747D16"/>
    <w:rsid w:val="007501A5"/>
    <w:rsid w:val="00750716"/>
    <w:rsid w:val="0075078E"/>
    <w:rsid w:val="00750865"/>
    <w:rsid w:val="0075097E"/>
    <w:rsid w:val="00751052"/>
    <w:rsid w:val="007511AE"/>
    <w:rsid w:val="00751261"/>
    <w:rsid w:val="00751482"/>
    <w:rsid w:val="007516CC"/>
    <w:rsid w:val="00751908"/>
    <w:rsid w:val="007519C7"/>
    <w:rsid w:val="00752343"/>
    <w:rsid w:val="00752A2B"/>
    <w:rsid w:val="00752D88"/>
    <w:rsid w:val="007535FF"/>
    <w:rsid w:val="00754217"/>
    <w:rsid w:val="007544B7"/>
    <w:rsid w:val="00754618"/>
    <w:rsid w:val="007555B1"/>
    <w:rsid w:val="00755A8C"/>
    <w:rsid w:val="00755AEF"/>
    <w:rsid w:val="00756151"/>
    <w:rsid w:val="007561C7"/>
    <w:rsid w:val="00756285"/>
    <w:rsid w:val="007563BE"/>
    <w:rsid w:val="007563FC"/>
    <w:rsid w:val="00756429"/>
    <w:rsid w:val="00756E4D"/>
    <w:rsid w:val="0075741E"/>
    <w:rsid w:val="007574B4"/>
    <w:rsid w:val="007576F6"/>
    <w:rsid w:val="007578B4"/>
    <w:rsid w:val="00757920"/>
    <w:rsid w:val="00757B42"/>
    <w:rsid w:val="00757B68"/>
    <w:rsid w:val="0076087C"/>
    <w:rsid w:val="00760935"/>
    <w:rsid w:val="00760DE1"/>
    <w:rsid w:val="00761378"/>
    <w:rsid w:val="00761EA8"/>
    <w:rsid w:val="007621EC"/>
    <w:rsid w:val="00762734"/>
    <w:rsid w:val="0076282F"/>
    <w:rsid w:val="0076296C"/>
    <w:rsid w:val="00763272"/>
    <w:rsid w:val="007636A0"/>
    <w:rsid w:val="00764A24"/>
    <w:rsid w:val="00764EFD"/>
    <w:rsid w:val="0076544A"/>
    <w:rsid w:val="007656F4"/>
    <w:rsid w:val="0076589D"/>
    <w:rsid w:val="00765AB3"/>
    <w:rsid w:val="00766141"/>
    <w:rsid w:val="00766843"/>
    <w:rsid w:val="00766973"/>
    <w:rsid w:val="00766D8A"/>
    <w:rsid w:val="007670EA"/>
    <w:rsid w:val="0076730D"/>
    <w:rsid w:val="007676F0"/>
    <w:rsid w:val="0076774E"/>
    <w:rsid w:val="0076794E"/>
    <w:rsid w:val="00767C4A"/>
    <w:rsid w:val="00767FF4"/>
    <w:rsid w:val="00770578"/>
    <w:rsid w:val="00770A96"/>
    <w:rsid w:val="00771374"/>
    <w:rsid w:val="00771951"/>
    <w:rsid w:val="00771976"/>
    <w:rsid w:val="00771F05"/>
    <w:rsid w:val="00771F31"/>
    <w:rsid w:val="0077246C"/>
    <w:rsid w:val="00773D33"/>
    <w:rsid w:val="007740B9"/>
    <w:rsid w:val="00774194"/>
    <w:rsid w:val="00774393"/>
    <w:rsid w:val="00774854"/>
    <w:rsid w:val="00774E92"/>
    <w:rsid w:val="00774ED3"/>
    <w:rsid w:val="007750CE"/>
    <w:rsid w:val="00775EB9"/>
    <w:rsid w:val="00775EDE"/>
    <w:rsid w:val="00775FC1"/>
    <w:rsid w:val="00776011"/>
    <w:rsid w:val="0077603B"/>
    <w:rsid w:val="00776478"/>
    <w:rsid w:val="007764F5"/>
    <w:rsid w:val="00776DBC"/>
    <w:rsid w:val="00776E2B"/>
    <w:rsid w:val="00776ED9"/>
    <w:rsid w:val="0077772A"/>
    <w:rsid w:val="00777A33"/>
    <w:rsid w:val="00777DB0"/>
    <w:rsid w:val="00777FD9"/>
    <w:rsid w:val="0078189E"/>
    <w:rsid w:val="00781A60"/>
    <w:rsid w:val="0078235B"/>
    <w:rsid w:val="0078265B"/>
    <w:rsid w:val="00782AB1"/>
    <w:rsid w:val="00783009"/>
    <w:rsid w:val="00783DFD"/>
    <w:rsid w:val="007840A1"/>
    <w:rsid w:val="00784405"/>
    <w:rsid w:val="00784855"/>
    <w:rsid w:val="00784F27"/>
    <w:rsid w:val="00785145"/>
    <w:rsid w:val="00785754"/>
    <w:rsid w:val="00785D41"/>
    <w:rsid w:val="00785F2D"/>
    <w:rsid w:val="00785FDF"/>
    <w:rsid w:val="0078619F"/>
    <w:rsid w:val="007864B3"/>
    <w:rsid w:val="0078668F"/>
    <w:rsid w:val="00786781"/>
    <w:rsid w:val="00786970"/>
    <w:rsid w:val="00786F8A"/>
    <w:rsid w:val="00787553"/>
    <w:rsid w:val="00787887"/>
    <w:rsid w:val="00790166"/>
    <w:rsid w:val="007902D4"/>
    <w:rsid w:val="00790620"/>
    <w:rsid w:val="00790FAC"/>
    <w:rsid w:val="007912A2"/>
    <w:rsid w:val="0079180F"/>
    <w:rsid w:val="00791F06"/>
    <w:rsid w:val="00791FA9"/>
    <w:rsid w:val="00792014"/>
    <w:rsid w:val="00792201"/>
    <w:rsid w:val="00792D34"/>
    <w:rsid w:val="0079332D"/>
    <w:rsid w:val="0079377C"/>
    <w:rsid w:val="00793865"/>
    <w:rsid w:val="00793D7D"/>
    <w:rsid w:val="00794D79"/>
    <w:rsid w:val="00795134"/>
    <w:rsid w:val="00796373"/>
    <w:rsid w:val="00796578"/>
    <w:rsid w:val="00796652"/>
    <w:rsid w:val="007966B3"/>
    <w:rsid w:val="007966D8"/>
    <w:rsid w:val="00796AB7"/>
    <w:rsid w:val="00796DD5"/>
    <w:rsid w:val="00797455"/>
    <w:rsid w:val="00797486"/>
    <w:rsid w:val="00797C4B"/>
    <w:rsid w:val="007A0915"/>
    <w:rsid w:val="007A0981"/>
    <w:rsid w:val="007A0B97"/>
    <w:rsid w:val="007A1242"/>
    <w:rsid w:val="007A1284"/>
    <w:rsid w:val="007A271A"/>
    <w:rsid w:val="007A2F2F"/>
    <w:rsid w:val="007A3CD6"/>
    <w:rsid w:val="007A42CE"/>
    <w:rsid w:val="007A4582"/>
    <w:rsid w:val="007A4EB1"/>
    <w:rsid w:val="007A5AB0"/>
    <w:rsid w:val="007A5B30"/>
    <w:rsid w:val="007A5D64"/>
    <w:rsid w:val="007A6DA9"/>
    <w:rsid w:val="007A6E4A"/>
    <w:rsid w:val="007A7377"/>
    <w:rsid w:val="007A75B5"/>
    <w:rsid w:val="007B04E4"/>
    <w:rsid w:val="007B059B"/>
    <w:rsid w:val="007B0742"/>
    <w:rsid w:val="007B0993"/>
    <w:rsid w:val="007B0FAB"/>
    <w:rsid w:val="007B15C8"/>
    <w:rsid w:val="007B1719"/>
    <w:rsid w:val="007B174D"/>
    <w:rsid w:val="007B20C8"/>
    <w:rsid w:val="007B23E7"/>
    <w:rsid w:val="007B28EA"/>
    <w:rsid w:val="007B2DD6"/>
    <w:rsid w:val="007B2F4B"/>
    <w:rsid w:val="007B2F8B"/>
    <w:rsid w:val="007B33BA"/>
    <w:rsid w:val="007B357D"/>
    <w:rsid w:val="007B3CE6"/>
    <w:rsid w:val="007B3D23"/>
    <w:rsid w:val="007B3DBC"/>
    <w:rsid w:val="007B3E27"/>
    <w:rsid w:val="007B4139"/>
    <w:rsid w:val="007B4171"/>
    <w:rsid w:val="007B4535"/>
    <w:rsid w:val="007B4688"/>
    <w:rsid w:val="007B59FB"/>
    <w:rsid w:val="007B5ABF"/>
    <w:rsid w:val="007B648C"/>
    <w:rsid w:val="007B6C74"/>
    <w:rsid w:val="007B70AB"/>
    <w:rsid w:val="007B7756"/>
    <w:rsid w:val="007B799E"/>
    <w:rsid w:val="007B7BAF"/>
    <w:rsid w:val="007C11F5"/>
    <w:rsid w:val="007C157C"/>
    <w:rsid w:val="007C15FE"/>
    <w:rsid w:val="007C1D48"/>
    <w:rsid w:val="007C1F3E"/>
    <w:rsid w:val="007C2163"/>
    <w:rsid w:val="007C2472"/>
    <w:rsid w:val="007C2602"/>
    <w:rsid w:val="007C2758"/>
    <w:rsid w:val="007C34B1"/>
    <w:rsid w:val="007C37F4"/>
    <w:rsid w:val="007C3827"/>
    <w:rsid w:val="007C4072"/>
    <w:rsid w:val="007C45BF"/>
    <w:rsid w:val="007C469E"/>
    <w:rsid w:val="007C480C"/>
    <w:rsid w:val="007C5691"/>
    <w:rsid w:val="007C579D"/>
    <w:rsid w:val="007C7218"/>
    <w:rsid w:val="007C7451"/>
    <w:rsid w:val="007C7926"/>
    <w:rsid w:val="007C7B3B"/>
    <w:rsid w:val="007D056A"/>
    <w:rsid w:val="007D09DA"/>
    <w:rsid w:val="007D0A00"/>
    <w:rsid w:val="007D1964"/>
    <w:rsid w:val="007D21B0"/>
    <w:rsid w:val="007D350C"/>
    <w:rsid w:val="007D3A28"/>
    <w:rsid w:val="007D4158"/>
    <w:rsid w:val="007D4B62"/>
    <w:rsid w:val="007D4DB5"/>
    <w:rsid w:val="007D4ED9"/>
    <w:rsid w:val="007D5DE0"/>
    <w:rsid w:val="007D5FCE"/>
    <w:rsid w:val="007D6385"/>
    <w:rsid w:val="007D645B"/>
    <w:rsid w:val="007D6560"/>
    <w:rsid w:val="007D6921"/>
    <w:rsid w:val="007D6A01"/>
    <w:rsid w:val="007D6D32"/>
    <w:rsid w:val="007D6DE2"/>
    <w:rsid w:val="007D6F33"/>
    <w:rsid w:val="007D6FB2"/>
    <w:rsid w:val="007D70B1"/>
    <w:rsid w:val="007D74EB"/>
    <w:rsid w:val="007D7E96"/>
    <w:rsid w:val="007D7FF8"/>
    <w:rsid w:val="007E0225"/>
    <w:rsid w:val="007E049D"/>
    <w:rsid w:val="007E07F3"/>
    <w:rsid w:val="007E08BB"/>
    <w:rsid w:val="007E0C77"/>
    <w:rsid w:val="007E0EBD"/>
    <w:rsid w:val="007E1033"/>
    <w:rsid w:val="007E1CD1"/>
    <w:rsid w:val="007E243F"/>
    <w:rsid w:val="007E2A4D"/>
    <w:rsid w:val="007E2A67"/>
    <w:rsid w:val="007E2EC8"/>
    <w:rsid w:val="007E3274"/>
    <w:rsid w:val="007E32E3"/>
    <w:rsid w:val="007E3814"/>
    <w:rsid w:val="007E4767"/>
    <w:rsid w:val="007E495E"/>
    <w:rsid w:val="007E49AB"/>
    <w:rsid w:val="007E4BA2"/>
    <w:rsid w:val="007E4E2D"/>
    <w:rsid w:val="007E4E37"/>
    <w:rsid w:val="007E553E"/>
    <w:rsid w:val="007E57C1"/>
    <w:rsid w:val="007E5D80"/>
    <w:rsid w:val="007E5FAA"/>
    <w:rsid w:val="007E638E"/>
    <w:rsid w:val="007E6552"/>
    <w:rsid w:val="007E6676"/>
    <w:rsid w:val="007E6F43"/>
    <w:rsid w:val="007E7355"/>
    <w:rsid w:val="007E7510"/>
    <w:rsid w:val="007E754B"/>
    <w:rsid w:val="007E7E69"/>
    <w:rsid w:val="007F0672"/>
    <w:rsid w:val="007F0F11"/>
    <w:rsid w:val="007F1066"/>
    <w:rsid w:val="007F11B4"/>
    <w:rsid w:val="007F181A"/>
    <w:rsid w:val="007F1C85"/>
    <w:rsid w:val="007F1E54"/>
    <w:rsid w:val="007F254D"/>
    <w:rsid w:val="007F2F12"/>
    <w:rsid w:val="007F39F1"/>
    <w:rsid w:val="007F3B28"/>
    <w:rsid w:val="007F40CC"/>
    <w:rsid w:val="007F4633"/>
    <w:rsid w:val="007F496B"/>
    <w:rsid w:val="007F56E0"/>
    <w:rsid w:val="007F5D88"/>
    <w:rsid w:val="007F5DD1"/>
    <w:rsid w:val="007F619A"/>
    <w:rsid w:val="007F6A24"/>
    <w:rsid w:val="007F71F0"/>
    <w:rsid w:val="007F7464"/>
    <w:rsid w:val="007F74D9"/>
    <w:rsid w:val="007F77EC"/>
    <w:rsid w:val="007F7B65"/>
    <w:rsid w:val="00800165"/>
    <w:rsid w:val="00800287"/>
    <w:rsid w:val="008002E9"/>
    <w:rsid w:val="008004B9"/>
    <w:rsid w:val="008009F2"/>
    <w:rsid w:val="0080186B"/>
    <w:rsid w:val="00801C2A"/>
    <w:rsid w:val="00801C7E"/>
    <w:rsid w:val="00801FEC"/>
    <w:rsid w:val="00802709"/>
    <w:rsid w:val="008028EC"/>
    <w:rsid w:val="008031C4"/>
    <w:rsid w:val="008031ED"/>
    <w:rsid w:val="0080329A"/>
    <w:rsid w:val="00803427"/>
    <w:rsid w:val="00803F51"/>
    <w:rsid w:val="008042D9"/>
    <w:rsid w:val="00805A82"/>
    <w:rsid w:val="00806042"/>
    <w:rsid w:val="0080649A"/>
    <w:rsid w:val="008064EC"/>
    <w:rsid w:val="00806E34"/>
    <w:rsid w:val="00807011"/>
    <w:rsid w:val="0080723E"/>
    <w:rsid w:val="00807396"/>
    <w:rsid w:val="00807628"/>
    <w:rsid w:val="00807C27"/>
    <w:rsid w:val="00807DFB"/>
    <w:rsid w:val="00807F2D"/>
    <w:rsid w:val="00811388"/>
    <w:rsid w:val="008114A4"/>
    <w:rsid w:val="00811894"/>
    <w:rsid w:val="00811DBE"/>
    <w:rsid w:val="00812059"/>
    <w:rsid w:val="00812369"/>
    <w:rsid w:val="008125D0"/>
    <w:rsid w:val="008132D5"/>
    <w:rsid w:val="0081345E"/>
    <w:rsid w:val="00813D9D"/>
    <w:rsid w:val="00813F0A"/>
    <w:rsid w:val="00814120"/>
    <w:rsid w:val="00814525"/>
    <w:rsid w:val="00814924"/>
    <w:rsid w:val="00814CFB"/>
    <w:rsid w:val="00814E40"/>
    <w:rsid w:val="00814E47"/>
    <w:rsid w:val="00814EC3"/>
    <w:rsid w:val="00814F3B"/>
    <w:rsid w:val="00815056"/>
    <w:rsid w:val="008153D9"/>
    <w:rsid w:val="008155BA"/>
    <w:rsid w:val="00815806"/>
    <w:rsid w:val="00815BD2"/>
    <w:rsid w:val="008161CB"/>
    <w:rsid w:val="0081651C"/>
    <w:rsid w:val="00816DAA"/>
    <w:rsid w:val="0081705F"/>
    <w:rsid w:val="0081729E"/>
    <w:rsid w:val="00817706"/>
    <w:rsid w:val="008177E0"/>
    <w:rsid w:val="008179D0"/>
    <w:rsid w:val="00817BD6"/>
    <w:rsid w:val="008208BF"/>
    <w:rsid w:val="00820BF4"/>
    <w:rsid w:val="00820E53"/>
    <w:rsid w:val="00820F85"/>
    <w:rsid w:val="008212D2"/>
    <w:rsid w:val="0082153F"/>
    <w:rsid w:val="008215AF"/>
    <w:rsid w:val="008216FB"/>
    <w:rsid w:val="008217B1"/>
    <w:rsid w:val="0082246B"/>
    <w:rsid w:val="008224E3"/>
    <w:rsid w:val="008233C9"/>
    <w:rsid w:val="00823B3E"/>
    <w:rsid w:val="00823D1C"/>
    <w:rsid w:val="00823EDF"/>
    <w:rsid w:val="00824590"/>
    <w:rsid w:val="00824903"/>
    <w:rsid w:val="00825B94"/>
    <w:rsid w:val="00825C85"/>
    <w:rsid w:val="00825CBF"/>
    <w:rsid w:val="00826456"/>
    <w:rsid w:val="00826D0C"/>
    <w:rsid w:val="00826DCF"/>
    <w:rsid w:val="00827113"/>
    <w:rsid w:val="00827222"/>
    <w:rsid w:val="008272D1"/>
    <w:rsid w:val="008273E2"/>
    <w:rsid w:val="00827919"/>
    <w:rsid w:val="008302E4"/>
    <w:rsid w:val="00830BBB"/>
    <w:rsid w:val="0083119C"/>
    <w:rsid w:val="00831291"/>
    <w:rsid w:val="008312AD"/>
    <w:rsid w:val="008315F6"/>
    <w:rsid w:val="00831889"/>
    <w:rsid w:val="008318EB"/>
    <w:rsid w:val="00832551"/>
    <w:rsid w:val="00833260"/>
    <w:rsid w:val="0083363D"/>
    <w:rsid w:val="00833719"/>
    <w:rsid w:val="00833890"/>
    <w:rsid w:val="00833C07"/>
    <w:rsid w:val="00834FBC"/>
    <w:rsid w:val="008354DC"/>
    <w:rsid w:val="008355CE"/>
    <w:rsid w:val="0083584F"/>
    <w:rsid w:val="00835B10"/>
    <w:rsid w:val="00836809"/>
    <w:rsid w:val="00836933"/>
    <w:rsid w:val="008402C4"/>
    <w:rsid w:val="008406FB"/>
    <w:rsid w:val="00840720"/>
    <w:rsid w:val="00840B6B"/>
    <w:rsid w:val="0084113E"/>
    <w:rsid w:val="008417CE"/>
    <w:rsid w:val="00841C57"/>
    <w:rsid w:val="00841E34"/>
    <w:rsid w:val="00841E77"/>
    <w:rsid w:val="008420DD"/>
    <w:rsid w:val="008422C6"/>
    <w:rsid w:val="008422F4"/>
    <w:rsid w:val="008427C7"/>
    <w:rsid w:val="00842AAE"/>
    <w:rsid w:val="00842D52"/>
    <w:rsid w:val="00843824"/>
    <w:rsid w:val="00843E7E"/>
    <w:rsid w:val="008443A5"/>
    <w:rsid w:val="008447B7"/>
    <w:rsid w:val="00844BF8"/>
    <w:rsid w:val="00845046"/>
    <w:rsid w:val="00845666"/>
    <w:rsid w:val="00845708"/>
    <w:rsid w:val="00845D92"/>
    <w:rsid w:val="00846540"/>
    <w:rsid w:val="00846A22"/>
    <w:rsid w:val="00846A2D"/>
    <w:rsid w:val="00846B5C"/>
    <w:rsid w:val="00846E9F"/>
    <w:rsid w:val="008470AE"/>
    <w:rsid w:val="0084717E"/>
    <w:rsid w:val="008472BF"/>
    <w:rsid w:val="00850229"/>
    <w:rsid w:val="00850383"/>
    <w:rsid w:val="008508B3"/>
    <w:rsid w:val="00850C7A"/>
    <w:rsid w:val="008513BA"/>
    <w:rsid w:val="008524C0"/>
    <w:rsid w:val="008524D8"/>
    <w:rsid w:val="00853C75"/>
    <w:rsid w:val="00853F8C"/>
    <w:rsid w:val="0085479C"/>
    <w:rsid w:val="00854BFB"/>
    <w:rsid w:val="008553AD"/>
    <w:rsid w:val="0085597A"/>
    <w:rsid w:val="00855D05"/>
    <w:rsid w:val="0085627F"/>
    <w:rsid w:val="0085666E"/>
    <w:rsid w:val="008568EE"/>
    <w:rsid w:val="008569AF"/>
    <w:rsid w:val="00856A46"/>
    <w:rsid w:val="00856A63"/>
    <w:rsid w:val="00856B3F"/>
    <w:rsid w:val="0085749E"/>
    <w:rsid w:val="00857B08"/>
    <w:rsid w:val="00857B81"/>
    <w:rsid w:val="00857E1F"/>
    <w:rsid w:val="00860E2D"/>
    <w:rsid w:val="00860F6D"/>
    <w:rsid w:val="008617CF"/>
    <w:rsid w:val="008619F8"/>
    <w:rsid w:val="0086274F"/>
    <w:rsid w:val="00862D0A"/>
    <w:rsid w:val="00862E0F"/>
    <w:rsid w:val="00862FB1"/>
    <w:rsid w:val="00863471"/>
    <w:rsid w:val="00863840"/>
    <w:rsid w:val="008639F1"/>
    <w:rsid w:val="00863BF8"/>
    <w:rsid w:val="00863D99"/>
    <w:rsid w:val="0086422E"/>
    <w:rsid w:val="0086427B"/>
    <w:rsid w:val="008646E3"/>
    <w:rsid w:val="00864748"/>
    <w:rsid w:val="0086494E"/>
    <w:rsid w:val="008649C0"/>
    <w:rsid w:val="00864DAA"/>
    <w:rsid w:val="00865023"/>
    <w:rsid w:val="00865042"/>
    <w:rsid w:val="00865211"/>
    <w:rsid w:val="008658CB"/>
    <w:rsid w:val="008659BF"/>
    <w:rsid w:val="008659DA"/>
    <w:rsid w:val="00865D99"/>
    <w:rsid w:val="00866351"/>
    <w:rsid w:val="008663CF"/>
    <w:rsid w:val="00866429"/>
    <w:rsid w:val="00866A02"/>
    <w:rsid w:val="00866D03"/>
    <w:rsid w:val="00866EE8"/>
    <w:rsid w:val="00866FDC"/>
    <w:rsid w:val="00867528"/>
    <w:rsid w:val="008678C2"/>
    <w:rsid w:val="00867ACE"/>
    <w:rsid w:val="0087026F"/>
    <w:rsid w:val="008709C8"/>
    <w:rsid w:val="00870C52"/>
    <w:rsid w:val="008715BB"/>
    <w:rsid w:val="008717F3"/>
    <w:rsid w:val="008719FD"/>
    <w:rsid w:val="00871AB0"/>
    <w:rsid w:val="00871DB5"/>
    <w:rsid w:val="00871FDF"/>
    <w:rsid w:val="00873637"/>
    <w:rsid w:val="00873BE1"/>
    <w:rsid w:val="00873D01"/>
    <w:rsid w:val="0087486B"/>
    <w:rsid w:val="00874F0B"/>
    <w:rsid w:val="0087506E"/>
    <w:rsid w:val="00875247"/>
    <w:rsid w:val="00876343"/>
    <w:rsid w:val="00876368"/>
    <w:rsid w:val="00876906"/>
    <w:rsid w:val="00876A18"/>
    <w:rsid w:val="00877564"/>
    <w:rsid w:val="0087783F"/>
    <w:rsid w:val="008778F1"/>
    <w:rsid w:val="00877E2B"/>
    <w:rsid w:val="00880E8E"/>
    <w:rsid w:val="00881072"/>
    <w:rsid w:val="00881374"/>
    <w:rsid w:val="0088138F"/>
    <w:rsid w:val="00881899"/>
    <w:rsid w:val="00881D1B"/>
    <w:rsid w:val="00881D59"/>
    <w:rsid w:val="00882002"/>
    <w:rsid w:val="00882406"/>
    <w:rsid w:val="008829B5"/>
    <w:rsid w:val="00882F46"/>
    <w:rsid w:val="008832EC"/>
    <w:rsid w:val="0088341E"/>
    <w:rsid w:val="00883897"/>
    <w:rsid w:val="00883DB3"/>
    <w:rsid w:val="00884390"/>
    <w:rsid w:val="00884A5B"/>
    <w:rsid w:val="00884D76"/>
    <w:rsid w:val="00884F5E"/>
    <w:rsid w:val="00884FCC"/>
    <w:rsid w:val="00885252"/>
    <w:rsid w:val="00885716"/>
    <w:rsid w:val="00885BF0"/>
    <w:rsid w:val="00885C31"/>
    <w:rsid w:val="00886452"/>
    <w:rsid w:val="008864B3"/>
    <w:rsid w:val="0088671C"/>
    <w:rsid w:val="0088695C"/>
    <w:rsid w:val="008870AA"/>
    <w:rsid w:val="008873AE"/>
    <w:rsid w:val="00887AAB"/>
    <w:rsid w:val="00887DD1"/>
    <w:rsid w:val="00890275"/>
    <w:rsid w:val="00890284"/>
    <w:rsid w:val="00890377"/>
    <w:rsid w:val="00890453"/>
    <w:rsid w:val="008907A2"/>
    <w:rsid w:val="00890822"/>
    <w:rsid w:val="00890D16"/>
    <w:rsid w:val="008912DA"/>
    <w:rsid w:val="00891AA7"/>
    <w:rsid w:val="00891BC0"/>
    <w:rsid w:val="00891BF4"/>
    <w:rsid w:val="00892617"/>
    <w:rsid w:val="008926CA"/>
    <w:rsid w:val="0089341D"/>
    <w:rsid w:val="00893781"/>
    <w:rsid w:val="008939E2"/>
    <w:rsid w:val="00893ED9"/>
    <w:rsid w:val="00893F7C"/>
    <w:rsid w:val="00894874"/>
    <w:rsid w:val="00895184"/>
    <w:rsid w:val="00895AE4"/>
    <w:rsid w:val="00895C08"/>
    <w:rsid w:val="00895C23"/>
    <w:rsid w:val="00895DD8"/>
    <w:rsid w:val="008960D2"/>
    <w:rsid w:val="00896391"/>
    <w:rsid w:val="008964DB"/>
    <w:rsid w:val="00896609"/>
    <w:rsid w:val="008966B1"/>
    <w:rsid w:val="00896DAB"/>
    <w:rsid w:val="008A02A0"/>
    <w:rsid w:val="008A0AF5"/>
    <w:rsid w:val="008A1395"/>
    <w:rsid w:val="008A1555"/>
    <w:rsid w:val="008A1B6C"/>
    <w:rsid w:val="008A1D5B"/>
    <w:rsid w:val="008A1F31"/>
    <w:rsid w:val="008A2188"/>
    <w:rsid w:val="008A2442"/>
    <w:rsid w:val="008A25E2"/>
    <w:rsid w:val="008A2AE5"/>
    <w:rsid w:val="008A2D56"/>
    <w:rsid w:val="008A2E30"/>
    <w:rsid w:val="008A353F"/>
    <w:rsid w:val="008A36E7"/>
    <w:rsid w:val="008A40DC"/>
    <w:rsid w:val="008A4905"/>
    <w:rsid w:val="008A5066"/>
    <w:rsid w:val="008A520F"/>
    <w:rsid w:val="008A66A6"/>
    <w:rsid w:val="008A6837"/>
    <w:rsid w:val="008A6B18"/>
    <w:rsid w:val="008A7A83"/>
    <w:rsid w:val="008A7D8C"/>
    <w:rsid w:val="008B02EE"/>
    <w:rsid w:val="008B06D5"/>
    <w:rsid w:val="008B0B46"/>
    <w:rsid w:val="008B0BD8"/>
    <w:rsid w:val="008B11CD"/>
    <w:rsid w:val="008B125A"/>
    <w:rsid w:val="008B176E"/>
    <w:rsid w:val="008B17DB"/>
    <w:rsid w:val="008B214A"/>
    <w:rsid w:val="008B21AE"/>
    <w:rsid w:val="008B21E8"/>
    <w:rsid w:val="008B22DD"/>
    <w:rsid w:val="008B2539"/>
    <w:rsid w:val="008B2E07"/>
    <w:rsid w:val="008B3B7F"/>
    <w:rsid w:val="008B434A"/>
    <w:rsid w:val="008B45F9"/>
    <w:rsid w:val="008B48AA"/>
    <w:rsid w:val="008B4A28"/>
    <w:rsid w:val="008B4A87"/>
    <w:rsid w:val="008B4F8F"/>
    <w:rsid w:val="008B51CB"/>
    <w:rsid w:val="008B5C46"/>
    <w:rsid w:val="008B5FA1"/>
    <w:rsid w:val="008B624B"/>
    <w:rsid w:val="008B696A"/>
    <w:rsid w:val="008B6AD6"/>
    <w:rsid w:val="008B6BA2"/>
    <w:rsid w:val="008B70A1"/>
    <w:rsid w:val="008B72D2"/>
    <w:rsid w:val="008B7336"/>
    <w:rsid w:val="008B7F41"/>
    <w:rsid w:val="008C00F7"/>
    <w:rsid w:val="008C0293"/>
    <w:rsid w:val="008C0F1B"/>
    <w:rsid w:val="008C10B1"/>
    <w:rsid w:val="008C10E6"/>
    <w:rsid w:val="008C1392"/>
    <w:rsid w:val="008C1DA7"/>
    <w:rsid w:val="008C2760"/>
    <w:rsid w:val="008C28E6"/>
    <w:rsid w:val="008C343F"/>
    <w:rsid w:val="008C3855"/>
    <w:rsid w:val="008C3891"/>
    <w:rsid w:val="008C3CD4"/>
    <w:rsid w:val="008C3D35"/>
    <w:rsid w:val="008C403A"/>
    <w:rsid w:val="008C4EFE"/>
    <w:rsid w:val="008C4FF9"/>
    <w:rsid w:val="008C5305"/>
    <w:rsid w:val="008C546E"/>
    <w:rsid w:val="008C5E33"/>
    <w:rsid w:val="008C6235"/>
    <w:rsid w:val="008C64BE"/>
    <w:rsid w:val="008C65E8"/>
    <w:rsid w:val="008C6786"/>
    <w:rsid w:val="008C6801"/>
    <w:rsid w:val="008C7012"/>
    <w:rsid w:val="008C748E"/>
    <w:rsid w:val="008D0231"/>
    <w:rsid w:val="008D0974"/>
    <w:rsid w:val="008D0A01"/>
    <w:rsid w:val="008D0ABF"/>
    <w:rsid w:val="008D1DAE"/>
    <w:rsid w:val="008D22F3"/>
    <w:rsid w:val="008D2628"/>
    <w:rsid w:val="008D2A7B"/>
    <w:rsid w:val="008D2F7C"/>
    <w:rsid w:val="008D3447"/>
    <w:rsid w:val="008D3499"/>
    <w:rsid w:val="008D3B11"/>
    <w:rsid w:val="008D3D2C"/>
    <w:rsid w:val="008D423D"/>
    <w:rsid w:val="008D4C78"/>
    <w:rsid w:val="008D563B"/>
    <w:rsid w:val="008D5697"/>
    <w:rsid w:val="008D656B"/>
    <w:rsid w:val="008D6805"/>
    <w:rsid w:val="008D7425"/>
    <w:rsid w:val="008D76F4"/>
    <w:rsid w:val="008D7ED6"/>
    <w:rsid w:val="008E01C8"/>
    <w:rsid w:val="008E0544"/>
    <w:rsid w:val="008E05AE"/>
    <w:rsid w:val="008E05B0"/>
    <w:rsid w:val="008E0923"/>
    <w:rsid w:val="008E09B7"/>
    <w:rsid w:val="008E09BD"/>
    <w:rsid w:val="008E0AD2"/>
    <w:rsid w:val="008E0F64"/>
    <w:rsid w:val="008E11C6"/>
    <w:rsid w:val="008E1714"/>
    <w:rsid w:val="008E1AD3"/>
    <w:rsid w:val="008E33E3"/>
    <w:rsid w:val="008E3683"/>
    <w:rsid w:val="008E3B6C"/>
    <w:rsid w:val="008E416F"/>
    <w:rsid w:val="008E426C"/>
    <w:rsid w:val="008E43F5"/>
    <w:rsid w:val="008E52E9"/>
    <w:rsid w:val="008E54A8"/>
    <w:rsid w:val="008E5562"/>
    <w:rsid w:val="008E574E"/>
    <w:rsid w:val="008E5AFC"/>
    <w:rsid w:val="008E5F50"/>
    <w:rsid w:val="008E60A8"/>
    <w:rsid w:val="008E66C7"/>
    <w:rsid w:val="008E6D9F"/>
    <w:rsid w:val="008E6F6E"/>
    <w:rsid w:val="008E718C"/>
    <w:rsid w:val="008E787F"/>
    <w:rsid w:val="008F0164"/>
    <w:rsid w:val="008F04FF"/>
    <w:rsid w:val="008F1A02"/>
    <w:rsid w:val="008F1C10"/>
    <w:rsid w:val="008F2034"/>
    <w:rsid w:val="008F2053"/>
    <w:rsid w:val="008F20D2"/>
    <w:rsid w:val="008F2260"/>
    <w:rsid w:val="008F2CBD"/>
    <w:rsid w:val="008F2FC0"/>
    <w:rsid w:val="008F343F"/>
    <w:rsid w:val="008F3E8A"/>
    <w:rsid w:val="008F4184"/>
    <w:rsid w:val="008F4934"/>
    <w:rsid w:val="008F4D2E"/>
    <w:rsid w:val="008F53EE"/>
    <w:rsid w:val="008F5787"/>
    <w:rsid w:val="008F6473"/>
    <w:rsid w:val="008F653E"/>
    <w:rsid w:val="008F6F6F"/>
    <w:rsid w:val="008F6FAA"/>
    <w:rsid w:val="008F719C"/>
    <w:rsid w:val="008F7469"/>
    <w:rsid w:val="008F7724"/>
    <w:rsid w:val="008F7C6D"/>
    <w:rsid w:val="008F7CB2"/>
    <w:rsid w:val="00900DD6"/>
    <w:rsid w:val="00900E63"/>
    <w:rsid w:val="00901157"/>
    <w:rsid w:val="0090125D"/>
    <w:rsid w:val="00902157"/>
    <w:rsid w:val="00903C18"/>
    <w:rsid w:val="0090446F"/>
    <w:rsid w:val="009046A3"/>
    <w:rsid w:val="00904EAA"/>
    <w:rsid w:val="009051F3"/>
    <w:rsid w:val="00905CA6"/>
    <w:rsid w:val="00906CFB"/>
    <w:rsid w:val="00906DA5"/>
    <w:rsid w:val="00906E56"/>
    <w:rsid w:val="009072B3"/>
    <w:rsid w:val="00907995"/>
    <w:rsid w:val="00910367"/>
    <w:rsid w:val="0091075F"/>
    <w:rsid w:val="0091103F"/>
    <w:rsid w:val="0091122E"/>
    <w:rsid w:val="00911392"/>
    <w:rsid w:val="009115A2"/>
    <w:rsid w:val="00911A03"/>
    <w:rsid w:val="00911D5D"/>
    <w:rsid w:val="0091253D"/>
    <w:rsid w:val="00912856"/>
    <w:rsid w:val="00912B4A"/>
    <w:rsid w:val="00912C20"/>
    <w:rsid w:val="00912DB2"/>
    <w:rsid w:val="0091302A"/>
    <w:rsid w:val="00913EAE"/>
    <w:rsid w:val="00914023"/>
    <w:rsid w:val="009142B2"/>
    <w:rsid w:val="009147E2"/>
    <w:rsid w:val="0091486F"/>
    <w:rsid w:val="00914A98"/>
    <w:rsid w:val="00914D0C"/>
    <w:rsid w:val="00914E9E"/>
    <w:rsid w:val="009150A7"/>
    <w:rsid w:val="009154A3"/>
    <w:rsid w:val="009155FA"/>
    <w:rsid w:val="00915BBA"/>
    <w:rsid w:val="00915EB1"/>
    <w:rsid w:val="009162B3"/>
    <w:rsid w:val="0091643E"/>
    <w:rsid w:val="009164E2"/>
    <w:rsid w:val="0091684F"/>
    <w:rsid w:val="00916949"/>
    <w:rsid w:val="0091734B"/>
    <w:rsid w:val="00917361"/>
    <w:rsid w:val="00917FDA"/>
    <w:rsid w:val="009201A1"/>
    <w:rsid w:val="009201F3"/>
    <w:rsid w:val="00920482"/>
    <w:rsid w:val="00920C31"/>
    <w:rsid w:val="00920E50"/>
    <w:rsid w:val="00921876"/>
    <w:rsid w:val="00921B2A"/>
    <w:rsid w:val="00921C56"/>
    <w:rsid w:val="0092241C"/>
    <w:rsid w:val="00922471"/>
    <w:rsid w:val="009224D0"/>
    <w:rsid w:val="009226C2"/>
    <w:rsid w:val="00922873"/>
    <w:rsid w:val="00923570"/>
    <w:rsid w:val="00923DC7"/>
    <w:rsid w:val="00924317"/>
    <w:rsid w:val="009248A1"/>
    <w:rsid w:val="00924F4F"/>
    <w:rsid w:val="0092589F"/>
    <w:rsid w:val="00925C43"/>
    <w:rsid w:val="00925DBA"/>
    <w:rsid w:val="0092655C"/>
    <w:rsid w:val="00926A0C"/>
    <w:rsid w:val="00926CF5"/>
    <w:rsid w:val="0092702F"/>
    <w:rsid w:val="00927834"/>
    <w:rsid w:val="00927C50"/>
    <w:rsid w:val="00927CDF"/>
    <w:rsid w:val="00930081"/>
    <w:rsid w:val="00930A69"/>
    <w:rsid w:val="00930AB7"/>
    <w:rsid w:val="009310E3"/>
    <w:rsid w:val="00931720"/>
    <w:rsid w:val="009317DE"/>
    <w:rsid w:val="00931BC0"/>
    <w:rsid w:val="00931BD5"/>
    <w:rsid w:val="00931C93"/>
    <w:rsid w:val="0093203C"/>
    <w:rsid w:val="00932749"/>
    <w:rsid w:val="00932BA7"/>
    <w:rsid w:val="00932ED8"/>
    <w:rsid w:val="009333D0"/>
    <w:rsid w:val="00933590"/>
    <w:rsid w:val="00933D11"/>
    <w:rsid w:val="00934B47"/>
    <w:rsid w:val="00934EBF"/>
    <w:rsid w:val="00935F00"/>
    <w:rsid w:val="00935FE7"/>
    <w:rsid w:val="00935FE8"/>
    <w:rsid w:val="009360B7"/>
    <w:rsid w:val="00936375"/>
    <w:rsid w:val="009367F3"/>
    <w:rsid w:val="009367FD"/>
    <w:rsid w:val="00936992"/>
    <w:rsid w:val="00936A56"/>
    <w:rsid w:val="00936B47"/>
    <w:rsid w:val="00936CEA"/>
    <w:rsid w:val="00937182"/>
    <w:rsid w:val="0093732B"/>
    <w:rsid w:val="00937A08"/>
    <w:rsid w:val="00937C6B"/>
    <w:rsid w:val="00940112"/>
    <w:rsid w:val="009409AD"/>
    <w:rsid w:val="00940E3A"/>
    <w:rsid w:val="009415C2"/>
    <w:rsid w:val="00941712"/>
    <w:rsid w:val="009419C5"/>
    <w:rsid w:val="00942172"/>
    <w:rsid w:val="00942821"/>
    <w:rsid w:val="0094297E"/>
    <w:rsid w:val="00942BEC"/>
    <w:rsid w:val="00942E5D"/>
    <w:rsid w:val="00943517"/>
    <w:rsid w:val="00943B52"/>
    <w:rsid w:val="00944BCD"/>
    <w:rsid w:val="009459ED"/>
    <w:rsid w:val="00945A5F"/>
    <w:rsid w:val="00945A95"/>
    <w:rsid w:val="00945BCF"/>
    <w:rsid w:val="00945BD8"/>
    <w:rsid w:val="00945CD5"/>
    <w:rsid w:val="00945F20"/>
    <w:rsid w:val="00946090"/>
    <w:rsid w:val="009463D6"/>
    <w:rsid w:val="00946F19"/>
    <w:rsid w:val="0094709D"/>
    <w:rsid w:val="00947B44"/>
    <w:rsid w:val="00947D14"/>
    <w:rsid w:val="00950048"/>
    <w:rsid w:val="00950206"/>
    <w:rsid w:val="0095022F"/>
    <w:rsid w:val="00950541"/>
    <w:rsid w:val="00950593"/>
    <w:rsid w:val="00950652"/>
    <w:rsid w:val="00950667"/>
    <w:rsid w:val="00950CD2"/>
    <w:rsid w:val="00950D36"/>
    <w:rsid w:val="00950D63"/>
    <w:rsid w:val="00950F21"/>
    <w:rsid w:val="00950F51"/>
    <w:rsid w:val="0095163F"/>
    <w:rsid w:val="009518F0"/>
    <w:rsid w:val="0095214D"/>
    <w:rsid w:val="00952CF1"/>
    <w:rsid w:val="00953005"/>
    <w:rsid w:val="0095390E"/>
    <w:rsid w:val="0095397C"/>
    <w:rsid w:val="00953F0B"/>
    <w:rsid w:val="009545CB"/>
    <w:rsid w:val="00954D44"/>
    <w:rsid w:val="009552E9"/>
    <w:rsid w:val="0095558B"/>
    <w:rsid w:val="0095563D"/>
    <w:rsid w:val="009557DD"/>
    <w:rsid w:val="00955C91"/>
    <w:rsid w:val="00955FF8"/>
    <w:rsid w:val="009563D8"/>
    <w:rsid w:val="00956778"/>
    <w:rsid w:val="00956CF7"/>
    <w:rsid w:val="009570A4"/>
    <w:rsid w:val="00957270"/>
    <w:rsid w:val="0095781C"/>
    <w:rsid w:val="00957B1D"/>
    <w:rsid w:val="00957EB8"/>
    <w:rsid w:val="009607CB"/>
    <w:rsid w:val="00960D8D"/>
    <w:rsid w:val="00960E40"/>
    <w:rsid w:val="00960E9C"/>
    <w:rsid w:val="00960EFA"/>
    <w:rsid w:val="00960FFF"/>
    <w:rsid w:val="0096129D"/>
    <w:rsid w:val="009618E1"/>
    <w:rsid w:val="00961A85"/>
    <w:rsid w:val="00962077"/>
    <w:rsid w:val="00962A68"/>
    <w:rsid w:val="009640E6"/>
    <w:rsid w:val="009643CE"/>
    <w:rsid w:val="00964716"/>
    <w:rsid w:val="00964A44"/>
    <w:rsid w:val="00966532"/>
    <w:rsid w:val="00966856"/>
    <w:rsid w:val="00966975"/>
    <w:rsid w:val="009679DC"/>
    <w:rsid w:val="00967F5A"/>
    <w:rsid w:val="00970126"/>
    <w:rsid w:val="009705D4"/>
    <w:rsid w:val="009706C0"/>
    <w:rsid w:val="0097070E"/>
    <w:rsid w:val="00970D4D"/>
    <w:rsid w:val="0097125B"/>
    <w:rsid w:val="00971C8A"/>
    <w:rsid w:val="00971D1F"/>
    <w:rsid w:val="0097218D"/>
    <w:rsid w:val="009721FF"/>
    <w:rsid w:val="00972E2B"/>
    <w:rsid w:val="00972EC0"/>
    <w:rsid w:val="00972FC8"/>
    <w:rsid w:val="0097312F"/>
    <w:rsid w:val="00973556"/>
    <w:rsid w:val="009735DD"/>
    <w:rsid w:val="00973D15"/>
    <w:rsid w:val="00973DC7"/>
    <w:rsid w:val="009740DD"/>
    <w:rsid w:val="00974126"/>
    <w:rsid w:val="00974292"/>
    <w:rsid w:val="009747C3"/>
    <w:rsid w:val="009748C2"/>
    <w:rsid w:val="00974928"/>
    <w:rsid w:val="00974C4A"/>
    <w:rsid w:val="00974F71"/>
    <w:rsid w:val="0097588D"/>
    <w:rsid w:val="00975991"/>
    <w:rsid w:val="00975AD0"/>
    <w:rsid w:val="00975C09"/>
    <w:rsid w:val="00975E48"/>
    <w:rsid w:val="00975EB4"/>
    <w:rsid w:val="00976060"/>
    <w:rsid w:val="00976081"/>
    <w:rsid w:val="009767F3"/>
    <w:rsid w:val="009768BD"/>
    <w:rsid w:val="00976C39"/>
    <w:rsid w:val="00976E17"/>
    <w:rsid w:val="00977679"/>
    <w:rsid w:val="00977A49"/>
    <w:rsid w:val="00977B31"/>
    <w:rsid w:val="00977CEA"/>
    <w:rsid w:val="00977EA9"/>
    <w:rsid w:val="0098060E"/>
    <w:rsid w:val="0098099D"/>
    <w:rsid w:val="009809EF"/>
    <w:rsid w:val="00980B4A"/>
    <w:rsid w:val="00980EFD"/>
    <w:rsid w:val="00980F22"/>
    <w:rsid w:val="009817DF"/>
    <w:rsid w:val="00981833"/>
    <w:rsid w:val="00981860"/>
    <w:rsid w:val="00981ADE"/>
    <w:rsid w:val="009826A5"/>
    <w:rsid w:val="009828C0"/>
    <w:rsid w:val="00982E88"/>
    <w:rsid w:val="00983DAE"/>
    <w:rsid w:val="00983DC1"/>
    <w:rsid w:val="009841D7"/>
    <w:rsid w:val="009844E9"/>
    <w:rsid w:val="009845B8"/>
    <w:rsid w:val="009847FE"/>
    <w:rsid w:val="00984B07"/>
    <w:rsid w:val="00984BBC"/>
    <w:rsid w:val="00985BF8"/>
    <w:rsid w:val="00985C4C"/>
    <w:rsid w:val="00986038"/>
    <w:rsid w:val="00986576"/>
    <w:rsid w:val="00986C7F"/>
    <w:rsid w:val="00986ED0"/>
    <w:rsid w:val="009870F4"/>
    <w:rsid w:val="00987322"/>
    <w:rsid w:val="009874F0"/>
    <w:rsid w:val="00987BA6"/>
    <w:rsid w:val="00987CFF"/>
    <w:rsid w:val="00987E51"/>
    <w:rsid w:val="00987F35"/>
    <w:rsid w:val="00990215"/>
    <w:rsid w:val="00990D2F"/>
    <w:rsid w:val="00990EFD"/>
    <w:rsid w:val="00990F2F"/>
    <w:rsid w:val="00990F80"/>
    <w:rsid w:val="00991155"/>
    <w:rsid w:val="00991B45"/>
    <w:rsid w:val="00991D02"/>
    <w:rsid w:val="0099222E"/>
    <w:rsid w:val="009924BE"/>
    <w:rsid w:val="00992B3B"/>
    <w:rsid w:val="00992DF7"/>
    <w:rsid w:val="00993A6B"/>
    <w:rsid w:val="0099413C"/>
    <w:rsid w:val="00994338"/>
    <w:rsid w:val="00994CDE"/>
    <w:rsid w:val="00994D50"/>
    <w:rsid w:val="0099517C"/>
    <w:rsid w:val="00995257"/>
    <w:rsid w:val="00995F23"/>
    <w:rsid w:val="009964C8"/>
    <w:rsid w:val="00996739"/>
    <w:rsid w:val="00997095"/>
    <w:rsid w:val="00997267"/>
    <w:rsid w:val="0099740E"/>
    <w:rsid w:val="00997BF6"/>
    <w:rsid w:val="00997F99"/>
    <w:rsid w:val="009A0A9B"/>
    <w:rsid w:val="009A0D64"/>
    <w:rsid w:val="009A0FF7"/>
    <w:rsid w:val="009A1170"/>
    <w:rsid w:val="009A1983"/>
    <w:rsid w:val="009A1A76"/>
    <w:rsid w:val="009A23DB"/>
    <w:rsid w:val="009A240F"/>
    <w:rsid w:val="009A2BE6"/>
    <w:rsid w:val="009A31E8"/>
    <w:rsid w:val="009A324C"/>
    <w:rsid w:val="009A3A3D"/>
    <w:rsid w:val="009A3A4A"/>
    <w:rsid w:val="009A3D9E"/>
    <w:rsid w:val="009A400C"/>
    <w:rsid w:val="009A4197"/>
    <w:rsid w:val="009A4327"/>
    <w:rsid w:val="009A4805"/>
    <w:rsid w:val="009A49DF"/>
    <w:rsid w:val="009A51A3"/>
    <w:rsid w:val="009A53B9"/>
    <w:rsid w:val="009A54C1"/>
    <w:rsid w:val="009A59C5"/>
    <w:rsid w:val="009A6213"/>
    <w:rsid w:val="009A6360"/>
    <w:rsid w:val="009A65E1"/>
    <w:rsid w:val="009A6635"/>
    <w:rsid w:val="009A67F0"/>
    <w:rsid w:val="009A6986"/>
    <w:rsid w:val="009A7C62"/>
    <w:rsid w:val="009B070D"/>
    <w:rsid w:val="009B11D4"/>
    <w:rsid w:val="009B1373"/>
    <w:rsid w:val="009B2076"/>
    <w:rsid w:val="009B278C"/>
    <w:rsid w:val="009B2A08"/>
    <w:rsid w:val="009B3499"/>
    <w:rsid w:val="009B4328"/>
    <w:rsid w:val="009B4379"/>
    <w:rsid w:val="009B4847"/>
    <w:rsid w:val="009B485A"/>
    <w:rsid w:val="009B4A6A"/>
    <w:rsid w:val="009B4C9B"/>
    <w:rsid w:val="009B51C1"/>
    <w:rsid w:val="009B52CF"/>
    <w:rsid w:val="009B5EEC"/>
    <w:rsid w:val="009B5F4F"/>
    <w:rsid w:val="009B6397"/>
    <w:rsid w:val="009B6893"/>
    <w:rsid w:val="009B6F1F"/>
    <w:rsid w:val="009B7013"/>
    <w:rsid w:val="009B7495"/>
    <w:rsid w:val="009B75BB"/>
    <w:rsid w:val="009B7A58"/>
    <w:rsid w:val="009B7C5B"/>
    <w:rsid w:val="009C0B70"/>
    <w:rsid w:val="009C0DF3"/>
    <w:rsid w:val="009C1295"/>
    <w:rsid w:val="009C1378"/>
    <w:rsid w:val="009C13A8"/>
    <w:rsid w:val="009C1487"/>
    <w:rsid w:val="009C176D"/>
    <w:rsid w:val="009C1F29"/>
    <w:rsid w:val="009C1FCC"/>
    <w:rsid w:val="009C1FEC"/>
    <w:rsid w:val="009C2244"/>
    <w:rsid w:val="009C22EE"/>
    <w:rsid w:val="009C2509"/>
    <w:rsid w:val="009C2E66"/>
    <w:rsid w:val="009C3253"/>
    <w:rsid w:val="009C332F"/>
    <w:rsid w:val="009C340E"/>
    <w:rsid w:val="009C351F"/>
    <w:rsid w:val="009C38D5"/>
    <w:rsid w:val="009C3992"/>
    <w:rsid w:val="009C3DB7"/>
    <w:rsid w:val="009C416E"/>
    <w:rsid w:val="009C421E"/>
    <w:rsid w:val="009C436A"/>
    <w:rsid w:val="009C4B59"/>
    <w:rsid w:val="009C5214"/>
    <w:rsid w:val="009C59BD"/>
    <w:rsid w:val="009C5A81"/>
    <w:rsid w:val="009C634D"/>
    <w:rsid w:val="009C64E0"/>
    <w:rsid w:val="009C6B2B"/>
    <w:rsid w:val="009C6EA1"/>
    <w:rsid w:val="009C71B1"/>
    <w:rsid w:val="009C7580"/>
    <w:rsid w:val="009C76A3"/>
    <w:rsid w:val="009C76D1"/>
    <w:rsid w:val="009D0486"/>
    <w:rsid w:val="009D055F"/>
    <w:rsid w:val="009D06FC"/>
    <w:rsid w:val="009D0802"/>
    <w:rsid w:val="009D0BEB"/>
    <w:rsid w:val="009D0D5B"/>
    <w:rsid w:val="009D184E"/>
    <w:rsid w:val="009D2101"/>
    <w:rsid w:val="009D2480"/>
    <w:rsid w:val="009D2777"/>
    <w:rsid w:val="009D3628"/>
    <w:rsid w:val="009D3F4C"/>
    <w:rsid w:val="009D4BA2"/>
    <w:rsid w:val="009D518C"/>
    <w:rsid w:val="009D64AC"/>
    <w:rsid w:val="009D6749"/>
    <w:rsid w:val="009D6ED5"/>
    <w:rsid w:val="009D6EEC"/>
    <w:rsid w:val="009D7652"/>
    <w:rsid w:val="009D77DC"/>
    <w:rsid w:val="009D7879"/>
    <w:rsid w:val="009D7A14"/>
    <w:rsid w:val="009D7A18"/>
    <w:rsid w:val="009D7F36"/>
    <w:rsid w:val="009E0014"/>
    <w:rsid w:val="009E076F"/>
    <w:rsid w:val="009E0C9F"/>
    <w:rsid w:val="009E0DF0"/>
    <w:rsid w:val="009E14B5"/>
    <w:rsid w:val="009E1507"/>
    <w:rsid w:val="009E1529"/>
    <w:rsid w:val="009E157E"/>
    <w:rsid w:val="009E1BCB"/>
    <w:rsid w:val="009E1E2E"/>
    <w:rsid w:val="009E1FE7"/>
    <w:rsid w:val="009E22B7"/>
    <w:rsid w:val="009E2514"/>
    <w:rsid w:val="009E2C44"/>
    <w:rsid w:val="009E2E79"/>
    <w:rsid w:val="009E354F"/>
    <w:rsid w:val="009E386C"/>
    <w:rsid w:val="009E38D6"/>
    <w:rsid w:val="009E431E"/>
    <w:rsid w:val="009E4C84"/>
    <w:rsid w:val="009E5017"/>
    <w:rsid w:val="009E54EB"/>
    <w:rsid w:val="009E5909"/>
    <w:rsid w:val="009E5A15"/>
    <w:rsid w:val="009E5E7B"/>
    <w:rsid w:val="009E60A0"/>
    <w:rsid w:val="009E6205"/>
    <w:rsid w:val="009E6424"/>
    <w:rsid w:val="009E6544"/>
    <w:rsid w:val="009E67C1"/>
    <w:rsid w:val="009E68E7"/>
    <w:rsid w:val="009E6D6F"/>
    <w:rsid w:val="009E7273"/>
    <w:rsid w:val="009E750E"/>
    <w:rsid w:val="009E7851"/>
    <w:rsid w:val="009E7888"/>
    <w:rsid w:val="009E79C6"/>
    <w:rsid w:val="009F0282"/>
    <w:rsid w:val="009F03AE"/>
    <w:rsid w:val="009F0AF9"/>
    <w:rsid w:val="009F0C2B"/>
    <w:rsid w:val="009F14E4"/>
    <w:rsid w:val="009F1602"/>
    <w:rsid w:val="009F1626"/>
    <w:rsid w:val="009F1C6A"/>
    <w:rsid w:val="009F1D5C"/>
    <w:rsid w:val="009F243A"/>
    <w:rsid w:val="009F2B97"/>
    <w:rsid w:val="009F3113"/>
    <w:rsid w:val="009F3448"/>
    <w:rsid w:val="009F40B5"/>
    <w:rsid w:val="009F4480"/>
    <w:rsid w:val="009F479B"/>
    <w:rsid w:val="009F47AC"/>
    <w:rsid w:val="009F5171"/>
    <w:rsid w:val="009F52A3"/>
    <w:rsid w:val="009F530E"/>
    <w:rsid w:val="009F54A7"/>
    <w:rsid w:val="009F5B1E"/>
    <w:rsid w:val="009F6070"/>
    <w:rsid w:val="009F64F7"/>
    <w:rsid w:val="009F6DE9"/>
    <w:rsid w:val="009F74CD"/>
    <w:rsid w:val="009F7AB7"/>
    <w:rsid w:val="009F7B41"/>
    <w:rsid w:val="009F7E1F"/>
    <w:rsid w:val="00A002E8"/>
    <w:rsid w:val="00A00339"/>
    <w:rsid w:val="00A0075A"/>
    <w:rsid w:val="00A00978"/>
    <w:rsid w:val="00A009F0"/>
    <w:rsid w:val="00A00A19"/>
    <w:rsid w:val="00A00BAE"/>
    <w:rsid w:val="00A00CD3"/>
    <w:rsid w:val="00A00DDE"/>
    <w:rsid w:val="00A01014"/>
    <w:rsid w:val="00A010BC"/>
    <w:rsid w:val="00A01839"/>
    <w:rsid w:val="00A01B7E"/>
    <w:rsid w:val="00A01F25"/>
    <w:rsid w:val="00A02090"/>
    <w:rsid w:val="00A0216E"/>
    <w:rsid w:val="00A0223A"/>
    <w:rsid w:val="00A03705"/>
    <w:rsid w:val="00A03B07"/>
    <w:rsid w:val="00A040EC"/>
    <w:rsid w:val="00A04154"/>
    <w:rsid w:val="00A0498E"/>
    <w:rsid w:val="00A04A23"/>
    <w:rsid w:val="00A04B54"/>
    <w:rsid w:val="00A04DF3"/>
    <w:rsid w:val="00A05286"/>
    <w:rsid w:val="00A05303"/>
    <w:rsid w:val="00A055C6"/>
    <w:rsid w:val="00A07F7C"/>
    <w:rsid w:val="00A1038C"/>
    <w:rsid w:val="00A109BB"/>
    <w:rsid w:val="00A10BA4"/>
    <w:rsid w:val="00A10C72"/>
    <w:rsid w:val="00A10CDA"/>
    <w:rsid w:val="00A110E3"/>
    <w:rsid w:val="00A11152"/>
    <w:rsid w:val="00A11164"/>
    <w:rsid w:val="00A11352"/>
    <w:rsid w:val="00A11C57"/>
    <w:rsid w:val="00A11CA9"/>
    <w:rsid w:val="00A11EDA"/>
    <w:rsid w:val="00A12364"/>
    <w:rsid w:val="00A12667"/>
    <w:rsid w:val="00A12C26"/>
    <w:rsid w:val="00A13392"/>
    <w:rsid w:val="00A1351F"/>
    <w:rsid w:val="00A1358D"/>
    <w:rsid w:val="00A135FE"/>
    <w:rsid w:val="00A13791"/>
    <w:rsid w:val="00A13A68"/>
    <w:rsid w:val="00A13DF7"/>
    <w:rsid w:val="00A13FB0"/>
    <w:rsid w:val="00A145C2"/>
    <w:rsid w:val="00A1470E"/>
    <w:rsid w:val="00A1489F"/>
    <w:rsid w:val="00A14EA7"/>
    <w:rsid w:val="00A14F1E"/>
    <w:rsid w:val="00A1509D"/>
    <w:rsid w:val="00A15616"/>
    <w:rsid w:val="00A15C08"/>
    <w:rsid w:val="00A160E8"/>
    <w:rsid w:val="00A16668"/>
    <w:rsid w:val="00A16BB0"/>
    <w:rsid w:val="00A16F68"/>
    <w:rsid w:val="00A20125"/>
    <w:rsid w:val="00A2042E"/>
    <w:rsid w:val="00A20704"/>
    <w:rsid w:val="00A20826"/>
    <w:rsid w:val="00A208C8"/>
    <w:rsid w:val="00A21131"/>
    <w:rsid w:val="00A2162A"/>
    <w:rsid w:val="00A21783"/>
    <w:rsid w:val="00A21818"/>
    <w:rsid w:val="00A218E6"/>
    <w:rsid w:val="00A21E16"/>
    <w:rsid w:val="00A226F1"/>
    <w:rsid w:val="00A228F4"/>
    <w:rsid w:val="00A23045"/>
    <w:rsid w:val="00A23055"/>
    <w:rsid w:val="00A23F57"/>
    <w:rsid w:val="00A241D4"/>
    <w:rsid w:val="00A24327"/>
    <w:rsid w:val="00A2440F"/>
    <w:rsid w:val="00A24415"/>
    <w:rsid w:val="00A24A36"/>
    <w:rsid w:val="00A24D95"/>
    <w:rsid w:val="00A24E32"/>
    <w:rsid w:val="00A25F27"/>
    <w:rsid w:val="00A261F1"/>
    <w:rsid w:val="00A26364"/>
    <w:rsid w:val="00A26663"/>
    <w:rsid w:val="00A26AD0"/>
    <w:rsid w:val="00A27B5A"/>
    <w:rsid w:val="00A27ECB"/>
    <w:rsid w:val="00A300B5"/>
    <w:rsid w:val="00A30258"/>
    <w:rsid w:val="00A30D98"/>
    <w:rsid w:val="00A316A9"/>
    <w:rsid w:val="00A31A34"/>
    <w:rsid w:val="00A31B77"/>
    <w:rsid w:val="00A32842"/>
    <w:rsid w:val="00A3322B"/>
    <w:rsid w:val="00A33A8B"/>
    <w:rsid w:val="00A33C5F"/>
    <w:rsid w:val="00A345EC"/>
    <w:rsid w:val="00A34D6D"/>
    <w:rsid w:val="00A35081"/>
    <w:rsid w:val="00A350F7"/>
    <w:rsid w:val="00A35504"/>
    <w:rsid w:val="00A35547"/>
    <w:rsid w:val="00A356FE"/>
    <w:rsid w:val="00A3587C"/>
    <w:rsid w:val="00A363D2"/>
    <w:rsid w:val="00A365B4"/>
    <w:rsid w:val="00A36D5E"/>
    <w:rsid w:val="00A36DEE"/>
    <w:rsid w:val="00A36FC0"/>
    <w:rsid w:val="00A375D7"/>
    <w:rsid w:val="00A37BC4"/>
    <w:rsid w:val="00A40112"/>
    <w:rsid w:val="00A40C2D"/>
    <w:rsid w:val="00A40C84"/>
    <w:rsid w:val="00A41167"/>
    <w:rsid w:val="00A41869"/>
    <w:rsid w:val="00A418A7"/>
    <w:rsid w:val="00A41AE5"/>
    <w:rsid w:val="00A41E04"/>
    <w:rsid w:val="00A42C92"/>
    <w:rsid w:val="00A42EDA"/>
    <w:rsid w:val="00A431E2"/>
    <w:rsid w:val="00A4376C"/>
    <w:rsid w:val="00A43771"/>
    <w:rsid w:val="00A43843"/>
    <w:rsid w:val="00A43EA0"/>
    <w:rsid w:val="00A441D9"/>
    <w:rsid w:val="00A44616"/>
    <w:rsid w:val="00A44622"/>
    <w:rsid w:val="00A446A4"/>
    <w:rsid w:val="00A4479C"/>
    <w:rsid w:val="00A4490A"/>
    <w:rsid w:val="00A44CCA"/>
    <w:rsid w:val="00A45017"/>
    <w:rsid w:val="00A453B5"/>
    <w:rsid w:val="00A4558D"/>
    <w:rsid w:val="00A457EE"/>
    <w:rsid w:val="00A45B62"/>
    <w:rsid w:val="00A45E1F"/>
    <w:rsid w:val="00A46627"/>
    <w:rsid w:val="00A467C0"/>
    <w:rsid w:val="00A4691F"/>
    <w:rsid w:val="00A46DEB"/>
    <w:rsid w:val="00A4702B"/>
    <w:rsid w:val="00A501C9"/>
    <w:rsid w:val="00A5046C"/>
    <w:rsid w:val="00A50946"/>
    <w:rsid w:val="00A5114F"/>
    <w:rsid w:val="00A51162"/>
    <w:rsid w:val="00A51196"/>
    <w:rsid w:val="00A5255E"/>
    <w:rsid w:val="00A5263A"/>
    <w:rsid w:val="00A52B1D"/>
    <w:rsid w:val="00A5311D"/>
    <w:rsid w:val="00A53527"/>
    <w:rsid w:val="00A53692"/>
    <w:rsid w:val="00A53D78"/>
    <w:rsid w:val="00A54207"/>
    <w:rsid w:val="00A54552"/>
    <w:rsid w:val="00A5481A"/>
    <w:rsid w:val="00A55767"/>
    <w:rsid w:val="00A557D6"/>
    <w:rsid w:val="00A55EEC"/>
    <w:rsid w:val="00A55FAD"/>
    <w:rsid w:val="00A5655C"/>
    <w:rsid w:val="00A56651"/>
    <w:rsid w:val="00A56911"/>
    <w:rsid w:val="00A57775"/>
    <w:rsid w:val="00A57A8F"/>
    <w:rsid w:val="00A57CB8"/>
    <w:rsid w:val="00A57E4D"/>
    <w:rsid w:val="00A6013D"/>
    <w:rsid w:val="00A60328"/>
    <w:rsid w:val="00A60BD5"/>
    <w:rsid w:val="00A60CB3"/>
    <w:rsid w:val="00A60E59"/>
    <w:rsid w:val="00A610F3"/>
    <w:rsid w:val="00A6125D"/>
    <w:rsid w:val="00A61B46"/>
    <w:rsid w:val="00A61CC9"/>
    <w:rsid w:val="00A624FC"/>
    <w:rsid w:val="00A62776"/>
    <w:rsid w:val="00A628B3"/>
    <w:rsid w:val="00A62BDA"/>
    <w:rsid w:val="00A62E4B"/>
    <w:rsid w:val="00A6344D"/>
    <w:rsid w:val="00A636F5"/>
    <w:rsid w:val="00A63AA0"/>
    <w:rsid w:val="00A64198"/>
    <w:rsid w:val="00A64359"/>
    <w:rsid w:val="00A64FA0"/>
    <w:rsid w:val="00A654E3"/>
    <w:rsid w:val="00A657A0"/>
    <w:rsid w:val="00A6591F"/>
    <w:rsid w:val="00A66018"/>
    <w:rsid w:val="00A663FB"/>
    <w:rsid w:val="00A667CD"/>
    <w:rsid w:val="00A678E0"/>
    <w:rsid w:val="00A67E4C"/>
    <w:rsid w:val="00A704EB"/>
    <w:rsid w:val="00A706B6"/>
    <w:rsid w:val="00A70A5E"/>
    <w:rsid w:val="00A70AE2"/>
    <w:rsid w:val="00A70BE3"/>
    <w:rsid w:val="00A713CD"/>
    <w:rsid w:val="00A7164F"/>
    <w:rsid w:val="00A71937"/>
    <w:rsid w:val="00A71D5C"/>
    <w:rsid w:val="00A71EEA"/>
    <w:rsid w:val="00A72058"/>
    <w:rsid w:val="00A72312"/>
    <w:rsid w:val="00A72393"/>
    <w:rsid w:val="00A7240F"/>
    <w:rsid w:val="00A72466"/>
    <w:rsid w:val="00A72664"/>
    <w:rsid w:val="00A72AA7"/>
    <w:rsid w:val="00A7319E"/>
    <w:rsid w:val="00A73A90"/>
    <w:rsid w:val="00A74271"/>
    <w:rsid w:val="00A74BED"/>
    <w:rsid w:val="00A74C55"/>
    <w:rsid w:val="00A74F40"/>
    <w:rsid w:val="00A75130"/>
    <w:rsid w:val="00A75298"/>
    <w:rsid w:val="00A752F2"/>
    <w:rsid w:val="00A7551A"/>
    <w:rsid w:val="00A7558C"/>
    <w:rsid w:val="00A75741"/>
    <w:rsid w:val="00A75C31"/>
    <w:rsid w:val="00A76557"/>
    <w:rsid w:val="00A7668B"/>
    <w:rsid w:val="00A768B0"/>
    <w:rsid w:val="00A76A08"/>
    <w:rsid w:val="00A76B7D"/>
    <w:rsid w:val="00A76CEE"/>
    <w:rsid w:val="00A77028"/>
    <w:rsid w:val="00A7728D"/>
    <w:rsid w:val="00A77613"/>
    <w:rsid w:val="00A77635"/>
    <w:rsid w:val="00A77D3C"/>
    <w:rsid w:val="00A77DF1"/>
    <w:rsid w:val="00A80208"/>
    <w:rsid w:val="00A804E6"/>
    <w:rsid w:val="00A8083E"/>
    <w:rsid w:val="00A80847"/>
    <w:rsid w:val="00A81114"/>
    <w:rsid w:val="00A813B4"/>
    <w:rsid w:val="00A81718"/>
    <w:rsid w:val="00A83B70"/>
    <w:rsid w:val="00A8421F"/>
    <w:rsid w:val="00A84C67"/>
    <w:rsid w:val="00A84DDD"/>
    <w:rsid w:val="00A84DEC"/>
    <w:rsid w:val="00A85227"/>
    <w:rsid w:val="00A85327"/>
    <w:rsid w:val="00A85559"/>
    <w:rsid w:val="00A85666"/>
    <w:rsid w:val="00A85755"/>
    <w:rsid w:val="00A85AB8"/>
    <w:rsid w:val="00A85F0B"/>
    <w:rsid w:val="00A86A24"/>
    <w:rsid w:val="00A86CDA"/>
    <w:rsid w:val="00A86EC5"/>
    <w:rsid w:val="00A870A5"/>
    <w:rsid w:val="00A87435"/>
    <w:rsid w:val="00A877DF"/>
    <w:rsid w:val="00A87C49"/>
    <w:rsid w:val="00A90111"/>
    <w:rsid w:val="00A90833"/>
    <w:rsid w:val="00A90D42"/>
    <w:rsid w:val="00A92A38"/>
    <w:rsid w:val="00A930E7"/>
    <w:rsid w:val="00A933A4"/>
    <w:rsid w:val="00A9385A"/>
    <w:rsid w:val="00A938A1"/>
    <w:rsid w:val="00A94118"/>
    <w:rsid w:val="00A94192"/>
    <w:rsid w:val="00A9450F"/>
    <w:rsid w:val="00A953F5"/>
    <w:rsid w:val="00A95C71"/>
    <w:rsid w:val="00A95F84"/>
    <w:rsid w:val="00A96307"/>
    <w:rsid w:val="00A96525"/>
    <w:rsid w:val="00A96D9E"/>
    <w:rsid w:val="00A96E6A"/>
    <w:rsid w:val="00A970AD"/>
    <w:rsid w:val="00A972BC"/>
    <w:rsid w:val="00A973EB"/>
    <w:rsid w:val="00A97BA8"/>
    <w:rsid w:val="00A97D3A"/>
    <w:rsid w:val="00A97F75"/>
    <w:rsid w:val="00AA0313"/>
    <w:rsid w:val="00AA05F6"/>
    <w:rsid w:val="00AA0E11"/>
    <w:rsid w:val="00AA11EC"/>
    <w:rsid w:val="00AA1D15"/>
    <w:rsid w:val="00AA2468"/>
    <w:rsid w:val="00AA2E41"/>
    <w:rsid w:val="00AA30E7"/>
    <w:rsid w:val="00AA34F4"/>
    <w:rsid w:val="00AA390F"/>
    <w:rsid w:val="00AA4051"/>
    <w:rsid w:val="00AA426B"/>
    <w:rsid w:val="00AA47FB"/>
    <w:rsid w:val="00AA4A78"/>
    <w:rsid w:val="00AA5D0B"/>
    <w:rsid w:val="00AA634B"/>
    <w:rsid w:val="00AA7712"/>
    <w:rsid w:val="00AA7905"/>
    <w:rsid w:val="00AA7AD6"/>
    <w:rsid w:val="00AA7B67"/>
    <w:rsid w:val="00AB0837"/>
    <w:rsid w:val="00AB08B2"/>
    <w:rsid w:val="00AB0AAA"/>
    <w:rsid w:val="00AB12E7"/>
    <w:rsid w:val="00AB15DC"/>
    <w:rsid w:val="00AB270E"/>
    <w:rsid w:val="00AB273C"/>
    <w:rsid w:val="00AB2CB8"/>
    <w:rsid w:val="00AB31A0"/>
    <w:rsid w:val="00AB32A2"/>
    <w:rsid w:val="00AB33BE"/>
    <w:rsid w:val="00AB3AA3"/>
    <w:rsid w:val="00AB3B67"/>
    <w:rsid w:val="00AB3BF6"/>
    <w:rsid w:val="00AB41F2"/>
    <w:rsid w:val="00AB4B09"/>
    <w:rsid w:val="00AB4BAD"/>
    <w:rsid w:val="00AB50DE"/>
    <w:rsid w:val="00AB522E"/>
    <w:rsid w:val="00AB534D"/>
    <w:rsid w:val="00AB5549"/>
    <w:rsid w:val="00AB5786"/>
    <w:rsid w:val="00AB5CB7"/>
    <w:rsid w:val="00AB5ECF"/>
    <w:rsid w:val="00AB6C95"/>
    <w:rsid w:val="00AB73E4"/>
    <w:rsid w:val="00AB762A"/>
    <w:rsid w:val="00AB794F"/>
    <w:rsid w:val="00AB79BE"/>
    <w:rsid w:val="00AB7B02"/>
    <w:rsid w:val="00AB7DC4"/>
    <w:rsid w:val="00AB7F07"/>
    <w:rsid w:val="00AC047B"/>
    <w:rsid w:val="00AC050B"/>
    <w:rsid w:val="00AC0586"/>
    <w:rsid w:val="00AC086A"/>
    <w:rsid w:val="00AC08C4"/>
    <w:rsid w:val="00AC1933"/>
    <w:rsid w:val="00AC1F11"/>
    <w:rsid w:val="00AC2637"/>
    <w:rsid w:val="00AC2FA5"/>
    <w:rsid w:val="00AC32C5"/>
    <w:rsid w:val="00AC388B"/>
    <w:rsid w:val="00AC3BE7"/>
    <w:rsid w:val="00AC3CD8"/>
    <w:rsid w:val="00AC5565"/>
    <w:rsid w:val="00AC5F2A"/>
    <w:rsid w:val="00AC71AC"/>
    <w:rsid w:val="00AC72B6"/>
    <w:rsid w:val="00AC7409"/>
    <w:rsid w:val="00AC78D0"/>
    <w:rsid w:val="00AD0402"/>
    <w:rsid w:val="00AD05DC"/>
    <w:rsid w:val="00AD0B1A"/>
    <w:rsid w:val="00AD0BE5"/>
    <w:rsid w:val="00AD185E"/>
    <w:rsid w:val="00AD193E"/>
    <w:rsid w:val="00AD36A0"/>
    <w:rsid w:val="00AD390E"/>
    <w:rsid w:val="00AD3B0F"/>
    <w:rsid w:val="00AD3DB6"/>
    <w:rsid w:val="00AD45F5"/>
    <w:rsid w:val="00AD5063"/>
    <w:rsid w:val="00AD5629"/>
    <w:rsid w:val="00AD5DB2"/>
    <w:rsid w:val="00AD5E7A"/>
    <w:rsid w:val="00AD633B"/>
    <w:rsid w:val="00AD63C2"/>
    <w:rsid w:val="00AD6DD7"/>
    <w:rsid w:val="00AD735D"/>
    <w:rsid w:val="00AD78AE"/>
    <w:rsid w:val="00AD7923"/>
    <w:rsid w:val="00AE07F1"/>
    <w:rsid w:val="00AE0C77"/>
    <w:rsid w:val="00AE11A5"/>
    <w:rsid w:val="00AE1552"/>
    <w:rsid w:val="00AE16AE"/>
    <w:rsid w:val="00AE17E8"/>
    <w:rsid w:val="00AE1AC9"/>
    <w:rsid w:val="00AE1D76"/>
    <w:rsid w:val="00AE2727"/>
    <w:rsid w:val="00AE2948"/>
    <w:rsid w:val="00AE29A1"/>
    <w:rsid w:val="00AE3096"/>
    <w:rsid w:val="00AE366C"/>
    <w:rsid w:val="00AE3853"/>
    <w:rsid w:val="00AE3AB5"/>
    <w:rsid w:val="00AE3D7A"/>
    <w:rsid w:val="00AE437B"/>
    <w:rsid w:val="00AE47D5"/>
    <w:rsid w:val="00AE4AB1"/>
    <w:rsid w:val="00AE5640"/>
    <w:rsid w:val="00AE5811"/>
    <w:rsid w:val="00AE59FD"/>
    <w:rsid w:val="00AE652A"/>
    <w:rsid w:val="00AE68C1"/>
    <w:rsid w:val="00AE69D5"/>
    <w:rsid w:val="00AE792B"/>
    <w:rsid w:val="00AE7D4D"/>
    <w:rsid w:val="00AF0131"/>
    <w:rsid w:val="00AF0780"/>
    <w:rsid w:val="00AF0D4D"/>
    <w:rsid w:val="00AF1C76"/>
    <w:rsid w:val="00AF224E"/>
    <w:rsid w:val="00AF2438"/>
    <w:rsid w:val="00AF25EA"/>
    <w:rsid w:val="00AF2FA5"/>
    <w:rsid w:val="00AF30D4"/>
    <w:rsid w:val="00AF31CC"/>
    <w:rsid w:val="00AF3CC3"/>
    <w:rsid w:val="00AF426E"/>
    <w:rsid w:val="00AF43EE"/>
    <w:rsid w:val="00AF47E5"/>
    <w:rsid w:val="00AF539A"/>
    <w:rsid w:val="00AF55AD"/>
    <w:rsid w:val="00AF5887"/>
    <w:rsid w:val="00AF5B17"/>
    <w:rsid w:val="00AF5C94"/>
    <w:rsid w:val="00AF5E9D"/>
    <w:rsid w:val="00AF79D4"/>
    <w:rsid w:val="00AF7CA8"/>
    <w:rsid w:val="00B013E2"/>
    <w:rsid w:val="00B0157B"/>
    <w:rsid w:val="00B017A5"/>
    <w:rsid w:val="00B01D76"/>
    <w:rsid w:val="00B0274F"/>
    <w:rsid w:val="00B02AC0"/>
    <w:rsid w:val="00B031D4"/>
    <w:rsid w:val="00B03E03"/>
    <w:rsid w:val="00B041E3"/>
    <w:rsid w:val="00B0421D"/>
    <w:rsid w:val="00B0458B"/>
    <w:rsid w:val="00B04AB4"/>
    <w:rsid w:val="00B04B36"/>
    <w:rsid w:val="00B051D2"/>
    <w:rsid w:val="00B056E8"/>
    <w:rsid w:val="00B05A4B"/>
    <w:rsid w:val="00B05D93"/>
    <w:rsid w:val="00B05ED1"/>
    <w:rsid w:val="00B06ACB"/>
    <w:rsid w:val="00B06E9D"/>
    <w:rsid w:val="00B071B2"/>
    <w:rsid w:val="00B075B0"/>
    <w:rsid w:val="00B07C62"/>
    <w:rsid w:val="00B07FB8"/>
    <w:rsid w:val="00B10190"/>
    <w:rsid w:val="00B10366"/>
    <w:rsid w:val="00B10D95"/>
    <w:rsid w:val="00B1107B"/>
    <w:rsid w:val="00B11481"/>
    <w:rsid w:val="00B12949"/>
    <w:rsid w:val="00B12D6B"/>
    <w:rsid w:val="00B12F03"/>
    <w:rsid w:val="00B1340D"/>
    <w:rsid w:val="00B136B1"/>
    <w:rsid w:val="00B139B9"/>
    <w:rsid w:val="00B13C82"/>
    <w:rsid w:val="00B13CA5"/>
    <w:rsid w:val="00B14180"/>
    <w:rsid w:val="00B14300"/>
    <w:rsid w:val="00B14C2F"/>
    <w:rsid w:val="00B14EAC"/>
    <w:rsid w:val="00B153C2"/>
    <w:rsid w:val="00B15DAB"/>
    <w:rsid w:val="00B15F3F"/>
    <w:rsid w:val="00B170CD"/>
    <w:rsid w:val="00B17206"/>
    <w:rsid w:val="00B17B52"/>
    <w:rsid w:val="00B201BA"/>
    <w:rsid w:val="00B202C4"/>
    <w:rsid w:val="00B20842"/>
    <w:rsid w:val="00B2130B"/>
    <w:rsid w:val="00B21938"/>
    <w:rsid w:val="00B21B75"/>
    <w:rsid w:val="00B2234C"/>
    <w:rsid w:val="00B226CD"/>
    <w:rsid w:val="00B2296F"/>
    <w:rsid w:val="00B22B46"/>
    <w:rsid w:val="00B22E29"/>
    <w:rsid w:val="00B22FE8"/>
    <w:rsid w:val="00B231AB"/>
    <w:rsid w:val="00B23297"/>
    <w:rsid w:val="00B23404"/>
    <w:rsid w:val="00B23751"/>
    <w:rsid w:val="00B23BFE"/>
    <w:rsid w:val="00B23F5B"/>
    <w:rsid w:val="00B241E6"/>
    <w:rsid w:val="00B24957"/>
    <w:rsid w:val="00B24B11"/>
    <w:rsid w:val="00B24C20"/>
    <w:rsid w:val="00B24DC7"/>
    <w:rsid w:val="00B250B8"/>
    <w:rsid w:val="00B25F2A"/>
    <w:rsid w:val="00B262B0"/>
    <w:rsid w:val="00B2684F"/>
    <w:rsid w:val="00B26CC9"/>
    <w:rsid w:val="00B27047"/>
    <w:rsid w:val="00B27D4D"/>
    <w:rsid w:val="00B310E9"/>
    <w:rsid w:val="00B31CC5"/>
    <w:rsid w:val="00B31EF9"/>
    <w:rsid w:val="00B31EFA"/>
    <w:rsid w:val="00B33A98"/>
    <w:rsid w:val="00B33C20"/>
    <w:rsid w:val="00B33D79"/>
    <w:rsid w:val="00B34031"/>
    <w:rsid w:val="00B341EB"/>
    <w:rsid w:val="00B34B77"/>
    <w:rsid w:val="00B34C25"/>
    <w:rsid w:val="00B34C9D"/>
    <w:rsid w:val="00B34E4F"/>
    <w:rsid w:val="00B35D27"/>
    <w:rsid w:val="00B35E92"/>
    <w:rsid w:val="00B35F10"/>
    <w:rsid w:val="00B36494"/>
    <w:rsid w:val="00B36608"/>
    <w:rsid w:val="00B3698B"/>
    <w:rsid w:val="00B36CA8"/>
    <w:rsid w:val="00B36D1B"/>
    <w:rsid w:val="00B3759B"/>
    <w:rsid w:val="00B377AE"/>
    <w:rsid w:val="00B37A8A"/>
    <w:rsid w:val="00B40042"/>
    <w:rsid w:val="00B40255"/>
    <w:rsid w:val="00B402D3"/>
    <w:rsid w:val="00B4045B"/>
    <w:rsid w:val="00B40505"/>
    <w:rsid w:val="00B40917"/>
    <w:rsid w:val="00B40A46"/>
    <w:rsid w:val="00B40E62"/>
    <w:rsid w:val="00B40EEB"/>
    <w:rsid w:val="00B41112"/>
    <w:rsid w:val="00B41661"/>
    <w:rsid w:val="00B41CB2"/>
    <w:rsid w:val="00B42208"/>
    <w:rsid w:val="00B4239E"/>
    <w:rsid w:val="00B424B7"/>
    <w:rsid w:val="00B42B60"/>
    <w:rsid w:val="00B42C42"/>
    <w:rsid w:val="00B42D42"/>
    <w:rsid w:val="00B433F6"/>
    <w:rsid w:val="00B43583"/>
    <w:rsid w:val="00B439DC"/>
    <w:rsid w:val="00B43F5F"/>
    <w:rsid w:val="00B443A3"/>
    <w:rsid w:val="00B44440"/>
    <w:rsid w:val="00B4457F"/>
    <w:rsid w:val="00B44A78"/>
    <w:rsid w:val="00B44C53"/>
    <w:rsid w:val="00B44C5D"/>
    <w:rsid w:val="00B451AD"/>
    <w:rsid w:val="00B452DF"/>
    <w:rsid w:val="00B45632"/>
    <w:rsid w:val="00B45980"/>
    <w:rsid w:val="00B45A10"/>
    <w:rsid w:val="00B46628"/>
    <w:rsid w:val="00B46810"/>
    <w:rsid w:val="00B46962"/>
    <w:rsid w:val="00B47582"/>
    <w:rsid w:val="00B47B31"/>
    <w:rsid w:val="00B50582"/>
    <w:rsid w:val="00B50A9D"/>
    <w:rsid w:val="00B50E68"/>
    <w:rsid w:val="00B51159"/>
    <w:rsid w:val="00B51383"/>
    <w:rsid w:val="00B52B01"/>
    <w:rsid w:val="00B52B7F"/>
    <w:rsid w:val="00B53061"/>
    <w:rsid w:val="00B5355C"/>
    <w:rsid w:val="00B53826"/>
    <w:rsid w:val="00B53BE1"/>
    <w:rsid w:val="00B53CB3"/>
    <w:rsid w:val="00B541C0"/>
    <w:rsid w:val="00B54530"/>
    <w:rsid w:val="00B54D9D"/>
    <w:rsid w:val="00B55400"/>
    <w:rsid w:val="00B55A04"/>
    <w:rsid w:val="00B568E1"/>
    <w:rsid w:val="00B57408"/>
    <w:rsid w:val="00B576AF"/>
    <w:rsid w:val="00B57D16"/>
    <w:rsid w:val="00B60084"/>
    <w:rsid w:val="00B60565"/>
    <w:rsid w:val="00B605B2"/>
    <w:rsid w:val="00B60A20"/>
    <w:rsid w:val="00B60AA1"/>
    <w:rsid w:val="00B60F89"/>
    <w:rsid w:val="00B6131B"/>
    <w:rsid w:val="00B615E6"/>
    <w:rsid w:val="00B6163B"/>
    <w:rsid w:val="00B621F2"/>
    <w:rsid w:val="00B6246E"/>
    <w:rsid w:val="00B62901"/>
    <w:rsid w:val="00B629A5"/>
    <w:rsid w:val="00B62B18"/>
    <w:rsid w:val="00B631A7"/>
    <w:rsid w:val="00B63A50"/>
    <w:rsid w:val="00B63E28"/>
    <w:rsid w:val="00B63FBB"/>
    <w:rsid w:val="00B6424F"/>
    <w:rsid w:val="00B6445B"/>
    <w:rsid w:val="00B645D0"/>
    <w:rsid w:val="00B645E6"/>
    <w:rsid w:val="00B6534E"/>
    <w:rsid w:val="00B66746"/>
    <w:rsid w:val="00B6687C"/>
    <w:rsid w:val="00B668A9"/>
    <w:rsid w:val="00B66BAA"/>
    <w:rsid w:val="00B677CD"/>
    <w:rsid w:val="00B67BE5"/>
    <w:rsid w:val="00B67BFC"/>
    <w:rsid w:val="00B70934"/>
    <w:rsid w:val="00B70C5A"/>
    <w:rsid w:val="00B714D7"/>
    <w:rsid w:val="00B715F5"/>
    <w:rsid w:val="00B7160E"/>
    <w:rsid w:val="00B7197D"/>
    <w:rsid w:val="00B71A52"/>
    <w:rsid w:val="00B73300"/>
    <w:rsid w:val="00B73C8E"/>
    <w:rsid w:val="00B73EC1"/>
    <w:rsid w:val="00B746A8"/>
    <w:rsid w:val="00B74F1B"/>
    <w:rsid w:val="00B75277"/>
    <w:rsid w:val="00B752A1"/>
    <w:rsid w:val="00B7584D"/>
    <w:rsid w:val="00B75991"/>
    <w:rsid w:val="00B75A5C"/>
    <w:rsid w:val="00B75AD4"/>
    <w:rsid w:val="00B75B66"/>
    <w:rsid w:val="00B75FD0"/>
    <w:rsid w:val="00B7647D"/>
    <w:rsid w:val="00B76754"/>
    <w:rsid w:val="00B76C7B"/>
    <w:rsid w:val="00B76F91"/>
    <w:rsid w:val="00B77149"/>
    <w:rsid w:val="00B77206"/>
    <w:rsid w:val="00B7735C"/>
    <w:rsid w:val="00B77502"/>
    <w:rsid w:val="00B775E3"/>
    <w:rsid w:val="00B77650"/>
    <w:rsid w:val="00B776E7"/>
    <w:rsid w:val="00B77CA1"/>
    <w:rsid w:val="00B8022A"/>
    <w:rsid w:val="00B807D5"/>
    <w:rsid w:val="00B80A5C"/>
    <w:rsid w:val="00B80B9A"/>
    <w:rsid w:val="00B812E2"/>
    <w:rsid w:val="00B8164F"/>
    <w:rsid w:val="00B81A2B"/>
    <w:rsid w:val="00B81FA2"/>
    <w:rsid w:val="00B8203F"/>
    <w:rsid w:val="00B823FB"/>
    <w:rsid w:val="00B82AD5"/>
    <w:rsid w:val="00B82DBE"/>
    <w:rsid w:val="00B82F51"/>
    <w:rsid w:val="00B8353C"/>
    <w:rsid w:val="00B839F1"/>
    <w:rsid w:val="00B83BA0"/>
    <w:rsid w:val="00B83E6A"/>
    <w:rsid w:val="00B8412F"/>
    <w:rsid w:val="00B842CB"/>
    <w:rsid w:val="00B843AA"/>
    <w:rsid w:val="00B84590"/>
    <w:rsid w:val="00B84734"/>
    <w:rsid w:val="00B8477B"/>
    <w:rsid w:val="00B84A09"/>
    <w:rsid w:val="00B84EA5"/>
    <w:rsid w:val="00B85165"/>
    <w:rsid w:val="00B85958"/>
    <w:rsid w:val="00B85A19"/>
    <w:rsid w:val="00B85C8C"/>
    <w:rsid w:val="00B866C1"/>
    <w:rsid w:val="00B866F5"/>
    <w:rsid w:val="00B86855"/>
    <w:rsid w:val="00B86F1E"/>
    <w:rsid w:val="00B87235"/>
    <w:rsid w:val="00B87B7A"/>
    <w:rsid w:val="00B902CB"/>
    <w:rsid w:val="00B90825"/>
    <w:rsid w:val="00B909DE"/>
    <w:rsid w:val="00B90A2C"/>
    <w:rsid w:val="00B90D4D"/>
    <w:rsid w:val="00B91442"/>
    <w:rsid w:val="00B91985"/>
    <w:rsid w:val="00B91ABF"/>
    <w:rsid w:val="00B92766"/>
    <w:rsid w:val="00B936D9"/>
    <w:rsid w:val="00B93788"/>
    <w:rsid w:val="00B93904"/>
    <w:rsid w:val="00B93F3B"/>
    <w:rsid w:val="00B93F96"/>
    <w:rsid w:val="00B93F99"/>
    <w:rsid w:val="00B95B6B"/>
    <w:rsid w:val="00B95CEA"/>
    <w:rsid w:val="00B96258"/>
    <w:rsid w:val="00B96CC0"/>
    <w:rsid w:val="00B97050"/>
    <w:rsid w:val="00B97209"/>
    <w:rsid w:val="00B97212"/>
    <w:rsid w:val="00B97409"/>
    <w:rsid w:val="00B975C6"/>
    <w:rsid w:val="00B97A36"/>
    <w:rsid w:val="00B97BD9"/>
    <w:rsid w:val="00BA06BE"/>
    <w:rsid w:val="00BA07A9"/>
    <w:rsid w:val="00BA0E90"/>
    <w:rsid w:val="00BA1649"/>
    <w:rsid w:val="00BA1700"/>
    <w:rsid w:val="00BA28E5"/>
    <w:rsid w:val="00BA2E77"/>
    <w:rsid w:val="00BA2F49"/>
    <w:rsid w:val="00BA3460"/>
    <w:rsid w:val="00BA351D"/>
    <w:rsid w:val="00BA3C62"/>
    <w:rsid w:val="00BA3E0A"/>
    <w:rsid w:val="00BA4020"/>
    <w:rsid w:val="00BA45D3"/>
    <w:rsid w:val="00BA4D9A"/>
    <w:rsid w:val="00BA566E"/>
    <w:rsid w:val="00BA5C09"/>
    <w:rsid w:val="00BA6058"/>
    <w:rsid w:val="00BA6594"/>
    <w:rsid w:val="00BA6D8D"/>
    <w:rsid w:val="00BA6EAB"/>
    <w:rsid w:val="00BA700C"/>
    <w:rsid w:val="00BA7010"/>
    <w:rsid w:val="00BA74D4"/>
    <w:rsid w:val="00BA76AA"/>
    <w:rsid w:val="00BA798D"/>
    <w:rsid w:val="00BA79F5"/>
    <w:rsid w:val="00BA7AC3"/>
    <w:rsid w:val="00BA7D29"/>
    <w:rsid w:val="00BA7EE2"/>
    <w:rsid w:val="00BB0220"/>
    <w:rsid w:val="00BB023D"/>
    <w:rsid w:val="00BB0317"/>
    <w:rsid w:val="00BB0403"/>
    <w:rsid w:val="00BB0846"/>
    <w:rsid w:val="00BB09E3"/>
    <w:rsid w:val="00BB14D0"/>
    <w:rsid w:val="00BB1D2E"/>
    <w:rsid w:val="00BB1EC0"/>
    <w:rsid w:val="00BB2273"/>
    <w:rsid w:val="00BB2467"/>
    <w:rsid w:val="00BB2784"/>
    <w:rsid w:val="00BB2B36"/>
    <w:rsid w:val="00BB2FA5"/>
    <w:rsid w:val="00BB3015"/>
    <w:rsid w:val="00BB32F2"/>
    <w:rsid w:val="00BB3481"/>
    <w:rsid w:val="00BB397A"/>
    <w:rsid w:val="00BB3B1A"/>
    <w:rsid w:val="00BB444E"/>
    <w:rsid w:val="00BB46CE"/>
    <w:rsid w:val="00BB4897"/>
    <w:rsid w:val="00BB48D2"/>
    <w:rsid w:val="00BB499F"/>
    <w:rsid w:val="00BB4BCC"/>
    <w:rsid w:val="00BB4EE5"/>
    <w:rsid w:val="00BB51A9"/>
    <w:rsid w:val="00BB5543"/>
    <w:rsid w:val="00BB5907"/>
    <w:rsid w:val="00BB5F14"/>
    <w:rsid w:val="00BB63E5"/>
    <w:rsid w:val="00BB693B"/>
    <w:rsid w:val="00BB7807"/>
    <w:rsid w:val="00BB785D"/>
    <w:rsid w:val="00BB7D23"/>
    <w:rsid w:val="00BB7F77"/>
    <w:rsid w:val="00BC02C8"/>
    <w:rsid w:val="00BC0B5E"/>
    <w:rsid w:val="00BC109D"/>
    <w:rsid w:val="00BC117E"/>
    <w:rsid w:val="00BC12AA"/>
    <w:rsid w:val="00BC2DD4"/>
    <w:rsid w:val="00BC2DD6"/>
    <w:rsid w:val="00BC2EBC"/>
    <w:rsid w:val="00BC3084"/>
    <w:rsid w:val="00BC3282"/>
    <w:rsid w:val="00BC357C"/>
    <w:rsid w:val="00BC367D"/>
    <w:rsid w:val="00BC3FC6"/>
    <w:rsid w:val="00BC459F"/>
    <w:rsid w:val="00BC4B23"/>
    <w:rsid w:val="00BC4C5F"/>
    <w:rsid w:val="00BC5194"/>
    <w:rsid w:val="00BC5264"/>
    <w:rsid w:val="00BC53B2"/>
    <w:rsid w:val="00BC5447"/>
    <w:rsid w:val="00BC5511"/>
    <w:rsid w:val="00BC58D4"/>
    <w:rsid w:val="00BC6696"/>
    <w:rsid w:val="00BC6B64"/>
    <w:rsid w:val="00BC6EEB"/>
    <w:rsid w:val="00BC72B4"/>
    <w:rsid w:val="00BC7794"/>
    <w:rsid w:val="00BC792B"/>
    <w:rsid w:val="00BC797A"/>
    <w:rsid w:val="00BC7A1A"/>
    <w:rsid w:val="00BC7B32"/>
    <w:rsid w:val="00BC7B8A"/>
    <w:rsid w:val="00BC7CFB"/>
    <w:rsid w:val="00BD0007"/>
    <w:rsid w:val="00BD05FE"/>
    <w:rsid w:val="00BD0996"/>
    <w:rsid w:val="00BD09E4"/>
    <w:rsid w:val="00BD0AC2"/>
    <w:rsid w:val="00BD1055"/>
    <w:rsid w:val="00BD10AC"/>
    <w:rsid w:val="00BD10D3"/>
    <w:rsid w:val="00BD11FF"/>
    <w:rsid w:val="00BD1D25"/>
    <w:rsid w:val="00BD1DF2"/>
    <w:rsid w:val="00BD2262"/>
    <w:rsid w:val="00BD22D3"/>
    <w:rsid w:val="00BD272E"/>
    <w:rsid w:val="00BD2766"/>
    <w:rsid w:val="00BD34F5"/>
    <w:rsid w:val="00BD398C"/>
    <w:rsid w:val="00BD3B64"/>
    <w:rsid w:val="00BD3E06"/>
    <w:rsid w:val="00BD4430"/>
    <w:rsid w:val="00BD453B"/>
    <w:rsid w:val="00BD4564"/>
    <w:rsid w:val="00BD49DB"/>
    <w:rsid w:val="00BD5023"/>
    <w:rsid w:val="00BD50F2"/>
    <w:rsid w:val="00BD63BC"/>
    <w:rsid w:val="00BD6766"/>
    <w:rsid w:val="00BD6800"/>
    <w:rsid w:val="00BD76B4"/>
    <w:rsid w:val="00BD7B05"/>
    <w:rsid w:val="00BE00DF"/>
    <w:rsid w:val="00BE06E7"/>
    <w:rsid w:val="00BE1369"/>
    <w:rsid w:val="00BE14EE"/>
    <w:rsid w:val="00BE1615"/>
    <w:rsid w:val="00BE17D7"/>
    <w:rsid w:val="00BE19CD"/>
    <w:rsid w:val="00BE1A93"/>
    <w:rsid w:val="00BE1BAE"/>
    <w:rsid w:val="00BE2251"/>
    <w:rsid w:val="00BE283B"/>
    <w:rsid w:val="00BE2B4F"/>
    <w:rsid w:val="00BE2D43"/>
    <w:rsid w:val="00BE30D9"/>
    <w:rsid w:val="00BE3C7D"/>
    <w:rsid w:val="00BE3CC4"/>
    <w:rsid w:val="00BE3F29"/>
    <w:rsid w:val="00BE403B"/>
    <w:rsid w:val="00BE4DB9"/>
    <w:rsid w:val="00BE52C9"/>
    <w:rsid w:val="00BE54EF"/>
    <w:rsid w:val="00BE566A"/>
    <w:rsid w:val="00BE5A75"/>
    <w:rsid w:val="00BE5F51"/>
    <w:rsid w:val="00BE646E"/>
    <w:rsid w:val="00BF0180"/>
    <w:rsid w:val="00BF0563"/>
    <w:rsid w:val="00BF0AF0"/>
    <w:rsid w:val="00BF0C67"/>
    <w:rsid w:val="00BF163C"/>
    <w:rsid w:val="00BF1958"/>
    <w:rsid w:val="00BF29C7"/>
    <w:rsid w:val="00BF2D97"/>
    <w:rsid w:val="00BF2F5E"/>
    <w:rsid w:val="00BF3065"/>
    <w:rsid w:val="00BF385B"/>
    <w:rsid w:val="00BF39C4"/>
    <w:rsid w:val="00BF4312"/>
    <w:rsid w:val="00BF4D41"/>
    <w:rsid w:val="00BF55B8"/>
    <w:rsid w:val="00BF5965"/>
    <w:rsid w:val="00BF6003"/>
    <w:rsid w:val="00BF65DF"/>
    <w:rsid w:val="00BF6E63"/>
    <w:rsid w:val="00BF6F44"/>
    <w:rsid w:val="00BF6F91"/>
    <w:rsid w:val="00BF7E62"/>
    <w:rsid w:val="00BF7F20"/>
    <w:rsid w:val="00C0139C"/>
    <w:rsid w:val="00C013F0"/>
    <w:rsid w:val="00C0145A"/>
    <w:rsid w:val="00C028A6"/>
    <w:rsid w:val="00C02D89"/>
    <w:rsid w:val="00C03853"/>
    <w:rsid w:val="00C03FAB"/>
    <w:rsid w:val="00C048B2"/>
    <w:rsid w:val="00C04955"/>
    <w:rsid w:val="00C05541"/>
    <w:rsid w:val="00C05830"/>
    <w:rsid w:val="00C0592A"/>
    <w:rsid w:val="00C06722"/>
    <w:rsid w:val="00C0697A"/>
    <w:rsid w:val="00C06BEE"/>
    <w:rsid w:val="00C06D28"/>
    <w:rsid w:val="00C072FA"/>
    <w:rsid w:val="00C10524"/>
    <w:rsid w:val="00C1087B"/>
    <w:rsid w:val="00C10A5D"/>
    <w:rsid w:val="00C11399"/>
    <w:rsid w:val="00C11744"/>
    <w:rsid w:val="00C11D74"/>
    <w:rsid w:val="00C11DA6"/>
    <w:rsid w:val="00C12762"/>
    <w:rsid w:val="00C12BEF"/>
    <w:rsid w:val="00C12D01"/>
    <w:rsid w:val="00C12D18"/>
    <w:rsid w:val="00C13589"/>
    <w:rsid w:val="00C13871"/>
    <w:rsid w:val="00C138F2"/>
    <w:rsid w:val="00C1390A"/>
    <w:rsid w:val="00C1396E"/>
    <w:rsid w:val="00C13AD9"/>
    <w:rsid w:val="00C13AF4"/>
    <w:rsid w:val="00C13C9E"/>
    <w:rsid w:val="00C1457E"/>
    <w:rsid w:val="00C1470F"/>
    <w:rsid w:val="00C148FD"/>
    <w:rsid w:val="00C14AD3"/>
    <w:rsid w:val="00C14D74"/>
    <w:rsid w:val="00C151E0"/>
    <w:rsid w:val="00C156CA"/>
    <w:rsid w:val="00C15ADC"/>
    <w:rsid w:val="00C15F3C"/>
    <w:rsid w:val="00C16B22"/>
    <w:rsid w:val="00C17163"/>
    <w:rsid w:val="00C174A9"/>
    <w:rsid w:val="00C1770C"/>
    <w:rsid w:val="00C17752"/>
    <w:rsid w:val="00C17985"/>
    <w:rsid w:val="00C17A60"/>
    <w:rsid w:val="00C17E5C"/>
    <w:rsid w:val="00C2047B"/>
    <w:rsid w:val="00C20D3D"/>
    <w:rsid w:val="00C20F32"/>
    <w:rsid w:val="00C20F43"/>
    <w:rsid w:val="00C21029"/>
    <w:rsid w:val="00C213F3"/>
    <w:rsid w:val="00C21843"/>
    <w:rsid w:val="00C218C0"/>
    <w:rsid w:val="00C22931"/>
    <w:rsid w:val="00C229BB"/>
    <w:rsid w:val="00C22B98"/>
    <w:rsid w:val="00C22D03"/>
    <w:rsid w:val="00C22F34"/>
    <w:rsid w:val="00C23871"/>
    <w:rsid w:val="00C23889"/>
    <w:rsid w:val="00C23A6F"/>
    <w:rsid w:val="00C23CFB"/>
    <w:rsid w:val="00C23E23"/>
    <w:rsid w:val="00C24198"/>
    <w:rsid w:val="00C24C51"/>
    <w:rsid w:val="00C24CCB"/>
    <w:rsid w:val="00C24ECF"/>
    <w:rsid w:val="00C251AA"/>
    <w:rsid w:val="00C25C84"/>
    <w:rsid w:val="00C25D6C"/>
    <w:rsid w:val="00C26150"/>
    <w:rsid w:val="00C26249"/>
    <w:rsid w:val="00C2650F"/>
    <w:rsid w:val="00C26B73"/>
    <w:rsid w:val="00C26BE2"/>
    <w:rsid w:val="00C273D6"/>
    <w:rsid w:val="00C27DF8"/>
    <w:rsid w:val="00C3022F"/>
    <w:rsid w:val="00C302BB"/>
    <w:rsid w:val="00C305F1"/>
    <w:rsid w:val="00C30B9A"/>
    <w:rsid w:val="00C30FAE"/>
    <w:rsid w:val="00C3167D"/>
    <w:rsid w:val="00C31BBF"/>
    <w:rsid w:val="00C31C18"/>
    <w:rsid w:val="00C31E08"/>
    <w:rsid w:val="00C31ED0"/>
    <w:rsid w:val="00C320C0"/>
    <w:rsid w:val="00C335AD"/>
    <w:rsid w:val="00C33F9B"/>
    <w:rsid w:val="00C34BBE"/>
    <w:rsid w:val="00C355FD"/>
    <w:rsid w:val="00C35734"/>
    <w:rsid w:val="00C35766"/>
    <w:rsid w:val="00C359BC"/>
    <w:rsid w:val="00C35E60"/>
    <w:rsid w:val="00C362AF"/>
    <w:rsid w:val="00C364EB"/>
    <w:rsid w:val="00C3700C"/>
    <w:rsid w:val="00C372CE"/>
    <w:rsid w:val="00C3772D"/>
    <w:rsid w:val="00C379CF"/>
    <w:rsid w:val="00C37A7C"/>
    <w:rsid w:val="00C37D95"/>
    <w:rsid w:val="00C40284"/>
    <w:rsid w:val="00C4044B"/>
    <w:rsid w:val="00C405BA"/>
    <w:rsid w:val="00C408F3"/>
    <w:rsid w:val="00C40D17"/>
    <w:rsid w:val="00C40F46"/>
    <w:rsid w:val="00C4113E"/>
    <w:rsid w:val="00C413D4"/>
    <w:rsid w:val="00C41589"/>
    <w:rsid w:val="00C41B99"/>
    <w:rsid w:val="00C42D69"/>
    <w:rsid w:val="00C4332B"/>
    <w:rsid w:val="00C43C2A"/>
    <w:rsid w:val="00C43FBF"/>
    <w:rsid w:val="00C447B8"/>
    <w:rsid w:val="00C44BE4"/>
    <w:rsid w:val="00C44EAB"/>
    <w:rsid w:val="00C455C7"/>
    <w:rsid w:val="00C455D6"/>
    <w:rsid w:val="00C459A6"/>
    <w:rsid w:val="00C45D6D"/>
    <w:rsid w:val="00C45E72"/>
    <w:rsid w:val="00C46522"/>
    <w:rsid w:val="00C46530"/>
    <w:rsid w:val="00C469C0"/>
    <w:rsid w:val="00C46AFF"/>
    <w:rsid w:val="00C46C8D"/>
    <w:rsid w:val="00C46D18"/>
    <w:rsid w:val="00C4700D"/>
    <w:rsid w:val="00C47092"/>
    <w:rsid w:val="00C470AF"/>
    <w:rsid w:val="00C4753E"/>
    <w:rsid w:val="00C47708"/>
    <w:rsid w:val="00C47AA2"/>
    <w:rsid w:val="00C505D3"/>
    <w:rsid w:val="00C50C85"/>
    <w:rsid w:val="00C519C1"/>
    <w:rsid w:val="00C51E58"/>
    <w:rsid w:val="00C51F17"/>
    <w:rsid w:val="00C52130"/>
    <w:rsid w:val="00C52AA2"/>
    <w:rsid w:val="00C52DEC"/>
    <w:rsid w:val="00C52F6C"/>
    <w:rsid w:val="00C53018"/>
    <w:rsid w:val="00C5315D"/>
    <w:rsid w:val="00C534BC"/>
    <w:rsid w:val="00C5355F"/>
    <w:rsid w:val="00C53DD1"/>
    <w:rsid w:val="00C541E9"/>
    <w:rsid w:val="00C5445F"/>
    <w:rsid w:val="00C54507"/>
    <w:rsid w:val="00C55CEE"/>
    <w:rsid w:val="00C55F70"/>
    <w:rsid w:val="00C562F8"/>
    <w:rsid w:val="00C5661E"/>
    <w:rsid w:val="00C5766F"/>
    <w:rsid w:val="00C57D8E"/>
    <w:rsid w:val="00C60359"/>
    <w:rsid w:val="00C612A8"/>
    <w:rsid w:val="00C614C3"/>
    <w:rsid w:val="00C61B75"/>
    <w:rsid w:val="00C61B9A"/>
    <w:rsid w:val="00C61FA7"/>
    <w:rsid w:val="00C62255"/>
    <w:rsid w:val="00C6277A"/>
    <w:rsid w:val="00C62B14"/>
    <w:rsid w:val="00C62CFD"/>
    <w:rsid w:val="00C63290"/>
    <w:rsid w:val="00C63AB5"/>
    <w:rsid w:val="00C646D6"/>
    <w:rsid w:val="00C64E1C"/>
    <w:rsid w:val="00C65041"/>
    <w:rsid w:val="00C65295"/>
    <w:rsid w:val="00C65870"/>
    <w:rsid w:val="00C66003"/>
    <w:rsid w:val="00C6628C"/>
    <w:rsid w:val="00C6653F"/>
    <w:rsid w:val="00C67635"/>
    <w:rsid w:val="00C676E1"/>
    <w:rsid w:val="00C6785C"/>
    <w:rsid w:val="00C67B21"/>
    <w:rsid w:val="00C67EF8"/>
    <w:rsid w:val="00C7024F"/>
    <w:rsid w:val="00C7052F"/>
    <w:rsid w:val="00C705B4"/>
    <w:rsid w:val="00C70CEB"/>
    <w:rsid w:val="00C7117C"/>
    <w:rsid w:val="00C71BC1"/>
    <w:rsid w:val="00C71D73"/>
    <w:rsid w:val="00C7273D"/>
    <w:rsid w:val="00C728D6"/>
    <w:rsid w:val="00C73482"/>
    <w:rsid w:val="00C739DC"/>
    <w:rsid w:val="00C73CE2"/>
    <w:rsid w:val="00C7424F"/>
    <w:rsid w:val="00C74593"/>
    <w:rsid w:val="00C74903"/>
    <w:rsid w:val="00C7492F"/>
    <w:rsid w:val="00C74A49"/>
    <w:rsid w:val="00C754DC"/>
    <w:rsid w:val="00C7561D"/>
    <w:rsid w:val="00C756AC"/>
    <w:rsid w:val="00C75813"/>
    <w:rsid w:val="00C75E74"/>
    <w:rsid w:val="00C76375"/>
    <w:rsid w:val="00C763BE"/>
    <w:rsid w:val="00C7690F"/>
    <w:rsid w:val="00C76F90"/>
    <w:rsid w:val="00C77639"/>
    <w:rsid w:val="00C779D1"/>
    <w:rsid w:val="00C77B6D"/>
    <w:rsid w:val="00C77E5D"/>
    <w:rsid w:val="00C80514"/>
    <w:rsid w:val="00C80BC7"/>
    <w:rsid w:val="00C80F47"/>
    <w:rsid w:val="00C80F9F"/>
    <w:rsid w:val="00C8177D"/>
    <w:rsid w:val="00C82331"/>
    <w:rsid w:val="00C824CA"/>
    <w:rsid w:val="00C8388A"/>
    <w:rsid w:val="00C83A00"/>
    <w:rsid w:val="00C844FB"/>
    <w:rsid w:val="00C8482D"/>
    <w:rsid w:val="00C84F86"/>
    <w:rsid w:val="00C851BD"/>
    <w:rsid w:val="00C851FC"/>
    <w:rsid w:val="00C85B0B"/>
    <w:rsid w:val="00C8665D"/>
    <w:rsid w:val="00C870C3"/>
    <w:rsid w:val="00C877D6"/>
    <w:rsid w:val="00C87941"/>
    <w:rsid w:val="00C87C20"/>
    <w:rsid w:val="00C87CA6"/>
    <w:rsid w:val="00C900E5"/>
    <w:rsid w:val="00C90443"/>
    <w:rsid w:val="00C9072C"/>
    <w:rsid w:val="00C91012"/>
    <w:rsid w:val="00C9109D"/>
    <w:rsid w:val="00C912FA"/>
    <w:rsid w:val="00C914AA"/>
    <w:rsid w:val="00C919FB"/>
    <w:rsid w:val="00C91F36"/>
    <w:rsid w:val="00C9272A"/>
    <w:rsid w:val="00C92822"/>
    <w:rsid w:val="00C92BA7"/>
    <w:rsid w:val="00C94006"/>
    <w:rsid w:val="00C9437D"/>
    <w:rsid w:val="00C96003"/>
    <w:rsid w:val="00C9647E"/>
    <w:rsid w:val="00C965F5"/>
    <w:rsid w:val="00C966C2"/>
    <w:rsid w:val="00C9705D"/>
    <w:rsid w:val="00C970ED"/>
    <w:rsid w:val="00C9764C"/>
    <w:rsid w:val="00C978E0"/>
    <w:rsid w:val="00CA00AE"/>
    <w:rsid w:val="00CA0539"/>
    <w:rsid w:val="00CA0A82"/>
    <w:rsid w:val="00CA0E7C"/>
    <w:rsid w:val="00CA1088"/>
    <w:rsid w:val="00CA150A"/>
    <w:rsid w:val="00CA1649"/>
    <w:rsid w:val="00CA1C4B"/>
    <w:rsid w:val="00CA1F18"/>
    <w:rsid w:val="00CA20ED"/>
    <w:rsid w:val="00CA26FB"/>
    <w:rsid w:val="00CA2EC1"/>
    <w:rsid w:val="00CA2FEC"/>
    <w:rsid w:val="00CA32DE"/>
    <w:rsid w:val="00CA341D"/>
    <w:rsid w:val="00CA3516"/>
    <w:rsid w:val="00CA3FCF"/>
    <w:rsid w:val="00CA4338"/>
    <w:rsid w:val="00CA480B"/>
    <w:rsid w:val="00CA4A74"/>
    <w:rsid w:val="00CA5001"/>
    <w:rsid w:val="00CA503E"/>
    <w:rsid w:val="00CA5278"/>
    <w:rsid w:val="00CA5455"/>
    <w:rsid w:val="00CA59A3"/>
    <w:rsid w:val="00CA5A8C"/>
    <w:rsid w:val="00CA5B9D"/>
    <w:rsid w:val="00CA6025"/>
    <w:rsid w:val="00CA603D"/>
    <w:rsid w:val="00CA64F3"/>
    <w:rsid w:val="00CA71D8"/>
    <w:rsid w:val="00CA7B8E"/>
    <w:rsid w:val="00CB0641"/>
    <w:rsid w:val="00CB0DD2"/>
    <w:rsid w:val="00CB18FD"/>
    <w:rsid w:val="00CB1950"/>
    <w:rsid w:val="00CB199E"/>
    <w:rsid w:val="00CB1F32"/>
    <w:rsid w:val="00CB3505"/>
    <w:rsid w:val="00CB37F5"/>
    <w:rsid w:val="00CB3B71"/>
    <w:rsid w:val="00CB4431"/>
    <w:rsid w:val="00CB448F"/>
    <w:rsid w:val="00CB4A41"/>
    <w:rsid w:val="00CB4E0A"/>
    <w:rsid w:val="00CB53DD"/>
    <w:rsid w:val="00CB5811"/>
    <w:rsid w:val="00CB5E9A"/>
    <w:rsid w:val="00CB6088"/>
    <w:rsid w:val="00CB627E"/>
    <w:rsid w:val="00CB6315"/>
    <w:rsid w:val="00CB63B0"/>
    <w:rsid w:val="00CB67C0"/>
    <w:rsid w:val="00CB7778"/>
    <w:rsid w:val="00CB7C29"/>
    <w:rsid w:val="00CB7E32"/>
    <w:rsid w:val="00CC03B1"/>
    <w:rsid w:val="00CC04BE"/>
    <w:rsid w:val="00CC0967"/>
    <w:rsid w:val="00CC09BC"/>
    <w:rsid w:val="00CC0BFD"/>
    <w:rsid w:val="00CC1562"/>
    <w:rsid w:val="00CC1843"/>
    <w:rsid w:val="00CC1A37"/>
    <w:rsid w:val="00CC1B8A"/>
    <w:rsid w:val="00CC1BDD"/>
    <w:rsid w:val="00CC2352"/>
    <w:rsid w:val="00CC2379"/>
    <w:rsid w:val="00CC23AD"/>
    <w:rsid w:val="00CC262A"/>
    <w:rsid w:val="00CC2EAD"/>
    <w:rsid w:val="00CC3083"/>
    <w:rsid w:val="00CC32CE"/>
    <w:rsid w:val="00CC3501"/>
    <w:rsid w:val="00CC3964"/>
    <w:rsid w:val="00CC3B7D"/>
    <w:rsid w:val="00CC3B82"/>
    <w:rsid w:val="00CC462F"/>
    <w:rsid w:val="00CC48E6"/>
    <w:rsid w:val="00CC4AAF"/>
    <w:rsid w:val="00CC4B2D"/>
    <w:rsid w:val="00CC4C27"/>
    <w:rsid w:val="00CC51D4"/>
    <w:rsid w:val="00CC567E"/>
    <w:rsid w:val="00CC5907"/>
    <w:rsid w:val="00CC5C17"/>
    <w:rsid w:val="00CC628A"/>
    <w:rsid w:val="00CC6528"/>
    <w:rsid w:val="00CC68A2"/>
    <w:rsid w:val="00CC6BCE"/>
    <w:rsid w:val="00CC6D79"/>
    <w:rsid w:val="00CC736F"/>
    <w:rsid w:val="00CC74A0"/>
    <w:rsid w:val="00CC7525"/>
    <w:rsid w:val="00CC754C"/>
    <w:rsid w:val="00CC754F"/>
    <w:rsid w:val="00CC7687"/>
    <w:rsid w:val="00CC76CB"/>
    <w:rsid w:val="00CD0340"/>
    <w:rsid w:val="00CD058A"/>
    <w:rsid w:val="00CD0F62"/>
    <w:rsid w:val="00CD1306"/>
    <w:rsid w:val="00CD16C7"/>
    <w:rsid w:val="00CD19A7"/>
    <w:rsid w:val="00CD1B32"/>
    <w:rsid w:val="00CD24B4"/>
    <w:rsid w:val="00CD2732"/>
    <w:rsid w:val="00CD2A47"/>
    <w:rsid w:val="00CD2C19"/>
    <w:rsid w:val="00CD2C9E"/>
    <w:rsid w:val="00CD2CB8"/>
    <w:rsid w:val="00CD3260"/>
    <w:rsid w:val="00CD3A4D"/>
    <w:rsid w:val="00CD3AE5"/>
    <w:rsid w:val="00CD3AEA"/>
    <w:rsid w:val="00CD3E65"/>
    <w:rsid w:val="00CD3F48"/>
    <w:rsid w:val="00CD5651"/>
    <w:rsid w:val="00CD56F8"/>
    <w:rsid w:val="00CD6C7F"/>
    <w:rsid w:val="00CD70E1"/>
    <w:rsid w:val="00CD737A"/>
    <w:rsid w:val="00CD7740"/>
    <w:rsid w:val="00CD7D9A"/>
    <w:rsid w:val="00CD7E87"/>
    <w:rsid w:val="00CD7F71"/>
    <w:rsid w:val="00CE01FD"/>
    <w:rsid w:val="00CE0290"/>
    <w:rsid w:val="00CE0F15"/>
    <w:rsid w:val="00CE10DF"/>
    <w:rsid w:val="00CE1318"/>
    <w:rsid w:val="00CE1497"/>
    <w:rsid w:val="00CE14F7"/>
    <w:rsid w:val="00CE1AE5"/>
    <w:rsid w:val="00CE1BFB"/>
    <w:rsid w:val="00CE2AA0"/>
    <w:rsid w:val="00CE2B39"/>
    <w:rsid w:val="00CE2BA0"/>
    <w:rsid w:val="00CE43E0"/>
    <w:rsid w:val="00CE4508"/>
    <w:rsid w:val="00CE4569"/>
    <w:rsid w:val="00CE4696"/>
    <w:rsid w:val="00CE4953"/>
    <w:rsid w:val="00CE49D1"/>
    <w:rsid w:val="00CE520F"/>
    <w:rsid w:val="00CE589E"/>
    <w:rsid w:val="00CE5BB2"/>
    <w:rsid w:val="00CE5BD8"/>
    <w:rsid w:val="00CE6799"/>
    <w:rsid w:val="00CE68CE"/>
    <w:rsid w:val="00CE6E34"/>
    <w:rsid w:val="00CE70B0"/>
    <w:rsid w:val="00CE7BD8"/>
    <w:rsid w:val="00CE7C5B"/>
    <w:rsid w:val="00CF00D1"/>
    <w:rsid w:val="00CF05D2"/>
    <w:rsid w:val="00CF0601"/>
    <w:rsid w:val="00CF06C6"/>
    <w:rsid w:val="00CF128A"/>
    <w:rsid w:val="00CF15DD"/>
    <w:rsid w:val="00CF180A"/>
    <w:rsid w:val="00CF18B9"/>
    <w:rsid w:val="00CF1968"/>
    <w:rsid w:val="00CF2D09"/>
    <w:rsid w:val="00CF3336"/>
    <w:rsid w:val="00CF37DB"/>
    <w:rsid w:val="00CF3B7F"/>
    <w:rsid w:val="00CF3C13"/>
    <w:rsid w:val="00CF3F86"/>
    <w:rsid w:val="00CF44DF"/>
    <w:rsid w:val="00CF465D"/>
    <w:rsid w:val="00CF5271"/>
    <w:rsid w:val="00CF56C1"/>
    <w:rsid w:val="00CF594E"/>
    <w:rsid w:val="00CF5D53"/>
    <w:rsid w:val="00CF6388"/>
    <w:rsid w:val="00CF7946"/>
    <w:rsid w:val="00CF7D7F"/>
    <w:rsid w:val="00D0053E"/>
    <w:rsid w:val="00D006BD"/>
    <w:rsid w:val="00D00837"/>
    <w:rsid w:val="00D00953"/>
    <w:rsid w:val="00D00E5F"/>
    <w:rsid w:val="00D00F37"/>
    <w:rsid w:val="00D013E0"/>
    <w:rsid w:val="00D017E6"/>
    <w:rsid w:val="00D01BD6"/>
    <w:rsid w:val="00D0262F"/>
    <w:rsid w:val="00D026C3"/>
    <w:rsid w:val="00D02D17"/>
    <w:rsid w:val="00D02F33"/>
    <w:rsid w:val="00D02F4B"/>
    <w:rsid w:val="00D034C1"/>
    <w:rsid w:val="00D047C1"/>
    <w:rsid w:val="00D047E4"/>
    <w:rsid w:val="00D04DFB"/>
    <w:rsid w:val="00D050BA"/>
    <w:rsid w:val="00D05607"/>
    <w:rsid w:val="00D059A3"/>
    <w:rsid w:val="00D05B12"/>
    <w:rsid w:val="00D05BB6"/>
    <w:rsid w:val="00D06174"/>
    <w:rsid w:val="00D06193"/>
    <w:rsid w:val="00D064E1"/>
    <w:rsid w:val="00D0662A"/>
    <w:rsid w:val="00D07247"/>
    <w:rsid w:val="00D07A1A"/>
    <w:rsid w:val="00D07C9C"/>
    <w:rsid w:val="00D07F2B"/>
    <w:rsid w:val="00D10058"/>
    <w:rsid w:val="00D1063F"/>
    <w:rsid w:val="00D106CF"/>
    <w:rsid w:val="00D10F2F"/>
    <w:rsid w:val="00D11042"/>
    <w:rsid w:val="00D12130"/>
    <w:rsid w:val="00D1248B"/>
    <w:rsid w:val="00D13489"/>
    <w:rsid w:val="00D13E49"/>
    <w:rsid w:val="00D13F93"/>
    <w:rsid w:val="00D14085"/>
    <w:rsid w:val="00D14337"/>
    <w:rsid w:val="00D1479E"/>
    <w:rsid w:val="00D147D1"/>
    <w:rsid w:val="00D14B0B"/>
    <w:rsid w:val="00D14B51"/>
    <w:rsid w:val="00D14C55"/>
    <w:rsid w:val="00D151D5"/>
    <w:rsid w:val="00D15327"/>
    <w:rsid w:val="00D15492"/>
    <w:rsid w:val="00D154E3"/>
    <w:rsid w:val="00D155EF"/>
    <w:rsid w:val="00D156A8"/>
    <w:rsid w:val="00D159BC"/>
    <w:rsid w:val="00D15D6B"/>
    <w:rsid w:val="00D15EFF"/>
    <w:rsid w:val="00D1610D"/>
    <w:rsid w:val="00D1622E"/>
    <w:rsid w:val="00D16231"/>
    <w:rsid w:val="00D16806"/>
    <w:rsid w:val="00D16AFB"/>
    <w:rsid w:val="00D16C1C"/>
    <w:rsid w:val="00D16DE1"/>
    <w:rsid w:val="00D17778"/>
    <w:rsid w:val="00D17784"/>
    <w:rsid w:val="00D17D7E"/>
    <w:rsid w:val="00D20353"/>
    <w:rsid w:val="00D20635"/>
    <w:rsid w:val="00D20655"/>
    <w:rsid w:val="00D206F9"/>
    <w:rsid w:val="00D20727"/>
    <w:rsid w:val="00D21144"/>
    <w:rsid w:val="00D218F2"/>
    <w:rsid w:val="00D226A0"/>
    <w:rsid w:val="00D226FE"/>
    <w:rsid w:val="00D228AF"/>
    <w:rsid w:val="00D22CF1"/>
    <w:rsid w:val="00D22D09"/>
    <w:rsid w:val="00D22D62"/>
    <w:rsid w:val="00D22F83"/>
    <w:rsid w:val="00D23854"/>
    <w:rsid w:val="00D23FDC"/>
    <w:rsid w:val="00D24276"/>
    <w:rsid w:val="00D24800"/>
    <w:rsid w:val="00D2497E"/>
    <w:rsid w:val="00D24E67"/>
    <w:rsid w:val="00D24EE2"/>
    <w:rsid w:val="00D25588"/>
    <w:rsid w:val="00D25ADF"/>
    <w:rsid w:val="00D25E6D"/>
    <w:rsid w:val="00D26DB6"/>
    <w:rsid w:val="00D271B9"/>
    <w:rsid w:val="00D274BF"/>
    <w:rsid w:val="00D27723"/>
    <w:rsid w:val="00D27B60"/>
    <w:rsid w:val="00D27DBA"/>
    <w:rsid w:val="00D3095F"/>
    <w:rsid w:val="00D3175B"/>
    <w:rsid w:val="00D31B51"/>
    <w:rsid w:val="00D32501"/>
    <w:rsid w:val="00D32875"/>
    <w:rsid w:val="00D333EE"/>
    <w:rsid w:val="00D33816"/>
    <w:rsid w:val="00D3382B"/>
    <w:rsid w:val="00D3391E"/>
    <w:rsid w:val="00D33B31"/>
    <w:rsid w:val="00D33F02"/>
    <w:rsid w:val="00D3437F"/>
    <w:rsid w:val="00D359A6"/>
    <w:rsid w:val="00D35A3E"/>
    <w:rsid w:val="00D35CE2"/>
    <w:rsid w:val="00D35D3B"/>
    <w:rsid w:val="00D36035"/>
    <w:rsid w:val="00D36EED"/>
    <w:rsid w:val="00D371D7"/>
    <w:rsid w:val="00D37567"/>
    <w:rsid w:val="00D37603"/>
    <w:rsid w:val="00D3786D"/>
    <w:rsid w:val="00D37A68"/>
    <w:rsid w:val="00D37E63"/>
    <w:rsid w:val="00D37F13"/>
    <w:rsid w:val="00D40105"/>
    <w:rsid w:val="00D40B08"/>
    <w:rsid w:val="00D41387"/>
    <w:rsid w:val="00D413D7"/>
    <w:rsid w:val="00D4146A"/>
    <w:rsid w:val="00D41599"/>
    <w:rsid w:val="00D417E2"/>
    <w:rsid w:val="00D41C7B"/>
    <w:rsid w:val="00D42184"/>
    <w:rsid w:val="00D42266"/>
    <w:rsid w:val="00D4284D"/>
    <w:rsid w:val="00D42E7D"/>
    <w:rsid w:val="00D42FD1"/>
    <w:rsid w:val="00D431B3"/>
    <w:rsid w:val="00D437A1"/>
    <w:rsid w:val="00D43861"/>
    <w:rsid w:val="00D43EC5"/>
    <w:rsid w:val="00D441DC"/>
    <w:rsid w:val="00D444A3"/>
    <w:rsid w:val="00D4482C"/>
    <w:rsid w:val="00D44DC5"/>
    <w:rsid w:val="00D44F91"/>
    <w:rsid w:val="00D452D0"/>
    <w:rsid w:val="00D45A2E"/>
    <w:rsid w:val="00D46181"/>
    <w:rsid w:val="00D4653C"/>
    <w:rsid w:val="00D4657E"/>
    <w:rsid w:val="00D46A7B"/>
    <w:rsid w:val="00D46DE2"/>
    <w:rsid w:val="00D471C0"/>
    <w:rsid w:val="00D47431"/>
    <w:rsid w:val="00D4769A"/>
    <w:rsid w:val="00D47AD1"/>
    <w:rsid w:val="00D5079C"/>
    <w:rsid w:val="00D50815"/>
    <w:rsid w:val="00D50CC7"/>
    <w:rsid w:val="00D50E1D"/>
    <w:rsid w:val="00D50E57"/>
    <w:rsid w:val="00D50FB0"/>
    <w:rsid w:val="00D51876"/>
    <w:rsid w:val="00D51D41"/>
    <w:rsid w:val="00D5210C"/>
    <w:rsid w:val="00D523FD"/>
    <w:rsid w:val="00D52C07"/>
    <w:rsid w:val="00D531F3"/>
    <w:rsid w:val="00D5469A"/>
    <w:rsid w:val="00D548BC"/>
    <w:rsid w:val="00D54CC7"/>
    <w:rsid w:val="00D54ECA"/>
    <w:rsid w:val="00D55651"/>
    <w:rsid w:val="00D55BDA"/>
    <w:rsid w:val="00D566F0"/>
    <w:rsid w:val="00D56767"/>
    <w:rsid w:val="00D567DE"/>
    <w:rsid w:val="00D56D31"/>
    <w:rsid w:val="00D57A81"/>
    <w:rsid w:val="00D57F2F"/>
    <w:rsid w:val="00D604CF"/>
    <w:rsid w:val="00D6067A"/>
    <w:rsid w:val="00D60844"/>
    <w:rsid w:val="00D60CE7"/>
    <w:rsid w:val="00D60CE9"/>
    <w:rsid w:val="00D60DA4"/>
    <w:rsid w:val="00D60E84"/>
    <w:rsid w:val="00D60F8E"/>
    <w:rsid w:val="00D61154"/>
    <w:rsid w:val="00D613C4"/>
    <w:rsid w:val="00D61AD2"/>
    <w:rsid w:val="00D62002"/>
    <w:rsid w:val="00D620BD"/>
    <w:rsid w:val="00D62541"/>
    <w:rsid w:val="00D6276D"/>
    <w:rsid w:val="00D62CC5"/>
    <w:rsid w:val="00D631FD"/>
    <w:rsid w:val="00D63207"/>
    <w:rsid w:val="00D63AFC"/>
    <w:rsid w:val="00D63D7D"/>
    <w:rsid w:val="00D63DF9"/>
    <w:rsid w:val="00D64D69"/>
    <w:rsid w:val="00D6525F"/>
    <w:rsid w:val="00D65A98"/>
    <w:rsid w:val="00D65DB6"/>
    <w:rsid w:val="00D667D8"/>
    <w:rsid w:val="00D669C2"/>
    <w:rsid w:val="00D66FBA"/>
    <w:rsid w:val="00D67195"/>
    <w:rsid w:val="00D671E8"/>
    <w:rsid w:val="00D672C3"/>
    <w:rsid w:val="00D6768A"/>
    <w:rsid w:val="00D6776F"/>
    <w:rsid w:val="00D6784A"/>
    <w:rsid w:val="00D679E6"/>
    <w:rsid w:val="00D67BBD"/>
    <w:rsid w:val="00D7007F"/>
    <w:rsid w:val="00D7046F"/>
    <w:rsid w:val="00D70BD8"/>
    <w:rsid w:val="00D70FBB"/>
    <w:rsid w:val="00D71099"/>
    <w:rsid w:val="00D71AE3"/>
    <w:rsid w:val="00D71BED"/>
    <w:rsid w:val="00D72549"/>
    <w:rsid w:val="00D72817"/>
    <w:rsid w:val="00D72881"/>
    <w:rsid w:val="00D72BA7"/>
    <w:rsid w:val="00D732FD"/>
    <w:rsid w:val="00D74143"/>
    <w:rsid w:val="00D74277"/>
    <w:rsid w:val="00D74400"/>
    <w:rsid w:val="00D74C1A"/>
    <w:rsid w:val="00D74E70"/>
    <w:rsid w:val="00D7504A"/>
    <w:rsid w:val="00D752F0"/>
    <w:rsid w:val="00D7606A"/>
    <w:rsid w:val="00D76212"/>
    <w:rsid w:val="00D76A3C"/>
    <w:rsid w:val="00D77633"/>
    <w:rsid w:val="00D77EDF"/>
    <w:rsid w:val="00D80107"/>
    <w:rsid w:val="00D80134"/>
    <w:rsid w:val="00D80259"/>
    <w:rsid w:val="00D8044A"/>
    <w:rsid w:val="00D80BF4"/>
    <w:rsid w:val="00D80C3D"/>
    <w:rsid w:val="00D80F05"/>
    <w:rsid w:val="00D81147"/>
    <w:rsid w:val="00D811C1"/>
    <w:rsid w:val="00D81203"/>
    <w:rsid w:val="00D8176A"/>
    <w:rsid w:val="00D817C9"/>
    <w:rsid w:val="00D81A96"/>
    <w:rsid w:val="00D822F2"/>
    <w:rsid w:val="00D82318"/>
    <w:rsid w:val="00D825B6"/>
    <w:rsid w:val="00D82EA6"/>
    <w:rsid w:val="00D8301D"/>
    <w:rsid w:val="00D8380B"/>
    <w:rsid w:val="00D83B7C"/>
    <w:rsid w:val="00D83D2C"/>
    <w:rsid w:val="00D845CD"/>
    <w:rsid w:val="00D8477E"/>
    <w:rsid w:val="00D84920"/>
    <w:rsid w:val="00D84A87"/>
    <w:rsid w:val="00D85037"/>
    <w:rsid w:val="00D85335"/>
    <w:rsid w:val="00D857E7"/>
    <w:rsid w:val="00D85B58"/>
    <w:rsid w:val="00D85D47"/>
    <w:rsid w:val="00D861E8"/>
    <w:rsid w:val="00D86781"/>
    <w:rsid w:val="00D86F34"/>
    <w:rsid w:val="00D8772B"/>
    <w:rsid w:val="00D8796C"/>
    <w:rsid w:val="00D901F7"/>
    <w:rsid w:val="00D909F6"/>
    <w:rsid w:val="00D90CA4"/>
    <w:rsid w:val="00D91415"/>
    <w:rsid w:val="00D916CD"/>
    <w:rsid w:val="00D91F09"/>
    <w:rsid w:val="00D91F3F"/>
    <w:rsid w:val="00D93BB1"/>
    <w:rsid w:val="00D93EB4"/>
    <w:rsid w:val="00D9411B"/>
    <w:rsid w:val="00D944A8"/>
    <w:rsid w:val="00D94ED9"/>
    <w:rsid w:val="00D95647"/>
    <w:rsid w:val="00D958F6"/>
    <w:rsid w:val="00D959EB"/>
    <w:rsid w:val="00D959FE"/>
    <w:rsid w:val="00D95BF0"/>
    <w:rsid w:val="00D96017"/>
    <w:rsid w:val="00D961C1"/>
    <w:rsid w:val="00D96C47"/>
    <w:rsid w:val="00D97408"/>
    <w:rsid w:val="00D97845"/>
    <w:rsid w:val="00D97BE2"/>
    <w:rsid w:val="00D97D79"/>
    <w:rsid w:val="00DA040F"/>
    <w:rsid w:val="00DA0D54"/>
    <w:rsid w:val="00DA10F7"/>
    <w:rsid w:val="00DA13BF"/>
    <w:rsid w:val="00DA16EE"/>
    <w:rsid w:val="00DA1885"/>
    <w:rsid w:val="00DA1925"/>
    <w:rsid w:val="00DA1D51"/>
    <w:rsid w:val="00DA2165"/>
    <w:rsid w:val="00DA28E0"/>
    <w:rsid w:val="00DA2ACF"/>
    <w:rsid w:val="00DA31FF"/>
    <w:rsid w:val="00DA3CAB"/>
    <w:rsid w:val="00DA3D65"/>
    <w:rsid w:val="00DA4555"/>
    <w:rsid w:val="00DA469D"/>
    <w:rsid w:val="00DA4752"/>
    <w:rsid w:val="00DA4B36"/>
    <w:rsid w:val="00DA4EB2"/>
    <w:rsid w:val="00DA4EFA"/>
    <w:rsid w:val="00DA5016"/>
    <w:rsid w:val="00DA5041"/>
    <w:rsid w:val="00DA50FC"/>
    <w:rsid w:val="00DA54EE"/>
    <w:rsid w:val="00DA563C"/>
    <w:rsid w:val="00DA579D"/>
    <w:rsid w:val="00DA6186"/>
    <w:rsid w:val="00DA63B0"/>
    <w:rsid w:val="00DA67BE"/>
    <w:rsid w:val="00DA6F1B"/>
    <w:rsid w:val="00DA6F52"/>
    <w:rsid w:val="00DA6F7B"/>
    <w:rsid w:val="00DA7076"/>
    <w:rsid w:val="00DA735D"/>
    <w:rsid w:val="00DA7CFA"/>
    <w:rsid w:val="00DB02B7"/>
    <w:rsid w:val="00DB07B9"/>
    <w:rsid w:val="00DB0B56"/>
    <w:rsid w:val="00DB1609"/>
    <w:rsid w:val="00DB1946"/>
    <w:rsid w:val="00DB1D36"/>
    <w:rsid w:val="00DB20CD"/>
    <w:rsid w:val="00DB20E7"/>
    <w:rsid w:val="00DB22D7"/>
    <w:rsid w:val="00DB23A7"/>
    <w:rsid w:val="00DB26DF"/>
    <w:rsid w:val="00DB27EA"/>
    <w:rsid w:val="00DB2D0E"/>
    <w:rsid w:val="00DB2E8B"/>
    <w:rsid w:val="00DB2E8D"/>
    <w:rsid w:val="00DB2F03"/>
    <w:rsid w:val="00DB3F14"/>
    <w:rsid w:val="00DB4329"/>
    <w:rsid w:val="00DB5302"/>
    <w:rsid w:val="00DB5379"/>
    <w:rsid w:val="00DB6320"/>
    <w:rsid w:val="00DB667C"/>
    <w:rsid w:val="00DB6E15"/>
    <w:rsid w:val="00DB7920"/>
    <w:rsid w:val="00DB7F5C"/>
    <w:rsid w:val="00DC049C"/>
    <w:rsid w:val="00DC0FB5"/>
    <w:rsid w:val="00DC13DF"/>
    <w:rsid w:val="00DC1615"/>
    <w:rsid w:val="00DC18F2"/>
    <w:rsid w:val="00DC1908"/>
    <w:rsid w:val="00DC1D22"/>
    <w:rsid w:val="00DC212F"/>
    <w:rsid w:val="00DC2412"/>
    <w:rsid w:val="00DC2433"/>
    <w:rsid w:val="00DC312C"/>
    <w:rsid w:val="00DC3BCA"/>
    <w:rsid w:val="00DC3D2C"/>
    <w:rsid w:val="00DC4211"/>
    <w:rsid w:val="00DC4443"/>
    <w:rsid w:val="00DC4767"/>
    <w:rsid w:val="00DC48D2"/>
    <w:rsid w:val="00DC4C40"/>
    <w:rsid w:val="00DC5493"/>
    <w:rsid w:val="00DC5B83"/>
    <w:rsid w:val="00DC6083"/>
    <w:rsid w:val="00DC60CA"/>
    <w:rsid w:val="00DC67D0"/>
    <w:rsid w:val="00DC68F3"/>
    <w:rsid w:val="00DC6A5D"/>
    <w:rsid w:val="00DC71A2"/>
    <w:rsid w:val="00DC7A76"/>
    <w:rsid w:val="00DD009E"/>
    <w:rsid w:val="00DD00CB"/>
    <w:rsid w:val="00DD0E9F"/>
    <w:rsid w:val="00DD2390"/>
    <w:rsid w:val="00DD25F5"/>
    <w:rsid w:val="00DD263F"/>
    <w:rsid w:val="00DD295C"/>
    <w:rsid w:val="00DD2D83"/>
    <w:rsid w:val="00DD2EF3"/>
    <w:rsid w:val="00DD3163"/>
    <w:rsid w:val="00DD33D2"/>
    <w:rsid w:val="00DD364B"/>
    <w:rsid w:val="00DD3825"/>
    <w:rsid w:val="00DD3BF2"/>
    <w:rsid w:val="00DD3FF0"/>
    <w:rsid w:val="00DD421A"/>
    <w:rsid w:val="00DD4D60"/>
    <w:rsid w:val="00DD55D8"/>
    <w:rsid w:val="00DD5B3D"/>
    <w:rsid w:val="00DD6124"/>
    <w:rsid w:val="00DD659E"/>
    <w:rsid w:val="00DD6629"/>
    <w:rsid w:val="00DD66A9"/>
    <w:rsid w:val="00DD66DC"/>
    <w:rsid w:val="00DD6E4A"/>
    <w:rsid w:val="00DD7079"/>
    <w:rsid w:val="00DD7D1A"/>
    <w:rsid w:val="00DD7D56"/>
    <w:rsid w:val="00DD7E50"/>
    <w:rsid w:val="00DD7EB3"/>
    <w:rsid w:val="00DD7FE1"/>
    <w:rsid w:val="00DE0691"/>
    <w:rsid w:val="00DE0809"/>
    <w:rsid w:val="00DE083B"/>
    <w:rsid w:val="00DE0FAC"/>
    <w:rsid w:val="00DE10C8"/>
    <w:rsid w:val="00DE19D5"/>
    <w:rsid w:val="00DE240F"/>
    <w:rsid w:val="00DE258D"/>
    <w:rsid w:val="00DE336A"/>
    <w:rsid w:val="00DE33B5"/>
    <w:rsid w:val="00DE3BF5"/>
    <w:rsid w:val="00DE3C15"/>
    <w:rsid w:val="00DE3E0E"/>
    <w:rsid w:val="00DE4239"/>
    <w:rsid w:val="00DE4420"/>
    <w:rsid w:val="00DE4532"/>
    <w:rsid w:val="00DE4620"/>
    <w:rsid w:val="00DE4A00"/>
    <w:rsid w:val="00DE4B37"/>
    <w:rsid w:val="00DE4DD2"/>
    <w:rsid w:val="00DE4E62"/>
    <w:rsid w:val="00DE5028"/>
    <w:rsid w:val="00DE56D6"/>
    <w:rsid w:val="00DE6356"/>
    <w:rsid w:val="00DE66D1"/>
    <w:rsid w:val="00DE6F82"/>
    <w:rsid w:val="00DE7232"/>
    <w:rsid w:val="00DF02F7"/>
    <w:rsid w:val="00DF1647"/>
    <w:rsid w:val="00DF1E1E"/>
    <w:rsid w:val="00DF1F60"/>
    <w:rsid w:val="00DF2189"/>
    <w:rsid w:val="00DF2434"/>
    <w:rsid w:val="00DF2647"/>
    <w:rsid w:val="00DF2AB1"/>
    <w:rsid w:val="00DF2F31"/>
    <w:rsid w:val="00DF32FD"/>
    <w:rsid w:val="00DF3722"/>
    <w:rsid w:val="00DF3CDC"/>
    <w:rsid w:val="00DF3DC6"/>
    <w:rsid w:val="00DF4295"/>
    <w:rsid w:val="00DF4960"/>
    <w:rsid w:val="00DF5121"/>
    <w:rsid w:val="00DF583C"/>
    <w:rsid w:val="00DF5ADE"/>
    <w:rsid w:val="00DF6866"/>
    <w:rsid w:val="00DF6A86"/>
    <w:rsid w:val="00DF6B16"/>
    <w:rsid w:val="00DF74DB"/>
    <w:rsid w:val="00DF79D5"/>
    <w:rsid w:val="00E00538"/>
    <w:rsid w:val="00E0058A"/>
    <w:rsid w:val="00E007F0"/>
    <w:rsid w:val="00E00A42"/>
    <w:rsid w:val="00E00FB9"/>
    <w:rsid w:val="00E01336"/>
    <w:rsid w:val="00E01867"/>
    <w:rsid w:val="00E027DD"/>
    <w:rsid w:val="00E02C25"/>
    <w:rsid w:val="00E03197"/>
    <w:rsid w:val="00E042EE"/>
    <w:rsid w:val="00E046DE"/>
    <w:rsid w:val="00E04ED0"/>
    <w:rsid w:val="00E05877"/>
    <w:rsid w:val="00E059C2"/>
    <w:rsid w:val="00E059CA"/>
    <w:rsid w:val="00E05C5E"/>
    <w:rsid w:val="00E05D88"/>
    <w:rsid w:val="00E0619D"/>
    <w:rsid w:val="00E064FC"/>
    <w:rsid w:val="00E06E8E"/>
    <w:rsid w:val="00E07256"/>
    <w:rsid w:val="00E07486"/>
    <w:rsid w:val="00E0772F"/>
    <w:rsid w:val="00E07C24"/>
    <w:rsid w:val="00E07C51"/>
    <w:rsid w:val="00E07E89"/>
    <w:rsid w:val="00E101B2"/>
    <w:rsid w:val="00E10236"/>
    <w:rsid w:val="00E10CE7"/>
    <w:rsid w:val="00E11009"/>
    <w:rsid w:val="00E1184C"/>
    <w:rsid w:val="00E122E8"/>
    <w:rsid w:val="00E12318"/>
    <w:rsid w:val="00E12335"/>
    <w:rsid w:val="00E129B3"/>
    <w:rsid w:val="00E13213"/>
    <w:rsid w:val="00E13250"/>
    <w:rsid w:val="00E133E2"/>
    <w:rsid w:val="00E133F1"/>
    <w:rsid w:val="00E1364E"/>
    <w:rsid w:val="00E14A00"/>
    <w:rsid w:val="00E14B54"/>
    <w:rsid w:val="00E14EA4"/>
    <w:rsid w:val="00E150C7"/>
    <w:rsid w:val="00E151DB"/>
    <w:rsid w:val="00E1520E"/>
    <w:rsid w:val="00E1524C"/>
    <w:rsid w:val="00E156A1"/>
    <w:rsid w:val="00E161EA"/>
    <w:rsid w:val="00E1646E"/>
    <w:rsid w:val="00E167CF"/>
    <w:rsid w:val="00E16F03"/>
    <w:rsid w:val="00E178A1"/>
    <w:rsid w:val="00E20AB8"/>
    <w:rsid w:val="00E21052"/>
    <w:rsid w:val="00E21340"/>
    <w:rsid w:val="00E215A4"/>
    <w:rsid w:val="00E217A5"/>
    <w:rsid w:val="00E21D1F"/>
    <w:rsid w:val="00E21F61"/>
    <w:rsid w:val="00E220AB"/>
    <w:rsid w:val="00E22EF9"/>
    <w:rsid w:val="00E22F86"/>
    <w:rsid w:val="00E22F88"/>
    <w:rsid w:val="00E236C6"/>
    <w:rsid w:val="00E23801"/>
    <w:rsid w:val="00E23D8C"/>
    <w:rsid w:val="00E24137"/>
    <w:rsid w:val="00E24728"/>
    <w:rsid w:val="00E247FE"/>
    <w:rsid w:val="00E251A2"/>
    <w:rsid w:val="00E2527E"/>
    <w:rsid w:val="00E26911"/>
    <w:rsid w:val="00E26A5C"/>
    <w:rsid w:val="00E26E62"/>
    <w:rsid w:val="00E270A7"/>
    <w:rsid w:val="00E27998"/>
    <w:rsid w:val="00E30476"/>
    <w:rsid w:val="00E307F3"/>
    <w:rsid w:val="00E30843"/>
    <w:rsid w:val="00E30A08"/>
    <w:rsid w:val="00E315FF"/>
    <w:rsid w:val="00E3175B"/>
    <w:rsid w:val="00E31764"/>
    <w:rsid w:val="00E31972"/>
    <w:rsid w:val="00E3284E"/>
    <w:rsid w:val="00E33C3B"/>
    <w:rsid w:val="00E34005"/>
    <w:rsid w:val="00E34160"/>
    <w:rsid w:val="00E3462E"/>
    <w:rsid w:val="00E34705"/>
    <w:rsid w:val="00E349EB"/>
    <w:rsid w:val="00E35407"/>
    <w:rsid w:val="00E355C2"/>
    <w:rsid w:val="00E357A6"/>
    <w:rsid w:val="00E357CA"/>
    <w:rsid w:val="00E35FCA"/>
    <w:rsid w:val="00E3612C"/>
    <w:rsid w:val="00E36769"/>
    <w:rsid w:val="00E3681E"/>
    <w:rsid w:val="00E36A6C"/>
    <w:rsid w:val="00E36D5D"/>
    <w:rsid w:val="00E36DFD"/>
    <w:rsid w:val="00E36E3A"/>
    <w:rsid w:val="00E36EA1"/>
    <w:rsid w:val="00E37192"/>
    <w:rsid w:val="00E37681"/>
    <w:rsid w:val="00E3772C"/>
    <w:rsid w:val="00E37971"/>
    <w:rsid w:val="00E37D05"/>
    <w:rsid w:val="00E37E12"/>
    <w:rsid w:val="00E40684"/>
    <w:rsid w:val="00E40B06"/>
    <w:rsid w:val="00E40C90"/>
    <w:rsid w:val="00E40E22"/>
    <w:rsid w:val="00E417E8"/>
    <w:rsid w:val="00E41A93"/>
    <w:rsid w:val="00E41AF0"/>
    <w:rsid w:val="00E41B7B"/>
    <w:rsid w:val="00E41C4D"/>
    <w:rsid w:val="00E41C89"/>
    <w:rsid w:val="00E421E7"/>
    <w:rsid w:val="00E42332"/>
    <w:rsid w:val="00E42516"/>
    <w:rsid w:val="00E42729"/>
    <w:rsid w:val="00E42C3D"/>
    <w:rsid w:val="00E42D37"/>
    <w:rsid w:val="00E43014"/>
    <w:rsid w:val="00E43340"/>
    <w:rsid w:val="00E44058"/>
    <w:rsid w:val="00E44101"/>
    <w:rsid w:val="00E4448D"/>
    <w:rsid w:val="00E44771"/>
    <w:rsid w:val="00E44C59"/>
    <w:rsid w:val="00E44F4A"/>
    <w:rsid w:val="00E4520E"/>
    <w:rsid w:val="00E4554D"/>
    <w:rsid w:val="00E4574D"/>
    <w:rsid w:val="00E458D0"/>
    <w:rsid w:val="00E45D04"/>
    <w:rsid w:val="00E45EBC"/>
    <w:rsid w:val="00E46626"/>
    <w:rsid w:val="00E47AEB"/>
    <w:rsid w:val="00E5028D"/>
    <w:rsid w:val="00E50603"/>
    <w:rsid w:val="00E50612"/>
    <w:rsid w:val="00E50639"/>
    <w:rsid w:val="00E506BB"/>
    <w:rsid w:val="00E508C5"/>
    <w:rsid w:val="00E50D05"/>
    <w:rsid w:val="00E50D1C"/>
    <w:rsid w:val="00E50F42"/>
    <w:rsid w:val="00E514DC"/>
    <w:rsid w:val="00E51596"/>
    <w:rsid w:val="00E519C0"/>
    <w:rsid w:val="00E51AC3"/>
    <w:rsid w:val="00E51C34"/>
    <w:rsid w:val="00E51D52"/>
    <w:rsid w:val="00E51F6E"/>
    <w:rsid w:val="00E520E8"/>
    <w:rsid w:val="00E528A7"/>
    <w:rsid w:val="00E533DF"/>
    <w:rsid w:val="00E5396A"/>
    <w:rsid w:val="00E53B37"/>
    <w:rsid w:val="00E54689"/>
    <w:rsid w:val="00E54E79"/>
    <w:rsid w:val="00E551AC"/>
    <w:rsid w:val="00E5530D"/>
    <w:rsid w:val="00E55345"/>
    <w:rsid w:val="00E560C3"/>
    <w:rsid w:val="00E56331"/>
    <w:rsid w:val="00E563A7"/>
    <w:rsid w:val="00E565BF"/>
    <w:rsid w:val="00E567E2"/>
    <w:rsid w:val="00E574CD"/>
    <w:rsid w:val="00E6056A"/>
    <w:rsid w:val="00E60595"/>
    <w:rsid w:val="00E60A28"/>
    <w:rsid w:val="00E60AD4"/>
    <w:rsid w:val="00E60D14"/>
    <w:rsid w:val="00E60FE4"/>
    <w:rsid w:val="00E61263"/>
    <w:rsid w:val="00E612DC"/>
    <w:rsid w:val="00E618F0"/>
    <w:rsid w:val="00E61D7F"/>
    <w:rsid w:val="00E61E6A"/>
    <w:rsid w:val="00E6212D"/>
    <w:rsid w:val="00E62D38"/>
    <w:rsid w:val="00E62ED5"/>
    <w:rsid w:val="00E63D74"/>
    <w:rsid w:val="00E63F87"/>
    <w:rsid w:val="00E64136"/>
    <w:rsid w:val="00E6418A"/>
    <w:rsid w:val="00E64260"/>
    <w:rsid w:val="00E64383"/>
    <w:rsid w:val="00E649FF"/>
    <w:rsid w:val="00E64D38"/>
    <w:rsid w:val="00E65197"/>
    <w:rsid w:val="00E65425"/>
    <w:rsid w:val="00E65C23"/>
    <w:rsid w:val="00E662EE"/>
    <w:rsid w:val="00E66889"/>
    <w:rsid w:val="00E66D4F"/>
    <w:rsid w:val="00E67357"/>
    <w:rsid w:val="00E67E50"/>
    <w:rsid w:val="00E70468"/>
    <w:rsid w:val="00E70C09"/>
    <w:rsid w:val="00E70D99"/>
    <w:rsid w:val="00E70FE5"/>
    <w:rsid w:val="00E71184"/>
    <w:rsid w:val="00E714D3"/>
    <w:rsid w:val="00E7180B"/>
    <w:rsid w:val="00E719ED"/>
    <w:rsid w:val="00E71B8E"/>
    <w:rsid w:val="00E71F1A"/>
    <w:rsid w:val="00E724BB"/>
    <w:rsid w:val="00E72894"/>
    <w:rsid w:val="00E72CC6"/>
    <w:rsid w:val="00E72CEE"/>
    <w:rsid w:val="00E7345B"/>
    <w:rsid w:val="00E7348A"/>
    <w:rsid w:val="00E739F2"/>
    <w:rsid w:val="00E73F21"/>
    <w:rsid w:val="00E746C0"/>
    <w:rsid w:val="00E74B81"/>
    <w:rsid w:val="00E756A9"/>
    <w:rsid w:val="00E75BBD"/>
    <w:rsid w:val="00E7629D"/>
    <w:rsid w:val="00E76C95"/>
    <w:rsid w:val="00E7700F"/>
    <w:rsid w:val="00E7721A"/>
    <w:rsid w:val="00E77408"/>
    <w:rsid w:val="00E778B8"/>
    <w:rsid w:val="00E77DA2"/>
    <w:rsid w:val="00E77F66"/>
    <w:rsid w:val="00E8046C"/>
    <w:rsid w:val="00E80904"/>
    <w:rsid w:val="00E8098C"/>
    <w:rsid w:val="00E80C58"/>
    <w:rsid w:val="00E81304"/>
    <w:rsid w:val="00E81774"/>
    <w:rsid w:val="00E81FEA"/>
    <w:rsid w:val="00E82017"/>
    <w:rsid w:val="00E82565"/>
    <w:rsid w:val="00E82D22"/>
    <w:rsid w:val="00E837F4"/>
    <w:rsid w:val="00E841B6"/>
    <w:rsid w:val="00E84537"/>
    <w:rsid w:val="00E84DC7"/>
    <w:rsid w:val="00E84F75"/>
    <w:rsid w:val="00E854C5"/>
    <w:rsid w:val="00E856F7"/>
    <w:rsid w:val="00E8597E"/>
    <w:rsid w:val="00E85C52"/>
    <w:rsid w:val="00E85DF6"/>
    <w:rsid w:val="00E86507"/>
    <w:rsid w:val="00E86C82"/>
    <w:rsid w:val="00E86CDA"/>
    <w:rsid w:val="00E86D95"/>
    <w:rsid w:val="00E879D6"/>
    <w:rsid w:val="00E87CFF"/>
    <w:rsid w:val="00E87F43"/>
    <w:rsid w:val="00E9027F"/>
    <w:rsid w:val="00E90597"/>
    <w:rsid w:val="00E90B0B"/>
    <w:rsid w:val="00E90D70"/>
    <w:rsid w:val="00E90D9C"/>
    <w:rsid w:val="00E9153E"/>
    <w:rsid w:val="00E91FA8"/>
    <w:rsid w:val="00E9218E"/>
    <w:rsid w:val="00E93755"/>
    <w:rsid w:val="00E93C74"/>
    <w:rsid w:val="00E93E92"/>
    <w:rsid w:val="00E94324"/>
    <w:rsid w:val="00E94807"/>
    <w:rsid w:val="00E948E4"/>
    <w:rsid w:val="00E94D75"/>
    <w:rsid w:val="00E95266"/>
    <w:rsid w:val="00E95A24"/>
    <w:rsid w:val="00E96100"/>
    <w:rsid w:val="00E9647C"/>
    <w:rsid w:val="00E96491"/>
    <w:rsid w:val="00E96BBE"/>
    <w:rsid w:val="00E97658"/>
    <w:rsid w:val="00EA006F"/>
    <w:rsid w:val="00EA0097"/>
    <w:rsid w:val="00EA04B0"/>
    <w:rsid w:val="00EA09E5"/>
    <w:rsid w:val="00EA17D0"/>
    <w:rsid w:val="00EA1DD2"/>
    <w:rsid w:val="00EA236E"/>
    <w:rsid w:val="00EA248E"/>
    <w:rsid w:val="00EA321C"/>
    <w:rsid w:val="00EA3271"/>
    <w:rsid w:val="00EA3478"/>
    <w:rsid w:val="00EA3837"/>
    <w:rsid w:val="00EA397F"/>
    <w:rsid w:val="00EA399C"/>
    <w:rsid w:val="00EA3DCF"/>
    <w:rsid w:val="00EA4149"/>
    <w:rsid w:val="00EA42CD"/>
    <w:rsid w:val="00EA4481"/>
    <w:rsid w:val="00EA46F7"/>
    <w:rsid w:val="00EA491D"/>
    <w:rsid w:val="00EA5CE1"/>
    <w:rsid w:val="00EA5FA6"/>
    <w:rsid w:val="00EA62C1"/>
    <w:rsid w:val="00EA65D8"/>
    <w:rsid w:val="00EA6855"/>
    <w:rsid w:val="00EA69C5"/>
    <w:rsid w:val="00EA6E22"/>
    <w:rsid w:val="00EA7485"/>
    <w:rsid w:val="00EA7B82"/>
    <w:rsid w:val="00EB03E0"/>
    <w:rsid w:val="00EB083B"/>
    <w:rsid w:val="00EB2042"/>
    <w:rsid w:val="00EB20EE"/>
    <w:rsid w:val="00EB214A"/>
    <w:rsid w:val="00EB2542"/>
    <w:rsid w:val="00EB2652"/>
    <w:rsid w:val="00EB26BB"/>
    <w:rsid w:val="00EB3189"/>
    <w:rsid w:val="00EB31D9"/>
    <w:rsid w:val="00EB32B8"/>
    <w:rsid w:val="00EB34B8"/>
    <w:rsid w:val="00EB35D0"/>
    <w:rsid w:val="00EB3973"/>
    <w:rsid w:val="00EB431D"/>
    <w:rsid w:val="00EB43B5"/>
    <w:rsid w:val="00EB4461"/>
    <w:rsid w:val="00EB46EF"/>
    <w:rsid w:val="00EB4AD2"/>
    <w:rsid w:val="00EB4F19"/>
    <w:rsid w:val="00EB5130"/>
    <w:rsid w:val="00EB61CD"/>
    <w:rsid w:val="00EB6288"/>
    <w:rsid w:val="00EB6593"/>
    <w:rsid w:val="00EB701E"/>
    <w:rsid w:val="00EB7237"/>
    <w:rsid w:val="00EB77F5"/>
    <w:rsid w:val="00EC01CC"/>
    <w:rsid w:val="00EC039F"/>
    <w:rsid w:val="00EC056A"/>
    <w:rsid w:val="00EC0620"/>
    <w:rsid w:val="00EC06AF"/>
    <w:rsid w:val="00EC08E6"/>
    <w:rsid w:val="00EC0EF5"/>
    <w:rsid w:val="00EC1031"/>
    <w:rsid w:val="00EC15AA"/>
    <w:rsid w:val="00EC26FD"/>
    <w:rsid w:val="00EC3714"/>
    <w:rsid w:val="00EC37C0"/>
    <w:rsid w:val="00EC37EB"/>
    <w:rsid w:val="00EC3CDD"/>
    <w:rsid w:val="00EC43F8"/>
    <w:rsid w:val="00EC4434"/>
    <w:rsid w:val="00EC4530"/>
    <w:rsid w:val="00EC48E1"/>
    <w:rsid w:val="00EC50EC"/>
    <w:rsid w:val="00EC546E"/>
    <w:rsid w:val="00EC54C3"/>
    <w:rsid w:val="00EC552C"/>
    <w:rsid w:val="00EC5D52"/>
    <w:rsid w:val="00EC6257"/>
    <w:rsid w:val="00EC62A0"/>
    <w:rsid w:val="00EC632F"/>
    <w:rsid w:val="00EC63CE"/>
    <w:rsid w:val="00EC6419"/>
    <w:rsid w:val="00EC6CF0"/>
    <w:rsid w:val="00EC7784"/>
    <w:rsid w:val="00EC7A47"/>
    <w:rsid w:val="00EC7C99"/>
    <w:rsid w:val="00ED0109"/>
    <w:rsid w:val="00ED01F5"/>
    <w:rsid w:val="00ED0566"/>
    <w:rsid w:val="00ED0661"/>
    <w:rsid w:val="00ED06FB"/>
    <w:rsid w:val="00ED08B0"/>
    <w:rsid w:val="00ED0BE7"/>
    <w:rsid w:val="00ED19F7"/>
    <w:rsid w:val="00ED1BC8"/>
    <w:rsid w:val="00ED2780"/>
    <w:rsid w:val="00ED2F2F"/>
    <w:rsid w:val="00ED3E17"/>
    <w:rsid w:val="00ED416C"/>
    <w:rsid w:val="00ED46C7"/>
    <w:rsid w:val="00ED4852"/>
    <w:rsid w:val="00ED4CE1"/>
    <w:rsid w:val="00ED4DF7"/>
    <w:rsid w:val="00ED5241"/>
    <w:rsid w:val="00ED5AFC"/>
    <w:rsid w:val="00ED5CC9"/>
    <w:rsid w:val="00ED6184"/>
    <w:rsid w:val="00ED7A23"/>
    <w:rsid w:val="00ED7CE2"/>
    <w:rsid w:val="00ED7FAE"/>
    <w:rsid w:val="00EE04B9"/>
    <w:rsid w:val="00EE0542"/>
    <w:rsid w:val="00EE0C23"/>
    <w:rsid w:val="00EE132A"/>
    <w:rsid w:val="00EE1346"/>
    <w:rsid w:val="00EE18B1"/>
    <w:rsid w:val="00EE1F4C"/>
    <w:rsid w:val="00EE2830"/>
    <w:rsid w:val="00EE2D02"/>
    <w:rsid w:val="00EE3467"/>
    <w:rsid w:val="00EE349F"/>
    <w:rsid w:val="00EE379C"/>
    <w:rsid w:val="00EE3936"/>
    <w:rsid w:val="00EE401D"/>
    <w:rsid w:val="00EE46EF"/>
    <w:rsid w:val="00EE477F"/>
    <w:rsid w:val="00EE49C2"/>
    <w:rsid w:val="00EE4AF8"/>
    <w:rsid w:val="00EE4FAE"/>
    <w:rsid w:val="00EE50F3"/>
    <w:rsid w:val="00EE59E6"/>
    <w:rsid w:val="00EE6095"/>
    <w:rsid w:val="00EE6757"/>
    <w:rsid w:val="00EE6874"/>
    <w:rsid w:val="00EE6E51"/>
    <w:rsid w:val="00EE7203"/>
    <w:rsid w:val="00EE731A"/>
    <w:rsid w:val="00EE7341"/>
    <w:rsid w:val="00EE75A2"/>
    <w:rsid w:val="00EE76D7"/>
    <w:rsid w:val="00EE7ADD"/>
    <w:rsid w:val="00EF08E3"/>
    <w:rsid w:val="00EF0A87"/>
    <w:rsid w:val="00EF1896"/>
    <w:rsid w:val="00EF1AF9"/>
    <w:rsid w:val="00EF2161"/>
    <w:rsid w:val="00EF2775"/>
    <w:rsid w:val="00EF293A"/>
    <w:rsid w:val="00EF387C"/>
    <w:rsid w:val="00EF39F2"/>
    <w:rsid w:val="00EF3B1B"/>
    <w:rsid w:val="00EF3F7C"/>
    <w:rsid w:val="00EF47CB"/>
    <w:rsid w:val="00EF4A39"/>
    <w:rsid w:val="00EF4BE1"/>
    <w:rsid w:val="00EF4F10"/>
    <w:rsid w:val="00EF50C4"/>
    <w:rsid w:val="00EF5FDD"/>
    <w:rsid w:val="00EF6043"/>
    <w:rsid w:val="00EF6463"/>
    <w:rsid w:val="00EF6E28"/>
    <w:rsid w:val="00EF6F66"/>
    <w:rsid w:val="00EF7373"/>
    <w:rsid w:val="00EF73F9"/>
    <w:rsid w:val="00EF753B"/>
    <w:rsid w:val="00EF7E6A"/>
    <w:rsid w:val="00F00396"/>
    <w:rsid w:val="00F00426"/>
    <w:rsid w:val="00F00A60"/>
    <w:rsid w:val="00F00AE0"/>
    <w:rsid w:val="00F00DA6"/>
    <w:rsid w:val="00F014B0"/>
    <w:rsid w:val="00F01836"/>
    <w:rsid w:val="00F019F7"/>
    <w:rsid w:val="00F01DCD"/>
    <w:rsid w:val="00F020B3"/>
    <w:rsid w:val="00F02D78"/>
    <w:rsid w:val="00F036AA"/>
    <w:rsid w:val="00F0426F"/>
    <w:rsid w:val="00F046D4"/>
    <w:rsid w:val="00F04BC1"/>
    <w:rsid w:val="00F05B69"/>
    <w:rsid w:val="00F0686B"/>
    <w:rsid w:val="00F06D2D"/>
    <w:rsid w:val="00F06FA8"/>
    <w:rsid w:val="00F07517"/>
    <w:rsid w:val="00F0757A"/>
    <w:rsid w:val="00F078BE"/>
    <w:rsid w:val="00F07BF2"/>
    <w:rsid w:val="00F07D63"/>
    <w:rsid w:val="00F07EE1"/>
    <w:rsid w:val="00F07FC9"/>
    <w:rsid w:val="00F100A2"/>
    <w:rsid w:val="00F1050B"/>
    <w:rsid w:val="00F1050C"/>
    <w:rsid w:val="00F107EC"/>
    <w:rsid w:val="00F10B2D"/>
    <w:rsid w:val="00F10D8D"/>
    <w:rsid w:val="00F10EF4"/>
    <w:rsid w:val="00F11B85"/>
    <w:rsid w:val="00F11C2A"/>
    <w:rsid w:val="00F12084"/>
    <w:rsid w:val="00F123A4"/>
    <w:rsid w:val="00F1246A"/>
    <w:rsid w:val="00F126F2"/>
    <w:rsid w:val="00F13068"/>
    <w:rsid w:val="00F132C0"/>
    <w:rsid w:val="00F134E8"/>
    <w:rsid w:val="00F14856"/>
    <w:rsid w:val="00F14D6D"/>
    <w:rsid w:val="00F15003"/>
    <w:rsid w:val="00F15258"/>
    <w:rsid w:val="00F16BAB"/>
    <w:rsid w:val="00F17A99"/>
    <w:rsid w:val="00F2033F"/>
    <w:rsid w:val="00F2046A"/>
    <w:rsid w:val="00F204AC"/>
    <w:rsid w:val="00F20586"/>
    <w:rsid w:val="00F20746"/>
    <w:rsid w:val="00F21147"/>
    <w:rsid w:val="00F213F6"/>
    <w:rsid w:val="00F21683"/>
    <w:rsid w:val="00F216C8"/>
    <w:rsid w:val="00F21885"/>
    <w:rsid w:val="00F21E4F"/>
    <w:rsid w:val="00F22935"/>
    <w:rsid w:val="00F2293D"/>
    <w:rsid w:val="00F22F85"/>
    <w:rsid w:val="00F22F87"/>
    <w:rsid w:val="00F231C0"/>
    <w:rsid w:val="00F23284"/>
    <w:rsid w:val="00F2331A"/>
    <w:rsid w:val="00F2346B"/>
    <w:rsid w:val="00F2358C"/>
    <w:rsid w:val="00F239B0"/>
    <w:rsid w:val="00F23C07"/>
    <w:rsid w:val="00F23C80"/>
    <w:rsid w:val="00F24BF5"/>
    <w:rsid w:val="00F24CC3"/>
    <w:rsid w:val="00F2548C"/>
    <w:rsid w:val="00F2560B"/>
    <w:rsid w:val="00F25789"/>
    <w:rsid w:val="00F25CCF"/>
    <w:rsid w:val="00F26410"/>
    <w:rsid w:val="00F2674C"/>
    <w:rsid w:val="00F26B89"/>
    <w:rsid w:val="00F26D33"/>
    <w:rsid w:val="00F2701A"/>
    <w:rsid w:val="00F277FD"/>
    <w:rsid w:val="00F3003D"/>
    <w:rsid w:val="00F30269"/>
    <w:rsid w:val="00F3047D"/>
    <w:rsid w:val="00F3074B"/>
    <w:rsid w:val="00F31B17"/>
    <w:rsid w:val="00F327F6"/>
    <w:rsid w:val="00F328CB"/>
    <w:rsid w:val="00F32D0F"/>
    <w:rsid w:val="00F32EB5"/>
    <w:rsid w:val="00F332BE"/>
    <w:rsid w:val="00F3361B"/>
    <w:rsid w:val="00F33E93"/>
    <w:rsid w:val="00F33FC1"/>
    <w:rsid w:val="00F34028"/>
    <w:rsid w:val="00F34C87"/>
    <w:rsid w:val="00F35381"/>
    <w:rsid w:val="00F35489"/>
    <w:rsid w:val="00F3553A"/>
    <w:rsid w:val="00F35845"/>
    <w:rsid w:val="00F359AC"/>
    <w:rsid w:val="00F35C1D"/>
    <w:rsid w:val="00F35C60"/>
    <w:rsid w:val="00F35F0B"/>
    <w:rsid w:val="00F366D2"/>
    <w:rsid w:val="00F36B30"/>
    <w:rsid w:val="00F3744E"/>
    <w:rsid w:val="00F37592"/>
    <w:rsid w:val="00F37951"/>
    <w:rsid w:val="00F37A2E"/>
    <w:rsid w:val="00F37E79"/>
    <w:rsid w:val="00F40220"/>
    <w:rsid w:val="00F4068A"/>
    <w:rsid w:val="00F40BBD"/>
    <w:rsid w:val="00F40BE3"/>
    <w:rsid w:val="00F40C1D"/>
    <w:rsid w:val="00F412B8"/>
    <w:rsid w:val="00F41E89"/>
    <w:rsid w:val="00F42310"/>
    <w:rsid w:val="00F4288C"/>
    <w:rsid w:val="00F42A4B"/>
    <w:rsid w:val="00F42B2E"/>
    <w:rsid w:val="00F42EF4"/>
    <w:rsid w:val="00F42FCC"/>
    <w:rsid w:val="00F4344E"/>
    <w:rsid w:val="00F434F7"/>
    <w:rsid w:val="00F43655"/>
    <w:rsid w:val="00F44272"/>
    <w:rsid w:val="00F4475D"/>
    <w:rsid w:val="00F44EDB"/>
    <w:rsid w:val="00F44F6F"/>
    <w:rsid w:val="00F451F0"/>
    <w:rsid w:val="00F453B2"/>
    <w:rsid w:val="00F45711"/>
    <w:rsid w:val="00F45D20"/>
    <w:rsid w:val="00F46085"/>
    <w:rsid w:val="00F46525"/>
    <w:rsid w:val="00F4692C"/>
    <w:rsid w:val="00F47B76"/>
    <w:rsid w:val="00F47D9D"/>
    <w:rsid w:val="00F50403"/>
    <w:rsid w:val="00F50433"/>
    <w:rsid w:val="00F5090F"/>
    <w:rsid w:val="00F509C4"/>
    <w:rsid w:val="00F50BED"/>
    <w:rsid w:val="00F50CCD"/>
    <w:rsid w:val="00F512D4"/>
    <w:rsid w:val="00F51653"/>
    <w:rsid w:val="00F51BF5"/>
    <w:rsid w:val="00F51D4E"/>
    <w:rsid w:val="00F51E8E"/>
    <w:rsid w:val="00F52F5B"/>
    <w:rsid w:val="00F53118"/>
    <w:rsid w:val="00F53382"/>
    <w:rsid w:val="00F53815"/>
    <w:rsid w:val="00F53945"/>
    <w:rsid w:val="00F54012"/>
    <w:rsid w:val="00F547C5"/>
    <w:rsid w:val="00F5481E"/>
    <w:rsid w:val="00F54898"/>
    <w:rsid w:val="00F549F0"/>
    <w:rsid w:val="00F54DEB"/>
    <w:rsid w:val="00F550C7"/>
    <w:rsid w:val="00F5562B"/>
    <w:rsid w:val="00F568BD"/>
    <w:rsid w:val="00F569E2"/>
    <w:rsid w:val="00F56CD2"/>
    <w:rsid w:val="00F5748F"/>
    <w:rsid w:val="00F574D1"/>
    <w:rsid w:val="00F57713"/>
    <w:rsid w:val="00F57C8B"/>
    <w:rsid w:val="00F57CB1"/>
    <w:rsid w:val="00F6082F"/>
    <w:rsid w:val="00F60E42"/>
    <w:rsid w:val="00F61650"/>
    <w:rsid w:val="00F616F2"/>
    <w:rsid w:val="00F61C53"/>
    <w:rsid w:val="00F621FC"/>
    <w:rsid w:val="00F62587"/>
    <w:rsid w:val="00F62F8D"/>
    <w:rsid w:val="00F630B1"/>
    <w:rsid w:val="00F63334"/>
    <w:rsid w:val="00F63633"/>
    <w:rsid w:val="00F637B1"/>
    <w:rsid w:val="00F6443B"/>
    <w:rsid w:val="00F64E45"/>
    <w:rsid w:val="00F6534E"/>
    <w:rsid w:val="00F653C5"/>
    <w:rsid w:val="00F6569D"/>
    <w:rsid w:val="00F65A2A"/>
    <w:rsid w:val="00F665ED"/>
    <w:rsid w:val="00F66787"/>
    <w:rsid w:val="00F668B9"/>
    <w:rsid w:val="00F66CDF"/>
    <w:rsid w:val="00F67051"/>
    <w:rsid w:val="00F704EA"/>
    <w:rsid w:val="00F7089B"/>
    <w:rsid w:val="00F70A4D"/>
    <w:rsid w:val="00F70C4E"/>
    <w:rsid w:val="00F71164"/>
    <w:rsid w:val="00F719A4"/>
    <w:rsid w:val="00F71CCB"/>
    <w:rsid w:val="00F7250C"/>
    <w:rsid w:val="00F72799"/>
    <w:rsid w:val="00F7294D"/>
    <w:rsid w:val="00F72A33"/>
    <w:rsid w:val="00F72C37"/>
    <w:rsid w:val="00F72CF1"/>
    <w:rsid w:val="00F72F2C"/>
    <w:rsid w:val="00F72FEC"/>
    <w:rsid w:val="00F73199"/>
    <w:rsid w:val="00F73536"/>
    <w:rsid w:val="00F737D3"/>
    <w:rsid w:val="00F73947"/>
    <w:rsid w:val="00F75E3B"/>
    <w:rsid w:val="00F7633B"/>
    <w:rsid w:val="00F76505"/>
    <w:rsid w:val="00F77233"/>
    <w:rsid w:val="00F77404"/>
    <w:rsid w:val="00F77F50"/>
    <w:rsid w:val="00F809C1"/>
    <w:rsid w:val="00F80CE4"/>
    <w:rsid w:val="00F81052"/>
    <w:rsid w:val="00F816FE"/>
    <w:rsid w:val="00F81D06"/>
    <w:rsid w:val="00F81DD9"/>
    <w:rsid w:val="00F821EE"/>
    <w:rsid w:val="00F826E7"/>
    <w:rsid w:val="00F82AD3"/>
    <w:rsid w:val="00F83B31"/>
    <w:rsid w:val="00F8506A"/>
    <w:rsid w:val="00F854CA"/>
    <w:rsid w:val="00F857A3"/>
    <w:rsid w:val="00F85AA1"/>
    <w:rsid w:val="00F85B80"/>
    <w:rsid w:val="00F85DDE"/>
    <w:rsid w:val="00F86666"/>
    <w:rsid w:val="00F86701"/>
    <w:rsid w:val="00F871FB"/>
    <w:rsid w:val="00F8766B"/>
    <w:rsid w:val="00F90126"/>
    <w:rsid w:val="00F90145"/>
    <w:rsid w:val="00F90370"/>
    <w:rsid w:val="00F9137E"/>
    <w:rsid w:val="00F913CD"/>
    <w:rsid w:val="00F91D45"/>
    <w:rsid w:val="00F91E67"/>
    <w:rsid w:val="00F9206E"/>
    <w:rsid w:val="00F921C9"/>
    <w:rsid w:val="00F92396"/>
    <w:rsid w:val="00F92657"/>
    <w:rsid w:val="00F92A32"/>
    <w:rsid w:val="00F92DAC"/>
    <w:rsid w:val="00F93316"/>
    <w:rsid w:val="00F934EA"/>
    <w:rsid w:val="00F939E1"/>
    <w:rsid w:val="00F93AF2"/>
    <w:rsid w:val="00F93E24"/>
    <w:rsid w:val="00F94DEB"/>
    <w:rsid w:val="00F950AD"/>
    <w:rsid w:val="00F95252"/>
    <w:rsid w:val="00F95BFF"/>
    <w:rsid w:val="00F96053"/>
    <w:rsid w:val="00F9627E"/>
    <w:rsid w:val="00F97A72"/>
    <w:rsid w:val="00FA0068"/>
    <w:rsid w:val="00FA0177"/>
    <w:rsid w:val="00FA03A8"/>
    <w:rsid w:val="00FA0BD5"/>
    <w:rsid w:val="00FA12DD"/>
    <w:rsid w:val="00FA19B0"/>
    <w:rsid w:val="00FA1E37"/>
    <w:rsid w:val="00FA2708"/>
    <w:rsid w:val="00FA298C"/>
    <w:rsid w:val="00FA29A0"/>
    <w:rsid w:val="00FA2D95"/>
    <w:rsid w:val="00FA3694"/>
    <w:rsid w:val="00FA4FA8"/>
    <w:rsid w:val="00FA5031"/>
    <w:rsid w:val="00FA510C"/>
    <w:rsid w:val="00FA53D2"/>
    <w:rsid w:val="00FA5B10"/>
    <w:rsid w:val="00FA607D"/>
    <w:rsid w:val="00FA635C"/>
    <w:rsid w:val="00FA69C4"/>
    <w:rsid w:val="00FA6D10"/>
    <w:rsid w:val="00FA7142"/>
    <w:rsid w:val="00FA7FCC"/>
    <w:rsid w:val="00FB01D5"/>
    <w:rsid w:val="00FB04D3"/>
    <w:rsid w:val="00FB18FF"/>
    <w:rsid w:val="00FB2036"/>
    <w:rsid w:val="00FB2119"/>
    <w:rsid w:val="00FB2447"/>
    <w:rsid w:val="00FB271C"/>
    <w:rsid w:val="00FB2781"/>
    <w:rsid w:val="00FB2798"/>
    <w:rsid w:val="00FB2AAD"/>
    <w:rsid w:val="00FB2C93"/>
    <w:rsid w:val="00FB2C95"/>
    <w:rsid w:val="00FB2FDB"/>
    <w:rsid w:val="00FB3050"/>
    <w:rsid w:val="00FB324B"/>
    <w:rsid w:val="00FB34AB"/>
    <w:rsid w:val="00FB3878"/>
    <w:rsid w:val="00FB3D2E"/>
    <w:rsid w:val="00FB3F67"/>
    <w:rsid w:val="00FB4C4F"/>
    <w:rsid w:val="00FB5447"/>
    <w:rsid w:val="00FB56E7"/>
    <w:rsid w:val="00FB62A4"/>
    <w:rsid w:val="00FB62A6"/>
    <w:rsid w:val="00FB65A2"/>
    <w:rsid w:val="00FB666A"/>
    <w:rsid w:val="00FB6B5F"/>
    <w:rsid w:val="00FB77AF"/>
    <w:rsid w:val="00FB7F63"/>
    <w:rsid w:val="00FB7FB3"/>
    <w:rsid w:val="00FC054E"/>
    <w:rsid w:val="00FC099D"/>
    <w:rsid w:val="00FC0F21"/>
    <w:rsid w:val="00FC13D9"/>
    <w:rsid w:val="00FC18FD"/>
    <w:rsid w:val="00FC1CB6"/>
    <w:rsid w:val="00FC1D66"/>
    <w:rsid w:val="00FC1F68"/>
    <w:rsid w:val="00FC23A3"/>
    <w:rsid w:val="00FC2774"/>
    <w:rsid w:val="00FC2B96"/>
    <w:rsid w:val="00FC2C5C"/>
    <w:rsid w:val="00FC2EFA"/>
    <w:rsid w:val="00FC37CC"/>
    <w:rsid w:val="00FC4543"/>
    <w:rsid w:val="00FC637C"/>
    <w:rsid w:val="00FC6831"/>
    <w:rsid w:val="00FC69A4"/>
    <w:rsid w:val="00FC6D5E"/>
    <w:rsid w:val="00FC7E1E"/>
    <w:rsid w:val="00FD05D9"/>
    <w:rsid w:val="00FD0749"/>
    <w:rsid w:val="00FD0B8F"/>
    <w:rsid w:val="00FD0F59"/>
    <w:rsid w:val="00FD1DEE"/>
    <w:rsid w:val="00FD1F55"/>
    <w:rsid w:val="00FD283F"/>
    <w:rsid w:val="00FD2D55"/>
    <w:rsid w:val="00FD313B"/>
    <w:rsid w:val="00FD3501"/>
    <w:rsid w:val="00FD3630"/>
    <w:rsid w:val="00FD3838"/>
    <w:rsid w:val="00FD38FA"/>
    <w:rsid w:val="00FD39E9"/>
    <w:rsid w:val="00FD3D9D"/>
    <w:rsid w:val="00FD3E20"/>
    <w:rsid w:val="00FD4670"/>
    <w:rsid w:val="00FD4EB9"/>
    <w:rsid w:val="00FD4FC6"/>
    <w:rsid w:val="00FD5216"/>
    <w:rsid w:val="00FD521C"/>
    <w:rsid w:val="00FD567C"/>
    <w:rsid w:val="00FD56EE"/>
    <w:rsid w:val="00FD5D00"/>
    <w:rsid w:val="00FD66A3"/>
    <w:rsid w:val="00FD66E1"/>
    <w:rsid w:val="00FD6893"/>
    <w:rsid w:val="00FD7039"/>
    <w:rsid w:val="00FD71BC"/>
    <w:rsid w:val="00FD7535"/>
    <w:rsid w:val="00FD7A59"/>
    <w:rsid w:val="00FD7D15"/>
    <w:rsid w:val="00FE01F1"/>
    <w:rsid w:val="00FE0388"/>
    <w:rsid w:val="00FE0957"/>
    <w:rsid w:val="00FE0F80"/>
    <w:rsid w:val="00FE2002"/>
    <w:rsid w:val="00FE22BC"/>
    <w:rsid w:val="00FE2528"/>
    <w:rsid w:val="00FE27DB"/>
    <w:rsid w:val="00FE2822"/>
    <w:rsid w:val="00FE2E9E"/>
    <w:rsid w:val="00FE323E"/>
    <w:rsid w:val="00FE4B5A"/>
    <w:rsid w:val="00FE5633"/>
    <w:rsid w:val="00FE5834"/>
    <w:rsid w:val="00FE58A1"/>
    <w:rsid w:val="00FE5C65"/>
    <w:rsid w:val="00FE5E78"/>
    <w:rsid w:val="00FE66E1"/>
    <w:rsid w:val="00FE67CA"/>
    <w:rsid w:val="00FE6E67"/>
    <w:rsid w:val="00FE7E11"/>
    <w:rsid w:val="00FF00DD"/>
    <w:rsid w:val="00FF02F9"/>
    <w:rsid w:val="00FF05FA"/>
    <w:rsid w:val="00FF125D"/>
    <w:rsid w:val="00FF1A4B"/>
    <w:rsid w:val="00FF1D4C"/>
    <w:rsid w:val="00FF2E3C"/>
    <w:rsid w:val="00FF3062"/>
    <w:rsid w:val="00FF32BD"/>
    <w:rsid w:val="00FF3987"/>
    <w:rsid w:val="00FF3A11"/>
    <w:rsid w:val="00FF455A"/>
    <w:rsid w:val="00FF4927"/>
    <w:rsid w:val="00FF4B84"/>
    <w:rsid w:val="00FF4C77"/>
    <w:rsid w:val="00FF4C7C"/>
    <w:rsid w:val="00FF4C95"/>
    <w:rsid w:val="00FF503A"/>
    <w:rsid w:val="00FF554E"/>
    <w:rsid w:val="00FF5827"/>
    <w:rsid w:val="00FF59B7"/>
    <w:rsid w:val="00FF5C1A"/>
    <w:rsid w:val="00FF61CB"/>
    <w:rsid w:val="00FF715C"/>
    <w:rsid w:val="00FF7284"/>
    <w:rsid w:val="00FF76C7"/>
    <w:rsid w:val="00FF7B0E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0"/>
    <o:shapelayout v:ext="edit">
      <o:idmap v:ext="edit" data="1"/>
    </o:shapelayout>
  </w:shapeDefaults>
  <w:decimalSymbol w:val="."/>
  <w:listSeparator w:val=","/>
  <w15:docId w15:val="{1AA64A4C-3D16-4EB2-A12A-2884F244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BD8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0953"/>
    <w:pPr>
      <w:jc w:val="center"/>
    </w:pPr>
    <w:rPr>
      <w:b/>
      <w:bCs/>
    </w:rPr>
  </w:style>
  <w:style w:type="character" w:styleId="PageNumber">
    <w:name w:val="page number"/>
    <w:basedOn w:val="DefaultParagraphFont"/>
    <w:rsid w:val="004E1FD2"/>
  </w:style>
  <w:style w:type="paragraph" w:styleId="Header">
    <w:name w:val="header"/>
    <w:basedOn w:val="Normal"/>
    <w:link w:val="HeaderChar"/>
    <w:uiPriority w:val="99"/>
    <w:rsid w:val="00012366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semiHidden/>
    <w:rsid w:val="00644E97"/>
    <w:rPr>
      <w:rFonts w:ascii="Tahoma" w:hAnsi="Tahoma"/>
      <w:sz w:val="16"/>
      <w:szCs w:val="18"/>
    </w:rPr>
  </w:style>
  <w:style w:type="paragraph" w:styleId="Footer">
    <w:name w:val="footer"/>
    <w:basedOn w:val="Normal"/>
    <w:rsid w:val="00C23CFB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565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F7946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9.bin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50" Type="http://schemas.openxmlformats.org/officeDocument/2006/relationships/oleObject" Target="embeddings/oleObject40.bin"/><Relationship Id="rId55" Type="http://schemas.openxmlformats.org/officeDocument/2006/relationships/oleObject" Target="embeddings/oleObject45.bin"/><Relationship Id="rId63" Type="http://schemas.openxmlformats.org/officeDocument/2006/relationships/oleObject" Target="embeddings/oleObject53.bin"/><Relationship Id="rId68" Type="http://schemas.openxmlformats.org/officeDocument/2006/relationships/oleObject" Target="embeddings/oleObject58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8.bin"/><Relationship Id="rId66" Type="http://schemas.openxmlformats.org/officeDocument/2006/relationships/oleObject" Target="embeddings/oleObject56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oleObject" Target="embeddings/oleObject47.bin"/><Relationship Id="rId61" Type="http://schemas.openxmlformats.org/officeDocument/2006/relationships/oleObject" Target="embeddings/oleObject51.bin"/><Relationship Id="rId10" Type="http://schemas.openxmlformats.org/officeDocument/2006/relationships/header" Target="header2.xml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50.bin"/><Relationship Id="rId65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56" Type="http://schemas.openxmlformats.org/officeDocument/2006/relationships/oleObject" Target="embeddings/oleObject46.bin"/><Relationship Id="rId64" Type="http://schemas.openxmlformats.org/officeDocument/2006/relationships/oleObject" Target="embeddings/oleObject54.bin"/><Relationship Id="rId69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1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9.bin"/><Relationship Id="rId67" Type="http://schemas.openxmlformats.org/officeDocument/2006/relationships/oleObject" Target="embeddings/oleObject57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4.bin"/><Relationship Id="rId62" Type="http://schemas.openxmlformats.org/officeDocument/2006/relationships/oleObject" Target="embeddings/oleObject52.bin"/><Relationship Id="rId70" Type="http://schemas.openxmlformats.org/officeDocument/2006/relationships/oleObject" Target="embeddings/oleObject60.bin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3819</Words>
  <Characters>21774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4</vt:lpstr>
      <vt:lpstr>บทที่ 4</vt:lpstr>
    </vt:vector>
  </TitlesOfParts>
  <Company/>
  <LinksUpToDate>false</LinksUpToDate>
  <CharactersWithSpaces>25542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4</dc:title>
  <dc:subject/>
  <dc:creator>compaq</dc:creator>
  <cp:keywords/>
  <dc:description/>
  <cp:lastModifiedBy>Kriengkrai Namnai</cp:lastModifiedBy>
  <cp:revision>179</cp:revision>
  <cp:lastPrinted>2018-10-27T01:45:00Z</cp:lastPrinted>
  <dcterms:created xsi:type="dcterms:W3CDTF">2011-12-24T08:26:00Z</dcterms:created>
  <dcterms:modified xsi:type="dcterms:W3CDTF">2018-10-27T01:45:00Z</dcterms:modified>
</cp:coreProperties>
</file>