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93" w:rsidRPr="002C4774" w:rsidRDefault="00E60593" w:rsidP="00C867EC">
      <w:pPr>
        <w:pStyle w:val="BodyText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6"/>
          <w:szCs w:val="36"/>
        </w:rPr>
      </w:pPr>
      <w:r w:rsidRPr="002C4774">
        <w:rPr>
          <w:rFonts w:ascii="TH SarabunPSK" w:hAnsi="TH SarabunPSK" w:cs="TH SarabunPSK"/>
          <w:sz w:val="36"/>
          <w:szCs w:val="36"/>
          <w:cs/>
        </w:rPr>
        <w:t>บทที่ 2</w:t>
      </w:r>
    </w:p>
    <w:p w:rsidR="00076729" w:rsidRPr="002C4774" w:rsidRDefault="00076729" w:rsidP="00C867EC">
      <w:pPr>
        <w:pStyle w:val="BodyText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E60593" w:rsidRPr="002C4774" w:rsidRDefault="00E60593" w:rsidP="00C867EC">
      <w:pPr>
        <w:pStyle w:val="BodyText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6"/>
          <w:szCs w:val="36"/>
        </w:rPr>
      </w:pPr>
      <w:r w:rsidRPr="002C4774">
        <w:rPr>
          <w:rFonts w:ascii="TH SarabunPSK" w:hAnsi="TH SarabunPSK" w:cs="TH SarabunPSK"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E60593" w:rsidRPr="002C4774" w:rsidRDefault="00E60593" w:rsidP="00C867EC">
      <w:pPr>
        <w:pStyle w:val="BodyText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D74CA7" w:rsidRPr="002C4774" w:rsidRDefault="00B37444" w:rsidP="00C867EC">
      <w:pPr>
        <w:pStyle w:val="BodyText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2C4774">
        <w:rPr>
          <w:rFonts w:ascii="TH SarabunPSK" w:hAnsi="TH SarabunPSK" w:cs="TH SarabunPSK"/>
          <w:b w:val="0"/>
          <w:bCs w:val="0"/>
        </w:rPr>
        <w:tab/>
      </w:r>
      <w:r w:rsidR="00216718" w:rsidRPr="002C4774">
        <w:rPr>
          <w:rFonts w:ascii="TH SarabunPSK" w:hAnsi="TH SarabunPSK" w:cs="TH SarabunPSK"/>
          <w:b w:val="0"/>
          <w:bCs w:val="0"/>
          <w:cs/>
        </w:rPr>
        <w:t xml:space="preserve">การวิจัยเรื่อง </w:t>
      </w:r>
      <w:r w:rsidR="00DB3E1F" w:rsidRPr="002C4774">
        <w:rPr>
          <w:rFonts w:ascii="TH SarabunPSK" w:hAnsi="TH SarabunPSK" w:cs="TH SarabunPSK"/>
          <w:b w:val="0"/>
          <w:bCs w:val="0"/>
          <w:cs/>
        </w:rPr>
        <w:t>การศึกษา</w:t>
      </w:r>
      <w:r w:rsidR="00E61B34" w:rsidRPr="002C4774">
        <w:rPr>
          <w:rFonts w:ascii="TH SarabunPSK" w:hAnsi="TH SarabunPSK" w:cs="TH SarabunPSK" w:hint="cs"/>
          <w:b w:val="0"/>
          <w:bCs w:val="0"/>
          <w:cs/>
        </w:rPr>
        <w:t>เพื่อ</w:t>
      </w:r>
      <w:r w:rsidR="00DB3E1F" w:rsidRPr="002C4774">
        <w:rPr>
          <w:rFonts w:ascii="TH SarabunPSK" w:hAnsi="TH SarabunPSK" w:cs="TH SarabunPSK"/>
          <w:b w:val="0"/>
          <w:bCs w:val="0"/>
          <w:cs/>
        </w:rPr>
        <w:t xml:space="preserve">พัฒนาระบบสารสนเทศทางการบัญชีของธุรกิจ </w:t>
      </w:r>
      <w:r w:rsidR="00DB3E1F" w:rsidRPr="002C4774">
        <w:rPr>
          <w:rFonts w:ascii="TH SarabunPSK" w:hAnsi="TH SarabunPSK" w:cs="TH SarabunPSK"/>
          <w:b w:val="0"/>
          <w:bCs w:val="0"/>
        </w:rPr>
        <w:t xml:space="preserve">SMEs </w:t>
      </w:r>
      <w:r w:rsidR="00DB3E1F" w:rsidRPr="002C4774">
        <w:rPr>
          <w:rFonts w:ascii="TH SarabunPSK" w:hAnsi="TH SarabunPSK" w:cs="TH SarabunPSK"/>
          <w:b w:val="0"/>
          <w:bCs w:val="0"/>
          <w:cs/>
        </w:rPr>
        <w:t xml:space="preserve">ในจังหวัดมหาสารคาม </w:t>
      </w:r>
      <w:r w:rsidR="00E60593" w:rsidRPr="002C4774">
        <w:rPr>
          <w:rFonts w:ascii="TH SarabunPSK" w:hAnsi="TH SarabunPSK" w:cs="TH SarabunPSK"/>
          <w:b w:val="0"/>
          <w:bCs w:val="0"/>
          <w:cs/>
        </w:rPr>
        <w:t>ผู้วิจัยจึงได้ศึกษาและรวบรวมเอกสารและงานวิ</w:t>
      </w:r>
      <w:r w:rsidR="00B20D56" w:rsidRPr="002C4774">
        <w:rPr>
          <w:rFonts w:ascii="TH SarabunPSK" w:hAnsi="TH SarabunPSK" w:cs="TH SarabunPSK"/>
          <w:b w:val="0"/>
          <w:bCs w:val="0"/>
          <w:cs/>
        </w:rPr>
        <w:t xml:space="preserve">จัยที่เกี่ยวข้องดังต่อไปนี้ </w:t>
      </w:r>
    </w:p>
    <w:p w:rsidR="00527CCE" w:rsidRPr="002C4774" w:rsidRDefault="005A1F14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</w:rPr>
        <w:tab/>
      </w:r>
      <w:r w:rsidR="00DB3E1F" w:rsidRPr="002C4774">
        <w:rPr>
          <w:rFonts w:ascii="TH SarabunPSK" w:hAnsi="TH SarabunPSK" w:cs="TH SarabunPSK"/>
          <w:sz w:val="32"/>
          <w:szCs w:val="32"/>
          <w:cs/>
        </w:rPr>
        <w:tab/>
        <w:t>1</w:t>
      </w:r>
      <w:r w:rsidR="0041433C" w:rsidRPr="002C477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27CCE" w:rsidRPr="002C4774">
        <w:rPr>
          <w:rFonts w:ascii="TH SarabunPSK" w:hAnsi="TH SarabunPSK" w:cs="TH SarabunPSK"/>
          <w:sz w:val="32"/>
          <w:szCs w:val="32"/>
          <w:cs/>
        </w:rPr>
        <w:t>แนวคิดเกี่ยวกับวิสาหกิจขนาดกลางและขนาดย่อม (</w:t>
      </w:r>
      <w:r w:rsidR="00527CCE" w:rsidRPr="002C4774">
        <w:rPr>
          <w:rFonts w:ascii="TH SarabunPSK" w:hAnsi="TH SarabunPSK" w:cs="TH SarabunPSK"/>
          <w:sz w:val="32"/>
          <w:szCs w:val="32"/>
        </w:rPr>
        <w:t>SMEs)</w:t>
      </w:r>
    </w:p>
    <w:p w:rsidR="00E57392" w:rsidRPr="002C4774" w:rsidRDefault="00527C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41433C" w:rsidRPr="002C4774">
        <w:rPr>
          <w:rFonts w:ascii="TH SarabunPSK" w:hAnsi="TH SarabunPSK" w:cs="TH SarabunPSK"/>
          <w:sz w:val="32"/>
          <w:szCs w:val="32"/>
          <w:cs/>
        </w:rPr>
        <w:t>แนวคิดเกี่ยวกับระบบสารสนเทศ</w:t>
      </w:r>
    </w:p>
    <w:p w:rsidR="00DB3E1F" w:rsidRPr="002C4774" w:rsidRDefault="00E57392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27CCE" w:rsidRPr="002C4774">
        <w:rPr>
          <w:rFonts w:ascii="TH SarabunPSK" w:hAnsi="TH SarabunPSK" w:cs="TH SarabunPSK"/>
          <w:sz w:val="32"/>
          <w:szCs w:val="32"/>
        </w:rPr>
        <w:t>3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3E1F" w:rsidRPr="002C4774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48143C" w:rsidRPr="002C4774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DB3E1F" w:rsidRPr="002C4774">
        <w:rPr>
          <w:rFonts w:ascii="TH SarabunPSK" w:hAnsi="TH SarabunPSK" w:cs="TH SarabunPSK"/>
          <w:sz w:val="32"/>
          <w:szCs w:val="32"/>
          <w:cs/>
        </w:rPr>
        <w:t>ระบบสารสนเทศทางการบัญชี</w:t>
      </w:r>
    </w:p>
    <w:p w:rsidR="00527CCE" w:rsidRPr="002C4774" w:rsidRDefault="00E57392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27CCE" w:rsidRPr="002C4774">
        <w:rPr>
          <w:rFonts w:ascii="TH SarabunPSK" w:hAnsi="TH SarabunPSK" w:cs="TH SarabunPSK"/>
          <w:sz w:val="32"/>
          <w:szCs w:val="32"/>
        </w:rPr>
        <w:t>4</w:t>
      </w:r>
      <w:r w:rsidR="00DB3E1F" w:rsidRPr="002C477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27CCE" w:rsidRPr="002C4774">
        <w:rPr>
          <w:rFonts w:ascii="TH SarabunPSK" w:hAnsi="TH SarabunPSK" w:cs="TH SarabunPSK"/>
          <w:sz w:val="32"/>
          <w:szCs w:val="32"/>
          <w:cs/>
        </w:rPr>
        <w:t>แนวคิดเกี่ยวกับประสิทธิภาพระบบสารสนเทศทางการบัญชี</w:t>
      </w:r>
    </w:p>
    <w:p w:rsidR="00DB3E1F" w:rsidRPr="002C4774" w:rsidRDefault="00527C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>5</w:t>
      </w:r>
      <w:r w:rsidR="00DB3E1F" w:rsidRPr="002C4774">
        <w:rPr>
          <w:rFonts w:ascii="TH SarabunPSK" w:hAnsi="TH SarabunPSK" w:cs="TH SarabunPSK"/>
          <w:sz w:val="32"/>
          <w:szCs w:val="32"/>
          <w:cs/>
        </w:rPr>
        <w:t>. งานวิจัยที่เกี่ยวข้อง</w:t>
      </w: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6. กรอบแนวคิดในการวิจัย</w:t>
      </w:r>
    </w:p>
    <w:p w:rsidR="00E57392" w:rsidRPr="002C4774" w:rsidRDefault="00E57392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แนวคิดเกี่ยวกับวิสาหกิจขนาดกลางและขนาดย่อม (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SMEs)</w:t>
      </w:r>
    </w:p>
    <w:p w:rsidR="000340EE" w:rsidRPr="002C4774" w:rsidRDefault="000340EE" w:rsidP="009538D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1.1 ความหมายของ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วิสาหกิจขนาดกลางและขนาดย่อม (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SMEs)</w:t>
      </w: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ได้มีนักวิชาการหลายท่านให้ความหมายของคำว่า ธุรกิจขนาดกลางและขนาดเล็ก ไว้ดังนี้</w:t>
      </w:r>
    </w:p>
    <w:p w:rsidR="009538DE" w:rsidRPr="002C4774" w:rsidRDefault="009538DE" w:rsidP="000340EE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พระราชบัญญัติส่งเสริมธุรกิจขนาดกลางและขนาดย่อม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พ</w:t>
      </w:r>
      <w:r w:rsidRPr="002C4774">
        <w:rPr>
          <w:rFonts w:ascii="TH SarabunPSK" w:hAnsi="TH SarabunPSK" w:cs="TH SarabunPSK"/>
          <w:sz w:val="32"/>
          <w:szCs w:val="32"/>
        </w:rPr>
        <w:t>.</w:t>
      </w:r>
      <w:r w:rsidRPr="002C4774">
        <w:rPr>
          <w:rFonts w:ascii="TH SarabunPSK" w:hAnsi="TH SarabunPSK" w:cs="TH SarabunPSK"/>
          <w:sz w:val="32"/>
          <w:szCs w:val="32"/>
          <w:cs/>
        </w:rPr>
        <w:t>ศ</w:t>
      </w:r>
      <w:r w:rsidRPr="002C4774">
        <w:rPr>
          <w:rFonts w:ascii="TH SarabunPSK" w:hAnsi="TH SarabunPSK" w:cs="TH SarabunPSK"/>
          <w:sz w:val="32"/>
          <w:szCs w:val="32"/>
        </w:rPr>
        <w:t xml:space="preserve">.2543 </w:t>
      </w:r>
      <w:r w:rsidRPr="002C4774">
        <w:rPr>
          <w:rFonts w:ascii="TH SarabunPSK" w:hAnsi="TH SarabunPSK" w:cs="TH SarabunPSK"/>
          <w:sz w:val="32"/>
          <w:szCs w:val="32"/>
          <w:cs/>
        </w:rPr>
        <w:t>ที่ประกาศใช้เมื่อ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0340EE" w:rsidRPr="002C4774">
        <w:rPr>
          <w:rFonts w:ascii="TH SarabunPSK" w:hAnsi="TH SarabunPSK" w:cs="TH SarabunPSK"/>
          <w:sz w:val="32"/>
          <w:szCs w:val="32"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>17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พ</w:t>
      </w:r>
      <w:r w:rsidRPr="002C4774">
        <w:rPr>
          <w:rFonts w:ascii="TH SarabunPSK" w:hAnsi="TH SarabunPSK" w:cs="TH SarabunPSK"/>
          <w:sz w:val="32"/>
          <w:szCs w:val="32"/>
        </w:rPr>
        <w:t>.</w:t>
      </w:r>
      <w:r w:rsidRPr="002C4774">
        <w:rPr>
          <w:rFonts w:ascii="TH SarabunPSK" w:hAnsi="TH SarabunPSK" w:cs="TH SarabunPSK"/>
          <w:sz w:val="32"/>
          <w:szCs w:val="32"/>
          <w:cs/>
        </w:rPr>
        <w:t>ศ</w:t>
      </w:r>
      <w:r w:rsidRPr="002C4774">
        <w:rPr>
          <w:rFonts w:ascii="TH SarabunPSK" w:hAnsi="TH SarabunPSK" w:cs="TH SarabunPSK"/>
          <w:sz w:val="32"/>
          <w:szCs w:val="32"/>
        </w:rPr>
        <w:t xml:space="preserve">.2543 </w:t>
      </w:r>
      <w:r w:rsidRPr="002C4774">
        <w:rPr>
          <w:rFonts w:ascii="TH SarabunPSK" w:hAnsi="TH SarabunPSK" w:cs="TH SarabunPSK"/>
          <w:sz w:val="32"/>
          <w:szCs w:val="32"/>
          <w:cs/>
        </w:rPr>
        <w:t>ได้ก</w:t>
      </w:r>
      <w:r w:rsidR="000340EE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หนดค</w:t>
      </w:r>
      <w:r w:rsidR="000340EE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Pr="002C4774">
        <w:rPr>
          <w:rFonts w:ascii="TH SarabunPSK" w:hAnsi="TH SarabunPSK" w:cs="TH SarabunPSK"/>
          <w:sz w:val="32"/>
          <w:szCs w:val="32"/>
          <w:cs/>
        </w:rPr>
        <w:t>านิยามหรือความหมายของธุรกิจขนาดกลางและขนาดย่อม</w:t>
      </w:r>
      <w:r w:rsidRPr="002C4774">
        <w:rPr>
          <w:rFonts w:ascii="TH SarabunPSK" w:hAnsi="TH SarabunPSK" w:cs="TH SarabunPSK"/>
          <w:sz w:val="32"/>
          <w:szCs w:val="32"/>
        </w:rPr>
        <w:t xml:space="preserve"> (SMEs) </w:t>
      </w:r>
      <w:r w:rsidRPr="002C4774">
        <w:rPr>
          <w:rFonts w:ascii="TH SarabunPSK" w:hAnsi="TH SarabunPSK" w:cs="TH SarabunPSK"/>
          <w:sz w:val="32"/>
          <w:szCs w:val="32"/>
          <w:cs/>
        </w:rPr>
        <w:t>ว่ามาตรา</w:t>
      </w:r>
      <w:r w:rsidRPr="002C4774">
        <w:rPr>
          <w:rFonts w:ascii="TH SarabunPSK" w:hAnsi="TH SarabunPSK" w:cs="TH SarabunPSK"/>
          <w:sz w:val="32"/>
          <w:szCs w:val="32"/>
        </w:rPr>
        <w:t xml:space="preserve"> 3 </w:t>
      </w:r>
      <w:r w:rsidRPr="002C4774">
        <w:rPr>
          <w:rFonts w:ascii="TH SarabunPSK" w:hAnsi="TH SarabunPSK" w:cs="TH SarabunPSK"/>
          <w:sz w:val="32"/>
          <w:szCs w:val="32"/>
          <w:cs/>
        </w:rPr>
        <w:t>ธุรกิจ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กิจการผลิตสินค้า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กิจการให้บริการ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กิจการค้าส่ง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กิจการค้า</w:t>
      </w:r>
    </w:p>
    <w:p w:rsidR="009538D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ปลีกหรือกิจการอื่นตามรัฐมนตรีประกาศในราชกิจจานุเบกษา</w:t>
      </w:r>
    </w:p>
    <w:p w:rsidR="009538D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EE" w:rsidRPr="00AF5EEE">
        <w:rPr>
          <w:rFonts w:ascii="TH SarabunPSK" w:hAnsi="TH SarabunPSK" w:cs="TH SarabunPSK"/>
          <w:sz w:val="32"/>
          <w:szCs w:val="32"/>
        </w:rPr>
        <w:t xml:space="preserve">Raymond Papp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(</w:t>
      </w:r>
      <w:r w:rsidR="00AF5EEE">
        <w:rPr>
          <w:rFonts w:ascii="TH SarabunPSK" w:hAnsi="TH SarabunPSK" w:cs="TH SarabunPSK"/>
          <w:sz w:val="32"/>
          <w:szCs w:val="32"/>
        </w:rPr>
        <w:t>2007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 ได้ให้ความหมายของธุรกิจขนาดย่อมจากคณะกรรมการพัฒนาระบบเศรษฐกิจของประเทศสหรัฐอเมริกา (</w:t>
      </w:r>
      <w:r w:rsidRPr="002C4774">
        <w:rPr>
          <w:rFonts w:ascii="TH SarabunPSK" w:hAnsi="TH SarabunPSK" w:cs="TH SarabunPSK"/>
          <w:sz w:val="32"/>
          <w:szCs w:val="32"/>
        </w:rPr>
        <w:t>The Committee for Economic Development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ได้กำหนดเกณฑ์ที่ใช้ในการพิจารณาว่ากิจการใดจะเรียกว่าเป็นธุรกิจขนาดย่อม กิจการนั้นควรมีลักษณะอย่างน้อย 2 ประการขึ้นไปจาก 4 ประการดังต่อไปนี้จึงถือว่าเป็นกิจการธุรกิจขนาดย่อม </w:t>
      </w:r>
    </w:p>
    <w:p w:rsidR="009538DE" w:rsidRPr="002C4774" w:rsidRDefault="000340E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การบริหารเป็นไปอย่างเป็นอิสระ และผู้จัดการหรือผู้บริหารกิจการก็จะเป็นเจ้าของกิจการเอง</w:t>
      </w:r>
    </w:p>
    <w:p w:rsidR="009538DE" w:rsidRPr="002C4774" w:rsidRDefault="000340E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เงินลงทุนที่นำมาลงทุนเป็นเงินทุนส่วนตัวหรือกลุ่มผู้ลงทุนจำนวนไม่กี่คน</w:t>
      </w:r>
    </w:p>
    <w:p w:rsidR="009538DE" w:rsidRPr="002C4774" w:rsidRDefault="000340E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พื้นที่การปฏิบัติงานหรือดำเนินงานอยู่ในระดับท้องถิ่นที่ตั้งกิจการอยู่ และเป็นที่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เจ้าของกิจการและพนักงานอาศัยอยู่</w:t>
      </w:r>
      <w:bookmarkStart w:id="0" w:name="_GoBack"/>
      <w:bookmarkEnd w:id="0"/>
    </w:p>
    <w:p w:rsidR="009538DE" w:rsidRPr="002C4774" w:rsidRDefault="000340E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ขนาดย่อมกิจการจะมีขนาดเล็ก เมื่อเปรียบเทียบกับกิจการขนาดใหญ่ในด้านของยอดขาย จำนวนคนงาน</w:t>
      </w:r>
    </w:p>
    <w:p w:rsidR="009538D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รังสิมา มั่นในอารย์ (2547) ได้ให้ความหมายไว้ว่า </w:t>
      </w:r>
      <w:r w:rsidRPr="002C4774">
        <w:rPr>
          <w:rFonts w:ascii="TH SarabunPSK" w:hAnsi="TH SarabunPSK" w:cs="TH SarabunPSK"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2C4774">
        <w:rPr>
          <w:rFonts w:ascii="TH SarabunPSK" w:hAnsi="TH SarabunPSK" w:cs="TH SarabunPSK"/>
          <w:sz w:val="32"/>
          <w:szCs w:val="32"/>
        </w:rPr>
        <w:t>Small and Medium</w:t>
      </w:r>
      <w:r w:rsidR="000340EE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 xml:space="preserve">Enterprises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2C4774">
        <w:rPr>
          <w:rFonts w:ascii="TH SarabunPSK" w:hAnsi="TH SarabunPSK" w:cs="TH SarabunPSK"/>
          <w:sz w:val="32"/>
          <w:szCs w:val="32"/>
        </w:rPr>
        <w:t>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วิสาหกิจขนาดย่อมและขนาดกลาง</w:t>
      </w:r>
      <w:r w:rsidRPr="002C4774">
        <w:rPr>
          <w:rFonts w:ascii="TH SarabunPSK" w:hAnsi="TH SarabunPSK" w:cs="TH SarabunPSK"/>
          <w:sz w:val="32"/>
          <w:szCs w:val="32"/>
        </w:rPr>
        <w:t xml:space="preserve">”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คำว่า </w:t>
      </w:r>
      <w:r w:rsidRPr="002C4774">
        <w:rPr>
          <w:rFonts w:ascii="TH SarabunPSK" w:hAnsi="TH SarabunPSK" w:cs="TH SarabunPSK"/>
          <w:sz w:val="32"/>
          <w:szCs w:val="32"/>
        </w:rPr>
        <w:t>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Pr="002C4774">
        <w:rPr>
          <w:rFonts w:ascii="TH SarabunPSK" w:hAnsi="TH SarabunPSK" w:cs="TH SarabunPSK"/>
          <w:sz w:val="32"/>
          <w:szCs w:val="32"/>
        </w:rPr>
        <w:t>”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2C4774">
        <w:rPr>
          <w:rFonts w:ascii="TH SarabunPSK" w:hAnsi="TH SarabunPSK" w:cs="TH SarabunPSK"/>
          <w:sz w:val="32"/>
          <w:szCs w:val="32"/>
        </w:rPr>
        <w:t>“Enterprises”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มีความหมายครอบคลุมกลุ่มกิจการ 3 กลุ่มใหญ่ คือ กิจกรรมการผลิต (</w:t>
      </w:r>
      <w:r w:rsidRPr="002C4774">
        <w:rPr>
          <w:rFonts w:ascii="TH SarabunPSK" w:hAnsi="TH SarabunPSK" w:cs="TH SarabunPSK"/>
          <w:sz w:val="32"/>
          <w:szCs w:val="32"/>
        </w:rPr>
        <w:t>Product Sector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ทั้งภาคเกษตรและอุตสาหกรรมการค้า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(</w:t>
      </w:r>
      <w:r w:rsidRPr="002C4774">
        <w:rPr>
          <w:rFonts w:ascii="TH SarabunPSK" w:hAnsi="TH SarabunPSK" w:cs="TH SarabunPSK"/>
          <w:sz w:val="32"/>
          <w:szCs w:val="32"/>
        </w:rPr>
        <w:t>Trading Sector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 รวมทั้งปลีกและค้าส่ง และการบริการ (</w:t>
      </w:r>
      <w:r w:rsidRPr="002C4774">
        <w:rPr>
          <w:rFonts w:ascii="TH SarabunPSK" w:hAnsi="TH SarabunPSK" w:cs="TH SarabunPSK"/>
          <w:sz w:val="32"/>
          <w:szCs w:val="32"/>
        </w:rPr>
        <w:t>Service Sector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9538D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สำนักงานธนกิจอุตสาหกรรมขนาดย่อม กระทรวงอุตสาหกรรม (ชนินทร์ ชุณหพันธรักษ์ ,2541) ได้ให้ความจำกัดความของคำว่า ธุรกิจขนาดย่อมไว้ว่า คือ ธุรกิจที่มีเงินทุนจดทะเบียนไว้ไม่เกิน 5 ล้านบาท</w:t>
      </w:r>
    </w:p>
    <w:p w:rsidR="009538D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จากความหมายของธุรกิจขนาดกลางและขนาดย่อมข้างต้นที่ได้ให้ความหมายแตกต่างกันออกไป ดังนั้น ผู้วิจัยจึงขอสรุปว่า การที่จะพิจารณาว่าธุรกิจใดเป็นธุรกิจขนาดย่อม เกณฑ์ที่จะต้องใช้พิจารณาว่าธุรกิจใดเป็นธุรกิจขนาดย่อมก็คือ ธุรกิจนั้น จะต้องมียอดขายไม่สูงมาก มีจำนวนพนักงานน้อย ใช้เงินลงทุนน้อย และผู้เป็นเจ้าของจะต้องบริหารจัดการธุรกิจด้วยตนเอง</w:t>
      </w:r>
    </w:p>
    <w:p w:rsidR="009538DE" w:rsidRPr="002C4774" w:rsidRDefault="009538DE" w:rsidP="009538DE">
      <w:pPr>
        <w:pStyle w:val="ListParagraph"/>
        <w:numPr>
          <w:ilvl w:val="1"/>
          <w:numId w:val="26"/>
        </w:num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ลักษณะสำคัญของธุรกิจขนาดกลางและขนาดย่อม (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538DE" w:rsidRPr="002C4774" w:rsidRDefault="009538DE" w:rsidP="009538DE">
      <w:pPr>
        <w:pStyle w:val="ListParagraph"/>
        <w:tabs>
          <w:tab w:val="left" w:pos="851"/>
        </w:tabs>
        <w:ind w:left="1575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1.2.1 หลักเกณฑ์การแบ่งกิจการขนาดกลางและขนาดย่อม</w:t>
      </w:r>
    </w:p>
    <w:p w:rsidR="009538DE" w:rsidRPr="002C4774" w:rsidRDefault="009538DE" w:rsidP="000340EE">
      <w:pPr>
        <w:pStyle w:val="ListParagraph"/>
        <w:tabs>
          <w:tab w:val="left" w:pos="851"/>
        </w:tabs>
        <w:ind w:left="1575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กรมส่งเสริมอุตสาหกรรม กระทรวงอุตสาหกรรม (นวิทย์  เอมเอก และจริยา อ่อน</w:t>
      </w:r>
    </w:p>
    <w:p w:rsidR="000340EE" w:rsidRPr="002C4774" w:rsidRDefault="009538DE" w:rsidP="000340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ฤทธิ์ ,2552) ได้กำหนดลักษณะของธุรกิจขนาดกลางและขนาดย่อม (</w:t>
      </w:r>
      <w:r w:rsidRPr="002C4774">
        <w:rPr>
          <w:rFonts w:ascii="TH SarabunPSK" w:hAnsi="TH SarabunPSK" w:cs="TH SarabunPSK"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  ซึ่งจะมีเกณฑ์ในการกำหนดอยู่ 2 เกณฑ์ด้วยกัน นั่นคือ กำหนดจากมูลค่าขั้นสูงของสินทรัพย์ถาวร และจำนวนการจ้างงาน สำหรับกิจการแต่ละประเภทซึ่งหลักเกณฑ์การแบ่งกิจการขนาดกลางและขนาดย่อมของกระทรวงอุตสาหกรรมไว้ดังนี้</w:t>
      </w:r>
    </w:p>
    <w:p w:rsidR="00B8036E" w:rsidRPr="002C4774" w:rsidRDefault="009538DE" w:rsidP="009538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8036E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หลักเกณฑ์การแบ่งกิจการขนาดกลางและขนาดย่อม (</w:t>
      </w:r>
      <w:r w:rsidRPr="002C4774">
        <w:rPr>
          <w:rFonts w:ascii="TH SarabunPSK" w:hAnsi="TH SarabunPSK" w:cs="TH SarabunPSK"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 ของกระทรวง</w:t>
      </w:r>
    </w:p>
    <w:p w:rsidR="009538DE" w:rsidRPr="002C4774" w:rsidRDefault="00B8036E" w:rsidP="009538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749"/>
        <w:gridCol w:w="1749"/>
        <w:gridCol w:w="1749"/>
        <w:gridCol w:w="1749"/>
      </w:tblGrid>
      <w:tr w:rsidR="002C4774" w:rsidRPr="002C4774" w:rsidTr="000340EE">
        <w:tc>
          <w:tcPr>
            <w:tcW w:w="1526" w:type="dxa"/>
            <w:vMerge w:val="restart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3498" w:type="dxa"/>
            <w:gridSpan w:val="2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มูลค่าของสินทรัพย์ถาวร</w:t>
            </w:r>
          </w:p>
        </w:tc>
        <w:tc>
          <w:tcPr>
            <w:tcW w:w="3498" w:type="dxa"/>
            <w:gridSpan w:val="2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จำนวนการจ้างงาน</w:t>
            </w:r>
          </w:p>
        </w:tc>
      </w:tr>
      <w:tr w:rsidR="002C4774" w:rsidRPr="002C4774" w:rsidTr="000340EE">
        <w:tc>
          <w:tcPr>
            <w:tcW w:w="1526" w:type="dxa"/>
            <w:vMerge/>
          </w:tcPr>
          <w:p w:rsidR="009538DE" w:rsidRPr="002C4774" w:rsidRDefault="009538DE" w:rsidP="009538D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ธุรกิจขนาดกลาง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ธุรกิจขนาดย่อม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ธุรกิจขนาดกลาง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7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ธุรกิจขนาดย่อม</w:t>
            </w:r>
          </w:p>
        </w:tc>
      </w:tr>
      <w:tr w:rsidR="002C4774" w:rsidRPr="002C4774" w:rsidTr="000340EE">
        <w:tc>
          <w:tcPr>
            <w:tcW w:w="1526" w:type="dxa"/>
          </w:tcPr>
          <w:p w:rsidR="009538DE" w:rsidRPr="002C4774" w:rsidRDefault="009538DE" w:rsidP="009538D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การผลิต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200 ล้านบาท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ล้านบาท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200 คน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คน</w:t>
            </w:r>
          </w:p>
        </w:tc>
      </w:tr>
      <w:tr w:rsidR="002C4774" w:rsidRPr="002C4774" w:rsidTr="000340EE">
        <w:tc>
          <w:tcPr>
            <w:tcW w:w="1526" w:type="dxa"/>
          </w:tcPr>
          <w:p w:rsidR="000340EE" w:rsidRPr="002C4774" w:rsidRDefault="009538DE" w:rsidP="009538D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การค้า</w:t>
            </w:r>
            <w:r w:rsidR="000340EE" w:rsidRPr="002C47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538DE" w:rsidRPr="002C4774" w:rsidRDefault="000340EE" w:rsidP="009538D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538DE" w:rsidRPr="002C477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2C47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538DE" w:rsidRPr="002C4774">
              <w:rPr>
                <w:rFonts w:ascii="TH SarabunPSK" w:hAnsi="TH SarabunPSK" w:cs="TH SarabunPSK" w:hint="cs"/>
                <w:sz w:val="28"/>
                <w:cs/>
              </w:rPr>
              <w:t>ค้าส่ง</w:t>
            </w:r>
          </w:p>
          <w:p w:rsidR="009538DE" w:rsidRPr="002C4774" w:rsidRDefault="000340EE" w:rsidP="009538D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538DE" w:rsidRPr="002C4774">
              <w:rPr>
                <w:rFonts w:ascii="TH SarabunPSK" w:hAnsi="TH SarabunPSK" w:cs="TH SarabunPSK" w:hint="cs"/>
                <w:sz w:val="28"/>
                <w:cs/>
              </w:rPr>
              <w:t>-ค้าปลีก</w:t>
            </w:r>
          </w:p>
        </w:tc>
        <w:tc>
          <w:tcPr>
            <w:tcW w:w="1749" w:type="dxa"/>
          </w:tcPr>
          <w:p w:rsidR="000340EE" w:rsidRPr="002C4774" w:rsidRDefault="000340E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100 ล้านบาท</w:t>
            </w: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60 ล้านบาท</w:t>
            </w:r>
          </w:p>
        </w:tc>
        <w:tc>
          <w:tcPr>
            <w:tcW w:w="1749" w:type="dxa"/>
          </w:tcPr>
          <w:p w:rsidR="000340EE" w:rsidRPr="002C4774" w:rsidRDefault="000340E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ล้านบาท</w:t>
            </w: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30 ล้านบาท</w:t>
            </w:r>
          </w:p>
        </w:tc>
        <w:tc>
          <w:tcPr>
            <w:tcW w:w="1749" w:type="dxa"/>
          </w:tcPr>
          <w:p w:rsidR="000340EE" w:rsidRPr="002C4774" w:rsidRDefault="000340E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คน</w:t>
            </w: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30 คน</w:t>
            </w:r>
          </w:p>
        </w:tc>
        <w:tc>
          <w:tcPr>
            <w:tcW w:w="1749" w:type="dxa"/>
          </w:tcPr>
          <w:p w:rsidR="000340EE" w:rsidRPr="002C4774" w:rsidRDefault="000340E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15 คน</w:t>
            </w:r>
          </w:p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15 คน</w:t>
            </w:r>
          </w:p>
        </w:tc>
      </w:tr>
      <w:tr w:rsidR="002C4774" w:rsidRPr="002C4774" w:rsidTr="000340EE">
        <w:tc>
          <w:tcPr>
            <w:tcW w:w="1526" w:type="dxa"/>
          </w:tcPr>
          <w:p w:rsidR="009538DE" w:rsidRPr="002C4774" w:rsidRDefault="009538DE" w:rsidP="009538D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การบริการ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200 ล้านบาท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ล้านบาท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200 คน</w:t>
            </w:r>
          </w:p>
        </w:tc>
        <w:tc>
          <w:tcPr>
            <w:tcW w:w="1749" w:type="dxa"/>
          </w:tcPr>
          <w:p w:rsidR="009538DE" w:rsidRPr="002C4774" w:rsidRDefault="009538DE" w:rsidP="009538D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4774">
              <w:rPr>
                <w:rFonts w:ascii="TH SarabunPSK" w:hAnsi="TH SarabunPSK" w:cs="TH SarabunPSK" w:hint="cs"/>
                <w:sz w:val="28"/>
                <w:cs/>
              </w:rPr>
              <w:t>ไม่เกิน 50 คน</w:t>
            </w:r>
          </w:p>
        </w:tc>
      </w:tr>
    </w:tbl>
    <w:p w:rsidR="009538DE" w:rsidRPr="002C4774" w:rsidRDefault="009538DE" w:rsidP="009538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2C4774">
        <w:rPr>
          <w:rFonts w:ascii="TH SarabunPSK" w:hAnsi="TH SarabunPSK" w:cs="TH SarabunPSK"/>
          <w:sz w:val="32"/>
          <w:szCs w:val="32"/>
        </w:rPr>
        <w:t xml:space="preserve">: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กรมส่งเสริมอุตสาหกรรม กระทรวงอุตสาหกรรม,</w:t>
      </w:r>
      <w:r w:rsidR="006A5702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9538DE" w:rsidRPr="002C4774" w:rsidRDefault="009538DE" w:rsidP="009538D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9538DE" w:rsidRPr="002C4774" w:rsidRDefault="009538DE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3.2.2 ลักษณะเด่นของธุรกิจนาดกลางและขนาดย่อม (</w:t>
      </w:r>
      <w:r w:rsidRPr="002C4774">
        <w:rPr>
          <w:rFonts w:ascii="TH SarabunPSK" w:hAnsi="TH SarabunPSK" w:cs="TH SarabunPSK"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9538DE" w:rsidRPr="002C4774" w:rsidRDefault="009538DE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การประกอบอาชีพใด ๆก้แล้วแต่จะมีความแตกต่างกันในสาระของกระบวนการธุรกิจขนาดกลางและขนาดย่อม (</w:t>
      </w:r>
      <w:r w:rsidRPr="002C4774">
        <w:rPr>
          <w:rFonts w:ascii="TH SarabunPSK" w:hAnsi="TH SarabunPSK" w:cs="TH SarabunPSK"/>
          <w:sz w:val="32"/>
          <w:szCs w:val="32"/>
        </w:rPr>
        <w:t>SMEs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ก็มีลักษณะเด่นที่ควรทราบ ดังนี้ (รังสิมา มั่นใจอารย์ ,2547)</w:t>
      </w:r>
    </w:p>
    <w:p w:rsidR="009538DE" w:rsidRPr="002C4774" w:rsidRDefault="00A12E3F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การเข้าสู่ธุรกิจทำได้ง่าย เพราะใช้เงินทุนและสิ่งอำนวยความสะดวกต่าง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ไม่มากนัก และเมื่อประกอบการเสร็จแล้วเกิดมีปัญหาความสูญเสียโอกาสที่จะฟื้นตัวเกิดขึ้นได้ง่ายกว่ากิจกรรมขนาดใหญ่</w:t>
      </w:r>
    </w:p>
    <w:p w:rsidR="009538DE" w:rsidRPr="002C4774" w:rsidRDefault="00A12E3F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มีความคล่องตัวในการบริหารจัดการ ผู้ประกอบสามารถควบคุมดูแลกิจการได้อย่างทั่วถึงและใกล้ชิด</w:t>
      </w:r>
    </w:p>
    <w:p w:rsidR="009538DE" w:rsidRPr="002C4774" w:rsidRDefault="00A12E3F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ดำเนินธุรกิจไม่ว่าด้านการผลิตสินค้า การจัดจำหน่ายหรือการบริการจะมีความยืดหยุ่นสูง สอดคล้องกับยุคการผลิตและการค้าที่ต้องการตอบสนองที่รวดเร็ว ตลอดจนการผลิตและการค้าที่มุ่งความหลากหลายของรูปแบบหรือบริการมากกว่ามุ่งปริมาณ</w:t>
      </w:r>
    </w:p>
    <w:p w:rsidR="009538DE" w:rsidRPr="002C4774" w:rsidRDefault="00A12E3F" w:rsidP="00A12E3F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สามารถสร้างความชำนาญเฉพาะอย่างเพื่อให้เกิดประสิทธิภาพ</w:t>
      </w: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ประเภทของวิสาหกิจขนาดกลางและขนาดย่อย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วิสาหกิจขนาดกลางและขนาดย่อม สามารถจำแนกได้หลายประเภทขึ้นอยู่กับวัตถุประสงค์ของธุรกิจซึ่งส่วนใหญ่จะมีการแบ่งประเภทของวิสาหกิจขนาดกลางและขนาดย่อมดังนี้ (กตัญญู หิรัญญสมบูรณ์. 2545 : 3-4)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1. ธุรกิจการผลิต (</w:t>
      </w:r>
      <w:r w:rsidRPr="002C4774">
        <w:rPr>
          <w:rFonts w:ascii="TH SarabunPSK" w:hAnsi="TH SarabunPSK" w:cs="TH SarabunPSK"/>
          <w:sz w:val="32"/>
          <w:szCs w:val="32"/>
        </w:rPr>
        <w:t>Manufacturing Sector)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ธุรกิจการผลิตเป็นธุรกิจที่นำ วัตถุดิบ ชิ้นส่วน อะไหล่และปัจจัยนำเข้าต่าง ๆ มาผ่านกระบวนการแปรสภาพจนกลายเป็นสินค้าสำเร็จรูป เพื่อจำหน่ายต่อไป ลักษณะการประกอบการของธุรกิจการผลิตที่เป็นวิสาหกิจขนาดย่อมจะเป็นโรงงานขนาดเล็ก ซึ่งไม่มีการใช้เทคโนโลยีที่ก้าวหน้าหรือไม่มีการผลิตในประมาณที่มากเหมือนธุรกิจขนาดใหญ่ แต่สามารถดำรงกิจการอยู่ได้ด้วยการตอบสนองความตอ้งการของลูกค้าประจำหรือเจาะตลาดในกลุ่มลูกค้าเฉพาะ (</w:t>
      </w:r>
      <w:r w:rsidRPr="002C4774">
        <w:rPr>
          <w:rFonts w:ascii="TH SarabunPSK" w:hAnsi="TH SarabunPSK" w:cs="TH SarabunPSK"/>
          <w:sz w:val="32"/>
          <w:szCs w:val="32"/>
        </w:rPr>
        <w:t xml:space="preserve">Niche Market)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และสามารถประหยัดต้นทุนบางอย่าง เช่น การใช้แรงงานตนเองและครอบครัวในการดำเนินงาน เป็นต้น นอกจากนั้นธุรกิจการผลิตขนาดย่อยยังเป็นแหล่งวัตถุดิบและส่วนประกอบให้แก่ธุรกิจขนาดใหญ่ โดยธุรกิจขนาดใหญ่แต่ละแห่งจะสั่งซื้อปัจจัยนำเข้ามาจากธุรกิจขนาดย่อยหลายประเภทแตกต่างกัน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2. ธุรกิจการค้า (</w:t>
      </w:r>
      <w:r w:rsidRPr="002C4774">
        <w:rPr>
          <w:rFonts w:ascii="TH SarabunPSK" w:hAnsi="TH SarabunPSK" w:cs="TH SarabunPSK"/>
          <w:sz w:val="32"/>
          <w:szCs w:val="32"/>
        </w:rPr>
        <w:t>Trading Sector)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ธุรกิจการค้าเป็นธุรกิจที่ทำหน้าที่ของคนกลางที่อยู่ในช่องทางการจำหน่ายทั้งที่เป็นการค้าส่งและการค้าปลึก เช่น ร้านขายของชำ ร้านขายเครื่องครัว ร้านขายเสื้อผ้า ร้านขายหนังสือ เป็นต้น วิสาหกิจขนาดกลางและขนาดย่อยจำนวนมากเป็นธุรกิจจำหน่ายสินค้า โดยเฉพาะในท้องถิ่นที่อยู่ห้างไกลจากผู้ผลิตสินค้ามาก ๆ ร้านค้าส่งและร้านค้าปลึกจะเป็นผู้นำเอาสินค้าจากผู้ผลิตส่งให้ถึงผู้บริโภคได้อย่างทั่วถึงทุกท้องถิ่นทั่วภูมิภาค โดยอาศัยความชำนาญในพื้นที่ภูมิประเทศซึ่งจะช่วยให้ธุรกิจใหญ่สามารถขยายตลาดได้กว้างขวาง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  <w:t>3. ธุรกิจการบริการ (</w:t>
      </w:r>
      <w:r w:rsidRPr="002C4774">
        <w:rPr>
          <w:rFonts w:ascii="TH SarabunPSK" w:hAnsi="TH SarabunPSK" w:cs="TH SarabunPSK"/>
          <w:sz w:val="32"/>
          <w:szCs w:val="32"/>
        </w:rPr>
        <w:t>Service Sector)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ธุรกิจการบริการเป็นธุรกิจที่ต้องใช้พนักงานเสนอบริการ การตอบสนองความต้องการของลูกค้า วิสาหกิจขนาดกลางและขนาดย่อมเป็นธุรกิจที่ให้บริการมีอยู่เป็นจำนวนมาก เนื่องจากเป็นธุรกิจที่ใช้เงินทุนไม่มากนัก แต่ต้องอาศัยแรงงานและฝีมือของบุคลากร เช่น ร้านตัดเสื้อผ้า ร้า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น</w:t>
      </w:r>
      <w:r w:rsidRPr="002C4774">
        <w:rPr>
          <w:rFonts w:ascii="TH SarabunPSK" w:hAnsi="TH SarabunPSK" w:cs="TH SarabunPSK"/>
          <w:sz w:val="32"/>
          <w:szCs w:val="32"/>
          <w:cs/>
        </w:rPr>
        <w:t>ซักรีด ร้านซ่อมเครื่องใช้ไฟฟ้า เป็นต้น ซึ่งธุรกิจการบริการจะเป็นธุรกิจที่ต้องอาศัยความสามารถของบุคคลทำให้ขยายตัวเป็นไปได้ยากและมีผลผลิตค่อยข้างต่ำ เมื่อระบบเศรษฐกิจเติบโตขึ้นทำให้ความต้องการด้านการบริการเพิ่มขึ้นจึงเกิดการผลักดันให้เกิดการก่อตั้งธุรกิจรายใหม่</w:t>
      </w: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ความสำคัญของธุรกิจ 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ต่อระบบเศรษฐกิจของไทย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 xml:space="preserve">ธุรกิจ </w:t>
      </w:r>
      <w:r w:rsidRPr="002C4774">
        <w:rPr>
          <w:rFonts w:ascii="TH SarabunPSK" w:hAnsi="TH SarabunPSK" w:cs="TH SarabunPSK"/>
          <w:sz w:val="32"/>
          <w:szCs w:val="32"/>
        </w:rPr>
        <w:t xml:space="preserve">SMEs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มีบทบาทและความสำคัญต่อภาวะเศรษฐกิจของประเทศในการพัฒนาและฟื้นฟูเศรษฐกิจรวมทั้งเสริมสร้างความก้าวหน้าทางเศรษฐกิจให้กับประเทศ ดังนั้นธุรกิจ </w:t>
      </w:r>
      <w:r w:rsidRPr="002C4774">
        <w:rPr>
          <w:rFonts w:ascii="TH SarabunPSK" w:hAnsi="TH SarabunPSK" w:cs="TH SarabunPSK"/>
          <w:sz w:val="32"/>
          <w:szCs w:val="32"/>
        </w:rPr>
        <w:t xml:space="preserve">SMEs </w:t>
      </w:r>
      <w:r w:rsidRPr="002C4774">
        <w:rPr>
          <w:rFonts w:ascii="TH SarabunPSK" w:hAnsi="TH SarabunPSK" w:cs="TH SarabunPSK"/>
          <w:sz w:val="32"/>
          <w:szCs w:val="32"/>
          <w:cs/>
        </w:rPr>
        <w:t>จึงมีบทบาทที่สำคัญต่อระบบเศรษฐกิจของไทย ซึ่งสามารถจำแนกได้ดังนี้ (สถาบันพัฒนาวิสาหกิจขนากลางและขนาดย่อม. 2550 : เว็บไซต์)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1. เป็นวิสาหกิจที่ก่อให้เกิดการจ้างงานและสร้างรายได้จากการส่งออกและการสร้างมูลค่าผลผลิตซึ่งเป็นประโยชน์แก่เศรษฐกิจไทย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2. เป็นวิสาหกิจที่ก่อให้เกิดผู้ประกอบการรายใหม่เนื่องจากวิสาหกิจขนาดกลางและขนาดย่อมเป็นวิสาหกิจที่ใช้เงินลงทุนน้อยและความเสี่ยงต่ำกว่าการลงทุนในอุตสาหกรรมขนาดใหญ่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 xml:space="preserve">3. เป็นแหล่งสำคัญในการสร้างหรือพัฒนาฝึมือ ทักษะแรงงานในการฝึกอาชีพด้านแรงงานประเภทต่าง ๆ 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4. เป็นตัวกลางในการเชื่อมโยงกับกิจการขนาดใหญ่หรือธุรกิจอื่น ๆ ที่เกี่ยวข้อง เช่น เป็นแหล่งรับซื้อวัตถุดิบจากภาคเกษตรหรือป้อนชิ้นส่วนแก่โรงงานขนาดใหญ่ เป็นต้น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5. เป็นวิสาหกิจที่สร้างมูลค่าให้กับวัตถุดิบเพราะเป็นอุตสาหกรรมที่ใช้ทรัพยากรในประเทศเป็นหลัก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6. เป็นวิสาหกิจที่สร้างรายได้ให้กับประเทศ เพราะวิสาหกิจขนาดกลางและขนาดย่อมครอบคลุมทุกประเภทธุรกิจทั้งธุรกิจการผลิต ธุรกิจการค้าและธุรกิจการบริการ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7. เป็นวิสาหกิจที่ช่วยให้เกิดการแข่งขันในการดำเนินธุรกิจและป้องกันภารผูกขาดในระบบเศรษฐกิจซึ่งจะทำให้เกิดประสิทธิภาพต่อระบบเศรษฐกิจโดยรวม</w:t>
      </w:r>
    </w:p>
    <w:p w:rsidR="009538DE" w:rsidRPr="002C4774" w:rsidRDefault="009538DE" w:rsidP="009538D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ความสำคัญของวิสาหกิจขนาดกลางและขนาดย่อมต่อเศรษฐกิจและสังคมไทยนั้นอยู่ที่การเป็นกิจการที่สร้างมูลค่าแก่ระบบเศรษฐกิจอย่างมหาศาล ทั้งในแง่ของการสร้างงาน สร้างมูลค่าเพิ่มและสร้างรายได้ ในบทบาทที่หลากหลายเป็นได้ทั้งผู้ผลิต ผู้กระจายสินค้าและผู้ให้บริการ นับเป็นผู้ประกอบการที่ทำหน้าที่ทั้งในด้านการสร้างสรรค์และอำนวยความสะดวกต่อธุรกรรมทางเศรษฐกิจ</w:t>
      </w:r>
      <w:r w:rsidRPr="002C47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1.5 ปัญหาของธุรกิจขนาดกลางและขนาดย่อมของไทย</w:t>
      </w:r>
    </w:p>
    <w:p w:rsidR="009538DE" w:rsidRPr="002C4774" w:rsidRDefault="009538DE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การดำเนินการธุรกิจทุกประเภทย่อมเกิดปัญหาและอุปสรรค ที่อาจขัดขวางความก้าวหน้าของธุรกิจตลอดทั้งบั้นทอนกำลังใจของผู้ประกอบการ ซึ่งอาจเกิดขึ้นได้จากทุกทาง ทั้งสภาพแวดล้อมภายนอกที่ส่งผลกระทบต่อธุรกิจ และข้อจำกัดด้านศักยภาพของธุรกิจเอง ผู้ประกอบธุรกิจขนาดกลางและขนาดย่อมในไทยก็ประสบปัญหาหลายประการ โดยปัญหาที่เกิดมักพบอยู่บ่อยครั้งสามารถสรุปได้ดังนี้ (อดิศักดิ์  ศรีสม ,2543)</w:t>
      </w:r>
    </w:p>
    <w:p w:rsidR="009538DE" w:rsidRPr="002C4774" w:rsidRDefault="00A12E3F" w:rsidP="00A12E3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ปัญหาด้านการตลาด วิสาหกิจขนาดกลางและขนาดย่อมส่วนใหญ่มักตอบสนองความต้องการในท้องถิ่นหรือตลาดในประเทศยังขาดความรู้ความสามารถด้านการตลาดในวงกว้างโดยเฉพาะตลาดต่างประเทศ ขณะเดียวกันความสะดวกรวดเร็วในการคมนาคมขนส่งตลอดจนการเปิดเสรีทางการค้าทำให้วิสาหกิจขนาดใหญ่รวมทั้งกิจการจากต่างประเทศเข้ามาแข่งขั้นกับสินค้าในท้องถิ่นหรือในประเทศที่ผลิตโดยกลุ่มวิสาหกิจขนาดกลางและขนาดย่อมมากขึ้น</w:t>
      </w:r>
    </w:p>
    <w:p w:rsidR="009538DE" w:rsidRPr="002C4774" w:rsidRDefault="00A12E3F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ปัญหาขาดแคลนเงินทุน วิสาหกิจขนาดกลางและขนาดย่อมมักประสบปัญหาการขอกู้เงินจากสถาบันการเงินเพื่อมาลงทุนหรือขยายการลงทุน หรือเป็นเงินทุนหมุนเวียน ทั้งนี้เนื่องจากไม่มีการทำบัญชีอย่างเป็นระบบ และขาดหลักทรัพย์ค้ำประกันเงินกู้ ทำให้ต้องเพิ่งพาเงินกู้นอกระบบ และต้องจ่ายดอกเบี้ยในอัตราที่สูง</w:t>
      </w:r>
    </w:p>
    <w:p w:rsidR="009538DE" w:rsidRPr="002C4774" w:rsidRDefault="00A12E3F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ปัญหาด้านแรงงาน แรงงานที่ทำงานในวิสาหกิจขนาดกลางและขนาดย่อมจะมีปัญหาการเข้าออกสูง กล่าวคือ เมื่อมีฝีมือและความชำนาญงานมากขึ้นจะย้ายออกไปทำงานในโรงงานขนาดใหญ่ที่มีระบบและผลตอบแทนที่ดีกว่าจึงทำให้คุณภาพของแรงงานไม่สม่ำเสมอและการพัฒนาไม่ต่อเนื่องส่งผลกระทบต่อประสิทธิภาพการผลิตและคุณภาพของสินค้า</w:t>
      </w:r>
    </w:p>
    <w:p w:rsidR="009538DE" w:rsidRPr="002C4774" w:rsidRDefault="00DC5269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ปัญหาข้อจำกัดด้านเทคโนโลยีการผลิต โดยทั่วไปวิสาหกิจขนาดกลางและขนาดย่อมมักใช้เทคนิคการผลิตไม่ซ้ำซ้อนเนื่องจากการลงทุนต่ำ และผู้ประกอบการ พนักงานขาดความรู้ พื้นฐานที่รองรับเทคนิควิชาที่ทันสมัยจึงทำให้ขาดการพัฒนารูปแบบผลิตภัณฑ์ตลอดจนการพัฒนาคุณภาพมาตรฐานที่ดี</w:t>
      </w:r>
    </w:p>
    <w:p w:rsidR="009538DE" w:rsidRPr="002C4774" w:rsidRDefault="00DC5269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ข้อจำกัดด้านการจัดการ วิสาหกิจขนาดกลางและขนาดย่อมมักขาดความรู้ในการจัดการ หรือการบริหารที่มีระบบใช้ประสบการณ์จากการเรียนรู้โดยเรียนถูกเรียนผิดเป็นหลักอาศัยบุคคลในครอบครัวหรือญาตพี่น้องมาช่วยงาน การบริหารในลักษณะนี้แม้มีข้อดีในเรื่องของการดูแลที่ทั่วถึงหากธุรกิจไม่ใหญ่นักแต่เมื่อกิจการเริ่มขยายตัวหากไม่ปรับปรุงการบริหารจัดการให้มีระบบก็จะเกิดปัญหาขึ้นได้</w:t>
      </w:r>
    </w:p>
    <w:p w:rsidR="009538DE" w:rsidRPr="002C4774" w:rsidRDefault="00DC5269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ปัญหาการเข้าถึงการส่งเสริมของรัฐ วิสาหกิจขนาดกลางและขนาดย่อมเป็นจำนวนมากเป็นการจัดตั้งกิจการที่มีรูปแบบไม่เป็นทางการ เช่น ผลิตตามบ้าน ผลิตในลักษณะโรงงานห้องแถวไม่มีการจดทะเบียนโรงงาน ทะเบียนพาณิชย์หรือทะเบียนการค้า ดังนั้นกิจการหรือโรงงานเหล่านี้จึง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่อนข้างปิดตัวเองในการเข้ามาใช้บริการของรัฐหรือแม้แต่กิจการหรือโรงงานที่มีการจดทะเบียนถูกต้องก็มักไม่ค่อยอยากเข้ามายุ่งเกี่ยวกับหน่วยงานของรัฐ เนื่องจากปฏิบัติไม่ค่อยถูกต้องเกี่ยวกับการเสียภาษี การรักษาสภาพแวดล้อม หรือการรักษาความปลอดภัยที่กำหนดตามกฏหมาย นอกจากนี้ ในเรื่องการส่งเสริมการลงทุนก้เช่นเดียวกัน แม้ว่ารัฐบาลจะได้ลดเงื่อนไขขนาดเงินลงทุน และการจ้างงาน หรือจูงใจวิสาหกิจขนาดกลางและขนาดย่อมเสนอโครงการขอรับการส่งเสริมการลงทุนให้มากขึ้น แต่จากข้อมูลการศึกษาวิจัยพบว่าวิสาหกิจขนาดหลางและขนาดย่อมเพียง 8.1 </w:t>
      </w:r>
      <w:r w:rsidR="009538DE" w:rsidRPr="002C4774">
        <w:rPr>
          <w:rFonts w:ascii="TH SarabunPSK" w:hAnsi="TH SarabunPSK" w:cs="TH SarabunPSK"/>
          <w:sz w:val="32"/>
          <w:szCs w:val="32"/>
        </w:rPr>
        <w:t>%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 xml:space="preserve"> เท่านั้นที่มีโอกาสได้รับการส่งเสริมการลงทุนจากรัฐบาล</w:t>
      </w:r>
    </w:p>
    <w:p w:rsidR="009538DE" w:rsidRPr="002C4774" w:rsidRDefault="00DC5269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 xml:space="preserve">ปัญหาข้อจำกัดด้านการให้บริการ ส่งเสริมพัฒนาขององค์การภาครัฐและเอกชน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วิสาหกิจขนาดกลางและขนาดย่อมที่ผ่านมาได้ดำเนินการโดยหน่วยงานของรัฐและเอกชนที่เกี่ยวข้อง เช่น กรมส่งเสริมอุตสาหกรรม กรมพัฒนาฝีมือแรงงาน กรมส่งเสริมการส่งออก สำนักงานคณะกรรมการการส่งเสริมการลงทุน บรรษัทเงินทุนอุดหนุนอุตสาหกรรมขนาดย่อม บรรษัทเงินทุนอุตสาหกรรมแห่งประเทศไทย หอการค้าไทย สภาอุตสาหกรรมแห่งประเทศไทย ตลอดจนสมาคมกาค้าและอุตสาหกรรมต่าง ๆ อย่างไรก็ตามเนื่องจากอุตสาหกรรมขนาดกลางและขนาดย่อมมีจำนวนมากและกระจายอยู่ทั่วประเทศ ประกอบกับข้อจำกัดของหน่วยงานดังกล่าว เช่น ในเรื่องของบุคลากร งบประมาณ จำนวนสำนักงานสาขาในภูมิภาค การให้บริการส่งเสริมสนับสนุนด้านต่าง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จึงไม่อาจตอบสนองได้ทั่วถึงและเพียงพอ</w:t>
      </w:r>
    </w:p>
    <w:p w:rsidR="009538DE" w:rsidRPr="002C4774" w:rsidRDefault="00DC5269" w:rsidP="009538D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ปัญหาข้อจำกัดในการรับรู้ข่าวสารข้อมูล เนื่องจากปัญหาและข้อจำกัดต่าง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8DE" w:rsidRPr="002C4774">
        <w:rPr>
          <w:rFonts w:ascii="TH SarabunPSK" w:hAnsi="TH SarabunPSK" w:cs="TH SarabunPSK" w:hint="cs"/>
          <w:sz w:val="32"/>
          <w:szCs w:val="32"/>
          <w:cs/>
        </w:rPr>
        <w:t>ข้างต้นวิสาหกิจขนาดกลางและขนาดย่อมโดยทั่วไปจึงค่อนข้างมีจุดอ่อนในการรับรู้ข่าวสารด้านต่าง ๆ เช่น นโยบายและมาตรการของรัฐบาล ข้อมูลข่าวสารด้านการตลาด เป็นต้น</w:t>
      </w:r>
    </w:p>
    <w:p w:rsidR="009538DE" w:rsidRPr="002C4774" w:rsidRDefault="009538D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57392" w:rsidRPr="002C4774" w:rsidRDefault="00DC5269" w:rsidP="00DC5269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57392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="00760AAB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E57392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ระบบสารสนเทศ</w:t>
      </w:r>
    </w:p>
    <w:p w:rsidR="00DC5269" w:rsidRPr="002C4774" w:rsidRDefault="00DC5269" w:rsidP="00DC5269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7392" w:rsidRPr="002C4774" w:rsidRDefault="00DC5269" w:rsidP="00C867EC">
      <w:pPr>
        <w:tabs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57392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ความหมายของระบบสารสนเทศ</w:t>
      </w:r>
    </w:p>
    <w:p w:rsidR="00E57392" w:rsidRPr="002C4774" w:rsidRDefault="00E57392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คำที่มีความหมายเกี่ยวข้องกันแต่มีความหมายแตกต่างกันอยู่หลายคำ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คำว่า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</w:rPr>
        <w:t>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2C4774">
        <w:rPr>
          <w:rFonts w:ascii="TH SarabunPSK" w:hAnsi="TH SarabunPSK" w:cs="TH SarabunPSK" w:hint="cs"/>
          <w:sz w:val="32"/>
          <w:szCs w:val="32"/>
        </w:rPr>
        <w:t>”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</w:rPr>
        <w:t>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2C4774">
        <w:rPr>
          <w:rFonts w:ascii="TH SarabunPSK" w:hAnsi="TH SarabunPSK" w:cs="TH SarabunPSK" w:hint="cs"/>
          <w:sz w:val="32"/>
          <w:szCs w:val="32"/>
        </w:rPr>
        <w:t>”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</w:rPr>
        <w:t>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Pr="002C4774">
        <w:rPr>
          <w:rFonts w:ascii="TH SarabunPSK" w:hAnsi="TH SarabunPSK" w:cs="TH SarabunPSK" w:hint="cs"/>
          <w:sz w:val="32"/>
          <w:szCs w:val="32"/>
        </w:rPr>
        <w:t>”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ซึ่งมีผู้ให้ความหมาย</w:t>
      </w:r>
    </w:p>
    <w:p w:rsidR="006713F0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และคำจำกัดความของ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 w:rsidR="00C867EC" w:rsidRPr="002C477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มีผู้ให้ความหมายไว้หลากหลาย </w:t>
      </w:r>
      <w:r w:rsidR="00C867EC" w:rsidRPr="002C477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713F0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น้ำทิพย์ วิภาวิน (2547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C867EC" w:rsidRPr="002C4774">
        <w:rPr>
          <w:rFonts w:ascii="TH SarabunPSK" w:hAnsi="TH SarabunPSK" w:cs="TH SarabunPSK"/>
          <w:sz w:val="32"/>
          <w:szCs w:val="32"/>
          <w:cs/>
        </w:rPr>
        <w:t>หน</w:t>
      </w:r>
      <w:r w:rsidR="00C867EC" w:rsidRPr="002C4774">
        <w:rPr>
          <w:rFonts w:ascii="TH SarabunPSK" w:hAnsi="TH SarabunPSK" w:cs="TH SarabunPSK" w:hint="cs"/>
          <w:sz w:val="32"/>
          <w:szCs w:val="32"/>
          <w:cs/>
        </w:rPr>
        <w:t>้า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 109) ให้ความหมายไว้ว่า ระบบสารสนเทศ (</w:t>
      </w:r>
      <w:r w:rsidR="006713F0" w:rsidRPr="002C4774">
        <w:rPr>
          <w:rFonts w:ascii="TH SarabunPSK" w:hAnsi="TH SarabunPSK" w:cs="TH SarabunPSK"/>
          <w:sz w:val="32"/>
          <w:szCs w:val="32"/>
        </w:rPr>
        <w:t>Information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system)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หมายถึง การนำองค์ประกอบหรือส่วนต่าง ๆ ที่สำคัญเกี่ยวกับการจัดการและการให้บริการสารสนเทศ ได้แก่ ทรัพยากรสารสนเทศ บุคลากร เครื่องจักรกลและอุปกรณ์ต่าง ๆ กระบวนการ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จ</w:t>
      </w:r>
      <w:r w:rsidR="00A6042C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การสารสนเทศ กระบวนการบริหารหน่วยงานสารสนเทศและผู้ใช้มาทำงานร่วมกัน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lastRenderedPageBreak/>
        <w:t>เพื่อรวบรวมจัดเก็บ ประมวลผล และเผยแพร่สารสนเทศ โดยมีการดำเนินงานที่สัมพันธ์กันภายใต้มาตรฐานและกฎเกณฑ์ที่กำหนดไว้ ทั้งนี้เพื่อให้ผู้ใช้สารสนเทศสามารถเข้าถึงสารสนเทศที่ต้องการได้</w:t>
      </w:r>
    </w:p>
    <w:p w:rsidR="006713F0" w:rsidRPr="002C4774" w:rsidRDefault="006713F0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อย่างถูกต้องได้อย่างถูกต้องภายในเวลาอันรวดเร็ว</w:t>
      </w:r>
    </w:p>
    <w:p w:rsidR="00A6042C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พิชัย เหลืองอรุณ (2548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หน้า 33) ได้ให้ความหมายของ ระบบสารสนเทศ (</w:t>
      </w:r>
      <w:r w:rsidR="006713F0" w:rsidRPr="002C4774">
        <w:rPr>
          <w:rFonts w:ascii="TH SarabunPSK" w:hAnsi="TH SarabunPSK" w:cs="TH SarabunPSK"/>
          <w:sz w:val="32"/>
          <w:szCs w:val="32"/>
        </w:rPr>
        <w:t>Information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system)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ว่าหมายถึง ระบบที่มีการนำคอมพิวเตอร์มาช่วยในการรวบรวมจัดเก็บหรือจัดการกับข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้อมูลข่าวสาร เพื่อให้ข้อมูลนั้น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กลายเป็นสารสนเทศที่ดีส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ามารถใช</w:t>
      </w:r>
      <w:r w:rsidR="00A6042C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ในการประกอบการต</w:t>
      </w:r>
      <w:r w:rsidR="00A6042C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 สินใจ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ในเวลาอ</w:t>
      </w:r>
      <w:r w:rsidR="00A6042C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A6042C" w:rsidRPr="002C4774">
        <w:rPr>
          <w:rFonts w:ascii="TH SarabunPSK" w:hAnsi="TH SarabunPSK" w:cs="TH SarabunPSK"/>
          <w:sz w:val="32"/>
          <w:szCs w:val="32"/>
          <w:cs/>
        </w:rPr>
        <w:t>นรวดเร็วและถูกต</w:t>
      </w:r>
      <w:r w:rsidR="00A6042C" w:rsidRPr="002C4774">
        <w:rPr>
          <w:rFonts w:ascii="TH SarabunPSK" w:hAnsi="TH SarabunPSK" w:cs="TH SarabunPSK" w:hint="cs"/>
          <w:sz w:val="32"/>
          <w:szCs w:val="32"/>
          <w:cs/>
        </w:rPr>
        <w:t>้อง</w:t>
      </w:r>
    </w:p>
    <w:p w:rsidR="007E636A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พิกุล เงินทอง (2550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หนา้ 19) ได้ให้ความหมายไว้ว่า ระบบสารสนเทศ (</w:t>
      </w:r>
      <w:r w:rsidR="006713F0" w:rsidRPr="002C4774">
        <w:rPr>
          <w:rFonts w:ascii="TH SarabunPSK" w:hAnsi="TH SarabunPSK" w:cs="TH SarabunPSK"/>
          <w:sz w:val="32"/>
          <w:szCs w:val="32"/>
        </w:rPr>
        <w:t>Information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system)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หมายถึง กระบวนการเก็บข้อมูลและจัดกระทำข้อมูล โดยการวิเคราะห์และประมวลผล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แล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ว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จัดเก็บข้อมูลให้สะดวกต่อการนำไปใช้งาน โดยมีการปรับปรุงข้อมูลให้ทันสมัยอยู่เสมอ</w:t>
      </w:r>
    </w:p>
    <w:p w:rsidR="006713F0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ศรีสมรัก อินทุจันทร์ยง (2550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หน้า 6) ได้ให้ความหมายไว้ว่า ระบบสารสนเทศ(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Information system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IS) 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หมายถึง ระบบที่ท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หน้าที่ในการรวบรวมข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อมูลเพื่อน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มาประมวลผลวิเคราะห์เพื่อสร้างสารสนเทศสำหรับวัตถุประสงค์เฉพาะด้าน และนำเสนอสารสนเทศให้กับผู้ที่ต้องการซึ่งต้องเป็นผู้ที่มีสิทธิสารสนเทศรวมทั้งการจัดเก็บบันทึกข้อมูลที่นำเข้ามาสู่ระบบไว้</w:t>
      </w:r>
    </w:p>
    <w:p w:rsidR="006713F0" w:rsidRPr="002C4774" w:rsidRDefault="006713F0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เพื่อการใช้งานในอนาคต</w:t>
      </w:r>
    </w:p>
    <w:p w:rsidR="006713F0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ฤทธิชัย เตชะมหัทธนันท์ (2549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หน้า 2) สรุปว่า เทคโนโลยีสารสนเทศ (</w:t>
      </w:r>
      <w:r w:rsidR="006713F0" w:rsidRPr="002C4774">
        <w:rPr>
          <w:rFonts w:ascii="TH SarabunPSK" w:hAnsi="TH SarabunPSK" w:cs="TH SarabunPSK"/>
          <w:sz w:val="32"/>
          <w:szCs w:val="32"/>
        </w:rPr>
        <w:t>Information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3F0" w:rsidRPr="002C4774">
        <w:rPr>
          <w:rFonts w:ascii="TH SarabunPSK" w:hAnsi="TH SarabunPSK" w:cs="TH SarabunPSK"/>
          <w:sz w:val="32"/>
          <w:szCs w:val="32"/>
        </w:rPr>
        <w:t xml:space="preserve">technology)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เป็นเทคโนโลยีต่าง ๆ ที่นำมาประยุกต์ใช้และดำเนินงานเกี่ยว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กับสารสนเทศในการจัดหา รวบรวม จัดเก็บ การสร้างเรียงลำดับจัดหมวดหมู่ การคำนวณ 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 xml:space="preserve">การประมวลผล ตรวจสอบสรุป จัดทำสำเนา เข้าถึง เรียกใช้ สืบค้น ส่งผ่านแลกเปลี่ยน ถ่ายทอด สื่อสาร แพร่กระจายหรือเผยแพร่สารสนเทศด้วยวิธีการทางอิเล็กทรอนิกส์ในรูปแบบที่เป็นตัวเลข ตัวอักษร ภาพ และเสียงโดยทำให้กลายเป็นสารสนเทศที่ดี มีความถูกต้อง ตรงกับความต้องการ 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เกิดคุณค่าต่อผู้ใช้รวมทั้งใช้งานร่วมกันอย่างมีประสิทธิภาพ</w:t>
      </w:r>
    </w:p>
    <w:p w:rsidR="006713F0" w:rsidRPr="002C4774" w:rsidRDefault="007E6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3F0" w:rsidRPr="002C4774">
        <w:rPr>
          <w:rFonts w:ascii="TH SarabunPSK" w:hAnsi="TH SarabunPSK" w:cs="TH SarabunPSK"/>
          <w:sz w:val="32"/>
          <w:szCs w:val="32"/>
          <w:cs/>
        </w:rPr>
        <w:t>กล่าวโดยสรุป ระบบสารสนเทศ หมายถึง ระบบที่นำเข้าข้อมูลแบบเป็นขั้นตอน</w:t>
      </w:r>
    </w:p>
    <w:p w:rsidR="00E57392" w:rsidRPr="002C4774" w:rsidRDefault="006713F0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เพื่อการวิเคร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าะห์และประมวลผล เพื่อน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ไปใช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ในการบริหารหน่วยงานหรือองค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ก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าร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ให</w:t>
      </w:r>
      <w:r w:rsidR="00B761FA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B761FA" w:rsidRPr="002C4774">
        <w:rPr>
          <w:rFonts w:ascii="TH SarabunPSK" w:hAnsi="TH SarabunPSK" w:cs="TH SarabunPSK"/>
          <w:sz w:val="32"/>
          <w:szCs w:val="32"/>
          <w:cs/>
        </w:rPr>
        <w:t>เ</w:t>
      </w:r>
      <w:r w:rsidRPr="002C4774">
        <w:rPr>
          <w:rFonts w:ascii="TH SarabunPSK" w:hAnsi="TH SarabunPSK" w:cs="TH SarabunPSK"/>
          <w:sz w:val="32"/>
          <w:szCs w:val="32"/>
          <w:cs/>
        </w:rPr>
        <w:t>กิดประสิทธิภาพสูงสุด อย่างถูกต้อง แม่นยำรวดเร็วและทันสมัย</w:t>
      </w:r>
      <w:r w:rsidR="00E57392" w:rsidRPr="002C4774">
        <w:rPr>
          <w:rFonts w:ascii="TH SarabunPSK" w:hAnsi="TH SarabunPSK" w:cs="TH SarabunPSK"/>
          <w:sz w:val="32"/>
          <w:szCs w:val="32"/>
          <w:cs/>
        </w:rPr>
        <w:tab/>
      </w:r>
    </w:p>
    <w:p w:rsidR="002859CE" w:rsidRPr="002C4774" w:rsidRDefault="002859CE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CB8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คุณสมบัติของการจัดระบบสารสนเทศที่มีคุณภาพ</w:t>
      </w:r>
    </w:p>
    <w:p w:rsidR="002859CE" w:rsidRPr="002C4774" w:rsidRDefault="002859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 xml:space="preserve"> สารสนเทศที่มีคุณภาพจะช่วยให้ผู้บริหารสามารถใช้สารสนเทศนั้น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ใน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ดสินใจได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อย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Pr="002C4774">
        <w:rPr>
          <w:rFonts w:ascii="TH SarabunPSK" w:hAnsi="TH SarabunPSK" w:cs="TH SarabunPSK"/>
          <w:sz w:val="32"/>
          <w:szCs w:val="32"/>
          <w:cs/>
        </w:rPr>
        <w:t>างมีประสิทธิภาพ คุณล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กษณะของสารสนเทศที่ดีมีล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กษณะ ดังต่อไปนี้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(ศรีไพร ศักดิ์รุ่งพงศากุล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2548</w:t>
      </w:r>
      <w:r w:rsidRPr="002C4774">
        <w:rPr>
          <w:rFonts w:ascii="TH SarabunPSK" w:hAnsi="TH SarabunPSK" w:cs="TH SarabunPSK"/>
          <w:sz w:val="32"/>
          <w:szCs w:val="32"/>
        </w:rPr>
        <w:t>,</w:t>
      </w:r>
      <w:r w:rsidR="006614DD" w:rsidRPr="002C4774">
        <w:rPr>
          <w:rFonts w:ascii="TH SarabunPSK" w:hAnsi="TH SarabunPSK" w:cs="TH SarabunPSK"/>
          <w:sz w:val="32"/>
          <w:szCs w:val="32"/>
          <w:cs/>
        </w:rPr>
        <w:t>หน</w:t>
      </w:r>
      <w:r w:rsidR="006614DD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6614DD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 153-154)  </w:t>
      </w:r>
    </w:p>
    <w:p w:rsidR="002859CE" w:rsidRPr="002C4774" w:rsidRDefault="002859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  <w:t>1. ถูกต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องแม่นย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C4774">
        <w:rPr>
          <w:rFonts w:ascii="TH SarabunPSK" w:hAnsi="TH SarabunPSK" w:cs="TH SarabunPSK"/>
          <w:sz w:val="32"/>
          <w:szCs w:val="32"/>
        </w:rPr>
        <w:t xml:space="preserve">Accurate)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สารสนเทศที่มีความถูกต้องจะต้องปราศจากข้อผิดพลาด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(</w:t>
      </w:r>
      <w:r w:rsidRPr="002C4774">
        <w:rPr>
          <w:rFonts w:ascii="TH SarabunPSK" w:hAnsi="TH SarabunPSK" w:cs="TH SarabunPSK"/>
          <w:sz w:val="32"/>
          <w:szCs w:val="32"/>
        </w:rPr>
        <w:t xml:space="preserve">Error) </w:t>
      </w:r>
      <w:r w:rsidRPr="002C4774">
        <w:rPr>
          <w:rFonts w:ascii="TH SarabunPSK" w:hAnsi="TH SarabunPSK" w:cs="TH SarabunPSK"/>
          <w:sz w:val="32"/>
          <w:szCs w:val="32"/>
          <w:cs/>
        </w:rPr>
        <w:t>ใด ๆ อย่างไรก็ตามถ้าข้อมูลที่ป้อนเข้าสู่กระบวนการประมวลผลไม่ถูกต้องก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็</w:t>
      </w:r>
      <w:r w:rsidRPr="002C4774">
        <w:rPr>
          <w:rFonts w:ascii="TH SarabunPSK" w:hAnsi="TH SarabunPSK" w:cs="TH SarabunPSK"/>
          <w:sz w:val="32"/>
          <w:szCs w:val="32"/>
          <w:cs/>
        </w:rPr>
        <w:t>อาจก่อให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เกิดสารสนเทศที่ไม่ถูกต้องได้ซึ่งม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กเรียกท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วไปว่า </w:t>
      </w:r>
      <w:r w:rsidRPr="002C4774">
        <w:rPr>
          <w:rFonts w:ascii="TH SarabunPSK" w:hAnsi="TH SarabunPSK" w:cs="TH SarabunPSK"/>
          <w:sz w:val="32"/>
          <w:szCs w:val="32"/>
        </w:rPr>
        <w:t>GIGO (Garbage in, Garbage out)</w:t>
      </w:r>
    </w:p>
    <w:p w:rsidR="002859CE" w:rsidRPr="002C4774" w:rsidRDefault="002859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2. สมบูรณ์ครบถ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ว</w:t>
      </w:r>
      <w:r w:rsidRPr="002C4774">
        <w:rPr>
          <w:rFonts w:ascii="TH SarabunPSK" w:hAnsi="TH SarabunPSK" w:cs="TH SarabunPSK"/>
          <w:sz w:val="32"/>
          <w:szCs w:val="32"/>
          <w:cs/>
        </w:rPr>
        <w:t>น (</w:t>
      </w:r>
      <w:r w:rsidRPr="002C4774">
        <w:rPr>
          <w:rFonts w:ascii="TH SarabunPSK" w:hAnsi="TH SarabunPSK" w:cs="TH SarabunPSK"/>
          <w:sz w:val="32"/>
          <w:szCs w:val="32"/>
        </w:rPr>
        <w:t xml:space="preserve">Complete)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สารสนเทศที่มีความสมบูรณ์จะต้องประกอบด้วย</w:t>
      </w:r>
    </w:p>
    <w:p w:rsidR="002859CE" w:rsidRPr="002C4774" w:rsidRDefault="0046516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อเท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็</w:t>
      </w:r>
      <w:r w:rsidRPr="002C4774">
        <w:rPr>
          <w:rFonts w:ascii="TH SarabunPSK" w:hAnsi="TH SarabunPSK" w:cs="TH SarabunPSK"/>
          <w:sz w:val="32"/>
          <w:szCs w:val="32"/>
          <w:cs/>
        </w:rPr>
        <w:t>จ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จริง (</w:t>
      </w:r>
      <w:r w:rsidR="002859CE" w:rsidRPr="002C4774">
        <w:rPr>
          <w:rFonts w:ascii="TH SarabunPSK" w:hAnsi="TH SarabunPSK" w:cs="TH SarabunPSK"/>
          <w:sz w:val="32"/>
          <w:szCs w:val="32"/>
        </w:rPr>
        <w:t xml:space="preserve">Fact) 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ที่สำคัญอย่างครบถ้วน</w:t>
      </w:r>
    </w:p>
    <w:p w:rsidR="002859CE" w:rsidRPr="002C4774" w:rsidRDefault="002859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77AFD" w:rsidRPr="002C4774">
        <w:rPr>
          <w:rFonts w:ascii="TH SarabunPSK" w:hAnsi="TH SarabunPSK" w:cs="TH SarabunPSK"/>
          <w:sz w:val="32"/>
          <w:szCs w:val="32"/>
          <w:cs/>
        </w:rPr>
        <w:t>3. เข</w:t>
      </w:r>
      <w:r w:rsidR="00C77AFD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77AFD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Pr="002C4774">
        <w:rPr>
          <w:rFonts w:ascii="TH SarabunPSK" w:hAnsi="TH SarabunPSK" w:cs="TH SarabunPSK"/>
          <w:sz w:val="32"/>
          <w:szCs w:val="32"/>
          <w:cs/>
        </w:rPr>
        <w:t>ใจง่าย (</w:t>
      </w:r>
      <w:r w:rsidRPr="002C4774">
        <w:rPr>
          <w:rFonts w:ascii="TH SarabunPSK" w:hAnsi="TH SarabunPSK" w:cs="TH SarabunPSK"/>
          <w:sz w:val="32"/>
          <w:szCs w:val="32"/>
        </w:rPr>
        <w:t xml:space="preserve">Simple)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ี่มีคุณภาพจะต้องเข้าใจง่าย ไม่ซ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้ำ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ซ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อนต่อการทำความเข้าใจ กล่าวคือ ต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อ</w:t>
      </w:r>
      <w:r w:rsidRPr="002C4774">
        <w:rPr>
          <w:rFonts w:ascii="TH SarabunPSK" w:hAnsi="TH SarabunPSK" w:cs="TH SarabunPSK"/>
          <w:sz w:val="32"/>
          <w:szCs w:val="32"/>
          <w:cs/>
        </w:rPr>
        <w:t>งไม่แสดงรายละ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เอียดที่ลึกมากเกินไป เพราะจะท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ให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ผ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ู้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ท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ใช้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ใ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นการต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ด</w:t>
      </w:r>
      <w:r w:rsidRPr="002C4774">
        <w:rPr>
          <w:rFonts w:ascii="TH SarabunPSK" w:hAnsi="TH SarabunPSK" w:cs="TH SarabunPSK"/>
          <w:sz w:val="32"/>
          <w:szCs w:val="32"/>
          <w:cs/>
        </w:rPr>
        <w:t>สินใจ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ส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บสน และไม่สามารถต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ดสินได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ว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าข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46516E" w:rsidRPr="002C4774">
        <w:rPr>
          <w:rFonts w:ascii="TH SarabunPSK" w:hAnsi="TH SarabunPSK" w:cs="TH SarabunPSK"/>
          <w:sz w:val="32"/>
          <w:szCs w:val="32"/>
          <w:cs/>
        </w:rPr>
        <w:t>อมูลหรือสารสนเทศใดมีความจ</w:t>
      </w:r>
      <w:r w:rsidR="0046516E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เป็นจริง ๆ</w:t>
      </w:r>
    </w:p>
    <w:p w:rsidR="002859CE" w:rsidRPr="002C4774" w:rsidRDefault="0046516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4. 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ต่อเวลา (</w:t>
      </w:r>
      <w:r w:rsidR="002859CE" w:rsidRPr="002C4774">
        <w:rPr>
          <w:rFonts w:ascii="TH SarabunPSK" w:hAnsi="TH SarabunPSK" w:cs="TH SarabunPSK"/>
          <w:sz w:val="32"/>
          <w:szCs w:val="32"/>
        </w:rPr>
        <w:t xml:space="preserve">Timing) 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สา</w:t>
      </w:r>
      <w:r w:rsidRPr="002C4774">
        <w:rPr>
          <w:rFonts w:ascii="TH SarabunPSK" w:hAnsi="TH SarabunPSK" w:cs="TH SarabunPSK"/>
          <w:sz w:val="32"/>
          <w:szCs w:val="32"/>
          <w:cs/>
        </w:rPr>
        <w:t>รสนเทศที่ดีนอกจากจะมีความถูกต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องแล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วข้อมูลต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น สม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ย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และรวดเร็ว ทันต่</w:t>
      </w:r>
      <w:r w:rsidRPr="002C4774">
        <w:rPr>
          <w:rFonts w:ascii="TH SarabunPSK" w:hAnsi="TH SarabunPSK" w:cs="TH SarabunPSK"/>
          <w:sz w:val="32"/>
          <w:szCs w:val="32"/>
          <w:cs/>
        </w:rPr>
        <w:t>อเวลาและความต้องการของผู้ที่ใช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ในการต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สินใจ</w:t>
      </w:r>
    </w:p>
    <w:p w:rsidR="002859CE" w:rsidRPr="002C4774" w:rsidRDefault="0046516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5. เชื่อถือได้ (</w:t>
      </w:r>
      <w:r w:rsidR="002859CE" w:rsidRPr="002C4774">
        <w:rPr>
          <w:rFonts w:ascii="TH SarabunPSK" w:hAnsi="TH SarabunPSK" w:cs="TH SarabunPSK"/>
          <w:sz w:val="32"/>
          <w:szCs w:val="32"/>
        </w:rPr>
        <w:t xml:space="preserve">Reliable) 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สารสนเทศที่เชื่อถือได้ขึ้นอยู่กับความน่าเชื่อถือของวิธีการรวบรวมข้อมูลที่นำเข้าสู่ระบบ</w:t>
      </w:r>
    </w:p>
    <w:p w:rsidR="002859CE" w:rsidRPr="002C4774" w:rsidRDefault="0046516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6. คุ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ม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ราคา (</w:t>
      </w:r>
      <w:r w:rsidR="002859CE" w:rsidRPr="002C4774">
        <w:rPr>
          <w:rFonts w:ascii="TH SarabunPSK" w:hAnsi="TH SarabunPSK" w:cs="TH SarabunPSK"/>
          <w:sz w:val="32"/>
          <w:szCs w:val="32"/>
        </w:rPr>
        <w:t xml:space="preserve">Economical) 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สารสนเทศที่ผลิตควรจะต้องมีความประหยัด เหมาะสม</w:t>
      </w:r>
    </w:p>
    <w:p w:rsidR="002859CE" w:rsidRPr="002C4774" w:rsidRDefault="002859C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คุ้มค่ากับราคา ผู้บริหารมักจะพิจารณาถึงคุณค่าของสารสนเทศกับราคาที่จะต้องจ่ายเพื่อการได้มาซึ่งสารสนเทศนั้น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</w:t>
      </w:r>
    </w:p>
    <w:p w:rsidR="005779FA" w:rsidRPr="002C4774" w:rsidRDefault="0046516E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7. ตรวจสอบได้ (</w:t>
      </w:r>
      <w:r w:rsidR="002859CE" w:rsidRPr="002C4774">
        <w:rPr>
          <w:rFonts w:ascii="TH SarabunPSK" w:hAnsi="TH SarabunPSK" w:cs="TH SarabunPSK"/>
          <w:sz w:val="32"/>
          <w:szCs w:val="32"/>
        </w:rPr>
        <w:t xml:space="preserve">Verifiable) 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สารสนเทศจะต้องตรวจสอบความถูกต้องได้ กล่าวคือผู้ใช้สามารถตรวจสอบข้อมูลเพื่อความมั่นใจว่ามีความถูกต้องต่อการนำไปตัดสินใจได้ซึ่งอาจมีการตรว</w:t>
      </w:r>
      <w:r w:rsidRPr="002C4774">
        <w:rPr>
          <w:rFonts w:ascii="TH SarabunPSK" w:hAnsi="TH SarabunPSK" w:cs="TH SarabunPSK"/>
          <w:sz w:val="32"/>
          <w:szCs w:val="32"/>
          <w:cs/>
        </w:rPr>
        <w:t>จสอบขอ้มูลโดยการเปรียบเทียบก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บข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อมูลล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B8616D" w:rsidRPr="002C4774">
        <w:rPr>
          <w:rFonts w:ascii="TH SarabunPSK" w:hAnsi="TH SarabunPSK" w:cs="TH SarabunPSK"/>
          <w:sz w:val="32"/>
          <w:szCs w:val="32"/>
          <w:cs/>
        </w:rPr>
        <w:t>กษณะเดียวก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2C4774">
        <w:rPr>
          <w:rFonts w:ascii="TH SarabunPSK" w:hAnsi="TH SarabunPSK" w:cs="TH SarabunPSK"/>
          <w:sz w:val="32"/>
          <w:szCs w:val="32"/>
          <w:cs/>
        </w:rPr>
        <w:t>จากแหล่งข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</w:t>
      </w:r>
      <w:r w:rsidR="002859CE" w:rsidRPr="002C4774">
        <w:rPr>
          <w:rFonts w:ascii="TH SarabunPSK" w:hAnsi="TH SarabunPSK" w:cs="TH SarabunPSK"/>
          <w:sz w:val="32"/>
          <w:szCs w:val="32"/>
          <w:cs/>
        </w:rPr>
        <w:t>มูลหลาย ๆ แห่ง</w:t>
      </w:r>
    </w:p>
    <w:p w:rsidR="002E6744" w:rsidRPr="002C4774" w:rsidRDefault="002E6744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8. ยืดหยุ่น (</w:t>
      </w:r>
      <w:r w:rsidRPr="002C4774">
        <w:rPr>
          <w:rFonts w:ascii="TH SarabunPSK" w:hAnsi="TH SarabunPSK" w:cs="TH SarabunPSK"/>
          <w:sz w:val="32"/>
          <w:szCs w:val="32"/>
        </w:rPr>
        <w:t xml:space="preserve">Flexible)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สารสนเทศที่มีคุณภาพนั้นควรจะสามารถนำไปใช้ได้ในวัตถุประสงค์ที่แตกต่างกันหลาย ๆ ด้าน</w:t>
      </w:r>
    </w:p>
    <w:p w:rsidR="002E6744" w:rsidRPr="002C4774" w:rsidRDefault="002E6744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9. สอดคล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บความต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องการ (</w:t>
      </w:r>
      <w:r w:rsidRPr="002C4774">
        <w:rPr>
          <w:rFonts w:ascii="TH SarabunPSK" w:hAnsi="TH SarabunPSK" w:cs="TH SarabunPSK"/>
          <w:sz w:val="32"/>
          <w:szCs w:val="32"/>
        </w:rPr>
        <w:t xml:space="preserve">Relevance)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ี่มีคุณภาพจะต้องมีความสอดคล้องตามวัตถุประสงค์และสนองต่อความต้องการของผู้ใช้เพื่อการตัดสินใจ</w:t>
      </w:r>
    </w:p>
    <w:p w:rsidR="002E6744" w:rsidRPr="002C4774" w:rsidRDefault="002E6744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10. สะดวกในการเข้าถึง (</w:t>
      </w:r>
      <w:r w:rsidRPr="002C4774">
        <w:rPr>
          <w:rFonts w:ascii="TH SarabunPSK" w:hAnsi="TH SarabunPSK" w:cs="TH SarabunPSK"/>
          <w:sz w:val="32"/>
          <w:szCs w:val="32"/>
        </w:rPr>
        <w:t xml:space="preserve">Accessible)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สารสนเทศจะต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องง่ายและสะดวกต่อการเข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าถึงข้อมูลตามระดับสิทธิของผู้ใช้เพื่อจะได้ข้อมูลหรือสารสนเทศที่ถูกต้องตามรูปแบบและท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นต่อความต้องการของผู้ใช้</w:t>
      </w:r>
    </w:p>
    <w:p w:rsidR="002E6744" w:rsidRPr="002C4774" w:rsidRDefault="002E6744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11. ปลอดภัย (</w:t>
      </w:r>
      <w:r w:rsidRPr="002C4774">
        <w:rPr>
          <w:rFonts w:ascii="TH SarabunPSK" w:hAnsi="TH SarabunPSK" w:cs="TH SarabunPSK"/>
          <w:sz w:val="32"/>
          <w:szCs w:val="32"/>
        </w:rPr>
        <w:t xml:space="preserve">Secure)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สารสนเทศจะต้องถูกออกแบบและจัดการให้มีความปลอดภัยจากผ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2C4774">
        <w:rPr>
          <w:rFonts w:ascii="TH SarabunPSK" w:hAnsi="TH SarabunPSK" w:cs="TH SarabunPSK"/>
          <w:sz w:val="32"/>
          <w:szCs w:val="32"/>
          <w:cs/>
        </w:rPr>
        <w:t>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ไม่มีสิทธิในการเข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าถึงข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อมูลหรือสารสนเทศนั้น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</w:t>
      </w:r>
    </w:p>
    <w:p w:rsidR="00B73CB8" w:rsidRPr="002C4774" w:rsidRDefault="00B73CB8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3CB8" w:rsidRPr="002C4774" w:rsidRDefault="00B73CB8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3CB8" w:rsidRPr="002C4774" w:rsidRDefault="00B73CB8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3CB8" w:rsidRPr="002C4774" w:rsidRDefault="00B73CB8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4EB8" w:rsidRPr="002C4774" w:rsidRDefault="00760AAB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73CB8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ฒ</w:t>
      </w:r>
      <w:r w:rsidR="005C4EB8" w:rsidRPr="002C4774">
        <w:rPr>
          <w:rFonts w:ascii="TH SarabunPSK" w:hAnsi="TH SarabunPSK" w:cs="TH SarabunPSK"/>
          <w:b/>
          <w:bCs/>
          <w:sz w:val="32"/>
          <w:szCs w:val="32"/>
          <w:cs/>
        </w:rPr>
        <w:t>นาระบบสารสนเทศ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การเปลี่ยนแปลงทางเทคโนโลยีตลอดการเปลี่ยนแปลงของขนาดองค์การจำเป็นอย่างยิ่งต่อการพัฒนางานสารสนเทศเพื่อให้ได้สารสนเทศที่ดี ทันสมัย และทำประโยชน์ได้อย่างมี</w:t>
      </w:r>
      <w:r w:rsidRPr="002C4774">
        <w:rPr>
          <w:rFonts w:ascii="TH SarabunPSK" w:hAnsi="TH SarabunPSK" w:cs="TH SarabunPSK"/>
          <w:sz w:val="32"/>
          <w:szCs w:val="32"/>
          <w:cs/>
        </w:rPr>
        <w:t>ประสิทธิภาพในการพ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น</w:t>
      </w:r>
      <w:r w:rsidRPr="002C4774">
        <w:rPr>
          <w:rFonts w:ascii="TH SarabunPSK" w:hAnsi="TH SarabunPSK" w:cs="TH SarabunPSK"/>
          <w:sz w:val="32"/>
          <w:szCs w:val="32"/>
          <w:cs/>
        </w:rPr>
        <w:t>างานสา</w:t>
      </w:r>
      <w:r w:rsidR="009F4F26" w:rsidRPr="002C4774">
        <w:rPr>
          <w:rFonts w:ascii="TH SarabunPSK" w:hAnsi="TH SarabunPSK" w:cs="TH SarabunPSK" w:hint="cs"/>
          <w:sz w:val="32"/>
          <w:szCs w:val="32"/>
          <w:cs/>
        </w:rPr>
        <w:t>ร</w:t>
      </w:r>
      <w:r w:rsidRPr="002C4774">
        <w:rPr>
          <w:rFonts w:ascii="TH SarabunPSK" w:hAnsi="TH SarabunPSK" w:cs="TH SarabunPSK"/>
          <w:sz w:val="32"/>
          <w:szCs w:val="32"/>
          <w:cs/>
        </w:rPr>
        <w:t>สนเทศมีนักวิชาการได้ให้ข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อเสนอแนะและขั้น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ตอนกระบวนการไว้ดังต่อไปนี้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ศรีไพร ศ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ักด์ิรุ่งพงศากุล และเจษฎาพร ย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ุ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ทธนวิบูลย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ช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ย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 (2549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หนา้ 304-321) ได้สรุปว่า</w:t>
      </w:r>
      <w:r w:rsidRPr="002C4774">
        <w:rPr>
          <w:rFonts w:ascii="TH SarabunPSK" w:hAnsi="TH SarabunPSK" w:cs="TH SarabunPSK"/>
          <w:sz w:val="32"/>
          <w:szCs w:val="32"/>
          <w:cs/>
        </w:rPr>
        <w:t>องค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Pr="002C4774">
        <w:rPr>
          <w:rFonts w:ascii="TH SarabunPSK" w:hAnsi="TH SarabunPSK" w:cs="TH SarabunPSK"/>
          <w:sz w:val="32"/>
          <w:szCs w:val="32"/>
          <w:cs/>
        </w:rPr>
        <w:t>กรส่วนมากมองเห็นประโยชน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Pr="002C4774">
        <w:rPr>
          <w:rFonts w:ascii="TH SarabunPSK" w:hAnsi="TH SarabunPSK" w:cs="TH SarabunPSK"/>
          <w:sz w:val="32"/>
          <w:szCs w:val="32"/>
          <w:cs/>
        </w:rPr>
        <w:t>จากการใช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้ขั้น</w:t>
      </w:r>
      <w:r w:rsidRPr="002C4774">
        <w:rPr>
          <w:rFonts w:ascii="TH SarabunPSK" w:hAnsi="TH SarabunPSK" w:cs="TH SarabunPSK"/>
          <w:sz w:val="32"/>
          <w:szCs w:val="32"/>
          <w:cs/>
        </w:rPr>
        <w:t>ตอนที่เรียกว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 วิธีการพัฒนาระบบ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>System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development methodology)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สำหรับสร้างระบบสารสนเทศขององค์การซึ่งกระบวนการพัฒนาระบบมีวงจร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Life cycle)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เช่นเดียวกับวงจรของการผลิต</w:t>
      </w:r>
      <w:r w:rsidRPr="002C4774">
        <w:rPr>
          <w:rFonts w:ascii="TH SarabunPSK" w:hAnsi="TH SarabunPSK" w:cs="TH SarabunPSK"/>
          <w:sz w:val="32"/>
          <w:szCs w:val="32"/>
          <w:cs/>
        </w:rPr>
        <w:t>สินค้าสู่ตลาด โดยเริ่มจากการสำ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รวจความต้องสินค้าของลูกค้าศึกษาความเป็นไปได้และผลประโยชน์ตอบแทนที่จะได้รับวิเคราะห์</w:t>
      </w:r>
      <w:r w:rsidRPr="002C4774">
        <w:rPr>
          <w:rFonts w:ascii="TH SarabunPSK" w:hAnsi="TH SarabunPSK" w:cs="TH SarabunPSK"/>
          <w:sz w:val="32"/>
          <w:szCs w:val="32"/>
          <w:cs/>
        </w:rPr>
        <w:t>และออกแบบผลิตภ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ณ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ฑ ์ ผลิตสินค้า ทดสอบสินค้า แล</w:t>
      </w:r>
      <w:r w:rsidRPr="002C4774">
        <w:rPr>
          <w:rFonts w:ascii="TH SarabunPSK" w:hAnsi="TH SarabunPSK" w:cs="TH SarabunPSK"/>
          <w:sz w:val="32"/>
          <w:szCs w:val="32"/>
          <w:cs/>
        </w:rPr>
        <w:t>ะแนะนำสินค้าสู่ตลาด ยอดขายสินค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เริ่มเพิ่มขึ้น ผลจากการตอบรับจากลูกค้าจะเป็นข้อมูลที่สำคัญที่ผู้ผลิตนำมาปรับปรุงคุณภาพของสินค้าให้ตรงกับค</w:t>
      </w:r>
      <w:r w:rsidRPr="002C4774">
        <w:rPr>
          <w:rFonts w:ascii="TH SarabunPSK" w:hAnsi="TH SarabunPSK" w:cs="TH SarabunPSK"/>
          <w:sz w:val="32"/>
          <w:szCs w:val="32"/>
          <w:cs/>
        </w:rPr>
        <w:t>วามต้องการของลูกค้า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และเพื่อให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สามารถอยู่ในตลาดได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านที่สุด โดยวงจร</w:t>
      </w:r>
      <w:r w:rsidRPr="002C4774">
        <w:rPr>
          <w:rFonts w:ascii="TH SarabunPSK" w:hAnsi="TH SarabunPSK" w:cs="TH SarabunPSK"/>
          <w:sz w:val="32"/>
          <w:szCs w:val="32"/>
          <w:cs/>
        </w:rPr>
        <w:t>การพัฒนาระ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บบ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เป็นแนวคิดที่มีการกำหนดรูปแบบในการพัฒนาระบบอย่างมีแบบแผนมีการแบ่งระยะในการพัฒนาระบบซึ่</w:t>
      </w:r>
      <w:r w:rsidRPr="002C4774">
        <w:rPr>
          <w:rFonts w:ascii="TH SarabunPSK" w:hAnsi="TH SarabunPSK" w:cs="TH SarabunPSK"/>
          <w:sz w:val="32"/>
          <w:szCs w:val="32"/>
          <w:cs/>
        </w:rPr>
        <w:t>งแต่ละองค์การอาจแบ่งระยะ และข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ตอนในแต่ละระยะแ</w:t>
      </w:r>
      <w:r w:rsidRPr="002C4774">
        <w:rPr>
          <w:rFonts w:ascii="TH SarabunPSK" w:hAnsi="TH SarabunPSK" w:cs="TH SarabunPSK"/>
          <w:sz w:val="32"/>
          <w:szCs w:val="32"/>
          <w:cs/>
        </w:rPr>
        <w:t>ตกต่างกันขึ้นอยู่กับความเหมาะสมล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กษณะและข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หนดขององค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Pr="002C4774">
        <w:rPr>
          <w:rFonts w:ascii="TH SarabunPSK" w:hAnsi="TH SarabunPSK" w:cs="TH SarabunPSK"/>
          <w:sz w:val="32"/>
          <w:szCs w:val="32"/>
          <w:cs/>
        </w:rPr>
        <w:t>การทำให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วงจรการพ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นาระบบมีรูปแบบต่าง ๆ ซึ่งวงจรการพัฒน</w:t>
      </w:r>
      <w:r w:rsidRPr="002C4774">
        <w:rPr>
          <w:rFonts w:ascii="TH SarabunPSK" w:hAnsi="TH SarabunPSK" w:cs="TH SarabunPSK"/>
          <w:sz w:val="32"/>
          <w:szCs w:val="32"/>
          <w:cs/>
        </w:rPr>
        <w:t>าระบบสารสนเทศจะประกอบด้วย 6 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 ด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ง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นี้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1. การก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หนดและเลือกโครงการ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identification and selection) </w:t>
      </w:r>
      <w:r w:rsidRPr="002C4774">
        <w:rPr>
          <w:rFonts w:ascii="TH SarabunPSK" w:hAnsi="TH SarabunPSK" w:cs="TH SarabunPSK"/>
          <w:sz w:val="32"/>
          <w:szCs w:val="32"/>
          <w:cs/>
        </w:rPr>
        <w:t>เริ่มต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ด้วยการขอมีระบบจากกลุ่มบุคคลต่าง ๆ ภายในองค์การ เช่น ผู้ใช้งานที่ประสบปัญหาและต้องการ</w:t>
      </w:r>
      <w:r w:rsidRPr="002C4774">
        <w:rPr>
          <w:rFonts w:ascii="TH SarabunPSK" w:hAnsi="TH SarabunPSK" w:cs="TH SarabunPSK"/>
          <w:sz w:val="32"/>
          <w:szCs w:val="32"/>
          <w:cs/>
        </w:rPr>
        <w:t>แก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ไขปัญหาที่เกิดขึ้นในการท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งานปัจจุบ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นจึงขอให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มีการพ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ฒนาระบบสารสนเทศเพื่อแก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้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ไ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ข</w:t>
      </w:r>
      <w:r w:rsidRPr="002C4774">
        <w:rPr>
          <w:rFonts w:ascii="TH SarabunPSK" w:hAnsi="TH SarabunPSK" w:cs="TH SarabunPSK"/>
          <w:sz w:val="32"/>
          <w:szCs w:val="32"/>
          <w:cs/>
        </w:rPr>
        <w:t>ปัญหา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2C4774">
        <w:rPr>
          <w:rFonts w:ascii="TH SarabunPSK" w:hAnsi="TH SarabunPSK" w:cs="TH SarabunPSK"/>
          <w:sz w:val="32"/>
          <w:szCs w:val="32"/>
          <w:cs/>
        </w:rPr>
        <w:t>จ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ดการอาจมีความต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งการระบบใหม่เพื่อทดแทนหรือปรับขยายระบบปัจจุบันที่ไม่สามารถให้สารสนเทศได้ตามที่ต้องการหรือเพื่อให้บริการใหม่ ๆ กับลูกค้า แต่เนื่องจากข้อจำกัด</w:t>
      </w:r>
      <w:r w:rsidRPr="002C4774">
        <w:rPr>
          <w:rFonts w:ascii="TH SarabunPSK" w:hAnsi="TH SarabunPSK" w:cs="TH SarabunPSK"/>
          <w:sz w:val="32"/>
          <w:szCs w:val="32"/>
          <w:cs/>
        </w:rPr>
        <w:t>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นเงินทุนและทรัพยากรต่าง ๆ ที่ใช้ในการพัฒนาทำให้องค์การไม่สามารถพัฒนาระบบโครงการพร้อมกัน </w:t>
      </w:r>
      <w:r w:rsidR="00DB4AB3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จึงจำเป็นต้องมีการค้นหาโครงก</w:t>
      </w:r>
      <w:r w:rsidRPr="002C4774">
        <w:rPr>
          <w:rFonts w:ascii="TH SarabunPSK" w:hAnsi="TH SarabunPSK" w:cs="TH SarabunPSK"/>
          <w:sz w:val="32"/>
          <w:szCs w:val="32"/>
          <w:cs/>
        </w:rPr>
        <w:t>ารที่สมควรได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รับการพ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ฒนาโดยมีการตั้ง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กลุ่มบุคคลซึ่งอาจอยู่ในรูปของคณะกรรมการเพื่อทำหน้าที่ในก</w:t>
      </w:r>
      <w:r w:rsidRPr="002C4774">
        <w:rPr>
          <w:rFonts w:ascii="TH SarabunPSK" w:hAnsi="TH SarabunPSK" w:cs="TH SarabunPSK"/>
          <w:sz w:val="32"/>
          <w:szCs w:val="32"/>
          <w:cs/>
        </w:rPr>
        <w:t>ารพิจารณาโครงการจัดกลุ่ม จัดล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ดับ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ความส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ค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ญ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 และเลือกโครงการที่เหมาะสม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2. การเริ่มต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และวางแผนโครงการ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initiation and planning)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หลังจากโครงการ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ได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ผ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นการค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ดเลือกหรือได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รับอนุม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ต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ิ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ให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เนินโครงการต่อไปแล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วจะเริ่มจ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ดทำโครงการโดยจ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ดต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ง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ทีมงานพร้อมทั้งกำหนดหน้าที่และความรับผิดชอบให้กับ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สมาชิกในทีมอย่างชัดเจน รวบรวมข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อ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 มูลเพิ่มเติมเพื่อค้นหาสร้างแนวทางเลือกและเลือกทางเลือกที่ดีที่สุดในการนำระบบใหม่มาใช้งานโดยแนวทางเลือกนั้นจะต้องคำนึงถึงความเป็นไปได้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Feasibility)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ความพร้อมในด้านต่าง ๆ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ความ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lastRenderedPageBreak/>
        <w:t>สอดคล้องและเหมาะสมกับสถานการ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ณ์ปัจจุบันขององค์การด้วยจากน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="00876335" w:rsidRPr="002C4774">
        <w:rPr>
          <w:rFonts w:ascii="TH SarabunPSK" w:hAnsi="TH SarabunPSK" w:cs="TH SarabunPSK"/>
          <w:sz w:val="32"/>
          <w:szCs w:val="32"/>
          <w:cs/>
        </w:rPr>
        <w:t>นจึงน</w:t>
      </w:r>
      <w:r w:rsidR="00876335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แนวทางที่เลือกมาวางแผนในโครงการ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3. การวิเคราะห์ระบบ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analysis)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มีจุดประสงค์ในการทำความเข้าใจกับ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ระบบงานปัจจุบัน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ออกแบบระบบใหม่โดยนักวิเคราะห์ระบบทำการศึกษาระบบปัจจุบันอย่างละเอียดและหาคว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ามต้องการระบบใหม่ที่จะพัฒนาในข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นตอนนี้จะเกี่ยวข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อ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งก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บ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 xml:space="preserve"> กระบวนการเก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็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บ รวบรวมข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อมูล การวิเคราะห์ข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อมูลที่ได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ร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วบรวมมา การวิเคราะห์กระบวนการ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ต่าง ๆ ในระบบ การวิเคราะห์ล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กษณะของผลล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พธ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และสิ่งนำเข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เพื่อศึกษาถึงการทำงานของระบบ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ปัจจุบ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น และวิเคราะห์ว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ามีงานใดบ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งที่มีปัญหาเกิดขึ้น ควรจะปรับปรุงหรือจะมีแนวทางใน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การแก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ไขปัญหาอย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C66C89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="00C66C89" w:rsidRPr="002C4774">
        <w:rPr>
          <w:rFonts w:ascii="TH SarabunPSK" w:hAnsi="TH SarabunPSK" w:cs="TH SarabunPSK" w:hint="cs"/>
          <w:sz w:val="32"/>
          <w:szCs w:val="32"/>
          <w:cs/>
        </w:rPr>
        <w:t>ง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ไร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4. การออกแบบระบบ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design)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มีวัตถุประสงค์เพื่อออกแบบระบบให้เข้ากับความต้องการของระบบใหม่ตามที่ได้มีการวิเคราะห์ไว้โดยนักวิเคราะห์ระบบจะต้องออกแบบ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ส่วนนำข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อ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มูลสู่ระบบ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Input)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ผลลัพธ์ที่ได้จากระบบ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Output)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ฐานข้อมูล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Database)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โปรแกรม(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Programs) 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ระบบปฏิบัติการ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กระบวนการทำงาน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Procedures)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เครือข่าย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Network) 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และ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ออกแบบ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วิธีการที่จะทำให้ผู้ใช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ม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ั่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นใจได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ว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าระบบมีความถูกต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องเชื่อถือได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และปลอดภ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ย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5. การดำเนินการระบบ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implementation)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มีวัตถุประสงค์เพื่อสร้างระบบและ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ติดตั้งระบบซึ่งดำเนินกิจกรรมตั้งแต่การจ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ดซื้อหรือจ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หาฮาร์ดแวร์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Hardware) 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และซอฟต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แ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วร์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Software) 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 xml:space="preserve">การเขียนโปรแกรมโดยโปรแกรมเมอร์ การทำการทดสอบ การจัดทำเอกสารระบบการถ่ายโอนระบบงานและการฝึกอบรมผู้ใช้ระบบ ผลลัพธ์ของขั้นตอนนี้ คือ ระบบใหม่ที่พร้อมจะใช้งาน 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รายงานประกอบระบบและคู่มือการใช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ระบบซึ่งควรมีการประเมินผลหล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งการติดต</w:t>
      </w:r>
      <w:r w:rsidR="00D67A1B" w:rsidRPr="002C4774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D67A1B" w:rsidRPr="002C4774">
        <w:rPr>
          <w:rFonts w:ascii="TH SarabunPSK" w:hAnsi="TH SarabunPSK" w:cs="TH SarabunPSK"/>
          <w:sz w:val="32"/>
          <w:szCs w:val="32"/>
          <w:cs/>
        </w:rPr>
        <w:t>ระบบด้ว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ย</w:t>
      </w:r>
    </w:p>
    <w:p w:rsidR="005C4EB8" w:rsidRPr="002C4774" w:rsidRDefault="00760AA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6. การบำรุงรักษาระบบ (</w:t>
      </w:r>
      <w:r w:rsidR="005C4EB8" w:rsidRPr="002C4774">
        <w:rPr>
          <w:rFonts w:ascii="TH SarabunPSK" w:hAnsi="TH SarabunPSK" w:cs="TH SarabunPSK"/>
          <w:sz w:val="32"/>
          <w:szCs w:val="32"/>
        </w:rPr>
        <w:t xml:space="preserve">System maintenance) </w:t>
      </w:r>
      <w:r w:rsidR="008C1F0B" w:rsidRPr="002C4774">
        <w:rPr>
          <w:rFonts w:ascii="TH SarabunPSK" w:hAnsi="TH SarabunPSK" w:cs="TH SarabunPSK"/>
          <w:sz w:val="32"/>
          <w:szCs w:val="32"/>
          <w:cs/>
        </w:rPr>
        <w:t>เป็นขั้นตอนการดูแลระบบเพื่อให</w:t>
      </w:r>
      <w:r w:rsidR="008C1F0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8C1F0B" w:rsidRPr="002C4774">
        <w:rPr>
          <w:rFonts w:ascii="TH SarabunPSK" w:hAnsi="TH SarabunPSK" w:cs="TH SarabunPSK"/>
          <w:sz w:val="32"/>
          <w:szCs w:val="32"/>
          <w:cs/>
        </w:rPr>
        <w:t>ร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ะบบมีประสิทธิภาพในการทำงาน โดยบุคลากรทางด้านเทคโนโลยีสารสนเทศมีหน้าที่ในส่วนนี้</w:t>
      </w:r>
    </w:p>
    <w:p w:rsidR="009538DE" w:rsidRPr="002C4774" w:rsidRDefault="008C1F0B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การบำ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รุ</w:t>
      </w:r>
      <w:r w:rsidRPr="002C4774">
        <w:rPr>
          <w:rFonts w:ascii="TH SarabunPSK" w:hAnsi="TH SarabunPSK" w:cs="TH SarabunPSK"/>
          <w:sz w:val="32"/>
          <w:szCs w:val="32"/>
          <w:cs/>
        </w:rPr>
        <w:t>งรักษาระบบอาจอย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2C4774">
        <w:rPr>
          <w:rFonts w:ascii="TH SarabunPSK" w:hAnsi="TH SarabunPSK" w:cs="TH SarabunPSK"/>
          <w:sz w:val="32"/>
          <w:szCs w:val="32"/>
          <w:cs/>
        </w:rPr>
        <w:t>ในรูปของการแก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้ไ</w:t>
      </w:r>
      <w:r w:rsidRPr="002C4774">
        <w:rPr>
          <w:rFonts w:ascii="TH SarabunPSK" w:hAnsi="TH SarabunPSK" w:cs="TH SarabunPSK"/>
          <w:sz w:val="32"/>
          <w:szCs w:val="32"/>
          <w:cs/>
        </w:rPr>
        <w:t>ขข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อผ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ิ</w:t>
      </w:r>
      <w:r w:rsidRPr="002C4774">
        <w:rPr>
          <w:rFonts w:ascii="TH SarabunPSK" w:hAnsi="TH SarabunPSK" w:cs="TH SarabunPSK"/>
          <w:sz w:val="32"/>
          <w:szCs w:val="32"/>
          <w:cs/>
        </w:rPr>
        <w:t>ด</w:t>
      </w:r>
      <w:r w:rsidR="005C4EB8" w:rsidRPr="002C4774">
        <w:rPr>
          <w:rFonts w:ascii="TH SarabunPSK" w:hAnsi="TH SarabunPSK" w:cs="TH SarabunPSK"/>
          <w:sz w:val="32"/>
          <w:szCs w:val="32"/>
          <w:cs/>
        </w:rPr>
        <w:t>พลาดของโปรแกรม การปรับปรุงหรือแก้ไขโปรแกรมให้รองรับกับความต้องการใหม่ ๆ ที่เพิ่มขึ้นของผู้ใช้ระบบหรือเพื่อเพิ่มประสิทธิภาพให้กับระบบ</w:t>
      </w:r>
    </w:p>
    <w:p w:rsidR="00504AD7" w:rsidRPr="002C4774" w:rsidRDefault="00504AD7" w:rsidP="00DB4AB3">
      <w:pPr>
        <w:pStyle w:val="ListParagraph"/>
        <w:numPr>
          <w:ilvl w:val="1"/>
          <w:numId w:val="46"/>
        </w:num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วงจรชีวิตการพัฒนาระบบงานสารสนเทศ (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System Development Life Cycle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4AD7" w:rsidRPr="002C4774" w:rsidRDefault="00504AD7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</w:rPr>
        <w:t>SDLC)</w:t>
      </w:r>
    </w:p>
    <w:p w:rsidR="00504AD7" w:rsidRPr="002C4774" w:rsidRDefault="00504AD7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วงจรชีวิตการพัฒนาระบบสารสนเทศเปนการวิเคราะหระบบงานสารสนเทศเชิงโครงสราง (</w:t>
      </w:r>
      <w:r w:rsidRPr="002C4774">
        <w:rPr>
          <w:rFonts w:ascii="TH SarabunPSK" w:hAnsi="TH SarabunPSK" w:cs="TH SarabunPSK"/>
          <w:sz w:val="32"/>
          <w:szCs w:val="32"/>
        </w:rPr>
        <w:t xml:space="preserve">Structured Analysis) </w:t>
      </w:r>
      <w:r w:rsidRPr="002C4774">
        <w:rPr>
          <w:rFonts w:ascii="TH SarabunPSK" w:hAnsi="TH SarabunPSK" w:cs="TH SarabunPSK"/>
          <w:sz w:val="32"/>
          <w:szCs w:val="32"/>
          <w:cs/>
        </w:rPr>
        <w:t>ที่ไดรับความนิยมคอนขางมาก เนื่องจากเปนวิธีการพัฒนาระบบท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ถูกพิสูจนมาเปนเวลานานแลววาเปนระบบที่ใชงานไดดีและงายตอการเขาใจ การพัฒนาระบบตามวิธีวงจรชีวิตการพัฒนาระบบสารสนเทศประกอบไปดวยข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นตอนตางๆ ดังตอไปน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04017A" w:rsidRPr="002C4774" w:rsidRDefault="00504AD7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การวางแผนระบบ (</w:t>
      </w:r>
      <w:r w:rsidRPr="002C4774">
        <w:rPr>
          <w:rFonts w:ascii="TH SarabunPSK" w:hAnsi="TH SarabunPSK" w:cs="TH SarabunPSK"/>
          <w:sz w:val="32"/>
          <w:szCs w:val="32"/>
        </w:rPr>
        <w:t xml:space="preserve">Systems planning)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เปนขั้นตอนแรกของวงจรชีวิตการพัฒนาระบบสารสนเทศ ผูวิเคราะหจะตองวิเคราะหหาเหตุผล (</w:t>
      </w:r>
      <w:r w:rsidRPr="002C4774">
        <w:rPr>
          <w:rFonts w:ascii="TH SarabunPSK" w:hAnsi="TH SarabunPSK" w:cs="TH SarabunPSK"/>
          <w:sz w:val="32"/>
          <w:szCs w:val="32"/>
        </w:rPr>
        <w:t xml:space="preserve">Businesscase) </w:t>
      </w:r>
      <w:r w:rsidRPr="002C4774">
        <w:rPr>
          <w:rFonts w:ascii="TH SarabunPSK" w:hAnsi="TH SarabunPSK" w:cs="TH SarabunPSK"/>
          <w:sz w:val="32"/>
          <w:szCs w:val="32"/>
          <w:cs/>
        </w:rPr>
        <w:t>วาควรจะพัฒนาระบบงานสารสนเทศหรือไม โดยพิจารณาจากคุณคาที่องคกรจะไดรับจากระบบสารสนเทศนั้นและความสอดคลองกับแผนกลยุทธขององคกรวาระบบนั้นชวยใหองคกรสามารถดําเนินงานไดตามแผน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017A" w:rsidRPr="002C4774">
        <w:rPr>
          <w:rFonts w:ascii="TH SarabunPSK" w:hAnsi="TH SarabunPSK" w:cs="TH SarabunPSK"/>
          <w:sz w:val="32"/>
          <w:szCs w:val="32"/>
          <w:cs/>
        </w:rPr>
        <w:t>กลยุทธที่วางไวหรือไม</w:t>
      </w:r>
      <w:r w:rsidRPr="002C4774">
        <w:rPr>
          <w:rFonts w:ascii="TH SarabunPSK" w:hAnsi="TH SarabunPSK" w:cs="TH SarabunPSK"/>
          <w:sz w:val="32"/>
          <w:szCs w:val="32"/>
          <w:cs/>
        </w:rPr>
        <w:t>แลวจึงศึกษาความเปนไปได (</w:t>
      </w:r>
      <w:r w:rsidRPr="002C4774">
        <w:rPr>
          <w:rFonts w:ascii="TH SarabunPSK" w:hAnsi="TH SarabunPSK" w:cs="TH SarabunPSK"/>
          <w:sz w:val="32"/>
          <w:szCs w:val="32"/>
        </w:rPr>
        <w:t xml:space="preserve">Feasibility Study) </w:t>
      </w:r>
      <w:r w:rsidR="0004017A" w:rsidRPr="002C4774">
        <w:rPr>
          <w:rFonts w:ascii="TH SarabunPSK" w:hAnsi="TH SarabunPSK" w:cs="TH SarabunPSK"/>
          <w:sz w:val="32"/>
          <w:szCs w:val="32"/>
          <w:cs/>
        </w:rPr>
        <w:t>ในการพัฒนาระบบทุกทางเลือก</w:t>
      </w:r>
      <w:r w:rsidRPr="002C4774">
        <w:rPr>
          <w:rFonts w:ascii="TH SarabunPSK" w:hAnsi="TH SarabunPSK" w:cs="TH SarabunPSK"/>
          <w:sz w:val="32"/>
          <w:szCs w:val="32"/>
          <w:cs/>
        </w:rPr>
        <w:t>เพื่อพิจารณาเลือกทางเลือกในการพัฒนาระบบงานสารสนเทศที่มีความคุมคามากท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สุด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กระบวนการดังกลาวรวมเรียกวา การตรวจสอบขั้นตน หรือ </w:t>
      </w:r>
      <w:r w:rsidRPr="002C4774">
        <w:rPr>
          <w:rFonts w:ascii="TH SarabunPSK" w:hAnsi="TH SarabunPSK" w:cs="TH SarabunPSK"/>
          <w:sz w:val="32"/>
          <w:szCs w:val="32"/>
        </w:rPr>
        <w:t>Preliminary investigation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ซึ่งประกอบไปดวยข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นตอนดังต</w:t>
      </w:r>
      <w:r w:rsidR="0004017A" w:rsidRPr="002C4774">
        <w:rPr>
          <w:rFonts w:ascii="TH SarabunPSK" w:hAnsi="TH SarabunPSK" w:cs="TH SarabunPSK"/>
          <w:sz w:val="32"/>
          <w:szCs w:val="32"/>
          <w:cs/>
        </w:rPr>
        <w:t>อไป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04017A" w:rsidRPr="002C4774" w:rsidRDefault="00DB4AB3" w:rsidP="0043072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เขาใจปญหาหรือโอกาส เนื่องจากในการขอใหพัฒนาหรือแกไขระบบหลาย</w:t>
      </w:r>
      <w:r w:rsidR="00B8616D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ๆ</w:t>
      </w:r>
      <w:r w:rsidR="00504AD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ครั้งไมไดแสดงถึงปญหาหรือสาเหตุท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แทจริงแตเปนเพียงผลกระทบจากปญหานั้นเทานั้น เชน การขอให</w:t>
      </w:r>
      <w:r w:rsidR="0004017A" w:rsidRPr="002C4774">
        <w:rPr>
          <w:rFonts w:ascii="TH SarabunPSK" w:hAnsi="TH SarabunPSK" w:cs="TH SarabunPSK" w:hint="cs"/>
          <w:sz w:val="32"/>
          <w:szCs w:val="32"/>
          <w:cs/>
        </w:rPr>
        <w:t xml:space="preserve">้     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วิเคราะหคํารองของลูกคาซึ่งเมื่อตรวจสอบก็จะพบวาเปนผลมาจากปญหาในการจัดอบรม</w:t>
      </w:r>
      <w:r w:rsidR="00504AD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พนักงานขายไมเพียงพอมากกวาจะเปนปญหาจากสินคา</w:t>
      </w:r>
      <w:r w:rsidR="00504AD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เทคนิคที่ไดรับความนิยมใชในการทําความเขาใจสาเหตุและผลกระทบดังกลาวขางตน คือ แผนภูมิกางปลา (</w:t>
      </w:r>
      <w:r w:rsidR="00504AD7" w:rsidRPr="002C4774">
        <w:rPr>
          <w:rFonts w:ascii="TH SarabunPSK" w:hAnsi="TH SarabunPSK" w:cs="TH SarabunPSK"/>
          <w:sz w:val="32"/>
          <w:szCs w:val="32"/>
        </w:rPr>
        <w:t xml:space="preserve">Fishbone diagram) </w:t>
      </w:r>
      <w:r w:rsidR="00504AD7" w:rsidRPr="002C4774">
        <w:rPr>
          <w:rFonts w:ascii="TH SarabunPSK" w:hAnsi="TH SarabunPSK" w:cs="TH SarabunPSK"/>
          <w:sz w:val="32"/>
          <w:szCs w:val="32"/>
          <w:cs/>
        </w:rPr>
        <w:t>หรือ แผนภูมิอิชิคาวา (</w:t>
      </w:r>
      <w:r w:rsidR="00504AD7" w:rsidRPr="002C4774">
        <w:rPr>
          <w:rFonts w:ascii="TH SarabunPSK" w:hAnsi="TH SarabunPSK" w:cs="TH SarabunPSK"/>
          <w:sz w:val="32"/>
          <w:szCs w:val="32"/>
        </w:rPr>
        <w:t xml:space="preserve">Ishikawa diagram) </w:t>
      </w:r>
    </w:p>
    <w:p w:rsidR="0004017A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DB4AB3" w:rsidRPr="002C4774">
        <w:rPr>
          <w:rFonts w:ascii="TH SarabunPSK" w:hAnsi="TH SarabunPSK" w:cs="TH SarabunPSK"/>
          <w:sz w:val="32"/>
          <w:szCs w:val="32"/>
        </w:rPr>
        <w:t>2</w:t>
      </w:r>
      <w:r w:rsidR="00DB4AB3" w:rsidRPr="002C477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C4774">
        <w:rPr>
          <w:rFonts w:ascii="TH SarabunPSK" w:hAnsi="TH SarabunPSK" w:cs="TH SarabunPSK"/>
          <w:sz w:val="32"/>
          <w:szCs w:val="32"/>
          <w:cs/>
        </w:rPr>
        <w:t>กําหนดขอบเขตและขอจํากัดของโครงการ ผูวิเคราะหจะตองกําหนดใหมีความ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ชัดเจนและเฉพาะเจาะจง (</w:t>
      </w:r>
      <w:r w:rsidRPr="002C4774">
        <w:rPr>
          <w:rFonts w:ascii="TH SarabunPSK" w:hAnsi="TH SarabunPSK" w:cs="TH SarabunPSK"/>
          <w:sz w:val="32"/>
          <w:szCs w:val="32"/>
        </w:rPr>
        <w:t xml:space="preserve">Specific) </w:t>
      </w:r>
      <w:r w:rsidRPr="002C4774">
        <w:rPr>
          <w:rFonts w:ascii="TH SarabunPSK" w:hAnsi="TH SarabunPSK" w:cs="TH SarabunPSK"/>
          <w:sz w:val="32"/>
          <w:szCs w:val="32"/>
          <w:cs/>
        </w:rPr>
        <w:t>มากที่สุดเทาที่จะเปนไปไดเนื่องจากถาหากไมกําหนดใหชัดเจนและเฉพาะเจาะจงอาจทําใหงานที่ตองทํามีมาก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C4774">
        <w:rPr>
          <w:rFonts w:ascii="TH SarabunPSK" w:hAnsi="TH SarabunPSK" w:cs="TH SarabunPSK"/>
          <w:sz w:val="32"/>
          <w:szCs w:val="32"/>
          <w:cs/>
        </w:rPr>
        <w:t>นเร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2C4774">
        <w:rPr>
          <w:rFonts w:ascii="TH SarabunPSK" w:hAnsi="TH SarabunPSK" w:cs="TH SarabunPSK"/>
          <w:sz w:val="32"/>
          <w:szCs w:val="32"/>
          <w:cs/>
        </w:rPr>
        <w:t>อย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 สงผลใหงานไมเสร็จตามกําหนด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และคาใช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2C4774">
        <w:rPr>
          <w:rFonts w:ascii="TH SarabunPSK" w:hAnsi="TH SarabunPSK" w:cs="TH SarabunPSK"/>
          <w:sz w:val="32"/>
          <w:szCs w:val="32"/>
          <w:cs/>
        </w:rPr>
        <w:t>จายเพิ่มขึ้น</w:t>
      </w:r>
    </w:p>
    <w:p w:rsidR="0004017A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 3. </w:t>
      </w:r>
      <w:r w:rsidRPr="002C4774">
        <w:rPr>
          <w:rFonts w:ascii="TH SarabunPSK" w:hAnsi="TH SarabunPSK" w:cs="TH SarabunPSK"/>
          <w:sz w:val="32"/>
          <w:szCs w:val="32"/>
          <w:cs/>
        </w:rPr>
        <w:t>รวบรวมขอมูล (</w:t>
      </w:r>
      <w:r w:rsidRPr="002C4774">
        <w:rPr>
          <w:rFonts w:ascii="TH SarabunPSK" w:hAnsi="TH SarabunPSK" w:cs="TH SarabunPSK"/>
          <w:sz w:val="32"/>
          <w:szCs w:val="32"/>
        </w:rPr>
        <w:t xml:space="preserve">Fact-finding) </w:t>
      </w:r>
      <w:r w:rsidRPr="002C4774">
        <w:rPr>
          <w:rFonts w:ascii="TH SarabunPSK" w:hAnsi="TH SarabunPSK" w:cs="TH SarabunPSK"/>
          <w:sz w:val="32"/>
          <w:szCs w:val="32"/>
          <w:cs/>
        </w:rPr>
        <w:t>ที่จําเปนตองใชเพื่อวิเคราะหหาทางแกปญหาซึ่งมีวิธีหลายวิธีดวยกันดังน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04017A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3.1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การสัมภาษณเปนวิธีการขั้นตนในการรวบรวมขอมูล โดยกอนสัมภาษณ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C4774">
        <w:rPr>
          <w:rFonts w:ascii="TH SarabunPSK" w:hAnsi="TH SarabunPSK" w:cs="TH SarabunPSK"/>
          <w:sz w:val="32"/>
          <w:szCs w:val="32"/>
          <w:cs/>
        </w:rPr>
        <w:t>ผูสัมภาษณจะตองระบุบุคคลที่จะตองสัมภาษณกอนโดยอาจจะพิจารณาจากแผนผังองคกรประกอบกับการสังเกตความสัมพันธ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ไมเปนทางการดวยวาใครมีสถานะเปนอยางไร แลวจึงกําหนดวัตถุ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C4774">
        <w:rPr>
          <w:rFonts w:ascii="TH SarabunPSK" w:hAnsi="TH SarabunPSK" w:cs="TH SarabunPSK"/>
          <w:sz w:val="32"/>
          <w:szCs w:val="32"/>
          <w:cs/>
        </w:rPr>
        <w:t>ประสงคของการสัมภาษณเพื่อนํามาใชในการจัดเตรียมคําถาม หลังจากนั้นจึงจัดการสัมภาษณซึ่งจะ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ตองบันทึกการสัมภาษณนั้นเก็บไวดวย แลวจึงประเมินการสัมภาษณนั้นเปนข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นตอนสุดทาย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E62DC9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3.2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การสอบทานเอกสารที่เกี่ยวของ แม</w:t>
      </w:r>
      <w:r w:rsidR="00E62DC9" w:rsidRPr="002C4774">
        <w:rPr>
          <w:rFonts w:ascii="TH SarabunPSK" w:hAnsi="TH SarabunPSK" w:cs="TH SarabunPSK"/>
          <w:sz w:val="32"/>
          <w:szCs w:val="32"/>
          <w:cs/>
        </w:rPr>
        <w:t>วาการสัมภาษณจะเปนที่วิธีที่มี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ความสําคัญ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17A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คอนขางมากในการเก็บขอมูล แตก็ยังตองใชวิธีการสอนทานเอกสารเกี่ยวกับระบบ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95901" w:rsidRPr="002C4774">
        <w:rPr>
          <w:rFonts w:ascii="TH SarabunPSK" w:hAnsi="TH SarabunPSK" w:cs="TH SarabunPSK"/>
          <w:sz w:val="32"/>
          <w:szCs w:val="32"/>
          <w:cs/>
        </w:rPr>
        <w:t>เดิมที่</w:t>
      </w:r>
      <w:r w:rsidRPr="002C4774">
        <w:rPr>
          <w:rFonts w:ascii="TH SarabunPSK" w:hAnsi="TH SarabunPSK" w:cs="TH SarabunPSK"/>
          <w:sz w:val="32"/>
          <w:szCs w:val="32"/>
          <w:cs/>
        </w:rPr>
        <w:t>่ใชงานอยู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04017A" w:rsidRPr="002C4774" w:rsidRDefault="0004017A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3.3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การสังเกตการณปฏิบัติงาน เปนวิธีที่จะทําใหเขาใจและเห็นภาพท</w:t>
      </w:r>
      <w:r w:rsidR="00C95901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ชัดเจนยิ่ง</w:t>
      </w:r>
      <w:r w:rsidR="00C95901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ข</w:t>
      </w:r>
      <w:r w:rsidR="00C95901"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C4774">
        <w:rPr>
          <w:rFonts w:ascii="TH SarabunPSK" w:hAnsi="TH SarabunPSK" w:cs="TH SarabunPSK"/>
          <w:sz w:val="32"/>
          <w:szCs w:val="32"/>
          <w:cs/>
        </w:rPr>
        <w:t>นจากขอมูลท</w:t>
      </w:r>
      <w:r w:rsidR="00C95901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เก็บมาดวยวิธีการอ</w:t>
      </w:r>
      <w:r w:rsidR="00C95901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</w:t>
      </w:r>
    </w:p>
    <w:p w:rsidR="00C95901" w:rsidRPr="002C4774" w:rsidRDefault="00C95901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3.4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การสํารวจความคิดเห็นของผูใชงานดวยแบบสอบถาม ขอดีของวิธีนี้คือ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C4774">
        <w:rPr>
          <w:rFonts w:ascii="TH SarabunPSK" w:hAnsi="TH SarabunPSK" w:cs="TH SarabunPSK"/>
          <w:sz w:val="32"/>
          <w:szCs w:val="32"/>
          <w:cs/>
        </w:rPr>
        <w:t>ใชเวลานอยเมื่อเปรียบเทียบกับปริมาณขอมูลที่เก็บมาไดและเสียคาใชจายนอย แตวิธีนี้มีขอเสีย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คือไมยืดหยุนเทากับการสัมภาษณ</w:t>
      </w:r>
    </w:p>
    <w:p w:rsidR="00C95901" w:rsidRPr="002C4774" w:rsidRDefault="00C95901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4. </w:t>
      </w:r>
      <w:r w:rsidR="00E62DC9" w:rsidRPr="002C4774">
        <w:rPr>
          <w:rFonts w:ascii="TH SarabunPSK" w:hAnsi="TH SarabunPSK" w:cs="TH SarabunPSK"/>
          <w:sz w:val="32"/>
          <w:szCs w:val="32"/>
          <w:cs/>
        </w:rPr>
        <w:t>ประเมินความเปนไปไดทั้ง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C4774">
        <w:rPr>
          <w:rFonts w:ascii="TH SarabunPSK" w:hAnsi="TH SarabunPSK" w:cs="TH SarabunPSK"/>
          <w:sz w:val="32"/>
          <w:szCs w:val="32"/>
          <w:cs/>
        </w:rPr>
        <w:t>เพื่อศึกษาวาการพัฒนาระบบน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นคุมคาพอท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จะทํา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และสามารถทําไดหรือไมโดยจะพิจารณาความเปนไปไดใน </w:t>
      </w:r>
      <w:r w:rsidRPr="002C4774">
        <w:rPr>
          <w:rFonts w:ascii="TH SarabunPSK" w:hAnsi="TH SarabunPSK" w:cs="TH SarabunPSK"/>
          <w:sz w:val="32"/>
          <w:szCs w:val="32"/>
        </w:rPr>
        <w:t xml:space="preserve">4 </w:t>
      </w:r>
      <w:r w:rsidR="00E62DC9" w:rsidRPr="002C4774">
        <w:rPr>
          <w:rFonts w:ascii="TH SarabunPSK" w:hAnsi="TH SarabunPSK" w:cs="TH SarabunPSK"/>
          <w:sz w:val="32"/>
          <w:szCs w:val="32"/>
          <w:cs/>
        </w:rPr>
        <w:t>ดาน ดัง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C95901" w:rsidRPr="002C4774" w:rsidRDefault="00C95901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4.1 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ความเปนไปไดในดานการดําเนินงาน (</w:t>
      </w:r>
      <w:r w:rsidRPr="002C4774">
        <w:rPr>
          <w:rFonts w:ascii="TH SarabunPSK" w:hAnsi="TH SarabunPSK" w:cs="TH SarabunPSK"/>
          <w:sz w:val="32"/>
          <w:szCs w:val="32"/>
        </w:rPr>
        <w:t xml:space="preserve">Operational Feasibility)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เปนการ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พิจารณาวาผูใชระบบจะใชงานระบบที่พัฒนาไดอยางมีประสิทธิผลหรือไมซึ่งในการพิจารณาความ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เปนไปไดในดานน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C4774">
        <w:rPr>
          <w:rFonts w:ascii="TH SarabunPSK" w:hAnsi="TH SarabunPSK" w:cs="TH SarabunPSK"/>
          <w:sz w:val="32"/>
          <w:szCs w:val="32"/>
          <w:cs/>
        </w:rPr>
        <w:t>จะข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C4774">
        <w:rPr>
          <w:rFonts w:ascii="TH SarabunPSK" w:hAnsi="TH SarabunPSK" w:cs="TH SarabunPSK"/>
          <w:sz w:val="32"/>
          <w:szCs w:val="32"/>
          <w:cs/>
        </w:rPr>
        <w:t>นอยูกับประเด็นที่สําคัญ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 หลายประเด็นดวยกัน เชน การสนับสนุนจากผูบริหารและผูใช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ผลกระทบตอการจางงานและภาพพจนของบริษัทเมื่อนําระบบนั้นมาใช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เปนตน</w:t>
      </w:r>
    </w:p>
    <w:p w:rsidR="00C95901" w:rsidRPr="002C4774" w:rsidRDefault="00C95901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4.2 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ความเปนไปไดในดานเทคนิค (</w:t>
      </w:r>
      <w:r w:rsidRPr="002C4774">
        <w:rPr>
          <w:rFonts w:ascii="TH SarabunPSK" w:hAnsi="TH SarabunPSK" w:cs="TH SarabunPSK"/>
          <w:sz w:val="32"/>
          <w:szCs w:val="32"/>
        </w:rPr>
        <w:t xml:space="preserve">Technical Feasibility)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เปนการพิจารณาถึงความพรอมในดานทรัพยากรทางเทคนิคที่ตองใชในการพัฒนา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ซื้อ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ติดตั้ง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หรือใชงาน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ระบบ โดยทั่วไปเมื่อเมื่อตองประเมินความเปนไดในดานเทคนิค นักวิเคราะหมักจะคํานึงถึง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ประเด็นดัง</w:t>
      </w:r>
      <w:r w:rsidR="00E62DC9" w:rsidRPr="002C4774">
        <w:rPr>
          <w:rFonts w:ascii="TH SarabunPSK" w:hAnsi="TH SarabunPSK" w:cs="TH SarabunPSK"/>
          <w:sz w:val="32"/>
          <w:szCs w:val="32"/>
          <w:cs/>
        </w:rPr>
        <w:t>ตอไปนี</w:t>
      </w:r>
      <w:r w:rsidR="00E62DC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</w:p>
    <w:p w:rsidR="00C95901" w:rsidRPr="002C4774" w:rsidRDefault="00C95901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E73905"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Pr="002C4774">
        <w:rPr>
          <w:rFonts w:ascii="TH SarabunPSK" w:hAnsi="TH SarabunPSK" w:cs="TH SarabunPSK"/>
          <w:sz w:val="32"/>
          <w:szCs w:val="32"/>
          <w:cs/>
        </w:rPr>
        <w:t>ดานเทคโนโลยีสารสนเทศ บริษัทมีเทคโนโลยีสารสนเทศที่จําเปนตองใช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เชน ฮารดแวร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ซอฟตแวร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เครือขาย และความจุของ </w:t>
      </w:r>
      <w:r w:rsidRPr="002C4774">
        <w:rPr>
          <w:rFonts w:ascii="TH SarabunPSK" w:hAnsi="TH SarabunPSK" w:cs="TH SarabunPSK"/>
          <w:sz w:val="32"/>
          <w:szCs w:val="32"/>
        </w:rPr>
        <w:t xml:space="preserve">Platform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เปนตน ที่เพียงพอทั้งในปจจุบัน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และอนาคตหรือไม ถาหากไมเพียงพอ บริษัทสามารถที่จะจัดหามาไดหรือไม และเทคโนโลยี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สารสนเทศเหลาน</w:t>
      </w:r>
      <w:r w:rsidR="00E73905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นมีความสามารถในการทํางาน (</w:t>
      </w:r>
      <w:r w:rsidRPr="002C4774">
        <w:rPr>
          <w:rFonts w:ascii="TH SarabunPSK" w:hAnsi="TH SarabunPSK" w:cs="TH SarabunPSK"/>
          <w:sz w:val="32"/>
          <w:szCs w:val="32"/>
        </w:rPr>
        <w:t xml:space="preserve">Performance) </w:t>
      </w:r>
      <w:r w:rsidRPr="002C4774">
        <w:rPr>
          <w:rFonts w:ascii="TH SarabunPSK" w:hAnsi="TH SarabunPSK" w:cs="TH SarabunPSK"/>
          <w:sz w:val="32"/>
          <w:szCs w:val="32"/>
          <w:cs/>
        </w:rPr>
        <w:t>เหมาะสมกับขนาดขององคกรทั้งในปจจุบันและอนาคตหรือไม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</w:p>
    <w:p w:rsidR="00C95901" w:rsidRPr="002C4774" w:rsidRDefault="00C95901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E73905"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Pr="002C4774">
        <w:rPr>
          <w:rFonts w:ascii="TH SarabunPSK" w:hAnsi="TH SarabunPSK" w:cs="TH SarabunPSK"/>
          <w:sz w:val="32"/>
          <w:szCs w:val="32"/>
          <w:cs/>
        </w:rPr>
        <w:t>ดานทรัพยากรบุคคลบริษัทมีผูเช</w:t>
      </w:r>
      <w:r w:rsidR="00E73905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ยวชาญที่ตองจําเปนตองมีหรือไม ถาไม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มีบริษัทสามารถท</w:t>
      </w:r>
      <w:r w:rsidR="00E73905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จะจัดหามาไดหรือไม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C95901" w:rsidRPr="002C4774" w:rsidRDefault="00E73905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901"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901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C95901" w:rsidRPr="002C4774">
        <w:rPr>
          <w:rFonts w:ascii="TH SarabunPSK" w:hAnsi="TH SarabunPSK" w:cs="TH SarabunPSK"/>
          <w:sz w:val="32"/>
          <w:szCs w:val="32"/>
          <w:cs/>
        </w:rPr>
        <w:t>ดานความสามารถในการทํางานของระบบสารสนเทศนั้นวาสามารถรองรับรายการท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C95901" w:rsidRPr="002C4774">
        <w:rPr>
          <w:rFonts w:ascii="TH SarabunPSK" w:hAnsi="TH SarabunPSK" w:cs="TH SarabunPSK"/>
          <w:sz w:val="32"/>
          <w:szCs w:val="32"/>
          <w:cs/>
        </w:rPr>
        <w:t>เพิ่มมากข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="00C95901" w:rsidRPr="002C4774">
        <w:rPr>
          <w:rFonts w:ascii="TH SarabunPSK" w:hAnsi="TH SarabunPSK" w:cs="TH SarabunPSK"/>
          <w:sz w:val="32"/>
          <w:szCs w:val="32"/>
          <w:cs/>
        </w:rPr>
        <w:t>นตามการเติบโตของบริษัทไดหรือไม</w:t>
      </w:r>
      <w:r w:rsidR="00C95901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C95901" w:rsidRPr="002C4774" w:rsidRDefault="00C95901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</w:rPr>
        <w:t xml:space="preserve">4.3 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ความเปนไปไดในดานความคุมคาทางเศรษฐกิจ (</w:t>
      </w:r>
      <w:r w:rsidR="00E73905" w:rsidRPr="002C4774">
        <w:rPr>
          <w:rFonts w:ascii="TH SarabunPSK" w:hAnsi="TH SarabunPSK" w:cs="TH SarabunPSK"/>
          <w:sz w:val="32"/>
          <w:szCs w:val="32"/>
        </w:rPr>
        <w:t>Economic Feasibility)</w:t>
      </w:r>
      <w:r w:rsidR="00E73905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</w:t>
      </w:r>
      <w:r w:rsidR="00E73905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การประเมินวาตนทุนที่ตองเสียไปทั้งหมดซึ่งรวมถึงตนทุนในการดูแลรักษาระบบดวยหรือที่เรียกวา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ตนทุนรวมของเจาของ (</w:t>
      </w:r>
      <w:r w:rsidRPr="002C4774">
        <w:rPr>
          <w:rFonts w:ascii="TH SarabunPSK" w:hAnsi="TH SarabunPSK" w:cs="TH SarabunPSK"/>
          <w:sz w:val="32"/>
          <w:szCs w:val="32"/>
        </w:rPr>
        <w:t xml:space="preserve">Total cost of ownership: TCO) </w:t>
      </w:r>
      <w:r w:rsidRPr="002C4774">
        <w:rPr>
          <w:rFonts w:ascii="TH SarabunPSK" w:hAnsi="TH SarabunPSK" w:cs="TH SarabunPSK"/>
          <w:sz w:val="32"/>
          <w:szCs w:val="32"/>
          <w:cs/>
        </w:rPr>
        <w:t>เปรียบเทียบกับประโยชนทั้งที่เปนตัวเงิน (</w:t>
      </w:r>
      <w:r w:rsidRPr="002C4774">
        <w:rPr>
          <w:rFonts w:ascii="TH SarabunPSK" w:hAnsi="TH SarabunPSK" w:cs="TH SarabunPSK"/>
          <w:sz w:val="32"/>
          <w:szCs w:val="32"/>
        </w:rPr>
        <w:t xml:space="preserve">Tangible benefit) </w:t>
      </w:r>
      <w:r w:rsidRPr="002C4774">
        <w:rPr>
          <w:rFonts w:ascii="TH SarabunPSK" w:hAnsi="TH SarabunPSK" w:cs="TH SarabunPSK"/>
          <w:sz w:val="32"/>
          <w:szCs w:val="32"/>
          <w:cs/>
        </w:rPr>
        <w:t>และไมเปนตัวเงิน (</w:t>
      </w:r>
      <w:r w:rsidRPr="002C4774">
        <w:rPr>
          <w:rFonts w:ascii="TH SarabunPSK" w:hAnsi="TH SarabunPSK" w:cs="TH SarabunPSK"/>
          <w:sz w:val="32"/>
          <w:szCs w:val="32"/>
        </w:rPr>
        <w:t xml:space="preserve">Intangible benefit) </w:t>
      </w:r>
      <w:r w:rsidRPr="002C4774">
        <w:rPr>
          <w:rFonts w:ascii="TH SarabunPSK" w:hAnsi="TH SarabunPSK" w:cs="TH SarabunPSK"/>
          <w:sz w:val="32"/>
          <w:szCs w:val="32"/>
          <w:cs/>
        </w:rPr>
        <w:t>ที่จะไดรับจากระบบสารสนเทศนั้น</w:t>
      </w:r>
    </w:p>
    <w:p w:rsidR="00583C0C" w:rsidRPr="002C4774" w:rsidRDefault="00583C0C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Pr="002C4774">
        <w:rPr>
          <w:rFonts w:ascii="TH SarabunPSK" w:hAnsi="TH SarabunPSK" w:cs="TH SarabunPSK"/>
          <w:sz w:val="32"/>
          <w:szCs w:val="32"/>
          <w:cs/>
        </w:rPr>
        <w:t>ตนทุนรวมของเจาของ (</w:t>
      </w:r>
      <w:r w:rsidRPr="002C4774">
        <w:rPr>
          <w:rFonts w:ascii="TH SarabunPSK" w:hAnsi="TH SarabunPSK" w:cs="TH SarabunPSK"/>
          <w:sz w:val="32"/>
          <w:szCs w:val="32"/>
        </w:rPr>
        <w:t xml:space="preserve">Totalcost of ownership: TCO) </w:t>
      </w:r>
      <w:r w:rsidRPr="002C4774">
        <w:rPr>
          <w:rFonts w:ascii="TH SarabunPSK" w:hAnsi="TH SarabunPSK" w:cs="TH SarabunPSK"/>
          <w:sz w:val="32"/>
          <w:szCs w:val="32"/>
          <w:cs/>
        </w:rPr>
        <w:t>ในการประมาณตน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ทุนจะตองเสียไปผูวิเคราะหควรจะคํานึงถึงตนทุนในดานตาง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 ดังน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2C4774">
        <w:rPr>
          <w:rFonts w:ascii="TH SarabunPSK" w:hAnsi="TH SarabunPSK" w:cs="TH SarabunPSK"/>
          <w:sz w:val="32"/>
          <w:szCs w:val="32"/>
          <w:cs/>
        </w:rPr>
        <w:t>คนซึ่งรวมถึงทั้งพนักงานดาน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เทคโนโลยีสารสนเทศและผูใช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ฮารดแวรและเครื่องมือที่เกี่ยวของ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ซอฟตแวร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การฝกอบรม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ทั้งท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304400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เปนทางการและไมเปนทางการ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คาใบอนุญาตและคาธรรมเนียม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คาที่ปรึกษา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คาสิ่งอํานวย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ความสะดวกและตนทุนโดยประมาณหากตองเล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2C4774">
        <w:rPr>
          <w:rFonts w:ascii="TH SarabunPSK" w:hAnsi="TH SarabunPSK" w:cs="TH SarabunPSK"/>
          <w:sz w:val="32"/>
          <w:szCs w:val="32"/>
          <w:cs/>
        </w:rPr>
        <w:t>อนโครงการออกไป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583C0C" w:rsidRPr="002C4774" w:rsidRDefault="00583C0C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Pr="002C4774">
        <w:rPr>
          <w:rFonts w:ascii="TH SarabunPSK" w:hAnsi="TH SarabunPSK" w:cs="TH SarabunPSK"/>
          <w:sz w:val="32"/>
          <w:szCs w:val="32"/>
          <w:cs/>
        </w:rPr>
        <w:t>ประโยชนที่ไดรับซึ่งสามารถแบงออกเปนประโยชนที่เปนตัวเงิน และประโยชนท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ไมเปนตัวเงิน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ประโยชนท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เปนตัวเงิน (</w:t>
      </w:r>
      <w:r w:rsidRPr="002C4774">
        <w:rPr>
          <w:rFonts w:ascii="TH SarabunPSK" w:hAnsi="TH SarabunPSK" w:cs="TH SarabunPSK"/>
          <w:sz w:val="32"/>
          <w:szCs w:val="32"/>
        </w:rPr>
        <w:t xml:space="preserve">Tangible benefit) </w:t>
      </w:r>
      <w:r w:rsidRPr="002C4774">
        <w:rPr>
          <w:rFonts w:ascii="TH SarabunPSK" w:hAnsi="TH SarabunPSK" w:cs="TH SarabunPSK"/>
          <w:sz w:val="32"/>
          <w:szCs w:val="32"/>
          <w:cs/>
        </w:rPr>
        <w:t>คือประโยชนที่สามารถวัดเปนตัวเงินไดซึ่งโดยสวนใหญจะเปนการลดลงของคาใชจายและการเพิ่มข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C4774">
        <w:rPr>
          <w:rFonts w:ascii="TH SarabunPSK" w:hAnsi="TH SarabunPSK" w:cs="TH SarabunPSK"/>
          <w:sz w:val="32"/>
          <w:szCs w:val="32"/>
          <w:cs/>
        </w:rPr>
        <w:t>นของรายไดหลังจากที่นําระบบน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นมาใชแลว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ประโยชนที่ไมเปนตัวเงิน (</w:t>
      </w:r>
      <w:r w:rsidRPr="002C4774">
        <w:rPr>
          <w:rFonts w:ascii="TH SarabunPSK" w:hAnsi="TH SarabunPSK" w:cs="TH SarabunPSK"/>
          <w:sz w:val="32"/>
          <w:szCs w:val="32"/>
        </w:rPr>
        <w:t xml:space="preserve">Intangible benefit) </w:t>
      </w:r>
      <w:r w:rsidRPr="002C4774">
        <w:rPr>
          <w:rFonts w:ascii="TH SarabunPSK" w:hAnsi="TH SarabunPSK" w:cs="TH SarabunPSK"/>
          <w:sz w:val="32"/>
          <w:szCs w:val="32"/>
          <w:cs/>
        </w:rPr>
        <w:t>คือประโยชนที่วัดเปนตัวเงินไดคอนขางยากแตเปนสิ่งที่สําคัญสําหรับบริษัท เชน ผูใชสามารถใชงานระบบสารสนเทศท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พัฒนาไดสะดวกและงายขึ้นกวาระบบเดิมทําใหพนักงานเกิดความพอใจในงานเพิ่มขึ้น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ไดจากระบบชวยใหผูใชงานตัดสินใจไดถูกตองมากยิ่งขึ้น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ภาพลักษณของเวบไซต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ชวยเสริมสรางภาพลักษณของบริษัท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583C0C" w:rsidRPr="002C4774" w:rsidRDefault="00583C0C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4.4 </w:t>
      </w:r>
      <w:r w:rsidRPr="002C4774">
        <w:rPr>
          <w:rFonts w:ascii="TH SarabunPSK" w:hAnsi="TH SarabunPSK" w:cs="TH SarabunPSK"/>
          <w:sz w:val="32"/>
          <w:szCs w:val="32"/>
          <w:cs/>
        </w:rPr>
        <w:t>ความเปนไปไดในดานเวลา (</w:t>
      </w:r>
      <w:r w:rsidRPr="002C4774">
        <w:rPr>
          <w:rFonts w:ascii="TH SarabunPSK" w:hAnsi="TH SarabunPSK" w:cs="TH SarabunPSK"/>
          <w:sz w:val="32"/>
          <w:szCs w:val="32"/>
        </w:rPr>
        <w:t xml:space="preserve">Schedule Feasibility) </w:t>
      </w:r>
      <w:r w:rsidRPr="002C4774">
        <w:rPr>
          <w:rFonts w:ascii="TH SarabunPSK" w:hAnsi="TH SarabunPSK" w:cs="TH SarabunPSK"/>
          <w:sz w:val="32"/>
          <w:szCs w:val="32"/>
          <w:cs/>
        </w:rPr>
        <w:t>ระบบสามารถ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พัฒนาเสร็จภายในระยะเวลาท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ก</w:t>
      </w:r>
      <w:r w:rsidR="000310E8" w:rsidRPr="002C4774">
        <w:rPr>
          <w:rFonts w:ascii="TH SarabunPSK" w:hAnsi="TH SarabunPSK" w:cs="TH SarabunPSK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หนดไวไดหรือไม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583C0C" w:rsidRPr="002C4774" w:rsidRDefault="00583C0C" w:rsidP="00C867EC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5. </w:t>
      </w:r>
      <w:r w:rsidRPr="002C4774">
        <w:rPr>
          <w:rFonts w:ascii="TH SarabunPSK" w:hAnsi="TH SarabunPSK" w:cs="TH SarabunPSK"/>
          <w:sz w:val="32"/>
          <w:szCs w:val="32"/>
          <w:cs/>
        </w:rPr>
        <w:t>ประมาณระยะเวลาและตนทุนที่ตองใชในการพัฒนาโครงการเพื่อเปนกรอบการทํางานใหข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="000310E8" w:rsidRPr="002C4774">
        <w:rPr>
          <w:rFonts w:ascii="TH SarabunPSK" w:hAnsi="TH SarabunPSK" w:cs="TH SarabunPSK"/>
          <w:sz w:val="32"/>
          <w:szCs w:val="32"/>
          <w:cs/>
        </w:rPr>
        <w:t>นตอนการพัฒนาระบบ</w:t>
      </w:r>
      <w:r w:rsidRPr="002C4774">
        <w:rPr>
          <w:rFonts w:ascii="TH SarabunPSK" w:hAnsi="TH SarabunPSK" w:cs="TH SarabunPSK"/>
          <w:sz w:val="32"/>
          <w:szCs w:val="32"/>
          <w:cs/>
        </w:rPr>
        <w:t>โดยถาหากยังไมสามารถกําหนดตัวเลขท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แนนอนไดอาจจะกําหนดเปนชวงเวลาโดยประมาณก็ได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504AD7" w:rsidRPr="002C4774" w:rsidRDefault="00583C0C" w:rsidP="00C867EC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6. </w:t>
      </w:r>
      <w:r w:rsidRPr="002C4774">
        <w:rPr>
          <w:rFonts w:ascii="TH SarabunPSK" w:hAnsi="TH SarabunPSK" w:cs="TH SarabunPSK"/>
          <w:sz w:val="32"/>
          <w:szCs w:val="32"/>
          <w:cs/>
        </w:rPr>
        <w:t>นําเสนอผลของการตรวจสอบข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นตนและขอเสนอแนะใหกับผูบริหารโดยจัดทํา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310E8" w:rsidRPr="002C4774">
        <w:rPr>
          <w:rFonts w:ascii="TH SarabunPSK" w:hAnsi="TH SarabunPSK" w:cs="TH SarabunPSK"/>
          <w:sz w:val="32"/>
          <w:szCs w:val="32"/>
          <w:cs/>
        </w:rPr>
        <w:t>เปนรายงานซึ่งผลสรุป</w:t>
      </w:r>
      <w:r w:rsidR="000310E8" w:rsidRPr="002C477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C4774">
        <w:rPr>
          <w:rFonts w:ascii="TH SarabunPSK" w:hAnsi="TH SarabunPSK" w:cs="TH SarabunPSK"/>
          <w:sz w:val="32"/>
          <w:szCs w:val="32"/>
          <w:cs/>
        </w:rPr>
        <w:t>ไดอาจไมตองทําอะไรเลยหรืออาจสรุปไดวามีกลยุทธบางอยางที่จําเปน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เชน การฝกอบรมเพิ่มเติม</w:t>
      </w:r>
    </w:p>
    <w:p w:rsidR="00AC2FA3" w:rsidRPr="002C4774" w:rsidRDefault="00FD1E2E" w:rsidP="00572686">
      <w:pPr>
        <w:tabs>
          <w:tab w:val="left" w:pos="851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ขั้นตอนท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การวิเคราะหระบบ (</w:t>
      </w:r>
      <w:r w:rsidRPr="002C4774">
        <w:rPr>
          <w:rFonts w:ascii="TH SarabunPSK" w:hAnsi="TH SarabunPSK" w:cs="TH SarabunPSK"/>
          <w:sz w:val="32"/>
          <w:szCs w:val="32"/>
        </w:rPr>
        <w:t xml:space="preserve">Systemsanalysis) </w:t>
      </w:r>
      <w:r w:rsidRPr="002C4774">
        <w:rPr>
          <w:rFonts w:ascii="TH SarabunPSK" w:hAnsi="TH SarabunPSK" w:cs="TH SarabunPSK"/>
          <w:sz w:val="32"/>
          <w:szCs w:val="32"/>
          <w:cs/>
        </w:rPr>
        <w:t>ในขั้นตอนนี้สิ่งที่ตองทําก็คือสราง</w:t>
      </w:r>
      <w:r w:rsidR="00DC2354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แบบจําลองความตองการ (</w:t>
      </w:r>
      <w:r w:rsidRPr="002C4774">
        <w:rPr>
          <w:rFonts w:ascii="TH SarabunPSK" w:hAnsi="TH SarabunPSK" w:cs="TH SarabunPSK"/>
          <w:sz w:val="32"/>
          <w:szCs w:val="32"/>
        </w:rPr>
        <w:t xml:space="preserve">Requirement Modeling), </w:t>
      </w:r>
      <w:r w:rsidRPr="002C4774">
        <w:rPr>
          <w:rFonts w:ascii="TH SarabunPSK" w:hAnsi="TH SarabunPSK" w:cs="TH SarabunPSK"/>
          <w:sz w:val="32"/>
          <w:szCs w:val="32"/>
          <w:cs/>
        </w:rPr>
        <w:t>แบบจําลองกระบวนการเปล</w:t>
      </w:r>
      <w:r w:rsidR="00DC2354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ยนขอมูลใหเปน</w:t>
      </w:r>
      <w:r w:rsidR="00DC2354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สารสนเทศ (</w:t>
      </w:r>
      <w:r w:rsidRPr="002C4774">
        <w:rPr>
          <w:rFonts w:ascii="TH SarabunPSK" w:hAnsi="TH SarabunPSK" w:cs="TH SarabunPSK"/>
          <w:sz w:val="32"/>
          <w:szCs w:val="32"/>
        </w:rPr>
        <w:t xml:space="preserve">Enterprise Modeling) </w:t>
      </w:r>
      <w:r w:rsidR="00572686" w:rsidRPr="002C4774">
        <w:rPr>
          <w:rFonts w:ascii="TH SarabunPSK" w:hAnsi="TH SarabunPSK" w:cs="TH SarabunPSK"/>
          <w:sz w:val="32"/>
          <w:szCs w:val="32"/>
          <w:cs/>
        </w:rPr>
        <w:t>และกลยุทธการพัฒนาระบบ</w:t>
      </w:r>
      <w:r w:rsidRPr="002C4774">
        <w:rPr>
          <w:rFonts w:ascii="TH SarabunPSK" w:hAnsi="TH SarabunPSK" w:cs="TH SarabunPSK"/>
          <w:sz w:val="32"/>
          <w:szCs w:val="32"/>
          <w:cs/>
        </w:rPr>
        <w:t>การสรางแบบจําลองความตองการ (</w:t>
      </w:r>
      <w:r w:rsidRPr="002C4774">
        <w:rPr>
          <w:rFonts w:ascii="TH SarabunPSK" w:hAnsi="TH SarabunPSK" w:cs="TH SarabunPSK"/>
          <w:sz w:val="32"/>
          <w:szCs w:val="32"/>
        </w:rPr>
        <w:t xml:space="preserve">Requirement Modeling) </w:t>
      </w:r>
      <w:r w:rsidRPr="002C4774">
        <w:rPr>
          <w:rFonts w:ascii="TH SarabunPSK" w:hAnsi="TH SarabunPSK" w:cs="TH SarabunPSK"/>
          <w:sz w:val="32"/>
          <w:szCs w:val="32"/>
          <w:cs/>
        </w:rPr>
        <w:t>คือ การรวบรวมขอมูลเกี่ยวกับระบบเดิมที่ใชอยูและความต</w:t>
      </w:r>
      <w:r w:rsidR="00AC2FA3" w:rsidRPr="002C4774">
        <w:rPr>
          <w:rFonts w:ascii="TH SarabunPSK" w:hAnsi="TH SarabunPSK" w:cs="TH SarabunPSK"/>
          <w:sz w:val="32"/>
          <w:szCs w:val="32"/>
          <w:cs/>
        </w:rPr>
        <w:t>องการสําหรับระบบใหมที่จะพัฒนา</w:t>
      </w:r>
      <w:r w:rsidRPr="002C4774">
        <w:rPr>
          <w:rFonts w:ascii="TH SarabunPSK" w:hAnsi="TH SarabunPSK" w:cs="TH SarabunPSK"/>
          <w:sz w:val="32"/>
          <w:szCs w:val="32"/>
          <w:cs/>
        </w:rPr>
        <w:t>โดยจะตองใหผูใชมีสวนรวมในข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นตอนน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C4774">
        <w:rPr>
          <w:rFonts w:ascii="TH SarabunPSK" w:hAnsi="TH SarabunPSK" w:cs="TH SarabunPSK"/>
          <w:sz w:val="32"/>
          <w:szCs w:val="32"/>
          <w:cs/>
        </w:rPr>
        <w:t>ใหมากท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สุด เพื่อใหไดแบบจําลองที่ตรงตอความตองการของผูใชซึ่งสามารถนําเสนอโดยใชแผนภูมิ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 xml:space="preserve">Functional Decomposition diagrams, Unified modeling language, Usecase diagrams </w:t>
      </w:r>
      <w:r w:rsidRPr="002C4774">
        <w:rPr>
          <w:rFonts w:ascii="TH SarabunPSK" w:hAnsi="TH SarabunPSK" w:cs="TH SarabunPSK"/>
          <w:sz w:val="32"/>
          <w:szCs w:val="32"/>
          <w:cs/>
        </w:rPr>
        <w:t>และ</w:t>
      </w:r>
      <w:r w:rsidRPr="002C4774">
        <w:rPr>
          <w:rFonts w:ascii="TH SarabunPSK" w:hAnsi="TH SarabunPSK" w:cs="TH SarabunPSK"/>
          <w:sz w:val="32"/>
          <w:szCs w:val="32"/>
        </w:rPr>
        <w:t xml:space="preserve">Sequence diagrams </w:t>
      </w:r>
    </w:p>
    <w:p w:rsidR="003D1F38" w:rsidRPr="002C4774" w:rsidRDefault="00572686" w:rsidP="00572686">
      <w:pPr>
        <w:pStyle w:val="ListParagraph"/>
        <w:numPr>
          <w:ilvl w:val="0"/>
          <w:numId w:val="37"/>
        </w:numPr>
        <w:tabs>
          <w:tab w:val="left" w:pos="1134"/>
        </w:tabs>
        <w:ind w:left="0" w:firstLine="114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การสรางแบบจําลองกระบวนการเปล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ยนขอมูลใหเปนสารสนเทศ (</w:t>
      </w:r>
      <w:r w:rsidR="00FD1E2E" w:rsidRPr="002C4774">
        <w:rPr>
          <w:rFonts w:ascii="TH SarabunPSK" w:hAnsi="TH SarabunPSK" w:cs="TH SarabunPSK"/>
          <w:sz w:val="32"/>
          <w:szCs w:val="32"/>
        </w:rPr>
        <w:t>Enterprise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Modeling)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เปนการสรางแบบจําลองเชิงตรรกะ (</w:t>
      </w:r>
      <w:r w:rsidR="00FD1E2E" w:rsidRPr="002C4774">
        <w:rPr>
          <w:rFonts w:ascii="TH SarabunPSK" w:hAnsi="TH SarabunPSK" w:cs="TH SarabunPSK"/>
          <w:sz w:val="32"/>
          <w:szCs w:val="32"/>
        </w:rPr>
        <w:t>Logical model)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ซ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ึ่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งจะแสดงใหเห็นถึงสิ่งที่ระบบ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จะตองทําโดยไมสนใจวาระบบจะถูกนําไปใชอยางไรในเชิงกายภาพ หนึ่งในเทคนิคที่นักวิเคราะห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 xml:space="preserve">ระบบนิยมใชนําเสนอแบบจําลองดังกลาวคือ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Entity-Relationship Diagrams (ERD)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ซึ่งจะตอง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 xml:space="preserve">ประกอบไปดวย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Entity </w:t>
      </w:r>
      <w:r w:rsidR="00AC2FA3" w:rsidRPr="002C4774">
        <w:rPr>
          <w:rFonts w:ascii="TH SarabunPSK" w:hAnsi="TH SarabunPSK" w:cs="TH SarabunPSK"/>
          <w:sz w:val="32"/>
          <w:szCs w:val="32"/>
          <w:cs/>
        </w:rPr>
        <w:t>และ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Relationship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แตละตัวมีรายละเอียดดังน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DB4AB3" w:rsidRPr="002C4774" w:rsidRDefault="00DB4AB3" w:rsidP="00DB4AB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B4AB3" w:rsidRPr="002C4774" w:rsidRDefault="00DB4AB3" w:rsidP="00DB4AB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B4AB3" w:rsidRPr="002C4774" w:rsidRDefault="00DB4AB3" w:rsidP="00DB4AB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72686" w:rsidRPr="002C4774" w:rsidRDefault="00FD1E2E" w:rsidP="00572686">
      <w:pPr>
        <w:pStyle w:val="ListParagraph"/>
        <w:tabs>
          <w:tab w:val="left" w:pos="1134"/>
        </w:tabs>
        <w:ind w:left="150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lastRenderedPageBreak/>
        <w:t>Entity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แสดงโดยใชสัญลักษณส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เหล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ยมผืนผา คือ บุคคล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AC2FA3" w:rsidRPr="002C4774">
        <w:rPr>
          <w:rFonts w:ascii="TH SarabunPSK" w:hAnsi="TH SarabunPSK" w:cs="TH SarabunPSK"/>
          <w:sz w:val="32"/>
          <w:szCs w:val="32"/>
          <w:cs/>
        </w:rPr>
        <w:t>สถาน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สิ่งของหรือ</w:t>
      </w:r>
    </w:p>
    <w:p w:rsidR="003D1F38" w:rsidRPr="002C4774" w:rsidRDefault="00FD1E2E" w:rsidP="0057268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เหตุการณที่ระบบตองเก็บและดูแลรักษาขอมูลของสิ่งเหลานั้น เชน ลูกคา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เขตการขาย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สินคา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และคําสั่งซ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2C4774">
        <w:rPr>
          <w:rFonts w:ascii="TH SarabunPSK" w:hAnsi="TH SarabunPSK" w:cs="TH SarabunPSK"/>
          <w:sz w:val="32"/>
          <w:szCs w:val="32"/>
          <w:cs/>
        </w:rPr>
        <w:t>อเปนตน โดยระบบสารสนเทศจะตองเขาใจถึงความสัมพันธ (</w:t>
      </w:r>
      <w:r w:rsidRPr="002C4774">
        <w:rPr>
          <w:rFonts w:ascii="TH SarabunPSK" w:hAnsi="TH SarabunPSK" w:cs="TH SarabunPSK"/>
          <w:sz w:val="32"/>
          <w:szCs w:val="32"/>
        </w:rPr>
        <w:t xml:space="preserve">Relationship) </w:t>
      </w:r>
      <w:r w:rsidRPr="002C4774">
        <w:rPr>
          <w:rFonts w:ascii="TH SarabunPSK" w:hAnsi="TH SarabunPSK" w:cs="TH SarabunPSK"/>
          <w:sz w:val="32"/>
          <w:szCs w:val="32"/>
          <w:cs/>
        </w:rPr>
        <w:t>ระหวาง</w:t>
      </w:r>
      <w:r w:rsidRPr="002C4774">
        <w:rPr>
          <w:rFonts w:ascii="TH SarabunPSK" w:hAnsi="TH SarabunPSK" w:cs="TH SarabunPSK"/>
          <w:sz w:val="32"/>
          <w:szCs w:val="32"/>
        </w:rPr>
        <w:t xml:space="preserve"> Entity </w:t>
      </w:r>
      <w:r w:rsidRPr="002C4774">
        <w:rPr>
          <w:rFonts w:ascii="TH SarabunPSK" w:hAnsi="TH SarabunPSK" w:cs="TH SarabunPSK"/>
          <w:sz w:val="32"/>
          <w:szCs w:val="32"/>
          <w:cs/>
        </w:rPr>
        <w:t>ท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เก</w:t>
      </w:r>
      <w:r w:rsidR="00AC2FA3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ยวของ</w:t>
      </w:r>
    </w:p>
    <w:p w:rsidR="003D1F38" w:rsidRPr="002C4774" w:rsidRDefault="003D1F38" w:rsidP="00C867E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ความสัมพันธ (</w:t>
      </w:r>
      <w:r w:rsidR="00FD1E2E" w:rsidRPr="002C4774">
        <w:rPr>
          <w:rFonts w:ascii="TH SarabunPSK" w:hAnsi="TH SarabunPSK" w:cs="TH SarabunPSK"/>
          <w:sz w:val="32"/>
          <w:szCs w:val="32"/>
        </w:rPr>
        <w:t>Relationship)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ซึ่งแสดงโดยใชสัญลักษณสี่เหลี่ยมขนมเปยก</w:t>
      </w:r>
      <w:r w:rsidRPr="002C4774">
        <w:rPr>
          <w:rFonts w:ascii="TH SarabunPSK" w:hAnsi="TH SarabunPSK" w:cs="TH SarabunPSK"/>
          <w:sz w:val="32"/>
          <w:szCs w:val="32"/>
          <w:cs/>
        </w:rPr>
        <w:t>ปูน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>มี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AB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3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 xml:space="preserve">ประเภท คือ ความสัมพันธแบบ </w:t>
      </w:r>
      <w:r w:rsidR="00FD1E2E" w:rsidRPr="002C4774">
        <w:rPr>
          <w:rFonts w:ascii="TH SarabunPSK" w:hAnsi="TH SarabunPSK" w:cs="TH SarabunPSK"/>
          <w:sz w:val="32"/>
          <w:szCs w:val="32"/>
        </w:rPr>
        <w:t>1:1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</w:rPr>
        <w:t>(One-to-One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relationship),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 xml:space="preserve">ความสัมพันธแบบ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1:M </w:t>
      </w:r>
      <w:r w:rsidR="00DB4AB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(One-to-Many relationship) </w:t>
      </w:r>
      <w:r w:rsidR="00FD1E2E" w:rsidRPr="002C4774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และความสัมพันธแบบ </w:t>
      </w:r>
      <w:r w:rsidR="00FD1E2E" w:rsidRPr="002C4774">
        <w:rPr>
          <w:rFonts w:ascii="TH SarabunPSK" w:hAnsi="TH SarabunPSK" w:cs="TH SarabunPSK"/>
          <w:sz w:val="32"/>
          <w:szCs w:val="32"/>
        </w:rPr>
        <w:t xml:space="preserve">M:N (Many-to-Many relationship) </w:t>
      </w:r>
    </w:p>
    <w:p w:rsidR="003429C5" w:rsidRPr="002C4774" w:rsidRDefault="00FD1E2E" w:rsidP="00C867EC">
      <w:pPr>
        <w:pStyle w:val="ListParagraph"/>
        <w:numPr>
          <w:ilvl w:val="0"/>
          <w:numId w:val="37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การสรางกลยุทธในการพัฒนาระบบ (</w:t>
      </w:r>
      <w:r w:rsidRPr="002C4774">
        <w:rPr>
          <w:rFonts w:ascii="TH SarabunPSK" w:hAnsi="TH SarabunPSK" w:cs="TH SarabunPSK"/>
          <w:sz w:val="32"/>
          <w:szCs w:val="32"/>
        </w:rPr>
        <w:t xml:space="preserve">Development Strategies) </w:t>
      </w:r>
      <w:r w:rsidRPr="002C4774">
        <w:rPr>
          <w:rFonts w:ascii="TH SarabunPSK" w:hAnsi="TH SarabunPSK" w:cs="TH SarabunPSK"/>
          <w:sz w:val="32"/>
          <w:szCs w:val="32"/>
          <w:cs/>
        </w:rPr>
        <w:t>ที่ผานมาบริษัท</w:t>
      </w:r>
    </w:p>
    <w:p w:rsidR="00FD1E2E" w:rsidRPr="002C4774" w:rsidRDefault="00FD1E2E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โดยท</w:t>
      </w:r>
      <w:r w:rsidR="003D1F38" w:rsidRPr="002C4774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2C4774">
        <w:rPr>
          <w:rFonts w:ascii="TH SarabunPSK" w:hAnsi="TH SarabunPSK" w:cs="TH SarabunPSK"/>
          <w:sz w:val="32"/>
          <w:szCs w:val="32"/>
          <w:cs/>
        </w:rPr>
        <w:t>วไปจะมีทางเลือกในการพัฒนาระบบดังน</w:t>
      </w:r>
      <w:r w:rsidR="003D1F38"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พัฒนาเอง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ซื้อซอฟตแวรสําเร็จภาพ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หรือจางท</w:t>
      </w:r>
      <w:r w:rsidR="003D1F38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ปรึกษาหรือองคกรภายนอกในการพัฒนาแตในทุกวันน</w:t>
      </w:r>
      <w:r w:rsidR="003D1F38" w:rsidRPr="002C477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บริษัทมีทางเลือกในการพัฒนามากขึ้น เชน </w:t>
      </w:r>
      <w:r w:rsidRPr="002C4774">
        <w:rPr>
          <w:rFonts w:ascii="TH SarabunPSK" w:hAnsi="TH SarabunPSK" w:cs="TH SarabunPSK"/>
          <w:sz w:val="32"/>
          <w:szCs w:val="32"/>
        </w:rPr>
        <w:t>Application service providers (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บริษัทที่ขาย </w:t>
      </w:r>
      <w:r w:rsidRPr="002C4774">
        <w:rPr>
          <w:rFonts w:ascii="TH SarabunPSK" w:hAnsi="TH SarabunPSK" w:cs="TH SarabunPSK"/>
          <w:sz w:val="32"/>
          <w:szCs w:val="32"/>
        </w:rPr>
        <w:t xml:space="preserve">Software Application </w:t>
      </w:r>
      <w:r w:rsidRPr="002C4774">
        <w:rPr>
          <w:rFonts w:ascii="TH SarabunPSK" w:hAnsi="TH SarabunPSK" w:cs="TH SarabunPSK"/>
          <w:sz w:val="32"/>
          <w:szCs w:val="32"/>
          <w:cs/>
        </w:rPr>
        <w:t>โดยคิดราคาจากการใชหรือคาสมาชิก)</w:t>
      </w:r>
      <w:r w:rsidRPr="002C4774">
        <w:rPr>
          <w:rFonts w:ascii="TH SarabunPSK" w:hAnsi="TH SarabunPSK" w:cs="TH SarabunPSK"/>
          <w:sz w:val="32"/>
          <w:szCs w:val="32"/>
        </w:rPr>
        <w:t xml:space="preserve"> Web-hosted software options,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และบริษัทที่ขายซอฟตแวรที่มีความหลากหลาย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การเลือกทางเลือกในการพัฒนาที่ดีที่สุดตองอาศัยการตัดสินใจที่คํานึงถึง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ประเด็นสําคัญ </w:t>
      </w:r>
      <w:r w:rsidRPr="002C4774">
        <w:rPr>
          <w:rFonts w:ascii="TH SarabunPSK" w:hAnsi="TH SarabunPSK" w:cs="TH SarabunPSK"/>
          <w:sz w:val="32"/>
          <w:szCs w:val="32"/>
        </w:rPr>
        <w:t xml:space="preserve">3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เรื่องดวยกันคือ แนวโนมของ </w:t>
      </w:r>
      <w:r w:rsidRPr="002C4774">
        <w:rPr>
          <w:rFonts w:ascii="TH SarabunPSK" w:hAnsi="TH SarabunPSK" w:cs="TH SarabunPSK"/>
          <w:sz w:val="32"/>
          <w:szCs w:val="32"/>
        </w:rPr>
        <w:t xml:space="preserve">Web-based software, Software outsourcing options,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และทางเลือกในการพัฒนาซอฟตแวรภายในบริษัทเอง</w:t>
      </w:r>
    </w:p>
    <w:p w:rsidR="00837A3A" w:rsidRPr="002C4774" w:rsidRDefault="003429C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ขั้นตอนท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การออกแบบระบบ (</w:t>
      </w:r>
      <w:r w:rsidR="004F4641" w:rsidRPr="002C4774">
        <w:rPr>
          <w:rFonts w:ascii="TH SarabunPSK" w:hAnsi="TH SarabunPSK" w:cs="TH SarabunPSK"/>
          <w:sz w:val="32"/>
          <w:szCs w:val="32"/>
        </w:rPr>
        <w:t>Systems design)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หลังจากท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เราได</w:t>
      </w:r>
      <w:r w:rsidR="004F4641" w:rsidRPr="002C4774">
        <w:rPr>
          <w:rFonts w:ascii="TH SarabunPSK" w:hAnsi="TH SarabunPSK" w:cs="TH SarabunPSK"/>
          <w:sz w:val="32"/>
          <w:szCs w:val="32"/>
          <w:cs/>
        </w:rPr>
        <w:t>แบบจําลองเชิ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>ง</w:t>
      </w:r>
      <w:r w:rsidRPr="002C4774">
        <w:rPr>
          <w:rFonts w:ascii="TH SarabunPSK" w:hAnsi="TH SarabunPSK" w:cs="TH SarabunPSK"/>
          <w:sz w:val="32"/>
          <w:szCs w:val="32"/>
          <w:cs/>
        </w:rPr>
        <w:t>ตรรกะ (</w:t>
      </w:r>
      <w:r w:rsidRPr="002C4774">
        <w:rPr>
          <w:rFonts w:ascii="TH SarabunPSK" w:hAnsi="TH SarabunPSK" w:cs="TH SarabunPSK"/>
          <w:sz w:val="32"/>
          <w:szCs w:val="32"/>
        </w:rPr>
        <w:t xml:space="preserve">Logical Model) </w:t>
      </w:r>
      <w:r w:rsidRPr="002C4774">
        <w:rPr>
          <w:rFonts w:ascii="TH SarabunPSK" w:hAnsi="TH SarabunPSK" w:cs="TH SarabunPSK"/>
          <w:sz w:val="32"/>
          <w:szCs w:val="32"/>
          <w:cs/>
        </w:rPr>
        <w:t>ของระบบมาจาการทํางานในข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นตอนท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2C4774">
        <w:rPr>
          <w:rFonts w:ascii="TH SarabunPSK" w:hAnsi="TH SarabunPSK" w:cs="TH SarabunPSK"/>
          <w:sz w:val="32"/>
          <w:szCs w:val="32"/>
        </w:rPr>
        <w:t xml:space="preserve">2 </w:t>
      </w:r>
      <w:r w:rsidRPr="002C4774">
        <w:rPr>
          <w:rFonts w:ascii="TH SarabunPSK" w:hAnsi="TH SarabunPSK" w:cs="TH SarabunPSK"/>
          <w:sz w:val="32"/>
          <w:szCs w:val="32"/>
          <w:cs/>
        </w:rPr>
        <w:t>แลวในข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นตอนท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2C4774">
        <w:rPr>
          <w:rFonts w:ascii="TH SarabunPSK" w:hAnsi="TH SarabunPSK" w:cs="TH SarabunPSK"/>
          <w:sz w:val="32"/>
          <w:szCs w:val="32"/>
        </w:rPr>
        <w:t xml:space="preserve">3 </w:t>
      </w:r>
      <w:r w:rsidRPr="002C4774">
        <w:rPr>
          <w:rFonts w:ascii="TH SarabunPSK" w:hAnsi="TH SarabunPSK" w:cs="TH SarabunPSK"/>
          <w:sz w:val="32"/>
          <w:szCs w:val="32"/>
          <w:cs/>
        </w:rPr>
        <w:t>ก็จะเปน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การออกแบบในเชิงกายภาพคือออกแบบขอมูล (</w:t>
      </w:r>
      <w:r w:rsidRPr="002C4774">
        <w:rPr>
          <w:rFonts w:ascii="TH SarabunPSK" w:hAnsi="TH SarabunPSK" w:cs="TH SarabunPSK"/>
          <w:sz w:val="32"/>
          <w:szCs w:val="32"/>
        </w:rPr>
        <w:t xml:space="preserve">Data Design), </w:t>
      </w:r>
      <w:r w:rsidRPr="002C4774">
        <w:rPr>
          <w:rFonts w:ascii="TH SarabunPSK" w:hAnsi="TH SarabunPSK" w:cs="TH SarabunPSK"/>
          <w:sz w:val="32"/>
          <w:szCs w:val="32"/>
          <w:cs/>
        </w:rPr>
        <w:t>การออกแบบสวนเชื่อมตอระหวางระบบกับผูใชงาน (</w:t>
      </w:r>
      <w:r w:rsidRPr="002C4774">
        <w:rPr>
          <w:rFonts w:ascii="TH SarabunPSK" w:hAnsi="TH SarabunPSK" w:cs="TH SarabunPSK"/>
          <w:sz w:val="32"/>
          <w:szCs w:val="32"/>
        </w:rPr>
        <w:t xml:space="preserve">User Interface), </w:t>
      </w:r>
      <w:r w:rsidRPr="002C4774">
        <w:rPr>
          <w:rFonts w:ascii="TH SarabunPSK" w:hAnsi="TH SarabunPSK" w:cs="TH SarabunPSK"/>
          <w:sz w:val="32"/>
          <w:szCs w:val="32"/>
          <w:cs/>
        </w:rPr>
        <w:t>สิ่งนําเขาระบบ</w:t>
      </w:r>
      <w:r w:rsidRPr="002C4774">
        <w:rPr>
          <w:rFonts w:ascii="TH SarabunPSK" w:hAnsi="TH SarabunPSK" w:cs="TH SarabunPSK"/>
          <w:sz w:val="32"/>
          <w:szCs w:val="32"/>
        </w:rPr>
        <w:t xml:space="preserve"> (Input)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และสิ่งท</w:t>
      </w:r>
      <w:r w:rsidR="004F4641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ออกจากระบบ (</w:t>
      </w:r>
      <w:r w:rsidRPr="002C4774">
        <w:rPr>
          <w:rFonts w:ascii="TH SarabunPSK" w:hAnsi="TH SarabunPSK" w:cs="TH SarabunPSK"/>
          <w:sz w:val="32"/>
          <w:szCs w:val="32"/>
        </w:rPr>
        <w:t xml:space="preserve">Output),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และสถาปตยกรรมระบบ (</w:t>
      </w:r>
      <w:r w:rsidRPr="002C4774">
        <w:rPr>
          <w:rFonts w:ascii="TH SarabunPSK" w:hAnsi="TH SarabunPSK" w:cs="TH SarabunPSK"/>
          <w:sz w:val="32"/>
          <w:szCs w:val="32"/>
        </w:rPr>
        <w:t xml:space="preserve">System Architecture) </w:t>
      </w:r>
    </w:p>
    <w:p w:rsidR="00837A3A" w:rsidRPr="002C4774" w:rsidRDefault="003429C5" w:rsidP="00C867EC">
      <w:pPr>
        <w:pStyle w:val="ListParagraph"/>
        <w:numPr>
          <w:ilvl w:val="0"/>
          <w:numId w:val="39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การออกแบบขอมูล ขอมูลเปนปจจัยสําคัญของระบบสารสนเทศ ดังนั้นการออก</w:t>
      </w:r>
    </w:p>
    <w:p w:rsidR="00837A3A" w:rsidRPr="002C4774" w:rsidRDefault="003429C5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แบบขอมูลที่ดีก็จะชวยใหการทํางานของระบบสารสนเทศดียิ่งขึ้นดวย โดยกอนอื่นจะตองทําความ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C4774">
        <w:rPr>
          <w:rFonts w:ascii="TH SarabunPSK" w:hAnsi="TH SarabunPSK" w:cs="TH SarabunPSK"/>
          <w:sz w:val="32"/>
          <w:szCs w:val="32"/>
          <w:cs/>
        </w:rPr>
        <w:t>เขาใจโครงสรางของขอมูลกอน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โครงสรางขอมูล คือ กรอบการทํางานในการจัดและเก็บขอมูล โดยจะประกอบไปดวยจํานวนแฟมขอมูลและตารางซึ่งแฟมขอมูลหรือตารางดังกลาวก็จะเก็บขอมูลเกี่ยวกับคน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สถานท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สิ่งของหรือเหตุการณที่ตอบโตกับระบบ เชน ขอมูลเกี่ยวกับลูกคา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Pr="002C4774">
        <w:rPr>
          <w:rFonts w:ascii="TH SarabunPSK" w:hAnsi="TH SarabunPSK" w:cs="TH SarabunPSK"/>
          <w:sz w:val="32"/>
          <w:szCs w:val="32"/>
          <w:cs/>
        </w:rPr>
        <w:t>สินคาและคําสั่งซื้อ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เปนตน โครงสรางขอมูลสามารถแบงไดเปน 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>2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ประเภทดวยกัน คือ </w:t>
      </w:r>
      <w:r w:rsidRPr="002C4774">
        <w:rPr>
          <w:rFonts w:ascii="TH SarabunPSK" w:hAnsi="TH SarabunPSK" w:cs="TH SarabunPSK"/>
          <w:sz w:val="32"/>
          <w:szCs w:val="32"/>
        </w:rPr>
        <w:t xml:space="preserve">File-oriented system </w:t>
      </w:r>
      <w:r w:rsidRPr="002C4774">
        <w:rPr>
          <w:rFonts w:ascii="TH SarabunPSK" w:hAnsi="TH SarabunPSK" w:cs="TH SarabunPSK"/>
          <w:sz w:val="32"/>
          <w:szCs w:val="32"/>
          <w:cs/>
        </w:rPr>
        <w:t>และ</w:t>
      </w:r>
      <w:r w:rsidRPr="002C4774">
        <w:rPr>
          <w:rFonts w:ascii="TH SarabunPSK" w:hAnsi="TH SarabunPSK" w:cs="TH SarabunPSK"/>
          <w:sz w:val="32"/>
          <w:szCs w:val="32"/>
        </w:rPr>
        <w:t xml:space="preserve"> Database management </w:t>
      </w:r>
      <w:r w:rsidRPr="002C4774">
        <w:rPr>
          <w:rFonts w:ascii="TH SarabunPSK" w:hAnsi="TH SarabunPSK" w:cs="TH SarabunPSK"/>
          <w:sz w:val="32"/>
          <w:szCs w:val="32"/>
          <w:cs/>
        </w:rPr>
        <w:t>โดยจะใชระบบแบบไหนน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นข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C4774">
        <w:rPr>
          <w:rFonts w:ascii="TH SarabunPSK" w:hAnsi="TH SarabunPSK" w:cs="TH SarabunPSK"/>
          <w:sz w:val="32"/>
          <w:szCs w:val="32"/>
          <w:cs/>
        </w:rPr>
        <w:t>นอยูกับความตองการระบบสารสนเทศ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837A3A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37A3A" w:rsidRPr="002C4774" w:rsidRDefault="00837A3A" w:rsidP="00C867EC">
      <w:pPr>
        <w:tabs>
          <w:tab w:val="left" w:pos="1418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3429C5" w:rsidRPr="002C4774">
        <w:rPr>
          <w:rFonts w:ascii="TH SarabunPSK" w:hAnsi="TH SarabunPSK" w:cs="TH SarabunPSK"/>
          <w:sz w:val="32"/>
          <w:szCs w:val="32"/>
        </w:rPr>
        <w:t>1.1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9C5" w:rsidRPr="002C4774">
        <w:rPr>
          <w:rFonts w:ascii="TH SarabunPSK" w:hAnsi="TH SarabunPSK" w:cs="TH SarabunPSK"/>
          <w:sz w:val="32"/>
          <w:szCs w:val="32"/>
        </w:rPr>
        <w:t xml:space="preserve">File-oriented system 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เปนระบบท</w:t>
      </w:r>
      <w:r w:rsidR="00D96722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จัดเก็บและจัดการขอมูลในแฟมขอมูลท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แยกออกจากกันโดยใชวิธีการท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เรียกวา การประมวลผลแฟมขอมูล (</w:t>
      </w:r>
      <w:r w:rsidR="003429C5" w:rsidRPr="002C4774">
        <w:rPr>
          <w:rFonts w:ascii="TH SarabunPSK" w:hAnsi="TH SarabunPSK" w:cs="TH SarabunPSK"/>
          <w:sz w:val="32"/>
          <w:szCs w:val="32"/>
        </w:rPr>
        <w:t xml:space="preserve">File processing) 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ซึ่งไมเปนท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3429C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นิยมมากนักในปจจุบัน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เน</w:t>
      </w:r>
      <w:r w:rsidRPr="002C4774">
        <w:rPr>
          <w:rFonts w:ascii="TH SarabunPSK" w:hAnsi="TH SarabunPSK" w:cs="TH SarabunPSK"/>
          <w:sz w:val="32"/>
          <w:szCs w:val="32"/>
          <w:cs/>
        </w:rPr>
        <w:t>ื่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 xml:space="preserve">องจากการทํางานไมมีประสิทธิภาพเทากับระบบ </w:t>
      </w:r>
      <w:r w:rsidR="003429C5" w:rsidRPr="002C4774">
        <w:rPr>
          <w:rFonts w:ascii="TH SarabunPSK" w:hAnsi="TH SarabunPSK" w:cs="TH SarabunPSK"/>
          <w:sz w:val="32"/>
          <w:szCs w:val="32"/>
        </w:rPr>
        <w:t xml:space="preserve">Databasesystem </w:t>
      </w:r>
      <w:r w:rsidR="003429C5" w:rsidRPr="002C4774">
        <w:rPr>
          <w:rFonts w:ascii="TH SarabunPSK" w:hAnsi="TH SarabunPSK" w:cs="TH SarabunPSK"/>
          <w:sz w:val="32"/>
          <w:szCs w:val="32"/>
          <w:cs/>
        </w:rPr>
        <w:t>แต</w:t>
      </w:r>
      <w:r w:rsidRPr="002C4774">
        <w:rPr>
          <w:rFonts w:ascii="TH SarabunPSK" w:hAnsi="TH SarabunPSK" w:cs="TH SarabunPSK"/>
          <w:sz w:val="32"/>
          <w:szCs w:val="32"/>
          <w:cs/>
        </w:rPr>
        <w:t>่ใน</w:t>
      </w: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>บางสถานการณระบบแบบนี้ก็สามารถทํางานไดมีประสิทธิภาพและตนทุนต่ำกวาระบบแบบ</w:t>
      </w:r>
      <w:r w:rsidRPr="002C4774">
        <w:rPr>
          <w:rFonts w:ascii="TH SarabunPSK" w:hAnsi="TH SarabunPSK" w:cs="TH SarabunPSK"/>
          <w:sz w:val="32"/>
          <w:szCs w:val="32"/>
        </w:rPr>
        <w:t xml:space="preserve"> Databasesystem </w:t>
      </w:r>
    </w:p>
    <w:p w:rsidR="0007151C" w:rsidRPr="002C4774" w:rsidRDefault="00837A3A" w:rsidP="00C867EC">
      <w:pPr>
        <w:tabs>
          <w:tab w:val="left" w:pos="1418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1.2 Database system </w:t>
      </w:r>
      <w:r w:rsidRPr="002C4774">
        <w:rPr>
          <w:rFonts w:ascii="TH SarabunPSK" w:hAnsi="TH SarabunPSK" w:cs="TH SarabunPSK"/>
          <w:sz w:val="32"/>
          <w:szCs w:val="32"/>
          <w:cs/>
        </w:rPr>
        <w:t>เปนระบบที่เชื่อมตารางขอมูลที่เกี่ยวของทั้งหมดเขาดวยกันเสมือนวามีโครงสรางเดียวกันซึ่งจะทําใหการทํางานของระบบมีความยืดหยุนและประสิทธิภาพมา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กว่าระบบแบบ </w:t>
      </w:r>
      <w:r w:rsidRPr="002C4774">
        <w:rPr>
          <w:rFonts w:ascii="TH SarabunPSK" w:hAnsi="TH SarabunPSK" w:cs="TH SarabunPSK"/>
          <w:sz w:val="32"/>
          <w:szCs w:val="32"/>
        </w:rPr>
        <w:t xml:space="preserve">File-oriented system </w:t>
      </w:r>
      <w:r w:rsidRPr="002C4774">
        <w:rPr>
          <w:rFonts w:ascii="TH SarabunPSK" w:hAnsi="TH SarabunPSK" w:cs="TH SarabunPSK"/>
          <w:sz w:val="32"/>
          <w:szCs w:val="32"/>
          <w:cs/>
        </w:rPr>
        <w:t>เนื่องจากการเชื่อมโยงดังกลาวจะทําใหการเขาถึงขอมูลที่เก็บไวในแตละตารางเสมือนเปนการเขาถึงขอมูลในตารางเพียงตารางเดียว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ดังน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นจึงไมจําเปนตองเก็บ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C4774">
        <w:rPr>
          <w:rFonts w:ascii="TH SarabunPSK" w:hAnsi="TH SarabunPSK" w:cs="TH SarabunPSK"/>
          <w:sz w:val="32"/>
          <w:szCs w:val="32"/>
          <w:cs/>
        </w:rPr>
        <w:t>ขอมูลของทุก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 ตารางไวในทุกตารางท</w:t>
      </w:r>
      <w:r w:rsidR="0007151C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ใชหลังจากเลือกลักษณะโครงสรางไดแลวจึงออกแบบขอมูลโดยการสราง </w:t>
      </w:r>
      <w:r w:rsidRPr="002C4774">
        <w:rPr>
          <w:rFonts w:ascii="TH SarabunPSK" w:hAnsi="TH SarabunPSK" w:cs="TH SarabunPSK"/>
          <w:sz w:val="32"/>
          <w:szCs w:val="32"/>
        </w:rPr>
        <w:t xml:space="preserve">EntityRelationship Diagrams </w:t>
      </w:r>
    </w:p>
    <w:p w:rsidR="0007151C" w:rsidRPr="002C4774" w:rsidRDefault="0007151C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2.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การออกแบบสวนเชื่อมตอระหวางระบบกับผูใชงาน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User Interface),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สิ่งนําเขา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ระบบ (</w:t>
      </w:r>
      <w:r w:rsidR="00837A3A" w:rsidRPr="002C4774">
        <w:rPr>
          <w:rFonts w:ascii="TH SarabunPSK" w:hAnsi="TH SarabunPSK" w:cs="TH SarabunPSK"/>
          <w:sz w:val="32"/>
          <w:szCs w:val="32"/>
        </w:rPr>
        <w:t>Input)</w:t>
      </w:r>
      <w:r w:rsidR="0067190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และสิ่งท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ออกจากระบบ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Output) </w:t>
      </w:r>
    </w:p>
    <w:p w:rsidR="0007151C" w:rsidRPr="002C4774" w:rsidRDefault="0007151C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2.1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การออกแบบสวนเช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อมตอระหวางระบบกับผูใชงาน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User Interface) </w:t>
      </w:r>
    </w:p>
    <w:p w:rsidR="0007151C" w:rsidRPr="002C4774" w:rsidRDefault="0007151C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2.2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การออกแบบสิ่งนําเขาระบบ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Input) </w:t>
      </w:r>
    </w:p>
    <w:p w:rsidR="0007151C" w:rsidRPr="002C4774" w:rsidRDefault="0007151C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2.3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การออกแบบสิ่งท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ออกจากระบบ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Output) </w:t>
      </w:r>
    </w:p>
    <w:p w:rsidR="003429C5" w:rsidRPr="002C4774" w:rsidRDefault="0007151C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3.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สถาปตยกรรมระบบ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System Architecture)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เปนการเปลี่ยนการออกแบบ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ระบบเชิงตรรกะ (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Logical design)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ใหเปนโครงสรางทางกายภายซึ่งรวมไปถึงฮารดแวร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ซอฟตแวร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ภาพแบบของเครือขายท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>รองรับการทํางานของระบบ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 xml:space="preserve">และวิธีการประมวลผลวาเปนแบบ </w:t>
      </w:r>
      <w:r w:rsidR="00837A3A" w:rsidRPr="002C4774">
        <w:rPr>
          <w:rFonts w:ascii="TH SarabunPSK" w:hAnsi="TH SarabunPSK" w:cs="TH SarabunPSK"/>
          <w:sz w:val="32"/>
          <w:szCs w:val="32"/>
        </w:rPr>
        <w:t xml:space="preserve">Online </w:t>
      </w:r>
      <w:r w:rsidR="00837A3A" w:rsidRPr="002C477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37A3A" w:rsidRPr="002C4774">
        <w:rPr>
          <w:rFonts w:ascii="TH SarabunPSK" w:hAnsi="TH SarabunPSK" w:cs="TH SarabunPSK"/>
          <w:sz w:val="32"/>
          <w:szCs w:val="32"/>
        </w:rPr>
        <w:t>Batch</w:t>
      </w:r>
    </w:p>
    <w:p w:rsidR="00335C11" w:rsidRPr="002C4774" w:rsidRDefault="00335C11" w:rsidP="00C867EC">
      <w:pPr>
        <w:tabs>
          <w:tab w:val="left" w:pos="851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b/>
          <w:bCs/>
          <w:sz w:val="32"/>
          <w:szCs w:val="32"/>
          <w:cs/>
        </w:rPr>
        <w:t>ขั้นตอนท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4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การนําระบบมาใช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Systems implementation)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หลังจากไดออกแบบระบบทั้งในเชิงตรรกะและกายภาพเรียบรอยแลว ขั้นตอนนี้ก็จะเปนการนําแบบจําลองท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ไดจากการออกแบบดังกลาวมาพัฒนาโปรแกรมระบบงาน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335C11" w:rsidRPr="002C4774" w:rsidRDefault="00C95EDD" w:rsidP="00C867EC">
      <w:pPr>
        <w:pStyle w:val="ListParagraph"/>
        <w:numPr>
          <w:ilvl w:val="0"/>
          <w:numId w:val="40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การพัฒนาโปรแกรมระบบงาน (</w:t>
      </w:r>
      <w:r w:rsidRPr="002C4774">
        <w:rPr>
          <w:rFonts w:ascii="TH SarabunPSK" w:hAnsi="TH SarabunPSK" w:cs="TH SarabunPSK"/>
          <w:sz w:val="32"/>
          <w:szCs w:val="32"/>
        </w:rPr>
        <w:t xml:space="preserve">Application development) </w:t>
      </w:r>
      <w:r w:rsidRPr="002C4774">
        <w:rPr>
          <w:rFonts w:ascii="TH SarabunPSK" w:hAnsi="TH SarabunPSK" w:cs="TH SarabunPSK"/>
          <w:sz w:val="32"/>
          <w:szCs w:val="32"/>
          <w:cs/>
        </w:rPr>
        <w:t>คือ กระบวนการ</w:t>
      </w:r>
    </w:p>
    <w:p w:rsidR="00C95EDD" w:rsidRPr="002C4774" w:rsidRDefault="00C95EDD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สรางโปรแกรมและโมดูล โดยจะตองเริ่มจากการทบทวนขอมูล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และแบบจําลองตาง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ๆ ท</w:t>
      </w:r>
      <w:r w:rsidR="00335C11" w:rsidRPr="002C4774">
        <w:rPr>
          <w:rFonts w:ascii="TH SarabunPSK" w:hAnsi="TH SarabunPSK" w:cs="TH SarabunPSK"/>
          <w:sz w:val="32"/>
          <w:szCs w:val="32"/>
          <w:cs/>
        </w:rPr>
        <w:t>ี่</w:t>
      </w:r>
      <w:r w:rsidRPr="002C4774">
        <w:rPr>
          <w:rFonts w:ascii="TH SarabunPSK" w:hAnsi="TH SarabunPSK" w:cs="TH SarabunPSK"/>
          <w:sz w:val="32"/>
          <w:szCs w:val="32"/>
          <w:cs/>
        </w:rPr>
        <w:t>ไดทํามาใน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774">
        <w:rPr>
          <w:rFonts w:ascii="TH SarabunPSK" w:hAnsi="TH SarabunPSK" w:cs="TH SarabunPSK"/>
          <w:sz w:val="32"/>
          <w:szCs w:val="32"/>
          <w:cs/>
        </w:rPr>
        <w:t>ข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C4774">
        <w:rPr>
          <w:rFonts w:ascii="TH SarabunPSK" w:hAnsi="TH SarabunPSK" w:cs="TH SarabunPSK"/>
          <w:sz w:val="32"/>
          <w:szCs w:val="32"/>
          <w:cs/>
        </w:rPr>
        <w:t>นตอนกอนหนาวาครบถวนหรือไมจะตองเก็บขอมูลในสวนใด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เพิ่มอีกหรือไม ถาหากครบถวนและเพียงพอแลวจึงเริ่มพัฒนาโปรแกรมระบบงานตามแบบจําลองต</w:t>
      </w:r>
      <w:r w:rsidR="00335C11" w:rsidRPr="002C4774">
        <w:rPr>
          <w:rFonts w:ascii="TH SarabunPSK" w:hAnsi="TH SarabunPSK" w:cs="TH SarabunPSK"/>
          <w:sz w:val="32"/>
          <w:szCs w:val="32"/>
          <w:cs/>
        </w:rPr>
        <w:t>าง</w:t>
      </w:r>
      <w:r w:rsidR="00572686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C11" w:rsidRPr="002C4774">
        <w:rPr>
          <w:rFonts w:ascii="TH SarabunPSK" w:hAnsi="TH SarabunPSK" w:cs="TH SarabunPSK"/>
          <w:sz w:val="32"/>
          <w:szCs w:val="32"/>
          <w:cs/>
        </w:rPr>
        <w:t>ๆ ที่</w:t>
      </w:r>
      <w:r w:rsidRPr="002C4774">
        <w:rPr>
          <w:rFonts w:ascii="TH SarabunPSK" w:hAnsi="TH SarabunPSK" w:cs="TH SarabunPSK"/>
          <w:sz w:val="32"/>
          <w:szCs w:val="32"/>
          <w:cs/>
        </w:rPr>
        <w:t>่ไดจัดทําไว</w:t>
      </w:r>
    </w:p>
    <w:p w:rsidR="00DB4AB3" w:rsidRPr="002C4774" w:rsidRDefault="00335C11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2.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การทดสอบระบบโปรแกรมเมอรจะตองทดสอบการทํางานของแตละโปรแกรมกอน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Unit Testing)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ในกรณีที่มีหลายโปรแกรมประกอบกันอยูกอนเพื่อใหแนใจวาทํางานไดอยางถูกตองแลวจึงทดสอบการทํางานของกลุมโปรแกรม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Integration Testing)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หลังจากนั้นจึงทดสอบการทํางานของทั้งระบบ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System Testing)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กระบวนการในการทดสอบระบบจะเริ่มจาก</w:t>
      </w:r>
    </w:p>
    <w:p w:rsidR="00DB4AB3" w:rsidRPr="002C4774" w:rsidRDefault="00DB4AB3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</w:p>
    <w:p w:rsidR="00DB4AB3" w:rsidRPr="002C4774" w:rsidRDefault="00DB4AB3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</w:p>
    <w:p w:rsidR="00335C11" w:rsidRPr="002C4774" w:rsidRDefault="00C95EDD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335C11" w:rsidRPr="002C4774" w:rsidRDefault="00335C11" w:rsidP="00C867EC">
      <w:pPr>
        <w:tabs>
          <w:tab w:val="left" w:pos="1134"/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2.1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การตรวจสอบไวยากรณของภาษาท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่ใชเขียน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Syntax) </w:t>
      </w:r>
    </w:p>
    <w:p w:rsidR="00335C11" w:rsidRPr="002C4774" w:rsidRDefault="00335C11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2.2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การตรวจสอบตรรกะ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Logic)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ของโปรแกรม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Desk checking)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เปนการ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ตรวจสอบวาโปรแกรมท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เขียนมีตรรกะที่ถูกตองหรือไมซึ่งถาหากไมถูกตองก็จะทําใหผลที่ไดจาก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โปรแกรมไมถูกตองดวยเชนกัน โดยใชวิธี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Structured walkthrough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Codereview </w:t>
      </w:r>
    </w:p>
    <w:p w:rsidR="00335C11" w:rsidRPr="002C4774" w:rsidRDefault="00335C11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2.3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การทดสอบระบบ โดยเริ่มจากการทดสอบการทํางานของแตละโปรแกรม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(Unit testing),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การทดสอบการทํางานของกลุมโปรแกรม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Integration testing),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และการทดสอบ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การทํางานของทั้งระบบ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System testing)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เปนสวนสุดทาย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A35971" w:rsidRPr="002C4774" w:rsidRDefault="00335C11" w:rsidP="00C867EC">
      <w:pPr>
        <w:tabs>
          <w:tab w:val="left" w:pos="1134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3.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การจัดทําเอกสาร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Documentation)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การจัดทําเอกสารเปนสิ่งจําเปนสําหรับการนําระบบไปใชและการดูแลรักษา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ตอไป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เพราะจะชวยให</w:t>
      </w:r>
      <w:r w:rsidR="00A35971" w:rsidRPr="002C4774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A35971" w:rsidRPr="002C4774" w:rsidRDefault="00C556B7" w:rsidP="00C556B7">
      <w:pPr>
        <w:tabs>
          <w:tab w:val="left" w:pos="1560"/>
        </w:tabs>
        <w:ind w:firstLine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A35971" w:rsidRPr="002C4774">
        <w:rPr>
          <w:rFonts w:ascii="TH SarabunPSK" w:hAnsi="TH SarabunPSK" w:cs="TH SarabunPSK"/>
          <w:sz w:val="32"/>
          <w:szCs w:val="32"/>
          <w:cs/>
        </w:rPr>
        <w:tab/>
      </w:r>
      <w:r w:rsidR="00A35971" w:rsidRPr="002C47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การปรับปรุงหรือเปลี่ยนแปลงระบบในอนาคตสามารถทําไดงายขึ้น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รวดเร็วข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>ึ้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นและเสียคาใชจายนอยลง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A35971" w:rsidRPr="002C4774" w:rsidRDefault="00C556B7" w:rsidP="00C867EC">
      <w:pPr>
        <w:tabs>
          <w:tab w:val="left" w:pos="1560"/>
        </w:tabs>
        <w:ind w:left="1"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ผูใชงานในแตละหนวยงานสามารถปฏิบัติงานไดถูกตองเปนมาตรฐานเดียวกัน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A35971" w:rsidRPr="002C4774" w:rsidRDefault="006D7C5C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ชวยในการฝกอบรมพนักงาน เนื่องจาก</w:t>
      </w:r>
      <w:r w:rsidR="00A35971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เปนเครื่องมือที่บอกถึงขั้นตอนการทํางานทั้งหมด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A35971" w:rsidRPr="002C4774" w:rsidRDefault="00A35971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ผูตรวจสอบภายใน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Internal Auditor)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และผูสอบบัญชีภายนอก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(External Auditor)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ทั้งในดานเทคโนโลยีสารสนเทศและในดานบัญชีสามารถใชเ</w:t>
      </w:r>
      <w:r w:rsidR="00335C11" w:rsidRPr="002C4774">
        <w:rPr>
          <w:rFonts w:ascii="TH SarabunPSK" w:hAnsi="TH SarabunPSK" w:cs="TH SarabunPSK"/>
          <w:sz w:val="32"/>
          <w:szCs w:val="32"/>
          <w:cs/>
        </w:rPr>
        <w:t>อกสารที่จัดทําขึ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335C11"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ดังกลาว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เปนเคร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องมือในการประเมินประสิทธิภาพการควบคุมภายในเอกสารที่ตองจัดทําจะประกอบไปดวย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6D7C5C" w:rsidRPr="002C4774" w:rsidRDefault="00A35971" w:rsidP="00C867EC">
      <w:pPr>
        <w:tabs>
          <w:tab w:val="left" w:pos="1560"/>
        </w:tabs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เอกสารที่เกี่ยวกับโปรแกรม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Program Documentation)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คือ เอกสารท</w:t>
      </w:r>
      <w:r w:rsidR="00335C11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อธิบายเกี่ยวกับสิ่งที่นําเขาระบบ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Input)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สิ่งที่ออกจากระบบ (</w:t>
      </w:r>
      <w:r w:rsidR="00C95EDD" w:rsidRPr="002C4774">
        <w:rPr>
          <w:rFonts w:ascii="TH SarabunPSK" w:hAnsi="TH SarabunPSK" w:cs="TH SarabunPSK"/>
          <w:sz w:val="32"/>
          <w:szCs w:val="32"/>
        </w:rPr>
        <w:t xml:space="preserve">Output) </w:t>
      </w:r>
      <w:r w:rsidR="00C95EDD" w:rsidRPr="002C4774">
        <w:rPr>
          <w:rFonts w:ascii="TH SarabunPSK" w:hAnsi="TH SarabunPSK" w:cs="TH SarabunPSK"/>
          <w:sz w:val="32"/>
          <w:szCs w:val="32"/>
          <w:cs/>
        </w:rPr>
        <w:t>และตรรกะที่ใชในการประมวลผลทุกโมดูล</w:t>
      </w:r>
    </w:p>
    <w:p w:rsidR="006D7C5C" w:rsidRPr="002C4774" w:rsidRDefault="00C556B7" w:rsidP="00C867EC">
      <w:pPr>
        <w:tabs>
          <w:tab w:val="left" w:pos="1560"/>
        </w:tabs>
        <w:autoSpaceDE w:val="0"/>
        <w:autoSpaceDN w:val="0"/>
        <w:adjustRightInd w:val="0"/>
        <w:ind w:left="2" w:firstLine="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1903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7C5C" w:rsidRPr="002C4774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เอกสารที่ต้องจัดทำจะประกอบไปด้วย</w:t>
      </w:r>
    </w:p>
    <w:p w:rsidR="006D7C5C" w:rsidRPr="002C4774" w:rsidRDefault="006D7C5C" w:rsidP="00C867EC">
      <w:pPr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71903"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903"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903" w:rsidRPr="002C4774">
        <w:rPr>
          <w:rFonts w:ascii="TH SarabunPSK" w:hAnsi="TH SarabunPSK" w:cs="TH SarabunPSK"/>
          <w:sz w:val="32"/>
          <w:szCs w:val="32"/>
          <w:cs/>
        </w:rPr>
        <w:tab/>
      </w:r>
      <w:r w:rsidR="00671903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556B7"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>เอกสารที่เกี่ยวกับโปรแกรม</w:t>
      </w:r>
      <w:r w:rsidRPr="002C4774">
        <w:rPr>
          <w:rFonts w:ascii="TH SarabunPSK" w:hAnsi="TH SarabunPSK" w:cs="TH SarabunPSK"/>
          <w:sz w:val="32"/>
          <w:szCs w:val="32"/>
        </w:rPr>
        <w:t xml:space="preserve"> (Program Documentation) </w:t>
      </w:r>
      <w:r w:rsidRPr="002C4774">
        <w:rPr>
          <w:rFonts w:ascii="TH SarabunPSK" w:hAnsi="TH SarabunPSK" w:cs="TH SarabunPSK"/>
          <w:sz w:val="32"/>
          <w:szCs w:val="32"/>
          <w:cs/>
        </w:rPr>
        <w:t>คือ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เอกสารที่อธิบายเกี่ยวกับสิ่งที่นำเข้าระบบ</w:t>
      </w:r>
      <w:r w:rsidRPr="002C4774">
        <w:rPr>
          <w:rFonts w:ascii="TH SarabunPSK" w:hAnsi="TH SarabunPSK" w:cs="TH SarabunPSK"/>
          <w:sz w:val="32"/>
          <w:szCs w:val="32"/>
        </w:rPr>
        <w:t xml:space="preserve"> (Input) </w:t>
      </w:r>
      <w:r w:rsidRPr="002C4774">
        <w:rPr>
          <w:rFonts w:ascii="TH SarabunPSK" w:hAnsi="TH SarabunPSK" w:cs="TH SarabunPSK"/>
          <w:sz w:val="32"/>
          <w:szCs w:val="32"/>
          <w:cs/>
        </w:rPr>
        <w:t>สิ่งที่ออกจากระบบ</w:t>
      </w:r>
      <w:r w:rsidRPr="002C4774">
        <w:rPr>
          <w:rFonts w:ascii="TH SarabunPSK" w:hAnsi="TH SarabunPSK" w:cs="TH SarabunPSK"/>
          <w:sz w:val="32"/>
          <w:szCs w:val="32"/>
        </w:rPr>
        <w:t xml:space="preserve"> (Output) </w:t>
      </w:r>
      <w:r w:rsidRPr="002C4774">
        <w:rPr>
          <w:rFonts w:ascii="TH SarabunPSK" w:hAnsi="TH SarabunPSK" w:cs="TH SarabunPSK"/>
          <w:sz w:val="32"/>
          <w:szCs w:val="32"/>
          <w:cs/>
        </w:rPr>
        <w:t>และตรรกะที่ใช้ในการประมวลผลทุกโมดูล</w:t>
      </w:r>
    </w:p>
    <w:p w:rsidR="006D7C5C" w:rsidRPr="002C4774" w:rsidRDefault="00C556B7" w:rsidP="00C867EC">
      <w:pPr>
        <w:tabs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เอกสารที่เกี่ยวกับระบบ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(System Documentation)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คือ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เอกสารที่อธิบายถึง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ของระบบและวิธีการนำระบบมาใช้ซึ่งประกอบไปด้วยข้อมูลดังต่อไปนี้แผนภูมิการไหลของข้อมูล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(Data Flow Diagram)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โมดูล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ภาพแบบหน้าจอ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Source documents</w:t>
      </w:r>
      <w:r w:rsidR="00E0310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และคำร้องของให้พัฒนาระบบนี้</w:t>
      </w:r>
    </w:p>
    <w:p w:rsidR="00671903" w:rsidRPr="002C4774" w:rsidRDefault="00C556B7" w:rsidP="00C867EC">
      <w:pPr>
        <w:tabs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เอกสารที่เกี่ยวกับการทำงาน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(Operation Documentation)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คือ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เอกสารที่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ข้อมูลทั้งหมดที่ต้องใช้ในการประมวลผลและการกระจายผลลัพธ์ที่พิมพ์ออกมาแล้ว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ซึ่งโดยทั่วไปจะเป็นข้อมูลที่เกี่ยวกับโปรแกรม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นักวิเคราะห์ระบบ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โปรแกรมเมอร์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รายละเอียดของ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lastRenderedPageBreak/>
        <w:t>ระบบ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(System Identification)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กำหนดเวลาในการประมวลผลสารสนเทศ</w:t>
      </w:r>
      <w:r w:rsidR="00E03103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แฟ้มข้อมูลที่ใช้ในการนำเข้าระบบ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(Input Files)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การกระจายรายงาน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รายละเอียดในการจัดการกับความผิดพลาดและข้อความที่แสดง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คำสั่งพิเศษ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เช่น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ข้อกำหนดด้านความปลอดภัย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การจัดทำเอกสารที่เกี่ยวกับการทำงานจะต้องมีความชัดเจน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กระชับ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และให้ทุกคนที่ต้องใช้สามารถเข้าถึงไ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ด้</w:t>
      </w:r>
    </w:p>
    <w:p w:rsidR="006D7C5C" w:rsidRPr="002C4774" w:rsidRDefault="00C556B7" w:rsidP="00E03103">
      <w:pPr>
        <w:tabs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เอกสารที่เกี่ยวกับผู้ใช้งาน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(User Documentation)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คือ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คู่มือในการใช้งาน</w:t>
      </w:r>
      <w:r w:rsidR="006D7C5C" w:rsidRPr="002C4774">
        <w:rPr>
          <w:rFonts w:ascii="TH SarabunPSK" w:hAnsi="TH SarabunPSK" w:cs="TH SarabunPSK" w:hint="cs"/>
          <w:sz w:val="32"/>
          <w:szCs w:val="32"/>
          <w:cs/>
        </w:rPr>
        <w:t>ระบบซึ่งประกอบ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ไปด้วยขั้นตอนการทำงานและข้อมูลสำหรับผู้ใช้งานระบบ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หน้าจอเมนูสำหรับให้ข้อมูลในการช่วยเหลือการทำงาน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และการสอนการใช้งานระบบ</w:t>
      </w:r>
    </w:p>
    <w:p w:rsidR="006D7C5C" w:rsidRPr="002C4774" w:rsidRDefault="00671903" w:rsidP="00C867EC">
      <w:pPr>
        <w:tabs>
          <w:tab w:val="left" w:pos="1134"/>
        </w:tabs>
        <w:autoSpaceDE w:val="0"/>
        <w:autoSpaceDN w:val="0"/>
        <w:adjustRightInd w:val="0"/>
        <w:ind w:left="1"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4.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จัดฝึกอบรมสำหรับผู้ใช้งาน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ผู้จัดการและพนักงานเทคโนโลยีสารสนเทศ</w:t>
      </w:r>
    </w:p>
    <w:p w:rsidR="006D7C5C" w:rsidRPr="002C4774" w:rsidRDefault="00671903" w:rsidP="00C867EC">
      <w:pPr>
        <w:tabs>
          <w:tab w:val="left" w:pos="1134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5.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นำข้อมูลเข้าสู่ระบบใหม่</w:t>
      </w:r>
      <w:r w:rsidR="0048732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(Data conversion)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เป็นกระบวนการที่สำคัญในส่วนของขั้นตอนการนำระบบมาใช้โดยนำข้อมูลออกจากระบบเก่า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(Export)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ให้อยู่ในภาพแบบที่ระบบใหม่สามารถเข้าใจได้แต่ถ้าหากระบบเก่าไม่สามารถนำข้อมูลออกจากระบบให้อยู่ในภาพแบบที่ระบบใหม่สามารถเข้าใจได้ผู้พัฒนาจะต้องหาวิธีแปลงข้อมูลดังกล่าวให้อยู่ในภาพแบบที่ระบบใหม่สามารถเข้าใจได้แต่ถ้าหากระบบเก่าเป็นระบบที่ประมวลผลด้วยมือ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การทำข้อมูลเข้าระบบใหม่ก็จะต้องใช้การบันทึกข้อมูลเข้าระบบใหม่ด้วยมือเช่นกัน</w:t>
      </w:r>
    </w:p>
    <w:p w:rsidR="006D7C5C" w:rsidRPr="002C4774" w:rsidRDefault="0048732D" w:rsidP="00C867EC">
      <w:pPr>
        <w:tabs>
          <w:tab w:val="left" w:pos="1701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ในการนำข้อมูลเข้าสู่ระบบใหม่ไม่ว่าจะด้วยวิธีใดก็ตามจะต้องมีการควบคุมเพื่อป้องกันการเข้าถึงข้อมูลโดยไม่ได้รับอนุญาตและป้องกันไม่ให้เกิดความผิดพลาดของข้อมูลนอกจากนั้นหลังจากนำข้อมูลเข้าระบบเรียบร้อยแล้วยังจำเป็นต้องให้ผู้ใช้งานตรวจสอบความถูกต้องของข้อมูลอีกด้วยซึ่งอาจจะต้องใช้เวลาค่อนข้างและค่าใช้จ่ายค่อนข้างมาก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แต่ก็เป็นสิ่งที่จำเป็นเพื่อให้ระบบใหม่มีความถูกต้องและไม่มีความผิดพลาดเกิดขึ้น</w:t>
      </w:r>
    </w:p>
    <w:p w:rsidR="006D7C5C" w:rsidRPr="002C4774" w:rsidRDefault="002067C7" w:rsidP="00C867EC">
      <w:pPr>
        <w:tabs>
          <w:tab w:val="left" w:pos="1134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6.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นำระบบมาใช้จริงแทนระบบเก่า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(System Changeover)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วิธีการนำระบบมาใช้มีหลายวิธีด้วยกัน</w:t>
      </w:r>
      <w:r w:rsidR="006D7C5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6D7C5C" w:rsidRPr="002C477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45B6" w:rsidRPr="002C4774" w:rsidRDefault="008C45B6" w:rsidP="00E03103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6.1 Direct Cutover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เป็นวิธีการนำระบบที่พัฒนาใหม่มาใช้โดยเลิกระบบเก่าแล้วทันทีที่ระบบใหม่พร้อมใช้งาน</w:t>
      </w:r>
    </w:p>
    <w:p w:rsidR="002067C7" w:rsidRPr="002C4774" w:rsidRDefault="008C45B6" w:rsidP="00C867EC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6.2 Parallel Operation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เป็นวิธีการนำระบบที่พัฒนาใหม่มาใช้โดยใช้ระบบเก่าควบคู่ไปกับระบบใหม่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2.7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จนกว่าจะแน่ใจว่าระบบใหม่สามารถทำงานได้ตามที่ต้องการและไม่มีปัญหาเกิดขึ้นซึ่งทำให้ความเสี่ยงในการนำระบบมาใช้ต่ำแต่มีค่าใช้จ่ายที่สูงกว่าวิธีแรกเนื่องจากพนักงานต้องทำงานชนิดเดียวซ้ำสองครั้ง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ดังนั้นอาจต้องทำงานเกินเวลาหรืออาจต้องเสียค่าใช้จ่ายจ้างพนักงานชั่วคราวเพิ่มเพื่อช่วยในการทำงาน</w:t>
      </w:r>
    </w:p>
    <w:p w:rsidR="0024659A" w:rsidRPr="002C4774" w:rsidRDefault="008C45B6" w:rsidP="0024659A">
      <w:pPr>
        <w:autoSpaceDE w:val="0"/>
        <w:autoSpaceDN w:val="0"/>
        <w:adjustRightInd w:val="0"/>
        <w:ind w:left="1418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6.3 Pilot Operation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เป็นวิธีการนำระบบที่พัฒนาใหม่มาใช้โดยนำระบบใหม่มาใช้</w:t>
      </w:r>
    </w:p>
    <w:p w:rsidR="002067C7" w:rsidRPr="002C4774" w:rsidRDefault="002067C7" w:rsidP="0024659A">
      <w:pPr>
        <w:autoSpaceDE w:val="0"/>
        <w:autoSpaceDN w:val="0"/>
        <w:adjustRightInd w:val="0"/>
        <w:ind w:left="1418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โดยเลือกเพียงบางแผนก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หรือ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บางสาขา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</w:p>
    <w:p w:rsidR="002067C7" w:rsidRPr="002C4774" w:rsidRDefault="008C45B6" w:rsidP="0024659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6.4 Phased Operation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เป็นวิธีการนำระบบที่พัฒนาใหม่มาใช้โดยทีละขั้นตอนหรือทีละโมดูล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(Module) </w:t>
      </w:r>
    </w:p>
    <w:p w:rsidR="002067C7" w:rsidRPr="002C4774" w:rsidRDefault="00287920" w:rsidP="00C867EC">
      <w:pPr>
        <w:tabs>
          <w:tab w:val="left" w:pos="1134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>7</w:t>
      </w:r>
      <w:r w:rsidR="00A369BC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ประเมินคุณภาพโดยรวมของระบบสารสนเทศหลังการติดตั้ง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โดยทั่วไปการประเมินดังกล่าวจะครอบคลุมในด้านต่างๆ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7920" w:rsidRPr="002C4774" w:rsidRDefault="00287920" w:rsidP="00E7594C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ความถูกต้องครบถ้วนของผลลัพธ์ที่ได้จากระบบสารสนเทศและทันต่อการใช้งานหรือไม่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ความพอใจของผู้ใช้งาน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ความเชื่อถือได้ของระบบและความสามารถในการดูแลรักษาระบบ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ความเพียงพอของการควบคุมและรักษาความปลอดภัยของระบบ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ประสิทธิภาพการทำงานของฮาร์ดแวร์และ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platform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ประสิทธิผลของการนำฐานข้อมูลมาใช้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การทำงานของฝ่ายเทคโนโลยีสารเทศ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ความครบถ้วนและคุณภาพของกรจัดทำเอกสาร</w:t>
      </w:r>
    </w:p>
    <w:p w:rsidR="002067C7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คุณภาพและประสิทธิผลการฝึกอบรม</w:t>
      </w:r>
    </w:p>
    <w:p w:rsidR="00287920" w:rsidRPr="002C4774" w:rsidRDefault="00287920" w:rsidP="00C867EC">
      <w:pPr>
        <w:tabs>
          <w:tab w:val="left" w:pos="1418"/>
        </w:tabs>
        <w:autoSpaceDE w:val="0"/>
        <w:autoSpaceDN w:val="0"/>
        <w:adjustRightInd w:val="0"/>
        <w:ind w:left="2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-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ความถูกต้องของต้นทุนและประโยชน์ที่คาดไว้และเวลาในการพัฒนา</w:t>
      </w:r>
    </w:p>
    <w:p w:rsidR="002067C7" w:rsidRPr="002C4774" w:rsidRDefault="00287920" w:rsidP="00C867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ในการประเมินในด้านต่าง</w:t>
      </w:r>
      <w:r w:rsidR="00F1165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ๆ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ดังกล่าวข้างต้นเราสามารถนำเทคนิคในการรวบรวมข้อมูล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(Fact-finding technique)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ดังที่ได้กล่าวไว้ในขั้นตอนการวางแผนมาใช้ได้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โดยควรจะใช้วิธีการสัมภาษณ์กับผู้บริหารและผู้ใช้งานที่สำคัญใช้วิธีการสังเกตการณ์การทำงานของผู้ใช้งานและพนักงานด้านคอมพิวเตอร์กับระบบสารเสนเทศใหม่นั้นใช้วิธีสอบทานเอกสารที่เกี่ยวกับฝึกอบรมรายงานและหน้าจอแสดงผลลัพธ์ใช้แบบสอบถามกับผู้ใช้งานหลาย</w:t>
      </w:r>
      <w:r w:rsidR="00F11650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ๆ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คนและใช้วิธีการวิเคราะห์ประวัติการทำงานของส่วนที่ทำหน้าที่ให้ความช่วยเหลือ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(Help Desk)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และดูแลรักษาระบบสารสนเทศ</w:t>
      </w:r>
    </w:p>
    <w:p w:rsidR="002067C7" w:rsidRPr="002C4774" w:rsidRDefault="00287920" w:rsidP="00C867E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8.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เสนอรายงานให้ผู้บริหาร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โดยในรายงานควรจะประกอบไปด้วยเอกสารที่เกี่ยวกับระบบทั้งหมดแผนการปรับปรุงเปลี่ยนแปลงและทำระบบให้ดีขึ้น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สรุปต้นทุนและระยะเวลาที่ใช้ในการพัฒนาระบบ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เปรียบเทียบต้นทุนและเวลาที่คาดไว้กับที่เกิดขึ้นจริง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และผลการประเมินหลังการติดตั้งระบบ</w:t>
      </w:r>
    </w:p>
    <w:p w:rsidR="002067C7" w:rsidRPr="002C4774" w:rsidRDefault="00287920" w:rsidP="001819C8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2067C7" w:rsidRPr="002C4774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การนำระบบมาใช้จริงและการดูแลรักษาระบบ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(Systems operation</w:t>
      </w:r>
      <w:r w:rsidR="001C039E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 xml:space="preserve">and support)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ขั้นตอนจะเริ่มเมื่อนำระบบมาใช้จริงแล้วและดำเนินไปเรื่อย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ๆ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จนกระทั่งระบบนั้นหมดอายุการใช้งานงานในขั้นตอนนี้จะประกอบไปด้วยการฝึกอบรมพนักงาน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การให้ความช่วยเหลือในการทำงานกับระบบใหม่ที่นำมาใช้</w:t>
      </w:r>
      <w:r w:rsidR="002067C7" w:rsidRPr="002C4774">
        <w:rPr>
          <w:rFonts w:ascii="TH SarabunPSK" w:hAnsi="TH SarabunPSK" w:cs="TH SarabunPSK"/>
          <w:sz w:val="32"/>
          <w:szCs w:val="32"/>
        </w:rPr>
        <w:t>,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ละการดูแลรักษาซึ่งจะรวมไปถึงการแก้ไขรายละเอียดบางอย่างของระบบเพื่อให้สอดคล้องกับข้อกำหนดที่เปลี่ยนแปลงไปและให้สอดคล้องเหมาะสมกับการขยายการ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lastRenderedPageBreak/>
        <w:t>ดำเนินธุรกิจของบริษัท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ละกระบวนการทางธุรกิจที่มีการเปลี่ยนแปลงอย่างรวดเร็วและตลอดเวลาการพัฒนาระบบโดยใช้วงจรชีวิตการพัฒนาระบบสารสนเทศมีอยู่ด้วยกัน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2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ภาพแบบด้วยกันคือ</w:t>
      </w:r>
    </w:p>
    <w:p w:rsidR="002067C7" w:rsidRPr="002C4774" w:rsidRDefault="001C039E" w:rsidP="00C867EC">
      <w:pPr>
        <w:tabs>
          <w:tab w:val="left" w:pos="851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1.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วงจรชีวิตการพัฒนาระบบสารสนเทศแบบน้ำตก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(Waterfall model)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ภาพแบบการทำงานตามแบบจำลองนี้จะมีลักษณะเหมือนกับน้ำตกที่ไหลจากที่สูงลงสู่ที่ต่ำ</w:t>
      </w:r>
    </w:p>
    <w:p w:rsidR="00504AD7" w:rsidRPr="002C4774" w:rsidRDefault="001C039E" w:rsidP="001819C8">
      <w:pPr>
        <w:tabs>
          <w:tab w:val="left" w:pos="851"/>
        </w:tabs>
        <w:autoSpaceDE w:val="0"/>
        <w:autoSpaceDN w:val="0"/>
        <w:adjustRightInd w:val="0"/>
        <w:ind w:firstLine="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2.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แบบจำลองทางเลือกวงจรชีวิตการพัฒนาระบบสารสนเทศ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(Alternative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model)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ตามภาพแบบการทำงานตามแบบจำลองนี้การวางแผน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การวิเคราะห์และการออกแบบจะมีปฏิสัมพันธ์กันอย่างต่อเนื่องแล้วตามด้วยขั้นตอนการนำระบบมาใช้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(Systems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implementation) </w:t>
      </w:r>
      <w:r w:rsidR="002067C7" w:rsidRPr="002C4774">
        <w:rPr>
          <w:rFonts w:ascii="TH SarabunPSK" w:hAnsi="TH SarabunPSK" w:cs="TH SarabunPSK"/>
          <w:sz w:val="32"/>
          <w:szCs w:val="32"/>
          <w:cs/>
        </w:rPr>
        <w:t>และขั้นตอนการนำระบบมาใช้จริงและการดูแลรักษาระบบ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 (Systems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2067C7" w:rsidRPr="002C4774">
        <w:rPr>
          <w:rFonts w:ascii="TH SarabunPSK" w:hAnsi="TH SarabunPSK" w:cs="TH SarabunPSK"/>
          <w:sz w:val="32"/>
          <w:szCs w:val="32"/>
        </w:rPr>
        <w:t xml:space="preserve">operation and support) </w:t>
      </w:r>
    </w:p>
    <w:p w:rsidR="00325CBC" w:rsidRPr="002C4774" w:rsidRDefault="00325CBC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4AD7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ปัจจัยที่มีผลต่อการพัฒนาระบบสารสนเทศให้ประสบความสำเร็จ</w:t>
      </w:r>
    </w:p>
    <w:p w:rsidR="00325CBC" w:rsidRPr="002C4774" w:rsidRDefault="00325CB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ศรีไพร ศักดิ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Pr="002C4774">
        <w:rPr>
          <w:rFonts w:ascii="TH SarabunPSK" w:hAnsi="TH SarabunPSK" w:cs="TH SarabunPSK"/>
          <w:sz w:val="32"/>
          <w:szCs w:val="32"/>
          <w:cs/>
        </w:rPr>
        <w:t>รุ่งพงศากุล และเจษฎาพร ยุทธนวิบูลย์ชัย (2549</w:t>
      </w:r>
      <w:r w:rsidRPr="002C4774">
        <w:rPr>
          <w:rFonts w:ascii="TH SarabunPSK" w:hAnsi="TH SarabunPSK" w:cs="TH SarabunPSK"/>
          <w:sz w:val="32"/>
          <w:szCs w:val="32"/>
        </w:rPr>
        <w:t xml:space="preserve">, 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หน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5660BB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 333-334)</w:t>
      </w:r>
    </w:p>
    <w:p w:rsidR="00325CBC" w:rsidRPr="002C4774" w:rsidRDefault="00325CB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กล่าวถึง ปัจจัยที่มีผลต่อการพัฒน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าระบบสารสนเทศให้ประสบความสำเร็จ</w:t>
      </w:r>
      <w:r w:rsidRPr="002C4774">
        <w:rPr>
          <w:rFonts w:ascii="TH SarabunPSK" w:hAnsi="TH SarabunPSK" w:cs="TH SarabunPSK"/>
          <w:sz w:val="32"/>
          <w:szCs w:val="32"/>
          <w:cs/>
        </w:rPr>
        <w:t>จำเป็นต้องอาศัยปัจจ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ยสน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บสนุนหลายด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าน 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แก่</w:t>
      </w:r>
    </w:p>
    <w:p w:rsidR="00325CBC" w:rsidRPr="002C4774" w:rsidRDefault="00325CB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1. การสน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บ</w:t>
      </w:r>
      <w:r w:rsidRPr="002C4774">
        <w:rPr>
          <w:rFonts w:ascii="TH SarabunPSK" w:hAnsi="TH SarabunPSK" w:cs="TH SarabunPSK"/>
          <w:sz w:val="32"/>
          <w:szCs w:val="32"/>
          <w:cs/>
        </w:rPr>
        <w:t>สนุนจากฝ่ายบริหารในการพัฒนาระบบสารสนเทศใด ๆ ก็ตามย่อมต้องการ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ทรัพยากรท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งด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า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งบประมาณ บุคลากรและเวลาหากผู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บ</w:t>
      </w:r>
      <w:r w:rsidRPr="002C4774">
        <w:rPr>
          <w:rFonts w:ascii="TH SarabunPSK" w:hAnsi="TH SarabunPSK" w:cs="TH SarabunPSK"/>
          <w:sz w:val="32"/>
          <w:szCs w:val="32"/>
          <w:cs/>
        </w:rPr>
        <w:t>ริหารไม่สนั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บสนุนหรือไม่ให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ค</w:t>
      </w:r>
      <w:r w:rsidRPr="002C4774">
        <w:rPr>
          <w:rFonts w:ascii="TH SarabunPSK" w:hAnsi="TH SarabunPSK" w:cs="TH SarabunPSK"/>
          <w:sz w:val="32"/>
          <w:szCs w:val="32"/>
          <w:cs/>
        </w:rPr>
        <w:t>วามสนใจใน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การพ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ฒนาระบบ เช่น ไม่อนุม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ต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ิ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งบประมาณจ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ดซื้อฮาร์ดแวร์และซอฟต์แวร์ให้ก็ยากที่จะ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พ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ฒ</w:t>
      </w:r>
      <w:r w:rsidRPr="002C4774">
        <w:rPr>
          <w:rFonts w:ascii="TH SarabunPSK" w:hAnsi="TH SarabunPSK" w:cs="TH SarabunPSK"/>
          <w:sz w:val="32"/>
          <w:szCs w:val="32"/>
          <w:cs/>
        </w:rPr>
        <w:t>นาระบบ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ให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ส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เร็จนอกจากการสน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บ</w:t>
      </w:r>
      <w:r w:rsidRPr="002C4774">
        <w:rPr>
          <w:rFonts w:ascii="TH SarabunPSK" w:hAnsi="TH SarabunPSK" w:cs="TH SarabunPSK"/>
          <w:sz w:val="32"/>
          <w:szCs w:val="32"/>
          <w:cs/>
        </w:rPr>
        <w:t>สนุนจากผู้บริหารแล้วผู้พัฒนายังต้องการความมั่นใจ (</w:t>
      </w:r>
      <w:r w:rsidRPr="002C4774">
        <w:rPr>
          <w:rFonts w:ascii="TH SarabunPSK" w:hAnsi="TH SarabunPSK" w:cs="TH SarabunPSK"/>
          <w:sz w:val="32"/>
          <w:szCs w:val="32"/>
        </w:rPr>
        <w:t>Commitment)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จากผู้บริหารว่าจะดำเนินการตามที่ตกลงไว้ เช่น เปลี่ยนแปลงขั้นตอนการทำงานใหม่หรืออาจเปลี่ยนแปลงหน้าที่ของบุคลากรตามที่กำหนดไว้ซึ่งหากผู้บริหารไม่ดำเนินการตามที่ตกลงไว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อย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างจริงจ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งและเป็นสาเหตุให</w:t>
      </w:r>
      <w:r w:rsidR="00E35327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E35327" w:rsidRPr="002C4774">
        <w:rPr>
          <w:rFonts w:ascii="TH SarabunPSK" w:hAnsi="TH SarabunPSK" w:cs="TH SarabunPSK"/>
          <w:sz w:val="32"/>
          <w:szCs w:val="32"/>
          <w:cs/>
        </w:rPr>
        <w:t>ก</w:t>
      </w:r>
      <w:r w:rsidRPr="002C4774">
        <w:rPr>
          <w:rFonts w:ascii="TH SarabunPSK" w:hAnsi="TH SarabunPSK" w:cs="TH SarabunPSK"/>
          <w:sz w:val="32"/>
          <w:szCs w:val="32"/>
          <w:cs/>
        </w:rPr>
        <w:t>ารพัฒนาระบบไม่ประสบความสำเร็จด้วย</w:t>
      </w:r>
    </w:p>
    <w:p w:rsidR="00325CBC" w:rsidRPr="002C4774" w:rsidRDefault="00E35327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2. การกำหนดขอบเขตและวัตถุประสงค์ของทีมพัฒนาระบบ ทีมงานพัฒนาระบบจะต้องร่วมกันกำหนดวัตถุประสงค์ขอบเขตและหน้าที่ของการพัฒนาระบบให้ชัดเจน เพื่อให้เกิดความเข้าใจตรงกันในทีมงาน และสามารถพัฒนาระบบได้ตรงตามความต้องการขององค์การ</w:t>
      </w:r>
    </w:p>
    <w:p w:rsidR="00325CBC" w:rsidRPr="002C4774" w:rsidRDefault="00E35327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3. ความรู้ ความสามารถและประสบการณ์ของทีมพัฒนาระบบ สมาชิกของทีมงาน</w:t>
      </w:r>
    </w:p>
    <w:p w:rsidR="00325CBC" w:rsidRPr="002C4774" w:rsidRDefault="00E35327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ควรได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รับการค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ดเลือกจากผ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2C4774">
        <w:rPr>
          <w:rFonts w:ascii="TH SarabunPSK" w:hAnsi="TH SarabunPSK" w:cs="TH SarabunPSK"/>
          <w:sz w:val="32"/>
          <w:szCs w:val="32"/>
          <w:cs/>
        </w:rPr>
        <w:t>ที่มีความรู้และประสบการณ์ในการพ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</w:t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นาระบบ มีมนุษย์สัมพันธ์ที่ดีมีความรับผิดชอบในการทำงาน และมีความสามารถในการสื่อสารให้เข้าใจซึ่งกันและกัน ทีมงานจะต้องสามารถรวบรวมปัญหาและความต้องการได้อย่างถูกต้อง รู้ความต้องการใช้งานระบบเป็นอ</w:t>
      </w:r>
      <w:r w:rsidRPr="002C4774">
        <w:rPr>
          <w:rFonts w:ascii="TH SarabunPSK" w:hAnsi="TH SarabunPSK" w:cs="TH SarabunPSK"/>
          <w:sz w:val="32"/>
          <w:szCs w:val="32"/>
          <w:cs/>
        </w:rPr>
        <w:t>ย่างดีจึงจะสามารถพัฒนาระบบเพื่อแก้ปัญหาหรือเพิ่มโอกาส และศ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กยภาพในการแข่งข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น</w:t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ให้กับองค์การได้ตามวัตถุประสงค์</w:t>
      </w:r>
    </w:p>
    <w:p w:rsidR="00325CBC" w:rsidRPr="002C4774" w:rsidRDefault="00221249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4. การเลือกใช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เ</w:t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ทคโนโลยีสารสนเทศที่เหมาะสม เทคโนโลยีสารสนเทศมีการเปลี่ยนแปลง</w:t>
      </w:r>
      <w:r w:rsidRPr="002C4774">
        <w:rPr>
          <w:rFonts w:ascii="TH SarabunPSK" w:hAnsi="TH SarabunPSK" w:cs="TH SarabunPSK"/>
          <w:sz w:val="32"/>
          <w:szCs w:val="32"/>
          <w:cs/>
        </w:rPr>
        <w:t>อย่างรวดเร็ว มีเครื่องมือซอฟต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Pr="002C4774">
        <w:rPr>
          <w:rFonts w:ascii="TH SarabunPSK" w:hAnsi="TH SarabunPSK" w:cs="TH SarabunPSK"/>
          <w:sz w:val="32"/>
          <w:szCs w:val="32"/>
          <w:cs/>
        </w:rPr>
        <w:t>แวร์จ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ำ</w:t>
      </w:r>
      <w:r w:rsidRPr="002C4774">
        <w:rPr>
          <w:rFonts w:ascii="TH SarabunPSK" w:hAnsi="TH SarabunPSK" w:cs="TH SarabunPSK"/>
          <w:sz w:val="32"/>
          <w:szCs w:val="32"/>
          <w:cs/>
        </w:rPr>
        <w:t>นวนมากที่ผู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ฒนาระบบสามารถนำมาใช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Pr="002C4774">
        <w:rPr>
          <w:rFonts w:ascii="TH SarabunPSK" w:hAnsi="TH SarabunPSK" w:cs="TH SarabunPSK"/>
          <w:sz w:val="32"/>
          <w:szCs w:val="32"/>
          <w:cs/>
        </w:rPr>
        <w:t>สนับสนุนการพ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Pr="002C4774">
        <w:rPr>
          <w:rFonts w:ascii="TH SarabunPSK" w:hAnsi="TH SarabunPSK" w:cs="TH SarabunPSK"/>
          <w:sz w:val="32"/>
          <w:szCs w:val="32"/>
          <w:cs/>
        </w:rPr>
        <w:t>ฒ</w:t>
      </w:r>
      <w:r w:rsidR="00325CBC" w:rsidRPr="002C4774">
        <w:rPr>
          <w:rFonts w:ascii="TH SarabunPSK" w:hAnsi="TH SarabunPSK" w:cs="TH SarabunPSK"/>
          <w:sz w:val="32"/>
          <w:szCs w:val="32"/>
          <w:cs/>
        </w:rPr>
        <w:t>นาระบบงาน ควรพิจารณาเลือกใช้เทคโนโลยีที่เหมาะสมกับลักษณะและการใช้งานของระบบ</w:t>
      </w:r>
    </w:p>
    <w:p w:rsidR="00325CBC" w:rsidRPr="002C4774" w:rsidRDefault="00325CB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>ความคุ้นเคยหรือความสามารถของทีมงานพัฒนาระบบในการใช้ซอฟแวร์นั้น ๆ รวมถึงการทำงาน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ร่วมก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นได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ของซอฟต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แ</w:t>
      </w:r>
      <w:r w:rsidRPr="002C4774">
        <w:rPr>
          <w:rFonts w:ascii="TH SarabunPSK" w:hAnsi="TH SarabunPSK" w:cs="TH SarabunPSK"/>
          <w:sz w:val="32"/>
          <w:szCs w:val="32"/>
          <w:cs/>
        </w:rPr>
        <w:t>วร์ ฮาร์ดแวร์ โครงสร้างระบบและฐานข้อมูล โดยต้องคำนึงถึงค่าใช้จ่ายแล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ะความง่ายต่อการใช้งานประกอบด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ว</w:t>
      </w:r>
      <w:r w:rsidRPr="002C4774">
        <w:rPr>
          <w:rFonts w:ascii="TH SarabunPSK" w:hAnsi="TH SarabunPSK" w:cs="TH SarabunPSK"/>
          <w:sz w:val="32"/>
          <w:szCs w:val="32"/>
          <w:cs/>
        </w:rPr>
        <w:t>ย ดังนั้นจึงไม่ควรมุ่งเน้นไปที่เทคโนโลยีราคาแพงหรือ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มีควา</w:t>
      </w:r>
      <w:r w:rsidRPr="002C4774">
        <w:rPr>
          <w:rFonts w:ascii="TH SarabunPSK" w:hAnsi="TH SarabunPSK" w:cs="TH SarabunPSK"/>
          <w:sz w:val="32"/>
          <w:szCs w:val="32"/>
          <w:cs/>
        </w:rPr>
        <w:t>ทันสมัยมาก ๆ แต่ควรพิจารณาด้านความเหมาะสมและความคุ้มค่าที่ได้รับ</w:t>
      </w:r>
    </w:p>
    <w:p w:rsidR="006713F0" w:rsidRPr="002C4774" w:rsidRDefault="00325CBC" w:rsidP="001819C8">
      <w:pPr>
        <w:pStyle w:val="ListParagraph"/>
        <w:numPr>
          <w:ilvl w:val="0"/>
          <w:numId w:val="37"/>
        </w:numPr>
        <w:tabs>
          <w:tab w:val="left" w:pos="1418"/>
        </w:tabs>
        <w:ind w:left="0" w:firstLine="1141"/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>การบริหารโครงการพัฒนาระบบสารสนเทศอย่างมีประสิทธิภาพ การพัฒนาบุคลากรที่มีความรู้และประสบการณ์เกี่ยวกับ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ระบบหลากหลายแตกต่างกัน อาทิ น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ั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กว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ิ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เ</w:t>
      </w:r>
      <w:r w:rsidRPr="002C4774">
        <w:rPr>
          <w:rFonts w:ascii="TH SarabunPSK" w:hAnsi="TH SarabunPSK" w:cs="TH SarabunPSK"/>
          <w:sz w:val="32"/>
          <w:szCs w:val="32"/>
          <w:cs/>
        </w:rPr>
        <w:t>คราะห์ระบบ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โปรแกรมเมอร์ผ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้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ใู</w:t>
      </w:r>
      <w:r w:rsidRPr="002C4774">
        <w:rPr>
          <w:rFonts w:ascii="TH SarabunPSK" w:hAnsi="TH SarabunPSK" w:cs="TH SarabunPSK"/>
          <w:sz w:val="32"/>
          <w:szCs w:val="32"/>
          <w:cs/>
        </w:rPr>
        <w:t>ช้ ผู้สนับสนุนและผู้เชี่ยวชาญจึงต้องอาศัยการบริหารจัดการที่ดีเพื่อช่วยให้บุคลากรทำงานประสานร่วมกันและแก้ไขปัญหาอุปสรรคต่าง ๆ ที่อาจเกิดขึ้นในช่วงของการทำงานการบริหารโครงการพัฒนาระบบจะต้องมีการวางแผน การกำหนดขอบเขตวัตถุประสงค์การจัดสรรและควบคุมการใช้ทรัพยากร การดำเนินตามแผน การตรวจสอบและประเมินผลซึ่งบางองค์การ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จะกำ</w:t>
      </w:r>
      <w:r w:rsidRPr="002C4774">
        <w:rPr>
          <w:rFonts w:ascii="TH SarabunPSK" w:hAnsi="TH SarabunPSK" w:cs="TH SarabunPSK"/>
          <w:sz w:val="32"/>
          <w:szCs w:val="32"/>
          <w:cs/>
        </w:rPr>
        <w:t>หนดกลุ่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มบุคคลจากหน่วยงานต่าง ๆ ในองค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์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การซึ่งอาจอย</w:t>
      </w:r>
      <w:r w:rsidR="00221249" w:rsidRPr="002C4774">
        <w:rPr>
          <w:rFonts w:ascii="TH SarabunPSK" w:hAnsi="TH SarabunPSK" w:cs="TH SarabunPSK" w:hint="cs"/>
          <w:sz w:val="32"/>
          <w:szCs w:val="32"/>
          <w:cs/>
        </w:rPr>
        <w:t>ู่</w:t>
      </w:r>
      <w:r w:rsidR="00221249" w:rsidRPr="002C4774">
        <w:rPr>
          <w:rFonts w:ascii="TH SarabunPSK" w:hAnsi="TH SarabunPSK" w:cs="TH SarabunPSK"/>
          <w:sz w:val="32"/>
          <w:szCs w:val="32"/>
          <w:cs/>
        </w:rPr>
        <w:t>ในรูปคณะกรรมการคณะทำ</w:t>
      </w:r>
      <w:r w:rsidRPr="002C4774">
        <w:rPr>
          <w:rFonts w:ascii="TH SarabunPSK" w:hAnsi="TH SarabunPSK" w:cs="TH SarabunPSK"/>
          <w:sz w:val="32"/>
          <w:szCs w:val="32"/>
          <w:cs/>
        </w:rPr>
        <w:t>งาน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cs/>
        </w:rPr>
        <w:t>ฯลฯ เพื่อทำหน้าที่และมีความรับผิดชอบในการบริหารโครงการพัฒนาระบบซึ่งปัจจัยทั้งหมดที่มีผลต่อการพัฒนาระบบสารสนเทศให้ประสบความสำเร็จ</w:t>
      </w:r>
      <w:r w:rsidR="005779FA" w:rsidRPr="002C4774">
        <w:rPr>
          <w:rFonts w:ascii="TH SarabunPSK" w:hAnsi="TH SarabunPSK" w:cs="TH SarabunPSK"/>
          <w:sz w:val="32"/>
          <w:szCs w:val="32"/>
          <w:cs/>
        </w:rPr>
        <w:tab/>
      </w:r>
    </w:p>
    <w:p w:rsidR="00E7594C" w:rsidRPr="002C4774" w:rsidRDefault="00E7594C" w:rsidP="00E7594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4136A" w:rsidRPr="002C4774" w:rsidRDefault="00E7594C" w:rsidP="00C867EC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1110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394" w:rsidRPr="002C4774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แนวคิดเกี่ยวกับระบบสารสนเทศทางการบัญชี</w:t>
      </w:r>
    </w:p>
    <w:p w:rsidR="00E7594C" w:rsidRPr="002C4774" w:rsidRDefault="00E7594C" w:rsidP="00C867EC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136A" w:rsidRPr="002C4774" w:rsidRDefault="00DC09DF" w:rsidP="00C867EC">
      <w:pPr>
        <w:pStyle w:val="ListParagraph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1110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E4136A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ความหมายของระบบสารสนเทศทางการบัญชี</w:t>
      </w:r>
    </w:p>
    <w:p w:rsidR="00E4136A" w:rsidRPr="002C4774" w:rsidRDefault="00E4136A" w:rsidP="00C867EC">
      <w:pPr>
        <w:pStyle w:val="ListParagraph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ระบบสารสนเทศทางการบัญชีเป็นส่วนหนึ่งของระบบสารสนเทศทางการจัดการขององค์การ </w:t>
      </w:r>
    </w:p>
    <w:p w:rsidR="00E4136A" w:rsidRPr="002C4774" w:rsidRDefault="00E4136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มีหน้าที่ในการบันทึกรายการค้านำเสนอข้อมูลเฉพาะส่วนที่เกี่ยวข้องกับเงินตรา เพื่อผู้บริหารสามารถนำไปใช้ในการวางแผนและควบคุม แต่ปัจจุบันระบบสารสนเทศทางการบัญชีขยายครอบคลุมไปถึงการจัดเก็บข้อมูลอื่น ๆ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ที่ไม่เกี่ยวข้องกับเงินตราซึ่งอาจช่วยเพิ่มค่าให้แก่ธุรกิจได้ในภายหน้า คำจำกัดความของคำว่า ระบบสารสนเทศทางการบัญชีจึงไม่ได้จำกัดขอบเขตอยู่แค่การบัญชีการเงินแต่รวมถึงการบัญชีบริหาร จากการศึกษาเอกสารและงานวิจัยที่เกี่ยวข้องมีผู้ให้ความหมายไว้ดังนี้</w:t>
      </w:r>
    </w:p>
    <w:p w:rsidR="009569F8" w:rsidRPr="002C4774" w:rsidRDefault="009569F8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lang w:val="en-GB"/>
        </w:rPr>
        <w:t>Romney and Steinbart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(2006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: 6-7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ได้ให้ความหมายไว้ว่า ระบบสารสนเทศทางการบัญชี หมายถึง ระบบเก็บรวบรวมข้อมูลที่เกิดจากหน่วยงานต่าง ๆ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ได้แก่ ข้อมูลจากฝ่ายขาย </w:t>
      </w:r>
      <w:r w:rsidR="00DC09DF" w:rsidRPr="002C47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ฝ่ายตลาด ฝ่ายผลิต ฝ่ายการเงิน และฝ่ายบุคคล เป็นต้น แล้วบันทึกเข้าสู่ระบบเพื่อทำการประมวลผลและจัดทำสารสนเทศให้กับผู้บริหารเพื่อทำการตัดสินใจ</w:t>
      </w:r>
    </w:p>
    <w:p w:rsidR="00296394" w:rsidRPr="002C4774" w:rsidRDefault="00E4136A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พลพธู ปิยวรรณ และสุภาพร เชิงเอิ้ยม (2547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:</w:t>
      </w:r>
      <w:r w:rsidR="001819C8"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27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ได้ให้ความหมายไว้ว่า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</w:t>
      </w:r>
      <w:r w:rsidR="009569F8" w:rsidRPr="002C4774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เป็นส่วนหนึ่งของระบบสารสนเทศขององค์การที่เก็บรวบรวมประมวลผลข้อมูลทั้งข้อมูลที่เกี่ยวข้องกับเงินตรา และข้อมูลที่ไม่เกี่ยวข้องกับเงินตราจากระบบงานย่อยต่าง ๆ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ขององค์การ และสื่อสารข้อมูลหรือสารสนเทศที่รวบรวมได้ไปยังผู้ใช้ทุกคนในองค์การ</w:t>
      </w:r>
    </w:p>
    <w:p w:rsidR="00DB3FEC" w:rsidRPr="002C4774" w:rsidRDefault="00DB3FEC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รัชนีพร เศรษฐสักโก (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2548:2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ได้ให้ความหมายไว้ว่า ระบบสารสนเทศทางการบัญชี หมายถึง ระบบสารสนเทศทางการบัญชีเป็นระบบที่พัฒนาขึ้นมาในองค์การโดยใช้ทรัพยากรบุคคลคอมพิวเตอร์ และอุปกรณ์รอบข้าง เช่น จอภาพ และเครื่องพิมพ์เพื่อทำหน้าที่หลักในการบันทึกข้อมูลประมวลผลและจัดทำสารสนเทศทางการบัญชีให้แก่ผู้ใช้ภายนอกขององค์การในระบบสารสนเทศทางการบัญชีอาจใช้คนจัดเก็บบันทึกข้อมูล ประมวลผล และจัดทำสารสนเทศทางการบัญชีโดยไม่ใช้คอมพิวเตอร์และอุปกรณ์รอบข้างเป็นเครื่องมือช่วยอำนวยความสะดวกหรืออาจนำคอมพิวเตอร์และอุปกรณ์รอบข้างรวมทั้งเทคโนโลยีสารสนเทศอื่นบันทึกข้อมูล</w:t>
      </w:r>
    </w:p>
    <w:p w:rsidR="006A5973" w:rsidRPr="002C4774" w:rsidRDefault="006A5973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รสวรรณ  จรัสกูล (2546</w:t>
      </w:r>
      <w:r w:rsidRPr="002C4774">
        <w:rPr>
          <w:rFonts w:ascii="TH SarabunPSK" w:hAnsi="TH SarabunPSK" w:cs="TH SarabunPSK" w:hint="cs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: 10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ได้ให้ความหมายไว้ว่า ระบบสารสนเทศทางการบัญชี หมายถึง</w:t>
      </w:r>
      <w:r w:rsidR="00437803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437803" w:rsidRPr="002C4774">
        <w:rPr>
          <w:rFonts w:ascii="TH SarabunPSK" w:hAnsi="TH SarabunPSK" w:cs="TH SarabunPSK" w:hint="cs"/>
          <w:sz w:val="32"/>
          <w:szCs w:val="32"/>
          <w:cs/>
        </w:rPr>
        <w:t xml:space="preserve">ขั้นตอนในการหาข้อมูลและกระบวนการในการจัดหาสารสนเทศที่ผู้ใช้ต้องวางแผน ควบคุมการดำเนินงานในธุรกิจของตน ระบบสารสนเทศทางการบัญชีอาจมาจากการประมวลผลด้วยมือ </w:t>
      </w:r>
      <w:r w:rsidR="00DC09DF" w:rsidRPr="002C4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7803" w:rsidRPr="002C4774">
        <w:rPr>
          <w:rFonts w:ascii="TH SarabunPSK" w:hAnsi="TH SarabunPSK" w:cs="TH SarabunPSK" w:hint="cs"/>
          <w:sz w:val="32"/>
          <w:szCs w:val="32"/>
          <w:cs/>
        </w:rPr>
        <w:t xml:space="preserve">การประมวลผลด้วยคอมพิวเตอร์ และการใช้วิธีการประมวลผลทั้งมือและคอมพิวเตอร์ร่วมกัน </w:t>
      </w:r>
      <w:r w:rsidR="00DC09DF"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7803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ระบบสารสนเทศทางการบัญชีเกี่ยวเนื่องเฉพาะข้อมูลทางการเงินและกระบวนการทางการบัญชี</w:t>
      </w:r>
    </w:p>
    <w:p w:rsidR="00E4136A" w:rsidRPr="002C4774" w:rsidRDefault="00437803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อุทัยวรรณ จรุงวิภู และสุชาดา สถาวรวงศ์ (2560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: 6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45A95" w:rsidRPr="002C4774">
        <w:rPr>
          <w:rFonts w:ascii="TH SarabunPSK" w:hAnsi="TH SarabunPSK" w:cs="TH SarabunPSK" w:hint="cs"/>
          <w:sz w:val="32"/>
          <w:szCs w:val="32"/>
          <w:cs/>
        </w:rPr>
        <w:t>ได้ให้ความหมายไว้ว่า ระบบสารสนเทศทางการบัญชี หมายถึง</w:t>
      </w:r>
      <w:r w:rsidR="00B45A9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45A95" w:rsidRPr="002C4774">
        <w:rPr>
          <w:rFonts w:ascii="TH SarabunPSK" w:hAnsi="TH SarabunPSK" w:cs="TH SarabunPSK" w:hint="cs"/>
          <w:sz w:val="32"/>
          <w:szCs w:val="32"/>
          <w:cs/>
        </w:rPr>
        <w:t>ระบบที่ถูกออกแบบขึ้นมาเพื่อแปลงหรือประมวลผลข้อมูลทางการเงิน</w:t>
      </w:r>
      <w:r w:rsidR="00B45A9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45A95" w:rsidRPr="002C4774">
        <w:rPr>
          <w:rFonts w:ascii="TH SarabunPSK" w:hAnsi="TH SarabunPSK" w:cs="TH SarabunPSK" w:hint="cs"/>
          <w:sz w:val="32"/>
          <w:szCs w:val="32"/>
          <w:cs/>
        </w:rPr>
        <w:t>(</w:t>
      </w:r>
      <w:r w:rsidR="00B45A95" w:rsidRPr="002C4774">
        <w:rPr>
          <w:rFonts w:ascii="TH SarabunPSK" w:hAnsi="TH SarabunPSK" w:cs="TH SarabunPSK"/>
          <w:sz w:val="32"/>
          <w:szCs w:val="32"/>
          <w:lang w:val="en-GB"/>
        </w:rPr>
        <w:t>Financial Data</w:t>
      </w:r>
      <w:r w:rsidR="00B45A95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B45A9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45A95" w:rsidRPr="002C4774">
        <w:rPr>
          <w:rFonts w:ascii="TH SarabunPSK" w:hAnsi="TH SarabunPSK" w:cs="TH SarabunPSK" w:hint="cs"/>
          <w:sz w:val="32"/>
          <w:szCs w:val="32"/>
          <w:cs/>
        </w:rPr>
        <w:t>ให้เป็นสารสนเทศที่มีประโยชน์ในการตัดสินใจต่อผู้ใช้ สำหรับผู้ใช้ประโยชน์จากสารสนเทศทางการบัญชีอาจแบ่งได้เป็น 2 กลุ่มใหญ่ ๆ คือบุค</w:t>
      </w:r>
      <w:r w:rsidR="003874F8" w:rsidRPr="002C4774">
        <w:rPr>
          <w:rFonts w:ascii="TH SarabunPSK" w:hAnsi="TH SarabunPSK" w:cs="TH SarabunPSK" w:hint="cs"/>
          <w:sz w:val="32"/>
          <w:szCs w:val="32"/>
          <w:cs/>
        </w:rPr>
        <w:t xml:space="preserve">คลภายในองค์การ ได้แก่ ผู้บริหาระดับต่าง ๆ และบุคลภายนอกองค์การ เช่น ผู้ถือหุ้น นักลงทุน เจ้าหนี้ หน่วยงานรัฐบาล </w:t>
      </w:r>
      <w:r w:rsidR="00526395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4F8" w:rsidRPr="002C4774">
        <w:rPr>
          <w:rFonts w:ascii="TH SarabunPSK" w:hAnsi="TH SarabunPSK" w:cs="TH SarabunPSK" w:hint="cs"/>
          <w:sz w:val="32"/>
          <w:szCs w:val="32"/>
          <w:cs/>
        </w:rPr>
        <w:t xml:space="preserve">และคู่แข่งขัน เป็นต้น ทั้งนี้กระบวนการแปลงข้อมูลหรือประมวลผลข้อมูลในระบบสารสนเทศทางการบัญชีนั้นอาจกระทำด้วยมือหรือใช้เครื่องคอมพิวเตอร์เข้ามาช่วยก็ได้ ตัวอย่างของสารสนเทศทางการบัญชีที่ทีประโยชน์ต่อการตัดสินใจของผู้ใช้ เช่น งบกำไร งบดุล งบกระแสเงินสด เป็นต้น 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874F8" w:rsidRPr="002C4774">
        <w:rPr>
          <w:rFonts w:ascii="TH SarabunPSK" w:hAnsi="TH SarabunPSK" w:cs="TH SarabunPSK" w:hint="cs"/>
          <w:sz w:val="32"/>
          <w:szCs w:val="32"/>
          <w:cs/>
        </w:rPr>
        <w:t>ซึ่งสารสนเทศเหล่านี้ได้มาจากการประมวลผลรายการค้าต่าง ๆของกิจการ ดังนั้นรายการค้าแต่ละรายการ เช่น รายการขายสินค้า ซื้อสินค้า ฯลฯ จึงถือได้ว่าเป็นตัวอย่างของข้อมูล(</w:t>
      </w:r>
      <w:r w:rsidR="003874F8" w:rsidRPr="002C4774">
        <w:rPr>
          <w:rFonts w:ascii="TH SarabunPSK" w:hAnsi="TH SarabunPSK" w:cs="TH SarabunPSK"/>
          <w:sz w:val="32"/>
          <w:szCs w:val="32"/>
          <w:lang w:val="en-GB"/>
        </w:rPr>
        <w:t>Data</w:t>
      </w:r>
      <w:r w:rsidR="003874F8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3874F8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3874F8" w:rsidRPr="002C4774"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ระบบสารสนเทศทางการบัญชี </w:t>
      </w:r>
    </w:p>
    <w:p w:rsidR="00221249" w:rsidRPr="002C4774" w:rsidRDefault="009569F8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จากความหมายของระบบสารสนเทศทางการบัญชีที่ได้มีนักวิชาการได้ให้ความหมายไว้ ผู้วิจัยได้ให้ความหมายของระบบสารสนเทศทางการบัญชี หมายถึง</w:t>
      </w:r>
      <w:r w:rsidR="001819C8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743" w:rsidRPr="002C4774">
        <w:rPr>
          <w:rFonts w:ascii="TH SarabunPSK" w:hAnsi="TH SarabunPSK" w:cs="TH SarabunPSK"/>
          <w:sz w:val="32"/>
          <w:szCs w:val="32"/>
          <w:cs/>
        </w:rPr>
        <w:t>ระบบที่ทำหน้าที่รวบรวม บันทึก เก็บรักษาและประมวลผลรายการค้าและข้อมูลอื่นที่เกี่ยวข้องเพื่อให้ได้สารสนเทศที่เป็นประโยชน์กับผู้ใช้สำหรับการวางแผน ควบคุม ตัดสินใจ ในการดำเนินธุรกิจ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1A1C" w:rsidRPr="002C4774" w:rsidRDefault="001A1A1C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395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วัตถุประสงค์และหน้าที่ของระบบสารสนเทศทางการบัญชี</w:t>
      </w:r>
    </w:p>
    <w:p w:rsidR="001A1A1C" w:rsidRPr="002C4774" w:rsidRDefault="001A1A1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ระบบสารสนเทศทางการบัญชีที่ใช้ในปัจจุบันนั้นมีวัตถุประสงค์เพื่อเป็นข้อมูลประกอบการตัดสินใจแก่ผู้ใช้ในระดับที่แตกต่างกันออกไปซึ่งวัตถุประสงค์และหน้าที่ของระบบสารสนเทศทางการบัญชีสามารถจำแนกได้ดังนี้ (มหาวิทยาลัยสุโขทัยธรรมาธิราช. 2544 : 9)</w:t>
      </w:r>
    </w:p>
    <w:p w:rsidR="001A1A1C" w:rsidRPr="002C4774" w:rsidRDefault="001A1A1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  <w:t>ระบบสารสนเทศทางการบัญชีมีวัตถุประสงค์หลัก คือ การจัดหาสารสนเทศทางการบัญชีให้แก่ผู้ใช้ต่าง ๆ ทั้งผู้ที่เป็นบุคคลภายในองค์กร โดยสามารถแบ่งวัตถุประสงค์ของระบบสารสนเทศทางการบัญชีออกเป็นวัตถุประสงค์ย่อย ๆ ได้เป็น 3 ประการดังนี้</w:t>
      </w:r>
    </w:p>
    <w:p w:rsidR="001A1A1C" w:rsidRPr="002C4774" w:rsidRDefault="001A1A1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1. เพื่อสนับสนุนการปฏิบัติงานประจำวัน การจัดหาระบบสารสนเทศทางการบัญชีมีวัตถุประสงค์เพื่อให้การปฏิบัติงานประจำวันของพนักงานเป็นไปอย่างถูกต้อง รวดเร็วและมีประสิทธิผลมากยิ่งขึ้นซึ่งการประมวลผลที่เกี่ยวข้องกับรายการค้าเหล่านี้ (</w:t>
      </w:r>
      <w:r w:rsidRPr="002C4774">
        <w:rPr>
          <w:rFonts w:ascii="TH SarabunPSK" w:hAnsi="TH SarabunPSK" w:cs="TH SarabunPSK"/>
          <w:sz w:val="32"/>
          <w:szCs w:val="32"/>
        </w:rPr>
        <w:t xml:space="preserve">Transaction Data) </w:t>
      </w:r>
      <w:r w:rsidRPr="002C4774">
        <w:rPr>
          <w:rFonts w:ascii="TH SarabunPSK" w:hAnsi="TH SarabunPSK" w:cs="TH SarabunPSK"/>
          <w:sz w:val="32"/>
          <w:szCs w:val="32"/>
          <w:cs/>
        </w:rPr>
        <w:t>จะเรียกว่าระบบประมวลผลรายการ (</w:t>
      </w:r>
      <w:r w:rsidRPr="002C4774">
        <w:rPr>
          <w:rFonts w:ascii="TH SarabunPSK" w:hAnsi="TH SarabunPSK" w:cs="TH SarabunPSK"/>
          <w:sz w:val="32"/>
          <w:szCs w:val="32"/>
        </w:rPr>
        <w:t xml:space="preserve">Transaction Processing System </w:t>
      </w:r>
      <w:r w:rsidRPr="002C477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C4774">
        <w:rPr>
          <w:rFonts w:ascii="TH SarabunPSK" w:hAnsi="TH SarabunPSK" w:cs="TH SarabunPSK"/>
          <w:sz w:val="32"/>
          <w:szCs w:val="32"/>
        </w:rPr>
        <w:t xml:space="preserve">TPS) </w:t>
      </w:r>
      <w:r w:rsidRPr="002C4774">
        <w:rPr>
          <w:rFonts w:ascii="TH SarabunPSK" w:hAnsi="TH SarabunPSK" w:cs="TH SarabunPSK"/>
          <w:sz w:val="32"/>
          <w:szCs w:val="32"/>
          <w:cs/>
        </w:rPr>
        <w:t>ซึ่งถือว่าเป็นระบบย่อย (</w:t>
      </w:r>
      <w:r w:rsidRPr="002C4774">
        <w:rPr>
          <w:rFonts w:ascii="TH SarabunPSK" w:hAnsi="TH SarabunPSK" w:cs="TH SarabunPSK"/>
          <w:sz w:val="32"/>
          <w:szCs w:val="32"/>
        </w:rPr>
        <w:t xml:space="preserve">Subsystems) </w:t>
      </w:r>
      <w:r w:rsidRPr="002C4774">
        <w:rPr>
          <w:rFonts w:ascii="TH SarabunPSK" w:hAnsi="TH SarabunPSK" w:cs="TH SarabunPSK"/>
          <w:sz w:val="32"/>
          <w:szCs w:val="32"/>
          <w:cs/>
        </w:rPr>
        <w:t>ของระบบสารสนเทศทางการบัญชี</w:t>
      </w:r>
    </w:p>
    <w:p w:rsidR="001A1A1C" w:rsidRPr="002C4774" w:rsidRDefault="001A1A1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2. เพื่อสนับสนุนการตัดสินใจของผู้บริหาร การจัดหาสารสนเทศสำหรับใช้ในการตัดสินใจถือว่าเป็นวัตถุประสงค์ที่สำคัญของระบบสารสนเทศทางการบัญชีซึ่งระบบสารสนเทศทางการบัญชีก็สามารถข่วยผู้บริหารในการจัดหาสารสนเทศที่จำเป็นบางส่วนได้ เช่น สารสนเทศเกี่ยวกับยอดขายของกิจการในปีที่ผ่าน ๆ มาและปีปัจจุบัน ซึ่งจะช่วยให้ผู้บริหารสามารถคาดการณ์แนวโน้มยอดขายในอนาคตได้ อย่างไรก็ตาม นอกจากข้อมูลเชิงปริมาณแล้วในการตัดสินใจผู้บริหารยังอาจต้องการข้อมูลในเชิงคุณภาพ (</w:t>
      </w:r>
      <w:r w:rsidRPr="002C4774">
        <w:rPr>
          <w:rFonts w:ascii="TH SarabunPSK" w:hAnsi="TH SarabunPSK" w:cs="TH SarabunPSK"/>
          <w:sz w:val="32"/>
          <w:szCs w:val="32"/>
        </w:rPr>
        <w:t xml:space="preserve">Qualitative Data) </w:t>
      </w:r>
      <w:r w:rsidRPr="002C4774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393C49" w:rsidRPr="002C4774" w:rsidRDefault="001A1A1C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  <w:t>3. เพื่อสนับสนุนการปฏิบัติตามภาระหน้าที่ทางกฏหมาย การจัดหาสารสนเทศทางการบัญชีเป็นสิ่งสำคัญในการประกอบธุรกิจ เนื่องจากธุรกิจจะต้องมีภาระหน้าที่ที่จะต้องปฏิบัติตามที่กฏหมายกำหนด เช่น ต้องเสนองบการเงินต่อผู้ถือหุ้น ต้องจัดทำรายงานและเอกสารเพื่อการเสียภาษีเงินได้ ต้องจัดทำรายงานเสนอต่อตลาดหลักทรัพย์ เป็นต้น ระบบสารสนเทศทางการบัญชีจะช่วยให้การปฏิบัติงานดังกล่าวมีประสิทธิภาพมากขึ้น</w:t>
      </w:r>
    </w:p>
    <w:p w:rsidR="00165B8F" w:rsidRPr="002C4774" w:rsidRDefault="00A51110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395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A1A1C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69F8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ส่วนประกอบของระบบสารสนเทศทางการบัญชี</w:t>
      </w:r>
    </w:p>
    <w:p w:rsidR="009569F8" w:rsidRPr="002C4774" w:rsidRDefault="009569F8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ระบบสารสนเทศไม่ว่าจะเป็นระบบสารสนเทศทางการบัญชีหรือสารสนเทศใดก็ตามจะมีส่วนประกอบ ดังนี้ (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อุทัยวรรณ จรุงวิภู และสุชาดา สถาวรวงศ์ ,2560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: 6</w:t>
      </w:r>
      <w:r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>-7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69F8" w:rsidRPr="002C4774" w:rsidRDefault="00526395" w:rsidP="00526395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569F8" w:rsidRPr="002C4774">
        <w:rPr>
          <w:rFonts w:ascii="TH SarabunPSK" w:hAnsi="TH SarabunPSK" w:cs="TH SarabunPSK" w:hint="cs"/>
          <w:sz w:val="32"/>
          <w:szCs w:val="32"/>
          <w:cs/>
        </w:rPr>
        <w:t>เป้าหมายและวัตถุประสงค์ (</w:t>
      </w:r>
      <w:r w:rsidR="009569F8" w:rsidRPr="002C4774">
        <w:rPr>
          <w:rFonts w:ascii="TH SarabunPSK" w:hAnsi="TH SarabunPSK" w:cs="TH SarabunPSK"/>
          <w:sz w:val="32"/>
          <w:szCs w:val="32"/>
          <w:lang w:val="en-GB"/>
        </w:rPr>
        <w:t>Goals and Objective</w:t>
      </w:r>
      <w:r w:rsidR="009569F8" w:rsidRPr="002C4774">
        <w:rPr>
          <w:rFonts w:ascii="TH SarabunPSK" w:hAnsi="TH SarabunPSK" w:cs="TH SarabunPSK" w:hint="cs"/>
          <w:sz w:val="32"/>
          <w:szCs w:val="32"/>
          <w:cs/>
        </w:rPr>
        <w:t>) ก่อนที่จะออกแบบระบบสารสนเทศจะต้องทราบเป้าหมายหรือวัตถุประสงค์ของผู้ใช้ว่าต้องการอะไรทั้งนี้เพื่อจะได้ออกแบบระบบสารสนเทศให้บรรลุวัตถุประสงค์ที่ผู้ใช้ต้องการ</w:t>
      </w:r>
    </w:p>
    <w:p w:rsidR="001A1A1C" w:rsidRPr="002C4774" w:rsidRDefault="00526395" w:rsidP="00526395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569F8" w:rsidRPr="002C4774">
        <w:rPr>
          <w:rFonts w:ascii="TH SarabunPSK" w:hAnsi="TH SarabunPSK" w:cs="TH SarabunPSK" w:hint="cs"/>
          <w:sz w:val="32"/>
          <w:szCs w:val="32"/>
          <w:cs/>
        </w:rPr>
        <w:t>ข้อมูลเข้า (</w:t>
      </w:r>
      <w:r w:rsidR="009569F8" w:rsidRPr="002C4774">
        <w:rPr>
          <w:rFonts w:ascii="TH SarabunPSK" w:hAnsi="TH SarabunPSK" w:cs="TH SarabunPSK"/>
          <w:sz w:val="32"/>
          <w:szCs w:val="32"/>
          <w:lang w:val="en-GB"/>
        </w:rPr>
        <w:t>Inputs</w:t>
      </w:r>
      <w:r w:rsidR="009569F8" w:rsidRPr="002C4774">
        <w:rPr>
          <w:rFonts w:ascii="TH SarabunPSK" w:hAnsi="TH SarabunPSK" w:cs="TH SarabunPSK" w:hint="cs"/>
          <w:sz w:val="32"/>
          <w:szCs w:val="32"/>
          <w:cs/>
        </w:rPr>
        <w:t>) ข้อมูลเข้าของระบบสารสนเทศ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ก็คือข้อมูล (</w:t>
      </w:r>
      <w:r w:rsidR="0019098C" w:rsidRPr="002C4774">
        <w:rPr>
          <w:rFonts w:ascii="TH SarabunPSK" w:hAnsi="TH SarabunPSK" w:cs="TH SarabunPSK"/>
          <w:sz w:val="32"/>
          <w:szCs w:val="32"/>
          <w:lang w:val="en-GB"/>
        </w:rPr>
        <w:t>Data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19098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หรือข้อมูลดิบซึ่งเป็นข้อเท็จจริงต่าง ๆ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ที่เก็บรวบรวมไว้ โดยอาจเป็นข้อมูลจากภายในองค์การหรือภายนอกองค์การก็ได้ สำหรับข้อมูลเข้าที่สำคัญของระบบสารสนเทศทางการบัญชี ได้แก่ ข้อมูลรายการค้า (</w:t>
      </w:r>
      <w:r w:rsidR="0019098C" w:rsidRPr="002C4774">
        <w:rPr>
          <w:rFonts w:ascii="TH SarabunPSK" w:hAnsi="TH SarabunPSK" w:cs="TH SarabunPSK"/>
          <w:sz w:val="32"/>
          <w:szCs w:val="32"/>
          <w:lang w:val="en-GB"/>
        </w:rPr>
        <w:t>Transaction Data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19098C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และรายการบันทึกข้อมูลในสมุดรายวัน (</w:t>
      </w:r>
      <w:r w:rsidR="0019098C" w:rsidRPr="002C4774">
        <w:rPr>
          <w:rFonts w:ascii="TH SarabunPSK" w:hAnsi="TH SarabunPSK" w:cs="TH SarabunPSK"/>
          <w:sz w:val="32"/>
          <w:szCs w:val="32"/>
          <w:lang w:val="en-GB"/>
        </w:rPr>
        <w:t>Journal Entries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 xml:space="preserve">) อย่างไรก็ตามเนื่องจากปัจจุบันนี้ระบบสารสนเทศทางการบัญชีได้มีบทบาทกว้างขวางยิ่งขึ้นโดยนำเสนอข้อมูลที่มีประโยชน์ในการตัดสินใจแก่ผู้บริหารในการตัดสินใจในด้านต่าง ๆ มากขึ้น เช่น ด้านการตลาด 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>ด้านการผลิต เป็นต้น ดังนั้นข้อมูลเข้าของระบบสารสนเทศทางการบัญชีจึงอาจเป็นข้อมูลต่าง ๆ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เช่น ยอดขายสินค้า ราคาข่ยของกิจการ ราคาขายของคู่แข่งขัน ยอดขายของคู่แข่งขัน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98C" w:rsidRPr="002C4774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10F91" w:rsidRPr="002C4774" w:rsidRDefault="00526395" w:rsidP="00526395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10F91" w:rsidRPr="002C4774">
        <w:rPr>
          <w:rFonts w:ascii="TH SarabunPSK" w:hAnsi="TH SarabunPSK" w:cs="TH SarabunPSK" w:hint="cs"/>
          <w:sz w:val="32"/>
          <w:szCs w:val="32"/>
          <w:cs/>
        </w:rPr>
        <w:t>ตัวประมวลผล (</w:t>
      </w:r>
      <w:r w:rsidR="00910F91" w:rsidRPr="002C4774">
        <w:rPr>
          <w:rFonts w:ascii="TH SarabunPSK" w:hAnsi="TH SarabunPSK" w:cs="TH SarabunPSK"/>
          <w:sz w:val="32"/>
          <w:szCs w:val="32"/>
          <w:lang w:val="en-GB"/>
        </w:rPr>
        <w:t>Processor</w:t>
      </w:r>
      <w:r w:rsidR="00910F91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910F91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910F91" w:rsidRPr="002C4774">
        <w:rPr>
          <w:rFonts w:ascii="TH SarabunPSK" w:hAnsi="TH SarabunPSK" w:cs="TH SarabunPSK" w:hint="cs"/>
          <w:sz w:val="32"/>
          <w:szCs w:val="32"/>
          <w:cs/>
        </w:rPr>
        <w:t xml:space="preserve">เป็นอุปกรณ์ที่ใช้ในการแปลงสภาพ แปลงค่าหรือวิเคราะห์ข้อมูลให้อยู่ในรูปของสารสนเทศที่มีความหมายมากขึ้นสำหรับผู้ใช้งาน เช่น การคำนวณ 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0F91" w:rsidRPr="002C4774">
        <w:rPr>
          <w:rFonts w:ascii="TH SarabunPSK" w:hAnsi="TH SarabunPSK" w:cs="TH SarabunPSK" w:hint="cs"/>
          <w:sz w:val="32"/>
          <w:szCs w:val="32"/>
          <w:cs/>
        </w:rPr>
        <w:t>การเรียงลำดับ การคิดอัตราร้อยละ การจัดหมวดหมู่ การทำกราฟ เป็นต้น หรือกล่าวอีกนัยหนึ่งก็คืเป็นเครื่องมือที่ใช้ในการแปลงสภาพจากข้อมูลให้เป็นสารสนเทศนั่นเอง โดยทั่วไปองค์การธุรกิจต่าง ๆ มักใช้คอมพิวเตอร์ในการประมวลผลข้อมูล</w:t>
      </w:r>
    </w:p>
    <w:p w:rsidR="00910F91" w:rsidRPr="002C4774" w:rsidRDefault="00526395" w:rsidP="00526395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910F91" w:rsidRPr="002C4774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987973" w:rsidRPr="002C4774">
        <w:rPr>
          <w:rFonts w:ascii="TH SarabunPSK" w:hAnsi="TH SarabunPSK" w:cs="TH SarabunPSK" w:hint="cs"/>
          <w:sz w:val="32"/>
          <w:szCs w:val="32"/>
          <w:cs/>
        </w:rPr>
        <w:t>ออกหรือผลลัพธ์ (</w:t>
      </w:r>
      <w:r w:rsidR="00987973" w:rsidRPr="002C4774">
        <w:rPr>
          <w:rFonts w:ascii="TH SarabunPSK" w:hAnsi="TH SarabunPSK" w:cs="TH SarabunPSK"/>
          <w:sz w:val="32"/>
          <w:szCs w:val="32"/>
          <w:lang w:val="en-GB"/>
        </w:rPr>
        <w:t>Output</w:t>
      </w:r>
      <w:r w:rsidR="00987973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987973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987973" w:rsidRPr="002C4774">
        <w:rPr>
          <w:rFonts w:ascii="TH SarabunPSK" w:hAnsi="TH SarabunPSK" w:cs="TH SarabunPSK" w:hint="cs"/>
          <w:sz w:val="32"/>
          <w:szCs w:val="32"/>
          <w:cs/>
        </w:rPr>
        <w:t>ข้อมูลออกของระบบสารสนเทศ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ก็คือสารสนเทศที่มีประโยชน์ต่อผู้ใช้โดยอาจจะนำไปใช้ในการตัดสินใจ วางแผน ควบคุม หรือใช้ในการวิเคราะห์ปัญหาต่าง ๆที่เกิดขึ้น สารสนเทศที่ได้จะอยู่ในรูปของเอกสาร หรือรายงานในรูปแบบต่าง ๆตามที่ผู้ใช้ต้องการ เช่น กราฟ ตาราง ข้อความ รูปภาพ เป็นต้น ข้อมูลออกส่วนใหญ่ของระบบสารสนเทศทางการบัญชีมักจะได้แก่ งบการเงินต่าง ๆ และรายงานเพื่อการจัดการ เช่น รายงานผลการปฏิบัติงานของศูนย์ความรับผิดชอบ รายงานงบแยกอายุหนี้ เป็นต้น</w:t>
      </w:r>
    </w:p>
    <w:p w:rsidR="00D2627A" w:rsidRPr="002C4774" w:rsidRDefault="00526395" w:rsidP="00526395">
      <w:pPr>
        <w:tabs>
          <w:tab w:val="left" w:pos="851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การป้อนกลับ (</w:t>
      </w:r>
      <w:r w:rsidR="00D2627A" w:rsidRPr="002C4774">
        <w:rPr>
          <w:rFonts w:ascii="TH SarabunPSK" w:hAnsi="TH SarabunPSK" w:cs="TH SarabunPSK"/>
          <w:sz w:val="32"/>
          <w:szCs w:val="32"/>
        </w:rPr>
        <w:t>Feedback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D2627A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ต้องมีการป้อนกลับผลลัพธ์หรือสารสนเทศที่ได้จากการประมวลผลไปยังผู้ใช้งานเพื่อให้ผู้ใช้ประเมินว่าสารสนเทศหรือรายงานที่ได้รับตรงกับความต้องการหรือไม่ หรือต้องการแก้ไข ปรับปรุง หรือเพิ่มเติมอะไรหรือไม่นอกจากเวลาเปลี่ยนแปลงไปในอนาคต ความต้องการของผู้ใช้อาจจะเปลี่ยนแปลงไป ดังนั้นจึงต้องมีการป้อนกลับจากผู้ใช้เพื่อให้สารสนเทศที่ได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>้รับทันเหตุการณ์และทันสมัยสามารถ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นำมาใช้งานอย่างมีประสิทธิภาพ</w:t>
      </w:r>
    </w:p>
    <w:p w:rsidR="00D2627A" w:rsidRPr="002C4774" w:rsidRDefault="0052639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6.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การเก็บรักษาข้อมูล (</w:t>
      </w:r>
      <w:r w:rsidR="00D2627A" w:rsidRPr="002C4774">
        <w:rPr>
          <w:rFonts w:ascii="TH SarabunPSK" w:hAnsi="TH SarabunPSK" w:cs="TH SarabunPSK"/>
          <w:sz w:val="32"/>
          <w:szCs w:val="32"/>
          <w:lang w:val="en-GB"/>
        </w:rPr>
        <w:t>Data Storage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D2627A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จะต้องมีการเก็บรักษาข้อมูลไว้ในระบบสารสนเทศเพื่อสำหรับนำไปใช้ได้อีกในอนาคต โดยข้อมูลที่เก็บรักษาควรจะต้องมีการปรับปรุงให้มียอดเป็นปัจจุบัน (</w:t>
      </w:r>
      <w:r w:rsidR="00D2627A" w:rsidRPr="002C4774">
        <w:rPr>
          <w:rFonts w:ascii="TH SarabunPSK" w:hAnsi="TH SarabunPSK" w:cs="TH SarabunPSK"/>
          <w:sz w:val="32"/>
          <w:szCs w:val="32"/>
          <w:lang w:val="en-GB"/>
        </w:rPr>
        <w:t xml:space="preserve">Update 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D2627A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D2627A" w:rsidRPr="002C4774">
        <w:rPr>
          <w:rFonts w:ascii="TH SarabunPSK" w:hAnsi="TH SarabunPSK" w:cs="TH SarabunPSK" w:hint="cs"/>
          <w:sz w:val="32"/>
          <w:szCs w:val="32"/>
          <w:cs/>
        </w:rPr>
        <w:t>อยู่เสมอ</w:t>
      </w:r>
    </w:p>
    <w:p w:rsidR="00221249" w:rsidRPr="002C4774" w:rsidRDefault="00526395" w:rsidP="00393C4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7.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คำสั่งและขั้นตอนการปฏิบัติงาน (</w:t>
      </w:r>
      <w:r w:rsidR="00BD7A95" w:rsidRPr="002C4774">
        <w:rPr>
          <w:rFonts w:ascii="TH SarabunPSK" w:hAnsi="TH SarabunPSK" w:cs="TH SarabunPSK"/>
          <w:sz w:val="32"/>
          <w:szCs w:val="32"/>
          <w:lang w:val="en-GB"/>
        </w:rPr>
        <w:t>Instruction and Procedures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BD7A9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จะไม่สามารถประมวลผลข้อมูลให้เป็นสารสนเทศที่มีประโยชน์ในการตัดสินใจได้หากปราศจากคำสั่งต่าง ๆ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และขั้นตอนการปฏิบัติงานที่ใช้ในการประมวลผล</w:t>
      </w:r>
    </w:p>
    <w:p w:rsidR="00BD7A95" w:rsidRPr="002C4774" w:rsidRDefault="0052639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8.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ผู้ใช้ (</w:t>
      </w:r>
      <w:r w:rsidR="00BD7A95" w:rsidRPr="002C4774">
        <w:rPr>
          <w:rFonts w:ascii="TH SarabunPSK" w:hAnsi="TH SarabunPSK" w:cs="TH SarabunPSK"/>
          <w:sz w:val="32"/>
          <w:szCs w:val="32"/>
          <w:lang w:val="en-GB"/>
        </w:rPr>
        <w:t>Users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BD7A95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หมายถึง บุคคลที่เกี่ยวข้องกับระบบสารสนเทศ โดยอาจจะเป็นผู้ใช้สารสนเทศที่ได้จากระบบหรือผู้ที่ดูแลรับผลิชอบจัดระบบหรือควบคุม</w:t>
      </w:r>
    </w:p>
    <w:p w:rsidR="00BD7A95" w:rsidRPr="002C4774" w:rsidRDefault="0052639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9. </w:t>
      </w:r>
      <w:r w:rsidR="00BD7A95" w:rsidRPr="002C4774">
        <w:rPr>
          <w:rFonts w:ascii="TH SarabunPSK" w:hAnsi="TH SarabunPSK" w:cs="TH SarabunPSK" w:hint="cs"/>
          <w:sz w:val="32"/>
          <w:szCs w:val="32"/>
          <w:cs/>
        </w:rPr>
        <w:t>การควบคุมและรักษาความปลอดภัย</w:t>
      </w:r>
      <w:r w:rsidR="00176A77" w:rsidRPr="002C4774">
        <w:rPr>
          <w:rFonts w:ascii="TH SarabunPSK" w:hAnsi="TH SarabunPSK" w:cs="TH SarabunPSK" w:hint="cs"/>
          <w:sz w:val="32"/>
          <w:szCs w:val="32"/>
          <w:cs/>
        </w:rPr>
        <w:t>ของย้อมูล (</w:t>
      </w:r>
      <w:r w:rsidR="00176A77" w:rsidRPr="002C4774">
        <w:rPr>
          <w:rFonts w:ascii="TH SarabunPSK" w:hAnsi="TH SarabunPSK" w:cs="TH SarabunPSK"/>
          <w:sz w:val="32"/>
          <w:szCs w:val="32"/>
          <w:lang w:val="en-GB"/>
        </w:rPr>
        <w:t>Control and Security</w:t>
      </w:r>
      <w:r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76A77" w:rsidRPr="002C4774">
        <w:rPr>
          <w:rFonts w:ascii="TH SarabunPSK" w:hAnsi="TH SarabunPSK" w:cs="TH SarabunPSK"/>
          <w:sz w:val="32"/>
          <w:szCs w:val="32"/>
          <w:lang w:val="en-GB"/>
        </w:rPr>
        <w:t>Measures</w:t>
      </w:r>
      <w:r w:rsidR="00176A77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176A77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176A77" w:rsidRPr="002C4774">
        <w:rPr>
          <w:rFonts w:ascii="TH SarabunPSK" w:hAnsi="TH SarabunPSK" w:cs="TH SarabunPSK" w:hint="cs"/>
          <w:sz w:val="32"/>
          <w:szCs w:val="32"/>
          <w:cs/>
        </w:rPr>
        <w:t>สารสนเทศที่ได้จากระบบจะต้องมีความถูกต้องเชื่อถือได้ และผู้ที่ไม่มีอำนาจหน้าที่จะต้องไม่สามารถเข้าถึงข้อมูลดังกล่าวได้ ดั้งนั้น ระบบสารสนเทศที่ดีจึงควรต้องมีระบบควบคุมและ</w:t>
      </w:r>
      <w:r w:rsidR="00176A77"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>รักษาความปลอดภัยของข้อมูลเพื่อให้แน่ใจว่าได้สารสนเทศที่ถูกต้องเชื่อถือได้และผู้ไม่มีอำนาจหน้าที่ไม่สามารถเข้าถึงข้อมูลสารสนเทศดังกล่าวได้</w:t>
      </w:r>
    </w:p>
    <w:p w:rsidR="00D365CC" w:rsidRPr="002C4774" w:rsidRDefault="00D365CC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="00526395" w:rsidRPr="002C4774">
        <w:rPr>
          <w:rFonts w:ascii="TH SarabunPSK" w:hAnsi="TH SarabunPSK" w:cs="TH SarabunPSK" w:hint="cs"/>
          <w:sz w:val="32"/>
          <w:szCs w:val="32"/>
          <w:cs/>
        </w:rPr>
        <w:t>3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A1A1C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ประโยชน์ของระบบสารสนเทศทางการบัญชีต่อองค์การ</w:t>
      </w:r>
    </w:p>
    <w:p w:rsidR="00D365CC" w:rsidRPr="002C4774" w:rsidRDefault="00D365CC" w:rsidP="00C867EC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ระบบสารสนเทศทางการบัญชีมีประโยชน์ต่อองค์การดังนี้ </w:t>
      </w:r>
    </w:p>
    <w:p w:rsidR="00D365CC" w:rsidRPr="002C4774" w:rsidRDefault="009A382A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1. </w:t>
      </w:r>
      <w:r w:rsidR="00D365CC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 สามารถปรับปรุงผลิตภัณฑ์หรือการบริการโดยการเพิ่มคุณภาพ การลดต้นทุน หรือการเพิ่มรูปแบบที่ต้องการ เช่น ระบบสารสนเทศทางการบัญชีสามารถวัดการทำงานของเครื่องจักร ดังนั้น ถ้าเกิดเหตุการณ์ที่ผิดปกติฝ่ายปฏิบัติการสามารถสังเกตได้ทันที</w:t>
      </w:r>
    </w:p>
    <w:p w:rsidR="009D5AB2" w:rsidRPr="002C4774" w:rsidRDefault="00287B85" w:rsidP="00393C4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2. </w:t>
      </w:r>
      <w:r w:rsidR="004A2B00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ระบบสารสนเทศทางการบัญชีช่วยเพิ่มประสิทธิภาพ ยกตัวอย่างเช่น บริษัทแห่งหนึ่งในกระบวนการผลิต แนวการประกอบชิ้นส่วน (</w:t>
      </w:r>
      <w:r w:rsidR="004A2B00" w:rsidRPr="002C4774">
        <w:rPr>
          <w:rFonts w:ascii="TH SarabunPSK" w:hAnsi="TH SarabunPSK" w:cs="TH SarabunPSK"/>
          <w:sz w:val="32"/>
          <w:szCs w:val="32"/>
        </w:rPr>
        <w:t>Assembly Line</w:t>
      </w:r>
      <w:r w:rsidR="004A2B00" w:rsidRPr="002C4774">
        <w:rPr>
          <w:rFonts w:ascii="TH SarabunPSK" w:hAnsi="TH SarabunPSK" w:cs="TH SarabunPSK" w:hint="cs"/>
          <w:sz w:val="32"/>
          <w:szCs w:val="32"/>
          <w:cs/>
        </w:rPr>
        <w:t>) ของเครื่องในโรงงานล่าช้าเนื่องจากฝ่ายผลิตมีวัตถุดิบไม่เพียงพอ ทั้ง ๆ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B00" w:rsidRPr="002C4774">
        <w:rPr>
          <w:rFonts w:ascii="TH SarabunPSK" w:hAnsi="TH SarabunPSK" w:cs="TH SarabunPSK" w:hint="cs"/>
          <w:sz w:val="32"/>
          <w:szCs w:val="32"/>
          <w:cs/>
        </w:rPr>
        <w:t>ที่ในโกดังมีพื้นที่เหลือมากในการจัดเก็บ ระบบสารสนเทศทางการบัญชีสามารถช่วยในการจัดเก็บเกี่ยวกับวัตถุดิบ ไม่ว่าจะเป็นการจัดการเกี่ยวกับปริมาณวัตถุดิบในมือ และการสั่งวัตถุดิบโดยอัตโนมัติ เมื่อวัตถุดิบเหลือในปริมาณที่ต้องการสั่งซื้อ</w:t>
      </w:r>
    </w:p>
    <w:p w:rsidR="004A2B00" w:rsidRPr="002C4774" w:rsidRDefault="00287B8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3. </w:t>
      </w:r>
      <w:r w:rsidR="008C099F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ระบบสารสนเทศทางการบัญชีช่วยในการจัดหาสารสนเทศได้ทันเวลา และเชื่อถือได้เพื่อใช้ในการตัดสินใจ เช่น บริษัทแห่งหนึ่งมีผลิตภัณฑ</w:t>
      </w:r>
      <w:r w:rsidR="005660BB" w:rsidRPr="002C4774">
        <w:rPr>
          <w:rFonts w:ascii="TH SarabunPSK" w:hAnsi="TH SarabunPSK" w:cs="TH SarabunPSK" w:hint="cs"/>
          <w:sz w:val="32"/>
          <w:szCs w:val="32"/>
          <w:cs/>
        </w:rPr>
        <w:t>์กว่า 100 ชนิด ในแต่ละวันจะทำการ</w:t>
      </w:r>
      <w:r w:rsidR="008C099F" w:rsidRPr="002C4774">
        <w:rPr>
          <w:rFonts w:ascii="TH SarabunPSK" w:hAnsi="TH SarabunPSK" w:cs="TH SarabunPSK" w:hint="cs"/>
          <w:sz w:val="32"/>
          <w:szCs w:val="32"/>
          <w:cs/>
        </w:rPr>
        <w:t>รวบรวมและวิเคราะห์ข้อมูลเกี่ยวกับยอดขายของสินค้าแต่ละชนิด สินค้าใดมียอดขายต่ำ ผู้บริหารจะทำการวิเคราะห์ถึงสาเหตุซึ่งอาจทำการผลิตต่อโดยทำการปรับปรุงคุณภาพหรือหยุดทำการผลิต</w:t>
      </w:r>
    </w:p>
    <w:p w:rsidR="008C099F" w:rsidRPr="002C4774" w:rsidRDefault="00287B8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4. </w:t>
      </w:r>
      <w:r w:rsidR="008C099F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ระบบสารสนเทศทางการบัญชีช่วยทำให้บริษัทสร้างความได้เปรียบในการแข่งขันเช่น ถ้าบริษัทหนึ่งทำการพัฒนาระบบที่ช่วยเหลืออำนวยประโยชน์ในการแบ่งข้อมูลเกี่ยวกับลูกค้า ระบบจะเก็บข้อมูลพื้นฐานต่าง ๆ ของลูกค้าโดยแ</w:t>
      </w:r>
      <w:r w:rsidR="008C099F" w:rsidRPr="002C4774">
        <w:rPr>
          <w:rStyle w:val="PageNumber"/>
          <w:sz w:val="32"/>
          <w:szCs w:val="32"/>
          <w:cs/>
        </w:rPr>
        <w:t>บ</w:t>
      </w:r>
      <w:r w:rsidR="008C099F" w:rsidRPr="002C4774">
        <w:rPr>
          <w:rFonts w:ascii="TH SarabunPSK" w:hAnsi="TH SarabunPSK" w:cs="TH SarabunPSK" w:hint="cs"/>
          <w:sz w:val="32"/>
          <w:szCs w:val="32"/>
          <w:cs/>
        </w:rPr>
        <w:t>่งเป็นประเภทต่าง ๆ ซึ่งจะช่วยให้การทำงานในครั้งต่อไปได้รวด</w:t>
      </w:r>
      <w:r w:rsidR="00542992" w:rsidRPr="002C4774">
        <w:rPr>
          <w:rFonts w:ascii="TH SarabunPSK" w:hAnsi="TH SarabunPSK" w:cs="TH SarabunPSK" w:hint="cs"/>
          <w:sz w:val="32"/>
          <w:szCs w:val="32"/>
          <w:cs/>
        </w:rPr>
        <w:t>เร็วและมีประสิทธิภาพมากขึ้น เพราะในข้อมูลพื้นฐานนั้นจะรวบรวมปัญหาต่าง ๆ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992" w:rsidRPr="002C4774">
        <w:rPr>
          <w:rFonts w:ascii="TH SarabunPSK" w:hAnsi="TH SarabunPSK" w:cs="TH SarabunPSK" w:hint="cs"/>
          <w:sz w:val="32"/>
          <w:szCs w:val="32"/>
          <w:cs/>
        </w:rPr>
        <w:t>จากกรณีศึกษาที่ผ่านมาและแนวทางแก้ไข</w:t>
      </w:r>
    </w:p>
    <w:p w:rsidR="00542992" w:rsidRPr="002C4774" w:rsidRDefault="00287B85" w:rsidP="00393C4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5. </w:t>
      </w:r>
      <w:r w:rsidR="00542992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ระบบสารสนเทศทางการบัญชีช่วยปรับปรุงการติดตามสื่อสาร เช่น เมื่อมีการเปลี่ยนแปลงกฏหมายภาษีอากรทางบริษัทตรวจสอบจะแจ้งข้อมูลให้ลูกค้าทราบ โดยระบบเครือข่ายทันที</w:t>
      </w:r>
    </w:p>
    <w:p w:rsidR="00542992" w:rsidRPr="002C4774" w:rsidRDefault="00287B85" w:rsidP="00287B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6. </w:t>
      </w:r>
      <w:r w:rsidR="00542992" w:rsidRPr="002C4774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ระบบสารสนเทศทางการบัญชีช่วยในการพัฒนาองค์ความรู้ ตัวอย่าง เช่น การเก็บ</w:t>
      </w:r>
    </w:p>
    <w:p w:rsidR="006614DD" w:rsidRPr="002C4774" w:rsidRDefault="00542992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ข้อมูลทางภาษีอากรเมื่อเกิดข้อสงสัยเกี่ยวกับภาษีอากรสามารถเข้าไปค้นหาข้อมูลเพื่อหาแนวทางแก้ไขปัญหานี้ได้ (วัชนีพร ทุมมานันท์,2547 </w:t>
      </w:r>
      <w:r w:rsidRPr="002C4774">
        <w:rPr>
          <w:rFonts w:ascii="TH SarabunPSK" w:hAnsi="TH SarabunPSK" w:cs="TH SarabunPSK"/>
          <w:sz w:val="32"/>
          <w:szCs w:val="32"/>
        </w:rPr>
        <w:t>: 34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85" w:rsidRPr="002C4774" w:rsidRDefault="00287B8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87B85" w:rsidRPr="002C4774" w:rsidRDefault="00287B8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87B85" w:rsidRPr="002C4774" w:rsidRDefault="00287B85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365CC" w:rsidRPr="002C4774" w:rsidRDefault="009D5AB2" w:rsidP="00C867EC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287B85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A1A1C" w:rsidRPr="002C477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A1A1C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C47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บุคลที่เกี่ยวข้องกับระบบสารสนเทศทางการบัญชี</w:t>
      </w:r>
    </w:p>
    <w:p w:rsidR="009D5AB2" w:rsidRPr="002C4774" w:rsidRDefault="009D5AB2" w:rsidP="00C867E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ผู้ที่เกี่ยวข้องแบ่งออกเป็น 3 กลุ่มใหญ่ ๆ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คือ กลุ่มของผู้จัดทำ กลุ่มของผู้ตรวจสอบและประเมินผล และกลุ่มของผู้พัฒนาระบบ ชื่อของตำแหน่งหน้าที่งานดังกล่าวอาจแตกต่างกันในกิจการแต่ละแห่งแต่ความรับผิดชอบในหน้าที่งานนนั้นไม่แตกต่างกัน สำหรับหน้าที่งานของผู้เกี่ยวข้องกับการจัดทำสารสนเทศทางการบัญชทั้ง 3 กลุ่มอธิบายได้ดังนี้ (วัชนีพร เศรษฐสักโก,</w:t>
      </w:r>
      <w:r w:rsidR="00393C49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2548 </w:t>
      </w:r>
      <w:r w:rsidRPr="002C4774">
        <w:rPr>
          <w:rFonts w:ascii="TH SarabunPSK" w:hAnsi="TH SarabunPSK" w:cs="TH SarabunPSK"/>
          <w:sz w:val="32"/>
          <w:szCs w:val="32"/>
        </w:rPr>
        <w:t>: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10-11)</w:t>
      </w:r>
    </w:p>
    <w:p w:rsidR="006E2F8F" w:rsidRPr="002C4774" w:rsidRDefault="00B24212" w:rsidP="00B2421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A57ED" w:rsidRPr="002C4774">
        <w:rPr>
          <w:rFonts w:ascii="TH SarabunPSK" w:hAnsi="TH SarabunPSK" w:cs="TH SarabunPSK" w:hint="cs"/>
          <w:sz w:val="32"/>
          <w:szCs w:val="32"/>
          <w:cs/>
        </w:rPr>
        <w:t>กลุ่มของผู้จัดทำ ประกอบด้วยกลุ่มของนักบัญชีการเงิน นักบัญชีการจัดการที่ปรึกษาด้านภาษีอากร และผู้บริการงานด้านบัญชี โดยที่นักบริงานการเงินมีหน้าที่ในการจัดทำรายงานการเงินตามมาตรฐานการบัญชีเสนอต่อผู้ใช้ภายนอก นักบัญชีการจัดการมีหน้าที่จัดทำรายงานเพื่อการบริหารเสนอต่อผู้ใช้ภายในเพื่อการปฏิบัติงานประจำวัน วางแผน ควบคุม และตัดสินใจทั้งระยะสั้น และระยะยาว รายงานเพื่อการบริหารนี้ไม่จำเป็นต้องจัดทำตามมาตรฐานการบัญชีที่ปรึกษาด้านภาษีอากรมีหน้าที่ในการให้คำปรึกษาในแง่ของการวางแผนภาษีอากรแก่ผู้ใช้ภายในส่วนผู้บริหารงานทางด้านภาษีนั้นเป็นผู้ที่นำสานสรเทศจากนักบัญชีการเงิน นักบัญชีการจัดการ และที่ปรึกษาด้านภาษีอากรมาวิเคราะห์ และประเมินผลงานเพื่อกำหนดแนวทางปฏิบัติงานที่ถูกต้องต่อไป</w:t>
      </w:r>
    </w:p>
    <w:p w:rsidR="004345FF" w:rsidRPr="002C4774" w:rsidRDefault="00B24212" w:rsidP="00B2421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2. </w:t>
      </w:r>
      <w:r w:rsidR="004345FF" w:rsidRPr="002C4774">
        <w:rPr>
          <w:rFonts w:ascii="TH SarabunPSK" w:hAnsi="TH SarabunPSK" w:cs="TH SarabunPSK" w:hint="cs"/>
          <w:sz w:val="32"/>
          <w:szCs w:val="32"/>
          <w:cs/>
        </w:rPr>
        <w:t>กลุ่มผู้ตรวจสอบและประเมินผล ประกอบด้วย ผู้ตรวจสอบภายใน และผู้สอบบัญชี</w:t>
      </w:r>
    </w:p>
    <w:p w:rsidR="004C7403" w:rsidRPr="002C4774" w:rsidRDefault="004345FF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>โดยที่ผู้ตรวจสอบภายใน</w:t>
      </w:r>
      <w:r w:rsidR="006E2F8F" w:rsidRPr="002C4774">
        <w:rPr>
          <w:rFonts w:ascii="TH SarabunPSK" w:hAnsi="TH SarabunPSK" w:cs="TH SarabunPSK" w:hint="cs"/>
          <w:sz w:val="32"/>
          <w:szCs w:val="32"/>
          <w:cs/>
        </w:rPr>
        <w:t>มีหน้าที่ตรวจสอบและประเมินผลประสิทธิภาพการควบคุมภายในทั้งการควบคุมทั่วไปและการควบคุมเฉพาะบางระบบงานเพื่อให้เกิดความมั่นใจว่าระบบสารสนเทศทางการบัญชีได้จัดทำสารสนเทศที่มีคุณภาพเชื่อถือได้ ครบถ้วน ถุกต้องให้แก่ผู้ใช้ ส่วนผู้สอบบัญชีเป็นบุคคลภายนอกมีหน้าที่ตรวจสอบความถูกต้องตามที่ควร และความน่าเชื่อถือได้ของรายงานการเงินก่อนที่กิจการจะนำเสนอต่อผู้ใช้ภายนอก รวมทั้งมีหน้าที่ให้ความเห็นต่อประสิทธิภาพการควบคุมภายในของกิจการ</w:t>
      </w:r>
    </w:p>
    <w:p w:rsidR="00FE6E1D" w:rsidRPr="002C4774" w:rsidRDefault="00B24212" w:rsidP="0004637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3. </w:t>
      </w:r>
      <w:r w:rsidR="0090335E" w:rsidRPr="002C4774">
        <w:rPr>
          <w:rFonts w:ascii="TH SarabunPSK" w:hAnsi="TH SarabunPSK" w:cs="TH SarabunPSK" w:hint="cs"/>
          <w:sz w:val="32"/>
          <w:szCs w:val="32"/>
          <w:cs/>
        </w:rPr>
        <w:t>กลุ่มของผู้พัฒนาระบบ ประกอบด้วยผู้ออกแบบระบบ ผู้เชี่ยวชาญด้านเทคโนโลยีสารสนเทศ และนักบัญชีเข้ามาร่วมกันวิเคราะห์และพัฒนาระบบสารสนเทศทางการบัญชีเพื่อให้เหมาะสมกับการใช้งานของธุรกิจทั้งในปัจจุบันและอนาคต การพัฒนาระบบแบ่งงอกเป็น 2 ประเภท คือ การพัฒนาระบบของธุรกิจที่เพิ่งเปิดดำเนินการนั้นจะเริ่มต้นกระบวนการปฏิบัติงานจากการสำรวจความต้องการของผู้ใช้เพื่อนำมาออกแบบให้เหมาะสมกับธุรกิจ หลังจากนั้นจะเป็นการนำระบบที่ออกแบบเรียบร้อยแล้วไปใช้งานซึ่งในขั้นตอนนี้กลุ่มของผู้พัฒนาระบบจะทำหน้าที่ฝึกอบรมให้คำปรึกษาและแนะนำวิธีการใช้งานจนผู้ปฏิบัติงานคุ้นเคยและสามารถใช้งานได้ตามที่ต้องการอย่างมีประสิทธิภาพ ส่วนการพัฒนาระบบของธุรกิจที่เปิดดำเนินการมานานแล้ว กระบวนการปฏิบัติงานจะเริ่มต้นจากกการสำรวจความต้องการของผู้ใช้ พร้อมกับการวิเคราะห์ระบบที่ใช้งานในปัจจุบัน หลังจากนั้นจะนำข้อมูลที่ได้รับไปพัฒนาให้เหมาะสมกับธุรกิจ สำหรับงานขั้นสุดท้ายจะเป็นการนำ</w:t>
      </w:r>
      <w:r w:rsidR="0090335E"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>ระบบที่พัฒนาเรียบร้อยแล้วไปใช้งาน โดยเฉพาะในยุคที่มีการใช้เทคโนโลยีสารสนเทศเป็นเครื่องมือในการปฏิบัติงานและเทคโนโลยีสารสนเทศมีการเปลี่ยนแปลงอย่างรวดเร็ว</w:t>
      </w:r>
    </w:p>
    <w:p w:rsidR="007B3224" w:rsidRPr="002C4774" w:rsidRDefault="007B3224" w:rsidP="0004637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E6E1D" w:rsidRPr="002C4774" w:rsidRDefault="007B3224" w:rsidP="00FE6E1D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9440A8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แนวคิดเกี่ยวกับ</w:t>
      </w:r>
      <w:r w:rsidR="00FE6E1D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ประสิทธิภาพระบบสารสนเทศทางการบัญชี</w:t>
      </w:r>
    </w:p>
    <w:p w:rsidR="007B3224" w:rsidRPr="002C4774" w:rsidRDefault="007B3224" w:rsidP="00FE6E1D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E6E1D" w:rsidRPr="002C4774" w:rsidRDefault="00FE6E1D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/>
          <w:sz w:val="32"/>
          <w:szCs w:val="32"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ความหมายของประสิทธิภาพและประสิทธิผลในลักษณะทั่ว ๆ ไปมีผู้ให้ความหมายไว้ดังนี้</w:t>
      </w:r>
    </w:p>
    <w:p w:rsidR="00FE6E1D" w:rsidRPr="002C4774" w:rsidRDefault="00FE6E1D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พจนานุกรมฉบับราชบัณฑิตยสถาน (2551,หน้า 511) กล่าวถึง ประสิทธิภาพและประสิทธิผลดังนี้ ประสิทธิภาพ หมายถึง ความสามารถที่ทำให้เกิดผลในการทำงาน และประสิทธิผล หมายถึง ผลสำเร็จหรือผลที่เกิดขึ้น</w:t>
      </w:r>
    </w:p>
    <w:p w:rsidR="00FE6E1D" w:rsidRPr="002C4774" w:rsidRDefault="00FE6E1D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มีชัย ฤชุพันธ์ (2545,หน้า 7) ให้ความหมายของประสิทธิภาพว่าเป็นการทำงานให้เกิดผลอย่างคุ้มค่า ต้นทุนต่ำ มีความรวดเร็ว ส่วนประสิทธิผล คือ การทำงานให้เกิดผลลัพธ์ที่ตั้งเป็นเป้าหมายไว้ </w:t>
      </w:r>
    </w:p>
    <w:p w:rsidR="00FE6E1D" w:rsidRPr="002C4774" w:rsidRDefault="00FE6E1D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สมคิด อิสระวัฒน์ (2546) กล่าวถึงประสิทธิภาพว่า การประเมินในแง่ความประหยัดเงิน คน วัสดุอุปกรณ์ และกล่าวถึงประสิทธิผลว่า การประเมินว่างานนั้นบรรลุเป้าหมายตามวัตถุประสงค์ที่วางไว้หรือไม่</w:t>
      </w:r>
    </w:p>
    <w:p w:rsidR="00FE6E1D" w:rsidRPr="002C4774" w:rsidRDefault="00FE6E1D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ในงานวิจัยฉบับนี้ใช้คำว่า ประสิทธิภาพ เพราะว่าสนเทศที่จัดทำโดยนักบัญชีเป็นผลลัพธ์ของระบบสนเทศทางการบัญชี ซึ่งใช้ตามความหมายของพจนานุกรมฉบับราชบัณฑิตยสถาน (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>2551</w:t>
      </w:r>
      <w:r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,หน้า 511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 ประสิทธิภาพระบบสารสนเทศทางการบัญชี ประกอบด้วย  (แน่งน้อย ใจอ่อนน้อม,2543</w:t>
      </w:r>
      <w:r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Pr="002C4774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2C4774">
        <w:rPr>
          <w:rFonts w:ascii="TH SarabunPSK" w:hAnsi="TH SarabunPSK" w:cs="TH SarabunPSK"/>
          <w:sz w:val="32"/>
          <w:szCs w:val="32"/>
        </w:rPr>
        <w:t>347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6E1D" w:rsidRPr="002C4774" w:rsidRDefault="00B24212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ความถูกต้องเชื่อถือได้ (</w:t>
      </w:r>
      <w:r w:rsidR="00FE6E1D" w:rsidRPr="002C4774">
        <w:rPr>
          <w:rFonts w:ascii="TH SarabunPSK" w:hAnsi="TH SarabunPSK" w:cs="TH SarabunPSK"/>
          <w:sz w:val="32"/>
          <w:szCs w:val="32"/>
          <w:lang w:val="en-GB"/>
        </w:rPr>
        <w:t>Accuracy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FE6E1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ความถูกต้องของสารสนเทศนี้มิได้ หมายถึง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ความถูกต้องร้อยเปอร์เซ็นต์ แต่หมายถึง อัตราเปอร์เซ็นต์ของความผิดพลาดที่อาจจะเกิดขึ้นได้ ทั้งนี้เนื่องจากในบางครั้งการหาสารสนเทศที่ถูกต้องร้อยเปอร์เซ็นต์อาจจะไม่คุ้มกับเงินหรือเวลาที่เสียไปในการนี้ เช่น ในการทำวิจัยตลาดเพื่อจะวิเคราะห์ตลาดถึงความเป็นไปได้ในการผลิตสินค้าใหม่ออกสู่ตลาดนั้น บริษัทที่ทำการวิจัยก็จะออกแบบสอบถามความคิดเห็นจากกลุ่มตัวอย่างลูกค้าที่เป็นกลุ่มเป้าหมายของสินค้าที่จะออกใหม่นั้น และเมื่อประมวลข้อคิดเห็นดังกล่าวได้แล้วสามารถนำเอาไปประยุกต์ใช้โดยถือว่าเป็นความเห็นของกลุ่มเป้าหมายดังกล่าวได้ภายใต้ความเชื่อมั่นกี่เปอร์เซ็นต์ ซึ่งในกรณีดังกล่าวนี้ถ้าจะสอบถามความคิดเห็นจากลูกค้าที่เป็นกลุ่มเป้าหมายทั้งหมดก็จะเสียค่าใช้จ่ายและเสียเวลาจนอาจทำให้เกิดความล่าช้าในการดำเนินงานและอาจทำให้เกิดผลเสียหายต่อแผนงานที่วางไว้ได้</w:t>
      </w:r>
    </w:p>
    <w:p w:rsidR="00FE6E1D" w:rsidRPr="002C4774" w:rsidRDefault="00B24212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สอบทานความถูกต้องได้ (</w:t>
      </w:r>
      <w:r w:rsidR="00FE6E1D" w:rsidRPr="002C4774">
        <w:rPr>
          <w:rFonts w:ascii="TH SarabunPSK" w:hAnsi="TH SarabunPSK" w:cs="TH SarabunPSK"/>
          <w:sz w:val="32"/>
          <w:szCs w:val="32"/>
          <w:lang w:val="en-GB"/>
        </w:rPr>
        <w:t>Verifiability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FE6E1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การสอบทานความถูกต้องได้เป็นสิ่งที่ยืนยันถึงคุณสมบัติประการหนึ่ง คือความถุกต้องเชื่อถือได้เพื่อให้ผู้ใช้มีความมั่นใจในความถุกต้อง ตัวอย่างที่เห็นได้อย่างชัดเจนในเรื่องการสอบทานความถูกต้องได้ของสารสนเทศทางการบัญชี ได้แก่ งบการเงิน สิ่งที่จะสอบทานความถูกต้องและเชื่อถือได้ของงบการเงิน คือการสอบบัญชีของผู้สอบบัญชีรับอนุญาต เพื่อให้ผู้สอบบัญชีรับรองความถูกต้องของงบการเงินว่าได้จัดทำอย่างถูกต้องตามหลักการบัญชีที่รับรองทั่วไป</w:t>
      </w:r>
    </w:p>
    <w:p w:rsidR="00FE6E1D" w:rsidRPr="002C4774" w:rsidRDefault="00B24212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ความสมบูรณ์ของสารสนเทศ (</w:t>
      </w:r>
      <w:r w:rsidR="00FE6E1D" w:rsidRPr="002C4774">
        <w:rPr>
          <w:rFonts w:ascii="TH SarabunPSK" w:hAnsi="TH SarabunPSK" w:cs="TH SarabunPSK"/>
          <w:sz w:val="32"/>
          <w:szCs w:val="32"/>
          <w:lang w:val="en-GB"/>
        </w:rPr>
        <w:t>Completeness of Information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FE6E1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สารสนเทศอาจจะมีความถูกต้อง และสามารถสอบทานความถุกต้องได้แต่ขาดความครบลถ้วนในเนื้อหาที่จะนำไปใช้ประกอบการตัดสินใจ ความสมบูรณ์ครบถ้วนของสารสนเทศนี้จะพิจารณาในอัตราเปอร์เซ็นต์เช่นเดียวกับความถูกต้องสมบูรณ์ครบถ้วนของสารสนเทศนี้ไม่ได้ขึ้นอยู่กับปริมาณของสารสนเทศแต่เป็นลักษณะความครบถ้วนของสารสนเทศที่จะนำไปใช้ประกอบการตัดสินใจในเรื่องนั้น โดยที่บางครั้งเราอาจจะมีสารสนเทศมากมายแต่ไม่ค่อยจะได้รับประโยชน์ในการตัดสินใจในขณะนั้น</w:t>
      </w:r>
    </w:p>
    <w:p w:rsidR="00FE6E1D" w:rsidRPr="002C4774" w:rsidRDefault="00B24212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ความทันเวลา (</w:t>
      </w:r>
      <w:r w:rsidR="00FE6E1D" w:rsidRPr="002C4774">
        <w:rPr>
          <w:rFonts w:ascii="TH SarabunPSK" w:hAnsi="TH SarabunPSK" w:cs="TH SarabunPSK"/>
          <w:sz w:val="32"/>
          <w:szCs w:val="32"/>
          <w:lang w:val="en-GB"/>
        </w:rPr>
        <w:t>Timeliness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FE6E1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สารสนเทศที่มีประโยชน์ควรจะเป็นสารสนเทศที่ได้รับมาทันกับเวลาที่จะใช้ในการตัดสินใจ หรืออีกความหมายหนึ่งควรจะเป็นสารสนเทศที่ได้มีการปรับให้ทันต่อเหตุการณ์อยู่เสมอ ข้อมูลทางด้านการตลาดจะเป็นข้อมูลที่เป็นปัจจุบันเพื่อผู้บริหารจะได้นำมาใช้ในการบริหารงานทางด้านการตลาดของตนเมื่อเปรียบเทียบคุณค่าในการใช้ประโยชน์แล้วข้อมูลในปัจจุบันจะมีคุณค่ามากกว่าเดือนที่แล้ว หรือปีที่แล้ว เป็นต้น คุณสมบัติในเรื่องเวลานี้ทำให้มีการนำคอมพิวเตอร์เข้ามาใช้ในระบบสารสนเทศอย่างมาก</w:t>
      </w:r>
    </w:p>
    <w:p w:rsidR="00FE6E1D" w:rsidRPr="002C4774" w:rsidRDefault="00B24212" w:rsidP="00B2421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ความเกี่ยวข้องกับเรื่องที่จะตัดสินใจ (</w:t>
      </w:r>
      <w:r w:rsidR="00FE6E1D" w:rsidRPr="002C4774">
        <w:rPr>
          <w:rFonts w:ascii="TH SarabunPSK" w:hAnsi="TH SarabunPSK" w:cs="TH SarabunPSK"/>
          <w:sz w:val="32"/>
          <w:szCs w:val="32"/>
          <w:lang w:val="en-GB"/>
        </w:rPr>
        <w:t>Relevance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FE6E1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E6E1D" w:rsidRPr="002C4774">
        <w:rPr>
          <w:rFonts w:ascii="TH SarabunPSK" w:hAnsi="TH SarabunPSK" w:cs="TH SarabunPSK" w:hint="cs"/>
          <w:sz w:val="32"/>
          <w:szCs w:val="32"/>
          <w:cs/>
        </w:rPr>
        <w:t>คุณสมบัติของสารสนเทศในเรื่องความเกี่ยวข้องกับเรื่องที่จะตัดสินใจนี้ หมายถึง ความเหมาะสมของสารสนเทศในง่ของข้อมูลนำเข้าของกระบวนการตัดสินใจในบางครั้งการมีสารสนเทศมากเกินไปก็อาจจะมีผลเสียต่อผู้ใช้ที่จะต้องเสียเวลาในการแยกแยะเอามาเฉพาะสารสนเทศที่จำเป็นต่อการตัดสินใจ เช่น ในการตัดสินใจซื้อไมโครคอมพิวเตอร์ข้อมูล หรือสารสนเทศที่จะนำมาพิจารณาประกอบการตัดสินใจควรจะเป็นข้อมูลเกี่ยวกับไมโครคอมพิวเตอร์ไม่ควรนำเอาข้อมูลเกี่ยวกับมินิคอมพิวเตอร์เข้ามาพิจารณาด้วย เป็นต้น</w:t>
      </w:r>
    </w:p>
    <w:p w:rsidR="00FB10AE" w:rsidRPr="002C4774" w:rsidRDefault="00FB10AE" w:rsidP="00C867E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</w:p>
    <w:p w:rsidR="00B24212" w:rsidRPr="002C4774" w:rsidRDefault="007B3224" w:rsidP="00C86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B10AE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9253A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10AE"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6B2CA0" w:rsidRPr="002C4774" w:rsidRDefault="00FB10AE" w:rsidP="00C86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686C" w:rsidRPr="002C4774" w:rsidRDefault="0091686C" w:rsidP="00C867EC">
      <w:pPr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>ธัญญารัตน์ สุรกิจโกศล (2546) ได้ศึกษาระบบสารสนเทศทางการบัญชีการเงินสำหรับธุรกิจตัวแทนจัดกิจกรรมการตลาด พบว่า ระบบสารสนเทศทางการบัญชีประกอบด้วย 8 ระบบ คือ ระบบบริการโครงการ ระบบรายได้ ระบบลูกหนี้ ระบบรับเงิน ระบบการจัดซื้อ ระบบการขาย ระบบการจ่ายเงิน แยกประเภท เมื่อผ่านรายการจากการบันทึกมาทำการคำนวณ แย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ก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หมวดหมู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่ จัดเรียง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>ข้อมูล และบันทึกไว้ในฐานเดียวกันเพื่ออกงบการเงิน ได้แก่ งบ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แสดงฐานะทางการเงิน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 xml:space="preserve"> งบกำไรขาดทุน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เบ็ดเสร็จ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 xml:space="preserve"> งบกระแสเงินสด และงบประมาณอื่น ๆ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เพื่อนำเสนอต่อผู้ถือหุ้นและหน่วยงานราชการ โดยทำการสรุปค่าจัดพิมพ์รายการต่าง ๆ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ที่เกี่ยวข้อง ลักษณะของการนำเอาระบบสารสนเทศมาใช้ในงานบัญชีทำให้ข้อมูลทางบัญชีเป็นข้อมูลเพื่อการบริหาร โดยระย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ะ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เหล่านี้จะบันทึกรวบรวมและประมวลผลข้อม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ูลด้านการบัญชีการเงินให้มีความถู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กต้อง ครบถ้วน ทันสมัย ไม่ซ้ำซ้อน และสามารถตอบสนองความต้องการของผู้บริการได้ท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ันที</w:t>
      </w:r>
      <w:r w:rsidR="00BD023A" w:rsidRPr="002C4774">
        <w:rPr>
          <w:rFonts w:ascii="TH SarabunPSK" w:hAnsi="TH SarabunPSK" w:cs="TH SarabunPSK" w:hint="cs"/>
          <w:sz w:val="32"/>
          <w:szCs w:val="32"/>
          <w:cs/>
        </w:rPr>
        <w:t>ภายใต้ฐานข้อมูลที่มีประสิทธิภาพที่สามารถเก็บข้อมูลได้อย่างเป็นระบบ</w:t>
      </w:r>
    </w:p>
    <w:p w:rsidR="00954C32" w:rsidRPr="002C4774" w:rsidRDefault="00BD023A" w:rsidP="00C867EC">
      <w:pPr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/>
          <w:sz w:val="32"/>
          <w:szCs w:val="32"/>
          <w:cs/>
        </w:rPr>
        <w:tab/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มุจรินทร์ แก้วหย่อง (2548) </w:t>
      </w:r>
      <w:r w:rsidR="00790DED" w:rsidRPr="002C4774">
        <w:rPr>
          <w:rFonts w:ascii="TH SarabunPSK" w:hAnsi="TH SarabunPSK" w:cs="TH SarabunPSK" w:hint="cs"/>
          <w:sz w:val="32"/>
          <w:szCs w:val="32"/>
          <w:cs/>
        </w:rPr>
        <w:t>ได้ศึกษาความรู้ความสามารถทางการบัญชี ระบบสารสนเทศทางการบัญชี คุ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ณ</w:t>
      </w:r>
      <w:r w:rsidR="00790DED" w:rsidRPr="002C4774">
        <w:rPr>
          <w:rFonts w:ascii="TH SarabunPSK" w:hAnsi="TH SarabunPSK" w:cs="TH SarabunPSK" w:hint="cs"/>
          <w:sz w:val="32"/>
          <w:szCs w:val="32"/>
          <w:cs/>
        </w:rPr>
        <w:t>ภาพข้อมูลทางการบัญชี และสถาพแวดล้อมทางธุรกิจของบริษัทจดทะเบียนในตลาดหลักทรัพย์แห่งประเทศไทย พบว่า นักบัญชีบริษัทจดทะเบียนในตลาดหลักทรัพย์แห่งประเทศไทยให้ความคิดเห็นเกี่ยวกับการมีความรู้ความสามารถทางการบัญชี ระบบสารสนเทศทางการบัญชี และคุณภาพข้อมูลทางการบัญชีในระดับมาก และให้ความสำคัญเกี่ยวกับสภาพแวดล้อมทางธุรกิจอยู่ในระดับมาก แล</w:t>
      </w:r>
      <w:r w:rsidR="001249E2" w:rsidRPr="002C4774">
        <w:rPr>
          <w:rFonts w:ascii="TH SarabunPSK" w:hAnsi="TH SarabunPSK" w:cs="TH SarabunPSK" w:hint="cs"/>
          <w:sz w:val="32"/>
          <w:szCs w:val="32"/>
          <w:cs/>
        </w:rPr>
        <w:t>ะผู้บริหารควรตระหนักให้ความสำคัญ</w:t>
      </w:r>
      <w:r w:rsidR="00790DED" w:rsidRPr="002C4774">
        <w:rPr>
          <w:rFonts w:ascii="TH SarabunPSK" w:hAnsi="TH SarabunPSK" w:cs="TH SarabunPSK" w:hint="cs"/>
          <w:sz w:val="32"/>
          <w:szCs w:val="32"/>
          <w:cs/>
        </w:rPr>
        <w:t>เกี่ยวกับความรู้ความสามารถทางการบัญชีของนักบัญชีทุกด้าน และรับสารสนเทศทางการบัญชีที่นำมาเพื่อให้นักบัญชีสามารถจัดทำรายงานทางการเงินที่มีคุณภาพ และสามารถนำรายงานทางการเงินไปใช้ให้เกิดประสิทธิภาพและประสิทธิผลสูงสุด</w:t>
      </w:r>
    </w:p>
    <w:p w:rsidR="006B2CA0" w:rsidRPr="002C4774" w:rsidRDefault="00F1221A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77AFD" w:rsidRPr="002C4774">
        <w:rPr>
          <w:rFonts w:ascii="TH SarabunPSK" w:hAnsi="TH SarabunPSK" w:cs="TH SarabunPSK" w:hint="cs"/>
          <w:sz w:val="32"/>
          <w:szCs w:val="32"/>
          <w:cs/>
        </w:rPr>
        <w:t>ไพศาล กาญจนวงศ์ และคณะ (</w:t>
      </w:r>
      <w:r w:rsidR="00C77AFD" w:rsidRPr="002C4774">
        <w:rPr>
          <w:rFonts w:ascii="TH SarabunPSK" w:hAnsi="TH SarabunPSK" w:cs="TH SarabunPSK"/>
          <w:sz w:val="32"/>
          <w:szCs w:val="32"/>
        </w:rPr>
        <w:t>2557</w:t>
      </w:r>
      <w:r w:rsidR="00C77AFD" w:rsidRPr="002C4774">
        <w:rPr>
          <w:rFonts w:ascii="TH SarabunPSK" w:hAnsi="TH SarabunPSK" w:cs="TH SarabunPSK" w:hint="cs"/>
          <w:sz w:val="32"/>
          <w:szCs w:val="32"/>
          <w:cs/>
        </w:rPr>
        <w:t>)</w:t>
      </w:r>
      <w:r w:rsidR="00C77AFD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C77AFD" w:rsidRPr="002C4774">
        <w:rPr>
          <w:rFonts w:ascii="TH SarabunPSK" w:hAnsi="TH SarabunPSK" w:cs="TH SarabunPSK" w:hint="cs"/>
          <w:sz w:val="32"/>
          <w:szCs w:val="32"/>
          <w:cs/>
        </w:rPr>
        <w:t xml:space="preserve">ได้ศึกษาการพัฒนาระบบสารสนเทศเพื่อการเพิ่มขีดความสามารถทางการแข่งขันของโฮมสเตย์ </w:t>
      </w:r>
      <w:r w:rsidR="001249E2" w:rsidRPr="002C4774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954C32" w:rsidRPr="002C4774">
        <w:rPr>
          <w:rFonts w:ascii="TH SarabunPSK" w:hAnsi="TH SarabunPSK" w:cs="TH SarabunPSK" w:hint="cs"/>
          <w:sz w:val="32"/>
          <w:szCs w:val="32"/>
          <w:cs/>
        </w:rPr>
        <w:t>การพัฒนาระบบสารสนเทศการจองบ้านพักโฮม</w:t>
      </w: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C32" w:rsidRPr="002C4774">
        <w:rPr>
          <w:rFonts w:ascii="TH SarabunPSK" w:hAnsi="TH SarabunPSK" w:cs="TH SarabunPSK" w:hint="cs"/>
          <w:sz w:val="32"/>
          <w:szCs w:val="32"/>
          <w:cs/>
        </w:rPr>
        <w:t xml:space="preserve">สเตย์เป็นเครื่องมือหนึ่งในการเพิ่มขีดความสามารถในการแข่งขันโฮมสเตย์ วงจรการพัฒนาถูกนำมาใช้เพื่อการพัฒนาระบบทำให้ได้ระบบสารสนเทศที่ทำงานแบบฐานข้อมูลบนเว็บซึ่งประกอบด้วยข้อมูลสำคัญ </w:t>
      </w:r>
      <w:r w:rsidR="00954C32" w:rsidRPr="002C4774">
        <w:rPr>
          <w:rFonts w:ascii="TH SarabunPSK" w:hAnsi="TH SarabunPSK" w:cs="TH SarabunPSK"/>
          <w:sz w:val="32"/>
          <w:szCs w:val="32"/>
        </w:rPr>
        <w:t>7</w:t>
      </w:r>
      <w:r w:rsidR="00954C32" w:rsidRPr="002C477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54C32"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กลุ่ม ได้แก่ ข้อมูลโฮมสเตย์ บ้านพัก ห้องพัก กิจกรรมในชุมชน การได้รับรางวัล คณะกรรมการ และแหล่งท่องเที่ยวใกล้เคียง โดยใช้โปรแกรมจัดการฐานข้อมูลไมโครซอฟเอสคิวแอลเซิฟเวอร์ และใช้รหัสโปรแกรมภาษาเอสพีดอทเน็ตแล้วนำระบบงานใหม่ไปทดลองใช้จริงในโฮมสเตย์ </w:t>
      </w:r>
      <w:r w:rsidR="00954C32" w:rsidRPr="002C4774">
        <w:rPr>
          <w:rFonts w:ascii="TH SarabunPSK" w:hAnsi="TH SarabunPSK" w:cs="TH SarabunPSK"/>
          <w:sz w:val="32"/>
          <w:szCs w:val="32"/>
        </w:rPr>
        <w:t xml:space="preserve">12 </w:t>
      </w:r>
      <w:r w:rsidR="00954C32" w:rsidRPr="002C4774">
        <w:rPr>
          <w:rFonts w:ascii="TH SarabunPSK" w:hAnsi="TH SarabunPSK" w:cs="TH SarabunPSK" w:hint="cs"/>
          <w:sz w:val="32"/>
          <w:szCs w:val="32"/>
          <w:cs/>
        </w:rPr>
        <w:t xml:space="preserve">แห่ง มีผู้เข้าร่วมกิจกรรมจำนวน </w:t>
      </w:r>
      <w:r w:rsidR="00954C32" w:rsidRPr="002C4774">
        <w:rPr>
          <w:rFonts w:ascii="TH SarabunPSK" w:hAnsi="TH SarabunPSK" w:cs="TH SarabunPSK"/>
          <w:sz w:val="32"/>
          <w:szCs w:val="32"/>
        </w:rPr>
        <w:t xml:space="preserve">63 </w:t>
      </w:r>
      <w:r w:rsidR="00954C32" w:rsidRPr="002C4774">
        <w:rPr>
          <w:rFonts w:ascii="TH SarabunPSK" w:hAnsi="TH SarabunPSK" w:cs="TH SarabunPSK" w:hint="cs"/>
          <w:sz w:val="32"/>
          <w:szCs w:val="32"/>
          <w:cs/>
        </w:rPr>
        <w:t>คน ได้แก่ เจ้าของบ้านพัก กรรมการชุมชน และเยาวชน โดยพบว่าผลการประเมินความพึงพอใจต่อระบบสารสนเทศจองบ้านพักโฮมสเต</w:t>
      </w:r>
      <w:r w:rsidR="003948E0" w:rsidRPr="002C4774">
        <w:rPr>
          <w:rFonts w:ascii="TH SarabunPSK" w:hAnsi="TH SarabunPSK" w:cs="TH SarabunPSK" w:hint="cs"/>
          <w:sz w:val="32"/>
          <w:szCs w:val="32"/>
          <w:cs/>
        </w:rPr>
        <w:t>ย์ด้านความเป็นไปได้ในการนำไปใช้จริงมีความพึงพอใจมากที่สุด รองลงมาด้านประสิทธิภาพ และด้านการใช้ประโยชน์</w:t>
      </w:r>
    </w:p>
    <w:p w:rsidR="00A84C9A" w:rsidRPr="002C4774" w:rsidRDefault="009276A3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84C9A" w:rsidRPr="002C4774">
        <w:rPr>
          <w:rFonts w:ascii="TH SarabunPSK" w:hAnsi="TH SarabunPSK" w:cs="TH SarabunPSK" w:hint="cs"/>
          <w:sz w:val="32"/>
          <w:szCs w:val="32"/>
          <w:cs/>
        </w:rPr>
        <w:t>ปาริฉัตร นามเมือง (2550) ได้ศึกษาปัจจัยแห่งความสำเร็จของการนำระบบสารสนเทศไปใช้ในองค์การในมุมนมองของผู้บริหารสารสนเทศ พบว่า ปัจจัยแห่งความสำเร็จที่มีความเกี่ยวข้องกับการนำระบบสารสนเทศไปใช้ คือ การสนับสนุนจากผู้บริหาร การมีส่วนร่วมของผู้ใช้ และความพร้อมของเทคโนโลยีของผู้ใช้ แปรผันกันกับความสำเร็จ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C9A" w:rsidRPr="002C4774">
        <w:rPr>
          <w:rFonts w:ascii="TH SarabunPSK" w:hAnsi="TH SarabunPSK" w:cs="TH SarabunPSK" w:hint="cs"/>
          <w:sz w:val="32"/>
          <w:szCs w:val="32"/>
          <w:cs/>
        </w:rPr>
        <w:t>โ</w:t>
      </w:r>
      <w:r w:rsidR="00F1221A" w:rsidRPr="002C4774">
        <w:rPr>
          <w:rFonts w:ascii="TH SarabunPSK" w:hAnsi="TH SarabunPSK" w:cs="TH SarabunPSK" w:hint="cs"/>
          <w:sz w:val="32"/>
          <w:szCs w:val="32"/>
          <w:cs/>
        </w:rPr>
        <w:t>ดย</w:t>
      </w:r>
      <w:r w:rsidR="00A84C9A" w:rsidRPr="002C4774">
        <w:rPr>
          <w:rFonts w:ascii="TH SarabunPSK" w:hAnsi="TH SarabunPSK" w:cs="TH SarabunPSK" w:hint="cs"/>
          <w:sz w:val="32"/>
          <w:szCs w:val="32"/>
          <w:cs/>
        </w:rPr>
        <w:t>วัดความสำเร็จด้านปริมาณการใช้งาน ประสิทธิภาพ และประสิทธิผล</w:t>
      </w:r>
    </w:p>
    <w:p w:rsidR="003948E0" w:rsidRPr="002C4774" w:rsidRDefault="009276A3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="00A84C9A"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มนัสนันท์ พงษ์ประเสริฐชัย (2550) ศึกษาเรื่อง การศึกษาความสามารถในการแข่งขันของวิสาหกิจขนาดกลางและขนาดย่อมของไทย ตามแนวคิดฐานทรัพยากร </w:t>
      </w:r>
      <w:r w:rsidR="00A84C9A" w:rsidRPr="002C4774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A84C9A"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>กรณีศึกษากลุ่มผู้ผลิตสินค้าประเภทอาหารเพื่อการส่งออก พบว่า การมีทรัพยากรของวิสาหกิจ ได้แก่ ทรัพยากรมนุษย์ คือความรู้ และประสบการณ์ของบุคลากรทั้งระดับบริหาร และระดับปฏิบัติการ ทรัพยากรด้านเงิน คือ การมีเงินทุนที่เพียงพอต่อการดำเนินธุรกิจ และมีสภาพคล่องที่ดี ทรัพยากรด้านทรัพย์สินทางปัญญาคือการมีข้อมูลที่เป็นข้อมูลทางการค้าหรือเป็นความลับทางการค้ามีผลกระทบในเชิงบวกต่อความสามารถในการแข่งขัน ส่วนความสามารถขององค์การ</w:t>
      </w:r>
      <w:r w:rsidR="00844979"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>ที่เป็นระบบการวางแผน และระบบควบคุมคุณภาพด้านการผลิตมีผลกระทบในเชิงบวกต่อความสามารถในการแข่งขันเช่นกันอีกทั้งผลการดำเนินงาน และความสามารถในการแข่งขันมีผลในเชิงบวกต่อกัน</w:t>
      </w:r>
    </w:p>
    <w:p w:rsidR="00F65756" w:rsidRPr="002C4774" w:rsidRDefault="009276A3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จุรีพร เหล่าธนากิจ (2549) การพัฒนาระบบสารสนเทศทางการบัญชีสําหรับวิสาหกิจขนาดกลางและขนาดยอม</w:t>
      </w:r>
      <w:r w:rsidR="00F65756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 xml:space="preserve">กรณีศึกษา : ธุรกิจตัวแทนจัดงานการเดินทาง 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 xml:space="preserve">จากการศึกษาและพัฒนาระบบทําใหไดระบบสารสนเทศทางการบัญชีที่พัฒนาโดยใชระบบบริหารจัดการฐานขอมูล </w:t>
      </w:r>
      <w:r w:rsidR="00F65756" w:rsidRPr="002C4774">
        <w:rPr>
          <w:rFonts w:ascii="TH SarabunPSK" w:hAnsi="TH SarabunPSK" w:cs="TH SarabunPSK"/>
          <w:sz w:val="32"/>
          <w:szCs w:val="32"/>
        </w:rPr>
        <w:t xml:space="preserve">Microsoft Access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ระบบสารสนเทศดังกลาวมีการทํางานที่ไมซับซอนทําใหผูใชระบบสามารถเขาใจไดงายและมีคาใชจายในการนําระบบมาใชคอนขางนอย</w:t>
      </w:r>
      <w:r w:rsidR="00F65756" w:rsidRPr="002C4774">
        <w:rPr>
          <w:rFonts w:ascii="TH SarabunPSK" w:hAnsi="TH SarabunPSK" w:cs="TH SarabunPSK"/>
          <w:sz w:val="32"/>
          <w:szCs w:val="32"/>
        </w:rPr>
        <w:t xml:space="preserve">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เน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องจากเงินลงทุนในสวนท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 xml:space="preserve">สําคัญคือเครื่องคอมพิวเตอรและโปรแกรม </w:t>
      </w:r>
      <w:r w:rsidR="00F65756" w:rsidRPr="002C4774">
        <w:rPr>
          <w:rFonts w:ascii="TH SarabunPSK" w:hAnsi="TH SarabunPSK" w:cs="TH SarabunPSK"/>
          <w:sz w:val="32"/>
          <w:szCs w:val="32"/>
        </w:rPr>
        <w:t xml:space="preserve">Microsoft Access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เปนสิ่งท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บริษัทมีอยูแลวแต</w:t>
      </w:r>
      <w:r w:rsidR="00720E2F" w:rsidRPr="002C4774">
        <w:rPr>
          <w:rFonts w:ascii="TH SarabunPSK" w:hAnsi="TH SarabunPSK" w:cs="TH SarabunPSK" w:hint="cs"/>
          <w:sz w:val="32"/>
          <w:szCs w:val="32"/>
          <w:cs/>
        </w:rPr>
        <w:t>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อยางไรก็ตามเน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ื่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 xml:space="preserve">องจากขอจํากัดของ </w:t>
      </w:r>
      <w:r w:rsidR="00F65756" w:rsidRPr="002C4774">
        <w:rPr>
          <w:rFonts w:ascii="TH SarabunPSK" w:hAnsi="TH SarabunPSK" w:cs="TH SarabunPSK"/>
          <w:sz w:val="32"/>
          <w:szCs w:val="32"/>
        </w:rPr>
        <w:t xml:space="preserve">Microsoft Access 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ไมสามารถรองรับกรณีท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บริษัทมีการขยายงานในอนาคตจนไมใชวิสาหกิจขนาดกลางหรือขนาดยอมไดดังนั้นหากมีการขยายงานดังกลาวผูบริหารควรใชระบบสารสนเทศทางการบัญชีอื่นท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ี่</w:t>
      </w:r>
      <w:r w:rsidR="00F65756" w:rsidRPr="002C4774">
        <w:rPr>
          <w:rFonts w:ascii="TH SarabunPSK" w:hAnsi="TH SarabunPSK" w:cs="TH SarabunPSK"/>
          <w:sz w:val="32"/>
          <w:szCs w:val="32"/>
          <w:cs/>
        </w:rPr>
        <w:t>สามารถรองรับได</w:t>
      </w:r>
      <w:r w:rsidR="00F65756" w:rsidRPr="002C4774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C867E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กรอบแนวคิดในการวิจัย</w:t>
      </w: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8C72D2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2.6pt;margin-top:1.25pt;width:175.3pt;height:163.4pt;z-index:251659264" strokeweight="1.5pt">
            <v:textbox>
              <w:txbxContent>
                <w:p w:rsidR="002C1F10" w:rsidRPr="002C1F10" w:rsidRDefault="002C1F1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ประสิทธิภาพ</w:t>
                  </w:r>
                  <w:r w:rsidRPr="002C1F10">
                    <w:rPr>
                      <w:rFonts w:hint="cs"/>
                      <w:b/>
                      <w:bCs/>
                      <w:cs/>
                    </w:rPr>
                    <w:t>ระบบสารสนเทศทางการบัญชี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ความถูกต้อง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ความสมบูรณ์ครบถ้วน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ความทันต่อเวลา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ความเข้าใจได้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6" type="#_x0000_t202" style="position:absolute;left:0;text-align:left;margin-left:10.35pt;margin-top:2.55pt;width:175.3pt;height:163.4pt;z-index:251658240" strokeweight="1.5pt">
            <v:textbox>
              <w:txbxContent>
                <w:p w:rsidR="002C1F10" w:rsidRPr="002C1F10" w:rsidRDefault="002C1F10">
                  <w:pPr>
                    <w:rPr>
                      <w:b/>
                      <w:bCs/>
                    </w:rPr>
                  </w:pPr>
                  <w:r w:rsidRPr="002C1F10">
                    <w:rPr>
                      <w:rFonts w:hint="cs"/>
                      <w:b/>
                      <w:bCs/>
                      <w:cs/>
                    </w:rPr>
                    <w:t>การพัฒนาระบบสารสนเทศทางการบัญชี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เอกสารแบบฟอร์มทางบัญชี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ระบบการจัดเก็บรวบรวมข้อมูล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การควบคุมภายในที่ดี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การรายงานทางการเงินที่เป็นหลักฐานทางบัญชี</w:t>
                  </w:r>
                </w:p>
                <w:p w:rsidR="002C1F10" w:rsidRDefault="002C1F10">
                  <w:r>
                    <w:rPr>
                      <w:rFonts w:hint="cs"/>
                      <w:cs/>
                    </w:rPr>
                    <w:t xml:space="preserve">     - วิธีปฏิบัติงานและความสามารถของผู้ปฏิบัติงานด้านบัญชี</w:t>
                  </w:r>
                </w:p>
              </w:txbxContent>
            </v:textbox>
          </v:shape>
        </w:pict>
      </w: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8C72D2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91.9pt;margin-top:2.7pt;width:36.95pt;height:23.15pt;z-index:251660288" fillcolor="black [3213]"/>
        </w:pict>
      </w: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134" w:rsidRPr="002C4774" w:rsidRDefault="0027207B" w:rsidP="000441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4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2.1 </w:t>
      </w:r>
      <w:r w:rsidRPr="002C4774"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="00774134" w:rsidRPr="002C4774">
        <w:rPr>
          <w:rFonts w:ascii="TH SarabunPSK" w:hAnsi="TH SarabunPSK" w:cs="TH SarabunPSK"/>
          <w:sz w:val="32"/>
          <w:szCs w:val="32"/>
          <w:cs/>
        </w:rPr>
        <w:t xml:space="preserve">การศึกษาเพื่อพัฒนาระบบสารสนเทศทางการบัญชีของธุรกิจ </w:t>
      </w:r>
      <w:r w:rsidR="00774134" w:rsidRPr="002C4774">
        <w:rPr>
          <w:rFonts w:ascii="TH SarabunPSK" w:hAnsi="TH SarabunPSK" w:cs="TH SarabunPSK"/>
          <w:sz w:val="32"/>
          <w:szCs w:val="32"/>
        </w:rPr>
        <w:t xml:space="preserve">SMEs </w:t>
      </w:r>
    </w:p>
    <w:p w:rsidR="000441EF" w:rsidRPr="002C4774" w:rsidRDefault="00774134" w:rsidP="000441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77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C4774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1EF" w:rsidRPr="002C4774" w:rsidRDefault="000441EF" w:rsidP="000441EF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441EF" w:rsidRPr="002C4774" w:rsidSect="008E4F23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D2" w:rsidRDefault="008C72D2">
      <w:r>
        <w:separator/>
      </w:r>
    </w:p>
  </w:endnote>
  <w:endnote w:type="continuationSeparator" w:id="0">
    <w:p w:rsidR="008C72D2" w:rsidRDefault="008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21377C2-C2A6-41EC-8E00-9A9D5282659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FCEF418-B640-496C-9773-CBBE96052F4D}"/>
    <w:embedBold r:id="rId3" w:fontKey="{51B6829F-8186-4ADB-8320-F5A4E3373C3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fontKey="{8659C5D6-6BFD-43DC-AEAB-BFBA5A7EAA15}"/>
    <w:embedBold r:id="rId5" w:fontKey="{59BB8651-EEE9-4D26-93A9-2EE9A558ABB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D2" w:rsidRDefault="008C72D2">
      <w:r>
        <w:separator/>
      </w:r>
    </w:p>
  </w:footnote>
  <w:footnote w:type="continuationSeparator" w:id="0">
    <w:p w:rsidR="008C72D2" w:rsidRDefault="008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10" w:rsidRDefault="002C1F10" w:rsidP="007279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1F10" w:rsidRDefault="002C1F10" w:rsidP="00031EF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10" w:rsidRPr="008E4F23" w:rsidRDefault="002C1F10" w:rsidP="007279FD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28"/>
      </w:rPr>
    </w:pPr>
    <w:r w:rsidRPr="008E4F23">
      <w:rPr>
        <w:rStyle w:val="PageNumber"/>
        <w:rFonts w:ascii="TH SarabunPSK" w:hAnsi="TH SarabunPSK" w:cs="TH SarabunPSK"/>
        <w:sz w:val="28"/>
        <w:cs/>
      </w:rPr>
      <w:fldChar w:fldCharType="begin"/>
    </w:r>
    <w:r w:rsidRPr="008E4F23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8E4F23">
      <w:rPr>
        <w:rStyle w:val="PageNumber"/>
        <w:rFonts w:ascii="TH SarabunPSK" w:hAnsi="TH SarabunPSK" w:cs="TH SarabunPSK"/>
        <w:sz w:val="28"/>
        <w:cs/>
      </w:rPr>
      <w:fldChar w:fldCharType="separate"/>
    </w:r>
    <w:r w:rsidR="00AF5EEE">
      <w:rPr>
        <w:rStyle w:val="PageNumber"/>
        <w:rFonts w:ascii="TH SarabunPSK" w:hAnsi="TH SarabunPSK" w:cs="TH SarabunPSK"/>
        <w:noProof/>
        <w:sz w:val="28"/>
        <w:cs/>
      </w:rPr>
      <w:t>7</w:t>
    </w:r>
    <w:r w:rsidRPr="008E4F23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2C1F10" w:rsidRDefault="002C1F10" w:rsidP="00031EF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44"/>
    <w:multiLevelType w:val="hybridMultilevel"/>
    <w:tmpl w:val="B43027C2"/>
    <w:lvl w:ilvl="0" w:tplc="C7D4BE78">
      <w:start w:val="1"/>
      <w:numFmt w:val="decimal"/>
      <w:lvlText w:val="%1)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C26911"/>
    <w:multiLevelType w:val="hybridMultilevel"/>
    <w:tmpl w:val="2EB2F260"/>
    <w:lvl w:ilvl="0" w:tplc="1C50AF28">
      <w:start w:val="2"/>
      <w:numFmt w:val="bullet"/>
      <w:lvlText w:val="-"/>
      <w:lvlJc w:val="left"/>
      <w:pPr>
        <w:ind w:left="49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">
    <w:nsid w:val="03B15B8A"/>
    <w:multiLevelType w:val="hybridMultilevel"/>
    <w:tmpl w:val="4792F876"/>
    <w:lvl w:ilvl="0" w:tplc="06A2F660">
      <w:start w:val="1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48D3387"/>
    <w:multiLevelType w:val="hybridMultilevel"/>
    <w:tmpl w:val="189A4844"/>
    <w:lvl w:ilvl="0" w:tplc="1848E29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6440DBC"/>
    <w:multiLevelType w:val="multilevel"/>
    <w:tmpl w:val="46824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">
    <w:nsid w:val="07AE4F18"/>
    <w:multiLevelType w:val="hybridMultilevel"/>
    <w:tmpl w:val="BC2434E2"/>
    <w:lvl w:ilvl="0" w:tplc="59D6B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C595908"/>
    <w:multiLevelType w:val="hybridMultilevel"/>
    <w:tmpl w:val="00761858"/>
    <w:lvl w:ilvl="0" w:tplc="A32E96B4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>
    <w:nsid w:val="0D052E8F"/>
    <w:multiLevelType w:val="hybridMultilevel"/>
    <w:tmpl w:val="E9D08298"/>
    <w:lvl w:ilvl="0" w:tplc="60CAA036">
      <w:start w:val="2"/>
      <w:numFmt w:val="bullet"/>
      <w:lvlText w:val="-"/>
      <w:lvlJc w:val="left"/>
      <w:pPr>
        <w:ind w:left="12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25455F0"/>
    <w:multiLevelType w:val="hybridMultilevel"/>
    <w:tmpl w:val="D6F4EF5C"/>
    <w:lvl w:ilvl="0" w:tplc="05723F7C">
      <w:start w:val="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8C153D6"/>
    <w:multiLevelType w:val="hybridMultilevel"/>
    <w:tmpl w:val="B17C6EB6"/>
    <w:lvl w:ilvl="0" w:tplc="B1D24A9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9E94342"/>
    <w:multiLevelType w:val="hybridMultilevel"/>
    <w:tmpl w:val="412469F6"/>
    <w:lvl w:ilvl="0" w:tplc="407E945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1F37484C"/>
    <w:multiLevelType w:val="hybridMultilevel"/>
    <w:tmpl w:val="2AC07AA0"/>
    <w:lvl w:ilvl="0" w:tplc="C1A0B07E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5D175B0"/>
    <w:multiLevelType w:val="multilevel"/>
    <w:tmpl w:val="49D4A9B6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1800"/>
      </w:pPr>
      <w:rPr>
        <w:rFonts w:hint="default"/>
      </w:rPr>
    </w:lvl>
  </w:abstractNum>
  <w:abstractNum w:abstractNumId="13">
    <w:nsid w:val="25D2276E"/>
    <w:multiLevelType w:val="hybridMultilevel"/>
    <w:tmpl w:val="2060826C"/>
    <w:lvl w:ilvl="0" w:tplc="257EA72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27B5179C"/>
    <w:multiLevelType w:val="hybridMultilevel"/>
    <w:tmpl w:val="209EBFB2"/>
    <w:lvl w:ilvl="0" w:tplc="EF88CF4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9AF6169"/>
    <w:multiLevelType w:val="hybridMultilevel"/>
    <w:tmpl w:val="9A0074F4"/>
    <w:lvl w:ilvl="0" w:tplc="4726E628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2A7A33E2"/>
    <w:multiLevelType w:val="hybridMultilevel"/>
    <w:tmpl w:val="F99C9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8472C"/>
    <w:multiLevelType w:val="hybridMultilevel"/>
    <w:tmpl w:val="3CF0454E"/>
    <w:lvl w:ilvl="0" w:tplc="8FEE1B56">
      <w:start w:val="3"/>
      <w:numFmt w:val="bullet"/>
      <w:lvlText w:val="-"/>
      <w:lvlJc w:val="left"/>
      <w:pPr>
        <w:ind w:left="15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DF83403"/>
    <w:multiLevelType w:val="hybridMultilevel"/>
    <w:tmpl w:val="043A5E44"/>
    <w:lvl w:ilvl="0" w:tplc="0E682E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2E303226"/>
    <w:multiLevelType w:val="hybridMultilevel"/>
    <w:tmpl w:val="4A1A26C8"/>
    <w:lvl w:ilvl="0" w:tplc="0809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30F72EE8"/>
    <w:multiLevelType w:val="hybridMultilevel"/>
    <w:tmpl w:val="F4F0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05A9F"/>
    <w:multiLevelType w:val="hybridMultilevel"/>
    <w:tmpl w:val="65B0B0AE"/>
    <w:lvl w:ilvl="0" w:tplc="C56A30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3D82FE2"/>
    <w:multiLevelType w:val="hybridMultilevel"/>
    <w:tmpl w:val="E6B0806C"/>
    <w:lvl w:ilvl="0" w:tplc="9906014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34C402D7"/>
    <w:multiLevelType w:val="hybridMultilevel"/>
    <w:tmpl w:val="FE385CB6"/>
    <w:lvl w:ilvl="0" w:tplc="56DA3A9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37957AE3"/>
    <w:multiLevelType w:val="hybridMultilevel"/>
    <w:tmpl w:val="9C0AA518"/>
    <w:lvl w:ilvl="0" w:tplc="254080D2">
      <w:start w:val="2"/>
      <w:numFmt w:val="bullet"/>
      <w:lvlText w:val="-"/>
      <w:lvlJc w:val="left"/>
      <w:pPr>
        <w:ind w:left="3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>
    <w:nsid w:val="3AE76777"/>
    <w:multiLevelType w:val="hybridMultilevel"/>
    <w:tmpl w:val="0294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A0A49"/>
    <w:multiLevelType w:val="hybridMultilevel"/>
    <w:tmpl w:val="C29EE13A"/>
    <w:lvl w:ilvl="0" w:tplc="22BCD7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3BD22273"/>
    <w:multiLevelType w:val="hybridMultilevel"/>
    <w:tmpl w:val="120A626A"/>
    <w:lvl w:ilvl="0" w:tplc="6B30A96C">
      <w:start w:val="2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3D581788"/>
    <w:multiLevelType w:val="hybridMultilevel"/>
    <w:tmpl w:val="E32EE0E0"/>
    <w:lvl w:ilvl="0" w:tplc="7818A69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3DAB0936"/>
    <w:multiLevelType w:val="hybridMultilevel"/>
    <w:tmpl w:val="16285F04"/>
    <w:lvl w:ilvl="0" w:tplc="C6BEDDD0">
      <w:start w:val="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674022F"/>
    <w:multiLevelType w:val="hybridMultilevel"/>
    <w:tmpl w:val="2BCA5B74"/>
    <w:lvl w:ilvl="0" w:tplc="6BD41E56">
      <w:start w:val="9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16D7C40"/>
    <w:multiLevelType w:val="hybridMultilevel"/>
    <w:tmpl w:val="60B43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C66ED"/>
    <w:multiLevelType w:val="multilevel"/>
    <w:tmpl w:val="3D0E9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5" w:hanging="42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ascii="TH SarabunPSK" w:hAnsi="TH SarabunPSK" w:cs="TH SarabunPSK" w:hint="default"/>
        <w:sz w:val="32"/>
      </w:rPr>
    </w:lvl>
  </w:abstractNum>
  <w:abstractNum w:abstractNumId="33">
    <w:nsid w:val="5B6C0354"/>
    <w:multiLevelType w:val="hybridMultilevel"/>
    <w:tmpl w:val="7FBCD832"/>
    <w:lvl w:ilvl="0" w:tplc="FD6476D0">
      <w:start w:val="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DF0186E"/>
    <w:multiLevelType w:val="hybridMultilevel"/>
    <w:tmpl w:val="1D3E256A"/>
    <w:lvl w:ilvl="0" w:tplc="6A4433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2BB6463"/>
    <w:multiLevelType w:val="hybridMultilevel"/>
    <w:tmpl w:val="845ADDD6"/>
    <w:lvl w:ilvl="0" w:tplc="9886F9B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672C3EF2"/>
    <w:multiLevelType w:val="hybridMultilevel"/>
    <w:tmpl w:val="103AE9FC"/>
    <w:lvl w:ilvl="0" w:tplc="303E47C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6A2259B1"/>
    <w:multiLevelType w:val="hybridMultilevel"/>
    <w:tmpl w:val="337A1C5C"/>
    <w:lvl w:ilvl="0" w:tplc="1958C1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FA609C7"/>
    <w:multiLevelType w:val="hybridMultilevel"/>
    <w:tmpl w:val="B91875C4"/>
    <w:lvl w:ilvl="0" w:tplc="4B5439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6C2420B"/>
    <w:multiLevelType w:val="hybridMultilevel"/>
    <w:tmpl w:val="F670D242"/>
    <w:lvl w:ilvl="0" w:tplc="4D38CFC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7842587A"/>
    <w:multiLevelType w:val="hybridMultilevel"/>
    <w:tmpl w:val="556A4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002E5"/>
    <w:multiLevelType w:val="hybridMultilevel"/>
    <w:tmpl w:val="6C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598D"/>
    <w:multiLevelType w:val="hybridMultilevel"/>
    <w:tmpl w:val="62A4A712"/>
    <w:lvl w:ilvl="0" w:tplc="FE2EE8AA">
      <w:start w:val="6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C8C680D"/>
    <w:multiLevelType w:val="hybridMultilevel"/>
    <w:tmpl w:val="16368C28"/>
    <w:lvl w:ilvl="0" w:tplc="A8F0AAF6">
      <w:start w:val="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EF254D7"/>
    <w:multiLevelType w:val="hybridMultilevel"/>
    <w:tmpl w:val="26585FDE"/>
    <w:lvl w:ilvl="0" w:tplc="82EAF3E4">
      <w:start w:val="1"/>
      <w:numFmt w:val="decimal"/>
      <w:lvlText w:val="%1."/>
      <w:lvlJc w:val="left"/>
      <w:pPr>
        <w:ind w:left="1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5">
    <w:nsid w:val="7F634856"/>
    <w:multiLevelType w:val="hybridMultilevel"/>
    <w:tmpl w:val="283006D0"/>
    <w:lvl w:ilvl="0" w:tplc="CF686D14">
      <w:start w:val="1"/>
      <w:numFmt w:val="thaiLett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6"/>
  </w:num>
  <w:num w:numId="3">
    <w:abstractNumId w:val="38"/>
  </w:num>
  <w:num w:numId="4">
    <w:abstractNumId w:val="39"/>
  </w:num>
  <w:num w:numId="5">
    <w:abstractNumId w:val="14"/>
  </w:num>
  <w:num w:numId="6">
    <w:abstractNumId w:val="33"/>
  </w:num>
  <w:num w:numId="7">
    <w:abstractNumId w:val="8"/>
  </w:num>
  <w:num w:numId="8">
    <w:abstractNumId w:val="45"/>
  </w:num>
  <w:num w:numId="9">
    <w:abstractNumId w:val="43"/>
  </w:num>
  <w:num w:numId="10">
    <w:abstractNumId w:val="29"/>
  </w:num>
  <w:num w:numId="11">
    <w:abstractNumId w:val="9"/>
  </w:num>
  <w:num w:numId="12">
    <w:abstractNumId w:val="0"/>
  </w:num>
  <w:num w:numId="13">
    <w:abstractNumId w:val="17"/>
  </w:num>
  <w:num w:numId="14">
    <w:abstractNumId w:val="23"/>
  </w:num>
  <w:num w:numId="15">
    <w:abstractNumId w:val="3"/>
  </w:num>
  <w:num w:numId="16">
    <w:abstractNumId w:val="7"/>
  </w:num>
  <w:num w:numId="17">
    <w:abstractNumId w:val="22"/>
  </w:num>
  <w:num w:numId="18">
    <w:abstractNumId w:val="42"/>
  </w:num>
  <w:num w:numId="19">
    <w:abstractNumId w:val="2"/>
  </w:num>
  <w:num w:numId="20">
    <w:abstractNumId w:val="30"/>
  </w:num>
  <w:num w:numId="21">
    <w:abstractNumId w:val="40"/>
  </w:num>
  <w:num w:numId="22">
    <w:abstractNumId w:val="28"/>
  </w:num>
  <w:num w:numId="23">
    <w:abstractNumId w:val="18"/>
  </w:num>
  <w:num w:numId="24">
    <w:abstractNumId w:val="20"/>
  </w:num>
  <w:num w:numId="25">
    <w:abstractNumId w:val="37"/>
  </w:num>
  <w:num w:numId="26">
    <w:abstractNumId w:val="12"/>
  </w:num>
  <w:num w:numId="27">
    <w:abstractNumId w:val="10"/>
  </w:num>
  <w:num w:numId="28">
    <w:abstractNumId w:val="35"/>
  </w:num>
  <w:num w:numId="29">
    <w:abstractNumId w:val="32"/>
  </w:num>
  <w:num w:numId="30">
    <w:abstractNumId w:val="41"/>
  </w:num>
  <w:num w:numId="31">
    <w:abstractNumId w:val="15"/>
  </w:num>
  <w:num w:numId="32">
    <w:abstractNumId w:val="13"/>
  </w:num>
  <w:num w:numId="33">
    <w:abstractNumId w:val="11"/>
  </w:num>
  <w:num w:numId="34">
    <w:abstractNumId w:val="36"/>
  </w:num>
  <w:num w:numId="35">
    <w:abstractNumId w:val="19"/>
  </w:num>
  <w:num w:numId="36">
    <w:abstractNumId w:val="16"/>
  </w:num>
  <w:num w:numId="37">
    <w:abstractNumId w:val="6"/>
  </w:num>
  <w:num w:numId="38">
    <w:abstractNumId w:val="31"/>
  </w:num>
  <w:num w:numId="39">
    <w:abstractNumId w:val="34"/>
  </w:num>
  <w:num w:numId="40">
    <w:abstractNumId w:val="44"/>
  </w:num>
  <w:num w:numId="41">
    <w:abstractNumId w:val="25"/>
  </w:num>
  <w:num w:numId="42">
    <w:abstractNumId w:val="24"/>
  </w:num>
  <w:num w:numId="43">
    <w:abstractNumId w:val="1"/>
  </w:num>
  <w:num w:numId="44">
    <w:abstractNumId w:val="27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3997"/>
    <w:rsid w:val="0000156F"/>
    <w:rsid w:val="00004664"/>
    <w:rsid w:val="00007B40"/>
    <w:rsid w:val="00012D3A"/>
    <w:rsid w:val="00013937"/>
    <w:rsid w:val="0001494D"/>
    <w:rsid w:val="00014E2C"/>
    <w:rsid w:val="00017EE7"/>
    <w:rsid w:val="00025418"/>
    <w:rsid w:val="00026C85"/>
    <w:rsid w:val="00030743"/>
    <w:rsid w:val="000310E8"/>
    <w:rsid w:val="00031918"/>
    <w:rsid w:val="00031EF8"/>
    <w:rsid w:val="00032A2C"/>
    <w:rsid w:val="00033016"/>
    <w:rsid w:val="000340EE"/>
    <w:rsid w:val="00035DCA"/>
    <w:rsid w:val="0004017A"/>
    <w:rsid w:val="000408C0"/>
    <w:rsid w:val="00041287"/>
    <w:rsid w:val="000432D4"/>
    <w:rsid w:val="000441EF"/>
    <w:rsid w:val="0004637C"/>
    <w:rsid w:val="000463C3"/>
    <w:rsid w:val="00047794"/>
    <w:rsid w:val="00051F79"/>
    <w:rsid w:val="000543B1"/>
    <w:rsid w:val="00056D6D"/>
    <w:rsid w:val="00057AF1"/>
    <w:rsid w:val="000615EA"/>
    <w:rsid w:val="00061A1C"/>
    <w:rsid w:val="0006468A"/>
    <w:rsid w:val="00064C50"/>
    <w:rsid w:val="00064F01"/>
    <w:rsid w:val="00065E26"/>
    <w:rsid w:val="00067F44"/>
    <w:rsid w:val="00070982"/>
    <w:rsid w:val="000709D4"/>
    <w:rsid w:val="0007151C"/>
    <w:rsid w:val="0007591F"/>
    <w:rsid w:val="00076729"/>
    <w:rsid w:val="000767D7"/>
    <w:rsid w:val="00076A96"/>
    <w:rsid w:val="00081683"/>
    <w:rsid w:val="00082521"/>
    <w:rsid w:val="00082EC6"/>
    <w:rsid w:val="00083185"/>
    <w:rsid w:val="00087A56"/>
    <w:rsid w:val="000964D5"/>
    <w:rsid w:val="000A3187"/>
    <w:rsid w:val="000A5E51"/>
    <w:rsid w:val="000B30B5"/>
    <w:rsid w:val="000B74D1"/>
    <w:rsid w:val="000C15A0"/>
    <w:rsid w:val="000C3DCC"/>
    <w:rsid w:val="000C728B"/>
    <w:rsid w:val="000D33DF"/>
    <w:rsid w:val="000D4B36"/>
    <w:rsid w:val="000D7AF6"/>
    <w:rsid w:val="000E2828"/>
    <w:rsid w:val="000E29EA"/>
    <w:rsid w:val="000E45E3"/>
    <w:rsid w:val="000E4DC3"/>
    <w:rsid w:val="000E60DE"/>
    <w:rsid w:val="000E7BBB"/>
    <w:rsid w:val="000E7F50"/>
    <w:rsid w:val="000F06A5"/>
    <w:rsid w:val="000F36C3"/>
    <w:rsid w:val="000F4B29"/>
    <w:rsid w:val="000F6CF1"/>
    <w:rsid w:val="001005BC"/>
    <w:rsid w:val="001038DF"/>
    <w:rsid w:val="00103E0B"/>
    <w:rsid w:val="001049D4"/>
    <w:rsid w:val="00104DDC"/>
    <w:rsid w:val="00104F7A"/>
    <w:rsid w:val="00107276"/>
    <w:rsid w:val="00112AE0"/>
    <w:rsid w:val="0011479D"/>
    <w:rsid w:val="00114847"/>
    <w:rsid w:val="001161E8"/>
    <w:rsid w:val="001171D1"/>
    <w:rsid w:val="00122C72"/>
    <w:rsid w:val="001249E2"/>
    <w:rsid w:val="0012796D"/>
    <w:rsid w:val="00130907"/>
    <w:rsid w:val="001331D2"/>
    <w:rsid w:val="001346D0"/>
    <w:rsid w:val="001353AA"/>
    <w:rsid w:val="00136D55"/>
    <w:rsid w:val="00140154"/>
    <w:rsid w:val="00140D7B"/>
    <w:rsid w:val="00150BF2"/>
    <w:rsid w:val="00151A51"/>
    <w:rsid w:val="001527A8"/>
    <w:rsid w:val="00153FBE"/>
    <w:rsid w:val="0015433A"/>
    <w:rsid w:val="00154FB7"/>
    <w:rsid w:val="00157510"/>
    <w:rsid w:val="00161BE3"/>
    <w:rsid w:val="00165B8F"/>
    <w:rsid w:val="00170012"/>
    <w:rsid w:val="001731F4"/>
    <w:rsid w:val="00176A77"/>
    <w:rsid w:val="00177E09"/>
    <w:rsid w:val="00180B92"/>
    <w:rsid w:val="00180EFB"/>
    <w:rsid w:val="0018133E"/>
    <w:rsid w:val="001819C8"/>
    <w:rsid w:val="00181B1B"/>
    <w:rsid w:val="00182C3E"/>
    <w:rsid w:val="001832B9"/>
    <w:rsid w:val="0019098C"/>
    <w:rsid w:val="0019220B"/>
    <w:rsid w:val="001925B1"/>
    <w:rsid w:val="0019696B"/>
    <w:rsid w:val="00196FA8"/>
    <w:rsid w:val="001A1A1C"/>
    <w:rsid w:val="001A2C4F"/>
    <w:rsid w:val="001A3DA7"/>
    <w:rsid w:val="001A3F62"/>
    <w:rsid w:val="001A4B2E"/>
    <w:rsid w:val="001A7F28"/>
    <w:rsid w:val="001B13C4"/>
    <w:rsid w:val="001B35C9"/>
    <w:rsid w:val="001C039E"/>
    <w:rsid w:val="001C1351"/>
    <w:rsid w:val="001C458B"/>
    <w:rsid w:val="001D0ECF"/>
    <w:rsid w:val="001D3B4A"/>
    <w:rsid w:val="001D6D91"/>
    <w:rsid w:val="001D7E2E"/>
    <w:rsid w:val="001E1CAA"/>
    <w:rsid w:val="001E4691"/>
    <w:rsid w:val="001E4903"/>
    <w:rsid w:val="001E4E7C"/>
    <w:rsid w:val="001F0DB4"/>
    <w:rsid w:val="001F14D3"/>
    <w:rsid w:val="001F21DC"/>
    <w:rsid w:val="001F3FA4"/>
    <w:rsid w:val="001F5047"/>
    <w:rsid w:val="001F6057"/>
    <w:rsid w:val="001F6C56"/>
    <w:rsid w:val="00204CB6"/>
    <w:rsid w:val="00204E2F"/>
    <w:rsid w:val="002067C7"/>
    <w:rsid w:val="00211BD8"/>
    <w:rsid w:val="002142D0"/>
    <w:rsid w:val="00214EC2"/>
    <w:rsid w:val="00216654"/>
    <w:rsid w:val="00216718"/>
    <w:rsid w:val="00221249"/>
    <w:rsid w:val="00223E7F"/>
    <w:rsid w:val="00223EE7"/>
    <w:rsid w:val="00224442"/>
    <w:rsid w:val="00226CFE"/>
    <w:rsid w:val="00231D0D"/>
    <w:rsid w:val="00232A75"/>
    <w:rsid w:val="002363FC"/>
    <w:rsid w:val="0023722F"/>
    <w:rsid w:val="00237BBA"/>
    <w:rsid w:val="0024058E"/>
    <w:rsid w:val="00243B75"/>
    <w:rsid w:val="0024586B"/>
    <w:rsid w:val="0024659A"/>
    <w:rsid w:val="00250E80"/>
    <w:rsid w:val="002549A7"/>
    <w:rsid w:val="00256EF2"/>
    <w:rsid w:val="00257866"/>
    <w:rsid w:val="00257E15"/>
    <w:rsid w:val="002636C9"/>
    <w:rsid w:val="00266041"/>
    <w:rsid w:val="002667C0"/>
    <w:rsid w:val="002675CE"/>
    <w:rsid w:val="00267B51"/>
    <w:rsid w:val="00270C0C"/>
    <w:rsid w:val="0027207B"/>
    <w:rsid w:val="002734D0"/>
    <w:rsid w:val="00275639"/>
    <w:rsid w:val="00282BDA"/>
    <w:rsid w:val="002859CE"/>
    <w:rsid w:val="00287920"/>
    <w:rsid w:val="00287B85"/>
    <w:rsid w:val="00293C02"/>
    <w:rsid w:val="00293F8F"/>
    <w:rsid w:val="002944CB"/>
    <w:rsid w:val="00296394"/>
    <w:rsid w:val="002A366D"/>
    <w:rsid w:val="002A41C1"/>
    <w:rsid w:val="002A59C6"/>
    <w:rsid w:val="002B154A"/>
    <w:rsid w:val="002B3254"/>
    <w:rsid w:val="002B3B52"/>
    <w:rsid w:val="002C1203"/>
    <w:rsid w:val="002C1F10"/>
    <w:rsid w:val="002C29C9"/>
    <w:rsid w:val="002C4774"/>
    <w:rsid w:val="002C6159"/>
    <w:rsid w:val="002D3A0F"/>
    <w:rsid w:val="002D4553"/>
    <w:rsid w:val="002D5722"/>
    <w:rsid w:val="002E032A"/>
    <w:rsid w:val="002E0710"/>
    <w:rsid w:val="002E6744"/>
    <w:rsid w:val="002E6B5C"/>
    <w:rsid w:val="002F42A4"/>
    <w:rsid w:val="002F6D05"/>
    <w:rsid w:val="0030001C"/>
    <w:rsid w:val="0030330B"/>
    <w:rsid w:val="00304400"/>
    <w:rsid w:val="0030589C"/>
    <w:rsid w:val="00305A13"/>
    <w:rsid w:val="00306C4C"/>
    <w:rsid w:val="00310BBB"/>
    <w:rsid w:val="003158C5"/>
    <w:rsid w:val="0031649C"/>
    <w:rsid w:val="00317956"/>
    <w:rsid w:val="003200F2"/>
    <w:rsid w:val="00320C62"/>
    <w:rsid w:val="00322139"/>
    <w:rsid w:val="00325A56"/>
    <w:rsid w:val="00325B8C"/>
    <w:rsid w:val="00325CBC"/>
    <w:rsid w:val="00326881"/>
    <w:rsid w:val="00332853"/>
    <w:rsid w:val="003342BD"/>
    <w:rsid w:val="00334743"/>
    <w:rsid w:val="00335C11"/>
    <w:rsid w:val="00336120"/>
    <w:rsid w:val="00340D17"/>
    <w:rsid w:val="003410BF"/>
    <w:rsid w:val="003429C5"/>
    <w:rsid w:val="00345B8F"/>
    <w:rsid w:val="0034608D"/>
    <w:rsid w:val="00351444"/>
    <w:rsid w:val="0035580A"/>
    <w:rsid w:val="00360CA5"/>
    <w:rsid w:val="00360CC6"/>
    <w:rsid w:val="00361958"/>
    <w:rsid w:val="00374CA0"/>
    <w:rsid w:val="003758CD"/>
    <w:rsid w:val="003778FB"/>
    <w:rsid w:val="003809C1"/>
    <w:rsid w:val="00380D5D"/>
    <w:rsid w:val="003819E0"/>
    <w:rsid w:val="00384563"/>
    <w:rsid w:val="00385519"/>
    <w:rsid w:val="00386BA3"/>
    <w:rsid w:val="00386CBB"/>
    <w:rsid w:val="00387052"/>
    <w:rsid w:val="003874F8"/>
    <w:rsid w:val="00390DDB"/>
    <w:rsid w:val="00392562"/>
    <w:rsid w:val="00393C49"/>
    <w:rsid w:val="0039453F"/>
    <w:rsid w:val="003948E0"/>
    <w:rsid w:val="0039713B"/>
    <w:rsid w:val="003A0F9F"/>
    <w:rsid w:val="003A1AF2"/>
    <w:rsid w:val="003A4187"/>
    <w:rsid w:val="003A43BC"/>
    <w:rsid w:val="003A683F"/>
    <w:rsid w:val="003B2877"/>
    <w:rsid w:val="003B2A18"/>
    <w:rsid w:val="003B3997"/>
    <w:rsid w:val="003B3D15"/>
    <w:rsid w:val="003C097F"/>
    <w:rsid w:val="003C1CBD"/>
    <w:rsid w:val="003C31A6"/>
    <w:rsid w:val="003C433C"/>
    <w:rsid w:val="003C79A8"/>
    <w:rsid w:val="003D1F38"/>
    <w:rsid w:val="003D2918"/>
    <w:rsid w:val="003D7DBE"/>
    <w:rsid w:val="003E676D"/>
    <w:rsid w:val="003E6AF3"/>
    <w:rsid w:val="003F2833"/>
    <w:rsid w:val="003F3860"/>
    <w:rsid w:val="00403E72"/>
    <w:rsid w:val="0040604D"/>
    <w:rsid w:val="004069FF"/>
    <w:rsid w:val="00412C99"/>
    <w:rsid w:val="0041433C"/>
    <w:rsid w:val="00414D3C"/>
    <w:rsid w:val="00414D7E"/>
    <w:rsid w:val="004238DC"/>
    <w:rsid w:val="00425DEC"/>
    <w:rsid w:val="00427567"/>
    <w:rsid w:val="0043011D"/>
    <w:rsid w:val="00430728"/>
    <w:rsid w:val="004327A9"/>
    <w:rsid w:val="004345FF"/>
    <w:rsid w:val="0043559C"/>
    <w:rsid w:val="00437803"/>
    <w:rsid w:val="00443FAA"/>
    <w:rsid w:val="00445143"/>
    <w:rsid w:val="00451065"/>
    <w:rsid w:val="00452DD0"/>
    <w:rsid w:val="004551E6"/>
    <w:rsid w:val="0045665A"/>
    <w:rsid w:val="00457143"/>
    <w:rsid w:val="0046315A"/>
    <w:rsid w:val="0046516E"/>
    <w:rsid w:val="00470AFE"/>
    <w:rsid w:val="004728C1"/>
    <w:rsid w:val="0047673C"/>
    <w:rsid w:val="00477712"/>
    <w:rsid w:val="00477A19"/>
    <w:rsid w:val="0048143C"/>
    <w:rsid w:val="0048732D"/>
    <w:rsid w:val="00491740"/>
    <w:rsid w:val="00491C8F"/>
    <w:rsid w:val="00494EDA"/>
    <w:rsid w:val="004A19E5"/>
    <w:rsid w:val="004A279A"/>
    <w:rsid w:val="004A2B00"/>
    <w:rsid w:val="004A2EE8"/>
    <w:rsid w:val="004A4CC0"/>
    <w:rsid w:val="004A5C1F"/>
    <w:rsid w:val="004A6228"/>
    <w:rsid w:val="004B0FB5"/>
    <w:rsid w:val="004B1232"/>
    <w:rsid w:val="004B3C9C"/>
    <w:rsid w:val="004B7454"/>
    <w:rsid w:val="004C257E"/>
    <w:rsid w:val="004C314A"/>
    <w:rsid w:val="004C3CBE"/>
    <w:rsid w:val="004C5403"/>
    <w:rsid w:val="004C7403"/>
    <w:rsid w:val="004C7D53"/>
    <w:rsid w:val="004D028D"/>
    <w:rsid w:val="004D3EBD"/>
    <w:rsid w:val="004D4037"/>
    <w:rsid w:val="004D7546"/>
    <w:rsid w:val="004D7A48"/>
    <w:rsid w:val="004E07EA"/>
    <w:rsid w:val="004E16A9"/>
    <w:rsid w:val="004E4074"/>
    <w:rsid w:val="004E40AC"/>
    <w:rsid w:val="004F16E0"/>
    <w:rsid w:val="004F3A46"/>
    <w:rsid w:val="004F4641"/>
    <w:rsid w:val="004F5E1D"/>
    <w:rsid w:val="004F63B4"/>
    <w:rsid w:val="004F64F5"/>
    <w:rsid w:val="0050108C"/>
    <w:rsid w:val="00502EDD"/>
    <w:rsid w:val="0050360F"/>
    <w:rsid w:val="00504036"/>
    <w:rsid w:val="00504AD7"/>
    <w:rsid w:val="005051F1"/>
    <w:rsid w:val="00505D39"/>
    <w:rsid w:val="00507741"/>
    <w:rsid w:val="00510B20"/>
    <w:rsid w:val="0051294F"/>
    <w:rsid w:val="0051383E"/>
    <w:rsid w:val="005151A8"/>
    <w:rsid w:val="0051558D"/>
    <w:rsid w:val="005168ED"/>
    <w:rsid w:val="00516CA5"/>
    <w:rsid w:val="00516F4A"/>
    <w:rsid w:val="005177E8"/>
    <w:rsid w:val="00517F8B"/>
    <w:rsid w:val="00522EC0"/>
    <w:rsid w:val="00526395"/>
    <w:rsid w:val="00527CCE"/>
    <w:rsid w:val="005338B1"/>
    <w:rsid w:val="0054005D"/>
    <w:rsid w:val="00542480"/>
    <w:rsid w:val="00542992"/>
    <w:rsid w:val="0054326B"/>
    <w:rsid w:val="00550316"/>
    <w:rsid w:val="00550CB3"/>
    <w:rsid w:val="00550DF5"/>
    <w:rsid w:val="005519A8"/>
    <w:rsid w:val="005525B5"/>
    <w:rsid w:val="0055612C"/>
    <w:rsid w:val="00557772"/>
    <w:rsid w:val="00562EFB"/>
    <w:rsid w:val="0056313B"/>
    <w:rsid w:val="0056357E"/>
    <w:rsid w:val="0056580B"/>
    <w:rsid w:val="005660BB"/>
    <w:rsid w:val="0056661E"/>
    <w:rsid w:val="00571B11"/>
    <w:rsid w:val="005723F2"/>
    <w:rsid w:val="00572686"/>
    <w:rsid w:val="005777BD"/>
    <w:rsid w:val="005779FA"/>
    <w:rsid w:val="005809CC"/>
    <w:rsid w:val="00580CE5"/>
    <w:rsid w:val="00583C0C"/>
    <w:rsid w:val="00585BC4"/>
    <w:rsid w:val="005915CC"/>
    <w:rsid w:val="00593210"/>
    <w:rsid w:val="00593AF2"/>
    <w:rsid w:val="005A1D63"/>
    <w:rsid w:val="005A1F14"/>
    <w:rsid w:val="005A28FE"/>
    <w:rsid w:val="005A6D1B"/>
    <w:rsid w:val="005B040A"/>
    <w:rsid w:val="005B106A"/>
    <w:rsid w:val="005B1FFA"/>
    <w:rsid w:val="005B3D50"/>
    <w:rsid w:val="005C0027"/>
    <w:rsid w:val="005C1817"/>
    <w:rsid w:val="005C4EB8"/>
    <w:rsid w:val="005C6295"/>
    <w:rsid w:val="005C62B1"/>
    <w:rsid w:val="005C750E"/>
    <w:rsid w:val="005D23EC"/>
    <w:rsid w:val="005D3528"/>
    <w:rsid w:val="005D5A8B"/>
    <w:rsid w:val="005D7EC2"/>
    <w:rsid w:val="005E2B5F"/>
    <w:rsid w:val="005E6942"/>
    <w:rsid w:val="005F0778"/>
    <w:rsid w:val="005F0DBB"/>
    <w:rsid w:val="005F527C"/>
    <w:rsid w:val="005F6276"/>
    <w:rsid w:val="005F79B0"/>
    <w:rsid w:val="00605B45"/>
    <w:rsid w:val="006063F8"/>
    <w:rsid w:val="006101F3"/>
    <w:rsid w:val="00611147"/>
    <w:rsid w:val="00613486"/>
    <w:rsid w:val="00613C8A"/>
    <w:rsid w:val="00614224"/>
    <w:rsid w:val="006142A0"/>
    <w:rsid w:val="00614CFE"/>
    <w:rsid w:val="0061608D"/>
    <w:rsid w:val="00616214"/>
    <w:rsid w:val="00620AB3"/>
    <w:rsid w:val="00624C50"/>
    <w:rsid w:val="00625B6E"/>
    <w:rsid w:val="0062788A"/>
    <w:rsid w:val="006302D2"/>
    <w:rsid w:val="00630312"/>
    <w:rsid w:val="006304BE"/>
    <w:rsid w:val="0063086E"/>
    <w:rsid w:val="00630B22"/>
    <w:rsid w:val="00637645"/>
    <w:rsid w:val="00640D53"/>
    <w:rsid w:val="00641019"/>
    <w:rsid w:val="0064235F"/>
    <w:rsid w:val="00643B1A"/>
    <w:rsid w:val="006442BD"/>
    <w:rsid w:val="00646150"/>
    <w:rsid w:val="00646AE5"/>
    <w:rsid w:val="00654DDA"/>
    <w:rsid w:val="0065700B"/>
    <w:rsid w:val="00657527"/>
    <w:rsid w:val="00657F5C"/>
    <w:rsid w:val="006614DD"/>
    <w:rsid w:val="00662050"/>
    <w:rsid w:val="006644F6"/>
    <w:rsid w:val="00665FF2"/>
    <w:rsid w:val="006713F0"/>
    <w:rsid w:val="00671903"/>
    <w:rsid w:val="00675B38"/>
    <w:rsid w:val="00680C09"/>
    <w:rsid w:val="006815ED"/>
    <w:rsid w:val="00681EAC"/>
    <w:rsid w:val="0068204F"/>
    <w:rsid w:val="006832CE"/>
    <w:rsid w:val="006926E8"/>
    <w:rsid w:val="0069790B"/>
    <w:rsid w:val="006A1FCF"/>
    <w:rsid w:val="006A5702"/>
    <w:rsid w:val="006A5973"/>
    <w:rsid w:val="006B2CA0"/>
    <w:rsid w:val="006B4756"/>
    <w:rsid w:val="006B4FC8"/>
    <w:rsid w:val="006C1374"/>
    <w:rsid w:val="006C2EF9"/>
    <w:rsid w:val="006C50FD"/>
    <w:rsid w:val="006C622A"/>
    <w:rsid w:val="006C625F"/>
    <w:rsid w:val="006C6CA5"/>
    <w:rsid w:val="006C70D7"/>
    <w:rsid w:val="006C7A8E"/>
    <w:rsid w:val="006D0748"/>
    <w:rsid w:val="006D0BE8"/>
    <w:rsid w:val="006D1046"/>
    <w:rsid w:val="006D1364"/>
    <w:rsid w:val="006D1F39"/>
    <w:rsid w:val="006D2768"/>
    <w:rsid w:val="006D5965"/>
    <w:rsid w:val="006D6C67"/>
    <w:rsid w:val="006D6EE5"/>
    <w:rsid w:val="006D7C5C"/>
    <w:rsid w:val="006E2F8F"/>
    <w:rsid w:val="006E46B4"/>
    <w:rsid w:val="006F034B"/>
    <w:rsid w:val="006F06F6"/>
    <w:rsid w:val="006F0A68"/>
    <w:rsid w:val="006F50C2"/>
    <w:rsid w:val="006F56F3"/>
    <w:rsid w:val="006F777B"/>
    <w:rsid w:val="00703300"/>
    <w:rsid w:val="00704898"/>
    <w:rsid w:val="00705763"/>
    <w:rsid w:val="0071007E"/>
    <w:rsid w:val="00711E20"/>
    <w:rsid w:val="00713A38"/>
    <w:rsid w:val="00720E2F"/>
    <w:rsid w:val="00721E7F"/>
    <w:rsid w:val="00722784"/>
    <w:rsid w:val="00722891"/>
    <w:rsid w:val="00724150"/>
    <w:rsid w:val="00726110"/>
    <w:rsid w:val="00727249"/>
    <w:rsid w:val="007279FD"/>
    <w:rsid w:val="00727E4A"/>
    <w:rsid w:val="00732131"/>
    <w:rsid w:val="00733AB7"/>
    <w:rsid w:val="007341DE"/>
    <w:rsid w:val="00740915"/>
    <w:rsid w:val="007450FC"/>
    <w:rsid w:val="00745FC3"/>
    <w:rsid w:val="00747919"/>
    <w:rsid w:val="0075001E"/>
    <w:rsid w:val="0075619B"/>
    <w:rsid w:val="00756842"/>
    <w:rsid w:val="00760AAB"/>
    <w:rsid w:val="00760BF2"/>
    <w:rsid w:val="0076103A"/>
    <w:rsid w:val="00763803"/>
    <w:rsid w:val="00763E0A"/>
    <w:rsid w:val="0076587F"/>
    <w:rsid w:val="00765BEF"/>
    <w:rsid w:val="00766B91"/>
    <w:rsid w:val="007674CC"/>
    <w:rsid w:val="00772D69"/>
    <w:rsid w:val="00774134"/>
    <w:rsid w:val="0077517A"/>
    <w:rsid w:val="0077702E"/>
    <w:rsid w:val="00777F0E"/>
    <w:rsid w:val="00777F1A"/>
    <w:rsid w:val="0078292B"/>
    <w:rsid w:val="00787295"/>
    <w:rsid w:val="00790247"/>
    <w:rsid w:val="00790DED"/>
    <w:rsid w:val="0079221B"/>
    <w:rsid w:val="007944D3"/>
    <w:rsid w:val="00794572"/>
    <w:rsid w:val="00794FBE"/>
    <w:rsid w:val="00797A43"/>
    <w:rsid w:val="007A0CC2"/>
    <w:rsid w:val="007A37A8"/>
    <w:rsid w:val="007B04F4"/>
    <w:rsid w:val="007B3224"/>
    <w:rsid w:val="007B67A2"/>
    <w:rsid w:val="007B6D9C"/>
    <w:rsid w:val="007B7099"/>
    <w:rsid w:val="007C19A9"/>
    <w:rsid w:val="007C420F"/>
    <w:rsid w:val="007C72AF"/>
    <w:rsid w:val="007D04E9"/>
    <w:rsid w:val="007D3DFC"/>
    <w:rsid w:val="007D54D1"/>
    <w:rsid w:val="007D6679"/>
    <w:rsid w:val="007E1035"/>
    <w:rsid w:val="007E2A9B"/>
    <w:rsid w:val="007E375C"/>
    <w:rsid w:val="007E44EB"/>
    <w:rsid w:val="007E636A"/>
    <w:rsid w:val="007E646A"/>
    <w:rsid w:val="007E7901"/>
    <w:rsid w:val="007F2BBD"/>
    <w:rsid w:val="007F2E61"/>
    <w:rsid w:val="007F63A3"/>
    <w:rsid w:val="007F65B4"/>
    <w:rsid w:val="007F6F86"/>
    <w:rsid w:val="00802048"/>
    <w:rsid w:val="008100D1"/>
    <w:rsid w:val="0081085E"/>
    <w:rsid w:val="00810AA9"/>
    <w:rsid w:val="00814F12"/>
    <w:rsid w:val="00817987"/>
    <w:rsid w:val="0082252A"/>
    <w:rsid w:val="008237CA"/>
    <w:rsid w:val="00830416"/>
    <w:rsid w:val="00830A95"/>
    <w:rsid w:val="0083205D"/>
    <w:rsid w:val="0083284F"/>
    <w:rsid w:val="00835CF0"/>
    <w:rsid w:val="00837197"/>
    <w:rsid w:val="00837A3A"/>
    <w:rsid w:val="00841028"/>
    <w:rsid w:val="00842646"/>
    <w:rsid w:val="00844979"/>
    <w:rsid w:val="00847D33"/>
    <w:rsid w:val="00853A3E"/>
    <w:rsid w:val="00860617"/>
    <w:rsid w:val="00862E8D"/>
    <w:rsid w:val="00865AE8"/>
    <w:rsid w:val="0086677B"/>
    <w:rsid w:val="008670E9"/>
    <w:rsid w:val="00867F6A"/>
    <w:rsid w:val="00876335"/>
    <w:rsid w:val="00876D5F"/>
    <w:rsid w:val="00880A5E"/>
    <w:rsid w:val="00882338"/>
    <w:rsid w:val="00882932"/>
    <w:rsid w:val="00883035"/>
    <w:rsid w:val="008833F6"/>
    <w:rsid w:val="00883B00"/>
    <w:rsid w:val="00885195"/>
    <w:rsid w:val="00886721"/>
    <w:rsid w:val="00886D04"/>
    <w:rsid w:val="00894044"/>
    <w:rsid w:val="008A3893"/>
    <w:rsid w:val="008A40C1"/>
    <w:rsid w:val="008A7966"/>
    <w:rsid w:val="008B169E"/>
    <w:rsid w:val="008B2B7A"/>
    <w:rsid w:val="008B2D3E"/>
    <w:rsid w:val="008B4DAE"/>
    <w:rsid w:val="008B66F7"/>
    <w:rsid w:val="008C099F"/>
    <w:rsid w:val="008C117C"/>
    <w:rsid w:val="008C13C9"/>
    <w:rsid w:val="008C1F0B"/>
    <w:rsid w:val="008C3B4B"/>
    <w:rsid w:val="008C3BD5"/>
    <w:rsid w:val="008C45B6"/>
    <w:rsid w:val="008C4E08"/>
    <w:rsid w:val="008C5969"/>
    <w:rsid w:val="008C72D2"/>
    <w:rsid w:val="008C7452"/>
    <w:rsid w:val="008C7AA0"/>
    <w:rsid w:val="008D0A15"/>
    <w:rsid w:val="008D28EB"/>
    <w:rsid w:val="008D4F75"/>
    <w:rsid w:val="008D6FCF"/>
    <w:rsid w:val="008E2210"/>
    <w:rsid w:val="008E25F1"/>
    <w:rsid w:val="008E4F23"/>
    <w:rsid w:val="008E5394"/>
    <w:rsid w:val="008E6D31"/>
    <w:rsid w:val="008E74C2"/>
    <w:rsid w:val="008E7A4E"/>
    <w:rsid w:val="008F232F"/>
    <w:rsid w:val="008F797E"/>
    <w:rsid w:val="0090246F"/>
    <w:rsid w:val="00902F90"/>
    <w:rsid w:val="0090335E"/>
    <w:rsid w:val="00904A71"/>
    <w:rsid w:val="00907297"/>
    <w:rsid w:val="00910F91"/>
    <w:rsid w:val="00911D14"/>
    <w:rsid w:val="00914E02"/>
    <w:rsid w:val="0091686C"/>
    <w:rsid w:val="009209B8"/>
    <w:rsid w:val="009276A3"/>
    <w:rsid w:val="00930734"/>
    <w:rsid w:val="00933B94"/>
    <w:rsid w:val="00936D91"/>
    <w:rsid w:val="00940AF7"/>
    <w:rsid w:val="00941170"/>
    <w:rsid w:val="00941BDB"/>
    <w:rsid w:val="009440A8"/>
    <w:rsid w:val="00946443"/>
    <w:rsid w:val="00946A7C"/>
    <w:rsid w:val="009525AE"/>
    <w:rsid w:val="00952CDD"/>
    <w:rsid w:val="009538DE"/>
    <w:rsid w:val="009543C2"/>
    <w:rsid w:val="0095453A"/>
    <w:rsid w:val="009548EF"/>
    <w:rsid w:val="00954C32"/>
    <w:rsid w:val="00954E71"/>
    <w:rsid w:val="009566E6"/>
    <w:rsid w:val="009569F8"/>
    <w:rsid w:val="00957684"/>
    <w:rsid w:val="00961F02"/>
    <w:rsid w:val="00971CA1"/>
    <w:rsid w:val="00972534"/>
    <w:rsid w:val="00972DA6"/>
    <w:rsid w:val="00972E9C"/>
    <w:rsid w:val="009736B4"/>
    <w:rsid w:val="00975698"/>
    <w:rsid w:val="00975B8D"/>
    <w:rsid w:val="00977D78"/>
    <w:rsid w:val="00980769"/>
    <w:rsid w:val="00980E77"/>
    <w:rsid w:val="00985DD3"/>
    <w:rsid w:val="009869A3"/>
    <w:rsid w:val="00987973"/>
    <w:rsid w:val="009920DF"/>
    <w:rsid w:val="009942D0"/>
    <w:rsid w:val="00995064"/>
    <w:rsid w:val="00996D26"/>
    <w:rsid w:val="009A13A8"/>
    <w:rsid w:val="009A22E2"/>
    <w:rsid w:val="009A382A"/>
    <w:rsid w:val="009A789C"/>
    <w:rsid w:val="009B22CC"/>
    <w:rsid w:val="009B4E89"/>
    <w:rsid w:val="009B736B"/>
    <w:rsid w:val="009C5837"/>
    <w:rsid w:val="009C6316"/>
    <w:rsid w:val="009D01FE"/>
    <w:rsid w:val="009D0239"/>
    <w:rsid w:val="009D0410"/>
    <w:rsid w:val="009D08A0"/>
    <w:rsid w:val="009D401A"/>
    <w:rsid w:val="009D4254"/>
    <w:rsid w:val="009D5AB2"/>
    <w:rsid w:val="009E0FAF"/>
    <w:rsid w:val="009E25EB"/>
    <w:rsid w:val="009E7D9D"/>
    <w:rsid w:val="009F0BF5"/>
    <w:rsid w:val="009F2D08"/>
    <w:rsid w:val="009F348F"/>
    <w:rsid w:val="009F4F26"/>
    <w:rsid w:val="009F77AE"/>
    <w:rsid w:val="00A007FB"/>
    <w:rsid w:val="00A0551E"/>
    <w:rsid w:val="00A05F3A"/>
    <w:rsid w:val="00A075CA"/>
    <w:rsid w:val="00A12E3F"/>
    <w:rsid w:val="00A136B3"/>
    <w:rsid w:val="00A179E4"/>
    <w:rsid w:val="00A17D0D"/>
    <w:rsid w:val="00A240F5"/>
    <w:rsid w:val="00A31AB8"/>
    <w:rsid w:val="00A320FF"/>
    <w:rsid w:val="00A33028"/>
    <w:rsid w:val="00A34228"/>
    <w:rsid w:val="00A343AD"/>
    <w:rsid w:val="00A358F4"/>
    <w:rsid w:val="00A35971"/>
    <w:rsid w:val="00A35E28"/>
    <w:rsid w:val="00A369BC"/>
    <w:rsid w:val="00A36AD2"/>
    <w:rsid w:val="00A36E0F"/>
    <w:rsid w:val="00A40375"/>
    <w:rsid w:val="00A4092D"/>
    <w:rsid w:val="00A4482B"/>
    <w:rsid w:val="00A448CE"/>
    <w:rsid w:val="00A505DE"/>
    <w:rsid w:val="00A5073B"/>
    <w:rsid w:val="00A51110"/>
    <w:rsid w:val="00A544B4"/>
    <w:rsid w:val="00A55E14"/>
    <w:rsid w:val="00A6042C"/>
    <w:rsid w:val="00A6222D"/>
    <w:rsid w:val="00A6353A"/>
    <w:rsid w:val="00A67ED5"/>
    <w:rsid w:val="00A70CF0"/>
    <w:rsid w:val="00A722C0"/>
    <w:rsid w:val="00A80181"/>
    <w:rsid w:val="00A8220B"/>
    <w:rsid w:val="00A83DE7"/>
    <w:rsid w:val="00A84C9A"/>
    <w:rsid w:val="00A84E77"/>
    <w:rsid w:val="00A87BD3"/>
    <w:rsid w:val="00A94289"/>
    <w:rsid w:val="00A94CB1"/>
    <w:rsid w:val="00A95526"/>
    <w:rsid w:val="00A96C88"/>
    <w:rsid w:val="00AA0490"/>
    <w:rsid w:val="00AA0AE8"/>
    <w:rsid w:val="00AA0F58"/>
    <w:rsid w:val="00AA210E"/>
    <w:rsid w:val="00AA3343"/>
    <w:rsid w:val="00AA3D89"/>
    <w:rsid w:val="00AA534B"/>
    <w:rsid w:val="00AA5EAC"/>
    <w:rsid w:val="00AB0ECE"/>
    <w:rsid w:val="00AB5536"/>
    <w:rsid w:val="00AB553D"/>
    <w:rsid w:val="00AC0EA3"/>
    <w:rsid w:val="00AC2BE5"/>
    <w:rsid w:val="00AC2FA3"/>
    <w:rsid w:val="00AC3672"/>
    <w:rsid w:val="00AC4AAA"/>
    <w:rsid w:val="00AC6B27"/>
    <w:rsid w:val="00AD00E7"/>
    <w:rsid w:val="00AD0A54"/>
    <w:rsid w:val="00AD1286"/>
    <w:rsid w:val="00AD2176"/>
    <w:rsid w:val="00AD42EA"/>
    <w:rsid w:val="00AD55FA"/>
    <w:rsid w:val="00AD5DC5"/>
    <w:rsid w:val="00AD70ED"/>
    <w:rsid w:val="00AD747F"/>
    <w:rsid w:val="00AD7DD0"/>
    <w:rsid w:val="00AE2BB0"/>
    <w:rsid w:val="00AE6884"/>
    <w:rsid w:val="00AE7D18"/>
    <w:rsid w:val="00AF0490"/>
    <w:rsid w:val="00AF2895"/>
    <w:rsid w:val="00AF2B83"/>
    <w:rsid w:val="00AF5C4A"/>
    <w:rsid w:val="00AF5C7B"/>
    <w:rsid w:val="00AF5EEE"/>
    <w:rsid w:val="00B035D9"/>
    <w:rsid w:val="00B04B89"/>
    <w:rsid w:val="00B06CCF"/>
    <w:rsid w:val="00B07509"/>
    <w:rsid w:val="00B07B4C"/>
    <w:rsid w:val="00B118C7"/>
    <w:rsid w:val="00B13304"/>
    <w:rsid w:val="00B142E9"/>
    <w:rsid w:val="00B16610"/>
    <w:rsid w:val="00B16CA2"/>
    <w:rsid w:val="00B17C80"/>
    <w:rsid w:val="00B20D56"/>
    <w:rsid w:val="00B23BA2"/>
    <w:rsid w:val="00B24212"/>
    <w:rsid w:val="00B2782E"/>
    <w:rsid w:val="00B27C97"/>
    <w:rsid w:val="00B334F9"/>
    <w:rsid w:val="00B37444"/>
    <w:rsid w:val="00B416C6"/>
    <w:rsid w:val="00B427DE"/>
    <w:rsid w:val="00B4335A"/>
    <w:rsid w:val="00B45A95"/>
    <w:rsid w:val="00B45E8A"/>
    <w:rsid w:val="00B53673"/>
    <w:rsid w:val="00B56A48"/>
    <w:rsid w:val="00B64495"/>
    <w:rsid w:val="00B72012"/>
    <w:rsid w:val="00B724D4"/>
    <w:rsid w:val="00B73CB8"/>
    <w:rsid w:val="00B761FA"/>
    <w:rsid w:val="00B80085"/>
    <w:rsid w:val="00B8036E"/>
    <w:rsid w:val="00B8513C"/>
    <w:rsid w:val="00B855AD"/>
    <w:rsid w:val="00B8616D"/>
    <w:rsid w:val="00B87B5C"/>
    <w:rsid w:val="00B90086"/>
    <w:rsid w:val="00B9139D"/>
    <w:rsid w:val="00B954C8"/>
    <w:rsid w:val="00B95525"/>
    <w:rsid w:val="00B95B29"/>
    <w:rsid w:val="00B97D16"/>
    <w:rsid w:val="00BA47B2"/>
    <w:rsid w:val="00BB13F5"/>
    <w:rsid w:val="00BB17F7"/>
    <w:rsid w:val="00BB20E7"/>
    <w:rsid w:val="00BB691C"/>
    <w:rsid w:val="00BB6B12"/>
    <w:rsid w:val="00BC4498"/>
    <w:rsid w:val="00BC6D19"/>
    <w:rsid w:val="00BD023A"/>
    <w:rsid w:val="00BD0BB9"/>
    <w:rsid w:val="00BD19BB"/>
    <w:rsid w:val="00BD5441"/>
    <w:rsid w:val="00BD7A95"/>
    <w:rsid w:val="00BE2D95"/>
    <w:rsid w:val="00BE375C"/>
    <w:rsid w:val="00BE749D"/>
    <w:rsid w:val="00BF257C"/>
    <w:rsid w:val="00BF3331"/>
    <w:rsid w:val="00BF4248"/>
    <w:rsid w:val="00BF4F32"/>
    <w:rsid w:val="00BF7299"/>
    <w:rsid w:val="00BF7DF1"/>
    <w:rsid w:val="00C04605"/>
    <w:rsid w:val="00C05D7E"/>
    <w:rsid w:val="00C078D2"/>
    <w:rsid w:val="00C1062F"/>
    <w:rsid w:val="00C143B7"/>
    <w:rsid w:val="00C14408"/>
    <w:rsid w:val="00C14B93"/>
    <w:rsid w:val="00C16C7A"/>
    <w:rsid w:val="00C171C6"/>
    <w:rsid w:val="00C2236F"/>
    <w:rsid w:val="00C23A52"/>
    <w:rsid w:val="00C24B81"/>
    <w:rsid w:val="00C27584"/>
    <w:rsid w:val="00C3072D"/>
    <w:rsid w:val="00C334E8"/>
    <w:rsid w:val="00C3381F"/>
    <w:rsid w:val="00C41177"/>
    <w:rsid w:val="00C42B10"/>
    <w:rsid w:val="00C43057"/>
    <w:rsid w:val="00C51F66"/>
    <w:rsid w:val="00C556B7"/>
    <w:rsid w:val="00C566F1"/>
    <w:rsid w:val="00C60C65"/>
    <w:rsid w:val="00C638E3"/>
    <w:rsid w:val="00C648BF"/>
    <w:rsid w:val="00C65A73"/>
    <w:rsid w:val="00C66C89"/>
    <w:rsid w:val="00C7019E"/>
    <w:rsid w:val="00C71AFC"/>
    <w:rsid w:val="00C7311E"/>
    <w:rsid w:val="00C77AFD"/>
    <w:rsid w:val="00C77F87"/>
    <w:rsid w:val="00C81CA8"/>
    <w:rsid w:val="00C83AB4"/>
    <w:rsid w:val="00C8413E"/>
    <w:rsid w:val="00C867EC"/>
    <w:rsid w:val="00C86885"/>
    <w:rsid w:val="00C8690F"/>
    <w:rsid w:val="00C9339D"/>
    <w:rsid w:val="00C95901"/>
    <w:rsid w:val="00C95AC7"/>
    <w:rsid w:val="00C95EDD"/>
    <w:rsid w:val="00CA255F"/>
    <w:rsid w:val="00CA2D5E"/>
    <w:rsid w:val="00CA31DE"/>
    <w:rsid w:val="00CA39E5"/>
    <w:rsid w:val="00CA4237"/>
    <w:rsid w:val="00CA5341"/>
    <w:rsid w:val="00CA69E4"/>
    <w:rsid w:val="00CA6A37"/>
    <w:rsid w:val="00CA7A71"/>
    <w:rsid w:val="00CA7C7E"/>
    <w:rsid w:val="00CB025E"/>
    <w:rsid w:val="00CB44F8"/>
    <w:rsid w:val="00CB4F5F"/>
    <w:rsid w:val="00CB55AA"/>
    <w:rsid w:val="00CB7A68"/>
    <w:rsid w:val="00CC2E39"/>
    <w:rsid w:val="00CC73E4"/>
    <w:rsid w:val="00CD0EB2"/>
    <w:rsid w:val="00CD0F55"/>
    <w:rsid w:val="00CD2DE8"/>
    <w:rsid w:val="00CD3B0F"/>
    <w:rsid w:val="00CD6A9B"/>
    <w:rsid w:val="00CE0E8B"/>
    <w:rsid w:val="00CE1E52"/>
    <w:rsid w:val="00CE2ED9"/>
    <w:rsid w:val="00CE3975"/>
    <w:rsid w:val="00CF0610"/>
    <w:rsid w:val="00CF14CC"/>
    <w:rsid w:val="00CF2644"/>
    <w:rsid w:val="00D00A4B"/>
    <w:rsid w:val="00D010BE"/>
    <w:rsid w:val="00D053CF"/>
    <w:rsid w:val="00D05BE8"/>
    <w:rsid w:val="00D06661"/>
    <w:rsid w:val="00D07126"/>
    <w:rsid w:val="00D07300"/>
    <w:rsid w:val="00D11848"/>
    <w:rsid w:val="00D13614"/>
    <w:rsid w:val="00D141B2"/>
    <w:rsid w:val="00D16623"/>
    <w:rsid w:val="00D176EC"/>
    <w:rsid w:val="00D2223A"/>
    <w:rsid w:val="00D224BF"/>
    <w:rsid w:val="00D22A7A"/>
    <w:rsid w:val="00D2582C"/>
    <w:rsid w:val="00D2627A"/>
    <w:rsid w:val="00D26449"/>
    <w:rsid w:val="00D269CB"/>
    <w:rsid w:val="00D27CE0"/>
    <w:rsid w:val="00D31638"/>
    <w:rsid w:val="00D32134"/>
    <w:rsid w:val="00D3264E"/>
    <w:rsid w:val="00D36217"/>
    <w:rsid w:val="00D365CC"/>
    <w:rsid w:val="00D37303"/>
    <w:rsid w:val="00D42984"/>
    <w:rsid w:val="00D42AA8"/>
    <w:rsid w:val="00D43597"/>
    <w:rsid w:val="00D51E65"/>
    <w:rsid w:val="00D51FEF"/>
    <w:rsid w:val="00D5674B"/>
    <w:rsid w:val="00D5754A"/>
    <w:rsid w:val="00D667BC"/>
    <w:rsid w:val="00D67A1B"/>
    <w:rsid w:val="00D71BF3"/>
    <w:rsid w:val="00D74CA7"/>
    <w:rsid w:val="00D807AC"/>
    <w:rsid w:val="00D83549"/>
    <w:rsid w:val="00D85B49"/>
    <w:rsid w:val="00D86ABC"/>
    <w:rsid w:val="00D9191A"/>
    <w:rsid w:val="00D96722"/>
    <w:rsid w:val="00D969E5"/>
    <w:rsid w:val="00DA1A22"/>
    <w:rsid w:val="00DA2047"/>
    <w:rsid w:val="00DA57ED"/>
    <w:rsid w:val="00DA70CE"/>
    <w:rsid w:val="00DA7E14"/>
    <w:rsid w:val="00DB0240"/>
    <w:rsid w:val="00DB37BB"/>
    <w:rsid w:val="00DB3D23"/>
    <w:rsid w:val="00DB3E1F"/>
    <w:rsid w:val="00DB3FEC"/>
    <w:rsid w:val="00DB4AB3"/>
    <w:rsid w:val="00DB7233"/>
    <w:rsid w:val="00DB7FCA"/>
    <w:rsid w:val="00DC09DF"/>
    <w:rsid w:val="00DC2354"/>
    <w:rsid w:val="00DC2B56"/>
    <w:rsid w:val="00DC5269"/>
    <w:rsid w:val="00DD0456"/>
    <w:rsid w:val="00DD094C"/>
    <w:rsid w:val="00DD70B8"/>
    <w:rsid w:val="00DD72DE"/>
    <w:rsid w:val="00DD7A6A"/>
    <w:rsid w:val="00DE3622"/>
    <w:rsid w:val="00DE60E5"/>
    <w:rsid w:val="00DE70AF"/>
    <w:rsid w:val="00DE7525"/>
    <w:rsid w:val="00DE7B86"/>
    <w:rsid w:val="00DF13BF"/>
    <w:rsid w:val="00DF3D90"/>
    <w:rsid w:val="00DF41C4"/>
    <w:rsid w:val="00DF4C78"/>
    <w:rsid w:val="00DF5E91"/>
    <w:rsid w:val="00DF793E"/>
    <w:rsid w:val="00DF7B5F"/>
    <w:rsid w:val="00E01237"/>
    <w:rsid w:val="00E0214F"/>
    <w:rsid w:val="00E03103"/>
    <w:rsid w:val="00E05792"/>
    <w:rsid w:val="00E10874"/>
    <w:rsid w:val="00E10BC0"/>
    <w:rsid w:val="00E117A4"/>
    <w:rsid w:val="00E12EF5"/>
    <w:rsid w:val="00E13CF0"/>
    <w:rsid w:val="00E166A2"/>
    <w:rsid w:val="00E16E2F"/>
    <w:rsid w:val="00E16F1A"/>
    <w:rsid w:val="00E174C3"/>
    <w:rsid w:val="00E177AB"/>
    <w:rsid w:val="00E217DC"/>
    <w:rsid w:val="00E24478"/>
    <w:rsid w:val="00E3110B"/>
    <w:rsid w:val="00E319E6"/>
    <w:rsid w:val="00E34E6E"/>
    <w:rsid w:val="00E350F9"/>
    <w:rsid w:val="00E35327"/>
    <w:rsid w:val="00E40CCF"/>
    <w:rsid w:val="00E4136A"/>
    <w:rsid w:val="00E4211D"/>
    <w:rsid w:val="00E42968"/>
    <w:rsid w:val="00E441BC"/>
    <w:rsid w:val="00E44628"/>
    <w:rsid w:val="00E457F6"/>
    <w:rsid w:val="00E467BB"/>
    <w:rsid w:val="00E56198"/>
    <w:rsid w:val="00E57392"/>
    <w:rsid w:val="00E60593"/>
    <w:rsid w:val="00E61B34"/>
    <w:rsid w:val="00E62DC9"/>
    <w:rsid w:val="00E64EDB"/>
    <w:rsid w:val="00E66A9B"/>
    <w:rsid w:val="00E723B4"/>
    <w:rsid w:val="00E72417"/>
    <w:rsid w:val="00E7308A"/>
    <w:rsid w:val="00E73686"/>
    <w:rsid w:val="00E73905"/>
    <w:rsid w:val="00E744C4"/>
    <w:rsid w:val="00E7594C"/>
    <w:rsid w:val="00E763E7"/>
    <w:rsid w:val="00E82ACC"/>
    <w:rsid w:val="00E85A18"/>
    <w:rsid w:val="00E912F3"/>
    <w:rsid w:val="00E91D3F"/>
    <w:rsid w:val="00E9253A"/>
    <w:rsid w:val="00E946B7"/>
    <w:rsid w:val="00E95731"/>
    <w:rsid w:val="00E96CE1"/>
    <w:rsid w:val="00E97BCE"/>
    <w:rsid w:val="00EA5DD1"/>
    <w:rsid w:val="00EB0F75"/>
    <w:rsid w:val="00EB188A"/>
    <w:rsid w:val="00EB53DE"/>
    <w:rsid w:val="00EB5A82"/>
    <w:rsid w:val="00EB66BC"/>
    <w:rsid w:val="00EC391E"/>
    <w:rsid w:val="00EC6DB9"/>
    <w:rsid w:val="00ED0D90"/>
    <w:rsid w:val="00ED7DEB"/>
    <w:rsid w:val="00EE1AAD"/>
    <w:rsid w:val="00EE4011"/>
    <w:rsid w:val="00EE7064"/>
    <w:rsid w:val="00EE79CC"/>
    <w:rsid w:val="00EF443C"/>
    <w:rsid w:val="00EF4EC8"/>
    <w:rsid w:val="00F02321"/>
    <w:rsid w:val="00F05720"/>
    <w:rsid w:val="00F1127B"/>
    <w:rsid w:val="00F11650"/>
    <w:rsid w:val="00F1221A"/>
    <w:rsid w:val="00F13629"/>
    <w:rsid w:val="00F15995"/>
    <w:rsid w:val="00F23B3E"/>
    <w:rsid w:val="00F26F1C"/>
    <w:rsid w:val="00F31C34"/>
    <w:rsid w:val="00F335CB"/>
    <w:rsid w:val="00F34E25"/>
    <w:rsid w:val="00F413A8"/>
    <w:rsid w:val="00F42A74"/>
    <w:rsid w:val="00F438A9"/>
    <w:rsid w:val="00F45A8B"/>
    <w:rsid w:val="00F46BE7"/>
    <w:rsid w:val="00F50667"/>
    <w:rsid w:val="00F5166D"/>
    <w:rsid w:val="00F55528"/>
    <w:rsid w:val="00F623F6"/>
    <w:rsid w:val="00F641AA"/>
    <w:rsid w:val="00F65513"/>
    <w:rsid w:val="00F65756"/>
    <w:rsid w:val="00F65E0C"/>
    <w:rsid w:val="00F6668B"/>
    <w:rsid w:val="00F66D3A"/>
    <w:rsid w:val="00F66DBF"/>
    <w:rsid w:val="00F70832"/>
    <w:rsid w:val="00F70CDA"/>
    <w:rsid w:val="00F72167"/>
    <w:rsid w:val="00F734E0"/>
    <w:rsid w:val="00F74593"/>
    <w:rsid w:val="00F7537A"/>
    <w:rsid w:val="00F766C8"/>
    <w:rsid w:val="00F80A42"/>
    <w:rsid w:val="00F86C05"/>
    <w:rsid w:val="00F8764E"/>
    <w:rsid w:val="00F914D4"/>
    <w:rsid w:val="00F916AB"/>
    <w:rsid w:val="00F97D77"/>
    <w:rsid w:val="00FA200C"/>
    <w:rsid w:val="00FA55C2"/>
    <w:rsid w:val="00FA56B9"/>
    <w:rsid w:val="00FA7AF8"/>
    <w:rsid w:val="00FB007D"/>
    <w:rsid w:val="00FB097E"/>
    <w:rsid w:val="00FB10AE"/>
    <w:rsid w:val="00FB5359"/>
    <w:rsid w:val="00FC1474"/>
    <w:rsid w:val="00FC1D4B"/>
    <w:rsid w:val="00FC299D"/>
    <w:rsid w:val="00FC4173"/>
    <w:rsid w:val="00FC651A"/>
    <w:rsid w:val="00FC6D36"/>
    <w:rsid w:val="00FD1E2E"/>
    <w:rsid w:val="00FD5EF9"/>
    <w:rsid w:val="00FD6E41"/>
    <w:rsid w:val="00FD7E81"/>
    <w:rsid w:val="00FE08B8"/>
    <w:rsid w:val="00FE0BB0"/>
    <w:rsid w:val="00FE0EBE"/>
    <w:rsid w:val="00FE1B1B"/>
    <w:rsid w:val="00FE1F7F"/>
    <w:rsid w:val="00FE30EF"/>
    <w:rsid w:val="00FE3259"/>
    <w:rsid w:val="00FE4279"/>
    <w:rsid w:val="00FE45D4"/>
    <w:rsid w:val="00FE51B1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BDB09515-EB7B-4340-BA54-B3E3B3C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53"/>
    <w:rPr>
      <w:sz w:val="24"/>
      <w:szCs w:val="28"/>
    </w:rPr>
  </w:style>
  <w:style w:type="paragraph" w:styleId="Heading1">
    <w:name w:val="heading 1"/>
    <w:basedOn w:val="Normal"/>
    <w:next w:val="Normal"/>
    <w:qFormat/>
    <w:rsid w:val="00BC6D19"/>
    <w:pPr>
      <w:keepNext/>
      <w:tabs>
        <w:tab w:val="left" w:pos="720"/>
        <w:tab w:val="left" w:pos="1080"/>
        <w:tab w:val="left" w:pos="1440"/>
        <w:tab w:val="left" w:pos="1800"/>
        <w:tab w:val="left" w:pos="2160"/>
      </w:tabs>
      <w:outlineLvl w:val="0"/>
    </w:pPr>
    <w:rPr>
      <w:rFonts w:ascii="Cordia New" w:eastAsia="Cordia New" w:hAnsi="Angsana New" w:cs="Cordia New"/>
      <w:b/>
      <w:bCs/>
      <w:sz w:val="28"/>
    </w:rPr>
  </w:style>
  <w:style w:type="paragraph" w:styleId="Heading2">
    <w:name w:val="heading 2"/>
    <w:basedOn w:val="Normal"/>
    <w:next w:val="Normal"/>
    <w:qFormat/>
    <w:rsid w:val="00BC6D19"/>
    <w:pPr>
      <w:keepNext/>
      <w:jc w:val="center"/>
      <w:outlineLvl w:val="1"/>
    </w:pPr>
    <w:rPr>
      <w:rFonts w:ascii="Cordia New" w:eastAsia="Cordia New" w:hAnsi="Angsana New" w:cs="Cordi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BC6D19"/>
    <w:pPr>
      <w:keepNext/>
      <w:tabs>
        <w:tab w:val="left" w:pos="1080"/>
        <w:tab w:val="left" w:pos="1440"/>
        <w:tab w:val="left" w:pos="1800"/>
        <w:tab w:val="left" w:pos="1987"/>
      </w:tabs>
      <w:jc w:val="center"/>
      <w:outlineLvl w:val="2"/>
    </w:pPr>
    <w:rPr>
      <w:rFonts w:ascii="Angsana New" w:eastAsia="Cordia New" w:hAnsi="Angsana New"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BC6D19"/>
    <w:pPr>
      <w:keepNext/>
      <w:jc w:val="center"/>
      <w:outlineLvl w:val="3"/>
    </w:pPr>
    <w:rPr>
      <w:rFonts w:ascii="Cordia New" w:eastAsia="Cordia New" w:hAnsi="Angsana New" w:cs="Cordia New"/>
      <w:b/>
      <w:bCs/>
      <w:sz w:val="28"/>
    </w:rPr>
  </w:style>
  <w:style w:type="paragraph" w:styleId="Heading5">
    <w:name w:val="heading 5"/>
    <w:basedOn w:val="Normal"/>
    <w:next w:val="Normal"/>
    <w:qFormat/>
    <w:rsid w:val="00BC6D19"/>
    <w:pPr>
      <w:keepNext/>
      <w:jc w:val="center"/>
      <w:outlineLvl w:val="4"/>
    </w:pPr>
    <w:rPr>
      <w:rFonts w:ascii="Cordia New" w:eastAsia="Cordia New" w:hAnsi="Angsana New" w:cs="Cordia New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BC6D19"/>
    <w:pPr>
      <w:keepNext/>
      <w:tabs>
        <w:tab w:val="left" w:pos="720"/>
        <w:tab w:val="left" w:pos="1080"/>
        <w:tab w:val="left" w:pos="1440"/>
        <w:tab w:val="left" w:pos="1800"/>
        <w:tab w:val="left" w:pos="2160"/>
      </w:tabs>
      <w:outlineLvl w:val="5"/>
    </w:pPr>
    <w:rPr>
      <w:rFonts w:ascii="Cordia New" w:eastAsia="Cordia New" w:hAnsi="Angsana New" w:cs="Cordia New"/>
      <w:b/>
      <w:bCs/>
      <w:sz w:val="28"/>
    </w:rPr>
  </w:style>
  <w:style w:type="paragraph" w:styleId="Heading7">
    <w:name w:val="heading 7"/>
    <w:basedOn w:val="Normal"/>
    <w:next w:val="Normal"/>
    <w:qFormat/>
    <w:rsid w:val="00BC6D19"/>
    <w:pPr>
      <w:spacing w:before="240" w:after="60"/>
      <w:outlineLvl w:val="6"/>
    </w:pPr>
    <w:rPr>
      <w:rFonts w:eastAsia="Cordia New"/>
    </w:rPr>
  </w:style>
  <w:style w:type="paragraph" w:styleId="Heading8">
    <w:name w:val="heading 8"/>
    <w:basedOn w:val="Normal"/>
    <w:next w:val="Normal"/>
    <w:qFormat/>
    <w:rsid w:val="00BC6D19"/>
    <w:pPr>
      <w:keepNext/>
      <w:tabs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7"/>
    </w:pPr>
    <w:rPr>
      <w:rFonts w:ascii="Angsana New" w:eastAsia="Cordia New" w:hAnsi="Angsana New" w:cs="AngsanaUPC"/>
      <w:sz w:val="32"/>
      <w:szCs w:val="32"/>
    </w:rPr>
  </w:style>
  <w:style w:type="paragraph" w:styleId="Heading9">
    <w:name w:val="heading 9"/>
    <w:basedOn w:val="Normal"/>
    <w:next w:val="Normal"/>
    <w:qFormat/>
    <w:rsid w:val="00BC6D19"/>
    <w:pPr>
      <w:keepNext/>
      <w:outlineLvl w:val="8"/>
    </w:pPr>
    <w:rPr>
      <w:rFonts w:ascii="Angsana New" w:eastAsia="Cordia New" w:hAnsi="Angsana New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60593"/>
    <w:rPr>
      <w:rFonts w:ascii="Angsana New" w:eastAsia="Cordia New" w:hAnsi="Cordia New"/>
      <w:b/>
      <w:bCs/>
      <w:sz w:val="32"/>
      <w:szCs w:val="32"/>
    </w:rPr>
  </w:style>
  <w:style w:type="paragraph" w:styleId="Subtitle">
    <w:name w:val="Subtitle"/>
    <w:basedOn w:val="Normal"/>
    <w:qFormat/>
    <w:rsid w:val="000767D7"/>
    <w:pPr>
      <w:jc w:val="both"/>
    </w:pPr>
    <w:rPr>
      <w:rFonts w:ascii="Browallia New" w:eastAsia="Cordia New" w:hAnsi="Cordia New" w:cs="Browallia New"/>
      <w:b/>
      <w:bCs/>
      <w:sz w:val="40"/>
      <w:szCs w:val="40"/>
    </w:rPr>
  </w:style>
  <w:style w:type="paragraph" w:styleId="NormalWeb">
    <w:name w:val="Normal (Web)"/>
    <w:basedOn w:val="Normal"/>
    <w:uiPriority w:val="99"/>
    <w:rsid w:val="000767D7"/>
    <w:pPr>
      <w:spacing w:before="100" w:beforeAutospacing="1" w:after="100" w:afterAutospacing="1"/>
    </w:pPr>
    <w:rPr>
      <w:rFonts w:ascii="Tahoma" w:eastAsia="SimSun" w:hAnsi="Tahoma" w:cs="Tahoma"/>
      <w:color w:val="000000"/>
      <w:szCs w:val="24"/>
      <w:lang w:eastAsia="zh-CN"/>
    </w:rPr>
  </w:style>
  <w:style w:type="paragraph" w:styleId="Header">
    <w:name w:val="header"/>
    <w:basedOn w:val="Normal"/>
    <w:rsid w:val="00031E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1EF8"/>
  </w:style>
  <w:style w:type="paragraph" w:styleId="Footer">
    <w:name w:val="footer"/>
    <w:basedOn w:val="Normal"/>
    <w:rsid w:val="00BC6D19"/>
    <w:pPr>
      <w:tabs>
        <w:tab w:val="center" w:pos="4153"/>
        <w:tab w:val="right" w:pos="8306"/>
      </w:tabs>
    </w:pPr>
    <w:rPr>
      <w:rFonts w:ascii="Angsana New" w:eastAsia="Cordia New" w:hAnsi="Angsana New" w:cs="AngsanaUPC"/>
      <w:sz w:val="32"/>
      <w:szCs w:val="32"/>
    </w:rPr>
  </w:style>
  <w:style w:type="paragraph" w:styleId="BodyText">
    <w:name w:val="Body Text"/>
    <w:basedOn w:val="Normal"/>
    <w:rsid w:val="00BC6D19"/>
    <w:pPr>
      <w:jc w:val="thaiDistribute"/>
    </w:pPr>
    <w:rPr>
      <w:rFonts w:ascii="Cordia New" w:eastAsia="Cordia New" w:hAnsi="Angsana New" w:cs="Cordia New"/>
      <w:sz w:val="28"/>
    </w:rPr>
  </w:style>
  <w:style w:type="paragraph" w:styleId="BodyTextIndent">
    <w:name w:val="Body Text Indent"/>
    <w:basedOn w:val="Normal"/>
    <w:rsid w:val="00BC6D19"/>
    <w:pPr>
      <w:tabs>
        <w:tab w:val="left" w:pos="1080"/>
        <w:tab w:val="left" w:pos="1440"/>
        <w:tab w:val="left" w:pos="1800"/>
        <w:tab w:val="left" w:pos="1987"/>
        <w:tab w:val="left" w:pos="2160"/>
      </w:tabs>
      <w:ind w:left="1440" w:hanging="1440"/>
      <w:jc w:val="thaiDistribute"/>
    </w:pPr>
    <w:rPr>
      <w:rFonts w:ascii="Angsana New" w:eastAsia="Cordia New" w:hAnsi="Angsana New" w:cs="AngsanaUPC"/>
      <w:sz w:val="32"/>
      <w:szCs w:val="32"/>
    </w:rPr>
  </w:style>
  <w:style w:type="paragraph" w:styleId="BodyText3">
    <w:name w:val="Body Text 3"/>
    <w:basedOn w:val="Normal"/>
    <w:rsid w:val="00BC6D19"/>
    <w:pPr>
      <w:jc w:val="center"/>
    </w:pPr>
    <w:rPr>
      <w:rFonts w:ascii="Angsana New" w:eastAsia="Cordia New" w:hAnsi="Angsana New"/>
      <w:sz w:val="32"/>
      <w:szCs w:val="32"/>
    </w:rPr>
  </w:style>
  <w:style w:type="character" w:styleId="Strong">
    <w:name w:val="Strong"/>
    <w:basedOn w:val="DefaultParagraphFont"/>
    <w:qFormat/>
    <w:rsid w:val="00BC6D19"/>
    <w:rPr>
      <w:b/>
      <w:bCs/>
    </w:rPr>
  </w:style>
  <w:style w:type="table" w:styleId="TableGrid">
    <w:name w:val="Table Grid"/>
    <w:basedOn w:val="TableNormal"/>
    <w:rsid w:val="00BC6D19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2F3"/>
    <w:pPr>
      <w:autoSpaceDE w:val="0"/>
      <w:autoSpaceDN w:val="0"/>
      <w:adjustRightInd w:val="0"/>
    </w:pPr>
    <w:rPr>
      <w:rFonts w:ascii="CordiaUPC" w:cs="CordiaUPC"/>
      <w:color w:val="000000"/>
      <w:sz w:val="24"/>
      <w:szCs w:val="24"/>
    </w:rPr>
  </w:style>
  <w:style w:type="character" w:styleId="Hyperlink">
    <w:name w:val="Hyperlink"/>
    <w:basedOn w:val="DefaultParagraphFont"/>
    <w:rsid w:val="00E912F3"/>
    <w:rPr>
      <w:b/>
      <w:bCs/>
      <w:strike w:val="0"/>
      <w:dstrike w:val="0"/>
      <w:color w:val="FF6600"/>
      <w:u w:val="none"/>
      <w:effect w:val="none"/>
    </w:rPr>
  </w:style>
  <w:style w:type="character" w:customStyle="1" w:styleId="postbody">
    <w:name w:val="postbody"/>
    <w:basedOn w:val="DefaultParagraphFont"/>
    <w:rsid w:val="00E912F3"/>
  </w:style>
  <w:style w:type="paragraph" w:styleId="BalloonText">
    <w:name w:val="Balloon Text"/>
    <w:basedOn w:val="Normal"/>
    <w:link w:val="BalloonTextChar"/>
    <w:rsid w:val="000F4B2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4B2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8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2E5C-77D5-47B6-BE20-189C2A4A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30</Pages>
  <Words>9261</Words>
  <Characters>52792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2</vt:lpstr>
      <vt:lpstr>บทที่  2</vt:lpstr>
    </vt:vector>
  </TitlesOfParts>
  <Company/>
  <LinksUpToDate>false</LinksUpToDate>
  <CharactersWithSpaces>61930</CharactersWithSpaces>
  <SharedDoc>false</SharedDoc>
  <HLinks>
    <vt:vector size="36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655387</vt:i4>
      </vt:variant>
      <vt:variant>
        <vt:i4>6</vt:i4>
      </vt:variant>
      <vt:variant>
        <vt:i4>0</vt:i4>
      </vt:variant>
      <vt:variant>
        <vt:i4>5</vt:i4>
      </vt:variant>
      <vt:variant>
        <vt:lpwstr>http://dcms.thailis.or.th/dcms/basic.php?query=ดุสิต จินตนาวัน&amp;field=1003&amp;institute_code=0&amp;option=showindex_creator&amp;doc_type=0</vt:lpwstr>
      </vt:variant>
      <vt:variant>
        <vt:lpwstr/>
      </vt:variant>
      <vt:variant>
        <vt:i4>200237</vt:i4>
      </vt:variant>
      <vt:variant>
        <vt:i4>3</vt:i4>
      </vt:variant>
      <vt:variant>
        <vt:i4>0</vt:i4>
      </vt:variant>
      <vt:variant>
        <vt:i4>5</vt:i4>
      </vt:variant>
      <vt:variant>
        <vt:lpwstr>http://dcms.thailis.or.th/dcms/basic.php?query=สินเรือง สิรินันทวิทย์&amp;field=1003&amp;institute_code=0&amp;option=showindex_creator&amp;doc_type=0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subject/>
  <dc:creator>COM - PC</dc:creator>
  <cp:keywords/>
  <dc:description/>
  <cp:lastModifiedBy>Kriengkrai Namnai</cp:lastModifiedBy>
  <cp:revision>450</cp:revision>
  <cp:lastPrinted>2016-09-27T01:03:00Z</cp:lastPrinted>
  <dcterms:created xsi:type="dcterms:W3CDTF">2012-01-16T23:21:00Z</dcterms:created>
  <dcterms:modified xsi:type="dcterms:W3CDTF">2018-10-15T03:15:00Z</dcterms:modified>
</cp:coreProperties>
</file>