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D6" w:rsidRPr="004E1FE3" w:rsidRDefault="00C674B6" w:rsidP="00C674B6">
      <w:pPr>
        <w:tabs>
          <w:tab w:val="left" w:pos="1800"/>
          <w:tab w:val="center" w:pos="4153"/>
          <w:tab w:val="left" w:pos="676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F83C83" wp14:editId="08362E68">
                <wp:simplePos x="0" y="0"/>
                <wp:positionH relativeFrom="column">
                  <wp:posOffset>5092810</wp:posOffset>
                </wp:positionH>
                <wp:positionV relativeFrom="paragraph">
                  <wp:posOffset>-886570</wp:posOffset>
                </wp:positionV>
                <wp:extent cx="508884" cy="365760"/>
                <wp:effectExtent l="0" t="0" r="571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884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7CE" w:rsidRDefault="00E227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1pt;margin-top:-69.8pt;width:40.05pt;height:28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" fillcolor="white [3201]" stroked="f" strokeweight=".5pt">
                <v:textbox>
                  <w:txbxContent>
                    <w:p w:rsidR="00E227CE" w:rsidRDefault="00E227CE"/>
                  </w:txbxContent>
                </v:textbox>
              </v:shape>
            </w:pict>
          </mc:Fallback>
        </mc:AlternateContent>
      </w:r>
      <w:r w:rsidR="006B0DD6" w:rsidRPr="004E1FE3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0050B2" w:rsidRPr="000050B2" w:rsidRDefault="000050B2" w:rsidP="000050B2">
      <w:pPr>
        <w:tabs>
          <w:tab w:val="left" w:pos="2520"/>
        </w:tabs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06"/>
        <w:gridCol w:w="412"/>
        <w:gridCol w:w="6287"/>
        <w:gridCol w:w="718"/>
      </w:tblGrid>
      <w:tr w:rsidR="000050B2" w:rsidRPr="0010307D" w:rsidTr="00E82DFA">
        <w:tc>
          <w:tcPr>
            <w:tcW w:w="1106" w:type="dxa"/>
          </w:tcPr>
          <w:p w:rsidR="000050B2" w:rsidRPr="0010307D" w:rsidRDefault="000050B2" w:rsidP="00E227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99" w:type="dxa"/>
            <w:gridSpan w:val="2"/>
          </w:tcPr>
          <w:p w:rsidR="000050B2" w:rsidRPr="0010307D" w:rsidRDefault="000050B2" w:rsidP="00E227CE">
            <w:pPr>
              <w:tabs>
                <w:tab w:val="left" w:pos="149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718" w:type="dxa"/>
          </w:tcPr>
          <w:p w:rsidR="000050B2" w:rsidRPr="0010307D" w:rsidRDefault="000050B2" w:rsidP="00E227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0050B2" w:rsidRPr="0010307D" w:rsidTr="00E82DFA">
        <w:tc>
          <w:tcPr>
            <w:tcW w:w="1106" w:type="dxa"/>
          </w:tcPr>
          <w:p w:rsidR="000050B2" w:rsidRPr="0010307D" w:rsidRDefault="000050B2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99" w:type="dxa"/>
            <w:gridSpan w:val="2"/>
          </w:tcPr>
          <w:p w:rsidR="000050B2" w:rsidRPr="0010307D" w:rsidRDefault="000050B2" w:rsidP="00E227CE">
            <w:pPr>
              <w:tabs>
                <w:tab w:val="left" w:pos="149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8" w:type="dxa"/>
          </w:tcPr>
          <w:p w:rsidR="000050B2" w:rsidRPr="0010307D" w:rsidRDefault="000050B2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50B2" w:rsidRPr="000050B2" w:rsidTr="00E82DFA">
        <w:tc>
          <w:tcPr>
            <w:tcW w:w="7805" w:type="dxa"/>
            <w:gridSpan w:val="3"/>
          </w:tcPr>
          <w:p w:rsidR="000050B2" w:rsidRPr="000050B2" w:rsidRDefault="000050B2" w:rsidP="000050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50B2">
              <w:rPr>
                <w:rFonts w:ascii="TH SarabunPSK" w:hAnsi="TH SarabunPSK" w:cs="TH SarabunPSK"/>
                <w:sz w:val="32"/>
                <w:szCs w:val="32"/>
                <w:cs/>
              </w:rPr>
              <w:t>บทคัดย่อภาษาไทย</w:t>
            </w:r>
            <w:r w:rsidR="008E3C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 </w:t>
            </w:r>
          </w:p>
        </w:tc>
        <w:tc>
          <w:tcPr>
            <w:tcW w:w="718" w:type="dxa"/>
          </w:tcPr>
          <w:p w:rsidR="000050B2" w:rsidRPr="000050B2" w:rsidRDefault="000050B2" w:rsidP="000050B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050B2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</w:tc>
      </w:tr>
      <w:tr w:rsidR="000050B2" w:rsidRPr="000050B2" w:rsidTr="00E82DFA">
        <w:trPr>
          <w:trHeight w:val="435"/>
        </w:trPr>
        <w:tc>
          <w:tcPr>
            <w:tcW w:w="7805" w:type="dxa"/>
            <w:gridSpan w:val="3"/>
          </w:tcPr>
          <w:p w:rsidR="000050B2" w:rsidRPr="000050B2" w:rsidRDefault="000050B2" w:rsidP="000050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50B2">
              <w:rPr>
                <w:rFonts w:ascii="TH SarabunPSK" w:hAnsi="TH SarabunPSK" w:cs="TH SarabunPSK"/>
                <w:sz w:val="32"/>
                <w:szCs w:val="32"/>
                <w:cs/>
              </w:rPr>
              <w:t>บทคัดย่อภาษาอังกฤษ</w:t>
            </w:r>
            <w:r w:rsidR="008E3C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</w:t>
            </w:r>
          </w:p>
        </w:tc>
        <w:tc>
          <w:tcPr>
            <w:tcW w:w="718" w:type="dxa"/>
          </w:tcPr>
          <w:p w:rsidR="000050B2" w:rsidRPr="000050B2" w:rsidRDefault="000050B2" w:rsidP="000050B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050B2"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</w:p>
        </w:tc>
      </w:tr>
      <w:tr w:rsidR="000050B2" w:rsidRPr="000050B2" w:rsidTr="00E82DFA">
        <w:trPr>
          <w:trHeight w:val="285"/>
        </w:trPr>
        <w:tc>
          <w:tcPr>
            <w:tcW w:w="7805" w:type="dxa"/>
            <w:gridSpan w:val="3"/>
          </w:tcPr>
          <w:p w:rsidR="000050B2" w:rsidRPr="000050B2" w:rsidRDefault="000050B2" w:rsidP="000050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50B2">
              <w:rPr>
                <w:rFonts w:ascii="TH SarabunPSK" w:hAnsi="TH SarabunPSK" w:cs="TH SarabunPSK"/>
                <w:sz w:val="32"/>
                <w:szCs w:val="32"/>
                <w:cs/>
              </w:rPr>
              <w:t>กิตติกรรมประกาศ</w:t>
            </w:r>
            <w:r w:rsidR="008E3C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</w:t>
            </w:r>
          </w:p>
        </w:tc>
        <w:tc>
          <w:tcPr>
            <w:tcW w:w="718" w:type="dxa"/>
          </w:tcPr>
          <w:p w:rsidR="000050B2" w:rsidRPr="000050B2" w:rsidRDefault="008F503C" w:rsidP="000050B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</w:tc>
      </w:tr>
      <w:tr w:rsidR="000050B2" w:rsidRPr="000050B2" w:rsidTr="00E82DFA">
        <w:tc>
          <w:tcPr>
            <w:tcW w:w="7805" w:type="dxa"/>
            <w:gridSpan w:val="3"/>
          </w:tcPr>
          <w:p w:rsidR="000050B2" w:rsidRPr="000050B2" w:rsidRDefault="000050B2" w:rsidP="000050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50B2">
              <w:rPr>
                <w:rFonts w:ascii="TH SarabunPSK" w:hAnsi="TH SarabunPSK" w:cs="TH SarabunPSK"/>
                <w:sz w:val="32"/>
                <w:szCs w:val="32"/>
                <w:cs/>
              </w:rPr>
              <w:t>สารบัญ</w:t>
            </w:r>
            <w:r w:rsidR="008E3C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</w:t>
            </w:r>
          </w:p>
        </w:tc>
        <w:tc>
          <w:tcPr>
            <w:tcW w:w="718" w:type="dxa"/>
          </w:tcPr>
          <w:p w:rsidR="000050B2" w:rsidRPr="000050B2" w:rsidRDefault="008F503C" w:rsidP="000050B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</w:p>
        </w:tc>
      </w:tr>
      <w:tr w:rsidR="000050B2" w:rsidRPr="000050B2" w:rsidTr="00E82DFA">
        <w:trPr>
          <w:trHeight w:val="150"/>
        </w:trPr>
        <w:tc>
          <w:tcPr>
            <w:tcW w:w="7805" w:type="dxa"/>
            <w:gridSpan w:val="3"/>
          </w:tcPr>
          <w:p w:rsidR="000050B2" w:rsidRPr="000050B2" w:rsidRDefault="000050B2" w:rsidP="000050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50B2">
              <w:rPr>
                <w:rFonts w:ascii="TH SarabunPSK" w:hAnsi="TH SarabunPSK" w:cs="TH SarabunPSK"/>
                <w:sz w:val="32"/>
                <w:szCs w:val="32"/>
                <w:cs/>
              </w:rPr>
              <w:t>สารบัญตาราง</w:t>
            </w:r>
            <w:r w:rsidR="008E3C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</w:t>
            </w:r>
          </w:p>
        </w:tc>
        <w:tc>
          <w:tcPr>
            <w:tcW w:w="718" w:type="dxa"/>
          </w:tcPr>
          <w:p w:rsidR="000050B2" w:rsidRPr="00D84EA8" w:rsidRDefault="00E82DFA" w:rsidP="000050B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84EA8"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</w:p>
        </w:tc>
      </w:tr>
      <w:tr w:rsidR="000050B2" w:rsidRPr="000050B2" w:rsidTr="00E82DFA">
        <w:trPr>
          <w:trHeight w:val="240"/>
        </w:trPr>
        <w:tc>
          <w:tcPr>
            <w:tcW w:w="7805" w:type="dxa"/>
            <w:gridSpan w:val="3"/>
          </w:tcPr>
          <w:p w:rsidR="000050B2" w:rsidRPr="000050B2" w:rsidRDefault="008F503C" w:rsidP="000050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สารบัญ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</w:t>
            </w:r>
            <w:r w:rsidR="008E3C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</w:t>
            </w:r>
          </w:p>
        </w:tc>
        <w:tc>
          <w:tcPr>
            <w:tcW w:w="718" w:type="dxa"/>
          </w:tcPr>
          <w:p w:rsidR="000050B2" w:rsidRPr="00D84EA8" w:rsidRDefault="00D84EA8" w:rsidP="000050B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4EA8">
              <w:rPr>
                <w:rFonts w:ascii="TH SarabunPSK" w:hAnsi="TH SarabunPSK" w:cs="TH SarabunPSK" w:hint="cs"/>
                <w:sz w:val="32"/>
                <w:szCs w:val="32"/>
                <w:cs/>
              </w:rPr>
              <w:t>ซ</w:t>
            </w:r>
          </w:p>
        </w:tc>
      </w:tr>
      <w:tr w:rsidR="000050B2" w:rsidRPr="0010307D" w:rsidTr="00E82DFA">
        <w:tc>
          <w:tcPr>
            <w:tcW w:w="1106" w:type="dxa"/>
          </w:tcPr>
          <w:p w:rsidR="000050B2" w:rsidRPr="0010307D" w:rsidRDefault="000050B2" w:rsidP="00E227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99" w:type="dxa"/>
            <w:gridSpan w:val="2"/>
            <w:tcBorders>
              <w:left w:val="nil"/>
            </w:tcBorders>
          </w:tcPr>
          <w:p w:rsidR="000050B2" w:rsidRPr="0010307D" w:rsidRDefault="000050B2" w:rsidP="00E227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8" w:type="dxa"/>
          </w:tcPr>
          <w:p w:rsidR="000050B2" w:rsidRPr="0010307D" w:rsidRDefault="000050B2" w:rsidP="00E227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50B2" w:rsidRPr="0010307D" w:rsidTr="00E82DFA">
        <w:trPr>
          <w:trHeight w:val="333"/>
        </w:trPr>
        <w:tc>
          <w:tcPr>
            <w:tcW w:w="1106" w:type="dxa"/>
          </w:tcPr>
          <w:p w:rsidR="000050B2" w:rsidRPr="008C358F" w:rsidRDefault="008C358F" w:rsidP="00E227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5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บทที่  </w:t>
            </w:r>
            <w:r w:rsidRPr="008C35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699" w:type="dxa"/>
            <w:gridSpan w:val="2"/>
          </w:tcPr>
          <w:p w:rsidR="000050B2" w:rsidRPr="008C358F" w:rsidRDefault="008C358F" w:rsidP="008C35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5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บทนำ</w:t>
            </w:r>
            <w:r w:rsidR="008E3C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E3C8F" w:rsidRPr="008E3C8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</w:t>
            </w:r>
            <w:r w:rsidR="008E3C8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718" w:type="dxa"/>
          </w:tcPr>
          <w:p w:rsidR="000050B2" w:rsidRPr="0010307D" w:rsidRDefault="00A963C3" w:rsidP="00E227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8C358F" w:rsidRPr="0010307D" w:rsidTr="00E82DFA">
        <w:trPr>
          <w:trHeight w:val="255"/>
        </w:trPr>
        <w:tc>
          <w:tcPr>
            <w:tcW w:w="1106" w:type="dxa"/>
          </w:tcPr>
          <w:p w:rsidR="008C358F" w:rsidRPr="000353F6" w:rsidRDefault="008C358F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dxa"/>
          </w:tcPr>
          <w:p w:rsidR="008C358F" w:rsidRPr="00E73F34" w:rsidRDefault="008C358F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87" w:type="dxa"/>
            <w:tcBorders>
              <w:left w:val="nil"/>
            </w:tcBorders>
          </w:tcPr>
          <w:p w:rsidR="008C358F" w:rsidRPr="00E73F34" w:rsidRDefault="006B25D1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25D1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ความเป็นมาและความสำคัญ</w:t>
            </w:r>
            <w:r w:rsidR="008E3C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</w:t>
            </w:r>
          </w:p>
        </w:tc>
        <w:tc>
          <w:tcPr>
            <w:tcW w:w="718" w:type="dxa"/>
          </w:tcPr>
          <w:p w:rsidR="008C358F" w:rsidRDefault="006B25D1" w:rsidP="00E227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8C358F" w:rsidRPr="0010307D" w:rsidTr="00E82DFA">
        <w:trPr>
          <w:trHeight w:val="210"/>
        </w:trPr>
        <w:tc>
          <w:tcPr>
            <w:tcW w:w="1106" w:type="dxa"/>
          </w:tcPr>
          <w:p w:rsidR="008C358F" w:rsidRPr="000353F6" w:rsidRDefault="008C358F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dxa"/>
          </w:tcPr>
          <w:p w:rsidR="008C358F" w:rsidRPr="00E73F34" w:rsidRDefault="008C358F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87" w:type="dxa"/>
            <w:tcBorders>
              <w:left w:val="nil"/>
            </w:tcBorders>
          </w:tcPr>
          <w:p w:rsidR="008C358F" w:rsidRPr="00E73F34" w:rsidRDefault="006B25D1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1FE3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วัตถุประสงค์ของการวิจัย</w:t>
            </w:r>
            <w:r w:rsidR="008E3C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</w:t>
            </w:r>
          </w:p>
        </w:tc>
        <w:tc>
          <w:tcPr>
            <w:tcW w:w="718" w:type="dxa"/>
          </w:tcPr>
          <w:p w:rsidR="008C358F" w:rsidRDefault="006B25D1" w:rsidP="00E227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8C358F" w:rsidRPr="0010307D" w:rsidTr="00E82DFA">
        <w:trPr>
          <w:trHeight w:val="210"/>
        </w:trPr>
        <w:tc>
          <w:tcPr>
            <w:tcW w:w="1106" w:type="dxa"/>
          </w:tcPr>
          <w:p w:rsidR="008C358F" w:rsidRPr="000353F6" w:rsidRDefault="008C358F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dxa"/>
          </w:tcPr>
          <w:p w:rsidR="008C358F" w:rsidRPr="00E73F34" w:rsidRDefault="008C358F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87" w:type="dxa"/>
            <w:tcBorders>
              <w:left w:val="nil"/>
            </w:tcBorders>
          </w:tcPr>
          <w:p w:rsidR="008C358F" w:rsidRPr="00E73F34" w:rsidRDefault="006B25D1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1FE3">
              <w:rPr>
                <w:rFonts w:ascii="TH SarabunPSK" w:hAnsi="TH SarabunPSK" w:cs="TH SarabunPSK"/>
                <w:sz w:val="32"/>
                <w:szCs w:val="32"/>
                <w:cs/>
              </w:rPr>
              <w:t>ขอบเขตการวิจัย</w:t>
            </w:r>
            <w:r w:rsidR="008E3C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</w:t>
            </w:r>
          </w:p>
        </w:tc>
        <w:tc>
          <w:tcPr>
            <w:tcW w:w="718" w:type="dxa"/>
          </w:tcPr>
          <w:p w:rsidR="008C358F" w:rsidRDefault="008F503C" w:rsidP="00E227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8C358F" w:rsidRPr="0010307D" w:rsidTr="00E82DFA">
        <w:trPr>
          <w:trHeight w:val="137"/>
        </w:trPr>
        <w:tc>
          <w:tcPr>
            <w:tcW w:w="1106" w:type="dxa"/>
          </w:tcPr>
          <w:p w:rsidR="008C358F" w:rsidRPr="000353F6" w:rsidRDefault="008C358F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dxa"/>
          </w:tcPr>
          <w:p w:rsidR="008C358F" w:rsidRPr="00E73F34" w:rsidRDefault="008C358F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87" w:type="dxa"/>
            <w:tcBorders>
              <w:left w:val="nil"/>
            </w:tcBorders>
          </w:tcPr>
          <w:p w:rsidR="008C358F" w:rsidRPr="00E73F34" w:rsidRDefault="006B25D1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นิยามศัพท์เฉพาะ</w:t>
            </w:r>
            <w:r w:rsidR="008E3C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</w:t>
            </w:r>
          </w:p>
        </w:tc>
        <w:tc>
          <w:tcPr>
            <w:tcW w:w="718" w:type="dxa"/>
          </w:tcPr>
          <w:p w:rsidR="008C358F" w:rsidRDefault="008F503C" w:rsidP="00E227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8C358F" w:rsidRPr="0010307D" w:rsidTr="00E82DFA">
        <w:trPr>
          <w:trHeight w:val="225"/>
        </w:trPr>
        <w:tc>
          <w:tcPr>
            <w:tcW w:w="1106" w:type="dxa"/>
          </w:tcPr>
          <w:p w:rsidR="008C358F" w:rsidRPr="000353F6" w:rsidRDefault="008C358F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dxa"/>
          </w:tcPr>
          <w:p w:rsidR="008C358F" w:rsidRPr="00E73F34" w:rsidRDefault="008C358F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87" w:type="dxa"/>
            <w:tcBorders>
              <w:left w:val="nil"/>
            </w:tcBorders>
          </w:tcPr>
          <w:p w:rsidR="008C358F" w:rsidRPr="00E73F34" w:rsidRDefault="006B25D1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ประโยชน์ที่คาดว่าจะได้รับ</w:t>
            </w:r>
            <w:r w:rsidR="008E3C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</w:t>
            </w:r>
          </w:p>
        </w:tc>
        <w:tc>
          <w:tcPr>
            <w:tcW w:w="718" w:type="dxa"/>
          </w:tcPr>
          <w:p w:rsidR="008C358F" w:rsidRDefault="008F503C" w:rsidP="00E227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8C358F" w:rsidRPr="0010307D" w:rsidTr="00E82DFA">
        <w:trPr>
          <w:trHeight w:val="195"/>
        </w:trPr>
        <w:tc>
          <w:tcPr>
            <w:tcW w:w="1106" w:type="dxa"/>
          </w:tcPr>
          <w:p w:rsidR="008C358F" w:rsidRPr="000353F6" w:rsidRDefault="008C358F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dxa"/>
          </w:tcPr>
          <w:p w:rsidR="008C358F" w:rsidRPr="00E73F34" w:rsidRDefault="008C358F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87" w:type="dxa"/>
            <w:tcBorders>
              <w:left w:val="nil"/>
            </w:tcBorders>
          </w:tcPr>
          <w:p w:rsidR="008C358F" w:rsidRPr="00E73F34" w:rsidRDefault="008C358F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8" w:type="dxa"/>
          </w:tcPr>
          <w:p w:rsidR="008C358F" w:rsidRDefault="008C358F" w:rsidP="00E227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25D1" w:rsidRPr="0010307D" w:rsidTr="00E82DFA">
        <w:trPr>
          <w:trHeight w:val="180"/>
        </w:trPr>
        <w:tc>
          <w:tcPr>
            <w:tcW w:w="1106" w:type="dxa"/>
          </w:tcPr>
          <w:p w:rsidR="006B25D1" w:rsidRPr="000353F6" w:rsidRDefault="006B25D1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35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บทที่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699" w:type="dxa"/>
            <w:gridSpan w:val="2"/>
          </w:tcPr>
          <w:p w:rsidR="006B25D1" w:rsidRPr="00E73F34" w:rsidRDefault="006B25D1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1F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แนวคิด ทฤษฎี เอกสารและงานวิจัยที่เกี่ยวข้อง</w:t>
            </w:r>
            <w:r w:rsidR="008E3C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E3C8F" w:rsidRPr="008E3C8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="008E3C8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718" w:type="dxa"/>
          </w:tcPr>
          <w:p w:rsidR="006B25D1" w:rsidRDefault="006B25D1" w:rsidP="00E227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6B25D1" w:rsidRPr="0010307D" w:rsidTr="00E82DFA">
        <w:trPr>
          <w:trHeight w:val="167"/>
        </w:trPr>
        <w:tc>
          <w:tcPr>
            <w:tcW w:w="1106" w:type="dxa"/>
          </w:tcPr>
          <w:p w:rsidR="006B25D1" w:rsidRPr="000353F6" w:rsidRDefault="006B25D1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dxa"/>
          </w:tcPr>
          <w:p w:rsidR="006B25D1" w:rsidRPr="00E73F34" w:rsidRDefault="006B25D1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87" w:type="dxa"/>
            <w:tcBorders>
              <w:left w:val="nil"/>
            </w:tcBorders>
          </w:tcPr>
          <w:p w:rsidR="006B25D1" w:rsidRPr="00E73F34" w:rsidRDefault="008F503C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503C">
              <w:rPr>
                <w:rFonts w:ascii="TH SarabunPSK" w:hAnsi="TH SarabunPSK" w:cs="TH SarabunPSK"/>
                <w:sz w:val="32"/>
                <w:szCs w:val="32"/>
                <w:cs/>
              </w:rPr>
              <w:t>ขนมจีน และวิธีทำขนมจีน</w:t>
            </w:r>
            <w:r w:rsidR="008E3C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</w:t>
            </w:r>
          </w:p>
        </w:tc>
        <w:tc>
          <w:tcPr>
            <w:tcW w:w="718" w:type="dxa"/>
          </w:tcPr>
          <w:p w:rsidR="006B25D1" w:rsidRDefault="006B25D1" w:rsidP="00E227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6B25D1" w:rsidRPr="0010307D" w:rsidTr="00E82DFA">
        <w:trPr>
          <w:trHeight w:val="152"/>
        </w:trPr>
        <w:tc>
          <w:tcPr>
            <w:tcW w:w="1106" w:type="dxa"/>
          </w:tcPr>
          <w:p w:rsidR="006B25D1" w:rsidRPr="000353F6" w:rsidRDefault="006B25D1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dxa"/>
          </w:tcPr>
          <w:p w:rsidR="006B25D1" w:rsidRPr="00E73F34" w:rsidRDefault="006B25D1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87" w:type="dxa"/>
            <w:tcBorders>
              <w:left w:val="nil"/>
            </w:tcBorders>
          </w:tcPr>
          <w:p w:rsidR="006B25D1" w:rsidRPr="00E73F34" w:rsidRDefault="00AA56FB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56FB">
              <w:rPr>
                <w:rFonts w:ascii="TH SarabunPSK" w:hAnsi="TH SarabunPSK" w:cs="TH SarabunPSK"/>
                <w:sz w:val="32"/>
                <w:szCs w:val="32"/>
                <w:cs/>
              </w:rPr>
              <w:t>แบคทีเรียกรดแล</w:t>
            </w:r>
            <w:proofErr w:type="spellStart"/>
            <w:r w:rsidRPr="00AA56FB">
              <w:rPr>
                <w:rFonts w:ascii="TH SarabunPSK" w:hAnsi="TH SarabunPSK" w:cs="TH SarabunPSK"/>
                <w:sz w:val="32"/>
                <w:szCs w:val="32"/>
                <w:cs/>
              </w:rPr>
              <w:t>คติก</w:t>
            </w:r>
            <w:proofErr w:type="spellEnd"/>
            <w:r w:rsidR="008E3C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</w:t>
            </w:r>
          </w:p>
        </w:tc>
        <w:tc>
          <w:tcPr>
            <w:tcW w:w="718" w:type="dxa"/>
          </w:tcPr>
          <w:p w:rsidR="006B25D1" w:rsidRDefault="00AA56FB" w:rsidP="00E227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6B25D1" w:rsidRPr="0010307D" w:rsidTr="00E82DFA">
        <w:trPr>
          <w:trHeight w:val="225"/>
        </w:trPr>
        <w:tc>
          <w:tcPr>
            <w:tcW w:w="1106" w:type="dxa"/>
          </w:tcPr>
          <w:p w:rsidR="006B25D1" w:rsidRPr="000353F6" w:rsidRDefault="006B25D1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dxa"/>
          </w:tcPr>
          <w:p w:rsidR="006B25D1" w:rsidRPr="00E73F34" w:rsidRDefault="006B25D1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87" w:type="dxa"/>
            <w:tcBorders>
              <w:left w:val="nil"/>
            </w:tcBorders>
          </w:tcPr>
          <w:p w:rsidR="006B25D1" w:rsidRPr="00E73F34" w:rsidRDefault="00AA56FB" w:rsidP="00AA56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56FB">
              <w:rPr>
                <w:rFonts w:ascii="TH SarabunPSK" w:hAnsi="TH SarabunPSK" w:cs="TH SarabunPSK"/>
                <w:sz w:val="32"/>
                <w:szCs w:val="32"/>
                <w:cs/>
              </w:rPr>
              <w:t>กล้าเชื้อ</w:t>
            </w:r>
            <w:r w:rsidR="008E3C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</w:t>
            </w:r>
            <w:r w:rsidRPr="00AA56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B25D1" w:rsidRPr="006B25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</w:t>
            </w:r>
          </w:p>
        </w:tc>
        <w:tc>
          <w:tcPr>
            <w:tcW w:w="718" w:type="dxa"/>
          </w:tcPr>
          <w:p w:rsidR="006B25D1" w:rsidRDefault="00AA56FB" w:rsidP="00E227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6B25D1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6B25D1" w:rsidRPr="0010307D" w:rsidTr="00E82DFA">
        <w:trPr>
          <w:trHeight w:val="152"/>
        </w:trPr>
        <w:tc>
          <w:tcPr>
            <w:tcW w:w="1106" w:type="dxa"/>
          </w:tcPr>
          <w:p w:rsidR="006B25D1" w:rsidRPr="000353F6" w:rsidRDefault="006B25D1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dxa"/>
          </w:tcPr>
          <w:p w:rsidR="006B25D1" w:rsidRPr="00E73F34" w:rsidRDefault="006B25D1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87" w:type="dxa"/>
            <w:tcBorders>
              <w:left w:val="nil"/>
            </w:tcBorders>
          </w:tcPr>
          <w:p w:rsidR="006B25D1" w:rsidRPr="00E73F34" w:rsidRDefault="00AA56FB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56FB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งานวิจัยที่เกี่ยวข้อง</w:t>
            </w:r>
            <w:r w:rsidR="008E3C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</w:t>
            </w:r>
          </w:p>
        </w:tc>
        <w:tc>
          <w:tcPr>
            <w:tcW w:w="718" w:type="dxa"/>
          </w:tcPr>
          <w:p w:rsidR="006B25D1" w:rsidRDefault="00AA56FB" w:rsidP="00D84EA8">
            <w:pPr>
              <w:tabs>
                <w:tab w:val="right" w:pos="388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6B25D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6B25D1" w:rsidRPr="0010307D" w:rsidTr="00E82DFA">
        <w:trPr>
          <w:trHeight w:val="210"/>
        </w:trPr>
        <w:tc>
          <w:tcPr>
            <w:tcW w:w="1106" w:type="dxa"/>
          </w:tcPr>
          <w:p w:rsidR="006B25D1" w:rsidRPr="000353F6" w:rsidRDefault="006B25D1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dxa"/>
          </w:tcPr>
          <w:p w:rsidR="006B25D1" w:rsidRPr="00E73F34" w:rsidRDefault="006B25D1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87" w:type="dxa"/>
            <w:tcBorders>
              <w:left w:val="nil"/>
            </w:tcBorders>
          </w:tcPr>
          <w:p w:rsidR="006B25D1" w:rsidRPr="00E73F34" w:rsidRDefault="006B25D1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1FE3">
              <w:rPr>
                <w:rFonts w:ascii="TH SarabunPSK" w:hAnsi="TH SarabunPSK" w:cs="TH SarabunPSK"/>
                <w:sz w:val="32"/>
                <w:szCs w:val="32"/>
                <w:cs/>
              </w:rPr>
              <w:t>กรอบแนวคิดในการวิจัย</w:t>
            </w:r>
            <w:r w:rsidR="008E3C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</w:t>
            </w:r>
          </w:p>
        </w:tc>
        <w:tc>
          <w:tcPr>
            <w:tcW w:w="718" w:type="dxa"/>
          </w:tcPr>
          <w:p w:rsidR="006B25D1" w:rsidRDefault="00AA56FB" w:rsidP="00E227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</w:tr>
      <w:tr w:rsidR="006B25D1" w:rsidRPr="0010307D" w:rsidTr="00E82DFA">
        <w:trPr>
          <w:trHeight w:val="195"/>
        </w:trPr>
        <w:tc>
          <w:tcPr>
            <w:tcW w:w="1106" w:type="dxa"/>
          </w:tcPr>
          <w:p w:rsidR="006B25D1" w:rsidRPr="000353F6" w:rsidRDefault="006B25D1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dxa"/>
          </w:tcPr>
          <w:p w:rsidR="006B25D1" w:rsidRPr="00E73F34" w:rsidRDefault="006B25D1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87" w:type="dxa"/>
            <w:tcBorders>
              <w:left w:val="nil"/>
            </w:tcBorders>
          </w:tcPr>
          <w:p w:rsidR="006B25D1" w:rsidRPr="00E73F34" w:rsidRDefault="006B25D1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8" w:type="dxa"/>
          </w:tcPr>
          <w:p w:rsidR="006B25D1" w:rsidRDefault="006B25D1" w:rsidP="00E227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25D1" w:rsidRPr="0010307D" w:rsidTr="00E82DFA">
        <w:trPr>
          <w:trHeight w:val="210"/>
        </w:trPr>
        <w:tc>
          <w:tcPr>
            <w:tcW w:w="1106" w:type="dxa"/>
          </w:tcPr>
          <w:p w:rsidR="006B25D1" w:rsidRPr="000353F6" w:rsidRDefault="006B25D1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1F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  3</w:t>
            </w:r>
          </w:p>
        </w:tc>
        <w:tc>
          <w:tcPr>
            <w:tcW w:w="6699" w:type="dxa"/>
            <w:gridSpan w:val="2"/>
          </w:tcPr>
          <w:p w:rsidR="006B25D1" w:rsidRPr="00E73F34" w:rsidRDefault="006B25D1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1F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วิธีดำเนินการวิจัย</w:t>
            </w:r>
            <w:r w:rsidR="008E3C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</w:t>
            </w:r>
          </w:p>
        </w:tc>
        <w:tc>
          <w:tcPr>
            <w:tcW w:w="718" w:type="dxa"/>
          </w:tcPr>
          <w:p w:rsidR="006B25D1" w:rsidRDefault="00AA56FB" w:rsidP="00E227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</w:tr>
      <w:tr w:rsidR="006B25D1" w:rsidRPr="0010307D" w:rsidTr="00E82DFA">
        <w:trPr>
          <w:trHeight w:val="137"/>
        </w:trPr>
        <w:tc>
          <w:tcPr>
            <w:tcW w:w="1106" w:type="dxa"/>
          </w:tcPr>
          <w:p w:rsidR="006B25D1" w:rsidRPr="000353F6" w:rsidRDefault="006B25D1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dxa"/>
          </w:tcPr>
          <w:p w:rsidR="006B25D1" w:rsidRPr="00E73F34" w:rsidRDefault="006B25D1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87" w:type="dxa"/>
            <w:tcBorders>
              <w:left w:val="nil"/>
            </w:tcBorders>
          </w:tcPr>
          <w:p w:rsidR="006B25D1" w:rsidRPr="00E73F34" w:rsidRDefault="006B25D1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F18">
              <w:rPr>
                <w:rFonts w:ascii="TH SarabunPSK" w:hAnsi="TH SarabunPSK" w:cs="TH SarabunPSK"/>
                <w:sz w:val="32"/>
                <w:szCs w:val="32"/>
                <w:cs/>
              </w:rPr>
              <w:t>วัตถุดิบ</w:t>
            </w:r>
            <w:r w:rsidR="008E3C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</w:t>
            </w:r>
          </w:p>
        </w:tc>
        <w:tc>
          <w:tcPr>
            <w:tcW w:w="718" w:type="dxa"/>
          </w:tcPr>
          <w:p w:rsidR="006B25D1" w:rsidRDefault="00F071F9" w:rsidP="00E227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</w:tr>
      <w:tr w:rsidR="006B25D1" w:rsidRPr="0010307D" w:rsidTr="00E82DFA">
        <w:trPr>
          <w:trHeight w:val="195"/>
        </w:trPr>
        <w:tc>
          <w:tcPr>
            <w:tcW w:w="1106" w:type="dxa"/>
          </w:tcPr>
          <w:p w:rsidR="006B25D1" w:rsidRPr="000353F6" w:rsidRDefault="006B25D1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dxa"/>
          </w:tcPr>
          <w:p w:rsidR="006B25D1" w:rsidRPr="00E73F34" w:rsidRDefault="006B25D1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87" w:type="dxa"/>
            <w:tcBorders>
              <w:left w:val="nil"/>
            </w:tcBorders>
          </w:tcPr>
          <w:p w:rsidR="006B25D1" w:rsidRPr="00CA45C5" w:rsidRDefault="00F071F9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71F9">
              <w:rPr>
                <w:rFonts w:ascii="TH SarabunPSK" w:hAnsi="TH SarabunPSK" w:cs="TH SarabunPSK"/>
                <w:sz w:val="32"/>
                <w:szCs w:val="32"/>
                <w:cs/>
              </w:rPr>
              <w:t>กล้าเชื้อจุลินทรีย์</w:t>
            </w:r>
            <w:r w:rsidR="008E3C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</w:t>
            </w:r>
          </w:p>
        </w:tc>
        <w:tc>
          <w:tcPr>
            <w:tcW w:w="718" w:type="dxa"/>
          </w:tcPr>
          <w:p w:rsidR="006B25D1" w:rsidRDefault="00F071F9" w:rsidP="00E227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</w:tr>
      <w:tr w:rsidR="006B25D1" w:rsidRPr="0010307D" w:rsidTr="00E82DFA">
        <w:trPr>
          <w:trHeight w:val="180"/>
        </w:trPr>
        <w:tc>
          <w:tcPr>
            <w:tcW w:w="1106" w:type="dxa"/>
          </w:tcPr>
          <w:p w:rsidR="006B25D1" w:rsidRPr="000353F6" w:rsidRDefault="006B25D1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dxa"/>
          </w:tcPr>
          <w:p w:rsidR="006B25D1" w:rsidRPr="00E73F34" w:rsidRDefault="006B25D1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87" w:type="dxa"/>
            <w:tcBorders>
              <w:left w:val="nil"/>
            </w:tcBorders>
          </w:tcPr>
          <w:p w:rsidR="006B25D1" w:rsidRPr="00E73F34" w:rsidRDefault="00F071F9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71F9">
              <w:rPr>
                <w:rFonts w:ascii="TH SarabunPSK" w:hAnsi="TH SarabunPSK" w:cs="TH SarabunPSK"/>
                <w:sz w:val="32"/>
                <w:szCs w:val="32"/>
                <w:cs/>
              </w:rPr>
              <w:t>สารเคมีและอาหารเลี้ยงเชื้อ</w:t>
            </w:r>
            <w:r w:rsidR="00E227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</w:t>
            </w:r>
          </w:p>
        </w:tc>
        <w:tc>
          <w:tcPr>
            <w:tcW w:w="718" w:type="dxa"/>
          </w:tcPr>
          <w:p w:rsidR="006B25D1" w:rsidRDefault="00F071F9" w:rsidP="00E227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</w:tr>
      <w:tr w:rsidR="006B25D1" w:rsidRPr="0010307D" w:rsidTr="00E82DFA">
        <w:trPr>
          <w:trHeight w:val="195"/>
        </w:trPr>
        <w:tc>
          <w:tcPr>
            <w:tcW w:w="1106" w:type="dxa"/>
          </w:tcPr>
          <w:p w:rsidR="006B25D1" w:rsidRPr="000353F6" w:rsidRDefault="006B25D1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dxa"/>
          </w:tcPr>
          <w:p w:rsidR="006B25D1" w:rsidRPr="00E73F34" w:rsidRDefault="006B25D1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87" w:type="dxa"/>
            <w:tcBorders>
              <w:left w:val="nil"/>
            </w:tcBorders>
          </w:tcPr>
          <w:p w:rsidR="006B25D1" w:rsidRPr="00CA45C5" w:rsidRDefault="00F071F9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71F9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อุปกรณ์และเครื่องมือ</w:t>
            </w:r>
            <w:r w:rsidR="00E227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</w:t>
            </w:r>
          </w:p>
        </w:tc>
        <w:tc>
          <w:tcPr>
            <w:tcW w:w="718" w:type="dxa"/>
          </w:tcPr>
          <w:p w:rsidR="006B25D1" w:rsidRDefault="00F071F9" w:rsidP="00E227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</w:tr>
      <w:tr w:rsidR="00CA45C5" w:rsidRPr="0010307D" w:rsidTr="00E82DFA">
        <w:trPr>
          <w:trHeight w:val="180"/>
        </w:trPr>
        <w:tc>
          <w:tcPr>
            <w:tcW w:w="1106" w:type="dxa"/>
          </w:tcPr>
          <w:p w:rsidR="00CA45C5" w:rsidRPr="000353F6" w:rsidRDefault="00CA45C5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dxa"/>
          </w:tcPr>
          <w:p w:rsidR="00CA45C5" w:rsidRPr="00E73F34" w:rsidRDefault="00CA45C5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87" w:type="dxa"/>
            <w:tcBorders>
              <w:left w:val="nil"/>
            </w:tcBorders>
          </w:tcPr>
          <w:p w:rsidR="00CA45C5" w:rsidRPr="001F2B86" w:rsidRDefault="00F071F9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71F9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การเตรียมกล้าเชื้อแบคทีเรียกรดแล</w:t>
            </w:r>
            <w:proofErr w:type="spellStart"/>
            <w:r w:rsidRPr="00F071F9">
              <w:rPr>
                <w:rFonts w:ascii="TH SarabunPSK" w:hAnsi="TH SarabunPSK" w:cs="TH SarabunPSK"/>
                <w:sz w:val="32"/>
                <w:szCs w:val="32"/>
                <w:cs/>
              </w:rPr>
              <w:t>คติก</w:t>
            </w:r>
            <w:proofErr w:type="spellEnd"/>
            <w:r w:rsidR="00E227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</w:t>
            </w:r>
          </w:p>
        </w:tc>
        <w:tc>
          <w:tcPr>
            <w:tcW w:w="718" w:type="dxa"/>
          </w:tcPr>
          <w:p w:rsidR="00CA45C5" w:rsidRDefault="00F071F9" w:rsidP="00E227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</w:tr>
      <w:tr w:rsidR="00CA45C5" w:rsidRPr="0010307D" w:rsidTr="00E82DFA">
        <w:trPr>
          <w:trHeight w:val="167"/>
        </w:trPr>
        <w:tc>
          <w:tcPr>
            <w:tcW w:w="1106" w:type="dxa"/>
          </w:tcPr>
          <w:p w:rsidR="00CA45C5" w:rsidRPr="000353F6" w:rsidRDefault="00CA45C5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dxa"/>
          </w:tcPr>
          <w:p w:rsidR="00CA45C5" w:rsidRPr="00E73F34" w:rsidRDefault="00CA45C5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87" w:type="dxa"/>
            <w:tcBorders>
              <w:left w:val="nil"/>
            </w:tcBorders>
          </w:tcPr>
          <w:p w:rsidR="00CA45C5" w:rsidRDefault="00F071F9" w:rsidP="00E227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71F9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การผลิตขนมจีนแป้งหมัก</w:t>
            </w:r>
            <w:r w:rsidR="00E227CE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………………………………………………………………….</w:t>
            </w:r>
          </w:p>
        </w:tc>
        <w:tc>
          <w:tcPr>
            <w:tcW w:w="718" w:type="dxa"/>
          </w:tcPr>
          <w:p w:rsidR="00CA45C5" w:rsidRDefault="00F071F9" w:rsidP="00E227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CA45C5" w:rsidRPr="0010307D" w:rsidTr="00E82DFA">
        <w:trPr>
          <w:trHeight w:val="167"/>
        </w:trPr>
        <w:tc>
          <w:tcPr>
            <w:tcW w:w="1106" w:type="dxa"/>
          </w:tcPr>
          <w:p w:rsidR="00CA45C5" w:rsidRPr="000353F6" w:rsidRDefault="00CA45C5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dxa"/>
          </w:tcPr>
          <w:p w:rsidR="00CA45C5" w:rsidRPr="00E73F34" w:rsidRDefault="00CA45C5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87" w:type="dxa"/>
            <w:tcBorders>
              <w:left w:val="nil"/>
            </w:tcBorders>
          </w:tcPr>
          <w:p w:rsidR="00CA45C5" w:rsidRDefault="00F071F9" w:rsidP="00E227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71F9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การวิเคราะห์คุณภาพขนมจีนแป้งหมัก</w:t>
            </w:r>
            <w:r w:rsidR="00E227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</w:t>
            </w:r>
          </w:p>
        </w:tc>
        <w:tc>
          <w:tcPr>
            <w:tcW w:w="718" w:type="dxa"/>
          </w:tcPr>
          <w:p w:rsidR="00CA45C5" w:rsidRDefault="00F071F9" w:rsidP="00E227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</w:tr>
      <w:tr w:rsidR="00CA45C5" w:rsidRPr="0010307D" w:rsidTr="00E82DFA">
        <w:trPr>
          <w:trHeight w:val="167"/>
        </w:trPr>
        <w:tc>
          <w:tcPr>
            <w:tcW w:w="1106" w:type="dxa"/>
          </w:tcPr>
          <w:p w:rsidR="00CA45C5" w:rsidRPr="000353F6" w:rsidRDefault="00CA45C5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dxa"/>
          </w:tcPr>
          <w:p w:rsidR="00CA45C5" w:rsidRPr="00E73F34" w:rsidRDefault="00CA45C5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87" w:type="dxa"/>
            <w:tcBorders>
              <w:left w:val="nil"/>
            </w:tcBorders>
          </w:tcPr>
          <w:p w:rsidR="00CA45C5" w:rsidRDefault="00F071F9" w:rsidP="00E227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71F9">
              <w:rPr>
                <w:rFonts w:ascii="TH SarabunPSK" w:hAnsi="TH SarabunPSK" w:cs="TH SarabunPSK"/>
                <w:sz w:val="32"/>
                <w:szCs w:val="32"/>
                <w:cs/>
              </w:rPr>
              <w:t>สถิติที่ใช้ในงานวิจัย</w:t>
            </w:r>
            <w:r w:rsidR="00E227CE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…………………………………………………………………………</w:t>
            </w:r>
          </w:p>
        </w:tc>
        <w:tc>
          <w:tcPr>
            <w:tcW w:w="718" w:type="dxa"/>
          </w:tcPr>
          <w:p w:rsidR="00CA45C5" w:rsidRDefault="00F071F9" w:rsidP="00E227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</w:tr>
      <w:tr w:rsidR="00CA45C5" w:rsidRPr="0010307D" w:rsidTr="00E82DFA">
        <w:trPr>
          <w:trHeight w:val="165"/>
        </w:trPr>
        <w:tc>
          <w:tcPr>
            <w:tcW w:w="1106" w:type="dxa"/>
          </w:tcPr>
          <w:p w:rsidR="00CA45C5" w:rsidRPr="000353F6" w:rsidRDefault="00CA45C5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dxa"/>
          </w:tcPr>
          <w:p w:rsidR="00CA45C5" w:rsidRPr="00E73F34" w:rsidRDefault="00CA45C5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87" w:type="dxa"/>
            <w:tcBorders>
              <w:left w:val="nil"/>
            </w:tcBorders>
          </w:tcPr>
          <w:p w:rsidR="00CA45C5" w:rsidRDefault="00F071F9" w:rsidP="00E227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71F9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สถานที่ทำการทดลอง/เก็บข้อมูล</w:t>
            </w:r>
            <w:r w:rsidR="00E227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</w:t>
            </w:r>
          </w:p>
        </w:tc>
        <w:tc>
          <w:tcPr>
            <w:tcW w:w="718" w:type="dxa"/>
          </w:tcPr>
          <w:p w:rsidR="00CA45C5" w:rsidRDefault="00F071F9" w:rsidP="00E227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</w:tr>
      <w:tr w:rsidR="00CA45C5" w:rsidRPr="0010307D" w:rsidTr="00E82DFA">
        <w:trPr>
          <w:trHeight w:val="180"/>
        </w:trPr>
        <w:tc>
          <w:tcPr>
            <w:tcW w:w="1106" w:type="dxa"/>
          </w:tcPr>
          <w:p w:rsidR="00CA45C5" w:rsidRPr="000353F6" w:rsidRDefault="00CA45C5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dxa"/>
          </w:tcPr>
          <w:p w:rsidR="00CA45C5" w:rsidRPr="00E73F34" w:rsidRDefault="00CA45C5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87" w:type="dxa"/>
            <w:tcBorders>
              <w:left w:val="nil"/>
            </w:tcBorders>
          </w:tcPr>
          <w:p w:rsidR="00CA45C5" w:rsidRDefault="00CA45C5" w:rsidP="00E227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8" w:type="dxa"/>
          </w:tcPr>
          <w:p w:rsidR="00D84EA8" w:rsidRDefault="00D84EA8" w:rsidP="00E227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45C5" w:rsidRDefault="00F071F9" w:rsidP="00E227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071F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หน้า</w:t>
            </w:r>
          </w:p>
        </w:tc>
      </w:tr>
      <w:tr w:rsidR="00CA45C5" w:rsidRPr="0010307D" w:rsidTr="00E82DFA">
        <w:trPr>
          <w:trHeight w:val="180"/>
        </w:trPr>
        <w:tc>
          <w:tcPr>
            <w:tcW w:w="1106" w:type="dxa"/>
          </w:tcPr>
          <w:p w:rsidR="00CA45C5" w:rsidRPr="000353F6" w:rsidRDefault="00CA45C5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dxa"/>
          </w:tcPr>
          <w:p w:rsidR="00CA45C5" w:rsidRPr="00E73F34" w:rsidRDefault="00CA45C5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87" w:type="dxa"/>
            <w:tcBorders>
              <w:left w:val="nil"/>
            </w:tcBorders>
          </w:tcPr>
          <w:p w:rsidR="00CA45C5" w:rsidRDefault="00CA45C5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718" w:type="dxa"/>
          </w:tcPr>
          <w:p w:rsidR="00CA45C5" w:rsidRDefault="00CA45C5" w:rsidP="00E227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45C5" w:rsidRPr="0010307D" w:rsidTr="00E82DFA">
        <w:trPr>
          <w:trHeight w:val="167"/>
        </w:trPr>
        <w:tc>
          <w:tcPr>
            <w:tcW w:w="1106" w:type="dxa"/>
          </w:tcPr>
          <w:p w:rsidR="00CA45C5" w:rsidRPr="000353F6" w:rsidRDefault="00CA45C5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1F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  4</w:t>
            </w:r>
          </w:p>
        </w:tc>
        <w:tc>
          <w:tcPr>
            <w:tcW w:w="6699" w:type="dxa"/>
            <w:gridSpan w:val="2"/>
          </w:tcPr>
          <w:p w:rsidR="00CA45C5" w:rsidRDefault="00CA45C5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1F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ผลการวิจัย</w:t>
            </w:r>
            <w:r w:rsidRPr="001B0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และอภิปรายผล</w:t>
            </w:r>
            <w:r w:rsidR="00E227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</w:t>
            </w:r>
          </w:p>
        </w:tc>
        <w:tc>
          <w:tcPr>
            <w:tcW w:w="718" w:type="dxa"/>
          </w:tcPr>
          <w:p w:rsidR="00CA45C5" w:rsidRDefault="006B259D" w:rsidP="00E227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CA45C5" w:rsidRPr="0010307D" w:rsidTr="00E82DFA">
        <w:trPr>
          <w:trHeight w:val="225"/>
        </w:trPr>
        <w:tc>
          <w:tcPr>
            <w:tcW w:w="1106" w:type="dxa"/>
          </w:tcPr>
          <w:p w:rsidR="00CA45C5" w:rsidRPr="000353F6" w:rsidRDefault="00CA45C5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dxa"/>
          </w:tcPr>
          <w:p w:rsidR="00CA45C5" w:rsidRPr="00E73F34" w:rsidRDefault="00CA45C5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87" w:type="dxa"/>
            <w:tcBorders>
              <w:left w:val="nil"/>
            </w:tcBorders>
          </w:tcPr>
          <w:p w:rsidR="00CA45C5" w:rsidRDefault="001A6778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6778">
              <w:rPr>
                <w:rFonts w:ascii="TH SarabunPSK" w:hAnsi="TH SarabunPSK" w:cs="TH SarabunPSK"/>
                <w:sz w:val="32"/>
                <w:szCs w:val="32"/>
                <w:cs/>
              </w:rPr>
              <w:t>ผลการตรวจสอบโดยใช้ความรู้สึก</w:t>
            </w:r>
            <w:r w:rsidR="00E227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</w:t>
            </w:r>
          </w:p>
        </w:tc>
        <w:tc>
          <w:tcPr>
            <w:tcW w:w="718" w:type="dxa"/>
          </w:tcPr>
          <w:p w:rsidR="00CA45C5" w:rsidRDefault="001A6778" w:rsidP="00E227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CA45C5" w:rsidRPr="0010307D" w:rsidTr="00E82DFA">
        <w:trPr>
          <w:trHeight w:val="255"/>
        </w:trPr>
        <w:tc>
          <w:tcPr>
            <w:tcW w:w="1106" w:type="dxa"/>
          </w:tcPr>
          <w:p w:rsidR="00CA45C5" w:rsidRPr="000353F6" w:rsidRDefault="00CA45C5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dxa"/>
          </w:tcPr>
          <w:p w:rsidR="00CA45C5" w:rsidRPr="00E73F34" w:rsidRDefault="00CA45C5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87" w:type="dxa"/>
            <w:tcBorders>
              <w:left w:val="nil"/>
            </w:tcBorders>
          </w:tcPr>
          <w:p w:rsidR="00CA45C5" w:rsidRPr="00CA45C5" w:rsidRDefault="001A6778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677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ผลการวิเคราะห์ทางเคมี</w:t>
            </w:r>
            <w:r w:rsidR="00E227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</w:t>
            </w:r>
          </w:p>
        </w:tc>
        <w:tc>
          <w:tcPr>
            <w:tcW w:w="718" w:type="dxa"/>
          </w:tcPr>
          <w:p w:rsidR="00CA45C5" w:rsidRDefault="001A6778" w:rsidP="00E227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CA45C5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CA45C5" w:rsidRPr="0010307D" w:rsidTr="00E82DFA">
        <w:trPr>
          <w:trHeight w:val="165"/>
        </w:trPr>
        <w:tc>
          <w:tcPr>
            <w:tcW w:w="1106" w:type="dxa"/>
          </w:tcPr>
          <w:p w:rsidR="00CA45C5" w:rsidRPr="000353F6" w:rsidRDefault="00CA45C5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dxa"/>
          </w:tcPr>
          <w:p w:rsidR="00CA45C5" w:rsidRPr="00E73F34" w:rsidRDefault="00CA45C5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87" w:type="dxa"/>
            <w:tcBorders>
              <w:left w:val="nil"/>
            </w:tcBorders>
          </w:tcPr>
          <w:p w:rsidR="00CA45C5" w:rsidRDefault="001A6778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6778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ผลการวิเคราะห์ทางกายภาพ</w:t>
            </w:r>
            <w:r w:rsidR="00E227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</w:t>
            </w:r>
          </w:p>
        </w:tc>
        <w:tc>
          <w:tcPr>
            <w:tcW w:w="718" w:type="dxa"/>
          </w:tcPr>
          <w:p w:rsidR="00CA45C5" w:rsidRDefault="00CA45C5" w:rsidP="001A677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1A6778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CA45C5" w:rsidRPr="0010307D" w:rsidTr="00E82DFA">
        <w:trPr>
          <w:trHeight w:val="225"/>
        </w:trPr>
        <w:tc>
          <w:tcPr>
            <w:tcW w:w="1106" w:type="dxa"/>
          </w:tcPr>
          <w:p w:rsidR="00CA45C5" w:rsidRPr="000353F6" w:rsidRDefault="00CA45C5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dxa"/>
          </w:tcPr>
          <w:p w:rsidR="00CA45C5" w:rsidRPr="00E73F34" w:rsidRDefault="00CA45C5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87" w:type="dxa"/>
            <w:tcBorders>
              <w:left w:val="nil"/>
            </w:tcBorders>
          </w:tcPr>
          <w:p w:rsidR="00CA45C5" w:rsidRDefault="001A6778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6778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ผลการวิเคราะห์ทางจุลินท</w:t>
            </w:r>
            <w:proofErr w:type="spellStart"/>
            <w:r w:rsidRPr="001A6778">
              <w:rPr>
                <w:rFonts w:ascii="TH SarabunPSK" w:hAnsi="TH SarabunPSK" w:cs="TH SarabunPSK"/>
                <w:sz w:val="32"/>
                <w:szCs w:val="32"/>
                <w:cs/>
              </w:rPr>
              <w:t>รีย์</w:t>
            </w:r>
            <w:proofErr w:type="spellEnd"/>
            <w:r w:rsidR="00E227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</w:t>
            </w:r>
          </w:p>
        </w:tc>
        <w:tc>
          <w:tcPr>
            <w:tcW w:w="718" w:type="dxa"/>
          </w:tcPr>
          <w:p w:rsidR="00CA45C5" w:rsidRDefault="00CA45C5" w:rsidP="00E227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</w:tr>
      <w:tr w:rsidR="00CA45C5" w:rsidRPr="0010307D" w:rsidTr="00E82DFA">
        <w:trPr>
          <w:trHeight w:val="225"/>
        </w:trPr>
        <w:tc>
          <w:tcPr>
            <w:tcW w:w="1106" w:type="dxa"/>
          </w:tcPr>
          <w:p w:rsidR="00CA45C5" w:rsidRPr="000353F6" w:rsidRDefault="00CA45C5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dxa"/>
          </w:tcPr>
          <w:p w:rsidR="00CA45C5" w:rsidRPr="00E73F34" w:rsidRDefault="00CA45C5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87" w:type="dxa"/>
            <w:tcBorders>
              <w:left w:val="nil"/>
            </w:tcBorders>
          </w:tcPr>
          <w:p w:rsidR="00CA45C5" w:rsidRDefault="001A6778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6778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ผลการวิเคราะห์ทางประสาทสัมผัส</w:t>
            </w:r>
            <w:r w:rsidR="00E227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</w:t>
            </w:r>
          </w:p>
        </w:tc>
        <w:tc>
          <w:tcPr>
            <w:tcW w:w="718" w:type="dxa"/>
          </w:tcPr>
          <w:p w:rsidR="00CA45C5" w:rsidRDefault="001A6778" w:rsidP="009D7D4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9D7D4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1A6778" w:rsidRPr="0010307D" w:rsidTr="00E82DFA">
        <w:trPr>
          <w:trHeight w:val="167"/>
        </w:trPr>
        <w:tc>
          <w:tcPr>
            <w:tcW w:w="1106" w:type="dxa"/>
          </w:tcPr>
          <w:p w:rsidR="001A6778" w:rsidRPr="000353F6" w:rsidRDefault="001A6778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dxa"/>
          </w:tcPr>
          <w:p w:rsidR="001A6778" w:rsidRPr="00E73F34" w:rsidRDefault="001A6778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87" w:type="dxa"/>
            <w:tcBorders>
              <w:left w:val="nil"/>
            </w:tcBorders>
          </w:tcPr>
          <w:p w:rsidR="001A6778" w:rsidRPr="001A6778" w:rsidRDefault="001A6778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8" w:type="dxa"/>
          </w:tcPr>
          <w:p w:rsidR="001A6778" w:rsidRDefault="001A6778" w:rsidP="00E227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1144" w:rsidRPr="0010307D" w:rsidTr="00E82DFA">
        <w:trPr>
          <w:trHeight w:val="180"/>
        </w:trPr>
        <w:tc>
          <w:tcPr>
            <w:tcW w:w="1106" w:type="dxa"/>
          </w:tcPr>
          <w:p w:rsidR="00511144" w:rsidRPr="000353F6" w:rsidRDefault="00511144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1F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  5</w:t>
            </w:r>
          </w:p>
        </w:tc>
        <w:tc>
          <w:tcPr>
            <w:tcW w:w="6699" w:type="dxa"/>
            <w:gridSpan w:val="2"/>
          </w:tcPr>
          <w:p w:rsidR="00511144" w:rsidRDefault="00511144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1F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สรุปผลการวิจัย</w:t>
            </w:r>
            <w:r w:rsidRPr="004E1F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และข้อเสนอแนะ</w:t>
            </w:r>
            <w:r w:rsidR="00E227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E227CE" w:rsidRPr="00E227C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</w:t>
            </w:r>
            <w:r w:rsidR="00E227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</w:t>
            </w:r>
            <w:r w:rsidRPr="004E1F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</w:t>
            </w:r>
          </w:p>
        </w:tc>
        <w:tc>
          <w:tcPr>
            <w:tcW w:w="718" w:type="dxa"/>
          </w:tcPr>
          <w:p w:rsidR="00511144" w:rsidRDefault="00637314" w:rsidP="00E227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</w:t>
            </w:r>
          </w:p>
        </w:tc>
      </w:tr>
      <w:tr w:rsidR="00CA45C5" w:rsidRPr="0010307D" w:rsidTr="00E82DFA">
        <w:trPr>
          <w:trHeight w:val="122"/>
        </w:trPr>
        <w:tc>
          <w:tcPr>
            <w:tcW w:w="1106" w:type="dxa"/>
          </w:tcPr>
          <w:p w:rsidR="00CA45C5" w:rsidRPr="000353F6" w:rsidRDefault="00CA45C5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dxa"/>
          </w:tcPr>
          <w:p w:rsidR="00CA45C5" w:rsidRPr="00E73F34" w:rsidRDefault="00CA45C5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87" w:type="dxa"/>
            <w:tcBorders>
              <w:left w:val="nil"/>
            </w:tcBorders>
          </w:tcPr>
          <w:p w:rsidR="00CA45C5" w:rsidRDefault="00CA45C5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1FE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สรุปผลการวิจัย</w:t>
            </w:r>
            <w:r w:rsidR="00E227CE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………………………………………………………………………………..  </w:t>
            </w:r>
            <w:r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                                                                            </w:t>
            </w:r>
          </w:p>
        </w:tc>
        <w:tc>
          <w:tcPr>
            <w:tcW w:w="718" w:type="dxa"/>
          </w:tcPr>
          <w:p w:rsidR="00CA45C5" w:rsidRDefault="00637314" w:rsidP="00E227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</w:tr>
      <w:tr w:rsidR="00CA45C5" w:rsidRPr="0010307D" w:rsidTr="00E82DFA">
        <w:trPr>
          <w:trHeight w:val="195"/>
        </w:trPr>
        <w:tc>
          <w:tcPr>
            <w:tcW w:w="1106" w:type="dxa"/>
          </w:tcPr>
          <w:p w:rsidR="00CA45C5" w:rsidRPr="000353F6" w:rsidRDefault="00CA45C5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dxa"/>
          </w:tcPr>
          <w:p w:rsidR="00CA45C5" w:rsidRPr="00E73F34" w:rsidRDefault="00CA45C5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87" w:type="dxa"/>
            <w:tcBorders>
              <w:left w:val="nil"/>
            </w:tcBorders>
          </w:tcPr>
          <w:p w:rsidR="00CA45C5" w:rsidRDefault="00CA45C5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1FE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ข้อเสนอแนะ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ในการนำผลการวิจัยไปใช้</w:t>
            </w:r>
            <w:r w:rsidR="00E227CE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</w:t>
            </w:r>
          </w:p>
        </w:tc>
        <w:tc>
          <w:tcPr>
            <w:tcW w:w="718" w:type="dxa"/>
          </w:tcPr>
          <w:p w:rsidR="00CA45C5" w:rsidRDefault="00637314" w:rsidP="00E227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</w:tr>
      <w:tr w:rsidR="00CA45C5" w:rsidRPr="0010307D" w:rsidTr="00E82DFA">
        <w:trPr>
          <w:trHeight w:val="225"/>
        </w:trPr>
        <w:tc>
          <w:tcPr>
            <w:tcW w:w="1106" w:type="dxa"/>
          </w:tcPr>
          <w:p w:rsidR="00CA45C5" w:rsidRPr="000353F6" w:rsidRDefault="00CA45C5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dxa"/>
          </w:tcPr>
          <w:p w:rsidR="00CA45C5" w:rsidRPr="00E73F34" w:rsidRDefault="00CA45C5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87" w:type="dxa"/>
            <w:tcBorders>
              <w:left w:val="nil"/>
            </w:tcBorders>
          </w:tcPr>
          <w:p w:rsidR="00CA45C5" w:rsidRDefault="00CA45C5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1FE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ข้อเสนอแนะ</w:t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ในการทำวิจัยครั้งต่อไป</w:t>
            </w:r>
            <w:r w:rsidR="00E227CE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 xml:space="preserve"> 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</w:t>
            </w:r>
          </w:p>
        </w:tc>
        <w:tc>
          <w:tcPr>
            <w:tcW w:w="718" w:type="dxa"/>
          </w:tcPr>
          <w:p w:rsidR="00CA45C5" w:rsidRDefault="009D7D4A" w:rsidP="006373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637314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CA45C5" w:rsidRPr="0010307D" w:rsidTr="00E82DFA">
        <w:trPr>
          <w:trHeight w:val="167"/>
        </w:trPr>
        <w:tc>
          <w:tcPr>
            <w:tcW w:w="7805" w:type="dxa"/>
            <w:gridSpan w:val="3"/>
          </w:tcPr>
          <w:p w:rsidR="00CA45C5" w:rsidRDefault="00CA45C5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8" w:type="dxa"/>
          </w:tcPr>
          <w:p w:rsidR="00CA45C5" w:rsidRDefault="00CA45C5" w:rsidP="00E227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45C5" w:rsidRPr="0010307D" w:rsidTr="00E82DFA">
        <w:trPr>
          <w:trHeight w:val="180"/>
        </w:trPr>
        <w:tc>
          <w:tcPr>
            <w:tcW w:w="7805" w:type="dxa"/>
            <w:gridSpan w:val="3"/>
          </w:tcPr>
          <w:p w:rsidR="00CA45C5" w:rsidRDefault="00CA45C5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1F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บรรณานุกรม</w:t>
            </w:r>
            <w:r w:rsidR="00E227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</w:t>
            </w:r>
          </w:p>
        </w:tc>
        <w:tc>
          <w:tcPr>
            <w:tcW w:w="718" w:type="dxa"/>
          </w:tcPr>
          <w:p w:rsidR="00CA45C5" w:rsidRDefault="00637314" w:rsidP="00E227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</w:tr>
      <w:tr w:rsidR="00CA45C5" w:rsidRPr="0010307D" w:rsidTr="00E82DFA">
        <w:trPr>
          <w:trHeight w:val="152"/>
        </w:trPr>
        <w:tc>
          <w:tcPr>
            <w:tcW w:w="1106" w:type="dxa"/>
          </w:tcPr>
          <w:p w:rsidR="00CA45C5" w:rsidRPr="000353F6" w:rsidRDefault="00CA45C5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99" w:type="dxa"/>
            <w:gridSpan w:val="2"/>
          </w:tcPr>
          <w:p w:rsidR="00CA45C5" w:rsidRDefault="00CA45C5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บรรณานุกรมภาษาไทย</w:t>
            </w:r>
            <w:r w:rsidR="00E227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</w:t>
            </w:r>
          </w:p>
        </w:tc>
        <w:tc>
          <w:tcPr>
            <w:tcW w:w="718" w:type="dxa"/>
          </w:tcPr>
          <w:p w:rsidR="00CA45C5" w:rsidRDefault="00637314" w:rsidP="00E227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</w:p>
        </w:tc>
      </w:tr>
      <w:tr w:rsidR="00CA45C5" w:rsidRPr="0010307D" w:rsidTr="00E82DFA">
        <w:trPr>
          <w:trHeight w:val="225"/>
        </w:trPr>
        <w:tc>
          <w:tcPr>
            <w:tcW w:w="1106" w:type="dxa"/>
          </w:tcPr>
          <w:p w:rsidR="00CA45C5" w:rsidRPr="000353F6" w:rsidRDefault="00CA45C5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99" w:type="dxa"/>
            <w:gridSpan w:val="2"/>
          </w:tcPr>
          <w:p w:rsidR="00CA45C5" w:rsidRDefault="00CA45C5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บรรณานุกรมภาษาต่างประเทศ</w:t>
            </w:r>
            <w:r w:rsidR="00E227CE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………………………………………………………………..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</w:t>
            </w:r>
          </w:p>
        </w:tc>
        <w:tc>
          <w:tcPr>
            <w:tcW w:w="718" w:type="dxa"/>
          </w:tcPr>
          <w:p w:rsidR="00CA45C5" w:rsidRDefault="00637314" w:rsidP="00E227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</w:tr>
      <w:tr w:rsidR="00353CA8" w:rsidRPr="0010307D" w:rsidTr="00E82DFA">
        <w:trPr>
          <w:trHeight w:val="137"/>
        </w:trPr>
        <w:tc>
          <w:tcPr>
            <w:tcW w:w="1106" w:type="dxa"/>
          </w:tcPr>
          <w:p w:rsidR="00353CA8" w:rsidRPr="000353F6" w:rsidRDefault="00353CA8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99" w:type="dxa"/>
            <w:gridSpan w:val="2"/>
          </w:tcPr>
          <w:p w:rsidR="00353CA8" w:rsidRDefault="00353CA8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718" w:type="dxa"/>
          </w:tcPr>
          <w:p w:rsidR="00353CA8" w:rsidRDefault="00353CA8" w:rsidP="00E227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25DB" w:rsidRPr="0010307D" w:rsidTr="008C0DBE">
        <w:trPr>
          <w:trHeight w:val="180"/>
        </w:trPr>
        <w:tc>
          <w:tcPr>
            <w:tcW w:w="7805" w:type="dxa"/>
            <w:gridSpan w:val="3"/>
          </w:tcPr>
          <w:p w:rsidR="007625DB" w:rsidRDefault="007625DB" w:rsidP="007625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1F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</w:t>
            </w:r>
          </w:p>
        </w:tc>
        <w:tc>
          <w:tcPr>
            <w:tcW w:w="718" w:type="dxa"/>
          </w:tcPr>
          <w:p w:rsidR="007625DB" w:rsidRDefault="007625DB" w:rsidP="0063731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637314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353CA8" w:rsidRPr="0010307D" w:rsidTr="00E82DFA">
        <w:trPr>
          <w:trHeight w:val="167"/>
        </w:trPr>
        <w:tc>
          <w:tcPr>
            <w:tcW w:w="1106" w:type="dxa"/>
          </w:tcPr>
          <w:p w:rsidR="00353CA8" w:rsidRPr="000353F6" w:rsidRDefault="00353CA8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99" w:type="dxa"/>
            <w:gridSpan w:val="2"/>
          </w:tcPr>
          <w:p w:rsidR="00353CA8" w:rsidRDefault="00353CA8" w:rsidP="00E227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1FE3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 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C520C" w:rsidRPr="002C520C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การเตรียมกล้าเชื้อแบคทีเรียกรดแล</w:t>
            </w:r>
            <w:proofErr w:type="spellStart"/>
            <w:r w:rsidR="002C520C" w:rsidRPr="002C520C">
              <w:rPr>
                <w:rFonts w:ascii="TH SarabunPSK" w:hAnsi="TH SarabunPSK" w:cs="TH SarabunPSK"/>
                <w:sz w:val="32"/>
                <w:szCs w:val="32"/>
                <w:cs/>
              </w:rPr>
              <w:t>คติก</w:t>
            </w:r>
            <w:proofErr w:type="spellEnd"/>
            <w:r w:rsidR="00762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</w:t>
            </w:r>
          </w:p>
        </w:tc>
        <w:tc>
          <w:tcPr>
            <w:tcW w:w="718" w:type="dxa"/>
          </w:tcPr>
          <w:p w:rsidR="00353CA8" w:rsidRDefault="002C520C" w:rsidP="0063731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63731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353CA8" w:rsidRPr="0010307D" w:rsidTr="00E82DFA">
        <w:trPr>
          <w:trHeight w:val="180"/>
        </w:trPr>
        <w:tc>
          <w:tcPr>
            <w:tcW w:w="1106" w:type="dxa"/>
          </w:tcPr>
          <w:p w:rsidR="00353CA8" w:rsidRPr="000353F6" w:rsidRDefault="00353CA8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99" w:type="dxa"/>
            <w:gridSpan w:val="2"/>
          </w:tcPr>
          <w:p w:rsidR="00353CA8" w:rsidRDefault="00353CA8" w:rsidP="00E227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1FE3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 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C520C" w:rsidRPr="002C520C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ขั้นตอนการผลิตขนมจีนแป้งหมัก</w:t>
            </w:r>
            <w:r w:rsidR="007625DB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…………………………………………..</w:t>
            </w:r>
          </w:p>
        </w:tc>
        <w:tc>
          <w:tcPr>
            <w:tcW w:w="718" w:type="dxa"/>
          </w:tcPr>
          <w:p w:rsidR="00353CA8" w:rsidRDefault="00637314" w:rsidP="0063731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  <w:tr w:rsidR="002C520C" w:rsidRPr="0010307D" w:rsidTr="00E82DFA">
        <w:trPr>
          <w:trHeight w:val="180"/>
        </w:trPr>
        <w:tc>
          <w:tcPr>
            <w:tcW w:w="1106" w:type="dxa"/>
          </w:tcPr>
          <w:p w:rsidR="002C520C" w:rsidRPr="000353F6" w:rsidRDefault="002C520C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99" w:type="dxa"/>
            <w:gridSpan w:val="2"/>
          </w:tcPr>
          <w:p w:rsidR="002C520C" w:rsidRPr="004E1FE3" w:rsidRDefault="002C520C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ภาคผนวก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 </w:t>
            </w:r>
            <w:r w:rsidRPr="002C520C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การวิเคราะห์ทางเคมี</w:t>
            </w:r>
            <w:r w:rsidR="00762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</w:t>
            </w:r>
          </w:p>
        </w:tc>
        <w:tc>
          <w:tcPr>
            <w:tcW w:w="718" w:type="dxa"/>
          </w:tcPr>
          <w:p w:rsidR="002C520C" w:rsidRDefault="002C520C" w:rsidP="00637314">
            <w:pPr>
              <w:tabs>
                <w:tab w:val="left" w:pos="27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637314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2C520C" w:rsidRPr="0010307D" w:rsidTr="00E82DFA">
        <w:trPr>
          <w:trHeight w:val="167"/>
        </w:trPr>
        <w:tc>
          <w:tcPr>
            <w:tcW w:w="1106" w:type="dxa"/>
          </w:tcPr>
          <w:p w:rsidR="002C520C" w:rsidRPr="000353F6" w:rsidRDefault="002C520C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99" w:type="dxa"/>
            <w:gridSpan w:val="2"/>
          </w:tcPr>
          <w:p w:rsidR="002C520C" w:rsidRPr="004E1FE3" w:rsidRDefault="002C520C" w:rsidP="002C52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52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ภาคผนวก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 </w:t>
            </w:r>
            <w:r w:rsidRPr="002C520C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การวิเคราะห์ทางกายภาพ</w:t>
            </w:r>
            <w:r w:rsidR="00762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</w:t>
            </w:r>
          </w:p>
        </w:tc>
        <w:tc>
          <w:tcPr>
            <w:tcW w:w="718" w:type="dxa"/>
          </w:tcPr>
          <w:p w:rsidR="002C520C" w:rsidRDefault="00637314" w:rsidP="00E227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71</w:t>
            </w:r>
          </w:p>
        </w:tc>
      </w:tr>
      <w:tr w:rsidR="002C520C" w:rsidRPr="0010307D" w:rsidTr="00E82DFA">
        <w:trPr>
          <w:trHeight w:val="225"/>
        </w:trPr>
        <w:tc>
          <w:tcPr>
            <w:tcW w:w="1106" w:type="dxa"/>
          </w:tcPr>
          <w:p w:rsidR="002C520C" w:rsidRPr="000353F6" w:rsidRDefault="002C520C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99" w:type="dxa"/>
            <w:gridSpan w:val="2"/>
          </w:tcPr>
          <w:p w:rsidR="002C520C" w:rsidRPr="004E1FE3" w:rsidRDefault="002C520C" w:rsidP="002C52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52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ภาคผนวก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 </w:t>
            </w:r>
            <w:r w:rsidRPr="002C520C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การเตรียมอาหารเลี้ยงเชื้อและสารละลายสำหรับเจือจาง</w:t>
            </w:r>
            <w:r w:rsidR="00762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</w:t>
            </w:r>
          </w:p>
        </w:tc>
        <w:tc>
          <w:tcPr>
            <w:tcW w:w="718" w:type="dxa"/>
          </w:tcPr>
          <w:p w:rsidR="002C520C" w:rsidRDefault="002C520C" w:rsidP="006373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637314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2C520C" w:rsidRPr="0010307D" w:rsidTr="00E82DFA">
        <w:trPr>
          <w:trHeight w:val="122"/>
        </w:trPr>
        <w:tc>
          <w:tcPr>
            <w:tcW w:w="1106" w:type="dxa"/>
          </w:tcPr>
          <w:p w:rsidR="002C520C" w:rsidRPr="000353F6" w:rsidRDefault="002C520C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99" w:type="dxa"/>
            <w:gridSpan w:val="2"/>
          </w:tcPr>
          <w:p w:rsidR="002C520C" w:rsidRPr="002C520C" w:rsidRDefault="002C520C" w:rsidP="002C52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ภาคผนวก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ฉ </w:t>
            </w:r>
            <w:r w:rsidRPr="002C520C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แบบประเมินคุณภาพทางประสาทสัมผัส</w:t>
            </w:r>
            <w:r w:rsidR="00762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</w:t>
            </w:r>
          </w:p>
        </w:tc>
        <w:tc>
          <w:tcPr>
            <w:tcW w:w="718" w:type="dxa"/>
          </w:tcPr>
          <w:p w:rsidR="002C520C" w:rsidRDefault="002C520C" w:rsidP="0063731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637314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353CA8" w:rsidRPr="0010307D" w:rsidTr="00E82DFA">
        <w:trPr>
          <w:trHeight w:val="107"/>
        </w:trPr>
        <w:tc>
          <w:tcPr>
            <w:tcW w:w="7805" w:type="dxa"/>
            <w:gridSpan w:val="3"/>
          </w:tcPr>
          <w:p w:rsidR="00353CA8" w:rsidRPr="004E1FE3" w:rsidRDefault="00353CA8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8" w:type="dxa"/>
          </w:tcPr>
          <w:p w:rsidR="00353CA8" w:rsidRDefault="00353CA8" w:rsidP="00E227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10C9" w:rsidRPr="0010307D" w:rsidTr="00E82DFA">
        <w:trPr>
          <w:trHeight w:val="240"/>
        </w:trPr>
        <w:tc>
          <w:tcPr>
            <w:tcW w:w="7805" w:type="dxa"/>
            <w:gridSpan w:val="3"/>
          </w:tcPr>
          <w:p w:rsidR="00DE10C9" w:rsidRPr="004E1FE3" w:rsidRDefault="00DE10C9" w:rsidP="007625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1F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ประวัติผู้วิจัย</w:t>
            </w:r>
            <w:r w:rsidR="00762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625DB" w:rsidRPr="00762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</w:t>
            </w:r>
            <w:r w:rsidR="00762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7625DB" w:rsidRPr="00762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Pr="00762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</w:t>
            </w:r>
          </w:p>
        </w:tc>
        <w:tc>
          <w:tcPr>
            <w:tcW w:w="718" w:type="dxa"/>
          </w:tcPr>
          <w:p w:rsidR="00DE10C9" w:rsidRDefault="00637314" w:rsidP="00DE10C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  <w:bookmarkStart w:id="0" w:name="_GoBack"/>
            <w:bookmarkEnd w:id="0"/>
          </w:p>
        </w:tc>
      </w:tr>
    </w:tbl>
    <w:p w:rsidR="009212E5" w:rsidRPr="004E1FE3" w:rsidRDefault="00EF1440" w:rsidP="006B25D1">
      <w:pPr>
        <w:tabs>
          <w:tab w:val="left" w:pos="284"/>
          <w:tab w:val="left" w:pos="567"/>
          <w:tab w:val="left" w:pos="851"/>
          <w:tab w:val="left" w:pos="1134"/>
          <w:tab w:val="left" w:pos="1440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B0DD6" w:rsidRPr="004E1F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6B0DD6" w:rsidRPr="004E1FE3" w:rsidRDefault="006B0DD6" w:rsidP="000050B2">
      <w:pPr>
        <w:tabs>
          <w:tab w:val="left" w:pos="1080"/>
          <w:tab w:val="left" w:pos="8080"/>
          <w:tab w:val="right" w:pos="82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B03E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61E88" w:rsidRPr="004E1FE3" w:rsidRDefault="006B0DD6" w:rsidP="00CA45C5">
      <w:pPr>
        <w:tabs>
          <w:tab w:val="left" w:pos="567"/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0C089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0C0899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6B0DD6" w:rsidRPr="004E1FE3" w:rsidRDefault="006B0DD6" w:rsidP="00CA45C5">
      <w:pPr>
        <w:tabs>
          <w:tab w:val="left" w:pos="1080"/>
          <w:tab w:val="left" w:pos="8080"/>
          <w:tab w:val="righ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B0DD6" w:rsidRPr="004E1FE3" w:rsidRDefault="006B0DD6" w:rsidP="000050B2">
      <w:pPr>
        <w:tabs>
          <w:tab w:val="left" w:pos="1418"/>
          <w:tab w:val="left" w:pos="1843"/>
          <w:tab w:val="left" w:pos="8080"/>
          <w:tab w:val="right" w:pos="82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B0DD6" w:rsidRDefault="00414FBF" w:rsidP="000050B2">
      <w:pPr>
        <w:tabs>
          <w:tab w:val="left" w:pos="1080"/>
          <w:tab w:val="left" w:pos="2520"/>
          <w:tab w:val="left" w:pos="8080"/>
          <w:tab w:val="righ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B0DD6" w:rsidRPr="004E1FE3" w:rsidRDefault="006B0DD6" w:rsidP="000050B2">
      <w:pPr>
        <w:tabs>
          <w:tab w:val="left" w:pos="1080"/>
          <w:tab w:val="left" w:pos="2520"/>
          <w:tab w:val="left" w:pos="8080"/>
          <w:tab w:val="right" w:pos="82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43AC5" w:rsidRPr="0010307D" w:rsidRDefault="00043AC5" w:rsidP="000050B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56061" w:rsidRDefault="00C56061" w:rsidP="000050B2">
      <w:pPr>
        <w:tabs>
          <w:tab w:val="left" w:pos="1080"/>
          <w:tab w:val="right" w:pos="8280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  <w:sectPr w:rsidR="00C56061" w:rsidSect="00E82DFA">
          <w:headerReference w:type="default" r:id="rId9"/>
          <w:headerReference w:type="first" r:id="rId10"/>
          <w:pgSz w:w="11907" w:h="16839" w:code="9"/>
          <w:pgMar w:top="2160" w:right="1440" w:bottom="1440" w:left="2160" w:header="708" w:footer="708" w:gutter="0"/>
          <w:pgNumType w:fmt="thaiLetters" w:start="5"/>
          <w:cols w:space="708"/>
          <w:docGrid w:linePitch="381"/>
        </w:sectPr>
      </w:pPr>
    </w:p>
    <w:p w:rsidR="006F575B" w:rsidRPr="004E1FE3" w:rsidRDefault="001F6D85" w:rsidP="00511144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1AA103" wp14:editId="1B9FCB48">
                <wp:simplePos x="0" y="0"/>
                <wp:positionH relativeFrom="column">
                  <wp:posOffset>5013297</wp:posOffset>
                </wp:positionH>
                <wp:positionV relativeFrom="paragraph">
                  <wp:posOffset>-926327</wp:posOffset>
                </wp:positionV>
                <wp:extent cx="421420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420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7CE" w:rsidRDefault="00E227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394.75pt;margin-top:-72.95pt;width:33.2pt;height:25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" fillcolor="white [3201]" stroked="f" strokeweight=".5pt">
                <v:textbox>
                  <w:txbxContent>
                    <w:p w:rsidR="00E227CE" w:rsidRDefault="00E227CE"/>
                  </w:txbxContent>
                </v:textbox>
              </v:shape>
            </w:pict>
          </mc:Fallback>
        </mc:AlternateContent>
      </w:r>
      <w:r w:rsidR="006F575B" w:rsidRPr="004E1FE3">
        <w:rPr>
          <w:rFonts w:ascii="TH SarabunPSK" w:hAnsi="TH SarabunPSK" w:cs="TH SarabunPSK"/>
          <w:b/>
          <w:bCs/>
          <w:sz w:val="36"/>
          <w:szCs w:val="36"/>
          <w:cs/>
        </w:rPr>
        <w:t>สารบัญตาราง</w:t>
      </w:r>
    </w:p>
    <w:p w:rsidR="006F575B" w:rsidRPr="00511144" w:rsidRDefault="006F575B" w:rsidP="006F575B">
      <w:pPr>
        <w:tabs>
          <w:tab w:val="left" w:pos="2520"/>
        </w:tabs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6910"/>
        <w:gridCol w:w="604"/>
      </w:tblGrid>
      <w:tr w:rsidR="006F575B" w:rsidRPr="0010307D" w:rsidTr="00B441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6910" w:type="dxa"/>
          </w:tcPr>
          <w:p w:rsidR="006F575B" w:rsidRPr="0010307D" w:rsidRDefault="006F575B" w:rsidP="00AA13BE">
            <w:pPr>
              <w:tabs>
                <w:tab w:val="left" w:pos="149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604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B12688" w:rsidRPr="0010307D" w:rsidTr="00B441BE">
        <w:tc>
          <w:tcPr>
            <w:tcW w:w="1008" w:type="dxa"/>
          </w:tcPr>
          <w:p w:rsidR="00B12688" w:rsidRPr="0010307D" w:rsidRDefault="00B12688" w:rsidP="00AA13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10" w:type="dxa"/>
          </w:tcPr>
          <w:p w:rsidR="00B12688" w:rsidRPr="0010307D" w:rsidRDefault="00B12688" w:rsidP="00AA13BE">
            <w:pPr>
              <w:tabs>
                <w:tab w:val="left" w:pos="149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B12688" w:rsidRPr="0010307D" w:rsidRDefault="00B12688" w:rsidP="00AA13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F575B" w:rsidRPr="0010307D" w:rsidTr="00B441BE">
        <w:tc>
          <w:tcPr>
            <w:tcW w:w="1008" w:type="dxa"/>
          </w:tcPr>
          <w:p w:rsidR="006F575B" w:rsidRPr="0010307D" w:rsidRDefault="00A15124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</w:t>
            </w:r>
          </w:p>
        </w:tc>
        <w:tc>
          <w:tcPr>
            <w:tcW w:w="6910" w:type="dxa"/>
          </w:tcPr>
          <w:p w:rsidR="006F575B" w:rsidRPr="0010307D" w:rsidRDefault="00F21746" w:rsidP="00F21746">
            <w:pPr>
              <w:shd w:val="clear" w:color="auto" w:fill="FFFFFF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2174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องค์ประกอบทางเคมีของข้าวหักที่ใช้ในการผลิตขนมจีน</w:t>
            </w:r>
            <w:r w:rsidR="007625DB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</w:t>
            </w:r>
          </w:p>
        </w:tc>
        <w:tc>
          <w:tcPr>
            <w:tcW w:w="604" w:type="dxa"/>
          </w:tcPr>
          <w:p w:rsidR="006F575B" w:rsidRPr="0010307D" w:rsidRDefault="00F21746" w:rsidP="0013482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6F575B" w:rsidRPr="0010307D" w:rsidTr="00B441BE">
        <w:tc>
          <w:tcPr>
            <w:tcW w:w="1008" w:type="dxa"/>
          </w:tcPr>
          <w:p w:rsidR="0013482D" w:rsidRPr="0010307D" w:rsidRDefault="00F21746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2.2</w:t>
            </w:r>
          </w:p>
        </w:tc>
        <w:tc>
          <w:tcPr>
            <w:tcW w:w="6910" w:type="dxa"/>
          </w:tcPr>
          <w:p w:rsidR="006F575B" w:rsidRPr="0010307D" w:rsidRDefault="00F21746" w:rsidP="001348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174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แบคทีเรียกรดแล</w:t>
            </w:r>
            <w:proofErr w:type="spellStart"/>
            <w:r w:rsidRPr="00F2174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คติก</w:t>
            </w:r>
            <w:proofErr w:type="spellEnd"/>
            <w:r w:rsidRPr="00F2174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ในกลุ่มที่มีการหมักแบบโฮโม</w:t>
            </w:r>
            <w:proofErr w:type="spellStart"/>
            <w:r w:rsidRPr="00F2174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เฟอร์</w:t>
            </w:r>
            <w:proofErr w:type="spellEnd"/>
            <w:r w:rsidRPr="00F2174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เมนเท</w:t>
            </w:r>
            <w:proofErr w:type="spellStart"/>
            <w:r w:rsidRPr="00F2174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ทีฟ</w:t>
            </w:r>
            <w:proofErr w:type="spellEnd"/>
            <w:r w:rsidR="007625D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.......................</w:t>
            </w:r>
          </w:p>
        </w:tc>
        <w:tc>
          <w:tcPr>
            <w:tcW w:w="604" w:type="dxa"/>
          </w:tcPr>
          <w:p w:rsidR="006F575B" w:rsidRPr="0010307D" w:rsidRDefault="00F21746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</w:tr>
      <w:tr w:rsidR="006F575B" w:rsidRPr="0010307D" w:rsidTr="00B441BE">
        <w:tc>
          <w:tcPr>
            <w:tcW w:w="1008" w:type="dxa"/>
          </w:tcPr>
          <w:p w:rsidR="006F575B" w:rsidRPr="0010307D" w:rsidRDefault="00BC2347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6910" w:type="dxa"/>
          </w:tcPr>
          <w:p w:rsidR="006F575B" w:rsidRPr="0010307D" w:rsidRDefault="00BC2347" w:rsidP="000353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234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แบคทีเรียกรดแล</w:t>
            </w:r>
            <w:proofErr w:type="spellStart"/>
            <w:r w:rsidRPr="00BC234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คติก</w:t>
            </w:r>
            <w:proofErr w:type="spellEnd"/>
            <w:r w:rsidRPr="00BC234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ในกลุ่มที่มีการหมักแบบ</w:t>
            </w:r>
            <w:proofErr w:type="spellStart"/>
            <w:r w:rsidRPr="00BC234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เฮทเทอ</w:t>
            </w:r>
            <w:proofErr w:type="spellEnd"/>
            <w:r w:rsidRPr="00BC234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โร</w:t>
            </w:r>
            <w:proofErr w:type="spellStart"/>
            <w:r w:rsidRPr="00BC234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เฟอร์</w:t>
            </w:r>
            <w:proofErr w:type="spellEnd"/>
            <w:r w:rsidRPr="00BC234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เมนเท</w:t>
            </w:r>
            <w:proofErr w:type="spellStart"/>
            <w:r w:rsidRPr="00BC234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ทีฟ</w:t>
            </w:r>
            <w:proofErr w:type="spellEnd"/>
            <w:r w:rsidR="007625DB">
              <w:rPr>
                <w:rFonts w:ascii="TH SarabunPSK" w:hAnsi="TH SarabunPSK" w:cs="TH SarabunPSK"/>
                <w:sz w:val="32"/>
                <w:szCs w:val="32"/>
              </w:rPr>
              <w:t xml:space="preserve"> ……………</w:t>
            </w:r>
          </w:p>
        </w:tc>
        <w:tc>
          <w:tcPr>
            <w:tcW w:w="604" w:type="dxa"/>
          </w:tcPr>
          <w:p w:rsidR="006F575B" w:rsidRPr="0010307D" w:rsidRDefault="00BC2347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</w:tr>
      <w:tr w:rsidR="006F575B" w:rsidRPr="0010307D" w:rsidTr="00B441BE">
        <w:tc>
          <w:tcPr>
            <w:tcW w:w="1008" w:type="dxa"/>
          </w:tcPr>
          <w:p w:rsidR="006F575B" w:rsidRPr="0010307D" w:rsidRDefault="00A15124" w:rsidP="00BC23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BC234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910" w:type="dxa"/>
          </w:tcPr>
          <w:p w:rsidR="006F575B" w:rsidRPr="0010307D" w:rsidRDefault="00BC2347" w:rsidP="00A151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2347">
              <w:rPr>
                <w:rFonts w:ascii="TH SarabunPSK" w:hAnsi="TH SarabunPSK" w:cs="TH SarabunPSK"/>
                <w:sz w:val="32"/>
                <w:szCs w:val="32"/>
                <w:cs/>
              </w:rPr>
              <w:t>ผลการตรวจสอบขนมจีนแป้งหมักโดยใช้ความรู้สึก</w:t>
            </w:r>
            <w:r w:rsidR="007625DB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………………………………………….</w:t>
            </w:r>
          </w:p>
        </w:tc>
        <w:tc>
          <w:tcPr>
            <w:tcW w:w="604" w:type="dxa"/>
          </w:tcPr>
          <w:p w:rsidR="00A15124" w:rsidRPr="0010307D" w:rsidRDefault="00BC2347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6F575B" w:rsidRPr="0010307D" w:rsidTr="00B441BE">
        <w:tc>
          <w:tcPr>
            <w:tcW w:w="1008" w:type="dxa"/>
          </w:tcPr>
          <w:p w:rsidR="006F575B" w:rsidRPr="0010307D" w:rsidRDefault="001211B9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4.2</w:t>
            </w:r>
          </w:p>
        </w:tc>
        <w:tc>
          <w:tcPr>
            <w:tcW w:w="6910" w:type="dxa"/>
          </w:tcPr>
          <w:p w:rsidR="007625DB" w:rsidRDefault="001211B9" w:rsidP="00A151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1B9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ปริมาณความชื้น (ร้อยละ) ของขนมจีนแป้งหมักที่เก็บรักษา</w:t>
            </w:r>
          </w:p>
          <w:p w:rsidR="006F575B" w:rsidRPr="0010307D" w:rsidRDefault="007625DB" w:rsidP="00A151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1211B9" w:rsidRPr="001211B9">
              <w:rPr>
                <w:rFonts w:ascii="TH SarabunPSK" w:hAnsi="TH SarabunPSK" w:cs="TH SarabunPSK"/>
                <w:sz w:val="32"/>
                <w:szCs w:val="32"/>
                <w:cs/>
              </w:rPr>
              <w:t>เป็นระยะเวลา 2 วัน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</w:t>
            </w:r>
          </w:p>
        </w:tc>
        <w:tc>
          <w:tcPr>
            <w:tcW w:w="604" w:type="dxa"/>
          </w:tcPr>
          <w:p w:rsidR="007625DB" w:rsidRDefault="007625D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F575B" w:rsidRPr="0010307D" w:rsidRDefault="001211B9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</w:tr>
      <w:tr w:rsidR="006F575B" w:rsidRPr="0010307D" w:rsidTr="00B441BE">
        <w:trPr>
          <w:trHeight w:val="255"/>
        </w:trPr>
        <w:tc>
          <w:tcPr>
            <w:tcW w:w="1008" w:type="dxa"/>
          </w:tcPr>
          <w:p w:rsidR="006F575B" w:rsidRPr="0010307D" w:rsidRDefault="00A15124" w:rsidP="001211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1211B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910" w:type="dxa"/>
          </w:tcPr>
          <w:p w:rsidR="007625DB" w:rsidRDefault="001211B9" w:rsidP="00A151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1B9">
              <w:rPr>
                <w:rFonts w:ascii="TH SarabunPSK" w:hAnsi="TH SarabunPSK" w:cs="TH SarabunPSK"/>
                <w:sz w:val="32"/>
                <w:szCs w:val="32"/>
                <w:cs/>
              </w:rPr>
              <w:t>ค่าวอ</w:t>
            </w:r>
            <w:proofErr w:type="spellStart"/>
            <w:r w:rsidRPr="001211B9">
              <w:rPr>
                <w:rFonts w:ascii="TH SarabunPSK" w:hAnsi="TH SarabunPSK" w:cs="TH SarabunPSK"/>
                <w:sz w:val="32"/>
                <w:szCs w:val="32"/>
                <w:cs/>
              </w:rPr>
              <w:t>เตอร์แอคทิวิตี้</w:t>
            </w:r>
            <w:proofErr w:type="spellEnd"/>
            <w:r w:rsidRPr="001211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1211B9">
              <w:rPr>
                <w:rFonts w:ascii="TH SarabunPSK" w:hAnsi="TH SarabunPSK" w:cs="TH SarabunPSK"/>
                <w:sz w:val="32"/>
                <w:szCs w:val="32"/>
              </w:rPr>
              <w:t xml:space="preserve">aw) </w:t>
            </w:r>
            <w:r w:rsidRPr="001211B9">
              <w:rPr>
                <w:rFonts w:ascii="TH SarabunPSK" w:hAnsi="TH SarabunPSK" w:cs="TH SarabunPSK"/>
                <w:sz w:val="32"/>
                <w:szCs w:val="32"/>
                <w:cs/>
              </w:rPr>
              <w:t>ของขนมจีนแป้งหมักที่เก็บรักษา</w:t>
            </w:r>
          </w:p>
          <w:p w:rsidR="006F575B" w:rsidRPr="0010307D" w:rsidRDefault="001211B9" w:rsidP="00A151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1B9">
              <w:rPr>
                <w:rFonts w:ascii="TH SarabunPSK" w:hAnsi="TH SarabunPSK" w:cs="TH SarabunPSK"/>
                <w:sz w:val="32"/>
                <w:szCs w:val="32"/>
                <w:cs/>
              </w:rPr>
              <w:t>เป็นระยะเวลา  2 วัน</w:t>
            </w:r>
            <w:r w:rsidR="00762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 </w:t>
            </w:r>
          </w:p>
        </w:tc>
        <w:tc>
          <w:tcPr>
            <w:tcW w:w="604" w:type="dxa"/>
          </w:tcPr>
          <w:p w:rsidR="007625DB" w:rsidRDefault="007625DB" w:rsidP="001211B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F575B" w:rsidRPr="0010307D" w:rsidRDefault="001211B9" w:rsidP="001211B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</w:tr>
      <w:tr w:rsidR="00A15124" w:rsidRPr="0010307D" w:rsidTr="00B441BE">
        <w:trPr>
          <w:trHeight w:val="137"/>
        </w:trPr>
        <w:tc>
          <w:tcPr>
            <w:tcW w:w="1008" w:type="dxa"/>
          </w:tcPr>
          <w:p w:rsidR="00A15124" w:rsidRDefault="001211B9" w:rsidP="0013482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4.4</w:t>
            </w:r>
          </w:p>
        </w:tc>
        <w:tc>
          <w:tcPr>
            <w:tcW w:w="6910" w:type="dxa"/>
          </w:tcPr>
          <w:p w:rsidR="00A15124" w:rsidRPr="0010307D" w:rsidRDefault="001211B9" w:rsidP="001348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1B9">
              <w:rPr>
                <w:rFonts w:ascii="TH SarabunPSK" w:hAnsi="TH SarabunPSK" w:cs="TH SarabunPSK"/>
                <w:sz w:val="32"/>
                <w:szCs w:val="32"/>
                <w:cs/>
              </w:rPr>
              <w:t>ค่าความเป็นกรด</w:t>
            </w:r>
            <w:r w:rsidRPr="001211B9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1211B9">
              <w:rPr>
                <w:rFonts w:ascii="TH SarabunPSK" w:hAnsi="TH SarabunPSK" w:cs="TH SarabunPSK"/>
                <w:sz w:val="32"/>
                <w:szCs w:val="32"/>
                <w:cs/>
              </w:rPr>
              <w:t>ด่าง ของขนมจีนแป้งหมักที่เก็บรักษาเป็นระยะเวลา 2 วัน</w:t>
            </w:r>
            <w:r w:rsidR="007625DB">
              <w:rPr>
                <w:rFonts w:ascii="TH SarabunPSK" w:hAnsi="TH SarabunPSK" w:cs="TH SarabunPSK"/>
                <w:sz w:val="32"/>
                <w:szCs w:val="32"/>
              </w:rPr>
              <w:t xml:space="preserve">  ……</w:t>
            </w:r>
          </w:p>
        </w:tc>
        <w:tc>
          <w:tcPr>
            <w:tcW w:w="604" w:type="dxa"/>
          </w:tcPr>
          <w:p w:rsidR="00A15124" w:rsidRPr="0010307D" w:rsidRDefault="00A15124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1211B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A15124" w:rsidRPr="0010307D" w:rsidTr="00B441BE">
        <w:trPr>
          <w:trHeight w:val="510"/>
        </w:trPr>
        <w:tc>
          <w:tcPr>
            <w:tcW w:w="1008" w:type="dxa"/>
          </w:tcPr>
          <w:p w:rsidR="00A15124" w:rsidRDefault="001211B9" w:rsidP="0013482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4.5</w:t>
            </w:r>
          </w:p>
        </w:tc>
        <w:tc>
          <w:tcPr>
            <w:tcW w:w="6910" w:type="dxa"/>
          </w:tcPr>
          <w:p w:rsidR="005A033D" w:rsidRDefault="001211B9" w:rsidP="001348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1B9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ปริมาณกรดจากการไตเตรท (ร้อยละ) ของขนมจีนแป้งหมักที่เก็บรักษา</w:t>
            </w:r>
          </w:p>
          <w:p w:rsidR="00A15124" w:rsidRPr="0010307D" w:rsidRDefault="005A033D" w:rsidP="005A03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1211B9" w:rsidRPr="001211B9">
              <w:rPr>
                <w:rFonts w:ascii="TH SarabunPSK" w:hAnsi="TH SarabunPSK" w:cs="TH SarabunPSK"/>
                <w:sz w:val="32"/>
                <w:szCs w:val="32"/>
                <w:cs/>
              </w:rPr>
              <w:t>เป็นระยะเวลา 2 วัน</w:t>
            </w:r>
            <w:r w:rsidR="00762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</w:t>
            </w:r>
          </w:p>
        </w:tc>
        <w:tc>
          <w:tcPr>
            <w:tcW w:w="604" w:type="dxa"/>
          </w:tcPr>
          <w:p w:rsidR="007625DB" w:rsidRDefault="007625D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5124" w:rsidRPr="0010307D" w:rsidRDefault="001211B9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</w:tr>
      <w:tr w:rsidR="001211B9" w:rsidRPr="0010307D" w:rsidTr="00B441BE">
        <w:trPr>
          <w:trHeight w:val="180"/>
        </w:trPr>
        <w:tc>
          <w:tcPr>
            <w:tcW w:w="1008" w:type="dxa"/>
          </w:tcPr>
          <w:p w:rsidR="001211B9" w:rsidRDefault="001211B9" w:rsidP="0013482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4.6</w:t>
            </w:r>
          </w:p>
        </w:tc>
        <w:tc>
          <w:tcPr>
            <w:tcW w:w="6910" w:type="dxa"/>
          </w:tcPr>
          <w:p w:rsidR="001211B9" w:rsidRPr="001211B9" w:rsidRDefault="001211B9" w:rsidP="001348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1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ค่าสีของขนมจีนแป้งหมักที่เก็บรักษาเป็นระยะเวลา  </w:t>
            </w:r>
            <w:r w:rsidRPr="001211B9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1211B9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="00762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</w:t>
            </w:r>
          </w:p>
        </w:tc>
        <w:tc>
          <w:tcPr>
            <w:tcW w:w="604" w:type="dxa"/>
          </w:tcPr>
          <w:p w:rsidR="001211B9" w:rsidRDefault="001211B9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</w:tr>
      <w:tr w:rsidR="001211B9" w:rsidRPr="0010307D" w:rsidTr="00B441BE">
        <w:trPr>
          <w:trHeight w:val="255"/>
        </w:trPr>
        <w:tc>
          <w:tcPr>
            <w:tcW w:w="1008" w:type="dxa"/>
          </w:tcPr>
          <w:p w:rsidR="001211B9" w:rsidRDefault="001211B9" w:rsidP="0013482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4.7</w:t>
            </w:r>
          </w:p>
        </w:tc>
        <w:tc>
          <w:tcPr>
            <w:tcW w:w="6910" w:type="dxa"/>
          </w:tcPr>
          <w:p w:rsidR="001211B9" w:rsidRPr="001211B9" w:rsidRDefault="001211B9" w:rsidP="001348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1B9">
              <w:rPr>
                <w:rFonts w:ascii="TH SarabunPSK" w:hAnsi="TH SarabunPSK" w:cs="TH SarabunPSK"/>
                <w:sz w:val="32"/>
                <w:szCs w:val="32"/>
                <w:cs/>
              </w:rPr>
              <w:t>ลักษณะเนื้อสัมผัสของขนมจีนแป้งหมักที่เก็บรักษาเป็นระยะเวลา</w:t>
            </w:r>
            <w:r w:rsidR="00762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</w:t>
            </w:r>
          </w:p>
        </w:tc>
        <w:tc>
          <w:tcPr>
            <w:tcW w:w="604" w:type="dxa"/>
          </w:tcPr>
          <w:p w:rsidR="001211B9" w:rsidRDefault="005A033D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</w:tr>
      <w:tr w:rsidR="001211B9" w:rsidRPr="0010307D" w:rsidTr="00B441BE">
        <w:trPr>
          <w:trHeight w:val="210"/>
        </w:trPr>
        <w:tc>
          <w:tcPr>
            <w:tcW w:w="1008" w:type="dxa"/>
          </w:tcPr>
          <w:p w:rsidR="001211B9" w:rsidRDefault="001211B9" w:rsidP="0013482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5A033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910" w:type="dxa"/>
          </w:tcPr>
          <w:p w:rsidR="005A033D" w:rsidRDefault="005A033D" w:rsidP="001348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033D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ปริมาณยีสต์และรา (</w:t>
            </w:r>
            <w:proofErr w:type="spellStart"/>
            <w:r w:rsidRPr="005A033D">
              <w:rPr>
                <w:rFonts w:ascii="TH SarabunPSK" w:hAnsi="TH SarabunPSK" w:cs="TH SarabunPSK"/>
                <w:sz w:val="32"/>
                <w:szCs w:val="32"/>
                <w:cs/>
              </w:rPr>
              <w:t>โคโลนี</w:t>
            </w:r>
            <w:proofErr w:type="spellEnd"/>
            <w:r w:rsidRPr="005A033D">
              <w:rPr>
                <w:rFonts w:ascii="TH SarabunPSK" w:hAnsi="TH SarabunPSK" w:cs="TH SarabunPSK"/>
                <w:sz w:val="32"/>
                <w:szCs w:val="32"/>
                <w:cs/>
              </w:rPr>
              <w:t>ต่อกรัม) ของขนมจีนแป้งหมักที่เก็บรักษา</w:t>
            </w:r>
          </w:p>
          <w:p w:rsidR="001211B9" w:rsidRPr="001211B9" w:rsidRDefault="005A033D" w:rsidP="005A03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5A03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เป็นระยะเวลา  </w:t>
            </w:r>
            <w:r w:rsidRPr="005A033D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5A033D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="00762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</w:t>
            </w:r>
          </w:p>
        </w:tc>
        <w:tc>
          <w:tcPr>
            <w:tcW w:w="604" w:type="dxa"/>
          </w:tcPr>
          <w:p w:rsidR="001211B9" w:rsidRDefault="001211B9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033D" w:rsidRDefault="005A033D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</w:p>
        </w:tc>
      </w:tr>
      <w:tr w:rsidR="001211B9" w:rsidRPr="0010307D" w:rsidTr="00B441BE">
        <w:trPr>
          <w:trHeight w:val="137"/>
        </w:trPr>
        <w:tc>
          <w:tcPr>
            <w:tcW w:w="1008" w:type="dxa"/>
          </w:tcPr>
          <w:p w:rsidR="001211B9" w:rsidRDefault="001211B9" w:rsidP="0013482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4.9</w:t>
            </w:r>
          </w:p>
        </w:tc>
        <w:tc>
          <w:tcPr>
            <w:tcW w:w="6910" w:type="dxa"/>
          </w:tcPr>
          <w:p w:rsidR="005A033D" w:rsidRDefault="005A033D" w:rsidP="001348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033D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ปริมาณจุลินท</w:t>
            </w:r>
            <w:proofErr w:type="spellStart"/>
            <w:r w:rsidRPr="005A033D">
              <w:rPr>
                <w:rFonts w:ascii="TH SarabunPSK" w:hAnsi="TH SarabunPSK" w:cs="TH SarabunPSK"/>
                <w:sz w:val="32"/>
                <w:szCs w:val="32"/>
                <w:cs/>
              </w:rPr>
              <w:t>รีย์</w:t>
            </w:r>
            <w:proofErr w:type="spellEnd"/>
            <w:r w:rsidRPr="005A033D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 (</w:t>
            </w:r>
            <w:proofErr w:type="spellStart"/>
            <w:r w:rsidRPr="005A033D">
              <w:rPr>
                <w:rFonts w:ascii="TH SarabunPSK" w:hAnsi="TH SarabunPSK" w:cs="TH SarabunPSK"/>
                <w:sz w:val="32"/>
                <w:szCs w:val="32"/>
                <w:cs/>
              </w:rPr>
              <w:t>โคโลนี</w:t>
            </w:r>
            <w:proofErr w:type="spellEnd"/>
            <w:r w:rsidRPr="005A033D">
              <w:rPr>
                <w:rFonts w:ascii="TH SarabunPSK" w:hAnsi="TH SarabunPSK" w:cs="TH SarabunPSK"/>
                <w:sz w:val="32"/>
                <w:szCs w:val="32"/>
                <w:cs/>
              </w:rPr>
              <w:t>ต่อกรัม) ของขนมจีนแป้งหมักที่เก็บรักษาเป็น</w:t>
            </w:r>
          </w:p>
          <w:p w:rsidR="001211B9" w:rsidRPr="001211B9" w:rsidRDefault="005A033D" w:rsidP="001348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5A03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ระยะเวลา  </w:t>
            </w:r>
            <w:r w:rsidRPr="005A033D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5A033D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="00762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</w:t>
            </w:r>
          </w:p>
        </w:tc>
        <w:tc>
          <w:tcPr>
            <w:tcW w:w="604" w:type="dxa"/>
          </w:tcPr>
          <w:p w:rsidR="001211B9" w:rsidRDefault="001211B9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033D" w:rsidRDefault="005A033D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</w:p>
        </w:tc>
      </w:tr>
      <w:tr w:rsidR="001211B9" w:rsidRPr="0010307D" w:rsidTr="00B441BE">
        <w:trPr>
          <w:trHeight w:val="195"/>
        </w:trPr>
        <w:tc>
          <w:tcPr>
            <w:tcW w:w="1008" w:type="dxa"/>
          </w:tcPr>
          <w:p w:rsidR="001211B9" w:rsidRDefault="001211B9" w:rsidP="0013482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4.10</w:t>
            </w:r>
          </w:p>
        </w:tc>
        <w:tc>
          <w:tcPr>
            <w:tcW w:w="6910" w:type="dxa"/>
          </w:tcPr>
          <w:p w:rsidR="005A033D" w:rsidRDefault="005A033D" w:rsidP="005A03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033D">
              <w:rPr>
                <w:rFonts w:ascii="TH SarabunPSK" w:hAnsi="TH SarabunPSK" w:cs="TH SarabunPSK"/>
                <w:sz w:val="32"/>
                <w:szCs w:val="32"/>
                <w:cs/>
              </w:rPr>
              <w:t>ปริมาณแบคทีเรียกรดแล</w:t>
            </w:r>
            <w:proofErr w:type="spellStart"/>
            <w:r w:rsidRPr="005A033D">
              <w:rPr>
                <w:rFonts w:ascii="TH SarabunPSK" w:hAnsi="TH SarabunPSK" w:cs="TH SarabunPSK"/>
                <w:sz w:val="32"/>
                <w:szCs w:val="32"/>
                <w:cs/>
              </w:rPr>
              <w:t>คติก</w:t>
            </w:r>
            <w:proofErr w:type="spellEnd"/>
            <w:r w:rsidRPr="005A03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proofErr w:type="spellStart"/>
            <w:r w:rsidRPr="005A033D">
              <w:rPr>
                <w:rFonts w:ascii="TH SarabunPSK" w:hAnsi="TH SarabunPSK" w:cs="TH SarabunPSK"/>
                <w:sz w:val="32"/>
                <w:szCs w:val="32"/>
                <w:cs/>
              </w:rPr>
              <w:t>โคโลนี</w:t>
            </w:r>
            <w:proofErr w:type="spellEnd"/>
            <w:r w:rsidRPr="005A033D">
              <w:rPr>
                <w:rFonts w:ascii="TH SarabunPSK" w:hAnsi="TH SarabunPSK" w:cs="TH SarabunPSK"/>
                <w:sz w:val="32"/>
                <w:szCs w:val="32"/>
                <w:cs/>
              </w:rPr>
              <w:t>ต่อกรัม) ของขนมจีนแป้งหมักที่เก็บรักษา</w:t>
            </w:r>
          </w:p>
          <w:p w:rsidR="001211B9" w:rsidRPr="001211B9" w:rsidRDefault="005A033D" w:rsidP="005A03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5A03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เป็นระยะเวลา </w:t>
            </w:r>
            <w:r w:rsidRPr="005A033D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5A033D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="00762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</w:t>
            </w:r>
          </w:p>
        </w:tc>
        <w:tc>
          <w:tcPr>
            <w:tcW w:w="604" w:type="dxa"/>
          </w:tcPr>
          <w:p w:rsidR="001211B9" w:rsidRDefault="001211B9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033D" w:rsidRDefault="005A033D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441B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1211B9" w:rsidRPr="0010307D" w:rsidTr="00B441BE">
        <w:trPr>
          <w:trHeight w:val="152"/>
        </w:trPr>
        <w:tc>
          <w:tcPr>
            <w:tcW w:w="1008" w:type="dxa"/>
          </w:tcPr>
          <w:p w:rsidR="001211B9" w:rsidRDefault="005A033D" w:rsidP="0013482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4.11</w:t>
            </w:r>
          </w:p>
        </w:tc>
        <w:tc>
          <w:tcPr>
            <w:tcW w:w="6910" w:type="dxa"/>
          </w:tcPr>
          <w:p w:rsidR="001211B9" w:rsidRPr="001211B9" w:rsidRDefault="005A033D" w:rsidP="001348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33D">
              <w:rPr>
                <w:rFonts w:ascii="TH SarabunPSK" w:hAnsi="TH SarabunPSK" w:cs="TH SarabunPSK"/>
                <w:sz w:val="32"/>
                <w:szCs w:val="32"/>
                <w:cs/>
              </w:rPr>
              <w:t>คะแนนการยอมรับทางประสาทสัมผัสของขนมจีนแป้งหมัก</w:t>
            </w:r>
            <w:r w:rsidR="00762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</w:t>
            </w:r>
          </w:p>
        </w:tc>
        <w:tc>
          <w:tcPr>
            <w:tcW w:w="604" w:type="dxa"/>
          </w:tcPr>
          <w:p w:rsidR="001211B9" w:rsidRDefault="005A033D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</w:p>
        </w:tc>
      </w:tr>
    </w:tbl>
    <w:p w:rsidR="0013482D" w:rsidRDefault="0013482D" w:rsidP="006F57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3482D" w:rsidRDefault="0013482D" w:rsidP="006F57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3482D" w:rsidRDefault="0013482D" w:rsidP="006F57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3482D" w:rsidRDefault="0013482D" w:rsidP="006F57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3482D" w:rsidRDefault="0013482D" w:rsidP="006F57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3482D" w:rsidRDefault="0013482D" w:rsidP="006F57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3482D" w:rsidRDefault="0013482D" w:rsidP="006F57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3482D" w:rsidRDefault="0013482D" w:rsidP="006F57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3482D" w:rsidRDefault="0013482D" w:rsidP="006F57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3482D" w:rsidRDefault="0013482D" w:rsidP="006F57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F575B" w:rsidRPr="004E1FE3" w:rsidRDefault="00CA3274" w:rsidP="006F57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1247D0" wp14:editId="7A59BAF9">
                <wp:simplePos x="0" y="0"/>
                <wp:positionH relativeFrom="column">
                  <wp:posOffset>5010150</wp:posOffset>
                </wp:positionH>
                <wp:positionV relativeFrom="paragraph">
                  <wp:posOffset>-1028700</wp:posOffset>
                </wp:positionV>
                <wp:extent cx="790575" cy="80962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7CE" w:rsidRDefault="00E227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394.5pt;margin-top:-81pt;width:62.25pt;height:63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" fillcolor="white [3201]" stroked="f" strokeweight=".5pt">
                <v:textbox>
                  <w:txbxContent>
                    <w:p w:rsidR="00E227CE" w:rsidRDefault="00E227CE"/>
                  </w:txbxContent>
                </v:textbox>
              </v:shape>
            </w:pict>
          </mc:Fallback>
        </mc:AlternateContent>
      </w:r>
      <w:r w:rsidR="000B5303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7BAA70" wp14:editId="224635B3">
                <wp:simplePos x="0" y="0"/>
                <wp:positionH relativeFrom="column">
                  <wp:posOffset>5076908</wp:posOffset>
                </wp:positionH>
                <wp:positionV relativeFrom="paragraph">
                  <wp:posOffset>-886570</wp:posOffset>
                </wp:positionV>
                <wp:extent cx="326003" cy="254441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03" cy="2544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7CE" w:rsidRDefault="00E227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9" type="#_x0000_t202" style="position:absolute;left:0;text-align:left;margin-left:399.75pt;margin-top:-69.8pt;width:25.65pt;height:20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" fillcolor="white [3201]" stroked="f" strokeweight=".5pt">
                <v:textbox>
                  <w:txbxContent>
                    <w:p w:rsidR="00E227CE" w:rsidRDefault="00E227CE"/>
                  </w:txbxContent>
                </v:textbox>
              </v:shape>
            </w:pict>
          </mc:Fallback>
        </mc:AlternateContent>
      </w:r>
      <w:r w:rsidR="0013482D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  <w:r w:rsidR="00D84EA8">
        <w:rPr>
          <w:rFonts w:ascii="TH SarabunPSK" w:hAnsi="TH SarabunPSK" w:cs="TH SarabunPSK" w:hint="cs"/>
          <w:b/>
          <w:bCs/>
          <w:sz w:val="36"/>
          <w:szCs w:val="36"/>
          <w:cs/>
        </w:rPr>
        <w:t>ภาพ</w:t>
      </w:r>
    </w:p>
    <w:p w:rsidR="006F575B" w:rsidRPr="00CA3274" w:rsidRDefault="006F575B" w:rsidP="006F575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6"/>
        <w:gridCol w:w="6889"/>
        <w:gridCol w:w="628"/>
      </w:tblGrid>
      <w:tr w:rsidR="006F575B" w:rsidRPr="0010307D" w:rsidTr="00C74700">
        <w:tc>
          <w:tcPr>
            <w:tcW w:w="1006" w:type="dxa"/>
          </w:tcPr>
          <w:p w:rsidR="006F575B" w:rsidRPr="0010307D" w:rsidRDefault="00F21746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</w:t>
            </w:r>
            <w:r w:rsidR="006F575B"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6889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8" w:type="dxa"/>
          </w:tcPr>
          <w:p w:rsidR="006F575B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  <w:p w:rsidR="0013482D" w:rsidRPr="0010307D" w:rsidRDefault="0013482D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75B" w:rsidRPr="0010307D" w:rsidTr="00C74700">
        <w:tc>
          <w:tcPr>
            <w:tcW w:w="1006" w:type="dxa"/>
          </w:tcPr>
          <w:p w:rsidR="006F575B" w:rsidRPr="0010307D" w:rsidRDefault="000353F6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53F6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</w:p>
        </w:tc>
        <w:tc>
          <w:tcPr>
            <w:tcW w:w="6889" w:type="dxa"/>
          </w:tcPr>
          <w:p w:rsidR="006F575B" w:rsidRPr="0010307D" w:rsidRDefault="00F21746" w:rsidP="001348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1746">
              <w:rPr>
                <w:rFonts w:ascii="TH SarabunPSK" w:hAnsi="TH SarabunPSK" w:cs="TH SarabunPSK"/>
                <w:sz w:val="32"/>
                <w:szCs w:val="32"/>
                <w:cs/>
              </w:rPr>
              <w:t>กรรมวิธีการผลิตขนมจีนแป้งหมัก</w:t>
            </w:r>
            <w:r w:rsidR="007625DB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</w:t>
            </w:r>
          </w:p>
        </w:tc>
        <w:tc>
          <w:tcPr>
            <w:tcW w:w="628" w:type="dxa"/>
          </w:tcPr>
          <w:p w:rsidR="0013482D" w:rsidRPr="0010307D" w:rsidRDefault="00F21746" w:rsidP="0013482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6F575B" w:rsidRPr="0010307D" w:rsidTr="00C74700">
        <w:tc>
          <w:tcPr>
            <w:tcW w:w="1006" w:type="dxa"/>
          </w:tcPr>
          <w:p w:rsidR="006F575B" w:rsidRDefault="0013482D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  <w:p w:rsidR="0013482D" w:rsidRPr="0010307D" w:rsidRDefault="00A006E9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6889" w:type="dxa"/>
          </w:tcPr>
          <w:p w:rsidR="00A006E9" w:rsidRDefault="00F21746" w:rsidP="00F21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1746">
              <w:rPr>
                <w:rFonts w:ascii="TH SarabunPSK" w:hAnsi="TH SarabunPSK" w:cs="TH SarabunPSK"/>
                <w:sz w:val="32"/>
                <w:szCs w:val="32"/>
                <w:cs/>
              </w:rPr>
              <w:t>สมการจากการหมักแบบโฮโม</w:t>
            </w:r>
            <w:proofErr w:type="spellStart"/>
            <w:r w:rsidRPr="00F21746">
              <w:rPr>
                <w:rFonts w:ascii="TH SarabunPSK" w:hAnsi="TH SarabunPSK" w:cs="TH SarabunPSK"/>
                <w:sz w:val="32"/>
                <w:szCs w:val="32"/>
                <w:cs/>
              </w:rPr>
              <w:t>เฟอร์</w:t>
            </w:r>
            <w:proofErr w:type="spellEnd"/>
            <w:r w:rsidRPr="00F21746">
              <w:rPr>
                <w:rFonts w:ascii="TH SarabunPSK" w:hAnsi="TH SarabunPSK" w:cs="TH SarabunPSK"/>
                <w:sz w:val="32"/>
                <w:szCs w:val="32"/>
                <w:cs/>
              </w:rPr>
              <w:t>เมนเท</w:t>
            </w:r>
            <w:proofErr w:type="spellStart"/>
            <w:r w:rsidRPr="00F21746">
              <w:rPr>
                <w:rFonts w:ascii="TH SarabunPSK" w:hAnsi="TH SarabunPSK" w:cs="TH SarabunPSK"/>
                <w:sz w:val="32"/>
                <w:szCs w:val="32"/>
                <w:cs/>
              </w:rPr>
              <w:t>ทีฟ</w:t>
            </w:r>
            <w:proofErr w:type="spellEnd"/>
            <w:r w:rsidR="007625DB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</w:t>
            </w:r>
          </w:p>
          <w:p w:rsidR="00BC2347" w:rsidRPr="0010307D" w:rsidRDefault="00BC2347" w:rsidP="00F21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2347">
              <w:rPr>
                <w:rFonts w:ascii="TH SarabunPSK" w:hAnsi="TH SarabunPSK" w:cs="TH SarabunPSK"/>
                <w:sz w:val="32"/>
                <w:szCs w:val="32"/>
                <w:cs/>
              </w:rPr>
              <w:t>สมการจากการหมักแบบ</w:t>
            </w:r>
            <w:proofErr w:type="spellStart"/>
            <w:r w:rsidRPr="00BC2347">
              <w:rPr>
                <w:rFonts w:ascii="TH SarabunPSK" w:hAnsi="TH SarabunPSK" w:cs="TH SarabunPSK"/>
                <w:sz w:val="32"/>
                <w:szCs w:val="32"/>
                <w:cs/>
              </w:rPr>
              <w:t>เฮทเทอ</w:t>
            </w:r>
            <w:proofErr w:type="spellEnd"/>
            <w:r w:rsidRPr="00BC2347">
              <w:rPr>
                <w:rFonts w:ascii="TH SarabunPSK" w:hAnsi="TH SarabunPSK" w:cs="TH SarabunPSK"/>
                <w:sz w:val="32"/>
                <w:szCs w:val="32"/>
                <w:cs/>
              </w:rPr>
              <w:t>โร</w:t>
            </w:r>
            <w:proofErr w:type="spellStart"/>
            <w:r w:rsidRPr="00BC2347">
              <w:rPr>
                <w:rFonts w:ascii="TH SarabunPSK" w:hAnsi="TH SarabunPSK" w:cs="TH SarabunPSK"/>
                <w:sz w:val="32"/>
                <w:szCs w:val="32"/>
                <w:cs/>
              </w:rPr>
              <w:t>เฟอร์</w:t>
            </w:r>
            <w:proofErr w:type="spellEnd"/>
            <w:r w:rsidRPr="00BC2347">
              <w:rPr>
                <w:rFonts w:ascii="TH SarabunPSK" w:hAnsi="TH SarabunPSK" w:cs="TH SarabunPSK"/>
                <w:sz w:val="32"/>
                <w:szCs w:val="32"/>
                <w:cs/>
              </w:rPr>
              <w:t>เมนเท</w:t>
            </w:r>
            <w:proofErr w:type="spellStart"/>
            <w:r w:rsidRPr="00BC2347">
              <w:rPr>
                <w:rFonts w:ascii="TH SarabunPSK" w:hAnsi="TH SarabunPSK" w:cs="TH SarabunPSK"/>
                <w:sz w:val="32"/>
                <w:szCs w:val="32"/>
                <w:cs/>
              </w:rPr>
              <w:t>ทีฟ</w:t>
            </w:r>
            <w:proofErr w:type="spellEnd"/>
            <w:r w:rsidR="007625DB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</w:t>
            </w:r>
          </w:p>
        </w:tc>
        <w:tc>
          <w:tcPr>
            <w:tcW w:w="628" w:type="dxa"/>
          </w:tcPr>
          <w:p w:rsidR="006F575B" w:rsidRDefault="00A006E9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  <w:p w:rsidR="00A006E9" w:rsidRPr="0010307D" w:rsidRDefault="00BC2347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</w:tr>
      <w:tr w:rsidR="006F575B" w:rsidRPr="0010307D" w:rsidTr="00C74700">
        <w:trPr>
          <w:trHeight w:val="225"/>
        </w:trPr>
        <w:tc>
          <w:tcPr>
            <w:tcW w:w="1006" w:type="dxa"/>
          </w:tcPr>
          <w:p w:rsidR="006F575B" w:rsidRPr="0010307D" w:rsidRDefault="00A006E9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2.4</w:t>
            </w:r>
          </w:p>
        </w:tc>
        <w:tc>
          <w:tcPr>
            <w:tcW w:w="6889" w:type="dxa"/>
          </w:tcPr>
          <w:p w:rsidR="006F575B" w:rsidRPr="0010307D" w:rsidRDefault="00A052B7" w:rsidP="000353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19EE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 xml:space="preserve">Lactobacillus </w:t>
            </w:r>
            <w:proofErr w:type="spellStart"/>
            <w:r w:rsidRPr="009B19EE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plantarum</w:t>
            </w:r>
            <w:proofErr w:type="spell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proofErr w:type="gram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ภายใต้กล้อง</w:t>
            </w:r>
            <w:r w:rsidRPr="009B19E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กล้องจุลทรรศน์อิเล็กตรอน</w:t>
            </w:r>
            <w:r w:rsidR="007625D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................</w:t>
            </w:r>
            <w:proofErr w:type="gramEnd"/>
          </w:p>
        </w:tc>
        <w:tc>
          <w:tcPr>
            <w:tcW w:w="628" w:type="dxa"/>
          </w:tcPr>
          <w:p w:rsidR="00A006E9" w:rsidRPr="0010307D" w:rsidRDefault="00A006E9" w:rsidP="00A052B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052B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CA3274" w:rsidRPr="0010307D" w:rsidTr="00C74700">
        <w:trPr>
          <w:trHeight w:val="225"/>
        </w:trPr>
        <w:tc>
          <w:tcPr>
            <w:tcW w:w="1006" w:type="dxa"/>
          </w:tcPr>
          <w:p w:rsidR="00CA3274" w:rsidRPr="000353F6" w:rsidRDefault="00A052B7" w:rsidP="00AA13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  <w:tc>
          <w:tcPr>
            <w:tcW w:w="6889" w:type="dxa"/>
          </w:tcPr>
          <w:p w:rsidR="00CA3274" w:rsidRPr="0010307D" w:rsidRDefault="00A052B7" w:rsidP="000353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52B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Lactobacillus </w:t>
            </w:r>
            <w:proofErr w:type="spellStart"/>
            <w:r w:rsidRPr="00A052B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fermentum</w:t>
            </w:r>
            <w:proofErr w:type="spellEnd"/>
            <w:r w:rsidRPr="00A052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52B7">
              <w:rPr>
                <w:rFonts w:ascii="TH SarabunPSK" w:hAnsi="TH SarabunPSK" w:cs="TH SarabunPSK"/>
                <w:sz w:val="32"/>
                <w:szCs w:val="32"/>
                <w:cs/>
              </w:rPr>
              <w:t>ภายใต้กล้องกล้องจุลทรรศน์อิเล็กตรอน</w:t>
            </w:r>
            <w:r w:rsidR="007625DB">
              <w:rPr>
                <w:rFonts w:ascii="TH SarabunPSK" w:hAnsi="TH SarabunPSK" w:cs="TH SarabunPSK"/>
                <w:sz w:val="32"/>
                <w:szCs w:val="32"/>
              </w:rPr>
              <w:t xml:space="preserve"> …………….</w:t>
            </w:r>
          </w:p>
        </w:tc>
        <w:tc>
          <w:tcPr>
            <w:tcW w:w="628" w:type="dxa"/>
          </w:tcPr>
          <w:p w:rsidR="00A006E9" w:rsidRPr="0010307D" w:rsidRDefault="00A052B7" w:rsidP="00A052B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CA3274" w:rsidRPr="0010307D" w:rsidTr="00C74700">
        <w:trPr>
          <w:trHeight w:val="107"/>
        </w:trPr>
        <w:tc>
          <w:tcPr>
            <w:tcW w:w="1006" w:type="dxa"/>
          </w:tcPr>
          <w:p w:rsidR="00CA3274" w:rsidRPr="000353F6" w:rsidRDefault="00A052B7" w:rsidP="00AA13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</w:p>
        </w:tc>
        <w:tc>
          <w:tcPr>
            <w:tcW w:w="6889" w:type="dxa"/>
          </w:tcPr>
          <w:p w:rsidR="00CA3274" w:rsidRPr="0010307D" w:rsidRDefault="00A052B7" w:rsidP="000353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52B7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ขั้นตอนการผลิตขนมจีนแป้งหมัก</w:t>
            </w:r>
            <w:r w:rsidR="007625DB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</w:t>
            </w:r>
          </w:p>
        </w:tc>
        <w:tc>
          <w:tcPr>
            <w:tcW w:w="628" w:type="dxa"/>
          </w:tcPr>
          <w:p w:rsidR="00CA3274" w:rsidRPr="0010307D" w:rsidRDefault="00A052B7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A052B7" w:rsidRPr="0010307D" w:rsidTr="00C74700">
        <w:trPr>
          <w:trHeight w:val="225"/>
        </w:trPr>
        <w:tc>
          <w:tcPr>
            <w:tcW w:w="1006" w:type="dxa"/>
          </w:tcPr>
          <w:p w:rsidR="00A052B7" w:rsidRPr="000353F6" w:rsidRDefault="00C74700" w:rsidP="00E22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="00A052B7"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</w:p>
        </w:tc>
        <w:tc>
          <w:tcPr>
            <w:tcW w:w="6889" w:type="dxa"/>
          </w:tcPr>
          <w:p w:rsidR="00A052B7" w:rsidRPr="0010307D" w:rsidRDefault="00C74700" w:rsidP="00E227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4700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เครื่องวัดสี (ก) และการวัดค่าสีของขนมจีน (ข)</w:t>
            </w:r>
            <w:r w:rsidR="007625DB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</w:t>
            </w:r>
          </w:p>
        </w:tc>
        <w:tc>
          <w:tcPr>
            <w:tcW w:w="628" w:type="dxa"/>
          </w:tcPr>
          <w:p w:rsidR="00A052B7" w:rsidRDefault="00C74700" w:rsidP="00C74700">
            <w:pPr>
              <w:tabs>
                <w:tab w:val="left" w:pos="1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</w:t>
            </w:r>
          </w:p>
        </w:tc>
      </w:tr>
      <w:tr w:rsidR="00981474" w:rsidRPr="0010307D" w:rsidTr="00C74700">
        <w:trPr>
          <w:trHeight w:val="167"/>
        </w:trPr>
        <w:tc>
          <w:tcPr>
            <w:tcW w:w="1006" w:type="dxa"/>
          </w:tcPr>
          <w:p w:rsidR="00981474" w:rsidRDefault="00C74700" w:rsidP="00AA13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ง.2</w:t>
            </w:r>
          </w:p>
        </w:tc>
        <w:tc>
          <w:tcPr>
            <w:tcW w:w="6889" w:type="dxa"/>
          </w:tcPr>
          <w:p w:rsidR="00981474" w:rsidRPr="0010307D" w:rsidRDefault="00C74700" w:rsidP="00425C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4700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เครื่องวัดลักษณะเนื้อสัมผัส (ก)  และหัววัดแบบหัวใบมีดตัด (ข)</w:t>
            </w:r>
            <w:r w:rsidR="007625DB">
              <w:rPr>
                <w:rFonts w:ascii="TH SarabunPSK" w:hAnsi="TH SarabunPSK" w:cs="TH SarabunPSK"/>
                <w:sz w:val="32"/>
                <w:szCs w:val="32"/>
              </w:rPr>
              <w:t xml:space="preserve"> ………………</w:t>
            </w:r>
            <w:r w:rsidR="00425C43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</w:tc>
        <w:tc>
          <w:tcPr>
            <w:tcW w:w="628" w:type="dxa"/>
          </w:tcPr>
          <w:p w:rsidR="00981474" w:rsidRPr="0010307D" w:rsidRDefault="00C74700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72</w:t>
            </w:r>
          </w:p>
        </w:tc>
      </w:tr>
      <w:tr w:rsidR="00981474" w:rsidRPr="0010307D" w:rsidTr="00C74700">
        <w:trPr>
          <w:trHeight w:val="167"/>
        </w:trPr>
        <w:tc>
          <w:tcPr>
            <w:tcW w:w="1006" w:type="dxa"/>
          </w:tcPr>
          <w:p w:rsidR="00981474" w:rsidRDefault="00C74700" w:rsidP="00AA13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ง.</w:t>
            </w:r>
            <w:r w:rsidR="00981474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889" w:type="dxa"/>
          </w:tcPr>
          <w:p w:rsidR="00981474" w:rsidRPr="0010307D" w:rsidRDefault="00C74700" w:rsidP="000353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4700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ตัวอย่างกราฟลักษณะเนื้อสัมผัสของขนมจีนแป้งหมัก</w:t>
            </w:r>
            <w:r w:rsidR="007625DB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……………………………………..</w:t>
            </w:r>
          </w:p>
        </w:tc>
        <w:tc>
          <w:tcPr>
            <w:tcW w:w="628" w:type="dxa"/>
          </w:tcPr>
          <w:p w:rsidR="00981474" w:rsidRPr="0010307D" w:rsidRDefault="00C74700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</w:tr>
    </w:tbl>
    <w:p w:rsidR="00CA3274" w:rsidRDefault="00CA3274" w:rsidP="006B79E1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3274" w:rsidRDefault="00CA3274" w:rsidP="00CA3274">
      <w:pPr>
        <w:rPr>
          <w:rFonts w:ascii="TH SarabunPSK" w:hAnsi="TH SarabunPSK" w:cs="TH SarabunPSK"/>
          <w:sz w:val="32"/>
          <w:szCs w:val="32"/>
        </w:rPr>
      </w:pPr>
    </w:p>
    <w:p w:rsidR="0010307D" w:rsidRPr="00CA3274" w:rsidRDefault="0010307D" w:rsidP="00CA3274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10307D" w:rsidRPr="00CA3274" w:rsidSect="009D7D4A">
      <w:pgSz w:w="11907" w:h="16839" w:code="9"/>
      <w:pgMar w:top="2160" w:right="1440" w:bottom="1440" w:left="2160" w:header="708" w:footer="708" w:gutter="0"/>
      <w:pgNumType w:fmt="thaiLetters" w:start="9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88A" w:rsidRDefault="007E688A" w:rsidP="00177120">
      <w:r>
        <w:separator/>
      </w:r>
    </w:p>
  </w:endnote>
  <w:endnote w:type="continuationSeparator" w:id="0">
    <w:p w:rsidR="007E688A" w:rsidRDefault="007E688A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88A" w:rsidRDefault="007E688A" w:rsidP="00177120">
      <w:r>
        <w:separator/>
      </w:r>
    </w:p>
  </w:footnote>
  <w:footnote w:type="continuationSeparator" w:id="0">
    <w:p w:rsidR="007E688A" w:rsidRDefault="007E688A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3484269"/>
      <w:docPartObj>
        <w:docPartGallery w:val="Page Numbers (Top of Page)"/>
        <w:docPartUnique/>
      </w:docPartObj>
    </w:sdtPr>
    <w:sdtEndPr/>
    <w:sdtContent>
      <w:p w:rsidR="00E227CE" w:rsidRDefault="00E227CE">
        <w:pPr>
          <w:pStyle w:val="a8"/>
          <w:jc w:val="right"/>
        </w:pPr>
        <w:r w:rsidRPr="00C674B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674B6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C674B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37314" w:rsidRPr="00637314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ฉ</w:t>
        </w:r>
        <w:r w:rsidRPr="00C674B6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E227CE" w:rsidRPr="00DF47C2" w:rsidRDefault="00E227CE" w:rsidP="00A559A2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69452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E227CE" w:rsidRPr="00C674B6" w:rsidRDefault="00E227CE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C674B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674B6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C674B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37314" w:rsidRPr="00637314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ฌ</w:t>
        </w:r>
        <w:r w:rsidRPr="00C674B6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E227CE" w:rsidRPr="00AA13BE" w:rsidRDefault="00E227CE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C5"/>
    <w:rsid w:val="000050B2"/>
    <w:rsid w:val="000253E5"/>
    <w:rsid w:val="000353F6"/>
    <w:rsid w:val="000360E9"/>
    <w:rsid w:val="00043AC5"/>
    <w:rsid w:val="0005145B"/>
    <w:rsid w:val="00064E15"/>
    <w:rsid w:val="00065B71"/>
    <w:rsid w:val="000B011A"/>
    <w:rsid w:val="000B24A1"/>
    <w:rsid w:val="000B2B00"/>
    <w:rsid w:val="000B2D78"/>
    <w:rsid w:val="000B3373"/>
    <w:rsid w:val="000B5303"/>
    <w:rsid w:val="000B582E"/>
    <w:rsid w:val="000B7D79"/>
    <w:rsid w:val="000C0899"/>
    <w:rsid w:val="000C1B6D"/>
    <w:rsid w:val="000C59C8"/>
    <w:rsid w:val="000E31E7"/>
    <w:rsid w:val="000E7292"/>
    <w:rsid w:val="000F263D"/>
    <w:rsid w:val="00102AA9"/>
    <w:rsid w:val="0010307D"/>
    <w:rsid w:val="00112212"/>
    <w:rsid w:val="001211B9"/>
    <w:rsid w:val="0013482D"/>
    <w:rsid w:val="00142862"/>
    <w:rsid w:val="00156ECA"/>
    <w:rsid w:val="001616BE"/>
    <w:rsid w:val="00163A58"/>
    <w:rsid w:val="00164A31"/>
    <w:rsid w:val="0016740C"/>
    <w:rsid w:val="00170B3A"/>
    <w:rsid w:val="00174017"/>
    <w:rsid w:val="00175085"/>
    <w:rsid w:val="00177120"/>
    <w:rsid w:val="00184BEF"/>
    <w:rsid w:val="00184C8D"/>
    <w:rsid w:val="00187384"/>
    <w:rsid w:val="0019176E"/>
    <w:rsid w:val="001A6778"/>
    <w:rsid w:val="001B03EC"/>
    <w:rsid w:val="001B3423"/>
    <w:rsid w:val="001C0F06"/>
    <w:rsid w:val="001C281D"/>
    <w:rsid w:val="001D20E1"/>
    <w:rsid w:val="001D406D"/>
    <w:rsid w:val="001D787D"/>
    <w:rsid w:val="001F2B86"/>
    <w:rsid w:val="001F6D85"/>
    <w:rsid w:val="00204329"/>
    <w:rsid w:val="00212EC4"/>
    <w:rsid w:val="0022346B"/>
    <w:rsid w:val="00226BC5"/>
    <w:rsid w:val="00242889"/>
    <w:rsid w:val="00242DB3"/>
    <w:rsid w:val="0025490A"/>
    <w:rsid w:val="002601E3"/>
    <w:rsid w:val="00262840"/>
    <w:rsid w:val="002701BD"/>
    <w:rsid w:val="002820F5"/>
    <w:rsid w:val="00295E37"/>
    <w:rsid w:val="002A52F2"/>
    <w:rsid w:val="002C2969"/>
    <w:rsid w:val="002C3232"/>
    <w:rsid w:val="002C48F5"/>
    <w:rsid w:val="002C520C"/>
    <w:rsid w:val="002C6759"/>
    <w:rsid w:val="002D007C"/>
    <w:rsid w:val="002D021F"/>
    <w:rsid w:val="002E1154"/>
    <w:rsid w:val="002E24EB"/>
    <w:rsid w:val="002E4539"/>
    <w:rsid w:val="002E6425"/>
    <w:rsid w:val="002E7673"/>
    <w:rsid w:val="002F1595"/>
    <w:rsid w:val="00301FD3"/>
    <w:rsid w:val="00311034"/>
    <w:rsid w:val="00312240"/>
    <w:rsid w:val="003221EA"/>
    <w:rsid w:val="003262A0"/>
    <w:rsid w:val="00337F18"/>
    <w:rsid w:val="00343928"/>
    <w:rsid w:val="00347CDA"/>
    <w:rsid w:val="00353CA8"/>
    <w:rsid w:val="00361E88"/>
    <w:rsid w:val="00362F89"/>
    <w:rsid w:val="003643C6"/>
    <w:rsid w:val="00365F61"/>
    <w:rsid w:val="00380461"/>
    <w:rsid w:val="0038262A"/>
    <w:rsid w:val="0038300F"/>
    <w:rsid w:val="003837F4"/>
    <w:rsid w:val="003C5B5C"/>
    <w:rsid w:val="003D13EB"/>
    <w:rsid w:val="003D5E8F"/>
    <w:rsid w:val="003E46CE"/>
    <w:rsid w:val="003F06CB"/>
    <w:rsid w:val="003F298A"/>
    <w:rsid w:val="00405554"/>
    <w:rsid w:val="00413FD0"/>
    <w:rsid w:val="00414FBF"/>
    <w:rsid w:val="0041790C"/>
    <w:rsid w:val="00425C43"/>
    <w:rsid w:val="00434D23"/>
    <w:rsid w:val="00436A62"/>
    <w:rsid w:val="00443E4F"/>
    <w:rsid w:val="00444613"/>
    <w:rsid w:val="004468F8"/>
    <w:rsid w:val="00451055"/>
    <w:rsid w:val="0046241A"/>
    <w:rsid w:val="00495A16"/>
    <w:rsid w:val="004A25ED"/>
    <w:rsid w:val="004C2F86"/>
    <w:rsid w:val="004D47D2"/>
    <w:rsid w:val="004E12DB"/>
    <w:rsid w:val="004E51F8"/>
    <w:rsid w:val="004F2FE8"/>
    <w:rsid w:val="004F5EED"/>
    <w:rsid w:val="0050146D"/>
    <w:rsid w:val="00510875"/>
    <w:rsid w:val="00511144"/>
    <w:rsid w:val="00513004"/>
    <w:rsid w:val="00521DBE"/>
    <w:rsid w:val="00521F5B"/>
    <w:rsid w:val="0053257A"/>
    <w:rsid w:val="00534029"/>
    <w:rsid w:val="0054153E"/>
    <w:rsid w:val="00553B94"/>
    <w:rsid w:val="00557D4D"/>
    <w:rsid w:val="00557DB7"/>
    <w:rsid w:val="0056239F"/>
    <w:rsid w:val="005631C9"/>
    <w:rsid w:val="0056690B"/>
    <w:rsid w:val="00583AD2"/>
    <w:rsid w:val="00585D44"/>
    <w:rsid w:val="00586819"/>
    <w:rsid w:val="005941C9"/>
    <w:rsid w:val="005A033D"/>
    <w:rsid w:val="005A20B1"/>
    <w:rsid w:val="005D3E4B"/>
    <w:rsid w:val="005E1178"/>
    <w:rsid w:val="005E13D4"/>
    <w:rsid w:val="005F11B6"/>
    <w:rsid w:val="005F4D90"/>
    <w:rsid w:val="005F4F81"/>
    <w:rsid w:val="00605B37"/>
    <w:rsid w:val="0060655A"/>
    <w:rsid w:val="00611CE4"/>
    <w:rsid w:val="006229A8"/>
    <w:rsid w:val="00627205"/>
    <w:rsid w:val="00631859"/>
    <w:rsid w:val="006341A9"/>
    <w:rsid w:val="00637314"/>
    <w:rsid w:val="00637E36"/>
    <w:rsid w:val="00657A03"/>
    <w:rsid w:val="00663185"/>
    <w:rsid w:val="006750CF"/>
    <w:rsid w:val="00694DDC"/>
    <w:rsid w:val="00696322"/>
    <w:rsid w:val="006A2D5F"/>
    <w:rsid w:val="006A61CB"/>
    <w:rsid w:val="006B0DD6"/>
    <w:rsid w:val="006B259D"/>
    <w:rsid w:val="006B25D1"/>
    <w:rsid w:val="006B5334"/>
    <w:rsid w:val="006B79E1"/>
    <w:rsid w:val="006B7F67"/>
    <w:rsid w:val="006C6D8A"/>
    <w:rsid w:val="006D30CD"/>
    <w:rsid w:val="006E792B"/>
    <w:rsid w:val="006F0C59"/>
    <w:rsid w:val="006F575B"/>
    <w:rsid w:val="007124FB"/>
    <w:rsid w:val="00713125"/>
    <w:rsid w:val="00714406"/>
    <w:rsid w:val="007202B2"/>
    <w:rsid w:val="00725DAB"/>
    <w:rsid w:val="00734E6E"/>
    <w:rsid w:val="007374F4"/>
    <w:rsid w:val="0074398E"/>
    <w:rsid w:val="00752E44"/>
    <w:rsid w:val="007625DB"/>
    <w:rsid w:val="00766A66"/>
    <w:rsid w:val="00777571"/>
    <w:rsid w:val="007A5F5B"/>
    <w:rsid w:val="007B315C"/>
    <w:rsid w:val="007B50DB"/>
    <w:rsid w:val="007C1C87"/>
    <w:rsid w:val="007C321A"/>
    <w:rsid w:val="007C5EA2"/>
    <w:rsid w:val="007E24BF"/>
    <w:rsid w:val="007E688A"/>
    <w:rsid w:val="007F3749"/>
    <w:rsid w:val="007F6B9F"/>
    <w:rsid w:val="00810551"/>
    <w:rsid w:val="00814CF9"/>
    <w:rsid w:val="008253B9"/>
    <w:rsid w:val="00834FF4"/>
    <w:rsid w:val="0083538E"/>
    <w:rsid w:val="00835E6A"/>
    <w:rsid w:val="00842860"/>
    <w:rsid w:val="008428BC"/>
    <w:rsid w:val="0084518A"/>
    <w:rsid w:val="00847DD8"/>
    <w:rsid w:val="00881832"/>
    <w:rsid w:val="00881CCE"/>
    <w:rsid w:val="00882A3A"/>
    <w:rsid w:val="0088323E"/>
    <w:rsid w:val="008833A5"/>
    <w:rsid w:val="00896E20"/>
    <w:rsid w:val="008A0531"/>
    <w:rsid w:val="008B4959"/>
    <w:rsid w:val="008C2F93"/>
    <w:rsid w:val="008C358F"/>
    <w:rsid w:val="008C7055"/>
    <w:rsid w:val="008D5813"/>
    <w:rsid w:val="008E3C8F"/>
    <w:rsid w:val="008E41A5"/>
    <w:rsid w:val="008F0622"/>
    <w:rsid w:val="008F503C"/>
    <w:rsid w:val="0091100B"/>
    <w:rsid w:val="009212E5"/>
    <w:rsid w:val="0092725B"/>
    <w:rsid w:val="00935A6A"/>
    <w:rsid w:val="0095419E"/>
    <w:rsid w:val="009565AB"/>
    <w:rsid w:val="009646A0"/>
    <w:rsid w:val="00964DBD"/>
    <w:rsid w:val="00981474"/>
    <w:rsid w:val="00985C99"/>
    <w:rsid w:val="00990969"/>
    <w:rsid w:val="009B4F81"/>
    <w:rsid w:val="009B5532"/>
    <w:rsid w:val="009B6781"/>
    <w:rsid w:val="009C2F9C"/>
    <w:rsid w:val="009C38EA"/>
    <w:rsid w:val="009C600C"/>
    <w:rsid w:val="009D7D4A"/>
    <w:rsid w:val="009F3159"/>
    <w:rsid w:val="009F3736"/>
    <w:rsid w:val="009F6082"/>
    <w:rsid w:val="009F7EBA"/>
    <w:rsid w:val="00A006E9"/>
    <w:rsid w:val="00A052B7"/>
    <w:rsid w:val="00A12486"/>
    <w:rsid w:val="00A15124"/>
    <w:rsid w:val="00A25676"/>
    <w:rsid w:val="00A25D52"/>
    <w:rsid w:val="00A33F0C"/>
    <w:rsid w:val="00A3608E"/>
    <w:rsid w:val="00A36360"/>
    <w:rsid w:val="00A41E99"/>
    <w:rsid w:val="00A516DA"/>
    <w:rsid w:val="00A559A2"/>
    <w:rsid w:val="00A6136C"/>
    <w:rsid w:val="00A63771"/>
    <w:rsid w:val="00A717CA"/>
    <w:rsid w:val="00A87E85"/>
    <w:rsid w:val="00A92FBC"/>
    <w:rsid w:val="00A940AA"/>
    <w:rsid w:val="00A963C3"/>
    <w:rsid w:val="00A975B9"/>
    <w:rsid w:val="00AA13BE"/>
    <w:rsid w:val="00AA56FB"/>
    <w:rsid w:val="00AC06F7"/>
    <w:rsid w:val="00AC4771"/>
    <w:rsid w:val="00AD0A50"/>
    <w:rsid w:val="00AD3596"/>
    <w:rsid w:val="00AE1170"/>
    <w:rsid w:val="00AE7304"/>
    <w:rsid w:val="00AF2B67"/>
    <w:rsid w:val="00AF2EA3"/>
    <w:rsid w:val="00AF5212"/>
    <w:rsid w:val="00B00960"/>
    <w:rsid w:val="00B12688"/>
    <w:rsid w:val="00B178D2"/>
    <w:rsid w:val="00B20D55"/>
    <w:rsid w:val="00B2330F"/>
    <w:rsid w:val="00B2498C"/>
    <w:rsid w:val="00B35431"/>
    <w:rsid w:val="00B3698F"/>
    <w:rsid w:val="00B441BE"/>
    <w:rsid w:val="00B57CF2"/>
    <w:rsid w:val="00B61F51"/>
    <w:rsid w:val="00B75604"/>
    <w:rsid w:val="00B76ACC"/>
    <w:rsid w:val="00B8062C"/>
    <w:rsid w:val="00B816D4"/>
    <w:rsid w:val="00B87C36"/>
    <w:rsid w:val="00BA2ACB"/>
    <w:rsid w:val="00BA44FE"/>
    <w:rsid w:val="00BB1285"/>
    <w:rsid w:val="00BB395E"/>
    <w:rsid w:val="00BB494F"/>
    <w:rsid w:val="00BB6B1E"/>
    <w:rsid w:val="00BC2347"/>
    <w:rsid w:val="00BD0231"/>
    <w:rsid w:val="00BD60D1"/>
    <w:rsid w:val="00BE7311"/>
    <w:rsid w:val="00BE7776"/>
    <w:rsid w:val="00BF6326"/>
    <w:rsid w:val="00C2077C"/>
    <w:rsid w:val="00C27C79"/>
    <w:rsid w:val="00C37895"/>
    <w:rsid w:val="00C4645B"/>
    <w:rsid w:val="00C55C28"/>
    <w:rsid w:val="00C56061"/>
    <w:rsid w:val="00C674B6"/>
    <w:rsid w:val="00C74700"/>
    <w:rsid w:val="00C866D7"/>
    <w:rsid w:val="00C94C30"/>
    <w:rsid w:val="00C95E35"/>
    <w:rsid w:val="00CA1027"/>
    <w:rsid w:val="00CA297F"/>
    <w:rsid w:val="00CA3274"/>
    <w:rsid w:val="00CA39BE"/>
    <w:rsid w:val="00CA45C5"/>
    <w:rsid w:val="00CB6328"/>
    <w:rsid w:val="00CC7245"/>
    <w:rsid w:val="00CD4F6F"/>
    <w:rsid w:val="00CE3A80"/>
    <w:rsid w:val="00CF47CB"/>
    <w:rsid w:val="00CF5FE4"/>
    <w:rsid w:val="00CF7B28"/>
    <w:rsid w:val="00D02564"/>
    <w:rsid w:val="00D13730"/>
    <w:rsid w:val="00D247A3"/>
    <w:rsid w:val="00D27174"/>
    <w:rsid w:val="00D30003"/>
    <w:rsid w:val="00D31336"/>
    <w:rsid w:val="00D428A3"/>
    <w:rsid w:val="00D538CB"/>
    <w:rsid w:val="00D543AC"/>
    <w:rsid w:val="00D57527"/>
    <w:rsid w:val="00D7452C"/>
    <w:rsid w:val="00D842AA"/>
    <w:rsid w:val="00D84EA8"/>
    <w:rsid w:val="00D90342"/>
    <w:rsid w:val="00D9170D"/>
    <w:rsid w:val="00D92C97"/>
    <w:rsid w:val="00DB318D"/>
    <w:rsid w:val="00DC68D2"/>
    <w:rsid w:val="00DD3101"/>
    <w:rsid w:val="00DD3F49"/>
    <w:rsid w:val="00DE10C9"/>
    <w:rsid w:val="00DF07AA"/>
    <w:rsid w:val="00DF47C2"/>
    <w:rsid w:val="00E004E9"/>
    <w:rsid w:val="00E0205F"/>
    <w:rsid w:val="00E1011E"/>
    <w:rsid w:val="00E10933"/>
    <w:rsid w:val="00E20281"/>
    <w:rsid w:val="00E20BBC"/>
    <w:rsid w:val="00E227CE"/>
    <w:rsid w:val="00E2488A"/>
    <w:rsid w:val="00E3462C"/>
    <w:rsid w:val="00E34CF9"/>
    <w:rsid w:val="00E81CA6"/>
    <w:rsid w:val="00E82DFA"/>
    <w:rsid w:val="00E94D35"/>
    <w:rsid w:val="00E96055"/>
    <w:rsid w:val="00EA0A12"/>
    <w:rsid w:val="00EA2E42"/>
    <w:rsid w:val="00EA610D"/>
    <w:rsid w:val="00EB0727"/>
    <w:rsid w:val="00EC1072"/>
    <w:rsid w:val="00EC6C4F"/>
    <w:rsid w:val="00ED0974"/>
    <w:rsid w:val="00ED0EA8"/>
    <w:rsid w:val="00ED11ED"/>
    <w:rsid w:val="00EF1440"/>
    <w:rsid w:val="00EF6231"/>
    <w:rsid w:val="00EF67FC"/>
    <w:rsid w:val="00F01855"/>
    <w:rsid w:val="00F0386D"/>
    <w:rsid w:val="00F071F9"/>
    <w:rsid w:val="00F201A6"/>
    <w:rsid w:val="00F21746"/>
    <w:rsid w:val="00F27DF6"/>
    <w:rsid w:val="00F41DDB"/>
    <w:rsid w:val="00F70016"/>
    <w:rsid w:val="00F750D8"/>
    <w:rsid w:val="00F82E2C"/>
    <w:rsid w:val="00F85B41"/>
    <w:rsid w:val="00F922F9"/>
    <w:rsid w:val="00FA02E9"/>
    <w:rsid w:val="00FA030C"/>
    <w:rsid w:val="00FA5A18"/>
    <w:rsid w:val="00FA73CF"/>
    <w:rsid w:val="00FB0E7D"/>
    <w:rsid w:val="00FB1935"/>
    <w:rsid w:val="00FB57D5"/>
    <w:rsid w:val="00FB6BDE"/>
    <w:rsid w:val="00FB6ECE"/>
    <w:rsid w:val="00FC64EB"/>
    <w:rsid w:val="00FC7720"/>
    <w:rsid w:val="00FC78D3"/>
    <w:rsid w:val="00FD3087"/>
    <w:rsid w:val="00FD3672"/>
    <w:rsid w:val="00FD5926"/>
    <w:rsid w:val="00FE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2E8B5-688A-4512-B19E-AB427CC4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4</Pages>
  <Words>1241</Words>
  <Characters>7078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pornpan</cp:lastModifiedBy>
  <cp:revision>98</cp:revision>
  <cp:lastPrinted>2017-02-17T06:33:00Z</cp:lastPrinted>
  <dcterms:created xsi:type="dcterms:W3CDTF">2014-03-09T09:27:00Z</dcterms:created>
  <dcterms:modified xsi:type="dcterms:W3CDTF">2018-10-02T12:42:00Z</dcterms:modified>
</cp:coreProperties>
</file>