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B6" w:rsidRDefault="007573B6" w:rsidP="007573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สารบัญภาพ</w:t>
      </w:r>
    </w:p>
    <w:p w:rsidR="007573B6" w:rsidRDefault="007573B6" w:rsidP="007573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573B6" w:rsidRPr="00701053" w:rsidRDefault="007573B6" w:rsidP="007573B6">
      <w:pPr>
        <w:rPr>
          <w:rFonts w:ascii="TH SarabunPSK" w:hAnsi="TH SarabunPSK" w:cs="TH SarabunPSK"/>
          <w:b/>
          <w:bCs/>
          <w:sz w:val="32"/>
          <w:szCs w:val="32"/>
        </w:rPr>
      </w:pP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10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10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10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70105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7573B6" w:rsidRPr="00701053" w:rsidRDefault="007573B6" w:rsidP="007573B6">
      <w:pPr>
        <w:rPr>
          <w:rFonts w:ascii="TH SarabunPSK" w:hAnsi="TH SarabunPSK" w:cs="TH SarabunPSK"/>
          <w:sz w:val="32"/>
          <w:szCs w:val="32"/>
        </w:rPr>
      </w:pPr>
      <w:r w:rsidRPr="00701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79AA" w:rsidRPr="00701053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701053">
        <w:rPr>
          <w:rFonts w:ascii="TH SarabunPSK" w:hAnsi="TH SarabunPSK" w:cs="TH SarabunPSK"/>
          <w:sz w:val="32"/>
          <w:szCs w:val="32"/>
        </w:rPr>
        <w:tab/>
      </w:r>
      <w:r w:rsidR="00BB79AA" w:rsidRPr="00701053">
        <w:rPr>
          <w:rFonts w:ascii="TH SarabunPSK" w:hAnsi="TH SarabunPSK" w:cs="TH SarabunPSK" w:hint="cs"/>
          <w:sz w:val="32"/>
          <w:szCs w:val="32"/>
          <w:cs/>
        </w:rPr>
        <w:t>แผนภูมิแสดงปริมาณความชื้น</w:t>
      </w:r>
      <w:r w:rsidRPr="0070105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0105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010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701053">
        <w:rPr>
          <w:rFonts w:ascii="TH SarabunPSK" w:hAnsi="TH SarabunPSK" w:cs="TH SarabunPSK"/>
          <w:sz w:val="32"/>
          <w:szCs w:val="32"/>
          <w:cs/>
        </w:rPr>
        <w:tab/>
      </w:r>
      <w:r w:rsidR="00D82F7F">
        <w:rPr>
          <w:rFonts w:ascii="TH SarabunPSK" w:hAnsi="TH SarabunPSK" w:cs="TH SarabunPSK"/>
          <w:sz w:val="32"/>
          <w:szCs w:val="32"/>
        </w:rPr>
        <w:t>19</w:t>
      </w:r>
    </w:p>
    <w:p w:rsidR="007573B6" w:rsidRDefault="007573B6" w:rsidP="007573B6">
      <w:pPr>
        <w:rPr>
          <w:rFonts w:ascii="TH SarabunPSK" w:hAnsi="TH SarabunPSK" w:cs="TH SarabunPSK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1"/>
        <w:gridCol w:w="6712"/>
        <w:gridCol w:w="603"/>
      </w:tblGrid>
      <w:tr w:rsidR="007573B6" w:rsidRPr="0010307D" w:rsidTr="00D63B8D">
        <w:tc>
          <w:tcPr>
            <w:tcW w:w="991" w:type="dxa"/>
          </w:tcPr>
          <w:p w:rsidR="007573B6" w:rsidRPr="0010307D" w:rsidRDefault="007573B6" w:rsidP="00D63B8D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3" w:type="dxa"/>
          </w:tcPr>
          <w:p w:rsidR="007573B6" w:rsidRPr="0010307D" w:rsidRDefault="007573B6" w:rsidP="00D63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7573B6" w:rsidRPr="0010307D" w:rsidRDefault="007573B6" w:rsidP="00D63B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0AEE" w:rsidRPr="007573B6" w:rsidRDefault="006B0AEE"/>
    <w:sectPr w:rsidR="006B0AEE" w:rsidRPr="007573B6" w:rsidSect="007573B6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6"/>
    <w:rsid w:val="006B0AEE"/>
    <w:rsid w:val="006D0B61"/>
    <w:rsid w:val="00701053"/>
    <w:rsid w:val="007573B6"/>
    <w:rsid w:val="00BB79AA"/>
    <w:rsid w:val="00D8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A7634-5D64-4EA6-86E3-B5691D60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B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9AA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79AA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cp:lastPrinted>2018-08-22T06:38:00Z</cp:lastPrinted>
  <dcterms:created xsi:type="dcterms:W3CDTF">2018-10-01T08:49:00Z</dcterms:created>
  <dcterms:modified xsi:type="dcterms:W3CDTF">2018-10-01T08:49:00Z</dcterms:modified>
</cp:coreProperties>
</file>