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</w:t>
      </w:r>
      <w:r w:rsidRPr="00CD469B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เอกสารและงานวิจัยที่เกี่ยวข้อง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>2.1 ปลาร้า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ปลาร้าหรือ ปลาแดก ในภาษาอีสาน เป็นอาหารหมักดองพื้นบ้านอย่างหนึ่งที่นิยมกันอย่างแพร่หลาย โดยเฉพาะภาคตะวันออกเฉียงเหนือ และภาคกลาง นอกจากนี้ยังมีการส่งไปจำหน่ายยังต่างประเทศ เช่น สหรัฐอเมริกา และแถบยุโรป ที่มีประชาชนในแถบเอเชียตะวันออกเฉียงใต้ไปอาศัยอยู่  ปลาร้าที่ผลิตกันในปัจจุบันจะผลิตทั้งปลาน้ำจืด เช่น ปลากระดี่ ปลาสร้อย ปลาช่อน ปลานิล ปลาตะเพียน ปลาดุก และปลาแขยง ส่วนปลาทะเล ได้แก่ ปลาจวด ปลาปากคม และปลาเป็ด เป็นต้น ซึ่งการผลิตจะมีตั้งแต่ระดับครัวเรือนจนกระทั่งถึงระดับอุตสาหกรรมโดยปริมาณการผลิตจะแตกต่างกัน ถ้าเป็นการผลิตในครัวเรือนจะมีการผลิต </w:t>
      </w:r>
      <w:r w:rsidRPr="00CD469B">
        <w:rPr>
          <w:rFonts w:ascii="TH Sarabun New" w:hAnsi="TH Sarabun New" w:cs="TH Sarabun New"/>
          <w:sz w:val="32"/>
          <w:szCs w:val="32"/>
        </w:rPr>
        <w:t>30-12,000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กิโลกรัม/เดือน ถ้าเป็นโรงงานใหญ่จะมีการผลิต </w:t>
      </w:r>
      <w:r w:rsidRPr="00CD469B">
        <w:rPr>
          <w:rFonts w:ascii="TH Sarabun New" w:hAnsi="TH Sarabun New" w:cs="TH Sarabun New"/>
          <w:sz w:val="32"/>
          <w:szCs w:val="32"/>
        </w:rPr>
        <w:t>24,000-30,000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กิโลกรัม/เดือน (กองอุตสาหกรรมสัตว์น้ำ</w:t>
      </w:r>
      <w:r w:rsidRPr="00CD469B">
        <w:rPr>
          <w:rFonts w:ascii="TH Sarabun New" w:hAnsi="TH Sarabun New" w:cs="TH Sarabun New"/>
          <w:sz w:val="32"/>
          <w:szCs w:val="32"/>
        </w:rPr>
        <w:t>, 2549)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การผลิตปลาร้ามีขั้นตอนการผลิตใกล้เคียงกันในแต่ละพื้นที่ แต่จะแตกต่างกันเฉพาะชนิดของปลาอัตราส่วนปลาต่อเกลือ ระยะเวลาการหมักปลากับเกลือก่อนนำมาผสมข้าวคั่ว และรำ ทั้งนี้ความแตกต่างกันนั้นจะรวมไปถึงอัตราส่วนของรำ และข้าวคั่วที่ใช้ สำหรับวิธีทำสามารถทำได้โดยนำปลามาหมักกับเกลือแล้วผสมรำหรือข้าวคั่วลงไปจากนั้นจัดใส่ภาชนะ เช่นไหทิ้งไว้ในระยะเวลาตั้งแต่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>1-3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เดือน หรือถึง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ปี จากนั้นนำออกจำหน่าย (กองอุตสาหกรรมสัตว์น้ำ</w:t>
      </w:r>
      <w:r w:rsidRPr="00CD469B">
        <w:rPr>
          <w:rFonts w:ascii="TH Sarabun New" w:hAnsi="TH Sarabun New" w:cs="TH Sarabun New"/>
          <w:sz w:val="32"/>
          <w:szCs w:val="32"/>
        </w:rPr>
        <w:t>, 2549)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2.1.1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คุณลักษณะทั่วไปของปลาร้า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2.1.1.1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ปลาร้าที่มีคุณภาพดีต้องมีกลิ่นหอม เนื้อปลาสะอาด มีสีอมชมพู ไม่มีสิ่งปลอมปน เช่น ปีก ขาแมลงวันและอื่นๆ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2.1.1.2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สีของรำหรือข้าวคั่ว ไม่ดำคล้ำ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2.1.1.3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เนื้อปลาไม่แข็งกระด้าง หรือยุ่ยเละ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2.1.1.4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มีกลิ่นหอมเฉพาะ ไม่มีกลิ่นคาว กลิ่นแอมโมเนีย กลิ่นเหม็นสาบ และกลิ่นหืน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2.1.1.5 </w:t>
      </w:r>
      <w:r w:rsidRPr="00CD469B">
        <w:rPr>
          <w:rFonts w:ascii="TH Sarabun New" w:hAnsi="TH Sarabun New" w:cs="TH Sarabun New"/>
          <w:sz w:val="32"/>
          <w:szCs w:val="32"/>
          <w:cs/>
        </w:rPr>
        <w:t>รสชาติดี ไม่เค็มเกินไป ควรมีปริมาณโซเดียมคลอไรด์ (</w:t>
      </w:r>
      <w:r w:rsidRPr="00CD469B">
        <w:rPr>
          <w:rFonts w:ascii="TH Sarabun New" w:hAnsi="TH Sarabun New" w:cs="TH Sarabun New"/>
          <w:sz w:val="32"/>
          <w:szCs w:val="32"/>
        </w:rPr>
        <w:t xml:space="preserve">NaCl) </w:t>
      </w:r>
      <w:r w:rsidRPr="00CD469B">
        <w:rPr>
          <w:rFonts w:ascii="TH Sarabun New" w:hAnsi="TH Sarabun New" w:cs="TH Sarabun New"/>
          <w:sz w:val="32"/>
          <w:szCs w:val="32"/>
          <w:cs/>
        </w:rPr>
        <w:t>ประมาณร้อยละ</w:t>
      </w:r>
      <w:r w:rsidRPr="00CD469B">
        <w:rPr>
          <w:rFonts w:ascii="TH Sarabun New" w:hAnsi="TH Sarabun New" w:cs="TH Sarabun New"/>
          <w:sz w:val="32"/>
          <w:szCs w:val="32"/>
        </w:rPr>
        <w:t xml:space="preserve">11-16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2.1.1.6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ความเป็นกรด-ด่าง </w:t>
      </w:r>
      <w:r w:rsidRPr="00CD469B">
        <w:rPr>
          <w:rFonts w:ascii="TH Sarabun New" w:hAnsi="TH Sarabun New" w:cs="TH Sarabun New"/>
          <w:sz w:val="32"/>
          <w:szCs w:val="32"/>
        </w:rPr>
        <w:t xml:space="preserve">4-6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2.1.1.7 </w:t>
      </w:r>
      <w:r w:rsidRPr="00CD469B">
        <w:rPr>
          <w:rFonts w:ascii="TH Sarabun New" w:hAnsi="TH Sarabun New" w:cs="TH Sarabun New"/>
          <w:sz w:val="32"/>
          <w:szCs w:val="32"/>
          <w:cs/>
        </w:rPr>
        <w:t>ปลาร้าที่มีคุณภาพไม่ดีจะมีกลิ่นเปรี้ยว กลิ่นคาวปลา กลิ่นเหม็นสาบ และกลิ่นหืน เนื้อปลาจะมีสีดำคล้ำ เนื้อปลาจะแข็งกระด้าง หรือเละมาก มีรสชาติเค็มมาก รสเปรี้ยวหรือขม (กองอุตสาหกรรมสัตว์น้ำ</w:t>
      </w:r>
      <w:r w:rsidRPr="00CD469B">
        <w:rPr>
          <w:rFonts w:ascii="TH Sarabun New" w:hAnsi="TH Sarabun New" w:cs="TH Sarabun New"/>
          <w:sz w:val="32"/>
          <w:szCs w:val="32"/>
        </w:rPr>
        <w:t>, 2549)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2.1.2 </w:t>
      </w:r>
      <w:r w:rsidRPr="00CD469B">
        <w:rPr>
          <w:rFonts w:ascii="TH Sarabun New" w:hAnsi="TH Sarabun New" w:cs="TH Sarabun New"/>
          <w:sz w:val="32"/>
          <w:szCs w:val="32"/>
          <w:cs/>
        </w:rPr>
        <w:t>ขั้นตอนการทำปลาร้า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2.1.2.1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ล้างปลาให้สะอาด ถ้าเป็นปลาที่มีเกล็ดขนาดใหญ่ต้องขอดเกล็ดก่อน หากมีขนาดเล็กอย่างปลาซิวก็ไม่ต้องขอดเกล็ด ปลาที่นำมาทำปลาร้ามีทั้งปลาที่ไม่มีเกล็ด และปลาที่มีเกล็ด ได้แก่ ปลาช่อน ปลาดุก </w:t>
      </w:r>
      <w:r w:rsidRPr="00CD469B">
        <w:rPr>
          <w:rFonts w:ascii="TH Sarabun New" w:hAnsi="TH Sarabun New" w:cs="TH Sarabun New"/>
          <w:sz w:val="32"/>
          <w:szCs w:val="32"/>
          <w:cs/>
        </w:rPr>
        <w:lastRenderedPageBreak/>
        <w:t xml:space="preserve">ปลาขาวนา ปลาขาวสูตร ปลาขาวมล ปลาซิว ปลากระดี่ ปลาหมอ ปลาก่า ปลาตอง ปลาที่นำมาทำปลาร้าต้องแยกขนาดปลาเล็ก ปลาใหญ่ ไม่ทำปะปนกัน </w:t>
      </w:r>
    </w:p>
    <w:p w:rsidR="00C8578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2.1.2.2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เอาไส้และขี้ปลาออกจากตัวปลา โดยเฉพาะอย่างยิ่งปลาขนาดใหญ่ ถ้าปลาขนาดเล็กต้องใช้เวลานานจึงไม่นิยมเอาออก ล้างปลาให้สะอาดใส่ตะแกรงผึ่งให้สะเด็ดน้ำ แล้วใส่เกลือ ข้าวคั่ว หรือรำให้ได้สัดส่วน </w:t>
      </w:r>
      <w:r w:rsidRPr="00CD469B">
        <w:rPr>
          <w:rFonts w:ascii="TH Sarabun New" w:hAnsi="TH Sarabun New" w:cs="TH Sarabun New"/>
          <w:sz w:val="32"/>
          <w:szCs w:val="32"/>
        </w:rPr>
        <w:t>6:2:1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คือ ปลา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ถ้วยใส่เกลือ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ถ้วย ใส่รำหรือข้าวคั่ว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ถ้วย (ถ้วยตราไก่) แล้วนวดคลุกเคล้าให้เข้ากัน ให้เกลือดูดซึมเข้าในเนื้อปลา (บางแห่งจะใส่รำและข้าวคั่วในภายหลัง) ถ้าหากปลา และเกลือผสมกันได้สัดส่วนตัวปลาจะแข็งและไม่เละ ถ้าตัวปลาอ่อนไม่แข็งควรโรยเกลือลงคลุกอีก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2.1.2.3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เมื่อเสร็จสิ้นกรรมวิธีการนวดปลาแล้ว จะนำลงบรรจุในภาชนะเช่น ไหหรือตุ่มที่ล้างสะอาด และแห้งแล้ว ให้ต่ำกว่าระดับขอบปากไหเล็กน้อย ปิดปากไหด้วยผ้าหรือพลาสติก ถ้าเป็นไหซองชาวบ้านนิยมใช้ผ้าห่อขี้เถ้าให้เป็นก้อนโตกว่าปากไหแล้วนำมาปิดทับ เพื่อป้องกันแมลงวันมาไข่ หมักทิ้งไว้จนมีน้ำเกลือไหลท่วมปลาในไห และตัวปลาออกเป็นสีแดงกว่าเดิม แสดงว่าเป็นปลาร้าแล้ว เวลาที่ใช้หมักอาจแตกต่างกันไปตามขนาดของตัวปลา แต่อย่างน้อยไม่ต่ำกว่า </w:t>
      </w:r>
      <w:r w:rsidRPr="00CD469B">
        <w:rPr>
          <w:rFonts w:ascii="TH Sarabun New" w:hAnsi="TH Sarabun New" w:cs="TH Sarabun New"/>
          <w:sz w:val="32"/>
          <w:szCs w:val="32"/>
        </w:rPr>
        <w:t>5-8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สัปดาห์ หรือนานที่สุดอาจถึง 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 ปี ปลาร้าที่หมัก  </w:t>
      </w:r>
      <w:r w:rsidRPr="00CD469B">
        <w:rPr>
          <w:rFonts w:ascii="TH Sarabun New" w:hAnsi="TH Sarabun New" w:cs="TH Sarabun New"/>
          <w:sz w:val="32"/>
          <w:szCs w:val="32"/>
        </w:rPr>
        <w:t>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 เดือนไปแล้วถือว่าปลอดภัยไม่มีพยาธิ การเก็บไหปลาร้า ต้องเก็บไว้ในสถานที่อากาศถ่ายเทได้ดี แสงแดดส่องไม่ถึง ไหที่บรรจุปลาร้าต้องเป็นภาชนะทึบแสง เก็บไว้ที่อากาศไม่ร้อนไม่เย็นจนเกินไป  หากปลาร้าถูกอากาศ และแสงแดดจะทำให้ปลาร้ามีสีคล้ำ หากเก็บไว้ในที่เย็นเกินไปจะทำให้ปลาร้าไม่หอม (กองอุตสาหกรรมสัตว์น้ำ</w:t>
      </w:r>
      <w:r w:rsidRPr="00CD469B">
        <w:rPr>
          <w:rFonts w:ascii="TH Sarabun New" w:hAnsi="TH Sarabun New" w:cs="TH Sarabun New"/>
          <w:sz w:val="32"/>
          <w:szCs w:val="32"/>
        </w:rPr>
        <w:t>,  2549)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2.1.3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คุณภาพของปลาร้า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สิ่งที่บ่งชี้คุณภาพของปลาร้า คือ คุณค่าด้านสารอาหาร รส กลิ่น สี และนอกจากนี้จะพบว่าเมื่อเปรียบเทียบปริมาณสารอาหารในปลาร้าในส่วนของเนื้อปลาร้า และน้ำปลาร้าจะมีสารอาหาร วิตามินและแร่ธาตุแตกต่างกัน แสดงดังตารางที่ </w:t>
      </w:r>
      <w:r w:rsidRPr="00CD469B">
        <w:rPr>
          <w:rFonts w:ascii="TH Sarabun New" w:hAnsi="TH Sarabun New" w:cs="TH Sarabun New"/>
          <w:sz w:val="32"/>
          <w:szCs w:val="32"/>
        </w:rPr>
        <w:t>1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8578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8578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8578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8578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8578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CD469B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ค่าเฉลี่ยของสารอาหารในปลาร้า </w:t>
      </w:r>
      <w:r w:rsidRPr="00CD469B">
        <w:rPr>
          <w:rFonts w:ascii="TH Sarabun New" w:hAnsi="TH Sarabun New" w:cs="TH Sarabun New"/>
          <w:b/>
          <w:bCs/>
          <w:sz w:val="32"/>
          <w:szCs w:val="32"/>
        </w:rPr>
        <w:t>100</w:t>
      </w: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กรัม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2906"/>
        <w:gridCol w:w="2762"/>
      </w:tblGrid>
      <w:tr w:rsidR="00C85784" w:rsidRPr="00CD469B" w:rsidTr="00B94636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สารอาหาร  (กรัม)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เนื้อปลา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D46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น้ำปลาร้า</w:t>
            </w:r>
          </w:p>
        </w:tc>
      </w:tr>
      <w:tr w:rsidR="00C85784" w:rsidRPr="00CD469B" w:rsidTr="00B94636">
        <w:tc>
          <w:tcPr>
            <w:tcW w:w="3348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คาร์โบไฮเดรต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1.75</w:t>
            </w: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</w:t>
            </w:r>
          </w:p>
        </w:tc>
      </w:tr>
      <w:tr w:rsidR="00C85784" w:rsidRPr="00CD469B" w:rsidTr="00B94636">
        <w:tc>
          <w:tcPr>
            <w:tcW w:w="3348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ไขมัน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6.0</w:t>
            </w:r>
          </w:p>
        </w:tc>
        <w:tc>
          <w:tcPr>
            <w:tcW w:w="2762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0.6</w:t>
            </w:r>
          </w:p>
        </w:tc>
      </w:tr>
      <w:tr w:rsidR="00C85784" w:rsidRPr="00CD469B" w:rsidTr="00B94636">
        <w:tc>
          <w:tcPr>
            <w:tcW w:w="3348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โปรตีน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14.5</w:t>
            </w:r>
          </w:p>
        </w:tc>
        <w:tc>
          <w:tcPr>
            <w:tcW w:w="2762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3.2</w:t>
            </w:r>
          </w:p>
        </w:tc>
      </w:tr>
      <w:tr w:rsidR="00C85784" w:rsidRPr="00CD469B" w:rsidTr="00B94636">
        <w:tc>
          <w:tcPr>
            <w:tcW w:w="3348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พลังงาน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117.5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18.2</w:t>
            </w:r>
          </w:p>
        </w:tc>
      </w:tr>
      <w:tr w:rsidR="00C85784" w:rsidRPr="00CD469B" w:rsidTr="00B94636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วิตามินและแร่ธาตุ  (มิลลิกรัม)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เนื้อปลา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D46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น้ำปลาร้า</w:t>
            </w:r>
          </w:p>
        </w:tc>
      </w:tr>
      <w:tr w:rsidR="00C85784" w:rsidRPr="00CD469B" w:rsidTr="00B94636">
        <w:tc>
          <w:tcPr>
            <w:tcW w:w="3348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วิตามิน  เอ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195.0</w:t>
            </w: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</w:t>
            </w:r>
          </w:p>
        </w:tc>
      </w:tr>
      <w:tr w:rsidR="00C85784" w:rsidRPr="00CD469B" w:rsidTr="00B94636">
        <w:tc>
          <w:tcPr>
            <w:tcW w:w="3348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วิตามิน  บี  </w:t>
            </w:r>
            <w:r w:rsidRPr="00CD469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D469B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2906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0.02</w:t>
            </w:r>
          </w:p>
        </w:tc>
        <w:tc>
          <w:tcPr>
            <w:tcW w:w="2762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</w:t>
            </w:r>
          </w:p>
        </w:tc>
      </w:tr>
      <w:tr w:rsidR="00C85784" w:rsidRPr="00CD469B" w:rsidTr="00B94636">
        <w:tc>
          <w:tcPr>
            <w:tcW w:w="3348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วิตามิน  บี  </w:t>
            </w:r>
            <w:r w:rsidRPr="00CD469B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CD469B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2906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0.16</w:t>
            </w:r>
          </w:p>
        </w:tc>
        <w:tc>
          <w:tcPr>
            <w:tcW w:w="2762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</w:t>
            </w:r>
          </w:p>
        </w:tc>
      </w:tr>
      <w:tr w:rsidR="00C85784" w:rsidRPr="00CD469B" w:rsidTr="00B94636">
        <w:tc>
          <w:tcPr>
            <w:tcW w:w="3348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ไนอาซีน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0.60</w:t>
            </w:r>
          </w:p>
        </w:tc>
        <w:tc>
          <w:tcPr>
            <w:tcW w:w="2762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</w:t>
            </w:r>
          </w:p>
        </w:tc>
      </w:tr>
      <w:tr w:rsidR="00C85784" w:rsidRPr="00CD469B" w:rsidTr="00B94636">
        <w:tc>
          <w:tcPr>
            <w:tcW w:w="3348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แคลเซียม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939.55</w:t>
            </w:r>
          </w:p>
        </w:tc>
        <w:tc>
          <w:tcPr>
            <w:tcW w:w="2762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76.5</w:t>
            </w:r>
          </w:p>
        </w:tc>
      </w:tr>
      <w:tr w:rsidR="00C85784" w:rsidRPr="00CD469B" w:rsidTr="00B94636">
        <w:tc>
          <w:tcPr>
            <w:tcW w:w="3348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ฟอสฟอรัส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648.2</w:t>
            </w:r>
          </w:p>
        </w:tc>
        <w:tc>
          <w:tcPr>
            <w:tcW w:w="2762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42.5</w:t>
            </w:r>
          </w:p>
        </w:tc>
      </w:tr>
      <w:tr w:rsidR="00C85784" w:rsidRPr="00CD469B" w:rsidTr="00B94636">
        <w:tc>
          <w:tcPr>
            <w:tcW w:w="3348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เหล็ก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4.25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</w:t>
            </w:r>
          </w:p>
        </w:tc>
      </w:tr>
    </w:tbl>
    <w:p w:rsidR="00C8578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>ที่มา: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 ภาควิชาชีวเคมี  คณะแพทยศาสตร์  มหาวิทยาลัยขอนแก่น  (</w:t>
      </w:r>
      <w:r w:rsidRPr="00CD469B">
        <w:rPr>
          <w:rFonts w:ascii="TH Sarabun New" w:hAnsi="TH Sarabun New" w:cs="TH Sarabun New"/>
          <w:sz w:val="32"/>
          <w:szCs w:val="32"/>
        </w:rPr>
        <w:t>2549)</w:t>
      </w:r>
    </w:p>
    <w:p w:rsidR="00C8578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  <w:cs/>
        </w:rPr>
        <w:tab/>
        <w:t xml:space="preserve">คุณภาพของปลาร้าเมื่อเปรียบเทียบปลาร้ากับอาหารหมักดองประเภทอื่น เช่น ปลาจ่อม ปลาส้มฟัก กะปิ ปลาร้าให้คุณค่าด้านสารอาหารค่อนข้างสูง คือ โปรตีน ไขมัน  แร่ธาตุ แสดงดังตารางที่  </w:t>
      </w:r>
      <w:r w:rsidRPr="00CD469B">
        <w:rPr>
          <w:rFonts w:ascii="TH Sarabun New" w:hAnsi="TH Sarabun New" w:cs="TH Sarabun New"/>
          <w:sz w:val="32"/>
          <w:szCs w:val="32"/>
        </w:rPr>
        <w:t>2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CD469B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คุณค่าของปลาร้าเมื่อเทียบกับอาหารหมักดองประเภทอื่น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C85784" w:rsidRPr="00CD469B" w:rsidTr="00B94636">
        <w:trPr>
          <w:trHeight w:val="860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ผลิตภัณฑ์                    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โปรตีน</w:t>
            </w:r>
          </w:p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ไขมัน</w:t>
            </w:r>
          </w:p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แคลเซียม</w:t>
            </w:r>
          </w:p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ฟอสฟอรัส</w:t>
            </w:r>
          </w:p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(ร้อยละ)</w:t>
            </w:r>
          </w:p>
        </w:tc>
      </w:tr>
      <w:tr w:rsidR="00C85784" w:rsidRPr="00CD469B" w:rsidTr="00B94636">
        <w:trPr>
          <w:trHeight w:val="135"/>
        </w:trPr>
        <w:tc>
          <w:tcPr>
            <w:tcW w:w="1804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ปลาร้า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5784" w:rsidRPr="00CD469B" w:rsidTr="00B94636">
        <w:tc>
          <w:tcPr>
            <w:tcW w:w="1804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ปลาช่อน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17.95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06.62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C85784" w:rsidRPr="00CD469B" w:rsidTr="00B94636">
        <w:tc>
          <w:tcPr>
            <w:tcW w:w="1804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ปลาหมอ                  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11.00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05.40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3.75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6.24</w:t>
            </w:r>
          </w:p>
        </w:tc>
      </w:tr>
      <w:tr w:rsidR="00C85784" w:rsidRPr="00CD469B" w:rsidTr="00B94636">
        <w:tc>
          <w:tcPr>
            <w:tcW w:w="1804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ปลากระดี่                 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11.85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3.612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2.60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7.11</w:t>
            </w:r>
          </w:p>
        </w:tc>
      </w:tr>
      <w:tr w:rsidR="00C85784" w:rsidRPr="00CD469B" w:rsidTr="00B94636">
        <w:trPr>
          <w:trHeight w:val="386"/>
        </w:trPr>
        <w:tc>
          <w:tcPr>
            <w:tcW w:w="1804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ปลาเจ่า                       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16.66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30.03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1.29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4.07</w:t>
            </w:r>
          </w:p>
        </w:tc>
      </w:tr>
      <w:tr w:rsidR="00C85784" w:rsidRPr="00CD469B" w:rsidTr="00B94636">
        <w:tc>
          <w:tcPr>
            <w:tcW w:w="1804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ปลาส้มฟัก                     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14.85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3.25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1.73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4.29</w:t>
            </w:r>
          </w:p>
        </w:tc>
      </w:tr>
      <w:tr w:rsidR="00C85784" w:rsidRPr="00CD469B" w:rsidTr="00B94636"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น้ำปลา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85784" w:rsidRPr="00CD469B" w:rsidTr="00B94636">
        <w:tc>
          <w:tcPr>
            <w:tcW w:w="1804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ปลาไส้ตัน                 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2.12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0.76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0.53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107.30</w:t>
            </w:r>
          </w:p>
        </w:tc>
      </w:tr>
      <w:tr w:rsidR="00C85784" w:rsidRPr="00CD469B" w:rsidTr="00B94636">
        <w:tc>
          <w:tcPr>
            <w:tcW w:w="1804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ปลาหลังเขียว              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2.02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4.66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C85784" w:rsidRPr="00CD469B" w:rsidTr="00B94636">
        <w:tc>
          <w:tcPr>
            <w:tcW w:w="1804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ปลาทูแขก                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1.96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4.31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1.22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85784" w:rsidRPr="00CD469B" w:rsidRDefault="00C85784" w:rsidP="00B946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0.45</w:t>
            </w:r>
          </w:p>
        </w:tc>
      </w:tr>
    </w:tbl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>ที่มา: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 กองอุตสาหกรรมสัตว์น้ำ (</w:t>
      </w:r>
      <w:r w:rsidRPr="00CD469B">
        <w:rPr>
          <w:rFonts w:ascii="TH Sarabun New" w:hAnsi="TH Sarabun New" w:cs="TH Sarabun New"/>
          <w:sz w:val="32"/>
          <w:szCs w:val="32"/>
        </w:rPr>
        <w:t xml:space="preserve">2549) 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  <w:t xml:space="preserve">2.1.4 </w:t>
      </w:r>
      <w:r w:rsidRPr="00CD469B">
        <w:rPr>
          <w:rFonts w:ascii="TH Sarabun New" w:hAnsi="TH Sarabun New" w:cs="TH Sarabun New"/>
          <w:sz w:val="32"/>
          <w:szCs w:val="32"/>
          <w:cs/>
        </w:rPr>
        <w:t>ประเภทของปลาร้าที่แบ่งตามคุณภาพของรสและกลิ่น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2.1.4.1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ปลาแดกหอม เป็นปลาร้าที่มีกลิ่นหอม สีแดงน่ารับประทาน ทำจากปลาตัวโต เช่น ปลาช่อน และปลาดุก ส่วนประกอบในการหมักจะใช้เกลือมากกว่าสูตรทั่วไป คือ ปลา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ส่วนเกลือ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 และข้าวคั่วหรือรำ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2.1.4.2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ปลาแดกนัวหรือปลาแดกต่วง เป็นปลาร้าที่หมักให้มีกลิ่นนุ่มนวล ปลาที่ใช้ทำจะเลือกใช้ปลาขนาดกลาง และขนาดเล็ก ส่วนประกอบในการหมักคือ ปลา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 เกลือ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ส่วนครึ่ง และรำ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2.1.4.3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ปลาแดกโหน่ง เป็นปลาร้าที่มีกลิ่นแรง ส่งกลิ่นฟุ้งได้ไกล รสชาติแปลก มีสีดำคล้ำ นิยมใช้ปรุงส้มตำปลาร้าชนิดนี้จะทำมาจากปลาขนาดเล็ก เช่น ปลาซิว ปลาสร้อย ปลาขาวนา ส่วนผสมที่ใช้ ปลา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 เกลือ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 รำ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  <w:cs/>
        </w:rPr>
        <w:tab/>
        <w:t xml:space="preserve">ปลาร้าที่หมักนานกว่า </w:t>
      </w:r>
      <w:r w:rsidRPr="00CD469B">
        <w:rPr>
          <w:rFonts w:ascii="TH Sarabun New" w:hAnsi="TH Sarabun New" w:cs="TH Sarabun New"/>
          <w:sz w:val="32"/>
          <w:szCs w:val="32"/>
        </w:rPr>
        <w:t>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เดือนขึ้นไปจะให้รสชาติที่ดี เพราะปริมาณเกลือที่พอเหมาะมีผลยับยั้งการเจริญเติบโตของจุลินทรีย์ที่ทำให้อาหารบูดเน่าได้ ดังนั้นถ้าปลาร้าที่ทำจากปลาที่ล้างสะอาด และสด ใช้เกลือสินเธาว์ และภาชนะบรรจุที่เหมาะสมจะทำให้ได้ปลาร้าที่มีคุณภาพดี และปลาร้าที่หมักนานกว่า </w:t>
      </w:r>
      <w:r w:rsidRPr="00CD469B">
        <w:rPr>
          <w:rFonts w:ascii="TH Sarabun New" w:hAnsi="TH Sarabun New" w:cs="TH Sarabun New"/>
          <w:sz w:val="32"/>
          <w:szCs w:val="32"/>
        </w:rPr>
        <w:t>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เดือนขึ้นไปพยาธิใบไม้ตับ จะตายหมดไม่สามารถติดต่อมายังคนได้ไม่ว่าจะรับประทานปลาร้าดิบหรือสุกก็ตาม (กองอุตสาหกรรมสัตว์น้ำ</w:t>
      </w:r>
      <w:r w:rsidRPr="00CD469B">
        <w:rPr>
          <w:rFonts w:ascii="TH Sarabun New" w:hAnsi="TH Sarabun New" w:cs="TH Sarabun New"/>
          <w:sz w:val="32"/>
          <w:szCs w:val="32"/>
        </w:rPr>
        <w:t>,  2549)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2.2 </w:t>
      </w: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อาหารโซเดียมต่ำ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ในประเทศสหรัฐอเมริกา ได้มีการประกาศใช้นโยบายการลดการบริโภคโซเดียม (</w:t>
      </w:r>
      <w:r w:rsidRPr="00CD469B">
        <w:rPr>
          <w:rFonts w:ascii="TH Sarabun New" w:hAnsi="TH Sarabun New" w:cs="TH Sarabun New"/>
          <w:sz w:val="32"/>
          <w:szCs w:val="32"/>
        </w:rPr>
        <w:t>Strategies to Reduce Sodium Intake in the United States</w:t>
      </w:r>
      <w:r>
        <w:rPr>
          <w:rFonts w:ascii="TH Sarabun New" w:hAnsi="TH Sarabun New" w:cs="TH Sarabun New"/>
          <w:sz w:val="32"/>
          <w:szCs w:val="32"/>
        </w:rPr>
        <w:t>) (</w:t>
      </w:r>
      <w:r w:rsidRPr="00CD469B">
        <w:rPr>
          <w:rFonts w:ascii="TH Sarabun New" w:hAnsi="TH Sarabun New" w:cs="TH Sarabun New"/>
          <w:sz w:val="32"/>
          <w:szCs w:val="32"/>
        </w:rPr>
        <w:t>Henney et al</w:t>
      </w:r>
      <w:r>
        <w:rPr>
          <w:rFonts w:ascii="TH Sarabun New" w:hAnsi="TH Sarabun New" w:cs="TH Sarabun New"/>
          <w:sz w:val="32"/>
          <w:szCs w:val="32"/>
        </w:rPr>
        <w:t>.</w:t>
      </w:r>
      <w:r w:rsidRPr="00CD469B">
        <w:rPr>
          <w:rFonts w:ascii="TH Sarabun New" w:hAnsi="TH Sarabun New" w:cs="TH Sarabun New"/>
          <w:sz w:val="32"/>
          <w:szCs w:val="32"/>
        </w:rPr>
        <w:t xml:space="preserve">, 2010)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นื่องจากมีผลงานวิจัยที่บ่งชี้ว่าความดันโลหิตสูงเป็นปัจจัยเสี่ยงให้เกิดหลอดเลือดโรคหัวใจประชากรวัยผู้ใหญ่ในอเมริการ้อยละ </w:t>
      </w:r>
      <w:r w:rsidRPr="00CD469B">
        <w:rPr>
          <w:rFonts w:ascii="TH Sarabun New" w:hAnsi="TH Sarabun New" w:cs="TH Sarabun New"/>
          <w:sz w:val="32"/>
          <w:szCs w:val="32"/>
        </w:rPr>
        <w:t>32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ป่วยเป็นความดันโลหิตสูงและพบว่ามีประชากรส่วนหนึ่งเริ่มมีอาการวามดันโลหิตสูงและประมาณ ว่ามีต้นทุนค่าใช้จ่ายในการรักษาผู้ป่วยความดันโลหิตสูงในปี </w:t>
      </w:r>
      <w:r w:rsidRPr="00CD469B">
        <w:rPr>
          <w:rFonts w:ascii="TH Sarabun New" w:hAnsi="TH Sarabun New" w:cs="TH Sarabun New"/>
          <w:sz w:val="32"/>
          <w:szCs w:val="32"/>
        </w:rPr>
        <w:t>2009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ที่ประมาณ </w:t>
      </w:r>
      <w:r w:rsidRPr="00CD469B">
        <w:rPr>
          <w:rFonts w:ascii="TH Sarabun New" w:hAnsi="TH Sarabun New" w:cs="TH Sarabun New"/>
          <w:sz w:val="32"/>
          <w:szCs w:val="32"/>
        </w:rPr>
        <w:t>73.4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พันล้านเหรียญ สหรัฐ องค์การอาหารและยาประเทศสหรัฐอเมริกา (</w:t>
      </w:r>
      <w:r w:rsidRPr="00CD469B">
        <w:rPr>
          <w:rFonts w:ascii="TH Sarabun New" w:hAnsi="TH Sarabun New" w:cs="TH Sarabun New"/>
          <w:sz w:val="32"/>
          <w:szCs w:val="32"/>
        </w:rPr>
        <w:t xml:space="preserve">United States Food and Drug Administration, FDA)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ได้เผยแพร่ข้อมูลงานวิจัยจากศูนย์วิจัยด้านโรคหัวใจระบุว่า ประชากรส่วนใหญ่ในประเทศอเมริกา เมื่อบริโภคโซเดียมในปริมาณที่ลดลง มีผลทำให้ช่วยป้องกันการเกิดโรคหลอดเลือดหัวใจและโรคเส้นเลือด ในสมอง มีข้อมูล ทางวิชาการว่า การควบคุมปริมาณเกลือโซเดียมที่บริโภค จะช่วยป้องกันโรคหลอดเลือดหัวใจ และโรคหลอดเลือดในสมอง นอกจากนี้มีงานวิจัยที่พบว่า ปริมาณเกลือโซเดียมที่บริโภคมีผลทำให้มีค่าความดันโลหิตสูงซึ่งคนที่มีสุขภาพปกติมีค่าความดันโลหิตที่ประมาณ </w:t>
      </w:r>
      <w:r w:rsidRPr="00CD469B">
        <w:rPr>
          <w:rFonts w:ascii="TH Sarabun New" w:hAnsi="TH Sarabun New" w:cs="TH Sarabun New"/>
          <w:sz w:val="32"/>
          <w:szCs w:val="32"/>
        </w:rPr>
        <w:t>115/75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มิลลิเมตรปรอทและ จากการเก็บข้อมูลประชาชนในอเมริกาในปี </w:t>
      </w:r>
      <w:r w:rsidRPr="00CD469B">
        <w:rPr>
          <w:rFonts w:ascii="TH Sarabun New" w:hAnsi="TH Sarabun New" w:cs="TH Sarabun New"/>
          <w:sz w:val="32"/>
          <w:szCs w:val="32"/>
        </w:rPr>
        <w:t>2005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พบว่าค่าความดันโลหิตมีความสัมพันธ์กับผู้ป่วยโรคเส้นเลือดในสมอง ถึงร้อยละ </w:t>
      </w:r>
      <w:r w:rsidRPr="00CD469B">
        <w:rPr>
          <w:rFonts w:ascii="TH Sarabun New" w:hAnsi="TH Sarabun New" w:cs="TH Sarabun New"/>
          <w:sz w:val="32"/>
          <w:szCs w:val="32"/>
        </w:rPr>
        <w:t>54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และสัมพันธ์กับผู้ป่วยโรคหลอดเลือดหัวใจร้อยละ </w:t>
      </w:r>
      <w:r w:rsidRPr="00CD469B">
        <w:rPr>
          <w:rFonts w:ascii="TH Sarabun New" w:hAnsi="TH Sarabun New" w:cs="TH Sarabun New"/>
          <w:sz w:val="32"/>
          <w:szCs w:val="32"/>
        </w:rPr>
        <w:t>47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และสิ่งสำคัญผู้ป่วยมากกว่าร้อยละ </w:t>
      </w:r>
      <w:r w:rsidRPr="00CD469B">
        <w:rPr>
          <w:rFonts w:ascii="TH Sarabun New" w:hAnsi="TH Sarabun New" w:cs="TH Sarabun New"/>
          <w:sz w:val="32"/>
          <w:szCs w:val="32"/>
        </w:rPr>
        <w:t>50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มีอาการโรคความดันโลหิตสูง (</w:t>
      </w:r>
      <w:r w:rsidRPr="00CD469B">
        <w:rPr>
          <w:rFonts w:ascii="TH Sarabun New" w:hAnsi="TH Sarabun New" w:cs="TH Sarabun New"/>
          <w:sz w:val="32"/>
          <w:szCs w:val="32"/>
        </w:rPr>
        <w:t xml:space="preserve">Hypertension)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มีรายงานวิจัยจากวารสาร </w:t>
      </w:r>
      <w:r w:rsidRPr="00CD469B">
        <w:rPr>
          <w:rFonts w:ascii="TH Sarabun New" w:hAnsi="TH Sarabun New" w:cs="TH Sarabun New"/>
          <w:sz w:val="32"/>
          <w:szCs w:val="32"/>
        </w:rPr>
        <w:t xml:space="preserve">The New England Journal of Medicine </w:t>
      </w:r>
      <w:r w:rsidRPr="00CD469B">
        <w:rPr>
          <w:rFonts w:ascii="TH Sarabun New" w:hAnsi="TH Sarabun New" w:cs="TH Sarabun New"/>
          <w:sz w:val="32"/>
          <w:szCs w:val="32"/>
          <w:cs/>
        </w:rPr>
        <w:t>มีข้อมูลพบว่าการลด การบริโภคเกลือแกง (เกลือโซเดียม) มีประโยชน์มากต่อหัวใจ และความดันโลหิต คล้ายกับการเลิกยาสูบ หากลดปริมาณ</w:t>
      </w:r>
      <w:r w:rsidRPr="00CD469B">
        <w:rPr>
          <w:rFonts w:ascii="TH Sarabun New" w:hAnsi="TH Sarabun New" w:cs="TH Sarabun New"/>
          <w:sz w:val="32"/>
          <w:szCs w:val="32"/>
          <w:cs/>
        </w:rPr>
        <w:lastRenderedPageBreak/>
        <w:t xml:space="preserve">บริโภคเหลือครึ่งหนึ่งโดยคิดเทียบแปรผันตามมวลหรือน้ำหนักร่างกาย </w:t>
      </w:r>
      <w:r>
        <w:rPr>
          <w:rFonts w:ascii="TH Sarabun New" w:hAnsi="TH Sarabun New" w:cs="TH Sarabun New"/>
          <w:sz w:val="32"/>
          <w:szCs w:val="32"/>
        </w:rPr>
        <w:t>B</w:t>
      </w:r>
      <w:r w:rsidRPr="00CD469B">
        <w:rPr>
          <w:rFonts w:ascii="TH Sarabun New" w:hAnsi="TH Sarabun New" w:cs="TH Sarabun New"/>
          <w:sz w:val="32"/>
          <w:szCs w:val="32"/>
        </w:rPr>
        <w:t xml:space="preserve">ody </w:t>
      </w:r>
      <w:r>
        <w:rPr>
          <w:rFonts w:ascii="TH Sarabun New" w:hAnsi="TH Sarabun New" w:cs="TH Sarabun New"/>
          <w:sz w:val="32"/>
          <w:szCs w:val="32"/>
        </w:rPr>
        <w:t>M</w:t>
      </w:r>
      <w:r w:rsidRPr="00CD469B">
        <w:rPr>
          <w:rFonts w:ascii="TH Sarabun New" w:hAnsi="TH Sarabun New" w:cs="TH Sarabun New"/>
          <w:sz w:val="32"/>
          <w:szCs w:val="32"/>
        </w:rPr>
        <w:t xml:space="preserve">ass </w:t>
      </w:r>
      <w:r>
        <w:rPr>
          <w:rFonts w:ascii="TH Sarabun New" w:hAnsi="TH Sarabun New" w:cs="TH Sarabun New"/>
          <w:sz w:val="32"/>
          <w:szCs w:val="32"/>
        </w:rPr>
        <w:t>I</w:t>
      </w:r>
      <w:r w:rsidRPr="00CD469B">
        <w:rPr>
          <w:rFonts w:ascii="TH Sarabun New" w:hAnsi="TH Sarabun New" w:cs="TH Sarabun New"/>
          <w:sz w:val="32"/>
          <w:szCs w:val="32"/>
        </w:rPr>
        <w:t xml:space="preserve">ndex (BMI)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เป็นประมาณร้อยละ </w:t>
      </w:r>
      <w:r w:rsidRPr="00CD469B">
        <w:rPr>
          <w:rFonts w:ascii="TH Sarabun New" w:hAnsi="TH Sarabun New" w:cs="TH Sarabun New"/>
          <w:sz w:val="32"/>
          <w:szCs w:val="32"/>
        </w:rPr>
        <w:t>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มีงานวิจัยศึกษาด้านรสชาติอาหารพบว่า รสเค็ม (</w:t>
      </w:r>
      <w:r>
        <w:rPr>
          <w:rFonts w:ascii="TH Sarabun New" w:hAnsi="TH Sarabun New" w:cs="TH Sarabun New"/>
          <w:sz w:val="32"/>
          <w:szCs w:val="32"/>
        </w:rPr>
        <w:t>S</w:t>
      </w:r>
      <w:r w:rsidRPr="00CD469B">
        <w:rPr>
          <w:rFonts w:ascii="TH Sarabun New" w:hAnsi="TH Sarabun New" w:cs="TH Sarabun New"/>
          <w:sz w:val="32"/>
          <w:szCs w:val="32"/>
        </w:rPr>
        <w:t xml:space="preserve">alty tastes)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จะไปกระตุ้นต่อมรับรสในสมองการทดลองกับหนูทดลองในห้องปฏิบัติการหากขาดเกลืออาจทำให้มีอาการซึมเศร้าได้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ปัจจุบันมีข่าวและสื่อที่กระตุ้นมากมาย ด้วยจากเหตุผลที่ทราบว่าเกลือทำให้อาหารมีรสชาติ ตามต้องการ ดังนั้นต้องควบคุมการบริโภคเกลือ เพื่อเป็นการเลือกบริโภคอาหารที่เหมาะสมจึงควรดู รายละเอียดบนฉลากอาหาร โดยปกติมีการเติมโซเดียมในระหว่างกระบวนการผลิตอาหาร เช่น มีเกลือเป็นส่วนผสมสารทำให้เนื้อนุ่ม มีเกลือในเนย (</w:t>
      </w:r>
      <w:r w:rsidRPr="00CD469B">
        <w:rPr>
          <w:rFonts w:ascii="TH Sarabun New" w:hAnsi="TH Sarabun New" w:cs="TH Sarabun New"/>
          <w:sz w:val="32"/>
          <w:szCs w:val="32"/>
        </w:rPr>
        <w:t xml:space="preserve">Cheese)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และขนมปังอบเป็นต้น การลดปริมาณโซเดียม ในผลิตภัณฑ์ฉลากอาจระบุว่ามีโซเดียมลดลงจากสูตรดั้งเดิมคิดเป็นร้อยละ </w:t>
      </w:r>
      <w:r w:rsidRPr="00CD469B">
        <w:rPr>
          <w:rFonts w:ascii="TH Sarabun New" w:hAnsi="TH Sarabun New" w:cs="TH Sarabun New"/>
          <w:sz w:val="32"/>
          <w:szCs w:val="32"/>
        </w:rPr>
        <w:t>25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กรณีระบุเป็นที่มี เกลือโซเดียมต่ำต้องมีเกลือโซเดียม ปริมาณไม่มากกว่า 140 มิลลิกรัมต่อหนึ่งหน่วยบริโภค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Pr="00CD469B">
        <w:rPr>
          <w:rFonts w:ascii="TH Sarabun New" w:hAnsi="TH Sarabun New" w:cs="TH Sarabun New"/>
          <w:sz w:val="32"/>
          <w:szCs w:val="32"/>
        </w:rPr>
        <w:t>2510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ในประเทศสหรัฐอเมริกา มีประกาศแนะนำให้บริโภคเกลือไม่เกิน </w:t>
      </w:r>
      <w:r w:rsidRPr="00CD469B">
        <w:rPr>
          <w:rFonts w:ascii="TH Sarabun New" w:hAnsi="TH Sarabun New" w:cs="TH Sarabun New"/>
          <w:sz w:val="32"/>
          <w:szCs w:val="32"/>
        </w:rPr>
        <w:t>1,500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มิลลิกรัมต่อวัน และในปี ค.ศ. </w:t>
      </w:r>
      <w:r w:rsidRPr="00CD469B">
        <w:rPr>
          <w:rFonts w:ascii="TH Sarabun New" w:hAnsi="TH Sarabun New" w:cs="TH Sarabun New"/>
          <w:sz w:val="32"/>
          <w:szCs w:val="32"/>
        </w:rPr>
        <w:t>2020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สมาคมโรคหัวใจในสหรัฐ (</w:t>
      </w:r>
      <w:r w:rsidRPr="00CD469B">
        <w:rPr>
          <w:rFonts w:ascii="TH Sarabun New" w:hAnsi="TH Sarabun New" w:cs="TH Sarabun New"/>
          <w:sz w:val="32"/>
          <w:szCs w:val="32"/>
        </w:rPr>
        <w:t xml:space="preserve">The American Heart Association, AHA)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ได้ ตั้งเป้าหมายส่งเสริมการป้องกันเพื่อลดการเกิดโรคหัวใจให้ได้ร้อยละ </w:t>
      </w:r>
      <w:r w:rsidRPr="00CD469B">
        <w:rPr>
          <w:rFonts w:ascii="TH Sarabun New" w:hAnsi="TH Sarabun New" w:cs="TH Sarabun New"/>
          <w:sz w:val="32"/>
          <w:szCs w:val="32"/>
        </w:rPr>
        <w:t>20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โดยใช้แนวทางสำคัญ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วิธี คือ ทำให้ประชากรมีค่าความดันอยู่ในช่วง </w:t>
      </w:r>
      <w:r w:rsidRPr="00CD469B">
        <w:rPr>
          <w:rFonts w:ascii="TH Sarabun New" w:hAnsi="TH Sarabun New" w:cs="TH Sarabun New"/>
          <w:sz w:val="32"/>
          <w:szCs w:val="32"/>
        </w:rPr>
        <w:t>120/80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มิลลิเมตรปรอท และส่งเสริมให้บริโภคโซเดียม ใน ปริมาณที่ต่ำกว่า </w:t>
      </w:r>
      <w:r w:rsidRPr="00CD469B">
        <w:rPr>
          <w:rFonts w:ascii="TH Sarabun New" w:hAnsi="TH Sarabun New" w:cs="TH Sarabun New"/>
          <w:sz w:val="32"/>
          <w:szCs w:val="32"/>
        </w:rPr>
        <w:t>1,500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มิลลิกรัม/วันทั้งนี้สมาคม </w:t>
      </w:r>
      <w:r w:rsidRPr="00CD469B">
        <w:rPr>
          <w:rFonts w:ascii="TH Sarabun New" w:hAnsi="TH Sarabun New" w:cs="TH Sarabun New"/>
          <w:sz w:val="32"/>
          <w:szCs w:val="32"/>
        </w:rPr>
        <w:t xml:space="preserve">AHA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ดาเนินการโดยมีวัตถุประสงค์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ประการ คือ การเผยแพร่ความรู้เกี่ยวกับปริมาณโซเดียมที่บริโภคเข้าสู่ร่างกายมีความสัมพันธ์กับค่าความดันโลหิต วัตถุประสงค์อีกส่วนหนึ่งคือการให้บริการส่งเสริมให้มีการปรับพฤติกรรมการบริโภคที่ต้องคำนึงถึงสุขภาพให้มากขึ้นโดยลดการบริโภคโซเดียม รวมทั้งรณรงค์ให้ความรู้แก่นักวิชาการ หน่วยงานองค์การภาครัฐ รวมทั้งวันภาคการผลิตในระดับอุตสาหกรรม ให้ตระหนักถึงปัญหาสุขภาพดังกล่าว การลดบริโภคโซเดียมก็ ให้ผลอย่างมีนัยสำคัญต่อค่าคามดันที่ลดลง และมีข้อมูลการวิจัยในผู้บริโภควัยผู้ใหญ่ในชาติเอเชีย จานวน </w:t>
      </w:r>
      <w:r w:rsidRPr="00CD469B">
        <w:rPr>
          <w:rFonts w:ascii="TH Sarabun New" w:hAnsi="TH Sarabun New" w:cs="TH Sarabun New"/>
          <w:sz w:val="32"/>
          <w:szCs w:val="32"/>
        </w:rPr>
        <w:t>2,000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คน พบว่าการบริโภคโซเดียม </w:t>
      </w:r>
      <w:r w:rsidRPr="00CD469B">
        <w:rPr>
          <w:rFonts w:ascii="TH Sarabun New" w:hAnsi="TH Sarabun New" w:cs="TH Sarabun New"/>
          <w:sz w:val="32"/>
          <w:szCs w:val="32"/>
        </w:rPr>
        <w:t>1,500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มิลลิกรัม/วัน ทำให้ความดันโลหิตลดลง และมีค่าที่ ปกติคือต่ำกว่า </w:t>
      </w:r>
      <w:r w:rsidRPr="00CD469B">
        <w:rPr>
          <w:rFonts w:ascii="TH Sarabun New" w:hAnsi="TH Sarabun New" w:cs="TH Sarabun New"/>
          <w:sz w:val="32"/>
          <w:szCs w:val="32"/>
        </w:rPr>
        <w:t>120/80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มิลลิกรัม/วัน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สถานการณ์โรคความดันโลหิตสูงในประเทศไทย จากข้อมูลในปี </w:t>
      </w:r>
      <w:r w:rsidRPr="00CD469B">
        <w:rPr>
          <w:rFonts w:ascii="TH Sarabun New" w:hAnsi="TH Sarabun New" w:cs="TH Sarabun New"/>
          <w:sz w:val="32"/>
          <w:szCs w:val="32"/>
        </w:rPr>
        <w:t>2553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ของกระทรวง สาธารณสุขพบว่า มีผู้ที่เป็นความดันโลหิตสูง ถึงประมาณ </w:t>
      </w:r>
      <w:r w:rsidRPr="00CD469B">
        <w:rPr>
          <w:rFonts w:ascii="TH Sarabun New" w:hAnsi="TH Sarabun New" w:cs="TH Sarabun New"/>
          <w:sz w:val="32"/>
          <w:szCs w:val="32"/>
        </w:rPr>
        <w:t>10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ล้านคน คิดเป็นประมาณ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ใน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ของ ประชากรทั้งหมดในประเทศซึ่งทำให้สิ้นเปลืองงบประมาณมหาศาลในการควบคุมดูแลโรคความดันโลหิต สูงในแต่ละปีและคนกลุ่มนี้ร้อยละ </w:t>
      </w:r>
      <w:r w:rsidRPr="00CD469B">
        <w:rPr>
          <w:rFonts w:ascii="TH Sarabun New" w:hAnsi="TH Sarabun New" w:cs="TH Sarabun New"/>
          <w:sz w:val="32"/>
          <w:szCs w:val="32"/>
        </w:rPr>
        <w:t>70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ไม่ทราบว่าตนเองเป็นโรคความดันโลหิตสูง ทำให้ไม่ได้รับการรักษา หรือได้รับการแนะนำการปฏิบัติตนอย่างถูกต้อง จึงเกิดโรคแทรกซ้อนที่สืบเนื่องจากโรคความดันโลหิตสูง ได้แก่ อัมพฤกษ์อัมพาต โรคหลอดเลือดสมองตีบโรคหลอดเลือดหัวใจตีบซึ่งอาจร้ายแรงถึงขั้นเสียชีวิตได้ มีข้อมูลว่าประชากรคนไทยเริ่มมีผู้ป่วยโรคความดันโลหิตสูง โรคไตเสื่อม ในปริมาณที่สูงเช่นเดียวกับชนชาวอเมริกัน</w:t>
      </w:r>
      <w:r w:rsidRPr="00CD469B"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>ซึ่งข้อมูลทางการค้าผลิตภัณฑ์อาหารที่มีเกลือโซเดียมต่ำ และการแบ่งเป็นประเภท</w:t>
      </w:r>
      <w:r w:rsidRPr="00CD469B"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Pr="00CD469B">
        <w:rPr>
          <w:rFonts w:ascii="TH Sarabun New" w:hAnsi="TH Sarabun New" w:cs="TH Sarabun New"/>
          <w:sz w:val="32"/>
          <w:szCs w:val="32"/>
        </w:rPr>
        <w:t xml:space="preserve">1) </w:t>
      </w:r>
      <w:r w:rsidRPr="00CD469B">
        <w:rPr>
          <w:rFonts w:ascii="TH Sarabun New" w:hAnsi="TH Sarabun New" w:cs="TH Sarabun New"/>
          <w:sz w:val="32"/>
          <w:szCs w:val="32"/>
          <w:cs/>
        </w:rPr>
        <w:t>อาหารที่มีเกลือโซเดียมต่ำมาก (</w:t>
      </w:r>
      <w:r w:rsidRPr="00CD469B">
        <w:rPr>
          <w:rFonts w:ascii="TH Sarabun New" w:hAnsi="TH Sarabun New" w:cs="TH Sarabun New"/>
          <w:sz w:val="32"/>
          <w:szCs w:val="32"/>
        </w:rPr>
        <w:t xml:space="preserve">very low sodium) </w:t>
      </w:r>
      <w:r w:rsidRPr="00CD469B">
        <w:rPr>
          <w:rFonts w:ascii="TH Sarabun New" w:hAnsi="TH Sarabun New" w:cs="TH Sarabun New"/>
          <w:sz w:val="32"/>
          <w:szCs w:val="32"/>
          <w:cs/>
        </w:rPr>
        <w:t>คือมีโซเดียม</w:t>
      </w:r>
      <w:r w:rsidRPr="00CD469B">
        <w:rPr>
          <w:rFonts w:ascii="TH Sarabun New" w:hAnsi="TH Sarabun New" w:cs="TH Sarabun New"/>
          <w:sz w:val="32"/>
          <w:szCs w:val="32"/>
        </w:rPr>
        <w:t xml:space="preserve">35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มิลลิกรัมหรือต่ำกว่านี้ตัวอย่างผลิตภัณฑ์ เช่น </w:t>
      </w:r>
      <w:r w:rsidRPr="00CD469B">
        <w:rPr>
          <w:rFonts w:ascii="TH Sarabun New" w:hAnsi="TH Sarabun New" w:cs="TH Sarabun New"/>
          <w:sz w:val="32"/>
          <w:szCs w:val="32"/>
        </w:rPr>
        <w:t xml:space="preserve">sweetpotato, cerealgrain, pasta and noodles, rice  2) </w:t>
      </w:r>
      <w:r w:rsidRPr="00CD469B">
        <w:rPr>
          <w:rFonts w:ascii="TH Sarabun New" w:hAnsi="TH Sarabun New" w:cs="TH Sarabun New"/>
          <w:sz w:val="32"/>
          <w:szCs w:val="32"/>
          <w:cs/>
        </w:rPr>
        <w:t>อาหารที่มีเกลือโซเดียมต่ำ (</w:t>
      </w:r>
      <w:r w:rsidRPr="00CD469B">
        <w:rPr>
          <w:rFonts w:ascii="TH Sarabun New" w:hAnsi="TH Sarabun New" w:cs="TH Sarabun New"/>
          <w:sz w:val="32"/>
          <w:szCs w:val="32"/>
        </w:rPr>
        <w:t xml:space="preserve">low sodium)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คือมี โซเดียม </w:t>
      </w:r>
      <w:r w:rsidRPr="00CD469B">
        <w:rPr>
          <w:rFonts w:ascii="TH Sarabun New" w:hAnsi="TH Sarabun New" w:cs="TH Sarabun New"/>
          <w:sz w:val="32"/>
          <w:szCs w:val="32"/>
        </w:rPr>
        <w:t>140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มิลลิกรัม หรือต่ำกว่านี้ เช่น </w:t>
      </w:r>
      <w:r w:rsidRPr="00CD469B">
        <w:rPr>
          <w:rFonts w:ascii="TH Sarabun New" w:hAnsi="TH Sarabun New" w:cs="TH Sarabun New"/>
          <w:sz w:val="32"/>
          <w:szCs w:val="32"/>
        </w:rPr>
        <w:t xml:space="preserve">Chips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ชนิดต่างๆ 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สารทดแทนเกลือ (</w:t>
      </w:r>
      <w:r w:rsidRPr="00CD469B">
        <w:rPr>
          <w:rFonts w:ascii="TH Sarabun New" w:hAnsi="TH Sarabun New" w:cs="TH Sarabun New"/>
          <w:sz w:val="32"/>
          <w:szCs w:val="32"/>
        </w:rPr>
        <w:t xml:space="preserve">Salt Substitute)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มีผลิตจำหน่ายในต่างประเทศ และมีจาหน่ายผ่านตลาด ออนไลน์ และมีการผลิตเครื่องปรุงรสที่ไม่มีเกลือเป็นส่วนประกอบ </w:t>
      </w:r>
      <w:r w:rsidRPr="00CD469B">
        <w:rPr>
          <w:rFonts w:ascii="TH Sarabun New" w:hAnsi="TH Sarabun New" w:cs="TH Sarabun New"/>
          <w:sz w:val="32"/>
          <w:szCs w:val="32"/>
        </w:rPr>
        <w:t xml:space="preserve">No Salt Seasonings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CD469B">
        <w:rPr>
          <w:rFonts w:ascii="TH Sarabun New" w:hAnsi="TH Sarabun New" w:cs="TH Sarabun New"/>
          <w:sz w:val="32"/>
          <w:szCs w:val="32"/>
        </w:rPr>
        <w:t xml:space="preserve">Salt Free Basics Spice Set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และมีข้อมูลว่าบางบริษัท เช่น บริษัท </w:t>
      </w:r>
      <w:r w:rsidRPr="00CD469B">
        <w:rPr>
          <w:rFonts w:ascii="TH Sarabun New" w:hAnsi="TH Sarabun New" w:cs="TH Sarabun New"/>
          <w:sz w:val="32"/>
          <w:szCs w:val="32"/>
        </w:rPr>
        <w:t xml:space="preserve">Spices, Inc.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ผลิตสารทดแทนเกลือ ให้ </w:t>
      </w:r>
      <w:r w:rsidRPr="00CD469B">
        <w:rPr>
          <w:rFonts w:ascii="TH Sarabun New" w:hAnsi="TH Sarabun New" w:cs="TH Sarabun New"/>
          <w:sz w:val="32"/>
          <w:szCs w:val="32"/>
        </w:rPr>
        <w:t xml:space="preserve">NASA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D469B">
        <w:rPr>
          <w:rFonts w:ascii="TH Sarabun New" w:hAnsi="TH Sarabun New" w:cs="TH Sarabun New"/>
          <w:sz w:val="32"/>
          <w:szCs w:val="32"/>
        </w:rPr>
        <w:t xml:space="preserve">FDA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ประกาศว่าจะมีการพิจารณา ให้แสดงข้อมูลในฉลากผลิตภัณฑ์อาหาร ถึงปริมาณเกลือที่ ปลอดภัยต่อการบริโภคการบริโภคอาหารตามภัตตาคารพบว่าเป็นแหล่งของเกลือที่บริโภคถึงร้อยละ </w:t>
      </w:r>
      <w:r w:rsidRPr="00CD469B">
        <w:rPr>
          <w:rFonts w:ascii="TH Sarabun New" w:hAnsi="TH Sarabun New" w:cs="TH Sarabun New"/>
          <w:sz w:val="32"/>
          <w:szCs w:val="32"/>
        </w:rPr>
        <w:t xml:space="preserve">80 USDA </w:t>
      </w:r>
      <w:r w:rsidRPr="00CD469B">
        <w:rPr>
          <w:rFonts w:ascii="TH Sarabun New" w:hAnsi="TH Sarabun New" w:cs="TH Sarabun New"/>
          <w:sz w:val="32"/>
          <w:szCs w:val="32"/>
          <w:cs/>
        </w:rPr>
        <w:t>แนะนาให้บริโภคเกลือแกง (</w:t>
      </w:r>
      <w:r w:rsidRPr="00CD469B">
        <w:rPr>
          <w:rFonts w:ascii="TH Sarabun New" w:hAnsi="TH Sarabun New" w:cs="TH Sarabun New"/>
          <w:sz w:val="32"/>
          <w:szCs w:val="32"/>
        </w:rPr>
        <w:t xml:space="preserve">Sodium salt)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ไม่เกิน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ช้อนชาต่อวันซึ่งพบว่าในกลุ่มผู้บริโภคสตรี บริโภคเกลือแกงสูงกว่าระดับปลอดภัยถึงร้อยละ </w:t>
      </w:r>
      <w:r w:rsidRPr="00CD469B">
        <w:rPr>
          <w:rFonts w:ascii="TH Sarabun New" w:hAnsi="TH Sarabun New" w:cs="TH Sarabun New"/>
          <w:sz w:val="32"/>
          <w:szCs w:val="32"/>
        </w:rPr>
        <w:t xml:space="preserve">20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  <w:cs/>
        </w:rPr>
        <w:tab/>
        <w:t xml:space="preserve">สารทดแทนเกลือ ที่ผลิตจาหน่ายในเชิงการค้า ส่วนใหญ่มีส่วนประกอบคือ โปแตสเซียมคลอไรด์ มียี่ห้อต่างๆ รวมทั้งในแบรนด์ </w:t>
      </w:r>
      <w:r w:rsidRPr="00CD469B">
        <w:rPr>
          <w:rFonts w:ascii="TH Sarabun New" w:hAnsi="TH Sarabun New" w:cs="TH Sarabun New"/>
          <w:sz w:val="32"/>
          <w:szCs w:val="32"/>
        </w:rPr>
        <w:t xml:space="preserve">Morton Salt Substitute Nu-Salt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D469B">
        <w:rPr>
          <w:rFonts w:ascii="TH Sarabun New" w:hAnsi="TH Sarabun New" w:cs="TH Sarabun New"/>
          <w:sz w:val="32"/>
          <w:szCs w:val="32"/>
        </w:rPr>
        <w:t xml:space="preserve">NoSalt </w:t>
      </w:r>
      <w:r w:rsidRPr="00CD469B">
        <w:rPr>
          <w:rFonts w:ascii="TH Sarabun New" w:hAnsi="TH Sarabun New" w:cs="TH Sarabun New"/>
          <w:sz w:val="32"/>
          <w:szCs w:val="32"/>
          <w:cs/>
        </w:rPr>
        <w:t>รสของโปแตสเซียมคลอไรด์จะคล้ายรสโซเดียมคลอไรด์และผู้บริโภคบางรายอาจบอกว่ามีรสของโลหะ (</w:t>
      </w:r>
      <w:r w:rsidRPr="00CD469B">
        <w:rPr>
          <w:rFonts w:ascii="TH Sarabun New" w:hAnsi="TH Sarabun New" w:cs="TH Sarabun New"/>
          <w:sz w:val="32"/>
          <w:szCs w:val="32"/>
        </w:rPr>
        <w:t>metallictaste)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สารทดแทนเกลือปลอดภัยกับผู้สูงอายุในประเทศสหรัฐอเมริกา ที่มีภาวะร่างกายปกติ หรือผู้บริโภคที่ต้องทานยาควบคุมความดันโลหิตสูง แต่สารทดแทนเกลือ อาจไม่ปลอดภัยต่อการบริโภคสำหรับผู้ป่วยโรคไตรุนแรง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C85784" w:rsidRPr="00773885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73885">
        <w:rPr>
          <w:rFonts w:ascii="TH Sarabun New" w:hAnsi="TH Sarabun New" w:cs="TH Sarabun New"/>
          <w:b/>
          <w:bCs/>
          <w:sz w:val="32"/>
          <w:szCs w:val="32"/>
        </w:rPr>
        <w:t xml:space="preserve">2.3 </w:t>
      </w:r>
      <w:r w:rsidRPr="00773885">
        <w:rPr>
          <w:rFonts w:ascii="TH Sarabun New" w:hAnsi="TH Sarabun New" w:cs="TH Sarabun New"/>
          <w:b/>
          <w:bCs/>
          <w:sz w:val="32"/>
          <w:szCs w:val="32"/>
          <w:cs/>
        </w:rPr>
        <w:t>การทำแห้ง (</w:t>
      </w:r>
      <w:r w:rsidRPr="00773885">
        <w:rPr>
          <w:rFonts w:ascii="TH Sarabun New" w:hAnsi="TH Sarabun New" w:cs="TH Sarabun New"/>
          <w:b/>
          <w:bCs/>
          <w:sz w:val="32"/>
          <w:szCs w:val="32"/>
        </w:rPr>
        <w:t xml:space="preserve">Dehydration)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การทำแห้ง หรือการดึงน้ำออก อาจเรียกว่า </w:t>
      </w:r>
      <w:r w:rsidRPr="00CD469B">
        <w:rPr>
          <w:rFonts w:ascii="TH Sarabun New" w:hAnsi="TH Sarabun New" w:cs="TH Sarabun New"/>
          <w:sz w:val="32"/>
          <w:szCs w:val="32"/>
        </w:rPr>
        <w:t xml:space="preserve">Drying </w:t>
      </w:r>
      <w:r w:rsidRPr="00CD469B">
        <w:rPr>
          <w:rFonts w:ascii="TH Sarabun New" w:hAnsi="TH Sarabun New" w:cs="TH Sarabun New"/>
          <w:sz w:val="32"/>
          <w:szCs w:val="32"/>
          <w:cs/>
        </w:rPr>
        <w:t>การทำแห้งเป็นวิธีการถนอมอาหาร (</w:t>
      </w:r>
      <w:r w:rsidRPr="00CD469B">
        <w:rPr>
          <w:rFonts w:ascii="TH Sarabun New" w:hAnsi="TH Sarabun New" w:cs="TH Sarabun New"/>
          <w:sz w:val="32"/>
          <w:szCs w:val="32"/>
        </w:rPr>
        <w:t xml:space="preserve">Food preservation) </w:t>
      </w:r>
      <w:r w:rsidRPr="00CD469B">
        <w:rPr>
          <w:rFonts w:ascii="TH Sarabun New" w:hAnsi="TH Sarabun New" w:cs="TH Sarabun New"/>
          <w:sz w:val="32"/>
          <w:szCs w:val="32"/>
          <w:cs/>
        </w:rPr>
        <w:t>ที่นิยมใช้มานาน โดยลดความชื้น (</w:t>
      </w:r>
      <w:r w:rsidRPr="00CD469B">
        <w:rPr>
          <w:rFonts w:ascii="TH Sarabun New" w:hAnsi="TH Sarabun New" w:cs="TH Sarabun New"/>
          <w:sz w:val="32"/>
          <w:szCs w:val="32"/>
        </w:rPr>
        <w:t xml:space="preserve">Moisture content) </w:t>
      </w:r>
      <w:r w:rsidRPr="00CD469B">
        <w:rPr>
          <w:rFonts w:ascii="TH Sarabun New" w:hAnsi="TH Sarabun New" w:cs="TH Sarabun New"/>
          <w:sz w:val="32"/>
          <w:szCs w:val="32"/>
          <w:cs/>
        </w:rPr>
        <w:t>ของอาหารด้วยการระเหยน้ำ ด้วยการอบแห้ง (</w:t>
      </w:r>
      <w:r w:rsidRPr="00CD469B">
        <w:rPr>
          <w:rFonts w:ascii="TH Sarabun New" w:hAnsi="TH Sarabun New" w:cs="TH Sarabun New"/>
          <w:sz w:val="32"/>
          <w:szCs w:val="32"/>
        </w:rPr>
        <w:t xml:space="preserve">Dehydration) </w:t>
      </w:r>
      <w:r w:rsidRPr="00CD469B">
        <w:rPr>
          <w:rFonts w:ascii="TH Sarabun New" w:hAnsi="TH Sarabun New" w:cs="TH Sarabun New"/>
          <w:sz w:val="32"/>
          <w:szCs w:val="32"/>
          <w:cs/>
        </w:rPr>
        <w:t>การทอด (</w:t>
      </w:r>
      <w:r w:rsidRPr="00CD469B">
        <w:rPr>
          <w:rFonts w:ascii="TH Sarabun New" w:hAnsi="TH Sarabun New" w:cs="TH Sarabun New"/>
          <w:sz w:val="32"/>
          <w:szCs w:val="32"/>
        </w:rPr>
        <w:t xml:space="preserve">Frying) </w:t>
      </w:r>
      <w:r w:rsidRPr="00CD469B">
        <w:rPr>
          <w:rFonts w:ascii="TH Sarabun New" w:hAnsi="TH Sarabun New" w:cs="TH Sarabun New"/>
          <w:sz w:val="32"/>
          <w:szCs w:val="32"/>
          <w:cs/>
        </w:rPr>
        <w:t>หรือการระเหิดน้ำส่วนใหญ่ในอาหารออก วัตถุประสงค์ของการทำแห้งอาหารเพื่อยืดอายุการเก็บรักษา การทำแห้งเป็นการลดปริมาณน้ำในอาหาร เพื่อ ยับยั้งการเจริญเติบโตของจุลินทรีย์ทุกชนิด เช่น รา (</w:t>
      </w:r>
      <w:r w:rsidRPr="00CD469B">
        <w:rPr>
          <w:rFonts w:ascii="TH Sarabun New" w:hAnsi="TH Sarabun New" w:cs="TH Sarabun New"/>
          <w:sz w:val="32"/>
          <w:szCs w:val="32"/>
        </w:rPr>
        <w:t xml:space="preserve">Mold) </w:t>
      </w:r>
      <w:r w:rsidRPr="00CD469B">
        <w:rPr>
          <w:rFonts w:ascii="TH Sarabun New" w:hAnsi="TH Sarabun New" w:cs="TH Sarabun New"/>
          <w:sz w:val="32"/>
          <w:szCs w:val="32"/>
          <w:cs/>
        </w:rPr>
        <w:t>ยีสต์ (</w:t>
      </w:r>
      <w:r w:rsidRPr="00CD469B">
        <w:rPr>
          <w:rFonts w:ascii="TH Sarabun New" w:hAnsi="TH Sarabun New" w:cs="TH Sarabun New"/>
          <w:sz w:val="32"/>
          <w:szCs w:val="32"/>
        </w:rPr>
        <w:t xml:space="preserve">Yeast) </w:t>
      </w:r>
      <w:r w:rsidRPr="00CD469B">
        <w:rPr>
          <w:rFonts w:ascii="TH Sarabun New" w:hAnsi="TH Sarabun New" w:cs="TH Sarabun New"/>
          <w:sz w:val="32"/>
          <w:szCs w:val="32"/>
          <w:cs/>
        </w:rPr>
        <w:t>แบคทีเรีย (</w:t>
      </w:r>
      <w:r w:rsidRPr="00CD469B">
        <w:rPr>
          <w:rFonts w:ascii="TH Sarabun New" w:hAnsi="TH Sarabun New" w:cs="TH Sarabun New"/>
          <w:sz w:val="32"/>
          <w:szCs w:val="32"/>
        </w:rPr>
        <w:t xml:space="preserve">Bacteria) </w:t>
      </w:r>
      <w:r w:rsidRPr="00CD469B">
        <w:rPr>
          <w:rFonts w:ascii="TH Sarabun New" w:hAnsi="TH Sarabun New" w:cs="TH Sarabun New"/>
          <w:sz w:val="32"/>
          <w:szCs w:val="32"/>
          <w:cs/>
        </w:rPr>
        <w:t>ที่เป็นสาเหตุให้อาหารเสื่อมเสีย (</w:t>
      </w:r>
      <w:r w:rsidRPr="00CD469B">
        <w:rPr>
          <w:rFonts w:ascii="TH Sarabun New" w:hAnsi="TH Sarabun New" w:cs="TH Sarabun New"/>
          <w:sz w:val="32"/>
          <w:szCs w:val="32"/>
        </w:rPr>
        <w:t xml:space="preserve">Microbial spoilage) </w:t>
      </w:r>
      <w:r w:rsidRPr="00CD469B">
        <w:rPr>
          <w:rFonts w:ascii="TH Sarabun New" w:hAnsi="TH Sarabun New" w:cs="TH Sarabun New"/>
          <w:sz w:val="32"/>
          <w:szCs w:val="32"/>
          <w:cs/>
        </w:rPr>
        <w:t>ยับยั้งการทำงานของเอ็นไซม์ (</w:t>
      </w:r>
      <w:r w:rsidRPr="00CD469B">
        <w:rPr>
          <w:rFonts w:ascii="TH Sarabun New" w:hAnsi="TH Sarabun New" w:cs="TH Sarabun New"/>
          <w:sz w:val="32"/>
          <w:szCs w:val="32"/>
        </w:rPr>
        <w:t xml:space="preserve">Enzyme) </w:t>
      </w:r>
      <w:r w:rsidRPr="00CD469B">
        <w:rPr>
          <w:rFonts w:ascii="TH Sarabun New" w:hAnsi="TH Sarabun New" w:cs="TH Sarabun New"/>
          <w:sz w:val="32"/>
          <w:szCs w:val="32"/>
          <w:cs/>
        </w:rPr>
        <w:t>หรือชะลอปฏิกิริยาต่างๆ ทั้งทางเคมีและทางชีวเคมีซึ่งมีน้ำเป็นส่วนร่วมและเป็นสาเหตุให้อาหารเสื่อมเสีย (</w:t>
      </w:r>
      <w:r w:rsidRPr="00CD469B">
        <w:rPr>
          <w:rFonts w:ascii="TH Sarabun New" w:hAnsi="TH Sarabun New" w:cs="TH Sarabun New"/>
          <w:sz w:val="32"/>
          <w:szCs w:val="32"/>
        </w:rPr>
        <w:t xml:space="preserve">Food spoilage) </w:t>
      </w:r>
      <w:r w:rsidRPr="00CD469B">
        <w:rPr>
          <w:rFonts w:ascii="TH Sarabun New" w:hAnsi="TH Sarabun New" w:cs="TH Sarabun New"/>
          <w:sz w:val="32"/>
          <w:szCs w:val="32"/>
          <w:cs/>
        </w:rPr>
        <w:t>ทำให้อาหารปลอดภัย การลดปริมาณน้ำในอาหารโดยการทำแห้ง ทำให้อาหารมีค่าวอเตอร์แอคทิวิตี้ (</w:t>
      </w:r>
      <w:r w:rsidRPr="00CD469B">
        <w:rPr>
          <w:rFonts w:ascii="TH Sarabun New" w:hAnsi="TH Sarabun New" w:cs="TH Sarabun New"/>
          <w:sz w:val="32"/>
          <w:szCs w:val="32"/>
        </w:rPr>
        <w:t xml:space="preserve">Water activity)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น้อยกว่า </w:t>
      </w:r>
      <w:r w:rsidRPr="00CD469B">
        <w:rPr>
          <w:rFonts w:ascii="TH Sarabun New" w:hAnsi="TH Sarabun New" w:cs="TH Sarabun New"/>
          <w:sz w:val="32"/>
          <w:szCs w:val="32"/>
        </w:rPr>
        <w:t>0.6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ซึ่งเป็นระดับที่ปลอดภัยจากจุลินทรีย์ก่อโรค (</w:t>
      </w:r>
      <w:r w:rsidRPr="00CD469B">
        <w:rPr>
          <w:rFonts w:ascii="TH Sarabun New" w:hAnsi="TH Sarabun New" w:cs="TH Sarabun New"/>
          <w:sz w:val="32"/>
          <w:szCs w:val="32"/>
        </w:rPr>
        <w:t xml:space="preserve">pathogen) </w:t>
      </w:r>
      <w:r w:rsidRPr="00CD469B">
        <w:rPr>
          <w:rFonts w:ascii="TH Sarabun New" w:hAnsi="TH Sarabun New" w:cs="TH Sarabun New"/>
          <w:sz w:val="32"/>
          <w:szCs w:val="32"/>
          <w:cs/>
        </w:rPr>
        <w:t>รวมทั้งยับยั้งการสร้างสารพิษของเชื้อรา (</w:t>
      </w:r>
      <w:r w:rsidRPr="00CD469B">
        <w:rPr>
          <w:rFonts w:ascii="TH Sarabun New" w:hAnsi="TH Sarabun New" w:cs="TH Sarabun New"/>
          <w:sz w:val="32"/>
          <w:szCs w:val="32"/>
        </w:rPr>
        <w:t xml:space="preserve">Mycotoxin)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CD469B">
        <w:rPr>
          <w:rFonts w:ascii="TH Sarabun New" w:hAnsi="TH Sarabun New" w:cs="TH Sarabun New"/>
          <w:sz w:val="32"/>
          <w:szCs w:val="32"/>
        </w:rPr>
        <w:t xml:space="preserve">Aflatoxin </w:t>
      </w:r>
      <w:r w:rsidRPr="00CD469B">
        <w:rPr>
          <w:rFonts w:ascii="TH Sarabun New" w:hAnsi="TH Sarabun New" w:cs="TH Sarabun New"/>
          <w:sz w:val="32"/>
          <w:szCs w:val="32"/>
          <w:cs/>
        </w:rPr>
        <w:t>เพื่อทำให้อาหารมีน้ำหนักเบา ลดปริมาตร ทำให้สะดวกต่อการขนส่ง การบริโภค หรือการนำไปเป็นวัตถุดิบในการแปรรูปต่อเนื่องด้วยวิธีอื่นๆสร้างผลิตภัณฑ์ใหม่ที่เป็นทางเลือกของผู้บริโภคมากขึ้น (พิมพ์เพ็ญ และคณะ</w:t>
      </w:r>
      <w:r w:rsidRPr="00CD469B">
        <w:rPr>
          <w:rFonts w:ascii="TH Sarabun New" w:hAnsi="TH Sarabun New" w:cs="TH Sarabun New"/>
          <w:sz w:val="32"/>
          <w:szCs w:val="32"/>
        </w:rPr>
        <w:t xml:space="preserve">, </w:t>
      </w:r>
      <w:r w:rsidRPr="00CD469B"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CD469B">
        <w:rPr>
          <w:rFonts w:ascii="TH Sarabun New" w:hAnsi="TH Sarabun New" w:cs="TH Sarabun New"/>
          <w:sz w:val="32"/>
          <w:szCs w:val="32"/>
          <w:cs/>
        </w:rPr>
        <w:t>ป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CD469B">
        <w:rPr>
          <w:rFonts w:ascii="TH Sarabun New" w:hAnsi="TH Sarabun New" w:cs="TH Sarabun New"/>
          <w:sz w:val="32"/>
          <w:szCs w:val="32"/>
          <w:cs/>
        </w:rPr>
        <w:t>ป)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C85784" w:rsidRPr="00773885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73885">
        <w:rPr>
          <w:rFonts w:ascii="TH Sarabun New" w:hAnsi="TH Sarabun New" w:cs="TH Sarabun New"/>
          <w:b/>
          <w:bCs/>
          <w:sz w:val="32"/>
          <w:szCs w:val="32"/>
        </w:rPr>
        <w:t>2.4</w:t>
      </w:r>
      <w:r w:rsidRPr="007738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เครื่องอบแห้งด้วยลมร้อน</w:t>
      </w:r>
      <w:r w:rsidRPr="00773885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2.4.1 </w:t>
      </w:r>
      <w:r w:rsidRPr="00CD469B">
        <w:rPr>
          <w:rFonts w:ascii="TH Sarabun New" w:hAnsi="TH Sarabun New" w:cs="TH Sarabun New"/>
          <w:sz w:val="32"/>
          <w:szCs w:val="32"/>
          <w:cs/>
        </w:rPr>
        <w:t>ปัจจัยที่มีอิทธิพลต่ออัตราการอบแห้ง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  <w:t>2.</w:t>
      </w:r>
      <w:r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</w:rPr>
        <w:t>.1.1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ลักษณะธรรมชาติของอาหาร อาหารที่มีลักษณะเป็นรูพรุน มีความพรุน (</w:t>
      </w:r>
      <w:r w:rsidRPr="00CD469B">
        <w:rPr>
          <w:rFonts w:ascii="TH Sarabun New" w:hAnsi="TH Sarabun New" w:cs="TH Sarabun New"/>
          <w:sz w:val="32"/>
          <w:szCs w:val="32"/>
        </w:rPr>
        <w:t xml:space="preserve">Porosity) </w:t>
      </w:r>
      <w:r w:rsidRPr="00CD469B">
        <w:rPr>
          <w:rFonts w:ascii="TH Sarabun New" w:hAnsi="TH Sarabun New" w:cs="TH Sarabun New"/>
          <w:sz w:val="32"/>
          <w:szCs w:val="32"/>
          <w:cs/>
        </w:rPr>
        <w:t>มาก จะมีอัตราการอบแห้งเร็วเนื่องจากน้ำในอาหารสามารถเคลื่อนจากภายในออกมาภายนอกได้ง่าย นอกจากนี้อาหาร</w:t>
      </w:r>
      <w:r w:rsidRPr="00CD469B">
        <w:rPr>
          <w:rFonts w:ascii="TH Sarabun New" w:hAnsi="TH Sarabun New" w:cs="TH Sarabun New"/>
          <w:sz w:val="32"/>
          <w:szCs w:val="32"/>
          <w:cs/>
        </w:rPr>
        <w:lastRenderedPageBreak/>
        <w:t>ที่มีพื้นที่ผิวมากอัตราการอบแห้งสามารถเกิดได้เร็วเช่นกัน ทั้งนี้ก็เนื่องจากพื้นที่การระเหยของน้ำในวัสดุเพิ่มขึ้นมาก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</w:rPr>
        <w:t>.1.2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ขนาด รูปร่าง ปริมาตร และพื้นที่ผิวของอาหาร เป็นสมบัติทางกายภาพของอาหาร ที่มีผลต่อการทำแห้ง อาหารที่มีอัตราส่วนระหว่างพื้นที่ผิวต่อปริมาตรมาก จะมีพื้นที่ระเหยน้ำมาก จะมีอัตราการทำแห้งเร็วขึ้น ดังนั้นหากอาหารที่มีความหนามากอัตราการอบแห้งจะช้ากว่าอาหารที่มีความหนาน้อยกว่าเนื่องจากอัตราการทำแห้งจะเป็นสัดส่วนผกผันกับความหนาของอาหาร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</w:rPr>
        <w:t>.1.3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ปริมาณของอาหารที่นำมาอบแห้ง อาหารที่นำมาอบแห้งในปริมาณมากๆ จะมีอัตราการอบแห้งที่ช้าเนื่องจากอากาศร้อนไม่สามารถสัมผัสกับอาหารที่นำมาอบแห้งได้อย่างทั่วถึง จึงไม่สามารถถ่ายเทความร้อนให้กับอาหารได้ จึงทำให้อัตราการอบแห้งช้าลง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</w:rPr>
        <w:t>.1.4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ความสัมพันธ์ของอุณหภูมิ ความชื้นสัมพัทธ์ ความเร็วลม และความชื้นจำเพาะ (</w:t>
      </w:r>
      <w:r w:rsidRPr="00CD469B">
        <w:rPr>
          <w:rFonts w:ascii="TH Sarabun New" w:hAnsi="TH Sarabun New" w:cs="TH Sarabun New"/>
          <w:sz w:val="32"/>
          <w:szCs w:val="32"/>
        </w:rPr>
        <w:t xml:space="preserve">Specific humidity) </w:t>
      </w:r>
      <w:r w:rsidRPr="00CD469B">
        <w:rPr>
          <w:rFonts w:ascii="TH Sarabun New" w:hAnsi="TH Sarabun New" w:cs="TH Sarabun New"/>
          <w:sz w:val="32"/>
          <w:szCs w:val="32"/>
          <w:cs/>
        </w:rPr>
        <w:t>ของอากาศเป็นสิ่งสำคัญมาก การระเหยน้ำออกจะทำได้ดีหรือไม่ขึ้นอยู่กับความชื้นของอากาศและความเร็วลม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 xml:space="preserve">     </w:t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2.4</w:t>
      </w:r>
      <w:r w:rsidRPr="00CD469B">
        <w:rPr>
          <w:rFonts w:ascii="TH Sarabun New" w:hAnsi="TH Sarabun New" w:cs="TH Sarabun New"/>
          <w:sz w:val="32"/>
          <w:szCs w:val="32"/>
        </w:rPr>
        <w:t>.1.5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ความดัน เกี่ยวเนื่องกับการระเหยของน้ำ เนื่องจากในที่ความดันต่ำๆ ลงมา น้ำจะเดือดได้ที่อุณหภูมิต่ำลง ดังนั้นการทำแห้งภายใต้ความดันจะทำให้อัตราการทำแห้งเร็วขึ้น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อัตราการทำแห้งของอาหาร อัตราการทำแห้งขึ้นอยู่กับสภาพธรรมชาติของอาหารเริ่มต้นก่อนการทำแห้ง และสภาวะแวดล้อมระหว่างการทำแห้ง เช่น ชนิดของเครื่องทำแห้ง (</w:t>
      </w:r>
      <w:r w:rsidRPr="00CD469B">
        <w:rPr>
          <w:rFonts w:ascii="TH Sarabun New" w:hAnsi="TH Sarabun New" w:cs="TH Sarabun New"/>
          <w:sz w:val="32"/>
          <w:szCs w:val="32"/>
        </w:rPr>
        <w:t xml:space="preserve">Drier) </w:t>
      </w:r>
      <w:r w:rsidRPr="00CD469B">
        <w:rPr>
          <w:rFonts w:ascii="TH Sarabun New" w:hAnsi="TH Sarabun New" w:cs="TH Sarabun New"/>
          <w:sz w:val="32"/>
          <w:szCs w:val="32"/>
          <w:cs/>
        </w:rPr>
        <w:t>อุณหภูมิ เวลา ความชื้นสัมพัทธ์ และสัมประสิทธิ์การพาความร้อน (</w:t>
      </w:r>
      <w:r w:rsidRPr="00CD469B">
        <w:rPr>
          <w:rFonts w:ascii="TH Sarabun New" w:hAnsi="TH Sarabun New" w:cs="TH Sarabun New"/>
          <w:sz w:val="32"/>
          <w:szCs w:val="32"/>
        </w:rPr>
        <w:t>Heat transfercoefficient)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ช่วงการปรับสภาวะเบื้องต้น (</w:t>
      </w:r>
      <w:r w:rsidRPr="00CD469B">
        <w:rPr>
          <w:rFonts w:ascii="TH Sarabun New" w:hAnsi="TH Sarabun New" w:cs="TH Sarabun New"/>
          <w:sz w:val="32"/>
          <w:szCs w:val="32"/>
        </w:rPr>
        <w:t xml:space="preserve">A-B) </w:t>
      </w:r>
      <w:r w:rsidRPr="00CD469B">
        <w:rPr>
          <w:rFonts w:ascii="TH Sarabun New" w:hAnsi="TH Sarabun New" w:cs="TH Sarabun New"/>
          <w:sz w:val="32"/>
          <w:szCs w:val="32"/>
          <w:cs/>
        </w:rPr>
        <w:t>เป็นช่วงเริ่มต้นที่อาหารที่ใช้ในการอบแห้ง มีความชื้นเริ่มต้น (</w:t>
      </w:r>
      <w:r w:rsidRPr="00CD469B">
        <w:rPr>
          <w:rFonts w:ascii="TH Sarabun New" w:hAnsi="TH Sarabun New" w:cs="TH Sarabun New"/>
          <w:sz w:val="32"/>
          <w:szCs w:val="32"/>
        </w:rPr>
        <w:t xml:space="preserve">A) </w:t>
      </w:r>
      <w:r w:rsidRPr="00CD469B">
        <w:rPr>
          <w:rFonts w:ascii="TH Sarabun New" w:hAnsi="TH Sarabun New" w:cs="TH Sarabun New"/>
          <w:sz w:val="32"/>
          <w:szCs w:val="32"/>
          <w:cs/>
        </w:rPr>
        <w:t>ของอาหารยังสูงอยู่ ผิวของอาหารจะมีลักษณะเปียกชื้นมาก เกิดการถ่ายเทความร้อนระหว่างตัวกลางลมร้อนกับอาหาร ช่วงอัตราการแห้งคงที่ (</w:t>
      </w:r>
      <w:r w:rsidRPr="00CD469B">
        <w:rPr>
          <w:rFonts w:ascii="TH Sarabun New" w:hAnsi="TH Sarabun New" w:cs="TH Sarabun New"/>
          <w:sz w:val="32"/>
          <w:szCs w:val="32"/>
        </w:rPr>
        <w:t xml:space="preserve">B-C) </w:t>
      </w:r>
      <w:r w:rsidRPr="00CD469B">
        <w:rPr>
          <w:rFonts w:ascii="TH Sarabun New" w:hAnsi="TH Sarabun New" w:cs="TH Sarabun New"/>
          <w:sz w:val="32"/>
          <w:szCs w:val="32"/>
          <w:cs/>
        </w:rPr>
        <w:t>เป็นช่วงที่น้ำภายในวัสดุเคลื่อนที่มาที่ผิวหน้า พลังงานความร้อนที่วัสดุได้รับจะใช้ในการระเหยน้ำออกจากของวัสดุอย่างต่อเนื่อง ความชื้นเฉลี่ยของวัสดุจะลดลงเป็นสัดส่วนกับเวลาในการอบแห้ง จุดสุดท้ายของช่วงการอบแห้งความเร็วคงที่ อัตราเร็วในการอบแห้งจะเริ่มลดลง ความชื้นของวัสดุ ณ เวลานี้ เรียกว่า ความชื้นวิกฤต (</w:t>
      </w:r>
      <w:r w:rsidRPr="00CD469B">
        <w:rPr>
          <w:rFonts w:ascii="TH Sarabun New" w:hAnsi="TH Sarabun New" w:cs="TH Sarabun New"/>
          <w:sz w:val="32"/>
          <w:szCs w:val="32"/>
        </w:rPr>
        <w:t xml:space="preserve">Critical moisture content) </w:t>
      </w:r>
      <w:r w:rsidRPr="00CD469B">
        <w:rPr>
          <w:rFonts w:ascii="TH Sarabun New" w:hAnsi="TH Sarabun New" w:cs="TH Sarabun New"/>
          <w:sz w:val="32"/>
          <w:szCs w:val="32"/>
          <w:cs/>
        </w:rPr>
        <w:t>ช่วงอัตราการอบแห้งลดลง (</w:t>
      </w:r>
      <w:r w:rsidRPr="00CD469B">
        <w:rPr>
          <w:rFonts w:ascii="TH Sarabun New" w:hAnsi="TH Sarabun New" w:cs="TH Sarabun New"/>
          <w:sz w:val="32"/>
          <w:szCs w:val="32"/>
        </w:rPr>
        <w:t xml:space="preserve">C-D) </w:t>
      </w:r>
      <w:r w:rsidRPr="00CD469B">
        <w:rPr>
          <w:rFonts w:ascii="TH Sarabun New" w:hAnsi="TH Sarabun New" w:cs="TH Sarabun New"/>
          <w:sz w:val="32"/>
          <w:szCs w:val="32"/>
          <w:cs/>
        </w:rPr>
        <w:t>เป็นช่วงที่ความชื้นในอาหารเหลือน้อยจนแพร่ไปยังผิวหน้าอาหารอย่างไม่ต่อเนื่อง ผิวหน้าของอาหารเริ่มแห้ง ทำให้อุณหภูมิที่ผิวของอาหารสูงขึ้นเรื่อยๆ อัตราการอบแห้งจะลดลงความชื้นจะลดลงเรื่อยๆ จนถึงค่าความชื้นสมดุล (</w:t>
      </w:r>
      <w:r w:rsidRPr="00CD469B">
        <w:rPr>
          <w:rFonts w:ascii="TH Sarabun New" w:hAnsi="TH Sarabun New" w:cs="TH Sarabun New"/>
          <w:sz w:val="32"/>
          <w:szCs w:val="32"/>
        </w:rPr>
        <w:t xml:space="preserve">XE) </w:t>
      </w:r>
      <w:r w:rsidRPr="00CD469B">
        <w:rPr>
          <w:rFonts w:ascii="TH Sarabun New" w:hAnsi="TH Sarabun New" w:cs="TH Sarabun New"/>
          <w:sz w:val="32"/>
          <w:szCs w:val="32"/>
          <w:cs/>
        </w:rPr>
        <w:t>ซึ่งเป็นความชื้นที่ต่ำสุด ภายใต้สภาวะที่ใช้อยู่ในขณะนั้น ที่ความชื้นนี้ อัตราการทำแห้งเป็นศูนย์ น้ำในอาหารไม่สามารถระเหยออกมาได้อีก (พิมพ์เพ็ญ และคณะ</w:t>
      </w:r>
      <w:r w:rsidRPr="00CD469B">
        <w:rPr>
          <w:rFonts w:ascii="TH Sarabun New" w:hAnsi="TH Sarabun New" w:cs="TH Sarabun New"/>
          <w:sz w:val="32"/>
          <w:szCs w:val="32"/>
        </w:rPr>
        <w:t xml:space="preserve">,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มปป)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C85784" w:rsidRPr="00687E37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87E37"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687E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การคืนรูปของอาหารแห้ง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การคืนรูปของอาหารแห้ง หมายถึงการดูดน้ำกลับคืนของอาหารแห้งเพื่อเข้าสู่สภาพเดิมคล้ายก่อนการทำแห้ง คุณสมบัติของผลิตภัณฑ์ผงที่ละลายน้ำได้ทันที (</w:t>
      </w:r>
      <w:r w:rsidRPr="00CD469B">
        <w:rPr>
          <w:rFonts w:ascii="TH Sarabun New" w:hAnsi="TH Sarabun New" w:cs="TH Sarabun New"/>
          <w:sz w:val="32"/>
          <w:szCs w:val="32"/>
        </w:rPr>
        <w:t xml:space="preserve">Instant powder)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ควรมีลักษณะดังนี้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lastRenderedPageBreak/>
        <w:t xml:space="preserve">    </w:t>
      </w:r>
      <w:r w:rsidRPr="00CD469B">
        <w:rPr>
          <w:rFonts w:ascii="TH Sarabun New" w:hAnsi="TH Sarabun New" w:cs="TH Sarabun New"/>
          <w:sz w:val="32"/>
          <w:szCs w:val="32"/>
        </w:rPr>
        <w:tab/>
        <w:t xml:space="preserve"> 2.</w:t>
      </w:r>
      <w:r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</w:rPr>
        <w:t>.1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พื้นที่ในการดูดซับน้ำปริมาณมาก (</w:t>
      </w:r>
      <w:r w:rsidRPr="00CD469B">
        <w:rPr>
          <w:rFonts w:ascii="TH Sarabun New" w:hAnsi="TH Sarabun New" w:cs="TH Sarabun New"/>
          <w:sz w:val="32"/>
          <w:szCs w:val="32"/>
        </w:rPr>
        <w:t xml:space="preserve">Wettability) </w:t>
      </w:r>
      <w:r w:rsidRPr="00CD469B">
        <w:rPr>
          <w:rFonts w:ascii="TH Sarabun New" w:hAnsi="TH Sarabun New" w:cs="TH Sarabun New"/>
          <w:sz w:val="32"/>
          <w:szCs w:val="32"/>
          <w:cs/>
        </w:rPr>
        <w:t>ความสามารถของอนุภาคของผงในการดูดซับน้ำบนพื้นผิวของอนุภาค คุณสมบัติดังกล่าวขึ้นกับขนาดและองค์ประกอบทางเคมีของผิวอาหาร อาหารที่มีขนาดอนุภาคเล็ก มีแนวโน้มจับตัวกันเป็นก้อนแน่นโดยภายในยังคงมีผงอาหารที่แห้งอยู่ ทำให้น้ำซึมผ่านได้ลำบากและอัตราการดูดซับน้ำต่ำ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2.5.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ความสามารถในการจมตัว (</w:t>
      </w:r>
      <w:r w:rsidRPr="00CD469B">
        <w:rPr>
          <w:rFonts w:ascii="TH Sarabun New" w:hAnsi="TH Sarabun New" w:cs="TH Sarabun New"/>
          <w:sz w:val="32"/>
          <w:szCs w:val="32"/>
        </w:rPr>
        <w:t xml:space="preserve">Sinkability)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ความสามารถของผงในการจมลงไปในน้ำหลังจากผงเกิดการดูดซับน้ำบนพื้นผิวของอนุภาค และถูกกระทบโดยความหนาแน่นของอนุภาค ความสามารถในการจมตัวของอนุภาคในน้ำขึ้นกับขนาดและความหนาแน่นของอาหารผง โดยพบว่าขนาดอนุภาคที่ใหญ่กว่าและมีความหนาแน่นมากกว่าจะจมตัวอย่างรวดเร็วกว่าอนุภาคขนาดเล็กและเบา สำหรับอนุภาคที่มีอากาศภายในหรือมีโครงสร้างที่โปร่งจะมีความสามารถในการจมตัวได้ช้าหรือน้อยกว่า เนื่องจากอนุภาคมีความหนาแน่นและน้ำหนักที่เบาซึ่งจะลอยที่ผิวน้ำ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ab/>
        <w:t>2.5</w:t>
      </w:r>
      <w:r w:rsidRPr="00CD469B">
        <w:rPr>
          <w:rFonts w:ascii="TH Sarabun New" w:hAnsi="TH Sarabun New" w:cs="TH Sarabun New"/>
          <w:sz w:val="32"/>
          <w:szCs w:val="32"/>
        </w:rPr>
        <w:t>.3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ความสามารถในการกระจายตัว (</w:t>
      </w:r>
      <w:r w:rsidRPr="00CD469B">
        <w:rPr>
          <w:rFonts w:ascii="TH Sarabun New" w:hAnsi="TH Sarabun New" w:cs="TH Sarabun New"/>
          <w:sz w:val="32"/>
          <w:szCs w:val="32"/>
        </w:rPr>
        <w:t xml:space="preserve">Dispersibility) </w:t>
      </w:r>
      <w:r w:rsidRPr="00CD469B">
        <w:rPr>
          <w:rFonts w:ascii="TH Sarabun New" w:hAnsi="TH Sarabun New" w:cs="TH Sarabun New"/>
          <w:sz w:val="32"/>
          <w:szCs w:val="32"/>
          <w:cs/>
        </w:rPr>
        <w:t>ความสามารถของผงในการกระจายตัวโดยไม่เกิดเป็นก้อน อาหารจะละลายในน้ำได้ดีจะต้องกระจายตัวในน้ำได้ดีด้วย อาหารที่จะกระจายตัวได้ขึ้นกับพื้นผิว (</w:t>
      </w:r>
      <w:r w:rsidRPr="00CD469B">
        <w:rPr>
          <w:rFonts w:ascii="TH Sarabun New" w:hAnsi="TH Sarabun New" w:cs="TH Sarabun New"/>
          <w:sz w:val="32"/>
          <w:szCs w:val="32"/>
        </w:rPr>
        <w:t xml:space="preserve">Surface)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และความหนาแน่น (</w:t>
      </w:r>
      <w:r w:rsidRPr="00CD469B">
        <w:rPr>
          <w:rFonts w:ascii="TH Sarabun New" w:hAnsi="TH Sarabun New" w:cs="TH Sarabun New"/>
          <w:sz w:val="32"/>
          <w:szCs w:val="32"/>
        </w:rPr>
        <w:t xml:space="preserve">Bulk density) </w:t>
      </w:r>
      <w:r w:rsidRPr="00CD469B">
        <w:rPr>
          <w:rFonts w:ascii="TH Sarabun New" w:hAnsi="TH Sarabun New" w:cs="TH Sarabun New"/>
          <w:sz w:val="32"/>
          <w:szCs w:val="32"/>
          <w:cs/>
        </w:rPr>
        <w:t>ของอนุภาค แต่ถ้าอาหารรวมกันเป็นก้อนใหญ่การกระจายตัวจะเกิดขึ้นน้อยลง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ab/>
        <w:t>2.5</w:t>
      </w:r>
      <w:r w:rsidRPr="00CD469B">
        <w:rPr>
          <w:rFonts w:ascii="TH Sarabun New" w:hAnsi="TH Sarabun New" w:cs="TH Sarabun New"/>
          <w:sz w:val="32"/>
          <w:szCs w:val="32"/>
        </w:rPr>
        <w:t>.4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การละลายน้ำ (</w:t>
      </w:r>
      <w:r w:rsidRPr="00CD469B">
        <w:rPr>
          <w:rFonts w:ascii="TH Sarabun New" w:hAnsi="TH Sarabun New" w:cs="TH Sarabun New"/>
          <w:sz w:val="32"/>
          <w:szCs w:val="32"/>
        </w:rPr>
        <w:t xml:space="preserve">Solubility)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อัตราการละลายหรือความสามารถในการละลายทั้งหมด ขึ้นกับส่วนประกอบทางเคมี ขนาด รูปร่าง ความหนาแน่นของอนุภาค และสถานะทางกายภาพ เช่น อุณหภูมิในการละลาย ในกระบวนการทำแห้งที่อุณหภูมิสูงซึ่งทำให้โปรตีนเสียสภาพ จะส่งผลให้ผงมีความสามารถในละลายน้ำต่ำลง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สมบัติทั้ง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ประการนี้จะมีผลต่อการคืนรูปของอาหารแห้งที่เป็นผง ซึ่งสมบัติเหล่านี้จะต้องสมดุลกันถ้าสมบัติประการใดเปลี่ยนแปลงไป การคืนรูปของอาหารนั้นจะเปลี่ยนไปด้วย ทั้งนี้สมบัติบางอย่างที่กล่าวถึง เช่น ขนาดของอนุภาค ความหนาแน่น อุณหภูมิ ความหนืด ปริมาณของแข็ง มีผลต่อการคืนรูปแล้วยังส่งผลต่อลักษณะของผลิตภัณฑ์ที่ได้ (</w:t>
      </w:r>
      <w:r w:rsidRPr="00CD469B">
        <w:rPr>
          <w:rFonts w:ascii="TH Sarabun New" w:hAnsi="TH Sarabun New" w:cs="TH Sarabun New"/>
          <w:sz w:val="32"/>
          <w:szCs w:val="32"/>
        </w:rPr>
        <w:t xml:space="preserve">Barbosa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D469B">
        <w:rPr>
          <w:rFonts w:ascii="TH Sarabun New" w:hAnsi="TH Sarabun New" w:cs="TH Sarabun New"/>
          <w:sz w:val="32"/>
          <w:szCs w:val="32"/>
        </w:rPr>
        <w:t>Vega, 1996)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C8578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622C1">
        <w:rPr>
          <w:rFonts w:ascii="TH Sarabun New" w:hAnsi="TH Sarabun New" w:cs="TH Sarabun New"/>
          <w:b/>
          <w:bCs/>
          <w:sz w:val="32"/>
          <w:szCs w:val="32"/>
        </w:rPr>
        <w:t>2.6</w:t>
      </w:r>
      <w:r w:rsidRPr="00E622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65351">
        <w:rPr>
          <w:rFonts w:ascii="TH Sarabun New" w:hAnsi="TH Sarabun New" w:cs="TH Sarabun New" w:hint="cs"/>
          <w:b/>
          <w:bCs/>
          <w:sz w:val="32"/>
          <w:szCs w:val="32"/>
          <w:cs/>
        </w:rPr>
        <w:t>งานวิจัยในประเทศ</w:t>
      </w:r>
    </w:p>
    <w:p w:rsidR="00C8578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กุลยา และวิชมณี (</w:t>
      </w:r>
      <w:r w:rsidRPr="00CD469B">
        <w:rPr>
          <w:rFonts w:ascii="TH Sarabun New" w:hAnsi="TH Sarabun New" w:cs="TH Sarabun New"/>
          <w:sz w:val="32"/>
          <w:szCs w:val="32"/>
        </w:rPr>
        <w:t xml:space="preserve">2554) </w:t>
      </w:r>
      <w:r w:rsidRPr="00CD469B">
        <w:rPr>
          <w:rFonts w:ascii="TH Sarabun New" w:hAnsi="TH Sarabun New" w:cs="TH Sarabun New"/>
          <w:sz w:val="32"/>
          <w:szCs w:val="32"/>
          <w:cs/>
        </w:rPr>
        <w:t>ทำการศึกษาผลของสภาวะการทำแห้งต่อคุณภาพของลำไยผง หาสภาวะที่ เหมาะสมในการทำแห้งเพื่อให้ได้ลำไยผงที่มีคุณภาพเป็นที่ยอมรับน้ำลำไยกึ่งแห้งซึ่งมีความชื้น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>20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มาทำแห้งโดยใช้ตู้อบลมร้อนแบบถาด แปรอุณหภูมิการอบแห้งเป็น </w:t>
      </w:r>
      <w:r w:rsidRPr="00CD469B">
        <w:rPr>
          <w:rFonts w:ascii="TH Sarabun New" w:hAnsi="TH Sarabun New" w:cs="TH Sarabun New"/>
          <w:sz w:val="32"/>
          <w:szCs w:val="32"/>
        </w:rPr>
        <w:t>40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50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70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อบแห้งจนทำให้มีความชื้นประมาณ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</w:t>
      </w:r>
      <w:r w:rsidRPr="00CD469B">
        <w:rPr>
          <w:rFonts w:ascii="TH Sarabun New" w:hAnsi="TH Sarabun New" w:cs="TH Sarabun New"/>
          <w:sz w:val="32"/>
          <w:szCs w:val="32"/>
        </w:rPr>
        <w:t>10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ผลจากกราฟการทำแห้ง พบว่า สามารถสร้างสมการที่น่าเชื่อถือได้ (</w:t>
      </w:r>
      <w:r w:rsidRPr="00CD469B">
        <w:rPr>
          <w:rFonts w:ascii="TH Sarabun New" w:hAnsi="TH Sarabun New" w:cs="TH Sarabun New"/>
          <w:sz w:val="32"/>
          <w:szCs w:val="32"/>
        </w:rPr>
        <w:t>R</w:t>
      </w:r>
      <w:r w:rsidRPr="004E2952">
        <w:rPr>
          <w:rFonts w:ascii="TH Sarabun New" w:hAnsi="TH Sarabun New" w:cs="TH Sarabun New"/>
          <w:sz w:val="32"/>
          <w:szCs w:val="32"/>
          <w:vertAlign w:val="superscript"/>
        </w:rPr>
        <w:t>2</w:t>
      </w:r>
      <w:r w:rsidRPr="00CD469B">
        <w:rPr>
          <w:rFonts w:ascii="TH Sarabun New" w:hAnsi="TH Sarabun New" w:cs="TH Sarabun New"/>
          <w:sz w:val="32"/>
          <w:szCs w:val="32"/>
        </w:rPr>
        <w:t xml:space="preserve"> &gt; 0.80) </w:t>
      </w:r>
      <w:r>
        <w:rPr>
          <w:rFonts w:ascii="TH Sarabun New" w:hAnsi="TH Sarabun New" w:cs="TH Sarabun New"/>
          <w:sz w:val="32"/>
          <w:szCs w:val="32"/>
          <w:cs/>
        </w:rPr>
        <w:t>โดยการ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อบแห้งที่อุณหภูมิ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40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50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70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เวลาในการอบแห้งได้เท่ากับ </w:t>
      </w:r>
      <w:r w:rsidRPr="00CD469B">
        <w:rPr>
          <w:rFonts w:ascii="TH Sarabun New" w:hAnsi="TH Sarabun New" w:cs="TH Sarabun New"/>
          <w:sz w:val="32"/>
          <w:szCs w:val="32"/>
        </w:rPr>
        <w:t>129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114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96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86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นาที ตามลำดับผลการวิเคราะห์คุณภาพลำไยผง พบว่า สภาวะการทำแห้งมีผลต่อค่าสี (</w:t>
      </w:r>
      <w:r w:rsidRPr="00CD469B">
        <w:rPr>
          <w:rFonts w:ascii="TH Sarabun New" w:hAnsi="TH Sarabun New" w:cs="TH Sarabun New"/>
          <w:sz w:val="32"/>
          <w:szCs w:val="32"/>
        </w:rPr>
        <w:t xml:space="preserve">L* a*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D469B">
        <w:rPr>
          <w:rFonts w:ascii="TH Sarabun New" w:hAnsi="TH Sarabun New" w:cs="TH Sarabun New"/>
          <w:sz w:val="32"/>
          <w:szCs w:val="32"/>
        </w:rPr>
        <w:t>b*)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กัญญาณัฐ และคณะ (</w:t>
      </w:r>
      <w:r w:rsidRPr="00CD469B">
        <w:rPr>
          <w:rFonts w:ascii="TH Sarabun New" w:hAnsi="TH Sarabun New" w:cs="TH Sarabun New"/>
          <w:sz w:val="32"/>
          <w:szCs w:val="32"/>
        </w:rPr>
        <w:t xml:space="preserve">2555)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ศึกษาการแปรรูปผลิตภัณฑ์น้ำพริกมะกอกป่าอบแห้ง โดยแบ่งการทดลองออกเป็น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 คือ ศึกษาอัตราการอบแห้งมะกอกป่าที่ใช้เป็นวัตถุดิบในการทำน้ำพริก และพัฒนาสูตรที่เหมาะสมของน้ำพริกมะกอกป่าอบแห้ง ในการศึกษาอัตราการทำแห้งของเนื้อมะกอกป่าที่อุณหภูมิ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50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</w:t>
      </w:r>
      <w:r w:rsidRPr="00CD469B">
        <w:rPr>
          <w:rFonts w:ascii="TH Sarabun New" w:hAnsi="TH Sarabun New" w:cs="TH Sarabun New"/>
          <w:sz w:val="32"/>
          <w:szCs w:val="32"/>
        </w:rPr>
        <w:t>10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พบว่าความชื้นของมะกอกลดลงอย่างรวดเร็วใน </w:t>
      </w:r>
      <w:r w:rsidRPr="00CD469B">
        <w:rPr>
          <w:rFonts w:ascii="TH Sarabun New" w:hAnsi="TH Sarabun New" w:cs="TH Sarabun New"/>
          <w:sz w:val="32"/>
          <w:szCs w:val="32"/>
        </w:rPr>
        <w:t>6-7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ชั่วโมงแรกของการอบแห้ง และลดลงในอัตราค่อนข้างต่ำหลังจาก </w:t>
      </w:r>
      <w:r w:rsidRPr="00CD469B">
        <w:rPr>
          <w:rFonts w:ascii="TH Sarabun New" w:hAnsi="TH Sarabun New" w:cs="TH Sarabun New"/>
          <w:sz w:val="32"/>
          <w:szCs w:val="32"/>
        </w:rPr>
        <w:t>7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เมื่อทดสอบการคืนตัวของมะกอกแห้งที่อุณหภูมิห้อง พบว่าขนาดชิ้นมะกอกมีผลต่อความสามารถในการคืนตัว โดยมะกอกแบบผง (</w:t>
      </w:r>
      <w:r w:rsidRPr="00CD469B">
        <w:rPr>
          <w:rFonts w:ascii="TH Sarabun New" w:hAnsi="TH Sarabun New" w:cs="TH Sarabun New"/>
          <w:sz w:val="32"/>
          <w:szCs w:val="32"/>
        </w:rPr>
        <w:t>720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ไมครอน) สามารถคืนตัวได้ดีที่สุด โดยใช้เวลาเพียง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นาที โดยที่น้ำอุณหภูมิ </w:t>
      </w:r>
      <w:r w:rsidRPr="00CD469B">
        <w:rPr>
          <w:rFonts w:ascii="TH Sarabun New" w:hAnsi="TH Sarabun New" w:cs="TH Sarabun New"/>
          <w:sz w:val="32"/>
          <w:szCs w:val="32"/>
        </w:rPr>
        <w:t>80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ช่วยให้มะกอกแห้งคืนตัวได้ดีที่สุด</w:t>
      </w:r>
    </w:p>
    <w:p w:rsidR="00C85784" w:rsidRPr="00E622C1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จุฑารัตน์ ทะสะระ และคณะ (</w:t>
      </w:r>
      <w:r w:rsidRPr="00CD469B">
        <w:rPr>
          <w:rFonts w:ascii="TH Sarabun New" w:hAnsi="TH Sarabun New" w:cs="TH Sarabun New"/>
          <w:sz w:val="32"/>
          <w:szCs w:val="32"/>
        </w:rPr>
        <w:t xml:space="preserve">2557)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ทำการศึกษาแนวทางการพัฒนาปลาข้าวสารกรอบด้วยการอบแห้งลมร้อนและรังสีอินฟราเรด มีวัตถุประสงค์เพื่อศึกษาแนวทางการอบแห้งปลาข้าวสารแทนการทอดด้วยน้ำมันเพื่อใช้เป็นอาหารสุขภาพโดยใช้ตู้อบแห้งแบบถาดที่ใช้ลมร้อน และรังสีอินฟราเรดเป็นแหล่งพลังงานความร้อน และสร้างแบบจำลองทางคณิตศาสตร์แบบเอมพิริคัลทำนายจลนพลศาสตร์การอบแห้งปลาข้าวสาร คำนวณหาค่าสัมประสิทธิ์การแพร่ความชื้นประสิทธิผล และพลังงานกระตุ้นในการอบแห้งในการทดลองนี้ และได้ทำการศึกษาปัจจัยของอุณหภูมิอบแห้งระหว่าง </w:t>
      </w:r>
      <w:r w:rsidRPr="00CD469B">
        <w:rPr>
          <w:rFonts w:ascii="TH Sarabun New" w:hAnsi="TH Sarabun New" w:cs="TH Sarabun New"/>
          <w:sz w:val="32"/>
          <w:szCs w:val="32"/>
        </w:rPr>
        <w:t>50-70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องศาเซลเซียส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และความเข้มของรังสีอินฟราเรดที่ </w:t>
      </w:r>
      <w:r w:rsidRPr="00CD469B">
        <w:rPr>
          <w:rFonts w:ascii="TH Sarabun New" w:hAnsi="TH Sarabun New" w:cs="TH Sarabun New"/>
          <w:sz w:val="32"/>
          <w:szCs w:val="32"/>
        </w:rPr>
        <w:t xml:space="preserve">500-1,000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วัตต์ </w:t>
      </w:r>
      <w:r w:rsidRPr="00CD469B">
        <w:rPr>
          <w:rFonts w:ascii="TH Sarabun New" w:hAnsi="TH Sarabun New" w:cs="TH Sarabun New"/>
          <w:sz w:val="32"/>
          <w:szCs w:val="32"/>
          <w:cs/>
        </w:rPr>
        <w:t>ที่มีต่</w:t>
      </w:r>
      <w:r>
        <w:rPr>
          <w:rFonts w:ascii="TH Sarabun New" w:hAnsi="TH Sarabun New" w:cs="TH Sarabun New"/>
          <w:sz w:val="32"/>
          <w:szCs w:val="32"/>
          <w:cs/>
        </w:rPr>
        <w:t>อการลดความชื้นของปลาข้าวสาร โดย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ความเร็วของลมร้อนที่เลือกใช้มีค่าเฉลี่ย </w:t>
      </w:r>
      <w:r w:rsidRPr="00CD469B">
        <w:rPr>
          <w:rFonts w:ascii="TH Sarabun New" w:hAnsi="TH Sarabun New" w:cs="TH Sarabun New"/>
          <w:sz w:val="32"/>
          <w:szCs w:val="32"/>
        </w:rPr>
        <w:t xml:space="preserve">1.0±0.2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เมตร/วินาที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ความชื้นเริ่มต้นและความชื้นสุดท้ายของปลาข้าวสารแห้งอยู่ในช่วงร้อยละ </w:t>
      </w:r>
      <w:r w:rsidRPr="00CD469B">
        <w:rPr>
          <w:rFonts w:ascii="TH Sarabun New" w:hAnsi="TH Sarabun New" w:cs="TH Sarabun New"/>
          <w:sz w:val="32"/>
          <w:szCs w:val="32"/>
        </w:rPr>
        <w:t>150-155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มาตรฐานแห้ง และร้อยละ </w:t>
      </w:r>
      <w:r w:rsidRPr="00CD469B">
        <w:rPr>
          <w:rFonts w:ascii="TH Sarabun New" w:hAnsi="TH Sarabun New" w:cs="TH Sarabun New"/>
          <w:sz w:val="32"/>
          <w:szCs w:val="32"/>
        </w:rPr>
        <w:t>15.0±2.0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มาตรฐานแห้ง ตามลำดับ ผลการทดลองพบว่า อัตราการอบแห้งจะแปรผันกับอุณหภูมิอบแห้งและกำลังของรังสีอินฟราเรด และเมื่อนำผลการทดลองมาสร้างแบบจำลองทางคณิตศาสตร์แบบเอมพิริคัลหลายๆ รูปแบบด้วยวิธีการสมการถดถอยแบบไม่เชิงเส้น โดยพิจารณาเลือกสมการอบแห้งที่เหมาะสมสำหรับทำนายจลนพลศาสตร์ของการอบแห้งปลาข้าวสารได้ดีที่สุดจากค่าสัมประสิทธิ์ของการตัดสินใจ (</w:t>
      </w:r>
      <w:r w:rsidRPr="00CD469B">
        <w:rPr>
          <w:rFonts w:ascii="TH Sarabun New" w:hAnsi="TH Sarabun New" w:cs="TH Sarabun New"/>
          <w:sz w:val="32"/>
          <w:szCs w:val="32"/>
        </w:rPr>
        <w:t>R</w:t>
      </w:r>
      <w:r w:rsidRPr="00205DEF">
        <w:rPr>
          <w:rFonts w:ascii="TH Sarabun New" w:hAnsi="TH Sarabun New" w:cs="TH Sarabun New"/>
          <w:sz w:val="32"/>
          <w:szCs w:val="32"/>
          <w:vertAlign w:val="superscript"/>
        </w:rPr>
        <w:t>2</w:t>
      </w:r>
      <w:r w:rsidRPr="00CD469B">
        <w:rPr>
          <w:rFonts w:ascii="TH Sarabun New" w:hAnsi="TH Sarabun New" w:cs="TH Sarabun New"/>
          <w:sz w:val="32"/>
          <w:szCs w:val="32"/>
        </w:rPr>
        <w:t xml:space="preserve">)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และค่ารากที่สองของค่าความคลาดเคลื่อนเฉลี่ยก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vanish/>
          <w:sz w:val="32"/>
          <w:szCs w:val="32"/>
        </w:rPr>
        <w:pgNum/>
      </w:r>
      <w:r w:rsidRPr="00CD469B">
        <w:rPr>
          <w:rFonts w:ascii="TH Sarabun New" w:hAnsi="TH Sarabun New" w:cs="TH Sarabun New"/>
          <w:sz w:val="32"/>
          <w:szCs w:val="32"/>
          <w:cs/>
        </w:rPr>
        <w:t>ลังสอง (</w:t>
      </w:r>
      <w:r w:rsidRPr="00CD469B">
        <w:rPr>
          <w:rFonts w:ascii="TH Sarabun New" w:hAnsi="TH Sarabun New" w:cs="TH Sarabun New"/>
          <w:sz w:val="32"/>
          <w:szCs w:val="32"/>
        </w:rPr>
        <w:t xml:space="preserve">RMSE)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ผลการทดลองสรุปได้ว่า แบบจำลองทางคณิตศาสตร์ของ </w:t>
      </w:r>
      <w:r w:rsidRPr="00CD469B">
        <w:rPr>
          <w:rFonts w:ascii="TH Sarabun New" w:hAnsi="TH Sarabun New" w:cs="TH Sarabun New"/>
          <w:sz w:val="32"/>
          <w:szCs w:val="32"/>
        </w:rPr>
        <w:t xml:space="preserve">Page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อธิบายจลนพลศาสตร์ของการอบแห้งปลาข้าวสารจากการทดลองอบแห้งด้วยลมร้อน และรังสีอินฟราเรดได้ดีที่สุด สำหรับค่าสัมประสิทธิ์การแพร่ความชื้นประสิทธิผล ที่หาได้จากกฎการแพร่ของฟิกส์พบว่า ค่าสัมประสิทธิ์การแพร่ความชื้นประสิทธิผลของปลาข้าวสาร ขึ้นกับอุณหภูมิอบแห้ง และกำลังของรังสีอินฟราเรด และมีค่าอยู่ในอันดับ </w:t>
      </w:r>
      <w:r w:rsidRPr="00CD469B">
        <w:rPr>
          <w:rFonts w:ascii="TH Sarabun New" w:hAnsi="TH Sarabun New" w:cs="TH Sarabun New"/>
          <w:sz w:val="32"/>
          <w:szCs w:val="32"/>
        </w:rPr>
        <w:t xml:space="preserve">10-4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ตารางเมตร/ชั่วโมง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และพบว่า การอบแห้งด้วยรังสีอินฟราเรดมีระยะเวลาในการอบแห้งที่สั้นกว่ากรณีการอบแห้งด้วยลมร้อน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ชมพูนุช และคณะ (</w:t>
      </w:r>
      <w:r w:rsidRPr="00CD469B">
        <w:rPr>
          <w:rFonts w:ascii="TH Sarabun New" w:hAnsi="TH Sarabun New" w:cs="TH Sarabun New"/>
          <w:sz w:val="32"/>
          <w:szCs w:val="32"/>
        </w:rPr>
        <w:t xml:space="preserve">2551)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ทำการศึกษาอุณหภูมิและเวลาที่เหมาะสมในการอบแห้งเครื่องแกงส้มกับเครื่องแกงคั่วกลิ้งโดยใช้ตู้อบลมร้อน เพื่อทำการอบเครื่องแกงให้มีปริมาณความชื้นสุดท้ายไม่เกินร้อยละ </w:t>
      </w:r>
      <w:r w:rsidRPr="00CD469B">
        <w:rPr>
          <w:rFonts w:ascii="TH Sarabun New" w:hAnsi="TH Sarabun New" w:cs="TH Sarabun New"/>
          <w:sz w:val="32"/>
          <w:szCs w:val="32"/>
        </w:rPr>
        <w:t>10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ระดับ คือ </w:t>
      </w:r>
      <w:r w:rsidRPr="00CD469B">
        <w:rPr>
          <w:rFonts w:ascii="TH Sarabun New" w:hAnsi="TH Sarabun New" w:cs="TH Sarabun New"/>
          <w:sz w:val="32"/>
          <w:szCs w:val="32"/>
        </w:rPr>
        <w:t>50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นาน </w:t>
      </w:r>
      <w:r w:rsidRPr="00CD469B">
        <w:rPr>
          <w:rFonts w:ascii="TH Sarabun New" w:hAnsi="TH Sarabun New" w:cs="TH Sarabun New"/>
          <w:sz w:val="32"/>
          <w:szCs w:val="32"/>
        </w:rPr>
        <w:t>150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นาที </w:t>
      </w:r>
      <w:r w:rsidRPr="00CD469B">
        <w:rPr>
          <w:rFonts w:ascii="TH Sarabun New" w:hAnsi="TH Sarabun New" w:cs="TH Sarabun New"/>
          <w:sz w:val="32"/>
          <w:szCs w:val="32"/>
        </w:rPr>
        <w:t>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นาน </w:t>
      </w:r>
      <w:r w:rsidRPr="00CD469B">
        <w:rPr>
          <w:rFonts w:ascii="TH Sarabun New" w:hAnsi="TH Sarabun New" w:cs="TH Sarabun New"/>
          <w:sz w:val="32"/>
          <w:szCs w:val="32"/>
        </w:rPr>
        <w:t>120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นาที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D469B">
        <w:rPr>
          <w:rFonts w:ascii="TH Sarabun New" w:hAnsi="TH Sarabun New" w:cs="TH Sarabun New"/>
          <w:sz w:val="32"/>
          <w:szCs w:val="32"/>
        </w:rPr>
        <w:t>70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นาน </w:t>
      </w:r>
      <w:r w:rsidRPr="00CD469B">
        <w:rPr>
          <w:rFonts w:ascii="TH Sarabun New" w:hAnsi="TH Sarabun New" w:cs="TH Sarabun New"/>
          <w:sz w:val="32"/>
          <w:szCs w:val="32"/>
        </w:rPr>
        <w:t>90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นาที อุณหภูมิที่เหมาะสมในการอบเครื่องแกงคือ </w:t>
      </w:r>
      <w:r w:rsidRPr="00CD469B">
        <w:rPr>
          <w:rFonts w:ascii="TH Sarabun New" w:hAnsi="TH Sarabun New" w:cs="TH Sarabun New"/>
          <w:sz w:val="32"/>
          <w:szCs w:val="32"/>
        </w:rPr>
        <w:t>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นาน </w:t>
      </w:r>
      <w:r w:rsidRPr="00CD469B">
        <w:rPr>
          <w:rFonts w:ascii="TH Sarabun New" w:hAnsi="TH Sarabun New" w:cs="TH Sarabun New"/>
          <w:sz w:val="32"/>
          <w:szCs w:val="32"/>
        </w:rPr>
        <w:t>120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นาที เนื่องจากทำให้เครื่องแกงทั้ง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อย่าง มีค่าความชื้นลดลงเหลือน้อยที่สุด คือ แกงส้มมีปริมาณความชื้นร้อยละ </w:t>
      </w:r>
      <w:r w:rsidRPr="00CD469B">
        <w:rPr>
          <w:rFonts w:ascii="TH Sarabun New" w:hAnsi="TH Sarabun New" w:cs="TH Sarabun New"/>
          <w:sz w:val="32"/>
          <w:szCs w:val="32"/>
        </w:rPr>
        <w:t>6.70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และแกงคั่วกลิ้งมีปริมาณความชื้น </w:t>
      </w:r>
      <w:r w:rsidRPr="00CD469B">
        <w:rPr>
          <w:rFonts w:ascii="TH Sarabun New" w:hAnsi="TH Sarabun New" w:cs="TH Sarabun New"/>
          <w:sz w:val="32"/>
          <w:szCs w:val="32"/>
        </w:rPr>
        <w:t>6.41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ซึ่งปริมาณความชื้นที่เหลือไม่เกินมาตรฐานที่กำหนด 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พิมพ์จันทร์  และมุทิตา (</w:t>
      </w:r>
      <w:r w:rsidRPr="00CD469B">
        <w:rPr>
          <w:rFonts w:ascii="TH Sarabun New" w:hAnsi="TH Sarabun New" w:cs="TH Sarabun New"/>
          <w:sz w:val="32"/>
          <w:szCs w:val="32"/>
        </w:rPr>
        <w:t xml:space="preserve">2556) </w:t>
      </w:r>
      <w:r w:rsidRPr="00CD469B">
        <w:rPr>
          <w:rFonts w:ascii="TH Sarabun New" w:hAnsi="TH Sarabun New" w:cs="TH Sarabun New"/>
          <w:sz w:val="32"/>
          <w:szCs w:val="32"/>
          <w:cs/>
        </w:rPr>
        <w:t>ทำการศึกษาสภาวะที่เหมาะสมในการทำตาลผงกึ่งสำเร็จรูปโดยใช้วิธีการทำแห้งแบบตู้อบลมร้อน (</w:t>
      </w:r>
      <w:r w:rsidRPr="00CD469B">
        <w:rPr>
          <w:rFonts w:ascii="TH Sarabun New" w:hAnsi="TH Sarabun New" w:cs="TH Sarabun New"/>
          <w:sz w:val="32"/>
          <w:szCs w:val="32"/>
        </w:rPr>
        <w:t xml:space="preserve">Hot air oven)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โดยการนำเนื้อลูกตาลสุกที่ได้ไปทำแห้งด้วยวิธีการอบลมร้อนที่อุณหภูมิ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55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65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วัดค่าความชื้นทุก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ผลการทดลองการทำแห้งที่อุณหภูมิ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55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ใช้เวลาในการทำแห้ง </w:t>
      </w:r>
      <w:r w:rsidRPr="00CD469B">
        <w:rPr>
          <w:rFonts w:ascii="TH Sarabun New" w:hAnsi="TH Sarabun New" w:cs="TH Sarabun New"/>
          <w:sz w:val="32"/>
          <w:szCs w:val="32"/>
        </w:rPr>
        <w:t>8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ใช้เวลาในการทำแห้ง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และที่อุณหภูมิ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65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ใช้เวลาในการทำแห้ง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ให้ค่าความชื้นใกล้เคียงกัน เท่ากับ </w:t>
      </w:r>
      <w:r w:rsidRPr="00CD469B">
        <w:rPr>
          <w:rFonts w:ascii="TH Sarabun New" w:hAnsi="TH Sarabun New" w:cs="TH Sarabun New"/>
          <w:sz w:val="32"/>
          <w:szCs w:val="32"/>
        </w:rPr>
        <w:t>2.20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2.17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2.16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ตามลำดับ อุณหภูมิ </w:t>
      </w:r>
      <w:r w:rsidRPr="00CD469B">
        <w:rPr>
          <w:rFonts w:ascii="TH Sarabun New" w:hAnsi="TH Sarabun New" w:cs="TH Sarabun New"/>
          <w:sz w:val="32"/>
          <w:szCs w:val="32"/>
        </w:rPr>
        <w:t>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เป็นเวลา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มีความสามารถในการละลายดีที่สุดเท่ากับร้อยละ </w:t>
      </w:r>
      <w:r w:rsidRPr="00CD469B">
        <w:rPr>
          <w:rFonts w:ascii="TH Sarabun New" w:hAnsi="TH Sarabun New" w:cs="TH Sarabun New"/>
          <w:sz w:val="32"/>
          <w:szCs w:val="32"/>
        </w:rPr>
        <w:t>15.71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เมื่อนำตาลผงที่ได้จากการทำแห้งที่อุณหภูมิ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องศาเซลเซียสเป็นเวลา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ชั่วโมงนำมาทำผลิตภัณฑ์ขนมตาล พบว่ามีความชอบรวมของผู้บริโภคสูงที่สูง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นฤดี และคณะ (</w:t>
      </w:r>
      <w:r w:rsidRPr="00CD469B">
        <w:rPr>
          <w:rFonts w:ascii="TH Sarabun New" w:hAnsi="TH Sarabun New" w:cs="TH Sarabun New"/>
          <w:sz w:val="32"/>
          <w:szCs w:val="32"/>
        </w:rPr>
        <w:t xml:space="preserve">2544) </w:t>
      </w:r>
      <w:r w:rsidRPr="00CD469B">
        <w:rPr>
          <w:rFonts w:ascii="TH Sarabun New" w:hAnsi="TH Sarabun New" w:cs="TH Sarabun New"/>
          <w:sz w:val="32"/>
          <w:szCs w:val="32"/>
          <w:cs/>
        </w:rPr>
        <w:t>ทำการศึกษาปัจจัยการผลิตกล้วยหอมผงโดยใช้เครื่องอบแห้งแบบลูกกลิ้งหมุน เพื่อศึกษาผลของปัจจัยการผลิตที่มีต่อความชื้นและคุณภาพทางด้านสีของกล้วยหอมผง เพื่อนำมาใช้ในการพัฒนาสมการทำนายค่าสัมประสิทธิ์การแพร่ความชื้นประสิทธิผลและสมการจลนศาสตร์การเกิดสีน้ำตาลของกล้วยหอมในระหว่างการอบแห้ง โดยปัจจัยที่ศึกษาได้แก่ ระดับการสุกหรือดัชนีสีเปลือกของกล้วยหอม ความเข้มข้นของกล้วยบดอุณหภูมิผิวลูกกลิ้ง และความหนาของฟิล์มอาหาร จากการวิเคราะห์ความแปรปรวนของปัจจัยการผลิตที่มีต่อค่าสัมประสิทธิ์การแพร่ความชื้นประสิทธิผล และค่าคงที่ของอัตราการเกิดสีน้ำตาล พบว่า ระดับการสุกของกล้วยหอมและอุณหภูมิผิวลูกกลิ้งเท่านั้นที่มีผลอย่างมีนัยสำคัญ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  <w:cs/>
        </w:rPr>
        <w:tab/>
        <w:t>พูนศิริ (</w:t>
      </w:r>
      <w:r w:rsidRPr="00CD469B">
        <w:rPr>
          <w:rFonts w:ascii="TH Sarabun New" w:hAnsi="TH Sarabun New" w:cs="TH Sarabun New"/>
          <w:sz w:val="32"/>
          <w:szCs w:val="32"/>
        </w:rPr>
        <w:t xml:space="preserve">2553) </w:t>
      </w:r>
      <w:r w:rsidRPr="00CD469B">
        <w:rPr>
          <w:rFonts w:ascii="TH Sarabun New" w:hAnsi="TH Sarabun New" w:cs="TH Sarabun New"/>
          <w:sz w:val="32"/>
          <w:szCs w:val="32"/>
          <w:cs/>
        </w:rPr>
        <w:t>ทำการศึกษามะนาวผงสำเร็จรูปสูตรเข้มข้น ด้วยวิธีการทำแห้งแบบพ่นฝอยเพื่อพัฒนาคุณภาพของมะนาวผงให้มีรสเปรี้ยวและกลิ่นคล้ายมะนาวสด โดนศึกษาหาอัตราส่วนปริมาณน้ำมะนาวผลดิบกับน้ำมะนาวผลสุกในการผลิตมะนาวผงให้เหมาะสมให้มีคุณสมบัติดังกล่าว และเปรียบเทียบมะนาวผงที่ได้จากการทำแห้งแบบพ่นฝอยสูตรต่า</w:t>
      </w:r>
      <w:r>
        <w:rPr>
          <w:rFonts w:ascii="TH Sarabun New" w:hAnsi="TH Sarabun New" w:cs="TH Sarabun New"/>
          <w:sz w:val="32"/>
          <w:szCs w:val="32"/>
          <w:cs/>
        </w:rPr>
        <w:t xml:space="preserve">งๆ กับมะนาวผงของกลุ่มแม่บ้าน </w:t>
      </w:r>
      <w:r>
        <w:rPr>
          <w:rFonts w:ascii="TH Sarabun New" w:hAnsi="TH Sarabun New" w:cs="TH Sarabun New" w:hint="cs"/>
          <w:sz w:val="32"/>
          <w:szCs w:val="32"/>
          <w:cs/>
        </w:rPr>
        <w:t>อำเภอ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ท่ายาง </w:t>
      </w:r>
      <w:r>
        <w:rPr>
          <w:rFonts w:ascii="TH Sarabun New" w:hAnsi="TH Sarabun New" w:cs="TH Sarabun New" w:hint="cs"/>
          <w:sz w:val="32"/>
          <w:szCs w:val="32"/>
          <w:cs/>
        </w:rPr>
        <w:t>จังหวัด</w:t>
      </w:r>
      <w:r w:rsidRPr="00CD469B">
        <w:rPr>
          <w:rFonts w:ascii="TH Sarabun New" w:hAnsi="TH Sarabun New" w:cs="TH Sarabun New"/>
          <w:sz w:val="32"/>
          <w:szCs w:val="32"/>
          <w:cs/>
        </w:rPr>
        <w:t>เพชรบุรี โดยเปรียบเทียบจากผลการวิเคราะห์ลักษณะทางกายภาพปริมาณวิตา</w:t>
      </w:r>
      <w:r>
        <w:rPr>
          <w:rFonts w:ascii="TH Sarabun New" w:hAnsi="TH Sarabun New" w:cs="TH Sarabun New"/>
          <w:sz w:val="32"/>
          <w:szCs w:val="32"/>
          <w:cs/>
        </w:rPr>
        <w:t>มินซี ปริมาณ กรดซิตริก ความเป็น</w:t>
      </w:r>
      <w:r w:rsidRPr="00CD469B">
        <w:rPr>
          <w:rFonts w:ascii="TH Sarabun New" w:hAnsi="TH Sarabun New" w:cs="TH Sarabun New"/>
          <w:sz w:val="32"/>
          <w:szCs w:val="32"/>
          <w:cs/>
        </w:rPr>
        <w:t>กรด-เบส (</w:t>
      </w:r>
      <w:r w:rsidRPr="00CD469B">
        <w:rPr>
          <w:rFonts w:ascii="TH Sarabun New" w:hAnsi="TH Sarabun New" w:cs="TH Sarabun New"/>
          <w:sz w:val="32"/>
          <w:szCs w:val="32"/>
        </w:rPr>
        <w:t xml:space="preserve">pH)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ความชื้น และการทดสอบความพึงพอใจโดยใช้ประสาทสัมผัส พบว่ามะนาวผงสูตรเข้มข้นสูตร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อัตราส่วนน้ำมะนาวผลดิบ </w:t>
      </w:r>
      <w:r w:rsidRPr="00CD469B">
        <w:rPr>
          <w:rFonts w:ascii="TH Sarabun New" w:hAnsi="TH Sarabun New" w:cs="TH Sarabun New"/>
          <w:sz w:val="32"/>
          <w:szCs w:val="32"/>
        </w:rPr>
        <w:t xml:space="preserve">150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มิลลิลิตร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และมอลโตเด็กติน (</w:t>
      </w:r>
      <w:r w:rsidRPr="00CD469B">
        <w:rPr>
          <w:rFonts w:ascii="TH Sarabun New" w:hAnsi="TH Sarabun New" w:cs="TH Sarabun New"/>
          <w:sz w:val="32"/>
          <w:szCs w:val="32"/>
        </w:rPr>
        <w:t xml:space="preserve">200 </w:t>
      </w:r>
      <w:r>
        <w:rPr>
          <w:rFonts w:ascii="TH Sarabun New" w:hAnsi="TH Sarabun New" w:cs="TH Sarabun New" w:hint="cs"/>
          <w:sz w:val="32"/>
          <w:szCs w:val="32"/>
          <w:cs/>
        </w:rPr>
        <w:t>กรัม</w:t>
      </w:r>
      <w:r w:rsidRPr="00CD469B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ปริมาณของแข็งที่ละลายในน้ำได้ </w:t>
      </w:r>
      <w:r w:rsidRPr="00CD469B">
        <w:rPr>
          <w:rFonts w:ascii="TH Sarabun New" w:hAnsi="TH Sarabun New" w:cs="TH Sarabun New"/>
          <w:sz w:val="32"/>
          <w:szCs w:val="32"/>
        </w:rPr>
        <w:t>12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บริกซ์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มีลักษณะผงสีครีม รสเปรี้ยวและมีกลิ่นคล้ายมะนาวผลดิบมากที่สุด เมื่อเปรียบเทียบกับมะนาวผงสูตรที่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กับมะนาวผงของกลุ่มแม่บ้าน สูตร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พบว่าน้ำมะนาวผงที่ได้ จากการทำแห้งแบบพ่นฝอยมีปริมาณวิตามินซี น้อยกว่าน้ำมะนาวของแม่บ้าน </w:t>
      </w:r>
      <w:r>
        <w:rPr>
          <w:rFonts w:ascii="TH Sarabun New" w:hAnsi="TH Sarabun New" w:cs="TH Sarabun New" w:hint="cs"/>
          <w:sz w:val="32"/>
          <w:szCs w:val="32"/>
          <w:cs/>
        </w:rPr>
        <w:t>อำเภอ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ท่ายาง </w:t>
      </w:r>
      <w:r>
        <w:rPr>
          <w:rFonts w:ascii="TH Sarabun New" w:hAnsi="TH Sarabun New" w:cs="TH Sarabun New" w:hint="cs"/>
          <w:sz w:val="32"/>
          <w:szCs w:val="32"/>
          <w:cs/>
        </w:rPr>
        <w:t>จังหวัด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เพชรบุรี ทั้งสองสูตร แต่มีปริมาณกรดซิตริกและค่าความเป้นกรดมากกว่าน้ำมะนาวผงของกลุ่มแม่บ้านสูตร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และสูตร </w:t>
      </w:r>
      <w:r w:rsidRPr="00CD469B">
        <w:rPr>
          <w:rFonts w:ascii="TH Sarabun New" w:hAnsi="TH Sarabun New" w:cs="TH Sarabun New"/>
          <w:sz w:val="32"/>
          <w:szCs w:val="32"/>
        </w:rPr>
        <w:t xml:space="preserve">2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และจากผลการทดสอบความพงพอใจโดยใช้ประสาทสัมผัสกับกลุ่มตัวอย่าง </w:t>
      </w:r>
      <w:r w:rsidRPr="00CD469B">
        <w:rPr>
          <w:rFonts w:ascii="TH Sarabun New" w:hAnsi="TH Sarabun New" w:cs="TH Sarabun New"/>
          <w:sz w:val="32"/>
          <w:szCs w:val="32"/>
        </w:rPr>
        <w:t>20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คน พบวาการยอมรับโดยรวมของมะนาวผงสูตรเข้มข้นสูตร </w:t>
      </w:r>
      <w:r w:rsidRPr="00CD469B">
        <w:rPr>
          <w:rFonts w:ascii="TH Sarabun New" w:hAnsi="TH Sarabun New" w:cs="TH Sarabun New"/>
          <w:sz w:val="32"/>
          <w:szCs w:val="32"/>
        </w:rPr>
        <w:t xml:space="preserve">2 (3.20 ± 0.83)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มากกว่ามะนาวผงของกลุ่มแม่บ้านสูตร </w:t>
      </w:r>
      <w:r w:rsidRPr="00CD469B">
        <w:rPr>
          <w:rFonts w:ascii="TH Sarabun New" w:hAnsi="TH Sarabun New" w:cs="TH Sarabun New"/>
          <w:sz w:val="32"/>
          <w:szCs w:val="32"/>
        </w:rPr>
        <w:t xml:space="preserve">1 (2.80 ± 0.61)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แต่น้อยกว่ามะนาวผงของกลุ่มแม่บ้านสูตร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เล็กน้อย (</w:t>
      </w:r>
      <w:r w:rsidRPr="00CD469B">
        <w:rPr>
          <w:rFonts w:ascii="TH Sarabun New" w:hAnsi="TH Sarabun New" w:cs="TH Sarabun New"/>
          <w:sz w:val="32"/>
          <w:szCs w:val="32"/>
        </w:rPr>
        <w:t xml:space="preserve">2.95 ± 0.51)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ผลการทดสอบความพึงพอใจโดยใช้ประสาทสัมผัสผลิตภัณฑ์มะนาวผงชงพบว่าการยอมรับโดยรวมของมะนาวผงสูตรเข้มข้นสูตร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>(3.40 ± 0.75)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มากกว่ามะนาวผงของกลุ่มแม่บ้านสูตร </w:t>
      </w:r>
      <w:r w:rsidRPr="00CD469B">
        <w:rPr>
          <w:rFonts w:ascii="TH Sarabun New" w:hAnsi="TH Sarabun New" w:cs="TH Sarabun New"/>
          <w:sz w:val="32"/>
          <w:szCs w:val="32"/>
        </w:rPr>
        <w:t xml:space="preserve">1 (2.80 ± 0.61)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และส</w:t>
      </w:r>
      <w:r>
        <w:rPr>
          <w:rFonts w:ascii="TH Sarabun New" w:hAnsi="TH Sarabun New" w:cs="TH Sarabun New" w:hint="cs"/>
          <w:sz w:val="32"/>
          <w:szCs w:val="32"/>
          <w:cs/>
        </w:rPr>
        <w:t>ู</w:t>
      </w:r>
      <w:r>
        <w:rPr>
          <w:rFonts w:ascii="TH Sarabun New" w:hAnsi="TH Sarabun New" w:cs="TH Sarabun New"/>
          <w:sz w:val="32"/>
          <w:szCs w:val="32"/>
          <w:cs/>
        </w:rPr>
        <w:t>ตร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>2 (3.05 ± 0.60)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นพพร และพงษ์ภักดิ์ (</w:t>
      </w:r>
      <w:r w:rsidRPr="00CD469B">
        <w:rPr>
          <w:rFonts w:ascii="TH Sarabun New" w:hAnsi="TH Sarabun New" w:cs="TH Sarabun New"/>
          <w:sz w:val="32"/>
          <w:szCs w:val="32"/>
        </w:rPr>
        <w:t xml:space="preserve">2555) </w:t>
      </w:r>
      <w:r w:rsidRPr="00CD469B">
        <w:rPr>
          <w:rFonts w:ascii="TH Sarabun New" w:hAnsi="TH Sarabun New" w:cs="TH Sarabun New"/>
          <w:sz w:val="32"/>
          <w:szCs w:val="32"/>
          <w:cs/>
        </w:rPr>
        <w:t>ศึกษาความพึงพอใจของผู้บริโภค : กรณีศึกษาผลิตภัณฑ์ปลาร้าบองท่าตูม มีวัตถุประสงค์เพื่อศึกษาความพึงพอใจของผู้บริโภคปลาร้าบองท่าตูมโดยใช้แบบสอบถามในการเก็บข้อมูลผู้บริโภคผลิตภัณฑ์ปลาร้าบองท่าตูม โดยใช้การสุ่มตัวอย่างตามสะดวก 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 w:rsidRPr="00CD469B">
        <w:rPr>
          <w:rFonts w:ascii="TH Sarabun New" w:hAnsi="TH Sarabun New" w:cs="TH Sarabun New"/>
          <w:sz w:val="32"/>
          <w:szCs w:val="32"/>
        </w:rPr>
        <w:t>385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ตัวอย่าง ผลจากการวิจัย พบว่า ประชากรส่วนใหญ่ที่บริโภคปลาร้าบองท่าตูม เป็นเพศหญิงร้อยละ </w:t>
      </w:r>
      <w:r w:rsidRPr="00CD469B">
        <w:rPr>
          <w:rFonts w:ascii="TH Sarabun New" w:hAnsi="TH Sarabun New" w:cs="TH Sarabun New"/>
          <w:sz w:val="32"/>
          <w:szCs w:val="32"/>
        </w:rPr>
        <w:t>53.51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อยู่ในระดับอายุ </w:t>
      </w:r>
      <w:r w:rsidRPr="00CD469B">
        <w:rPr>
          <w:rFonts w:ascii="TH Sarabun New" w:hAnsi="TH Sarabun New" w:cs="TH Sarabun New"/>
          <w:sz w:val="32"/>
          <w:szCs w:val="32"/>
        </w:rPr>
        <w:t>41-50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ปี ร้อยละ </w:t>
      </w:r>
      <w:r w:rsidRPr="00CD469B">
        <w:rPr>
          <w:rFonts w:ascii="TH Sarabun New" w:hAnsi="TH Sarabun New" w:cs="TH Sarabun New"/>
          <w:sz w:val="32"/>
          <w:szCs w:val="32"/>
        </w:rPr>
        <w:t>26.23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มีสถานภาพสมรส ร้อยละ </w:t>
      </w:r>
      <w:r w:rsidRPr="00CD469B">
        <w:rPr>
          <w:rFonts w:ascii="TH Sarabun New" w:hAnsi="TH Sarabun New" w:cs="TH Sarabun New"/>
          <w:sz w:val="32"/>
          <w:szCs w:val="32"/>
        </w:rPr>
        <w:t>60.26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ผู้บริโภคส่วนใหญ่มีอาชีพเป็นพนักงานบริษัท ร้อยละ </w:t>
      </w:r>
      <w:r w:rsidRPr="00CD469B">
        <w:rPr>
          <w:rFonts w:ascii="TH Sarabun New" w:hAnsi="TH Sarabun New" w:cs="TH Sarabun New"/>
          <w:sz w:val="32"/>
          <w:szCs w:val="32"/>
        </w:rPr>
        <w:t>43.64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และพบว่าผู้บริโภคส่วนใหญ่ที่</w:t>
      </w:r>
      <w:r>
        <w:rPr>
          <w:rFonts w:ascii="TH Sarabun New" w:hAnsi="TH Sarabun New" w:cs="TH Sarabun New"/>
          <w:sz w:val="32"/>
          <w:szCs w:val="32"/>
          <w:cs/>
        </w:rPr>
        <w:t>รู้จักปลาร้าบองท่าตูมรู้จักผ่านญาติพี่น้อง เพื่อน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Pr="00CD469B">
        <w:rPr>
          <w:rFonts w:ascii="TH Sarabun New" w:hAnsi="TH Sarabun New" w:cs="TH Sarabun New"/>
          <w:sz w:val="32"/>
          <w:szCs w:val="32"/>
        </w:rPr>
        <w:t>67.01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ผลการสำรวจความพึงพอใจจากการบริโภคปลาร้าบองท่าตูม พบว่า ผู้บริโภคผลิตภัณฑ์มีความพึงพอใจรสชาติปลาร้าบองท่าตูมมากที่สุด (</w:t>
      </w:r>
      <w:r w:rsidRPr="00CD469B">
        <w:rPr>
          <w:rFonts w:ascii="TH Sarabun New" w:hAnsi="TH Sarabun New" w:cs="TH Sarabun New"/>
          <w:sz w:val="32"/>
          <w:szCs w:val="32"/>
        </w:rPr>
        <w:t xml:space="preserve">4.18)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และมีความพึงพอใจน้อยที่สุดคือปลาร้าบองท่าตูมที่มีรสเผ็ดปานกลาง (</w:t>
      </w:r>
      <w:r w:rsidRPr="00CD469B">
        <w:rPr>
          <w:rFonts w:ascii="TH Sarabun New" w:hAnsi="TH Sarabun New" w:cs="TH Sarabun New"/>
          <w:sz w:val="32"/>
          <w:szCs w:val="32"/>
        </w:rPr>
        <w:t xml:space="preserve">1.69) </w:t>
      </w:r>
      <w:r w:rsidRPr="00CD469B">
        <w:rPr>
          <w:rFonts w:ascii="TH Sarabun New" w:hAnsi="TH Sarabun New" w:cs="TH Sarabun New"/>
          <w:sz w:val="32"/>
          <w:szCs w:val="32"/>
          <w:cs/>
        </w:rPr>
        <w:t>ผลการสำรวจความพึงพอใจจากการบริโภคปลาร้าบองท่าตูมโดยรวม พบว่า ผู้บริโภคผลิตภัณฑ์มีความพึงพอใจปานกลาง (</w:t>
      </w:r>
      <w:r w:rsidRPr="00CD469B">
        <w:rPr>
          <w:rFonts w:ascii="TH Sarabun New" w:hAnsi="TH Sarabun New" w:cs="TH Sarabun New"/>
          <w:sz w:val="32"/>
          <w:szCs w:val="32"/>
        </w:rPr>
        <w:t>3.24)</w:t>
      </w:r>
    </w:p>
    <w:p w:rsidR="00C8578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สริตา และชญาณี (</w:t>
      </w:r>
      <w:r w:rsidRPr="00CD469B">
        <w:rPr>
          <w:rFonts w:ascii="TH Sarabun New" w:hAnsi="TH Sarabun New" w:cs="TH Sarabun New"/>
          <w:sz w:val="32"/>
          <w:szCs w:val="32"/>
        </w:rPr>
        <w:t xml:space="preserve">2553)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ทำการศึกษาการพัฒนาผลิตภัณฑ์น้ำผักและผลไม้ชนิดผง ที่มีโปแตสเซียมสูงและโซเดียมต่ำ โครงการนี้ได้ทำการพัฒนาผลิตภัณฑ์น้ำผักและผลไม้ที่มีโปแตสเซียมสูงและโซเดียมต่ำชนิดผงขึ้นเพื่อเป็นทางเลือกหนึ่งสำหรับผู้บริโภค โดยเลือกใช้สับปะรด กล้วย แอปเปิ้ล แครอท กระเจี๊ยบและคื่นไช่ น้ำผักและผลไม้โดยไม่ปรุงรสด้วยน้ำตาลและเกลือ จากนั้นแปรรูปเป็นผงแห้งด้วยวิธีอบแห้งแบบพ่นฝอย และวิธีการทำแห้งเยือกแข็งสุญญากาศ ได้ผลิตภัณฑ์ชนิดผง 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สูตร ได้แก่ สูตรมีกล้วยและสูตรไม่มีกล้วยที่ทำเป็นผงแห้งด้วยวิธีทำแห้งเยือกแข็งสุญญากาศ 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สูตร สูตรมีกล้วยและสูตรไม่มีกล้วยผสมสารช่วยยึดเกาะมอลโทเดกซ์ทรินสูตร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</w:t>
      </w:r>
      <w:r w:rsidRPr="00CD469B">
        <w:rPr>
          <w:rFonts w:ascii="TH Sarabun New" w:hAnsi="TH Sarabun New" w:cs="TH Sarabun New"/>
          <w:sz w:val="32"/>
          <w:szCs w:val="32"/>
        </w:rPr>
        <w:t>20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</w:t>
      </w:r>
      <w:r w:rsidRPr="00CD469B">
        <w:rPr>
          <w:rFonts w:ascii="TH Sarabun New" w:hAnsi="TH Sarabun New" w:cs="TH Sarabun New"/>
          <w:sz w:val="32"/>
          <w:szCs w:val="32"/>
        </w:rPr>
        <w:t>30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ทำเป็นผงแห้งด้วยวิธีอบแห้งแบบพ่นฝอย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สูตร เมื่อทำการประเมินทางประสาทสัมผัสโดยวิธี </w:t>
      </w:r>
      <w:r w:rsidRPr="00CD469B">
        <w:rPr>
          <w:rFonts w:ascii="TH Sarabun New" w:hAnsi="TH Sarabun New" w:cs="TH Sarabun New"/>
          <w:sz w:val="32"/>
          <w:szCs w:val="32"/>
        </w:rPr>
        <w:t xml:space="preserve">analysis of variance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โดยนักศึกษาคณะเภสัชศาสตร์เดียวกัน </w:t>
      </w:r>
      <w:r w:rsidRPr="00CD469B">
        <w:rPr>
          <w:rFonts w:ascii="TH Sarabun New" w:hAnsi="TH Sarabun New" w:cs="TH Sarabun New"/>
          <w:sz w:val="32"/>
          <w:szCs w:val="32"/>
        </w:rPr>
        <w:t>30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คน ประเมินความพึงพอใจผลิตภัณฑ์ทั้ง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สูตร พบว่าเครื่องดื่มสูตรมีกล้วยโดยวิธีอบแห้งแบบพ่นฝอย ผสมสารช่วยยึดเกาะปริมาณ </w:t>
      </w:r>
      <w:r w:rsidRPr="00CD469B">
        <w:rPr>
          <w:rFonts w:ascii="TH Sarabun New" w:hAnsi="TH Sarabun New" w:cs="TH Sarabun New"/>
          <w:sz w:val="32"/>
          <w:szCs w:val="32"/>
        </w:rPr>
        <w:t>20%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ได้รับคะแนนความชอบเฉลี่ยสูงสุด </w:t>
      </w:r>
      <w:r w:rsidRPr="00CD469B">
        <w:rPr>
          <w:rFonts w:ascii="TH Sarabun New" w:hAnsi="TH Sarabun New" w:cs="TH Sarabun New"/>
          <w:sz w:val="32"/>
          <w:szCs w:val="32"/>
        </w:rPr>
        <w:t>4.1 (</w:t>
      </w:r>
      <w:r w:rsidRPr="00CD469B">
        <w:rPr>
          <w:rFonts w:ascii="TH Sarabun New" w:hAnsi="TH Sarabun New" w:cs="TH Sarabun New"/>
          <w:sz w:val="32"/>
          <w:szCs w:val="32"/>
          <w:cs/>
        </w:rPr>
        <w:t>ชอบ ถึง ชอบมาก) ซึ่งไม่แตกต่างอย่างมีนัยสำคัญ (</w:t>
      </w:r>
      <w:r w:rsidRPr="00CD469B">
        <w:rPr>
          <w:rFonts w:ascii="TH Sarabun New" w:hAnsi="TH Sarabun New" w:cs="TH Sarabun New"/>
          <w:sz w:val="32"/>
          <w:szCs w:val="32"/>
        </w:rPr>
        <w:t xml:space="preserve">p&lt;0.05)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ในการเปรียบเทียบน้ำผักและผลไม้โดยวิธีอบแห้งแบบพ่นฝอยใน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สูตร พบว่าสูตรมีกล้วยผสมสารช่วยยึดเกาะปริมาณ </w:t>
      </w:r>
      <w:r w:rsidRPr="00CD469B">
        <w:rPr>
          <w:rFonts w:ascii="TH Sarabun New" w:hAnsi="TH Sarabun New" w:cs="TH Sarabun New"/>
          <w:sz w:val="32"/>
          <w:szCs w:val="32"/>
        </w:rPr>
        <w:t>20%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ได้รับคะแนนความชอบเฉลี่ยสูงสุด </w:t>
      </w:r>
      <w:r w:rsidRPr="00CD469B">
        <w:rPr>
          <w:rFonts w:ascii="TH Sarabun New" w:hAnsi="TH Sarabun New" w:cs="TH Sarabun New"/>
          <w:sz w:val="32"/>
          <w:szCs w:val="32"/>
        </w:rPr>
        <w:t>4.1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ซึ่งไม่แตกต่างทางนัยสำคัญ (</w:t>
      </w:r>
      <w:r w:rsidRPr="00CD469B">
        <w:rPr>
          <w:rFonts w:ascii="TH Sarabun New" w:hAnsi="TH Sarabun New" w:cs="TH Sarabun New"/>
          <w:sz w:val="32"/>
          <w:szCs w:val="32"/>
        </w:rPr>
        <w:t xml:space="preserve">p&lt;0.05)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และการเปรียบเทียบเครื่องดื่มโดยวิธีทำแห้งเยือกแข็งสุญญากาศใน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สูตร เมื่อทำการวิเคราะห์ด้วยวิธี </w:t>
      </w:r>
      <w:r w:rsidRPr="00CD469B">
        <w:rPr>
          <w:rFonts w:ascii="TH Sarabun New" w:hAnsi="TH Sarabun New" w:cs="TH Sarabun New"/>
          <w:sz w:val="32"/>
          <w:szCs w:val="32"/>
        </w:rPr>
        <w:t xml:space="preserve">t-test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พบว่าสูตรมีกล้วยและสูตรไม่มีกล้วยได้รับคะแนนความชอบเฉลี่ยเท่ากับ </w:t>
      </w:r>
      <w:r w:rsidRPr="00CD469B">
        <w:rPr>
          <w:rFonts w:ascii="TH Sarabun New" w:hAnsi="TH Sarabun New" w:cs="TH Sarabun New"/>
          <w:sz w:val="32"/>
          <w:szCs w:val="32"/>
        </w:rPr>
        <w:t>3.7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3.5 (</w:t>
      </w:r>
      <w:r w:rsidRPr="00CD469B">
        <w:rPr>
          <w:rFonts w:ascii="TH Sarabun New" w:hAnsi="TH Sarabun New" w:cs="TH Sarabun New"/>
          <w:sz w:val="32"/>
          <w:szCs w:val="32"/>
          <w:cs/>
        </w:rPr>
        <w:t>เฉยๆ ถึง ชอบ) ตามลำดับ ซึ่งคะแนนความชอบของเครื่องดื่มทั้งสองชนิดไม่แตกต่างอย่างมีนัยสำคัญ (</w:t>
      </w:r>
      <w:r w:rsidRPr="00CD469B">
        <w:rPr>
          <w:rFonts w:ascii="TH Sarabun New" w:hAnsi="TH Sarabun New" w:cs="TH Sarabun New"/>
          <w:sz w:val="32"/>
          <w:szCs w:val="32"/>
        </w:rPr>
        <w:t>p&lt;0.05)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สุภวรรณ  และคณะ (</w:t>
      </w:r>
      <w:r w:rsidRPr="00CD469B">
        <w:rPr>
          <w:rFonts w:ascii="TH Sarabun New" w:hAnsi="TH Sarabun New" w:cs="TH Sarabun New"/>
          <w:sz w:val="32"/>
          <w:szCs w:val="32"/>
        </w:rPr>
        <w:t xml:space="preserve">2556) </w:t>
      </w:r>
      <w:r w:rsidRPr="00CD469B">
        <w:rPr>
          <w:rFonts w:ascii="TH Sarabun New" w:hAnsi="TH Sarabun New" w:cs="TH Sarabun New"/>
          <w:sz w:val="32"/>
          <w:szCs w:val="32"/>
          <w:cs/>
        </w:rPr>
        <w:t>ทำการศึกษาการอบแห้งใบบัวบกเพื่อผลิตใบบัวบกแห้งชงดื่มด้วยการแผ่รังสี อินฟราเรด: จลนพลศาสตร์ ความสิ้นเปลืองพลังงานและคุณภาพ งานวิจัยนี้จึงมีวัตถุประสงค์เพื่อศึกษาแนวทางการอบแห้งใบบัวบกเพื่อผลิตเป็นใบบัวบกแห้งชงดื่ม ที่เลือกใช้ในการทดสอบอยู่ระหว่าง</w:t>
      </w:r>
      <w:r w:rsidRPr="00CD469B">
        <w:rPr>
          <w:rFonts w:ascii="TH Sarabun New" w:hAnsi="TH Sarabun New" w:cs="TH Sarabun New"/>
          <w:sz w:val="32"/>
          <w:szCs w:val="32"/>
        </w:rPr>
        <w:t xml:space="preserve"> 50-70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องศาเซลเซียส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กำลังของรังสีอินฟราเรดเท่ากับ </w:t>
      </w:r>
      <w:r w:rsidRPr="00CD469B">
        <w:rPr>
          <w:rFonts w:ascii="TH Sarabun New" w:hAnsi="TH Sarabun New" w:cs="TH Sarabun New"/>
          <w:sz w:val="32"/>
          <w:szCs w:val="32"/>
        </w:rPr>
        <w:t xml:space="preserve">500-1,500 </w:t>
      </w:r>
      <w:r>
        <w:rPr>
          <w:rFonts w:ascii="TH Sarabun New" w:hAnsi="TH Sarabun New" w:cs="TH Sarabun New" w:hint="cs"/>
          <w:sz w:val="32"/>
          <w:szCs w:val="32"/>
          <w:cs/>
        </w:rPr>
        <w:t>วัตต์ ข</w:t>
      </w:r>
      <w:r w:rsidRPr="00CD469B">
        <w:rPr>
          <w:rFonts w:ascii="TH Sarabun New" w:hAnsi="TH Sarabun New" w:cs="TH Sarabun New"/>
          <w:sz w:val="32"/>
          <w:szCs w:val="32"/>
          <w:cs/>
        </w:rPr>
        <w:t>ณะที่ใบบัวบกอ้างอิง อบแห้งด้วยแสงอาทิตย์เพื่อศึกษาจลนพลศาสตร์ของการอบแห้ง การทดลองเริ่</w:t>
      </w:r>
      <w:r>
        <w:rPr>
          <w:rFonts w:ascii="TH Sarabun New" w:hAnsi="TH Sarabun New" w:cs="TH Sarabun New"/>
          <w:sz w:val="32"/>
          <w:szCs w:val="32"/>
          <w:cs/>
        </w:rPr>
        <w:t>มจากใบบัวบกสดที่มีความชื้นเริ่ม</w:t>
      </w:r>
      <w:r w:rsidRPr="00CD469B">
        <w:rPr>
          <w:rFonts w:ascii="TH Sarabun New" w:hAnsi="TH Sarabun New" w:cs="TH Sarabun New"/>
          <w:sz w:val="32"/>
          <w:szCs w:val="32"/>
          <w:cs/>
        </w:rPr>
        <w:t>ต้น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</w:t>
      </w:r>
      <w:r w:rsidRPr="00CD469B">
        <w:rPr>
          <w:rFonts w:ascii="TH Sarabun New" w:hAnsi="TH Sarabun New" w:cs="TH Sarabun New"/>
          <w:sz w:val="32"/>
          <w:szCs w:val="32"/>
        </w:rPr>
        <w:t>60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>มาตรฐานแห้ง อบแห้งจนกระทั่งใบบัวบกแห้งมีความชื้นสุดท้ายที่</w:t>
      </w:r>
      <w:r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 xml:space="preserve">20.0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มาตรฐานแห้ง โดยพบว่า การอบแห้งใบบัวบกด้วยรังสีอินฟราเรดกำลัง </w:t>
      </w:r>
      <w:r w:rsidRPr="00CD469B">
        <w:rPr>
          <w:rFonts w:ascii="TH Sarabun New" w:hAnsi="TH Sarabun New" w:cs="TH Sarabun New"/>
          <w:sz w:val="32"/>
          <w:szCs w:val="32"/>
        </w:rPr>
        <w:t xml:space="preserve">1,500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วัตต์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อุณหภูมิอบแห้ง </w:t>
      </w:r>
      <w:r w:rsidRPr="00CD469B">
        <w:rPr>
          <w:rFonts w:ascii="TH Sarabun New" w:hAnsi="TH Sarabun New" w:cs="TH Sarabun New"/>
          <w:sz w:val="32"/>
          <w:szCs w:val="32"/>
        </w:rPr>
        <w:t xml:space="preserve">70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องศาเซลเซียส </w:t>
      </w:r>
      <w:r w:rsidRPr="00CD469B">
        <w:rPr>
          <w:rFonts w:ascii="TH Sarabun New" w:hAnsi="TH Sarabun New" w:cs="TH Sarabun New"/>
          <w:sz w:val="32"/>
          <w:szCs w:val="32"/>
          <w:cs/>
        </w:rPr>
        <w:t>ใช้ระยะเวลาในการอบแห้ง</w:t>
      </w:r>
      <w:r w:rsidRPr="00CD469B">
        <w:rPr>
          <w:rFonts w:ascii="TH Sarabun New" w:hAnsi="TH Sarabun New" w:cs="TH Sarabun New"/>
          <w:sz w:val="32"/>
          <w:szCs w:val="32"/>
          <w:cs/>
        </w:rPr>
        <w:lastRenderedPageBreak/>
        <w:t>น้อยที่สุด (</w:t>
      </w:r>
      <w:r w:rsidRPr="00CD469B">
        <w:rPr>
          <w:rFonts w:ascii="TH Sarabun New" w:hAnsi="TH Sarabun New" w:cs="TH Sarabun New"/>
          <w:sz w:val="32"/>
          <w:szCs w:val="32"/>
        </w:rPr>
        <w:t>30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นาที) และมีความสิ้นเปลืองพลังงานจำเพาะต่ำสุด (</w:t>
      </w:r>
      <w:r w:rsidRPr="00CD469B">
        <w:rPr>
          <w:rFonts w:ascii="TH Sarabun New" w:hAnsi="TH Sarabun New" w:cs="TH Sarabun New"/>
          <w:sz w:val="32"/>
          <w:szCs w:val="32"/>
        </w:rPr>
        <w:t xml:space="preserve">0.31 MJ/kg of water evaporated) </w:t>
      </w:r>
      <w:r w:rsidRPr="00CD469B">
        <w:rPr>
          <w:rFonts w:ascii="TH Sarabun New" w:hAnsi="TH Sarabun New" w:cs="TH Sarabun New"/>
          <w:sz w:val="32"/>
          <w:szCs w:val="32"/>
          <w:cs/>
        </w:rPr>
        <w:t>นอกจากนี้ในการศึกษาได้ทำการวิเคราะห์คุณภาพของผลิตภัณฑ์ใบบัวบกแห้ง ในรูปของชาชงดื่ม โดยการประเมินทางประสาทสัมผัส พบว่า อุณหภูมิอบแห้งและกำลังรังสีอินฟราเรดมีผลต่อ คุณลักษณะด้าน สีกลิ่น รสชาติและรูปลักษณ์อย่างมีนัยสำคัญทางสถิติ (</w:t>
      </w:r>
      <w:r w:rsidRPr="00CD469B">
        <w:rPr>
          <w:rFonts w:ascii="TH Sarabun New" w:hAnsi="TH Sarabun New" w:cs="TH Sarabun New"/>
          <w:sz w:val="32"/>
          <w:szCs w:val="32"/>
        </w:rPr>
        <w:t>p</w:t>
      </w:r>
      <w:r>
        <w:rPr>
          <w:rFonts w:ascii="TH Sarabun New" w:hAnsi="TH Sarabun New" w:cs="TH Sarabun New"/>
          <w:sz w:val="32"/>
          <w:szCs w:val="32"/>
        </w:rPr>
        <w:t xml:space="preserve"> &gt; </w:t>
      </w:r>
      <w:r w:rsidRPr="00CD469B">
        <w:rPr>
          <w:rFonts w:ascii="TH Sarabun New" w:hAnsi="TH Sarabun New" w:cs="TH Sarabun New"/>
          <w:sz w:val="32"/>
          <w:szCs w:val="32"/>
        </w:rPr>
        <w:t>0.05)</w:t>
      </w:r>
    </w:p>
    <w:p w:rsidR="00C85784" w:rsidRPr="00CD469B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</w:p>
    <w:p w:rsidR="00C8578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C8578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D1844">
        <w:rPr>
          <w:rFonts w:ascii="TH Sarabun New" w:hAnsi="TH Sarabun New" w:cs="TH Sarabun New"/>
          <w:b/>
          <w:bCs/>
          <w:sz w:val="32"/>
          <w:szCs w:val="32"/>
        </w:rPr>
        <w:t xml:space="preserve">2.7 </w:t>
      </w:r>
      <w:r w:rsidRPr="00AD1844">
        <w:rPr>
          <w:rFonts w:ascii="TH Sarabun New" w:hAnsi="TH Sarabun New" w:cs="TH Sarabun New" w:hint="cs"/>
          <w:b/>
          <w:bCs/>
          <w:sz w:val="32"/>
          <w:szCs w:val="32"/>
          <w:cs/>
        </w:rPr>
        <w:t>กรอบแนวคิดในการวิจัย</w:t>
      </w:r>
    </w:p>
    <w:p w:rsidR="00C85784" w:rsidRPr="00AD1844" w:rsidRDefault="00C85784" w:rsidP="00C857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A792B" wp14:editId="71873358">
                <wp:simplePos x="0" y="0"/>
                <wp:positionH relativeFrom="column">
                  <wp:posOffset>27296</wp:posOffset>
                </wp:positionH>
                <wp:positionV relativeFrom="paragraph">
                  <wp:posOffset>85990</wp:posOffset>
                </wp:positionV>
                <wp:extent cx="6134986" cy="4722126"/>
                <wp:effectExtent l="0" t="0" r="18415" b="2159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986" cy="47221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784" w:rsidRDefault="00C85784" w:rsidP="00C8578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7B1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การศึกษาอัตราการทำแห้งของส่วนผสมในผลิตภัณฑ์อาหารจากปลาร้าโ</w:t>
                            </w:r>
                            <w:r w:rsidRPr="00977B1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ซเดียมต่ำ</w:t>
                            </w:r>
                          </w:p>
                          <w:p w:rsidR="00C85784" w:rsidRDefault="00C85784" w:rsidP="00C8578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2388">
                              <w:rPr>
                                <w:rFonts w:ascii="TH Sarabun New" w:hAnsi="TH Sarabun New" w:cs="TH Sarabun New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4DC14B9C" wp14:editId="0B7E8FEB">
                                  <wp:extent cx="136525" cy="327660"/>
                                  <wp:effectExtent l="0" t="0" r="0" b="0"/>
                                  <wp:docPr id="19" name="รูปภาพ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5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5784" w:rsidRDefault="00C85784" w:rsidP="00C8578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85784" w:rsidRDefault="00C85784" w:rsidP="00C8578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การศึกษาการคืนตัวของผลิตภัณฑ์อาหารจากปลาร้าโซเดียมต่ำ</w:t>
                            </w:r>
                          </w:p>
                          <w:p w:rsidR="00C85784" w:rsidRPr="00977B15" w:rsidRDefault="00C85784" w:rsidP="00C8578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77B15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- การศึกษาความสามารถในการคืนตัวของผลิตภัณฑ์อาหารจากปลาร้าโซเดียมต่ำ</w:t>
                            </w:r>
                          </w:p>
                          <w:p w:rsidR="00C85784" w:rsidRDefault="00C85784" w:rsidP="00C8578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77B15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- การศึกษาผลของอุณหภูมิน้ำต่อความสามารถในการคืนตัวของผลิตภัณฑ์อาหารจากปลาร้าโซเดียมต่ำ</w:t>
                            </w:r>
                          </w:p>
                          <w:p w:rsidR="00C85784" w:rsidRDefault="00C85784" w:rsidP="00C8578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238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1163E199" wp14:editId="3FD2590A">
                                  <wp:extent cx="136525" cy="327660"/>
                                  <wp:effectExtent l="0" t="0" r="0" b="0"/>
                                  <wp:docPr id="18" name="รูปภาพ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5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5784" w:rsidRDefault="00C85784" w:rsidP="00C8578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85784" w:rsidRDefault="00C85784" w:rsidP="00C8578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การศึกษาสูตรที่เหมาะสมในการทำผลิตภัณฑ์อาหารจากปลาร้าโซเดียมต่ำอบแห้ง</w:t>
                            </w:r>
                          </w:p>
                          <w:p w:rsidR="00C85784" w:rsidRPr="00977B15" w:rsidRDefault="00C85784" w:rsidP="00C8578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77B15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- ทดสอบทางประสาทสัมผัสด้านสี กลิ่น รสชาติ เนื้อสัมผัส และความชอบโดยรวม</w:t>
                            </w:r>
                          </w:p>
                          <w:p w:rsidR="00C85784" w:rsidRDefault="00C85784" w:rsidP="00C8578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77B15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- ทดสอบคุณลักษณะทางเคมี และจุลินทรีย์ </w:t>
                            </w:r>
                          </w:p>
                          <w:p w:rsidR="00C85784" w:rsidRDefault="00C85784" w:rsidP="00C8578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D2388">
                              <w:rPr>
                                <w:rFonts w:ascii="TH Sarabun New" w:hAnsi="TH Sarabun New" w:cs="TH Sarabun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3AE9FCA" wp14:editId="5D34C2FA">
                                  <wp:extent cx="136525" cy="327660"/>
                                  <wp:effectExtent l="0" t="0" r="0" b="0"/>
                                  <wp:docPr id="20" name="รูปภาพ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5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5784" w:rsidRDefault="00C85784" w:rsidP="00C8578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C85784" w:rsidRPr="005D2388" w:rsidRDefault="00C85784" w:rsidP="00C8578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ผลิตภัณฑ์ปลาร้าหลน และแกงปลาร้า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A792B" id="สี่เหลี่ยมผืนผ้า 16" o:spid="_x0000_s1026" style="position:absolute;left:0;text-align:left;margin-left:2.15pt;margin-top:6.75pt;width:483.05pt;height:37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" fillcolor="white [3201]" strokecolor="#70ad47 [3209]" strokeweight="1pt">
                <v:textbox>
                  <w:txbxContent>
                    <w:p w:rsidR="00C85784" w:rsidRDefault="00C85784" w:rsidP="00C8578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77B1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การศึกษาอัตราการทำแห้งของส่วนผสมในผลิตภัณฑ์อาหารจากปลาร้าโ</w:t>
                      </w:r>
                      <w:r w:rsidRPr="00977B15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ซเดียมต่ำ</w:t>
                      </w:r>
                    </w:p>
                    <w:p w:rsidR="00C85784" w:rsidRDefault="00C85784" w:rsidP="00C8578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5D2388">
                        <w:rPr>
                          <w:rFonts w:ascii="TH Sarabun New" w:hAnsi="TH Sarabun New" w:cs="TH Sarabun New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4DC14B9C" wp14:editId="0B7E8FEB">
                            <wp:extent cx="136525" cy="327660"/>
                            <wp:effectExtent l="0" t="0" r="0" b="0"/>
                            <wp:docPr id="19" name="รูปภาพ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5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5784" w:rsidRDefault="00C85784" w:rsidP="00C8578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85784" w:rsidRDefault="00C85784" w:rsidP="00C8578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การศึกษาการคืนตัวของผลิตภัณฑ์อาหารจากปลาร้าโซเดียมต่ำ</w:t>
                      </w:r>
                    </w:p>
                    <w:p w:rsidR="00C85784" w:rsidRPr="00977B15" w:rsidRDefault="00C85784" w:rsidP="00C8578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77B15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- การศึกษาความสามารถในการคืนตัวของผลิตภัณฑ์อาหารจากปลาร้าโซเดียมต่ำ</w:t>
                      </w:r>
                    </w:p>
                    <w:p w:rsidR="00C85784" w:rsidRDefault="00C85784" w:rsidP="00C8578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77B15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- การศึกษาผลของอุณหภูมิน้ำต่อความสามารถในการคืนตัวของผลิตภัณฑ์อาหารจากปลาร้าโซเดียมต่ำ</w:t>
                      </w:r>
                    </w:p>
                    <w:p w:rsidR="00C85784" w:rsidRDefault="00C85784" w:rsidP="00C8578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5D2388">
                        <w:rPr>
                          <w:rFonts w:ascii="TH Sarabun New" w:hAnsi="TH Sarabun New" w:cs="TH Sarabun New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1163E199" wp14:editId="3FD2590A">
                            <wp:extent cx="136525" cy="327660"/>
                            <wp:effectExtent l="0" t="0" r="0" b="0"/>
                            <wp:docPr id="18" name="รูปภาพ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5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5784" w:rsidRDefault="00C85784" w:rsidP="00C8578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85784" w:rsidRDefault="00C85784" w:rsidP="00C8578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การศึกษาสูตรที่เหมาะสมในการทำผลิตภัณฑ์อาหารจากปลาร้าโซเดียมต่ำอบแห้ง</w:t>
                      </w:r>
                    </w:p>
                    <w:p w:rsidR="00C85784" w:rsidRPr="00977B15" w:rsidRDefault="00C85784" w:rsidP="00C8578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77B15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- ทดสอบทางประสาทสัมผัสด้านสี กลิ่น รสชาติ เนื้อสัมผัส และความชอบโดยรวม</w:t>
                      </w:r>
                    </w:p>
                    <w:p w:rsidR="00C85784" w:rsidRDefault="00C85784" w:rsidP="00C8578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77B15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- ทดสอบคุณลักษณะทางเคมี และจุลินทรีย์ </w:t>
                      </w:r>
                    </w:p>
                    <w:p w:rsidR="00C85784" w:rsidRDefault="00C85784" w:rsidP="00C85784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D2388">
                        <w:rPr>
                          <w:rFonts w:ascii="TH Sarabun New" w:hAnsi="TH Sarabun New" w:cs="TH Sarabun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3AE9FCA" wp14:editId="5D34C2FA">
                            <wp:extent cx="136525" cy="327660"/>
                            <wp:effectExtent l="0" t="0" r="0" b="0"/>
                            <wp:docPr id="20" name="รูปภาพ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5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5784" w:rsidRDefault="00C85784" w:rsidP="00C85784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C85784" w:rsidRPr="005D2388" w:rsidRDefault="00C85784" w:rsidP="00C8578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ผลิตภัณฑ์ปลาร้าหลน และแกงปลาร้า </w:t>
                      </w:r>
                    </w:p>
                  </w:txbxContent>
                </v:textbox>
              </v:rect>
            </w:pict>
          </mc:Fallback>
        </mc:AlternateContent>
      </w: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Default="00C85784" w:rsidP="00C85784">
      <w:pPr>
        <w:rPr>
          <w:rFonts w:cstheme="minorBidi"/>
        </w:rPr>
      </w:pPr>
    </w:p>
    <w:p w:rsidR="00C85784" w:rsidRPr="00196F2B" w:rsidRDefault="00C85784" w:rsidP="00C85784">
      <w:pPr>
        <w:rPr>
          <w:rFonts w:cstheme="minorBidi"/>
        </w:rPr>
      </w:pPr>
    </w:p>
    <w:p w:rsidR="001B53C1" w:rsidRDefault="001B53C1"/>
    <w:sectPr w:rsidR="001B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84"/>
    <w:rsid w:val="001B53C1"/>
    <w:rsid w:val="00331355"/>
    <w:rsid w:val="00C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03F30-B103-4ABB-8958-A13657A0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57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3925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dcterms:created xsi:type="dcterms:W3CDTF">2018-10-01T08:37:00Z</dcterms:created>
  <dcterms:modified xsi:type="dcterms:W3CDTF">2018-10-01T08:37:00Z</dcterms:modified>
</cp:coreProperties>
</file>