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CD" w:rsidRPr="00013FD9" w:rsidRDefault="00907F76" w:rsidP="00907F76">
      <w:pPr>
        <w:tabs>
          <w:tab w:val="left" w:pos="893"/>
        </w:tabs>
        <w:ind w:left="2160" w:hanging="2160"/>
        <w:rPr>
          <w:rFonts w:ascii="TH Sarabun New" w:hAnsi="TH Sarabun New" w:cs="TH Sarabun New"/>
          <w:sz w:val="32"/>
          <w:szCs w:val="32"/>
        </w:rPr>
      </w:pPr>
      <w:r w:rsidRPr="00A2462B">
        <w:rPr>
          <w:rFonts w:ascii="TH Sarabun New" w:hAnsi="TH Sarabun New" w:cs="TH Sarabun New"/>
          <w:b/>
          <w:bCs/>
          <w:sz w:val="36"/>
          <w:szCs w:val="36"/>
        </w:rPr>
        <w:t>TITLE</w:t>
      </w:r>
      <w:r w:rsidRPr="00A2462B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A2462B">
        <w:rPr>
          <w:rFonts w:ascii="TH Sarabun New" w:hAnsi="TH Sarabun New" w:cs="TH Sarabun New"/>
          <w:b/>
          <w:bCs/>
          <w:sz w:val="36"/>
          <w:szCs w:val="36"/>
        </w:rPr>
        <w:tab/>
      </w:r>
      <w:r w:rsidR="000165CD" w:rsidRPr="00013FD9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0165CD" w:rsidRPr="00013F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07A3" w:rsidRPr="00013FD9">
        <w:rPr>
          <w:rFonts w:ascii="TH Sarabun New" w:hAnsi="TH Sarabun New" w:cs="TH Sarabun New"/>
          <w:sz w:val="32"/>
          <w:szCs w:val="32"/>
        </w:rPr>
        <w:t>Genetics Marker for genetic relationship and identification of freshwater pufferfish in Northeast of Thailand</w:t>
      </w:r>
    </w:p>
    <w:p w:rsidR="000165CD" w:rsidRPr="00013FD9" w:rsidRDefault="000165CD" w:rsidP="006E501B">
      <w:pPr>
        <w:tabs>
          <w:tab w:val="left" w:pos="893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 w:rsidRPr="00013FD9">
        <w:rPr>
          <w:rFonts w:ascii="TH Sarabun New" w:hAnsi="TH Sarabun New" w:cs="TH Sarabun New"/>
          <w:b/>
          <w:bCs/>
          <w:sz w:val="36"/>
          <w:szCs w:val="36"/>
        </w:rPr>
        <w:t>RESEARCHER</w:t>
      </w:r>
      <w:r w:rsidR="00C73D0E" w:rsidRPr="00013FD9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13FD9">
        <w:rPr>
          <w:rFonts w:ascii="TH Sarabun New" w:hAnsi="TH Sarabun New" w:cs="TH Sarabun New"/>
          <w:sz w:val="36"/>
          <w:szCs w:val="36"/>
        </w:rPr>
        <w:tab/>
      </w:r>
      <w:r w:rsidRPr="00013FD9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Pr="00013F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55019" w:rsidRPr="00013FD9">
        <w:rPr>
          <w:rFonts w:ascii="TH Sarabun New" w:hAnsi="TH Sarabun New" w:cs="TH Sarabun New"/>
          <w:sz w:val="32"/>
          <w:szCs w:val="32"/>
        </w:rPr>
        <w:t xml:space="preserve">Assistant professor </w:t>
      </w:r>
      <w:r w:rsidR="00923622" w:rsidRPr="00013FD9">
        <w:rPr>
          <w:rFonts w:ascii="TH Sarabun New" w:hAnsi="TH Sarabun New" w:cs="TH Sarabun New"/>
          <w:sz w:val="32"/>
          <w:szCs w:val="32"/>
        </w:rPr>
        <w:t>Dr</w:t>
      </w:r>
      <w:r w:rsidR="00923622" w:rsidRPr="00013FD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23622" w:rsidRPr="00013FD9">
        <w:rPr>
          <w:rFonts w:ascii="TH Sarabun New" w:hAnsi="TH Sarabun New" w:cs="TH Sarabun New"/>
          <w:sz w:val="32"/>
          <w:szCs w:val="32"/>
        </w:rPr>
        <w:t>Puntivar  Kae</w:t>
      </w:r>
      <w:r w:rsidRPr="00013FD9">
        <w:rPr>
          <w:rFonts w:ascii="TH Sarabun New" w:hAnsi="TH Sarabun New" w:cs="TH Sarabun New"/>
          <w:sz w:val="32"/>
          <w:szCs w:val="32"/>
        </w:rPr>
        <w:t>wmad</w:t>
      </w:r>
    </w:p>
    <w:p w:rsidR="004717B3" w:rsidRPr="00013FD9" w:rsidRDefault="004717B3" w:rsidP="006E501B">
      <w:pPr>
        <w:tabs>
          <w:tab w:val="left" w:pos="893"/>
        </w:tabs>
        <w:ind w:left="1440" w:hanging="1440"/>
        <w:rPr>
          <w:rFonts w:ascii="TH Sarabun New" w:hAnsi="TH Sarabun New" w:cs="TH Sarabun New"/>
          <w:sz w:val="32"/>
          <w:szCs w:val="32"/>
        </w:rPr>
      </w:pPr>
      <w:r w:rsidRPr="00013FD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13FD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13FD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A2462B" w:rsidRPr="00013FD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13F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3FD9">
        <w:rPr>
          <w:rFonts w:ascii="TH Sarabun New" w:hAnsi="TH Sarabun New" w:cs="TH Sarabun New"/>
          <w:sz w:val="32"/>
          <w:szCs w:val="32"/>
        </w:rPr>
        <w:t>Professor Dr</w:t>
      </w:r>
      <w:r w:rsidRPr="00013FD9">
        <w:rPr>
          <w:rFonts w:ascii="TH Sarabun New" w:hAnsi="TH Sarabun New" w:cs="TH Sarabun New"/>
          <w:sz w:val="32"/>
          <w:szCs w:val="32"/>
          <w:cs/>
        </w:rPr>
        <w:t>.</w:t>
      </w:r>
      <w:r w:rsidRPr="00013FD9">
        <w:rPr>
          <w:rFonts w:ascii="TH Sarabun New" w:hAnsi="TH Sarabun New" w:cs="TH Sarabun New"/>
          <w:sz w:val="32"/>
          <w:szCs w:val="32"/>
        </w:rPr>
        <w:t>Alongkoad Tanomtong</w:t>
      </w:r>
    </w:p>
    <w:p w:rsidR="00A55019" w:rsidRPr="00013FD9" w:rsidRDefault="00A55019" w:rsidP="006E501B">
      <w:pPr>
        <w:tabs>
          <w:tab w:val="left" w:pos="893"/>
        </w:tabs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 w:rsidRPr="00013FD9">
        <w:rPr>
          <w:rFonts w:ascii="TH Sarabun New" w:hAnsi="TH Sarabun New" w:cs="TH Sarabun New"/>
          <w:sz w:val="32"/>
          <w:szCs w:val="32"/>
          <w:cs/>
        </w:rPr>
        <w:tab/>
      </w:r>
      <w:r w:rsidRPr="00013FD9">
        <w:rPr>
          <w:rFonts w:ascii="TH Sarabun New" w:hAnsi="TH Sarabun New" w:cs="TH Sarabun New"/>
          <w:sz w:val="32"/>
          <w:szCs w:val="32"/>
          <w:cs/>
        </w:rPr>
        <w:tab/>
      </w:r>
      <w:r w:rsidRPr="00013FD9">
        <w:rPr>
          <w:rFonts w:ascii="TH Sarabun New" w:hAnsi="TH Sarabun New" w:cs="TH Sarabun New"/>
          <w:sz w:val="32"/>
          <w:szCs w:val="32"/>
          <w:cs/>
        </w:rPr>
        <w:tab/>
      </w:r>
      <w:r w:rsidR="00A2462B" w:rsidRPr="00013FD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107A3" w:rsidRPr="00013FD9">
        <w:rPr>
          <w:rFonts w:ascii="TH Sarabun New" w:hAnsi="TH Sarabun New" w:cs="TH Sarabun New"/>
          <w:sz w:val="32"/>
          <w:szCs w:val="32"/>
        </w:rPr>
        <w:t>Assistant Professor Kannikar Thongdonpriang</w:t>
      </w:r>
    </w:p>
    <w:p w:rsidR="000165CD" w:rsidRPr="00013FD9" w:rsidRDefault="009F4806" w:rsidP="000165CD">
      <w:pPr>
        <w:tabs>
          <w:tab w:val="left" w:pos="893"/>
        </w:tabs>
        <w:ind w:left="1440" w:hanging="144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013FD9">
        <w:rPr>
          <w:rFonts w:ascii="TH Sarabun New" w:hAnsi="TH Sarabun New" w:cs="TH Sarabun New"/>
          <w:b/>
          <w:bCs/>
          <w:sz w:val="36"/>
          <w:szCs w:val="36"/>
        </w:rPr>
        <w:t>Organization</w:t>
      </w:r>
      <w:r w:rsidR="000165CD" w:rsidRPr="00013FD9">
        <w:rPr>
          <w:rFonts w:ascii="TH Sarabun New" w:hAnsi="TH Sarabun New" w:cs="TH Sarabun New"/>
          <w:sz w:val="36"/>
          <w:szCs w:val="36"/>
        </w:rPr>
        <w:tab/>
      </w:r>
      <w:r w:rsidR="000165CD" w:rsidRPr="00013FD9">
        <w:rPr>
          <w:rFonts w:ascii="TH Sarabun New" w:hAnsi="TH Sarabun New" w:cs="TH Sarabun New"/>
          <w:b/>
          <w:bCs/>
          <w:sz w:val="36"/>
          <w:szCs w:val="36"/>
          <w:cs/>
        </w:rPr>
        <w:t>:</w:t>
      </w:r>
      <w:r w:rsidR="000165CD" w:rsidRPr="00013FD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0165CD" w:rsidRPr="00013FD9">
        <w:rPr>
          <w:rFonts w:ascii="TH Sarabun New" w:hAnsi="TH Sarabun New" w:cs="TH Sarabun New"/>
          <w:sz w:val="32"/>
          <w:szCs w:val="32"/>
        </w:rPr>
        <w:t xml:space="preserve">Major Biology, Faculty of Science and Technology </w:t>
      </w:r>
    </w:p>
    <w:p w:rsidR="000165CD" w:rsidRPr="00013FD9" w:rsidRDefault="000165CD" w:rsidP="000165CD">
      <w:pPr>
        <w:tabs>
          <w:tab w:val="left" w:pos="893"/>
        </w:tabs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 w:rsidRPr="00013FD9">
        <w:rPr>
          <w:rFonts w:ascii="TH Sarabun New" w:hAnsi="TH Sarabun New" w:cs="TH Sarabun New"/>
          <w:b/>
          <w:bCs/>
          <w:sz w:val="36"/>
          <w:szCs w:val="36"/>
        </w:rPr>
        <w:t>ACADEMIC YEAR</w:t>
      </w:r>
      <w:r w:rsidRPr="00013FD9">
        <w:rPr>
          <w:rFonts w:ascii="TH Sarabun New" w:hAnsi="TH Sarabun New" w:cs="TH Sarabun New"/>
          <w:b/>
          <w:bCs/>
          <w:sz w:val="36"/>
          <w:szCs w:val="36"/>
          <w:cs/>
        </w:rPr>
        <w:tab/>
        <w:t>:</w:t>
      </w:r>
      <w:r w:rsidR="006B396F" w:rsidRPr="00013FD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3306" w:rsidRPr="00013FD9">
        <w:rPr>
          <w:rFonts w:ascii="TH Sarabun New" w:hAnsi="TH Sarabun New" w:cs="TH Sarabun New"/>
          <w:sz w:val="32"/>
          <w:szCs w:val="32"/>
        </w:rPr>
        <w:t>201</w:t>
      </w:r>
      <w:r w:rsidR="00A55019" w:rsidRPr="00013FD9">
        <w:rPr>
          <w:rFonts w:ascii="TH Sarabun New" w:hAnsi="TH Sarabun New" w:cs="TH Sarabun New"/>
          <w:sz w:val="32"/>
          <w:szCs w:val="32"/>
        </w:rPr>
        <w:t>8</w:t>
      </w:r>
    </w:p>
    <w:p w:rsidR="000165CD" w:rsidRPr="00A2462B" w:rsidRDefault="000165CD" w:rsidP="000165CD">
      <w:pPr>
        <w:tabs>
          <w:tab w:val="left" w:pos="893"/>
        </w:tabs>
        <w:rPr>
          <w:rFonts w:ascii="TH Sarabun New" w:hAnsi="TH Sarabun New" w:cs="TH Sarabun New"/>
          <w:sz w:val="32"/>
          <w:szCs w:val="32"/>
        </w:rPr>
      </w:pPr>
    </w:p>
    <w:p w:rsidR="000165CD" w:rsidRPr="00A2462B" w:rsidRDefault="000165CD" w:rsidP="000165CD">
      <w:pPr>
        <w:tabs>
          <w:tab w:val="left" w:pos="893"/>
        </w:tabs>
        <w:ind w:left="1440" w:hanging="144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2462B">
        <w:rPr>
          <w:rFonts w:ascii="TH Sarabun New" w:hAnsi="TH Sarabun New" w:cs="TH Sarabun New"/>
          <w:b/>
          <w:bCs/>
          <w:sz w:val="40"/>
          <w:szCs w:val="40"/>
        </w:rPr>
        <w:t>ABSTRACT</w:t>
      </w:r>
    </w:p>
    <w:p w:rsidR="000165CD" w:rsidRPr="0051567A" w:rsidRDefault="000165CD" w:rsidP="000165CD">
      <w:pPr>
        <w:tabs>
          <w:tab w:val="left" w:pos="893"/>
        </w:tabs>
        <w:ind w:left="1440" w:hanging="1440"/>
        <w:jc w:val="center"/>
        <w:rPr>
          <w:rFonts w:ascii="TH Sarabun New" w:hAnsi="TH Sarabun New" w:cs="TH Sarabun New"/>
          <w:color w:val="FF0000"/>
          <w:sz w:val="36"/>
          <w:szCs w:val="36"/>
        </w:rPr>
      </w:pPr>
    </w:p>
    <w:p w:rsidR="00A107A3" w:rsidRPr="00A107A3" w:rsidRDefault="00A107A3" w:rsidP="00A107A3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 w:rsidRPr="00A107A3">
        <w:rPr>
          <w:rFonts w:ascii="TH SarabunPSK" w:hAnsi="TH SarabunPSK" w:cs="TH SarabunPSK"/>
          <w:sz w:val="32"/>
          <w:szCs w:val="32"/>
          <w:lang w:val="en"/>
        </w:rPr>
        <w:t>Cytogenetics of five fish species in the family Tetraodotidae of Thailand was studied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These</w:t>
      </w:r>
      <w:r w:rsidRPr="00A107A3">
        <w:rPr>
          <w:rFonts w:ascii="TH SarabunPSK" w:hAnsi="TH SarabunPSK" w:cs="TH SarabunPSK"/>
          <w:i/>
          <w:iCs/>
          <w:sz w:val="32"/>
          <w:szCs w:val="32"/>
          <w:cs/>
          <w:lang w:val="en"/>
        </w:rPr>
        <w:t xml:space="preserve">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include</w:t>
      </w:r>
      <w:r w:rsidRPr="00A107A3">
        <w:rPr>
          <w:rFonts w:ascii="TH SarabunPSK" w:hAnsi="TH SarabunPSK" w:cs="TH SarabunPSK"/>
          <w:i/>
          <w:iCs/>
          <w:sz w:val="32"/>
          <w:szCs w:val="32"/>
          <w:cs/>
          <w:lang w:val="en"/>
        </w:rPr>
        <w:t xml:space="preserve">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Tetraodon cochinchinensis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suvattii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palembangensis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  <w:lang w:val="en"/>
        </w:rPr>
        <w:t xml:space="preserve"> 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fluviatilis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and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Dichotomyctere nigroviridis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 xml:space="preserve"> Chromosome was prepared from kidney tissues followed by conventional staining and NOR banding techniques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 xml:space="preserve">The results showed that the diploid chromosome numbers were 40, 40, 36, 40 and 42, respectively and the fundamental numbers 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(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NF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)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or chromosome arm were 74, 78, 72, 76 and 80 for male and female, respectively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Sex chromosomes could not be identified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The marker chromosome is NOR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bearing chromosomes which found one chromosome pair in all puffers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 xml:space="preserve">NOR locations were on region adjacent to the centromere of short chromosome in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Pr="00A107A3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cochinchinensis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suvattii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palembangensis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and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.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fluviatilis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 xml:space="preserve">, respectively while these were on region adjacent to the telomere of short arm chromosome in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D</w:t>
      </w:r>
      <w:r w:rsidRPr="00A107A3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 xml:space="preserve"> nigroviridis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 xml:space="preserve"> The karyotypic formula composed of metacentrics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submetacentrics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acrocentrics amd telocentrics</w:t>
      </w:r>
      <w:r w:rsidRPr="00A107A3">
        <w:rPr>
          <w:rFonts w:ascii="TH SarabunPSK" w:hAnsi="TH SarabunPSK" w:cs="TH SarabunPSK"/>
          <w:i/>
          <w:iCs/>
          <w:sz w:val="32"/>
          <w:szCs w:val="32"/>
          <w:cs/>
          <w:lang w:val="en"/>
        </w:rPr>
        <w:t xml:space="preserve">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as follow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 xml:space="preserve">: 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12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10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12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6, 16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22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0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2, 20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16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0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0, 16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12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8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4 and 18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8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12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-</w:t>
      </w:r>
      <w:r w:rsidRPr="00A107A3">
        <w:rPr>
          <w:rFonts w:ascii="TH SarabunPSK" w:hAnsi="TH SarabunPSK" w:cs="TH SarabunPSK"/>
          <w:sz w:val="32"/>
          <w:szCs w:val="32"/>
          <w:lang w:val="en"/>
        </w:rPr>
        <w:t>4, respectively</w:t>
      </w:r>
      <w:r w:rsidRPr="00A107A3">
        <w:rPr>
          <w:rFonts w:ascii="TH SarabunPSK" w:hAnsi="TH SarabunPSK" w:cs="TH SarabunPSK"/>
          <w:sz w:val="32"/>
          <w:szCs w:val="32"/>
          <w:cs/>
          <w:lang w:val="en"/>
        </w:rPr>
        <w:t>.</w:t>
      </w:r>
    </w:p>
    <w:p w:rsidR="00975A34" w:rsidRPr="001F2328" w:rsidRDefault="00975A34" w:rsidP="00975A34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364280">
        <w:rPr>
          <w:rFonts w:ascii="TH Sarabun New" w:eastAsia="Angsana New" w:hAnsi="TH Sarabun New" w:cs="TH Sarabun New"/>
          <w:spacing w:val="-4"/>
          <w:sz w:val="32"/>
          <w:szCs w:val="32"/>
        </w:rPr>
        <w:t xml:space="preserve">The study of </w:t>
      </w:r>
      <w:r>
        <w:rPr>
          <w:rFonts w:ascii="TH Sarabun New" w:eastAsia="Angsana New" w:hAnsi="TH Sarabun New" w:cs="TH Sarabun New"/>
          <w:spacing w:val="-4"/>
          <w:sz w:val="32"/>
          <w:szCs w:val="32"/>
        </w:rPr>
        <w:t>genetic diversity of three puffer</w:t>
      </w:r>
      <w:r w:rsidRPr="00364280">
        <w:rPr>
          <w:rFonts w:ascii="TH Sarabun New" w:eastAsia="Angsana New" w:hAnsi="TH Sarabun New" w:cs="TH Sarabun New"/>
          <w:spacing w:val="-4"/>
          <w:sz w:val="32"/>
          <w:szCs w:val="32"/>
        </w:rPr>
        <w:t xml:space="preserve"> fish</w:t>
      </w:r>
      <w:r w:rsidRPr="00364280">
        <w:rPr>
          <w:rFonts w:ascii="TH Sarabun New" w:eastAsia="Angsana New" w:hAnsi="TH Sarabun New" w:cs="TH Sarabun New"/>
          <w:spacing w:val="-4"/>
          <w:sz w:val="32"/>
          <w:szCs w:val="32"/>
          <w:cs/>
        </w:rPr>
        <w:t xml:space="preserve"> </w:t>
      </w:r>
      <w:r w:rsidRPr="00364280">
        <w:rPr>
          <w:rFonts w:ascii="TH Sarabun New" w:eastAsia="Angsana New" w:hAnsi="TH Sarabun New" w:cs="TH Sarabun New"/>
          <w:spacing w:val="-4"/>
          <w:sz w:val="32"/>
          <w:szCs w:val="32"/>
        </w:rPr>
        <w:t>populations</w:t>
      </w:r>
      <w:r w:rsidRPr="00364280">
        <w:rPr>
          <w:rFonts w:ascii="TH Sarabun New" w:eastAsia="Angsana New" w:hAnsi="TH Sarabun New" w:cs="TH Sarabun New"/>
          <w:spacing w:val="-4"/>
          <w:sz w:val="32"/>
          <w:szCs w:val="32"/>
          <w:cs/>
        </w:rPr>
        <w:t xml:space="preserve"> </w:t>
      </w:r>
      <w:r w:rsidRPr="00364280">
        <w:rPr>
          <w:rFonts w:ascii="TH Sarabun New" w:eastAsia="CordiaNew" w:hAnsi="TH Sarabun New" w:cs="TH Sarabun New"/>
          <w:sz w:val="32"/>
          <w:szCs w:val="32"/>
        </w:rPr>
        <w:t>using RAPD</w:t>
      </w:r>
      <w:r w:rsidRPr="00364280">
        <w:rPr>
          <w:rFonts w:ascii="TH Sarabun New" w:eastAsia="CordiaNew" w:hAnsi="TH Sarabun New" w:cs="TH Sarabun New"/>
          <w:sz w:val="32"/>
          <w:szCs w:val="32"/>
          <w:cs/>
        </w:rPr>
        <w:t>-</w:t>
      </w:r>
      <w:smartTag w:uri="urn:schemas-microsoft-com:office:smarttags" w:element="stockticker">
        <w:r w:rsidRPr="00364280">
          <w:rPr>
            <w:rFonts w:ascii="TH Sarabun New" w:eastAsia="CordiaNew" w:hAnsi="TH Sarabun New" w:cs="TH Sarabun New"/>
            <w:sz w:val="32"/>
            <w:szCs w:val="32"/>
          </w:rPr>
          <w:t>PCR</w:t>
        </w:r>
      </w:smartTag>
      <w:r>
        <w:rPr>
          <w:rFonts w:ascii="TH Sarabun New" w:eastAsia="CordiaNew" w:hAnsi="TH Sarabun New" w:cs="TH Sarabun New"/>
          <w:sz w:val="32"/>
          <w:szCs w:val="32"/>
        </w:rPr>
        <w:t xml:space="preserve"> analysis, RAPDs generated by 3 primers produced 27</w:t>
      </w:r>
      <w:r w:rsidRPr="00364280">
        <w:rPr>
          <w:rFonts w:ascii="TH Sarabun New" w:eastAsia="CordiaNew" w:hAnsi="TH Sarabun New" w:cs="TH Sarabun New"/>
          <w:sz w:val="32"/>
          <w:szCs w:val="32"/>
        </w:rPr>
        <w:t xml:space="preserve"> distinguishable and reproducible DNA bands</w:t>
      </w:r>
      <w:r w:rsidRPr="00364280">
        <w:rPr>
          <w:rFonts w:ascii="TH Sarabun New" w:eastAsia="CordiaNew" w:hAnsi="TH Sarabun New" w:cs="TH Sarabun New"/>
          <w:sz w:val="32"/>
          <w:szCs w:val="32"/>
          <w:cs/>
        </w:rPr>
        <w:t xml:space="preserve">. </w:t>
      </w:r>
      <w:r w:rsidRPr="00364280">
        <w:rPr>
          <w:rFonts w:ascii="TH Sarabun New" w:eastAsia="CordiaNew" w:hAnsi="TH Sarabun New" w:cs="TH Sarabun New"/>
          <w:sz w:val="32"/>
          <w:szCs w:val="32"/>
        </w:rPr>
        <w:t xml:space="preserve">The average size of the amplified </w:t>
      </w:r>
      <w:smartTag w:uri="urn:schemas-microsoft-com:office:smarttags" w:element="stockticker">
        <w:r w:rsidRPr="00364280">
          <w:rPr>
            <w:rFonts w:ascii="TH Sarabun New" w:eastAsia="CordiaNew" w:hAnsi="TH Sarabun New" w:cs="TH Sarabun New"/>
            <w:sz w:val="32"/>
            <w:szCs w:val="32"/>
          </w:rPr>
          <w:t>DNA</w:t>
        </w:r>
      </w:smartTag>
      <w:r>
        <w:rPr>
          <w:rFonts w:ascii="TH Sarabun New" w:eastAsia="CordiaNew" w:hAnsi="TH Sarabun New" w:cs="TH Sarabun New"/>
          <w:sz w:val="32"/>
          <w:szCs w:val="32"/>
        </w:rPr>
        <w:t xml:space="preserve"> fragments ranged </w:t>
      </w:r>
      <w:r>
        <w:rPr>
          <w:rFonts w:ascii="TH Sarabun New" w:eastAsia="CordiaNew" w:hAnsi="TH Sarabun New" w:cs="TH Sarabun New"/>
          <w:sz w:val="32"/>
          <w:szCs w:val="32"/>
        </w:rPr>
        <w:lastRenderedPageBreak/>
        <w:t>from 100 to 2,0</w:t>
      </w:r>
      <w:r w:rsidRPr="00364280">
        <w:rPr>
          <w:rFonts w:ascii="TH Sarabun New" w:eastAsia="CordiaNew" w:hAnsi="TH Sarabun New" w:cs="TH Sarabun New"/>
          <w:sz w:val="32"/>
          <w:szCs w:val="32"/>
        </w:rPr>
        <w:t>00 bp</w:t>
      </w:r>
      <w:r w:rsidRPr="00364280">
        <w:rPr>
          <w:rFonts w:ascii="TH Sarabun New" w:eastAsia="CordiaNew" w:hAnsi="TH Sarabun New" w:cs="TH Sarabun New"/>
          <w:sz w:val="32"/>
          <w:szCs w:val="32"/>
          <w:cs/>
        </w:rPr>
        <w:t>.</w:t>
      </w:r>
      <w:r w:rsidRPr="003642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64280">
        <w:rPr>
          <w:rFonts w:ascii="TH Sarabun New" w:eastAsia="CordiaNew" w:hAnsi="TH Sarabun New" w:cs="TH Sarabun New"/>
          <w:sz w:val="32"/>
          <w:szCs w:val="32"/>
        </w:rPr>
        <w:t xml:space="preserve">An UPGMA </w:t>
      </w:r>
      <w:r w:rsidRPr="00364280">
        <w:rPr>
          <w:rFonts w:ascii="TH Sarabun New" w:eastAsia="CordiaNew" w:hAnsi="TH Sarabun New" w:cs="TH Sarabun New"/>
          <w:sz w:val="32"/>
          <w:szCs w:val="32"/>
          <w:cs/>
        </w:rPr>
        <w:t>(</w:t>
      </w:r>
      <w:r w:rsidRPr="00364280">
        <w:rPr>
          <w:rFonts w:ascii="TH Sarabun New" w:eastAsia="CordiaNew" w:hAnsi="TH Sarabun New" w:cs="TH Sarabun New"/>
          <w:sz w:val="32"/>
          <w:szCs w:val="32"/>
        </w:rPr>
        <w:t>unweighted pair groups with arithmetric means</w:t>
      </w:r>
      <w:r w:rsidRPr="00364280">
        <w:rPr>
          <w:rFonts w:ascii="TH Sarabun New" w:eastAsia="CordiaNew" w:hAnsi="TH Sarabun New" w:cs="TH Sarabun New"/>
          <w:sz w:val="32"/>
          <w:szCs w:val="32"/>
          <w:cs/>
        </w:rPr>
        <w:t xml:space="preserve">) </w:t>
      </w:r>
      <w:r w:rsidRPr="00364280">
        <w:rPr>
          <w:rFonts w:ascii="TH Sarabun New" w:eastAsia="CordiaNew" w:hAnsi="TH Sarabun New" w:cs="TH Sarabun New"/>
          <w:sz w:val="32"/>
          <w:szCs w:val="32"/>
        </w:rPr>
        <w:t xml:space="preserve">dendrogram clearly showed that </w:t>
      </w:r>
      <w:r w:rsidRPr="00364280">
        <w:rPr>
          <w:rFonts w:ascii="TH Sarabun New" w:eastAsia="Angsana New" w:hAnsi="TH Sarabun New" w:cs="TH Sarabun New"/>
          <w:spacing w:val="-4"/>
          <w:sz w:val="32"/>
          <w:szCs w:val="32"/>
        </w:rPr>
        <w:t xml:space="preserve">three populations could be divided into three groups;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Pr="00A107A3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cochinchinensis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,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suvattii</w:t>
      </w:r>
      <w:r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</w:t>
      </w:r>
      <w:r w:rsidR="00492AD6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and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 </w:t>
      </w:r>
      <w:r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palembangensis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The genetics relationship shown that 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="00492AD6" w:rsidRPr="00A107A3">
        <w:rPr>
          <w:rFonts w:ascii="TH SarabunPSK" w:hAnsi="TH SarabunPSK" w:cs="TH SarabunPSK"/>
          <w:color w:val="000000"/>
          <w:sz w:val="32"/>
          <w:szCs w:val="32"/>
          <w:cs/>
          <w:lang w:val="en"/>
        </w:rPr>
        <w:t>.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cochinchinensis</w:t>
      </w:r>
      <w:r w:rsidR="00492AD6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and</w:t>
      </w:r>
      <w:r w:rsidRPr="0083522B">
        <w:rPr>
          <w:rFonts w:ascii="TH Sarabun New" w:hAnsi="TH Sarabun New" w:cs="TH Sarabun New"/>
          <w:sz w:val="32"/>
          <w:szCs w:val="32"/>
        </w:rPr>
        <w:t xml:space="preserve"> 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="00492AD6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suvattii</w:t>
      </w:r>
      <w:r w:rsidR="00492AD6" w:rsidRPr="00A107A3">
        <w:rPr>
          <w:rFonts w:ascii="TH SarabunPSK" w:hAnsi="TH SarabunPSK" w:cs="TH SarabunPSK"/>
          <w:color w:val="000000"/>
          <w:sz w:val="32"/>
          <w:szCs w:val="32"/>
          <w:lang w:val="en"/>
        </w:rPr>
        <w:t xml:space="preserve"> </w:t>
      </w:r>
      <w:r w:rsidRPr="0083522B">
        <w:rPr>
          <w:rFonts w:ascii="TH Sarabun New" w:hAnsi="TH Sarabun New" w:cs="TH Sarabun New"/>
          <w:sz w:val="32"/>
          <w:szCs w:val="32"/>
        </w:rPr>
        <w:t xml:space="preserve">are </w:t>
      </w:r>
      <w:r>
        <w:rPr>
          <w:rFonts w:ascii="TH Sarabun New" w:hAnsi="TH Sarabun New" w:cs="TH Sarabun New"/>
          <w:sz w:val="32"/>
          <w:szCs w:val="32"/>
        </w:rPr>
        <w:t xml:space="preserve">more genetically close than 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T</w:t>
      </w:r>
      <w:r w:rsidR="00492AD6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>.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cs/>
          <w:lang w:val="en"/>
        </w:rPr>
        <w:t xml:space="preserve"> </w:t>
      </w:r>
      <w:r w:rsidR="00492AD6" w:rsidRPr="00A107A3">
        <w:rPr>
          <w:rFonts w:ascii="TH SarabunPSK" w:hAnsi="TH SarabunPSK" w:cs="TH SarabunPSK"/>
          <w:i/>
          <w:iCs/>
          <w:color w:val="000000"/>
          <w:sz w:val="32"/>
          <w:szCs w:val="32"/>
          <w:lang w:val="en"/>
        </w:rPr>
        <w:t>palembangensis</w:t>
      </w:r>
      <w:r>
        <w:rPr>
          <w:rFonts w:ascii="TH Sarabun New" w:hAnsi="TH Sarabun New" w:cs="TH Sarabun New"/>
          <w:sz w:val="32"/>
          <w:szCs w:val="32"/>
        </w:rPr>
        <w:t xml:space="preserve"> a</w:t>
      </w:r>
      <w:r w:rsidRPr="0083522B">
        <w:rPr>
          <w:rFonts w:ascii="TH Sarabun New" w:hAnsi="TH Sarabun New" w:cs="TH Sarabun New"/>
          <w:sz w:val="32"/>
          <w:szCs w:val="32"/>
        </w:rPr>
        <w:t xml:space="preserve">nd DNA </w:t>
      </w:r>
      <w:r>
        <w:rPr>
          <w:rFonts w:ascii="TH Sarabun New" w:hAnsi="TH Sarabun New" w:cs="TH Sarabun New"/>
          <w:sz w:val="32"/>
          <w:szCs w:val="32"/>
        </w:rPr>
        <w:t>fingerp</w:t>
      </w:r>
      <w:r w:rsidRPr="0083522B">
        <w:rPr>
          <w:rFonts w:ascii="TH Sarabun New" w:hAnsi="TH Sarabun New" w:cs="TH Sarabun New"/>
          <w:sz w:val="32"/>
          <w:szCs w:val="32"/>
        </w:rPr>
        <w:t>rints can be used to separate t</w:t>
      </w:r>
      <w:bookmarkStart w:id="0" w:name="_GoBack"/>
      <w:bookmarkEnd w:id="0"/>
      <w:r w:rsidRPr="0083522B">
        <w:rPr>
          <w:rFonts w:ascii="TH Sarabun New" w:hAnsi="TH Sarabun New" w:cs="TH Sarabun New"/>
          <w:sz w:val="32"/>
          <w:szCs w:val="32"/>
        </w:rPr>
        <w:t xml:space="preserve">he population of fish from two </w:t>
      </w:r>
      <w:r>
        <w:rPr>
          <w:rFonts w:ascii="TH Sarabun New" w:hAnsi="TH Sarabun New" w:cs="TH Sarabun New"/>
          <w:sz w:val="32"/>
          <w:szCs w:val="32"/>
        </w:rPr>
        <w:t>habitat</w:t>
      </w:r>
      <w:r w:rsidRPr="0083522B">
        <w:rPr>
          <w:rFonts w:ascii="TH Sarabun New" w:hAnsi="TH Sarabun New" w:cs="TH Sarabun New"/>
          <w:sz w:val="32"/>
          <w:szCs w:val="32"/>
        </w:rPr>
        <w:t xml:space="preserve"> of water clearly</w:t>
      </w:r>
      <w:r w:rsidRPr="0083522B">
        <w:rPr>
          <w:rFonts w:ascii="TH Sarabun New" w:hAnsi="TH Sarabun New" w:cs="TH Sarabun New"/>
          <w:sz w:val="32"/>
          <w:szCs w:val="32"/>
          <w:cs/>
        </w:rPr>
        <w:t>.</w:t>
      </w:r>
    </w:p>
    <w:p w:rsidR="00063935" w:rsidRPr="001F2328" w:rsidRDefault="00063935" w:rsidP="00A107A3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</w:p>
    <w:sectPr w:rsidR="00063935" w:rsidRPr="001F2328" w:rsidSect="00AA5EE7">
      <w:headerReference w:type="even" r:id="rId6"/>
      <w:headerReference w:type="default" r:id="rId7"/>
      <w:pgSz w:w="12240" w:h="15840" w:code="1"/>
      <w:pgMar w:top="2160" w:right="1800" w:bottom="1800" w:left="2160" w:header="1152" w:footer="720" w:gutter="0"/>
      <w:pgNumType w:fmt="thaiLetters"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37" w:rsidRDefault="00413937">
      <w:r>
        <w:separator/>
      </w:r>
    </w:p>
  </w:endnote>
  <w:endnote w:type="continuationSeparator" w:id="0">
    <w:p w:rsidR="00413937" w:rsidRDefault="0041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37" w:rsidRDefault="00413937">
      <w:r>
        <w:separator/>
      </w:r>
    </w:p>
  </w:footnote>
  <w:footnote w:type="continuationSeparator" w:id="0">
    <w:p w:rsidR="00413937" w:rsidRDefault="0041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76" w:rsidRDefault="00907F76" w:rsidP="004A2C3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07F76" w:rsidRDefault="00907F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6" w:rsidRDefault="00492AD6">
    <w:pPr>
      <w:pStyle w:val="a4"/>
      <w:jc w:val="right"/>
    </w:pPr>
    <w:r>
      <w:fldChar w:fldCharType="begin"/>
    </w:r>
    <w:r>
      <w:instrText>PAGE   \</w:instrText>
    </w:r>
    <w:r>
      <w:rPr>
        <w:rFonts w:cs="Angsana New"/>
      </w:rPr>
      <w:instrText xml:space="preserve">* </w:instrText>
    </w:r>
    <w:r>
      <w:instrText>MERGEFORMAT</w:instrText>
    </w:r>
    <w:r>
      <w:fldChar w:fldCharType="separate"/>
    </w:r>
    <w:r w:rsidR="00AA5EE7" w:rsidRPr="00AA5EE7">
      <w:rPr>
        <w:noProof/>
        <w:cs/>
        <w:lang w:val="th-TH"/>
      </w:rPr>
      <w:t>จ</w:t>
    </w:r>
    <w:r>
      <w:fldChar w:fldCharType="end"/>
    </w:r>
  </w:p>
  <w:p w:rsidR="00907F76" w:rsidRDefault="00907F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E1"/>
    <w:rsid w:val="00004811"/>
    <w:rsid w:val="000102A0"/>
    <w:rsid w:val="00013FD9"/>
    <w:rsid w:val="000165CD"/>
    <w:rsid w:val="00027A99"/>
    <w:rsid w:val="00030E8A"/>
    <w:rsid w:val="00037BFC"/>
    <w:rsid w:val="00045DFD"/>
    <w:rsid w:val="00063935"/>
    <w:rsid w:val="000949D5"/>
    <w:rsid w:val="000B0157"/>
    <w:rsid w:val="000B4A23"/>
    <w:rsid w:val="000C3F95"/>
    <w:rsid w:val="000E42FF"/>
    <w:rsid w:val="000F5941"/>
    <w:rsid w:val="00114C38"/>
    <w:rsid w:val="00123306"/>
    <w:rsid w:val="00123BF0"/>
    <w:rsid w:val="00130C37"/>
    <w:rsid w:val="00130F36"/>
    <w:rsid w:val="001607F8"/>
    <w:rsid w:val="00162E3A"/>
    <w:rsid w:val="00197A39"/>
    <w:rsid w:val="001A362C"/>
    <w:rsid w:val="001B3DEE"/>
    <w:rsid w:val="001B3EF8"/>
    <w:rsid w:val="001C32E4"/>
    <w:rsid w:val="001D1968"/>
    <w:rsid w:val="001D3B9D"/>
    <w:rsid w:val="001D6DDC"/>
    <w:rsid w:val="001F0027"/>
    <w:rsid w:val="001F146B"/>
    <w:rsid w:val="001F2328"/>
    <w:rsid w:val="00204F1A"/>
    <w:rsid w:val="002128DD"/>
    <w:rsid w:val="0022783B"/>
    <w:rsid w:val="00241FDE"/>
    <w:rsid w:val="00251194"/>
    <w:rsid w:val="002612CC"/>
    <w:rsid w:val="00273E8A"/>
    <w:rsid w:val="00286872"/>
    <w:rsid w:val="002925B3"/>
    <w:rsid w:val="00293334"/>
    <w:rsid w:val="002A1422"/>
    <w:rsid w:val="002B2BA5"/>
    <w:rsid w:val="002E691E"/>
    <w:rsid w:val="002F0205"/>
    <w:rsid w:val="00300772"/>
    <w:rsid w:val="003046FC"/>
    <w:rsid w:val="00312AE4"/>
    <w:rsid w:val="003235AC"/>
    <w:rsid w:val="00360994"/>
    <w:rsid w:val="00364280"/>
    <w:rsid w:val="003802F0"/>
    <w:rsid w:val="00380E5E"/>
    <w:rsid w:val="003848C5"/>
    <w:rsid w:val="003B2DCC"/>
    <w:rsid w:val="003C08EB"/>
    <w:rsid w:val="003D728F"/>
    <w:rsid w:val="003F68E4"/>
    <w:rsid w:val="003F7F4C"/>
    <w:rsid w:val="00413937"/>
    <w:rsid w:val="00426584"/>
    <w:rsid w:val="004303FE"/>
    <w:rsid w:val="004343B0"/>
    <w:rsid w:val="00445B56"/>
    <w:rsid w:val="0045762B"/>
    <w:rsid w:val="004717B3"/>
    <w:rsid w:val="00475D17"/>
    <w:rsid w:val="00481411"/>
    <w:rsid w:val="004916D1"/>
    <w:rsid w:val="00492AD6"/>
    <w:rsid w:val="0049480F"/>
    <w:rsid w:val="004A2C37"/>
    <w:rsid w:val="004B60CA"/>
    <w:rsid w:val="004B799E"/>
    <w:rsid w:val="004C1FC5"/>
    <w:rsid w:val="004C541F"/>
    <w:rsid w:val="0051567A"/>
    <w:rsid w:val="005230F1"/>
    <w:rsid w:val="00523665"/>
    <w:rsid w:val="00527410"/>
    <w:rsid w:val="00564FFD"/>
    <w:rsid w:val="00566EA8"/>
    <w:rsid w:val="00574478"/>
    <w:rsid w:val="00575404"/>
    <w:rsid w:val="00582911"/>
    <w:rsid w:val="00592304"/>
    <w:rsid w:val="005A0F82"/>
    <w:rsid w:val="005B6D01"/>
    <w:rsid w:val="005C0191"/>
    <w:rsid w:val="005D6E11"/>
    <w:rsid w:val="005E0D00"/>
    <w:rsid w:val="0060196C"/>
    <w:rsid w:val="006301A5"/>
    <w:rsid w:val="00676690"/>
    <w:rsid w:val="00685080"/>
    <w:rsid w:val="00692944"/>
    <w:rsid w:val="006944A7"/>
    <w:rsid w:val="006A4C77"/>
    <w:rsid w:val="006A59E4"/>
    <w:rsid w:val="006B396F"/>
    <w:rsid w:val="006B6139"/>
    <w:rsid w:val="006E0049"/>
    <w:rsid w:val="006E0A5D"/>
    <w:rsid w:val="006E501B"/>
    <w:rsid w:val="006E5AE2"/>
    <w:rsid w:val="006F0BFD"/>
    <w:rsid w:val="006F6AE3"/>
    <w:rsid w:val="00702A44"/>
    <w:rsid w:val="00713FD6"/>
    <w:rsid w:val="00726265"/>
    <w:rsid w:val="00726FD3"/>
    <w:rsid w:val="00730837"/>
    <w:rsid w:val="0073284D"/>
    <w:rsid w:val="007413D9"/>
    <w:rsid w:val="007619AF"/>
    <w:rsid w:val="00761E06"/>
    <w:rsid w:val="00770FEF"/>
    <w:rsid w:val="00777B30"/>
    <w:rsid w:val="007836AF"/>
    <w:rsid w:val="007A7EB2"/>
    <w:rsid w:val="007C7AA1"/>
    <w:rsid w:val="007F591B"/>
    <w:rsid w:val="00801662"/>
    <w:rsid w:val="00804FC7"/>
    <w:rsid w:val="008314B7"/>
    <w:rsid w:val="00832B12"/>
    <w:rsid w:val="0083522B"/>
    <w:rsid w:val="008400BE"/>
    <w:rsid w:val="00851AC2"/>
    <w:rsid w:val="00854426"/>
    <w:rsid w:val="00876523"/>
    <w:rsid w:val="0088123D"/>
    <w:rsid w:val="00890E90"/>
    <w:rsid w:val="00895B6B"/>
    <w:rsid w:val="008D1E58"/>
    <w:rsid w:val="008E19CA"/>
    <w:rsid w:val="008E21F6"/>
    <w:rsid w:val="009033FB"/>
    <w:rsid w:val="00907F76"/>
    <w:rsid w:val="00923622"/>
    <w:rsid w:val="009331CD"/>
    <w:rsid w:val="00940493"/>
    <w:rsid w:val="00956534"/>
    <w:rsid w:val="009603CE"/>
    <w:rsid w:val="00963680"/>
    <w:rsid w:val="00966168"/>
    <w:rsid w:val="009744E3"/>
    <w:rsid w:val="00975A34"/>
    <w:rsid w:val="00990A69"/>
    <w:rsid w:val="009973EF"/>
    <w:rsid w:val="009A02CB"/>
    <w:rsid w:val="009C1137"/>
    <w:rsid w:val="009C65E9"/>
    <w:rsid w:val="009D2666"/>
    <w:rsid w:val="009D593F"/>
    <w:rsid w:val="009D7FBE"/>
    <w:rsid w:val="009E7422"/>
    <w:rsid w:val="009F4806"/>
    <w:rsid w:val="00A03935"/>
    <w:rsid w:val="00A03B99"/>
    <w:rsid w:val="00A107A3"/>
    <w:rsid w:val="00A20E97"/>
    <w:rsid w:val="00A2462B"/>
    <w:rsid w:val="00A258E4"/>
    <w:rsid w:val="00A35DFF"/>
    <w:rsid w:val="00A53908"/>
    <w:rsid w:val="00A53967"/>
    <w:rsid w:val="00A55019"/>
    <w:rsid w:val="00A62A6C"/>
    <w:rsid w:val="00A62C3C"/>
    <w:rsid w:val="00A647ED"/>
    <w:rsid w:val="00A77ABE"/>
    <w:rsid w:val="00A8089C"/>
    <w:rsid w:val="00A92EDF"/>
    <w:rsid w:val="00A939B7"/>
    <w:rsid w:val="00AA5EE7"/>
    <w:rsid w:val="00AB09F5"/>
    <w:rsid w:val="00AF14AC"/>
    <w:rsid w:val="00B00F68"/>
    <w:rsid w:val="00B01AD2"/>
    <w:rsid w:val="00B10DF7"/>
    <w:rsid w:val="00B21274"/>
    <w:rsid w:val="00B275A7"/>
    <w:rsid w:val="00B36F4A"/>
    <w:rsid w:val="00B37CBA"/>
    <w:rsid w:val="00B540B2"/>
    <w:rsid w:val="00B54927"/>
    <w:rsid w:val="00B73B02"/>
    <w:rsid w:val="00B848F9"/>
    <w:rsid w:val="00B90145"/>
    <w:rsid w:val="00BB165E"/>
    <w:rsid w:val="00BB432E"/>
    <w:rsid w:val="00BD7D4C"/>
    <w:rsid w:val="00C038D0"/>
    <w:rsid w:val="00C06292"/>
    <w:rsid w:val="00C468B6"/>
    <w:rsid w:val="00C51868"/>
    <w:rsid w:val="00C60D8E"/>
    <w:rsid w:val="00C71AC3"/>
    <w:rsid w:val="00C7352B"/>
    <w:rsid w:val="00C73D0E"/>
    <w:rsid w:val="00CC41DD"/>
    <w:rsid w:val="00CC621A"/>
    <w:rsid w:val="00CD2560"/>
    <w:rsid w:val="00CD3C9F"/>
    <w:rsid w:val="00CD4C18"/>
    <w:rsid w:val="00CE53A5"/>
    <w:rsid w:val="00CF6572"/>
    <w:rsid w:val="00D1192C"/>
    <w:rsid w:val="00D150CD"/>
    <w:rsid w:val="00D1694E"/>
    <w:rsid w:val="00D17340"/>
    <w:rsid w:val="00D247E3"/>
    <w:rsid w:val="00D37693"/>
    <w:rsid w:val="00D400F5"/>
    <w:rsid w:val="00D56A0E"/>
    <w:rsid w:val="00D839B7"/>
    <w:rsid w:val="00D857B6"/>
    <w:rsid w:val="00D87B17"/>
    <w:rsid w:val="00DA1062"/>
    <w:rsid w:val="00DB7C01"/>
    <w:rsid w:val="00DC0BF6"/>
    <w:rsid w:val="00DE390A"/>
    <w:rsid w:val="00DE79EF"/>
    <w:rsid w:val="00DF0DE7"/>
    <w:rsid w:val="00DF1382"/>
    <w:rsid w:val="00DF773C"/>
    <w:rsid w:val="00E15074"/>
    <w:rsid w:val="00E2013F"/>
    <w:rsid w:val="00E31E57"/>
    <w:rsid w:val="00E5410C"/>
    <w:rsid w:val="00E61F52"/>
    <w:rsid w:val="00E65D86"/>
    <w:rsid w:val="00E738A9"/>
    <w:rsid w:val="00E815D2"/>
    <w:rsid w:val="00EA3F06"/>
    <w:rsid w:val="00EB3136"/>
    <w:rsid w:val="00EC4769"/>
    <w:rsid w:val="00EC4847"/>
    <w:rsid w:val="00EC781D"/>
    <w:rsid w:val="00ED4D9D"/>
    <w:rsid w:val="00EE093B"/>
    <w:rsid w:val="00EE4CD2"/>
    <w:rsid w:val="00EF42B4"/>
    <w:rsid w:val="00F007DC"/>
    <w:rsid w:val="00F01A09"/>
    <w:rsid w:val="00F22CC3"/>
    <w:rsid w:val="00F433E1"/>
    <w:rsid w:val="00F575CC"/>
    <w:rsid w:val="00F64E07"/>
    <w:rsid w:val="00F83815"/>
    <w:rsid w:val="00F83BCA"/>
    <w:rsid w:val="00F84CD5"/>
    <w:rsid w:val="00F87375"/>
    <w:rsid w:val="00F9214A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CC2484"/>
  <w15:chartTrackingRefBased/>
  <w15:docId w15:val="{EB7F0BD0-1E8C-4ABE-A9F4-A6F9142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rsid w:val="004A2C3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3"/>
    <w:rsid w:val="004A2C37"/>
  </w:style>
  <w:style w:type="paragraph" w:styleId="a7">
    <w:name w:val="footer"/>
    <w:basedOn w:val="a"/>
    <w:rsid w:val="004A2C37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ody Text"/>
    <w:basedOn w:val="a"/>
    <w:link w:val="a9"/>
    <w:rsid w:val="00A62A6C"/>
    <w:rPr>
      <w:rFonts w:ascii="Angsana New" w:eastAsia="Times New Roman" w:hAnsi="Angsana New"/>
      <w:sz w:val="32"/>
      <w:szCs w:val="32"/>
    </w:rPr>
  </w:style>
  <w:style w:type="character" w:customStyle="1" w:styleId="a9">
    <w:name w:val="เนื้อความ อักขระ"/>
    <w:link w:val="a8"/>
    <w:rsid w:val="00A62A6C"/>
    <w:rPr>
      <w:rFonts w:ascii="Angsana New" w:eastAsia="Times New Roman" w:hAnsi="Angsana New"/>
      <w:sz w:val="32"/>
      <w:szCs w:val="32"/>
    </w:rPr>
  </w:style>
  <w:style w:type="character" w:customStyle="1" w:styleId="longtext">
    <w:name w:val="long_text"/>
    <w:rsid w:val="0088123D"/>
  </w:style>
  <w:style w:type="character" w:customStyle="1" w:styleId="hps">
    <w:name w:val="hps"/>
    <w:rsid w:val="00907F76"/>
  </w:style>
  <w:style w:type="paragraph" w:customStyle="1" w:styleId="Default">
    <w:name w:val="Default"/>
    <w:rsid w:val="00D56A0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shorttext">
    <w:name w:val="short_text"/>
    <w:rsid w:val="001F146B"/>
  </w:style>
  <w:style w:type="paragraph" w:customStyle="1" w:styleId="Times">
    <w:name w:val="Times"/>
    <w:basedOn w:val="a"/>
    <w:link w:val="TimesChar"/>
    <w:qFormat/>
    <w:rsid w:val="00123306"/>
    <w:rPr>
      <w:rFonts w:ascii="Times New Roman" w:eastAsia="Calibri" w:hAnsi="Times New Roman"/>
      <w:sz w:val="24"/>
      <w:szCs w:val="24"/>
      <w:lang w:eastAsia="zh-CN"/>
    </w:rPr>
  </w:style>
  <w:style w:type="character" w:customStyle="1" w:styleId="TimesChar">
    <w:name w:val="Times Char"/>
    <w:link w:val="Times"/>
    <w:rsid w:val="00123306"/>
    <w:rPr>
      <w:rFonts w:ascii="Times New Roman" w:eastAsia="Calibri" w:hAnsi="Times New Roman"/>
      <w:sz w:val="24"/>
      <w:szCs w:val="24"/>
      <w:lang w:eastAsia="zh-CN"/>
    </w:rPr>
  </w:style>
  <w:style w:type="character" w:customStyle="1" w:styleId="st">
    <w:name w:val="st"/>
    <w:rsid w:val="00123306"/>
  </w:style>
  <w:style w:type="character" w:customStyle="1" w:styleId="sheader21">
    <w:name w:val="sheader21"/>
    <w:rsid w:val="00123306"/>
    <w:rPr>
      <w:rFonts w:ascii="Times New Roman" w:hAnsi="Times New Roman" w:cs="Times New Roman" w:hint="default"/>
      <w:sz w:val="34"/>
      <w:szCs w:val="34"/>
    </w:rPr>
  </w:style>
  <w:style w:type="character" w:customStyle="1" w:styleId="st1">
    <w:name w:val="st1"/>
    <w:rsid w:val="00123306"/>
  </w:style>
  <w:style w:type="paragraph" w:styleId="aa">
    <w:name w:val="Balloon Text"/>
    <w:basedOn w:val="a"/>
    <w:link w:val="ab"/>
    <w:uiPriority w:val="99"/>
    <w:semiHidden/>
    <w:unhideWhenUsed/>
    <w:rsid w:val="00130C37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130C37"/>
    <w:rPr>
      <w:rFonts w:ascii="Leelawadee" w:hAnsi="Leelawadee"/>
      <w:sz w:val="18"/>
      <w:szCs w:val="22"/>
    </w:rPr>
  </w:style>
  <w:style w:type="character" w:customStyle="1" w:styleId="a5">
    <w:name w:val="หัวกระดาษ อักขระ"/>
    <w:link w:val="a4"/>
    <w:uiPriority w:val="99"/>
    <w:rsid w:val="00492AD6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Title</vt:lpstr>
    </vt:vector>
  </TitlesOfParts>
  <Company>rimhk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center</dc:creator>
  <cp:keywords/>
  <cp:lastModifiedBy>juu _p</cp:lastModifiedBy>
  <cp:revision>11</cp:revision>
  <cp:lastPrinted>2018-08-14T06:27:00Z</cp:lastPrinted>
  <dcterms:created xsi:type="dcterms:W3CDTF">2017-02-25T17:22:00Z</dcterms:created>
  <dcterms:modified xsi:type="dcterms:W3CDTF">2018-10-05T04:25:00Z</dcterms:modified>
</cp:coreProperties>
</file>