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19" w:rsidRPr="0072277B" w:rsidRDefault="00853FCE" w:rsidP="00EF7EF2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179.1pt;margin-top:-48.45pt;width:43.8pt;height:21.2pt;z-index:1" stroked="f"/>
        </w:pict>
      </w:r>
      <w:r w:rsidR="00355FCC" w:rsidRPr="0072277B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F7EF2" w:rsidRPr="005C434F" w:rsidRDefault="00EF7EF2" w:rsidP="00EF7EF2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8331" w:type="dxa"/>
        <w:tblLook w:val="04A0" w:firstRow="1" w:lastRow="0" w:firstColumn="1" w:lastColumn="0" w:noHBand="0" w:noVBand="1"/>
      </w:tblPr>
      <w:tblGrid>
        <w:gridCol w:w="1788"/>
        <w:gridCol w:w="5940"/>
        <w:gridCol w:w="603"/>
      </w:tblGrid>
      <w:tr w:rsidR="002C306E" w:rsidRPr="0072277B" w:rsidTr="00723371">
        <w:tc>
          <w:tcPr>
            <w:tcW w:w="1788" w:type="dxa"/>
            <w:shd w:val="clear" w:color="auto" w:fill="auto"/>
          </w:tcPr>
          <w:p w:rsidR="00EF7EF2" w:rsidRPr="001B79B4" w:rsidRDefault="00EF7EF2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หัวเรื่อง</w:t>
            </w:r>
          </w:p>
        </w:tc>
        <w:tc>
          <w:tcPr>
            <w:tcW w:w="5940" w:type="dxa"/>
            <w:shd w:val="clear" w:color="auto" w:fill="auto"/>
          </w:tcPr>
          <w:p w:rsidR="00EF7EF2" w:rsidRPr="001B79B4" w:rsidRDefault="00EF7EF2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auto"/>
          </w:tcPr>
          <w:p w:rsidR="00EF7EF2" w:rsidRPr="001B79B4" w:rsidRDefault="00EF7EF2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EF7EF2" w:rsidRPr="001B79B4" w:rsidRDefault="00EF7EF2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5940" w:type="dxa"/>
            <w:shd w:val="clear" w:color="auto" w:fill="auto"/>
          </w:tcPr>
          <w:p w:rsidR="00EF7EF2" w:rsidRPr="001B79B4" w:rsidRDefault="00EF7EF2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EF7EF2" w:rsidRPr="001B79B4" w:rsidRDefault="00EF7EF2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5940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ABSTRACT</w:t>
            </w:r>
          </w:p>
        </w:tc>
        <w:tc>
          <w:tcPr>
            <w:tcW w:w="5940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EF7EF2" w:rsidRPr="001B79B4" w:rsidRDefault="0072337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5940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EF7EF2" w:rsidRPr="001B79B4" w:rsidRDefault="0049187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ฉ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สารบัญตาราง  </w:t>
            </w:r>
          </w:p>
        </w:tc>
        <w:tc>
          <w:tcPr>
            <w:tcW w:w="5940" w:type="dxa"/>
            <w:shd w:val="clear" w:color="auto" w:fill="auto"/>
          </w:tcPr>
          <w:p w:rsidR="00EF7EF2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EF7EF2" w:rsidRPr="001B79B4" w:rsidRDefault="001173C5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5940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1173C5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1</w:t>
            </w:r>
          </w:p>
        </w:tc>
        <w:tc>
          <w:tcPr>
            <w:tcW w:w="5940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08621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</w:t>
            </w:r>
            <w:r w:rsidR="00003170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ความสำคัญและความเป็นมาของปัญหา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08621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08621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วัตถุประสงค์การวิจัย 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B20E9A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08621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ขอบเขตการวิจัย …………………………………………………………………..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B20E9A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86210" w:rsidRPr="001B79B4" w:rsidRDefault="0008621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 สมมุติฐาน (ถ้ามี) และกรอบแนวความคิดของ </w:t>
            </w:r>
          </w:p>
          <w:p w:rsidR="00003170" w:rsidRPr="001B79B4" w:rsidRDefault="00086210" w:rsidP="001B79B4">
            <w:pPr>
              <w:tabs>
                <w:tab w:val="left" w:pos="372"/>
                <w:tab w:val="left" w:pos="720"/>
                <w:tab w:val="left" w:pos="89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โครงการวิจัย ……………………………………………………………………….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6210" w:rsidRPr="001B79B4" w:rsidRDefault="00B20E9A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08621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 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4B533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2C306E" w:rsidRPr="001B79B4" w:rsidRDefault="002C306E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2C306E" w:rsidRPr="001B79B4" w:rsidRDefault="002C306E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auto"/>
          </w:tcPr>
          <w:p w:rsidR="002C306E" w:rsidRPr="001B79B4" w:rsidRDefault="002C306E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A8338A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2</w:t>
            </w:r>
          </w:p>
        </w:tc>
        <w:tc>
          <w:tcPr>
            <w:tcW w:w="5940" w:type="dxa"/>
            <w:shd w:val="clear" w:color="auto" w:fill="auto"/>
          </w:tcPr>
          <w:p w:rsidR="00003170" w:rsidRPr="001B79B4" w:rsidRDefault="00A8338A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ทฤษฎีและงานวิจัยที่เกี่ยวข้อง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…………………………………………………...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4B533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2C306E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4B5331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แมน้ำที่สำคัญในภาคตะวันออกเฉียงเหนือ</w:t>
            </w:r>
            <w:r w:rsidR="00B20E9A" w:rsidRPr="001B79B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B20E9A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4B5331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4B533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2C306E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B20E9A" w:rsidRPr="001B79B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ระบบการจำแนกปลาในปัจจุบัน</w:t>
            </w:r>
            <w:r w:rsidR="007E17F1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</w:t>
            </w:r>
            <w:r w:rsidR="00B20E9A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4B533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2C306E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AD3E54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การจำแนกกลุ่มปลาปักเป้าในประเทศไทย</w:t>
            </w:r>
            <w:r w:rsidR="007E17F1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AD3E54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EA171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AD3E54" w:rsidRPr="0072277B" w:rsidTr="00723371">
        <w:tc>
          <w:tcPr>
            <w:tcW w:w="1788" w:type="dxa"/>
            <w:shd w:val="clear" w:color="auto" w:fill="auto"/>
          </w:tcPr>
          <w:p w:rsidR="00AD3E54" w:rsidRPr="001B79B4" w:rsidRDefault="00AD3E54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AD3E54" w:rsidRPr="001B79B4" w:rsidRDefault="00AD3E54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2.4 การศึกษาโครโมโซม</w:t>
            </w:r>
          </w:p>
        </w:tc>
        <w:tc>
          <w:tcPr>
            <w:tcW w:w="603" w:type="dxa"/>
            <w:shd w:val="clear" w:color="auto" w:fill="auto"/>
          </w:tcPr>
          <w:p w:rsidR="00AD3E54" w:rsidRPr="001B79B4" w:rsidRDefault="00AD3E54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AD3E54" w:rsidRPr="0072277B" w:rsidTr="00723371">
        <w:tc>
          <w:tcPr>
            <w:tcW w:w="1788" w:type="dxa"/>
            <w:shd w:val="clear" w:color="auto" w:fill="auto"/>
          </w:tcPr>
          <w:p w:rsidR="00AD3E54" w:rsidRPr="001B79B4" w:rsidRDefault="00AD3E54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AD3E54" w:rsidRPr="001B79B4" w:rsidRDefault="00AD3E54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การศึกษาระดับโมเลกุล</w:t>
            </w:r>
          </w:p>
        </w:tc>
        <w:tc>
          <w:tcPr>
            <w:tcW w:w="603" w:type="dxa"/>
            <w:shd w:val="clear" w:color="auto" w:fill="auto"/>
          </w:tcPr>
          <w:p w:rsidR="00AD3E54" w:rsidRPr="001B79B4" w:rsidRDefault="00AD3E54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2C306E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85172" w:rsidRPr="001B79B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งานวิจัยที่เกี่ยวข้อง</w:t>
            </w:r>
            <w:r w:rsidR="007E17F1" w:rsidRPr="001B79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6D3AB2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shd w:val="clear" w:color="auto" w:fill="auto"/>
          </w:tcPr>
          <w:p w:rsidR="00003170" w:rsidRPr="001B79B4" w:rsidRDefault="00003170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306E" w:rsidRPr="0072277B" w:rsidTr="00723371">
        <w:tc>
          <w:tcPr>
            <w:tcW w:w="1788" w:type="dxa"/>
            <w:shd w:val="clear" w:color="auto" w:fill="auto"/>
          </w:tcPr>
          <w:p w:rsidR="00003170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003170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วิธีดำเนินการวิจัย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……………………………………………………………………..</w:t>
            </w:r>
          </w:p>
        </w:tc>
        <w:tc>
          <w:tcPr>
            <w:tcW w:w="603" w:type="dxa"/>
            <w:shd w:val="clear" w:color="auto" w:fill="auto"/>
          </w:tcPr>
          <w:p w:rsidR="00003170" w:rsidRPr="001B79B4" w:rsidRDefault="00C97227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7E17F1" w:rsidRPr="0072277B" w:rsidTr="00723371">
        <w:tc>
          <w:tcPr>
            <w:tcW w:w="1788" w:type="dxa"/>
            <w:shd w:val="clear" w:color="auto" w:fill="auto"/>
          </w:tcPr>
          <w:p w:rsidR="007E17F1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7E17F1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ข้อมูลและแหล่งที่มาของข้อมูล ………………………………………………</w:t>
            </w:r>
          </w:p>
        </w:tc>
        <w:tc>
          <w:tcPr>
            <w:tcW w:w="603" w:type="dxa"/>
            <w:shd w:val="clear" w:color="auto" w:fill="auto"/>
          </w:tcPr>
          <w:p w:rsidR="007E17F1" w:rsidRPr="001B79B4" w:rsidRDefault="00C97227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7E17F1" w:rsidRPr="0072277B" w:rsidTr="00723371">
        <w:tc>
          <w:tcPr>
            <w:tcW w:w="1788" w:type="dxa"/>
            <w:shd w:val="clear" w:color="auto" w:fill="auto"/>
          </w:tcPr>
          <w:p w:rsidR="007E17F1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7E17F1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ประชากรและกลุ่มตัวอย่าง …………………………………………………...</w:t>
            </w:r>
          </w:p>
        </w:tc>
        <w:tc>
          <w:tcPr>
            <w:tcW w:w="603" w:type="dxa"/>
            <w:shd w:val="clear" w:color="auto" w:fill="auto"/>
          </w:tcPr>
          <w:p w:rsidR="007E17F1" w:rsidRPr="001B79B4" w:rsidRDefault="00C97227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7E17F1" w:rsidRPr="0072277B" w:rsidTr="00723371">
        <w:tc>
          <w:tcPr>
            <w:tcW w:w="1788" w:type="dxa"/>
            <w:shd w:val="clear" w:color="auto" w:fill="auto"/>
          </w:tcPr>
          <w:p w:rsidR="007E17F1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7E17F1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เครื่องมือในการวิจัย …………………………………………………..............</w:t>
            </w:r>
          </w:p>
        </w:tc>
        <w:tc>
          <w:tcPr>
            <w:tcW w:w="603" w:type="dxa"/>
            <w:shd w:val="clear" w:color="auto" w:fill="auto"/>
          </w:tcPr>
          <w:p w:rsidR="007E17F1" w:rsidRPr="001B79B4" w:rsidRDefault="00C97227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7E17F1" w:rsidRPr="0072277B" w:rsidTr="00723371">
        <w:tc>
          <w:tcPr>
            <w:tcW w:w="1788" w:type="dxa"/>
            <w:shd w:val="clear" w:color="auto" w:fill="auto"/>
          </w:tcPr>
          <w:p w:rsidR="007E17F1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shd w:val="clear" w:color="auto" w:fill="auto"/>
          </w:tcPr>
          <w:p w:rsidR="007E17F1" w:rsidRPr="001B79B4" w:rsidRDefault="007E17F1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B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B79B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1B79B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ขั้นตอนในการดำเนินงานวิจัย ………………………………………………..</w:t>
            </w:r>
          </w:p>
        </w:tc>
        <w:tc>
          <w:tcPr>
            <w:tcW w:w="603" w:type="dxa"/>
            <w:shd w:val="clear" w:color="auto" w:fill="auto"/>
          </w:tcPr>
          <w:p w:rsidR="007E17F1" w:rsidRPr="001B79B4" w:rsidRDefault="00C97227" w:rsidP="001B79B4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</w:tbl>
    <w:p w:rsidR="007E17F1" w:rsidRPr="0072277B" w:rsidRDefault="007E17F1" w:rsidP="007E17F1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2277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 (ต่อ)</w:t>
      </w:r>
    </w:p>
    <w:p w:rsidR="007E17F1" w:rsidRPr="0072277B" w:rsidRDefault="007E17F1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8106" w:type="dxa"/>
        <w:tblInd w:w="288" w:type="dxa"/>
        <w:tblLook w:val="04A0" w:firstRow="1" w:lastRow="0" w:firstColumn="1" w:lastColumn="0" w:noHBand="0" w:noVBand="1"/>
      </w:tblPr>
      <w:tblGrid>
        <w:gridCol w:w="1530"/>
        <w:gridCol w:w="5924"/>
        <w:gridCol w:w="652"/>
      </w:tblGrid>
      <w:tr w:rsidR="007E17F1" w:rsidRPr="0072277B" w:rsidTr="00A36093">
        <w:tc>
          <w:tcPr>
            <w:tcW w:w="1530" w:type="dxa"/>
            <w:shd w:val="clear" w:color="auto" w:fill="auto"/>
          </w:tcPr>
          <w:p w:rsidR="007E17F1" w:rsidRPr="0072277B" w:rsidRDefault="007E17F1" w:rsidP="00AA6DB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หัวเรื่อง</w:t>
            </w:r>
          </w:p>
        </w:tc>
        <w:tc>
          <w:tcPr>
            <w:tcW w:w="5924" w:type="dxa"/>
            <w:shd w:val="clear" w:color="auto" w:fill="auto"/>
          </w:tcPr>
          <w:p w:rsidR="007E17F1" w:rsidRPr="0072277B" w:rsidRDefault="007E17F1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 w:rsidR="007E17F1" w:rsidRPr="0072277B" w:rsidRDefault="007E17F1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E17F1" w:rsidRPr="0072277B" w:rsidTr="00A36093">
        <w:tc>
          <w:tcPr>
            <w:tcW w:w="1530" w:type="dxa"/>
            <w:shd w:val="clear" w:color="auto" w:fill="auto"/>
          </w:tcPr>
          <w:p w:rsidR="007E17F1" w:rsidRPr="0072277B" w:rsidRDefault="007E17F1" w:rsidP="000C723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924" w:type="dxa"/>
            <w:shd w:val="clear" w:color="auto" w:fill="auto"/>
          </w:tcPr>
          <w:p w:rsidR="007E17F1" w:rsidRPr="0072277B" w:rsidRDefault="00C958AC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ผลการศึกษา</w:t>
            </w:r>
            <w:r w:rsidR="007E17F1" w:rsidRPr="00722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…………………………………………………………………………</w:t>
            </w:r>
            <w:r w:rsidRPr="0072277B">
              <w:rPr>
                <w:rFonts w:ascii="TH SarabunPSK" w:hAnsi="TH SarabunPSK" w:cs="TH SarabunPSK"/>
                <w:sz w:val="32"/>
                <w:szCs w:val="32"/>
                <w:cs/>
              </w:rPr>
              <w:t>….</w:t>
            </w:r>
          </w:p>
        </w:tc>
        <w:tc>
          <w:tcPr>
            <w:tcW w:w="652" w:type="dxa"/>
            <w:shd w:val="clear" w:color="auto" w:fill="auto"/>
          </w:tcPr>
          <w:p w:rsidR="007E17F1" w:rsidRPr="0072277B" w:rsidRDefault="00C97227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C97227" w:rsidRPr="0072277B" w:rsidTr="00A36093">
        <w:tc>
          <w:tcPr>
            <w:tcW w:w="1530" w:type="dxa"/>
            <w:shd w:val="clear" w:color="auto" w:fill="auto"/>
          </w:tcPr>
          <w:p w:rsidR="00C97227" w:rsidRPr="0072277B" w:rsidRDefault="00C97227" w:rsidP="000C723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4" w:type="dxa"/>
            <w:shd w:val="clear" w:color="auto" w:fill="auto"/>
          </w:tcPr>
          <w:p w:rsidR="00C97227" w:rsidRPr="00C97227" w:rsidRDefault="00C97227" w:rsidP="00C97227">
            <w:pP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 w:rsidRPr="00C97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4.1</w:t>
            </w: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C97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ความหลากชนิดของปลา</w:t>
            </w:r>
            <w:r w:rsidRPr="00C9722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ปักเป้า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="002C373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และการศึกษาพันธุศาสตร์เซลล์..</w:t>
            </w:r>
          </w:p>
        </w:tc>
        <w:tc>
          <w:tcPr>
            <w:tcW w:w="652" w:type="dxa"/>
            <w:shd w:val="clear" w:color="auto" w:fill="auto"/>
          </w:tcPr>
          <w:p w:rsidR="00C97227" w:rsidRDefault="00C97227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C97227" w:rsidRPr="0072277B" w:rsidTr="00A36093">
        <w:tc>
          <w:tcPr>
            <w:tcW w:w="1530" w:type="dxa"/>
            <w:shd w:val="clear" w:color="auto" w:fill="auto"/>
          </w:tcPr>
          <w:p w:rsidR="00C97227" w:rsidRPr="0072277B" w:rsidRDefault="00C97227" w:rsidP="000C723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4" w:type="dxa"/>
            <w:shd w:val="clear" w:color="auto" w:fill="auto"/>
          </w:tcPr>
          <w:p w:rsidR="00C97227" w:rsidRPr="00C97227" w:rsidRDefault="00AC1E8D" w:rsidP="00C97227">
            <w:pP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4.2 ผลการสกัดดีเอ็นเอจากเนื้อเยื่อปลาปักเป้า....................................</w:t>
            </w:r>
          </w:p>
        </w:tc>
        <w:tc>
          <w:tcPr>
            <w:tcW w:w="652" w:type="dxa"/>
            <w:shd w:val="clear" w:color="auto" w:fill="auto"/>
          </w:tcPr>
          <w:p w:rsidR="00C97227" w:rsidRDefault="00AC1E8D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</w:tr>
      <w:tr w:rsidR="00AC1E8D" w:rsidRPr="0072277B" w:rsidTr="00A36093">
        <w:tc>
          <w:tcPr>
            <w:tcW w:w="1530" w:type="dxa"/>
            <w:shd w:val="clear" w:color="auto" w:fill="auto"/>
          </w:tcPr>
          <w:p w:rsidR="00AC1E8D" w:rsidRPr="0072277B" w:rsidRDefault="00AC1E8D" w:rsidP="000C723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4" w:type="dxa"/>
            <w:shd w:val="clear" w:color="auto" w:fill="auto"/>
          </w:tcPr>
          <w:p w:rsidR="00AC1E8D" w:rsidRDefault="00AC1E8D" w:rsidP="00C97227">
            <w:pP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4.3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การสร้างเครื่องหมายดีเอ็นเอแบบบาร์โค้ดของปลาปักเป้า ...........</w:t>
            </w:r>
          </w:p>
        </w:tc>
        <w:tc>
          <w:tcPr>
            <w:tcW w:w="652" w:type="dxa"/>
            <w:shd w:val="clear" w:color="auto" w:fill="auto"/>
          </w:tcPr>
          <w:p w:rsidR="00AC1E8D" w:rsidRDefault="00AC1E8D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</w:tr>
      <w:tr w:rsidR="00AC1E8D" w:rsidRPr="0072277B" w:rsidTr="00A36093">
        <w:tc>
          <w:tcPr>
            <w:tcW w:w="1530" w:type="dxa"/>
            <w:shd w:val="clear" w:color="auto" w:fill="auto"/>
          </w:tcPr>
          <w:p w:rsidR="00AC1E8D" w:rsidRPr="0072277B" w:rsidRDefault="00AC1E8D" w:rsidP="000C723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4" w:type="dxa"/>
            <w:shd w:val="clear" w:color="auto" w:fill="auto"/>
          </w:tcPr>
          <w:p w:rsidR="00AC1E8D" w:rsidRDefault="00AC1E8D" w:rsidP="00C97227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4.4 </w:t>
            </w:r>
            <w:r w:rsidRPr="00AC1E8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ร้างการสร้างลายพิมพ์ดีเอ็นเอเพื่อตรวจสอบความแตกต่างทางพันธุกรรมของปลาปักเป้าที่พบในแม่น้ำสายหลักในภาคตะวันออกเฉียงเหนือ 3 สาย คือ แม่น้ำโขง แม่น้ำชี และ แม่น้ำมูล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…..</w:t>
            </w:r>
          </w:p>
        </w:tc>
        <w:tc>
          <w:tcPr>
            <w:tcW w:w="652" w:type="dxa"/>
            <w:shd w:val="clear" w:color="auto" w:fill="auto"/>
          </w:tcPr>
          <w:p w:rsidR="00AC1E8D" w:rsidRDefault="00AC1E8D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1E8D" w:rsidRDefault="00AC1E8D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1E8D" w:rsidRDefault="00AC1E8D" w:rsidP="007E17F1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7C04DA" w:rsidRPr="0072277B" w:rsidTr="00A36093">
        <w:tc>
          <w:tcPr>
            <w:tcW w:w="1530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24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1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และวิจารณ์ผลการวิจัย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652" w:type="dxa"/>
            <w:shd w:val="clear" w:color="auto" w:fill="auto"/>
          </w:tcPr>
          <w:p w:rsidR="007C04DA" w:rsidRPr="0072277B" w:rsidRDefault="00E21E3B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7C04DA" w:rsidRPr="0072277B" w:rsidTr="00A36093">
        <w:tc>
          <w:tcPr>
            <w:tcW w:w="1530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4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</w:t>
            </w:r>
            <w:r w:rsidRPr="00BB0896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  <w:r w:rsidRPr="00722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………………………………………………………...</w:t>
            </w:r>
          </w:p>
        </w:tc>
        <w:tc>
          <w:tcPr>
            <w:tcW w:w="652" w:type="dxa"/>
            <w:shd w:val="clear" w:color="auto" w:fill="auto"/>
          </w:tcPr>
          <w:p w:rsidR="007C04DA" w:rsidRPr="0072277B" w:rsidRDefault="00E21E3B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7C04DA" w:rsidRPr="0072277B" w:rsidTr="00A36093">
        <w:tc>
          <w:tcPr>
            <w:tcW w:w="1530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4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462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E21E3B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  <w:r w:rsidRPr="00BB0896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  <w:r w:rsidRPr="007227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</w:t>
            </w:r>
            <w:r w:rsidR="00E21E3B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652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E21E3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C04DA" w:rsidRPr="0072277B" w:rsidTr="00A36093">
        <w:tc>
          <w:tcPr>
            <w:tcW w:w="1530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4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462"/>
                <w:tab w:val="left" w:pos="1123"/>
                <w:tab w:val="left" w:pos="1382"/>
                <w:tab w:val="left" w:pos="16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B0896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ข้อเสนอแนะในงานวิจัยครั้งต่อไป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</w:t>
            </w:r>
          </w:p>
        </w:tc>
        <w:tc>
          <w:tcPr>
            <w:tcW w:w="652" w:type="dxa"/>
            <w:shd w:val="clear" w:color="auto" w:fill="auto"/>
          </w:tcPr>
          <w:p w:rsidR="007C04DA" w:rsidRPr="0072277B" w:rsidRDefault="00E21E3B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7C04DA" w:rsidRPr="0072277B" w:rsidTr="00A36093">
        <w:tc>
          <w:tcPr>
            <w:tcW w:w="1530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72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5924" w:type="dxa"/>
            <w:shd w:val="clear" w:color="auto" w:fill="auto"/>
          </w:tcPr>
          <w:p w:rsidR="007C04DA" w:rsidRDefault="007C04DA" w:rsidP="00853FCE">
            <w:pPr>
              <w:tabs>
                <w:tab w:val="left" w:pos="462"/>
                <w:tab w:val="left" w:pos="1123"/>
                <w:tab w:val="left" w:pos="1382"/>
                <w:tab w:val="left" w:pos="16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</w:t>
            </w:r>
          </w:p>
        </w:tc>
        <w:tc>
          <w:tcPr>
            <w:tcW w:w="652" w:type="dxa"/>
            <w:shd w:val="clear" w:color="auto" w:fill="auto"/>
          </w:tcPr>
          <w:p w:rsidR="007C04DA" w:rsidRDefault="00A36093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</w:tr>
      <w:tr w:rsidR="007C04DA" w:rsidRPr="0072277B" w:rsidTr="00A36093">
        <w:tc>
          <w:tcPr>
            <w:tcW w:w="1530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F3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 ก.</w:t>
            </w:r>
          </w:p>
        </w:tc>
        <w:tc>
          <w:tcPr>
            <w:tcW w:w="5924" w:type="dxa"/>
            <w:shd w:val="clear" w:color="auto" w:fill="auto"/>
          </w:tcPr>
          <w:p w:rsidR="007C04DA" w:rsidRPr="009C00A4" w:rsidRDefault="007C04DA" w:rsidP="00AC1E8D">
            <w:pPr>
              <w:tabs>
                <w:tab w:val="left" w:pos="462"/>
                <w:tab w:val="left" w:pos="1123"/>
                <w:tab w:val="left" w:pos="1382"/>
                <w:tab w:val="left" w:pos="1613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F32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การเตรียมสารเคมี</w:t>
            </w:r>
            <w:r w:rsidR="00AC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…………………………………………………………………</w:t>
            </w:r>
            <w:r w:rsidR="00A3609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C1E8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52" w:type="dxa"/>
            <w:shd w:val="clear" w:color="auto" w:fill="auto"/>
          </w:tcPr>
          <w:p w:rsidR="007C04DA" w:rsidRDefault="00415D4B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3609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7C04DA" w:rsidRPr="0072277B" w:rsidTr="00A36093">
        <w:tc>
          <w:tcPr>
            <w:tcW w:w="1530" w:type="dxa"/>
            <w:shd w:val="clear" w:color="auto" w:fill="auto"/>
          </w:tcPr>
          <w:p w:rsidR="007C04DA" w:rsidRPr="0072277B" w:rsidRDefault="007C04D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ประวัตินักวิจัย</w:t>
            </w:r>
          </w:p>
        </w:tc>
        <w:tc>
          <w:tcPr>
            <w:tcW w:w="5924" w:type="dxa"/>
            <w:shd w:val="clear" w:color="auto" w:fill="auto"/>
          </w:tcPr>
          <w:p w:rsidR="007C04DA" w:rsidRPr="00515C0B" w:rsidRDefault="007C04DA" w:rsidP="00853FCE">
            <w:pPr>
              <w:tabs>
                <w:tab w:val="left" w:pos="462"/>
                <w:tab w:val="left" w:pos="1123"/>
                <w:tab w:val="left" w:pos="1382"/>
                <w:tab w:val="left" w:pos="16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</w:t>
            </w:r>
          </w:p>
        </w:tc>
        <w:tc>
          <w:tcPr>
            <w:tcW w:w="652" w:type="dxa"/>
            <w:shd w:val="clear" w:color="auto" w:fill="auto"/>
          </w:tcPr>
          <w:p w:rsidR="007C04DA" w:rsidRDefault="00A36093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</w:tr>
    </w:tbl>
    <w:p w:rsidR="00AA6DB6" w:rsidRPr="0072277B" w:rsidRDefault="00AA6DB6" w:rsidP="00AA6DB6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34624" w:rsidRDefault="00734624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34624" w:rsidRDefault="00734624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34624" w:rsidRDefault="00734624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34624" w:rsidRDefault="00734624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34624" w:rsidRDefault="00734624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D20EF" w:rsidRDefault="008D20EF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D20EF" w:rsidRDefault="008D20EF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D20EF" w:rsidRDefault="008D20EF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D20EF" w:rsidRDefault="008D20EF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8D20EF" w:rsidRDefault="008D20EF" w:rsidP="00153F9D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734624" w:rsidRPr="0072277B" w:rsidRDefault="00853FCE" w:rsidP="00734624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rect id="_x0000_s1029" style="position:absolute;left:0;text-align:left;margin-left:361.7pt;margin-top:-60.55pt;width:59.4pt;height:46.2pt;z-index:4" stroked="f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27" style="position:absolute;left:0;text-align:left;margin-left:162.9pt;margin-top:-78.75pt;width:1in;height:68.75pt;z-index:2" stroked="f"/>
        </w:pict>
      </w:r>
      <w:r w:rsidR="00734624" w:rsidRPr="0072277B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734624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</w:p>
    <w:p w:rsidR="00734624" w:rsidRPr="0072277B" w:rsidRDefault="00734624" w:rsidP="00734624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8001" w:type="dxa"/>
        <w:tblInd w:w="198" w:type="dxa"/>
        <w:tblLook w:val="04A0" w:firstRow="1" w:lastRow="0" w:firstColumn="1" w:lastColumn="0" w:noHBand="0" w:noVBand="1"/>
      </w:tblPr>
      <w:tblGrid>
        <w:gridCol w:w="1458"/>
        <w:gridCol w:w="5940"/>
        <w:gridCol w:w="603"/>
      </w:tblGrid>
      <w:tr w:rsidR="00734624" w:rsidRPr="0072277B" w:rsidTr="00FD5479">
        <w:tc>
          <w:tcPr>
            <w:tcW w:w="1458" w:type="dxa"/>
            <w:shd w:val="clear" w:color="auto" w:fill="auto"/>
          </w:tcPr>
          <w:p w:rsidR="00734624" w:rsidRPr="0072277B" w:rsidRDefault="00734624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5940" w:type="dxa"/>
            <w:shd w:val="clear" w:color="auto" w:fill="auto"/>
          </w:tcPr>
          <w:p w:rsidR="00734624" w:rsidRPr="0072277B" w:rsidRDefault="00734624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auto"/>
          </w:tcPr>
          <w:p w:rsidR="00734624" w:rsidRPr="0072277B" w:rsidRDefault="00734624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A36093" w:rsidRPr="0072277B" w:rsidTr="00FD5479">
        <w:tc>
          <w:tcPr>
            <w:tcW w:w="1458" w:type="dxa"/>
            <w:shd w:val="clear" w:color="auto" w:fill="auto"/>
          </w:tcPr>
          <w:p w:rsidR="00A36093" w:rsidRDefault="00A36093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 2.1</w:t>
            </w:r>
          </w:p>
        </w:tc>
        <w:tc>
          <w:tcPr>
            <w:tcW w:w="5940" w:type="dxa"/>
            <w:shd w:val="clear" w:color="auto" w:fill="auto"/>
          </w:tcPr>
          <w:p w:rsidR="00A36093" w:rsidRPr="0072277B" w:rsidRDefault="0098350F" w:rsidP="00A36093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B6CC8">
              <w:rPr>
                <w:rFonts w:ascii="TH SarabunPSK" w:hAnsi="TH SarabunPSK" w:cs="TH SarabunPSK"/>
                <w:sz w:val="32"/>
                <w:szCs w:val="32"/>
                <w:cs/>
              </w:rPr>
              <w:t>ความแตกต่างระหว่างปลากระดูกอ่อนและปลากระดูกแข็ง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……………..</w:t>
            </w:r>
          </w:p>
        </w:tc>
        <w:tc>
          <w:tcPr>
            <w:tcW w:w="603" w:type="dxa"/>
            <w:shd w:val="clear" w:color="auto" w:fill="auto"/>
          </w:tcPr>
          <w:p w:rsidR="00A36093" w:rsidRPr="0098350F" w:rsidRDefault="0098350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350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98350F" w:rsidRPr="0072277B" w:rsidTr="00FD5479">
        <w:tc>
          <w:tcPr>
            <w:tcW w:w="1458" w:type="dxa"/>
            <w:shd w:val="clear" w:color="auto" w:fill="auto"/>
          </w:tcPr>
          <w:p w:rsidR="0098350F" w:rsidRDefault="0098350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 2.2</w:t>
            </w:r>
          </w:p>
        </w:tc>
        <w:tc>
          <w:tcPr>
            <w:tcW w:w="5940" w:type="dxa"/>
            <w:shd w:val="clear" w:color="auto" w:fill="auto"/>
          </w:tcPr>
          <w:p w:rsidR="0098350F" w:rsidRPr="0098350F" w:rsidRDefault="0098350F" w:rsidP="00A36093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8350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รายงานการศึกษาพันธุศาสตร์เซลล์ของปลาในวงศ์ปลาปักเป้า  (</w:t>
            </w:r>
            <w:r w:rsidRPr="0098350F">
              <w:rPr>
                <w:rFonts w:ascii="TH SarabunPSK" w:hAnsi="TH SarabunPSK" w:cs="TH SarabunPSK"/>
                <w:sz w:val="32"/>
                <w:szCs w:val="32"/>
              </w:rPr>
              <w:t>family Tetraodontidae)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C75B0B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350F" w:rsidRPr="0098350F" w:rsidRDefault="0098350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98350F" w:rsidRPr="0072277B" w:rsidTr="00FD5479">
        <w:tc>
          <w:tcPr>
            <w:tcW w:w="1458" w:type="dxa"/>
            <w:shd w:val="clear" w:color="auto" w:fill="auto"/>
          </w:tcPr>
          <w:p w:rsidR="0098350F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B63D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1B63D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B63D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C75B0B" w:rsidRDefault="00C75B0B" w:rsidP="00C75B0B">
            <w:pPr>
              <w:tabs>
                <w:tab w:val="left" w:pos="1080"/>
                <w:tab w:val="left" w:pos="1800"/>
              </w:tabs>
              <w:ind w:left="1134" w:hanging="113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B63D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ส่วนประกอบของสารละลายที่ใช้ในปฏิกิริยาลูกโช่พอลิเมอเรส </w:t>
            </w:r>
          </w:p>
          <w:p w:rsidR="0098350F" w:rsidRPr="00C75B0B" w:rsidRDefault="00C75B0B" w:rsidP="00C75B0B">
            <w:pPr>
              <w:tabs>
                <w:tab w:val="left" w:pos="1080"/>
                <w:tab w:val="left" w:pos="1800"/>
              </w:tabs>
              <w:ind w:left="1134" w:hanging="1134"/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เพื่อสร้างเครื่องหมายดีเอ็นเอแบบบาร์โค้ด 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98350F" w:rsidRDefault="0098350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5B0B" w:rsidRPr="0098350F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</w:tr>
      <w:tr w:rsidR="00C75B0B" w:rsidRPr="0072277B" w:rsidTr="00FD5479">
        <w:tc>
          <w:tcPr>
            <w:tcW w:w="1458" w:type="dxa"/>
            <w:shd w:val="clear" w:color="auto" w:fill="auto"/>
          </w:tcPr>
          <w:p w:rsidR="00C75B0B" w:rsidRPr="001B63D1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C75B0B" w:rsidRDefault="00C75B0B" w:rsidP="00C75B0B">
            <w:pPr>
              <w:tabs>
                <w:tab w:val="left" w:pos="1080"/>
                <w:tab w:val="left" w:pos="1800"/>
              </w:tabs>
              <w:ind w:left="1134" w:hanging="113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ลำดับนิวคลีโอไทด์ของไพรเมอร์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ชนิด ที่ใช้การวิเคราะห์</w:t>
            </w:r>
          </w:p>
          <w:p w:rsidR="00C75B0B" w:rsidRPr="00C75B0B" w:rsidRDefault="00C75B0B" w:rsidP="00C75B0B">
            <w:pPr>
              <w:tabs>
                <w:tab w:val="left" w:pos="1080"/>
                <w:tab w:val="left" w:pos="1800"/>
              </w:tabs>
              <w:ind w:left="1134" w:hanging="1134"/>
              <w:jc w:val="thaiDistribute"/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ความสัมพันธ์ของปลาด้วยเทคนิค 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RAPD</w:t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C75B0B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5B0B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C75B0B" w:rsidRPr="0072277B" w:rsidTr="00FD5479">
        <w:tc>
          <w:tcPr>
            <w:tcW w:w="1458" w:type="dxa"/>
            <w:shd w:val="clear" w:color="auto" w:fill="auto"/>
          </w:tcPr>
          <w:p w:rsidR="00C75B0B" w:rsidRPr="001B63D1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5030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C75B0B" w:rsidRDefault="00C75B0B" w:rsidP="00C75B0B">
            <w:pPr>
              <w:tabs>
                <w:tab w:val="left" w:pos="1080"/>
                <w:tab w:val="left" w:pos="1800"/>
              </w:tabs>
              <w:ind w:left="1134" w:hanging="113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>ส่วนประกอบของสารละลายที่ใช้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ในปฏิกิริยาลูกโช่พอลิเมอเรส </w:t>
            </w:r>
          </w:p>
          <w:p w:rsidR="00C75B0B" w:rsidRPr="001B63D1" w:rsidRDefault="00C75B0B" w:rsidP="00C75B0B">
            <w:pPr>
              <w:tabs>
                <w:tab w:val="left" w:pos="1080"/>
                <w:tab w:val="left" w:pos="1800"/>
              </w:tabs>
              <w:ind w:left="1134" w:hanging="1134"/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ด้วย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วิธีการ </w:t>
            </w:r>
            <w:r w:rsidRPr="005030A4">
              <w:rPr>
                <w:rFonts w:ascii="TH Sarabun New" w:hAnsi="TH Sarabun New" w:cs="TH Sarabun New"/>
                <w:sz w:val="32"/>
                <w:szCs w:val="32"/>
              </w:rPr>
              <w:t>RAPD</w:t>
            </w:r>
            <w:r w:rsidRPr="005030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C75B0B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5B0B" w:rsidRDefault="00C75B0B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C75B0B" w:rsidRPr="0072277B" w:rsidTr="00FD5479">
        <w:tc>
          <w:tcPr>
            <w:tcW w:w="1458" w:type="dxa"/>
            <w:shd w:val="clear" w:color="auto" w:fill="auto"/>
          </w:tcPr>
          <w:p w:rsidR="00C75B0B" w:rsidRPr="003B6A8F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6A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</w:t>
            </w:r>
          </w:p>
        </w:tc>
        <w:tc>
          <w:tcPr>
            <w:tcW w:w="5940" w:type="dxa"/>
            <w:shd w:val="clear" w:color="auto" w:fill="auto"/>
          </w:tcPr>
          <w:p w:rsidR="00C75B0B" w:rsidRPr="005030A4" w:rsidRDefault="003B6A8F" w:rsidP="003B6A8F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9E2F19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ความหลากชนิดของปลา</w:t>
            </w:r>
            <w:r w:rsidRPr="009E2F1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ปักเป้าที่ศึกษา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C75B0B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3B6A8F" w:rsidRPr="0072277B" w:rsidTr="00FD5479">
        <w:tc>
          <w:tcPr>
            <w:tcW w:w="1458" w:type="dxa"/>
            <w:shd w:val="clear" w:color="auto" w:fill="auto"/>
          </w:tcPr>
          <w:p w:rsidR="003B6A8F" w:rsidRPr="003B6A8F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4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"/>
              </w:rPr>
              <w:t xml:space="preserve">ตารางที่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F4B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3B6A8F" w:rsidRDefault="003B6A8F" w:rsidP="003B6A8F">
            <w:pPr>
              <w:tabs>
                <w:tab w:val="left" w:pos="1134"/>
              </w:tabs>
              <w:autoSpaceDE w:val="0"/>
              <w:autoSpaceDN w:val="0"/>
              <w:adjustRightInd w:val="0"/>
              <w:ind w:left="851" w:hanging="85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พันธุศาสตร์เซลล์ของปลาวงศ์ปลาปักเป้า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 ในประเทศไทย </w:t>
            </w:r>
          </w:p>
          <w:p w:rsidR="003B6A8F" w:rsidRDefault="003B6A8F" w:rsidP="003B6A8F">
            <w:pPr>
              <w:tabs>
                <w:tab w:val="left" w:pos="1134"/>
              </w:tabs>
              <w:autoSpaceDE w:val="0"/>
              <w:autoSpaceDN w:val="0"/>
              <w:adjustRightInd w:val="0"/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B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F4B08">
              <w:rPr>
                <w:rFonts w:ascii="TH SarabunPSK" w:hAnsi="TH SarabunPSK" w:cs="TH SarabunPSK"/>
                <w:sz w:val="32"/>
                <w:szCs w:val="32"/>
              </w:rPr>
              <w:t xml:space="preserve">NF </w:t>
            </w: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1F4B08">
              <w:rPr>
                <w:rFonts w:ascii="TH SarabunPSK" w:hAnsi="TH SarabunPSK" w:cs="TH SarabunPSK"/>
                <w:sz w:val="32"/>
                <w:szCs w:val="32"/>
              </w:rPr>
              <w:t>fundamental number; 2</w:t>
            </w:r>
            <w:r w:rsidRPr="001F4B0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n</w:t>
            </w: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diploid number; </w:t>
            </w:r>
          </w:p>
          <w:p w:rsidR="003B6A8F" w:rsidRDefault="003B6A8F" w:rsidP="003B6A8F">
            <w:pPr>
              <w:tabs>
                <w:tab w:val="left" w:pos="1134"/>
              </w:tabs>
              <w:autoSpaceDE w:val="0"/>
              <w:autoSpaceDN w:val="0"/>
              <w:adjustRightInd w:val="0"/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m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1F4B08">
              <w:rPr>
                <w:rFonts w:ascii="TH SarabunPSK" w:hAnsi="TH SarabunPSK" w:cs="TH SarabunPSK"/>
                <w:sz w:val="32"/>
                <w:szCs w:val="32"/>
              </w:rPr>
              <w:t xml:space="preserve">metacentric chromosome; sm </w:t>
            </w: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1F4B08">
              <w:rPr>
                <w:rFonts w:ascii="TH SarabunPSK" w:hAnsi="TH SarabunPSK" w:cs="TH SarabunPSK"/>
                <w:sz w:val="32"/>
                <w:szCs w:val="32"/>
              </w:rPr>
              <w:t>submetacentric</w:t>
            </w:r>
          </w:p>
          <w:p w:rsidR="003B6A8F" w:rsidRDefault="003B6A8F" w:rsidP="003B6A8F">
            <w:pPr>
              <w:tabs>
                <w:tab w:val="left" w:pos="1134"/>
              </w:tabs>
              <w:autoSpaceDE w:val="0"/>
              <w:autoSpaceDN w:val="0"/>
              <w:adjustRightInd w:val="0"/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B08">
              <w:rPr>
                <w:rFonts w:ascii="TH SarabunPSK" w:hAnsi="TH SarabunPSK" w:cs="TH SarabunPSK"/>
                <w:sz w:val="32"/>
                <w:szCs w:val="32"/>
              </w:rPr>
              <w:t xml:space="preserve">chromosome; a </w:t>
            </w: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1F4B08">
              <w:rPr>
                <w:rFonts w:ascii="TH SarabunPSK" w:hAnsi="TH SarabunPSK" w:cs="TH SarabunPSK"/>
                <w:sz w:val="32"/>
                <w:szCs w:val="32"/>
              </w:rPr>
              <w:t xml:space="preserve">acrocentric chromosome </w:t>
            </w: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</w:p>
          <w:p w:rsidR="003B6A8F" w:rsidRPr="003B6A8F" w:rsidRDefault="003B6A8F" w:rsidP="003B6A8F">
            <w:pPr>
              <w:tabs>
                <w:tab w:val="left" w:pos="1134"/>
              </w:tabs>
              <w:autoSpaceDE w:val="0"/>
              <w:autoSpaceDN w:val="0"/>
              <w:adjustRightInd w:val="0"/>
              <w:ind w:left="851" w:hanging="851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F4B08">
              <w:rPr>
                <w:rFonts w:ascii="TH SarabunPSK" w:hAnsi="TH SarabunPSK" w:cs="TH SarabunPSK"/>
                <w:sz w:val="32"/>
                <w:szCs w:val="32"/>
              </w:rPr>
              <w:t xml:space="preserve">t </w:t>
            </w: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1F4B08">
              <w:rPr>
                <w:rFonts w:ascii="TH SarabunPSK" w:hAnsi="TH SarabunPSK" w:cs="TH SarabunPSK"/>
                <w:sz w:val="32"/>
                <w:szCs w:val="32"/>
              </w:rPr>
              <w:t>telocentric chromosome</w:t>
            </w:r>
            <w:r w:rsidRPr="001F4B0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3B6A8F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6A8F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6A8F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6A8F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6A8F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3B6A8F" w:rsidRPr="0072277B" w:rsidTr="00FD5479">
        <w:tc>
          <w:tcPr>
            <w:tcW w:w="1458" w:type="dxa"/>
            <w:shd w:val="clear" w:color="auto" w:fill="auto"/>
          </w:tcPr>
          <w:p w:rsidR="003B6A8F" w:rsidRPr="001F4B08" w:rsidRDefault="003B6A8F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"/>
              </w:rPr>
            </w:pPr>
            <w:r w:rsidRPr="004D3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</w:t>
            </w:r>
            <w:r w:rsidRPr="004D347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3B6A8F" w:rsidRDefault="003B6A8F" w:rsidP="003B6A8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51FD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ค่าการดูดกลืนแสงที่ 260 นาโนเมตร และ 280 นาโนเมตร</w:t>
            </w:r>
            <w:r w:rsidRPr="00C51F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</w:t>
            </w:r>
          </w:p>
          <w:p w:rsidR="003B6A8F" w:rsidRPr="003B6A8F" w:rsidRDefault="003B6A8F" w:rsidP="003B6A8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51FDE">
              <w:rPr>
                <w:rFonts w:ascii="TH Sarabun New" w:hAnsi="TH Sarabun New" w:cs="TH Sarabun New"/>
                <w:sz w:val="32"/>
                <w:szCs w:val="32"/>
                <w:cs/>
              </w:rPr>
              <w:t>ด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ีเอ็นเอจากเนื้อเยื่อปลา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ปักเป้า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</w:p>
        </w:tc>
        <w:tc>
          <w:tcPr>
            <w:tcW w:w="603" w:type="dxa"/>
            <w:shd w:val="clear" w:color="auto" w:fill="auto"/>
          </w:tcPr>
          <w:p w:rsidR="00394B6C" w:rsidRDefault="00394B6C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6A8F" w:rsidRDefault="00394B6C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</w:tr>
      <w:tr w:rsidR="00394B6C" w:rsidRPr="0072277B" w:rsidTr="00FD5479">
        <w:tc>
          <w:tcPr>
            <w:tcW w:w="1458" w:type="dxa"/>
            <w:shd w:val="clear" w:color="auto" w:fill="auto"/>
          </w:tcPr>
          <w:p w:rsidR="00394B6C" w:rsidRPr="004D3475" w:rsidRDefault="00394B6C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5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 4.4</w:t>
            </w:r>
          </w:p>
        </w:tc>
        <w:tc>
          <w:tcPr>
            <w:tcW w:w="5940" w:type="dxa"/>
            <w:shd w:val="clear" w:color="auto" w:fill="auto"/>
          </w:tcPr>
          <w:p w:rsidR="00394B6C" w:rsidRPr="00394B6C" w:rsidRDefault="00394B6C" w:rsidP="00394B6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11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แสดงจำนวนชิ้นส่วนดีเอ็นเอที่สามารถเพิ่มปริมาณได้ จากไพรเมอร์ </w:t>
            </w:r>
            <w:r w:rsidRPr="002A11BF">
              <w:rPr>
                <w:rFonts w:ascii="TH SarabunPSK" w:hAnsi="TH SarabunPSK" w:cs="TH SarabunPSK"/>
                <w:sz w:val="32"/>
                <w:szCs w:val="32"/>
              </w:rPr>
              <w:t>RAPD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1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A11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11BF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…………………………………………………………………….</w:t>
            </w:r>
          </w:p>
        </w:tc>
        <w:tc>
          <w:tcPr>
            <w:tcW w:w="603" w:type="dxa"/>
            <w:shd w:val="clear" w:color="auto" w:fill="auto"/>
          </w:tcPr>
          <w:p w:rsidR="00FD5479" w:rsidRDefault="00FD5479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4B6C" w:rsidRDefault="00394B6C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394B6C" w:rsidRPr="0072277B" w:rsidTr="00FD5479">
        <w:tc>
          <w:tcPr>
            <w:tcW w:w="1458" w:type="dxa"/>
            <w:shd w:val="clear" w:color="auto" w:fill="auto"/>
          </w:tcPr>
          <w:p w:rsidR="00394B6C" w:rsidRPr="00355711" w:rsidRDefault="00FD5479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B70C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7B70C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7B70C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7B70C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394B6C" w:rsidRPr="00FD5479" w:rsidRDefault="00FD5479" w:rsidP="00FD5479">
            <w:pPr>
              <w:tabs>
                <w:tab w:val="left" w:pos="893"/>
                <w:tab w:val="left" w:pos="1123"/>
                <w:tab w:val="left" w:pos="1382"/>
                <w:tab w:val="left" w:pos="1613"/>
              </w:tabs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ตัวอย่างปลาปักเป้าที่พบในแหล่งน้ำภาคตะวันออกเฉียงเหนือของประเทศไทย .........................................................................................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394B6C" w:rsidRDefault="00394B6C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479" w:rsidRDefault="00FD5479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FD5479" w:rsidRDefault="00FD5479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FD5479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"/>
              </w:rPr>
              <w:t>ตารางที่ 5.2</w:t>
            </w:r>
          </w:p>
        </w:tc>
        <w:tc>
          <w:tcPr>
            <w:tcW w:w="5940" w:type="dxa"/>
            <w:shd w:val="clear" w:color="auto" w:fill="auto"/>
          </w:tcPr>
          <w:p w:rsidR="00FD5479" w:rsidRPr="00FD5479" w:rsidRDefault="00FD5479" w:rsidP="00FD5479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60D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ระยะห่างระหว่างพันธุกรรมของปลาปักเป้าทั้ง 3 ชนิด ที่นำมาสร้างลายพิมพ์ดีเอ็นเอด้วยวิธี RAPD-PCR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FD5479" w:rsidRDefault="00FD5479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479" w:rsidRDefault="00FD5479" w:rsidP="00075085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</w:tbl>
    <w:p w:rsidR="0092573F" w:rsidRDefault="0092573F" w:rsidP="00942F4C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573F" w:rsidRDefault="0092573F" w:rsidP="00942F4C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573F" w:rsidRDefault="0092573F" w:rsidP="00942F4C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42F4C" w:rsidRDefault="00853FCE" w:rsidP="00942F4C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>
          <v:rect id="_x0000_s1030" style="position:absolute;left:0;text-align:left;margin-left:384.6pt;margin-top:-48pt;width:59.4pt;height:46.2pt;z-index:5" stroked="f"/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8" style="position:absolute;left:0;text-align:left;margin-left:178.8pt;margin-top:-46.35pt;width:39.7pt;height:21.2pt;z-index:3" stroked="f"/>
        </w:pict>
      </w:r>
      <w:r w:rsidR="00942F4C" w:rsidRPr="0072277B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7309C9"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</w:p>
    <w:p w:rsidR="00E10196" w:rsidRPr="0072277B" w:rsidRDefault="00E10196" w:rsidP="00942F4C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tbl>
      <w:tblPr>
        <w:tblW w:w="80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940"/>
        <w:gridCol w:w="603"/>
      </w:tblGrid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72277B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5940" w:type="dxa"/>
            <w:shd w:val="clear" w:color="auto" w:fill="auto"/>
          </w:tcPr>
          <w:p w:rsidR="00FD5479" w:rsidRPr="0072277B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auto"/>
          </w:tcPr>
          <w:p w:rsidR="00FD5479" w:rsidRPr="0072277B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C57836" w:rsidRDefault="00C57836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57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ภาพที่ 2.1 </w:t>
            </w:r>
            <w:r w:rsidRPr="00C578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:rsidR="00FD5479" w:rsidRPr="0072277B" w:rsidRDefault="00C57836" w:rsidP="00C5783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7180">
              <w:rPr>
                <w:rFonts w:ascii="TH SarabunPSK" w:hAnsi="TH SarabunPSK" w:cs="TH SarabunPSK"/>
                <w:sz w:val="32"/>
                <w:szCs w:val="32"/>
                <w:cs/>
              </w:rPr>
              <w:t>แมน้ำที่สำคัญในภาคตะวันออกเฉียงเหนื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 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FD5479" w:rsidRPr="0098350F" w:rsidRDefault="00C57836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C57836" w:rsidRDefault="00C57836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578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2.</w:t>
            </w:r>
            <w:r w:rsidRPr="00C57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FD5479" w:rsidRPr="0098350F" w:rsidRDefault="00C57836" w:rsidP="00C5783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16F19">
              <w:rPr>
                <w:rFonts w:ascii="TH SarabunPSK" w:hAnsi="TH SarabunPSK" w:cs="TH SarabunPSK"/>
                <w:sz w:val="32"/>
                <w:szCs w:val="32"/>
                <w:cs/>
              </w:rPr>
              <w:t>แสดงกลุ่มปลาที่มีชีวิตอยู่ในปัจจุบัน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54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603" w:type="dxa"/>
            <w:shd w:val="clear" w:color="auto" w:fill="auto"/>
          </w:tcPr>
          <w:p w:rsidR="00FD5479" w:rsidRPr="0098350F" w:rsidRDefault="00C57836" w:rsidP="00C5783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687494" w:rsidRDefault="00687494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874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6874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874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874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FD5479" w:rsidRPr="00687494" w:rsidRDefault="00687494" w:rsidP="0068749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6CC8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ลักษณะภายนอกของปลากระดูกอ่อน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547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  <w:tc>
          <w:tcPr>
            <w:tcW w:w="603" w:type="dxa"/>
            <w:shd w:val="clear" w:color="auto" w:fill="auto"/>
          </w:tcPr>
          <w:p w:rsidR="00FD5479" w:rsidRPr="0098350F" w:rsidRDefault="00687494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1B63D1" w:rsidRDefault="00853FCE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A76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4.</w:t>
            </w:r>
            <w:r w:rsidRPr="002A76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853FCE" w:rsidRDefault="00853FCE" w:rsidP="00853FCE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76B0">
              <w:rPr>
                <w:rFonts w:ascii="TH SarabunPSK" w:hAnsi="TH SarabunPSK" w:cs="TH SarabunPSK"/>
                <w:sz w:val="32"/>
                <w:szCs w:val="32"/>
                <w:cs/>
              </w:rPr>
              <w:t>ปลาปักเป้าที่ใช้ในการวิจัยครั้งนี้ ได้แก่ ปลาปักเป้าดำ (ก.) ปลาปั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กเป้า</w:t>
            </w:r>
          </w:p>
          <w:p w:rsidR="003E2D24" w:rsidRDefault="00853FCE" w:rsidP="00853FCE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cr/>
              <w:t>เป้า...................................................................................</w:t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ควาย (ข.) ปลาปักเป้าท้อง</w:t>
            </w:r>
            <w:r w:rsidRPr="002A76B0">
              <w:rPr>
                <w:rFonts w:ascii="TH SarabunPSK" w:hAnsi="TH SarabunPSK" w:cs="TH SarabunPSK"/>
                <w:sz w:val="32"/>
                <w:szCs w:val="32"/>
                <w:cs/>
              </w:rPr>
              <w:t>ตาข่าย (ค.) ปลาปักเป้าเขียว (ง.) และปลา</w:t>
            </w:r>
          </w:p>
          <w:p w:rsidR="00FD5479" w:rsidRPr="003E2D24" w:rsidRDefault="00853FCE" w:rsidP="003E2D24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A76B0">
              <w:rPr>
                <w:rFonts w:ascii="TH SarabunPSK" w:hAnsi="TH SarabunPSK" w:cs="TH SarabunPSK"/>
                <w:sz w:val="32"/>
                <w:szCs w:val="32"/>
                <w:cs/>
              </w:rPr>
              <w:t>ปักเป้าเขียวจุด (จ.)</w:t>
            </w:r>
            <w:r w:rsidR="003E2D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FD5479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2D24" w:rsidRDefault="003E2D24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479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E2D2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1B63D1" w:rsidRDefault="003E2D24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3E2D24" w:rsidRDefault="003E2D24" w:rsidP="003E2D24">
            <w:pPr>
              <w:ind w:left="720" w:hanging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ปลาปักเป้าดำ</w:t>
            </w:r>
          </w:p>
          <w:p w:rsidR="003E2D24" w:rsidRDefault="003E2D24" w:rsidP="003E2D24">
            <w:pPr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cochinchinensis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 เพศผู้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</w:t>
            </w:r>
          </w:p>
          <w:p w:rsidR="003E2D24" w:rsidRDefault="003E2D24" w:rsidP="003E2D24">
            <w:pPr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ดิพลอยด์เท่ากับ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แท่ง ด้วยวิธีการย้อมสีแบบธรรมดา </w:t>
            </w:r>
          </w:p>
          <w:p w:rsidR="00FD5479" w:rsidRPr="003E2D24" w:rsidRDefault="003E2D24" w:rsidP="003E2D24">
            <w:pPr>
              <w:ind w:left="720" w:hanging="720"/>
              <w:jc w:val="thaiDistribute"/>
              <w:rPr>
                <w:rFonts w:ascii="TH SarabunPSK" w:hAnsi="TH SarabunPSK" w:cs="TH SarabunPSK" w:hint="cs"/>
                <w:cs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(สเกลบาร์เท่ากับ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 w:rsidR="008D41EA"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FD5479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2D24" w:rsidRDefault="003E2D24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2D24" w:rsidRDefault="003E2D24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D5479" w:rsidRDefault="003E2D24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3B6A8F" w:rsidRDefault="008D41E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ปลาปักเป้าดำ</w:t>
            </w:r>
          </w:p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cochinchinensis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 เพศเมีย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</w:t>
            </w:r>
          </w:p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ดิพลอยด์เท่ากับ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แท่ง ด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้วยวิธีการย้อมสีแบบธรรมดา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</w:p>
          <w:p w:rsidR="00FD5479" w:rsidRP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 w:hint="cs"/>
                <w:cs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(สเกลบาร์เท่ากับ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</w:t>
            </w:r>
          </w:p>
        </w:tc>
        <w:tc>
          <w:tcPr>
            <w:tcW w:w="603" w:type="dxa"/>
            <w:shd w:val="clear" w:color="auto" w:fill="auto"/>
          </w:tcPr>
          <w:p w:rsidR="008D41EA" w:rsidRDefault="008D41E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41EA" w:rsidRDefault="008D41E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D41EA" w:rsidRDefault="008D41E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479" w:rsidRDefault="008D41E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3B6A8F" w:rsidRDefault="008D41E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ปลาปักเป้าดำ</w:t>
            </w:r>
          </w:p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cochinchinensis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 เพศผู้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</w:t>
            </w:r>
          </w:p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ดิพลอยด์เท่ากับ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แท่ง ด้วยวิธีการย้อมแถบสีแบบนอร์ </w:t>
            </w:r>
          </w:p>
          <w:p w:rsidR="008D41EA" w:rsidRP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 w:hint="cs"/>
                <w:cs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ลูกศรชี้แสดงตำแหน่งนอร์ (สเกลบาร์เท่ากับ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</w:p>
        </w:tc>
        <w:tc>
          <w:tcPr>
            <w:tcW w:w="603" w:type="dxa"/>
            <w:shd w:val="clear" w:color="auto" w:fill="auto"/>
          </w:tcPr>
          <w:p w:rsidR="00FD5479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479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479" w:rsidRPr="008D41EA" w:rsidRDefault="00FD5479" w:rsidP="008D41EA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D5479" w:rsidRDefault="008D41E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1F4B08" w:rsidRDefault="008D41EA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"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ปลาปักเป้าดำ</w:t>
            </w:r>
          </w:p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cochinchinensis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 เพศเมีย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</w:t>
            </w:r>
          </w:p>
          <w:p w:rsid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ดิพลอยด์เท่ากับ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แท่ง ด้วยวิธีการย้อมแถบสีแบบนอร์ </w:t>
            </w:r>
          </w:p>
          <w:p w:rsidR="00FD5479" w:rsidRPr="008D41EA" w:rsidRDefault="008D41EA" w:rsidP="008D41EA">
            <w:pPr>
              <w:ind w:left="720" w:hanging="720"/>
              <w:jc w:val="thaiDistribute"/>
              <w:rPr>
                <w:rFonts w:ascii="TH SarabunPSK" w:hAnsi="TH SarabunPSK" w:cs="TH SarabunPSK" w:hint="cs"/>
                <w:cs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ลูกศรชี้แสดงตำแหน่งนอร์ (สเกลบาร์เท่ากับ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cs/>
              </w:rPr>
              <w:t xml:space="preserve"> ..........</w:t>
            </w:r>
            <w:r w:rsidR="00AD6AEF">
              <w:rPr>
                <w:rFonts w:ascii="TH SarabunPSK" w:hAnsi="TH SarabunPSK" w:cs="TH SarabunPSK" w:hint="cs"/>
                <w:cs/>
              </w:rPr>
              <w:t>........</w:t>
            </w:r>
          </w:p>
        </w:tc>
        <w:tc>
          <w:tcPr>
            <w:tcW w:w="603" w:type="dxa"/>
            <w:shd w:val="clear" w:color="auto" w:fill="auto"/>
          </w:tcPr>
          <w:p w:rsidR="00FD5479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6AEF" w:rsidRDefault="00AD6AEF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6AEF" w:rsidRDefault="00AD6AEF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D5479" w:rsidRPr="00AD6AEF" w:rsidRDefault="00AD6AEF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  <w:tr w:rsidR="00FD5479" w:rsidRPr="0072277B" w:rsidTr="00FD5479">
        <w:tc>
          <w:tcPr>
            <w:tcW w:w="1458" w:type="dxa"/>
            <w:shd w:val="clear" w:color="auto" w:fill="auto"/>
          </w:tcPr>
          <w:p w:rsidR="00FD5479" w:rsidRPr="004D3475" w:rsidRDefault="00AD6AEF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AD6AEF" w:rsidRDefault="00AD6AEF" w:rsidP="00AD6AEF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ปลาปักเป้าควาย</w:t>
            </w:r>
          </w:p>
          <w:p w:rsidR="00AD6AEF" w:rsidRDefault="00AD6AEF" w:rsidP="00AD6AEF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suvattii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เพศผู้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โครโมโซมดิพลอยด์เท่ากับ</w:t>
            </w:r>
          </w:p>
          <w:p w:rsidR="00AD6AEF" w:rsidRDefault="00AD6AEF" w:rsidP="00AD6AEF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แท่ง ด้วยวิธีการย้อมสีแบบธรรมดา (สเกลบาร์เท่ากับ </w:t>
            </w:r>
          </w:p>
          <w:p w:rsidR="00FD5479" w:rsidRPr="00AD6AEF" w:rsidRDefault="00AD6AEF" w:rsidP="00AD6AEF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6A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  <w:shd w:val="clear" w:color="auto" w:fill="auto"/>
          </w:tcPr>
          <w:p w:rsidR="00FD5479" w:rsidRDefault="00FD5479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6AEF" w:rsidRDefault="00AD6AEF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D6AEF" w:rsidRDefault="00AD6AEF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D5479" w:rsidRDefault="00AD6AEF" w:rsidP="00853FCE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</w:tbl>
    <w:p w:rsidR="00E10196" w:rsidRDefault="00E10196" w:rsidP="00E10196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สารบัญภาพ (ต่อ)</w:t>
      </w:r>
    </w:p>
    <w:tbl>
      <w:tblPr>
        <w:tblW w:w="80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940"/>
        <w:gridCol w:w="603"/>
      </w:tblGrid>
      <w:tr w:rsidR="00E10196" w:rsidRPr="0072277B" w:rsidTr="00E10196">
        <w:tc>
          <w:tcPr>
            <w:tcW w:w="1458" w:type="dxa"/>
            <w:shd w:val="clear" w:color="auto" w:fill="auto"/>
          </w:tcPr>
          <w:p w:rsidR="00E10196" w:rsidRPr="0072277B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5940" w:type="dxa"/>
            <w:shd w:val="clear" w:color="auto" w:fill="auto"/>
          </w:tcPr>
          <w:p w:rsidR="00E10196" w:rsidRPr="0072277B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auto"/>
          </w:tcPr>
          <w:p w:rsidR="00E10196" w:rsidRPr="0072277B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10196" w:rsidRPr="0072277B" w:rsidTr="00E10196">
        <w:tc>
          <w:tcPr>
            <w:tcW w:w="1458" w:type="dxa"/>
            <w:shd w:val="clear" w:color="auto" w:fill="auto"/>
          </w:tcPr>
          <w:p w:rsidR="00E10196" w:rsidRPr="004D347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ปลาปักเป้าควาย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suvattii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เพศเมีย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โครโมโซมดิพลอยด์เท่ากับ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แท่ง ด้วยวิธีการย้อมสีแบบธรรมดา (สเกลบาร์เท่ากับ </w:t>
            </w:r>
          </w:p>
          <w:p w:rsidR="00E10196" w:rsidRPr="00AD6AEF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6A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E10196" w:rsidRPr="0072277B" w:rsidTr="00E10196">
        <w:tc>
          <w:tcPr>
            <w:tcW w:w="1458" w:type="dxa"/>
            <w:shd w:val="clear" w:color="auto" w:fill="auto"/>
          </w:tcPr>
          <w:p w:rsidR="00E10196" w:rsidRPr="004D347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ปลาปักเป้าควาย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suvattii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เพศผู้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โครโมโซมดิพลอยด์เท่ากับ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แท่ง ด้วยวิธีการย้อมสีแบบ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นอร์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(สเกลบาร์เท่ากับ </w:t>
            </w:r>
          </w:p>
          <w:p w:rsidR="00E10196" w:rsidRPr="00AD6AEF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6A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E10196" w:rsidRPr="0072277B" w:rsidTr="00E10196">
        <w:tc>
          <w:tcPr>
            <w:tcW w:w="1458" w:type="dxa"/>
            <w:shd w:val="clear" w:color="auto" w:fill="auto"/>
          </w:tcPr>
          <w:p w:rsidR="00E10196" w:rsidRPr="004D347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ปลาปักเป้าควาย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suvattii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เพศเมีย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โครโมโซมดิพลอยด์เท่ากับ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แท่ง ด้วยวิธีการย้อมสีแบบ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นอร์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(สเกลบาร์เท่ากับ </w:t>
            </w:r>
          </w:p>
          <w:p w:rsidR="00E10196" w:rsidRPr="00AD6AEF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6A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E10196" w:rsidRPr="0072277B" w:rsidTr="00E10196">
        <w:tc>
          <w:tcPr>
            <w:tcW w:w="1458" w:type="dxa"/>
            <w:shd w:val="clear" w:color="auto" w:fill="auto"/>
          </w:tcPr>
          <w:p w:rsidR="00E10196" w:rsidRPr="004D347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ท้อง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ตาข่าย 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Tetraodon </w:t>
            </w: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palembangensis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ดิพลอยด์เท่ากับ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lang w:val="sv-SE"/>
              </w:rPr>
              <w:t>36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แท่ง ด้วยวิธีการย้อมสีแบบ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ธรรมดา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</w:p>
          <w:p w:rsidR="00E10196" w:rsidRPr="00F361AE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(สเกลบาร์เท่ากับ </w:t>
            </w:r>
            <w:r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6A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E10196" w:rsidRPr="0072277B" w:rsidTr="00E10196">
        <w:tc>
          <w:tcPr>
            <w:tcW w:w="1458" w:type="dxa"/>
            <w:shd w:val="clear" w:color="auto" w:fill="auto"/>
          </w:tcPr>
          <w:p w:rsidR="00E10196" w:rsidRPr="004D347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ท้อง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ตาข่าย 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Tetraodon </w:t>
            </w: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palembangensis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เพศเมีย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lang w:val="sv-SE"/>
              </w:rPr>
              <w:t>36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แท่ง ด้วยวิธีการย้อมสีแบบ</w:t>
            </w:r>
          </w:p>
          <w:p w:rsidR="00E10196" w:rsidRPr="00F361AE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ธรรมดา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(สเกลบาร์เท่ากับ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6A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E10196" w:rsidRPr="0072277B" w:rsidTr="00E10196">
        <w:tc>
          <w:tcPr>
            <w:tcW w:w="1458" w:type="dxa"/>
            <w:shd w:val="clear" w:color="auto" w:fill="auto"/>
          </w:tcPr>
          <w:p w:rsidR="00E10196" w:rsidRPr="004D347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ท้อง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ตาข่าย 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Tetraodon </w:t>
            </w: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palembangensis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lang w:val="sv-SE"/>
              </w:rPr>
              <w:t>36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แท่ง ด้วยวิธีการย้อมสีแบบ</w:t>
            </w:r>
          </w:p>
          <w:p w:rsidR="00E10196" w:rsidRPr="00F361AE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นอร์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(สเกลบาร์เท่ากับ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6A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E10196" w:rsidRPr="0072277B" w:rsidTr="00E10196">
        <w:tc>
          <w:tcPr>
            <w:tcW w:w="1458" w:type="dxa"/>
            <w:shd w:val="clear" w:color="auto" w:fill="auto"/>
          </w:tcPr>
          <w:p w:rsidR="00E10196" w:rsidRPr="004D347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0765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ท้อง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ตาข่าย 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 xml:space="preserve">Tetraodon </w:t>
            </w:r>
            <w:r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palembangensis</w:t>
            </w:r>
            <w:r w:rsidRPr="000765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0765A5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lang w:val="sv-SE"/>
              </w:rPr>
              <w:t>36</w:t>
            </w:r>
            <w:r w:rsidRPr="000765A5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แท่ง ด้วยวิธีการย้อมสีแบบ</w:t>
            </w:r>
          </w:p>
          <w:p w:rsidR="00E10196" w:rsidRPr="00F361AE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นอร์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(สเกลบาร์เท่ากับ </w:t>
            </w:r>
            <w:r w:rsidRPr="000765A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0765A5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6A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</w:tbl>
    <w:p w:rsidR="00E10196" w:rsidRDefault="00E10196" w:rsidP="00730EFB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สารบัญภกาพ (ต่อ)</w:t>
      </w:r>
    </w:p>
    <w:p w:rsidR="00E10196" w:rsidRDefault="00E10196" w:rsidP="00730EFB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tbl>
      <w:tblPr>
        <w:tblW w:w="80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940"/>
        <w:gridCol w:w="603"/>
      </w:tblGrid>
      <w:tr w:rsidR="00E10196" w:rsidRPr="0072277B" w:rsidTr="00AD0C51">
        <w:tc>
          <w:tcPr>
            <w:tcW w:w="1458" w:type="dxa"/>
            <w:shd w:val="clear" w:color="auto" w:fill="auto"/>
          </w:tcPr>
          <w:p w:rsidR="00E10196" w:rsidRPr="0072277B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5940" w:type="dxa"/>
            <w:shd w:val="clear" w:color="auto" w:fill="auto"/>
          </w:tcPr>
          <w:p w:rsidR="00E10196" w:rsidRPr="0072277B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  <w:shd w:val="clear" w:color="auto" w:fill="auto"/>
          </w:tcPr>
          <w:p w:rsidR="00E10196" w:rsidRPr="0072277B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27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10196" w:rsidRPr="0072277B" w:rsidTr="00AD0C51">
        <w:tc>
          <w:tcPr>
            <w:tcW w:w="1458" w:type="dxa"/>
            <w:shd w:val="clear" w:color="auto" w:fill="auto"/>
          </w:tcPr>
          <w:p w:rsidR="00E10196" w:rsidRPr="000765A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2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02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ปลาปักเป้าเขียว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F0268F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fluviatilis</w:t>
            </w: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เพศผู้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โครโมโซมดิพลอยด์เท่ากับ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0268F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F0268F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F0268F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แท่ง ด้วยวิธีการย้อมสีแบบธรรมดา (สเกลบาร์เท่ากับ </w:t>
            </w:r>
          </w:p>
          <w:p w:rsidR="00E10196" w:rsidRPr="00FF76D3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76D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E10196" w:rsidRPr="0072277B" w:rsidTr="00AD0C51">
        <w:tc>
          <w:tcPr>
            <w:tcW w:w="1458" w:type="dxa"/>
            <w:shd w:val="clear" w:color="auto" w:fill="auto"/>
          </w:tcPr>
          <w:p w:rsidR="00E10196" w:rsidRPr="000765A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2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02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ปลาปักเป้าเขียว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F0268F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fluviatilis</w:t>
            </w: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เพศเมีย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0268F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F0268F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F0268F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แท่ง ด้วยวิธีการย้อมสีแบบธรรมดา (สเกลบาร์เท่ากับ </w:t>
            </w:r>
          </w:p>
          <w:p w:rsidR="00E10196" w:rsidRPr="00FF76D3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76D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</w:tr>
      <w:tr w:rsidR="00E10196" w:rsidRPr="0072277B" w:rsidTr="00AD0C51">
        <w:tc>
          <w:tcPr>
            <w:tcW w:w="1458" w:type="dxa"/>
            <w:shd w:val="clear" w:color="auto" w:fill="auto"/>
          </w:tcPr>
          <w:p w:rsidR="00E10196" w:rsidRPr="000765A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2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02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 (ก.) และแคริโอไทป์ (ข.) ของ</w:t>
            </w: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ปลาปักเป้าเขียว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Pr="00F0268F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Tetraodon fluviatilis</w:t>
            </w: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เพศเมีย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โครโมโซมดิพลอยด์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 xml:space="preserve">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0268F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F0268F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F0268F">
              <w:rPr>
                <w:rFonts w:ascii="TH SarabunPSK" w:hAnsi="TH SarabunPSK" w:cs="TH SarabunPSK"/>
                <w:sz w:val="32"/>
                <w:szCs w:val="32"/>
                <w:lang w:val="sv-SE"/>
              </w:rPr>
              <w:t xml:space="preserve">40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แท่ง ด้วยวิธีการย้อมสี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sv-SE"/>
              </w:rPr>
              <w:t>นอร์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(สเกลบาร์เท่ากับ </w:t>
            </w:r>
          </w:p>
          <w:p w:rsidR="00E10196" w:rsidRPr="00FF76D3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76D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</w:tr>
      <w:tr w:rsidR="00E10196" w:rsidRPr="0072277B" w:rsidTr="00AD0C51">
        <w:tc>
          <w:tcPr>
            <w:tcW w:w="1458" w:type="dxa"/>
            <w:shd w:val="clear" w:color="auto" w:fill="auto"/>
          </w:tcPr>
          <w:p w:rsidR="00E10196" w:rsidRPr="000765A5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2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02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เมทาเฟสโครโมโซมและแคริโอไทป์ของ</w:t>
            </w: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ปลาปักเป้าเขียวจุด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0268F">
              <w:rPr>
                <w:rFonts w:ascii="TH SarabunPSK" w:hAnsi="TH SarabunPSK" w:cs="TH SarabunPSK"/>
                <w:i/>
                <w:iCs/>
                <w:color w:val="000000"/>
                <w:sz w:val="32"/>
                <w:szCs w:val="32"/>
              </w:rPr>
              <w:t>Dichotomyctere nigroviridis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026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มีจำนวน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>โครโมโซม ดิพลอยด์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เท่ากับ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0268F">
              <w:rPr>
                <w:rFonts w:ascii="TH SarabunPSK" w:hAnsi="TH SarabunPSK" w:cs="TH SarabunPSK"/>
                <w:sz w:val="32"/>
                <w:szCs w:val="32"/>
                <w:lang w:val="sv-SE"/>
              </w:rPr>
              <w:t>2</w:t>
            </w:r>
            <w:r w:rsidRPr="00F0268F">
              <w:rPr>
                <w:rFonts w:ascii="TH SarabunPSK" w:hAnsi="TH SarabunPSK" w:cs="TH SarabunPSK"/>
                <w:i/>
                <w:iCs/>
                <w:sz w:val="32"/>
                <w:szCs w:val="32"/>
                <w:lang w:val="sv-SE"/>
              </w:rPr>
              <w:t>n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) </w:t>
            </w:r>
            <w:r w:rsidRPr="00F0268F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 แท่ง ด้วยวิธีการย้อมสีแบบธรรมดา (ก. และ ค.) แล</w:t>
            </w:r>
          </w:p>
          <w:p w:rsidR="00E10196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/>
                <w:sz w:val="32"/>
                <w:szCs w:val="32"/>
                <w:lang w:val="sv-SE"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ะการย้อมแถบสีแบบนอร์ (ข.) กรอบสี่เหลี่ยมเล็กแสดงตำแหน่งนอร์ </w:t>
            </w:r>
          </w:p>
          <w:p w:rsidR="00E10196" w:rsidRPr="00CA19EA" w:rsidRDefault="00E10196" w:rsidP="00E10196">
            <w:pPr>
              <w:tabs>
                <w:tab w:val="left" w:pos="851"/>
              </w:tabs>
              <w:ind w:left="851" w:hanging="851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268F">
              <w:rPr>
                <w:rFonts w:ascii="TH SarabunPSK" w:hAnsi="TH SarabunPSK" w:cs="TH SarabunPSK"/>
                <w:sz w:val="32"/>
                <w:szCs w:val="32"/>
                <w:cs/>
                <w:lang w:val="sv-SE"/>
              </w:rPr>
              <w:t xml:space="preserve">(สเกลบาร์เท่ากับ </w:t>
            </w:r>
            <w:r w:rsidRPr="00F0268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0268F">
              <w:rPr>
                <w:rFonts w:ascii="TH SarabunPSK" w:hAnsi="TH SarabunPSK" w:cs="TH SarabunPSK"/>
                <w:sz w:val="32"/>
                <w:szCs w:val="32"/>
                <w:cs/>
              </w:rPr>
              <w:t>ไมโครเมตร)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F76D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</w:p>
        </w:tc>
      </w:tr>
      <w:tr w:rsidR="00E10196" w:rsidRPr="0072277B" w:rsidTr="00AD0C51">
        <w:tc>
          <w:tcPr>
            <w:tcW w:w="1458" w:type="dxa"/>
            <w:shd w:val="clear" w:color="auto" w:fill="auto"/>
          </w:tcPr>
          <w:p w:rsidR="00E10196" w:rsidRPr="00F0268F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0F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"/>
              </w:rPr>
              <w:t>ภาพที่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70F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70F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</w:p>
        </w:tc>
        <w:tc>
          <w:tcPr>
            <w:tcW w:w="5940" w:type="dxa"/>
            <w:shd w:val="clear" w:color="auto" w:fill="auto"/>
          </w:tcPr>
          <w:p w:rsidR="00E10196" w:rsidRDefault="00E10196" w:rsidP="00E10196">
            <w:pPr>
              <w:ind w:left="1134" w:hanging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F05">
              <w:rPr>
                <w:rFonts w:ascii="TH SarabunPSK" w:hAnsi="TH SarabunPSK" w:cs="TH SarabunPSK"/>
                <w:sz w:val="32"/>
                <w:szCs w:val="32"/>
              </w:rPr>
              <w:t xml:space="preserve">UPGMA dendrogram from RAPD analysis of </w:t>
            </w:r>
            <w:r>
              <w:rPr>
                <w:rFonts w:ascii="TH SarabunPSK" w:hAnsi="TH SarabunPSK" w:cs="TH SarabunPSK"/>
                <w:sz w:val="32"/>
                <w:szCs w:val="32"/>
              </w:rPr>
              <w:t>Puffer</w:t>
            </w:r>
            <w:r w:rsidRPr="00D70F05">
              <w:rPr>
                <w:rFonts w:ascii="TH SarabunPSK" w:hAnsi="TH SarabunPSK" w:cs="TH SarabunPSK"/>
                <w:sz w:val="32"/>
                <w:szCs w:val="32"/>
              </w:rPr>
              <w:t xml:space="preserve"> fish from</w:t>
            </w:r>
          </w:p>
          <w:p w:rsidR="00E10196" w:rsidRDefault="00E10196" w:rsidP="00E10196">
            <w:pPr>
              <w:ind w:left="1134" w:hanging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0F05">
              <w:rPr>
                <w:rFonts w:ascii="TH SarabunPSK" w:hAnsi="TH SarabunPSK" w:cs="TH SarabunPSK"/>
                <w:sz w:val="32"/>
                <w:szCs w:val="32"/>
              </w:rPr>
              <w:t xml:space="preserve"> three river basin in northeast of Thailand</w:t>
            </w:r>
            <w:r w:rsidRPr="00D70F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Divide three</w:t>
            </w:r>
            <w:r w:rsidRPr="00D70F0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10196" w:rsidRPr="00E10196" w:rsidRDefault="00E10196" w:rsidP="00E10196">
            <w:pPr>
              <w:ind w:left="1134" w:hanging="1134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70F05">
              <w:rPr>
                <w:rFonts w:ascii="TH SarabunPSK" w:hAnsi="TH SarabunPSK" w:cs="TH SarabunPSK"/>
                <w:sz w:val="32"/>
                <w:szCs w:val="32"/>
              </w:rPr>
              <w:t xml:space="preserve">group population in </w:t>
            </w:r>
            <w:r>
              <w:rPr>
                <w:rFonts w:ascii="TH SarabunPSK" w:hAnsi="TH SarabunPSK" w:cs="TH SarabunPSK"/>
                <w:sz w:val="32"/>
                <w:szCs w:val="32"/>
              </w:rPr>
              <w:t>Puffer</w:t>
            </w:r>
            <w:r w:rsidRPr="00D70F05">
              <w:rPr>
                <w:rFonts w:ascii="TH SarabunPSK" w:hAnsi="TH SarabunPSK" w:cs="TH SarabunPSK"/>
                <w:sz w:val="32"/>
                <w:szCs w:val="32"/>
              </w:rPr>
              <w:t xml:space="preserve"> fish</w:t>
            </w:r>
          </w:p>
        </w:tc>
        <w:tc>
          <w:tcPr>
            <w:tcW w:w="603" w:type="dxa"/>
            <w:shd w:val="clear" w:color="auto" w:fill="auto"/>
          </w:tcPr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0196" w:rsidRDefault="00E10196" w:rsidP="00E10196">
            <w:pPr>
              <w:tabs>
                <w:tab w:val="left" w:pos="720"/>
                <w:tab w:val="left" w:pos="893"/>
                <w:tab w:val="left" w:pos="1123"/>
                <w:tab w:val="right" w:leader="dot" w:pos="779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</w:tbl>
    <w:p w:rsidR="00E10196" w:rsidRPr="0072277B" w:rsidRDefault="00E10196" w:rsidP="00E10196">
      <w:pPr>
        <w:tabs>
          <w:tab w:val="left" w:pos="720"/>
          <w:tab w:val="left" w:pos="893"/>
          <w:tab w:val="left" w:pos="1123"/>
          <w:tab w:val="right" w:leader="dot" w:pos="7797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10196" w:rsidRDefault="00E10196" w:rsidP="00E10196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10196" w:rsidRDefault="00E10196" w:rsidP="00E10196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10196" w:rsidRDefault="00E10196" w:rsidP="00730EFB">
      <w:pPr>
        <w:tabs>
          <w:tab w:val="left" w:pos="720"/>
          <w:tab w:val="left" w:pos="893"/>
          <w:tab w:val="left" w:pos="1123"/>
          <w:tab w:val="right" w:leader="dot" w:pos="779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E10196" w:rsidSect="00C51E94">
      <w:headerReference w:type="even" r:id="rId8"/>
      <w:headerReference w:type="default" r:id="rId9"/>
      <w:headerReference w:type="first" r:id="rId10"/>
      <w:pgSz w:w="11906" w:h="16838" w:code="9"/>
      <w:pgMar w:top="2160" w:right="1800" w:bottom="1800" w:left="2160" w:header="1152" w:footer="706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25" w:rsidRDefault="004B4B25">
      <w:r>
        <w:separator/>
      </w:r>
    </w:p>
  </w:endnote>
  <w:endnote w:type="continuationSeparator" w:id="0">
    <w:p w:rsidR="004B4B25" w:rsidRDefault="004B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25" w:rsidRDefault="004B4B25">
      <w:r>
        <w:separator/>
      </w:r>
    </w:p>
  </w:footnote>
  <w:footnote w:type="continuationSeparator" w:id="0">
    <w:p w:rsidR="004B4B25" w:rsidRDefault="004B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9A" w:rsidRDefault="00B20E9A" w:rsidP="00863025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20E9A" w:rsidRDefault="00B20E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10" w:rsidRPr="00EA1710" w:rsidRDefault="00EA1710">
    <w:pPr>
      <w:pStyle w:val="a5"/>
      <w:jc w:val="right"/>
      <w:rPr>
        <w:rFonts w:ascii="TH Sarabun New" w:hAnsi="TH Sarabun New" w:cs="TH Sarabun New"/>
        <w:sz w:val="32"/>
        <w:szCs w:val="32"/>
      </w:rPr>
    </w:pPr>
    <w:r w:rsidRPr="00EA1710">
      <w:rPr>
        <w:rFonts w:ascii="TH Sarabun New" w:hAnsi="TH Sarabun New" w:cs="TH Sarabun New"/>
        <w:sz w:val="32"/>
        <w:szCs w:val="32"/>
      </w:rPr>
      <w:fldChar w:fldCharType="begin"/>
    </w:r>
    <w:r w:rsidRPr="00EA1710">
      <w:rPr>
        <w:rFonts w:ascii="TH Sarabun New" w:hAnsi="TH Sarabun New" w:cs="TH Sarabun New"/>
        <w:sz w:val="32"/>
        <w:szCs w:val="32"/>
      </w:rPr>
      <w:instrText>PAGE   \</w:instrText>
    </w:r>
    <w:r w:rsidRPr="00EA1710">
      <w:rPr>
        <w:rFonts w:ascii="TH Sarabun New" w:hAnsi="TH Sarabun New" w:cs="TH Sarabun New"/>
        <w:sz w:val="32"/>
        <w:szCs w:val="32"/>
        <w:cs/>
      </w:rPr>
      <w:instrText xml:space="preserve">* </w:instrText>
    </w:r>
    <w:r w:rsidRPr="00EA1710">
      <w:rPr>
        <w:rFonts w:ascii="TH Sarabun New" w:hAnsi="TH Sarabun New" w:cs="TH Sarabun New"/>
        <w:sz w:val="32"/>
        <w:szCs w:val="32"/>
      </w:rPr>
      <w:instrText>MERGEFORMAT</w:instrText>
    </w:r>
    <w:r w:rsidRPr="00EA1710">
      <w:rPr>
        <w:rFonts w:ascii="TH Sarabun New" w:hAnsi="TH Sarabun New" w:cs="TH Sarabun New"/>
        <w:sz w:val="32"/>
        <w:szCs w:val="32"/>
      </w:rPr>
      <w:fldChar w:fldCharType="separate"/>
    </w:r>
    <w:r w:rsidR="00F669AA" w:rsidRPr="00F669AA">
      <w:rPr>
        <w:rFonts w:ascii="TH Sarabun New" w:hAnsi="TH Sarabun New" w:cs="TH Sarabun New"/>
        <w:noProof/>
        <w:sz w:val="32"/>
        <w:szCs w:val="32"/>
        <w:cs/>
        <w:lang w:val="th-TH"/>
      </w:rPr>
      <w:t>ฎ</w:t>
    </w:r>
    <w:r w:rsidRPr="00EA1710">
      <w:rPr>
        <w:rFonts w:ascii="TH Sarabun New" w:hAnsi="TH Sarabun New" w:cs="TH Sarabun New"/>
        <w:sz w:val="32"/>
        <w:szCs w:val="32"/>
      </w:rPr>
      <w:fldChar w:fldCharType="end"/>
    </w:r>
  </w:p>
  <w:p w:rsidR="00B20E9A" w:rsidRDefault="00B20E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9A" w:rsidRDefault="00B20E9A">
    <w:pPr>
      <w:pStyle w:val="a5"/>
      <w:jc w:val="center"/>
    </w:pPr>
    <w:r>
      <w:fldChar w:fldCharType="begin"/>
    </w:r>
    <w:r>
      <w:instrText>PAGE   \</w:instrText>
    </w:r>
    <w:r>
      <w:rPr>
        <w:szCs w:val="24"/>
        <w:cs/>
      </w:rPr>
      <w:instrText xml:space="preserve">* </w:instrText>
    </w:r>
    <w:r>
      <w:instrText>MERGEFORMAT</w:instrText>
    </w:r>
    <w:r>
      <w:fldChar w:fldCharType="separate"/>
    </w:r>
    <w:r w:rsidR="00F669AA" w:rsidRPr="00F669AA">
      <w:rPr>
        <w:noProof/>
        <w:cs/>
        <w:lang w:val="th-TH"/>
      </w:rPr>
      <w:t>ฉ</w:t>
    </w:r>
    <w:r>
      <w:fldChar w:fldCharType="end"/>
    </w:r>
  </w:p>
  <w:p w:rsidR="00B20E9A" w:rsidRDefault="00B20E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0E"/>
    <w:multiLevelType w:val="hybridMultilevel"/>
    <w:tmpl w:val="8BCA55B0"/>
    <w:lvl w:ilvl="0" w:tplc="7E8EA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2E605B"/>
    <w:multiLevelType w:val="multilevel"/>
    <w:tmpl w:val="A15CB79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6B15EE5"/>
    <w:multiLevelType w:val="hybridMultilevel"/>
    <w:tmpl w:val="551CAF06"/>
    <w:lvl w:ilvl="0" w:tplc="EE42ECC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754B02FA"/>
    <w:multiLevelType w:val="hybridMultilevel"/>
    <w:tmpl w:val="8A98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B1E"/>
    <w:rsid w:val="00003170"/>
    <w:rsid w:val="0002452F"/>
    <w:rsid w:val="000466A2"/>
    <w:rsid w:val="0005521B"/>
    <w:rsid w:val="00075085"/>
    <w:rsid w:val="00086210"/>
    <w:rsid w:val="000C0006"/>
    <w:rsid w:val="000C2211"/>
    <w:rsid w:val="000C4515"/>
    <w:rsid w:val="000C4AD3"/>
    <w:rsid w:val="000C7236"/>
    <w:rsid w:val="000D1265"/>
    <w:rsid w:val="000E5D54"/>
    <w:rsid w:val="000F32E1"/>
    <w:rsid w:val="000F33DA"/>
    <w:rsid w:val="0010019F"/>
    <w:rsid w:val="001006A8"/>
    <w:rsid w:val="00112D4C"/>
    <w:rsid w:val="001173C5"/>
    <w:rsid w:val="00151532"/>
    <w:rsid w:val="00153F9D"/>
    <w:rsid w:val="00167FC8"/>
    <w:rsid w:val="001B6853"/>
    <w:rsid w:val="001B79B4"/>
    <w:rsid w:val="001F618F"/>
    <w:rsid w:val="00257998"/>
    <w:rsid w:val="00270A0D"/>
    <w:rsid w:val="002B1801"/>
    <w:rsid w:val="002C306E"/>
    <w:rsid w:val="002C373F"/>
    <w:rsid w:val="002C64FA"/>
    <w:rsid w:val="002D00DE"/>
    <w:rsid w:val="002D1E23"/>
    <w:rsid w:val="002F1549"/>
    <w:rsid w:val="003012AD"/>
    <w:rsid w:val="00355FCC"/>
    <w:rsid w:val="003752DC"/>
    <w:rsid w:val="003768C6"/>
    <w:rsid w:val="003819E5"/>
    <w:rsid w:val="00385172"/>
    <w:rsid w:val="00394B6C"/>
    <w:rsid w:val="00397EC2"/>
    <w:rsid w:val="003A57CA"/>
    <w:rsid w:val="003B6A8F"/>
    <w:rsid w:val="003C29FD"/>
    <w:rsid w:val="003E2D24"/>
    <w:rsid w:val="003E5669"/>
    <w:rsid w:val="00403722"/>
    <w:rsid w:val="00415D4B"/>
    <w:rsid w:val="00417A09"/>
    <w:rsid w:val="00430F37"/>
    <w:rsid w:val="00431A36"/>
    <w:rsid w:val="0044120B"/>
    <w:rsid w:val="00447618"/>
    <w:rsid w:val="00455D84"/>
    <w:rsid w:val="00465BC3"/>
    <w:rsid w:val="00477AFC"/>
    <w:rsid w:val="00491871"/>
    <w:rsid w:val="004A327E"/>
    <w:rsid w:val="004B0541"/>
    <w:rsid w:val="004B4B25"/>
    <w:rsid w:val="004B5331"/>
    <w:rsid w:val="004C1DEE"/>
    <w:rsid w:val="004D1EC0"/>
    <w:rsid w:val="004E65C6"/>
    <w:rsid w:val="004F0C46"/>
    <w:rsid w:val="005107A8"/>
    <w:rsid w:val="005138F5"/>
    <w:rsid w:val="00515C0B"/>
    <w:rsid w:val="00517184"/>
    <w:rsid w:val="00521275"/>
    <w:rsid w:val="00525F3B"/>
    <w:rsid w:val="00544CE7"/>
    <w:rsid w:val="00564B1E"/>
    <w:rsid w:val="00571487"/>
    <w:rsid w:val="005C434F"/>
    <w:rsid w:val="005C65E9"/>
    <w:rsid w:val="005D0C36"/>
    <w:rsid w:val="005D13DC"/>
    <w:rsid w:val="005F4506"/>
    <w:rsid w:val="005F632A"/>
    <w:rsid w:val="006269C0"/>
    <w:rsid w:val="00651E7D"/>
    <w:rsid w:val="0065300C"/>
    <w:rsid w:val="00687494"/>
    <w:rsid w:val="00692355"/>
    <w:rsid w:val="006D3AB2"/>
    <w:rsid w:val="006E521A"/>
    <w:rsid w:val="0070786C"/>
    <w:rsid w:val="00717054"/>
    <w:rsid w:val="0072277B"/>
    <w:rsid w:val="00723371"/>
    <w:rsid w:val="007309C9"/>
    <w:rsid w:val="00730EFB"/>
    <w:rsid w:val="00734624"/>
    <w:rsid w:val="007418D3"/>
    <w:rsid w:val="00746B34"/>
    <w:rsid w:val="00755935"/>
    <w:rsid w:val="00776F19"/>
    <w:rsid w:val="0078260C"/>
    <w:rsid w:val="00790E73"/>
    <w:rsid w:val="007A5315"/>
    <w:rsid w:val="007A67F7"/>
    <w:rsid w:val="007C04DA"/>
    <w:rsid w:val="007D5BC4"/>
    <w:rsid w:val="007D6635"/>
    <w:rsid w:val="007E17F1"/>
    <w:rsid w:val="007F7837"/>
    <w:rsid w:val="00812107"/>
    <w:rsid w:val="00820FE9"/>
    <w:rsid w:val="00825755"/>
    <w:rsid w:val="00842533"/>
    <w:rsid w:val="00853FCE"/>
    <w:rsid w:val="00854050"/>
    <w:rsid w:val="00863025"/>
    <w:rsid w:val="008A39D0"/>
    <w:rsid w:val="008C6FE2"/>
    <w:rsid w:val="008D20EF"/>
    <w:rsid w:val="008D41EA"/>
    <w:rsid w:val="008D50E6"/>
    <w:rsid w:val="008D5F2B"/>
    <w:rsid w:val="009105EE"/>
    <w:rsid w:val="00915B0A"/>
    <w:rsid w:val="009211DC"/>
    <w:rsid w:val="0092573F"/>
    <w:rsid w:val="00942F4C"/>
    <w:rsid w:val="00966030"/>
    <w:rsid w:val="0098350F"/>
    <w:rsid w:val="009C00A4"/>
    <w:rsid w:val="009C11FA"/>
    <w:rsid w:val="009C5CE2"/>
    <w:rsid w:val="009F5ED6"/>
    <w:rsid w:val="009F6985"/>
    <w:rsid w:val="009F6A5C"/>
    <w:rsid w:val="00A16B0C"/>
    <w:rsid w:val="00A36093"/>
    <w:rsid w:val="00A60AD2"/>
    <w:rsid w:val="00A81E9C"/>
    <w:rsid w:val="00A8338A"/>
    <w:rsid w:val="00AA6DB6"/>
    <w:rsid w:val="00AB69A7"/>
    <w:rsid w:val="00AC1E8D"/>
    <w:rsid w:val="00AD3E54"/>
    <w:rsid w:val="00AD6AEF"/>
    <w:rsid w:val="00AD7980"/>
    <w:rsid w:val="00AE1886"/>
    <w:rsid w:val="00AF3BCE"/>
    <w:rsid w:val="00B20E9A"/>
    <w:rsid w:val="00B2391E"/>
    <w:rsid w:val="00B24BEA"/>
    <w:rsid w:val="00B33701"/>
    <w:rsid w:val="00B34DB8"/>
    <w:rsid w:val="00B4072A"/>
    <w:rsid w:val="00B5197C"/>
    <w:rsid w:val="00B542D5"/>
    <w:rsid w:val="00B63AD6"/>
    <w:rsid w:val="00B666B1"/>
    <w:rsid w:val="00B85127"/>
    <w:rsid w:val="00B90178"/>
    <w:rsid w:val="00B920C6"/>
    <w:rsid w:val="00B953BF"/>
    <w:rsid w:val="00B95935"/>
    <w:rsid w:val="00BB0896"/>
    <w:rsid w:val="00BB49CC"/>
    <w:rsid w:val="00BC7C85"/>
    <w:rsid w:val="00BD2A2F"/>
    <w:rsid w:val="00BD6A83"/>
    <w:rsid w:val="00BF7C07"/>
    <w:rsid w:val="00C05865"/>
    <w:rsid w:val="00C1253E"/>
    <w:rsid w:val="00C50DA0"/>
    <w:rsid w:val="00C51E94"/>
    <w:rsid w:val="00C5241F"/>
    <w:rsid w:val="00C550F5"/>
    <w:rsid w:val="00C554D0"/>
    <w:rsid w:val="00C57836"/>
    <w:rsid w:val="00C75B0B"/>
    <w:rsid w:val="00C9384E"/>
    <w:rsid w:val="00C958AC"/>
    <w:rsid w:val="00C97227"/>
    <w:rsid w:val="00CA19EA"/>
    <w:rsid w:val="00CB5CBA"/>
    <w:rsid w:val="00CC1E2C"/>
    <w:rsid w:val="00CD4C61"/>
    <w:rsid w:val="00D113B1"/>
    <w:rsid w:val="00D27029"/>
    <w:rsid w:val="00D62F9C"/>
    <w:rsid w:val="00D803CB"/>
    <w:rsid w:val="00DA0E3B"/>
    <w:rsid w:val="00DA2719"/>
    <w:rsid w:val="00DB28B4"/>
    <w:rsid w:val="00DB659D"/>
    <w:rsid w:val="00DC7BEF"/>
    <w:rsid w:val="00DF0903"/>
    <w:rsid w:val="00E05D07"/>
    <w:rsid w:val="00E10196"/>
    <w:rsid w:val="00E10C17"/>
    <w:rsid w:val="00E16626"/>
    <w:rsid w:val="00E208DB"/>
    <w:rsid w:val="00E21E3B"/>
    <w:rsid w:val="00E37E85"/>
    <w:rsid w:val="00E559D4"/>
    <w:rsid w:val="00E73710"/>
    <w:rsid w:val="00E84DF8"/>
    <w:rsid w:val="00E92FED"/>
    <w:rsid w:val="00E945FF"/>
    <w:rsid w:val="00E94FD6"/>
    <w:rsid w:val="00EA1710"/>
    <w:rsid w:val="00EC0A3A"/>
    <w:rsid w:val="00EC26D2"/>
    <w:rsid w:val="00EF3BC4"/>
    <w:rsid w:val="00EF3E77"/>
    <w:rsid w:val="00EF7EF2"/>
    <w:rsid w:val="00F01B38"/>
    <w:rsid w:val="00F155E6"/>
    <w:rsid w:val="00F1565A"/>
    <w:rsid w:val="00F162B6"/>
    <w:rsid w:val="00F3371E"/>
    <w:rsid w:val="00F361AE"/>
    <w:rsid w:val="00F44768"/>
    <w:rsid w:val="00F55654"/>
    <w:rsid w:val="00F669AA"/>
    <w:rsid w:val="00F75B7A"/>
    <w:rsid w:val="00F8502B"/>
    <w:rsid w:val="00F96CEF"/>
    <w:rsid w:val="00FD5479"/>
    <w:rsid w:val="00FE3FCB"/>
    <w:rsid w:val="00FF3C50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5A5DA20"/>
  <w15:chartTrackingRefBased/>
  <w15:docId w15:val="{236C8FE3-791A-45E5-855A-A1754320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C4"/>
    <w:rPr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2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3">
    <w:name w:val="Body Text Indent 3"/>
    <w:basedOn w:val="a"/>
    <w:rsid w:val="009C5CE2"/>
    <w:pPr>
      <w:spacing w:after="120"/>
      <w:ind w:left="283"/>
    </w:pPr>
    <w:rPr>
      <w:sz w:val="16"/>
      <w:szCs w:val="18"/>
      <w:lang w:eastAsia="zh-CN"/>
    </w:rPr>
  </w:style>
  <w:style w:type="paragraph" w:styleId="a4">
    <w:name w:val="Body Text"/>
    <w:basedOn w:val="a"/>
    <w:rsid w:val="00C554D0"/>
    <w:pPr>
      <w:spacing w:after="120"/>
    </w:pPr>
  </w:style>
  <w:style w:type="paragraph" w:styleId="a5">
    <w:name w:val="header"/>
    <w:basedOn w:val="a"/>
    <w:link w:val="a6"/>
    <w:uiPriority w:val="99"/>
    <w:rsid w:val="00863025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863025"/>
  </w:style>
  <w:style w:type="paragraph" w:styleId="a8">
    <w:name w:val="footer"/>
    <w:basedOn w:val="a"/>
    <w:rsid w:val="00863025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BF7C07"/>
    <w:pPr>
      <w:spacing w:after="120" w:line="480" w:lineRule="auto"/>
    </w:pPr>
    <w:rPr>
      <w:rFonts w:eastAsia="SimSun"/>
      <w:lang w:eastAsia="zh-CN"/>
    </w:rPr>
  </w:style>
  <w:style w:type="character" w:customStyle="1" w:styleId="22">
    <w:name w:val="เนื้อความ 2 อักขระ"/>
    <w:link w:val="21"/>
    <w:rsid w:val="00BF7C07"/>
    <w:rPr>
      <w:rFonts w:eastAsia="SimSun"/>
      <w:sz w:val="24"/>
      <w:szCs w:val="28"/>
      <w:lang w:eastAsia="zh-CN"/>
    </w:rPr>
  </w:style>
  <w:style w:type="table" w:styleId="a9">
    <w:name w:val="Table Grid"/>
    <w:basedOn w:val="a1"/>
    <w:uiPriority w:val="59"/>
    <w:rsid w:val="00EF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link w:val="a5"/>
    <w:uiPriority w:val="99"/>
    <w:rsid w:val="002C306E"/>
    <w:rPr>
      <w:sz w:val="24"/>
      <w:szCs w:val="28"/>
    </w:rPr>
  </w:style>
  <w:style w:type="character" w:customStyle="1" w:styleId="20">
    <w:name w:val="หัวเรื่อง 2 อักขระ"/>
    <w:link w:val="2"/>
    <w:uiPriority w:val="9"/>
    <w:rsid w:val="0005521B"/>
    <w:rPr>
      <w:rFonts w:ascii="Calibri Light" w:hAnsi="Calibri Light"/>
      <w:b/>
      <w:bCs/>
      <w:i/>
      <w:iCs/>
      <w:sz w:val="28"/>
      <w:szCs w:val="35"/>
    </w:rPr>
  </w:style>
  <w:style w:type="character" w:customStyle="1" w:styleId="st">
    <w:name w:val="st"/>
    <w:rsid w:val="00075085"/>
  </w:style>
  <w:style w:type="character" w:customStyle="1" w:styleId="st1">
    <w:name w:val="st1"/>
    <w:rsid w:val="0070786C"/>
  </w:style>
  <w:style w:type="table" w:styleId="aa">
    <w:name w:val="Grid Table Light"/>
    <w:basedOn w:val="a1"/>
    <w:uiPriority w:val="40"/>
    <w:rsid w:val="007309C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197C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B5197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5CEC-8D8C-42EE-AC38-1CB4C149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Ezy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user</dc:creator>
  <cp:keywords/>
  <dc:description/>
  <cp:lastModifiedBy>juu _p</cp:lastModifiedBy>
  <cp:revision>2</cp:revision>
  <cp:lastPrinted>2018-09-14T07:44:00Z</cp:lastPrinted>
  <dcterms:created xsi:type="dcterms:W3CDTF">2017-02-26T03:44:00Z</dcterms:created>
  <dcterms:modified xsi:type="dcterms:W3CDTF">2018-10-05T05:18:00Z</dcterms:modified>
</cp:coreProperties>
</file>