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26" w:rsidRPr="006C1926" w:rsidRDefault="006C1926" w:rsidP="00AB4B24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4A6576" w:rsidRDefault="00833049" w:rsidP="00AB4B24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58.6pt;margin-top:-36pt;width:79.8pt;height:101.4pt;z-index:1">
            <v:imagedata r:id="rId5" o:title=""/>
            <w10:wrap type="topAndBottom"/>
          </v:shape>
        </w:pict>
      </w:r>
      <w:r w:rsidR="009A61A3" w:rsidRPr="00B80682">
        <w:rPr>
          <w:rFonts w:ascii="TH Sarabun New" w:hAnsi="TH Sarabun New" w:cs="TH Sarabun New"/>
          <w:b/>
          <w:bCs/>
          <w:sz w:val="40"/>
          <w:szCs w:val="40"/>
          <w:cs/>
        </w:rPr>
        <w:t>รายงานการวิจัย</w:t>
      </w:r>
    </w:p>
    <w:p w:rsidR="00AB4B24" w:rsidRPr="00B80682" w:rsidRDefault="00AB4B24" w:rsidP="00AB4B24">
      <w:pPr>
        <w:tabs>
          <w:tab w:val="left" w:pos="1440"/>
          <w:tab w:val="left" w:pos="1670"/>
          <w:tab w:val="left" w:pos="1901"/>
          <w:tab w:val="center" w:pos="4153"/>
          <w:tab w:val="left" w:pos="6240"/>
          <w:tab w:val="left" w:pos="6615"/>
        </w:tabs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เรื่อง</w:t>
      </w:r>
    </w:p>
    <w:p w:rsidR="009A61A3" w:rsidRPr="00AB4B24" w:rsidRDefault="00AB4B24" w:rsidP="00AB4B24">
      <w:pPr>
        <w:tabs>
          <w:tab w:val="left" w:pos="1440"/>
          <w:tab w:val="left" w:pos="4472"/>
        </w:tabs>
        <w:rPr>
          <w:b/>
          <w:bCs/>
          <w:sz w:val="6"/>
          <w:szCs w:val="6"/>
          <w:cs/>
        </w:rPr>
      </w:pPr>
      <w:r>
        <w:rPr>
          <w:b/>
          <w:bCs/>
          <w:sz w:val="16"/>
          <w:szCs w:val="16"/>
          <w:cs/>
        </w:rPr>
        <w:tab/>
      </w:r>
    </w:p>
    <w:p w:rsidR="00F80DA3" w:rsidRPr="00F80DA3" w:rsidRDefault="00F80DA3" w:rsidP="00F80DA3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F80DA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การใช้เครื่องหมายทางพันธุกรรมในการตรวจสอบความสัมพันธ์ทางพันธุกรรม และจัดจำแนกปลาปักเป้าน้ำจืด ในภาคตะวันออกเฉียงเหนือของประเทศไทย</w:t>
      </w:r>
    </w:p>
    <w:p w:rsidR="003E2B3F" w:rsidRDefault="00F80DA3" w:rsidP="00F80DA3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  <w:r w:rsidRPr="00F80DA3">
        <w:rPr>
          <w:rFonts w:ascii="TH SarabunPSK" w:eastAsia="Cordia New" w:hAnsi="TH SarabunPSK" w:cs="TH SarabunPSK"/>
          <w:b/>
          <w:bCs/>
          <w:sz w:val="40"/>
          <w:szCs w:val="40"/>
        </w:rPr>
        <w:t>Genetics Marker for genetic relationship and identification of freshwater pufferfish in Northeast of Thailand</w:t>
      </w:r>
    </w:p>
    <w:p w:rsidR="00521B44" w:rsidRDefault="00521B44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3E2B3F" w:rsidRDefault="003E2B3F" w:rsidP="00F80DA3">
      <w:pPr>
        <w:tabs>
          <w:tab w:val="left" w:pos="1440"/>
          <w:tab w:val="left" w:pos="1670"/>
          <w:tab w:val="left" w:pos="1901"/>
        </w:tabs>
        <w:rPr>
          <w:b/>
          <w:bCs/>
          <w:sz w:val="38"/>
          <w:szCs w:val="38"/>
        </w:rPr>
      </w:pPr>
    </w:p>
    <w:p w:rsidR="00F80DA3" w:rsidRDefault="00F80DA3" w:rsidP="00F80DA3">
      <w:pPr>
        <w:tabs>
          <w:tab w:val="left" w:pos="1440"/>
          <w:tab w:val="left" w:pos="1670"/>
          <w:tab w:val="left" w:pos="1901"/>
        </w:tabs>
        <w:rPr>
          <w:b/>
          <w:bCs/>
          <w:sz w:val="38"/>
          <w:szCs w:val="38"/>
        </w:rPr>
      </w:pPr>
    </w:p>
    <w:p w:rsidR="00633D4A" w:rsidRPr="001E4117" w:rsidRDefault="00633D4A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DB53A5" w:rsidRDefault="003C6C3A" w:rsidP="003C6C3A">
      <w:pPr>
        <w:tabs>
          <w:tab w:val="left" w:pos="893"/>
          <w:tab w:val="left" w:pos="1123"/>
          <w:tab w:val="left" w:pos="1382"/>
        </w:tabs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DB53A5" w:rsidRPr="00B80682">
        <w:rPr>
          <w:rFonts w:ascii="TH Sarabun New" w:hAnsi="TH Sarabun New" w:cs="TH Sarabun New"/>
          <w:b/>
          <w:bCs/>
          <w:sz w:val="40"/>
          <w:szCs w:val="40"/>
          <w:cs/>
        </w:rPr>
        <w:t>พัน</w:t>
      </w:r>
      <w:proofErr w:type="spellStart"/>
      <w:r w:rsidR="00DB53A5" w:rsidRPr="00B80682">
        <w:rPr>
          <w:rFonts w:ascii="TH Sarabun New" w:hAnsi="TH Sarabun New" w:cs="TH Sarabun New"/>
          <w:b/>
          <w:bCs/>
          <w:sz w:val="40"/>
          <w:szCs w:val="40"/>
          <w:cs/>
        </w:rPr>
        <w:t>ธิ</w:t>
      </w:r>
      <w:proofErr w:type="spellEnd"/>
      <w:r w:rsidR="00DB53A5" w:rsidRPr="00B80682">
        <w:rPr>
          <w:rFonts w:ascii="TH Sarabun New" w:hAnsi="TH Sarabun New" w:cs="TH Sarabun New"/>
          <w:b/>
          <w:bCs/>
          <w:sz w:val="40"/>
          <w:szCs w:val="40"/>
          <w:cs/>
        </w:rPr>
        <w:t>วา แก้วมา</w:t>
      </w:r>
      <w:proofErr w:type="spellStart"/>
      <w:r w:rsidR="00DB53A5" w:rsidRPr="00B80682">
        <w:rPr>
          <w:rFonts w:ascii="TH Sarabun New" w:hAnsi="TH Sarabun New" w:cs="TH Sarabun New"/>
          <w:b/>
          <w:bCs/>
          <w:sz w:val="40"/>
          <w:szCs w:val="40"/>
          <w:cs/>
        </w:rPr>
        <w:t>ตย์</w:t>
      </w:r>
      <w:proofErr w:type="spellEnd"/>
    </w:p>
    <w:p w:rsidR="00F80DA3" w:rsidRPr="00F80DA3" w:rsidRDefault="00F80DA3" w:rsidP="00F80DA3">
      <w:pPr>
        <w:tabs>
          <w:tab w:val="left" w:pos="893"/>
          <w:tab w:val="left" w:pos="1123"/>
          <w:tab w:val="left" w:pos="1382"/>
        </w:tabs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F80DA3">
        <w:rPr>
          <w:rFonts w:ascii="TH Sarabun New" w:hAnsi="TH Sarabun New" w:cs="TH Sarabun New"/>
          <w:b/>
          <w:bCs/>
          <w:sz w:val="40"/>
          <w:szCs w:val="40"/>
          <w:cs/>
        </w:rPr>
        <w:t>อลงกลด   แทนออมทอง</w:t>
      </w:r>
    </w:p>
    <w:p w:rsidR="004A758E" w:rsidRDefault="00F80DA3" w:rsidP="007942E3">
      <w:pPr>
        <w:tabs>
          <w:tab w:val="left" w:pos="893"/>
          <w:tab w:val="left" w:pos="1123"/>
          <w:tab w:val="left" w:pos="1382"/>
        </w:tabs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F80DA3">
        <w:rPr>
          <w:rFonts w:ascii="TH Sarabun New" w:hAnsi="TH Sarabun New" w:cs="TH Sarabun New"/>
          <w:b/>
          <w:bCs/>
          <w:sz w:val="40"/>
          <w:szCs w:val="40"/>
          <w:cs/>
        </w:rPr>
        <w:t>กรรณิการ์  ทองดอนเปรียง</w:t>
      </w:r>
      <w:r w:rsidR="003C6C3A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3C6C3A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3C6C3A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3C6C3A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3C6C3A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3C6C3A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:rsidR="00F80DA3" w:rsidRDefault="00F80DA3" w:rsidP="00DB53A5">
      <w:pPr>
        <w:tabs>
          <w:tab w:val="left" w:pos="1440"/>
          <w:tab w:val="left" w:pos="1670"/>
          <w:tab w:val="left" w:pos="1901"/>
        </w:tabs>
        <w:rPr>
          <w:b/>
          <w:bCs/>
          <w:sz w:val="38"/>
          <w:szCs w:val="38"/>
        </w:rPr>
      </w:pPr>
    </w:p>
    <w:p w:rsidR="00833049" w:rsidRDefault="00833049" w:rsidP="00DB53A5">
      <w:pPr>
        <w:tabs>
          <w:tab w:val="left" w:pos="1440"/>
          <w:tab w:val="left" w:pos="1670"/>
          <w:tab w:val="left" w:pos="1901"/>
        </w:tabs>
        <w:rPr>
          <w:rFonts w:hint="cs"/>
          <w:b/>
          <w:bCs/>
          <w:sz w:val="38"/>
          <w:szCs w:val="38"/>
        </w:rPr>
      </w:pPr>
      <w:bookmarkStart w:id="0" w:name="_GoBack"/>
      <w:bookmarkEnd w:id="0"/>
    </w:p>
    <w:p w:rsidR="003E678D" w:rsidRDefault="003E678D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8370E8" w:rsidRDefault="006B4C4E" w:rsidP="008370E8">
      <w:pPr>
        <w:tabs>
          <w:tab w:val="left" w:pos="1440"/>
          <w:tab w:val="left" w:pos="1670"/>
          <w:tab w:val="left" w:pos="1901"/>
        </w:tabs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>
        <w:rPr>
          <w:rFonts w:ascii="TH Sarabun New" w:hAnsi="TH Sarabun New" w:cs="TH Sarabun New" w:hint="cs"/>
          <w:b/>
          <w:bCs/>
          <w:sz w:val="38"/>
          <w:szCs w:val="38"/>
          <w:cs/>
        </w:rPr>
        <w:t>มห</w:t>
      </w:r>
      <w:r w:rsidR="001559F3">
        <w:rPr>
          <w:rFonts w:ascii="TH Sarabun New" w:hAnsi="TH Sarabun New" w:cs="TH Sarabun New" w:hint="cs"/>
          <w:b/>
          <w:bCs/>
          <w:sz w:val="38"/>
          <w:szCs w:val="38"/>
          <w:cs/>
        </w:rPr>
        <w:t>าวิทยาลัยราช</w:t>
      </w:r>
      <w:proofErr w:type="spellStart"/>
      <w:r w:rsidR="001559F3">
        <w:rPr>
          <w:rFonts w:ascii="TH Sarabun New" w:hAnsi="TH Sarabun New" w:cs="TH Sarabun New" w:hint="cs"/>
          <w:b/>
          <w:bCs/>
          <w:sz w:val="38"/>
          <w:szCs w:val="38"/>
          <w:cs/>
        </w:rPr>
        <w:t>ภัฏ</w:t>
      </w:r>
      <w:proofErr w:type="spellEnd"/>
      <w:r w:rsidR="001559F3">
        <w:rPr>
          <w:rFonts w:ascii="TH Sarabun New" w:hAnsi="TH Sarabun New" w:cs="TH Sarabun New" w:hint="cs"/>
          <w:b/>
          <w:bCs/>
          <w:sz w:val="38"/>
          <w:szCs w:val="38"/>
          <w:cs/>
        </w:rPr>
        <w:t>มหาสารคาม</w:t>
      </w:r>
    </w:p>
    <w:p w:rsidR="006B4C4E" w:rsidRDefault="0086417A" w:rsidP="008370E8">
      <w:pPr>
        <w:tabs>
          <w:tab w:val="left" w:pos="1440"/>
          <w:tab w:val="left" w:pos="1670"/>
          <w:tab w:val="left" w:pos="1901"/>
        </w:tabs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>
        <w:rPr>
          <w:rFonts w:ascii="TH Sarabun New" w:hAnsi="TH Sarabun New" w:cs="TH Sarabun New"/>
          <w:b/>
          <w:bCs/>
          <w:sz w:val="38"/>
          <w:szCs w:val="38"/>
        </w:rPr>
        <w:t>2561</w:t>
      </w:r>
    </w:p>
    <w:p w:rsidR="006B4C4E" w:rsidRPr="00B80682" w:rsidRDefault="006B4C4E" w:rsidP="008370E8">
      <w:pPr>
        <w:tabs>
          <w:tab w:val="left" w:pos="1440"/>
          <w:tab w:val="left" w:pos="1670"/>
          <w:tab w:val="left" w:pos="1901"/>
        </w:tabs>
        <w:jc w:val="center"/>
        <w:rPr>
          <w:rFonts w:ascii="TH Sarabun New" w:hAnsi="TH Sarabun New" w:cs="TH Sarabun New"/>
          <w:b/>
          <w:bCs/>
          <w:sz w:val="38"/>
          <w:szCs w:val="38"/>
          <w:cs/>
        </w:rPr>
      </w:pPr>
      <w:r>
        <w:rPr>
          <w:rFonts w:ascii="TH Sarabun New" w:hAnsi="TH Sarabun New" w:cs="TH Sarabun New" w:hint="cs"/>
          <w:b/>
          <w:bCs/>
          <w:sz w:val="38"/>
          <w:szCs w:val="38"/>
          <w:cs/>
        </w:rPr>
        <w:t>ลิขสิทธิ์ของมหาวิทยาลัยราช</w:t>
      </w:r>
      <w:proofErr w:type="spellStart"/>
      <w:r>
        <w:rPr>
          <w:rFonts w:ascii="TH Sarabun New" w:hAnsi="TH Sarabun New" w:cs="TH Sarabun New" w:hint="cs"/>
          <w:b/>
          <w:bCs/>
          <w:sz w:val="38"/>
          <w:szCs w:val="38"/>
          <w:cs/>
        </w:rPr>
        <w:t>ภัฏ</w:t>
      </w:r>
      <w:proofErr w:type="spellEnd"/>
      <w:r>
        <w:rPr>
          <w:rFonts w:ascii="TH Sarabun New" w:hAnsi="TH Sarabun New" w:cs="TH Sarabun New" w:hint="cs"/>
          <w:b/>
          <w:bCs/>
          <w:sz w:val="38"/>
          <w:szCs w:val="38"/>
          <w:cs/>
        </w:rPr>
        <w:t>มหาสารคาม</w:t>
      </w:r>
    </w:p>
    <w:p w:rsidR="004A758E" w:rsidRPr="00633D4A" w:rsidRDefault="006B4C4E" w:rsidP="00633D4A">
      <w:pPr>
        <w:tabs>
          <w:tab w:val="left" w:pos="1440"/>
          <w:tab w:val="left" w:pos="1670"/>
          <w:tab w:val="left" w:pos="1901"/>
        </w:tabs>
        <w:jc w:val="center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6B4C4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(งานวิจัยนี้</w:t>
      </w:r>
      <w:r w:rsidR="00CF526A" w:rsidRPr="006B4C4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ได้รับ</w:t>
      </w:r>
      <w:r w:rsidRPr="006B4C4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ทุนอุดหนุน</w:t>
      </w:r>
      <w:r w:rsidR="0083304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จากงบประมาณแผ่นดิน ด้านการวิจัย</w:t>
      </w:r>
      <w:r w:rsidRPr="006B4C4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 </w:t>
      </w:r>
      <w:r w:rsidRPr="006B4C4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ปีงบประมาณ พ.ศ. </w:t>
      </w:r>
      <w:r w:rsidR="00F80DA3">
        <w:rPr>
          <w:rFonts w:ascii="TH Sarabun New" w:hAnsi="TH Sarabun New" w:cs="TH Sarabun New"/>
          <w:b/>
          <w:bCs/>
          <w:i/>
          <w:iCs/>
          <w:sz w:val="32"/>
          <w:szCs w:val="32"/>
        </w:rPr>
        <w:t>2560</w:t>
      </w:r>
      <w:r w:rsidRPr="006B4C4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</w:p>
    <w:sectPr w:rsidR="004A758E" w:rsidRPr="00633D4A" w:rsidSect="00ED4681">
      <w:pgSz w:w="11906" w:h="16838" w:code="9"/>
      <w:pgMar w:top="2160" w:right="1800" w:bottom="1800" w:left="2160" w:header="1152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4108"/>
    <w:multiLevelType w:val="hybridMultilevel"/>
    <w:tmpl w:val="852450E4"/>
    <w:lvl w:ilvl="0" w:tplc="4CA4A02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36B8D"/>
    <w:rsid w:val="00060CD9"/>
    <w:rsid w:val="000B7B3F"/>
    <w:rsid w:val="00103B84"/>
    <w:rsid w:val="00104B65"/>
    <w:rsid w:val="001559F3"/>
    <w:rsid w:val="00174FC5"/>
    <w:rsid w:val="001C670A"/>
    <w:rsid w:val="001E4117"/>
    <w:rsid w:val="00201914"/>
    <w:rsid w:val="0020283D"/>
    <w:rsid w:val="002261E5"/>
    <w:rsid w:val="002A244C"/>
    <w:rsid w:val="002D58B4"/>
    <w:rsid w:val="00310230"/>
    <w:rsid w:val="003728C3"/>
    <w:rsid w:val="003C6C3A"/>
    <w:rsid w:val="003E2B3F"/>
    <w:rsid w:val="003E678D"/>
    <w:rsid w:val="004620D3"/>
    <w:rsid w:val="004A6576"/>
    <w:rsid w:val="004A758E"/>
    <w:rsid w:val="004D2A37"/>
    <w:rsid w:val="004D4EAF"/>
    <w:rsid w:val="004E5078"/>
    <w:rsid w:val="004E636C"/>
    <w:rsid w:val="00503227"/>
    <w:rsid w:val="00521B44"/>
    <w:rsid w:val="00564B1E"/>
    <w:rsid w:val="00573901"/>
    <w:rsid w:val="006009F6"/>
    <w:rsid w:val="00602EA0"/>
    <w:rsid w:val="00633D4A"/>
    <w:rsid w:val="006B4C4E"/>
    <w:rsid w:val="006B5F54"/>
    <w:rsid w:val="006C1926"/>
    <w:rsid w:val="0073530D"/>
    <w:rsid w:val="007942E3"/>
    <w:rsid w:val="00833049"/>
    <w:rsid w:val="008370E8"/>
    <w:rsid w:val="0086417A"/>
    <w:rsid w:val="008F1954"/>
    <w:rsid w:val="00930BE2"/>
    <w:rsid w:val="00932689"/>
    <w:rsid w:val="0095061E"/>
    <w:rsid w:val="00966030"/>
    <w:rsid w:val="009A61A3"/>
    <w:rsid w:val="009D057D"/>
    <w:rsid w:val="00A468AD"/>
    <w:rsid w:val="00A8295F"/>
    <w:rsid w:val="00A941B0"/>
    <w:rsid w:val="00A97FFD"/>
    <w:rsid w:val="00AB4B24"/>
    <w:rsid w:val="00AE65BC"/>
    <w:rsid w:val="00B0449A"/>
    <w:rsid w:val="00B21180"/>
    <w:rsid w:val="00B60644"/>
    <w:rsid w:val="00B80682"/>
    <w:rsid w:val="00BE1CC7"/>
    <w:rsid w:val="00C47E45"/>
    <w:rsid w:val="00CF526A"/>
    <w:rsid w:val="00DB53A5"/>
    <w:rsid w:val="00DD54AA"/>
    <w:rsid w:val="00DF7B75"/>
    <w:rsid w:val="00E06519"/>
    <w:rsid w:val="00ED37BE"/>
    <w:rsid w:val="00ED4681"/>
    <w:rsid w:val="00F01AE1"/>
    <w:rsid w:val="00F34CCE"/>
    <w:rsid w:val="00F80DA3"/>
    <w:rsid w:val="00F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A149310"/>
  <w15:chartTrackingRefBased/>
  <w15:docId w15:val="{82F578B4-2AB2-489A-9DBF-23ACF45E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4D2A37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footer"/>
    <w:basedOn w:val="a"/>
    <w:rsid w:val="00F8477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character" w:customStyle="1" w:styleId="a5">
    <w:name w:val="การเชื่อมโยงหลายมิติ"/>
    <w:rsid w:val="00F8477B"/>
    <w:rPr>
      <w:color w:val="0000FF"/>
      <w:u w:val="single"/>
      <w:lang w:bidi="th-TH"/>
    </w:rPr>
  </w:style>
  <w:style w:type="paragraph" w:styleId="a6">
    <w:name w:val="Balloon Text"/>
    <w:basedOn w:val="a"/>
    <w:semiHidden/>
    <w:rsid w:val="00CF526A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รายงานการวิจัย</vt:lpstr>
    </vt:vector>
  </TitlesOfParts>
  <Company>Ezy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รายงานการวิจัย</dc:title>
  <dc:subject/>
  <dc:creator>user</dc:creator>
  <cp:keywords/>
  <cp:lastModifiedBy>juu _p</cp:lastModifiedBy>
  <cp:revision>14</cp:revision>
  <cp:lastPrinted>2018-10-05T04:22:00Z</cp:lastPrinted>
  <dcterms:created xsi:type="dcterms:W3CDTF">2017-02-28T08:54:00Z</dcterms:created>
  <dcterms:modified xsi:type="dcterms:W3CDTF">2018-10-05T04:22:00Z</dcterms:modified>
</cp:coreProperties>
</file>