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46EC6" w14:textId="4992153E"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eastAsia="TH SarabunPSK" w:hAnsi="TH SarabunPSK" w:cs="TH SarabunPSK"/>
          <w:b/>
          <w:sz w:val="36"/>
        </w:rPr>
        <w:t>3</w:t>
      </w:r>
    </w:p>
    <w:p w14:paraId="0445D301" w14:textId="77777777" w:rsidR="00FE5544" w:rsidRDefault="00FE554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</w:p>
    <w:p w14:paraId="57EA57BA" w14:textId="77777777"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14:paraId="54346471" w14:textId="6FB56408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14:paraId="3BEB8E15" w14:textId="05BC7AEC" w:rsidR="00035395" w:rsidRDefault="006243C8" w:rsidP="00BF235F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bookmarkStart w:id="0" w:name="_Hlk520098968"/>
      <w:r w:rsidRPr="00BF235F">
        <w:rPr>
          <w:rFonts w:ascii="TH SarabunPSK" w:eastAsia="TH SarabunPSK" w:hAnsi="TH SarabunPSK" w:cs="TH SarabunPSK" w:hint="cs"/>
          <w:b/>
          <w:bCs/>
          <w:sz w:val="36"/>
          <w:szCs w:val="32"/>
          <w:cs/>
        </w:rPr>
        <w:t>ขั้นตอนในการดำเนินการวิจัย</w:t>
      </w:r>
      <w:r w:rsidR="00BF235F">
        <w:rPr>
          <w:rFonts w:ascii="TH SarabunPSK" w:eastAsia="TH SarabunPSK" w:hAnsi="TH SarabunPSK" w:cs="TH SarabunPSK"/>
          <w:sz w:val="36"/>
          <w:szCs w:val="32"/>
        </w:rPr>
        <w:t xml:space="preserve"> </w:t>
      </w:r>
      <w:bookmarkEnd w:id="0"/>
    </w:p>
    <w:p w14:paraId="007B7CDC" w14:textId="618FC707" w:rsidR="006243C8" w:rsidRDefault="006243C8" w:rsidP="006243C8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bookmarkStart w:id="1" w:name="_Hlk519069147"/>
      <w:r w:rsidRPr="006243C8"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Pr="006243C8">
        <w:rPr>
          <w:rFonts w:ascii="TH SarabunPSK" w:eastAsia="TH SarabunPSK" w:hAnsi="TH SarabunPSK" w:cs="TH SarabunPSK" w:hint="cs"/>
          <w:sz w:val="32"/>
          <w:szCs w:val="32"/>
          <w:cs/>
        </w:rPr>
        <w:t>ศึกษาและรวบรวม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ข้อมูลเบื้องต้นของมันสำปะหลัง</w:t>
      </w:r>
      <w:r w:rsidR="00F6029D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เหง้ามันสำปะหลัง </w:t>
      </w:r>
    </w:p>
    <w:p w14:paraId="77F81A0C" w14:textId="77777777" w:rsidR="00F6029D" w:rsidRDefault="00F6029D" w:rsidP="006243C8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ทดสอบค่าความร้อนของเหง้ามันสำปะหลังเปรียบเทียบกับวัสดุอื่น ๆ คือ เปลือกมันและกากมันแห้ง โดยใช้เครื่องบอมแคลอลิมิเตอร์ </w:t>
      </w:r>
      <w:r>
        <w:rPr>
          <w:rFonts w:ascii="TH SarabunPSK" w:eastAsia="TH SarabunPSK" w:hAnsi="TH SarabunPSK" w:cs="TH SarabunPSK"/>
          <w:sz w:val="32"/>
          <w:szCs w:val="32"/>
        </w:rPr>
        <w:t xml:space="preserve">(Bomb calorimeter)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เพื่อเป็นข้อมูลเบื้องต้นในการเลือกวัสดุ </w:t>
      </w:r>
    </w:p>
    <w:p w14:paraId="63D32F82" w14:textId="4C084DD7" w:rsidR="00F6029D" w:rsidRDefault="00F6029D" w:rsidP="006243C8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ทำการอัดแท่งถ่าน โดยมี</w:t>
      </w:r>
      <w:r w:rsidRPr="00F6029D">
        <w:rPr>
          <w:rFonts w:ascii="TH SarabunPSK" w:hAnsi="TH SarabunPSK" w:cs="TH SarabunPSK"/>
          <w:sz w:val="32"/>
          <w:szCs w:val="32"/>
          <w:cs/>
        </w:rPr>
        <w:t>อุปกรณ์และวิธีการ</w:t>
      </w:r>
      <w:r>
        <w:rPr>
          <w:rFonts w:ascii="TH SarabunPSK" w:hAnsi="TH SarabunPSK" w:cs="TH SarabunPSK" w:hint="cs"/>
          <w:sz w:val="32"/>
          <w:szCs w:val="32"/>
          <w:cs/>
        </w:rPr>
        <w:t>เป็นดังนี้</w:t>
      </w:r>
    </w:p>
    <w:p w14:paraId="5A4876EF" w14:textId="682C1395" w:rsidR="00F6029D" w:rsidRPr="00F6029D" w:rsidRDefault="00F6029D" w:rsidP="00824C2E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bookmarkStart w:id="2" w:name="_Hlk519235026"/>
      <w:bookmarkEnd w:id="1"/>
      <w:r w:rsidRPr="00F6029D">
        <w:rPr>
          <w:rFonts w:ascii="TH SarabunPSK" w:hAnsi="TH SarabunPSK" w:cs="TH SarabunPSK"/>
          <w:sz w:val="32"/>
          <w:szCs w:val="32"/>
        </w:rPr>
        <w:t>3.</w:t>
      </w:r>
      <w:r w:rsidRPr="00F6029D">
        <w:rPr>
          <w:rFonts w:ascii="TH SarabunPSK" w:hAnsi="TH SarabunPSK" w:cs="TH SarabunPSK" w:hint="cs"/>
          <w:sz w:val="32"/>
          <w:szCs w:val="32"/>
          <w:cs/>
        </w:rPr>
        <w:t>1. ขั้นตอนการเตรียมเครื่องมือ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ประกอบไปด้วย</w:t>
      </w:r>
    </w:p>
    <w:p w14:paraId="29079FBE" w14:textId="3B84EA5D" w:rsidR="00F6029D" w:rsidRPr="00891E95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91E95">
        <w:rPr>
          <w:rFonts w:ascii="TH SarabunPSK" w:hAnsi="TH SarabunPSK" w:cs="TH SarabunPSK"/>
          <w:sz w:val="32"/>
          <w:szCs w:val="32"/>
        </w:rPr>
        <w:t>1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891E9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เครื่อง</w:t>
      </w:r>
      <w:r w:rsidRPr="00891E95">
        <w:rPr>
          <w:rFonts w:ascii="TH SarabunPSK" w:hAnsi="TH SarabunPSK" w:cs="TH SarabunPSK"/>
          <w:sz w:val="32"/>
          <w:szCs w:val="32"/>
          <w:cs/>
        </w:rPr>
        <w:t>อัดแท่งเชื้อเพลิง</w:t>
      </w:r>
      <w:r w:rsidRPr="00891E9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(แบบใช้แรงงาน</w:t>
      </w:r>
      <w:r w:rsidRPr="00891E95">
        <w:rPr>
          <w:rFonts w:ascii="TH SarabunPSK" w:hAnsi="TH SarabunPSK" w:cs="TH SarabunPSK"/>
          <w:sz w:val="32"/>
          <w:szCs w:val="32"/>
          <w:cs/>
        </w:rPr>
        <w:t>คน)</w:t>
      </w:r>
    </w:p>
    <w:p w14:paraId="24880B99" w14:textId="5E975905" w:rsidR="00F6029D" w:rsidRPr="00891E95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1E95">
        <w:rPr>
          <w:rFonts w:ascii="TH SarabunPSK" w:hAnsi="TH SarabunPSK" w:cs="TH SarabunPSK"/>
          <w:sz w:val="32"/>
          <w:szCs w:val="32"/>
        </w:rPr>
        <w:t>2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891E95">
        <w:rPr>
          <w:rFonts w:ascii="TH SarabunPSK" w:hAnsi="TH SarabunPSK" w:cs="TH SarabunPSK"/>
          <w:sz w:val="32"/>
          <w:szCs w:val="32"/>
          <w:cs/>
        </w:rPr>
        <w:t xml:space="preserve"> เครื่องชั่ง</w:t>
      </w:r>
      <w:r w:rsidRPr="00891E95">
        <w:rPr>
          <w:rFonts w:ascii="TH SarabunPSK" w:hAnsi="TH SarabunPSK" w:cs="TH SarabunPSK" w:hint="cs"/>
          <w:sz w:val="32"/>
          <w:szCs w:val="32"/>
          <w:cs/>
        </w:rPr>
        <w:t>ตราไก่</w:t>
      </w:r>
    </w:p>
    <w:p w14:paraId="1231C2AE" w14:textId="60F6BF6B" w:rsidR="00F6029D" w:rsidRPr="00891E95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91E95">
        <w:rPr>
          <w:rFonts w:ascii="TH SarabunPSK" w:hAnsi="TH SarabunPSK" w:cs="TH SarabunPSK"/>
          <w:sz w:val="32"/>
          <w:szCs w:val="32"/>
        </w:rPr>
        <w:t>3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891E95">
        <w:rPr>
          <w:rFonts w:ascii="TH SarabunPSK" w:hAnsi="TH SarabunPSK" w:cs="TH SarabunPSK"/>
          <w:sz w:val="32"/>
          <w:szCs w:val="32"/>
          <w:cs/>
        </w:rPr>
        <w:t xml:space="preserve"> ภาชนะผสมถ่าน</w:t>
      </w:r>
    </w:p>
    <w:p w14:paraId="1A063560" w14:textId="1029F82A" w:rsidR="00F6029D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91E95">
        <w:rPr>
          <w:rFonts w:ascii="TH SarabunPSK" w:hAnsi="TH SarabunPSK" w:cs="TH SarabunPSK"/>
          <w:sz w:val="32"/>
          <w:szCs w:val="32"/>
        </w:rPr>
        <w:t>4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891E95">
        <w:rPr>
          <w:rFonts w:ascii="TH SarabunPSK" w:hAnsi="TH SarabunPSK" w:cs="TH SarabunPSK"/>
          <w:sz w:val="32"/>
          <w:szCs w:val="32"/>
          <w:cs/>
        </w:rPr>
        <w:t xml:space="preserve"> ถุงพลาสติกชนิดดำ</w:t>
      </w:r>
    </w:p>
    <w:p w14:paraId="7B3A6522" w14:textId="065F0BCE" w:rsidR="00F6029D" w:rsidRPr="00891E95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145C3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ถุงซิปล็อค</w:t>
      </w:r>
    </w:p>
    <w:p w14:paraId="0A46D193" w14:textId="4FB3FA20" w:rsidR="00F6029D" w:rsidRPr="00891E95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891E95">
        <w:rPr>
          <w:rFonts w:ascii="TH SarabunPSK" w:hAnsi="TH SarabunPSK" w:cs="TH SarabunPSK"/>
          <w:sz w:val="32"/>
          <w:szCs w:val="32"/>
          <w:cs/>
        </w:rPr>
        <w:t xml:space="preserve"> ผ้าปิดจมูกป้องกันกลิ่นและเชื้อโรค</w:t>
      </w:r>
    </w:p>
    <w:p w14:paraId="59E2B092" w14:textId="0A3CF284" w:rsidR="00F6029D" w:rsidRPr="00891E95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891E95">
        <w:rPr>
          <w:rFonts w:ascii="TH SarabunPSK" w:hAnsi="TH SarabunPSK" w:cs="TH SarabunPSK"/>
          <w:sz w:val="32"/>
          <w:szCs w:val="32"/>
        </w:rPr>
        <w:t xml:space="preserve"> </w:t>
      </w:r>
      <w:r w:rsidRPr="00891E95">
        <w:rPr>
          <w:rFonts w:ascii="TH SarabunPSK" w:hAnsi="TH SarabunPSK" w:cs="TH SarabunPSK"/>
          <w:sz w:val="32"/>
          <w:szCs w:val="32"/>
          <w:cs/>
        </w:rPr>
        <w:t>ถุงมือยางแบบหนา</w:t>
      </w:r>
    </w:p>
    <w:p w14:paraId="689CA568" w14:textId="32D64E5D" w:rsidR="00F6029D" w:rsidRPr="00F6029D" w:rsidRDefault="00F6029D" w:rsidP="00F6029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F6029D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Pr="00F60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29D">
        <w:rPr>
          <w:rFonts w:ascii="TH SarabunPSK" w:hAnsi="TH SarabunPSK" w:cs="TH SarabunPSK"/>
          <w:sz w:val="32"/>
          <w:szCs w:val="32"/>
          <w:cs/>
        </w:rPr>
        <w:t>และอุปกรณ์หาความชื้น</w:t>
      </w:r>
    </w:p>
    <w:p w14:paraId="5C8274D9" w14:textId="5FDDD10D" w:rsidR="00F6029D" w:rsidRPr="00F6029D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6029D">
        <w:rPr>
          <w:rFonts w:ascii="TH SarabunPSK" w:hAnsi="TH SarabunPSK" w:cs="TH SarabunPSK"/>
          <w:sz w:val="32"/>
          <w:szCs w:val="32"/>
        </w:rPr>
        <w:t>1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F6029D">
        <w:rPr>
          <w:rFonts w:ascii="TH SarabunPSK" w:hAnsi="TH SarabunPSK" w:cs="TH SarabunPSK"/>
          <w:sz w:val="32"/>
          <w:szCs w:val="32"/>
          <w:cs/>
        </w:rPr>
        <w:t xml:space="preserve"> ตู้อบไฟฟ้าที่ควบคุมอุณหภูมิได้</w:t>
      </w:r>
    </w:p>
    <w:p w14:paraId="13C9A285" w14:textId="1D540C0B" w:rsidR="00F6029D" w:rsidRPr="00F6029D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6029D">
        <w:rPr>
          <w:rFonts w:ascii="TH SarabunPSK" w:hAnsi="TH SarabunPSK" w:cs="TH SarabunPSK"/>
          <w:sz w:val="32"/>
          <w:szCs w:val="32"/>
        </w:rPr>
        <w:t>2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F6029D">
        <w:rPr>
          <w:rFonts w:ascii="TH SarabunPSK" w:hAnsi="TH SarabunPSK" w:cs="TH SarabunPSK"/>
          <w:sz w:val="32"/>
          <w:szCs w:val="32"/>
          <w:cs/>
        </w:rPr>
        <w:t xml:space="preserve"> โถดูดความชื้น</w:t>
      </w:r>
    </w:p>
    <w:p w14:paraId="396C7B32" w14:textId="185C1505" w:rsidR="00F6029D" w:rsidRPr="00F6029D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6029D">
        <w:rPr>
          <w:rFonts w:ascii="TH SarabunPSK" w:hAnsi="TH SarabunPSK" w:cs="TH SarabunPSK"/>
          <w:sz w:val="32"/>
          <w:szCs w:val="32"/>
        </w:rPr>
        <w:t>3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F6029D">
        <w:rPr>
          <w:rFonts w:ascii="TH SarabunPSK" w:hAnsi="TH SarabunPSK" w:cs="TH SarabunPSK"/>
          <w:sz w:val="32"/>
          <w:szCs w:val="32"/>
          <w:cs/>
        </w:rPr>
        <w:t xml:space="preserve"> ถ้วยทนไฟพร้อมฝา</w:t>
      </w:r>
    </w:p>
    <w:p w14:paraId="11BEED75" w14:textId="44066090" w:rsidR="00F6029D" w:rsidRPr="00F6029D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6029D">
        <w:rPr>
          <w:rFonts w:ascii="TH SarabunPSK" w:hAnsi="TH SarabunPSK" w:cs="TH SarabunPSK"/>
          <w:sz w:val="32"/>
          <w:szCs w:val="32"/>
        </w:rPr>
        <w:t>4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F6029D">
        <w:rPr>
          <w:rFonts w:ascii="TH SarabunPSK" w:hAnsi="TH SarabunPSK" w:cs="TH SarabunPSK"/>
          <w:sz w:val="32"/>
          <w:szCs w:val="32"/>
          <w:cs/>
        </w:rPr>
        <w:t xml:space="preserve"> เครื่องชั่งทศนิยม </w:t>
      </w:r>
      <w:r w:rsidRPr="00F6029D">
        <w:rPr>
          <w:rFonts w:ascii="TH SarabunPSK" w:hAnsi="TH SarabunPSK" w:cs="TH SarabunPSK"/>
          <w:sz w:val="32"/>
          <w:szCs w:val="32"/>
        </w:rPr>
        <w:t>4</w:t>
      </w:r>
      <w:r w:rsidRPr="00F6029D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</w:p>
    <w:p w14:paraId="64A84F22" w14:textId="05E413FA" w:rsidR="00F6029D" w:rsidRPr="00F6029D" w:rsidRDefault="00F6029D" w:rsidP="00F6029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029D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Pr="00F60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29D">
        <w:rPr>
          <w:rFonts w:ascii="TH SarabunPSK" w:hAnsi="TH SarabunPSK" w:cs="TH SarabunPSK"/>
          <w:sz w:val="32"/>
          <w:szCs w:val="32"/>
          <w:cs/>
        </w:rPr>
        <w:t>และอุปกรณ์หาความร้อน</w:t>
      </w:r>
    </w:p>
    <w:p w14:paraId="27F0BCF2" w14:textId="507C6355" w:rsidR="00F6029D" w:rsidRPr="00891E95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91E95">
        <w:rPr>
          <w:rFonts w:ascii="TH SarabunPSK" w:hAnsi="TH SarabunPSK" w:cs="TH SarabunPSK"/>
          <w:sz w:val="32"/>
          <w:szCs w:val="32"/>
        </w:rPr>
        <w:t>1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891E95">
        <w:rPr>
          <w:rFonts w:ascii="TH SarabunPSK" w:hAnsi="TH SarabunPSK" w:cs="TH SarabunPSK"/>
          <w:sz w:val="32"/>
          <w:szCs w:val="32"/>
        </w:rPr>
        <w:t xml:space="preserve"> </w:t>
      </w:r>
      <w:r w:rsidRPr="00891E95">
        <w:rPr>
          <w:rFonts w:ascii="TH SarabunPSK" w:hAnsi="TH SarabunPSK" w:cs="TH SarabunPSK"/>
          <w:sz w:val="32"/>
          <w:szCs w:val="32"/>
          <w:cs/>
        </w:rPr>
        <w:t>เครื่องหาค่าพลังงาน</w:t>
      </w:r>
      <w:r w:rsidRPr="00891E95">
        <w:rPr>
          <w:rFonts w:ascii="TH SarabunPSK" w:hAnsi="TH SarabunPSK" w:cs="TH SarabunPSK"/>
          <w:sz w:val="32"/>
          <w:szCs w:val="32"/>
        </w:rPr>
        <w:t xml:space="preserve"> </w:t>
      </w:r>
      <w:r w:rsidRPr="00891E95">
        <w:rPr>
          <w:rFonts w:ascii="TH SarabunPSK" w:hAnsi="TH SarabunPSK" w:cs="TH SarabunPSK"/>
          <w:sz w:val="32"/>
          <w:szCs w:val="32"/>
          <w:cs/>
        </w:rPr>
        <w:t>(</w:t>
      </w:r>
      <w:r w:rsidRPr="00891E95">
        <w:rPr>
          <w:rFonts w:ascii="TH SarabunPSK" w:hAnsi="TH SarabunPSK" w:cs="TH SarabunPSK"/>
          <w:sz w:val="32"/>
          <w:szCs w:val="32"/>
        </w:rPr>
        <w:t>Bo</w:t>
      </w:r>
      <w:r>
        <w:rPr>
          <w:rFonts w:ascii="TH SarabunPSK" w:hAnsi="TH SarabunPSK" w:cs="TH SarabunPSK"/>
          <w:sz w:val="32"/>
          <w:szCs w:val="32"/>
        </w:rPr>
        <w:t>mb</w:t>
      </w:r>
      <w:r w:rsidRPr="00891E95">
        <w:rPr>
          <w:rFonts w:ascii="TH SarabunPSK" w:hAnsi="TH SarabunPSK" w:cs="TH SarabunPSK"/>
          <w:sz w:val="32"/>
          <w:szCs w:val="32"/>
        </w:rPr>
        <w:t xml:space="preserve"> calorimeter</w:t>
      </w:r>
      <w:r w:rsidRPr="00891E95">
        <w:rPr>
          <w:rFonts w:ascii="TH SarabunPSK" w:hAnsi="TH SarabunPSK" w:cs="TH SarabunPSK"/>
          <w:sz w:val="32"/>
          <w:szCs w:val="32"/>
          <w:cs/>
        </w:rPr>
        <w:t>)</w:t>
      </w:r>
      <w:r w:rsidRPr="00891E95">
        <w:rPr>
          <w:rFonts w:ascii="TH SarabunPSK" w:hAnsi="TH SarabunPSK" w:cs="TH SarabunPSK"/>
          <w:sz w:val="32"/>
          <w:szCs w:val="32"/>
        </w:rPr>
        <w:t xml:space="preserve"> </w:t>
      </w:r>
      <w:r w:rsidRPr="00891E95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Pr="00891E95">
        <w:rPr>
          <w:rFonts w:ascii="TH SarabunPSK" w:hAnsi="TH SarabunPSK" w:cs="TH SarabunPSK"/>
          <w:sz w:val="32"/>
          <w:szCs w:val="32"/>
        </w:rPr>
        <w:t>C2000 Basic</w:t>
      </w:r>
    </w:p>
    <w:p w14:paraId="598D517A" w14:textId="22D4C4E4" w:rsidR="00F6029D" w:rsidRPr="00891E95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1E95">
        <w:rPr>
          <w:rFonts w:ascii="TH SarabunPSK" w:hAnsi="TH SarabunPSK" w:cs="TH SarabunPSK"/>
          <w:sz w:val="32"/>
          <w:szCs w:val="32"/>
        </w:rPr>
        <w:t>2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891E95">
        <w:rPr>
          <w:rFonts w:ascii="TH SarabunPSK" w:hAnsi="TH SarabunPSK" w:cs="TH SarabunPSK"/>
          <w:sz w:val="32"/>
          <w:szCs w:val="32"/>
          <w:cs/>
        </w:rPr>
        <w:t xml:space="preserve"> ลูกบอมบ์ (</w:t>
      </w:r>
      <w:r w:rsidRPr="00891E95">
        <w:rPr>
          <w:rFonts w:ascii="TH SarabunPSK" w:hAnsi="TH SarabunPSK" w:cs="TH SarabunPSK"/>
          <w:sz w:val="32"/>
          <w:szCs w:val="32"/>
        </w:rPr>
        <w:t>Vessel</w:t>
      </w:r>
      <w:r w:rsidRPr="00891E95">
        <w:rPr>
          <w:rFonts w:ascii="TH SarabunPSK" w:hAnsi="TH SarabunPSK" w:cs="TH SarabunPSK"/>
          <w:sz w:val="32"/>
          <w:szCs w:val="32"/>
          <w:cs/>
        </w:rPr>
        <w:t>)</w:t>
      </w:r>
    </w:p>
    <w:p w14:paraId="1D7B8CB0" w14:textId="1A78E4A4" w:rsidR="00F6029D" w:rsidRPr="00891E95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1E95">
        <w:rPr>
          <w:rFonts w:ascii="TH SarabunPSK" w:hAnsi="TH SarabunPSK" w:cs="TH SarabunPSK"/>
          <w:sz w:val="32"/>
          <w:szCs w:val="32"/>
        </w:rPr>
        <w:t>3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891E95">
        <w:rPr>
          <w:rFonts w:ascii="TH SarabunPSK" w:hAnsi="TH SarabunPSK" w:cs="TH SarabunPSK"/>
          <w:sz w:val="32"/>
          <w:szCs w:val="32"/>
        </w:rPr>
        <w:t xml:space="preserve"> </w:t>
      </w:r>
      <w:r w:rsidRPr="00891E95">
        <w:rPr>
          <w:rFonts w:ascii="TH SarabunPSK" w:hAnsi="TH SarabunPSK" w:cs="TH SarabunPSK"/>
          <w:sz w:val="32"/>
          <w:szCs w:val="32"/>
          <w:cs/>
        </w:rPr>
        <w:t>เครื่องปรับลดอุณหภูมิ (</w:t>
      </w:r>
      <w:r w:rsidRPr="00891E95">
        <w:rPr>
          <w:rFonts w:ascii="TH SarabunPSK" w:hAnsi="TH SarabunPSK" w:cs="TH SarabunPSK"/>
          <w:sz w:val="32"/>
          <w:szCs w:val="32"/>
        </w:rPr>
        <w:t>Cooling water</w:t>
      </w:r>
      <w:r w:rsidRPr="00891E95">
        <w:rPr>
          <w:rFonts w:ascii="TH SarabunPSK" w:hAnsi="TH SarabunPSK" w:cs="TH SarabunPSK"/>
          <w:sz w:val="32"/>
          <w:szCs w:val="32"/>
          <w:cs/>
        </w:rPr>
        <w:t>)</w:t>
      </w:r>
    </w:p>
    <w:p w14:paraId="27D10DD6" w14:textId="249C62AF" w:rsidR="00F6029D" w:rsidRPr="00891E95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1E95">
        <w:rPr>
          <w:rFonts w:ascii="TH SarabunPSK" w:hAnsi="TH SarabunPSK" w:cs="TH SarabunPSK"/>
          <w:sz w:val="32"/>
          <w:szCs w:val="32"/>
        </w:rPr>
        <w:t>4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891E95">
        <w:rPr>
          <w:rFonts w:ascii="TH SarabunPSK" w:hAnsi="TH SarabunPSK" w:cs="TH SarabunPSK"/>
          <w:sz w:val="32"/>
          <w:szCs w:val="32"/>
        </w:rPr>
        <w:t xml:space="preserve"> </w:t>
      </w:r>
      <w:r w:rsidRPr="00891E95">
        <w:rPr>
          <w:rFonts w:ascii="TH SarabunPSK" w:hAnsi="TH SarabunPSK" w:cs="TH SarabunPSK"/>
          <w:sz w:val="32"/>
          <w:szCs w:val="32"/>
          <w:cs/>
        </w:rPr>
        <w:t>ถังออกซิเจน</w:t>
      </w:r>
    </w:p>
    <w:p w14:paraId="1A0C92AD" w14:textId="12D114E3" w:rsidR="00F6029D" w:rsidRPr="00891E95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1E95">
        <w:rPr>
          <w:rFonts w:ascii="TH SarabunPSK" w:hAnsi="TH SarabunPSK" w:cs="TH SarabunPSK"/>
          <w:sz w:val="32"/>
          <w:szCs w:val="32"/>
        </w:rPr>
        <w:t>5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891E95">
        <w:rPr>
          <w:rFonts w:ascii="TH SarabunPSK" w:hAnsi="TH SarabunPSK" w:cs="TH SarabunPSK"/>
          <w:sz w:val="32"/>
          <w:szCs w:val="32"/>
        </w:rPr>
        <w:t xml:space="preserve"> </w:t>
      </w:r>
      <w:r w:rsidRPr="00891E95">
        <w:rPr>
          <w:rFonts w:ascii="TH SarabunPSK" w:hAnsi="TH SarabunPSK" w:cs="TH SarabunPSK"/>
          <w:sz w:val="32"/>
          <w:szCs w:val="32"/>
          <w:cs/>
        </w:rPr>
        <w:t>ด้ายจุดไฟ</w:t>
      </w:r>
      <w:r w:rsidRPr="00891E95">
        <w:rPr>
          <w:rFonts w:ascii="TH SarabunPSK" w:hAnsi="TH SarabunPSK" w:cs="TH SarabunPSK"/>
          <w:sz w:val="32"/>
          <w:szCs w:val="32"/>
        </w:rPr>
        <w:t xml:space="preserve"> </w:t>
      </w:r>
      <w:r w:rsidRPr="00891E95">
        <w:rPr>
          <w:rFonts w:ascii="TH SarabunPSK" w:hAnsi="TH SarabunPSK" w:cs="TH SarabunPSK"/>
          <w:sz w:val="32"/>
          <w:szCs w:val="32"/>
          <w:cs/>
        </w:rPr>
        <w:t>(</w:t>
      </w:r>
      <w:r w:rsidRPr="00891E95">
        <w:rPr>
          <w:rFonts w:ascii="TH SarabunPSK" w:hAnsi="TH SarabunPSK" w:cs="TH SarabunPSK"/>
          <w:sz w:val="32"/>
          <w:szCs w:val="32"/>
        </w:rPr>
        <w:t>Cotton thread</w:t>
      </w:r>
      <w:r w:rsidRPr="00891E95">
        <w:rPr>
          <w:rFonts w:ascii="TH SarabunPSK" w:hAnsi="TH SarabunPSK" w:cs="TH SarabunPSK"/>
          <w:sz w:val="32"/>
          <w:szCs w:val="32"/>
          <w:cs/>
        </w:rPr>
        <w:t>)</w:t>
      </w:r>
    </w:p>
    <w:p w14:paraId="6F63B8B5" w14:textId="780F406B" w:rsidR="00F6029D" w:rsidRPr="00891E95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1E95">
        <w:rPr>
          <w:rFonts w:ascii="TH SarabunPSK" w:hAnsi="TH SarabunPSK" w:cs="TH SarabunPSK"/>
          <w:sz w:val="32"/>
          <w:szCs w:val="32"/>
        </w:rPr>
        <w:t>6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891E95">
        <w:rPr>
          <w:rFonts w:ascii="TH SarabunPSK" w:hAnsi="TH SarabunPSK" w:cs="TH SarabunPSK"/>
          <w:sz w:val="32"/>
          <w:szCs w:val="32"/>
        </w:rPr>
        <w:t xml:space="preserve"> </w:t>
      </w:r>
      <w:r w:rsidRPr="00891E95">
        <w:rPr>
          <w:rFonts w:ascii="TH SarabunPSK" w:hAnsi="TH SarabunPSK" w:cs="TH SarabunPSK"/>
          <w:sz w:val="32"/>
          <w:szCs w:val="32"/>
          <w:cs/>
        </w:rPr>
        <w:t>ถ้วยบรรจุตัวอย่าง (</w:t>
      </w:r>
      <w:r w:rsidRPr="00891E95">
        <w:rPr>
          <w:rFonts w:ascii="TH SarabunPSK" w:hAnsi="TH SarabunPSK" w:cs="TH SarabunPSK"/>
          <w:sz w:val="32"/>
          <w:szCs w:val="32"/>
        </w:rPr>
        <w:t>Crucible</w:t>
      </w:r>
      <w:r w:rsidRPr="00891E95">
        <w:rPr>
          <w:rFonts w:ascii="TH SarabunPSK" w:hAnsi="TH SarabunPSK" w:cs="TH SarabunPSK"/>
          <w:sz w:val="32"/>
          <w:szCs w:val="32"/>
          <w:cs/>
        </w:rPr>
        <w:t>)</w:t>
      </w:r>
    </w:p>
    <w:p w14:paraId="5FB1EAFE" w14:textId="091CFBCF" w:rsidR="00F6029D" w:rsidRPr="00891E95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1E95">
        <w:rPr>
          <w:rFonts w:ascii="TH SarabunPSK" w:hAnsi="TH SarabunPSK" w:cs="TH SarabunPSK"/>
          <w:sz w:val="32"/>
          <w:szCs w:val="32"/>
        </w:rPr>
        <w:t>7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891E95">
        <w:rPr>
          <w:rFonts w:ascii="TH SarabunPSK" w:hAnsi="TH SarabunPSK" w:cs="TH SarabunPSK"/>
          <w:sz w:val="32"/>
          <w:szCs w:val="32"/>
        </w:rPr>
        <w:t xml:space="preserve"> </w:t>
      </w:r>
      <w:r w:rsidRPr="00891E95">
        <w:rPr>
          <w:rFonts w:ascii="TH SarabunPSK" w:hAnsi="TH SarabunPSK" w:cs="TH SarabunPSK"/>
          <w:sz w:val="32"/>
          <w:szCs w:val="32"/>
          <w:cs/>
        </w:rPr>
        <w:t>เครื่องอัดเม็ด</w:t>
      </w:r>
    </w:p>
    <w:p w14:paraId="4790FA33" w14:textId="4AF557AC" w:rsidR="00F6029D" w:rsidRDefault="00F6029D" w:rsidP="00FE5544">
      <w:pPr>
        <w:spacing w:after="0" w:line="240" w:lineRule="auto"/>
        <w:ind w:left="144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91E95">
        <w:rPr>
          <w:rFonts w:ascii="TH SarabunPSK" w:hAnsi="TH SarabunPSK" w:cs="TH SarabunPSK"/>
          <w:sz w:val="32"/>
          <w:szCs w:val="32"/>
        </w:rPr>
        <w:t>8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891E95">
        <w:rPr>
          <w:rFonts w:ascii="TH SarabunPSK" w:hAnsi="TH SarabunPSK" w:cs="TH SarabunPSK"/>
          <w:sz w:val="32"/>
          <w:szCs w:val="32"/>
          <w:cs/>
        </w:rPr>
        <w:t xml:space="preserve"> เครื่องชั่งทศนิยม </w:t>
      </w:r>
      <w:r w:rsidRPr="00891E95">
        <w:rPr>
          <w:rFonts w:ascii="TH SarabunPSK" w:hAnsi="TH SarabunPSK" w:cs="TH SarabunPSK"/>
          <w:sz w:val="32"/>
          <w:szCs w:val="32"/>
        </w:rPr>
        <w:t>4</w:t>
      </w:r>
      <w:r w:rsidRPr="00891E95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</w:p>
    <w:p w14:paraId="1FDB4DE5" w14:textId="77777777" w:rsidR="00F6029D" w:rsidRPr="00910D12" w:rsidRDefault="00F6029D" w:rsidP="00F6029D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3B481C17" w14:textId="51A92F49" w:rsidR="00F6029D" w:rsidRPr="00F6029D" w:rsidRDefault="00F6029D" w:rsidP="00824C2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6029D">
        <w:rPr>
          <w:rFonts w:ascii="TH SarabunPSK" w:hAnsi="TH SarabunPSK" w:cs="TH SarabunPSK"/>
          <w:sz w:val="32"/>
          <w:szCs w:val="32"/>
        </w:rPr>
        <w:lastRenderedPageBreak/>
        <w:t>3.</w:t>
      </w:r>
      <w:r w:rsidRPr="00F6029D">
        <w:rPr>
          <w:rFonts w:ascii="TH SarabunPSK" w:hAnsi="TH SarabunPSK" w:cs="TH SarabunPSK" w:hint="cs"/>
          <w:sz w:val="32"/>
          <w:szCs w:val="32"/>
          <w:cs/>
        </w:rPr>
        <w:t>2 ขั้นตอนการเตรียมวัตถุดิบ</w:t>
      </w:r>
    </w:p>
    <w:p w14:paraId="586A6649" w14:textId="332F1073" w:rsidR="00F6029D" w:rsidRDefault="00F6029D" w:rsidP="00FE554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3.2.</w:t>
      </w:r>
      <w:r w:rsidRPr="00F6029D">
        <w:rPr>
          <w:rFonts w:ascii="TH SarabunPSK" w:hAnsi="TH SarabunPSK" w:cs="TH SarabunPSK" w:hint="cs"/>
          <w:sz w:val="32"/>
          <w:szCs w:val="32"/>
          <w:cs/>
        </w:rPr>
        <w:t>1 การเตรียมมันสำปะหลัง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4EF9">
        <w:rPr>
          <w:rFonts w:ascii="TH SarabunPSK" w:hAnsi="TH SarabunPSK" w:cs="TH SarabunPSK"/>
          <w:sz w:val="32"/>
          <w:szCs w:val="32"/>
          <w:cs/>
        </w:rPr>
        <w:t>ทำการเก็บตัวอย่าง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มันสำปะหลัง </w:t>
      </w:r>
      <w:r w:rsidRPr="00EB4EF9">
        <w:rPr>
          <w:rFonts w:ascii="TH SarabunPSK" w:hAnsi="TH SarabunPSK" w:cs="TH SarabunPSK"/>
          <w:sz w:val="32"/>
          <w:szCs w:val="32"/>
          <w:cs/>
        </w:rPr>
        <w:t>ดังขั้นตอน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EB4EF9">
        <w:rPr>
          <w:rFonts w:ascii="TH SarabunPSK" w:hAnsi="TH SarabunPSK" w:cs="TH SarabunPSK"/>
          <w:sz w:val="32"/>
          <w:szCs w:val="32"/>
          <w:cs/>
        </w:rPr>
        <w:t>นี้</w:t>
      </w:r>
    </w:p>
    <w:p w14:paraId="04E2E6C0" w14:textId="0998F226" w:rsidR="00F6029D" w:rsidRDefault="00F6029D" w:rsidP="00102215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4EF9">
        <w:rPr>
          <w:rFonts w:ascii="TH SarabunPSK" w:hAnsi="TH SarabunPSK" w:cs="TH SarabunPSK"/>
          <w:sz w:val="32"/>
          <w:szCs w:val="32"/>
          <w:cs/>
        </w:rPr>
        <w:t>1</w:t>
      </w:r>
      <w:r w:rsidR="00FE5544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เลือกพื้นที่ในการเก็บมันสำปะหลัง</w:t>
      </w:r>
      <w:r w:rsidRPr="00EB4E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BAFA44" w14:textId="2CEED58E" w:rsidR="00F6029D" w:rsidRDefault="00F6029D" w:rsidP="00102215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FE5544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คัดแยกมันสำปะหลังโดยนำมาคัดเลือก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ชนิด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เหง้า เปลือก และกาก</w:t>
      </w:r>
    </w:p>
    <w:p w14:paraId="44B37C54" w14:textId="0ABCBD77" w:rsidR="00F6029D" w:rsidRDefault="00F6029D" w:rsidP="00102215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E5544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ทำให้มีขนาดเล็กลงโดยการนำเหง้าและเปลือกที่มีขนาดใหญ่มาทำการร่อนผ่านตะแกรงละเอียด </w:t>
      </w:r>
      <w:r>
        <w:rPr>
          <w:rFonts w:ascii="TH SarabunPSK" w:hAnsi="TH SarabunPSK" w:cs="TH SarabunPSK"/>
          <w:sz w:val="32"/>
          <w:szCs w:val="32"/>
          <w:cs/>
        </w:rPr>
        <w:t xml:space="preserve">โดยขนาดไม่เกิน 0.5 </w:t>
      </w:r>
      <w:r w:rsidR="005B5562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</w:p>
    <w:p w14:paraId="0EF35EB4" w14:textId="77777777" w:rsidR="00BD536C" w:rsidRDefault="00BD536C" w:rsidP="00102215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5546B1C7" w14:textId="05BD414C" w:rsidR="00BD536C" w:rsidRDefault="00BD536C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0D798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drawing>
          <wp:inline distT="0" distB="0" distL="0" distR="0" wp14:anchorId="070873D5" wp14:editId="6A506A0C">
            <wp:extent cx="1813474" cy="1360105"/>
            <wp:effectExtent l="0" t="0" r="0" b="0"/>
            <wp:docPr id="32" name="Picture 32" descr="C:\Users\ASUS\Downloads\30442773_975369349279697_54900566434900869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ownloads\30442773_975369349279697_549005664349008691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05" cy="137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EA387" w14:textId="77777777" w:rsidR="00FE5544" w:rsidRDefault="00FE5544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141F1229" w14:textId="07D08233" w:rsidR="00BD536C" w:rsidRPr="000D798C" w:rsidRDefault="005E2943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5E2943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ภาพที่ </w:t>
      </w:r>
      <w:r w:rsidRPr="005E294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3.1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BD536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การคัดแยกเหง้ามันสำปะหลังให้มีขนาดเล็กโดยการร่อน</w:t>
      </w:r>
    </w:p>
    <w:p w14:paraId="54CF1EEA" w14:textId="77777777" w:rsidR="00BD536C" w:rsidRPr="00EB4EF9" w:rsidRDefault="00BD536C" w:rsidP="00BD536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4B57CA8" w14:textId="4B3B55B5" w:rsidR="00F6029D" w:rsidRPr="00B27479" w:rsidRDefault="00F6029D" w:rsidP="00FE5544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6029D">
        <w:rPr>
          <w:rFonts w:ascii="TH SarabunPSK" w:hAnsi="TH SarabunPSK" w:cs="TH SarabunPSK"/>
          <w:sz w:val="32"/>
          <w:szCs w:val="32"/>
        </w:rPr>
        <w:t>3.</w:t>
      </w:r>
      <w:r w:rsidRPr="00F6029D">
        <w:rPr>
          <w:rFonts w:ascii="TH SarabunPSK" w:hAnsi="TH SarabunPSK" w:cs="TH SarabunPSK" w:hint="cs"/>
          <w:sz w:val="32"/>
          <w:szCs w:val="32"/>
          <w:cs/>
        </w:rPr>
        <w:t>2.2 การเตรียมตัวประสาน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7479">
        <w:rPr>
          <w:rFonts w:ascii="TH SarabunPSK" w:hAnsi="TH SarabunPSK" w:cs="TH SarabunPSK"/>
          <w:sz w:val="32"/>
          <w:szCs w:val="32"/>
          <w:cs/>
        </w:rPr>
        <w:t>คื</w:t>
      </w:r>
      <w:r>
        <w:rPr>
          <w:rFonts w:ascii="TH SarabunPSK" w:hAnsi="TH SarabunPSK" w:cs="TH SarabunPSK"/>
          <w:sz w:val="32"/>
          <w:szCs w:val="32"/>
          <w:cs/>
        </w:rPr>
        <w:t>อแป้งมันสำปะหลัง</w:t>
      </w:r>
      <w:r w:rsidRPr="00B27479">
        <w:rPr>
          <w:rFonts w:ascii="TH SarabunPSK" w:hAnsi="TH SarabunPSK" w:cs="TH SarabunPSK"/>
          <w:sz w:val="32"/>
          <w:szCs w:val="32"/>
          <w:cs/>
        </w:rPr>
        <w:t xml:space="preserve"> เพราะเป็นตัวประสานที่มีความเหนียว 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B27479">
        <w:rPr>
          <w:rFonts w:ascii="TH SarabunPSK" w:hAnsi="TH SarabunPSK" w:cs="TH SarabunPSK"/>
          <w:sz w:val="32"/>
          <w:szCs w:val="32"/>
          <w:cs/>
        </w:rPr>
        <w:t>ข็งตัวเ</w:t>
      </w:r>
      <w:r>
        <w:rPr>
          <w:rFonts w:ascii="TH SarabunPSK" w:hAnsi="TH SarabunPSK" w:cs="TH SarabunPSK"/>
          <w:sz w:val="32"/>
          <w:szCs w:val="32"/>
          <w:cs/>
        </w:rPr>
        <w:t>ร็วและผสมเข้ากันได้กับมันสำปะหลัง</w:t>
      </w:r>
      <w:r w:rsidRPr="00B27479">
        <w:rPr>
          <w:rFonts w:ascii="TH SarabunPSK" w:hAnsi="TH SarabunPSK" w:cs="TH SarabunPSK"/>
          <w:sz w:val="32"/>
          <w:szCs w:val="32"/>
          <w:cs/>
        </w:rPr>
        <w:t xml:space="preserve"> สามารถหาได้ง่ายในท้องถิ่นและมีขายตามท้องตลาดในราคาถูก โดยแป้งมันสำป</w:t>
      </w:r>
      <w:r>
        <w:rPr>
          <w:rFonts w:ascii="TH SarabunPSK" w:hAnsi="TH SarabunPSK" w:cs="TH SarabunPSK"/>
          <w:sz w:val="32"/>
          <w:szCs w:val="32"/>
          <w:cs/>
        </w:rPr>
        <w:t xml:space="preserve">ะหลังมีราคา 12 </w:t>
      </w:r>
      <w:r>
        <w:rPr>
          <w:rFonts w:ascii="TH SarabunPSK" w:hAnsi="TH SarabunPSK" w:cs="TH SarabunPSK" w:hint="cs"/>
          <w:sz w:val="32"/>
          <w:szCs w:val="32"/>
          <w:cs/>
        </w:rPr>
        <w:t>บาท/กิโลกรัม</w:t>
      </w:r>
    </w:p>
    <w:p w14:paraId="7D2106E2" w14:textId="37EDE811" w:rsidR="00F6029D" w:rsidRPr="00F6029D" w:rsidRDefault="00F6029D" w:rsidP="00824C2E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F6029D">
        <w:rPr>
          <w:rFonts w:ascii="TH SarabunPSK" w:hAnsi="TH SarabunPSK" w:cs="TH SarabunPSK"/>
          <w:sz w:val="32"/>
          <w:szCs w:val="32"/>
        </w:rPr>
        <w:t>3.</w:t>
      </w:r>
      <w:r w:rsidRPr="00F6029D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F6029D">
        <w:rPr>
          <w:rFonts w:ascii="TH SarabunPSK" w:hAnsi="TH SarabunPSK" w:cs="TH SarabunPSK"/>
          <w:sz w:val="32"/>
          <w:szCs w:val="32"/>
          <w:cs/>
        </w:rPr>
        <w:t>ขั้นตอนการทดลอง</w:t>
      </w:r>
    </w:p>
    <w:p w14:paraId="7712022F" w14:textId="0DB91122" w:rsidR="00F6029D" w:rsidRPr="00F6029D" w:rsidRDefault="00F6029D" w:rsidP="00FE5544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3.3.1</w:t>
      </w:r>
      <w:r w:rsidRPr="00F60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29D">
        <w:rPr>
          <w:rFonts w:ascii="TH SarabunPSK" w:hAnsi="TH SarabunPSK" w:cs="TH SarabunPSK"/>
          <w:sz w:val="32"/>
          <w:szCs w:val="32"/>
          <w:cs/>
        </w:rPr>
        <w:t>การผสม</w:t>
      </w:r>
    </w:p>
    <w:p w14:paraId="08EACF78" w14:textId="459DD554" w:rsidR="00F6029D" w:rsidRPr="00461F91" w:rsidRDefault="00F6029D" w:rsidP="00102215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461F91">
        <w:rPr>
          <w:rFonts w:ascii="TH SarabunPSK" w:hAnsi="TH SarabunPSK" w:cs="TH SarabunPSK"/>
          <w:sz w:val="32"/>
          <w:szCs w:val="32"/>
          <w:cs/>
        </w:rPr>
        <w:t>1</w:t>
      </w:r>
      <w:r w:rsidR="00FE5544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A4ACD" w:rsidRPr="00461F91">
        <w:rPr>
          <w:rFonts w:ascii="TH SarabunPSK" w:hAnsi="TH SarabunPSK" w:cs="TH SarabunPSK"/>
          <w:sz w:val="32"/>
          <w:szCs w:val="32"/>
          <w:cs/>
        </w:rPr>
        <w:t>ชั่งน้ำหนัก</w:t>
      </w:r>
      <w:r w:rsidRPr="00461F91">
        <w:rPr>
          <w:rFonts w:ascii="TH SarabunPSK" w:hAnsi="TH SarabunPSK" w:cs="TH SarabunPSK"/>
          <w:sz w:val="32"/>
          <w:szCs w:val="32"/>
          <w:cs/>
        </w:rPr>
        <w:t>เหง้า</w:t>
      </w:r>
      <w:r w:rsidR="002A4ACD">
        <w:rPr>
          <w:rFonts w:ascii="TH SarabunPSK" w:hAnsi="TH SarabunPSK" w:cs="TH SarabunPSK" w:hint="cs"/>
          <w:sz w:val="32"/>
          <w:szCs w:val="32"/>
          <w:cs/>
        </w:rPr>
        <w:t>มันสำปะหลังและตัวประสานตามอัตราส่วนที่กำหนด</w:t>
      </w:r>
      <w:r w:rsidRPr="00461F91">
        <w:rPr>
          <w:rFonts w:ascii="TH SarabunPSK" w:hAnsi="TH SarabunPSK" w:cs="TH SarabunPSK"/>
          <w:sz w:val="32"/>
          <w:szCs w:val="32"/>
        </w:rPr>
        <w:t xml:space="preserve"> </w:t>
      </w:r>
    </w:p>
    <w:p w14:paraId="5232FD9F" w14:textId="56AC24A2" w:rsidR="00F6029D" w:rsidRPr="00461F91" w:rsidRDefault="002A4ACD" w:rsidP="00102215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FE5544">
        <w:rPr>
          <w:rFonts w:ascii="TH SarabunPSK" w:hAnsi="TH SarabunPSK" w:cs="TH SarabunPSK"/>
          <w:sz w:val="32"/>
          <w:szCs w:val="32"/>
        </w:rPr>
        <w:t>)</w:t>
      </w:r>
      <w:r w:rsidR="00102215">
        <w:rPr>
          <w:rFonts w:ascii="TH SarabunPSK" w:hAnsi="TH SarabunPSK" w:cs="TH SarabunPSK"/>
          <w:sz w:val="32"/>
          <w:szCs w:val="32"/>
        </w:rPr>
        <w:t xml:space="preserve"> </w:t>
      </w:r>
      <w:r w:rsidR="00F6029D" w:rsidRPr="00461F91">
        <w:rPr>
          <w:rFonts w:ascii="TH SarabunPSK" w:hAnsi="TH SarabunPSK" w:cs="TH SarabunPSK"/>
          <w:sz w:val="32"/>
          <w:szCs w:val="32"/>
          <w:cs/>
        </w:rPr>
        <w:t>ผสม</w:t>
      </w:r>
      <w:r w:rsidRPr="00461F91">
        <w:rPr>
          <w:rFonts w:ascii="TH SarabunPSK" w:hAnsi="TH SarabunPSK" w:cs="TH SarabunPSK"/>
          <w:sz w:val="32"/>
          <w:szCs w:val="32"/>
          <w:cs/>
        </w:rPr>
        <w:t>เหง้า</w:t>
      </w:r>
      <w:r>
        <w:rPr>
          <w:rFonts w:ascii="TH SarabunPSK" w:hAnsi="TH SarabunPSK" w:cs="TH SarabunPSK" w:hint="cs"/>
          <w:sz w:val="32"/>
          <w:szCs w:val="32"/>
          <w:cs/>
        </w:rPr>
        <w:t>มันสำปะหลัง</w:t>
      </w:r>
      <w:r w:rsidR="00F6029D" w:rsidRPr="00461F91">
        <w:rPr>
          <w:rFonts w:ascii="TH SarabunPSK" w:hAnsi="TH SarabunPSK" w:cs="TH SarabunPSK"/>
          <w:sz w:val="32"/>
          <w:szCs w:val="32"/>
          <w:cs/>
        </w:rPr>
        <w:t xml:space="preserve">ต่อตัวประสาน ตามอัตราส่วน </w:t>
      </w:r>
      <w:r w:rsidR="00F6029D" w:rsidRPr="00461F91">
        <w:rPr>
          <w:rFonts w:ascii="TH SarabunPSK" w:hAnsi="TH SarabunPSK" w:cs="TH SarabunPSK"/>
          <w:sz w:val="32"/>
          <w:szCs w:val="32"/>
        </w:rPr>
        <w:t xml:space="preserve">80:20 70:30 60:40 </w:t>
      </w:r>
      <w:r w:rsidR="00F6029D" w:rsidRPr="00461F91">
        <w:rPr>
          <w:rFonts w:ascii="TH SarabunPSK" w:hAnsi="TH SarabunPSK" w:cs="TH SarabunPSK"/>
          <w:sz w:val="32"/>
          <w:szCs w:val="32"/>
          <w:cs/>
        </w:rPr>
        <w:t xml:space="preserve">จากนั้นเทน้ำลงไปในปริมาณ </w:t>
      </w:r>
      <w:r w:rsidR="00F6029D" w:rsidRPr="00461F91">
        <w:rPr>
          <w:rFonts w:ascii="TH SarabunPSK" w:hAnsi="TH SarabunPSK" w:cs="TH SarabunPSK"/>
          <w:sz w:val="32"/>
          <w:szCs w:val="32"/>
        </w:rPr>
        <w:t xml:space="preserve">50 </w:t>
      </w:r>
      <w:r w:rsidR="008D76F1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  <w:r w:rsidR="00F6029D" w:rsidRPr="00461F91">
        <w:rPr>
          <w:rFonts w:ascii="TH SarabunPSK" w:hAnsi="TH SarabunPSK" w:cs="TH SarabunPSK"/>
          <w:sz w:val="32"/>
          <w:szCs w:val="32"/>
        </w:rPr>
        <w:t xml:space="preserve"> </w:t>
      </w:r>
      <w:r w:rsidR="00F6029D" w:rsidRPr="00461F91">
        <w:rPr>
          <w:rFonts w:ascii="TH SarabunPSK" w:hAnsi="TH SarabunPSK" w:cs="TH SarabunPSK"/>
          <w:sz w:val="32"/>
          <w:szCs w:val="32"/>
          <w:cs/>
        </w:rPr>
        <w:t>แล้วทำการผสมให้เข้ากัน</w:t>
      </w:r>
    </w:p>
    <w:p w14:paraId="09389375" w14:textId="394E8596" w:rsidR="00F6029D" w:rsidRPr="00B37DB3" w:rsidRDefault="00F6029D" w:rsidP="00824C2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37DB3">
        <w:rPr>
          <w:rFonts w:ascii="TH SarabunPSK" w:hAnsi="TH SarabunPSK" w:cs="TH SarabunPSK" w:hint="cs"/>
          <w:sz w:val="32"/>
          <w:szCs w:val="32"/>
          <w:cs/>
        </w:rPr>
        <w:t>3.</w:t>
      </w:r>
      <w:r w:rsidR="005B5562">
        <w:rPr>
          <w:rFonts w:ascii="TH SarabunPSK" w:hAnsi="TH SarabunPSK" w:cs="TH SarabunPSK"/>
          <w:sz w:val="32"/>
          <w:szCs w:val="32"/>
        </w:rPr>
        <w:t>4</w:t>
      </w:r>
      <w:r w:rsidRPr="00B37D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7DB3">
        <w:rPr>
          <w:rFonts w:ascii="TH SarabunPSK" w:hAnsi="TH SarabunPSK" w:cs="TH SarabunPSK"/>
          <w:sz w:val="32"/>
          <w:szCs w:val="32"/>
          <w:cs/>
        </w:rPr>
        <w:t>การอัดแท่ง</w:t>
      </w:r>
      <w:r w:rsidR="00B37DB3">
        <w:rPr>
          <w:rFonts w:ascii="TH SarabunPSK" w:hAnsi="TH SarabunPSK" w:cs="TH SarabunPSK" w:hint="cs"/>
          <w:sz w:val="32"/>
          <w:szCs w:val="32"/>
          <w:cs/>
        </w:rPr>
        <w:t>ถ่าน</w:t>
      </w:r>
    </w:p>
    <w:p w14:paraId="5A7DA90C" w14:textId="4DE4F111" w:rsidR="00F6029D" w:rsidRDefault="00F6029D" w:rsidP="00824C2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641B">
        <w:rPr>
          <w:rFonts w:ascii="TH SarabunPSK" w:hAnsi="TH SarabunPSK" w:cs="TH SarabunPSK"/>
          <w:sz w:val="32"/>
          <w:szCs w:val="32"/>
          <w:cs/>
        </w:rPr>
        <w:t>การขึ้นรูปเชื้อเพ</w:t>
      </w:r>
      <w:r>
        <w:rPr>
          <w:rFonts w:ascii="TH SarabunPSK" w:hAnsi="TH SarabunPSK" w:cs="TH SarabunPSK"/>
          <w:sz w:val="32"/>
          <w:szCs w:val="32"/>
          <w:cs/>
        </w:rPr>
        <w:t>ลิงอัดแท่ง</w:t>
      </w:r>
      <w:r w:rsidRPr="0050641B">
        <w:rPr>
          <w:rFonts w:ascii="TH SarabunPSK" w:hAnsi="TH SarabunPSK" w:cs="TH SarabunPSK"/>
          <w:sz w:val="32"/>
          <w:szCs w:val="32"/>
          <w:cs/>
        </w:rPr>
        <w:t>จะใช้เครื่องอัด</w:t>
      </w:r>
      <w:r>
        <w:rPr>
          <w:rFonts w:ascii="TH SarabunPSK" w:hAnsi="TH SarabunPSK" w:cs="TH SarabunPSK" w:hint="cs"/>
          <w:sz w:val="32"/>
          <w:szCs w:val="32"/>
          <w:cs/>
        </w:rPr>
        <w:t>เชื้อเพลิงชีวมวล</w:t>
      </w:r>
      <w:r w:rsidR="00B37D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641B">
        <w:rPr>
          <w:rFonts w:ascii="TH SarabunPSK" w:hAnsi="TH SarabunPSK" w:cs="TH SarabunPSK"/>
          <w:sz w:val="32"/>
          <w:szCs w:val="32"/>
          <w:cs/>
        </w:rPr>
        <w:t>(แบบใช้แรงงานคน)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641B">
        <w:rPr>
          <w:rFonts w:ascii="TH SarabunPSK" w:hAnsi="TH SarabunPSK" w:cs="TH SarabunPSK"/>
          <w:sz w:val="32"/>
          <w:szCs w:val="32"/>
          <w:cs/>
        </w:rPr>
        <w:t>ซึ่งการอัดแท่งทำโดยการนำอัตราส่วนผสมที่เตรียมไว้ใส่ในกระบอก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50641B">
        <w:rPr>
          <w:rFonts w:ascii="TH SarabunPSK" w:hAnsi="TH SarabunPSK" w:cs="TH SarabunPSK"/>
          <w:sz w:val="32"/>
          <w:szCs w:val="32"/>
          <w:cs/>
        </w:rPr>
        <w:t>ปิดฝาให้แน่น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นั้นใส่แท่งเหล็กลงไปในรูฝาปิดด้านบนดันลงไปให้สุดเพื่อทำให้มีรูกลวงด้านในของเชื้อเพลิงอัดแท่ง</w:t>
      </w:r>
      <w:r w:rsidRPr="0050641B">
        <w:rPr>
          <w:rFonts w:ascii="TH SarabunPSK" w:hAnsi="TH SarabunPSK" w:cs="TH SarabunPSK"/>
          <w:sz w:val="32"/>
          <w:szCs w:val="32"/>
          <w:cs/>
        </w:rPr>
        <w:t xml:space="preserve"> แล้วใช้เท้าเหยียบให้คานกดน้ำหนักก็จะไปอัดลูกสูบดันส่วนผสมไปติดกับฝาแล้วปล่อยคานกลับที่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ถอดแท่งเหล็กออกจากกระบอกแล้วเปิดฝา </w:t>
      </w:r>
      <w:r>
        <w:rPr>
          <w:rFonts w:ascii="TH SarabunPSK" w:hAnsi="TH SarabunPSK" w:cs="TH SarabunPSK"/>
          <w:sz w:val="32"/>
          <w:szCs w:val="32"/>
          <w:cs/>
        </w:rPr>
        <w:t>จากนั้นเหยียบกดที่คานอีกครั้ง</w:t>
      </w:r>
      <w:r w:rsidRPr="0050641B">
        <w:rPr>
          <w:rFonts w:ascii="TH SarabunPSK" w:hAnsi="TH SarabunPSK" w:cs="TH SarabunPSK"/>
          <w:sz w:val="32"/>
          <w:szCs w:val="32"/>
          <w:cs/>
        </w:rPr>
        <w:t xml:space="preserve">เพื่อให้ลูกสูบดันแท่งเชื้อเพลิงขึ้นมาแล้วหยิบแท่งเชื้อเพลิงออกเชื้อเพลิงอัดแท่งมีขนาดความยาว </w:t>
      </w:r>
      <w:r w:rsidRPr="0050641B">
        <w:rPr>
          <w:rFonts w:ascii="TH SarabunPSK" w:hAnsi="TH SarabunPSK" w:cs="TH SarabunPSK"/>
          <w:sz w:val="32"/>
          <w:szCs w:val="32"/>
        </w:rPr>
        <w:t>5-10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7DB3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เส้นผ่านศูนย์กลาง 2-4 </w:t>
      </w:r>
      <w:r w:rsidR="00B37DB3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รูกลวงด้านในมีเส้นผ่านศูนย์กลาง 0.2-0.5 </w:t>
      </w:r>
      <w:r w:rsidR="00B37DB3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</w:p>
    <w:p w14:paraId="2B03A59A" w14:textId="7914E7FF" w:rsidR="00BD536C" w:rsidRDefault="00BD536C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A72ECE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lastRenderedPageBreak/>
        <w:drawing>
          <wp:inline distT="0" distB="0" distL="0" distR="0" wp14:anchorId="5D8F5CA4" wp14:editId="1019BA1C">
            <wp:extent cx="1298575" cy="1731433"/>
            <wp:effectExtent l="0" t="0" r="0" b="0"/>
            <wp:docPr id="33" name="Picture 33" descr="C:\Users\ASUS\Downloads\29632876_967245973425368_19394416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US\Downloads\29632876_967245973425368_193944166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141" cy="175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52104" w14:textId="77777777" w:rsidR="00FE5544" w:rsidRDefault="00FE5544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45F4DB56" w14:textId="6FA06833" w:rsidR="00BD536C" w:rsidRDefault="005E2943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E2943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ภาพที่ </w:t>
      </w:r>
      <w:r w:rsidRPr="005E294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3.2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BD536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เครื่องอัดเชื้อเพลิง</w:t>
      </w:r>
      <w:r w:rsidR="00FE5544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BD536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(แบบใช้แรงงานคน)</w:t>
      </w:r>
    </w:p>
    <w:p w14:paraId="77CA4CE2" w14:textId="77777777" w:rsidR="00FE5544" w:rsidRDefault="00FE5544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2EBBD253" w14:textId="26F46AB8" w:rsidR="00BD536C" w:rsidRDefault="00BD536C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E698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drawing>
          <wp:inline distT="0" distB="0" distL="0" distR="0" wp14:anchorId="3A7B8E52" wp14:editId="75D3F562">
            <wp:extent cx="1288901" cy="1718534"/>
            <wp:effectExtent l="0" t="0" r="0" b="0"/>
            <wp:docPr id="39" name="Picture 39" descr="C:\Users\ASUS\Downloads\29496359_966151496868149_2515085376264077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SUS\Downloads\29496359_966151496868149_251508537626407731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20" cy="174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EEEFC" w14:textId="77777777" w:rsidR="00FE5544" w:rsidRDefault="00FE5544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76807E56" w14:textId="3A7EF32C" w:rsidR="00BD536C" w:rsidRPr="000D798C" w:rsidRDefault="005E2943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5E2943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ภาพที่ </w:t>
      </w:r>
      <w:r w:rsidRPr="005E294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3.3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BD536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การอัดแท่งเชื้อเพลิง</w:t>
      </w:r>
    </w:p>
    <w:p w14:paraId="6300EB4C" w14:textId="77777777" w:rsidR="00BD536C" w:rsidRPr="0050641B" w:rsidRDefault="00BD536C" w:rsidP="00BD536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1CB1E62" w14:textId="68B9EE7A" w:rsidR="00F6029D" w:rsidRPr="00B37DB3" w:rsidRDefault="00F6029D" w:rsidP="00824C2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B37DB3">
        <w:rPr>
          <w:rFonts w:ascii="TH SarabunPSK" w:hAnsi="TH SarabunPSK" w:cs="TH SarabunPSK" w:hint="cs"/>
          <w:sz w:val="32"/>
          <w:szCs w:val="32"/>
          <w:cs/>
        </w:rPr>
        <w:t>3.</w:t>
      </w:r>
      <w:r w:rsidR="005B5562">
        <w:rPr>
          <w:rFonts w:ascii="TH SarabunPSK" w:hAnsi="TH SarabunPSK" w:cs="TH SarabunPSK"/>
          <w:sz w:val="32"/>
          <w:szCs w:val="32"/>
        </w:rPr>
        <w:t>5</w:t>
      </w:r>
      <w:r w:rsidRPr="00B37D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7DB3">
        <w:rPr>
          <w:rFonts w:ascii="TH SarabunPSK" w:hAnsi="TH SarabunPSK" w:cs="TH SarabunPSK"/>
          <w:sz w:val="32"/>
          <w:szCs w:val="32"/>
          <w:cs/>
        </w:rPr>
        <w:t>การทำให้แห้ง</w:t>
      </w:r>
    </w:p>
    <w:p w14:paraId="08595418" w14:textId="7E37698D" w:rsidR="00F6029D" w:rsidRDefault="00F6029D" w:rsidP="00824C2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C58BD">
        <w:rPr>
          <w:rFonts w:ascii="TH SarabunPSK" w:hAnsi="TH SarabunPSK" w:cs="TH SarabunPSK"/>
          <w:sz w:val="32"/>
          <w:szCs w:val="32"/>
          <w:cs/>
        </w:rPr>
        <w:t>เนื่องจากเชื้อเพลิงอัดแท่งที่ได้นั้นยังมีปริมาณความชื้นสูง จึงต้องนำ</w:t>
      </w:r>
      <w:r w:rsidRPr="00BC58BD">
        <w:rPr>
          <w:rFonts w:ascii="TH SarabunPSK" w:hAnsi="TH SarabunPSK" w:cs="TH SarabunPSK" w:hint="cs"/>
          <w:sz w:val="32"/>
          <w:szCs w:val="32"/>
          <w:cs/>
        </w:rPr>
        <w:t>เชื้อเพลิงอัดแท่ง</w:t>
      </w:r>
      <w:r>
        <w:rPr>
          <w:rFonts w:ascii="TH SarabunPSK" w:hAnsi="TH SarabunPSK" w:cs="TH SarabunPSK"/>
          <w:sz w:val="32"/>
          <w:szCs w:val="32"/>
          <w:cs/>
        </w:rPr>
        <w:t>ไปอบไล่ความชื้น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ด้วยตู้อบไล่ความชื้น </w:t>
      </w:r>
      <w:r w:rsidRPr="00BC58BD">
        <w:rPr>
          <w:rFonts w:ascii="TH SarabunPSK" w:hAnsi="TH SarabunPSK" w:cs="TH SarabunPSK" w:hint="cs"/>
          <w:sz w:val="32"/>
          <w:szCs w:val="32"/>
          <w:cs/>
        </w:rPr>
        <w:t>โดยใช้เวลา</w:t>
      </w:r>
      <w:r>
        <w:rPr>
          <w:rFonts w:ascii="TH SarabunPSK" w:hAnsi="TH SarabunPSK" w:cs="TH SarabunPSK"/>
          <w:sz w:val="32"/>
          <w:szCs w:val="32"/>
          <w:cs/>
        </w:rPr>
        <w:t>ในการอบไล่ความชื้น</w:t>
      </w:r>
      <w:r w:rsidRPr="00BC58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11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3</w:t>
      </w:r>
      <w:r w:rsidRPr="00BC58BD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Pr="00BC58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8BD">
        <w:rPr>
          <w:rFonts w:ascii="TH SarabunPSK" w:hAnsi="TH SarabunPSK" w:cs="TH SarabunPSK"/>
          <w:sz w:val="32"/>
          <w:szCs w:val="32"/>
          <w:cs/>
        </w:rPr>
        <w:t>(ขึ้นอยู่กับสภาพอากาศ)</w:t>
      </w:r>
      <w:r w:rsidRPr="00BC58BD">
        <w:rPr>
          <w:rFonts w:ascii="TH SarabunPSK" w:hAnsi="TH SarabunPSK" w:cs="TH SarabunPSK"/>
          <w:sz w:val="32"/>
          <w:szCs w:val="32"/>
        </w:rPr>
        <w:t xml:space="preserve"> </w:t>
      </w:r>
      <w:r w:rsidRPr="00BC58BD">
        <w:rPr>
          <w:rFonts w:ascii="TH SarabunPSK" w:hAnsi="TH SarabunPSK" w:cs="TH SarabunPSK"/>
          <w:sz w:val="32"/>
          <w:szCs w:val="32"/>
          <w:cs/>
        </w:rPr>
        <w:t>เพื่อลดความชื้นและทำให้ตัวประสานแข็งตัว</w:t>
      </w:r>
      <w:r w:rsidRPr="00BC58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8BD">
        <w:rPr>
          <w:rFonts w:ascii="TH SarabunPSK" w:hAnsi="TH SarabunPSK" w:cs="TH SarabunPSK"/>
          <w:sz w:val="32"/>
          <w:szCs w:val="32"/>
          <w:cs/>
        </w:rPr>
        <w:t>และเกาะกันแน่นขึ้น</w:t>
      </w:r>
    </w:p>
    <w:p w14:paraId="2ED9327F" w14:textId="77777777" w:rsidR="00FE5544" w:rsidRDefault="00FE5544" w:rsidP="00824C2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55B9663" w14:textId="171300BB" w:rsidR="00BD536C" w:rsidRDefault="00BD536C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A72ECE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drawing>
          <wp:inline distT="0" distB="0" distL="0" distR="0" wp14:anchorId="0F47ED94" wp14:editId="39EAC294">
            <wp:extent cx="1904103" cy="1428077"/>
            <wp:effectExtent l="0" t="0" r="0" b="0"/>
            <wp:docPr id="35" name="Picture 35" descr="C:\Users\ASUS\Desktop\โฟลเดอร์ใหม่\30185299_1879959448785553_7441565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SUS\Desktop\โฟลเดอร์ใหม่\30185299_1879959448785553_744156540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224" cy="144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FCED7" w14:textId="77777777" w:rsidR="00FE5544" w:rsidRDefault="00FE5544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65A53DFD" w14:textId="66CE8C05" w:rsidR="00BD536C" w:rsidRDefault="005E2943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E2943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ภาพที่ </w:t>
      </w:r>
      <w:r w:rsidRPr="005E294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3.4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BD536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การอบไล่ความชื้น</w:t>
      </w:r>
    </w:p>
    <w:p w14:paraId="21497BC0" w14:textId="77777777" w:rsidR="00BD536C" w:rsidRPr="00BC58BD" w:rsidRDefault="00BD536C" w:rsidP="00BD536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5FBE2ED" w14:textId="29C63907" w:rsidR="00F6029D" w:rsidRPr="00E66333" w:rsidRDefault="00F6029D" w:rsidP="00824C2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66333">
        <w:rPr>
          <w:rFonts w:ascii="TH SarabunPSK" w:hAnsi="TH SarabunPSK" w:cs="TH SarabunPSK" w:hint="cs"/>
          <w:sz w:val="32"/>
          <w:szCs w:val="32"/>
          <w:cs/>
        </w:rPr>
        <w:t>3.</w:t>
      </w:r>
      <w:r w:rsidR="005B5562">
        <w:rPr>
          <w:rFonts w:ascii="TH SarabunPSK" w:hAnsi="TH SarabunPSK" w:cs="TH SarabunPSK"/>
          <w:sz w:val="32"/>
          <w:szCs w:val="32"/>
        </w:rPr>
        <w:t>6</w:t>
      </w:r>
      <w:r w:rsidRPr="00E663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6333">
        <w:rPr>
          <w:rFonts w:ascii="TH SarabunPSK" w:hAnsi="TH SarabunPSK" w:cs="TH SarabunPSK"/>
          <w:sz w:val="32"/>
          <w:szCs w:val="32"/>
          <w:cs/>
        </w:rPr>
        <w:t>การเผา</w:t>
      </w:r>
    </w:p>
    <w:p w14:paraId="0B3D7F82" w14:textId="1E35D586" w:rsidR="00F6029D" w:rsidRDefault="00F6029D" w:rsidP="00910D1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4C2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E663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เตรียมการเผาเชื้อเพลิงอัดแท่งโดยนำถังเหล็ก 50 </w:t>
      </w:r>
      <w:r w:rsidR="00362685">
        <w:rPr>
          <w:rFonts w:ascii="TH SarabunPSK" w:hAnsi="TH SarabunPSK" w:cs="TH SarabunPSK" w:hint="cs"/>
          <w:sz w:val="32"/>
          <w:szCs w:val="32"/>
          <w:cs/>
        </w:rPr>
        <w:t>ลิตร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เจาะรูด้านล่างของถัง และทำท่อระบายอากาศด้านบนของฝาปิด</w:t>
      </w:r>
    </w:p>
    <w:p w14:paraId="515156CC" w14:textId="39A301FE" w:rsidR="00F6029D" w:rsidRDefault="00F6029D" w:rsidP="00D4186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24C2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E663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ใส่เชื้อเพลิงอัดแท่งลงไปในถังเหล็กแล้วปิดฝาให้แน่น จากนั้นนำไปเผา</w:t>
      </w:r>
    </w:p>
    <w:p w14:paraId="3D9031FC" w14:textId="77777777" w:rsidR="00FA6327" w:rsidRDefault="00FA6327" w:rsidP="00D4186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6B9F38" w14:textId="5FDA59AD" w:rsidR="00BD536C" w:rsidRDefault="00BD536C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0D798C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44296879" wp14:editId="0399C61F">
            <wp:extent cx="2146462" cy="1609847"/>
            <wp:effectExtent l="0" t="266700" r="0" b="257175"/>
            <wp:docPr id="26" name="Picture 26" descr="C:\Users\ASUS\Downloads\29250536_1603413909734505_161593156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ownloads\29250536_1603413909734505_1615931567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0871" cy="162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F267A" w14:textId="77777777" w:rsidR="00FA6327" w:rsidRDefault="00FA6327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689FCC40" w14:textId="1863EDFD" w:rsidR="00BD536C" w:rsidRDefault="005E2943" w:rsidP="005E294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E29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5E2943">
        <w:rPr>
          <w:rFonts w:ascii="TH SarabunPSK" w:hAnsi="TH SarabunPSK" w:cs="TH SarabunPSK"/>
          <w:b/>
          <w:bCs/>
          <w:sz w:val="32"/>
          <w:szCs w:val="32"/>
        </w:rPr>
        <w:t>3.5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การจัดวางก้อนถ่านเพื่อทำการเผา</w:t>
      </w:r>
    </w:p>
    <w:p w14:paraId="4CADCA51" w14:textId="77777777" w:rsidR="00FA6327" w:rsidRDefault="00FA6327" w:rsidP="005E294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87BAF45" w14:textId="4237633C" w:rsidR="00F6029D" w:rsidRDefault="00F6029D" w:rsidP="00F602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24C2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E663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ทำการเผาแบบไร้อากาศโดยเผาที่อุณหภูมิ 200-300</w:t>
      </w:r>
      <w:r w:rsidR="00E66333">
        <w:rPr>
          <w:rFonts w:ascii="TH SarabunPSK" w:hAnsi="TH SarabunPSK" w:cs="TH SarabunPSK"/>
          <w:sz w:val="32"/>
          <w:szCs w:val="32"/>
        </w:rPr>
        <w:t xml:space="preserve"> </w:t>
      </w:r>
      <w:r w:rsidR="00E66333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ระยะเวลาในการเผา 1 ชั่วโมง</w:t>
      </w:r>
    </w:p>
    <w:p w14:paraId="485238B3" w14:textId="61E6DE85" w:rsidR="00BD536C" w:rsidRDefault="00BD536C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816EC6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21C31647" wp14:editId="543A623B">
            <wp:extent cx="1969033" cy="1476775"/>
            <wp:effectExtent l="0" t="247650" r="0" b="219075"/>
            <wp:docPr id="20" name="Picture 20" descr="C:\Users\ASUS\Desktop\โฟลเดอร์ใหม่\IMG_7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โฟลเดอร์ใหม่\IMG_72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3296" cy="148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37978" w14:textId="77777777" w:rsidR="00FA6327" w:rsidRDefault="00FA6327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1556107C" w14:textId="6E15B77C" w:rsidR="00BD536C" w:rsidRDefault="005E2943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E2943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ภาพที่ </w:t>
      </w:r>
      <w:r w:rsidRPr="005E294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3.6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BD536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การเผาเชื้อเพลิงอัดแท่ง</w:t>
      </w:r>
    </w:p>
    <w:p w14:paraId="522D0156" w14:textId="77777777" w:rsidR="005E2943" w:rsidRDefault="005E2943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</w:p>
    <w:p w14:paraId="7BFFB7C4" w14:textId="63D968B1" w:rsidR="00F6029D" w:rsidRDefault="00F6029D" w:rsidP="00D418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E663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รอให้ถ่านอัดแท่งเย็นตัวลง 1-2 ชั่วโมง แล้วนำถ่านอัดแท่งจัดเก็บในถุงซิปล็อค</w:t>
      </w:r>
    </w:p>
    <w:p w14:paraId="14FCC8B3" w14:textId="0A46E489" w:rsidR="00BD536C" w:rsidRDefault="00BD536C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E23099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2C2152C4" wp14:editId="6A097034">
            <wp:extent cx="1680397" cy="1260298"/>
            <wp:effectExtent l="0" t="209550" r="0" b="187960"/>
            <wp:docPr id="25" name="Picture 25" descr="C:\Users\ASUS\Desktop\โฟลเดอร์ใหม่\IMG_7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โฟลเดอร์ใหม่\IMG_72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7659" cy="127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A062D" w14:textId="77777777" w:rsidR="00223060" w:rsidRDefault="00223060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40AC46B5" w14:textId="0372F678" w:rsidR="00BD536C" w:rsidRDefault="005E2943" w:rsidP="00BD536C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E2943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ภาพที่ </w:t>
      </w:r>
      <w:r w:rsidRPr="005E294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3.7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BD536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การอบไร้อากาศรอให้เย็นตัว</w:t>
      </w:r>
    </w:p>
    <w:p w14:paraId="26924750" w14:textId="77777777" w:rsidR="00BD536C" w:rsidRDefault="00BD536C" w:rsidP="00BD536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C39C1E8" w14:textId="77777777" w:rsidR="00F6029D" w:rsidRPr="00E66333" w:rsidRDefault="00F6029D" w:rsidP="00E663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333">
        <w:rPr>
          <w:rFonts w:ascii="TH SarabunPSK" w:hAnsi="TH SarabunPSK" w:cs="TH SarabunPSK"/>
          <w:sz w:val="32"/>
          <w:szCs w:val="32"/>
        </w:rPr>
        <w:t>4</w:t>
      </w:r>
      <w:r w:rsidRPr="00E6633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66333">
        <w:rPr>
          <w:rFonts w:ascii="TH SarabunPSK" w:hAnsi="TH SarabunPSK" w:cs="TH SarabunPSK"/>
          <w:sz w:val="32"/>
          <w:szCs w:val="32"/>
          <w:cs/>
        </w:rPr>
        <w:t>ขั้นตอนการวิเคราะห์คุณสมบัติของเชื้อเพลิงอัดแท่ง</w:t>
      </w:r>
    </w:p>
    <w:p w14:paraId="6ED0A3BD" w14:textId="77777777" w:rsidR="00F6029D" w:rsidRPr="00E66333" w:rsidRDefault="00F6029D" w:rsidP="0022306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6333">
        <w:rPr>
          <w:rFonts w:ascii="TH SarabunPSK" w:hAnsi="TH SarabunPSK" w:cs="TH SarabunPSK"/>
          <w:sz w:val="32"/>
          <w:szCs w:val="32"/>
        </w:rPr>
        <w:t xml:space="preserve">4.1 </w:t>
      </w:r>
      <w:r w:rsidRPr="00E66333">
        <w:rPr>
          <w:rFonts w:ascii="TH SarabunPSK" w:hAnsi="TH SarabunPSK" w:cs="TH SarabunPSK"/>
          <w:sz w:val="32"/>
          <w:szCs w:val="32"/>
          <w:cs/>
        </w:rPr>
        <w:t>การหาปริมาณความชื้น</w:t>
      </w:r>
    </w:p>
    <w:p w14:paraId="55268E48" w14:textId="7FD6E643" w:rsidR="00F6029D" w:rsidRPr="001D5282" w:rsidRDefault="00F6029D" w:rsidP="00824C2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  <w:cs/>
        </w:rPr>
        <w:t xml:space="preserve">ทำการวิเคราะห์โดยนำตัวอย่างมาวิเคราะห์ให้ค่าความร้อนคงที่ตู้อบที่อุณหภูมิประมาณ </w:t>
      </w:r>
      <w:r w:rsidRPr="001D5282">
        <w:rPr>
          <w:rFonts w:ascii="TH SarabunPSK" w:hAnsi="TH SarabunPSK" w:cs="TH SarabunPSK"/>
          <w:sz w:val="32"/>
          <w:szCs w:val="32"/>
        </w:rPr>
        <w:t xml:space="preserve">105 </w:t>
      </w:r>
      <w:r w:rsidR="00E66333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E66333">
        <w:rPr>
          <w:rFonts w:ascii="TH SarabunPSK" w:hAnsi="TH SarabunPSK" w:cs="TH SarabunPSK"/>
          <w:sz w:val="32"/>
          <w:szCs w:val="32"/>
        </w:rPr>
        <w:t xml:space="preserve"> </w:t>
      </w:r>
      <w:r w:rsidRPr="001D5282">
        <w:rPr>
          <w:rFonts w:ascii="TH SarabunPSK" w:hAnsi="TH SarabunPSK" w:cs="TH SarabunPSK"/>
          <w:sz w:val="32"/>
          <w:szCs w:val="32"/>
          <w:cs/>
        </w:rPr>
        <w:t>เนื่องจากการระเหยของน้ำที่มีอยู่ในตัวอย่างเชื้อเพลิงขยะเป็นไอน้ำที่อุณหภูมิใกล้จุดเดือดหรือที่จุดเดือดของน้ำ ค่าความชื้นที่ได้สามารถนำมาคำนวณได้จากน้ำหนักของตัวอย่างที่ลดลง</w:t>
      </w:r>
      <w:r w:rsidR="00362685">
        <w:rPr>
          <w:rFonts w:ascii="TH SarabunPSK" w:hAnsi="TH SarabunPSK" w:cs="TH SarabunPSK" w:hint="cs"/>
          <w:sz w:val="32"/>
          <w:szCs w:val="32"/>
          <w:cs/>
        </w:rPr>
        <w:t xml:space="preserve"> ขั้นตอนการหาปริมาณความชื้นเป็นดังนี้</w:t>
      </w:r>
    </w:p>
    <w:p w14:paraId="3C021BAF" w14:textId="77777777" w:rsidR="00F6029D" w:rsidRPr="001D5282" w:rsidRDefault="00F6029D" w:rsidP="00D4186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</w:rPr>
        <w:t>1.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เตรียมตัวอย่างทดลอง</w:t>
      </w:r>
    </w:p>
    <w:p w14:paraId="37ECE4A9" w14:textId="72558D2C" w:rsidR="00F6029D" w:rsidRPr="001D5282" w:rsidRDefault="00F6029D" w:rsidP="00D41864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5282">
        <w:rPr>
          <w:rFonts w:ascii="TH SarabunPSK" w:hAnsi="TH SarabunPSK" w:cs="TH SarabunPSK"/>
          <w:sz w:val="32"/>
          <w:szCs w:val="32"/>
        </w:rPr>
        <w:t xml:space="preserve">2. </w:t>
      </w:r>
      <w:r w:rsidRPr="001D5282">
        <w:rPr>
          <w:rFonts w:ascii="TH SarabunPSK" w:hAnsi="TH SarabunPSK" w:cs="TH SarabunPSK"/>
          <w:sz w:val="32"/>
          <w:szCs w:val="32"/>
          <w:cs/>
        </w:rPr>
        <w:t>นำตัวอย่าง</w:t>
      </w:r>
      <w:r w:rsidR="00863B9D">
        <w:rPr>
          <w:rFonts w:ascii="TH SarabunPSK" w:hAnsi="TH SarabunPSK" w:cs="TH SarabunPSK" w:hint="cs"/>
          <w:sz w:val="32"/>
          <w:szCs w:val="32"/>
          <w:cs/>
        </w:rPr>
        <w:t>ถ่าน</w:t>
      </w:r>
      <w:r w:rsidRPr="001D5282">
        <w:rPr>
          <w:rFonts w:ascii="TH SarabunPSK" w:hAnsi="TH SarabunPSK" w:cs="TH SarabunPSK"/>
          <w:sz w:val="32"/>
          <w:szCs w:val="32"/>
          <w:cs/>
        </w:rPr>
        <w:t>อัดแท่งนำมาตัดเป็นชิ้นเ</w:t>
      </w:r>
      <w:r w:rsidR="00362685">
        <w:rPr>
          <w:rFonts w:ascii="TH SarabunPSK" w:hAnsi="TH SarabunPSK" w:cs="TH SarabunPSK" w:hint="cs"/>
          <w:sz w:val="32"/>
          <w:szCs w:val="32"/>
          <w:cs/>
        </w:rPr>
        <w:t>ล็ก</w:t>
      </w:r>
      <w:r w:rsidR="00746AED">
        <w:rPr>
          <w:rFonts w:ascii="TH SarabunPSK" w:hAnsi="TH SarabunPSK" w:cs="TH SarabunPSK"/>
          <w:sz w:val="32"/>
          <w:szCs w:val="32"/>
        </w:rPr>
        <w:t xml:space="preserve"> </w:t>
      </w:r>
      <w:r w:rsidRPr="001D5282">
        <w:rPr>
          <w:rFonts w:ascii="TH SarabunPSK" w:hAnsi="TH SarabunPSK" w:cs="TH SarabunPSK"/>
          <w:sz w:val="32"/>
          <w:szCs w:val="32"/>
          <w:cs/>
        </w:rPr>
        <w:t>ๆ ขนาดประมาณไม่เกิน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282">
        <w:rPr>
          <w:rFonts w:ascii="TH SarabunPSK" w:hAnsi="TH SarabunPSK" w:cs="TH SarabunPSK"/>
          <w:sz w:val="32"/>
          <w:szCs w:val="32"/>
        </w:rPr>
        <w:t>1</w:t>
      </w:r>
      <w:r w:rsidR="00362685">
        <w:rPr>
          <w:rFonts w:ascii="TH SarabunPSK" w:hAnsi="TH SarabunPSK" w:cs="TH SarabunPSK" w:hint="cs"/>
          <w:sz w:val="32"/>
          <w:szCs w:val="32"/>
          <w:cs/>
        </w:rPr>
        <w:t xml:space="preserve"> เซนติเมตร</w:t>
      </w:r>
      <w:r w:rsidRPr="001D5282">
        <w:rPr>
          <w:rFonts w:ascii="TH SarabunPSK" w:hAnsi="TH SarabunPSK" w:cs="TH SarabunPSK"/>
          <w:sz w:val="32"/>
          <w:szCs w:val="32"/>
        </w:rPr>
        <w:t xml:space="preserve"> </w:t>
      </w:r>
      <w:r w:rsidRPr="001D5282">
        <w:rPr>
          <w:rFonts w:ascii="TH SarabunPSK" w:hAnsi="TH SarabunPSK" w:cs="TH SarabunPSK"/>
          <w:sz w:val="32"/>
          <w:szCs w:val="32"/>
          <w:cs/>
        </w:rPr>
        <w:t>เพื่อง่ายต่อการอบ</w:t>
      </w:r>
      <w:r>
        <w:rPr>
          <w:rFonts w:ascii="TH SarabunPSK" w:hAnsi="TH SarabunPSK" w:cs="TH SarabunPSK" w:hint="cs"/>
          <w:sz w:val="32"/>
          <w:szCs w:val="32"/>
          <w:cs/>
        </w:rPr>
        <w:t>ความชื้น</w:t>
      </w:r>
    </w:p>
    <w:p w14:paraId="160D0A4E" w14:textId="678BE534" w:rsidR="00F6029D" w:rsidRDefault="00F6029D" w:rsidP="00D41864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</w:rPr>
        <w:t>3.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นำถ้วยทนไฟพร้อมฝาไปอบที่อุณหภูมิในช่วง 105</w:t>
      </w:r>
      <w:r w:rsidR="00362685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</w:t>
      </w:r>
      <w:r w:rsidR="0036268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นาน 1 </w:t>
      </w:r>
      <w:r w:rsidR="00362685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Pr="001D5282">
        <w:rPr>
          <w:rFonts w:ascii="TH SarabunPSK" w:hAnsi="TH SarabunPSK" w:cs="TH SarabunPSK"/>
          <w:sz w:val="32"/>
          <w:szCs w:val="32"/>
          <w:cs/>
        </w:rPr>
        <w:t>แล้วนำใส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โถดูดความชื้นทิ้งไว้ให้เย็น </w:t>
      </w:r>
      <w:r w:rsidRPr="001D5282">
        <w:rPr>
          <w:rFonts w:ascii="TH SarabunPSK" w:hAnsi="TH SarabunPSK" w:cs="TH SarabunPSK"/>
          <w:sz w:val="32"/>
          <w:szCs w:val="32"/>
        </w:rPr>
        <w:t>30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นาที แล้วชั่งน้ำหนัก</w:t>
      </w:r>
    </w:p>
    <w:p w14:paraId="7CE4FB91" w14:textId="77777777" w:rsidR="00223060" w:rsidRDefault="00223060" w:rsidP="00D41864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54F3CA13" w14:textId="7793D74B" w:rsidR="00863B9D" w:rsidRDefault="00863B9D" w:rsidP="00863B9D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A72ECE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28929D2E" wp14:editId="6A6B6408">
            <wp:extent cx="1853901" cy="1390426"/>
            <wp:effectExtent l="0" t="0" r="0" b="0"/>
            <wp:docPr id="38" name="Picture 38" descr="C:\Users\ASUS\Downloads\29829508_970239759792656_128523469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SUS\Downloads\29829508_970239759792656_1285234697_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032" cy="140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74E8E" w14:textId="77777777" w:rsidR="00223060" w:rsidRDefault="00223060" w:rsidP="00863B9D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279C0C5A" w14:textId="074DCF3C" w:rsidR="00863B9D" w:rsidRDefault="005E2943" w:rsidP="00863B9D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5E2943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ภาพที่ </w:t>
      </w:r>
      <w:r w:rsidRPr="005E294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3.8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863B9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ตู้อบลมร้อน (</w:t>
      </w:r>
      <w:r w:rsidR="00863B9D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Hot Air Oven</w:t>
      </w:r>
      <w:r w:rsidR="00863B9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)</w:t>
      </w:r>
    </w:p>
    <w:p w14:paraId="76A5E29E" w14:textId="77777777" w:rsidR="00863B9D" w:rsidRPr="001D5282" w:rsidRDefault="00863B9D" w:rsidP="00D41864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0D50FCD3" w14:textId="5A0ECFA3" w:rsidR="00F6029D" w:rsidRPr="001D5282" w:rsidRDefault="00F6029D" w:rsidP="00D41864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</w:rPr>
        <w:t>4.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ชั่งน้ำหนักตัวอย่างเชื้อเพลิงอัดแท่ง ประมาณ </w:t>
      </w:r>
      <w:r w:rsidRPr="001D5282">
        <w:rPr>
          <w:rFonts w:ascii="TH SarabunPSK" w:hAnsi="TH SarabunPSK" w:cs="TH SarabunPSK"/>
          <w:sz w:val="32"/>
          <w:szCs w:val="32"/>
        </w:rPr>
        <w:t>1</w:t>
      </w:r>
      <w:r w:rsidR="00863B9D">
        <w:rPr>
          <w:rFonts w:ascii="TH SarabunPSK" w:hAnsi="TH SarabunPSK" w:cs="TH SarabunPSK" w:hint="cs"/>
          <w:sz w:val="32"/>
          <w:szCs w:val="32"/>
          <w:cs/>
        </w:rPr>
        <w:t xml:space="preserve"> กรัม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ใส่ลงในถ้วยทนไฟแล้วนำเข้าตู้อบที่อุณหภูมิ </w:t>
      </w:r>
      <w:r w:rsidRPr="001D5282">
        <w:rPr>
          <w:rFonts w:ascii="TH SarabunPSK" w:hAnsi="TH SarabunPSK" w:cs="TH SarabunPSK"/>
          <w:sz w:val="32"/>
          <w:szCs w:val="32"/>
        </w:rPr>
        <w:t xml:space="preserve">105 </w:t>
      </w:r>
      <w:r w:rsidR="00362685"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="00362685">
        <w:rPr>
          <w:rFonts w:ascii="TH SarabunPSK" w:hAnsi="TH SarabunPSK" w:cs="TH SarabunPSK"/>
          <w:sz w:val="32"/>
          <w:szCs w:val="32"/>
        </w:rPr>
        <w:t xml:space="preserve"> 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เป็นเวลา </w:t>
      </w:r>
      <w:r w:rsidRPr="001D5282">
        <w:rPr>
          <w:rFonts w:ascii="TH SarabunPSK" w:hAnsi="TH SarabunPSK" w:cs="TH SarabunPSK"/>
          <w:sz w:val="32"/>
          <w:szCs w:val="32"/>
        </w:rPr>
        <w:t>3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685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76FFDDC0" w14:textId="5DA3860C" w:rsidR="00F6029D" w:rsidRDefault="00F6029D" w:rsidP="00D41864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</w:rPr>
        <w:lastRenderedPageBreak/>
        <w:t>5.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นำถ้วยทนไฟออกจากตู้อบและปิดฝา แล้วปล่</w:t>
      </w:r>
      <w:r>
        <w:rPr>
          <w:rFonts w:ascii="TH SarabunPSK" w:hAnsi="TH SarabunPSK" w:cs="TH SarabunPSK"/>
          <w:sz w:val="32"/>
          <w:szCs w:val="32"/>
          <w:cs/>
        </w:rPr>
        <w:t>อยทิ้งไว้ให้เย็นในโถดูดความชื้น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282">
        <w:rPr>
          <w:rFonts w:ascii="TH SarabunPSK" w:hAnsi="TH SarabunPSK" w:cs="TH SarabunPSK"/>
          <w:sz w:val="32"/>
          <w:szCs w:val="32"/>
        </w:rPr>
        <w:t>30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นาที ที่อุณหภูมิห้อง แล้วชั่งน้ำหนักเพื่อหาค่าความชื้นด้วยเครื่องชั่งทศนิยม </w:t>
      </w:r>
      <w:r w:rsidRPr="001D5282">
        <w:rPr>
          <w:rFonts w:ascii="TH SarabunPSK" w:hAnsi="TH SarabunPSK" w:cs="TH SarabunPSK"/>
          <w:sz w:val="32"/>
          <w:szCs w:val="32"/>
        </w:rPr>
        <w:t>4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</w:p>
    <w:p w14:paraId="655A5AA4" w14:textId="77777777" w:rsidR="00863B9D" w:rsidRDefault="00863B9D" w:rsidP="00D41864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4F9E8A31" w14:textId="34E96D7C" w:rsidR="00863B9D" w:rsidRDefault="00863B9D" w:rsidP="00863B9D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A72ECE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drawing>
          <wp:inline distT="0" distB="0" distL="0" distR="0" wp14:anchorId="754E958F" wp14:editId="7C3A24D2">
            <wp:extent cx="1845129" cy="2460171"/>
            <wp:effectExtent l="0" t="0" r="0" b="0"/>
            <wp:docPr id="37" name="Picture 37" descr="C:\Users\ASUS\Downloads\29746707_970239733125992_185266061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SUS\Downloads\29746707_970239733125992_1852660614_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353" cy="247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FB12" w14:textId="77777777" w:rsidR="00223060" w:rsidRDefault="00223060" w:rsidP="00863B9D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10284E40" w14:textId="0F84DB8B" w:rsidR="00863B9D" w:rsidRDefault="005E2943" w:rsidP="00863B9D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E2943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ภาพที่ </w:t>
      </w:r>
      <w:r w:rsidRPr="005E294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3.9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863B9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โถดูดความชื้น</w:t>
      </w:r>
    </w:p>
    <w:p w14:paraId="56D54AAC" w14:textId="77777777" w:rsidR="00863B9D" w:rsidRPr="001D5282" w:rsidRDefault="00863B9D" w:rsidP="00D41864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50EB0A4E" w14:textId="6E350CED" w:rsidR="00F6029D" w:rsidRDefault="00F6029D" w:rsidP="00D41864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</w:rPr>
        <w:t>6.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ทำการทดลองซ้ำข้อ </w:t>
      </w:r>
      <w:r w:rsidRPr="001D5282">
        <w:rPr>
          <w:rFonts w:ascii="TH SarabunPSK" w:hAnsi="TH SarabunPSK" w:cs="TH SarabunPSK"/>
          <w:sz w:val="32"/>
          <w:szCs w:val="32"/>
        </w:rPr>
        <w:t>3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1D5282">
        <w:rPr>
          <w:rFonts w:ascii="TH SarabunPSK" w:hAnsi="TH SarabunPSK" w:cs="TH SarabunPSK"/>
          <w:sz w:val="32"/>
          <w:szCs w:val="32"/>
        </w:rPr>
        <w:t>4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จนกระทั้งได้น้ำหนักคงที่ โดยใช้ระยะเวลาในการอบ </w:t>
      </w:r>
      <w:r w:rsidRPr="001D528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685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52B0944A" w14:textId="51C1D740" w:rsidR="00863B9D" w:rsidRDefault="00863B9D" w:rsidP="00863B9D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A72ECE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39B8A878" wp14:editId="7C23E0A7">
            <wp:extent cx="1549853" cy="2066471"/>
            <wp:effectExtent l="0" t="0" r="0" b="0"/>
            <wp:docPr id="36" name="Picture 36" descr="C:\Users\ASUS\Downloads\29746759_970239773125988_125578317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SUS\Downloads\29746759_970239773125988_1255783175_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689" cy="207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B99E1" w14:textId="77777777" w:rsidR="00223060" w:rsidRDefault="00223060" w:rsidP="00863B9D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5B35CAF9" w14:textId="2BB1D8DB" w:rsidR="00863B9D" w:rsidRDefault="005E2943" w:rsidP="00863B9D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E2943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ภาพที่ </w:t>
      </w:r>
      <w:r w:rsidRPr="005E294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3.10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863B9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การชั่งน้ำหนักเชื้อเพลิงอัดแท่งในการหาค่าความร้อน</w:t>
      </w:r>
    </w:p>
    <w:p w14:paraId="043DD211" w14:textId="77777777" w:rsidR="00863B9D" w:rsidRPr="001D5282" w:rsidRDefault="00863B9D" w:rsidP="00863B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3F74067" w14:textId="77777777" w:rsidR="00F6029D" w:rsidRPr="001D5282" w:rsidRDefault="00F6029D" w:rsidP="00D41864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</w:rPr>
        <w:t>7.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นำผลที่ได้ไปคำนวณหาปริมาณความชื้นดังนี้</w:t>
      </w:r>
    </w:p>
    <w:p w14:paraId="1F6EA91B" w14:textId="77777777" w:rsidR="00F6029D" w:rsidRPr="00362685" w:rsidRDefault="00F6029D" w:rsidP="00D41864">
      <w:pPr>
        <w:spacing w:after="0" w:line="240" w:lineRule="auto"/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62685">
        <w:rPr>
          <w:rFonts w:ascii="TH SarabunPSK" w:hAnsi="TH SarabunPSK" w:cs="TH SarabunPSK"/>
          <w:sz w:val="32"/>
          <w:szCs w:val="32"/>
          <w:cs/>
        </w:rPr>
        <w:t xml:space="preserve">สูตรที่ใช้ในการคำนวณ </w:t>
      </w:r>
    </w:p>
    <w:p w14:paraId="735A23AF" w14:textId="0AA1D6C2" w:rsidR="00F6029D" w:rsidRDefault="00F6029D" w:rsidP="00824C2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24C2E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1D5282">
        <w:rPr>
          <w:rFonts w:ascii="TH SarabunPSK" w:hAnsi="TH SarabunPSK" w:cs="TH SarabunPSK"/>
          <w:sz w:val="32"/>
          <w:szCs w:val="32"/>
          <w:cs/>
        </w:rPr>
        <w:t>ปริมาณความชื้น</w:t>
      </w:r>
      <w:r w:rsidRPr="001D528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D5282">
        <w:rPr>
          <w:rFonts w:ascii="TH SarabunPSK" w:hAnsi="TH SarabunPSK" w:cs="TH SarabunPSK"/>
          <w:sz w:val="32"/>
          <w:szCs w:val="32"/>
        </w:rPr>
        <w:t>%</w:t>
      </w:r>
      <w:r w:rsidRPr="001D528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D5282">
        <w:rPr>
          <w:rFonts w:ascii="TH SarabunPSK" w:hAnsi="TH SarabunPSK" w:cs="TH SarabunPSK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(A-B)×100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A</m:t>
            </m:r>
          </m:den>
        </m:f>
      </m:oMath>
    </w:p>
    <w:p w14:paraId="7DB881C7" w14:textId="77777777" w:rsidR="00910D12" w:rsidRPr="00824C2E" w:rsidRDefault="00910D12" w:rsidP="00824C2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417D739" w14:textId="77777777" w:rsidR="00F6029D" w:rsidRPr="001D5282" w:rsidRDefault="00F6029D" w:rsidP="00824C2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5282">
        <w:rPr>
          <w:rFonts w:ascii="TH SarabunPSK" w:hAnsi="TH SarabunPSK" w:cs="TH SarabunPSK"/>
          <w:sz w:val="32"/>
          <w:szCs w:val="32"/>
        </w:rPr>
        <w:lastRenderedPageBreak/>
        <w:t xml:space="preserve">                     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1D5282">
        <w:rPr>
          <w:rFonts w:ascii="TH SarabunPSK" w:hAnsi="TH SarabunPSK" w:cs="TH SarabunPSK"/>
          <w:sz w:val="32"/>
          <w:szCs w:val="32"/>
        </w:rPr>
        <w:t>A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5282">
        <w:rPr>
          <w:rFonts w:ascii="TH SarabunPSK" w:hAnsi="TH SarabunPSK" w:cs="TH SarabunPSK"/>
          <w:sz w:val="32"/>
          <w:szCs w:val="32"/>
        </w:rPr>
        <w:t>=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น้ำหนักตัวอย่างรวมก่อนอบ (กรัม)</w:t>
      </w:r>
    </w:p>
    <w:p w14:paraId="01A8A038" w14:textId="7A110C0D" w:rsidR="00F6029D" w:rsidRPr="001D5282" w:rsidRDefault="00F6029D" w:rsidP="00824C2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1D52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62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282">
        <w:rPr>
          <w:rFonts w:ascii="TH SarabunPSK" w:hAnsi="TH SarabunPSK" w:cs="TH SarabunPSK"/>
          <w:sz w:val="32"/>
          <w:szCs w:val="32"/>
        </w:rPr>
        <w:t xml:space="preserve">B = </w:t>
      </w:r>
      <w:r w:rsidRPr="001D5282">
        <w:rPr>
          <w:rFonts w:ascii="TH SarabunPSK" w:hAnsi="TH SarabunPSK" w:cs="TH SarabunPSK"/>
          <w:sz w:val="32"/>
          <w:szCs w:val="32"/>
          <w:cs/>
        </w:rPr>
        <w:t>น้ำหนักตัวอย่างรวมหลังอบแห้งแล้ว (กรัม)</w:t>
      </w:r>
    </w:p>
    <w:p w14:paraId="3D173725" w14:textId="77777777" w:rsidR="00F6029D" w:rsidRPr="00362685" w:rsidRDefault="00F6029D" w:rsidP="00824C2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626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4.2 </w:t>
      </w:r>
      <w:r w:rsidRPr="0036268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การหาค่าความร้อน</w:t>
      </w:r>
    </w:p>
    <w:p w14:paraId="5079BD34" w14:textId="72C5EC93" w:rsidR="00F6029D" w:rsidRPr="001D5282" w:rsidRDefault="00F6029D" w:rsidP="00824C2E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  <w:cs/>
        </w:rPr>
        <w:t>ทำการวิเคราะห์โดยหาค่าจากเครื่องบอมบ์แคลอรีมิเตอร์ ซึ่งเป็นการวัดปริมาณความร้อนที่ปลดปล่อยออกมาเมื่อเกิดการเผาไหม้ตัวอย่างเกิดขึ้นอย่างสมบูรณ์แล้ว</w:t>
      </w:r>
      <w:r w:rsidR="00362685">
        <w:rPr>
          <w:rFonts w:ascii="TH SarabunPSK" w:hAnsi="TH SarabunPSK" w:cs="TH SarabunPSK" w:hint="cs"/>
          <w:sz w:val="32"/>
          <w:szCs w:val="32"/>
          <w:cs/>
        </w:rPr>
        <w:t xml:space="preserve"> มีขั้นตอนดังนี้</w:t>
      </w:r>
      <w:r w:rsidRPr="001D52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95C5D16" w14:textId="02E06DDF" w:rsidR="00F6029D" w:rsidRPr="001D5282" w:rsidRDefault="00F6029D" w:rsidP="00145C31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  <w:cs/>
        </w:rPr>
        <w:t>1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ตั้งค่าน้ำหนักถ้วย </w:t>
      </w:r>
      <w:r w:rsidRPr="001D5282">
        <w:rPr>
          <w:rFonts w:ascii="TH SarabunPSK" w:hAnsi="TH SarabunPSK" w:cs="TH SarabunPSK"/>
          <w:sz w:val="32"/>
          <w:szCs w:val="32"/>
        </w:rPr>
        <w:t xml:space="preserve">crucible 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ให้เป็นศูนย์ ชั่งน้ำหนักตัวอย่างของก้อนเชื้อเพลิงอัดแท่งลงในถ้วย </w:t>
      </w:r>
      <w:r w:rsidRPr="001D5282">
        <w:rPr>
          <w:rFonts w:ascii="TH SarabunPSK" w:hAnsi="TH SarabunPSK" w:cs="TH SarabunPSK"/>
          <w:sz w:val="32"/>
          <w:szCs w:val="32"/>
        </w:rPr>
        <w:t xml:space="preserve">crucible </w:t>
      </w:r>
      <w:r>
        <w:rPr>
          <w:rFonts w:ascii="TH SarabunPSK" w:hAnsi="TH SarabunPSK" w:cs="TH SarabunPSK"/>
          <w:sz w:val="32"/>
          <w:szCs w:val="32"/>
          <w:cs/>
        </w:rPr>
        <w:t xml:space="preserve">ให้ได้น้ำหนัก 0.2 </w:t>
      </w:r>
      <w:r w:rsidR="000A1AE7">
        <w:rPr>
          <w:rFonts w:ascii="TH SarabunPSK" w:hAnsi="TH SarabunPSK" w:cs="TH SarabunPSK" w:hint="cs"/>
          <w:sz w:val="32"/>
          <w:szCs w:val="32"/>
          <w:cs/>
        </w:rPr>
        <w:t>กรัม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จดบันทึกค่าโดยใช้ทศนิยม 4 ตำแหน่ง</w:t>
      </w:r>
    </w:p>
    <w:p w14:paraId="176C1619" w14:textId="19874223" w:rsidR="00F6029D" w:rsidRPr="001D5282" w:rsidRDefault="00F6029D" w:rsidP="00145C31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  <w:cs/>
        </w:rPr>
        <w:t>2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เปิดหน้าจอแสดงผลของเครื่องบอมบ์แคลอรี่มิเตอร์ เปิดหน้าต่าง </w:t>
      </w:r>
      <w:r w:rsidRPr="001D5282">
        <w:rPr>
          <w:rFonts w:ascii="TH SarabunPSK" w:hAnsi="TH SarabunPSK" w:cs="TH SarabunPSK"/>
          <w:sz w:val="32"/>
          <w:szCs w:val="32"/>
        </w:rPr>
        <w:t xml:space="preserve">Sample dialog window </w:t>
      </w:r>
      <w:r w:rsidRPr="001D5282">
        <w:rPr>
          <w:rFonts w:ascii="TH SarabunPSK" w:hAnsi="TH SarabunPSK" w:cs="TH SarabunPSK"/>
          <w:sz w:val="32"/>
          <w:szCs w:val="32"/>
          <w:cs/>
        </w:rPr>
        <w:t>ทำการป้อนค่าเงื่อนไขของตัวอย่าง</w:t>
      </w:r>
    </w:p>
    <w:p w14:paraId="28986F49" w14:textId="432C3A89" w:rsidR="00F6029D" w:rsidRPr="001D5282" w:rsidRDefault="00F6029D" w:rsidP="00145C31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  <w:cs/>
        </w:rPr>
        <w:t>3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ถอดชุดลูกบอมบ์ขันฝาปิดออกโดยใช้ </w:t>
      </w:r>
      <w:r w:rsidRPr="001D5282">
        <w:rPr>
          <w:rFonts w:ascii="TH SarabunPSK" w:hAnsi="TH SarabunPSK" w:cs="TH SarabunPSK"/>
          <w:sz w:val="32"/>
          <w:szCs w:val="32"/>
        </w:rPr>
        <w:t xml:space="preserve">Handle 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ช่วยในการหมุนออก </w:t>
      </w:r>
    </w:p>
    <w:p w14:paraId="7AF211D1" w14:textId="1718E39F" w:rsidR="00F6029D" w:rsidRPr="001D5282" w:rsidRDefault="00F6029D" w:rsidP="00145C31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  <w:cs/>
        </w:rPr>
        <w:t>4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ผูกด้ายจุดไฟที่ </w:t>
      </w:r>
      <w:r w:rsidR="00223060">
        <w:rPr>
          <w:rFonts w:ascii="TH SarabunPSK" w:hAnsi="TH SarabunPSK" w:cs="TH SarabunPSK"/>
          <w:sz w:val="32"/>
          <w:szCs w:val="32"/>
        </w:rPr>
        <w:t>I</w:t>
      </w:r>
      <w:r w:rsidRPr="001D5282">
        <w:rPr>
          <w:rFonts w:ascii="TH SarabunPSK" w:hAnsi="TH SarabunPSK" w:cs="TH SarabunPSK"/>
          <w:sz w:val="32"/>
          <w:szCs w:val="32"/>
        </w:rPr>
        <w:t xml:space="preserve">gnition </w:t>
      </w:r>
      <w:r w:rsidR="00223060">
        <w:rPr>
          <w:rFonts w:ascii="TH SarabunPSK" w:hAnsi="TH SarabunPSK" w:cs="TH SarabunPSK"/>
          <w:sz w:val="32"/>
          <w:szCs w:val="32"/>
        </w:rPr>
        <w:t>W</w:t>
      </w:r>
      <w:r w:rsidRPr="001D5282">
        <w:rPr>
          <w:rFonts w:ascii="TH SarabunPSK" w:hAnsi="TH SarabunPSK" w:cs="TH SarabunPSK"/>
          <w:sz w:val="32"/>
          <w:szCs w:val="32"/>
        </w:rPr>
        <w:t xml:space="preserve">ire 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จากนั้นนำถ้วย </w:t>
      </w:r>
      <w:r w:rsidR="00223060">
        <w:rPr>
          <w:rFonts w:ascii="TH SarabunPSK" w:hAnsi="TH SarabunPSK" w:cs="TH SarabunPSK"/>
          <w:sz w:val="32"/>
          <w:szCs w:val="32"/>
        </w:rPr>
        <w:t>C</w:t>
      </w:r>
      <w:r w:rsidRPr="001D5282">
        <w:rPr>
          <w:rFonts w:ascii="TH SarabunPSK" w:hAnsi="TH SarabunPSK" w:cs="TH SarabunPSK"/>
          <w:sz w:val="32"/>
          <w:szCs w:val="32"/>
        </w:rPr>
        <w:t xml:space="preserve">rucible 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ที่ชั่งน้ำหนักตัวอย่างใส่เข้าไปที่ </w:t>
      </w:r>
      <w:r w:rsidRPr="001D5282">
        <w:rPr>
          <w:rFonts w:ascii="TH SarabunPSK" w:hAnsi="TH SarabunPSK" w:cs="TH SarabunPSK"/>
          <w:sz w:val="32"/>
          <w:szCs w:val="32"/>
        </w:rPr>
        <w:t xml:space="preserve">crucible holder 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แล้วทำไห้ด้ายจุดไฟสัมผัสกับตัวอย่างในถ้วย </w:t>
      </w:r>
      <w:r w:rsidR="00223060">
        <w:rPr>
          <w:rFonts w:ascii="TH SarabunPSK" w:hAnsi="TH SarabunPSK" w:cs="TH SarabunPSK"/>
          <w:sz w:val="32"/>
          <w:szCs w:val="32"/>
        </w:rPr>
        <w:t>C</w:t>
      </w:r>
      <w:r w:rsidRPr="001D5282">
        <w:rPr>
          <w:rFonts w:ascii="TH SarabunPSK" w:hAnsi="TH SarabunPSK" w:cs="TH SarabunPSK"/>
          <w:sz w:val="32"/>
          <w:szCs w:val="32"/>
        </w:rPr>
        <w:t xml:space="preserve">rucible </w:t>
      </w:r>
    </w:p>
    <w:p w14:paraId="33A27803" w14:textId="422FFFB6" w:rsidR="00F6029D" w:rsidRPr="001D5282" w:rsidRDefault="00F6029D" w:rsidP="00145C31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  <w:cs/>
        </w:rPr>
        <w:t>5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ปิดฝาลูกบอมบ์โดยนำฝามาวางครอบบนลูกบอมบ์และกดลงไปจนสุด ลูกบอมบ์ก็จะพร้อมใช้งาน</w:t>
      </w:r>
    </w:p>
    <w:p w14:paraId="7AE2D2F1" w14:textId="168774B6" w:rsidR="00F6029D" w:rsidRPr="001D5282" w:rsidRDefault="00F6029D" w:rsidP="00145C31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  <w:cs/>
        </w:rPr>
        <w:t>6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นำลูกบอมบ์ติดตั้งลงใน </w:t>
      </w:r>
      <w:r w:rsidRPr="001D5282">
        <w:rPr>
          <w:rFonts w:ascii="TH SarabunPSK" w:hAnsi="TH SarabunPSK" w:cs="TH SarabunPSK"/>
          <w:sz w:val="32"/>
          <w:szCs w:val="32"/>
        </w:rPr>
        <w:t xml:space="preserve">Measurement </w:t>
      </w:r>
      <w:r w:rsidR="00223060">
        <w:rPr>
          <w:rFonts w:ascii="TH SarabunPSK" w:hAnsi="TH SarabunPSK" w:cs="TH SarabunPSK"/>
          <w:sz w:val="32"/>
          <w:szCs w:val="32"/>
        </w:rPr>
        <w:t>C</w:t>
      </w:r>
      <w:r w:rsidRPr="001D5282">
        <w:rPr>
          <w:rFonts w:ascii="TH SarabunPSK" w:hAnsi="TH SarabunPSK" w:cs="TH SarabunPSK"/>
          <w:sz w:val="32"/>
          <w:szCs w:val="32"/>
        </w:rPr>
        <w:t xml:space="preserve">ell 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จากนั้นข้อความ </w:t>
      </w:r>
      <w:r w:rsidRPr="001D5282">
        <w:rPr>
          <w:rFonts w:ascii="TH SarabunPSK" w:hAnsi="TH SarabunPSK" w:cs="TH SarabunPSK"/>
          <w:sz w:val="32"/>
          <w:szCs w:val="32"/>
        </w:rPr>
        <w:t xml:space="preserve">Bomb </w:t>
      </w:r>
      <w:r w:rsidR="00223060">
        <w:rPr>
          <w:rFonts w:ascii="TH SarabunPSK" w:hAnsi="TH SarabunPSK" w:cs="TH SarabunPSK"/>
          <w:sz w:val="32"/>
          <w:szCs w:val="32"/>
        </w:rPr>
        <w:t>S</w:t>
      </w:r>
      <w:r w:rsidRPr="001D5282">
        <w:rPr>
          <w:rFonts w:ascii="TH SarabunPSK" w:hAnsi="TH SarabunPSK" w:cs="TH SarabunPSK"/>
          <w:sz w:val="32"/>
          <w:szCs w:val="32"/>
        </w:rPr>
        <w:t xml:space="preserve">ecurely closed? 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จะปรากฏขึ้นบนหน้าจอ กด </w:t>
      </w:r>
      <w:r w:rsidRPr="001D5282">
        <w:rPr>
          <w:rFonts w:ascii="TH SarabunPSK" w:hAnsi="TH SarabunPSK" w:cs="TH SarabunPSK"/>
          <w:sz w:val="32"/>
          <w:szCs w:val="32"/>
        </w:rPr>
        <w:t xml:space="preserve">OK </w:t>
      </w:r>
      <w:r w:rsidRPr="001D5282">
        <w:rPr>
          <w:rFonts w:ascii="TH SarabunPSK" w:hAnsi="TH SarabunPSK" w:cs="TH SarabunPSK"/>
          <w:sz w:val="32"/>
          <w:szCs w:val="32"/>
          <w:cs/>
        </w:rPr>
        <w:t>เพื่อทำการยืนยันการทำงาน</w:t>
      </w:r>
    </w:p>
    <w:p w14:paraId="6AC36F2B" w14:textId="26D64849" w:rsidR="00F6029D" w:rsidRPr="001D5282" w:rsidRDefault="00F6029D" w:rsidP="00145C31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  <w:cs/>
        </w:rPr>
        <w:t>7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กดปุ่ม </w:t>
      </w:r>
      <w:r w:rsidRPr="001D5282">
        <w:rPr>
          <w:rFonts w:ascii="TH SarabunPSK" w:hAnsi="TH SarabunPSK" w:cs="TH SarabunPSK"/>
          <w:sz w:val="32"/>
          <w:szCs w:val="32"/>
        </w:rPr>
        <w:t xml:space="preserve">Start 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จากนั้นฝาครอบ </w:t>
      </w:r>
      <w:r w:rsidRPr="001D5282">
        <w:rPr>
          <w:rFonts w:ascii="TH SarabunPSK" w:hAnsi="TH SarabunPSK" w:cs="TH SarabunPSK"/>
          <w:sz w:val="32"/>
          <w:szCs w:val="32"/>
        </w:rPr>
        <w:t xml:space="preserve">Measurement </w:t>
      </w:r>
      <w:r w:rsidR="00223060">
        <w:rPr>
          <w:rFonts w:ascii="TH SarabunPSK" w:hAnsi="TH SarabunPSK" w:cs="TH SarabunPSK"/>
          <w:sz w:val="32"/>
          <w:szCs w:val="32"/>
        </w:rPr>
        <w:t>C</w:t>
      </w:r>
      <w:r w:rsidRPr="001D5282">
        <w:rPr>
          <w:rFonts w:ascii="TH SarabunPSK" w:hAnsi="TH SarabunPSK" w:cs="TH SarabunPSK"/>
          <w:sz w:val="32"/>
          <w:szCs w:val="32"/>
        </w:rPr>
        <w:t xml:space="preserve">ell </w:t>
      </w:r>
      <w:r w:rsidRPr="001D5282">
        <w:rPr>
          <w:rFonts w:ascii="TH SarabunPSK" w:hAnsi="TH SarabunPSK" w:cs="TH SarabunPSK"/>
          <w:sz w:val="32"/>
          <w:szCs w:val="32"/>
          <w:cs/>
        </w:rPr>
        <w:t>จะปิดลงจะมีก๊าซออกซิเจนเติมเข้าสู่ลูกบอมบ์โดยอัตโนมัติ</w:t>
      </w:r>
      <w:r w:rsidRPr="001D52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และน้ำจะไหลเข้าสู่ </w:t>
      </w:r>
      <w:r w:rsidRPr="001D5282">
        <w:rPr>
          <w:rFonts w:ascii="TH SarabunPSK" w:hAnsi="TH SarabunPSK" w:cs="TH SarabunPSK"/>
          <w:sz w:val="32"/>
          <w:szCs w:val="32"/>
        </w:rPr>
        <w:t xml:space="preserve">Inner vessel </w:t>
      </w:r>
      <w:r w:rsidRPr="001D5282">
        <w:rPr>
          <w:rFonts w:ascii="TH SarabunPSK" w:hAnsi="TH SarabunPSK" w:cs="TH SarabunPSK"/>
          <w:sz w:val="32"/>
          <w:szCs w:val="32"/>
          <w:cs/>
        </w:rPr>
        <w:t>เครื่องก็จะดำเนินการเผาไหม้ตัวอย่างโดยระบบแสดงผลจะเปลี่ยนไปแสดงภาพกราฟ</w:t>
      </w:r>
    </w:p>
    <w:p w14:paraId="668CBC21" w14:textId="628397B7" w:rsidR="00F6029D" w:rsidRPr="001D5282" w:rsidRDefault="00F6029D" w:rsidP="00145C31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  <w:cs/>
        </w:rPr>
        <w:t>8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="00A37118">
        <w:rPr>
          <w:rFonts w:ascii="TH SarabunPSK" w:hAnsi="TH SarabunPSK" w:cs="TH SarabunPSK"/>
          <w:sz w:val="32"/>
          <w:szCs w:val="32"/>
        </w:rPr>
        <w:t xml:space="preserve"> 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เมื่อการทดลองเสร็จสมบูรณ์ฝาครอบ </w:t>
      </w:r>
      <w:r w:rsidRPr="001D5282">
        <w:rPr>
          <w:rFonts w:ascii="TH SarabunPSK" w:hAnsi="TH SarabunPSK" w:cs="TH SarabunPSK"/>
          <w:sz w:val="32"/>
          <w:szCs w:val="32"/>
        </w:rPr>
        <w:t xml:space="preserve">Measurement </w:t>
      </w:r>
      <w:r w:rsidR="00223060">
        <w:rPr>
          <w:rFonts w:ascii="TH SarabunPSK" w:hAnsi="TH SarabunPSK" w:cs="TH SarabunPSK"/>
          <w:sz w:val="32"/>
          <w:szCs w:val="32"/>
        </w:rPr>
        <w:t>C</w:t>
      </w:r>
      <w:r w:rsidRPr="001D5282">
        <w:rPr>
          <w:rFonts w:ascii="TH SarabunPSK" w:hAnsi="TH SarabunPSK" w:cs="TH SarabunPSK"/>
          <w:sz w:val="32"/>
          <w:szCs w:val="32"/>
        </w:rPr>
        <w:t xml:space="preserve">ell 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จะเปิดขึ้นอัตโนมัติ หน้าจอแสดงผลจะแสดงข้อความ </w:t>
      </w:r>
      <w:r w:rsidRPr="001D5282">
        <w:rPr>
          <w:rFonts w:ascii="TH SarabunPSK" w:hAnsi="TH SarabunPSK" w:cs="TH SarabunPSK"/>
          <w:sz w:val="32"/>
          <w:szCs w:val="32"/>
        </w:rPr>
        <w:t>Bomb</w:t>
      </w:r>
    </w:p>
    <w:p w14:paraId="401A3354" w14:textId="1E8BBA33" w:rsidR="00F6029D" w:rsidRPr="001D5282" w:rsidRDefault="00F6029D" w:rsidP="00145C31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D5282">
        <w:rPr>
          <w:rFonts w:ascii="TH SarabunPSK" w:hAnsi="TH SarabunPSK" w:cs="TH SarabunPSK"/>
          <w:sz w:val="32"/>
          <w:szCs w:val="32"/>
          <w:cs/>
        </w:rPr>
        <w:t>9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นำลูกบอมบ์ออกจาก </w:t>
      </w:r>
      <w:r w:rsidRPr="001D5282">
        <w:rPr>
          <w:rFonts w:ascii="TH SarabunPSK" w:hAnsi="TH SarabunPSK" w:cs="TH SarabunPSK"/>
          <w:sz w:val="32"/>
          <w:szCs w:val="32"/>
        </w:rPr>
        <w:t xml:space="preserve">Measurement </w:t>
      </w:r>
      <w:r w:rsidR="00223060">
        <w:rPr>
          <w:rFonts w:ascii="TH SarabunPSK" w:hAnsi="TH SarabunPSK" w:cs="TH SarabunPSK"/>
          <w:sz w:val="32"/>
          <w:szCs w:val="32"/>
        </w:rPr>
        <w:t>C</w:t>
      </w:r>
      <w:r w:rsidRPr="001D5282">
        <w:rPr>
          <w:rFonts w:ascii="TH SarabunPSK" w:hAnsi="TH SarabunPSK" w:cs="TH SarabunPSK"/>
          <w:sz w:val="32"/>
          <w:szCs w:val="32"/>
        </w:rPr>
        <w:t xml:space="preserve">ell 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ทำการปล่อยก๊าซออกแล้วเปิดฝาของลูกบอมบ์ </w:t>
      </w:r>
    </w:p>
    <w:p w14:paraId="482FE23A" w14:textId="656D41A6" w:rsidR="00F6029D" w:rsidRDefault="00F6029D" w:rsidP="00145C31">
      <w:pPr>
        <w:spacing w:after="0" w:line="240" w:lineRule="auto"/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GoBack"/>
      <w:bookmarkEnd w:id="3"/>
      <w:r w:rsidRPr="001D5282">
        <w:rPr>
          <w:rFonts w:ascii="TH SarabunPSK" w:hAnsi="TH SarabunPSK" w:cs="TH SarabunPSK"/>
          <w:sz w:val="32"/>
          <w:szCs w:val="32"/>
          <w:cs/>
        </w:rPr>
        <w:t>10</w:t>
      </w:r>
      <w:r w:rsidR="00145C31">
        <w:rPr>
          <w:rFonts w:ascii="TH SarabunPSK" w:hAnsi="TH SarabunPSK" w:cs="TH SarabunPSK"/>
          <w:sz w:val="32"/>
          <w:szCs w:val="32"/>
        </w:rPr>
        <w:t>)</w:t>
      </w:r>
      <w:r w:rsidRPr="001D5282">
        <w:rPr>
          <w:rFonts w:ascii="TH SarabunPSK" w:hAnsi="TH SarabunPSK" w:cs="TH SarabunPSK"/>
          <w:sz w:val="32"/>
          <w:szCs w:val="32"/>
          <w:cs/>
        </w:rPr>
        <w:t xml:space="preserve"> ทำความสะอาดลูกบอมบ์ทั้งผนังด้านในและ </w:t>
      </w:r>
      <w:r w:rsidR="00223060">
        <w:rPr>
          <w:rFonts w:ascii="TH SarabunPSK" w:hAnsi="TH SarabunPSK" w:cs="TH SarabunPSK"/>
          <w:sz w:val="32"/>
          <w:szCs w:val="32"/>
        </w:rPr>
        <w:t>C</w:t>
      </w:r>
      <w:r w:rsidRPr="001D5282">
        <w:rPr>
          <w:rFonts w:ascii="TH SarabunPSK" w:hAnsi="TH SarabunPSK" w:cs="TH SarabunPSK"/>
          <w:sz w:val="32"/>
          <w:szCs w:val="32"/>
        </w:rPr>
        <w:t>rucible</w:t>
      </w:r>
    </w:p>
    <w:p w14:paraId="37B83C7D" w14:textId="5953929A" w:rsidR="00E44ED5" w:rsidRDefault="00E44ED5" w:rsidP="00E44E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DA29BA2" w14:textId="77777777" w:rsidR="00E44ED5" w:rsidRDefault="00E44ED5" w:rsidP="00E44ED5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A913ED">
        <w:rPr>
          <w:rFonts w:ascii="TH SarabunPSK" w:hAnsi="TH SarabunPSK" w:cs="TH SarabunPSK"/>
          <w:noProof/>
        </w:rPr>
        <w:drawing>
          <wp:inline distT="0" distB="0" distL="0" distR="0" wp14:anchorId="0EEC3D15" wp14:editId="7738C702">
            <wp:extent cx="2121476" cy="1389788"/>
            <wp:effectExtent l="38100" t="38100" r="69850" b="77470"/>
            <wp:docPr id="41" name="Picture 13" descr="https://scontent.fbkk2-4.fna.fbcdn.net/v/t34.0-12/28536607_954486534701312_1890271409_n.jpg?oh=85549a33c9b5ef50e768a593f8c0b0eb&amp;oe=5A997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2-4.fna.fbcdn.net/v/t34.0-12/28536607_954486534701312_1890271409_n.jpg?oh=85549a33c9b5ef50e768a593f8c0b0eb&amp;oe=5A9973D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780" cy="141095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396534" w14:textId="6134D7E3" w:rsidR="00E44ED5" w:rsidRDefault="005E2943" w:rsidP="00E44ED5">
      <w:pPr>
        <w:tabs>
          <w:tab w:val="left" w:pos="1025"/>
        </w:tabs>
        <w:spacing w:after="0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5E2943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ภาพที่ </w:t>
      </w:r>
      <w:r w:rsidRPr="005E294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3.11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E44ED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เครื่องบอมบ์แคลอรี่มิเตอร์ รุ่น </w:t>
      </w:r>
      <w:r w:rsidR="00E44ED5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C2000</w:t>
      </w:r>
      <w:r w:rsidR="00E44ED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</w:p>
    <w:p w14:paraId="762BFE26" w14:textId="77777777" w:rsidR="00E44ED5" w:rsidRDefault="00E44ED5" w:rsidP="00E44E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bookmarkEnd w:id="2"/>
    <w:p w14:paraId="06ABF4A3" w14:textId="6FBC56F2" w:rsidR="00B616C1" w:rsidRDefault="005B5562" w:rsidP="005B556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24C2E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="00824C2E" w:rsidRPr="00824C2E">
        <w:rPr>
          <w:rFonts w:ascii="TH SarabunPSK" w:eastAsia="Cordia New" w:hAnsi="TH SarabunPSK" w:cs="TH SarabunPSK"/>
          <w:sz w:val="32"/>
          <w:szCs w:val="32"/>
        </w:rPr>
        <w:t xml:space="preserve">5. </w:t>
      </w:r>
      <w:r w:rsidR="00824C2E">
        <w:rPr>
          <w:rFonts w:ascii="TH SarabunPSK" w:eastAsia="Cordia New" w:hAnsi="TH SarabunPSK" w:cs="TH SarabunPSK" w:hint="cs"/>
          <w:sz w:val="32"/>
          <w:szCs w:val="32"/>
          <w:cs/>
        </w:rPr>
        <w:t>ออกแบบการทดลอง</w:t>
      </w:r>
      <w:r w:rsidR="009F27E5">
        <w:rPr>
          <w:rFonts w:ascii="TH SarabunPSK" w:eastAsia="Cordia New" w:hAnsi="TH SarabunPSK" w:cs="TH SarabunPSK" w:hint="cs"/>
          <w:sz w:val="32"/>
          <w:szCs w:val="32"/>
          <w:cs/>
        </w:rPr>
        <w:t>มีขั้นตอนดังนี้</w:t>
      </w:r>
    </w:p>
    <w:p w14:paraId="3B658671" w14:textId="77777777" w:rsidR="009F27E5" w:rsidRDefault="009F27E5" w:rsidP="00223060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D93A60">
        <w:rPr>
          <w:rFonts w:ascii="TH SarabunPSK" w:eastAsia="TH SarabunPSK" w:hAnsi="TH SarabunPSK" w:cs="TH SarabunPSK"/>
          <w:sz w:val="32"/>
          <w:szCs w:val="32"/>
          <w:cs/>
        </w:rPr>
        <w:t xml:space="preserve">ในการวางแผนการทดลองแบบใดก็ตามจะมีขั้นตอนของการวางแผนการทดลองที่เหมือนกัน ดังนี้ </w:t>
      </w:r>
    </w:p>
    <w:p w14:paraId="40E3735E" w14:textId="4C1DBB6E" w:rsidR="009F27E5" w:rsidRDefault="009F27E5" w:rsidP="000E3353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5.</w:t>
      </w:r>
      <w:r w:rsidRPr="00D93A60">
        <w:rPr>
          <w:rFonts w:ascii="TH SarabunPSK" w:eastAsia="TH SarabunPSK" w:hAnsi="TH SarabunPSK" w:cs="TH SarabunPSK"/>
          <w:sz w:val="32"/>
          <w:szCs w:val="32"/>
          <w:cs/>
        </w:rPr>
        <w:t>1 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D93A60">
        <w:rPr>
          <w:rFonts w:ascii="TH SarabunPSK" w:eastAsia="TH SarabunPSK" w:hAnsi="TH SarabunPSK" w:cs="TH SarabunPSK"/>
          <w:sz w:val="32"/>
          <w:szCs w:val="32"/>
          <w:cs/>
        </w:rPr>
        <w:t>หนดปัญหาที่ต้องการศึกษาทดลอง เป็นการก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D93A60">
        <w:rPr>
          <w:rFonts w:ascii="TH SarabunPSK" w:eastAsia="TH SarabunPSK" w:hAnsi="TH SarabunPSK" w:cs="TH SarabunPSK"/>
          <w:sz w:val="32"/>
          <w:szCs w:val="32"/>
          <w:cs/>
        </w:rPr>
        <w:t>หนด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ประเด็น</w:t>
      </w:r>
      <w:r w:rsidRPr="00D93A60">
        <w:rPr>
          <w:rFonts w:ascii="TH SarabunPSK" w:eastAsia="TH SarabunPSK" w:hAnsi="TH SarabunPSK" w:cs="TH SarabunPSK"/>
          <w:sz w:val="32"/>
          <w:szCs w:val="32"/>
          <w:cs/>
        </w:rPr>
        <w:t>และขอบเขตของ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สิ่ง</w:t>
      </w:r>
      <w:r w:rsidRPr="00D93A60">
        <w:rPr>
          <w:rFonts w:ascii="TH SarabunPSK" w:eastAsia="TH SarabunPSK" w:hAnsi="TH SarabunPSK" w:cs="TH SarabunPSK"/>
          <w:sz w:val="32"/>
          <w:szCs w:val="32"/>
          <w:cs/>
        </w:rPr>
        <w:t xml:space="preserve">ที่ต้องการทดลอง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การกำหนดปัญหาที่ชัดเจนทำให้สามารถแก้ไขปัญหาที่แท้จริงได้</w:t>
      </w:r>
    </w:p>
    <w:p w14:paraId="70CDC093" w14:textId="2BAC5356" w:rsidR="009F27E5" w:rsidRDefault="009F27E5" w:rsidP="000E3353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5.</w:t>
      </w:r>
      <w:r w:rsidRPr="00D93A60">
        <w:rPr>
          <w:rFonts w:ascii="TH SarabunPSK" w:eastAsia="TH SarabunPSK" w:hAnsi="TH SarabunPSK" w:cs="TH SarabunPSK"/>
          <w:sz w:val="32"/>
          <w:szCs w:val="32"/>
          <w:cs/>
        </w:rPr>
        <w:t>2 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D93A60">
        <w:rPr>
          <w:rFonts w:ascii="TH SarabunPSK" w:eastAsia="TH SarabunPSK" w:hAnsi="TH SarabunPSK" w:cs="TH SarabunPSK"/>
          <w:sz w:val="32"/>
          <w:szCs w:val="32"/>
          <w:cs/>
        </w:rPr>
        <w:t>หนดวัตถุประสงค์ของการทดลอง และก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D93A60">
        <w:rPr>
          <w:rFonts w:ascii="TH SarabunPSK" w:eastAsia="TH SarabunPSK" w:hAnsi="TH SarabunPSK" w:cs="TH SarabunPSK"/>
          <w:sz w:val="32"/>
          <w:szCs w:val="32"/>
          <w:cs/>
        </w:rPr>
        <w:t>หนดสมมติฐานที่ต้องการทดสอบ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โดยกำหนด</w:t>
      </w:r>
      <w:r w:rsidRPr="00D93A60">
        <w:rPr>
          <w:rFonts w:ascii="TH SarabunPSK" w:eastAsia="TH SarabunPSK" w:hAnsi="TH SarabunPSK" w:cs="TH SarabunPSK"/>
          <w:sz w:val="32"/>
          <w:szCs w:val="32"/>
          <w:cs/>
        </w:rPr>
        <w:t xml:space="preserve">ให้สอดคล้องกับวัตถุประสงค์ </w:t>
      </w:r>
    </w:p>
    <w:p w14:paraId="2061C908" w14:textId="171682F2" w:rsidR="009F27E5" w:rsidRDefault="009F27E5" w:rsidP="000E3353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5.</w:t>
      </w:r>
      <w:r w:rsidRPr="00D93A60">
        <w:rPr>
          <w:rFonts w:ascii="TH SarabunPSK" w:eastAsia="TH SarabunPSK" w:hAnsi="TH SarabunPSK" w:cs="TH SarabunPSK"/>
          <w:sz w:val="32"/>
          <w:szCs w:val="32"/>
          <w:cs/>
        </w:rPr>
        <w:t>3 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D93A60">
        <w:rPr>
          <w:rFonts w:ascii="TH SarabunPSK" w:eastAsia="TH SarabunPSK" w:hAnsi="TH SarabunPSK" w:cs="TH SarabunPSK"/>
          <w:sz w:val="32"/>
          <w:szCs w:val="32"/>
          <w:cs/>
        </w:rPr>
        <w:t>หนด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ปัจจัย </w:t>
      </w:r>
      <w:r>
        <w:rPr>
          <w:rFonts w:ascii="TH SarabunPSK" w:eastAsia="TH SarabunPSK" w:hAnsi="TH SarabunPSK" w:cs="TH SarabunPSK"/>
          <w:sz w:val="32"/>
          <w:szCs w:val="32"/>
        </w:rPr>
        <w:t xml:space="preserve">(Factor)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Pr="00D93A60">
        <w:rPr>
          <w:rFonts w:ascii="TH SarabunPSK" w:eastAsia="TH SarabunPSK" w:hAnsi="TH SarabunPSK" w:cs="TH SarabunPSK"/>
          <w:sz w:val="32"/>
          <w:szCs w:val="32"/>
          <w:cs/>
        </w:rPr>
        <w:t>ระดับของ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ปัจจัย </w:t>
      </w:r>
      <w:r>
        <w:rPr>
          <w:rFonts w:ascii="TH SarabunPSK" w:eastAsia="TH SarabunPSK" w:hAnsi="TH SarabunPSK" w:cs="TH SarabunPSK"/>
          <w:sz w:val="32"/>
          <w:szCs w:val="32"/>
        </w:rPr>
        <w:t xml:space="preserve">(Treatment)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Pr="00D93A60">
        <w:rPr>
          <w:rFonts w:ascii="TH SarabunPSK" w:eastAsia="TH SarabunPSK" w:hAnsi="TH SarabunPSK" w:cs="TH SarabunPSK"/>
          <w:sz w:val="32"/>
          <w:szCs w:val="32"/>
          <w:cs/>
        </w:rPr>
        <w:t>จะใช้ในการทดลอง เพื่อให้ทราบแบบจ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D93A60">
        <w:rPr>
          <w:rFonts w:ascii="TH SarabunPSK" w:eastAsia="TH SarabunPSK" w:hAnsi="TH SarabunPSK" w:cs="TH SarabunPSK"/>
          <w:sz w:val="32"/>
          <w:szCs w:val="32"/>
          <w:cs/>
        </w:rPr>
        <w:t>ลอง ของการทดลองว่าควรเป็นแบบจ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D93A60">
        <w:rPr>
          <w:rFonts w:ascii="TH SarabunPSK" w:eastAsia="TH SarabunPSK" w:hAnsi="TH SarabunPSK" w:cs="TH SarabunPSK"/>
          <w:sz w:val="32"/>
          <w:szCs w:val="32"/>
          <w:cs/>
        </w:rPr>
        <w:t>ลองแบบใด</w:t>
      </w:r>
    </w:p>
    <w:p w14:paraId="54DABF6C" w14:textId="77777777" w:rsidR="000E3353" w:rsidRDefault="009F27E5" w:rsidP="000E3353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5.</w:t>
      </w:r>
      <w:r w:rsidRPr="003F3A0D">
        <w:rPr>
          <w:rFonts w:ascii="TH SarabunPSK" w:eastAsia="TH SarabunPSK" w:hAnsi="TH SarabunPSK" w:cs="TH SarabunPSK"/>
          <w:sz w:val="32"/>
          <w:szCs w:val="32"/>
          <w:cs/>
        </w:rPr>
        <w:t xml:space="preserve">4. เลือกแผนการทดลองและเทคนิคที่เหมาะสมกับการทดลอง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</w:p>
    <w:p w14:paraId="3FFF0143" w14:textId="7F1146EC" w:rsidR="009F27E5" w:rsidRDefault="009F27E5" w:rsidP="000E3353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5.</w:t>
      </w:r>
      <w:r w:rsidRPr="003F3A0D">
        <w:rPr>
          <w:rFonts w:ascii="TH SarabunPSK" w:eastAsia="TH SarabunPSK" w:hAnsi="TH SarabunPSK" w:cs="TH SarabunPSK"/>
          <w:sz w:val="32"/>
          <w:szCs w:val="32"/>
          <w:cs/>
        </w:rPr>
        <w:t>5 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3F3A0D">
        <w:rPr>
          <w:rFonts w:ascii="TH SarabunPSK" w:eastAsia="TH SarabunPSK" w:hAnsi="TH SarabunPSK" w:cs="TH SarabunPSK"/>
          <w:sz w:val="32"/>
          <w:szCs w:val="32"/>
          <w:cs/>
        </w:rPr>
        <w:t xml:space="preserve">เนินการทดลองตามที่ได้วางแผนไว้ เพื่อเก็บรวบรวมข้อมูลเพื่อวิเคราะห์และทดสอบผลที่ได้จากการทดลอง </w:t>
      </w:r>
    </w:p>
    <w:p w14:paraId="34E03DA9" w14:textId="3F4502C5" w:rsidR="009F27E5" w:rsidRDefault="009F27E5" w:rsidP="000E3353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5.</w:t>
      </w:r>
      <w:r w:rsidRPr="003F3A0D">
        <w:rPr>
          <w:rFonts w:ascii="TH SarabunPSK" w:eastAsia="TH SarabunPSK" w:hAnsi="TH SarabunPSK" w:cs="TH SarabunPSK"/>
          <w:sz w:val="32"/>
          <w:szCs w:val="32"/>
          <w:cs/>
        </w:rPr>
        <w:t>6 สรุปผลการทดลองและแปลความหมายของผลการทดลอง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จากค่าทางสถิติ</w:t>
      </w:r>
      <w:r w:rsidRPr="003F3A0D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14:paraId="19AA3977" w14:textId="4A0E34F4" w:rsidR="009F27E5" w:rsidRDefault="009F27E5" w:rsidP="000E3353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5.</w:t>
      </w:r>
      <w:r w:rsidRPr="003F3A0D">
        <w:rPr>
          <w:rFonts w:ascii="TH SarabunPSK" w:eastAsia="TH SarabunPSK" w:hAnsi="TH SarabunPSK" w:cs="TH SarabunPSK"/>
          <w:sz w:val="32"/>
          <w:szCs w:val="32"/>
          <w:cs/>
        </w:rPr>
        <w:t>7 ประเมินคุณค่า (</w:t>
      </w:r>
      <w:r w:rsidRPr="003F3A0D">
        <w:rPr>
          <w:rFonts w:ascii="TH SarabunPSK" w:eastAsia="TH SarabunPSK" w:hAnsi="TH SarabunPSK" w:cs="TH SarabunPSK"/>
          <w:sz w:val="32"/>
          <w:szCs w:val="32"/>
        </w:rPr>
        <w:t xml:space="preserve">Evaluation) </w:t>
      </w:r>
      <w:r w:rsidRPr="003F3A0D">
        <w:rPr>
          <w:rFonts w:ascii="TH SarabunPSK" w:eastAsia="TH SarabunPSK" w:hAnsi="TH SarabunPSK" w:cs="TH SarabunPSK"/>
          <w:sz w:val="32"/>
          <w:szCs w:val="32"/>
          <w:cs/>
        </w:rPr>
        <w:t>ของการทดลอง โดยเปรียบเทียบกับการทดลองอื่น ๆ ในปัญหาเดียวกันหรือคล้ายคลึงกัน</w:t>
      </w:r>
    </w:p>
    <w:p w14:paraId="27607B43" w14:textId="0CCBC800" w:rsidR="009F27E5" w:rsidRDefault="00D41864" w:rsidP="00D41864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824C2E">
        <w:rPr>
          <w:rFonts w:ascii="TH SarabunPSK" w:eastAsia="Cordia New" w:hAnsi="TH SarabunPSK" w:cs="TH SarabunPSK"/>
          <w:sz w:val="32"/>
          <w:szCs w:val="32"/>
        </w:rPr>
        <w:t xml:space="preserve">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ดำเนินการทดลองตามแผนการทดลอง</w:t>
      </w:r>
    </w:p>
    <w:p w14:paraId="19A700C8" w14:textId="266CB343" w:rsidR="00035395" w:rsidRDefault="00D41864" w:rsidP="00D41864">
      <w:pPr>
        <w:spacing w:after="0" w:line="240" w:lineRule="auto"/>
        <w:ind w:firstLine="720"/>
        <w:rPr>
          <w:rFonts w:ascii="Cordia New" w:eastAsia="Cordia New" w:hAnsi="Cordia New" w:cs="Cordia New"/>
          <w:sz w:val="28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7.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สรุปผลการวิจัย</w:t>
      </w:r>
    </w:p>
    <w:sectPr w:rsidR="00035395" w:rsidSect="00DA67B2">
      <w:headerReference w:type="default" r:id="rId18"/>
      <w:pgSz w:w="11906" w:h="16838"/>
      <w:pgMar w:top="1440" w:right="1440" w:bottom="1440" w:left="1440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53B68" w14:textId="77777777" w:rsidR="004A2F92" w:rsidRDefault="004A2F92" w:rsidP="00DA67B2">
      <w:pPr>
        <w:spacing w:after="0" w:line="240" w:lineRule="auto"/>
      </w:pPr>
      <w:r>
        <w:separator/>
      </w:r>
    </w:p>
  </w:endnote>
  <w:endnote w:type="continuationSeparator" w:id="0">
    <w:p w14:paraId="71004A96" w14:textId="77777777" w:rsidR="004A2F92" w:rsidRDefault="004A2F92" w:rsidP="00DA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D8716" w14:textId="77777777" w:rsidR="004A2F92" w:rsidRDefault="004A2F92" w:rsidP="00DA67B2">
      <w:pPr>
        <w:spacing w:after="0" w:line="240" w:lineRule="auto"/>
      </w:pPr>
      <w:r>
        <w:separator/>
      </w:r>
    </w:p>
  </w:footnote>
  <w:footnote w:type="continuationSeparator" w:id="0">
    <w:p w14:paraId="17F5EABA" w14:textId="77777777" w:rsidR="004A2F92" w:rsidRDefault="004A2F92" w:rsidP="00DA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04662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BEB8FE" w14:textId="62077FFE" w:rsidR="00DA67B2" w:rsidRDefault="00DA67B2">
        <w:pPr>
          <w:pStyle w:val="Header"/>
          <w:jc w:val="right"/>
        </w:pPr>
        <w:r w:rsidRPr="00DA67B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A67B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A67B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DA67B2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DA67B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A5E02B9" w14:textId="77777777" w:rsidR="00DA67B2" w:rsidRDefault="00DA6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395"/>
    <w:rsid w:val="0000257B"/>
    <w:rsid w:val="000034E7"/>
    <w:rsid w:val="00010CEE"/>
    <w:rsid w:val="00035395"/>
    <w:rsid w:val="00061EC2"/>
    <w:rsid w:val="0006716E"/>
    <w:rsid w:val="000A1AE7"/>
    <w:rsid w:val="000E3353"/>
    <w:rsid w:val="00102215"/>
    <w:rsid w:val="00120DB3"/>
    <w:rsid w:val="00145C31"/>
    <w:rsid w:val="00156CCB"/>
    <w:rsid w:val="001C68FD"/>
    <w:rsid w:val="00215DFF"/>
    <w:rsid w:val="00223060"/>
    <w:rsid w:val="00235185"/>
    <w:rsid w:val="002A4ACD"/>
    <w:rsid w:val="002F6230"/>
    <w:rsid w:val="00362685"/>
    <w:rsid w:val="003B15D4"/>
    <w:rsid w:val="003D0F06"/>
    <w:rsid w:val="003D2D6A"/>
    <w:rsid w:val="003D7886"/>
    <w:rsid w:val="003F5C9D"/>
    <w:rsid w:val="004A2F92"/>
    <w:rsid w:val="0057079D"/>
    <w:rsid w:val="00595853"/>
    <w:rsid w:val="00597A74"/>
    <w:rsid w:val="005A3544"/>
    <w:rsid w:val="005B5562"/>
    <w:rsid w:val="005B71E9"/>
    <w:rsid w:val="005E2943"/>
    <w:rsid w:val="006177E9"/>
    <w:rsid w:val="006243C8"/>
    <w:rsid w:val="006A3340"/>
    <w:rsid w:val="006B266E"/>
    <w:rsid w:val="006B4469"/>
    <w:rsid w:val="00746AED"/>
    <w:rsid w:val="007632B8"/>
    <w:rsid w:val="007835C0"/>
    <w:rsid w:val="00794D73"/>
    <w:rsid w:val="007E08CF"/>
    <w:rsid w:val="00824C2E"/>
    <w:rsid w:val="00832781"/>
    <w:rsid w:val="00840FD6"/>
    <w:rsid w:val="00863B9D"/>
    <w:rsid w:val="008C4708"/>
    <w:rsid w:val="008D76F1"/>
    <w:rsid w:val="008E09E3"/>
    <w:rsid w:val="008F26FE"/>
    <w:rsid w:val="00901D71"/>
    <w:rsid w:val="00910D12"/>
    <w:rsid w:val="00940BDC"/>
    <w:rsid w:val="00953740"/>
    <w:rsid w:val="009E6D81"/>
    <w:rsid w:val="009F27E5"/>
    <w:rsid w:val="00A06595"/>
    <w:rsid w:val="00A0662B"/>
    <w:rsid w:val="00A37118"/>
    <w:rsid w:val="00A85D5F"/>
    <w:rsid w:val="00A9465D"/>
    <w:rsid w:val="00AA017E"/>
    <w:rsid w:val="00AA2D8B"/>
    <w:rsid w:val="00AC000F"/>
    <w:rsid w:val="00AD2E2B"/>
    <w:rsid w:val="00B37DB3"/>
    <w:rsid w:val="00B616C1"/>
    <w:rsid w:val="00BB3F81"/>
    <w:rsid w:val="00BB4C54"/>
    <w:rsid w:val="00BD536C"/>
    <w:rsid w:val="00BF235F"/>
    <w:rsid w:val="00C27BE3"/>
    <w:rsid w:val="00C31632"/>
    <w:rsid w:val="00C35B2D"/>
    <w:rsid w:val="00C5768B"/>
    <w:rsid w:val="00C62CB7"/>
    <w:rsid w:val="00CD34F6"/>
    <w:rsid w:val="00CF21F3"/>
    <w:rsid w:val="00CF2ABB"/>
    <w:rsid w:val="00D33CFC"/>
    <w:rsid w:val="00D41864"/>
    <w:rsid w:val="00D52804"/>
    <w:rsid w:val="00D545CF"/>
    <w:rsid w:val="00D60CBF"/>
    <w:rsid w:val="00DA67B2"/>
    <w:rsid w:val="00E44ED5"/>
    <w:rsid w:val="00E66333"/>
    <w:rsid w:val="00EB3F0D"/>
    <w:rsid w:val="00ED2213"/>
    <w:rsid w:val="00F34C0E"/>
    <w:rsid w:val="00F41BCE"/>
    <w:rsid w:val="00F6029D"/>
    <w:rsid w:val="00FA43D3"/>
    <w:rsid w:val="00FA6327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7EEC"/>
  <w15:docId w15:val="{EFC9A322-F7AA-4C6B-B151-2E374E8D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3D3"/>
    <w:pPr>
      <w:ind w:left="720"/>
      <w:contextualSpacing/>
    </w:pPr>
  </w:style>
  <w:style w:type="paragraph" w:styleId="NoSpacing">
    <w:name w:val="No Spacing"/>
    <w:uiPriority w:val="1"/>
    <w:qFormat/>
    <w:rsid w:val="000034E7"/>
    <w:pPr>
      <w:spacing w:after="0" w:line="240" w:lineRule="auto"/>
    </w:pPr>
  </w:style>
  <w:style w:type="character" w:customStyle="1" w:styleId="st1">
    <w:name w:val="st1"/>
    <w:rsid w:val="00A9465D"/>
  </w:style>
  <w:style w:type="table" w:styleId="TableGrid">
    <w:name w:val="Table Grid"/>
    <w:basedOn w:val="TableNormal"/>
    <w:uiPriority w:val="59"/>
    <w:rsid w:val="0000257B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A6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7B2"/>
  </w:style>
  <w:style w:type="paragraph" w:styleId="Footer">
    <w:name w:val="footer"/>
    <w:basedOn w:val="Normal"/>
    <w:link w:val="FooterChar"/>
    <w:uiPriority w:val="99"/>
    <w:unhideWhenUsed/>
    <w:rsid w:val="00DA6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1514-3155-4533-93CE-F7EEA7B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8</Pages>
  <Words>1036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siwadol kanyakam</cp:lastModifiedBy>
  <cp:revision>80</cp:revision>
  <dcterms:created xsi:type="dcterms:W3CDTF">2015-04-23T06:24:00Z</dcterms:created>
  <dcterms:modified xsi:type="dcterms:W3CDTF">2018-10-01T03:58:00Z</dcterms:modified>
</cp:coreProperties>
</file>