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D59" w:rsidRPr="004E21E4" w:rsidRDefault="000F3E5D" w:rsidP="008F3611">
      <w:pPr>
        <w:tabs>
          <w:tab w:val="left" w:pos="709"/>
          <w:tab w:val="left" w:pos="993"/>
        </w:tabs>
        <w:spacing w:before="720" w:after="0" w:line="276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</w:rPr>
        <w:pict>
          <v:rect id="_x0000_s1065" style="position:absolute;left:0;text-align:left;margin-left:403.7pt;margin-top:-39.9pt;width:18.75pt;height:24.75pt;z-index:251663360" stroked="f"/>
        </w:pict>
      </w:r>
      <w:r w:rsidR="00856C57" w:rsidRPr="00856C57">
        <w:rPr>
          <w:rFonts w:ascii="TH SarabunPSK" w:hAnsi="TH SarabunPSK" w:cs="TH SarabunPSK"/>
          <w:noProof/>
        </w:rPr>
        <w:pict>
          <v:rect id="สี่เหลี่ยมผืนผ้า 2" o:spid="_x0000_s1026" style="position:absolute;left:0;text-align:left;margin-left:183.4pt;margin-top:-56.05pt;width:58.4pt;height:48.9pt;z-index:251657728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" stroked="f" strokeweight="1pt">
            <w10:wrap anchorx="margin"/>
          </v:rect>
        </w:pict>
      </w:r>
      <w:r w:rsidR="00873541" w:rsidRPr="004E21E4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 xml:space="preserve">บทที่ </w:t>
      </w:r>
      <w:r w:rsidR="007A6C44" w:rsidRPr="004E21E4">
        <w:rPr>
          <w:rFonts w:ascii="TH SarabunPSK" w:hAnsi="TH SarabunPSK" w:cs="TH SarabunPSK"/>
          <w:b/>
          <w:bCs/>
          <w:color w:val="000000"/>
          <w:sz w:val="40"/>
          <w:szCs w:val="40"/>
        </w:rPr>
        <w:t>4</w:t>
      </w:r>
    </w:p>
    <w:p w:rsidR="00414BCF" w:rsidRPr="004E21E4" w:rsidRDefault="00414BCF" w:rsidP="00F5324B">
      <w:pPr>
        <w:tabs>
          <w:tab w:val="left" w:pos="709"/>
          <w:tab w:val="left" w:pos="993"/>
        </w:tabs>
        <w:spacing w:after="0" w:line="276" w:lineRule="auto"/>
        <w:jc w:val="center"/>
        <w:rPr>
          <w:rFonts w:ascii="TH SarabunPSK" w:hAnsi="TH SarabunPSK" w:cs="TH SarabunPSK"/>
          <w:sz w:val="24"/>
          <w:szCs w:val="24"/>
        </w:rPr>
      </w:pPr>
    </w:p>
    <w:p w:rsidR="00D5200A" w:rsidRDefault="007A6C44" w:rsidP="00F5324B">
      <w:pPr>
        <w:tabs>
          <w:tab w:val="left" w:pos="709"/>
          <w:tab w:val="left" w:pos="993"/>
        </w:tabs>
        <w:spacing w:after="0"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E21E4">
        <w:rPr>
          <w:rFonts w:ascii="TH SarabunPSK" w:hAnsi="TH SarabunPSK" w:cs="TH SarabunPSK"/>
          <w:b/>
          <w:bCs/>
          <w:sz w:val="40"/>
          <w:szCs w:val="40"/>
          <w:cs/>
        </w:rPr>
        <w:t>ผล</w:t>
      </w:r>
      <w:r w:rsidR="008C35DE" w:rsidRPr="004E21E4">
        <w:rPr>
          <w:rFonts w:ascii="TH SarabunPSK" w:hAnsi="TH SarabunPSK" w:cs="TH SarabunPSK"/>
          <w:b/>
          <w:bCs/>
          <w:sz w:val="40"/>
          <w:szCs w:val="40"/>
          <w:cs/>
        </w:rPr>
        <w:t>การวิ</w:t>
      </w:r>
      <w:r w:rsidR="003601C8" w:rsidRPr="004E21E4">
        <w:rPr>
          <w:rFonts w:ascii="TH SarabunPSK" w:hAnsi="TH SarabunPSK" w:cs="TH SarabunPSK"/>
          <w:b/>
          <w:bCs/>
          <w:sz w:val="40"/>
          <w:szCs w:val="40"/>
          <w:cs/>
        </w:rPr>
        <w:t>จัย</w:t>
      </w:r>
    </w:p>
    <w:p w:rsidR="004E21E4" w:rsidRDefault="004E21E4" w:rsidP="004E21E4">
      <w:pPr>
        <w:tabs>
          <w:tab w:val="left" w:pos="709"/>
          <w:tab w:val="left" w:pos="993"/>
        </w:tabs>
        <w:spacing w:after="0" w:line="276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143865" w:rsidRDefault="004E21E4" w:rsidP="00143865">
      <w:pPr>
        <w:pStyle w:val="ac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ab/>
      </w:r>
      <w:r w:rsidRPr="00831973">
        <w:rPr>
          <w:rFonts w:ascii="TH SarabunPSK" w:hAnsi="TH SarabunPSK" w:cs="TH SarabunPSK"/>
          <w:sz w:val="32"/>
          <w:szCs w:val="32"/>
          <w:cs/>
        </w:rPr>
        <w:t>ในการวิจัยเรื่อง นวัตกรรมการจัดการทางการเงินฟาร์มโคนม</w:t>
      </w:r>
      <w:r w:rsidRPr="0040783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กรณีศึกษาคือ</w:t>
      </w:r>
      <w:r w:rsidRPr="000669A5">
        <w:rPr>
          <w:rFonts w:ascii="TH SarabunPSK" w:hAnsi="TH SarabunPSK" w:cs="TH SarabunPSK" w:hint="cs"/>
          <w:sz w:val="32"/>
          <w:szCs w:val="32"/>
          <w:cs/>
        </w:rPr>
        <w:t>เกษตรกรกลุ</w:t>
      </w:r>
      <w:r>
        <w:rPr>
          <w:rFonts w:ascii="TH SarabunPSK" w:hAnsi="TH SarabunPSK" w:cs="TH SarabunPSK" w:hint="cs"/>
          <w:sz w:val="32"/>
          <w:szCs w:val="32"/>
          <w:cs/>
        </w:rPr>
        <w:t>่มผู้เลี้ยงโคนมมหาสารคามจำนวน 5</w:t>
      </w:r>
      <w:r w:rsidRPr="000669A5">
        <w:rPr>
          <w:rFonts w:ascii="TH SarabunPSK" w:hAnsi="TH SarabunPSK" w:cs="TH SarabunPSK" w:hint="cs"/>
          <w:sz w:val="32"/>
          <w:szCs w:val="32"/>
          <w:cs/>
        </w:rPr>
        <w:t xml:space="preserve"> ฟาร์มและเกษตรกร</w:t>
      </w:r>
      <w:r>
        <w:rPr>
          <w:rFonts w:ascii="TH SarabunPSK" w:hAnsi="TH SarabunPSK" w:cs="TH SarabunPSK" w:hint="cs"/>
          <w:sz w:val="32"/>
          <w:szCs w:val="32"/>
          <w:cs/>
        </w:rPr>
        <w:t>กลุ่มผู้เลี้ยงโคนมโคกก่อจำนวน 5 ฟาร์มรวมทั้งสิ้น 10</w:t>
      </w:r>
      <w:r w:rsidRPr="000669A5">
        <w:rPr>
          <w:rFonts w:ascii="TH SarabunPSK" w:hAnsi="TH SarabunPSK" w:cs="TH SarabunPSK" w:hint="cs"/>
          <w:sz w:val="32"/>
          <w:szCs w:val="32"/>
          <w:cs/>
        </w:rPr>
        <w:t xml:space="preserve"> ฟาร์</w:t>
      </w:r>
      <w:r>
        <w:rPr>
          <w:rFonts w:ascii="TH SarabunPSK" w:hAnsi="TH SarabunPSK" w:cs="TH SarabunPSK" w:hint="cs"/>
          <w:sz w:val="32"/>
          <w:szCs w:val="32"/>
          <w:cs/>
        </w:rPr>
        <w:t>ม โดย</w:t>
      </w:r>
      <w:r w:rsidRPr="000669A5">
        <w:rPr>
          <w:rFonts w:ascii="TH SarabunPSK" w:hAnsi="TH SarabunPSK" w:cs="TH SarabunPSK" w:hint="cs"/>
          <w:sz w:val="32"/>
          <w:szCs w:val="32"/>
          <w:cs/>
        </w:rPr>
        <w:t>สุ่มตัวอย่างแบบเจาะจงเฉพาะฟาร์มที่สมัครใจและยอมรับข้อตกลงร่วมกันในการเป็นนักวิจัยร่วมเพื่อพัฒนาระบบข้อมูลทางการเงินฟาร์มโคนม</w:t>
      </w:r>
      <w:r w:rsidR="00830B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783E">
        <w:rPr>
          <w:rFonts w:ascii="TH SarabunPSK" w:hAnsi="TH SarabunPSK" w:cs="TH SarabunPSK"/>
          <w:sz w:val="32"/>
          <w:szCs w:val="32"/>
          <w:cs/>
        </w:rPr>
        <w:t>พร้อมทั้ง</w:t>
      </w:r>
      <w:r w:rsidR="00830B05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40783E">
        <w:rPr>
          <w:rFonts w:ascii="TH SarabunPSK" w:hAnsi="TH SarabunPSK" w:cs="TH SarabunPSK"/>
          <w:sz w:val="32"/>
          <w:szCs w:val="32"/>
          <w:cs/>
        </w:rPr>
        <w:t xml:space="preserve">ตรวจสอบข้อมูลจากการสัมภาษณ์เชิงลึกจากฟาร์มอื่น ๆ นอกเหนือจาก </w:t>
      </w:r>
      <w:r w:rsidR="00830B05">
        <w:rPr>
          <w:rFonts w:ascii="TH SarabunPSK" w:hAnsi="TH SarabunPSK" w:cs="TH SarabunPSK"/>
          <w:sz w:val="32"/>
          <w:szCs w:val="32"/>
        </w:rPr>
        <w:t>10</w:t>
      </w:r>
      <w:r w:rsidRPr="0040783E">
        <w:rPr>
          <w:rFonts w:ascii="TH SarabunPSK" w:hAnsi="TH SarabunPSK" w:cs="TH SarabunPSK"/>
          <w:sz w:val="32"/>
          <w:szCs w:val="32"/>
        </w:rPr>
        <w:t xml:space="preserve"> </w:t>
      </w:r>
      <w:r w:rsidRPr="0040783E">
        <w:rPr>
          <w:rFonts w:ascii="TH SarabunPSK" w:hAnsi="TH SarabunPSK" w:cs="TH SarabunPSK"/>
          <w:sz w:val="32"/>
          <w:szCs w:val="32"/>
          <w:cs/>
        </w:rPr>
        <w:t>ฟาร์มกลุ่มเป้าหมาย เพื่อให้ได้ข้อมูลที่ครบตามกรอบแนวคิดและเชื่อถือได้สำหรับการสังเคราะห์เพื่อหา</w:t>
      </w:r>
      <w:r w:rsidR="00830B05" w:rsidRPr="009A4208">
        <w:rPr>
          <w:rFonts w:ascii="TH SarabunPSK" w:hAnsi="TH SarabunPSK" w:cs="TH SarabunPSK"/>
          <w:sz w:val="32"/>
          <w:szCs w:val="32"/>
          <w:cs/>
        </w:rPr>
        <w:t>สภาพพื้นฐานด้านการบันทึกข้อมูล</w:t>
      </w:r>
      <w:r w:rsidR="00830B05">
        <w:rPr>
          <w:rFonts w:ascii="TH SarabunPSK" w:hAnsi="TH SarabunPSK" w:cs="TH SarabunPSK" w:hint="cs"/>
          <w:sz w:val="32"/>
          <w:szCs w:val="32"/>
          <w:cs/>
        </w:rPr>
        <w:t xml:space="preserve">ทางการเงิน </w:t>
      </w:r>
      <w:r w:rsidR="00830B05">
        <w:rPr>
          <w:rFonts w:ascii="TH SarabunPSK" w:hAnsi="TH SarabunPSK" w:cs="TH SarabunPSK"/>
          <w:sz w:val="32"/>
          <w:szCs w:val="32"/>
          <w:cs/>
        </w:rPr>
        <w:t>ปัญหา</w:t>
      </w:r>
      <w:r w:rsidR="00830B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43752">
        <w:rPr>
          <w:rFonts w:ascii="TH SarabunPSK" w:hAnsi="TH SarabunPSK" w:cs="TH SarabunPSK"/>
          <w:sz w:val="32"/>
          <w:szCs w:val="32"/>
          <w:cs/>
        </w:rPr>
        <w:t>อุปสรรค</w:t>
      </w:r>
      <w:r w:rsidR="00830B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30B05" w:rsidRPr="009A4208">
        <w:rPr>
          <w:rFonts w:ascii="TH SarabunPSK" w:hAnsi="TH SarabunPSK" w:cs="TH SarabunPSK"/>
          <w:sz w:val="32"/>
          <w:szCs w:val="32"/>
          <w:cs/>
        </w:rPr>
        <w:t>และความต้องการด้านฐานข้อมูลการเงินของเกษตรกรกลุ่มผู้เลี้ยงโคนมจังหวัดมหาสารคาม</w:t>
      </w:r>
      <w:r w:rsidR="00830B05">
        <w:rPr>
          <w:rFonts w:ascii="TH SarabunPSK" w:hAnsi="TH SarabunPSK" w:cs="TH SarabunPSK" w:hint="cs"/>
          <w:sz w:val="32"/>
          <w:szCs w:val="32"/>
          <w:cs/>
        </w:rPr>
        <w:t xml:space="preserve"> อันจะเป็นประโยชน์</w:t>
      </w:r>
      <w:r w:rsidRPr="0040783E">
        <w:rPr>
          <w:rFonts w:ascii="TH SarabunPSK" w:hAnsi="TH SarabunPSK" w:cs="TH SarabunPSK"/>
          <w:sz w:val="32"/>
          <w:szCs w:val="32"/>
          <w:cs/>
        </w:rPr>
        <w:t>ต่อการค้นหากระบวนการบันทึกข้อมูลทางการเงิน</w:t>
      </w:r>
      <w:r w:rsidR="00830B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30B05">
        <w:rPr>
          <w:rFonts w:ascii="TH SarabunPSK" w:hAnsi="TH SarabunPSK" w:cs="TH SarabunPSK"/>
          <w:sz w:val="32"/>
          <w:szCs w:val="32"/>
          <w:cs/>
        </w:rPr>
        <w:t>ระบบการบันทึกข้อมูลทาง</w:t>
      </w:r>
      <w:r w:rsidR="00830B05">
        <w:rPr>
          <w:rFonts w:ascii="TH SarabunPSK" w:hAnsi="TH SarabunPSK" w:cs="TH SarabunPSK" w:hint="cs"/>
          <w:sz w:val="32"/>
          <w:szCs w:val="32"/>
          <w:cs/>
        </w:rPr>
        <w:t xml:space="preserve">บัญชี </w:t>
      </w:r>
      <w:r w:rsidR="00830B05" w:rsidRPr="009A4208">
        <w:rPr>
          <w:rFonts w:ascii="TH SarabunPSK" w:hAnsi="TH SarabunPSK" w:cs="TH SarabunPSK"/>
          <w:sz w:val="32"/>
          <w:szCs w:val="32"/>
          <w:cs/>
        </w:rPr>
        <w:t>และระบบการรายงานงบการเงินฟาร์มโคนม</w:t>
      </w:r>
      <w:r w:rsidR="00830B0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30B05" w:rsidRPr="009A4208">
        <w:rPr>
          <w:rFonts w:ascii="TH SarabunPSK" w:hAnsi="TH SarabunPSK" w:cs="TH SarabunPSK"/>
          <w:sz w:val="32"/>
          <w:szCs w:val="32"/>
          <w:cs/>
        </w:rPr>
        <w:t>ระบบการวิเคราะห์ทางการเงินฟาร์มโคนม</w:t>
      </w:r>
      <w:r w:rsidR="00830B0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30B05" w:rsidRPr="009A4208">
        <w:rPr>
          <w:rFonts w:ascii="TH SarabunPSK" w:hAnsi="TH SarabunPSK" w:cs="TH SarabunPSK"/>
          <w:sz w:val="32"/>
          <w:szCs w:val="32"/>
          <w:cs/>
        </w:rPr>
        <w:t>ระบบฐานข้อมูลโคนมและระบบฐานข้อมูลการผลิตน้ำนมดิบ</w:t>
      </w:r>
      <w:r w:rsidR="00830B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783E">
        <w:rPr>
          <w:rFonts w:ascii="TH SarabunPSK" w:hAnsi="TH SarabunPSK" w:cs="TH SarabunPSK"/>
          <w:sz w:val="32"/>
          <w:szCs w:val="32"/>
          <w:cs/>
        </w:rPr>
        <w:t>ผู้วิจัยได้นำเสนอขั้นตอนในการวิเคราะห์ ดังนี้</w:t>
      </w:r>
    </w:p>
    <w:p w:rsidR="00143865" w:rsidRDefault="00143865" w:rsidP="00143865">
      <w:pPr>
        <w:pStyle w:val="ac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4.1 </w:t>
      </w:r>
      <w:r w:rsidR="004E21E4" w:rsidRPr="0040783E">
        <w:rPr>
          <w:rFonts w:ascii="TH SarabunPSK" w:hAnsi="TH SarabunPSK" w:cs="TH SarabunPSK"/>
          <w:sz w:val="32"/>
          <w:szCs w:val="32"/>
          <w:cs/>
        </w:rPr>
        <w:t>สัญลักษณ์และอักษรย่อที่ใช้ในการวิเคราะห์ข้อมูล</w:t>
      </w:r>
    </w:p>
    <w:p w:rsidR="00143865" w:rsidRDefault="00143865" w:rsidP="00143865">
      <w:pPr>
        <w:pStyle w:val="ac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4.2 </w:t>
      </w:r>
      <w:r w:rsidR="004E21E4" w:rsidRPr="0040783E">
        <w:rPr>
          <w:rFonts w:ascii="TH SarabunPSK" w:hAnsi="TH SarabunPSK" w:cs="TH SarabunPSK"/>
          <w:sz w:val="32"/>
          <w:szCs w:val="32"/>
          <w:cs/>
        </w:rPr>
        <w:t>ขั้นตอนการวิเคราะห์</w:t>
      </w:r>
    </w:p>
    <w:p w:rsidR="00830B05" w:rsidRPr="00143865" w:rsidRDefault="00143865" w:rsidP="00143865">
      <w:pPr>
        <w:pStyle w:val="ac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4.3 </w:t>
      </w:r>
      <w:r w:rsidR="004E21E4" w:rsidRPr="0040783E">
        <w:rPr>
          <w:rFonts w:ascii="TH SarabunPSK" w:hAnsi="TH SarabunPSK" w:cs="TH SarabunPSK"/>
          <w:sz w:val="32"/>
          <w:szCs w:val="32"/>
          <w:cs/>
        </w:rPr>
        <w:t>ผลการวิเคราะห์</w:t>
      </w:r>
    </w:p>
    <w:p w:rsidR="00830B05" w:rsidRDefault="00830B05" w:rsidP="00830B05">
      <w:pPr>
        <w:pStyle w:val="ac"/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</w:tabs>
        <w:spacing w:after="200" w:line="276" w:lineRule="auto"/>
        <w:ind w:left="1260"/>
        <w:rPr>
          <w:rFonts w:ascii="TH SarabunPSK" w:hAnsi="TH SarabunPSK" w:cs="TH SarabunPSK"/>
          <w:sz w:val="32"/>
          <w:szCs w:val="32"/>
        </w:rPr>
      </w:pPr>
    </w:p>
    <w:p w:rsidR="00830B05" w:rsidRPr="00830B05" w:rsidRDefault="00143865" w:rsidP="00830B05">
      <w:pPr>
        <w:pStyle w:val="ac"/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</w:tabs>
        <w:spacing w:after="200" w:line="276" w:lineRule="auto"/>
        <w:ind w:left="1260" w:hanging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4.1</w:t>
      </w:r>
      <w:r w:rsidR="00830B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30B05" w:rsidRPr="00830B05">
        <w:rPr>
          <w:rFonts w:ascii="TH SarabunPSK" w:hAnsi="TH SarabunPSK" w:cs="TH SarabunPSK"/>
          <w:b/>
          <w:bCs/>
          <w:sz w:val="36"/>
          <w:szCs w:val="36"/>
          <w:cs/>
        </w:rPr>
        <w:t>สัญลักษณ์และอักษรย่อที่ใช้ในการวิเคราะห์</w:t>
      </w:r>
    </w:p>
    <w:p w:rsidR="00830B05" w:rsidRDefault="00830B05" w:rsidP="00830B05">
      <w:pPr>
        <w:pStyle w:val="ac"/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</w:tabs>
        <w:ind w:left="284"/>
        <w:rPr>
          <w:rFonts w:ascii="TH SarabunPSK" w:hAnsi="TH SarabunPSK" w:cs="TH SarabunPSK"/>
          <w:sz w:val="32"/>
          <w:szCs w:val="32"/>
        </w:rPr>
      </w:pPr>
      <w:r w:rsidRPr="0040783E">
        <w:rPr>
          <w:rFonts w:ascii="TH SarabunPSK" w:hAnsi="TH SarabunPSK" w:cs="TH SarabunPSK"/>
          <w:sz w:val="32"/>
          <w:szCs w:val="32"/>
          <w:cs/>
        </w:rPr>
        <w:t>การนำเสนอผลการวิเคราะห์ข้อมูลจากการวิจัยนี้มีสัญลักษณ์และอักษรย่อ ดังนี้</w:t>
      </w:r>
    </w:p>
    <w:p w:rsidR="002264B1" w:rsidRDefault="002264B1" w:rsidP="002264B1">
      <w:pPr>
        <w:pStyle w:val="ac"/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</w:tabs>
        <w:ind w:left="284"/>
        <w:rPr>
          <w:rFonts w:ascii="TH SarabunPSK" w:hAnsi="TH SarabunPSK" w:cs="TH SarabunPSK"/>
          <w:sz w:val="32"/>
          <w:szCs w:val="32"/>
        </w:rPr>
      </w:pPr>
      <w:r w:rsidRPr="008E4173">
        <w:rPr>
          <w:rFonts w:ascii="TH SarabunPSK" w:hAnsi="TH SarabunPSK" w:cs="TH SarabunPSK"/>
          <w:position w:val="-6"/>
          <w:sz w:val="32"/>
          <w:szCs w:val="32"/>
        </w:rPr>
        <w:object w:dxaOrig="2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9.5pt" o:ole="">
            <v:imagedata r:id="rId8" o:title=""/>
          </v:shape>
          <o:OLEObject Type="Embed" ProgID="Equation.3" ShapeID="_x0000_i1025" DrawAspect="Content" ObjectID="_1603108594" r:id="rId9"/>
        </w:objec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แทน ค่าเฉลี่ย</w:t>
      </w:r>
    </w:p>
    <w:p w:rsidR="002264B1" w:rsidRDefault="002264B1" w:rsidP="002264B1">
      <w:pPr>
        <w:pStyle w:val="ac"/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</w:tabs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S</w:t>
      </w:r>
      <w:r w:rsidR="00543752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D</w:t>
      </w:r>
      <w:r w:rsidR="00543752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แทน ส่วนเบี่ยงเบนมาตรฐาน</w:t>
      </w:r>
    </w:p>
    <w:p w:rsidR="0007451F" w:rsidRDefault="0007451F" w:rsidP="0007451F">
      <w:pPr>
        <w:pStyle w:val="ac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284" w:hanging="284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7F3C4B">
        <w:rPr>
          <w:rFonts w:ascii="TH SarabunPSK" w:hAnsi="TH SarabunPSK" w:cs="TH SarabunPSK"/>
          <w:color w:val="000000"/>
          <w:sz w:val="32"/>
          <w:szCs w:val="32"/>
        </w:rPr>
        <w:t>CR</w:t>
      </w:r>
      <w:r w:rsidR="007F3C4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แทน อัตราส่วนเงินทุนหมุนเวียน (</w:t>
      </w:r>
      <w:r>
        <w:rPr>
          <w:rFonts w:ascii="TH SarabunPSK" w:hAnsi="TH SarabunPSK" w:cs="TH SarabunPSK"/>
          <w:color w:val="000000"/>
          <w:sz w:val="32"/>
          <w:szCs w:val="32"/>
        </w:rPr>
        <w:t>Current ratio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 </w:t>
      </w:r>
    </w:p>
    <w:p w:rsidR="0007451F" w:rsidRDefault="0007451F" w:rsidP="0007451F">
      <w:pPr>
        <w:pStyle w:val="ac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284" w:hanging="284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7F3C4B">
        <w:rPr>
          <w:rFonts w:ascii="TH SarabunPSK" w:hAnsi="TH SarabunPSK" w:cs="TH SarabunPSK"/>
          <w:color w:val="000000"/>
          <w:sz w:val="32"/>
          <w:szCs w:val="32"/>
        </w:rPr>
        <w:t>DR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แทน</w:t>
      </w:r>
      <w:r w:rsidR="003C21C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อัตราส่วนแห่งหนี้สิน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color w:val="000000"/>
          <w:sz w:val="32"/>
          <w:szCs w:val="32"/>
        </w:rPr>
        <w:t>Debt ratio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="007F3C4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07451F" w:rsidRDefault="0007451F" w:rsidP="0007451F">
      <w:pPr>
        <w:pStyle w:val="ac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284" w:hanging="284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7F3C4B">
        <w:rPr>
          <w:rFonts w:ascii="TH SarabunPSK" w:hAnsi="TH SarabunPSK" w:cs="TH SarabunPSK"/>
          <w:color w:val="000000"/>
          <w:sz w:val="32"/>
          <w:szCs w:val="32"/>
        </w:rPr>
        <w:t>ROA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แทน อัตราส่วน</w:t>
      </w:r>
      <w:r w:rsidR="00280B3A">
        <w:rPr>
          <w:rFonts w:ascii="TH SarabunPSK" w:hAnsi="TH SarabunPSK" w:cs="TH SarabunPSK" w:hint="cs"/>
          <w:color w:val="000000"/>
          <w:sz w:val="32"/>
          <w:szCs w:val="32"/>
          <w:cs/>
        </w:rPr>
        <w:t>ผลตอบแทนต่อสินทรัพย์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color w:val="000000"/>
          <w:sz w:val="32"/>
          <w:szCs w:val="32"/>
        </w:rPr>
        <w:t>Return on assets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 </w:t>
      </w:r>
      <w:r w:rsidR="007F3C4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7F3C4B" w:rsidRPr="0007451F" w:rsidRDefault="0007451F" w:rsidP="0007451F">
      <w:pPr>
        <w:pStyle w:val="ac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284" w:hanging="284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3C21C5">
        <w:rPr>
          <w:rFonts w:ascii="TH SarabunPSK" w:hAnsi="TH SarabunPSK" w:cs="TH SarabunPSK"/>
          <w:color w:val="000000"/>
          <w:sz w:val="32"/>
          <w:szCs w:val="32"/>
        </w:rPr>
        <w:t>EBIT/S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แทน </w:t>
      </w:r>
      <w:r w:rsidR="006D2BC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อัตรากำไรจากการดำเนินงาน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6D2BCA">
        <w:rPr>
          <w:rFonts w:ascii="TH SarabunPSK" w:hAnsi="TH SarabunPSK" w:cs="TH SarabunPSK"/>
          <w:color w:val="000000"/>
          <w:sz w:val="32"/>
          <w:szCs w:val="32"/>
        </w:rPr>
        <w:t>Earning Interest and Taxed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ratio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</w:p>
    <w:p w:rsidR="00830B05" w:rsidRDefault="00830B05" w:rsidP="00830B05">
      <w:pPr>
        <w:pStyle w:val="ac"/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</w:tabs>
        <w:ind w:left="284"/>
        <w:rPr>
          <w:rFonts w:ascii="TH SarabunPSK" w:hAnsi="TH SarabunPSK" w:cs="TH SarabunPSK" w:hint="cs"/>
          <w:sz w:val="32"/>
          <w:szCs w:val="32"/>
        </w:rPr>
      </w:pPr>
    </w:p>
    <w:p w:rsidR="000F3E5D" w:rsidRDefault="000F3E5D" w:rsidP="00830B05">
      <w:pPr>
        <w:pStyle w:val="ac"/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</w:tabs>
        <w:ind w:left="284"/>
        <w:rPr>
          <w:rFonts w:ascii="TH SarabunPSK" w:hAnsi="TH SarabunPSK" w:cs="TH SarabunPSK"/>
          <w:sz w:val="32"/>
          <w:szCs w:val="32"/>
        </w:rPr>
      </w:pPr>
    </w:p>
    <w:p w:rsidR="00830B05" w:rsidRDefault="00143865" w:rsidP="00830B05">
      <w:pPr>
        <w:tabs>
          <w:tab w:val="left" w:pos="284"/>
          <w:tab w:val="left" w:pos="1267"/>
          <w:tab w:val="left" w:pos="1627"/>
          <w:tab w:val="left" w:pos="1987"/>
          <w:tab w:val="left" w:pos="2347"/>
          <w:tab w:val="left" w:pos="2707"/>
        </w:tabs>
        <w:spacing w:after="200" w:line="276" w:lineRule="auto"/>
        <w:ind w:left="360" w:hanging="36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lastRenderedPageBreak/>
        <w:t xml:space="preserve">4.2 </w:t>
      </w:r>
      <w:r w:rsidR="00830B05" w:rsidRPr="00830B05">
        <w:rPr>
          <w:rFonts w:ascii="TH SarabunPSK" w:hAnsi="TH SarabunPSK" w:cs="TH SarabunPSK"/>
          <w:b/>
          <w:bCs/>
          <w:sz w:val="36"/>
          <w:szCs w:val="36"/>
          <w:cs/>
        </w:rPr>
        <w:t>ขั้นตอนการวิเคราะห์</w:t>
      </w:r>
    </w:p>
    <w:p w:rsidR="002264B1" w:rsidRPr="0025584C" w:rsidRDefault="002264B1" w:rsidP="002264B1">
      <w:pPr>
        <w:pStyle w:val="ac"/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</w:tabs>
        <w:ind w:left="28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6"/>
          <w:szCs w:val="36"/>
        </w:rPr>
        <w:tab/>
      </w:r>
      <w:r w:rsidRPr="002264B1"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Pr="00831973">
        <w:rPr>
          <w:rFonts w:ascii="TH SarabunPSK" w:hAnsi="TH SarabunPSK" w:cs="TH SarabunPSK"/>
          <w:sz w:val="32"/>
          <w:szCs w:val="32"/>
          <w:cs/>
        </w:rPr>
        <w:t>นวัตกรรมการจัดการทางการเงินฟาร์มโคนม</w:t>
      </w:r>
      <w:r w:rsidRPr="0040783E">
        <w:rPr>
          <w:rFonts w:ascii="TH SarabunPSK" w:hAnsi="TH SarabunPSK" w:cs="TH SarabunPSK"/>
          <w:sz w:val="32"/>
          <w:szCs w:val="32"/>
          <w:cs/>
        </w:rPr>
        <w:t xml:space="preserve"> ผู้วิจัยได้นำเสนอการวิเคราะห์ข้อมูลตามลำดับ ดังนี้</w:t>
      </w:r>
    </w:p>
    <w:p w:rsidR="00EA23F8" w:rsidRDefault="00D67698" w:rsidP="00D67698">
      <w:pPr>
        <w:pStyle w:val="ac"/>
        <w:ind w:left="0"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2264B1">
        <w:rPr>
          <w:rFonts w:ascii="TH SarabunPSK" w:hAnsi="TH SarabunPSK" w:cs="TH SarabunPSK" w:hint="cs"/>
          <w:sz w:val="32"/>
          <w:szCs w:val="32"/>
          <w:cs/>
        </w:rPr>
        <w:t>วิเคราะห์</w:t>
      </w:r>
      <w:r w:rsidR="002264B1" w:rsidRPr="002264B1">
        <w:rPr>
          <w:rFonts w:ascii="TH SarabunPSK" w:hAnsi="TH SarabunPSK" w:cs="TH SarabunPSK" w:hint="cs"/>
          <w:sz w:val="32"/>
          <w:szCs w:val="32"/>
          <w:cs/>
        </w:rPr>
        <w:t>ข้อมูลพื้นฐานเกี่ยวกับการบันทึกข้อมูลทางการเงินการจัดการข้อมูลทางการเงินและทัศนคติเกี่ยวกับการนำไปใช้ประโยช</w:t>
      </w:r>
      <w:r w:rsidR="00543752">
        <w:rPr>
          <w:rFonts w:ascii="TH SarabunPSK" w:hAnsi="TH SarabunPSK" w:cs="TH SarabunPSK" w:hint="cs"/>
          <w:sz w:val="32"/>
          <w:szCs w:val="32"/>
          <w:cs/>
        </w:rPr>
        <w:t>น์รวมถึงการศึกษาปัญหาและอุปสรรค</w:t>
      </w:r>
      <w:r w:rsidR="002264B1" w:rsidRPr="002264B1">
        <w:rPr>
          <w:rFonts w:ascii="TH SarabunPSK" w:hAnsi="TH SarabunPSK" w:cs="TH SarabunPSK" w:hint="cs"/>
          <w:sz w:val="32"/>
          <w:szCs w:val="32"/>
          <w:cs/>
        </w:rPr>
        <w:t>ในการบันทึกข้อมูลทางการเงินและความต้องการพัฒนาระบบการบันทึกข้อมูลทางการเงินและระบบการจัดการข้อมูลทางการเง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และคัดเลือก</w:t>
      </w:r>
      <w:r w:rsidRPr="002264B1">
        <w:rPr>
          <w:rFonts w:ascii="TH SarabunPSK" w:hAnsi="TH SarabunPSK" w:cs="TH SarabunPSK" w:hint="cs"/>
          <w:sz w:val="32"/>
          <w:szCs w:val="32"/>
          <w:cs/>
        </w:rPr>
        <w:t>นักวิจัยร่วม (นักวิจัยชุมชน) และเตรียมพื้นที่การวิจัย</w:t>
      </w:r>
      <w:r w:rsidR="002264B1" w:rsidRPr="00D67698">
        <w:rPr>
          <w:rFonts w:ascii="TH SarabunPSK" w:hAnsi="TH SarabunPSK" w:cs="TH SarabunPSK" w:hint="cs"/>
          <w:sz w:val="32"/>
          <w:szCs w:val="32"/>
          <w:cs/>
        </w:rPr>
        <w:t>เครื่องมือที่ใช้คือการสนทนากลุ่ม (</w:t>
      </w:r>
      <w:r w:rsidR="002264B1" w:rsidRPr="00D67698">
        <w:rPr>
          <w:rFonts w:ascii="TH SarabunPSK" w:hAnsi="TH SarabunPSK" w:cs="TH SarabunPSK"/>
          <w:sz w:val="32"/>
          <w:szCs w:val="32"/>
        </w:rPr>
        <w:t>Focus group discussion</w:t>
      </w:r>
      <w:r w:rsidR="002264B1" w:rsidRPr="00D67698">
        <w:rPr>
          <w:rFonts w:ascii="TH SarabunPSK" w:hAnsi="TH SarabunPSK" w:cs="TH SarabunPSK" w:hint="cs"/>
          <w:sz w:val="32"/>
          <w:szCs w:val="32"/>
          <w:cs/>
        </w:rPr>
        <w:t xml:space="preserve">) และการสัมภาษณ์เชิงลึก </w:t>
      </w:r>
    </w:p>
    <w:p w:rsidR="002264B1" w:rsidRPr="00D67698" w:rsidRDefault="00EA23F8" w:rsidP="00EA23F8">
      <w:pPr>
        <w:pStyle w:val="ac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2264B1" w:rsidRPr="00D67698">
        <w:rPr>
          <w:rFonts w:ascii="TH SarabunPSK" w:hAnsi="TH SarabunPSK" w:cs="TH SarabunPSK"/>
          <w:sz w:val="32"/>
          <w:szCs w:val="32"/>
        </w:rPr>
        <w:t>In-dept interview</w:t>
      </w:r>
      <w:r w:rsidR="002264B1" w:rsidRPr="00D67698">
        <w:rPr>
          <w:rFonts w:ascii="TH SarabunPSK" w:hAnsi="TH SarabunPSK" w:cs="TH SarabunPSK" w:hint="cs"/>
          <w:sz w:val="32"/>
          <w:szCs w:val="32"/>
          <w:cs/>
        </w:rPr>
        <w:t>) เพื่อรวบรวมข้อมูลความต้องการปัญหาและอุปสรรค์ทัศนะเกี่ยวกับการบันทึกข้อมูล ระบบข้อมูล และการใช้ประโยชน์จากข้อมูล</w:t>
      </w:r>
      <w:r w:rsidR="00D67698" w:rsidRPr="00D67698">
        <w:rPr>
          <w:rFonts w:ascii="TH SarabunPSK" w:hAnsi="TH SarabunPSK" w:cs="TH SarabunPSK" w:hint="cs"/>
          <w:sz w:val="32"/>
          <w:szCs w:val="32"/>
          <w:cs/>
        </w:rPr>
        <w:t xml:space="preserve"> รวมทั้ง</w:t>
      </w:r>
      <w:r w:rsidR="002264B1" w:rsidRPr="00D67698">
        <w:rPr>
          <w:rFonts w:ascii="TH SarabunPSK" w:hAnsi="TH SarabunPSK" w:cs="TH SarabunPSK" w:hint="cs"/>
          <w:sz w:val="32"/>
          <w:szCs w:val="32"/>
          <w:cs/>
        </w:rPr>
        <w:t>การวิเคราะห์</w:t>
      </w:r>
      <w:r w:rsidR="00D67698" w:rsidRPr="00D67698">
        <w:rPr>
          <w:rFonts w:ascii="TH SarabunPSK" w:hAnsi="TH SarabunPSK" w:cs="TH SarabunPSK" w:hint="cs"/>
          <w:sz w:val="32"/>
          <w:szCs w:val="32"/>
          <w:cs/>
        </w:rPr>
        <w:t>ข้อมูลจากการวิเคราะห์เอกสารทางวิชาการ</w:t>
      </w:r>
    </w:p>
    <w:p w:rsidR="00D67698" w:rsidRDefault="00D67698" w:rsidP="00D67698">
      <w:pPr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2264B1" w:rsidRPr="0040783E">
        <w:rPr>
          <w:rFonts w:ascii="TH SarabunPSK" w:hAnsi="TH SarabunPSK" w:cs="TH SarabunPSK"/>
          <w:sz w:val="32"/>
          <w:szCs w:val="32"/>
          <w:cs/>
        </w:rPr>
        <w:t>วิเคราะห์</w:t>
      </w:r>
      <w:r>
        <w:rPr>
          <w:rFonts w:ascii="TH SarabunPSK" w:hAnsi="TH SarabunPSK" w:cs="TH SarabunPSK" w:hint="cs"/>
          <w:sz w:val="32"/>
          <w:szCs w:val="32"/>
          <w:cs/>
        </w:rPr>
        <w:t>ระบบการบันทึกบัญชี</w:t>
      </w:r>
      <w:r w:rsidRPr="00262B6A">
        <w:rPr>
          <w:rFonts w:ascii="TH SarabunPSK" w:hAnsi="TH SarabunPSK" w:cs="TH SarabunPSK" w:hint="cs"/>
          <w:sz w:val="32"/>
          <w:szCs w:val="32"/>
          <w:cs/>
        </w:rPr>
        <w:t>ทางการเงินและการจัดการทางการเงินโดยระบบซอร์ฟแวร์เพื่อให้นักวิจัยร่วมหรือนักวิจัยชุมชนนำไปทดลองบันทึกด้วยคอมพิวเตอร์ด้วยกระบวนการวิจัยเชิงปฏิบัติการแบบมีส่วนร่วม</w:t>
      </w:r>
      <w:r w:rsidRPr="00262B6A">
        <w:rPr>
          <w:rFonts w:ascii="TH SarabunPSK" w:hAnsi="TH SarabunPSK" w:cs="TH SarabunPSK"/>
          <w:sz w:val="32"/>
          <w:szCs w:val="32"/>
          <w:cs/>
        </w:rPr>
        <w:t>ด้วยเทคนิค</w:t>
      </w:r>
      <w:r w:rsidRPr="00262B6A">
        <w:rPr>
          <w:rFonts w:ascii="TH SarabunPSK" w:hAnsi="TH SarabunPSK" w:cs="TH SarabunPSK" w:hint="cs"/>
          <w:sz w:val="32"/>
          <w:szCs w:val="32"/>
          <w:cs/>
        </w:rPr>
        <w:t>การปฏิบัติการเรียนรู้</w:t>
      </w:r>
      <w:r w:rsidRPr="00262B6A">
        <w:rPr>
          <w:rFonts w:ascii="TH SarabunPSK" w:hAnsi="TH SarabunPSK" w:cs="TH SarabunPSK"/>
          <w:sz w:val="32"/>
          <w:szCs w:val="32"/>
          <w:cs/>
        </w:rPr>
        <w:t>(</w:t>
      </w:r>
      <w:r w:rsidRPr="00262B6A">
        <w:rPr>
          <w:rFonts w:ascii="TH SarabunPSK" w:hAnsi="TH SarabunPSK" w:cs="TH SarabunPSK"/>
          <w:sz w:val="32"/>
          <w:szCs w:val="32"/>
        </w:rPr>
        <w:t xml:space="preserve">Action </w:t>
      </w:r>
      <w:r w:rsidRPr="00262B6A">
        <w:rPr>
          <w:rFonts w:ascii="TH SarabunPSK" w:eastAsia="Times New Roman" w:hAnsi="TH SarabunPSK" w:cs="TH SarabunPSK"/>
          <w:sz w:val="32"/>
          <w:szCs w:val="32"/>
        </w:rPr>
        <w:t>learning</w:t>
      </w:r>
      <w:r w:rsidRPr="00262B6A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</w:t>
      </w:r>
      <w:r w:rsidRPr="00262B6A">
        <w:rPr>
          <w:rFonts w:ascii="TH SarabunPSK" w:hAnsi="TH SarabunPSK" w:cs="TH SarabunPSK" w:hint="cs"/>
          <w:sz w:val="32"/>
          <w:szCs w:val="32"/>
          <w:cs/>
        </w:rPr>
        <w:t>การพัฒนาและปรับปรุง</w:t>
      </w:r>
      <w:r>
        <w:rPr>
          <w:rFonts w:ascii="TH SarabunPSK" w:hAnsi="TH SarabunPSK" w:cs="TH SarabunPSK" w:hint="cs"/>
          <w:sz w:val="32"/>
          <w:szCs w:val="32"/>
          <w:cs/>
        </w:rPr>
        <w:t>ระบบ</w:t>
      </w:r>
    </w:p>
    <w:p w:rsidR="00250D69" w:rsidRPr="00390A04" w:rsidRDefault="00390A04" w:rsidP="00390A04">
      <w:pPr>
        <w:tabs>
          <w:tab w:val="left" w:pos="851"/>
        </w:tabs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Pr="00262B6A">
        <w:rPr>
          <w:rFonts w:ascii="TH SarabunPSK" w:hAnsi="TH SarabunPSK" w:cs="TH SarabunPSK" w:hint="cs"/>
          <w:sz w:val="32"/>
          <w:szCs w:val="32"/>
          <w:cs/>
        </w:rPr>
        <w:t>การประเมินความพึงพอใจของเกษตรกรนักวิจัยร่วมและสรุปถอดบทเรียนขั้นตอนของระบบการบันทึกข้อมูลทางการเงินและระบบการจัดการทางการเงินฟาร์มโคนมเครื่องมือที่ใช้คือการสนทนากลุ่มและการจัดการความรู้ (</w:t>
      </w:r>
      <w:r w:rsidRPr="00262B6A">
        <w:rPr>
          <w:rFonts w:ascii="TH SarabunPSK" w:hAnsi="TH SarabunPSK" w:cs="TH SarabunPSK"/>
          <w:sz w:val="32"/>
          <w:szCs w:val="32"/>
        </w:rPr>
        <w:t>Knowledge management</w:t>
      </w:r>
      <w:r w:rsidRPr="00262B6A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250D69" w:rsidRDefault="00143865" w:rsidP="00250D69">
      <w:pPr>
        <w:tabs>
          <w:tab w:val="left" w:pos="284"/>
          <w:tab w:val="left" w:pos="1267"/>
          <w:tab w:val="left" w:pos="1627"/>
          <w:tab w:val="left" w:pos="1987"/>
          <w:tab w:val="left" w:pos="2347"/>
          <w:tab w:val="left" w:pos="2707"/>
        </w:tabs>
        <w:spacing w:after="200" w:line="276" w:lineRule="auto"/>
        <w:ind w:left="360" w:hanging="36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4.3</w:t>
      </w:r>
      <w:r w:rsidR="00250D69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250D69" w:rsidRPr="00250D69">
        <w:rPr>
          <w:rFonts w:ascii="TH SarabunPSK" w:hAnsi="TH SarabunPSK" w:cs="TH SarabunPSK"/>
          <w:b/>
          <w:bCs/>
          <w:sz w:val="36"/>
          <w:szCs w:val="36"/>
          <w:cs/>
        </w:rPr>
        <w:t>ผลการวิเคราะห์ข้อมูล</w:t>
      </w:r>
    </w:p>
    <w:p w:rsidR="002E4927" w:rsidRPr="009A4208" w:rsidRDefault="00250D69" w:rsidP="002E492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ab/>
      </w:r>
      <w:r w:rsidR="002E4927" w:rsidRPr="0035105D">
        <w:rPr>
          <w:rFonts w:ascii="TH SarabunPSK" w:hAnsi="TH SarabunPSK" w:cs="TH SarabunPSK"/>
          <w:sz w:val="32"/>
          <w:szCs w:val="32"/>
        </w:rPr>
        <w:t xml:space="preserve">3.1 </w:t>
      </w:r>
      <w:r w:rsidR="002E4927" w:rsidRPr="0035105D">
        <w:rPr>
          <w:rFonts w:ascii="TH SarabunPSK" w:hAnsi="TH SarabunPSK" w:cs="TH SarabunPSK"/>
          <w:sz w:val="32"/>
          <w:szCs w:val="32"/>
          <w:cs/>
        </w:rPr>
        <w:t>วิเคราะห์</w:t>
      </w:r>
      <w:r w:rsidR="00FE1370">
        <w:rPr>
          <w:rFonts w:ascii="TH SarabunPSK" w:hAnsi="TH SarabunPSK" w:cs="TH SarabunPSK" w:hint="cs"/>
          <w:sz w:val="32"/>
          <w:szCs w:val="32"/>
          <w:cs/>
        </w:rPr>
        <w:t>ส</w:t>
      </w:r>
      <w:r w:rsidR="002E4927" w:rsidRPr="009A4208">
        <w:rPr>
          <w:rFonts w:ascii="TH SarabunPSK" w:hAnsi="TH SarabunPSK" w:cs="TH SarabunPSK"/>
          <w:sz w:val="32"/>
          <w:szCs w:val="32"/>
          <w:cs/>
        </w:rPr>
        <w:t>ภาพพื้นฐานด้านการบันทึกข้อมูล</w:t>
      </w:r>
      <w:r w:rsidR="002E4927">
        <w:rPr>
          <w:rFonts w:ascii="TH SarabunPSK" w:hAnsi="TH SarabunPSK" w:cs="TH SarabunPSK" w:hint="cs"/>
          <w:sz w:val="32"/>
          <w:szCs w:val="32"/>
          <w:cs/>
        </w:rPr>
        <w:t xml:space="preserve">ทางการเงิน </w:t>
      </w:r>
      <w:r w:rsidR="002E4927">
        <w:rPr>
          <w:rFonts w:ascii="TH SarabunPSK" w:hAnsi="TH SarabunPSK" w:cs="TH SarabunPSK"/>
          <w:sz w:val="32"/>
          <w:szCs w:val="32"/>
          <w:cs/>
        </w:rPr>
        <w:t>ปัญหา</w:t>
      </w:r>
      <w:r w:rsidR="002E49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43752">
        <w:rPr>
          <w:rFonts w:ascii="TH SarabunPSK" w:hAnsi="TH SarabunPSK" w:cs="TH SarabunPSK"/>
          <w:sz w:val="32"/>
          <w:szCs w:val="32"/>
          <w:cs/>
        </w:rPr>
        <w:t>อุปสรรค</w:t>
      </w:r>
      <w:r w:rsidR="002E49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4927" w:rsidRPr="009A4208">
        <w:rPr>
          <w:rFonts w:ascii="TH SarabunPSK" w:hAnsi="TH SarabunPSK" w:cs="TH SarabunPSK"/>
          <w:sz w:val="32"/>
          <w:szCs w:val="32"/>
          <w:cs/>
        </w:rPr>
        <w:t>และความต้องการด้านฐานข้อมูลการเงินของเกษตรกรกลุ่มผู้เลี้ยงโคนมจังหวัดมหาสารคาม</w:t>
      </w:r>
    </w:p>
    <w:p w:rsidR="002E4927" w:rsidRDefault="002E4927" w:rsidP="002E492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0783E">
        <w:rPr>
          <w:rFonts w:ascii="TH SarabunPSK" w:hAnsi="TH SarabunPSK" w:cs="TH SarabunPSK"/>
          <w:sz w:val="32"/>
          <w:szCs w:val="32"/>
          <w:cs/>
        </w:rPr>
        <w:t>จากการสัมภาษณ์เจาะจง</w:t>
      </w:r>
      <w:r w:rsidRPr="000669A5">
        <w:rPr>
          <w:rFonts w:ascii="TH SarabunPSK" w:hAnsi="TH SarabunPSK" w:cs="TH SarabunPSK" w:hint="cs"/>
          <w:sz w:val="32"/>
          <w:szCs w:val="32"/>
          <w:cs/>
        </w:rPr>
        <w:t>เกษตรกรกลุ</w:t>
      </w:r>
      <w:r>
        <w:rPr>
          <w:rFonts w:ascii="TH SarabunPSK" w:hAnsi="TH SarabunPSK" w:cs="TH SarabunPSK" w:hint="cs"/>
          <w:sz w:val="32"/>
          <w:szCs w:val="32"/>
          <w:cs/>
        </w:rPr>
        <w:t>่มผู้เลี้ยงโคนมมหาสารคามจำนวน 5</w:t>
      </w:r>
      <w:r w:rsidRPr="000669A5">
        <w:rPr>
          <w:rFonts w:ascii="TH SarabunPSK" w:hAnsi="TH SarabunPSK" w:cs="TH SarabunPSK" w:hint="cs"/>
          <w:sz w:val="32"/>
          <w:szCs w:val="32"/>
          <w:cs/>
        </w:rPr>
        <w:t xml:space="preserve"> ฟาร์มและเกษตรกร</w:t>
      </w:r>
      <w:r>
        <w:rPr>
          <w:rFonts w:ascii="TH SarabunPSK" w:hAnsi="TH SarabunPSK" w:cs="TH SarabunPSK" w:hint="cs"/>
          <w:sz w:val="32"/>
          <w:szCs w:val="32"/>
          <w:cs/>
        </w:rPr>
        <w:t>กลุ่มผู้เลี้ยงโคนมโคกก่อจำนวน 5 ฟาร์มรวมทั้งสิ้น 10</w:t>
      </w:r>
      <w:r w:rsidRPr="000669A5">
        <w:rPr>
          <w:rFonts w:ascii="TH SarabunPSK" w:hAnsi="TH SarabunPSK" w:cs="TH SarabunPSK" w:hint="cs"/>
          <w:sz w:val="32"/>
          <w:szCs w:val="32"/>
          <w:cs/>
        </w:rPr>
        <w:t xml:space="preserve"> ฟาร์</w:t>
      </w:r>
      <w:r>
        <w:rPr>
          <w:rFonts w:ascii="TH SarabunPSK" w:hAnsi="TH SarabunPSK" w:cs="TH SarabunPSK" w:hint="cs"/>
          <w:sz w:val="32"/>
          <w:szCs w:val="32"/>
          <w:cs/>
        </w:rPr>
        <w:t>ม พร้อมทั้งการจัดกลุ่มเสวนา</w:t>
      </w:r>
      <w:r w:rsidRPr="000669A5">
        <w:rPr>
          <w:rFonts w:ascii="TH SarabunPSK" w:hAnsi="TH SarabunPSK" w:cs="TH SarabunPSK" w:hint="cs"/>
          <w:sz w:val="32"/>
          <w:szCs w:val="32"/>
          <w:cs/>
        </w:rPr>
        <w:t>เกษตรกร</w:t>
      </w:r>
      <w:r>
        <w:rPr>
          <w:rFonts w:ascii="TH SarabunPSK" w:hAnsi="TH SarabunPSK" w:cs="TH SarabunPSK" w:hint="cs"/>
          <w:sz w:val="32"/>
          <w:szCs w:val="32"/>
          <w:cs/>
        </w:rPr>
        <w:t>กลุ่มผู้เลี้ยงโคนมทั้ง 10 ฟาร์ม เ</w:t>
      </w:r>
      <w:r w:rsidRPr="0040783E">
        <w:rPr>
          <w:rFonts w:ascii="TH SarabunPSK" w:hAnsi="TH SarabunPSK" w:cs="TH SarabunPSK"/>
          <w:sz w:val="32"/>
          <w:szCs w:val="32"/>
          <w:cs/>
        </w:rPr>
        <w:t>พื่อยืนยันความเชื่อถือได้ขอ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r w:rsidRPr="0040783E">
        <w:rPr>
          <w:rFonts w:ascii="TH SarabunPSK" w:hAnsi="TH SarabunPSK" w:cs="TH SarabunPSK"/>
          <w:sz w:val="32"/>
          <w:szCs w:val="32"/>
          <w:cs/>
        </w:rPr>
        <w:t>ข้อมูล</w:t>
      </w:r>
      <w:r>
        <w:rPr>
          <w:rFonts w:ascii="TH SarabunPSK" w:hAnsi="TH SarabunPSK" w:cs="TH SarabunPSK"/>
          <w:sz w:val="32"/>
          <w:szCs w:val="32"/>
          <w:cs/>
        </w:rPr>
        <w:t>ก่อนการ</w:t>
      </w:r>
      <w:r>
        <w:rPr>
          <w:rFonts w:ascii="TH SarabunPSK" w:hAnsi="TH SarabunPSK" w:cs="TH SarabunPSK" w:hint="cs"/>
          <w:sz w:val="32"/>
          <w:szCs w:val="32"/>
          <w:cs/>
        </w:rPr>
        <w:t>สรุป</w:t>
      </w:r>
      <w:r>
        <w:rPr>
          <w:rFonts w:ascii="TH SarabunPSK" w:hAnsi="TH SarabunPSK" w:cs="TH SarabunPSK"/>
          <w:sz w:val="32"/>
          <w:szCs w:val="32"/>
          <w:cs/>
        </w:rPr>
        <w:t>ร่วมกัน</w:t>
      </w:r>
      <w:r>
        <w:rPr>
          <w:rFonts w:ascii="TH SarabunPSK" w:hAnsi="TH SarabunPSK" w:cs="TH SarabunPSK" w:hint="cs"/>
          <w:sz w:val="32"/>
          <w:szCs w:val="32"/>
          <w:cs/>
        </w:rPr>
        <w:t>เกี่ยวกับ</w:t>
      </w:r>
      <w:r w:rsidRPr="009A4208">
        <w:rPr>
          <w:rFonts w:ascii="TH SarabunPSK" w:hAnsi="TH SarabunPSK" w:cs="TH SarabunPSK"/>
          <w:sz w:val="32"/>
          <w:szCs w:val="32"/>
          <w:cs/>
        </w:rPr>
        <w:t>สภาพพื้นฐานด้านการบันทึกข้อมูล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ทางการเงิน </w:t>
      </w:r>
      <w:r>
        <w:rPr>
          <w:rFonts w:ascii="TH SarabunPSK" w:hAnsi="TH SarabunPSK" w:cs="TH SarabunPSK"/>
          <w:sz w:val="32"/>
          <w:szCs w:val="32"/>
          <w:cs/>
        </w:rPr>
        <w:t>ปัญหา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A4208">
        <w:rPr>
          <w:rFonts w:ascii="TH SarabunPSK" w:hAnsi="TH SarabunPSK" w:cs="TH SarabunPSK"/>
          <w:sz w:val="32"/>
          <w:szCs w:val="32"/>
          <w:cs/>
        </w:rPr>
        <w:t>อุปสรรค์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A4208">
        <w:rPr>
          <w:rFonts w:ascii="TH SarabunPSK" w:hAnsi="TH SarabunPSK" w:cs="TH SarabunPSK"/>
          <w:sz w:val="32"/>
          <w:szCs w:val="32"/>
          <w:cs/>
        </w:rPr>
        <w:t>และความต้องการด้านฐานข้อมูลการเงินของเกษตรกรกลุ่มผู้เลี้ยงโคนมจังหวัดมหาสารคาม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13C7F">
        <w:rPr>
          <w:rFonts w:ascii="TH SarabunPSK" w:hAnsi="TH SarabunPSK" w:cs="TH SarabunPSK" w:hint="cs"/>
          <w:sz w:val="32"/>
          <w:szCs w:val="32"/>
          <w:cs/>
        </w:rPr>
        <w:t>สามารถแสดงผลการวิเคราะห์ได้</w:t>
      </w:r>
      <w:r w:rsidRPr="0040783E">
        <w:rPr>
          <w:rFonts w:ascii="TH SarabunPSK" w:hAnsi="TH SarabunPSK" w:cs="TH SarabunPSK"/>
          <w:sz w:val="32"/>
          <w:szCs w:val="32"/>
          <w:cs/>
        </w:rPr>
        <w:t xml:space="preserve">ตามตารางที่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0783E">
        <w:rPr>
          <w:rFonts w:ascii="TH SarabunPSK" w:hAnsi="TH SarabunPSK" w:cs="TH SarabunPSK"/>
          <w:sz w:val="32"/>
          <w:szCs w:val="32"/>
          <w:cs/>
        </w:rPr>
        <w:t>ต่อไ</w:t>
      </w:r>
      <w:r>
        <w:rPr>
          <w:rFonts w:ascii="TH SarabunPSK" w:hAnsi="TH SarabunPSK" w:cs="TH SarabunPSK" w:hint="cs"/>
          <w:sz w:val="32"/>
          <w:szCs w:val="32"/>
          <w:cs/>
        </w:rPr>
        <w:t>ปนี้</w:t>
      </w:r>
    </w:p>
    <w:p w:rsidR="00EA23F8" w:rsidRDefault="00EA23F8" w:rsidP="002E4927">
      <w:pPr>
        <w:rPr>
          <w:rFonts w:ascii="TH SarabunPSK" w:hAnsi="TH SarabunPSK" w:cs="TH SarabunPSK"/>
          <w:sz w:val="32"/>
          <w:szCs w:val="32"/>
        </w:rPr>
      </w:pPr>
    </w:p>
    <w:p w:rsidR="000F3E5D" w:rsidRDefault="000F3E5D" w:rsidP="002E4927">
      <w:pPr>
        <w:rPr>
          <w:rFonts w:ascii="TH SarabunPSK" w:hAnsi="TH SarabunPSK" w:cs="TH SarabunPSK"/>
          <w:sz w:val="32"/>
          <w:szCs w:val="32"/>
        </w:rPr>
      </w:pPr>
    </w:p>
    <w:p w:rsidR="002E4927" w:rsidRDefault="002E4927" w:rsidP="002E4927">
      <w:pPr>
        <w:rPr>
          <w:rFonts w:ascii="TH SarabunPSK" w:hAnsi="TH SarabunPSK" w:cs="TH SarabunPSK"/>
          <w:sz w:val="32"/>
          <w:szCs w:val="32"/>
        </w:rPr>
      </w:pPr>
      <w:r w:rsidRPr="00FE1370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ตารางที่ 1 </w:t>
      </w:r>
      <w:r w:rsidR="00FE1370" w:rsidRPr="00FE1370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FE1370" w:rsidRPr="00FE1370">
        <w:rPr>
          <w:rFonts w:ascii="TH SarabunPSK" w:hAnsi="TH SarabunPSK" w:cs="TH SarabunPSK"/>
          <w:sz w:val="32"/>
          <w:szCs w:val="32"/>
          <w:cs/>
        </w:rPr>
        <w:t>วิเคราะห์</w:t>
      </w:r>
      <w:r w:rsidR="00FE1370" w:rsidRPr="00FE1370">
        <w:rPr>
          <w:rFonts w:ascii="TH SarabunPSK" w:hAnsi="TH SarabunPSK" w:cs="TH SarabunPSK" w:hint="cs"/>
          <w:sz w:val="32"/>
          <w:szCs w:val="32"/>
          <w:cs/>
        </w:rPr>
        <w:t>ส</w:t>
      </w:r>
      <w:r w:rsidR="00FE1370" w:rsidRPr="00FE1370">
        <w:rPr>
          <w:rFonts w:ascii="TH SarabunPSK" w:hAnsi="TH SarabunPSK" w:cs="TH SarabunPSK"/>
          <w:sz w:val="32"/>
          <w:szCs w:val="32"/>
          <w:cs/>
        </w:rPr>
        <w:t>ภาพพื้นฐานด้านการบันทึกข้อมูล</w:t>
      </w:r>
      <w:r w:rsidR="00FE1370" w:rsidRPr="00FE1370">
        <w:rPr>
          <w:rFonts w:ascii="TH SarabunPSK" w:hAnsi="TH SarabunPSK" w:cs="TH SarabunPSK" w:hint="cs"/>
          <w:sz w:val="32"/>
          <w:szCs w:val="32"/>
          <w:cs/>
        </w:rPr>
        <w:t xml:space="preserve">ทางการเงิน </w:t>
      </w:r>
      <w:r w:rsidR="00FE1370" w:rsidRPr="00FE1370">
        <w:rPr>
          <w:rFonts w:ascii="TH SarabunPSK" w:hAnsi="TH SarabunPSK" w:cs="TH SarabunPSK"/>
          <w:sz w:val="32"/>
          <w:szCs w:val="32"/>
          <w:cs/>
        </w:rPr>
        <w:t>ปัญหา</w:t>
      </w:r>
      <w:r w:rsidR="00FE1370" w:rsidRPr="00FE13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E1370" w:rsidRPr="00FE1370">
        <w:rPr>
          <w:rFonts w:ascii="TH SarabunPSK" w:hAnsi="TH SarabunPSK" w:cs="TH SarabunPSK"/>
          <w:sz w:val="32"/>
          <w:szCs w:val="32"/>
          <w:cs/>
        </w:rPr>
        <w:t>อุปสรรค์</w:t>
      </w:r>
      <w:r w:rsidR="00FE1370" w:rsidRPr="00FE13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E1370" w:rsidRPr="00FE1370">
        <w:rPr>
          <w:rFonts w:ascii="TH SarabunPSK" w:hAnsi="TH SarabunPSK" w:cs="TH SarabunPSK"/>
          <w:sz w:val="32"/>
          <w:szCs w:val="32"/>
          <w:cs/>
        </w:rPr>
        <w:t>และความต้องการด้านฐานข้อมูลการเงิน</w:t>
      </w:r>
    </w:p>
    <w:tbl>
      <w:tblPr>
        <w:tblStyle w:val="ab"/>
        <w:tblW w:w="0" w:type="auto"/>
        <w:tblLook w:val="04A0"/>
      </w:tblPr>
      <w:tblGrid>
        <w:gridCol w:w="2287"/>
        <w:gridCol w:w="6291"/>
      </w:tblGrid>
      <w:tr w:rsidR="00FE1370" w:rsidTr="004B3F3C">
        <w:tc>
          <w:tcPr>
            <w:tcW w:w="2802" w:type="dxa"/>
            <w:tcBorders>
              <w:top w:val="double" w:sz="4" w:space="0" w:color="auto"/>
              <w:left w:val="nil"/>
              <w:bottom w:val="single" w:sz="4" w:space="0" w:color="auto"/>
            </w:tcBorders>
          </w:tcPr>
          <w:p w:rsidR="00FE1370" w:rsidRPr="00FE1370" w:rsidRDefault="00FE1370" w:rsidP="00FE13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1370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ประเด็นการวิเคราะห์</w:t>
            </w:r>
          </w:p>
        </w:tc>
        <w:tc>
          <w:tcPr>
            <w:tcW w:w="5360" w:type="dxa"/>
            <w:tcBorders>
              <w:top w:val="double" w:sz="4" w:space="0" w:color="auto"/>
              <w:bottom w:val="single" w:sz="4" w:space="0" w:color="auto"/>
              <w:right w:val="nil"/>
            </w:tcBorders>
          </w:tcPr>
          <w:p w:rsidR="00FE1370" w:rsidRPr="00FE1370" w:rsidRDefault="00FE1370" w:rsidP="00FE13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1370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ผลการวิเคราะห์</w:t>
            </w:r>
          </w:p>
        </w:tc>
      </w:tr>
      <w:tr w:rsidR="00FE1370" w:rsidTr="004B3F3C">
        <w:tc>
          <w:tcPr>
            <w:tcW w:w="2802" w:type="dxa"/>
            <w:tcBorders>
              <w:top w:val="single" w:sz="4" w:space="0" w:color="auto"/>
              <w:left w:val="nil"/>
            </w:tcBorders>
          </w:tcPr>
          <w:p w:rsidR="00FE1370" w:rsidRDefault="00FE1370" w:rsidP="002E49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1370"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 w:rsidRPr="00FE1370">
              <w:rPr>
                <w:rFonts w:ascii="TH SarabunPSK" w:hAnsi="TH SarabunPSK" w:cs="TH SarabunPSK"/>
                <w:sz w:val="32"/>
                <w:szCs w:val="32"/>
                <w:cs/>
              </w:rPr>
              <w:t>ภาพพื้นฐานด้านการบันทึกข้อมูล</w:t>
            </w:r>
            <w:r w:rsidRPr="00FE1370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ทางการเงิน</w:t>
            </w:r>
          </w:p>
        </w:tc>
        <w:tc>
          <w:tcPr>
            <w:tcW w:w="5360" w:type="dxa"/>
            <w:tcBorders>
              <w:top w:val="single" w:sz="4" w:space="0" w:color="auto"/>
              <w:right w:val="nil"/>
            </w:tcBorders>
          </w:tcPr>
          <w:p w:rsidR="0037762F" w:rsidRDefault="00255403" w:rsidP="002E49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54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เกษตรกรกลุ่มผู้เลี้ยงโคนมโคกก่อ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;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มีการบันทึกข้อมูลทางบัญชีฟาร์ม (บันทึกมือ) ตามหลักเกณฑ์สหกรณ์โคนมโคกก่อกำหนดให้สมาชิกทุกฟาร์มต้องจัดทำบัญชีเพื่อเป็นข้อมูลการหักกลบลบหนี้ระหว่างสหกรณ์กับสมาชิกเกี่ยวรายการขายน้ำนมดิบให้สหกรณ์และสมาชิกซื้ออาหาร และยา รวมทั้งวัสดุอื่นๆกับสหกรณ์ ทุกสิ้นเดือน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อีกทั้งสหกรณ์ก็ต้องการให้สมาชิกทุกฟาร์มเข้าสู่มาตรฐานฟาร์มโคนม</w:t>
            </w:r>
            <w:r w:rsidR="004A7F9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โดย</w:t>
            </w:r>
            <w:r w:rsidR="003776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มีหน่วยงานภาครัฐมาให้ความรู้การบันทึกบัญชีแก่สมาชิกเช่น สำนักงานตรวจสอบบัญชีสหกรณ์จังหวัดมหาสารคาม ธนาคารออมสิน </w:t>
            </w:r>
          </w:p>
          <w:p w:rsidR="00255403" w:rsidRDefault="00255403" w:rsidP="002E49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54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เกษตรกรกลุ่มผู้เลี้ยงโคน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มมหาสารคาม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;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มีการบันทึกข้อมูลทางบัญชีฟาร์ม (บันทึกมือ) บางฟาร์มที่ต้องการเข้าสู่มาตรฐานฟาร์มโคนม</w:t>
            </w:r>
            <w:r w:rsidR="003776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และได้สิทธิพิเศษเรื่องราคาน้ำนมดิบตามมาตรฐานกำหนด โดยมีหน่วยงานภาครัฐมาให้ความรู้การบันทึกบัญชีแก่สมาชิกเช่น สำนักงานตรวจสอบบัญชีสหกรณ์จังหวัดมหาสารคาม ธนาคารออมสินเช่นเดียวกัน นอกจากนี้เมื่อปี พ.ศ. 2556 </w:t>
            </w:r>
            <w:r w:rsidR="0037762F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ED00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2560 ยังมีการวิจัยเชิงพื้น</w:t>
            </w:r>
            <w:r w:rsidR="0037762F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ที่จากมหาวิทยาลัยราชภัฏมหาสารคาม</w:t>
            </w:r>
            <w:r w:rsidR="00ED0039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ได้ลงมาทำวิจัยเกี่ยวกับการบันทึกบัญชีฟาร์มโคนมกับกลุ่มเกษตรกรกลุ่มกันทรวิชัย ทำให้ได้ความรู้และแรงบันดาลใจมากขึ้นในการบันทึกบัญชี</w:t>
            </w:r>
            <w:r w:rsidR="003776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D0039">
              <w:rPr>
                <w:rFonts w:ascii="TH SarabunPSK" w:hAnsi="TH SarabunPSK" w:cs="TH SarabunPSK" w:hint="cs"/>
                <w:sz w:val="32"/>
                <w:szCs w:val="32"/>
                <w:cs/>
              </w:rPr>
              <w:t>แต่</w:t>
            </w:r>
            <w:r w:rsidR="0037762F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สำหรับบางฟาร์มที่มีขนาดเล็ก และยังไม่พร้อมด้านบุคลากร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776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ก็ยังไม่มีการบันทึกบัญชรฟาร์ม ทั้งนี้สหกรณ์โคนมมหาสารคามไม่ได้มีข้อบังคับเรื่องการบันทึกบัญชี </w:t>
            </w:r>
            <w:r w:rsidR="00ED0039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สำหรับการหักกลบลบหนี้ของรายได้จากการขายน้ำนมดิบ และค่าใช้จ่ายจากการซื้อสินค้าจากสหกรณ์จะใช้วิธีตรวจสอบจากใบเสร็จขายน้ำนม และใบเสร็จซื้ออาหารสัตว์ วัสดุ และอุปกรณ์</w:t>
            </w:r>
          </w:p>
        </w:tc>
      </w:tr>
      <w:tr w:rsidR="00FE1370" w:rsidTr="00FE1370">
        <w:tc>
          <w:tcPr>
            <w:tcW w:w="2802" w:type="dxa"/>
            <w:tcBorders>
              <w:left w:val="nil"/>
            </w:tcBorders>
          </w:tcPr>
          <w:p w:rsidR="00FE1370" w:rsidRDefault="00FE1370" w:rsidP="002E49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1370">
              <w:rPr>
                <w:rFonts w:ascii="TH SarabunPSK" w:hAnsi="TH SarabunPSK" w:cs="TH SarabunPSK"/>
                <w:sz w:val="32"/>
                <w:szCs w:val="32"/>
                <w:cs/>
              </w:rPr>
              <w:t>ปัญหา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FE137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E1370">
              <w:rPr>
                <w:rFonts w:ascii="TH SarabunPSK" w:hAnsi="TH SarabunPSK" w:cs="TH SarabunPSK"/>
                <w:sz w:val="32"/>
                <w:szCs w:val="32"/>
                <w:cs/>
              </w:rPr>
              <w:t>อุปสรรค์</w:t>
            </w:r>
          </w:p>
        </w:tc>
        <w:tc>
          <w:tcPr>
            <w:tcW w:w="5360" w:type="dxa"/>
            <w:tcBorders>
              <w:right w:val="nil"/>
            </w:tcBorders>
          </w:tcPr>
          <w:p w:rsidR="00FE1370" w:rsidRDefault="00ED0039" w:rsidP="002E492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เกษตรกรทั้ง 2 กลุ่มมีปัญหาคล้ายคลึงกันคือ</w:t>
            </w:r>
            <w:r w:rsidR="006036CA">
              <w:rPr>
                <w:rFonts w:ascii="TH SarabunPSK" w:hAnsi="TH SarabunPSK" w:cs="TH SarabunPSK" w:hint="cs"/>
                <w:sz w:val="32"/>
                <w:szCs w:val="32"/>
                <w:cs/>
              </w:rPr>
              <w:t>ขาดบุคลากร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036CA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เวลาที่ใช้ในการบันทึกต้องใช้เวลาพอสมควร รวมทั้งความเหนื่อยล้าจากการทำงานตลอดทั้งวัน จึงทำให้ความใส่ใจในการทำความเข้าใจในการบันทึกบางรายการลดลง </w:t>
            </w:r>
            <w:r w:rsidR="00F90027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ความยุ่งยากซับซ้อนในการบันทึก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จึงทำให้การบันทึกนั้นอาจผิดพลาดและไม่เป็นตามหลักที่ถูกต้อง หรือลงรายการไม่ครบถ้วน</w:t>
            </w:r>
            <w:r w:rsidR="00DA618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และข้อมูลเดิมอาจสูญหายเนื่องจากความเสียหายของสมุดบันทึกที่ชำรุด ดังนั้นการเก็บข้อมูลย้อนหลังจึงมีความคลาดเคลื่อน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A618E">
              <w:rPr>
                <w:rFonts w:ascii="TH SarabunPSK" w:hAnsi="TH SarabunPSK" w:cs="TH SarabunPSK" w:hint="cs"/>
                <w:sz w:val="32"/>
                <w:szCs w:val="32"/>
                <w:cs/>
              </w:rPr>
              <w:t>นอกจากนี้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กลุ่มฟาร์ม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โคนมโคกก่อนั้นจะเน้นลงเฉพาะรายการที่ทำธุร</w:t>
            </w:r>
            <w:r w:rsidR="00DA618E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กรรมการค้ากับสหกรณ์เป็นหลัก ส่วนรายการของกิจกรรมอื่นของสหกรณ์ไม่มีการลงบัญชีอย่างครบถ้วนนักเนื่องจากความ</w:t>
            </w:r>
            <w:r w:rsidR="00780A5A">
              <w:rPr>
                <w:rFonts w:ascii="TH SarabunPSK" w:hAnsi="TH SarabunPSK" w:cs="TH SarabunPSK" w:hint="cs"/>
                <w:sz w:val="32"/>
                <w:szCs w:val="32"/>
                <w:cs/>
              </w:rPr>
              <w:t>เหนื่อยล้าและเวลามีจำกัด ซึ่ง</w:t>
            </w:r>
            <w:r w:rsidR="00DA618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ข้อมูลทางการเงินบัญชีที่รายงานออกมาจริงไม่ได้สะท้อนผลการดำเนินงานที่แท้จริง </w:t>
            </w:r>
          </w:p>
        </w:tc>
      </w:tr>
      <w:tr w:rsidR="00FE1370" w:rsidTr="004B3F3C">
        <w:tc>
          <w:tcPr>
            <w:tcW w:w="2802" w:type="dxa"/>
            <w:tcBorders>
              <w:left w:val="nil"/>
              <w:bottom w:val="double" w:sz="4" w:space="0" w:color="auto"/>
            </w:tcBorders>
          </w:tcPr>
          <w:p w:rsidR="00FE1370" w:rsidRDefault="00FE1370" w:rsidP="002E49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137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ความต้องการด้านฐานข้อมูลการเงิน</w:t>
            </w:r>
          </w:p>
        </w:tc>
        <w:tc>
          <w:tcPr>
            <w:tcW w:w="5360" w:type="dxa"/>
            <w:tcBorders>
              <w:bottom w:val="double" w:sz="4" w:space="0" w:color="auto"/>
              <w:right w:val="nil"/>
            </w:tcBorders>
          </w:tcPr>
          <w:p w:rsidR="00FE1370" w:rsidRDefault="00F10B6D" w:rsidP="002E49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เกษตรกรทั้ง 2 กลุ่ม</w:t>
            </w:r>
            <w:r w:rsidR="00507D2A">
              <w:rPr>
                <w:rFonts w:ascii="TH SarabunPSK" w:hAnsi="TH SarabunPSK" w:cs="TH SarabunPSK" w:hint="cs"/>
                <w:sz w:val="32"/>
                <w:szCs w:val="32"/>
                <w:cs/>
              </w:rPr>
              <w:t>ซึ่งปัจจุบันเป็นเกษตรรุ่นลูกที่มีการศึกษาตั้งแต่ระดับอนุปริญญาและระดับปริญญาตรี มีความสามารถในการใช้เทคโนโลยี่การสื่อสาร ได้มีความสนใจในระบบการบันทึกข้อมูลทางบัญชีฟาร์มโคนม ระบบฐานข้อมูล 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มีความจำเป็นต้องการด้านฐานข้อมูลเพื่อเข้าสู่มาตรฐานฟาร์มโคนมตามข้อบังคับมาตรฐานฟาร์มโคนม</w:t>
            </w:r>
            <w:r w:rsidR="006036C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036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อกจากนี้ระบบการบันทึกข้อมูลทางบัญชีจะเป็นเครื่องมือในการแก้ปัญหาความยุ่งยากและเวลาที่ใช้ในการบันทึกข้อมูลทางบัญชี </w:t>
            </w:r>
          </w:p>
          <w:p w:rsidR="00F10B6D" w:rsidRDefault="00F10B6D" w:rsidP="002E49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อีกทั้งยังมีการแข่งขันสูงกับนมผงจากต่างประเทศที่มีราคาต่ำกว่า </w:t>
            </w:r>
            <w:r w:rsidR="003B064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รวมทั้งต้นทุนการผลิตน้ำนมดิบ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ความไม่แน่นอนของตลาดน้ำนมดิบในแต่ละช่วงเวลา </w:t>
            </w:r>
            <w:r w:rsidR="003B064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และความไม่แน่นอนทางด้านเศรษฐกิจละสิ่งแวดล้อม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ังนั้นหากมีฐานข้อมูลทางการเงินฟาร์มโคนมก็จะเป็นเครื่องมือช่วยเจ้าของฟาร์มในการตัดสินใจดำเนินการด้านการผลิตและจำหน่ายน้ำนมดิบได้มีประสิทธิภาพมากขึ้น</w:t>
            </w:r>
          </w:p>
        </w:tc>
      </w:tr>
    </w:tbl>
    <w:p w:rsidR="00FE1370" w:rsidRPr="00FE1370" w:rsidRDefault="00FE1370" w:rsidP="002E4927">
      <w:pPr>
        <w:rPr>
          <w:rFonts w:ascii="TH SarabunPSK" w:hAnsi="TH SarabunPSK" w:cs="TH SarabunPSK"/>
          <w:sz w:val="32"/>
          <w:szCs w:val="32"/>
        </w:rPr>
      </w:pPr>
    </w:p>
    <w:p w:rsidR="00413C7F" w:rsidRDefault="00413C7F" w:rsidP="00413C7F">
      <w:pPr>
        <w:pStyle w:val="ac"/>
        <w:tabs>
          <w:tab w:val="left" w:pos="709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3.2</w:t>
      </w:r>
      <w:r w:rsidR="00FE1370" w:rsidRPr="00FE1370">
        <w:rPr>
          <w:rFonts w:ascii="TH SarabunPSK" w:hAnsi="TH SarabunPSK" w:cs="TH SarabunPSK"/>
          <w:sz w:val="32"/>
          <w:szCs w:val="32"/>
        </w:rPr>
        <w:t xml:space="preserve"> </w:t>
      </w:r>
      <w:r w:rsidR="006036CA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FE1370" w:rsidRPr="00FE1370">
        <w:rPr>
          <w:rFonts w:ascii="TH SarabunPSK" w:hAnsi="TH SarabunPSK" w:cs="TH SarabunPSK" w:hint="cs"/>
          <w:sz w:val="32"/>
          <w:szCs w:val="32"/>
          <w:cs/>
        </w:rPr>
        <w:t>วิเคราะห์</w:t>
      </w:r>
      <w:r w:rsidR="0008392B">
        <w:rPr>
          <w:rFonts w:ascii="TH SarabunPSK" w:hAnsi="TH SarabunPSK" w:cs="TH SarabunPSK" w:hint="cs"/>
          <w:sz w:val="32"/>
          <w:szCs w:val="32"/>
          <w:cs/>
        </w:rPr>
        <w:t>ระบบ</w:t>
      </w:r>
      <w:r>
        <w:rPr>
          <w:rFonts w:ascii="TH SarabunPSK" w:hAnsi="TH SarabunPSK" w:cs="TH SarabunPSK"/>
          <w:sz w:val="32"/>
          <w:szCs w:val="32"/>
          <w:cs/>
        </w:rPr>
        <w:t>การบันทึกข้อมูลทาง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บัญชี </w:t>
      </w:r>
      <w:r w:rsidRPr="009A4208">
        <w:rPr>
          <w:rFonts w:ascii="TH SarabunPSK" w:hAnsi="TH SarabunPSK" w:cs="TH SarabunPSK"/>
          <w:sz w:val="32"/>
          <w:szCs w:val="32"/>
          <w:cs/>
        </w:rPr>
        <w:t>ระบบการรายงานงบการเงิน</w:t>
      </w:r>
      <w:r w:rsidR="0008392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08392B" w:rsidRPr="009A4208">
        <w:rPr>
          <w:rFonts w:ascii="TH SarabunPSK" w:hAnsi="TH SarabunPSK" w:cs="TH SarabunPSK"/>
          <w:sz w:val="32"/>
          <w:szCs w:val="32"/>
          <w:cs/>
        </w:rPr>
        <w:t>ระบบการวิเคราะห์ทางการเงิน</w:t>
      </w:r>
      <w:r w:rsidR="0008392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08392B">
        <w:rPr>
          <w:rFonts w:ascii="TH SarabunPSK" w:hAnsi="TH SarabunPSK" w:cs="TH SarabunPSK" w:hint="cs"/>
          <w:color w:val="000000"/>
          <w:sz w:val="32"/>
          <w:szCs w:val="32"/>
          <w:cs/>
        </w:rPr>
        <w:t>ระบบฐานข้อมูลโคนม และระบบฐานข้อมูลผลิตน้ำนมดิบ</w:t>
      </w:r>
    </w:p>
    <w:p w:rsidR="00C45A68" w:rsidRDefault="0008392B" w:rsidP="00413C7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413C7F">
        <w:rPr>
          <w:rFonts w:ascii="TH SarabunPSK" w:hAnsi="TH SarabunPSK" w:cs="TH SarabunPSK" w:hint="cs"/>
          <w:color w:val="000000"/>
          <w:sz w:val="32"/>
          <w:szCs w:val="32"/>
          <w:cs/>
        </w:rPr>
        <w:t>จาก</w:t>
      </w:r>
      <w:r w:rsidR="00413C7F" w:rsidRPr="00FE1370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413C7F" w:rsidRPr="00FE1370">
        <w:rPr>
          <w:rFonts w:ascii="TH SarabunPSK" w:hAnsi="TH SarabunPSK" w:cs="TH SarabunPSK"/>
          <w:sz w:val="32"/>
          <w:szCs w:val="32"/>
          <w:cs/>
        </w:rPr>
        <w:t>วิเคราะห์</w:t>
      </w:r>
      <w:r w:rsidR="00413C7F" w:rsidRPr="00FE1370">
        <w:rPr>
          <w:rFonts w:ascii="TH SarabunPSK" w:hAnsi="TH SarabunPSK" w:cs="TH SarabunPSK" w:hint="cs"/>
          <w:sz w:val="32"/>
          <w:szCs w:val="32"/>
          <w:cs/>
        </w:rPr>
        <w:t>ส</w:t>
      </w:r>
      <w:r w:rsidR="00413C7F" w:rsidRPr="00FE1370">
        <w:rPr>
          <w:rFonts w:ascii="TH SarabunPSK" w:hAnsi="TH SarabunPSK" w:cs="TH SarabunPSK"/>
          <w:sz w:val="32"/>
          <w:szCs w:val="32"/>
          <w:cs/>
        </w:rPr>
        <w:t>ภาพพื้นฐานด้านการบันทึกข้อมูล</w:t>
      </w:r>
      <w:r w:rsidR="00413C7F" w:rsidRPr="00FE1370">
        <w:rPr>
          <w:rFonts w:ascii="TH SarabunPSK" w:hAnsi="TH SarabunPSK" w:cs="TH SarabunPSK" w:hint="cs"/>
          <w:sz w:val="32"/>
          <w:szCs w:val="32"/>
          <w:cs/>
        </w:rPr>
        <w:t xml:space="preserve">ทางการเงิน </w:t>
      </w:r>
      <w:r w:rsidR="00413C7F" w:rsidRPr="00FE1370">
        <w:rPr>
          <w:rFonts w:ascii="TH SarabunPSK" w:hAnsi="TH SarabunPSK" w:cs="TH SarabunPSK"/>
          <w:sz w:val="32"/>
          <w:szCs w:val="32"/>
          <w:cs/>
        </w:rPr>
        <w:t>ปัญหา</w:t>
      </w:r>
      <w:r w:rsidR="00413C7F" w:rsidRPr="00FE13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13C7F" w:rsidRPr="00FE1370">
        <w:rPr>
          <w:rFonts w:ascii="TH SarabunPSK" w:hAnsi="TH SarabunPSK" w:cs="TH SarabunPSK"/>
          <w:sz w:val="32"/>
          <w:szCs w:val="32"/>
          <w:cs/>
        </w:rPr>
        <w:t>อุปสรรค์</w:t>
      </w:r>
      <w:r w:rsidR="00413C7F" w:rsidRPr="00FE13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13C7F" w:rsidRPr="00FE1370">
        <w:rPr>
          <w:rFonts w:ascii="TH SarabunPSK" w:hAnsi="TH SarabunPSK" w:cs="TH SarabunPSK"/>
          <w:sz w:val="32"/>
          <w:szCs w:val="32"/>
          <w:cs/>
        </w:rPr>
        <w:t>และความต้องการด้านฐานข้อมูลการเงิน</w:t>
      </w:r>
      <w:r w:rsidR="00413C7F">
        <w:rPr>
          <w:rFonts w:ascii="TH SarabunPSK" w:hAnsi="TH SarabunPSK" w:cs="TH SarabunPSK" w:hint="cs"/>
          <w:color w:val="000000"/>
          <w:sz w:val="32"/>
          <w:szCs w:val="32"/>
          <w:cs/>
        </w:rPr>
        <w:t>ร่วมกับการศึกษาหลักวิชาการด้านการบันทึกบัญชีการเงิน และระบบข้อมูลทางบัญชี การายงานทางการเงิน ระบบการจัดการทางการเงินและการวิเคราะห์งบการเงิน</w:t>
      </w:r>
      <w:r w:rsidR="00413C7F" w:rsidRPr="009A4208">
        <w:rPr>
          <w:rFonts w:ascii="TH SarabunPSK" w:hAnsi="TH SarabunPSK" w:cs="TH SarabunPSK"/>
          <w:sz w:val="32"/>
          <w:szCs w:val="32"/>
          <w:cs/>
        </w:rPr>
        <w:t>ของเกษตรกรกลุ่มผู้เลี้ยงโคนมจังหวัดมหาสารคาม</w:t>
      </w:r>
      <w:r w:rsidR="00413C7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413C7F">
        <w:rPr>
          <w:rFonts w:ascii="TH SarabunPSK" w:hAnsi="TH SarabunPSK" w:cs="TH SarabunPSK" w:hint="cs"/>
          <w:sz w:val="32"/>
          <w:szCs w:val="32"/>
          <w:cs/>
        </w:rPr>
        <w:t>สามารถแสดงผลการวิเคราะห์ได้</w:t>
      </w:r>
      <w:r w:rsidR="00413C7F" w:rsidRPr="0040783E">
        <w:rPr>
          <w:rFonts w:ascii="TH SarabunPSK" w:hAnsi="TH SarabunPSK" w:cs="TH SarabunPSK"/>
          <w:sz w:val="32"/>
          <w:szCs w:val="32"/>
          <w:cs/>
        </w:rPr>
        <w:t xml:space="preserve">ตามตารางที่ </w:t>
      </w:r>
      <w:r w:rsidR="00EF3A91">
        <w:rPr>
          <w:rFonts w:ascii="TH SarabunPSK" w:hAnsi="TH SarabunPSK" w:cs="TH SarabunPSK"/>
          <w:sz w:val="32"/>
          <w:szCs w:val="32"/>
        </w:rPr>
        <w:t>2</w:t>
      </w:r>
      <w:r w:rsidR="00413C7F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</w:rPr>
        <w:t>4</w:t>
      </w:r>
      <w:r w:rsidR="00413C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3C7F" w:rsidRPr="0040783E">
        <w:rPr>
          <w:rFonts w:ascii="TH SarabunPSK" w:hAnsi="TH SarabunPSK" w:cs="TH SarabunPSK"/>
          <w:sz w:val="32"/>
          <w:szCs w:val="32"/>
          <w:cs/>
        </w:rPr>
        <w:t>ต่อไ</w:t>
      </w:r>
      <w:r w:rsidR="00413C7F">
        <w:rPr>
          <w:rFonts w:ascii="TH SarabunPSK" w:hAnsi="TH SarabunPSK" w:cs="TH SarabunPSK" w:hint="cs"/>
          <w:sz w:val="32"/>
          <w:szCs w:val="32"/>
          <w:cs/>
        </w:rPr>
        <w:t>ปนี้</w:t>
      </w:r>
    </w:p>
    <w:p w:rsidR="000F3E5D" w:rsidRDefault="000F3E5D" w:rsidP="00413C7F">
      <w:pPr>
        <w:rPr>
          <w:rFonts w:ascii="TH SarabunPSK" w:hAnsi="TH SarabunPSK" w:cs="TH SarabunPSK"/>
          <w:sz w:val="32"/>
          <w:szCs w:val="32"/>
        </w:rPr>
      </w:pPr>
    </w:p>
    <w:p w:rsidR="000F3E5D" w:rsidRDefault="000F3E5D" w:rsidP="00413C7F">
      <w:pPr>
        <w:rPr>
          <w:rFonts w:ascii="TH SarabunPSK" w:hAnsi="TH SarabunPSK" w:cs="TH SarabunPSK"/>
          <w:sz w:val="32"/>
          <w:szCs w:val="32"/>
        </w:rPr>
      </w:pPr>
    </w:p>
    <w:p w:rsidR="000F3E5D" w:rsidRDefault="000F3E5D" w:rsidP="00413C7F">
      <w:pPr>
        <w:rPr>
          <w:rFonts w:ascii="TH SarabunPSK" w:hAnsi="TH SarabunPSK" w:cs="TH SarabunPSK"/>
          <w:sz w:val="32"/>
          <w:szCs w:val="32"/>
        </w:rPr>
      </w:pPr>
    </w:p>
    <w:p w:rsidR="000F3E5D" w:rsidRDefault="000F3E5D" w:rsidP="00413C7F">
      <w:pPr>
        <w:rPr>
          <w:rFonts w:ascii="TH SarabunPSK" w:hAnsi="TH SarabunPSK" w:cs="TH SarabunPSK"/>
          <w:sz w:val="32"/>
          <w:szCs w:val="32"/>
        </w:rPr>
      </w:pPr>
    </w:p>
    <w:p w:rsidR="000F3E5D" w:rsidRDefault="000F3E5D" w:rsidP="00413C7F">
      <w:pPr>
        <w:rPr>
          <w:rFonts w:ascii="TH SarabunPSK" w:hAnsi="TH SarabunPSK" w:cs="TH SarabunPSK"/>
          <w:sz w:val="32"/>
          <w:szCs w:val="32"/>
        </w:rPr>
      </w:pPr>
    </w:p>
    <w:p w:rsidR="00EF3A91" w:rsidRDefault="00EF3A91" w:rsidP="00EF3A9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ตารางที่ 2</w:t>
      </w:r>
      <w:r w:rsidRPr="00FE1370">
        <w:rPr>
          <w:rFonts w:ascii="TH SarabunPSK" w:hAnsi="TH SarabunPSK" w:cs="TH SarabunPSK" w:hint="cs"/>
          <w:sz w:val="32"/>
          <w:szCs w:val="32"/>
          <w:cs/>
        </w:rPr>
        <w:t xml:space="preserve"> การ</w:t>
      </w:r>
      <w:r w:rsidRPr="00FE1370">
        <w:rPr>
          <w:rFonts w:ascii="TH SarabunPSK" w:hAnsi="TH SarabunPSK" w:cs="TH SarabunPSK"/>
          <w:sz w:val="32"/>
          <w:szCs w:val="32"/>
          <w:cs/>
        </w:rPr>
        <w:t>วิเคราะห์</w:t>
      </w:r>
      <w:r w:rsidR="000B00F2">
        <w:rPr>
          <w:rFonts w:ascii="TH SarabunPSK" w:hAnsi="TH SarabunPSK" w:cs="TH SarabunPSK" w:hint="cs"/>
          <w:sz w:val="32"/>
          <w:szCs w:val="32"/>
          <w:cs/>
        </w:rPr>
        <w:t>กระบวน</w:t>
      </w:r>
      <w:r w:rsidRPr="00FE1370">
        <w:rPr>
          <w:rFonts w:ascii="TH SarabunPSK" w:hAnsi="TH SarabunPSK" w:cs="TH SarabunPSK"/>
          <w:sz w:val="32"/>
          <w:szCs w:val="32"/>
          <w:cs/>
        </w:rPr>
        <w:t>การบันทึกข้อมูล</w:t>
      </w:r>
      <w:r>
        <w:rPr>
          <w:rFonts w:ascii="TH SarabunPSK" w:hAnsi="TH SarabunPSK" w:cs="TH SarabunPSK" w:hint="cs"/>
          <w:sz w:val="32"/>
          <w:szCs w:val="32"/>
          <w:cs/>
        </w:rPr>
        <w:t>ทางบัญชี</w:t>
      </w:r>
      <w:r w:rsidRPr="00FE13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และการรายงานงบการเงิน</w:t>
      </w:r>
    </w:p>
    <w:tbl>
      <w:tblPr>
        <w:tblStyle w:val="ab"/>
        <w:tblW w:w="0" w:type="auto"/>
        <w:tblLook w:val="04A0"/>
      </w:tblPr>
      <w:tblGrid>
        <w:gridCol w:w="2660"/>
        <w:gridCol w:w="5502"/>
      </w:tblGrid>
      <w:tr w:rsidR="00EF3A91" w:rsidTr="004B3F3C">
        <w:tc>
          <w:tcPr>
            <w:tcW w:w="2660" w:type="dxa"/>
            <w:tcBorders>
              <w:top w:val="double" w:sz="4" w:space="0" w:color="auto"/>
              <w:left w:val="nil"/>
              <w:bottom w:val="single" w:sz="4" w:space="0" w:color="auto"/>
            </w:tcBorders>
          </w:tcPr>
          <w:p w:rsidR="00EF3A91" w:rsidRDefault="00EF3A91" w:rsidP="00EF3A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ประเด็นการวิเคราะห์</w:t>
            </w:r>
          </w:p>
        </w:tc>
        <w:tc>
          <w:tcPr>
            <w:tcW w:w="5502" w:type="dxa"/>
            <w:tcBorders>
              <w:top w:val="double" w:sz="4" w:space="0" w:color="auto"/>
              <w:bottom w:val="single" w:sz="4" w:space="0" w:color="auto"/>
              <w:right w:val="nil"/>
            </w:tcBorders>
          </w:tcPr>
          <w:p w:rsidR="00EF3A91" w:rsidRDefault="00EF3A91" w:rsidP="00EF3A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ผลการวิเคราะห์</w:t>
            </w:r>
          </w:p>
        </w:tc>
      </w:tr>
      <w:tr w:rsidR="00EF3A91" w:rsidTr="004B3F3C">
        <w:tc>
          <w:tcPr>
            <w:tcW w:w="2660" w:type="dxa"/>
            <w:tcBorders>
              <w:top w:val="single" w:sz="4" w:space="0" w:color="auto"/>
              <w:left w:val="nil"/>
              <w:bottom w:val="double" w:sz="4" w:space="0" w:color="auto"/>
            </w:tcBorders>
          </w:tcPr>
          <w:p w:rsidR="00EF3A91" w:rsidRDefault="00EF3A91" w:rsidP="00EF3A9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กระบวนการ</w:t>
            </w:r>
            <w:r w:rsidRPr="00FE1370">
              <w:rPr>
                <w:rFonts w:ascii="TH SarabunPSK" w:hAnsi="TH SarabunPSK" w:cs="TH SarabunPSK"/>
                <w:sz w:val="32"/>
                <w:szCs w:val="32"/>
                <w:cs/>
              </w:rPr>
              <w:t>การบันทึกข้อมูล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ทางบัญชี</w:t>
            </w:r>
          </w:p>
          <w:p w:rsidR="00BD6966" w:rsidRDefault="00BD6966" w:rsidP="00EF3A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6966" w:rsidRDefault="00BD6966" w:rsidP="00EF3A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6966" w:rsidRDefault="00BD6966" w:rsidP="00EF3A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6966" w:rsidRDefault="00BD6966" w:rsidP="00EF3A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6966" w:rsidRDefault="00BD6966" w:rsidP="00EF3A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6966" w:rsidRDefault="00BD6966" w:rsidP="00EF3A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6966" w:rsidRDefault="00BD6966" w:rsidP="00EF3A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6966" w:rsidRDefault="00BD6966" w:rsidP="00EF3A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6966" w:rsidRDefault="00BD6966" w:rsidP="00EF3A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6966" w:rsidRDefault="00BD6966" w:rsidP="00EF3A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6966" w:rsidRDefault="00BD6966" w:rsidP="00EF3A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6966" w:rsidRDefault="00BD6966" w:rsidP="00EF3A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6966" w:rsidRDefault="00BD6966" w:rsidP="00EF3A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6966" w:rsidRDefault="00BD6966" w:rsidP="00EF3A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6966" w:rsidRDefault="00BD6966" w:rsidP="00EF3A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6966" w:rsidRDefault="00BD6966" w:rsidP="00EF3A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6966" w:rsidRDefault="00BD6966" w:rsidP="00EF3A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6966" w:rsidRDefault="00BD6966" w:rsidP="00EF3A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6966" w:rsidRDefault="00BD6966" w:rsidP="00EF3A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6966" w:rsidRDefault="00BD6966" w:rsidP="00EF3A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6966" w:rsidRDefault="00BD6966" w:rsidP="00EF3A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6966" w:rsidRDefault="00BD6966" w:rsidP="00EF3A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6966" w:rsidRDefault="00BD6966" w:rsidP="00EF3A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6966" w:rsidRDefault="00BD6966" w:rsidP="00EF3A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6966" w:rsidRDefault="00BD6966" w:rsidP="00EF3A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6966" w:rsidRDefault="00BD6966" w:rsidP="00EF3A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6966" w:rsidRDefault="00BD6966" w:rsidP="00EF3A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6966" w:rsidRDefault="00BD6966" w:rsidP="00EF3A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6966" w:rsidRDefault="00BD6966" w:rsidP="00EF3A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6966" w:rsidRDefault="00BD6966" w:rsidP="00EF3A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6966" w:rsidRDefault="00BD6966" w:rsidP="00EF3A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6966" w:rsidRDefault="00BD6966" w:rsidP="00EF3A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6966" w:rsidRDefault="00BD6966" w:rsidP="00EF3A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6966" w:rsidRDefault="00BD6966" w:rsidP="00EF3A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6966" w:rsidRDefault="00BD6966" w:rsidP="00EF3A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6966" w:rsidRDefault="00BD6966" w:rsidP="00EF3A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6966" w:rsidRDefault="00BD6966" w:rsidP="00EF3A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6966" w:rsidRDefault="00BD6966" w:rsidP="00EF3A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6966" w:rsidRDefault="00BD6966" w:rsidP="00EF3A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6966" w:rsidRDefault="00BD6966" w:rsidP="00EF3A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6966" w:rsidRDefault="00BD6966" w:rsidP="00EF3A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6966" w:rsidRDefault="00BD6966" w:rsidP="00EF3A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6966" w:rsidRDefault="00BD6966" w:rsidP="00EF3A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6966" w:rsidRDefault="00BD6966" w:rsidP="00EF3A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6966" w:rsidRDefault="00BD6966" w:rsidP="00EF3A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6966" w:rsidRDefault="00BD6966" w:rsidP="00EF3A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6966" w:rsidRDefault="00BD6966" w:rsidP="00EF3A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6966" w:rsidRDefault="00BD6966" w:rsidP="00EF3A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6966" w:rsidRDefault="00BD6966" w:rsidP="00EF3A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6966" w:rsidRDefault="00BD6966" w:rsidP="00EF3A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6966" w:rsidRDefault="00BD6966" w:rsidP="00EF3A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6966" w:rsidRDefault="00BD6966" w:rsidP="00EF3A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6966" w:rsidRDefault="00BD6966" w:rsidP="00EF3A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6966" w:rsidRDefault="00BD6966" w:rsidP="00EF3A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6966" w:rsidRDefault="00BD6966" w:rsidP="00EF3A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6966" w:rsidRDefault="00BD6966" w:rsidP="00EF3A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6966" w:rsidRDefault="00BD6966" w:rsidP="00EF3A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6966" w:rsidRDefault="00BD6966" w:rsidP="00EF3A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6966" w:rsidRDefault="00BD6966" w:rsidP="00EF3A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6966" w:rsidRDefault="00BD6966" w:rsidP="00EF3A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6966" w:rsidRDefault="00BD6966" w:rsidP="00EF3A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6966" w:rsidRDefault="00BD6966" w:rsidP="00EF3A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6966" w:rsidRDefault="00BD6966" w:rsidP="00EF3A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6966" w:rsidRDefault="00BD6966" w:rsidP="00EF3A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6966" w:rsidRDefault="00BD6966" w:rsidP="00EF3A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6966" w:rsidRDefault="00BD6966" w:rsidP="00EF3A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6966" w:rsidRDefault="00BD6966" w:rsidP="00EF3A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6966" w:rsidRDefault="00BD6966" w:rsidP="00EF3A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6966" w:rsidRDefault="00BD6966" w:rsidP="00EF3A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6966" w:rsidRDefault="00BD6966" w:rsidP="00EF3A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6966" w:rsidRDefault="00BD6966" w:rsidP="00EF3A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6966" w:rsidRDefault="00BD6966" w:rsidP="00EF3A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6966" w:rsidRDefault="00BD6966" w:rsidP="00EF3A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6966" w:rsidRDefault="00BD6966" w:rsidP="00EF3A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6966" w:rsidRDefault="00BD6966" w:rsidP="00EF3A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6966" w:rsidRDefault="00BD6966" w:rsidP="00EF3A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6966" w:rsidRDefault="00BD6966" w:rsidP="00EF3A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6966" w:rsidRDefault="00BD6966" w:rsidP="00EF3A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6966" w:rsidRDefault="00BD6966" w:rsidP="00EF3A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6966" w:rsidRDefault="00BD6966" w:rsidP="00EF3A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6966" w:rsidRDefault="00BD6966" w:rsidP="00EF3A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6966" w:rsidRDefault="00BD6966" w:rsidP="00EF3A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6966" w:rsidRDefault="00BD6966" w:rsidP="00EF3A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6966" w:rsidRDefault="00BD6966" w:rsidP="00EF3A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6966" w:rsidRDefault="00BD6966" w:rsidP="00EF3A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6966" w:rsidRDefault="00BD6966" w:rsidP="00EF3A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6966" w:rsidRDefault="00BD6966" w:rsidP="00EF3A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6966" w:rsidRDefault="00BD6966" w:rsidP="00EF3A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6966" w:rsidRDefault="00BD6966" w:rsidP="00EF3A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6966" w:rsidRDefault="00BD6966" w:rsidP="00EF3A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6966" w:rsidRDefault="00BD6966" w:rsidP="00EF3A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6966" w:rsidRDefault="00BD6966" w:rsidP="00EF3A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6966" w:rsidRDefault="00BD6966" w:rsidP="00EF3A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6966" w:rsidRDefault="00BD6966" w:rsidP="00EF3A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6966" w:rsidRDefault="00BD6966" w:rsidP="00EF3A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6966" w:rsidRDefault="00BD6966" w:rsidP="00EF3A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6966" w:rsidRDefault="00BD6966" w:rsidP="00EF3A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6966" w:rsidRDefault="00BD6966" w:rsidP="00EF3A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6966" w:rsidRDefault="00BD6966" w:rsidP="00EF3A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6966" w:rsidRDefault="00BD6966" w:rsidP="00EF3A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6966" w:rsidRDefault="00BD6966" w:rsidP="00EF3A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6966" w:rsidRDefault="00BD6966" w:rsidP="00EF3A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6966" w:rsidRDefault="00BD6966" w:rsidP="00EF3A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6966" w:rsidRDefault="00BD6966" w:rsidP="00EF3A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6966" w:rsidRDefault="00BD6966" w:rsidP="00EF3A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6966" w:rsidRDefault="00BD6966" w:rsidP="00BD696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การรายงานงบการเงิน</w:t>
            </w:r>
          </w:p>
          <w:p w:rsidR="00BD6966" w:rsidRDefault="00BD6966" w:rsidP="00EF3A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BD6966" w:rsidRDefault="00BD6966" w:rsidP="00EF3A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6966" w:rsidRDefault="00BD6966" w:rsidP="00EF3A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02" w:type="dxa"/>
            <w:tcBorders>
              <w:top w:val="single" w:sz="4" w:space="0" w:color="auto"/>
              <w:bottom w:val="double" w:sz="4" w:space="0" w:color="auto"/>
              <w:right w:val="nil"/>
            </w:tcBorders>
          </w:tcPr>
          <w:p w:rsidR="00EF3A91" w:rsidRDefault="00856C57" w:rsidP="00EF3A91">
            <w:pPr>
              <w:tabs>
                <w:tab w:val="left" w:pos="0"/>
                <w:tab w:val="left" w:pos="1134"/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.6pt;margin-top:99.05pt;width:259.5pt;height:45.9pt;z-index:251661312;mso-position-horizontal-relative:text;mso-position-vertical-relative:text">
                  <v:textbox style="mso-next-textbox:#_x0000_s1028">
                    <w:txbxContent>
                      <w:p w:rsidR="001E18A9" w:rsidRDefault="001E18A9" w:rsidP="00EF3A91">
                        <w:pPr>
                          <w:tabs>
                            <w:tab w:val="left" w:pos="0"/>
                            <w:tab w:val="left" w:pos="709"/>
                            <w:tab w:val="left" w:pos="2347"/>
                            <w:tab w:val="left" w:pos="2707"/>
                            <w:tab w:val="left" w:pos="4868"/>
                          </w:tabs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     สินทรัพย์ </w:t>
                        </w: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= 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หนี้สิน + ทุน + </w:t>
                        </w:r>
                        <w:r w:rsidRPr="008C29C5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รายได้ </w:t>
                        </w:r>
                        <w:r w:rsidRPr="008C29C5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–</w:t>
                        </w:r>
                        <w:r w:rsidRPr="008C29C5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ค่าใช้จ่าย </w:t>
                        </w:r>
                      </w:p>
                      <w:p w:rsidR="001E18A9" w:rsidRDefault="001E18A9" w:rsidP="00EF3A91"/>
                    </w:txbxContent>
                  </v:textbox>
                </v:shape>
              </w:pict>
            </w:r>
            <w:r w:rsidR="00EF3A91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กระบวนการบันทึกข้อมูลทางบัญชีจะแบ่งประเภทบัญชีออกเป็น 5 ประเภท คือ สินทรัพย์ หนี้สิน ทุน รายได้ และค่าใช้จ่าย โดยการบันทึก</w:t>
            </w:r>
            <w:r w:rsidR="00EF3A91" w:rsidRPr="008A5A01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ตามหลักการบันทึก</w:t>
            </w:r>
            <w:r w:rsidR="00EF3A91" w:rsidRPr="004C6895">
              <w:rPr>
                <w:rFonts w:ascii="TH SarabunPSK" w:hAnsi="TH SarabunPSK" w:cs="TH SarabunPSK"/>
                <w:sz w:val="32"/>
                <w:szCs w:val="32"/>
                <w:cs/>
              </w:rPr>
              <w:t>บัญชีคู่ (</w:t>
            </w:r>
            <w:r w:rsidR="00EF3A91" w:rsidRPr="004C6895">
              <w:rPr>
                <w:rFonts w:ascii="TH SarabunPSK" w:hAnsi="TH SarabunPSK" w:cs="TH SarabunPSK"/>
                <w:sz w:val="32"/>
                <w:szCs w:val="32"/>
              </w:rPr>
              <w:t>Double Entry</w:t>
            </w:r>
            <w:r w:rsidR="00EF3A91" w:rsidRPr="004C6895">
              <w:rPr>
                <w:rFonts w:ascii="TH SarabunPSK" w:hAnsi="TH SarabunPSK" w:cs="TH SarabunPSK"/>
                <w:sz w:val="32"/>
                <w:szCs w:val="32"/>
                <w:cs/>
              </w:rPr>
              <w:t>) คือการบันทึก</w:t>
            </w:r>
            <w:r w:rsidR="00EF3A91" w:rsidRPr="008A5A01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ข้อมูลทางการเงินที่เกิดขึ้นและส่งผลต่อฐานะทางการเงิน</w:t>
            </w:r>
            <w:r w:rsidR="00EF3A91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และผล</w:t>
            </w:r>
            <w:r w:rsidR="00EF3A91" w:rsidRPr="008A5A0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การดำเนินงาน</w:t>
            </w:r>
            <w:r w:rsidR="00EF3A9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F3A91" w:rsidRPr="008A5A01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ตามสมการบัญชี ดังนี้</w:t>
            </w:r>
          </w:p>
          <w:p w:rsidR="00EF3A91" w:rsidRDefault="00EF3A91" w:rsidP="00EF3A91">
            <w:pPr>
              <w:pStyle w:val="ac"/>
              <w:tabs>
                <w:tab w:val="left" w:pos="0"/>
                <w:tab w:val="left" w:pos="709"/>
                <w:tab w:val="left" w:pos="2347"/>
                <w:tab w:val="left" w:pos="2707"/>
                <w:tab w:val="left" w:pos="4868"/>
              </w:tabs>
              <w:ind w:left="1065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F3A91" w:rsidRDefault="00856C57" w:rsidP="00EF3A91">
            <w:pPr>
              <w:pStyle w:val="ac"/>
              <w:tabs>
                <w:tab w:val="left" w:pos="0"/>
                <w:tab w:val="left" w:pos="709"/>
                <w:tab w:val="left" w:pos="2347"/>
                <w:tab w:val="left" w:pos="2707"/>
                <w:tab w:val="left" w:pos="4868"/>
              </w:tabs>
              <w:ind w:left="106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group id="_x0000_s1029" style="position:absolute;left:0;text-align:left;margin-left:128.1pt;margin-top:.6pt;width:81.75pt;height:16.5pt;z-index:251662336" coordorigin="5730,9924" coordsize="1635,330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30" type="#_x0000_t32" style="position:absolute;left:5730;top:9924;width:0;height:330;flip:y" o:connectortype="straight">
                    <v:stroke endarrow="block"/>
                  </v:shape>
                  <v:shape id="_x0000_s1031" type="#_x0000_t32" style="position:absolute;left:5745;top:10254;width:1155;height:0" o:connectortype="straight"/>
                  <v:shape id="_x0000_s1032" type="#_x0000_t32" style="position:absolute;left:6390;top:9924;width:0;height:195" o:connectortype="straight"/>
                  <v:shape id="_x0000_s1033" type="#_x0000_t32" style="position:absolute;left:6405;top:10119;width:945;height:0" o:connectortype="straight"/>
                  <v:shape id="_x0000_s1034" type="#_x0000_t32" style="position:absolute;left:7365;top:9924;width:0;height:195" o:connectortype="straight"/>
                  <v:shape id="_x0000_s1035" type="#_x0000_t32" style="position:absolute;left:6900;top:10107;width:0;height:147;flip:y" o:connectortype="straight"/>
                </v:group>
              </w:pict>
            </w:r>
          </w:p>
          <w:p w:rsidR="00DF59C4" w:rsidRDefault="00DF59C4" w:rsidP="00DF59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59C4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สามารถสรุป</w:t>
            </w:r>
            <w:r w:rsidRPr="00DF59C4">
              <w:rPr>
                <w:rFonts w:ascii="TH SarabunPSK" w:hAnsi="TH SarabunPSK" w:cs="TH SarabunPSK"/>
                <w:sz w:val="32"/>
                <w:szCs w:val="32"/>
                <w:cs/>
              </w:rPr>
              <w:t>ขั้นตอนการบันทึกข้อมูลทาง</w:t>
            </w:r>
            <w:r w:rsidRPr="00DF59C4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บัญชีฟาร์ม</w:t>
            </w:r>
            <w:r w:rsidRPr="00DF59C4">
              <w:rPr>
                <w:rFonts w:ascii="TH SarabunPSK" w:hAnsi="TH SarabunPSK" w:cs="TH SarabunPSK"/>
                <w:sz w:val="32"/>
                <w:szCs w:val="32"/>
                <w:cs/>
              </w:rPr>
              <w:t>โคนม</w:t>
            </w:r>
            <w:r w:rsidRPr="00DF59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F59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ประกอบด้วย </w:t>
            </w:r>
            <w:r w:rsidRPr="00DF59C4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DF59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ขั้นตอน ดังนี้</w:t>
            </w:r>
          </w:p>
          <w:p w:rsidR="00DF59C4" w:rsidRDefault="00DF59C4" w:rsidP="00DF59C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  </w:t>
            </w:r>
            <w:r w:rsidRPr="00E73E5A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การจัดกลุ่มบัญชี แบ่งออกเป็น 5 กลุ่ม คือ</w:t>
            </w:r>
          </w:p>
          <w:p w:rsidR="00DF59C4" w:rsidRDefault="00DF59C4" w:rsidP="00DF59C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E73E5A">
              <w:rPr>
                <w:rFonts w:ascii="TH SarabunPSK" w:hAnsi="TH SarabunPSK" w:cs="TH SarabunPSK"/>
                <w:sz w:val="32"/>
                <w:szCs w:val="32"/>
                <w:cs/>
              </w:rPr>
              <w:t>1.1 กลุ่มสินทรัพย์ ประกอบด้วย ดังนี้</w:t>
            </w:r>
          </w:p>
          <w:p w:rsidR="00DF59C4" w:rsidRDefault="00DF59C4" w:rsidP="00DF59C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E73E5A">
              <w:rPr>
                <w:rFonts w:ascii="TH SarabunPSK" w:hAnsi="TH SarabunPSK" w:cs="TH SarabunPSK"/>
                <w:sz w:val="32"/>
                <w:szCs w:val="32"/>
                <w:cs/>
              </w:rPr>
              <w:t>1.1.1 สินทรัพย์หมุนเวียน ประกอบด้วย เงินสด ลูกหนี้ สินค้าคงเหลือ ค่าใช้จ่ายจ่ายล่วงหน้า</w:t>
            </w:r>
          </w:p>
          <w:p w:rsidR="00DF59C4" w:rsidRDefault="00DF59C4" w:rsidP="00DF59C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E73E5A">
              <w:rPr>
                <w:rFonts w:ascii="TH SarabunPSK" w:hAnsi="TH SarabunPSK" w:cs="TH SarabunPSK"/>
                <w:sz w:val="32"/>
                <w:szCs w:val="32"/>
                <w:cs/>
              </w:rPr>
              <w:t>1.1.2 สินทรัพย์ไม่หมุนเวียน ประกอบด้วย ที่ดิน โรงเรือน โคนม ยานพาหนะ ครุภัณฑ์</w:t>
            </w:r>
            <w:r w:rsidRPr="00E73E5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73E5A">
              <w:rPr>
                <w:rFonts w:ascii="TH SarabunPSK" w:hAnsi="TH SarabunPSK" w:cs="TH SarabunPSK"/>
                <w:sz w:val="32"/>
                <w:szCs w:val="32"/>
                <w:cs/>
              </w:rPr>
              <w:t>และ อื่น ๆ</w:t>
            </w:r>
          </w:p>
          <w:p w:rsidR="00DF59C4" w:rsidRDefault="00DF59C4" w:rsidP="00DF59C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E73E5A">
              <w:rPr>
                <w:rFonts w:ascii="TH SarabunPSK" w:hAnsi="TH SarabunPSK" w:cs="TH SarabunPSK"/>
                <w:sz w:val="32"/>
                <w:szCs w:val="32"/>
                <w:cs/>
              </w:rPr>
              <w:t>1.2 กลุ่มหนี้สิน ประกอบด้วย ดังนี้</w:t>
            </w:r>
          </w:p>
          <w:p w:rsidR="00DF59C4" w:rsidRDefault="00DF59C4" w:rsidP="00DF59C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E73E5A">
              <w:rPr>
                <w:rFonts w:ascii="TH SarabunPSK" w:hAnsi="TH SarabunPSK" w:cs="TH SarabunPSK"/>
                <w:sz w:val="32"/>
                <w:szCs w:val="32"/>
                <w:cs/>
              </w:rPr>
              <w:t>1.2.1 หนี้สินหมุนเวียน ประกอบด้วย เจ้าหนี้การค้า ดอกเบี้ยค้างจ่าย</w:t>
            </w:r>
          </w:p>
          <w:p w:rsidR="00DF59C4" w:rsidRDefault="00DF59C4" w:rsidP="00DF59C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E73E5A">
              <w:rPr>
                <w:rFonts w:ascii="TH SarabunPSK" w:hAnsi="TH SarabunPSK" w:cs="TH SarabunPSK"/>
                <w:sz w:val="32"/>
                <w:szCs w:val="32"/>
                <w:cs/>
              </w:rPr>
              <w:t>1.2.2 หนี้สินไม่หมุนเวียน ประกอบด้วย เงินกู้ระยะยาว และอื่น ๆ</w:t>
            </w:r>
          </w:p>
          <w:p w:rsidR="00DF59C4" w:rsidRDefault="00DF59C4" w:rsidP="00DF59C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E73E5A">
              <w:rPr>
                <w:rFonts w:ascii="TH SarabunPSK" w:hAnsi="TH SarabunPSK" w:cs="TH SarabunPSK"/>
                <w:sz w:val="32"/>
                <w:szCs w:val="32"/>
              </w:rPr>
              <w:t xml:space="preserve">1.3 </w:t>
            </w:r>
            <w:r w:rsidRPr="00E73E5A">
              <w:rPr>
                <w:rFonts w:ascii="TH SarabunPSK" w:hAnsi="TH SarabunPSK" w:cs="TH SarabunPSK"/>
                <w:sz w:val="32"/>
                <w:szCs w:val="32"/>
                <w:cs/>
              </w:rPr>
              <w:t>กลุ่มทุน ประกอบด้วย ดังนี้</w:t>
            </w:r>
          </w:p>
          <w:p w:rsidR="00DF59C4" w:rsidRDefault="00DF59C4" w:rsidP="00DF59C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E73E5A">
              <w:rPr>
                <w:rFonts w:ascii="TH SarabunPSK" w:hAnsi="TH SarabunPSK" w:cs="TH SarabunPSK"/>
                <w:sz w:val="32"/>
                <w:szCs w:val="32"/>
                <w:cs/>
              </w:rPr>
              <w:t>1.3.1 ทุนประเดิม คือเงินสด หรือสินทรัพย์ หนี้สินที่นำมาลงทุนเมื่อเริ่มกิจการ</w:t>
            </w:r>
          </w:p>
          <w:p w:rsidR="00DF59C4" w:rsidRDefault="00DF59C4" w:rsidP="00DF59C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E73E5A">
              <w:rPr>
                <w:rFonts w:ascii="TH SarabunPSK" w:hAnsi="TH SarabunPSK" w:cs="TH SarabunPSK"/>
                <w:sz w:val="32"/>
                <w:szCs w:val="32"/>
                <w:cs/>
              </w:rPr>
              <w:t>1.3.2 กำไรสะสม คือ กำไรสุทธิแต่ละงวดบัญชี</w:t>
            </w:r>
          </w:p>
          <w:p w:rsidR="00DF59C4" w:rsidRDefault="00DF59C4" w:rsidP="00DF59C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73E5A">
              <w:rPr>
                <w:rFonts w:ascii="TH SarabunPSK" w:hAnsi="TH SarabunPSK" w:cs="TH SarabunPSK"/>
                <w:sz w:val="32"/>
                <w:szCs w:val="32"/>
                <w:cs/>
              </w:rPr>
              <w:t>1.4 กลุ่มรายได้ ประกอบด้วย ดังนี้</w:t>
            </w:r>
          </w:p>
          <w:p w:rsidR="00DF59C4" w:rsidRDefault="00DF59C4" w:rsidP="00DF59C4">
            <w:pPr>
              <w:ind w:left="317"/>
              <w:rPr>
                <w:rFonts w:ascii="TH SarabunPSK" w:hAnsi="TH SarabunPSK" w:cs="TH SarabunPSK"/>
                <w:sz w:val="32"/>
                <w:szCs w:val="32"/>
              </w:rPr>
            </w:pPr>
            <w:r w:rsidRPr="00E73E5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1.4.1 รายได้ หลัก คือ ขายน้ำนมดิบ ขายมูลโค และอื่น ๆ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E73E5A">
              <w:rPr>
                <w:rFonts w:ascii="TH SarabunPSK" w:hAnsi="TH SarabunPSK" w:cs="TH SarabunPSK"/>
                <w:sz w:val="32"/>
                <w:szCs w:val="32"/>
                <w:cs/>
              </w:rPr>
              <w:t>1.4.2 รายได้ รอง คือ ขายโคนม และอื่น ๆ</w:t>
            </w:r>
          </w:p>
          <w:p w:rsidR="00DF59C4" w:rsidRDefault="00DF59C4" w:rsidP="00DF59C4">
            <w:pPr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73E5A">
              <w:rPr>
                <w:rFonts w:ascii="TH SarabunPSK" w:hAnsi="TH SarabunPSK" w:cs="TH SarabunPSK"/>
                <w:sz w:val="32"/>
                <w:szCs w:val="32"/>
                <w:cs/>
              </w:rPr>
              <w:t>1.5 กลุ่มค่าใช้จ่าย ประกอบด้วย ดังนี้</w:t>
            </w:r>
          </w:p>
          <w:p w:rsidR="00DF59C4" w:rsidRDefault="00DF59C4" w:rsidP="00DF59C4">
            <w:pPr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E73E5A">
              <w:rPr>
                <w:rFonts w:ascii="TH SarabunPSK" w:hAnsi="TH SarabunPSK" w:cs="TH SarabunPSK"/>
                <w:sz w:val="32"/>
                <w:szCs w:val="32"/>
                <w:cs/>
              </w:rPr>
              <w:t>1.5.1 ค่าใช้จ่ายดำเนินงาน คือ ค่าอาหารโคนม ค่าแรงงาน และอื่น ๆ</w:t>
            </w:r>
          </w:p>
          <w:p w:rsidR="00DF59C4" w:rsidRDefault="00DF59C4" w:rsidP="00DF59C4">
            <w:pPr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E73E5A">
              <w:rPr>
                <w:rFonts w:ascii="TH SarabunPSK" w:hAnsi="TH SarabunPSK" w:cs="TH SarabunPSK"/>
                <w:sz w:val="32"/>
                <w:szCs w:val="32"/>
                <w:cs/>
              </w:rPr>
              <w:t>1.5.2 ค่าใช้จ่ายอื่น ๆ คือ ดอกเบี้ยจ่าย ค่าภาษีโรงเรือน และอื่น ๆ</w:t>
            </w:r>
          </w:p>
          <w:p w:rsidR="00DF59C4" w:rsidRDefault="00DF59C4" w:rsidP="00DF59C4">
            <w:pPr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73E5A">
              <w:rPr>
                <w:rFonts w:ascii="TH SarabunPSK" w:hAnsi="TH SarabunPSK" w:cs="TH SarabunPSK"/>
                <w:sz w:val="32"/>
                <w:szCs w:val="32"/>
                <w:cs/>
              </w:rPr>
              <w:t>2. บันทึกข้อมูลทางการเงิน ประกอบด้วย ดังนี้</w:t>
            </w:r>
          </w:p>
          <w:p w:rsidR="00DF59C4" w:rsidRPr="00E73E5A" w:rsidRDefault="00DF59C4" w:rsidP="00DF59C4">
            <w:pPr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E73E5A">
              <w:rPr>
                <w:rFonts w:ascii="TH SarabunPSK" w:hAnsi="TH SarabunPSK" w:cs="TH SarabunPSK"/>
                <w:sz w:val="32"/>
                <w:szCs w:val="32"/>
                <w:cs/>
              </w:rPr>
              <w:t>2.1 บันทึกเกี่ยวกับการลงทุนเริ่มแรก บันทึกดังนี้</w:t>
            </w:r>
          </w:p>
          <w:p w:rsidR="00DF59C4" w:rsidRPr="00E73E5A" w:rsidRDefault="00DF59C4" w:rsidP="00DF59C4">
            <w:pPr>
              <w:spacing w:line="240" w:lineRule="auto"/>
              <w:ind w:firstLine="42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73E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2.1.1 การนำสินทรัพย์มาลงทุน (เงินสด ลูกหนี้ ที่ดิน โรงเรือน ยานพาหนะ อุปกรณ์ ครุภัณฑ์ เป็นต้น) บันทึกโดย </w:t>
            </w:r>
          </w:p>
          <w:p w:rsidR="00DF59C4" w:rsidRPr="00E73E5A" w:rsidRDefault="00DF59C4" w:rsidP="00DF59C4">
            <w:pPr>
              <w:spacing w:line="240" w:lineRule="auto"/>
              <w:ind w:firstLine="42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เงินสด หรือ อื่นๆ (เพิ่ม) </w:t>
            </w:r>
            <w:r w:rsidRPr="00E73E5A">
              <w:rPr>
                <w:rFonts w:ascii="TH SarabunPSK" w:hAnsi="TH SarabunPSK" w:cs="TH SarabunPSK"/>
                <w:sz w:val="32"/>
                <w:szCs w:val="32"/>
                <w:cs/>
              </w:rPr>
              <w:t>+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……..xx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:rsidR="00DF59C4" w:rsidRPr="003422A3" w:rsidRDefault="00DF59C4" w:rsidP="00DF59C4">
            <w:pPr>
              <w:spacing w:line="240" w:lineRule="auto"/>
              <w:ind w:firstLine="42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E73E5A">
              <w:rPr>
                <w:rFonts w:ascii="TH SarabunPSK" w:hAnsi="TH SarabunPSK" w:cs="TH SarabunPSK"/>
                <w:sz w:val="32"/>
                <w:szCs w:val="32"/>
                <w:cs/>
              </w:rPr>
              <w:t>ทุน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(เพิ่ม)   </w:t>
            </w:r>
            <w:r w:rsidRPr="00E73E5A">
              <w:rPr>
                <w:rFonts w:ascii="TH SarabunPSK" w:hAnsi="TH SarabunPSK" w:cs="TH SarabunPSK"/>
                <w:sz w:val="32"/>
                <w:szCs w:val="32"/>
                <w:cs/>
              </w:rPr>
              <w:t>+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……..xx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:rsidR="00DF59C4" w:rsidRPr="00E73E5A" w:rsidRDefault="00DF59C4" w:rsidP="00DF59C4">
            <w:pPr>
              <w:spacing w:line="240" w:lineRule="auto"/>
              <w:ind w:firstLine="42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73E5A">
              <w:rPr>
                <w:rFonts w:ascii="TH SarabunPSK" w:hAnsi="TH SarabunPSK" w:cs="TH SarabunPSK"/>
                <w:sz w:val="32"/>
                <w:szCs w:val="32"/>
                <w:cs/>
              </w:rPr>
              <w:t>2.1.2 การซื้อสินทรัพย์ ( ซื้อที่ดิน ซื้อโคนม สร้างโรงเรือน ซื้อยานพาหนะ ซื้ออุปกรณ์-ครุภัณฑ์ ) แบ่งการซื้อเป็น 3 ประเภท ดังนี้</w:t>
            </w:r>
          </w:p>
          <w:p w:rsidR="00DF59C4" w:rsidRPr="00E73E5A" w:rsidRDefault="00DF59C4" w:rsidP="00DF59C4">
            <w:pPr>
              <w:tabs>
                <w:tab w:val="left" w:pos="1985"/>
              </w:tabs>
              <w:spacing w:line="240" w:lineRule="auto"/>
              <w:ind w:firstLine="42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E73E5A">
              <w:rPr>
                <w:rFonts w:ascii="TH SarabunPSK" w:hAnsi="TH SarabunPSK" w:cs="TH SarabunPSK"/>
                <w:sz w:val="32"/>
                <w:szCs w:val="32"/>
              </w:rPr>
              <w:t xml:space="preserve">2.1.2.1 </w:t>
            </w:r>
            <w:r w:rsidRPr="00E73E5A">
              <w:rPr>
                <w:rFonts w:ascii="TH SarabunPSK" w:hAnsi="TH SarabunPSK" w:cs="TH SarabunPSK"/>
                <w:sz w:val="32"/>
                <w:szCs w:val="32"/>
                <w:cs/>
              </w:rPr>
              <w:t>การซื้อเป็นเงินสด บันทึกบัญชีโดย</w:t>
            </w:r>
          </w:p>
          <w:p w:rsidR="006E0B52" w:rsidRDefault="00DF59C4" w:rsidP="006E0B52">
            <w:pPr>
              <w:spacing w:line="240" w:lineRule="auto"/>
              <w:ind w:firstLine="42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ที่ดิน (</w:t>
            </w:r>
            <w:r w:rsidRPr="00E73E5A">
              <w:rPr>
                <w:rFonts w:ascii="TH SarabunPSK" w:hAnsi="TH SarabunPSK" w:cs="TH SarabunPSK"/>
                <w:sz w:val="32"/>
                <w:szCs w:val="32"/>
                <w:cs/>
              </w:rPr>
              <w:t>สินทรัพย์อื่นดังที่กล่าวข้างต้น) (เพิ่ม) +</w:t>
            </w:r>
            <w:r w:rsidR="006E0B5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…xx </w:t>
            </w:r>
            <w:r w:rsidR="006E0B52">
              <w:rPr>
                <w:rFonts w:ascii="TH SarabunPSK" w:hAnsi="TH SarabunPSK" w:cs="TH SarabunPSK" w:hint="cs"/>
                <w:sz w:val="32"/>
                <w:szCs w:val="32"/>
                <w:cs/>
              </w:rPr>
              <w:t>บา</w:t>
            </w:r>
          </w:p>
          <w:p w:rsidR="00DF59C4" w:rsidRPr="00E73E5A" w:rsidRDefault="006E0B52" w:rsidP="006E0B52">
            <w:pPr>
              <w:spacing w:line="240" w:lineRule="auto"/>
              <w:ind w:firstLine="42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="00DF59C4" w:rsidRPr="00E73E5A">
              <w:rPr>
                <w:rFonts w:ascii="TH SarabunPSK" w:hAnsi="TH SarabunPSK" w:cs="TH SarabunPSK"/>
                <w:sz w:val="32"/>
                <w:szCs w:val="32"/>
                <w:cs/>
              </w:rPr>
              <w:t>เงินสด (ลด)</w:t>
            </w:r>
            <w:r w:rsidR="00DF59C4" w:rsidRPr="00E73E5A">
              <w:rPr>
                <w:rFonts w:ascii="TH SarabunPSK" w:hAnsi="TH SarabunPSK" w:cs="TH SarabunPSK"/>
                <w:sz w:val="32"/>
                <w:szCs w:val="32"/>
              </w:rPr>
              <w:t xml:space="preserve"> - </w:t>
            </w:r>
            <w:r w:rsidR="00DF59C4">
              <w:rPr>
                <w:rFonts w:ascii="TH SarabunPSK" w:hAnsi="TH SarabunPSK" w:cs="TH SarabunPSK"/>
                <w:sz w:val="32"/>
                <w:szCs w:val="32"/>
              </w:rPr>
              <w:t xml:space="preserve"> …xx </w:t>
            </w:r>
            <w:r w:rsidR="00DF59C4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:rsidR="00DF59C4" w:rsidRPr="00E73E5A" w:rsidRDefault="006E0B52" w:rsidP="00DF59C4">
            <w:pPr>
              <w:tabs>
                <w:tab w:val="left" w:pos="1985"/>
              </w:tabs>
              <w:spacing w:line="240" w:lineRule="auto"/>
              <w:ind w:firstLine="42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DF59C4" w:rsidRPr="00E73E5A">
              <w:rPr>
                <w:rFonts w:ascii="TH SarabunPSK" w:hAnsi="TH SarabunPSK" w:cs="TH SarabunPSK"/>
                <w:sz w:val="32"/>
                <w:szCs w:val="32"/>
              </w:rPr>
              <w:t xml:space="preserve">2.1.2.2 </w:t>
            </w:r>
            <w:r w:rsidR="00DF59C4" w:rsidRPr="00E73E5A">
              <w:rPr>
                <w:rFonts w:ascii="TH SarabunPSK" w:hAnsi="TH SarabunPSK" w:cs="TH SarabunPSK"/>
                <w:sz w:val="32"/>
                <w:szCs w:val="32"/>
                <w:cs/>
              </w:rPr>
              <w:t>การซื้อเป็นเงินเชื่อ บันทึกบัญชีโดย</w:t>
            </w:r>
          </w:p>
          <w:p w:rsidR="00DF59C4" w:rsidRPr="00E73E5A" w:rsidRDefault="006E0B52" w:rsidP="00DF59C4">
            <w:pPr>
              <w:spacing w:line="240" w:lineRule="auto"/>
              <w:ind w:firstLine="42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ที่ดิน (</w:t>
            </w:r>
            <w:r w:rsidR="00DF59C4" w:rsidRPr="00E73E5A">
              <w:rPr>
                <w:rFonts w:ascii="TH SarabunPSK" w:hAnsi="TH SarabunPSK" w:cs="TH SarabunPSK"/>
                <w:sz w:val="32"/>
                <w:szCs w:val="32"/>
                <w:cs/>
              </w:rPr>
              <w:t>สินทรัพย์อื่นดังที่กล่าวข้างต้น) (เพิ่ม) +</w:t>
            </w:r>
            <w:r w:rsidR="00DF59C4">
              <w:rPr>
                <w:rFonts w:ascii="TH SarabunPSK" w:hAnsi="TH SarabunPSK" w:cs="TH SarabunPSK"/>
                <w:sz w:val="32"/>
                <w:szCs w:val="32"/>
              </w:rPr>
              <w:t xml:space="preserve"> …xx </w:t>
            </w:r>
            <w:r w:rsidR="00DF59C4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:rsidR="006E0B52" w:rsidRDefault="006E0B52" w:rsidP="00780A5A">
            <w:pPr>
              <w:spacing w:line="240" w:lineRule="auto"/>
              <w:ind w:firstLine="42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DF59C4"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เงินกู้</w:t>
            </w:r>
            <w:r w:rsidR="00DF59C4" w:rsidRPr="00E73E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(เพิ่ม) +</w:t>
            </w:r>
            <w:r w:rsidR="00DF59C4">
              <w:rPr>
                <w:rFonts w:ascii="TH SarabunPSK" w:hAnsi="TH SarabunPSK" w:cs="TH SarabunPSK"/>
                <w:sz w:val="32"/>
                <w:szCs w:val="32"/>
              </w:rPr>
              <w:t xml:space="preserve"> ….xx </w:t>
            </w:r>
            <w:r w:rsidR="00DF59C4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:rsidR="00DF59C4" w:rsidRPr="00E73E5A" w:rsidRDefault="006E0B52" w:rsidP="00DF59C4">
            <w:pPr>
              <w:tabs>
                <w:tab w:val="left" w:pos="1985"/>
              </w:tabs>
              <w:spacing w:line="240" w:lineRule="auto"/>
              <w:ind w:firstLine="42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DF59C4" w:rsidRPr="00E73E5A">
              <w:rPr>
                <w:rFonts w:ascii="TH SarabunPSK" w:hAnsi="TH SarabunPSK" w:cs="TH SarabunPSK"/>
                <w:sz w:val="32"/>
                <w:szCs w:val="32"/>
                <w:cs/>
              </w:rPr>
              <w:t>2.1.2.3 การซื้อโดยจ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่ายเป็นเงินสดบางส่วน บันทึก</w:t>
            </w:r>
            <w:r w:rsidR="00DF59C4" w:rsidRPr="00E73E5A">
              <w:rPr>
                <w:rFonts w:ascii="TH SarabunPSK" w:hAnsi="TH SarabunPSK" w:cs="TH SarabunPSK"/>
                <w:sz w:val="32"/>
                <w:szCs w:val="32"/>
                <w:cs/>
              </w:rPr>
              <w:t>โดย</w:t>
            </w:r>
          </w:p>
          <w:p w:rsidR="00DF59C4" w:rsidRPr="00E73E5A" w:rsidRDefault="006E0B52" w:rsidP="006E0B52">
            <w:pPr>
              <w:spacing w:line="240" w:lineRule="auto"/>
              <w:ind w:left="1026" w:hanging="60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ที่ดิน (</w:t>
            </w:r>
            <w:r w:rsidR="00DF59C4" w:rsidRPr="00E73E5A">
              <w:rPr>
                <w:rFonts w:ascii="TH SarabunPSK" w:hAnsi="TH SarabunPSK" w:cs="TH SarabunPSK"/>
                <w:sz w:val="32"/>
                <w:szCs w:val="32"/>
                <w:cs/>
              </w:rPr>
              <w:t>สินทรัพย์อื่นดังที่กล่าวข้างต้น) (เพิ่ม) +</w:t>
            </w:r>
            <w:r w:rsidR="00DF59C4">
              <w:rPr>
                <w:rFonts w:ascii="TH SarabunPSK" w:hAnsi="TH SarabunPSK" w:cs="TH SarabunPSK"/>
                <w:sz w:val="32"/>
                <w:szCs w:val="32"/>
              </w:rPr>
              <w:t xml:space="preserve"> …xx </w:t>
            </w:r>
            <w:r w:rsidR="00DF59C4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DF59C4" w:rsidRPr="00E73E5A">
              <w:rPr>
                <w:rFonts w:ascii="TH SarabunPSK" w:hAnsi="TH SarabunPSK" w:cs="TH SarabunPSK"/>
                <w:sz w:val="32"/>
                <w:szCs w:val="32"/>
                <w:cs/>
              </w:rPr>
              <w:t>เงินสด (ลด) –</w:t>
            </w:r>
            <w:r w:rsidR="00DF59C4">
              <w:rPr>
                <w:rFonts w:ascii="TH SarabunPSK" w:hAnsi="TH SarabunPSK" w:cs="TH SarabunPSK"/>
                <w:sz w:val="32"/>
                <w:szCs w:val="32"/>
              </w:rPr>
              <w:t xml:space="preserve"> …xx </w:t>
            </w:r>
            <w:r w:rsidR="00DF59C4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:rsidR="006E0B52" w:rsidRDefault="006E0B52" w:rsidP="00DF59C4">
            <w:pPr>
              <w:spacing w:line="240" w:lineRule="auto"/>
              <w:ind w:firstLine="42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ab/>
              <w:t xml:space="preserve">     </w:t>
            </w:r>
            <w:r w:rsidR="00DF59C4">
              <w:rPr>
                <w:rFonts w:ascii="TH SarabunPSK" w:hAnsi="TH SarabunPSK" w:cs="TH SarabunPSK"/>
                <w:sz w:val="32"/>
                <w:szCs w:val="32"/>
                <w:cs/>
              </w:rPr>
              <w:t>เ</w:t>
            </w:r>
            <w:r w:rsidR="00DF59C4">
              <w:rPr>
                <w:rFonts w:ascii="TH SarabunPSK" w:hAnsi="TH SarabunPSK" w:cs="TH SarabunPSK" w:hint="cs"/>
                <w:sz w:val="32"/>
                <w:szCs w:val="32"/>
                <w:cs/>
              </w:rPr>
              <w:t>งินกู้</w:t>
            </w:r>
            <w:r w:rsidR="00DF59C4" w:rsidRPr="00E73E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(เพิ่ม) +</w:t>
            </w:r>
            <w:r w:rsidR="00DF59C4">
              <w:rPr>
                <w:rFonts w:ascii="TH SarabunPSK" w:hAnsi="TH SarabunPSK" w:cs="TH SarabunPSK"/>
                <w:sz w:val="32"/>
                <w:szCs w:val="32"/>
              </w:rPr>
              <w:t xml:space="preserve"> …xx </w:t>
            </w:r>
            <w:r w:rsidR="00DF59C4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:rsidR="00DF59C4" w:rsidRPr="00E73E5A" w:rsidRDefault="00DF59C4" w:rsidP="00DF59C4">
            <w:pPr>
              <w:spacing w:line="240" w:lineRule="auto"/>
              <w:ind w:firstLine="425"/>
              <w:rPr>
                <w:rFonts w:ascii="TH SarabunPSK" w:hAnsi="TH SarabunPSK" w:cs="TH SarabunPSK"/>
                <w:sz w:val="32"/>
                <w:szCs w:val="32"/>
              </w:rPr>
            </w:pPr>
            <w:r w:rsidRPr="00E73E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2.1.3 การกู้เงินเพื่อดำเนินกิจการ (เงินกู้สหกรณ์... </w:t>
            </w:r>
            <w:r w:rsidRPr="00E73E5A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E73E5A">
              <w:rPr>
                <w:rFonts w:ascii="TH SarabunPSK" w:hAnsi="TH SarabunPSK" w:cs="TH SarabunPSK"/>
                <w:sz w:val="32"/>
                <w:szCs w:val="32"/>
                <w:cs/>
              </w:rPr>
              <w:t>เงินกู้</w:t>
            </w:r>
            <w:r w:rsidRPr="00E73E5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ธนาคาร...</w:t>
            </w:r>
            <w:r w:rsidRPr="00E73E5A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73E5A">
              <w:rPr>
                <w:rFonts w:ascii="TH SarabunPSK" w:hAnsi="TH SarabunPSK" w:cs="TH SarabunPSK"/>
                <w:sz w:val="32"/>
                <w:szCs w:val="32"/>
                <w:cs/>
              </w:rPr>
              <w:t>เงินกู้กองทุนหมู่บ้าน เป็นต้น)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73E5A">
              <w:rPr>
                <w:rFonts w:ascii="TH SarabunPSK" w:hAnsi="TH SarabunPSK" w:cs="TH SarabunPSK"/>
                <w:sz w:val="32"/>
                <w:szCs w:val="32"/>
                <w:cs/>
              </w:rPr>
              <w:t>บันทึกบัญชีโดย</w:t>
            </w:r>
          </w:p>
          <w:p w:rsidR="00DF59C4" w:rsidRPr="00E73E5A" w:rsidRDefault="006E0B52" w:rsidP="00DF59C4">
            <w:pPr>
              <w:spacing w:line="240" w:lineRule="auto"/>
              <w:ind w:firstLine="42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DF59C4" w:rsidRPr="00E73E5A">
              <w:rPr>
                <w:rFonts w:ascii="TH SarabunPSK" w:hAnsi="TH SarabunPSK" w:cs="TH SarabunPSK"/>
                <w:sz w:val="32"/>
                <w:szCs w:val="32"/>
                <w:cs/>
              </w:rPr>
              <w:t>เงินสด (เพิ่ม) +</w:t>
            </w:r>
            <w:r w:rsidR="00DF59C4">
              <w:rPr>
                <w:rFonts w:ascii="TH SarabunPSK" w:hAnsi="TH SarabunPSK" w:cs="TH SarabunPSK"/>
                <w:sz w:val="32"/>
                <w:szCs w:val="32"/>
              </w:rPr>
              <w:t xml:space="preserve"> …xx </w:t>
            </w:r>
            <w:r w:rsidR="00DF59C4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:rsidR="00DF59C4" w:rsidRDefault="006E0B52" w:rsidP="00DF59C4">
            <w:pPr>
              <w:spacing w:line="240" w:lineRule="auto"/>
              <w:ind w:firstLine="42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DF59C4">
              <w:rPr>
                <w:rFonts w:ascii="TH SarabunPSK" w:hAnsi="TH SarabunPSK" w:cs="TH SarabunPSK"/>
                <w:sz w:val="32"/>
                <w:szCs w:val="32"/>
                <w:cs/>
              </w:rPr>
              <w:t>เงินกู้สหกรณ์ หรือ</w:t>
            </w:r>
            <w:r w:rsidR="00DF59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อื่นๆ</w:t>
            </w:r>
            <w:r w:rsidR="00DF59C4" w:rsidRPr="00E73E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(เพิ่ม) +</w:t>
            </w:r>
            <w:r w:rsidR="00DF59C4">
              <w:rPr>
                <w:rFonts w:ascii="TH SarabunPSK" w:hAnsi="TH SarabunPSK" w:cs="TH SarabunPSK"/>
                <w:sz w:val="32"/>
                <w:szCs w:val="32"/>
              </w:rPr>
              <w:t xml:space="preserve"> …xx </w:t>
            </w:r>
            <w:r w:rsidR="00DF59C4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:rsidR="00DF59C4" w:rsidRPr="00E73E5A" w:rsidRDefault="00DF59C4" w:rsidP="00DF59C4">
            <w:pPr>
              <w:spacing w:line="240" w:lineRule="auto"/>
              <w:ind w:firstLine="425"/>
              <w:rPr>
                <w:rFonts w:ascii="TH SarabunPSK" w:hAnsi="TH SarabunPSK" w:cs="TH SarabunPSK"/>
                <w:sz w:val="32"/>
                <w:szCs w:val="32"/>
              </w:rPr>
            </w:pPr>
            <w:r w:rsidRPr="00E73E5A">
              <w:rPr>
                <w:rFonts w:ascii="TH SarabunPSK" w:hAnsi="TH SarabunPSK" w:cs="TH SarabunPSK"/>
                <w:sz w:val="32"/>
                <w:szCs w:val="32"/>
                <w:cs/>
              </w:rPr>
              <w:t>2.1.4 การชำระหนี้เงินกู้ บันทึกบัญชีโดย</w:t>
            </w:r>
          </w:p>
          <w:p w:rsidR="00DF59C4" w:rsidRPr="00E73E5A" w:rsidRDefault="006E0B52" w:rsidP="00DF59C4">
            <w:pPr>
              <w:spacing w:line="240" w:lineRule="auto"/>
              <w:ind w:firstLine="42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DF59C4" w:rsidRPr="00E73E5A">
              <w:rPr>
                <w:rFonts w:ascii="TH SarabunPSK" w:hAnsi="TH SarabunPSK" w:cs="TH SarabunPSK"/>
                <w:sz w:val="32"/>
                <w:szCs w:val="32"/>
                <w:cs/>
              </w:rPr>
              <w:t>เงินสด (ลดลง) –</w:t>
            </w:r>
            <w:r w:rsidR="00DF59C4">
              <w:rPr>
                <w:rFonts w:ascii="TH SarabunPSK" w:hAnsi="TH SarabunPSK" w:cs="TH SarabunPSK"/>
                <w:sz w:val="32"/>
                <w:szCs w:val="32"/>
              </w:rPr>
              <w:t xml:space="preserve"> …xx </w:t>
            </w:r>
            <w:r w:rsidR="00DF59C4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:rsidR="00DF59C4" w:rsidRDefault="006E0B52" w:rsidP="00DF59C4">
            <w:pPr>
              <w:spacing w:line="240" w:lineRule="auto"/>
              <w:ind w:firstLine="42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="00DF59C4">
              <w:rPr>
                <w:rFonts w:ascii="TH SarabunPSK" w:hAnsi="TH SarabunPSK" w:cs="TH SarabunPSK"/>
                <w:sz w:val="32"/>
                <w:szCs w:val="32"/>
                <w:cs/>
              </w:rPr>
              <w:t>เงินกู้สหกรณ์....หรือ</w:t>
            </w:r>
            <w:r w:rsidR="00DF59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อื่นๆ </w:t>
            </w:r>
            <w:r w:rsidR="00DF59C4" w:rsidRPr="00E73E5A">
              <w:rPr>
                <w:rFonts w:ascii="TH SarabunPSK" w:hAnsi="TH SarabunPSK" w:cs="TH SarabunPSK"/>
                <w:sz w:val="32"/>
                <w:szCs w:val="32"/>
                <w:cs/>
              </w:rPr>
              <w:t>(ลดลง) –</w:t>
            </w:r>
            <w:r w:rsidR="00DF59C4">
              <w:rPr>
                <w:rFonts w:ascii="TH SarabunPSK" w:hAnsi="TH SarabunPSK" w:cs="TH SarabunPSK"/>
                <w:sz w:val="32"/>
                <w:szCs w:val="32"/>
              </w:rPr>
              <w:t xml:space="preserve"> …xx </w:t>
            </w:r>
            <w:r w:rsidR="00DF59C4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:rsidR="006E0B52" w:rsidRDefault="00DF59C4" w:rsidP="006E0B52">
            <w:pPr>
              <w:spacing w:line="240" w:lineRule="auto"/>
              <w:ind w:firstLine="425"/>
              <w:rPr>
                <w:rFonts w:ascii="TH SarabunPSK" w:hAnsi="TH SarabunPSK" w:cs="TH SarabunPSK"/>
                <w:sz w:val="32"/>
                <w:szCs w:val="32"/>
              </w:rPr>
            </w:pPr>
            <w:r w:rsidRPr="00E73E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2.1.5 การขายสินค้า (น้ำนมดิบ มูลโค และอื่น ๆ ) แบ่งการขายเป็น 3 ประเภทดังนี้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</w:p>
          <w:p w:rsidR="00DF59C4" w:rsidRPr="00E73E5A" w:rsidRDefault="006E0B52" w:rsidP="006E0B52">
            <w:pPr>
              <w:spacing w:line="240" w:lineRule="auto"/>
              <w:ind w:firstLine="42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DF59C4" w:rsidRPr="00E73E5A">
              <w:rPr>
                <w:rFonts w:ascii="TH SarabunPSK" w:hAnsi="TH SarabunPSK" w:cs="TH SarabunPSK"/>
                <w:sz w:val="32"/>
                <w:szCs w:val="32"/>
                <w:cs/>
              </w:rPr>
              <w:t>2.1.5.1 การขายเป็นเงินสด บันทึกบัญชีโดย</w:t>
            </w:r>
          </w:p>
          <w:p w:rsidR="00DF59C4" w:rsidRPr="00E73E5A" w:rsidRDefault="006E0B52" w:rsidP="00DF59C4">
            <w:pPr>
              <w:spacing w:line="240" w:lineRule="auto"/>
              <w:ind w:firstLine="42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DF59C4" w:rsidRPr="00E73E5A">
              <w:rPr>
                <w:rFonts w:ascii="TH SarabunPSK" w:hAnsi="TH SarabunPSK" w:cs="TH SarabunPSK"/>
                <w:sz w:val="32"/>
                <w:szCs w:val="32"/>
                <w:cs/>
              </w:rPr>
              <w:t>เงินสด (เพิ่ม) +</w:t>
            </w:r>
            <w:r w:rsidR="00DF59C4">
              <w:rPr>
                <w:rFonts w:ascii="TH SarabunPSK" w:hAnsi="TH SarabunPSK" w:cs="TH SarabunPSK"/>
                <w:sz w:val="32"/>
                <w:szCs w:val="32"/>
              </w:rPr>
              <w:t xml:space="preserve"> …xx </w:t>
            </w:r>
            <w:r w:rsidR="00DF59C4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:rsidR="00DF59C4" w:rsidRPr="00E73E5A" w:rsidRDefault="006E0B52" w:rsidP="00DF59C4">
            <w:pPr>
              <w:spacing w:line="240" w:lineRule="auto"/>
              <w:ind w:firstLine="42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DF59C4">
              <w:rPr>
                <w:rFonts w:ascii="TH SarabunPSK" w:hAnsi="TH SarabunPSK" w:cs="TH SarabunPSK"/>
                <w:sz w:val="32"/>
                <w:szCs w:val="32"/>
                <w:cs/>
              </w:rPr>
              <w:t>ขายน้ำนมดิบ หรือ</w:t>
            </w:r>
            <w:r w:rsidR="00DF59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อื่นๆ</w:t>
            </w:r>
            <w:r w:rsidR="00DF59C4" w:rsidRPr="00E73E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(เพิ่ม) +</w:t>
            </w:r>
            <w:r w:rsidR="00DF59C4">
              <w:rPr>
                <w:rFonts w:ascii="TH SarabunPSK" w:hAnsi="TH SarabunPSK" w:cs="TH SarabunPSK"/>
                <w:sz w:val="32"/>
                <w:szCs w:val="32"/>
              </w:rPr>
              <w:t xml:space="preserve"> …xx </w:t>
            </w:r>
            <w:r w:rsidR="00DF59C4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:rsidR="00DF59C4" w:rsidRPr="00E73E5A" w:rsidRDefault="006E0B52" w:rsidP="00DF59C4">
            <w:pPr>
              <w:tabs>
                <w:tab w:val="left" w:pos="1985"/>
              </w:tabs>
              <w:spacing w:line="240" w:lineRule="auto"/>
              <w:ind w:firstLine="42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DF59C4" w:rsidRPr="00E73E5A">
              <w:rPr>
                <w:rFonts w:ascii="TH SarabunPSK" w:hAnsi="TH SarabunPSK" w:cs="TH SarabunPSK"/>
                <w:sz w:val="32"/>
                <w:szCs w:val="32"/>
                <w:cs/>
              </w:rPr>
              <w:t>2.1.5.2 การขายเป็นเงินเชื่อ บันทึกบัญชีโดย</w:t>
            </w:r>
          </w:p>
          <w:p w:rsidR="00DF59C4" w:rsidRPr="00E73E5A" w:rsidRDefault="006E0B52" w:rsidP="00DF59C4">
            <w:pPr>
              <w:spacing w:line="240" w:lineRule="auto"/>
              <w:ind w:firstLine="42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ab/>
              <w:t xml:space="preserve">      </w:t>
            </w:r>
            <w:r w:rsidR="00DF59C4" w:rsidRPr="00E73E5A">
              <w:rPr>
                <w:rFonts w:ascii="TH SarabunPSK" w:hAnsi="TH SarabunPSK" w:cs="TH SarabunPSK"/>
                <w:sz w:val="32"/>
                <w:szCs w:val="32"/>
                <w:cs/>
              </w:rPr>
              <w:t>ลูกหนี้การค้า (เพิ่ม) +</w:t>
            </w:r>
            <w:r w:rsidR="00DF59C4">
              <w:rPr>
                <w:rFonts w:ascii="TH SarabunPSK" w:hAnsi="TH SarabunPSK" w:cs="TH SarabunPSK"/>
                <w:sz w:val="32"/>
                <w:szCs w:val="32"/>
              </w:rPr>
              <w:t xml:space="preserve"> …xx </w:t>
            </w:r>
            <w:r w:rsidR="00DF59C4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:rsidR="00DF59C4" w:rsidRPr="00E73E5A" w:rsidRDefault="006E0B52" w:rsidP="00DF59C4">
            <w:pPr>
              <w:spacing w:line="240" w:lineRule="auto"/>
              <w:ind w:firstLine="42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DF59C4">
              <w:rPr>
                <w:rFonts w:ascii="TH SarabunPSK" w:hAnsi="TH SarabunPSK" w:cs="TH SarabunPSK"/>
                <w:sz w:val="32"/>
                <w:szCs w:val="32"/>
                <w:cs/>
              </w:rPr>
              <w:t>ขายน้ำนมดิบ หรือ</w:t>
            </w:r>
            <w:r w:rsidR="00DF59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อื่นๆ </w:t>
            </w:r>
            <w:r w:rsidR="00DF59C4" w:rsidRPr="00E73E5A">
              <w:rPr>
                <w:rFonts w:ascii="TH SarabunPSK" w:hAnsi="TH SarabunPSK" w:cs="TH SarabunPSK"/>
                <w:sz w:val="32"/>
                <w:szCs w:val="32"/>
                <w:cs/>
              </w:rPr>
              <w:t>(เพิ่ม) +</w:t>
            </w:r>
            <w:r w:rsidR="00DF59C4">
              <w:rPr>
                <w:rFonts w:ascii="TH SarabunPSK" w:hAnsi="TH SarabunPSK" w:cs="TH SarabunPSK"/>
                <w:sz w:val="32"/>
                <w:szCs w:val="32"/>
              </w:rPr>
              <w:t xml:space="preserve"> …xx </w:t>
            </w:r>
            <w:r w:rsidR="00DF59C4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:rsidR="00DF59C4" w:rsidRPr="00E73E5A" w:rsidRDefault="006E0B52" w:rsidP="00DF59C4">
            <w:pPr>
              <w:tabs>
                <w:tab w:val="left" w:pos="1985"/>
              </w:tabs>
              <w:spacing w:line="240" w:lineRule="auto"/>
              <w:ind w:firstLine="42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DF59C4" w:rsidRPr="00E73E5A">
              <w:rPr>
                <w:rFonts w:ascii="TH SarabunPSK" w:hAnsi="TH SarabunPSK" w:cs="TH SarabunPSK"/>
                <w:sz w:val="32"/>
                <w:szCs w:val="32"/>
                <w:cs/>
              </w:rPr>
              <w:t>2.1.5.3 การขายโดยได้รับเงินบางส่วน บันทึกบัญชีโดย</w:t>
            </w:r>
          </w:p>
          <w:p w:rsidR="00DF59C4" w:rsidRPr="00E73E5A" w:rsidRDefault="006E0B52" w:rsidP="00DF59C4">
            <w:pPr>
              <w:spacing w:line="240" w:lineRule="auto"/>
              <w:ind w:firstLine="42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DF59C4" w:rsidRPr="00E73E5A">
              <w:rPr>
                <w:rFonts w:ascii="TH SarabunPSK" w:hAnsi="TH SarabunPSK" w:cs="TH SarabunPSK"/>
                <w:sz w:val="32"/>
                <w:szCs w:val="32"/>
                <w:cs/>
              </w:rPr>
              <w:t>เงินสด (เพิ่ม)</w:t>
            </w:r>
            <w:r w:rsidR="00DF59C4" w:rsidRPr="00E73E5A">
              <w:rPr>
                <w:rFonts w:ascii="TH SarabunPSK" w:hAnsi="TH SarabunPSK" w:cs="TH SarabunPSK"/>
                <w:sz w:val="32"/>
                <w:szCs w:val="32"/>
              </w:rPr>
              <w:t xml:space="preserve"> +</w:t>
            </w:r>
            <w:r w:rsidR="00DF59C4">
              <w:rPr>
                <w:rFonts w:ascii="TH SarabunPSK" w:hAnsi="TH SarabunPSK" w:cs="TH SarabunPSK"/>
                <w:sz w:val="32"/>
                <w:szCs w:val="32"/>
              </w:rPr>
              <w:t xml:space="preserve"> …xx </w:t>
            </w:r>
            <w:r w:rsidR="00DF59C4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:rsidR="00DF59C4" w:rsidRPr="00E73E5A" w:rsidRDefault="006E0B52" w:rsidP="00DF59C4">
            <w:pPr>
              <w:spacing w:line="240" w:lineRule="auto"/>
              <w:ind w:firstLine="42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="00DF59C4" w:rsidRPr="00E73E5A">
              <w:rPr>
                <w:rFonts w:ascii="TH SarabunPSK" w:hAnsi="TH SarabunPSK" w:cs="TH SarabunPSK"/>
                <w:sz w:val="32"/>
                <w:szCs w:val="32"/>
                <w:cs/>
              </w:rPr>
              <w:t>ลูกหนี้ (เพิ่ม)</w:t>
            </w:r>
            <w:r w:rsidR="00DF59C4" w:rsidRPr="00E73E5A">
              <w:rPr>
                <w:rFonts w:ascii="TH SarabunPSK" w:hAnsi="TH SarabunPSK" w:cs="TH SarabunPSK"/>
                <w:sz w:val="32"/>
                <w:szCs w:val="32"/>
              </w:rPr>
              <w:t xml:space="preserve"> +</w:t>
            </w:r>
            <w:r w:rsidR="00DF59C4">
              <w:rPr>
                <w:rFonts w:ascii="TH SarabunPSK" w:hAnsi="TH SarabunPSK" w:cs="TH SarabunPSK"/>
                <w:sz w:val="32"/>
                <w:szCs w:val="32"/>
              </w:rPr>
              <w:t xml:space="preserve"> ...xx </w:t>
            </w:r>
            <w:r w:rsidR="00DF59C4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:rsidR="006E0B52" w:rsidRDefault="006E0B52" w:rsidP="006E0B52">
            <w:pPr>
              <w:spacing w:line="240" w:lineRule="auto"/>
              <w:ind w:left="459" w:hanging="3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DF59C4">
              <w:rPr>
                <w:rFonts w:ascii="TH SarabunPSK" w:hAnsi="TH SarabunPSK" w:cs="TH SarabunPSK"/>
                <w:sz w:val="32"/>
                <w:szCs w:val="32"/>
                <w:cs/>
              </w:rPr>
              <w:t>ขายน้ำนมดิบ หรือ</w:t>
            </w:r>
            <w:r w:rsidR="00DF59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อื่นๆ</w:t>
            </w:r>
            <w:r w:rsidR="00DF59C4" w:rsidRPr="00E73E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(เพิ่ม) +</w:t>
            </w:r>
            <w:r w:rsidR="00DF59C4">
              <w:rPr>
                <w:rFonts w:ascii="TH SarabunPSK" w:hAnsi="TH SarabunPSK" w:cs="TH SarabunPSK"/>
                <w:sz w:val="32"/>
                <w:szCs w:val="32"/>
              </w:rPr>
              <w:t xml:space="preserve"> …xx </w:t>
            </w:r>
            <w:r w:rsidR="00DF59C4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DF59C4" w:rsidRPr="00E73E5A" w:rsidRDefault="00DF59C4" w:rsidP="006E0B52">
            <w:pPr>
              <w:spacing w:line="240" w:lineRule="auto"/>
              <w:ind w:left="459" w:hanging="34"/>
              <w:rPr>
                <w:rFonts w:ascii="TH SarabunPSK" w:hAnsi="TH SarabunPSK" w:cs="TH SarabunPSK"/>
                <w:sz w:val="32"/>
                <w:szCs w:val="32"/>
              </w:rPr>
            </w:pPr>
            <w:r w:rsidRPr="00E73E5A">
              <w:rPr>
                <w:rFonts w:ascii="TH SarabunPSK" w:hAnsi="TH SarabunPSK" w:cs="TH SarabunPSK"/>
                <w:sz w:val="32"/>
                <w:szCs w:val="32"/>
              </w:rPr>
              <w:t xml:space="preserve">2.1.6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การขายสินทรัพย์ (ที่ดิน </w:t>
            </w:r>
            <w:r w:rsidRPr="00E73E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ยานพาหนะ อุปกรณ์-ครุภัณฑ์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โคนม </w:t>
            </w:r>
            <w:r w:rsidRPr="00E73E5A">
              <w:rPr>
                <w:rFonts w:ascii="TH SarabunPSK" w:hAnsi="TH SarabunPSK" w:cs="TH SarabunPSK"/>
                <w:sz w:val="32"/>
                <w:szCs w:val="32"/>
                <w:cs/>
              </w:rPr>
              <w:t>และ อื่น ๆ) แบ่งการขายออกเป็น 3 ประเภท ดังนี้</w:t>
            </w:r>
          </w:p>
          <w:p w:rsidR="00DF59C4" w:rsidRPr="00E73E5A" w:rsidRDefault="006E0B52" w:rsidP="00DF59C4">
            <w:pPr>
              <w:tabs>
                <w:tab w:val="left" w:pos="1985"/>
              </w:tabs>
              <w:spacing w:line="240" w:lineRule="auto"/>
              <w:ind w:firstLine="42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DF59C4" w:rsidRPr="00E73E5A">
              <w:rPr>
                <w:rFonts w:ascii="TH SarabunPSK" w:hAnsi="TH SarabunPSK" w:cs="TH SarabunPSK"/>
                <w:sz w:val="32"/>
                <w:szCs w:val="32"/>
                <w:cs/>
              </w:rPr>
              <w:t>2.1.6.1 การขาย</w:t>
            </w:r>
            <w:r w:rsidR="00DF59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(ที่ดิน</w:t>
            </w:r>
            <w:r w:rsidR="00DF59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F59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หรือ ยานพาหนะ หรือ อุปกรณ์-ครุภัณฑ์) </w:t>
            </w:r>
            <w:r w:rsidR="00DF59C4" w:rsidRPr="00E73E5A">
              <w:rPr>
                <w:rFonts w:ascii="TH SarabunPSK" w:hAnsi="TH SarabunPSK" w:cs="TH SarabunPSK"/>
                <w:sz w:val="32"/>
                <w:szCs w:val="32"/>
                <w:cs/>
              </w:rPr>
              <w:t>เป็นเงินสด บันทึกบัญชีโดย</w:t>
            </w:r>
          </w:p>
          <w:p w:rsidR="00DF59C4" w:rsidRDefault="006E0B52" w:rsidP="00DF59C4">
            <w:pPr>
              <w:tabs>
                <w:tab w:val="left" w:pos="2127"/>
              </w:tabs>
              <w:spacing w:line="240" w:lineRule="auto"/>
              <w:ind w:firstLine="42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F59C4" w:rsidRPr="00E73E5A">
              <w:rPr>
                <w:rFonts w:ascii="TH SarabunPSK" w:hAnsi="TH SarabunPSK" w:cs="TH SarabunPSK"/>
                <w:sz w:val="32"/>
                <w:szCs w:val="32"/>
                <w:cs/>
              </w:rPr>
              <w:t>เงินสด (เพิ่ม) +</w:t>
            </w:r>
            <w:r w:rsidR="00DF59C4">
              <w:rPr>
                <w:rFonts w:ascii="TH SarabunPSK" w:hAnsi="TH SarabunPSK" w:cs="TH SarabunPSK"/>
                <w:sz w:val="32"/>
                <w:szCs w:val="32"/>
              </w:rPr>
              <w:t xml:space="preserve"> …xx </w:t>
            </w:r>
            <w:r w:rsidR="00DF59C4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:rsidR="00DF59C4" w:rsidRDefault="006E0B52" w:rsidP="00DF59C4">
            <w:pPr>
              <w:tabs>
                <w:tab w:val="left" w:pos="2127"/>
              </w:tabs>
              <w:spacing w:line="240" w:lineRule="auto"/>
              <w:ind w:firstLine="42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DF59C4" w:rsidRPr="00E73E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รายได้อื่น ๆ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(กำไรจากการขาย...</w:t>
            </w:r>
            <w:r w:rsidR="00DF59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="00DF59C4" w:rsidRPr="00E73E5A">
              <w:rPr>
                <w:rFonts w:ascii="TH SarabunPSK" w:hAnsi="TH SarabunPSK" w:cs="TH SarabunPSK"/>
                <w:sz w:val="32"/>
                <w:szCs w:val="32"/>
                <w:cs/>
              </w:rPr>
              <w:t>(เพิ่ม) +</w:t>
            </w:r>
            <w:r w:rsidR="00DF59C4">
              <w:rPr>
                <w:rFonts w:ascii="TH SarabunPSK" w:hAnsi="TH SarabunPSK" w:cs="TH SarabunPSK"/>
                <w:sz w:val="32"/>
                <w:szCs w:val="32"/>
              </w:rPr>
              <w:t xml:space="preserve"> …xx </w:t>
            </w:r>
            <w:r w:rsidR="00DF59C4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:rsidR="00DF59C4" w:rsidRPr="00E73E5A" w:rsidRDefault="006E0B52" w:rsidP="006E0B52">
            <w:pPr>
              <w:tabs>
                <w:tab w:val="left" w:pos="2127"/>
              </w:tabs>
              <w:spacing w:line="240" w:lineRule="auto"/>
              <w:ind w:left="1026" w:hanging="60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DF59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ที่ดิน </w:t>
            </w:r>
            <w:r w:rsidR="00DF59C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DF59C4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โคนม</w:t>
            </w:r>
            <w:r w:rsidR="00DF59C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DF59C4">
              <w:rPr>
                <w:rFonts w:ascii="TH SarabunPSK" w:hAnsi="TH SarabunPSK" w:cs="TH SarabunPSK" w:hint="cs"/>
                <w:sz w:val="32"/>
                <w:szCs w:val="32"/>
                <w:cs/>
              </w:rPr>
              <w:t>ยานพาหนะ</w:t>
            </w:r>
            <w:r w:rsidR="00DF59C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DF59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อุปกรณ์-ครุภัณฑ์ (ลด) 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DF59C4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ราคาทุน ...</w:t>
            </w:r>
            <w:r w:rsidR="00DF59C4">
              <w:rPr>
                <w:rFonts w:ascii="TH SarabunPSK" w:hAnsi="TH SarabunPSK" w:cs="TH SarabunPSK"/>
                <w:sz w:val="32"/>
                <w:szCs w:val="32"/>
              </w:rPr>
              <w:t xml:space="preserve">xx </w:t>
            </w:r>
          </w:p>
          <w:p w:rsidR="00DF59C4" w:rsidRPr="00E73E5A" w:rsidRDefault="006E0B52" w:rsidP="00DF59C4">
            <w:pPr>
              <w:tabs>
                <w:tab w:val="left" w:pos="1985"/>
              </w:tabs>
              <w:spacing w:line="240" w:lineRule="auto"/>
              <w:ind w:firstLine="42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     </w:t>
            </w:r>
            <w:r w:rsidR="00DF59C4" w:rsidRPr="00E73E5A">
              <w:rPr>
                <w:rFonts w:ascii="TH SarabunPSK" w:hAnsi="TH SarabunPSK" w:cs="TH SarabunPSK"/>
                <w:sz w:val="32"/>
                <w:szCs w:val="32"/>
                <w:cs/>
              </w:rPr>
              <w:t>2.1.6.2 การขาย</w:t>
            </w:r>
            <w:r w:rsidR="00DF59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(ที่ดิน</w:t>
            </w:r>
            <w:r w:rsidR="00DF59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F59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หรือ ยานพาหนะ หรือ อุปกรณ์-ครุภัณฑ์) </w:t>
            </w:r>
            <w:r w:rsidR="00DF59C4" w:rsidRPr="00E73E5A">
              <w:rPr>
                <w:rFonts w:ascii="TH SarabunPSK" w:hAnsi="TH SarabunPSK" w:cs="TH SarabunPSK"/>
                <w:sz w:val="32"/>
                <w:szCs w:val="32"/>
                <w:cs/>
              </w:rPr>
              <w:t>เป็นเงินเชื่อ บันทึกบัญชีโดย</w:t>
            </w:r>
          </w:p>
          <w:p w:rsidR="00DF59C4" w:rsidRDefault="006E0B52" w:rsidP="00DF59C4">
            <w:pPr>
              <w:spacing w:line="240" w:lineRule="auto"/>
              <w:ind w:firstLine="42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F59C4" w:rsidRPr="00E73E5A">
              <w:rPr>
                <w:rFonts w:ascii="TH SarabunPSK" w:hAnsi="TH SarabunPSK" w:cs="TH SarabunPSK"/>
                <w:sz w:val="32"/>
                <w:szCs w:val="32"/>
                <w:cs/>
              </w:rPr>
              <w:t>ลูกหนี้ (เพิ่ม) +</w:t>
            </w:r>
            <w:r w:rsidR="00DF59C4">
              <w:rPr>
                <w:rFonts w:ascii="TH SarabunPSK" w:hAnsi="TH SarabunPSK" w:cs="TH SarabunPSK"/>
                <w:sz w:val="32"/>
                <w:szCs w:val="32"/>
              </w:rPr>
              <w:t xml:space="preserve"> …xx </w:t>
            </w:r>
            <w:r w:rsidR="00DF59C4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:rsidR="006E0B52" w:rsidRDefault="006E0B52" w:rsidP="00DF59C4">
            <w:pPr>
              <w:tabs>
                <w:tab w:val="left" w:pos="2127"/>
              </w:tabs>
              <w:spacing w:line="240" w:lineRule="auto"/>
              <w:ind w:firstLine="42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DF59C4" w:rsidRPr="00E73E5A">
              <w:rPr>
                <w:rFonts w:ascii="TH SarabunPSK" w:hAnsi="TH SarabunPSK" w:cs="TH SarabunPSK"/>
                <w:sz w:val="32"/>
                <w:szCs w:val="32"/>
                <w:cs/>
              </w:rPr>
              <w:t>รายได้อื่น ๆ</w:t>
            </w:r>
            <w:r w:rsidR="00DF59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(กำไรจากการขาย..) </w:t>
            </w:r>
            <w:r w:rsidR="00DF59C4" w:rsidRPr="00E73E5A">
              <w:rPr>
                <w:rFonts w:ascii="TH SarabunPSK" w:hAnsi="TH SarabunPSK" w:cs="TH SarabunPSK"/>
                <w:sz w:val="32"/>
                <w:szCs w:val="32"/>
                <w:cs/>
              </w:rPr>
              <w:t>(เพิ่ม) +</w:t>
            </w:r>
            <w:r w:rsidR="00DF59C4">
              <w:rPr>
                <w:rFonts w:ascii="TH SarabunPSK" w:hAnsi="TH SarabunPSK" w:cs="TH SarabunPSK"/>
                <w:sz w:val="32"/>
                <w:szCs w:val="32"/>
              </w:rPr>
              <w:t xml:space="preserve"> …xx </w:t>
            </w:r>
            <w:r w:rsidR="00DF59C4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:rsidR="00DF59C4" w:rsidRPr="00E73E5A" w:rsidRDefault="006E0B52" w:rsidP="006E0B52">
            <w:pPr>
              <w:tabs>
                <w:tab w:val="left" w:pos="2127"/>
              </w:tabs>
              <w:spacing w:line="240" w:lineRule="auto"/>
              <w:ind w:left="1026" w:hanging="60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DF59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ที่ดิน </w:t>
            </w:r>
            <w:r w:rsidR="00DF59C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DF59C4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โคนม</w:t>
            </w:r>
            <w:r w:rsidR="00DF59C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DF59C4">
              <w:rPr>
                <w:rFonts w:ascii="TH SarabunPSK" w:hAnsi="TH SarabunPSK" w:cs="TH SarabunPSK" w:hint="cs"/>
                <w:sz w:val="32"/>
                <w:szCs w:val="32"/>
                <w:cs/>
              </w:rPr>
              <w:t>ยานพาหนะ</w:t>
            </w:r>
            <w:r w:rsidR="00DF59C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DF59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อุปกรณ์-ครุภัณฑ์ (ลด) 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F59C4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ราคาทุน …</w:t>
            </w:r>
            <w:r w:rsidR="00DF59C4">
              <w:rPr>
                <w:rFonts w:ascii="TH SarabunPSK" w:hAnsi="TH SarabunPSK" w:cs="TH SarabunPSK"/>
                <w:sz w:val="32"/>
                <w:szCs w:val="32"/>
              </w:rPr>
              <w:t xml:space="preserve">xx </w:t>
            </w:r>
          </w:p>
          <w:p w:rsidR="00DF59C4" w:rsidRPr="00E73E5A" w:rsidRDefault="006E0B52" w:rsidP="00DF59C4">
            <w:pPr>
              <w:tabs>
                <w:tab w:val="left" w:pos="1985"/>
              </w:tabs>
              <w:spacing w:line="240" w:lineRule="auto"/>
              <w:ind w:firstLine="42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DF59C4" w:rsidRPr="00E73E5A">
              <w:rPr>
                <w:rFonts w:ascii="TH SarabunPSK" w:hAnsi="TH SarabunPSK" w:cs="TH SarabunPSK"/>
                <w:sz w:val="32"/>
                <w:szCs w:val="32"/>
                <w:cs/>
              </w:rPr>
              <w:t>2.1.6.3 การขาย</w:t>
            </w:r>
            <w:r w:rsidR="00DF59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(ที่ดิน</w:t>
            </w:r>
            <w:r w:rsidR="00DF59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F59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หรือ ยานพาหนะ หรือ อุปกรณ์-ครุภัณฑ์) </w:t>
            </w:r>
            <w:r w:rsidR="00DF59C4" w:rsidRPr="00E73E5A">
              <w:rPr>
                <w:rFonts w:ascii="TH SarabunPSK" w:hAnsi="TH SarabunPSK" w:cs="TH SarabunPSK"/>
                <w:sz w:val="32"/>
                <w:szCs w:val="32"/>
                <w:cs/>
              </w:rPr>
              <w:t>ได้เงินสดบางส่วน บันทึกบัญชีโดย</w:t>
            </w:r>
          </w:p>
          <w:p w:rsidR="00DF59C4" w:rsidRPr="00E73E5A" w:rsidRDefault="006E0B52" w:rsidP="00DF59C4">
            <w:pPr>
              <w:tabs>
                <w:tab w:val="left" w:pos="2127"/>
              </w:tabs>
              <w:spacing w:line="240" w:lineRule="auto"/>
              <w:ind w:firstLine="42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="00DF59C4" w:rsidRPr="00E73E5A">
              <w:rPr>
                <w:rFonts w:ascii="TH SarabunPSK" w:hAnsi="TH SarabunPSK" w:cs="TH SarabunPSK"/>
                <w:sz w:val="32"/>
                <w:szCs w:val="32"/>
                <w:cs/>
              </w:rPr>
              <w:t>ลูกหนี้ (เพิ่ม) +</w:t>
            </w:r>
            <w:r w:rsidR="00DF59C4">
              <w:rPr>
                <w:rFonts w:ascii="TH SarabunPSK" w:hAnsi="TH SarabunPSK" w:cs="TH SarabunPSK"/>
                <w:sz w:val="32"/>
                <w:szCs w:val="32"/>
              </w:rPr>
              <w:t xml:space="preserve"> …xx </w:t>
            </w:r>
            <w:r w:rsidR="00DF59C4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:rsidR="00DF59C4" w:rsidRPr="00E73E5A" w:rsidRDefault="006E0B52" w:rsidP="00DF59C4">
            <w:pPr>
              <w:tabs>
                <w:tab w:val="left" w:pos="2127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</w:t>
            </w:r>
            <w:r w:rsidR="00DF59C4" w:rsidRPr="00E73E5A">
              <w:rPr>
                <w:rFonts w:ascii="TH SarabunPSK" w:hAnsi="TH SarabunPSK" w:cs="TH SarabunPSK"/>
                <w:sz w:val="32"/>
                <w:szCs w:val="32"/>
                <w:cs/>
              </w:rPr>
              <w:t>เงินสด (เพิ่ม) +</w:t>
            </w:r>
            <w:r w:rsidR="00DF59C4">
              <w:rPr>
                <w:rFonts w:ascii="TH SarabunPSK" w:hAnsi="TH SarabunPSK" w:cs="TH SarabunPSK"/>
                <w:sz w:val="32"/>
                <w:szCs w:val="32"/>
              </w:rPr>
              <w:t xml:space="preserve"> …xx </w:t>
            </w:r>
            <w:r w:rsidR="00DF59C4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:rsidR="00DF59C4" w:rsidRDefault="006E0B52" w:rsidP="00DF59C4">
            <w:pPr>
              <w:tabs>
                <w:tab w:val="left" w:pos="2127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</w:t>
            </w:r>
            <w:r w:rsidR="00DF59C4" w:rsidRPr="00E73E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รายได้อื่น ๆ </w:t>
            </w:r>
            <w:r w:rsidR="00DF59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(กำไรจากการขาย..) </w:t>
            </w:r>
            <w:r w:rsidR="00DF59C4" w:rsidRPr="00E73E5A">
              <w:rPr>
                <w:rFonts w:ascii="TH SarabunPSK" w:hAnsi="TH SarabunPSK" w:cs="TH SarabunPSK"/>
                <w:sz w:val="32"/>
                <w:szCs w:val="32"/>
                <w:cs/>
              </w:rPr>
              <w:t>(เพิ่ม) +</w:t>
            </w:r>
            <w:r w:rsidR="00DF59C4">
              <w:rPr>
                <w:rFonts w:ascii="TH SarabunPSK" w:hAnsi="TH SarabunPSK" w:cs="TH SarabunPSK"/>
                <w:sz w:val="32"/>
                <w:szCs w:val="32"/>
              </w:rPr>
              <w:t xml:space="preserve"> …xx </w:t>
            </w:r>
          </w:p>
          <w:p w:rsidR="007837B9" w:rsidRDefault="006E0B52" w:rsidP="007837B9">
            <w:pPr>
              <w:tabs>
                <w:tab w:val="left" w:pos="2127"/>
              </w:tabs>
              <w:spacing w:line="240" w:lineRule="auto"/>
              <w:ind w:left="2018" w:hanging="159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</w:t>
            </w:r>
            <w:r w:rsidR="00DF59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ที่ดิน </w:t>
            </w:r>
            <w:r w:rsidR="00DF59C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DF59C4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โคนม</w:t>
            </w:r>
            <w:r w:rsidR="00DF59C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DF59C4">
              <w:rPr>
                <w:rFonts w:ascii="TH SarabunPSK" w:hAnsi="TH SarabunPSK" w:cs="TH SarabunPSK" w:hint="cs"/>
                <w:sz w:val="32"/>
                <w:szCs w:val="32"/>
                <w:cs/>
              </w:rPr>
              <w:t>ยานพาหนะ</w:t>
            </w:r>
            <w:r w:rsidR="00DF59C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DF59C4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อุปกรณ์-ครุภัณฑ์ (ลด) - ราคาทุน ...</w:t>
            </w:r>
            <w:r w:rsidR="00DF59C4">
              <w:rPr>
                <w:rFonts w:ascii="TH SarabunPSK" w:hAnsi="TH SarabunPSK" w:cs="TH SarabunPSK"/>
                <w:sz w:val="32"/>
                <w:szCs w:val="32"/>
              </w:rPr>
              <w:t xml:space="preserve"> xx </w:t>
            </w:r>
          </w:p>
          <w:p w:rsidR="007837B9" w:rsidRPr="00543752" w:rsidRDefault="007837B9" w:rsidP="007837B9">
            <w:pPr>
              <w:tabs>
                <w:tab w:val="left" w:pos="2127"/>
              </w:tabs>
              <w:spacing w:line="240" w:lineRule="auto"/>
              <w:ind w:left="2018" w:hanging="159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="00DF59C4" w:rsidRPr="00543752">
              <w:rPr>
                <w:rFonts w:ascii="TH SarabunPSK" w:hAnsi="TH SarabunPSK" w:cs="TH SarabunPSK" w:hint="cs"/>
                <w:sz w:val="32"/>
                <w:szCs w:val="32"/>
                <w:cs/>
              </w:rPr>
              <w:t>2.1.6.4  การขายโคนม บันทึกบัญชีโดย</w:t>
            </w:r>
          </w:p>
          <w:p w:rsidR="007837B9" w:rsidRPr="00543752" w:rsidRDefault="007837B9" w:rsidP="007837B9">
            <w:pPr>
              <w:tabs>
                <w:tab w:val="left" w:pos="2127"/>
              </w:tabs>
              <w:spacing w:line="240" w:lineRule="auto"/>
              <w:ind w:left="2018" w:hanging="1593"/>
              <w:rPr>
                <w:rFonts w:ascii="TH SarabunPSK" w:hAnsi="TH SarabunPSK" w:cs="TH SarabunPSK"/>
                <w:sz w:val="32"/>
                <w:szCs w:val="32"/>
              </w:rPr>
            </w:pPr>
            <w:r w:rsidRPr="0054375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="00DF59C4" w:rsidRPr="00543752"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เงินสด (เพิ่ม) +</w:t>
            </w:r>
            <w:r w:rsidR="00DF59C4" w:rsidRPr="0054375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F59C4" w:rsidRPr="0054375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(ราคาขาย....) </w:t>
            </w:r>
            <w:r w:rsidR="00DF59C4" w:rsidRPr="00543752">
              <w:rPr>
                <w:rFonts w:ascii="TH SarabunPSK" w:hAnsi="TH SarabunPSK" w:cs="TH SarabunPSK"/>
                <w:sz w:val="32"/>
                <w:szCs w:val="32"/>
              </w:rPr>
              <w:t xml:space="preserve">……..xx </w:t>
            </w:r>
            <w:r w:rsidR="00DF59C4" w:rsidRPr="00543752">
              <w:rPr>
                <w:rFonts w:ascii="TH SarabunPSK" w:hAnsi="TH SarabunPSK" w:cs="TH SarabunPSK" w:hint="cs"/>
                <w:sz w:val="32"/>
                <w:szCs w:val="32"/>
                <w:cs/>
              </w:rPr>
              <w:t>บา</w:t>
            </w:r>
          </w:p>
          <w:p w:rsidR="007837B9" w:rsidRPr="00543752" w:rsidRDefault="007837B9" w:rsidP="007837B9">
            <w:pPr>
              <w:tabs>
                <w:tab w:val="left" w:pos="2127"/>
              </w:tabs>
              <w:spacing w:line="240" w:lineRule="auto"/>
              <w:ind w:left="2018" w:hanging="1593"/>
              <w:rPr>
                <w:rFonts w:ascii="TH SarabunPSK" w:hAnsi="TH SarabunPSK" w:cs="TH SarabunPSK"/>
                <w:sz w:val="32"/>
                <w:szCs w:val="32"/>
              </w:rPr>
            </w:pPr>
            <w:r w:rsidRPr="0054375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="00DF59C4" w:rsidRPr="0054375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รายได้อื่น ๆ (กำไรจากการขายโคนม) (เพิ่ม) + </w:t>
            </w:r>
            <w:r w:rsidR="00DF59C4" w:rsidRPr="00543752">
              <w:rPr>
                <w:rFonts w:ascii="TH SarabunPSK" w:hAnsi="TH SarabunPSK" w:cs="TH SarabunPSK"/>
                <w:sz w:val="32"/>
                <w:szCs w:val="32"/>
              </w:rPr>
              <w:t xml:space="preserve">……..xx </w:t>
            </w:r>
            <w:r w:rsidR="00DF59C4" w:rsidRPr="00543752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:rsidR="00DF59C4" w:rsidRPr="00543752" w:rsidRDefault="007837B9" w:rsidP="007837B9">
            <w:pPr>
              <w:tabs>
                <w:tab w:val="left" w:pos="2127"/>
              </w:tabs>
              <w:spacing w:line="240" w:lineRule="auto"/>
              <w:ind w:left="2018" w:hanging="1593"/>
              <w:rPr>
                <w:rFonts w:ascii="TH SarabunPSK" w:hAnsi="TH SarabunPSK" w:cs="TH SarabunPSK"/>
                <w:sz w:val="32"/>
                <w:szCs w:val="32"/>
              </w:rPr>
            </w:pPr>
            <w:r w:rsidRPr="0054375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="00DF59C4" w:rsidRPr="0054375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โคนม (ลดลง) </w:t>
            </w:r>
            <w:r w:rsidR="00DF59C4" w:rsidRPr="00543752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DF59C4" w:rsidRPr="0054375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(ราคาทุน...)</w:t>
            </w:r>
            <w:r w:rsidR="00DF59C4" w:rsidRPr="00543752">
              <w:rPr>
                <w:rFonts w:ascii="TH SarabunPSK" w:hAnsi="TH SarabunPSK" w:cs="TH SarabunPSK"/>
                <w:sz w:val="32"/>
                <w:szCs w:val="32"/>
              </w:rPr>
              <w:t xml:space="preserve"> ……..xx </w:t>
            </w:r>
            <w:r w:rsidR="00DF59C4" w:rsidRPr="00543752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:rsidR="007837B9" w:rsidRDefault="00DF59C4" w:rsidP="00780A5A">
            <w:pPr>
              <w:spacing w:line="240" w:lineRule="auto"/>
              <w:ind w:firstLine="425"/>
              <w:rPr>
                <w:rFonts w:ascii="TH SarabunPSK" w:hAnsi="TH SarabunPSK" w:cs="TH SarabunPSK"/>
                <w:sz w:val="32"/>
                <w:szCs w:val="32"/>
              </w:rPr>
            </w:pPr>
            <w:r w:rsidRPr="00E73E5A">
              <w:rPr>
                <w:rFonts w:ascii="TH SarabunPSK" w:hAnsi="TH SarabunPSK" w:cs="TH SarabunPSK"/>
                <w:sz w:val="32"/>
                <w:szCs w:val="32"/>
              </w:rPr>
              <w:t xml:space="preserve">2.1.7 </w:t>
            </w:r>
            <w:r w:rsidRPr="00E73E5A">
              <w:rPr>
                <w:rFonts w:ascii="TH SarabunPSK" w:hAnsi="TH SarabunPSK" w:cs="TH SarabunPSK"/>
                <w:sz w:val="32"/>
                <w:szCs w:val="32"/>
                <w:cs/>
              </w:rPr>
              <w:t>การรับชำระหนี้ (ค่าขายสินค้า หรือขายสินทรัพย์) บันทึกบัญชีโดย</w:t>
            </w:r>
            <w:r w:rsidRPr="00E73E5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E73E5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DF59C4" w:rsidRPr="00E73E5A" w:rsidRDefault="007837B9" w:rsidP="00DF59C4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="00DF59C4" w:rsidRPr="00E73E5A">
              <w:rPr>
                <w:rFonts w:ascii="TH SarabunPSK" w:hAnsi="TH SarabunPSK" w:cs="TH SarabunPSK"/>
                <w:sz w:val="32"/>
                <w:szCs w:val="32"/>
                <w:cs/>
              </w:rPr>
              <w:t>เงินสด (เพิ่ม) +</w:t>
            </w:r>
            <w:r w:rsidR="00DF59C4">
              <w:rPr>
                <w:rFonts w:ascii="TH SarabunPSK" w:hAnsi="TH SarabunPSK" w:cs="TH SarabunPSK"/>
                <w:sz w:val="32"/>
                <w:szCs w:val="32"/>
              </w:rPr>
              <w:t xml:space="preserve"> ……..xx </w:t>
            </w:r>
            <w:r w:rsidR="00DF59C4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:rsidR="00DF59C4" w:rsidRDefault="007837B9" w:rsidP="00DF59C4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DF59C4" w:rsidRPr="00E73E5A">
              <w:rPr>
                <w:rFonts w:ascii="TH SarabunPSK" w:hAnsi="TH SarabunPSK" w:cs="TH SarabunPSK"/>
                <w:sz w:val="32"/>
                <w:szCs w:val="32"/>
                <w:cs/>
              </w:rPr>
              <w:t>ลูกหนี้ (ลดลง) –</w:t>
            </w:r>
            <w:r w:rsidR="00DF59C4">
              <w:rPr>
                <w:rFonts w:ascii="TH SarabunPSK" w:hAnsi="TH SarabunPSK" w:cs="TH SarabunPSK"/>
                <w:sz w:val="32"/>
                <w:szCs w:val="32"/>
              </w:rPr>
              <w:t xml:space="preserve"> ……..xx </w:t>
            </w:r>
            <w:r w:rsidR="00DF59C4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:rsidR="00DF59C4" w:rsidRPr="00E73E5A" w:rsidRDefault="007837B9" w:rsidP="00DF59C4">
            <w:pPr>
              <w:spacing w:line="240" w:lineRule="auto"/>
              <w:ind w:firstLine="42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F59C4" w:rsidRPr="00E73E5A">
              <w:rPr>
                <w:rFonts w:ascii="TH SarabunPSK" w:hAnsi="TH SarabunPSK" w:cs="TH SarabunPSK"/>
                <w:sz w:val="32"/>
                <w:szCs w:val="32"/>
                <w:cs/>
              </w:rPr>
              <w:t>2.1.8 การจ่ายค่าใช้จ่ายดำเนินงาน (ค่าอาหารโคนม ค่าแรงงาน ค่าวัสดุสิ้นเปลือง ค่าน้ำ ค่าไฟ และอื่นๆ) บันทึกบัญชีโดย</w:t>
            </w:r>
          </w:p>
          <w:p w:rsidR="007837B9" w:rsidRDefault="007837B9" w:rsidP="007837B9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DF59C4" w:rsidRPr="00E73E5A">
              <w:rPr>
                <w:rFonts w:ascii="TH SarabunPSK" w:hAnsi="TH SarabunPSK" w:cs="TH SarabunPSK"/>
                <w:sz w:val="32"/>
                <w:szCs w:val="32"/>
                <w:cs/>
              </w:rPr>
              <w:t>เงินสด (ลดลง) -</w:t>
            </w:r>
            <w:r w:rsidR="00DF59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F59C4">
              <w:rPr>
                <w:rFonts w:ascii="TH SarabunPSK" w:hAnsi="TH SarabunPSK" w:cs="TH SarabunPSK"/>
                <w:sz w:val="32"/>
                <w:szCs w:val="32"/>
              </w:rPr>
              <w:t xml:space="preserve">……..xx </w:t>
            </w:r>
            <w:r w:rsidR="00DF59C4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:rsidR="00DF59C4" w:rsidRDefault="007837B9" w:rsidP="007837B9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="00DF59C4" w:rsidRPr="00E73E5A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ค่าใช้จ่าย......(ตามที่กล่าวข้างต้น) (เพิ่ม) +</w:t>
            </w:r>
            <w:r w:rsidR="00DF59C4">
              <w:rPr>
                <w:rFonts w:ascii="TH SarabunPSK" w:hAnsi="TH SarabunPSK" w:cs="TH SarabunPSK"/>
                <w:sz w:val="32"/>
                <w:szCs w:val="32"/>
              </w:rPr>
              <w:t xml:space="preserve">…..xx </w:t>
            </w:r>
            <w:r w:rsidR="00DF59C4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:rsidR="00DF59C4" w:rsidRPr="00E73E5A" w:rsidRDefault="007837B9" w:rsidP="00DF59C4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="00DF59C4" w:rsidRPr="00E73E5A">
              <w:rPr>
                <w:rFonts w:ascii="TH SarabunPSK" w:hAnsi="TH SarabunPSK" w:cs="TH SarabunPSK"/>
                <w:sz w:val="32"/>
                <w:szCs w:val="32"/>
              </w:rPr>
              <w:t xml:space="preserve">2.1.9 </w:t>
            </w:r>
            <w:r w:rsidR="00DF59C4" w:rsidRPr="00E73E5A">
              <w:rPr>
                <w:rFonts w:ascii="TH SarabunPSK" w:hAnsi="TH SarabunPSK" w:cs="TH SarabunPSK"/>
                <w:sz w:val="32"/>
                <w:szCs w:val="32"/>
                <w:cs/>
              </w:rPr>
              <w:t>การจ่ายค่าใช้จ่าย อื่น ๆ (ดอกเบี้ยจ่าย ภาษี</w:t>
            </w:r>
            <w:r w:rsidR="00DF59C4" w:rsidRPr="00E73E5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โรงเรือน และอื่น ๆ) บันทึกบัญชีโดย</w:t>
            </w:r>
          </w:p>
          <w:p w:rsidR="007837B9" w:rsidRDefault="007837B9" w:rsidP="007837B9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DF59C4" w:rsidRPr="00E73E5A">
              <w:rPr>
                <w:rFonts w:ascii="TH SarabunPSK" w:hAnsi="TH SarabunPSK" w:cs="TH SarabunPSK"/>
                <w:sz w:val="32"/>
                <w:szCs w:val="32"/>
                <w:cs/>
              </w:rPr>
              <w:t>เงินสด (ลดลง) –</w:t>
            </w:r>
            <w:r w:rsidR="00DF59C4">
              <w:rPr>
                <w:rFonts w:ascii="TH SarabunPSK" w:hAnsi="TH SarabunPSK" w:cs="TH SarabunPSK"/>
                <w:sz w:val="32"/>
                <w:szCs w:val="32"/>
              </w:rPr>
              <w:t xml:space="preserve"> ……..xx </w:t>
            </w:r>
            <w:r w:rsidR="00DF59C4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DF59C4" w:rsidRPr="007837B9" w:rsidRDefault="007837B9" w:rsidP="007837B9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</w:t>
            </w:r>
            <w:r w:rsidR="00DF59C4" w:rsidRPr="00E73E5A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ค่าใช้จ่าย......(ตามที่กล่าวข้างต้น) (เพิ่ม) +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.</w:t>
            </w:r>
            <w:r w:rsidR="00DF59C4">
              <w:rPr>
                <w:rFonts w:ascii="TH SarabunPSK" w:hAnsi="TH SarabunPSK" w:cs="TH SarabunPSK"/>
                <w:sz w:val="32"/>
                <w:szCs w:val="32"/>
              </w:rPr>
              <w:t xml:space="preserve">..xx </w:t>
            </w:r>
          </w:p>
          <w:p w:rsidR="007837B9" w:rsidRDefault="007837B9" w:rsidP="007837B9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</w:t>
            </w:r>
            <w:r w:rsidR="00DF59C4" w:rsidRPr="00E73E5A">
              <w:rPr>
                <w:rFonts w:ascii="TH SarabunPSK" w:hAnsi="TH SarabunPSK" w:cs="TH SarabunPSK"/>
                <w:sz w:val="32"/>
                <w:szCs w:val="32"/>
              </w:rPr>
              <w:t xml:space="preserve">2.1.10 </w:t>
            </w:r>
            <w:r w:rsidR="00DF59C4">
              <w:rPr>
                <w:rFonts w:ascii="TH SarabunPSK" w:hAnsi="TH SarabunPSK" w:cs="TH SarabunPSK"/>
                <w:sz w:val="32"/>
                <w:szCs w:val="32"/>
                <w:cs/>
              </w:rPr>
              <w:t>การบันทึกค่าใช้จ่าย</w:t>
            </w:r>
            <w:r w:rsidR="00DF59C4">
              <w:rPr>
                <w:rFonts w:ascii="TH SarabunPSK" w:hAnsi="TH SarabunPSK" w:cs="TH SarabunPSK"/>
                <w:sz w:val="32"/>
                <w:szCs w:val="32"/>
              </w:rPr>
              <w:t>;</w:t>
            </w:r>
            <w:r w:rsidR="00DF59C4" w:rsidRPr="00E73E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ตัดค่าเสื่อมราคาจากการใช้สินทรัพย์ดำเนินงาน (โรงเร</w:t>
            </w:r>
            <w:r w:rsidR="00DF59C4">
              <w:rPr>
                <w:rFonts w:ascii="TH SarabunPSK" w:hAnsi="TH SarabunPSK" w:cs="TH SarabunPSK"/>
                <w:sz w:val="32"/>
                <w:szCs w:val="32"/>
                <w:cs/>
              </w:rPr>
              <w:t>ือน ยานพาหนะ ครุภัณฑ์ และอื่น ๆ</w:t>
            </w:r>
            <w:r w:rsidR="00DF59C4" w:rsidRPr="00E73E5A">
              <w:rPr>
                <w:rFonts w:ascii="TH SarabunPSK" w:hAnsi="TH SarabunPSK" w:cs="TH SarabunPSK"/>
                <w:sz w:val="32"/>
                <w:szCs w:val="32"/>
                <w:cs/>
              </w:rPr>
              <w:t>) บันทึกบัญชีโดย</w:t>
            </w:r>
          </w:p>
          <w:p w:rsidR="00DF59C4" w:rsidRPr="00E73E5A" w:rsidRDefault="007837B9" w:rsidP="007837B9">
            <w:pPr>
              <w:spacing w:line="240" w:lineRule="auto"/>
              <w:ind w:left="1451" w:hanging="145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="00DF59C4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ค่าใช้จ่ายอื่น ๆ (</w:t>
            </w:r>
            <w:r w:rsidR="00DF59C4">
              <w:rPr>
                <w:rFonts w:ascii="TH SarabunPSK" w:hAnsi="TH SarabunPSK" w:cs="TH SarabunPSK"/>
                <w:sz w:val="32"/>
                <w:szCs w:val="32"/>
                <w:cs/>
              </w:rPr>
              <w:t>ค่าเสื่อมราคาสินทรัพย์....</w:t>
            </w:r>
            <w:r w:rsidR="00DF59C4" w:rsidRPr="00E73E5A">
              <w:rPr>
                <w:rFonts w:ascii="TH SarabunPSK" w:hAnsi="TH SarabunPSK" w:cs="TH SarabunPSK"/>
                <w:sz w:val="32"/>
                <w:szCs w:val="32"/>
                <w:cs/>
              </w:rPr>
              <w:t>ตามที่กล่าว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DF59C4" w:rsidRPr="00E73E5A">
              <w:rPr>
                <w:rFonts w:ascii="TH SarabunPSK" w:hAnsi="TH SarabunPSK" w:cs="TH SarabunPSK"/>
                <w:sz w:val="32"/>
                <w:szCs w:val="32"/>
                <w:cs/>
              </w:rPr>
              <w:t>ข้างต้น) (เพิ่ม) +</w:t>
            </w:r>
            <w:r w:rsidR="00DF59C4">
              <w:rPr>
                <w:rFonts w:ascii="TH SarabunPSK" w:hAnsi="TH SarabunPSK" w:cs="TH SarabunPSK"/>
                <w:sz w:val="32"/>
                <w:szCs w:val="32"/>
              </w:rPr>
              <w:t xml:space="preserve"> xx </w:t>
            </w:r>
            <w:r w:rsidR="00DF59C4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:rsidR="00DF59C4" w:rsidRDefault="007837B9" w:rsidP="00DF59C4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สินทรัพย์</w:t>
            </w:r>
            <w:r w:rsidR="00DF59C4" w:rsidRPr="00E73E5A">
              <w:rPr>
                <w:rFonts w:ascii="TH SarabunPSK" w:hAnsi="TH SarabunPSK" w:cs="TH SarabunPSK"/>
                <w:sz w:val="32"/>
                <w:szCs w:val="32"/>
                <w:cs/>
              </w:rPr>
              <w:t>(ตามที่กล่าวข้างต้น) (ลดลง) –</w:t>
            </w:r>
            <w:r w:rsidR="00DF59C4">
              <w:rPr>
                <w:rFonts w:ascii="TH SarabunPSK" w:hAnsi="TH SarabunPSK" w:cs="TH SarabunPSK"/>
                <w:sz w:val="32"/>
                <w:szCs w:val="32"/>
              </w:rPr>
              <w:t xml:space="preserve">..xx </w:t>
            </w:r>
            <w:r w:rsidR="00DF59C4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:rsidR="00BD6966" w:rsidRDefault="00DF59C4" w:rsidP="00BD6966">
            <w:pPr>
              <w:pStyle w:val="ac"/>
              <w:spacing w:line="240" w:lineRule="auto"/>
              <w:ind w:left="34" w:firstLine="283"/>
              <w:rPr>
                <w:rFonts w:ascii="TH SarabunPSK" w:hAnsi="TH SarabunPSK" w:cs="TH SarabunPSK"/>
                <w:sz w:val="32"/>
                <w:szCs w:val="32"/>
              </w:rPr>
            </w:pPr>
            <w:r w:rsidRPr="00E73E5A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="007837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การปรับปรุงและปิดบัญชี </w:t>
            </w:r>
            <w:r w:rsidR="007837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ประกอบด้วย 2 </w:t>
            </w:r>
            <w:r w:rsidR="007837B9">
              <w:rPr>
                <w:rFonts w:ascii="TH SarabunPSK" w:hAnsi="TH SarabunPSK" w:cs="TH SarabunPSK" w:hint="cs"/>
                <w:sz w:val="32"/>
                <w:szCs w:val="32"/>
                <w:cs/>
              </w:rPr>
              <w:t>ขั้นตอน</w:t>
            </w:r>
            <w:r w:rsidRPr="00E73E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ดังนี้ </w:t>
            </w:r>
            <w:r w:rsidR="00BD696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</w:p>
          <w:p w:rsidR="00BD6966" w:rsidRDefault="00BD6966" w:rsidP="00BD6966">
            <w:pPr>
              <w:pStyle w:val="ac"/>
              <w:spacing w:line="240" w:lineRule="auto"/>
              <w:ind w:left="34" w:firstLine="28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7837B9">
              <w:rPr>
                <w:rFonts w:ascii="TH SarabunPSK" w:hAnsi="TH SarabunPSK" w:cs="TH SarabunPSK" w:hint="cs"/>
                <w:sz w:val="32"/>
                <w:szCs w:val="32"/>
                <w:cs/>
              </w:rPr>
              <w:t>3.1 การปรับปรุงบัญชี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โดยบันทึกการลดค่าจากการใช้สินทรัพย์ไม่หมุนเวียนในรูปของการเสื่อมค่า ในอัตรา 20</w:t>
            </w:r>
            <w:r>
              <w:rPr>
                <w:rFonts w:ascii="TH SarabunPSK" w:hAnsi="TH SarabunPSK" w:cs="TH SarabunPSK"/>
                <w:sz w:val="32"/>
                <w:szCs w:val="32"/>
              </w:rPr>
              <w:t>%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ต่อปีของราคาสินทรัพย์ ประกอบด้วย ค่าเสื่อมราคา-อาคาร (โรงเรือน) ค่าเสื่อมราคา-ยานพาหนะ ค่าเสื่อมราคา-ครุภัณฑ์ ค่าเสื่อมราคา-เครื่องมือ/อุปกรณ์</w:t>
            </w:r>
          </w:p>
          <w:p w:rsidR="00BD6966" w:rsidRDefault="00BD6966" w:rsidP="0008392B">
            <w:pPr>
              <w:pStyle w:val="ac"/>
              <w:spacing w:line="240" w:lineRule="auto"/>
              <w:ind w:left="34" w:firstLine="28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3.2 การบันทึกบันทึกโอนปิดกำไรสุทธิ (ขาดทุนสุทธิ) เข้าบัญชีทุน</w:t>
            </w:r>
          </w:p>
          <w:p w:rsidR="0008392B" w:rsidRDefault="0008392B" w:rsidP="0008392B">
            <w:pPr>
              <w:pStyle w:val="ac"/>
              <w:spacing w:line="240" w:lineRule="auto"/>
              <w:ind w:left="34" w:firstLine="28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6966" w:rsidRPr="00E73E5A" w:rsidRDefault="00BD6966" w:rsidP="00BD6966">
            <w:pPr>
              <w:pStyle w:val="ac"/>
              <w:spacing w:line="240" w:lineRule="auto"/>
              <w:ind w:hanging="545"/>
              <w:rPr>
                <w:rFonts w:ascii="TH SarabunPSK" w:hAnsi="TH SarabunPSK" w:cs="TH SarabunPSK"/>
                <w:sz w:val="32"/>
                <w:szCs w:val="32"/>
              </w:rPr>
            </w:pPr>
            <w:r w:rsidRPr="00E73E5A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ารรายงาน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งบการเงิน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ประกอบด้วย 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</w:t>
            </w:r>
            <w:r w:rsidRPr="00E73E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ดังนี้ </w:t>
            </w:r>
          </w:p>
          <w:p w:rsidR="00BD6966" w:rsidRDefault="00BD6966" w:rsidP="00BD6966">
            <w:pPr>
              <w:pStyle w:val="ac"/>
              <w:spacing w:line="240" w:lineRule="auto"/>
              <w:ind w:hanging="294"/>
              <w:rPr>
                <w:rFonts w:ascii="TH SarabunPSK" w:hAnsi="TH SarabunPSK" w:cs="TH SarabunPSK"/>
                <w:sz w:val="32"/>
                <w:szCs w:val="32"/>
              </w:rPr>
            </w:pPr>
            <w:r w:rsidRPr="00E73E5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 งบ</w:t>
            </w:r>
            <w:r w:rsidRPr="00E73E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(กำไร-ขาดทุน) ดังสมการบัญชี คือ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:rsidR="006D2BCA" w:rsidRDefault="00BD6966" w:rsidP="006D2BCA">
            <w:pPr>
              <w:pStyle w:val="ac"/>
              <w:spacing w:line="240" w:lineRule="auto"/>
              <w:ind w:hanging="29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E73E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รายได้ – ค่าใช้จ่าย </w:t>
            </w:r>
            <w:r w:rsidRPr="00E73E5A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Pr="00E73E5A">
              <w:rPr>
                <w:rFonts w:ascii="TH SarabunPSK" w:hAnsi="TH SarabunPSK" w:cs="TH SarabunPSK"/>
                <w:sz w:val="32"/>
                <w:szCs w:val="32"/>
                <w:cs/>
              </w:rPr>
              <w:t>กำไร (ขาดทุ)</w:t>
            </w:r>
          </w:p>
          <w:p w:rsidR="006D2BCA" w:rsidRDefault="006D2BCA" w:rsidP="006D2BCA">
            <w:pPr>
              <w:pStyle w:val="ac"/>
              <w:spacing w:line="240" w:lineRule="auto"/>
              <w:ind w:hanging="545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6966" w:rsidRDefault="00BD6966" w:rsidP="006D2BCA">
            <w:pPr>
              <w:pStyle w:val="ac"/>
              <w:spacing w:line="240" w:lineRule="auto"/>
              <w:ind w:hanging="545"/>
              <w:rPr>
                <w:rFonts w:ascii="TH SarabunPSK" w:hAnsi="TH SarabunPSK" w:cs="TH SarabunPSK"/>
                <w:sz w:val="32"/>
                <w:szCs w:val="32"/>
              </w:rPr>
            </w:pPr>
            <w:r w:rsidRPr="00E73E5A">
              <w:rPr>
                <w:rFonts w:ascii="TH SarabunPSK" w:hAnsi="TH SarabunPSK" w:cs="TH SarabunPSK"/>
                <w:sz w:val="32"/>
                <w:szCs w:val="32"/>
                <w:cs/>
              </w:rPr>
              <w:t>รายงาน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งบแสดง</w:t>
            </w:r>
            <w:r w:rsidRPr="00E73E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ฐานะการเงิน ดังสมการบัญชี </w:t>
            </w:r>
            <w:r w:rsidR="006D2BCA">
              <w:rPr>
                <w:rFonts w:ascii="TH SarabunPSK" w:hAnsi="TH SarabunPSK" w:cs="TH SarabunPSK" w:hint="cs"/>
                <w:sz w:val="32"/>
                <w:szCs w:val="32"/>
                <w:cs/>
              </w:rPr>
              <w:t>คือ</w:t>
            </w:r>
          </w:p>
          <w:p w:rsidR="00EF3A91" w:rsidRDefault="00BD6966" w:rsidP="00BD5560">
            <w:pPr>
              <w:pStyle w:val="ac"/>
              <w:spacing w:line="240" w:lineRule="auto"/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  <w:r w:rsidRPr="00E73E5A">
              <w:rPr>
                <w:rFonts w:ascii="TH SarabunPSK" w:hAnsi="TH SarabunPSK" w:cs="TH SarabunPSK"/>
                <w:sz w:val="32"/>
                <w:szCs w:val="32"/>
                <w:cs/>
              </w:rPr>
              <w:t>สินทรัพย์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73E5A">
              <w:rPr>
                <w:rFonts w:ascii="TH SarabunPSK" w:hAnsi="TH SarabunPSK" w:cs="TH SarabunPSK"/>
                <w:sz w:val="32"/>
                <w:szCs w:val="32"/>
              </w:rPr>
              <w:t>=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73E5A">
              <w:rPr>
                <w:rFonts w:ascii="TH SarabunPSK" w:hAnsi="TH SarabunPSK" w:cs="TH SarabunPSK"/>
                <w:sz w:val="32"/>
                <w:szCs w:val="32"/>
                <w:cs/>
              </w:rPr>
              <w:t>หนี้สิน+ทุน</w:t>
            </w:r>
          </w:p>
        </w:tc>
      </w:tr>
    </w:tbl>
    <w:p w:rsidR="00C45A68" w:rsidRDefault="00C45A68" w:rsidP="00843766">
      <w:pPr>
        <w:pStyle w:val="ac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0F3E5D" w:rsidRDefault="000F3E5D" w:rsidP="00843766">
      <w:pPr>
        <w:pStyle w:val="ac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0F3E5D" w:rsidRDefault="000F3E5D" w:rsidP="00843766">
      <w:pPr>
        <w:pStyle w:val="ac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0F3E5D" w:rsidRDefault="000F3E5D" w:rsidP="00843766">
      <w:pPr>
        <w:pStyle w:val="ac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0F3E5D" w:rsidRDefault="000F3E5D" w:rsidP="00843766">
      <w:pPr>
        <w:pStyle w:val="ac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0F3E5D" w:rsidRDefault="000F3E5D" w:rsidP="00843766">
      <w:pPr>
        <w:pStyle w:val="ac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0F3E5D" w:rsidRDefault="000F3E5D" w:rsidP="00843766">
      <w:pPr>
        <w:pStyle w:val="ac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0F3E5D" w:rsidRDefault="000F3E5D" w:rsidP="00843766">
      <w:pPr>
        <w:pStyle w:val="ac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9C5F3E" w:rsidRDefault="006036CA" w:rsidP="00843766">
      <w:pPr>
        <w:pStyle w:val="ac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ตารางที่ 3 การ</w:t>
      </w:r>
      <w:r w:rsidR="000B00F2">
        <w:rPr>
          <w:rFonts w:ascii="TH SarabunPSK" w:hAnsi="TH SarabunPSK" w:cs="TH SarabunPSK" w:hint="cs"/>
          <w:sz w:val="32"/>
          <w:szCs w:val="32"/>
          <w:cs/>
        </w:rPr>
        <w:t>วิเคราะห์</w:t>
      </w:r>
      <w:r w:rsidR="00976E9D">
        <w:rPr>
          <w:rFonts w:ascii="TH SarabunPSK" w:hAnsi="TH SarabunPSK" w:cs="TH SarabunPSK" w:hint="cs"/>
          <w:sz w:val="32"/>
          <w:szCs w:val="32"/>
          <w:cs/>
        </w:rPr>
        <w:t>ระบบ</w:t>
      </w:r>
      <w:r w:rsidR="00BD6966">
        <w:rPr>
          <w:rFonts w:ascii="TH SarabunPSK" w:hAnsi="TH SarabunPSK" w:cs="TH SarabunPSK"/>
          <w:sz w:val="32"/>
          <w:szCs w:val="32"/>
          <w:cs/>
        </w:rPr>
        <w:t>การบันทึกข้อมูลทาง</w:t>
      </w:r>
      <w:r w:rsidR="00BD6966">
        <w:rPr>
          <w:rFonts w:ascii="TH SarabunPSK" w:hAnsi="TH SarabunPSK" w:cs="TH SarabunPSK" w:hint="cs"/>
          <w:sz w:val="32"/>
          <w:szCs w:val="32"/>
          <w:cs/>
        </w:rPr>
        <w:t xml:space="preserve">บัญชี </w:t>
      </w:r>
      <w:r w:rsidR="00BD5560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BD6966" w:rsidRPr="009A4208">
        <w:rPr>
          <w:rFonts w:ascii="TH SarabunPSK" w:hAnsi="TH SarabunPSK" w:cs="TH SarabunPSK"/>
          <w:sz w:val="32"/>
          <w:szCs w:val="32"/>
          <w:cs/>
        </w:rPr>
        <w:t>ระบบการรายงานงบการเงิน</w:t>
      </w:r>
      <w:r w:rsidR="009C5F3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BD5560" w:rsidRPr="009A4208" w:rsidRDefault="001B5BF6" w:rsidP="00BD5560">
      <w:pPr>
        <w:pStyle w:val="ac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การวิเคราะห์นี้ได้ใช้</w:t>
      </w:r>
      <w:r w:rsidR="00BD556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โปรแกรม </w:t>
      </w:r>
      <w:r w:rsidR="00BD5560">
        <w:rPr>
          <w:rFonts w:ascii="TH SarabunPSK" w:hAnsi="TH SarabunPSK" w:cs="TH SarabunPSK"/>
          <w:color w:val="000000"/>
          <w:sz w:val="32"/>
          <w:szCs w:val="32"/>
        </w:rPr>
        <w:t xml:space="preserve">mySQL </w:t>
      </w:r>
      <w:r w:rsidR="00BD5560">
        <w:rPr>
          <w:rFonts w:ascii="TH SarabunPSK" w:hAnsi="TH SarabunPSK" w:cs="TH SarabunPSK" w:hint="cs"/>
          <w:color w:val="000000"/>
          <w:sz w:val="32"/>
          <w:szCs w:val="32"/>
          <w:cs/>
        </w:rPr>
        <w:t>เป็นโปรแกรมฐานข้อมูล และ</w:t>
      </w:r>
    </w:p>
    <w:p w:rsidR="001B5BF6" w:rsidRPr="009A4208" w:rsidRDefault="001B5BF6" w:rsidP="00843766">
      <w:pPr>
        <w:pStyle w:val="ac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โปรแกรม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PHP </w:t>
      </w:r>
      <w:r w:rsidR="00BD5560">
        <w:rPr>
          <w:rFonts w:ascii="TH SarabunPSK" w:hAnsi="TH SarabunPSK" w:cs="TH SarabunPSK" w:hint="cs"/>
          <w:color w:val="000000"/>
          <w:sz w:val="32"/>
          <w:szCs w:val="32"/>
          <w:cs/>
        </w:rPr>
        <w:t>สำหรับการทำโปรแกรมบัญชี ดังนี้</w:t>
      </w:r>
    </w:p>
    <w:p w:rsidR="00BD6966" w:rsidRDefault="00BD6966" w:rsidP="00BD6966">
      <w:pPr>
        <w:pStyle w:val="ac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tbl>
      <w:tblPr>
        <w:tblStyle w:val="ab"/>
        <w:tblW w:w="0" w:type="auto"/>
        <w:tblLook w:val="04A0"/>
      </w:tblPr>
      <w:tblGrid>
        <w:gridCol w:w="2660"/>
        <w:gridCol w:w="5502"/>
      </w:tblGrid>
      <w:tr w:rsidR="00BD6966" w:rsidTr="004B3F3C">
        <w:tc>
          <w:tcPr>
            <w:tcW w:w="2660" w:type="dxa"/>
            <w:tcBorders>
              <w:top w:val="double" w:sz="4" w:space="0" w:color="auto"/>
              <w:left w:val="nil"/>
              <w:bottom w:val="single" w:sz="4" w:space="0" w:color="auto"/>
            </w:tcBorders>
          </w:tcPr>
          <w:p w:rsidR="00BD6966" w:rsidRDefault="009C5F3E" w:rsidP="009C5F3E">
            <w:pPr>
              <w:pStyle w:val="ac"/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after="0" w:line="276" w:lineRule="auto"/>
              <w:ind w:left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ประเด็นการวิเคราะห์</w:t>
            </w:r>
          </w:p>
        </w:tc>
        <w:tc>
          <w:tcPr>
            <w:tcW w:w="5502" w:type="dxa"/>
            <w:tcBorders>
              <w:top w:val="double" w:sz="4" w:space="0" w:color="auto"/>
              <w:bottom w:val="single" w:sz="4" w:space="0" w:color="auto"/>
              <w:right w:val="nil"/>
            </w:tcBorders>
          </w:tcPr>
          <w:p w:rsidR="00BD6966" w:rsidRDefault="009C5F3E" w:rsidP="009C5F3E">
            <w:pPr>
              <w:pStyle w:val="ac"/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after="0" w:line="276" w:lineRule="auto"/>
              <w:ind w:left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ผลการวิเคราะห์</w:t>
            </w:r>
          </w:p>
        </w:tc>
      </w:tr>
      <w:tr w:rsidR="00BD6966" w:rsidTr="004B3F3C">
        <w:tc>
          <w:tcPr>
            <w:tcW w:w="2660" w:type="dxa"/>
            <w:tcBorders>
              <w:top w:val="single" w:sz="4" w:space="0" w:color="auto"/>
              <w:left w:val="nil"/>
            </w:tcBorders>
          </w:tcPr>
          <w:p w:rsidR="00BD6966" w:rsidRDefault="009C5F3E" w:rsidP="00BD6966">
            <w:pPr>
              <w:pStyle w:val="ac"/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after="0" w:line="276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ระบบการบันทึกข้อมูลทาง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บัญชี</w:t>
            </w:r>
          </w:p>
        </w:tc>
        <w:tc>
          <w:tcPr>
            <w:tcW w:w="5502" w:type="dxa"/>
            <w:tcBorders>
              <w:top w:val="single" w:sz="4" w:space="0" w:color="auto"/>
              <w:right w:val="nil"/>
            </w:tcBorders>
          </w:tcPr>
          <w:p w:rsidR="00BD6966" w:rsidRDefault="0054138B" w:rsidP="00BD6966">
            <w:pPr>
              <w:pStyle w:val="ac"/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after="0" w:line="276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1. เข้าสู่ระบบ โดยพิมพ์ </w:t>
            </w:r>
            <w:hyperlink r:id="rId10" w:history="1">
              <w:r w:rsidRPr="00943D36">
                <w:rPr>
                  <w:rStyle w:val="ad"/>
                  <w:rFonts w:ascii="TH SarabunPSK" w:hAnsi="TH SarabunPSK" w:cs="TH SarabunPSK"/>
                  <w:sz w:val="32"/>
                  <w:szCs w:val="32"/>
                </w:rPr>
                <w:t>www.acc-farm.com</w:t>
              </w:r>
            </w:hyperlink>
          </w:p>
          <w:p w:rsidR="0054138B" w:rsidRDefault="0054138B" w:rsidP="00BD6966">
            <w:pPr>
              <w:pStyle w:val="ac"/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after="0" w:line="276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2.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กำหนดค่าเริ่มต้น</w:t>
            </w:r>
            <w:r w:rsidR="004B764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ดังนี้</w:t>
            </w:r>
          </w:p>
          <w:p w:rsidR="004B764F" w:rsidRDefault="004B764F" w:rsidP="00BD6966">
            <w:pPr>
              <w:pStyle w:val="ac"/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after="0" w:line="276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2.1 ข้อมูลผู้ใช้ (ฟาร์ม)</w:t>
            </w:r>
          </w:p>
          <w:p w:rsidR="004B764F" w:rsidRDefault="004B764F" w:rsidP="00BD6966">
            <w:pPr>
              <w:pStyle w:val="ac"/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after="0" w:line="276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2.2 กำหนดรอบบัญชีใหม่</w:t>
            </w:r>
          </w:p>
          <w:p w:rsidR="004B764F" w:rsidRDefault="004B764F" w:rsidP="00BD6966">
            <w:pPr>
              <w:pStyle w:val="ac"/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after="0" w:line="276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2.3 กำหนดหมวดบัญชี</w:t>
            </w:r>
          </w:p>
          <w:p w:rsidR="004B764F" w:rsidRDefault="004B764F" w:rsidP="00BD6966">
            <w:pPr>
              <w:pStyle w:val="ac"/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after="0" w:line="276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2.4 กำหนดผังบัญชี</w:t>
            </w:r>
          </w:p>
          <w:p w:rsidR="004B764F" w:rsidRDefault="004B764F" w:rsidP="00BD6966">
            <w:pPr>
              <w:pStyle w:val="ac"/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after="0" w:line="276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2.5 </w:t>
            </w:r>
            <w:r w:rsidR="001E3E0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บันทึกยอดยกมาต้นงวด</w:t>
            </w:r>
          </w:p>
          <w:p w:rsidR="001E3E02" w:rsidRDefault="001E3E02" w:rsidP="00BD6966">
            <w:pPr>
              <w:pStyle w:val="ac"/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after="0" w:line="276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3. ทะเบียนทรัพย์สินทั้งหมด </w:t>
            </w:r>
            <w:r w:rsidR="001201E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ประกอบด้วยการบันทึกข้อมูลชื่อทรัพย์สิน ราคาทุน วันที่ใช้เริ่มต้น อายุการใช้งาน ราคาซาก และอัตราค่าเสื่อมต่อปี</w:t>
            </w:r>
          </w:p>
          <w:p w:rsidR="001201E1" w:rsidRDefault="001201E1" w:rsidP="00BD6966">
            <w:pPr>
              <w:pStyle w:val="ac"/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after="0" w:line="276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4. บันทึกรายการค้า ประกอบด้วย รายได้ ค่าใช้จ่าย การลงทุนในกิจการ และอื่นๆ</w:t>
            </w:r>
          </w:p>
          <w:p w:rsidR="001201E1" w:rsidRDefault="001201E1" w:rsidP="00BD6966">
            <w:pPr>
              <w:pStyle w:val="ac"/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after="0" w:line="276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5. รายการค้าที่บันทึกแล้ว (สมุดรายวันทั่วไป)</w:t>
            </w:r>
          </w:p>
          <w:p w:rsidR="001201E1" w:rsidRDefault="001201E1" w:rsidP="00BD6966">
            <w:pPr>
              <w:pStyle w:val="ac"/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after="0" w:line="276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6. รายงานงบการเงิน ประกอบด้วย งบแสดงฐานะการเงิน และงบกำไรขาดทุน    </w:t>
            </w:r>
          </w:p>
        </w:tc>
      </w:tr>
      <w:tr w:rsidR="00BD6966" w:rsidTr="0054138B">
        <w:tc>
          <w:tcPr>
            <w:tcW w:w="2660" w:type="dxa"/>
            <w:tcBorders>
              <w:left w:val="nil"/>
              <w:bottom w:val="double" w:sz="4" w:space="0" w:color="auto"/>
            </w:tcBorders>
            <w:vAlign w:val="center"/>
          </w:tcPr>
          <w:p w:rsidR="009C5F3E" w:rsidRDefault="009C5F3E" w:rsidP="0054138B">
            <w:pPr>
              <w:pStyle w:val="ac"/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after="0" w:line="276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A4208">
              <w:rPr>
                <w:rFonts w:ascii="TH SarabunPSK" w:hAnsi="TH SarabunPSK" w:cs="TH SarabunPSK"/>
                <w:sz w:val="32"/>
                <w:szCs w:val="32"/>
                <w:cs/>
              </w:rPr>
              <w:t>ระบบการรายงานงบการเงิน</w:t>
            </w:r>
          </w:p>
          <w:p w:rsidR="00BD6966" w:rsidRDefault="00BD6966" w:rsidP="0054138B">
            <w:pPr>
              <w:pStyle w:val="ac"/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after="0" w:line="276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502" w:type="dxa"/>
            <w:tcBorders>
              <w:bottom w:val="double" w:sz="4" w:space="0" w:color="auto"/>
              <w:right w:val="nil"/>
            </w:tcBorders>
          </w:tcPr>
          <w:p w:rsidR="00BD6966" w:rsidRDefault="001B5BF6" w:rsidP="00BD6966">
            <w:pPr>
              <w:pStyle w:val="ac"/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after="0" w:line="276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1. รายงานแสดงฐานะการเงิน โดย เลือกวันที่ต้องการแสดง</w:t>
            </w:r>
          </w:p>
          <w:p w:rsidR="001B5BF6" w:rsidRDefault="001B5BF6" w:rsidP="00BD6966">
            <w:pPr>
              <w:pStyle w:val="ac"/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after="0" w:line="276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2. รายงานผลการดำเนินงาน (กำไร-ขาดทุน) </w:t>
            </w:r>
            <w:r w:rsidRPr="00D14115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โดยเลือก วัน/เดือน/ปี ที่ต้องการรายงาน</w:t>
            </w:r>
          </w:p>
        </w:tc>
      </w:tr>
    </w:tbl>
    <w:p w:rsidR="00BD6966" w:rsidRPr="0054138B" w:rsidRDefault="00BD6966" w:rsidP="00BD6966">
      <w:pPr>
        <w:pStyle w:val="ac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976E9D" w:rsidRDefault="00976E9D" w:rsidP="00BD6966">
      <w:pPr>
        <w:pStyle w:val="ac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EA23F8" w:rsidRDefault="00EA23F8" w:rsidP="00BD6966">
      <w:pPr>
        <w:pStyle w:val="ac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EA23F8" w:rsidRDefault="00EA23F8" w:rsidP="00BD6966">
      <w:pPr>
        <w:pStyle w:val="ac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EA23F8" w:rsidRDefault="00EA23F8" w:rsidP="00BD6966">
      <w:pPr>
        <w:pStyle w:val="ac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EA23F8" w:rsidRDefault="00EA23F8" w:rsidP="00BD6966">
      <w:pPr>
        <w:pStyle w:val="ac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EA23F8" w:rsidRDefault="00EA23F8" w:rsidP="00BD6966">
      <w:pPr>
        <w:pStyle w:val="ac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0F3E5D" w:rsidRDefault="000F3E5D" w:rsidP="00BD6966">
      <w:pPr>
        <w:pStyle w:val="ac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9C5F3E" w:rsidRDefault="009C5F3E" w:rsidP="00BD6966">
      <w:pPr>
        <w:pStyle w:val="ac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 xml:space="preserve">ตารางที่ 4 </w:t>
      </w:r>
      <w:r w:rsidR="00BD5560">
        <w:rPr>
          <w:rFonts w:ascii="TH SarabunPSK" w:hAnsi="TH SarabunPSK" w:cs="TH SarabunPSK" w:hint="cs"/>
          <w:color w:val="000000"/>
          <w:sz w:val="32"/>
          <w:szCs w:val="32"/>
          <w:cs/>
        </w:rPr>
        <w:t>การวิเคราะห์งบการเงิน</w:t>
      </w:r>
      <w:r w:rsidR="00B1149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BD556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การวิเคราะห์นี้ใช้โปรแกรม </w:t>
      </w:r>
      <w:r w:rsidR="00BD5560">
        <w:rPr>
          <w:rFonts w:ascii="TH SarabunPSK" w:hAnsi="TH SarabunPSK" w:cs="TH SarabunPSK"/>
          <w:color w:val="000000"/>
          <w:sz w:val="32"/>
          <w:szCs w:val="32"/>
        </w:rPr>
        <w:t xml:space="preserve">Excel </w:t>
      </w:r>
      <w:r w:rsidR="00BD5560">
        <w:rPr>
          <w:rFonts w:ascii="TH SarabunPSK" w:hAnsi="TH SarabunPSK" w:cs="TH SarabunPSK" w:hint="cs"/>
          <w:color w:val="000000"/>
          <w:sz w:val="32"/>
          <w:szCs w:val="32"/>
          <w:cs/>
        </w:rPr>
        <w:t>ดังนี้</w:t>
      </w:r>
    </w:p>
    <w:tbl>
      <w:tblPr>
        <w:tblStyle w:val="ab"/>
        <w:tblW w:w="0" w:type="auto"/>
        <w:tblLook w:val="04A0"/>
      </w:tblPr>
      <w:tblGrid>
        <w:gridCol w:w="2660"/>
        <w:gridCol w:w="5502"/>
      </w:tblGrid>
      <w:tr w:rsidR="009C5F3E" w:rsidTr="004B3F3C">
        <w:tc>
          <w:tcPr>
            <w:tcW w:w="2660" w:type="dxa"/>
            <w:tcBorders>
              <w:top w:val="double" w:sz="4" w:space="0" w:color="auto"/>
              <w:left w:val="nil"/>
              <w:bottom w:val="single" w:sz="4" w:space="0" w:color="auto"/>
            </w:tcBorders>
          </w:tcPr>
          <w:p w:rsidR="009C5F3E" w:rsidRDefault="009C5F3E" w:rsidP="0037762F">
            <w:pPr>
              <w:pStyle w:val="ac"/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after="0" w:line="276" w:lineRule="auto"/>
              <w:ind w:left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ประเด็นการวิเคราะห์</w:t>
            </w:r>
          </w:p>
        </w:tc>
        <w:tc>
          <w:tcPr>
            <w:tcW w:w="5502" w:type="dxa"/>
            <w:tcBorders>
              <w:top w:val="double" w:sz="4" w:space="0" w:color="auto"/>
              <w:bottom w:val="single" w:sz="4" w:space="0" w:color="auto"/>
              <w:right w:val="nil"/>
            </w:tcBorders>
          </w:tcPr>
          <w:p w:rsidR="009C5F3E" w:rsidRDefault="009C5F3E" w:rsidP="0037762F">
            <w:pPr>
              <w:pStyle w:val="ac"/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after="0" w:line="276" w:lineRule="auto"/>
              <w:ind w:left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ผลการวิเคราะห์</w:t>
            </w:r>
          </w:p>
        </w:tc>
      </w:tr>
      <w:tr w:rsidR="0054138B" w:rsidTr="004B3F3C">
        <w:tc>
          <w:tcPr>
            <w:tcW w:w="2660" w:type="dxa"/>
            <w:tcBorders>
              <w:left w:val="nil"/>
              <w:bottom w:val="double" w:sz="4" w:space="0" w:color="auto"/>
            </w:tcBorders>
          </w:tcPr>
          <w:p w:rsidR="0054138B" w:rsidRPr="009A4208" w:rsidRDefault="0054138B" w:rsidP="00BD6966">
            <w:pPr>
              <w:pStyle w:val="ac"/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after="0" w:line="276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208">
              <w:rPr>
                <w:rFonts w:ascii="TH SarabunPSK" w:hAnsi="TH SarabunPSK" w:cs="TH SarabunPSK"/>
                <w:sz w:val="32"/>
                <w:szCs w:val="32"/>
                <w:cs/>
              </w:rPr>
              <w:t>ระบบการวิเคราะห์ทางการเงิน</w:t>
            </w:r>
          </w:p>
        </w:tc>
        <w:tc>
          <w:tcPr>
            <w:tcW w:w="5502" w:type="dxa"/>
            <w:tcBorders>
              <w:bottom w:val="double" w:sz="4" w:space="0" w:color="auto"/>
              <w:right w:val="nil"/>
            </w:tcBorders>
          </w:tcPr>
          <w:p w:rsidR="0054138B" w:rsidRDefault="00F57F9A" w:rsidP="00BD6966">
            <w:pPr>
              <w:pStyle w:val="ac"/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after="0" w:line="276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1.วิเคราะห์สภาพคล่องทางการเงิน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;</w:t>
            </w:r>
          </w:p>
          <w:p w:rsidR="00F57F9A" w:rsidRDefault="00F57F9A" w:rsidP="00BD6966">
            <w:pPr>
              <w:pStyle w:val="ac"/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after="0" w:line="276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อัตราส่วนเงินทุนหมุนเวียน (เท่า)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= </w:t>
            </w:r>
            <w:r w:rsidRPr="00F57F9A">
              <w:rPr>
                <w:rFonts w:ascii="TH SarabunPSK" w:hAnsi="TH SarabunPSK" w:cs="TH SarabunPSK"/>
                <w:color w:val="000000"/>
                <w:position w:val="-38"/>
                <w:sz w:val="32"/>
                <w:szCs w:val="32"/>
              </w:rPr>
              <w:object w:dxaOrig="1700" w:dyaOrig="880">
                <v:shape id="_x0000_i1026" type="#_x0000_t75" style="width:84.75pt;height:44.25pt" o:ole="">
                  <v:imagedata r:id="rId11" o:title=""/>
                </v:shape>
                <o:OLEObject Type="Embed" ProgID="Equation.3" ShapeID="_x0000_i1026" DrawAspect="Content" ObjectID="_1603108595" r:id="rId12"/>
              </w:object>
            </w:r>
          </w:p>
          <w:p w:rsidR="00F57F9A" w:rsidRDefault="00F57F9A" w:rsidP="00F57F9A">
            <w:pPr>
              <w:pStyle w:val="ac"/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after="0" w:line="276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2.วิเคราะห์ความสามารถในการทำกำไร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;</w:t>
            </w:r>
          </w:p>
          <w:p w:rsidR="00F57F9A" w:rsidRDefault="00F57F9A" w:rsidP="00F57F9A">
            <w:pPr>
              <w:pStyle w:val="ac"/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after="0" w:line="276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อัตราผลตอบแทนต่อสินทรัพย์รวม (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%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= </w:t>
            </w:r>
            <w:r w:rsidR="007C7FC7" w:rsidRPr="007C7FC7">
              <w:rPr>
                <w:rFonts w:ascii="TH SarabunPSK" w:hAnsi="TH SarabunPSK" w:cs="TH SarabunPSK"/>
                <w:color w:val="000000"/>
                <w:position w:val="-30"/>
                <w:sz w:val="32"/>
                <w:szCs w:val="32"/>
              </w:rPr>
              <w:object w:dxaOrig="1920" w:dyaOrig="800">
                <v:shape id="_x0000_i1027" type="#_x0000_t75" style="width:96pt;height:39.75pt" o:ole="">
                  <v:imagedata r:id="rId13" o:title=""/>
                </v:shape>
                <o:OLEObject Type="Embed" ProgID="Equation.3" ShapeID="_x0000_i1027" DrawAspect="Content" ObjectID="_1603108596" r:id="rId14"/>
              </w:object>
            </w:r>
          </w:p>
          <w:p w:rsidR="007C7FC7" w:rsidRDefault="007C7FC7" w:rsidP="00F57F9A">
            <w:pPr>
              <w:pStyle w:val="ac"/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after="0" w:line="276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อัตรากำไรจากการดำเนินงาน (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%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= </w:t>
            </w:r>
            <w:r w:rsidRPr="007C7FC7">
              <w:rPr>
                <w:rFonts w:ascii="TH SarabunPSK" w:hAnsi="TH SarabunPSK" w:cs="TH SarabunPSK"/>
                <w:color w:val="000000"/>
                <w:position w:val="-38"/>
                <w:sz w:val="32"/>
                <w:szCs w:val="32"/>
              </w:rPr>
              <w:object w:dxaOrig="2799" w:dyaOrig="880">
                <v:shape id="_x0000_i1028" type="#_x0000_t75" style="width:140.25pt;height:44.25pt" o:ole="">
                  <v:imagedata r:id="rId15" o:title=""/>
                </v:shape>
                <o:OLEObject Type="Embed" ProgID="Equation.3" ShapeID="_x0000_i1028" DrawAspect="Content" ObjectID="_1603108597" r:id="rId16"/>
              </w:object>
            </w:r>
          </w:p>
          <w:p w:rsidR="007C7FC7" w:rsidRDefault="007C7FC7" w:rsidP="00F57F9A">
            <w:pPr>
              <w:pStyle w:val="ac"/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after="0" w:line="276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3. วิเคราะห์โครงสร้างเงินทุนหรือภาระหนี้สิน</w:t>
            </w:r>
          </w:p>
          <w:p w:rsidR="007C7FC7" w:rsidRPr="007C7FC7" w:rsidRDefault="007C7FC7" w:rsidP="00F57F9A">
            <w:pPr>
              <w:pStyle w:val="ac"/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after="0" w:line="276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อัตราส่วนแห่งหนี้ (เท่า)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= </w:t>
            </w:r>
            <w:r w:rsidR="000A17E8" w:rsidRPr="007C7FC7">
              <w:rPr>
                <w:rFonts w:ascii="TH SarabunPSK" w:hAnsi="TH SarabunPSK" w:cs="TH SarabunPSK"/>
                <w:color w:val="000000"/>
                <w:position w:val="-30"/>
                <w:sz w:val="32"/>
                <w:szCs w:val="32"/>
              </w:rPr>
              <w:object w:dxaOrig="1200" w:dyaOrig="800">
                <v:shape id="_x0000_i1029" type="#_x0000_t75" style="width:60pt;height:39.75pt" o:ole="">
                  <v:imagedata r:id="rId17" o:title=""/>
                </v:shape>
                <o:OLEObject Type="Embed" ProgID="Equation.3" ShapeID="_x0000_i1029" DrawAspect="Content" ObjectID="_1603108598" r:id="rId18"/>
              </w:object>
            </w:r>
          </w:p>
        </w:tc>
      </w:tr>
    </w:tbl>
    <w:p w:rsidR="000C6C6A" w:rsidRDefault="000C6C6A" w:rsidP="00F5324B">
      <w:pPr>
        <w:tabs>
          <w:tab w:val="left" w:pos="709"/>
          <w:tab w:val="left" w:pos="993"/>
        </w:tabs>
        <w:spacing w:after="0" w:line="276" w:lineRule="auto"/>
        <w:rPr>
          <w:rFonts w:ascii="TH Sarabun New" w:hAnsi="TH Sarabun New" w:cs="TH Sarabun New"/>
          <w:sz w:val="32"/>
          <w:szCs w:val="32"/>
        </w:rPr>
      </w:pPr>
    </w:p>
    <w:p w:rsidR="000C6C6A" w:rsidRDefault="00096E1E" w:rsidP="00B11496">
      <w:pPr>
        <w:pStyle w:val="ac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ตารางที่ 5</w:t>
      </w:r>
      <w:r w:rsidR="00B1149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การวิเคราะห์</w:t>
      </w:r>
      <w:r w:rsidR="00B11496">
        <w:rPr>
          <w:rFonts w:ascii="TH SarabunPSK" w:hAnsi="TH SarabunPSK" w:cs="TH SarabunPSK"/>
          <w:sz w:val="32"/>
          <w:szCs w:val="32"/>
          <w:cs/>
        </w:rPr>
        <w:t>ระบบฐานข้อมูลโคนม</w:t>
      </w:r>
      <w:r w:rsidR="00B11496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การวิเคราะห์นี้ใช้โปรแกรม </w:t>
      </w:r>
      <w:r w:rsidR="00B11496">
        <w:rPr>
          <w:rFonts w:ascii="TH SarabunPSK" w:hAnsi="TH SarabunPSK" w:cs="TH SarabunPSK"/>
          <w:color w:val="000000"/>
          <w:sz w:val="32"/>
          <w:szCs w:val="32"/>
        </w:rPr>
        <w:t xml:space="preserve">Excel </w:t>
      </w:r>
      <w:r w:rsidR="00B11496">
        <w:rPr>
          <w:rFonts w:ascii="TH SarabunPSK" w:hAnsi="TH SarabunPSK" w:cs="TH SarabunPSK" w:hint="cs"/>
          <w:color w:val="000000"/>
          <w:sz w:val="32"/>
          <w:szCs w:val="32"/>
          <w:cs/>
        </w:rPr>
        <w:t>ดังนี้</w:t>
      </w:r>
    </w:p>
    <w:tbl>
      <w:tblPr>
        <w:tblStyle w:val="ab"/>
        <w:tblW w:w="0" w:type="auto"/>
        <w:tblLook w:val="04A0"/>
      </w:tblPr>
      <w:tblGrid>
        <w:gridCol w:w="2660"/>
        <w:gridCol w:w="5502"/>
      </w:tblGrid>
      <w:tr w:rsidR="00B11496" w:rsidTr="000A562A">
        <w:tc>
          <w:tcPr>
            <w:tcW w:w="2660" w:type="dxa"/>
            <w:tcBorders>
              <w:top w:val="double" w:sz="4" w:space="0" w:color="auto"/>
              <w:left w:val="nil"/>
              <w:bottom w:val="single" w:sz="4" w:space="0" w:color="auto"/>
            </w:tcBorders>
          </w:tcPr>
          <w:p w:rsidR="00B11496" w:rsidRDefault="00B11496" w:rsidP="000A562A">
            <w:pPr>
              <w:pStyle w:val="ac"/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after="0" w:line="276" w:lineRule="auto"/>
              <w:ind w:left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ประเด็นการวิเคราะห์</w:t>
            </w:r>
          </w:p>
        </w:tc>
        <w:tc>
          <w:tcPr>
            <w:tcW w:w="5502" w:type="dxa"/>
            <w:tcBorders>
              <w:top w:val="double" w:sz="4" w:space="0" w:color="auto"/>
              <w:bottom w:val="single" w:sz="4" w:space="0" w:color="auto"/>
              <w:right w:val="nil"/>
            </w:tcBorders>
          </w:tcPr>
          <w:p w:rsidR="00B11496" w:rsidRDefault="00B11496" w:rsidP="000A562A">
            <w:pPr>
              <w:pStyle w:val="ac"/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after="0" w:line="276" w:lineRule="auto"/>
              <w:ind w:left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ผลการวิเคราะห์</w:t>
            </w:r>
          </w:p>
        </w:tc>
      </w:tr>
      <w:tr w:rsidR="00B11496" w:rsidTr="006608AB">
        <w:tc>
          <w:tcPr>
            <w:tcW w:w="2660" w:type="dxa"/>
            <w:tcBorders>
              <w:top w:val="single" w:sz="4" w:space="0" w:color="auto"/>
              <w:left w:val="nil"/>
              <w:bottom w:val="double" w:sz="4" w:space="0" w:color="auto"/>
            </w:tcBorders>
          </w:tcPr>
          <w:p w:rsidR="00B11496" w:rsidRDefault="00B11496" w:rsidP="000A562A">
            <w:pPr>
              <w:pStyle w:val="ac"/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after="0" w:line="276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A4208">
              <w:rPr>
                <w:rFonts w:ascii="TH SarabunPSK" w:hAnsi="TH SarabunPSK" w:cs="TH SarabunPSK"/>
                <w:sz w:val="32"/>
                <w:szCs w:val="32"/>
                <w:cs/>
              </w:rPr>
              <w:t>ระบบฐานข้อมูลโคนม</w:t>
            </w:r>
          </w:p>
        </w:tc>
        <w:tc>
          <w:tcPr>
            <w:tcW w:w="5502" w:type="dxa"/>
            <w:tcBorders>
              <w:top w:val="single" w:sz="4" w:space="0" w:color="auto"/>
              <w:bottom w:val="double" w:sz="4" w:space="0" w:color="auto"/>
              <w:right w:val="nil"/>
            </w:tcBorders>
          </w:tcPr>
          <w:p w:rsidR="00B11496" w:rsidRDefault="00271FAB" w:rsidP="000A562A">
            <w:pPr>
              <w:pStyle w:val="ac"/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after="0" w:line="276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สูตรการคำนวณหามูลค่าวัวโคนม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;</w:t>
            </w:r>
          </w:p>
          <w:p w:rsidR="00271FAB" w:rsidRDefault="00271FAB" w:rsidP="000A562A">
            <w:pPr>
              <w:pStyle w:val="ac"/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after="0" w:line="276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มูลค่าวัวโคนมต่อตัว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= </w:t>
            </w:r>
            <w:r w:rsidRPr="00271FAB">
              <w:rPr>
                <w:rFonts w:ascii="TH SarabunPSK" w:hAnsi="TH SarabunPSK" w:cs="TH SarabunPSK"/>
                <w:color w:val="000000"/>
                <w:position w:val="-30"/>
                <w:sz w:val="32"/>
                <w:szCs w:val="32"/>
                <w:cs/>
              </w:rPr>
              <w:object w:dxaOrig="1980" w:dyaOrig="800">
                <v:shape id="_x0000_i1030" type="#_x0000_t75" style="width:99pt;height:39.75pt" o:ole="">
                  <v:imagedata r:id="rId19" o:title=""/>
                </v:shape>
                <o:OLEObject Type="Embed" ProgID="Equation.3" ShapeID="_x0000_i1030" DrawAspect="Content" ObjectID="_1603108599" r:id="rId20"/>
              </w:object>
            </w:r>
          </w:p>
          <w:p w:rsidR="00271FAB" w:rsidRDefault="00271FAB" w:rsidP="000A562A">
            <w:pPr>
              <w:pStyle w:val="ac"/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after="0" w:line="276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ฐานข้อมูลวัวโคนม 3 ประเภทดังนี้</w:t>
            </w:r>
          </w:p>
          <w:p w:rsidR="00271FAB" w:rsidRDefault="00271FAB" w:rsidP="002E7065">
            <w:pPr>
              <w:pStyle w:val="ac"/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after="0" w:line="276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1. </w:t>
            </w:r>
            <w:r w:rsidR="002E706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จำนวนวัวโคนมประเภทที่ 1 </w:t>
            </w:r>
            <w:r w:rsidR="002E7065" w:rsidRPr="002E7065">
              <w:rPr>
                <w:rFonts w:ascii="TH SarabunPSK" w:hAnsi="TH SarabunPSK" w:cs="TH SarabunPSK"/>
                <w:color w:val="000000"/>
                <w:position w:val="-4"/>
                <w:sz w:val="32"/>
                <w:szCs w:val="32"/>
                <w:cs/>
              </w:rPr>
              <w:object w:dxaOrig="220" w:dyaOrig="240">
                <v:shape id="_x0000_i1031" type="#_x0000_t75" style="width:11.25pt;height:12pt" o:ole="">
                  <v:imagedata r:id="rId21" o:title=""/>
                </v:shape>
                <o:OLEObject Type="Embed" ProgID="Equation.3" ShapeID="_x0000_i1031" DrawAspect="Content" ObjectID="_1603108600" r:id="rId22"/>
              </w:object>
            </w:r>
            <w:r w:rsidR="002E706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มูลค่าวัวโคนม/ตัว </w:t>
            </w:r>
            <w:r w:rsidR="002E706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= </w:t>
            </w:r>
            <w:r w:rsidR="002E706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มูลค่ารวม-วัวโคนมประเภทที่ 1</w:t>
            </w:r>
          </w:p>
          <w:p w:rsidR="000A562A" w:rsidRDefault="002E7065" w:rsidP="000A562A">
            <w:pPr>
              <w:pStyle w:val="ac"/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after="0" w:line="276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2. </w:t>
            </w:r>
            <w:r w:rsidR="000A562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จำนวนวัวโคนมประเภทที่ 2 </w:t>
            </w:r>
            <w:r w:rsidR="000A562A" w:rsidRPr="002E7065">
              <w:rPr>
                <w:rFonts w:ascii="TH SarabunPSK" w:hAnsi="TH SarabunPSK" w:cs="TH SarabunPSK"/>
                <w:color w:val="000000"/>
                <w:position w:val="-4"/>
                <w:sz w:val="32"/>
                <w:szCs w:val="32"/>
                <w:cs/>
              </w:rPr>
              <w:object w:dxaOrig="220" w:dyaOrig="240">
                <v:shape id="_x0000_i1032" type="#_x0000_t75" style="width:11.25pt;height:12pt" o:ole="">
                  <v:imagedata r:id="rId21" o:title=""/>
                </v:shape>
                <o:OLEObject Type="Embed" ProgID="Equation.3" ShapeID="_x0000_i1032" DrawAspect="Content" ObjectID="_1603108601" r:id="rId23"/>
              </w:object>
            </w:r>
            <w:r w:rsidR="000A562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มูลค่าวัวโคนม/ตัว </w:t>
            </w:r>
            <w:r w:rsidR="000A562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= </w:t>
            </w:r>
            <w:r w:rsidR="000A562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มูลค่ารวม-วัวโคนมประเภทที่ 2</w:t>
            </w:r>
          </w:p>
          <w:p w:rsidR="002E7065" w:rsidRDefault="000A562A" w:rsidP="002E7065">
            <w:pPr>
              <w:pStyle w:val="ac"/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after="0" w:line="276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3. จำนวนวัวโคนมประเภทที่ 3 </w:t>
            </w:r>
            <w:r w:rsidRPr="002E7065">
              <w:rPr>
                <w:rFonts w:ascii="TH SarabunPSK" w:hAnsi="TH SarabunPSK" w:cs="TH SarabunPSK"/>
                <w:color w:val="000000"/>
                <w:position w:val="-4"/>
                <w:sz w:val="32"/>
                <w:szCs w:val="32"/>
                <w:cs/>
              </w:rPr>
              <w:object w:dxaOrig="220" w:dyaOrig="240">
                <v:shape id="_x0000_i1033" type="#_x0000_t75" style="width:11.25pt;height:12pt" o:ole="">
                  <v:imagedata r:id="rId21" o:title=""/>
                </v:shape>
                <o:OLEObject Type="Embed" ProgID="Equation.3" ShapeID="_x0000_i1033" DrawAspect="Content" ObjectID="_1603108602" r:id="rId24"/>
              </w:objec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มูลค่าวัวโคนม/ตัว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=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มูลค่ารวม-วัวโคนมประเภทที่ 3</w:t>
            </w:r>
          </w:p>
        </w:tc>
      </w:tr>
    </w:tbl>
    <w:p w:rsidR="000C6C6A" w:rsidRDefault="000C6C6A" w:rsidP="00F5324B">
      <w:pPr>
        <w:tabs>
          <w:tab w:val="left" w:pos="709"/>
          <w:tab w:val="left" w:pos="993"/>
        </w:tabs>
        <w:spacing w:after="0" w:line="276" w:lineRule="auto"/>
        <w:rPr>
          <w:rFonts w:ascii="TH Sarabun New" w:hAnsi="TH Sarabun New" w:cs="TH Sarabun New"/>
          <w:sz w:val="32"/>
          <w:szCs w:val="32"/>
        </w:rPr>
      </w:pPr>
    </w:p>
    <w:p w:rsidR="006D2BCA" w:rsidRDefault="00096E1E" w:rsidP="00B11496">
      <w:pPr>
        <w:pStyle w:val="ac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ตารางที่ 6</w:t>
      </w:r>
      <w:r w:rsidR="00B1149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การวิเคราะห์</w:t>
      </w:r>
      <w:r w:rsidR="00B11496" w:rsidRPr="009A4208">
        <w:rPr>
          <w:rFonts w:ascii="TH SarabunPSK" w:hAnsi="TH SarabunPSK" w:cs="TH SarabunPSK"/>
          <w:sz w:val="32"/>
          <w:szCs w:val="32"/>
          <w:cs/>
        </w:rPr>
        <w:t>ระบบฐานข้อมูลการผลิตน้ำนมดิบ</w:t>
      </w:r>
      <w:r w:rsidR="00B1149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การวิเคราะห์นี้ใช้โปรแกรม </w:t>
      </w:r>
      <w:r w:rsidR="00B11496">
        <w:rPr>
          <w:rFonts w:ascii="TH SarabunPSK" w:hAnsi="TH SarabunPSK" w:cs="TH SarabunPSK"/>
          <w:color w:val="000000"/>
          <w:sz w:val="32"/>
          <w:szCs w:val="32"/>
        </w:rPr>
        <w:t xml:space="preserve">Excel </w:t>
      </w:r>
      <w:r w:rsidR="00B11496">
        <w:rPr>
          <w:rFonts w:ascii="TH SarabunPSK" w:hAnsi="TH SarabunPSK" w:cs="TH SarabunPSK" w:hint="cs"/>
          <w:color w:val="000000"/>
          <w:sz w:val="32"/>
          <w:szCs w:val="32"/>
          <w:cs/>
        </w:rPr>
        <w:t>ดังนี้</w:t>
      </w:r>
    </w:p>
    <w:p w:rsidR="000C6C6A" w:rsidRDefault="000C6C6A" w:rsidP="00B11496">
      <w:pPr>
        <w:pStyle w:val="ac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tbl>
      <w:tblPr>
        <w:tblStyle w:val="ab"/>
        <w:tblW w:w="0" w:type="auto"/>
        <w:tblLook w:val="04A0"/>
      </w:tblPr>
      <w:tblGrid>
        <w:gridCol w:w="2660"/>
        <w:gridCol w:w="5502"/>
      </w:tblGrid>
      <w:tr w:rsidR="00B11496" w:rsidTr="000A562A">
        <w:tc>
          <w:tcPr>
            <w:tcW w:w="2660" w:type="dxa"/>
            <w:tcBorders>
              <w:top w:val="double" w:sz="4" w:space="0" w:color="auto"/>
              <w:left w:val="nil"/>
              <w:bottom w:val="single" w:sz="4" w:space="0" w:color="auto"/>
            </w:tcBorders>
          </w:tcPr>
          <w:p w:rsidR="00B11496" w:rsidRDefault="00B11496" w:rsidP="000A562A">
            <w:pPr>
              <w:pStyle w:val="ac"/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after="0" w:line="276" w:lineRule="auto"/>
              <w:ind w:left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>ประเด็นการวิเคราะห์</w:t>
            </w:r>
          </w:p>
        </w:tc>
        <w:tc>
          <w:tcPr>
            <w:tcW w:w="5502" w:type="dxa"/>
            <w:tcBorders>
              <w:top w:val="double" w:sz="4" w:space="0" w:color="auto"/>
              <w:bottom w:val="single" w:sz="4" w:space="0" w:color="auto"/>
              <w:right w:val="nil"/>
            </w:tcBorders>
          </w:tcPr>
          <w:p w:rsidR="00B11496" w:rsidRDefault="00B11496" w:rsidP="000A562A">
            <w:pPr>
              <w:pStyle w:val="ac"/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after="0" w:line="276" w:lineRule="auto"/>
              <w:ind w:left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ผลการวิเคราะห์</w:t>
            </w:r>
          </w:p>
        </w:tc>
      </w:tr>
      <w:tr w:rsidR="00754EAB" w:rsidTr="00754EAB">
        <w:trPr>
          <w:trHeight w:val="11996"/>
        </w:trPr>
        <w:tc>
          <w:tcPr>
            <w:tcW w:w="2660" w:type="dxa"/>
            <w:tcBorders>
              <w:left w:val="nil"/>
              <w:bottom w:val="double" w:sz="4" w:space="0" w:color="auto"/>
            </w:tcBorders>
          </w:tcPr>
          <w:p w:rsidR="00754EAB" w:rsidRDefault="00754EAB" w:rsidP="000A562A">
            <w:pPr>
              <w:pStyle w:val="ac"/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after="0" w:line="276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A4208">
              <w:rPr>
                <w:rFonts w:ascii="TH SarabunPSK" w:hAnsi="TH SarabunPSK" w:cs="TH SarabunPSK"/>
                <w:sz w:val="32"/>
                <w:szCs w:val="32"/>
                <w:cs/>
              </w:rPr>
              <w:t>ระบบฐานข้อมูลการผลิตน้ำนมดิบ</w:t>
            </w:r>
          </w:p>
        </w:tc>
        <w:tc>
          <w:tcPr>
            <w:tcW w:w="5502" w:type="dxa"/>
            <w:tcBorders>
              <w:bottom w:val="double" w:sz="4" w:space="0" w:color="auto"/>
              <w:right w:val="nil"/>
            </w:tcBorders>
          </w:tcPr>
          <w:p w:rsidR="00754EAB" w:rsidRDefault="00754EAB" w:rsidP="000A562A">
            <w:pPr>
              <w:pStyle w:val="ac"/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after="0" w:line="276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สูตรการคำนวณหาปริมาณและมูลค่าน้ำนมดิบ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;</w:t>
            </w:r>
          </w:p>
          <w:p w:rsidR="00754EAB" w:rsidRDefault="00754EAB" w:rsidP="000A562A">
            <w:pPr>
              <w:pStyle w:val="ac"/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after="0" w:line="276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18A9">
              <w:rPr>
                <w:rFonts w:ascii="TH SarabunPSK" w:hAnsi="TH SarabunPSK" w:cs="TH SarabunPSK"/>
                <w:color w:val="000000"/>
                <w:position w:val="-30"/>
                <w:sz w:val="32"/>
                <w:szCs w:val="32"/>
              </w:rPr>
              <w:object w:dxaOrig="3019" w:dyaOrig="800">
                <v:shape id="_x0000_i1034" type="#_x0000_t75" style="width:150.75pt;height:39.75pt" o:ole="">
                  <v:imagedata r:id="rId25" o:title=""/>
                </v:shape>
                <o:OLEObject Type="Embed" ProgID="Equation.3" ShapeID="_x0000_i1034" DrawAspect="Content" ObjectID="_1603108603" r:id="rId26"/>
              </w:objec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ราคาน้ำนมดิบเฉลี่ต่อลิตร</w:t>
            </w:r>
          </w:p>
          <w:p w:rsidR="00754EAB" w:rsidRDefault="00754EAB" w:rsidP="000A562A">
            <w:pPr>
              <w:pStyle w:val="ac"/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after="0" w:line="276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ฐานข้อมูลการผลิตน้ำนมดิบทั้ง 12 เดือนดังนี้</w:t>
            </w:r>
          </w:p>
          <w:p w:rsidR="00754EAB" w:rsidRDefault="00754EAB" w:rsidP="000A562A">
            <w:pPr>
              <w:pStyle w:val="ac"/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after="0" w:line="276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1) ปริมาณน้ำนมดิบที่ขายเดือนที่ 1 </w:t>
            </w:r>
            <w:r w:rsidRPr="001E18A9">
              <w:rPr>
                <w:rFonts w:ascii="TH SarabunPSK" w:hAnsi="TH SarabunPSK" w:cs="TH SarabunPSK"/>
                <w:color w:val="000000"/>
                <w:position w:val="-4"/>
                <w:sz w:val="32"/>
                <w:szCs w:val="32"/>
                <w:cs/>
              </w:rPr>
              <w:object w:dxaOrig="220" w:dyaOrig="240">
                <v:shape id="_x0000_i1035" type="#_x0000_t75" style="width:11.25pt;height:12pt" o:ole="">
                  <v:imagedata r:id="rId27" o:title=""/>
                </v:shape>
                <o:OLEObject Type="Embed" ProgID="Equation.3" ShapeID="_x0000_i1035" DrawAspect="Content" ObjectID="_1603108604" r:id="rId28"/>
              </w:objec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ราคาน้ำนมดิบเฉลี่ยต่อลิตร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=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มูลค่าขายน้ำนมดิบเดือนที่ 1</w:t>
            </w:r>
          </w:p>
          <w:p w:rsidR="00754EAB" w:rsidRDefault="00754EAB" w:rsidP="000A562A">
            <w:pPr>
              <w:pStyle w:val="ac"/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after="0" w:line="276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2) ปริมาณน้ำนมดิบที่ขายเดือนที่ 2 </w:t>
            </w:r>
            <w:r w:rsidRPr="001E18A9">
              <w:rPr>
                <w:rFonts w:ascii="TH SarabunPSK" w:hAnsi="TH SarabunPSK" w:cs="TH SarabunPSK"/>
                <w:color w:val="000000"/>
                <w:position w:val="-4"/>
                <w:sz w:val="32"/>
                <w:szCs w:val="32"/>
                <w:cs/>
              </w:rPr>
              <w:object w:dxaOrig="220" w:dyaOrig="240">
                <v:shape id="_x0000_i1036" type="#_x0000_t75" style="width:11.25pt;height:12pt" o:ole="">
                  <v:imagedata r:id="rId27" o:title=""/>
                </v:shape>
                <o:OLEObject Type="Embed" ProgID="Equation.3" ShapeID="_x0000_i1036" DrawAspect="Content" ObjectID="_1603108605" r:id="rId29"/>
              </w:objec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ราคาน้ำนมดิบเฉลี่ยต่อลิตร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=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มูลค่าขายน้ำนมดิบเดือนที่ 2</w:t>
            </w:r>
          </w:p>
          <w:p w:rsidR="00754EAB" w:rsidRDefault="00754EAB" w:rsidP="000A562A">
            <w:pPr>
              <w:pStyle w:val="ac"/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after="0" w:line="276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3) ปริมาณน้ำนมดิบที่ขายเดือนที่ 3 </w:t>
            </w:r>
            <w:r w:rsidRPr="001E18A9">
              <w:rPr>
                <w:rFonts w:ascii="TH SarabunPSK" w:hAnsi="TH SarabunPSK" w:cs="TH SarabunPSK"/>
                <w:color w:val="000000"/>
                <w:position w:val="-4"/>
                <w:sz w:val="32"/>
                <w:szCs w:val="32"/>
                <w:cs/>
              </w:rPr>
              <w:object w:dxaOrig="220" w:dyaOrig="240">
                <v:shape id="_x0000_i1037" type="#_x0000_t75" style="width:11.25pt;height:12pt" o:ole="">
                  <v:imagedata r:id="rId27" o:title=""/>
                </v:shape>
                <o:OLEObject Type="Embed" ProgID="Equation.3" ShapeID="_x0000_i1037" DrawAspect="Content" ObjectID="_1603108606" r:id="rId30"/>
              </w:objec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ราคาน้ำนมดิบเฉลี่ยต่อลิตร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=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มูลค่าขายน้ำนมดิบเดือนที่ 3</w:t>
            </w:r>
          </w:p>
          <w:p w:rsidR="00754EAB" w:rsidRDefault="00754EAB" w:rsidP="000A562A">
            <w:pPr>
              <w:pStyle w:val="ac"/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after="0" w:line="276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4) ปริมาณน้ำนมดิบที่ขายเดือนที่ 4 </w:t>
            </w:r>
            <w:r w:rsidRPr="001E18A9">
              <w:rPr>
                <w:rFonts w:ascii="TH SarabunPSK" w:hAnsi="TH SarabunPSK" w:cs="TH SarabunPSK"/>
                <w:color w:val="000000"/>
                <w:position w:val="-4"/>
                <w:sz w:val="32"/>
                <w:szCs w:val="32"/>
                <w:cs/>
              </w:rPr>
              <w:object w:dxaOrig="220" w:dyaOrig="240">
                <v:shape id="_x0000_i1038" type="#_x0000_t75" style="width:11.25pt;height:12pt" o:ole="">
                  <v:imagedata r:id="rId27" o:title=""/>
                </v:shape>
                <o:OLEObject Type="Embed" ProgID="Equation.3" ShapeID="_x0000_i1038" DrawAspect="Content" ObjectID="_1603108607" r:id="rId31"/>
              </w:objec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ราคาน้ำนมดิบเฉลี่ยต่อลิตร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=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มูลค่าขายน้ำนมดิบเดือนที่ 4</w:t>
            </w:r>
          </w:p>
          <w:p w:rsidR="00754EAB" w:rsidRDefault="00754EAB" w:rsidP="000A562A">
            <w:pPr>
              <w:pStyle w:val="ac"/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after="0" w:line="276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5) ปริมาณน้ำนมดิบที่ขายเดือนที่ 5 </w:t>
            </w:r>
            <w:r w:rsidRPr="001E18A9">
              <w:rPr>
                <w:rFonts w:ascii="TH SarabunPSK" w:hAnsi="TH SarabunPSK" w:cs="TH SarabunPSK"/>
                <w:color w:val="000000"/>
                <w:position w:val="-4"/>
                <w:sz w:val="32"/>
                <w:szCs w:val="32"/>
                <w:cs/>
              </w:rPr>
              <w:object w:dxaOrig="220" w:dyaOrig="240">
                <v:shape id="_x0000_i1039" type="#_x0000_t75" style="width:11.25pt;height:12pt" o:ole="">
                  <v:imagedata r:id="rId27" o:title=""/>
                </v:shape>
                <o:OLEObject Type="Embed" ProgID="Equation.3" ShapeID="_x0000_i1039" DrawAspect="Content" ObjectID="_1603108608" r:id="rId32"/>
              </w:objec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ราคาน้ำนมดิบเฉลี่ยต่อลิตร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=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มูลค่าขายน้ำนมดิบเดือนที่ 5</w:t>
            </w:r>
          </w:p>
          <w:p w:rsidR="00754EAB" w:rsidRDefault="00754EAB" w:rsidP="000A562A">
            <w:pPr>
              <w:pStyle w:val="ac"/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after="0" w:line="276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6) ปริมาณน้ำนมดิบที่ขายเดือนที่ 6 </w:t>
            </w:r>
            <w:r w:rsidRPr="001E18A9">
              <w:rPr>
                <w:rFonts w:ascii="TH SarabunPSK" w:hAnsi="TH SarabunPSK" w:cs="TH SarabunPSK"/>
                <w:color w:val="000000"/>
                <w:position w:val="-4"/>
                <w:sz w:val="32"/>
                <w:szCs w:val="32"/>
                <w:cs/>
              </w:rPr>
              <w:object w:dxaOrig="220" w:dyaOrig="240">
                <v:shape id="_x0000_i1040" type="#_x0000_t75" style="width:11.25pt;height:12pt" o:ole="">
                  <v:imagedata r:id="rId27" o:title=""/>
                </v:shape>
                <o:OLEObject Type="Embed" ProgID="Equation.3" ShapeID="_x0000_i1040" DrawAspect="Content" ObjectID="_1603108609" r:id="rId33"/>
              </w:objec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ราคาน้ำนมดิบเฉลี่ยต่อลิตร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=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มูลค่าขายน้ำนมดิบเดือนที่ 6</w:t>
            </w:r>
          </w:p>
          <w:p w:rsidR="00754EAB" w:rsidRDefault="00754EAB" w:rsidP="000A562A">
            <w:pPr>
              <w:pStyle w:val="ac"/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after="0" w:line="276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7) ปริมาณน้ำนมดิบที่ขายเดือนที่ 7 </w:t>
            </w:r>
            <w:r w:rsidRPr="001E18A9">
              <w:rPr>
                <w:rFonts w:ascii="TH SarabunPSK" w:hAnsi="TH SarabunPSK" w:cs="TH SarabunPSK"/>
                <w:color w:val="000000"/>
                <w:position w:val="-4"/>
                <w:sz w:val="32"/>
                <w:szCs w:val="32"/>
                <w:cs/>
              </w:rPr>
              <w:object w:dxaOrig="220" w:dyaOrig="240">
                <v:shape id="_x0000_i1041" type="#_x0000_t75" style="width:11.25pt;height:12pt" o:ole="">
                  <v:imagedata r:id="rId27" o:title=""/>
                </v:shape>
                <o:OLEObject Type="Embed" ProgID="Equation.3" ShapeID="_x0000_i1041" DrawAspect="Content" ObjectID="_1603108610" r:id="rId34"/>
              </w:objec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ราคาน้ำนมดิบเฉลี่ยต่อลิตร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=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มูลค่าขายน้ำนมดิบเดือนที่ 7</w:t>
            </w:r>
          </w:p>
          <w:p w:rsidR="00754EAB" w:rsidRDefault="00754EAB" w:rsidP="000A562A">
            <w:pPr>
              <w:pStyle w:val="ac"/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after="0" w:line="276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8) ปริมาณน้ำนมดิบที่ขายเดือนที่ 8 </w:t>
            </w:r>
            <w:r w:rsidRPr="001E18A9">
              <w:rPr>
                <w:rFonts w:ascii="TH SarabunPSK" w:hAnsi="TH SarabunPSK" w:cs="TH SarabunPSK"/>
                <w:color w:val="000000"/>
                <w:position w:val="-4"/>
                <w:sz w:val="32"/>
                <w:szCs w:val="32"/>
                <w:cs/>
              </w:rPr>
              <w:object w:dxaOrig="220" w:dyaOrig="240">
                <v:shape id="_x0000_i1042" type="#_x0000_t75" style="width:11.25pt;height:12pt" o:ole="">
                  <v:imagedata r:id="rId27" o:title=""/>
                </v:shape>
                <o:OLEObject Type="Embed" ProgID="Equation.3" ShapeID="_x0000_i1042" DrawAspect="Content" ObjectID="_1603108611" r:id="rId35"/>
              </w:objec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ราคาน้ำนมดิบเฉลี่ยต่อลิตร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=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มูลค่าขายน้ำนมดิบเดือนที่ 8</w:t>
            </w:r>
          </w:p>
          <w:p w:rsidR="00754EAB" w:rsidRDefault="00754EAB" w:rsidP="000A562A">
            <w:pPr>
              <w:pStyle w:val="ac"/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76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9) ปริมาณน้ำนมดิบที่ขายเดือนที่ 9 </w:t>
            </w:r>
            <w:r w:rsidRPr="001E18A9">
              <w:rPr>
                <w:rFonts w:ascii="TH SarabunPSK" w:hAnsi="TH SarabunPSK" w:cs="TH SarabunPSK"/>
                <w:color w:val="000000"/>
                <w:position w:val="-4"/>
                <w:sz w:val="32"/>
                <w:szCs w:val="32"/>
                <w:cs/>
              </w:rPr>
              <w:object w:dxaOrig="220" w:dyaOrig="240">
                <v:shape id="_x0000_i1043" type="#_x0000_t75" style="width:11.25pt;height:12pt" o:ole="">
                  <v:imagedata r:id="rId27" o:title=""/>
                </v:shape>
                <o:OLEObject Type="Embed" ProgID="Equation.3" ShapeID="_x0000_i1043" DrawAspect="Content" ObjectID="_1603108612" r:id="rId36"/>
              </w:objec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ราคาน้ำนมดิบเฉลี่ยต่อ</w:t>
            </w:r>
          </w:p>
          <w:p w:rsidR="00754EAB" w:rsidRDefault="00754EAB" w:rsidP="000A562A">
            <w:pPr>
              <w:pStyle w:val="ac"/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after="0" w:line="276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ลิตร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=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มูลค่าขายน้ำนมดิบเดือนที่ 9</w:t>
            </w:r>
          </w:p>
          <w:p w:rsidR="00754EAB" w:rsidRDefault="00754EAB" w:rsidP="000A562A">
            <w:pPr>
              <w:pStyle w:val="ac"/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after="0" w:line="276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10) ปริมาณน้ำนมดิบที่ขายเดือนที่ 10 </w:t>
            </w:r>
            <w:r w:rsidRPr="001E18A9">
              <w:rPr>
                <w:rFonts w:ascii="TH SarabunPSK" w:hAnsi="TH SarabunPSK" w:cs="TH SarabunPSK"/>
                <w:color w:val="000000"/>
                <w:position w:val="-4"/>
                <w:sz w:val="32"/>
                <w:szCs w:val="32"/>
                <w:cs/>
              </w:rPr>
              <w:object w:dxaOrig="220" w:dyaOrig="240">
                <v:shape id="_x0000_i1044" type="#_x0000_t75" style="width:11.25pt;height:12pt" o:ole="">
                  <v:imagedata r:id="rId27" o:title=""/>
                </v:shape>
                <o:OLEObject Type="Embed" ProgID="Equation.3" ShapeID="_x0000_i1044" DrawAspect="Content" ObjectID="_1603108613" r:id="rId37"/>
              </w:objec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ราคาน้ำนมดิบเฉลี่ยต่อลิตร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=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มูลค่าขายน้ำนมดิบเดือนที่ 10</w:t>
            </w:r>
          </w:p>
          <w:p w:rsidR="00754EAB" w:rsidRDefault="00754EAB" w:rsidP="000A562A">
            <w:pPr>
              <w:pStyle w:val="ac"/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after="0" w:line="276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11) ปริมาณน้ำนมดิบที่ขายเดือนที่ 11 </w:t>
            </w:r>
            <w:r w:rsidRPr="001E18A9">
              <w:rPr>
                <w:rFonts w:ascii="TH SarabunPSK" w:hAnsi="TH SarabunPSK" w:cs="TH SarabunPSK"/>
                <w:color w:val="000000"/>
                <w:position w:val="-4"/>
                <w:sz w:val="32"/>
                <w:szCs w:val="32"/>
                <w:cs/>
              </w:rPr>
              <w:object w:dxaOrig="220" w:dyaOrig="240">
                <v:shape id="_x0000_i1045" type="#_x0000_t75" style="width:11.25pt;height:12pt" o:ole="">
                  <v:imagedata r:id="rId27" o:title=""/>
                </v:shape>
                <o:OLEObject Type="Embed" ProgID="Equation.3" ShapeID="_x0000_i1045" DrawAspect="Content" ObjectID="_1603108614" r:id="rId38"/>
              </w:objec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ราคาน้ำนมดิบเฉลี่ยต่อลิตร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=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มูลค่าขายน้ำนมดิบเดือนที่ 11</w:t>
            </w:r>
          </w:p>
          <w:p w:rsidR="00754EAB" w:rsidRDefault="00754EAB" w:rsidP="000A562A">
            <w:pPr>
              <w:pStyle w:val="ac"/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76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12) ปริมาณน้ำนมดิบที่ขายเดือนที่ 12 </w:t>
            </w:r>
            <w:r w:rsidRPr="001E18A9">
              <w:rPr>
                <w:rFonts w:ascii="TH SarabunPSK" w:hAnsi="TH SarabunPSK" w:cs="TH SarabunPSK"/>
                <w:color w:val="000000"/>
                <w:position w:val="-4"/>
                <w:sz w:val="32"/>
                <w:szCs w:val="32"/>
                <w:cs/>
              </w:rPr>
              <w:object w:dxaOrig="220" w:dyaOrig="240">
                <v:shape id="_x0000_i1046" type="#_x0000_t75" style="width:11.25pt;height:12pt" o:ole="">
                  <v:imagedata r:id="rId27" o:title=""/>
                </v:shape>
                <o:OLEObject Type="Embed" ProgID="Equation.3" ShapeID="_x0000_i1046" DrawAspect="Content" ObjectID="_1603108615" r:id="rId39"/>
              </w:objec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ราคาน้ำนมดิบเฉลี่ยต่อลิตร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=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มูลค่าขายน้ำนมดิบเดือนที่ 12</w:t>
            </w:r>
          </w:p>
        </w:tc>
      </w:tr>
    </w:tbl>
    <w:p w:rsidR="005D63D7" w:rsidRDefault="005D63D7" w:rsidP="00F5324B">
      <w:pPr>
        <w:tabs>
          <w:tab w:val="left" w:pos="709"/>
          <w:tab w:val="left" w:pos="993"/>
        </w:tabs>
        <w:spacing w:after="0" w:line="276" w:lineRule="auto"/>
        <w:rPr>
          <w:rFonts w:ascii="TH Sarabun New" w:hAnsi="TH Sarabun New" w:cs="TH Sarabun New"/>
          <w:sz w:val="32"/>
          <w:szCs w:val="32"/>
        </w:rPr>
      </w:pPr>
    </w:p>
    <w:p w:rsidR="0048767E" w:rsidRDefault="0048767E" w:rsidP="0048767E">
      <w:pPr>
        <w:pStyle w:val="ac"/>
        <w:tabs>
          <w:tab w:val="left" w:pos="709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3.2</w:t>
      </w:r>
      <w:r w:rsidRPr="00FE1370">
        <w:rPr>
          <w:rFonts w:ascii="TH SarabunPSK" w:hAnsi="TH SarabunPSK" w:cs="TH SarabunPSK"/>
          <w:sz w:val="32"/>
          <w:szCs w:val="32"/>
        </w:rPr>
        <w:t xml:space="preserve"> </w:t>
      </w:r>
      <w:r w:rsidR="00390A04">
        <w:rPr>
          <w:rFonts w:ascii="TH SarabunPSK" w:hAnsi="TH SarabunPSK" w:cs="TH SarabunPSK" w:hint="cs"/>
          <w:sz w:val="32"/>
          <w:szCs w:val="32"/>
          <w:cs/>
        </w:rPr>
        <w:t>ประเมิน</w:t>
      </w:r>
      <w:r>
        <w:rPr>
          <w:rFonts w:ascii="TH SarabunPSK" w:hAnsi="TH SarabunPSK" w:cs="TH SarabunPSK" w:hint="cs"/>
          <w:sz w:val="32"/>
          <w:szCs w:val="32"/>
          <w:cs/>
        </w:rPr>
        <w:t>ความพึงพอใจจากการทดลองใช้ระบบการบันทึกข้อมูลทางการเงิน</w:t>
      </w:r>
    </w:p>
    <w:p w:rsidR="0048767E" w:rsidRDefault="0048767E" w:rsidP="0048767E">
      <w:pPr>
        <w:pStyle w:val="ac"/>
        <w:tabs>
          <w:tab w:val="left" w:pos="709"/>
          <w:tab w:val="left" w:pos="1134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หลังจากการ</w:t>
      </w:r>
      <w:r w:rsidRPr="00FE1370">
        <w:rPr>
          <w:rFonts w:ascii="TH SarabunPSK" w:hAnsi="TH SarabunPSK" w:cs="TH SarabunPSK" w:hint="cs"/>
          <w:sz w:val="32"/>
          <w:szCs w:val="32"/>
          <w:cs/>
        </w:rPr>
        <w:t>วิเคราะห์</w:t>
      </w:r>
      <w:r>
        <w:rPr>
          <w:rFonts w:ascii="TH SarabunPSK" w:hAnsi="TH SarabunPSK" w:cs="TH SarabunPSK" w:hint="cs"/>
          <w:sz w:val="32"/>
          <w:szCs w:val="32"/>
          <w:cs/>
        </w:rPr>
        <w:t>และพัฒนาการจัดทำระบบ</w:t>
      </w:r>
      <w:r>
        <w:rPr>
          <w:rFonts w:ascii="TH SarabunPSK" w:hAnsi="TH SarabunPSK" w:cs="TH SarabunPSK"/>
          <w:sz w:val="32"/>
          <w:szCs w:val="32"/>
          <w:cs/>
        </w:rPr>
        <w:t>การบันทึกข้อมูลทาง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บัญชี </w:t>
      </w:r>
      <w:r w:rsidRPr="009A4208">
        <w:rPr>
          <w:rFonts w:ascii="TH SarabunPSK" w:hAnsi="TH SarabunPSK" w:cs="TH SarabunPSK"/>
          <w:sz w:val="32"/>
          <w:szCs w:val="32"/>
          <w:cs/>
        </w:rPr>
        <w:t>ระบบการรายงานงบการเงิน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A4208">
        <w:rPr>
          <w:rFonts w:ascii="TH SarabunPSK" w:hAnsi="TH SarabunPSK" w:cs="TH SarabunPSK"/>
          <w:sz w:val="32"/>
          <w:szCs w:val="32"/>
          <w:cs/>
        </w:rPr>
        <w:t>ระบบการวิเคราะห์ทางการเงิน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ระบบฐานข้อมูลโคนม และระบบฐานข้อมูลผลิตน้ำนมดิบ ได้มีการทดลองใช้กับเกษตรกรกลุ่มตัวอย่างทั้ง 10 ฟาร์ม ผลของการสำรวจความพึงพอใจ</w:t>
      </w:r>
      <w:r w:rsidR="00390A0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จากการทดลองใช้ของผู้ใช้ระบบโดยภาพรวม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ผู้วิจัยเสนอดังตารางที่ 5 ต่อไปนี้</w:t>
      </w:r>
    </w:p>
    <w:p w:rsidR="005D63D7" w:rsidRPr="00390A04" w:rsidRDefault="005D63D7" w:rsidP="00843766">
      <w:pPr>
        <w:pStyle w:val="ac"/>
        <w:tabs>
          <w:tab w:val="left" w:pos="709"/>
          <w:tab w:val="left" w:pos="1134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48767E" w:rsidRDefault="00096E1E" w:rsidP="00843766">
      <w:pPr>
        <w:pStyle w:val="ac"/>
        <w:tabs>
          <w:tab w:val="left" w:pos="709"/>
          <w:tab w:val="left" w:pos="1134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ตารางที่ 7</w:t>
      </w:r>
      <w:r w:rsidR="0084376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843766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390A04">
        <w:rPr>
          <w:rFonts w:ascii="TH SarabunPSK" w:hAnsi="TH SarabunPSK" w:cs="TH SarabunPSK" w:hint="cs"/>
          <w:sz w:val="32"/>
          <w:szCs w:val="32"/>
          <w:cs/>
        </w:rPr>
        <w:t>ประเมิน</w:t>
      </w:r>
      <w:r w:rsidR="00843766">
        <w:rPr>
          <w:rFonts w:ascii="TH SarabunPSK" w:hAnsi="TH SarabunPSK" w:cs="TH SarabunPSK" w:hint="cs"/>
          <w:sz w:val="32"/>
          <w:szCs w:val="32"/>
          <w:cs/>
        </w:rPr>
        <w:t>ความพึงพอใจจากการทดลองใช้ระบบการบันทึกข้อมูลทางการเงิน</w:t>
      </w:r>
    </w:p>
    <w:p w:rsidR="00843766" w:rsidRDefault="00843766" w:rsidP="0048767E">
      <w:pPr>
        <w:pStyle w:val="ac"/>
        <w:tabs>
          <w:tab w:val="left" w:pos="709"/>
          <w:tab w:val="left" w:pos="1134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 w:firstLine="720"/>
        <w:rPr>
          <w:rFonts w:ascii="TH SarabunPSK" w:hAnsi="TH SarabunPSK" w:cs="TH SarabunPSK"/>
          <w:color w:val="000000"/>
          <w:sz w:val="32"/>
          <w:szCs w:val="32"/>
          <w:cs/>
        </w:rPr>
      </w:pPr>
    </w:p>
    <w:tbl>
      <w:tblPr>
        <w:tblStyle w:val="ab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3652"/>
        <w:gridCol w:w="1134"/>
        <w:gridCol w:w="1134"/>
        <w:gridCol w:w="992"/>
        <w:gridCol w:w="992"/>
      </w:tblGrid>
      <w:tr w:rsidR="00D14765" w:rsidTr="001201E1">
        <w:tc>
          <w:tcPr>
            <w:tcW w:w="3652" w:type="dxa"/>
            <w:tcBorders>
              <w:top w:val="double" w:sz="4" w:space="0" w:color="auto"/>
            </w:tcBorders>
          </w:tcPr>
          <w:p w:rsidR="00D14765" w:rsidRPr="00843766" w:rsidRDefault="00D14765" w:rsidP="00843766">
            <w:pPr>
              <w:pStyle w:val="ac"/>
              <w:tabs>
                <w:tab w:val="left" w:pos="709"/>
                <w:tab w:val="left" w:pos="1134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after="0" w:line="27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43766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ความพึงพอใจ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D14765" w:rsidRPr="00843766" w:rsidRDefault="00D14765" w:rsidP="008A5B1A">
            <w:pPr>
              <w:pStyle w:val="ac"/>
              <w:tabs>
                <w:tab w:val="left" w:pos="709"/>
                <w:tab w:val="left" w:pos="1134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after="0" w:line="27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4376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N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D14765" w:rsidRPr="00843766" w:rsidRDefault="00FB766E" w:rsidP="008A5B1A">
            <w:pPr>
              <w:pStyle w:val="ac"/>
              <w:tabs>
                <w:tab w:val="left" w:pos="709"/>
                <w:tab w:val="left" w:pos="1134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after="0" w:line="27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D14765">
              <w:rPr>
                <w:rFonts w:ascii="TH SarabunPSK" w:hAnsi="TH SarabunPSK" w:cs="TH SarabunPSK"/>
                <w:b/>
                <w:bCs/>
                <w:color w:val="000000"/>
                <w:position w:val="-4"/>
                <w:sz w:val="32"/>
                <w:szCs w:val="32"/>
              </w:rPr>
              <w:object w:dxaOrig="240" w:dyaOrig="380">
                <v:shape id="_x0000_i1047" type="#_x0000_t75" style="width:12pt;height:18.75pt" o:ole="">
                  <v:imagedata r:id="rId40" o:title=""/>
                </v:shape>
                <o:OLEObject Type="Embed" ProgID="Equation.3" ShapeID="_x0000_i1047" DrawAspect="Content" ObjectID="_1603108616" r:id="rId41"/>
              </w:objec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D14765" w:rsidRPr="00843766" w:rsidRDefault="00D14765" w:rsidP="008A5B1A">
            <w:pPr>
              <w:pStyle w:val="ac"/>
              <w:tabs>
                <w:tab w:val="left" w:pos="709"/>
                <w:tab w:val="left" w:pos="1134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after="0" w:line="27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S</w:t>
            </w:r>
            <w:r w:rsidR="0054375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D</w:t>
            </w:r>
            <w:r w:rsidR="0054375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.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D14765" w:rsidRDefault="00D14765" w:rsidP="008A5B1A">
            <w:pPr>
              <w:pStyle w:val="ac"/>
              <w:tabs>
                <w:tab w:val="left" w:pos="709"/>
                <w:tab w:val="left" w:pos="1134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after="0" w:line="27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แปลผล</w:t>
            </w:r>
          </w:p>
        </w:tc>
      </w:tr>
      <w:tr w:rsidR="00D14765" w:rsidTr="001201E1">
        <w:tc>
          <w:tcPr>
            <w:tcW w:w="3652" w:type="dxa"/>
          </w:tcPr>
          <w:p w:rsidR="00D14765" w:rsidRDefault="00D14765" w:rsidP="0048767E">
            <w:pPr>
              <w:pStyle w:val="ac"/>
              <w:tabs>
                <w:tab w:val="left" w:pos="709"/>
                <w:tab w:val="left" w:pos="1134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after="0" w:line="276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ด้านความสามารถในการทำงานของระบบตามความต้องการของผู้ใช้</w:t>
            </w:r>
          </w:p>
        </w:tc>
        <w:tc>
          <w:tcPr>
            <w:tcW w:w="1134" w:type="dxa"/>
          </w:tcPr>
          <w:p w:rsidR="00D14765" w:rsidRDefault="00D14765" w:rsidP="008A5B1A">
            <w:pPr>
              <w:pStyle w:val="ac"/>
              <w:tabs>
                <w:tab w:val="left" w:pos="709"/>
                <w:tab w:val="left" w:pos="1134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after="0" w:line="276" w:lineRule="auto"/>
              <w:ind w:left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D14765" w:rsidRDefault="00D14765" w:rsidP="008A5B1A">
            <w:pPr>
              <w:pStyle w:val="ac"/>
              <w:tabs>
                <w:tab w:val="left" w:pos="709"/>
                <w:tab w:val="left" w:pos="1134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after="0" w:line="276" w:lineRule="auto"/>
              <w:ind w:left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10</w:t>
            </w:r>
          </w:p>
        </w:tc>
        <w:tc>
          <w:tcPr>
            <w:tcW w:w="1134" w:type="dxa"/>
          </w:tcPr>
          <w:p w:rsidR="00D14765" w:rsidRDefault="00D14765" w:rsidP="008A5B1A">
            <w:pPr>
              <w:pStyle w:val="ac"/>
              <w:tabs>
                <w:tab w:val="left" w:pos="709"/>
                <w:tab w:val="left" w:pos="1134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after="0" w:line="276" w:lineRule="auto"/>
              <w:ind w:left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D14765" w:rsidRDefault="00822F8A" w:rsidP="008A5B1A">
            <w:pPr>
              <w:pStyle w:val="ac"/>
              <w:tabs>
                <w:tab w:val="left" w:pos="709"/>
                <w:tab w:val="left" w:pos="1134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after="0" w:line="276" w:lineRule="auto"/>
              <w:ind w:left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4.18</w:t>
            </w:r>
          </w:p>
        </w:tc>
        <w:tc>
          <w:tcPr>
            <w:tcW w:w="992" w:type="dxa"/>
          </w:tcPr>
          <w:p w:rsidR="00D14765" w:rsidRDefault="00D14765" w:rsidP="008A5B1A">
            <w:pPr>
              <w:pStyle w:val="ac"/>
              <w:tabs>
                <w:tab w:val="left" w:pos="709"/>
                <w:tab w:val="left" w:pos="1134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after="0" w:line="276" w:lineRule="auto"/>
              <w:ind w:left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822F8A" w:rsidRDefault="00822F8A" w:rsidP="008A5B1A">
            <w:pPr>
              <w:pStyle w:val="ac"/>
              <w:tabs>
                <w:tab w:val="left" w:pos="709"/>
                <w:tab w:val="left" w:pos="1134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after="0" w:line="276" w:lineRule="auto"/>
              <w:ind w:left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.11761</w:t>
            </w:r>
          </w:p>
        </w:tc>
        <w:tc>
          <w:tcPr>
            <w:tcW w:w="992" w:type="dxa"/>
          </w:tcPr>
          <w:p w:rsidR="00D14765" w:rsidRDefault="00D14765" w:rsidP="008A5B1A">
            <w:pPr>
              <w:pStyle w:val="ac"/>
              <w:tabs>
                <w:tab w:val="left" w:pos="709"/>
                <w:tab w:val="left" w:pos="1134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after="0" w:line="276" w:lineRule="auto"/>
              <w:ind w:left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D14765" w:rsidRDefault="00D14765" w:rsidP="008A5B1A">
            <w:pPr>
              <w:pStyle w:val="ac"/>
              <w:tabs>
                <w:tab w:val="left" w:pos="709"/>
                <w:tab w:val="left" w:pos="1134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after="0" w:line="276" w:lineRule="auto"/>
              <w:ind w:left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D14765" w:rsidTr="001201E1">
        <w:tc>
          <w:tcPr>
            <w:tcW w:w="3652" w:type="dxa"/>
          </w:tcPr>
          <w:p w:rsidR="00D14765" w:rsidRDefault="00D14765" w:rsidP="0048767E">
            <w:pPr>
              <w:pStyle w:val="ac"/>
              <w:tabs>
                <w:tab w:val="left" w:pos="709"/>
                <w:tab w:val="left" w:pos="1134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after="0" w:line="276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ด้านหน้าที่ของระบบ</w:t>
            </w:r>
          </w:p>
        </w:tc>
        <w:tc>
          <w:tcPr>
            <w:tcW w:w="1134" w:type="dxa"/>
          </w:tcPr>
          <w:p w:rsidR="00D14765" w:rsidRDefault="00D14765" w:rsidP="008A5B1A">
            <w:pPr>
              <w:pStyle w:val="ac"/>
              <w:tabs>
                <w:tab w:val="left" w:pos="709"/>
                <w:tab w:val="left" w:pos="1134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after="0" w:line="276" w:lineRule="auto"/>
              <w:ind w:left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10</w:t>
            </w:r>
          </w:p>
        </w:tc>
        <w:tc>
          <w:tcPr>
            <w:tcW w:w="1134" w:type="dxa"/>
          </w:tcPr>
          <w:p w:rsidR="00D14765" w:rsidRDefault="00822F8A" w:rsidP="008A5B1A">
            <w:pPr>
              <w:pStyle w:val="ac"/>
              <w:tabs>
                <w:tab w:val="left" w:pos="709"/>
                <w:tab w:val="left" w:pos="1134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after="0" w:line="276" w:lineRule="auto"/>
              <w:ind w:left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4.23</w:t>
            </w:r>
          </w:p>
        </w:tc>
        <w:tc>
          <w:tcPr>
            <w:tcW w:w="992" w:type="dxa"/>
          </w:tcPr>
          <w:p w:rsidR="00D14765" w:rsidRDefault="00822F8A" w:rsidP="008A5B1A">
            <w:pPr>
              <w:pStyle w:val="ac"/>
              <w:tabs>
                <w:tab w:val="left" w:pos="709"/>
                <w:tab w:val="left" w:pos="1134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after="0" w:line="276" w:lineRule="auto"/>
              <w:ind w:left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.09989</w:t>
            </w:r>
          </w:p>
        </w:tc>
        <w:tc>
          <w:tcPr>
            <w:tcW w:w="992" w:type="dxa"/>
          </w:tcPr>
          <w:p w:rsidR="00D14765" w:rsidRDefault="00D14765" w:rsidP="008A5B1A">
            <w:pPr>
              <w:pStyle w:val="ac"/>
              <w:tabs>
                <w:tab w:val="left" w:pos="709"/>
                <w:tab w:val="left" w:pos="1134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after="0" w:line="276" w:lineRule="auto"/>
              <w:ind w:left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D14765" w:rsidTr="001201E1">
        <w:tc>
          <w:tcPr>
            <w:tcW w:w="3652" w:type="dxa"/>
          </w:tcPr>
          <w:p w:rsidR="00D14765" w:rsidRDefault="00D14765" w:rsidP="0048767E">
            <w:pPr>
              <w:pStyle w:val="ac"/>
              <w:tabs>
                <w:tab w:val="left" w:pos="709"/>
                <w:tab w:val="left" w:pos="1134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after="0" w:line="276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ด้าน</w:t>
            </w:r>
            <w:r w:rsidR="00735B9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การใช้งานของระบบ</w:t>
            </w:r>
          </w:p>
        </w:tc>
        <w:tc>
          <w:tcPr>
            <w:tcW w:w="1134" w:type="dxa"/>
          </w:tcPr>
          <w:p w:rsidR="00D14765" w:rsidRDefault="00D14765" w:rsidP="008A5B1A">
            <w:pPr>
              <w:pStyle w:val="ac"/>
              <w:tabs>
                <w:tab w:val="left" w:pos="709"/>
                <w:tab w:val="left" w:pos="1134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after="0" w:line="276" w:lineRule="auto"/>
              <w:ind w:left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10</w:t>
            </w:r>
          </w:p>
        </w:tc>
        <w:tc>
          <w:tcPr>
            <w:tcW w:w="1134" w:type="dxa"/>
          </w:tcPr>
          <w:p w:rsidR="00D14765" w:rsidRDefault="00822F8A" w:rsidP="008A5B1A">
            <w:pPr>
              <w:pStyle w:val="ac"/>
              <w:tabs>
                <w:tab w:val="left" w:pos="709"/>
                <w:tab w:val="left" w:pos="1134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after="0" w:line="276" w:lineRule="auto"/>
              <w:ind w:left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4.27</w:t>
            </w:r>
          </w:p>
        </w:tc>
        <w:tc>
          <w:tcPr>
            <w:tcW w:w="992" w:type="dxa"/>
          </w:tcPr>
          <w:p w:rsidR="00D14765" w:rsidRDefault="00822F8A" w:rsidP="008A5B1A">
            <w:pPr>
              <w:pStyle w:val="ac"/>
              <w:tabs>
                <w:tab w:val="left" w:pos="709"/>
                <w:tab w:val="left" w:pos="1134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after="0" w:line="276" w:lineRule="auto"/>
              <w:ind w:left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.12509</w:t>
            </w:r>
          </w:p>
        </w:tc>
        <w:tc>
          <w:tcPr>
            <w:tcW w:w="992" w:type="dxa"/>
          </w:tcPr>
          <w:p w:rsidR="00D14765" w:rsidRDefault="00D14765" w:rsidP="008A5B1A">
            <w:pPr>
              <w:pStyle w:val="ac"/>
              <w:tabs>
                <w:tab w:val="left" w:pos="709"/>
                <w:tab w:val="left" w:pos="1134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after="0" w:line="276" w:lineRule="auto"/>
              <w:ind w:left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D14765" w:rsidTr="001201E1">
        <w:tc>
          <w:tcPr>
            <w:tcW w:w="3652" w:type="dxa"/>
          </w:tcPr>
          <w:p w:rsidR="00D14765" w:rsidRDefault="00D14765" w:rsidP="0048767E">
            <w:pPr>
              <w:pStyle w:val="ac"/>
              <w:tabs>
                <w:tab w:val="left" w:pos="709"/>
                <w:tab w:val="left" w:pos="1134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after="0" w:line="276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4. ด้านความปลอดภัยของ</w:t>
            </w:r>
            <w:r w:rsidR="00735B9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ระบบ</w:t>
            </w:r>
          </w:p>
        </w:tc>
        <w:tc>
          <w:tcPr>
            <w:tcW w:w="1134" w:type="dxa"/>
          </w:tcPr>
          <w:p w:rsidR="00D14765" w:rsidRDefault="00D14765" w:rsidP="008A5B1A">
            <w:pPr>
              <w:pStyle w:val="ac"/>
              <w:tabs>
                <w:tab w:val="left" w:pos="709"/>
                <w:tab w:val="left" w:pos="1134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after="0" w:line="276" w:lineRule="auto"/>
              <w:ind w:left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10</w:t>
            </w:r>
          </w:p>
        </w:tc>
        <w:tc>
          <w:tcPr>
            <w:tcW w:w="1134" w:type="dxa"/>
          </w:tcPr>
          <w:p w:rsidR="00D14765" w:rsidRDefault="00822F8A" w:rsidP="008A5B1A">
            <w:pPr>
              <w:pStyle w:val="ac"/>
              <w:tabs>
                <w:tab w:val="left" w:pos="709"/>
                <w:tab w:val="left" w:pos="1134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after="0" w:line="276" w:lineRule="auto"/>
              <w:ind w:left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4.16</w:t>
            </w:r>
          </w:p>
        </w:tc>
        <w:tc>
          <w:tcPr>
            <w:tcW w:w="992" w:type="dxa"/>
          </w:tcPr>
          <w:p w:rsidR="00D14765" w:rsidRDefault="00822F8A" w:rsidP="008A5B1A">
            <w:pPr>
              <w:pStyle w:val="ac"/>
              <w:tabs>
                <w:tab w:val="left" w:pos="709"/>
                <w:tab w:val="left" w:pos="1134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after="0" w:line="276" w:lineRule="auto"/>
              <w:ind w:left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.17568</w:t>
            </w:r>
          </w:p>
        </w:tc>
        <w:tc>
          <w:tcPr>
            <w:tcW w:w="992" w:type="dxa"/>
          </w:tcPr>
          <w:p w:rsidR="00D14765" w:rsidRDefault="00D14765" w:rsidP="008A5B1A">
            <w:pPr>
              <w:pStyle w:val="ac"/>
              <w:tabs>
                <w:tab w:val="left" w:pos="709"/>
                <w:tab w:val="left" w:pos="1134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after="0" w:line="276" w:lineRule="auto"/>
              <w:ind w:left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D14765" w:rsidTr="001201E1">
        <w:tc>
          <w:tcPr>
            <w:tcW w:w="3652" w:type="dxa"/>
            <w:tcBorders>
              <w:bottom w:val="double" w:sz="4" w:space="0" w:color="auto"/>
            </w:tcBorders>
          </w:tcPr>
          <w:p w:rsidR="00D14765" w:rsidRDefault="00D14765" w:rsidP="0048767E">
            <w:pPr>
              <w:pStyle w:val="ac"/>
              <w:tabs>
                <w:tab w:val="left" w:pos="709"/>
                <w:tab w:val="left" w:pos="1134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after="0" w:line="276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D14765" w:rsidRDefault="00D14765" w:rsidP="008A5B1A">
            <w:pPr>
              <w:pStyle w:val="ac"/>
              <w:tabs>
                <w:tab w:val="left" w:pos="709"/>
                <w:tab w:val="left" w:pos="1134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after="0" w:line="276" w:lineRule="auto"/>
              <w:ind w:left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10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D14765" w:rsidRPr="00565227" w:rsidRDefault="00822F8A" w:rsidP="008A5B1A">
            <w:pPr>
              <w:pStyle w:val="ac"/>
              <w:tabs>
                <w:tab w:val="left" w:pos="709"/>
                <w:tab w:val="left" w:pos="1134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after="0" w:line="276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5227">
              <w:rPr>
                <w:rFonts w:ascii="TH SarabunPSK" w:hAnsi="TH SarabunPSK" w:cs="TH SarabunPSK"/>
                <w:sz w:val="32"/>
                <w:szCs w:val="32"/>
              </w:rPr>
              <w:t>4.21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D14765" w:rsidRPr="00565227" w:rsidRDefault="00E0226C" w:rsidP="008A5B1A">
            <w:pPr>
              <w:pStyle w:val="ac"/>
              <w:tabs>
                <w:tab w:val="left" w:pos="709"/>
                <w:tab w:val="left" w:pos="1134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after="0" w:line="276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5227">
              <w:rPr>
                <w:rFonts w:ascii="TH SarabunPSK" w:hAnsi="TH SarabunPSK" w:cs="TH SarabunPSK"/>
                <w:sz w:val="32"/>
                <w:szCs w:val="32"/>
              </w:rPr>
              <w:t>.0</w:t>
            </w:r>
            <w:r w:rsidR="00565227" w:rsidRPr="00565227">
              <w:rPr>
                <w:rFonts w:ascii="TH SarabunPSK" w:hAnsi="TH SarabunPSK" w:cs="TH SarabunPSK"/>
                <w:sz w:val="32"/>
                <w:szCs w:val="32"/>
              </w:rPr>
              <w:t>5652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D14765" w:rsidRPr="00565227" w:rsidRDefault="00D14765" w:rsidP="008A5B1A">
            <w:pPr>
              <w:pStyle w:val="ac"/>
              <w:tabs>
                <w:tab w:val="left" w:pos="709"/>
                <w:tab w:val="left" w:pos="1134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after="0" w:line="276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5227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</w:tbl>
    <w:p w:rsidR="0048767E" w:rsidRDefault="0048767E" w:rsidP="0048767E">
      <w:pPr>
        <w:pStyle w:val="ac"/>
        <w:tabs>
          <w:tab w:val="left" w:pos="709"/>
          <w:tab w:val="left" w:pos="1134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 w:firstLine="720"/>
        <w:rPr>
          <w:rFonts w:ascii="TH SarabunPSK" w:hAnsi="TH SarabunPSK" w:cs="TH SarabunPSK"/>
          <w:color w:val="000000"/>
          <w:sz w:val="32"/>
          <w:szCs w:val="32"/>
          <w:cs/>
        </w:rPr>
      </w:pPr>
    </w:p>
    <w:p w:rsidR="0048767E" w:rsidRDefault="0048767E" w:rsidP="0048767E">
      <w:pPr>
        <w:pStyle w:val="ac"/>
        <w:tabs>
          <w:tab w:val="left" w:pos="709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 w:firstLine="720"/>
        <w:rPr>
          <w:rFonts w:ascii="TH SarabunPSK" w:hAnsi="TH SarabunPSK" w:cs="TH SarabunPSK"/>
          <w:color w:val="000000"/>
          <w:sz w:val="32"/>
          <w:szCs w:val="32"/>
          <w:cs/>
        </w:rPr>
      </w:pPr>
    </w:p>
    <w:p w:rsidR="0048767E" w:rsidRPr="00084CCD" w:rsidRDefault="00096E1E" w:rsidP="00F5324B">
      <w:pPr>
        <w:tabs>
          <w:tab w:val="left" w:pos="709"/>
          <w:tab w:val="left" w:pos="993"/>
        </w:tabs>
        <w:spacing w:after="0" w:line="276" w:lineRule="auto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  <w:t>จากตารางที่ 7</w:t>
      </w:r>
      <w:r w:rsidR="006F2D52">
        <w:rPr>
          <w:rFonts w:ascii="TH Sarabun New" w:hAnsi="TH Sarabun New" w:cs="TH Sarabun New" w:hint="cs"/>
          <w:sz w:val="32"/>
          <w:szCs w:val="32"/>
          <w:cs/>
        </w:rPr>
        <w:t xml:space="preserve"> ผลพบว่า</w:t>
      </w:r>
      <w:r w:rsidR="00084CCD">
        <w:rPr>
          <w:rFonts w:ascii="TH Sarabun New" w:hAnsi="TH Sarabun New" w:cs="TH Sarabun New" w:hint="cs"/>
          <w:sz w:val="32"/>
          <w:szCs w:val="32"/>
          <w:cs/>
        </w:rPr>
        <w:t xml:space="preserve">เกษตรกรผู้ทดลองใช้ระบบการบันทึกข้อมูลการเงินฟาร์มโคนมในภาพรวมมีความพึงพอใจในระดับมาก ที่ </w:t>
      </w:r>
      <w:r w:rsidR="00084CCD" w:rsidRPr="00D14765">
        <w:rPr>
          <w:rFonts w:ascii="TH SarabunPSK" w:hAnsi="TH SarabunPSK" w:cs="TH SarabunPSK"/>
          <w:b/>
          <w:bCs/>
          <w:color w:val="000000"/>
          <w:position w:val="-4"/>
          <w:sz w:val="32"/>
          <w:szCs w:val="32"/>
        </w:rPr>
        <w:object w:dxaOrig="240" w:dyaOrig="380">
          <v:shape id="_x0000_i1048" type="#_x0000_t75" style="width:12pt;height:18.75pt" o:ole="">
            <v:imagedata r:id="rId40" o:title=""/>
          </v:shape>
          <o:OLEObject Type="Embed" ProgID="Equation.3" ShapeID="_x0000_i1048" DrawAspect="Content" ObjectID="_1603108617" r:id="rId42"/>
        </w:object>
      </w:r>
      <w:r w:rsidR="00084CC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84CCD">
        <w:rPr>
          <w:rFonts w:ascii="TH Sarabun New" w:hAnsi="TH Sarabun New" w:cs="TH Sarabun New"/>
          <w:sz w:val="32"/>
          <w:szCs w:val="32"/>
        </w:rPr>
        <w:t xml:space="preserve">= </w:t>
      </w:r>
      <w:r w:rsidR="00477DC6">
        <w:rPr>
          <w:rFonts w:ascii="TH Sarabun New" w:hAnsi="TH Sarabun New" w:cs="TH Sarabun New"/>
          <w:sz w:val="32"/>
          <w:szCs w:val="32"/>
        </w:rPr>
        <w:t>4.21</w:t>
      </w:r>
      <w:r w:rsidR="005D63D7">
        <w:rPr>
          <w:rFonts w:ascii="TH Sarabun New" w:hAnsi="TH Sarabun New" w:cs="TH Sarabun New"/>
          <w:sz w:val="32"/>
          <w:szCs w:val="32"/>
        </w:rPr>
        <w:t>, S</w:t>
      </w:r>
      <w:r w:rsidR="00543752">
        <w:rPr>
          <w:rFonts w:ascii="TH Sarabun New" w:hAnsi="TH Sarabun New" w:cs="TH Sarabun New"/>
          <w:sz w:val="32"/>
          <w:szCs w:val="32"/>
        </w:rPr>
        <w:t>.</w:t>
      </w:r>
      <w:r w:rsidR="005D63D7">
        <w:rPr>
          <w:rFonts w:ascii="TH Sarabun New" w:hAnsi="TH Sarabun New" w:cs="TH Sarabun New"/>
          <w:sz w:val="32"/>
          <w:szCs w:val="32"/>
        </w:rPr>
        <w:t>D</w:t>
      </w:r>
      <w:r w:rsidR="00543752">
        <w:rPr>
          <w:rFonts w:ascii="TH Sarabun New" w:hAnsi="TH Sarabun New" w:cs="TH Sarabun New"/>
          <w:sz w:val="32"/>
          <w:szCs w:val="32"/>
        </w:rPr>
        <w:t>.</w:t>
      </w:r>
      <w:r w:rsidR="005D63D7">
        <w:rPr>
          <w:rFonts w:ascii="TH Sarabun New" w:hAnsi="TH Sarabun New" w:cs="TH Sarabun New"/>
          <w:sz w:val="32"/>
          <w:szCs w:val="32"/>
        </w:rPr>
        <w:t xml:space="preserve"> = </w:t>
      </w:r>
      <w:r w:rsidR="00477DC6">
        <w:rPr>
          <w:rFonts w:ascii="TH Sarabun New" w:hAnsi="TH Sarabun New" w:cs="TH Sarabun New"/>
          <w:sz w:val="32"/>
          <w:szCs w:val="32"/>
        </w:rPr>
        <w:t>.032507</w:t>
      </w:r>
      <w:r w:rsidR="005D63D7">
        <w:rPr>
          <w:rFonts w:ascii="TH Sarabun New" w:hAnsi="TH Sarabun New" w:cs="TH Sarabun New"/>
          <w:sz w:val="32"/>
          <w:szCs w:val="32"/>
        </w:rPr>
        <w:t xml:space="preserve">  </w:t>
      </w:r>
      <w:r w:rsidR="00535F25">
        <w:rPr>
          <w:rFonts w:ascii="TH Sarabun New" w:hAnsi="TH Sarabun New" w:cs="TH Sarabun New"/>
          <w:sz w:val="32"/>
          <w:szCs w:val="32"/>
        </w:rPr>
        <w:t xml:space="preserve"> </w:t>
      </w:r>
      <w:r w:rsidR="00535F25">
        <w:rPr>
          <w:rFonts w:ascii="TH Sarabun New" w:hAnsi="TH Sarabun New" w:cs="TH Sarabun New" w:hint="cs"/>
          <w:sz w:val="32"/>
          <w:szCs w:val="32"/>
          <w:cs/>
        </w:rPr>
        <w:t>โดยเรียงลำดับจากค</w:t>
      </w:r>
      <w:r w:rsidR="00477DC6">
        <w:rPr>
          <w:rFonts w:ascii="TH Sarabun New" w:hAnsi="TH Sarabun New" w:cs="TH Sarabun New" w:hint="cs"/>
          <w:sz w:val="32"/>
          <w:szCs w:val="32"/>
          <w:cs/>
        </w:rPr>
        <w:t>วามพึงพอใจมากไปหาน้อยคือด้านการใช้งานของระบบ</w:t>
      </w:r>
      <w:r w:rsidR="00477DC6" w:rsidRPr="00D14765">
        <w:rPr>
          <w:rFonts w:ascii="TH SarabunPSK" w:hAnsi="TH SarabunPSK" w:cs="TH SarabunPSK"/>
          <w:b/>
          <w:bCs/>
          <w:color w:val="000000"/>
          <w:position w:val="-4"/>
          <w:sz w:val="32"/>
          <w:szCs w:val="32"/>
        </w:rPr>
        <w:object w:dxaOrig="240" w:dyaOrig="380">
          <v:shape id="_x0000_i1049" type="#_x0000_t75" style="width:12pt;height:18.75pt" o:ole="">
            <v:imagedata r:id="rId40" o:title=""/>
          </v:shape>
          <o:OLEObject Type="Embed" ProgID="Equation.3" ShapeID="_x0000_i1049" DrawAspect="Content" ObjectID="_1603108618" r:id="rId43"/>
        </w:object>
      </w:r>
      <w:r w:rsidR="00477DC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77DC6">
        <w:rPr>
          <w:rFonts w:ascii="TH Sarabun New" w:hAnsi="TH Sarabun New" w:cs="TH Sarabun New"/>
          <w:sz w:val="32"/>
          <w:szCs w:val="32"/>
        </w:rPr>
        <w:t>= 4.27</w:t>
      </w:r>
      <w:r w:rsidR="00477DC6">
        <w:rPr>
          <w:rFonts w:ascii="TH Sarabun New" w:hAnsi="TH Sarabun New" w:cs="TH Sarabun New" w:hint="cs"/>
          <w:sz w:val="32"/>
          <w:szCs w:val="32"/>
          <w:cs/>
        </w:rPr>
        <w:t xml:space="preserve"> ด้านหน้าที่ของระบบ</w:t>
      </w:r>
      <w:r w:rsidR="00477DC6" w:rsidRPr="00D14765">
        <w:rPr>
          <w:rFonts w:ascii="TH SarabunPSK" w:hAnsi="TH SarabunPSK" w:cs="TH SarabunPSK"/>
          <w:b/>
          <w:bCs/>
          <w:color w:val="000000"/>
          <w:position w:val="-4"/>
          <w:sz w:val="32"/>
          <w:szCs w:val="32"/>
        </w:rPr>
        <w:object w:dxaOrig="240" w:dyaOrig="380">
          <v:shape id="_x0000_i1050" type="#_x0000_t75" style="width:12pt;height:18.75pt" o:ole="">
            <v:imagedata r:id="rId40" o:title=""/>
          </v:shape>
          <o:OLEObject Type="Embed" ProgID="Equation.3" ShapeID="_x0000_i1050" DrawAspect="Content" ObjectID="_1603108619" r:id="rId44"/>
        </w:object>
      </w:r>
      <w:r w:rsidR="00477DC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77DC6">
        <w:rPr>
          <w:rFonts w:ascii="TH Sarabun New" w:hAnsi="TH Sarabun New" w:cs="TH Sarabun New"/>
          <w:sz w:val="32"/>
          <w:szCs w:val="32"/>
        </w:rPr>
        <w:t>=4.23</w:t>
      </w:r>
      <w:r w:rsidR="00477DC6">
        <w:rPr>
          <w:rFonts w:ascii="TH Sarabun New" w:hAnsi="TH Sarabun New" w:cs="TH Sarabun New" w:hint="cs"/>
          <w:sz w:val="32"/>
          <w:szCs w:val="32"/>
          <w:cs/>
        </w:rPr>
        <w:t xml:space="preserve"> ด้านความสามารถในการทำงานของระบบตามความต้องการของผู้ใช้</w:t>
      </w:r>
      <w:r w:rsidR="00477DC6" w:rsidRPr="00D14765">
        <w:rPr>
          <w:rFonts w:ascii="TH SarabunPSK" w:hAnsi="TH SarabunPSK" w:cs="TH SarabunPSK"/>
          <w:b/>
          <w:bCs/>
          <w:color w:val="000000"/>
          <w:position w:val="-4"/>
          <w:sz w:val="32"/>
          <w:szCs w:val="32"/>
        </w:rPr>
        <w:object w:dxaOrig="240" w:dyaOrig="380">
          <v:shape id="_x0000_i1051" type="#_x0000_t75" style="width:12pt;height:18.75pt" o:ole="">
            <v:imagedata r:id="rId40" o:title=""/>
          </v:shape>
          <o:OLEObject Type="Embed" ProgID="Equation.3" ShapeID="_x0000_i1051" DrawAspect="Content" ObjectID="_1603108620" r:id="rId45"/>
        </w:object>
      </w:r>
      <w:r w:rsidR="00477DC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77DC6">
        <w:rPr>
          <w:rFonts w:ascii="TH Sarabun New" w:hAnsi="TH Sarabun New" w:cs="TH Sarabun New"/>
          <w:sz w:val="32"/>
          <w:szCs w:val="32"/>
        </w:rPr>
        <w:t>=4.18</w:t>
      </w:r>
      <w:r w:rsidR="00477DC6">
        <w:rPr>
          <w:rFonts w:ascii="TH Sarabun New" w:hAnsi="TH Sarabun New" w:cs="TH Sarabun New" w:hint="cs"/>
          <w:sz w:val="32"/>
          <w:szCs w:val="32"/>
          <w:cs/>
        </w:rPr>
        <w:t xml:space="preserve"> และด้านความปลอดภัย </w:t>
      </w:r>
      <w:r w:rsidR="00477DC6" w:rsidRPr="00D14765">
        <w:rPr>
          <w:rFonts w:ascii="TH SarabunPSK" w:hAnsi="TH SarabunPSK" w:cs="TH SarabunPSK"/>
          <w:b/>
          <w:bCs/>
          <w:color w:val="000000"/>
          <w:position w:val="-4"/>
          <w:sz w:val="32"/>
          <w:szCs w:val="32"/>
        </w:rPr>
        <w:object w:dxaOrig="240" w:dyaOrig="380">
          <v:shape id="_x0000_i1052" type="#_x0000_t75" style="width:12pt;height:18.75pt" o:ole="">
            <v:imagedata r:id="rId40" o:title=""/>
          </v:shape>
          <o:OLEObject Type="Embed" ProgID="Equation.3" ShapeID="_x0000_i1052" DrawAspect="Content" ObjectID="_1603108621" r:id="rId46"/>
        </w:object>
      </w:r>
      <w:r w:rsidR="00477DC6">
        <w:rPr>
          <w:rFonts w:ascii="TH Sarabun New" w:hAnsi="TH Sarabun New" w:cs="TH Sarabun New"/>
          <w:sz w:val="32"/>
          <w:szCs w:val="32"/>
        </w:rPr>
        <w:t>=4.16</w:t>
      </w:r>
      <w:r w:rsidR="00477DC6">
        <w:rPr>
          <w:rFonts w:ascii="TH Sarabun New" w:hAnsi="TH Sarabun New" w:cs="TH Sarabun New" w:hint="cs"/>
          <w:sz w:val="32"/>
          <w:szCs w:val="32"/>
          <w:cs/>
        </w:rPr>
        <w:t xml:space="preserve"> ตามลำดับ</w:t>
      </w:r>
    </w:p>
    <w:sectPr w:rsidR="0048767E" w:rsidRPr="00084CCD" w:rsidSect="000F3E5D">
      <w:headerReference w:type="default" r:id="rId47"/>
      <w:pgSz w:w="11906" w:h="16838"/>
      <w:pgMar w:top="2126" w:right="1418" w:bottom="1418" w:left="2126" w:header="1440" w:footer="720" w:gutter="0"/>
      <w:pgNumType w:start="7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617" w:rsidRDefault="002B3617" w:rsidP="00577EF1">
      <w:pPr>
        <w:spacing w:after="0" w:line="240" w:lineRule="auto"/>
      </w:pPr>
      <w:r>
        <w:separator/>
      </w:r>
    </w:p>
  </w:endnote>
  <w:endnote w:type="continuationSeparator" w:id="1">
    <w:p w:rsidR="002B3617" w:rsidRDefault="002B3617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617" w:rsidRDefault="002B3617" w:rsidP="00577EF1">
      <w:pPr>
        <w:spacing w:after="0" w:line="240" w:lineRule="auto"/>
      </w:pPr>
      <w:r>
        <w:separator/>
      </w:r>
    </w:p>
  </w:footnote>
  <w:footnote w:type="continuationSeparator" w:id="1">
    <w:p w:rsidR="002B3617" w:rsidRDefault="002B3617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H SarabunPSK" w:hAnsi="TH SarabunPSK" w:cs="TH SarabunPSK"/>
        <w:sz w:val="32"/>
        <w:szCs w:val="32"/>
      </w:rPr>
      <w:id w:val="8948651"/>
      <w:docPartObj>
        <w:docPartGallery w:val="Page Numbers (Top of Page)"/>
        <w:docPartUnique/>
      </w:docPartObj>
    </w:sdtPr>
    <w:sdtContent>
      <w:p w:rsidR="000F3E5D" w:rsidRPr="000F3E5D" w:rsidRDefault="000F3E5D">
        <w:pPr>
          <w:pStyle w:val="a4"/>
          <w:jc w:val="right"/>
          <w:rPr>
            <w:rFonts w:ascii="TH SarabunPSK" w:hAnsi="TH SarabunPSK" w:cs="TH SarabunPSK"/>
            <w:sz w:val="32"/>
            <w:szCs w:val="32"/>
          </w:rPr>
        </w:pPr>
        <w:r w:rsidRPr="000F3E5D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0F3E5D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0F3E5D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0F3E5D">
          <w:rPr>
            <w:rFonts w:ascii="TH SarabunPSK" w:hAnsi="TH SarabunPSK" w:cs="TH SarabunPSK"/>
            <w:noProof/>
            <w:sz w:val="32"/>
            <w:szCs w:val="32"/>
            <w:lang w:val="th-TH"/>
          </w:rPr>
          <w:t>86</w:t>
        </w:r>
        <w:r w:rsidRPr="000F3E5D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1E18A9" w:rsidRPr="000F3E5D" w:rsidRDefault="001E18A9">
    <w:pPr>
      <w:pStyle w:val="a4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1A75"/>
    <w:multiLevelType w:val="multilevel"/>
    <w:tmpl w:val="BCACC7C4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162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4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6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8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70" w:hanging="12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16" w:hanging="1800"/>
      </w:pPr>
      <w:rPr>
        <w:rFonts w:hint="default"/>
      </w:rPr>
    </w:lvl>
  </w:abstractNum>
  <w:abstractNum w:abstractNumId="1">
    <w:nsid w:val="05193416"/>
    <w:multiLevelType w:val="hybridMultilevel"/>
    <w:tmpl w:val="D01404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290146"/>
    <w:multiLevelType w:val="hybridMultilevel"/>
    <w:tmpl w:val="120009BE"/>
    <w:lvl w:ilvl="0" w:tplc="1192674A">
      <w:start w:val="4"/>
      <w:numFmt w:val="bullet"/>
      <w:lvlText w:val="-"/>
      <w:lvlJc w:val="left"/>
      <w:pPr>
        <w:ind w:left="63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>
    <w:nsid w:val="12FE4C12"/>
    <w:multiLevelType w:val="hybridMultilevel"/>
    <w:tmpl w:val="34D88B30"/>
    <w:lvl w:ilvl="0" w:tplc="FAC84C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A567D7E"/>
    <w:multiLevelType w:val="hybridMultilevel"/>
    <w:tmpl w:val="F8B4B9CA"/>
    <w:lvl w:ilvl="0" w:tplc="24285B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E056CF4"/>
    <w:multiLevelType w:val="hybridMultilevel"/>
    <w:tmpl w:val="04FC8A9C"/>
    <w:lvl w:ilvl="0" w:tplc="D4A42AB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1AA3613"/>
    <w:multiLevelType w:val="hybridMultilevel"/>
    <w:tmpl w:val="C5CCDEDA"/>
    <w:lvl w:ilvl="0" w:tplc="57085D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354148B"/>
    <w:multiLevelType w:val="hybridMultilevel"/>
    <w:tmpl w:val="BAC493F2"/>
    <w:lvl w:ilvl="0" w:tplc="EA72A9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68E43D2"/>
    <w:multiLevelType w:val="hybridMultilevel"/>
    <w:tmpl w:val="AB2C5E9A"/>
    <w:lvl w:ilvl="0" w:tplc="309E9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F812F56"/>
    <w:multiLevelType w:val="hybridMultilevel"/>
    <w:tmpl w:val="4BD6B096"/>
    <w:lvl w:ilvl="0" w:tplc="78AE1C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F8B12A6"/>
    <w:multiLevelType w:val="hybridMultilevel"/>
    <w:tmpl w:val="67744676"/>
    <w:lvl w:ilvl="0" w:tplc="13C6FA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3F350F46"/>
    <w:multiLevelType w:val="hybridMultilevel"/>
    <w:tmpl w:val="5B2060E6"/>
    <w:lvl w:ilvl="0" w:tplc="4F6650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3FF84E60"/>
    <w:multiLevelType w:val="hybridMultilevel"/>
    <w:tmpl w:val="C3B6D92C"/>
    <w:lvl w:ilvl="0" w:tplc="2EC0D200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>
    <w:nsid w:val="57D372E8"/>
    <w:multiLevelType w:val="hybridMultilevel"/>
    <w:tmpl w:val="00B22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2F0F65"/>
    <w:multiLevelType w:val="hybridMultilevel"/>
    <w:tmpl w:val="68AE59E6"/>
    <w:lvl w:ilvl="0" w:tplc="9E942832">
      <w:start w:val="1"/>
      <w:numFmt w:val="decimal"/>
      <w:lvlText w:val="%1."/>
      <w:lvlJc w:val="left"/>
      <w:pPr>
        <w:ind w:left="1353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666635F7"/>
    <w:multiLevelType w:val="hybridMultilevel"/>
    <w:tmpl w:val="960E274A"/>
    <w:lvl w:ilvl="0" w:tplc="FA7AD066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90709F8"/>
    <w:multiLevelType w:val="multilevel"/>
    <w:tmpl w:val="AB52E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4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72" w:hanging="1800"/>
      </w:pPr>
      <w:rPr>
        <w:rFonts w:hint="default"/>
      </w:rPr>
    </w:lvl>
  </w:abstractNum>
  <w:abstractNum w:abstractNumId="17">
    <w:nsid w:val="70C74F29"/>
    <w:multiLevelType w:val="hybridMultilevel"/>
    <w:tmpl w:val="144C2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224646"/>
    <w:multiLevelType w:val="hybridMultilevel"/>
    <w:tmpl w:val="60ECCC5C"/>
    <w:lvl w:ilvl="0" w:tplc="9440DE5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5"/>
  </w:num>
  <w:num w:numId="4">
    <w:abstractNumId w:val="18"/>
  </w:num>
  <w:num w:numId="5">
    <w:abstractNumId w:val="7"/>
  </w:num>
  <w:num w:numId="6">
    <w:abstractNumId w:val="3"/>
  </w:num>
  <w:num w:numId="7">
    <w:abstractNumId w:val="4"/>
  </w:num>
  <w:num w:numId="8">
    <w:abstractNumId w:val="11"/>
  </w:num>
  <w:num w:numId="9">
    <w:abstractNumId w:val="2"/>
  </w:num>
  <w:num w:numId="10">
    <w:abstractNumId w:val="10"/>
  </w:num>
  <w:num w:numId="11">
    <w:abstractNumId w:val="6"/>
  </w:num>
  <w:num w:numId="12">
    <w:abstractNumId w:val="17"/>
  </w:num>
  <w:num w:numId="13">
    <w:abstractNumId w:val="8"/>
  </w:num>
  <w:num w:numId="14">
    <w:abstractNumId w:val="9"/>
  </w:num>
  <w:num w:numId="15">
    <w:abstractNumId w:val="1"/>
  </w:num>
  <w:num w:numId="16">
    <w:abstractNumId w:val="0"/>
  </w:num>
  <w:num w:numId="17">
    <w:abstractNumId w:val="16"/>
  </w:num>
  <w:num w:numId="18">
    <w:abstractNumId w:val="13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2805CF"/>
    <w:rsid w:val="00004FDA"/>
    <w:rsid w:val="000054CA"/>
    <w:rsid w:val="00005D28"/>
    <w:rsid w:val="00011C7D"/>
    <w:rsid w:val="00013DF7"/>
    <w:rsid w:val="00014FC2"/>
    <w:rsid w:val="0002135D"/>
    <w:rsid w:val="00027799"/>
    <w:rsid w:val="00032FFB"/>
    <w:rsid w:val="000331BB"/>
    <w:rsid w:val="0003573C"/>
    <w:rsid w:val="00043C61"/>
    <w:rsid w:val="00044355"/>
    <w:rsid w:val="00046BF1"/>
    <w:rsid w:val="00050E78"/>
    <w:rsid w:val="00052E02"/>
    <w:rsid w:val="00060A6C"/>
    <w:rsid w:val="00060F33"/>
    <w:rsid w:val="00061301"/>
    <w:rsid w:val="00062C88"/>
    <w:rsid w:val="00064A6C"/>
    <w:rsid w:val="0007451F"/>
    <w:rsid w:val="0007466D"/>
    <w:rsid w:val="00075A51"/>
    <w:rsid w:val="0008388B"/>
    <w:rsid w:val="0008392B"/>
    <w:rsid w:val="00084C48"/>
    <w:rsid w:val="00084CCD"/>
    <w:rsid w:val="00087CC0"/>
    <w:rsid w:val="000927A9"/>
    <w:rsid w:val="000950D3"/>
    <w:rsid w:val="00096E14"/>
    <w:rsid w:val="00096E1E"/>
    <w:rsid w:val="000A17E8"/>
    <w:rsid w:val="000A562A"/>
    <w:rsid w:val="000B00F2"/>
    <w:rsid w:val="000B1FEA"/>
    <w:rsid w:val="000B7D52"/>
    <w:rsid w:val="000C08B2"/>
    <w:rsid w:val="000C6C6A"/>
    <w:rsid w:val="000C783C"/>
    <w:rsid w:val="000D2596"/>
    <w:rsid w:val="000D77DC"/>
    <w:rsid w:val="000D7E1B"/>
    <w:rsid w:val="000F3E5D"/>
    <w:rsid w:val="00101F92"/>
    <w:rsid w:val="00104390"/>
    <w:rsid w:val="00107D27"/>
    <w:rsid w:val="00112A59"/>
    <w:rsid w:val="00115B38"/>
    <w:rsid w:val="00117DA2"/>
    <w:rsid w:val="001201E1"/>
    <w:rsid w:val="001216E6"/>
    <w:rsid w:val="001227FA"/>
    <w:rsid w:val="00126B53"/>
    <w:rsid w:val="0013039F"/>
    <w:rsid w:val="00135484"/>
    <w:rsid w:val="00136E89"/>
    <w:rsid w:val="00137053"/>
    <w:rsid w:val="00143865"/>
    <w:rsid w:val="001523C6"/>
    <w:rsid w:val="00157684"/>
    <w:rsid w:val="00160EF2"/>
    <w:rsid w:val="00172DDC"/>
    <w:rsid w:val="0017339B"/>
    <w:rsid w:val="00176D9C"/>
    <w:rsid w:val="00181AB2"/>
    <w:rsid w:val="0019680F"/>
    <w:rsid w:val="0019777E"/>
    <w:rsid w:val="001977D7"/>
    <w:rsid w:val="001A58AE"/>
    <w:rsid w:val="001B356E"/>
    <w:rsid w:val="001B5BF6"/>
    <w:rsid w:val="001C1D26"/>
    <w:rsid w:val="001D3C7E"/>
    <w:rsid w:val="001D3FB7"/>
    <w:rsid w:val="001D54D9"/>
    <w:rsid w:val="001D6E1F"/>
    <w:rsid w:val="001E06B2"/>
    <w:rsid w:val="001E18A9"/>
    <w:rsid w:val="001E25C2"/>
    <w:rsid w:val="001E3E02"/>
    <w:rsid w:val="001E41B2"/>
    <w:rsid w:val="001E6D2C"/>
    <w:rsid w:val="001F11F9"/>
    <w:rsid w:val="001F12EA"/>
    <w:rsid w:val="00200017"/>
    <w:rsid w:val="002024B1"/>
    <w:rsid w:val="00202CDC"/>
    <w:rsid w:val="0020386D"/>
    <w:rsid w:val="00205912"/>
    <w:rsid w:val="00217A88"/>
    <w:rsid w:val="00217E8A"/>
    <w:rsid w:val="002228B6"/>
    <w:rsid w:val="00224CC5"/>
    <w:rsid w:val="002264B1"/>
    <w:rsid w:val="00235208"/>
    <w:rsid w:val="00236870"/>
    <w:rsid w:val="00237FA3"/>
    <w:rsid w:val="00240E8C"/>
    <w:rsid w:val="00241EDE"/>
    <w:rsid w:val="00242054"/>
    <w:rsid w:val="002424B1"/>
    <w:rsid w:val="002443B2"/>
    <w:rsid w:val="00246BD4"/>
    <w:rsid w:val="0024771F"/>
    <w:rsid w:val="00250D69"/>
    <w:rsid w:val="00252EBA"/>
    <w:rsid w:val="002538B6"/>
    <w:rsid w:val="00253940"/>
    <w:rsid w:val="00254CF2"/>
    <w:rsid w:val="00255403"/>
    <w:rsid w:val="002645CC"/>
    <w:rsid w:val="002652D0"/>
    <w:rsid w:val="0026625B"/>
    <w:rsid w:val="0027003C"/>
    <w:rsid w:val="002704A8"/>
    <w:rsid w:val="00271FAB"/>
    <w:rsid w:val="00272492"/>
    <w:rsid w:val="0027616A"/>
    <w:rsid w:val="00276AFB"/>
    <w:rsid w:val="002805CF"/>
    <w:rsid w:val="00280B3A"/>
    <w:rsid w:val="00294D13"/>
    <w:rsid w:val="00296F23"/>
    <w:rsid w:val="0029740E"/>
    <w:rsid w:val="002B0E44"/>
    <w:rsid w:val="002B3617"/>
    <w:rsid w:val="002C4B81"/>
    <w:rsid w:val="002E4927"/>
    <w:rsid w:val="002E7065"/>
    <w:rsid w:val="002F55C4"/>
    <w:rsid w:val="00302551"/>
    <w:rsid w:val="0030682D"/>
    <w:rsid w:val="003115AA"/>
    <w:rsid w:val="003152FD"/>
    <w:rsid w:val="00320465"/>
    <w:rsid w:val="0033176E"/>
    <w:rsid w:val="00331899"/>
    <w:rsid w:val="00332C58"/>
    <w:rsid w:val="00335AD9"/>
    <w:rsid w:val="00354BA2"/>
    <w:rsid w:val="003601C8"/>
    <w:rsid w:val="003704CF"/>
    <w:rsid w:val="0037762F"/>
    <w:rsid w:val="0038352D"/>
    <w:rsid w:val="00383798"/>
    <w:rsid w:val="003847F8"/>
    <w:rsid w:val="00384B5E"/>
    <w:rsid w:val="003876FD"/>
    <w:rsid w:val="0039010B"/>
    <w:rsid w:val="00390A04"/>
    <w:rsid w:val="00391E58"/>
    <w:rsid w:val="003A0145"/>
    <w:rsid w:val="003A2B2A"/>
    <w:rsid w:val="003A7D76"/>
    <w:rsid w:val="003B0649"/>
    <w:rsid w:val="003B0D82"/>
    <w:rsid w:val="003B7BF6"/>
    <w:rsid w:val="003C21C5"/>
    <w:rsid w:val="003C4D08"/>
    <w:rsid w:val="003D0F5B"/>
    <w:rsid w:val="003D1EF1"/>
    <w:rsid w:val="003D5B10"/>
    <w:rsid w:val="003E58E5"/>
    <w:rsid w:val="003E592D"/>
    <w:rsid w:val="003F5409"/>
    <w:rsid w:val="004036A5"/>
    <w:rsid w:val="004047CC"/>
    <w:rsid w:val="00404F8D"/>
    <w:rsid w:val="00406E0E"/>
    <w:rsid w:val="00407069"/>
    <w:rsid w:val="00413C7F"/>
    <w:rsid w:val="00414051"/>
    <w:rsid w:val="004140D7"/>
    <w:rsid w:val="00414BCF"/>
    <w:rsid w:val="00421B74"/>
    <w:rsid w:val="00424799"/>
    <w:rsid w:val="00425CDF"/>
    <w:rsid w:val="004268AF"/>
    <w:rsid w:val="00427E64"/>
    <w:rsid w:val="00434D8F"/>
    <w:rsid w:val="004359F8"/>
    <w:rsid w:val="004366B9"/>
    <w:rsid w:val="004442BE"/>
    <w:rsid w:val="00446433"/>
    <w:rsid w:val="00456761"/>
    <w:rsid w:val="004570A7"/>
    <w:rsid w:val="00463AED"/>
    <w:rsid w:val="0046772B"/>
    <w:rsid w:val="00477DC6"/>
    <w:rsid w:val="00477FE4"/>
    <w:rsid w:val="00482128"/>
    <w:rsid w:val="004825F1"/>
    <w:rsid w:val="0048393C"/>
    <w:rsid w:val="0048767E"/>
    <w:rsid w:val="00492B2F"/>
    <w:rsid w:val="00494334"/>
    <w:rsid w:val="004A4F61"/>
    <w:rsid w:val="004A7F98"/>
    <w:rsid w:val="004B13FB"/>
    <w:rsid w:val="004B2A6A"/>
    <w:rsid w:val="004B3F3C"/>
    <w:rsid w:val="004B764F"/>
    <w:rsid w:val="004C2B06"/>
    <w:rsid w:val="004C359B"/>
    <w:rsid w:val="004C3BE0"/>
    <w:rsid w:val="004C5ECD"/>
    <w:rsid w:val="004D2DFA"/>
    <w:rsid w:val="004D4B66"/>
    <w:rsid w:val="004E1464"/>
    <w:rsid w:val="004E21E4"/>
    <w:rsid w:val="004E6991"/>
    <w:rsid w:val="0050648E"/>
    <w:rsid w:val="00507D2A"/>
    <w:rsid w:val="0051433B"/>
    <w:rsid w:val="00521797"/>
    <w:rsid w:val="00523CC7"/>
    <w:rsid w:val="0052531D"/>
    <w:rsid w:val="00531097"/>
    <w:rsid w:val="0053225C"/>
    <w:rsid w:val="00535F25"/>
    <w:rsid w:val="0054138B"/>
    <w:rsid w:val="005416C3"/>
    <w:rsid w:val="00541888"/>
    <w:rsid w:val="00543752"/>
    <w:rsid w:val="005458E4"/>
    <w:rsid w:val="0055580B"/>
    <w:rsid w:val="00555D74"/>
    <w:rsid w:val="00560155"/>
    <w:rsid w:val="00560482"/>
    <w:rsid w:val="00565227"/>
    <w:rsid w:val="0056596B"/>
    <w:rsid w:val="00565D63"/>
    <w:rsid w:val="00571EAF"/>
    <w:rsid w:val="00577EF1"/>
    <w:rsid w:val="00581C4F"/>
    <w:rsid w:val="0058334F"/>
    <w:rsid w:val="0058447D"/>
    <w:rsid w:val="005847E4"/>
    <w:rsid w:val="00587206"/>
    <w:rsid w:val="00591E2B"/>
    <w:rsid w:val="005926E5"/>
    <w:rsid w:val="00593430"/>
    <w:rsid w:val="00596503"/>
    <w:rsid w:val="00597AB2"/>
    <w:rsid w:val="005A6CEE"/>
    <w:rsid w:val="005C3CD7"/>
    <w:rsid w:val="005D5BF6"/>
    <w:rsid w:val="005D63D7"/>
    <w:rsid w:val="005E2C4B"/>
    <w:rsid w:val="005E7C44"/>
    <w:rsid w:val="005F394D"/>
    <w:rsid w:val="005F3A3B"/>
    <w:rsid w:val="006036CA"/>
    <w:rsid w:val="00604BB1"/>
    <w:rsid w:val="00605962"/>
    <w:rsid w:val="00607A2F"/>
    <w:rsid w:val="00621FA5"/>
    <w:rsid w:val="006223BA"/>
    <w:rsid w:val="00627E43"/>
    <w:rsid w:val="00640A2F"/>
    <w:rsid w:val="00640CB9"/>
    <w:rsid w:val="00640D62"/>
    <w:rsid w:val="0064137B"/>
    <w:rsid w:val="00642288"/>
    <w:rsid w:val="006457F5"/>
    <w:rsid w:val="00646A14"/>
    <w:rsid w:val="006515A2"/>
    <w:rsid w:val="006522EF"/>
    <w:rsid w:val="006545E7"/>
    <w:rsid w:val="006608AB"/>
    <w:rsid w:val="006654C2"/>
    <w:rsid w:val="006768AC"/>
    <w:rsid w:val="00677ED7"/>
    <w:rsid w:val="00684C49"/>
    <w:rsid w:val="00693449"/>
    <w:rsid w:val="00696129"/>
    <w:rsid w:val="00696CD6"/>
    <w:rsid w:val="00696F90"/>
    <w:rsid w:val="0069737A"/>
    <w:rsid w:val="00697B2A"/>
    <w:rsid w:val="00697D08"/>
    <w:rsid w:val="006A1E4F"/>
    <w:rsid w:val="006A6D6F"/>
    <w:rsid w:val="006B16E5"/>
    <w:rsid w:val="006B2751"/>
    <w:rsid w:val="006B2B0B"/>
    <w:rsid w:val="006B5D0B"/>
    <w:rsid w:val="006C2C86"/>
    <w:rsid w:val="006C2FA0"/>
    <w:rsid w:val="006C33A1"/>
    <w:rsid w:val="006C57E7"/>
    <w:rsid w:val="006C750F"/>
    <w:rsid w:val="006D2BCA"/>
    <w:rsid w:val="006D78A0"/>
    <w:rsid w:val="006E0B52"/>
    <w:rsid w:val="006E1AB0"/>
    <w:rsid w:val="006E2CCC"/>
    <w:rsid w:val="006E2E4D"/>
    <w:rsid w:val="006E3E2D"/>
    <w:rsid w:val="006E410A"/>
    <w:rsid w:val="006F1D2F"/>
    <w:rsid w:val="006F2D52"/>
    <w:rsid w:val="006F41C7"/>
    <w:rsid w:val="006F45FD"/>
    <w:rsid w:val="0070387F"/>
    <w:rsid w:val="00703DA9"/>
    <w:rsid w:val="00707540"/>
    <w:rsid w:val="00714766"/>
    <w:rsid w:val="007173E9"/>
    <w:rsid w:val="00720812"/>
    <w:rsid w:val="0072239A"/>
    <w:rsid w:val="00724C27"/>
    <w:rsid w:val="007258A2"/>
    <w:rsid w:val="00735B9B"/>
    <w:rsid w:val="00735E39"/>
    <w:rsid w:val="00745944"/>
    <w:rsid w:val="00747FAF"/>
    <w:rsid w:val="00752D4C"/>
    <w:rsid w:val="00754A6E"/>
    <w:rsid w:val="00754EAB"/>
    <w:rsid w:val="00760AA5"/>
    <w:rsid w:val="0076301B"/>
    <w:rsid w:val="007677B7"/>
    <w:rsid w:val="00775079"/>
    <w:rsid w:val="00777343"/>
    <w:rsid w:val="00780A5A"/>
    <w:rsid w:val="007837B9"/>
    <w:rsid w:val="007904C8"/>
    <w:rsid w:val="007A1B37"/>
    <w:rsid w:val="007A1C9F"/>
    <w:rsid w:val="007A2F10"/>
    <w:rsid w:val="007A37DB"/>
    <w:rsid w:val="007A438C"/>
    <w:rsid w:val="007A475B"/>
    <w:rsid w:val="007A6459"/>
    <w:rsid w:val="007A6C44"/>
    <w:rsid w:val="007C05F9"/>
    <w:rsid w:val="007C246F"/>
    <w:rsid w:val="007C34B9"/>
    <w:rsid w:val="007C55EE"/>
    <w:rsid w:val="007C7FC7"/>
    <w:rsid w:val="007D3A0C"/>
    <w:rsid w:val="007D5ECE"/>
    <w:rsid w:val="007D6249"/>
    <w:rsid w:val="007E30CB"/>
    <w:rsid w:val="007E3C6B"/>
    <w:rsid w:val="007E7045"/>
    <w:rsid w:val="007F337C"/>
    <w:rsid w:val="007F3C4B"/>
    <w:rsid w:val="00802ED2"/>
    <w:rsid w:val="00803CEF"/>
    <w:rsid w:val="00805056"/>
    <w:rsid w:val="008056E3"/>
    <w:rsid w:val="00805C4F"/>
    <w:rsid w:val="00807CCE"/>
    <w:rsid w:val="008126E5"/>
    <w:rsid w:val="00815F4C"/>
    <w:rsid w:val="00816760"/>
    <w:rsid w:val="00822C67"/>
    <w:rsid w:val="00822F8A"/>
    <w:rsid w:val="00825EF2"/>
    <w:rsid w:val="00827E18"/>
    <w:rsid w:val="00830B05"/>
    <w:rsid w:val="00832656"/>
    <w:rsid w:val="00835DAB"/>
    <w:rsid w:val="00837062"/>
    <w:rsid w:val="00841D4B"/>
    <w:rsid w:val="00843766"/>
    <w:rsid w:val="00846E71"/>
    <w:rsid w:val="008501DB"/>
    <w:rsid w:val="00850391"/>
    <w:rsid w:val="00852CC7"/>
    <w:rsid w:val="0085602C"/>
    <w:rsid w:val="00856C57"/>
    <w:rsid w:val="00866B6D"/>
    <w:rsid w:val="00873541"/>
    <w:rsid w:val="008748B1"/>
    <w:rsid w:val="00877E8C"/>
    <w:rsid w:val="00877E92"/>
    <w:rsid w:val="008804D2"/>
    <w:rsid w:val="00880DDA"/>
    <w:rsid w:val="00881A69"/>
    <w:rsid w:val="008832AB"/>
    <w:rsid w:val="00884D50"/>
    <w:rsid w:val="0088716E"/>
    <w:rsid w:val="008A41CC"/>
    <w:rsid w:val="008A5B1A"/>
    <w:rsid w:val="008B0ED3"/>
    <w:rsid w:val="008B1205"/>
    <w:rsid w:val="008B4D2A"/>
    <w:rsid w:val="008C35DE"/>
    <w:rsid w:val="008C40FA"/>
    <w:rsid w:val="008C7068"/>
    <w:rsid w:val="008D3005"/>
    <w:rsid w:val="008D6A41"/>
    <w:rsid w:val="008E24D6"/>
    <w:rsid w:val="008E6F6D"/>
    <w:rsid w:val="008F1135"/>
    <w:rsid w:val="008F3611"/>
    <w:rsid w:val="008F6532"/>
    <w:rsid w:val="008F70D4"/>
    <w:rsid w:val="008F713E"/>
    <w:rsid w:val="009032DD"/>
    <w:rsid w:val="009116EC"/>
    <w:rsid w:val="0091246C"/>
    <w:rsid w:val="00913F3F"/>
    <w:rsid w:val="00914600"/>
    <w:rsid w:val="00915DA7"/>
    <w:rsid w:val="009171DF"/>
    <w:rsid w:val="00923EE3"/>
    <w:rsid w:val="009246B6"/>
    <w:rsid w:val="00924F02"/>
    <w:rsid w:val="0093131D"/>
    <w:rsid w:val="00954569"/>
    <w:rsid w:val="00960729"/>
    <w:rsid w:val="00960C55"/>
    <w:rsid w:val="00960E88"/>
    <w:rsid w:val="00962F7A"/>
    <w:rsid w:val="00966DA9"/>
    <w:rsid w:val="00970836"/>
    <w:rsid w:val="00974C12"/>
    <w:rsid w:val="00976AD7"/>
    <w:rsid w:val="00976E9D"/>
    <w:rsid w:val="00981C96"/>
    <w:rsid w:val="00981FFF"/>
    <w:rsid w:val="00986EB3"/>
    <w:rsid w:val="00987C50"/>
    <w:rsid w:val="009A1C12"/>
    <w:rsid w:val="009A36C9"/>
    <w:rsid w:val="009B43D2"/>
    <w:rsid w:val="009B72EE"/>
    <w:rsid w:val="009C44EE"/>
    <w:rsid w:val="009C4597"/>
    <w:rsid w:val="009C5F3E"/>
    <w:rsid w:val="009E1B32"/>
    <w:rsid w:val="009E73EA"/>
    <w:rsid w:val="009F0325"/>
    <w:rsid w:val="009F3414"/>
    <w:rsid w:val="009F6224"/>
    <w:rsid w:val="00A03B0D"/>
    <w:rsid w:val="00A03C45"/>
    <w:rsid w:val="00A03E75"/>
    <w:rsid w:val="00A04D8B"/>
    <w:rsid w:val="00A103B9"/>
    <w:rsid w:val="00A14489"/>
    <w:rsid w:val="00A15F2A"/>
    <w:rsid w:val="00A22F0C"/>
    <w:rsid w:val="00A241BA"/>
    <w:rsid w:val="00A245F2"/>
    <w:rsid w:val="00A26F9E"/>
    <w:rsid w:val="00A314F1"/>
    <w:rsid w:val="00A342FA"/>
    <w:rsid w:val="00A42156"/>
    <w:rsid w:val="00A4531F"/>
    <w:rsid w:val="00A4532B"/>
    <w:rsid w:val="00A5040D"/>
    <w:rsid w:val="00A51BD5"/>
    <w:rsid w:val="00A63DB3"/>
    <w:rsid w:val="00A66124"/>
    <w:rsid w:val="00A71048"/>
    <w:rsid w:val="00A711BF"/>
    <w:rsid w:val="00A716DA"/>
    <w:rsid w:val="00A750E0"/>
    <w:rsid w:val="00A75356"/>
    <w:rsid w:val="00A77D3E"/>
    <w:rsid w:val="00A827FB"/>
    <w:rsid w:val="00A84C12"/>
    <w:rsid w:val="00A8705D"/>
    <w:rsid w:val="00A9222C"/>
    <w:rsid w:val="00A93C8B"/>
    <w:rsid w:val="00AA383C"/>
    <w:rsid w:val="00AA6851"/>
    <w:rsid w:val="00AB074C"/>
    <w:rsid w:val="00AB4579"/>
    <w:rsid w:val="00AC04DD"/>
    <w:rsid w:val="00AC30CC"/>
    <w:rsid w:val="00AC353A"/>
    <w:rsid w:val="00AD002F"/>
    <w:rsid w:val="00AD0CA6"/>
    <w:rsid w:val="00AD1291"/>
    <w:rsid w:val="00AE4A2D"/>
    <w:rsid w:val="00AE5032"/>
    <w:rsid w:val="00AF6B6C"/>
    <w:rsid w:val="00B00989"/>
    <w:rsid w:val="00B02F86"/>
    <w:rsid w:val="00B045B6"/>
    <w:rsid w:val="00B11496"/>
    <w:rsid w:val="00B12EDC"/>
    <w:rsid w:val="00B167D3"/>
    <w:rsid w:val="00B168E0"/>
    <w:rsid w:val="00B31E4B"/>
    <w:rsid w:val="00B32977"/>
    <w:rsid w:val="00B347E9"/>
    <w:rsid w:val="00B35A46"/>
    <w:rsid w:val="00B35CB0"/>
    <w:rsid w:val="00B41FF6"/>
    <w:rsid w:val="00B45D17"/>
    <w:rsid w:val="00B565CD"/>
    <w:rsid w:val="00B60D42"/>
    <w:rsid w:val="00B632D9"/>
    <w:rsid w:val="00B82020"/>
    <w:rsid w:val="00B85AC2"/>
    <w:rsid w:val="00B97116"/>
    <w:rsid w:val="00B97D38"/>
    <w:rsid w:val="00BC0534"/>
    <w:rsid w:val="00BC082A"/>
    <w:rsid w:val="00BC32DA"/>
    <w:rsid w:val="00BD397A"/>
    <w:rsid w:val="00BD5560"/>
    <w:rsid w:val="00BD6194"/>
    <w:rsid w:val="00BD6966"/>
    <w:rsid w:val="00BE0732"/>
    <w:rsid w:val="00BE46CA"/>
    <w:rsid w:val="00BF0A68"/>
    <w:rsid w:val="00BF19AB"/>
    <w:rsid w:val="00BF3D2A"/>
    <w:rsid w:val="00BF4614"/>
    <w:rsid w:val="00BF54C0"/>
    <w:rsid w:val="00C02EA4"/>
    <w:rsid w:val="00C0483B"/>
    <w:rsid w:val="00C1461A"/>
    <w:rsid w:val="00C1577B"/>
    <w:rsid w:val="00C24DC7"/>
    <w:rsid w:val="00C367FF"/>
    <w:rsid w:val="00C4198F"/>
    <w:rsid w:val="00C44088"/>
    <w:rsid w:val="00C457F6"/>
    <w:rsid w:val="00C45A68"/>
    <w:rsid w:val="00C4710F"/>
    <w:rsid w:val="00C539A9"/>
    <w:rsid w:val="00C55112"/>
    <w:rsid w:val="00C71B9B"/>
    <w:rsid w:val="00C754C4"/>
    <w:rsid w:val="00C774B9"/>
    <w:rsid w:val="00C827EA"/>
    <w:rsid w:val="00C94DB9"/>
    <w:rsid w:val="00CA0F11"/>
    <w:rsid w:val="00CA175E"/>
    <w:rsid w:val="00CA3AF6"/>
    <w:rsid w:val="00CA6BFE"/>
    <w:rsid w:val="00CB4700"/>
    <w:rsid w:val="00CB4DD9"/>
    <w:rsid w:val="00CB5659"/>
    <w:rsid w:val="00CC1475"/>
    <w:rsid w:val="00CC6E1D"/>
    <w:rsid w:val="00CC7222"/>
    <w:rsid w:val="00CC7357"/>
    <w:rsid w:val="00CD1214"/>
    <w:rsid w:val="00CE13B8"/>
    <w:rsid w:val="00CE65FE"/>
    <w:rsid w:val="00CE797D"/>
    <w:rsid w:val="00D04282"/>
    <w:rsid w:val="00D14115"/>
    <w:rsid w:val="00D14504"/>
    <w:rsid w:val="00D14765"/>
    <w:rsid w:val="00D14986"/>
    <w:rsid w:val="00D33873"/>
    <w:rsid w:val="00D3576D"/>
    <w:rsid w:val="00D46488"/>
    <w:rsid w:val="00D5024E"/>
    <w:rsid w:val="00D5200A"/>
    <w:rsid w:val="00D53D58"/>
    <w:rsid w:val="00D55777"/>
    <w:rsid w:val="00D57636"/>
    <w:rsid w:val="00D57EEB"/>
    <w:rsid w:val="00D6549E"/>
    <w:rsid w:val="00D6660F"/>
    <w:rsid w:val="00D67698"/>
    <w:rsid w:val="00D744E6"/>
    <w:rsid w:val="00D745E8"/>
    <w:rsid w:val="00D76813"/>
    <w:rsid w:val="00D84DF6"/>
    <w:rsid w:val="00D85647"/>
    <w:rsid w:val="00D87D25"/>
    <w:rsid w:val="00D92F94"/>
    <w:rsid w:val="00D94D96"/>
    <w:rsid w:val="00DA04FE"/>
    <w:rsid w:val="00DA1D2D"/>
    <w:rsid w:val="00DA47C9"/>
    <w:rsid w:val="00DA4FDA"/>
    <w:rsid w:val="00DA618E"/>
    <w:rsid w:val="00DB0F5D"/>
    <w:rsid w:val="00DB368C"/>
    <w:rsid w:val="00DD4CBF"/>
    <w:rsid w:val="00DE25A2"/>
    <w:rsid w:val="00DE26DE"/>
    <w:rsid w:val="00DF2EF7"/>
    <w:rsid w:val="00DF4732"/>
    <w:rsid w:val="00DF5104"/>
    <w:rsid w:val="00DF59C4"/>
    <w:rsid w:val="00DF6C0E"/>
    <w:rsid w:val="00E0226C"/>
    <w:rsid w:val="00E02C0B"/>
    <w:rsid w:val="00E046AC"/>
    <w:rsid w:val="00E12105"/>
    <w:rsid w:val="00E137B1"/>
    <w:rsid w:val="00E13D08"/>
    <w:rsid w:val="00E14A2E"/>
    <w:rsid w:val="00E177E6"/>
    <w:rsid w:val="00E355E5"/>
    <w:rsid w:val="00E4415A"/>
    <w:rsid w:val="00E44E89"/>
    <w:rsid w:val="00E46860"/>
    <w:rsid w:val="00E535F1"/>
    <w:rsid w:val="00E57F69"/>
    <w:rsid w:val="00E624DD"/>
    <w:rsid w:val="00E658CE"/>
    <w:rsid w:val="00E67D4A"/>
    <w:rsid w:val="00E70AE8"/>
    <w:rsid w:val="00E71872"/>
    <w:rsid w:val="00E718A9"/>
    <w:rsid w:val="00E74169"/>
    <w:rsid w:val="00E86A46"/>
    <w:rsid w:val="00EA23F8"/>
    <w:rsid w:val="00EA2F99"/>
    <w:rsid w:val="00EC2128"/>
    <w:rsid w:val="00EC62A1"/>
    <w:rsid w:val="00EC70D8"/>
    <w:rsid w:val="00ED0039"/>
    <w:rsid w:val="00ED521A"/>
    <w:rsid w:val="00EE030E"/>
    <w:rsid w:val="00EE1E33"/>
    <w:rsid w:val="00EE57F1"/>
    <w:rsid w:val="00EE7B99"/>
    <w:rsid w:val="00EF3A91"/>
    <w:rsid w:val="00EF7984"/>
    <w:rsid w:val="00F0342A"/>
    <w:rsid w:val="00F03AB9"/>
    <w:rsid w:val="00F10B6D"/>
    <w:rsid w:val="00F33635"/>
    <w:rsid w:val="00F35CAD"/>
    <w:rsid w:val="00F437DF"/>
    <w:rsid w:val="00F46045"/>
    <w:rsid w:val="00F503C3"/>
    <w:rsid w:val="00F50A60"/>
    <w:rsid w:val="00F5324B"/>
    <w:rsid w:val="00F55650"/>
    <w:rsid w:val="00F55BD3"/>
    <w:rsid w:val="00F57277"/>
    <w:rsid w:val="00F57F9A"/>
    <w:rsid w:val="00F6477F"/>
    <w:rsid w:val="00F7141B"/>
    <w:rsid w:val="00F71D59"/>
    <w:rsid w:val="00F72715"/>
    <w:rsid w:val="00F72BDA"/>
    <w:rsid w:val="00F8235C"/>
    <w:rsid w:val="00F90027"/>
    <w:rsid w:val="00F95604"/>
    <w:rsid w:val="00FA1BEB"/>
    <w:rsid w:val="00FA2325"/>
    <w:rsid w:val="00FB766E"/>
    <w:rsid w:val="00FB7D89"/>
    <w:rsid w:val="00FC33BC"/>
    <w:rsid w:val="00FC576C"/>
    <w:rsid w:val="00FD08AF"/>
    <w:rsid w:val="00FD0C91"/>
    <w:rsid w:val="00FD2209"/>
    <w:rsid w:val="00FD24CE"/>
    <w:rsid w:val="00FD253D"/>
    <w:rsid w:val="00FE0D0D"/>
    <w:rsid w:val="00FE1370"/>
    <w:rsid w:val="00FE1F78"/>
    <w:rsid w:val="00FE3BBA"/>
    <w:rsid w:val="00FF09CA"/>
    <w:rsid w:val="00FF2ECC"/>
    <w:rsid w:val="00FF40E0"/>
    <w:rsid w:val="00FF6A87"/>
    <w:rsid w:val="00FF7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strokecolor="none"/>
    </o:shapedefaults>
    <o:shapelayout v:ext="edit">
      <o:idmap v:ext="edit" data="1"/>
      <o:rules v:ext="edit">
        <o:r id="V:Rule7" type="connector" idref="#_x0000_s1030"/>
        <o:r id="V:Rule8" type="connector" idref="#_x0000_s1031"/>
        <o:r id="V:Rule9" type="connector" idref="#_x0000_s1035"/>
        <o:r id="V:Rule10" type="connector" idref="#_x0000_s1033"/>
        <o:r id="V:Rule11" type="connector" idref="#_x0000_s1034"/>
        <o:r id="V:Rule12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FF6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  <w:rsid w:val="00B41FF6"/>
  </w:style>
  <w:style w:type="paragraph" w:styleId="a4">
    <w:name w:val="header"/>
    <w:basedOn w:val="a"/>
    <w:link w:val="a5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3"/>
    <w:link w:val="a4"/>
    <w:uiPriority w:val="99"/>
    <w:rsid w:val="00577EF1"/>
  </w:style>
  <w:style w:type="paragraph" w:styleId="a6">
    <w:name w:val="footer"/>
    <w:basedOn w:val="a"/>
    <w:link w:val="a7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3"/>
    <w:link w:val="a6"/>
    <w:uiPriority w:val="99"/>
    <w:rsid w:val="00577EF1"/>
  </w:style>
  <w:style w:type="paragraph" w:styleId="a8">
    <w:name w:val="Balloon Text"/>
    <w:basedOn w:val="a"/>
    <w:link w:val="a9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link w:val="a8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customStyle="1" w:styleId="aa">
    <w:name w:val="ตัวแทนข้อความ"/>
    <w:uiPriority w:val="99"/>
    <w:semiHidden/>
    <w:rsid w:val="00924F02"/>
    <w:rPr>
      <w:color w:val="808080"/>
    </w:rPr>
  </w:style>
  <w:style w:type="table" w:styleId="ab">
    <w:name w:val="Table Grid"/>
    <w:basedOn w:val="a1"/>
    <w:uiPriority w:val="39"/>
    <w:rsid w:val="00027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4137B"/>
    <w:pPr>
      <w:ind w:left="720"/>
      <w:contextualSpacing/>
    </w:pPr>
  </w:style>
  <w:style w:type="character" w:customStyle="1" w:styleId="10">
    <w:name w:val="หัวเรื่อง 1 อักขระ"/>
    <w:link w:val="1"/>
    <w:rsid w:val="00822C67"/>
    <w:rPr>
      <w:rFonts w:ascii="Angsana New" w:eastAsia="Times New Roman" w:hAnsi="Angsana New" w:cs="Cordia New"/>
      <w:b/>
      <w:bCs/>
      <w:sz w:val="32"/>
      <w:szCs w:val="32"/>
    </w:rPr>
  </w:style>
  <w:style w:type="character" w:styleId="ad">
    <w:name w:val="Hyperlink"/>
    <w:basedOn w:val="a0"/>
    <w:uiPriority w:val="99"/>
    <w:unhideWhenUsed/>
    <w:rsid w:val="005413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22.bin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oleObject" Target="embeddings/oleObject17.bin"/><Relationship Id="rId42" Type="http://schemas.openxmlformats.org/officeDocument/2006/relationships/oleObject" Target="embeddings/oleObject24.bin"/><Relationship Id="rId47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8.wmf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21.bin"/><Relationship Id="rId46" Type="http://schemas.openxmlformats.org/officeDocument/2006/relationships/oleObject" Target="embeddings/oleObject28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23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20.bin"/><Relationship Id="rId40" Type="http://schemas.openxmlformats.org/officeDocument/2006/relationships/image" Target="media/image10.wmf"/><Relationship Id="rId45" Type="http://schemas.openxmlformats.org/officeDocument/2006/relationships/oleObject" Target="embeddings/oleObject27.bin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9.bin"/><Relationship Id="rId49" Type="http://schemas.openxmlformats.org/officeDocument/2006/relationships/theme" Target="theme/theme1.xml"/><Relationship Id="rId10" Type="http://schemas.openxmlformats.org/officeDocument/2006/relationships/hyperlink" Target="http://www.acc-farm.com" TargetMode="External"/><Relationship Id="rId19" Type="http://schemas.openxmlformats.org/officeDocument/2006/relationships/image" Target="media/image6.wmf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9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8.bin"/><Relationship Id="rId43" Type="http://schemas.openxmlformats.org/officeDocument/2006/relationships/oleObject" Target="embeddings/oleObject25.bin"/><Relationship Id="rId48" Type="http://schemas.openxmlformats.org/officeDocument/2006/relationships/fontTable" Target="fontTable.xml"/><Relationship Id="rId8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7AC24-F94D-40E5-AF03-979B5435B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2573</Words>
  <Characters>14668</Characters>
  <Application>Microsoft Office Word</Application>
  <DocSecurity>0</DocSecurity>
  <Lines>122</Lines>
  <Paragraphs>34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aof</cp:lastModifiedBy>
  <cp:revision>2</cp:revision>
  <cp:lastPrinted>2018-09-22T13:55:00Z</cp:lastPrinted>
  <dcterms:created xsi:type="dcterms:W3CDTF">2018-11-07T08:08:00Z</dcterms:created>
  <dcterms:modified xsi:type="dcterms:W3CDTF">2018-11-07T08:08:00Z</dcterms:modified>
</cp:coreProperties>
</file>