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9E" w:rsidRPr="00F8165F" w:rsidRDefault="00235C16" w:rsidP="00AE5041">
      <w:pPr>
        <w:tabs>
          <w:tab w:val="left" w:pos="1440"/>
          <w:tab w:val="left" w:pos="1670"/>
          <w:tab w:val="left" w:pos="1901"/>
        </w:tabs>
        <w:rPr>
          <w:sz w:val="32"/>
          <w:szCs w:val="32"/>
        </w:rPr>
      </w:pPr>
      <w:r w:rsidRPr="00F8165F">
        <w:rPr>
          <w:rFonts w:ascii="TH SarabunPSK" w:hAnsi="TH SarabunPSK" w:cs="TH SarabunPSK"/>
          <w:b/>
          <w:bCs/>
          <w:sz w:val="32"/>
          <w:szCs w:val="32"/>
        </w:rPr>
        <w:t>Resear</w:t>
      </w:r>
      <w:r w:rsidR="00FA31CB" w:rsidRPr="00F8165F">
        <w:rPr>
          <w:rFonts w:ascii="TH SarabunPSK" w:hAnsi="TH SarabunPSK" w:cs="TH SarabunPSK"/>
          <w:b/>
          <w:bCs/>
          <w:sz w:val="32"/>
          <w:szCs w:val="32"/>
        </w:rPr>
        <w:t>ch</w:t>
      </w:r>
      <w:r w:rsidRPr="00F816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70B2" w:rsidRPr="00F8165F">
        <w:rPr>
          <w:rFonts w:ascii="TH SarabunPSK" w:hAnsi="TH SarabunPSK" w:cs="TH SarabunPSK"/>
          <w:b/>
          <w:bCs/>
          <w:sz w:val="32"/>
          <w:szCs w:val="32"/>
        </w:rPr>
        <w:t>T</w:t>
      </w:r>
      <w:r w:rsidRPr="00F8165F">
        <w:rPr>
          <w:rFonts w:ascii="TH SarabunPSK" w:hAnsi="TH SarabunPSK" w:cs="TH SarabunPSK"/>
          <w:b/>
          <w:bCs/>
          <w:sz w:val="32"/>
          <w:szCs w:val="32"/>
        </w:rPr>
        <w:t>itle</w:t>
      </w:r>
      <w:r w:rsidR="00AE5041">
        <w:rPr>
          <w:rFonts w:ascii="TH SarabunPSK" w:hAnsi="TH SarabunPSK" w:cs="TH SarabunPSK"/>
          <w:b/>
          <w:bCs/>
          <w:sz w:val="32"/>
          <w:szCs w:val="32"/>
        </w:rPr>
        <w:tab/>
      </w:r>
      <w:r w:rsidR="004D70B2" w:rsidRPr="00F8165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D70B2" w:rsidRPr="00F8165F">
        <w:rPr>
          <w:rFonts w:ascii="TH SarabunPSK" w:hAnsi="TH SarabunPSK" w:cs="TH SarabunPSK"/>
          <w:sz w:val="32"/>
          <w:szCs w:val="32"/>
        </w:rPr>
        <w:t xml:space="preserve"> </w:t>
      </w:r>
      <w:r w:rsidR="00AE5041">
        <w:rPr>
          <w:rFonts w:ascii="TH SarabunPSK" w:hAnsi="TH SarabunPSK" w:cs="TH SarabunPSK"/>
          <w:sz w:val="32"/>
          <w:szCs w:val="32"/>
        </w:rPr>
        <w:t xml:space="preserve"> </w:t>
      </w:r>
      <w:r w:rsidR="00840B79" w:rsidRPr="00F37403">
        <w:rPr>
          <w:rFonts w:ascii="TH SarabunPSK" w:hAnsi="TH SarabunPSK" w:cs="TH SarabunPSK"/>
          <w:sz w:val="32"/>
          <w:szCs w:val="32"/>
        </w:rPr>
        <w:t xml:space="preserve">The Study of Quality of Nutshell Charcoal from </w:t>
      </w:r>
      <w:proofErr w:type="gramStart"/>
      <w:r w:rsidR="00840B79" w:rsidRPr="00F37403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840B79" w:rsidRPr="00F37403">
        <w:rPr>
          <w:rFonts w:ascii="TH SarabunPSK" w:hAnsi="TH SarabunPSK" w:cs="TH SarabunPSK"/>
          <w:sz w:val="32"/>
          <w:szCs w:val="32"/>
        </w:rPr>
        <w:t xml:space="preserve"> Trees</w:t>
      </w:r>
    </w:p>
    <w:p w:rsidR="006F15D9" w:rsidRPr="00F8165F" w:rsidRDefault="006F15D9" w:rsidP="00F8165F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F8165F">
        <w:rPr>
          <w:rFonts w:ascii="TH SarabunPSK" w:hAnsi="TH SarabunPSK" w:cs="TH SarabunPSK"/>
          <w:b/>
          <w:bCs/>
          <w:sz w:val="32"/>
          <w:szCs w:val="32"/>
        </w:rPr>
        <w:t xml:space="preserve">Researcher    </w:t>
      </w:r>
      <w:r w:rsidR="00F816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816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50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165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8165F">
        <w:rPr>
          <w:rFonts w:ascii="TH SarabunPSK" w:hAnsi="TH SarabunPSK" w:cs="TH SarabunPSK"/>
          <w:sz w:val="32"/>
          <w:szCs w:val="32"/>
        </w:rPr>
        <w:t xml:space="preserve">  Assist. Prof. </w:t>
      </w:r>
      <w:proofErr w:type="spellStart"/>
      <w:proofErr w:type="gramStart"/>
      <w:r w:rsidRPr="00F8165F">
        <w:rPr>
          <w:rFonts w:ascii="TH SarabunPSK" w:hAnsi="TH SarabunPSK" w:cs="TH SarabunPSK"/>
          <w:sz w:val="32"/>
          <w:szCs w:val="32"/>
        </w:rPr>
        <w:t>Wijit</w:t>
      </w:r>
      <w:proofErr w:type="spellEnd"/>
      <w:r w:rsidRPr="00F8165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F8165F">
        <w:rPr>
          <w:rFonts w:ascii="TH SarabunPSK" w:hAnsi="TH SarabunPSK" w:cs="TH SarabunPSK"/>
          <w:sz w:val="32"/>
          <w:szCs w:val="32"/>
        </w:rPr>
        <w:t>Choawunklang</w:t>
      </w:r>
      <w:proofErr w:type="spellEnd"/>
      <w:proofErr w:type="gramEnd"/>
      <w:r w:rsidRPr="00F816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15D9" w:rsidRPr="00F8165F" w:rsidRDefault="006F15D9" w:rsidP="00F8165F">
      <w:pPr>
        <w:tabs>
          <w:tab w:val="left" w:pos="893"/>
        </w:tabs>
        <w:ind w:left="1440" w:hanging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F8165F">
        <w:rPr>
          <w:rFonts w:ascii="TH SarabunPSK" w:hAnsi="TH SarabunPSK" w:cs="TH SarabunPSK"/>
          <w:sz w:val="32"/>
          <w:szCs w:val="32"/>
        </w:rPr>
        <w:tab/>
      </w:r>
      <w:r w:rsidRPr="00F8165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E5041">
        <w:rPr>
          <w:rFonts w:ascii="TH SarabunPSK" w:hAnsi="TH SarabunPSK" w:cs="TH SarabunPSK"/>
          <w:sz w:val="32"/>
          <w:szCs w:val="32"/>
        </w:rPr>
        <w:t xml:space="preserve"> </w:t>
      </w:r>
      <w:r w:rsidRPr="00F8165F">
        <w:rPr>
          <w:rFonts w:ascii="TH SarabunPSK" w:hAnsi="TH SarabunPSK" w:cs="TH SarabunPSK"/>
          <w:sz w:val="32"/>
          <w:szCs w:val="32"/>
        </w:rPr>
        <w:t>Ms</w:t>
      </w:r>
      <w:r w:rsidR="004E50FF">
        <w:rPr>
          <w:rFonts w:ascii="TH SarabunPSK" w:hAnsi="TH SarabunPSK" w:cs="TH SarabunPSK"/>
          <w:sz w:val="32"/>
          <w:szCs w:val="32"/>
        </w:rPr>
        <w:t xml:space="preserve"> </w:t>
      </w:r>
      <w:r w:rsidRPr="00F8165F">
        <w:rPr>
          <w:rFonts w:ascii="TH SarabunPSK" w:hAnsi="TH SarabunPSK" w:cs="TH SarabunPSK"/>
          <w:sz w:val="32"/>
          <w:szCs w:val="32"/>
        </w:rPr>
        <w:t>.</w:t>
      </w:r>
      <w:proofErr w:type="spellStart"/>
      <w:proofErr w:type="gramStart"/>
      <w:r w:rsidRPr="00F8165F">
        <w:rPr>
          <w:rFonts w:ascii="TH SarabunPSK" w:hAnsi="TH SarabunPSK" w:cs="TH SarabunPSK"/>
          <w:sz w:val="32"/>
          <w:szCs w:val="32"/>
        </w:rPr>
        <w:t>Pimlapa</w:t>
      </w:r>
      <w:proofErr w:type="spellEnd"/>
      <w:r w:rsidRPr="00F8165F">
        <w:rPr>
          <w:rFonts w:ascii="TH SarabunPSK" w:hAnsi="TH SarabunPSK" w:cs="TH SarabunPSK"/>
          <w:sz w:val="32"/>
          <w:szCs w:val="32"/>
        </w:rPr>
        <w:t xml:space="preserve"> </w:t>
      </w:r>
      <w:r w:rsidR="004E50F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165F">
        <w:rPr>
          <w:rFonts w:ascii="TH SarabunPSK" w:hAnsi="TH SarabunPSK" w:cs="TH SarabunPSK"/>
          <w:sz w:val="32"/>
          <w:szCs w:val="32"/>
        </w:rPr>
        <w:t>Pasaja</w:t>
      </w:r>
      <w:proofErr w:type="spellEnd"/>
      <w:proofErr w:type="gramEnd"/>
    </w:p>
    <w:p w:rsidR="006F15D9" w:rsidRPr="00F8165F" w:rsidRDefault="006F15D9" w:rsidP="00F8165F">
      <w:pPr>
        <w:tabs>
          <w:tab w:val="left" w:pos="893"/>
        </w:tabs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F8165F">
        <w:rPr>
          <w:rFonts w:ascii="TH SarabunPSK" w:hAnsi="TH SarabunPSK" w:cs="TH SarabunPSK"/>
          <w:b/>
          <w:bCs/>
          <w:sz w:val="32"/>
          <w:szCs w:val="32"/>
        </w:rPr>
        <w:t xml:space="preserve">Organization  </w:t>
      </w:r>
      <w:r w:rsidR="00AE504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8165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8165F">
        <w:rPr>
          <w:rFonts w:ascii="TH SarabunPSK" w:hAnsi="TH SarabunPSK" w:cs="TH SarabunPSK"/>
          <w:sz w:val="32"/>
          <w:szCs w:val="32"/>
        </w:rPr>
        <w:t xml:space="preserve">  Physics Program, </w:t>
      </w:r>
      <w:r w:rsidRPr="00AE5041">
        <w:rPr>
          <w:rFonts w:ascii="TH SarabunPSK" w:hAnsi="TH SarabunPSK" w:cs="TH SarabunPSK"/>
          <w:sz w:val="32"/>
          <w:szCs w:val="32"/>
        </w:rPr>
        <w:t>F</w:t>
      </w:r>
      <w:r w:rsidRPr="00F8165F">
        <w:rPr>
          <w:rFonts w:ascii="TH SarabunPSK" w:hAnsi="TH SarabunPSK" w:cs="TH SarabunPSK"/>
          <w:sz w:val="32"/>
          <w:szCs w:val="32"/>
        </w:rPr>
        <w:t>aculty of S</w:t>
      </w:r>
      <w:proofErr w:type="spellStart"/>
      <w:r w:rsidRPr="00F8165F">
        <w:rPr>
          <w:rFonts w:ascii="TH SarabunPSK" w:hAnsi="TH SarabunPSK" w:cs="TH SarabunPSK"/>
          <w:sz w:val="32"/>
          <w:szCs w:val="32"/>
          <w:lang w:val="en-GB"/>
        </w:rPr>
        <w:t>cience</w:t>
      </w:r>
      <w:proofErr w:type="spellEnd"/>
      <w:r w:rsidRPr="00F8165F">
        <w:rPr>
          <w:rFonts w:ascii="TH SarabunPSK" w:hAnsi="TH SarabunPSK" w:cs="TH SarabunPSK"/>
          <w:sz w:val="32"/>
          <w:szCs w:val="32"/>
          <w:lang w:val="en-GB"/>
        </w:rPr>
        <w:t xml:space="preserve"> and</w:t>
      </w:r>
      <w:r w:rsidR="00F816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165F">
        <w:rPr>
          <w:rFonts w:ascii="TH SarabunPSK" w:hAnsi="TH SarabunPSK" w:cs="TH SarabunPSK"/>
          <w:sz w:val="32"/>
          <w:szCs w:val="32"/>
          <w:lang w:val="en-GB"/>
        </w:rPr>
        <w:t>Technology</w:t>
      </w:r>
      <w:r w:rsidRPr="00F8165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</w:p>
    <w:p w:rsidR="006F15D9" w:rsidRPr="00F8165F" w:rsidRDefault="006F15D9" w:rsidP="00F8165F">
      <w:pPr>
        <w:tabs>
          <w:tab w:val="left" w:pos="893"/>
        </w:tabs>
        <w:ind w:left="1440" w:hanging="14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165F">
        <w:rPr>
          <w:rFonts w:ascii="TH SarabunPSK" w:hAnsi="TH SarabunPSK" w:cs="TH SarabunPSK"/>
          <w:sz w:val="32"/>
          <w:szCs w:val="32"/>
        </w:rPr>
        <w:tab/>
      </w:r>
      <w:r w:rsidRPr="00F8165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E504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165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F816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165F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F816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8165F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F8165F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6F15D9" w:rsidRPr="00F62F6F" w:rsidRDefault="006F15D9" w:rsidP="00F8165F">
      <w:pPr>
        <w:tabs>
          <w:tab w:val="left" w:pos="893"/>
        </w:tabs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 w:rsidRPr="00F8165F">
        <w:rPr>
          <w:rFonts w:ascii="TH SarabunPSK" w:hAnsi="TH SarabunPSK" w:cs="TH SarabunPSK"/>
          <w:b/>
          <w:bCs/>
          <w:sz w:val="32"/>
          <w:szCs w:val="32"/>
        </w:rPr>
        <w:t xml:space="preserve">Year             </w:t>
      </w:r>
      <w:r w:rsidR="00E224E9" w:rsidRPr="00F8165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816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165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F8165F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F8165F">
        <w:rPr>
          <w:rFonts w:ascii="TH SarabunPSK" w:hAnsi="TH SarabunPSK" w:cs="TH SarabunPSK"/>
          <w:sz w:val="32"/>
          <w:szCs w:val="32"/>
          <w:cs/>
        </w:rPr>
        <w:t>201</w:t>
      </w:r>
      <w:r w:rsidR="004E50FF">
        <w:rPr>
          <w:rFonts w:ascii="TH SarabunPSK" w:hAnsi="TH SarabunPSK" w:cs="TH SarabunPSK"/>
          <w:sz w:val="32"/>
          <w:szCs w:val="32"/>
          <w:lang w:val="en-GB"/>
        </w:rPr>
        <w:t>8</w:t>
      </w:r>
    </w:p>
    <w:p w:rsidR="004D70B2" w:rsidRPr="00F8165F" w:rsidRDefault="004D70B2" w:rsidP="00F8165F">
      <w:pPr>
        <w:tabs>
          <w:tab w:val="left" w:pos="893"/>
        </w:tabs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4D70B2" w:rsidRPr="00F8165F" w:rsidRDefault="004D70B2" w:rsidP="00F8165F">
      <w:pPr>
        <w:tabs>
          <w:tab w:val="left" w:pos="893"/>
        </w:tabs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4D70B2" w:rsidRPr="00F8165F" w:rsidRDefault="004D70B2" w:rsidP="00F8165F">
      <w:pPr>
        <w:tabs>
          <w:tab w:val="left" w:pos="893"/>
        </w:tabs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65F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7F591B" w:rsidRPr="00F8165F" w:rsidRDefault="007F591B" w:rsidP="00F8165F">
      <w:pPr>
        <w:tabs>
          <w:tab w:val="left" w:pos="893"/>
        </w:tabs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4E50FF" w:rsidRDefault="004E50FF" w:rsidP="0079746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D4703">
        <w:rPr>
          <w:rFonts w:ascii="TH SarabunPSK" w:hAnsi="TH SarabunPSK" w:cs="TH SarabunPSK"/>
          <w:sz w:val="32"/>
          <w:szCs w:val="32"/>
        </w:rPr>
        <w:tab/>
        <w:t>The study of quality of nutshell charcoal from the trees aimed to produce charcoal from nutshell, to evaluate quality and to identify appropriate type of nutshell charcoal for utilization.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50FF">
        <w:rPr>
          <w:rFonts w:ascii="TH SarabunPSK" w:hAnsi="TH SarabunPSK" w:cs="TH SarabunPSK"/>
          <w:sz w:val="32"/>
          <w:szCs w:val="32"/>
        </w:rPr>
        <w:t>Ten nutshells from the different trees</w:t>
      </w:r>
      <w:r w:rsidRPr="004D4703">
        <w:rPr>
          <w:rFonts w:ascii="TH SarabunPSK" w:hAnsi="TH SarabunPSK" w:cs="TH SarabunPSK"/>
          <w:sz w:val="32"/>
          <w:szCs w:val="32"/>
        </w:rPr>
        <w:t xml:space="preserve"> were burned by </w:t>
      </w:r>
      <w:proofErr w:type="spellStart"/>
      <w:r w:rsidRPr="004D4703">
        <w:rPr>
          <w:rFonts w:ascii="TH SarabunPSK" w:hAnsi="TH SarabunPSK" w:cs="TH SarabunPSK"/>
          <w:sz w:val="32"/>
          <w:szCs w:val="32"/>
        </w:rPr>
        <w:t>pyrolysis</w:t>
      </w:r>
      <w:proofErr w:type="spellEnd"/>
      <w:r w:rsidRPr="004D4703">
        <w:rPr>
          <w:rFonts w:ascii="TH SarabunPSK" w:hAnsi="TH SarabunPSK" w:cs="TH SarabunPSK"/>
          <w:sz w:val="32"/>
          <w:szCs w:val="32"/>
        </w:rPr>
        <w:t xml:space="preserve"> process in a 200-liter tank fuel. The following qualities of the charcoal were evaluated: smoke,</w:t>
      </w:r>
      <w:r w:rsidR="000A6A3B">
        <w:rPr>
          <w:rFonts w:ascii="TH SarabunPSK" w:hAnsi="TH SarabunPSK" w:cs="TH SarabunPSK"/>
          <w:sz w:val="32"/>
          <w:szCs w:val="32"/>
        </w:rPr>
        <w:t xml:space="preserve"> luster </w:t>
      </w:r>
      <w:r w:rsidRPr="004D4703">
        <w:rPr>
          <w:rFonts w:ascii="TH SarabunPSK" w:hAnsi="TH SarabunPSK" w:cs="TH SarabunPSK"/>
          <w:sz w:val="32"/>
          <w:szCs w:val="32"/>
        </w:rPr>
        <w:t>and</w:t>
      </w:r>
      <w:r w:rsidR="00C208C2">
        <w:rPr>
          <w:rFonts w:ascii="TH SarabunPSK" w:hAnsi="TH SarabunPSK" w:cs="TH SarabunPSK"/>
          <w:sz w:val="32"/>
          <w:szCs w:val="32"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</w:rPr>
        <w:t>spark. Also, heat energy production was studied using the Automatic Bomb Calorimeter.</w:t>
      </w:r>
    </w:p>
    <w:p w:rsidR="004E50FF" w:rsidRDefault="004E50FF" w:rsidP="00797469">
      <w:pPr>
        <w:tabs>
          <w:tab w:val="left" w:pos="851"/>
        </w:tabs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4D4703">
        <w:rPr>
          <w:rFonts w:ascii="TH SarabunPSK" w:hAnsi="TH SarabunPSK" w:cs="TH SarabunPSK"/>
          <w:sz w:val="32"/>
          <w:szCs w:val="32"/>
        </w:rPr>
        <w:tab/>
        <w:t>The results showed that charcoal could be</w:t>
      </w:r>
      <w:r w:rsidR="00C208C2">
        <w:rPr>
          <w:rFonts w:ascii="TH SarabunPSK" w:hAnsi="TH SarabunPSK" w:cs="TH SarabunPSK"/>
          <w:sz w:val="32"/>
          <w:szCs w:val="32"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</w:rPr>
        <w:t>produced</w:t>
      </w:r>
      <w:r w:rsidR="00C208C2">
        <w:rPr>
          <w:rFonts w:ascii="TH SarabunPSK" w:hAnsi="TH SarabunPSK" w:cs="TH SarabunPSK"/>
          <w:sz w:val="32"/>
          <w:szCs w:val="32"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</w:rPr>
        <w:t>from nutshell of</w:t>
      </w:r>
      <w:r w:rsidR="00C208C2">
        <w:rPr>
          <w:rFonts w:ascii="TH SarabunPSK" w:hAnsi="TH SarabunPSK" w:cs="TH SarabunPSK"/>
          <w:sz w:val="32"/>
          <w:szCs w:val="32"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</w:rPr>
        <w:t>the trees. Nutshell charcoal had good quality in terms of little of</w:t>
      </w:r>
      <w:r w:rsidR="00D95AE8">
        <w:rPr>
          <w:rFonts w:ascii="TH SarabunPSK" w:hAnsi="TH SarabunPSK" w:cs="TH SarabunPSK"/>
          <w:sz w:val="32"/>
          <w:szCs w:val="32"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</w:rPr>
        <w:t xml:space="preserve">smoke, except for nutshell charcoal form golden shower tree and </w:t>
      </w:r>
      <w:proofErr w:type="spellStart"/>
      <w:r w:rsidRPr="004D4703">
        <w:rPr>
          <w:rFonts w:ascii="TH SarabunPSK" w:hAnsi="TH SarabunPSK" w:cs="TH SarabunPSK"/>
          <w:sz w:val="32"/>
          <w:szCs w:val="32"/>
        </w:rPr>
        <w:t>bael</w:t>
      </w:r>
      <w:proofErr w:type="spellEnd"/>
      <w:r w:rsidRPr="004D4703">
        <w:rPr>
          <w:rFonts w:ascii="TH SarabunPSK" w:hAnsi="TH SarabunPSK" w:cs="TH SarabunPSK"/>
          <w:sz w:val="32"/>
          <w:szCs w:val="32"/>
        </w:rPr>
        <w:t xml:space="preserve"> fruit tree which had quite a large</w:t>
      </w:r>
      <w:r w:rsidR="0053674C">
        <w:rPr>
          <w:rFonts w:ascii="TH SarabunPSK" w:hAnsi="TH SarabunPSK" w:cs="TH SarabunPSK"/>
          <w:sz w:val="32"/>
          <w:szCs w:val="32"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</w:rPr>
        <w:t>amount of smoke.</w:t>
      </w:r>
      <w:r w:rsidR="00D95AE8">
        <w:rPr>
          <w:rFonts w:ascii="TH SarabunPSK" w:hAnsi="TH SarabunPSK" w:cs="TH SarabunPSK"/>
          <w:sz w:val="32"/>
          <w:szCs w:val="32"/>
        </w:rPr>
        <w:t xml:space="preserve"> </w:t>
      </w:r>
      <w:r w:rsidRPr="004D4703">
        <w:rPr>
          <w:rFonts w:ascii="TH SarabunPSK" w:hAnsi="TH SarabunPSK" w:cs="TH SarabunPSK"/>
          <w:sz w:val="32"/>
          <w:szCs w:val="32"/>
        </w:rPr>
        <w:t xml:space="preserve">Regarding luster, nutshell charcoal from red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flame-trees had high shiny luster,</w:t>
      </w:r>
      <w:r w:rsidR="00D95AE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where</w:t>
      </w:r>
      <w:r w:rsidR="00D95AE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as charcoal from coconut and toddy palm had dull luster. For sparks,</w:t>
      </w:r>
      <w:r w:rsidR="00D95AE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when nutshell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charcoal w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ere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burned, all nutshells charcoal had little sparks. The highest heat energy production was found in nutshell charcoal from wood tree apple at 31.847 MJ/kg, follow by nutshell charcoal from</w:t>
      </w:r>
      <w:r w:rsidR="00D95AE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toddy palm tree, </w:t>
      </w:r>
      <w:proofErr w:type="spellStart"/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bael</w:t>
      </w:r>
      <w:proofErr w:type="spellEnd"/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tree,</w:t>
      </w:r>
      <w:r w:rsidR="00D95AE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and </w:t>
      </w:r>
      <w:proofErr w:type="spellStart"/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makha</w:t>
      </w:r>
      <w:proofErr w:type="spellEnd"/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tree, respectively.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As well as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="00D95AE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nutshell charcoal from golden shower tree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generated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the lowest heat energy at 20.212 MJ/kg. Regarding the quality of nutshell charcoal for utilization, charcoal from wood tree apple</w:t>
      </w:r>
      <w:r w:rsidR="00BC6BB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was suitable for heat production.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On the other hand, when other factors were considered,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nutshell charcoal from </w:t>
      </w:r>
      <w:proofErr w:type="spellStart"/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makha</w:t>
      </w:r>
      <w:proofErr w:type="spellEnd"/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tree should be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selected</w:t>
      </w:r>
      <w:r w:rsidR="00BC6BB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D470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because of the availability and amount of resources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</w:t>
      </w:r>
    </w:p>
    <w:p w:rsidR="0098743C" w:rsidRDefault="00F62F6F" w:rsidP="00DA690B">
      <w:pPr>
        <w:tabs>
          <w:tab w:val="left" w:pos="360"/>
          <w:tab w:val="left" w:pos="851"/>
        </w:tabs>
        <w:ind w:right="-34"/>
        <w:jc w:val="both"/>
        <w:rPr>
          <w:rFonts w:ascii="TH SarabunPSK" w:hAnsi="TH SarabunPSK" w:cs="TH SarabunPSK"/>
          <w:sz w:val="32"/>
          <w:szCs w:val="32"/>
        </w:rPr>
      </w:pPr>
      <w:r w:rsidRPr="00F8165F">
        <w:rPr>
          <w:rFonts w:ascii="TH SarabunPSK" w:hAnsi="TH SarabunPSK" w:cs="TH SarabunPSK"/>
          <w:sz w:val="32"/>
          <w:szCs w:val="32"/>
        </w:rPr>
        <w:t>     </w:t>
      </w:r>
    </w:p>
    <w:p w:rsidR="00EC0F9E" w:rsidRPr="007129C1" w:rsidRDefault="00EC0F9E" w:rsidP="00F8165F">
      <w:pPr>
        <w:tabs>
          <w:tab w:val="left" w:pos="893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EC0F9E" w:rsidRPr="007129C1" w:rsidSect="006B6684">
      <w:headerReference w:type="even" r:id="rId7"/>
      <w:pgSz w:w="12240" w:h="15840" w:code="1"/>
      <w:pgMar w:top="2250" w:right="1467" w:bottom="1800" w:left="2268" w:header="1152" w:footer="720" w:gutter="0"/>
      <w:pgNumType w:fmt="thaiLetters"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4F" w:rsidRDefault="00C7674F">
      <w:r>
        <w:separator/>
      </w:r>
    </w:p>
  </w:endnote>
  <w:endnote w:type="continuationSeparator" w:id="1">
    <w:p w:rsidR="00C7674F" w:rsidRDefault="00C7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4F" w:rsidRDefault="00C7674F">
      <w:r>
        <w:separator/>
      </w:r>
    </w:p>
  </w:footnote>
  <w:footnote w:type="continuationSeparator" w:id="1">
    <w:p w:rsidR="00C7674F" w:rsidRDefault="00C7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8D" w:rsidRDefault="00B61AC5" w:rsidP="005104F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51418D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1418D" w:rsidRDefault="005141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433E1"/>
    <w:rsid w:val="00004811"/>
    <w:rsid w:val="00006710"/>
    <w:rsid w:val="000102A0"/>
    <w:rsid w:val="00014049"/>
    <w:rsid w:val="00014FDC"/>
    <w:rsid w:val="000208BB"/>
    <w:rsid w:val="00027A99"/>
    <w:rsid w:val="00030E8A"/>
    <w:rsid w:val="00037BFC"/>
    <w:rsid w:val="00042F27"/>
    <w:rsid w:val="000521E2"/>
    <w:rsid w:val="00063935"/>
    <w:rsid w:val="00087494"/>
    <w:rsid w:val="000949D5"/>
    <w:rsid w:val="000A6A3B"/>
    <w:rsid w:val="000C18BC"/>
    <w:rsid w:val="000C3F95"/>
    <w:rsid w:val="000E42FF"/>
    <w:rsid w:val="000F5941"/>
    <w:rsid w:val="001067D5"/>
    <w:rsid w:val="00114C38"/>
    <w:rsid w:val="00122A19"/>
    <w:rsid w:val="0013069E"/>
    <w:rsid w:val="0013097E"/>
    <w:rsid w:val="00130F36"/>
    <w:rsid w:val="001330E3"/>
    <w:rsid w:val="001557DA"/>
    <w:rsid w:val="00155B92"/>
    <w:rsid w:val="001607F8"/>
    <w:rsid w:val="00162E3A"/>
    <w:rsid w:val="00197A39"/>
    <w:rsid w:val="001A154A"/>
    <w:rsid w:val="001A362C"/>
    <w:rsid w:val="001B3DEE"/>
    <w:rsid w:val="001B3EF8"/>
    <w:rsid w:val="001B43F9"/>
    <w:rsid w:val="001C0E19"/>
    <w:rsid w:val="001C32E4"/>
    <w:rsid w:val="001D0BE3"/>
    <w:rsid w:val="001D1968"/>
    <w:rsid w:val="001D1DBC"/>
    <w:rsid w:val="001D3B9D"/>
    <w:rsid w:val="001D6DDC"/>
    <w:rsid w:val="001D717F"/>
    <w:rsid w:val="001F0027"/>
    <w:rsid w:val="001F4DB4"/>
    <w:rsid w:val="00204F1A"/>
    <w:rsid w:val="002128DD"/>
    <w:rsid w:val="0022783B"/>
    <w:rsid w:val="0023425F"/>
    <w:rsid w:val="00235C16"/>
    <w:rsid w:val="00241FDE"/>
    <w:rsid w:val="00251194"/>
    <w:rsid w:val="002612CC"/>
    <w:rsid w:val="00264570"/>
    <w:rsid w:val="0027007C"/>
    <w:rsid w:val="00273E8A"/>
    <w:rsid w:val="00283F9E"/>
    <w:rsid w:val="002841D4"/>
    <w:rsid w:val="002925B3"/>
    <w:rsid w:val="00293334"/>
    <w:rsid w:val="002A1422"/>
    <w:rsid w:val="002A23ED"/>
    <w:rsid w:val="002A26E7"/>
    <w:rsid w:val="002B2BA5"/>
    <w:rsid w:val="002C632E"/>
    <w:rsid w:val="002D5992"/>
    <w:rsid w:val="002E691E"/>
    <w:rsid w:val="002F0205"/>
    <w:rsid w:val="00300772"/>
    <w:rsid w:val="003046FC"/>
    <w:rsid w:val="00312AE4"/>
    <w:rsid w:val="00314440"/>
    <w:rsid w:val="003434A4"/>
    <w:rsid w:val="00376B56"/>
    <w:rsid w:val="003802F0"/>
    <w:rsid w:val="00380E5E"/>
    <w:rsid w:val="003848C5"/>
    <w:rsid w:val="003B2DCC"/>
    <w:rsid w:val="003C08EB"/>
    <w:rsid w:val="003C6EDA"/>
    <w:rsid w:val="003D728F"/>
    <w:rsid w:val="003F68E4"/>
    <w:rsid w:val="003F7F4C"/>
    <w:rsid w:val="00400215"/>
    <w:rsid w:val="00407358"/>
    <w:rsid w:val="00410C4C"/>
    <w:rsid w:val="004152C3"/>
    <w:rsid w:val="00426584"/>
    <w:rsid w:val="004303FE"/>
    <w:rsid w:val="004343B0"/>
    <w:rsid w:val="00435510"/>
    <w:rsid w:val="00445B56"/>
    <w:rsid w:val="0045762B"/>
    <w:rsid w:val="0046083F"/>
    <w:rsid w:val="00461DAA"/>
    <w:rsid w:val="00465DD2"/>
    <w:rsid w:val="00475D17"/>
    <w:rsid w:val="00481411"/>
    <w:rsid w:val="004916D1"/>
    <w:rsid w:val="004944D0"/>
    <w:rsid w:val="00495A08"/>
    <w:rsid w:val="004A2C37"/>
    <w:rsid w:val="004B4C74"/>
    <w:rsid w:val="004B799E"/>
    <w:rsid w:val="004C1FC5"/>
    <w:rsid w:val="004C4397"/>
    <w:rsid w:val="004C56C7"/>
    <w:rsid w:val="004D09EB"/>
    <w:rsid w:val="004D70B2"/>
    <w:rsid w:val="004E2023"/>
    <w:rsid w:val="004E50FF"/>
    <w:rsid w:val="004F75B3"/>
    <w:rsid w:val="005104F1"/>
    <w:rsid w:val="0051418D"/>
    <w:rsid w:val="00514D40"/>
    <w:rsid w:val="005230F1"/>
    <w:rsid w:val="00523665"/>
    <w:rsid w:val="00527410"/>
    <w:rsid w:val="0053674C"/>
    <w:rsid w:val="005437A7"/>
    <w:rsid w:val="005461C6"/>
    <w:rsid w:val="00564FFD"/>
    <w:rsid w:val="00566EA8"/>
    <w:rsid w:val="00574478"/>
    <w:rsid w:val="00574BB3"/>
    <w:rsid w:val="00575404"/>
    <w:rsid w:val="00591CFD"/>
    <w:rsid w:val="00592304"/>
    <w:rsid w:val="005A0F82"/>
    <w:rsid w:val="005A7E18"/>
    <w:rsid w:val="005B6B8D"/>
    <w:rsid w:val="005B6D01"/>
    <w:rsid w:val="005B7AF0"/>
    <w:rsid w:val="005C0191"/>
    <w:rsid w:val="005C63EE"/>
    <w:rsid w:val="005D5D0D"/>
    <w:rsid w:val="005E0D00"/>
    <w:rsid w:val="005F0FEF"/>
    <w:rsid w:val="0060196C"/>
    <w:rsid w:val="006214A6"/>
    <w:rsid w:val="006301A5"/>
    <w:rsid w:val="00654556"/>
    <w:rsid w:val="00661F46"/>
    <w:rsid w:val="00676690"/>
    <w:rsid w:val="00681BCD"/>
    <w:rsid w:val="00685080"/>
    <w:rsid w:val="00687271"/>
    <w:rsid w:val="00692944"/>
    <w:rsid w:val="006944A7"/>
    <w:rsid w:val="006A59E4"/>
    <w:rsid w:val="006B6139"/>
    <w:rsid w:val="006B6684"/>
    <w:rsid w:val="006C2AFA"/>
    <w:rsid w:val="006E0049"/>
    <w:rsid w:val="006E0A5D"/>
    <w:rsid w:val="006E0FE1"/>
    <w:rsid w:val="006F0BFD"/>
    <w:rsid w:val="006F11C6"/>
    <w:rsid w:val="006F15D9"/>
    <w:rsid w:val="006F5C2A"/>
    <w:rsid w:val="006F5C59"/>
    <w:rsid w:val="006F6AE3"/>
    <w:rsid w:val="00702A44"/>
    <w:rsid w:val="00712828"/>
    <w:rsid w:val="007129C1"/>
    <w:rsid w:val="00713FD6"/>
    <w:rsid w:val="00726FD3"/>
    <w:rsid w:val="00730837"/>
    <w:rsid w:val="0073284D"/>
    <w:rsid w:val="007619AF"/>
    <w:rsid w:val="00770FEF"/>
    <w:rsid w:val="007772CE"/>
    <w:rsid w:val="00777B30"/>
    <w:rsid w:val="007836AF"/>
    <w:rsid w:val="00797469"/>
    <w:rsid w:val="007A4080"/>
    <w:rsid w:val="007A6C50"/>
    <w:rsid w:val="007A7E55"/>
    <w:rsid w:val="007A7EB2"/>
    <w:rsid w:val="007C5235"/>
    <w:rsid w:val="007C7AA1"/>
    <w:rsid w:val="007D6BC5"/>
    <w:rsid w:val="007F4DE8"/>
    <w:rsid w:val="007F591B"/>
    <w:rsid w:val="00801662"/>
    <w:rsid w:val="00826440"/>
    <w:rsid w:val="00832B12"/>
    <w:rsid w:val="008400BE"/>
    <w:rsid w:val="00840B79"/>
    <w:rsid w:val="008414B5"/>
    <w:rsid w:val="00851AC2"/>
    <w:rsid w:val="00854426"/>
    <w:rsid w:val="00876523"/>
    <w:rsid w:val="00877C0A"/>
    <w:rsid w:val="008808D0"/>
    <w:rsid w:val="00890E90"/>
    <w:rsid w:val="0089314A"/>
    <w:rsid w:val="00895B6B"/>
    <w:rsid w:val="008A71CF"/>
    <w:rsid w:val="008D106C"/>
    <w:rsid w:val="008D1E58"/>
    <w:rsid w:val="008E21F6"/>
    <w:rsid w:val="008E3D06"/>
    <w:rsid w:val="008F406B"/>
    <w:rsid w:val="009033FB"/>
    <w:rsid w:val="00907D96"/>
    <w:rsid w:val="009331CD"/>
    <w:rsid w:val="00940493"/>
    <w:rsid w:val="0095520B"/>
    <w:rsid w:val="00956534"/>
    <w:rsid w:val="009603CE"/>
    <w:rsid w:val="00971554"/>
    <w:rsid w:val="009744E3"/>
    <w:rsid w:val="00976E85"/>
    <w:rsid w:val="009817E5"/>
    <w:rsid w:val="00985424"/>
    <w:rsid w:val="0098743C"/>
    <w:rsid w:val="0099771F"/>
    <w:rsid w:val="009A02CB"/>
    <w:rsid w:val="009B7158"/>
    <w:rsid w:val="009C1137"/>
    <w:rsid w:val="009C65E9"/>
    <w:rsid w:val="009D2666"/>
    <w:rsid w:val="009D4E3C"/>
    <w:rsid w:val="009D593F"/>
    <w:rsid w:val="009D7FBE"/>
    <w:rsid w:val="009F2B80"/>
    <w:rsid w:val="00A03935"/>
    <w:rsid w:val="00A03B99"/>
    <w:rsid w:val="00A04AC0"/>
    <w:rsid w:val="00A104C9"/>
    <w:rsid w:val="00A20E97"/>
    <w:rsid w:val="00A258E4"/>
    <w:rsid w:val="00A35DFF"/>
    <w:rsid w:val="00A40362"/>
    <w:rsid w:val="00A5194A"/>
    <w:rsid w:val="00A53908"/>
    <w:rsid w:val="00A53967"/>
    <w:rsid w:val="00A605D7"/>
    <w:rsid w:val="00A62C3C"/>
    <w:rsid w:val="00A647ED"/>
    <w:rsid w:val="00A73B81"/>
    <w:rsid w:val="00A77ABE"/>
    <w:rsid w:val="00A8089C"/>
    <w:rsid w:val="00A872B5"/>
    <w:rsid w:val="00A92EDF"/>
    <w:rsid w:val="00AB09F5"/>
    <w:rsid w:val="00AE5041"/>
    <w:rsid w:val="00AF14AC"/>
    <w:rsid w:val="00AF52D8"/>
    <w:rsid w:val="00AF7864"/>
    <w:rsid w:val="00B00F68"/>
    <w:rsid w:val="00B01AD2"/>
    <w:rsid w:val="00B10DF7"/>
    <w:rsid w:val="00B14557"/>
    <w:rsid w:val="00B21274"/>
    <w:rsid w:val="00B36F4A"/>
    <w:rsid w:val="00B37CBA"/>
    <w:rsid w:val="00B540B2"/>
    <w:rsid w:val="00B61818"/>
    <w:rsid w:val="00B61AC5"/>
    <w:rsid w:val="00B6307D"/>
    <w:rsid w:val="00B672DE"/>
    <w:rsid w:val="00B73B02"/>
    <w:rsid w:val="00B75DE4"/>
    <w:rsid w:val="00B81126"/>
    <w:rsid w:val="00B848F9"/>
    <w:rsid w:val="00B852A5"/>
    <w:rsid w:val="00B90145"/>
    <w:rsid w:val="00B917C0"/>
    <w:rsid w:val="00BB0705"/>
    <w:rsid w:val="00BB432E"/>
    <w:rsid w:val="00BC6BB0"/>
    <w:rsid w:val="00BD11FC"/>
    <w:rsid w:val="00BD2747"/>
    <w:rsid w:val="00BD4F86"/>
    <w:rsid w:val="00BF2408"/>
    <w:rsid w:val="00C038D0"/>
    <w:rsid w:val="00C208C2"/>
    <w:rsid w:val="00C468B6"/>
    <w:rsid w:val="00C51868"/>
    <w:rsid w:val="00C67890"/>
    <w:rsid w:val="00C71AC3"/>
    <w:rsid w:val="00C7352B"/>
    <w:rsid w:val="00C7674F"/>
    <w:rsid w:val="00CA112E"/>
    <w:rsid w:val="00CA2EF8"/>
    <w:rsid w:val="00CB0D0C"/>
    <w:rsid w:val="00CC0C8D"/>
    <w:rsid w:val="00CC41DD"/>
    <w:rsid w:val="00CC621A"/>
    <w:rsid w:val="00CD3C9F"/>
    <w:rsid w:val="00CD4C18"/>
    <w:rsid w:val="00CF6572"/>
    <w:rsid w:val="00D1192C"/>
    <w:rsid w:val="00D247E3"/>
    <w:rsid w:val="00D34A74"/>
    <w:rsid w:val="00D37693"/>
    <w:rsid w:val="00D400F5"/>
    <w:rsid w:val="00D53D10"/>
    <w:rsid w:val="00D63650"/>
    <w:rsid w:val="00D810D2"/>
    <w:rsid w:val="00D839B7"/>
    <w:rsid w:val="00D857B6"/>
    <w:rsid w:val="00D87B17"/>
    <w:rsid w:val="00D87C3D"/>
    <w:rsid w:val="00D95AE8"/>
    <w:rsid w:val="00DA1062"/>
    <w:rsid w:val="00DA690B"/>
    <w:rsid w:val="00DB7C01"/>
    <w:rsid w:val="00DC641A"/>
    <w:rsid w:val="00DE79EF"/>
    <w:rsid w:val="00DF1382"/>
    <w:rsid w:val="00DF773C"/>
    <w:rsid w:val="00E00102"/>
    <w:rsid w:val="00E061BE"/>
    <w:rsid w:val="00E12252"/>
    <w:rsid w:val="00E15074"/>
    <w:rsid w:val="00E2013F"/>
    <w:rsid w:val="00E224E9"/>
    <w:rsid w:val="00E27164"/>
    <w:rsid w:val="00E31E57"/>
    <w:rsid w:val="00E65D86"/>
    <w:rsid w:val="00E93232"/>
    <w:rsid w:val="00E96EC5"/>
    <w:rsid w:val="00EA3F06"/>
    <w:rsid w:val="00EB19DC"/>
    <w:rsid w:val="00EB3136"/>
    <w:rsid w:val="00EB3652"/>
    <w:rsid w:val="00EC0F9E"/>
    <w:rsid w:val="00EC4769"/>
    <w:rsid w:val="00EC4847"/>
    <w:rsid w:val="00EC6DEB"/>
    <w:rsid w:val="00EC781D"/>
    <w:rsid w:val="00ED4D9D"/>
    <w:rsid w:val="00EE093B"/>
    <w:rsid w:val="00EE4CD2"/>
    <w:rsid w:val="00EF42B4"/>
    <w:rsid w:val="00F22CC3"/>
    <w:rsid w:val="00F433E1"/>
    <w:rsid w:val="00F62F6F"/>
    <w:rsid w:val="00F6362D"/>
    <w:rsid w:val="00F64E07"/>
    <w:rsid w:val="00F72178"/>
    <w:rsid w:val="00F7219E"/>
    <w:rsid w:val="00F76255"/>
    <w:rsid w:val="00F777B7"/>
    <w:rsid w:val="00F81599"/>
    <w:rsid w:val="00F8165F"/>
    <w:rsid w:val="00F83BCA"/>
    <w:rsid w:val="00F84CD5"/>
    <w:rsid w:val="00FA31CB"/>
    <w:rsid w:val="00FB3998"/>
    <w:rsid w:val="00FC305B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B5"/>
    <w:rPr>
      <w:sz w:val="28"/>
      <w:szCs w:val="28"/>
    </w:rPr>
  </w:style>
  <w:style w:type="paragraph" w:styleId="1">
    <w:name w:val="heading 1"/>
    <w:basedOn w:val="a"/>
    <w:next w:val="a"/>
    <w:qFormat/>
    <w:rsid w:val="008414B5"/>
    <w:pPr>
      <w:keepNext/>
      <w:jc w:val="center"/>
      <w:outlineLvl w:val="0"/>
    </w:pPr>
    <w:rPr>
      <w:rFonts w:ascii="Angsan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C3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4">
    <w:name w:val="page number"/>
    <w:basedOn w:val="a0"/>
    <w:rsid w:val="004A2C37"/>
  </w:style>
  <w:style w:type="paragraph" w:styleId="a5">
    <w:name w:val="footer"/>
    <w:basedOn w:val="a"/>
    <w:rsid w:val="004A2C3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ps">
    <w:name w:val="hps"/>
    <w:basedOn w:val="a0"/>
    <w:rsid w:val="00971554"/>
  </w:style>
  <w:style w:type="character" w:customStyle="1" w:styleId="longtext">
    <w:name w:val="long_text"/>
    <w:basedOn w:val="a0"/>
    <w:rsid w:val="00BD4F86"/>
  </w:style>
  <w:style w:type="character" w:customStyle="1" w:styleId="st1">
    <w:name w:val="st1"/>
    <w:rsid w:val="008D106C"/>
  </w:style>
  <w:style w:type="character" w:customStyle="1" w:styleId="shorttext">
    <w:name w:val="short_text"/>
    <w:basedOn w:val="a0"/>
    <w:rsid w:val="00E27164"/>
  </w:style>
  <w:style w:type="character" w:customStyle="1" w:styleId="5yl5">
    <w:name w:val="_5yl5"/>
    <w:basedOn w:val="a0"/>
    <w:rsid w:val="00EC0F9E"/>
  </w:style>
  <w:style w:type="paragraph" w:styleId="a6">
    <w:name w:val="Balloon Text"/>
    <w:basedOn w:val="a"/>
    <w:link w:val="a7"/>
    <w:rsid w:val="00FA31C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FA31C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975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3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3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890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868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2D45-39EC-45EF-8810-10963435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Title</vt:lpstr>
    </vt:vector>
  </TitlesOfParts>
  <Company>rimhk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center</dc:creator>
  <cp:keywords/>
  <cp:lastModifiedBy>User</cp:lastModifiedBy>
  <cp:revision>15</cp:revision>
  <cp:lastPrinted>2017-03-30T15:48:00Z</cp:lastPrinted>
  <dcterms:created xsi:type="dcterms:W3CDTF">2017-04-04T05:50:00Z</dcterms:created>
  <dcterms:modified xsi:type="dcterms:W3CDTF">2018-08-19T15:32:00Z</dcterms:modified>
</cp:coreProperties>
</file>