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75" w:rsidRPr="00B2722A" w:rsidRDefault="00730475" w:rsidP="002253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613F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  <w:r w:rsidRPr="00B3613F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A668A2"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>ก</w:t>
      </w:r>
    </w:p>
    <w:p w:rsidR="00730475" w:rsidRPr="00B3613F" w:rsidRDefault="008E2065" w:rsidP="002253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613F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ภาพการดำเนินการวิจัย</w:t>
      </w:r>
    </w:p>
    <w:p w:rsidR="00730475" w:rsidRPr="00EA2FC5" w:rsidRDefault="00730475" w:rsidP="00730475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Angsana New" w:hAnsi="Angsana New"/>
          <w:sz w:val="32"/>
          <w:szCs w:val="32"/>
        </w:rPr>
      </w:pPr>
    </w:p>
    <w:p w:rsidR="00B37C15" w:rsidRDefault="001B6509" w:rsidP="0022533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B361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4A9A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E3114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9342D" w:rsidRPr="00703939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883924" w:rsidRPr="00F37403">
        <w:rPr>
          <w:rFonts w:ascii="TH SarabunPSK" w:hAnsi="TH SarabunPSK" w:cs="TH SarabunPSK"/>
          <w:sz w:val="32"/>
          <w:szCs w:val="32"/>
          <w:cs/>
        </w:rPr>
        <w:t>คุณภาพถ่านที่ได้จากผลที่มีเปลือกแข็งของต้นไม้</w:t>
      </w:r>
      <w:r w:rsidR="00883924">
        <w:rPr>
          <w:rFonts w:ascii="TH SarabunPSK" w:hAnsi="TH SarabunPSK" w:cs="TH SarabunPSK" w:hint="cs"/>
          <w:sz w:val="32"/>
          <w:szCs w:val="32"/>
          <w:cs/>
        </w:rPr>
        <w:t xml:space="preserve"> โดยผลมี</w:t>
      </w:r>
      <w:r w:rsidR="00B0200E">
        <w:rPr>
          <w:rFonts w:ascii="TH SarabunPSK" w:hAnsi="TH SarabunPSK" w:cs="TH SarabunPSK" w:hint="cs"/>
          <w:sz w:val="32"/>
          <w:szCs w:val="32"/>
          <w:cs/>
        </w:rPr>
        <w:t xml:space="preserve">ลักษณะภายนอกเป็นลูก หรือเป็นฝัก ทั้ง 10 ชนิด </w:t>
      </w:r>
      <w:r w:rsidR="00E31149">
        <w:rPr>
          <w:rFonts w:ascii="TH SarabunPSK" w:hAnsi="TH SarabunPSK" w:cs="TH SarabunPSK" w:hint="cs"/>
          <w:sz w:val="32"/>
          <w:szCs w:val="32"/>
          <w:cs/>
        </w:rPr>
        <w:t>มี</w:t>
      </w:r>
      <w:r w:rsidR="0029342D" w:rsidRPr="00B3613F">
        <w:rPr>
          <w:rFonts w:ascii="TH SarabunPSK" w:hAnsi="TH SarabunPSK" w:cs="TH SarabunPSK"/>
          <w:sz w:val="32"/>
          <w:szCs w:val="32"/>
          <w:cs/>
          <w:lang w:val="en-GB"/>
        </w:rPr>
        <w:t>รูปภาพดำเนินการวิจัย</w:t>
      </w:r>
      <w:r w:rsidR="00E3114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B3613F">
        <w:rPr>
          <w:rFonts w:ascii="TH SarabunPSK" w:hAnsi="TH SarabunPSK" w:cs="TH SarabunPSK"/>
          <w:sz w:val="32"/>
          <w:szCs w:val="32"/>
          <w:cs/>
          <w:lang w:val="en-GB"/>
        </w:rPr>
        <w:t>แสดงได้</w:t>
      </w:r>
      <w:r w:rsidRPr="00B3613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ดังรูปที่ </w:t>
      </w:r>
      <w:r w:rsidR="00B0200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</w:t>
      </w:r>
      <w:r w:rsidR="00D85BA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-</w:t>
      </w:r>
      <w:r w:rsidRPr="00B3613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1 </w:t>
      </w:r>
      <w:r w:rsidR="00747AE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ถึง</w:t>
      </w:r>
      <w:r w:rsidRPr="00B3613F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="00B0200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</w:t>
      </w:r>
      <w:r w:rsidR="00D85BA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-</w:t>
      </w:r>
      <w:r w:rsidR="00B0200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10</w:t>
      </w:r>
    </w:p>
    <w:p w:rsidR="00045367" w:rsidRPr="00800545" w:rsidRDefault="00954DBA" w:rsidP="00045367">
      <w:pPr>
        <w:pStyle w:val="af2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3185376</wp:posOffset>
            </wp:positionH>
            <wp:positionV relativeFrom="paragraph">
              <wp:posOffset>150195</wp:posOffset>
            </wp:positionV>
            <wp:extent cx="1361176" cy="1216325"/>
            <wp:effectExtent l="19050" t="0" r="0" b="0"/>
            <wp:wrapNone/>
            <wp:docPr id="17" name="Picture 2" descr="J:\ \เกี่ยวกับการวิจัย สำรอง\เกี่ยวกับงานวิจัย 60\ขอทุน วช\รายงานการวิจัยการศึกษาคุณภาพถ่านที่ได้จากผลที่มีเปลือกแข็งของต้นไม้\Pic ไม้ผลเปลือกแข็ง\ลูกมะตูมกาแดง 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 \เกี่ยวกับการวิจัย สำรอง\เกี่ยวกับงานวิจัย 60\ขอทุน วช\รายงานการวิจัยการศึกษาคุณภาพถ่านที่ได้จากผลที่มีเปลือกแข็งของต้นไม้\Pic ไม้ผลเปลือกแข็ง\ลูกมะตูมกาแดง 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76" cy="121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367" w:rsidRPr="00800545" w:rsidRDefault="007372DA" w:rsidP="00045367">
      <w:pPr>
        <w:pStyle w:val="af2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23495</wp:posOffset>
            </wp:positionV>
            <wp:extent cx="1352550" cy="1009015"/>
            <wp:effectExtent l="19050" t="0" r="0" b="0"/>
            <wp:wrapSquare wrapText="bothSides"/>
            <wp:docPr id="180" name="Picture 2" descr="935_กะลามะพร้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35_กะลามะพร้าว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367" w:rsidRPr="00800545" w:rsidRDefault="00045367" w:rsidP="00045367">
      <w:pPr>
        <w:pStyle w:val="af2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pStyle w:val="af2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pStyle w:val="af2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Pr="00800545" w:rsidRDefault="00045367" w:rsidP="00045367">
      <w:pPr>
        <w:pStyle w:val="af2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Pr="00954DBA" w:rsidRDefault="00045367" w:rsidP="00045367">
      <w:pPr>
        <w:pStyle w:val="af2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200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r w:rsidR="00B0200E" w:rsidRPr="00B3613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1</w:t>
      </w:r>
      <w:r w:rsidR="00B0200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B0200E" w:rsidRPr="00B3613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800545">
        <w:rPr>
          <w:rFonts w:ascii="TH SarabunPSK" w:hAnsi="TH SarabunPSK" w:cs="TH SarabunPSK"/>
          <w:sz w:val="32"/>
          <w:szCs w:val="32"/>
          <w:cs/>
        </w:rPr>
        <w:t>มะพร้าว</w:t>
      </w:r>
      <w:r w:rsidR="00B020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020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020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B0200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="00B0200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proofErr w:type="gramStart"/>
      <w:r w:rsidR="00B0200E" w:rsidRPr="0080054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0200E" w:rsidRPr="00800545">
        <w:rPr>
          <w:rFonts w:ascii="TH SarabunPSK" w:hAnsi="TH SarabunPSK" w:cs="TH SarabunPSK"/>
          <w:sz w:val="32"/>
          <w:szCs w:val="32"/>
        </w:rPr>
        <w:t xml:space="preserve">  </w:t>
      </w:r>
      <w:r w:rsidR="00B0200E" w:rsidRPr="00800545">
        <w:rPr>
          <w:rFonts w:ascii="TH SarabunPSK" w:hAnsi="TH SarabunPSK" w:cs="TH SarabunPSK"/>
          <w:sz w:val="32"/>
          <w:szCs w:val="32"/>
          <w:cs/>
        </w:rPr>
        <w:t>มะตูมกาแดง</w:t>
      </w:r>
      <w:proofErr w:type="gramEnd"/>
    </w:p>
    <w:p w:rsidR="00045367" w:rsidRPr="00800545" w:rsidRDefault="00B0200E" w:rsidP="00045367">
      <w:pPr>
        <w:pStyle w:val="af2"/>
        <w:ind w:left="288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45367" w:rsidRDefault="007372DA" w:rsidP="00045367">
      <w:pPr>
        <w:tabs>
          <w:tab w:val="left" w:pos="360"/>
        </w:tabs>
        <w:ind w:left="709" w:hanging="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20955</wp:posOffset>
            </wp:positionV>
            <wp:extent cx="1474470" cy="1345565"/>
            <wp:effectExtent l="19050" t="0" r="0" b="0"/>
            <wp:wrapNone/>
            <wp:docPr id="4" name="Picture 2" descr="I:\ \เกี่ยวกับการวิจัย\เกี่ยวกับงานวิจัย 60\ขอทุน วช\การเผยแพร่สู่ชุมชน\Pic ไม้ผลเปลือกแข็ง\ลูกมังคุ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 \เกี่ยวกับการวิจัย\เกี่ยวกับงานวิจัย 60\ขอทุน วช\การเผยแพร่สู่ชุมชน\Pic ไม้ผลเปลือกแข็ง\ลูกมังคุด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3331845</wp:posOffset>
            </wp:positionH>
            <wp:positionV relativeFrom="paragraph">
              <wp:posOffset>20955</wp:posOffset>
            </wp:positionV>
            <wp:extent cx="1257300" cy="1319530"/>
            <wp:effectExtent l="19050" t="0" r="0" b="0"/>
            <wp:wrapNone/>
            <wp:docPr id="8" name="Picture 3" descr="I:\ \เกี่ยวกับการวิจัย\เกี่ยวกับงานวิจัย 60\ขอทุน วช\การเผยแพร่สู่ชุมชน\Pic ไม้ผลเปลือกแข็ง\ลูกมะสั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 \เกี่ยวกับการวิจัย\เกี่ยวกับงานวิจัย 60\ขอทุน วช\การเผยแพร่สู่ชุมชน\Pic ไม้ผลเปลือกแข็ง\ลูกมะสัง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367" w:rsidRPr="00800545" w:rsidRDefault="00045367" w:rsidP="00045367">
      <w:pPr>
        <w:pStyle w:val="af2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Pr="00431D87" w:rsidRDefault="00045367" w:rsidP="00045367">
      <w:pPr>
        <w:pStyle w:val="af2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Pr="00800545" w:rsidRDefault="00045367" w:rsidP="00045367">
      <w:pPr>
        <w:pStyle w:val="af2"/>
        <w:ind w:left="288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pStyle w:val="af2"/>
        <w:ind w:left="288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pStyle w:val="af2"/>
        <w:ind w:left="288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pStyle w:val="af2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B020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200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proofErr w:type="gramStart"/>
      <w:r w:rsidRPr="00800545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00545">
        <w:rPr>
          <w:rFonts w:ascii="TH SarabunPSK" w:hAnsi="TH SarabunPSK" w:cs="TH SarabunPSK"/>
          <w:sz w:val="32"/>
          <w:szCs w:val="32"/>
          <w:cs/>
        </w:rPr>
        <w:t>มังคุด</w:t>
      </w:r>
      <w:proofErr w:type="gramEnd"/>
      <w:r w:rsidR="00B020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B020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020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="00B0200E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="00B020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200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r w:rsidR="00B0200E" w:rsidRPr="0080054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0200E">
        <w:rPr>
          <w:rFonts w:ascii="TH SarabunPSK" w:hAnsi="TH SarabunPSK" w:cs="TH SarabunPSK"/>
          <w:sz w:val="32"/>
          <w:szCs w:val="32"/>
        </w:rPr>
        <w:t xml:space="preserve">  </w:t>
      </w:r>
      <w:r w:rsidR="00B0200E" w:rsidRPr="00800545">
        <w:rPr>
          <w:rFonts w:ascii="TH SarabunPSK" w:hAnsi="TH SarabunPSK" w:cs="TH SarabunPSK"/>
          <w:sz w:val="32"/>
          <w:szCs w:val="32"/>
          <w:cs/>
        </w:rPr>
        <w:t>มะสัง</w:t>
      </w:r>
    </w:p>
    <w:p w:rsidR="00045367" w:rsidRDefault="00045367" w:rsidP="00045367">
      <w:pPr>
        <w:pStyle w:val="af2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Pr="00800545" w:rsidRDefault="00B0200E" w:rsidP="00045367">
      <w:pPr>
        <w:pStyle w:val="af2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38735</wp:posOffset>
            </wp:positionV>
            <wp:extent cx="1616710" cy="1138555"/>
            <wp:effectExtent l="19050" t="0" r="2540" b="0"/>
            <wp:wrapNone/>
            <wp:docPr id="5" name="Picture 2" descr="I:\ \เกี่ยวกับการวิจัย\เกี่ยวกับงานวิจัย 60\ขอทุน วช\การเผยแพร่สู่ชุมชน\Pic ไม้ผลเปลือกแข็ง\ลูกต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 \เกี่ยวกับการวิจัย\เกี่ยวกับงานวิจัย 60\ขอทุน วช\การเผยแพร่สู่ชุมชน\Pic ไม้ผลเปลือกแข็ง\ลูกตาล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3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453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453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453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45367" w:rsidRDefault="00045367" w:rsidP="00045367">
      <w:pPr>
        <w:spacing w:before="100" w:beforeAutospacing="1" w:after="100" w:afterAutospacing="1" w:line="36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0200E" w:rsidRDefault="00B0200E" w:rsidP="00045367">
      <w:pPr>
        <w:spacing w:before="100" w:beforeAutospacing="1" w:after="100" w:afterAutospacing="1" w:line="36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Pr="00800545" w:rsidRDefault="00B0200E" w:rsidP="00045367">
      <w:pPr>
        <w:pStyle w:val="af2"/>
        <w:ind w:left="288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045367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="000453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proofErr w:type="gramStart"/>
      <w:r w:rsidR="00045367" w:rsidRPr="0080054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45367">
        <w:rPr>
          <w:rFonts w:ascii="TH SarabunPSK" w:hAnsi="TH SarabunPSK" w:cs="TH SarabunPSK"/>
          <w:sz w:val="32"/>
          <w:szCs w:val="32"/>
        </w:rPr>
        <w:t xml:space="preserve">  </w:t>
      </w:r>
      <w:r w:rsidR="00045367" w:rsidRPr="00800545">
        <w:rPr>
          <w:rFonts w:ascii="TH SarabunPSK" w:hAnsi="TH SarabunPSK" w:cs="TH SarabunPSK"/>
          <w:sz w:val="32"/>
          <w:szCs w:val="32"/>
          <w:cs/>
        </w:rPr>
        <w:t>ตาล</w:t>
      </w:r>
      <w:proofErr w:type="gramEnd"/>
    </w:p>
    <w:p w:rsidR="00045367" w:rsidRDefault="00045367" w:rsidP="00045367">
      <w:pPr>
        <w:tabs>
          <w:tab w:val="left" w:pos="360"/>
        </w:tabs>
        <w:ind w:left="709" w:hanging="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tabs>
          <w:tab w:val="left" w:pos="360"/>
        </w:tabs>
        <w:ind w:left="709" w:hanging="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tabs>
          <w:tab w:val="left" w:pos="360"/>
        </w:tabs>
        <w:ind w:left="709" w:hanging="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B0200E" w:rsidP="00045367">
      <w:pPr>
        <w:tabs>
          <w:tab w:val="left" w:pos="360"/>
        </w:tabs>
        <w:ind w:left="709" w:hanging="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-328295</wp:posOffset>
            </wp:positionV>
            <wp:extent cx="1567815" cy="948690"/>
            <wp:effectExtent l="19050" t="0" r="0" b="0"/>
            <wp:wrapNone/>
            <wp:docPr id="10" name="Picture 4" descr="I:\ \เกี่ยวกับการวิจัย\เกี่ยวกับงานวิจัย 60\ขอทุน วช\การเผยแพร่สู่ชุมชน\Pic ไม้ผลเปลือกแข็ง\ฝักคู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 \เกี่ยวกับการวิจัย\เกี่ยวกับงานวิจัย 60\ขอทุน วช\การเผยแพร่สู่ชุมชน\Pic ไม้ผลเปลือกแข็ง\ฝักคูณ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2978342</wp:posOffset>
            </wp:positionH>
            <wp:positionV relativeFrom="paragraph">
              <wp:posOffset>-388393</wp:posOffset>
            </wp:positionV>
            <wp:extent cx="1930520" cy="1009291"/>
            <wp:effectExtent l="19050" t="0" r="0" b="0"/>
            <wp:wrapNone/>
            <wp:docPr id="1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ปี 4\รูปวิจัย ตรวจสอบคุณภาพถ่าน\WP_20131130_0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0000"/>
                    </a:blip>
                    <a:srcRect l="13228" t="1669" r="5417" b="7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20" cy="10092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45367" w:rsidRDefault="00045367" w:rsidP="00045367">
      <w:pPr>
        <w:pStyle w:val="Default"/>
        <w:jc w:val="center"/>
        <w:rPr>
          <w:sz w:val="32"/>
          <w:szCs w:val="32"/>
        </w:rPr>
      </w:pPr>
    </w:p>
    <w:p w:rsidR="00244E59" w:rsidRDefault="00244E59" w:rsidP="00045367">
      <w:pPr>
        <w:pStyle w:val="Default"/>
        <w:jc w:val="center"/>
        <w:rPr>
          <w:sz w:val="32"/>
          <w:szCs w:val="32"/>
        </w:rPr>
      </w:pPr>
    </w:p>
    <w:p w:rsidR="00B0200E" w:rsidRPr="00244E59" w:rsidRDefault="00B0200E" w:rsidP="00B0200E">
      <w:pPr>
        <w:pStyle w:val="Default"/>
        <w:tabs>
          <w:tab w:val="left" w:pos="5543"/>
        </w:tabs>
        <w:rPr>
          <w:b/>
          <w:bCs/>
          <w:sz w:val="20"/>
          <w:szCs w:val="20"/>
        </w:rPr>
      </w:pPr>
    </w:p>
    <w:p w:rsidR="00045367" w:rsidRDefault="00B0200E" w:rsidP="00045367">
      <w:pPr>
        <w:pStyle w:val="Default"/>
        <w:tabs>
          <w:tab w:val="left" w:pos="5543"/>
        </w:tabs>
        <w:spacing w:line="360" w:lineRule="auto"/>
        <w:rPr>
          <w:b/>
          <w:bCs/>
          <w:sz w:val="20"/>
          <w:szCs w:val="20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</w:t>
      </w:r>
      <w:r w:rsidR="00045367" w:rsidRPr="00447968">
        <w:rPr>
          <w:rFonts w:hint="cs"/>
          <w:b/>
          <w:bCs/>
          <w:sz w:val="32"/>
          <w:szCs w:val="32"/>
          <w:cs/>
        </w:rPr>
        <w:t xml:space="preserve">รูปที่ </w:t>
      </w:r>
      <w:r>
        <w:rPr>
          <w:rFonts w:hint="cs"/>
          <w:b/>
          <w:bCs/>
          <w:sz w:val="32"/>
          <w:szCs w:val="32"/>
          <w:cs/>
          <w:lang w:val="en-GB"/>
        </w:rPr>
        <w:t>ก-</w:t>
      </w:r>
      <w:r w:rsidR="00045367">
        <w:rPr>
          <w:b/>
          <w:bCs/>
          <w:sz w:val="32"/>
          <w:szCs w:val="32"/>
        </w:rPr>
        <w:t xml:space="preserve">6 </w:t>
      </w:r>
      <w:r w:rsidR="00045367">
        <w:rPr>
          <w:rFonts w:hint="cs"/>
          <w:b/>
          <w:bCs/>
          <w:sz w:val="32"/>
          <w:szCs w:val="32"/>
          <w:cs/>
        </w:rPr>
        <w:t>ฝัก</w:t>
      </w:r>
      <w:r w:rsidR="00045367" w:rsidRPr="00B06AE7">
        <w:rPr>
          <w:rFonts w:hint="cs"/>
          <w:sz w:val="32"/>
          <w:szCs w:val="32"/>
          <w:cs/>
        </w:rPr>
        <w:t>ของต้น</w:t>
      </w:r>
      <w:r w:rsidR="00045367" w:rsidRPr="00B06AE7">
        <w:rPr>
          <w:rFonts w:ascii="TH Sarabun New" w:hAnsi="TH Sarabun New" w:cs="TH Sarabun New"/>
          <w:sz w:val="32"/>
          <w:szCs w:val="32"/>
          <w:cs/>
        </w:rPr>
        <w:t>ราชพฤกษ์</w:t>
      </w:r>
      <w:r>
        <w:rPr>
          <w:b/>
          <w:bCs/>
          <w:sz w:val="32"/>
          <w:szCs w:val="32"/>
        </w:rPr>
        <w:t xml:space="preserve">            </w:t>
      </w:r>
      <w:r w:rsidR="00045367" w:rsidRPr="00FE7066">
        <w:rPr>
          <w:b/>
          <w:bCs/>
          <w:sz w:val="32"/>
          <w:szCs w:val="32"/>
          <w:cs/>
        </w:rPr>
        <w:t>รูปที่</w:t>
      </w:r>
      <w:r w:rsidR="00045367" w:rsidRPr="00FE7066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  <w:lang w:val="en-GB"/>
        </w:rPr>
        <w:t>ก-</w:t>
      </w:r>
      <w:proofErr w:type="gramStart"/>
      <w:r w:rsidR="00045367">
        <w:rPr>
          <w:b/>
          <w:bCs/>
          <w:sz w:val="32"/>
          <w:szCs w:val="32"/>
        </w:rPr>
        <w:t xml:space="preserve">7 </w:t>
      </w:r>
      <w:r w:rsidR="00045367" w:rsidRPr="00FE7066">
        <w:rPr>
          <w:b/>
          <w:bCs/>
          <w:sz w:val="32"/>
          <w:szCs w:val="32"/>
        </w:rPr>
        <w:t xml:space="preserve"> </w:t>
      </w:r>
      <w:r w:rsidR="00045367">
        <w:rPr>
          <w:rFonts w:hint="cs"/>
          <w:sz w:val="32"/>
          <w:szCs w:val="32"/>
          <w:cs/>
        </w:rPr>
        <w:t>ฝัก</w:t>
      </w:r>
      <w:r w:rsidR="00045367" w:rsidRPr="00611613">
        <w:rPr>
          <w:rFonts w:hint="cs"/>
          <w:sz w:val="32"/>
          <w:szCs w:val="32"/>
          <w:cs/>
        </w:rPr>
        <w:t>ของต้น</w:t>
      </w:r>
      <w:r w:rsidR="00045367" w:rsidRPr="00611613">
        <w:rPr>
          <w:sz w:val="32"/>
          <w:szCs w:val="32"/>
          <w:cs/>
        </w:rPr>
        <w:t>มะค่าโมง</w:t>
      </w:r>
      <w:proofErr w:type="gramEnd"/>
    </w:p>
    <w:p w:rsidR="00045367" w:rsidRDefault="00B0200E" w:rsidP="00045367">
      <w:pPr>
        <w:tabs>
          <w:tab w:val="left" w:pos="360"/>
        </w:tabs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3047353</wp:posOffset>
            </wp:positionH>
            <wp:positionV relativeFrom="paragraph">
              <wp:posOffset>35764</wp:posOffset>
            </wp:positionV>
            <wp:extent cx="2090611" cy="1207698"/>
            <wp:effectExtent l="19050" t="0" r="4889" b="0"/>
            <wp:wrapNone/>
            <wp:docPr id="13" name="Picture 2" descr="D:\งานปี 4\รูปวิจัย ตรวจสอบคุณภาพถ่าน\WP_20131130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ปี 4\รูปวิจัย ตรวจสอบคุณภาพถ่าน\WP_20131130_0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0000"/>
                    </a:blip>
                    <a:srcRect l="2450" t="6119" r="4324" b="13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611" cy="1207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45367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737270</wp:posOffset>
            </wp:positionH>
            <wp:positionV relativeFrom="paragraph">
              <wp:posOffset>36041</wp:posOffset>
            </wp:positionV>
            <wp:extent cx="1775245" cy="1207698"/>
            <wp:effectExtent l="19050" t="0" r="0" b="0"/>
            <wp:wrapNone/>
            <wp:docPr id="12" name="Picture 1" descr="D:\งานปี 4\รูปวิจัย ตรวจสอบคุณภาพถ่าน\WP_20131130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ปี 4\รูปวิจัย ตรวจสอบคุณภาพถ่าน\WP_20131130_0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rcRect l="6666" t="3337" r="17129" b="3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45" cy="1207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45367" w:rsidRDefault="00045367" w:rsidP="00045367">
      <w:pPr>
        <w:tabs>
          <w:tab w:val="left" w:pos="360"/>
        </w:tabs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</w:p>
    <w:p w:rsidR="00045367" w:rsidRPr="00BF4686" w:rsidRDefault="00045367" w:rsidP="00045367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4E59" w:rsidRDefault="00244E59" w:rsidP="00045367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B0200E" w:rsidP="00045367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045367" w:rsidRPr="00FE7066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="000453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proofErr w:type="gramStart"/>
      <w:r w:rsidR="00045367">
        <w:rPr>
          <w:rFonts w:ascii="TH SarabunPSK" w:hAnsi="TH SarabunPSK" w:cs="TH SarabunPSK"/>
          <w:b/>
          <w:bCs/>
          <w:sz w:val="32"/>
          <w:szCs w:val="32"/>
        </w:rPr>
        <w:t>8</w:t>
      </w:r>
      <w:r w:rsidR="00045367" w:rsidRPr="00FE70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453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5367">
        <w:rPr>
          <w:rFonts w:ascii="TH SarabunPSK" w:hAnsi="TH SarabunPSK" w:cs="TH SarabunPSK" w:hint="cs"/>
          <w:sz w:val="32"/>
          <w:szCs w:val="32"/>
          <w:cs/>
        </w:rPr>
        <w:t>ฝัก</w:t>
      </w:r>
      <w:r w:rsidR="00045367" w:rsidRPr="00611613">
        <w:rPr>
          <w:rFonts w:ascii="TH SarabunPSK" w:hAnsi="TH SarabunPSK" w:cs="TH SarabunPSK" w:hint="cs"/>
          <w:sz w:val="32"/>
          <w:szCs w:val="32"/>
          <w:cs/>
        </w:rPr>
        <w:t>ของต้นสำโรง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045367" w:rsidRPr="00FE7066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="00045367" w:rsidRPr="00FE70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r w:rsidR="000453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  </w:t>
      </w:r>
      <w:r w:rsidR="00045367" w:rsidRPr="003037F0">
        <w:rPr>
          <w:rFonts w:ascii="TH SarabunPSK" w:hAnsi="TH SarabunPSK" w:cs="TH SarabunPSK" w:hint="cs"/>
          <w:sz w:val="32"/>
          <w:szCs w:val="32"/>
          <w:cs/>
        </w:rPr>
        <w:t>ฝัก</w:t>
      </w:r>
      <w:r w:rsidR="00045367" w:rsidRPr="00611613">
        <w:rPr>
          <w:rFonts w:ascii="TH SarabunPSK" w:hAnsi="TH SarabunPSK" w:cs="TH SarabunPSK" w:hint="cs"/>
          <w:sz w:val="32"/>
          <w:szCs w:val="32"/>
          <w:cs/>
        </w:rPr>
        <w:t>ของต้น</w:t>
      </w:r>
      <w:r w:rsidR="00045367" w:rsidRPr="00611613">
        <w:rPr>
          <w:rFonts w:ascii="TH SarabunPSK" w:hAnsi="TH SarabunPSK" w:cs="TH SarabunPSK"/>
          <w:sz w:val="32"/>
          <w:szCs w:val="32"/>
          <w:cs/>
        </w:rPr>
        <w:t>หางนกยูงดอกแดง</w:t>
      </w:r>
    </w:p>
    <w:p w:rsidR="00045367" w:rsidRDefault="00045367" w:rsidP="00045367">
      <w:pPr>
        <w:tabs>
          <w:tab w:val="left" w:pos="360"/>
        </w:tabs>
        <w:ind w:left="709" w:hanging="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Pr="00BF4686" w:rsidRDefault="00B0200E" w:rsidP="00045367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1908666</wp:posOffset>
            </wp:positionH>
            <wp:positionV relativeFrom="paragraph">
              <wp:posOffset>61224</wp:posOffset>
            </wp:positionV>
            <wp:extent cx="1740739" cy="1242204"/>
            <wp:effectExtent l="19050" t="0" r="0" b="0"/>
            <wp:wrapNone/>
            <wp:docPr id="14" name="Picture 3" descr="D:\งานปี 4\รูปวิจัย ตรวจสอบคุณภาพถ่าน\WP_20131130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ปี 4\รูปวิจัย ตรวจสอบคุณภาพถ่าน\WP_20131130_0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0000"/>
                    </a:blip>
                    <a:srcRect l="15723" t="3059" r="10414" b="3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39" cy="1242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45367" w:rsidRDefault="00045367" w:rsidP="00045367">
      <w:pPr>
        <w:tabs>
          <w:tab w:val="left" w:pos="1701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tabs>
          <w:tab w:val="left" w:pos="1701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tabs>
          <w:tab w:val="left" w:pos="1701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tabs>
          <w:tab w:val="left" w:pos="1701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Pr="00244E59" w:rsidRDefault="00045367" w:rsidP="00045367">
      <w:pPr>
        <w:tabs>
          <w:tab w:val="left" w:pos="1701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tabs>
          <w:tab w:val="left" w:pos="1701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066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Pr="00FE70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200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10  </w:t>
      </w:r>
      <w:r w:rsidRPr="003037F0">
        <w:rPr>
          <w:rFonts w:ascii="TH SarabunPSK" w:hAnsi="TH SarabunPSK" w:cs="TH SarabunPSK" w:hint="cs"/>
          <w:sz w:val="32"/>
          <w:szCs w:val="32"/>
          <w:cs/>
        </w:rPr>
        <w:t>ฝั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611613">
        <w:rPr>
          <w:rFonts w:ascii="TH SarabunPSK" w:hAnsi="TH SarabunPSK" w:cs="TH SarabunPSK" w:hint="cs"/>
          <w:sz w:val="32"/>
          <w:szCs w:val="32"/>
          <w:cs/>
        </w:rPr>
        <w:t>ของต้นแดง</w:t>
      </w:r>
      <w:proofErr w:type="gramEnd"/>
    </w:p>
    <w:p w:rsidR="00045367" w:rsidRPr="007A0415" w:rsidRDefault="00045367" w:rsidP="00045367">
      <w:pPr>
        <w:tabs>
          <w:tab w:val="left" w:pos="360"/>
        </w:tabs>
        <w:ind w:left="709" w:hanging="709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45367" w:rsidRDefault="00747AEC" w:rsidP="00225338">
      <w:pPr>
        <w:tabs>
          <w:tab w:val="left" w:pos="993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5367">
        <w:rPr>
          <w:rFonts w:ascii="TH SarabunPSK" w:hAnsi="TH SarabunPSK" w:cs="TH SarabunPSK" w:hint="cs"/>
          <w:sz w:val="32"/>
          <w:szCs w:val="32"/>
          <w:cs/>
        </w:rPr>
        <w:t>เตรียม</w:t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 xml:space="preserve">ถังน้ำมัน </w:t>
      </w:r>
      <w:r w:rsidR="00045367" w:rsidRPr="00D71F6A">
        <w:rPr>
          <w:rFonts w:ascii="TH SarabunPSK" w:hAnsi="TH SarabunPSK" w:cs="TH SarabunPSK"/>
          <w:sz w:val="32"/>
          <w:szCs w:val="32"/>
        </w:rPr>
        <w:t>200</w:t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 xml:space="preserve"> ลิตร </w:t>
      </w:r>
      <w:r w:rsidR="000453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3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367" w:rsidRPr="00747A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ดังรูปที่ </w:t>
      </w:r>
      <w:r w:rsidRPr="00747AE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r w:rsidR="00045367" w:rsidRPr="00747AEC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2253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7A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ถึง </w:t>
      </w:r>
      <w:r w:rsidRPr="00747AE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r w:rsidR="00045367" w:rsidRPr="00747AEC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045367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2245096</wp:posOffset>
            </wp:positionH>
            <wp:positionV relativeFrom="paragraph">
              <wp:posOffset>214115</wp:posOffset>
            </wp:positionV>
            <wp:extent cx="1188648" cy="1621766"/>
            <wp:effectExtent l="19050" t="0" r="0" b="0"/>
            <wp:wrapNone/>
            <wp:docPr id="18" name="Picture 1" descr="WP_20131130_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20131130_0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16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648" cy="162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Pr="00747AEC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35695" w:rsidRDefault="00C35695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906F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="00225338" w:rsidRPr="00747AE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r w:rsidRPr="00906F7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การเตรียม</w:t>
      </w:r>
      <w:r w:rsidRPr="00D71F6A">
        <w:rPr>
          <w:rFonts w:ascii="TH SarabunPSK" w:hAnsi="TH SarabunPSK" w:cs="TH SarabunPSK"/>
          <w:sz w:val="32"/>
          <w:szCs w:val="32"/>
          <w:cs/>
        </w:rPr>
        <w:t xml:space="preserve">ถังน้ำมัน </w:t>
      </w:r>
      <w:r w:rsidRPr="00D71F6A">
        <w:rPr>
          <w:rFonts w:ascii="TH SarabunPSK" w:hAnsi="TH SarabunPSK" w:cs="TH SarabunPSK"/>
          <w:sz w:val="32"/>
          <w:szCs w:val="32"/>
        </w:rPr>
        <w:t>200</w:t>
      </w:r>
      <w:r w:rsidRPr="00D71F6A">
        <w:rPr>
          <w:rFonts w:ascii="TH SarabunPSK" w:hAnsi="TH SarabunPSK" w:cs="TH SarabunPSK"/>
          <w:sz w:val="32"/>
          <w:szCs w:val="32"/>
          <w:cs/>
        </w:rPr>
        <w:t xml:space="preserve"> ลิตร</w:t>
      </w:r>
    </w:p>
    <w:p w:rsidR="00C35695" w:rsidRDefault="00C35695" w:rsidP="00045367">
      <w:pPr>
        <w:tabs>
          <w:tab w:val="left" w:pos="1620"/>
          <w:tab w:val="left" w:pos="1710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35695" w:rsidRDefault="00C35695" w:rsidP="00045367">
      <w:pPr>
        <w:tabs>
          <w:tab w:val="left" w:pos="1620"/>
          <w:tab w:val="left" w:pos="1710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35695" w:rsidRDefault="00C35695" w:rsidP="00045367">
      <w:pPr>
        <w:tabs>
          <w:tab w:val="left" w:pos="1620"/>
          <w:tab w:val="left" w:pos="1710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35695" w:rsidRDefault="00C35695" w:rsidP="00045367">
      <w:pPr>
        <w:tabs>
          <w:tab w:val="left" w:pos="1620"/>
          <w:tab w:val="left" w:pos="1710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35695" w:rsidRDefault="00C35695" w:rsidP="00045367">
      <w:pPr>
        <w:tabs>
          <w:tab w:val="left" w:pos="1620"/>
          <w:tab w:val="left" w:pos="1710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35695" w:rsidRDefault="00C35695" w:rsidP="00045367">
      <w:pPr>
        <w:tabs>
          <w:tab w:val="left" w:pos="1620"/>
          <w:tab w:val="left" w:pos="1710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35695" w:rsidRDefault="00C35695" w:rsidP="00045367">
      <w:pPr>
        <w:tabs>
          <w:tab w:val="left" w:pos="1620"/>
          <w:tab w:val="left" w:pos="1710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35695" w:rsidRDefault="00C35695" w:rsidP="00045367">
      <w:pPr>
        <w:tabs>
          <w:tab w:val="left" w:pos="1620"/>
          <w:tab w:val="left" w:pos="1710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jc w:val="center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1451035</wp:posOffset>
            </wp:positionH>
            <wp:positionV relativeFrom="paragraph">
              <wp:posOffset>-76200</wp:posOffset>
            </wp:positionV>
            <wp:extent cx="2453556" cy="1854679"/>
            <wp:effectExtent l="19050" t="0" r="3894" b="0"/>
            <wp:wrapNone/>
            <wp:docPr id="23" name="Picture 12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556" cy="185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367" w:rsidRDefault="00045367" w:rsidP="00045367">
      <w:pPr>
        <w:ind w:left="10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ind w:left="10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ind w:left="10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ind w:left="10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ind w:left="10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ind w:left="10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ind w:left="10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45367" w:rsidRDefault="00045367" w:rsidP="00045367">
      <w:pPr>
        <w:ind w:left="10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="00225338" w:rsidRPr="00747AE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F1A32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1A32">
        <w:rPr>
          <w:rFonts w:ascii="TH SarabunPSK" w:eastAsia="AngsanaNew-Bold" w:hAnsi="TH SarabunPSK" w:cs="TH SarabunPSK"/>
          <w:sz w:val="32"/>
          <w:szCs w:val="32"/>
          <w:cs/>
        </w:rPr>
        <w:t>ส่วนประกอบของเตาเผาถ่าน</w:t>
      </w:r>
      <w:proofErr w:type="gramEnd"/>
      <w:r w:rsidRPr="004F1A32">
        <w:rPr>
          <w:rFonts w:ascii="TH SarabunPSK" w:eastAsia="AngsanaNew-Bold" w:hAnsi="TH SarabunPSK" w:cs="TH SarabunPSK"/>
          <w:sz w:val="32"/>
          <w:szCs w:val="32"/>
        </w:rPr>
        <w:t xml:space="preserve"> 200 </w:t>
      </w:r>
      <w:r w:rsidRPr="004F1A32">
        <w:rPr>
          <w:rFonts w:ascii="TH SarabunPSK" w:eastAsia="AngsanaNew-Bold" w:hAnsi="TH SarabunPSK" w:cs="TH SarabunPSK"/>
          <w:sz w:val="32"/>
          <w:szCs w:val="32"/>
          <w:cs/>
        </w:rPr>
        <w:t>ลิตร</w:t>
      </w:r>
      <w:r w:rsidRPr="004F1A32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4F1A32">
        <w:rPr>
          <w:rFonts w:ascii="TH SarabunPSK" w:eastAsia="AngsanaNew-Bold" w:hAnsi="TH SarabunPSK" w:cs="TH SarabunPSK"/>
          <w:sz w:val="32"/>
          <w:szCs w:val="32"/>
        </w:rPr>
        <w:t>(</w:t>
      </w:r>
      <w:r w:rsidRPr="004F1A32">
        <w:rPr>
          <w:rFonts w:ascii="TH SarabunPSK" w:eastAsia="AngsanaNew-Bold" w:hAnsi="TH SarabunPSK" w:cs="TH SarabunPSK"/>
          <w:sz w:val="32"/>
          <w:szCs w:val="32"/>
          <w:cs/>
        </w:rPr>
        <w:t>แบบตั้ง</w:t>
      </w:r>
      <w:r w:rsidRPr="004F1A32">
        <w:rPr>
          <w:rFonts w:ascii="TH SarabunPSK" w:eastAsia="AngsanaNew-Bold" w:hAnsi="TH SarabunPSK" w:cs="TH SarabunPSK"/>
          <w:sz w:val="32"/>
          <w:szCs w:val="32"/>
        </w:rPr>
        <w:t>)</w:t>
      </w:r>
    </w:p>
    <w:p w:rsidR="00C35695" w:rsidRDefault="00C35695" w:rsidP="00045367">
      <w:pPr>
        <w:ind w:left="1080" w:firstLine="720"/>
        <w:rPr>
          <w:rFonts w:ascii="TH SarabunPSK" w:hAnsi="TH SarabunPSK" w:cs="TH SarabunPSK"/>
          <w:sz w:val="32"/>
          <w:szCs w:val="32"/>
        </w:rPr>
      </w:pPr>
    </w:p>
    <w:p w:rsidR="00045367" w:rsidRDefault="00225338" w:rsidP="00225338">
      <w:pPr>
        <w:tabs>
          <w:tab w:val="left" w:pos="993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>นำผล</w:t>
      </w:r>
      <w:r w:rsidR="00045367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>เปลือกแข็ง</w:t>
      </w:r>
      <w:r w:rsidR="00045367" w:rsidRPr="00F37403">
        <w:rPr>
          <w:rFonts w:ascii="TH SarabunPSK" w:hAnsi="TH SarabunPSK" w:cs="TH SarabunPSK"/>
          <w:sz w:val="32"/>
          <w:szCs w:val="32"/>
          <w:cs/>
        </w:rPr>
        <w:t>ของต้นไม้</w:t>
      </w:r>
      <w:r w:rsidR="0004536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45367">
        <w:rPr>
          <w:rFonts w:ascii="TH SarabunPSK" w:hAnsi="TH SarabunPSK" w:cs="TH SarabunPSK"/>
          <w:sz w:val="32"/>
          <w:szCs w:val="32"/>
          <w:cs/>
        </w:rPr>
        <w:t>วางลงไปในถัง</w:t>
      </w:r>
      <w:r w:rsidR="000453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5367" w:rsidRPr="002857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ดังรูปที่ </w:t>
      </w:r>
      <w:r w:rsidRPr="00747AE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r w:rsidR="00045367" w:rsidRPr="0028577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4536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4536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225338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2417625</wp:posOffset>
            </wp:positionH>
            <wp:positionV relativeFrom="paragraph">
              <wp:posOffset>30672</wp:posOffset>
            </wp:positionV>
            <wp:extent cx="2327335" cy="1466490"/>
            <wp:effectExtent l="19050" t="0" r="0" b="0"/>
            <wp:wrapNone/>
            <wp:docPr id="24" name="Picture 5" descr="WP_20131130_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P_20131130_0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335" cy="146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1036955</wp:posOffset>
            </wp:positionH>
            <wp:positionV relativeFrom="paragraph">
              <wp:posOffset>30480</wp:posOffset>
            </wp:positionV>
            <wp:extent cx="1313180" cy="1466215"/>
            <wp:effectExtent l="19050" t="0" r="1270" b="0"/>
            <wp:wrapSquare wrapText="bothSides"/>
            <wp:docPr id="28" name="Picture 130" descr="IMG_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G_250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134"/>
          <w:tab w:val="left" w:pos="1260"/>
          <w:tab w:val="left" w:pos="1620"/>
          <w:tab w:val="left" w:pos="171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134"/>
          <w:tab w:val="left" w:pos="1260"/>
          <w:tab w:val="left" w:pos="1620"/>
          <w:tab w:val="left" w:pos="171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134"/>
          <w:tab w:val="left" w:pos="1260"/>
          <w:tab w:val="left" w:pos="1620"/>
          <w:tab w:val="left" w:pos="171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134"/>
          <w:tab w:val="left" w:pos="1260"/>
          <w:tab w:val="left" w:pos="1620"/>
          <w:tab w:val="left" w:pos="171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35695" w:rsidRDefault="00C35695" w:rsidP="00045367">
      <w:pPr>
        <w:tabs>
          <w:tab w:val="left" w:pos="1134"/>
          <w:tab w:val="left" w:pos="1260"/>
          <w:tab w:val="left" w:pos="1620"/>
          <w:tab w:val="left" w:pos="171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5367" w:rsidRPr="00225338" w:rsidRDefault="00045367" w:rsidP="00045367">
      <w:pPr>
        <w:tabs>
          <w:tab w:val="left" w:pos="1134"/>
          <w:tab w:val="left" w:pos="1260"/>
          <w:tab w:val="left" w:pos="1620"/>
          <w:tab w:val="left" w:pos="1710"/>
        </w:tabs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886F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="00225338" w:rsidRPr="00747AE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วาง</w:t>
      </w:r>
      <w:r w:rsidRPr="00D71F6A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D71F6A">
        <w:rPr>
          <w:rFonts w:ascii="TH SarabunPSK" w:hAnsi="TH SarabunPSK" w:cs="TH SarabunPSK"/>
          <w:sz w:val="32"/>
          <w:szCs w:val="32"/>
          <w:cs/>
        </w:rPr>
        <w:t>เปลือกแข็ง</w:t>
      </w:r>
      <w:r w:rsidRPr="00F37403">
        <w:rPr>
          <w:rFonts w:ascii="TH SarabunPSK" w:hAnsi="TH SarabunPSK" w:cs="TH SarabunPSK"/>
          <w:sz w:val="32"/>
          <w:szCs w:val="32"/>
          <w:cs/>
        </w:rPr>
        <w:t>ของต้นไม้</w:t>
      </w:r>
      <w:r>
        <w:rPr>
          <w:rFonts w:ascii="TH SarabunPSK" w:hAnsi="TH SarabunPSK" w:cs="TH SarabunPSK"/>
          <w:sz w:val="32"/>
          <w:szCs w:val="32"/>
          <w:cs/>
        </w:rPr>
        <w:t>ลงไปในถัง</w:t>
      </w: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Pr="00D2514B" w:rsidRDefault="00225338" w:rsidP="00225338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>จุดไฟหน้าเตา</w:t>
      </w:r>
      <w:r w:rsidR="00045367">
        <w:rPr>
          <w:rFonts w:ascii="TH SarabunPSK" w:hAnsi="TH SarabunPSK" w:cs="TH SarabunPSK" w:hint="cs"/>
          <w:sz w:val="32"/>
          <w:szCs w:val="32"/>
          <w:cs/>
        </w:rPr>
        <w:t xml:space="preserve">  แล้ว</w:t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>ค่อย</w:t>
      </w:r>
      <w:r w:rsidR="00045367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0453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367">
        <w:rPr>
          <w:rFonts w:ascii="TH SarabunPSK" w:hAnsi="TH SarabunPSK" w:cs="TH SarabunPSK"/>
          <w:sz w:val="32"/>
          <w:szCs w:val="32"/>
          <w:cs/>
        </w:rPr>
        <w:t xml:space="preserve">ใส่เชื้อเพลิงเข้าไปเรื่อย ๆ </w:t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>ควันสีข</w:t>
      </w:r>
      <w:r w:rsidR="00045367">
        <w:rPr>
          <w:rFonts w:ascii="TH SarabunPSK" w:hAnsi="TH SarabunPSK" w:cs="TH SarabunPSK"/>
          <w:sz w:val="32"/>
          <w:szCs w:val="32"/>
          <w:cs/>
        </w:rPr>
        <w:t>าวตรงปล่องควันจะเพิ่มขึ้นเรื่อย</w:t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>ๆ</w:t>
      </w:r>
      <w:r w:rsidR="0004536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>แล้วหยุดการเติมเชื้อไฟ</w:t>
      </w:r>
      <w:r w:rsidR="00045367" w:rsidRPr="00D71F6A">
        <w:rPr>
          <w:rFonts w:ascii="TH SarabunPSK" w:hAnsi="TH SarabunPSK" w:cs="TH SarabunPSK"/>
          <w:sz w:val="32"/>
          <w:szCs w:val="32"/>
        </w:rPr>
        <w:t xml:space="preserve">  </w:t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 xml:space="preserve">เมื่อเผาไปอีกระยะหนึ่ง </w:t>
      </w:r>
      <w:r w:rsidR="000453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 xml:space="preserve">ควันสีขาวจะเริ่มบางลงและเปลี่ยนเป็นสีฟ้า  </w:t>
      </w:r>
      <w:r w:rsidR="00045367" w:rsidRPr="003B25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ดังรูปที่ </w:t>
      </w:r>
      <w:r w:rsidRPr="00747AE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r w:rsidR="00045367" w:rsidRPr="003B255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4536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85090</wp:posOffset>
            </wp:positionV>
            <wp:extent cx="1706245" cy="1845945"/>
            <wp:effectExtent l="19050" t="0" r="8255" b="0"/>
            <wp:wrapSquare wrapText="bothSides"/>
            <wp:docPr id="131" name="Picture 131" descr="IMG_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G_25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Pr="00886F4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22533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1620"/>
          <w:tab w:val="left" w:pos="171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225338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886F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="00225338" w:rsidRPr="00747AE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การเผาถ่านจาก</w:t>
      </w:r>
      <w:r w:rsidRPr="00D71F6A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D71F6A">
        <w:rPr>
          <w:rFonts w:ascii="TH SarabunPSK" w:hAnsi="TH SarabunPSK" w:cs="TH SarabunPSK"/>
          <w:sz w:val="32"/>
          <w:szCs w:val="32"/>
          <w:cs/>
        </w:rPr>
        <w:t>เปลือกแข็ง</w:t>
      </w:r>
      <w:r w:rsidRPr="00F37403">
        <w:rPr>
          <w:rFonts w:ascii="TH SarabunPSK" w:hAnsi="TH SarabunPSK" w:cs="TH SarabunPSK"/>
          <w:sz w:val="32"/>
          <w:szCs w:val="32"/>
          <w:cs/>
        </w:rPr>
        <w:t>ของต้นไม้</w:t>
      </w:r>
    </w:p>
    <w:p w:rsidR="00045367" w:rsidRDefault="00225338" w:rsidP="00225338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 xml:space="preserve">เมื่อเวลาผ่านไป </w:t>
      </w:r>
      <w:r w:rsidR="000453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>ให้เฝ้าสังเกตดูควันที่ปล่องควัน</w:t>
      </w:r>
      <w:r w:rsidR="000453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>จะเริ่มบางลงจนหมด  แสดงว่า</w:t>
      </w:r>
      <w:r w:rsidR="000453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367">
        <w:rPr>
          <w:rFonts w:ascii="TH SarabunPSK" w:hAnsi="TH SarabunPSK" w:cs="TH SarabunPSK"/>
          <w:sz w:val="32"/>
          <w:szCs w:val="32"/>
          <w:cs/>
        </w:rPr>
        <w:t>ผล</w:t>
      </w:r>
      <w:r w:rsidR="00045367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>เปลือกแข็ง</w:t>
      </w:r>
      <w:r w:rsidR="00045367" w:rsidRPr="00F37403">
        <w:rPr>
          <w:rFonts w:ascii="TH SarabunPSK" w:hAnsi="TH SarabunPSK" w:cs="TH SarabunPSK"/>
          <w:sz w:val="32"/>
          <w:szCs w:val="32"/>
          <w:cs/>
        </w:rPr>
        <w:t>ของต้นไม้</w:t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>ภายในเตา</w:t>
      </w:r>
      <w:r w:rsidR="000453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 xml:space="preserve">เริ่มจะกลายเป็นถ่านแล้ว   </w:t>
      </w:r>
      <w:r w:rsidR="000453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 xml:space="preserve"> ทิ้งไว้ประมาณ </w:t>
      </w:r>
      <w:r w:rsidR="00045367" w:rsidRPr="00D71F6A">
        <w:rPr>
          <w:rFonts w:ascii="TH SarabunPSK" w:hAnsi="TH SarabunPSK" w:cs="TH SarabunPSK"/>
          <w:sz w:val="32"/>
          <w:szCs w:val="32"/>
        </w:rPr>
        <w:t>6-7</w:t>
      </w:r>
      <w:r w:rsidR="00045367">
        <w:rPr>
          <w:rFonts w:ascii="TH SarabunPSK" w:hAnsi="TH SarabunPSK" w:cs="TH SarabunPSK"/>
          <w:sz w:val="32"/>
          <w:szCs w:val="32"/>
          <w:cs/>
        </w:rPr>
        <w:t xml:space="preserve"> ชั่วโมง   </w:t>
      </w:r>
      <w:r w:rsidR="00045367">
        <w:rPr>
          <w:rFonts w:ascii="TH SarabunPSK" w:hAnsi="TH SarabunPSK" w:cs="TH SarabunPSK" w:hint="cs"/>
          <w:sz w:val="32"/>
          <w:szCs w:val="32"/>
          <w:cs/>
        </w:rPr>
        <w:t>จะได้</w:t>
      </w:r>
      <w:r w:rsidR="00045367" w:rsidRPr="00D71F6A">
        <w:rPr>
          <w:rFonts w:ascii="TH SarabunPSK" w:hAnsi="TH SarabunPSK" w:cs="TH SarabunPSK"/>
          <w:sz w:val="32"/>
          <w:szCs w:val="32"/>
          <w:cs/>
        </w:rPr>
        <w:t xml:space="preserve">ถ่าน </w:t>
      </w:r>
      <w:r w:rsidR="00045367" w:rsidRPr="003B25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ดังรูปที่ </w:t>
      </w:r>
      <w:r w:rsidRPr="00747AE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r w:rsidR="00045367" w:rsidRPr="003B255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4536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045367" w:rsidRDefault="00225338" w:rsidP="00045367">
      <w:pPr>
        <w:tabs>
          <w:tab w:val="left" w:pos="709"/>
          <w:tab w:val="left" w:pos="1260"/>
          <w:tab w:val="left" w:pos="1350"/>
          <w:tab w:val="left" w:pos="1620"/>
          <w:tab w:val="left" w:pos="1843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207010</wp:posOffset>
            </wp:positionV>
            <wp:extent cx="1490345" cy="1638935"/>
            <wp:effectExtent l="19050" t="0" r="0" b="0"/>
            <wp:wrapNone/>
            <wp:docPr id="15" name="Picture 4" descr="D:\งานปี 4\รูปวิจัย ตรวจสอบคุณภาพถ่าน\WP_20140105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ปี 4\รูปวิจัย ตรวจสอบคุณภาพถ่าน\WP_20140105_00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760730</wp:posOffset>
            </wp:positionH>
            <wp:positionV relativeFrom="paragraph">
              <wp:posOffset>258445</wp:posOffset>
            </wp:positionV>
            <wp:extent cx="1757680" cy="1483360"/>
            <wp:effectExtent l="19050" t="0" r="0" b="0"/>
            <wp:wrapNone/>
            <wp:docPr id="31" name="Picture 1" descr="E:\รูปวิจัย\IMG_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รูปวิจัย\IMG_252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367" w:rsidRDefault="00045367" w:rsidP="00045367">
      <w:pPr>
        <w:tabs>
          <w:tab w:val="left" w:pos="360"/>
        </w:tabs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360"/>
        </w:tabs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</w:p>
    <w:p w:rsidR="00045367" w:rsidRPr="00906F75" w:rsidRDefault="00045367" w:rsidP="00045367">
      <w:pPr>
        <w:tabs>
          <w:tab w:val="left" w:pos="360"/>
        </w:tabs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360"/>
        </w:tabs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360"/>
        </w:tabs>
        <w:ind w:left="709" w:hanging="709"/>
        <w:jc w:val="center"/>
        <w:rPr>
          <w:rFonts w:ascii="TH SarabunPSK" w:hAnsi="TH SarabunPSK" w:cs="TH SarabunPSK"/>
          <w:sz w:val="32"/>
          <w:szCs w:val="32"/>
        </w:rPr>
      </w:pPr>
    </w:p>
    <w:p w:rsidR="00045367" w:rsidRPr="00D46FF3" w:rsidRDefault="00045367" w:rsidP="00045367">
      <w:pPr>
        <w:tabs>
          <w:tab w:val="left" w:pos="360"/>
        </w:tabs>
        <w:ind w:left="709" w:hanging="709"/>
        <w:jc w:val="center"/>
        <w:rPr>
          <w:rFonts w:ascii="TH SarabunPSK" w:hAnsi="TH SarabunPSK" w:cs="TH SarabunPSK"/>
          <w:sz w:val="32"/>
          <w:szCs w:val="32"/>
        </w:rPr>
      </w:pPr>
    </w:p>
    <w:p w:rsidR="00045367" w:rsidRDefault="00045367" w:rsidP="00045367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</w:p>
    <w:p w:rsidR="00C35695" w:rsidRDefault="00C35695" w:rsidP="00045367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867E61" w:rsidRDefault="00045367" w:rsidP="00AE492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 w:rsidRPr="00C27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="00225338" w:rsidRPr="00747AE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ก-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ถ่าน</w:t>
      </w:r>
      <w:r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D71F6A">
        <w:rPr>
          <w:rFonts w:ascii="TH SarabunPSK" w:hAnsi="TH SarabunPSK" w:cs="TH SarabunPSK"/>
          <w:sz w:val="32"/>
          <w:szCs w:val="32"/>
          <w:cs/>
        </w:rPr>
        <w:t>เปลือกแข็ง</w:t>
      </w:r>
      <w:r w:rsidRPr="00F37403">
        <w:rPr>
          <w:rFonts w:ascii="TH SarabunPSK" w:hAnsi="TH SarabunPSK" w:cs="TH SarabunPSK"/>
          <w:sz w:val="32"/>
          <w:szCs w:val="32"/>
          <w:cs/>
        </w:rPr>
        <w:t>ของต้นไม้</w:t>
      </w:r>
    </w:p>
    <w:p w:rsidR="00867E61" w:rsidRDefault="00867E61" w:rsidP="00363A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867E61" w:rsidRDefault="00867E61" w:rsidP="00363A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363A3D" w:rsidRDefault="00363A3D" w:rsidP="00363A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363A3D" w:rsidRDefault="00363A3D" w:rsidP="00363A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E5F" w:rsidRDefault="004B7E5F" w:rsidP="00363A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E5F" w:rsidRDefault="004B7E5F" w:rsidP="00363A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E5F" w:rsidRDefault="004B7E5F" w:rsidP="00363A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E5F" w:rsidRDefault="004B7E5F" w:rsidP="00363A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E5F" w:rsidRDefault="004B7E5F" w:rsidP="00363A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E5F" w:rsidRDefault="004B7E5F" w:rsidP="00363A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E5F" w:rsidRDefault="004B7E5F" w:rsidP="00363A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E5F" w:rsidRDefault="004B7E5F" w:rsidP="00363A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E5F" w:rsidRPr="00063A85" w:rsidRDefault="004B7E5F" w:rsidP="00363A3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4B7E5F" w:rsidRPr="00063A85" w:rsidSect="008729E0">
      <w:headerReference w:type="even" r:id="rId24"/>
      <w:headerReference w:type="default" r:id="rId25"/>
      <w:pgSz w:w="11906" w:h="16838" w:code="9"/>
      <w:pgMar w:top="2127" w:right="1416" w:bottom="1440" w:left="1985" w:header="993" w:footer="706" w:gutter="0"/>
      <w:pgNumType w:start="4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A49" w:rsidRDefault="00167A49">
      <w:r>
        <w:separator/>
      </w:r>
    </w:p>
  </w:endnote>
  <w:endnote w:type="continuationSeparator" w:id="1">
    <w:p w:rsidR="00167A49" w:rsidRDefault="00167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A49" w:rsidRDefault="00167A49">
      <w:r>
        <w:separator/>
      </w:r>
    </w:p>
  </w:footnote>
  <w:footnote w:type="continuationSeparator" w:id="1">
    <w:p w:rsidR="00167A49" w:rsidRDefault="00167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DCF" w:rsidRDefault="006C297B" w:rsidP="006A0C97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1D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DCF" w:rsidRDefault="00621DCF" w:rsidP="00AF1663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DCF" w:rsidRPr="00B2722A" w:rsidRDefault="006C297B" w:rsidP="006A0C97">
    <w:pPr>
      <w:pStyle w:val="ab"/>
      <w:framePr w:wrap="around" w:vAnchor="text" w:hAnchor="margin" w:xAlign="right" w:y="1"/>
      <w:rPr>
        <w:rStyle w:val="a6"/>
        <w:rFonts w:ascii="TH SarabunPSK" w:hAnsi="TH SarabunPSK" w:cs="TH SarabunPSK"/>
        <w:sz w:val="32"/>
        <w:szCs w:val="32"/>
      </w:rPr>
    </w:pPr>
    <w:r w:rsidRPr="00B2722A">
      <w:rPr>
        <w:rStyle w:val="a6"/>
        <w:rFonts w:ascii="TH SarabunPSK" w:hAnsi="TH SarabunPSK" w:cs="TH SarabunPSK"/>
        <w:sz w:val="32"/>
        <w:szCs w:val="32"/>
      </w:rPr>
      <w:fldChar w:fldCharType="begin"/>
    </w:r>
    <w:r w:rsidR="00621DCF" w:rsidRPr="00B2722A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B2722A">
      <w:rPr>
        <w:rStyle w:val="a6"/>
        <w:rFonts w:ascii="TH SarabunPSK" w:hAnsi="TH SarabunPSK" w:cs="TH SarabunPSK"/>
        <w:sz w:val="32"/>
        <w:szCs w:val="32"/>
      </w:rPr>
      <w:fldChar w:fldCharType="separate"/>
    </w:r>
    <w:r w:rsidR="003037F0">
      <w:rPr>
        <w:rStyle w:val="a6"/>
        <w:rFonts w:ascii="TH SarabunPSK" w:hAnsi="TH SarabunPSK" w:cs="TH SarabunPSK"/>
        <w:noProof/>
        <w:sz w:val="32"/>
        <w:szCs w:val="32"/>
      </w:rPr>
      <w:t>46</w:t>
    </w:r>
    <w:r w:rsidRPr="00B2722A">
      <w:rPr>
        <w:rStyle w:val="a6"/>
        <w:rFonts w:ascii="TH SarabunPSK" w:hAnsi="TH SarabunPSK" w:cs="TH SarabunPSK"/>
        <w:sz w:val="32"/>
        <w:szCs w:val="32"/>
      </w:rPr>
      <w:fldChar w:fldCharType="end"/>
    </w:r>
  </w:p>
  <w:p w:rsidR="00621DCF" w:rsidRDefault="00621DCF" w:rsidP="00AF1663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2E4"/>
    <w:multiLevelType w:val="hybridMultilevel"/>
    <w:tmpl w:val="8F4CD07C"/>
    <w:lvl w:ilvl="0" w:tplc="48AA2D98">
      <w:start w:val="12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4806CF"/>
    <w:multiLevelType w:val="multilevel"/>
    <w:tmpl w:val="EAC64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2">
    <w:nsid w:val="1DA3375D"/>
    <w:multiLevelType w:val="multilevel"/>
    <w:tmpl w:val="6EDEBD6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eastAsia="Angsana New" w:hint="default"/>
      </w:rPr>
    </w:lvl>
    <w:lvl w:ilvl="2">
      <w:start w:val="7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eastAsia="Angsana New" w:hint="default"/>
      </w:rPr>
    </w:lvl>
  </w:abstractNum>
  <w:abstractNum w:abstractNumId="3">
    <w:nsid w:val="1F9B4228"/>
    <w:multiLevelType w:val="multilevel"/>
    <w:tmpl w:val="83EC9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4">
    <w:nsid w:val="21422BFC"/>
    <w:multiLevelType w:val="hybridMultilevel"/>
    <w:tmpl w:val="6F404AD4"/>
    <w:lvl w:ilvl="0" w:tplc="E1286DCA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ascii="Cordia New Bold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8FC7958"/>
    <w:multiLevelType w:val="hybridMultilevel"/>
    <w:tmpl w:val="E38CEF90"/>
    <w:lvl w:ilvl="0" w:tplc="41D634B8">
      <w:start w:val="2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6">
    <w:nsid w:val="2BB3212D"/>
    <w:multiLevelType w:val="multilevel"/>
    <w:tmpl w:val="F482D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lang w:bidi="th-TH"/>
      </w:rPr>
    </w:lvl>
  </w:abstractNum>
  <w:abstractNum w:abstractNumId="7">
    <w:nsid w:val="2DA55245"/>
    <w:multiLevelType w:val="multilevel"/>
    <w:tmpl w:val="BF9AEB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8">
    <w:nsid w:val="37E33B92"/>
    <w:multiLevelType w:val="hybridMultilevel"/>
    <w:tmpl w:val="5F3CF40C"/>
    <w:lvl w:ilvl="0" w:tplc="E5FEEA62">
      <w:start w:val="1"/>
      <w:numFmt w:val="thaiLetters"/>
      <w:lvlText w:val="(%1)"/>
      <w:lvlJc w:val="left"/>
      <w:pPr>
        <w:ind w:left="5040" w:hanging="720"/>
      </w:pPr>
      <w:rPr>
        <w:rFonts w:ascii="TH SarabunPSK" w:hAnsi="TH SarabunPSK" w:cs="TH SarabunPSK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>
    <w:nsid w:val="388D46ED"/>
    <w:multiLevelType w:val="hybridMultilevel"/>
    <w:tmpl w:val="DDB4E734"/>
    <w:lvl w:ilvl="0" w:tplc="A0EE3552">
      <w:start w:val="1"/>
      <w:numFmt w:val="thaiLetters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440783"/>
    <w:multiLevelType w:val="hybridMultilevel"/>
    <w:tmpl w:val="DCAEC03E"/>
    <w:lvl w:ilvl="0" w:tplc="8548B6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F866DA0">
      <w:numFmt w:val="none"/>
      <w:lvlText w:val=""/>
      <w:lvlJc w:val="left"/>
      <w:pPr>
        <w:tabs>
          <w:tab w:val="num" w:pos="360"/>
        </w:tabs>
      </w:pPr>
    </w:lvl>
    <w:lvl w:ilvl="2" w:tplc="281E64DA">
      <w:numFmt w:val="none"/>
      <w:lvlText w:val=""/>
      <w:lvlJc w:val="left"/>
      <w:pPr>
        <w:tabs>
          <w:tab w:val="num" w:pos="360"/>
        </w:tabs>
      </w:pPr>
    </w:lvl>
    <w:lvl w:ilvl="3" w:tplc="70EC7170">
      <w:numFmt w:val="none"/>
      <w:lvlText w:val=""/>
      <w:lvlJc w:val="left"/>
      <w:pPr>
        <w:tabs>
          <w:tab w:val="num" w:pos="360"/>
        </w:tabs>
      </w:pPr>
    </w:lvl>
    <w:lvl w:ilvl="4" w:tplc="354614C0">
      <w:numFmt w:val="none"/>
      <w:lvlText w:val=""/>
      <w:lvlJc w:val="left"/>
      <w:pPr>
        <w:tabs>
          <w:tab w:val="num" w:pos="360"/>
        </w:tabs>
      </w:pPr>
    </w:lvl>
    <w:lvl w:ilvl="5" w:tplc="5AEC9C12">
      <w:numFmt w:val="none"/>
      <w:lvlText w:val=""/>
      <w:lvlJc w:val="left"/>
      <w:pPr>
        <w:tabs>
          <w:tab w:val="num" w:pos="360"/>
        </w:tabs>
      </w:pPr>
    </w:lvl>
    <w:lvl w:ilvl="6" w:tplc="FC2256FE">
      <w:numFmt w:val="none"/>
      <w:lvlText w:val=""/>
      <w:lvlJc w:val="left"/>
      <w:pPr>
        <w:tabs>
          <w:tab w:val="num" w:pos="360"/>
        </w:tabs>
      </w:pPr>
    </w:lvl>
    <w:lvl w:ilvl="7" w:tplc="AEAA4196">
      <w:numFmt w:val="none"/>
      <w:lvlText w:val=""/>
      <w:lvlJc w:val="left"/>
      <w:pPr>
        <w:tabs>
          <w:tab w:val="num" w:pos="360"/>
        </w:tabs>
      </w:pPr>
    </w:lvl>
    <w:lvl w:ilvl="8" w:tplc="AC78E2D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4245A11"/>
    <w:multiLevelType w:val="multilevel"/>
    <w:tmpl w:val="32C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E268FB"/>
    <w:multiLevelType w:val="hybridMultilevel"/>
    <w:tmpl w:val="94FC12F4"/>
    <w:lvl w:ilvl="0" w:tplc="1288574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8F6EC8"/>
    <w:multiLevelType w:val="hybridMultilevel"/>
    <w:tmpl w:val="54DCE2A0"/>
    <w:lvl w:ilvl="0" w:tplc="E4286A60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E0540"/>
    <w:multiLevelType w:val="hybridMultilevel"/>
    <w:tmpl w:val="9B1ACAD4"/>
    <w:lvl w:ilvl="0" w:tplc="772A10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E96B57"/>
    <w:multiLevelType w:val="multilevel"/>
    <w:tmpl w:val="63C268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6">
    <w:nsid w:val="58090922"/>
    <w:multiLevelType w:val="hybridMultilevel"/>
    <w:tmpl w:val="9DD43422"/>
    <w:lvl w:ilvl="0" w:tplc="2D322F9E">
      <w:start w:val="1"/>
      <w:numFmt w:val="decimal"/>
      <w:lvlText w:val="%1"/>
      <w:lvlJc w:val="left"/>
      <w:pPr>
        <w:tabs>
          <w:tab w:val="num" w:pos="2160"/>
        </w:tabs>
        <w:ind w:left="2160" w:hanging="1365"/>
      </w:pPr>
      <w:rPr>
        <w:lang w:bidi="th-TH"/>
      </w:rPr>
    </w:lvl>
    <w:lvl w:ilvl="1" w:tplc="29A63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2C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0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9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CC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8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9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E4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377B01"/>
    <w:multiLevelType w:val="hybridMultilevel"/>
    <w:tmpl w:val="1E86550A"/>
    <w:lvl w:ilvl="0" w:tplc="C6FE90B6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1C511B6"/>
    <w:multiLevelType w:val="hybridMultilevel"/>
    <w:tmpl w:val="DDB4E734"/>
    <w:lvl w:ilvl="0" w:tplc="A0EE3552">
      <w:start w:val="1"/>
      <w:numFmt w:val="thaiLetters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2400546"/>
    <w:multiLevelType w:val="hybridMultilevel"/>
    <w:tmpl w:val="9B662684"/>
    <w:lvl w:ilvl="0" w:tplc="260264AC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>
    <w:nsid w:val="65C8089A"/>
    <w:multiLevelType w:val="multilevel"/>
    <w:tmpl w:val="372C0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>
    <w:nsid w:val="6E0E56C4"/>
    <w:multiLevelType w:val="hybridMultilevel"/>
    <w:tmpl w:val="79B44E9C"/>
    <w:lvl w:ilvl="0" w:tplc="3634E032">
      <w:start w:val="4"/>
      <w:numFmt w:val="decimal"/>
      <w:lvlText w:val="%1)"/>
      <w:lvlJc w:val="left"/>
      <w:pPr>
        <w:tabs>
          <w:tab w:val="num" w:pos="1973"/>
        </w:tabs>
        <w:ind w:left="1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3"/>
        </w:tabs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3"/>
        </w:tabs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3"/>
        </w:tabs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3"/>
        </w:tabs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3"/>
        </w:tabs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3"/>
        </w:tabs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3"/>
        </w:tabs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3"/>
        </w:tabs>
        <w:ind w:left="7733" w:hanging="180"/>
      </w:pPr>
    </w:lvl>
  </w:abstractNum>
  <w:abstractNum w:abstractNumId="22">
    <w:nsid w:val="71B7426A"/>
    <w:multiLevelType w:val="multilevel"/>
    <w:tmpl w:val="19B0F6E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2"/>
        </w:tabs>
        <w:ind w:left="116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9"/>
        </w:tabs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36"/>
        </w:tabs>
        <w:ind w:left="6536" w:hanging="1440"/>
      </w:pPr>
      <w:rPr>
        <w:rFonts w:hint="default"/>
      </w:rPr>
    </w:lvl>
  </w:abstractNum>
  <w:abstractNum w:abstractNumId="23">
    <w:nsid w:val="72A56365"/>
    <w:multiLevelType w:val="hybridMultilevel"/>
    <w:tmpl w:val="DDB4E734"/>
    <w:lvl w:ilvl="0" w:tplc="A0EE3552">
      <w:start w:val="1"/>
      <w:numFmt w:val="thaiLetters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7D1320"/>
    <w:multiLevelType w:val="multilevel"/>
    <w:tmpl w:val="D8A012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strike w:val="0"/>
        <w:dstrike w:val="0"/>
        <w:u w:val="none"/>
        <w:effect w:val="none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strike w:val="0"/>
        <w:dstrike w:val="0"/>
        <w:u w:val="none"/>
        <w:effect w:val="none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strike w:val="0"/>
        <w:dstrike w:val="0"/>
        <w:u w:val="none"/>
        <w:effect w:val="none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strike w:val="0"/>
        <w:dstrike w:val="0"/>
        <w:u w:val="none"/>
        <w:effect w:val="none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strike w:val="0"/>
        <w:dstrike w:val="0"/>
        <w:u w:val="none"/>
        <w:effect w:val="none"/>
        <w:lang w:bidi="th-TH"/>
      </w:rPr>
    </w:lvl>
  </w:abstractNum>
  <w:abstractNum w:abstractNumId="25">
    <w:nsid w:val="78621990"/>
    <w:multiLevelType w:val="hybridMultilevel"/>
    <w:tmpl w:val="DDB4E734"/>
    <w:lvl w:ilvl="0" w:tplc="A0EE3552">
      <w:start w:val="1"/>
      <w:numFmt w:val="thaiLetters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ABF4D7C"/>
    <w:multiLevelType w:val="hybridMultilevel"/>
    <w:tmpl w:val="49A2422A"/>
    <w:lvl w:ilvl="0" w:tplc="BE6494A6">
      <w:start w:val="1"/>
      <w:numFmt w:val="thaiLetters"/>
      <w:lvlText w:val="(%1)"/>
      <w:lvlJc w:val="left"/>
      <w:pPr>
        <w:ind w:left="1680" w:hanging="72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9"/>
  </w:num>
  <w:num w:numId="18">
    <w:abstractNumId w:val="4"/>
  </w:num>
  <w:num w:numId="19">
    <w:abstractNumId w:val="17"/>
  </w:num>
  <w:num w:numId="20">
    <w:abstractNumId w:val="5"/>
  </w:num>
  <w:num w:numId="21">
    <w:abstractNumId w:val="0"/>
  </w:num>
  <w:num w:numId="22">
    <w:abstractNumId w:val="8"/>
  </w:num>
  <w:num w:numId="23">
    <w:abstractNumId w:val="13"/>
  </w:num>
  <w:num w:numId="24">
    <w:abstractNumId w:val="9"/>
  </w:num>
  <w:num w:numId="25">
    <w:abstractNumId w:val="18"/>
  </w:num>
  <w:num w:numId="26">
    <w:abstractNumId w:val="23"/>
  </w:num>
  <w:num w:numId="27">
    <w:abstractNumId w:val="25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A69B0"/>
    <w:rsid w:val="00000A3B"/>
    <w:rsid w:val="0000478E"/>
    <w:rsid w:val="00005103"/>
    <w:rsid w:val="00007E05"/>
    <w:rsid w:val="00012642"/>
    <w:rsid w:val="00023E70"/>
    <w:rsid w:val="000246BF"/>
    <w:rsid w:val="0003411F"/>
    <w:rsid w:val="00035AEE"/>
    <w:rsid w:val="00044126"/>
    <w:rsid w:val="00044D4F"/>
    <w:rsid w:val="00045367"/>
    <w:rsid w:val="000505CE"/>
    <w:rsid w:val="0005071A"/>
    <w:rsid w:val="00062066"/>
    <w:rsid w:val="00066B90"/>
    <w:rsid w:val="00066CEF"/>
    <w:rsid w:val="00067EBB"/>
    <w:rsid w:val="00070970"/>
    <w:rsid w:val="00070C97"/>
    <w:rsid w:val="00075F84"/>
    <w:rsid w:val="00080346"/>
    <w:rsid w:val="00080709"/>
    <w:rsid w:val="00080C23"/>
    <w:rsid w:val="00082DDE"/>
    <w:rsid w:val="00083BB7"/>
    <w:rsid w:val="00087644"/>
    <w:rsid w:val="00090974"/>
    <w:rsid w:val="00091450"/>
    <w:rsid w:val="00092FEF"/>
    <w:rsid w:val="00095112"/>
    <w:rsid w:val="000957D9"/>
    <w:rsid w:val="00097862"/>
    <w:rsid w:val="000B3602"/>
    <w:rsid w:val="000B586E"/>
    <w:rsid w:val="000D298D"/>
    <w:rsid w:val="000D32EE"/>
    <w:rsid w:val="000E328A"/>
    <w:rsid w:val="000E39CF"/>
    <w:rsid w:val="000F0667"/>
    <w:rsid w:val="000F1672"/>
    <w:rsid w:val="000F5C99"/>
    <w:rsid w:val="000F7583"/>
    <w:rsid w:val="0011669C"/>
    <w:rsid w:val="001313A8"/>
    <w:rsid w:val="00167A49"/>
    <w:rsid w:val="00170704"/>
    <w:rsid w:val="00171CCE"/>
    <w:rsid w:val="0017442C"/>
    <w:rsid w:val="00181F7C"/>
    <w:rsid w:val="001902C3"/>
    <w:rsid w:val="00192429"/>
    <w:rsid w:val="00195923"/>
    <w:rsid w:val="00197B96"/>
    <w:rsid w:val="001A169C"/>
    <w:rsid w:val="001A3C75"/>
    <w:rsid w:val="001A781D"/>
    <w:rsid w:val="001B24FE"/>
    <w:rsid w:val="001B3F0F"/>
    <w:rsid w:val="001B5BDB"/>
    <w:rsid w:val="001B6509"/>
    <w:rsid w:val="001B7AB5"/>
    <w:rsid w:val="001C05C1"/>
    <w:rsid w:val="001C78FD"/>
    <w:rsid w:val="001C7A99"/>
    <w:rsid w:val="001D6501"/>
    <w:rsid w:val="001D7C6C"/>
    <w:rsid w:val="001E33FD"/>
    <w:rsid w:val="001E5286"/>
    <w:rsid w:val="001F72AF"/>
    <w:rsid w:val="002010A3"/>
    <w:rsid w:val="00204A13"/>
    <w:rsid w:val="0021411C"/>
    <w:rsid w:val="00223F96"/>
    <w:rsid w:val="00225338"/>
    <w:rsid w:val="00227CAB"/>
    <w:rsid w:val="00227E1C"/>
    <w:rsid w:val="00234D21"/>
    <w:rsid w:val="00234E25"/>
    <w:rsid w:val="00242ADB"/>
    <w:rsid w:val="00244E59"/>
    <w:rsid w:val="00251638"/>
    <w:rsid w:val="00252A2B"/>
    <w:rsid w:val="00253B4E"/>
    <w:rsid w:val="00263C5D"/>
    <w:rsid w:val="00265F43"/>
    <w:rsid w:val="0026710C"/>
    <w:rsid w:val="002729E0"/>
    <w:rsid w:val="00275C1A"/>
    <w:rsid w:val="00276CCB"/>
    <w:rsid w:val="0029342D"/>
    <w:rsid w:val="002B19EA"/>
    <w:rsid w:val="002C2A6C"/>
    <w:rsid w:val="002C3625"/>
    <w:rsid w:val="002C4DC2"/>
    <w:rsid w:val="002D1641"/>
    <w:rsid w:val="002D369E"/>
    <w:rsid w:val="002E5F32"/>
    <w:rsid w:val="002E737A"/>
    <w:rsid w:val="002E7E68"/>
    <w:rsid w:val="002F1483"/>
    <w:rsid w:val="002F229B"/>
    <w:rsid w:val="002F3370"/>
    <w:rsid w:val="002F3E2E"/>
    <w:rsid w:val="002F6215"/>
    <w:rsid w:val="002F7BE2"/>
    <w:rsid w:val="003037F0"/>
    <w:rsid w:val="00303F37"/>
    <w:rsid w:val="00305376"/>
    <w:rsid w:val="00313EE2"/>
    <w:rsid w:val="00314EF5"/>
    <w:rsid w:val="00315C6A"/>
    <w:rsid w:val="0032627D"/>
    <w:rsid w:val="00327031"/>
    <w:rsid w:val="0033477C"/>
    <w:rsid w:val="00335B4D"/>
    <w:rsid w:val="0033794D"/>
    <w:rsid w:val="003446DE"/>
    <w:rsid w:val="00356A19"/>
    <w:rsid w:val="00363A3D"/>
    <w:rsid w:val="00364772"/>
    <w:rsid w:val="0036718C"/>
    <w:rsid w:val="0036754D"/>
    <w:rsid w:val="00371485"/>
    <w:rsid w:val="00373B04"/>
    <w:rsid w:val="003763FA"/>
    <w:rsid w:val="00377C02"/>
    <w:rsid w:val="003816F9"/>
    <w:rsid w:val="00386024"/>
    <w:rsid w:val="00387C83"/>
    <w:rsid w:val="00390E63"/>
    <w:rsid w:val="003A2588"/>
    <w:rsid w:val="003A7E79"/>
    <w:rsid w:val="003B1589"/>
    <w:rsid w:val="003C03D5"/>
    <w:rsid w:val="003D6E3F"/>
    <w:rsid w:val="003E0CB6"/>
    <w:rsid w:val="003E7FA0"/>
    <w:rsid w:val="00413B09"/>
    <w:rsid w:val="00414BC7"/>
    <w:rsid w:val="00417470"/>
    <w:rsid w:val="004176F1"/>
    <w:rsid w:val="00422728"/>
    <w:rsid w:val="00431773"/>
    <w:rsid w:val="004337FE"/>
    <w:rsid w:val="00434422"/>
    <w:rsid w:val="004358CB"/>
    <w:rsid w:val="00450B7A"/>
    <w:rsid w:val="0045279C"/>
    <w:rsid w:val="00457E73"/>
    <w:rsid w:val="00462C20"/>
    <w:rsid w:val="00464A9A"/>
    <w:rsid w:val="0046546E"/>
    <w:rsid w:val="004659EA"/>
    <w:rsid w:val="00473BB4"/>
    <w:rsid w:val="00474BC3"/>
    <w:rsid w:val="004771DB"/>
    <w:rsid w:val="004801A2"/>
    <w:rsid w:val="00490FCA"/>
    <w:rsid w:val="004A2039"/>
    <w:rsid w:val="004A20BB"/>
    <w:rsid w:val="004A57DB"/>
    <w:rsid w:val="004A66E7"/>
    <w:rsid w:val="004A716D"/>
    <w:rsid w:val="004B46B5"/>
    <w:rsid w:val="004B521A"/>
    <w:rsid w:val="004B7E5F"/>
    <w:rsid w:val="004C15C1"/>
    <w:rsid w:val="004C17E4"/>
    <w:rsid w:val="004C50FD"/>
    <w:rsid w:val="004C6688"/>
    <w:rsid w:val="004D0F3F"/>
    <w:rsid w:val="004D19E8"/>
    <w:rsid w:val="004D401F"/>
    <w:rsid w:val="004F0873"/>
    <w:rsid w:val="004F0B43"/>
    <w:rsid w:val="00501AE5"/>
    <w:rsid w:val="0050374B"/>
    <w:rsid w:val="00504BB7"/>
    <w:rsid w:val="005124D4"/>
    <w:rsid w:val="005136C6"/>
    <w:rsid w:val="00516612"/>
    <w:rsid w:val="00521C32"/>
    <w:rsid w:val="00522934"/>
    <w:rsid w:val="0052451F"/>
    <w:rsid w:val="00531426"/>
    <w:rsid w:val="00531D3E"/>
    <w:rsid w:val="00535B9C"/>
    <w:rsid w:val="00537418"/>
    <w:rsid w:val="00547497"/>
    <w:rsid w:val="0056297C"/>
    <w:rsid w:val="00562B72"/>
    <w:rsid w:val="0056334C"/>
    <w:rsid w:val="00564228"/>
    <w:rsid w:val="00564472"/>
    <w:rsid w:val="005653E5"/>
    <w:rsid w:val="00565BCB"/>
    <w:rsid w:val="00580595"/>
    <w:rsid w:val="00582027"/>
    <w:rsid w:val="00587F41"/>
    <w:rsid w:val="00594FBE"/>
    <w:rsid w:val="00597685"/>
    <w:rsid w:val="005A0325"/>
    <w:rsid w:val="005A2D38"/>
    <w:rsid w:val="005A491E"/>
    <w:rsid w:val="005A541F"/>
    <w:rsid w:val="005A6651"/>
    <w:rsid w:val="005B0AD4"/>
    <w:rsid w:val="005B4025"/>
    <w:rsid w:val="005B7E9C"/>
    <w:rsid w:val="005C3439"/>
    <w:rsid w:val="005C4A1E"/>
    <w:rsid w:val="005C706A"/>
    <w:rsid w:val="005C763C"/>
    <w:rsid w:val="005D1B60"/>
    <w:rsid w:val="005D2305"/>
    <w:rsid w:val="005E27F3"/>
    <w:rsid w:val="005E345A"/>
    <w:rsid w:val="005E499D"/>
    <w:rsid w:val="005E6F6C"/>
    <w:rsid w:val="005F006C"/>
    <w:rsid w:val="006038DE"/>
    <w:rsid w:val="006112FE"/>
    <w:rsid w:val="00621DCF"/>
    <w:rsid w:val="00622C78"/>
    <w:rsid w:val="00642EAD"/>
    <w:rsid w:val="0064408D"/>
    <w:rsid w:val="006458AA"/>
    <w:rsid w:val="006476B4"/>
    <w:rsid w:val="00647EB8"/>
    <w:rsid w:val="00651D4A"/>
    <w:rsid w:val="00653001"/>
    <w:rsid w:val="00653451"/>
    <w:rsid w:val="00653A97"/>
    <w:rsid w:val="00664B8B"/>
    <w:rsid w:val="00665BD3"/>
    <w:rsid w:val="00673E36"/>
    <w:rsid w:val="00685430"/>
    <w:rsid w:val="006864E6"/>
    <w:rsid w:val="00691DB4"/>
    <w:rsid w:val="00692316"/>
    <w:rsid w:val="00694DFB"/>
    <w:rsid w:val="006A0C97"/>
    <w:rsid w:val="006A1DA8"/>
    <w:rsid w:val="006A4091"/>
    <w:rsid w:val="006A5E61"/>
    <w:rsid w:val="006B0ED7"/>
    <w:rsid w:val="006B283A"/>
    <w:rsid w:val="006B5FD8"/>
    <w:rsid w:val="006B704F"/>
    <w:rsid w:val="006C297B"/>
    <w:rsid w:val="006C4FE5"/>
    <w:rsid w:val="006D6777"/>
    <w:rsid w:val="006E2CF8"/>
    <w:rsid w:val="006E7566"/>
    <w:rsid w:val="006F136A"/>
    <w:rsid w:val="006F6760"/>
    <w:rsid w:val="006F7794"/>
    <w:rsid w:val="007217A6"/>
    <w:rsid w:val="00730475"/>
    <w:rsid w:val="00731BF6"/>
    <w:rsid w:val="0073217D"/>
    <w:rsid w:val="007372DA"/>
    <w:rsid w:val="007402CF"/>
    <w:rsid w:val="00741D5C"/>
    <w:rsid w:val="00747AEC"/>
    <w:rsid w:val="007566B7"/>
    <w:rsid w:val="00782299"/>
    <w:rsid w:val="0078385D"/>
    <w:rsid w:val="00784662"/>
    <w:rsid w:val="00787047"/>
    <w:rsid w:val="0079598B"/>
    <w:rsid w:val="007A414D"/>
    <w:rsid w:val="007A648F"/>
    <w:rsid w:val="007A71E6"/>
    <w:rsid w:val="007B1BE6"/>
    <w:rsid w:val="007B379E"/>
    <w:rsid w:val="007B4A0D"/>
    <w:rsid w:val="007B50E7"/>
    <w:rsid w:val="007B7EA5"/>
    <w:rsid w:val="007C141D"/>
    <w:rsid w:val="007D1711"/>
    <w:rsid w:val="007E10AA"/>
    <w:rsid w:val="007E1885"/>
    <w:rsid w:val="007F1395"/>
    <w:rsid w:val="007F4EF3"/>
    <w:rsid w:val="008015BC"/>
    <w:rsid w:val="008053C1"/>
    <w:rsid w:val="00812764"/>
    <w:rsid w:val="00815346"/>
    <w:rsid w:val="00816FF0"/>
    <w:rsid w:val="008170A5"/>
    <w:rsid w:val="008205BC"/>
    <w:rsid w:val="00826566"/>
    <w:rsid w:val="008270C7"/>
    <w:rsid w:val="00827F43"/>
    <w:rsid w:val="00832E17"/>
    <w:rsid w:val="0083375C"/>
    <w:rsid w:val="00844970"/>
    <w:rsid w:val="00844C6F"/>
    <w:rsid w:val="00851B3E"/>
    <w:rsid w:val="00854AD7"/>
    <w:rsid w:val="00866B72"/>
    <w:rsid w:val="008671D0"/>
    <w:rsid w:val="0086735E"/>
    <w:rsid w:val="00867E61"/>
    <w:rsid w:val="008729E0"/>
    <w:rsid w:val="00883924"/>
    <w:rsid w:val="008940C1"/>
    <w:rsid w:val="008A5CDD"/>
    <w:rsid w:val="008B7405"/>
    <w:rsid w:val="008B7C9B"/>
    <w:rsid w:val="008C2E0A"/>
    <w:rsid w:val="008D0172"/>
    <w:rsid w:val="008D5101"/>
    <w:rsid w:val="008E19FF"/>
    <w:rsid w:val="008E2065"/>
    <w:rsid w:val="008E78BF"/>
    <w:rsid w:val="008F2F6D"/>
    <w:rsid w:val="008F31F5"/>
    <w:rsid w:val="008F3885"/>
    <w:rsid w:val="008F38DF"/>
    <w:rsid w:val="008F39AD"/>
    <w:rsid w:val="00902594"/>
    <w:rsid w:val="009039A1"/>
    <w:rsid w:val="0090505A"/>
    <w:rsid w:val="009062A3"/>
    <w:rsid w:val="00910FB5"/>
    <w:rsid w:val="00911C45"/>
    <w:rsid w:val="0091577D"/>
    <w:rsid w:val="0092324A"/>
    <w:rsid w:val="009253E1"/>
    <w:rsid w:val="00926686"/>
    <w:rsid w:val="00946C89"/>
    <w:rsid w:val="009512FC"/>
    <w:rsid w:val="00954DBA"/>
    <w:rsid w:val="009610B7"/>
    <w:rsid w:val="009637D8"/>
    <w:rsid w:val="00966116"/>
    <w:rsid w:val="00966CBE"/>
    <w:rsid w:val="00971854"/>
    <w:rsid w:val="00976153"/>
    <w:rsid w:val="00984974"/>
    <w:rsid w:val="00984E01"/>
    <w:rsid w:val="009A1003"/>
    <w:rsid w:val="009A14E4"/>
    <w:rsid w:val="009A386E"/>
    <w:rsid w:val="009B1BA8"/>
    <w:rsid w:val="009B2F27"/>
    <w:rsid w:val="009B6DCD"/>
    <w:rsid w:val="009C3D1B"/>
    <w:rsid w:val="009D14F1"/>
    <w:rsid w:val="009D27E0"/>
    <w:rsid w:val="009D784E"/>
    <w:rsid w:val="009D7DA8"/>
    <w:rsid w:val="009E3A51"/>
    <w:rsid w:val="009E4A5D"/>
    <w:rsid w:val="009E5F48"/>
    <w:rsid w:val="009E65FD"/>
    <w:rsid w:val="009F0881"/>
    <w:rsid w:val="00A02049"/>
    <w:rsid w:val="00A05773"/>
    <w:rsid w:val="00A06CC3"/>
    <w:rsid w:val="00A10266"/>
    <w:rsid w:val="00A10613"/>
    <w:rsid w:val="00A16EC1"/>
    <w:rsid w:val="00A20DB8"/>
    <w:rsid w:val="00A40BE3"/>
    <w:rsid w:val="00A4466E"/>
    <w:rsid w:val="00A5155C"/>
    <w:rsid w:val="00A553A0"/>
    <w:rsid w:val="00A576EC"/>
    <w:rsid w:val="00A61F81"/>
    <w:rsid w:val="00A668A2"/>
    <w:rsid w:val="00A74D36"/>
    <w:rsid w:val="00A81002"/>
    <w:rsid w:val="00A81399"/>
    <w:rsid w:val="00A8373A"/>
    <w:rsid w:val="00A83F94"/>
    <w:rsid w:val="00A87FC0"/>
    <w:rsid w:val="00A907D2"/>
    <w:rsid w:val="00A932E9"/>
    <w:rsid w:val="00A95BD9"/>
    <w:rsid w:val="00A97B4A"/>
    <w:rsid w:val="00AA1BF5"/>
    <w:rsid w:val="00AA5F40"/>
    <w:rsid w:val="00AB47A4"/>
    <w:rsid w:val="00AB7A88"/>
    <w:rsid w:val="00AC5060"/>
    <w:rsid w:val="00AC75E0"/>
    <w:rsid w:val="00AC78F6"/>
    <w:rsid w:val="00AE3136"/>
    <w:rsid w:val="00AE36EF"/>
    <w:rsid w:val="00AE492B"/>
    <w:rsid w:val="00AF03DA"/>
    <w:rsid w:val="00AF1663"/>
    <w:rsid w:val="00AF2BA4"/>
    <w:rsid w:val="00AF7B2C"/>
    <w:rsid w:val="00B01E0B"/>
    <w:rsid w:val="00B0200E"/>
    <w:rsid w:val="00B07DA5"/>
    <w:rsid w:val="00B12B5F"/>
    <w:rsid w:val="00B12BF8"/>
    <w:rsid w:val="00B2004E"/>
    <w:rsid w:val="00B219D6"/>
    <w:rsid w:val="00B22026"/>
    <w:rsid w:val="00B245FF"/>
    <w:rsid w:val="00B2722A"/>
    <w:rsid w:val="00B27744"/>
    <w:rsid w:val="00B34859"/>
    <w:rsid w:val="00B3613F"/>
    <w:rsid w:val="00B37C15"/>
    <w:rsid w:val="00B42A96"/>
    <w:rsid w:val="00B46C34"/>
    <w:rsid w:val="00B475A5"/>
    <w:rsid w:val="00B57CE2"/>
    <w:rsid w:val="00B90E57"/>
    <w:rsid w:val="00B91461"/>
    <w:rsid w:val="00BA4F81"/>
    <w:rsid w:val="00BA580A"/>
    <w:rsid w:val="00BB2ABB"/>
    <w:rsid w:val="00BC296A"/>
    <w:rsid w:val="00BC68E5"/>
    <w:rsid w:val="00BE2471"/>
    <w:rsid w:val="00BE521F"/>
    <w:rsid w:val="00BE7084"/>
    <w:rsid w:val="00BF6EC5"/>
    <w:rsid w:val="00C01411"/>
    <w:rsid w:val="00C061CA"/>
    <w:rsid w:val="00C12837"/>
    <w:rsid w:val="00C14383"/>
    <w:rsid w:val="00C248C8"/>
    <w:rsid w:val="00C306F1"/>
    <w:rsid w:val="00C31FD3"/>
    <w:rsid w:val="00C32A74"/>
    <w:rsid w:val="00C33C70"/>
    <w:rsid w:val="00C35695"/>
    <w:rsid w:val="00C54BB3"/>
    <w:rsid w:val="00C57296"/>
    <w:rsid w:val="00C75D46"/>
    <w:rsid w:val="00C7691C"/>
    <w:rsid w:val="00C80D4D"/>
    <w:rsid w:val="00C8182B"/>
    <w:rsid w:val="00C82776"/>
    <w:rsid w:val="00C83107"/>
    <w:rsid w:val="00C904FB"/>
    <w:rsid w:val="00C92B9C"/>
    <w:rsid w:val="00CA7258"/>
    <w:rsid w:val="00CB68A6"/>
    <w:rsid w:val="00CC0AEA"/>
    <w:rsid w:val="00CC19BF"/>
    <w:rsid w:val="00CC2D14"/>
    <w:rsid w:val="00CC3685"/>
    <w:rsid w:val="00CC4C00"/>
    <w:rsid w:val="00CD05B7"/>
    <w:rsid w:val="00CD0EFE"/>
    <w:rsid w:val="00CE2436"/>
    <w:rsid w:val="00CE56B1"/>
    <w:rsid w:val="00CE7677"/>
    <w:rsid w:val="00D02056"/>
    <w:rsid w:val="00D0683B"/>
    <w:rsid w:val="00D32394"/>
    <w:rsid w:val="00D3791B"/>
    <w:rsid w:val="00D4299D"/>
    <w:rsid w:val="00D42AFB"/>
    <w:rsid w:val="00D52422"/>
    <w:rsid w:val="00D52679"/>
    <w:rsid w:val="00D52D2B"/>
    <w:rsid w:val="00D54A1A"/>
    <w:rsid w:val="00D5524B"/>
    <w:rsid w:val="00D578AB"/>
    <w:rsid w:val="00D61F5F"/>
    <w:rsid w:val="00D63970"/>
    <w:rsid w:val="00D64582"/>
    <w:rsid w:val="00D655E5"/>
    <w:rsid w:val="00D70346"/>
    <w:rsid w:val="00D73FE5"/>
    <w:rsid w:val="00D74E25"/>
    <w:rsid w:val="00D76591"/>
    <w:rsid w:val="00D81575"/>
    <w:rsid w:val="00D82033"/>
    <w:rsid w:val="00D85BAA"/>
    <w:rsid w:val="00D85C55"/>
    <w:rsid w:val="00D87316"/>
    <w:rsid w:val="00D91B2E"/>
    <w:rsid w:val="00D955F4"/>
    <w:rsid w:val="00DA2349"/>
    <w:rsid w:val="00DA4114"/>
    <w:rsid w:val="00DC20B2"/>
    <w:rsid w:val="00DC24BD"/>
    <w:rsid w:val="00DC46F8"/>
    <w:rsid w:val="00DD2564"/>
    <w:rsid w:val="00DD38BF"/>
    <w:rsid w:val="00DE30FD"/>
    <w:rsid w:val="00DE3AC4"/>
    <w:rsid w:val="00DF0CC2"/>
    <w:rsid w:val="00DF393E"/>
    <w:rsid w:val="00DF40E0"/>
    <w:rsid w:val="00DF7FCD"/>
    <w:rsid w:val="00E02D8A"/>
    <w:rsid w:val="00E032F2"/>
    <w:rsid w:val="00E05045"/>
    <w:rsid w:val="00E0783A"/>
    <w:rsid w:val="00E12248"/>
    <w:rsid w:val="00E15EB6"/>
    <w:rsid w:val="00E16F13"/>
    <w:rsid w:val="00E25652"/>
    <w:rsid w:val="00E31149"/>
    <w:rsid w:val="00E405D9"/>
    <w:rsid w:val="00E40FEC"/>
    <w:rsid w:val="00E41D8D"/>
    <w:rsid w:val="00E41FA0"/>
    <w:rsid w:val="00E50F4E"/>
    <w:rsid w:val="00E51058"/>
    <w:rsid w:val="00E53A4F"/>
    <w:rsid w:val="00E57A8B"/>
    <w:rsid w:val="00E763E8"/>
    <w:rsid w:val="00E8517B"/>
    <w:rsid w:val="00E85436"/>
    <w:rsid w:val="00E86A94"/>
    <w:rsid w:val="00E90802"/>
    <w:rsid w:val="00E90D11"/>
    <w:rsid w:val="00E90E66"/>
    <w:rsid w:val="00E94775"/>
    <w:rsid w:val="00EA2FC5"/>
    <w:rsid w:val="00EA69B0"/>
    <w:rsid w:val="00EB7E60"/>
    <w:rsid w:val="00EC4619"/>
    <w:rsid w:val="00EE12F6"/>
    <w:rsid w:val="00EE1CAC"/>
    <w:rsid w:val="00EE4601"/>
    <w:rsid w:val="00EE69C6"/>
    <w:rsid w:val="00EF248B"/>
    <w:rsid w:val="00F0673A"/>
    <w:rsid w:val="00F10F63"/>
    <w:rsid w:val="00F15AC7"/>
    <w:rsid w:val="00F21448"/>
    <w:rsid w:val="00F22197"/>
    <w:rsid w:val="00F24EEE"/>
    <w:rsid w:val="00F279D8"/>
    <w:rsid w:val="00F34FE4"/>
    <w:rsid w:val="00F41B42"/>
    <w:rsid w:val="00F451C9"/>
    <w:rsid w:val="00F55DC3"/>
    <w:rsid w:val="00F61C2C"/>
    <w:rsid w:val="00F7534A"/>
    <w:rsid w:val="00F766BB"/>
    <w:rsid w:val="00F771AD"/>
    <w:rsid w:val="00F77DC3"/>
    <w:rsid w:val="00F859FC"/>
    <w:rsid w:val="00F94BC7"/>
    <w:rsid w:val="00F95895"/>
    <w:rsid w:val="00FA02A4"/>
    <w:rsid w:val="00FA2F5D"/>
    <w:rsid w:val="00FA6DB1"/>
    <w:rsid w:val="00FB3AB9"/>
    <w:rsid w:val="00FB6BCE"/>
    <w:rsid w:val="00FB6EF0"/>
    <w:rsid w:val="00FC3C60"/>
    <w:rsid w:val="00FD1F00"/>
    <w:rsid w:val="00FD4990"/>
    <w:rsid w:val="00FD7D86"/>
    <w:rsid w:val="00FE3881"/>
    <w:rsid w:val="00FE69D5"/>
    <w:rsid w:val="00FF593C"/>
    <w:rsid w:val="00FF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475"/>
    <w:rPr>
      <w:rFonts w:eastAsia="SimSun"/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C1438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C1438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Normal1"/>
    <w:qFormat/>
    <w:rsid w:val="00C14383"/>
    <w:pPr>
      <w:outlineLvl w:val="2"/>
    </w:pPr>
    <w:rPr>
      <w:rFonts w:ascii="Angsana New" w:hAnsi="Angsana New"/>
      <w:sz w:val="38"/>
      <w:szCs w:val="40"/>
    </w:rPr>
  </w:style>
  <w:style w:type="paragraph" w:styleId="4">
    <w:name w:val="heading 4"/>
    <w:basedOn w:val="a"/>
    <w:next w:val="a"/>
    <w:qFormat/>
    <w:rsid w:val="00C14383"/>
    <w:pPr>
      <w:ind w:right="-1"/>
      <w:jc w:val="both"/>
      <w:outlineLvl w:val="3"/>
    </w:pPr>
    <w:rPr>
      <w:rFonts w:ascii="Angsana New"/>
      <w:b/>
      <w:bCs/>
      <w:sz w:val="36"/>
      <w:szCs w:val="36"/>
    </w:rPr>
  </w:style>
  <w:style w:type="paragraph" w:styleId="5">
    <w:name w:val="heading 5"/>
    <w:basedOn w:val="a"/>
    <w:next w:val="Normal1"/>
    <w:qFormat/>
    <w:rsid w:val="00C14383"/>
    <w:pPr>
      <w:keepNext/>
      <w:tabs>
        <w:tab w:val="left" w:pos="1080"/>
      </w:tabs>
      <w:ind w:firstLine="720"/>
      <w:outlineLvl w:val="4"/>
    </w:pPr>
    <w:rPr>
      <w:rFonts w:ascii="Angsana New"/>
      <w:sz w:val="32"/>
      <w:szCs w:val="32"/>
    </w:rPr>
  </w:style>
  <w:style w:type="paragraph" w:styleId="6">
    <w:name w:val="heading 6"/>
    <w:basedOn w:val="a"/>
    <w:next w:val="Normal1"/>
    <w:qFormat/>
    <w:rsid w:val="00C14383"/>
    <w:pPr>
      <w:keepNext/>
      <w:outlineLvl w:val="5"/>
    </w:pPr>
    <w:rPr>
      <w:rFonts w:ascii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C14383"/>
    <w:pPr>
      <w:jc w:val="both"/>
      <w:outlineLvl w:val="6"/>
    </w:pPr>
    <w:rPr>
      <w:rFonts w:ascii="Angsana New"/>
      <w:b/>
      <w:bCs/>
      <w:sz w:val="36"/>
      <w:szCs w:val="36"/>
    </w:rPr>
  </w:style>
  <w:style w:type="paragraph" w:styleId="8">
    <w:name w:val="heading 8"/>
    <w:basedOn w:val="a"/>
    <w:next w:val="Normal1"/>
    <w:qFormat/>
    <w:rsid w:val="00C14383"/>
    <w:pPr>
      <w:keepNext/>
      <w:tabs>
        <w:tab w:val="center" w:pos="4818"/>
      </w:tabs>
      <w:jc w:val="center"/>
      <w:outlineLvl w:val="7"/>
    </w:pPr>
    <w:rPr>
      <w:rFonts w:ascii="Angsana New"/>
      <w:b/>
      <w:bCs/>
      <w:sz w:val="32"/>
      <w:szCs w:val="32"/>
    </w:rPr>
  </w:style>
  <w:style w:type="paragraph" w:styleId="9">
    <w:name w:val="heading 9"/>
    <w:basedOn w:val="a"/>
    <w:next w:val="Normal1"/>
    <w:qFormat/>
    <w:rsid w:val="00C14383"/>
    <w:pPr>
      <w:keepNext/>
      <w:jc w:val="center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basedOn w:val="a"/>
    <w:rsid w:val="00C14383"/>
  </w:style>
  <w:style w:type="paragraph" w:styleId="a3">
    <w:name w:val="Body Text"/>
    <w:basedOn w:val="a"/>
    <w:rsid w:val="00C14383"/>
    <w:pPr>
      <w:tabs>
        <w:tab w:val="left" w:pos="720"/>
        <w:tab w:val="left" w:pos="7380"/>
      </w:tabs>
      <w:jc w:val="both"/>
    </w:pPr>
    <w:rPr>
      <w:rFonts w:ascii="Angsana New"/>
      <w:sz w:val="32"/>
      <w:szCs w:val="32"/>
    </w:rPr>
  </w:style>
  <w:style w:type="paragraph" w:styleId="a4">
    <w:name w:val="Subtitle"/>
    <w:basedOn w:val="a"/>
    <w:qFormat/>
    <w:rsid w:val="00C14383"/>
    <w:pPr>
      <w:jc w:val="center"/>
    </w:pPr>
    <w:rPr>
      <w:rFonts w:ascii="Angsana New"/>
      <w:b/>
      <w:bCs/>
      <w:sz w:val="36"/>
      <w:szCs w:val="36"/>
    </w:rPr>
  </w:style>
  <w:style w:type="paragraph" w:styleId="a5">
    <w:name w:val="footer"/>
    <w:basedOn w:val="a"/>
    <w:rsid w:val="00C14383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14383"/>
  </w:style>
  <w:style w:type="paragraph" w:styleId="a7">
    <w:name w:val="Title"/>
    <w:basedOn w:val="a"/>
    <w:qFormat/>
    <w:rsid w:val="00C14383"/>
    <w:pPr>
      <w:jc w:val="center"/>
    </w:pPr>
    <w:rPr>
      <w:rFonts w:ascii="Angsana New" w:hAnsi="Angsana New"/>
      <w:b/>
      <w:bCs/>
      <w:sz w:val="32"/>
      <w:szCs w:val="32"/>
    </w:rPr>
  </w:style>
  <w:style w:type="character" w:styleId="a8">
    <w:name w:val="Hyperlink"/>
    <w:basedOn w:val="a0"/>
    <w:rsid w:val="00C14383"/>
    <w:rPr>
      <w:strike w:val="0"/>
      <w:dstrike w:val="0"/>
      <w:color w:val="0000FF"/>
      <w:u w:val="none"/>
      <w:effect w:val="none"/>
    </w:rPr>
  </w:style>
  <w:style w:type="paragraph" w:customStyle="1" w:styleId="style10">
    <w:name w:val="style10"/>
    <w:basedOn w:val="a"/>
    <w:rsid w:val="00C14383"/>
    <w:pPr>
      <w:spacing w:before="100" w:beforeAutospacing="1" w:after="100" w:afterAutospacing="1"/>
    </w:pPr>
    <w:rPr>
      <w:rFonts w:ascii="Tahoma" w:hAnsi="Tahoma" w:cs="AngsanaUPC"/>
      <w:szCs w:val="24"/>
    </w:rPr>
  </w:style>
  <w:style w:type="character" w:customStyle="1" w:styleId="style101">
    <w:name w:val="style101"/>
    <w:basedOn w:val="a0"/>
    <w:rsid w:val="00C14383"/>
    <w:rPr>
      <w:rFonts w:cs="AngsanaUPC" w:hint="cs"/>
    </w:rPr>
  </w:style>
  <w:style w:type="paragraph" w:styleId="30">
    <w:name w:val="Body Text Indent 3"/>
    <w:basedOn w:val="a"/>
    <w:rsid w:val="00C14383"/>
    <w:pPr>
      <w:spacing w:after="120"/>
      <w:ind w:left="283"/>
    </w:pPr>
    <w:rPr>
      <w:sz w:val="16"/>
      <w:szCs w:val="18"/>
    </w:rPr>
  </w:style>
  <w:style w:type="paragraph" w:styleId="20">
    <w:name w:val="Body Text 2"/>
    <w:basedOn w:val="a"/>
    <w:rsid w:val="00C14383"/>
    <w:pPr>
      <w:spacing w:after="120" w:line="480" w:lineRule="auto"/>
    </w:pPr>
  </w:style>
  <w:style w:type="paragraph" w:styleId="a9">
    <w:name w:val="Body Text Indent"/>
    <w:basedOn w:val="a"/>
    <w:rsid w:val="00C14383"/>
    <w:pPr>
      <w:spacing w:after="120"/>
      <w:ind w:left="283"/>
    </w:pPr>
  </w:style>
  <w:style w:type="paragraph" w:styleId="21">
    <w:name w:val="Body Text Indent 2"/>
    <w:basedOn w:val="a"/>
    <w:rsid w:val="00C14383"/>
    <w:pPr>
      <w:spacing w:after="120" w:line="480" w:lineRule="auto"/>
      <w:ind w:left="283"/>
    </w:pPr>
  </w:style>
  <w:style w:type="paragraph" w:customStyle="1" w:styleId="style14">
    <w:name w:val="style14"/>
    <w:basedOn w:val="a"/>
    <w:rsid w:val="00C14383"/>
    <w:pPr>
      <w:spacing w:before="100" w:beforeAutospacing="1" w:after="100" w:afterAutospacing="1"/>
    </w:pPr>
    <w:rPr>
      <w:rFonts w:ascii="Tahoma" w:hAnsi="Tahoma" w:cs="AngsanaUPC"/>
      <w:b/>
      <w:bCs/>
      <w:sz w:val="53"/>
      <w:szCs w:val="53"/>
    </w:rPr>
  </w:style>
  <w:style w:type="character" w:customStyle="1" w:styleId="style31">
    <w:name w:val="style31"/>
    <w:basedOn w:val="a0"/>
    <w:rsid w:val="00C14383"/>
    <w:rPr>
      <w:b/>
      <w:bCs/>
      <w:sz w:val="54"/>
      <w:szCs w:val="54"/>
    </w:rPr>
  </w:style>
  <w:style w:type="character" w:customStyle="1" w:styleId="style81">
    <w:name w:val="style81"/>
    <w:basedOn w:val="a0"/>
    <w:rsid w:val="00C14383"/>
    <w:rPr>
      <w:rFonts w:cs="AngsanaUPC" w:hint="cs"/>
      <w:b/>
      <w:bCs/>
      <w:sz w:val="54"/>
      <w:szCs w:val="54"/>
    </w:rPr>
  </w:style>
  <w:style w:type="character" w:styleId="aa">
    <w:name w:val="Strong"/>
    <w:basedOn w:val="a0"/>
    <w:qFormat/>
    <w:rsid w:val="00C14383"/>
    <w:rPr>
      <w:b/>
      <w:bCs/>
    </w:rPr>
  </w:style>
  <w:style w:type="character" w:customStyle="1" w:styleId="style51">
    <w:name w:val="style51"/>
    <w:basedOn w:val="a0"/>
    <w:rsid w:val="00C14383"/>
    <w:rPr>
      <w:sz w:val="48"/>
      <w:szCs w:val="48"/>
    </w:rPr>
  </w:style>
  <w:style w:type="paragraph" w:styleId="ab">
    <w:name w:val="header"/>
    <w:basedOn w:val="a"/>
    <w:rsid w:val="00C14383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14383"/>
    <w:pPr>
      <w:spacing w:after="120"/>
    </w:pPr>
    <w:rPr>
      <w:sz w:val="16"/>
      <w:szCs w:val="18"/>
    </w:rPr>
  </w:style>
  <w:style w:type="paragraph" w:styleId="ac">
    <w:name w:val="caption"/>
    <w:basedOn w:val="a"/>
    <w:next w:val="Normal1"/>
    <w:qFormat/>
    <w:rsid w:val="00C14383"/>
    <w:pPr>
      <w:jc w:val="center"/>
    </w:pPr>
    <w:rPr>
      <w:sz w:val="32"/>
      <w:szCs w:val="32"/>
    </w:rPr>
  </w:style>
  <w:style w:type="paragraph" w:styleId="ad">
    <w:name w:val="Normal (Web)"/>
    <w:basedOn w:val="a"/>
    <w:rsid w:val="00C14383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26">
    <w:name w:val="xl26"/>
    <w:basedOn w:val="a"/>
    <w:rsid w:val="00C1438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</w:rPr>
  </w:style>
  <w:style w:type="table" w:styleId="ae">
    <w:name w:val="Table Grid"/>
    <w:basedOn w:val="a1"/>
    <w:rsid w:val="00816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B34859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34859"/>
    <w:rPr>
      <w:rFonts w:ascii="Tahoma" w:eastAsia="SimSun" w:hAnsi="Tahoma"/>
      <w:sz w:val="16"/>
      <w:lang w:eastAsia="zh-CN"/>
    </w:rPr>
  </w:style>
  <w:style w:type="paragraph" w:styleId="af1">
    <w:name w:val="List Paragraph"/>
    <w:basedOn w:val="a"/>
    <w:uiPriority w:val="34"/>
    <w:qFormat/>
    <w:rsid w:val="00023E70"/>
    <w:pPr>
      <w:ind w:left="720"/>
      <w:contextualSpacing/>
    </w:pPr>
  </w:style>
  <w:style w:type="paragraph" w:styleId="af2">
    <w:name w:val="No Spacing"/>
    <w:link w:val="af3"/>
    <w:uiPriority w:val="1"/>
    <w:qFormat/>
    <w:rsid w:val="00045367"/>
    <w:rPr>
      <w:rFonts w:ascii="Calibri" w:eastAsia="Calibri" w:hAnsi="Calibri"/>
      <w:sz w:val="22"/>
      <w:szCs w:val="28"/>
    </w:rPr>
  </w:style>
  <w:style w:type="character" w:customStyle="1" w:styleId="af3">
    <w:name w:val="ไม่มีการเว้นระยะห่าง อักขระ"/>
    <w:link w:val="af2"/>
    <w:uiPriority w:val="1"/>
    <w:rsid w:val="00045367"/>
    <w:rPr>
      <w:rFonts w:ascii="Calibri" w:eastAsia="Calibri" w:hAnsi="Calibri"/>
      <w:sz w:val="22"/>
      <w:szCs w:val="28"/>
    </w:rPr>
  </w:style>
  <w:style w:type="paragraph" w:customStyle="1" w:styleId="Default">
    <w:name w:val="Default"/>
    <w:rsid w:val="00045367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2</vt:lpstr>
    </vt:vector>
  </TitlesOfParts>
  <Company>Ezy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subject/>
  <dc:creator>user</dc:creator>
  <cp:keywords/>
  <dc:description/>
  <cp:lastModifiedBy>User</cp:lastModifiedBy>
  <cp:revision>60</cp:revision>
  <cp:lastPrinted>2018-08-19T15:12:00Z</cp:lastPrinted>
  <dcterms:created xsi:type="dcterms:W3CDTF">2017-01-22T22:11:00Z</dcterms:created>
  <dcterms:modified xsi:type="dcterms:W3CDTF">2018-08-20T04:58:00Z</dcterms:modified>
</cp:coreProperties>
</file>