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56" w:rsidRDefault="00FD3295" w:rsidP="007274C7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="00766605" w:rsidRPr="00FD32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6605" w:rsidRPr="00FD329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766605" w:rsidRPr="00FF3594">
        <w:rPr>
          <w:rFonts w:ascii="TH SarabunPSK" w:hAnsi="TH SarabunPSK" w:cs="TH SarabunPSK"/>
          <w:b/>
          <w:bCs/>
          <w:sz w:val="36"/>
          <w:szCs w:val="36"/>
        </w:rPr>
        <w:t>:</w:t>
      </w:r>
      <w:r w:rsidR="00766605" w:rsidRPr="00FF359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66605" w:rsidRPr="00FF359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EA30AB" w:rsidRPr="00EA30AB">
        <w:rPr>
          <w:rFonts w:ascii="TH SarabunPSK" w:hAnsi="TH SarabunPSK" w:cs="TH SarabunPSK"/>
          <w:sz w:val="32"/>
          <w:szCs w:val="32"/>
          <w:cs/>
        </w:rPr>
        <w:t>การศึกษาคุณภาพถ่านที่ได้จากผลที่มีเปลือกแข็งของต้นไม้</w:t>
      </w:r>
    </w:p>
    <w:p w:rsidR="00B54B26" w:rsidRPr="00FF3594" w:rsidRDefault="00FD3295" w:rsidP="007274C7">
      <w:pPr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766605" w:rsidRPr="00FF359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46433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6605" w:rsidRPr="00FF3594">
        <w:rPr>
          <w:rFonts w:ascii="TH SarabunPSK" w:hAnsi="TH SarabunPSK" w:cs="TH SarabunPSK"/>
          <w:b/>
          <w:bCs/>
          <w:sz w:val="36"/>
          <w:szCs w:val="36"/>
        </w:rPr>
        <w:t>:</w:t>
      </w:r>
      <w:r w:rsidR="00B54B26" w:rsidRPr="00FF359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766605" w:rsidRPr="00FF3594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gramStart"/>
      <w:r w:rsidR="00B54B26" w:rsidRPr="00FF3594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B54B26" w:rsidRPr="00FF3594">
        <w:rPr>
          <w:rFonts w:ascii="TH SarabunPSK" w:hAnsi="TH SarabunPSK" w:cs="TH SarabunPSK"/>
          <w:sz w:val="32"/>
          <w:szCs w:val="32"/>
          <w:cs/>
          <w:lang w:val="en-GB"/>
        </w:rPr>
        <w:t>วิจิตร  เชาว์วันกลาง</w:t>
      </w:r>
      <w:proofErr w:type="gramEnd"/>
    </w:p>
    <w:p w:rsidR="00FF3594" w:rsidRPr="00FF3594" w:rsidRDefault="00FF3594" w:rsidP="00B54B26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FF3594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</w:t>
      </w:r>
      <w:r w:rsidR="00FD32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359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F3594">
        <w:rPr>
          <w:rFonts w:ascii="TH SarabunPSK" w:hAnsi="TH SarabunPSK" w:cs="TH SarabunPSK"/>
          <w:sz w:val="32"/>
          <w:szCs w:val="32"/>
          <w:cs/>
        </w:rPr>
        <w:t>พิมพ์ล</w:t>
      </w:r>
      <w:proofErr w:type="spellEnd"/>
      <w:r w:rsidRPr="00FF3594">
        <w:rPr>
          <w:rFonts w:ascii="TH SarabunPSK" w:hAnsi="TH SarabunPSK" w:cs="TH SarabunPSK"/>
          <w:sz w:val="32"/>
          <w:szCs w:val="32"/>
          <w:cs/>
        </w:rPr>
        <w:t>ภา  ปาสาจะ</w:t>
      </w:r>
    </w:p>
    <w:p w:rsidR="00766605" w:rsidRPr="00FF3594" w:rsidRDefault="00FD3295" w:rsidP="00766605">
      <w:pPr>
        <w:tabs>
          <w:tab w:val="left" w:pos="893"/>
          <w:tab w:val="left" w:pos="1123"/>
          <w:tab w:val="left" w:pos="1382"/>
        </w:tabs>
        <w:rPr>
          <w:rFonts w:ascii="TH SarabunPSK" w:hAnsi="TH SarabunPSK" w:cs="TH SarabunPSK"/>
          <w:sz w:val="36"/>
          <w:szCs w:val="36"/>
          <w:cs/>
          <w:lang w:val="en-GB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766605" w:rsidRPr="00FF359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66605" w:rsidRPr="00FF3594">
        <w:rPr>
          <w:rFonts w:ascii="TH SarabunPSK" w:hAnsi="TH SarabunPSK" w:cs="TH SarabunPSK"/>
          <w:b/>
          <w:bCs/>
          <w:sz w:val="36"/>
          <w:szCs w:val="36"/>
        </w:rPr>
        <w:t>:</w:t>
      </w:r>
      <w:r w:rsidR="00AB220F" w:rsidRPr="00FF359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C62C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="00455EF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สาขาวิชาฟิสิกส์  </w:t>
      </w:r>
      <w:r w:rsidR="00B54B26" w:rsidRPr="00FF3594">
        <w:rPr>
          <w:rFonts w:ascii="TH SarabunPSK" w:hAnsi="TH SarabunPSK" w:cs="TH SarabunPSK"/>
          <w:sz w:val="32"/>
          <w:szCs w:val="32"/>
          <w:cs/>
          <w:lang w:val="en-GB"/>
        </w:rPr>
        <w:t>คณะวิทยาศาสตร์และเทคโนโลยี</w:t>
      </w:r>
      <w:proofErr w:type="gramEnd"/>
    </w:p>
    <w:p w:rsidR="002B498F" w:rsidRPr="00DA54A8" w:rsidRDefault="00FD3295" w:rsidP="00AB220F">
      <w:pPr>
        <w:tabs>
          <w:tab w:val="left" w:pos="893"/>
          <w:tab w:val="left" w:pos="1123"/>
          <w:tab w:val="left" w:pos="1382"/>
        </w:tabs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="00766605" w:rsidRPr="00FF3594">
        <w:rPr>
          <w:rFonts w:ascii="TH SarabunPSK" w:hAnsi="TH SarabunPSK" w:cs="TH SarabunPSK"/>
          <w:b/>
          <w:bCs/>
          <w:sz w:val="36"/>
          <w:szCs w:val="36"/>
        </w:rPr>
        <w:tab/>
      </w:r>
      <w:r w:rsidR="009E45F5" w:rsidRPr="00FF3594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</w:t>
      </w:r>
      <w:r w:rsidR="00766605" w:rsidRPr="00FF3594">
        <w:rPr>
          <w:rFonts w:ascii="TH SarabunPSK" w:hAnsi="TH SarabunPSK" w:cs="TH SarabunPSK"/>
          <w:b/>
          <w:bCs/>
          <w:sz w:val="36"/>
          <w:szCs w:val="36"/>
        </w:rPr>
        <w:t>:</w:t>
      </w:r>
      <w:r w:rsidR="00AB220F" w:rsidRPr="00FF359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B54B26" w:rsidRPr="00FF3594">
        <w:rPr>
          <w:rFonts w:ascii="TH SarabunPSK" w:hAnsi="TH SarabunPSK" w:cs="TH SarabunPSK"/>
          <w:sz w:val="32"/>
          <w:szCs w:val="32"/>
          <w:cs/>
        </w:rPr>
        <w:t>25</w:t>
      </w:r>
      <w:r w:rsidR="0046433E">
        <w:rPr>
          <w:rFonts w:ascii="TH SarabunPSK" w:hAnsi="TH SarabunPSK" w:cs="TH SarabunPSK"/>
          <w:sz w:val="32"/>
          <w:szCs w:val="32"/>
        </w:rPr>
        <w:t>6</w:t>
      </w:r>
      <w:r w:rsidR="0091582A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E45F5" w:rsidRPr="0091582A" w:rsidRDefault="009E45F5" w:rsidP="00233F83">
      <w:pPr>
        <w:tabs>
          <w:tab w:val="left" w:pos="893"/>
        </w:tabs>
        <w:rPr>
          <w:rFonts w:ascii="Angsana New" w:hAnsi="Angsana New"/>
          <w:b/>
          <w:bCs/>
          <w:sz w:val="32"/>
          <w:szCs w:val="32"/>
        </w:rPr>
      </w:pPr>
    </w:p>
    <w:p w:rsidR="00BF37CF" w:rsidRPr="00BF37CF" w:rsidRDefault="00BF37CF" w:rsidP="00233F83">
      <w:pPr>
        <w:tabs>
          <w:tab w:val="left" w:pos="893"/>
        </w:tabs>
        <w:rPr>
          <w:rFonts w:ascii="Angsana New" w:hAnsi="Angsana New"/>
          <w:b/>
          <w:bCs/>
          <w:sz w:val="10"/>
          <w:szCs w:val="10"/>
        </w:rPr>
      </w:pPr>
    </w:p>
    <w:p w:rsidR="002B498F" w:rsidRPr="00B663D5" w:rsidRDefault="002B498F" w:rsidP="00B663D5">
      <w:pPr>
        <w:tabs>
          <w:tab w:val="left" w:pos="893"/>
          <w:tab w:val="left" w:pos="1123"/>
          <w:tab w:val="left" w:pos="138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63D5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844FAE" w:rsidRPr="00B663D5" w:rsidRDefault="00844FAE" w:rsidP="00B663D5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0A79B1" w:rsidRPr="00F31723" w:rsidRDefault="00137E0A" w:rsidP="00F82D0E">
      <w:pPr>
        <w:tabs>
          <w:tab w:val="left" w:pos="360"/>
          <w:tab w:val="left" w:pos="8080"/>
        </w:tabs>
        <w:jc w:val="thaiDistribute"/>
        <w:rPr>
          <w:rFonts w:ascii="Arial" w:eastAsia="Times New Roman" w:hAnsi="Arial" w:cstheme="minorBidi"/>
          <w:sz w:val="20"/>
          <w:szCs w:val="20"/>
          <w:cs/>
          <w:lang w:eastAsia="en-US"/>
        </w:rPr>
      </w:pPr>
      <w:r w:rsidRPr="004D470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4703">
        <w:rPr>
          <w:rFonts w:ascii="TH SarabunPSK" w:hAnsi="TH SarabunPSK" w:cs="TH SarabunPSK"/>
          <w:sz w:val="32"/>
          <w:szCs w:val="32"/>
          <w:cs/>
        </w:rPr>
        <w:t>งานวิจัยนี้</w:t>
      </w:r>
      <w:r w:rsidR="00F82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  <w:cs/>
        </w:rPr>
        <w:t>เป็นการการศึกษาคุณภาพถ่านที่ได</w:t>
      </w:r>
      <w:r>
        <w:rPr>
          <w:rFonts w:ascii="TH SarabunPSK" w:hAnsi="TH SarabunPSK" w:cs="TH SarabunPSK"/>
          <w:sz w:val="32"/>
          <w:szCs w:val="32"/>
          <w:cs/>
        </w:rPr>
        <w:t>้จากผลที่มีเปลือกแข็งของต้นไม้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E0A">
        <w:rPr>
          <w:rFonts w:ascii="TH SarabunPSK" w:hAnsi="TH SarabunPSK" w:cs="TH SarabunPSK"/>
          <w:sz w:val="32"/>
          <w:szCs w:val="32"/>
          <w:cs/>
        </w:rPr>
        <w:t>โด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Pr="00137E0A">
        <w:rPr>
          <w:rFonts w:ascii="TH SarabunPSK" w:hAnsi="TH SarabunPSK" w:cs="TH SarabunPSK"/>
          <w:sz w:val="32"/>
          <w:szCs w:val="32"/>
          <w:cs/>
        </w:rPr>
        <w:t>มี</w:t>
      </w:r>
      <w:r w:rsidRPr="004D470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  <w:cs/>
        </w:rPr>
        <w:t>ในการผลิตถ่าน   หาคุณภาพของถ่าน และ</w:t>
      </w:r>
      <w:r w:rsidRPr="00137E0A">
        <w:rPr>
          <w:rFonts w:ascii="TH SarabunPSK" w:hAnsi="TH SarabunPSK" w:cs="TH SarabunPSK"/>
          <w:sz w:val="32"/>
          <w:szCs w:val="32"/>
          <w:cs/>
        </w:rPr>
        <w:t>หาชนิดของถ่านจากผลที่</w:t>
      </w:r>
      <w:r w:rsidR="00F82D0E">
        <w:rPr>
          <w:rFonts w:ascii="TH SarabunPSK" w:hAnsi="TH SarabunPSK" w:cs="TH SarabunPSK"/>
          <w:sz w:val="32"/>
          <w:szCs w:val="32"/>
          <w:cs/>
        </w:rPr>
        <w:t>มีเปลือกแข็งของต้นไม้ที่เหมาะสม</w:t>
      </w:r>
      <w:r w:rsidRPr="00137E0A">
        <w:rPr>
          <w:rFonts w:ascii="TH SarabunPSK" w:hAnsi="TH SarabunPSK" w:cs="TH SarabunPSK"/>
          <w:sz w:val="32"/>
          <w:szCs w:val="32"/>
          <w:cs/>
        </w:rPr>
        <w:t>ในการนำมาใช้งาน โดยนำผลของต้นไม้</w:t>
      </w:r>
      <w:r w:rsidR="00F82D0E">
        <w:rPr>
          <w:rFonts w:ascii="TH SarabunPSK" w:hAnsi="TH SarabunPSK" w:cs="TH SarabunPSK" w:hint="cs"/>
          <w:sz w:val="32"/>
          <w:szCs w:val="32"/>
          <w:cs/>
        </w:rPr>
        <w:t xml:space="preserve"> 10 ชนิด</w:t>
      </w:r>
      <w:r w:rsidRPr="00137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E0A">
        <w:rPr>
          <w:rFonts w:ascii="TH SarabunPSK" w:hAnsi="TH SarabunPSK" w:cs="TH SarabunPSK"/>
          <w:sz w:val="32"/>
          <w:szCs w:val="32"/>
          <w:cs/>
        </w:rPr>
        <w:t>เผาด้วย</w:t>
      </w:r>
      <w:r w:rsidRPr="004D4703">
        <w:rPr>
          <w:rFonts w:ascii="TH SarabunPSK" w:hAnsi="TH SarabunPSK" w:cs="TH SarabunPSK"/>
          <w:sz w:val="32"/>
          <w:szCs w:val="32"/>
          <w:cs/>
        </w:rPr>
        <w:t xml:space="preserve"> กระบวนการไพ</w:t>
      </w:r>
      <w:proofErr w:type="spellStart"/>
      <w:r w:rsidRPr="004D4703">
        <w:rPr>
          <w:rFonts w:ascii="TH SarabunPSK" w:hAnsi="TH SarabunPSK" w:cs="TH SarabunPSK"/>
          <w:sz w:val="32"/>
          <w:szCs w:val="32"/>
          <w:cs/>
        </w:rPr>
        <w:t>โรไลซีส</w:t>
      </w:r>
      <w:proofErr w:type="spellEnd"/>
      <w:r w:rsidRPr="004D4703">
        <w:rPr>
          <w:rFonts w:ascii="TH SarabunPSK" w:hAnsi="TH SarabunPSK" w:cs="TH SarabunPSK"/>
          <w:sz w:val="32"/>
          <w:szCs w:val="32"/>
          <w:cs/>
        </w:rPr>
        <w:t xml:space="preserve">  โดยใช้การเผาด้วยถัง 200 ลิตร</w:t>
      </w:r>
      <w:r w:rsidR="004F7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  <w:cs/>
        </w:rPr>
        <w:t>แล้วนำถ่านที่ได้มาวิเคราะห์หาคุณภาพในด้าน</w:t>
      </w:r>
      <w:r w:rsidR="004F7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  <w:cs/>
        </w:rPr>
        <w:t xml:space="preserve">การเกิดควัน  ความมันวาว  </w:t>
      </w:r>
      <w:r w:rsidR="00F82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  <w:cs/>
        </w:rPr>
        <w:t xml:space="preserve">การแตกระเบิดขณะติดไฟ และหาค่าพลังงานความร้อน </w:t>
      </w:r>
      <w:r w:rsidR="00F82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6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2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  <w:cs/>
        </w:rPr>
        <w:t>โดยใช้เครื่องวิเคราะห์ค่าพลังงานความร้อน (</w:t>
      </w:r>
      <w:r w:rsidRPr="004D4703">
        <w:rPr>
          <w:rFonts w:ascii="TH SarabunPSK" w:hAnsi="TH SarabunPSK" w:cs="TH SarabunPSK"/>
          <w:sz w:val="32"/>
          <w:szCs w:val="32"/>
        </w:rPr>
        <w:t>Automatic Bomb Calorimeter</w:t>
      </w:r>
      <w:r w:rsidRPr="004D4703">
        <w:rPr>
          <w:rFonts w:ascii="TH SarabunPSK" w:hAnsi="TH SarabunPSK" w:cs="TH SarabunPSK"/>
          <w:sz w:val="32"/>
          <w:szCs w:val="32"/>
          <w:cs/>
        </w:rPr>
        <w:t>)</w:t>
      </w:r>
      <w:r w:rsidRPr="004D4703">
        <w:rPr>
          <w:rFonts w:ascii="TH SarabunPSK" w:hAnsi="TH SarabunPSK" w:cs="TH SarabunPSK"/>
          <w:sz w:val="32"/>
          <w:szCs w:val="32"/>
          <w:cs/>
        </w:rPr>
        <w:tab/>
      </w:r>
      <w:r w:rsidRPr="004D4703">
        <w:rPr>
          <w:rFonts w:ascii="TH SarabunPSK" w:hAnsi="TH SarabunPSK" w:cs="TH SarabunPSK"/>
          <w:sz w:val="32"/>
          <w:szCs w:val="32"/>
          <w:cs/>
        </w:rPr>
        <w:tab/>
      </w:r>
      <w:r w:rsidR="00F82D0E">
        <w:rPr>
          <w:rFonts w:ascii="TH SarabunPSK" w:hAnsi="TH SarabunPSK" w:cs="TH SarabunPSK"/>
          <w:sz w:val="32"/>
          <w:szCs w:val="32"/>
        </w:rPr>
        <w:t xml:space="preserve">         </w:t>
      </w:r>
      <w:r w:rsidRPr="004D4703">
        <w:rPr>
          <w:rFonts w:ascii="TH SarabunPSK" w:hAnsi="TH SarabunPSK" w:cs="TH SarabunPSK"/>
          <w:sz w:val="32"/>
          <w:szCs w:val="32"/>
          <w:cs/>
        </w:rPr>
        <w:t>ผลการวิจัยพบว่า  ผลของต้นไม้ที่มีเปลือกแข็ง สามารถนำมาเผาให้เป็นถ่านได้ ถ่านที่ได้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มีคุณภาพในด้านการเกิดควันไม่มาก ยกเว้น ถ่านจากฝักราชพฤกษ์ และจากลูกมะตูม</w:t>
      </w:r>
      <w:r w:rsidR="006C7F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กาแดง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ที่มีควันค่อนข้างมาก </w:t>
      </w:r>
      <w:r w:rsidR="00F82D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ในด้านความมันวาว </w:t>
      </w:r>
      <w:r w:rsidR="00F82D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ถ่าน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จากฝักหางนกยูง</w:t>
      </w:r>
      <w:r w:rsidR="009712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ดอก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แดง จะมันวาวที่สุด </w:t>
      </w:r>
      <w:r w:rsidR="00F82D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ส่วนถ่านจากลูกมะพร้าว</w:t>
      </w:r>
      <w:r w:rsidR="006C7F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และลูกตาล ไม่มีความมันวาว  </w:t>
      </w:r>
      <w:r w:rsidR="00F82D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ในด้านการแตกระเบิดขณะติดไฟ</w:t>
      </w:r>
      <w:r w:rsidR="00F82D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ถ่านทุกชนิดมีการแตกระเบิดไม่มากนัก</w:t>
      </w:r>
      <w:r w:rsidR="00F21A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และค่าพลังงานความร้อนที่ได้จากถ่านลูกมะสัง</w:t>
      </w:r>
      <w:r w:rsidR="004A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มีค่าสูงสุดที่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</w:rPr>
        <w:t>31.847 MJ/kg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รองลงมา คือลูกตาล</w:t>
      </w:r>
      <w:r w:rsidRPr="00F82D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ลูกมะตูม</w:t>
      </w:r>
      <w:r w:rsidR="006C7F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กาแดง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ฝักมะค่าโมง และฝักของต้นราชพฤกษ์ จะมีค่าพลังงานความร้อนน้อยที่สุด </w:t>
      </w:r>
      <w:r w:rsidR="00F21A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</w:rPr>
        <w:t>20.212  MJ/kg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เมื่อพิจารณาถ่านที่เหมาะสม</w:t>
      </w:r>
      <w:r w:rsidR="004A3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โดยใช้เกณฑ์คุณภาพด้านพลังงานความร้อน จึงควรใช</w:t>
      </w:r>
      <w:r w:rsid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้ถ่านจากลูกมะสัง</w:t>
      </w:r>
      <w:r w:rsidR="006C7F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จะเหมาะสมที่สุด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ในการนำมาใช้งาน   หากใช้เกณฑ์ด้านอื่นประกอบด้วย</w:t>
      </w:r>
      <w:r w:rsidR="00F82D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ควรเลือกใช้ถ่านของฝักต้นมะค่าโมง </w:t>
      </w:r>
      <w:r w:rsidRPr="00F82D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82D0E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ซึ่งหาได้ง่ายและมีปริมาณมาก</w:t>
      </w:r>
    </w:p>
    <w:p w:rsidR="00A669B1" w:rsidRDefault="00A669B1" w:rsidP="000A79B1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:rsidR="00A669B1" w:rsidRDefault="00A669B1" w:rsidP="000A79B1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:rsidR="00A669B1" w:rsidRDefault="00A669B1" w:rsidP="000A79B1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:rsidR="00BB39C6" w:rsidRPr="00993F2E" w:rsidRDefault="00A669B1" w:rsidP="00256A7F">
      <w:pPr>
        <w:tabs>
          <w:tab w:val="left" w:pos="619"/>
          <w:tab w:val="left" w:pos="878"/>
          <w:tab w:val="left" w:pos="1498"/>
          <w:tab w:val="left" w:pos="2117"/>
          <w:tab w:val="left" w:pos="2722"/>
        </w:tabs>
        <w:contextualSpacing/>
        <w:jc w:val="thaiDistribute"/>
        <w:rPr>
          <w:rFonts w:hint="cs"/>
          <w:sz w:val="32"/>
          <w:szCs w:val="32"/>
          <w:cs/>
          <w:lang w:val="en-GB"/>
        </w:rPr>
      </w:pPr>
      <w:r w:rsidRPr="00664DCB">
        <w:rPr>
          <w:rFonts w:hint="cs"/>
          <w:color w:val="FFFFFF" w:themeColor="background1"/>
          <w:cs/>
        </w:rPr>
        <w:t>กกกกกกกก</w:t>
      </w:r>
      <w:r w:rsidR="00256A7F" w:rsidRPr="00993F2E">
        <w:rPr>
          <w:sz w:val="32"/>
          <w:szCs w:val="32"/>
          <w:lang w:val="en-GB"/>
        </w:rPr>
        <w:t xml:space="preserve"> </w:t>
      </w:r>
    </w:p>
    <w:p w:rsidR="00BB39C6" w:rsidRPr="00221435" w:rsidRDefault="00BB39C6" w:rsidP="00916F2A">
      <w:pPr>
        <w:tabs>
          <w:tab w:val="left" w:pos="893"/>
          <w:tab w:val="left" w:pos="1123"/>
          <w:tab w:val="left" w:pos="1382"/>
          <w:tab w:val="left" w:pos="1613"/>
        </w:tabs>
        <w:spacing w:before="120"/>
        <w:jc w:val="thaiDistribute"/>
        <w:rPr>
          <w:rFonts w:hint="cs"/>
          <w:sz w:val="32"/>
          <w:szCs w:val="32"/>
        </w:rPr>
      </w:pPr>
    </w:p>
    <w:sectPr w:rsidR="00BB39C6" w:rsidRPr="00221435" w:rsidSect="004F764F">
      <w:headerReference w:type="even" r:id="rId6"/>
      <w:pgSz w:w="11906" w:h="16838" w:code="9"/>
      <w:pgMar w:top="2127" w:right="1416" w:bottom="993" w:left="1985" w:header="1152" w:footer="706" w:gutter="0"/>
      <w:pgNumType w:fmt="thaiLetters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C1" w:rsidRDefault="002002C1">
      <w:r>
        <w:separator/>
      </w:r>
    </w:p>
  </w:endnote>
  <w:endnote w:type="continuationSeparator" w:id="1">
    <w:p w:rsidR="002002C1" w:rsidRDefault="0020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C1" w:rsidRDefault="002002C1">
      <w:r>
        <w:separator/>
      </w:r>
    </w:p>
  </w:footnote>
  <w:footnote w:type="continuationSeparator" w:id="1">
    <w:p w:rsidR="002002C1" w:rsidRDefault="0020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DE" w:rsidRDefault="001A182F" w:rsidP="007F34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2B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2BDE" w:rsidRDefault="005E2B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F60EE"/>
    <w:rsid w:val="00004032"/>
    <w:rsid w:val="00006357"/>
    <w:rsid w:val="00014CFB"/>
    <w:rsid w:val="00020FDB"/>
    <w:rsid w:val="00024232"/>
    <w:rsid w:val="000402E1"/>
    <w:rsid w:val="00042B5E"/>
    <w:rsid w:val="0005603C"/>
    <w:rsid w:val="000579FB"/>
    <w:rsid w:val="0006046F"/>
    <w:rsid w:val="00061895"/>
    <w:rsid w:val="000A79B1"/>
    <w:rsid w:val="000B7D67"/>
    <w:rsid w:val="000C4BEC"/>
    <w:rsid w:val="00126FE1"/>
    <w:rsid w:val="00137E0A"/>
    <w:rsid w:val="001613BC"/>
    <w:rsid w:val="0019360C"/>
    <w:rsid w:val="00195FFB"/>
    <w:rsid w:val="001A182F"/>
    <w:rsid w:val="001A5777"/>
    <w:rsid w:val="001C1018"/>
    <w:rsid w:val="001E5C69"/>
    <w:rsid w:val="001F7E7B"/>
    <w:rsid w:val="002002C1"/>
    <w:rsid w:val="00216814"/>
    <w:rsid w:val="00221435"/>
    <w:rsid w:val="00233F83"/>
    <w:rsid w:val="00256A7F"/>
    <w:rsid w:val="0029596A"/>
    <w:rsid w:val="00297AAF"/>
    <w:rsid w:val="002A04CD"/>
    <w:rsid w:val="002A1E01"/>
    <w:rsid w:val="002B498F"/>
    <w:rsid w:val="002C02DF"/>
    <w:rsid w:val="002D3678"/>
    <w:rsid w:val="002E58DC"/>
    <w:rsid w:val="002F60EE"/>
    <w:rsid w:val="003177F4"/>
    <w:rsid w:val="003520E2"/>
    <w:rsid w:val="00371345"/>
    <w:rsid w:val="003B7F97"/>
    <w:rsid w:val="003D67E0"/>
    <w:rsid w:val="003E77C1"/>
    <w:rsid w:val="003F69ED"/>
    <w:rsid w:val="00455997"/>
    <w:rsid w:val="00455EF7"/>
    <w:rsid w:val="0046433E"/>
    <w:rsid w:val="004A3928"/>
    <w:rsid w:val="004B0BC9"/>
    <w:rsid w:val="004F764F"/>
    <w:rsid w:val="005601BB"/>
    <w:rsid w:val="005A0B7F"/>
    <w:rsid w:val="005E2BDE"/>
    <w:rsid w:val="005F27AF"/>
    <w:rsid w:val="00601842"/>
    <w:rsid w:val="0061068F"/>
    <w:rsid w:val="00621CA3"/>
    <w:rsid w:val="00625AD5"/>
    <w:rsid w:val="00697AD7"/>
    <w:rsid w:val="006C7FE6"/>
    <w:rsid w:val="006D0E97"/>
    <w:rsid w:val="006E42B5"/>
    <w:rsid w:val="00706C32"/>
    <w:rsid w:val="007274C7"/>
    <w:rsid w:val="007344BE"/>
    <w:rsid w:val="0074683E"/>
    <w:rsid w:val="00766605"/>
    <w:rsid w:val="0077110C"/>
    <w:rsid w:val="00794C06"/>
    <w:rsid w:val="007E04EC"/>
    <w:rsid w:val="007E0A62"/>
    <w:rsid w:val="007F34FD"/>
    <w:rsid w:val="008271CF"/>
    <w:rsid w:val="00844FAE"/>
    <w:rsid w:val="008772D1"/>
    <w:rsid w:val="008B08DC"/>
    <w:rsid w:val="008C3777"/>
    <w:rsid w:val="0091582A"/>
    <w:rsid w:val="00916F2A"/>
    <w:rsid w:val="009712B1"/>
    <w:rsid w:val="00987042"/>
    <w:rsid w:val="00993F2E"/>
    <w:rsid w:val="009C5691"/>
    <w:rsid w:val="009E45F5"/>
    <w:rsid w:val="00A07165"/>
    <w:rsid w:val="00A669B1"/>
    <w:rsid w:val="00AA247B"/>
    <w:rsid w:val="00AB220F"/>
    <w:rsid w:val="00AC09CA"/>
    <w:rsid w:val="00AF6E65"/>
    <w:rsid w:val="00AF6EBB"/>
    <w:rsid w:val="00B05305"/>
    <w:rsid w:val="00B078DD"/>
    <w:rsid w:val="00B244BA"/>
    <w:rsid w:val="00B32CF1"/>
    <w:rsid w:val="00B45B5E"/>
    <w:rsid w:val="00B54B26"/>
    <w:rsid w:val="00B663D5"/>
    <w:rsid w:val="00BB39C6"/>
    <w:rsid w:val="00BE60D7"/>
    <w:rsid w:val="00BF36A7"/>
    <w:rsid w:val="00BF37CF"/>
    <w:rsid w:val="00C11C30"/>
    <w:rsid w:val="00C22EE2"/>
    <w:rsid w:val="00C834D7"/>
    <w:rsid w:val="00CB041A"/>
    <w:rsid w:val="00CC0B31"/>
    <w:rsid w:val="00CC232E"/>
    <w:rsid w:val="00CC478E"/>
    <w:rsid w:val="00CC62CE"/>
    <w:rsid w:val="00CD203D"/>
    <w:rsid w:val="00D006B9"/>
    <w:rsid w:val="00D203BC"/>
    <w:rsid w:val="00D650D4"/>
    <w:rsid w:val="00D842C6"/>
    <w:rsid w:val="00D92A57"/>
    <w:rsid w:val="00DA54A8"/>
    <w:rsid w:val="00DC3720"/>
    <w:rsid w:val="00DC4605"/>
    <w:rsid w:val="00DE6A8B"/>
    <w:rsid w:val="00DE6FA0"/>
    <w:rsid w:val="00E15F00"/>
    <w:rsid w:val="00E35CB5"/>
    <w:rsid w:val="00E36909"/>
    <w:rsid w:val="00E90ABF"/>
    <w:rsid w:val="00EA30AB"/>
    <w:rsid w:val="00EB0751"/>
    <w:rsid w:val="00EB0920"/>
    <w:rsid w:val="00EB0A53"/>
    <w:rsid w:val="00ED3D86"/>
    <w:rsid w:val="00ED6320"/>
    <w:rsid w:val="00EE19B3"/>
    <w:rsid w:val="00F21AD9"/>
    <w:rsid w:val="00F22413"/>
    <w:rsid w:val="00F22E56"/>
    <w:rsid w:val="00F31723"/>
    <w:rsid w:val="00F37711"/>
    <w:rsid w:val="00F5474E"/>
    <w:rsid w:val="00F82D0E"/>
    <w:rsid w:val="00F920C5"/>
    <w:rsid w:val="00FD3295"/>
    <w:rsid w:val="00FE527A"/>
    <w:rsid w:val="00FF3594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98F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37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C3777"/>
  </w:style>
  <w:style w:type="paragraph" w:styleId="a5">
    <w:name w:val="footer"/>
    <w:basedOn w:val="a"/>
    <w:rsid w:val="008772D1"/>
    <w:pPr>
      <w:tabs>
        <w:tab w:val="center" w:pos="4153"/>
        <w:tab w:val="right" w:pos="8306"/>
      </w:tabs>
    </w:pPr>
  </w:style>
  <w:style w:type="paragraph" w:styleId="a6">
    <w:name w:val="No Spacing"/>
    <w:link w:val="a7"/>
    <w:uiPriority w:val="1"/>
    <w:qFormat/>
    <w:rsid w:val="00C11C30"/>
    <w:rPr>
      <w:rFonts w:ascii="Calibri" w:eastAsia="Calibri" w:hAnsi="Calibri"/>
      <w:sz w:val="22"/>
      <w:szCs w:val="28"/>
    </w:rPr>
  </w:style>
  <w:style w:type="character" w:customStyle="1" w:styleId="a7">
    <w:name w:val="ไม่มีการเว้นระยะห่าง อักขระ"/>
    <w:link w:val="a6"/>
    <w:uiPriority w:val="1"/>
    <w:rsid w:val="00C11C30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ชื่อเรื่อง</vt:lpstr>
    </vt:vector>
  </TitlesOfParts>
  <Company>Home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subject/>
  <dc:creator>iLLuSioN</dc:creator>
  <cp:keywords/>
  <dc:description/>
  <cp:lastModifiedBy>User</cp:lastModifiedBy>
  <cp:revision>34</cp:revision>
  <cp:lastPrinted>2018-08-19T15:37:00Z</cp:lastPrinted>
  <dcterms:created xsi:type="dcterms:W3CDTF">2017-01-22T22:15:00Z</dcterms:created>
  <dcterms:modified xsi:type="dcterms:W3CDTF">2018-08-19T15:38:00Z</dcterms:modified>
</cp:coreProperties>
</file>