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92" w:rsidRDefault="00DE4392" w:rsidP="00DE43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1470991" cy="1706443"/>
            <wp:effectExtent l="19050" t="0" r="0" b="0"/>
            <wp:docPr id="1" name="Picture 1" descr="C:\Users\OSz\Documents\download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z\Documents\download (1).jf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119" cy="170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1A0" w:rsidRPr="005B6CB1" w:rsidRDefault="004A0474" w:rsidP="00DD30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6CB1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รายงานการวิจัย</w:t>
      </w:r>
    </w:p>
    <w:p w:rsidR="003A41A0" w:rsidRPr="005B6CB1" w:rsidRDefault="004A0474" w:rsidP="00DD30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6CB1">
        <w:rPr>
          <w:rFonts w:ascii="TH SarabunPSK" w:hAnsi="TH SarabunPSK" w:cs="TH SarabunPSK"/>
          <w:b/>
          <w:bCs/>
          <w:sz w:val="36"/>
          <w:szCs w:val="36"/>
          <w:cs/>
        </w:rPr>
        <w:t>เรื</w:t>
      </w:r>
      <w:r w:rsidR="00C976F5" w:rsidRPr="005B6CB1">
        <w:rPr>
          <w:rFonts w:ascii="TH SarabunPSK" w:hAnsi="TH SarabunPSK" w:cs="TH SarabunPSK"/>
          <w:b/>
          <w:bCs/>
          <w:sz w:val="36"/>
          <w:szCs w:val="36"/>
          <w:cs/>
        </w:rPr>
        <w:t>่</w:t>
      </w:r>
      <w:r w:rsidRPr="005B6CB1">
        <w:rPr>
          <w:rFonts w:ascii="TH SarabunPSK" w:hAnsi="TH SarabunPSK" w:cs="TH SarabunPSK"/>
          <w:b/>
          <w:bCs/>
          <w:sz w:val="36"/>
          <w:szCs w:val="36"/>
          <w:cs/>
        </w:rPr>
        <w:t>อง</w:t>
      </w:r>
    </w:p>
    <w:p w:rsidR="00A206B5" w:rsidRPr="00A206B5" w:rsidRDefault="00A206B5" w:rsidP="00A206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OLE_LINK1"/>
      <w:bookmarkStart w:id="1" w:name="OLE_LINK2"/>
      <w:r w:rsidRPr="00A206B5">
        <w:rPr>
          <w:rFonts w:ascii="TH SarabunPSK" w:hAnsi="TH SarabunPSK" w:cs="TH SarabunPSK" w:hint="cs"/>
          <w:b/>
          <w:bCs/>
          <w:sz w:val="36"/>
          <w:szCs w:val="36"/>
          <w:cs/>
        </w:rPr>
        <w:t>การใช้ระบบน้ำตกแบบขั้นบันไดควบคุมมลพิษทางอากาศจาก</w:t>
      </w:r>
    </w:p>
    <w:p w:rsidR="00A206B5" w:rsidRPr="00A206B5" w:rsidRDefault="00A206B5" w:rsidP="00A206B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206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เตาเผามูลฝอยชุมชน ขององค์การบริหารส่วนตำบลท่าสองคอน อ.เมือง จ.มหาสารคาม </w:t>
      </w:r>
      <w:bookmarkEnd w:id="0"/>
      <w:bookmarkEnd w:id="1"/>
    </w:p>
    <w:p w:rsidR="00A206B5" w:rsidRDefault="00A206B5" w:rsidP="00A206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F90" w:rsidRDefault="00CC1F90" w:rsidP="00A206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pacing w:val="7"/>
          <w:sz w:val="36"/>
          <w:szCs w:val="36"/>
        </w:rPr>
        <w:t>Cascade Water Fall</w:t>
      </w:r>
      <w:r w:rsidR="00DD3058">
        <w:rPr>
          <w:rFonts w:ascii="TH SarabunPSK" w:hAnsi="TH SarabunPSK" w:cs="TH SarabunPSK"/>
          <w:b/>
          <w:bCs/>
          <w:spacing w:val="7"/>
          <w:sz w:val="36"/>
          <w:szCs w:val="36"/>
        </w:rPr>
        <w:t xml:space="preserve"> System for </w:t>
      </w:r>
      <w:r w:rsidR="00A206B5" w:rsidRPr="00A206B5">
        <w:rPr>
          <w:rFonts w:ascii="TH SarabunPSK" w:hAnsi="TH SarabunPSK" w:cs="TH SarabunPSK"/>
          <w:b/>
          <w:bCs/>
          <w:sz w:val="36"/>
          <w:szCs w:val="36"/>
        </w:rPr>
        <w:t xml:space="preserve">Air Pollution Control from </w:t>
      </w:r>
    </w:p>
    <w:p w:rsidR="00A206B5" w:rsidRPr="00A206B5" w:rsidRDefault="00A206B5" w:rsidP="00CC1F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06B5">
        <w:rPr>
          <w:rFonts w:ascii="TH SarabunPSK" w:hAnsi="TH SarabunPSK" w:cs="TH SarabunPSK"/>
          <w:b/>
          <w:bCs/>
          <w:sz w:val="36"/>
          <w:szCs w:val="36"/>
        </w:rPr>
        <w:t>Municipal Solid Wastes Incinerator of Tha Song Khon Sub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A206B5">
        <w:rPr>
          <w:rFonts w:ascii="TH SarabunPSK" w:hAnsi="TH SarabunPSK" w:cs="TH SarabunPSK"/>
          <w:b/>
          <w:bCs/>
          <w:sz w:val="36"/>
          <w:szCs w:val="36"/>
        </w:rPr>
        <w:t>district Administration</w:t>
      </w:r>
      <w:r w:rsidR="00DD305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206B5">
        <w:rPr>
          <w:rFonts w:ascii="TH SarabunPSK" w:hAnsi="TH SarabunPSK" w:cs="TH SarabunPSK"/>
          <w:b/>
          <w:bCs/>
          <w:sz w:val="36"/>
          <w:szCs w:val="36"/>
        </w:rPr>
        <w:t>Organization</w:t>
      </w:r>
      <w:r w:rsidR="00DD3058">
        <w:rPr>
          <w:rFonts w:ascii="TH SarabunPSK" w:hAnsi="TH SarabunPSK" w:cs="TH SarabunPSK"/>
          <w:b/>
          <w:bCs/>
          <w:sz w:val="36"/>
          <w:szCs w:val="36"/>
        </w:rPr>
        <w:t>,</w:t>
      </w:r>
      <w:r w:rsidR="00CC1F90">
        <w:rPr>
          <w:rFonts w:ascii="TH SarabunPSK" w:hAnsi="TH SarabunPSK" w:cs="TH SarabunPSK"/>
          <w:b/>
          <w:bCs/>
          <w:sz w:val="36"/>
          <w:szCs w:val="36"/>
        </w:rPr>
        <w:t xml:space="preserve"> Muang District</w:t>
      </w:r>
      <w:r w:rsidR="00DD3058">
        <w:rPr>
          <w:rFonts w:ascii="TH SarabunPSK" w:hAnsi="TH SarabunPSK" w:cs="TH SarabunPSK"/>
          <w:b/>
          <w:bCs/>
          <w:sz w:val="36"/>
          <w:szCs w:val="36"/>
        </w:rPr>
        <w:t>,</w:t>
      </w:r>
      <w:r w:rsidR="00CC1F9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A206B5">
        <w:rPr>
          <w:rFonts w:ascii="TH SarabunPSK" w:hAnsi="TH SarabunPSK" w:cs="TH SarabunPSK"/>
          <w:b/>
          <w:bCs/>
          <w:sz w:val="36"/>
          <w:szCs w:val="36"/>
        </w:rPr>
        <w:t>Maha Sarakham Province</w:t>
      </w:r>
    </w:p>
    <w:p w:rsidR="00254B25" w:rsidRDefault="00254B25" w:rsidP="00A206B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26E2" w:rsidRDefault="00C326E2" w:rsidP="00A206B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26E2" w:rsidRPr="00A206B5" w:rsidRDefault="00C326E2" w:rsidP="00A206B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2A16" w:rsidRPr="0044404B" w:rsidRDefault="00532A16" w:rsidP="00532A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0474" w:rsidRDefault="005678BB" w:rsidP="005678BB">
      <w:pPr>
        <w:tabs>
          <w:tab w:val="left" w:pos="3969"/>
          <w:tab w:val="left" w:pos="4111"/>
        </w:tabs>
        <w:spacing w:after="0" w:line="240" w:lineRule="auto"/>
        <w:ind w:left="2880"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440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ถวิล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4404B">
        <w:rPr>
          <w:rFonts w:ascii="TH SarabunPSK" w:hAnsi="TH SarabunPSK" w:cs="TH SarabunPSK" w:hint="cs"/>
          <w:b/>
          <w:bCs/>
          <w:sz w:val="36"/>
          <w:szCs w:val="36"/>
          <w:cs/>
        </w:rPr>
        <w:t>แสนตรง</w:t>
      </w:r>
    </w:p>
    <w:p w:rsidR="004A0474" w:rsidRDefault="005678BB" w:rsidP="005678BB">
      <w:pPr>
        <w:tabs>
          <w:tab w:val="left" w:pos="4253"/>
          <w:tab w:val="left" w:pos="4536"/>
        </w:tabs>
        <w:spacing w:after="0"/>
        <w:ind w:left="2880"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B3B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นุกูล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B3BBF">
        <w:rPr>
          <w:rFonts w:ascii="TH SarabunPSK" w:hAnsi="TH SarabunPSK" w:cs="TH SarabunPSK" w:hint="cs"/>
          <w:b/>
          <w:bCs/>
          <w:sz w:val="36"/>
          <w:szCs w:val="36"/>
          <w:cs/>
        </w:rPr>
        <w:t>กุดแถลง</w:t>
      </w:r>
    </w:p>
    <w:p w:rsidR="005B3BBF" w:rsidRDefault="005678BB" w:rsidP="005678BB">
      <w:pPr>
        <w:tabs>
          <w:tab w:val="left" w:pos="3686"/>
          <w:tab w:val="left" w:pos="3828"/>
          <w:tab w:val="left" w:pos="4111"/>
          <w:tab w:val="left" w:pos="4253"/>
          <w:tab w:val="left" w:pos="453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</w:t>
      </w:r>
      <w:r w:rsidR="005B3BBF" w:rsidRPr="00C171F5">
        <w:rPr>
          <w:rFonts w:ascii="TH SarabunPSK" w:hAnsi="TH SarabunPSK" w:cs="TH SarabunPSK"/>
          <w:b/>
          <w:bCs/>
          <w:sz w:val="36"/>
          <w:szCs w:val="36"/>
          <w:cs/>
        </w:rPr>
        <w:t>เชิดชัย  สมบัติโยธา</w:t>
      </w:r>
    </w:p>
    <w:p w:rsidR="003A41A0" w:rsidRPr="00C171F5" w:rsidRDefault="003A41A0" w:rsidP="00CC1F90">
      <w:pPr>
        <w:spacing w:after="0" w:line="240" w:lineRule="auto"/>
        <w:ind w:left="2880" w:firstLine="72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BE4415" w:rsidRDefault="00BE4415" w:rsidP="004A04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26E2" w:rsidRDefault="00C326E2" w:rsidP="004A04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26E2" w:rsidRDefault="00C326E2" w:rsidP="004A04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26E2" w:rsidRDefault="004A0474" w:rsidP="00C326E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</w:t>
      </w:r>
      <w:bookmarkStart w:id="2" w:name="_GoBack"/>
      <w:bookmarkEnd w:id="2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ฏมหาสารคาม</w:t>
      </w:r>
    </w:p>
    <w:p w:rsidR="004A0474" w:rsidRDefault="00C976F5" w:rsidP="004A04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2561</w:t>
      </w:r>
    </w:p>
    <w:p w:rsidR="004A0474" w:rsidRDefault="004A0474" w:rsidP="004A04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ลิขสิทธิ์ของมหาวิทยาลัยราชภัฏมหาสารคาม</w:t>
      </w:r>
    </w:p>
    <w:p w:rsidR="0044404B" w:rsidRPr="00A206B5" w:rsidRDefault="004A0474" w:rsidP="00532A16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206B5">
        <w:rPr>
          <w:rFonts w:ascii="TH SarabunPSK" w:hAnsi="TH SarabunPSK" w:cs="TH SarabunPSK" w:hint="cs"/>
          <w:b/>
          <w:bCs/>
          <w:sz w:val="28"/>
          <w:cs/>
        </w:rPr>
        <w:t>(งานวิจัยนี้ได้รับทุนอุด</w:t>
      </w:r>
      <w:r w:rsidR="00254B25" w:rsidRPr="00A206B5">
        <w:rPr>
          <w:rFonts w:ascii="TH SarabunPSK" w:hAnsi="TH SarabunPSK" w:cs="TH SarabunPSK" w:hint="cs"/>
          <w:b/>
          <w:bCs/>
          <w:sz w:val="28"/>
          <w:cs/>
        </w:rPr>
        <w:t>หนุนจา</w:t>
      </w:r>
      <w:r w:rsidR="00DD3058">
        <w:rPr>
          <w:rFonts w:ascii="TH SarabunPSK" w:hAnsi="TH SarabunPSK" w:cs="TH SarabunPSK" w:hint="cs"/>
          <w:b/>
          <w:bCs/>
          <w:sz w:val="28"/>
          <w:cs/>
        </w:rPr>
        <w:t xml:space="preserve">กงบประมาณแผ่นดินด้านการวิจัย </w:t>
      </w:r>
      <w:r w:rsidRPr="00A206B5">
        <w:rPr>
          <w:rFonts w:ascii="TH SarabunPSK" w:hAnsi="TH SarabunPSK" w:cs="TH SarabunPSK" w:hint="cs"/>
          <w:b/>
          <w:bCs/>
          <w:sz w:val="28"/>
          <w:cs/>
        </w:rPr>
        <w:t xml:space="preserve">ปีงบประมาณ </w:t>
      </w:r>
      <w:r w:rsidR="00DD3058">
        <w:rPr>
          <w:rFonts w:ascii="TH SarabunPSK" w:hAnsi="TH SarabunPSK" w:cs="TH SarabunPSK"/>
          <w:b/>
          <w:bCs/>
          <w:sz w:val="28"/>
        </w:rPr>
        <w:t>2561</w:t>
      </w:r>
      <w:r w:rsidRPr="00A206B5">
        <w:rPr>
          <w:rFonts w:ascii="TH SarabunPSK" w:hAnsi="TH SarabunPSK" w:cs="TH SarabunPSK"/>
          <w:b/>
          <w:bCs/>
          <w:sz w:val="28"/>
        </w:rPr>
        <w:t>)</w:t>
      </w:r>
    </w:p>
    <w:p w:rsidR="005B6CB1" w:rsidRDefault="00DE4392" w:rsidP="00DE43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4392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1470991" cy="1706443"/>
            <wp:effectExtent l="19050" t="0" r="0" b="0"/>
            <wp:docPr id="2" name="Picture 1" descr="C:\Users\OSz\Documents\download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z\Documents\download (1).jf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119" cy="170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1A0" w:rsidRPr="0075432C" w:rsidRDefault="004A0474" w:rsidP="00DD30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432C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รายงานการวิจัย</w:t>
      </w:r>
    </w:p>
    <w:p w:rsidR="003A41A0" w:rsidRPr="0075432C" w:rsidRDefault="004A0474" w:rsidP="00DD30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432C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</w:p>
    <w:p w:rsidR="00A206B5" w:rsidRPr="00A206B5" w:rsidRDefault="00A206B5" w:rsidP="00A206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06B5">
        <w:rPr>
          <w:rFonts w:ascii="TH SarabunPSK" w:hAnsi="TH SarabunPSK" w:cs="TH SarabunPSK" w:hint="cs"/>
          <w:b/>
          <w:bCs/>
          <w:sz w:val="36"/>
          <w:szCs w:val="36"/>
          <w:cs/>
        </w:rPr>
        <w:t>การใช้ระบบน้ำตกแบบขั้นบันไดควบคุมมลพิษทางอากาศจาก</w:t>
      </w:r>
    </w:p>
    <w:p w:rsidR="00A206B5" w:rsidRDefault="00A206B5" w:rsidP="00A206B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206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เตาเผามูลฝอยชุมชน ขององค์การบริหารส่วนตำบลท่าสองคอน อ.เมือง จ.มหาสารคาม </w:t>
      </w:r>
    </w:p>
    <w:p w:rsidR="00023F81" w:rsidRPr="00A206B5" w:rsidRDefault="00023F81" w:rsidP="00A206B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C1F90" w:rsidRDefault="00CC1F90" w:rsidP="00CC1F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pacing w:val="7"/>
          <w:sz w:val="36"/>
          <w:szCs w:val="36"/>
        </w:rPr>
        <w:t>Cascade Water Fall</w:t>
      </w:r>
      <w:r w:rsidRPr="00A206B5">
        <w:rPr>
          <w:rFonts w:ascii="TH SarabunPSK" w:hAnsi="TH SarabunPSK" w:cs="TH SarabunPSK"/>
          <w:b/>
          <w:bCs/>
          <w:spacing w:val="7"/>
          <w:sz w:val="36"/>
          <w:szCs w:val="36"/>
        </w:rPr>
        <w:t xml:space="preserve"> System </w:t>
      </w:r>
      <w:r w:rsidR="00DD3058">
        <w:rPr>
          <w:rFonts w:ascii="TH SarabunPSK" w:hAnsi="TH SarabunPSK" w:cs="TH SarabunPSK"/>
          <w:b/>
          <w:bCs/>
          <w:spacing w:val="7"/>
          <w:sz w:val="36"/>
          <w:szCs w:val="36"/>
        </w:rPr>
        <w:t xml:space="preserve">for </w:t>
      </w:r>
      <w:r w:rsidRPr="00A206B5">
        <w:rPr>
          <w:rFonts w:ascii="TH SarabunPSK" w:hAnsi="TH SarabunPSK" w:cs="TH SarabunPSK"/>
          <w:b/>
          <w:bCs/>
          <w:sz w:val="36"/>
          <w:szCs w:val="36"/>
        </w:rPr>
        <w:t xml:space="preserve">Air Pollution Control from </w:t>
      </w:r>
    </w:p>
    <w:p w:rsidR="00CC1F90" w:rsidRPr="00A206B5" w:rsidRDefault="00CC1F90" w:rsidP="00CC1F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06B5">
        <w:rPr>
          <w:rFonts w:ascii="TH SarabunPSK" w:hAnsi="TH SarabunPSK" w:cs="TH SarabunPSK"/>
          <w:b/>
          <w:bCs/>
          <w:sz w:val="36"/>
          <w:szCs w:val="36"/>
        </w:rPr>
        <w:t>Municipal Solid Wastes Incinerator of Tha Song Khon Sub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A206B5">
        <w:rPr>
          <w:rFonts w:ascii="TH SarabunPSK" w:hAnsi="TH SarabunPSK" w:cs="TH SarabunPSK"/>
          <w:b/>
          <w:bCs/>
          <w:sz w:val="36"/>
          <w:szCs w:val="36"/>
        </w:rPr>
        <w:t>district Administration</w:t>
      </w:r>
      <w:r w:rsidR="00DD305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206B5">
        <w:rPr>
          <w:rFonts w:ascii="TH SarabunPSK" w:hAnsi="TH SarabunPSK" w:cs="TH SarabunPSK"/>
          <w:b/>
          <w:bCs/>
          <w:sz w:val="36"/>
          <w:szCs w:val="36"/>
        </w:rPr>
        <w:t>Organization</w:t>
      </w:r>
      <w:r w:rsidR="00DD3058">
        <w:rPr>
          <w:rFonts w:ascii="TH SarabunPSK" w:hAnsi="TH SarabunPSK" w:cs="TH SarabunPSK"/>
          <w:b/>
          <w:bCs/>
          <w:sz w:val="36"/>
          <w:szCs w:val="36"/>
        </w:rPr>
        <w:t>,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Muang District</w:t>
      </w:r>
      <w:r w:rsidR="00DD3058">
        <w:rPr>
          <w:rFonts w:ascii="TH SarabunPSK" w:hAnsi="TH SarabunPSK" w:cs="TH SarabunPSK"/>
          <w:b/>
          <w:bCs/>
          <w:sz w:val="36"/>
          <w:szCs w:val="36"/>
        </w:rPr>
        <w:t>,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A206B5">
        <w:rPr>
          <w:rFonts w:ascii="TH SarabunPSK" w:hAnsi="TH SarabunPSK" w:cs="TH SarabunPSK"/>
          <w:b/>
          <w:bCs/>
          <w:sz w:val="36"/>
          <w:szCs w:val="36"/>
        </w:rPr>
        <w:t>Maha Sarakham Province</w:t>
      </w:r>
    </w:p>
    <w:p w:rsidR="00A206B5" w:rsidRDefault="00A206B5" w:rsidP="00A206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0474" w:rsidRDefault="004A0474" w:rsidP="00532A1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A41EB1" w:rsidRPr="00A206B5" w:rsidRDefault="00A41EB1" w:rsidP="00532A1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32A16" w:rsidRDefault="00532A16" w:rsidP="00532A1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036876" w:rsidRDefault="00036876" w:rsidP="00DA4E9B">
      <w:pPr>
        <w:tabs>
          <w:tab w:val="left" w:pos="4253"/>
        </w:tabs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ถวิล  </w:t>
      </w:r>
      <w:r w:rsidR="00DA4E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แสนตรง</w:t>
      </w:r>
    </w:p>
    <w:p w:rsidR="005B3BBF" w:rsidRDefault="00DA4E9B" w:rsidP="00C326E2">
      <w:pPr>
        <w:tabs>
          <w:tab w:val="left" w:pos="3969"/>
          <w:tab w:val="left" w:pos="4111"/>
          <w:tab w:val="left" w:pos="425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</w:t>
      </w:r>
      <w:r w:rsidR="005B3B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นุกูล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B3BBF">
        <w:rPr>
          <w:rFonts w:ascii="TH SarabunPSK" w:hAnsi="TH SarabunPSK" w:cs="TH SarabunPSK" w:hint="cs"/>
          <w:b/>
          <w:bCs/>
          <w:sz w:val="36"/>
          <w:szCs w:val="36"/>
          <w:cs/>
        </w:rPr>
        <w:t>กุดแถลง</w:t>
      </w:r>
    </w:p>
    <w:p w:rsidR="00A206B5" w:rsidRDefault="00DA4E9B" w:rsidP="00C326E2">
      <w:pPr>
        <w:tabs>
          <w:tab w:val="left" w:pos="3686"/>
          <w:tab w:val="left" w:pos="3969"/>
          <w:tab w:val="left" w:pos="4253"/>
          <w:tab w:val="left" w:pos="4395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  <w:r w:rsidR="00961C2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</w:t>
      </w:r>
      <w:r w:rsidR="00A206B5" w:rsidRPr="00C171F5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เชิดชัย  </w:t>
      </w:r>
      <w:r w:rsidR="00961C2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206B5" w:rsidRPr="00C171F5">
        <w:rPr>
          <w:rFonts w:ascii="TH SarabunPSK" w:hAnsi="TH SarabunPSK" w:cs="TH SarabunPSK"/>
          <w:b/>
          <w:bCs/>
          <w:sz w:val="36"/>
          <w:szCs w:val="36"/>
          <w:cs/>
        </w:rPr>
        <w:t>สมบัติโยธา</w:t>
      </w:r>
    </w:p>
    <w:p w:rsidR="003A41A0" w:rsidRPr="00C171F5" w:rsidRDefault="003A41A0" w:rsidP="00A206B5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BE4415" w:rsidRDefault="00BE4415" w:rsidP="00DE439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A41EB1" w:rsidRDefault="00A41EB1" w:rsidP="00DE439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A41EB1" w:rsidRDefault="00A41EB1" w:rsidP="00DE439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BE4415" w:rsidRDefault="004A0474" w:rsidP="00DD30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มหาวิทยาลัยราชภัฏมหาสารคาม</w:t>
      </w:r>
    </w:p>
    <w:p w:rsidR="005B6CB1" w:rsidRDefault="00532A16" w:rsidP="00BE441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2561</w:t>
      </w:r>
    </w:p>
    <w:p w:rsidR="00A206B5" w:rsidRDefault="004A0474" w:rsidP="00A206B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ลิขสิทธิ์ของมหาวิทยาลัยราชภัฏมหาสารคาม</w:t>
      </w:r>
    </w:p>
    <w:p w:rsidR="005B6CB1" w:rsidRPr="00A41EB1" w:rsidRDefault="004A0474" w:rsidP="00BE441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41EB1">
        <w:rPr>
          <w:rFonts w:ascii="TH SarabunPSK" w:hAnsi="TH SarabunPSK" w:cs="TH SarabunPSK" w:hint="cs"/>
          <w:b/>
          <w:bCs/>
          <w:sz w:val="28"/>
          <w:cs/>
        </w:rPr>
        <w:t>(งานวิจัยนี้ได้รับทุนอุด</w:t>
      </w:r>
      <w:r w:rsidR="00036876" w:rsidRPr="00A41EB1">
        <w:rPr>
          <w:rFonts w:ascii="TH SarabunPSK" w:hAnsi="TH SarabunPSK" w:cs="TH SarabunPSK" w:hint="cs"/>
          <w:b/>
          <w:bCs/>
          <w:sz w:val="28"/>
          <w:cs/>
        </w:rPr>
        <w:t>หนุนจา</w:t>
      </w:r>
      <w:r w:rsidR="00DD3058" w:rsidRPr="00A41EB1">
        <w:rPr>
          <w:rFonts w:ascii="TH SarabunPSK" w:hAnsi="TH SarabunPSK" w:cs="TH SarabunPSK" w:hint="cs"/>
          <w:b/>
          <w:bCs/>
          <w:sz w:val="28"/>
          <w:cs/>
        </w:rPr>
        <w:t>กงบประมาณแผ่นดินด้านการวิจัย</w:t>
      </w:r>
      <w:r w:rsidRPr="00A41EB1">
        <w:rPr>
          <w:rFonts w:ascii="TH SarabunPSK" w:hAnsi="TH SarabunPSK" w:cs="TH SarabunPSK" w:hint="cs"/>
          <w:b/>
          <w:bCs/>
          <w:sz w:val="28"/>
          <w:cs/>
        </w:rPr>
        <w:t xml:space="preserve"> ปีงบประมาณ </w:t>
      </w:r>
      <w:r w:rsidR="00DD3058" w:rsidRPr="00A41EB1">
        <w:rPr>
          <w:rFonts w:ascii="TH SarabunPSK" w:hAnsi="TH SarabunPSK" w:cs="TH SarabunPSK"/>
          <w:b/>
          <w:bCs/>
          <w:sz w:val="28"/>
        </w:rPr>
        <w:t>2561</w:t>
      </w:r>
      <w:r w:rsidRPr="00A41EB1">
        <w:rPr>
          <w:rFonts w:ascii="TH SarabunPSK" w:hAnsi="TH SarabunPSK" w:cs="TH SarabunPSK"/>
          <w:b/>
          <w:bCs/>
          <w:sz w:val="28"/>
        </w:rPr>
        <w:t>)</w:t>
      </w:r>
    </w:p>
    <w:p w:rsidR="00A206B5" w:rsidRDefault="00A206B5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A206B5" w:rsidRPr="00BE4415" w:rsidRDefault="00A206B5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4A0474" w:rsidRDefault="004A0474" w:rsidP="004A04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0474" w:rsidRDefault="004A0474" w:rsidP="004A047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A0474" w:rsidRDefault="004A0474" w:rsidP="004A047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A0474" w:rsidRPr="00C37FC7" w:rsidRDefault="004A0474" w:rsidP="004A0474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A0474" w:rsidRDefault="004A0474" w:rsidP="004A04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0474" w:rsidRPr="001B21BB" w:rsidRDefault="004A0474" w:rsidP="004A04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826DC" w:rsidRDefault="003826DC">
      <w:pPr>
        <w:rPr>
          <w:cs/>
        </w:rPr>
      </w:pPr>
    </w:p>
    <w:sectPr w:rsidR="003826DC" w:rsidSect="00C67538">
      <w:pgSz w:w="11906" w:h="16838"/>
      <w:pgMar w:top="1440" w:right="1440" w:bottom="1440" w:left="1440" w:header="708" w:footer="708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25" w:rsidRDefault="00282D25" w:rsidP="00C67538">
      <w:pPr>
        <w:spacing w:after="0" w:line="240" w:lineRule="auto"/>
      </w:pPr>
      <w:r>
        <w:separator/>
      </w:r>
    </w:p>
  </w:endnote>
  <w:endnote w:type="continuationSeparator" w:id="0">
    <w:p w:rsidR="00282D25" w:rsidRDefault="00282D25" w:rsidP="00C6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DQDDF+Myria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25" w:rsidRDefault="00282D25" w:rsidP="00C67538">
      <w:pPr>
        <w:spacing w:after="0" w:line="240" w:lineRule="auto"/>
      </w:pPr>
      <w:r>
        <w:separator/>
      </w:r>
    </w:p>
  </w:footnote>
  <w:footnote w:type="continuationSeparator" w:id="0">
    <w:p w:rsidR="00282D25" w:rsidRDefault="00282D25" w:rsidP="00C67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D4F43"/>
    <w:multiLevelType w:val="hybridMultilevel"/>
    <w:tmpl w:val="8760FEDE"/>
    <w:lvl w:ilvl="0" w:tplc="0C46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7639CF"/>
    <w:multiLevelType w:val="multilevel"/>
    <w:tmpl w:val="E370C9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>
    <w:nsid w:val="2C450565"/>
    <w:multiLevelType w:val="multilevel"/>
    <w:tmpl w:val="27A8C2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D235155"/>
    <w:multiLevelType w:val="multilevel"/>
    <w:tmpl w:val="01D800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2150560"/>
    <w:multiLevelType w:val="multilevel"/>
    <w:tmpl w:val="AD94B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>
    <w:nsid w:val="71F34392"/>
    <w:multiLevelType w:val="multilevel"/>
    <w:tmpl w:val="FC6C40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0474"/>
    <w:rsid w:val="00023F81"/>
    <w:rsid w:val="000348B7"/>
    <w:rsid w:val="00036876"/>
    <w:rsid w:val="00036992"/>
    <w:rsid w:val="00087E28"/>
    <w:rsid w:val="000B79CA"/>
    <w:rsid w:val="000E4FA5"/>
    <w:rsid w:val="000F0BC0"/>
    <w:rsid w:val="00127523"/>
    <w:rsid w:val="001474A5"/>
    <w:rsid w:val="0016785B"/>
    <w:rsid w:val="00167C57"/>
    <w:rsid w:val="00186A2D"/>
    <w:rsid w:val="001F1CF9"/>
    <w:rsid w:val="00254B25"/>
    <w:rsid w:val="00282D25"/>
    <w:rsid w:val="00287027"/>
    <w:rsid w:val="002A3CD6"/>
    <w:rsid w:val="002D1A46"/>
    <w:rsid w:val="002E3D98"/>
    <w:rsid w:val="00304E53"/>
    <w:rsid w:val="003549E6"/>
    <w:rsid w:val="00363E05"/>
    <w:rsid w:val="003826DC"/>
    <w:rsid w:val="003A41A0"/>
    <w:rsid w:val="003B1DCC"/>
    <w:rsid w:val="003F6F5D"/>
    <w:rsid w:val="00413176"/>
    <w:rsid w:val="0044404B"/>
    <w:rsid w:val="0048457E"/>
    <w:rsid w:val="004909CB"/>
    <w:rsid w:val="004A0474"/>
    <w:rsid w:val="004A58E3"/>
    <w:rsid w:val="004B4496"/>
    <w:rsid w:val="004B5297"/>
    <w:rsid w:val="004D4D91"/>
    <w:rsid w:val="004D4F5F"/>
    <w:rsid w:val="0050518D"/>
    <w:rsid w:val="00530C79"/>
    <w:rsid w:val="00532A16"/>
    <w:rsid w:val="00551C03"/>
    <w:rsid w:val="00566615"/>
    <w:rsid w:val="005678BB"/>
    <w:rsid w:val="00573CE8"/>
    <w:rsid w:val="005B13C6"/>
    <w:rsid w:val="005B3BBF"/>
    <w:rsid w:val="005B6CB1"/>
    <w:rsid w:val="0065368E"/>
    <w:rsid w:val="00692682"/>
    <w:rsid w:val="0069323E"/>
    <w:rsid w:val="006C5C24"/>
    <w:rsid w:val="007066EF"/>
    <w:rsid w:val="007360CB"/>
    <w:rsid w:val="00740B5A"/>
    <w:rsid w:val="00782066"/>
    <w:rsid w:val="00790088"/>
    <w:rsid w:val="00797040"/>
    <w:rsid w:val="007C2F7A"/>
    <w:rsid w:val="007C5BBA"/>
    <w:rsid w:val="007C6645"/>
    <w:rsid w:val="007C74AF"/>
    <w:rsid w:val="007E41DF"/>
    <w:rsid w:val="007F11E4"/>
    <w:rsid w:val="008313C3"/>
    <w:rsid w:val="00835703"/>
    <w:rsid w:val="00861A4F"/>
    <w:rsid w:val="00870851"/>
    <w:rsid w:val="008853AB"/>
    <w:rsid w:val="008A5349"/>
    <w:rsid w:val="008F6869"/>
    <w:rsid w:val="00950419"/>
    <w:rsid w:val="00961C23"/>
    <w:rsid w:val="00993401"/>
    <w:rsid w:val="00A206B5"/>
    <w:rsid w:val="00A41EB1"/>
    <w:rsid w:val="00AA0FD9"/>
    <w:rsid w:val="00AB14CB"/>
    <w:rsid w:val="00AD1A02"/>
    <w:rsid w:val="00AE0B56"/>
    <w:rsid w:val="00B15BC1"/>
    <w:rsid w:val="00B73DE1"/>
    <w:rsid w:val="00BB6DA4"/>
    <w:rsid w:val="00BC5A80"/>
    <w:rsid w:val="00BE4415"/>
    <w:rsid w:val="00C131F0"/>
    <w:rsid w:val="00C215A8"/>
    <w:rsid w:val="00C326E2"/>
    <w:rsid w:val="00C461FD"/>
    <w:rsid w:val="00C67538"/>
    <w:rsid w:val="00C70303"/>
    <w:rsid w:val="00C976F5"/>
    <w:rsid w:val="00CC1F90"/>
    <w:rsid w:val="00D0592C"/>
    <w:rsid w:val="00D26A33"/>
    <w:rsid w:val="00DA4E9B"/>
    <w:rsid w:val="00DB351A"/>
    <w:rsid w:val="00DD3058"/>
    <w:rsid w:val="00DE4392"/>
    <w:rsid w:val="00DE639B"/>
    <w:rsid w:val="00DF5899"/>
    <w:rsid w:val="00E33E7E"/>
    <w:rsid w:val="00E33E7F"/>
    <w:rsid w:val="00E87483"/>
    <w:rsid w:val="00EB028E"/>
    <w:rsid w:val="00EF3BE3"/>
    <w:rsid w:val="00F14C10"/>
    <w:rsid w:val="00F85FE7"/>
    <w:rsid w:val="00FB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4E3EAC-05DD-4291-881A-303B762F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A0474"/>
    <w:pPr>
      <w:spacing w:after="0" w:line="240" w:lineRule="auto"/>
      <w:ind w:left="720"/>
      <w:contextualSpacing/>
    </w:pPr>
    <w:rPr>
      <w:rFonts w:ascii="Angsana New" w:eastAsia="PMingLiU" w:hAnsi="Angsana New" w:cs="Angsana New"/>
      <w:noProof/>
      <w:sz w:val="32"/>
      <w:szCs w:val="40"/>
      <w:lang w:eastAsia="zh-TW"/>
    </w:rPr>
  </w:style>
  <w:style w:type="paragraph" w:customStyle="1" w:styleId="Default">
    <w:name w:val="Default"/>
    <w:link w:val="Default0"/>
    <w:rsid w:val="004A0474"/>
    <w:pPr>
      <w:autoSpaceDE w:val="0"/>
      <w:autoSpaceDN w:val="0"/>
      <w:adjustRightInd w:val="0"/>
      <w:spacing w:after="0" w:line="240" w:lineRule="auto"/>
    </w:pPr>
    <w:rPr>
      <w:rFonts w:ascii="DDQDDF+Myriad-Roman" w:eastAsia="Times New Roman" w:hAnsi="DDQDDF+Myriad-Roman" w:cs="DDQDDF+Myriad-Roman"/>
      <w:color w:val="000000"/>
      <w:sz w:val="24"/>
      <w:szCs w:val="24"/>
    </w:rPr>
  </w:style>
  <w:style w:type="character" w:customStyle="1" w:styleId="Default0">
    <w:name w:val="Default อักขระ"/>
    <w:basedOn w:val="a0"/>
    <w:link w:val="Default"/>
    <w:rsid w:val="004A0474"/>
    <w:rPr>
      <w:rFonts w:ascii="DDQDDF+Myriad-Roman" w:eastAsia="Times New Roman" w:hAnsi="DDQDDF+Myriad-Roman" w:cs="DDQDDF+Myriad-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566615"/>
    <w:pPr>
      <w:spacing w:after="0" w:line="240" w:lineRule="auto"/>
    </w:p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566615"/>
  </w:style>
  <w:style w:type="character" w:styleId="a7">
    <w:name w:val="Strong"/>
    <w:basedOn w:val="a0"/>
    <w:uiPriority w:val="22"/>
    <w:qFormat/>
    <w:rsid w:val="00C70303"/>
    <w:rPr>
      <w:b/>
      <w:bCs/>
    </w:rPr>
  </w:style>
  <w:style w:type="paragraph" w:styleId="a8">
    <w:name w:val="header"/>
    <w:basedOn w:val="a"/>
    <w:link w:val="a9"/>
    <w:uiPriority w:val="99"/>
    <w:unhideWhenUsed/>
    <w:rsid w:val="00C6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67538"/>
  </w:style>
  <w:style w:type="paragraph" w:styleId="aa">
    <w:name w:val="footer"/>
    <w:basedOn w:val="a"/>
    <w:link w:val="ab"/>
    <w:uiPriority w:val="99"/>
    <w:semiHidden/>
    <w:unhideWhenUsed/>
    <w:rsid w:val="00C6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C67538"/>
  </w:style>
  <w:style w:type="paragraph" w:styleId="ac">
    <w:name w:val="Balloon Text"/>
    <w:basedOn w:val="a"/>
    <w:link w:val="ad"/>
    <w:uiPriority w:val="99"/>
    <w:semiHidden/>
    <w:unhideWhenUsed/>
    <w:rsid w:val="00DE43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DE4392"/>
    <w:rPr>
      <w:rFonts w:ascii="Tahoma" w:hAnsi="Tahoma" w:cs="Angsana New"/>
      <w:sz w:val="16"/>
      <w:szCs w:val="20"/>
    </w:rPr>
  </w:style>
  <w:style w:type="character" w:customStyle="1" w:styleId="a4">
    <w:name w:val="รายการย่อหน้า อักขระ"/>
    <w:link w:val="a3"/>
    <w:rsid w:val="008313C3"/>
    <w:rPr>
      <w:rFonts w:ascii="Angsana New" w:eastAsia="PMingLiU" w:hAnsi="Angsana New" w:cs="Angsana New"/>
      <w:noProof/>
      <w:sz w:val="32"/>
      <w:szCs w:val="4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KKD Windows8.1 V.10_x64</cp:lastModifiedBy>
  <cp:revision>49</cp:revision>
  <cp:lastPrinted>2018-09-10T07:18:00Z</cp:lastPrinted>
  <dcterms:created xsi:type="dcterms:W3CDTF">2015-03-09T06:46:00Z</dcterms:created>
  <dcterms:modified xsi:type="dcterms:W3CDTF">2018-09-30T04:43:00Z</dcterms:modified>
</cp:coreProperties>
</file>