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E2" w:rsidRPr="00502C16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02C1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502C16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DB09E2" w:rsidRPr="00502C16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C16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2A4E0A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  <w:r w:rsidRPr="00502C16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อภิปรายผล</w:t>
      </w:r>
      <w:r w:rsidR="007D71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02C16">
        <w:rPr>
          <w:rFonts w:ascii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:rsidR="00DB09E2" w:rsidRPr="00722392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B09E2" w:rsidRPr="005C78D2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392">
        <w:rPr>
          <w:rFonts w:ascii="TH SarabunPSK" w:hAnsi="TH SarabunPSK" w:cs="TH SarabunPSK"/>
          <w:sz w:val="32"/>
          <w:szCs w:val="32"/>
          <w:cs/>
        </w:rPr>
        <w:tab/>
      </w:r>
      <w:r w:rsidR="007D7194" w:rsidRPr="005C78D2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การวิจัยและพัฒนาอาหารสู่ครัวโลก ในพื้นที่กลุ่มวิสาหกิจกลุ่มผู้ปลูกข้าวบ้านหนองยาง อำเภอโกสุมพิสัย จังหวัดมหาสารคาม โดยคณะวิจัย</w:t>
      </w:r>
      <w:r w:rsidR="0045585A"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  <w:r w:rsidR="007D7194" w:rsidRPr="005C78D2">
        <w:rPr>
          <w:rFonts w:ascii="TH SarabunPSK" w:hAnsi="TH SarabunPSK" w:cs="TH SarabunPSK" w:hint="cs"/>
          <w:sz w:val="32"/>
          <w:szCs w:val="32"/>
          <w:cs/>
        </w:rPr>
        <w:t>ปฏิบัติการแบบมีส่วนร่วมสามารถสรุปผลการศึกษา อภิปรายผล และนำเสนอข้อเสนอแนะดังต่อไปนี้</w:t>
      </w:r>
    </w:p>
    <w:p w:rsidR="00DB09E2" w:rsidRPr="005C78D2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9E2" w:rsidRDefault="00B302B8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2A4E0A">
        <w:rPr>
          <w:rFonts w:ascii="TH SarabunPSK" w:hAnsi="TH SarabunPSK" w:cs="TH SarabunPSK"/>
          <w:b/>
          <w:bCs/>
          <w:sz w:val="32"/>
          <w:szCs w:val="32"/>
          <w:cs/>
        </w:rPr>
        <w:t>สรุปผ</w:t>
      </w:r>
      <w:r w:rsidR="002A4E0A">
        <w:rPr>
          <w:rFonts w:ascii="TH SarabunPSK" w:hAnsi="TH SarabunPSK" w:cs="TH SarabunPSK" w:hint="cs"/>
          <w:b/>
          <w:bCs/>
          <w:sz w:val="32"/>
          <w:szCs w:val="32"/>
          <w:cs/>
        </w:rPr>
        <w:t>ลการวิจัย</w:t>
      </w:r>
    </w:p>
    <w:p w:rsidR="001C2AA7" w:rsidRDefault="00B302B8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302B8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อาหารสู่ครัวโลก</w:t>
      </w:r>
      <w:r w:rsidR="00FC604E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พบว่าฐานการผลิตระดับชุมชนท้องถิ่นมีความสำคัญที่ทำควบคู่ไปกับการพัฒนาระบบการสร้างความมั่นคงทางอาหารด้านอื่นๆ เพื่อให้ก้าวไปสู่ความต้องการของผู้บริโภคในชุมชน ท้องถิ่น </w:t>
      </w:r>
      <w:r w:rsidR="00571F62">
        <w:rPr>
          <w:rFonts w:ascii="TH SarabunPSK" w:hAnsi="TH SarabunPSK" w:cs="TH SarabunPSK" w:hint="cs"/>
          <w:sz w:val="32"/>
          <w:szCs w:val="32"/>
          <w:cs/>
        </w:rPr>
        <w:t>ภูมิภาค ประเทศ และต่าง</w:t>
      </w:r>
      <w:r w:rsidR="006B246E">
        <w:rPr>
          <w:rFonts w:ascii="TH SarabunPSK" w:hAnsi="TH SarabunPSK" w:cs="TH SarabunPSK" w:hint="cs"/>
          <w:sz w:val="32"/>
          <w:szCs w:val="32"/>
          <w:cs/>
        </w:rPr>
        <w:t>ของโลก</w:t>
      </w:r>
      <w:r w:rsidR="00571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E5D">
        <w:rPr>
          <w:rFonts w:ascii="TH SarabunPSK" w:hAnsi="TH SarabunPSK" w:cs="TH SarabunPSK" w:hint="cs"/>
          <w:sz w:val="32"/>
          <w:szCs w:val="32"/>
          <w:cs/>
        </w:rPr>
        <w:t>ให้เกิดรูปธรรมความมั่นคงได้อย่างแท้จริงนั้น ได้ถูกพัฒนาขึ้น</w:t>
      </w:r>
      <w:r w:rsidR="00395672">
        <w:rPr>
          <w:rFonts w:ascii="TH SarabunPSK" w:hAnsi="TH SarabunPSK" w:cs="TH SarabunPSK" w:hint="cs"/>
          <w:sz w:val="32"/>
          <w:szCs w:val="32"/>
          <w:cs/>
        </w:rPr>
        <w:t>โดยมุ่งเน้นการใช้กระบวนการวิจัยเพื่อ</w:t>
      </w:r>
      <w:r w:rsidR="006B246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95672">
        <w:rPr>
          <w:rFonts w:ascii="TH SarabunPSK" w:hAnsi="TH SarabunPSK" w:cs="TH SarabunPSK" w:hint="cs"/>
          <w:sz w:val="32"/>
          <w:szCs w:val="32"/>
          <w:cs/>
        </w:rPr>
        <w:t>ท้องถิ่น ในการสร้าง “ความรู้” ต่อ</w:t>
      </w:r>
      <w:r w:rsidR="006B246E">
        <w:rPr>
          <w:rFonts w:ascii="TH SarabunPSK" w:hAnsi="TH SarabunPSK" w:cs="TH SarabunPSK" w:hint="cs"/>
          <w:sz w:val="32"/>
          <w:szCs w:val="32"/>
          <w:cs/>
        </w:rPr>
        <w:t>การจัดการตัวเองของกลุ่มวิสาหกิจกลุ่มผู้ปลูกข้าวบ้านหนองยาง</w:t>
      </w:r>
      <w:r w:rsidR="00395672">
        <w:rPr>
          <w:rFonts w:ascii="TH SarabunPSK" w:hAnsi="TH SarabunPSK" w:cs="TH SarabunPSK" w:hint="cs"/>
          <w:sz w:val="32"/>
          <w:szCs w:val="32"/>
          <w:cs/>
        </w:rPr>
        <w:t xml:space="preserve"> ด้านอาหารโดยเฉพาะข้าว พัฒนาไปสู่วิถีการเกษตรอย่างยั่งยืนในกระบวนการ</w:t>
      </w:r>
      <w:r w:rsidR="00322C8A">
        <w:rPr>
          <w:rFonts w:ascii="TH SarabunPSK" w:hAnsi="TH SarabunPSK" w:cs="TH SarabunPSK" w:hint="cs"/>
          <w:sz w:val="32"/>
          <w:szCs w:val="32"/>
          <w:cs/>
        </w:rPr>
        <w:t>ต้นน้ำ ที่มีการผลิตข้าวโดยการ</w:t>
      </w:r>
      <w:r w:rsidR="00C96018">
        <w:rPr>
          <w:rFonts w:ascii="TH SarabunPSK" w:hAnsi="TH SarabunPSK" w:cs="TH SarabunPSK" w:hint="cs"/>
          <w:sz w:val="32"/>
          <w:szCs w:val="32"/>
          <w:cs/>
        </w:rPr>
        <w:t>ผลิตปุ๋ยอินทรีย์ใช้เองในกลุ่ม</w:t>
      </w:r>
      <w:r w:rsidR="006B246E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C96018">
        <w:rPr>
          <w:rFonts w:ascii="TH SarabunPSK" w:hAnsi="TH SarabunPSK" w:cs="TH SarabunPSK" w:hint="cs"/>
          <w:sz w:val="32"/>
          <w:szCs w:val="32"/>
          <w:cs/>
        </w:rPr>
        <w:t>ฯ ภายใต้กระบวนการวิจัย โดยใช้ข้อมูลเชิงปริมาณจากการวิเคราะห์ธาตุอาหารในปุ๋ย</w:t>
      </w:r>
      <w:r w:rsidR="0017753B">
        <w:rPr>
          <w:rFonts w:ascii="TH SarabunPSK" w:hAnsi="TH SarabunPSK" w:cs="TH SarabunPSK" w:hint="cs"/>
          <w:sz w:val="32"/>
          <w:szCs w:val="32"/>
          <w:cs/>
        </w:rPr>
        <w:t>ที่กลุ่ม</w:t>
      </w:r>
      <w:r w:rsidR="006B246E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17753B">
        <w:rPr>
          <w:rFonts w:ascii="TH SarabunPSK" w:hAnsi="TH SarabunPSK" w:cs="TH SarabunPSK" w:hint="cs"/>
          <w:sz w:val="32"/>
          <w:szCs w:val="32"/>
          <w:cs/>
        </w:rPr>
        <w:t>ฯ สามารถผลิตขึ้น</w:t>
      </w:r>
      <w:r w:rsidR="009B2ED5">
        <w:rPr>
          <w:rFonts w:ascii="TH SarabunPSK" w:hAnsi="TH SarabunPSK" w:cs="TH SarabunPSK" w:hint="cs"/>
          <w:sz w:val="32"/>
          <w:szCs w:val="32"/>
          <w:cs/>
        </w:rPr>
        <w:t>ใช้เองในการใช้ปลูกข้าว และพืชอื่นๆ ที่ปลูกในกลุ่มวิสาหกิจฯ การสร้างความเปลี่ยนแปลงในด้านการผลิต โดยอาศัยนวัตกรรมและเทคโนโลยีซึ่งเป็นกระบวนการกลางน้ำ</w:t>
      </w:r>
      <w:r w:rsidR="00DC7D41">
        <w:rPr>
          <w:rFonts w:ascii="TH SarabunPSK" w:hAnsi="TH SarabunPSK" w:cs="TH SarabunPSK" w:hint="cs"/>
          <w:sz w:val="32"/>
          <w:szCs w:val="32"/>
          <w:cs/>
        </w:rPr>
        <w:t>ที่ทีมนักวิจัย</w:t>
      </w:r>
      <w:r w:rsidR="009B2ED5">
        <w:rPr>
          <w:rFonts w:ascii="TH SarabunPSK" w:hAnsi="TH SarabunPSK" w:cs="TH SarabunPSK" w:hint="cs"/>
          <w:sz w:val="32"/>
          <w:szCs w:val="32"/>
          <w:cs/>
        </w:rPr>
        <w:t>การของมหาวิทยาลัยราช</w:t>
      </w:r>
      <w:proofErr w:type="spellStart"/>
      <w:r w:rsidR="009B2ED5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9B2ED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613B25">
        <w:rPr>
          <w:rFonts w:ascii="TH SarabunPSK" w:hAnsi="TH SarabunPSK" w:cs="TH SarabunPSK" w:hint="cs"/>
          <w:sz w:val="32"/>
          <w:szCs w:val="32"/>
          <w:cs/>
        </w:rPr>
        <w:t xml:space="preserve"> ได้คิดค้นภายใต้องค์ความรู้ทางวิชาการเพื่อนำนวัตกรรมและเทคโนโลยีมาใช้ในกระบวนการเพื่อสร้างผลิตภัณฑ์และให้เกิดประโยชน์สูงสุดในการนำเอาผลผลิตมาแปรรูปเป็นผลิตภัณฑ์ที่มีคุณภาพ</w:t>
      </w:r>
      <w:r w:rsidR="007B53E9">
        <w:rPr>
          <w:rFonts w:ascii="TH SarabunPSK" w:hAnsi="TH SarabunPSK" w:cs="TH SarabunPSK" w:hint="cs"/>
          <w:sz w:val="32"/>
          <w:szCs w:val="32"/>
          <w:cs/>
        </w:rPr>
        <w:t xml:space="preserve"> ราคาสูงขึ้น เป็นการสร้างรายได้เพิ่มขึ้นแก่กลุ่มวิสาหกิจฯ สำหรับผลิตภัณฑ์ที่เกิดขึ้นในกระบวนการปลายน้ำ ภายใต้โครงการวิจัยที่กลุ่มวิสาหกิจฯ จะสามารถนำไปผลิตเพื่อ</w:t>
      </w:r>
      <w:r w:rsidR="00DC7D41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7B53E9">
        <w:rPr>
          <w:rFonts w:ascii="TH SarabunPSK" w:hAnsi="TH SarabunPSK" w:cs="TH SarabunPSK" w:hint="cs"/>
          <w:sz w:val="32"/>
          <w:szCs w:val="32"/>
          <w:cs/>
        </w:rPr>
        <w:t>เป็นผลิตภัณฑ์ของชุมชนต่อไป ได้แก่ การผลิตข้าวงอกนึ่ง</w:t>
      </w:r>
      <w:r w:rsidR="001C2AA7">
        <w:rPr>
          <w:rFonts w:ascii="TH SarabunPSK" w:hAnsi="TH SarabunPSK" w:cs="TH SarabunPSK" w:hint="cs"/>
          <w:sz w:val="32"/>
          <w:szCs w:val="32"/>
          <w:cs/>
        </w:rPr>
        <w:t>เพื่อปรับปรุง</w:t>
      </w:r>
      <w:r w:rsidR="00B949D7">
        <w:rPr>
          <w:rFonts w:ascii="TH SarabunPSK" w:hAnsi="TH SarabunPSK" w:cs="TH SarabunPSK" w:hint="cs"/>
          <w:sz w:val="32"/>
          <w:szCs w:val="32"/>
          <w:cs/>
        </w:rPr>
        <w:t>คุณค่าทางโภชนาการ ซึ่งเป็นผลิตภัณฑ์ข้าวที่เหมาะสมใช้รับประทานสำหรับผู้ป่วยโรคเบาหวาน ผลิตภัณฑ์ข้าว</w:t>
      </w:r>
      <w:proofErr w:type="spellStart"/>
      <w:r w:rsidR="00B949D7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949D7">
        <w:rPr>
          <w:rFonts w:ascii="TH SarabunPSK" w:hAnsi="TH SarabunPSK" w:cs="TH SarabunPSK" w:hint="cs"/>
          <w:sz w:val="32"/>
          <w:szCs w:val="32"/>
          <w:cs/>
        </w:rPr>
        <w:t>น้ำแตงโม ที่สามารถสร้างเป็นแบ</w:t>
      </w:r>
      <w:proofErr w:type="spellStart"/>
      <w:r w:rsidR="00B949D7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="00B949D7">
        <w:rPr>
          <w:rFonts w:ascii="TH SarabunPSK" w:hAnsi="TH SarabunPSK" w:cs="TH SarabunPSK" w:hint="cs"/>
          <w:sz w:val="32"/>
          <w:szCs w:val="32"/>
          <w:cs/>
        </w:rPr>
        <w:t>ของชุมชนได้ และผลิตภัณฑ์เครื่องสำอางที่ได้จากข้าวกล้องและ</w:t>
      </w:r>
      <w:r w:rsidR="00DC7D41">
        <w:rPr>
          <w:rFonts w:ascii="TH SarabunPSK" w:hAnsi="TH SarabunPSK" w:cs="TH SarabunPSK" w:hint="cs"/>
          <w:sz w:val="32"/>
          <w:szCs w:val="32"/>
          <w:cs/>
        </w:rPr>
        <w:t>ข้าวกล้องงอกเพื่อเพิ่มมูลค่า ให้</w:t>
      </w:r>
      <w:r w:rsidR="00B949D7">
        <w:rPr>
          <w:rFonts w:ascii="TH SarabunPSK" w:hAnsi="TH SarabunPSK" w:cs="TH SarabunPSK" w:hint="cs"/>
          <w:sz w:val="32"/>
          <w:szCs w:val="32"/>
          <w:cs/>
        </w:rPr>
        <w:t>แ</w:t>
      </w:r>
      <w:r w:rsidR="00977A7A">
        <w:rPr>
          <w:rFonts w:ascii="TH SarabunPSK" w:hAnsi="TH SarabunPSK" w:cs="TH SarabunPSK" w:hint="cs"/>
          <w:sz w:val="32"/>
          <w:szCs w:val="32"/>
          <w:cs/>
        </w:rPr>
        <w:t>ก่วิสาหกิจชุมชนอีกด้านหนึ่งได้</w:t>
      </w:r>
    </w:p>
    <w:p w:rsidR="0004121F" w:rsidRDefault="0004121F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กระบวนการทำงานครั้งนี้เริ่มต้นด้วยงานวิจัย</w:t>
      </w:r>
      <w:r w:rsidR="00EC1FB3">
        <w:rPr>
          <w:rFonts w:ascii="TH SarabunPSK" w:hAnsi="TH SarabunPSK" w:cs="TH SarabunPSK" w:hint="cs"/>
          <w:sz w:val="32"/>
          <w:szCs w:val="32"/>
          <w:cs/>
        </w:rPr>
        <w:t>ของทีมนักวิจัยมหาวิทยาลัยราช</w:t>
      </w:r>
      <w:proofErr w:type="spellStart"/>
      <w:r w:rsidR="00EC1FB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C1FB3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977A7A">
        <w:rPr>
          <w:rFonts w:ascii="TH SarabunPSK" w:hAnsi="TH SarabunPSK" w:cs="TH SarabunPSK" w:hint="cs"/>
          <w:sz w:val="32"/>
          <w:szCs w:val="32"/>
          <w:cs/>
        </w:rPr>
        <w:t>ร่วมกับชุมชน โดยการตรวจสอบและรวบรวมข้อมูลความรู้ของกลุ่มวิสาหกิจกลุ่มปลูกข้าวบ้านหนองยาง ต่อจากนั้นได้นำข้อมูลความรู้มาขยับสู่การทำงานวิจัยร่วมกันตามความต้องการของกลุ่มวิสาหกิจฯ เพื่อขับเคลื่อนการพัฒนา</w:t>
      </w:r>
      <w:r w:rsidR="00AA0895">
        <w:rPr>
          <w:rFonts w:ascii="TH SarabunPSK" w:hAnsi="TH SarabunPSK" w:cs="TH SarabunPSK" w:hint="cs"/>
          <w:sz w:val="32"/>
          <w:szCs w:val="32"/>
          <w:cs/>
        </w:rPr>
        <w:t>การพัฒนาอาหาร โดยอยู่บนพื้นฐานข้อมูลฐานทรัพยากรของกลุ่มวิสาหกิจฯ เมื่อประมวลผลจากการดำเนินงานพบว่า ความรู้ที่ได้มาจากการทำงานร่วมกัน</w:t>
      </w:r>
      <w:r w:rsidR="004420B9">
        <w:rPr>
          <w:rFonts w:ascii="TH SarabunPSK" w:hAnsi="TH SarabunPSK" w:cs="TH SarabunPSK" w:hint="cs"/>
          <w:sz w:val="32"/>
          <w:szCs w:val="32"/>
          <w:cs/>
        </w:rPr>
        <w:t xml:space="preserve"> สามารถสร้างความเปลี่ยนแปลง</w:t>
      </w:r>
      <w:r w:rsidR="007E02A9">
        <w:rPr>
          <w:rFonts w:ascii="TH SarabunPSK" w:hAnsi="TH SarabunPSK" w:cs="TH SarabunPSK" w:hint="cs"/>
          <w:sz w:val="32"/>
          <w:szCs w:val="32"/>
          <w:cs/>
        </w:rPr>
        <w:t>กับพื้นที่วิจัย วิถีการผลิตจากเดิม</w:t>
      </w:r>
      <w:r w:rsidR="001F0E3C">
        <w:rPr>
          <w:rFonts w:ascii="TH SarabunPSK" w:hAnsi="TH SarabunPSK" w:cs="TH SarabunPSK" w:hint="cs"/>
          <w:sz w:val="32"/>
          <w:szCs w:val="32"/>
          <w:cs/>
        </w:rPr>
        <w:t>ที่มีการใช้สารเคมี มาเป็นพื้นที่ที่ใช้สารอินทรีย์ที่มีจุดเด่น</w:t>
      </w:r>
      <w:r w:rsidR="001F0E3C">
        <w:rPr>
          <w:rFonts w:ascii="TH SarabunPSK" w:hAnsi="TH SarabunPSK" w:cs="TH SarabunPSK" w:hint="cs"/>
          <w:sz w:val="32"/>
          <w:szCs w:val="32"/>
          <w:cs/>
        </w:rPr>
        <w:lastRenderedPageBreak/>
        <w:t>คือ การนำเอาเศษวัสดุเหลือทิ้งมา</w:t>
      </w:r>
      <w:r w:rsidR="00B36923">
        <w:rPr>
          <w:rFonts w:ascii="TH SarabunPSK" w:hAnsi="TH SarabunPSK" w:cs="TH SarabunPSK" w:hint="cs"/>
          <w:sz w:val="32"/>
          <w:szCs w:val="32"/>
          <w:cs/>
        </w:rPr>
        <w:t>ใช้ผลิตเป็นปุ๋ยที่ใช้ในกลุ่ม และยังมีการต่อยอดที่เกิดกลุ่มต่างๆ อีกมากมาย</w:t>
      </w:r>
      <w:r w:rsidR="00EC1FB3">
        <w:rPr>
          <w:rFonts w:ascii="TH SarabunPSK" w:hAnsi="TH SarabunPSK" w:cs="TH SarabunPSK" w:hint="cs"/>
          <w:sz w:val="32"/>
          <w:szCs w:val="32"/>
          <w:cs/>
        </w:rPr>
        <w:t>ภายในกลุ่มวิสาหกิจ</w:t>
      </w:r>
      <w:r w:rsidR="00B36923">
        <w:rPr>
          <w:rFonts w:ascii="TH SarabunPSK" w:hAnsi="TH SarabunPSK" w:cs="TH SarabunPSK" w:hint="cs"/>
          <w:sz w:val="32"/>
          <w:szCs w:val="32"/>
          <w:cs/>
        </w:rPr>
        <w:t xml:space="preserve"> ที่กลุ่มวิสาหกิจฯ ได้ตั้งชื่อว่า “บริษัท” ได้แก่ บริษัทแปรรูปข้าว บริษัทถ่าน</w:t>
      </w:r>
      <w:proofErr w:type="spellStart"/>
      <w:r w:rsidR="00B36923">
        <w:rPr>
          <w:rFonts w:ascii="TH SarabunPSK" w:hAnsi="TH SarabunPSK" w:cs="TH SarabunPSK" w:hint="cs"/>
          <w:sz w:val="32"/>
          <w:szCs w:val="32"/>
          <w:cs/>
        </w:rPr>
        <w:t>ไบโอชาร์</w:t>
      </w:r>
      <w:proofErr w:type="spellEnd"/>
      <w:r w:rsidR="00B36923">
        <w:rPr>
          <w:rFonts w:ascii="TH SarabunPSK" w:hAnsi="TH SarabunPSK" w:cs="TH SarabunPSK" w:hint="cs"/>
          <w:sz w:val="32"/>
          <w:szCs w:val="32"/>
          <w:cs/>
        </w:rPr>
        <w:t xml:space="preserve"> บริษัทจัดการศัตรูพืช บริษัทรถไถ บริษัทนาข้าวอินทรีย์ บริษัทโรงอบ บริษัทโรงสีข้าว เป็นต้น เป็นกระบวนการสร้างความเข้มแข็งของกลุ่มวิสาหกิจฯ เพิ่มมากขึ้น</w:t>
      </w:r>
    </w:p>
    <w:p w:rsidR="00420AA6" w:rsidRDefault="00420AA6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การเกิดผลกระทบ</w:t>
      </w:r>
      <w:r w:rsidR="00716718">
        <w:rPr>
          <w:rFonts w:ascii="TH SarabunPSK" w:hAnsi="TH SarabunPSK" w:cs="TH SarabunPSK" w:hint="cs"/>
          <w:sz w:val="32"/>
          <w:szCs w:val="32"/>
          <w:cs/>
        </w:rPr>
        <w:t>จากการดำเนินการวิจัย ภายหลังจากการดำเนินโครงการวิจัยก่อให้เกิดกลไกของการทำงานในด้านการพัฒนาอาหารสู่ครัวโลก</w:t>
      </w:r>
      <w:r w:rsidR="00F316C4">
        <w:rPr>
          <w:rFonts w:ascii="TH SarabunPSK" w:hAnsi="TH SarabunPSK" w:cs="TH SarabunPSK" w:hint="cs"/>
          <w:sz w:val="32"/>
          <w:szCs w:val="32"/>
          <w:cs/>
        </w:rPr>
        <w:t xml:space="preserve"> ซึ่งอาจกล่าว</w:t>
      </w:r>
      <w:r w:rsidR="0085794A">
        <w:rPr>
          <w:rFonts w:ascii="TH SarabunPSK" w:hAnsi="TH SarabunPSK" w:cs="TH SarabunPSK" w:hint="cs"/>
          <w:sz w:val="32"/>
          <w:szCs w:val="32"/>
          <w:cs/>
        </w:rPr>
        <w:t>ได้ว่าเป็นการสร้างความมั่นคงด้านอาหาร ซึ่งทำให้เกิดกลไกล</w:t>
      </w:r>
      <w:r w:rsidR="00746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9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C6B77" w:rsidRDefault="00AC6B77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กลไกการทำงานระดับกลุ่ม เป็นการทำงานของกลุ่มวิสาหกิจกลุ่มผู้ปลูกข้าวบ้านหนองยาง ที่สมาชิก</w:t>
      </w:r>
      <w:r w:rsidR="001D4433">
        <w:rPr>
          <w:rFonts w:ascii="TH SarabunPSK" w:hAnsi="TH SarabunPSK" w:cs="TH SarabunPSK" w:hint="cs"/>
          <w:sz w:val="32"/>
          <w:szCs w:val="32"/>
          <w:cs/>
        </w:rPr>
        <w:t>กลุ่มแบ่งหน้าที่กันรับผิดชอบ เพื่อให้การดำเนินงานของกลุ่มบรรลุตามวัตถุประสงค์ที่ตั้งไว้</w:t>
      </w:r>
    </w:p>
    <w:p w:rsidR="00B302B8" w:rsidRDefault="0069086B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กลไกการทำงานของภาครัฐ ซึ่งจะมีหน่วยงานภาครัฐทั้งในระดับพื้นที่ และระดับจังหวัด</w:t>
      </w:r>
      <w:r w:rsidR="00115513">
        <w:rPr>
          <w:rFonts w:ascii="TH SarabunPSK" w:hAnsi="TH SarabunPSK" w:cs="TH SarabunPSK" w:hint="cs"/>
          <w:sz w:val="32"/>
          <w:szCs w:val="32"/>
          <w:cs/>
        </w:rPr>
        <w:t xml:space="preserve"> เข้ามาหนุนเสริมและทำงาน</w:t>
      </w:r>
      <w:r w:rsidR="00476A5C">
        <w:rPr>
          <w:rFonts w:ascii="TH SarabunPSK" w:hAnsi="TH SarabunPSK" w:cs="TH SarabunPSK" w:hint="cs"/>
          <w:sz w:val="32"/>
          <w:szCs w:val="32"/>
          <w:cs/>
        </w:rPr>
        <w:t>ร่วมกับกลุ่มวิสาหกิจฯ ทั้งการวางแผน</w:t>
      </w:r>
      <w:r w:rsidR="00094A2C">
        <w:rPr>
          <w:rFonts w:ascii="TH SarabunPSK" w:hAnsi="TH SarabunPSK" w:cs="TH SarabunPSK" w:hint="cs"/>
          <w:sz w:val="32"/>
          <w:szCs w:val="32"/>
          <w:cs/>
        </w:rPr>
        <w:t>เข้าสู่นโยบายของหน่วยงาน ทำโครงการร่วมกับชุมชน</w:t>
      </w:r>
      <w:r w:rsidR="002C36E4">
        <w:rPr>
          <w:rFonts w:ascii="TH SarabunPSK" w:hAnsi="TH SarabunPSK" w:cs="TH SarabunPSK" w:hint="cs"/>
          <w:sz w:val="32"/>
          <w:szCs w:val="32"/>
          <w:cs/>
        </w:rPr>
        <w:t xml:space="preserve"> เพื่อให้งานด้านความมั่นคง</w:t>
      </w:r>
      <w:r w:rsidR="008B0150">
        <w:rPr>
          <w:rFonts w:ascii="TH SarabunPSK" w:hAnsi="TH SarabunPSK" w:cs="TH SarabunPSK" w:hint="cs"/>
          <w:sz w:val="32"/>
          <w:szCs w:val="32"/>
          <w:cs/>
        </w:rPr>
        <w:t>ทางอาหารของกลุ่มวิสาหกิจ</w:t>
      </w:r>
      <w:r w:rsidR="00F27BC6">
        <w:rPr>
          <w:rFonts w:ascii="TH SarabunPSK" w:hAnsi="TH SarabunPSK" w:cs="TH SarabunPSK" w:hint="cs"/>
          <w:sz w:val="32"/>
          <w:szCs w:val="32"/>
          <w:cs/>
        </w:rPr>
        <w:t>ฯ เกิดความยั่งยืน</w:t>
      </w:r>
      <w:r w:rsidR="003E72F4">
        <w:rPr>
          <w:rFonts w:ascii="TH SarabunPSK" w:hAnsi="TH SarabunPSK" w:cs="TH SarabunPSK" w:hint="cs"/>
          <w:sz w:val="32"/>
          <w:szCs w:val="32"/>
          <w:cs/>
        </w:rPr>
        <w:t>ได้จริงซึ่งสิ่งเหล่านี้ต่อยอดมาจากการดำเนินการวิจัยพัฒนาอาหารสู่ครัวโลกหน่วยงานของจังหวัดมหาสารคามที่เข้ามาสนับสนุน ได้แก่ สำนักงานการปฏิรูปที่ดินเพื่อเกษตรกรรม (</w:t>
      </w:r>
      <w:proofErr w:type="spellStart"/>
      <w:r w:rsidR="003E72F4">
        <w:rPr>
          <w:rFonts w:ascii="TH SarabunPSK" w:hAnsi="TH SarabunPSK" w:cs="TH SarabunPSK" w:hint="cs"/>
          <w:sz w:val="32"/>
          <w:szCs w:val="32"/>
          <w:cs/>
        </w:rPr>
        <w:t>ส.ป.ก</w:t>
      </w:r>
      <w:proofErr w:type="spellEnd"/>
      <w:r w:rsidR="003E72F4">
        <w:rPr>
          <w:rFonts w:ascii="TH SarabunPSK" w:hAnsi="TH SarabunPSK" w:cs="TH SarabunPSK" w:hint="cs"/>
          <w:sz w:val="32"/>
          <w:szCs w:val="32"/>
          <w:cs/>
        </w:rPr>
        <w:t>) เข้ามาจัดสรรพื้นที่ และไร่แสนดี เป็นศูนย์เรียนรู้</w:t>
      </w:r>
      <w:r w:rsidR="00EC1FB3">
        <w:rPr>
          <w:rFonts w:ascii="TH SarabunPSK" w:hAnsi="TH SarabunPSK" w:cs="TH SarabunPSK" w:hint="cs"/>
          <w:sz w:val="32"/>
          <w:szCs w:val="32"/>
          <w:cs/>
        </w:rPr>
        <w:t>ในด้านการทำการเกษตร</w:t>
      </w:r>
      <w:r w:rsidR="00146B8D">
        <w:rPr>
          <w:rFonts w:ascii="TH SarabunPSK" w:hAnsi="TH SarabunPSK" w:cs="TH SarabunPSK" w:hint="cs"/>
          <w:sz w:val="32"/>
          <w:szCs w:val="32"/>
          <w:cs/>
        </w:rPr>
        <w:t>โดยยึดศาสตร์พระราชาเป็นหลักในการดำเนินชีวิต</w:t>
      </w:r>
      <w:r w:rsidR="003E72F4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สำนักงานเกษตรและสหกรณ์ สนับสนุนรถไถเพื่อใช้ในการเกษตรกรรม กรมทรัพยากรธรณีสนับสนุนการขุดเจาะน้ำบาดาล สำนักงานพลังงานจังหวัดสนับสนุนโซ</w:t>
      </w:r>
      <w:proofErr w:type="spellStart"/>
      <w:r w:rsidR="003E72F4">
        <w:rPr>
          <w:rFonts w:ascii="TH SarabunPSK" w:hAnsi="TH SarabunPSK" w:cs="TH SarabunPSK" w:hint="cs"/>
          <w:sz w:val="32"/>
          <w:szCs w:val="32"/>
          <w:cs/>
        </w:rPr>
        <w:t>ลาร์</w:t>
      </w:r>
      <w:proofErr w:type="spellEnd"/>
      <w:r w:rsidR="003E72F4">
        <w:rPr>
          <w:rFonts w:ascii="TH SarabunPSK" w:hAnsi="TH SarabunPSK" w:cs="TH SarabunPSK" w:hint="cs"/>
          <w:sz w:val="32"/>
          <w:szCs w:val="32"/>
          <w:cs/>
        </w:rPr>
        <w:t>เซลล์ และ</w:t>
      </w:r>
      <w:proofErr w:type="spellStart"/>
      <w:r w:rsidR="003E72F4">
        <w:rPr>
          <w:rFonts w:ascii="TH SarabunPSK" w:hAnsi="TH SarabunPSK" w:cs="TH SarabunPSK" w:hint="cs"/>
          <w:sz w:val="32"/>
          <w:szCs w:val="32"/>
          <w:cs/>
        </w:rPr>
        <w:t>แท้งค์</w:t>
      </w:r>
      <w:proofErr w:type="spellEnd"/>
      <w:r w:rsidR="003E72F4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06770C">
        <w:rPr>
          <w:rFonts w:ascii="TH SarabunPSK" w:hAnsi="TH SarabunPSK" w:cs="TH SarabunPSK" w:hint="cs"/>
          <w:sz w:val="32"/>
          <w:szCs w:val="32"/>
          <w:cs/>
        </w:rPr>
        <w:t>เพื่อสูบน้ำใช้ในการเกษตรของกลุ่ม สถานีพัฒนาที่ดินให้ความรู้เกี่ยวกับการปรับปรุงดิน เป็นต้น</w:t>
      </w:r>
      <w:r w:rsidR="00105F15">
        <w:rPr>
          <w:rFonts w:ascii="TH SarabunPSK" w:hAnsi="TH SarabunPSK" w:cs="TH SarabunPSK" w:hint="cs"/>
          <w:sz w:val="32"/>
          <w:szCs w:val="32"/>
          <w:cs/>
        </w:rPr>
        <w:t xml:space="preserve"> การขยายกลไกลการตลาด ภายหลังการดำเนินโครงการวิจัยแล้ว</w:t>
      </w:r>
      <w:r w:rsidR="004C2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F15">
        <w:rPr>
          <w:rFonts w:ascii="TH SarabunPSK" w:hAnsi="TH SarabunPSK" w:cs="TH SarabunPSK" w:hint="cs"/>
          <w:sz w:val="32"/>
          <w:szCs w:val="32"/>
          <w:cs/>
        </w:rPr>
        <w:t>ผลผลิตและผลิตภัณฑ์ที่เกิดขึ้นของกลุ่ม ได้แก่ ข้าวเหนียวดำ ข้าวหอมใบเตย ข้าว</w:t>
      </w:r>
      <w:proofErr w:type="spellStart"/>
      <w:r w:rsidR="00105F15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105F15">
        <w:rPr>
          <w:rFonts w:ascii="TH SarabunPSK" w:hAnsi="TH SarabunPSK" w:cs="TH SarabunPSK" w:hint="cs"/>
          <w:sz w:val="32"/>
          <w:szCs w:val="32"/>
          <w:cs/>
        </w:rPr>
        <w:t>รี่ และสินค้าทางการเกษตรอื่นๆ ได้นำจำหน่ายทั้งที่ไร่แสนดี ตลาดสีเขียว</w:t>
      </w:r>
      <w:r w:rsidR="009829CB">
        <w:rPr>
          <w:rFonts w:ascii="TH SarabunPSK" w:hAnsi="TH SarabunPSK" w:cs="TH SarabunPSK" w:hint="cs"/>
          <w:sz w:val="32"/>
          <w:szCs w:val="32"/>
          <w:cs/>
        </w:rPr>
        <w:t>ของจังหวัด ตลาดที่จัดขึ้นโดยสหกรณ์การเกษตรจังหวัด ออกบูทงานต่างๆ ของหน่วยงานราชการ และตลาดออนไลน์จัดส่งสินค้าทาง</w:t>
      </w:r>
      <w:proofErr w:type="spellStart"/>
      <w:r w:rsidR="009829CB">
        <w:rPr>
          <w:rFonts w:ascii="TH SarabunPSK" w:hAnsi="TH SarabunPSK" w:cs="TH SarabunPSK" w:hint="cs"/>
          <w:sz w:val="32"/>
          <w:szCs w:val="32"/>
          <w:cs/>
        </w:rPr>
        <w:t>เคอ</w:t>
      </w:r>
      <w:proofErr w:type="spellEnd"/>
      <w:r w:rsidR="009829CB">
        <w:rPr>
          <w:rFonts w:ascii="TH SarabunPSK" w:hAnsi="TH SarabunPSK" w:cs="TH SarabunPSK" w:hint="cs"/>
          <w:sz w:val="32"/>
          <w:szCs w:val="32"/>
          <w:cs/>
        </w:rPr>
        <w:t>รี่</w:t>
      </w:r>
    </w:p>
    <w:p w:rsidR="00A55619" w:rsidRPr="0006770C" w:rsidRDefault="00A55619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การสร้าง</w:t>
      </w:r>
      <w:r w:rsidR="00CA0D3E">
        <w:rPr>
          <w:rFonts w:ascii="TH SarabunPSK" w:hAnsi="TH SarabunPSK" w:cs="TH SarabunPSK" w:hint="cs"/>
          <w:sz w:val="32"/>
          <w:szCs w:val="32"/>
          <w:cs/>
        </w:rPr>
        <w:t>ความร่วมมือของเครือข่าย การดำเนินงานของกลุ่มวิสาหกิจกลุ่มผู้ปลูกข้าวบ้านหนองยาง ได้เข้าร่วมทำงานกับองค์กรอื่นๆ เป็นการพัฒนาศักยภาพของทีมทำงานทั้งด้าน แนวคิด ทักษะการทำงาน การเชื่อมกับภาคีเครือข่ายต่างๆ จะทำให้กลุ่มฯ มีความมั่นใจมีการทำงาน</w:t>
      </w:r>
      <w:r w:rsidR="009A267C">
        <w:rPr>
          <w:rFonts w:ascii="TH SarabunPSK" w:hAnsi="TH SarabunPSK" w:cs="TH SarabunPSK" w:hint="cs"/>
          <w:sz w:val="32"/>
          <w:szCs w:val="32"/>
          <w:cs/>
        </w:rPr>
        <w:t xml:space="preserve">ร่วมกับกลุ่มสมาคมคนสารคาม กลุ่ม </w:t>
      </w:r>
      <w:r w:rsidR="009A267C">
        <w:rPr>
          <w:rFonts w:ascii="TH SarabunPSK" w:hAnsi="TH SarabunPSK" w:cs="TH SarabunPSK"/>
          <w:sz w:val="32"/>
          <w:szCs w:val="32"/>
        </w:rPr>
        <w:t xml:space="preserve">YSF </w:t>
      </w:r>
      <w:r w:rsidR="009A267C">
        <w:rPr>
          <w:rFonts w:ascii="TH SarabunPSK" w:hAnsi="TH SarabunPSK" w:cs="TH SarabunPSK" w:hint="cs"/>
          <w:sz w:val="32"/>
          <w:szCs w:val="32"/>
          <w:cs/>
        </w:rPr>
        <w:t>กลุ่มวิสาหกิจชุมชนของจังหวัดมหาสารคาม กลุ่ม</w:t>
      </w:r>
      <w:proofErr w:type="spellStart"/>
      <w:r w:rsidR="009A267C">
        <w:rPr>
          <w:rFonts w:ascii="TH SarabunPSK" w:hAnsi="TH SarabunPSK" w:cs="TH SarabunPSK" w:hint="cs"/>
          <w:sz w:val="32"/>
          <w:szCs w:val="32"/>
          <w:cs/>
        </w:rPr>
        <w:t>บิสค</w:t>
      </w:r>
      <w:proofErr w:type="spellEnd"/>
      <w:r w:rsidR="009A267C">
        <w:rPr>
          <w:rFonts w:ascii="TH SarabunPSK" w:hAnsi="TH SarabunPSK" w:cs="TH SarabunPSK" w:hint="cs"/>
          <w:sz w:val="32"/>
          <w:szCs w:val="32"/>
          <w:cs/>
        </w:rPr>
        <w:t>ลับ กลุ่มร้อยแก่นสาร</w:t>
      </w:r>
      <w:proofErr w:type="spellStart"/>
      <w:r w:rsidR="009A267C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="009A267C">
        <w:rPr>
          <w:rFonts w:ascii="TH SarabunPSK" w:hAnsi="TH SarabunPSK" w:cs="TH SarabunPSK" w:hint="cs"/>
          <w:sz w:val="32"/>
          <w:szCs w:val="32"/>
          <w:cs/>
        </w:rPr>
        <w:t xml:space="preserve"> เป็นต้น นอกจากนั้นกลุ่มวิสาหกิจกลุ่มผู้ปลูกข้าวบ้านหนองยาง ยังมีโอกาสได้ขยายผลงานของกลุ่มให้แก่ชุมชนใกล้เคียง และเป็นแหล่งเรียนรู้ให้กลุ่มต่างๆ เข้ามาศึกษา</w:t>
      </w:r>
      <w:r w:rsidR="00146B8D">
        <w:rPr>
          <w:rFonts w:ascii="TH SarabunPSK" w:hAnsi="TH SarabunPSK" w:cs="TH SarabunPSK" w:hint="cs"/>
          <w:sz w:val="32"/>
          <w:szCs w:val="32"/>
          <w:cs/>
        </w:rPr>
        <w:t xml:space="preserve"> เพื่อนำไปเป็นแนวทางและประยุกต์ใช้ให้เกิดประโยชน์สูงสุดต่อกลุ่มตนเอง</w:t>
      </w:r>
    </w:p>
    <w:p w:rsidR="00B23B0A" w:rsidRDefault="00DB09E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392">
        <w:rPr>
          <w:rFonts w:ascii="TH SarabunPSK" w:hAnsi="TH SarabunPSK" w:cs="TH SarabunPSK"/>
          <w:sz w:val="32"/>
          <w:szCs w:val="32"/>
          <w:cs/>
        </w:rPr>
        <w:tab/>
      </w:r>
    </w:p>
    <w:p w:rsidR="00B674A6" w:rsidRDefault="00B674A6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2BED" w:rsidRDefault="002F2BED" w:rsidP="005C78D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239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5.2 </w:t>
      </w:r>
      <w:r w:rsidRPr="00722392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อภิปรายผลการศึกษา</w:t>
      </w:r>
    </w:p>
    <w:p w:rsidR="00DB3000" w:rsidRPr="007E2860" w:rsidRDefault="00DB3000" w:rsidP="005C78D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E2860" w:rsidRPr="007E2860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7E2860">
        <w:rPr>
          <w:rFonts w:ascii="TH SarabunPSK" w:hAnsi="TH SarabunPSK" w:cs="TH SarabunPSK" w:hint="cs"/>
          <w:sz w:val="32"/>
          <w:szCs w:val="32"/>
          <w:cs/>
        </w:rPr>
        <w:t>ที่อาหารเป็นปัจจัยขั้นพื้นฐานในการดำรงชีวิตของมนุษย์ และคนไทยก็มีความสามารถที่จะทำให้ “สินค้าเกษตรธรรมดา” กลายเป็น “อาหารอันทรงคุณค่า” นำมาซึ่ง “รายได้</w:t>
      </w:r>
    </w:p>
    <w:p w:rsidR="00AE5D27" w:rsidRDefault="00A4516F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860">
        <w:rPr>
          <w:rFonts w:ascii="TH SarabunPSK" w:hAnsi="TH SarabunPSK" w:cs="TH SarabunPSK" w:hint="cs"/>
          <w:sz w:val="32"/>
          <w:szCs w:val="32"/>
          <w:cs/>
        </w:rPr>
        <w:t>ให้กับชุมชน” ยกระดับเศรษฐกิจชุมชน การสร้างฐานการผลิตรองรับความต้องการของผู้บริโภคทั้งในประเทศ</w:t>
      </w:r>
      <w:r w:rsidR="00494A58">
        <w:rPr>
          <w:rFonts w:ascii="TH SarabunPSK" w:hAnsi="TH SarabunPSK" w:cs="TH SarabunPSK" w:hint="cs"/>
          <w:sz w:val="32"/>
          <w:szCs w:val="32"/>
          <w:cs/>
        </w:rPr>
        <w:t>และต่างประเทศ ความพยายามของรัฐบาลในการผลักดันให้อาหารไทยเป็นที่ยอมรับของผู้บริโภคทั้งโลกได้เกิดขึ้นหลายสมัยของรัฐบาลที่ผ่านมา โดยกำหนด</w:t>
      </w:r>
      <w:r w:rsidR="00BC45E3">
        <w:rPr>
          <w:rFonts w:ascii="TH SarabunPSK" w:hAnsi="TH SarabunPSK" w:cs="TH SarabunPSK" w:hint="cs"/>
          <w:sz w:val="32"/>
          <w:szCs w:val="32"/>
          <w:cs/>
        </w:rPr>
        <w:t xml:space="preserve">เป็นนโยบายที่เด่นชัดและจริงจังขึ้นเมื่อปี พ.ศ. </w:t>
      </w:r>
      <w:r w:rsidR="00BC45E3">
        <w:rPr>
          <w:rFonts w:ascii="TH SarabunPSK" w:hAnsi="TH SarabunPSK" w:cs="TH SarabunPSK"/>
          <w:sz w:val="32"/>
          <w:szCs w:val="32"/>
        </w:rPr>
        <w:t xml:space="preserve">2545 </w:t>
      </w:r>
      <w:r w:rsidR="00BC45E3">
        <w:rPr>
          <w:rFonts w:ascii="TH SarabunPSK" w:hAnsi="TH SarabunPSK" w:cs="TH SarabunPSK" w:hint="cs"/>
          <w:sz w:val="32"/>
          <w:szCs w:val="32"/>
          <w:cs/>
        </w:rPr>
        <w:t>โดยรัฐบาลในขณะนั้นได้มุ่ง</w:t>
      </w:r>
      <w:r w:rsidR="00890F5B">
        <w:rPr>
          <w:rFonts w:ascii="TH SarabunPSK" w:hAnsi="TH SarabunPSK" w:cs="TH SarabunPSK" w:hint="cs"/>
          <w:sz w:val="32"/>
          <w:szCs w:val="32"/>
          <w:cs/>
        </w:rPr>
        <w:t>พัฒนาอุตสาหกรรมของอาหารไทย ภายใต้แนวคิด “</w:t>
      </w:r>
      <w:r w:rsidR="00890F5B">
        <w:rPr>
          <w:rFonts w:ascii="TH SarabunPSK" w:hAnsi="TH SarabunPSK" w:cs="TH SarabunPSK"/>
          <w:sz w:val="32"/>
          <w:szCs w:val="32"/>
        </w:rPr>
        <w:t>Kitchen of the World</w:t>
      </w:r>
      <w:r w:rsidR="00890F5B">
        <w:rPr>
          <w:rFonts w:ascii="TH SarabunPSK" w:hAnsi="TH SarabunPSK" w:cs="TH SarabunPSK" w:hint="cs"/>
          <w:sz w:val="32"/>
          <w:szCs w:val="32"/>
          <w:cs/>
        </w:rPr>
        <w:t xml:space="preserve">” เพื่อให้ประเทศไทยก้าวสู่การเป็น “ครัวของโลก” โดยมีจุดเน้นที่การส่งเสริมการผลิตผลิตภัณฑ์อาหารพร้อมรับประทาน และอาหารสุขภาพ (สำนักงานคณะกรรมการพัฒนาเศรษฐกิจและสังคมแห่งชาติ, </w:t>
      </w:r>
      <w:r w:rsidR="00890F5B">
        <w:rPr>
          <w:rFonts w:ascii="TH SarabunPSK" w:hAnsi="TH SarabunPSK" w:cs="TH SarabunPSK"/>
          <w:sz w:val="32"/>
          <w:szCs w:val="32"/>
        </w:rPr>
        <w:t>2558</w:t>
      </w:r>
      <w:r w:rsidR="00890F5B">
        <w:rPr>
          <w:rFonts w:ascii="TH SarabunPSK" w:hAnsi="TH SarabunPSK" w:cs="TH SarabunPSK" w:hint="cs"/>
          <w:sz w:val="32"/>
          <w:szCs w:val="32"/>
          <w:cs/>
        </w:rPr>
        <w:t>) ต่อมาได้มีการปรับเปลี่ยน</w:t>
      </w:r>
      <w:r w:rsidR="00984683">
        <w:rPr>
          <w:rFonts w:ascii="TH SarabunPSK" w:hAnsi="TH SarabunPSK" w:cs="TH SarabunPSK" w:hint="cs"/>
          <w:sz w:val="32"/>
          <w:szCs w:val="32"/>
          <w:cs/>
        </w:rPr>
        <w:t>จุดนั้นเชิงนโยบายโดยขับเคลื่อนภายใต้ชื่อ “</w:t>
      </w:r>
      <w:r w:rsidR="00984683">
        <w:rPr>
          <w:rFonts w:ascii="TH SarabunPSK" w:hAnsi="TH SarabunPSK" w:cs="TH SarabunPSK"/>
          <w:sz w:val="32"/>
          <w:szCs w:val="32"/>
        </w:rPr>
        <w:t>Kitchen of the World</w:t>
      </w:r>
      <w:r w:rsidR="00984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683">
        <w:rPr>
          <w:rFonts w:ascii="TH SarabunPSK" w:hAnsi="TH SarabunPSK" w:cs="TH SarabunPSK"/>
          <w:sz w:val="32"/>
          <w:szCs w:val="32"/>
        </w:rPr>
        <w:t xml:space="preserve">: </w:t>
      </w:r>
      <w:r w:rsidR="00984683">
        <w:rPr>
          <w:rFonts w:ascii="TH SarabunPSK" w:hAnsi="TH SarabunPSK" w:cs="TH SarabunPSK" w:hint="cs"/>
          <w:sz w:val="32"/>
          <w:szCs w:val="32"/>
          <w:cs/>
        </w:rPr>
        <w:t>ครัวไทยสู่ครัวโลก” ซึ่งขยายขอบเขตให้กว้างมากขึ้น</w:t>
      </w:r>
      <w:r w:rsidR="002C1457">
        <w:rPr>
          <w:rFonts w:ascii="TH SarabunPSK" w:hAnsi="TH SarabunPSK" w:cs="TH SarabunPSK" w:hint="cs"/>
          <w:sz w:val="32"/>
          <w:szCs w:val="32"/>
          <w:cs/>
        </w:rPr>
        <w:t xml:space="preserve"> โดยกำหนดเป้าหมาย</w:t>
      </w:r>
      <w:r w:rsidR="003A62A4">
        <w:rPr>
          <w:rFonts w:ascii="TH SarabunPSK" w:hAnsi="TH SarabunPSK" w:cs="TH SarabunPSK" w:hint="cs"/>
          <w:sz w:val="32"/>
          <w:szCs w:val="32"/>
          <w:cs/>
        </w:rPr>
        <w:t>หลักในการพัฒนาคุณภาพของอาหารครอบคลุมตั้งแต่วัตถุดิบจากภาคเกษตรที่ส่งตรงมาจากแปลงปลูกไปจนถึงผู้บริโภคหรือที่เรียกว่า “</w:t>
      </w:r>
      <w:r w:rsidR="00215C88">
        <w:rPr>
          <w:rFonts w:ascii="TH SarabunPSK" w:hAnsi="TH SarabunPSK" w:cs="TH SarabunPSK"/>
          <w:sz w:val="32"/>
          <w:szCs w:val="32"/>
        </w:rPr>
        <w:t>From Farm to T</w:t>
      </w:r>
      <w:r w:rsidR="003A62A4">
        <w:rPr>
          <w:rFonts w:ascii="TH SarabunPSK" w:hAnsi="TH SarabunPSK" w:cs="TH SarabunPSK"/>
          <w:sz w:val="32"/>
          <w:szCs w:val="32"/>
        </w:rPr>
        <w:t>able</w:t>
      </w:r>
      <w:r w:rsidR="003A62A4">
        <w:rPr>
          <w:rFonts w:ascii="TH SarabunPSK" w:hAnsi="TH SarabunPSK" w:cs="TH SarabunPSK" w:hint="cs"/>
          <w:sz w:val="32"/>
          <w:szCs w:val="32"/>
          <w:cs/>
        </w:rPr>
        <w:t>” ซึ่งกลุ่มวิสาหกิจชุมชนกลุ่มผู้ปลูกข้าวบ้านหนองยางได้ขับ</w:t>
      </w:r>
      <w:r w:rsidR="00C712BA">
        <w:rPr>
          <w:rFonts w:ascii="TH SarabunPSK" w:hAnsi="TH SarabunPSK" w:cs="TH SarabunPSK" w:hint="cs"/>
          <w:sz w:val="32"/>
          <w:szCs w:val="32"/>
          <w:cs/>
        </w:rPr>
        <w:t>เคลื่อนในการผลิต</w:t>
      </w:r>
      <w:r w:rsidR="008714D4">
        <w:rPr>
          <w:rFonts w:ascii="TH SarabunPSK" w:hAnsi="TH SarabunPSK" w:cs="TH SarabunPSK" w:hint="cs"/>
          <w:sz w:val="32"/>
          <w:szCs w:val="32"/>
          <w:cs/>
        </w:rPr>
        <w:t>ผลิตภัณฑ์ของกลุ่มโดยมุ่งเน้นในการผลิตข้าวที่ที่เป็นทรัพยากรเด่นของกลุ่มฯ</w:t>
      </w:r>
      <w:r w:rsidR="003E5434">
        <w:rPr>
          <w:rFonts w:ascii="TH SarabunPSK" w:hAnsi="TH SarabunPSK" w:cs="TH SarabunPSK" w:hint="cs"/>
          <w:sz w:val="32"/>
          <w:szCs w:val="32"/>
          <w:cs/>
        </w:rPr>
        <w:t xml:space="preserve"> ในการผลิตข้าวอินทรีย์ตั้งแต่กระบวนการผลิตโดยการผลิตปุ๋ยอินทรีย์ใช้เองในกลุ่ม มีการนำเอาวัตถุดิบที่เหลือใช้ในชุมชนมาผลิตเป็นปุ๋ยหมักแล้วนำปุ๋ยไปใช้ในแปลงนา เป็นการลดการใช้ปุ๋ยเคมี นอกจากนั้นยังส่งผลต่อการลดค่าใช้จ่าย</w:t>
      </w:r>
      <w:r w:rsidR="001D0C5A">
        <w:rPr>
          <w:rFonts w:ascii="TH SarabunPSK" w:hAnsi="TH SarabunPSK" w:cs="TH SarabunPSK" w:hint="cs"/>
          <w:sz w:val="32"/>
          <w:szCs w:val="32"/>
          <w:cs/>
        </w:rPr>
        <w:t>ที่ใช้ในการทำนา ผลผลิตที่เกิดขึ้นผ่านกระบวนการที่ใช้นวัตกรรมและเทคโนโลยีในการผลิตจนได้ผลิตภัณฑ์ที่มีคุณภาพ และเพิ่มมูลค่าให้สูงขึ้นเป็นสินค้าของกลุ่มวิสาหกิจฯ ที่สร้างรายได้แก่กลุ่มฯ เพิ่มขึ้น</w:t>
      </w:r>
    </w:p>
    <w:p w:rsidR="00473749" w:rsidRDefault="00AE5D27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สิ่งสำคัญ</w:t>
      </w:r>
      <w:r w:rsidR="00451177">
        <w:rPr>
          <w:rFonts w:ascii="TH SarabunPSK" w:hAnsi="TH SarabunPSK" w:cs="TH SarabunPSK" w:hint="cs"/>
          <w:sz w:val="32"/>
          <w:szCs w:val="32"/>
          <w:cs/>
        </w:rPr>
        <w:t>ในการพัฒนาวิสาหกิจกลุ่มปลูกข้าวบ้านหนองยางให้เป็นแหล่งผลิตผลิตภัณฑ์</w:t>
      </w:r>
      <w:r w:rsidR="00EF26AA">
        <w:rPr>
          <w:rFonts w:ascii="TH SarabunPSK" w:hAnsi="TH SarabunPSK" w:cs="TH SarabunPSK" w:hint="cs"/>
          <w:sz w:val="32"/>
          <w:szCs w:val="32"/>
          <w:cs/>
        </w:rPr>
        <w:t xml:space="preserve"> จากการเกษตรที่เกิดจากทรัพยากรที่มีอยู่ในชุมชนให้มีประสิทธิภาพมากยิ่งขึ้นนั่นคือ การดำเนินการ</w:t>
      </w:r>
      <w:r w:rsidR="00B1673A">
        <w:rPr>
          <w:rFonts w:ascii="TH SarabunPSK" w:hAnsi="TH SarabunPSK" w:cs="TH SarabunPSK" w:hint="cs"/>
          <w:sz w:val="32"/>
          <w:szCs w:val="32"/>
          <w:cs/>
        </w:rPr>
        <w:t>ที่เกิดขึ้นจากความร่วมมือของคน</w:t>
      </w:r>
      <w:r w:rsidR="00215C88">
        <w:rPr>
          <w:rFonts w:ascii="TH SarabunPSK" w:hAnsi="TH SarabunPSK" w:cs="TH SarabunPSK" w:hint="cs"/>
          <w:sz w:val="32"/>
          <w:szCs w:val="32"/>
          <w:cs/>
        </w:rPr>
        <w:t>ใน</w:t>
      </w:r>
      <w:r w:rsidR="002A4E0A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B1673A">
        <w:rPr>
          <w:rFonts w:ascii="TH SarabunPSK" w:hAnsi="TH SarabunPSK" w:cs="TH SarabunPSK" w:hint="cs"/>
          <w:sz w:val="32"/>
          <w:szCs w:val="32"/>
          <w:cs/>
        </w:rPr>
        <w:t>ภาคส่วน หน่วยงานภาครัฐ เอกชน สมาชิกในชุมชน ร่วมมือกันทำ</w:t>
      </w:r>
      <w:r w:rsidR="00A155B4">
        <w:rPr>
          <w:rFonts w:ascii="TH SarabunPSK" w:hAnsi="TH SarabunPSK" w:cs="TH SarabunPSK" w:hint="cs"/>
          <w:sz w:val="32"/>
          <w:szCs w:val="32"/>
          <w:cs/>
        </w:rPr>
        <w:t>งานเชิง</w:t>
      </w:r>
      <w:proofErr w:type="spellStart"/>
      <w:r w:rsidR="00A155B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155B4">
        <w:rPr>
          <w:rFonts w:ascii="TH SarabunPSK" w:hAnsi="TH SarabunPSK" w:cs="TH SarabunPSK" w:hint="cs"/>
          <w:sz w:val="32"/>
          <w:szCs w:val="32"/>
          <w:cs/>
        </w:rPr>
        <w:t>การ ทำงานร่วมกันแลกเปลี่ยนข้อมูล</w:t>
      </w:r>
      <w:r w:rsidR="00473749">
        <w:rPr>
          <w:rFonts w:ascii="TH SarabunPSK" w:hAnsi="TH SarabunPSK" w:cs="TH SarabunPSK" w:hint="cs"/>
          <w:sz w:val="32"/>
          <w:szCs w:val="32"/>
          <w:cs/>
        </w:rPr>
        <w:t xml:space="preserve">และประสบการณ์ที่ได้รับมาแลกเปลี่ยนกัน ซึ่งจะเป็นวิถีทางที่ช่วยให้กลุ่มวิสาหกิจกลุ่มผู้ปลูกข้าวบ้านหนองยางประสบความสำเร็จอย่างยั่งยืนซึ่ง </w:t>
      </w:r>
      <w:proofErr w:type="spellStart"/>
      <w:r w:rsidR="00473749">
        <w:rPr>
          <w:rFonts w:ascii="TH SarabunPSK" w:hAnsi="TH SarabunPSK" w:cs="TH SarabunPSK"/>
          <w:sz w:val="32"/>
          <w:szCs w:val="32"/>
        </w:rPr>
        <w:t>Wasko</w:t>
      </w:r>
      <w:proofErr w:type="spellEnd"/>
      <w:r w:rsidR="0047374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473749">
        <w:rPr>
          <w:rFonts w:ascii="TH SarabunPSK" w:hAnsi="TH SarabunPSK" w:cs="TH SarabunPSK"/>
          <w:sz w:val="32"/>
          <w:szCs w:val="32"/>
        </w:rPr>
        <w:t>Farai</w:t>
      </w:r>
      <w:proofErr w:type="spellEnd"/>
      <w:r w:rsidR="00473749">
        <w:rPr>
          <w:rFonts w:ascii="TH SarabunPSK" w:hAnsi="TH SarabunPSK" w:cs="TH SarabunPSK"/>
          <w:sz w:val="32"/>
          <w:szCs w:val="32"/>
        </w:rPr>
        <w:t xml:space="preserve"> </w:t>
      </w:r>
      <w:r w:rsidR="00473749">
        <w:rPr>
          <w:rFonts w:ascii="TH SarabunPSK" w:hAnsi="TH SarabunPSK" w:cs="TH SarabunPSK" w:hint="cs"/>
          <w:sz w:val="32"/>
          <w:szCs w:val="32"/>
          <w:cs/>
        </w:rPr>
        <w:t>(</w:t>
      </w:r>
      <w:r w:rsidR="00473749">
        <w:rPr>
          <w:rFonts w:ascii="TH SarabunPSK" w:hAnsi="TH SarabunPSK" w:cs="TH SarabunPSK"/>
          <w:sz w:val="32"/>
          <w:szCs w:val="32"/>
        </w:rPr>
        <w:t xml:space="preserve">2000) </w:t>
      </w:r>
      <w:r w:rsidR="00473749">
        <w:rPr>
          <w:rFonts w:ascii="TH SarabunPSK" w:hAnsi="TH SarabunPSK" w:cs="TH SarabunPSK" w:hint="cs"/>
          <w:sz w:val="32"/>
          <w:szCs w:val="32"/>
          <w:cs/>
        </w:rPr>
        <w:t>ได้อธิบายว่า</w:t>
      </w:r>
      <w:r w:rsidR="006537CE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การจัดการความรู้เป็นส่วนสำคัญยิ่งต่อการพัฒนาองค์การ ซึ่งการจัดการความรู้คือการค้นพบการแลกเปลี่ยน การถ่ายทอดองค์ความรู้และ</w:t>
      </w:r>
      <w:r w:rsidR="0045433B">
        <w:rPr>
          <w:rFonts w:ascii="TH SarabunPSK" w:hAnsi="TH SarabunPSK" w:cs="TH SarabunPSK" w:hint="cs"/>
          <w:sz w:val="32"/>
          <w:szCs w:val="32"/>
          <w:cs/>
        </w:rPr>
        <w:t>การได้มาซึ่งองค์ความรู้ในความรู้ที่กระจ่างชัดโดยผู้เชี่ยวชาญมาพัฒนาวิสาหกิจชุมชนทำให้เป็นองค์กรแห่งการเรียนรู้ ซึ่งจะทำให้องค์การประสบความสำเร็จ</w:t>
      </w:r>
    </w:p>
    <w:p w:rsidR="00215C88" w:rsidRDefault="00215C88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5C88" w:rsidRDefault="00215C88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5C88" w:rsidRDefault="00215C88" w:rsidP="005C78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22392" w:rsidRDefault="00722392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39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 </w:t>
      </w:r>
      <w:r w:rsidRPr="0072239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D529E" w:rsidRPr="00ED7ECC" w:rsidRDefault="00AD529E" w:rsidP="005C7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EC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D7EC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ข้อเสนอแนะเพื่อการนำผลการวิจัยไปใช้</w:t>
      </w:r>
    </w:p>
    <w:p w:rsidR="00AD529E" w:rsidRDefault="00AD529E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มหาวิทยาลัยควรมีการบูร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การหลากหลายสาขาช่วยหนุนเสริมกลุ่มวิสาหกิจชุมชนให้ครบวงจร เช่น การทำบัญชี การออกแบบผลิตภัณฑ์ การสร้างแบ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สินค้าและการจัดการตลาด</w:t>
      </w:r>
      <w:r w:rsidR="006A5355">
        <w:rPr>
          <w:rFonts w:ascii="TH SarabunPSK" w:hAnsi="TH SarabunPSK" w:cs="TH SarabunPSK" w:hint="cs"/>
          <w:sz w:val="32"/>
          <w:szCs w:val="32"/>
          <w:cs/>
        </w:rPr>
        <w:t xml:space="preserve"> มาเป็นพ</w:t>
      </w:r>
      <w:r w:rsidR="002A4E0A">
        <w:rPr>
          <w:rFonts w:ascii="TH SarabunPSK" w:hAnsi="TH SarabunPSK" w:cs="TH SarabunPSK" w:hint="cs"/>
          <w:sz w:val="32"/>
          <w:szCs w:val="32"/>
          <w:cs/>
        </w:rPr>
        <w:t>ี่เลี้ยงและฝึกปฏิบัติจริงให้แก่</w:t>
      </w:r>
      <w:r w:rsidR="006A5355">
        <w:rPr>
          <w:rFonts w:ascii="TH SarabunPSK" w:hAnsi="TH SarabunPSK" w:cs="TH SarabunPSK" w:hint="cs"/>
          <w:sz w:val="32"/>
          <w:szCs w:val="32"/>
          <w:cs/>
        </w:rPr>
        <w:t>กลุ่มวิสาหกิจชุมชน</w:t>
      </w:r>
    </w:p>
    <w:p w:rsidR="005B6315" w:rsidRDefault="005B6315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หน่วยงานที่เกี่ยวข้องในการส่งเสริมวิสาหกิจชุมชนของรัฐในระดับพื้นที่ควรนำแนวทาง และวิธีการดำเนินการของกลุ่มวิสาหกิจกลุ่มผู้ปลูกข้าวบ้านหนองยางไปขยายผลสู่เครือข่ายวิสาหกิจชุมชนพื้นที่ให้เป็นแบบอย่างเพื่อให้เกิดกระบวนการเรียนรู้ในการบริหาร</w:t>
      </w:r>
      <w:r w:rsidR="00ED7ECC">
        <w:rPr>
          <w:rFonts w:ascii="TH SarabunPSK" w:hAnsi="TH SarabunPSK" w:cs="TH SarabunPSK" w:hint="cs"/>
          <w:sz w:val="32"/>
          <w:szCs w:val="32"/>
          <w:cs/>
        </w:rPr>
        <w:t>จัดการที่ดี สร้างความเข้มแข็ง สร้างอาชีพ ให้กับชุมชนของตน</w:t>
      </w:r>
    </w:p>
    <w:p w:rsidR="00ED7ECC" w:rsidRDefault="00ED7ECC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7ECC" w:rsidRDefault="00ED7ECC" w:rsidP="005C7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7EC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D7EC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ครั้งต่อไป</w:t>
      </w:r>
    </w:p>
    <w:p w:rsidR="00ED7ECC" w:rsidRDefault="00ED7ECC" w:rsidP="005C7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ควรมีการศึกษา</w:t>
      </w:r>
      <w:r w:rsidR="002A4E0A">
        <w:rPr>
          <w:rFonts w:ascii="TH SarabunPSK" w:hAnsi="TH SarabunPSK" w:cs="TH SarabunPSK" w:hint="cs"/>
          <w:sz w:val="32"/>
          <w:szCs w:val="32"/>
          <w:cs/>
        </w:rPr>
        <w:t>วิจัยขยายพื้นที่การทำวิจัยไปสู่</w:t>
      </w:r>
      <w:r>
        <w:rPr>
          <w:rFonts w:ascii="TH SarabunPSK" w:hAnsi="TH SarabunPSK" w:cs="TH SarabunPSK" w:hint="cs"/>
          <w:sz w:val="32"/>
          <w:szCs w:val="32"/>
          <w:cs/>
        </w:rPr>
        <w:t>กลุ่มวิสาหกิจชุมชนอื่นๆ ให้ครอบคลุมความต้องการในการพัฒนาวิสาหกิจชุมชน</w:t>
      </w:r>
    </w:p>
    <w:p w:rsidR="00ED7ECC" w:rsidRPr="00ED7ECC" w:rsidRDefault="00ED7ECC" w:rsidP="005C78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126824">
        <w:rPr>
          <w:rFonts w:ascii="TH SarabunPSK" w:hAnsi="TH SarabunPSK" w:cs="TH SarabunPSK" w:hint="cs"/>
          <w:sz w:val="32"/>
          <w:szCs w:val="32"/>
          <w:cs/>
        </w:rPr>
        <w:t>ควรวิจัย และพัฒนาต่อยอดในการสร้างแบ</w:t>
      </w:r>
      <w:proofErr w:type="spellStart"/>
      <w:r w:rsidR="00126824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="002A4E0A">
        <w:rPr>
          <w:rFonts w:ascii="TH SarabunPSK" w:hAnsi="TH SarabunPSK" w:cs="TH SarabunPSK" w:hint="cs"/>
          <w:sz w:val="32"/>
          <w:szCs w:val="32"/>
          <w:cs/>
        </w:rPr>
        <w:t xml:space="preserve"> สัญ</w:t>
      </w:r>
      <w:r w:rsidR="00126824">
        <w:rPr>
          <w:rFonts w:ascii="TH SarabunPSK" w:hAnsi="TH SarabunPSK" w:cs="TH SarabunPSK" w:hint="cs"/>
          <w:sz w:val="32"/>
          <w:szCs w:val="32"/>
          <w:cs/>
        </w:rPr>
        <w:t>ลักษณ์สินค้าบรรจุภัณฑ์ ไปสู่ตลาดระดับชาติและนานาชาติ</w:t>
      </w:r>
    </w:p>
    <w:p w:rsidR="00ED7ECC" w:rsidRDefault="00ED7ECC" w:rsidP="005C78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7ECC" w:rsidRPr="00473749" w:rsidRDefault="00ED7ECC" w:rsidP="005C78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30FF" w:rsidRPr="00E9116E" w:rsidRDefault="00722392" w:rsidP="005C7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39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sectPr w:rsidR="00B330FF" w:rsidRPr="00E9116E" w:rsidSect="002A4E0A">
      <w:headerReference w:type="default" r:id="rId9"/>
      <w:pgSz w:w="11906" w:h="16838"/>
      <w:pgMar w:top="1985" w:right="1440" w:bottom="1440" w:left="1985" w:header="1417" w:footer="708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BF" w:rsidRDefault="008C6FBF" w:rsidP="00F01941">
      <w:pPr>
        <w:spacing w:after="0" w:line="240" w:lineRule="auto"/>
      </w:pPr>
      <w:r>
        <w:separator/>
      </w:r>
    </w:p>
  </w:endnote>
  <w:endnote w:type="continuationSeparator" w:id="0">
    <w:p w:rsidR="008C6FBF" w:rsidRDefault="008C6FBF" w:rsidP="00F0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BF" w:rsidRDefault="008C6FBF" w:rsidP="00F01941">
      <w:pPr>
        <w:spacing w:after="0" w:line="240" w:lineRule="auto"/>
      </w:pPr>
      <w:r>
        <w:separator/>
      </w:r>
    </w:p>
  </w:footnote>
  <w:footnote w:type="continuationSeparator" w:id="0">
    <w:p w:rsidR="008C6FBF" w:rsidRDefault="008C6FBF" w:rsidP="00F0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2454"/>
      <w:docPartObj>
        <w:docPartGallery w:val="Page Numbers (Top of Page)"/>
        <w:docPartUnique/>
      </w:docPartObj>
    </w:sdtPr>
    <w:sdtEndPr/>
    <w:sdtContent>
      <w:p w:rsidR="00A55619" w:rsidRDefault="00213F42">
        <w:pPr>
          <w:pStyle w:val="a5"/>
          <w:jc w:val="right"/>
        </w:pPr>
        <w:r w:rsidRPr="00CE41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E41B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E41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1168">
          <w:rPr>
            <w:rFonts w:ascii="TH SarabunPSK" w:hAnsi="TH SarabunPSK" w:cs="TH SarabunPSK"/>
            <w:noProof/>
            <w:sz w:val="32"/>
            <w:szCs w:val="32"/>
          </w:rPr>
          <w:t>111</w:t>
        </w:r>
        <w:r w:rsidRPr="00CE41B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55619" w:rsidRDefault="00A556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49A"/>
    <w:multiLevelType w:val="hybridMultilevel"/>
    <w:tmpl w:val="B854115E"/>
    <w:lvl w:ilvl="0" w:tplc="895881C4">
      <w:start w:val="5"/>
      <w:numFmt w:val="bullet"/>
      <w:lvlText w:val="-"/>
      <w:lvlJc w:val="left"/>
      <w:pPr>
        <w:ind w:left="205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18FA"/>
    <w:rsid w:val="00012AE6"/>
    <w:rsid w:val="00034C4E"/>
    <w:rsid w:val="000369C9"/>
    <w:rsid w:val="0004121F"/>
    <w:rsid w:val="000479AB"/>
    <w:rsid w:val="000518D2"/>
    <w:rsid w:val="0006770C"/>
    <w:rsid w:val="00094A2C"/>
    <w:rsid w:val="000C3950"/>
    <w:rsid w:val="000D1B9E"/>
    <w:rsid w:val="000E0E02"/>
    <w:rsid w:val="000E45B0"/>
    <w:rsid w:val="00105F15"/>
    <w:rsid w:val="001101CF"/>
    <w:rsid w:val="001126D2"/>
    <w:rsid w:val="00115513"/>
    <w:rsid w:val="00126824"/>
    <w:rsid w:val="001359CB"/>
    <w:rsid w:val="00146B8D"/>
    <w:rsid w:val="00154DEA"/>
    <w:rsid w:val="001564CD"/>
    <w:rsid w:val="00161615"/>
    <w:rsid w:val="00164305"/>
    <w:rsid w:val="0017013D"/>
    <w:rsid w:val="001741C1"/>
    <w:rsid w:val="0017753B"/>
    <w:rsid w:val="00185631"/>
    <w:rsid w:val="001B791A"/>
    <w:rsid w:val="001C1A8D"/>
    <w:rsid w:val="001C2AA7"/>
    <w:rsid w:val="001D0C5A"/>
    <w:rsid w:val="001D4433"/>
    <w:rsid w:val="001D4E4F"/>
    <w:rsid w:val="001F0E3C"/>
    <w:rsid w:val="00202355"/>
    <w:rsid w:val="00213F42"/>
    <w:rsid w:val="00215C88"/>
    <w:rsid w:val="00237D0E"/>
    <w:rsid w:val="002418A5"/>
    <w:rsid w:val="0027043C"/>
    <w:rsid w:val="002818FA"/>
    <w:rsid w:val="0029620B"/>
    <w:rsid w:val="002A4E0A"/>
    <w:rsid w:val="002A5EFC"/>
    <w:rsid w:val="002B03D3"/>
    <w:rsid w:val="002C1457"/>
    <w:rsid w:val="002C36E4"/>
    <w:rsid w:val="002D1CE7"/>
    <w:rsid w:val="002D6FF0"/>
    <w:rsid w:val="002F2BED"/>
    <w:rsid w:val="00322C8A"/>
    <w:rsid w:val="00325F14"/>
    <w:rsid w:val="00332158"/>
    <w:rsid w:val="003518A9"/>
    <w:rsid w:val="0037108F"/>
    <w:rsid w:val="00395672"/>
    <w:rsid w:val="003A62A4"/>
    <w:rsid w:val="003A6428"/>
    <w:rsid w:val="003D2054"/>
    <w:rsid w:val="003E0FCF"/>
    <w:rsid w:val="003E5434"/>
    <w:rsid w:val="003E72F4"/>
    <w:rsid w:val="0040100C"/>
    <w:rsid w:val="004129A7"/>
    <w:rsid w:val="00420AA6"/>
    <w:rsid w:val="00426FD4"/>
    <w:rsid w:val="00435E56"/>
    <w:rsid w:val="004420B9"/>
    <w:rsid w:val="00451177"/>
    <w:rsid w:val="0045433B"/>
    <w:rsid w:val="0045585A"/>
    <w:rsid w:val="00473749"/>
    <w:rsid w:val="00476A5C"/>
    <w:rsid w:val="00494A58"/>
    <w:rsid w:val="00496331"/>
    <w:rsid w:val="004B51E3"/>
    <w:rsid w:val="004B62ED"/>
    <w:rsid w:val="004C2B47"/>
    <w:rsid w:val="004C594B"/>
    <w:rsid w:val="004F4E5D"/>
    <w:rsid w:val="00502C16"/>
    <w:rsid w:val="00535098"/>
    <w:rsid w:val="00541CF3"/>
    <w:rsid w:val="00551330"/>
    <w:rsid w:val="00571F62"/>
    <w:rsid w:val="005A7496"/>
    <w:rsid w:val="005B4D92"/>
    <w:rsid w:val="005B6315"/>
    <w:rsid w:val="005C78D2"/>
    <w:rsid w:val="005D5280"/>
    <w:rsid w:val="005D62BA"/>
    <w:rsid w:val="005E7B04"/>
    <w:rsid w:val="005F73B9"/>
    <w:rsid w:val="00613B25"/>
    <w:rsid w:val="006221FC"/>
    <w:rsid w:val="0064263C"/>
    <w:rsid w:val="006537CE"/>
    <w:rsid w:val="0069086B"/>
    <w:rsid w:val="006A5355"/>
    <w:rsid w:val="006B246E"/>
    <w:rsid w:val="006C41D7"/>
    <w:rsid w:val="00716718"/>
    <w:rsid w:val="00722392"/>
    <w:rsid w:val="00743337"/>
    <w:rsid w:val="007466F6"/>
    <w:rsid w:val="00756A83"/>
    <w:rsid w:val="00756F9C"/>
    <w:rsid w:val="00775D17"/>
    <w:rsid w:val="007B53E9"/>
    <w:rsid w:val="007D7194"/>
    <w:rsid w:val="007D7C5B"/>
    <w:rsid w:val="007E02A9"/>
    <w:rsid w:val="007E2860"/>
    <w:rsid w:val="0080024A"/>
    <w:rsid w:val="008155C2"/>
    <w:rsid w:val="00821168"/>
    <w:rsid w:val="0085794A"/>
    <w:rsid w:val="00870684"/>
    <w:rsid w:val="008714D4"/>
    <w:rsid w:val="00890F5B"/>
    <w:rsid w:val="00892BA4"/>
    <w:rsid w:val="008B0150"/>
    <w:rsid w:val="008C3F9C"/>
    <w:rsid w:val="008C6FBF"/>
    <w:rsid w:val="008E5083"/>
    <w:rsid w:val="008E7AC9"/>
    <w:rsid w:val="00903CCF"/>
    <w:rsid w:val="00926F9E"/>
    <w:rsid w:val="00963351"/>
    <w:rsid w:val="00972DD0"/>
    <w:rsid w:val="00977A7A"/>
    <w:rsid w:val="009829CB"/>
    <w:rsid w:val="00984683"/>
    <w:rsid w:val="009938BB"/>
    <w:rsid w:val="00997EBD"/>
    <w:rsid w:val="009A1270"/>
    <w:rsid w:val="009A267C"/>
    <w:rsid w:val="009B2ED5"/>
    <w:rsid w:val="009C5525"/>
    <w:rsid w:val="009F2817"/>
    <w:rsid w:val="00A155B4"/>
    <w:rsid w:val="00A4516F"/>
    <w:rsid w:val="00A50683"/>
    <w:rsid w:val="00A5435A"/>
    <w:rsid w:val="00A55619"/>
    <w:rsid w:val="00A864F4"/>
    <w:rsid w:val="00AA0895"/>
    <w:rsid w:val="00AB0A75"/>
    <w:rsid w:val="00AB3819"/>
    <w:rsid w:val="00AC6B77"/>
    <w:rsid w:val="00AD3FE0"/>
    <w:rsid w:val="00AD529E"/>
    <w:rsid w:val="00AD6D9F"/>
    <w:rsid w:val="00AE5D27"/>
    <w:rsid w:val="00B12049"/>
    <w:rsid w:val="00B1673A"/>
    <w:rsid w:val="00B23B0A"/>
    <w:rsid w:val="00B302B8"/>
    <w:rsid w:val="00B330FF"/>
    <w:rsid w:val="00B36923"/>
    <w:rsid w:val="00B64113"/>
    <w:rsid w:val="00B67000"/>
    <w:rsid w:val="00B674A6"/>
    <w:rsid w:val="00B774BE"/>
    <w:rsid w:val="00B949D7"/>
    <w:rsid w:val="00BB52D2"/>
    <w:rsid w:val="00BC45E3"/>
    <w:rsid w:val="00BD619B"/>
    <w:rsid w:val="00C712BA"/>
    <w:rsid w:val="00C728DF"/>
    <w:rsid w:val="00C91804"/>
    <w:rsid w:val="00C9506C"/>
    <w:rsid w:val="00C96018"/>
    <w:rsid w:val="00CA0D3E"/>
    <w:rsid w:val="00CA4F7F"/>
    <w:rsid w:val="00CC67BA"/>
    <w:rsid w:val="00CD0C55"/>
    <w:rsid w:val="00CE41B3"/>
    <w:rsid w:val="00D20C9C"/>
    <w:rsid w:val="00D22CA9"/>
    <w:rsid w:val="00D41466"/>
    <w:rsid w:val="00D93BD5"/>
    <w:rsid w:val="00DB09E2"/>
    <w:rsid w:val="00DB3000"/>
    <w:rsid w:val="00DC7D41"/>
    <w:rsid w:val="00E0181B"/>
    <w:rsid w:val="00E30D61"/>
    <w:rsid w:val="00E3786D"/>
    <w:rsid w:val="00E67BE0"/>
    <w:rsid w:val="00E8728A"/>
    <w:rsid w:val="00E9116E"/>
    <w:rsid w:val="00EC1FB3"/>
    <w:rsid w:val="00ED0C5A"/>
    <w:rsid w:val="00ED7ECC"/>
    <w:rsid w:val="00EF26AA"/>
    <w:rsid w:val="00F01941"/>
    <w:rsid w:val="00F27BC6"/>
    <w:rsid w:val="00F316C4"/>
    <w:rsid w:val="00F83C77"/>
    <w:rsid w:val="00F84F4B"/>
    <w:rsid w:val="00FB22A5"/>
    <w:rsid w:val="00FC604E"/>
    <w:rsid w:val="00FD3804"/>
    <w:rsid w:val="00FE4130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B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1941"/>
  </w:style>
  <w:style w:type="paragraph" w:styleId="a7">
    <w:name w:val="footer"/>
    <w:basedOn w:val="a"/>
    <w:link w:val="a8"/>
    <w:uiPriority w:val="99"/>
    <w:unhideWhenUsed/>
    <w:rsid w:val="00F0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1941"/>
  </w:style>
  <w:style w:type="paragraph" w:styleId="a9">
    <w:name w:val="Balloon Text"/>
    <w:basedOn w:val="a"/>
    <w:link w:val="aa"/>
    <w:uiPriority w:val="99"/>
    <w:semiHidden/>
    <w:unhideWhenUsed/>
    <w:rsid w:val="009938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938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03A7-6315-4C9C-8028-71D3F1A2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108</cp:revision>
  <cp:lastPrinted>2018-10-03T04:10:00Z</cp:lastPrinted>
  <dcterms:created xsi:type="dcterms:W3CDTF">2012-07-17T04:57:00Z</dcterms:created>
  <dcterms:modified xsi:type="dcterms:W3CDTF">2018-10-03T04:10:00Z</dcterms:modified>
</cp:coreProperties>
</file>