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AE" w:rsidRPr="004F3837" w:rsidRDefault="00C54482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3837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3  </w:t>
      </w:r>
    </w:p>
    <w:p w:rsidR="00C54482" w:rsidRPr="004F3837" w:rsidRDefault="00BB4303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3527D2" w:rsidRPr="004F3837" w:rsidRDefault="003527D2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2A1D" w:rsidRPr="004F3837" w:rsidRDefault="0052792A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6"/>
          <w:szCs w:val="36"/>
          <w:cs/>
        </w:rPr>
      </w:pPr>
      <w:r w:rsidRPr="004F38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3C1B" w:rsidRPr="004F3837">
        <w:rPr>
          <w:rFonts w:ascii="TH SarabunPSK" w:hAnsi="TH SarabunPSK" w:cs="TH SarabunPSK"/>
          <w:sz w:val="32"/>
          <w:szCs w:val="32"/>
          <w:cs/>
        </w:rPr>
        <w:t>การ</w:t>
      </w:r>
      <w:r w:rsidR="00E73C1B" w:rsidRPr="004F3837">
        <w:rPr>
          <w:rFonts w:ascii="TH SarabunPSK" w:hAnsi="TH SarabunPSK" w:cs="TH SarabunPSK" w:hint="cs"/>
          <w:sz w:val="32"/>
          <w:szCs w:val="32"/>
          <w:cs/>
        </w:rPr>
        <w:t>วิจัยและพัฒนา</w:t>
      </w:r>
      <w:r w:rsidR="00FC4458" w:rsidRPr="004F3837">
        <w:rPr>
          <w:rFonts w:ascii="TH SarabunPSK" w:hAnsi="TH SarabunPSK" w:cs="TH SarabunPSK" w:hint="cs"/>
          <w:sz w:val="32"/>
          <w:szCs w:val="32"/>
          <w:cs/>
        </w:rPr>
        <w:t>อาหารสู่ครัวโลก ผู้วิจัยได้ใช้วิธีวิจัยเชิงปฏิบัติการแบบมีส่วนร่วม (</w:t>
      </w:r>
      <w:r w:rsidR="00FC4458" w:rsidRPr="004F3837">
        <w:rPr>
          <w:rFonts w:ascii="TH SarabunPSK" w:hAnsi="TH SarabunPSK" w:cs="TH SarabunPSK"/>
          <w:sz w:val="32"/>
          <w:szCs w:val="32"/>
        </w:rPr>
        <w:t>Participatory Action Research: PAR</w:t>
      </w:r>
      <w:r w:rsidR="00FC4458" w:rsidRPr="004F3837">
        <w:rPr>
          <w:rFonts w:ascii="TH SarabunPSK" w:hAnsi="TH SarabunPSK" w:cs="TH SarabunPSK" w:hint="cs"/>
          <w:sz w:val="32"/>
          <w:szCs w:val="32"/>
          <w:cs/>
        </w:rPr>
        <w:t>) โดยผู้วิจัยได้กำหนดขั้นตอนการวิจัย ดังต่อไปนี้</w:t>
      </w:r>
    </w:p>
    <w:p w:rsidR="0052792A" w:rsidRPr="004F3837" w:rsidRDefault="0052792A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F3837">
        <w:rPr>
          <w:rFonts w:ascii="TH SarabunPSK" w:hAnsi="TH SarabunPSK" w:cs="TH SarabunPSK"/>
          <w:sz w:val="32"/>
          <w:szCs w:val="32"/>
        </w:rPr>
        <w:t xml:space="preserve">3.1 </w:t>
      </w:r>
      <w:r w:rsidR="009A2BE6" w:rsidRPr="004F3837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52792A" w:rsidRPr="004F3837" w:rsidRDefault="0052792A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 w:hint="cs"/>
          <w:sz w:val="32"/>
          <w:szCs w:val="32"/>
          <w:cs/>
        </w:rPr>
        <w:tab/>
      </w:r>
      <w:r w:rsidRPr="004F3837">
        <w:rPr>
          <w:rFonts w:ascii="TH SarabunPSK" w:hAnsi="TH SarabunPSK" w:cs="TH SarabunPSK"/>
          <w:sz w:val="32"/>
          <w:szCs w:val="32"/>
          <w:cs/>
        </w:rPr>
        <w:t>3.2 วิธี</w:t>
      </w:r>
      <w:r w:rsidR="00086FD7" w:rsidRPr="004F3837"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</w:p>
    <w:p w:rsidR="0052792A" w:rsidRPr="004F3837" w:rsidRDefault="0052792A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 w:hint="cs"/>
          <w:sz w:val="32"/>
          <w:szCs w:val="32"/>
          <w:cs/>
        </w:rPr>
        <w:tab/>
      </w:r>
      <w:r w:rsidRPr="004F3837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086FD7" w:rsidRPr="004F3837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</w:p>
    <w:p w:rsidR="00086FD7" w:rsidRPr="004F3837" w:rsidRDefault="00086FD7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 w:hint="cs"/>
          <w:sz w:val="32"/>
          <w:szCs w:val="32"/>
          <w:cs/>
        </w:rPr>
        <w:tab/>
      </w:r>
      <w:r w:rsidRPr="004F3837">
        <w:rPr>
          <w:rFonts w:ascii="TH SarabunPSK" w:hAnsi="TH SarabunPSK" w:cs="TH SarabunPSK"/>
          <w:sz w:val="32"/>
          <w:szCs w:val="32"/>
          <w:cs/>
        </w:rPr>
        <w:t>3.</w:t>
      </w:r>
      <w:r w:rsidRPr="004F3837">
        <w:rPr>
          <w:rFonts w:ascii="TH SarabunPSK" w:hAnsi="TH SarabunPSK" w:cs="TH SarabunPSK"/>
          <w:sz w:val="32"/>
          <w:szCs w:val="32"/>
        </w:rPr>
        <w:t>4</w:t>
      </w:r>
      <w:r w:rsidRPr="004F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837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</w:p>
    <w:p w:rsidR="00086FD7" w:rsidRPr="004F3837" w:rsidRDefault="00086FD7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 w:hint="cs"/>
          <w:sz w:val="32"/>
          <w:szCs w:val="32"/>
          <w:cs/>
        </w:rPr>
        <w:tab/>
      </w:r>
      <w:r w:rsidRPr="004F3837">
        <w:rPr>
          <w:rFonts w:ascii="TH SarabunPSK" w:hAnsi="TH SarabunPSK" w:cs="TH SarabunPSK"/>
          <w:sz w:val="32"/>
          <w:szCs w:val="32"/>
          <w:cs/>
        </w:rPr>
        <w:t>3.</w:t>
      </w:r>
      <w:r w:rsidRPr="004F3837">
        <w:rPr>
          <w:rFonts w:ascii="TH SarabunPSK" w:hAnsi="TH SarabunPSK" w:cs="TH SarabunPSK"/>
          <w:sz w:val="32"/>
          <w:szCs w:val="32"/>
        </w:rPr>
        <w:t>5</w:t>
      </w:r>
      <w:r w:rsidRPr="004F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837">
        <w:rPr>
          <w:rFonts w:ascii="TH SarabunPSK" w:hAnsi="TH SarabunPSK" w:cs="TH SarabunPSK" w:hint="cs"/>
          <w:sz w:val="32"/>
          <w:szCs w:val="32"/>
          <w:cs/>
        </w:rPr>
        <w:t>การตรวจสอบและวิเคราะห์ข้อมูล</w:t>
      </w:r>
    </w:p>
    <w:p w:rsidR="0052792A" w:rsidRPr="004F3837" w:rsidRDefault="0052792A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38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482" w:rsidRPr="004F3837" w:rsidRDefault="005A0800" w:rsidP="00AD2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3837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4F3837" w:rsidRPr="004F383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252980" w:rsidRDefault="002C295C" w:rsidP="002C29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F3837" w:rsidRPr="004F3837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กลุ่มเป้าหมายที่ใช้ในการศึกษาครั้งนี้ ได้แก่ </w:t>
      </w:r>
      <w:r w:rsidR="004F3837">
        <w:rPr>
          <w:rFonts w:ascii="TH SarabunPSK" w:hAnsi="TH SarabunPSK" w:cs="TH SarabunPSK" w:hint="cs"/>
          <w:sz w:val="32"/>
          <w:szCs w:val="32"/>
          <w:cs/>
        </w:rPr>
        <w:t>วิสาหกิจชุมชนกลุ่มผู้ปลูกข้าว บ้านหนองยาง ตำบลหัวขวาง อำเภอโกสุมพิสัย จังหวัดมหาสารคาม ซึ่งประกอบด้วย คณะ</w:t>
      </w:r>
      <w:r w:rsidR="00A01D80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73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E84">
        <w:rPr>
          <w:rFonts w:ascii="TH SarabunPSK" w:hAnsi="TH SarabunPSK" w:cs="TH SarabunPSK"/>
          <w:sz w:val="32"/>
          <w:szCs w:val="32"/>
        </w:rPr>
        <w:t>11</w:t>
      </w:r>
      <w:r w:rsidR="00473E84">
        <w:rPr>
          <w:rFonts w:ascii="TH SarabunPSK" w:hAnsi="TH SarabunPSK" w:cs="TH SarabunPSK" w:hint="cs"/>
          <w:sz w:val="32"/>
          <w:szCs w:val="32"/>
          <w:cs/>
        </w:rPr>
        <w:t xml:space="preserve"> คน สมาชิกกลุ่ม</w:t>
      </w:r>
      <w:r w:rsidR="00A0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 w:rsidR="00A01D80">
        <w:rPr>
          <w:rFonts w:ascii="TH SarabunPSK" w:hAnsi="TH SarabunPSK" w:cs="TH SarabunPSK"/>
          <w:sz w:val="32"/>
          <w:szCs w:val="32"/>
        </w:rPr>
        <w:t xml:space="preserve"> </w:t>
      </w:r>
      <w:r w:rsidR="00A01D80">
        <w:rPr>
          <w:rFonts w:ascii="TH SarabunPSK" w:hAnsi="TH SarabunPSK" w:cs="TH SarabunPSK" w:hint="cs"/>
          <w:sz w:val="32"/>
          <w:szCs w:val="32"/>
          <w:cs/>
        </w:rPr>
        <w:t xml:space="preserve">คน รวมทั้งหมด </w:t>
      </w:r>
      <w:r>
        <w:rPr>
          <w:rFonts w:ascii="TH SarabunPSK" w:hAnsi="TH SarabunPSK" w:cs="TH SarabunPSK"/>
          <w:sz w:val="32"/>
          <w:szCs w:val="32"/>
        </w:rPr>
        <w:t>41</w:t>
      </w:r>
      <w:r w:rsidR="00A01D80">
        <w:rPr>
          <w:rFonts w:ascii="TH SarabunPSK" w:hAnsi="TH SarabunPSK" w:cs="TH SarabunPSK"/>
          <w:sz w:val="32"/>
          <w:szCs w:val="32"/>
        </w:rPr>
        <w:t xml:space="preserve"> </w:t>
      </w:r>
      <w:r w:rsidR="00A01D80">
        <w:rPr>
          <w:rFonts w:ascii="TH SarabunPSK" w:hAnsi="TH SarabunPSK" w:cs="TH SarabunPSK" w:hint="cs"/>
          <w:sz w:val="32"/>
          <w:szCs w:val="32"/>
          <w:cs/>
        </w:rPr>
        <w:t>คน ซึ่งเป็นผู้เข้าร่วมโครงการวิจัยพัฒนาอาหารสู่ครัวโลก</w:t>
      </w:r>
    </w:p>
    <w:p w:rsidR="00F40AE9" w:rsidRDefault="00F40AE9" w:rsidP="002C295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F40AE9" w:rsidRDefault="00F40AE9" w:rsidP="002C29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F383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40AE9">
        <w:t xml:space="preserve"> </w:t>
      </w:r>
      <w:r w:rsidRPr="00F40AE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40AE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F23FCB" w:rsidRPr="00F23FCB" w:rsidRDefault="002C295C" w:rsidP="002C29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F23FCB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การวิจัยครั้งนี้เป็นการวิจัยปฏิบัติการแบบมีส่วนร่วม </w:t>
      </w:r>
      <w:r w:rsidR="00F23FCB" w:rsidRPr="004F3837">
        <w:rPr>
          <w:rFonts w:ascii="TH SarabunPSK" w:hAnsi="TH SarabunPSK" w:cs="TH SarabunPSK" w:hint="cs"/>
          <w:sz w:val="32"/>
          <w:szCs w:val="32"/>
          <w:cs/>
        </w:rPr>
        <w:t>(</w:t>
      </w:r>
      <w:r w:rsidR="00F23FCB" w:rsidRPr="004F3837">
        <w:rPr>
          <w:rFonts w:ascii="TH SarabunPSK" w:hAnsi="TH SarabunPSK" w:cs="TH SarabunPSK"/>
          <w:sz w:val="32"/>
          <w:szCs w:val="32"/>
        </w:rPr>
        <w:t>Participatory Action Research: PAR</w:t>
      </w:r>
      <w:r w:rsidR="00F23FCB" w:rsidRPr="004F3837">
        <w:rPr>
          <w:rFonts w:ascii="TH SarabunPSK" w:hAnsi="TH SarabunPSK" w:cs="TH SarabunPSK" w:hint="cs"/>
          <w:sz w:val="32"/>
          <w:szCs w:val="32"/>
          <w:cs/>
        </w:rPr>
        <w:t>)</w:t>
      </w:r>
      <w:r w:rsidR="00F23FCB">
        <w:rPr>
          <w:rFonts w:ascii="TH SarabunPSK" w:hAnsi="TH SarabunPSK" w:cs="TH SarabunPSK" w:hint="cs"/>
          <w:sz w:val="32"/>
          <w:szCs w:val="32"/>
          <w:cs/>
        </w:rPr>
        <w:t xml:space="preserve"> ในการวิจัยและพัฒนาอาหารสู่ครัวโลก ผู้วิจัยได้แบ่งขั้นตอนของการศึกษาออกเป็น </w:t>
      </w:r>
      <w:r w:rsidR="00F23FCB">
        <w:rPr>
          <w:rFonts w:ascii="TH SarabunPSK" w:hAnsi="TH SarabunPSK" w:cs="TH SarabunPSK"/>
          <w:sz w:val="32"/>
          <w:szCs w:val="32"/>
        </w:rPr>
        <w:t xml:space="preserve">3 </w:t>
      </w:r>
      <w:r w:rsidR="00F23FCB">
        <w:rPr>
          <w:rFonts w:ascii="TH SarabunPSK" w:hAnsi="TH SarabunPSK" w:cs="TH SarabunPSK" w:hint="cs"/>
          <w:sz w:val="32"/>
          <w:szCs w:val="32"/>
          <w:cs/>
        </w:rPr>
        <w:t>ระยะดังนี้</w:t>
      </w:r>
    </w:p>
    <w:p w:rsidR="00B57BC0" w:rsidRDefault="0062150B" w:rsidP="002C295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 xml:space="preserve">       </w:t>
      </w:r>
      <w:r w:rsidRPr="00125932">
        <w:rPr>
          <w:rFonts w:ascii="TH SarabunPSK" w:hAnsi="TH SarabunPSK" w:cs="TH SarabunPSK"/>
          <w:b/>
          <w:bCs/>
          <w:sz w:val="32"/>
          <w:szCs w:val="32"/>
        </w:rPr>
        <w:t xml:space="preserve">3.2.1 </w:t>
      </w:r>
      <w:r w:rsidRPr="00125932">
        <w:rPr>
          <w:rFonts w:ascii="TH SarabunPSK" w:hAnsi="TH SarabunPSK" w:cs="TH SarabunPSK"/>
          <w:b/>
          <w:bCs/>
          <w:sz w:val="32"/>
          <w:szCs w:val="32"/>
          <w:cs/>
        </w:rPr>
        <w:t>ระยะเตรียมการวิจัย</w:t>
      </w:r>
      <w:r w:rsidRPr="001259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3C1B" w:rsidRDefault="00B57BC0" w:rsidP="00525115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150B" w:rsidRPr="00125932">
        <w:rPr>
          <w:rFonts w:ascii="TH SarabunPSK" w:hAnsi="TH SarabunPSK" w:cs="TH SarabunPSK"/>
          <w:sz w:val="32"/>
          <w:szCs w:val="32"/>
          <w:cs/>
        </w:rPr>
        <w:t>ระยะนี้เป็นการเข้าถึง และเตรียมชุมชน เพื่อให้ชุมชนมีความพร้อมที่จะเข้ามามีส่วนร่วมในการดำเนินการวิจัยร่วมกับทีมนักวิจัย</w:t>
      </w:r>
      <w:r w:rsidR="00125932" w:rsidRPr="00125932">
        <w:rPr>
          <w:rFonts w:ascii="TH SarabunPSK" w:hAnsi="TH SarabunPSK" w:cs="TH SarabunPSK"/>
          <w:sz w:val="32"/>
          <w:szCs w:val="32"/>
          <w:cs/>
        </w:rPr>
        <w:t xml:space="preserve"> ของมหาวิทยาลัยราช</w:t>
      </w:r>
      <w:proofErr w:type="spellStart"/>
      <w:r w:rsidR="00125932" w:rsidRPr="001259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25932" w:rsidRPr="00125932">
        <w:rPr>
          <w:rFonts w:ascii="TH SarabunPSK" w:hAnsi="TH SarabunPSK" w:cs="TH SarabunPSK"/>
          <w:sz w:val="32"/>
          <w:szCs w:val="32"/>
          <w:cs/>
        </w:rPr>
        <w:t>มหาสารคาม โดยการสร้างค</w:t>
      </w:r>
      <w:r w:rsidR="00BB4303">
        <w:rPr>
          <w:rFonts w:ascii="TH SarabunPSK" w:hAnsi="TH SarabunPSK" w:cs="TH SarabunPSK" w:hint="cs"/>
          <w:sz w:val="32"/>
          <w:szCs w:val="32"/>
          <w:cs/>
        </w:rPr>
        <w:t>ว</w:t>
      </w:r>
      <w:r w:rsidR="00125932" w:rsidRPr="00125932">
        <w:rPr>
          <w:rFonts w:ascii="TH SarabunPSK" w:hAnsi="TH SarabunPSK" w:cs="TH SarabunPSK"/>
          <w:sz w:val="32"/>
          <w:szCs w:val="32"/>
          <w:cs/>
        </w:rPr>
        <w:t xml:space="preserve">ามเข้าใจในโครงการและแนวทางกิจกรรมต่างๆ ที่จะเกิดขึ้น ได้แก่ กลุ่มวิสาหกิจชมชน กลุ่มปลูกข้าวบ้านหนองยาง </w:t>
      </w:r>
      <w:r w:rsidR="00F26E3D">
        <w:rPr>
          <w:rFonts w:ascii="TH SarabunPSK" w:hAnsi="TH SarabunPSK" w:cs="TH SarabunPSK" w:hint="cs"/>
          <w:sz w:val="32"/>
          <w:szCs w:val="32"/>
          <w:cs/>
        </w:rPr>
        <w:t>ตำบลหัวขวาง อำเภอโกสุมพิสัย จังหวัดมหาสารคาม โดยมีรายละเอียดดังนี้</w:t>
      </w:r>
    </w:p>
    <w:p w:rsidR="005801CD" w:rsidRDefault="005801C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การนักวิจัยเข้ากับชุมชน</w:t>
      </w:r>
    </w:p>
    <w:p w:rsidR="005801CD" w:rsidRDefault="005801C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สำหรับทีมนักวิจัย</w:t>
      </w:r>
      <w:r w:rsidR="0039606C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จะพิจารณาจากนักวิจัยหลากหลายสาขา และคณะต่างๆ ที่มีความรู้ความสามารถเฉพาะ</w:t>
      </w:r>
      <w:r w:rsidR="00BC6D83">
        <w:rPr>
          <w:rFonts w:ascii="TH SarabunPSK" w:hAnsi="TH SarabunPSK" w:cs="TH SarabunPSK" w:hint="cs"/>
          <w:sz w:val="32"/>
          <w:szCs w:val="32"/>
          <w:cs/>
        </w:rPr>
        <w:t>ด้านที่เกี่ยวข้องกับงานวิจัยในด้านการพัฒนาอาหารตั้งแต่กระบวนการผลิต กระบวนการเพิ่มคุณภาพ</w:t>
      </w:r>
      <w:r w:rsidR="005305A9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BA2090">
        <w:rPr>
          <w:rFonts w:ascii="TH SarabunPSK" w:hAnsi="TH SarabunPSK" w:cs="TH SarabunPSK" w:hint="cs"/>
          <w:sz w:val="32"/>
          <w:szCs w:val="32"/>
          <w:cs/>
        </w:rPr>
        <w:t>แก่ ผลผลิต จนได้ถึงผลิตภัณฑ์อาหารที่มีคุณภาพ ซึ่งจะต้องดำเนินการวิจัยร่วมกับชุมชนที่ใช้เวลานานจนกว่าจะบรรลุตามวัตถุประสงค์ของโครงการวิจัย</w:t>
      </w:r>
    </w:p>
    <w:p w:rsidR="00AD2C4C" w:rsidRDefault="00AD2C4C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AD2C4C" w:rsidRDefault="00AD2C4C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BA2090" w:rsidRDefault="007E2EB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การสำรวจข้อมูลเบื้องต้นของชุมชน</w:t>
      </w:r>
    </w:p>
    <w:p w:rsidR="007E2EBD" w:rsidRDefault="007E2EB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นักวิจัยลงพื้นที่เพื่อปรึกษาหารือ โดยการสนทนากลุ่ม แบบกึ่งโครงสร้างเกี่ยวกับทรัพยากรที่มีอยู่ในชุมชน</w:t>
      </w:r>
      <w:r w:rsidR="005251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D7B" w:rsidRPr="000E5D7B">
        <w:rPr>
          <w:rFonts w:ascii="TH SarabunPSK" w:hAnsi="TH SarabunPSK" w:cs="TH SarabunPSK"/>
          <w:sz w:val="32"/>
          <w:szCs w:val="32"/>
          <w:cs/>
        </w:rPr>
        <w:t xml:space="preserve">ทุนทั้งภายในและภายนอกชุมชน โดยการจัดประชุมนักวิจัย ผู้นำกลุ่มวิสาหกิจ และสมาชิกกลุ่มวิสาหกิจกลุ่มปลูกข้าวบ้านหนองยาง เพื่อให้ชุมชนมีความรู้กับการวิจัยปฏิบัติการแบบมีส่วนร่วม </w:t>
      </w:r>
      <w:r w:rsidR="000E5D7B" w:rsidRPr="004F3837">
        <w:rPr>
          <w:rFonts w:ascii="TH SarabunPSK" w:hAnsi="TH SarabunPSK" w:cs="TH SarabunPSK" w:hint="cs"/>
          <w:sz w:val="32"/>
          <w:szCs w:val="32"/>
          <w:cs/>
        </w:rPr>
        <w:t>(</w:t>
      </w:r>
      <w:r w:rsidR="000E5D7B" w:rsidRPr="004F3837">
        <w:rPr>
          <w:rFonts w:ascii="TH SarabunPSK" w:hAnsi="TH SarabunPSK" w:cs="TH SarabunPSK"/>
          <w:sz w:val="32"/>
          <w:szCs w:val="32"/>
        </w:rPr>
        <w:t>Participatory Action Research: PAR</w:t>
      </w:r>
      <w:r w:rsidR="000E5D7B" w:rsidRPr="004F3837">
        <w:rPr>
          <w:rFonts w:ascii="TH SarabunPSK" w:hAnsi="TH SarabunPSK" w:cs="TH SarabunPSK" w:hint="cs"/>
          <w:sz w:val="32"/>
          <w:szCs w:val="32"/>
          <w:cs/>
        </w:rPr>
        <w:t>)</w:t>
      </w:r>
      <w:r w:rsidR="000E5D7B" w:rsidRPr="000E5D7B">
        <w:rPr>
          <w:rFonts w:ascii="TH SarabunPSK" w:hAnsi="TH SarabunPSK" w:cs="TH SarabunPSK"/>
          <w:sz w:val="32"/>
          <w:szCs w:val="32"/>
          <w:cs/>
        </w:rPr>
        <w:t xml:space="preserve"> และให้เข้าใจร่วมกันในการดำเนินการวิจัย</w:t>
      </w:r>
    </w:p>
    <w:p w:rsidR="00A946A2" w:rsidRPr="00A946A2" w:rsidRDefault="000F6D98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46A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การวิเคราะห์ปัญหาร่วมกับชุมชน</w:t>
      </w:r>
    </w:p>
    <w:p w:rsidR="00A946A2" w:rsidRPr="00A946A2" w:rsidRDefault="000F6D98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การวิเคราะห์ปัญหาและความต้องการของชุมชน โดยการแบ่งกลุ่มสนทนากลุ่มระดมความคิดเห็น จะทำให้เห็นถึงสถานการณ์ต่างๆ ในชุมชนที่เกิดขึ้นตั้งแต่อดีต จนถึงปัจจุบัน จะน</w:t>
      </w:r>
      <w:r w:rsidR="00525115">
        <w:rPr>
          <w:rFonts w:ascii="TH SarabunPSK" w:hAnsi="TH SarabunPSK" w:cs="TH SarabunPSK"/>
          <w:sz w:val="32"/>
          <w:szCs w:val="32"/>
          <w:cs/>
        </w:rPr>
        <w:t>ำไปสู่อนาคตร่วมกันโดยใช้เทคนิค</w:t>
      </w:r>
      <w:r w:rsidR="00A946A2" w:rsidRPr="00A946A2">
        <w:rPr>
          <w:rFonts w:ascii="TH SarabunPSK" w:hAnsi="TH SarabunPSK" w:cs="TH SarabunPSK"/>
          <w:sz w:val="32"/>
          <w:szCs w:val="32"/>
        </w:rPr>
        <w:t xml:space="preserve"> </w:t>
      </w:r>
      <w:r w:rsidR="00525115">
        <w:rPr>
          <w:rFonts w:ascii="TH SarabunPSK" w:hAnsi="TH SarabunPSK" w:cs="TH SarabunPSK"/>
          <w:sz w:val="32"/>
          <w:szCs w:val="32"/>
        </w:rPr>
        <w:t xml:space="preserve">SWOT 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 xml:space="preserve">จะทำให้ชุมชนมองเห็นจุดเด่นของตนเอง และมองเห็นจุดอ่อนของตนเอง จนนำไปสู่การพัฒนาจุดแข็งและแก้ไขจุดอ่อนให้ดีขึ้น </w:t>
      </w:r>
    </w:p>
    <w:p w:rsidR="00A946A2" w:rsidRPr="00A946A2" w:rsidRDefault="000F6D98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การนำเสนอข้อมูลต่อที่ประชุม</w:t>
      </w:r>
    </w:p>
    <w:p w:rsidR="00A946A2" w:rsidRDefault="000F6D98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ข้อมูลตั้งแต่ สภาพปัจจุบัน ปัญหาและความต้</w:t>
      </w:r>
      <w:r w:rsidR="00125A4E">
        <w:rPr>
          <w:rFonts w:ascii="TH SarabunPSK" w:hAnsi="TH SarabunPSK" w:cs="TH SarabunPSK"/>
          <w:sz w:val="32"/>
          <w:szCs w:val="32"/>
          <w:cs/>
        </w:rPr>
        <w:t>องการของชุมชนในการพัฒนาอาหารส</w:t>
      </w:r>
      <w:r w:rsidR="00125A4E">
        <w:rPr>
          <w:rFonts w:ascii="TH SarabunPSK" w:hAnsi="TH SarabunPSK" w:cs="TH SarabunPSK" w:hint="cs"/>
          <w:sz w:val="32"/>
          <w:szCs w:val="32"/>
          <w:cs/>
        </w:rPr>
        <w:t>ู่ครัว</w:t>
      </w:r>
      <w:r w:rsidR="00A946A2" w:rsidRPr="00A946A2">
        <w:rPr>
          <w:rFonts w:ascii="TH SarabunPSK" w:hAnsi="TH SarabunPSK" w:cs="TH SarabunPSK"/>
          <w:sz w:val="32"/>
          <w:szCs w:val="32"/>
          <w:cs/>
        </w:rPr>
        <w:t>โลกนั้น จะถูกนำเสนอที่ประชุม เพื่อนำไปสู่การกำหนดโครงการวิจัยย่อย และกิจกรรมต่างๆ ที่จะนำไปสู่การพัฒนาอาหารจากฐานทรัพยากรของชุมชน</w:t>
      </w:r>
    </w:p>
    <w:p w:rsidR="00BF617A" w:rsidRPr="00BF617A" w:rsidRDefault="00BF617A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F617A">
        <w:rPr>
          <w:rFonts w:ascii="TH SarabunPSK" w:hAnsi="TH SarabunPSK" w:cs="TH SarabunPSK"/>
          <w:b/>
          <w:bCs/>
          <w:sz w:val="32"/>
          <w:szCs w:val="32"/>
        </w:rPr>
        <w:t xml:space="preserve">3.2.2 </w:t>
      </w: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วิจัยย่อย </w:t>
      </w:r>
      <w:r w:rsidRPr="00536837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และกิจกรรมภายใต้การวิจัยและพัฒนาอาหารสู่ครัวโลก</w:t>
      </w:r>
    </w:p>
    <w:p w:rsidR="005305A9" w:rsidRDefault="00BF617A" w:rsidP="00AD2C4C">
      <w:pPr>
        <w:pStyle w:val="ab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ED11DA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จากการวิเคราะห์สภาพปัจจุบัน ปัญหา และความต้องการของชุมชนในการพัฒนาอาหารสู่ครัวโลก </w:t>
      </w:r>
      <w:r w:rsidR="00536837">
        <w:rPr>
          <w:rFonts w:ascii="TH SarabunPSK" w:hAnsi="TH SarabunPSK" w:cs="TH SarabunPSK" w:hint="cs"/>
          <w:sz w:val="32"/>
          <w:szCs w:val="32"/>
          <w:cs/>
        </w:rPr>
        <w:t>จะ</w:t>
      </w:r>
      <w:r w:rsidR="00DE1B5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146DB">
        <w:rPr>
          <w:rFonts w:ascii="TH SarabunPSK" w:hAnsi="TH SarabunPSK" w:cs="TH SarabunPSK" w:hint="cs"/>
          <w:sz w:val="32"/>
          <w:szCs w:val="32"/>
          <w:cs/>
        </w:rPr>
        <w:t>ข้อมูลเพื่อวิจัยและ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พัฒนา</w:t>
      </w:r>
      <w:r w:rsidR="00536837">
        <w:rPr>
          <w:rFonts w:ascii="TH SarabunPSK" w:hAnsi="TH SarabunPSK" w:cs="TH SarabunPSK" w:hint="cs"/>
          <w:sz w:val="32"/>
          <w:szCs w:val="32"/>
          <w:cs/>
        </w:rPr>
        <w:t>กระบวนการผลิต และผลิตภัณฑ์ของข้าว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5A9">
        <w:rPr>
          <w:rFonts w:ascii="TH SarabunPSK" w:hAnsi="TH SarabunPSK" w:cs="TH SarabunPSK"/>
          <w:sz w:val="32"/>
          <w:szCs w:val="32"/>
          <w:cs/>
        </w:rPr>
        <w:t>เนื่องจากกลุ่มเป็นกลุ่มวิสาหกิจ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กลุ่ม</w:t>
      </w:r>
      <w:r w:rsidR="005305A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ปลูกข้าว</w:t>
      </w:r>
      <w:r w:rsidR="005305A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36837">
        <w:rPr>
          <w:rFonts w:ascii="TH SarabunPSK" w:hAnsi="TH SarabunPSK" w:cs="TH SarabunPSK" w:hint="cs"/>
          <w:sz w:val="32"/>
          <w:szCs w:val="32"/>
          <w:cs/>
        </w:rPr>
        <w:t>มีข้าว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หลากหลายสายพันธุ์ ได้แก่ ข้</w:t>
      </w:r>
      <w:r w:rsidR="00B528B6">
        <w:rPr>
          <w:rFonts w:ascii="TH SarabunPSK" w:hAnsi="TH SarabunPSK" w:cs="TH SarabunPSK"/>
          <w:sz w:val="32"/>
          <w:szCs w:val="32"/>
          <w:cs/>
        </w:rPr>
        <w:t>าวเหนียวดำ ข้าว</w:t>
      </w:r>
      <w:proofErr w:type="spellStart"/>
      <w:r w:rsidR="00B528B6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B528B6">
        <w:rPr>
          <w:rFonts w:ascii="TH SarabunPSK" w:hAnsi="TH SarabunPSK" w:cs="TH SarabunPSK"/>
          <w:sz w:val="32"/>
          <w:szCs w:val="32"/>
          <w:cs/>
        </w:rPr>
        <w:t>รี่ ข้าว</w:t>
      </w:r>
      <w:r w:rsidR="00B528B6">
        <w:rPr>
          <w:rFonts w:ascii="TH SarabunPSK" w:hAnsi="TH SarabunPSK" w:cs="TH SarabunPSK" w:hint="cs"/>
          <w:sz w:val="32"/>
          <w:szCs w:val="32"/>
          <w:cs/>
        </w:rPr>
        <w:t>หอม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ใบเตย โดยการผลิตนั้นจะมีการผลิตโดยทั่วไปที่มีการใช้ปุ๋ย และสารเคมีต่างๆ เพื่อเพิ่มผลผลิต</w:t>
      </w:r>
      <w:r w:rsidR="00B528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305A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528B6">
        <w:rPr>
          <w:rFonts w:ascii="TH SarabunPSK" w:hAnsi="TH SarabunPSK" w:cs="TH SarabunPSK"/>
          <w:sz w:val="32"/>
          <w:szCs w:val="32"/>
          <w:cs/>
        </w:rPr>
        <w:t>สีข้าว</w:t>
      </w:r>
    </w:p>
    <w:p w:rsidR="00BF617A" w:rsidRDefault="00B528B6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เปลือกให้ได้ข้าวขาว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 xml:space="preserve"> นำไปขายให้กับพ่อค้าคนกลางและตลาดนัดทั่วไป ซึ่งได้ราคาตามที่พ่อค้าคนกลางกำหนด จากที่ประชุมจึงได้กำหนดการดำเนินการศึกษาเพื่อพัฒนาข้าวให้เป็นผลผลิตที่มีราคาสูงขึ้น เป็นข้าวปลอดภัยจาก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สารเคมีและ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ผลิตภัณฑ์ที่มี</w:t>
      </w:r>
      <w:r>
        <w:rPr>
          <w:rFonts w:ascii="TH SarabunPSK" w:hAnsi="TH SarabunPSK" w:cs="TH SarabunPSK" w:hint="cs"/>
          <w:sz w:val="32"/>
          <w:szCs w:val="32"/>
          <w:cs/>
        </w:rPr>
        <w:t>จากข้าวให้รูปแบบผลิตภัณฑ์ที่หลากหลายมากขึ้น เพื่อ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สร้างรายได้ให้กับชุมชน โดยอยู่บนฐานของนวัตกรรมและข้อมูลจากผลงานวิจัยรองรับผลผลิตของข้าวที่เกิดขึ้นจากกลุ่มวิสาหกิจกลุ่ม</w:t>
      </w:r>
      <w:proofErr w:type="spellStart"/>
      <w:r w:rsidR="00C5599F">
        <w:rPr>
          <w:rFonts w:ascii="TH SarabunPSK" w:hAnsi="TH SarabunPSK" w:cs="TH SarabunPSK" w:hint="cs"/>
          <w:sz w:val="32"/>
          <w:szCs w:val="32"/>
          <w:cs/>
        </w:rPr>
        <w:t>ผุ้</w:t>
      </w:r>
      <w:proofErr w:type="spellEnd"/>
      <w:r w:rsidR="00ED29BE" w:rsidRPr="00ED29BE">
        <w:rPr>
          <w:rFonts w:ascii="TH SarabunPSK" w:hAnsi="TH SarabunPSK" w:cs="TH SarabunPSK"/>
          <w:sz w:val="32"/>
          <w:szCs w:val="32"/>
          <w:cs/>
        </w:rPr>
        <w:t xml:space="preserve">ปลูกข้าวบ้านหนองยาง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จึงได้ร่</w:t>
      </w:r>
      <w:r w:rsidR="00C5599F">
        <w:rPr>
          <w:rFonts w:ascii="TH SarabunPSK" w:hAnsi="TH SarabunPSK" w:cs="TH SarabunPSK"/>
          <w:sz w:val="32"/>
          <w:szCs w:val="32"/>
          <w:cs/>
        </w:rPr>
        <w:t xml:space="preserve">วมกันออกแบบการดำเนินการออกเป็น </w:t>
      </w:r>
      <w:r w:rsidR="00ED29BE" w:rsidRPr="00ED29BE">
        <w:rPr>
          <w:rFonts w:ascii="TH SarabunPSK" w:hAnsi="TH SarabunPSK" w:cs="TH SarabunPSK"/>
          <w:sz w:val="32"/>
          <w:szCs w:val="32"/>
          <w:cs/>
        </w:rPr>
        <w:t>3 กระบวนการ ดังนี้</w:t>
      </w:r>
    </w:p>
    <w:p w:rsidR="0053351F" w:rsidRDefault="00575945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6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F3FED">
        <w:rPr>
          <w:rFonts w:ascii="TH SarabunPSK" w:hAnsi="TH SarabunPSK" w:cs="TH SarabunPSK"/>
          <w:b/>
          <w:bCs/>
          <w:sz w:val="32"/>
          <w:szCs w:val="32"/>
          <w:cs/>
        </w:rPr>
        <w:t>3.2.2.1</w:t>
      </w:r>
      <w:r w:rsidRPr="005759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กระบวนการต้นน้ำ</w:t>
      </w:r>
      <w:r w:rsidRPr="005759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3FED" w:rsidRDefault="0053351F" w:rsidP="0053351F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06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เพื่อพัฒนากระบวนการผลิตข้าว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>ของกลุ่ม</w:t>
      </w:r>
      <w:r w:rsidR="00C5599F">
        <w:rPr>
          <w:rFonts w:ascii="TH SarabunPSK" w:hAnsi="TH SarabunPSK" w:cs="TH SarabunPSK" w:hint="cs"/>
          <w:sz w:val="32"/>
          <w:szCs w:val="32"/>
          <w:cs/>
        </w:rPr>
        <w:t>กลุ่มผู้ปลูกข้าว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>วิสาหกิจบ้านหนองยาง กระบวนการผลิตข้าวอินทรีย์ โดยเริ่ม</w:t>
      </w:r>
      <w:r w:rsidR="00575945" w:rsidRPr="006977ED">
        <w:rPr>
          <w:rFonts w:ascii="TH SarabunPSK" w:hAnsi="TH SarabunPSK" w:cs="TH SarabunPSK"/>
          <w:b/>
          <w:bCs/>
          <w:sz w:val="32"/>
          <w:szCs w:val="32"/>
          <w:cs/>
        </w:rPr>
        <w:t>จากการผลิตปุ๋ยอินทรีย์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 xml:space="preserve"> โดยทีมวิจัยร่วมกับสมาชิกวิสาหกิจ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 xml:space="preserve">ร่วมกันผลิตปุ๋ยอินทรีย์ โดยใช้วัตถุดิบที่เหลือใช้ที่มีอยู่ในชุมชน ได้แก่ ใบไผ่ ฟางข้าว ต้นกล้วย และส่วนอื่นๆ มูลนกกระทา ที่กลุ่มเลี้ยงไว้ และส่วนอื่นๆ ที่เป็นสารอินทรีย์ที่สามารถย่อยสลายได้ โดยการออกแบบสร้างโรงเรือนปุ๋ยร่วมกัน ในกระบวนการผลิตปุ๋ยอินทรีย์นั้นนักวิจัยจะดำเนินการเก็บข้อมูล 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วิเคราะห์ปริมาณธาตุอาหารในปุ๋ยอินทรีย์ที่ได้ โดยใช้ห้องปฏิบัติการของศูนย์วิทยาศาสตร์ มห</w:t>
      </w:r>
      <w:r w:rsidR="00C5599F">
        <w:rPr>
          <w:rFonts w:ascii="TH SarabunPSK" w:hAnsi="TH SarabunPSK" w:cs="TH SarabunPSK"/>
          <w:sz w:val="32"/>
          <w:szCs w:val="32"/>
          <w:cs/>
        </w:rPr>
        <w:t>าวิทยาลัยราช</w:t>
      </w:r>
      <w:proofErr w:type="spellStart"/>
      <w:r w:rsidR="00C5599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599F">
        <w:rPr>
          <w:rFonts w:ascii="TH SarabunPSK" w:hAnsi="TH SarabunPSK" w:cs="TH SarabunPSK"/>
          <w:sz w:val="32"/>
          <w:szCs w:val="32"/>
          <w:cs/>
        </w:rPr>
        <w:t>มหาสารคาม การ</w:t>
      </w:r>
      <w:r w:rsidR="00C5599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>ข้อมูลเชิงปริมาณที่จะยืนยันคุณภาพของปุ๋ยอินทรีย์ที่ได้โดยใช้การวิจัยเป็นพื้นฐานในการดำเนินการ แล้วนำปุ๋ยอินทรีที่ได้ไปใช้ในแปลงปลู</w:t>
      </w:r>
      <w:r w:rsidR="00A952D2">
        <w:rPr>
          <w:rFonts w:ascii="TH SarabunPSK" w:hAnsi="TH SarabunPSK" w:cs="TH SarabunPSK"/>
          <w:sz w:val="32"/>
          <w:szCs w:val="32"/>
          <w:cs/>
        </w:rPr>
        <w:t>กข้าวของกลุ่มวิสาหกิจฯ เพื่อ</w:t>
      </w:r>
      <w:r w:rsidR="00A952D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>กลุ่ม</w:t>
      </w:r>
      <w:r w:rsidR="00A952D2">
        <w:rPr>
          <w:rFonts w:ascii="TH SarabunPSK" w:hAnsi="TH SarabunPSK" w:cs="TH SarabunPSK" w:hint="cs"/>
          <w:sz w:val="32"/>
          <w:szCs w:val="32"/>
          <w:cs/>
        </w:rPr>
        <w:t>สามรถ</w:t>
      </w:r>
      <w:r w:rsidR="00575945" w:rsidRPr="00575945">
        <w:rPr>
          <w:rFonts w:ascii="TH SarabunPSK" w:hAnsi="TH SarabunPSK" w:cs="TH SarabunPSK"/>
          <w:sz w:val="32"/>
          <w:szCs w:val="32"/>
          <w:cs/>
        </w:rPr>
        <w:t>ผลิตข้าวอินทรี</w:t>
      </w:r>
      <w:r w:rsidR="00575945">
        <w:rPr>
          <w:rFonts w:ascii="TH SarabunPSK" w:hAnsi="TH SarabunPSK" w:cs="TH SarabunPSK" w:hint="cs"/>
          <w:sz w:val="32"/>
          <w:szCs w:val="32"/>
          <w:cs/>
        </w:rPr>
        <w:t>ย์</w:t>
      </w:r>
      <w:r w:rsidR="00C020D4">
        <w:rPr>
          <w:rFonts w:ascii="TH SarabunPSK" w:hAnsi="TH SarabunPSK" w:cs="TH SarabunPSK" w:hint="cs"/>
          <w:sz w:val="32"/>
          <w:szCs w:val="32"/>
          <w:cs/>
        </w:rPr>
        <w:t xml:space="preserve"> โดยใช้ปุ๋ยอินทรีย์ที่ผลิตขึ้นเองของกลุ่มวิสาหกิจชุมชนกลุ่มผู้ปลูกข้าวบ้านหนองยาง</w:t>
      </w:r>
    </w:p>
    <w:p w:rsidR="002F3FED" w:rsidRDefault="002F3FE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3.2.2.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759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Pr="00575945">
        <w:rPr>
          <w:rFonts w:ascii="TH SarabunPSK" w:hAnsi="TH SarabunPSK" w:cs="TH SarabunPSK"/>
          <w:b/>
          <w:bCs/>
          <w:sz w:val="32"/>
          <w:szCs w:val="32"/>
          <w:cs/>
        </w:rPr>
        <w:t>น้ำ</w:t>
      </w:r>
      <w:r w:rsidRPr="005759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3FED" w:rsidRPr="00937317" w:rsidRDefault="002F3FED" w:rsidP="00AD2C4C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066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977ED">
        <w:rPr>
          <w:rFonts w:ascii="TH SarabunPSK" w:hAnsi="TH SarabunPSK" w:cs="TH SarabunPSK" w:hint="cs"/>
          <w:sz w:val="32"/>
          <w:szCs w:val="32"/>
          <w:cs/>
        </w:rPr>
        <w:t>จากกระบวนการต้นน้ำ</w:t>
      </w:r>
      <w:r w:rsidR="00C02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7ED">
        <w:rPr>
          <w:rFonts w:ascii="TH SarabunPSK" w:hAnsi="TH SarabunPSK" w:cs="TH SarabunPSK" w:hint="cs"/>
          <w:sz w:val="32"/>
          <w:szCs w:val="32"/>
          <w:cs/>
        </w:rPr>
        <w:t xml:space="preserve">กลุ่มวิสาหกิจฯ ดำเนินการปลูกข้าวในแปลงนาของกลุ่มวิสาหกิจฯ </w:t>
      </w:r>
      <w:r w:rsidR="00F943E9">
        <w:rPr>
          <w:rFonts w:ascii="TH SarabunPSK" w:hAnsi="TH SarabunPSK" w:cs="TH SarabunPSK" w:hint="cs"/>
          <w:sz w:val="32"/>
          <w:szCs w:val="32"/>
          <w:cs/>
        </w:rPr>
        <w:t>จนได้ผลิตภัณฑ์ข้าวเปลือก</w:t>
      </w:r>
      <w:r w:rsidR="00C559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</w:t>
      </w:r>
      <w:r w:rsidR="006977ED" w:rsidRPr="006977E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กระบวนการกลางน้ำ</w:t>
      </w:r>
      <w:r w:rsidR="006977ED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C5599F">
        <w:rPr>
          <w:rFonts w:ascii="TH SarabunPSK" w:hAnsi="TH SarabunPSK" w:cs="TH SarabunPSK" w:hint="cs"/>
          <w:sz w:val="32"/>
          <w:szCs w:val="32"/>
          <w:cs/>
        </w:rPr>
        <w:t>เป็นกระบวนการแปรรูปข้าวอินทรีย์</w:t>
      </w:r>
      <w:r w:rsidR="006977ED">
        <w:rPr>
          <w:rFonts w:ascii="TH SarabunPSK" w:hAnsi="TH SarabunPSK" w:cs="TH SarabunPSK" w:hint="cs"/>
          <w:sz w:val="32"/>
          <w:szCs w:val="32"/>
          <w:cs/>
        </w:rPr>
        <w:t>เพื่อให้มีคุณภาพดี มีราคาสูงขึ้นเป็นที่ต้องการของตลาด จากที่ประชุมได้ข้อสรุปจากการขายข้าวในตลาดนัดต่างๆ พบว่า ราคาข้าวกล้องจะมีราคาสูงกว่าข้าวสีขัดขาว เนื่องจากแนวโน้มที่ผู้บริโภคสนใจในด้านสุขภาพมากขึ้น ดังนั้นจากที่ประชุมจึงมีมติให้ทีมนักวิจัยออกแบบ</w:t>
      </w:r>
      <w:r w:rsidR="00937317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6977ED">
        <w:rPr>
          <w:rFonts w:ascii="TH SarabunPSK" w:hAnsi="TH SarabunPSK" w:cs="TH SarabunPSK" w:hint="cs"/>
          <w:sz w:val="32"/>
          <w:szCs w:val="32"/>
          <w:cs/>
        </w:rPr>
        <w:t>เครื่องสีข้าวกล้องเนื่องจากชุมชนไม่มีนว</w:t>
      </w:r>
      <w:r w:rsidR="00CE3258">
        <w:rPr>
          <w:rFonts w:ascii="TH SarabunPSK" w:hAnsi="TH SarabunPSK" w:cs="TH SarabunPSK" w:hint="cs"/>
          <w:sz w:val="32"/>
          <w:szCs w:val="32"/>
          <w:cs/>
        </w:rPr>
        <w:t>ั</w:t>
      </w:r>
      <w:r w:rsidR="000F175C">
        <w:rPr>
          <w:rFonts w:ascii="TH SarabunPSK" w:hAnsi="TH SarabunPSK" w:cs="TH SarabunPSK" w:hint="cs"/>
          <w:sz w:val="32"/>
          <w:szCs w:val="32"/>
          <w:cs/>
        </w:rPr>
        <w:t>ตกรรมส่วนนี้ใน</w:t>
      </w:r>
      <w:r w:rsidR="006977ED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 w:rsidR="00937317">
        <w:rPr>
          <w:rFonts w:ascii="TH SarabunPSK" w:hAnsi="TH SarabunPSK" w:cs="TH SarabunPSK" w:hint="cs"/>
          <w:sz w:val="32"/>
          <w:szCs w:val="32"/>
          <w:cs/>
        </w:rPr>
        <w:t>ข้าวกล้อง</w:t>
      </w:r>
      <w:r w:rsidR="00577F71">
        <w:rPr>
          <w:rFonts w:ascii="TH SarabunPSK" w:hAnsi="TH SarabunPSK" w:cs="TH SarabunPSK" w:hint="cs"/>
          <w:sz w:val="32"/>
          <w:szCs w:val="32"/>
          <w:cs/>
        </w:rPr>
        <w:t xml:space="preserve"> ดังนั้นทีมนักวิจัยส่วนนี้จึงมีการปรึกษาหารือ เพื่อออกแบบเครื่องสีข้าวให้ได้ข้าวกล้องที่มีคุณภาพ</w:t>
      </w:r>
      <w:r w:rsidR="000F175C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ตามความต้องการของตลาด</w:t>
      </w:r>
      <w:r w:rsidR="00577F71">
        <w:rPr>
          <w:rFonts w:ascii="TH SarabunPSK" w:hAnsi="TH SarabunPSK" w:cs="TH SarabunPSK" w:hint="cs"/>
          <w:sz w:val="32"/>
          <w:szCs w:val="32"/>
          <w:cs/>
        </w:rPr>
        <w:t xml:space="preserve"> จึงได้ออกแบบและดำเนินการวิจัย</w:t>
      </w:r>
      <w:r w:rsidR="00BA6D5D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BA6D5D" w:rsidRPr="00BA6D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นวัตกรรมเครื่องสีข้าวกล้องแบบ </w:t>
      </w:r>
      <w:r w:rsidR="00BA6D5D" w:rsidRPr="00BA6D5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BA6D5D" w:rsidRPr="00BA6D5D">
        <w:rPr>
          <w:rFonts w:ascii="TH SarabunPSK" w:hAnsi="TH SarabunPSK" w:cs="TH SarabunPSK" w:hint="cs"/>
          <w:b/>
          <w:bCs/>
          <w:sz w:val="32"/>
          <w:szCs w:val="32"/>
          <w:cs/>
        </w:rPr>
        <w:t>ลูกกลิ้ง แยกรำด้วยระบบไซโคลน</w:t>
      </w:r>
      <w:r w:rsidR="00BA6D5D">
        <w:rPr>
          <w:rFonts w:ascii="TH SarabunPSK" w:hAnsi="TH SarabunPSK" w:cs="TH SarabunPSK" w:hint="cs"/>
          <w:sz w:val="32"/>
          <w:szCs w:val="32"/>
          <w:cs/>
        </w:rPr>
        <w:t xml:space="preserve"> โดยทำการประเมินประสิทธิภาพของการสีข้าว</w:t>
      </w:r>
      <w:r w:rsidR="00E54885">
        <w:rPr>
          <w:rFonts w:ascii="TH SarabunPSK" w:hAnsi="TH SarabunPSK" w:cs="TH SarabunPSK" w:hint="cs"/>
          <w:sz w:val="32"/>
          <w:szCs w:val="32"/>
          <w:cs/>
        </w:rPr>
        <w:t xml:space="preserve"> ขนาดเม็ดข้าว </w:t>
      </w:r>
      <w:proofErr w:type="spellStart"/>
      <w:r w:rsidR="00E54885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357167">
        <w:rPr>
          <w:rFonts w:ascii="TH SarabunPSK" w:hAnsi="TH SarabunPSK" w:cs="TH SarabunPSK" w:hint="cs"/>
          <w:sz w:val="32"/>
          <w:szCs w:val="32"/>
          <w:cs/>
        </w:rPr>
        <w:t xml:space="preserve">เซ็นข้าวหัก ปริมาณรำที่ได้ ปริมาณการตกค้างในเครื่องสีข้าว เป็นต้น </w:t>
      </w:r>
      <w:r w:rsidR="00937317">
        <w:rPr>
          <w:rFonts w:ascii="TH SarabunPSK" w:hAnsi="TH SarabunPSK" w:cs="TH SarabunPSK" w:hint="cs"/>
          <w:sz w:val="32"/>
          <w:szCs w:val="32"/>
          <w:cs/>
        </w:rPr>
        <w:t>ในส่วนนี้</w:t>
      </w:r>
      <w:r w:rsidR="00357167">
        <w:rPr>
          <w:rFonts w:ascii="TH SarabunPSK" w:hAnsi="TH SarabunPSK" w:cs="TH SarabunPSK" w:hint="cs"/>
          <w:sz w:val="32"/>
          <w:szCs w:val="32"/>
          <w:cs/>
        </w:rPr>
        <w:t>จะทำให้ชุมชนสามารถผลิตข้าวกล้องเป็นที่ต้องการของตลาด</w:t>
      </w:r>
      <w:r w:rsidR="00937317">
        <w:rPr>
          <w:rFonts w:ascii="TH SarabunPSK" w:hAnsi="TH SarabunPSK" w:cs="TH SarabunPSK"/>
          <w:sz w:val="32"/>
          <w:szCs w:val="32"/>
        </w:rPr>
        <w:t xml:space="preserve"> </w:t>
      </w:r>
      <w:r w:rsidR="00BB4303">
        <w:rPr>
          <w:rFonts w:ascii="TH SarabunPSK" w:hAnsi="TH SarabunPSK" w:cs="TH SarabunPSK" w:hint="cs"/>
          <w:sz w:val="32"/>
          <w:szCs w:val="32"/>
          <w:cs/>
        </w:rPr>
        <w:t>และทำให้กลุ่ม</w:t>
      </w:r>
      <w:r w:rsidR="00937317">
        <w:rPr>
          <w:rFonts w:ascii="TH SarabunPSK" w:hAnsi="TH SarabunPSK" w:cs="TH SarabunPSK" w:hint="cs"/>
          <w:sz w:val="32"/>
          <w:szCs w:val="32"/>
          <w:cs/>
        </w:rPr>
        <w:t>วิสาหกิจฯขายข้าวได้ราคาสูงขึ้นจากเดิม</w:t>
      </w:r>
    </w:p>
    <w:p w:rsidR="00AE2D2B" w:rsidRDefault="00AE2D2B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3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จากการสีข้าว</w:t>
      </w:r>
      <w:r w:rsidR="00804DDF">
        <w:rPr>
          <w:rFonts w:ascii="TH SarabunPSK" w:hAnsi="TH SarabunPSK" w:cs="TH SarabunPSK" w:hint="cs"/>
          <w:sz w:val="32"/>
          <w:szCs w:val="32"/>
          <w:cs/>
        </w:rPr>
        <w:t xml:space="preserve"> แล้วมีข้าวหักเกิดขึ้นทีมนักวิจัยและสมาชิกกลุ่มจึงได้</w:t>
      </w:r>
      <w:r w:rsidR="00417828">
        <w:rPr>
          <w:rFonts w:ascii="TH SarabunPSK" w:hAnsi="TH SarabunPSK" w:cs="TH SarabunPSK" w:hint="cs"/>
          <w:sz w:val="32"/>
          <w:szCs w:val="32"/>
          <w:cs/>
        </w:rPr>
        <w:t xml:space="preserve">ปรึกษาหารือกันว่าข้าวหักที่เกิดขึ้นนั้นควรจะได้ถูกนำมาใช้ให้เกิดประโยชน์สูงสุดจึงได้ออกแบบ </w:t>
      </w:r>
      <w:r w:rsidR="00417828" w:rsidRPr="00417828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นวัตกรรมเครื่องบดแป้ง</w:t>
      </w:r>
      <w:r w:rsidR="00D149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75C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ภายใต้ชื่อเครื่องบดข้าวแบบร่อนคัดแยกขนาดอัตโนมัติ </w:t>
      </w:r>
      <w:r w:rsidR="00417828">
        <w:rPr>
          <w:rFonts w:ascii="TH SarabunPSK" w:hAnsi="TH SarabunPSK" w:cs="TH SarabunPSK" w:hint="cs"/>
          <w:sz w:val="32"/>
          <w:szCs w:val="32"/>
          <w:cs/>
        </w:rPr>
        <w:t xml:space="preserve">นำข้าวหักมาบดเป็นผงแป้งละเอียด เพื่อให้กลุ่มวิสาหกิจฯ ได้นำแป้งจากชนิดต่างๆ ไปใช้เป็นวัตถุดิบขนมชนิดต่างๆ </w:t>
      </w:r>
      <w:r w:rsidR="000F175C">
        <w:rPr>
          <w:rFonts w:ascii="TH SarabunPSK" w:hAnsi="TH SarabunPSK" w:cs="TH SarabunPSK" w:hint="cs"/>
          <w:sz w:val="32"/>
          <w:szCs w:val="32"/>
          <w:cs/>
        </w:rPr>
        <w:t xml:space="preserve">และใช้สำหรับชงดื่ม </w:t>
      </w:r>
      <w:r w:rsidR="00417828">
        <w:rPr>
          <w:rFonts w:ascii="TH SarabunPSK" w:hAnsi="TH SarabunPSK" w:cs="TH SarabunPSK" w:hint="cs"/>
          <w:sz w:val="32"/>
          <w:szCs w:val="32"/>
          <w:cs/>
        </w:rPr>
        <w:t xml:space="preserve">เป็นการต่อยอดให้ได้ผลิตภัณฑ์จากข้าวเพิ่มขึ้น </w:t>
      </w:r>
    </w:p>
    <w:p w:rsidR="00250263" w:rsidRDefault="00893D6C" w:rsidP="00250263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3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จากทรัพยากรที่มีอยู่ในชุมชนที่มี</w:t>
      </w:r>
      <w:r w:rsidR="0066096F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6609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นอกจากการปลูกข้าวแล้วสมาชิกกลุ่มยังทำการเพราะปลูกพืชสวนต่างๆ เ</w:t>
      </w:r>
      <w:r w:rsidR="0066096F">
        <w:rPr>
          <w:rFonts w:ascii="TH SarabunPSK" w:hAnsi="TH SarabunPSK" w:cs="TH SarabunPSK" w:hint="cs"/>
          <w:sz w:val="32"/>
          <w:szCs w:val="32"/>
          <w:cs/>
        </w:rPr>
        <w:t>ช่น กล้วย พริก ขนุน ข่า ตะไคร้ ผัก</w:t>
      </w:r>
      <w:r>
        <w:rPr>
          <w:rFonts w:ascii="TH SarabunPSK" w:hAnsi="TH SarabunPSK" w:cs="TH SarabunPSK" w:hint="cs"/>
          <w:sz w:val="32"/>
          <w:szCs w:val="32"/>
          <w:cs/>
        </w:rPr>
        <w:t>เชียงดา ไผ่ มะม่วง กระเจี๊ยบ ฟักทอง มะเขือ มะละกอ อื่นๆ ซึ่งเป็น</w:t>
      </w:r>
      <w:r w:rsidR="006C431A">
        <w:rPr>
          <w:rFonts w:ascii="TH SarabunPSK" w:hAnsi="TH SarabunPSK" w:cs="TH SarabunPSK" w:hint="cs"/>
          <w:sz w:val="32"/>
          <w:szCs w:val="32"/>
          <w:cs/>
        </w:rPr>
        <w:t>ผลผลิตที่สร้างรายได้ให้กับชุมชน ผลผลิตดังกล่าว</w:t>
      </w:r>
      <w:r w:rsidR="005C6C3E">
        <w:rPr>
          <w:rFonts w:ascii="TH SarabunPSK" w:hAnsi="TH SarabunPSK" w:cs="TH SarabunPSK" w:hint="cs"/>
          <w:sz w:val="32"/>
          <w:szCs w:val="32"/>
          <w:cs/>
        </w:rPr>
        <w:t>กลุ่มจะนำออกขายในลักษณะของผลผลิตสด ซึ่งทำให้เกิดรายได้ไม่สูง</w:t>
      </w:r>
      <w:r w:rsidR="0066096F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5C6C3E">
        <w:rPr>
          <w:rFonts w:ascii="TH SarabunPSK" w:hAnsi="TH SarabunPSK" w:cs="TH SarabunPSK" w:hint="cs"/>
          <w:sz w:val="32"/>
          <w:szCs w:val="32"/>
          <w:cs/>
        </w:rPr>
        <w:t xml:space="preserve"> เก็บ</w:t>
      </w:r>
      <w:r w:rsidR="000F175C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5C6C3E">
        <w:rPr>
          <w:rFonts w:ascii="TH SarabunPSK" w:hAnsi="TH SarabunPSK" w:cs="TH SarabunPSK" w:hint="cs"/>
          <w:sz w:val="32"/>
          <w:szCs w:val="32"/>
          <w:cs/>
        </w:rPr>
        <w:t>ไว้ได้</w:t>
      </w:r>
      <w:r w:rsidR="004C4B8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C6C3E">
        <w:rPr>
          <w:rFonts w:ascii="TH SarabunPSK" w:hAnsi="TH SarabunPSK" w:cs="TH SarabunPSK" w:hint="cs"/>
          <w:sz w:val="32"/>
          <w:szCs w:val="32"/>
          <w:cs/>
        </w:rPr>
        <w:t>นานทำให้เกิดค</w:t>
      </w:r>
      <w:r w:rsidR="00B77129">
        <w:rPr>
          <w:rFonts w:ascii="TH SarabunPSK" w:hAnsi="TH SarabunPSK" w:cs="TH SarabunPSK" w:hint="cs"/>
          <w:sz w:val="32"/>
          <w:szCs w:val="32"/>
          <w:cs/>
        </w:rPr>
        <w:t>ว</w:t>
      </w:r>
      <w:r w:rsidR="005C6C3E">
        <w:rPr>
          <w:rFonts w:ascii="TH SarabunPSK" w:hAnsi="TH SarabunPSK" w:cs="TH SarabunPSK" w:hint="cs"/>
          <w:sz w:val="32"/>
          <w:szCs w:val="32"/>
          <w:cs/>
        </w:rPr>
        <w:t>ามเสี</w:t>
      </w:r>
      <w:r w:rsidR="004C4B8F">
        <w:rPr>
          <w:rFonts w:ascii="TH SarabunPSK" w:hAnsi="TH SarabunPSK" w:cs="TH SarabunPSK" w:hint="cs"/>
          <w:sz w:val="32"/>
          <w:szCs w:val="32"/>
          <w:cs/>
        </w:rPr>
        <w:t>ย</w:t>
      </w:r>
      <w:r w:rsidR="005C6C3E">
        <w:rPr>
          <w:rFonts w:ascii="TH SarabunPSK" w:hAnsi="TH SarabunPSK" w:cs="TH SarabunPSK" w:hint="cs"/>
          <w:sz w:val="32"/>
          <w:szCs w:val="32"/>
          <w:cs/>
        </w:rPr>
        <w:t>หายได้ง่า</w:t>
      </w:r>
      <w:r w:rsidR="004C4B8F">
        <w:rPr>
          <w:rFonts w:ascii="TH SarabunPSK" w:hAnsi="TH SarabunPSK" w:cs="TH SarabunPSK" w:hint="cs"/>
          <w:sz w:val="32"/>
          <w:szCs w:val="32"/>
          <w:cs/>
        </w:rPr>
        <w:t>ย</w:t>
      </w:r>
      <w:r w:rsidR="00B77129">
        <w:rPr>
          <w:rFonts w:ascii="TH SarabunPSK" w:hAnsi="TH SarabunPSK" w:cs="TH SarabunPSK" w:hint="cs"/>
          <w:sz w:val="32"/>
          <w:szCs w:val="32"/>
          <w:cs/>
        </w:rPr>
        <w:t xml:space="preserve"> ดังนั้นทางกลุ่มฯ จึงได้ร่วมกันกับทีมวิจัย ปรึกษาว่าทำอย่างไรผลผลิตที่เกิดขึ้น</w:t>
      </w:r>
      <w:r w:rsidR="00A25D74">
        <w:rPr>
          <w:rFonts w:ascii="TH SarabunPSK" w:hAnsi="TH SarabunPSK" w:cs="TH SarabunPSK" w:hint="cs"/>
          <w:sz w:val="32"/>
          <w:szCs w:val="32"/>
          <w:cs/>
        </w:rPr>
        <w:t>จะสามารถแปรรูป</w:t>
      </w:r>
      <w:r w:rsidR="005C6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B8F">
        <w:rPr>
          <w:rFonts w:ascii="TH SarabunPSK" w:hAnsi="TH SarabunPSK" w:cs="TH SarabunPSK" w:hint="cs"/>
          <w:sz w:val="32"/>
          <w:szCs w:val="32"/>
          <w:cs/>
        </w:rPr>
        <w:t>และเก็บผลผลิตไว้ได้นานขึ้น</w:t>
      </w:r>
      <w:r w:rsidR="00B40CD9">
        <w:rPr>
          <w:rFonts w:ascii="TH SarabunPSK" w:hAnsi="TH SarabunPSK" w:cs="TH SarabunPSK"/>
          <w:sz w:val="32"/>
          <w:szCs w:val="32"/>
        </w:rPr>
        <w:t xml:space="preserve"> </w:t>
      </w:r>
      <w:r w:rsidR="00B40CD9">
        <w:rPr>
          <w:rFonts w:ascii="TH SarabunPSK" w:hAnsi="TH SarabunPSK" w:cs="TH SarabunPSK" w:hint="cs"/>
          <w:sz w:val="32"/>
          <w:szCs w:val="32"/>
          <w:cs/>
        </w:rPr>
        <w:t xml:space="preserve">นักวิจัยจึงได้นำเสนอนวัตกรรมที่จะช่วยเก็บค่ารักษาผลผลิตต่างๆ </w:t>
      </w:r>
      <w:r w:rsidR="00B40CD9" w:rsidRPr="00B40CD9">
        <w:rPr>
          <w:rFonts w:ascii="TH SarabunPSK" w:hAnsi="TH SarabunPSK" w:cs="TH SarabunPSK"/>
          <w:sz w:val="32"/>
          <w:szCs w:val="32"/>
          <w:cs/>
        </w:rPr>
        <w:t xml:space="preserve">เหล่านั้นให้มีอายุนานขึ้น และสามารถแปรรูปเป็นผลิตภัณฑ์เพื่อเพิ่มรายได้ให้มากขึ้น </w:t>
      </w:r>
      <w:r w:rsidR="00B40CD9" w:rsidRPr="00B40CD9">
        <w:rPr>
          <w:rFonts w:ascii="TH SarabunPSK" w:hAnsi="TH SarabunPSK" w:cs="TH SarabunPSK"/>
          <w:b/>
          <w:bCs/>
          <w:sz w:val="32"/>
          <w:szCs w:val="32"/>
          <w:cs/>
        </w:rPr>
        <w:t>ออกแบบโรงอบ</w:t>
      </w:r>
      <w:r w:rsidR="000F175C">
        <w:rPr>
          <w:rFonts w:ascii="TH SarabunPSK" w:hAnsi="TH SarabunPSK" w:cs="TH SarabunPSK" w:hint="cs"/>
          <w:b/>
          <w:bCs/>
          <w:sz w:val="32"/>
          <w:szCs w:val="32"/>
          <w:cs/>
        </w:rPr>
        <w:t>แห้ง</w:t>
      </w:r>
      <w:r w:rsidR="00B40CD9" w:rsidRPr="00B40CD9">
        <w:rPr>
          <w:rFonts w:ascii="TH SarabunPSK" w:hAnsi="TH SarabunPSK" w:cs="TH SarabunPSK"/>
          <w:b/>
          <w:bCs/>
          <w:sz w:val="32"/>
          <w:szCs w:val="32"/>
          <w:cs/>
        </w:rPr>
        <w:t>พลังงานแสง</w:t>
      </w:r>
      <w:r w:rsidR="00250263" w:rsidRPr="00B40CD9">
        <w:rPr>
          <w:rFonts w:ascii="TH SarabunPSK" w:hAnsi="TH SarabunPSK" w:cs="TH SarabunPSK"/>
          <w:b/>
          <w:bCs/>
          <w:sz w:val="32"/>
          <w:szCs w:val="32"/>
          <w:cs/>
        </w:rPr>
        <w:t>อาทิตย์</w:t>
      </w:r>
      <w:r w:rsidR="000F175C" w:rsidRPr="000F175C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แบบเรือนกระจก</w:t>
      </w:r>
      <w:r w:rsidR="00250263" w:rsidRPr="00B40CD9">
        <w:rPr>
          <w:rFonts w:ascii="TH SarabunPSK" w:hAnsi="TH SarabunPSK" w:cs="TH SarabunPSK"/>
          <w:sz w:val="32"/>
          <w:szCs w:val="32"/>
          <w:cs/>
        </w:rPr>
        <w:t>ที่สามารถควบคุมความชื้นในการอบผลผลิตต่างๆ ที่มีอยู่ในชุมชน เช่น กล้วย พริก กระเจี๊ยบ ฯลฯ ให้มีคุณภาพดีขึ้น</w:t>
      </w:r>
    </w:p>
    <w:p w:rsidR="00B40CD9" w:rsidRDefault="00B40CD9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6096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ทรัพยากรเด่นของกลุ่มวิสาหกิจ</w:t>
      </w:r>
      <w:r w:rsidR="0066096F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ข้าว ดังนั้น ทีมนักวิจัยจึงได้ร่วมกันออกแบบและพัฒนา</w:t>
      </w:r>
      <w:r w:rsidRPr="00D80F1B">
        <w:rPr>
          <w:rFonts w:ascii="TH SarabunPSK" w:hAnsi="TH SarabunPSK" w:cs="TH SarabunPSK" w:hint="cs"/>
          <w:b/>
          <w:bCs/>
          <w:sz w:val="32"/>
          <w:szCs w:val="32"/>
          <w:cs/>
        </w:rPr>
        <w:t>ตู้</w:t>
      </w:r>
      <w:r w:rsidR="00FB0E43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อบรมร้อนแบบถาด เพื่อเป็น</w:t>
      </w:r>
      <w:r w:rsidR="00945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อุปกรณ์ที่ใช้ในกระบวนการวิจัยการพัฒนากระบวนการผลิตข้าวงอกนึ่งเพื่อปรับปรุงคุณค่าโภชนาการ </w:t>
      </w:r>
      <w:r w:rsidR="00945541" w:rsidRPr="00945541">
        <w:rPr>
          <w:rFonts w:ascii="TH SarabunPSK" w:hAnsi="TH SarabunPSK" w:cs="TH SarabunPSK" w:hint="cs"/>
          <w:sz w:val="32"/>
          <w:szCs w:val="32"/>
          <w:cs/>
        </w:rPr>
        <w:t>ซึ่งเป็นกระบวนการ</w:t>
      </w:r>
      <w:r w:rsidR="0094554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45541" w:rsidRPr="00945541">
        <w:rPr>
          <w:rFonts w:ascii="TH SarabunPSK" w:hAnsi="TH SarabunPSK" w:cs="TH SarabunPSK" w:hint="cs"/>
          <w:sz w:val="32"/>
          <w:szCs w:val="32"/>
          <w:cs/>
        </w:rPr>
        <w:t>ใน</w:t>
      </w:r>
      <w:r w:rsidR="00D80F1B" w:rsidRPr="00D80F1B">
        <w:rPr>
          <w:rFonts w:ascii="TH SarabunPSK" w:hAnsi="TH SarabunPSK" w:cs="TH SarabunPSK"/>
          <w:sz w:val="32"/>
          <w:szCs w:val="32"/>
          <w:cs/>
        </w:rPr>
        <w:t>กระบวนการปลายน้ำ</w:t>
      </w:r>
      <w:r w:rsidR="00606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541">
        <w:rPr>
          <w:rFonts w:ascii="TH SarabunPSK" w:hAnsi="TH SarabunPSK" w:cs="TH SarabunPSK" w:hint="cs"/>
          <w:sz w:val="32"/>
          <w:szCs w:val="32"/>
          <w:cs/>
        </w:rPr>
        <w:t>เพื่อให้ได้ผลิตภัณฑ์</w:t>
      </w:r>
      <w:r w:rsidR="0060667E">
        <w:rPr>
          <w:rFonts w:ascii="TH SarabunPSK" w:hAnsi="TH SarabunPSK" w:cs="TH SarabunPSK" w:hint="cs"/>
          <w:sz w:val="32"/>
          <w:szCs w:val="32"/>
          <w:cs/>
        </w:rPr>
        <w:t>ที่สามารถเพิ่มมูลค่าของข้าวให้สูงขึ้น และเป็นทางเลือกให้กับผู้บริโภคที่จะดูแลสุขภาพ ที่สำคัญเป็นประโยชน์</w:t>
      </w:r>
      <w:r w:rsidR="00D10E68">
        <w:rPr>
          <w:rFonts w:ascii="TH SarabunPSK" w:hAnsi="TH SarabunPSK" w:cs="TH SarabunPSK" w:hint="cs"/>
          <w:sz w:val="32"/>
          <w:szCs w:val="32"/>
          <w:cs/>
        </w:rPr>
        <w:t xml:space="preserve">ต่อสุขภาพสำหรับผู้ป่วยด้วยโรคเบาหวาน นอกจากนั้นนักวิจัยได้ออกแบบ </w:t>
      </w:r>
      <w:r w:rsidR="00D10E68" w:rsidRPr="00D10E68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นวัตกรรมเ</w:t>
      </w:r>
      <w:r w:rsidR="00BB4303">
        <w:rPr>
          <w:rFonts w:ascii="TH SarabunPSK" w:hAnsi="TH SarabunPSK" w:cs="TH SarabunPSK" w:hint="cs"/>
          <w:b/>
          <w:bCs/>
          <w:sz w:val="32"/>
          <w:szCs w:val="32"/>
          <w:cs/>
        </w:rPr>
        <w:t>ครื่องสะบัดน้ำมันออกจากข้าว</w:t>
      </w:r>
      <w:proofErr w:type="spellStart"/>
      <w:r w:rsidR="00BB4303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D10E6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891C8C">
        <w:rPr>
          <w:rFonts w:ascii="TH SarabunPSK" w:hAnsi="TH SarabunPSK" w:cs="TH SarabunPSK" w:hint="cs"/>
          <w:sz w:val="32"/>
          <w:szCs w:val="32"/>
          <w:cs/>
        </w:rPr>
        <w:t>ผลิตภัณฑ์ข้าวลดน้ำตาล และผลิตภัณฑ์ข้าว</w:t>
      </w:r>
      <w:proofErr w:type="spellStart"/>
      <w:r w:rsidR="00891C8C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891C8C">
        <w:rPr>
          <w:rFonts w:ascii="TH SarabunPSK" w:hAnsi="TH SarabunPSK" w:cs="TH SarabunPSK" w:hint="cs"/>
          <w:sz w:val="32"/>
          <w:szCs w:val="32"/>
          <w:cs/>
        </w:rPr>
        <w:t xml:space="preserve">เพื่อสุขภาพ </w:t>
      </w:r>
      <w:r w:rsidR="0066096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1C8C">
        <w:rPr>
          <w:rFonts w:ascii="TH SarabunPSK" w:hAnsi="TH SarabunPSK" w:cs="TH SarabunPSK" w:hint="cs"/>
          <w:sz w:val="32"/>
          <w:szCs w:val="32"/>
          <w:cs/>
        </w:rPr>
        <w:t>จะเป็นกระบวนการวิจัยปลายน้ำ</w:t>
      </w:r>
    </w:p>
    <w:p w:rsidR="00891C8C" w:rsidRDefault="00891C8C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3.2.2.</w:t>
      </w:r>
      <w:r w:rsidR="00F773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759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  <w:r w:rsidRPr="00575945">
        <w:rPr>
          <w:rFonts w:ascii="TH SarabunPSK" w:hAnsi="TH SarabunPSK" w:cs="TH SarabunPSK"/>
          <w:b/>
          <w:bCs/>
          <w:sz w:val="32"/>
          <w:szCs w:val="32"/>
          <w:cs/>
        </w:rPr>
        <w:t>น้ำ</w:t>
      </w:r>
      <w:r w:rsidRPr="005759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1C8C" w:rsidRPr="00A8004D" w:rsidRDefault="00891C8C" w:rsidP="00AD2C4C">
      <w:pPr>
        <w:pStyle w:val="ab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เป็นกระบวนการที่ใช้วิธีการดำเนินการทางด้านวิทยาศาสตร์มาใช้</w:t>
      </w:r>
      <w:r w:rsidR="00F773EF">
        <w:rPr>
          <w:rFonts w:ascii="TH SarabunPSK" w:hAnsi="TH SarabunPSK" w:cs="TH SarabunPSK" w:hint="cs"/>
          <w:sz w:val="32"/>
          <w:szCs w:val="32"/>
          <w:cs/>
        </w:rPr>
        <w:t>ในการศึกษาคุณภาพทางเคมีของข้าว ใช้เทคโนโลยีในการผลิตภัณฑ์จากข้าว โดยการวิเคราะห์ในห้อง</w:t>
      </w:r>
      <w:r w:rsidR="00B211F8">
        <w:rPr>
          <w:rFonts w:ascii="TH SarabunPSK" w:hAnsi="TH SarabunPSK" w:cs="TH SarabunPSK" w:hint="cs"/>
          <w:sz w:val="32"/>
          <w:szCs w:val="32"/>
          <w:cs/>
        </w:rPr>
        <w:t>ปฏิบัติการ ผลที่ได้จะเป</w:t>
      </w:r>
      <w:r w:rsidR="00A8004D">
        <w:rPr>
          <w:rFonts w:ascii="TH SarabunPSK" w:hAnsi="TH SarabunPSK" w:cs="TH SarabunPSK" w:hint="cs"/>
          <w:sz w:val="32"/>
          <w:szCs w:val="32"/>
          <w:cs/>
        </w:rPr>
        <w:t>็นข้อมูลยืนยันในองค์ประกอบต่างๆ</w:t>
      </w:r>
      <w:r w:rsidR="00BB4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04D">
        <w:rPr>
          <w:rFonts w:ascii="TH SarabunPSK" w:hAnsi="TH SarabunPSK" w:cs="TH SarabunPSK" w:hint="cs"/>
          <w:sz w:val="32"/>
          <w:szCs w:val="32"/>
          <w:cs/>
        </w:rPr>
        <w:t>ของข้าว</w:t>
      </w:r>
      <w:r w:rsidR="00B211F8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เพื่อให้เกิดความมั่นใจ และความถูกต้องตามหลักวิชาการ ซึ่งในส่วนกระบวนการปลายน้ำนั้น จะมีโครงการวิจัยย่อย คือ </w:t>
      </w:r>
      <w:r w:rsidR="00B211F8" w:rsidRPr="00A8004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การพัฒนากระบวนการผลิตข้าวงอกนึ่งเพื่อปรับปรุงคุณค่าโภชนาการ และการพัฒนาผลิตภัณฑ์ข้าว</w:t>
      </w:r>
      <w:proofErr w:type="spellStart"/>
      <w:r w:rsidR="00B211F8" w:rsidRPr="00A8004D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B211F8" w:rsidRPr="00A8004D">
        <w:rPr>
          <w:rFonts w:ascii="TH SarabunPSK" w:hAnsi="TH SarabunPSK" w:cs="TH SarabunPSK" w:hint="cs"/>
          <w:b/>
          <w:bCs/>
          <w:sz w:val="32"/>
          <w:szCs w:val="32"/>
          <w:cs/>
        </w:rPr>
        <w:t>น้ำแตงโม</w:t>
      </w:r>
      <w:r w:rsidR="00B211F8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นอกจากนั้นผงแป้งข้าวละเอียดชนิดต่างๆ ที่ได้จากกระบวนการกลางน้ำ จากนวัตกรรมเครื่องบดแป้งนั้นได้พัฒนาต่อยอดเป็นงานวิจัยใน</w:t>
      </w:r>
      <w:r w:rsidR="00B211F8" w:rsidRPr="00A8004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การพัฒนาผลิตภัณฑ์เครื่องสำอางที่ได้จากข้าว</w:t>
      </w:r>
      <w:r w:rsidR="00B211F8" w:rsidRPr="00A8004D">
        <w:rPr>
          <w:rFonts w:ascii="TH SarabunPSK" w:hAnsi="TH SarabunPSK" w:cs="TH SarabunPSK" w:hint="cs"/>
          <w:sz w:val="32"/>
          <w:szCs w:val="32"/>
          <w:cs/>
        </w:rPr>
        <w:t>เป็นการเพิ่มมูลค่าและสร้างรายได้</w:t>
      </w:r>
      <w:r w:rsidR="00AF0544" w:rsidRPr="00A8004D">
        <w:rPr>
          <w:rFonts w:ascii="TH SarabunPSK" w:hAnsi="TH SarabunPSK" w:cs="TH SarabunPSK" w:hint="cs"/>
          <w:sz w:val="32"/>
          <w:szCs w:val="32"/>
          <w:cs/>
        </w:rPr>
        <w:t>ให้แก่วิสาหกิจชุมชน</w:t>
      </w:r>
      <w:r w:rsidR="002A2960">
        <w:rPr>
          <w:rFonts w:ascii="TH SarabunPSK" w:hAnsi="TH SarabunPSK" w:cs="TH SarabunPSK" w:hint="cs"/>
          <w:sz w:val="32"/>
          <w:szCs w:val="32"/>
          <w:cs/>
        </w:rPr>
        <w:t>กลุ่มผู้ปลูกข้าวบ้านหนองยาง</w:t>
      </w:r>
    </w:p>
    <w:p w:rsidR="00725C2A" w:rsidRPr="00BF617A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3.2.3</w:t>
      </w:r>
      <w:r w:rsidRPr="00BF61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A2960">
        <w:rPr>
          <w:rFonts w:ascii="TH SarabunPSK" w:hAnsi="TH SarabunPSK" w:cs="TH SarabunPSK" w:hint="cs"/>
          <w:b/>
          <w:bCs/>
          <w:sz w:val="32"/>
          <w:szCs w:val="32"/>
          <w:cs/>
        </w:rPr>
        <w:t>นำแผน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และโครงการไปปฏิบัติ </w:t>
      </w:r>
      <w:r w:rsidRPr="00BA083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A083D">
        <w:rPr>
          <w:rFonts w:ascii="TH SarabunPSK" w:hAnsi="TH SarabunPSK" w:cs="TH SarabunPSK"/>
          <w:b/>
          <w:bCs/>
          <w:sz w:val="32"/>
          <w:szCs w:val="32"/>
        </w:rPr>
        <w:t>Implementation Phase</w:t>
      </w:r>
      <w:r w:rsidRPr="00BA08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30F34" w:rsidRDefault="007A17A5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725C2A">
        <w:rPr>
          <w:rFonts w:ascii="TH SarabunPSK" w:hAnsi="TH SarabunPSK" w:cs="TH SarabunPSK" w:hint="cs"/>
          <w:sz w:val="32"/>
          <w:szCs w:val="32"/>
          <w:cs/>
        </w:rPr>
        <w:t>ดำเนินกิจกรรม</w:t>
      </w:r>
      <w:r w:rsidR="00E50F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C2A">
        <w:rPr>
          <w:rFonts w:ascii="TH SarabunPSK" w:hAnsi="TH SarabunPSK" w:cs="TH SarabunPSK" w:hint="cs"/>
          <w:sz w:val="32"/>
          <w:szCs w:val="32"/>
          <w:cs/>
        </w:rPr>
        <w:t>โครงการวิจัยตามแผนที่</w:t>
      </w:r>
      <w:r w:rsidR="002A2960">
        <w:rPr>
          <w:rFonts w:ascii="TH SarabunPSK" w:hAnsi="TH SarabunPSK" w:cs="TH SarabunPSK" w:hint="cs"/>
          <w:sz w:val="32"/>
          <w:szCs w:val="32"/>
          <w:cs/>
        </w:rPr>
        <w:t>กำหนดไว้ นักวิจัยและสมาชิกกลุ่มผู้ปลูกข้าวบ้านหนองยาง</w:t>
      </w:r>
      <w:r w:rsidR="00725C2A">
        <w:rPr>
          <w:rFonts w:ascii="TH SarabunPSK" w:hAnsi="TH SarabunPSK" w:cs="TH SarabunPSK" w:hint="cs"/>
          <w:sz w:val="32"/>
          <w:szCs w:val="32"/>
          <w:cs/>
        </w:rPr>
        <w:t xml:space="preserve"> ร่วมมือปฏิบัติ</w:t>
      </w:r>
    </w:p>
    <w:p w:rsidR="00725C2A" w:rsidRPr="00BF617A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>3.2.4</w:t>
      </w:r>
      <w:r w:rsidRPr="00BF61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ระยะติดตาม</w:t>
      </w:r>
      <w:r w:rsidRPr="00725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และประเมิ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725C2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:rsidR="00725C2A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7A17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โดยการลงพื้นที่ติดตามการดำเนินการวิจัยอย่างต่อเนื่อง</w:t>
      </w:r>
    </w:p>
    <w:p w:rsidR="00F30F34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จัดกิจกรรมนำคืนข้อมูลสู่ชุมชน และแลกเปลี่ยนการดำเนินงานของผู้วิจัย</w:t>
      </w:r>
    </w:p>
    <w:p w:rsidR="00725C2A" w:rsidRPr="00BF617A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BF6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>3.2.5</w:t>
      </w:r>
      <w:r w:rsidRPr="00BF61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0F0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 /การวิจัย</w:t>
      </w:r>
    </w:p>
    <w:p w:rsidR="00E50F0D" w:rsidRDefault="00725C2A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E50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0F0D">
        <w:rPr>
          <w:rFonts w:ascii="TH SarabunPSK" w:hAnsi="TH SarabunPSK" w:cs="TH SarabunPSK"/>
          <w:sz w:val="32"/>
          <w:szCs w:val="32"/>
        </w:rPr>
        <w:t xml:space="preserve">1) </w:t>
      </w:r>
      <w:r w:rsidR="00E50F0D">
        <w:rPr>
          <w:rFonts w:ascii="TH SarabunPSK" w:hAnsi="TH SarabunPSK" w:cs="TH SarabunPSK" w:hint="cs"/>
          <w:sz w:val="32"/>
          <w:szCs w:val="32"/>
          <w:cs/>
        </w:rPr>
        <w:t>จัดกิจกรรมจัดการความรู้ ถอดบทเรียน เผยแพร่องค์ความรู้ผ่านสื่อ และช่องทางต่างๆ</w:t>
      </w:r>
    </w:p>
    <w:p w:rsidR="00725C2A" w:rsidRDefault="00E50F0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จัดทำเอกสารรายงานผลการวิจัยฉบับสมบูรณ์</w:t>
      </w:r>
    </w:p>
    <w:p w:rsidR="00D824C7" w:rsidRDefault="00D824C7" w:rsidP="00AD2C4C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</w:p>
    <w:p w:rsidR="00F30F34" w:rsidRPr="00F30F34" w:rsidRDefault="00F30F34" w:rsidP="00AD2C4C">
      <w:pPr>
        <w:pStyle w:val="ab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F34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F30F3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 และเทคนิคที่ใช้ในการวิจัย</w:t>
      </w:r>
    </w:p>
    <w:p w:rsidR="00F30F34" w:rsidRDefault="00F30F34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3.3.1</w:t>
      </w:r>
      <w:r w:rsidRPr="00BF61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740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="00447409" w:rsidRPr="00447409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และแบ่งกลุ่มย่อย</w:t>
      </w:r>
      <w:r w:rsidR="00447409">
        <w:rPr>
          <w:rFonts w:ascii="TH SarabunPSK" w:hAnsi="TH SarabunPSK" w:cs="TH SarabunPSK" w:hint="cs"/>
          <w:sz w:val="32"/>
          <w:szCs w:val="32"/>
          <w:cs/>
        </w:rPr>
        <w:t xml:space="preserve"> สนทนากลุ่มเพื่อระดมความคิดค้นหาปัญหา และกำหนดแนวทางในการแก้ไขปัญหาและแนวทางพัฒนาร่วมกัน</w:t>
      </w:r>
    </w:p>
    <w:p w:rsidR="00FD0EA5" w:rsidRPr="00FD0EA5" w:rsidRDefault="00FD0EA5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D0EA5">
        <w:rPr>
          <w:rFonts w:ascii="TH SarabunPSK" w:hAnsi="TH SarabunPSK" w:cs="TH SarabunPSK"/>
          <w:b/>
          <w:bCs/>
          <w:sz w:val="32"/>
          <w:szCs w:val="32"/>
          <w:cs/>
        </w:rPr>
        <w:t>3.3.2  สมุดบันทึกใช้จดบันทึกรายละเอียดข้อมูลต่างๆ</w:t>
      </w:r>
      <w:r w:rsidRPr="00FD0EA5">
        <w:rPr>
          <w:rFonts w:ascii="TH SarabunPSK" w:hAnsi="TH SarabunPSK" w:cs="TH SarabunPSK"/>
          <w:sz w:val="32"/>
          <w:szCs w:val="32"/>
          <w:cs/>
        </w:rPr>
        <w:t xml:space="preserve"> ที่ได้จากการสังเกตและการสนทนากลุ่ม</w:t>
      </w:r>
    </w:p>
    <w:p w:rsidR="00FD0EA5" w:rsidRPr="00FD0EA5" w:rsidRDefault="00FD0EA5" w:rsidP="00AD2C4C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FD0E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0EA5">
        <w:rPr>
          <w:rFonts w:ascii="TH SarabunPSK" w:hAnsi="TH SarabunPSK" w:cs="TH SarabunPSK"/>
          <w:b/>
          <w:bCs/>
          <w:sz w:val="32"/>
          <w:szCs w:val="32"/>
          <w:cs/>
        </w:rPr>
        <w:t xml:space="preserve">3.3.3  กล้องถ่ายรูป </w:t>
      </w:r>
      <w:r w:rsidRPr="00D824C7">
        <w:rPr>
          <w:rFonts w:ascii="TH SarabunPSK" w:hAnsi="TH SarabunPSK" w:cs="TH SarabunPSK"/>
          <w:sz w:val="32"/>
          <w:szCs w:val="32"/>
          <w:cs/>
        </w:rPr>
        <w:t>ใช้บันทึกเหตุการณ์และรายละเอียดต่างๆ</w:t>
      </w:r>
    </w:p>
    <w:p w:rsidR="00FD0EA5" w:rsidRDefault="00FD0EA5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FD0EA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0EA5">
        <w:rPr>
          <w:rFonts w:ascii="TH SarabunPSK" w:hAnsi="TH SarabunPSK" w:cs="TH SarabunPSK"/>
          <w:b/>
          <w:bCs/>
          <w:sz w:val="32"/>
          <w:szCs w:val="32"/>
          <w:cs/>
        </w:rPr>
        <w:t>3.3.4  กิจกรรมกลุ่มสัมพันธ์ในการสร้างความสัมพันธ์</w:t>
      </w:r>
      <w:r w:rsidR="002A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0EA5">
        <w:rPr>
          <w:rFonts w:ascii="TH SarabunPSK" w:hAnsi="TH SarabunPSK" w:cs="TH SarabunPSK"/>
          <w:sz w:val="32"/>
          <w:szCs w:val="32"/>
          <w:cs/>
        </w:rPr>
        <w:t>เตรียมความพร้อมของสมาชิก เพื่อสร้างบรรยากาศของความเป็นกันเอง ผ่อนคลายและเกิดความสนุกสนานควบคู่กับการเรียนรู้ระหว่างกัน</w:t>
      </w:r>
    </w:p>
    <w:p w:rsidR="00FD0EA5" w:rsidRPr="00FD0EA5" w:rsidRDefault="00FD0EA5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1B5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B58A1">
        <w:rPr>
          <w:rFonts w:ascii="TH SarabunPSK" w:hAnsi="TH SarabunPSK" w:cs="TH SarabunPSK"/>
          <w:b/>
          <w:bCs/>
          <w:sz w:val="32"/>
          <w:szCs w:val="32"/>
          <w:cs/>
        </w:rPr>
        <w:t xml:space="preserve">3.3.5  เทคนิค  </w:t>
      </w:r>
      <w:r w:rsidRPr="001B58A1">
        <w:rPr>
          <w:rFonts w:ascii="TH SarabunPSK" w:hAnsi="TH SarabunPSK" w:cs="TH SarabunPSK"/>
          <w:b/>
          <w:bCs/>
          <w:sz w:val="32"/>
          <w:szCs w:val="32"/>
        </w:rPr>
        <w:t>AIC</w:t>
      </w:r>
      <w:r w:rsidRPr="00FD0EA5">
        <w:rPr>
          <w:rFonts w:ascii="TH SarabunPSK" w:hAnsi="TH SarabunPSK" w:cs="TH SarabunPSK"/>
          <w:sz w:val="32"/>
          <w:szCs w:val="32"/>
        </w:rPr>
        <w:t xml:space="preserve">  </w:t>
      </w:r>
      <w:r w:rsidRPr="00FD0EA5">
        <w:rPr>
          <w:rFonts w:ascii="TH SarabunPSK" w:hAnsi="TH SarabunPSK" w:cs="TH SarabunPSK"/>
          <w:sz w:val="32"/>
          <w:szCs w:val="32"/>
          <w:cs/>
        </w:rPr>
        <w:t xml:space="preserve">เป็นเทคนิคที่นำสามารถใช้ในการระดมความคิดเห็นของคนในชุมชน เริ่มตั้งแต่การค้นหาตัวตนของชุมชนตั้งแต่อดีต การทบทวนภาพการพัฒนา หรือหรือสิ่งที่เกิดขึ้นของชุมชนในปัจจุบัน และภาพอนาคตที่สมาชิกของชุมชนอยากเห็นหรือไม่อยากให้ชุมชนเป็น จนนำมาสู่การกำหนดแผน กิจกรรม และโครงการ อันนำไปสู่ภาพแห่งอนาคตของทุกคนที่วาดฝันด้วยกัน </w:t>
      </w:r>
    </w:p>
    <w:p w:rsidR="00FD0EA5" w:rsidRPr="00FD0EA5" w:rsidRDefault="00FD0EA5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1B5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B58A1">
        <w:rPr>
          <w:rFonts w:ascii="TH SarabunPSK" w:hAnsi="TH SarabunPSK" w:cs="TH SarabunPSK"/>
          <w:b/>
          <w:bCs/>
          <w:sz w:val="32"/>
          <w:szCs w:val="32"/>
          <w:cs/>
        </w:rPr>
        <w:t xml:space="preserve">3.3.6  เทคนิค </w:t>
      </w:r>
      <w:r w:rsidR="00D824C7">
        <w:rPr>
          <w:rFonts w:ascii="TH SarabunPSK" w:hAnsi="TH SarabunPSK" w:cs="TH SarabunPSK"/>
          <w:b/>
          <w:bCs/>
          <w:sz w:val="32"/>
          <w:szCs w:val="32"/>
        </w:rPr>
        <w:t>SWOT</w:t>
      </w:r>
      <w:r w:rsidRPr="00FD0EA5">
        <w:rPr>
          <w:rFonts w:ascii="TH SarabunPSK" w:hAnsi="TH SarabunPSK" w:cs="TH SarabunPSK"/>
          <w:sz w:val="32"/>
          <w:szCs w:val="32"/>
        </w:rPr>
        <w:t xml:space="preserve">  </w:t>
      </w:r>
      <w:r w:rsidRPr="00FD0EA5">
        <w:rPr>
          <w:rFonts w:ascii="TH SarabunPSK" w:hAnsi="TH SarabunPSK" w:cs="TH SarabunPSK"/>
          <w:sz w:val="32"/>
          <w:szCs w:val="32"/>
          <w:cs/>
        </w:rPr>
        <w:t xml:space="preserve">ใช้ในการวิเคราะห์ชุมชนเพื่อค้นหาจุดเด่นจุดอ่อน ซึ่งเป็นปัจจัยภายในชุมชนที่สมาชิกของชุมชนต้องร่วมการวิเคราะห์ และทบทวนตนเองตลอดจนร่วมกันวิเคราะห์ ปัจจัยภายนอกซึ่งชุมชนจะส่งผลกระทบต่อชุมชนครั้งในด้านบวกและด้านลบ คือ โอกาส และอุปสรรค </w:t>
      </w:r>
    </w:p>
    <w:p w:rsidR="00FD0EA5" w:rsidRDefault="00FD0EA5" w:rsidP="00AD2C4C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B58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B58A1">
        <w:rPr>
          <w:rFonts w:ascii="TH SarabunPSK" w:hAnsi="TH SarabunPSK" w:cs="TH SarabunPSK"/>
          <w:b/>
          <w:bCs/>
          <w:sz w:val="32"/>
          <w:szCs w:val="32"/>
          <w:cs/>
        </w:rPr>
        <w:t>3.3.7 การดำเนินการวิจัยทาง</w:t>
      </w:r>
      <w:r w:rsidR="001B58A1" w:rsidRPr="001B5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 w:rsidRPr="00FD0EA5">
        <w:rPr>
          <w:rFonts w:ascii="TH SarabunPSK" w:hAnsi="TH SarabunPSK" w:cs="TH SarabunPSK"/>
          <w:sz w:val="32"/>
          <w:szCs w:val="32"/>
          <w:cs/>
        </w:rPr>
        <w:t>ในห้องปฏิบัติ</w:t>
      </w:r>
      <w:r w:rsidR="00A10951">
        <w:rPr>
          <w:rFonts w:ascii="TH SarabunPSK" w:hAnsi="TH SarabunPSK" w:cs="TH SarabunPSK"/>
          <w:sz w:val="32"/>
          <w:szCs w:val="32"/>
          <w:cs/>
        </w:rPr>
        <w:t>ที่สอดคล้องตามบริบทของนวัตกรรม</w:t>
      </w:r>
      <w:r w:rsidR="00A10951">
        <w:rPr>
          <w:rFonts w:ascii="TH SarabunPSK" w:hAnsi="TH SarabunPSK" w:cs="TH SarabunPSK" w:hint="cs"/>
          <w:sz w:val="32"/>
          <w:szCs w:val="32"/>
          <w:cs/>
        </w:rPr>
        <w:t>แ</w:t>
      </w:r>
      <w:r w:rsidRPr="00FD0EA5">
        <w:rPr>
          <w:rFonts w:ascii="TH SarabunPSK" w:hAnsi="TH SarabunPSK" w:cs="TH SarabunPSK"/>
          <w:sz w:val="32"/>
          <w:szCs w:val="32"/>
          <w:cs/>
        </w:rPr>
        <w:t>ละโครงการวิจัยย่อยที่อยู่ภายใต้โครงการวิจัย และนวัตกรรมอาหาร</w:t>
      </w:r>
      <w:r w:rsidR="006168D5">
        <w:rPr>
          <w:rFonts w:ascii="TH SarabunPSK" w:hAnsi="TH SarabunPSK" w:cs="TH SarabunPSK" w:hint="cs"/>
          <w:sz w:val="32"/>
          <w:szCs w:val="32"/>
          <w:cs/>
        </w:rPr>
        <w:t>สู่ครัวโลก</w:t>
      </w:r>
    </w:p>
    <w:p w:rsid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BA083D" w:rsidRPr="00BA083D" w:rsidRDefault="00BA083D" w:rsidP="00AD2C4C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 การเก็บรวบรวมข้อมูล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7EE6">
        <w:rPr>
          <w:rFonts w:ascii="TH SarabunPSK" w:hAnsi="TH SarabunPSK" w:cs="TH SarabunPSK"/>
          <w:sz w:val="32"/>
          <w:szCs w:val="32"/>
          <w:cs/>
        </w:rPr>
        <w:t>ข้อมูลที่</w:t>
      </w:r>
      <w:r w:rsidR="00D57EE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มาประกอบการดำเนินการดำเนินการวิจัย มีดังนี้ 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3.4.1  ข้อมูลปฐมภูมิ (</w:t>
      </w:r>
      <w:r w:rsidRPr="00BA083D">
        <w:rPr>
          <w:rFonts w:ascii="TH SarabunPSK" w:hAnsi="TH SarabunPSK" w:cs="TH SarabunPSK"/>
          <w:b/>
          <w:bCs/>
          <w:sz w:val="32"/>
          <w:szCs w:val="32"/>
        </w:rPr>
        <w:t>Primary Data)</w:t>
      </w:r>
      <w:r w:rsidRPr="00BA083D">
        <w:rPr>
          <w:rFonts w:ascii="TH SarabunPSK" w:hAnsi="TH SarabunPSK" w:cs="TH SarabunPSK"/>
          <w:sz w:val="32"/>
          <w:szCs w:val="32"/>
        </w:rPr>
        <w:t xml:space="preserve"> 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คือ การเก็บรวบรวมข้อมูลโดยทีมวิจัย ซึ่งมีเทคนิคและวิธีการเก็บรวบรวมข้อมูล ดังนี้ 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 w:rsidRPr="00BA08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3.4.1.1  วิธีการสังเกต เป็นการศึกษาชุมชน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 เพื่อทราบเป็นข้อมูลเบื้องต้นของชุมชนโดยการสังเกตแบ่งออกเป็น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การสังเกตแบบมีส่วนร่วม คือ </w:t>
      </w:r>
      <w:proofErr w:type="gramStart"/>
      <w:r w:rsidRPr="00BA083D">
        <w:rPr>
          <w:rFonts w:ascii="TH SarabunPSK" w:hAnsi="TH SarabunPSK" w:cs="TH SarabunPSK"/>
          <w:sz w:val="32"/>
          <w:szCs w:val="32"/>
          <w:cs/>
        </w:rPr>
        <w:t>การที่ผู้สังเกตได้เข้าร่วมดำเนินกิจกรรม  ซึ่งเป็นการแสดงออกถึงพฤติกรรมของตนในกลุ่มวิสาหกิจฯ</w:t>
      </w:r>
      <w:proofErr w:type="gramEnd"/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BA083D">
        <w:rPr>
          <w:rFonts w:ascii="TH SarabunPSK" w:hAnsi="TH SarabunPSK" w:cs="TH SarabunPSK"/>
          <w:sz w:val="32"/>
          <w:szCs w:val="32"/>
          <w:cs/>
        </w:rPr>
        <w:t>การสังเกตแบบไม่มีส่วนร่วม คือ การสังเ</w:t>
      </w:r>
      <w:r w:rsidR="00D57EE6">
        <w:rPr>
          <w:rFonts w:ascii="TH SarabunPSK" w:hAnsi="TH SarabunPSK" w:cs="TH SarabunPSK"/>
          <w:sz w:val="32"/>
          <w:szCs w:val="32"/>
          <w:cs/>
        </w:rPr>
        <w:t>กตพฤติกรรมของสมาชิกของกลุ่ม</w:t>
      </w:r>
      <w:r w:rsidR="00D57EE6">
        <w:rPr>
          <w:rFonts w:ascii="TH SarabunPSK" w:hAnsi="TH SarabunPSK" w:cs="TH SarabunPSK" w:hint="cs"/>
          <w:sz w:val="32"/>
          <w:szCs w:val="32"/>
          <w:cs/>
        </w:rPr>
        <w:t>ผู้ปลูกข้าวบ้านหนองยาง</w:t>
      </w:r>
      <w:r w:rsidRPr="00BA083D">
        <w:rPr>
          <w:rFonts w:ascii="TH SarabunPSK" w:hAnsi="TH SarabunPSK" w:cs="TH SarabunPSK"/>
          <w:sz w:val="32"/>
          <w:szCs w:val="32"/>
          <w:cs/>
        </w:rPr>
        <w:t>แบบห่าง</w:t>
      </w:r>
      <w:r w:rsidR="00D57EE6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BA083D">
        <w:rPr>
          <w:rFonts w:ascii="TH SarabunPSK" w:hAnsi="TH SarabunPSK" w:cs="TH SarabunPSK"/>
          <w:sz w:val="32"/>
          <w:szCs w:val="32"/>
          <w:cs/>
        </w:rPr>
        <w:t>เข้าร่วม ดำเนินกิจกรรมนั้น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3.4.1.2  แบบจัดกลุ่มสนทนา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 เป็นการรวบรวมกลุ่มตัวอย่างให้ผู้เข้าร่วมประชุมได้ระดมความคิดเห็น นำเสนอข้อมูลที่เป็นจริง และเป็นการแลกเปลี่ยนข้อมูลระหว่างกัน</w:t>
      </w:r>
    </w:p>
    <w:p w:rsidR="00BA083D" w:rsidRP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3.4.1.3 การแบ่งกลุ่มระดับความคิดเห็น</w:t>
      </w:r>
      <w:r w:rsidRPr="00BA083D">
        <w:rPr>
          <w:rFonts w:ascii="TH SarabunPSK" w:hAnsi="TH SarabunPSK" w:cs="TH SarabunPSK"/>
          <w:sz w:val="32"/>
          <w:szCs w:val="32"/>
          <w:cs/>
        </w:rPr>
        <w:t xml:space="preserve"> สมาชิกในกลุ่มวิสาหกิจฯ ร่วมกันระดมความคิดเห็นถึงสภาพปัญหา และความต้องการในการพัฒนาอาหารที่เป็นทรัพยากรของชุมชน </w:t>
      </w:r>
    </w:p>
    <w:p w:rsidR="00BA083D" w:rsidRDefault="00BA083D" w:rsidP="00AD2C4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083D">
        <w:rPr>
          <w:rFonts w:ascii="TH SarabunPSK" w:hAnsi="TH SarabunPSK" w:cs="TH SarabunPSK"/>
          <w:b/>
          <w:bCs/>
          <w:sz w:val="32"/>
          <w:szCs w:val="32"/>
          <w:cs/>
        </w:rPr>
        <w:t>3.4.2 ข้อมูลทุติยภูมิ (</w:t>
      </w:r>
      <w:r w:rsidRPr="00BA083D">
        <w:rPr>
          <w:rFonts w:ascii="TH SarabunPSK" w:hAnsi="TH SarabunPSK" w:cs="TH SarabunPSK"/>
          <w:b/>
          <w:bCs/>
          <w:sz w:val="32"/>
          <w:szCs w:val="32"/>
        </w:rPr>
        <w:t>Secondary Data)</w:t>
      </w:r>
      <w:r w:rsidRPr="00BA083D">
        <w:rPr>
          <w:rFonts w:ascii="TH SarabunPSK" w:hAnsi="TH SarabunPSK" w:cs="TH SarabunPSK"/>
          <w:sz w:val="32"/>
          <w:szCs w:val="32"/>
        </w:rPr>
        <w:t xml:space="preserve"> </w:t>
      </w:r>
      <w:r w:rsidRPr="00BA083D">
        <w:rPr>
          <w:rFonts w:ascii="TH SarabunPSK" w:hAnsi="TH SarabunPSK" w:cs="TH SarabunPSK"/>
          <w:sz w:val="32"/>
          <w:szCs w:val="32"/>
          <w:cs/>
        </w:rPr>
        <w:t>คือ การเก็บรวบรวมข้อมูลด้วยการศึกษาเอกสาร รวบรวมข้อมูลที่เกี่ยวกับหลักการ แนวคิด ทฤษฎี  จากตำรา เอกสารทางวิชาการ และงานวิจัยต่างๆ โดยนำเนื้อหาในเอกสารดังกล่าวมาเรียบเรียง เพื่อนำมาใช้เป็นกรอบในการวิจัย</w:t>
      </w:r>
    </w:p>
    <w:p w:rsidR="007C1A58" w:rsidRDefault="007C1A58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AD2C4C" w:rsidRDefault="00AD2C4C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C95D47" w:rsidRDefault="00C95D47" w:rsidP="00AD2C4C">
      <w:pPr>
        <w:pStyle w:val="ab"/>
        <w:rPr>
          <w:rFonts w:ascii="TH SarabunPSK" w:hAnsi="TH SarabunPSK" w:cs="TH SarabunPSK"/>
          <w:sz w:val="32"/>
          <w:szCs w:val="32"/>
        </w:rPr>
      </w:pPr>
    </w:p>
    <w:p w:rsidR="00647497" w:rsidRPr="00647497" w:rsidRDefault="00647497" w:rsidP="00AD2C4C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647497">
        <w:rPr>
          <w:rFonts w:ascii="TH SarabunPSK" w:hAnsi="TH SarabunPSK" w:cs="TH SarabunPSK"/>
          <w:b/>
          <w:bCs/>
          <w:sz w:val="32"/>
          <w:szCs w:val="32"/>
          <w:cs/>
        </w:rPr>
        <w:t>3.5 การตรวจสอบและวิเคราะห์ข้อมูล</w:t>
      </w:r>
    </w:p>
    <w:p w:rsidR="00647497" w:rsidRPr="00FD0EA5" w:rsidRDefault="00647497" w:rsidP="00AD2C4C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7497">
        <w:rPr>
          <w:rFonts w:ascii="TH SarabunPSK" w:hAnsi="TH SarabunPSK" w:cs="TH SarabunPSK"/>
          <w:sz w:val="32"/>
          <w:szCs w:val="32"/>
          <w:cs/>
        </w:rPr>
        <w:t>ในการวิจัยปฏิบัติการแบบมีส่วนร่วมจะเน้น การมีส่วนร่วมของคนในชุมชนได้มีส่วนร่วมในการวิจัยทุกขั้นตอนในการตรวจสอบข้อมูล ใช้การจัดเวที</w:t>
      </w:r>
      <w:bookmarkStart w:id="0" w:name="_GoBack"/>
      <w:bookmarkEnd w:id="0"/>
      <w:r w:rsidRPr="00647497">
        <w:rPr>
          <w:rFonts w:ascii="TH SarabunPSK" w:hAnsi="TH SarabunPSK" w:cs="TH SarabunPSK"/>
          <w:sz w:val="32"/>
          <w:szCs w:val="32"/>
          <w:cs/>
        </w:rPr>
        <w:t xml:space="preserve">นำข้อมูลที่ได้จากการสังเกต การสนทนากลุ่ม ร่วมกันตรวจสอบความถูกต้องของข้อมูล และเพิ่มเติมในส่วนที่ขาด เพื่อความถูกต้อง และชัดเจนของข้อมูล ร่วมกันวิเคราะห์ข้อมูล โดยใช้เทคนิค </w:t>
      </w:r>
      <w:r w:rsidRPr="00647497">
        <w:rPr>
          <w:rFonts w:ascii="TH SarabunPSK" w:hAnsi="TH SarabunPSK" w:cs="TH SarabunPSK"/>
          <w:sz w:val="32"/>
          <w:szCs w:val="32"/>
        </w:rPr>
        <w:t xml:space="preserve">AIC/SWOT </w:t>
      </w:r>
      <w:r w:rsidRPr="00647497">
        <w:rPr>
          <w:rFonts w:ascii="TH SarabunPSK" w:hAnsi="TH SarabunPSK" w:cs="TH SarabunPSK"/>
          <w:sz w:val="32"/>
          <w:szCs w:val="32"/>
          <w:cs/>
        </w:rPr>
        <w:t>สำหรับการวิจัยด้านวิทยาศาสตร์ในห้องปฏิบัติการจะใช้สถิติเชิงพรรณนา ได้แก่ ค่าเฉลี่ย ร้อยละ ส่วนเบี่ยงเบนมาตรฐาน</w:t>
      </w:r>
      <w:r w:rsidR="00BB4303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การประเมินค่าทางสถิติทางประสาทสัมผัส และสถิติเชิงอนุมาณวิเคราะห์เปรียบเทียบความแตกต่างของค่าเฉลี่ย</w:t>
      </w:r>
    </w:p>
    <w:sectPr w:rsidR="00647497" w:rsidRPr="00FD0EA5" w:rsidSect="00BB4303">
      <w:headerReference w:type="default" r:id="rId8"/>
      <w:pgSz w:w="11906" w:h="16838"/>
      <w:pgMar w:top="1985" w:right="1418" w:bottom="1418" w:left="1985" w:header="1417" w:footer="708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5E" w:rsidRDefault="00DD335E" w:rsidP="00884A5E">
      <w:pPr>
        <w:spacing w:line="240" w:lineRule="auto"/>
      </w:pPr>
      <w:r>
        <w:separator/>
      </w:r>
    </w:p>
  </w:endnote>
  <w:endnote w:type="continuationSeparator" w:id="0">
    <w:p w:rsidR="00DD335E" w:rsidRDefault="00DD335E" w:rsidP="00884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5E" w:rsidRDefault="00DD335E" w:rsidP="00884A5E">
      <w:pPr>
        <w:spacing w:line="240" w:lineRule="auto"/>
      </w:pPr>
      <w:r>
        <w:separator/>
      </w:r>
    </w:p>
  </w:footnote>
  <w:footnote w:type="continuationSeparator" w:id="0">
    <w:p w:rsidR="00DD335E" w:rsidRDefault="00DD335E" w:rsidP="00884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297"/>
      <w:docPartObj>
        <w:docPartGallery w:val="Page Numbers (Top of Page)"/>
        <w:docPartUnique/>
      </w:docPartObj>
    </w:sdtPr>
    <w:sdtEndPr/>
    <w:sdtContent>
      <w:p w:rsidR="00725C2A" w:rsidRDefault="00A415B4">
        <w:pPr>
          <w:pStyle w:val="a5"/>
          <w:jc w:val="right"/>
        </w:pPr>
        <w:r w:rsidRPr="007132A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079C3" w:rsidRPr="007132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32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57EE6">
          <w:rPr>
            <w:rFonts w:ascii="TH SarabunPSK" w:hAnsi="TH SarabunPSK" w:cs="TH SarabunPSK"/>
            <w:noProof/>
            <w:sz w:val="32"/>
            <w:szCs w:val="32"/>
          </w:rPr>
          <w:t>90</w:t>
        </w:r>
        <w:r w:rsidRPr="007132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25C2A" w:rsidRDefault="00725C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54482"/>
    <w:rsid w:val="000763F7"/>
    <w:rsid w:val="00086FD7"/>
    <w:rsid w:val="00093287"/>
    <w:rsid w:val="000A6AAA"/>
    <w:rsid w:val="000E5D7B"/>
    <w:rsid w:val="000F175C"/>
    <w:rsid w:val="000F6D98"/>
    <w:rsid w:val="00125932"/>
    <w:rsid w:val="00125A4E"/>
    <w:rsid w:val="0013487F"/>
    <w:rsid w:val="00146788"/>
    <w:rsid w:val="001536AC"/>
    <w:rsid w:val="00183EA6"/>
    <w:rsid w:val="00191EF9"/>
    <w:rsid w:val="001B58A1"/>
    <w:rsid w:val="001E0105"/>
    <w:rsid w:val="00244639"/>
    <w:rsid w:val="00247143"/>
    <w:rsid w:val="00250263"/>
    <w:rsid w:val="00252980"/>
    <w:rsid w:val="00271166"/>
    <w:rsid w:val="00277F83"/>
    <w:rsid w:val="002802CF"/>
    <w:rsid w:val="002A2960"/>
    <w:rsid w:val="002C295C"/>
    <w:rsid w:val="002F3FED"/>
    <w:rsid w:val="002F42D3"/>
    <w:rsid w:val="00300FD7"/>
    <w:rsid w:val="0030301A"/>
    <w:rsid w:val="0031005A"/>
    <w:rsid w:val="003527D2"/>
    <w:rsid w:val="00357167"/>
    <w:rsid w:val="0039606C"/>
    <w:rsid w:val="00417828"/>
    <w:rsid w:val="00447409"/>
    <w:rsid w:val="00473E84"/>
    <w:rsid w:val="004A2949"/>
    <w:rsid w:val="004C4B8F"/>
    <w:rsid w:val="004F02D4"/>
    <w:rsid w:val="004F3837"/>
    <w:rsid w:val="004F5688"/>
    <w:rsid w:val="0050054F"/>
    <w:rsid w:val="00517B34"/>
    <w:rsid w:val="00525115"/>
    <w:rsid w:val="0052792A"/>
    <w:rsid w:val="005305A9"/>
    <w:rsid w:val="0053351F"/>
    <w:rsid w:val="00536837"/>
    <w:rsid w:val="00546F85"/>
    <w:rsid w:val="00573BC6"/>
    <w:rsid w:val="00575945"/>
    <w:rsid w:val="00577F71"/>
    <w:rsid w:val="005801CD"/>
    <w:rsid w:val="00581BDD"/>
    <w:rsid w:val="0058409B"/>
    <w:rsid w:val="005A0800"/>
    <w:rsid w:val="005C6C3E"/>
    <w:rsid w:val="005F7BD9"/>
    <w:rsid w:val="0060667E"/>
    <w:rsid w:val="006168D5"/>
    <w:rsid w:val="0062150B"/>
    <w:rsid w:val="00647497"/>
    <w:rsid w:val="0066096F"/>
    <w:rsid w:val="00690673"/>
    <w:rsid w:val="006977ED"/>
    <w:rsid w:val="006A504F"/>
    <w:rsid w:val="006B12A1"/>
    <w:rsid w:val="006B2B8A"/>
    <w:rsid w:val="006C431A"/>
    <w:rsid w:val="006F5578"/>
    <w:rsid w:val="007132A7"/>
    <w:rsid w:val="00722A1D"/>
    <w:rsid w:val="00724109"/>
    <w:rsid w:val="00725C2A"/>
    <w:rsid w:val="0073088D"/>
    <w:rsid w:val="007A17A5"/>
    <w:rsid w:val="007C1A58"/>
    <w:rsid w:val="007E2EBD"/>
    <w:rsid w:val="00804DDF"/>
    <w:rsid w:val="00810664"/>
    <w:rsid w:val="00853683"/>
    <w:rsid w:val="00867D45"/>
    <w:rsid w:val="00884A5E"/>
    <w:rsid w:val="00891C8C"/>
    <w:rsid w:val="00893D6C"/>
    <w:rsid w:val="009146DB"/>
    <w:rsid w:val="00937317"/>
    <w:rsid w:val="00945541"/>
    <w:rsid w:val="00956C4B"/>
    <w:rsid w:val="00977161"/>
    <w:rsid w:val="0098750D"/>
    <w:rsid w:val="009A2BE6"/>
    <w:rsid w:val="009F032D"/>
    <w:rsid w:val="00A01D80"/>
    <w:rsid w:val="00A10951"/>
    <w:rsid w:val="00A152A6"/>
    <w:rsid w:val="00A25D74"/>
    <w:rsid w:val="00A415B4"/>
    <w:rsid w:val="00A8004D"/>
    <w:rsid w:val="00A812A8"/>
    <w:rsid w:val="00A946A2"/>
    <w:rsid w:val="00A952D2"/>
    <w:rsid w:val="00AB6088"/>
    <w:rsid w:val="00AC6219"/>
    <w:rsid w:val="00AD2C4C"/>
    <w:rsid w:val="00AD3516"/>
    <w:rsid w:val="00AE2D2B"/>
    <w:rsid w:val="00AF0544"/>
    <w:rsid w:val="00AF28B1"/>
    <w:rsid w:val="00B03623"/>
    <w:rsid w:val="00B211F8"/>
    <w:rsid w:val="00B2542B"/>
    <w:rsid w:val="00B40CD9"/>
    <w:rsid w:val="00B455AB"/>
    <w:rsid w:val="00B4567F"/>
    <w:rsid w:val="00B528B6"/>
    <w:rsid w:val="00B57BC0"/>
    <w:rsid w:val="00B608C6"/>
    <w:rsid w:val="00B77129"/>
    <w:rsid w:val="00B815B2"/>
    <w:rsid w:val="00B91D14"/>
    <w:rsid w:val="00BA083D"/>
    <w:rsid w:val="00BA2090"/>
    <w:rsid w:val="00BA6D5D"/>
    <w:rsid w:val="00BB4303"/>
    <w:rsid w:val="00BC6D83"/>
    <w:rsid w:val="00BF617A"/>
    <w:rsid w:val="00BF732F"/>
    <w:rsid w:val="00C020D4"/>
    <w:rsid w:val="00C54482"/>
    <w:rsid w:val="00C5599F"/>
    <w:rsid w:val="00C659DB"/>
    <w:rsid w:val="00C95D47"/>
    <w:rsid w:val="00CD6D82"/>
    <w:rsid w:val="00CE01AE"/>
    <w:rsid w:val="00CE3258"/>
    <w:rsid w:val="00D079C3"/>
    <w:rsid w:val="00D10E68"/>
    <w:rsid w:val="00D149D6"/>
    <w:rsid w:val="00D455D6"/>
    <w:rsid w:val="00D57EE6"/>
    <w:rsid w:val="00D63DAE"/>
    <w:rsid w:val="00D80F1B"/>
    <w:rsid w:val="00D824C7"/>
    <w:rsid w:val="00DB05C0"/>
    <w:rsid w:val="00DD335E"/>
    <w:rsid w:val="00DD38FC"/>
    <w:rsid w:val="00DD4933"/>
    <w:rsid w:val="00DE1B54"/>
    <w:rsid w:val="00DE35E3"/>
    <w:rsid w:val="00DE59D7"/>
    <w:rsid w:val="00DF0CD5"/>
    <w:rsid w:val="00DF5299"/>
    <w:rsid w:val="00E42717"/>
    <w:rsid w:val="00E50F0D"/>
    <w:rsid w:val="00E54885"/>
    <w:rsid w:val="00E73C1B"/>
    <w:rsid w:val="00E910DD"/>
    <w:rsid w:val="00E943EF"/>
    <w:rsid w:val="00EA3F11"/>
    <w:rsid w:val="00EB0CDD"/>
    <w:rsid w:val="00EC0000"/>
    <w:rsid w:val="00ED11DA"/>
    <w:rsid w:val="00ED29BE"/>
    <w:rsid w:val="00EE4D18"/>
    <w:rsid w:val="00F23FCB"/>
    <w:rsid w:val="00F26E3D"/>
    <w:rsid w:val="00F30F34"/>
    <w:rsid w:val="00F40AE9"/>
    <w:rsid w:val="00F773EF"/>
    <w:rsid w:val="00F85AE8"/>
    <w:rsid w:val="00F943E9"/>
    <w:rsid w:val="00FA33BE"/>
    <w:rsid w:val="00FB0E43"/>
    <w:rsid w:val="00FB61DF"/>
    <w:rsid w:val="00FC4458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1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2A1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84A5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4A5E"/>
  </w:style>
  <w:style w:type="paragraph" w:styleId="a7">
    <w:name w:val="footer"/>
    <w:basedOn w:val="a"/>
    <w:link w:val="a8"/>
    <w:uiPriority w:val="99"/>
    <w:unhideWhenUsed/>
    <w:rsid w:val="00884A5E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84A5E"/>
  </w:style>
  <w:style w:type="paragraph" w:styleId="a9">
    <w:name w:val="Subtitle"/>
    <w:basedOn w:val="a"/>
    <w:next w:val="a"/>
    <w:link w:val="aa"/>
    <w:qFormat/>
    <w:rsid w:val="00252980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a">
    <w:name w:val="ชื่อเรื่องรอง อักขระ"/>
    <w:basedOn w:val="a0"/>
    <w:link w:val="a9"/>
    <w:rsid w:val="00252980"/>
    <w:rPr>
      <w:rFonts w:ascii="Cambria" w:eastAsia="Times New Roman" w:hAnsi="Cambria" w:cs="Angsana New"/>
      <w:sz w:val="24"/>
      <w:szCs w:val="30"/>
    </w:rPr>
  </w:style>
  <w:style w:type="paragraph" w:styleId="ab">
    <w:name w:val="No Spacing"/>
    <w:uiPriority w:val="1"/>
    <w:qFormat/>
    <w:rsid w:val="0012593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BA1D7-5515-484B-87BC-C8F4C3E3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119</cp:revision>
  <cp:lastPrinted>2018-08-07T07:48:00Z</cp:lastPrinted>
  <dcterms:created xsi:type="dcterms:W3CDTF">2012-06-25T08:39:00Z</dcterms:created>
  <dcterms:modified xsi:type="dcterms:W3CDTF">2018-10-02T09:11:00Z</dcterms:modified>
</cp:coreProperties>
</file>