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A7" w:rsidRPr="00B85112" w:rsidRDefault="007C5BA7" w:rsidP="00F246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5112">
        <w:rPr>
          <w:rFonts w:ascii="TH SarabunPSK" w:hAnsi="TH SarabunPSK" w:cs="TH SarabunPSK"/>
          <w:b/>
          <w:bCs/>
          <w:sz w:val="36"/>
          <w:szCs w:val="36"/>
          <w:cs/>
        </w:rPr>
        <w:t>บทที่  1</w:t>
      </w:r>
    </w:p>
    <w:p w:rsidR="006464D7" w:rsidRPr="00B85112" w:rsidRDefault="006464D7" w:rsidP="00F246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5112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6464D7" w:rsidRDefault="006464D7" w:rsidP="00F504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74AE3" w:rsidRDefault="006464D7" w:rsidP="00F5049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1.1  </w:t>
      </w:r>
      <w:r w:rsidR="007C5BA7" w:rsidRPr="006464D7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proofErr w:type="gramEnd"/>
    </w:p>
    <w:p w:rsidR="00287912" w:rsidRPr="00634146" w:rsidRDefault="008500CB" w:rsidP="00F50496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7912" w:rsidRPr="00634146">
        <w:rPr>
          <w:rFonts w:ascii="TH SarabunPSK" w:hAnsi="TH SarabunPSK" w:cs="TH SarabunPSK" w:hint="cs"/>
          <w:sz w:val="32"/>
          <w:szCs w:val="32"/>
          <w:cs/>
        </w:rPr>
        <w:t>ประเทศไทยเป็นประเทศเกษตรกรรมปลูกข้าวเป็นอาชีพหลัก จึงทำให้มีปริมาณข้าวเป็นจำนวนมาก ข้าวที่ปลูกได้เกษตรกรจะนำมาขายและเหลือเก็บไว้รับประทานเอง นอกจากนั้นยังนำไปแปรรูปเป็นผลิตภัณฑ์ต่างๆ ซึ่งมีลักษณะแตกต่างกันออกไปตามท้องถิ่นและภูมิภาค กระบวนการพัฒนาแปรรูปผลิตภัณฑ์ข้าวเป็นอีกแนวทางหนึ่งในการเพิ่มรายได้ให้กับเกษตรกร หรือคนในชุมชนมีส่วนกระตุ้นเศรษฐกิจภายในจังหวัดอีกด้วย การพัฒนาผลิตภัณฑ์จากข้าวมาเป็นอาหารเพื่อสุขภาพที่มีประโยชน์และมีคุณค่าทางโภชนาการสูง การเพิ่มหรือเสริมสารที่มีประโยชน์ และมีคุณค่าทางอาหารเป็นส่วนหนึ่งที่เป็นการพัฒนาผลิตภัณฑ์อาหารเพื่อสุขภาพให้มีความหลากหลายมากขึ้น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 w:hint="cs"/>
          <w:sz w:val="32"/>
          <w:szCs w:val="32"/>
          <w:cs/>
        </w:rPr>
        <w:t>แต่ปัจจุบันเกษตรกรส่วนใหญ่ยังนิยมใช้ปุ๋ยเคมีในการบำรุงข้าวเพื่อให้ได้ผลผลิตตามต้องการ ดังนั้น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ข้าว</w:t>
      </w:r>
      <w:r w:rsidR="00287912" w:rsidRPr="0063414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มีการปนเปื้อนสารเคมีที่ใช้ในการผลิต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เช่น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สารป้องกันและกำจัดศัตรูพืช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ปุ๋ยเคมี เป็นต้น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ซึ่งมีผลกระทบโดยตรงต่อสุขภาพ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และการเพิ่มความเข้มงวดของประเทศผู้นำเข้าข้าวในการตรวจสอบด้านสุขอนามัยและสารตกค้างโดยเฉพาะสารเคมีในการกำจัดศัตรูพืชในระบบการผลิต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จึงเห็นได้ว่ากลุ่มประเทศที่มีฐานะทางเศรษฐกิจดีย่อมมีมาตรฐานการดำรงชีวิตสูงตามไปด้วย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มีการกีดกันหรือห้ามนำเข้าสินค้าเกษตรที่มีสารปนเปื้อนหรือสารพิษตกค้าง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และหันมาให้ความสำคัญกับการบริโภคสินค้าเกษตรปลอดสารพิษที่เรียกว่า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เกษตรอินทรีย์</w:t>
      </w:r>
      <w:r w:rsidR="003B6F83">
        <w:rPr>
          <w:rFonts w:ascii="TH SarabunPSK" w:hAnsi="TH SarabunPSK" w:cs="TH SarabunPSK"/>
          <w:sz w:val="32"/>
          <w:szCs w:val="32"/>
        </w:rPr>
        <w:t xml:space="preserve"> (O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rganic farming)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ซึ่งหลีกเลี่ยงการใช้สารสังเคราะห์ทุกชนิด การทำเกษตรอินทรีย์เป็นทางเลือกหนึ่งที่จะได้มาซึ่งผลผลิตที่ปลอดภัยสำหรับใช้เป็นอาหารและยา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ซึ่งเป็นสองในสี่ของปัจจัยหลักที่จำเป็นในการดำรงชีวิตมนุษย์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การผลิตข้าวอินทรีย์จะช่วยยกระดับมาตรฐานข้าวไทยให้สูงยิ่งขึ้น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มีผลดีต่อสุขภาพอนามัยของมนุษย์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ในขณะเดียวกันจะช่วยรักษาสิ่งแวดล้อมอีกด้วย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ประเทศไทยเริ่มผลิตข้าวอินทรีย์เชิงพาณิชย์ในปี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2534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ปัจจุบันพื้นที่ปลูกข้าวอินทรีย์ส่วนใหญ่อยู่ในภาคตะวันออกเฉียงเหนือ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ข้าวอินทรีย์ที่ผลิตได้ส่วนใหญ่เป็นการผลิตเพื่อการส่งออก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พันธุ์ข้าวที่นิยมใช้ปลูกส่วนใหญ่คือ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พันธุ์ข้าวดอกมะลิ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105 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และ</w:t>
      </w:r>
      <w:r w:rsidR="00287912" w:rsidRPr="0063414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87912" w:rsidRPr="00634146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="00D449E2">
        <w:rPr>
          <w:rFonts w:ascii="TH SarabunPSK" w:hAnsi="TH SarabunPSK" w:cs="TH SarabunPSK" w:hint="cs"/>
          <w:sz w:val="32"/>
          <w:szCs w:val="32"/>
          <w:cs/>
        </w:rPr>
        <w:t>.</w:t>
      </w:r>
      <w:r w:rsidR="00287912" w:rsidRPr="00634146">
        <w:rPr>
          <w:rFonts w:ascii="TH SarabunPSK" w:hAnsi="TH SarabunPSK" w:cs="TH SarabunPSK"/>
          <w:sz w:val="32"/>
          <w:szCs w:val="32"/>
        </w:rPr>
        <w:t>15 (</w:t>
      </w:r>
      <w:r w:rsidR="00287912" w:rsidRPr="00634146">
        <w:rPr>
          <w:rFonts w:ascii="TH SarabunPSK" w:hAnsi="TH SarabunPSK" w:cs="TH SarabunPSK"/>
          <w:sz w:val="32"/>
          <w:szCs w:val="32"/>
          <w:cs/>
        </w:rPr>
        <w:t>กรมการข้าว</w:t>
      </w:r>
      <w:r w:rsidR="003B6F83">
        <w:rPr>
          <w:rFonts w:ascii="TH SarabunPSK" w:hAnsi="TH SarabunPSK" w:cs="TH SarabunPSK"/>
          <w:sz w:val="32"/>
          <w:szCs w:val="32"/>
        </w:rPr>
        <w:t>,</w:t>
      </w:r>
      <w:r w:rsidR="00FB105F">
        <w:rPr>
          <w:rFonts w:ascii="TH SarabunPSK" w:hAnsi="TH SarabunPSK" w:cs="TH SarabunPSK"/>
          <w:sz w:val="32"/>
          <w:szCs w:val="32"/>
        </w:rPr>
        <w:t xml:space="preserve"> 2552</w:t>
      </w:r>
      <w:r w:rsidR="00287912" w:rsidRPr="00634146">
        <w:rPr>
          <w:rFonts w:ascii="TH SarabunPSK" w:hAnsi="TH SarabunPSK" w:cs="TH SarabunPSK"/>
          <w:sz w:val="32"/>
          <w:szCs w:val="32"/>
        </w:rPr>
        <w:t>)</w:t>
      </w:r>
    </w:p>
    <w:p w:rsidR="00287912" w:rsidRPr="00634146" w:rsidRDefault="00287912" w:rsidP="00F50496">
      <w:pPr>
        <w:shd w:val="clear" w:color="auto" w:fill="FFFFFF"/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line="240" w:lineRule="auto"/>
        <w:ind w:firstLine="543"/>
        <w:contextualSpacing/>
        <w:rPr>
          <w:rFonts w:ascii="TH SarabunPSK" w:hAnsi="TH SarabunPSK" w:cs="TH SarabunPSK"/>
          <w:sz w:val="32"/>
          <w:szCs w:val="32"/>
        </w:rPr>
      </w:pPr>
      <w:r w:rsidRPr="00634146">
        <w:rPr>
          <w:rFonts w:ascii="TH SarabunPSK" w:hAnsi="TH SarabunPSK" w:cs="TH SarabunPSK"/>
          <w:sz w:val="32"/>
          <w:szCs w:val="32"/>
          <w:cs/>
        </w:rPr>
        <w:tab/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มหาสารคามเป็นอีกหนึ่งจังหวัดในภาคตะวันออกเฉียงเหนือที่มีการส่งเสริมการปลูกข้าวหอมมะลิอินทรีย์กว่า </w:t>
      </w:r>
      <w:r w:rsidRPr="00634146">
        <w:rPr>
          <w:rFonts w:ascii="TH SarabunPSK" w:eastAsia="Times New Roman" w:hAnsi="TH SarabunPSK" w:cs="TH SarabunPSK"/>
          <w:sz w:val="32"/>
          <w:szCs w:val="32"/>
        </w:rPr>
        <w:t xml:space="preserve">5,000 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 xml:space="preserve">ไร่ เพื่อผลักดันออกสู่ตลาดอาเซียน ซึ่งเป็นส่วนหนึ่งของยุทธศาสตร์การพัฒนาจังหวัดมหาสารคาม ที่สอดคล้องกับวิสัยทัศน์จังหวัดมหาสารคาม ที่ว่า </w:t>
      </w:r>
      <w:r w:rsidRPr="00634146">
        <w:rPr>
          <w:rFonts w:ascii="TH SarabunPSK" w:eastAsia="Times New Roman" w:hAnsi="TH SarabunPSK" w:cs="TH SarabunPSK"/>
          <w:sz w:val="32"/>
          <w:szCs w:val="32"/>
        </w:rPr>
        <w:t>“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>จังหวัดมหาสารคามจะเป็นฐานการผลิตและแปรรูปผลผลิตด้านการเกษตร เพื่อสร้างความมั่นคงให้แก่อุตสาหกรรมอาหารและพลังงานทดแทนของประเทศ ประชาชนอยู่ดีมีสุขในสังคมคุณภาพ</w:t>
      </w:r>
      <w:r w:rsidRPr="00634146">
        <w:rPr>
          <w:rFonts w:ascii="TH SarabunPSK" w:eastAsia="Times New Roman" w:hAnsi="TH SarabunPSK" w:cs="TH SarabunPSK"/>
          <w:sz w:val="32"/>
          <w:szCs w:val="32"/>
        </w:rPr>
        <w:t>”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เพื่อสร้างความปลอดภัยแก่ผู้บริโภค โดยก่อนหน้านี้เกษตรกรเคยทำนาแบบใช้สารเคมี แต่ต้องใช้ต้นทุนสูง เพราะปุ๋ยเคมีราคาแพงจึงทดลองหันมาปลูกข้าวอินทรีย์ โดยมีสำนักงานเกษตรจังหวัดมหาสารคาม และภาคเอกชนมาให้การสนับสนุน</w:t>
      </w:r>
      <w:r w:rsidRPr="0063414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ปัจจุบันจังหวัดมหาสารคาม ได้ส่งเสริมการปลูกข้าวอินทรีย์มาอย่างต่อเนื่อง โดยเฉพาะข้าวหอมมะลิ </w:t>
      </w:r>
      <w:r w:rsidRPr="00634146">
        <w:rPr>
          <w:rFonts w:ascii="TH SarabunPSK" w:eastAsia="Times New Roman" w:hAnsi="TH SarabunPSK" w:cs="TH SarabunPSK"/>
          <w:sz w:val="32"/>
          <w:szCs w:val="32"/>
        </w:rPr>
        <w:t xml:space="preserve">105 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>พร้อมจัดหาตลาด นำผู้ซื้อมาพบผู้ผลิตโดยตรง เป็นการเพิ่มช่องทางการจำหน่าย ขยายตลาดข้าวอินทรีย์ของจังหวัดมหาสารคาม ให้เป็นที่รู้จักอย่างแพร่หลาย พร้อมผลักดันเพื่อแข่งขันในตลาดอาเซียน</w:t>
      </w:r>
      <w:r w:rsidRPr="0063414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เมื่อเกษตรกรสามารถสร้างผลผลิตที่ปลอดภัยต่อผู้บริโภค ส่งผลให้เกิดความภาคภูมิใจ จนนำไปสู่แนวคิดที่จะทำการเกษตรแบบอินทรีย์ ที่ลดสารพิษตกค้างในผลผลิตทางการเกษตรอย่างต่อเนื่อง ส่งผลดีทั้งกับผู้ผลิตและผู้บริโภคให้สามารถบริโภคอาหารที่ปลอดภัย ปราศจากสารเคมี การผลิตอาหารปลอดภัย </w:t>
      </w:r>
      <w:r w:rsidRPr="00E04C6B">
        <w:rPr>
          <w:rFonts w:ascii="TH SarabunPSK" w:hAnsi="TH SarabunPSK" w:cs="TH SarabunPSK"/>
          <w:sz w:val="32"/>
          <w:szCs w:val="32"/>
        </w:rPr>
        <w:t>(</w:t>
      </w:r>
      <w:r w:rsidRPr="00E04C6B">
        <w:rPr>
          <w:rFonts w:ascii="TH SarabunPSK" w:hAnsi="TH SarabunPSK" w:cs="TH SarabunPSK"/>
          <w:sz w:val="32"/>
          <w:szCs w:val="32"/>
          <w:cs/>
        </w:rPr>
        <w:t>สำนักงานเกษตรจังหวัดมหาสารคาม</w:t>
      </w:r>
      <w:r w:rsidR="00F50496">
        <w:rPr>
          <w:rFonts w:ascii="TH SarabunPSK" w:hAnsi="TH SarabunPSK" w:cs="TH SarabunPSK"/>
          <w:sz w:val="32"/>
          <w:szCs w:val="32"/>
        </w:rPr>
        <w:t>,</w:t>
      </w:r>
      <w:r w:rsidR="00FB105F">
        <w:rPr>
          <w:rFonts w:ascii="TH SarabunPSK" w:hAnsi="TH SarabunPSK" w:cs="TH SarabunPSK"/>
          <w:sz w:val="32"/>
          <w:szCs w:val="32"/>
        </w:rPr>
        <w:t xml:space="preserve"> 2553</w:t>
      </w:r>
      <w:r w:rsidRPr="00E04C6B">
        <w:rPr>
          <w:rFonts w:ascii="TH SarabunPSK" w:hAnsi="TH SarabunPSK" w:cs="TH SarabunPSK"/>
          <w:sz w:val="32"/>
          <w:szCs w:val="32"/>
        </w:rPr>
        <w:t>)</w:t>
      </w:r>
      <w:r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Pr="00634146">
        <w:rPr>
          <w:rFonts w:ascii="TH SarabunPSK" w:hAnsi="TH SarabunPSK" w:cs="TH SarabunPSK"/>
          <w:sz w:val="32"/>
          <w:szCs w:val="32"/>
          <w:cs/>
        </w:rPr>
        <w:t>เพื่อเป็นการตอบสนองนโยบายของรัฐบาลที่ประกาศจะผลักดันให้ประเทศไทยเป็นแหล่งผลิตอาหารปลอดภัย</w:t>
      </w:r>
      <w:r w:rsidR="00F50496">
        <w:rPr>
          <w:rFonts w:ascii="TH SarabunPSK" w:hAnsi="TH SarabunPSK" w:cs="TH SarabunPSK"/>
          <w:sz w:val="32"/>
          <w:szCs w:val="32"/>
        </w:rPr>
        <w:t xml:space="preserve"> (F</w:t>
      </w:r>
      <w:r w:rsidRPr="00634146">
        <w:rPr>
          <w:rFonts w:ascii="TH SarabunPSK" w:hAnsi="TH SarabunPSK" w:cs="TH SarabunPSK"/>
          <w:sz w:val="32"/>
          <w:szCs w:val="32"/>
        </w:rPr>
        <w:t xml:space="preserve">ood safety) </w:t>
      </w:r>
      <w:r w:rsidRPr="00634146">
        <w:rPr>
          <w:rFonts w:ascii="TH SarabunPSK" w:hAnsi="TH SarabunPSK" w:cs="TH SarabunPSK"/>
          <w:sz w:val="32"/>
          <w:szCs w:val="32"/>
          <w:cs/>
        </w:rPr>
        <w:t>ให้เป็นครัวของโลก</w:t>
      </w:r>
      <w:r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Pr="00634146">
        <w:rPr>
          <w:rFonts w:ascii="TH SarabunPSK" w:hAnsi="TH SarabunPSK" w:cs="TH SarabunPSK"/>
          <w:sz w:val="32"/>
          <w:szCs w:val="32"/>
          <w:cs/>
        </w:rPr>
        <w:t>หลายหน่วยงานจึงเกิดกระแสตื่นตัวในการรณรงค์</w:t>
      </w:r>
      <w:r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Pr="00634146">
        <w:rPr>
          <w:rFonts w:ascii="TH SarabunPSK" w:hAnsi="TH SarabunPSK" w:cs="TH SarabunPSK"/>
          <w:sz w:val="32"/>
          <w:szCs w:val="32"/>
          <w:cs/>
        </w:rPr>
        <w:t>ส่งเสริมให้ผู้ผลิต</w:t>
      </w:r>
      <w:r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Pr="00634146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Pr="00634146">
        <w:rPr>
          <w:rFonts w:ascii="TH SarabunPSK" w:hAnsi="TH SarabunPSK" w:cs="TH SarabunPSK"/>
          <w:sz w:val="32"/>
          <w:szCs w:val="32"/>
        </w:rPr>
        <w:t xml:space="preserve"> </w:t>
      </w:r>
      <w:r w:rsidRPr="00634146">
        <w:rPr>
          <w:rFonts w:ascii="TH SarabunPSK" w:hAnsi="TH SarabunPSK" w:cs="TH SarabunPSK"/>
          <w:sz w:val="32"/>
          <w:szCs w:val="32"/>
          <w:cs/>
        </w:rPr>
        <w:t>และผู้บริโภคหันมาให้ความสำคัญกับเรื่องดังกล่าวมากขึ้น</w:t>
      </w:r>
      <w:r w:rsidRPr="00634146">
        <w:rPr>
          <w:rFonts w:ascii="TH SarabunPSK" w:hAnsi="TH SarabunPSK" w:cs="TH SarabunPSK"/>
          <w:sz w:val="32"/>
          <w:szCs w:val="32"/>
        </w:rPr>
        <w:t xml:space="preserve"> </w:t>
      </w:r>
    </w:p>
    <w:p w:rsidR="00287912" w:rsidRDefault="00287912" w:rsidP="008B359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634146">
        <w:rPr>
          <w:rFonts w:ascii="TH SarabunPSK" w:hAnsi="TH SarabunPSK" w:cs="TH SarabunPSK"/>
          <w:sz w:val="32"/>
          <w:szCs w:val="32"/>
          <w:cs/>
        </w:rPr>
        <w:tab/>
      </w:r>
      <w:r w:rsidRPr="00634146">
        <w:rPr>
          <w:rFonts w:ascii="TH SarabunPSK" w:eastAsia="Times New Roman" w:hAnsi="TH SarabunPSK" w:cs="TH SarabunPSK" w:hint="cs"/>
          <w:sz w:val="32"/>
          <w:szCs w:val="32"/>
          <w:cs/>
        </w:rPr>
        <w:t>วิสาหกิจชุมชน</w:t>
      </w:r>
      <w:r w:rsidR="008231D7">
        <w:rPr>
          <w:rFonts w:ascii="TH SarabunPSK" w:eastAsia="Times New Roman" w:hAnsi="TH SarabunPSK" w:cs="TH SarabunPSK" w:hint="cs"/>
          <w:sz w:val="32"/>
          <w:szCs w:val="32"/>
          <w:cs/>
        </w:rPr>
        <w:t>กลุ่มผู้ปลูกข้าว</w:t>
      </w:r>
      <w:r w:rsidRPr="006341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บ้านหนองยาง อำเภอโกสุมพิสัย 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>จังหวัดมหาสารคามเป็นอีกหนึ่ง</w:t>
      </w:r>
      <w:r w:rsidRPr="00634146">
        <w:rPr>
          <w:rFonts w:ascii="TH SarabunPSK" w:eastAsia="Times New Roman" w:hAnsi="TH SarabunPSK" w:cs="TH SarabunPSK" w:hint="cs"/>
          <w:sz w:val="32"/>
          <w:szCs w:val="32"/>
          <w:cs/>
        </w:rPr>
        <w:t>แห่ง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634146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มีการส่งเสริมการปลูกข้าวอินทรีย์กว่า </w:t>
      </w:r>
      <w:r w:rsidRPr="00634146">
        <w:rPr>
          <w:rFonts w:ascii="TH SarabunPSK" w:eastAsia="Times New Roman" w:hAnsi="TH SarabunPSK" w:cs="TH SarabunPSK" w:hint="cs"/>
          <w:sz w:val="32"/>
          <w:szCs w:val="32"/>
          <w:cs/>
        </w:rPr>
        <w:t>400</w:t>
      </w:r>
      <w:r w:rsidRPr="0063414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34146">
        <w:rPr>
          <w:rFonts w:ascii="TH SarabunPSK" w:eastAsia="Times New Roman" w:hAnsi="TH SarabunPSK" w:cs="TH SarabunPSK"/>
          <w:sz w:val="32"/>
          <w:szCs w:val="32"/>
          <w:cs/>
        </w:rPr>
        <w:t>ไร่</w:t>
      </w:r>
      <w:r w:rsidRPr="006341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</w:t>
      </w:r>
      <w:r w:rsidRPr="00634146">
        <w:rPr>
          <w:rFonts w:ascii="TH SarabunPSK" w:hAnsi="TH SarabunPSK" w:cs="TH SarabunPSK" w:hint="cs"/>
          <w:sz w:val="32"/>
          <w:szCs w:val="32"/>
          <w:cs/>
        </w:rPr>
        <w:t xml:space="preserve">ประกอบไปด้วย ข้าวเหนียว </w:t>
      </w:r>
      <w:proofErr w:type="spellStart"/>
      <w:r w:rsidRPr="00634146">
        <w:rPr>
          <w:rFonts w:ascii="TH SarabunPSK" w:hAnsi="TH SarabunPSK" w:cs="TH SarabunPSK" w:hint="cs"/>
          <w:sz w:val="32"/>
          <w:szCs w:val="32"/>
          <w:cs/>
        </w:rPr>
        <w:t>กข</w:t>
      </w:r>
      <w:proofErr w:type="spellEnd"/>
      <w:r w:rsidRPr="00634146">
        <w:rPr>
          <w:rFonts w:ascii="TH SarabunPSK" w:hAnsi="TH SarabunPSK" w:cs="TH SarabunPSK" w:hint="cs"/>
          <w:sz w:val="32"/>
          <w:szCs w:val="32"/>
          <w:cs/>
        </w:rPr>
        <w:t>.6 ข้าวมะลิ105 ข้าวเหนียวดำ ข้าว</w:t>
      </w:r>
      <w:proofErr w:type="spellStart"/>
      <w:r w:rsidRPr="00634146">
        <w:rPr>
          <w:rFonts w:ascii="TH SarabunPSK" w:hAnsi="TH SarabunPSK" w:cs="TH SarabunPSK" w:hint="cs"/>
          <w:sz w:val="32"/>
          <w:szCs w:val="32"/>
          <w:cs/>
        </w:rPr>
        <w:t>ไรซ์เบอ</w:t>
      </w:r>
      <w:proofErr w:type="spellEnd"/>
      <w:r w:rsidRPr="00634146">
        <w:rPr>
          <w:rFonts w:ascii="TH SarabunPSK" w:hAnsi="TH SarabunPSK" w:cs="TH SarabunPSK" w:hint="cs"/>
          <w:sz w:val="32"/>
          <w:szCs w:val="32"/>
          <w:cs/>
        </w:rPr>
        <w:t>รี่ ข้าวหอมใบเตย และข้าวทับทิมชุมแพ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ที่ผ่านมาทางกลุ่มวิสาหกิจชุมชน</w:t>
      </w:r>
      <w:r w:rsidR="008231D7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ประสบปัญหาด้านการผลิตข้าว เช่น ต้นทุนการผลิต </w:t>
      </w:r>
      <w:r w:rsidRPr="003A5241">
        <w:rPr>
          <w:rFonts w:ascii="TH SarabunPSK" w:hAnsi="TH SarabunPSK" w:cs="TH SarabunPSK"/>
          <w:sz w:val="32"/>
          <w:szCs w:val="32"/>
          <w:cs/>
        </w:rPr>
        <w:t>ค่าแรง</w:t>
      </w:r>
      <w:r w:rsidR="00F06E14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A5241">
        <w:rPr>
          <w:rFonts w:ascii="TH SarabunPSK" w:hAnsi="TH SarabunPSK" w:cs="TH SarabunPSK"/>
          <w:sz w:val="32"/>
          <w:szCs w:val="32"/>
          <w:cs/>
        </w:rPr>
        <w:t xml:space="preserve"> ปัญหาแหล่งน้ำ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และความรู้ด้านการจัดการป้องกันโรคและแมลง กระบวนการผลิต</w:t>
      </w:r>
      <w:r w:rsidRPr="00583767">
        <w:rPr>
          <w:rFonts w:ascii="TH SarabunPSK" w:hAnsi="TH SarabunPSK" w:cs="TH SarabunPSK"/>
          <w:sz w:val="32"/>
          <w:szCs w:val="32"/>
          <w:cs/>
        </w:rPr>
        <w:t>ยังมีวิธีการเพาะปลูกแบบดั้งเดิมที่ถือปฏิบัติกันมาตั้งแต่บรรพบุรุษ  ซึ่งยังมีการใช้พันธุ์ข้าวคุณภาพต่ำ</w:t>
      </w:r>
      <w:r w:rsidR="008231D7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Pr="00583767">
        <w:rPr>
          <w:rFonts w:ascii="TH SarabunPSK" w:hAnsi="TH SarabunPSK" w:cs="TH SarabunPSK"/>
          <w:sz w:val="32"/>
          <w:szCs w:val="32"/>
          <w:cs/>
        </w:rPr>
        <w:t>ใช้สารเคมีป้องกันกำจัดศัตรูพืช และปุ๋ยเคมี</w:t>
      </w:r>
      <w:r w:rsidR="00F06E1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83767">
        <w:rPr>
          <w:rFonts w:ascii="TH SarabunPSK" w:hAnsi="TH SarabunPSK" w:cs="TH SarabunPSK"/>
          <w:sz w:val="32"/>
          <w:szCs w:val="32"/>
          <w:cs/>
        </w:rPr>
        <w:t>ไม่ถูกต้องตามหลักวิชาการ</w:t>
      </w:r>
      <w:r>
        <w:rPr>
          <w:rFonts w:ascii="TH SarabunPSK" w:hAnsi="TH SarabunPSK" w:cs="TH SarabunPSK"/>
          <w:sz w:val="32"/>
          <w:szCs w:val="32"/>
          <w:cs/>
        </w:rPr>
        <w:t>มีการปฏิบัติ</w:t>
      </w:r>
      <w:r w:rsidRPr="00583767">
        <w:rPr>
          <w:rFonts w:ascii="TH SarabunPSK" w:hAnsi="TH SarabunPSK" w:cs="TH SarabunPSK"/>
          <w:sz w:val="32"/>
          <w:szCs w:val="32"/>
          <w:cs/>
        </w:rPr>
        <w:t>ที่ไม่เหมาะสม ส่งผลให้ได้ผลผลิตและคุณภาพข้าวต่ำไม่เป็นที่ต้องการของผู้บริโภค</w:t>
      </w:r>
      <w:r w:rsidR="008231D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06E1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8231D7">
        <w:rPr>
          <w:rFonts w:ascii="TH SarabunPSK" w:hAnsi="TH SarabunPSK" w:cs="TH SarabunPSK" w:hint="cs"/>
          <w:sz w:val="32"/>
          <w:szCs w:val="32"/>
          <w:cs/>
        </w:rPr>
        <w:t>มีราคาต่ำ</w:t>
      </w:r>
      <w:r w:rsidRPr="00583767">
        <w:rPr>
          <w:rFonts w:ascii="TH SarabunPSK" w:hAnsi="TH SarabunPSK" w:cs="TH SarabunPSK"/>
          <w:sz w:val="32"/>
          <w:szCs w:val="32"/>
          <w:cs/>
        </w:rPr>
        <w:t xml:space="preserve"> จึงจำเป็นต้องพัฒนา</w:t>
      </w:r>
      <w:r w:rsidR="008231D7">
        <w:rPr>
          <w:rFonts w:ascii="TH SarabunPSK" w:hAnsi="TH SarabunPSK" w:cs="TH SarabunPSK" w:hint="cs"/>
          <w:sz w:val="32"/>
          <w:szCs w:val="32"/>
          <w:cs/>
        </w:rPr>
        <w:t>กระบวนการผลิตข้าวของ</w:t>
      </w:r>
      <w:r w:rsidRPr="00583767">
        <w:rPr>
          <w:rFonts w:ascii="TH SarabunPSK" w:hAnsi="TH SarabunPSK" w:cs="TH SarabunPSK"/>
          <w:sz w:val="32"/>
          <w:szCs w:val="32"/>
          <w:cs/>
        </w:rPr>
        <w:t>เกษตรกร</w:t>
      </w:r>
      <w:r w:rsidR="008231D7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583767">
        <w:rPr>
          <w:rFonts w:ascii="TH SarabunPSK" w:hAnsi="TH SarabunPSK" w:cs="TH SarabunPSK"/>
          <w:sz w:val="32"/>
          <w:szCs w:val="32"/>
          <w:cs/>
        </w:rPr>
        <w:t>ให้มีความรู้ความเข้าใจในกระบวนการผลิตที่ถูกต้องและเหมาะสม เพื่อเพิ่มศักยภาพในการแข่งขันในตลาดทั้งภายในและต่างประเทศ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และเพื่อให้สอดคล้องกับ</w:t>
      </w:r>
      <w:r w:rsidRPr="003A5241">
        <w:rPr>
          <w:rFonts w:ascii="TH SarabunPSK" w:hAnsi="TH SarabunPSK" w:cs="TH SarabunPSK"/>
          <w:sz w:val="32"/>
          <w:szCs w:val="32"/>
          <w:cs/>
        </w:rPr>
        <w:t>การพัฒนาเศรษฐกิจฐานร</w:t>
      </w:r>
      <w:r w:rsidR="008231D7">
        <w:rPr>
          <w:rFonts w:ascii="TH SarabunPSK" w:hAnsi="TH SarabunPSK" w:cs="TH SarabunPSK"/>
          <w:sz w:val="32"/>
          <w:szCs w:val="32"/>
          <w:cs/>
        </w:rPr>
        <w:t>าก ช่วยกันแก้ปัญหา พัฒนาคุณภา</w:t>
      </w:r>
      <w:r w:rsidR="008231D7">
        <w:rPr>
          <w:rFonts w:ascii="TH SarabunPSK" w:hAnsi="TH SarabunPSK" w:cs="TH SarabunPSK" w:hint="cs"/>
          <w:sz w:val="32"/>
          <w:szCs w:val="32"/>
          <w:cs/>
        </w:rPr>
        <w:t>พการผลิต</w:t>
      </w:r>
      <w:r w:rsidRPr="003A5241">
        <w:rPr>
          <w:rFonts w:ascii="TH SarabunPSK" w:hAnsi="TH SarabunPSK" w:cs="TH SarabunPSK"/>
          <w:sz w:val="32"/>
          <w:szCs w:val="32"/>
          <w:cs/>
        </w:rPr>
        <w:t xml:space="preserve"> และเพิ่มขีดความสามารถในการแข่งขัน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การตลาด</w:t>
      </w:r>
      <w:r w:rsidRPr="003A52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1D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3A5241">
        <w:rPr>
          <w:rFonts w:ascii="TH SarabunPSK" w:hAnsi="TH SarabunPSK" w:cs="TH SarabunPSK"/>
          <w:sz w:val="32"/>
          <w:szCs w:val="32"/>
          <w:cs/>
        </w:rPr>
        <w:t>สร้างรายได้ให้</w:t>
      </w:r>
      <w:r w:rsidR="008231D7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3A5241">
        <w:rPr>
          <w:rFonts w:ascii="TH SarabunPSK" w:hAnsi="TH SarabunPSK" w:cs="TH SarabunPSK"/>
          <w:sz w:val="32"/>
          <w:szCs w:val="32"/>
          <w:cs/>
        </w:rPr>
        <w:t>ชุมชน และสร้างประสิทธิภาพ</w:t>
      </w:r>
      <w:r w:rsidR="008231D7">
        <w:rPr>
          <w:rFonts w:ascii="TH SarabunPSK" w:hAnsi="TH SarabunPSK" w:cs="TH SarabunPSK" w:hint="cs"/>
          <w:sz w:val="32"/>
          <w:szCs w:val="32"/>
          <w:cs/>
        </w:rPr>
        <w:t>การดำเนินการ</w:t>
      </w:r>
      <w:r w:rsidRPr="003A5241">
        <w:rPr>
          <w:rFonts w:ascii="TH SarabunPSK" w:hAnsi="TH SarabunPSK" w:cs="TH SarabunPSK"/>
          <w:sz w:val="32"/>
          <w:szCs w:val="32"/>
          <w:cs/>
        </w:rPr>
        <w:t xml:space="preserve">ตลอดต้นทาง ถึง ปลายทาง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ดังนั้นจึงเกิดแนวคิดพัฒนากระบวนการผลิตข้าว</w:t>
      </w:r>
      <w:r w:rsidR="008231D7">
        <w:rPr>
          <w:rFonts w:ascii="TH SarabunPSK" w:hAnsi="TH SarabunPSK" w:cs="TH SarabunPSK" w:hint="cs"/>
          <w:sz w:val="32"/>
          <w:szCs w:val="32"/>
          <w:cs/>
        </w:rPr>
        <w:t xml:space="preserve"> ภายใต้กระบวนการวิจัยตั้งแต่กระบวนการต้นน้ำ กลางน้ำ และปลายน้ำ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เพื่อเพิ่มผลผลิต ลดต้นทุน สร้างรายได้ แก่กลุ่ม</w:t>
      </w:r>
      <w:r w:rsidRPr="003A5241">
        <w:rPr>
          <w:rFonts w:ascii="TH SarabunPSK" w:hAnsi="TH SarabunPSK" w:cs="TH SarabunPSK"/>
          <w:sz w:val="32"/>
          <w:szCs w:val="32"/>
          <w:cs/>
        </w:rPr>
        <w:t>วิสาหกิจชุมชุน</w:t>
      </w:r>
      <w:r w:rsidR="009E39A1">
        <w:rPr>
          <w:rFonts w:ascii="TH SarabunPSK" w:hAnsi="TH SarabunPSK" w:cs="TH SarabunPSK" w:hint="cs"/>
          <w:sz w:val="32"/>
          <w:szCs w:val="32"/>
          <w:cs/>
        </w:rPr>
        <w:t>กลุ่มผู้ปลุกข้าว</w:t>
      </w:r>
      <w:r w:rsidRPr="003A5241">
        <w:rPr>
          <w:rFonts w:ascii="TH SarabunPSK" w:hAnsi="TH SarabunPSK" w:cs="TH SarabunPSK"/>
          <w:sz w:val="32"/>
          <w:szCs w:val="32"/>
          <w:cs/>
        </w:rPr>
        <w:t>บ้านหนองยาง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ตำบลขัวขวาง อำเภอโกสุมพิสัย จังหวัดมหาสารค</w:t>
      </w:r>
      <w:r w:rsidR="00CE6EFA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287912" w:rsidRDefault="00287912" w:rsidP="008B3597">
      <w:pPr>
        <w:spacing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:rsidR="009E0D61" w:rsidRDefault="009E0D61" w:rsidP="008B3597">
      <w:pPr>
        <w:spacing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:rsidR="009E0D61" w:rsidRDefault="009E0D61" w:rsidP="008B3597">
      <w:pPr>
        <w:spacing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:rsidR="009E0D61" w:rsidRDefault="009E0D61" w:rsidP="008B3597">
      <w:pPr>
        <w:spacing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:rsidR="009E0D61" w:rsidRDefault="009E0D61" w:rsidP="008B3597">
      <w:pPr>
        <w:spacing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:rsidR="009E0D61" w:rsidRDefault="009E0D61" w:rsidP="008B3597">
      <w:pPr>
        <w:spacing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:rsidR="009E0D61" w:rsidRDefault="009E0D61" w:rsidP="008B3597">
      <w:pPr>
        <w:spacing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:rsidR="009E0D61" w:rsidRPr="001554C9" w:rsidRDefault="009E0D61" w:rsidP="008B3597">
      <w:pPr>
        <w:spacing w:line="240" w:lineRule="auto"/>
        <w:contextualSpacing/>
        <w:rPr>
          <w:rFonts w:ascii="TH SarabunPSK" w:hAnsi="TH SarabunPSK" w:cs="TH SarabunPSK"/>
          <w:color w:val="FF0000"/>
          <w:sz w:val="24"/>
          <w:szCs w:val="24"/>
        </w:rPr>
      </w:pPr>
    </w:p>
    <w:p w:rsidR="00287912" w:rsidRDefault="008B3597" w:rsidP="008B3597">
      <w:pPr>
        <w:tabs>
          <w:tab w:val="left" w:pos="567"/>
          <w:tab w:val="left" w:pos="851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1.2</w:t>
      </w:r>
      <w:r w:rsidR="00287912" w:rsidRPr="009948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7912" w:rsidRPr="0099481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:rsidR="008231D7" w:rsidRDefault="008231D7" w:rsidP="008B359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เพื่อวิเคราะห์สภาพการดำเนินงานของวิสาหกิจชุมชนกลุ่มผู้ปลูกข้าวบ้านหนองยาง อำเภอโกสุมพิสัย จังหวัดมหาสารค</w:t>
      </w:r>
      <w:r w:rsidR="00CE6EFA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287912" w:rsidRPr="00583767" w:rsidRDefault="008231D7" w:rsidP="008B3597">
      <w:pPr>
        <w:tabs>
          <w:tab w:val="left" w:pos="567"/>
          <w:tab w:val="left" w:pos="851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3CA" w:rsidRPr="008231D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="00287912">
        <w:rPr>
          <w:rFonts w:ascii="TH SarabunPSK" w:hAnsi="TH SarabunPSK" w:cs="TH SarabunPSK"/>
          <w:sz w:val="32"/>
          <w:szCs w:val="32"/>
        </w:rPr>
        <w:t xml:space="preserve">. </w:t>
      </w:r>
      <w:r w:rsidR="00287912" w:rsidRPr="00583767">
        <w:rPr>
          <w:rFonts w:ascii="TH SarabunPSK" w:hAnsi="TH SarabunPSK" w:cs="TH SarabunPSK"/>
          <w:sz w:val="32"/>
          <w:szCs w:val="32"/>
          <w:cs/>
        </w:rPr>
        <w:t>เพื่อ</w:t>
      </w:r>
      <w:r w:rsidR="00287912">
        <w:rPr>
          <w:rFonts w:ascii="TH SarabunPSK" w:hAnsi="TH SarabunPSK" w:cs="TH SarabunPSK" w:hint="cs"/>
          <w:sz w:val="32"/>
          <w:szCs w:val="32"/>
          <w:cs/>
        </w:rPr>
        <w:t>พัฒนากระบวนการผลิตข้าวให้ได้คุณภาพ</w:t>
      </w:r>
      <w:r w:rsidRPr="008231D7">
        <w:rPr>
          <w:rFonts w:ascii="TH SarabunPSK" w:hAnsi="TH SarabunPSK" w:cs="TH SarabunPSK"/>
          <w:sz w:val="32"/>
          <w:szCs w:val="32"/>
          <w:cs/>
        </w:rPr>
        <w:t>ของวิสาหกิจชุมชนกลุ่มผู้ปลูกข้าวบ้านหนองยาง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1D7">
        <w:rPr>
          <w:rFonts w:ascii="TH SarabunPSK" w:hAnsi="TH SarabunPSK" w:cs="TH SarabunPSK"/>
          <w:sz w:val="32"/>
          <w:szCs w:val="32"/>
          <w:cs/>
        </w:rPr>
        <w:t>อำเภอโกสุมพิสัย จังหวัดมหาสารค</w:t>
      </w:r>
      <w:r w:rsidR="00CE6EFA">
        <w:rPr>
          <w:rFonts w:ascii="TH SarabunPSK" w:hAnsi="TH SarabunPSK" w:cs="TH SarabunPSK" w:hint="cs"/>
          <w:sz w:val="32"/>
          <w:szCs w:val="32"/>
          <w:cs/>
        </w:rPr>
        <w:t>า</w:t>
      </w:r>
      <w:r w:rsidRPr="008231D7">
        <w:rPr>
          <w:rFonts w:ascii="TH SarabunPSK" w:hAnsi="TH SarabunPSK" w:cs="TH SarabunPSK"/>
          <w:sz w:val="32"/>
          <w:szCs w:val="32"/>
          <w:cs/>
        </w:rPr>
        <w:t>ม</w:t>
      </w:r>
    </w:p>
    <w:p w:rsidR="00287912" w:rsidRPr="00583767" w:rsidRDefault="008231D7" w:rsidP="008B3597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เพื่อพัฒนานวัตกรรม</w:t>
      </w:r>
      <w:r w:rsidR="00CE6EFA">
        <w:rPr>
          <w:rFonts w:ascii="TH SarabunPSK" w:hAnsi="TH SarabunPSK" w:cs="TH SarabunPSK" w:hint="cs"/>
          <w:sz w:val="32"/>
          <w:szCs w:val="32"/>
          <w:cs/>
        </w:rPr>
        <w:t>และเทคโนโลยีในการแปรรูปผลิตภัณฑ์จากข้าว</w:t>
      </w:r>
      <w:bookmarkStart w:id="0" w:name="_GoBack"/>
      <w:bookmarkEnd w:id="0"/>
      <w:r w:rsidR="008B3597" w:rsidRPr="008231D7">
        <w:rPr>
          <w:rFonts w:ascii="TH SarabunPSK" w:hAnsi="TH SarabunPSK" w:cs="TH SarabunPSK"/>
          <w:sz w:val="32"/>
          <w:szCs w:val="32"/>
          <w:cs/>
        </w:rPr>
        <w:t>ของวิสาหกิจชุมชนกลุ่มผู้ปลูกข้าวบ้านหนองยาง</w:t>
      </w:r>
      <w:r w:rsidR="008B3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597" w:rsidRPr="008231D7">
        <w:rPr>
          <w:rFonts w:ascii="TH SarabunPSK" w:hAnsi="TH SarabunPSK" w:cs="TH SarabunPSK"/>
          <w:sz w:val="32"/>
          <w:szCs w:val="32"/>
          <w:cs/>
        </w:rPr>
        <w:t>อำเภอโกสุมพิสัย จังหวัดมหาสารค</w:t>
      </w:r>
      <w:r w:rsidR="008B3597">
        <w:rPr>
          <w:rFonts w:ascii="TH SarabunPSK" w:hAnsi="TH SarabunPSK" w:cs="TH SarabunPSK" w:hint="cs"/>
          <w:sz w:val="32"/>
          <w:szCs w:val="32"/>
          <w:cs/>
        </w:rPr>
        <w:t>า</w:t>
      </w:r>
      <w:r w:rsidR="008B3597" w:rsidRPr="008231D7">
        <w:rPr>
          <w:rFonts w:ascii="TH SarabunPSK" w:hAnsi="TH SarabunPSK" w:cs="TH SarabunPSK"/>
          <w:sz w:val="32"/>
          <w:szCs w:val="32"/>
          <w:cs/>
        </w:rPr>
        <w:t>ม</w:t>
      </w:r>
      <w:r w:rsidR="00CE6E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7912" w:rsidRPr="009E0D61" w:rsidRDefault="00287912" w:rsidP="008B359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9481B">
        <w:rPr>
          <w:rFonts w:ascii="TH SarabunPSK" w:hAnsi="TH SarabunPSK" w:cs="TH SarabunPSK"/>
          <w:sz w:val="32"/>
          <w:szCs w:val="32"/>
        </w:rPr>
        <w:tab/>
      </w:r>
      <w:r w:rsidRPr="009948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7912" w:rsidRPr="00904CCF" w:rsidRDefault="008B3597" w:rsidP="008B3597">
      <w:pPr>
        <w:tabs>
          <w:tab w:val="left" w:pos="567"/>
        </w:tabs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3597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287912" w:rsidRPr="00904C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7912" w:rsidRPr="00904CCF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:rsidR="00287912" w:rsidRPr="00634146" w:rsidRDefault="00711656" w:rsidP="008B3597">
      <w:pPr>
        <w:tabs>
          <w:tab w:val="left" w:pos="851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4"/>
          <w:szCs w:val="4"/>
          <w:cs/>
        </w:rPr>
        <w:tab/>
      </w:r>
      <w:r w:rsidR="00287912" w:rsidRPr="00477EF3">
        <w:rPr>
          <w:rFonts w:ascii="TH SarabunPSK" w:hAnsi="TH SarabunPSK" w:cs="TH SarabunPSK" w:hint="cs"/>
          <w:color w:val="000000"/>
          <w:sz w:val="32"/>
          <w:szCs w:val="32"/>
          <w:cs/>
        </w:rPr>
        <w:t>นักวิจัย</w:t>
      </w:r>
      <w:r w:rsidR="00287912">
        <w:rPr>
          <w:rFonts w:ascii="TH SarabunPSK" w:hAnsi="TH SarabunPSK" w:cs="TH SarabunPSK" w:hint="cs"/>
          <w:color w:val="000000"/>
          <w:sz w:val="32"/>
          <w:szCs w:val="32"/>
          <w:cs/>
        </w:rPr>
        <w:t>จากมหาวิทยาลัยราช</w:t>
      </w:r>
      <w:proofErr w:type="spellStart"/>
      <w:r w:rsidR="00287912">
        <w:rPr>
          <w:rFonts w:ascii="TH SarabunPSK" w:hAnsi="TH SarabunPSK" w:cs="TH SarabunPSK" w:hint="cs"/>
          <w:color w:val="000000"/>
          <w:sz w:val="32"/>
          <w:szCs w:val="32"/>
          <w:cs/>
        </w:rPr>
        <w:t>ภัฏ</w:t>
      </w:r>
      <w:proofErr w:type="spellEnd"/>
      <w:r w:rsidR="00287912">
        <w:rPr>
          <w:rFonts w:ascii="TH SarabunPSK" w:hAnsi="TH SarabunPSK" w:cs="TH SarabunPSK" w:hint="cs"/>
          <w:color w:val="000000"/>
          <w:sz w:val="32"/>
          <w:szCs w:val="32"/>
          <w:cs/>
        </w:rPr>
        <w:t>มหาสารคาม</w:t>
      </w:r>
      <w:r w:rsidR="00287912" w:rsidRPr="00477EF3"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</w:t>
      </w:r>
      <w:r w:rsidR="00287912">
        <w:rPr>
          <w:rFonts w:ascii="TH SarabunPSK" w:hAnsi="TH SarabunPSK" w:cs="TH SarabunPSK" w:hint="cs"/>
          <w:color w:val="000000"/>
          <w:sz w:val="32"/>
          <w:szCs w:val="32"/>
          <w:cs/>
        </w:rPr>
        <w:t>บนักวิจัย</w:t>
      </w:r>
      <w:r w:rsidR="008B3597">
        <w:rPr>
          <w:rFonts w:ascii="TH SarabunPSK" w:hAnsi="TH SarabunPSK" w:cs="TH SarabunPSK" w:hint="cs"/>
          <w:color w:val="000000"/>
          <w:sz w:val="32"/>
          <w:szCs w:val="32"/>
          <w:cs/>
        </w:rPr>
        <w:t>กล</w:t>
      </w:r>
      <w:r w:rsidR="00D24616">
        <w:rPr>
          <w:rFonts w:ascii="TH SarabunPSK" w:hAnsi="TH SarabunPSK" w:cs="TH SarabunPSK" w:hint="cs"/>
          <w:color w:val="000000"/>
          <w:sz w:val="32"/>
          <w:szCs w:val="32"/>
          <w:cs/>
        </w:rPr>
        <w:t>ุ่</w:t>
      </w:r>
      <w:r w:rsidR="008B3597">
        <w:rPr>
          <w:rFonts w:ascii="TH SarabunPSK" w:hAnsi="TH SarabunPSK" w:cs="TH SarabunPSK" w:hint="cs"/>
          <w:color w:val="000000"/>
          <w:sz w:val="32"/>
          <w:szCs w:val="32"/>
          <w:cs/>
        </w:rPr>
        <w:t>มวิสาหกิจชุมชน</w:t>
      </w:r>
      <w:r w:rsidR="00287912">
        <w:rPr>
          <w:rFonts w:ascii="TH SarabunPSK" w:hAnsi="TH SarabunPSK" w:cs="TH SarabunPSK" w:hint="cs"/>
          <w:color w:val="000000"/>
          <w:sz w:val="32"/>
          <w:szCs w:val="32"/>
          <w:cs/>
        </w:rPr>
        <w:t>ในพื้นที่บ้านหนอง</w:t>
      </w:r>
      <w:r w:rsidR="00287912" w:rsidRPr="00634146">
        <w:rPr>
          <w:rFonts w:ascii="TH SarabunPSK" w:hAnsi="TH SarabunPSK" w:cs="TH SarabunPSK" w:hint="cs"/>
          <w:sz w:val="32"/>
          <w:szCs w:val="32"/>
          <w:cs/>
        </w:rPr>
        <w:t>ยาง</w:t>
      </w:r>
      <w:r w:rsidR="00287912" w:rsidRPr="006341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อำเภอโกสุมพิสัย </w:t>
      </w:r>
      <w:r w:rsidR="00287912" w:rsidRPr="00634146">
        <w:rPr>
          <w:rFonts w:ascii="TH SarabunPSK" w:eastAsia="Times New Roman" w:hAnsi="TH SarabunPSK" w:cs="TH SarabunPSK"/>
          <w:sz w:val="32"/>
          <w:szCs w:val="32"/>
          <w:cs/>
        </w:rPr>
        <w:t>จังหวัดมหาสารคาม</w:t>
      </w:r>
      <w:r w:rsidR="008766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76624">
        <w:rPr>
          <w:rFonts w:ascii="TH SarabunPSK" w:eastAsia="Times New Roman" w:hAnsi="TH SarabunPSK" w:cs="TH SarabunPSK"/>
          <w:sz w:val="32"/>
          <w:szCs w:val="32"/>
        </w:rPr>
        <w:t>41</w:t>
      </w:r>
      <w:r w:rsidR="00287912" w:rsidRPr="006341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ครัวเรือน</w:t>
      </w:r>
      <w:r w:rsidR="00287912" w:rsidRPr="00634146">
        <w:rPr>
          <w:rFonts w:ascii="TH SarabunPSK" w:hAnsi="TH SarabunPSK" w:cs="TH SarabunPSK" w:hint="cs"/>
          <w:sz w:val="32"/>
          <w:szCs w:val="32"/>
          <w:cs/>
        </w:rPr>
        <w:t xml:space="preserve"> ร่วมกันศึกษาและวางแผนในการพัฒนา</w:t>
      </w:r>
    </w:p>
    <w:p w:rsidR="00287912" w:rsidRPr="00477EF3" w:rsidRDefault="00287912" w:rsidP="008B3597">
      <w:pPr>
        <w:tabs>
          <w:tab w:val="left" w:pos="851"/>
        </w:tabs>
        <w:spacing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77E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ได้แก่ </w:t>
      </w:r>
    </w:p>
    <w:p w:rsidR="00287912" w:rsidRPr="00477EF3" w:rsidRDefault="00287912" w:rsidP="008B3597">
      <w:pPr>
        <w:tabs>
          <w:tab w:val="left" w:pos="851"/>
        </w:tabs>
        <w:spacing w:line="240" w:lineRule="auto"/>
        <w:contextualSpacing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77E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1. การหาวิธีในการลดต้นทุน</w:t>
      </w:r>
      <w:r w:rsidR="00711656">
        <w:rPr>
          <w:rFonts w:ascii="TH SarabunPSK" w:hAnsi="TH SarabunPSK" w:cs="TH SarabunPSK" w:hint="cs"/>
          <w:color w:val="000000"/>
          <w:sz w:val="32"/>
          <w:szCs w:val="32"/>
          <w:cs/>
        </w:rPr>
        <w:t>การผลิตข้าว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ที่เกิดจากการใช้ปุ๋ยเคมี ให้เกษตรกรมีแรงจูงใจในการหันมาใช้ปุ๋ยอินทรีย์</w:t>
      </w:r>
    </w:p>
    <w:p w:rsidR="00287912" w:rsidRPr="00477EF3" w:rsidRDefault="00287912" w:rsidP="008B3597">
      <w:pPr>
        <w:tabs>
          <w:tab w:val="left" w:pos="851"/>
        </w:tabs>
        <w:spacing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477E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7356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 สร้าง</w:t>
      </w:r>
      <w:r w:rsidR="00137356">
        <w:rPr>
          <w:rFonts w:ascii="TH SarabunPSK" w:hAnsi="TH SarabunPSK" w:cs="TH SarabunPSK" w:hint="cs"/>
          <w:color w:val="000000"/>
          <w:sz w:val="32"/>
          <w:szCs w:val="32"/>
          <w:cs/>
        </w:rPr>
        <w:t>และวิจัยนวัตกรรมและเทคโนโลยี เพื่อส่งเสริมศักยภาพในการผลิตและแปรรูปให้ได้ผลิตภัณฑ์จากข้าว</w:t>
      </w:r>
    </w:p>
    <w:p w:rsidR="00036990" w:rsidRDefault="00D24616" w:rsidP="00FA3F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วิจัยและพัฒนาผลิตภัณฑ์จากข้าว เพื่อสร้างรายได้ให้แก่กลุ่มวิสาหกิจชุมชนกลุ่มผู้ปลูกข้าว</w:t>
      </w:r>
    </w:p>
    <w:p w:rsidR="00D24616" w:rsidRDefault="00D24616" w:rsidP="00FA3F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A5033" w:rsidRPr="00D24616" w:rsidRDefault="00EA5033" w:rsidP="00FA3F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24616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D24616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นิยามศัพท์เฉพาะ</w:t>
      </w:r>
    </w:p>
    <w:p w:rsidR="00EA5033" w:rsidRDefault="00EA5033" w:rsidP="00FA3F0E">
      <w:pPr>
        <w:tabs>
          <w:tab w:val="left" w:pos="851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342B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D246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วิจัยและพัฒนา หมายถึง </w:t>
      </w:r>
      <w:r w:rsidR="00306F0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กระบวนการพัฒนาการผลิตข้าวของกลุ่มวิสาหกิจชุมชน กลุ่มผู้ปลูกข้าว บ้านหนองยาง </w:t>
      </w:r>
      <w:r w:rsidR="00306F07" w:rsidRPr="008231D7">
        <w:rPr>
          <w:rFonts w:ascii="TH SarabunPSK" w:hAnsi="TH SarabunPSK" w:cs="TH SarabunPSK"/>
          <w:sz w:val="32"/>
          <w:szCs w:val="32"/>
          <w:cs/>
        </w:rPr>
        <w:t>อำเภอโกสุมพิสัย จังหวัดมหาสารค</w:t>
      </w:r>
      <w:r w:rsidR="00306F07">
        <w:rPr>
          <w:rFonts w:ascii="TH SarabunPSK" w:hAnsi="TH SarabunPSK" w:cs="TH SarabunPSK" w:hint="cs"/>
          <w:sz w:val="32"/>
          <w:szCs w:val="32"/>
          <w:cs/>
        </w:rPr>
        <w:t>า</w:t>
      </w:r>
      <w:r w:rsidR="00306F07" w:rsidRPr="008231D7">
        <w:rPr>
          <w:rFonts w:ascii="TH SarabunPSK" w:hAnsi="TH SarabunPSK" w:cs="TH SarabunPSK"/>
          <w:sz w:val="32"/>
          <w:szCs w:val="32"/>
          <w:cs/>
        </w:rPr>
        <w:t>ม</w:t>
      </w:r>
      <w:r w:rsidR="00FA3F0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ให้สามารถลดต้นทุนในการผลิตโดยผ่านกระบวนการของนวัตกรรมและเทคโนโลยี เพื่อให้ได้ผลิตภัณฑ์ของข้าวที่มีคุณภาพ </w:t>
      </w:r>
    </w:p>
    <w:p w:rsidR="00FA3F0E" w:rsidRDefault="00FA3F0E" w:rsidP="00FA3F0E">
      <w:pPr>
        <w:tabs>
          <w:tab w:val="left" w:pos="851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อาหารสู่ครัวโลก หมายถึง การผลิตภัณฑ์อาหาร โดยเฉพาะข้าวของกลุ่มวิสาหกิจชุมชน</w:t>
      </w:r>
      <w:r w:rsidR="00876624">
        <w:rPr>
          <w:rFonts w:ascii="TH SarabunPSK" w:hAnsi="TH SarabunPSK" w:cs="TH SarabunPSK" w:hint="cs"/>
          <w:color w:val="000000"/>
          <w:sz w:val="32"/>
          <w:szCs w:val="32"/>
          <w:cs/>
        </w:rPr>
        <w:t>บ้านหนองยาง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ให้มีปริมาณเพียงพอ มีคุณภาพที่ดีเป็นที่ต้องการของผู้บริโภค ทั้งในและต่างประเทศ</w:t>
      </w:r>
    </w:p>
    <w:p w:rsidR="006503FE" w:rsidRDefault="006503FE" w:rsidP="00FA3F0E">
      <w:pPr>
        <w:tabs>
          <w:tab w:val="left" w:pos="851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วิสาหกิจชุมชน หมายถึง กิจการของชุมชนเกี่ยวกับการผลิตสินค้า การให้บริการ หรือการอื่น ที่ดำเนินการโดยคณะบุคคลที่มีความผูกพัน มีวิถีชีวิตร่วมกัน ประกอบกิจการดังกล่าว เพื่อสร้างรายได้ และเพื่อการพัฒนาตนเองของ</w:t>
      </w:r>
      <w:r w:rsidR="00876624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กลุ่มวิสาหกิจชุมชนกลุ่มผู้ปลูกข้าวบ้านหนองยาง อำเภอโกสุมพิสัย จังหวัดมหาสารคาม</w:t>
      </w:r>
    </w:p>
    <w:p w:rsidR="005C2188" w:rsidRDefault="005C2188" w:rsidP="00FA3F0E">
      <w:pPr>
        <w:tabs>
          <w:tab w:val="left" w:pos="851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0D61" w:rsidRDefault="009E0D61" w:rsidP="00FA3F0E">
      <w:pPr>
        <w:tabs>
          <w:tab w:val="left" w:pos="851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0D61" w:rsidRDefault="009E0D61" w:rsidP="00FA3F0E">
      <w:pPr>
        <w:tabs>
          <w:tab w:val="left" w:pos="851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E0D61" w:rsidRDefault="009E0D61" w:rsidP="00FA3F0E">
      <w:pPr>
        <w:tabs>
          <w:tab w:val="left" w:pos="851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E2F07" w:rsidRPr="005203CA" w:rsidRDefault="00EA5033" w:rsidP="009E0D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="00340EF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C5BA7" w:rsidRPr="006464D7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proofErr w:type="gramEnd"/>
      <w:r w:rsidR="00EE2F07" w:rsidRPr="00E03F6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</w:p>
    <w:p w:rsidR="005203CA" w:rsidRDefault="00EE2F07" w:rsidP="009E0D61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554C9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D6368">
        <w:rPr>
          <w:rFonts w:ascii="TH SarabunPSK" w:hAnsi="TH SarabunPSK" w:cs="TH SarabunPSK"/>
          <w:sz w:val="32"/>
          <w:szCs w:val="32"/>
        </w:rPr>
        <w:t xml:space="preserve">1. </w:t>
      </w:r>
      <w:r w:rsidRPr="00DD636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5127C">
        <w:rPr>
          <w:rFonts w:ascii="TH SarabunPSK" w:hAnsi="TH SarabunPSK" w:cs="TH SarabunPSK" w:hint="cs"/>
          <w:sz w:val="32"/>
          <w:szCs w:val="32"/>
          <w:cs/>
        </w:rPr>
        <w:t>ข้อมูลสภาวการณ์และปัจจัยเงื่อนไขในการดำเนินงานของวิสาหกิจชุมชนกลุ่มผู้ปลูกข้าว บ้านหนองยาง อำเภอโกสุมพิสัย จังหวัดมหาสารคาม</w:t>
      </w:r>
    </w:p>
    <w:p w:rsidR="005203CA" w:rsidRDefault="005203CA" w:rsidP="009E0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E2F07">
        <w:rPr>
          <w:rFonts w:ascii="TH SarabunPSK" w:hAnsi="TH SarabunPSK" w:cs="TH SarabunPSK"/>
          <w:sz w:val="32"/>
          <w:szCs w:val="32"/>
        </w:rPr>
        <w:t xml:space="preserve">2. </w:t>
      </w:r>
      <w:r w:rsidR="00EE2F07">
        <w:rPr>
          <w:rFonts w:ascii="TH SarabunPSK" w:hAnsi="TH SarabunPSK" w:cs="TH SarabunPSK" w:hint="cs"/>
          <w:sz w:val="32"/>
          <w:szCs w:val="32"/>
          <w:cs/>
        </w:rPr>
        <w:t>ได้กระบวนการ</w:t>
      </w:r>
      <w:r w:rsidR="00F84463">
        <w:rPr>
          <w:rFonts w:ascii="TH SarabunPSK" w:hAnsi="TH SarabunPSK" w:cs="TH SarabunPSK" w:hint="cs"/>
          <w:sz w:val="32"/>
          <w:szCs w:val="32"/>
          <w:cs/>
        </w:rPr>
        <w:t>ผลิตและ</w:t>
      </w:r>
      <w:r w:rsidR="00EE2F07">
        <w:rPr>
          <w:rFonts w:ascii="TH SarabunPSK" w:hAnsi="TH SarabunPSK" w:cs="TH SarabunPSK" w:hint="cs"/>
          <w:sz w:val="32"/>
          <w:szCs w:val="32"/>
          <w:cs/>
        </w:rPr>
        <w:t>แปรรูปผลิตภัณฑ์จากข้าวที่เหมาะสม</w:t>
      </w:r>
    </w:p>
    <w:p w:rsidR="005203CA" w:rsidRPr="00F84463" w:rsidRDefault="005203CA" w:rsidP="009E0D61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E2F07">
        <w:rPr>
          <w:rFonts w:ascii="TH SarabunPSK" w:hAnsi="TH SarabunPSK" w:cs="TH SarabunPSK"/>
          <w:sz w:val="32"/>
          <w:szCs w:val="32"/>
        </w:rPr>
        <w:t xml:space="preserve">3. </w:t>
      </w:r>
      <w:r w:rsidR="00F84463">
        <w:rPr>
          <w:rFonts w:ascii="TH SarabunPSK" w:hAnsi="TH SarabunPSK" w:cs="TH SarabunPSK" w:hint="cs"/>
          <w:sz w:val="32"/>
          <w:szCs w:val="32"/>
          <w:cs/>
        </w:rPr>
        <w:t>เพิ่มมูลค่าของข้าวให้ผลิตภัณฑ์มีความหลากหลายเป็นทางเลือกของผู้บริโภค</w:t>
      </w:r>
      <w:r w:rsidR="00F84463">
        <w:rPr>
          <w:rFonts w:ascii="TH SarabunPSK" w:hAnsi="TH SarabunPSK" w:cs="TH SarabunPSK"/>
          <w:sz w:val="32"/>
          <w:szCs w:val="32"/>
        </w:rPr>
        <w:t xml:space="preserve"> </w:t>
      </w:r>
      <w:r w:rsidR="00F84463">
        <w:rPr>
          <w:rFonts w:ascii="TH SarabunPSK" w:hAnsi="TH SarabunPSK" w:cs="TH SarabunPSK" w:hint="cs"/>
          <w:sz w:val="32"/>
          <w:szCs w:val="32"/>
          <w:cs/>
        </w:rPr>
        <w:t>ทำให้แหล่งกลุ่มวิสาหกิจชุมชนฯมีรายได้จากการผลิต ผลิตภัณฑ์จากข้าว</w:t>
      </w:r>
    </w:p>
    <w:p w:rsidR="005203CA" w:rsidRDefault="005203CA" w:rsidP="009E0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E2F07">
        <w:rPr>
          <w:rFonts w:ascii="TH SarabunPSK" w:hAnsi="TH SarabunPSK" w:cs="TH SarabunPSK"/>
          <w:sz w:val="32"/>
          <w:szCs w:val="32"/>
        </w:rPr>
        <w:t>4.</w:t>
      </w:r>
      <w:r w:rsidR="00EE2F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463">
        <w:rPr>
          <w:rFonts w:ascii="TH SarabunPSK" w:hAnsi="TH SarabunPSK" w:cs="TH SarabunPSK" w:hint="cs"/>
          <w:sz w:val="32"/>
          <w:szCs w:val="32"/>
          <w:cs/>
        </w:rPr>
        <w:t>ได้ข้อมูลและวิธีการในการพัฒนาวิสาหกิจชุมชนกลุ่มผู้ปลูกข้าวบ้านหนองยาง เพื่อไปประยุกต์ใช้แก่พื้นที่ใกล้เคียง</w:t>
      </w:r>
    </w:p>
    <w:p w:rsidR="00C96901" w:rsidRDefault="005203CA" w:rsidP="009E0D6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A5033" w:rsidRPr="00A06AD9" w:rsidRDefault="00EA5033" w:rsidP="009E0D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06AD9"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 w:rsidRPr="00A06AD9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ระยะเวลาในการดำเนินงาน</w:t>
      </w:r>
    </w:p>
    <w:p w:rsidR="008F346B" w:rsidRPr="00962612" w:rsidRDefault="005203CA" w:rsidP="009E0D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346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6261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8F346B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962612">
        <w:rPr>
          <w:rFonts w:ascii="TH SarabunPSK" w:hAnsi="TH SarabunPSK" w:cs="TH SarabunPSK"/>
          <w:sz w:val="32"/>
          <w:szCs w:val="32"/>
        </w:rPr>
        <w:t>2560</w:t>
      </w:r>
      <w:r w:rsidR="008F346B">
        <w:rPr>
          <w:rFonts w:ascii="TH SarabunPSK" w:hAnsi="TH SarabunPSK" w:cs="TH SarabunPSK"/>
          <w:sz w:val="32"/>
          <w:szCs w:val="32"/>
        </w:rPr>
        <w:t xml:space="preserve"> – </w:t>
      </w:r>
      <w:r w:rsidR="008F346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F346B" w:rsidRPr="009E0D61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 </w:t>
      </w:r>
      <w:r w:rsidR="00962612" w:rsidRPr="009E0D61">
        <w:rPr>
          <w:rFonts w:ascii="TH SarabunPSK" w:hAnsi="TH SarabunPSK" w:cs="TH SarabunPSK"/>
          <w:sz w:val="32"/>
          <w:szCs w:val="32"/>
        </w:rPr>
        <w:t>2561</w:t>
      </w:r>
    </w:p>
    <w:p w:rsidR="00EA5033" w:rsidRPr="006464D7" w:rsidRDefault="00EA5033" w:rsidP="003B6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</w:p>
    <w:p w:rsidR="007C5BA7" w:rsidRPr="006464D7" w:rsidRDefault="007C5BA7" w:rsidP="003B6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7C5BA7" w:rsidRPr="006464D7" w:rsidRDefault="007C5BA7" w:rsidP="003B6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sectPr w:rsidR="007C5BA7" w:rsidRPr="006464D7" w:rsidSect="0004759D">
      <w:headerReference w:type="default" r:id="rId9"/>
      <w:pgSz w:w="11906" w:h="16838"/>
      <w:pgMar w:top="1985" w:right="1418" w:bottom="1418" w:left="1985" w:header="141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D0" w:rsidRDefault="00BF69D0" w:rsidP="0004759D">
      <w:pPr>
        <w:spacing w:line="240" w:lineRule="auto"/>
      </w:pPr>
      <w:r>
        <w:separator/>
      </w:r>
    </w:p>
  </w:endnote>
  <w:endnote w:type="continuationSeparator" w:id="0">
    <w:p w:rsidR="00BF69D0" w:rsidRDefault="00BF69D0" w:rsidP="00047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D0" w:rsidRDefault="00BF69D0" w:rsidP="0004759D">
      <w:pPr>
        <w:spacing w:line="240" w:lineRule="auto"/>
      </w:pPr>
      <w:r>
        <w:separator/>
      </w:r>
    </w:p>
  </w:footnote>
  <w:footnote w:type="continuationSeparator" w:id="0">
    <w:p w:rsidR="00BF69D0" w:rsidRDefault="00BF69D0" w:rsidP="000475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1408"/>
      <w:docPartObj>
        <w:docPartGallery w:val="Page Numbers (Top of Page)"/>
        <w:docPartUnique/>
      </w:docPartObj>
    </w:sdtPr>
    <w:sdtEndPr/>
    <w:sdtContent>
      <w:p w:rsidR="0004759D" w:rsidRDefault="001C5021">
        <w:pPr>
          <w:pStyle w:val="a4"/>
          <w:jc w:val="right"/>
        </w:pPr>
        <w:r w:rsidRPr="00405D9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50C91" w:rsidRPr="00405D9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05D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973E9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405D9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4759D" w:rsidRDefault="00047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22"/>
    <w:multiLevelType w:val="multilevel"/>
    <w:tmpl w:val="7E2A77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C5BA7"/>
    <w:rsid w:val="000108DF"/>
    <w:rsid w:val="00036990"/>
    <w:rsid w:val="0004759D"/>
    <w:rsid w:val="000973E9"/>
    <w:rsid w:val="00137356"/>
    <w:rsid w:val="001667FA"/>
    <w:rsid w:val="00177EE8"/>
    <w:rsid w:val="001919FC"/>
    <w:rsid w:val="001C469C"/>
    <w:rsid w:val="001C5021"/>
    <w:rsid w:val="001D1812"/>
    <w:rsid w:val="001D4DDC"/>
    <w:rsid w:val="001F02B7"/>
    <w:rsid w:val="0023760E"/>
    <w:rsid w:val="00250C91"/>
    <w:rsid w:val="00253E22"/>
    <w:rsid w:val="00270E21"/>
    <w:rsid w:val="00287912"/>
    <w:rsid w:val="00306F07"/>
    <w:rsid w:val="00327A59"/>
    <w:rsid w:val="00340EFB"/>
    <w:rsid w:val="003837C5"/>
    <w:rsid w:val="003A0E0F"/>
    <w:rsid w:val="003B682D"/>
    <w:rsid w:val="003B6F83"/>
    <w:rsid w:val="003F3553"/>
    <w:rsid w:val="00405D97"/>
    <w:rsid w:val="00454F90"/>
    <w:rsid w:val="005122C1"/>
    <w:rsid w:val="005203CA"/>
    <w:rsid w:val="005551AF"/>
    <w:rsid w:val="00562514"/>
    <w:rsid w:val="00575143"/>
    <w:rsid w:val="005869BC"/>
    <w:rsid w:val="005C06A3"/>
    <w:rsid w:val="005C2188"/>
    <w:rsid w:val="005F45E6"/>
    <w:rsid w:val="005F5B47"/>
    <w:rsid w:val="006342B7"/>
    <w:rsid w:val="006464D7"/>
    <w:rsid w:val="006503FE"/>
    <w:rsid w:val="0067032C"/>
    <w:rsid w:val="006739EA"/>
    <w:rsid w:val="00711656"/>
    <w:rsid w:val="007C5BA7"/>
    <w:rsid w:val="008231D7"/>
    <w:rsid w:val="008500CB"/>
    <w:rsid w:val="00876624"/>
    <w:rsid w:val="008B3597"/>
    <w:rsid w:val="008F0E1C"/>
    <w:rsid w:val="008F346B"/>
    <w:rsid w:val="008F5578"/>
    <w:rsid w:val="00962612"/>
    <w:rsid w:val="009D6947"/>
    <w:rsid w:val="009E0D61"/>
    <w:rsid w:val="009E39A1"/>
    <w:rsid w:val="00A06AD9"/>
    <w:rsid w:val="00AC0A1D"/>
    <w:rsid w:val="00AF72C1"/>
    <w:rsid w:val="00B23BE6"/>
    <w:rsid w:val="00B25233"/>
    <w:rsid w:val="00B33475"/>
    <w:rsid w:val="00B43089"/>
    <w:rsid w:val="00B52511"/>
    <w:rsid w:val="00B85112"/>
    <w:rsid w:val="00BA324E"/>
    <w:rsid w:val="00BC0893"/>
    <w:rsid w:val="00BE3A11"/>
    <w:rsid w:val="00BF69D0"/>
    <w:rsid w:val="00C32F84"/>
    <w:rsid w:val="00C74AE3"/>
    <w:rsid w:val="00C96901"/>
    <w:rsid w:val="00CE01AE"/>
    <w:rsid w:val="00CE6EFA"/>
    <w:rsid w:val="00D24616"/>
    <w:rsid w:val="00D449E2"/>
    <w:rsid w:val="00E04C6B"/>
    <w:rsid w:val="00E20A8E"/>
    <w:rsid w:val="00E5127C"/>
    <w:rsid w:val="00E74CFE"/>
    <w:rsid w:val="00E77BDB"/>
    <w:rsid w:val="00E77E2E"/>
    <w:rsid w:val="00EA5033"/>
    <w:rsid w:val="00EE2F07"/>
    <w:rsid w:val="00F06E14"/>
    <w:rsid w:val="00F246C0"/>
    <w:rsid w:val="00F50496"/>
    <w:rsid w:val="00F72C0E"/>
    <w:rsid w:val="00F84463"/>
    <w:rsid w:val="00FA3F0E"/>
    <w:rsid w:val="00FB105F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759D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4759D"/>
  </w:style>
  <w:style w:type="paragraph" w:styleId="a6">
    <w:name w:val="footer"/>
    <w:basedOn w:val="a"/>
    <w:link w:val="a7"/>
    <w:uiPriority w:val="99"/>
    <w:semiHidden/>
    <w:unhideWhenUsed/>
    <w:rsid w:val="0004759D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4759D"/>
  </w:style>
  <w:style w:type="paragraph" w:styleId="a8">
    <w:name w:val="No Spacing"/>
    <w:uiPriority w:val="1"/>
    <w:qFormat/>
    <w:rsid w:val="001D1812"/>
    <w:pPr>
      <w:spacing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67032C"/>
    <w:pPr>
      <w:autoSpaceDE w:val="0"/>
      <w:autoSpaceDN w:val="0"/>
      <w:adjustRightInd w:val="0"/>
      <w:spacing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46C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246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67BE-48FF-40A3-9181-4388FA53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2018-08-07T07:56:00Z</cp:lastPrinted>
  <dcterms:created xsi:type="dcterms:W3CDTF">2012-06-25T08:29:00Z</dcterms:created>
  <dcterms:modified xsi:type="dcterms:W3CDTF">2018-10-01T10:55:00Z</dcterms:modified>
</cp:coreProperties>
</file>