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6" w:rsidRDefault="00C956F9" w:rsidP="00B6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440.15pt;margin-top:-31.7pt;width:17pt;height:16.3pt;z-index:251658240" strokecolor="white [3212]"/>
        </w:pict>
      </w:r>
      <w:r w:rsidR="00B61E46" w:rsidRPr="0080166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tbl>
      <w:tblPr>
        <w:tblStyle w:val="a3"/>
        <w:tblpPr w:leftFromText="180" w:rightFromText="180" w:vertAnchor="text" w:horzAnchor="page" w:tblpX="1958" w:tblpY="347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"/>
        <w:gridCol w:w="7710"/>
        <w:gridCol w:w="626"/>
      </w:tblGrid>
      <w:tr w:rsidR="00133E5E" w:rsidTr="00133E5E">
        <w:trPr>
          <w:trHeight w:val="614"/>
        </w:trPr>
        <w:tc>
          <w:tcPr>
            <w:tcW w:w="567" w:type="dxa"/>
          </w:tcPr>
          <w:p w:rsidR="00133E5E" w:rsidRPr="004C7194" w:rsidRDefault="00133E5E" w:rsidP="00133E5E">
            <w:pPr>
              <w:ind w:left="-108" w:right="-161" w:firstLine="7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7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763" w:type="dxa"/>
            <w:gridSpan w:val="2"/>
          </w:tcPr>
          <w:p w:rsidR="00133E5E" w:rsidRDefault="00133E5E" w:rsidP="00133E5E">
            <w:pPr>
              <w:jc w:val="center"/>
              <w:rPr>
                <w:cs/>
              </w:rPr>
            </w:pPr>
          </w:p>
        </w:tc>
        <w:tc>
          <w:tcPr>
            <w:tcW w:w="626" w:type="dxa"/>
          </w:tcPr>
          <w:p w:rsidR="00133E5E" w:rsidRPr="004C7194" w:rsidRDefault="00133E5E" w:rsidP="00133E5E">
            <w:pPr>
              <w:ind w:left="-161" w:right="-2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3E5E" w:rsidTr="00133E5E">
        <w:trPr>
          <w:trHeight w:val="2526"/>
        </w:trPr>
        <w:tc>
          <w:tcPr>
            <w:tcW w:w="8330" w:type="dxa"/>
            <w:gridSpan w:val="3"/>
          </w:tcPr>
          <w:p w:rsidR="00133E5E" w:rsidRPr="00412190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…………………………………………………………………………………………..……………….…….</w:t>
            </w:r>
          </w:p>
          <w:p w:rsidR="00133E5E" w:rsidRPr="00412190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right="-1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…………………………………………………………………………………………………..……..….……</w:t>
            </w:r>
          </w:p>
          <w:p w:rsidR="00133E5E" w:rsidRPr="00412190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right="-1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………………………………………………………………………………………………...….……..</w:t>
            </w:r>
          </w:p>
          <w:p w:rsidR="00133E5E" w:rsidRPr="00412190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right="-1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  <w:r w:rsidRPr="00412190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Pr="0041219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..….…………</w:t>
            </w:r>
          </w:p>
          <w:p w:rsidR="00133E5E" w:rsidRPr="00B95479" w:rsidRDefault="00133E5E" w:rsidP="00133E5E">
            <w:pPr>
              <w:ind w:right="-1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สารบัญตาราง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33E5E" w:rsidRDefault="00133E5E" w:rsidP="00133E5E">
            <w:pPr>
              <w:ind w:right="-197"/>
              <w:jc w:val="center"/>
            </w:pPr>
            <w:r w:rsidRPr="00B9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95479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26" w:type="dxa"/>
          </w:tcPr>
          <w:p w:rsidR="00133E5E" w:rsidRPr="00185058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505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  <w:p w:rsidR="00133E5E" w:rsidRPr="00185058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5058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133E5E" w:rsidRPr="00185058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5058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133E5E" w:rsidRPr="00185058" w:rsidRDefault="00133E5E" w:rsidP="00133E5E">
            <w:pPr>
              <w:tabs>
                <w:tab w:val="left" w:pos="-303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5058"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</w:p>
          <w:p w:rsidR="00133E5E" w:rsidRPr="00185058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5058"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</w:p>
          <w:p w:rsidR="00133E5E" w:rsidRDefault="00133E5E" w:rsidP="00133E5E">
            <w:pPr>
              <w:ind w:right="-108"/>
              <w:jc w:val="center"/>
              <w:rPr>
                <w:cs/>
              </w:rPr>
            </w:pPr>
            <w:r w:rsidRPr="00185058">
              <w:rPr>
                <w:rFonts w:ascii="TH SarabunPSK" w:hAnsi="TH SarabunPSK" w:cs="TH SarabunPSK"/>
                <w:sz w:val="32"/>
                <w:szCs w:val="32"/>
                <w:cs/>
              </w:rPr>
              <w:t>ฌ</w:t>
            </w:r>
          </w:p>
        </w:tc>
      </w:tr>
      <w:tr w:rsidR="00133E5E" w:rsidRPr="005B2642" w:rsidTr="00133E5E">
        <w:tc>
          <w:tcPr>
            <w:tcW w:w="620" w:type="dxa"/>
            <w:gridSpan w:val="2"/>
          </w:tcPr>
          <w:p w:rsidR="00133E5E" w:rsidRPr="00B95479" w:rsidRDefault="00133E5E" w:rsidP="00133E5E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547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บทที่</w:t>
            </w:r>
          </w:p>
        </w:tc>
        <w:tc>
          <w:tcPr>
            <w:tcW w:w="7710" w:type="dxa"/>
          </w:tcPr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>ที่มาและความสำคัญ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…………………………………………………………………………….………….….....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วัตถุประสงค์ของโครงการวิจัย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ขอบเขตของโครงการวิจัย</w:t>
            </w:r>
            <w:proofErr w:type="gramEnd"/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………………………………………………..……………….…..……….……….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นิยามศัพท์เฉพาะ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………………………………………….………………..………………..………….…………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80166D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……………………………………………………………………..….………..……………</w:t>
            </w:r>
          </w:p>
          <w:p w:rsidR="00133E5E" w:rsidRPr="00B61E46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80166D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66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ระยะเวลาในการดำเนินงาน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…………………….……………………………..…….………...………………</w:t>
            </w:r>
          </w:p>
        </w:tc>
        <w:tc>
          <w:tcPr>
            <w:tcW w:w="626" w:type="dxa"/>
          </w:tcPr>
          <w:p w:rsidR="00133E5E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33E5E" w:rsidRPr="005B2642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33E5E" w:rsidRPr="005B2642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33E5E" w:rsidRPr="005B2642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33E5E" w:rsidRPr="005B2642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33E5E" w:rsidRPr="005B2642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33E5E" w:rsidRPr="005B2642" w:rsidRDefault="00133E5E" w:rsidP="00133E5E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3E5E" w:rsidTr="00133E5E">
        <w:trPr>
          <w:trHeight w:val="2990"/>
        </w:trPr>
        <w:tc>
          <w:tcPr>
            <w:tcW w:w="620" w:type="dxa"/>
            <w:gridSpan w:val="2"/>
          </w:tcPr>
          <w:p w:rsidR="00133E5E" w:rsidRPr="00B95479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547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บทที่</w:t>
            </w:r>
          </w:p>
        </w:tc>
        <w:tc>
          <w:tcPr>
            <w:tcW w:w="7710" w:type="dxa"/>
          </w:tcPr>
          <w:p w:rsidR="00133E5E" w:rsidRPr="0080166D" w:rsidRDefault="00133E5E" w:rsidP="00133E5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B954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t xml:space="preserve">  </w:t>
            </w: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บริบทชุมชน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…………………………………………………………………………………………………………...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ความหมายของวิสาหกิจชุมชน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...…………………………………………………………………………….…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แนวคิดเกี่ยวกับหลักการพัฒนา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45DF8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แนวคิดในการวิจัยเชิงปฏิบัติการแบบมีส่วนร่วม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………………………………………………….……….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แนวคิดฐานทรัพยากรอาหาร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……………………………………………………………………………….……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ความมั่นคงทางอาหาร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……………………………………………………………………………………….…….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ครัวไทยสู่ครัวโลก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……………………………………………………………………………………………….……</w:t>
            </w:r>
          </w:p>
          <w:p w:rsidR="00133E5E" w:rsidRPr="00745DF8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2.8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ข้าว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……………………………………………………………………………………………………………….……….</w:t>
            </w: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2.9 </w:t>
            </w:r>
            <w:r w:rsidRPr="00745DF8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....……………………………………………………………………………………………...</w:t>
            </w:r>
          </w:p>
          <w:p w:rsidR="00133E5E" w:rsidRPr="00B95479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กรอบแนวคิดด้านการวิจัย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 </w:t>
            </w:r>
          </w:p>
        </w:tc>
        <w:tc>
          <w:tcPr>
            <w:tcW w:w="626" w:type="dxa"/>
          </w:tcPr>
          <w:p w:rsidR="00133E5E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33E5E" w:rsidRDefault="00133E5E" w:rsidP="00133E5E">
            <w:pPr>
              <w:ind w:left="-16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</w:p>
          <w:p w:rsidR="00133E5E" w:rsidRDefault="00133E5E" w:rsidP="00133E5E">
            <w:pPr>
              <w:ind w:left="-16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9</w:t>
            </w: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133E5E" w:rsidRDefault="00133E5E" w:rsidP="00133E5E">
            <w:pPr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133E5E" w:rsidRDefault="00133E5E" w:rsidP="00133E5E">
            <w:pPr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  <w:p w:rsidR="00133E5E" w:rsidRPr="00A8162C" w:rsidRDefault="00133E5E" w:rsidP="00133E5E">
            <w:pPr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133E5E" w:rsidTr="00133E5E">
        <w:tc>
          <w:tcPr>
            <w:tcW w:w="620" w:type="dxa"/>
            <w:gridSpan w:val="2"/>
          </w:tcPr>
          <w:p w:rsidR="00133E5E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Pr="00DA4057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133E5E" w:rsidRDefault="00133E5E" w:rsidP="00133E5E">
            <w:pPr>
              <w:ind w:left="-108" w:right="-55"/>
              <w:jc w:val="center"/>
            </w:pP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7710" w:type="dxa"/>
          </w:tcPr>
          <w:p w:rsidR="00133E5E" w:rsidRPr="00311B0F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    </w:t>
            </w: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3E5E" w:rsidRPr="00083A4C" w:rsidRDefault="00133E5E" w:rsidP="00133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A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 (ต่อ)</w:t>
            </w:r>
          </w:p>
          <w:tbl>
            <w:tblPr>
              <w:tblStyle w:val="a3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7655"/>
              <w:gridCol w:w="708"/>
            </w:tblGrid>
            <w:tr w:rsidR="00133E5E" w:rsidTr="00D74D25">
              <w:tc>
                <w:tcPr>
                  <w:tcW w:w="616" w:type="dxa"/>
                </w:tcPr>
                <w:p w:rsidR="00133E5E" w:rsidRPr="00083A4C" w:rsidRDefault="00133E5E" w:rsidP="00133E5E">
                  <w:pPr>
                    <w:framePr w:hSpace="180" w:wrap="around" w:vAnchor="text" w:hAnchor="page" w:x="1958" w:y="347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83A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7655" w:type="dxa"/>
                </w:tcPr>
                <w:p w:rsidR="00133E5E" w:rsidRDefault="00133E5E" w:rsidP="00133E5E">
                  <w:pPr>
                    <w:framePr w:hSpace="180" w:wrap="around" w:vAnchor="text" w:hAnchor="page" w:x="1958" w:y="347"/>
                  </w:pPr>
                </w:p>
                <w:p w:rsidR="00133E5E" w:rsidRPr="00DA4057" w:rsidRDefault="00133E5E" w:rsidP="00133E5E">
                  <w:pPr>
                    <w:framePr w:hSpace="180" w:wrap="around" w:vAnchor="text" w:hAnchor="page" w:x="1958" w:y="347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133E5E" w:rsidRPr="003D221D" w:rsidRDefault="00133E5E" w:rsidP="00133E5E">
                  <w:pPr>
                    <w:framePr w:hSpace="180" w:wrap="around" w:vAnchor="text" w:hAnchor="page" w:x="1958" w:y="347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D221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หน้า</w:t>
                  </w:r>
                </w:p>
              </w:tc>
            </w:tr>
          </w:tbl>
          <w:p w:rsidR="00133E5E" w:rsidRPr="005B2642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………………………………………………………………………………………………….  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641E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………………….....…………………………………………………………………..………</w:t>
            </w:r>
          </w:p>
          <w:p w:rsidR="00133E5E" w:rsidRPr="0080166D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641E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………………………………………….………………........………………..…………</w:t>
            </w: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641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และเทคนิค</w:t>
            </w:r>
            <w:r w:rsidRPr="009C641E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……………………………………………………………….……………</w:t>
            </w: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4F3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การเก็บรวบรวมข้อมูล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……………………………………………………………………….………………</w:t>
            </w:r>
          </w:p>
          <w:p w:rsidR="00133E5E" w:rsidRPr="00B61E46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F383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F383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F3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3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การตรวจสอบและวิเคราะห์ข้อมูล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626" w:type="dxa"/>
          </w:tcPr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Default="00133E5E" w:rsidP="00133E5E">
            <w:pPr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D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  <w:p w:rsidR="00133E5E" w:rsidRPr="00311B0F" w:rsidRDefault="00133E5E" w:rsidP="00133E5E">
            <w:pPr>
              <w:ind w:left="-161" w:right="-108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33E5E" w:rsidRDefault="00133E5E" w:rsidP="00133E5E">
            <w:pPr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85</w:t>
            </w:r>
          </w:p>
          <w:p w:rsidR="00133E5E" w:rsidRPr="00311B0F" w:rsidRDefault="00133E5E" w:rsidP="00133E5E">
            <w:pPr>
              <w:ind w:left="-161" w:right="-108"/>
              <w:jc w:val="right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133E5E" w:rsidRDefault="00133E5E" w:rsidP="00133E5E">
            <w:pPr>
              <w:tabs>
                <w:tab w:val="center" w:pos="178"/>
                <w:tab w:val="right" w:pos="518"/>
              </w:tabs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85</w:t>
            </w:r>
          </w:p>
          <w:p w:rsidR="00133E5E" w:rsidRDefault="00133E5E" w:rsidP="00133E5E">
            <w:pPr>
              <w:tabs>
                <w:tab w:val="center" w:pos="178"/>
                <w:tab w:val="right" w:pos="518"/>
              </w:tabs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A66D6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133E5E" w:rsidRDefault="00133E5E" w:rsidP="00133E5E">
            <w:pPr>
              <w:tabs>
                <w:tab w:val="center" w:pos="178"/>
                <w:tab w:val="right" w:pos="518"/>
              </w:tabs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A66D6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  <w:p w:rsidR="00133E5E" w:rsidRDefault="00133E5E" w:rsidP="00133E5E">
            <w:pPr>
              <w:tabs>
                <w:tab w:val="center" w:pos="178"/>
                <w:tab w:val="right" w:pos="518"/>
              </w:tabs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89</w:t>
            </w:r>
          </w:p>
          <w:p w:rsidR="00133E5E" w:rsidRPr="00147F1E" w:rsidRDefault="00133E5E" w:rsidP="00133E5E">
            <w:pPr>
              <w:tabs>
                <w:tab w:val="center" w:pos="178"/>
                <w:tab w:val="right" w:pos="518"/>
              </w:tabs>
              <w:ind w:left="-161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90</w:t>
            </w:r>
          </w:p>
        </w:tc>
      </w:tr>
      <w:tr w:rsidR="00133E5E" w:rsidTr="00133E5E">
        <w:tc>
          <w:tcPr>
            <w:tcW w:w="620" w:type="dxa"/>
            <w:gridSpan w:val="2"/>
          </w:tcPr>
          <w:p w:rsidR="00133E5E" w:rsidRPr="0080166D" w:rsidRDefault="00133E5E" w:rsidP="00133E5E">
            <w:pPr>
              <w:ind w:left="-108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บทที่</w:t>
            </w:r>
          </w:p>
        </w:tc>
        <w:tc>
          <w:tcPr>
            <w:tcW w:w="7710" w:type="dxa"/>
          </w:tcPr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80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ผลการศึกษา</w:t>
            </w:r>
            <w:r w:rsidRPr="005B26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133E5E" w:rsidRPr="00083A4C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083A4C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780E2E">
              <w:rPr>
                <w:rFonts w:ascii="TH SarabunPSK" w:hAnsi="TH SarabunPSK" w:cs="TH SarabunPSK"/>
                <w:sz w:val="32"/>
                <w:szCs w:val="32"/>
                <w:cs/>
              </w:rPr>
              <w:t>บริบทของชุมชน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133E5E" w:rsidRPr="00083A4C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083A4C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780E2E">
              <w:rPr>
                <w:rFonts w:ascii="TH SarabunPSK" w:hAnsi="TH SarabunPSK" w:cs="TH SarabunPSK"/>
                <w:sz w:val="32"/>
                <w:szCs w:val="32"/>
                <w:cs/>
              </w:rPr>
              <w:t>สภาวการณ์ของวิสาหกิจชุมชนกลุ่มปลูกข้าวบ้านหนองยาง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….….……………………….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133E5E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083A4C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083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E2E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083A4C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BA66D6" w:rsidRDefault="00BA66D6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BA66D6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BA66D6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……………………………………………………………………………………...</w:t>
            </w:r>
          </w:p>
          <w:p w:rsidR="00BA66D6" w:rsidRPr="00BA66D6" w:rsidRDefault="00BA66D6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BA66D6">
              <w:rPr>
                <w:rFonts w:ascii="TH SarabunPSK" w:hAnsi="TH SarabunPSK" w:cs="TH SarabunPSK"/>
                <w:sz w:val="32"/>
                <w:szCs w:val="32"/>
                <w:cs/>
              </w:rPr>
              <w:t>4.5 การนำคืนข้อมูลวิจัยสู่ชุมชน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…………………………………………………………………………………….</w:t>
            </w:r>
            <w:r w:rsidRPr="00BA66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26" w:type="dxa"/>
          </w:tcPr>
          <w:p w:rsidR="00133E5E" w:rsidRPr="005B2642" w:rsidRDefault="00133E5E" w:rsidP="00133E5E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6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133E5E" w:rsidRDefault="00133E5E" w:rsidP="00133E5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66D6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  <w:p w:rsidR="00133E5E" w:rsidRDefault="00BA66D6" w:rsidP="00133E5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96</w:t>
            </w:r>
          </w:p>
          <w:p w:rsidR="00133E5E" w:rsidRDefault="00BA66D6" w:rsidP="00133E5E">
            <w:pPr>
              <w:tabs>
                <w:tab w:val="center" w:pos="178"/>
                <w:tab w:val="right" w:pos="518"/>
              </w:tabs>
              <w:ind w:left="-16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  <w:p w:rsidR="00BA66D6" w:rsidRDefault="00BA66D6" w:rsidP="00133E5E">
            <w:pPr>
              <w:tabs>
                <w:tab w:val="center" w:pos="178"/>
                <w:tab w:val="right" w:pos="518"/>
              </w:tabs>
              <w:ind w:left="-16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A66D6" w:rsidRPr="00180D23" w:rsidRDefault="00BA66D6" w:rsidP="00133E5E">
            <w:pPr>
              <w:tabs>
                <w:tab w:val="center" w:pos="178"/>
                <w:tab w:val="right" w:pos="518"/>
              </w:tabs>
              <w:ind w:left="-161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133E5E" w:rsidTr="00133E5E">
        <w:tc>
          <w:tcPr>
            <w:tcW w:w="620" w:type="dxa"/>
            <w:gridSpan w:val="2"/>
          </w:tcPr>
          <w:p w:rsidR="00133E5E" w:rsidRPr="00083A4C" w:rsidRDefault="00133E5E" w:rsidP="00133E5E">
            <w:pPr>
              <w:ind w:right="-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A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7710" w:type="dxa"/>
            <w:vMerge w:val="restart"/>
          </w:tcPr>
          <w:p w:rsidR="00133E5E" w:rsidRPr="00696FC4" w:rsidRDefault="00133E5E" w:rsidP="00133E5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696FC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96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สรุป</w:t>
            </w:r>
            <w:proofErr w:type="gramEnd"/>
            <w:r w:rsidRPr="00696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อภิปรายผลและข้อเสนอแนะ</w:t>
            </w:r>
            <w:r w:rsidRPr="00696F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.…….</w:t>
            </w:r>
          </w:p>
          <w:p w:rsidR="00133E5E" w:rsidRPr="00696FC4" w:rsidRDefault="00133E5E" w:rsidP="00133E5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696FC4"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r w:rsidRPr="00696FC4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proofErr w:type="gramEnd"/>
            <w:r w:rsidRPr="00696F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…………………………………………………………………………………………………………….....</w:t>
            </w:r>
          </w:p>
          <w:p w:rsidR="00133E5E" w:rsidRPr="00696FC4" w:rsidRDefault="00133E5E" w:rsidP="00133E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696FC4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696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อภิปรายผลการศึกษา</w:t>
            </w:r>
            <w:proofErr w:type="gramEnd"/>
            <w:r w:rsidRPr="00696F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………………………………………………………………………………………..….</w:t>
            </w:r>
          </w:p>
          <w:p w:rsidR="00133E5E" w:rsidRPr="00696FC4" w:rsidRDefault="00133E5E" w:rsidP="00133E5E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696FC4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696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ข้อเสนอแนะ</w:t>
            </w:r>
            <w:proofErr w:type="gramEnd"/>
            <w:r w:rsidRPr="00696FC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26" w:type="dxa"/>
            <w:vMerge w:val="restart"/>
          </w:tcPr>
          <w:p w:rsidR="00133E5E" w:rsidRPr="00311B0F" w:rsidRDefault="00133E5E" w:rsidP="00133E5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1B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133E5E" w:rsidRPr="00696FC4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  <w:p w:rsidR="00133E5E" w:rsidRPr="00696FC4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  <w:p w:rsidR="00133E5E" w:rsidRPr="00696FC4" w:rsidRDefault="00133E5E" w:rsidP="00133E5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  <w:p w:rsidR="00133E5E" w:rsidRPr="00696FC4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E5E" w:rsidTr="00133E5E">
        <w:tc>
          <w:tcPr>
            <w:tcW w:w="620" w:type="dxa"/>
            <w:gridSpan w:val="2"/>
          </w:tcPr>
          <w:p w:rsidR="00133E5E" w:rsidRDefault="00133E5E" w:rsidP="00133E5E"/>
        </w:tc>
        <w:tc>
          <w:tcPr>
            <w:tcW w:w="7710" w:type="dxa"/>
            <w:vMerge/>
          </w:tcPr>
          <w:p w:rsidR="00133E5E" w:rsidRPr="00083A4C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vMerge/>
          </w:tcPr>
          <w:p w:rsidR="00133E5E" w:rsidRPr="00180D23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E5E" w:rsidTr="00133E5E">
        <w:tc>
          <w:tcPr>
            <w:tcW w:w="620" w:type="dxa"/>
            <w:gridSpan w:val="2"/>
          </w:tcPr>
          <w:p w:rsidR="00133E5E" w:rsidRDefault="00133E5E" w:rsidP="00133E5E"/>
        </w:tc>
        <w:tc>
          <w:tcPr>
            <w:tcW w:w="7710" w:type="dxa"/>
          </w:tcPr>
          <w:p w:rsidR="00133E5E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1B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บรรณานุกรม....................................................................................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11B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  <w:p w:rsidR="00133E5E" w:rsidRPr="00311B0F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311B0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บรรณานุกรมภาษาไทย</w:t>
            </w:r>
            <w:r w:rsidRPr="00311B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133E5E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11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บรรณานุกรมภาษาต่างประเทศ</w:t>
            </w:r>
            <w:r w:rsidRPr="00311B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:rsidR="00133E5E" w:rsidRPr="00BC5D58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Cs w:val="22"/>
              </w:rPr>
            </w:pPr>
          </w:p>
          <w:p w:rsidR="00133E5E" w:rsidRPr="00412190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</w:t>
            </w:r>
          </w:p>
          <w:p w:rsidR="00133E5E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-7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ภาคผนวก ก กระบวนการต้นน้ำ</w:t>
            </w:r>
          </w:p>
          <w:p w:rsidR="00133E5E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-6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ภาคผนวก 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กระบวนการกลางน้ำ</w:t>
            </w:r>
          </w:p>
          <w:p w:rsidR="00133E5E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-7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ภาคผนวก ค กระบวนการปลายน้ำ</w:t>
            </w:r>
          </w:p>
          <w:p w:rsidR="00133E5E" w:rsidRPr="00311B0F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Pr="00311B0F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6" w:type="dxa"/>
          </w:tcPr>
          <w:p w:rsidR="00133E5E" w:rsidRPr="00311B0F" w:rsidRDefault="00133E5E" w:rsidP="00133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B0F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  <w:p w:rsidR="00133E5E" w:rsidRDefault="00C956F9" w:rsidP="00133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  <w:p w:rsidR="00133E5E" w:rsidRDefault="00133E5E" w:rsidP="00133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D58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  <w:p w:rsidR="00133E5E" w:rsidRPr="00BC5D58" w:rsidRDefault="00133E5E" w:rsidP="00133E5E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133E5E" w:rsidRPr="008660D0" w:rsidRDefault="00133E5E" w:rsidP="00133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0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117</w:t>
            </w:r>
          </w:p>
        </w:tc>
      </w:tr>
      <w:tr w:rsidR="00133E5E" w:rsidTr="00133E5E">
        <w:tc>
          <w:tcPr>
            <w:tcW w:w="620" w:type="dxa"/>
            <w:gridSpan w:val="2"/>
          </w:tcPr>
          <w:p w:rsidR="00133E5E" w:rsidRDefault="00133E5E" w:rsidP="00133E5E"/>
        </w:tc>
        <w:tc>
          <w:tcPr>
            <w:tcW w:w="7710" w:type="dxa"/>
          </w:tcPr>
          <w:p w:rsidR="00133E5E" w:rsidRPr="00C82552" w:rsidRDefault="00133E5E" w:rsidP="00133E5E">
            <w:pPr>
              <w:tabs>
                <w:tab w:val="left" w:pos="851"/>
                <w:tab w:val="left" w:pos="893"/>
                <w:tab w:val="left" w:pos="1134"/>
                <w:tab w:val="left" w:pos="1382"/>
                <w:tab w:val="left" w:pos="1418"/>
                <w:tab w:val="left" w:pos="161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right="-76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133E5E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Pr="00405F80" w:rsidRDefault="00133E5E" w:rsidP="00133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E5E" w:rsidRPr="00405F80" w:rsidRDefault="00133E5E" w:rsidP="00C95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956F9" w:rsidRPr="006D0888" w:rsidRDefault="00C956F9" w:rsidP="00C956F9">
      <w:pPr>
        <w:jc w:val="center"/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pict>
          <v:rect id="_x0000_s1028" style="position:absolute;left:0;text-align:left;margin-left:442.85pt;margin-top:-35.75pt;width:20.4pt;height:29.9pt;z-index:251659264;mso-position-horizontal-relative:text;mso-position-vertical-relative:text" fillcolor="white [3212]" stroked="f"/>
        </w:pict>
      </w:r>
      <w:r w:rsidRPr="00566C59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</w:p>
    <w:p w:rsidR="00C956F9" w:rsidRDefault="00C956F9" w:rsidP="00C956F9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                                                                                                 หน้า</w:t>
      </w:r>
    </w:p>
    <w:p w:rsidR="00566C59" w:rsidRDefault="00566C59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6C59">
        <w:rPr>
          <w:rFonts w:ascii="TH SarabunPSK" w:hAnsi="TH SarabunPSK" w:cs="TH SarabunPSK"/>
          <w:sz w:val="32"/>
          <w:szCs w:val="32"/>
          <w:cs/>
        </w:rPr>
        <w:t>2.1 คุณสมบัติทางเคมี</w:t>
      </w:r>
      <w:r w:rsidRPr="00566C59">
        <w:rPr>
          <w:rFonts w:ascii="TH SarabunPSK" w:hAnsi="TH SarabunPSK" w:cs="TH SarabunPSK"/>
          <w:sz w:val="32"/>
          <w:szCs w:val="32"/>
        </w:rPr>
        <w:t>–</w:t>
      </w:r>
      <w:r w:rsidRPr="00566C59">
        <w:rPr>
          <w:rFonts w:ascii="TH SarabunPSK" w:hAnsi="TH SarabunPSK" w:cs="TH SarabunPSK"/>
          <w:sz w:val="32"/>
          <w:szCs w:val="32"/>
          <w:cs/>
        </w:rPr>
        <w:t>กายภาพของ</w:t>
      </w:r>
      <w:proofErr w:type="spellStart"/>
      <w:r w:rsidRPr="00566C59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Pr="00566C59">
        <w:rPr>
          <w:rFonts w:ascii="TH SarabunPSK" w:hAnsi="TH SarabunPSK" w:cs="TH SarabunPSK"/>
          <w:sz w:val="32"/>
          <w:szCs w:val="32"/>
          <w:cs/>
        </w:rPr>
        <w:t>ข้าวเจ้าและข้าวเหนียว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</w:t>
      </w:r>
      <w:r w:rsidR="001138BE">
        <w:rPr>
          <w:rFonts w:ascii="TH SarabunPSK" w:hAnsi="TH SarabunPSK" w:cs="TH SarabunPSK"/>
          <w:sz w:val="32"/>
          <w:szCs w:val="32"/>
        </w:rPr>
        <w:t>…….    72</w:t>
      </w:r>
    </w:p>
    <w:p w:rsidR="00566C59" w:rsidRDefault="00566C59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2.2 </w:t>
      </w:r>
      <w:r w:rsidRPr="00566C59">
        <w:rPr>
          <w:rFonts w:ascii="TH SarabunPSK" w:hAnsi="TH SarabunPSK" w:cs="TH SarabunPSK"/>
          <w:sz w:val="32"/>
          <w:szCs w:val="32"/>
          <w:cs/>
        </w:rPr>
        <w:t>องค์ประกอบทางเคมีของรำหยาบและรำละเอียดจากข้าว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    73</w:t>
      </w:r>
    </w:p>
    <w:p w:rsidR="00566C59" w:rsidRDefault="00566C59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6C59">
        <w:rPr>
          <w:rFonts w:ascii="TH SarabunPSK" w:hAnsi="TH SarabunPSK" w:cs="TH SarabunPSK"/>
          <w:sz w:val="32"/>
          <w:szCs w:val="32"/>
        </w:rPr>
        <w:t xml:space="preserve">2.3 </w:t>
      </w:r>
      <w:r w:rsidRPr="00566C59">
        <w:rPr>
          <w:rFonts w:ascii="TH SarabunPSK" w:hAnsi="TH SarabunPSK" w:cs="TH SarabunPSK"/>
          <w:sz w:val="32"/>
          <w:szCs w:val="32"/>
          <w:cs/>
        </w:rPr>
        <w:t>การสะสมวิตามินในรำข้าวและข้าวสาร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73</w:t>
      </w:r>
    </w:p>
    <w:p w:rsidR="00B56876" w:rsidRDefault="00B56876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56876">
        <w:rPr>
          <w:rFonts w:ascii="TH SarabunPSK" w:hAnsi="TH SarabunPSK" w:cs="TH SarabunPSK"/>
          <w:sz w:val="32"/>
          <w:szCs w:val="32"/>
        </w:rPr>
        <w:t xml:space="preserve">4.1 </w:t>
      </w:r>
      <w:r w:rsidRPr="00B56876">
        <w:rPr>
          <w:rFonts w:ascii="TH SarabunPSK" w:hAnsi="TH SarabunPSK" w:cs="TH SarabunPSK"/>
          <w:sz w:val="32"/>
          <w:szCs w:val="32"/>
          <w:cs/>
        </w:rPr>
        <w:t>สภาพปัญหาของวิสาหกิจชุมชนกลุ่มผู้ปลูกข้าวบ้านหนองยาง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5D249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D0888">
        <w:rPr>
          <w:rFonts w:ascii="TH SarabunPSK" w:hAnsi="TH SarabunPSK" w:cs="TH SarabunPSK"/>
          <w:sz w:val="32"/>
          <w:szCs w:val="32"/>
        </w:rPr>
        <w:t>96</w:t>
      </w:r>
    </w:p>
    <w:p w:rsidR="00566C59" w:rsidRPr="00566C59" w:rsidRDefault="00566C59" w:rsidP="00566C5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566C59">
      <w:pPr>
        <w:rPr>
          <w:rFonts w:ascii="TH SarabunPSK" w:hAnsi="TH SarabunPSK" w:cs="TH SarabunPSK"/>
          <w:sz w:val="32"/>
          <w:szCs w:val="32"/>
        </w:rPr>
      </w:pPr>
    </w:p>
    <w:p w:rsidR="00566C59" w:rsidRDefault="00C956F9" w:rsidP="00566C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pict>
          <v:oval id="_x0000_s1029" style="position:absolute;left:0;text-align:left;margin-left:438.1pt;margin-top:-32.35pt;width:17.65pt;height:15.6pt;z-index:251660288" stroked="f"/>
        </w:pict>
      </w:r>
      <w:r w:rsidR="00566C59" w:rsidRPr="00566C59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</w:t>
      </w:r>
      <w:r w:rsidR="00C37FD1">
        <w:rPr>
          <w:rFonts w:ascii="TH SarabunPSK" w:hAnsi="TH SarabunPSK" w:cs="TH SarabunPSK" w:hint="cs"/>
          <w:b/>
          <w:bCs/>
          <w:sz w:val="32"/>
          <w:szCs w:val="32"/>
          <w:cs/>
        </w:rPr>
        <w:t>ญภาพ</w:t>
      </w:r>
    </w:p>
    <w:p w:rsidR="00566C59" w:rsidRDefault="00C37FD1" w:rsidP="00566C59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566C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66C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หน้า</w:t>
      </w:r>
    </w:p>
    <w:p w:rsidR="00C37FD1" w:rsidRDefault="00C37FD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37FD1">
        <w:rPr>
          <w:rFonts w:ascii="TH SarabunPSK" w:hAnsi="TH SarabunPSK" w:cs="TH SarabunPSK"/>
          <w:sz w:val="32"/>
          <w:szCs w:val="32"/>
        </w:rPr>
        <w:t xml:space="preserve">2.1 </w:t>
      </w:r>
      <w:r w:rsidRPr="00C37FD1">
        <w:rPr>
          <w:rFonts w:ascii="TH SarabunPSK" w:hAnsi="TH SarabunPSK" w:cs="TH SarabunPSK"/>
          <w:sz w:val="32"/>
          <w:szCs w:val="32"/>
          <w:cs/>
        </w:rPr>
        <w:t>แผนที่นำทาง (</w:t>
      </w:r>
      <w:r w:rsidRPr="00C37FD1">
        <w:rPr>
          <w:rFonts w:ascii="TH SarabunPSK" w:hAnsi="TH SarabunPSK" w:cs="TH SarabunPSK"/>
          <w:sz w:val="32"/>
          <w:szCs w:val="32"/>
        </w:rPr>
        <w:t xml:space="preserve">Roadmap) </w:t>
      </w:r>
      <w:r w:rsidRPr="00C37FD1">
        <w:rPr>
          <w:rFonts w:ascii="TH SarabunPSK" w:hAnsi="TH SarabunPSK" w:cs="TH SarabunPSK"/>
          <w:sz w:val="32"/>
          <w:szCs w:val="32"/>
          <w:cs/>
        </w:rPr>
        <w:t xml:space="preserve">การพัฒนาครัวไทยสู่ครัวโลก พ.ศ. </w:t>
      </w:r>
      <w:r w:rsidRPr="00C37FD1">
        <w:rPr>
          <w:rFonts w:ascii="TH SarabunPSK" w:hAnsi="TH SarabunPSK" w:cs="TH SarabunPSK"/>
          <w:sz w:val="32"/>
          <w:szCs w:val="32"/>
        </w:rPr>
        <w:t>2559-2564</w:t>
      </w:r>
      <w:r w:rsidRPr="005D2496">
        <w:rPr>
          <w:rFonts w:ascii="TH SarabunPSK" w:hAnsi="TH SarabunPSK" w:cs="TH SarabunPSK"/>
          <w:sz w:val="32"/>
          <w:szCs w:val="32"/>
        </w:rPr>
        <w:t>………</w:t>
      </w:r>
      <w:r w:rsidR="005D2496">
        <w:rPr>
          <w:rFonts w:ascii="TH SarabunPSK" w:hAnsi="TH SarabunPSK" w:cs="TH SarabunPSK"/>
          <w:sz w:val="32"/>
          <w:szCs w:val="32"/>
        </w:rPr>
        <w:t>….</w:t>
      </w:r>
      <w:r w:rsidRPr="005D2496">
        <w:rPr>
          <w:rFonts w:ascii="TH SarabunPSK" w:hAnsi="TH SarabunPSK" w:cs="TH SarabunPSK"/>
          <w:sz w:val="32"/>
          <w:szCs w:val="32"/>
        </w:rPr>
        <w:t>………    68</w:t>
      </w:r>
    </w:p>
    <w:p w:rsidR="00C37FD1" w:rsidRDefault="00C37FD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7FD1">
        <w:rPr>
          <w:rFonts w:ascii="TH SarabunPSK" w:eastAsia="TH SarabunPSK" w:hAnsi="TH SarabunPSK" w:cs="TH SarabunPSK"/>
          <w:sz w:val="32"/>
          <w:szCs w:val="32"/>
          <w:cs/>
        </w:rPr>
        <w:t>2.</w:t>
      </w:r>
      <w:r w:rsidRPr="00C37FD1">
        <w:rPr>
          <w:rFonts w:ascii="TH SarabunPSK" w:eastAsia="TH SarabunPSK" w:hAnsi="TH SarabunPSK" w:cs="TH SarabunPSK"/>
          <w:sz w:val="32"/>
          <w:szCs w:val="32"/>
        </w:rPr>
        <w:t>2</w:t>
      </w:r>
      <w:r w:rsidRPr="003631C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3631C9">
        <w:rPr>
          <w:rFonts w:ascii="TH SarabunPSK" w:eastAsia="TH SarabunPSK" w:hAnsi="TH SarabunPSK" w:cs="TH SarabunPSK"/>
          <w:sz w:val="32"/>
          <w:szCs w:val="32"/>
          <w:cs/>
        </w:rPr>
        <w:t>โครงสร้าง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ของคลอโรฟีลล์เอ คลอโรฟีลล์บี และไฟ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    75</w:t>
      </w:r>
    </w:p>
    <w:p w:rsidR="00C37FD1" w:rsidRDefault="00C37FD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37FD1">
        <w:rPr>
          <w:rFonts w:ascii="TH SarabunPSK" w:hAnsi="TH SarabunPSK" w:cs="TH SarabunPSK"/>
          <w:sz w:val="32"/>
          <w:szCs w:val="32"/>
        </w:rPr>
        <w:t xml:space="preserve">2.3 </w:t>
      </w:r>
      <w:r w:rsidRPr="00C37FD1">
        <w:rPr>
          <w:rFonts w:ascii="TH SarabunPSK" w:hAnsi="TH SarabunPSK" w:cs="TH SarabunPSK"/>
          <w:sz w:val="32"/>
          <w:szCs w:val="32"/>
          <w:cs/>
        </w:rPr>
        <w:t>การสูญเสียแร่ธาตุแมกนีเซียมในโครงสร้างของคลอโรฟีลล์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5D249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……………………….    76</w:t>
      </w:r>
    </w:p>
    <w:p w:rsidR="00C37FD1" w:rsidRDefault="00C37FD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37FD1">
        <w:rPr>
          <w:rFonts w:ascii="TH SarabunPSK" w:eastAsia="TH SarabunPSK" w:hAnsi="TH SarabunPSK" w:cs="TH SarabunPSK"/>
          <w:sz w:val="32"/>
          <w:szCs w:val="32"/>
          <w:cs/>
        </w:rPr>
        <w:t>2.</w:t>
      </w:r>
      <w:r w:rsidRPr="00C37FD1">
        <w:rPr>
          <w:rFonts w:ascii="TH SarabunPSK" w:eastAsia="TH SarabunPSK" w:hAnsi="TH SarabunPSK" w:cs="TH SarabunPSK"/>
          <w:sz w:val="32"/>
          <w:szCs w:val="32"/>
        </w:rPr>
        <w:t>4</w:t>
      </w:r>
      <w:r w:rsidRPr="00C37FD1">
        <w:rPr>
          <w:rFonts w:ascii="TH SarabunPSK" w:eastAsia="TH SarabunPSK" w:hAnsi="TH SarabunPSK" w:cs="TH SarabunPSK"/>
          <w:sz w:val="32"/>
          <w:szCs w:val="32"/>
          <w:cs/>
        </w:rPr>
        <w:t xml:space="preserve"> โครงสร้างของ </w:t>
      </w:r>
      <w:r w:rsidRPr="00C37FD1">
        <w:rPr>
          <w:rFonts w:ascii="Arial" w:eastAsia="TH SarabunPSK" w:hAnsi="Arial" w:cs="Arial"/>
          <w:sz w:val="24"/>
          <w:szCs w:val="24"/>
        </w:rPr>
        <w:t>β</w:t>
      </w:r>
      <w:r w:rsidRPr="00C37FD1">
        <w:rPr>
          <w:rFonts w:ascii="TH SarabunPSK" w:eastAsia="TH SarabunPSK" w:hAnsi="TH SarabunPSK" w:cs="TH SarabunPSK"/>
          <w:sz w:val="32"/>
          <w:szCs w:val="32"/>
        </w:rPr>
        <w:t>-Carotene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    77</w:t>
      </w:r>
    </w:p>
    <w:p w:rsidR="009A3661" w:rsidRDefault="009A366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A3661">
        <w:rPr>
          <w:rFonts w:ascii="TH SarabunPSK" w:hAnsi="TH SarabunPSK" w:cs="TH SarabunPSK"/>
          <w:sz w:val="32"/>
          <w:szCs w:val="32"/>
        </w:rPr>
        <w:t xml:space="preserve">2.5 </w:t>
      </w:r>
      <w:r w:rsidRPr="009A3661">
        <w:rPr>
          <w:rFonts w:ascii="TH SarabunPSK" w:hAnsi="TH SarabunPSK" w:cs="TH SarabunPSK"/>
          <w:sz w:val="32"/>
          <w:szCs w:val="32"/>
          <w:cs/>
        </w:rPr>
        <w:t xml:space="preserve">โครงสร้าง </w:t>
      </w:r>
      <w:proofErr w:type="spellStart"/>
      <w:r w:rsidRPr="009A3661">
        <w:rPr>
          <w:rFonts w:ascii="TH SarabunPSK" w:hAnsi="TH SarabunPSK" w:cs="TH SarabunPSK"/>
          <w:sz w:val="32"/>
          <w:szCs w:val="32"/>
        </w:rPr>
        <w:t>flavylium</w:t>
      </w:r>
      <w:proofErr w:type="spellEnd"/>
      <w:r w:rsidRPr="009A366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A3661">
        <w:rPr>
          <w:rFonts w:ascii="TH SarabunPSK" w:hAnsi="TH SarabunPSK" w:cs="TH SarabunPSK"/>
          <w:sz w:val="32"/>
          <w:szCs w:val="32"/>
        </w:rPr>
        <w:t>cation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    7</w:t>
      </w:r>
      <w:r w:rsidR="00133E5E">
        <w:rPr>
          <w:rFonts w:ascii="TH SarabunPSK" w:hAnsi="TH SarabunPSK" w:cs="TH SarabunPSK"/>
          <w:sz w:val="32"/>
          <w:szCs w:val="32"/>
        </w:rPr>
        <w:t>8</w:t>
      </w:r>
    </w:p>
    <w:p w:rsidR="009A3661" w:rsidRDefault="009A366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3661">
        <w:rPr>
          <w:rFonts w:ascii="TH SarabunPSK" w:hAnsi="TH SarabunPSK" w:cs="TH SarabunPSK"/>
          <w:sz w:val="32"/>
          <w:szCs w:val="32"/>
          <w:cs/>
        </w:rPr>
        <w:t>2.6 สัดส่วนการส่งออกข้าวและนำเข้าในตลาดโลก ปี 2558 (</w:t>
      </w:r>
      <w:r w:rsidRPr="009A3661">
        <w:rPr>
          <w:rFonts w:ascii="TH SarabunPSK" w:hAnsi="TH SarabunPSK" w:cs="TH SarabunPSK"/>
          <w:sz w:val="32"/>
          <w:szCs w:val="32"/>
        </w:rPr>
        <w:t>USDA</w:t>
      </w:r>
      <w:r>
        <w:rPr>
          <w:rFonts w:ascii="TH SarabunPSK" w:hAnsi="TH SarabunPSK" w:cs="TH SarabunPSK"/>
          <w:sz w:val="32"/>
          <w:szCs w:val="32"/>
        </w:rPr>
        <w:t>)…………………………</w:t>
      </w:r>
      <w:r w:rsidR="005D249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79</w:t>
      </w:r>
    </w:p>
    <w:p w:rsidR="009A3661" w:rsidRDefault="009A366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3661">
        <w:rPr>
          <w:rFonts w:ascii="TH SarabunPSK" w:hAnsi="TH SarabunPSK" w:cs="TH SarabunPSK"/>
          <w:sz w:val="32"/>
          <w:szCs w:val="32"/>
          <w:cs/>
        </w:rPr>
        <w:t>2.</w:t>
      </w:r>
      <w:r w:rsidRPr="009A3661">
        <w:rPr>
          <w:rFonts w:ascii="TH SarabunPSK" w:hAnsi="TH SarabunPSK" w:cs="TH SarabunPSK"/>
          <w:sz w:val="32"/>
          <w:szCs w:val="32"/>
        </w:rPr>
        <w:t>7</w:t>
      </w:r>
      <w:r w:rsidRPr="009A3661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สัดส่วน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ประเภทข้าวส่งออกของไทย (กระทรวงพาณิชย์)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</w:t>
      </w:r>
      <w:r w:rsidR="005D2496">
        <w:rPr>
          <w:rFonts w:ascii="TH SarabunPSK" w:hAnsi="TH SarabunPSK" w:cs="TH SarabunPSK"/>
          <w:color w:val="000000"/>
          <w:sz w:val="32"/>
          <w:szCs w:val="32"/>
        </w:rPr>
        <w:t>…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="007E58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0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E5E">
        <w:rPr>
          <w:rFonts w:ascii="TH SarabunPSK" w:hAnsi="TH SarabunPSK" w:cs="TH SarabunPSK"/>
          <w:sz w:val="32"/>
          <w:szCs w:val="32"/>
        </w:rPr>
        <w:t>80</w:t>
      </w:r>
    </w:p>
    <w:p w:rsidR="00B56876" w:rsidRDefault="009A3661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56876" w:rsidRPr="00B56876">
        <w:rPr>
          <w:rFonts w:ascii="TH SarabunPSK" w:hAnsi="TH SarabunPSK" w:cs="TH SarabunPSK"/>
          <w:sz w:val="32"/>
          <w:szCs w:val="32"/>
          <w:cs/>
        </w:rPr>
        <w:t xml:space="preserve">4.1 สมาชิกกลุ่มวิสาหกิจชุมชน กลุ่มปลูกข้าวบ้านหนองยาง </w:t>
      </w:r>
    </w:p>
    <w:p w:rsidR="00B56876" w:rsidRDefault="00B56876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อำเภอโกสุมพิสัย จังหวัด</w:t>
      </w:r>
      <w:r w:rsidRPr="00B56876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84B2D">
        <w:rPr>
          <w:rFonts w:ascii="TH SarabunPSK" w:hAnsi="TH SarabunPSK" w:cs="TH SarabunPSK"/>
          <w:sz w:val="32"/>
          <w:szCs w:val="32"/>
        </w:rPr>
        <w:t>95</w:t>
      </w:r>
    </w:p>
    <w:p w:rsidR="00B56876" w:rsidRDefault="00B56876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56876">
        <w:rPr>
          <w:rFonts w:ascii="TH SarabunPSK" w:hAnsi="TH SarabunPSK" w:cs="TH SarabunPSK"/>
          <w:sz w:val="32"/>
          <w:szCs w:val="32"/>
        </w:rPr>
        <w:t>4.2</w:t>
      </w:r>
      <w:r w:rsidRPr="00B56876">
        <w:rPr>
          <w:rFonts w:ascii="TH SarabunPSK" w:hAnsi="TH SarabunPSK" w:cs="TH SarabunPSK"/>
          <w:sz w:val="32"/>
          <w:szCs w:val="32"/>
          <w:cs/>
        </w:rPr>
        <w:t xml:space="preserve"> การประชุม/ สนทนากลุ่มระดมความคิดเห็น วิเคราะห์ปัญหา </w:t>
      </w:r>
    </w:p>
    <w:p w:rsidR="00B56876" w:rsidRDefault="00B56876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56876">
        <w:rPr>
          <w:rFonts w:ascii="TH SarabunPSK" w:hAnsi="TH SarabunPSK" w:cs="TH SarabunPSK"/>
          <w:sz w:val="32"/>
          <w:szCs w:val="32"/>
          <w:cs/>
        </w:rPr>
        <w:t>และความต้องการของ</w:t>
      </w:r>
      <w:r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B56876">
        <w:rPr>
          <w:rFonts w:ascii="TH SarabunPSK" w:hAnsi="TH SarabunPSK" w:cs="TH SarabunPSK"/>
          <w:sz w:val="32"/>
          <w:szCs w:val="32"/>
          <w:cs/>
        </w:rPr>
        <w:t>นักวิจัยร่วมกับวิสาหกิจ</w:t>
      </w:r>
    </w:p>
    <w:p w:rsidR="00B56876" w:rsidRDefault="00B56876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56876">
        <w:rPr>
          <w:rFonts w:ascii="TH SarabunPSK" w:hAnsi="TH SarabunPSK" w:cs="TH SarabunPSK"/>
          <w:sz w:val="32"/>
          <w:szCs w:val="32"/>
          <w:cs/>
        </w:rPr>
        <w:t>ชุมชนกลุ่มผู้ปลูกข้าวบ้านหนองยาง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7E58C4">
        <w:rPr>
          <w:rFonts w:ascii="TH SarabunPSK" w:hAnsi="TH SarabunPSK" w:cs="TH SarabunPSK"/>
          <w:sz w:val="32"/>
          <w:szCs w:val="32"/>
        </w:rPr>
        <w:t>…</w:t>
      </w:r>
      <w:r w:rsidR="00184B2D">
        <w:rPr>
          <w:rFonts w:ascii="TH SarabunPSK" w:hAnsi="TH SarabunPSK" w:cs="TH SarabunPSK"/>
          <w:sz w:val="32"/>
          <w:szCs w:val="32"/>
        </w:rPr>
        <w:t xml:space="preserve">   97</w:t>
      </w:r>
    </w:p>
    <w:p w:rsidR="0054458F" w:rsidRPr="0054458F" w:rsidRDefault="0054458F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458F">
        <w:rPr>
          <w:rFonts w:ascii="TH SarabunPSK" w:hAnsi="TH SarabunPSK" w:cs="TH SarabunPSK"/>
          <w:sz w:val="32"/>
          <w:szCs w:val="32"/>
        </w:rPr>
        <w:t>4.3</w:t>
      </w:r>
      <w:r w:rsidRPr="0054458F">
        <w:rPr>
          <w:rFonts w:ascii="TH SarabunPSK" w:hAnsi="TH SarabunPSK" w:cs="TH SarabunPSK"/>
          <w:sz w:val="32"/>
          <w:szCs w:val="32"/>
          <w:cs/>
        </w:rPr>
        <w:t xml:space="preserve"> ผู้นำกลุ่มวิสาหกิจฯ </w:t>
      </w:r>
      <w:proofErr w:type="gramStart"/>
      <w:r w:rsidRPr="0054458F">
        <w:rPr>
          <w:rFonts w:ascii="TH SarabunPSK" w:hAnsi="TH SarabunPSK" w:cs="TH SarabunPSK"/>
          <w:sz w:val="32"/>
          <w:szCs w:val="32"/>
          <w:cs/>
        </w:rPr>
        <w:t>นายบรรจง  แสนยะมูล</w:t>
      </w:r>
      <w:proofErr w:type="gramEnd"/>
    </w:p>
    <w:p w:rsidR="0054458F" w:rsidRDefault="0054458F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458F">
        <w:rPr>
          <w:rFonts w:ascii="TH SarabunPSK" w:hAnsi="TH SarabunPSK" w:cs="TH SarabunPSK"/>
          <w:sz w:val="32"/>
          <w:szCs w:val="32"/>
          <w:cs/>
        </w:rPr>
        <w:t xml:space="preserve">         เป็นวิทยากรที่ไร่แสนดีศูนย์เรียนรู้เกษตร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……….</w:t>
      </w:r>
      <w:r w:rsidR="007E58C4">
        <w:rPr>
          <w:rFonts w:ascii="TH SarabunPSK" w:hAnsi="TH SarabunPSK" w:cs="TH SarabunPSK"/>
          <w:sz w:val="32"/>
          <w:szCs w:val="32"/>
        </w:rPr>
        <w:t>.</w:t>
      </w:r>
      <w:r w:rsidR="00184B2D">
        <w:rPr>
          <w:rFonts w:ascii="TH SarabunPSK" w:hAnsi="TH SarabunPSK" w:cs="TH SarabunPSK"/>
          <w:sz w:val="32"/>
          <w:szCs w:val="32"/>
        </w:rPr>
        <w:t xml:space="preserve">   97</w:t>
      </w:r>
    </w:p>
    <w:p w:rsidR="00D57C33" w:rsidRPr="00D57C33" w:rsidRDefault="0054458F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361F7">
        <w:rPr>
          <w:rFonts w:ascii="TH SarabunPSK" w:hAnsi="TH SarabunPSK" w:cs="TH SarabunPSK"/>
          <w:sz w:val="32"/>
          <w:szCs w:val="32"/>
        </w:rPr>
        <w:t xml:space="preserve"> </w:t>
      </w:r>
      <w:r w:rsidR="00D57C33" w:rsidRPr="00D57C33">
        <w:rPr>
          <w:rFonts w:ascii="TH SarabunPSK" w:hAnsi="TH SarabunPSK" w:cs="TH SarabunPSK"/>
          <w:sz w:val="32"/>
          <w:szCs w:val="32"/>
        </w:rPr>
        <w:t>4.4</w:t>
      </w:r>
      <w:r w:rsidR="00D57C33" w:rsidRPr="00D57C33">
        <w:rPr>
          <w:rFonts w:ascii="TH SarabunPSK" w:hAnsi="TH SarabunPSK" w:cs="TH SarabunPSK"/>
          <w:sz w:val="32"/>
          <w:szCs w:val="32"/>
          <w:cs/>
        </w:rPr>
        <w:t xml:space="preserve"> การทำกิจกรรมร่วมกันแสดงให้เห็นความสามัคคีของกลุ่มวิสาหกิจชุมชน</w:t>
      </w:r>
    </w:p>
    <w:p w:rsidR="0054458F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  <w:cs/>
        </w:rPr>
        <w:t xml:space="preserve"> กลุ่มผู้ปลูกข้าวบ้านหนองยาง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 xml:space="preserve">…    </w:t>
      </w:r>
      <w:r w:rsidR="00184B2D">
        <w:rPr>
          <w:rFonts w:ascii="TH SarabunPSK" w:hAnsi="TH SarabunPSK" w:cs="TH SarabunPSK"/>
          <w:sz w:val="32"/>
          <w:szCs w:val="32"/>
        </w:rPr>
        <w:t>98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361F7">
        <w:rPr>
          <w:rFonts w:ascii="TH SarabunPSK" w:hAnsi="TH SarabunPSK" w:cs="TH SarabunPSK"/>
          <w:sz w:val="32"/>
          <w:szCs w:val="32"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</w:rPr>
        <w:t xml:space="preserve">4.5 </w:t>
      </w:r>
      <w:r w:rsidRPr="00D57C33">
        <w:rPr>
          <w:rFonts w:ascii="TH SarabunPSK" w:hAnsi="TH SarabunPSK" w:cs="TH SarabunPSK"/>
          <w:sz w:val="32"/>
          <w:szCs w:val="32"/>
          <w:cs/>
        </w:rPr>
        <w:t>ผลผลิตทางการเกษตรต่างๆของกลุ่มวิสาหกิจชุมชนกลุ่มผู้ปลูกข้าวบ้านหนองยาง</w:t>
      </w:r>
      <w:r>
        <w:rPr>
          <w:rFonts w:ascii="TH SarabunPSK" w:hAnsi="TH SarabunPSK" w:cs="TH SarabunPSK"/>
          <w:sz w:val="32"/>
          <w:szCs w:val="32"/>
        </w:rPr>
        <w:t>……….</w:t>
      </w:r>
      <w:r w:rsidR="007E58C4">
        <w:rPr>
          <w:rFonts w:ascii="TH SarabunPSK" w:hAnsi="TH SarabunPSK" w:cs="TH SarabunPSK"/>
          <w:sz w:val="32"/>
          <w:szCs w:val="32"/>
        </w:rPr>
        <w:t xml:space="preserve">... </w:t>
      </w:r>
      <w:r w:rsidR="00184B2D">
        <w:rPr>
          <w:rFonts w:ascii="TH SarabunPSK" w:hAnsi="TH SarabunPSK" w:cs="TH SarabunPSK"/>
          <w:sz w:val="32"/>
          <w:szCs w:val="32"/>
        </w:rPr>
        <w:t xml:space="preserve"> 101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361F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</w:rPr>
        <w:t>4.6</w:t>
      </w:r>
      <w:r w:rsidRPr="00D57C33">
        <w:rPr>
          <w:rFonts w:ascii="TH SarabunPSK" w:hAnsi="TH SarabunPSK" w:cs="TH SarabunPSK"/>
          <w:sz w:val="32"/>
          <w:szCs w:val="32"/>
          <w:cs/>
        </w:rPr>
        <w:t xml:space="preserve"> สมาชิกกลุ่มวิสาหกิจกลุ่มผู้ปลูกข้าวบ้านหนองยางนำผลผลิตของกลุ่ม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ออกจำหน่ายใน</w:t>
      </w:r>
      <w:r w:rsidRPr="00D57C33">
        <w:rPr>
          <w:rFonts w:ascii="TH SarabunPSK" w:hAnsi="TH SarabunPSK" w:cs="TH SarabunPSK"/>
          <w:sz w:val="32"/>
          <w:szCs w:val="32"/>
          <w:cs/>
        </w:rPr>
        <w:t>สถานที่ต่างๆ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8C4">
        <w:rPr>
          <w:rFonts w:ascii="TH SarabunPSK" w:hAnsi="TH SarabunPSK" w:cs="TH SarabunPSK"/>
          <w:sz w:val="32"/>
          <w:szCs w:val="32"/>
        </w:rPr>
        <w:t xml:space="preserve">.. </w:t>
      </w:r>
      <w:r w:rsidR="00184B2D">
        <w:rPr>
          <w:rFonts w:ascii="TH SarabunPSK" w:hAnsi="TH SarabunPSK" w:cs="TH SarabunPSK"/>
          <w:sz w:val="32"/>
          <w:szCs w:val="32"/>
        </w:rPr>
        <w:t>101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361F7">
        <w:rPr>
          <w:rFonts w:ascii="TH SarabunPSK" w:hAnsi="TH SarabunPSK" w:cs="TH SarabunPSK"/>
          <w:sz w:val="32"/>
          <w:szCs w:val="32"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</w:rPr>
        <w:t>4.7</w:t>
      </w:r>
      <w:r w:rsidRPr="00D57C33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 </w:t>
      </w:r>
      <w:r w:rsidRPr="00D57C33">
        <w:rPr>
          <w:rFonts w:ascii="TH SarabunPSK" w:hAnsi="TH SarabunPSK" w:cs="TH SarabunPSK"/>
          <w:sz w:val="32"/>
          <w:szCs w:val="32"/>
        </w:rPr>
        <w:t xml:space="preserve">Cluster </w:t>
      </w:r>
      <w:r w:rsidRPr="00D57C33">
        <w:rPr>
          <w:rFonts w:ascii="TH SarabunPSK" w:hAnsi="TH SarabunPSK" w:cs="TH SarabunPSK"/>
          <w:sz w:val="32"/>
          <w:szCs w:val="32"/>
          <w:cs/>
        </w:rPr>
        <w:t>ต่างๆ ที่ดำเนินการภายในวิสาหกิจ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กลุ่มปลูกข้าวบ้าน</w:t>
      </w:r>
      <w:r w:rsidRPr="00D57C33">
        <w:rPr>
          <w:rFonts w:ascii="TH SarabunPSK" w:hAnsi="TH SarabunPSK" w:cs="TH SarabunPSK"/>
          <w:sz w:val="32"/>
          <w:szCs w:val="32"/>
          <w:cs/>
        </w:rPr>
        <w:t>หนองยาง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84B2D">
        <w:rPr>
          <w:rFonts w:ascii="TH SarabunPSK" w:hAnsi="TH SarabunPSK" w:cs="TH SarabunPSK"/>
          <w:sz w:val="32"/>
          <w:szCs w:val="32"/>
        </w:rPr>
        <w:t>102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361F7">
        <w:rPr>
          <w:rFonts w:ascii="TH SarabunPSK" w:hAnsi="TH SarabunPSK" w:cs="TH SarabunPSK"/>
          <w:sz w:val="32"/>
          <w:szCs w:val="32"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</w:rPr>
        <w:t>4.8</w:t>
      </w:r>
      <w:r w:rsidRPr="00D57C33">
        <w:rPr>
          <w:rFonts w:ascii="TH SarabunPSK" w:hAnsi="TH SarabunPSK" w:cs="TH SarabunPSK"/>
          <w:sz w:val="32"/>
          <w:szCs w:val="32"/>
          <w:cs/>
        </w:rPr>
        <w:t xml:space="preserve"> การคืนข้อมูลวิจัยสู่ชุมชนกลุ่มวิสาหกิจกลุ่มผู้ปลูกข้าวบ้านหนองยาง 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  <w:cs/>
        </w:rPr>
        <w:t>อำเภอโกสุมพิสัย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 xml:space="preserve">…………  </w:t>
      </w:r>
      <w:r w:rsidR="00184B2D">
        <w:rPr>
          <w:rFonts w:ascii="TH SarabunPSK" w:hAnsi="TH SarabunPSK" w:cs="TH SarabunPSK"/>
          <w:sz w:val="32"/>
          <w:szCs w:val="32"/>
        </w:rPr>
        <w:t xml:space="preserve">  105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361F7">
        <w:rPr>
          <w:rFonts w:ascii="TH SarabunPSK" w:hAnsi="TH SarabunPSK" w:cs="TH SarabunPSK"/>
          <w:sz w:val="32"/>
          <w:szCs w:val="32"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</w:rPr>
        <w:t>4.9</w:t>
      </w:r>
      <w:r w:rsidRPr="00D57C33">
        <w:rPr>
          <w:rFonts w:ascii="TH SarabunPSK" w:hAnsi="TH SarabunPSK" w:cs="TH SarabunPSK"/>
          <w:sz w:val="32"/>
          <w:szCs w:val="32"/>
          <w:cs/>
        </w:rPr>
        <w:t xml:space="preserve"> พลเอก </w:t>
      </w:r>
      <w:proofErr w:type="spellStart"/>
      <w:proofErr w:type="gramStart"/>
      <w:r w:rsidRPr="00D57C33">
        <w:rPr>
          <w:rFonts w:ascii="TH SarabunPSK" w:hAnsi="TH SarabunPSK" w:cs="TH SarabunPSK"/>
          <w:sz w:val="32"/>
          <w:szCs w:val="32"/>
          <w:cs/>
        </w:rPr>
        <w:t>ดาว์พงษ์</w:t>
      </w:r>
      <w:proofErr w:type="spellEnd"/>
      <w:r w:rsidRPr="00D57C3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57C33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D57C33">
        <w:rPr>
          <w:rFonts w:ascii="TH SarabunPSK" w:hAnsi="TH SarabunPSK" w:cs="TH SarabunPSK"/>
          <w:sz w:val="32"/>
          <w:szCs w:val="32"/>
          <w:cs/>
        </w:rPr>
        <w:t>สุวรรณ</w:t>
      </w:r>
      <w:proofErr w:type="gramEnd"/>
      <w:r w:rsidRPr="00D57C33">
        <w:rPr>
          <w:rFonts w:ascii="TH SarabunPSK" w:hAnsi="TH SarabunPSK" w:cs="TH SarabunPSK"/>
          <w:sz w:val="32"/>
          <w:szCs w:val="32"/>
          <w:cs/>
        </w:rPr>
        <w:t xml:space="preserve"> องคมนตรีเข้าเยี่ยมชมผลผลิตและผลิตภัณฑ์ </w:t>
      </w:r>
    </w:p>
    <w:p w:rsidR="00D57C33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  <w:cs/>
        </w:rPr>
        <w:t>จากผลงานวิจัยและจากภาคส่วนต่างๆ ที่หนุนเสริมเพื่อสร้างความเข้มแข็ง</w:t>
      </w:r>
    </w:p>
    <w:p w:rsidR="00D57C33" w:rsidRPr="0054458F" w:rsidRDefault="00D57C33" w:rsidP="005D24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C33">
        <w:rPr>
          <w:rFonts w:ascii="TH SarabunPSK" w:hAnsi="TH SarabunPSK" w:cs="TH SarabunPSK"/>
          <w:sz w:val="32"/>
          <w:szCs w:val="32"/>
          <w:cs/>
        </w:rPr>
        <w:t>ให้กลุ่มวิสาหกิจกลุ่มผู้ปลูกข้าว</w:t>
      </w:r>
      <w:r w:rsidR="008361F7">
        <w:rPr>
          <w:rFonts w:ascii="TH SarabunPSK" w:hAnsi="TH SarabunPSK" w:cs="TH SarabunPSK" w:hint="cs"/>
          <w:sz w:val="32"/>
          <w:szCs w:val="32"/>
          <w:cs/>
        </w:rPr>
        <w:t xml:space="preserve"> บ้</w:t>
      </w:r>
      <w:r w:rsidRPr="00D57C33">
        <w:rPr>
          <w:rFonts w:ascii="TH SarabunPSK" w:hAnsi="TH SarabunPSK" w:cs="TH SarabunPSK"/>
          <w:sz w:val="32"/>
          <w:szCs w:val="32"/>
          <w:cs/>
        </w:rPr>
        <w:t>านหนองยาง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5D2496">
        <w:rPr>
          <w:rFonts w:ascii="TH SarabunPSK" w:hAnsi="TH SarabunPSK" w:cs="TH SarabunPSK"/>
          <w:sz w:val="32"/>
          <w:szCs w:val="32"/>
        </w:rPr>
        <w:t>..</w:t>
      </w:r>
      <w:r w:rsidR="00184B2D">
        <w:rPr>
          <w:rFonts w:ascii="TH SarabunPSK" w:hAnsi="TH SarabunPSK" w:cs="TH SarabunPSK"/>
          <w:sz w:val="32"/>
          <w:szCs w:val="32"/>
        </w:rPr>
        <w:t>……..   107</w:t>
      </w:r>
    </w:p>
    <w:p w:rsidR="00566C59" w:rsidRDefault="00762771" w:rsidP="00762771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bookmarkStart w:id="0" w:name="_GoBack"/>
      <w:bookmarkEnd w:id="0"/>
    </w:p>
    <w:p w:rsidR="00566C59" w:rsidRPr="00566C59" w:rsidRDefault="00566C59">
      <w:pPr>
        <w:rPr>
          <w:rFonts w:ascii="TH SarabunPSK" w:hAnsi="TH SarabunPSK" w:cs="TH SarabunPSK"/>
          <w:sz w:val="32"/>
          <w:szCs w:val="32"/>
          <w:cs/>
        </w:rPr>
      </w:pPr>
    </w:p>
    <w:sectPr w:rsidR="00566C59" w:rsidRPr="00566C59" w:rsidSect="00566C59">
      <w:headerReference w:type="default" r:id="rId7"/>
      <w:pgSz w:w="11906" w:h="16838"/>
      <w:pgMar w:top="1440" w:right="1440" w:bottom="1440" w:left="1440" w:header="1077" w:footer="708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A7" w:rsidRDefault="001C74A7" w:rsidP="0064046C">
      <w:pPr>
        <w:spacing w:after="0" w:line="240" w:lineRule="auto"/>
      </w:pPr>
      <w:r>
        <w:separator/>
      </w:r>
    </w:p>
  </w:endnote>
  <w:endnote w:type="continuationSeparator" w:id="0">
    <w:p w:rsidR="001C74A7" w:rsidRDefault="001C74A7" w:rsidP="0064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A7" w:rsidRDefault="001C74A7" w:rsidP="0064046C">
      <w:pPr>
        <w:spacing w:after="0" w:line="240" w:lineRule="auto"/>
      </w:pPr>
      <w:r>
        <w:separator/>
      </w:r>
    </w:p>
  </w:footnote>
  <w:footnote w:type="continuationSeparator" w:id="0">
    <w:p w:rsidR="001C74A7" w:rsidRDefault="001C74A7" w:rsidP="0064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8838"/>
      <w:docPartObj>
        <w:docPartGallery w:val="Page Numbers (Top of Page)"/>
        <w:docPartUnique/>
      </w:docPartObj>
    </w:sdtPr>
    <w:sdtEndPr/>
    <w:sdtContent>
      <w:p w:rsidR="0064046C" w:rsidRDefault="0045600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617">
          <w:rPr>
            <w:noProof/>
            <w:cs/>
          </w:rPr>
          <w:t>ซ</w:t>
        </w:r>
        <w:r>
          <w:rPr>
            <w:noProof/>
          </w:rPr>
          <w:fldChar w:fldCharType="end"/>
        </w:r>
      </w:p>
    </w:sdtContent>
  </w:sdt>
  <w:p w:rsidR="0064046C" w:rsidRDefault="00640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61E46"/>
    <w:rsid w:val="000013CC"/>
    <w:rsid w:val="00047591"/>
    <w:rsid w:val="0007320B"/>
    <w:rsid w:val="00083A4C"/>
    <w:rsid w:val="00093E00"/>
    <w:rsid w:val="000B6064"/>
    <w:rsid w:val="000E7838"/>
    <w:rsid w:val="000E7A3F"/>
    <w:rsid w:val="001138BE"/>
    <w:rsid w:val="00133E5E"/>
    <w:rsid w:val="00147F1E"/>
    <w:rsid w:val="0017592C"/>
    <w:rsid w:val="00180D23"/>
    <w:rsid w:val="00184B2D"/>
    <w:rsid w:val="00185058"/>
    <w:rsid w:val="001C74A7"/>
    <w:rsid w:val="001D5170"/>
    <w:rsid w:val="00252C31"/>
    <w:rsid w:val="0026403F"/>
    <w:rsid w:val="002657E6"/>
    <w:rsid w:val="00266EB4"/>
    <w:rsid w:val="00271B87"/>
    <w:rsid w:val="002C201D"/>
    <w:rsid w:val="00311B0F"/>
    <w:rsid w:val="003C7B47"/>
    <w:rsid w:val="003D221D"/>
    <w:rsid w:val="003E65BE"/>
    <w:rsid w:val="00405F80"/>
    <w:rsid w:val="00417F1D"/>
    <w:rsid w:val="004246E3"/>
    <w:rsid w:val="004334DD"/>
    <w:rsid w:val="00440595"/>
    <w:rsid w:val="0045600F"/>
    <w:rsid w:val="004934A7"/>
    <w:rsid w:val="004A7E13"/>
    <w:rsid w:val="004B7493"/>
    <w:rsid w:val="004C7194"/>
    <w:rsid w:val="0054458F"/>
    <w:rsid w:val="00566C59"/>
    <w:rsid w:val="00585001"/>
    <w:rsid w:val="005B2642"/>
    <w:rsid w:val="005C47FF"/>
    <w:rsid w:val="005D2496"/>
    <w:rsid w:val="00611E85"/>
    <w:rsid w:val="00635E66"/>
    <w:rsid w:val="0064046C"/>
    <w:rsid w:val="00696FC4"/>
    <w:rsid w:val="006D0888"/>
    <w:rsid w:val="006E058D"/>
    <w:rsid w:val="00745DF8"/>
    <w:rsid w:val="00762771"/>
    <w:rsid w:val="00780E2E"/>
    <w:rsid w:val="00790BBA"/>
    <w:rsid w:val="007D216A"/>
    <w:rsid w:val="007E58C4"/>
    <w:rsid w:val="00805999"/>
    <w:rsid w:val="0082042F"/>
    <w:rsid w:val="0083057B"/>
    <w:rsid w:val="008361F7"/>
    <w:rsid w:val="008427FF"/>
    <w:rsid w:val="00846541"/>
    <w:rsid w:val="008660D0"/>
    <w:rsid w:val="008D6ED5"/>
    <w:rsid w:val="009110A4"/>
    <w:rsid w:val="009533D2"/>
    <w:rsid w:val="009823DF"/>
    <w:rsid w:val="009A19E4"/>
    <w:rsid w:val="009A3661"/>
    <w:rsid w:val="009A7EB8"/>
    <w:rsid w:val="009C641E"/>
    <w:rsid w:val="009E7E3E"/>
    <w:rsid w:val="00A11C5C"/>
    <w:rsid w:val="00A61617"/>
    <w:rsid w:val="00A72211"/>
    <w:rsid w:val="00A8162C"/>
    <w:rsid w:val="00B16E67"/>
    <w:rsid w:val="00B531AB"/>
    <w:rsid w:val="00B56876"/>
    <w:rsid w:val="00B61E46"/>
    <w:rsid w:val="00B62356"/>
    <w:rsid w:val="00B95479"/>
    <w:rsid w:val="00BA66D6"/>
    <w:rsid w:val="00BC5D58"/>
    <w:rsid w:val="00BD5B5B"/>
    <w:rsid w:val="00C37FD1"/>
    <w:rsid w:val="00C74740"/>
    <w:rsid w:val="00C82552"/>
    <w:rsid w:val="00C956F9"/>
    <w:rsid w:val="00CE19B1"/>
    <w:rsid w:val="00D00D36"/>
    <w:rsid w:val="00D140C8"/>
    <w:rsid w:val="00D143A7"/>
    <w:rsid w:val="00D57C33"/>
    <w:rsid w:val="00D6635F"/>
    <w:rsid w:val="00D970B4"/>
    <w:rsid w:val="00DA4057"/>
    <w:rsid w:val="00DC2EA4"/>
    <w:rsid w:val="00E40DB3"/>
    <w:rsid w:val="00E64600"/>
    <w:rsid w:val="00E91C85"/>
    <w:rsid w:val="00E97BB8"/>
    <w:rsid w:val="00ED139B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B61E46"/>
    <w:pPr>
      <w:spacing w:after="0" w:line="240" w:lineRule="auto"/>
      <w:ind w:left="720"/>
      <w:jc w:val="thaiDistribute"/>
    </w:pPr>
    <w:rPr>
      <w:rFonts w:ascii="Cordia New" w:eastAsia="Times New Roman" w:hAnsi="Cordi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640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4046C"/>
  </w:style>
  <w:style w:type="paragraph" w:styleId="a6">
    <w:name w:val="footer"/>
    <w:basedOn w:val="a"/>
    <w:link w:val="a7"/>
    <w:uiPriority w:val="99"/>
    <w:unhideWhenUsed/>
    <w:rsid w:val="00640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40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ADMIN</cp:lastModifiedBy>
  <cp:revision>56</cp:revision>
  <cp:lastPrinted>2018-10-03T04:13:00Z</cp:lastPrinted>
  <dcterms:created xsi:type="dcterms:W3CDTF">2012-07-20T05:24:00Z</dcterms:created>
  <dcterms:modified xsi:type="dcterms:W3CDTF">2018-10-03T04:13:00Z</dcterms:modified>
</cp:coreProperties>
</file>