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7" w:rsidRPr="00162A26" w:rsidRDefault="00CB06B7" w:rsidP="00DC4278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2A26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CB06B7" w:rsidRPr="00162A26" w:rsidRDefault="00CB06B7" w:rsidP="00DC4278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2A26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B77311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357B35" w:rsidRPr="00722104" w:rsidRDefault="00357B3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104">
        <w:rPr>
          <w:rFonts w:ascii="TH SarabunPSK" w:hAnsi="TH SarabunPSK" w:cs="TH SarabunPSK"/>
          <w:sz w:val="32"/>
          <w:szCs w:val="32"/>
          <w:cs/>
        </w:rPr>
        <w:t>การพัฒนาผลิตภัณฑ์เครื่องสำอางจากข้าวเพื่อเพิ่มมูลค่าแก่วิสาหกิจชุมชนกลุ่มผู้ปลูกข้าว</w:t>
      </w:r>
      <w:r w:rsidR="008068BC" w:rsidRPr="00722104">
        <w:rPr>
          <w:rFonts w:ascii="TH SarabunPSK" w:hAnsi="TH SarabunPSK" w:cs="TH SarabunPSK"/>
          <w:sz w:val="32"/>
          <w:szCs w:val="32"/>
          <w:cs/>
        </w:rPr>
        <w:t>บ้านหนองยาง ผู้วิจัยได้รวบรวม</w:t>
      </w:r>
      <w:r w:rsidRPr="00722104">
        <w:rPr>
          <w:rFonts w:ascii="TH SarabunPSK" w:hAnsi="TH SarabunPSK" w:cs="TH SarabunPSK"/>
          <w:sz w:val="32"/>
          <w:szCs w:val="32"/>
          <w:cs/>
        </w:rPr>
        <w:t>เอกสาร และงานวิจัยที่เกี่ยวข้อง รายละเอีย</w:t>
      </w:r>
      <w:r w:rsidR="008068BC" w:rsidRPr="00722104">
        <w:rPr>
          <w:rFonts w:ascii="TH SarabunPSK" w:hAnsi="TH SarabunPSK" w:cs="TH SarabunPSK"/>
          <w:sz w:val="32"/>
          <w:szCs w:val="32"/>
          <w:cs/>
        </w:rPr>
        <w:t>ด</w:t>
      </w:r>
      <w:r w:rsidRPr="0072210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57B35" w:rsidRPr="00357B35" w:rsidRDefault="00357B3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12"/>
          <w:szCs w:val="12"/>
          <w:cs/>
        </w:rPr>
      </w:pPr>
    </w:p>
    <w:p w:rsidR="003D17F2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57B35">
        <w:rPr>
          <w:rFonts w:ascii="TH SarabunPSK" w:hAnsi="TH SarabunPSK" w:cs="TH SarabunPSK" w:hint="cs"/>
          <w:b/>
          <w:bCs/>
          <w:sz w:val="32"/>
          <w:szCs w:val="32"/>
          <w:cs/>
        </w:rPr>
        <w:t>2.1 ข้าวและคุณสมบัติของข้าว</w:t>
      </w:r>
    </w:p>
    <w:p w:rsidR="006F50F8" w:rsidRDefault="003D17F2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4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ข้าวที่ปลูกเป็นอาหารของมนุษย์มี </w:t>
      </w:r>
      <w:r w:rsidR="00B77311" w:rsidRPr="006E2A0B">
        <w:rPr>
          <w:rFonts w:ascii="TH SarabunPSK" w:hAnsi="TH SarabunPSK" w:cs="TH SarabunPSK"/>
          <w:sz w:val="32"/>
          <w:szCs w:val="32"/>
        </w:rPr>
        <w:t>2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ชนิด ได้แก่ข้าวที่ปลูกในทวีป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ริกา มีชื่อวิทยาศาสตร์ คือ </w:t>
      </w:r>
      <w:proofErr w:type="spellStart"/>
      <w:r w:rsidR="00B77311" w:rsidRPr="006E2A0B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77311" w:rsidRPr="006E2A0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i/>
          <w:iCs/>
          <w:sz w:val="32"/>
          <w:szCs w:val="32"/>
        </w:rPr>
        <w:t>glaberrima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และข้าวที่ปลูกในทวีปเอเชียมีชื่อวิทยาศาสตร์คือ </w:t>
      </w:r>
      <w:proofErr w:type="spellStart"/>
      <w:r w:rsidR="00B77311" w:rsidRPr="006E2A0B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77311" w:rsidRPr="006E2A0B">
        <w:rPr>
          <w:rFonts w:ascii="TH SarabunPSK" w:hAnsi="TH SarabunPSK" w:cs="TH SarabunPSK"/>
          <w:i/>
          <w:iCs/>
          <w:sz w:val="32"/>
          <w:szCs w:val="32"/>
        </w:rPr>
        <w:t xml:space="preserve"> sativa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ได้รับความนิยมปลูกกันอย่างแพร่หลาย ข้าวเอเชียแบ่งเป็น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3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พันธุ์คือ พันธุ์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อินดิ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กา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166AA3">
        <w:rPr>
          <w:rFonts w:ascii="TH SarabunPSK" w:hAnsi="TH SarabunPSK" w:cs="TH SarabunPSK"/>
          <w:sz w:val="32"/>
          <w:szCs w:val="32"/>
        </w:rPr>
        <w:t>I</w:t>
      </w:r>
      <w:r w:rsidR="00B77311" w:rsidRPr="006E2A0B">
        <w:rPr>
          <w:rFonts w:ascii="TH SarabunPSK" w:hAnsi="TH SarabunPSK" w:cs="TH SarabunPSK"/>
          <w:sz w:val="32"/>
          <w:szCs w:val="32"/>
        </w:rPr>
        <w:t>ndica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>)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ปลูกในประเทศไทย อินเดีย และฟิลิปปินส์มีลักษณะเมล็ดยาวเรียว พันธุ์จาปอนิกา</w:t>
      </w:r>
      <w:r w:rsidR="00166AA3">
        <w:rPr>
          <w:rFonts w:ascii="TH SarabunPSK" w:hAnsi="TH SarabunPSK" w:cs="TH SarabunPSK"/>
          <w:sz w:val="32"/>
          <w:szCs w:val="32"/>
        </w:rPr>
        <w:t xml:space="preserve"> (J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aponica)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ปลูกในประ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เทศญีปุ่น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เกาหลีและจีน มีลักษณะเมล็ดค่อนข้างกลมป้อม และพันธุ์จาวานิกา</w:t>
      </w:r>
      <w:r w:rsidR="00166AA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166AA3">
        <w:rPr>
          <w:rFonts w:ascii="TH SarabunPSK" w:hAnsi="TH SarabunPSK" w:cs="TH SarabunPSK"/>
          <w:sz w:val="32"/>
          <w:szCs w:val="32"/>
        </w:rPr>
        <w:t>J</w:t>
      </w:r>
      <w:r w:rsidR="00B77311" w:rsidRPr="006E2A0B">
        <w:rPr>
          <w:rFonts w:ascii="TH SarabunPSK" w:hAnsi="TH SarabunPSK" w:cs="TH SarabunPSK"/>
          <w:sz w:val="32"/>
          <w:szCs w:val="32"/>
        </w:rPr>
        <w:t>avanica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ปลูกในประเทศอินโดนีเซีย และพม่าจะมีเมล็ดก้ำกึ่งระหว่างพันธุ์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อินดิ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กาและจาปอนิกา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จากสถิติของการใช้ประโยชน์จากข้าวทั่วโลกพบว่าข้าวเป็นอาหารมนุษย์ </w:t>
      </w:r>
      <w:r w:rsidR="00B77311" w:rsidRPr="006E2A0B">
        <w:rPr>
          <w:rFonts w:ascii="TH SarabunPSK" w:hAnsi="TH SarabunPSK" w:cs="TH SarabunPSK"/>
          <w:sz w:val="32"/>
          <w:szCs w:val="32"/>
        </w:rPr>
        <w:t>88%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ใช้ในอุตสาหกรรมต่างๆ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7%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ใช้เป็นเมล็ดพันธุ์</w:t>
      </w:r>
      <w:r w:rsidR="00854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3.2%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และใช้เป็นอาหารสัตว์</w:t>
      </w:r>
      <w:r w:rsidR="00854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1.8%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คุณภาพทางเคมีของข้าว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ข้าวมีคาร์โบไฮเดรตเป็นองค์ประกอบหลักคาร์โบไฮเดรตในข้าวสารประกอบด้วย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>90%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โดยน้ำหนักแห้ง ซึ่งมีส่วนประกอบ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คืออะไมโลสและอะไมโลเพกติน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ข้าวสารเจ้า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มีอะไมโลส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เป็นองค์ประกอบประมาณ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7–33%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โดยน้ำหนักแห้งหรือ</w:t>
      </w:r>
      <w:r w:rsidR="00DC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8–37%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ของ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ส่วนประกอบที่เหลือ คือ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อะไมโลเพกติน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3–67%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ซึ่งเป็นส่วนที่มีมากที่สุดใน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สตาร์ชทัว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ไปโดยเฉพาะข้าวเหนียวจะ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พบอะไมโลเพกติน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เป็นส่วนใหญ่อาจ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พบอะไมโลส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ได้บ้างเพียง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0.8–1.3%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เท่านั้น สัดส่วน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ของอะไมโลสและอะไมโลเพกติน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ในข้าวมีผลต่อคุณภาพของข้าวสุกโดยตรงข้าวสารที่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มีอะไมโลสมาก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เมื่อหุงสุกจะได้ลักษณะร่วนแข็ง ส่วนข้าวที่มี</w:t>
      </w:r>
    </w:p>
    <w:p w:rsidR="00B77311" w:rsidRPr="003D17F2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E2A0B">
        <w:rPr>
          <w:rFonts w:ascii="TH SarabunPSK" w:hAnsi="TH SarabunPSK" w:cs="TH SarabunPSK"/>
          <w:sz w:val="32"/>
          <w:szCs w:val="32"/>
          <w:cs/>
        </w:rPr>
        <w:t>อะไมโ</w:t>
      </w:r>
      <w:r w:rsidR="00166AA3">
        <w:rPr>
          <w:rFonts w:ascii="TH SarabunPSK" w:hAnsi="TH SarabunPSK" w:cs="TH SarabunPSK"/>
          <w:sz w:val="32"/>
          <w:szCs w:val="32"/>
          <w:cs/>
        </w:rPr>
        <w:t>ลส</w:t>
      </w:r>
      <w:proofErr w:type="spellEnd"/>
      <w:r w:rsidR="00166AA3">
        <w:rPr>
          <w:rFonts w:ascii="TH SarabunPSK" w:hAnsi="TH SarabunPSK" w:cs="TH SarabunPSK"/>
          <w:sz w:val="32"/>
          <w:szCs w:val="32"/>
          <w:cs/>
        </w:rPr>
        <w:t>ต่ำจะให้ข้าวสุกที่นุ่มเหนียว</w:t>
      </w:r>
      <w:r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Pr="006E2A0B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proofErr w:type="spellStart"/>
      <w:r w:rsidRPr="006E2A0B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Pr="006E2A0B">
        <w:rPr>
          <w:rFonts w:ascii="TH SarabunPSK" w:hAnsi="TH SarabunPSK" w:cs="TH SarabunPSK"/>
          <w:sz w:val="32"/>
          <w:szCs w:val="32"/>
        </w:rPr>
        <w:t xml:space="preserve"> </w:t>
      </w:r>
    </w:p>
    <w:p w:rsidR="00B77311" w:rsidRPr="006E2A0B" w:rsidRDefault="003D17F2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7311">
        <w:rPr>
          <w:rFonts w:ascii="TH SarabunPSK" w:hAnsi="TH SarabunPSK" w:cs="TH SarabunPSK"/>
          <w:sz w:val="32"/>
          <w:szCs w:val="32"/>
        </w:rPr>
        <w:t>2.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1.1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อะไมโลส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7B35">
        <w:rPr>
          <w:rFonts w:ascii="TH SarabunPSK" w:hAnsi="TH SarabunPSK" w:cs="TH SarabunPSK"/>
          <w:sz w:val="32"/>
          <w:szCs w:val="32"/>
        </w:rPr>
        <w:t>A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mylose)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เป็นพอลิ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สายตรงของน้ำตาลกลูโคสเชื่อมต่อกันด้วยพันธะแอลฟา</w:t>
      </w:r>
      <w:r w:rsidR="006F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B77311" w:rsidRPr="006E2A0B">
        <w:rPr>
          <w:rFonts w:ascii="TH SarabunPSK" w:hAnsi="TH SarabunPSK" w:cs="TH SarabunPSK"/>
          <w:sz w:val="32"/>
          <w:szCs w:val="32"/>
        </w:rPr>
        <w:t>,4</w:t>
      </w:r>
      <w:proofErr w:type="gram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โคซิดิก โดยมี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หน่วยของกลูโคสประมาณ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>1,500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หน่วยมีน้ำหนักโมเลกุลประมาณ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>250,000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ทั้งนี้ขึ้นอยู่กับชนิดและอายุของธัญชาติด้วยโมเลกุล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ของอะไมโล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สมีรูปเกลียว (</w:t>
      </w:r>
      <w:r w:rsidR="00357B35">
        <w:rPr>
          <w:rFonts w:ascii="TH SarabunPSK" w:hAnsi="TH SarabunPSK" w:cs="TH SarabunPSK"/>
          <w:sz w:val="32"/>
          <w:szCs w:val="32"/>
        </w:rPr>
        <w:t>H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elical form)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สามารถเกิดสารประกอบเชิงซ้อนกับกรดอินทรีย์ แอลกอฮอล์และไขมันได้ หรือถ้าจับกับไอโอดีนก็จะให้สีน้ำเงินซึ่งเป็นลักษณะเฉพาะตัวสามารถ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นํามาใช้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ในการทดสอบคุณสมบัติของแป้งได้ </w:t>
      </w:r>
    </w:p>
    <w:p w:rsidR="00B77311" w:rsidRPr="006E2A0B" w:rsidRDefault="003D17F2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7311">
        <w:rPr>
          <w:rFonts w:ascii="TH SarabunPSK" w:hAnsi="TH SarabunPSK" w:cs="TH SarabunPSK"/>
          <w:sz w:val="32"/>
          <w:szCs w:val="32"/>
        </w:rPr>
        <w:t>2.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1.2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อะไมโลเพกติน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7B35">
        <w:rPr>
          <w:rFonts w:ascii="TH SarabunPSK" w:hAnsi="TH SarabunPSK" w:cs="TH SarabunPSK"/>
          <w:sz w:val="32"/>
          <w:szCs w:val="32"/>
        </w:rPr>
        <w:t>A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mylopectin)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เป็นพอลิ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ของน้ำตาลกลูโคสเหมือนกับ</w:t>
      </w:r>
      <w:r w:rsidR="006F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อะไมโล</w:t>
      </w:r>
      <w:r w:rsidR="006F50F8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6F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แต่มีการเชื่อมต่อกันด้วยพันธะ</w:t>
      </w:r>
      <w:r w:rsidR="006F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>2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แบบ คือแอลฟา</w:t>
      </w:r>
      <w:r w:rsidR="006F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B77311" w:rsidRPr="006E2A0B">
        <w:rPr>
          <w:rFonts w:ascii="TH SarabunPSK" w:hAnsi="TH SarabunPSK" w:cs="TH SarabunPSK"/>
          <w:sz w:val="32"/>
          <w:szCs w:val="32"/>
        </w:rPr>
        <w:t>,4</w:t>
      </w:r>
      <w:proofErr w:type="gram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โคซิดิกและกิ่งก้านด้วยพันธะ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แอลฟา </w:t>
      </w:r>
      <w:r w:rsidR="00B77311" w:rsidRPr="006E2A0B">
        <w:rPr>
          <w:rFonts w:ascii="TH SarabunPSK" w:hAnsi="TH SarabunPSK" w:cs="TH SarabunPSK"/>
          <w:sz w:val="32"/>
          <w:szCs w:val="32"/>
        </w:rPr>
        <w:t>1,6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โคซิดิกโดยมีปริมาณ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พันธะเป็นกิ่งก้านอยู่ในปริมาณ </w:t>
      </w:r>
      <w:r w:rsidR="00B77311" w:rsidRPr="006E2A0B">
        <w:rPr>
          <w:rFonts w:ascii="TH SarabunPSK" w:hAnsi="TH SarabunPSK" w:cs="TH SarabunPSK"/>
          <w:sz w:val="32"/>
          <w:szCs w:val="32"/>
        </w:rPr>
        <w:t>4 - 5%</w:t>
      </w:r>
      <w:r w:rsidR="006F0A8B">
        <w:rPr>
          <w:rFonts w:ascii="TH SarabunPSK" w:hAnsi="TH SarabunPSK" w:cs="TH SarabunPSK"/>
          <w:sz w:val="32"/>
          <w:szCs w:val="32"/>
          <w:cs/>
        </w:rPr>
        <w:t xml:space="preserve"> ของพันธะทั้งหมด </w:t>
      </w:r>
      <w:proofErr w:type="spellStart"/>
      <w:r w:rsidR="006F0A8B">
        <w:rPr>
          <w:rFonts w:ascii="TH SarabunPSK" w:hAnsi="TH SarabunPSK" w:cs="TH SarabunPSK"/>
          <w:sz w:val="32"/>
          <w:szCs w:val="32"/>
          <w:cs/>
        </w:rPr>
        <w:t>จํานว</w:t>
      </w:r>
      <w:r w:rsidR="006F0A8B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หน่วยของ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lastRenderedPageBreak/>
        <w:t>กลูโคสในช่วงของกิ่งก้านประมาณ</w:t>
      </w:r>
      <w:r w:rsidR="007F7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>22 –28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กลูโคสทั้งหมดโมเลกุลประมาณ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>1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ล้านหน่วยและมีน้ำหนัก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โมเลกุลมากกว่า</w:t>
      </w:r>
      <w:r w:rsidR="00B77311" w:rsidRPr="006E2A0B">
        <w:rPr>
          <w:rFonts w:ascii="TH SarabunPSK" w:hAnsi="TH SarabunPSK" w:cs="TH SarabunPSK"/>
          <w:sz w:val="32"/>
          <w:szCs w:val="32"/>
        </w:rPr>
        <w:t>108 (</w:t>
      </w:r>
      <w:r w:rsidR="00166AA3">
        <w:rPr>
          <w:rFonts w:ascii="TH SarabunPSK" w:hAnsi="TH SarabunPSK" w:cs="TH SarabunPSK" w:hint="cs"/>
          <w:sz w:val="32"/>
          <w:szCs w:val="32"/>
          <w:cs/>
        </w:rPr>
        <w:t>บุญ</w:t>
      </w:r>
      <w:proofErr w:type="spellStart"/>
      <w:r w:rsidR="00166AA3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="00166AA3">
        <w:rPr>
          <w:rFonts w:ascii="TH SarabunPSK" w:hAnsi="TH SarabunPSK" w:cs="TH SarabunPSK" w:hint="cs"/>
          <w:sz w:val="32"/>
          <w:szCs w:val="32"/>
          <w:cs/>
        </w:rPr>
        <w:t xml:space="preserve">  จงคิด</w:t>
      </w:r>
      <w:r w:rsidR="00166AA3">
        <w:rPr>
          <w:rFonts w:ascii="TH SarabunPSK" w:hAnsi="TH SarabunPSK" w:cs="TH SarabunPSK"/>
          <w:sz w:val="32"/>
          <w:szCs w:val="32"/>
        </w:rPr>
        <w:t>,</w:t>
      </w:r>
      <w:r w:rsidR="00166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AA3">
        <w:rPr>
          <w:rFonts w:ascii="TH SarabunPSK" w:hAnsi="TH SarabunPSK" w:cs="TH SarabunPSK"/>
          <w:sz w:val="32"/>
          <w:szCs w:val="32"/>
        </w:rPr>
        <w:t>2557)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</w:p>
    <w:p w:rsidR="00B77311" w:rsidRPr="006E2A0B" w:rsidRDefault="005546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ในข้าวนอกจากมี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เป็นส่วนประกอบหลักแล้วยังมีน้ำตาลเป็นองค์ประกอบอยู่บ้าง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เล็กน้อยในข้าวกล้องมีปริมาณน้ำตาลทั้งหมดประมาณ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0.83-1.36%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ซึ่งมีน้ำตาล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รีดิวซ์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0.09- 0.13%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ส่วนในข้าวขาวมีน้ำตาลทั้งหมด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0.37 - 0.53%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ซึ่งประกอบด้วยน้ำตาล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รีดิวช์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0.05 - 0.08%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ส่วนของเส้นใยที่พบส่วนใหญ่เป็นเซลลูโลส ซึ่งพบมากใน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รํา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</w:rPr>
        <w:t>62%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ในคัพภะ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 4%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ใน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รํา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ละเอียด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7%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และในข้าวสาร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27%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ส่วนแพนโท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แซน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จะพบกระจายอยู่ใน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รํา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หยาบ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43%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ในคัพภะ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 8%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รํา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ละเอียด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7%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และในข้าวสาร </w:t>
      </w:r>
      <w:r w:rsidR="00B77311" w:rsidRPr="006E2A0B">
        <w:rPr>
          <w:rFonts w:ascii="TH SarabunPSK" w:hAnsi="TH SarabunPSK" w:cs="TH SarabunPSK"/>
          <w:sz w:val="32"/>
          <w:szCs w:val="32"/>
        </w:rPr>
        <w:t>42%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โปรตีนที่พบในข้าวส่วนใหญ่จะอยู่ที่ผิวนอกของเนื้อเมล็ด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และปริมาณจะลดลงเมื่อเข้าใกล้จุดกึ่งกลางเมล็ดโปรตีนที่แทรกอยู่ระหว่างเม็ด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มีรูปร่างกลม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มีเส้นผ่าศูนย์กลาง </w:t>
      </w:r>
      <w:r w:rsidR="00B77311" w:rsidRPr="006E2A0B">
        <w:rPr>
          <w:rFonts w:ascii="TH SarabunPSK" w:hAnsi="TH SarabunPSK" w:cs="TH SarabunPSK"/>
          <w:sz w:val="32"/>
          <w:szCs w:val="32"/>
        </w:rPr>
        <w:t>1.5 - 4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ไมครอน ชนิดของ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มิโนที่พบมากในข้าวได้แก่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ไลซีน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แอลบูมิน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โกลบูลิน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มิน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แร่ธาตุที่พบข้าวสาร ได้แก่ ฟอสฟอรัส โพแทสเซียม ซิลิคอน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แมกนีเซียม แคลเซียม โซเดียม และเหล็ก ส่วนวิตามินพบในข้าวกล้องมากกว่าในข้าวสาร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โดยเฉพาะในส่วน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ของคัพภะ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ชันอลูโรน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วิตามินที่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ในข้าวได้แก่ 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ไทอะมิน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ไร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โบฟ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ไนอะซีน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 ในการขัดสีข้าวจะ</w:t>
      </w:r>
      <w:proofErr w:type="spellStart"/>
      <w:r w:rsidR="00B77311" w:rsidRPr="006E2A0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ให้สูญเสียวิตามินไปประมาณ 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50% </w:t>
      </w:r>
      <w:r w:rsidR="00B41D4E">
        <w:rPr>
          <w:rFonts w:ascii="TH SarabunPSK" w:hAnsi="TH SarabunPSK" w:cs="TH SarabunPSK"/>
          <w:sz w:val="32"/>
          <w:szCs w:val="32"/>
        </w:rPr>
        <w:t>(</w:t>
      </w:r>
      <w:r w:rsidR="00B41D4E">
        <w:rPr>
          <w:rFonts w:ascii="TH SarabunPSK" w:hAnsi="TH SarabunPSK" w:cs="TH SarabunPSK" w:hint="cs"/>
          <w:sz w:val="32"/>
          <w:szCs w:val="32"/>
          <w:cs/>
        </w:rPr>
        <w:t>นันทิยา  พนมจันทร์</w:t>
      </w:r>
      <w:r w:rsidR="00B41D4E">
        <w:rPr>
          <w:rFonts w:ascii="TH SarabunPSK" w:hAnsi="TH SarabunPSK" w:cs="TH SarabunPSK"/>
          <w:sz w:val="32"/>
          <w:szCs w:val="32"/>
        </w:rPr>
        <w:t>,</w:t>
      </w:r>
      <w:r w:rsidR="00B41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0AC">
        <w:rPr>
          <w:rFonts w:ascii="TH SarabunPSK" w:hAnsi="TH SarabunPSK" w:cs="TH SarabunPSK"/>
          <w:sz w:val="32"/>
          <w:szCs w:val="32"/>
        </w:rPr>
        <w:t>2554</w:t>
      </w:r>
      <w:r w:rsidR="00B41D4E">
        <w:rPr>
          <w:rFonts w:ascii="TH SarabunPSK" w:hAnsi="TH SarabunPSK" w:cs="TH SarabunPSK"/>
          <w:sz w:val="32"/>
          <w:szCs w:val="32"/>
        </w:rPr>
        <w:t xml:space="preserve">)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คุณค่าทาง</w:t>
      </w:r>
      <w:r w:rsidR="00B77311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 xml:space="preserve">โภชนาการของข้าวและประโยชน์แสดงในตารางที่ </w:t>
      </w:r>
      <w:r w:rsidR="00924501">
        <w:rPr>
          <w:rFonts w:ascii="TH SarabunPSK" w:hAnsi="TH SarabunPSK" w:cs="TH SarabunPSK"/>
          <w:sz w:val="32"/>
          <w:szCs w:val="32"/>
        </w:rPr>
        <w:t>2.</w:t>
      </w:r>
      <w:r w:rsidR="00B77311" w:rsidRPr="006E2A0B">
        <w:rPr>
          <w:rFonts w:ascii="TH SarabunPSK" w:hAnsi="TH SarabunPSK" w:cs="TH SarabunPSK"/>
          <w:sz w:val="32"/>
          <w:szCs w:val="32"/>
          <w:cs/>
        </w:rPr>
        <w:t>1 และ 2</w:t>
      </w:r>
      <w:r w:rsidR="00924501">
        <w:rPr>
          <w:rFonts w:ascii="TH SarabunPSK" w:hAnsi="TH SarabunPSK" w:cs="TH SarabunPSK"/>
          <w:sz w:val="32"/>
          <w:szCs w:val="32"/>
        </w:rPr>
        <w:t>.2</w:t>
      </w:r>
    </w:p>
    <w:p w:rsidR="00B77311" w:rsidRPr="00722104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6028F9" w:rsidRPr="00722104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2210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F34016" w:rsidRPr="0072210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22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5A9A" w:rsidRPr="0072210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2210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22104">
        <w:rPr>
          <w:rFonts w:ascii="TH SarabunPSK" w:hAnsi="TH SarabunPSK" w:cs="TH SarabunPSK"/>
          <w:sz w:val="32"/>
          <w:szCs w:val="32"/>
        </w:rPr>
        <w:t xml:space="preserve"> </w:t>
      </w:r>
      <w:r w:rsidRPr="00722104">
        <w:rPr>
          <w:rFonts w:ascii="TH SarabunPSK" w:hAnsi="TH SarabunPSK" w:cs="TH SarabunPSK"/>
          <w:sz w:val="32"/>
          <w:szCs w:val="32"/>
          <w:cs/>
        </w:rPr>
        <w:t>โภชนาการของข้าวและประโยชน์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37"/>
        <w:gridCol w:w="2825"/>
      </w:tblGrid>
      <w:tr w:rsidR="00B77311" w:rsidRPr="006C5995" w:rsidTr="008518D0">
        <w:trPr>
          <w:tblHeader/>
        </w:trPr>
        <w:tc>
          <w:tcPr>
            <w:tcW w:w="2552" w:type="dxa"/>
            <w:tcBorders>
              <w:top w:val="double" w:sz="4" w:space="0" w:color="auto"/>
            </w:tcBorders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</w:t>
            </w:r>
          </w:p>
        </w:tc>
        <w:tc>
          <w:tcPr>
            <w:tcW w:w="3037" w:type="dxa"/>
            <w:tcBorders>
              <w:top w:val="double" w:sz="4" w:space="0" w:color="auto"/>
            </w:tcBorders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ประโยชน์</w:t>
            </w:r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Kayahara</w:t>
            </w:r>
            <w:proofErr w:type="spellEnd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and </w:t>
            </w:r>
            <w:proofErr w:type="spellStart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Tsukahara</w:t>
            </w:r>
            <w:proofErr w:type="spellEnd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2000)</w:t>
            </w:r>
          </w:p>
        </w:tc>
        <w:tc>
          <w:tcPr>
            <w:tcW w:w="2825" w:type="dxa"/>
            <w:tcBorders>
              <w:top w:val="double" w:sz="4" w:space="0" w:color="auto"/>
            </w:tcBorders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ประโยชน์</w:t>
            </w:r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(Asia </w:t>
            </w:r>
            <w:proofErr w:type="spellStart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BioBusiness</w:t>
            </w:r>
            <w:proofErr w:type="spellEnd"/>
            <w:r w:rsidRPr="006C59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2006)</w:t>
            </w: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แกมม่า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อะ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มิโน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บิว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ทีริกแอ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ซิด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(Gamma-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Aminobutyric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Acid, GABA)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เร่งกระบวนการเมตาบอริซึมในสมอง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ใยอาหาร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บรรเทาอาการท้องผูก ป้องกันมะเร็งลำไส้ใหญ่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ควบคุมปริมาณน้ำตาลในเลือด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อินโนซิ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Inositols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เร่งการเผาผลาญไขมัน ป้องกันตับมีไขมัน</w:t>
            </w:r>
          </w:p>
        </w:tc>
        <w:tc>
          <w:tcPr>
            <w:tcW w:w="2825" w:type="dxa"/>
          </w:tcPr>
          <w:p w:rsidR="006028F9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เป็นสารจำเป็นในการสร้าง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เลซิธิน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และ ทำงานอย่างใกล้ชิดกับวิตามิน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บีรวม อินโนซิ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เป็นสารหลักของ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เยื่อหุ้มเซลล์จึงจำเป็นต้องการทำงาน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ของระบบประสาท สมอง และ กล้ามเนื้อ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อินโนซิ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ทำงานร่วมกับสารอื่นๆใน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การป้องกันการสะสมของไขมันที่ตับ</w:t>
            </w: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กรด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เฟอร์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รูริก (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Ferulic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acid) (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พบมากในน้ำมันรำข้าว และ มีโครงสร้างทาง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เคมีคล้าย 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Curcumin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ที่เป็นสารจากขมิ้น)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กำจัดอนุมูลอิสระ (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Superoxides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ระงับกระบวนการสร้างเม็ดสีผิว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Melanogenesis</w:t>
            </w:r>
            <w:proofErr w:type="spellEnd"/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การประยุกต์ใช้โรคเบาหวาน มะเร็ง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การเสื่อมของกระดูก ภาวการณ์หมด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ประจำเดือน และ ความผิดปกติของ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ระบบภูมิคุ้มกัน</w:t>
            </w: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6C5995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A24AE6" wp14:editId="4F203C03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-727710</wp:posOffset>
                      </wp:positionV>
                      <wp:extent cx="1690370" cy="28448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A1670D" w:rsidRPr="00696EDF" w:rsidRDefault="00A1670D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96ED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ตารางที่ 2.1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05pt;margin-top:-57.3pt;width:133.1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" filled="f" stroked="f">
                      <v:textbox>
                        <w:txbxContent>
                          <w:p w:rsidR="00A1670D" w:rsidRPr="00696EDF" w:rsidRDefault="00A167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6E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ตารางที่ 2.1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311"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กรดไฟ</w:t>
            </w:r>
            <w:proofErr w:type="spellStart"/>
            <w:r w:rsidR="00B77311"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ติก</w:t>
            </w:r>
            <w:proofErr w:type="spellEnd"/>
            <w:r w:rsidR="00B77311"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proofErr w:type="spellStart"/>
            <w:r w:rsidR="00B77311" w:rsidRPr="006C5995">
              <w:rPr>
                <w:rFonts w:ascii="TH SarabunPSK" w:hAnsi="TH SarabunPSK" w:cs="TH SarabunPSK"/>
                <w:sz w:val="26"/>
                <w:szCs w:val="26"/>
              </w:rPr>
              <w:t>Phytic</w:t>
            </w:r>
            <w:proofErr w:type="spellEnd"/>
            <w:r w:rsidR="00B77311" w:rsidRPr="006C5995">
              <w:rPr>
                <w:rFonts w:ascii="TH SarabunPSK" w:hAnsi="TH SarabunPSK" w:cs="TH SarabunPSK"/>
                <w:sz w:val="26"/>
                <w:szCs w:val="26"/>
              </w:rPr>
              <w:t xml:space="preserve"> acid)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ต่อต้านอนุมูลอิสระ ป้องกันโรคหลอดเลือดหัวใจ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ป้องกันการแข็งตัวของเลือด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โทโคที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รนอล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Tocotorienols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ปกป้องผิวหนังจากรังสียูวี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แมกนีเซียม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ป้องกันโรคหัวใจ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โพแตสเซียม</w:t>
            </w:r>
            <w:proofErr w:type="spellEnd"/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ลดความดันโลหิต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สังกะสี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กระตุ้นระบบสืบพันธุ์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แกมม่า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-โอไรซา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นอล</w:t>
            </w:r>
            <w:proofErr w:type="spellEnd"/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Antioxidative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effects </w:t>
            </w:r>
          </w:p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ป้องกันการแก่ตัวของผิวหนัง</w:t>
            </w: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ลดปริมาณ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คอเลสเตอรอล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ซึ่งมีการ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ค้นพบว่าลดปฏิกิริยา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อ็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อกซิ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เดชั่น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ของ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คอเลสเตอรอล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ได้ดีกว่าวิตามินอี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สารโอไรซา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นอล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ในข้าวมีฤทธิ์ลดภาวะ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กระดูกพรุนในหนูทดลอง ซึ่งเป็นที่น่า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สนใจว่าสารโอไรซานอลบริ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สุทธิ์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มีฤทธิ์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ดังกล่าวน้อยกว่าสารธรรมชาติที่ได้จาก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น้ำมันรำข้าว</w:t>
            </w:r>
          </w:p>
        </w:tc>
      </w:tr>
      <w:tr w:rsidR="00B77311" w:rsidRPr="006C5995" w:rsidTr="008518D0"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Prolylendopepsidase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inhibitor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มีแนวโน้มป้องกัน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โรคอัล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ไซ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เมอร์</w:t>
            </w:r>
            <w:proofErr w:type="spellEnd"/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7311" w:rsidRPr="006C5995" w:rsidTr="008518D0">
        <w:trPr>
          <w:trHeight w:val="305"/>
        </w:trPr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Squalene</w:t>
            </w:r>
            <w:proofErr w:type="spellEnd"/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มีฤทธิ์ยับยั้งเนื้องอกในปอด และ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มะเร็งลำไส้ใหญ่ของสัตว์ทดลอง</w:t>
            </w:r>
          </w:p>
        </w:tc>
      </w:tr>
      <w:tr w:rsidR="00B77311" w:rsidRPr="006C5995" w:rsidTr="008518D0">
        <w:trPr>
          <w:trHeight w:val="305"/>
        </w:trPr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Phytosterols</w:t>
            </w:r>
            <w:proofErr w:type="spellEnd"/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จากการทดลองพบว่า 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</w:rPr>
              <w:t>Phtosterols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สามารถลด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คอเลสเตอรอล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ระงับการ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สังเคราะห์ 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LDL-C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ลดการเติบโของ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เซลล์มะเร็งเต้านม ระงับเซลล์มะเร็ง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ลำไส้ใหญ่ และ ปรับปรุง</w:t>
            </w:r>
            <w:proofErr w:type="spellStart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ระบ</w:t>
            </w:r>
            <w:proofErr w:type="spellEnd"/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ภูมิคุ้มกัน</w:t>
            </w:r>
          </w:p>
        </w:tc>
      </w:tr>
      <w:tr w:rsidR="00B77311" w:rsidRPr="006C5995" w:rsidTr="008518D0">
        <w:trPr>
          <w:trHeight w:val="305"/>
        </w:trPr>
        <w:tc>
          <w:tcPr>
            <w:tcW w:w="2552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>Oligosaccharides</w:t>
            </w:r>
          </w:p>
        </w:tc>
        <w:tc>
          <w:tcPr>
            <w:tcW w:w="3037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25" w:type="dxa"/>
          </w:tcPr>
          <w:p w:rsidR="00B77311" w:rsidRPr="006C599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ร่างกายไม่สามารถย่อย 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oligosaccharides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ได้แต่สารนี้มีประโยชน์ต่อ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ร่างกายเมื่อเกิดการหมักและถูกใช้โดย</w:t>
            </w:r>
            <w:r w:rsidRPr="006C599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C5995">
              <w:rPr>
                <w:rFonts w:ascii="TH SarabunPSK" w:hAnsi="TH SarabunPSK" w:cs="TH SarabunPSK"/>
                <w:sz w:val="26"/>
                <w:szCs w:val="26"/>
                <w:cs/>
              </w:rPr>
              <w:t>แบคทีเรียในลำไส้ที่เป็นประโยชน์</w:t>
            </w:r>
          </w:p>
        </w:tc>
      </w:tr>
    </w:tbl>
    <w:p w:rsidR="00B77311" w:rsidRPr="00B60005" w:rsidRDefault="0092450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000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B60005" w:rsidRPr="00B60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268" w:rsidRPr="00B6000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35268" w:rsidRPr="00B60005">
        <w:rPr>
          <w:rFonts w:ascii="TH SarabunPSK" w:hAnsi="TH SarabunPSK" w:cs="TH SarabunPSK"/>
          <w:sz w:val="32"/>
          <w:szCs w:val="32"/>
        </w:rPr>
        <w:t xml:space="preserve"> </w:t>
      </w:r>
      <w:r w:rsidR="00E35268" w:rsidRPr="00B60005">
        <w:rPr>
          <w:rFonts w:ascii="TH SarabunPSK" w:hAnsi="TH SarabunPSK" w:cs="TH SarabunPSK"/>
          <w:sz w:val="32"/>
          <w:szCs w:val="32"/>
          <w:cs/>
        </w:rPr>
        <w:t>วารส</w:t>
      </w:r>
      <w:r w:rsidR="001830AC" w:rsidRPr="00B60005">
        <w:rPr>
          <w:rFonts w:ascii="TH SarabunPSK" w:hAnsi="TH SarabunPSK" w:cs="TH SarabunPSK"/>
          <w:sz w:val="32"/>
          <w:szCs w:val="32"/>
          <w:cs/>
        </w:rPr>
        <w:t>ารคลินิกอาหารและโภชนาการ (</w:t>
      </w:r>
      <w:proofErr w:type="spellStart"/>
      <w:r w:rsidR="001830AC" w:rsidRPr="00B60005">
        <w:rPr>
          <w:rFonts w:ascii="TH SarabunPSK" w:hAnsi="TH SarabunPSK" w:cs="TH SarabunPSK"/>
          <w:sz w:val="32"/>
          <w:szCs w:val="32"/>
          <w:cs/>
        </w:rPr>
        <w:t>วคอภ</w:t>
      </w:r>
      <w:proofErr w:type="spellEnd"/>
      <w:r w:rsidR="001830AC" w:rsidRPr="00B60005">
        <w:rPr>
          <w:rFonts w:ascii="TH SarabunPSK" w:hAnsi="TH SarabunPSK" w:cs="TH SarabunPSK"/>
          <w:sz w:val="32"/>
          <w:szCs w:val="32"/>
          <w:cs/>
        </w:rPr>
        <w:t>)</w:t>
      </w:r>
      <w:r w:rsidR="001830AC" w:rsidRPr="00B60005">
        <w:rPr>
          <w:rFonts w:ascii="TH SarabunPSK" w:hAnsi="TH SarabunPSK" w:cs="TH SarabunPSK"/>
          <w:sz w:val="32"/>
          <w:szCs w:val="32"/>
        </w:rPr>
        <w:t xml:space="preserve"> </w:t>
      </w:r>
      <w:r w:rsidR="001830AC" w:rsidRPr="00B60005">
        <w:rPr>
          <w:rFonts w:ascii="TH SarabunPSK" w:hAnsi="TH SarabunPSK" w:cs="TH SarabunPSK"/>
          <w:sz w:val="32"/>
          <w:szCs w:val="32"/>
          <w:cs/>
        </w:rPr>
        <w:t>(</w:t>
      </w:r>
      <w:r w:rsidR="00E35268" w:rsidRPr="00B60005">
        <w:rPr>
          <w:rFonts w:ascii="TH SarabunPSK" w:hAnsi="TH SarabunPSK" w:cs="TH SarabunPSK"/>
          <w:sz w:val="32"/>
          <w:szCs w:val="32"/>
        </w:rPr>
        <w:t>2553</w:t>
      </w:r>
      <w:r w:rsidR="001830AC" w:rsidRPr="00B60005">
        <w:rPr>
          <w:rFonts w:ascii="TH SarabunPSK" w:hAnsi="TH SarabunPSK" w:cs="TH SarabunPSK"/>
          <w:sz w:val="32"/>
          <w:szCs w:val="32"/>
        </w:rPr>
        <w:t>)</w:t>
      </w:r>
      <w:r w:rsidR="00E35268" w:rsidRPr="00B60005">
        <w:rPr>
          <w:rFonts w:ascii="TH SarabunPSK" w:hAnsi="TH SarabunPSK" w:cs="TH SarabunPSK"/>
          <w:sz w:val="32"/>
          <w:szCs w:val="32"/>
        </w:rPr>
        <w:t xml:space="preserve"> </w:t>
      </w:r>
    </w:p>
    <w:p w:rsidR="00A632C6" w:rsidRDefault="00A632C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DC4278" w:rsidRPr="00DC4278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C5995" w:rsidRPr="00221C80" w:rsidRDefault="006C5995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B77311" w:rsidRPr="00F34016" w:rsidRDefault="00B77311" w:rsidP="00DC4278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600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F34016" w:rsidRPr="00B6000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60005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6E5A9A" w:rsidRPr="00B6000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34016">
        <w:rPr>
          <w:rFonts w:ascii="TH SarabunPSK" w:hAnsi="TH SarabunPSK" w:cs="TH SarabunPSK"/>
          <w:sz w:val="32"/>
          <w:szCs w:val="32"/>
        </w:rPr>
        <w:t xml:space="preserve"> </w:t>
      </w:r>
      <w:r w:rsidRPr="00F34016">
        <w:rPr>
          <w:rFonts w:ascii="TH SarabunPSK" w:hAnsi="TH SarabunPSK" w:cs="TH SarabunPSK"/>
          <w:sz w:val="32"/>
          <w:szCs w:val="32"/>
          <w:cs/>
        </w:rPr>
        <w:t>ตัวอย่างการใช้ประโยชน์จากส่วนประ</w:t>
      </w:r>
      <w:r w:rsidR="00311059">
        <w:rPr>
          <w:rFonts w:ascii="TH SarabunPSK" w:hAnsi="TH SarabunPSK" w:cs="TH SarabunPSK"/>
          <w:sz w:val="32"/>
          <w:szCs w:val="32"/>
          <w:cs/>
        </w:rPr>
        <w:t>กอบของข้าวและเศษวัตถุดิบจากข้าว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371"/>
      </w:tblGrid>
      <w:tr w:rsidR="00B77311" w:rsidRPr="00B60005" w:rsidTr="008518D0">
        <w:trPr>
          <w:tblHeader/>
        </w:trPr>
        <w:tc>
          <w:tcPr>
            <w:tcW w:w="1276" w:type="dxa"/>
            <w:tcBorders>
              <w:top w:val="double" w:sz="4" w:space="0" w:color="auto"/>
            </w:tcBorders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0005">
              <w:rPr>
                <w:rFonts w:ascii="TH SarabunPSK" w:hAnsi="TH SarabunPSK" w:cs="TH SarabunPSK"/>
                <w:b/>
                <w:bCs/>
                <w:cs/>
              </w:rPr>
              <w:t>ส่วนของข้าว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0005">
              <w:rPr>
                <w:rFonts w:ascii="TH SarabunPSK" w:hAnsi="TH SarabunPSK" w:cs="TH SarabunPSK"/>
                <w:b/>
                <w:bCs/>
                <w:cs/>
              </w:rPr>
              <w:t>การใช้ประโยชน์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ฟางข้าว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ประเทศจีน (มณฑลอันฮุย) ผลิตกล่องอาหารจากฟางข้าวผสมแกลบ ซึ่ง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ทนความร้อน ความเป็นกรดและด่างได้ดีกว่ากล่องอาหารที่ทำจาก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โฟม</w:t>
            </w:r>
            <w:proofErr w:type="spellEnd"/>
            <w:r w:rsidRPr="00B60005">
              <w:rPr>
                <w:rFonts w:ascii="TH SarabunPSK" w:hAnsi="TH SarabunPSK" w:cs="TH SarabunPSK"/>
              </w:rPr>
              <w:t xml:space="preserve"> </w:t>
            </w:r>
          </w:p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ฟางข้าวใช้เป็นวัสดุคลุมดินที่ดี เนื่องจากมีน้ำหนักเบา และ ยืดหยุ่น ซึ่ง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ทำให้ประหยัดค่าขนส่ง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</w:p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ฟางข้าวสามารถใช้เป็นเชื้อเพลิงในโรงสีข้าวได้ เถ้าฟางข้าวมีสารซิ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ลิก้า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ใน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ปริมาณมากซึ่งสามารถนำไปใช้เป็นฉนวนในอุตสาหกรรมเหล็กได้ ขณะนี้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กำลังมีการทดลองเพื่อแยกซิ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ลิก้าไดอ๊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อกไซด์บริสุทธิ์จากขี้เถ้าฟางเพื่อใช้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ทำคอมพิวเตอร์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ชิป</w:t>
            </w:r>
            <w:proofErr w:type="spellEnd"/>
            <w:r w:rsidRPr="00B60005">
              <w:rPr>
                <w:rFonts w:ascii="TH SarabunPSK" w:hAnsi="TH SarabunPSK" w:cs="TH SarabunPSK"/>
              </w:rPr>
              <w:t xml:space="preserve"> </w:t>
            </w:r>
          </w:p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 xml:space="preserve">นักวิจัยวิศวกรรมของ </w:t>
            </w:r>
            <w:r w:rsidRPr="00B60005">
              <w:rPr>
                <w:rFonts w:ascii="TH SarabunPSK" w:hAnsi="TH SarabunPSK" w:cs="TH SarabunPSK"/>
              </w:rPr>
              <w:t xml:space="preserve">RMIT (Royal Melbourne Institute of Technology) </w:t>
            </w:r>
            <w:r w:rsidRPr="00B60005">
              <w:rPr>
                <w:rFonts w:ascii="TH SarabunPSK" w:hAnsi="TH SarabunPSK" w:cs="TH SarabunPSK"/>
                <w:cs/>
              </w:rPr>
              <w:t>ประเทศออสเตรเลียร่วมกับสหกรณ์ผู้ปลูกข้าวได้พัฒนาเสาริมถนน และ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วัสดุก่อสร้างจากฟางข้าว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แกลบ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ส่วนประกอบหลักของแกลบคือเซลลูโลส เถ้า (ซิ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ลิก้า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 xml:space="preserve">) 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เพน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โต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ซาล</w:t>
            </w:r>
            <w:proofErr w:type="spellEnd"/>
            <w:r w:rsidRPr="00B60005">
              <w:rPr>
                <w:rFonts w:ascii="TH SarabunPSK" w:hAnsi="TH SarabunPSK" w:cs="TH SarabunPSK"/>
              </w:rPr>
              <w:t xml:space="preserve"> (</w:t>
            </w:r>
            <w:proofErr w:type="spellStart"/>
            <w:r w:rsidRPr="00B60005">
              <w:rPr>
                <w:rFonts w:ascii="TH SarabunPSK" w:hAnsi="TH SarabunPSK" w:cs="TH SarabunPSK"/>
              </w:rPr>
              <w:t>Pentosans</w:t>
            </w:r>
            <w:proofErr w:type="spellEnd"/>
            <w:r w:rsidRPr="00B60005">
              <w:rPr>
                <w:rFonts w:ascii="TH SarabunPSK" w:hAnsi="TH SarabunPSK" w:cs="TH SarabunPSK"/>
              </w:rPr>
              <w:t xml:space="preserve">) 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ลิกนิน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 xml:space="preserve"> และ โปรตีนกับไขมันเล็กน้อย โรงสีข้าวส่วนใหญ่ใน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ประเทศไทยใช้แกลบเป็นเชื้อเพลิง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</w:p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บริษัทแห่งหนึ่งในประเทสมา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เลย์เซีย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ผลิตปุ๋ยโดยผสมแกลบกับกากน้ำตาล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และสารอินทรีย์กระตุ้นปฏิกิริยา นอกจากนี้ ยังมีการเติมรำข้าว อาหารปลา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ถั่วเหลือง และ อื่นๆ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</w:p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บริษัทญี่ปุ่นแห่งหนึ่งผสมแกลบ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กับเร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ซิ่น</w:t>
            </w:r>
            <w:r w:rsidR="00B60005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(</w:t>
            </w:r>
            <w:r w:rsidRPr="00B60005">
              <w:rPr>
                <w:rFonts w:ascii="TH SarabunPSK" w:hAnsi="TH SarabunPSK" w:cs="TH SarabunPSK"/>
              </w:rPr>
              <w:t xml:space="preserve">Rice Bran Ceramic, RBC) </w:t>
            </w:r>
            <w:r w:rsidRPr="00B60005">
              <w:rPr>
                <w:rFonts w:ascii="TH SarabunPSK" w:hAnsi="TH SarabunPSK" w:cs="TH SarabunPSK"/>
                <w:cs/>
              </w:rPr>
              <w:t>ที่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ผสมยางในรถจักรยาน ซึ่งทำให้ยางเกาะถนนได้ดี และ มีอายุการใช้งาน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นานกว่ายางปกติ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เศษวัสดุจากข้าว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นักวิทยาศาสตร์ญี่ปุ่นนำเศษวัสดุจากข้าวใช้เป็นพื้นผิวถนนซึ่งสามารถ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ดูดซับเสียงระบายน้ำได้เร็ว และทนทานต่อการเปลี่ยนแปลงอุณหภูมิ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ได้ดีกว่าพื้นผิวแบบเดิมรำข้าวที่ผสม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กับเร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ซิ่นมีน้ำหนักเบา มีแรงต้านทาน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สูง และ มีรูพรุนซึ่งสามารถนำไปผสมกับยางมะ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ตอย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>ลาดถนนซึ่งทำให้ได้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ผิวถนนที่มีอายุการใช้งานนาน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รำข้าว และ น้ำมันรำข้าว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 xml:space="preserve">รำข้าวประมาณ </w:t>
            </w:r>
            <w:r w:rsidRPr="00B60005">
              <w:rPr>
                <w:rFonts w:ascii="TH SarabunPSK" w:hAnsi="TH SarabunPSK" w:cs="TH SarabunPSK"/>
              </w:rPr>
              <w:t xml:space="preserve">40% </w:t>
            </w:r>
            <w:r w:rsidRPr="00B60005">
              <w:rPr>
                <w:rFonts w:ascii="TH SarabunPSK" w:hAnsi="TH SarabunPSK" w:cs="TH SarabunPSK"/>
                <w:cs/>
              </w:rPr>
              <w:t>ในประเทศไทยใช้ผลิตน้ำมันรำข้าว ส่วนอีกประมาณ</w:t>
            </w:r>
            <w:r w:rsidRPr="00B60005">
              <w:rPr>
                <w:rFonts w:ascii="TH SarabunPSK" w:hAnsi="TH SarabunPSK" w:cs="TH SarabunPSK"/>
              </w:rPr>
              <w:t xml:space="preserve"> 60% </w:t>
            </w:r>
            <w:r w:rsidRPr="00B60005">
              <w:rPr>
                <w:rFonts w:ascii="TH SarabunPSK" w:hAnsi="TH SarabunPSK" w:cs="TH SarabunPSK"/>
                <w:cs/>
              </w:rPr>
              <w:t>ใช้เป็นอาหารสัตว์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ข้าวหัก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 xml:space="preserve">ข้าวหักประมาณ </w:t>
            </w:r>
            <w:r w:rsidRPr="00B60005">
              <w:rPr>
                <w:rFonts w:ascii="TH SarabunPSK" w:hAnsi="TH SarabunPSK" w:cs="TH SarabunPSK"/>
              </w:rPr>
              <w:t xml:space="preserve">70% </w:t>
            </w:r>
            <w:r w:rsidRPr="00B60005">
              <w:rPr>
                <w:rFonts w:ascii="TH SarabunPSK" w:hAnsi="TH SarabunPSK" w:cs="TH SarabunPSK"/>
                <w:cs/>
              </w:rPr>
              <w:t>ในประเทศไทยใช้ผลิตอาหารสัตว์ หรือ บะหมี่กึ่ง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สำเร็จรูป และ ขนมขบเคี้ยว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แป้งข้าวเจ้า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 xml:space="preserve">ข้าวหักประมาณ </w:t>
            </w:r>
            <w:r w:rsidRPr="00B60005">
              <w:rPr>
                <w:rFonts w:ascii="TH SarabunPSK" w:hAnsi="TH SarabunPSK" w:cs="TH SarabunPSK"/>
              </w:rPr>
              <w:t xml:space="preserve">30% </w:t>
            </w:r>
            <w:r w:rsidRPr="00B60005">
              <w:rPr>
                <w:rFonts w:ascii="TH SarabunPSK" w:hAnsi="TH SarabunPSK" w:cs="TH SarabunPSK"/>
                <w:cs/>
              </w:rPr>
              <w:t>ในประเทศไทยใช้ผลิตแป้งข้าวซึ่งเป็นวัตถุดิบในการ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ผลิตผลิตภัณฑ์ต่างๆ เช่น เส้น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พาสต้า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ซีเรียล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 xml:space="preserve"> และใช้แทนแป้งข้าวสาลี</w:t>
            </w:r>
          </w:p>
        </w:tc>
      </w:tr>
      <w:tr w:rsidR="00B77311" w:rsidRPr="00B60005" w:rsidTr="008518D0">
        <w:tc>
          <w:tcPr>
            <w:tcW w:w="1276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B60005">
              <w:rPr>
                <w:rFonts w:ascii="TH SarabunPSK" w:hAnsi="TH SarabunPSK" w:cs="TH SarabunPSK"/>
                <w:cs/>
              </w:rPr>
              <w:t>ส่วนอื่นๆ</w:t>
            </w:r>
          </w:p>
        </w:tc>
        <w:tc>
          <w:tcPr>
            <w:tcW w:w="7371" w:type="dxa"/>
          </w:tcPr>
          <w:p w:rsidR="00B77311" w:rsidRPr="00B60005" w:rsidRDefault="00B77311" w:rsidP="00DC427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contextualSpacing/>
              <w:rPr>
                <w:rFonts w:ascii="TH SarabunPSK" w:hAnsi="TH SarabunPSK" w:cs="TH SarabunPSK"/>
                <w:cs/>
              </w:rPr>
            </w:pPr>
            <w:r w:rsidRPr="00B60005">
              <w:rPr>
                <w:rFonts w:ascii="TH SarabunPSK" w:hAnsi="TH SarabunPSK" w:cs="TH SarabunPSK"/>
              </w:rPr>
              <w:t xml:space="preserve">- </w:t>
            </w:r>
            <w:r w:rsidRPr="00B60005">
              <w:rPr>
                <w:rFonts w:ascii="TH SarabunPSK" w:hAnsi="TH SarabunPSK" w:cs="TH SarabunPSK"/>
                <w:cs/>
              </w:rPr>
              <w:t>ปุ๋ยอินทรีย์ เชื้อเพลิงชีวภาพ อิฐสำหรับการก่อสร้าง การสกัดเป็น</w:t>
            </w:r>
            <w:r w:rsidRPr="00B60005">
              <w:rPr>
                <w:rFonts w:ascii="TH SarabunPSK" w:hAnsi="TH SarabunPSK" w:cs="TH SarabunPSK"/>
              </w:rPr>
              <w:t xml:space="preserve"> </w:t>
            </w:r>
            <w:r w:rsidRPr="00B60005">
              <w:rPr>
                <w:rFonts w:ascii="TH SarabunPSK" w:hAnsi="TH SarabunPSK" w:cs="TH SarabunPSK"/>
                <w:cs/>
              </w:rPr>
              <w:t>แอลกอฮอล์ สารตั้งต้นในการผลิตโพลิ</w:t>
            </w:r>
            <w:proofErr w:type="spellStart"/>
            <w:r w:rsidRPr="00B60005">
              <w:rPr>
                <w:rFonts w:ascii="TH SarabunPSK" w:hAnsi="TH SarabunPSK" w:cs="TH SarabunPSK"/>
                <w:cs/>
              </w:rPr>
              <w:t>เมอร์</w:t>
            </w:r>
            <w:proofErr w:type="spellEnd"/>
            <w:r w:rsidRPr="00B60005">
              <w:rPr>
                <w:rFonts w:ascii="TH SarabunPSK" w:hAnsi="TH SarabunPSK" w:cs="TH SarabunPSK"/>
                <w:cs/>
              </w:rPr>
              <w:t xml:space="preserve"> เป็นต้น</w:t>
            </w:r>
          </w:p>
        </w:tc>
      </w:tr>
    </w:tbl>
    <w:p w:rsidR="00B77311" w:rsidRPr="00B60005" w:rsidRDefault="0092450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000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B60005" w:rsidRPr="00B60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000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60005">
        <w:rPr>
          <w:rFonts w:ascii="TH SarabunPSK" w:hAnsi="TH SarabunPSK" w:cs="TH SarabunPSK"/>
          <w:sz w:val="32"/>
          <w:szCs w:val="32"/>
        </w:rPr>
        <w:t xml:space="preserve"> </w:t>
      </w:r>
      <w:r w:rsidR="00686458" w:rsidRPr="00B60005">
        <w:rPr>
          <w:rFonts w:ascii="TH SarabunPSK" w:hAnsi="TH SarabunPSK" w:cs="TH SarabunPSK"/>
          <w:sz w:val="32"/>
          <w:szCs w:val="32"/>
          <w:cs/>
        </w:rPr>
        <w:t>วารสารคล</w:t>
      </w:r>
      <w:r w:rsidR="001830AC" w:rsidRPr="00B60005">
        <w:rPr>
          <w:rFonts w:ascii="TH SarabunPSK" w:hAnsi="TH SarabunPSK" w:cs="TH SarabunPSK"/>
          <w:sz w:val="32"/>
          <w:szCs w:val="32"/>
          <w:cs/>
        </w:rPr>
        <w:t>ินิกอาหารและโภชนาการ (</w:t>
      </w:r>
      <w:proofErr w:type="spellStart"/>
      <w:r w:rsidR="001830AC" w:rsidRPr="00B60005">
        <w:rPr>
          <w:rFonts w:ascii="TH SarabunPSK" w:hAnsi="TH SarabunPSK" w:cs="TH SarabunPSK"/>
          <w:sz w:val="32"/>
          <w:szCs w:val="32"/>
          <w:cs/>
        </w:rPr>
        <w:t>วคอภ</w:t>
      </w:r>
      <w:proofErr w:type="spellEnd"/>
      <w:r w:rsidR="001830AC" w:rsidRPr="00B60005">
        <w:rPr>
          <w:rFonts w:ascii="TH SarabunPSK" w:hAnsi="TH SarabunPSK" w:cs="TH SarabunPSK"/>
          <w:sz w:val="32"/>
          <w:szCs w:val="32"/>
          <w:cs/>
        </w:rPr>
        <w:t>)</w:t>
      </w:r>
      <w:r w:rsidR="001830AC" w:rsidRPr="00B600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0AC" w:rsidRPr="00B60005">
        <w:rPr>
          <w:rFonts w:ascii="TH SarabunPSK" w:hAnsi="TH SarabunPSK" w:cs="TH SarabunPSK"/>
          <w:sz w:val="32"/>
          <w:szCs w:val="32"/>
        </w:rPr>
        <w:t>(</w:t>
      </w:r>
      <w:r w:rsidR="00686458" w:rsidRPr="00B60005">
        <w:rPr>
          <w:rFonts w:ascii="TH SarabunPSK" w:hAnsi="TH SarabunPSK" w:cs="TH SarabunPSK"/>
          <w:sz w:val="32"/>
          <w:szCs w:val="32"/>
        </w:rPr>
        <w:t>2553</w:t>
      </w:r>
      <w:r w:rsidR="001830AC" w:rsidRPr="00B60005">
        <w:rPr>
          <w:rFonts w:ascii="TH SarabunPSK" w:hAnsi="TH SarabunPSK" w:cs="TH SarabunPSK"/>
          <w:sz w:val="32"/>
          <w:szCs w:val="32"/>
        </w:rPr>
        <w:t>)</w:t>
      </w:r>
      <w:r w:rsidR="00686458" w:rsidRPr="00B60005">
        <w:rPr>
          <w:rFonts w:ascii="TH SarabunPSK" w:hAnsi="TH SarabunPSK" w:cs="TH SarabunPSK"/>
          <w:sz w:val="32"/>
          <w:szCs w:val="32"/>
        </w:rPr>
        <w:t xml:space="preserve"> 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</w:rPr>
      </w:pPr>
    </w:p>
    <w:p w:rsidR="006A2974" w:rsidRPr="00311059" w:rsidRDefault="007315EA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เบอร์รี่ได้รับการปรับปรุงพันธุ์จากศูนย์วิทยาศาสตร์ข้าว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โดยความร่วมมือจากคณะกรรมการวิจัยแห่งชาติ (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.) และมหาวิทยาลัยเกษตรศาสตร์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พันธุ์ข้าวนี้ได้จดทะเบียนเป็นพันธุ์พืชใหม่แล้วห้ามนำไปขยายพันธุ์เชิงการค้าต่อ โดยไม่ได้รับอนุญาตจาก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.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6A2974" w:rsidRPr="00311059">
        <w:rPr>
          <w:rFonts w:ascii="TH SarabunPSK" w:hAnsi="TH SarabunPSK" w:cs="TH SarabunPSK"/>
          <w:sz w:val="32"/>
          <w:szCs w:val="32"/>
          <w:cs/>
        </w:rPr>
        <w:t>และ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B77311" w:rsidRPr="00311059" w:rsidRDefault="00B77311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Pr="00311059">
        <w:rPr>
          <w:rStyle w:val="aa"/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คุณสมบัติเด่นทางด้านโภชนาการ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คือ มีสารต้านอนุมูลอิสระสูง ได้แก่ 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เบต้า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แคโร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ทีน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แกมมาโอไรซา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นอล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วิตามินอี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แทน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นิน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สังกะสี 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และโฟ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เลตสูง มีดัชนีน้ำตาลต่ำ-ปานกลาง</w:t>
      </w: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>รำข้าวและน้ำมันรำข้าว ทั้งยังมีคุณสมบัติต้านอนุมูลอิสระที่ดี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ซึ่งจากคุณสมบัติข้อนี้ นอกจากจะใช้รับประทานเพื่อเสริมสร้างสุขภาพที่ดี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ลดความเสี่ยงต่อการเป็นโรคมะเร็ง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ทางการแพทย์ยังนำไปใช้ทำผลิตภัณฑ์อาหาร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บำบัดอีกด้วย</w:t>
      </w:r>
      <w:r w:rsidRPr="00311059">
        <w:rPr>
          <w:rStyle w:val="aa"/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สารอาหารสำคัญที่อยู่ในข้าวกล้อง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ไรซ์เบอ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รี่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ประกอบด้วยโอ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เมก้า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มีอยู่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25.51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มิลลิกรัมต่อกิโลกรัม กรดไขมันจำเป็น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มีบทบาทสำคัญต่อโครงสร้างและการทำงานของสมอง ตับและระบบประสาท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ลดระดับ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คอเลสเตอรอล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ธาตุสังกะสี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31.9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มิลลิกรัมต่อกิโลกรัม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ช่วยสังเคราะห์โปรตีน สร้าง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คอลลา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เจน รักษาสิว ป้องกันผมร่วง กระตุ้นรากผม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ธาตุเหล็ก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13-18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มิลลิกรัมต่อกิโลกรัม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สร้างและจ่ายพลังงานในร่างกาย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เป็นส่วนประกอบที่สำคัญของฮีโมโกลบินในเม็ดเลือดแดง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และเป็นส่วนประกอบของเอนไซม์ซึ่งเกี่ยวข้องกับการใช้ออกซิเจนในร่างกาย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และสมอง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วิตามินอี </w:t>
      </w:r>
      <w:r w:rsidRPr="00311059">
        <w:rPr>
          <w:rFonts w:ascii="TH SarabunPSK" w:hAnsi="TH SarabunPSK" w:cs="TH SarabunPSK"/>
          <w:sz w:val="32"/>
          <w:szCs w:val="32"/>
        </w:rPr>
        <w:t xml:space="preserve">678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ug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311059">
        <w:rPr>
          <w:rFonts w:ascii="TH SarabunPSK" w:hAnsi="TH SarabunPSK" w:cs="TH SarabunPSK"/>
          <w:sz w:val="32"/>
          <w:szCs w:val="32"/>
        </w:rPr>
        <w:t xml:space="preserve">100 </w:t>
      </w:r>
      <w:r w:rsidRPr="00311059">
        <w:rPr>
          <w:rFonts w:ascii="TH SarabunPSK" w:hAnsi="TH SarabunPSK" w:cs="TH SarabunPSK"/>
          <w:sz w:val="32"/>
          <w:szCs w:val="32"/>
          <w:cs/>
        </w:rPr>
        <w:t>กรัม ชะลอความแก่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ผิวพรรณสดใส ลดอัตราเสี่ยงของโรคที่เกี่ยวกับหลอดเลือดสมองและหัวใจ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ทำให้ปอดทำงานดีขึ้น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วิตามินบี </w:t>
      </w:r>
      <w:r w:rsidRPr="00311059">
        <w:rPr>
          <w:rFonts w:ascii="TH SarabunPSK" w:hAnsi="TH SarabunPSK" w:cs="TH SarabunPSK"/>
          <w:sz w:val="32"/>
          <w:szCs w:val="32"/>
        </w:rPr>
        <w:t xml:space="preserve">1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มีอยู่ </w:t>
      </w:r>
      <w:r w:rsidRPr="00311059">
        <w:rPr>
          <w:rFonts w:ascii="TH SarabunPSK" w:hAnsi="TH SarabunPSK" w:cs="TH SarabunPSK"/>
          <w:sz w:val="32"/>
          <w:szCs w:val="32"/>
        </w:rPr>
        <w:t xml:space="preserve">0.42 </w:t>
      </w:r>
      <w:r w:rsidRPr="00311059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จำเป็นต่อการทำงานของสมอง ระบบประสาท ระบบย่อย ป้องกันโรคเหน็บชา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แคโร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(สารตั้งต้นของวิตามินเอ) </w:t>
      </w:r>
      <w:r w:rsidRPr="00311059">
        <w:rPr>
          <w:rFonts w:ascii="TH SarabunPSK" w:hAnsi="TH SarabunPSK" w:cs="TH SarabunPSK"/>
          <w:sz w:val="32"/>
          <w:szCs w:val="32"/>
        </w:rPr>
        <w:t xml:space="preserve">63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ug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311059">
        <w:rPr>
          <w:rFonts w:ascii="TH SarabunPSK" w:hAnsi="TH SarabunPSK" w:cs="TH SarabunPSK"/>
          <w:sz w:val="32"/>
          <w:szCs w:val="32"/>
        </w:rPr>
        <w:t xml:space="preserve">100 </w:t>
      </w:r>
      <w:r w:rsidRPr="00311059">
        <w:rPr>
          <w:rFonts w:ascii="TH SarabunPSK" w:hAnsi="TH SarabunPSK" w:cs="TH SarabunPSK"/>
          <w:sz w:val="32"/>
          <w:szCs w:val="32"/>
          <w:cs/>
        </w:rPr>
        <w:t>กรัม ชะลอความแก่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ลดความเสี่ยงต่อการเกิดมะเร็ง บำรุงสายตา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ลูทีน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</w:rPr>
        <w:t xml:space="preserve">84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ug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311059">
        <w:rPr>
          <w:rFonts w:ascii="TH SarabunPSK" w:hAnsi="TH SarabunPSK" w:cs="TH SarabunPSK"/>
          <w:sz w:val="32"/>
          <w:szCs w:val="32"/>
        </w:rPr>
        <w:t xml:space="preserve">100 </w:t>
      </w:r>
      <w:r w:rsidRPr="00311059">
        <w:rPr>
          <w:rFonts w:ascii="TH SarabunPSK" w:hAnsi="TH SarabunPSK" w:cs="TH SarabunPSK"/>
          <w:sz w:val="32"/>
          <w:szCs w:val="32"/>
          <w:cs/>
        </w:rPr>
        <w:t>กรัม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ป้องกันจอประสาทตาเสื่อม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บำรุงการไหลเวียนของเลือดในเส้นเลือดฝอยที่หล่อเลี้ยงตา โพ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</w:rPr>
        <w:t xml:space="preserve">113.5 </w:t>
      </w:r>
      <w:r w:rsidRPr="00311059">
        <w:rPr>
          <w:rFonts w:ascii="TH SarabunPSK" w:hAnsi="TH SarabunPSK" w:cs="TH SarabunPSK"/>
          <w:sz w:val="32"/>
          <w:szCs w:val="32"/>
          <w:cs/>
        </w:rPr>
        <w:t>มิลลิกรัมต่อกิโลกรัม ทำลายฤทธิ์ของอนุมูลอิสระ ป้องกันการเกิดโรคมะเร็ง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แทน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89.33 </w:t>
      </w:r>
      <w:r w:rsidRPr="00311059">
        <w:rPr>
          <w:rFonts w:ascii="TH SarabunPSK" w:hAnsi="TH SarabunPSK" w:cs="TH SarabunPSK"/>
          <w:sz w:val="32"/>
          <w:szCs w:val="32"/>
          <w:cs/>
        </w:rPr>
        <w:t>มิลลิกรัมต่อกิโลกรัม แก้ท้องร่วง แก้บิด สมานแผล แผลเปื่อย แกมมา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โอไรซา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</w:rPr>
        <w:t xml:space="preserve">462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ug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311059">
        <w:rPr>
          <w:rFonts w:ascii="TH SarabunPSK" w:hAnsi="TH SarabunPSK" w:cs="TH SarabunPSK"/>
          <w:sz w:val="32"/>
          <w:szCs w:val="32"/>
        </w:rPr>
        <w:t xml:space="preserve">100 </w:t>
      </w:r>
      <w:r w:rsidRPr="00311059">
        <w:rPr>
          <w:rFonts w:ascii="TH SarabunPSK" w:hAnsi="TH SarabunPSK" w:cs="TH SarabunPSK"/>
          <w:sz w:val="32"/>
          <w:szCs w:val="32"/>
          <w:cs/>
        </w:rPr>
        <w:t>กรัม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ลดระดับ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และไตรกลี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เซอไรด์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ในหลอดเลือด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ทำให้เลือดหมุนเวียนไปเลี้ยงอวัยวะส่วนต่างๆ ได้อย่างเป็นปกติ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ลดอัตราเสี่ยงของโรคหัวใจ เบาหวาน ความดันโลหิตสูง สมองเสื่อม</w:t>
      </w:r>
      <w:r w:rsidRPr="00311059">
        <w:rPr>
          <w:rStyle w:val="aa"/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นอกจากนี้เส้นใยอาหาร (</w:t>
      </w:r>
      <w:r w:rsidR="0056216A"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>F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iber)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มีอยู่ปริมาณมากในข้าวกล้อง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ไรซ์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เบอร์รี่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ช่วยลดระดับไขมันและ</w:t>
      </w:r>
      <w:proofErr w:type="spellStart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คอเลสเตอรอล</w:t>
      </w:r>
      <w:proofErr w:type="spellEnd"/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ป้องกันโรคหัวใจ ช่วยควบคุมน้ำหนัก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11059">
        <w:rPr>
          <w:rStyle w:val="aa"/>
          <w:rFonts w:ascii="TH SarabunPSK" w:hAnsi="TH SarabunPSK" w:cs="TH SarabunPSK"/>
          <w:b w:val="0"/>
          <w:bCs w:val="0"/>
          <w:sz w:val="32"/>
          <w:szCs w:val="32"/>
          <w:cs/>
        </w:rPr>
        <w:t>ช่วยระบบขับถ่าย</w:t>
      </w:r>
      <w:r w:rsidRPr="00311059">
        <w:rPr>
          <w:rFonts w:ascii="TH SarabunPSK" w:hAnsi="TH SarabunPSK" w:cs="TH SarabunPSK"/>
          <w:sz w:val="32"/>
          <w:szCs w:val="32"/>
        </w:rPr>
        <w:t xml:space="preserve"> (</w:t>
      </w:r>
      <w:hyperlink r:id="rId9" w:history="1">
        <w:r w:rsidRPr="00311059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สำนักงานสนับสนุนการสร้างเสริมสุขภาพ</w:t>
        </w:r>
      </w:hyperlink>
      <w:r w:rsidRPr="00311059">
        <w:rPr>
          <w:rStyle w:val="af"/>
          <w:rFonts w:ascii="TH SarabunPSK" w:hAnsi="TH SarabunPSK" w:cs="TH SarabunPSK"/>
          <w:color w:val="auto"/>
          <w:sz w:val="32"/>
          <w:szCs w:val="32"/>
          <w:u w:val="none"/>
        </w:rPr>
        <w:t xml:space="preserve">, </w:t>
      </w:r>
      <w:r w:rsidRPr="00311059">
        <w:rPr>
          <w:rStyle w:val="af"/>
          <w:rFonts w:ascii="TH SarabunPSK" w:hAnsi="TH SarabunPSK" w:cs="TH SarabunPSK"/>
          <w:color w:val="auto"/>
          <w:sz w:val="32"/>
          <w:szCs w:val="32"/>
          <w:u w:val="none"/>
          <w:cs/>
        </w:rPr>
        <w:t>2556</w:t>
      </w:r>
      <w:r w:rsidRPr="00311059">
        <w:rPr>
          <w:rFonts w:ascii="TH SarabunPSK" w:hAnsi="TH SarabunPSK" w:cs="TH SarabunPSK"/>
          <w:sz w:val="32"/>
          <w:szCs w:val="32"/>
        </w:rPr>
        <w:t>)</w:t>
      </w:r>
    </w:p>
    <w:p w:rsidR="00B77311" w:rsidRPr="00311059" w:rsidRDefault="007315E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ข้าวกล้องมีคุณค่าทางโภชนาการที่เป็นประโยชน์ต่อร่างกายสูงมากกว่าข้าวขาวหรือข้าวสาร เพราะข้าวกล้องยังคงมีเนื้อเยื่อหุ้มเมล็ดข้าว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และคัพภะ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6216A" w:rsidRPr="00311059">
        <w:rPr>
          <w:rFonts w:ascii="TH SarabunPSK" w:eastAsia="Times New Roman" w:hAnsi="TH SarabunPSK" w:cs="TH SarabunPSK"/>
          <w:sz w:val="32"/>
          <w:szCs w:val="32"/>
        </w:rPr>
        <w:t>R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ice germ)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ซึ่งประกอบด้วย โปรตีน ไขมัน วิตามิน เกลือแร่ และใยอาหารในปริมาณสูง นอกจากนี้ยังพบสารที่เป็นประโยชน์ต่อร่างกายอีกหลายชนิด เช่น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แกมม่า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ออริซา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นอล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6216A" w:rsidRPr="00311059">
        <w:rPr>
          <w:rFonts w:ascii="TH SarabunPSK" w:eastAsia="Times New Roman" w:hAnsi="TH SarabunPSK" w:cs="TH SarabunPSK"/>
          <w:sz w:val="32"/>
          <w:szCs w:val="32"/>
        </w:rPr>
        <w:t xml:space="preserve">Gamma </w:t>
      </w:r>
      <w:proofErr w:type="spellStart"/>
      <w:r w:rsidR="0056216A" w:rsidRPr="00311059">
        <w:rPr>
          <w:rFonts w:ascii="TH SarabunPSK" w:eastAsia="Times New Roman" w:hAnsi="TH SarabunPSK" w:cs="TH SarabunPSK"/>
          <w:sz w:val="32"/>
          <w:szCs w:val="32"/>
        </w:rPr>
        <w:t>O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ryzanol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)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วิตามินอี ซึ่งเป็นสารประเภทต้านอนุมูลอิสระ ช่วย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ชลอ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ความแก่ และกรด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แกมม่าอมิ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โน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บิวทิ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ริก (</w:t>
      </w:r>
      <w:r w:rsidR="0056216A" w:rsidRPr="00311059">
        <w:rPr>
          <w:rFonts w:ascii="TH SarabunPSK" w:eastAsia="Times New Roman" w:hAnsi="TH SarabunPSK" w:cs="TH SarabunPSK"/>
          <w:sz w:val="32"/>
          <w:szCs w:val="32"/>
        </w:rPr>
        <w:t xml:space="preserve">Gamma </w:t>
      </w:r>
      <w:proofErr w:type="spellStart"/>
      <w:r w:rsidR="0056216A" w:rsidRPr="00311059">
        <w:rPr>
          <w:rFonts w:ascii="TH SarabunPSK" w:eastAsia="Times New Roman" w:hAnsi="TH SarabunPSK" w:cs="TH SarabunPSK"/>
          <w:sz w:val="32"/>
          <w:szCs w:val="32"/>
        </w:rPr>
        <w:t>A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minobutyric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acid)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หรือเรียกย่อๆ ว่ากาบา (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GABA)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ซึ่งเป็น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กรดอ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มิโนชนิดหนึ่งทีสำคัญในระบบประสาทส่วนกลาง (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Zhou et al., 2004;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Tian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et al., 2004)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แต่ข้าวกล้องมีปัญหาเรื่องการเก็บรักษาได้ไม่นาน เสื่อมคุณภาพง่ายและข้าวกล้องเมื่อหุงสุกมีเนื้อสัมผัสที่แข็งกระด้างกว่าข้าวขาว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จึงทำให้ผู้บริโภคไม่ค่อยนิยมบริโภคข้าวกล้อง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(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พัชรี</w:t>
      </w:r>
      <w:r w:rsidR="004C25BE" w:rsidRPr="0031105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C25BE" w:rsidRPr="00311059">
        <w:rPr>
          <w:rFonts w:ascii="TH SarabunPSK" w:eastAsia="Times New Roman" w:hAnsi="TH SarabunPSK" w:cs="TH SarabunPSK"/>
          <w:sz w:val="32"/>
          <w:szCs w:val="32"/>
          <w:cs/>
        </w:rPr>
        <w:t>ตั้งตระกูล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, 2548)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การเพิ่มคุณค่าทางโภชนาการของข้าวด้วยการทำข้าวกล้องงอก</w:t>
      </w:r>
      <w:r w:rsidR="0056216A" w:rsidRPr="00311059">
        <w:rPr>
          <w:rFonts w:ascii="TH SarabunPSK" w:eastAsia="Times New Roman" w:hAnsi="TH SarabunPSK" w:cs="TH SarabunPSK"/>
          <w:sz w:val="32"/>
          <w:szCs w:val="32"/>
        </w:rPr>
        <w:t xml:space="preserve"> (Germinated Brown R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ice)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เป็นข้าวกล้องที่ผ่านการแช่น้ำทำให้งอกโดยมีส่วนของต้นอ่อนงอกออกจากส่วนที่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เป็นคัพภะ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ยาวประมาณ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0.5-1.0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มิลลิเมตร</w:t>
      </w:r>
      <w:r w:rsidR="00F1318B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พบการเพิ่มขึ้นของสาร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สาร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lastRenderedPageBreak/>
        <w:t>GABA</w:t>
      </w:r>
      <w:r w:rsidR="00F1318B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สารประกอบ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ฟิ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นอ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ลิก</w:t>
      </w:r>
      <w:proofErr w:type="spellEnd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 xml:space="preserve"> (Phenolic C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ompound)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แกมมาออริซา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นอล</w:t>
      </w:r>
      <w:proofErr w:type="spellEnd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 xml:space="preserve"> (Gamma </w:t>
      </w:r>
      <w:proofErr w:type="spellStart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O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ryzanol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กรด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เฟอร์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รู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ลิก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Ferrulic</w:t>
      </w:r>
      <w:proofErr w:type="spellEnd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 xml:space="preserve"> A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cid)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ใยอาหาร </w:t>
      </w:r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F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ibre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อินโนซิ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ทอล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T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nositol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กรดไฟ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ติก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>P</w:t>
      </w:r>
      <w:r w:rsidR="007F51FC" w:rsidRPr="00311059">
        <w:rPr>
          <w:rFonts w:ascii="TH SarabunPSK" w:eastAsia="Times New Roman" w:hAnsi="TH SarabunPSK" w:cs="TH SarabunPSK"/>
          <w:sz w:val="32"/>
          <w:szCs w:val="32"/>
        </w:rPr>
        <w:t>hytic</w:t>
      </w:r>
      <w:proofErr w:type="spellEnd"/>
      <w:r w:rsidR="007F51FC" w:rsidRPr="00311059">
        <w:rPr>
          <w:rFonts w:ascii="TH SarabunPSK" w:eastAsia="Times New Roman" w:hAnsi="TH SarabunPSK" w:cs="TH SarabunPSK"/>
          <w:sz w:val="32"/>
          <w:szCs w:val="32"/>
        </w:rPr>
        <w:t xml:space="preserve"> A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cid)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โทโคไตรอี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นอล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7F51FC" w:rsidRPr="00311059">
        <w:rPr>
          <w:rFonts w:ascii="TH SarabunPSK" w:eastAsia="Times New Roman" w:hAnsi="TH SarabunPSK" w:cs="TH SarabunPSK"/>
          <w:sz w:val="32"/>
          <w:szCs w:val="32"/>
        </w:rPr>
        <w:t>T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ocotrienols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แมกนีเซียม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โพแทสเซียมและสังกะสี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Tian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et al., 2004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วรรณา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และคณะ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, 2549)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ซึ่งข้าวกล้องที่นำมาทำให้งอกแล้วนั้นมีคุณค่าทางอาหารสูงกว่าในข้าวกล้องปกติ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โดยเฉพาะปริมาณ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GABA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พบว่ามีมากกว่าในข้าวกล้องถึง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เท่า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และมี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กรดอ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มิโนที่ร่างกายไม่สามารถสังเคราะห์ได้ คือ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ไนอะซีน</w:t>
      </w:r>
      <w:proofErr w:type="spellEnd"/>
      <w:r w:rsidR="00357AC8" w:rsidRPr="00311059">
        <w:rPr>
          <w:rFonts w:ascii="TH SarabunPSK" w:eastAsia="Times New Roman" w:hAnsi="TH SarabunPSK" w:cs="TH SarabunPSK"/>
          <w:sz w:val="32"/>
          <w:szCs w:val="32"/>
        </w:rPr>
        <w:t xml:space="preserve"> (N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iacin)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และไลซีน</w:t>
      </w:r>
      <w:proofErr w:type="spellEnd"/>
      <w:r w:rsidR="00C60EEE" w:rsidRPr="00311059">
        <w:rPr>
          <w:rFonts w:ascii="TH SarabunPSK" w:eastAsia="Times New Roman" w:hAnsi="TH SarabunPSK" w:cs="TH SarabunPSK"/>
          <w:sz w:val="32"/>
          <w:szCs w:val="32"/>
        </w:rPr>
        <w:t xml:space="preserve"> (L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ysine)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เพิ่มขึ้น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เท่า รวมทั้งมี</w:t>
      </w:r>
      <w:r w:rsidR="00C60EEE" w:rsidRPr="00311059">
        <w:rPr>
          <w:rFonts w:ascii="TH SarabunPSK" w:eastAsia="Times New Roman" w:hAnsi="TH SarabunPSK" w:cs="TH SarabunPSK"/>
          <w:sz w:val="32"/>
          <w:szCs w:val="32"/>
        </w:rPr>
        <w:t xml:space="preserve"> Dietary F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iber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เพิ่มขึ้นมากกว่าข้าวกล้องปกติ (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Bahadur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, 2003)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จากงานวิจัยของ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>Osawa</w:t>
      </w:r>
      <w:proofErr w:type="spellEnd"/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et al., (2004)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พบว่าการนำข้าวกล้องงอกให้ผู้ป่วยที่มีความดันโลหิตสูงรับประทานใน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สัปดาห์ สามารถลดความดันโลหิตคนไข้ได้ การทำข้าวกล้องงอกนอกจากจะได้ประโยชน์จากปริมาณ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GABA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ที่สูงขึ้นแล้วยังทำให้ข้าวที่หุงสุกมีเนื้อสัมผัสอ่อนนุ่ม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>รับประทานได้ง่ายกว่าข้าวกล้องปกติ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ขณะเกิดกระบวนการงอกของข้าวจะเกิดการย่อยสลายของน้ำตาลและโปรตีนซึ่งมีผลทำให้ข้าวมีรสหวานการพัฒนาผลิตภัณฑ์ข้าวกล้องงอกในรูปของข้าวกล้องงอกอบแห้ง ซึ่งมีมูลค่าสินค้าสูงกว่าข้าวกล้องปกติ </w:t>
      </w:r>
      <w:r w:rsidR="00B77311" w:rsidRPr="00311059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="00B77311" w:rsidRPr="00311059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 จึงเป็นการสร้างมูลค่าเพิ่มให้กับสินค้าข้าวได้ทางหนึ่ง </w:t>
      </w:r>
    </w:p>
    <w:p w:rsidR="00B77311" w:rsidRPr="00311059" w:rsidRDefault="00B77311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</w:p>
    <w:p w:rsidR="00B77311" w:rsidRPr="00311059" w:rsidRDefault="006E5A9A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D5927" w:rsidRPr="0031105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7311" w:rsidRPr="003110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สมุนไพรพื้นบ้านที่เหมาะจะนำมาทำเครื่องสำอาง</w:t>
      </w:r>
    </w:p>
    <w:p w:rsidR="00B77311" w:rsidRPr="00311059" w:rsidRDefault="003D5927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      </w:t>
      </w:r>
      <w:r w:rsidR="006E5A9A" w:rsidRPr="00311059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2.</w:t>
      </w:r>
      <w:r w:rsidR="00622FCA">
        <w:rPr>
          <w:rFonts w:ascii="TH SarabunPSK" w:hAnsi="TH SarabunPSK" w:cs="TH SarabunPSK"/>
          <w:b/>
          <w:bCs/>
          <w:kern w:val="36"/>
          <w:sz w:val="32"/>
          <w:szCs w:val="32"/>
        </w:rPr>
        <w:t>2</w:t>
      </w:r>
      <w:r w:rsidR="00B77311" w:rsidRPr="00311059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.1 สมุนไพรฟื้นฟูผิวหน้าแห้ง ให้นุ่มชุ่มชื่นตามตำรับไทย</w:t>
      </w:r>
    </w:p>
    <w:p w:rsidR="00925E8C" w:rsidRPr="00311059" w:rsidRDefault="00357AC8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2E1385" w:rsidRPr="00311059">
        <w:rPr>
          <w:rFonts w:ascii="TH SarabunPSK" w:hAnsi="TH SarabunPSK" w:cs="TH SarabunPSK"/>
          <w:sz w:val="32"/>
          <w:szCs w:val="32"/>
        </w:rPr>
        <w:t xml:space="preserve">1) </w:t>
      </w:r>
      <w:r w:rsidR="00925E8C" w:rsidRPr="00311059">
        <w:rPr>
          <w:rFonts w:ascii="TH SarabunPSK" w:hAnsi="TH SarabunPSK" w:cs="TH SarabunPSK"/>
          <w:sz w:val="32"/>
          <w:szCs w:val="32"/>
          <w:cs/>
        </w:rPr>
        <w:t xml:space="preserve">ว่านหางจระเข้ </w:t>
      </w:r>
      <w:r w:rsidR="002E1385" w:rsidRPr="00311059">
        <w:rPr>
          <w:rFonts w:ascii="TH SarabunPSK" w:hAnsi="TH SarabunPSK" w:cs="TH SarabunPSK"/>
          <w:sz w:val="32"/>
          <w:szCs w:val="32"/>
          <w:cs/>
        </w:rPr>
        <w:t xml:space="preserve">วิธีใช้และสรรพคุณ </w:t>
      </w:r>
      <w:r w:rsidR="00925E8C" w:rsidRPr="00311059">
        <w:rPr>
          <w:rFonts w:ascii="TH SarabunPSK" w:hAnsi="TH SarabunPSK" w:cs="TH SarabunPSK"/>
          <w:sz w:val="32"/>
          <w:szCs w:val="32"/>
          <w:cs/>
        </w:rPr>
        <w:t xml:space="preserve">ปอกเปลือกว่านหางจระเข้ออกแล้วล้างยางหรือเมือกสีเหลือง ๆ ออกให้หมด จากนั้นจึงนำวุ้นของว่านหางจระเข้มาบดให้เป็นชิ้นเล็ก ๆ แล้วนำมาพอกลงบนใบหน้า เว้นรอบดวงตาและริมฝีปาก ประมาณ </w:t>
      </w:r>
      <w:r w:rsidR="00925E8C" w:rsidRPr="00311059">
        <w:rPr>
          <w:rFonts w:ascii="TH SarabunPSK" w:hAnsi="TH SarabunPSK" w:cs="TH SarabunPSK"/>
          <w:sz w:val="32"/>
          <w:szCs w:val="32"/>
        </w:rPr>
        <w:t>10-15</w:t>
      </w:r>
      <w:r w:rsidR="00925E8C" w:rsidRPr="00311059">
        <w:rPr>
          <w:rFonts w:ascii="TH SarabunPSK" w:hAnsi="TH SarabunPSK" w:cs="TH SarabunPSK"/>
          <w:sz w:val="32"/>
          <w:szCs w:val="32"/>
          <w:cs/>
        </w:rPr>
        <w:t xml:space="preserve"> นาที จึงล้างออกด้วยน้ำสะอาด จะทำให้ผิวแห้งดูชุ่มชื้น ลบรอยเหี่ยวย่นและรอยแผลเป็นให้เนียนเรียบสดใส</w:t>
      </w:r>
    </w:p>
    <w:p w:rsidR="00925E8C" w:rsidRPr="00311059" w:rsidRDefault="002E1385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ใบบัวบก วิธีใช้และสรรพคุณ นำใบบัวบกมาล้างน้ำให้สะอาดแล้วนำไปปั่นรวมกับน้ำสะอาดให้ละเอียด จากนั้นจึงนำมาพอกหน้าหรือใช้สำลีชุบทาทั่วใบหน้าทิ้งไว้ประมาณ </w:t>
      </w:r>
      <w:r w:rsidRPr="00311059">
        <w:rPr>
          <w:rFonts w:ascii="TH SarabunPSK" w:hAnsi="TH SarabunPSK" w:cs="TH SarabunPSK"/>
          <w:sz w:val="32"/>
          <w:szCs w:val="32"/>
        </w:rPr>
        <w:t>15-20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แล้วล้างออกด้วยน้ำสะอาด ทำเป็นประจำ สัปดาห์ละ </w:t>
      </w:r>
      <w:r w:rsidRPr="00311059">
        <w:rPr>
          <w:rFonts w:ascii="TH SarabunPSK" w:hAnsi="TH SarabunPSK" w:cs="TH SarabunPSK"/>
          <w:sz w:val="32"/>
          <w:szCs w:val="32"/>
        </w:rPr>
        <w:t>3-4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 จะสังเกตได้ว่าผิวหน้าดูสดชื่นเปล่งปลั่งและเต่งตึงขึ้น เนื่องจากใบบัวบกจะช่วยกระตุ้นการสร้าง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คอลลา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เจน และอีลา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สติน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ในผิวให้ทำงานได้อย่างเต็มประสิทธิภาพ</w:t>
      </w:r>
    </w:p>
    <w:p w:rsidR="00925E8C" w:rsidRPr="00311059" w:rsidRDefault="002E1385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 xml:space="preserve">3) </w:t>
      </w:r>
      <w:r w:rsidR="004C54D2" w:rsidRPr="00311059">
        <w:rPr>
          <w:rFonts w:ascii="TH SarabunPSK" w:hAnsi="TH SarabunPSK" w:cs="TH SarabunPSK"/>
          <w:sz w:val="32"/>
          <w:szCs w:val="32"/>
          <w:cs/>
        </w:rPr>
        <w:t xml:space="preserve">ตำลึง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วิธีใช้และสรรพคุณ ล้างใบตำลึงให้สะอาดแล้วพักไว้ให้สะเด็ดน้ำ จากนั้นจึงนำใบตำลึงมาตำหรือปั่นให้ละเอียด อาจเติมน้ำลงไปเล็กน้อย จนได้น้ำตำลึงที่มีความเหนียวและข้นแล้วจึงนำมาทาให้ทั่วใบหน้าทิ้งไว้ </w:t>
      </w:r>
      <w:r w:rsidRPr="00311059">
        <w:rPr>
          <w:rFonts w:ascii="TH SarabunPSK" w:hAnsi="TH SarabunPSK" w:cs="TH SarabunPSK"/>
          <w:sz w:val="32"/>
          <w:szCs w:val="32"/>
        </w:rPr>
        <w:t>10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ใบตำลึงจะทำให้ผิวหน้าเย็นสบาย สดชื่นขึ้นได้ทันตา นอกจากนี้ยังมีสรรพคุณลดเชื้อราบนผิวหนัง ฟื้นฟูรอยหมองคล้ำ เปลี่ยนผิวให้เกลี้ยงเกลาผ่องใสมากยิ่งขึ้น</w:t>
      </w:r>
    </w:p>
    <w:p w:rsidR="004C54D2" w:rsidRPr="00311059" w:rsidRDefault="004C54D2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ไพล วิธีใช้และสรรพคุณ เพราะเป็นสมุนไพรที่อยู่กับคนไทยมายาวนาน สาวไทยทุกรุ่นทุกสมัยจึงนิยมใช้ "ไพล" มาช่วยบำรุงผิวหน้าให้สวยสดใสอยู่เสมอ และสำหรับสาว ๆ คนไหนที่อยากมีผิวชุ่มชื่น สวยใสอย่างเป็นธรรมชาติ ให้ลองใช้สูตรไพลพอกหน้าด้วยการใช้เหง้าไพลสด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เหง้ามา</w:t>
      </w: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 xml:space="preserve">ฝานเป็นชิ้นบาง ๆ แล้วนำไปปั่นกับน้ำสะอาด (อาจเติมนมสดหรือน้ำผึ้งลงไปนิดหน่อย) พอกหน้าก่อนนอนประมาณ </w:t>
      </w:r>
      <w:r w:rsidRPr="00311059">
        <w:rPr>
          <w:rFonts w:ascii="TH SarabunPSK" w:hAnsi="TH SarabunPSK" w:cs="TH SarabunPSK"/>
          <w:sz w:val="32"/>
          <w:szCs w:val="32"/>
        </w:rPr>
        <w:t>15-30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น้ำมันหอมระเหยในไพลจะช่วยบำรุงผิวให้เนียนนุ่ม</w:t>
      </w:r>
    </w:p>
    <w:p w:rsidR="00925E8C" w:rsidRPr="00311059" w:rsidRDefault="004C54D2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>5)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เตย</w:t>
      </w:r>
      <w:r w:rsidR="003D5927" w:rsidRPr="00311059">
        <w:rPr>
          <w:rFonts w:ascii="TH SarabunPSK" w:hAnsi="TH SarabunPSK" w:cs="TH SarabunPSK"/>
          <w:sz w:val="32"/>
          <w:szCs w:val="32"/>
          <w:cs/>
        </w:rPr>
        <w:t>หอม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927" w:rsidRPr="00311059">
        <w:rPr>
          <w:rFonts w:ascii="TH SarabunPSK" w:hAnsi="TH SarabunPSK" w:cs="TH SarabunPSK"/>
          <w:sz w:val="32"/>
          <w:szCs w:val="32"/>
          <w:cs/>
        </w:rPr>
        <w:t>วิ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ธีใช้และสรรพคุณ นำใบเตยหอม </w:t>
      </w:r>
      <w:r w:rsidRPr="00311059">
        <w:rPr>
          <w:rFonts w:ascii="TH SarabunPSK" w:hAnsi="TH SarabunPSK" w:cs="TH SarabunPSK"/>
          <w:sz w:val="32"/>
          <w:szCs w:val="32"/>
        </w:rPr>
        <w:t>4-5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ใบ มาปั่นกับน้ำสะอาดแล้วนำไปพอกทิ้งไว้บนใบหน้าประมาณ </w:t>
      </w:r>
      <w:r w:rsidRPr="00311059">
        <w:rPr>
          <w:rFonts w:ascii="TH SarabunPSK" w:hAnsi="TH SarabunPSK" w:cs="TH SarabunPSK"/>
          <w:sz w:val="32"/>
          <w:szCs w:val="32"/>
        </w:rPr>
        <w:t>10-15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สาร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แคโรทีในใบเตยหอมนั้นจะช่วยบำรุงผิวหน้าให้ชุ่มชื่น นุ่มนวลอยู่เสมอ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</w:p>
    <w:p w:rsidR="00925E8C" w:rsidRPr="00311059" w:rsidRDefault="003D5927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22FC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.2 สมุนไพรช่วยผิวขาว</w:t>
      </w:r>
    </w:p>
    <w:p w:rsidR="00925E8C" w:rsidRPr="00311059" w:rsidRDefault="003D5927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 xml:space="preserve">1)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สูตรมะขามเปียก น้ำผึ้ง และนมสด วิธีใช้และสรรพคุณ นำมะขามเปียก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กำมือ มาคั้นกับนมสด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แก้ว ผสมน้ำผึ้งลงไปอีกประมาณ </w:t>
      </w:r>
      <w:r w:rsidRPr="00311059">
        <w:rPr>
          <w:rFonts w:ascii="TH SarabunPSK" w:hAnsi="TH SarabunPSK" w:cs="TH SarabunPSK"/>
          <w:sz w:val="32"/>
          <w:szCs w:val="32"/>
        </w:rPr>
        <w:t>3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ช้อนโต๊ะ ขยำให้เป็นเนื้อเดียวกัน จากนั้นให้นำส่วนผสมที่ได้มาขัดผิวให้ทั่วทั้งตัว โดยให้ขัดวน ๆ อย่างเบามือ เมื่อขัดเสร็จแล้วให้พอกตัวทิ้งไว้อีกประมาณ </w:t>
      </w:r>
      <w:r w:rsidRPr="00311059">
        <w:rPr>
          <w:rFonts w:ascii="TH SarabunPSK" w:hAnsi="TH SarabunPSK" w:cs="TH SarabunPSK"/>
          <w:sz w:val="32"/>
          <w:szCs w:val="32"/>
        </w:rPr>
        <w:t>15-20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แล้วค่อยล้างออกให้สะอาด สูตรนี้สามารถทำได้สัปดาห์ละ </w:t>
      </w:r>
      <w:r w:rsidRPr="00311059">
        <w:rPr>
          <w:rFonts w:ascii="TH SarabunPSK" w:hAnsi="TH SarabunPSK" w:cs="TH SarabunPSK"/>
          <w:sz w:val="32"/>
          <w:szCs w:val="32"/>
        </w:rPr>
        <w:t>1-2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 ผิวของคุณจะค่อย ๆ กระจ่างใส และขาวเนียนนุ่มขึ้นอย่างเป็นธรรมชาติ</w:t>
      </w:r>
    </w:p>
    <w:p w:rsidR="00925E8C" w:rsidRPr="00311059" w:rsidRDefault="003D5927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Pr="00311059">
        <w:rPr>
          <w:rFonts w:ascii="TH SarabunPSK" w:hAnsi="TH SarabunPSK" w:cs="TH SarabunPSK"/>
          <w:sz w:val="32"/>
          <w:szCs w:val="32"/>
          <w:cs/>
        </w:rPr>
        <w:t>สูตรขมิ้น  วิธีใช้และสรรพคุณ</w:t>
      </w:r>
      <w:proofErr w:type="gramEnd"/>
      <w:r w:rsidRPr="00311059">
        <w:rPr>
          <w:rFonts w:ascii="TH SarabunPSK" w:hAnsi="TH SarabunPSK" w:cs="TH SarabunPSK"/>
          <w:sz w:val="32"/>
          <w:szCs w:val="32"/>
          <w:cs/>
        </w:rPr>
        <w:t xml:space="preserve"> นำขมิ้นสดไปขูดหรือบดให้เป็นเนื้อละเอียด จากนั้นให้นำมาขัดผิว และพอกทิ้งไว้ประมาณ </w:t>
      </w:r>
      <w:r w:rsidRPr="00311059">
        <w:rPr>
          <w:rFonts w:ascii="TH SarabunPSK" w:hAnsi="TH SarabunPSK" w:cs="TH SarabunPSK"/>
          <w:sz w:val="32"/>
          <w:szCs w:val="32"/>
        </w:rPr>
        <w:t>15-20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สูตรนี้สามารถทำได้บ่อย ๆ เท่าที่ต้องการ จะช่วยทำให้ผิวพรรณขาวผ่อง และดูสดใสมีน้ำมีนวล</w:t>
      </w:r>
    </w:p>
    <w:p w:rsidR="00925E8C" w:rsidRPr="00311059" w:rsidRDefault="001A659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 xml:space="preserve">3) 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สูตรขมิ้น น้ำผึ้ง และน้ำมะนาว วิธีใช้และสรรพคุณ นำผงขมิ้น ประมาณ </w:t>
      </w:r>
      <w:r w:rsidR="007B5F07" w:rsidRPr="00311059">
        <w:rPr>
          <w:rFonts w:ascii="TH SarabunPSK" w:hAnsi="TH SarabunPSK" w:cs="TH SarabunPSK"/>
          <w:sz w:val="32"/>
          <w:szCs w:val="32"/>
        </w:rPr>
        <w:t>3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 ช้อนโต๊ะ มาผสมให้เข้ากันกับน้ำผึ้ง </w:t>
      </w:r>
      <w:r w:rsidR="007B5F07" w:rsidRPr="00311059">
        <w:rPr>
          <w:rFonts w:ascii="TH SarabunPSK" w:hAnsi="TH SarabunPSK" w:cs="TH SarabunPSK"/>
          <w:sz w:val="32"/>
          <w:szCs w:val="32"/>
        </w:rPr>
        <w:t>2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 ช้อนโต๊ะ และน้ำมะนาว </w:t>
      </w:r>
      <w:r w:rsidR="007B5F07" w:rsidRPr="00311059">
        <w:rPr>
          <w:rFonts w:ascii="TH SarabunPSK" w:hAnsi="TH SarabunPSK" w:cs="TH SarabunPSK"/>
          <w:sz w:val="32"/>
          <w:szCs w:val="32"/>
        </w:rPr>
        <w:t>2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 ช้อนโต๊ะ คนให้เป็นเนื้อเดียวกัน จากนั้นให้นำมาขัดผิวให้ทั่วตัว พร้อมกับพอกทิ้งไว้ประมาณ </w:t>
      </w:r>
      <w:r w:rsidR="007B5F07" w:rsidRPr="00311059">
        <w:rPr>
          <w:rFonts w:ascii="TH SarabunPSK" w:hAnsi="TH SarabunPSK" w:cs="TH SarabunPSK"/>
          <w:sz w:val="32"/>
          <w:szCs w:val="32"/>
        </w:rPr>
        <w:t>30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แล้วค่อยล้างออกให้สะอาด ทำสัปดาห์ละ </w:t>
      </w:r>
      <w:r w:rsidR="007B5F07" w:rsidRPr="00311059">
        <w:rPr>
          <w:rFonts w:ascii="TH SarabunPSK" w:hAnsi="TH SarabunPSK" w:cs="TH SarabunPSK"/>
          <w:sz w:val="32"/>
          <w:szCs w:val="32"/>
        </w:rPr>
        <w:t>1-2</w:t>
      </w:r>
      <w:r w:rsidR="007B5F07" w:rsidRPr="00311059">
        <w:rPr>
          <w:rFonts w:ascii="TH SarabunPSK" w:hAnsi="TH SarabunPSK" w:cs="TH SarabunPSK"/>
          <w:sz w:val="32"/>
          <w:szCs w:val="32"/>
          <w:cs/>
        </w:rPr>
        <w:t xml:space="preserve"> ครั้ง ผิวจะขาวเปล่งปลั่งขึ้น จนใคร ๆ ก็ต้องทัก</w:t>
      </w:r>
    </w:p>
    <w:p w:rsidR="00925E8C" w:rsidRPr="00311059" w:rsidRDefault="005010C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 xml:space="preserve">4)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สูตรน้ำมะนาว วิธีใช้และสรรพคุณ นำมะนาวสด ๆ มาผ่าครึ่ง (จะกี่ลูกก็ได้ ขึ้นอยู่กับพื้นที่ขนาดตัวของแต่ละคน) เมื่อผ่าครึ่งแล้วให้บีบน้ำมะนาวใส่ถ้วย จากนั้นให้นำเปลือกมะนาวด้านในไปชุบกับน้ำมะนาวที่บีบไว้ แล้วนำมาขัด ๆ ถูๆ ลงบนผิว เสร็จแล้วให้ล้างออกให้สะอาด ผิวของคุณจะขาวขึ้นทันที เพราะน้ำมะนาวจะมีกรดอ่อน ๆ สามารถขัดเซลล์ผิวที่ตายแล้วให้หลุดออก ซึ่งสูตรนี้ทำเพียงแค่สัปดาห์ละ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5010CB" w:rsidRDefault="005010C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สูตรแตงกวา วิธีใช้และสรรพคุณ นำแตงกวามาปอกเปลือกออก จากนั้นนำไปปั่น คั้นเอาเฉพาะเนื้อแตงกวานำไปแช่เย็นไว้สักพัก จากนั้นให้นำมาขัดผิวให้ทั่วตัว พอกทิ้งไว้ประมาณ </w:t>
      </w:r>
      <w:r w:rsidRPr="00311059">
        <w:rPr>
          <w:rFonts w:ascii="TH SarabunPSK" w:hAnsi="TH SarabunPSK" w:cs="TH SarabunPSK"/>
          <w:sz w:val="32"/>
          <w:szCs w:val="32"/>
        </w:rPr>
        <w:t>30-40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แล้วล้างออกให้สะอาด สำหรับสูตรนี้สามารถทำได้สัปดาห์ละ </w:t>
      </w:r>
      <w:r w:rsidRPr="00311059">
        <w:rPr>
          <w:rFonts w:ascii="TH SarabunPSK" w:hAnsi="TH SarabunPSK" w:cs="TH SarabunPSK"/>
          <w:sz w:val="32"/>
          <w:szCs w:val="32"/>
        </w:rPr>
        <w:t>2-3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A113A7" w:rsidRPr="00311059">
        <w:rPr>
          <w:rFonts w:ascii="TH SarabunPSK" w:hAnsi="TH SarabunPSK" w:cs="TH SarabunPSK"/>
          <w:sz w:val="32"/>
          <w:szCs w:val="32"/>
          <w:cs/>
        </w:rPr>
        <w:t xml:space="preserve"> ผิว</w:t>
      </w:r>
      <w:r w:rsidR="00F1318B" w:rsidRPr="00311059">
        <w:rPr>
          <w:rFonts w:ascii="TH SarabunPSK" w:hAnsi="TH SarabunPSK" w:cs="TH SarabunPSK"/>
          <w:sz w:val="32"/>
          <w:szCs w:val="32"/>
          <w:cs/>
        </w:rPr>
        <w:t>จะขาวและเนียนนุ่มขึ้น</w:t>
      </w:r>
      <w:r w:rsidRPr="00311059">
        <w:rPr>
          <w:rFonts w:ascii="TH SarabunPSK" w:hAnsi="TH SarabunPSK" w:cs="TH SarabunPSK"/>
          <w:sz w:val="32"/>
          <w:szCs w:val="32"/>
          <w:cs/>
        </w:rPr>
        <w:t>ที่สำคัญผิวจะไม่แห้งกร้าน</w:t>
      </w:r>
    </w:p>
    <w:p w:rsidR="00DC4278" w:rsidRDefault="00DC4278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Default="00DC4278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Pr="00311059" w:rsidRDefault="00DC4278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010CB" w:rsidRPr="00311059" w:rsidRDefault="005010C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lastRenderedPageBreak/>
        <w:tab/>
      </w:r>
      <w:r w:rsidRPr="0031105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สูตรว่านนางคำ ขมิ้น ว่านไพร และดินสอพอง วิธีใช้และสรรพคุณ นำว่านนางคำ ขมิ้น และว่านไพร มาหั่นเป็นชิ้นบาง ๆ ตากแดดให้แห้งแล้วนำมาบดให้ละเอียด เมื่อจะขัดตัวให้นำดินสอพองมาละลายน้ำและใส่ส่วนผสมที่บดไว้ลงไปทั้งหมด คนให้เป็นเนื้อเดียวกัน จากนั้นให้นำมาขัดตัว และพอกทิ้งไว้ประมาณ </w:t>
      </w:r>
      <w:r w:rsidRPr="00311059">
        <w:rPr>
          <w:rFonts w:ascii="TH SarabunPSK" w:hAnsi="TH SarabunPSK" w:cs="TH SarabunPSK"/>
          <w:sz w:val="32"/>
          <w:szCs w:val="32"/>
        </w:rPr>
        <w:t>20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แล้วค่อยล้างออก สูตรนี้ทำเพียงสัปดาห์ละ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ครั้งก็พอ จะช่วยให้ผิวพรรณขาวผ่องสดใส และเนียนนุ่มขึ้น</w:t>
      </w:r>
    </w:p>
    <w:p w:rsidR="005010CB" w:rsidRPr="00311059" w:rsidRDefault="005010C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สูตรมะกรูด น้ำผึ้ง และนมสด วิธีใช้และสรรพคุณ นำมะกรูด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ลูก มาผ่าครึ่ง คั้นเอาแต่น้ำ จากนั้นให้นำน้ำมะกรูดมาผสมกับนมสด </w:t>
      </w:r>
      <w:r w:rsidRPr="00311059">
        <w:rPr>
          <w:rFonts w:ascii="TH SarabunPSK" w:hAnsi="TH SarabunPSK" w:cs="TH SarabunPSK"/>
          <w:sz w:val="32"/>
          <w:szCs w:val="32"/>
        </w:rPr>
        <w:t>1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แก้ว และน้ำผึ้ง </w:t>
      </w:r>
      <w:r w:rsidRPr="00311059">
        <w:rPr>
          <w:rFonts w:ascii="TH SarabunPSK" w:hAnsi="TH SarabunPSK" w:cs="TH SarabunPSK"/>
          <w:sz w:val="32"/>
          <w:szCs w:val="32"/>
        </w:rPr>
        <w:t>2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ช้อนโต๊ะ คนให้เข้ากัน แล้วนำมาขัดผิวให้ทั่วตัว เสร็จแล้วให้พอกทิ้งไว้อีกประมาณ </w:t>
      </w:r>
      <w:r w:rsidRPr="00311059">
        <w:rPr>
          <w:rFonts w:ascii="TH SarabunPSK" w:hAnsi="TH SarabunPSK" w:cs="TH SarabunPSK"/>
          <w:sz w:val="32"/>
          <w:szCs w:val="32"/>
        </w:rPr>
        <w:t>30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นาที แล้วล้างออก สูตรนี้ทำได้สัปดาห์ละ </w:t>
      </w:r>
      <w:r w:rsidRPr="00311059">
        <w:rPr>
          <w:rFonts w:ascii="TH SarabunPSK" w:hAnsi="TH SarabunPSK" w:cs="TH SarabunPSK"/>
          <w:sz w:val="32"/>
          <w:szCs w:val="32"/>
        </w:rPr>
        <w:t>1-2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ครั้ง จะช่วยผลัดเซลล์ผิวเสื่อมสภาพและหมองคล้ำให้หลุดออก เผยให้เห็นผิวขาวกระจ่างใส และผิวที่หยาบกร้านก็จะเนียนนุ่มขึ้น</w:t>
      </w:r>
    </w:p>
    <w:p w:rsidR="005010CB" w:rsidRPr="00311059" w:rsidRDefault="005010CB" w:rsidP="00DC4278">
      <w:pPr>
        <w:pStyle w:val="ab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24"/>
          <w:szCs w:val="24"/>
        </w:rPr>
      </w:pP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2.3 สบู่</w:t>
      </w:r>
    </w:p>
    <w:p w:rsidR="00520393" w:rsidRPr="00311059" w:rsidRDefault="007315E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582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สบู่ (</w:t>
      </w:r>
      <w:r w:rsidR="00F82C8C" w:rsidRPr="00311059">
        <w:rPr>
          <w:rFonts w:ascii="TH SarabunPSK" w:hAnsi="TH SarabunPSK" w:cs="TH SarabunPSK"/>
          <w:sz w:val="32"/>
          <w:szCs w:val="32"/>
        </w:rPr>
        <w:t>S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oap) </w:t>
      </w:r>
      <w:r w:rsidR="00520393" w:rsidRPr="00311059">
        <w:rPr>
          <w:rFonts w:ascii="TH SarabunPSK" w:hAnsi="TH SarabunPSK" w:cs="TH SarabunPSK"/>
          <w:sz w:val="32"/>
          <w:szCs w:val="32"/>
          <w:cs/>
        </w:rPr>
        <w:t>จัดเป็นเครื่องสำ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อาง (</w:t>
      </w:r>
      <w:r w:rsidR="00F82C8C" w:rsidRPr="00311059">
        <w:rPr>
          <w:rFonts w:ascii="TH SarabunPSK" w:hAnsi="TH SarabunPSK" w:cs="TH SarabunPSK"/>
          <w:sz w:val="32"/>
          <w:szCs w:val="32"/>
        </w:rPr>
        <w:t>C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osmetic) </w:t>
      </w:r>
      <w:r w:rsidR="00520393" w:rsidRPr="00311059">
        <w:rPr>
          <w:rFonts w:ascii="TH SarabunPSK" w:hAnsi="TH SarabunPSK" w:cs="TH SarabunPSK"/>
          <w:sz w:val="32"/>
          <w:szCs w:val="32"/>
          <w:cs/>
        </w:rPr>
        <w:t>ประเภทหนึ่งซึ่งใช้ชำระล้างขจัดคราบสิ่งสกปรกหรือทำความสะอาดร่างกาย ทำ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ให้รู้สึกสดชื่นสบู่สามารถแบ่งตามลักษณะได้ 5 ประเภท 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อังค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นา วิชิต</w:t>
      </w:r>
      <w:r w:rsidRPr="00311059">
        <w:rPr>
          <w:rFonts w:ascii="TH SarabunPSK" w:hAnsi="TH SarabunPSK" w:cs="TH SarabunPSK"/>
          <w:sz w:val="32"/>
          <w:szCs w:val="32"/>
        </w:rPr>
        <w:t>,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2556) ดังนี้</w:t>
      </w:r>
    </w:p>
    <w:p w:rsidR="00B77311" w:rsidRPr="00311059" w:rsidRDefault="0052109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1. สบู่แข็ง (</w:t>
      </w:r>
      <w:r w:rsidR="00F82C8C" w:rsidRPr="00311059">
        <w:rPr>
          <w:rFonts w:ascii="TH SarabunPSK" w:hAnsi="TH SarabunPSK" w:cs="TH SarabunPSK"/>
          <w:sz w:val="32"/>
          <w:szCs w:val="32"/>
        </w:rPr>
        <w:t>Hard s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oap)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เป็นสบู่ที่ได้มาจากการ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ปฏิกิริยาระหว่างกรดไขมันกับสารละลายโซเดียม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ดรอกไซด์เนื้อสบู่ที่ได้เป็นก้อน มีลักษณะทึบแสง ควรมี 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pH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ระหว่าง 8</w:t>
      </w:r>
      <w:r w:rsidR="00B77311" w:rsidRPr="00311059">
        <w:rPr>
          <w:rFonts w:ascii="TH SarabunPSK" w:hAnsi="TH SarabunPSK" w:cs="TH SarabunPSK"/>
          <w:sz w:val="32"/>
          <w:szCs w:val="32"/>
        </w:rPr>
        <w:t>–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10 นอกจากนี้เพื่อสะดวกในการใช้งานอาจ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เป็นสบู่เกล็ด สบู่ผง (</w:t>
      </w:r>
      <w:r w:rsidR="00F82C8C" w:rsidRPr="00311059">
        <w:rPr>
          <w:rFonts w:ascii="TH SarabunPSK" w:hAnsi="TH SarabunPSK" w:cs="TH SarabunPSK"/>
          <w:sz w:val="32"/>
          <w:szCs w:val="32"/>
        </w:rPr>
        <w:t>Powder s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oaps)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หรือสบู่ที่เคลือบบนแผ่นกระดาษก็ได้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สบู่เกล็ดและสบู่ผงจะละลายน้ำได้ง่าย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090"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>2. สบู่ไขมัน (</w:t>
      </w:r>
      <w:r w:rsidR="00F82C8C" w:rsidRPr="00311059">
        <w:rPr>
          <w:rFonts w:ascii="TH SarabunPSK" w:hAnsi="TH SarabunPSK" w:cs="TH SarabunPSK"/>
          <w:sz w:val="32"/>
          <w:szCs w:val="32"/>
        </w:rPr>
        <w:t>Fat s</w:t>
      </w:r>
      <w:r w:rsidRPr="00311059">
        <w:rPr>
          <w:rFonts w:ascii="TH SarabunPSK" w:hAnsi="TH SarabunPSK" w:cs="TH SarabunPSK"/>
          <w:sz w:val="32"/>
          <w:szCs w:val="32"/>
        </w:rPr>
        <w:t xml:space="preserve">oap)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เป็นสบู่ทีมีการเติม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สารอิมอลเลียนท์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ชนิดทีเป็นฟิล์มบางๆซึ่งเมื่อใช้แล้วจะติดอยู่บนผิว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ให้ผิวลื่นและป้องกันการสูญเสียความชื่นจากผิว เหมาะ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คนที่ผิวแห้ง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090"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>3. สบู่ใส (</w:t>
      </w:r>
      <w:r w:rsidRPr="00311059">
        <w:rPr>
          <w:rFonts w:ascii="TH SarabunPSK" w:hAnsi="TH SarabunPSK" w:cs="TH SarabunPSK"/>
          <w:sz w:val="32"/>
          <w:szCs w:val="32"/>
        </w:rPr>
        <w:t xml:space="preserve">Transparent soap) </w:t>
      </w:r>
      <w:r w:rsidRPr="00311059">
        <w:rPr>
          <w:rFonts w:ascii="TH SarabunPSK" w:hAnsi="TH SarabunPSK" w:cs="TH SarabunPSK"/>
          <w:sz w:val="32"/>
          <w:szCs w:val="32"/>
          <w:cs/>
        </w:rPr>
        <w:t>หรือสบู่กลี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F82C8C" w:rsidRPr="00311059">
        <w:rPr>
          <w:rFonts w:ascii="TH SarabunPSK" w:hAnsi="TH SarabunPSK" w:cs="TH SarabunPSK"/>
          <w:sz w:val="32"/>
          <w:szCs w:val="32"/>
        </w:rPr>
        <w:t>G</w:t>
      </w:r>
      <w:r w:rsidRPr="00311059">
        <w:rPr>
          <w:rFonts w:ascii="TH SarabunPSK" w:hAnsi="TH SarabunPSK" w:cs="TH SarabunPSK"/>
          <w:sz w:val="32"/>
          <w:szCs w:val="32"/>
        </w:rPr>
        <w:t>lycerine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soap)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เป็นสบู่ทีมีเนื้อสบู่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เป็นก้อนมีความแข็งพอๆ กับสบู่แข็ง แต่มีลักษณะใส ผิวมันเป็นเงา การที่สบู่มีลักษณะใสเนื่องจากมีส่วนประกอบของเอทา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กลี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และน้ำตาลทราย สบู่นี้มีความสามารถในการ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ความสะอาดเหมือนกับสบู่แข็ง แต่มีราคาแพงกว่า โดยทั่วไปนิยมผลิตจากส่วนผสมของน้ำมันมะพร้าว น้ำมันปาล์ม น้ำมันมะกอก ไขมันวัว น้ำมันละหุ่ง และยางสน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090"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>4. ซิ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นเดท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Synndet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เป็นสบู่ที่มีส่วนผสมของสารทีให้ความชุ่มชื่น (</w:t>
      </w:r>
      <w:r w:rsidR="00F82C8C" w:rsidRPr="00311059">
        <w:rPr>
          <w:rFonts w:ascii="TH SarabunPSK" w:hAnsi="TH SarabunPSK" w:cs="TH SarabunPSK"/>
          <w:sz w:val="32"/>
          <w:szCs w:val="32"/>
        </w:rPr>
        <w:t>M</w:t>
      </w:r>
      <w:r w:rsidRPr="00311059">
        <w:rPr>
          <w:rFonts w:ascii="TH SarabunPSK" w:hAnsi="TH SarabunPSK" w:cs="TH SarabunPSK"/>
          <w:sz w:val="32"/>
          <w:szCs w:val="32"/>
        </w:rPr>
        <w:t xml:space="preserve">oisturizer) </w:t>
      </w:r>
      <w:r w:rsidRPr="00311059">
        <w:rPr>
          <w:rFonts w:ascii="TH SarabunPSK" w:hAnsi="TH SarabunPSK" w:cs="TH SarabunPSK"/>
          <w:sz w:val="32"/>
          <w:szCs w:val="32"/>
          <w:cs/>
        </w:rPr>
        <w:t>กับผิวหนัง</w:t>
      </w:r>
    </w:p>
    <w:p w:rsidR="001032C7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090"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>5. สบู่เหลว (</w:t>
      </w:r>
      <w:r w:rsidRPr="00311059">
        <w:rPr>
          <w:rFonts w:ascii="TH SarabunPSK" w:hAnsi="TH SarabunPSK" w:cs="TH SarabunPSK"/>
          <w:sz w:val="32"/>
          <w:szCs w:val="32"/>
        </w:rPr>
        <w:t xml:space="preserve">Liquid soaps)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เป็นสบู่ทีมีลักษณะเป็นของเหลว ควรมี </w:t>
      </w:r>
      <w:r w:rsidRPr="00311059">
        <w:rPr>
          <w:rFonts w:ascii="TH SarabunPSK" w:hAnsi="TH SarabunPSK" w:cs="TH SarabunPSK"/>
          <w:sz w:val="32"/>
          <w:szCs w:val="32"/>
        </w:rPr>
        <w:t xml:space="preserve">pH </w:t>
      </w:r>
      <w:r w:rsidRPr="00311059">
        <w:rPr>
          <w:rFonts w:ascii="TH SarabunPSK" w:hAnsi="TH SarabunPSK" w:cs="TH SarabunPSK"/>
          <w:sz w:val="32"/>
          <w:szCs w:val="32"/>
          <w:cs/>
        </w:rPr>
        <w:t>ระหว่าง 6</w:t>
      </w:r>
      <w:r w:rsidRPr="00311059">
        <w:rPr>
          <w:rFonts w:ascii="TH SarabunPSK" w:hAnsi="TH SarabunPSK" w:cs="TH SarabunPSK"/>
          <w:sz w:val="32"/>
          <w:szCs w:val="32"/>
        </w:rPr>
        <w:t>–</w:t>
      </w:r>
      <w:r w:rsidRPr="00311059">
        <w:rPr>
          <w:rFonts w:ascii="TH SarabunPSK" w:hAnsi="TH SarabunPSK" w:cs="TH SarabunPSK"/>
          <w:sz w:val="32"/>
          <w:szCs w:val="32"/>
          <w:cs/>
        </w:rPr>
        <w:t>6.5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มีปริมาณเนื้อสบู่อยู่ประมาณร้อยละ 10-25 ส่วนที่เหลือคือส่วนของน้ำ เกิดจากการ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ปฏิกิริยาของกรดไขมันกับเบสโพแทสเซียม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ดรอกไซด์สบู่เหลว เป็นผลิตภัณฑ์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สําหรับทํา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ความสะอาดร่างกายมัก</w:t>
      </w:r>
      <w:r w:rsidR="008F6C74" w:rsidRPr="00311059">
        <w:rPr>
          <w:rFonts w:ascii="TH SarabunPSK" w:hAnsi="TH SarabunPSK" w:cs="TH SarabunPSK"/>
          <w:sz w:val="32"/>
          <w:szCs w:val="32"/>
          <w:cs/>
        </w:rPr>
        <w:t>เน้นในเรื่องการทำ</w:t>
      </w:r>
      <w:r w:rsidRPr="00311059">
        <w:rPr>
          <w:rFonts w:ascii="TH SarabunPSK" w:hAnsi="TH SarabunPSK" w:cs="TH SarabunPSK"/>
          <w:sz w:val="32"/>
          <w:szCs w:val="32"/>
          <w:cs/>
        </w:rPr>
        <w:t>ความสะอาดและ</w:t>
      </w:r>
      <w:r w:rsidR="008F6C74" w:rsidRPr="00311059">
        <w:rPr>
          <w:rFonts w:ascii="TH SarabunPSK" w:hAnsi="TH SarabunPSK" w:cs="TH SarabunPSK"/>
          <w:sz w:val="32"/>
          <w:szCs w:val="32"/>
          <w:cs/>
        </w:rPr>
        <w:t>ถนอมรักษาผิว ดังนั้นในการตั้งตำ</w:t>
      </w:r>
      <w:r w:rsidRPr="00311059">
        <w:rPr>
          <w:rFonts w:ascii="TH SarabunPSK" w:hAnsi="TH SarabunPSK" w:cs="TH SarabunPSK"/>
          <w:sz w:val="32"/>
          <w:szCs w:val="32"/>
          <w:cs/>
        </w:rPr>
        <w:t>หรับผลิตภัณฑ์จึงต้องเลือกสารที่มีคุณสมบัติดังกล่าว เช่น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สารอิมอลเลียนต์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ในปริมาณสูงกว่าปกติสารปกป้องผิว สารป้องกันการ</w:t>
      </w: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>ระคายเคือง เป็นต้น จากการศึกษาการพัฒนาสบู่เหลวผสมน้ำมันตะไคร้และการทดสอบฤทธิ์ในการยับยั้งเชื้อแบคทีเรีย โดยศึกษาประสิทธิภาพในการยับยั้งเชื้อแบคทีเรียของสาร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ชําระ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ล้าง 3 ชนิด ที่มีความเข้มข้นแตกต่างกัน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1032C7" w:rsidRPr="00311059">
        <w:rPr>
          <w:rFonts w:ascii="TH SarabunPSK" w:hAnsi="TH SarabunPSK" w:cs="TH SarabunPSK"/>
          <w:sz w:val="32"/>
          <w:szCs w:val="32"/>
        </w:rPr>
        <w:t>Sodium lauryl ether s</w:t>
      </w:r>
      <w:r w:rsidRPr="00311059">
        <w:rPr>
          <w:rFonts w:ascii="TH SarabunPSK" w:hAnsi="TH SarabunPSK" w:cs="TH SarabunPSK"/>
          <w:sz w:val="32"/>
          <w:szCs w:val="32"/>
        </w:rPr>
        <w:t>ulfate (SLES N</w:t>
      </w:r>
      <w:r w:rsidRPr="00311059">
        <w:rPr>
          <w:rFonts w:ascii="TH SarabunPSK" w:hAnsi="TH SarabunPSK" w:cs="TH SarabunPSK"/>
          <w:sz w:val="32"/>
          <w:szCs w:val="32"/>
          <w:cs/>
        </w:rPr>
        <w:t>8000)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Lauramide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ME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Cocamidopropyl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032C7" w:rsidRPr="00311059">
        <w:rPr>
          <w:rFonts w:ascii="TH SarabunPSK" w:hAnsi="TH SarabunPSK" w:cs="TH SarabunPSK"/>
          <w:sz w:val="32"/>
          <w:szCs w:val="32"/>
        </w:rPr>
        <w:t>b</w:t>
      </w:r>
      <w:r w:rsidRPr="00311059">
        <w:rPr>
          <w:rFonts w:ascii="TH SarabunPSK" w:hAnsi="TH SarabunPSK" w:cs="TH SarabunPSK"/>
          <w:sz w:val="32"/>
          <w:szCs w:val="32"/>
        </w:rPr>
        <w:t>etaine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ทดสอบเชื้อด้วยวิธี </w:t>
      </w:r>
      <w:r w:rsidR="00F82C8C" w:rsidRPr="00311059">
        <w:rPr>
          <w:rFonts w:ascii="TH SarabunPSK" w:hAnsi="TH SarabunPSK" w:cs="TH SarabunPSK"/>
          <w:sz w:val="32"/>
          <w:szCs w:val="32"/>
        </w:rPr>
        <w:t>A</w:t>
      </w:r>
      <w:r w:rsidR="008F6C74" w:rsidRPr="00311059">
        <w:rPr>
          <w:rFonts w:ascii="TH SarabunPSK" w:hAnsi="TH SarabunPSK" w:cs="TH SarabunPSK"/>
          <w:sz w:val="32"/>
          <w:szCs w:val="32"/>
        </w:rPr>
        <w:t>gar-well D</w:t>
      </w:r>
      <w:r w:rsidRPr="00311059">
        <w:rPr>
          <w:rFonts w:ascii="TH SarabunPSK" w:hAnsi="TH SarabunPSK" w:cs="TH SarabunPSK"/>
          <w:sz w:val="32"/>
          <w:szCs w:val="32"/>
        </w:rPr>
        <w:t xml:space="preserve">iffusion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ต่อเชื้อ </w:t>
      </w:r>
      <w:r w:rsidRPr="00311059">
        <w:rPr>
          <w:rFonts w:ascii="TH SarabunPSK" w:hAnsi="TH SarabunPSK" w:cs="TH SarabunPSK"/>
          <w:sz w:val="32"/>
          <w:szCs w:val="32"/>
        </w:rPr>
        <w:t xml:space="preserve">Staphylococcus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aureus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และเชื้อ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i/>
          <w:iCs/>
          <w:sz w:val="32"/>
          <w:szCs w:val="32"/>
        </w:rPr>
        <w:t>Escherichia coli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จากการศึกษาพบว่าสารละลายทั้ง 3 ชนิด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มีฤทธ์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ยับยั้งเชื้อแบคทีเรีย จึง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พัฒนาเป็นสบู่เหลวพบว่า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ตํารับ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ที่มีส่วนผสมของ </w:t>
      </w:r>
      <w:r w:rsidRPr="00311059">
        <w:rPr>
          <w:rFonts w:ascii="TH SarabunPSK" w:hAnsi="TH SarabunPSK" w:cs="TH SarabunPSK"/>
          <w:sz w:val="32"/>
          <w:szCs w:val="32"/>
        </w:rPr>
        <w:t>SLES N</w:t>
      </w:r>
      <w:r w:rsidRPr="00311059">
        <w:rPr>
          <w:rFonts w:ascii="TH SarabunPSK" w:hAnsi="TH SarabunPSK" w:cs="TH SarabunPSK"/>
          <w:sz w:val="32"/>
          <w:szCs w:val="32"/>
          <w:cs/>
        </w:rPr>
        <w:t>8000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Lauramide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ME </w:t>
      </w:r>
      <w:r w:rsidRPr="00311059">
        <w:rPr>
          <w:rFonts w:ascii="TH SarabunPSK" w:hAnsi="TH SarabunPSK" w:cs="TH SarabunPSK"/>
          <w:sz w:val="32"/>
          <w:szCs w:val="32"/>
          <w:cs/>
        </w:rPr>
        <w:t>และน้ำมันตะไคร้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ได้รับความพึงพอใจมากที่สุด และมีฤทธิ์การยับยั้งเชื้อแบคทีเรีย (ชุลีกร เวียงวิเศษ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2551)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การพัฒนาสบู่เหลวล้างมือสูตรผสมน้ำมันหอม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ระเหยท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รีทีผลการทดสอบพบว่า สูตรสบู่เหลวที่มีส่วนผสม </w:t>
      </w:r>
      <w:r w:rsidR="008F6C74" w:rsidRPr="00311059">
        <w:rPr>
          <w:rFonts w:ascii="TH SarabunPSK" w:hAnsi="TH SarabunPSK" w:cs="TH SarabunPSK"/>
          <w:sz w:val="32"/>
          <w:szCs w:val="32"/>
        </w:rPr>
        <w:t>Sodium Lauryl Ether S</w:t>
      </w:r>
      <w:r w:rsidRPr="00311059">
        <w:rPr>
          <w:rFonts w:ascii="TH SarabunPSK" w:hAnsi="TH SarabunPSK" w:cs="TH SarabunPSK"/>
          <w:sz w:val="32"/>
          <w:szCs w:val="32"/>
        </w:rPr>
        <w:t>ulfate (SLES N</w:t>
      </w:r>
      <w:r w:rsidRPr="00311059">
        <w:rPr>
          <w:rFonts w:ascii="TH SarabunPSK" w:hAnsi="TH SarabunPSK" w:cs="TH SarabunPSK"/>
          <w:sz w:val="32"/>
          <w:szCs w:val="32"/>
          <w:cs/>
        </w:rPr>
        <w:t>8000)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Comperlan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KD </w:t>
      </w:r>
      <w:r w:rsidRPr="00311059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Cocamidopropyl</w:t>
      </w:r>
      <w:proofErr w:type="spellEnd"/>
      <w:r w:rsidR="008F6C74"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032C7" w:rsidRPr="00311059">
        <w:rPr>
          <w:rFonts w:ascii="TH SarabunPSK" w:hAnsi="TH SarabunPSK" w:cs="TH SarabunPSK"/>
          <w:sz w:val="32"/>
          <w:szCs w:val="32"/>
        </w:rPr>
        <w:t>b</w:t>
      </w:r>
      <w:r w:rsidRPr="00311059">
        <w:rPr>
          <w:rFonts w:ascii="TH SarabunPSK" w:hAnsi="TH SarabunPSK" w:cs="TH SarabunPSK"/>
          <w:sz w:val="32"/>
          <w:szCs w:val="32"/>
        </w:rPr>
        <w:t>etaine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มีคุณสมบัติกลิ่นหอมสดชื่น การเกิดฟองค่อนข้างดีความสามารถในการ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ชําระ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ล้างค่อนข้างดีล้างออกง่าย ค่าความเป็นกรด-ด่าง 6.25 มีความคงตัวดีและมีประสิทธิภาพในการลดลงของเชื้อ </w:t>
      </w:r>
      <w:r w:rsidRPr="00311059">
        <w:rPr>
          <w:rFonts w:ascii="TH SarabunPSK" w:hAnsi="TH SarabunPSK" w:cs="TH SarabunPSK"/>
          <w:i/>
          <w:iCs/>
          <w:sz w:val="32"/>
          <w:szCs w:val="32"/>
        </w:rPr>
        <w:t>Bacillus spp.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โดยการล้างมือแบบ 7 ขั้นตอนอย่างมี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  <w:r w:rsidR="001032C7" w:rsidRPr="00311059">
        <w:rPr>
          <w:rFonts w:ascii="TH SarabunPSK" w:hAnsi="TH SarabunPSK" w:cs="TH SarabunPSK"/>
          <w:sz w:val="32"/>
          <w:szCs w:val="32"/>
          <w:cs/>
        </w:rPr>
        <w:t>ท</w:t>
      </w:r>
      <w:r w:rsidRPr="00311059">
        <w:rPr>
          <w:rFonts w:ascii="TH SarabunPSK" w:hAnsi="TH SarabunPSK" w:cs="TH SarabunPSK"/>
          <w:sz w:val="32"/>
          <w:szCs w:val="32"/>
          <w:cs/>
        </w:rPr>
        <w:t>างสถิติ (</w:t>
      </w:r>
      <w:r w:rsidRPr="00311059">
        <w:rPr>
          <w:rFonts w:ascii="TH SarabunPSK" w:hAnsi="TH SarabunPSK" w:cs="TH SarabunPSK"/>
          <w:sz w:val="32"/>
          <w:szCs w:val="32"/>
        </w:rPr>
        <w:t>p&gt;</w:t>
      </w:r>
      <w:r w:rsidRPr="00311059">
        <w:rPr>
          <w:rFonts w:ascii="TH SarabunPSK" w:hAnsi="TH SarabunPSK" w:cs="TH SarabunPSK"/>
          <w:sz w:val="32"/>
          <w:szCs w:val="32"/>
          <w:cs/>
        </w:rPr>
        <w:t>0.05)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มัธ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นา ศรีสวัสดิ์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2550) ในการพั</w:t>
      </w:r>
      <w:r w:rsidR="008F6C74" w:rsidRPr="00311059">
        <w:rPr>
          <w:rFonts w:ascii="TH SarabunPSK" w:hAnsi="TH SarabunPSK" w:cs="TH SarabunPSK"/>
          <w:sz w:val="32"/>
          <w:szCs w:val="32"/>
          <w:cs/>
        </w:rPr>
        <w:t>ฒนาผลิตภัณฑ์สบู่เหลวผสมโปรตีนรำ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ข้าว เพื่อรักษาความชุ่มให้กับผิวมือ โดยพัฒนาสูตรที่มีส่วนผสมของสาร 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Sodium </w:t>
      </w:r>
      <w:r w:rsidR="001032C7" w:rsidRPr="00311059">
        <w:rPr>
          <w:rFonts w:ascii="TH SarabunPSK" w:hAnsi="TH SarabunPSK" w:cs="TH SarabunPSK"/>
          <w:sz w:val="32"/>
          <w:szCs w:val="32"/>
        </w:rPr>
        <w:t>l</w:t>
      </w:r>
      <w:r w:rsidRPr="00311059">
        <w:rPr>
          <w:rFonts w:ascii="TH SarabunPSK" w:hAnsi="TH SarabunPSK" w:cs="TH SarabunPSK"/>
          <w:sz w:val="32"/>
          <w:szCs w:val="32"/>
        </w:rPr>
        <w:t>aury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l </w:t>
      </w:r>
      <w:r w:rsidR="001032C7" w:rsidRPr="00311059">
        <w:rPr>
          <w:rFonts w:ascii="TH SarabunPSK" w:hAnsi="TH SarabunPSK" w:cs="TH SarabunPSK"/>
          <w:sz w:val="32"/>
          <w:szCs w:val="32"/>
        </w:rPr>
        <w:t>e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ther </w:t>
      </w:r>
      <w:r w:rsidR="001032C7" w:rsidRPr="00311059">
        <w:rPr>
          <w:rFonts w:ascii="TH SarabunPSK" w:hAnsi="TH SarabunPSK" w:cs="TH SarabunPSK"/>
          <w:sz w:val="32"/>
          <w:szCs w:val="32"/>
        </w:rPr>
        <w:t>s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ulfate, 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T</w:t>
      </w:r>
      <w:r w:rsidRPr="00311059">
        <w:rPr>
          <w:rFonts w:ascii="TH SarabunPSK" w:hAnsi="TH SarabunPSK" w:cs="TH SarabunPSK"/>
          <w:sz w:val="32"/>
          <w:szCs w:val="32"/>
        </w:rPr>
        <w:t>riethanolamine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1032C7" w:rsidRPr="00311059">
        <w:rPr>
          <w:rFonts w:ascii="TH SarabunPSK" w:hAnsi="TH SarabunPSK" w:cs="TH SarabunPSK"/>
          <w:sz w:val="32"/>
          <w:szCs w:val="32"/>
        </w:rPr>
        <w:t>lauryl s</w:t>
      </w:r>
      <w:r w:rsidR="008F6C74" w:rsidRPr="00311059">
        <w:rPr>
          <w:rFonts w:ascii="TH SarabunPSK" w:hAnsi="TH SarabunPSK" w:cs="TH SarabunPSK"/>
          <w:sz w:val="32"/>
          <w:szCs w:val="32"/>
        </w:rPr>
        <w:t>ulfate, Coconut fatt</w:t>
      </w:r>
      <w:r w:rsidR="001032C7" w:rsidRPr="00311059">
        <w:rPr>
          <w:rFonts w:ascii="TH SarabunPSK" w:hAnsi="TH SarabunPSK" w:cs="TH SarabunPSK"/>
          <w:sz w:val="32"/>
          <w:szCs w:val="32"/>
        </w:rPr>
        <w:t xml:space="preserve">y Acid </w:t>
      </w:r>
      <w:proofErr w:type="spellStart"/>
      <w:r w:rsidR="001032C7" w:rsidRPr="00311059">
        <w:rPr>
          <w:rFonts w:ascii="TH SarabunPSK" w:hAnsi="TH SarabunPSK" w:cs="TH SarabunPSK"/>
          <w:sz w:val="32"/>
          <w:szCs w:val="32"/>
        </w:rPr>
        <w:t>diethanolamine</w:t>
      </w:r>
      <w:proofErr w:type="spellEnd"/>
      <w:r w:rsidR="001032C7" w:rsidRPr="00311059">
        <w:rPr>
          <w:rFonts w:ascii="TH SarabunPSK" w:hAnsi="TH SarabunPSK" w:cs="TH SarabunPSK"/>
          <w:sz w:val="32"/>
          <w:szCs w:val="32"/>
        </w:rPr>
        <w:t>, Coconut fatty A</w:t>
      </w:r>
      <w:r w:rsidRPr="00311059">
        <w:rPr>
          <w:rFonts w:ascii="TH SarabunPSK" w:hAnsi="TH SarabunPSK" w:cs="TH SarabunPSK"/>
          <w:sz w:val="32"/>
          <w:szCs w:val="32"/>
        </w:rPr>
        <w:t xml:space="preserve">cid 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M</w:t>
      </w:r>
      <w:r w:rsidRPr="00311059">
        <w:rPr>
          <w:rFonts w:ascii="TH SarabunPSK" w:hAnsi="TH SarabunPSK" w:cs="TH SarabunPSK"/>
          <w:sz w:val="32"/>
          <w:szCs w:val="32"/>
        </w:rPr>
        <w:t>onoethanolamine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1032C7" w:rsidRPr="00311059">
        <w:rPr>
          <w:rFonts w:ascii="TH SarabunPSK" w:hAnsi="TH SarabunPSK" w:cs="TH SarabunPSK"/>
          <w:sz w:val="32"/>
          <w:szCs w:val="32"/>
          <w:cs/>
        </w:rPr>
        <w:t>พบว่าได้รับความพึ</w:t>
      </w:r>
      <w:r w:rsidRPr="00311059">
        <w:rPr>
          <w:rFonts w:ascii="TH SarabunPSK" w:hAnsi="TH SarabunPSK" w:cs="TH SarabunPSK"/>
          <w:sz w:val="32"/>
          <w:szCs w:val="32"/>
          <w:cs/>
        </w:rPr>
        <w:t>งพอใจอยู่ในระดับชอบปานกลาง (ชุลีกร เวียงวิเศษ</w:t>
      </w:r>
      <w:r w:rsidR="009E1CFD" w:rsidRPr="00311059">
        <w:rPr>
          <w:rFonts w:ascii="TH SarabunPSK" w:hAnsi="TH SarabunPSK" w:cs="TH SarabunPSK"/>
          <w:sz w:val="32"/>
          <w:szCs w:val="32"/>
        </w:rPr>
        <w:t>,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2551)</w:t>
      </w:r>
    </w:p>
    <w:p w:rsidR="00F82C8C" w:rsidRPr="00C81FAA" w:rsidRDefault="00F82C8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24"/>
          <w:szCs w:val="24"/>
        </w:rPr>
      </w:pPr>
    </w:p>
    <w:p w:rsidR="00F82C8C" w:rsidRPr="00311059" w:rsidRDefault="00F82C8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แชมพู</w:t>
      </w:r>
    </w:p>
    <w:p w:rsidR="009A5886" w:rsidRPr="00311059" w:rsidRDefault="006925EF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A5886" w:rsidRPr="00311059">
        <w:rPr>
          <w:rFonts w:ascii="TH SarabunPSK" w:hAnsi="TH SarabunPSK" w:cs="TH SarabunPSK"/>
          <w:sz w:val="32"/>
          <w:szCs w:val="32"/>
        </w:rPr>
        <w:t>2.4.1</w:t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 xml:space="preserve"> แชมพู</w:t>
      </w:r>
    </w:p>
    <w:p w:rsidR="009A5886" w:rsidRPr="00311059" w:rsidRDefault="006925EF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คำจำกัดความของแชมพู (</w:t>
      </w:r>
      <w:proofErr w:type="spellStart"/>
      <w:r w:rsidR="00690826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690826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="009A5886"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2532) หมายถึง ผลิตภัณฑ์ที่เตรียมขึ้นในรูปของเหลวของแข็ง หรือลักษณะผง ซึ่งเมื่อใช้ตามที่ระบุบนฉลาก สามารถชำระล้างคราบไข ฝุ่นละออง เหงื่อไคล และสิ่งสกปรกออกจากเส้นผมและหนังศีรษะได้ โดยไม่เป็นอันตรายต่อผู้ใช้สำนักงานมาตรฐานผลิตภัณฑ์อุตสาหกรรม (</w:t>
      </w:r>
      <w:proofErr w:type="spellStart"/>
      <w:r w:rsidR="009A5886" w:rsidRPr="00311059">
        <w:rPr>
          <w:rFonts w:ascii="TH SarabunPSK" w:hAnsi="TH SarabunPSK" w:cs="TH SarabunPSK"/>
          <w:sz w:val="32"/>
          <w:szCs w:val="32"/>
          <w:cs/>
        </w:rPr>
        <w:t>มอก</w:t>
      </w:r>
      <w:proofErr w:type="spellEnd"/>
      <w:r w:rsidR="009A5886" w:rsidRPr="00311059">
        <w:rPr>
          <w:rFonts w:ascii="TH SarabunPSK" w:hAnsi="TH SarabunPSK" w:cs="TH SarabunPSK"/>
          <w:sz w:val="32"/>
          <w:szCs w:val="32"/>
          <w:cs/>
        </w:rPr>
        <w:t>. 162-2541) ได้ให้ความหมายของคำว่า</w:t>
      </w:r>
    </w:p>
    <w:p w:rsidR="009A5886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505431" w:rsidRPr="00311059">
        <w:rPr>
          <w:rFonts w:ascii="TH SarabunPSK" w:hAnsi="TH SarabunPSK" w:cs="TH SarabunPSK"/>
          <w:sz w:val="32"/>
          <w:szCs w:val="32"/>
          <w:cs/>
        </w:rPr>
        <w:tab/>
      </w:r>
      <w:r w:rsidR="00EF06FE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แชมพู หมายถึง สิ่งปรุงของสารลดแรงตึงผิว</w:t>
      </w:r>
      <w:r w:rsidR="0065371B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r w:rsidR="001032C7" w:rsidRPr="00311059">
        <w:rPr>
          <w:rFonts w:ascii="TH SarabunPSK" w:hAnsi="TH SarabunPSK" w:cs="TH SarabunPSK"/>
          <w:sz w:val="32"/>
          <w:szCs w:val="32"/>
        </w:rPr>
        <w:t>S</w:t>
      </w:r>
      <w:r w:rsidRPr="00311059">
        <w:rPr>
          <w:rFonts w:ascii="TH SarabunPSK" w:hAnsi="TH SarabunPSK" w:cs="TH SarabunPSK"/>
          <w:sz w:val="32"/>
          <w:szCs w:val="32"/>
        </w:rPr>
        <w:t xml:space="preserve">urfactant)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เป็นส่วนประกอบหลัก ที่ใช้ขจัดสิ่งสกปรกออกจากเส้นผมและและหนังศีรษะ ซึ่งอยู่ในรูปของเหลว ครีม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ผง หรือเม็ด ก้อน หรือฟอง</w:t>
      </w:r>
    </w:p>
    <w:p w:rsidR="00DC4278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DC4278" w:rsidRPr="00311059" w:rsidRDefault="00DC427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311059">
        <w:rPr>
          <w:rFonts w:ascii="TH SarabunPSK" w:hAnsi="TH SarabunPSK" w:cs="TH SarabunPSK"/>
          <w:sz w:val="32"/>
          <w:szCs w:val="32"/>
        </w:rPr>
        <w:t>.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สมบัติของผลิตภัณฑ์แชมพู</w:t>
      </w:r>
    </w:p>
    <w:p w:rsidR="0069082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 xml:space="preserve">    สมบัติของผลิตภัณฑ์แชมพูที่ดี</w:t>
      </w:r>
      <w:r w:rsidR="0039688D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690826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690826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="00690826"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690826" w:rsidRPr="00311059">
        <w:rPr>
          <w:rFonts w:ascii="TH SarabunPSK" w:hAnsi="TH SarabunPSK" w:cs="TH SarabunPSK"/>
          <w:sz w:val="32"/>
          <w:szCs w:val="32"/>
          <w:cs/>
        </w:rPr>
        <w:t>2543</w:t>
      </w:r>
      <w:r w:rsidRPr="00311059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Bulter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1993)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มีดังนี้ คือ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</w:rPr>
        <w:t>1.</w:t>
      </w:r>
      <w:r w:rsidRPr="00311059">
        <w:rPr>
          <w:rFonts w:ascii="TH SarabunPSK" w:hAnsi="TH SarabunPSK" w:cs="TH SarabunPSK"/>
          <w:sz w:val="32"/>
          <w:szCs w:val="32"/>
          <w:cs/>
        </w:rPr>
        <w:t>1 สามารถทำความสะอาดเส้นผมและและหนังศีรษะได้อย่างหมดจด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1.2 เมื่อใช้สระผม ไม่ทำให้เส้นผมเหนียว หวียาก เส้นผมหลังสระต้อง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ลื่น อ่อน นุ่ม เป็นประกายแวววาวและยืดหยุ่นตัวได้ดี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1.3 ไม่ทำลายไขมันตามธรรมชาติของเส้นผม ไม่ทำให้ผมแห้งกรอบ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หรือหนังศีรษะแห้งจนเกินไป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1.4 เกิดฟองปริมาณมากและสม่ำเสมอ ฟองคงทนบนผมแม้ขณะที่มี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น้ำมันหรือสกปรกมาก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1.5 ล้างออกได้ง่ายด้วยน้ำธรรมดาและน้ำกระด้าง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1.6 ไม่ทำให้เกิดอาการแพ้ ระคายเคือง ผิวหนังอักเสบหรือหรือผมร่วง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1.7 ไม่ทำให้แสบตาหรือเป็นอันตรายต่อเยื่อตา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1.8 มีกลิ่นหอมซึ่งไม่ก่อความระคายเคือง</w:t>
      </w:r>
    </w:p>
    <w:p w:rsidR="009A5886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9A5886" w:rsidRPr="00311059">
        <w:rPr>
          <w:rFonts w:ascii="TH SarabunPSK" w:hAnsi="TH SarabunPSK" w:cs="TH SarabunPSK"/>
          <w:sz w:val="32"/>
          <w:szCs w:val="32"/>
          <w:cs/>
        </w:rPr>
        <w:t>1.9 มีความคงตัวดี สี กลิ่นและความหนืดไม่เปลี่ยนแปลง แม้ถูกแสงหรือ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อุณหภูมิสูง</w:t>
      </w:r>
    </w:p>
    <w:p w:rsidR="005D6491" w:rsidRPr="00311059" w:rsidRDefault="003B4C9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2</w:t>
      </w:r>
      <w:r w:rsidRPr="00311059">
        <w:rPr>
          <w:rFonts w:ascii="TH SarabunPSK" w:hAnsi="TH SarabunPSK" w:cs="TH SarabunPSK"/>
          <w:sz w:val="32"/>
          <w:szCs w:val="32"/>
        </w:rPr>
        <w:t>.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 xml:space="preserve"> ส่วนประกอบหลักของผลิตภัณฑ์แชมพู</w:t>
      </w:r>
    </w:p>
    <w:p w:rsidR="005D6491" w:rsidRPr="00311059" w:rsidRDefault="003B4C9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ส่วนประกอบหลักของผลิตภัณฑ์แชมพู ประกอบด้วยส่วนประกอบ</w:t>
      </w:r>
      <w:r w:rsidR="0039688D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D7258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1D7258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="001D7258"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1D7258" w:rsidRPr="00311059">
        <w:rPr>
          <w:rFonts w:ascii="TH SarabunPSK" w:hAnsi="TH SarabunPSK" w:cs="TH SarabunPSK"/>
          <w:sz w:val="32"/>
          <w:szCs w:val="32"/>
          <w:cs/>
        </w:rPr>
        <w:t>2543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)</w:t>
      </w:r>
      <w:r w:rsidR="0039688D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D6491" w:rsidRPr="00311059" w:rsidRDefault="003B4C9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2.1 สารลดแรงตึงผิวปฐมภูมิ (</w:t>
      </w:r>
      <w:r w:rsidR="002603A5" w:rsidRPr="00311059">
        <w:rPr>
          <w:rFonts w:ascii="TH SarabunPSK" w:hAnsi="TH SarabunPSK" w:cs="TH SarabunPSK"/>
          <w:sz w:val="32"/>
          <w:szCs w:val="32"/>
        </w:rPr>
        <w:t>Primary s</w:t>
      </w:r>
      <w:r w:rsidR="005D6491" w:rsidRPr="00311059">
        <w:rPr>
          <w:rFonts w:ascii="TH SarabunPSK" w:hAnsi="TH SarabunPSK" w:cs="TH SarabunPSK"/>
          <w:sz w:val="32"/>
          <w:szCs w:val="32"/>
        </w:rPr>
        <w:t>urfactants)</w:t>
      </w:r>
    </w:p>
    <w:p w:rsidR="005D6491" w:rsidRPr="00311059" w:rsidRDefault="003B4C9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สารลดแรงตึงผิวหลัก ได้แก่ สารซักฟอก (</w:t>
      </w:r>
      <w:r w:rsidR="008F6C74" w:rsidRPr="00311059">
        <w:rPr>
          <w:rFonts w:ascii="TH SarabunPSK" w:hAnsi="TH SarabunPSK" w:cs="TH SarabunPSK"/>
          <w:sz w:val="32"/>
          <w:szCs w:val="32"/>
        </w:rPr>
        <w:t>D</w:t>
      </w:r>
      <w:r w:rsidR="005D6491" w:rsidRPr="00311059">
        <w:rPr>
          <w:rFonts w:ascii="TH SarabunPSK" w:hAnsi="TH SarabunPSK" w:cs="TH SarabunPSK"/>
          <w:sz w:val="32"/>
          <w:szCs w:val="32"/>
        </w:rPr>
        <w:t xml:space="preserve">etergents)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ซึ่งทำหน้าที่ทำ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ความสะอาดเส้นผมและและหนังศีรษะ สารซักฟอกที่ใช้เป็นสารหลักในสูตรแชมพู ความเข้มข้นที่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ใช้อยู่ในช่วงประมาณ 12-25% ขึ้นกับชนิดของแชมพู ซึ่งมีหลายชนิด แต่ละชนิดมีคุณสมบัติ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เหมาะสมต่างๆ กันไป แต่ไม่มีสารใดมีคุณสมบัติสมบูรณ์ดีทั้งหมด จึงอาจใส่สารชำระล้างหลาย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ชนิดรวมกัน</w:t>
      </w:r>
      <w:r w:rsidR="0039688D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(สำนักงานคณะกรรมการอาหารและยา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2543) มีดังนี้</w:t>
      </w:r>
    </w:p>
    <w:p w:rsidR="005D6491" w:rsidRPr="00311059" w:rsidRDefault="003B4C9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ab/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ก. สารซักฟอกประจุลบ (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Anionic </w:t>
      </w:r>
      <w:r w:rsidR="002603A5" w:rsidRPr="00311059">
        <w:rPr>
          <w:rFonts w:ascii="TH SarabunPSK" w:hAnsi="TH SarabunPSK" w:cs="TH SarabunPSK"/>
          <w:sz w:val="32"/>
          <w:szCs w:val="32"/>
        </w:rPr>
        <w:t>d</w:t>
      </w:r>
      <w:r w:rsidR="005D6491" w:rsidRPr="00311059">
        <w:rPr>
          <w:rFonts w:ascii="TH SarabunPSK" w:hAnsi="TH SarabunPSK" w:cs="TH SarabunPSK"/>
          <w:sz w:val="32"/>
          <w:szCs w:val="32"/>
        </w:rPr>
        <w:t xml:space="preserve">etergents)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สารซักฟอกประจุลบใน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กลุ่มนี้เป็นที่นิยมนำมาใช้ในการผลิตแชมพูมากที่สุด เนื่องจากมีอำนาจในการชำระล้างดี เกิดฟอง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มากแม้ในน้ำกระด้าง ทำให้ผมนุ่ม ราคาถูก แต่งกลิ่นง่าย ไม่หืนและล้างออกได้ง่าย แต่มีข้อเสีย คือ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ค่อนข้างระคายเคืองต่อตา และทำให้ผมค่อนข้างแห้ง ผมฟูหลังสระและจัดรูปทรงได้ยาก ไม่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>สามารถแก้ไขได้โดยการเติมสารบางอย่างเพื่อเสริมสมบัติที่ขาดไป (ร่าเริง</w:t>
      </w:r>
      <w:r w:rsidR="00691AAB" w:rsidRPr="00311059">
        <w:rPr>
          <w:rFonts w:ascii="TH SarabunPSK" w:hAnsi="TH SarabunPSK" w:cs="TH SarabunPSK"/>
          <w:sz w:val="32"/>
          <w:szCs w:val="32"/>
          <w:cs/>
        </w:rPr>
        <w:t xml:space="preserve">  ขจร</w:t>
      </w:r>
      <w:proofErr w:type="spellStart"/>
      <w:r w:rsidR="00691AAB" w:rsidRPr="00311059">
        <w:rPr>
          <w:rFonts w:ascii="TH SarabunPSK" w:hAnsi="TH SarabunPSK" w:cs="TH SarabunPSK"/>
          <w:sz w:val="32"/>
          <w:szCs w:val="32"/>
          <w:cs/>
        </w:rPr>
        <w:t>เกียรตฺ</w:t>
      </w:r>
      <w:proofErr w:type="spellEnd"/>
      <w:r w:rsidR="00691AAB" w:rsidRPr="00311059">
        <w:rPr>
          <w:rFonts w:ascii="TH SarabunPSK" w:hAnsi="TH SarabunPSK" w:cs="TH SarabunPSK"/>
          <w:sz w:val="32"/>
          <w:szCs w:val="32"/>
          <w:cs/>
        </w:rPr>
        <w:t xml:space="preserve">พาณิช </w:t>
      </w:r>
      <w:r w:rsidRPr="00311059">
        <w:rPr>
          <w:rFonts w:ascii="TH SarabunPSK" w:hAnsi="TH SarabunPSK" w:cs="TH SarabunPSK"/>
          <w:sz w:val="32"/>
          <w:szCs w:val="32"/>
          <w:cs/>
        </w:rPr>
        <w:t>และรุ่งรัตน์</w:t>
      </w:r>
      <w:r w:rsidR="00691AAB" w:rsidRPr="00311059">
        <w:rPr>
          <w:rFonts w:ascii="TH SarabunPSK" w:hAnsi="TH SarabunPSK" w:cs="TH SarabunPSK"/>
          <w:sz w:val="32"/>
          <w:szCs w:val="32"/>
          <w:cs/>
        </w:rPr>
        <w:t xml:space="preserve">  สุขเกิดกิจ</w:t>
      </w:r>
      <w:proofErr w:type="spellStart"/>
      <w:r w:rsidR="00691AAB" w:rsidRPr="00311059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2533) สารซักฟอกประจุลบที่นิยมนำมาใช้ (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พร</w:t>
      </w:r>
      <w:r w:rsidR="00691AAB" w:rsidRPr="00311059">
        <w:rPr>
          <w:rFonts w:ascii="TH SarabunPSK" w:hAnsi="TH SarabunPSK" w:cs="TH SarabunPSK"/>
          <w:sz w:val="32"/>
          <w:szCs w:val="32"/>
          <w:cs/>
        </w:rPr>
        <w:t xml:space="preserve">  ลีลาพรพิสิฐ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2543) แบ่งเป็นกลุ่ม ดังนี้</w:t>
      </w:r>
    </w:p>
    <w:p w:rsidR="005D6491" w:rsidRPr="00311059" w:rsidRDefault="008F6C74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</w:rPr>
        <w:tab/>
      </w:r>
      <w:r w:rsidR="00A1670D" w:rsidRPr="00311059">
        <w:rPr>
          <w:rFonts w:ascii="TH SarabunPSK" w:hAnsi="TH SarabunPSK" w:cs="TH SarabunPSK"/>
          <w:sz w:val="32"/>
          <w:szCs w:val="32"/>
        </w:rPr>
        <w:t>1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</w:rPr>
        <w:t>Alkyl</w:t>
      </w:r>
      <w:r w:rsidR="006919D8" w:rsidRPr="00311059">
        <w:rPr>
          <w:rFonts w:ascii="TH SarabunPSK" w:hAnsi="TH SarabunPSK" w:cs="TH SarabunPSK"/>
          <w:sz w:val="32"/>
          <w:szCs w:val="32"/>
        </w:rPr>
        <w:t xml:space="preserve"> s</w:t>
      </w:r>
      <w:r w:rsidR="005D6491" w:rsidRPr="00311059">
        <w:rPr>
          <w:rFonts w:ascii="TH SarabunPSK" w:hAnsi="TH SarabunPSK" w:cs="TH SarabunPSK"/>
          <w:sz w:val="32"/>
          <w:szCs w:val="32"/>
        </w:rPr>
        <w:t>ulfate (</w:t>
      </w:r>
      <w:r w:rsidRPr="00311059">
        <w:rPr>
          <w:rFonts w:ascii="TH SarabunPSK" w:hAnsi="TH SarabunPSK" w:cs="TH SarabunPSK"/>
          <w:sz w:val="32"/>
          <w:szCs w:val="32"/>
        </w:rPr>
        <w:t>F</w:t>
      </w:r>
      <w:r w:rsidR="005D6491" w:rsidRPr="00311059">
        <w:rPr>
          <w:rFonts w:ascii="TH SarabunPSK" w:hAnsi="TH SarabunPSK" w:cs="TH SarabunPSK"/>
          <w:sz w:val="32"/>
          <w:szCs w:val="32"/>
        </w:rPr>
        <w:t xml:space="preserve">atty </w:t>
      </w:r>
      <w:r w:rsidR="006919D8" w:rsidRPr="00311059">
        <w:rPr>
          <w:rFonts w:ascii="TH SarabunPSK" w:hAnsi="TH SarabunPSK" w:cs="TH SarabunPSK"/>
          <w:sz w:val="32"/>
          <w:szCs w:val="32"/>
        </w:rPr>
        <w:t>a</w:t>
      </w:r>
      <w:r w:rsidR="005D6491" w:rsidRPr="00311059">
        <w:rPr>
          <w:rFonts w:ascii="TH SarabunPSK" w:hAnsi="TH SarabunPSK" w:cs="TH SarabunPSK"/>
          <w:sz w:val="32"/>
          <w:szCs w:val="32"/>
        </w:rPr>
        <w:t xml:space="preserve">lcohol </w:t>
      </w:r>
      <w:r w:rsidR="006919D8" w:rsidRPr="00311059">
        <w:rPr>
          <w:rFonts w:ascii="TH SarabunPSK" w:hAnsi="TH SarabunPSK" w:cs="TH SarabunPSK"/>
          <w:sz w:val="32"/>
          <w:szCs w:val="32"/>
        </w:rPr>
        <w:t>s</w:t>
      </w:r>
      <w:r w:rsidR="005D6491" w:rsidRPr="00311059">
        <w:rPr>
          <w:rFonts w:ascii="TH SarabunPSK" w:hAnsi="TH SarabunPSK" w:cs="TH SarabunPSK"/>
          <w:sz w:val="32"/>
          <w:szCs w:val="32"/>
        </w:rPr>
        <w:t xml:space="preserve">ulfate) </w:t>
      </w:r>
      <w:r w:rsidR="005D6491" w:rsidRPr="00311059">
        <w:rPr>
          <w:rFonts w:ascii="TH SarabunPSK" w:hAnsi="TH SarabunPSK" w:cs="TH SarabunPSK"/>
          <w:sz w:val="32"/>
          <w:szCs w:val="32"/>
          <w:cs/>
        </w:rPr>
        <w:t>สารกลุ่มนี้สังเคราะห์ขึ้น</w:t>
      </w:r>
    </w:p>
    <w:p w:rsidR="005D6491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เพื่อใช้แทนสบู่ ในการเตรียมแชมพู มีสูตรหลัก คือ </w:t>
      </w:r>
      <w:r w:rsidRPr="00311059">
        <w:rPr>
          <w:rFonts w:ascii="TH SarabunPSK" w:hAnsi="TH SarabunPSK" w:cs="TH SarabunPSK"/>
          <w:sz w:val="32"/>
          <w:szCs w:val="32"/>
        </w:rPr>
        <w:t>R-O-SO</w:t>
      </w:r>
      <w:r w:rsidRPr="00311059">
        <w:rPr>
          <w:rFonts w:ascii="TH SarabunPSK" w:hAnsi="TH SarabunPSK" w:cs="TH SarabunPSK"/>
          <w:sz w:val="32"/>
          <w:szCs w:val="32"/>
          <w:cs/>
        </w:rPr>
        <w:t>3</w:t>
      </w:r>
      <w:r w:rsidRPr="00311059">
        <w:rPr>
          <w:rFonts w:ascii="TH SarabunPSK" w:hAnsi="TH SarabunPSK" w:cs="TH SarabunPSK"/>
          <w:sz w:val="32"/>
          <w:szCs w:val="32"/>
        </w:rPr>
        <w:t xml:space="preserve"> M+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โดยที่ </w:t>
      </w:r>
      <w:r w:rsidRPr="00311059">
        <w:rPr>
          <w:rFonts w:ascii="TH SarabunPSK" w:hAnsi="TH SarabunPSK" w:cs="TH SarabunPSK"/>
          <w:sz w:val="32"/>
          <w:szCs w:val="32"/>
        </w:rPr>
        <w:t xml:space="preserve">M </w:t>
      </w:r>
      <w:r w:rsidRPr="00311059">
        <w:rPr>
          <w:rFonts w:ascii="TH SarabunPSK" w:hAnsi="TH SarabunPSK" w:cs="TH SarabunPSK"/>
          <w:sz w:val="32"/>
          <w:szCs w:val="32"/>
          <w:cs/>
        </w:rPr>
        <w:t>คือ โซเดียม</w:t>
      </w:r>
      <w:r w:rsidRPr="00311059">
        <w:rPr>
          <w:rFonts w:ascii="TH SarabunPSK" w:hAnsi="TH SarabunPSK" w:cs="TH SarabunPSK"/>
          <w:sz w:val="32"/>
          <w:szCs w:val="32"/>
        </w:rPr>
        <w:t>,</w:t>
      </w:r>
    </w:p>
    <w:p w:rsidR="00914D9A" w:rsidRPr="00311059" w:rsidRDefault="005D649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โพแทสเซียม หรือ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คาโนลามีน (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>lkanolamine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Pr="00311059">
        <w:rPr>
          <w:rFonts w:ascii="TH SarabunPSK" w:hAnsi="TH SarabunPSK" w:cs="TH SarabunPSK"/>
          <w:sz w:val="32"/>
          <w:szCs w:val="32"/>
        </w:rPr>
        <w:t xml:space="preserve">R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คือ ส่วนที่ไม่ละลายน้ำของ </w:t>
      </w:r>
      <w:r w:rsidR="006919D8" w:rsidRPr="00311059">
        <w:rPr>
          <w:rFonts w:ascii="TH SarabunPSK" w:hAnsi="TH SarabunPSK" w:cs="TH SarabunPSK"/>
          <w:sz w:val="32"/>
          <w:szCs w:val="32"/>
        </w:rPr>
        <w:t>F</w:t>
      </w:r>
      <w:r w:rsidRPr="00311059">
        <w:rPr>
          <w:rFonts w:ascii="TH SarabunPSK" w:hAnsi="TH SarabunPSK" w:cs="TH SarabunPSK"/>
          <w:sz w:val="32"/>
          <w:szCs w:val="32"/>
        </w:rPr>
        <w:t>atty alcohol</w:t>
      </w:r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ซึ่งมีคาร์บอน 10-18 อะตอม เกิดจากการ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รีดิวซ์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กรดไขมันเป็นแอลกอฮอล์ แล้วเติมกลุ่ม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S</w:t>
      </w:r>
      <w:r w:rsidRPr="00311059">
        <w:rPr>
          <w:rFonts w:ascii="TH SarabunPSK" w:hAnsi="TH SarabunPSK" w:cs="TH SarabunPSK"/>
          <w:sz w:val="32"/>
          <w:szCs w:val="32"/>
        </w:rPr>
        <w:t>ulfation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>ด้วย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ซัลเฟอร์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ไตรออกไซด์ (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Sulfer</w:t>
      </w:r>
      <w:proofErr w:type="spellEnd"/>
      <w:r w:rsidR="008F6C74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6919D8" w:rsidRPr="00311059">
        <w:rPr>
          <w:rFonts w:ascii="TH SarabunPSK" w:hAnsi="TH SarabunPSK" w:cs="TH SarabunPSK"/>
          <w:sz w:val="32"/>
          <w:szCs w:val="32"/>
        </w:rPr>
        <w:t>t</w:t>
      </w:r>
      <w:r w:rsidRPr="00311059">
        <w:rPr>
          <w:rFonts w:ascii="TH SarabunPSK" w:hAnsi="TH SarabunPSK" w:cs="TH SarabunPSK"/>
          <w:sz w:val="32"/>
          <w:szCs w:val="32"/>
        </w:rPr>
        <w:t xml:space="preserve">rioxide)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กรดไขมันที่นิยมใช้มักมี </w:t>
      </w:r>
      <w:r w:rsidRPr="00311059">
        <w:rPr>
          <w:rFonts w:ascii="TH SarabunPSK" w:hAnsi="TH SarabunPSK" w:cs="TH SarabunPSK"/>
          <w:sz w:val="32"/>
          <w:szCs w:val="32"/>
        </w:rPr>
        <w:t xml:space="preserve">C </w:t>
      </w:r>
      <w:r w:rsidRPr="00311059">
        <w:rPr>
          <w:rFonts w:ascii="TH SarabunPSK" w:hAnsi="TH SarabunPSK" w:cs="TH SarabunPSK"/>
          <w:sz w:val="32"/>
          <w:szCs w:val="32"/>
          <w:cs/>
        </w:rPr>
        <w:t>12 (</w:t>
      </w:r>
      <w:r w:rsidR="008F6C74" w:rsidRPr="00311059">
        <w:rPr>
          <w:rFonts w:ascii="TH SarabunPSK" w:hAnsi="TH SarabunPSK" w:cs="TH SarabunPSK"/>
          <w:sz w:val="32"/>
          <w:szCs w:val="32"/>
        </w:rPr>
        <w:t>L</w:t>
      </w:r>
      <w:r w:rsidRPr="00311059">
        <w:rPr>
          <w:rFonts w:ascii="TH SarabunPSK" w:hAnsi="TH SarabunPSK" w:cs="TH SarabunPSK"/>
          <w:sz w:val="32"/>
          <w:szCs w:val="32"/>
        </w:rPr>
        <w:t>auryl) C</w:t>
      </w:r>
      <w:r w:rsidRPr="00311059">
        <w:rPr>
          <w:rFonts w:ascii="TH SarabunPSK" w:hAnsi="TH SarabunPSK" w:cs="TH SarabunPSK"/>
          <w:sz w:val="32"/>
          <w:szCs w:val="32"/>
          <w:cs/>
        </w:rPr>
        <w:t>14</w:t>
      </w:r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M</w:t>
      </w:r>
      <w:r w:rsidRPr="00311059">
        <w:rPr>
          <w:rFonts w:ascii="TH SarabunPSK" w:hAnsi="TH SarabunPSK" w:cs="TH SarabunPSK"/>
          <w:sz w:val="32"/>
          <w:szCs w:val="32"/>
        </w:rPr>
        <w:t>yristyl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1059">
        <w:rPr>
          <w:rFonts w:ascii="TH SarabunPSK" w:hAnsi="TH SarabunPSK" w:cs="TH SarabunPSK"/>
          <w:sz w:val="32"/>
          <w:szCs w:val="32"/>
        </w:rPr>
        <w:t>C</w:t>
      </w:r>
      <w:r w:rsidRPr="00311059">
        <w:rPr>
          <w:rFonts w:ascii="TH SarabunPSK" w:hAnsi="TH SarabunPSK" w:cs="TH SarabunPSK"/>
          <w:sz w:val="32"/>
          <w:szCs w:val="32"/>
          <w:cs/>
        </w:rPr>
        <w:t>16 (</w:t>
      </w:r>
      <w:proofErr w:type="spellStart"/>
      <w:r w:rsidR="008F6C74" w:rsidRPr="00311059">
        <w:rPr>
          <w:rFonts w:ascii="TH SarabunPSK" w:hAnsi="TH SarabunPSK" w:cs="TH SarabunPSK"/>
          <w:sz w:val="32"/>
          <w:szCs w:val="32"/>
        </w:rPr>
        <w:t>P</w:t>
      </w:r>
      <w:r w:rsidRPr="00311059">
        <w:rPr>
          <w:rFonts w:ascii="TH SarabunPSK" w:hAnsi="TH SarabunPSK" w:cs="TH SarabunPSK"/>
          <w:sz w:val="32"/>
          <w:szCs w:val="32"/>
        </w:rPr>
        <w:t>almitly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>ผสมกันเพราะทำให้ฟองดีแม้ในน้ำกระด้าง ล้างออกได้ง่าย ผมลื่น</w:t>
      </w:r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อ่อนนุ่ม แต่สารกลุ่มนี้มีข้อเสีย คือ ขจัดไขมันของผิวหนังออกมากเกินไปและถ้าใช้ในความเข้มข้น</w:t>
      </w:r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มากกว่าร้อยละ 5 อาจทำอันตรายต่อม่านตาและกระจกตาได้ นอกจากนี้ที่ความเป็นกรด-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เบสตํ่า</w:t>
      </w:r>
      <w:proofErr w:type="spellEnd"/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(น้อยกว่า 6.5) อาจจะทำให้เกิดไฮโดร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ไลซีส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6C74" w:rsidRPr="00311059">
        <w:rPr>
          <w:rFonts w:ascii="TH SarabunPSK" w:hAnsi="TH SarabunPSK" w:cs="TH SarabunPSK"/>
          <w:sz w:val="32"/>
          <w:szCs w:val="32"/>
        </w:rPr>
        <w:t>H</w:t>
      </w:r>
      <w:r w:rsidRPr="00311059">
        <w:rPr>
          <w:rFonts w:ascii="TH SarabunPSK" w:hAnsi="TH SarabunPSK" w:cs="TH SarabunPSK"/>
          <w:sz w:val="32"/>
          <w:szCs w:val="32"/>
        </w:rPr>
        <w:t xml:space="preserve">ydrolysis) </w:t>
      </w:r>
      <w:r w:rsidRPr="00311059">
        <w:rPr>
          <w:rFonts w:ascii="TH SarabunPSK" w:hAnsi="TH SarabunPSK" w:cs="TH SarabunPSK"/>
          <w:sz w:val="32"/>
          <w:szCs w:val="32"/>
          <w:cs/>
        </w:rPr>
        <w:t>ทำให้แชมพูเริ่มขุ่น จึงใช้ในผลิตภัณฑ์</w:t>
      </w:r>
      <w:r w:rsidR="003B4C9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แชมพูที่มีความเป็นกรดเบสต่ำ</w:t>
      </w:r>
      <w:r w:rsidR="00442ACF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(</w:t>
      </w:r>
      <w:r w:rsidR="008F6C74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 xml:space="preserve">cid </w:t>
      </w:r>
      <w:r w:rsidR="006919D8" w:rsidRPr="00311059">
        <w:rPr>
          <w:rFonts w:ascii="TH SarabunPSK" w:hAnsi="TH SarabunPSK" w:cs="TH SarabunPSK"/>
          <w:sz w:val="32"/>
          <w:szCs w:val="32"/>
        </w:rPr>
        <w:t>s</w:t>
      </w:r>
      <w:r w:rsidRPr="00311059">
        <w:rPr>
          <w:rFonts w:ascii="TH SarabunPSK" w:hAnsi="TH SarabunPSK" w:cs="TH SarabunPSK"/>
          <w:sz w:val="32"/>
          <w:szCs w:val="32"/>
        </w:rPr>
        <w:t>hampoo)</w:t>
      </w:r>
      <w:r w:rsidRPr="00311059">
        <w:rPr>
          <w:rFonts w:ascii="TH SarabunPSK" w:hAnsi="TH SarabunPSK" w:cs="TH SarabunPSK"/>
          <w:sz w:val="32"/>
          <w:szCs w:val="32"/>
          <w:cs/>
        </w:rPr>
        <w:t>ไม่ได้ ไม่เหมาะที่จะนำมาเตรียมแชมพูชนิดเหลวใส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นิยมใช้เตรียมครีมแชมพู (</w:t>
      </w:r>
      <w:r w:rsidR="006919D8" w:rsidRPr="00311059">
        <w:rPr>
          <w:rFonts w:ascii="TH SarabunPSK" w:hAnsi="TH SarabunPSK" w:cs="TH SarabunPSK"/>
          <w:sz w:val="32"/>
          <w:szCs w:val="32"/>
        </w:rPr>
        <w:t>Cream s</w:t>
      </w:r>
      <w:r w:rsidR="00914D9A" w:rsidRPr="00311059">
        <w:rPr>
          <w:rFonts w:ascii="TH SarabunPSK" w:hAnsi="TH SarabunPSK" w:cs="TH SarabunPSK"/>
          <w:sz w:val="32"/>
          <w:szCs w:val="32"/>
        </w:rPr>
        <w:t xml:space="preserve">hampoo) 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หรือแชมพูชนิดข้น (</w:t>
      </w:r>
      <w:r w:rsidR="006919D8" w:rsidRPr="00311059">
        <w:rPr>
          <w:rFonts w:ascii="TH SarabunPSK" w:hAnsi="TH SarabunPSK" w:cs="TH SarabunPSK"/>
          <w:sz w:val="32"/>
          <w:szCs w:val="32"/>
        </w:rPr>
        <w:t>Paste s</w:t>
      </w:r>
      <w:r w:rsidR="00914D9A" w:rsidRPr="00311059">
        <w:rPr>
          <w:rFonts w:ascii="TH SarabunPSK" w:hAnsi="TH SarabunPSK" w:cs="TH SarabunPSK"/>
          <w:sz w:val="32"/>
          <w:szCs w:val="32"/>
        </w:rPr>
        <w:t xml:space="preserve">hampoo) 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การเติมเกลือโซเดียมคลอ</w:t>
      </w:r>
      <w:proofErr w:type="spellStart"/>
      <w:r w:rsidR="00914D9A" w:rsidRPr="00311059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914D9A" w:rsidRPr="00311059">
        <w:rPr>
          <w:rFonts w:ascii="TH SarabunPSK" w:hAnsi="TH SarabunPSK" w:cs="TH SarabunPSK"/>
          <w:sz w:val="32"/>
          <w:szCs w:val="32"/>
          <w:cs/>
        </w:rPr>
        <w:t xml:space="preserve"> ทำให้ความหนืดเพิ่มขึ้นได้ แต่ถ้าเติมมากเกินไปจะทำให้แชมพูขุ่น ตัวอย่างของสารกลุ่มนี้ ได้แก่ </w:t>
      </w:r>
      <w:r w:rsidR="006919D8" w:rsidRPr="00311059">
        <w:rPr>
          <w:rFonts w:ascii="TH SarabunPSK" w:hAnsi="TH SarabunPSK" w:cs="TH SarabunPSK"/>
          <w:sz w:val="32"/>
          <w:szCs w:val="32"/>
        </w:rPr>
        <w:t>Sodium l</w:t>
      </w:r>
      <w:r w:rsidR="00914D9A" w:rsidRPr="00311059">
        <w:rPr>
          <w:rFonts w:ascii="TH SarabunPSK" w:hAnsi="TH SarabunPSK" w:cs="TH SarabunPSK"/>
          <w:sz w:val="32"/>
          <w:szCs w:val="32"/>
        </w:rPr>
        <w:t>aury</w:t>
      </w:r>
      <w:r w:rsidR="006919D8" w:rsidRPr="00311059">
        <w:rPr>
          <w:rFonts w:ascii="TH SarabunPSK" w:hAnsi="TH SarabunPSK" w:cs="TH SarabunPSK"/>
          <w:sz w:val="32"/>
          <w:szCs w:val="32"/>
        </w:rPr>
        <w:t>l s</w:t>
      </w:r>
      <w:r w:rsidR="00914D9A" w:rsidRPr="00311059">
        <w:rPr>
          <w:rFonts w:ascii="TH SarabunPSK" w:hAnsi="TH SarabunPSK" w:cs="TH SarabunPSK"/>
          <w:sz w:val="32"/>
          <w:szCs w:val="32"/>
        </w:rPr>
        <w:t xml:space="preserve">ulfate (TEXAPON K 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 xml:space="preserve">12 ) </w:t>
      </w:r>
      <w:r w:rsidR="006919D8" w:rsidRPr="00311059">
        <w:rPr>
          <w:rFonts w:ascii="TH SarabunPSK" w:hAnsi="TH SarabunPSK" w:cs="TH SarabunPSK"/>
          <w:sz w:val="32"/>
          <w:szCs w:val="32"/>
        </w:rPr>
        <w:t>Ammonium l</w:t>
      </w:r>
      <w:r w:rsidR="008F6C74" w:rsidRPr="00311059">
        <w:rPr>
          <w:rFonts w:ascii="TH SarabunPSK" w:hAnsi="TH SarabunPSK" w:cs="TH SarabunPSK"/>
          <w:sz w:val="32"/>
          <w:szCs w:val="32"/>
        </w:rPr>
        <w:t xml:space="preserve">auryl </w:t>
      </w:r>
      <w:r w:rsidR="006919D8" w:rsidRPr="00311059">
        <w:rPr>
          <w:rFonts w:ascii="TH SarabunPSK" w:hAnsi="TH SarabunPSK" w:cs="TH SarabunPSK"/>
          <w:sz w:val="32"/>
          <w:szCs w:val="32"/>
        </w:rPr>
        <w:t>s</w:t>
      </w:r>
      <w:r w:rsidR="00914D9A" w:rsidRPr="00311059">
        <w:rPr>
          <w:rFonts w:ascii="TH SarabunPSK" w:hAnsi="TH SarabunPSK" w:cs="TH SarabunPSK"/>
          <w:sz w:val="32"/>
          <w:szCs w:val="32"/>
        </w:rPr>
        <w:t xml:space="preserve">ulfate (TEXAPONA 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400) (</w:t>
      </w:r>
      <w:r w:rsidR="00F12F2D" w:rsidRPr="00311059">
        <w:rPr>
          <w:rFonts w:ascii="TH SarabunPSK" w:hAnsi="TH SarabunPSK" w:cs="TH SarabunPSK"/>
          <w:sz w:val="32"/>
          <w:szCs w:val="32"/>
          <w:cs/>
        </w:rPr>
        <w:t xml:space="preserve">นคร ตั้งวันเจริญชัย และปิ่นพงศ์ </w:t>
      </w:r>
      <w:proofErr w:type="spellStart"/>
      <w:r w:rsidR="00F12F2D" w:rsidRPr="00311059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="00F12F2D" w:rsidRPr="00311059">
        <w:rPr>
          <w:rFonts w:ascii="TH SarabunPSK" w:hAnsi="TH SarabunPSK" w:cs="TH SarabunPSK"/>
          <w:sz w:val="32"/>
          <w:szCs w:val="32"/>
          <w:cs/>
        </w:rPr>
        <w:t>พาณิช</w:t>
      </w:r>
      <w:r w:rsidR="00F12F2D" w:rsidRPr="00311059">
        <w:rPr>
          <w:rFonts w:ascii="TH SarabunPSK" w:hAnsi="TH SarabunPSK" w:cs="TH SarabunPSK"/>
          <w:sz w:val="32"/>
          <w:szCs w:val="32"/>
        </w:rPr>
        <w:t>,</w:t>
      </w:r>
      <w:r w:rsidR="00F12F2D" w:rsidRPr="00311059">
        <w:rPr>
          <w:rFonts w:ascii="TH SarabunPSK" w:hAnsi="TH SarabunPSK" w:cs="TH SarabunPSK"/>
          <w:sz w:val="32"/>
          <w:szCs w:val="32"/>
          <w:cs/>
        </w:rPr>
        <w:t xml:space="preserve"> 2531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)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442ACF" w:rsidRPr="00311059">
        <w:rPr>
          <w:rFonts w:ascii="TH SarabunPSK" w:hAnsi="TH SarabunPSK" w:cs="TH SarabunPSK"/>
          <w:sz w:val="32"/>
          <w:szCs w:val="32"/>
          <w:cs/>
        </w:rPr>
        <w:t>2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919D8" w:rsidRPr="00311059">
        <w:rPr>
          <w:rFonts w:ascii="TH SarabunPSK" w:hAnsi="TH SarabunPSK" w:cs="TH SarabunPSK"/>
          <w:sz w:val="32"/>
          <w:szCs w:val="32"/>
        </w:rPr>
        <w:t xml:space="preserve">Alkyl ether sulfate (Alkyl </w:t>
      </w:r>
      <w:proofErr w:type="spellStart"/>
      <w:r w:rsidR="006919D8" w:rsidRPr="00311059">
        <w:rPr>
          <w:rFonts w:ascii="TH SarabunPSK" w:hAnsi="TH SarabunPSK" w:cs="TH SarabunPSK"/>
          <w:sz w:val="32"/>
          <w:szCs w:val="32"/>
        </w:rPr>
        <w:t>polyethy</w:t>
      </w:r>
      <w:proofErr w:type="spellEnd"/>
      <w:r w:rsidR="006919D8" w:rsidRPr="00311059">
        <w:rPr>
          <w:rFonts w:ascii="TH SarabunPSK" w:hAnsi="TH SarabunPSK" w:cs="TH SarabunPSK"/>
          <w:sz w:val="32"/>
          <w:szCs w:val="32"/>
        </w:rPr>
        <w:t xml:space="preserve"> glycol s</w:t>
      </w:r>
      <w:r w:rsidRPr="00311059">
        <w:rPr>
          <w:rFonts w:ascii="TH SarabunPSK" w:hAnsi="TH SarabunPSK" w:cs="TH SarabunPSK"/>
          <w:sz w:val="32"/>
          <w:szCs w:val="32"/>
        </w:rPr>
        <w:t xml:space="preserve">ulfate) </w:t>
      </w:r>
      <w:r w:rsidRPr="00311059">
        <w:rPr>
          <w:rFonts w:ascii="TH SarabunPSK" w:hAnsi="TH SarabunPSK" w:cs="TH SarabunPSK"/>
          <w:sz w:val="32"/>
          <w:szCs w:val="32"/>
          <w:cs/>
        </w:rPr>
        <w:t>สารในกลุ่ม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นี้สังเคราะห์ขึ้นเพื่อแก้ไขข้อเสียในการละลาย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ของอัลคิลซัลเฟต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จึงละลายน้ำได้ดีกว่า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มีฤทธ์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อ่อน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กว่าและทนต่อความเป็นกรด-เบสได้กว้างกว่า มีสูตรหลัก คือ </w:t>
      </w:r>
      <w:r w:rsidRPr="00311059">
        <w:rPr>
          <w:rFonts w:ascii="TH SarabunPSK" w:hAnsi="TH SarabunPSK" w:cs="TH SarabunPSK"/>
          <w:sz w:val="32"/>
          <w:szCs w:val="32"/>
        </w:rPr>
        <w:t>RO (CH</w:t>
      </w:r>
      <w:r w:rsidRPr="00311059">
        <w:rPr>
          <w:rFonts w:ascii="TH SarabunPSK" w:hAnsi="TH SarabunPSK" w:cs="TH SarabunPSK"/>
          <w:sz w:val="32"/>
          <w:szCs w:val="32"/>
          <w:cs/>
        </w:rPr>
        <w:t>2</w:t>
      </w:r>
      <w:r w:rsidRPr="00311059">
        <w:rPr>
          <w:rFonts w:ascii="TH SarabunPSK" w:hAnsi="TH SarabunPSK" w:cs="TH SarabunPSK"/>
          <w:sz w:val="32"/>
          <w:szCs w:val="32"/>
        </w:rPr>
        <w:t xml:space="preserve"> CH</w:t>
      </w:r>
      <w:r w:rsidRPr="00311059">
        <w:rPr>
          <w:rFonts w:ascii="TH SarabunPSK" w:hAnsi="TH SarabunPSK" w:cs="TH SarabunPSK"/>
          <w:sz w:val="32"/>
          <w:szCs w:val="32"/>
          <w:cs/>
        </w:rPr>
        <w:t>2</w:t>
      </w:r>
      <w:r w:rsidRPr="00311059">
        <w:rPr>
          <w:rFonts w:ascii="TH SarabunPSK" w:hAnsi="TH SarabunPSK" w:cs="TH SarabunPSK"/>
          <w:sz w:val="32"/>
          <w:szCs w:val="32"/>
        </w:rPr>
        <w:t>O)n –SO</w:t>
      </w:r>
      <w:r w:rsidRPr="00311059">
        <w:rPr>
          <w:rFonts w:ascii="TH SarabunPSK" w:hAnsi="TH SarabunPSK" w:cs="TH SarabunPSK"/>
          <w:sz w:val="32"/>
          <w:szCs w:val="32"/>
          <w:cs/>
        </w:rPr>
        <w:t>3</w:t>
      </w:r>
      <w:r w:rsidRPr="00311059">
        <w:rPr>
          <w:rFonts w:ascii="TH SarabunPSK" w:hAnsi="TH SarabunPSK" w:cs="TH SarabunPSK"/>
          <w:sz w:val="32"/>
          <w:szCs w:val="32"/>
        </w:rPr>
        <w:t xml:space="preserve">M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โดยที่ </w:t>
      </w:r>
      <w:r w:rsidRPr="00311059">
        <w:rPr>
          <w:rFonts w:ascii="TH SarabunPSK" w:hAnsi="TH SarabunPSK" w:cs="TH SarabunPSK"/>
          <w:sz w:val="32"/>
          <w:szCs w:val="32"/>
        </w:rPr>
        <w:t>M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คือโซเดียม โพแทสเซียม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แอมโมเนียมหรืออัล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คาโนลามีน ตัว </w:t>
      </w:r>
      <w:r w:rsidRPr="00311059">
        <w:rPr>
          <w:rFonts w:ascii="TH SarabunPSK" w:hAnsi="TH SarabunPSK" w:cs="TH SarabunPSK"/>
          <w:sz w:val="32"/>
          <w:szCs w:val="32"/>
        </w:rPr>
        <w:t xml:space="preserve">R </w:t>
      </w:r>
      <w:r w:rsidRPr="00311059">
        <w:rPr>
          <w:rFonts w:ascii="TH SarabunPSK" w:hAnsi="TH SarabunPSK" w:cs="TH SarabunPSK"/>
          <w:sz w:val="32"/>
          <w:szCs w:val="32"/>
          <w:cs/>
        </w:rPr>
        <w:t>คือ แขนที่ไม่ละลายน้ำของกรด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ไขมันที่มี </w:t>
      </w:r>
      <w:r w:rsidRPr="00311059">
        <w:rPr>
          <w:rFonts w:ascii="TH SarabunPSK" w:hAnsi="TH SarabunPSK" w:cs="TH SarabunPSK"/>
          <w:sz w:val="32"/>
          <w:szCs w:val="32"/>
        </w:rPr>
        <w:t>C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10-16 อะตอม และ </w:t>
      </w:r>
      <w:r w:rsidRPr="00311059">
        <w:rPr>
          <w:rFonts w:ascii="TH SarabunPSK" w:hAnsi="TH SarabunPSK" w:cs="TH SarabunPSK"/>
          <w:sz w:val="32"/>
          <w:szCs w:val="32"/>
        </w:rPr>
        <w:t xml:space="preserve">n </w:t>
      </w:r>
      <w:r w:rsidRPr="00311059">
        <w:rPr>
          <w:rFonts w:ascii="TH SarabunPSK" w:hAnsi="TH SarabunPSK" w:cs="TH SarabunPSK"/>
          <w:sz w:val="32"/>
          <w:szCs w:val="32"/>
          <w:cs/>
        </w:rPr>
        <w:t>คือ 2 หรือ 3 โดยมีการเพิ่มกลุ่มของเอทิลลีนออกไซด์ (</w:t>
      </w:r>
      <w:r w:rsidR="000D7666" w:rsidRPr="00311059">
        <w:rPr>
          <w:rFonts w:ascii="TH SarabunPSK" w:hAnsi="TH SarabunPSK" w:cs="TH SarabunPSK"/>
          <w:sz w:val="32"/>
          <w:szCs w:val="32"/>
        </w:rPr>
        <w:t>E</w:t>
      </w:r>
      <w:r w:rsidRPr="00311059">
        <w:rPr>
          <w:rFonts w:ascii="TH SarabunPSK" w:hAnsi="TH SarabunPSK" w:cs="TH SarabunPSK"/>
          <w:sz w:val="32"/>
          <w:szCs w:val="32"/>
        </w:rPr>
        <w:t>thylene</w:t>
      </w:r>
    </w:p>
    <w:p w:rsidR="00914D9A" w:rsidRPr="00311059" w:rsidRDefault="006919D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311059">
        <w:rPr>
          <w:rFonts w:ascii="TH SarabunPSK" w:hAnsi="TH SarabunPSK" w:cs="TH SarabunPSK"/>
          <w:sz w:val="32"/>
          <w:szCs w:val="32"/>
        </w:rPr>
        <w:t>o</w:t>
      </w:r>
      <w:r w:rsidR="00914D9A" w:rsidRPr="00311059">
        <w:rPr>
          <w:rFonts w:ascii="TH SarabunPSK" w:hAnsi="TH SarabunPSK" w:cs="TH SarabunPSK"/>
          <w:sz w:val="32"/>
          <w:szCs w:val="32"/>
        </w:rPr>
        <w:t>xid</w:t>
      </w:r>
      <w:r w:rsidRPr="00311059">
        <w:rPr>
          <w:rFonts w:ascii="TH SarabunPSK" w:hAnsi="TH SarabunPSK" w:cs="TH SarabunPSK"/>
          <w:sz w:val="32"/>
          <w:szCs w:val="32"/>
        </w:rPr>
        <w:t>e</w:t>
      </w:r>
      <w:proofErr w:type="gramEnd"/>
      <w:r w:rsidRPr="00311059">
        <w:rPr>
          <w:rFonts w:ascii="TH SarabunPSK" w:hAnsi="TH SarabunPSK" w:cs="TH SarabunPSK"/>
          <w:sz w:val="32"/>
          <w:szCs w:val="32"/>
        </w:rPr>
        <w:t xml:space="preserve"> g</w:t>
      </w:r>
      <w:r w:rsidR="00914D9A" w:rsidRPr="00311059">
        <w:rPr>
          <w:rFonts w:ascii="TH SarabunPSK" w:hAnsi="TH SarabunPSK" w:cs="TH SarabunPSK"/>
          <w:sz w:val="32"/>
          <w:szCs w:val="32"/>
        </w:rPr>
        <w:t xml:space="preserve">roup) </w:t>
      </w:r>
      <w:r w:rsidR="00914D9A" w:rsidRPr="00311059">
        <w:rPr>
          <w:rFonts w:ascii="TH SarabunPSK" w:hAnsi="TH SarabunPSK" w:cs="TH SarabunPSK"/>
          <w:sz w:val="32"/>
          <w:szCs w:val="32"/>
          <w:cs/>
        </w:rPr>
        <w:t>ลงในสูตร ทำให้สารกลุ่มนี้มีสมบัติการละลายน้ำดีขึ้น ฟองมากแต่ฟองเบา แตกง่าย มี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อำนาจการชำระล้างดี เข้ากับสารอื่นในแชมพูได้กว้าง แต่มีข้อเสีย คือ เมื่อเก็บไว้นานอาจเกิด</w:t>
      </w:r>
    </w:p>
    <w:p w:rsidR="00914D9A" w:rsidRPr="00311059" w:rsidRDefault="009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ไฮโดร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ไลซีส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ที่อุณหภูมิห้อง ดังนั้นจึงต้องเก็บในที่เย็น</w:t>
      </w:r>
      <w:r w:rsidRPr="00311059">
        <w:rPr>
          <w:rFonts w:ascii="TH SarabunPSK" w:hAnsi="TH SarabunPSK" w:cs="TH SarabunPSK"/>
          <w:sz w:val="32"/>
          <w:szCs w:val="32"/>
        </w:rPr>
        <w:t xml:space="preserve"> Anthony (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1993) กล่าวถึง </w:t>
      </w:r>
      <w:r w:rsidR="006919D8" w:rsidRPr="00311059">
        <w:rPr>
          <w:rFonts w:ascii="TH SarabunPSK" w:hAnsi="TH SarabunPSK" w:cs="TH SarabunPSK"/>
          <w:sz w:val="32"/>
          <w:szCs w:val="32"/>
        </w:rPr>
        <w:t>Sodium l</w:t>
      </w:r>
      <w:r w:rsidR="000D7666" w:rsidRPr="00311059">
        <w:rPr>
          <w:rFonts w:ascii="TH SarabunPSK" w:hAnsi="TH SarabunPSK" w:cs="TH SarabunPSK"/>
          <w:sz w:val="32"/>
          <w:szCs w:val="32"/>
        </w:rPr>
        <w:t>auryl Ether S</w:t>
      </w:r>
      <w:r w:rsidRPr="00311059">
        <w:rPr>
          <w:rFonts w:ascii="TH SarabunPSK" w:hAnsi="TH SarabunPSK" w:cs="TH SarabunPSK"/>
          <w:sz w:val="32"/>
          <w:szCs w:val="32"/>
        </w:rPr>
        <w:t xml:space="preserve">ulfate </w:t>
      </w:r>
      <w:r w:rsidRPr="00311059">
        <w:rPr>
          <w:rFonts w:ascii="TH SarabunPSK" w:hAnsi="TH SarabunPSK" w:cs="TH SarabunPSK"/>
          <w:sz w:val="32"/>
          <w:szCs w:val="32"/>
          <w:cs/>
        </w:rPr>
        <w:t>ซึ่งเป็นสารลดแรงตึงผิวหลักว่า เป็นสารให้ฟองที่นิยมใช้กันอย่างแพร่หลายในผลิตภัณฑ์อาบน้ำและแชมพูเนื่องจากมีราคาไม่แพง ไม่มีสีและกลิ่น มีความคงตัวที่ช่วงความเป็นกรด-เบสกว้าง เก็บรักษาง่ายให้ฟองนุ่ม ดัดแปลงสัดส่วนในส่วนผสมได้ง่าย มีความหนืดในลักษณะเป็น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จึงนิยมใช้ </w:t>
      </w:r>
      <w:proofErr w:type="spellStart"/>
      <w:r w:rsidR="006919D8" w:rsidRPr="00311059">
        <w:rPr>
          <w:rFonts w:ascii="TH SarabunPSK" w:hAnsi="TH SarabunPSK" w:cs="TH SarabunPSK"/>
          <w:sz w:val="32"/>
          <w:szCs w:val="32"/>
        </w:rPr>
        <w:t>Sodiumlauryl</w:t>
      </w:r>
      <w:proofErr w:type="spellEnd"/>
      <w:r w:rsidR="006919D8" w:rsidRPr="00311059">
        <w:rPr>
          <w:rFonts w:ascii="TH SarabunPSK" w:hAnsi="TH SarabunPSK" w:cs="TH SarabunPSK"/>
          <w:sz w:val="32"/>
          <w:szCs w:val="32"/>
        </w:rPr>
        <w:t xml:space="preserve"> ether s</w:t>
      </w:r>
      <w:r w:rsidRPr="00311059">
        <w:rPr>
          <w:rFonts w:ascii="TH SarabunPSK" w:hAnsi="TH SarabunPSK" w:cs="TH SarabunPSK"/>
          <w:sz w:val="32"/>
          <w:szCs w:val="32"/>
        </w:rPr>
        <w:t xml:space="preserve">ulfate </w:t>
      </w:r>
      <w:r w:rsidRPr="00311059">
        <w:rPr>
          <w:rFonts w:ascii="TH SarabunPSK" w:hAnsi="TH SarabunPSK" w:cs="TH SarabunPSK"/>
          <w:sz w:val="32"/>
          <w:szCs w:val="32"/>
          <w:cs/>
        </w:rPr>
        <w:t>ในแชมพูชนิดเหลวใส</w:t>
      </w:r>
    </w:p>
    <w:p w:rsidR="00E52770" w:rsidRPr="00311059" w:rsidRDefault="00E5277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2770" w:rsidRPr="00311059" w:rsidRDefault="00E5277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2.2 สารลดแรงตึงผิวทุติยภูมิ (</w:t>
      </w:r>
      <w:r w:rsidR="006919D8" w:rsidRPr="00311059">
        <w:rPr>
          <w:rFonts w:ascii="TH SarabunPSK" w:hAnsi="TH SarabunPSK" w:cs="TH SarabunPSK"/>
          <w:sz w:val="32"/>
          <w:szCs w:val="32"/>
        </w:rPr>
        <w:t>Secondary s</w:t>
      </w:r>
      <w:r w:rsidRPr="00311059">
        <w:rPr>
          <w:rFonts w:ascii="TH SarabunPSK" w:hAnsi="TH SarabunPSK" w:cs="TH SarabunPSK"/>
          <w:sz w:val="32"/>
          <w:szCs w:val="32"/>
        </w:rPr>
        <w:t>urfactants)</w:t>
      </w:r>
    </w:p>
    <w:p w:rsidR="00B424FC" w:rsidRPr="00311059" w:rsidRDefault="00B8453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สารลดแรงตึงผิวทุติยภูมิ ได้แก่ สารที่ช่วยเสริมสมบัติของสารลดแรงตึงผิวปฐมภูมิที่ขาดหายไปบางประการ เช่น ช่วยเพิ่มอำนาจการชำระล้าง เป็นต้น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D7666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0D7666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="00B424FC"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2532) สารกลุ่มนี้เป็นสารลดแรงตึงผิวที่ไม่นิยมใช้เดี่ยวๆ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ในสูตรของผลิตภัณฑ์ เพราะมีคุณสมบัติไม่เต็มที่ตามที่ต้องการ เช่น อำนาจการชำระล้างไม่เพียงพอ หรือมีอำนาจการชำระล้างดี แต่เกิดฟองน้อย หรือทำให้เกิดความระคายเคือง เป็นต้น ซึ่งสารลดแรงตึงผิวทุติยภูมิประกอบด้วย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ก. สารซักฟอกประจุบวก (</w:t>
      </w:r>
      <w:r w:rsidR="00E52770" w:rsidRPr="00311059">
        <w:rPr>
          <w:rFonts w:ascii="TH SarabunPSK" w:hAnsi="TH SarabunPSK" w:cs="TH SarabunPSK"/>
          <w:sz w:val="32"/>
          <w:szCs w:val="32"/>
        </w:rPr>
        <w:t>Cationic d</w:t>
      </w:r>
      <w:r w:rsidRPr="00311059">
        <w:rPr>
          <w:rFonts w:ascii="TH SarabunPSK" w:hAnsi="TH SarabunPSK" w:cs="TH SarabunPSK"/>
          <w:sz w:val="32"/>
          <w:szCs w:val="32"/>
        </w:rPr>
        <w:t xml:space="preserve">etergents)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เป็นสารในกลุ่มที่ไม่นิยม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ใช้นำมาเป็นสารชำระล้างปฐมภูมิเพราะระคายตาและผิวหนัง จึงใช้ในความเข้มข้นไม่เกิน 5</w:t>
      </w:r>
      <w:r w:rsidR="00B84531" w:rsidRPr="00311059">
        <w:rPr>
          <w:rFonts w:ascii="TH SarabunPSK" w:hAnsi="TH SarabunPSK" w:cs="TH SarabunPSK"/>
          <w:sz w:val="32"/>
          <w:szCs w:val="32"/>
          <w:cs/>
        </w:rPr>
        <w:t>%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อำนาจการชำระล้างและการเกิดฟองน้อยกว่าชนิดประจุลบ ล้างฟองออกได้ยาก อาจทำให้สิ่ง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สกปรกเกาะอีกในขณะสระ จึงไม่นิยมใช้เป็นสารหลักในแชมพูแต่จะใช้เป็นสารช่วยปรับสภาพเส้น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ผมให้มีประจุลบมากเกินไป (</w:t>
      </w:r>
      <w:proofErr w:type="spellStart"/>
      <w:r w:rsidR="003426F4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3426F4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2543)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ข. สารซักฟอกสองประจุ (</w:t>
      </w:r>
      <w:r w:rsidR="00E52770" w:rsidRPr="00311059">
        <w:rPr>
          <w:rFonts w:ascii="TH SarabunPSK" w:hAnsi="TH SarabunPSK" w:cs="TH SarabunPSK"/>
          <w:sz w:val="32"/>
          <w:szCs w:val="32"/>
        </w:rPr>
        <w:t>Amphoteric d</w:t>
      </w:r>
      <w:r w:rsidRPr="00311059">
        <w:rPr>
          <w:rFonts w:ascii="TH SarabunPSK" w:hAnsi="TH SarabunPSK" w:cs="TH SarabunPSK"/>
          <w:sz w:val="32"/>
          <w:szCs w:val="32"/>
        </w:rPr>
        <w:t xml:space="preserve">etergents)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เป็นสารที่มีทั้งประจุ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บวกและประจุลบในโมเลกุลเดียวกัน การแสดงประจุบวกหรือลบนั้นขึ้นอยู่กับความเป็นกรด-เบส</w:t>
      </w:r>
    </w:p>
    <w:p w:rsidR="00B424FC" w:rsidRPr="00311059" w:rsidRDefault="00B424F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ของสารละลาย สารซักฟอกสองประจุจะมีสูตรหลัก คือ (</w:t>
      </w:r>
      <w:r w:rsidRPr="00311059">
        <w:rPr>
          <w:rFonts w:ascii="TH SarabunPSK" w:hAnsi="TH SarabunPSK" w:cs="TH SarabunPSK"/>
          <w:sz w:val="32"/>
          <w:szCs w:val="32"/>
        </w:rPr>
        <w:t>CH</w:t>
      </w:r>
      <w:r w:rsidRPr="00311059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Pr="00311059">
        <w:rPr>
          <w:rFonts w:ascii="TH SarabunPSK" w:hAnsi="TH SarabunPSK" w:cs="TH SarabunPSK"/>
          <w:sz w:val="32"/>
          <w:szCs w:val="32"/>
          <w:cs/>
        </w:rPr>
        <w:t>)</w:t>
      </w:r>
      <w:r w:rsidRPr="00311059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Pr="00311059">
        <w:rPr>
          <w:rFonts w:ascii="TH SarabunPSK" w:hAnsi="TH SarabunPSK" w:cs="TH SarabunPSK"/>
          <w:sz w:val="32"/>
          <w:szCs w:val="32"/>
        </w:rPr>
        <w:t xml:space="preserve"> N-CH</w:t>
      </w:r>
      <w:r w:rsidRPr="00311059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311059">
        <w:rPr>
          <w:rFonts w:ascii="TH SarabunPSK" w:hAnsi="TH SarabunPSK" w:cs="TH SarabunPSK"/>
          <w:sz w:val="32"/>
          <w:szCs w:val="32"/>
        </w:rPr>
        <w:t xml:space="preserve">COO+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เป็นสารพวก</w:t>
      </w:r>
    </w:p>
    <w:p w:rsidR="00B424FC" w:rsidRPr="00311059" w:rsidRDefault="00E5277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>Quaternary ammonium c</w:t>
      </w:r>
      <w:r w:rsidR="00B424FC" w:rsidRPr="00311059">
        <w:rPr>
          <w:rFonts w:ascii="TH SarabunPSK" w:hAnsi="TH SarabunPSK" w:cs="TH SarabunPSK"/>
          <w:sz w:val="32"/>
          <w:szCs w:val="32"/>
        </w:rPr>
        <w:t xml:space="preserve">ompound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 xml:space="preserve">ที่มี </w:t>
      </w:r>
      <w:r w:rsidR="00B424FC" w:rsidRPr="00311059">
        <w:rPr>
          <w:rFonts w:ascii="TH SarabunPSK" w:hAnsi="TH SarabunPSK" w:cs="TH SarabunPSK"/>
          <w:sz w:val="32"/>
          <w:szCs w:val="32"/>
        </w:rPr>
        <w:t>C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12-18 อะตอม สารพวกนี้ในสภาพเป็นด่างจะแสดงตัวเป็นประจุลบ อำนาจชำระล้างขึ้นอยู่กับความยาวของสาย</w:t>
      </w:r>
      <w:proofErr w:type="spellStart"/>
      <w:r w:rsidR="00B424FC" w:rsidRPr="00311059">
        <w:rPr>
          <w:rFonts w:ascii="TH SarabunPSK" w:hAnsi="TH SarabunPSK" w:cs="TH SarabunPSK"/>
          <w:sz w:val="32"/>
          <w:szCs w:val="32"/>
          <w:cs/>
        </w:rPr>
        <w:t>โซ่อัลคิล</w:t>
      </w:r>
      <w:proofErr w:type="spellEnd"/>
      <w:r w:rsidR="00B424FC"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1059">
        <w:rPr>
          <w:rFonts w:ascii="TH SarabunPSK" w:hAnsi="TH SarabunPSK" w:cs="TH SarabunPSK"/>
          <w:sz w:val="32"/>
          <w:szCs w:val="32"/>
        </w:rPr>
        <w:t>Alkyl c</w:t>
      </w:r>
      <w:r w:rsidR="00B424FC" w:rsidRPr="00311059">
        <w:rPr>
          <w:rFonts w:ascii="TH SarabunPSK" w:hAnsi="TH SarabunPSK" w:cs="TH SarabunPSK"/>
          <w:sz w:val="32"/>
          <w:szCs w:val="32"/>
        </w:rPr>
        <w:t xml:space="preserve">hain) </w:t>
      </w:r>
      <w:r w:rsidR="00B424FC" w:rsidRPr="00311059">
        <w:rPr>
          <w:rFonts w:ascii="TH SarabunPSK" w:hAnsi="TH SarabunPSK" w:cs="TH SarabunPSK"/>
          <w:sz w:val="32"/>
          <w:szCs w:val="32"/>
          <w:cs/>
        </w:rPr>
        <w:t>แต่ทำให้ฟองลดน้อยลงข้อดีของสารกลุ่มนี้ คือ ไม่เป็นอันตรายต่อเยื่อตา เหมาะที่จะนำไปใช้เป็นสารเสริมในแชมพูสำหรับเด็กและแอโรซอ</w:t>
      </w:r>
      <w:proofErr w:type="spellStart"/>
      <w:r w:rsidR="00B424FC" w:rsidRPr="00311059">
        <w:rPr>
          <w:rFonts w:ascii="TH SarabunPSK" w:hAnsi="TH SarabunPSK" w:cs="TH SarabunPSK"/>
          <w:sz w:val="32"/>
          <w:szCs w:val="32"/>
          <w:cs/>
        </w:rPr>
        <w:t>ลแชม</w:t>
      </w:r>
      <w:proofErr w:type="spellEnd"/>
      <w:r w:rsidR="00B424FC" w:rsidRPr="00311059">
        <w:rPr>
          <w:rFonts w:ascii="TH SarabunPSK" w:hAnsi="TH SarabunPSK" w:cs="TH SarabunPSK"/>
          <w:sz w:val="32"/>
          <w:szCs w:val="32"/>
          <w:cs/>
        </w:rPr>
        <w:t>พูเพราะไม่กัดกร่อนภาชนะโลหะ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2.3 สารเสริมผลิตภัณฑ์แชมพู (</w:t>
      </w:r>
      <w:r w:rsidR="00E52770" w:rsidRPr="00311059">
        <w:rPr>
          <w:rFonts w:ascii="TH SarabunPSK" w:hAnsi="TH SarabunPSK" w:cs="TH SarabunPSK"/>
          <w:sz w:val="32"/>
          <w:szCs w:val="32"/>
        </w:rPr>
        <w:t>Shampoo a</w:t>
      </w:r>
      <w:r w:rsidRPr="00311059">
        <w:rPr>
          <w:rFonts w:ascii="TH SarabunPSK" w:hAnsi="TH SarabunPSK" w:cs="TH SarabunPSK"/>
          <w:sz w:val="32"/>
          <w:szCs w:val="32"/>
        </w:rPr>
        <w:t>dditives)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 xml:space="preserve"> สารเสริมผลิตภัณฑ์แชมพูเป็นสารที่ใส่เพิ่มในสูตรเพื่อให้แชมพูมีลักษณะสวยงาม น่าใช้ และมีสมบัติพิเศษออกไป สารเสริมผลิตภัณฑ์แชมพู ได้แก่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ก. สารปรับสภาพเส้นผม (</w:t>
      </w:r>
      <w:r w:rsidR="003426F4" w:rsidRPr="00311059">
        <w:rPr>
          <w:rFonts w:ascii="TH SarabunPSK" w:hAnsi="TH SarabunPSK" w:cs="TH SarabunPSK"/>
          <w:sz w:val="32"/>
          <w:szCs w:val="32"/>
        </w:rPr>
        <w:t>C</w:t>
      </w:r>
      <w:r w:rsidRPr="00311059">
        <w:rPr>
          <w:rFonts w:ascii="TH SarabunPSK" w:hAnsi="TH SarabunPSK" w:cs="TH SarabunPSK"/>
          <w:sz w:val="32"/>
          <w:szCs w:val="32"/>
        </w:rPr>
        <w:t xml:space="preserve">onditioners)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เป็นสารที่ช่วยปรับสภาพให้นิ่ม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เป็นเงางาม ไม่หยาบแห้ง โดยการไปเคลือบเงาแก่เส้นผมและทำให้นุ่มมือไม่หยาบแห้ง เช่น ลาโน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กลีเซ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อรอล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โพรพิ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ไกล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770" w:rsidRPr="00311059">
        <w:rPr>
          <w:rFonts w:ascii="TH SarabunPSK" w:hAnsi="TH SarabunPSK" w:cs="TH SarabunPSK"/>
          <w:sz w:val="32"/>
          <w:szCs w:val="32"/>
        </w:rPr>
        <w:t xml:space="preserve">Isopropyl </w:t>
      </w:r>
      <w:proofErr w:type="spellStart"/>
      <w:r w:rsidR="00E52770" w:rsidRPr="00311059">
        <w:rPr>
          <w:rFonts w:ascii="TH SarabunPSK" w:hAnsi="TH SarabunPSK" w:cs="TH SarabunPSK"/>
          <w:sz w:val="32"/>
          <w:szCs w:val="32"/>
        </w:rPr>
        <w:t>m</w:t>
      </w:r>
      <w:r w:rsidRPr="00311059">
        <w:rPr>
          <w:rFonts w:ascii="TH SarabunPSK" w:hAnsi="TH SarabunPSK" w:cs="TH SarabunPSK"/>
          <w:sz w:val="32"/>
          <w:szCs w:val="32"/>
        </w:rPr>
        <w:t>yristate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52770" w:rsidRPr="00311059">
        <w:rPr>
          <w:rFonts w:ascii="TH SarabunPSK" w:hAnsi="TH SarabunPSK" w:cs="TH SarabunPSK"/>
          <w:sz w:val="32"/>
          <w:szCs w:val="32"/>
        </w:rPr>
        <w:t xml:space="preserve">butyl </w:t>
      </w:r>
      <w:proofErr w:type="spellStart"/>
      <w:r w:rsidR="00E52770" w:rsidRPr="00311059">
        <w:rPr>
          <w:rFonts w:ascii="TH SarabunPSK" w:hAnsi="TH SarabunPSK" w:cs="TH SarabunPSK"/>
          <w:sz w:val="32"/>
          <w:szCs w:val="32"/>
        </w:rPr>
        <w:t>p</w:t>
      </w:r>
      <w:r w:rsidRPr="00311059">
        <w:rPr>
          <w:rFonts w:ascii="TH SarabunPSK" w:hAnsi="TH SarabunPSK" w:cs="TH SarabunPSK"/>
          <w:sz w:val="32"/>
          <w:szCs w:val="32"/>
        </w:rPr>
        <w:t>almitate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(Knowlton and Pearce,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1993) ส่วนสารจากธรรมชาติ เช่น ไข่แดง น้ำผึ้ง และยังรวมถึงการใช้สารลดแรงตึงผิวประจุบวกเช่น </w:t>
      </w:r>
      <w:proofErr w:type="spellStart"/>
      <w:r w:rsidR="00B954D3" w:rsidRPr="00311059">
        <w:rPr>
          <w:rFonts w:ascii="TH SarabunPSK" w:hAnsi="TH SarabunPSK" w:cs="TH SarabunPSK"/>
          <w:sz w:val="32"/>
          <w:szCs w:val="32"/>
        </w:rPr>
        <w:t>Stearyl</w:t>
      </w:r>
      <w:proofErr w:type="spellEnd"/>
      <w:r w:rsidR="00B954D3" w:rsidRPr="00311059">
        <w:rPr>
          <w:rFonts w:ascii="TH SarabunPSK" w:hAnsi="TH SarabunPSK" w:cs="TH SarabunPSK"/>
          <w:sz w:val="32"/>
          <w:szCs w:val="32"/>
        </w:rPr>
        <w:t xml:space="preserve"> dimethyl benzyl ammonium c</w:t>
      </w:r>
      <w:r w:rsidRPr="00311059">
        <w:rPr>
          <w:rFonts w:ascii="TH SarabunPSK" w:hAnsi="TH SarabunPSK" w:cs="TH SarabunPSK"/>
          <w:sz w:val="32"/>
          <w:szCs w:val="32"/>
        </w:rPr>
        <w:t>hloride (Triton X-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400) ซึ่งทำหน้าที่ลดประจุบนเส้นผมทำให้ผมหวีง่ายไม่พันกันยุ่ง โดยใช้ความเข้มข้นร้อยละ 1-2 ส่วน </w:t>
      </w:r>
      <w:proofErr w:type="spellStart"/>
      <w:r w:rsidR="00DC7C60" w:rsidRPr="00311059">
        <w:rPr>
          <w:rFonts w:ascii="TH SarabunPSK" w:hAnsi="TH SarabunPSK" w:cs="TH SarabunPSK"/>
          <w:sz w:val="32"/>
          <w:szCs w:val="32"/>
        </w:rPr>
        <w:t>P</w:t>
      </w:r>
      <w:r w:rsidRPr="00311059">
        <w:rPr>
          <w:rFonts w:ascii="TH SarabunPSK" w:hAnsi="TH SarabunPSK" w:cs="TH SarabunPSK"/>
          <w:sz w:val="32"/>
          <w:szCs w:val="32"/>
        </w:rPr>
        <w:t>olyvinylpyrolidone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(PVP) </w:t>
      </w:r>
      <w:r w:rsidRPr="00311059">
        <w:rPr>
          <w:rFonts w:ascii="TH SarabunPSK" w:hAnsi="TH SarabunPSK" w:cs="TH SarabunPSK"/>
          <w:sz w:val="32"/>
          <w:szCs w:val="32"/>
          <w:cs/>
        </w:rPr>
        <w:t>และ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DC7C60" w:rsidRPr="00311059">
        <w:rPr>
          <w:rFonts w:ascii="TH SarabunPSK" w:hAnsi="TH SarabunPSK" w:cs="TH SarabunPSK"/>
          <w:sz w:val="32"/>
          <w:szCs w:val="32"/>
        </w:rPr>
        <w:t>Hydrolyzed G</w:t>
      </w:r>
      <w:r w:rsidRPr="00311059">
        <w:rPr>
          <w:rFonts w:ascii="TH SarabunPSK" w:hAnsi="TH SarabunPSK" w:cs="TH SarabunPSK"/>
          <w:sz w:val="32"/>
          <w:szCs w:val="32"/>
        </w:rPr>
        <w:t xml:space="preserve">elatins </w:t>
      </w:r>
      <w:r w:rsidRPr="00311059">
        <w:rPr>
          <w:rFonts w:ascii="TH SarabunPSK" w:hAnsi="TH SarabunPSK" w:cs="TH SarabunPSK"/>
          <w:sz w:val="32"/>
          <w:szCs w:val="32"/>
          <w:cs/>
        </w:rPr>
        <w:t>อาจถูกเติมลงไปเพื่อให้เกิดการดูดซับเข้าไปในส่วนของเส้นผมที่ถูกทำลายให้กลับคืนสู่สภาพปกติ (</w:t>
      </w:r>
      <w:r w:rsidRPr="00311059">
        <w:rPr>
          <w:rFonts w:ascii="TH SarabunPSK" w:hAnsi="TH SarabunPSK" w:cs="TH SarabunPSK"/>
          <w:sz w:val="32"/>
          <w:szCs w:val="32"/>
        </w:rPr>
        <w:t xml:space="preserve">Baden, </w:t>
      </w:r>
      <w:r w:rsidRPr="00311059">
        <w:rPr>
          <w:rFonts w:ascii="TH SarabunPSK" w:hAnsi="TH SarabunPSK" w:cs="TH SarabunPSK"/>
          <w:sz w:val="32"/>
          <w:szCs w:val="32"/>
          <w:cs/>
        </w:rPr>
        <w:t>1987)</w:t>
      </w:r>
    </w:p>
    <w:p w:rsidR="00EE69CE" w:rsidRPr="00311059" w:rsidRDefault="00EE69CE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E69CE" w:rsidRPr="00311059" w:rsidRDefault="00EE69CE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ข. สารเพิ่มฟอง (</w:t>
      </w:r>
      <w:r w:rsidR="00EE69CE" w:rsidRPr="00311059">
        <w:rPr>
          <w:rFonts w:ascii="TH SarabunPSK" w:hAnsi="TH SarabunPSK" w:cs="TH SarabunPSK"/>
          <w:sz w:val="32"/>
          <w:szCs w:val="32"/>
        </w:rPr>
        <w:t>Foam booster of foam s</w:t>
      </w:r>
      <w:r w:rsidRPr="00311059">
        <w:rPr>
          <w:rFonts w:ascii="TH SarabunPSK" w:hAnsi="TH SarabunPSK" w:cs="TH SarabunPSK"/>
          <w:sz w:val="32"/>
          <w:szCs w:val="32"/>
        </w:rPr>
        <w:t xml:space="preserve">tabilizer)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เป็นสารที่เติมลงไปเพื่อ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เพิ่มปริมาณความหนาแน่นและความคงทนของฟองและช่วยเพิ่มเนื้อให้กับแชมพู นิยมใช้สารพวก</w:t>
      </w:r>
    </w:p>
    <w:p w:rsidR="00436958" w:rsidRPr="00311059" w:rsidRDefault="00EE69CE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 xml:space="preserve">Fatty acid 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a</w:t>
      </w:r>
      <w:r w:rsidR="00DC7C60" w:rsidRPr="00311059">
        <w:rPr>
          <w:rFonts w:ascii="TH SarabunPSK" w:hAnsi="TH SarabunPSK" w:cs="TH SarabunPSK"/>
          <w:sz w:val="32"/>
          <w:szCs w:val="32"/>
        </w:rPr>
        <w:t>lkano</w:t>
      </w:r>
      <w:r w:rsidRPr="00311059">
        <w:rPr>
          <w:rFonts w:ascii="TH SarabunPSK" w:hAnsi="TH SarabunPSK" w:cs="TH SarabunPSK"/>
          <w:sz w:val="32"/>
          <w:szCs w:val="32"/>
        </w:rPr>
        <w:t>lamides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>, Amine o</w:t>
      </w:r>
      <w:r w:rsidR="00436958" w:rsidRPr="00311059">
        <w:rPr>
          <w:rFonts w:ascii="TH SarabunPSK" w:hAnsi="TH SarabunPSK" w:cs="TH SarabunPSK"/>
          <w:sz w:val="32"/>
          <w:szCs w:val="32"/>
        </w:rPr>
        <w:t xml:space="preserve">xides </w:t>
      </w:r>
      <w:r w:rsidR="00436958" w:rsidRPr="00311059">
        <w:rPr>
          <w:rFonts w:ascii="TH SarabunPSK" w:hAnsi="TH SarabunPSK" w:cs="TH SarabunPSK"/>
          <w:sz w:val="32"/>
          <w:szCs w:val="32"/>
          <w:cs/>
        </w:rPr>
        <w:t>กลไกการเพิ่มฟองของสารเหล่านี้มีผู้อธิบายว่าทำให้เกิดสารประกอบเชิงซ้อนกับสารลดแรงตึงผิวหลักที่พื้นผิวของน้ำกับอากาศ ทำให้เกิดฟองมากขึ้น</w:t>
      </w:r>
    </w:p>
    <w:p w:rsidR="00436958" w:rsidRPr="00311059" w:rsidRDefault="0093429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436958" w:rsidRPr="00311059">
        <w:rPr>
          <w:rFonts w:ascii="TH SarabunPSK" w:hAnsi="TH SarabunPSK" w:cs="TH SarabunPSK"/>
          <w:sz w:val="32"/>
          <w:szCs w:val="32"/>
          <w:cs/>
        </w:rPr>
        <w:t>ค. สารช่วยทำให้หนืดข้น (</w:t>
      </w:r>
      <w:r w:rsidR="00EE69CE" w:rsidRPr="00311059">
        <w:rPr>
          <w:rFonts w:ascii="TH SarabunPSK" w:hAnsi="TH SarabunPSK" w:cs="TH SarabunPSK"/>
          <w:sz w:val="32"/>
          <w:szCs w:val="32"/>
        </w:rPr>
        <w:t>Thickening a</w:t>
      </w:r>
      <w:r w:rsidR="00436958" w:rsidRPr="00311059">
        <w:rPr>
          <w:rFonts w:ascii="TH SarabunPSK" w:hAnsi="TH SarabunPSK" w:cs="TH SarabunPSK"/>
          <w:sz w:val="32"/>
          <w:szCs w:val="32"/>
        </w:rPr>
        <w:t xml:space="preserve">gent) </w:t>
      </w:r>
      <w:r w:rsidR="00436958" w:rsidRPr="00311059">
        <w:rPr>
          <w:rFonts w:ascii="TH SarabunPSK" w:hAnsi="TH SarabunPSK" w:cs="TH SarabunPSK"/>
          <w:sz w:val="32"/>
          <w:szCs w:val="32"/>
          <w:cs/>
        </w:rPr>
        <w:t>เป็นสารที่ใช้สำหรับเพิ่ม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ความหนืดให้แชมพูมีความหนืดพอเหมาะตามต้องการ เช่น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กัม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ธรรมชาติ (</w:t>
      </w:r>
      <w:r w:rsidR="00EE69CE" w:rsidRPr="00311059">
        <w:rPr>
          <w:rFonts w:ascii="TH SarabunPSK" w:hAnsi="TH SarabunPSK" w:cs="TH SarabunPSK"/>
          <w:sz w:val="32"/>
          <w:szCs w:val="32"/>
        </w:rPr>
        <w:t>Natural g</w:t>
      </w:r>
      <w:r w:rsidRPr="00311059">
        <w:rPr>
          <w:rFonts w:ascii="TH SarabunPSK" w:hAnsi="TH SarabunPSK" w:cs="TH SarabunPSK"/>
          <w:sz w:val="32"/>
          <w:szCs w:val="32"/>
        </w:rPr>
        <w:t xml:space="preserve">um)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กัม</w:t>
      </w:r>
      <w:proofErr w:type="spellEnd"/>
    </w:p>
    <w:p w:rsidR="00853AD7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สังเคราะห์ (</w:t>
      </w:r>
      <w:r w:rsidR="00EE69CE" w:rsidRPr="00311059">
        <w:rPr>
          <w:rFonts w:ascii="TH SarabunPSK" w:hAnsi="TH SarabunPSK" w:cs="TH SarabunPSK"/>
          <w:sz w:val="32"/>
          <w:szCs w:val="32"/>
        </w:rPr>
        <w:t>Synthetic g</w:t>
      </w:r>
      <w:r w:rsidR="00DC2EF5" w:rsidRPr="00311059">
        <w:rPr>
          <w:rFonts w:ascii="TH SarabunPSK" w:hAnsi="TH SarabunPSK" w:cs="TH SarabunPSK"/>
          <w:sz w:val="32"/>
          <w:szCs w:val="32"/>
        </w:rPr>
        <w:t>um ;</w:t>
      </w:r>
      <w:r w:rsidR="00EE69CE" w:rsidRPr="00311059">
        <w:rPr>
          <w:rFonts w:ascii="TH SarabunPSK" w:hAnsi="TH SarabunPSK" w:cs="TH SarabunPSK"/>
          <w:sz w:val="32"/>
          <w:szCs w:val="32"/>
        </w:rPr>
        <w:t xml:space="preserve"> MC, CMC, </w:t>
      </w:r>
      <w:proofErr w:type="spellStart"/>
      <w:r w:rsidR="00EE69CE" w:rsidRPr="00311059">
        <w:rPr>
          <w:rFonts w:ascii="TH SarabunPSK" w:hAnsi="TH SarabunPSK" w:cs="TH SarabunPSK"/>
          <w:sz w:val="32"/>
          <w:szCs w:val="32"/>
        </w:rPr>
        <w:t>Carbopol</w:t>
      </w:r>
      <w:proofErr w:type="spellEnd"/>
      <w:r w:rsidR="00EE69CE" w:rsidRPr="00311059">
        <w:rPr>
          <w:rFonts w:ascii="TH SarabunPSK" w:hAnsi="TH SarabunPSK" w:cs="TH SarabunPSK"/>
          <w:sz w:val="32"/>
          <w:szCs w:val="32"/>
        </w:rPr>
        <w:t xml:space="preserve">) PVP, Fatty acid </w:t>
      </w:r>
      <w:proofErr w:type="spellStart"/>
      <w:r w:rsidR="00EE69CE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>lkanolamide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853AD7" w:rsidRPr="00311059">
        <w:rPr>
          <w:rFonts w:ascii="TH SarabunPSK" w:hAnsi="TH SarabunPSK" w:cs="TH SarabunPSK"/>
          <w:sz w:val="32"/>
          <w:szCs w:val="32"/>
          <w:cs/>
        </w:rPr>
        <w:t>กลี</w:t>
      </w:r>
      <w:proofErr w:type="spellStart"/>
      <w:r w:rsidR="00853AD7" w:rsidRPr="00311059">
        <w:rPr>
          <w:rFonts w:ascii="TH SarabunPSK" w:hAnsi="TH SarabunPSK" w:cs="TH SarabunPSK"/>
          <w:sz w:val="32"/>
          <w:szCs w:val="32"/>
          <w:cs/>
        </w:rPr>
        <w:t>เซอ</w:t>
      </w:r>
      <w:proofErr w:type="spellEnd"/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รอล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เส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ตรียเรต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E69CE" w:rsidRPr="00311059">
        <w:rPr>
          <w:rFonts w:ascii="TH SarabunPSK" w:hAnsi="TH SarabunPSK" w:cs="TH SarabunPSK"/>
          <w:sz w:val="32"/>
          <w:szCs w:val="32"/>
        </w:rPr>
        <w:t>Glycerol s</w:t>
      </w:r>
      <w:r w:rsidRPr="00311059">
        <w:rPr>
          <w:rFonts w:ascii="TH SarabunPSK" w:hAnsi="TH SarabunPSK" w:cs="TH SarabunPSK"/>
          <w:sz w:val="32"/>
          <w:szCs w:val="32"/>
        </w:rPr>
        <w:t>tearate) (</w:t>
      </w:r>
      <w:proofErr w:type="spellStart"/>
      <w:r w:rsidR="00DC2EF5"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DC2EF5" w:rsidRPr="00311059">
        <w:rPr>
          <w:rFonts w:ascii="TH SarabunPSK" w:hAnsi="TH SarabunPSK" w:cs="TH SarabunPSK"/>
          <w:sz w:val="32"/>
          <w:szCs w:val="32"/>
          <w:cs/>
        </w:rPr>
        <w:t>พร  ลีลาพรพิสิฐ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2543) แชมพูที่มีสารชำระล้างปฐมภูมิเป็นพวก </w:t>
      </w:r>
      <w:r w:rsidR="00DC2EF5" w:rsidRPr="00311059">
        <w:rPr>
          <w:rFonts w:ascii="TH SarabunPSK" w:hAnsi="TH SarabunPSK" w:cs="TH SarabunPSK"/>
          <w:sz w:val="32"/>
          <w:szCs w:val="32"/>
        </w:rPr>
        <w:t xml:space="preserve">Primary </w:t>
      </w:r>
      <w:proofErr w:type="spellStart"/>
      <w:r w:rsidR="00DC2EF5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>lkylsulfate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อาจใช้เก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ลืออ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นินท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ได้แก่ โซเดียมคลอ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แอมโมเนียม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คลอ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แอมโมเนียมซัลเฟต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แต่ถ้าใช้มากเกินไป จะได้เนื้อครีมแชมพูนิ่มเละ (</w:t>
      </w:r>
      <w:r w:rsidR="00DC2EF5" w:rsidRPr="00311059">
        <w:rPr>
          <w:rFonts w:ascii="TH SarabunPSK" w:hAnsi="TH SarabunPSK" w:cs="TH SarabunPSK"/>
          <w:sz w:val="32"/>
          <w:szCs w:val="32"/>
          <w:cs/>
        </w:rPr>
        <w:t>ร่าเริง ขจรเกียรติพาณิช และรุ่งรัตน์ สุขเกิดกิจ</w:t>
      </w:r>
      <w:proofErr w:type="spellStart"/>
      <w:r w:rsidR="00DC2EF5" w:rsidRPr="00311059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2533)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  <w:t>ง. สารกันเสีย (</w:t>
      </w:r>
      <w:r w:rsidR="00A40C53" w:rsidRPr="00311059">
        <w:rPr>
          <w:rFonts w:ascii="TH SarabunPSK" w:hAnsi="TH SarabunPSK" w:cs="TH SarabunPSK"/>
          <w:sz w:val="32"/>
          <w:szCs w:val="32"/>
        </w:rPr>
        <w:t>P</w:t>
      </w:r>
      <w:r w:rsidRPr="00311059">
        <w:rPr>
          <w:rFonts w:ascii="TH SarabunPSK" w:hAnsi="TH SarabunPSK" w:cs="TH SarabunPSK"/>
          <w:sz w:val="32"/>
          <w:szCs w:val="32"/>
        </w:rPr>
        <w:t xml:space="preserve">reservatives)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เป็นสารที่ทำหน้าที่ป้องกันการปนเปื้อน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ของจุลินท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เนื่องจากสารชำระล้างที่ใช้เป็นสารหลักในผลิตภัณฑ์แชมพูเป็นอาหารที่ดีเหมาะสม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ต่อการเจริญของเชื้อจุลินทรีย์ และมีการตรวจพบเชื้อแบคทีเรียโดยเฉพาะพวกแกรมลบใน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ผลิตภัณฑ์ แชมพูที่จำหน่ายในท้องตลาดสูงถึง 106 เชื้อต่อกรัม ซึ่งถือว่าไม่ปลอดภัยตามข้อกำหนด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11059">
        <w:rPr>
          <w:rFonts w:ascii="TH SarabunPSK" w:hAnsi="TH SarabunPSK" w:cs="TH SarabunPSK"/>
          <w:sz w:val="32"/>
          <w:szCs w:val="32"/>
        </w:rPr>
        <w:t xml:space="preserve">CTPA (Cosmetic, Toiletry and Perfumery Association) </w:t>
      </w:r>
      <w:r w:rsidRPr="00311059">
        <w:rPr>
          <w:rFonts w:ascii="TH SarabunPSK" w:hAnsi="TH SarabunPSK" w:cs="TH SarabunPSK"/>
          <w:sz w:val="32"/>
          <w:szCs w:val="32"/>
          <w:cs/>
        </w:rPr>
        <w:t>ของประเทศอังกฤษ ดังนั้นการใช้สารกันเสียจึงมีความจำเป็นมาก (</w:t>
      </w:r>
      <w:r w:rsidR="00A40C53" w:rsidRPr="00311059">
        <w:rPr>
          <w:rFonts w:ascii="TH SarabunPSK" w:hAnsi="TH SarabunPSK" w:cs="TH SarabunPSK"/>
          <w:sz w:val="32"/>
          <w:szCs w:val="32"/>
          <w:cs/>
        </w:rPr>
        <w:t>ร่าเริง ขจรเกียรติพาณิช และรุ่งรัตน์ สุขเกิดก</w:t>
      </w:r>
      <w:r w:rsidR="00853AD7" w:rsidRPr="00311059">
        <w:rPr>
          <w:rFonts w:ascii="TH SarabunPSK" w:hAnsi="TH SarabunPSK" w:cs="TH SarabunPSK"/>
          <w:sz w:val="32"/>
          <w:szCs w:val="32"/>
          <w:cs/>
        </w:rPr>
        <w:t>ิจ</w:t>
      </w:r>
      <w:proofErr w:type="spellStart"/>
      <w:r w:rsidR="00853AD7" w:rsidRPr="00311059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2533) นอกจากนี้สารกันเสียยังช่วยในเรื่องการคงตัวของสารสกัดจากสมุนไพรด้วย (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>พร</w:t>
      </w:r>
      <w:r w:rsidR="00B11EFE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EFE" w:rsidRPr="00311059">
        <w:rPr>
          <w:rFonts w:ascii="TH SarabunPSK" w:hAnsi="TH SarabunPSK" w:cs="TH SarabunPSK"/>
          <w:sz w:val="32"/>
          <w:szCs w:val="32"/>
          <w:cs/>
        </w:rPr>
        <w:t>ลีลาพรพิสิฐ</w:t>
      </w:r>
      <w:r w:rsidRPr="00311059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อรัญญา</w:t>
      </w:r>
      <w:proofErr w:type="spellEnd"/>
      <w:r w:rsidR="00B11EFE" w:rsidRPr="00311059">
        <w:rPr>
          <w:rFonts w:ascii="TH SarabunPSK" w:hAnsi="TH SarabunPSK" w:cs="TH SarabunPSK"/>
          <w:sz w:val="32"/>
          <w:szCs w:val="32"/>
          <w:cs/>
        </w:rPr>
        <w:t xml:space="preserve">  มโนสร้อย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2535) การใช้สารกันเสียมีข้อควรระวังคือปัญหาความเข้ากันไม่ได้ของสารพวกมีประจุและไม่มีประจุบางตัวซึ่งทำให้เกิดการตกตะกอนหรือความหนืดเปลี่ยนแปลงไป (</w:t>
      </w:r>
      <w:r w:rsidR="00B11EFE" w:rsidRPr="00311059">
        <w:rPr>
          <w:rFonts w:ascii="TH SarabunPSK" w:hAnsi="TH SarabunPSK" w:cs="TH SarabunPSK"/>
          <w:sz w:val="32"/>
          <w:szCs w:val="32"/>
          <w:cs/>
        </w:rPr>
        <w:t>ภานุ อุปถัมภ์</w:t>
      </w:r>
      <w:r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Pr="00311059">
        <w:rPr>
          <w:rFonts w:ascii="TH SarabunPSK" w:hAnsi="TH SarabunPSK" w:cs="TH SarabunPSK"/>
          <w:sz w:val="32"/>
          <w:szCs w:val="32"/>
          <w:cs/>
        </w:rPr>
        <w:t>2544) ตัวอย่างของสารกันเสีย ได้แก่ ฟอร์มาลิน (</w:t>
      </w:r>
      <w:proofErr w:type="spellStart"/>
      <w:r w:rsidR="00A524B3" w:rsidRPr="00311059">
        <w:rPr>
          <w:rFonts w:ascii="TH SarabunPSK" w:hAnsi="TH SarabunPSK" w:cs="TH SarabunPSK"/>
          <w:sz w:val="32"/>
          <w:szCs w:val="32"/>
        </w:rPr>
        <w:t>F</w:t>
      </w:r>
      <w:r w:rsidRPr="00311059">
        <w:rPr>
          <w:rFonts w:ascii="TH SarabunPSK" w:hAnsi="TH SarabunPSK" w:cs="TH SarabunPSK"/>
          <w:sz w:val="32"/>
          <w:szCs w:val="32"/>
        </w:rPr>
        <w:t>ormaldegyde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>)</w:t>
      </w:r>
      <w:r w:rsidR="00853AD7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เป็นสารกันเสียที่มีประสิทธิภาพมาก ละลายในน้ำได้ดี มีประสิทธิภาพดีในช่วงความเป็นกรด-เบสที่กว้าง ราคาถูก เข้ากันได้กับสารอื่นในแชมพูครอบคลุมเชื้อจุลินทรีย์ได้กว้างขวาง แต่ข้อเสียคือระเหยง่าย มีกลิ่น และอาจทำปฏิกิริยากับสีและกลิ่นที่ใช้ในแชมพูจึงทำให้ฟอร์มาลินได้เฉพาะในกรณีที่จำเป็นเท่านั้น (</w:t>
      </w:r>
      <w:r w:rsidRPr="00311059">
        <w:rPr>
          <w:rFonts w:ascii="TH SarabunPSK" w:hAnsi="TH SarabunPSK" w:cs="TH SarabunPSK"/>
          <w:sz w:val="32"/>
          <w:szCs w:val="32"/>
        </w:rPr>
        <w:t xml:space="preserve">Knowlton and Pearce, </w:t>
      </w:r>
      <w:r w:rsidRPr="00311059">
        <w:rPr>
          <w:rFonts w:ascii="TH SarabunPSK" w:hAnsi="TH SarabunPSK" w:cs="TH SarabunPSK"/>
          <w:sz w:val="32"/>
          <w:szCs w:val="32"/>
          <w:cs/>
        </w:rPr>
        <w:t>1993) เช่น ในกรณีที่ใช้สารกันเสียตัวอื่นไม่ได้ผลแล้วเท่านั้น นอกจากนั้นยังนิยมใช้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โบรนิด็อกซ์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311059">
        <w:rPr>
          <w:rFonts w:ascii="TH SarabunPSK" w:hAnsi="TH SarabunPSK" w:cs="TH SarabunPSK"/>
          <w:sz w:val="32"/>
          <w:szCs w:val="32"/>
        </w:rPr>
        <w:t>Bronidox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) </w:t>
      </w:r>
      <w:r w:rsidRPr="00311059">
        <w:rPr>
          <w:rFonts w:ascii="TH SarabunPSK" w:hAnsi="TH SarabunPSK" w:cs="TH SarabunPSK"/>
          <w:sz w:val="32"/>
          <w:szCs w:val="32"/>
          <w:cs/>
        </w:rPr>
        <w:t>ซึ่งเป็นสารกันเสียที่มีฤทธิ์ฆ่าเชื้อ</w:t>
      </w:r>
      <w:r w:rsidR="00853AD7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A3A1D" w:rsidRPr="00311059">
        <w:rPr>
          <w:rFonts w:ascii="TH SarabunPSK" w:hAnsi="TH SarabunPSK" w:cs="TH SarabunPSK"/>
          <w:sz w:val="32"/>
          <w:szCs w:val="32"/>
        </w:rPr>
        <w:t>Psedomonas</w:t>
      </w:r>
      <w:proofErr w:type="spellEnd"/>
      <w:r w:rsidR="003A3A1D"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524B3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>eruginosae</w:t>
      </w:r>
      <w:proofErr w:type="spellEnd"/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ได้ดี มีพิษน้อย ไม่ทำให้ระคายเคือง</w:t>
      </w:r>
    </w:p>
    <w:p w:rsidR="00436958" w:rsidRPr="00311059" w:rsidRDefault="00A40C53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ab/>
      </w:r>
      <w:r w:rsidR="00436958" w:rsidRPr="00311059">
        <w:rPr>
          <w:rFonts w:ascii="TH SarabunPSK" w:hAnsi="TH SarabunPSK" w:cs="TH SarabunPSK"/>
          <w:sz w:val="32"/>
          <w:szCs w:val="32"/>
          <w:cs/>
        </w:rPr>
        <w:t>จ. สารแต่งสีและสารแต่งกลิ่น (</w:t>
      </w:r>
      <w:r w:rsidR="003A3A1D" w:rsidRPr="00311059">
        <w:rPr>
          <w:rFonts w:ascii="TH SarabunPSK" w:hAnsi="TH SarabunPSK" w:cs="TH SarabunPSK"/>
          <w:sz w:val="32"/>
          <w:szCs w:val="32"/>
        </w:rPr>
        <w:t>Colorant and P</w:t>
      </w:r>
      <w:r w:rsidR="00436958" w:rsidRPr="00311059">
        <w:rPr>
          <w:rFonts w:ascii="TH SarabunPSK" w:hAnsi="TH SarabunPSK" w:cs="TH SarabunPSK"/>
          <w:sz w:val="32"/>
          <w:szCs w:val="32"/>
        </w:rPr>
        <w:t xml:space="preserve">erfumes) </w:t>
      </w:r>
      <w:r w:rsidR="00436958" w:rsidRPr="00311059">
        <w:rPr>
          <w:rFonts w:ascii="TH SarabunPSK" w:hAnsi="TH SarabunPSK" w:cs="TH SarabunPSK"/>
          <w:sz w:val="32"/>
          <w:szCs w:val="32"/>
          <w:cs/>
        </w:rPr>
        <w:t>สารแต่งสีและ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>น้ำหอม แต่กลิ่นเป็นสิ่งจำเป็นสำหรับผลิตภัณฑ์แชมพูเพื่อให้มีลักษณะน่าใช้ สีที่ใช้ควรเป็นสีที่</w:t>
      </w:r>
    </w:p>
    <w:p w:rsidR="00436958" w:rsidRPr="00311059" w:rsidRDefault="0043695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lastRenderedPageBreak/>
        <w:t>ละลายน้ำได้ มีความปลอดภัย ทนต่อกรด-เบส แสง สามารถเข้ากับสารอื่นได้ กลิ่นควร</w:t>
      </w:r>
      <w:r w:rsidR="00882115" w:rsidRPr="0031105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20C17" w:rsidRPr="00311059">
        <w:rPr>
          <w:rFonts w:ascii="TH SarabunPSK" w:hAnsi="TH SarabunPSK" w:cs="TH SarabunPSK"/>
          <w:sz w:val="32"/>
          <w:szCs w:val="32"/>
        </w:rPr>
        <w:t>Volatile o</w:t>
      </w:r>
      <w:r w:rsidR="003A3A1D" w:rsidRPr="00311059">
        <w:rPr>
          <w:rFonts w:ascii="TH SarabunPSK" w:hAnsi="TH SarabunPSK" w:cs="TH SarabunPSK"/>
          <w:sz w:val="32"/>
          <w:szCs w:val="32"/>
        </w:rPr>
        <w:t xml:space="preserve">il </w:t>
      </w:r>
      <w:r w:rsidR="00820C17" w:rsidRPr="00311059">
        <w:rPr>
          <w:rFonts w:ascii="TH SarabunPSK" w:hAnsi="TH SarabunPSK" w:cs="TH SarabunPSK"/>
          <w:sz w:val="32"/>
          <w:szCs w:val="32"/>
        </w:rPr>
        <w:t>e</w:t>
      </w:r>
      <w:r w:rsidR="00882115" w:rsidRPr="00311059">
        <w:rPr>
          <w:rFonts w:ascii="TH SarabunPSK" w:hAnsi="TH SarabunPSK" w:cs="TH SarabunPSK"/>
          <w:sz w:val="32"/>
          <w:szCs w:val="32"/>
        </w:rPr>
        <w:t xml:space="preserve">xtender </w:t>
      </w:r>
      <w:r w:rsidR="00882115"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A3A1D" w:rsidRPr="00311059">
        <w:rPr>
          <w:rFonts w:ascii="TH SarabunPSK" w:hAnsi="TH SarabunPSK" w:cs="TH SarabunPSK"/>
          <w:sz w:val="32"/>
          <w:szCs w:val="32"/>
        </w:rPr>
        <w:t>F</w:t>
      </w:r>
      <w:r w:rsidR="00882115" w:rsidRPr="00311059">
        <w:rPr>
          <w:rFonts w:ascii="TH SarabunPSK" w:hAnsi="TH SarabunPSK" w:cs="TH SarabunPSK"/>
          <w:sz w:val="32"/>
          <w:szCs w:val="32"/>
        </w:rPr>
        <w:t xml:space="preserve">ixative </w:t>
      </w:r>
      <w:r w:rsidR="00882115" w:rsidRPr="00311059">
        <w:rPr>
          <w:rFonts w:ascii="TH SarabunPSK" w:hAnsi="TH SarabunPSK" w:cs="TH SarabunPSK"/>
          <w:sz w:val="32"/>
          <w:szCs w:val="32"/>
          <w:cs/>
        </w:rPr>
        <w:t>เพื่อให้กลิ่นติดทนนานบนเส้นผม (</w:t>
      </w:r>
      <w:r w:rsidR="00305251" w:rsidRPr="00311059">
        <w:rPr>
          <w:rFonts w:ascii="TH SarabunPSK" w:hAnsi="TH SarabunPSK" w:cs="TH SarabunPSK"/>
          <w:sz w:val="32"/>
          <w:szCs w:val="32"/>
          <w:cs/>
        </w:rPr>
        <w:t>ร่าเริง ขจรเกียรติพาณิช</w:t>
      </w:r>
      <w:r w:rsidR="00596EC6" w:rsidRPr="00311059">
        <w:rPr>
          <w:rFonts w:ascii="TH SarabunPSK" w:hAnsi="TH SarabunPSK" w:cs="TH SarabunPSK"/>
          <w:sz w:val="32"/>
          <w:szCs w:val="32"/>
          <w:cs/>
        </w:rPr>
        <w:t xml:space="preserve"> และรุ่งรัตน์ สุขเกิดกิจ</w:t>
      </w:r>
      <w:proofErr w:type="spellStart"/>
      <w:r w:rsidR="00596EC6" w:rsidRPr="00311059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="00882115" w:rsidRPr="00311059">
        <w:rPr>
          <w:rFonts w:ascii="TH SarabunPSK" w:hAnsi="TH SarabunPSK" w:cs="TH SarabunPSK"/>
          <w:sz w:val="32"/>
          <w:szCs w:val="32"/>
        </w:rPr>
        <w:t xml:space="preserve">, </w:t>
      </w:r>
      <w:r w:rsidR="00882115" w:rsidRPr="00311059">
        <w:rPr>
          <w:rFonts w:ascii="TH SarabunPSK" w:hAnsi="TH SarabunPSK" w:cs="TH SarabunPSK"/>
          <w:sz w:val="32"/>
          <w:szCs w:val="32"/>
          <w:cs/>
        </w:rPr>
        <w:t>2533)</w:t>
      </w:r>
    </w:p>
    <w:p w:rsidR="009A5886" w:rsidRPr="00311059" w:rsidRDefault="009A5886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7311" w:rsidRPr="00311059" w:rsidRDefault="00B77311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82C8C" w:rsidRPr="0031105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ครีมบำรุงผิว</w:t>
      </w:r>
    </w:p>
    <w:p w:rsidR="00214D9A" w:rsidRPr="00311059" w:rsidRDefault="009D26E8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ครีมบำรุงผิว (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Moisturizer)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ครีมบำรุงผิวทำหน้าที่ให้ความชุ่มชื้น ป้องกันไม่ให้ผิวหนังสูญเสียน้ำ บางชนิดอาจมีคุณสมบัติพิเศษ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คือ สามารถดูดซึมน้ำให้ผิวหนังได้ ชนิดของครีมหรือ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โลชั่น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ที่ใช้มี </w:t>
      </w:r>
      <w:r w:rsidR="00B77311" w:rsidRPr="00311059">
        <w:rPr>
          <w:rFonts w:ascii="TH SarabunPSK" w:hAnsi="TH SarabunPSK" w:cs="TH SarabunPSK"/>
          <w:sz w:val="32"/>
          <w:szCs w:val="32"/>
        </w:rPr>
        <w:t>2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596EC6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คือ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ครีมชนิดที่มีน้ำเป็นตัวหลัก ครีมชนิดนี้จะล้างออกได้ง่าย ไม่เหนียวเหนอะหนะ ซึ่งมักใช้เวลากลางวันและใช้ในคนผิวปกติครีมชนิดที่ใช้น้ำมันเป็นตัวหลัก ซึ่งล้างออกยาก ทาแล้วเหนอะหนะ แต่จะทำให้ปริมาณน้ำในบริเวณผิวเพิ่มขึ้นได้มากและอยู่นานกว่า จึงนิยมใช้ในคนผิวแห้งมากๆ และคนสูงอายุ มักไม่นิยมใช้ในคนผิวธรรมดา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มีการสรุปวิธีทดสอบง่ายๆ เพื่อแยก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โลชั่น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กับครีมว่ามีอัตราส่วนของน้ำกับน้ำมัน โดยให้นำเอาครีม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และโลชั่น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ดังกล่าวทาบริเวณผิวและลูบไล้ ถ้าพบว่าผิวหนังรู้สึกเย็นแสดงว่ามีน้ำเป็นองค์ประกอบสำคัญ แต่ถ้ามีน้ำมันเป็นองค์ประกอบสำคัญจะรู้สึกอุ่น และบริเวณผิวหนังจะเป็นเงาใสเนื่องจากน้ำมันที่ฉาบเคลือบผิวหนัง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โดยสรุปครีมทาผิวประกอบด้วยส่วนที่เป็นน้ำและน้ำมัน ซึ่งอาจเป็นน้ำมันพืช น้ำมันสัตว์ ขี้ผึ้ง หรือสารสังเคราะห์ที่มีลักษณะเป็นน้ำมัน น้ำมันจากเกลือแร่ นอกจากนั้นจะมีตัว </w:t>
      </w:r>
      <w:r w:rsidR="00B77311" w:rsidRPr="00311059">
        <w:rPr>
          <w:rFonts w:ascii="TH SarabunPSK" w:hAnsi="TH SarabunPSK" w:cs="TH SarabunPSK"/>
          <w:sz w:val="32"/>
          <w:szCs w:val="32"/>
        </w:rPr>
        <w:t>‘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อีมัล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ซิฟาย</w:t>
      </w:r>
      <w:r w:rsidR="00B77311" w:rsidRPr="00311059">
        <w:rPr>
          <w:rFonts w:ascii="TH SarabunPSK" w:hAnsi="TH SarabunPSK" w:cs="TH SarabunPSK"/>
          <w:sz w:val="32"/>
          <w:szCs w:val="32"/>
        </w:rPr>
        <w:t>’ (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ตัวกระจาย) ซึ่งทำหน้าที่ทำให้น้ำผสมกับน้ำมันเป็นเนื้อเดียวกัน และมักจะมีสารที่ใส่เพิ่มเติมคือ ยากันบูด น้ำหอม สารกันการเกิดออกซิ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เดชั่น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ซึ่งทำให้ครีมมีอายุการใช้งานนานขึ้น แต่ข้อเสียคือสามารถทำให้เกิดการแพ้ระคายเคืองได้ นอกจากนั้นอาจมีการเติมสารอื่นๆ ลงไป แล้วโฆษณาออกมาเป็นจุดเด่นของครีมชนิดนั้น เช่น อาจใส่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คอลลา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เจน วิตามิน อี วิตามิน เอ วิตามิน ซี ฮอร์โมน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อะโลเว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รา (ว่านหางจระเข้)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ฟอสโฟไล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ปิด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ติน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พี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โพโซม เซรา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อีลา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สติน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กรด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แล็กติก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กรดไกลโค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ยู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ลาโน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คิว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เท็น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เป็นต้น ซึ่งสารต่างๆ เหล่านี้บางชนิดพบว่าก่อให้เกิดการแพ้แบบระคายเคืองได้ โดยอาจมีอาการคันยิบๆ โดยไม่มีผื่นให้เห็น หรืออาจทำให้เกิดการแพ้ เป็นผื่นสีแดง 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เป็นขุย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มีน้ำเหลือง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ถ้ามีอาการดังกล่าวอาจต้องปรึกษาแพทย์ เพื่อการวินิจฉัยที่ถูกต้องว่าแพ้สารชนิดใด โดยอาจนำเอาภาชนะที่บรรจุครีมไปให้แพทย์ดู เพราะว่าจะมีการบอกส่วนประกอบของครีมข้างภาชนะที่บรรจุครีมเพื่อแพทย์จะได้ทดสอบ และเมื่อทราบว่าแพ้อะไรก็จะได้เลือกซื้อและไม่ใช้ครีมที่ทำให้เกิดอาการแพ้ดังกล่าว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ปัจจุบันมีการโฆษณาถึงผลิตภัณฑ์ใหม่ๆ ซึ่งโฆษณาว่าสามารถให้ความชุ่มชื้น โดยปราศจากน้ำมัน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(Oil free)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โดยพบว่าผลิตภัณฑ์เหล่านี้ไม่มีน้ำมันเป็นส่วนประกอบ มีแต่สารให้ความชุ่มชื้น (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Humectant)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เช่น กลี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 xml:space="preserve"> และใช้น้ำมันสังเคราะห์ สารพวกนี้ก่อให้เกิดความมัน และกระตุ้นให้เกิดสิวได้ ดังนั้นคนที่เป็นสิวอาจต้องระมัดระวังเพิ่มมากขึ้น และอย่าหลงเชื่อคำโฆษณาจนไม่คำนึงถึงผิวหน้าของเรา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ครีมบำรุงผิวที่มีความมันมากๆ เนื้อข้นๆ ก็ไม่ควรใช้บริเวณผิวหน้าของผู้ที่มีปัญหาเรื่องสิวอยู่ก่อนและอย่าหลงเชื่อคำ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lastRenderedPageBreak/>
        <w:t>โฆษณาของครีมบำรุงผิวที่บอกว่า ครีมจะซึมลึกไปออกฤทธิ์ในชั้นใต้ผิว เพราะไม่เป็นความจริง และไม่มีประโยชน์แต่อย่างใด เพราะว่าความแห้งเกิดขึ้นเฉพาะผิวชั้นนอกสุดของผิวหนังเท่านั้น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</w:p>
    <w:p w:rsidR="00B77311" w:rsidRPr="00311059" w:rsidRDefault="00214D9A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sz w:val="32"/>
          <w:szCs w:val="32"/>
        </w:rPr>
        <w:tab/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เพราะฉะนั้นใช้ครีมที่ให้ความชุ่มชื้นและออกฤทธิ์เฉพาะผิวนอกสุดก็เพียงพอแล้วครับ และอย่าดูแต่เพียงราคา ครีมราคาถูกบางครั้งอาจเป็นครีมทาผิวหน้าที่ดีก็ได้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ในช่วงที่อากาศหนาวมาก ผิวหนังจะยิ่งแห้ง อาจต้องหาครีมบ่อยขึ้น และถ้าอากาศเริ่มร้อนอาจต้องใช้ครีมในปริมาณลดลง นอกจากนั้นอาจต้องเปลี่ยนแปลงอุปนิสัยบางอย่าง เช่น อาบน้ำและฟอกสบู่ให้น้อยลงควรใช้สบู่อ่อน อย่าอาบน้ำร้อนเพราะว่าการกระทำเช่นนี้จะทำลายไขมัน ทำให้ผิวแห้งมากขึ้น และเมื่ออาบน้ำเสร็จใหม่ๆ ควรรีบทาครีมบำรุงผิว เพราะน้ำที่เกาะอยู่บริเวณผิวหนังจะดูดครีมที่ทากักเก็บไว้ทำให้เกิดความชุ่มชื้นได้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ครีมบำรุงผิวซึ่งให้ความชุ่มชื้นตามบริเวณที่ต่างๆ ของร่างกายปัจจุบันได้มีการผลิตออกมาให้ใช้กับผิวหนังเฉพาะส่วนของร่างกาย เช่น ครีมทำริมฝีปาก ซึ่งนอกเหนือจากลบรอยย่น รอยแตกของริมฝีปากแล้วยังใส่สารที่ทำให้ลิปสติกติดแน่น ไม่ซึมออกมาเปรอะนอกริมฝีปาก ครีมทำรอบดวงตำ ซึ่งแก้ไขรอยเหี่ยวย่นเล็กๆ รอบดวงตา ครีมทำกลางคืน (</w:t>
      </w:r>
      <w:r w:rsidR="00DB583D" w:rsidRPr="00311059">
        <w:rPr>
          <w:rFonts w:ascii="TH SarabunPSK" w:hAnsi="TH SarabunPSK" w:cs="TH SarabunPSK"/>
          <w:sz w:val="32"/>
          <w:szCs w:val="32"/>
        </w:rPr>
        <w:t>Night c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ream) </w:t>
      </w:r>
      <w:r w:rsidR="00B77311" w:rsidRPr="00311059">
        <w:rPr>
          <w:rFonts w:ascii="TH SarabunPSK" w:hAnsi="TH SarabunPSK" w:cs="TH SarabunPSK"/>
          <w:sz w:val="32"/>
          <w:szCs w:val="32"/>
          <w:cs/>
        </w:rPr>
        <w:t>ซึ่งพวกนี้มีส่วนประกอบที่มีน้ำมันเป็นตัวหลักทั้งหมดนี้มีผลในแง่เพิ่มความชุ่มชื้นของผิวหนัง ฉะนั้นควรเลือกใช้ให้เหมาะสมกับสภาพผิว ตามสภาวะอากาศ สิ่งแวดล้อม เพราะว่าผิวหนังของเราบางครั้งบางสภาวะ อาจไม่จำเป็นต้องใช้พวก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มอยส์เจอร์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ไร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เซอร์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ซึ่งให้ความชุ่มชื้น การที่จะมีผิวสวยสดใสได้ ไม่ใช่อยู่ที่ครีมอย่างเดียว อาหาร การหลีกเลี่ยงแสงแดด การดูแลผิวพรรณที่ถูกต้อง เช่น การรักษาความสะอาด การเลือกใช้เครื่องสำอางให้เหมาะสม โดยคำนึงถึงราคายุติธรรม สภาพผิวพรรณ การพักผ่อนนอนหลับให้เพียงพอ ควบคุมอารมณ์อย่าให้เครียด รวมทั้งการออกกำลังกาย ทั้งหมดคือสิ่งที่สำคัญมากในการรักษาผิวพรรณอย่างถูกวิธี</w:t>
      </w:r>
      <w:r w:rsidR="00B77311" w:rsidRPr="00311059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B77311" w:rsidRPr="00311059">
        <w:rPr>
          <w:rFonts w:ascii="TH SarabunPSK" w:hAnsi="TH SarabunPSK" w:cs="TH SarabunPSK"/>
          <w:sz w:val="32"/>
          <w:szCs w:val="32"/>
          <w:cs/>
        </w:rPr>
        <w:t>ธัมม์ทิ</w:t>
      </w:r>
      <w:proofErr w:type="spellEnd"/>
      <w:r w:rsidR="00B77311" w:rsidRPr="00311059">
        <w:rPr>
          <w:rFonts w:ascii="TH SarabunPSK" w:hAnsi="TH SarabunPSK" w:cs="TH SarabunPSK"/>
          <w:sz w:val="32"/>
          <w:szCs w:val="32"/>
          <w:cs/>
        </w:rPr>
        <w:t>วัตถ์ นรารัตน์วันชัย</w:t>
      </w:r>
      <w:r w:rsidR="009E1CFD" w:rsidRPr="0031105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9E1CFD" w:rsidRPr="00311059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="009E1CFD" w:rsidRPr="00311059">
        <w:rPr>
          <w:rFonts w:ascii="TH SarabunPSK" w:hAnsi="TH SarabunPSK" w:cs="TH SarabunPSK"/>
          <w:sz w:val="32"/>
          <w:szCs w:val="32"/>
        </w:rPr>
        <w:t>.</w:t>
      </w:r>
      <w:r w:rsidR="00B77311" w:rsidRPr="00311059">
        <w:rPr>
          <w:rFonts w:ascii="TH SarabunPSK" w:hAnsi="TH SarabunPSK" w:cs="TH SarabunPSK"/>
          <w:sz w:val="32"/>
          <w:szCs w:val="32"/>
        </w:rPr>
        <w:t>)</w:t>
      </w:r>
    </w:p>
    <w:p w:rsidR="00461724" w:rsidRPr="00311059" w:rsidRDefault="00461724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77311" w:rsidRPr="00311059" w:rsidRDefault="00353F6C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1105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105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77311" w:rsidRPr="003110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ข้อมูลที่เกี่ยวข้องกับงานวิจัย</w:t>
      </w:r>
    </w:p>
    <w:p w:rsidR="00A668A0" w:rsidRPr="00311059" w:rsidRDefault="00A173AF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31105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สุมนต์ทิพย์ คงตันจันทร์ฟัก</w:t>
      </w:r>
      <w:r w:rsidRPr="003110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11059">
        <w:rPr>
          <w:rFonts w:ascii="TH SarabunPSK" w:hAnsi="TH SarabunPSK" w:cs="TH SarabunPSK"/>
          <w:color w:val="000000" w:themeColor="text1"/>
          <w:sz w:val="32"/>
          <w:szCs w:val="32"/>
        </w:rPr>
        <w:t>2554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)</w:t>
      </w:r>
      <w:r w:rsidR="00AC050D" w:rsidRPr="003110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ได้ศึกษาการผลิตและพัฒนาแชมพูที่มีส่วนผสมของสารสกัดจากสมุน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ไพร ท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ี่มีฤทธิ์ในการบำรุง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เส้นผมและหนังศีรษะ โดยการคัดเลือ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กสมุนไพรเพื่อใช้ในการศึกษาและทำการสกัด</w:t>
      </w:r>
      <w:proofErr w:type="spellStart"/>
      <w:r w:rsidR="002825E5" w:rsidRPr="00311059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="002825E5" w:rsidRPr="00311059">
        <w:rPr>
          <w:rFonts w:ascii="TH SarabunPSK" w:hAnsi="TH SarabunPSK" w:cs="TH SarabunPSK"/>
          <w:sz w:val="32"/>
          <w:szCs w:val="32"/>
          <w:cs/>
        </w:rPr>
        <w:t>จากสมุนไพร ได้แก่ ขี้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เหล็ก มะกรูด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มะค่าดีควาย มะระขี้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นก ว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่านหางจระเข้ และอัญชัน โดยได้ทำ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 xml:space="preserve">การคัดเลือกแชมพูดีที่สุด 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1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สูตร จากแชมพูจำนวนทั้งสิ้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20 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สูตร เพื่อคัดเลือกสูตรที่ดีที่สุดผส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มกับสารสกัดจากพืชสมุนไพร แล้วทำ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การเก็บรักษาในอุณหภูมิต่างๆ กันคือ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ที่อุณหภูมิ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50D" w:rsidRPr="00311059">
        <w:rPr>
          <w:rFonts w:ascii="TH SarabunPSK" w:hAnsi="TH SarabunPSK" w:cs="TH SarabunPSK"/>
          <w:sz w:val="32"/>
          <w:szCs w:val="32"/>
        </w:rPr>
        <w:t>4</w:t>
      </w:r>
      <w:r w:rsidR="002825E5" w:rsidRPr="00311059">
        <w:rPr>
          <w:rFonts w:ascii="TH SarabunPSK" w:hAnsi="TH SarabunPSK" w:cs="TH SarabunPSK"/>
          <w:sz w:val="32"/>
          <w:szCs w:val="32"/>
        </w:rPr>
        <w:t>°C</w:t>
      </w:r>
      <w:r w:rsidR="00AC050D" w:rsidRPr="00311059">
        <w:rPr>
          <w:rFonts w:ascii="TH SarabunPSK" w:hAnsi="TH SarabunPSK" w:cs="TH SarabunPSK"/>
          <w:sz w:val="32"/>
          <w:szCs w:val="32"/>
        </w:rPr>
        <w:t>, 25</w:t>
      </w:r>
      <w:r w:rsidR="002825E5" w:rsidRPr="00311059">
        <w:rPr>
          <w:rFonts w:ascii="TH SarabunPSK" w:hAnsi="TH SarabunPSK" w:cs="TH SarabunPSK"/>
          <w:sz w:val="32"/>
          <w:szCs w:val="32"/>
        </w:rPr>
        <w:t>°C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25E5" w:rsidRPr="00311059">
        <w:rPr>
          <w:rFonts w:ascii="TH SarabunPSK" w:hAnsi="TH SarabunPSK" w:cs="TH SarabunPSK"/>
          <w:sz w:val="32"/>
          <w:szCs w:val="32"/>
        </w:rPr>
        <w:t xml:space="preserve">40°C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เป็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 xml:space="preserve">นระยะเวลา 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1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เดือน และให้อาสาสมัครจำ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30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คนทำ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การทดลองใช้และประเมินผลทางด้าน สี กลิ่น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ความเป็นเนื้อ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เดียวกัน การเกิดฟอง และความส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ะอาดของเส้นผมและหนังศีรษะ และนำ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ไปประเมินความพึงพอใจในการใช้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นำ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ข้อมูลที่ได้มาวิเคราะห์ทางสถิติโดยการใช้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Least Significant Difference Test (LSD) </w:t>
      </w:r>
      <w:r w:rsidR="002825E5" w:rsidRPr="00311059">
        <w:rPr>
          <w:rFonts w:ascii="TH SarabunPSK" w:hAnsi="TH SarabunPSK" w:cs="TH SarabunPSK"/>
          <w:sz w:val="32"/>
          <w:szCs w:val="32"/>
          <w:cs/>
        </w:rPr>
        <w:t>โดยมีนัยสำ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คัญทางสถิติที่ระดับ</w:t>
      </w:r>
      <w:r w:rsidR="00AC050D" w:rsidRPr="00311059">
        <w:rPr>
          <w:rFonts w:ascii="TH SarabunPSK" w:hAnsi="TH SarabunPSK" w:cs="TH SarabunPSK"/>
          <w:sz w:val="32"/>
          <w:szCs w:val="32"/>
        </w:rPr>
        <w:t xml:space="preserve"> 0.05 </w:t>
      </w:r>
      <w:r w:rsidR="00AC050D" w:rsidRPr="00311059">
        <w:rPr>
          <w:rFonts w:ascii="TH SarabunPSK" w:hAnsi="TH SarabunPSK" w:cs="TH SarabunPSK"/>
          <w:sz w:val="32"/>
          <w:szCs w:val="32"/>
          <w:cs/>
        </w:rPr>
        <w:t>เพื่อเปรียบเทียบประสิทธิภาพของแชมพูที่มีส่วนผสมของสารสกัดจากสมุนไพรชนิดต่างๆ</w:t>
      </w:r>
      <w:r w:rsidR="009D26E8" w:rsidRPr="003110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</w:p>
    <w:p w:rsidR="00D77830" w:rsidRPr="00C81FAA" w:rsidRDefault="00A668A0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31105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lastRenderedPageBreak/>
        <w:tab/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ปาระฉัตร มหันต์เชิดชูวงศ์</w:t>
      </w:r>
      <w:r w:rsidR="00C81F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พัชริ</w:t>
      </w:r>
      <w:proofErr w:type="spellStart"/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นทร์</w:t>
      </w:r>
      <w:proofErr w:type="spellEnd"/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วิจิตรเวียงรัตน์ (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>2546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ศึกษาการพัฒนาการตั้งตำรับแชมพูและครีมนวดผมสมุนไพรจากสมุนไพร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ชนิดคือ ว่านหางจระเข้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มะระขี้นก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อัญชัน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มะกรูด โดยการตั้งตำรับแชมพูพื้นจะเตรียมจากสารลดแรงตึงผิวประเภทต่างๆ</w:t>
      </w:r>
      <w:r w:rsidR="00C81F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ซึ่งจะมีการปรับเปลี่ยนสัดส่วนของสารผสมในแต่ละตำรับ นอกจากนี้ยังมีครีมนวดผมที่ใช้ในการปรับสภาพผมหลังจากการใช้แชมพูซึ่งการตั้งตำรับครีมนวดผมจะเตรียมจากสารลดแรงตึงผิวชนิดประจุบวกโดยจะมีการปรับเปลี่ยนสัดส่วนของสารด้วยและการตรวจสอบคุณสมบัติทางกายภาพของแชมพูพื้นได้แก่ ปริมาณฟอง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เวลาในการเปียกและความคงตัว ส่วนครีมนวดจะตรวจสอบจากความคงตัวของผลิตภัณฑ์ โดยจะคัดเลือกตำรับแชมพูและครีมนวดผมที่มีคุณสมบัติที่เหมาะสมมาพัฒนาเป็นแชมพูและครีมนวดผมสมุนไพรซึ่งการคัดเลือกจะดูจากคุณสมบัติทางกายภาพ ลักษณะภายนอกและความคงตัวของผลิตภัณฑ์ที่เหมาะสมที่สุดเพื่อที่จะนำไปทดสอบในอาสาสมัครในด้านเกี่ยวกับความพึงพอใจในด้านลักษณะภายนอก คือ สี กลิ่น ความหนืด ความพึงพอใจภายหลังการใช้ ปริมาณฟอง ความยากง่ายในการล้างออก โดยจะมีการปรับเปลี่ยนสัดส่วนของสมุนไพรที่จะผสมลงในแชมพูและครีมนวดผมพื้นด้วยโดยให้คะแนนตั้งแต่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1-5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คะแนน (โดยจะเป็นควรปรับปรุง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ไม่ชอบ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เฉยๆ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ชอบ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ชอบมากที่สุด ตามลำดับ ) ผลการศึกษาพบว่า สารสกัดสมุนไพรทั้ง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ชนิดสามารถเข้ากันได้กับแชมพูพื้นและครีมนวดผมโดยผลิตภัณฑ์มีความคงตัวที่ดี และผลการทดสอบในด้านความพึงพอใจของอาสาสมัครพบว่ามีความพึงพอใจต่อแชมพูและครีมนวดผมสมุนไพรมากกว่าแชมพูและครีมนวดผมพื้นอย่างมีนัยสำคัญในทุกๆสมุนไพร โดยความพึงพอใจในแชมพูและครีมนวดพื้นเท่ากับ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1.1700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สมุนไพรว่านหางจระเข้ที่ความเข้มข้น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2%, 6%,10%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มีค่า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2.9167, 3.3500, 3.2000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ตามลำดับ สมุนไพรมะระขี้นกที่ความเข้มข้น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2%, 6%, 10%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มีค่า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3.0833, 3.0000, 3.1364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ตามลำดับ สมุนไพรมะกรูดที่ความเข้มข้น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1%, 3%, 5%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มีค่า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2.9630, 2.9474, 2.9524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ตามลำดับ สมุนไพรอัญชันที่ความเข้มข้น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1%, 3%, 5%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มีค่า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2.9615, 3.1923, 3.3043 </w:t>
      </w:r>
      <w:r w:rsidRPr="00C81F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ตามลำดับ ข้อมูลนี้แสดงให้เห็นว่าความเข้มข้นของสมุนไพรแต่ละชนิดมีผลต่อความแตกต่างด้านความพึงพอใจอย่างไม่มีนัยสำคัญ</w:t>
      </w:r>
      <w:r w:rsidR="009D26E8" w:rsidRPr="00C81F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48C4" w:rsidRPr="00311059" w:rsidRDefault="00B748C4" w:rsidP="00DC42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11059">
        <w:rPr>
          <w:rFonts w:ascii="TH SarabunPSK" w:hAnsi="TH SarabunPSK" w:cs="TH SarabunPSK"/>
          <w:color w:val="FF0000"/>
          <w:sz w:val="32"/>
          <w:szCs w:val="32"/>
        </w:rPr>
        <w:tab/>
      </w:r>
      <w:r w:rsidRPr="00311059">
        <w:rPr>
          <w:rFonts w:ascii="TH SarabunPSK" w:hAnsi="TH SarabunPSK" w:cs="TH SarabunPSK"/>
          <w:sz w:val="32"/>
          <w:szCs w:val="32"/>
          <w:cs/>
        </w:rPr>
        <w:t>บุพ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ชาต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นันทัย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ทวีกุล </w:t>
      </w:r>
      <w:r w:rsidR="0043585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ประวีณพล  เริ่มหิรัญวงศ์ </w:t>
      </w:r>
      <w:r w:rsidR="002577D3" w:rsidRPr="00311059">
        <w:rPr>
          <w:rFonts w:ascii="TH SarabunPSK" w:hAnsi="TH SarabunPSK" w:cs="TH SarabunPSK"/>
          <w:sz w:val="32"/>
          <w:szCs w:val="32"/>
          <w:cs/>
        </w:rPr>
        <w:t>(</w:t>
      </w:r>
      <w:r w:rsidR="002577D3" w:rsidRPr="00311059">
        <w:rPr>
          <w:rFonts w:ascii="TH SarabunPSK" w:hAnsi="TH SarabunPSK" w:cs="TH SarabunPSK"/>
          <w:sz w:val="32"/>
          <w:szCs w:val="32"/>
        </w:rPr>
        <w:t>2551</w:t>
      </w:r>
      <w:r w:rsidR="002577D3" w:rsidRPr="00311059">
        <w:rPr>
          <w:rFonts w:ascii="TH SarabunPSK" w:hAnsi="TH SarabunPSK" w:cs="TH SarabunPSK"/>
          <w:sz w:val="32"/>
          <w:szCs w:val="32"/>
          <w:cs/>
        </w:rPr>
        <w:t>)</w:t>
      </w:r>
      <w:r w:rsidR="002577D3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>ได้ศึกษามีวัตถุประสงเพื่อพัฒนาตำรับแชมพูขจัดรังแคที่มีส่วนของสารสกัดจากสมุนไพรไทยที่เก็บกัก</w:t>
      </w:r>
      <w:proofErr w:type="spellStart"/>
      <w:r w:rsidRPr="00311059">
        <w:rPr>
          <w:rFonts w:ascii="TH SarabunPSK" w:hAnsi="TH SarabunPSK" w:cs="TH SarabunPSK"/>
          <w:sz w:val="32"/>
          <w:szCs w:val="32"/>
          <w:cs/>
        </w:rPr>
        <w:t>ในนี</w:t>
      </w:r>
      <w:proofErr w:type="spellEnd"/>
      <w:r w:rsidRPr="00311059">
        <w:rPr>
          <w:rFonts w:ascii="TH SarabunPSK" w:hAnsi="TH SarabunPSK" w:cs="TH SarabunPSK"/>
          <w:sz w:val="32"/>
          <w:szCs w:val="32"/>
          <w:cs/>
        </w:rPr>
        <w:t xml:space="preserve">โอโซม ได้คัดเลือกสมุนไพรมา </w:t>
      </w:r>
      <w:r w:rsidRPr="00311059">
        <w:rPr>
          <w:rFonts w:ascii="TH SarabunPSK" w:hAnsi="TH SarabunPSK" w:cs="TH SarabunPSK"/>
          <w:sz w:val="32"/>
          <w:szCs w:val="32"/>
        </w:rPr>
        <w:t xml:space="preserve">2 </w:t>
      </w:r>
      <w:r w:rsidRPr="00311059">
        <w:rPr>
          <w:rFonts w:ascii="TH SarabunPSK" w:hAnsi="TH SarabunPSK" w:cs="TH SarabunPSK"/>
          <w:sz w:val="32"/>
          <w:szCs w:val="32"/>
          <w:cs/>
        </w:rPr>
        <w:t>ชนิด คือ กระเทียม (</w:t>
      </w:r>
      <w:r w:rsidRPr="00311059">
        <w:rPr>
          <w:rFonts w:ascii="TH SarabunPSK" w:hAnsi="TH SarabunPSK" w:cs="TH SarabunPSK"/>
          <w:i/>
          <w:iCs/>
          <w:sz w:val="32"/>
          <w:szCs w:val="32"/>
        </w:rPr>
        <w:t xml:space="preserve">Allium </w:t>
      </w:r>
      <w:proofErr w:type="spellStart"/>
      <w:r w:rsidRPr="00E1201D">
        <w:rPr>
          <w:rFonts w:ascii="TH SarabunPSK" w:hAnsi="TH SarabunPSK" w:cs="TH SarabunPSK"/>
          <w:sz w:val="32"/>
          <w:szCs w:val="32"/>
        </w:rPr>
        <w:t>sativum</w:t>
      </w:r>
      <w:proofErr w:type="spellEnd"/>
      <w:r w:rsidRPr="00E1201D">
        <w:rPr>
          <w:rFonts w:ascii="TH SarabunPSK" w:hAnsi="TH SarabunPSK" w:cs="TH SarabunPSK"/>
          <w:sz w:val="32"/>
          <w:szCs w:val="32"/>
        </w:rPr>
        <w:t xml:space="preserve"> Linn</w:t>
      </w:r>
      <w:r w:rsidR="00890B8F" w:rsidRPr="00E1201D">
        <w:rPr>
          <w:rFonts w:ascii="TH SarabunPSK" w:hAnsi="TH SarabunPSK" w:cs="TH SarabunPSK"/>
          <w:sz w:val="32"/>
          <w:szCs w:val="32"/>
        </w:rPr>
        <w:t>.</w:t>
      </w:r>
      <w:r w:rsidRPr="00E1201D">
        <w:rPr>
          <w:rFonts w:ascii="TH SarabunPSK" w:hAnsi="TH SarabunPSK" w:cs="TH SarabunPSK"/>
          <w:sz w:val="32"/>
          <w:szCs w:val="32"/>
          <w:cs/>
        </w:rPr>
        <w:t>)</w:t>
      </w:r>
      <w:r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Pr="00311059">
        <w:rPr>
          <w:rFonts w:ascii="TH SarabunPSK" w:hAnsi="TH SarabunPSK" w:cs="TH SarabunPSK"/>
          <w:sz w:val="32"/>
          <w:szCs w:val="32"/>
          <w:cs/>
        </w:rPr>
        <w:t xml:space="preserve">ที่มีสาระสำคัญคือ </w:t>
      </w:r>
      <w:proofErr w:type="spellStart"/>
      <w:r w:rsidR="00890B8F" w:rsidRPr="00311059">
        <w:rPr>
          <w:rFonts w:ascii="TH SarabunPSK" w:hAnsi="TH SarabunPSK" w:cs="TH SarabunPSK"/>
          <w:sz w:val="32"/>
          <w:szCs w:val="32"/>
        </w:rPr>
        <w:t>A</w:t>
      </w:r>
      <w:r w:rsidRPr="00311059">
        <w:rPr>
          <w:rFonts w:ascii="TH SarabunPSK" w:hAnsi="TH SarabunPSK" w:cs="TH SarabunPSK"/>
          <w:sz w:val="32"/>
          <w:szCs w:val="32"/>
        </w:rPr>
        <w:t>llicin</w:t>
      </w:r>
      <w:proofErr w:type="spellEnd"/>
      <w:r w:rsidR="00890B8F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 xml:space="preserve">ซึ่งมีสมบัติต้านเชื้อจุลินทรีย์แบบ </w:t>
      </w:r>
      <w:r w:rsidR="00890B8F" w:rsidRPr="00311059">
        <w:rPr>
          <w:rFonts w:ascii="TH SarabunPSK" w:hAnsi="TH SarabunPSK" w:cs="TH SarabunPSK"/>
          <w:sz w:val="32"/>
          <w:szCs w:val="32"/>
        </w:rPr>
        <w:t xml:space="preserve">Broad spectrum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และมะกรูด (</w:t>
      </w:r>
      <w:r w:rsidR="00E1201D" w:rsidRPr="00E1201D">
        <w:rPr>
          <w:rFonts w:ascii="TH SarabunPSK" w:hAnsi="TH SarabunPSK" w:cs="TH SarabunPSK"/>
          <w:i/>
          <w:iCs/>
          <w:sz w:val="32"/>
          <w:szCs w:val="32"/>
        </w:rPr>
        <w:t xml:space="preserve">Citrus </w:t>
      </w:r>
      <w:proofErr w:type="spellStart"/>
      <w:r w:rsidR="00E1201D" w:rsidRPr="00E1201D">
        <w:rPr>
          <w:rFonts w:ascii="TH SarabunPSK" w:hAnsi="TH SarabunPSK" w:cs="TH SarabunPSK"/>
          <w:i/>
          <w:iCs/>
          <w:sz w:val="32"/>
          <w:szCs w:val="32"/>
        </w:rPr>
        <w:t>hystrix</w:t>
      </w:r>
      <w:proofErr w:type="spellEnd"/>
      <w:r w:rsidR="00890B8F" w:rsidRPr="00311059">
        <w:rPr>
          <w:rFonts w:ascii="TH SarabunPSK" w:hAnsi="TH SarabunPSK" w:cs="TH SarabunPSK"/>
          <w:sz w:val="32"/>
          <w:szCs w:val="32"/>
        </w:rPr>
        <w:t>.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)</w:t>
      </w:r>
      <w:r w:rsidR="00890B8F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 xml:space="preserve">ซึ่งมีสมบัติเป็น </w:t>
      </w:r>
      <w:proofErr w:type="spellStart"/>
      <w:r w:rsidR="00890B8F" w:rsidRPr="00311059">
        <w:rPr>
          <w:rFonts w:ascii="TH SarabunPSK" w:hAnsi="TH SarabunPSK" w:cs="TH SarabunPSK"/>
          <w:sz w:val="32"/>
          <w:szCs w:val="32"/>
        </w:rPr>
        <w:t>Keratolytic</w:t>
      </w:r>
      <w:proofErr w:type="spellEnd"/>
      <w:r w:rsidR="00890B8F" w:rsidRPr="00311059">
        <w:rPr>
          <w:rFonts w:ascii="TH SarabunPSK" w:hAnsi="TH SarabunPSK" w:cs="TH SarabunPSK"/>
          <w:sz w:val="32"/>
          <w:szCs w:val="32"/>
        </w:rPr>
        <w:t xml:space="preserve"> agent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โดยเตรียมสมุนไพรเหล่านี้ด้วยวิธีการหมัก (</w:t>
      </w:r>
      <w:r w:rsidR="00890B8F" w:rsidRPr="00311059">
        <w:rPr>
          <w:rFonts w:ascii="TH SarabunPSK" w:hAnsi="TH SarabunPSK" w:cs="TH SarabunPSK"/>
          <w:sz w:val="32"/>
          <w:szCs w:val="32"/>
        </w:rPr>
        <w:t>Maceration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)</w:t>
      </w:r>
      <w:r w:rsidR="00890B8F" w:rsidRPr="00311059">
        <w:rPr>
          <w:rFonts w:ascii="TH SarabunPSK" w:hAnsi="TH SarabunPSK" w:cs="TH SarabunPSK"/>
          <w:sz w:val="32"/>
          <w:szCs w:val="32"/>
        </w:rPr>
        <w:t xml:space="preserve">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 xml:space="preserve">และ คั้นน้ำตามลำดับ แล้วจัดทำ </w:t>
      </w:r>
      <w:r w:rsidR="00890B8F" w:rsidRPr="00311059">
        <w:rPr>
          <w:rFonts w:ascii="TH SarabunPSK" w:hAnsi="TH SarabunPSK" w:cs="TH SarabunPSK"/>
          <w:sz w:val="32"/>
          <w:szCs w:val="32"/>
        </w:rPr>
        <w:t xml:space="preserve">Specification 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ของสารสกัดที่ได้และศึกษาความคงตัวของสารสกัด จากนั้นจึงนำสารสกัดกระเทียมไปเก็บกัก</w:t>
      </w:r>
      <w:proofErr w:type="spellStart"/>
      <w:r w:rsidR="00890B8F" w:rsidRPr="00311059">
        <w:rPr>
          <w:rFonts w:ascii="TH SarabunPSK" w:hAnsi="TH SarabunPSK" w:cs="TH SarabunPSK"/>
          <w:sz w:val="32"/>
          <w:szCs w:val="32"/>
          <w:cs/>
        </w:rPr>
        <w:t>ในนี</w:t>
      </w:r>
      <w:proofErr w:type="spellEnd"/>
      <w:r w:rsidR="00890B8F" w:rsidRPr="00311059">
        <w:rPr>
          <w:rFonts w:ascii="TH SarabunPSK" w:hAnsi="TH SarabunPSK" w:cs="TH SarabunPSK"/>
          <w:sz w:val="32"/>
          <w:szCs w:val="32"/>
          <w:cs/>
        </w:rPr>
        <w:t>โอโซน เพื่อกำจัดกลิ่นกระเทียมให้น้อยลง แล้วนำมาผสมในเบสแชมพูที่ได้ทำการพัฒนาแล้วพบว่าได้ตำรับแชมพูที่มีลักษณะค่อนข้างใส และเมื่อแต่งกลิ่นแล้วไม่มีกลิ่นกระเทียม หลังจากนั้นนำมาศึกษาความคงตัวทางเคมีและกายภาพ เมื่อเก็บแชมพูที่มีส่วนผสมของสารสกัดกระเทียมที่เก็บ</w:t>
      </w:r>
      <w:proofErr w:type="spellStart"/>
      <w:r w:rsidR="00890B8F" w:rsidRPr="00311059">
        <w:rPr>
          <w:rFonts w:ascii="TH SarabunPSK" w:hAnsi="TH SarabunPSK" w:cs="TH SarabunPSK"/>
          <w:sz w:val="32"/>
          <w:szCs w:val="32"/>
          <w:cs/>
        </w:rPr>
        <w:lastRenderedPageBreak/>
        <w:t>ในนี</w:t>
      </w:r>
      <w:proofErr w:type="spellEnd"/>
      <w:r w:rsidR="004B4215" w:rsidRPr="00311059">
        <w:rPr>
          <w:rFonts w:ascii="TH SarabunPSK" w:hAnsi="TH SarabunPSK" w:cs="TH SarabunPSK"/>
          <w:sz w:val="32"/>
          <w:szCs w:val="32"/>
          <w:cs/>
        </w:rPr>
        <w:t>โอโซ</w:t>
      </w:r>
      <w:r w:rsidR="00890B8F" w:rsidRPr="00311059">
        <w:rPr>
          <w:rFonts w:ascii="TH SarabunPSK" w:hAnsi="TH SarabunPSK" w:cs="TH SarabunPSK"/>
          <w:sz w:val="32"/>
          <w:szCs w:val="32"/>
          <w:cs/>
        </w:rPr>
        <w:t>มและสารสกัดมะกรูด</w:t>
      </w:r>
      <w:r w:rsidR="004B4215" w:rsidRPr="00311059">
        <w:rPr>
          <w:rFonts w:ascii="TH SarabunPSK" w:hAnsi="TH SarabunPSK" w:cs="TH SarabunPSK"/>
          <w:sz w:val="32"/>
          <w:szCs w:val="32"/>
          <w:cs/>
        </w:rPr>
        <w:t>ที่อุณหภูมิต่างๆ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215" w:rsidRPr="00311059">
        <w:rPr>
          <w:rFonts w:ascii="TH SarabunPSK" w:hAnsi="TH SarabunPSK" w:cs="TH SarabunPSK"/>
          <w:sz w:val="32"/>
          <w:szCs w:val="32"/>
          <w:cs/>
        </w:rPr>
        <w:t>เป็น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263A4" w:rsidRPr="00311059">
        <w:rPr>
          <w:rFonts w:ascii="TH SarabunPSK" w:hAnsi="TH SarabunPSK" w:cs="TH SarabunPSK"/>
          <w:sz w:val="32"/>
          <w:szCs w:val="32"/>
        </w:rPr>
        <w:t xml:space="preserve">1 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เดือน พบว่าตำรับแชมพูที่เก็บไว้ที่อุณหภูมิ </w:t>
      </w:r>
      <w:r w:rsidR="000263A4" w:rsidRPr="00311059">
        <w:rPr>
          <w:rFonts w:ascii="TH SarabunPSK" w:hAnsi="TH SarabunPSK" w:cs="TH SarabunPSK"/>
          <w:sz w:val="32"/>
          <w:szCs w:val="32"/>
        </w:rPr>
        <w:t xml:space="preserve">4°C, 25°C 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>และ</w:t>
      </w:r>
      <w:r w:rsidR="000263A4" w:rsidRPr="00311059">
        <w:rPr>
          <w:rFonts w:ascii="TH SarabunPSK" w:hAnsi="TH SarabunPSK" w:cs="TH SarabunPSK"/>
          <w:sz w:val="32"/>
          <w:szCs w:val="32"/>
        </w:rPr>
        <w:t xml:space="preserve">45°C 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สูตรที่มีความคงตัว คือสูตร </w:t>
      </w:r>
      <w:r w:rsidR="000263A4" w:rsidRPr="00311059">
        <w:rPr>
          <w:rFonts w:ascii="TH SarabunPSK" w:hAnsi="TH SarabunPSK" w:cs="TH SarabunPSK"/>
          <w:sz w:val="32"/>
          <w:szCs w:val="32"/>
        </w:rPr>
        <w:t xml:space="preserve">6 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263A4" w:rsidRPr="00311059">
        <w:rPr>
          <w:rFonts w:ascii="TH SarabunPSK" w:hAnsi="TH SarabunPSK" w:cs="TH SarabunPSK"/>
          <w:sz w:val="32"/>
          <w:szCs w:val="32"/>
        </w:rPr>
        <w:t xml:space="preserve">9 </w:t>
      </w:r>
      <w:r w:rsidR="000263A4" w:rsidRPr="00311059">
        <w:rPr>
          <w:rFonts w:ascii="TH SarabunPSK" w:hAnsi="TH SarabunPSK" w:cs="TH SarabunPSK"/>
          <w:sz w:val="32"/>
          <w:szCs w:val="32"/>
          <w:cs/>
        </w:rPr>
        <w:t xml:space="preserve">นอกจากนี้ได้ทดสอบการชำระล้าง การเกิดฟอง และฤทธิ์การฆ่าเชื้อรา </w:t>
      </w:r>
      <w:proofErr w:type="spellStart"/>
      <w:r w:rsidR="000263A4" w:rsidRPr="00311059">
        <w:rPr>
          <w:rFonts w:ascii="TH SarabunPSK" w:hAnsi="TH SarabunPSK" w:cs="TH SarabunPSK"/>
          <w:i/>
          <w:iCs/>
          <w:sz w:val="32"/>
          <w:szCs w:val="32"/>
        </w:rPr>
        <w:t>M.furfur</w:t>
      </w:r>
      <w:proofErr w:type="spellEnd"/>
      <w:r w:rsidR="000263A4" w:rsidRPr="00311059">
        <w:rPr>
          <w:rFonts w:ascii="TH SarabunPSK" w:hAnsi="TH SarabunPSK" w:cs="TH SarabunPSK"/>
          <w:sz w:val="32"/>
          <w:szCs w:val="32"/>
        </w:rPr>
        <w:t xml:space="preserve">  </w:t>
      </w:r>
      <w:r w:rsidR="005617A9" w:rsidRPr="00311059">
        <w:rPr>
          <w:rFonts w:ascii="TH SarabunPSK" w:hAnsi="TH SarabunPSK" w:cs="TH SarabunPSK"/>
          <w:sz w:val="32"/>
          <w:szCs w:val="32"/>
          <w:cs/>
        </w:rPr>
        <w:t xml:space="preserve">ของสารสกัดและแชมพูที่พัฒนาได้ด้วยวิธี </w:t>
      </w:r>
      <w:r w:rsidR="005617A9" w:rsidRPr="00311059">
        <w:rPr>
          <w:rFonts w:ascii="TH SarabunPSK" w:hAnsi="TH SarabunPSK" w:cs="TH SarabunPSK"/>
          <w:sz w:val="32"/>
          <w:szCs w:val="32"/>
        </w:rPr>
        <w:t>Agar disc diffusio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n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>แล้วตรวจสอบวัดค่า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 Clear zone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 พบว่าสูตร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9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พบ </w:t>
      </w:r>
      <w:r w:rsidR="00CC2CB8" w:rsidRPr="00311059">
        <w:rPr>
          <w:rFonts w:ascii="TH SarabunPSK" w:hAnsi="TH SarabunPSK" w:cs="TH SarabunPSK"/>
          <w:sz w:val="32"/>
          <w:szCs w:val="32"/>
        </w:rPr>
        <w:t>Clear zone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 แต่สูตร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6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ไม่พบ </w:t>
      </w:r>
      <w:r w:rsidR="00CC2CB8" w:rsidRPr="00311059">
        <w:rPr>
          <w:rFonts w:ascii="TH SarabunPSK" w:hAnsi="TH SarabunPSK" w:cs="TH SarabunPSK"/>
          <w:sz w:val="32"/>
          <w:szCs w:val="32"/>
        </w:rPr>
        <w:t>Clear zone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 สูตร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9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จึงมีฤทธิ์การฆ่าเชื้อราดีกว่าสูตร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6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จากนั้นได้นำแชมพูที่ได้ไปทดสอบในอาสาสมัคร โดยให้อาสาสมัครทดลองใช้ผลิตภัณฑ์สระผมเป็นเวลา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1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สัปดาห์ แล้วประเมินความพึงพอใจของอาสาสมัครโดยใช้แบบสอบถาม พบว่า อาสาสมัครมีความพึงพอใจในด้าน สี กลิ่น ลักษณะของแชมพู และความรู้สึกหลังใช้อยู่ในเกณฑ์ที่ดี นอกจากนี้ยังทดสอบการระคายเคืองในกระต่าย ซึ่งพบว่าสูตรที่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6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 xml:space="preserve">ทำให้เกิดการแพ้อย่างมีนัยสำคัญทางสถิติแต่สูตร </w:t>
      </w:r>
      <w:r w:rsidR="00CC2CB8" w:rsidRPr="00311059">
        <w:rPr>
          <w:rFonts w:ascii="TH SarabunPSK" w:hAnsi="TH SarabunPSK" w:cs="TH SarabunPSK"/>
          <w:sz w:val="32"/>
          <w:szCs w:val="32"/>
        </w:rPr>
        <w:t xml:space="preserve">9 </w:t>
      </w:r>
      <w:r w:rsidR="00CC2CB8" w:rsidRPr="00311059">
        <w:rPr>
          <w:rFonts w:ascii="TH SarabunPSK" w:hAnsi="TH SarabunPSK" w:cs="TH SarabunPSK"/>
          <w:sz w:val="32"/>
          <w:szCs w:val="32"/>
          <w:cs/>
        </w:rPr>
        <w:t>ไม่ทำให้เกิดการแพ้ คาดว่าจะสามารถนำผลงานวิจัยนี้ไปพัฒนาต่อยอดในเชิงพาณิชย์ได้ต่อไป</w:t>
      </w:r>
    </w:p>
    <w:p w:rsidR="00AC050D" w:rsidRPr="00311059" w:rsidRDefault="00BF5C5D" w:rsidP="00DC4278">
      <w:pPr>
        <w:pStyle w:val="ac"/>
        <w:spacing w:line="276" w:lineRule="auto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AC050D" w:rsidRPr="00311059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sectPr w:rsidR="00AC050D" w:rsidRPr="00311059" w:rsidSect="005E7F85">
      <w:headerReference w:type="default" r:id="rId10"/>
      <w:pgSz w:w="11906" w:h="16838"/>
      <w:pgMar w:top="2160" w:right="1440" w:bottom="1440" w:left="2160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1F" w:rsidRDefault="00D70D1F" w:rsidP="008D4AE0">
      <w:r>
        <w:separator/>
      </w:r>
    </w:p>
  </w:endnote>
  <w:endnote w:type="continuationSeparator" w:id="0">
    <w:p w:rsidR="00D70D1F" w:rsidRDefault="00D70D1F" w:rsidP="008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1F" w:rsidRDefault="00D70D1F" w:rsidP="008D4AE0">
      <w:r>
        <w:separator/>
      </w:r>
    </w:p>
  </w:footnote>
  <w:footnote w:type="continuationSeparator" w:id="0">
    <w:p w:rsidR="00D70D1F" w:rsidRDefault="00D70D1F" w:rsidP="008D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A1670D" w:rsidRDefault="00A1670D">
        <w:pPr>
          <w:pStyle w:val="a6"/>
          <w:jc w:val="right"/>
        </w:pPr>
        <w:r w:rsidRPr="008D4AE0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8D4AE0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8D4AE0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A2D28" w:rsidRPr="003A2D28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8D4AE0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A1670D" w:rsidRDefault="00A16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8BE"/>
    <w:multiLevelType w:val="hybridMultilevel"/>
    <w:tmpl w:val="AF9CA21C"/>
    <w:lvl w:ilvl="0" w:tplc="84C618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9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06D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072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41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EE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E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09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01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6B0C"/>
    <w:multiLevelType w:val="hybridMultilevel"/>
    <w:tmpl w:val="F58EE50E"/>
    <w:lvl w:ilvl="0" w:tplc="0C427F4E">
      <w:start w:val="1"/>
      <w:numFmt w:val="decimal"/>
      <w:lvlText w:val="%1)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C912D64"/>
    <w:multiLevelType w:val="multilevel"/>
    <w:tmpl w:val="28B4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E31E7"/>
    <w:multiLevelType w:val="hybridMultilevel"/>
    <w:tmpl w:val="09460E9E"/>
    <w:lvl w:ilvl="0" w:tplc="453A500E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2547C2"/>
    <w:multiLevelType w:val="hybridMultilevel"/>
    <w:tmpl w:val="F3E06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84EDB"/>
    <w:multiLevelType w:val="multilevel"/>
    <w:tmpl w:val="EBDE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72CB5"/>
    <w:multiLevelType w:val="multilevel"/>
    <w:tmpl w:val="BC185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609D3"/>
    <w:multiLevelType w:val="multilevel"/>
    <w:tmpl w:val="394C7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B7"/>
    <w:rsid w:val="0000161F"/>
    <w:rsid w:val="000263A4"/>
    <w:rsid w:val="00027906"/>
    <w:rsid w:val="00030316"/>
    <w:rsid w:val="00044D6E"/>
    <w:rsid w:val="0005552C"/>
    <w:rsid w:val="00061E50"/>
    <w:rsid w:val="000640D2"/>
    <w:rsid w:val="000645D0"/>
    <w:rsid w:val="000730CF"/>
    <w:rsid w:val="00083F93"/>
    <w:rsid w:val="00090613"/>
    <w:rsid w:val="000926E6"/>
    <w:rsid w:val="000975B5"/>
    <w:rsid w:val="000B3146"/>
    <w:rsid w:val="000B34DA"/>
    <w:rsid w:val="000B4A2D"/>
    <w:rsid w:val="000C0233"/>
    <w:rsid w:val="000C2F2D"/>
    <w:rsid w:val="000D7666"/>
    <w:rsid w:val="000E2821"/>
    <w:rsid w:val="000E76E0"/>
    <w:rsid w:val="000F2832"/>
    <w:rsid w:val="000F3F11"/>
    <w:rsid w:val="000F7F8E"/>
    <w:rsid w:val="00101F0D"/>
    <w:rsid w:val="001032C7"/>
    <w:rsid w:val="00105E6F"/>
    <w:rsid w:val="00111D17"/>
    <w:rsid w:val="0011454E"/>
    <w:rsid w:val="00132591"/>
    <w:rsid w:val="00147826"/>
    <w:rsid w:val="00152F23"/>
    <w:rsid w:val="00162A26"/>
    <w:rsid w:val="00166AA3"/>
    <w:rsid w:val="00167104"/>
    <w:rsid w:val="001830AC"/>
    <w:rsid w:val="001973A1"/>
    <w:rsid w:val="001A271C"/>
    <w:rsid w:val="001A659B"/>
    <w:rsid w:val="001B27DF"/>
    <w:rsid w:val="001C3506"/>
    <w:rsid w:val="001C3ECC"/>
    <w:rsid w:val="001D3ED6"/>
    <w:rsid w:val="001D7258"/>
    <w:rsid w:val="001E1CDA"/>
    <w:rsid w:val="001E6E32"/>
    <w:rsid w:val="001F102B"/>
    <w:rsid w:val="001F21B8"/>
    <w:rsid w:val="00205488"/>
    <w:rsid w:val="00212B5E"/>
    <w:rsid w:val="00214D9A"/>
    <w:rsid w:val="0021640B"/>
    <w:rsid w:val="002203F9"/>
    <w:rsid w:val="00221C0E"/>
    <w:rsid w:val="00221C80"/>
    <w:rsid w:val="00227113"/>
    <w:rsid w:val="00244054"/>
    <w:rsid w:val="002555D9"/>
    <w:rsid w:val="002577D3"/>
    <w:rsid w:val="002603A5"/>
    <w:rsid w:val="00262372"/>
    <w:rsid w:val="002627BC"/>
    <w:rsid w:val="002656C2"/>
    <w:rsid w:val="0026623E"/>
    <w:rsid w:val="002825E5"/>
    <w:rsid w:val="00293C77"/>
    <w:rsid w:val="002B18AD"/>
    <w:rsid w:val="002B7F49"/>
    <w:rsid w:val="002C398F"/>
    <w:rsid w:val="002D44CB"/>
    <w:rsid w:val="002E0FAA"/>
    <w:rsid w:val="002E1385"/>
    <w:rsid w:val="002E36E3"/>
    <w:rsid w:val="002E484A"/>
    <w:rsid w:val="002F1ECC"/>
    <w:rsid w:val="002F6DB9"/>
    <w:rsid w:val="00300568"/>
    <w:rsid w:val="00300DA4"/>
    <w:rsid w:val="00303228"/>
    <w:rsid w:val="00304CE3"/>
    <w:rsid w:val="00305251"/>
    <w:rsid w:val="00311059"/>
    <w:rsid w:val="00317C35"/>
    <w:rsid w:val="003239DE"/>
    <w:rsid w:val="003254D7"/>
    <w:rsid w:val="003311D7"/>
    <w:rsid w:val="00333027"/>
    <w:rsid w:val="0033468B"/>
    <w:rsid w:val="00337E9C"/>
    <w:rsid w:val="003426B8"/>
    <w:rsid w:val="003426F4"/>
    <w:rsid w:val="003438FB"/>
    <w:rsid w:val="0035321B"/>
    <w:rsid w:val="00353F6C"/>
    <w:rsid w:val="00357215"/>
    <w:rsid w:val="00357AC8"/>
    <w:rsid w:val="00357B35"/>
    <w:rsid w:val="00360F52"/>
    <w:rsid w:val="00363483"/>
    <w:rsid w:val="003707A4"/>
    <w:rsid w:val="00381CFB"/>
    <w:rsid w:val="0038701C"/>
    <w:rsid w:val="00395BAF"/>
    <w:rsid w:val="0039688D"/>
    <w:rsid w:val="003A2D28"/>
    <w:rsid w:val="003A3A1D"/>
    <w:rsid w:val="003A46FE"/>
    <w:rsid w:val="003B4C96"/>
    <w:rsid w:val="003B5E49"/>
    <w:rsid w:val="003C398F"/>
    <w:rsid w:val="003D17F2"/>
    <w:rsid w:val="003D5927"/>
    <w:rsid w:val="003E0B58"/>
    <w:rsid w:val="003E22CB"/>
    <w:rsid w:val="00411669"/>
    <w:rsid w:val="00412C4B"/>
    <w:rsid w:val="00417471"/>
    <w:rsid w:val="00421986"/>
    <w:rsid w:val="00425DAD"/>
    <w:rsid w:val="0043215F"/>
    <w:rsid w:val="00435856"/>
    <w:rsid w:val="00436958"/>
    <w:rsid w:val="00440E2F"/>
    <w:rsid w:val="00441C11"/>
    <w:rsid w:val="00441EDC"/>
    <w:rsid w:val="00442ACF"/>
    <w:rsid w:val="004442EB"/>
    <w:rsid w:val="00450AA4"/>
    <w:rsid w:val="004562F8"/>
    <w:rsid w:val="00457EB7"/>
    <w:rsid w:val="00461724"/>
    <w:rsid w:val="00467195"/>
    <w:rsid w:val="0047048B"/>
    <w:rsid w:val="00472C10"/>
    <w:rsid w:val="00473CAD"/>
    <w:rsid w:val="00473E4E"/>
    <w:rsid w:val="004815E7"/>
    <w:rsid w:val="004834B1"/>
    <w:rsid w:val="004841D2"/>
    <w:rsid w:val="0048759A"/>
    <w:rsid w:val="0048795A"/>
    <w:rsid w:val="00487F3A"/>
    <w:rsid w:val="00493FA8"/>
    <w:rsid w:val="004958F4"/>
    <w:rsid w:val="004B30C0"/>
    <w:rsid w:val="004B4215"/>
    <w:rsid w:val="004C10AA"/>
    <w:rsid w:val="004C1B9D"/>
    <w:rsid w:val="004C25BE"/>
    <w:rsid w:val="004C3535"/>
    <w:rsid w:val="004C54D2"/>
    <w:rsid w:val="004D33D7"/>
    <w:rsid w:val="004E0EC2"/>
    <w:rsid w:val="004E14E3"/>
    <w:rsid w:val="004F261E"/>
    <w:rsid w:val="00500152"/>
    <w:rsid w:val="005010CB"/>
    <w:rsid w:val="0050372A"/>
    <w:rsid w:val="00505431"/>
    <w:rsid w:val="00506361"/>
    <w:rsid w:val="00520393"/>
    <w:rsid w:val="00521090"/>
    <w:rsid w:val="00532A07"/>
    <w:rsid w:val="0053583D"/>
    <w:rsid w:val="00541671"/>
    <w:rsid w:val="0055469A"/>
    <w:rsid w:val="00555466"/>
    <w:rsid w:val="005574FA"/>
    <w:rsid w:val="005617A9"/>
    <w:rsid w:val="0056216A"/>
    <w:rsid w:val="00566C58"/>
    <w:rsid w:val="00566F09"/>
    <w:rsid w:val="0057274D"/>
    <w:rsid w:val="00574695"/>
    <w:rsid w:val="00575A02"/>
    <w:rsid w:val="005812FD"/>
    <w:rsid w:val="00582C63"/>
    <w:rsid w:val="00596EC6"/>
    <w:rsid w:val="005B179A"/>
    <w:rsid w:val="005B712B"/>
    <w:rsid w:val="005C06B6"/>
    <w:rsid w:val="005C5E9F"/>
    <w:rsid w:val="005D6491"/>
    <w:rsid w:val="005E7F85"/>
    <w:rsid w:val="005F2C82"/>
    <w:rsid w:val="005F5E04"/>
    <w:rsid w:val="00602525"/>
    <w:rsid w:val="006028F9"/>
    <w:rsid w:val="00622FCA"/>
    <w:rsid w:val="00624C4E"/>
    <w:rsid w:val="006255B0"/>
    <w:rsid w:val="00625664"/>
    <w:rsid w:val="006269CD"/>
    <w:rsid w:val="00631CCC"/>
    <w:rsid w:val="00635312"/>
    <w:rsid w:val="006424ED"/>
    <w:rsid w:val="006432CE"/>
    <w:rsid w:val="0065371B"/>
    <w:rsid w:val="006713B4"/>
    <w:rsid w:val="0067573D"/>
    <w:rsid w:val="006766F9"/>
    <w:rsid w:val="00680D93"/>
    <w:rsid w:val="00684206"/>
    <w:rsid w:val="00686458"/>
    <w:rsid w:val="0068735D"/>
    <w:rsid w:val="00687DA6"/>
    <w:rsid w:val="00690826"/>
    <w:rsid w:val="006919D8"/>
    <w:rsid w:val="00691AAB"/>
    <w:rsid w:val="006925EF"/>
    <w:rsid w:val="00696EDF"/>
    <w:rsid w:val="0069732D"/>
    <w:rsid w:val="006A2974"/>
    <w:rsid w:val="006A3CF6"/>
    <w:rsid w:val="006C06E0"/>
    <w:rsid w:val="006C5995"/>
    <w:rsid w:val="006C733B"/>
    <w:rsid w:val="006D010F"/>
    <w:rsid w:val="006D2447"/>
    <w:rsid w:val="006D5C99"/>
    <w:rsid w:val="006E5A9A"/>
    <w:rsid w:val="006E751C"/>
    <w:rsid w:val="006E7CEC"/>
    <w:rsid w:val="006F0A8B"/>
    <w:rsid w:val="006F436E"/>
    <w:rsid w:val="006F473B"/>
    <w:rsid w:val="006F4F56"/>
    <w:rsid w:val="006F50F8"/>
    <w:rsid w:val="00703A29"/>
    <w:rsid w:val="00720EF5"/>
    <w:rsid w:val="00722104"/>
    <w:rsid w:val="00724A42"/>
    <w:rsid w:val="007315EA"/>
    <w:rsid w:val="007427E9"/>
    <w:rsid w:val="0074445D"/>
    <w:rsid w:val="0074565D"/>
    <w:rsid w:val="00746748"/>
    <w:rsid w:val="007468F8"/>
    <w:rsid w:val="00747164"/>
    <w:rsid w:val="0074731B"/>
    <w:rsid w:val="0075526D"/>
    <w:rsid w:val="00757A77"/>
    <w:rsid w:val="00761C75"/>
    <w:rsid w:val="00763180"/>
    <w:rsid w:val="00771D21"/>
    <w:rsid w:val="007A0C94"/>
    <w:rsid w:val="007A3D8A"/>
    <w:rsid w:val="007A7220"/>
    <w:rsid w:val="007B5332"/>
    <w:rsid w:val="007B5F07"/>
    <w:rsid w:val="007B7664"/>
    <w:rsid w:val="007C2754"/>
    <w:rsid w:val="007C7F90"/>
    <w:rsid w:val="007E3662"/>
    <w:rsid w:val="007F254A"/>
    <w:rsid w:val="007F51FC"/>
    <w:rsid w:val="007F723F"/>
    <w:rsid w:val="008068BC"/>
    <w:rsid w:val="008121FB"/>
    <w:rsid w:val="00812C93"/>
    <w:rsid w:val="00814527"/>
    <w:rsid w:val="00820240"/>
    <w:rsid w:val="00820C17"/>
    <w:rsid w:val="008236E8"/>
    <w:rsid w:val="008262D9"/>
    <w:rsid w:val="00834CF8"/>
    <w:rsid w:val="00840218"/>
    <w:rsid w:val="008468FD"/>
    <w:rsid w:val="008518D0"/>
    <w:rsid w:val="0085226E"/>
    <w:rsid w:val="00853AD7"/>
    <w:rsid w:val="00853B6A"/>
    <w:rsid w:val="00854685"/>
    <w:rsid w:val="008560F0"/>
    <w:rsid w:val="0086769B"/>
    <w:rsid w:val="00881814"/>
    <w:rsid w:val="00882115"/>
    <w:rsid w:val="00890B8F"/>
    <w:rsid w:val="00894019"/>
    <w:rsid w:val="0089545D"/>
    <w:rsid w:val="00895F09"/>
    <w:rsid w:val="008A3531"/>
    <w:rsid w:val="008A3682"/>
    <w:rsid w:val="008A429F"/>
    <w:rsid w:val="008A652E"/>
    <w:rsid w:val="008B3FE5"/>
    <w:rsid w:val="008D03C9"/>
    <w:rsid w:val="008D4AE0"/>
    <w:rsid w:val="008E05B6"/>
    <w:rsid w:val="008F5AB2"/>
    <w:rsid w:val="008F6C74"/>
    <w:rsid w:val="009115D8"/>
    <w:rsid w:val="00913542"/>
    <w:rsid w:val="00914D9A"/>
    <w:rsid w:val="00915027"/>
    <w:rsid w:val="00916E95"/>
    <w:rsid w:val="0092012F"/>
    <w:rsid w:val="00920EAD"/>
    <w:rsid w:val="0092181D"/>
    <w:rsid w:val="00921D79"/>
    <w:rsid w:val="0092349F"/>
    <w:rsid w:val="00924501"/>
    <w:rsid w:val="00925E8C"/>
    <w:rsid w:val="00934290"/>
    <w:rsid w:val="00934CC6"/>
    <w:rsid w:val="009368F9"/>
    <w:rsid w:val="00936C40"/>
    <w:rsid w:val="009374EB"/>
    <w:rsid w:val="009474B6"/>
    <w:rsid w:val="00947B4C"/>
    <w:rsid w:val="009673E1"/>
    <w:rsid w:val="0097432D"/>
    <w:rsid w:val="0097638D"/>
    <w:rsid w:val="0097733E"/>
    <w:rsid w:val="00991D14"/>
    <w:rsid w:val="009A2DE1"/>
    <w:rsid w:val="009A5886"/>
    <w:rsid w:val="009B259E"/>
    <w:rsid w:val="009B3D38"/>
    <w:rsid w:val="009B577F"/>
    <w:rsid w:val="009C298D"/>
    <w:rsid w:val="009C7FE6"/>
    <w:rsid w:val="009D26E8"/>
    <w:rsid w:val="009D312A"/>
    <w:rsid w:val="009E0D92"/>
    <w:rsid w:val="009E1607"/>
    <w:rsid w:val="009E1CFD"/>
    <w:rsid w:val="009E4E81"/>
    <w:rsid w:val="009E6445"/>
    <w:rsid w:val="009E6927"/>
    <w:rsid w:val="00A04D08"/>
    <w:rsid w:val="00A06892"/>
    <w:rsid w:val="00A10061"/>
    <w:rsid w:val="00A113A7"/>
    <w:rsid w:val="00A1670D"/>
    <w:rsid w:val="00A173AF"/>
    <w:rsid w:val="00A21A11"/>
    <w:rsid w:val="00A21F0C"/>
    <w:rsid w:val="00A22FA7"/>
    <w:rsid w:val="00A22FF3"/>
    <w:rsid w:val="00A24114"/>
    <w:rsid w:val="00A314EF"/>
    <w:rsid w:val="00A342C6"/>
    <w:rsid w:val="00A40C53"/>
    <w:rsid w:val="00A51F35"/>
    <w:rsid w:val="00A524B3"/>
    <w:rsid w:val="00A632C6"/>
    <w:rsid w:val="00A668A0"/>
    <w:rsid w:val="00A75FA1"/>
    <w:rsid w:val="00A76CB4"/>
    <w:rsid w:val="00A837A2"/>
    <w:rsid w:val="00A86316"/>
    <w:rsid w:val="00A969B7"/>
    <w:rsid w:val="00AA7AE6"/>
    <w:rsid w:val="00AC050D"/>
    <w:rsid w:val="00AC62C2"/>
    <w:rsid w:val="00AD2135"/>
    <w:rsid w:val="00AD44E3"/>
    <w:rsid w:val="00AE1542"/>
    <w:rsid w:val="00AE6147"/>
    <w:rsid w:val="00AE737B"/>
    <w:rsid w:val="00AE78EC"/>
    <w:rsid w:val="00AE78F5"/>
    <w:rsid w:val="00AF1C7E"/>
    <w:rsid w:val="00AF3D97"/>
    <w:rsid w:val="00AF5A53"/>
    <w:rsid w:val="00B01410"/>
    <w:rsid w:val="00B02AC7"/>
    <w:rsid w:val="00B11EFE"/>
    <w:rsid w:val="00B159A8"/>
    <w:rsid w:val="00B2416D"/>
    <w:rsid w:val="00B3146F"/>
    <w:rsid w:val="00B379F0"/>
    <w:rsid w:val="00B41D4E"/>
    <w:rsid w:val="00B421F4"/>
    <w:rsid w:val="00B424FC"/>
    <w:rsid w:val="00B52445"/>
    <w:rsid w:val="00B60005"/>
    <w:rsid w:val="00B60BD6"/>
    <w:rsid w:val="00B653D9"/>
    <w:rsid w:val="00B65765"/>
    <w:rsid w:val="00B7093A"/>
    <w:rsid w:val="00B748C4"/>
    <w:rsid w:val="00B77311"/>
    <w:rsid w:val="00B84531"/>
    <w:rsid w:val="00B850FB"/>
    <w:rsid w:val="00B86E46"/>
    <w:rsid w:val="00B9482C"/>
    <w:rsid w:val="00B94F59"/>
    <w:rsid w:val="00B954D3"/>
    <w:rsid w:val="00B96BB1"/>
    <w:rsid w:val="00BA236C"/>
    <w:rsid w:val="00BB4C35"/>
    <w:rsid w:val="00BD7F09"/>
    <w:rsid w:val="00BE42C6"/>
    <w:rsid w:val="00BE4B9D"/>
    <w:rsid w:val="00BE5826"/>
    <w:rsid w:val="00BF16DB"/>
    <w:rsid w:val="00BF234A"/>
    <w:rsid w:val="00BF5C5D"/>
    <w:rsid w:val="00C05F47"/>
    <w:rsid w:val="00C077EE"/>
    <w:rsid w:val="00C104D9"/>
    <w:rsid w:val="00C30328"/>
    <w:rsid w:val="00C31E39"/>
    <w:rsid w:val="00C3246A"/>
    <w:rsid w:val="00C35C82"/>
    <w:rsid w:val="00C40BE0"/>
    <w:rsid w:val="00C451DE"/>
    <w:rsid w:val="00C531FF"/>
    <w:rsid w:val="00C552C8"/>
    <w:rsid w:val="00C56E6D"/>
    <w:rsid w:val="00C60EEE"/>
    <w:rsid w:val="00C65CCE"/>
    <w:rsid w:val="00C661BC"/>
    <w:rsid w:val="00C70206"/>
    <w:rsid w:val="00C74EC1"/>
    <w:rsid w:val="00C805FE"/>
    <w:rsid w:val="00C81FAA"/>
    <w:rsid w:val="00C908F5"/>
    <w:rsid w:val="00C90C12"/>
    <w:rsid w:val="00CA4811"/>
    <w:rsid w:val="00CA5C44"/>
    <w:rsid w:val="00CB06B7"/>
    <w:rsid w:val="00CB1123"/>
    <w:rsid w:val="00CB3A84"/>
    <w:rsid w:val="00CC2CB8"/>
    <w:rsid w:val="00CD107C"/>
    <w:rsid w:val="00CD42E1"/>
    <w:rsid w:val="00CE1BBC"/>
    <w:rsid w:val="00CE2035"/>
    <w:rsid w:val="00CF37C3"/>
    <w:rsid w:val="00D05DB3"/>
    <w:rsid w:val="00D161E2"/>
    <w:rsid w:val="00D20BC0"/>
    <w:rsid w:val="00D20EAD"/>
    <w:rsid w:val="00D31A9F"/>
    <w:rsid w:val="00D36583"/>
    <w:rsid w:val="00D47ADF"/>
    <w:rsid w:val="00D512E9"/>
    <w:rsid w:val="00D67B06"/>
    <w:rsid w:val="00D70D1F"/>
    <w:rsid w:val="00D71BE3"/>
    <w:rsid w:val="00D71EFC"/>
    <w:rsid w:val="00D72EF0"/>
    <w:rsid w:val="00D77097"/>
    <w:rsid w:val="00D77830"/>
    <w:rsid w:val="00D860D6"/>
    <w:rsid w:val="00D90B88"/>
    <w:rsid w:val="00D935F2"/>
    <w:rsid w:val="00D959AB"/>
    <w:rsid w:val="00DA5E7A"/>
    <w:rsid w:val="00DB0DAF"/>
    <w:rsid w:val="00DB1353"/>
    <w:rsid w:val="00DB1EDF"/>
    <w:rsid w:val="00DB583D"/>
    <w:rsid w:val="00DC23E4"/>
    <w:rsid w:val="00DC2EF5"/>
    <w:rsid w:val="00DC4278"/>
    <w:rsid w:val="00DC5542"/>
    <w:rsid w:val="00DC61C1"/>
    <w:rsid w:val="00DC65AD"/>
    <w:rsid w:val="00DC7C60"/>
    <w:rsid w:val="00DD1E7A"/>
    <w:rsid w:val="00DD1FB9"/>
    <w:rsid w:val="00DE353C"/>
    <w:rsid w:val="00DE6580"/>
    <w:rsid w:val="00DE7C60"/>
    <w:rsid w:val="00DF1C64"/>
    <w:rsid w:val="00DF1F0E"/>
    <w:rsid w:val="00DF29CA"/>
    <w:rsid w:val="00DF364A"/>
    <w:rsid w:val="00DF520A"/>
    <w:rsid w:val="00DF715A"/>
    <w:rsid w:val="00E0609C"/>
    <w:rsid w:val="00E1201D"/>
    <w:rsid w:val="00E275C6"/>
    <w:rsid w:val="00E35268"/>
    <w:rsid w:val="00E37263"/>
    <w:rsid w:val="00E43F90"/>
    <w:rsid w:val="00E50661"/>
    <w:rsid w:val="00E522BD"/>
    <w:rsid w:val="00E52770"/>
    <w:rsid w:val="00E53523"/>
    <w:rsid w:val="00E56A08"/>
    <w:rsid w:val="00E56ACD"/>
    <w:rsid w:val="00E74511"/>
    <w:rsid w:val="00E7710F"/>
    <w:rsid w:val="00E80A92"/>
    <w:rsid w:val="00E906DB"/>
    <w:rsid w:val="00EA594D"/>
    <w:rsid w:val="00EB233E"/>
    <w:rsid w:val="00EB73AE"/>
    <w:rsid w:val="00EC00E9"/>
    <w:rsid w:val="00EC038E"/>
    <w:rsid w:val="00EC0460"/>
    <w:rsid w:val="00EC29C1"/>
    <w:rsid w:val="00EC6436"/>
    <w:rsid w:val="00ED4AC8"/>
    <w:rsid w:val="00EE69CE"/>
    <w:rsid w:val="00EF06FE"/>
    <w:rsid w:val="00EF6E1C"/>
    <w:rsid w:val="00EF6EA8"/>
    <w:rsid w:val="00F03D9B"/>
    <w:rsid w:val="00F06FBF"/>
    <w:rsid w:val="00F12F2D"/>
    <w:rsid w:val="00F1318B"/>
    <w:rsid w:val="00F1395C"/>
    <w:rsid w:val="00F17E09"/>
    <w:rsid w:val="00F26064"/>
    <w:rsid w:val="00F34016"/>
    <w:rsid w:val="00F37348"/>
    <w:rsid w:val="00F41E6D"/>
    <w:rsid w:val="00F517CA"/>
    <w:rsid w:val="00F53F3E"/>
    <w:rsid w:val="00F6074E"/>
    <w:rsid w:val="00F6387F"/>
    <w:rsid w:val="00F65A0D"/>
    <w:rsid w:val="00F81792"/>
    <w:rsid w:val="00F82C8C"/>
    <w:rsid w:val="00F82CF5"/>
    <w:rsid w:val="00F918AC"/>
    <w:rsid w:val="00F9670E"/>
    <w:rsid w:val="00F96B08"/>
    <w:rsid w:val="00FA439C"/>
    <w:rsid w:val="00FB199A"/>
    <w:rsid w:val="00FB2DA9"/>
    <w:rsid w:val="00FB4121"/>
    <w:rsid w:val="00FB5EB6"/>
    <w:rsid w:val="00FC0132"/>
    <w:rsid w:val="00FD5212"/>
    <w:rsid w:val="00FD6F63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D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95F0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5F09"/>
    <w:rPr>
      <w:rFonts w:ascii="Tahoma" w:eastAsia="Cordia New" w:hAnsi="Tahoma" w:cs="Angsana New"/>
      <w:sz w:val="16"/>
      <w:szCs w:val="20"/>
    </w:rPr>
  </w:style>
  <w:style w:type="paragraph" w:styleId="3">
    <w:name w:val="Body Text 3"/>
    <w:basedOn w:val="a"/>
    <w:link w:val="30"/>
    <w:rsid w:val="0069732D"/>
    <w:pPr>
      <w:tabs>
        <w:tab w:val="left" w:pos="1080"/>
      </w:tabs>
      <w:ind w:right="-12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69732D"/>
    <w:rPr>
      <w:rFonts w:ascii="CordiaUPC" w:eastAsia="Times New Roman" w:hAnsi="CordiaUPC" w:cs="Cord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D4AE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8D4AE0"/>
    <w:rPr>
      <w:rFonts w:ascii="Cordia New" w:eastAsia="Cordia New" w:hAnsi="Cordia New" w:cs="Angsana New"/>
      <w:sz w:val="28"/>
      <w:szCs w:val="35"/>
    </w:rPr>
  </w:style>
  <w:style w:type="character" w:styleId="aa">
    <w:name w:val="Strong"/>
    <w:basedOn w:val="a0"/>
    <w:uiPriority w:val="22"/>
    <w:qFormat/>
    <w:rsid w:val="005812FD"/>
    <w:rPr>
      <w:b/>
      <w:bCs/>
    </w:rPr>
  </w:style>
  <w:style w:type="paragraph" w:styleId="ab">
    <w:name w:val="Normal (Web)"/>
    <w:basedOn w:val="a"/>
    <w:uiPriority w:val="99"/>
    <w:semiHidden/>
    <w:unhideWhenUsed/>
    <w:rsid w:val="00412C4B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412C4B"/>
  </w:style>
  <w:style w:type="paragraph" w:styleId="ac">
    <w:name w:val="No Spacing"/>
    <w:uiPriority w:val="1"/>
    <w:qFormat/>
    <w:rsid w:val="0041747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d">
    <w:name w:val="Table Grid"/>
    <w:basedOn w:val="a1"/>
    <w:uiPriority w:val="39"/>
    <w:rsid w:val="007C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BE4B9D"/>
    <w:rPr>
      <w:color w:val="808080"/>
    </w:rPr>
  </w:style>
  <w:style w:type="character" w:styleId="af">
    <w:name w:val="Hyperlink"/>
    <w:basedOn w:val="a0"/>
    <w:uiPriority w:val="99"/>
    <w:unhideWhenUsed/>
    <w:rsid w:val="00AF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D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95F0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5F09"/>
    <w:rPr>
      <w:rFonts w:ascii="Tahoma" w:eastAsia="Cordia New" w:hAnsi="Tahoma" w:cs="Angsana New"/>
      <w:sz w:val="16"/>
      <w:szCs w:val="20"/>
    </w:rPr>
  </w:style>
  <w:style w:type="paragraph" w:styleId="3">
    <w:name w:val="Body Text 3"/>
    <w:basedOn w:val="a"/>
    <w:link w:val="30"/>
    <w:rsid w:val="0069732D"/>
    <w:pPr>
      <w:tabs>
        <w:tab w:val="left" w:pos="1080"/>
      </w:tabs>
      <w:ind w:right="-12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69732D"/>
    <w:rPr>
      <w:rFonts w:ascii="CordiaUPC" w:eastAsia="Times New Roman" w:hAnsi="CordiaUPC" w:cs="Cord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D4AE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8D4AE0"/>
    <w:rPr>
      <w:rFonts w:ascii="Cordia New" w:eastAsia="Cordia New" w:hAnsi="Cordia New" w:cs="Angsana New"/>
      <w:sz w:val="28"/>
      <w:szCs w:val="35"/>
    </w:rPr>
  </w:style>
  <w:style w:type="character" w:styleId="aa">
    <w:name w:val="Strong"/>
    <w:basedOn w:val="a0"/>
    <w:uiPriority w:val="22"/>
    <w:qFormat/>
    <w:rsid w:val="005812FD"/>
    <w:rPr>
      <w:b/>
      <w:bCs/>
    </w:rPr>
  </w:style>
  <w:style w:type="paragraph" w:styleId="ab">
    <w:name w:val="Normal (Web)"/>
    <w:basedOn w:val="a"/>
    <w:uiPriority w:val="99"/>
    <w:semiHidden/>
    <w:unhideWhenUsed/>
    <w:rsid w:val="00412C4B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412C4B"/>
  </w:style>
  <w:style w:type="paragraph" w:styleId="ac">
    <w:name w:val="No Spacing"/>
    <w:uiPriority w:val="1"/>
    <w:qFormat/>
    <w:rsid w:val="0041747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d">
    <w:name w:val="Table Grid"/>
    <w:basedOn w:val="a1"/>
    <w:uiPriority w:val="39"/>
    <w:rsid w:val="007C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BE4B9D"/>
    <w:rPr>
      <w:color w:val="808080"/>
    </w:rPr>
  </w:style>
  <w:style w:type="character" w:styleId="af">
    <w:name w:val="Hyperlink"/>
    <w:basedOn w:val="a0"/>
    <w:uiPriority w:val="99"/>
    <w:unhideWhenUsed/>
    <w:rsid w:val="00AF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aihealth.or.th/Content/6908-%E0%B8%9B%E0%B8%A3%E0%B8%B0%E0%B9%82%E0%B8%A2%E0%B8%8A%E0%B8%99%E0%B9%8C%E0%B8%82%E0%B8%AD%E0%B8%87%20%E2%80%99%E0%B8%82%E0%B9%89%E0%B8%B2%E0%B8%A7%E0%B9%84%E0%B8%A3%E0%B8%8B%E0%B9%8C%E0%B9%80%E0%B8%9A%E0%B8%AD%E0%B8%A3%E0%B9%8C%E0%B8%A3%E0%B8%B5%E0%B9%88%E2%80%99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8A428-26A0-4A3D-9ADE-2AA0D333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17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108</cp:revision>
  <cp:lastPrinted>2018-10-03T07:44:00Z</cp:lastPrinted>
  <dcterms:created xsi:type="dcterms:W3CDTF">2018-07-19T14:53:00Z</dcterms:created>
  <dcterms:modified xsi:type="dcterms:W3CDTF">2018-10-03T08:43:00Z</dcterms:modified>
</cp:coreProperties>
</file>