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83" w:rsidRPr="00816D9E" w:rsidRDefault="00FA4A83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D9E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816D9E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FA4A83" w:rsidRPr="00816D9E" w:rsidRDefault="00FA4A83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6D9E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</w:p>
    <w:p w:rsidR="00FA4A83" w:rsidRPr="005B659E" w:rsidRDefault="00FA4A83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701B3" w:rsidRDefault="005B659E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08A4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CA08A4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 และความสำคัญของปัญหา</w:t>
      </w:r>
    </w:p>
    <w:p w:rsidR="000172E5" w:rsidRPr="000172E5" w:rsidRDefault="000172E5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3701B3" w:rsidRPr="006E2A0B" w:rsidRDefault="006279E6" w:rsidP="005310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 xml:space="preserve">สบู่ </w:t>
      </w:r>
      <w:r w:rsidR="008272CD">
        <w:rPr>
          <w:rFonts w:ascii="TH SarabunPSK" w:eastAsia="Times New Roman" w:hAnsi="TH SarabunPSK" w:cs="TH SarabunPSK" w:hint="cs"/>
          <w:sz w:val="32"/>
          <w:szCs w:val="32"/>
          <w:cs/>
        </w:rPr>
        <w:t>แชมพู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 xml:space="preserve">และครีมบำรุงผิวเป็นเครื่องสำอางชนิดหนึ่งที่ใช้ในการทำความสะอาด และบำรุงผิวร่างกาย ปัจจุบันกระบวนการผลิตสบู่ </w:t>
      </w:r>
      <w:r w:rsidR="008272CD">
        <w:rPr>
          <w:rFonts w:ascii="TH SarabunPSK" w:eastAsia="Times New Roman" w:hAnsi="TH SarabunPSK" w:cs="TH SarabunPSK" w:hint="cs"/>
          <w:sz w:val="32"/>
          <w:szCs w:val="32"/>
          <w:cs/>
        </w:rPr>
        <w:t>แชมพู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และครีมบำรุงผิว มีการเพิ่มส่วนผสมอื่นๆ เพื่อให้สบู่มีสรรพคุณตรงตามความต้องการ</w:t>
      </w:r>
      <w:r w:rsidR="00022EF5">
        <w:rPr>
          <w:rFonts w:ascii="TH SarabunPSK" w:eastAsia="Times New Roman" w:hAnsi="TH SarabunPSK" w:cs="TH SarabunPSK"/>
          <w:sz w:val="32"/>
          <w:szCs w:val="32"/>
          <w:cs/>
        </w:rPr>
        <w:t>ของผู้บริโภคมากขึ้น เช่น มีสีส</w:t>
      </w:r>
      <w:r w:rsidR="00022EF5">
        <w:rPr>
          <w:rFonts w:ascii="TH SarabunPSK" w:eastAsia="Times New Roman" w:hAnsi="TH SarabunPSK" w:cs="TH SarabunPSK" w:hint="cs"/>
          <w:sz w:val="32"/>
          <w:szCs w:val="32"/>
          <w:cs/>
        </w:rPr>
        <w:t>ัน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ที่สวยงามน่าใช้ มีกลิ่นหอม และมีสรรพคุณทางยาในทางการค้า มีการใช้สารสังเคราะห์เพิ่มขึ้นทำให้ผลิตภัณฑ์น่าใช้ บรรจุภัณฑ์สวยงามแต่แฝงไปด้วยสารเคมีที่เป็นอันตราย มีพิษตกค้างและราคาสูง ปัจจุบันนิยมใช้พืชสมุนไพรที่มีอยู่ในธรรมชาติมาเป็นส่วนผสมเพิ่มเติมในสบู่ และครีมบำรุงผิวแทนการใช้สารเคมีสังเคราะห์ พืชสมุนไพรที่ใช้มี</w:t>
      </w:r>
      <w:proofErr w:type="spellStart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สารสำคัญ</w:t>
      </w:r>
      <w:proofErr w:type="spellEnd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และมีสรรพคุณทางยา เช่น มีน้ำมั</w:t>
      </w:r>
      <w:r w:rsidR="00022EF5">
        <w:rPr>
          <w:rFonts w:ascii="TH SarabunPSK" w:eastAsia="Times New Roman" w:hAnsi="TH SarabunPSK" w:cs="TH SarabunPSK"/>
          <w:sz w:val="32"/>
          <w:szCs w:val="32"/>
          <w:cs/>
        </w:rPr>
        <w:t>นหอมระเหยที่มีกลิ่นเฉพาะ มีสีส</w:t>
      </w:r>
      <w:r w:rsidR="00022EF5">
        <w:rPr>
          <w:rFonts w:ascii="TH SarabunPSK" w:eastAsia="Times New Roman" w:hAnsi="TH SarabunPSK" w:cs="TH SarabunPSK" w:hint="cs"/>
          <w:sz w:val="32"/>
          <w:szCs w:val="32"/>
          <w:cs/>
        </w:rPr>
        <w:t>ัน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 xml:space="preserve">สวยงาม หาง่ายราคาถูก ประหยัด ปลอดภัย ไร้สารสังเคราะห์ และไม่มีพิษตกค้าง ทำให้สบู่ และครีมบำรุงผิวสมุนไพรที่ผลิตขึ้นจากผลิตภัณฑ์ธรรมชาติมีคุณลักษณะเฉพาะที่หลากหลาย จึงเป็นบทพิสูจน์ให้เห็นถึงความมหัศจรรย์ของสบู่ และครีมบำรุงผิวสมุนไพรที่มีคุณค่ายิ่งของภูมิปัญญาไทย </w:t>
      </w:r>
    </w:p>
    <w:p w:rsidR="003701B3" w:rsidRPr="006E2A0B" w:rsidRDefault="006279E6" w:rsidP="005310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ข้าว</w:t>
      </w:r>
      <w:proofErr w:type="spellStart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ไรซ์เบอ</w:t>
      </w:r>
      <w:proofErr w:type="spellEnd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รี่</w:t>
      </w:r>
      <w:r w:rsidR="003701B3" w:rsidRPr="006E2A0B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proofErr w:type="spellStart"/>
      <w:r w:rsidR="008272CD">
        <w:rPr>
          <w:rFonts w:ascii="TH SarabunPSK" w:eastAsia="Times New Roman" w:hAnsi="TH SarabunPSK" w:cs="TH SarabunPSK"/>
          <w:sz w:val="32"/>
          <w:szCs w:val="32"/>
        </w:rPr>
        <w:t>R</w:t>
      </w:r>
      <w:r w:rsidR="003701B3" w:rsidRPr="006E2A0B">
        <w:rPr>
          <w:rFonts w:ascii="TH SarabunPSK" w:eastAsia="Times New Roman" w:hAnsi="TH SarabunPSK" w:cs="TH SarabunPSK"/>
          <w:sz w:val="32"/>
          <w:szCs w:val="32"/>
        </w:rPr>
        <w:t>iceberry</w:t>
      </w:r>
      <w:proofErr w:type="spellEnd"/>
      <w:r w:rsidR="003701B3" w:rsidRPr="006E2A0B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เป็นข้าวที่ได้จากการผสมข้ามพันธุ์ระหว่างข้าวเจ้าหอมนิลกับข้าวขาวดอกมะลิ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701B3" w:rsidRPr="006E2A0B">
        <w:rPr>
          <w:rFonts w:ascii="TH SarabunPSK" w:eastAsia="Times New Roman" w:hAnsi="TH SarabunPSK" w:cs="TH SarabunPSK"/>
          <w:sz w:val="32"/>
          <w:szCs w:val="32"/>
        </w:rPr>
        <w:t xml:space="preserve">105 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ลักษณะเป็นข้าวเจ้าสีม่วงเข้ม รูปร่างเมล็ดเร</w:t>
      </w:r>
      <w:r w:rsidR="003701B3">
        <w:rPr>
          <w:rFonts w:ascii="TH SarabunPSK" w:eastAsia="Times New Roman" w:hAnsi="TH SarabunPSK" w:cs="TH SarabunPSK"/>
          <w:sz w:val="32"/>
          <w:szCs w:val="32"/>
          <w:cs/>
        </w:rPr>
        <w:t>ียวยาว เมื่ออยู่ในรูปของข้าว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กล้อง</w:t>
      </w:r>
      <w:r w:rsidR="003701B3">
        <w:rPr>
          <w:rFonts w:ascii="TH SarabunPSK" w:eastAsia="Times New Roman" w:hAnsi="TH SarabunPSK" w:cs="TH SarabunPSK" w:hint="cs"/>
          <w:sz w:val="32"/>
          <w:szCs w:val="32"/>
          <w:cs/>
        </w:rPr>
        <w:t>จะ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มีความนุ่มนวลปลูก คุณสมบัติเด่นทางด้านโภชนาการ คือมีสารต้านอนุมูลอิสระสูง</w:t>
      </w:r>
      <w:r w:rsidR="003701B3" w:rsidRPr="006E2A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="003701B3" w:rsidRPr="006E2A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เบต้า</w:t>
      </w:r>
      <w:proofErr w:type="spellEnd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แคโร</w:t>
      </w:r>
      <w:proofErr w:type="spellStart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ทีน</w:t>
      </w:r>
      <w:proofErr w:type="spellEnd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 xml:space="preserve"> แกมมาโอไรซา</w:t>
      </w:r>
      <w:proofErr w:type="spellStart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นอล</w:t>
      </w:r>
      <w:proofErr w:type="spellEnd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 xml:space="preserve"> วิตามินอี แทน</w:t>
      </w:r>
      <w:proofErr w:type="spellStart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นิน</w:t>
      </w:r>
      <w:proofErr w:type="spellEnd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สังกะสี</w:t>
      </w:r>
      <w:r w:rsidR="003701B3" w:rsidRPr="006E2A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3701B3">
        <w:rPr>
          <w:rFonts w:ascii="TH SarabunPSK" w:eastAsia="Times New Roman" w:hAnsi="TH SarabunPSK" w:cs="TH SarabunPSK"/>
          <w:sz w:val="32"/>
          <w:szCs w:val="32"/>
          <w:cs/>
        </w:rPr>
        <w:t>และโ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ฟ</w:t>
      </w:r>
      <w:proofErr w:type="spellEnd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เลตสูง</w:t>
      </w:r>
      <w:r w:rsidR="003701B3" w:rsidRPr="006E2A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มีดัชนีน้ำตาลต่ำ</w:t>
      </w:r>
      <w:r w:rsidR="008272C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8272C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ปานกลาง จากคุณสมบัติ</w:t>
      </w:r>
      <w:r w:rsidR="003701B3">
        <w:rPr>
          <w:rFonts w:ascii="TH SarabunPSK" w:eastAsia="Times New Roman" w:hAnsi="TH SarabunPSK" w:cs="TH SarabunPSK" w:hint="cs"/>
          <w:sz w:val="32"/>
          <w:szCs w:val="32"/>
          <w:cs/>
        </w:rPr>
        <w:t>เหล่านี้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นอกจากจะใช้รับประทานเพื่อเสริมสร้างสุขภาพที่ดี ลดความเสี่ยงต่อการเป็นโรคมะเร็ง ทางการแพทย์ยัง</w:t>
      </w:r>
      <w:proofErr w:type="spellStart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นําไปใช้ทํา</w:t>
      </w:r>
      <w:proofErr w:type="spellEnd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ผลิตภัณฑ์อาหารโภชน</w:t>
      </w:r>
      <w:r w:rsidR="00022EF5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proofErr w:type="spellStart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บําบัด</w:t>
      </w:r>
      <w:proofErr w:type="spellEnd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อีกด้วย</w:t>
      </w:r>
      <w:r w:rsidR="003701B3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3701B3" w:rsidRPr="006E2A0B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="003701B3" w:rsidRPr="006E2A0B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3701B3" w:rsidRPr="006E2A0B">
        <w:rPr>
          <w:rFonts w:ascii="TH SarabunPSK" w:hAnsi="TH SarabunPSK" w:cs="TH SarabunPSK"/>
          <w:sz w:val="32"/>
          <w:szCs w:val="32"/>
          <w:cs/>
        </w:rPr>
        <w:t>เบอร์รี่อุดมไปด้วยสารแอนโทไซยา</w:t>
      </w:r>
      <w:proofErr w:type="spellStart"/>
      <w:r w:rsidR="003701B3" w:rsidRPr="006E2A0B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="003701B3" w:rsidRPr="006E2A0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701B3" w:rsidRPr="006E2A0B">
        <w:rPr>
          <w:rFonts w:ascii="TH SarabunPSK" w:hAnsi="TH SarabunPSK" w:cs="TH SarabunPSK"/>
          <w:sz w:val="32"/>
          <w:szCs w:val="32"/>
        </w:rPr>
        <w:t xml:space="preserve">Anthocyanin) </w:t>
      </w:r>
      <w:r w:rsidR="003701B3" w:rsidRPr="006E2A0B">
        <w:rPr>
          <w:rFonts w:ascii="TH SarabunPSK" w:hAnsi="TH SarabunPSK" w:cs="TH SarabunPSK"/>
          <w:sz w:val="32"/>
          <w:szCs w:val="32"/>
          <w:cs/>
        </w:rPr>
        <w:t>ซึ่งเป็นสารต้านอนุมูลอิสระที่มีประสิทธิภาพสูง</w:t>
      </w:r>
      <w:r w:rsidR="003701B3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3701B3" w:rsidRPr="006E2A0B">
        <w:rPr>
          <w:rFonts w:ascii="TH SarabunPSK" w:hAnsi="TH SarabunPSK" w:cs="TH SarabunPSK"/>
          <w:sz w:val="32"/>
          <w:szCs w:val="32"/>
          <w:cs/>
        </w:rPr>
        <w:t>นำมาสกัด</w:t>
      </w:r>
      <w:proofErr w:type="spellStart"/>
      <w:r w:rsidR="003701B3" w:rsidRPr="006E2A0B">
        <w:rPr>
          <w:rFonts w:ascii="TH SarabunPSK" w:hAnsi="TH SarabunPSK" w:cs="TH SarabunPSK"/>
          <w:sz w:val="32"/>
          <w:szCs w:val="32"/>
          <w:cs/>
        </w:rPr>
        <w:t>สารสำคัญ</w:t>
      </w:r>
      <w:proofErr w:type="spellEnd"/>
      <w:r w:rsidR="003701B3" w:rsidRPr="006E2A0B">
        <w:rPr>
          <w:rFonts w:ascii="TH SarabunPSK" w:hAnsi="TH SarabunPSK" w:cs="TH SarabunPSK"/>
          <w:sz w:val="32"/>
          <w:szCs w:val="32"/>
          <w:cs/>
        </w:rPr>
        <w:t>จากข้าว</w:t>
      </w:r>
      <w:proofErr w:type="spellStart"/>
      <w:r w:rsidR="003701B3" w:rsidRPr="006E2A0B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3701B3" w:rsidRPr="006E2A0B">
        <w:rPr>
          <w:rFonts w:ascii="TH SarabunPSK" w:hAnsi="TH SarabunPSK" w:cs="TH SarabunPSK"/>
          <w:sz w:val="32"/>
          <w:szCs w:val="32"/>
          <w:cs/>
        </w:rPr>
        <w:t>เบอร์รี่ให้ได้สารแอนโทไซยา</w:t>
      </w:r>
      <w:proofErr w:type="spellStart"/>
      <w:r w:rsidR="003701B3" w:rsidRPr="006E2A0B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="003701B3" w:rsidRPr="006E2A0B">
        <w:rPr>
          <w:rFonts w:ascii="TH SarabunPSK" w:hAnsi="TH SarabunPSK" w:cs="TH SarabunPSK"/>
          <w:sz w:val="32"/>
          <w:szCs w:val="32"/>
          <w:cs/>
        </w:rPr>
        <w:t>และโปรตีนสกัดจากข้าว</w:t>
      </w:r>
      <w:r w:rsidR="003701B3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3701B3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="003701B3">
        <w:rPr>
          <w:rFonts w:ascii="TH SarabunPSK" w:eastAsia="Times New Roman" w:hAnsi="TH SarabunPSK" w:cs="TH SarabunPSK"/>
          <w:sz w:val="32"/>
          <w:szCs w:val="32"/>
        </w:rPr>
        <w:t>Kitsada</w:t>
      </w:r>
      <w:proofErr w:type="spellEnd"/>
      <w:r w:rsidR="003701B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3701B3" w:rsidRPr="00251198">
        <w:rPr>
          <w:rFonts w:ascii="TH SarabunPSK" w:hAnsi="TH SarabunPSK" w:cs="TH SarabunPSK"/>
          <w:sz w:val="32"/>
          <w:szCs w:val="32"/>
        </w:rPr>
        <w:t>Pitija</w:t>
      </w:r>
      <w:proofErr w:type="spellEnd"/>
      <w:r w:rsidR="003701B3" w:rsidRPr="00251198">
        <w:rPr>
          <w:rFonts w:ascii="TH SarabunPSK" w:eastAsia="Times New Roman" w:hAnsi="TH SarabunPSK" w:cs="TH SarabunPSK"/>
          <w:sz w:val="32"/>
          <w:szCs w:val="32"/>
        </w:rPr>
        <w:t xml:space="preserve"> et al., 2013</w:t>
      </w:r>
      <w:r w:rsidR="003701B3">
        <w:rPr>
          <w:rFonts w:ascii="TH SarabunPSK" w:eastAsia="Times New Roman" w:hAnsi="TH SarabunPSK" w:cs="TH SarabunPSK"/>
          <w:sz w:val="32"/>
          <w:szCs w:val="32"/>
        </w:rPr>
        <w:t xml:space="preserve">; </w:t>
      </w:r>
      <w:proofErr w:type="spellStart"/>
      <w:r w:rsidR="003701B3" w:rsidRPr="00251198">
        <w:rPr>
          <w:rFonts w:ascii="TH SarabunPSK" w:hAnsi="TH SarabunPSK" w:cs="TH SarabunPSK"/>
          <w:sz w:val="32"/>
          <w:szCs w:val="32"/>
        </w:rPr>
        <w:t>Noppawat</w:t>
      </w:r>
      <w:proofErr w:type="spellEnd"/>
      <w:r w:rsidR="003701B3" w:rsidRPr="002511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701B3" w:rsidRPr="00251198">
        <w:rPr>
          <w:rFonts w:ascii="TH SarabunPSK" w:hAnsi="TH SarabunPSK" w:cs="TH SarabunPSK"/>
          <w:sz w:val="32"/>
          <w:szCs w:val="32"/>
        </w:rPr>
        <w:t>Pengkumsri</w:t>
      </w:r>
      <w:proofErr w:type="spellEnd"/>
      <w:r w:rsidR="003701B3">
        <w:rPr>
          <w:rFonts w:ascii="TH SarabunPSK" w:hAnsi="TH SarabunPSK" w:cs="TH SarabunPSK"/>
          <w:sz w:val="32"/>
          <w:szCs w:val="32"/>
        </w:rPr>
        <w:t xml:space="preserve"> et al., 2015</w:t>
      </w:r>
      <w:r w:rsidR="003701B3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3701B3" w:rsidRPr="006E2A0B">
        <w:rPr>
          <w:rFonts w:ascii="TH SarabunPSK" w:hAnsi="TH SarabunPSK" w:cs="TH SarabunPSK"/>
          <w:sz w:val="32"/>
          <w:szCs w:val="32"/>
          <w:cs/>
        </w:rPr>
        <w:t>นอกจาก</w:t>
      </w:r>
      <w:r w:rsidR="003701B3">
        <w:rPr>
          <w:rFonts w:ascii="TH SarabunPSK" w:hAnsi="TH SarabunPSK" w:cs="TH SarabunPSK" w:hint="cs"/>
          <w:sz w:val="32"/>
          <w:szCs w:val="32"/>
          <w:cs/>
        </w:rPr>
        <w:t>ประชาชนจะนิยมรับประทาน</w:t>
      </w:r>
      <w:r w:rsidR="003701B3" w:rsidRPr="006E2A0B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="003701B3" w:rsidRPr="006E2A0B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3701B3" w:rsidRPr="006E2A0B">
        <w:rPr>
          <w:rFonts w:ascii="TH SarabunPSK" w:hAnsi="TH SarabunPSK" w:cs="TH SarabunPSK"/>
          <w:sz w:val="32"/>
          <w:szCs w:val="32"/>
          <w:cs/>
        </w:rPr>
        <w:t>เบอร์รี่แล้ว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 xml:space="preserve">ปัจจุบันกระแสความนิยมบริโภคข้าวกล้องงอกเกิดขึ้นอย่างมากจะเห็นว่ากระบวนการแปรรูปข้าวกล้องเป็นข้าวกล้องงอกสามารถเพิ่มมูลค่าของข้าวได้ถึง </w:t>
      </w:r>
      <w:r w:rsidR="003701B3" w:rsidRPr="006E2A0B">
        <w:rPr>
          <w:rFonts w:ascii="TH SarabunPSK" w:eastAsia="Times New Roman" w:hAnsi="TH SarabunPSK" w:cs="TH SarabunPSK"/>
          <w:sz w:val="32"/>
          <w:szCs w:val="32"/>
        </w:rPr>
        <w:t xml:space="preserve">4 - 5 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เท่า</w:t>
      </w:r>
      <w:r w:rsidR="003701B3" w:rsidRPr="006E2A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ข้าวกล้องงอกเกิดจากการนำข้าวกล้องแช่น้ำที่อุณหภูมิหนึ่งก่อนนำไปบ่มจนกระทั่งเกิดการงอกที่บริเวณ</w:t>
      </w:r>
      <w:proofErr w:type="spellStart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คัมภะ</w:t>
      </w:r>
      <w:proofErr w:type="spellEnd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 xml:space="preserve"> เอ็มบริโอ หรือจมูกข้าว ซึ่งพบว่าปริมาณสารกาบา (</w:t>
      </w:r>
      <w:r w:rsidR="003701B3" w:rsidRPr="006E2A0B">
        <w:rPr>
          <w:rFonts w:ascii="TH SarabunPSK" w:eastAsia="Times New Roman" w:hAnsi="TH SarabunPSK" w:cs="TH SarabunPSK"/>
          <w:sz w:val="32"/>
          <w:szCs w:val="32"/>
        </w:rPr>
        <w:t xml:space="preserve">GABA) 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 xml:space="preserve">เพิ่มมากขึ้น </w:t>
      </w:r>
      <w:r w:rsidR="003701B3">
        <w:rPr>
          <w:rFonts w:ascii="TH SarabunPSK" w:eastAsia="Times New Roman" w:hAnsi="TH SarabunPSK" w:cs="TH SarabunPSK"/>
          <w:sz w:val="32"/>
          <w:szCs w:val="32"/>
        </w:rPr>
        <w:t>(</w:t>
      </w:r>
      <w:r w:rsidR="003701B3" w:rsidRPr="00BD2CD3">
        <w:rPr>
          <w:rFonts w:ascii="TH SarabunPSK" w:hAnsi="TH SarabunPSK" w:cs="TH SarabunPSK"/>
          <w:sz w:val="32"/>
          <w:szCs w:val="32"/>
        </w:rPr>
        <w:t xml:space="preserve">Su </w:t>
      </w:r>
      <w:proofErr w:type="spellStart"/>
      <w:r w:rsidR="003701B3" w:rsidRPr="00BD2CD3">
        <w:rPr>
          <w:rFonts w:ascii="TH SarabunPSK" w:hAnsi="TH SarabunPSK" w:cs="TH SarabunPSK"/>
          <w:sz w:val="32"/>
          <w:szCs w:val="32"/>
        </w:rPr>
        <w:t>Tian</w:t>
      </w:r>
      <w:proofErr w:type="spellEnd"/>
      <w:r w:rsidR="003701B3">
        <w:rPr>
          <w:rFonts w:ascii="TH SarabunPSK" w:eastAsia="Times New Roman" w:hAnsi="TH SarabunPSK" w:cs="TH SarabunPSK"/>
          <w:sz w:val="32"/>
          <w:szCs w:val="32"/>
        </w:rPr>
        <w:t xml:space="preserve"> et al., 2004)</w:t>
      </w:r>
    </w:p>
    <w:p w:rsidR="003701B3" w:rsidRDefault="006279E6" w:rsidP="005310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701B3">
        <w:rPr>
          <w:rFonts w:ascii="TH SarabunPSK" w:hAnsi="TH SarabunPSK" w:cs="TH SarabunPSK" w:hint="cs"/>
          <w:sz w:val="32"/>
          <w:szCs w:val="32"/>
          <w:cs/>
        </w:rPr>
        <w:t>ปัจจุบันกระทรวงพาณิชย์กำลังผลักดันให้ข้าว</w:t>
      </w:r>
      <w:proofErr w:type="spellStart"/>
      <w:r w:rsidR="003701B3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="003701B3">
        <w:rPr>
          <w:rFonts w:ascii="TH SarabunPSK" w:hAnsi="TH SarabunPSK" w:cs="TH SarabunPSK" w:hint="cs"/>
          <w:sz w:val="32"/>
          <w:szCs w:val="32"/>
          <w:cs/>
        </w:rPr>
        <w:t>เบอร์รี่ได้มาตรฐานสินค้าอินทรีย์ เนื่องจากเริ่มเป็นที่นิยมและมีความต้องการมากขึ้น นอกจากนี้ทางรัฐบาลและกระทรวงพาณิชย์ได้เล็งเห็นความสำคัญในการยกระดับสินค้าเกษตรอินทรีย์กลุ่มข้าว</w:t>
      </w:r>
      <w:proofErr w:type="spellStart"/>
      <w:r w:rsidR="003701B3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="003701B3">
        <w:rPr>
          <w:rFonts w:ascii="TH SarabunPSK" w:hAnsi="TH SarabunPSK" w:cs="TH SarabunPSK" w:hint="cs"/>
          <w:sz w:val="32"/>
          <w:szCs w:val="32"/>
          <w:cs/>
        </w:rPr>
        <w:t>เบอร์รี่ขึ้นมา เพื่อผลักดันให้เกิดการรวมกลุ่มของชาวนาผู้ปลูกข้าว</w:t>
      </w:r>
      <w:proofErr w:type="spellStart"/>
      <w:r w:rsidR="003701B3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="003701B3">
        <w:rPr>
          <w:rFonts w:ascii="TH SarabunPSK" w:hAnsi="TH SarabunPSK" w:cs="TH SarabunPSK" w:hint="cs"/>
          <w:sz w:val="32"/>
          <w:szCs w:val="32"/>
          <w:cs/>
        </w:rPr>
        <w:t xml:space="preserve">เบอร์รี่ ที่จะได้รับประโยชน์จากการเข้าถึงข้อมูล แหล่งเงินทุน </w:t>
      </w:r>
      <w:r w:rsidR="003701B3">
        <w:rPr>
          <w:rFonts w:ascii="TH SarabunPSK" w:hAnsi="TH SarabunPSK" w:cs="TH SarabunPSK" w:hint="cs"/>
          <w:sz w:val="32"/>
          <w:szCs w:val="32"/>
          <w:cs/>
        </w:rPr>
        <w:lastRenderedPageBreak/>
        <w:t>ทรัพยากรทางการตลาด และมีอำนาจการต่อรองในการซื้อหาปัจจัยการผลิต พร้อมทั้งได้มีการแปรรูปข้าว</w:t>
      </w:r>
      <w:proofErr w:type="spellStart"/>
      <w:r w:rsidR="003701B3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="003701B3">
        <w:rPr>
          <w:rFonts w:ascii="TH SarabunPSK" w:hAnsi="TH SarabunPSK" w:cs="TH SarabunPSK" w:hint="cs"/>
          <w:sz w:val="32"/>
          <w:szCs w:val="32"/>
          <w:cs/>
        </w:rPr>
        <w:t xml:space="preserve">เบอร์รี่ให้เป็นผลิตภัณฑ์ชนิดอื่นอีกด้วย </w:t>
      </w:r>
      <w:r w:rsidR="003701B3">
        <w:rPr>
          <w:rFonts w:ascii="TH SarabunPSK" w:hAnsi="TH SarabunPSK" w:cs="TH SarabunPSK"/>
          <w:sz w:val="32"/>
          <w:szCs w:val="32"/>
        </w:rPr>
        <w:t>(</w:t>
      </w:r>
      <w:r w:rsidR="003701B3">
        <w:rPr>
          <w:rFonts w:ascii="TH SarabunPSK" w:hAnsi="TH SarabunPSK" w:cs="TH SarabunPSK" w:hint="cs"/>
          <w:sz w:val="32"/>
          <w:szCs w:val="32"/>
          <w:cs/>
        </w:rPr>
        <w:t xml:space="preserve">ชุติมา </w:t>
      </w:r>
      <w:proofErr w:type="spellStart"/>
      <w:r w:rsidR="003701B3">
        <w:rPr>
          <w:rFonts w:ascii="TH SarabunPSK" w:hAnsi="TH SarabunPSK" w:cs="TH SarabunPSK" w:hint="cs"/>
          <w:sz w:val="32"/>
          <w:szCs w:val="32"/>
          <w:cs/>
        </w:rPr>
        <w:t>บุณยประภัศร</w:t>
      </w:r>
      <w:proofErr w:type="spellEnd"/>
      <w:r w:rsidR="003701B3">
        <w:rPr>
          <w:rFonts w:ascii="TH SarabunPSK" w:hAnsi="TH SarabunPSK" w:cs="TH SarabunPSK"/>
          <w:sz w:val="32"/>
          <w:szCs w:val="32"/>
        </w:rPr>
        <w:t>, 2559)</w:t>
      </w:r>
      <w:r w:rsidR="00370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1B3" w:rsidRPr="006E2A0B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="003701B3" w:rsidRPr="006E2A0B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3701B3" w:rsidRPr="006E2A0B">
        <w:rPr>
          <w:rFonts w:ascii="TH SarabunPSK" w:hAnsi="TH SarabunPSK" w:cs="TH SarabunPSK"/>
          <w:sz w:val="32"/>
          <w:szCs w:val="32"/>
          <w:cs/>
        </w:rPr>
        <w:t>เบอร์รี่และข้าวกล้องงอก</w:t>
      </w:r>
      <w:r w:rsidR="003701B3">
        <w:rPr>
          <w:rFonts w:ascii="TH SarabunPSK" w:hAnsi="TH SarabunPSK" w:cs="TH SarabunPSK" w:hint="cs"/>
          <w:sz w:val="32"/>
          <w:szCs w:val="32"/>
          <w:cs/>
        </w:rPr>
        <w:t>ดังที่ได้กล่าวไว้เบื้องต้นแล้วว่า</w:t>
      </w:r>
      <w:r w:rsidR="003701B3" w:rsidRPr="006E2A0B">
        <w:rPr>
          <w:rFonts w:ascii="TH SarabunPSK" w:hAnsi="TH SarabunPSK" w:cs="TH SarabunPSK"/>
          <w:sz w:val="32"/>
          <w:szCs w:val="32"/>
          <w:cs/>
        </w:rPr>
        <w:t>มีคุณสมบัติต้านอนุมูลอิสระสูงและโปรตีนสกัดที่ได้จากข้าว</w:t>
      </w:r>
      <w:proofErr w:type="spellStart"/>
      <w:r w:rsidR="003701B3" w:rsidRPr="006E2A0B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3701B3" w:rsidRPr="006E2A0B">
        <w:rPr>
          <w:rFonts w:ascii="TH SarabunPSK" w:hAnsi="TH SarabunPSK" w:cs="TH SarabunPSK"/>
          <w:sz w:val="32"/>
          <w:szCs w:val="32"/>
          <w:cs/>
        </w:rPr>
        <w:t>เบอร์รี่และข้าวกล้องงอกมีคุณสมบัติเพิ่มความชุ่มชื้นให้แก่ผิวหน้าด้วย</w:t>
      </w:r>
      <w:r w:rsidR="003701B3" w:rsidRPr="006E2A0B">
        <w:rPr>
          <w:rFonts w:ascii="TH SarabunPSK" w:hAnsi="TH SarabunPSK" w:cs="TH SarabunPSK"/>
          <w:sz w:val="32"/>
          <w:szCs w:val="32"/>
        </w:rPr>
        <w:t xml:space="preserve"> </w:t>
      </w:r>
      <w:r w:rsidR="003701B3" w:rsidRPr="006E2A0B">
        <w:rPr>
          <w:rFonts w:ascii="TH SarabunPSK" w:hAnsi="TH SarabunPSK" w:cs="TH SarabunPSK"/>
          <w:sz w:val="32"/>
          <w:szCs w:val="32"/>
          <w:cs/>
        </w:rPr>
        <w:t>ช่วยในการขัดผิวและเพิ่มความกระจ่างใสให้แก่ผิวหน้า</w:t>
      </w:r>
      <w:r w:rsidR="003701B3" w:rsidRPr="006E2A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ด้วยคุณสมบัติที่เป็นประโยชน์ต่อสุขภาพนี้ที่จะนำมาเป็นส่วนประกอบของผลิตภัณฑ์ทำความสะอาดและดูแลสุขภาพผิว เช่น สบู่</w:t>
      </w:r>
      <w:r w:rsidR="008272C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แชมพู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และครีมบำรุงผิว ดังนั้นมหาวิทยาลัยราช</w:t>
      </w:r>
      <w:proofErr w:type="spellStart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มหาสารคามร่วมกับกลุ่มวิสาหกิจชุมชน</w:t>
      </w:r>
      <w:r w:rsidR="008272CD">
        <w:rPr>
          <w:rFonts w:ascii="TH SarabunPSK" w:eastAsia="Times New Roman" w:hAnsi="TH SarabunPSK" w:cs="TH SarabunPSK" w:hint="cs"/>
          <w:sz w:val="32"/>
          <w:szCs w:val="32"/>
          <w:cs/>
        </w:rPr>
        <w:t>กลุ่มผู้ปลูกข้าว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บ้านหนองยาง อำเภอโกสุมพิสัย จังหวัดมหาสารคาม ซึ่งเป็นกลุ่มวิสาหกิจที่เน้นการทำเกษตรอินทรีย์และมีการปลูกข้าวอินทรีย์เป็นหลัก ได้เล็งเห็นประโยชน์ในการที่จะเพิ่มมูลค่าของข้าวจากเดิมที่เกษตรกรเคยขายแต่ข้าวเปลือกหรือข้าวสารที่มีราคาไม่สูงมากนัก มาทำการแปรรูปเป็นผลิตภัณฑ์สบู่</w:t>
      </w:r>
      <w:r w:rsidR="000923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แชมพูและ</w:t>
      </w:r>
      <w:r w:rsidR="003701B3" w:rsidRPr="006E2A0B">
        <w:rPr>
          <w:rFonts w:ascii="TH SarabunPSK" w:eastAsia="Times New Roman" w:hAnsi="TH SarabunPSK" w:cs="TH SarabunPSK"/>
          <w:sz w:val="32"/>
          <w:szCs w:val="32"/>
          <w:cs/>
        </w:rPr>
        <w:t>ครีมบำรุงผิวโดยจะเน้นใช้วัตถุดิบที่มีอยู่ในพื้นที่ของชุมชนเป็นหลักเพื่อส่งเสริมกิจกรรม และเพิ่มรายได้ให้แก่ชุมชนพร้อมทั้งขยายตลาดออกสู่ภายนอกที่</w:t>
      </w:r>
      <w:r w:rsidR="000172E5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เป็นการสร้างมูลค่าเพิ่มขึ้นแก่ผลิตภัณฑ์</w:t>
      </w:r>
    </w:p>
    <w:p w:rsidR="003701B3" w:rsidRPr="001D7CB4" w:rsidRDefault="003701B3" w:rsidP="005310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contextualSpacing/>
        <w:jc w:val="thaiDistribute"/>
        <w:rPr>
          <w:rFonts w:ascii="TH SarabunPSK" w:eastAsia="Times New Roman" w:hAnsi="TH SarabunPSK" w:cs="TH SarabunPSK"/>
        </w:rPr>
      </w:pPr>
    </w:p>
    <w:p w:rsidR="00833366" w:rsidRDefault="00833366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3366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83336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D755C2" w:rsidRPr="00D755C2" w:rsidRDefault="00A82DB3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2DB4">
        <w:rPr>
          <w:rFonts w:ascii="TH SarabunPSK" w:hAnsi="TH SarabunPSK" w:cs="TH SarabunPSK"/>
          <w:sz w:val="32"/>
          <w:szCs w:val="32"/>
        </w:rPr>
        <w:t>1.</w:t>
      </w:r>
      <w:r w:rsidR="00D755C2" w:rsidRPr="00D755C2">
        <w:t xml:space="preserve"> </w:t>
      </w:r>
      <w:r w:rsidR="00D755C2" w:rsidRPr="00D755C2">
        <w:rPr>
          <w:rFonts w:ascii="TH SarabunPSK" w:hAnsi="TH SarabunPSK" w:cs="TH SarabunPSK"/>
          <w:sz w:val="32"/>
          <w:szCs w:val="32"/>
          <w:cs/>
        </w:rPr>
        <w:t>เพื่อพัฒนากระบวนการผลิตสบู่</w:t>
      </w:r>
      <w:r w:rsidR="00092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3BC">
        <w:rPr>
          <w:rFonts w:ascii="TH SarabunPSK" w:eastAsia="Times New Roman" w:hAnsi="TH SarabunPSK" w:cs="TH SarabunPSK" w:hint="cs"/>
          <w:sz w:val="32"/>
          <w:szCs w:val="32"/>
          <w:cs/>
        </w:rPr>
        <w:t>แชมพู</w:t>
      </w:r>
      <w:r w:rsidR="000172E5">
        <w:rPr>
          <w:rFonts w:ascii="TH SarabunPSK" w:hAnsi="TH SarabunPSK" w:cs="TH SarabunPSK"/>
          <w:sz w:val="32"/>
          <w:szCs w:val="32"/>
          <w:cs/>
        </w:rPr>
        <w:t>และครีมบำรุงผิวจากผลิตภัณฑ์ข้าว</w:t>
      </w:r>
      <w:proofErr w:type="spellStart"/>
      <w:r w:rsidR="000172E5"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 w:rsidR="000172E5">
        <w:rPr>
          <w:rFonts w:ascii="TH SarabunPSK" w:hAnsi="TH SarabunPSK" w:cs="TH SarabunPSK" w:hint="cs"/>
          <w:sz w:val="32"/>
          <w:szCs w:val="32"/>
          <w:cs/>
        </w:rPr>
        <w:t xml:space="preserve">เบอร์รี่ </w:t>
      </w:r>
      <w:r w:rsidR="00D755C2" w:rsidRPr="00D755C2">
        <w:rPr>
          <w:rFonts w:ascii="TH SarabunPSK" w:hAnsi="TH SarabunPSK" w:cs="TH SarabunPSK"/>
          <w:sz w:val="32"/>
          <w:szCs w:val="32"/>
          <w:cs/>
        </w:rPr>
        <w:t>ร่วมกับสมุนไพรชนิดอื่นๆ ในชุมชนท้องถิ่น</w:t>
      </w:r>
    </w:p>
    <w:p w:rsidR="00D755C2" w:rsidRPr="00D755C2" w:rsidRDefault="00D755C2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755C2">
        <w:rPr>
          <w:rFonts w:ascii="TH SarabunPSK" w:hAnsi="TH SarabunPSK" w:cs="TH SarabunPSK"/>
          <w:sz w:val="32"/>
          <w:szCs w:val="32"/>
        </w:rPr>
        <w:t>2</w:t>
      </w:r>
      <w:r w:rsidR="001D7CB4">
        <w:rPr>
          <w:rFonts w:ascii="TH SarabunPSK" w:hAnsi="TH SarabunPSK" w:cs="TH SarabunPSK" w:hint="cs"/>
          <w:sz w:val="32"/>
          <w:szCs w:val="32"/>
          <w:cs/>
        </w:rPr>
        <w:t>.</w:t>
      </w:r>
      <w:r w:rsidRPr="00D755C2">
        <w:rPr>
          <w:rFonts w:ascii="TH SarabunPSK" w:hAnsi="TH SarabunPSK" w:cs="TH SarabunPSK"/>
          <w:sz w:val="32"/>
          <w:szCs w:val="32"/>
          <w:cs/>
        </w:rPr>
        <w:t xml:space="preserve"> ประเมินคุณสมบัติทางกายภาพและทางเคมีของสบู่และครีมบำรุงผิว</w:t>
      </w:r>
    </w:p>
    <w:p w:rsidR="003701B3" w:rsidRDefault="00D755C2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755C2">
        <w:rPr>
          <w:rFonts w:ascii="TH SarabunPSK" w:hAnsi="TH SarabunPSK" w:cs="TH SarabunPSK"/>
          <w:sz w:val="32"/>
          <w:szCs w:val="32"/>
        </w:rPr>
        <w:t>3</w:t>
      </w:r>
      <w:r w:rsidR="001D7CB4">
        <w:rPr>
          <w:rFonts w:ascii="TH SarabunPSK" w:hAnsi="TH SarabunPSK" w:cs="TH SarabunPSK" w:hint="cs"/>
          <w:sz w:val="32"/>
          <w:szCs w:val="32"/>
          <w:cs/>
        </w:rPr>
        <w:t>.</w:t>
      </w:r>
      <w:r w:rsidRPr="00D755C2">
        <w:rPr>
          <w:rFonts w:ascii="TH SarabunPSK" w:hAnsi="TH SarabunPSK" w:cs="TH SarabunPSK"/>
          <w:sz w:val="32"/>
          <w:szCs w:val="32"/>
          <w:cs/>
        </w:rPr>
        <w:t xml:space="preserve"> เพื่อพัฒนาและแปรรูปผลิตภัณฑ์จากข้าวให้มีตราสินค้าเพื่อเพิ่มมูลค่า และต่อยอดสู่เชิงพาณิชย์</w:t>
      </w:r>
    </w:p>
    <w:p w:rsidR="004966FD" w:rsidRPr="001D7CB4" w:rsidRDefault="004966FD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8"/>
        </w:rPr>
      </w:pPr>
    </w:p>
    <w:p w:rsidR="004966FD" w:rsidRDefault="004966FD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66FD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4966FD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ขอบเขตของการวิจัย</w:t>
      </w:r>
    </w:p>
    <w:p w:rsidR="00B41F53" w:rsidRDefault="00A82DB3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E5549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การพัฒนาผลิตภัณฑ์เครื่องสำอางที่ได้จากข้าว</w:t>
      </w:r>
      <w:proofErr w:type="spellStart"/>
      <w:r w:rsidR="000172E5" w:rsidRPr="000172E5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0172E5" w:rsidRPr="000172E5">
        <w:rPr>
          <w:rFonts w:ascii="TH SarabunPSK" w:hAnsi="TH SarabunPSK" w:cs="TH SarabunPSK"/>
          <w:sz w:val="32"/>
          <w:szCs w:val="32"/>
          <w:cs/>
        </w:rPr>
        <w:t xml:space="preserve">เบอร์รี่ </w:t>
      </w:r>
      <w:r w:rsidR="00BE5549">
        <w:rPr>
          <w:rFonts w:ascii="TH SarabunPSK" w:hAnsi="TH SarabunPSK" w:cs="TH SarabunPSK" w:hint="cs"/>
          <w:sz w:val="32"/>
          <w:szCs w:val="32"/>
          <w:cs/>
        </w:rPr>
        <w:t xml:space="preserve">เพื่อเพิ่มมูลค่าแก่วิสาหกิจชุมชน ได้กำหนดขอบเขตของงานวิจัยไว้ดังนี้ คือ </w:t>
      </w:r>
      <w:bookmarkStart w:id="0" w:name="_GoBack"/>
      <w:bookmarkEnd w:id="0"/>
      <w:r w:rsidR="00BE5549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การพัฒนาผลิตภัณฑ์เครื่องสำอางโดยเน้นวัตถุดิบที่ได้จากข้าวที่มีอยู่ในท้องถิ่น  นั่นคือ ข้าว</w:t>
      </w:r>
      <w:proofErr w:type="spellStart"/>
      <w:r w:rsidR="00BE5549">
        <w:rPr>
          <w:rFonts w:ascii="TH SarabunPSK" w:hAnsi="TH SarabunPSK" w:cs="TH SarabunPSK" w:hint="cs"/>
          <w:sz w:val="32"/>
          <w:szCs w:val="32"/>
          <w:cs/>
        </w:rPr>
        <w:t>ไรซ์เบอร</w:t>
      </w:r>
      <w:proofErr w:type="spellEnd"/>
      <w:r w:rsidR="00BE5549">
        <w:rPr>
          <w:rFonts w:ascii="TH SarabunPSK" w:hAnsi="TH SarabunPSK" w:cs="TH SarabunPSK" w:hint="cs"/>
          <w:sz w:val="32"/>
          <w:szCs w:val="32"/>
          <w:cs/>
        </w:rPr>
        <w:t xml:space="preserve">รี่ </w:t>
      </w:r>
    </w:p>
    <w:p w:rsidR="00B41F53" w:rsidRPr="001D7CB4" w:rsidRDefault="00B41F53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8"/>
        </w:rPr>
      </w:pPr>
    </w:p>
    <w:p w:rsidR="00B41F53" w:rsidRDefault="00B41F53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66FD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E761AF" w:rsidRDefault="00D2286E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60569">
        <w:rPr>
          <w:rFonts w:ascii="TH SarabunPSK" w:hAnsi="TH SarabunPSK" w:cs="TH SarabunPSK"/>
          <w:sz w:val="32"/>
          <w:szCs w:val="32"/>
        </w:rPr>
        <w:t>1.</w:t>
      </w:r>
      <w:r w:rsidR="00E60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569" w:rsidRPr="00E60569">
        <w:rPr>
          <w:rFonts w:ascii="TH SarabunPSK" w:hAnsi="TH SarabunPSK" w:cs="TH SarabunPSK"/>
          <w:sz w:val="32"/>
          <w:szCs w:val="32"/>
          <w:cs/>
        </w:rPr>
        <w:t>ได้กระบวนการผลิตต้นแบบผลิตภัณฑ์สบู่</w:t>
      </w:r>
      <w:r w:rsidR="00092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3BC">
        <w:rPr>
          <w:rFonts w:ascii="TH SarabunPSK" w:eastAsia="Times New Roman" w:hAnsi="TH SarabunPSK" w:cs="TH SarabunPSK" w:hint="cs"/>
          <w:sz w:val="32"/>
          <w:szCs w:val="32"/>
          <w:cs/>
        </w:rPr>
        <w:t>แชมพู</w:t>
      </w:r>
      <w:r w:rsidR="00E60569" w:rsidRPr="00E60569">
        <w:rPr>
          <w:rFonts w:ascii="TH SarabunPSK" w:hAnsi="TH SarabunPSK" w:cs="TH SarabunPSK"/>
          <w:sz w:val="32"/>
          <w:szCs w:val="32"/>
          <w:cs/>
        </w:rPr>
        <w:t>และครีมบำรุงผิวจากข้าว</w:t>
      </w:r>
      <w:proofErr w:type="spellStart"/>
      <w:r w:rsidR="00E60569" w:rsidRPr="00E60569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="00E60569" w:rsidRPr="00E60569">
        <w:rPr>
          <w:rFonts w:ascii="TH SarabunPSK" w:hAnsi="TH SarabunPSK" w:cs="TH SarabunPSK"/>
          <w:sz w:val="32"/>
          <w:szCs w:val="32"/>
          <w:cs/>
        </w:rPr>
        <w:t>รี่</w:t>
      </w:r>
    </w:p>
    <w:p w:rsidR="00E60569" w:rsidRPr="00E60569" w:rsidRDefault="00E60569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0923BC">
        <w:rPr>
          <w:rFonts w:ascii="TH SarabunPSK" w:hAnsi="TH SarabunPSK" w:cs="TH SarabunPSK" w:hint="cs"/>
          <w:sz w:val="32"/>
          <w:szCs w:val="32"/>
          <w:cs/>
        </w:rPr>
        <w:t>ได้ผลิตภัณฑ์</w:t>
      </w:r>
      <w:r w:rsidR="00E761AF">
        <w:rPr>
          <w:rFonts w:ascii="TH SarabunPSK" w:hAnsi="TH SarabunPSK" w:cs="TH SarabunPSK" w:hint="cs"/>
          <w:sz w:val="32"/>
          <w:szCs w:val="32"/>
          <w:cs/>
        </w:rPr>
        <w:t>เครื่องสำอาง</w:t>
      </w:r>
      <w:r w:rsidR="000923BC">
        <w:rPr>
          <w:rFonts w:ascii="TH SarabunPSK" w:hAnsi="TH SarabunPSK" w:cs="TH SarabunPSK" w:hint="cs"/>
          <w:sz w:val="32"/>
          <w:szCs w:val="32"/>
          <w:cs/>
        </w:rPr>
        <w:t>จากข้าว เพื่อสร้างรายได้แก่กลุ่มวิสาหกิจกลุ่มผู้ปลูกข้าวบ้านหนองยาง อำเภอโกสุมพิสัย จังหวัดมหาสารคาม</w:t>
      </w:r>
    </w:p>
    <w:p w:rsidR="00B41F53" w:rsidRDefault="00B41F53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D7CB4" w:rsidRDefault="001D7CB4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43006" w:rsidRDefault="00D43006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E6198" w:rsidRPr="009018AB" w:rsidRDefault="002E6198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18A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1.5 </w:t>
      </w:r>
      <w:r w:rsidRPr="009018AB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3701B3" w:rsidRDefault="006640DF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5549" w:rsidRPr="00BE5549">
        <w:rPr>
          <w:rFonts w:ascii="TH SarabunPSK" w:hAnsi="TH SarabunPSK" w:cs="TH SarabunPSK"/>
          <w:sz w:val="32"/>
          <w:szCs w:val="32"/>
          <w:cs/>
        </w:rPr>
        <w:t>ข้าว หมายถึง ธัญพืชซึ่งประชากรโลกบริโภคเป็นอาหารสำคัญ ได้แก่ ข้าว</w:t>
      </w:r>
      <w:proofErr w:type="spellStart"/>
      <w:r w:rsidR="00BE5549" w:rsidRPr="00BE5549">
        <w:rPr>
          <w:rFonts w:ascii="TH SarabunPSK" w:hAnsi="TH SarabunPSK" w:cs="TH SarabunPSK"/>
          <w:sz w:val="32"/>
          <w:szCs w:val="32"/>
          <w:cs/>
        </w:rPr>
        <w:t>ไรซ์เบอร</w:t>
      </w:r>
      <w:proofErr w:type="spellEnd"/>
      <w:r w:rsidR="00BE5549" w:rsidRPr="00BE5549">
        <w:rPr>
          <w:rFonts w:ascii="TH SarabunPSK" w:hAnsi="TH SarabunPSK" w:cs="TH SarabunPSK"/>
          <w:sz w:val="32"/>
          <w:szCs w:val="32"/>
          <w:cs/>
        </w:rPr>
        <w:t xml:space="preserve">รี่ เป็นข้าวเจ้า ไม่ไวแสง เมล็ดข้าวกล้องมีสีม่วงเข้ม เป็นสายพันธุ์ที่ถูกพัฒนาขึ้นมาใหม่โดยการผสมข้ามพันธุ์  </w:t>
      </w:r>
    </w:p>
    <w:p w:rsidR="00160C31" w:rsidRPr="00B41F53" w:rsidRDefault="00160C31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ผลิตภัณฑ์เครื่องสำอาง หมายถึง ผลิตภัณฑ์สบู่ แชมพู</w:t>
      </w:r>
      <w:r w:rsidR="00CD5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และครีมบำรุงผิว ที่ผลิตขึ้นโดยมี ข้าว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เบอร์รี่ และสมุนไพรท้องถิ่นมาเป็นส่วนประกอบในผลิตภัณฑ์</w:t>
      </w:r>
    </w:p>
    <w:p w:rsidR="001B3189" w:rsidRPr="00B41F53" w:rsidRDefault="001B3189" w:rsidP="005310AA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1B3189" w:rsidRPr="00B41F53" w:rsidSect="007A6699">
      <w:headerReference w:type="default" r:id="rId9"/>
      <w:pgSz w:w="11906" w:h="16838"/>
      <w:pgMar w:top="2160" w:right="1440" w:bottom="1440" w:left="21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8A" w:rsidRDefault="00B7278A" w:rsidP="00BD40A0">
      <w:r>
        <w:separator/>
      </w:r>
    </w:p>
  </w:endnote>
  <w:endnote w:type="continuationSeparator" w:id="0">
    <w:p w:rsidR="00B7278A" w:rsidRDefault="00B7278A" w:rsidP="00BD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8A" w:rsidRDefault="00B7278A" w:rsidP="00BD40A0">
      <w:r>
        <w:separator/>
      </w:r>
    </w:p>
  </w:footnote>
  <w:footnote w:type="continuationSeparator" w:id="0">
    <w:p w:rsidR="00B7278A" w:rsidRDefault="00B7278A" w:rsidP="00BD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177"/>
      <w:docPartObj>
        <w:docPartGallery w:val="Page Numbers (Top of Page)"/>
        <w:docPartUnique/>
      </w:docPartObj>
    </w:sdtPr>
    <w:sdtEndPr/>
    <w:sdtContent>
      <w:p w:rsidR="00164D63" w:rsidRDefault="00164D63">
        <w:pPr>
          <w:pStyle w:val="a7"/>
          <w:jc w:val="right"/>
        </w:pPr>
        <w:r w:rsidRPr="00BD40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D40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D40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3316C" w:rsidRPr="0093316C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BD40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64D63" w:rsidRDefault="00164D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BD5"/>
    <w:multiLevelType w:val="hybridMultilevel"/>
    <w:tmpl w:val="2B40905E"/>
    <w:lvl w:ilvl="0" w:tplc="02164270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30695E95"/>
    <w:multiLevelType w:val="multilevel"/>
    <w:tmpl w:val="8172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F7D1E"/>
    <w:multiLevelType w:val="multilevel"/>
    <w:tmpl w:val="87F09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4A83"/>
    <w:rsid w:val="000172E5"/>
    <w:rsid w:val="00022EF5"/>
    <w:rsid w:val="00083930"/>
    <w:rsid w:val="000923BC"/>
    <w:rsid w:val="000D33FE"/>
    <w:rsid w:val="00160C31"/>
    <w:rsid w:val="00164D63"/>
    <w:rsid w:val="001B3189"/>
    <w:rsid w:val="001B7487"/>
    <w:rsid w:val="001D7CB4"/>
    <w:rsid w:val="001F2BDC"/>
    <w:rsid w:val="002344E9"/>
    <w:rsid w:val="00246036"/>
    <w:rsid w:val="00252132"/>
    <w:rsid w:val="00254F4A"/>
    <w:rsid w:val="00261591"/>
    <w:rsid w:val="00273A21"/>
    <w:rsid w:val="00274FBD"/>
    <w:rsid w:val="002E6198"/>
    <w:rsid w:val="0030641D"/>
    <w:rsid w:val="00312532"/>
    <w:rsid w:val="00314266"/>
    <w:rsid w:val="003701B3"/>
    <w:rsid w:val="003B2CD2"/>
    <w:rsid w:val="003F6BFC"/>
    <w:rsid w:val="00452056"/>
    <w:rsid w:val="0046237F"/>
    <w:rsid w:val="00465792"/>
    <w:rsid w:val="004875CE"/>
    <w:rsid w:val="004966FD"/>
    <w:rsid w:val="004C4B7F"/>
    <w:rsid w:val="004E14E3"/>
    <w:rsid w:val="00514380"/>
    <w:rsid w:val="005211E5"/>
    <w:rsid w:val="005310AA"/>
    <w:rsid w:val="00553A34"/>
    <w:rsid w:val="00584861"/>
    <w:rsid w:val="00595C99"/>
    <w:rsid w:val="005A10ED"/>
    <w:rsid w:val="005B659E"/>
    <w:rsid w:val="00605F01"/>
    <w:rsid w:val="006135D5"/>
    <w:rsid w:val="00625F46"/>
    <w:rsid w:val="006279E6"/>
    <w:rsid w:val="0065563B"/>
    <w:rsid w:val="006640DF"/>
    <w:rsid w:val="00686C37"/>
    <w:rsid w:val="00763853"/>
    <w:rsid w:val="0076443E"/>
    <w:rsid w:val="007733D4"/>
    <w:rsid w:val="00794559"/>
    <w:rsid w:val="007A1D17"/>
    <w:rsid w:val="007A6699"/>
    <w:rsid w:val="00802A03"/>
    <w:rsid w:val="00805E7A"/>
    <w:rsid w:val="00815950"/>
    <w:rsid w:val="00816D9E"/>
    <w:rsid w:val="00816F20"/>
    <w:rsid w:val="0082529B"/>
    <w:rsid w:val="008272CD"/>
    <w:rsid w:val="00833366"/>
    <w:rsid w:val="00860FDF"/>
    <w:rsid w:val="00862488"/>
    <w:rsid w:val="0088007E"/>
    <w:rsid w:val="00895D31"/>
    <w:rsid w:val="009018AB"/>
    <w:rsid w:val="0093316C"/>
    <w:rsid w:val="00951DE2"/>
    <w:rsid w:val="009C21F0"/>
    <w:rsid w:val="009E12C2"/>
    <w:rsid w:val="009E258A"/>
    <w:rsid w:val="00A55EB0"/>
    <w:rsid w:val="00A82DB3"/>
    <w:rsid w:val="00A90096"/>
    <w:rsid w:val="00AA5DDA"/>
    <w:rsid w:val="00AB3F48"/>
    <w:rsid w:val="00AF1ABD"/>
    <w:rsid w:val="00B41F53"/>
    <w:rsid w:val="00B65958"/>
    <w:rsid w:val="00B7278A"/>
    <w:rsid w:val="00BD40A0"/>
    <w:rsid w:val="00BE5549"/>
    <w:rsid w:val="00C338EA"/>
    <w:rsid w:val="00C45C93"/>
    <w:rsid w:val="00C761AB"/>
    <w:rsid w:val="00CA08A4"/>
    <w:rsid w:val="00CA18A4"/>
    <w:rsid w:val="00CB1674"/>
    <w:rsid w:val="00CB31C1"/>
    <w:rsid w:val="00CD5BE2"/>
    <w:rsid w:val="00CD69BE"/>
    <w:rsid w:val="00D07085"/>
    <w:rsid w:val="00D167C1"/>
    <w:rsid w:val="00D2286E"/>
    <w:rsid w:val="00D43006"/>
    <w:rsid w:val="00D755C2"/>
    <w:rsid w:val="00D923F3"/>
    <w:rsid w:val="00DB104B"/>
    <w:rsid w:val="00DC792B"/>
    <w:rsid w:val="00DF7442"/>
    <w:rsid w:val="00E02DB4"/>
    <w:rsid w:val="00E04FA3"/>
    <w:rsid w:val="00E33693"/>
    <w:rsid w:val="00E50CCD"/>
    <w:rsid w:val="00E60569"/>
    <w:rsid w:val="00E67E84"/>
    <w:rsid w:val="00E761AF"/>
    <w:rsid w:val="00E9513A"/>
    <w:rsid w:val="00EB38E7"/>
    <w:rsid w:val="00EB4C08"/>
    <w:rsid w:val="00EC3C20"/>
    <w:rsid w:val="00F75F96"/>
    <w:rsid w:val="00FA4A83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FA4A83"/>
    <w:pPr>
      <w:spacing w:before="240"/>
      <w:ind w:firstLine="1440"/>
      <w:jc w:val="both"/>
    </w:pPr>
    <w:rPr>
      <w:sz w:val="32"/>
      <w:szCs w:val="32"/>
    </w:rPr>
  </w:style>
  <w:style w:type="paragraph" w:styleId="a4">
    <w:name w:val="No Spacing"/>
    <w:uiPriority w:val="1"/>
    <w:qFormat/>
    <w:rsid w:val="005143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4380"/>
    <w:pPr>
      <w:ind w:left="720"/>
      <w:contextualSpacing/>
    </w:pPr>
    <w:rPr>
      <w:rFonts w:ascii="Angsana New" w:eastAsia="Times New Roman" w:hAnsi="Angsana New"/>
      <w:szCs w:val="40"/>
    </w:rPr>
  </w:style>
  <w:style w:type="paragraph" w:styleId="a6">
    <w:name w:val="Normal (Web)"/>
    <w:basedOn w:val="a"/>
    <w:uiPriority w:val="99"/>
    <w:semiHidden/>
    <w:unhideWhenUsed/>
    <w:rsid w:val="00584861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7">
    <w:name w:val="header"/>
    <w:basedOn w:val="a"/>
    <w:link w:val="a8"/>
    <w:uiPriority w:val="99"/>
    <w:unhideWhenUsed/>
    <w:rsid w:val="00BD40A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D40A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BD40A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BD40A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A9CC-502E-44EC-BDA4-AAA25E63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70</cp:revision>
  <cp:lastPrinted>2018-10-03T07:42:00Z</cp:lastPrinted>
  <dcterms:created xsi:type="dcterms:W3CDTF">2015-02-18T03:52:00Z</dcterms:created>
  <dcterms:modified xsi:type="dcterms:W3CDTF">2018-10-03T08:43:00Z</dcterms:modified>
</cp:coreProperties>
</file>